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E9A75" w14:textId="77777777" w:rsidR="00504DE4" w:rsidRPr="00270FB2" w:rsidRDefault="00B934F4">
      <w:pPr>
        <w:pStyle w:val="Titre"/>
        <w:jc w:val="center"/>
      </w:pPr>
      <w:r w:rsidRPr="00270FB2">
        <w:t>BLUEFOX ODYSSEY</w:t>
      </w:r>
      <w:r w:rsidRPr="00270FB2">
        <w:br/>
        <w:t>Bible documentaire — version complète consolidée</w:t>
      </w:r>
    </w:p>
    <w:p w14:paraId="52583D30" w14:textId="77777777" w:rsidR="00504DE4" w:rsidRPr="00270FB2" w:rsidRDefault="00B934F4">
      <w:pPr>
        <w:jc w:val="center"/>
      </w:pPr>
      <w:r w:rsidRPr="00270FB2">
        <w:t>Consolidation complète à partir de la Bible reconstruite et récupération des missions encore référencées dans le CUM V2.</w:t>
      </w:r>
    </w:p>
    <w:p w14:paraId="1E304D9B" w14:textId="77777777" w:rsidR="004671DB" w:rsidRPr="00270FB2" w:rsidRDefault="00000000">
      <w:r>
        <w:t>Normalisation V2 : 251 missions principales uniques documentées ; doublons retirés ; graphe de progression raccordé ; statut moteur vérifié sur le HEAD 170cf6e59de2c6c60f8a5606d182d86adfef3920.</w:t>
      </w:r>
    </w:p>
    <w:p w14:paraId="3E1DEDC1" w14:textId="77777777" w:rsidR="00504DE4" w:rsidRPr="00270FB2" w:rsidRDefault="00B934F4">
      <w:pPr>
        <w:pStyle w:val="Titre1"/>
      </w:pPr>
      <w:bookmarkStart w:id="0" w:name="_Toc237702343"/>
      <w:bookmarkStart w:id="1" w:name="_Toc239462262"/>
      <w:bookmarkStart w:id="2" w:name="_Toc239887370"/>
      <w:r w:rsidRPr="00270FB2">
        <w:t>Statut du document</w:t>
      </w:r>
      <w:bookmarkEnd w:id="0"/>
      <w:bookmarkEnd w:id="1"/>
      <w:bookmarkEnd w:id="2"/>
    </w:p>
    <w:p w14:paraId="1D36D2AB" w14:textId="77777777" w:rsidR="00504DE4" w:rsidRPr="00270FB2" w:rsidRDefault="00B934F4">
      <w:r>
        <w:t>Cette version consolide les missions documentaires, distingue les missions intégrées des projets futurs et conserve les objectifs, pensées, journaux, récompenses et effets BAC utiles.</w:t>
      </w:r>
    </w:p>
    <w:p w14:paraId="5B3C9D85" w14:textId="77777777" w:rsidR="00504DE4" w:rsidRPr="00270FB2" w:rsidRDefault="00B934F4">
      <w:r>
        <w:t>Contenu missionnel consolidé : 251 missions principales uniques et 45 sous-missions structurées, sans identifiant principal dupliqué ni dépendance vers une mission absente.</w:t>
      </w:r>
    </w:p>
    <w:p w14:paraId="3F73E862" w14:textId="77777777" w:rsidR="00504DE4" w:rsidRPr="00270FB2" w:rsidRDefault="00B934F4">
      <w:pPr>
        <w:pStyle w:val="Titre1"/>
      </w:pPr>
      <w:bookmarkStart w:id="3" w:name="_Toc237702344"/>
      <w:bookmarkStart w:id="4" w:name="_Toc239462263"/>
      <w:bookmarkStart w:id="5" w:name="_Toc239887371"/>
      <w:r w:rsidRPr="00270FB2">
        <w:t>Architecture documentaire</w:t>
      </w:r>
      <w:bookmarkEnd w:id="3"/>
      <w:bookmarkEnd w:id="4"/>
      <w:bookmarkEnd w:id="5"/>
    </w:p>
    <w:p w14:paraId="5CA6D51C" w14:textId="77777777" w:rsidR="00504DE4" w:rsidRPr="00270FB2" w:rsidRDefault="00B934F4">
      <w:pPr>
        <w:pStyle w:val="Listepuces"/>
      </w:pPr>
      <w:hyperlink w:anchor="_Bloc_01_—" w:history="1">
        <w:r w:rsidRPr="001D01C5">
          <w:rPr>
            <w:rStyle w:val="Lienhypertexte"/>
          </w:rPr>
          <w:t>01 — Survie</w:t>
        </w:r>
      </w:hyperlink>
    </w:p>
    <w:p w14:paraId="074A8764" w14:textId="77777777" w:rsidR="00504DE4" w:rsidRPr="00270FB2" w:rsidRDefault="00B934F4">
      <w:pPr>
        <w:pStyle w:val="Listepuces"/>
      </w:pPr>
      <w:hyperlink w:anchor="_Bloc_02_—" w:history="1">
        <w:r w:rsidRPr="001D01C5">
          <w:rPr>
            <w:rStyle w:val="Lienhypertexte"/>
          </w:rPr>
          <w:t>02 — Exploration</w:t>
        </w:r>
      </w:hyperlink>
    </w:p>
    <w:p w14:paraId="5138B03D" w14:textId="77777777" w:rsidR="00504DE4" w:rsidRPr="00270FB2" w:rsidRDefault="00B934F4">
      <w:pPr>
        <w:pStyle w:val="Listepuces"/>
      </w:pPr>
      <w:hyperlink w:anchor="_Bloc_03_—" w:history="1">
        <w:r w:rsidRPr="001D01C5">
          <w:rPr>
            <w:rStyle w:val="Lienhypertexte"/>
          </w:rPr>
          <w:t>03 — Environnement</w:t>
        </w:r>
      </w:hyperlink>
    </w:p>
    <w:p w14:paraId="06CDF4BF" w14:textId="77777777" w:rsidR="00504DE4" w:rsidRPr="00270FB2" w:rsidRDefault="00B934F4">
      <w:pPr>
        <w:pStyle w:val="Listepuces"/>
      </w:pPr>
      <w:hyperlink w:anchor="_Bloc_04_—" w:history="1">
        <w:r w:rsidRPr="001D01C5">
          <w:rPr>
            <w:rStyle w:val="Lienhypertexte"/>
          </w:rPr>
          <w:t>04 — Connaissances</w:t>
        </w:r>
      </w:hyperlink>
    </w:p>
    <w:p w14:paraId="2632FC09" w14:textId="77777777" w:rsidR="00504DE4" w:rsidRPr="00270FB2" w:rsidRDefault="00B934F4">
      <w:pPr>
        <w:pStyle w:val="Listepuces"/>
      </w:pPr>
      <w:hyperlink w:anchor="_Bloc_05_—" w:history="1">
        <w:r w:rsidRPr="001D01C5">
          <w:rPr>
            <w:rStyle w:val="Lienhypertexte"/>
          </w:rPr>
          <w:t>05 — Technologies</w:t>
        </w:r>
      </w:hyperlink>
    </w:p>
    <w:p w14:paraId="0CFBA509" w14:textId="77777777" w:rsidR="00504DE4" w:rsidRPr="00270FB2" w:rsidRDefault="00B934F4">
      <w:pPr>
        <w:pStyle w:val="Listepuces"/>
      </w:pPr>
      <w:hyperlink w:anchor="_Bloc_06_—" w:history="1">
        <w:r w:rsidRPr="001D01C5">
          <w:rPr>
            <w:rStyle w:val="Lienhypertexte"/>
          </w:rPr>
          <w:t>06 — Civilisations</w:t>
        </w:r>
      </w:hyperlink>
    </w:p>
    <w:p w14:paraId="2CF713DA" w14:textId="77777777" w:rsidR="00504DE4" w:rsidRPr="00270FB2" w:rsidRDefault="00B934F4">
      <w:pPr>
        <w:pStyle w:val="Listepuces"/>
      </w:pPr>
      <w:hyperlink w:anchor="_Bloc_07_—" w:history="1">
        <w:r w:rsidRPr="001D01C5">
          <w:rPr>
            <w:rStyle w:val="Lienhypertexte"/>
          </w:rPr>
          <w:t>07 — Histoire du monde</w:t>
        </w:r>
      </w:hyperlink>
    </w:p>
    <w:p w14:paraId="1DC153E9" w14:textId="77777777" w:rsidR="001F741C" w:rsidRPr="00270FB2" w:rsidRDefault="00C3474F">
      <w:pPr>
        <w:pStyle w:val="Listepuces"/>
      </w:pPr>
      <w:hyperlink w:anchor="_Bloc_08_—" w:history="1">
        <w:r w:rsidRPr="001D01C5">
          <w:rPr>
            <w:rStyle w:val="Lienhypertexte"/>
          </w:rPr>
          <w:t>08 — CUSTOM missions</w:t>
        </w:r>
      </w:hyperlink>
    </w:p>
    <w:p w14:paraId="1CBCD096" w14:textId="77777777" w:rsidR="001F741C" w:rsidRPr="00270FB2" w:rsidRDefault="00C3474F">
      <w:pPr>
        <w:pStyle w:val="Listepuces"/>
      </w:pPr>
      <w:hyperlink w:anchor="_Bloc_09_—" w:history="1">
        <w:r w:rsidRPr="001D01C5">
          <w:rPr>
            <w:rStyle w:val="Lienhypertexte"/>
          </w:rPr>
          <w:t>09 — ENE — Énergie</w:t>
        </w:r>
      </w:hyperlink>
    </w:p>
    <w:p w14:paraId="129AD426" w14:textId="77777777" w:rsidR="001F741C" w:rsidRDefault="001F741C">
      <w:pPr>
        <w:pStyle w:val="Listepuces"/>
      </w:pPr>
      <w:hyperlink w:anchor="_Annexe_—_Missions" w:history="1">
        <w:r w:rsidRPr="00331D51">
          <w:rPr>
            <w:rStyle w:val="Lienhypertexte"/>
          </w:rPr>
          <w:t>Annexe — Missions tutorielles T01–T13</w:t>
        </w:r>
      </w:hyperlink>
    </w:p>
    <w:p w14:paraId="58C97E7C" w14:textId="77777777" w:rsidR="006018AA" w:rsidRDefault="006018AA" w:rsidP="006018AA">
      <w:pPr>
        <w:pStyle w:val="Listepuces"/>
        <w:numPr>
          <w:ilvl w:val="0"/>
          <w:numId w:val="0"/>
        </w:numPr>
        <w:ind w:left="360" w:hanging="360"/>
      </w:pPr>
    </w:p>
    <w:p w14:paraId="2CF7AC4B" w14:textId="45573BB2" w:rsidR="00B42762" w:rsidRDefault="006018AA">
      <w:pPr>
        <w:pStyle w:val="TM1"/>
        <w:tabs>
          <w:tab w:val="right" w:leader="dot" w:pos="9962"/>
        </w:tabs>
        <w:rPr>
          <w:rFonts w:asciiTheme="minorHAnsi" w:hAnsiTheme="minorHAnsi"/>
          <w:noProof/>
          <w:kern w:val="2"/>
          <w:sz w:val="24"/>
          <w:szCs w:val="24"/>
          <w:lang w:eastAsia="fr-FR"/>
          <w14:ligatures w14:val="standardContextual"/>
        </w:rPr>
      </w:pPr>
      <w:r>
        <w:fldChar w:fldCharType="begin"/>
      </w:r>
      <w:r>
        <w:instrText xml:space="preserve"> TOC \o "1-2" \h \z \u </w:instrText>
      </w:r>
      <w:r>
        <w:fldChar w:fldCharType="separate"/>
      </w:r>
      <w:hyperlink w:anchor="_Toc239887370" w:history="1">
        <w:r w:rsidR="00B42762" w:rsidRPr="00060DB5">
          <w:rPr>
            <w:rStyle w:val="Lienhypertexte"/>
            <w:noProof/>
          </w:rPr>
          <w:t>Statut du document</w:t>
        </w:r>
        <w:r w:rsidR="00B42762">
          <w:rPr>
            <w:noProof/>
            <w:webHidden/>
          </w:rPr>
          <w:tab/>
        </w:r>
        <w:r w:rsidR="00B42762">
          <w:rPr>
            <w:noProof/>
            <w:webHidden/>
          </w:rPr>
          <w:fldChar w:fldCharType="begin"/>
        </w:r>
        <w:r w:rsidR="00B42762">
          <w:rPr>
            <w:noProof/>
            <w:webHidden/>
          </w:rPr>
          <w:instrText xml:space="preserve"> PAGEREF _Toc239887370 \h </w:instrText>
        </w:r>
        <w:r w:rsidR="00B42762">
          <w:rPr>
            <w:noProof/>
            <w:webHidden/>
          </w:rPr>
        </w:r>
        <w:r w:rsidR="00B42762">
          <w:rPr>
            <w:noProof/>
            <w:webHidden/>
          </w:rPr>
          <w:fldChar w:fldCharType="separate"/>
        </w:r>
        <w:r w:rsidR="00B42762">
          <w:rPr>
            <w:noProof/>
            <w:webHidden/>
          </w:rPr>
          <w:t>1</w:t>
        </w:r>
        <w:r w:rsidR="00B42762">
          <w:rPr>
            <w:noProof/>
            <w:webHidden/>
          </w:rPr>
          <w:fldChar w:fldCharType="end"/>
        </w:r>
      </w:hyperlink>
    </w:p>
    <w:p w14:paraId="3499715E" w14:textId="3177FE0A"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371" w:history="1">
        <w:r w:rsidRPr="00060DB5">
          <w:rPr>
            <w:rStyle w:val="Lienhypertexte"/>
            <w:noProof/>
          </w:rPr>
          <w:t>Architecture documentaire</w:t>
        </w:r>
        <w:r>
          <w:rPr>
            <w:noProof/>
            <w:webHidden/>
          </w:rPr>
          <w:tab/>
        </w:r>
        <w:r>
          <w:rPr>
            <w:noProof/>
            <w:webHidden/>
          </w:rPr>
          <w:fldChar w:fldCharType="begin"/>
        </w:r>
        <w:r>
          <w:rPr>
            <w:noProof/>
            <w:webHidden/>
          </w:rPr>
          <w:instrText xml:space="preserve"> PAGEREF _Toc239887371 \h </w:instrText>
        </w:r>
        <w:r>
          <w:rPr>
            <w:noProof/>
            <w:webHidden/>
          </w:rPr>
        </w:r>
        <w:r>
          <w:rPr>
            <w:noProof/>
            <w:webHidden/>
          </w:rPr>
          <w:fldChar w:fldCharType="separate"/>
        </w:r>
        <w:r>
          <w:rPr>
            <w:noProof/>
            <w:webHidden/>
          </w:rPr>
          <w:t>1</w:t>
        </w:r>
        <w:r>
          <w:rPr>
            <w:noProof/>
            <w:webHidden/>
          </w:rPr>
          <w:fldChar w:fldCharType="end"/>
        </w:r>
      </w:hyperlink>
    </w:p>
    <w:p w14:paraId="7D9EFEDB" w14:textId="7E704BD6"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372" w:history="1">
        <w:r w:rsidRPr="00060DB5">
          <w:rPr>
            <w:rStyle w:val="Lienhypertexte"/>
            <w:noProof/>
          </w:rPr>
          <w:t>Bloc 01 — Survie</w:t>
        </w:r>
        <w:r>
          <w:rPr>
            <w:noProof/>
            <w:webHidden/>
          </w:rPr>
          <w:tab/>
        </w:r>
        <w:r>
          <w:rPr>
            <w:noProof/>
            <w:webHidden/>
          </w:rPr>
          <w:fldChar w:fldCharType="begin"/>
        </w:r>
        <w:r>
          <w:rPr>
            <w:noProof/>
            <w:webHidden/>
          </w:rPr>
          <w:instrText xml:space="preserve"> PAGEREF _Toc239887372 \h </w:instrText>
        </w:r>
        <w:r>
          <w:rPr>
            <w:noProof/>
            <w:webHidden/>
          </w:rPr>
        </w:r>
        <w:r>
          <w:rPr>
            <w:noProof/>
            <w:webHidden/>
          </w:rPr>
          <w:fldChar w:fldCharType="separate"/>
        </w:r>
        <w:r>
          <w:rPr>
            <w:noProof/>
            <w:webHidden/>
          </w:rPr>
          <w:t>9</w:t>
        </w:r>
        <w:r>
          <w:rPr>
            <w:noProof/>
            <w:webHidden/>
          </w:rPr>
          <w:fldChar w:fldCharType="end"/>
        </w:r>
      </w:hyperlink>
    </w:p>
    <w:p w14:paraId="57A42459" w14:textId="4B5B7FC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73" w:history="1">
        <w:r w:rsidRPr="00060DB5">
          <w:rPr>
            <w:rStyle w:val="Lienhypertexte"/>
            <w:noProof/>
          </w:rPr>
          <w:t>ANN-04 — Étude du cycle climatique local</w:t>
        </w:r>
        <w:r>
          <w:rPr>
            <w:noProof/>
            <w:webHidden/>
          </w:rPr>
          <w:tab/>
        </w:r>
        <w:r>
          <w:rPr>
            <w:noProof/>
            <w:webHidden/>
          </w:rPr>
          <w:fldChar w:fldCharType="begin"/>
        </w:r>
        <w:r>
          <w:rPr>
            <w:noProof/>
            <w:webHidden/>
          </w:rPr>
          <w:instrText xml:space="preserve"> PAGEREF _Toc239887373 \h </w:instrText>
        </w:r>
        <w:r>
          <w:rPr>
            <w:noProof/>
            <w:webHidden/>
          </w:rPr>
        </w:r>
        <w:r>
          <w:rPr>
            <w:noProof/>
            <w:webHidden/>
          </w:rPr>
          <w:fldChar w:fldCharType="separate"/>
        </w:r>
        <w:r>
          <w:rPr>
            <w:noProof/>
            <w:webHidden/>
          </w:rPr>
          <w:t>9</w:t>
        </w:r>
        <w:r>
          <w:rPr>
            <w:noProof/>
            <w:webHidden/>
          </w:rPr>
          <w:fldChar w:fldCharType="end"/>
        </w:r>
      </w:hyperlink>
    </w:p>
    <w:p w14:paraId="4F134FDC" w14:textId="5273014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74" w:history="1">
        <w:r w:rsidRPr="00060DB5">
          <w:rPr>
            <w:rStyle w:val="Lienhypertexte"/>
            <w:rFonts w:ascii="Segoe UI Emoji" w:hAnsi="Segoe UI Emoji" w:cs="Segoe UI Emoji"/>
            <w:noProof/>
          </w:rPr>
          <w:t>✅</w:t>
        </w:r>
        <w:r w:rsidRPr="00060DB5">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_Toc239887374 \h </w:instrText>
        </w:r>
        <w:r>
          <w:rPr>
            <w:noProof/>
            <w:webHidden/>
          </w:rPr>
        </w:r>
        <w:r>
          <w:rPr>
            <w:noProof/>
            <w:webHidden/>
          </w:rPr>
          <w:fldChar w:fldCharType="separate"/>
        </w:r>
        <w:r>
          <w:rPr>
            <w:noProof/>
            <w:webHidden/>
          </w:rPr>
          <w:t>10</w:t>
        </w:r>
        <w:r>
          <w:rPr>
            <w:noProof/>
            <w:webHidden/>
          </w:rPr>
          <w:fldChar w:fldCharType="end"/>
        </w:r>
      </w:hyperlink>
    </w:p>
    <w:p w14:paraId="32EB897C" w14:textId="3696A95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75" w:history="1">
        <w:r w:rsidRPr="00060DB5">
          <w:rPr>
            <w:rStyle w:val="Lienhypertexte"/>
            <w:rFonts w:ascii="Segoe UI Emoji" w:hAnsi="Segoe UI Emoji" w:cs="Segoe UI Emoji"/>
            <w:noProof/>
          </w:rPr>
          <w:t>✅</w:t>
        </w:r>
        <w:r w:rsidRPr="00060DB5">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_Toc239887375 \h </w:instrText>
        </w:r>
        <w:r>
          <w:rPr>
            <w:noProof/>
            <w:webHidden/>
          </w:rPr>
        </w:r>
        <w:r>
          <w:rPr>
            <w:noProof/>
            <w:webHidden/>
          </w:rPr>
          <w:fldChar w:fldCharType="separate"/>
        </w:r>
        <w:r>
          <w:rPr>
            <w:noProof/>
            <w:webHidden/>
          </w:rPr>
          <w:t>11</w:t>
        </w:r>
        <w:r>
          <w:rPr>
            <w:noProof/>
            <w:webHidden/>
          </w:rPr>
          <w:fldChar w:fldCharType="end"/>
        </w:r>
      </w:hyperlink>
    </w:p>
    <w:p w14:paraId="1106165E" w14:textId="4FC9CCF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76" w:history="1">
        <w:r w:rsidRPr="00060DB5">
          <w:rPr>
            <w:rStyle w:val="Lienhypertexte"/>
            <w:rFonts w:ascii="Segoe UI Emoji" w:hAnsi="Segoe UI Emoji" w:cs="Segoe UI Emoji"/>
            <w:noProof/>
          </w:rPr>
          <w:t>✅</w:t>
        </w:r>
        <w:r w:rsidRPr="00060DB5">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_Toc239887376 \h </w:instrText>
        </w:r>
        <w:r>
          <w:rPr>
            <w:noProof/>
            <w:webHidden/>
          </w:rPr>
        </w:r>
        <w:r>
          <w:rPr>
            <w:noProof/>
            <w:webHidden/>
          </w:rPr>
          <w:fldChar w:fldCharType="separate"/>
        </w:r>
        <w:r>
          <w:rPr>
            <w:noProof/>
            <w:webHidden/>
          </w:rPr>
          <w:t>12</w:t>
        </w:r>
        <w:r>
          <w:rPr>
            <w:noProof/>
            <w:webHidden/>
          </w:rPr>
          <w:fldChar w:fldCharType="end"/>
        </w:r>
      </w:hyperlink>
    </w:p>
    <w:p w14:paraId="3194D018" w14:textId="1ADB189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77" w:history="1">
        <w:r w:rsidRPr="00060DB5">
          <w:rPr>
            <w:rStyle w:val="Lienhypertexte"/>
            <w:rFonts w:ascii="Segoe UI Emoji" w:hAnsi="Segoe UI Emoji" w:cs="Segoe UI Emoji"/>
            <w:noProof/>
          </w:rPr>
          <w:t>✅</w:t>
        </w:r>
        <w:r w:rsidRPr="00060DB5">
          <w:rPr>
            <w:rStyle w:val="Lienhypertexte"/>
            <w:noProof/>
          </w:rPr>
          <w:t>GAME-shelter — Construire un refuge</w:t>
        </w:r>
        <w:r>
          <w:rPr>
            <w:noProof/>
            <w:webHidden/>
          </w:rPr>
          <w:tab/>
        </w:r>
        <w:r>
          <w:rPr>
            <w:noProof/>
            <w:webHidden/>
          </w:rPr>
          <w:fldChar w:fldCharType="begin"/>
        </w:r>
        <w:r>
          <w:rPr>
            <w:noProof/>
            <w:webHidden/>
          </w:rPr>
          <w:instrText xml:space="preserve"> PAGEREF _Toc239887377 \h </w:instrText>
        </w:r>
        <w:r>
          <w:rPr>
            <w:noProof/>
            <w:webHidden/>
          </w:rPr>
        </w:r>
        <w:r>
          <w:rPr>
            <w:noProof/>
            <w:webHidden/>
          </w:rPr>
          <w:fldChar w:fldCharType="separate"/>
        </w:r>
        <w:r>
          <w:rPr>
            <w:noProof/>
            <w:webHidden/>
          </w:rPr>
          <w:t>13</w:t>
        </w:r>
        <w:r>
          <w:rPr>
            <w:noProof/>
            <w:webHidden/>
          </w:rPr>
          <w:fldChar w:fldCharType="end"/>
        </w:r>
      </w:hyperlink>
    </w:p>
    <w:p w14:paraId="34FFE82F" w14:textId="0FDE0B4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78" w:history="1">
        <w:r w:rsidRPr="00060DB5">
          <w:rPr>
            <w:rStyle w:val="Lienhypertexte"/>
            <w:noProof/>
          </w:rPr>
          <w:t>SUR-01 — Identifier une plante comestible</w:t>
        </w:r>
        <w:r>
          <w:rPr>
            <w:noProof/>
            <w:webHidden/>
          </w:rPr>
          <w:tab/>
        </w:r>
        <w:r>
          <w:rPr>
            <w:noProof/>
            <w:webHidden/>
          </w:rPr>
          <w:fldChar w:fldCharType="begin"/>
        </w:r>
        <w:r>
          <w:rPr>
            <w:noProof/>
            <w:webHidden/>
          </w:rPr>
          <w:instrText xml:space="preserve"> PAGEREF _Toc239887378 \h </w:instrText>
        </w:r>
        <w:r>
          <w:rPr>
            <w:noProof/>
            <w:webHidden/>
          </w:rPr>
        </w:r>
        <w:r>
          <w:rPr>
            <w:noProof/>
            <w:webHidden/>
          </w:rPr>
          <w:fldChar w:fldCharType="separate"/>
        </w:r>
        <w:r>
          <w:rPr>
            <w:noProof/>
            <w:webHidden/>
          </w:rPr>
          <w:t>14</w:t>
        </w:r>
        <w:r>
          <w:rPr>
            <w:noProof/>
            <w:webHidden/>
          </w:rPr>
          <w:fldChar w:fldCharType="end"/>
        </w:r>
      </w:hyperlink>
    </w:p>
    <w:p w14:paraId="587B2725" w14:textId="585765E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79" w:history="1">
        <w:r w:rsidRPr="00060DB5">
          <w:rPr>
            <w:rStyle w:val="Lienhypertexte"/>
            <w:noProof/>
          </w:rPr>
          <w:t>SUR-02 — Identifier une plante toxique</w:t>
        </w:r>
        <w:r>
          <w:rPr>
            <w:noProof/>
            <w:webHidden/>
          </w:rPr>
          <w:tab/>
        </w:r>
        <w:r>
          <w:rPr>
            <w:noProof/>
            <w:webHidden/>
          </w:rPr>
          <w:fldChar w:fldCharType="begin"/>
        </w:r>
        <w:r>
          <w:rPr>
            <w:noProof/>
            <w:webHidden/>
          </w:rPr>
          <w:instrText xml:space="preserve"> PAGEREF _Toc239887379 \h </w:instrText>
        </w:r>
        <w:r>
          <w:rPr>
            <w:noProof/>
            <w:webHidden/>
          </w:rPr>
        </w:r>
        <w:r>
          <w:rPr>
            <w:noProof/>
            <w:webHidden/>
          </w:rPr>
          <w:fldChar w:fldCharType="separate"/>
        </w:r>
        <w:r>
          <w:rPr>
            <w:noProof/>
            <w:webHidden/>
          </w:rPr>
          <w:t>14</w:t>
        </w:r>
        <w:r>
          <w:rPr>
            <w:noProof/>
            <w:webHidden/>
          </w:rPr>
          <w:fldChar w:fldCharType="end"/>
        </w:r>
      </w:hyperlink>
    </w:p>
    <w:p w14:paraId="079988A4" w14:textId="32EE13B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0" w:history="1">
        <w:r w:rsidRPr="00060DB5">
          <w:rPr>
            <w:rStyle w:val="Lienhypertexte"/>
            <w:rFonts w:ascii="Segoe UI Emoji" w:hAnsi="Segoe UI Emoji" w:cs="Segoe UI Emoji"/>
            <w:noProof/>
          </w:rPr>
          <w:t>✅</w:t>
        </w:r>
        <w:r w:rsidRPr="00060DB5">
          <w:rPr>
            <w:rStyle w:val="Lienhypertexte"/>
            <w:noProof/>
          </w:rPr>
          <w:t>SUR-03 — Composer une ration stable</w:t>
        </w:r>
        <w:r>
          <w:rPr>
            <w:noProof/>
            <w:webHidden/>
          </w:rPr>
          <w:tab/>
        </w:r>
        <w:r>
          <w:rPr>
            <w:noProof/>
            <w:webHidden/>
          </w:rPr>
          <w:fldChar w:fldCharType="begin"/>
        </w:r>
        <w:r>
          <w:rPr>
            <w:noProof/>
            <w:webHidden/>
          </w:rPr>
          <w:instrText xml:space="preserve"> PAGEREF _Toc239887380 \h </w:instrText>
        </w:r>
        <w:r>
          <w:rPr>
            <w:noProof/>
            <w:webHidden/>
          </w:rPr>
        </w:r>
        <w:r>
          <w:rPr>
            <w:noProof/>
            <w:webHidden/>
          </w:rPr>
          <w:fldChar w:fldCharType="separate"/>
        </w:r>
        <w:r>
          <w:rPr>
            <w:noProof/>
            <w:webHidden/>
          </w:rPr>
          <w:t>15</w:t>
        </w:r>
        <w:r>
          <w:rPr>
            <w:noProof/>
            <w:webHidden/>
          </w:rPr>
          <w:fldChar w:fldCharType="end"/>
        </w:r>
      </w:hyperlink>
    </w:p>
    <w:p w14:paraId="281BB905" w14:textId="48952E8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1" w:history="1">
        <w:r w:rsidRPr="00060DB5">
          <w:rPr>
            <w:rStyle w:val="Lienhypertexte"/>
            <w:noProof/>
          </w:rPr>
          <w:t>SUR-05 — Conserver les aliments</w:t>
        </w:r>
        <w:r>
          <w:rPr>
            <w:noProof/>
            <w:webHidden/>
          </w:rPr>
          <w:tab/>
        </w:r>
        <w:r>
          <w:rPr>
            <w:noProof/>
            <w:webHidden/>
          </w:rPr>
          <w:fldChar w:fldCharType="begin"/>
        </w:r>
        <w:r>
          <w:rPr>
            <w:noProof/>
            <w:webHidden/>
          </w:rPr>
          <w:instrText xml:space="preserve"> PAGEREF _Toc239887381 \h </w:instrText>
        </w:r>
        <w:r>
          <w:rPr>
            <w:noProof/>
            <w:webHidden/>
          </w:rPr>
        </w:r>
        <w:r>
          <w:rPr>
            <w:noProof/>
            <w:webHidden/>
          </w:rPr>
          <w:fldChar w:fldCharType="separate"/>
        </w:r>
        <w:r>
          <w:rPr>
            <w:noProof/>
            <w:webHidden/>
          </w:rPr>
          <w:t>16</w:t>
        </w:r>
        <w:r>
          <w:rPr>
            <w:noProof/>
            <w:webHidden/>
          </w:rPr>
          <w:fldChar w:fldCharType="end"/>
        </w:r>
      </w:hyperlink>
    </w:p>
    <w:p w14:paraId="4A95CC8F" w14:textId="475AC3D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2" w:history="1">
        <w:r w:rsidRPr="00060DB5">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_Toc239887382 \h </w:instrText>
        </w:r>
        <w:r>
          <w:rPr>
            <w:noProof/>
            <w:webHidden/>
          </w:rPr>
        </w:r>
        <w:r>
          <w:rPr>
            <w:noProof/>
            <w:webHidden/>
          </w:rPr>
          <w:fldChar w:fldCharType="separate"/>
        </w:r>
        <w:r>
          <w:rPr>
            <w:noProof/>
            <w:webHidden/>
          </w:rPr>
          <w:t>16</w:t>
        </w:r>
        <w:r>
          <w:rPr>
            <w:noProof/>
            <w:webHidden/>
          </w:rPr>
          <w:fldChar w:fldCharType="end"/>
        </w:r>
      </w:hyperlink>
    </w:p>
    <w:p w14:paraId="6FD55852" w14:textId="2EC96F2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3" w:history="1">
        <w:r w:rsidRPr="00060DB5">
          <w:rPr>
            <w:rStyle w:val="Lienhypertexte"/>
            <w:noProof/>
          </w:rPr>
          <w:t>SUR-07 — Ration d’expédition améliorée</w:t>
        </w:r>
        <w:r>
          <w:rPr>
            <w:noProof/>
            <w:webHidden/>
          </w:rPr>
          <w:tab/>
        </w:r>
        <w:r>
          <w:rPr>
            <w:noProof/>
            <w:webHidden/>
          </w:rPr>
          <w:fldChar w:fldCharType="begin"/>
        </w:r>
        <w:r>
          <w:rPr>
            <w:noProof/>
            <w:webHidden/>
          </w:rPr>
          <w:instrText xml:space="preserve"> PAGEREF _Toc239887383 \h </w:instrText>
        </w:r>
        <w:r>
          <w:rPr>
            <w:noProof/>
            <w:webHidden/>
          </w:rPr>
        </w:r>
        <w:r>
          <w:rPr>
            <w:noProof/>
            <w:webHidden/>
          </w:rPr>
          <w:fldChar w:fldCharType="separate"/>
        </w:r>
        <w:r>
          <w:rPr>
            <w:noProof/>
            <w:webHidden/>
          </w:rPr>
          <w:t>18</w:t>
        </w:r>
        <w:r>
          <w:rPr>
            <w:noProof/>
            <w:webHidden/>
          </w:rPr>
          <w:fldChar w:fldCharType="end"/>
        </w:r>
      </w:hyperlink>
    </w:p>
    <w:p w14:paraId="66AA41D7" w14:textId="1B8D4A6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4" w:history="1">
        <w:r w:rsidRPr="00060DB5">
          <w:rPr>
            <w:rStyle w:val="Lienhypertexte"/>
            <w:noProof/>
          </w:rPr>
          <w:t>SURPLUS-01 — Améliorer le confort et le rangement</w:t>
        </w:r>
        <w:r>
          <w:rPr>
            <w:noProof/>
            <w:webHidden/>
          </w:rPr>
          <w:tab/>
        </w:r>
        <w:r>
          <w:rPr>
            <w:noProof/>
            <w:webHidden/>
          </w:rPr>
          <w:fldChar w:fldCharType="begin"/>
        </w:r>
        <w:r>
          <w:rPr>
            <w:noProof/>
            <w:webHidden/>
          </w:rPr>
          <w:instrText xml:space="preserve"> PAGEREF _Toc239887384 \h </w:instrText>
        </w:r>
        <w:r>
          <w:rPr>
            <w:noProof/>
            <w:webHidden/>
          </w:rPr>
        </w:r>
        <w:r>
          <w:rPr>
            <w:noProof/>
            <w:webHidden/>
          </w:rPr>
          <w:fldChar w:fldCharType="separate"/>
        </w:r>
        <w:r>
          <w:rPr>
            <w:noProof/>
            <w:webHidden/>
          </w:rPr>
          <w:t>18</w:t>
        </w:r>
        <w:r>
          <w:rPr>
            <w:noProof/>
            <w:webHidden/>
          </w:rPr>
          <w:fldChar w:fldCharType="end"/>
        </w:r>
      </w:hyperlink>
    </w:p>
    <w:p w14:paraId="2CACBF48" w14:textId="38C81D5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5" w:history="1">
        <w:r w:rsidRPr="00060DB5">
          <w:rPr>
            <w:rStyle w:val="Lienhypertexte"/>
            <w:noProof/>
          </w:rPr>
          <w:t>SURPLUS-03 — Essais biologiques et préparation</w:t>
        </w:r>
        <w:r>
          <w:rPr>
            <w:noProof/>
            <w:webHidden/>
          </w:rPr>
          <w:tab/>
        </w:r>
        <w:r>
          <w:rPr>
            <w:noProof/>
            <w:webHidden/>
          </w:rPr>
          <w:fldChar w:fldCharType="begin"/>
        </w:r>
        <w:r>
          <w:rPr>
            <w:noProof/>
            <w:webHidden/>
          </w:rPr>
          <w:instrText xml:space="preserve"> PAGEREF _Toc239887385 \h </w:instrText>
        </w:r>
        <w:r>
          <w:rPr>
            <w:noProof/>
            <w:webHidden/>
          </w:rPr>
        </w:r>
        <w:r>
          <w:rPr>
            <w:noProof/>
            <w:webHidden/>
          </w:rPr>
          <w:fldChar w:fldCharType="separate"/>
        </w:r>
        <w:r>
          <w:rPr>
            <w:noProof/>
            <w:webHidden/>
          </w:rPr>
          <w:t>19</w:t>
        </w:r>
        <w:r>
          <w:rPr>
            <w:noProof/>
            <w:webHidden/>
          </w:rPr>
          <w:fldChar w:fldCharType="end"/>
        </w:r>
      </w:hyperlink>
    </w:p>
    <w:p w14:paraId="7A32EF64" w14:textId="6D06B52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6" w:history="1">
        <w:r w:rsidRPr="00060DB5">
          <w:rPr>
            <w:rStyle w:val="Lienhypertexte"/>
            <w:noProof/>
          </w:rPr>
          <w:t>ANN-06 — Le repaire improvisé</w:t>
        </w:r>
        <w:r>
          <w:rPr>
            <w:noProof/>
            <w:webHidden/>
          </w:rPr>
          <w:tab/>
        </w:r>
        <w:r>
          <w:rPr>
            <w:noProof/>
            <w:webHidden/>
          </w:rPr>
          <w:fldChar w:fldCharType="begin"/>
        </w:r>
        <w:r>
          <w:rPr>
            <w:noProof/>
            <w:webHidden/>
          </w:rPr>
          <w:instrText xml:space="preserve"> PAGEREF _Toc239887386 \h </w:instrText>
        </w:r>
        <w:r>
          <w:rPr>
            <w:noProof/>
            <w:webHidden/>
          </w:rPr>
        </w:r>
        <w:r>
          <w:rPr>
            <w:noProof/>
            <w:webHidden/>
          </w:rPr>
          <w:fldChar w:fldCharType="separate"/>
        </w:r>
        <w:r>
          <w:rPr>
            <w:noProof/>
            <w:webHidden/>
          </w:rPr>
          <w:t>19</w:t>
        </w:r>
        <w:r>
          <w:rPr>
            <w:noProof/>
            <w:webHidden/>
          </w:rPr>
          <w:fldChar w:fldCharType="end"/>
        </w:r>
      </w:hyperlink>
    </w:p>
    <w:p w14:paraId="0F16BF0D" w14:textId="2A91167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7" w:history="1">
        <w:r w:rsidRPr="00060DB5">
          <w:rPr>
            <w:rStyle w:val="Lienhypertexte"/>
            <w:rFonts w:ascii="Segoe UI Emoji" w:hAnsi="Segoe UI Emoji" w:cs="Segoe UI Emoji"/>
            <w:noProof/>
          </w:rPr>
          <w:t>✅</w:t>
        </w:r>
        <w:r w:rsidRPr="00060DB5">
          <w:rPr>
            <w:rStyle w:val="Lienhypertexte"/>
            <w:noProof/>
          </w:rPr>
          <w:t>GAME-survival_rest — Repos sécurisé</w:t>
        </w:r>
        <w:r>
          <w:rPr>
            <w:noProof/>
            <w:webHidden/>
          </w:rPr>
          <w:tab/>
        </w:r>
        <w:r>
          <w:rPr>
            <w:noProof/>
            <w:webHidden/>
          </w:rPr>
          <w:fldChar w:fldCharType="begin"/>
        </w:r>
        <w:r>
          <w:rPr>
            <w:noProof/>
            <w:webHidden/>
          </w:rPr>
          <w:instrText xml:space="preserve"> PAGEREF _Toc239887387 \h </w:instrText>
        </w:r>
        <w:r>
          <w:rPr>
            <w:noProof/>
            <w:webHidden/>
          </w:rPr>
        </w:r>
        <w:r>
          <w:rPr>
            <w:noProof/>
            <w:webHidden/>
          </w:rPr>
          <w:fldChar w:fldCharType="separate"/>
        </w:r>
        <w:r>
          <w:rPr>
            <w:noProof/>
            <w:webHidden/>
          </w:rPr>
          <w:t>20</w:t>
        </w:r>
        <w:r>
          <w:rPr>
            <w:noProof/>
            <w:webHidden/>
          </w:rPr>
          <w:fldChar w:fldCharType="end"/>
        </w:r>
      </w:hyperlink>
    </w:p>
    <w:p w14:paraId="76AC029A" w14:textId="69CC8DA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88" w:history="1">
        <w:r w:rsidRPr="00060DB5">
          <w:rPr>
            <w:rStyle w:val="Lienhypertexte"/>
            <w:rFonts w:ascii="Segoe UI Emoji" w:hAnsi="Segoe UI Emoji" w:cs="Segoe UI Emoji"/>
            <w:noProof/>
          </w:rPr>
          <w:t>✅</w:t>
        </w:r>
        <w:r w:rsidRPr="00060DB5">
          <w:rPr>
            <w:rStyle w:val="Lienhypertexte"/>
            <w:noProof/>
          </w:rPr>
          <w:t>GAME-survival_stable — Campement stable</w:t>
        </w:r>
        <w:r>
          <w:rPr>
            <w:noProof/>
            <w:webHidden/>
          </w:rPr>
          <w:tab/>
        </w:r>
        <w:r>
          <w:rPr>
            <w:noProof/>
            <w:webHidden/>
          </w:rPr>
          <w:fldChar w:fldCharType="begin"/>
        </w:r>
        <w:r>
          <w:rPr>
            <w:noProof/>
            <w:webHidden/>
          </w:rPr>
          <w:instrText xml:space="preserve"> PAGEREF _Toc239887388 \h </w:instrText>
        </w:r>
        <w:r>
          <w:rPr>
            <w:noProof/>
            <w:webHidden/>
          </w:rPr>
        </w:r>
        <w:r>
          <w:rPr>
            <w:noProof/>
            <w:webHidden/>
          </w:rPr>
          <w:fldChar w:fldCharType="separate"/>
        </w:r>
        <w:r>
          <w:rPr>
            <w:noProof/>
            <w:webHidden/>
          </w:rPr>
          <w:t>21</w:t>
        </w:r>
        <w:r>
          <w:rPr>
            <w:noProof/>
            <w:webHidden/>
          </w:rPr>
          <w:fldChar w:fldCharType="end"/>
        </w:r>
      </w:hyperlink>
    </w:p>
    <w:p w14:paraId="3FECC695" w14:textId="76B5BA75"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389" w:history="1">
        <w:r w:rsidRPr="00060DB5">
          <w:rPr>
            <w:rStyle w:val="Lienhypertexte"/>
            <w:noProof/>
          </w:rPr>
          <w:t>Bloc 02 — Exploration</w:t>
        </w:r>
        <w:r>
          <w:rPr>
            <w:noProof/>
            <w:webHidden/>
          </w:rPr>
          <w:tab/>
        </w:r>
        <w:r>
          <w:rPr>
            <w:noProof/>
            <w:webHidden/>
          </w:rPr>
          <w:fldChar w:fldCharType="begin"/>
        </w:r>
        <w:r>
          <w:rPr>
            <w:noProof/>
            <w:webHidden/>
          </w:rPr>
          <w:instrText xml:space="preserve"> PAGEREF _Toc239887389 \h </w:instrText>
        </w:r>
        <w:r>
          <w:rPr>
            <w:noProof/>
            <w:webHidden/>
          </w:rPr>
        </w:r>
        <w:r>
          <w:rPr>
            <w:noProof/>
            <w:webHidden/>
          </w:rPr>
          <w:fldChar w:fldCharType="separate"/>
        </w:r>
        <w:r>
          <w:rPr>
            <w:noProof/>
            <w:webHidden/>
          </w:rPr>
          <w:t>21</w:t>
        </w:r>
        <w:r>
          <w:rPr>
            <w:noProof/>
            <w:webHidden/>
          </w:rPr>
          <w:fldChar w:fldCharType="end"/>
        </w:r>
      </w:hyperlink>
    </w:p>
    <w:p w14:paraId="798B06AF" w14:textId="236A785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0" w:history="1">
        <w:r w:rsidRPr="00060DB5">
          <w:rPr>
            <w:rStyle w:val="Lienhypertexte"/>
            <w:noProof/>
          </w:rPr>
          <w:t>ANN-03 — Récupération d'épave ciblée</w:t>
        </w:r>
        <w:r>
          <w:rPr>
            <w:noProof/>
            <w:webHidden/>
          </w:rPr>
          <w:tab/>
        </w:r>
        <w:r>
          <w:rPr>
            <w:noProof/>
            <w:webHidden/>
          </w:rPr>
          <w:fldChar w:fldCharType="begin"/>
        </w:r>
        <w:r>
          <w:rPr>
            <w:noProof/>
            <w:webHidden/>
          </w:rPr>
          <w:instrText xml:space="preserve"> PAGEREF _Toc239887390 \h </w:instrText>
        </w:r>
        <w:r>
          <w:rPr>
            <w:noProof/>
            <w:webHidden/>
          </w:rPr>
        </w:r>
        <w:r>
          <w:rPr>
            <w:noProof/>
            <w:webHidden/>
          </w:rPr>
          <w:fldChar w:fldCharType="separate"/>
        </w:r>
        <w:r>
          <w:rPr>
            <w:noProof/>
            <w:webHidden/>
          </w:rPr>
          <w:t>22</w:t>
        </w:r>
        <w:r>
          <w:rPr>
            <w:noProof/>
            <w:webHidden/>
          </w:rPr>
          <w:fldChar w:fldCharType="end"/>
        </w:r>
      </w:hyperlink>
    </w:p>
    <w:p w14:paraId="658C6F7E" w14:textId="25713E8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1" w:history="1">
        <w:r w:rsidRPr="00060DB5">
          <w:rPr>
            <w:rStyle w:val="Lienhypertexte"/>
            <w:rFonts w:ascii="Segoe UI Emoji" w:hAnsi="Segoe UI Emoji" w:cs="Segoe UI Emoji"/>
            <w:noProof/>
          </w:rPr>
          <w:t>✅</w:t>
        </w:r>
        <w:r w:rsidRPr="00060DB5">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_Toc239887391 \h </w:instrText>
        </w:r>
        <w:r>
          <w:rPr>
            <w:noProof/>
            <w:webHidden/>
          </w:rPr>
        </w:r>
        <w:r>
          <w:rPr>
            <w:noProof/>
            <w:webHidden/>
          </w:rPr>
          <w:fldChar w:fldCharType="separate"/>
        </w:r>
        <w:r>
          <w:rPr>
            <w:noProof/>
            <w:webHidden/>
          </w:rPr>
          <w:t>23</w:t>
        </w:r>
        <w:r>
          <w:rPr>
            <w:noProof/>
            <w:webHidden/>
          </w:rPr>
          <w:fldChar w:fldCharType="end"/>
        </w:r>
      </w:hyperlink>
    </w:p>
    <w:p w14:paraId="579E21CB" w14:textId="4DED062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2" w:history="1">
        <w:r w:rsidRPr="00060DB5">
          <w:rPr>
            <w:rStyle w:val="Lienhypertexte"/>
            <w:rFonts w:ascii="Segoe UI Emoji" w:hAnsi="Segoe UI Emoji" w:cs="Segoe UI Emoji"/>
            <w:noProof/>
          </w:rPr>
          <w:t>✅</w:t>
        </w:r>
        <w:r w:rsidRPr="00060DB5">
          <w:rPr>
            <w:rStyle w:val="Lienhypertexte"/>
            <w:noProof/>
          </w:rPr>
          <w:t>LOC-16 — Prendre une vue d’ensemble d’un nouveau territoire</w:t>
        </w:r>
        <w:r>
          <w:rPr>
            <w:noProof/>
            <w:webHidden/>
          </w:rPr>
          <w:tab/>
        </w:r>
        <w:r>
          <w:rPr>
            <w:noProof/>
            <w:webHidden/>
          </w:rPr>
          <w:fldChar w:fldCharType="begin"/>
        </w:r>
        <w:r>
          <w:rPr>
            <w:noProof/>
            <w:webHidden/>
          </w:rPr>
          <w:instrText xml:space="preserve"> PAGEREF _Toc239887392 \h </w:instrText>
        </w:r>
        <w:r>
          <w:rPr>
            <w:noProof/>
            <w:webHidden/>
          </w:rPr>
        </w:r>
        <w:r>
          <w:rPr>
            <w:noProof/>
            <w:webHidden/>
          </w:rPr>
          <w:fldChar w:fldCharType="separate"/>
        </w:r>
        <w:r>
          <w:rPr>
            <w:noProof/>
            <w:webHidden/>
          </w:rPr>
          <w:t>24</w:t>
        </w:r>
        <w:r>
          <w:rPr>
            <w:noProof/>
            <w:webHidden/>
          </w:rPr>
          <w:fldChar w:fldCharType="end"/>
        </w:r>
      </w:hyperlink>
    </w:p>
    <w:p w14:paraId="68834D99" w14:textId="76D87DD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3" w:history="1">
        <w:r w:rsidRPr="00060DB5">
          <w:rPr>
            <w:rStyle w:val="Lienhypertexte"/>
            <w:noProof/>
          </w:rPr>
          <w:t>CART-02 — La traversée de la brume toxique</w:t>
        </w:r>
        <w:r>
          <w:rPr>
            <w:noProof/>
            <w:webHidden/>
          </w:rPr>
          <w:tab/>
        </w:r>
        <w:r>
          <w:rPr>
            <w:noProof/>
            <w:webHidden/>
          </w:rPr>
          <w:fldChar w:fldCharType="begin"/>
        </w:r>
        <w:r>
          <w:rPr>
            <w:noProof/>
            <w:webHidden/>
          </w:rPr>
          <w:instrText xml:space="preserve"> PAGEREF _Toc239887393 \h </w:instrText>
        </w:r>
        <w:r>
          <w:rPr>
            <w:noProof/>
            <w:webHidden/>
          </w:rPr>
        </w:r>
        <w:r>
          <w:rPr>
            <w:noProof/>
            <w:webHidden/>
          </w:rPr>
          <w:fldChar w:fldCharType="separate"/>
        </w:r>
        <w:r>
          <w:rPr>
            <w:noProof/>
            <w:webHidden/>
          </w:rPr>
          <w:t>24</w:t>
        </w:r>
        <w:r>
          <w:rPr>
            <w:noProof/>
            <w:webHidden/>
          </w:rPr>
          <w:fldChar w:fldCharType="end"/>
        </w:r>
      </w:hyperlink>
    </w:p>
    <w:p w14:paraId="1044D328" w14:textId="423D200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4" w:history="1">
        <w:r w:rsidRPr="00060DB5">
          <w:rPr>
            <w:rStyle w:val="Lienhypertexte"/>
            <w:noProof/>
          </w:rPr>
          <w:t>ECO-01 — Cartographie du cratère</w:t>
        </w:r>
        <w:r>
          <w:rPr>
            <w:noProof/>
            <w:webHidden/>
          </w:rPr>
          <w:tab/>
        </w:r>
        <w:r>
          <w:rPr>
            <w:noProof/>
            <w:webHidden/>
          </w:rPr>
          <w:fldChar w:fldCharType="begin"/>
        </w:r>
        <w:r>
          <w:rPr>
            <w:noProof/>
            <w:webHidden/>
          </w:rPr>
          <w:instrText xml:space="preserve"> PAGEREF _Toc239887394 \h </w:instrText>
        </w:r>
        <w:r>
          <w:rPr>
            <w:noProof/>
            <w:webHidden/>
          </w:rPr>
        </w:r>
        <w:r>
          <w:rPr>
            <w:noProof/>
            <w:webHidden/>
          </w:rPr>
          <w:fldChar w:fldCharType="separate"/>
        </w:r>
        <w:r>
          <w:rPr>
            <w:noProof/>
            <w:webHidden/>
          </w:rPr>
          <w:t>25</w:t>
        </w:r>
        <w:r>
          <w:rPr>
            <w:noProof/>
            <w:webHidden/>
          </w:rPr>
          <w:fldChar w:fldCharType="end"/>
        </w:r>
      </w:hyperlink>
    </w:p>
    <w:p w14:paraId="3B656093" w14:textId="69F6E32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5" w:history="1">
        <w:r w:rsidRPr="00060DB5">
          <w:rPr>
            <w:rStyle w:val="Lienhypertexte"/>
            <w:noProof/>
          </w:rPr>
          <w:t>EXP-05 — Carte des ressources locales</w:t>
        </w:r>
        <w:r>
          <w:rPr>
            <w:noProof/>
            <w:webHidden/>
          </w:rPr>
          <w:tab/>
        </w:r>
        <w:r>
          <w:rPr>
            <w:noProof/>
            <w:webHidden/>
          </w:rPr>
          <w:fldChar w:fldCharType="begin"/>
        </w:r>
        <w:r>
          <w:rPr>
            <w:noProof/>
            <w:webHidden/>
          </w:rPr>
          <w:instrText xml:space="preserve"> PAGEREF _Toc239887395 \h </w:instrText>
        </w:r>
        <w:r>
          <w:rPr>
            <w:noProof/>
            <w:webHidden/>
          </w:rPr>
        </w:r>
        <w:r>
          <w:rPr>
            <w:noProof/>
            <w:webHidden/>
          </w:rPr>
          <w:fldChar w:fldCharType="separate"/>
        </w:r>
        <w:r>
          <w:rPr>
            <w:noProof/>
            <w:webHidden/>
          </w:rPr>
          <w:t>26</w:t>
        </w:r>
        <w:r>
          <w:rPr>
            <w:noProof/>
            <w:webHidden/>
          </w:rPr>
          <w:fldChar w:fldCharType="end"/>
        </w:r>
      </w:hyperlink>
    </w:p>
    <w:p w14:paraId="3B36C656" w14:textId="65242B0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6" w:history="1">
        <w:r w:rsidRPr="00060DB5">
          <w:rPr>
            <w:rStyle w:val="Lienhypertexte"/>
            <w:noProof/>
          </w:rPr>
          <w:t>EXP-06 — À la frontière de deux mondes</w:t>
        </w:r>
        <w:r>
          <w:rPr>
            <w:noProof/>
            <w:webHidden/>
          </w:rPr>
          <w:tab/>
        </w:r>
        <w:r>
          <w:rPr>
            <w:noProof/>
            <w:webHidden/>
          </w:rPr>
          <w:fldChar w:fldCharType="begin"/>
        </w:r>
        <w:r>
          <w:rPr>
            <w:noProof/>
            <w:webHidden/>
          </w:rPr>
          <w:instrText xml:space="preserve"> PAGEREF _Toc239887396 \h </w:instrText>
        </w:r>
        <w:r>
          <w:rPr>
            <w:noProof/>
            <w:webHidden/>
          </w:rPr>
        </w:r>
        <w:r>
          <w:rPr>
            <w:noProof/>
            <w:webHidden/>
          </w:rPr>
          <w:fldChar w:fldCharType="separate"/>
        </w:r>
        <w:r>
          <w:rPr>
            <w:noProof/>
            <w:webHidden/>
          </w:rPr>
          <w:t>27</w:t>
        </w:r>
        <w:r>
          <w:rPr>
            <w:noProof/>
            <w:webHidden/>
          </w:rPr>
          <w:fldChar w:fldCharType="end"/>
        </w:r>
      </w:hyperlink>
    </w:p>
    <w:p w14:paraId="3F63B067" w14:textId="1CF2DE4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7" w:history="1">
        <w:r w:rsidRPr="00060DB5">
          <w:rPr>
            <w:rStyle w:val="Lienhypertexte"/>
            <w:noProof/>
          </w:rPr>
          <w:t>FAU-01 — Premier voisinage</w:t>
        </w:r>
        <w:r>
          <w:rPr>
            <w:noProof/>
            <w:webHidden/>
          </w:rPr>
          <w:tab/>
        </w:r>
        <w:r>
          <w:rPr>
            <w:noProof/>
            <w:webHidden/>
          </w:rPr>
          <w:fldChar w:fldCharType="begin"/>
        </w:r>
        <w:r>
          <w:rPr>
            <w:noProof/>
            <w:webHidden/>
          </w:rPr>
          <w:instrText xml:space="preserve"> PAGEREF _Toc239887397 \h </w:instrText>
        </w:r>
        <w:r>
          <w:rPr>
            <w:noProof/>
            <w:webHidden/>
          </w:rPr>
        </w:r>
        <w:r>
          <w:rPr>
            <w:noProof/>
            <w:webHidden/>
          </w:rPr>
          <w:fldChar w:fldCharType="separate"/>
        </w:r>
        <w:r>
          <w:rPr>
            <w:noProof/>
            <w:webHidden/>
          </w:rPr>
          <w:t>28</w:t>
        </w:r>
        <w:r>
          <w:rPr>
            <w:noProof/>
            <w:webHidden/>
          </w:rPr>
          <w:fldChar w:fldCharType="end"/>
        </w:r>
      </w:hyperlink>
    </w:p>
    <w:p w14:paraId="6E732D1E" w14:textId="3101A47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8" w:history="1">
        <w:r w:rsidRPr="00060DB5">
          <w:rPr>
            <w:rStyle w:val="Lienhypertexte"/>
            <w:rFonts w:ascii="Segoe UI Emoji" w:hAnsi="Segoe UI Emoji" w:cs="Segoe UI Emoji"/>
            <w:noProof/>
          </w:rPr>
          <w:t>✅</w:t>
        </w:r>
        <w:r w:rsidRPr="00060DB5">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_Toc239887398 \h </w:instrText>
        </w:r>
        <w:r>
          <w:rPr>
            <w:noProof/>
            <w:webHidden/>
          </w:rPr>
        </w:r>
        <w:r>
          <w:rPr>
            <w:noProof/>
            <w:webHidden/>
          </w:rPr>
          <w:fldChar w:fldCharType="separate"/>
        </w:r>
        <w:r>
          <w:rPr>
            <w:noProof/>
            <w:webHidden/>
          </w:rPr>
          <w:t>29</w:t>
        </w:r>
        <w:r>
          <w:rPr>
            <w:noProof/>
            <w:webHidden/>
          </w:rPr>
          <w:fldChar w:fldCharType="end"/>
        </w:r>
      </w:hyperlink>
    </w:p>
    <w:p w14:paraId="5396BF99" w14:textId="107B707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399" w:history="1">
        <w:r w:rsidRPr="00060DB5">
          <w:rPr>
            <w:rStyle w:val="Lienhypertexte"/>
            <w:rFonts w:ascii="Segoe UI Emoji" w:hAnsi="Segoe UI Emoji" w:cs="Segoe UI Emoji"/>
            <w:noProof/>
          </w:rPr>
          <w:t>✅</w:t>
        </w:r>
        <w:r w:rsidRPr="00060DB5">
          <w:rPr>
            <w:rStyle w:val="Lienhypertexte"/>
            <w:noProof/>
          </w:rPr>
          <w:t>GAME-collection_variety — Panier varié</w:t>
        </w:r>
        <w:r>
          <w:rPr>
            <w:noProof/>
            <w:webHidden/>
          </w:rPr>
          <w:tab/>
        </w:r>
        <w:r>
          <w:rPr>
            <w:noProof/>
            <w:webHidden/>
          </w:rPr>
          <w:fldChar w:fldCharType="begin"/>
        </w:r>
        <w:r>
          <w:rPr>
            <w:noProof/>
            <w:webHidden/>
          </w:rPr>
          <w:instrText xml:space="preserve"> PAGEREF _Toc239887399 \h </w:instrText>
        </w:r>
        <w:r>
          <w:rPr>
            <w:noProof/>
            <w:webHidden/>
          </w:rPr>
        </w:r>
        <w:r>
          <w:rPr>
            <w:noProof/>
            <w:webHidden/>
          </w:rPr>
          <w:fldChar w:fldCharType="separate"/>
        </w:r>
        <w:r>
          <w:rPr>
            <w:noProof/>
            <w:webHidden/>
          </w:rPr>
          <w:t>30</w:t>
        </w:r>
        <w:r>
          <w:rPr>
            <w:noProof/>
            <w:webHidden/>
          </w:rPr>
          <w:fldChar w:fldCharType="end"/>
        </w:r>
      </w:hyperlink>
    </w:p>
    <w:p w14:paraId="59413968" w14:textId="37739BC8"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0" w:history="1">
        <w:r w:rsidRPr="00060DB5">
          <w:rPr>
            <w:rStyle w:val="Lienhypertexte"/>
            <w:rFonts w:ascii="Segoe UI Emoji" w:hAnsi="Segoe UI Emoji" w:cs="Segoe UI Emoji"/>
            <w:noProof/>
          </w:rPr>
          <w:t>✅</w:t>
        </w:r>
        <w:r w:rsidRPr="00060DB5">
          <w:rPr>
            <w:rStyle w:val="Lienhypertexte"/>
            <w:noProof/>
          </w:rPr>
          <w:t>GAME-collection_reserves — Réserves sûres</w:t>
        </w:r>
        <w:r>
          <w:rPr>
            <w:noProof/>
            <w:webHidden/>
          </w:rPr>
          <w:tab/>
        </w:r>
        <w:r>
          <w:rPr>
            <w:noProof/>
            <w:webHidden/>
          </w:rPr>
          <w:fldChar w:fldCharType="begin"/>
        </w:r>
        <w:r>
          <w:rPr>
            <w:noProof/>
            <w:webHidden/>
          </w:rPr>
          <w:instrText xml:space="preserve"> PAGEREF _Toc239887400 \h </w:instrText>
        </w:r>
        <w:r>
          <w:rPr>
            <w:noProof/>
            <w:webHidden/>
          </w:rPr>
        </w:r>
        <w:r>
          <w:rPr>
            <w:noProof/>
            <w:webHidden/>
          </w:rPr>
          <w:fldChar w:fldCharType="separate"/>
        </w:r>
        <w:r>
          <w:rPr>
            <w:noProof/>
            <w:webHidden/>
          </w:rPr>
          <w:t>31</w:t>
        </w:r>
        <w:r>
          <w:rPr>
            <w:noProof/>
            <w:webHidden/>
          </w:rPr>
          <w:fldChar w:fldCharType="end"/>
        </w:r>
      </w:hyperlink>
    </w:p>
    <w:p w14:paraId="3644290B" w14:textId="5D21F5E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1" w:history="1">
        <w:r w:rsidRPr="00060DB5">
          <w:rPr>
            <w:rStyle w:val="Lienhypertexte"/>
            <w:noProof/>
          </w:rPr>
          <w:t>EXP-02 — Comprendre le territoire</w:t>
        </w:r>
        <w:r>
          <w:rPr>
            <w:noProof/>
            <w:webHidden/>
          </w:rPr>
          <w:tab/>
        </w:r>
        <w:r>
          <w:rPr>
            <w:noProof/>
            <w:webHidden/>
          </w:rPr>
          <w:fldChar w:fldCharType="begin"/>
        </w:r>
        <w:r>
          <w:rPr>
            <w:noProof/>
            <w:webHidden/>
          </w:rPr>
          <w:instrText xml:space="preserve"> PAGEREF _Toc239887401 \h </w:instrText>
        </w:r>
        <w:r>
          <w:rPr>
            <w:noProof/>
            <w:webHidden/>
          </w:rPr>
        </w:r>
        <w:r>
          <w:rPr>
            <w:noProof/>
            <w:webHidden/>
          </w:rPr>
          <w:fldChar w:fldCharType="separate"/>
        </w:r>
        <w:r>
          <w:rPr>
            <w:noProof/>
            <w:webHidden/>
          </w:rPr>
          <w:t>32</w:t>
        </w:r>
        <w:r>
          <w:rPr>
            <w:noProof/>
            <w:webHidden/>
          </w:rPr>
          <w:fldChar w:fldCharType="end"/>
        </w:r>
      </w:hyperlink>
    </w:p>
    <w:p w14:paraId="6FE751CD" w14:textId="04F84C8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2" w:history="1">
        <w:r w:rsidRPr="00060DB5">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_Toc239887402 \h </w:instrText>
        </w:r>
        <w:r>
          <w:rPr>
            <w:noProof/>
            <w:webHidden/>
          </w:rPr>
        </w:r>
        <w:r>
          <w:rPr>
            <w:noProof/>
            <w:webHidden/>
          </w:rPr>
          <w:fldChar w:fldCharType="separate"/>
        </w:r>
        <w:r>
          <w:rPr>
            <w:noProof/>
            <w:webHidden/>
          </w:rPr>
          <w:t>33</w:t>
        </w:r>
        <w:r>
          <w:rPr>
            <w:noProof/>
            <w:webHidden/>
          </w:rPr>
          <w:fldChar w:fldCharType="end"/>
        </w:r>
      </w:hyperlink>
    </w:p>
    <w:p w14:paraId="183A1844" w14:textId="21F0EFC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3" w:history="1">
        <w:r w:rsidRPr="00060DB5">
          <w:rPr>
            <w:rStyle w:val="Lienhypertexte"/>
            <w:noProof/>
          </w:rPr>
          <w:t>TERR-03 — La collecte du tribut forcé</w:t>
        </w:r>
        <w:r>
          <w:rPr>
            <w:noProof/>
            <w:webHidden/>
          </w:rPr>
          <w:tab/>
        </w:r>
        <w:r>
          <w:rPr>
            <w:noProof/>
            <w:webHidden/>
          </w:rPr>
          <w:fldChar w:fldCharType="begin"/>
        </w:r>
        <w:r>
          <w:rPr>
            <w:noProof/>
            <w:webHidden/>
          </w:rPr>
          <w:instrText xml:space="preserve"> PAGEREF _Toc239887403 \h </w:instrText>
        </w:r>
        <w:r>
          <w:rPr>
            <w:noProof/>
            <w:webHidden/>
          </w:rPr>
        </w:r>
        <w:r>
          <w:rPr>
            <w:noProof/>
            <w:webHidden/>
          </w:rPr>
          <w:fldChar w:fldCharType="separate"/>
        </w:r>
        <w:r>
          <w:rPr>
            <w:noProof/>
            <w:webHidden/>
          </w:rPr>
          <w:t>34</w:t>
        </w:r>
        <w:r>
          <w:rPr>
            <w:noProof/>
            <w:webHidden/>
          </w:rPr>
          <w:fldChar w:fldCharType="end"/>
        </w:r>
      </w:hyperlink>
    </w:p>
    <w:p w14:paraId="07C1A6AC" w14:textId="401F287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4" w:history="1">
        <w:r w:rsidRPr="00060DB5">
          <w:rPr>
            <w:rStyle w:val="Lienhypertexte"/>
            <w:rFonts w:ascii="Segoe UI Emoji" w:hAnsi="Segoe UI Emoji" w:cs="Segoe UI Emoji"/>
            <w:noProof/>
          </w:rPr>
          <w:t>✅</w:t>
        </w:r>
        <w:r w:rsidRPr="00060DB5">
          <w:rPr>
            <w:rStyle w:val="Lienhypertexte"/>
            <w:noProof/>
          </w:rPr>
          <w:t>COL-WOOD-20 — Premiers échantillons — Bois 20</w:t>
        </w:r>
        <w:r>
          <w:rPr>
            <w:noProof/>
            <w:webHidden/>
          </w:rPr>
          <w:tab/>
        </w:r>
        <w:r>
          <w:rPr>
            <w:noProof/>
            <w:webHidden/>
          </w:rPr>
          <w:fldChar w:fldCharType="begin"/>
        </w:r>
        <w:r>
          <w:rPr>
            <w:noProof/>
            <w:webHidden/>
          </w:rPr>
          <w:instrText xml:space="preserve"> PAGEREF _Toc239887404 \h </w:instrText>
        </w:r>
        <w:r>
          <w:rPr>
            <w:noProof/>
            <w:webHidden/>
          </w:rPr>
        </w:r>
        <w:r>
          <w:rPr>
            <w:noProof/>
            <w:webHidden/>
          </w:rPr>
          <w:fldChar w:fldCharType="separate"/>
        </w:r>
        <w:r>
          <w:rPr>
            <w:noProof/>
            <w:webHidden/>
          </w:rPr>
          <w:t>35</w:t>
        </w:r>
        <w:r>
          <w:rPr>
            <w:noProof/>
            <w:webHidden/>
          </w:rPr>
          <w:fldChar w:fldCharType="end"/>
        </w:r>
      </w:hyperlink>
    </w:p>
    <w:p w14:paraId="2B23D047" w14:textId="56ABF1E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5" w:history="1">
        <w:r w:rsidRPr="00060DB5">
          <w:rPr>
            <w:rStyle w:val="Lienhypertexte"/>
            <w:rFonts w:ascii="Segoe UI Emoji" w:hAnsi="Segoe UI Emoji" w:cs="Segoe UI Emoji"/>
            <w:noProof/>
          </w:rPr>
          <w:t>✅</w:t>
        </w:r>
        <w:r w:rsidRPr="00060DB5">
          <w:rPr>
            <w:rStyle w:val="Lienhypertexte"/>
            <w:noProof/>
          </w:rPr>
          <w:t>COL-WOOD-50 — Réserve fiable — Bois 50</w:t>
        </w:r>
        <w:r>
          <w:rPr>
            <w:noProof/>
            <w:webHidden/>
          </w:rPr>
          <w:tab/>
        </w:r>
        <w:r>
          <w:rPr>
            <w:noProof/>
            <w:webHidden/>
          </w:rPr>
          <w:fldChar w:fldCharType="begin"/>
        </w:r>
        <w:r>
          <w:rPr>
            <w:noProof/>
            <w:webHidden/>
          </w:rPr>
          <w:instrText xml:space="preserve"> PAGEREF _Toc239887405 \h </w:instrText>
        </w:r>
        <w:r>
          <w:rPr>
            <w:noProof/>
            <w:webHidden/>
          </w:rPr>
        </w:r>
        <w:r>
          <w:rPr>
            <w:noProof/>
            <w:webHidden/>
          </w:rPr>
          <w:fldChar w:fldCharType="separate"/>
        </w:r>
        <w:r>
          <w:rPr>
            <w:noProof/>
            <w:webHidden/>
          </w:rPr>
          <w:t>37</w:t>
        </w:r>
        <w:r>
          <w:rPr>
            <w:noProof/>
            <w:webHidden/>
          </w:rPr>
          <w:fldChar w:fldCharType="end"/>
        </w:r>
      </w:hyperlink>
    </w:p>
    <w:p w14:paraId="17FA0BB0" w14:textId="70ACCDD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6" w:history="1">
        <w:r w:rsidRPr="00060DB5">
          <w:rPr>
            <w:rStyle w:val="Lienhypertexte"/>
            <w:rFonts w:ascii="Segoe UI Emoji" w:hAnsi="Segoe UI Emoji" w:cs="Segoe UI Emoji"/>
            <w:noProof/>
          </w:rPr>
          <w:t>✅</w:t>
        </w:r>
        <w:r w:rsidRPr="00060DB5">
          <w:rPr>
            <w:rStyle w:val="Lienhypertexte"/>
            <w:noProof/>
          </w:rPr>
          <w:t>COL-WOOD-100 — Maîtrise de collecte — Bois 100</w:t>
        </w:r>
        <w:r>
          <w:rPr>
            <w:noProof/>
            <w:webHidden/>
          </w:rPr>
          <w:tab/>
        </w:r>
        <w:r>
          <w:rPr>
            <w:noProof/>
            <w:webHidden/>
          </w:rPr>
          <w:fldChar w:fldCharType="begin"/>
        </w:r>
        <w:r>
          <w:rPr>
            <w:noProof/>
            <w:webHidden/>
          </w:rPr>
          <w:instrText xml:space="preserve"> PAGEREF _Toc239887406 \h </w:instrText>
        </w:r>
        <w:r>
          <w:rPr>
            <w:noProof/>
            <w:webHidden/>
          </w:rPr>
        </w:r>
        <w:r>
          <w:rPr>
            <w:noProof/>
            <w:webHidden/>
          </w:rPr>
          <w:fldChar w:fldCharType="separate"/>
        </w:r>
        <w:r>
          <w:rPr>
            <w:noProof/>
            <w:webHidden/>
          </w:rPr>
          <w:t>38</w:t>
        </w:r>
        <w:r>
          <w:rPr>
            <w:noProof/>
            <w:webHidden/>
          </w:rPr>
          <w:fldChar w:fldCharType="end"/>
        </w:r>
      </w:hyperlink>
    </w:p>
    <w:p w14:paraId="6E9F14E2" w14:textId="383F095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7" w:history="1">
        <w:r w:rsidRPr="00060DB5">
          <w:rPr>
            <w:rStyle w:val="Lienhypertexte"/>
            <w:rFonts w:ascii="Segoe UI Emoji" w:hAnsi="Segoe UI Emoji" w:cs="Segoe UI Emoji"/>
            <w:noProof/>
          </w:rPr>
          <w:t>✅</w:t>
        </w:r>
        <w:r w:rsidRPr="00060DB5">
          <w:rPr>
            <w:rStyle w:val="Lienhypertexte"/>
            <w:noProof/>
          </w:rPr>
          <w:t>COL-WOOD-250 — Réserve confirmée — Bois 250</w:t>
        </w:r>
        <w:r>
          <w:rPr>
            <w:noProof/>
            <w:webHidden/>
          </w:rPr>
          <w:tab/>
        </w:r>
        <w:r>
          <w:rPr>
            <w:noProof/>
            <w:webHidden/>
          </w:rPr>
          <w:fldChar w:fldCharType="begin"/>
        </w:r>
        <w:r>
          <w:rPr>
            <w:noProof/>
            <w:webHidden/>
          </w:rPr>
          <w:instrText xml:space="preserve"> PAGEREF _Toc239887407 \h </w:instrText>
        </w:r>
        <w:r>
          <w:rPr>
            <w:noProof/>
            <w:webHidden/>
          </w:rPr>
        </w:r>
        <w:r>
          <w:rPr>
            <w:noProof/>
            <w:webHidden/>
          </w:rPr>
          <w:fldChar w:fldCharType="separate"/>
        </w:r>
        <w:r>
          <w:rPr>
            <w:noProof/>
            <w:webHidden/>
          </w:rPr>
          <w:t>40</w:t>
        </w:r>
        <w:r>
          <w:rPr>
            <w:noProof/>
            <w:webHidden/>
          </w:rPr>
          <w:fldChar w:fldCharType="end"/>
        </w:r>
      </w:hyperlink>
    </w:p>
    <w:p w14:paraId="67F119E9" w14:textId="2634BD8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8" w:history="1">
        <w:r w:rsidRPr="00060DB5">
          <w:rPr>
            <w:rStyle w:val="Lienhypertexte"/>
            <w:rFonts w:ascii="Segoe UI Emoji" w:hAnsi="Segoe UI Emoji" w:cs="Segoe UI Emoji"/>
            <w:noProof/>
          </w:rPr>
          <w:t>✅</w:t>
        </w:r>
        <w:r w:rsidRPr="00060DB5">
          <w:rPr>
            <w:rStyle w:val="Lienhypertexte"/>
            <w:noProof/>
          </w:rPr>
          <w:t>COL-WOOD-500 — Maîtrise avancée — Bois 500</w:t>
        </w:r>
        <w:r>
          <w:rPr>
            <w:noProof/>
            <w:webHidden/>
          </w:rPr>
          <w:tab/>
        </w:r>
        <w:r>
          <w:rPr>
            <w:noProof/>
            <w:webHidden/>
          </w:rPr>
          <w:fldChar w:fldCharType="begin"/>
        </w:r>
        <w:r>
          <w:rPr>
            <w:noProof/>
            <w:webHidden/>
          </w:rPr>
          <w:instrText xml:space="preserve"> PAGEREF _Toc239887408 \h </w:instrText>
        </w:r>
        <w:r>
          <w:rPr>
            <w:noProof/>
            <w:webHidden/>
          </w:rPr>
        </w:r>
        <w:r>
          <w:rPr>
            <w:noProof/>
            <w:webHidden/>
          </w:rPr>
          <w:fldChar w:fldCharType="separate"/>
        </w:r>
        <w:r>
          <w:rPr>
            <w:noProof/>
            <w:webHidden/>
          </w:rPr>
          <w:t>40</w:t>
        </w:r>
        <w:r>
          <w:rPr>
            <w:noProof/>
            <w:webHidden/>
          </w:rPr>
          <w:fldChar w:fldCharType="end"/>
        </w:r>
      </w:hyperlink>
    </w:p>
    <w:p w14:paraId="277BEA92" w14:textId="6D48744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09" w:history="1">
        <w:r w:rsidRPr="00060DB5">
          <w:rPr>
            <w:rStyle w:val="Lienhypertexte"/>
            <w:rFonts w:ascii="Segoe UI Emoji" w:hAnsi="Segoe UI Emoji" w:cs="Segoe UI Emoji"/>
            <w:noProof/>
          </w:rPr>
          <w:t>✅</w:t>
        </w:r>
        <w:r w:rsidRPr="00060DB5">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_Toc239887409 \h </w:instrText>
        </w:r>
        <w:r>
          <w:rPr>
            <w:noProof/>
            <w:webHidden/>
          </w:rPr>
        </w:r>
        <w:r>
          <w:rPr>
            <w:noProof/>
            <w:webHidden/>
          </w:rPr>
          <w:fldChar w:fldCharType="separate"/>
        </w:r>
        <w:r>
          <w:rPr>
            <w:noProof/>
            <w:webHidden/>
          </w:rPr>
          <w:t>41</w:t>
        </w:r>
        <w:r>
          <w:rPr>
            <w:noProof/>
            <w:webHidden/>
          </w:rPr>
          <w:fldChar w:fldCharType="end"/>
        </w:r>
      </w:hyperlink>
    </w:p>
    <w:p w14:paraId="57E29E3B" w14:textId="60708DE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0" w:history="1">
        <w:r w:rsidRPr="00060DB5">
          <w:rPr>
            <w:rStyle w:val="Lienhypertexte"/>
            <w:rFonts w:ascii="Segoe UI Emoji" w:hAnsi="Segoe UI Emoji" w:cs="Segoe UI Emoji"/>
            <w:noProof/>
          </w:rPr>
          <w:t>✅</w:t>
        </w:r>
        <w:r w:rsidRPr="00060DB5">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_Toc239887410 \h </w:instrText>
        </w:r>
        <w:r>
          <w:rPr>
            <w:noProof/>
            <w:webHidden/>
          </w:rPr>
        </w:r>
        <w:r>
          <w:rPr>
            <w:noProof/>
            <w:webHidden/>
          </w:rPr>
          <w:fldChar w:fldCharType="separate"/>
        </w:r>
        <w:r>
          <w:rPr>
            <w:noProof/>
            <w:webHidden/>
          </w:rPr>
          <w:t>42</w:t>
        </w:r>
        <w:r>
          <w:rPr>
            <w:noProof/>
            <w:webHidden/>
          </w:rPr>
          <w:fldChar w:fldCharType="end"/>
        </w:r>
      </w:hyperlink>
    </w:p>
    <w:p w14:paraId="2BDD2A4E" w14:textId="0E6F474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1" w:history="1">
        <w:r w:rsidRPr="00060DB5">
          <w:rPr>
            <w:rStyle w:val="Lienhypertexte"/>
            <w:rFonts w:ascii="Segoe UI Emoji" w:hAnsi="Segoe UI Emoji" w:cs="Segoe UI Emoji"/>
            <w:noProof/>
          </w:rPr>
          <w:t>✅</w:t>
        </w:r>
        <w:r w:rsidRPr="00060DB5">
          <w:rPr>
            <w:rStyle w:val="Lienhypertexte"/>
            <w:noProof/>
          </w:rPr>
          <w:t>COL-FIBER-50 — Réserve fiable — Fibres 50</w:t>
        </w:r>
        <w:r>
          <w:rPr>
            <w:noProof/>
            <w:webHidden/>
          </w:rPr>
          <w:tab/>
        </w:r>
        <w:r>
          <w:rPr>
            <w:noProof/>
            <w:webHidden/>
          </w:rPr>
          <w:fldChar w:fldCharType="begin"/>
        </w:r>
        <w:r>
          <w:rPr>
            <w:noProof/>
            <w:webHidden/>
          </w:rPr>
          <w:instrText xml:space="preserve"> PAGEREF _Toc239887411 \h </w:instrText>
        </w:r>
        <w:r>
          <w:rPr>
            <w:noProof/>
            <w:webHidden/>
          </w:rPr>
        </w:r>
        <w:r>
          <w:rPr>
            <w:noProof/>
            <w:webHidden/>
          </w:rPr>
          <w:fldChar w:fldCharType="separate"/>
        </w:r>
        <w:r>
          <w:rPr>
            <w:noProof/>
            <w:webHidden/>
          </w:rPr>
          <w:t>44</w:t>
        </w:r>
        <w:r>
          <w:rPr>
            <w:noProof/>
            <w:webHidden/>
          </w:rPr>
          <w:fldChar w:fldCharType="end"/>
        </w:r>
      </w:hyperlink>
    </w:p>
    <w:p w14:paraId="5EACC940" w14:textId="5D9EF5B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2" w:history="1">
        <w:r w:rsidRPr="00060DB5">
          <w:rPr>
            <w:rStyle w:val="Lienhypertexte"/>
            <w:rFonts w:ascii="Segoe UI Emoji" w:hAnsi="Segoe UI Emoji" w:cs="Segoe UI Emoji"/>
            <w:noProof/>
          </w:rPr>
          <w:t>✅</w:t>
        </w:r>
        <w:r w:rsidRPr="00060DB5">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_Toc239887412 \h </w:instrText>
        </w:r>
        <w:r>
          <w:rPr>
            <w:noProof/>
            <w:webHidden/>
          </w:rPr>
        </w:r>
        <w:r>
          <w:rPr>
            <w:noProof/>
            <w:webHidden/>
          </w:rPr>
          <w:fldChar w:fldCharType="separate"/>
        </w:r>
        <w:r>
          <w:rPr>
            <w:noProof/>
            <w:webHidden/>
          </w:rPr>
          <w:t>45</w:t>
        </w:r>
        <w:r>
          <w:rPr>
            <w:noProof/>
            <w:webHidden/>
          </w:rPr>
          <w:fldChar w:fldCharType="end"/>
        </w:r>
      </w:hyperlink>
    </w:p>
    <w:p w14:paraId="25B19111" w14:textId="4D46C12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3" w:history="1">
        <w:r w:rsidRPr="00060DB5">
          <w:rPr>
            <w:rStyle w:val="Lienhypertexte"/>
            <w:rFonts w:ascii="Segoe UI Emoji" w:hAnsi="Segoe UI Emoji" w:cs="Segoe UI Emoji"/>
            <w:noProof/>
          </w:rPr>
          <w:t>✅</w:t>
        </w:r>
        <w:r w:rsidRPr="00060DB5">
          <w:rPr>
            <w:rStyle w:val="Lienhypertexte"/>
            <w:noProof/>
          </w:rPr>
          <w:t>COL-FIBER-250 — Réserve confirmée — Fibres 250</w:t>
        </w:r>
        <w:r>
          <w:rPr>
            <w:noProof/>
            <w:webHidden/>
          </w:rPr>
          <w:tab/>
        </w:r>
        <w:r>
          <w:rPr>
            <w:noProof/>
            <w:webHidden/>
          </w:rPr>
          <w:fldChar w:fldCharType="begin"/>
        </w:r>
        <w:r>
          <w:rPr>
            <w:noProof/>
            <w:webHidden/>
          </w:rPr>
          <w:instrText xml:space="preserve"> PAGEREF _Toc239887413 \h </w:instrText>
        </w:r>
        <w:r>
          <w:rPr>
            <w:noProof/>
            <w:webHidden/>
          </w:rPr>
        </w:r>
        <w:r>
          <w:rPr>
            <w:noProof/>
            <w:webHidden/>
          </w:rPr>
          <w:fldChar w:fldCharType="separate"/>
        </w:r>
        <w:r>
          <w:rPr>
            <w:noProof/>
            <w:webHidden/>
          </w:rPr>
          <w:t>47</w:t>
        </w:r>
        <w:r>
          <w:rPr>
            <w:noProof/>
            <w:webHidden/>
          </w:rPr>
          <w:fldChar w:fldCharType="end"/>
        </w:r>
      </w:hyperlink>
    </w:p>
    <w:p w14:paraId="2816F379" w14:textId="0EC9EFA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4" w:history="1">
        <w:r w:rsidRPr="00060DB5">
          <w:rPr>
            <w:rStyle w:val="Lienhypertexte"/>
            <w:rFonts w:ascii="Segoe UI Emoji" w:hAnsi="Segoe UI Emoji" w:cs="Segoe UI Emoji"/>
            <w:noProof/>
          </w:rPr>
          <w:t>✅</w:t>
        </w:r>
        <w:r w:rsidRPr="00060DB5">
          <w:rPr>
            <w:rStyle w:val="Lienhypertexte"/>
            <w:noProof/>
          </w:rPr>
          <w:t>COL-FIBER-500 — Maîtrise avancée — Fibres 500</w:t>
        </w:r>
        <w:r>
          <w:rPr>
            <w:noProof/>
            <w:webHidden/>
          </w:rPr>
          <w:tab/>
        </w:r>
        <w:r>
          <w:rPr>
            <w:noProof/>
            <w:webHidden/>
          </w:rPr>
          <w:fldChar w:fldCharType="begin"/>
        </w:r>
        <w:r>
          <w:rPr>
            <w:noProof/>
            <w:webHidden/>
          </w:rPr>
          <w:instrText xml:space="preserve"> PAGEREF _Toc239887414 \h </w:instrText>
        </w:r>
        <w:r>
          <w:rPr>
            <w:noProof/>
            <w:webHidden/>
          </w:rPr>
        </w:r>
        <w:r>
          <w:rPr>
            <w:noProof/>
            <w:webHidden/>
          </w:rPr>
          <w:fldChar w:fldCharType="separate"/>
        </w:r>
        <w:r>
          <w:rPr>
            <w:noProof/>
            <w:webHidden/>
          </w:rPr>
          <w:t>47</w:t>
        </w:r>
        <w:r>
          <w:rPr>
            <w:noProof/>
            <w:webHidden/>
          </w:rPr>
          <w:fldChar w:fldCharType="end"/>
        </w:r>
      </w:hyperlink>
    </w:p>
    <w:p w14:paraId="13872893" w14:textId="032BFC6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5" w:history="1">
        <w:r w:rsidRPr="00060DB5">
          <w:rPr>
            <w:rStyle w:val="Lienhypertexte"/>
            <w:rFonts w:ascii="Segoe UI Emoji" w:hAnsi="Segoe UI Emoji" w:cs="Segoe UI Emoji"/>
            <w:noProof/>
          </w:rPr>
          <w:t>✅</w:t>
        </w:r>
        <w:r w:rsidRPr="00060DB5">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_Toc239887415 \h </w:instrText>
        </w:r>
        <w:r>
          <w:rPr>
            <w:noProof/>
            <w:webHidden/>
          </w:rPr>
        </w:r>
        <w:r>
          <w:rPr>
            <w:noProof/>
            <w:webHidden/>
          </w:rPr>
          <w:fldChar w:fldCharType="separate"/>
        </w:r>
        <w:r>
          <w:rPr>
            <w:noProof/>
            <w:webHidden/>
          </w:rPr>
          <w:t>48</w:t>
        </w:r>
        <w:r>
          <w:rPr>
            <w:noProof/>
            <w:webHidden/>
          </w:rPr>
          <w:fldChar w:fldCharType="end"/>
        </w:r>
      </w:hyperlink>
    </w:p>
    <w:p w14:paraId="432C4B0C" w14:textId="71E17E5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6" w:history="1">
        <w:r w:rsidRPr="00060DB5">
          <w:rPr>
            <w:rStyle w:val="Lienhypertexte"/>
            <w:rFonts w:ascii="Segoe UI Emoji" w:hAnsi="Segoe UI Emoji" w:cs="Segoe UI Emoji"/>
            <w:noProof/>
          </w:rPr>
          <w:t>✅</w:t>
        </w:r>
        <w:r w:rsidRPr="00060DB5">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_Toc239887416 \h </w:instrText>
        </w:r>
        <w:r>
          <w:rPr>
            <w:noProof/>
            <w:webHidden/>
          </w:rPr>
        </w:r>
        <w:r>
          <w:rPr>
            <w:noProof/>
            <w:webHidden/>
          </w:rPr>
          <w:fldChar w:fldCharType="separate"/>
        </w:r>
        <w:r>
          <w:rPr>
            <w:noProof/>
            <w:webHidden/>
          </w:rPr>
          <w:t>49</w:t>
        </w:r>
        <w:r>
          <w:rPr>
            <w:noProof/>
            <w:webHidden/>
          </w:rPr>
          <w:fldChar w:fldCharType="end"/>
        </w:r>
      </w:hyperlink>
    </w:p>
    <w:p w14:paraId="1547D551" w14:textId="476AED5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7" w:history="1">
        <w:r w:rsidRPr="00060DB5">
          <w:rPr>
            <w:rStyle w:val="Lienhypertexte"/>
            <w:rFonts w:ascii="Segoe UI Emoji" w:hAnsi="Segoe UI Emoji" w:cs="Segoe UI Emoji"/>
            <w:noProof/>
          </w:rPr>
          <w:t>✅</w:t>
        </w:r>
        <w:r w:rsidRPr="00060DB5">
          <w:rPr>
            <w:rStyle w:val="Lienhypertexte"/>
            <w:noProof/>
          </w:rPr>
          <w:t>COL-MINERAL-50 — Réserve fiable — Minerais 50</w:t>
        </w:r>
        <w:r>
          <w:rPr>
            <w:noProof/>
            <w:webHidden/>
          </w:rPr>
          <w:tab/>
        </w:r>
        <w:r>
          <w:rPr>
            <w:noProof/>
            <w:webHidden/>
          </w:rPr>
          <w:fldChar w:fldCharType="begin"/>
        </w:r>
        <w:r>
          <w:rPr>
            <w:noProof/>
            <w:webHidden/>
          </w:rPr>
          <w:instrText xml:space="preserve"> PAGEREF _Toc239887417 \h </w:instrText>
        </w:r>
        <w:r>
          <w:rPr>
            <w:noProof/>
            <w:webHidden/>
          </w:rPr>
        </w:r>
        <w:r>
          <w:rPr>
            <w:noProof/>
            <w:webHidden/>
          </w:rPr>
          <w:fldChar w:fldCharType="separate"/>
        </w:r>
        <w:r>
          <w:rPr>
            <w:noProof/>
            <w:webHidden/>
          </w:rPr>
          <w:t>51</w:t>
        </w:r>
        <w:r>
          <w:rPr>
            <w:noProof/>
            <w:webHidden/>
          </w:rPr>
          <w:fldChar w:fldCharType="end"/>
        </w:r>
      </w:hyperlink>
    </w:p>
    <w:p w14:paraId="7FCF429D" w14:textId="1A3CCE2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8" w:history="1">
        <w:r w:rsidRPr="00060DB5">
          <w:rPr>
            <w:rStyle w:val="Lienhypertexte"/>
            <w:rFonts w:ascii="Segoe UI Emoji" w:hAnsi="Segoe UI Emoji" w:cs="Segoe UI Emoji"/>
            <w:noProof/>
          </w:rPr>
          <w:t>✅</w:t>
        </w:r>
        <w:r w:rsidRPr="00060DB5">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_Toc239887418 \h </w:instrText>
        </w:r>
        <w:r>
          <w:rPr>
            <w:noProof/>
            <w:webHidden/>
          </w:rPr>
        </w:r>
        <w:r>
          <w:rPr>
            <w:noProof/>
            <w:webHidden/>
          </w:rPr>
          <w:fldChar w:fldCharType="separate"/>
        </w:r>
        <w:r>
          <w:rPr>
            <w:noProof/>
            <w:webHidden/>
          </w:rPr>
          <w:t>52</w:t>
        </w:r>
        <w:r>
          <w:rPr>
            <w:noProof/>
            <w:webHidden/>
          </w:rPr>
          <w:fldChar w:fldCharType="end"/>
        </w:r>
      </w:hyperlink>
    </w:p>
    <w:p w14:paraId="4D3B7819" w14:textId="48256AD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19" w:history="1">
        <w:r w:rsidRPr="00060DB5">
          <w:rPr>
            <w:rStyle w:val="Lienhypertexte"/>
            <w:rFonts w:ascii="Segoe UI Emoji" w:hAnsi="Segoe UI Emoji" w:cs="Segoe UI Emoji"/>
            <w:noProof/>
          </w:rPr>
          <w:t>✅</w:t>
        </w:r>
        <w:r w:rsidRPr="00060DB5">
          <w:rPr>
            <w:rStyle w:val="Lienhypertexte"/>
            <w:noProof/>
          </w:rPr>
          <w:t>COL-MINERAL-250 — Réserve confirmée — Minerais 250</w:t>
        </w:r>
        <w:r>
          <w:rPr>
            <w:noProof/>
            <w:webHidden/>
          </w:rPr>
          <w:tab/>
        </w:r>
        <w:r>
          <w:rPr>
            <w:noProof/>
            <w:webHidden/>
          </w:rPr>
          <w:fldChar w:fldCharType="begin"/>
        </w:r>
        <w:r>
          <w:rPr>
            <w:noProof/>
            <w:webHidden/>
          </w:rPr>
          <w:instrText xml:space="preserve"> PAGEREF _Toc239887419 \h </w:instrText>
        </w:r>
        <w:r>
          <w:rPr>
            <w:noProof/>
            <w:webHidden/>
          </w:rPr>
        </w:r>
        <w:r>
          <w:rPr>
            <w:noProof/>
            <w:webHidden/>
          </w:rPr>
          <w:fldChar w:fldCharType="separate"/>
        </w:r>
        <w:r>
          <w:rPr>
            <w:noProof/>
            <w:webHidden/>
          </w:rPr>
          <w:t>54</w:t>
        </w:r>
        <w:r>
          <w:rPr>
            <w:noProof/>
            <w:webHidden/>
          </w:rPr>
          <w:fldChar w:fldCharType="end"/>
        </w:r>
      </w:hyperlink>
    </w:p>
    <w:p w14:paraId="7D7B22AE" w14:textId="693904D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0" w:history="1">
        <w:r w:rsidRPr="00060DB5">
          <w:rPr>
            <w:rStyle w:val="Lienhypertexte"/>
            <w:rFonts w:ascii="Segoe UI Emoji" w:hAnsi="Segoe UI Emoji" w:cs="Segoe UI Emoji"/>
            <w:noProof/>
          </w:rPr>
          <w:t>✅</w:t>
        </w:r>
        <w:r w:rsidRPr="00060DB5">
          <w:rPr>
            <w:rStyle w:val="Lienhypertexte"/>
            <w:noProof/>
          </w:rPr>
          <w:t>COL-MINERAL-500 — Maîtrise avancée — Minerais 500</w:t>
        </w:r>
        <w:r>
          <w:rPr>
            <w:noProof/>
            <w:webHidden/>
          </w:rPr>
          <w:tab/>
        </w:r>
        <w:r>
          <w:rPr>
            <w:noProof/>
            <w:webHidden/>
          </w:rPr>
          <w:fldChar w:fldCharType="begin"/>
        </w:r>
        <w:r>
          <w:rPr>
            <w:noProof/>
            <w:webHidden/>
          </w:rPr>
          <w:instrText xml:space="preserve"> PAGEREF _Toc239887420 \h </w:instrText>
        </w:r>
        <w:r>
          <w:rPr>
            <w:noProof/>
            <w:webHidden/>
          </w:rPr>
        </w:r>
        <w:r>
          <w:rPr>
            <w:noProof/>
            <w:webHidden/>
          </w:rPr>
          <w:fldChar w:fldCharType="separate"/>
        </w:r>
        <w:r>
          <w:rPr>
            <w:noProof/>
            <w:webHidden/>
          </w:rPr>
          <w:t>54</w:t>
        </w:r>
        <w:r>
          <w:rPr>
            <w:noProof/>
            <w:webHidden/>
          </w:rPr>
          <w:fldChar w:fldCharType="end"/>
        </w:r>
      </w:hyperlink>
    </w:p>
    <w:p w14:paraId="77EE77FA" w14:textId="38280CB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1" w:history="1">
        <w:r w:rsidRPr="00060DB5">
          <w:rPr>
            <w:rStyle w:val="Lienhypertexte"/>
            <w:rFonts w:ascii="Segoe UI Emoji" w:hAnsi="Segoe UI Emoji" w:cs="Segoe UI Emoji"/>
            <w:noProof/>
          </w:rPr>
          <w:t>✅</w:t>
        </w:r>
        <w:r w:rsidRPr="00060DB5">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_Toc239887421 \h </w:instrText>
        </w:r>
        <w:r>
          <w:rPr>
            <w:noProof/>
            <w:webHidden/>
          </w:rPr>
        </w:r>
        <w:r>
          <w:rPr>
            <w:noProof/>
            <w:webHidden/>
          </w:rPr>
          <w:fldChar w:fldCharType="separate"/>
        </w:r>
        <w:r>
          <w:rPr>
            <w:noProof/>
            <w:webHidden/>
          </w:rPr>
          <w:t>55</w:t>
        </w:r>
        <w:r>
          <w:rPr>
            <w:noProof/>
            <w:webHidden/>
          </w:rPr>
          <w:fldChar w:fldCharType="end"/>
        </w:r>
      </w:hyperlink>
    </w:p>
    <w:p w14:paraId="127D9AF3" w14:textId="01B3538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2" w:history="1">
        <w:r w:rsidRPr="00060DB5">
          <w:rPr>
            <w:rStyle w:val="Lienhypertexte"/>
            <w:rFonts w:ascii="Segoe UI Emoji" w:hAnsi="Segoe UI Emoji" w:cs="Segoe UI Emoji"/>
            <w:noProof/>
          </w:rPr>
          <w:t>✅</w:t>
        </w:r>
        <w:r w:rsidRPr="00060DB5">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_Toc239887422 \h </w:instrText>
        </w:r>
        <w:r>
          <w:rPr>
            <w:noProof/>
            <w:webHidden/>
          </w:rPr>
        </w:r>
        <w:r>
          <w:rPr>
            <w:noProof/>
            <w:webHidden/>
          </w:rPr>
          <w:fldChar w:fldCharType="separate"/>
        </w:r>
        <w:r>
          <w:rPr>
            <w:noProof/>
            <w:webHidden/>
          </w:rPr>
          <w:t>56</w:t>
        </w:r>
        <w:r>
          <w:rPr>
            <w:noProof/>
            <w:webHidden/>
          </w:rPr>
          <w:fldChar w:fldCharType="end"/>
        </w:r>
      </w:hyperlink>
    </w:p>
    <w:p w14:paraId="77AE09C1" w14:textId="59BB9F6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3" w:history="1">
        <w:r w:rsidRPr="00060DB5">
          <w:rPr>
            <w:rStyle w:val="Lienhypertexte"/>
            <w:rFonts w:ascii="Segoe UI Emoji" w:hAnsi="Segoe UI Emoji" w:cs="Segoe UI Emoji"/>
            <w:noProof/>
          </w:rPr>
          <w:t>✅</w:t>
        </w:r>
        <w:r w:rsidRPr="00060DB5">
          <w:rPr>
            <w:rStyle w:val="Lienhypertexte"/>
            <w:noProof/>
          </w:rPr>
          <w:t>COL-CRYSTAL-50 — Réserve fiable — Cristaux 50</w:t>
        </w:r>
        <w:r>
          <w:rPr>
            <w:noProof/>
            <w:webHidden/>
          </w:rPr>
          <w:tab/>
        </w:r>
        <w:r>
          <w:rPr>
            <w:noProof/>
            <w:webHidden/>
          </w:rPr>
          <w:fldChar w:fldCharType="begin"/>
        </w:r>
        <w:r>
          <w:rPr>
            <w:noProof/>
            <w:webHidden/>
          </w:rPr>
          <w:instrText xml:space="preserve"> PAGEREF _Toc239887423 \h </w:instrText>
        </w:r>
        <w:r>
          <w:rPr>
            <w:noProof/>
            <w:webHidden/>
          </w:rPr>
        </w:r>
        <w:r>
          <w:rPr>
            <w:noProof/>
            <w:webHidden/>
          </w:rPr>
          <w:fldChar w:fldCharType="separate"/>
        </w:r>
        <w:r>
          <w:rPr>
            <w:noProof/>
            <w:webHidden/>
          </w:rPr>
          <w:t>58</w:t>
        </w:r>
        <w:r>
          <w:rPr>
            <w:noProof/>
            <w:webHidden/>
          </w:rPr>
          <w:fldChar w:fldCharType="end"/>
        </w:r>
      </w:hyperlink>
    </w:p>
    <w:p w14:paraId="6AB93B21" w14:textId="5FFD8B8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4" w:history="1">
        <w:r w:rsidRPr="00060DB5">
          <w:rPr>
            <w:rStyle w:val="Lienhypertexte"/>
            <w:rFonts w:ascii="Segoe UI Emoji" w:hAnsi="Segoe UI Emoji" w:cs="Segoe UI Emoji"/>
            <w:noProof/>
          </w:rPr>
          <w:t>✅</w:t>
        </w:r>
        <w:r w:rsidRPr="00060DB5">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_Toc239887424 \h </w:instrText>
        </w:r>
        <w:r>
          <w:rPr>
            <w:noProof/>
            <w:webHidden/>
          </w:rPr>
        </w:r>
        <w:r>
          <w:rPr>
            <w:noProof/>
            <w:webHidden/>
          </w:rPr>
          <w:fldChar w:fldCharType="separate"/>
        </w:r>
        <w:r>
          <w:rPr>
            <w:noProof/>
            <w:webHidden/>
          </w:rPr>
          <w:t>59</w:t>
        </w:r>
        <w:r>
          <w:rPr>
            <w:noProof/>
            <w:webHidden/>
          </w:rPr>
          <w:fldChar w:fldCharType="end"/>
        </w:r>
      </w:hyperlink>
    </w:p>
    <w:p w14:paraId="5F1E514E" w14:textId="3BF18A5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5" w:history="1">
        <w:r w:rsidRPr="00060DB5">
          <w:rPr>
            <w:rStyle w:val="Lienhypertexte"/>
            <w:rFonts w:ascii="Segoe UI Emoji" w:hAnsi="Segoe UI Emoji" w:cs="Segoe UI Emoji"/>
            <w:noProof/>
          </w:rPr>
          <w:t>✅</w:t>
        </w:r>
        <w:r w:rsidRPr="00060DB5">
          <w:rPr>
            <w:rStyle w:val="Lienhypertexte"/>
            <w:noProof/>
          </w:rPr>
          <w:t>COL-CRYSTAL-250 — Réserve confirmée — Cristaux 250</w:t>
        </w:r>
        <w:r>
          <w:rPr>
            <w:noProof/>
            <w:webHidden/>
          </w:rPr>
          <w:tab/>
        </w:r>
        <w:r>
          <w:rPr>
            <w:noProof/>
            <w:webHidden/>
          </w:rPr>
          <w:fldChar w:fldCharType="begin"/>
        </w:r>
        <w:r>
          <w:rPr>
            <w:noProof/>
            <w:webHidden/>
          </w:rPr>
          <w:instrText xml:space="preserve"> PAGEREF _Toc239887425 \h </w:instrText>
        </w:r>
        <w:r>
          <w:rPr>
            <w:noProof/>
            <w:webHidden/>
          </w:rPr>
        </w:r>
        <w:r>
          <w:rPr>
            <w:noProof/>
            <w:webHidden/>
          </w:rPr>
          <w:fldChar w:fldCharType="separate"/>
        </w:r>
        <w:r>
          <w:rPr>
            <w:noProof/>
            <w:webHidden/>
          </w:rPr>
          <w:t>61</w:t>
        </w:r>
        <w:r>
          <w:rPr>
            <w:noProof/>
            <w:webHidden/>
          </w:rPr>
          <w:fldChar w:fldCharType="end"/>
        </w:r>
      </w:hyperlink>
    </w:p>
    <w:p w14:paraId="292201E4" w14:textId="32D0760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6" w:history="1">
        <w:r w:rsidRPr="00060DB5">
          <w:rPr>
            <w:rStyle w:val="Lienhypertexte"/>
            <w:rFonts w:ascii="Segoe UI Emoji" w:hAnsi="Segoe UI Emoji" w:cs="Segoe UI Emoji"/>
            <w:noProof/>
          </w:rPr>
          <w:t>✅</w:t>
        </w:r>
        <w:r w:rsidRPr="00060DB5">
          <w:rPr>
            <w:rStyle w:val="Lienhypertexte"/>
            <w:noProof/>
          </w:rPr>
          <w:t>COL-CRYSTAL-500 — Maîtrise avancée — Cristaux 500</w:t>
        </w:r>
        <w:r>
          <w:rPr>
            <w:noProof/>
            <w:webHidden/>
          </w:rPr>
          <w:tab/>
        </w:r>
        <w:r>
          <w:rPr>
            <w:noProof/>
            <w:webHidden/>
          </w:rPr>
          <w:fldChar w:fldCharType="begin"/>
        </w:r>
        <w:r>
          <w:rPr>
            <w:noProof/>
            <w:webHidden/>
          </w:rPr>
          <w:instrText xml:space="preserve"> PAGEREF _Toc239887426 \h </w:instrText>
        </w:r>
        <w:r>
          <w:rPr>
            <w:noProof/>
            <w:webHidden/>
          </w:rPr>
        </w:r>
        <w:r>
          <w:rPr>
            <w:noProof/>
            <w:webHidden/>
          </w:rPr>
          <w:fldChar w:fldCharType="separate"/>
        </w:r>
        <w:r>
          <w:rPr>
            <w:noProof/>
            <w:webHidden/>
          </w:rPr>
          <w:t>61</w:t>
        </w:r>
        <w:r>
          <w:rPr>
            <w:noProof/>
            <w:webHidden/>
          </w:rPr>
          <w:fldChar w:fldCharType="end"/>
        </w:r>
      </w:hyperlink>
    </w:p>
    <w:p w14:paraId="18AF5887" w14:textId="6991F4E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7" w:history="1">
        <w:r w:rsidRPr="00060DB5">
          <w:rPr>
            <w:rStyle w:val="Lienhypertexte"/>
            <w:rFonts w:ascii="Segoe UI Emoji" w:hAnsi="Segoe UI Emoji" w:cs="Segoe UI Emoji"/>
            <w:noProof/>
          </w:rPr>
          <w:t>✅</w:t>
        </w:r>
        <w:r w:rsidRPr="00060DB5">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_Toc239887427 \h </w:instrText>
        </w:r>
        <w:r>
          <w:rPr>
            <w:noProof/>
            <w:webHidden/>
          </w:rPr>
        </w:r>
        <w:r>
          <w:rPr>
            <w:noProof/>
            <w:webHidden/>
          </w:rPr>
          <w:fldChar w:fldCharType="separate"/>
        </w:r>
        <w:r>
          <w:rPr>
            <w:noProof/>
            <w:webHidden/>
          </w:rPr>
          <w:t>62</w:t>
        </w:r>
        <w:r>
          <w:rPr>
            <w:noProof/>
            <w:webHidden/>
          </w:rPr>
          <w:fldChar w:fldCharType="end"/>
        </w:r>
      </w:hyperlink>
    </w:p>
    <w:p w14:paraId="19E3FE93" w14:textId="2A13485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8" w:history="1">
        <w:r w:rsidRPr="00060DB5">
          <w:rPr>
            <w:rStyle w:val="Lienhypertexte"/>
            <w:rFonts w:ascii="Segoe UI Emoji" w:hAnsi="Segoe UI Emoji" w:cs="Segoe UI Emoji"/>
            <w:noProof/>
          </w:rPr>
          <w:t>✅</w:t>
        </w:r>
        <w:r w:rsidRPr="00060DB5">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_Toc239887428 \h </w:instrText>
        </w:r>
        <w:r>
          <w:rPr>
            <w:noProof/>
            <w:webHidden/>
          </w:rPr>
        </w:r>
        <w:r>
          <w:rPr>
            <w:noProof/>
            <w:webHidden/>
          </w:rPr>
          <w:fldChar w:fldCharType="separate"/>
        </w:r>
        <w:r>
          <w:rPr>
            <w:noProof/>
            <w:webHidden/>
          </w:rPr>
          <w:t>64</w:t>
        </w:r>
        <w:r>
          <w:rPr>
            <w:noProof/>
            <w:webHidden/>
          </w:rPr>
          <w:fldChar w:fldCharType="end"/>
        </w:r>
      </w:hyperlink>
    </w:p>
    <w:p w14:paraId="5AAA0479" w14:textId="26C22AD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29" w:history="1">
        <w:r w:rsidRPr="00060DB5">
          <w:rPr>
            <w:rStyle w:val="Lienhypertexte"/>
            <w:rFonts w:ascii="Segoe UI Emoji" w:hAnsi="Segoe UI Emoji" w:cs="Segoe UI Emoji"/>
            <w:noProof/>
          </w:rPr>
          <w:t>✅</w:t>
        </w:r>
        <w:r w:rsidRPr="00060DB5">
          <w:rPr>
            <w:rStyle w:val="Lienhypertexte"/>
            <w:noProof/>
          </w:rPr>
          <w:t>COL-PLANT-50 — Réserve fiable — Plantes 50</w:t>
        </w:r>
        <w:r>
          <w:rPr>
            <w:noProof/>
            <w:webHidden/>
          </w:rPr>
          <w:tab/>
        </w:r>
        <w:r>
          <w:rPr>
            <w:noProof/>
            <w:webHidden/>
          </w:rPr>
          <w:fldChar w:fldCharType="begin"/>
        </w:r>
        <w:r>
          <w:rPr>
            <w:noProof/>
            <w:webHidden/>
          </w:rPr>
          <w:instrText xml:space="preserve"> PAGEREF _Toc239887429 \h </w:instrText>
        </w:r>
        <w:r>
          <w:rPr>
            <w:noProof/>
            <w:webHidden/>
          </w:rPr>
        </w:r>
        <w:r>
          <w:rPr>
            <w:noProof/>
            <w:webHidden/>
          </w:rPr>
          <w:fldChar w:fldCharType="separate"/>
        </w:r>
        <w:r>
          <w:rPr>
            <w:noProof/>
            <w:webHidden/>
          </w:rPr>
          <w:t>65</w:t>
        </w:r>
        <w:r>
          <w:rPr>
            <w:noProof/>
            <w:webHidden/>
          </w:rPr>
          <w:fldChar w:fldCharType="end"/>
        </w:r>
      </w:hyperlink>
    </w:p>
    <w:p w14:paraId="477A8334" w14:textId="47F5C35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0" w:history="1">
        <w:r w:rsidRPr="00060DB5">
          <w:rPr>
            <w:rStyle w:val="Lienhypertexte"/>
            <w:rFonts w:ascii="Segoe UI Emoji" w:hAnsi="Segoe UI Emoji" w:cs="Segoe UI Emoji"/>
            <w:noProof/>
          </w:rPr>
          <w:t>✅</w:t>
        </w:r>
        <w:r w:rsidRPr="00060DB5">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_Toc239887430 \h </w:instrText>
        </w:r>
        <w:r>
          <w:rPr>
            <w:noProof/>
            <w:webHidden/>
          </w:rPr>
        </w:r>
        <w:r>
          <w:rPr>
            <w:noProof/>
            <w:webHidden/>
          </w:rPr>
          <w:fldChar w:fldCharType="separate"/>
        </w:r>
        <w:r>
          <w:rPr>
            <w:noProof/>
            <w:webHidden/>
          </w:rPr>
          <w:t>66</w:t>
        </w:r>
        <w:r>
          <w:rPr>
            <w:noProof/>
            <w:webHidden/>
          </w:rPr>
          <w:fldChar w:fldCharType="end"/>
        </w:r>
      </w:hyperlink>
    </w:p>
    <w:p w14:paraId="42083549" w14:textId="0E73BBC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1" w:history="1">
        <w:r w:rsidRPr="00060DB5">
          <w:rPr>
            <w:rStyle w:val="Lienhypertexte"/>
            <w:rFonts w:ascii="Segoe UI Emoji" w:hAnsi="Segoe UI Emoji" w:cs="Segoe UI Emoji"/>
            <w:noProof/>
          </w:rPr>
          <w:t>✅</w:t>
        </w:r>
        <w:r w:rsidRPr="00060DB5">
          <w:rPr>
            <w:rStyle w:val="Lienhypertexte"/>
            <w:noProof/>
          </w:rPr>
          <w:t>COL-PLANT-250 — Réserve confirmée — Plantes 250</w:t>
        </w:r>
        <w:r>
          <w:rPr>
            <w:noProof/>
            <w:webHidden/>
          </w:rPr>
          <w:tab/>
        </w:r>
        <w:r>
          <w:rPr>
            <w:noProof/>
            <w:webHidden/>
          </w:rPr>
          <w:fldChar w:fldCharType="begin"/>
        </w:r>
        <w:r>
          <w:rPr>
            <w:noProof/>
            <w:webHidden/>
          </w:rPr>
          <w:instrText xml:space="preserve"> PAGEREF _Toc239887431 \h </w:instrText>
        </w:r>
        <w:r>
          <w:rPr>
            <w:noProof/>
            <w:webHidden/>
          </w:rPr>
        </w:r>
        <w:r>
          <w:rPr>
            <w:noProof/>
            <w:webHidden/>
          </w:rPr>
          <w:fldChar w:fldCharType="separate"/>
        </w:r>
        <w:r>
          <w:rPr>
            <w:noProof/>
            <w:webHidden/>
          </w:rPr>
          <w:t>68</w:t>
        </w:r>
        <w:r>
          <w:rPr>
            <w:noProof/>
            <w:webHidden/>
          </w:rPr>
          <w:fldChar w:fldCharType="end"/>
        </w:r>
      </w:hyperlink>
    </w:p>
    <w:p w14:paraId="4FF111BA" w14:textId="2A80C958"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2" w:history="1">
        <w:r w:rsidRPr="00060DB5">
          <w:rPr>
            <w:rStyle w:val="Lienhypertexte"/>
            <w:rFonts w:ascii="Segoe UI Emoji" w:hAnsi="Segoe UI Emoji" w:cs="Segoe UI Emoji"/>
            <w:noProof/>
          </w:rPr>
          <w:t>✅</w:t>
        </w:r>
        <w:r w:rsidRPr="00060DB5">
          <w:rPr>
            <w:rStyle w:val="Lienhypertexte"/>
            <w:noProof/>
          </w:rPr>
          <w:t>COL-PLANT-500 — Maîtrise avancée — Plantes 500</w:t>
        </w:r>
        <w:r>
          <w:rPr>
            <w:noProof/>
            <w:webHidden/>
          </w:rPr>
          <w:tab/>
        </w:r>
        <w:r>
          <w:rPr>
            <w:noProof/>
            <w:webHidden/>
          </w:rPr>
          <w:fldChar w:fldCharType="begin"/>
        </w:r>
        <w:r>
          <w:rPr>
            <w:noProof/>
            <w:webHidden/>
          </w:rPr>
          <w:instrText xml:space="preserve"> PAGEREF _Toc239887432 \h </w:instrText>
        </w:r>
        <w:r>
          <w:rPr>
            <w:noProof/>
            <w:webHidden/>
          </w:rPr>
        </w:r>
        <w:r>
          <w:rPr>
            <w:noProof/>
            <w:webHidden/>
          </w:rPr>
          <w:fldChar w:fldCharType="separate"/>
        </w:r>
        <w:r>
          <w:rPr>
            <w:noProof/>
            <w:webHidden/>
          </w:rPr>
          <w:t>68</w:t>
        </w:r>
        <w:r>
          <w:rPr>
            <w:noProof/>
            <w:webHidden/>
          </w:rPr>
          <w:fldChar w:fldCharType="end"/>
        </w:r>
      </w:hyperlink>
    </w:p>
    <w:p w14:paraId="6E41EF19" w14:textId="396BE48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3" w:history="1">
        <w:r w:rsidRPr="00060DB5">
          <w:rPr>
            <w:rStyle w:val="Lienhypertexte"/>
            <w:rFonts w:ascii="Segoe UI Emoji" w:hAnsi="Segoe UI Emoji" w:cs="Segoe UI Emoji"/>
            <w:noProof/>
          </w:rPr>
          <w:t>✅</w:t>
        </w:r>
        <w:r w:rsidRPr="00060DB5">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_Toc239887433 \h </w:instrText>
        </w:r>
        <w:r>
          <w:rPr>
            <w:noProof/>
            <w:webHidden/>
          </w:rPr>
        </w:r>
        <w:r>
          <w:rPr>
            <w:noProof/>
            <w:webHidden/>
          </w:rPr>
          <w:fldChar w:fldCharType="separate"/>
        </w:r>
        <w:r>
          <w:rPr>
            <w:noProof/>
            <w:webHidden/>
          </w:rPr>
          <w:t>69</w:t>
        </w:r>
        <w:r>
          <w:rPr>
            <w:noProof/>
            <w:webHidden/>
          </w:rPr>
          <w:fldChar w:fldCharType="end"/>
        </w:r>
      </w:hyperlink>
    </w:p>
    <w:p w14:paraId="727E8CD0" w14:textId="476BE88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4" w:history="1">
        <w:r w:rsidRPr="00060DB5">
          <w:rPr>
            <w:rStyle w:val="Lienhypertexte"/>
            <w:noProof/>
          </w:rPr>
          <w:t>TERR-02 — Marquage territorial</w:t>
        </w:r>
        <w:r>
          <w:rPr>
            <w:noProof/>
            <w:webHidden/>
          </w:rPr>
          <w:tab/>
        </w:r>
        <w:r>
          <w:rPr>
            <w:noProof/>
            <w:webHidden/>
          </w:rPr>
          <w:fldChar w:fldCharType="begin"/>
        </w:r>
        <w:r>
          <w:rPr>
            <w:noProof/>
            <w:webHidden/>
          </w:rPr>
          <w:instrText xml:space="preserve"> PAGEREF _Toc239887434 \h </w:instrText>
        </w:r>
        <w:r>
          <w:rPr>
            <w:noProof/>
            <w:webHidden/>
          </w:rPr>
        </w:r>
        <w:r>
          <w:rPr>
            <w:noProof/>
            <w:webHidden/>
          </w:rPr>
          <w:fldChar w:fldCharType="separate"/>
        </w:r>
        <w:r>
          <w:rPr>
            <w:noProof/>
            <w:webHidden/>
          </w:rPr>
          <w:t>70</w:t>
        </w:r>
        <w:r>
          <w:rPr>
            <w:noProof/>
            <w:webHidden/>
          </w:rPr>
          <w:fldChar w:fldCharType="end"/>
        </w:r>
      </w:hyperlink>
    </w:p>
    <w:p w14:paraId="7BECF5C7" w14:textId="4329BAA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5" w:history="1">
        <w:r w:rsidRPr="00060DB5">
          <w:rPr>
            <w:rStyle w:val="Lienhypertexte"/>
            <w:noProof/>
          </w:rPr>
          <w:t>EXP-01 — Les limites du territoire</w:t>
        </w:r>
        <w:r>
          <w:rPr>
            <w:noProof/>
            <w:webHidden/>
          </w:rPr>
          <w:tab/>
        </w:r>
        <w:r>
          <w:rPr>
            <w:noProof/>
            <w:webHidden/>
          </w:rPr>
          <w:fldChar w:fldCharType="begin"/>
        </w:r>
        <w:r>
          <w:rPr>
            <w:noProof/>
            <w:webHidden/>
          </w:rPr>
          <w:instrText xml:space="preserve"> PAGEREF _Toc239887435 \h </w:instrText>
        </w:r>
        <w:r>
          <w:rPr>
            <w:noProof/>
            <w:webHidden/>
          </w:rPr>
        </w:r>
        <w:r>
          <w:rPr>
            <w:noProof/>
            <w:webHidden/>
          </w:rPr>
          <w:fldChar w:fldCharType="separate"/>
        </w:r>
        <w:r>
          <w:rPr>
            <w:noProof/>
            <w:webHidden/>
          </w:rPr>
          <w:t>72</w:t>
        </w:r>
        <w:r>
          <w:rPr>
            <w:noProof/>
            <w:webHidden/>
          </w:rPr>
          <w:fldChar w:fldCharType="end"/>
        </w:r>
      </w:hyperlink>
    </w:p>
    <w:p w14:paraId="4C9DDAFD" w14:textId="4B47F8A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6" w:history="1">
        <w:r w:rsidRPr="00060DB5">
          <w:rPr>
            <w:rStyle w:val="Lienhypertexte"/>
            <w:noProof/>
          </w:rPr>
          <w:t>EXP-03 — Un chemin sûr</w:t>
        </w:r>
        <w:r>
          <w:rPr>
            <w:noProof/>
            <w:webHidden/>
          </w:rPr>
          <w:tab/>
        </w:r>
        <w:r>
          <w:rPr>
            <w:noProof/>
            <w:webHidden/>
          </w:rPr>
          <w:fldChar w:fldCharType="begin"/>
        </w:r>
        <w:r>
          <w:rPr>
            <w:noProof/>
            <w:webHidden/>
          </w:rPr>
          <w:instrText xml:space="preserve"> PAGEREF _Toc239887436 \h </w:instrText>
        </w:r>
        <w:r>
          <w:rPr>
            <w:noProof/>
            <w:webHidden/>
          </w:rPr>
        </w:r>
        <w:r>
          <w:rPr>
            <w:noProof/>
            <w:webHidden/>
          </w:rPr>
          <w:fldChar w:fldCharType="separate"/>
        </w:r>
        <w:r>
          <w:rPr>
            <w:noProof/>
            <w:webHidden/>
          </w:rPr>
          <w:t>72</w:t>
        </w:r>
        <w:r>
          <w:rPr>
            <w:noProof/>
            <w:webHidden/>
          </w:rPr>
          <w:fldChar w:fldCharType="end"/>
        </w:r>
      </w:hyperlink>
    </w:p>
    <w:p w14:paraId="5EE6F3F3" w14:textId="69B18FA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7" w:history="1">
        <w:r w:rsidRPr="00060DB5">
          <w:rPr>
            <w:rStyle w:val="Lienhypertexte"/>
            <w:noProof/>
          </w:rPr>
          <w:t>EXP-04 — Une source permanente</w:t>
        </w:r>
        <w:r>
          <w:rPr>
            <w:noProof/>
            <w:webHidden/>
          </w:rPr>
          <w:tab/>
        </w:r>
        <w:r>
          <w:rPr>
            <w:noProof/>
            <w:webHidden/>
          </w:rPr>
          <w:fldChar w:fldCharType="begin"/>
        </w:r>
        <w:r>
          <w:rPr>
            <w:noProof/>
            <w:webHidden/>
          </w:rPr>
          <w:instrText xml:space="preserve"> PAGEREF _Toc239887437 \h </w:instrText>
        </w:r>
        <w:r>
          <w:rPr>
            <w:noProof/>
            <w:webHidden/>
          </w:rPr>
        </w:r>
        <w:r>
          <w:rPr>
            <w:noProof/>
            <w:webHidden/>
          </w:rPr>
          <w:fldChar w:fldCharType="separate"/>
        </w:r>
        <w:r>
          <w:rPr>
            <w:noProof/>
            <w:webHidden/>
          </w:rPr>
          <w:t>73</w:t>
        </w:r>
        <w:r>
          <w:rPr>
            <w:noProof/>
            <w:webHidden/>
          </w:rPr>
          <w:fldChar w:fldCharType="end"/>
        </w:r>
      </w:hyperlink>
    </w:p>
    <w:p w14:paraId="5D299B86" w14:textId="6101302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8" w:history="1">
        <w:r w:rsidRPr="00060DB5">
          <w:rPr>
            <w:rStyle w:val="Lienhypertexte"/>
            <w:noProof/>
          </w:rPr>
          <w:t>EXP-08 — La map après la nuit</w:t>
        </w:r>
        <w:r>
          <w:rPr>
            <w:noProof/>
            <w:webHidden/>
          </w:rPr>
          <w:tab/>
        </w:r>
        <w:r>
          <w:rPr>
            <w:noProof/>
            <w:webHidden/>
          </w:rPr>
          <w:fldChar w:fldCharType="begin"/>
        </w:r>
        <w:r>
          <w:rPr>
            <w:noProof/>
            <w:webHidden/>
          </w:rPr>
          <w:instrText xml:space="preserve"> PAGEREF _Toc239887438 \h </w:instrText>
        </w:r>
        <w:r>
          <w:rPr>
            <w:noProof/>
            <w:webHidden/>
          </w:rPr>
        </w:r>
        <w:r>
          <w:rPr>
            <w:noProof/>
            <w:webHidden/>
          </w:rPr>
          <w:fldChar w:fldCharType="separate"/>
        </w:r>
        <w:r>
          <w:rPr>
            <w:noProof/>
            <w:webHidden/>
          </w:rPr>
          <w:t>74</w:t>
        </w:r>
        <w:r>
          <w:rPr>
            <w:noProof/>
            <w:webHidden/>
          </w:rPr>
          <w:fldChar w:fldCharType="end"/>
        </w:r>
      </w:hyperlink>
    </w:p>
    <w:p w14:paraId="20405340" w14:textId="7329176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39" w:history="1">
        <w:r w:rsidRPr="00060DB5">
          <w:rPr>
            <w:rStyle w:val="Lienhypertexte"/>
            <w:noProof/>
          </w:rPr>
          <w:t>EXP-10 — Les vestiges silencieux</w:t>
        </w:r>
        <w:r>
          <w:rPr>
            <w:noProof/>
            <w:webHidden/>
          </w:rPr>
          <w:tab/>
        </w:r>
        <w:r>
          <w:rPr>
            <w:noProof/>
            <w:webHidden/>
          </w:rPr>
          <w:fldChar w:fldCharType="begin"/>
        </w:r>
        <w:r>
          <w:rPr>
            <w:noProof/>
            <w:webHidden/>
          </w:rPr>
          <w:instrText xml:space="preserve"> PAGEREF _Toc239887439 \h </w:instrText>
        </w:r>
        <w:r>
          <w:rPr>
            <w:noProof/>
            <w:webHidden/>
          </w:rPr>
        </w:r>
        <w:r>
          <w:rPr>
            <w:noProof/>
            <w:webHidden/>
          </w:rPr>
          <w:fldChar w:fldCharType="separate"/>
        </w:r>
        <w:r>
          <w:rPr>
            <w:noProof/>
            <w:webHidden/>
          </w:rPr>
          <w:t>75</w:t>
        </w:r>
        <w:r>
          <w:rPr>
            <w:noProof/>
            <w:webHidden/>
          </w:rPr>
          <w:fldChar w:fldCharType="end"/>
        </w:r>
      </w:hyperlink>
    </w:p>
    <w:p w14:paraId="5EC6837B" w14:textId="7D802F6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0" w:history="1">
        <w:r w:rsidRPr="00060DB5">
          <w:rPr>
            <w:rStyle w:val="Lienhypertexte"/>
            <w:noProof/>
          </w:rPr>
          <w:t>EXP-11 — Le chemin du retour</w:t>
        </w:r>
        <w:r>
          <w:rPr>
            <w:noProof/>
            <w:webHidden/>
          </w:rPr>
          <w:tab/>
        </w:r>
        <w:r>
          <w:rPr>
            <w:noProof/>
            <w:webHidden/>
          </w:rPr>
          <w:fldChar w:fldCharType="begin"/>
        </w:r>
        <w:r>
          <w:rPr>
            <w:noProof/>
            <w:webHidden/>
          </w:rPr>
          <w:instrText xml:space="preserve"> PAGEREF _Toc239887440 \h </w:instrText>
        </w:r>
        <w:r>
          <w:rPr>
            <w:noProof/>
            <w:webHidden/>
          </w:rPr>
        </w:r>
        <w:r>
          <w:rPr>
            <w:noProof/>
            <w:webHidden/>
          </w:rPr>
          <w:fldChar w:fldCharType="separate"/>
        </w:r>
        <w:r>
          <w:rPr>
            <w:noProof/>
            <w:webHidden/>
          </w:rPr>
          <w:t>76</w:t>
        </w:r>
        <w:r>
          <w:rPr>
            <w:noProof/>
            <w:webHidden/>
          </w:rPr>
          <w:fldChar w:fldCharType="end"/>
        </w:r>
      </w:hyperlink>
    </w:p>
    <w:p w14:paraId="00AEFF99" w14:textId="6A0302D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1" w:history="1">
        <w:r w:rsidRPr="00060DB5">
          <w:rPr>
            <w:rStyle w:val="Lienhypertexte"/>
            <w:noProof/>
          </w:rPr>
          <w:t>EXP-12 — Expertise locale</w:t>
        </w:r>
        <w:r>
          <w:rPr>
            <w:noProof/>
            <w:webHidden/>
          </w:rPr>
          <w:tab/>
        </w:r>
        <w:r>
          <w:rPr>
            <w:noProof/>
            <w:webHidden/>
          </w:rPr>
          <w:fldChar w:fldCharType="begin"/>
        </w:r>
        <w:r>
          <w:rPr>
            <w:noProof/>
            <w:webHidden/>
          </w:rPr>
          <w:instrText xml:space="preserve"> PAGEREF _Toc239887441 \h </w:instrText>
        </w:r>
        <w:r>
          <w:rPr>
            <w:noProof/>
            <w:webHidden/>
          </w:rPr>
        </w:r>
        <w:r>
          <w:rPr>
            <w:noProof/>
            <w:webHidden/>
          </w:rPr>
          <w:fldChar w:fldCharType="separate"/>
        </w:r>
        <w:r>
          <w:rPr>
            <w:noProof/>
            <w:webHidden/>
          </w:rPr>
          <w:t>77</w:t>
        </w:r>
        <w:r>
          <w:rPr>
            <w:noProof/>
            <w:webHidden/>
          </w:rPr>
          <w:fldChar w:fldCharType="end"/>
        </w:r>
      </w:hyperlink>
    </w:p>
    <w:p w14:paraId="54903200" w14:textId="7BA4FF6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2" w:history="1">
        <w:r w:rsidRPr="00060DB5">
          <w:rPr>
            <w:rStyle w:val="Lienhypertexte"/>
            <w:rFonts w:ascii="Segoe UI Emoji" w:hAnsi="Segoe UI Emoji" w:cs="Segoe UI Emoji"/>
            <w:noProof/>
          </w:rPr>
          <w:t>✅</w:t>
        </w:r>
        <w:r w:rsidRPr="00060DB5">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_Toc239887442 \h </w:instrText>
        </w:r>
        <w:r>
          <w:rPr>
            <w:noProof/>
            <w:webHidden/>
          </w:rPr>
        </w:r>
        <w:r>
          <w:rPr>
            <w:noProof/>
            <w:webHidden/>
          </w:rPr>
          <w:fldChar w:fldCharType="separate"/>
        </w:r>
        <w:r>
          <w:rPr>
            <w:noProof/>
            <w:webHidden/>
          </w:rPr>
          <w:t>78</w:t>
        </w:r>
        <w:r>
          <w:rPr>
            <w:noProof/>
            <w:webHidden/>
          </w:rPr>
          <w:fldChar w:fldCharType="end"/>
        </w:r>
      </w:hyperlink>
    </w:p>
    <w:p w14:paraId="3ADB044A" w14:textId="63B3CC4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3" w:history="1">
        <w:r w:rsidRPr="00060DB5">
          <w:rPr>
            <w:rStyle w:val="Lienhypertexte"/>
            <w:rFonts w:ascii="Segoe UI Emoji" w:hAnsi="Segoe UI Emoji" w:cs="Segoe UI Emoji"/>
            <w:noProof/>
          </w:rPr>
          <w:t>✅</w:t>
        </w:r>
        <w:r w:rsidRPr="00060DB5">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_Toc239887443 \h </w:instrText>
        </w:r>
        <w:r>
          <w:rPr>
            <w:noProof/>
            <w:webHidden/>
          </w:rPr>
        </w:r>
        <w:r>
          <w:rPr>
            <w:noProof/>
            <w:webHidden/>
          </w:rPr>
          <w:fldChar w:fldCharType="separate"/>
        </w:r>
        <w:r>
          <w:rPr>
            <w:noProof/>
            <w:webHidden/>
          </w:rPr>
          <w:t>78</w:t>
        </w:r>
        <w:r>
          <w:rPr>
            <w:noProof/>
            <w:webHidden/>
          </w:rPr>
          <w:fldChar w:fldCharType="end"/>
        </w:r>
      </w:hyperlink>
    </w:p>
    <w:p w14:paraId="7F406B76" w14:textId="2E1E92A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4" w:history="1">
        <w:r w:rsidRPr="00060DB5">
          <w:rPr>
            <w:rStyle w:val="Lienhypertexte"/>
            <w:rFonts w:ascii="Segoe UI Emoji" w:hAnsi="Segoe UI Emoji" w:cs="Segoe UI Emoji"/>
            <w:noProof/>
          </w:rPr>
          <w:t>✅</w:t>
        </w:r>
        <w:r w:rsidRPr="00060DB5">
          <w:rPr>
            <w:rStyle w:val="Lienhypertexte"/>
            <w:noProof/>
          </w:rPr>
          <w:t>GAME-exploration_first_steps — Premiers pas</w:t>
        </w:r>
        <w:r>
          <w:rPr>
            <w:noProof/>
            <w:webHidden/>
          </w:rPr>
          <w:tab/>
        </w:r>
        <w:r>
          <w:rPr>
            <w:noProof/>
            <w:webHidden/>
          </w:rPr>
          <w:fldChar w:fldCharType="begin"/>
        </w:r>
        <w:r>
          <w:rPr>
            <w:noProof/>
            <w:webHidden/>
          </w:rPr>
          <w:instrText xml:space="preserve"> PAGEREF _Toc239887444 \h </w:instrText>
        </w:r>
        <w:r>
          <w:rPr>
            <w:noProof/>
            <w:webHidden/>
          </w:rPr>
        </w:r>
        <w:r>
          <w:rPr>
            <w:noProof/>
            <w:webHidden/>
          </w:rPr>
          <w:fldChar w:fldCharType="separate"/>
        </w:r>
        <w:r>
          <w:rPr>
            <w:noProof/>
            <w:webHidden/>
          </w:rPr>
          <w:t>79</w:t>
        </w:r>
        <w:r>
          <w:rPr>
            <w:noProof/>
            <w:webHidden/>
          </w:rPr>
          <w:fldChar w:fldCharType="end"/>
        </w:r>
      </w:hyperlink>
    </w:p>
    <w:p w14:paraId="6567933D" w14:textId="75CF580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5" w:history="1">
        <w:r w:rsidRPr="00060DB5">
          <w:rPr>
            <w:rStyle w:val="Lienhypertexte"/>
            <w:rFonts w:ascii="Segoe UI Emoji" w:hAnsi="Segoe UI Emoji" w:cs="Segoe UI Emoji"/>
            <w:noProof/>
          </w:rPr>
          <w:t>✅</w:t>
        </w:r>
        <w:r w:rsidRPr="00060DB5">
          <w:rPr>
            <w:rStyle w:val="Lienhypertexte"/>
            <w:noProof/>
          </w:rPr>
          <w:t>GAME-travel_biomes — Explorateur de biomes</w:t>
        </w:r>
        <w:r>
          <w:rPr>
            <w:noProof/>
            <w:webHidden/>
          </w:rPr>
          <w:tab/>
        </w:r>
        <w:r>
          <w:rPr>
            <w:noProof/>
            <w:webHidden/>
          </w:rPr>
          <w:fldChar w:fldCharType="begin"/>
        </w:r>
        <w:r>
          <w:rPr>
            <w:noProof/>
            <w:webHidden/>
          </w:rPr>
          <w:instrText xml:space="preserve"> PAGEREF _Toc239887445 \h </w:instrText>
        </w:r>
        <w:r>
          <w:rPr>
            <w:noProof/>
            <w:webHidden/>
          </w:rPr>
        </w:r>
        <w:r>
          <w:rPr>
            <w:noProof/>
            <w:webHidden/>
          </w:rPr>
          <w:fldChar w:fldCharType="separate"/>
        </w:r>
        <w:r>
          <w:rPr>
            <w:noProof/>
            <w:webHidden/>
          </w:rPr>
          <w:t>80</w:t>
        </w:r>
        <w:r>
          <w:rPr>
            <w:noProof/>
            <w:webHidden/>
          </w:rPr>
          <w:fldChar w:fldCharType="end"/>
        </w:r>
      </w:hyperlink>
    </w:p>
    <w:p w14:paraId="51887149" w14:textId="348A129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6" w:history="1">
        <w:r w:rsidRPr="00060DB5">
          <w:rPr>
            <w:rStyle w:val="Lienhypertexte"/>
            <w:rFonts w:ascii="Segoe UI Emoji" w:hAnsi="Segoe UI Emoji" w:cs="Segoe UI Emoji"/>
            <w:noProof/>
          </w:rPr>
          <w:t>✅</w:t>
        </w:r>
        <w:r w:rsidRPr="00060DB5">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_Toc239887446 \h </w:instrText>
        </w:r>
        <w:r>
          <w:rPr>
            <w:noProof/>
            <w:webHidden/>
          </w:rPr>
        </w:r>
        <w:r>
          <w:rPr>
            <w:noProof/>
            <w:webHidden/>
          </w:rPr>
          <w:fldChar w:fldCharType="separate"/>
        </w:r>
        <w:r>
          <w:rPr>
            <w:noProof/>
            <w:webHidden/>
          </w:rPr>
          <w:t>81</w:t>
        </w:r>
        <w:r>
          <w:rPr>
            <w:noProof/>
            <w:webHidden/>
          </w:rPr>
          <w:fldChar w:fldCharType="end"/>
        </w:r>
      </w:hyperlink>
    </w:p>
    <w:p w14:paraId="7A6EED76" w14:textId="2F3EF17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7" w:history="1">
        <w:r w:rsidRPr="00060DB5">
          <w:rPr>
            <w:rStyle w:val="Lienhypertexte"/>
            <w:rFonts w:ascii="Segoe UI Emoji" w:hAnsi="Segoe UI Emoji" w:cs="Segoe UI Emoji"/>
            <w:noProof/>
          </w:rPr>
          <w:t>✅</w:t>
        </w:r>
        <w:r w:rsidRPr="00060DB5">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_Toc239887447 \h </w:instrText>
        </w:r>
        <w:r>
          <w:rPr>
            <w:noProof/>
            <w:webHidden/>
          </w:rPr>
        </w:r>
        <w:r>
          <w:rPr>
            <w:noProof/>
            <w:webHidden/>
          </w:rPr>
          <w:fldChar w:fldCharType="separate"/>
        </w:r>
        <w:r>
          <w:rPr>
            <w:noProof/>
            <w:webHidden/>
          </w:rPr>
          <w:t>81</w:t>
        </w:r>
        <w:r>
          <w:rPr>
            <w:noProof/>
            <w:webHidden/>
          </w:rPr>
          <w:fldChar w:fldCharType="end"/>
        </w:r>
      </w:hyperlink>
    </w:p>
    <w:p w14:paraId="0C98AFF2" w14:textId="04F1A3D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48" w:history="1">
        <w:r w:rsidRPr="00060DB5">
          <w:rPr>
            <w:rStyle w:val="Lienhypertexte"/>
            <w:rFonts w:ascii="Segoe UI Emoji" w:hAnsi="Segoe UI Emoji" w:cs="Segoe UI Emoji"/>
            <w:noProof/>
          </w:rPr>
          <w:t>✅</w:t>
        </w:r>
        <w:r w:rsidRPr="00060DB5">
          <w:rPr>
            <w:rStyle w:val="Lienhypertexte"/>
            <w:noProof/>
          </w:rPr>
          <w:t>GAME-travel_short — Voyage court</w:t>
        </w:r>
        <w:r>
          <w:rPr>
            <w:noProof/>
            <w:webHidden/>
          </w:rPr>
          <w:tab/>
        </w:r>
        <w:r>
          <w:rPr>
            <w:noProof/>
            <w:webHidden/>
          </w:rPr>
          <w:fldChar w:fldCharType="begin"/>
        </w:r>
        <w:r>
          <w:rPr>
            <w:noProof/>
            <w:webHidden/>
          </w:rPr>
          <w:instrText xml:space="preserve"> PAGEREF _Toc239887448 \h </w:instrText>
        </w:r>
        <w:r>
          <w:rPr>
            <w:noProof/>
            <w:webHidden/>
          </w:rPr>
        </w:r>
        <w:r>
          <w:rPr>
            <w:noProof/>
            <w:webHidden/>
          </w:rPr>
          <w:fldChar w:fldCharType="separate"/>
        </w:r>
        <w:r>
          <w:rPr>
            <w:noProof/>
            <w:webHidden/>
          </w:rPr>
          <w:t>82</w:t>
        </w:r>
        <w:r>
          <w:rPr>
            <w:noProof/>
            <w:webHidden/>
          </w:rPr>
          <w:fldChar w:fldCharType="end"/>
        </w:r>
      </w:hyperlink>
    </w:p>
    <w:p w14:paraId="58A295ED" w14:textId="7C68B56D"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449" w:history="1">
        <w:r w:rsidRPr="00060DB5">
          <w:rPr>
            <w:rStyle w:val="Lienhypertexte"/>
            <w:noProof/>
          </w:rPr>
          <w:t>Bloc 03 — Environnement</w:t>
        </w:r>
        <w:r>
          <w:rPr>
            <w:noProof/>
            <w:webHidden/>
          </w:rPr>
          <w:tab/>
        </w:r>
        <w:r>
          <w:rPr>
            <w:noProof/>
            <w:webHidden/>
          </w:rPr>
          <w:fldChar w:fldCharType="begin"/>
        </w:r>
        <w:r>
          <w:rPr>
            <w:noProof/>
            <w:webHidden/>
          </w:rPr>
          <w:instrText xml:space="preserve"> PAGEREF _Toc239887449 \h </w:instrText>
        </w:r>
        <w:r>
          <w:rPr>
            <w:noProof/>
            <w:webHidden/>
          </w:rPr>
        </w:r>
        <w:r>
          <w:rPr>
            <w:noProof/>
            <w:webHidden/>
          </w:rPr>
          <w:fldChar w:fldCharType="separate"/>
        </w:r>
        <w:r>
          <w:rPr>
            <w:noProof/>
            <w:webHidden/>
          </w:rPr>
          <w:t>83</w:t>
        </w:r>
        <w:r>
          <w:rPr>
            <w:noProof/>
            <w:webHidden/>
          </w:rPr>
          <w:fldChar w:fldCharType="end"/>
        </w:r>
      </w:hyperlink>
    </w:p>
    <w:p w14:paraId="705E9C15" w14:textId="57DDD5E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0" w:history="1">
        <w:r w:rsidRPr="00060DB5">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_Toc239887450 \h </w:instrText>
        </w:r>
        <w:r>
          <w:rPr>
            <w:noProof/>
            <w:webHidden/>
          </w:rPr>
        </w:r>
        <w:r>
          <w:rPr>
            <w:noProof/>
            <w:webHidden/>
          </w:rPr>
          <w:fldChar w:fldCharType="separate"/>
        </w:r>
        <w:r>
          <w:rPr>
            <w:noProof/>
            <w:webHidden/>
          </w:rPr>
          <w:t>83</w:t>
        </w:r>
        <w:r>
          <w:rPr>
            <w:noProof/>
            <w:webHidden/>
          </w:rPr>
          <w:fldChar w:fldCharType="end"/>
        </w:r>
      </w:hyperlink>
    </w:p>
    <w:p w14:paraId="7896BC8C" w14:textId="4016023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1" w:history="1">
        <w:r w:rsidRPr="00060DB5">
          <w:rPr>
            <w:rStyle w:val="Lienhypertexte"/>
            <w:rFonts w:ascii="Segoe UI Emoji" w:hAnsi="Segoe UI Emoji" w:cs="Segoe UI Emoji"/>
            <w:noProof/>
          </w:rPr>
          <w:t>✅</w:t>
        </w:r>
        <w:r w:rsidRPr="00060DB5">
          <w:rPr>
            <w:rStyle w:val="Lienhypertexte"/>
            <w:noProof/>
          </w:rPr>
          <w:t>ENV-RELIC-20 — Premiers vestiges — 20</w:t>
        </w:r>
        <w:r>
          <w:rPr>
            <w:noProof/>
            <w:webHidden/>
          </w:rPr>
          <w:tab/>
        </w:r>
        <w:r>
          <w:rPr>
            <w:noProof/>
            <w:webHidden/>
          </w:rPr>
          <w:fldChar w:fldCharType="begin"/>
        </w:r>
        <w:r>
          <w:rPr>
            <w:noProof/>
            <w:webHidden/>
          </w:rPr>
          <w:instrText xml:space="preserve"> PAGEREF _Toc239887451 \h </w:instrText>
        </w:r>
        <w:r>
          <w:rPr>
            <w:noProof/>
            <w:webHidden/>
          </w:rPr>
        </w:r>
        <w:r>
          <w:rPr>
            <w:noProof/>
            <w:webHidden/>
          </w:rPr>
          <w:fldChar w:fldCharType="separate"/>
        </w:r>
        <w:r>
          <w:rPr>
            <w:noProof/>
            <w:webHidden/>
          </w:rPr>
          <w:t>83</w:t>
        </w:r>
        <w:r>
          <w:rPr>
            <w:noProof/>
            <w:webHidden/>
          </w:rPr>
          <w:fldChar w:fldCharType="end"/>
        </w:r>
      </w:hyperlink>
    </w:p>
    <w:p w14:paraId="49CC4EDB" w14:textId="037C567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2" w:history="1">
        <w:r w:rsidRPr="00060DB5">
          <w:rPr>
            <w:rStyle w:val="Lienhypertexte"/>
            <w:rFonts w:ascii="Segoe UI Emoji" w:hAnsi="Segoe UI Emoji" w:cs="Segoe UI Emoji"/>
            <w:noProof/>
          </w:rPr>
          <w:t>✅</w:t>
        </w:r>
        <w:r w:rsidRPr="00060DB5">
          <w:rPr>
            <w:rStyle w:val="Lienhypertexte"/>
            <w:noProof/>
          </w:rPr>
          <w:t>ENV-RELIC-50 — Motifs récurrents — 50</w:t>
        </w:r>
        <w:r>
          <w:rPr>
            <w:noProof/>
            <w:webHidden/>
          </w:rPr>
          <w:tab/>
        </w:r>
        <w:r>
          <w:rPr>
            <w:noProof/>
            <w:webHidden/>
          </w:rPr>
          <w:fldChar w:fldCharType="begin"/>
        </w:r>
        <w:r>
          <w:rPr>
            <w:noProof/>
            <w:webHidden/>
          </w:rPr>
          <w:instrText xml:space="preserve"> PAGEREF _Toc239887452 \h </w:instrText>
        </w:r>
        <w:r>
          <w:rPr>
            <w:noProof/>
            <w:webHidden/>
          </w:rPr>
        </w:r>
        <w:r>
          <w:rPr>
            <w:noProof/>
            <w:webHidden/>
          </w:rPr>
          <w:fldChar w:fldCharType="separate"/>
        </w:r>
        <w:r>
          <w:rPr>
            <w:noProof/>
            <w:webHidden/>
          </w:rPr>
          <w:t>85</w:t>
        </w:r>
        <w:r>
          <w:rPr>
            <w:noProof/>
            <w:webHidden/>
          </w:rPr>
          <w:fldChar w:fldCharType="end"/>
        </w:r>
      </w:hyperlink>
    </w:p>
    <w:p w14:paraId="3DF9F51C" w14:textId="3AD2DD9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3" w:history="1">
        <w:r w:rsidRPr="00060DB5">
          <w:rPr>
            <w:rStyle w:val="Lienhypertexte"/>
            <w:rFonts w:ascii="Segoe UI Emoji" w:hAnsi="Segoe UI Emoji" w:cs="Segoe UI Emoji"/>
            <w:noProof/>
          </w:rPr>
          <w:t>✅</w:t>
        </w:r>
        <w:r w:rsidRPr="00060DB5">
          <w:rPr>
            <w:rStyle w:val="Lienhypertexte"/>
            <w:noProof/>
          </w:rPr>
          <w:t>ENV-RELIC-100 — Lecture des traces — 100</w:t>
        </w:r>
        <w:r>
          <w:rPr>
            <w:noProof/>
            <w:webHidden/>
          </w:rPr>
          <w:tab/>
        </w:r>
        <w:r>
          <w:rPr>
            <w:noProof/>
            <w:webHidden/>
          </w:rPr>
          <w:fldChar w:fldCharType="begin"/>
        </w:r>
        <w:r>
          <w:rPr>
            <w:noProof/>
            <w:webHidden/>
          </w:rPr>
          <w:instrText xml:space="preserve"> PAGEREF _Toc239887453 \h </w:instrText>
        </w:r>
        <w:r>
          <w:rPr>
            <w:noProof/>
            <w:webHidden/>
          </w:rPr>
        </w:r>
        <w:r>
          <w:rPr>
            <w:noProof/>
            <w:webHidden/>
          </w:rPr>
          <w:fldChar w:fldCharType="separate"/>
        </w:r>
        <w:r>
          <w:rPr>
            <w:noProof/>
            <w:webHidden/>
          </w:rPr>
          <w:t>86</w:t>
        </w:r>
        <w:r>
          <w:rPr>
            <w:noProof/>
            <w:webHidden/>
          </w:rPr>
          <w:fldChar w:fldCharType="end"/>
        </w:r>
      </w:hyperlink>
    </w:p>
    <w:p w14:paraId="393D0CF0" w14:textId="702910B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4" w:history="1">
        <w:r w:rsidRPr="00060DB5">
          <w:rPr>
            <w:rStyle w:val="Lienhypertexte"/>
            <w:rFonts w:ascii="Segoe UI Emoji" w:hAnsi="Segoe UI Emoji" w:cs="Segoe UI Emoji"/>
            <w:noProof/>
          </w:rPr>
          <w:t>✅</w:t>
        </w:r>
        <w:r w:rsidRPr="00060DB5">
          <w:rPr>
            <w:rStyle w:val="Lienhypertexte"/>
            <w:noProof/>
          </w:rPr>
          <w:t>ENV-RELIC-250 — Géographie des vestiges — 250</w:t>
        </w:r>
        <w:r>
          <w:rPr>
            <w:noProof/>
            <w:webHidden/>
          </w:rPr>
          <w:tab/>
        </w:r>
        <w:r>
          <w:rPr>
            <w:noProof/>
            <w:webHidden/>
          </w:rPr>
          <w:fldChar w:fldCharType="begin"/>
        </w:r>
        <w:r>
          <w:rPr>
            <w:noProof/>
            <w:webHidden/>
          </w:rPr>
          <w:instrText xml:space="preserve"> PAGEREF _Toc239887454 \h </w:instrText>
        </w:r>
        <w:r>
          <w:rPr>
            <w:noProof/>
            <w:webHidden/>
          </w:rPr>
        </w:r>
        <w:r>
          <w:rPr>
            <w:noProof/>
            <w:webHidden/>
          </w:rPr>
          <w:fldChar w:fldCharType="separate"/>
        </w:r>
        <w:r>
          <w:rPr>
            <w:noProof/>
            <w:webHidden/>
          </w:rPr>
          <w:t>87</w:t>
        </w:r>
        <w:r>
          <w:rPr>
            <w:noProof/>
            <w:webHidden/>
          </w:rPr>
          <w:fldChar w:fldCharType="end"/>
        </w:r>
      </w:hyperlink>
    </w:p>
    <w:p w14:paraId="76261DE3" w14:textId="411E3CB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5" w:history="1">
        <w:r w:rsidRPr="00060DB5">
          <w:rPr>
            <w:rStyle w:val="Lienhypertexte"/>
            <w:rFonts w:ascii="Segoe UI Emoji" w:hAnsi="Segoe UI Emoji" w:cs="Segoe UI Emoji"/>
            <w:noProof/>
          </w:rPr>
          <w:t>✅</w:t>
        </w:r>
        <w:r w:rsidRPr="00060DB5">
          <w:rPr>
            <w:rStyle w:val="Lienhypertexte"/>
            <w:noProof/>
          </w:rPr>
          <w:t>ENV-RELIC-500 — Mémoire du paysage — 500</w:t>
        </w:r>
        <w:r>
          <w:rPr>
            <w:noProof/>
            <w:webHidden/>
          </w:rPr>
          <w:tab/>
        </w:r>
        <w:r>
          <w:rPr>
            <w:noProof/>
            <w:webHidden/>
          </w:rPr>
          <w:fldChar w:fldCharType="begin"/>
        </w:r>
        <w:r>
          <w:rPr>
            <w:noProof/>
            <w:webHidden/>
          </w:rPr>
          <w:instrText xml:space="preserve"> PAGEREF _Toc239887455 \h </w:instrText>
        </w:r>
        <w:r>
          <w:rPr>
            <w:noProof/>
            <w:webHidden/>
          </w:rPr>
        </w:r>
        <w:r>
          <w:rPr>
            <w:noProof/>
            <w:webHidden/>
          </w:rPr>
          <w:fldChar w:fldCharType="separate"/>
        </w:r>
        <w:r>
          <w:rPr>
            <w:noProof/>
            <w:webHidden/>
          </w:rPr>
          <w:t>88</w:t>
        </w:r>
        <w:r>
          <w:rPr>
            <w:noProof/>
            <w:webHidden/>
          </w:rPr>
          <w:fldChar w:fldCharType="end"/>
        </w:r>
      </w:hyperlink>
    </w:p>
    <w:p w14:paraId="2F559157" w14:textId="26A6CDD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6" w:history="1">
        <w:r w:rsidRPr="00060DB5">
          <w:rPr>
            <w:rStyle w:val="Lienhypertexte"/>
            <w:rFonts w:ascii="Segoe UI Emoji" w:hAnsi="Segoe UI Emoji" w:cs="Segoe UI Emoji"/>
            <w:noProof/>
          </w:rPr>
          <w:t>✅</w:t>
        </w:r>
        <w:r w:rsidRPr="00060DB5">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_Toc239887456 \h </w:instrText>
        </w:r>
        <w:r>
          <w:rPr>
            <w:noProof/>
            <w:webHidden/>
          </w:rPr>
        </w:r>
        <w:r>
          <w:rPr>
            <w:noProof/>
            <w:webHidden/>
          </w:rPr>
          <w:fldChar w:fldCharType="separate"/>
        </w:r>
        <w:r>
          <w:rPr>
            <w:noProof/>
            <w:webHidden/>
          </w:rPr>
          <w:t>89</w:t>
        </w:r>
        <w:r>
          <w:rPr>
            <w:noProof/>
            <w:webHidden/>
          </w:rPr>
          <w:fldChar w:fldCharType="end"/>
        </w:r>
      </w:hyperlink>
    </w:p>
    <w:p w14:paraId="00B58476" w14:textId="714DE7F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7" w:history="1">
        <w:r w:rsidRPr="00060DB5">
          <w:rPr>
            <w:rStyle w:val="Lienhypertexte"/>
            <w:rFonts w:ascii="Segoe UI Emoji" w:hAnsi="Segoe UI Emoji" w:cs="Segoe UI Emoji"/>
            <w:noProof/>
          </w:rPr>
          <w:t>✅</w:t>
        </w:r>
        <w:r w:rsidRPr="00060DB5">
          <w:rPr>
            <w:rStyle w:val="Lienhypertexte"/>
            <w:noProof/>
          </w:rPr>
          <w:t>ENV-ROCK-20 — Premiers reliefs — 20</w:t>
        </w:r>
        <w:r>
          <w:rPr>
            <w:noProof/>
            <w:webHidden/>
          </w:rPr>
          <w:tab/>
        </w:r>
        <w:r>
          <w:rPr>
            <w:noProof/>
            <w:webHidden/>
          </w:rPr>
          <w:fldChar w:fldCharType="begin"/>
        </w:r>
        <w:r>
          <w:rPr>
            <w:noProof/>
            <w:webHidden/>
          </w:rPr>
          <w:instrText xml:space="preserve"> PAGEREF _Toc239887457 \h </w:instrText>
        </w:r>
        <w:r>
          <w:rPr>
            <w:noProof/>
            <w:webHidden/>
          </w:rPr>
        </w:r>
        <w:r>
          <w:rPr>
            <w:noProof/>
            <w:webHidden/>
          </w:rPr>
          <w:fldChar w:fldCharType="separate"/>
        </w:r>
        <w:r>
          <w:rPr>
            <w:noProof/>
            <w:webHidden/>
          </w:rPr>
          <w:t>90</w:t>
        </w:r>
        <w:r>
          <w:rPr>
            <w:noProof/>
            <w:webHidden/>
          </w:rPr>
          <w:fldChar w:fldCharType="end"/>
        </w:r>
      </w:hyperlink>
    </w:p>
    <w:p w14:paraId="4EA74BC7" w14:textId="0F17983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8" w:history="1">
        <w:r w:rsidRPr="00060DB5">
          <w:rPr>
            <w:rStyle w:val="Lienhypertexte"/>
            <w:rFonts w:ascii="Segoe UI Emoji" w:hAnsi="Segoe UI Emoji" w:cs="Segoe UI Emoji"/>
            <w:noProof/>
          </w:rPr>
          <w:t>✅</w:t>
        </w:r>
        <w:r w:rsidRPr="00060DB5">
          <w:rPr>
            <w:rStyle w:val="Lienhypertexte"/>
            <w:noProof/>
          </w:rPr>
          <w:t>ENV-ROCK-50 — Formes récurrentes — 50</w:t>
        </w:r>
        <w:r>
          <w:rPr>
            <w:noProof/>
            <w:webHidden/>
          </w:rPr>
          <w:tab/>
        </w:r>
        <w:r>
          <w:rPr>
            <w:noProof/>
            <w:webHidden/>
          </w:rPr>
          <w:fldChar w:fldCharType="begin"/>
        </w:r>
        <w:r>
          <w:rPr>
            <w:noProof/>
            <w:webHidden/>
          </w:rPr>
          <w:instrText xml:space="preserve"> PAGEREF _Toc239887458 \h </w:instrText>
        </w:r>
        <w:r>
          <w:rPr>
            <w:noProof/>
            <w:webHidden/>
          </w:rPr>
        </w:r>
        <w:r>
          <w:rPr>
            <w:noProof/>
            <w:webHidden/>
          </w:rPr>
          <w:fldChar w:fldCharType="separate"/>
        </w:r>
        <w:r>
          <w:rPr>
            <w:noProof/>
            <w:webHidden/>
          </w:rPr>
          <w:t>91</w:t>
        </w:r>
        <w:r>
          <w:rPr>
            <w:noProof/>
            <w:webHidden/>
          </w:rPr>
          <w:fldChar w:fldCharType="end"/>
        </w:r>
      </w:hyperlink>
    </w:p>
    <w:p w14:paraId="0312F1E1" w14:textId="12C0A60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59" w:history="1">
        <w:r w:rsidRPr="00060DB5">
          <w:rPr>
            <w:rStyle w:val="Lienhypertexte"/>
            <w:rFonts w:ascii="Segoe UI Emoji" w:hAnsi="Segoe UI Emoji" w:cs="Segoe UI Emoji"/>
            <w:noProof/>
          </w:rPr>
          <w:t>✅</w:t>
        </w:r>
        <w:r w:rsidRPr="00060DB5">
          <w:rPr>
            <w:rStyle w:val="Lienhypertexte"/>
            <w:noProof/>
          </w:rPr>
          <w:t>ENV-ROCK-100 — Lecture du substrat — 100</w:t>
        </w:r>
        <w:r>
          <w:rPr>
            <w:noProof/>
            <w:webHidden/>
          </w:rPr>
          <w:tab/>
        </w:r>
        <w:r>
          <w:rPr>
            <w:noProof/>
            <w:webHidden/>
          </w:rPr>
          <w:fldChar w:fldCharType="begin"/>
        </w:r>
        <w:r>
          <w:rPr>
            <w:noProof/>
            <w:webHidden/>
          </w:rPr>
          <w:instrText xml:space="preserve"> PAGEREF _Toc239887459 \h </w:instrText>
        </w:r>
        <w:r>
          <w:rPr>
            <w:noProof/>
            <w:webHidden/>
          </w:rPr>
        </w:r>
        <w:r>
          <w:rPr>
            <w:noProof/>
            <w:webHidden/>
          </w:rPr>
          <w:fldChar w:fldCharType="separate"/>
        </w:r>
        <w:r>
          <w:rPr>
            <w:noProof/>
            <w:webHidden/>
          </w:rPr>
          <w:t>92</w:t>
        </w:r>
        <w:r>
          <w:rPr>
            <w:noProof/>
            <w:webHidden/>
          </w:rPr>
          <w:fldChar w:fldCharType="end"/>
        </w:r>
      </w:hyperlink>
    </w:p>
    <w:p w14:paraId="08D608DA" w14:textId="3AA999C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0" w:history="1">
        <w:r w:rsidRPr="00060DB5">
          <w:rPr>
            <w:rStyle w:val="Lienhypertexte"/>
            <w:rFonts w:ascii="Segoe UI Emoji" w:hAnsi="Segoe UI Emoji" w:cs="Segoe UI Emoji"/>
            <w:noProof/>
          </w:rPr>
          <w:t>✅</w:t>
        </w:r>
        <w:r w:rsidRPr="00060DB5">
          <w:rPr>
            <w:rStyle w:val="Lienhypertexte"/>
            <w:noProof/>
          </w:rPr>
          <w:t>ENV-ROCK-250 — Variations de terrain — 250</w:t>
        </w:r>
        <w:r>
          <w:rPr>
            <w:noProof/>
            <w:webHidden/>
          </w:rPr>
          <w:tab/>
        </w:r>
        <w:r>
          <w:rPr>
            <w:noProof/>
            <w:webHidden/>
          </w:rPr>
          <w:fldChar w:fldCharType="begin"/>
        </w:r>
        <w:r>
          <w:rPr>
            <w:noProof/>
            <w:webHidden/>
          </w:rPr>
          <w:instrText xml:space="preserve"> PAGEREF _Toc239887460 \h </w:instrText>
        </w:r>
        <w:r>
          <w:rPr>
            <w:noProof/>
            <w:webHidden/>
          </w:rPr>
        </w:r>
        <w:r>
          <w:rPr>
            <w:noProof/>
            <w:webHidden/>
          </w:rPr>
          <w:fldChar w:fldCharType="separate"/>
        </w:r>
        <w:r>
          <w:rPr>
            <w:noProof/>
            <w:webHidden/>
          </w:rPr>
          <w:t>93</w:t>
        </w:r>
        <w:r>
          <w:rPr>
            <w:noProof/>
            <w:webHidden/>
          </w:rPr>
          <w:fldChar w:fldCharType="end"/>
        </w:r>
      </w:hyperlink>
    </w:p>
    <w:p w14:paraId="161E4AF2" w14:textId="1B80145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1" w:history="1">
        <w:r w:rsidRPr="00060DB5">
          <w:rPr>
            <w:rStyle w:val="Lienhypertexte"/>
            <w:rFonts w:ascii="Segoe UI Emoji" w:hAnsi="Segoe UI Emoji" w:cs="Segoe UI Emoji"/>
            <w:noProof/>
          </w:rPr>
          <w:t>✅</w:t>
        </w:r>
        <w:r w:rsidRPr="00060DB5">
          <w:rPr>
            <w:rStyle w:val="Lienhypertexte"/>
            <w:noProof/>
          </w:rPr>
          <w:t>ENV-ROCK-500 — Structure du monde — 500</w:t>
        </w:r>
        <w:r>
          <w:rPr>
            <w:noProof/>
            <w:webHidden/>
          </w:rPr>
          <w:tab/>
        </w:r>
        <w:r>
          <w:rPr>
            <w:noProof/>
            <w:webHidden/>
          </w:rPr>
          <w:fldChar w:fldCharType="begin"/>
        </w:r>
        <w:r>
          <w:rPr>
            <w:noProof/>
            <w:webHidden/>
          </w:rPr>
          <w:instrText xml:space="preserve"> PAGEREF _Toc239887461 \h </w:instrText>
        </w:r>
        <w:r>
          <w:rPr>
            <w:noProof/>
            <w:webHidden/>
          </w:rPr>
        </w:r>
        <w:r>
          <w:rPr>
            <w:noProof/>
            <w:webHidden/>
          </w:rPr>
          <w:fldChar w:fldCharType="separate"/>
        </w:r>
        <w:r>
          <w:rPr>
            <w:noProof/>
            <w:webHidden/>
          </w:rPr>
          <w:t>94</w:t>
        </w:r>
        <w:r>
          <w:rPr>
            <w:noProof/>
            <w:webHidden/>
          </w:rPr>
          <w:fldChar w:fldCharType="end"/>
        </w:r>
      </w:hyperlink>
    </w:p>
    <w:p w14:paraId="232DF5C8" w14:textId="0867047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2" w:history="1">
        <w:r w:rsidRPr="00060DB5">
          <w:rPr>
            <w:rStyle w:val="Lienhypertexte"/>
            <w:rFonts w:ascii="Segoe UI Emoji" w:hAnsi="Segoe UI Emoji" w:cs="Segoe UI Emoji"/>
            <w:noProof/>
          </w:rPr>
          <w:t>✅</w:t>
        </w:r>
        <w:r w:rsidRPr="00060DB5">
          <w:rPr>
            <w:rStyle w:val="Lienhypertexte"/>
            <w:noProof/>
          </w:rPr>
          <w:t>ENV-ROCK-1000 — Atlas lithique — 1000</w:t>
        </w:r>
        <w:r>
          <w:rPr>
            <w:noProof/>
            <w:webHidden/>
          </w:rPr>
          <w:tab/>
        </w:r>
        <w:r>
          <w:rPr>
            <w:noProof/>
            <w:webHidden/>
          </w:rPr>
          <w:fldChar w:fldCharType="begin"/>
        </w:r>
        <w:r>
          <w:rPr>
            <w:noProof/>
            <w:webHidden/>
          </w:rPr>
          <w:instrText xml:space="preserve"> PAGEREF _Toc239887462 \h </w:instrText>
        </w:r>
        <w:r>
          <w:rPr>
            <w:noProof/>
            <w:webHidden/>
          </w:rPr>
        </w:r>
        <w:r>
          <w:rPr>
            <w:noProof/>
            <w:webHidden/>
          </w:rPr>
          <w:fldChar w:fldCharType="separate"/>
        </w:r>
        <w:r>
          <w:rPr>
            <w:noProof/>
            <w:webHidden/>
          </w:rPr>
          <w:t>96</w:t>
        </w:r>
        <w:r>
          <w:rPr>
            <w:noProof/>
            <w:webHidden/>
          </w:rPr>
          <w:fldChar w:fldCharType="end"/>
        </w:r>
      </w:hyperlink>
    </w:p>
    <w:p w14:paraId="353AB603" w14:textId="0EC9E6C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3" w:history="1">
        <w:r w:rsidRPr="00060DB5">
          <w:rPr>
            <w:rStyle w:val="Lienhypertexte"/>
            <w:rFonts w:ascii="Segoe UI Emoji" w:hAnsi="Segoe UI Emoji" w:cs="Segoe UI Emoji"/>
            <w:noProof/>
          </w:rPr>
          <w:t>✅</w:t>
        </w:r>
        <w:r w:rsidRPr="00060DB5">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_Toc239887463 \h </w:instrText>
        </w:r>
        <w:r>
          <w:rPr>
            <w:noProof/>
            <w:webHidden/>
          </w:rPr>
        </w:r>
        <w:r>
          <w:rPr>
            <w:noProof/>
            <w:webHidden/>
          </w:rPr>
          <w:fldChar w:fldCharType="separate"/>
        </w:r>
        <w:r>
          <w:rPr>
            <w:noProof/>
            <w:webHidden/>
          </w:rPr>
          <w:t>97</w:t>
        </w:r>
        <w:r>
          <w:rPr>
            <w:noProof/>
            <w:webHidden/>
          </w:rPr>
          <w:fldChar w:fldCharType="end"/>
        </w:r>
      </w:hyperlink>
    </w:p>
    <w:p w14:paraId="286563B3" w14:textId="2157A74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4" w:history="1">
        <w:r w:rsidRPr="00060DB5">
          <w:rPr>
            <w:rStyle w:val="Lienhypertexte"/>
            <w:rFonts w:ascii="Segoe UI Emoji" w:hAnsi="Segoe UI Emoji" w:cs="Segoe UI Emoji"/>
            <w:noProof/>
          </w:rPr>
          <w:t>✅</w:t>
        </w:r>
        <w:r w:rsidRPr="00060DB5">
          <w:rPr>
            <w:rStyle w:val="Lienhypertexte"/>
            <w:noProof/>
          </w:rPr>
          <w:t>ENV-PLANT-50 — Formes d’occupation — 50</w:t>
        </w:r>
        <w:r>
          <w:rPr>
            <w:noProof/>
            <w:webHidden/>
          </w:rPr>
          <w:tab/>
        </w:r>
        <w:r>
          <w:rPr>
            <w:noProof/>
            <w:webHidden/>
          </w:rPr>
          <w:fldChar w:fldCharType="begin"/>
        </w:r>
        <w:r>
          <w:rPr>
            <w:noProof/>
            <w:webHidden/>
          </w:rPr>
          <w:instrText xml:space="preserve"> PAGEREF _Toc239887464 \h </w:instrText>
        </w:r>
        <w:r>
          <w:rPr>
            <w:noProof/>
            <w:webHidden/>
          </w:rPr>
        </w:r>
        <w:r>
          <w:rPr>
            <w:noProof/>
            <w:webHidden/>
          </w:rPr>
          <w:fldChar w:fldCharType="separate"/>
        </w:r>
        <w:r>
          <w:rPr>
            <w:noProof/>
            <w:webHidden/>
          </w:rPr>
          <w:t>98</w:t>
        </w:r>
        <w:r>
          <w:rPr>
            <w:noProof/>
            <w:webHidden/>
          </w:rPr>
          <w:fldChar w:fldCharType="end"/>
        </w:r>
      </w:hyperlink>
    </w:p>
    <w:p w14:paraId="54AE9A9D" w14:textId="0BB2377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5" w:history="1">
        <w:r w:rsidRPr="00060DB5">
          <w:rPr>
            <w:rStyle w:val="Lienhypertexte"/>
            <w:rFonts w:ascii="Segoe UI Emoji" w:hAnsi="Segoe UI Emoji" w:cs="Segoe UI Emoji"/>
            <w:noProof/>
          </w:rPr>
          <w:t>✅</w:t>
        </w:r>
        <w:r w:rsidRPr="00060DB5">
          <w:rPr>
            <w:rStyle w:val="Lienhypertexte"/>
            <w:noProof/>
          </w:rPr>
          <w:t>ENV-PLANT-100 — Inventaire du vivant fixe — 100</w:t>
        </w:r>
        <w:r>
          <w:rPr>
            <w:noProof/>
            <w:webHidden/>
          </w:rPr>
          <w:tab/>
        </w:r>
        <w:r>
          <w:rPr>
            <w:noProof/>
            <w:webHidden/>
          </w:rPr>
          <w:fldChar w:fldCharType="begin"/>
        </w:r>
        <w:r>
          <w:rPr>
            <w:noProof/>
            <w:webHidden/>
          </w:rPr>
          <w:instrText xml:space="preserve"> PAGEREF _Toc239887465 \h </w:instrText>
        </w:r>
        <w:r>
          <w:rPr>
            <w:noProof/>
            <w:webHidden/>
          </w:rPr>
        </w:r>
        <w:r>
          <w:rPr>
            <w:noProof/>
            <w:webHidden/>
          </w:rPr>
          <w:fldChar w:fldCharType="separate"/>
        </w:r>
        <w:r>
          <w:rPr>
            <w:noProof/>
            <w:webHidden/>
          </w:rPr>
          <w:t>99</w:t>
        </w:r>
        <w:r>
          <w:rPr>
            <w:noProof/>
            <w:webHidden/>
          </w:rPr>
          <w:fldChar w:fldCharType="end"/>
        </w:r>
      </w:hyperlink>
    </w:p>
    <w:p w14:paraId="496E4D4B" w14:textId="315A4CE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6" w:history="1">
        <w:r w:rsidRPr="00060DB5">
          <w:rPr>
            <w:rStyle w:val="Lienhypertexte"/>
            <w:rFonts w:ascii="Segoe UI Emoji" w:hAnsi="Segoe UI Emoji" w:cs="Segoe UI Emoji"/>
            <w:noProof/>
          </w:rPr>
          <w:t>✅</w:t>
        </w:r>
        <w:r w:rsidRPr="00060DB5">
          <w:rPr>
            <w:rStyle w:val="Lienhypertexte"/>
            <w:noProof/>
          </w:rPr>
          <w:t>ENV-PLANT-250 — Adaptations locales — 250</w:t>
        </w:r>
        <w:r>
          <w:rPr>
            <w:noProof/>
            <w:webHidden/>
          </w:rPr>
          <w:tab/>
        </w:r>
        <w:r>
          <w:rPr>
            <w:noProof/>
            <w:webHidden/>
          </w:rPr>
          <w:fldChar w:fldCharType="begin"/>
        </w:r>
        <w:r>
          <w:rPr>
            <w:noProof/>
            <w:webHidden/>
          </w:rPr>
          <w:instrText xml:space="preserve"> PAGEREF _Toc239887466 \h </w:instrText>
        </w:r>
        <w:r>
          <w:rPr>
            <w:noProof/>
            <w:webHidden/>
          </w:rPr>
        </w:r>
        <w:r>
          <w:rPr>
            <w:noProof/>
            <w:webHidden/>
          </w:rPr>
          <w:fldChar w:fldCharType="separate"/>
        </w:r>
        <w:r>
          <w:rPr>
            <w:noProof/>
            <w:webHidden/>
          </w:rPr>
          <w:t>100</w:t>
        </w:r>
        <w:r>
          <w:rPr>
            <w:noProof/>
            <w:webHidden/>
          </w:rPr>
          <w:fldChar w:fldCharType="end"/>
        </w:r>
      </w:hyperlink>
    </w:p>
    <w:p w14:paraId="279806B9" w14:textId="10033DC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7" w:history="1">
        <w:r w:rsidRPr="00060DB5">
          <w:rPr>
            <w:rStyle w:val="Lienhypertexte"/>
            <w:rFonts w:ascii="Segoe UI Emoji" w:hAnsi="Segoe UI Emoji" w:cs="Segoe UI Emoji"/>
            <w:noProof/>
          </w:rPr>
          <w:t>✅</w:t>
        </w:r>
        <w:r w:rsidRPr="00060DB5">
          <w:rPr>
            <w:rStyle w:val="Lienhypertexte"/>
            <w:noProof/>
          </w:rPr>
          <w:t>ENV-PLANT-500 — Architecture des biomes — 500</w:t>
        </w:r>
        <w:r>
          <w:rPr>
            <w:noProof/>
            <w:webHidden/>
          </w:rPr>
          <w:tab/>
        </w:r>
        <w:r>
          <w:rPr>
            <w:noProof/>
            <w:webHidden/>
          </w:rPr>
          <w:fldChar w:fldCharType="begin"/>
        </w:r>
        <w:r>
          <w:rPr>
            <w:noProof/>
            <w:webHidden/>
          </w:rPr>
          <w:instrText xml:space="preserve"> PAGEREF _Toc239887467 \h </w:instrText>
        </w:r>
        <w:r>
          <w:rPr>
            <w:noProof/>
            <w:webHidden/>
          </w:rPr>
        </w:r>
        <w:r>
          <w:rPr>
            <w:noProof/>
            <w:webHidden/>
          </w:rPr>
          <w:fldChar w:fldCharType="separate"/>
        </w:r>
        <w:r>
          <w:rPr>
            <w:noProof/>
            <w:webHidden/>
          </w:rPr>
          <w:t>101</w:t>
        </w:r>
        <w:r>
          <w:rPr>
            <w:noProof/>
            <w:webHidden/>
          </w:rPr>
          <w:fldChar w:fldCharType="end"/>
        </w:r>
      </w:hyperlink>
    </w:p>
    <w:p w14:paraId="0E469DD5" w14:textId="34A631B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8" w:history="1">
        <w:r w:rsidRPr="00060DB5">
          <w:rPr>
            <w:rStyle w:val="Lienhypertexte"/>
            <w:rFonts w:ascii="Segoe UI Emoji" w:hAnsi="Segoe UI Emoji" w:cs="Segoe UI Emoji"/>
            <w:noProof/>
          </w:rPr>
          <w:t>✅</w:t>
        </w:r>
        <w:r w:rsidRPr="00060DB5">
          <w:rPr>
            <w:rStyle w:val="Lienhypertexte"/>
            <w:noProof/>
          </w:rPr>
          <w:t>ENV-PLANT-1000 — Atlas naturaliste — 1000</w:t>
        </w:r>
        <w:r>
          <w:rPr>
            <w:noProof/>
            <w:webHidden/>
          </w:rPr>
          <w:tab/>
        </w:r>
        <w:r>
          <w:rPr>
            <w:noProof/>
            <w:webHidden/>
          </w:rPr>
          <w:fldChar w:fldCharType="begin"/>
        </w:r>
        <w:r>
          <w:rPr>
            <w:noProof/>
            <w:webHidden/>
          </w:rPr>
          <w:instrText xml:space="preserve"> PAGEREF _Toc239887468 \h </w:instrText>
        </w:r>
        <w:r>
          <w:rPr>
            <w:noProof/>
            <w:webHidden/>
          </w:rPr>
        </w:r>
        <w:r>
          <w:rPr>
            <w:noProof/>
            <w:webHidden/>
          </w:rPr>
          <w:fldChar w:fldCharType="separate"/>
        </w:r>
        <w:r>
          <w:rPr>
            <w:noProof/>
            <w:webHidden/>
          </w:rPr>
          <w:t>102</w:t>
        </w:r>
        <w:r>
          <w:rPr>
            <w:noProof/>
            <w:webHidden/>
          </w:rPr>
          <w:fldChar w:fldCharType="end"/>
        </w:r>
      </w:hyperlink>
    </w:p>
    <w:p w14:paraId="4621B7D0" w14:textId="30E40B88"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69" w:history="1">
        <w:r w:rsidRPr="00060DB5">
          <w:rPr>
            <w:rStyle w:val="Lienhypertexte"/>
            <w:rFonts w:ascii="Segoe UI Emoji" w:hAnsi="Segoe UI Emoji" w:cs="Segoe UI Emoji"/>
            <w:noProof/>
          </w:rPr>
          <w:t>✅</w:t>
        </w:r>
        <w:r w:rsidRPr="00060DB5">
          <w:rPr>
            <w:rStyle w:val="Lienhypertexte"/>
            <w:noProof/>
          </w:rPr>
          <w:t>ENV-MAP-RELIC-50 — Lecture locale — Vestiges 50 %</w:t>
        </w:r>
        <w:r>
          <w:rPr>
            <w:noProof/>
            <w:webHidden/>
          </w:rPr>
          <w:tab/>
        </w:r>
        <w:r>
          <w:rPr>
            <w:noProof/>
            <w:webHidden/>
          </w:rPr>
          <w:fldChar w:fldCharType="begin"/>
        </w:r>
        <w:r>
          <w:rPr>
            <w:noProof/>
            <w:webHidden/>
          </w:rPr>
          <w:instrText xml:space="preserve"> PAGEREF _Toc239887469 \h </w:instrText>
        </w:r>
        <w:r>
          <w:rPr>
            <w:noProof/>
            <w:webHidden/>
          </w:rPr>
        </w:r>
        <w:r>
          <w:rPr>
            <w:noProof/>
            <w:webHidden/>
          </w:rPr>
          <w:fldChar w:fldCharType="separate"/>
        </w:r>
        <w:r>
          <w:rPr>
            <w:noProof/>
            <w:webHidden/>
          </w:rPr>
          <w:t>103</w:t>
        </w:r>
        <w:r>
          <w:rPr>
            <w:noProof/>
            <w:webHidden/>
          </w:rPr>
          <w:fldChar w:fldCharType="end"/>
        </w:r>
      </w:hyperlink>
    </w:p>
    <w:p w14:paraId="169592B0" w14:textId="55A0FC6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0" w:history="1">
        <w:r w:rsidRPr="00060DB5">
          <w:rPr>
            <w:rStyle w:val="Lienhypertexte"/>
            <w:rFonts w:ascii="Segoe UI Emoji" w:hAnsi="Segoe UI Emoji" w:cs="Segoe UI Emoji"/>
            <w:noProof/>
          </w:rPr>
          <w:t>✅</w:t>
        </w:r>
        <w:r w:rsidRPr="00060DB5">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_Toc239887470 \h </w:instrText>
        </w:r>
        <w:r>
          <w:rPr>
            <w:noProof/>
            <w:webHidden/>
          </w:rPr>
        </w:r>
        <w:r>
          <w:rPr>
            <w:noProof/>
            <w:webHidden/>
          </w:rPr>
          <w:fldChar w:fldCharType="separate"/>
        </w:r>
        <w:r>
          <w:rPr>
            <w:noProof/>
            <w:webHidden/>
          </w:rPr>
          <w:t>104</w:t>
        </w:r>
        <w:r>
          <w:rPr>
            <w:noProof/>
            <w:webHidden/>
          </w:rPr>
          <w:fldChar w:fldCharType="end"/>
        </w:r>
      </w:hyperlink>
    </w:p>
    <w:p w14:paraId="0329218A" w14:textId="2FD3186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1" w:history="1">
        <w:r w:rsidRPr="00060DB5">
          <w:rPr>
            <w:rStyle w:val="Lienhypertexte"/>
            <w:rFonts w:ascii="Segoe UI Emoji" w:hAnsi="Segoe UI Emoji" w:cs="Segoe UI Emoji"/>
            <w:noProof/>
          </w:rPr>
          <w:t>✅</w:t>
        </w:r>
        <w:r w:rsidRPr="00060DB5">
          <w:rPr>
            <w:rStyle w:val="Lienhypertexte"/>
            <w:noProof/>
          </w:rPr>
          <w:t>ENV-MAP-ROCK-50 — Lecture locale — Roches 50 %</w:t>
        </w:r>
        <w:r>
          <w:rPr>
            <w:noProof/>
            <w:webHidden/>
          </w:rPr>
          <w:tab/>
        </w:r>
        <w:r>
          <w:rPr>
            <w:noProof/>
            <w:webHidden/>
          </w:rPr>
          <w:fldChar w:fldCharType="begin"/>
        </w:r>
        <w:r>
          <w:rPr>
            <w:noProof/>
            <w:webHidden/>
          </w:rPr>
          <w:instrText xml:space="preserve"> PAGEREF _Toc239887471 \h </w:instrText>
        </w:r>
        <w:r>
          <w:rPr>
            <w:noProof/>
            <w:webHidden/>
          </w:rPr>
        </w:r>
        <w:r>
          <w:rPr>
            <w:noProof/>
            <w:webHidden/>
          </w:rPr>
          <w:fldChar w:fldCharType="separate"/>
        </w:r>
        <w:r>
          <w:rPr>
            <w:noProof/>
            <w:webHidden/>
          </w:rPr>
          <w:t>106</w:t>
        </w:r>
        <w:r>
          <w:rPr>
            <w:noProof/>
            <w:webHidden/>
          </w:rPr>
          <w:fldChar w:fldCharType="end"/>
        </w:r>
      </w:hyperlink>
    </w:p>
    <w:p w14:paraId="5BF85611" w14:textId="51A0A62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2" w:history="1">
        <w:r w:rsidRPr="00060DB5">
          <w:rPr>
            <w:rStyle w:val="Lienhypertexte"/>
            <w:rFonts w:ascii="Segoe UI Emoji" w:hAnsi="Segoe UI Emoji" w:cs="Segoe UI Emoji"/>
            <w:noProof/>
          </w:rPr>
          <w:t>✅</w:t>
        </w:r>
        <w:r w:rsidRPr="00060DB5">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_Toc239887472 \h </w:instrText>
        </w:r>
        <w:r>
          <w:rPr>
            <w:noProof/>
            <w:webHidden/>
          </w:rPr>
        </w:r>
        <w:r>
          <w:rPr>
            <w:noProof/>
            <w:webHidden/>
          </w:rPr>
          <w:fldChar w:fldCharType="separate"/>
        </w:r>
        <w:r>
          <w:rPr>
            <w:noProof/>
            <w:webHidden/>
          </w:rPr>
          <w:t>107</w:t>
        </w:r>
        <w:r>
          <w:rPr>
            <w:noProof/>
            <w:webHidden/>
          </w:rPr>
          <w:fldChar w:fldCharType="end"/>
        </w:r>
      </w:hyperlink>
    </w:p>
    <w:p w14:paraId="610AA716" w14:textId="3849594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3" w:history="1">
        <w:r w:rsidRPr="00060DB5">
          <w:rPr>
            <w:rStyle w:val="Lienhypertexte"/>
            <w:rFonts w:ascii="Segoe UI Emoji" w:hAnsi="Segoe UI Emoji" w:cs="Segoe UI Emoji"/>
            <w:noProof/>
          </w:rPr>
          <w:t>✅</w:t>
        </w:r>
        <w:r w:rsidRPr="00060DB5">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_Toc239887473 \h </w:instrText>
        </w:r>
        <w:r>
          <w:rPr>
            <w:noProof/>
            <w:webHidden/>
          </w:rPr>
        </w:r>
        <w:r>
          <w:rPr>
            <w:noProof/>
            <w:webHidden/>
          </w:rPr>
          <w:fldChar w:fldCharType="separate"/>
        </w:r>
        <w:r>
          <w:rPr>
            <w:noProof/>
            <w:webHidden/>
          </w:rPr>
          <w:t>108</w:t>
        </w:r>
        <w:r>
          <w:rPr>
            <w:noProof/>
            <w:webHidden/>
          </w:rPr>
          <w:fldChar w:fldCharType="end"/>
        </w:r>
      </w:hyperlink>
    </w:p>
    <w:p w14:paraId="70B8F0D3" w14:textId="12022B0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4" w:history="1">
        <w:r w:rsidRPr="00060DB5">
          <w:rPr>
            <w:rStyle w:val="Lienhypertexte"/>
            <w:rFonts w:ascii="Segoe UI Emoji" w:hAnsi="Segoe UI Emoji" w:cs="Segoe UI Emoji"/>
            <w:noProof/>
          </w:rPr>
          <w:t>✅</w:t>
        </w:r>
        <w:r w:rsidRPr="00060DB5">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_Toc239887474 \h </w:instrText>
        </w:r>
        <w:r>
          <w:rPr>
            <w:noProof/>
            <w:webHidden/>
          </w:rPr>
        </w:r>
        <w:r>
          <w:rPr>
            <w:noProof/>
            <w:webHidden/>
          </w:rPr>
          <w:fldChar w:fldCharType="separate"/>
        </w:r>
        <w:r>
          <w:rPr>
            <w:noProof/>
            <w:webHidden/>
          </w:rPr>
          <w:t>109</w:t>
        </w:r>
        <w:r>
          <w:rPr>
            <w:noProof/>
            <w:webHidden/>
          </w:rPr>
          <w:fldChar w:fldCharType="end"/>
        </w:r>
      </w:hyperlink>
    </w:p>
    <w:p w14:paraId="01FBB5D5" w14:textId="39D9E57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5" w:history="1">
        <w:r w:rsidRPr="00060DB5">
          <w:rPr>
            <w:rStyle w:val="Lienhypertexte"/>
            <w:rFonts w:ascii="Segoe UI Emoji" w:hAnsi="Segoe UI Emoji" w:cs="Segoe UI Emoji"/>
            <w:noProof/>
          </w:rPr>
          <w:t>✅</w:t>
        </w:r>
        <w:r w:rsidRPr="00060DB5">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_Toc239887475 \h </w:instrText>
        </w:r>
        <w:r>
          <w:rPr>
            <w:noProof/>
            <w:webHidden/>
          </w:rPr>
        </w:r>
        <w:r>
          <w:rPr>
            <w:noProof/>
            <w:webHidden/>
          </w:rPr>
          <w:fldChar w:fldCharType="separate"/>
        </w:r>
        <w:r>
          <w:rPr>
            <w:noProof/>
            <w:webHidden/>
          </w:rPr>
          <w:t>110</w:t>
        </w:r>
        <w:r>
          <w:rPr>
            <w:noProof/>
            <w:webHidden/>
          </w:rPr>
          <w:fldChar w:fldCharType="end"/>
        </w:r>
      </w:hyperlink>
    </w:p>
    <w:p w14:paraId="307B6480" w14:textId="3CF276C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6" w:history="1">
        <w:r w:rsidRPr="00060DB5">
          <w:rPr>
            <w:rStyle w:val="Lienhypertexte"/>
            <w:rFonts w:ascii="Segoe UI Emoji" w:hAnsi="Segoe UI Emoji" w:cs="Segoe UI Emoji"/>
            <w:noProof/>
          </w:rPr>
          <w:t>✅</w:t>
        </w:r>
        <w:r w:rsidRPr="00060DB5">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_Toc239887476 \h </w:instrText>
        </w:r>
        <w:r>
          <w:rPr>
            <w:noProof/>
            <w:webHidden/>
          </w:rPr>
        </w:r>
        <w:r>
          <w:rPr>
            <w:noProof/>
            <w:webHidden/>
          </w:rPr>
          <w:fldChar w:fldCharType="separate"/>
        </w:r>
        <w:r>
          <w:rPr>
            <w:noProof/>
            <w:webHidden/>
          </w:rPr>
          <w:t>111</w:t>
        </w:r>
        <w:r>
          <w:rPr>
            <w:noProof/>
            <w:webHidden/>
          </w:rPr>
          <w:fldChar w:fldCharType="end"/>
        </w:r>
      </w:hyperlink>
    </w:p>
    <w:p w14:paraId="08CB5E38" w14:textId="27BE9FF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7" w:history="1">
        <w:r w:rsidRPr="00060DB5">
          <w:rPr>
            <w:rStyle w:val="Lienhypertexte"/>
            <w:rFonts w:ascii="Segoe UI Emoji" w:hAnsi="Segoe UI Emoji" w:cs="Segoe UI Emoji"/>
            <w:noProof/>
          </w:rPr>
          <w:t>✅</w:t>
        </w:r>
        <w:r w:rsidRPr="00060DB5">
          <w:rPr>
            <w:rStyle w:val="Lienhypertexte"/>
            <w:noProof/>
          </w:rPr>
          <w:t>GAME-travel_long — Voyage long</w:t>
        </w:r>
        <w:r>
          <w:rPr>
            <w:noProof/>
            <w:webHidden/>
          </w:rPr>
          <w:tab/>
        </w:r>
        <w:r>
          <w:rPr>
            <w:noProof/>
            <w:webHidden/>
          </w:rPr>
          <w:fldChar w:fldCharType="begin"/>
        </w:r>
        <w:r>
          <w:rPr>
            <w:noProof/>
            <w:webHidden/>
          </w:rPr>
          <w:instrText xml:space="preserve"> PAGEREF _Toc239887477 \h </w:instrText>
        </w:r>
        <w:r>
          <w:rPr>
            <w:noProof/>
            <w:webHidden/>
          </w:rPr>
        </w:r>
        <w:r>
          <w:rPr>
            <w:noProof/>
            <w:webHidden/>
          </w:rPr>
          <w:fldChar w:fldCharType="separate"/>
        </w:r>
        <w:r>
          <w:rPr>
            <w:noProof/>
            <w:webHidden/>
          </w:rPr>
          <w:t>112</w:t>
        </w:r>
        <w:r>
          <w:rPr>
            <w:noProof/>
            <w:webHidden/>
          </w:rPr>
          <w:fldChar w:fldCharType="end"/>
        </w:r>
      </w:hyperlink>
    </w:p>
    <w:p w14:paraId="7CEA3B0B" w14:textId="7EE9164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8" w:history="1">
        <w:r w:rsidRPr="00060DB5">
          <w:rPr>
            <w:rStyle w:val="Lienhypertexte"/>
            <w:noProof/>
          </w:rPr>
          <w:t>ANN-02 — Botanique quantique</w:t>
        </w:r>
        <w:r>
          <w:rPr>
            <w:noProof/>
            <w:webHidden/>
          </w:rPr>
          <w:tab/>
        </w:r>
        <w:r>
          <w:rPr>
            <w:noProof/>
            <w:webHidden/>
          </w:rPr>
          <w:fldChar w:fldCharType="begin"/>
        </w:r>
        <w:r>
          <w:rPr>
            <w:noProof/>
            <w:webHidden/>
          </w:rPr>
          <w:instrText xml:space="preserve"> PAGEREF _Toc239887478 \h </w:instrText>
        </w:r>
        <w:r>
          <w:rPr>
            <w:noProof/>
            <w:webHidden/>
          </w:rPr>
        </w:r>
        <w:r>
          <w:rPr>
            <w:noProof/>
            <w:webHidden/>
          </w:rPr>
          <w:fldChar w:fldCharType="separate"/>
        </w:r>
        <w:r>
          <w:rPr>
            <w:noProof/>
            <w:webHidden/>
          </w:rPr>
          <w:t>113</w:t>
        </w:r>
        <w:r>
          <w:rPr>
            <w:noProof/>
            <w:webHidden/>
          </w:rPr>
          <w:fldChar w:fldCharType="end"/>
        </w:r>
      </w:hyperlink>
    </w:p>
    <w:p w14:paraId="40E817BF" w14:textId="33F4D19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79" w:history="1">
        <w:r w:rsidRPr="00060DB5">
          <w:rPr>
            <w:rStyle w:val="Lienhypertexte"/>
            <w:noProof/>
          </w:rPr>
          <w:t>ANN-05 — Collecte des curiosités géologiques</w:t>
        </w:r>
        <w:r>
          <w:rPr>
            <w:noProof/>
            <w:webHidden/>
          </w:rPr>
          <w:tab/>
        </w:r>
        <w:r>
          <w:rPr>
            <w:noProof/>
            <w:webHidden/>
          </w:rPr>
          <w:fldChar w:fldCharType="begin"/>
        </w:r>
        <w:r>
          <w:rPr>
            <w:noProof/>
            <w:webHidden/>
          </w:rPr>
          <w:instrText xml:space="preserve"> PAGEREF _Toc239887479 \h </w:instrText>
        </w:r>
        <w:r>
          <w:rPr>
            <w:noProof/>
            <w:webHidden/>
          </w:rPr>
        </w:r>
        <w:r>
          <w:rPr>
            <w:noProof/>
            <w:webHidden/>
          </w:rPr>
          <w:fldChar w:fldCharType="separate"/>
        </w:r>
        <w:r>
          <w:rPr>
            <w:noProof/>
            <w:webHidden/>
          </w:rPr>
          <w:t>114</w:t>
        </w:r>
        <w:r>
          <w:rPr>
            <w:noProof/>
            <w:webHidden/>
          </w:rPr>
          <w:fldChar w:fldCharType="end"/>
        </w:r>
      </w:hyperlink>
    </w:p>
    <w:p w14:paraId="22E3D2E1" w14:textId="30D4AA0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0" w:history="1">
        <w:r w:rsidRPr="00060DB5">
          <w:rPr>
            <w:rStyle w:val="Lienhypertexte"/>
            <w:noProof/>
          </w:rPr>
          <w:t>CART-01 — L'écho des cristaux sonores</w:t>
        </w:r>
        <w:r>
          <w:rPr>
            <w:noProof/>
            <w:webHidden/>
          </w:rPr>
          <w:tab/>
        </w:r>
        <w:r>
          <w:rPr>
            <w:noProof/>
            <w:webHidden/>
          </w:rPr>
          <w:fldChar w:fldCharType="begin"/>
        </w:r>
        <w:r>
          <w:rPr>
            <w:noProof/>
            <w:webHidden/>
          </w:rPr>
          <w:instrText xml:space="preserve"> PAGEREF _Toc239887480 \h </w:instrText>
        </w:r>
        <w:r>
          <w:rPr>
            <w:noProof/>
            <w:webHidden/>
          </w:rPr>
        </w:r>
        <w:r>
          <w:rPr>
            <w:noProof/>
            <w:webHidden/>
          </w:rPr>
          <w:fldChar w:fldCharType="separate"/>
        </w:r>
        <w:r>
          <w:rPr>
            <w:noProof/>
            <w:webHidden/>
          </w:rPr>
          <w:t>115</w:t>
        </w:r>
        <w:r>
          <w:rPr>
            <w:noProof/>
            <w:webHidden/>
          </w:rPr>
          <w:fldChar w:fldCharType="end"/>
        </w:r>
      </w:hyperlink>
    </w:p>
    <w:p w14:paraId="191DC913" w14:textId="56FA0EC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1" w:history="1">
        <w:r w:rsidRPr="00060DB5">
          <w:rPr>
            <w:rStyle w:val="Lienhypertexte"/>
            <w:noProof/>
          </w:rPr>
          <w:t>ECO-04 — La piste des anomalies telluriques</w:t>
        </w:r>
        <w:r>
          <w:rPr>
            <w:noProof/>
            <w:webHidden/>
          </w:rPr>
          <w:tab/>
        </w:r>
        <w:r>
          <w:rPr>
            <w:noProof/>
            <w:webHidden/>
          </w:rPr>
          <w:fldChar w:fldCharType="begin"/>
        </w:r>
        <w:r>
          <w:rPr>
            <w:noProof/>
            <w:webHidden/>
          </w:rPr>
          <w:instrText xml:space="preserve"> PAGEREF _Toc239887481 \h </w:instrText>
        </w:r>
        <w:r>
          <w:rPr>
            <w:noProof/>
            <w:webHidden/>
          </w:rPr>
        </w:r>
        <w:r>
          <w:rPr>
            <w:noProof/>
            <w:webHidden/>
          </w:rPr>
          <w:fldChar w:fldCharType="separate"/>
        </w:r>
        <w:r>
          <w:rPr>
            <w:noProof/>
            <w:webHidden/>
          </w:rPr>
          <w:t>116</w:t>
        </w:r>
        <w:r>
          <w:rPr>
            <w:noProof/>
            <w:webHidden/>
          </w:rPr>
          <w:fldChar w:fldCharType="end"/>
        </w:r>
      </w:hyperlink>
    </w:p>
    <w:p w14:paraId="26B78E62" w14:textId="26F38D7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2" w:history="1">
        <w:r w:rsidRPr="00060DB5">
          <w:rPr>
            <w:rStyle w:val="Lienhypertexte"/>
            <w:noProof/>
          </w:rPr>
          <w:t>PROS-01 — Le filon caché de la faille sèche</w:t>
        </w:r>
        <w:r>
          <w:rPr>
            <w:noProof/>
            <w:webHidden/>
          </w:rPr>
          <w:tab/>
        </w:r>
        <w:r>
          <w:rPr>
            <w:noProof/>
            <w:webHidden/>
          </w:rPr>
          <w:fldChar w:fldCharType="begin"/>
        </w:r>
        <w:r>
          <w:rPr>
            <w:noProof/>
            <w:webHidden/>
          </w:rPr>
          <w:instrText xml:space="preserve"> PAGEREF _Toc239887482 \h </w:instrText>
        </w:r>
        <w:r>
          <w:rPr>
            <w:noProof/>
            <w:webHidden/>
          </w:rPr>
        </w:r>
        <w:r>
          <w:rPr>
            <w:noProof/>
            <w:webHidden/>
          </w:rPr>
          <w:fldChar w:fldCharType="separate"/>
        </w:r>
        <w:r>
          <w:rPr>
            <w:noProof/>
            <w:webHidden/>
          </w:rPr>
          <w:t>117</w:t>
        </w:r>
        <w:r>
          <w:rPr>
            <w:noProof/>
            <w:webHidden/>
          </w:rPr>
          <w:fldChar w:fldCharType="end"/>
        </w:r>
      </w:hyperlink>
    </w:p>
    <w:p w14:paraId="6ADE0D15" w14:textId="1987B77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3" w:history="1">
        <w:r w:rsidRPr="00060DB5">
          <w:rPr>
            <w:rStyle w:val="Lienhypertexte"/>
            <w:rFonts w:ascii="Segoe UI Emoji" w:hAnsi="Segoe UI Emoji" w:cs="Segoe UI Emoji"/>
            <w:noProof/>
          </w:rPr>
          <w:t>✅</w:t>
        </w:r>
        <w:r w:rsidRPr="00060DB5">
          <w:rPr>
            <w:rStyle w:val="Lienhypertexte"/>
            <w:noProof/>
          </w:rPr>
          <w:t>GEO-01 — Lire les couches</w:t>
        </w:r>
        <w:r>
          <w:rPr>
            <w:noProof/>
            <w:webHidden/>
          </w:rPr>
          <w:tab/>
        </w:r>
        <w:r>
          <w:rPr>
            <w:noProof/>
            <w:webHidden/>
          </w:rPr>
          <w:fldChar w:fldCharType="begin"/>
        </w:r>
        <w:r>
          <w:rPr>
            <w:noProof/>
            <w:webHidden/>
          </w:rPr>
          <w:instrText xml:space="preserve"> PAGEREF _Toc239887483 \h </w:instrText>
        </w:r>
        <w:r>
          <w:rPr>
            <w:noProof/>
            <w:webHidden/>
          </w:rPr>
        </w:r>
        <w:r>
          <w:rPr>
            <w:noProof/>
            <w:webHidden/>
          </w:rPr>
          <w:fldChar w:fldCharType="separate"/>
        </w:r>
        <w:r>
          <w:rPr>
            <w:noProof/>
            <w:webHidden/>
          </w:rPr>
          <w:t>118</w:t>
        </w:r>
        <w:r>
          <w:rPr>
            <w:noProof/>
            <w:webHidden/>
          </w:rPr>
          <w:fldChar w:fldCharType="end"/>
        </w:r>
      </w:hyperlink>
    </w:p>
    <w:p w14:paraId="63A8C368" w14:textId="4604925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4" w:history="1">
        <w:r w:rsidRPr="00060DB5">
          <w:rPr>
            <w:rStyle w:val="Lienhypertexte"/>
            <w:rFonts w:ascii="Segoe UI Emoji" w:hAnsi="Segoe UI Emoji" w:cs="Segoe UI Emoji"/>
            <w:noProof/>
          </w:rPr>
          <w:t>✅</w:t>
        </w:r>
        <w:r w:rsidRPr="00060DB5">
          <w:rPr>
            <w:rStyle w:val="Lienhypertexte"/>
            <w:noProof/>
          </w:rPr>
          <w:t>GEO-02 — Reconnaître les minerais</w:t>
        </w:r>
        <w:r>
          <w:rPr>
            <w:noProof/>
            <w:webHidden/>
          </w:rPr>
          <w:tab/>
        </w:r>
        <w:r>
          <w:rPr>
            <w:noProof/>
            <w:webHidden/>
          </w:rPr>
          <w:fldChar w:fldCharType="begin"/>
        </w:r>
        <w:r>
          <w:rPr>
            <w:noProof/>
            <w:webHidden/>
          </w:rPr>
          <w:instrText xml:space="preserve"> PAGEREF _Toc239887484 \h </w:instrText>
        </w:r>
        <w:r>
          <w:rPr>
            <w:noProof/>
            <w:webHidden/>
          </w:rPr>
        </w:r>
        <w:r>
          <w:rPr>
            <w:noProof/>
            <w:webHidden/>
          </w:rPr>
          <w:fldChar w:fldCharType="separate"/>
        </w:r>
        <w:r>
          <w:rPr>
            <w:noProof/>
            <w:webHidden/>
          </w:rPr>
          <w:t>119</w:t>
        </w:r>
        <w:r>
          <w:rPr>
            <w:noProof/>
            <w:webHidden/>
          </w:rPr>
          <w:fldChar w:fldCharType="end"/>
        </w:r>
      </w:hyperlink>
    </w:p>
    <w:p w14:paraId="5C5D5275" w14:textId="682948C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5" w:history="1">
        <w:r w:rsidRPr="00060DB5">
          <w:rPr>
            <w:rStyle w:val="Lienhypertexte"/>
            <w:rFonts w:ascii="Segoe UI Emoji" w:hAnsi="Segoe UI Emoji" w:cs="Segoe UI Emoji"/>
            <w:noProof/>
          </w:rPr>
          <w:t>✅</w:t>
        </w:r>
        <w:r w:rsidRPr="00060DB5">
          <w:rPr>
            <w:rStyle w:val="Lienhypertexte"/>
            <w:noProof/>
          </w:rPr>
          <w:t>GEO-03 — Failles actives</w:t>
        </w:r>
        <w:r>
          <w:rPr>
            <w:noProof/>
            <w:webHidden/>
          </w:rPr>
          <w:tab/>
        </w:r>
        <w:r>
          <w:rPr>
            <w:noProof/>
            <w:webHidden/>
          </w:rPr>
          <w:fldChar w:fldCharType="begin"/>
        </w:r>
        <w:r>
          <w:rPr>
            <w:noProof/>
            <w:webHidden/>
          </w:rPr>
          <w:instrText xml:space="preserve"> PAGEREF _Toc239887485 \h </w:instrText>
        </w:r>
        <w:r>
          <w:rPr>
            <w:noProof/>
            <w:webHidden/>
          </w:rPr>
        </w:r>
        <w:r>
          <w:rPr>
            <w:noProof/>
            <w:webHidden/>
          </w:rPr>
          <w:fldChar w:fldCharType="separate"/>
        </w:r>
        <w:r>
          <w:rPr>
            <w:noProof/>
            <w:webHidden/>
          </w:rPr>
          <w:t>121</w:t>
        </w:r>
        <w:r>
          <w:rPr>
            <w:noProof/>
            <w:webHidden/>
          </w:rPr>
          <w:fldChar w:fldCharType="end"/>
        </w:r>
      </w:hyperlink>
    </w:p>
    <w:p w14:paraId="03313F01" w14:textId="774B009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6" w:history="1">
        <w:r w:rsidRPr="00060DB5">
          <w:rPr>
            <w:rStyle w:val="Lienhypertexte"/>
            <w:rFonts w:ascii="Segoe UI Emoji" w:hAnsi="Segoe UI Emoji" w:cs="Segoe UI Emoji"/>
            <w:noProof/>
          </w:rPr>
          <w:t>✅</w:t>
        </w:r>
        <w:r w:rsidRPr="00060DB5">
          <w:rPr>
            <w:rStyle w:val="Lienhypertexte"/>
            <w:noProof/>
          </w:rPr>
          <w:t>GEO-04 — Veines profondes</w:t>
        </w:r>
        <w:r>
          <w:rPr>
            <w:noProof/>
            <w:webHidden/>
          </w:rPr>
          <w:tab/>
        </w:r>
        <w:r>
          <w:rPr>
            <w:noProof/>
            <w:webHidden/>
          </w:rPr>
          <w:fldChar w:fldCharType="begin"/>
        </w:r>
        <w:r>
          <w:rPr>
            <w:noProof/>
            <w:webHidden/>
          </w:rPr>
          <w:instrText xml:space="preserve"> PAGEREF _Toc239887486 \h </w:instrText>
        </w:r>
        <w:r>
          <w:rPr>
            <w:noProof/>
            <w:webHidden/>
          </w:rPr>
        </w:r>
        <w:r>
          <w:rPr>
            <w:noProof/>
            <w:webHidden/>
          </w:rPr>
          <w:fldChar w:fldCharType="separate"/>
        </w:r>
        <w:r>
          <w:rPr>
            <w:noProof/>
            <w:webHidden/>
          </w:rPr>
          <w:t>122</w:t>
        </w:r>
        <w:r>
          <w:rPr>
            <w:noProof/>
            <w:webHidden/>
          </w:rPr>
          <w:fldChar w:fldCharType="end"/>
        </w:r>
      </w:hyperlink>
    </w:p>
    <w:p w14:paraId="134ABD71" w14:textId="2A5BD81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7" w:history="1">
        <w:r w:rsidRPr="00060DB5">
          <w:rPr>
            <w:rStyle w:val="Lienhypertexte"/>
            <w:rFonts w:ascii="Segoe UI Emoji" w:hAnsi="Segoe UI Emoji" w:cs="Segoe UI Emoji"/>
            <w:noProof/>
          </w:rPr>
          <w:t>✅</w:t>
        </w:r>
        <w:r w:rsidRPr="00060DB5">
          <w:rPr>
            <w:rStyle w:val="Lienhypertexte"/>
            <w:noProof/>
          </w:rPr>
          <w:t>GEO-05 — Roches en suspension</w:t>
        </w:r>
        <w:r>
          <w:rPr>
            <w:noProof/>
            <w:webHidden/>
          </w:rPr>
          <w:tab/>
        </w:r>
        <w:r>
          <w:rPr>
            <w:noProof/>
            <w:webHidden/>
          </w:rPr>
          <w:fldChar w:fldCharType="begin"/>
        </w:r>
        <w:r>
          <w:rPr>
            <w:noProof/>
            <w:webHidden/>
          </w:rPr>
          <w:instrText xml:space="preserve"> PAGEREF _Toc239887487 \h </w:instrText>
        </w:r>
        <w:r>
          <w:rPr>
            <w:noProof/>
            <w:webHidden/>
          </w:rPr>
        </w:r>
        <w:r>
          <w:rPr>
            <w:noProof/>
            <w:webHidden/>
          </w:rPr>
          <w:fldChar w:fldCharType="separate"/>
        </w:r>
        <w:r>
          <w:rPr>
            <w:noProof/>
            <w:webHidden/>
          </w:rPr>
          <w:t>123</w:t>
        </w:r>
        <w:r>
          <w:rPr>
            <w:noProof/>
            <w:webHidden/>
          </w:rPr>
          <w:fldChar w:fldCharType="end"/>
        </w:r>
      </w:hyperlink>
    </w:p>
    <w:p w14:paraId="355254BF" w14:textId="28EA315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8" w:history="1">
        <w:r w:rsidRPr="00060DB5">
          <w:rPr>
            <w:rStyle w:val="Lienhypertexte"/>
            <w:noProof/>
          </w:rPr>
          <w:t>SIS-01 — L'écoute des battements telluriques</w:t>
        </w:r>
        <w:r>
          <w:rPr>
            <w:noProof/>
            <w:webHidden/>
          </w:rPr>
          <w:tab/>
        </w:r>
        <w:r>
          <w:rPr>
            <w:noProof/>
            <w:webHidden/>
          </w:rPr>
          <w:fldChar w:fldCharType="begin"/>
        </w:r>
        <w:r>
          <w:rPr>
            <w:noProof/>
            <w:webHidden/>
          </w:rPr>
          <w:instrText xml:space="preserve"> PAGEREF _Toc239887488 \h </w:instrText>
        </w:r>
        <w:r>
          <w:rPr>
            <w:noProof/>
            <w:webHidden/>
          </w:rPr>
        </w:r>
        <w:r>
          <w:rPr>
            <w:noProof/>
            <w:webHidden/>
          </w:rPr>
          <w:fldChar w:fldCharType="separate"/>
        </w:r>
        <w:r>
          <w:rPr>
            <w:noProof/>
            <w:webHidden/>
          </w:rPr>
          <w:t>124</w:t>
        </w:r>
        <w:r>
          <w:rPr>
            <w:noProof/>
            <w:webHidden/>
          </w:rPr>
          <w:fldChar w:fldCharType="end"/>
        </w:r>
      </w:hyperlink>
    </w:p>
    <w:p w14:paraId="3289F2D0" w14:textId="6F0E8CC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89" w:history="1">
        <w:r w:rsidRPr="00060DB5">
          <w:rPr>
            <w:rStyle w:val="Lienhypertexte"/>
            <w:rFonts w:ascii="Segoe UI Emoji" w:hAnsi="Segoe UI Emoji" w:cs="Segoe UI Emoji"/>
            <w:noProof/>
          </w:rPr>
          <w:t>✅</w:t>
        </w:r>
        <w:r w:rsidRPr="00060DB5">
          <w:rPr>
            <w:rStyle w:val="Lienhypertexte"/>
            <w:noProof/>
          </w:rPr>
          <w:t>GEO-06 — Le cœur magnétique</w:t>
        </w:r>
        <w:r>
          <w:rPr>
            <w:noProof/>
            <w:webHidden/>
          </w:rPr>
          <w:tab/>
        </w:r>
        <w:r>
          <w:rPr>
            <w:noProof/>
            <w:webHidden/>
          </w:rPr>
          <w:fldChar w:fldCharType="begin"/>
        </w:r>
        <w:r>
          <w:rPr>
            <w:noProof/>
            <w:webHidden/>
          </w:rPr>
          <w:instrText xml:space="preserve"> PAGEREF _Toc239887489 \h </w:instrText>
        </w:r>
        <w:r>
          <w:rPr>
            <w:noProof/>
            <w:webHidden/>
          </w:rPr>
        </w:r>
        <w:r>
          <w:rPr>
            <w:noProof/>
            <w:webHidden/>
          </w:rPr>
          <w:fldChar w:fldCharType="separate"/>
        </w:r>
        <w:r>
          <w:rPr>
            <w:noProof/>
            <w:webHidden/>
          </w:rPr>
          <w:t>125</w:t>
        </w:r>
        <w:r>
          <w:rPr>
            <w:noProof/>
            <w:webHidden/>
          </w:rPr>
          <w:fldChar w:fldCharType="end"/>
        </w:r>
      </w:hyperlink>
    </w:p>
    <w:p w14:paraId="7134DDB7" w14:textId="1ED7590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0" w:history="1">
        <w:r w:rsidRPr="00060DB5">
          <w:rPr>
            <w:rStyle w:val="Lienhypertexte"/>
            <w:rFonts w:ascii="Segoe UI Emoji" w:hAnsi="Segoe UI Emoji" w:cs="Segoe UI Emoji"/>
            <w:noProof/>
          </w:rPr>
          <w:t>✅</w:t>
        </w:r>
        <w:r w:rsidRPr="00060DB5">
          <w:rPr>
            <w:rStyle w:val="Lienhypertexte"/>
            <w:noProof/>
          </w:rPr>
          <w:t>GEO-07 — Cartographie énergétique</w:t>
        </w:r>
        <w:r>
          <w:rPr>
            <w:noProof/>
            <w:webHidden/>
          </w:rPr>
          <w:tab/>
        </w:r>
        <w:r>
          <w:rPr>
            <w:noProof/>
            <w:webHidden/>
          </w:rPr>
          <w:fldChar w:fldCharType="begin"/>
        </w:r>
        <w:r>
          <w:rPr>
            <w:noProof/>
            <w:webHidden/>
          </w:rPr>
          <w:instrText xml:space="preserve"> PAGEREF _Toc239887490 \h </w:instrText>
        </w:r>
        <w:r>
          <w:rPr>
            <w:noProof/>
            <w:webHidden/>
          </w:rPr>
        </w:r>
        <w:r>
          <w:rPr>
            <w:noProof/>
            <w:webHidden/>
          </w:rPr>
          <w:fldChar w:fldCharType="separate"/>
        </w:r>
        <w:r>
          <w:rPr>
            <w:noProof/>
            <w:webHidden/>
          </w:rPr>
          <w:t>127</w:t>
        </w:r>
        <w:r>
          <w:rPr>
            <w:noProof/>
            <w:webHidden/>
          </w:rPr>
          <w:fldChar w:fldCharType="end"/>
        </w:r>
      </w:hyperlink>
    </w:p>
    <w:p w14:paraId="142AB29D" w14:textId="0F290E1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1" w:history="1">
        <w:r w:rsidRPr="00060DB5">
          <w:rPr>
            <w:rStyle w:val="Lienhypertexte"/>
            <w:noProof/>
          </w:rPr>
          <w:t>TERR-01 — Le dominant de la vallée</w:t>
        </w:r>
        <w:r>
          <w:rPr>
            <w:noProof/>
            <w:webHidden/>
          </w:rPr>
          <w:tab/>
        </w:r>
        <w:r>
          <w:rPr>
            <w:noProof/>
            <w:webHidden/>
          </w:rPr>
          <w:fldChar w:fldCharType="begin"/>
        </w:r>
        <w:r>
          <w:rPr>
            <w:noProof/>
            <w:webHidden/>
          </w:rPr>
          <w:instrText xml:space="preserve"> PAGEREF _Toc239887491 \h </w:instrText>
        </w:r>
        <w:r>
          <w:rPr>
            <w:noProof/>
            <w:webHidden/>
          </w:rPr>
        </w:r>
        <w:r>
          <w:rPr>
            <w:noProof/>
            <w:webHidden/>
          </w:rPr>
          <w:fldChar w:fldCharType="separate"/>
        </w:r>
        <w:r>
          <w:rPr>
            <w:noProof/>
            <w:webHidden/>
          </w:rPr>
          <w:t>128</w:t>
        </w:r>
        <w:r>
          <w:rPr>
            <w:noProof/>
            <w:webHidden/>
          </w:rPr>
          <w:fldChar w:fldCharType="end"/>
        </w:r>
      </w:hyperlink>
    </w:p>
    <w:p w14:paraId="4512F1B3" w14:textId="1DC71F3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2" w:history="1">
        <w:r w:rsidRPr="00060DB5">
          <w:rPr>
            <w:rStyle w:val="Lienhypertexte"/>
            <w:rFonts w:ascii="Segoe UI Emoji" w:hAnsi="Segoe UI Emoji" w:cs="Segoe UI Emoji"/>
            <w:noProof/>
          </w:rPr>
          <w:t>✅</w:t>
        </w:r>
        <w:r w:rsidRPr="00060DB5">
          <w:rPr>
            <w:rStyle w:val="Lienhypertexte"/>
            <w:noProof/>
          </w:rPr>
          <w:t>FLO-01 — Inventaire vivant</w:t>
        </w:r>
        <w:r>
          <w:rPr>
            <w:noProof/>
            <w:webHidden/>
          </w:rPr>
          <w:tab/>
        </w:r>
        <w:r>
          <w:rPr>
            <w:noProof/>
            <w:webHidden/>
          </w:rPr>
          <w:fldChar w:fldCharType="begin"/>
        </w:r>
        <w:r>
          <w:rPr>
            <w:noProof/>
            <w:webHidden/>
          </w:rPr>
          <w:instrText xml:space="preserve"> PAGEREF _Toc239887492 \h </w:instrText>
        </w:r>
        <w:r>
          <w:rPr>
            <w:noProof/>
            <w:webHidden/>
          </w:rPr>
        </w:r>
        <w:r>
          <w:rPr>
            <w:noProof/>
            <w:webHidden/>
          </w:rPr>
          <w:fldChar w:fldCharType="separate"/>
        </w:r>
        <w:r>
          <w:rPr>
            <w:noProof/>
            <w:webHidden/>
          </w:rPr>
          <w:t>129</w:t>
        </w:r>
        <w:r>
          <w:rPr>
            <w:noProof/>
            <w:webHidden/>
          </w:rPr>
          <w:fldChar w:fldCharType="end"/>
        </w:r>
      </w:hyperlink>
    </w:p>
    <w:p w14:paraId="02CF3081" w14:textId="22B19AC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3" w:history="1">
        <w:r w:rsidRPr="00060DB5">
          <w:rPr>
            <w:rStyle w:val="Lienhypertexte"/>
            <w:rFonts w:ascii="Segoe UI Emoji" w:hAnsi="Segoe UI Emoji" w:cs="Segoe UI Emoji"/>
            <w:noProof/>
          </w:rPr>
          <w:t>✅</w:t>
        </w:r>
        <w:r w:rsidRPr="00060DB5">
          <w:rPr>
            <w:rStyle w:val="Lienhypertexte"/>
            <w:noProof/>
          </w:rPr>
          <w:t>FLO-02 — Même espèce, autre monde</w:t>
        </w:r>
        <w:r>
          <w:rPr>
            <w:noProof/>
            <w:webHidden/>
          </w:rPr>
          <w:tab/>
        </w:r>
        <w:r>
          <w:rPr>
            <w:noProof/>
            <w:webHidden/>
          </w:rPr>
          <w:fldChar w:fldCharType="begin"/>
        </w:r>
        <w:r>
          <w:rPr>
            <w:noProof/>
            <w:webHidden/>
          </w:rPr>
          <w:instrText xml:space="preserve"> PAGEREF _Toc239887493 \h </w:instrText>
        </w:r>
        <w:r>
          <w:rPr>
            <w:noProof/>
            <w:webHidden/>
          </w:rPr>
        </w:r>
        <w:r>
          <w:rPr>
            <w:noProof/>
            <w:webHidden/>
          </w:rPr>
          <w:fldChar w:fldCharType="separate"/>
        </w:r>
        <w:r>
          <w:rPr>
            <w:noProof/>
            <w:webHidden/>
          </w:rPr>
          <w:t>130</w:t>
        </w:r>
        <w:r>
          <w:rPr>
            <w:noProof/>
            <w:webHidden/>
          </w:rPr>
          <w:fldChar w:fldCharType="end"/>
        </w:r>
      </w:hyperlink>
    </w:p>
    <w:p w14:paraId="61847B7C" w14:textId="7E21EC2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4" w:history="1">
        <w:r w:rsidRPr="00060DB5">
          <w:rPr>
            <w:rStyle w:val="Lienhypertexte"/>
            <w:noProof/>
          </w:rPr>
          <w:t>FLO-03 — Symbioses locales</w:t>
        </w:r>
        <w:r>
          <w:rPr>
            <w:noProof/>
            <w:webHidden/>
          </w:rPr>
          <w:tab/>
        </w:r>
        <w:r>
          <w:rPr>
            <w:noProof/>
            <w:webHidden/>
          </w:rPr>
          <w:fldChar w:fldCharType="begin"/>
        </w:r>
        <w:r>
          <w:rPr>
            <w:noProof/>
            <w:webHidden/>
          </w:rPr>
          <w:instrText xml:space="preserve"> PAGEREF _Toc239887494 \h </w:instrText>
        </w:r>
        <w:r>
          <w:rPr>
            <w:noProof/>
            <w:webHidden/>
          </w:rPr>
        </w:r>
        <w:r>
          <w:rPr>
            <w:noProof/>
            <w:webHidden/>
          </w:rPr>
          <w:fldChar w:fldCharType="separate"/>
        </w:r>
        <w:r>
          <w:rPr>
            <w:noProof/>
            <w:webHidden/>
          </w:rPr>
          <w:t>130</w:t>
        </w:r>
        <w:r>
          <w:rPr>
            <w:noProof/>
            <w:webHidden/>
          </w:rPr>
          <w:fldChar w:fldCharType="end"/>
        </w:r>
      </w:hyperlink>
    </w:p>
    <w:p w14:paraId="32822DD9" w14:textId="471AA93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5" w:history="1">
        <w:r w:rsidRPr="00060DB5">
          <w:rPr>
            <w:rStyle w:val="Lienhypertexte"/>
            <w:noProof/>
          </w:rPr>
          <w:t>FLO-04 — Lumière intérieure</w:t>
        </w:r>
        <w:r>
          <w:rPr>
            <w:noProof/>
            <w:webHidden/>
          </w:rPr>
          <w:tab/>
        </w:r>
        <w:r>
          <w:rPr>
            <w:noProof/>
            <w:webHidden/>
          </w:rPr>
          <w:fldChar w:fldCharType="begin"/>
        </w:r>
        <w:r>
          <w:rPr>
            <w:noProof/>
            <w:webHidden/>
          </w:rPr>
          <w:instrText xml:space="preserve"> PAGEREF _Toc239887495 \h </w:instrText>
        </w:r>
        <w:r>
          <w:rPr>
            <w:noProof/>
            <w:webHidden/>
          </w:rPr>
        </w:r>
        <w:r>
          <w:rPr>
            <w:noProof/>
            <w:webHidden/>
          </w:rPr>
          <w:fldChar w:fldCharType="separate"/>
        </w:r>
        <w:r>
          <w:rPr>
            <w:noProof/>
            <w:webHidden/>
          </w:rPr>
          <w:t>131</w:t>
        </w:r>
        <w:r>
          <w:rPr>
            <w:noProof/>
            <w:webHidden/>
          </w:rPr>
          <w:fldChar w:fldCharType="end"/>
        </w:r>
      </w:hyperlink>
    </w:p>
    <w:p w14:paraId="4725BA98" w14:textId="4442C97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6" w:history="1">
        <w:r w:rsidRPr="00060DB5">
          <w:rPr>
            <w:rStyle w:val="Lienhypertexte"/>
            <w:noProof/>
          </w:rPr>
          <w:t>FLO-05 — Racines énergétiques</w:t>
        </w:r>
        <w:r>
          <w:rPr>
            <w:noProof/>
            <w:webHidden/>
          </w:rPr>
          <w:tab/>
        </w:r>
        <w:r>
          <w:rPr>
            <w:noProof/>
            <w:webHidden/>
          </w:rPr>
          <w:fldChar w:fldCharType="begin"/>
        </w:r>
        <w:r>
          <w:rPr>
            <w:noProof/>
            <w:webHidden/>
          </w:rPr>
          <w:instrText xml:space="preserve"> PAGEREF _Toc239887496 \h </w:instrText>
        </w:r>
        <w:r>
          <w:rPr>
            <w:noProof/>
            <w:webHidden/>
          </w:rPr>
        </w:r>
        <w:r>
          <w:rPr>
            <w:noProof/>
            <w:webHidden/>
          </w:rPr>
          <w:fldChar w:fldCharType="separate"/>
        </w:r>
        <w:r>
          <w:rPr>
            <w:noProof/>
            <w:webHidden/>
          </w:rPr>
          <w:t>132</w:t>
        </w:r>
        <w:r>
          <w:rPr>
            <w:noProof/>
            <w:webHidden/>
          </w:rPr>
          <w:fldChar w:fldCharType="end"/>
        </w:r>
      </w:hyperlink>
    </w:p>
    <w:p w14:paraId="0D742E1E" w14:textId="77E620A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7" w:history="1">
        <w:r w:rsidRPr="00060DB5">
          <w:rPr>
            <w:rStyle w:val="Lienhypertexte"/>
            <w:noProof/>
          </w:rPr>
          <w:t>FLO-06 — Une biosphère alimentée</w:t>
        </w:r>
        <w:r>
          <w:rPr>
            <w:noProof/>
            <w:webHidden/>
          </w:rPr>
          <w:tab/>
        </w:r>
        <w:r>
          <w:rPr>
            <w:noProof/>
            <w:webHidden/>
          </w:rPr>
          <w:fldChar w:fldCharType="begin"/>
        </w:r>
        <w:r>
          <w:rPr>
            <w:noProof/>
            <w:webHidden/>
          </w:rPr>
          <w:instrText xml:space="preserve"> PAGEREF _Toc239887497 \h </w:instrText>
        </w:r>
        <w:r>
          <w:rPr>
            <w:noProof/>
            <w:webHidden/>
          </w:rPr>
        </w:r>
        <w:r>
          <w:rPr>
            <w:noProof/>
            <w:webHidden/>
          </w:rPr>
          <w:fldChar w:fldCharType="separate"/>
        </w:r>
        <w:r>
          <w:rPr>
            <w:noProof/>
            <w:webHidden/>
          </w:rPr>
          <w:t>133</w:t>
        </w:r>
        <w:r>
          <w:rPr>
            <w:noProof/>
            <w:webHidden/>
          </w:rPr>
          <w:fldChar w:fldCharType="end"/>
        </w:r>
      </w:hyperlink>
    </w:p>
    <w:p w14:paraId="3D19E0A8" w14:textId="754E4D4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8" w:history="1">
        <w:r w:rsidRPr="00060DB5">
          <w:rPr>
            <w:rStyle w:val="Lienhypertexte"/>
            <w:noProof/>
          </w:rPr>
          <w:t>FLO-07 — Partir ou s’installer</w:t>
        </w:r>
        <w:r>
          <w:rPr>
            <w:noProof/>
            <w:webHidden/>
          </w:rPr>
          <w:tab/>
        </w:r>
        <w:r>
          <w:rPr>
            <w:noProof/>
            <w:webHidden/>
          </w:rPr>
          <w:fldChar w:fldCharType="begin"/>
        </w:r>
        <w:r>
          <w:rPr>
            <w:noProof/>
            <w:webHidden/>
          </w:rPr>
          <w:instrText xml:space="preserve"> PAGEREF _Toc239887498 \h </w:instrText>
        </w:r>
        <w:r>
          <w:rPr>
            <w:noProof/>
            <w:webHidden/>
          </w:rPr>
        </w:r>
        <w:r>
          <w:rPr>
            <w:noProof/>
            <w:webHidden/>
          </w:rPr>
          <w:fldChar w:fldCharType="separate"/>
        </w:r>
        <w:r>
          <w:rPr>
            <w:noProof/>
            <w:webHidden/>
          </w:rPr>
          <w:t>134</w:t>
        </w:r>
        <w:r>
          <w:rPr>
            <w:noProof/>
            <w:webHidden/>
          </w:rPr>
          <w:fldChar w:fldCharType="end"/>
        </w:r>
      </w:hyperlink>
    </w:p>
    <w:p w14:paraId="24CC69DF" w14:textId="38C5EF0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499" w:history="1">
        <w:r w:rsidRPr="00060DB5">
          <w:rPr>
            <w:rStyle w:val="Lienhypertexte"/>
            <w:noProof/>
          </w:rPr>
          <w:t>GAME-flora — Étudier la flore photoréactive</w:t>
        </w:r>
        <w:r>
          <w:rPr>
            <w:noProof/>
            <w:webHidden/>
          </w:rPr>
          <w:tab/>
        </w:r>
        <w:r>
          <w:rPr>
            <w:noProof/>
            <w:webHidden/>
          </w:rPr>
          <w:fldChar w:fldCharType="begin"/>
        </w:r>
        <w:r>
          <w:rPr>
            <w:noProof/>
            <w:webHidden/>
          </w:rPr>
          <w:instrText xml:space="preserve"> PAGEREF _Toc239887499 \h </w:instrText>
        </w:r>
        <w:r>
          <w:rPr>
            <w:noProof/>
            <w:webHidden/>
          </w:rPr>
        </w:r>
        <w:r>
          <w:rPr>
            <w:noProof/>
            <w:webHidden/>
          </w:rPr>
          <w:fldChar w:fldCharType="separate"/>
        </w:r>
        <w:r>
          <w:rPr>
            <w:noProof/>
            <w:webHidden/>
          </w:rPr>
          <w:t>135</w:t>
        </w:r>
        <w:r>
          <w:rPr>
            <w:noProof/>
            <w:webHidden/>
          </w:rPr>
          <w:fldChar w:fldCharType="end"/>
        </w:r>
      </w:hyperlink>
    </w:p>
    <w:p w14:paraId="51064583" w14:textId="110BCD5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0" w:history="1">
        <w:r w:rsidRPr="00060DB5">
          <w:rPr>
            <w:rStyle w:val="Lienhypertexte"/>
            <w:rFonts w:ascii="Segoe UI Emoji" w:hAnsi="Segoe UI Emoji" w:cs="Segoe UI Emoji"/>
            <w:noProof/>
          </w:rPr>
          <w:t>✅</w:t>
        </w:r>
        <w:r w:rsidRPr="00060DB5">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_Toc239887500 \h </w:instrText>
        </w:r>
        <w:r>
          <w:rPr>
            <w:noProof/>
            <w:webHidden/>
          </w:rPr>
        </w:r>
        <w:r>
          <w:rPr>
            <w:noProof/>
            <w:webHidden/>
          </w:rPr>
          <w:fldChar w:fldCharType="separate"/>
        </w:r>
        <w:r>
          <w:rPr>
            <w:noProof/>
            <w:webHidden/>
          </w:rPr>
          <w:t>136</w:t>
        </w:r>
        <w:r>
          <w:rPr>
            <w:noProof/>
            <w:webHidden/>
          </w:rPr>
          <w:fldChar w:fldCharType="end"/>
        </w:r>
      </w:hyperlink>
    </w:p>
    <w:p w14:paraId="78A58096" w14:textId="35A6313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1" w:history="1">
        <w:r w:rsidRPr="00060DB5">
          <w:rPr>
            <w:rStyle w:val="Lienhypertexte"/>
            <w:rFonts w:ascii="Segoe UI Emoji" w:hAnsi="Segoe UI Emoji" w:cs="Segoe UI Emoji"/>
            <w:noProof/>
          </w:rPr>
          <w:t>✅</w:t>
        </w:r>
        <w:r w:rsidRPr="00060DB5">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_Toc239887501 \h </w:instrText>
        </w:r>
        <w:r>
          <w:rPr>
            <w:noProof/>
            <w:webHidden/>
          </w:rPr>
        </w:r>
        <w:r>
          <w:rPr>
            <w:noProof/>
            <w:webHidden/>
          </w:rPr>
          <w:fldChar w:fldCharType="separate"/>
        </w:r>
        <w:r>
          <w:rPr>
            <w:noProof/>
            <w:webHidden/>
          </w:rPr>
          <w:t>137</w:t>
        </w:r>
        <w:r>
          <w:rPr>
            <w:noProof/>
            <w:webHidden/>
          </w:rPr>
          <w:fldChar w:fldCharType="end"/>
        </w:r>
      </w:hyperlink>
    </w:p>
    <w:p w14:paraId="0042FE12" w14:textId="1E9152A8"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2" w:history="1">
        <w:r w:rsidRPr="00060DB5">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_Toc239887502 \h </w:instrText>
        </w:r>
        <w:r>
          <w:rPr>
            <w:noProof/>
            <w:webHidden/>
          </w:rPr>
        </w:r>
        <w:r>
          <w:rPr>
            <w:noProof/>
            <w:webHidden/>
          </w:rPr>
          <w:fldChar w:fldCharType="separate"/>
        </w:r>
        <w:r>
          <w:rPr>
            <w:noProof/>
            <w:webHidden/>
          </w:rPr>
          <w:t>137</w:t>
        </w:r>
        <w:r>
          <w:rPr>
            <w:noProof/>
            <w:webHidden/>
          </w:rPr>
          <w:fldChar w:fldCharType="end"/>
        </w:r>
      </w:hyperlink>
    </w:p>
    <w:p w14:paraId="2519AA85" w14:textId="0E27F604"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503" w:history="1">
        <w:r w:rsidRPr="00060DB5">
          <w:rPr>
            <w:rStyle w:val="Lienhypertexte"/>
            <w:noProof/>
          </w:rPr>
          <w:t>Bloc 04 — Connaissances</w:t>
        </w:r>
        <w:r>
          <w:rPr>
            <w:noProof/>
            <w:webHidden/>
          </w:rPr>
          <w:tab/>
        </w:r>
        <w:r>
          <w:rPr>
            <w:noProof/>
            <w:webHidden/>
          </w:rPr>
          <w:fldChar w:fldCharType="begin"/>
        </w:r>
        <w:r>
          <w:rPr>
            <w:noProof/>
            <w:webHidden/>
          </w:rPr>
          <w:instrText xml:space="preserve"> PAGEREF _Toc239887503 \h </w:instrText>
        </w:r>
        <w:r>
          <w:rPr>
            <w:noProof/>
            <w:webHidden/>
          </w:rPr>
        </w:r>
        <w:r>
          <w:rPr>
            <w:noProof/>
            <w:webHidden/>
          </w:rPr>
          <w:fldChar w:fldCharType="separate"/>
        </w:r>
        <w:r>
          <w:rPr>
            <w:noProof/>
            <w:webHidden/>
          </w:rPr>
          <w:t>138</w:t>
        </w:r>
        <w:r>
          <w:rPr>
            <w:noProof/>
            <w:webHidden/>
          </w:rPr>
          <w:fldChar w:fldCharType="end"/>
        </w:r>
      </w:hyperlink>
    </w:p>
    <w:p w14:paraId="64AF69B6" w14:textId="0FB2E4F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4" w:history="1">
        <w:r w:rsidRPr="00060DB5">
          <w:rPr>
            <w:rStyle w:val="Lienhypertexte"/>
            <w:noProof/>
          </w:rPr>
          <w:t>CART-03 — L'abysse atmosphérique</w:t>
        </w:r>
        <w:r>
          <w:rPr>
            <w:noProof/>
            <w:webHidden/>
          </w:rPr>
          <w:tab/>
        </w:r>
        <w:r>
          <w:rPr>
            <w:noProof/>
            <w:webHidden/>
          </w:rPr>
          <w:fldChar w:fldCharType="begin"/>
        </w:r>
        <w:r>
          <w:rPr>
            <w:noProof/>
            <w:webHidden/>
          </w:rPr>
          <w:instrText xml:space="preserve"> PAGEREF _Toc239887504 \h </w:instrText>
        </w:r>
        <w:r>
          <w:rPr>
            <w:noProof/>
            <w:webHidden/>
          </w:rPr>
        </w:r>
        <w:r>
          <w:rPr>
            <w:noProof/>
            <w:webHidden/>
          </w:rPr>
          <w:fldChar w:fldCharType="separate"/>
        </w:r>
        <w:r>
          <w:rPr>
            <w:noProof/>
            <w:webHidden/>
          </w:rPr>
          <w:t>138</w:t>
        </w:r>
        <w:r>
          <w:rPr>
            <w:noProof/>
            <w:webHidden/>
          </w:rPr>
          <w:fldChar w:fldCharType="end"/>
        </w:r>
      </w:hyperlink>
    </w:p>
    <w:p w14:paraId="38775897" w14:textId="0580E78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5" w:history="1">
        <w:r w:rsidRPr="00060DB5">
          <w:rPr>
            <w:rStyle w:val="Lienhypertexte"/>
            <w:noProof/>
          </w:rPr>
          <w:t>EXP-07 — Une anomalie locale</w:t>
        </w:r>
        <w:r>
          <w:rPr>
            <w:noProof/>
            <w:webHidden/>
          </w:rPr>
          <w:tab/>
        </w:r>
        <w:r>
          <w:rPr>
            <w:noProof/>
            <w:webHidden/>
          </w:rPr>
          <w:fldChar w:fldCharType="begin"/>
        </w:r>
        <w:r>
          <w:rPr>
            <w:noProof/>
            <w:webHidden/>
          </w:rPr>
          <w:instrText xml:space="preserve"> PAGEREF _Toc239887505 \h </w:instrText>
        </w:r>
        <w:r>
          <w:rPr>
            <w:noProof/>
            <w:webHidden/>
          </w:rPr>
        </w:r>
        <w:r>
          <w:rPr>
            <w:noProof/>
            <w:webHidden/>
          </w:rPr>
          <w:fldChar w:fldCharType="separate"/>
        </w:r>
        <w:r>
          <w:rPr>
            <w:noProof/>
            <w:webHidden/>
          </w:rPr>
          <w:t>139</w:t>
        </w:r>
        <w:r>
          <w:rPr>
            <w:noProof/>
            <w:webHidden/>
          </w:rPr>
          <w:fldChar w:fldCharType="end"/>
        </w:r>
      </w:hyperlink>
    </w:p>
    <w:p w14:paraId="558E5ACB" w14:textId="0F8A214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6" w:history="1">
        <w:r w:rsidRPr="00060DB5">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_Toc239887506 \h </w:instrText>
        </w:r>
        <w:r>
          <w:rPr>
            <w:noProof/>
            <w:webHidden/>
          </w:rPr>
        </w:r>
        <w:r>
          <w:rPr>
            <w:noProof/>
            <w:webHidden/>
          </w:rPr>
          <w:fldChar w:fldCharType="separate"/>
        </w:r>
        <w:r>
          <w:rPr>
            <w:noProof/>
            <w:webHidden/>
          </w:rPr>
          <w:t>140</w:t>
        </w:r>
        <w:r>
          <w:rPr>
            <w:noProof/>
            <w:webHidden/>
          </w:rPr>
          <w:fldChar w:fldCharType="end"/>
        </w:r>
      </w:hyperlink>
    </w:p>
    <w:p w14:paraId="513DF197" w14:textId="5C37D80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7" w:history="1">
        <w:r w:rsidRPr="00060DB5">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_Toc239887507 \h </w:instrText>
        </w:r>
        <w:r>
          <w:rPr>
            <w:noProof/>
            <w:webHidden/>
          </w:rPr>
        </w:r>
        <w:r>
          <w:rPr>
            <w:noProof/>
            <w:webHidden/>
          </w:rPr>
          <w:fldChar w:fldCharType="separate"/>
        </w:r>
        <w:r>
          <w:rPr>
            <w:noProof/>
            <w:webHidden/>
          </w:rPr>
          <w:t>141</w:t>
        </w:r>
        <w:r>
          <w:rPr>
            <w:noProof/>
            <w:webHidden/>
          </w:rPr>
          <w:fldChar w:fldCharType="end"/>
        </w:r>
      </w:hyperlink>
    </w:p>
    <w:p w14:paraId="506A1182" w14:textId="2868C5B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8" w:history="1">
        <w:r w:rsidRPr="00060DB5">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_Toc239887508 \h </w:instrText>
        </w:r>
        <w:r>
          <w:rPr>
            <w:noProof/>
            <w:webHidden/>
          </w:rPr>
        </w:r>
        <w:r>
          <w:rPr>
            <w:noProof/>
            <w:webHidden/>
          </w:rPr>
          <w:fldChar w:fldCharType="separate"/>
        </w:r>
        <w:r>
          <w:rPr>
            <w:noProof/>
            <w:webHidden/>
          </w:rPr>
          <w:t>142</w:t>
        </w:r>
        <w:r>
          <w:rPr>
            <w:noProof/>
            <w:webHidden/>
          </w:rPr>
          <w:fldChar w:fldCharType="end"/>
        </w:r>
      </w:hyperlink>
    </w:p>
    <w:p w14:paraId="102E9866" w14:textId="5D3A3BE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09" w:history="1">
        <w:r w:rsidRPr="00060DB5">
          <w:rPr>
            <w:rStyle w:val="Lienhypertexte"/>
            <w:noProof/>
          </w:rPr>
          <w:t>GAME-special_archivist — Archiviste</w:t>
        </w:r>
        <w:r>
          <w:rPr>
            <w:noProof/>
            <w:webHidden/>
          </w:rPr>
          <w:tab/>
        </w:r>
        <w:r>
          <w:rPr>
            <w:noProof/>
            <w:webHidden/>
          </w:rPr>
          <w:fldChar w:fldCharType="begin"/>
        </w:r>
        <w:r>
          <w:rPr>
            <w:noProof/>
            <w:webHidden/>
          </w:rPr>
          <w:instrText xml:space="preserve"> PAGEREF _Toc239887509 \h </w:instrText>
        </w:r>
        <w:r>
          <w:rPr>
            <w:noProof/>
            <w:webHidden/>
          </w:rPr>
        </w:r>
        <w:r>
          <w:rPr>
            <w:noProof/>
            <w:webHidden/>
          </w:rPr>
          <w:fldChar w:fldCharType="separate"/>
        </w:r>
        <w:r>
          <w:rPr>
            <w:noProof/>
            <w:webHidden/>
          </w:rPr>
          <w:t>144</w:t>
        </w:r>
        <w:r>
          <w:rPr>
            <w:noProof/>
            <w:webHidden/>
          </w:rPr>
          <w:fldChar w:fldCharType="end"/>
        </w:r>
      </w:hyperlink>
    </w:p>
    <w:p w14:paraId="6699314E" w14:textId="6AC77B6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0" w:history="1">
        <w:r w:rsidRPr="00060DB5">
          <w:rPr>
            <w:rStyle w:val="Lienhypertexte"/>
            <w:noProof/>
          </w:rPr>
          <w:t>MONO-02 — Le cartel des pièces détachées</w:t>
        </w:r>
        <w:r>
          <w:rPr>
            <w:noProof/>
            <w:webHidden/>
          </w:rPr>
          <w:tab/>
        </w:r>
        <w:r>
          <w:rPr>
            <w:noProof/>
            <w:webHidden/>
          </w:rPr>
          <w:fldChar w:fldCharType="begin"/>
        </w:r>
        <w:r>
          <w:rPr>
            <w:noProof/>
            <w:webHidden/>
          </w:rPr>
          <w:instrText xml:space="preserve"> PAGEREF _Toc239887510 \h </w:instrText>
        </w:r>
        <w:r>
          <w:rPr>
            <w:noProof/>
            <w:webHidden/>
          </w:rPr>
        </w:r>
        <w:r>
          <w:rPr>
            <w:noProof/>
            <w:webHidden/>
          </w:rPr>
          <w:fldChar w:fldCharType="separate"/>
        </w:r>
        <w:r>
          <w:rPr>
            <w:noProof/>
            <w:webHidden/>
          </w:rPr>
          <w:t>144</w:t>
        </w:r>
        <w:r>
          <w:rPr>
            <w:noProof/>
            <w:webHidden/>
          </w:rPr>
          <w:fldChar w:fldCharType="end"/>
        </w:r>
      </w:hyperlink>
    </w:p>
    <w:p w14:paraId="1E057CA4" w14:textId="707AC3D3"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511" w:history="1">
        <w:r w:rsidRPr="00060DB5">
          <w:rPr>
            <w:rStyle w:val="Lienhypertexte"/>
            <w:noProof/>
          </w:rPr>
          <w:t>Bloc 05 — Technologies</w:t>
        </w:r>
        <w:r>
          <w:rPr>
            <w:noProof/>
            <w:webHidden/>
          </w:rPr>
          <w:tab/>
        </w:r>
        <w:r>
          <w:rPr>
            <w:noProof/>
            <w:webHidden/>
          </w:rPr>
          <w:fldChar w:fldCharType="begin"/>
        </w:r>
        <w:r>
          <w:rPr>
            <w:noProof/>
            <w:webHidden/>
          </w:rPr>
          <w:instrText xml:space="preserve"> PAGEREF _Toc239887511 \h </w:instrText>
        </w:r>
        <w:r>
          <w:rPr>
            <w:noProof/>
            <w:webHidden/>
          </w:rPr>
        </w:r>
        <w:r>
          <w:rPr>
            <w:noProof/>
            <w:webHidden/>
          </w:rPr>
          <w:fldChar w:fldCharType="separate"/>
        </w:r>
        <w:r>
          <w:rPr>
            <w:noProof/>
            <w:webHidden/>
          </w:rPr>
          <w:t>145</w:t>
        </w:r>
        <w:r>
          <w:rPr>
            <w:noProof/>
            <w:webHidden/>
          </w:rPr>
          <w:fldChar w:fldCharType="end"/>
        </w:r>
      </w:hyperlink>
    </w:p>
    <w:p w14:paraId="538B6A5B" w14:textId="097ED7D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2" w:history="1">
        <w:r w:rsidRPr="00060DB5">
          <w:rPr>
            <w:rStyle w:val="Lienhypertexte"/>
            <w:noProof/>
          </w:rPr>
          <w:t>PROS-03 — L'optimisation du réseau de drones</w:t>
        </w:r>
        <w:r>
          <w:rPr>
            <w:noProof/>
            <w:webHidden/>
          </w:rPr>
          <w:tab/>
        </w:r>
        <w:r>
          <w:rPr>
            <w:noProof/>
            <w:webHidden/>
          </w:rPr>
          <w:fldChar w:fldCharType="begin"/>
        </w:r>
        <w:r>
          <w:rPr>
            <w:noProof/>
            <w:webHidden/>
          </w:rPr>
          <w:instrText xml:space="preserve"> PAGEREF _Toc239887512 \h </w:instrText>
        </w:r>
        <w:r>
          <w:rPr>
            <w:noProof/>
            <w:webHidden/>
          </w:rPr>
        </w:r>
        <w:r>
          <w:rPr>
            <w:noProof/>
            <w:webHidden/>
          </w:rPr>
          <w:fldChar w:fldCharType="separate"/>
        </w:r>
        <w:r>
          <w:rPr>
            <w:noProof/>
            <w:webHidden/>
          </w:rPr>
          <w:t>145</w:t>
        </w:r>
        <w:r>
          <w:rPr>
            <w:noProof/>
            <w:webHidden/>
          </w:rPr>
          <w:fldChar w:fldCharType="end"/>
        </w:r>
      </w:hyperlink>
    </w:p>
    <w:p w14:paraId="267C098A" w14:textId="0B1A7CA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3" w:history="1">
        <w:r w:rsidRPr="00060DB5">
          <w:rPr>
            <w:rStyle w:val="Lienhypertexte"/>
            <w:rFonts w:ascii="Segoe UI Emoji" w:hAnsi="Segoe UI Emoji" w:cs="Segoe UI Emoji"/>
            <w:noProof/>
          </w:rPr>
          <w:t>✅</w:t>
        </w:r>
        <w:r w:rsidRPr="00060DB5">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_Toc239887513 \h </w:instrText>
        </w:r>
        <w:r>
          <w:rPr>
            <w:noProof/>
            <w:webHidden/>
          </w:rPr>
        </w:r>
        <w:r>
          <w:rPr>
            <w:noProof/>
            <w:webHidden/>
          </w:rPr>
          <w:fldChar w:fldCharType="separate"/>
        </w:r>
        <w:r>
          <w:rPr>
            <w:noProof/>
            <w:webHidden/>
          </w:rPr>
          <w:t>146</w:t>
        </w:r>
        <w:r>
          <w:rPr>
            <w:noProof/>
            <w:webHidden/>
          </w:rPr>
          <w:fldChar w:fldCharType="end"/>
        </w:r>
      </w:hyperlink>
    </w:p>
    <w:p w14:paraId="7F86BCDC" w14:textId="03E710E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4" w:history="1">
        <w:r w:rsidRPr="00060DB5">
          <w:rPr>
            <w:rStyle w:val="Lienhypertexte"/>
            <w:noProof/>
          </w:rPr>
          <w:t>DIP-01 — L'émissaire de la paix</w:t>
        </w:r>
        <w:r>
          <w:rPr>
            <w:noProof/>
            <w:webHidden/>
          </w:rPr>
          <w:tab/>
        </w:r>
        <w:r>
          <w:rPr>
            <w:noProof/>
            <w:webHidden/>
          </w:rPr>
          <w:fldChar w:fldCharType="begin"/>
        </w:r>
        <w:r>
          <w:rPr>
            <w:noProof/>
            <w:webHidden/>
          </w:rPr>
          <w:instrText xml:space="preserve"> PAGEREF _Toc239887514 \h </w:instrText>
        </w:r>
        <w:r>
          <w:rPr>
            <w:noProof/>
            <w:webHidden/>
          </w:rPr>
        </w:r>
        <w:r>
          <w:rPr>
            <w:noProof/>
            <w:webHidden/>
          </w:rPr>
          <w:fldChar w:fldCharType="separate"/>
        </w:r>
        <w:r>
          <w:rPr>
            <w:noProof/>
            <w:webHidden/>
          </w:rPr>
          <w:t>147</w:t>
        </w:r>
        <w:r>
          <w:rPr>
            <w:noProof/>
            <w:webHidden/>
          </w:rPr>
          <w:fldChar w:fldCharType="end"/>
        </w:r>
      </w:hyperlink>
    </w:p>
    <w:p w14:paraId="6F0839EE" w14:textId="7679D9D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5" w:history="1">
        <w:r w:rsidRPr="00060DB5">
          <w:rPr>
            <w:rStyle w:val="Lienhypertexte"/>
            <w:noProof/>
          </w:rPr>
          <w:t>ECO-02 — Analyse de la flore locale</w:t>
        </w:r>
        <w:r>
          <w:rPr>
            <w:noProof/>
            <w:webHidden/>
          </w:rPr>
          <w:tab/>
        </w:r>
        <w:r>
          <w:rPr>
            <w:noProof/>
            <w:webHidden/>
          </w:rPr>
          <w:fldChar w:fldCharType="begin"/>
        </w:r>
        <w:r>
          <w:rPr>
            <w:noProof/>
            <w:webHidden/>
          </w:rPr>
          <w:instrText xml:space="preserve"> PAGEREF _Toc239887515 \h </w:instrText>
        </w:r>
        <w:r>
          <w:rPr>
            <w:noProof/>
            <w:webHidden/>
          </w:rPr>
        </w:r>
        <w:r>
          <w:rPr>
            <w:noProof/>
            <w:webHidden/>
          </w:rPr>
          <w:fldChar w:fldCharType="separate"/>
        </w:r>
        <w:r>
          <w:rPr>
            <w:noProof/>
            <w:webHidden/>
          </w:rPr>
          <w:t>148</w:t>
        </w:r>
        <w:r>
          <w:rPr>
            <w:noProof/>
            <w:webHidden/>
          </w:rPr>
          <w:fldChar w:fldCharType="end"/>
        </w:r>
      </w:hyperlink>
    </w:p>
    <w:p w14:paraId="29A362F6" w14:textId="3548F35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6" w:history="1">
        <w:r w:rsidRPr="00060DB5">
          <w:rPr>
            <w:rStyle w:val="Lienhypertexte"/>
            <w:noProof/>
          </w:rPr>
          <w:t>ECO-03 — Rétro-ingénierie du module de vol</w:t>
        </w:r>
        <w:r>
          <w:rPr>
            <w:noProof/>
            <w:webHidden/>
          </w:rPr>
          <w:tab/>
        </w:r>
        <w:r>
          <w:rPr>
            <w:noProof/>
            <w:webHidden/>
          </w:rPr>
          <w:fldChar w:fldCharType="begin"/>
        </w:r>
        <w:r>
          <w:rPr>
            <w:noProof/>
            <w:webHidden/>
          </w:rPr>
          <w:instrText xml:space="preserve"> PAGEREF _Toc239887516 \h </w:instrText>
        </w:r>
        <w:r>
          <w:rPr>
            <w:noProof/>
            <w:webHidden/>
          </w:rPr>
        </w:r>
        <w:r>
          <w:rPr>
            <w:noProof/>
            <w:webHidden/>
          </w:rPr>
          <w:fldChar w:fldCharType="separate"/>
        </w:r>
        <w:r>
          <w:rPr>
            <w:noProof/>
            <w:webHidden/>
          </w:rPr>
          <w:t>149</w:t>
        </w:r>
        <w:r>
          <w:rPr>
            <w:noProof/>
            <w:webHidden/>
          </w:rPr>
          <w:fldChar w:fldCharType="end"/>
        </w:r>
      </w:hyperlink>
    </w:p>
    <w:p w14:paraId="7C1848D0" w14:textId="3658AA3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7" w:history="1">
        <w:r w:rsidRPr="00060DB5">
          <w:rPr>
            <w:rStyle w:val="Lienhypertexte"/>
            <w:noProof/>
          </w:rPr>
          <w:t>GAME-energy — Comparer les cristaux</w:t>
        </w:r>
        <w:r>
          <w:rPr>
            <w:noProof/>
            <w:webHidden/>
          </w:rPr>
          <w:tab/>
        </w:r>
        <w:r>
          <w:rPr>
            <w:noProof/>
            <w:webHidden/>
          </w:rPr>
          <w:fldChar w:fldCharType="begin"/>
        </w:r>
        <w:r>
          <w:rPr>
            <w:noProof/>
            <w:webHidden/>
          </w:rPr>
          <w:instrText xml:space="preserve"> PAGEREF _Toc239887517 \h </w:instrText>
        </w:r>
        <w:r>
          <w:rPr>
            <w:noProof/>
            <w:webHidden/>
          </w:rPr>
        </w:r>
        <w:r>
          <w:rPr>
            <w:noProof/>
            <w:webHidden/>
          </w:rPr>
          <w:fldChar w:fldCharType="separate"/>
        </w:r>
        <w:r>
          <w:rPr>
            <w:noProof/>
            <w:webHidden/>
          </w:rPr>
          <w:t>151</w:t>
        </w:r>
        <w:r>
          <w:rPr>
            <w:noProof/>
            <w:webHidden/>
          </w:rPr>
          <w:fldChar w:fldCharType="end"/>
        </w:r>
      </w:hyperlink>
    </w:p>
    <w:p w14:paraId="4AAE3E69" w14:textId="32ABAED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8" w:history="1">
        <w:r w:rsidRPr="00060DB5">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_Toc239887518 \h </w:instrText>
        </w:r>
        <w:r>
          <w:rPr>
            <w:noProof/>
            <w:webHidden/>
          </w:rPr>
        </w:r>
        <w:r>
          <w:rPr>
            <w:noProof/>
            <w:webHidden/>
          </w:rPr>
          <w:fldChar w:fldCharType="separate"/>
        </w:r>
        <w:r>
          <w:rPr>
            <w:noProof/>
            <w:webHidden/>
          </w:rPr>
          <w:t>152</w:t>
        </w:r>
        <w:r>
          <w:rPr>
            <w:noProof/>
            <w:webHidden/>
          </w:rPr>
          <w:fldChar w:fldCharType="end"/>
        </w:r>
      </w:hyperlink>
    </w:p>
    <w:p w14:paraId="199D1CE3" w14:textId="59F20B6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19" w:history="1">
        <w:r w:rsidRPr="00060DB5">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_Toc239887519 \h </w:instrText>
        </w:r>
        <w:r>
          <w:rPr>
            <w:noProof/>
            <w:webHidden/>
          </w:rPr>
        </w:r>
        <w:r>
          <w:rPr>
            <w:noProof/>
            <w:webHidden/>
          </w:rPr>
          <w:fldChar w:fldCharType="separate"/>
        </w:r>
        <w:r>
          <w:rPr>
            <w:noProof/>
            <w:webHidden/>
          </w:rPr>
          <w:t>153</w:t>
        </w:r>
        <w:r>
          <w:rPr>
            <w:noProof/>
            <w:webHidden/>
          </w:rPr>
          <w:fldChar w:fldCharType="end"/>
        </w:r>
      </w:hyperlink>
    </w:p>
    <w:p w14:paraId="3B69E2AB" w14:textId="5AFED01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0" w:history="1">
        <w:r w:rsidRPr="00060DB5">
          <w:rPr>
            <w:rStyle w:val="Lienhypertexte"/>
            <w:noProof/>
          </w:rPr>
          <w:t>MAT-01 — Matériaux composites</w:t>
        </w:r>
        <w:r>
          <w:rPr>
            <w:noProof/>
            <w:webHidden/>
          </w:rPr>
          <w:tab/>
        </w:r>
        <w:r>
          <w:rPr>
            <w:noProof/>
            <w:webHidden/>
          </w:rPr>
          <w:fldChar w:fldCharType="begin"/>
        </w:r>
        <w:r>
          <w:rPr>
            <w:noProof/>
            <w:webHidden/>
          </w:rPr>
          <w:instrText xml:space="preserve"> PAGEREF _Toc239887520 \h </w:instrText>
        </w:r>
        <w:r>
          <w:rPr>
            <w:noProof/>
            <w:webHidden/>
          </w:rPr>
        </w:r>
        <w:r>
          <w:rPr>
            <w:noProof/>
            <w:webHidden/>
          </w:rPr>
          <w:fldChar w:fldCharType="separate"/>
        </w:r>
        <w:r>
          <w:rPr>
            <w:noProof/>
            <w:webHidden/>
          </w:rPr>
          <w:t>153</w:t>
        </w:r>
        <w:r>
          <w:rPr>
            <w:noProof/>
            <w:webHidden/>
          </w:rPr>
          <w:fldChar w:fldCharType="end"/>
        </w:r>
      </w:hyperlink>
    </w:p>
    <w:p w14:paraId="6829886B" w14:textId="7CDD6CE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1" w:history="1">
        <w:r w:rsidRPr="00060DB5">
          <w:rPr>
            <w:rStyle w:val="Lienhypertexte"/>
            <w:noProof/>
          </w:rPr>
          <w:t>TECH-LAB-01 — Améliorer le poste d’analyse</w:t>
        </w:r>
        <w:r>
          <w:rPr>
            <w:noProof/>
            <w:webHidden/>
          </w:rPr>
          <w:tab/>
        </w:r>
        <w:r>
          <w:rPr>
            <w:noProof/>
            <w:webHidden/>
          </w:rPr>
          <w:fldChar w:fldCharType="begin"/>
        </w:r>
        <w:r>
          <w:rPr>
            <w:noProof/>
            <w:webHidden/>
          </w:rPr>
          <w:instrText xml:space="preserve"> PAGEREF _Toc239887521 \h </w:instrText>
        </w:r>
        <w:r>
          <w:rPr>
            <w:noProof/>
            <w:webHidden/>
          </w:rPr>
        </w:r>
        <w:r>
          <w:rPr>
            <w:noProof/>
            <w:webHidden/>
          </w:rPr>
          <w:fldChar w:fldCharType="separate"/>
        </w:r>
        <w:r>
          <w:rPr>
            <w:noProof/>
            <w:webHidden/>
          </w:rPr>
          <w:t>154</w:t>
        </w:r>
        <w:r>
          <w:rPr>
            <w:noProof/>
            <w:webHidden/>
          </w:rPr>
          <w:fldChar w:fldCharType="end"/>
        </w:r>
      </w:hyperlink>
    </w:p>
    <w:p w14:paraId="1C6369F5" w14:textId="492D75F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2" w:history="1">
        <w:r w:rsidRPr="00060DB5">
          <w:rPr>
            <w:rStyle w:val="Lienhypertexte"/>
            <w:noProof/>
          </w:rPr>
          <w:t>SURPLUS-02 — Série d’essais sur les matériaux</w:t>
        </w:r>
        <w:r>
          <w:rPr>
            <w:noProof/>
            <w:webHidden/>
          </w:rPr>
          <w:tab/>
        </w:r>
        <w:r>
          <w:rPr>
            <w:noProof/>
            <w:webHidden/>
          </w:rPr>
          <w:fldChar w:fldCharType="begin"/>
        </w:r>
        <w:r>
          <w:rPr>
            <w:noProof/>
            <w:webHidden/>
          </w:rPr>
          <w:instrText xml:space="preserve"> PAGEREF _Toc239887522 \h </w:instrText>
        </w:r>
        <w:r>
          <w:rPr>
            <w:noProof/>
            <w:webHidden/>
          </w:rPr>
        </w:r>
        <w:r>
          <w:rPr>
            <w:noProof/>
            <w:webHidden/>
          </w:rPr>
          <w:fldChar w:fldCharType="separate"/>
        </w:r>
        <w:r>
          <w:rPr>
            <w:noProof/>
            <w:webHidden/>
          </w:rPr>
          <w:t>154</w:t>
        </w:r>
        <w:r>
          <w:rPr>
            <w:noProof/>
            <w:webHidden/>
          </w:rPr>
          <w:fldChar w:fldCharType="end"/>
        </w:r>
      </w:hyperlink>
    </w:p>
    <w:p w14:paraId="2CE4A3DD" w14:textId="257E0A3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3" w:history="1">
        <w:r w:rsidRPr="00060DB5">
          <w:rPr>
            <w:rStyle w:val="Lienhypertexte"/>
            <w:noProof/>
          </w:rPr>
          <w:t>SIS-03 — Stabilisation des secousses</w:t>
        </w:r>
        <w:r>
          <w:rPr>
            <w:noProof/>
            <w:webHidden/>
          </w:rPr>
          <w:tab/>
        </w:r>
        <w:r>
          <w:rPr>
            <w:noProof/>
            <w:webHidden/>
          </w:rPr>
          <w:fldChar w:fldCharType="begin"/>
        </w:r>
        <w:r>
          <w:rPr>
            <w:noProof/>
            <w:webHidden/>
          </w:rPr>
          <w:instrText xml:space="preserve"> PAGEREF _Toc239887523 \h </w:instrText>
        </w:r>
        <w:r>
          <w:rPr>
            <w:noProof/>
            <w:webHidden/>
          </w:rPr>
        </w:r>
        <w:r>
          <w:rPr>
            <w:noProof/>
            <w:webHidden/>
          </w:rPr>
          <w:fldChar w:fldCharType="separate"/>
        </w:r>
        <w:r>
          <w:rPr>
            <w:noProof/>
            <w:webHidden/>
          </w:rPr>
          <w:t>155</w:t>
        </w:r>
        <w:r>
          <w:rPr>
            <w:noProof/>
            <w:webHidden/>
          </w:rPr>
          <w:fldChar w:fldCharType="end"/>
        </w:r>
      </w:hyperlink>
    </w:p>
    <w:p w14:paraId="5A6F102D" w14:textId="746C903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4" w:history="1">
        <w:r w:rsidRPr="00060DB5">
          <w:rPr>
            <w:rStyle w:val="Lienhypertexte"/>
            <w:rFonts w:ascii="Segoe UI Emoji" w:hAnsi="Segoe UI Emoji" w:cs="Segoe UI Emoji"/>
            <w:noProof/>
          </w:rPr>
          <w:t>✅</w:t>
        </w:r>
        <w:r w:rsidRPr="00060DB5">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_Toc239887524 \h </w:instrText>
        </w:r>
        <w:r>
          <w:rPr>
            <w:noProof/>
            <w:webHidden/>
          </w:rPr>
        </w:r>
        <w:r>
          <w:rPr>
            <w:noProof/>
            <w:webHidden/>
          </w:rPr>
          <w:fldChar w:fldCharType="separate"/>
        </w:r>
        <w:r>
          <w:rPr>
            <w:noProof/>
            <w:webHidden/>
          </w:rPr>
          <w:t>156</w:t>
        </w:r>
        <w:r>
          <w:rPr>
            <w:noProof/>
            <w:webHidden/>
          </w:rPr>
          <w:fldChar w:fldCharType="end"/>
        </w:r>
      </w:hyperlink>
    </w:p>
    <w:p w14:paraId="71CC85B5" w14:textId="0BE204B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5" w:history="1">
        <w:r w:rsidRPr="00060DB5">
          <w:rPr>
            <w:rStyle w:val="Lienhypertexte"/>
            <w:noProof/>
          </w:rPr>
          <w:t>MONO-01 — L'accaparement du gisement d'ambre</w:t>
        </w:r>
        <w:r>
          <w:rPr>
            <w:noProof/>
            <w:webHidden/>
          </w:rPr>
          <w:tab/>
        </w:r>
        <w:r>
          <w:rPr>
            <w:noProof/>
            <w:webHidden/>
          </w:rPr>
          <w:fldChar w:fldCharType="begin"/>
        </w:r>
        <w:r>
          <w:rPr>
            <w:noProof/>
            <w:webHidden/>
          </w:rPr>
          <w:instrText xml:space="preserve"> PAGEREF _Toc239887525 \h </w:instrText>
        </w:r>
        <w:r>
          <w:rPr>
            <w:noProof/>
            <w:webHidden/>
          </w:rPr>
        </w:r>
        <w:r>
          <w:rPr>
            <w:noProof/>
            <w:webHidden/>
          </w:rPr>
          <w:fldChar w:fldCharType="separate"/>
        </w:r>
        <w:r>
          <w:rPr>
            <w:noProof/>
            <w:webHidden/>
          </w:rPr>
          <w:t>156</w:t>
        </w:r>
        <w:r>
          <w:rPr>
            <w:noProof/>
            <w:webHidden/>
          </w:rPr>
          <w:fldChar w:fldCharType="end"/>
        </w:r>
      </w:hyperlink>
    </w:p>
    <w:p w14:paraId="4E325828" w14:textId="0B7FBFB1"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526" w:history="1">
        <w:r w:rsidRPr="00060DB5">
          <w:rPr>
            <w:rStyle w:val="Lienhypertexte"/>
            <w:noProof/>
          </w:rPr>
          <w:t>Bloc 06 — Civilisations</w:t>
        </w:r>
        <w:r>
          <w:rPr>
            <w:noProof/>
            <w:webHidden/>
          </w:rPr>
          <w:tab/>
        </w:r>
        <w:r>
          <w:rPr>
            <w:noProof/>
            <w:webHidden/>
          </w:rPr>
          <w:fldChar w:fldCharType="begin"/>
        </w:r>
        <w:r>
          <w:rPr>
            <w:noProof/>
            <w:webHidden/>
          </w:rPr>
          <w:instrText xml:space="preserve"> PAGEREF _Toc239887526 \h </w:instrText>
        </w:r>
        <w:r>
          <w:rPr>
            <w:noProof/>
            <w:webHidden/>
          </w:rPr>
        </w:r>
        <w:r>
          <w:rPr>
            <w:noProof/>
            <w:webHidden/>
          </w:rPr>
          <w:fldChar w:fldCharType="separate"/>
        </w:r>
        <w:r>
          <w:rPr>
            <w:noProof/>
            <w:webHidden/>
          </w:rPr>
          <w:t>157</w:t>
        </w:r>
        <w:r>
          <w:rPr>
            <w:noProof/>
            <w:webHidden/>
          </w:rPr>
          <w:fldChar w:fldCharType="end"/>
        </w:r>
      </w:hyperlink>
    </w:p>
    <w:p w14:paraId="7C6CC37B" w14:textId="244A034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7" w:history="1">
        <w:r w:rsidRPr="00060DB5">
          <w:rPr>
            <w:rStyle w:val="Lienhypertexte"/>
            <w:noProof/>
          </w:rPr>
          <w:t>ANN-01 — Écho de la balise (Prologue)</w:t>
        </w:r>
        <w:r>
          <w:rPr>
            <w:noProof/>
            <w:webHidden/>
          </w:rPr>
          <w:tab/>
        </w:r>
        <w:r>
          <w:rPr>
            <w:noProof/>
            <w:webHidden/>
          </w:rPr>
          <w:fldChar w:fldCharType="begin"/>
        </w:r>
        <w:r>
          <w:rPr>
            <w:noProof/>
            <w:webHidden/>
          </w:rPr>
          <w:instrText xml:space="preserve"> PAGEREF _Toc239887527 \h </w:instrText>
        </w:r>
        <w:r>
          <w:rPr>
            <w:noProof/>
            <w:webHidden/>
          </w:rPr>
        </w:r>
        <w:r>
          <w:rPr>
            <w:noProof/>
            <w:webHidden/>
          </w:rPr>
          <w:fldChar w:fldCharType="separate"/>
        </w:r>
        <w:r>
          <w:rPr>
            <w:noProof/>
            <w:webHidden/>
          </w:rPr>
          <w:t>157</w:t>
        </w:r>
        <w:r>
          <w:rPr>
            <w:noProof/>
            <w:webHidden/>
          </w:rPr>
          <w:fldChar w:fldCharType="end"/>
        </w:r>
      </w:hyperlink>
    </w:p>
    <w:p w14:paraId="7394346D" w14:textId="6274775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8" w:history="1">
        <w:r w:rsidRPr="00060DB5">
          <w:rPr>
            <w:rStyle w:val="Lienhypertexte"/>
            <w:noProof/>
          </w:rPr>
          <w:t>FAU-03 — Rythmes nocturnes</w:t>
        </w:r>
        <w:r>
          <w:rPr>
            <w:noProof/>
            <w:webHidden/>
          </w:rPr>
          <w:tab/>
        </w:r>
        <w:r>
          <w:rPr>
            <w:noProof/>
            <w:webHidden/>
          </w:rPr>
          <w:fldChar w:fldCharType="begin"/>
        </w:r>
        <w:r>
          <w:rPr>
            <w:noProof/>
            <w:webHidden/>
          </w:rPr>
          <w:instrText xml:space="preserve"> PAGEREF _Toc239887528 \h </w:instrText>
        </w:r>
        <w:r>
          <w:rPr>
            <w:noProof/>
            <w:webHidden/>
          </w:rPr>
        </w:r>
        <w:r>
          <w:rPr>
            <w:noProof/>
            <w:webHidden/>
          </w:rPr>
          <w:fldChar w:fldCharType="separate"/>
        </w:r>
        <w:r>
          <w:rPr>
            <w:noProof/>
            <w:webHidden/>
          </w:rPr>
          <w:t>158</w:t>
        </w:r>
        <w:r>
          <w:rPr>
            <w:noProof/>
            <w:webHidden/>
          </w:rPr>
          <w:fldChar w:fldCharType="end"/>
        </w:r>
      </w:hyperlink>
    </w:p>
    <w:p w14:paraId="17AC256C" w14:textId="782BDA1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29" w:history="1">
        <w:r w:rsidRPr="00060DB5">
          <w:rPr>
            <w:rStyle w:val="Lienhypertexte"/>
            <w:noProof/>
          </w:rPr>
          <w:t>FAU-12 — Premier contact faunique</w:t>
        </w:r>
        <w:r>
          <w:rPr>
            <w:noProof/>
            <w:webHidden/>
          </w:rPr>
          <w:tab/>
        </w:r>
        <w:r>
          <w:rPr>
            <w:noProof/>
            <w:webHidden/>
          </w:rPr>
          <w:fldChar w:fldCharType="begin"/>
        </w:r>
        <w:r>
          <w:rPr>
            <w:noProof/>
            <w:webHidden/>
          </w:rPr>
          <w:instrText xml:space="preserve"> PAGEREF _Toc239887529 \h </w:instrText>
        </w:r>
        <w:r>
          <w:rPr>
            <w:noProof/>
            <w:webHidden/>
          </w:rPr>
        </w:r>
        <w:r>
          <w:rPr>
            <w:noProof/>
            <w:webHidden/>
          </w:rPr>
          <w:fldChar w:fldCharType="separate"/>
        </w:r>
        <w:r>
          <w:rPr>
            <w:noProof/>
            <w:webHidden/>
          </w:rPr>
          <w:t>159</w:t>
        </w:r>
        <w:r>
          <w:rPr>
            <w:noProof/>
            <w:webHidden/>
          </w:rPr>
          <w:fldChar w:fldCharType="end"/>
        </w:r>
      </w:hyperlink>
    </w:p>
    <w:p w14:paraId="42246265" w14:textId="18FBA54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0" w:history="1">
        <w:r w:rsidRPr="00060DB5">
          <w:rPr>
            <w:rStyle w:val="Lienhypertexte"/>
            <w:noProof/>
          </w:rPr>
          <w:t>ANN-07 — Archivage mémoriel de la faune</w:t>
        </w:r>
        <w:r>
          <w:rPr>
            <w:noProof/>
            <w:webHidden/>
          </w:rPr>
          <w:tab/>
        </w:r>
        <w:r>
          <w:rPr>
            <w:noProof/>
            <w:webHidden/>
          </w:rPr>
          <w:fldChar w:fldCharType="begin"/>
        </w:r>
        <w:r>
          <w:rPr>
            <w:noProof/>
            <w:webHidden/>
          </w:rPr>
          <w:instrText xml:space="preserve"> PAGEREF _Toc239887530 \h </w:instrText>
        </w:r>
        <w:r>
          <w:rPr>
            <w:noProof/>
            <w:webHidden/>
          </w:rPr>
        </w:r>
        <w:r>
          <w:rPr>
            <w:noProof/>
            <w:webHidden/>
          </w:rPr>
          <w:fldChar w:fldCharType="separate"/>
        </w:r>
        <w:r>
          <w:rPr>
            <w:noProof/>
            <w:webHidden/>
          </w:rPr>
          <w:t>161</w:t>
        </w:r>
        <w:r>
          <w:rPr>
            <w:noProof/>
            <w:webHidden/>
          </w:rPr>
          <w:fldChar w:fldCharType="end"/>
        </w:r>
      </w:hyperlink>
    </w:p>
    <w:p w14:paraId="08DFA572" w14:textId="647DBA5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1" w:history="1">
        <w:r w:rsidRPr="00060DB5">
          <w:rPr>
            <w:rStyle w:val="Lienhypertexte"/>
            <w:noProof/>
          </w:rPr>
          <w:t>DIP-03 — Le grand conseil planétaire</w:t>
        </w:r>
        <w:r>
          <w:rPr>
            <w:noProof/>
            <w:webHidden/>
          </w:rPr>
          <w:tab/>
        </w:r>
        <w:r>
          <w:rPr>
            <w:noProof/>
            <w:webHidden/>
          </w:rPr>
          <w:fldChar w:fldCharType="begin"/>
        </w:r>
        <w:r>
          <w:rPr>
            <w:noProof/>
            <w:webHidden/>
          </w:rPr>
          <w:instrText xml:space="preserve"> PAGEREF _Toc239887531 \h </w:instrText>
        </w:r>
        <w:r>
          <w:rPr>
            <w:noProof/>
            <w:webHidden/>
          </w:rPr>
        </w:r>
        <w:r>
          <w:rPr>
            <w:noProof/>
            <w:webHidden/>
          </w:rPr>
          <w:fldChar w:fldCharType="separate"/>
        </w:r>
        <w:r>
          <w:rPr>
            <w:noProof/>
            <w:webHidden/>
          </w:rPr>
          <w:t>161</w:t>
        </w:r>
        <w:r>
          <w:rPr>
            <w:noProof/>
            <w:webHidden/>
          </w:rPr>
          <w:fldChar w:fldCharType="end"/>
        </w:r>
      </w:hyperlink>
    </w:p>
    <w:p w14:paraId="06DAB759" w14:textId="33E5499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2" w:history="1">
        <w:r w:rsidRPr="00060DB5">
          <w:rPr>
            <w:rStyle w:val="Lienhypertexte"/>
            <w:noProof/>
          </w:rPr>
          <w:t>FAU-02 — Territoire animal</w:t>
        </w:r>
        <w:r>
          <w:rPr>
            <w:noProof/>
            <w:webHidden/>
          </w:rPr>
          <w:tab/>
        </w:r>
        <w:r>
          <w:rPr>
            <w:noProof/>
            <w:webHidden/>
          </w:rPr>
          <w:fldChar w:fldCharType="begin"/>
        </w:r>
        <w:r>
          <w:rPr>
            <w:noProof/>
            <w:webHidden/>
          </w:rPr>
          <w:instrText xml:space="preserve"> PAGEREF _Toc239887532 \h </w:instrText>
        </w:r>
        <w:r>
          <w:rPr>
            <w:noProof/>
            <w:webHidden/>
          </w:rPr>
        </w:r>
        <w:r>
          <w:rPr>
            <w:noProof/>
            <w:webHidden/>
          </w:rPr>
          <w:fldChar w:fldCharType="separate"/>
        </w:r>
        <w:r>
          <w:rPr>
            <w:noProof/>
            <w:webHidden/>
          </w:rPr>
          <w:t>162</w:t>
        </w:r>
        <w:r>
          <w:rPr>
            <w:noProof/>
            <w:webHidden/>
          </w:rPr>
          <w:fldChar w:fldCharType="end"/>
        </w:r>
      </w:hyperlink>
    </w:p>
    <w:p w14:paraId="0FB875E6" w14:textId="204CD31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3" w:history="1">
        <w:r w:rsidRPr="00060DB5">
          <w:rPr>
            <w:rStyle w:val="Lienhypertexte"/>
            <w:noProof/>
          </w:rPr>
          <w:t>FAU-04 — Langage des postures</w:t>
        </w:r>
        <w:r>
          <w:rPr>
            <w:noProof/>
            <w:webHidden/>
          </w:rPr>
          <w:tab/>
        </w:r>
        <w:r>
          <w:rPr>
            <w:noProof/>
            <w:webHidden/>
          </w:rPr>
          <w:fldChar w:fldCharType="begin"/>
        </w:r>
        <w:r>
          <w:rPr>
            <w:noProof/>
            <w:webHidden/>
          </w:rPr>
          <w:instrText xml:space="preserve"> PAGEREF _Toc239887533 \h </w:instrText>
        </w:r>
        <w:r>
          <w:rPr>
            <w:noProof/>
            <w:webHidden/>
          </w:rPr>
        </w:r>
        <w:r>
          <w:rPr>
            <w:noProof/>
            <w:webHidden/>
          </w:rPr>
          <w:fldChar w:fldCharType="separate"/>
        </w:r>
        <w:r>
          <w:rPr>
            <w:noProof/>
            <w:webHidden/>
          </w:rPr>
          <w:t>163</w:t>
        </w:r>
        <w:r>
          <w:rPr>
            <w:noProof/>
            <w:webHidden/>
          </w:rPr>
          <w:fldChar w:fldCharType="end"/>
        </w:r>
      </w:hyperlink>
    </w:p>
    <w:p w14:paraId="328FC49C" w14:textId="06EEECB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4" w:history="1">
        <w:r w:rsidRPr="00060DB5">
          <w:rPr>
            <w:rStyle w:val="Lienhypertexte"/>
            <w:noProof/>
          </w:rPr>
          <w:t>FAU-05 — Hiérarchie du groupe</w:t>
        </w:r>
        <w:r>
          <w:rPr>
            <w:noProof/>
            <w:webHidden/>
          </w:rPr>
          <w:tab/>
        </w:r>
        <w:r>
          <w:rPr>
            <w:noProof/>
            <w:webHidden/>
          </w:rPr>
          <w:fldChar w:fldCharType="begin"/>
        </w:r>
        <w:r>
          <w:rPr>
            <w:noProof/>
            <w:webHidden/>
          </w:rPr>
          <w:instrText xml:space="preserve"> PAGEREF _Toc239887534 \h </w:instrText>
        </w:r>
        <w:r>
          <w:rPr>
            <w:noProof/>
            <w:webHidden/>
          </w:rPr>
        </w:r>
        <w:r>
          <w:rPr>
            <w:noProof/>
            <w:webHidden/>
          </w:rPr>
          <w:fldChar w:fldCharType="separate"/>
        </w:r>
        <w:r>
          <w:rPr>
            <w:noProof/>
            <w:webHidden/>
          </w:rPr>
          <w:t>164</w:t>
        </w:r>
        <w:r>
          <w:rPr>
            <w:noProof/>
            <w:webHidden/>
          </w:rPr>
          <w:fldChar w:fldCharType="end"/>
        </w:r>
      </w:hyperlink>
    </w:p>
    <w:p w14:paraId="50765629" w14:textId="39A46C1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5" w:history="1">
        <w:r w:rsidRPr="00060DB5">
          <w:rPr>
            <w:rStyle w:val="Lienhypertexte"/>
            <w:noProof/>
          </w:rPr>
          <w:t>FAU-06 — Routes de migration</w:t>
        </w:r>
        <w:r>
          <w:rPr>
            <w:noProof/>
            <w:webHidden/>
          </w:rPr>
          <w:tab/>
        </w:r>
        <w:r>
          <w:rPr>
            <w:noProof/>
            <w:webHidden/>
          </w:rPr>
          <w:fldChar w:fldCharType="begin"/>
        </w:r>
        <w:r>
          <w:rPr>
            <w:noProof/>
            <w:webHidden/>
          </w:rPr>
          <w:instrText xml:space="preserve"> PAGEREF _Toc239887535 \h </w:instrText>
        </w:r>
        <w:r>
          <w:rPr>
            <w:noProof/>
            <w:webHidden/>
          </w:rPr>
        </w:r>
        <w:r>
          <w:rPr>
            <w:noProof/>
            <w:webHidden/>
          </w:rPr>
          <w:fldChar w:fldCharType="separate"/>
        </w:r>
        <w:r>
          <w:rPr>
            <w:noProof/>
            <w:webHidden/>
          </w:rPr>
          <w:t>165</w:t>
        </w:r>
        <w:r>
          <w:rPr>
            <w:noProof/>
            <w:webHidden/>
          </w:rPr>
          <w:fldChar w:fldCharType="end"/>
        </w:r>
      </w:hyperlink>
    </w:p>
    <w:p w14:paraId="66D4334A" w14:textId="6B4659B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6" w:history="1">
        <w:r w:rsidRPr="00060DB5">
          <w:rPr>
            <w:rStyle w:val="Lienhypertexte"/>
            <w:noProof/>
          </w:rPr>
          <w:t>FAU-07 — Prédateur discret</w:t>
        </w:r>
        <w:r>
          <w:rPr>
            <w:noProof/>
            <w:webHidden/>
          </w:rPr>
          <w:tab/>
        </w:r>
        <w:r>
          <w:rPr>
            <w:noProof/>
            <w:webHidden/>
          </w:rPr>
          <w:fldChar w:fldCharType="begin"/>
        </w:r>
        <w:r>
          <w:rPr>
            <w:noProof/>
            <w:webHidden/>
          </w:rPr>
          <w:instrText xml:space="preserve"> PAGEREF _Toc239887536 \h </w:instrText>
        </w:r>
        <w:r>
          <w:rPr>
            <w:noProof/>
            <w:webHidden/>
          </w:rPr>
        </w:r>
        <w:r>
          <w:rPr>
            <w:noProof/>
            <w:webHidden/>
          </w:rPr>
          <w:fldChar w:fldCharType="separate"/>
        </w:r>
        <w:r>
          <w:rPr>
            <w:noProof/>
            <w:webHidden/>
          </w:rPr>
          <w:t>166</w:t>
        </w:r>
        <w:r>
          <w:rPr>
            <w:noProof/>
            <w:webHidden/>
          </w:rPr>
          <w:fldChar w:fldCharType="end"/>
        </w:r>
      </w:hyperlink>
    </w:p>
    <w:p w14:paraId="75C09A43" w14:textId="7434A12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7" w:history="1">
        <w:r w:rsidRPr="00060DB5">
          <w:rPr>
            <w:rStyle w:val="Lienhypertexte"/>
            <w:noProof/>
          </w:rPr>
          <w:t>FAU-08 — Coopération inattendue</w:t>
        </w:r>
        <w:r>
          <w:rPr>
            <w:noProof/>
            <w:webHidden/>
          </w:rPr>
          <w:tab/>
        </w:r>
        <w:r>
          <w:rPr>
            <w:noProof/>
            <w:webHidden/>
          </w:rPr>
          <w:fldChar w:fldCharType="begin"/>
        </w:r>
        <w:r>
          <w:rPr>
            <w:noProof/>
            <w:webHidden/>
          </w:rPr>
          <w:instrText xml:space="preserve"> PAGEREF _Toc239887537 \h </w:instrText>
        </w:r>
        <w:r>
          <w:rPr>
            <w:noProof/>
            <w:webHidden/>
          </w:rPr>
        </w:r>
        <w:r>
          <w:rPr>
            <w:noProof/>
            <w:webHidden/>
          </w:rPr>
          <w:fldChar w:fldCharType="separate"/>
        </w:r>
        <w:r>
          <w:rPr>
            <w:noProof/>
            <w:webHidden/>
          </w:rPr>
          <w:t>167</w:t>
        </w:r>
        <w:r>
          <w:rPr>
            <w:noProof/>
            <w:webHidden/>
          </w:rPr>
          <w:fldChar w:fldCharType="end"/>
        </w:r>
      </w:hyperlink>
    </w:p>
    <w:p w14:paraId="78EAEA42" w14:textId="62165FE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8" w:history="1">
        <w:r w:rsidRPr="00060DB5">
          <w:rPr>
            <w:rStyle w:val="Lienhypertexte"/>
            <w:noProof/>
          </w:rPr>
          <w:t>FAU-09 — Protéger les petits</w:t>
        </w:r>
        <w:r>
          <w:rPr>
            <w:noProof/>
            <w:webHidden/>
          </w:rPr>
          <w:tab/>
        </w:r>
        <w:r>
          <w:rPr>
            <w:noProof/>
            <w:webHidden/>
          </w:rPr>
          <w:fldChar w:fldCharType="begin"/>
        </w:r>
        <w:r>
          <w:rPr>
            <w:noProof/>
            <w:webHidden/>
          </w:rPr>
          <w:instrText xml:space="preserve"> PAGEREF _Toc239887538 \h </w:instrText>
        </w:r>
        <w:r>
          <w:rPr>
            <w:noProof/>
            <w:webHidden/>
          </w:rPr>
        </w:r>
        <w:r>
          <w:rPr>
            <w:noProof/>
            <w:webHidden/>
          </w:rPr>
          <w:fldChar w:fldCharType="separate"/>
        </w:r>
        <w:r>
          <w:rPr>
            <w:noProof/>
            <w:webHidden/>
          </w:rPr>
          <w:t>167</w:t>
        </w:r>
        <w:r>
          <w:rPr>
            <w:noProof/>
            <w:webHidden/>
          </w:rPr>
          <w:fldChar w:fldCharType="end"/>
        </w:r>
      </w:hyperlink>
    </w:p>
    <w:p w14:paraId="6729D1CC" w14:textId="21589B2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39" w:history="1">
        <w:r w:rsidRPr="00060DB5">
          <w:rPr>
            <w:rStyle w:val="Lienhypertexte"/>
            <w:noProof/>
          </w:rPr>
          <w:t>FAU-10 — Intelligence pratique</w:t>
        </w:r>
        <w:r>
          <w:rPr>
            <w:noProof/>
            <w:webHidden/>
          </w:rPr>
          <w:tab/>
        </w:r>
        <w:r>
          <w:rPr>
            <w:noProof/>
            <w:webHidden/>
          </w:rPr>
          <w:fldChar w:fldCharType="begin"/>
        </w:r>
        <w:r>
          <w:rPr>
            <w:noProof/>
            <w:webHidden/>
          </w:rPr>
          <w:instrText xml:space="preserve"> PAGEREF _Toc239887539 \h </w:instrText>
        </w:r>
        <w:r>
          <w:rPr>
            <w:noProof/>
            <w:webHidden/>
          </w:rPr>
        </w:r>
        <w:r>
          <w:rPr>
            <w:noProof/>
            <w:webHidden/>
          </w:rPr>
          <w:fldChar w:fldCharType="separate"/>
        </w:r>
        <w:r>
          <w:rPr>
            <w:noProof/>
            <w:webHidden/>
          </w:rPr>
          <w:t>168</w:t>
        </w:r>
        <w:r>
          <w:rPr>
            <w:noProof/>
            <w:webHidden/>
          </w:rPr>
          <w:fldChar w:fldCharType="end"/>
        </w:r>
      </w:hyperlink>
    </w:p>
    <w:p w14:paraId="4A6267A2" w14:textId="1627E09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0" w:history="1">
        <w:r w:rsidRPr="00060DB5">
          <w:rPr>
            <w:rStyle w:val="Lienhypertexte"/>
            <w:noProof/>
          </w:rPr>
          <w:t>FAU-11 — Reconnaissance mutuelle</w:t>
        </w:r>
        <w:r>
          <w:rPr>
            <w:noProof/>
            <w:webHidden/>
          </w:rPr>
          <w:tab/>
        </w:r>
        <w:r>
          <w:rPr>
            <w:noProof/>
            <w:webHidden/>
          </w:rPr>
          <w:fldChar w:fldCharType="begin"/>
        </w:r>
        <w:r>
          <w:rPr>
            <w:noProof/>
            <w:webHidden/>
          </w:rPr>
          <w:instrText xml:space="preserve"> PAGEREF _Toc239887540 \h </w:instrText>
        </w:r>
        <w:r>
          <w:rPr>
            <w:noProof/>
            <w:webHidden/>
          </w:rPr>
        </w:r>
        <w:r>
          <w:rPr>
            <w:noProof/>
            <w:webHidden/>
          </w:rPr>
          <w:fldChar w:fldCharType="separate"/>
        </w:r>
        <w:r>
          <w:rPr>
            <w:noProof/>
            <w:webHidden/>
          </w:rPr>
          <w:t>169</w:t>
        </w:r>
        <w:r>
          <w:rPr>
            <w:noProof/>
            <w:webHidden/>
          </w:rPr>
          <w:fldChar w:fldCharType="end"/>
        </w:r>
      </w:hyperlink>
    </w:p>
    <w:p w14:paraId="3C2E9A9A" w14:textId="4417728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1" w:history="1">
        <w:r w:rsidRPr="00060DB5">
          <w:rPr>
            <w:rStyle w:val="Lienhypertexte"/>
            <w:noProof/>
          </w:rPr>
          <w:t>GAME-contact — Créer un premier lien</w:t>
        </w:r>
        <w:r>
          <w:rPr>
            <w:noProof/>
            <w:webHidden/>
          </w:rPr>
          <w:tab/>
        </w:r>
        <w:r>
          <w:rPr>
            <w:noProof/>
            <w:webHidden/>
          </w:rPr>
          <w:fldChar w:fldCharType="begin"/>
        </w:r>
        <w:r>
          <w:rPr>
            <w:noProof/>
            <w:webHidden/>
          </w:rPr>
          <w:instrText xml:space="preserve"> PAGEREF _Toc239887541 \h </w:instrText>
        </w:r>
        <w:r>
          <w:rPr>
            <w:noProof/>
            <w:webHidden/>
          </w:rPr>
        </w:r>
        <w:r>
          <w:rPr>
            <w:noProof/>
            <w:webHidden/>
          </w:rPr>
          <w:fldChar w:fldCharType="separate"/>
        </w:r>
        <w:r>
          <w:rPr>
            <w:noProof/>
            <w:webHidden/>
          </w:rPr>
          <w:t>170</w:t>
        </w:r>
        <w:r>
          <w:rPr>
            <w:noProof/>
            <w:webHidden/>
          </w:rPr>
          <w:fldChar w:fldCharType="end"/>
        </w:r>
      </w:hyperlink>
    </w:p>
    <w:p w14:paraId="62EDDD3C" w14:textId="485ADCD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2" w:history="1">
        <w:r w:rsidRPr="00060DB5">
          <w:rPr>
            <w:rStyle w:val="Lienhypertexte"/>
            <w:noProof/>
          </w:rPr>
          <w:t>GAME-contact_ambassador — Ambassadeur</w:t>
        </w:r>
        <w:r>
          <w:rPr>
            <w:noProof/>
            <w:webHidden/>
          </w:rPr>
          <w:tab/>
        </w:r>
        <w:r>
          <w:rPr>
            <w:noProof/>
            <w:webHidden/>
          </w:rPr>
          <w:fldChar w:fldCharType="begin"/>
        </w:r>
        <w:r>
          <w:rPr>
            <w:noProof/>
            <w:webHidden/>
          </w:rPr>
          <w:instrText xml:space="preserve"> PAGEREF _Toc239887542 \h </w:instrText>
        </w:r>
        <w:r>
          <w:rPr>
            <w:noProof/>
            <w:webHidden/>
          </w:rPr>
        </w:r>
        <w:r>
          <w:rPr>
            <w:noProof/>
            <w:webHidden/>
          </w:rPr>
          <w:fldChar w:fldCharType="separate"/>
        </w:r>
        <w:r>
          <w:rPr>
            <w:noProof/>
            <w:webHidden/>
          </w:rPr>
          <w:t>171</w:t>
        </w:r>
        <w:r>
          <w:rPr>
            <w:noProof/>
            <w:webHidden/>
          </w:rPr>
          <w:fldChar w:fldCharType="end"/>
        </w:r>
      </w:hyperlink>
    </w:p>
    <w:p w14:paraId="5A4D3816" w14:textId="17425C58"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3" w:history="1">
        <w:r w:rsidRPr="00060DB5">
          <w:rPr>
            <w:rStyle w:val="Lienhypertexte"/>
            <w:noProof/>
          </w:rPr>
          <w:t>GAME-contact_cautious — Échanges prudents</w:t>
        </w:r>
        <w:r>
          <w:rPr>
            <w:noProof/>
            <w:webHidden/>
          </w:rPr>
          <w:tab/>
        </w:r>
        <w:r>
          <w:rPr>
            <w:noProof/>
            <w:webHidden/>
          </w:rPr>
          <w:fldChar w:fldCharType="begin"/>
        </w:r>
        <w:r>
          <w:rPr>
            <w:noProof/>
            <w:webHidden/>
          </w:rPr>
          <w:instrText xml:space="preserve"> PAGEREF _Toc239887543 \h </w:instrText>
        </w:r>
        <w:r>
          <w:rPr>
            <w:noProof/>
            <w:webHidden/>
          </w:rPr>
        </w:r>
        <w:r>
          <w:rPr>
            <w:noProof/>
            <w:webHidden/>
          </w:rPr>
          <w:fldChar w:fldCharType="separate"/>
        </w:r>
        <w:r>
          <w:rPr>
            <w:noProof/>
            <w:webHidden/>
          </w:rPr>
          <w:t>172</w:t>
        </w:r>
        <w:r>
          <w:rPr>
            <w:noProof/>
            <w:webHidden/>
          </w:rPr>
          <w:fldChar w:fldCharType="end"/>
        </w:r>
      </w:hyperlink>
    </w:p>
    <w:p w14:paraId="5F6D9668" w14:textId="2FCD7F2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4" w:history="1">
        <w:r w:rsidRPr="00060DB5">
          <w:rPr>
            <w:rStyle w:val="Lienhypertexte"/>
            <w:noProof/>
          </w:rPr>
          <w:t>GAME-contact_first — Premier contact</w:t>
        </w:r>
        <w:r>
          <w:rPr>
            <w:noProof/>
            <w:webHidden/>
          </w:rPr>
          <w:tab/>
        </w:r>
        <w:r>
          <w:rPr>
            <w:noProof/>
            <w:webHidden/>
          </w:rPr>
          <w:fldChar w:fldCharType="begin"/>
        </w:r>
        <w:r>
          <w:rPr>
            <w:noProof/>
            <w:webHidden/>
          </w:rPr>
          <w:instrText xml:space="preserve"> PAGEREF _Toc239887544 \h </w:instrText>
        </w:r>
        <w:r>
          <w:rPr>
            <w:noProof/>
            <w:webHidden/>
          </w:rPr>
        </w:r>
        <w:r>
          <w:rPr>
            <w:noProof/>
            <w:webHidden/>
          </w:rPr>
          <w:fldChar w:fldCharType="separate"/>
        </w:r>
        <w:r>
          <w:rPr>
            <w:noProof/>
            <w:webHidden/>
          </w:rPr>
          <w:t>172</w:t>
        </w:r>
        <w:r>
          <w:rPr>
            <w:noProof/>
            <w:webHidden/>
          </w:rPr>
          <w:fldChar w:fldCharType="end"/>
        </w:r>
      </w:hyperlink>
    </w:p>
    <w:p w14:paraId="0A2FFBA3" w14:textId="15E6A0E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5" w:history="1">
        <w:r w:rsidRPr="00060DB5">
          <w:rPr>
            <w:rStyle w:val="Lienhypertexte"/>
            <w:rFonts w:ascii="Segoe UI Emoji" w:hAnsi="Segoe UI Emoji" w:cs="Segoe UI Emoji"/>
            <w:noProof/>
          </w:rPr>
          <w:t>✅</w:t>
        </w:r>
        <w:r w:rsidRPr="00060DB5">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_Toc239887545 \h </w:instrText>
        </w:r>
        <w:r>
          <w:rPr>
            <w:noProof/>
            <w:webHidden/>
          </w:rPr>
        </w:r>
        <w:r>
          <w:rPr>
            <w:noProof/>
            <w:webHidden/>
          </w:rPr>
          <w:fldChar w:fldCharType="separate"/>
        </w:r>
        <w:r>
          <w:rPr>
            <w:noProof/>
            <w:webHidden/>
          </w:rPr>
          <w:t>173</w:t>
        </w:r>
        <w:r>
          <w:rPr>
            <w:noProof/>
            <w:webHidden/>
          </w:rPr>
          <w:fldChar w:fldCharType="end"/>
        </w:r>
      </w:hyperlink>
    </w:p>
    <w:p w14:paraId="6DD5463F" w14:textId="7580E80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6" w:history="1">
        <w:r w:rsidRPr="00060DB5">
          <w:rPr>
            <w:rStyle w:val="Lienhypertexte"/>
            <w:rFonts w:ascii="Segoe UI Emoji" w:hAnsi="Segoe UI Emoji" w:cs="Segoe UI Emoji"/>
            <w:noProof/>
          </w:rPr>
          <w:t>✅</w:t>
        </w:r>
        <w:r w:rsidRPr="00060DB5">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_Toc239887546 \h </w:instrText>
        </w:r>
        <w:r>
          <w:rPr>
            <w:noProof/>
            <w:webHidden/>
          </w:rPr>
        </w:r>
        <w:r>
          <w:rPr>
            <w:noProof/>
            <w:webHidden/>
          </w:rPr>
          <w:fldChar w:fldCharType="separate"/>
        </w:r>
        <w:r>
          <w:rPr>
            <w:noProof/>
            <w:webHidden/>
          </w:rPr>
          <w:t>174</w:t>
        </w:r>
        <w:r>
          <w:rPr>
            <w:noProof/>
            <w:webHidden/>
          </w:rPr>
          <w:fldChar w:fldCharType="end"/>
        </w:r>
      </w:hyperlink>
    </w:p>
    <w:p w14:paraId="29F4DB45" w14:textId="3984D80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7" w:history="1">
        <w:r w:rsidRPr="00060DB5">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_Toc239887547 \h </w:instrText>
        </w:r>
        <w:r>
          <w:rPr>
            <w:noProof/>
            <w:webHidden/>
          </w:rPr>
        </w:r>
        <w:r>
          <w:rPr>
            <w:noProof/>
            <w:webHidden/>
          </w:rPr>
          <w:fldChar w:fldCharType="separate"/>
        </w:r>
        <w:r>
          <w:rPr>
            <w:noProof/>
            <w:webHidden/>
          </w:rPr>
          <w:t>174</w:t>
        </w:r>
        <w:r>
          <w:rPr>
            <w:noProof/>
            <w:webHidden/>
          </w:rPr>
          <w:fldChar w:fldCharType="end"/>
        </w:r>
      </w:hyperlink>
    </w:p>
    <w:p w14:paraId="318CADA0" w14:textId="6DF33577"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548" w:history="1">
        <w:r w:rsidRPr="00060DB5">
          <w:rPr>
            <w:rStyle w:val="Lienhypertexte"/>
            <w:noProof/>
          </w:rPr>
          <w:t>Bloc 07 — Histoire du monde</w:t>
        </w:r>
        <w:r>
          <w:rPr>
            <w:noProof/>
            <w:webHidden/>
          </w:rPr>
          <w:tab/>
        </w:r>
        <w:r>
          <w:rPr>
            <w:noProof/>
            <w:webHidden/>
          </w:rPr>
          <w:fldChar w:fldCharType="begin"/>
        </w:r>
        <w:r>
          <w:rPr>
            <w:noProof/>
            <w:webHidden/>
          </w:rPr>
          <w:instrText xml:space="preserve"> PAGEREF _Toc239887548 \h </w:instrText>
        </w:r>
        <w:r>
          <w:rPr>
            <w:noProof/>
            <w:webHidden/>
          </w:rPr>
        </w:r>
        <w:r>
          <w:rPr>
            <w:noProof/>
            <w:webHidden/>
          </w:rPr>
          <w:fldChar w:fldCharType="separate"/>
        </w:r>
        <w:r>
          <w:rPr>
            <w:noProof/>
            <w:webHidden/>
          </w:rPr>
          <w:t>175</w:t>
        </w:r>
        <w:r>
          <w:rPr>
            <w:noProof/>
            <w:webHidden/>
          </w:rPr>
          <w:fldChar w:fldCharType="end"/>
        </w:r>
      </w:hyperlink>
    </w:p>
    <w:p w14:paraId="7CED9881" w14:textId="72E5560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49" w:history="1">
        <w:r w:rsidRPr="00060DB5">
          <w:rPr>
            <w:rStyle w:val="Lienhypertexte"/>
            <w:noProof/>
          </w:rPr>
          <w:t>PROS-02 — Le vol planifié des composants</w:t>
        </w:r>
        <w:r>
          <w:rPr>
            <w:noProof/>
            <w:webHidden/>
          </w:rPr>
          <w:tab/>
        </w:r>
        <w:r>
          <w:rPr>
            <w:noProof/>
            <w:webHidden/>
          </w:rPr>
          <w:fldChar w:fldCharType="begin"/>
        </w:r>
        <w:r>
          <w:rPr>
            <w:noProof/>
            <w:webHidden/>
          </w:rPr>
          <w:instrText xml:space="preserve"> PAGEREF _Toc239887549 \h </w:instrText>
        </w:r>
        <w:r>
          <w:rPr>
            <w:noProof/>
            <w:webHidden/>
          </w:rPr>
        </w:r>
        <w:r>
          <w:rPr>
            <w:noProof/>
            <w:webHidden/>
          </w:rPr>
          <w:fldChar w:fldCharType="separate"/>
        </w:r>
        <w:r>
          <w:rPr>
            <w:noProof/>
            <w:webHidden/>
          </w:rPr>
          <w:t>175</w:t>
        </w:r>
        <w:r>
          <w:rPr>
            <w:noProof/>
            <w:webHidden/>
          </w:rPr>
          <w:fldChar w:fldCharType="end"/>
        </w:r>
      </w:hyperlink>
    </w:p>
    <w:p w14:paraId="420094B5" w14:textId="2A4BB54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0" w:history="1">
        <w:r w:rsidRPr="00060DB5">
          <w:rPr>
            <w:rStyle w:val="Lienhypertexte"/>
            <w:noProof/>
          </w:rPr>
          <w:t>ARCH-01 — Les premières traces</w:t>
        </w:r>
        <w:r>
          <w:rPr>
            <w:noProof/>
            <w:webHidden/>
          </w:rPr>
          <w:tab/>
        </w:r>
        <w:r>
          <w:rPr>
            <w:noProof/>
            <w:webHidden/>
          </w:rPr>
          <w:fldChar w:fldCharType="begin"/>
        </w:r>
        <w:r>
          <w:rPr>
            <w:noProof/>
            <w:webHidden/>
          </w:rPr>
          <w:instrText xml:space="preserve"> PAGEREF _Toc239887550 \h </w:instrText>
        </w:r>
        <w:r>
          <w:rPr>
            <w:noProof/>
            <w:webHidden/>
          </w:rPr>
        </w:r>
        <w:r>
          <w:rPr>
            <w:noProof/>
            <w:webHidden/>
          </w:rPr>
          <w:fldChar w:fldCharType="separate"/>
        </w:r>
        <w:r>
          <w:rPr>
            <w:noProof/>
            <w:webHidden/>
          </w:rPr>
          <w:t>176</w:t>
        </w:r>
        <w:r>
          <w:rPr>
            <w:noProof/>
            <w:webHidden/>
          </w:rPr>
          <w:fldChar w:fldCharType="end"/>
        </w:r>
      </w:hyperlink>
    </w:p>
    <w:p w14:paraId="2B55C9BC" w14:textId="267B6D2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1" w:history="1">
        <w:r w:rsidRPr="00060DB5">
          <w:rPr>
            <w:rStyle w:val="Lienhypertexte"/>
            <w:noProof/>
          </w:rPr>
          <w:t>ARCH-02 — Alignements impossibles</w:t>
        </w:r>
        <w:r>
          <w:rPr>
            <w:noProof/>
            <w:webHidden/>
          </w:rPr>
          <w:tab/>
        </w:r>
        <w:r>
          <w:rPr>
            <w:noProof/>
            <w:webHidden/>
          </w:rPr>
          <w:fldChar w:fldCharType="begin"/>
        </w:r>
        <w:r>
          <w:rPr>
            <w:noProof/>
            <w:webHidden/>
          </w:rPr>
          <w:instrText xml:space="preserve"> PAGEREF _Toc239887551 \h </w:instrText>
        </w:r>
        <w:r>
          <w:rPr>
            <w:noProof/>
            <w:webHidden/>
          </w:rPr>
        </w:r>
        <w:r>
          <w:rPr>
            <w:noProof/>
            <w:webHidden/>
          </w:rPr>
          <w:fldChar w:fldCharType="separate"/>
        </w:r>
        <w:r>
          <w:rPr>
            <w:noProof/>
            <w:webHidden/>
          </w:rPr>
          <w:t>178</w:t>
        </w:r>
        <w:r>
          <w:rPr>
            <w:noProof/>
            <w:webHidden/>
          </w:rPr>
          <w:fldChar w:fldCharType="end"/>
        </w:r>
      </w:hyperlink>
    </w:p>
    <w:p w14:paraId="1528ECF1" w14:textId="55903D0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2" w:history="1">
        <w:r w:rsidRPr="00060DB5">
          <w:rPr>
            <w:rStyle w:val="Lienhypertexte"/>
            <w:noProof/>
          </w:rPr>
          <w:t>DIP-02 — Le pacte des savoirs croisés</w:t>
        </w:r>
        <w:r>
          <w:rPr>
            <w:noProof/>
            <w:webHidden/>
          </w:rPr>
          <w:tab/>
        </w:r>
        <w:r>
          <w:rPr>
            <w:noProof/>
            <w:webHidden/>
          </w:rPr>
          <w:fldChar w:fldCharType="begin"/>
        </w:r>
        <w:r>
          <w:rPr>
            <w:noProof/>
            <w:webHidden/>
          </w:rPr>
          <w:instrText xml:space="preserve"> PAGEREF _Toc239887552 \h </w:instrText>
        </w:r>
        <w:r>
          <w:rPr>
            <w:noProof/>
            <w:webHidden/>
          </w:rPr>
        </w:r>
        <w:r>
          <w:rPr>
            <w:noProof/>
            <w:webHidden/>
          </w:rPr>
          <w:fldChar w:fldCharType="separate"/>
        </w:r>
        <w:r>
          <w:rPr>
            <w:noProof/>
            <w:webHidden/>
          </w:rPr>
          <w:t>179</w:t>
        </w:r>
        <w:r>
          <w:rPr>
            <w:noProof/>
            <w:webHidden/>
          </w:rPr>
          <w:fldChar w:fldCharType="end"/>
        </w:r>
      </w:hyperlink>
    </w:p>
    <w:p w14:paraId="5E16A381" w14:textId="44A80A82"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553" w:history="1">
        <w:r w:rsidRPr="00060DB5">
          <w:rPr>
            <w:rStyle w:val="Lienhypertexte"/>
            <w:noProof/>
          </w:rPr>
          <w:t>Annexe — règle de consolidation</w:t>
        </w:r>
        <w:r>
          <w:rPr>
            <w:noProof/>
            <w:webHidden/>
          </w:rPr>
          <w:tab/>
        </w:r>
        <w:r>
          <w:rPr>
            <w:noProof/>
            <w:webHidden/>
          </w:rPr>
          <w:fldChar w:fldCharType="begin"/>
        </w:r>
        <w:r>
          <w:rPr>
            <w:noProof/>
            <w:webHidden/>
          </w:rPr>
          <w:instrText xml:space="preserve"> PAGEREF _Toc239887553 \h </w:instrText>
        </w:r>
        <w:r>
          <w:rPr>
            <w:noProof/>
            <w:webHidden/>
          </w:rPr>
        </w:r>
        <w:r>
          <w:rPr>
            <w:noProof/>
            <w:webHidden/>
          </w:rPr>
          <w:fldChar w:fldCharType="separate"/>
        </w:r>
        <w:r>
          <w:rPr>
            <w:noProof/>
            <w:webHidden/>
          </w:rPr>
          <w:t>180</w:t>
        </w:r>
        <w:r>
          <w:rPr>
            <w:noProof/>
            <w:webHidden/>
          </w:rPr>
          <w:fldChar w:fldCharType="end"/>
        </w:r>
      </w:hyperlink>
    </w:p>
    <w:p w14:paraId="258B706B" w14:textId="3119E93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4" w:history="1">
        <w:r w:rsidRPr="00060DB5">
          <w:rPr>
            <w:rStyle w:val="Lienhypertexte"/>
            <w:noProof/>
          </w:rPr>
          <w:t>ARCH-03 — Les pierres gravées</w:t>
        </w:r>
        <w:r>
          <w:rPr>
            <w:noProof/>
            <w:webHidden/>
          </w:rPr>
          <w:tab/>
        </w:r>
        <w:r>
          <w:rPr>
            <w:noProof/>
            <w:webHidden/>
          </w:rPr>
          <w:fldChar w:fldCharType="begin"/>
        </w:r>
        <w:r>
          <w:rPr>
            <w:noProof/>
            <w:webHidden/>
          </w:rPr>
          <w:instrText xml:space="preserve"> PAGEREF _Toc239887554 \h </w:instrText>
        </w:r>
        <w:r>
          <w:rPr>
            <w:noProof/>
            <w:webHidden/>
          </w:rPr>
        </w:r>
        <w:r>
          <w:rPr>
            <w:noProof/>
            <w:webHidden/>
          </w:rPr>
          <w:fldChar w:fldCharType="separate"/>
        </w:r>
        <w:r>
          <w:rPr>
            <w:noProof/>
            <w:webHidden/>
          </w:rPr>
          <w:t>180</w:t>
        </w:r>
        <w:r>
          <w:rPr>
            <w:noProof/>
            <w:webHidden/>
          </w:rPr>
          <w:fldChar w:fldCharType="end"/>
        </w:r>
      </w:hyperlink>
    </w:p>
    <w:p w14:paraId="71648991" w14:textId="01921F5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5" w:history="1">
        <w:r w:rsidRPr="00060DB5">
          <w:rPr>
            <w:rStyle w:val="Lienhypertexte"/>
            <w:noProof/>
          </w:rPr>
          <w:t>ARCH-04 — Fragments travaillés</w:t>
        </w:r>
        <w:r>
          <w:rPr>
            <w:noProof/>
            <w:webHidden/>
          </w:rPr>
          <w:tab/>
        </w:r>
        <w:r>
          <w:rPr>
            <w:noProof/>
            <w:webHidden/>
          </w:rPr>
          <w:fldChar w:fldCharType="begin"/>
        </w:r>
        <w:r>
          <w:rPr>
            <w:noProof/>
            <w:webHidden/>
          </w:rPr>
          <w:instrText xml:space="preserve"> PAGEREF _Toc239887555 \h </w:instrText>
        </w:r>
        <w:r>
          <w:rPr>
            <w:noProof/>
            <w:webHidden/>
          </w:rPr>
        </w:r>
        <w:r>
          <w:rPr>
            <w:noProof/>
            <w:webHidden/>
          </w:rPr>
          <w:fldChar w:fldCharType="separate"/>
        </w:r>
        <w:r>
          <w:rPr>
            <w:noProof/>
            <w:webHidden/>
          </w:rPr>
          <w:t>181</w:t>
        </w:r>
        <w:r>
          <w:rPr>
            <w:noProof/>
            <w:webHidden/>
          </w:rPr>
          <w:fldChar w:fldCharType="end"/>
        </w:r>
      </w:hyperlink>
    </w:p>
    <w:p w14:paraId="38FE7191" w14:textId="057C1BA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6" w:history="1">
        <w:r w:rsidRPr="00060DB5">
          <w:rPr>
            <w:rStyle w:val="Lienhypertexte"/>
            <w:noProof/>
          </w:rPr>
          <w:t>ARCH-05 — Architecture oubliée</w:t>
        </w:r>
        <w:r>
          <w:rPr>
            <w:noProof/>
            <w:webHidden/>
          </w:rPr>
          <w:tab/>
        </w:r>
        <w:r>
          <w:rPr>
            <w:noProof/>
            <w:webHidden/>
          </w:rPr>
          <w:fldChar w:fldCharType="begin"/>
        </w:r>
        <w:r>
          <w:rPr>
            <w:noProof/>
            <w:webHidden/>
          </w:rPr>
          <w:instrText xml:space="preserve"> PAGEREF _Toc239887556 \h </w:instrText>
        </w:r>
        <w:r>
          <w:rPr>
            <w:noProof/>
            <w:webHidden/>
          </w:rPr>
        </w:r>
        <w:r>
          <w:rPr>
            <w:noProof/>
            <w:webHidden/>
          </w:rPr>
          <w:fldChar w:fldCharType="separate"/>
        </w:r>
        <w:r>
          <w:rPr>
            <w:noProof/>
            <w:webHidden/>
          </w:rPr>
          <w:t>182</w:t>
        </w:r>
        <w:r>
          <w:rPr>
            <w:noProof/>
            <w:webHidden/>
          </w:rPr>
          <w:fldChar w:fldCharType="end"/>
        </w:r>
      </w:hyperlink>
    </w:p>
    <w:p w14:paraId="1457A51D" w14:textId="03FC7B9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7" w:history="1">
        <w:r w:rsidRPr="00060DB5">
          <w:rPr>
            <w:rStyle w:val="Lienhypertexte"/>
            <w:noProof/>
          </w:rPr>
          <w:t>ARCH-06 — Une voie sous la poussière</w:t>
        </w:r>
        <w:r>
          <w:rPr>
            <w:noProof/>
            <w:webHidden/>
          </w:rPr>
          <w:tab/>
        </w:r>
        <w:r>
          <w:rPr>
            <w:noProof/>
            <w:webHidden/>
          </w:rPr>
          <w:fldChar w:fldCharType="begin"/>
        </w:r>
        <w:r>
          <w:rPr>
            <w:noProof/>
            <w:webHidden/>
          </w:rPr>
          <w:instrText xml:space="preserve"> PAGEREF _Toc239887557 \h </w:instrText>
        </w:r>
        <w:r>
          <w:rPr>
            <w:noProof/>
            <w:webHidden/>
          </w:rPr>
        </w:r>
        <w:r>
          <w:rPr>
            <w:noProof/>
            <w:webHidden/>
          </w:rPr>
          <w:fldChar w:fldCharType="separate"/>
        </w:r>
        <w:r>
          <w:rPr>
            <w:noProof/>
            <w:webHidden/>
          </w:rPr>
          <w:t>183</w:t>
        </w:r>
        <w:r>
          <w:rPr>
            <w:noProof/>
            <w:webHidden/>
          </w:rPr>
          <w:fldChar w:fldCharType="end"/>
        </w:r>
      </w:hyperlink>
    </w:p>
    <w:p w14:paraId="0166106C" w14:textId="2DDE517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8" w:history="1">
        <w:r w:rsidRPr="00060DB5">
          <w:rPr>
            <w:rStyle w:val="Lienhypertexte"/>
            <w:noProof/>
          </w:rPr>
          <w:t>ARCH-07 — Le premier site</w:t>
        </w:r>
        <w:r>
          <w:rPr>
            <w:noProof/>
            <w:webHidden/>
          </w:rPr>
          <w:tab/>
        </w:r>
        <w:r>
          <w:rPr>
            <w:noProof/>
            <w:webHidden/>
          </w:rPr>
          <w:fldChar w:fldCharType="begin"/>
        </w:r>
        <w:r>
          <w:rPr>
            <w:noProof/>
            <w:webHidden/>
          </w:rPr>
          <w:instrText xml:space="preserve"> PAGEREF _Toc239887558 \h </w:instrText>
        </w:r>
        <w:r>
          <w:rPr>
            <w:noProof/>
            <w:webHidden/>
          </w:rPr>
        </w:r>
        <w:r>
          <w:rPr>
            <w:noProof/>
            <w:webHidden/>
          </w:rPr>
          <w:fldChar w:fldCharType="separate"/>
        </w:r>
        <w:r>
          <w:rPr>
            <w:noProof/>
            <w:webHidden/>
          </w:rPr>
          <w:t>183</w:t>
        </w:r>
        <w:r>
          <w:rPr>
            <w:noProof/>
            <w:webHidden/>
          </w:rPr>
          <w:fldChar w:fldCharType="end"/>
        </w:r>
      </w:hyperlink>
    </w:p>
    <w:p w14:paraId="4390AC44" w14:textId="7E2C345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59" w:history="1">
        <w:r w:rsidRPr="00060DB5">
          <w:rPr>
            <w:rStyle w:val="Lienhypertexte"/>
            <w:noProof/>
          </w:rPr>
          <w:t>ARCH-08 — Carte des vestiges</w:t>
        </w:r>
        <w:r>
          <w:rPr>
            <w:noProof/>
            <w:webHidden/>
          </w:rPr>
          <w:tab/>
        </w:r>
        <w:r>
          <w:rPr>
            <w:noProof/>
            <w:webHidden/>
          </w:rPr>
          <w:fldChar w:fldCharType="begin"/>
        </w:r>
        <w:r>
          <w:rPr>
            <w:noProof/>
            <w:webHidden/>
          </w:rPr>
          <w:instrText xml:space="preserve"> PAGEREF _Toc239887559 \h </w:instrText>
        </w:r>
        <w:r>
          <w:rPr>
            <w:noProof/>
            <w:webHidden/>
          </w:rPr>
        </w:r>
        <w:r>
          <w:rPr>
            <w:noProof/>
            <w:webHidden/>
          </w:rPr>
          <w:fldChar w:fldCharType="separate"/>
        </w:r>
        <w:r>
          <w:rPr>
            <w:noProof/>
            <w:webHidden/>
          </w:rPr>
          <w:t>184</w:t>
        </w:r>
        <w:r>
          <w:rPr>
            <w:noProof/>
            <w:webHidden/>
          </w:rPr>
          <w:fldChar w:fldCharType="end"/>
        </w:r>
      </w:hyperlink>
    </w:p>
    <w:p w14:paraId="202D8CEA" w14:textId="65121E0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0" w:history="1">
        <w:r w:rsidRPr="00060DB5">
          <w:rPr>
            <w:rStyle w:val="Lienhypertexte"/>
            <w:noProof/>
          </w:rPr>
          <w:t>ARCH-09 — Deux âges de pierre</w:t>
        </w:r>
        <w:r>
          <w:rPr>
            <w:noProof/>
            <w:webHidden/>
          </w:rPr>
          <w:tab/>
        </w:r>
        <w:r>
          <w:rPr>
            <w:noProof/>
            <w:webHidden/>
          </w:rPr>
          <w:fldChar w:fldCharType="begin"/>
        </w:r>
        <w:r>
          <w:rPr>
            <w:noProof/>
            <w:webHidden/>
          </w:rPr>
          <w:instrText xml:space="preserve"> PAGEREF _Toc239887560 \h </w:instrText>
        </w:r>
        <w:r>
          <w:rPr>
            <w:noProof/>
            <w:webHidden/>
          </w:rPr>
        </w:r>
        <w:r>
          <w:rPr>
            <w:noProof/>
            <w:webHidden/>
          </w:rPr>
          <w:fldChar w:fldCharType="separate"/>
        </w:r>
        <w:r>
          <w:rPr>
            <w:noProof/>
            <w:webHidden/>
          </w:rPr>
          <w:t>185</w:t>
        </w:r>
        <w:r>
          <w:rPr>
            <w:noProof/>
            <w:webHidden/>
          </w:rPr>
          <w:fldChar w:fldCharType="end"/>
        </w:r>
      </w:hyperlink>
    </w:p>
    <w:p w14:paraId="0E83B4A5" w14:textId="4143A34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1" w:history="1">
        <w:r w:rsidRPr="00060DB5">
          <w:rPr>
            <w:rStyle w:val="Lienhypertexte"/>
            <w:noProof/>
          </w:rPr>
          <w:t>ARCH-10 — Strates d’occupation</w:t>
        </w:r>
        <w:r>
          <w:rPr>
            <w:noProof/>
            <w:webHidden/>
          </w:rPr>
          <w:tab/>
        </w:r>
        <w:r>
          <w:rPr>
            <w:noProof/>
            <w:webHidden/>
          </w:rPr>
          <w:fldChar w:fldCharType="begin"/>
        </w:r>
        <w:r>
          <w:rPr>
            <w:noProof/>
            <w:webHidden/>
          </w:rPr>
          <w:instrText xml:space="preserve"> PAGEREF _Toc239887561 \h </w:instrText>
        </w:r>
        <w:r>
          <w:rPr>
            <w:noProof/>
            <w:webHidden/>
          </w:rPr>
        </w:r>
        <w:r>
          <w:rPr>
            <w:noProof/>
            <w:webHidden/>
          </w:rPr>
          <w:fldChar w:fldCharType="separate"/>
        </w:r>
        <w:r>
          <w:rPr>
            <w:noProof/>
            <w:webHidden/>
          </w:rPr>
          <w:t>186</w:t>
        </w:r>
        <w:r>
          <w:rPr>
            <w:noProof/>
            <w:webHidden/>
          </w:rPr>
          <w:fldChar w:fldCharType="end"/>
        </w:r>
      </w:hyperlink>
    </w:p>
    <w:p w14:paraId="6DB5C3ED" w14:textId="26A82E9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2" w:history="1">
        <w:r w:rsidRPr="00060DB5">
          <w:rPr>
            <w:rStyle w:val="Lienhypertexte"/>
            <w:noProof/>
          </w:rPr>
          <w:t>ARCH-11 — La carrière et la cité</w:t>
        </w:r>
        <w:r>
          <w:rPr>
            <w:noProof/>
            <w:webHidden/>
          </w:rPr>
          <w:tab/>
        </w:r>
        <w:r>
          <w:rPr>
            <w:noProof/>
            <w:webHidden/>
          </w:rPr>
          <w:fldChar w:fldCharType="begin"/>
        </w:r>
        <w:r>
          <w:rPr>
            <w:noProof/>
            <w:webHidden/>
          </w:rPr>
          <w:instrText xml:space="preserve"> PAGEREF _Toc239887562 \h </w:instrText>
        </w:r>
        <w:r>
          <w:rPr>
            <w:noProof/>
            <w:webHidden/>
          </w:rPr>
        </w:r>
        <w:r>
          <w:rPr>
            <w:noProof/>
            <w:webHidden/>
          </w:rPr>
          <w:fldChar w:fldCharType="separate"/>
        </w:r>
        <w:r>
          <w:rPr>
            <w:noProof/>
            <w:webHidden/>
          </w:rPr>
          <w:t>187</w:t>
        </w:r>
        <w:r>
          <w:rPr>
            <w:noProof/>
            <w:webHidden/>
          </w:rPr>
          <w:fldChar w:fldCharType="end"/>
        </w:r>
      </w:hyperlink>
    </w:p>
    <w:p w14:paraId="712A5ED2" w14:textId="269297B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3" w:history="1">
        <w:r w:rsidRPr="00060DB5">
          <w:rPr>
            <w:rStyle w:val="Lienhypertexte"/>
            <w:noProof/>
          </w:rPr>
          <w:t>ARCH-12 — Habiter la planète</w:t>
        </w:r>
        <w:r>
          <w:rPr>
            <w:noProof/>
            <w:webHidden/>
          </w:rPr>
          <w:tab/>
        </w:r>
        <w:r>
          <w:rPr>
            <w:noProof/>
            <w:webHidden/>
          </w:rPr>
          <w:fldChar w:fldCharType="begin"/>
        </w:r>
        <w:r>
          <w:rPr>
            <w:noProof/>
            <w:webHidden/>
          </w:rPr>
          <w:instrText xml:space="preserve"> PAGEREF _Toc239887563 \h </w:instrText>
        </w:r>
        <w:r>
          <w:rPr>
            <w:noProof/>
            <w:webHidden/>
          </w:rPr>
        </w:r>
        <w:r>
          <w:rPr>
            <w:noProof/>
            <w:webHidden/>
          </w:rPr>
          <w:fldChar w:fldCharType="separate"/>
        </w:r>
        <w:r>
          <w:rPr>
            <w:noProof/>
            <w:webHidden/>
          </w:rPr>
          <w:t>188</w:t>
        </w:r>
        <w:r>
          <w:rPr>
            <w:noProof/>
            <w:webHidden/>
          </w:rPr>
          <w:fldChar w:fldCharType="end"/>
        </w:r>
      </w:hyperlink>
    </w:p>
    <w:p w14:paraId="018484B8" w14:textId="19B8B1C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4" w:history="1">
        <w:r w:rsidRPr="00060DB5">
          <w:rPr>
            <w:rStyle w:val="Lienhypertexte"/>
            <w:noProof/>
          </w:rPr>
          <w:t>ARCH-13 — La place commune</w:t>
        </w:r>
        <w:r>
          <w:rPr>
            <w:noProof/>
            <w:webHidden/>
          </w:rPr>
          <w:tab/>
        </w:r>
        <w:r>
          <w:rPr>
            <w:noProof/>
            <w:webHidden/>
          </w:rPr>
          <w:fldChar w:fldCharType="begin"/>
        </w:r>
        <w:r>
          <w:rPr>
            <w:noProof/>
            <w:webHidden/>
          </w:rPr>
          <w:instrText xml:space="preserve"> PAGEREF _Toc239887564 \h </w:instrText>
        </w:r>
        <w:r>
          <w:rPr>
            <w:noProof/>
            <w:webHidden/>
          </w:rPr>
        </w:r>
        <w:r>
          <w:rPr>
            <w:noProof/>
            <w:webHidden/>
          </w:rPr>
          <w:fldChar w:fldCharType="separate"/>
        </w:r>
        <w:r>
          <w:rPr>
            <w:noProof/>
            <w:webHidden/>
          </w:rPr>
          <w:t>189</w:t>
        </w:r>
        <w:r>
          <w:rPr>
            <w:noProof/>
            <w:webHidden/>
          </w:rPr>
          <w:fldChar w:fldCharType="end"/>
        </w:r>
      </w:hyperlink>
    </w:p>
    <w:p w14:paraId="53E44602" w14:textId="45DC286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5" w:history="1">
        <w:r w:rsidRPr="00060DB5">
          <w:rPr>
            <w:rStyle w:val="Lienhypertexte"/>
            <w:noProof/>
          </w:rPr>
          <w:t>ARCH-14 — Ateliers anciens</w:t>
        </w:r>
        <w:r>
          <w:rPr>
            <w:noProof/>
            <w:webHidden/>
          </w:rPr>
          <w:tab/>
        </w:r>
        <w:r>
          <w:rPr>
            <w:noProof/>
            <w:webHidden/>
          </w:rPr>
          <w:fldChar w:fldCharType="begin"/>
        </w:r>
        <w:r>
          <w:rPr>
            <w:noProof/>
            <w:webHidden/>
          </w:rPr>
          <w:instrText xml:space="preserve"> PAGEREF _Toc239887565 \h </w:instrText>
        </w:r>
        <w:r>
          <w:rPr>
            <w:noProof/>
            <w:webHidden/>
          </w:rPr>
        </w:r>
        <w:r>
          <w:rPr>
            <w:noProof/>
            <w:webHidden/>
          </w:rPr>
          <w:fldChar w:fldCharType="separate"/>
        </w:r>
        <w:r>
          <w:rPr>
            <w:noProof/>
            <w:webHidden/>
          </w:rPr>
          <w:t>190</w:t>
        </w:r>
        <w:r>
          <w:rPr>
            <w:noProof/>
            <w:webHidden/>
          </w:rPr>
          <w:fldChar w:fldCharType="end"/>
        </w:r>
      </w:hyperlink>
    </w:p>
    <w:p w14:paraId="775E9949" w14:textId="3C103E5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6" w:history="1">
        <w:r w:rsidRPr="00060DB5">
          <w:rPr>
            <w:rStyle w:val="Lienhypertexte"/>
            <w:noProof/>
          </w:rPr>
          <w:t>ARCH-15 — Regarder les étoiles</w:t>
        </w:r>
        <w:r>
          <w:rPr>
            <w:noProof/>
            <w:webHidden/>
          </w:rPr>
          <w:tab/>
        </w:r>
        <w:r>
          <w:rPr>
            <w:noProof/>
            <w:webHidden/>
          </w:rPr>
          <w:fldChar w:fldCharType="begin"/>
        </w:r>
        <w:r>
          <w:rPr>
            <w:noProof/>
            <w:webHidden/>
          </w:rPr>
          <w:instrText xml:space="preserve"> PAGEREF _Toc239887566 \h </w:instrText>
        </w:r>
        <w:r>
          <w:rPr>
            <w:noProof/>
            <w:webHidden/>
          </w:rPr>
        </w:r>
        <w:r>
          <w:rPr>
            <w:noProof/>
            <w:webHidden/>
          </w:rPr>
          <w:fldChar w:fldCharType="separate"/>
        </w:r>
        <w:r>
          <w:rPr>
            <w:noProof/>
            <w:webHidden/>
          </w:rPr>
          <w:t>191</w:t>
        </w:r>
        <w:r>
          <w:rPr>
            <w:noProof/>
            <w:webHidden/>
          </w:rPr>
          <w:fldChar w:fldCharType="end"/>
        </w:r>
      </w:hyperlink>
    </w:p>
    <w:p w14:paraId="032B73AB" w14:textId="5969FA3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7" w:history="1">
        <w:r w:rsidRPr="00060DB5">
          <w:rPr>
            <w:rStyle w:val="Lienhypertexte"/>
            <w:noProof/>
          </w:rPr>
          <w:t>ARCH-16 — Chronologie des bâtisseurs</w:t>
        </w:r>
        <w:r>
          <w:rPr>
            <w:noProof/>
            <w:webHidden/>
          </w:rPr>
          <w:tab/>
        </w:r>
        <w:r>
          <w:rPr>
            <w:noProof/>
            <w:webHidden/>
          </w:rPr>
          <w:fldChar w:fldCharType="begin"/>
        </w:r>
        <w:r>
          <w:rPr>
            <w:noProof/>
            <w:webHidden/>
          </w:rPr>
          <w:instrText xml:space="preserve"> PAGEREF _Toc239887567 \h </w:instrText>
        </w:r>
        <w:r>
          <w:rPr>
            <w:noProof/>
            <w:webHidden/>
          </w:rPr>
        </w:r>
        <w:r>
          <w:rPr>
            <w:noProof/>
            <w:webHidden/>
          </w:rPr>
          <w:fldChar w:fldCharType="separate"/>
        </w:r>
        <w:r>
          <w:rPr>
            <w:noProof/>
            <w:webHidden/>
          </w:rPr>
          <w:t>192</w:t>
        </w:r>
        <w:r>
          <w:rPr>
            <w:noProof/>
            <w:webHidden/>
          </w:rPr>
          <w:fldChar w:fldCharType="end"/>
        </w:r>
      </w:hyperlink>
    </w:p>
    <w:p w14:paraId="35011B32" w14:textId="71A9731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8" w:history="1">
        <w:r w:rsidRPr="00060DB5">
          <w:rPr>
            <w:rStyle w:val="Lienhypertexte"/>
            <w:noProof/>
          </w:rPr>
          <w:t>ARCH-17 — La relique énergétique</w:t>
        </w:r>
        <w:r>
          <w:rPr>
            <w:noProof/>
            <w:webHidden/>
          </w:rPr>
          <w:tab/>
        </w:r>
        <w:r>
          <w:rPr>
            <w:noProof/>
            <w:webHidden/>
          </w:rPr>
          <w:fldChar w:fldCharType="begin"/>
        </w:r>
        <w:r>
          <w:rPr>
            <w:noProof/>
            <w:webHidden/>
          </w:rPr>
          <w:instrText xml:space="preserve"> PAGEREF _Toc239887568 \h </w:instrText>
        </w:r>
        <w:r>
          <w:rPr>
            <w:noProof/>
            <w:webHidden/>
          </w:rPr>
        </w:r>
        <w:r>
          <w:rPr>
            <w:noProof/>
            <w:webHidden/>
          </w:rPr>
          <w:fldChar w:fldCharType="separate"/>
        </w:r>
        <w:r>
          <w:rPr>
            <w:noProof/>
            <w:webHidden/>
          </w:rPr>
          <w:t>193</w:t>
        </w:r>
        <w:r>
          <w:rPr>
            <w:noProof/>
            <w:webHidden/>
          </w:rPr>
          <w:fldChar w:fldCharType="end"/>
        </w:r>
      </w:hyperlink>
    </w:p>
    <w:p w14:paraId="067D303A" w14:textId="1AFC22C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69" w:history="1">
        <w:r w:rsidRPr="00060DB5">
          <w:rPr>
            <w:rStyle w:val="Lienhypertexte"/>
            <w:noProof/>
          </w:rPr>
          <w:t>ARCH-18 — Objet de mémoire</w:t>
        </w:r>
        <w:r>
          <w:rPr>
            <w:noProof/>
            <w:webHidden/>
          </w:rPr>
          <w:tab/>
        </w:r>
        <w:r>
          <w:rPr>
            <w:noProof/>
            <w:webHidden/>
          </w:rPr>
          <w:fldChar w:fldCharType="begin"/>
        </w:r>
        <w:r>
          <w:rPr>
            <w:noProof/>
            <w:webHidden/>
          </w:rPr>
          <w:instrText xml:space="preserve"> PAGEREF _Toc239887569 \h </w:instrText>
        </w:r>
        <w:r>
          <w:rPr>
            <w:noProof/>
            <w:webHidden/>
          </w:rPr>
        </w:r>
        <w:r>
          <w:rPr>
            <w:noProof/>
            <w:webHidden/>
          </w:rPr>
          <w:fldChar w:fldCharType="separate"/>
        </w:r>
        <w:r>
          <w:rPr>
            <w:noProof/>
            <w:webHidden/>
          </w:rPr>
          <w:t>194</w:t>
        </w:r>
        <w:r>
          <w:rPr>
            <w:noProof/>
            <w:webHidden/>
          </w:rPr>
          <w:fldChar w:fldCharType="end"/>
        </w:r>
      </w:hyperlink>
    </w:p>
    <w:p w14:paraId="0BAFCA22" w14:textId="26C3128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0" w:history="1">
        <w:r w:rsidRPr="00060DB5">
          <w:rPr>
            <w:rStyle w:val="Lienhypertexte"/>
            <w:noProof/>
          </w:rPr>
          <w:t>ARCH-19 — Les instruments du conflit</w:t>
        </w:r>
        <w:r>
          <w:rPr>
            <w:noProof/>
            <w:webHidden/>
          </w:rPr>
          <w:tab/>
        </w:r>
        <w:r>
          <w:rPr>
            <w:noProof/>
            <w:webHidden/>
          </w:rPr>
          <w:fldChar w:fldCharType="begin"/>
        </w:r>
        <w:r>
          <w:rPr>
            <w:noProof/>
            <w:webHidden/>
          </w:rPr>
          <w:instrText xml:space="preserve"> PAGEREF _Toc239887570 \h </w:instrText>
        </w:r>
        <w:r>
          <w:rPr>
            <w:noProof/>
            <w:webHidden/>
          </w:rPr>
        </w:r>
        <w:r>
          <w:rPr>
            <w:noProof/>
            <w:webHidden/>
          </w:rPr>
          <w:fldChar w:fldCharType="separate"/>
        </w:r>
        <w:r>
          <w:rPr>
            <w:noProof/>
            <w:webHidden/>
          </w:rPr>
          <w:t>195</w:t>
        </w:r>
        <w:r>
          <w:rPr>
            <w:noProof/>
            <w:webHidden/>
          </w:rPr>
          <w:fldChar w:fldCharType="end"/>
        </w:r>
      </w:hyperlink>
    </w:p>
    <w:p w14:paraId="71EA4281" w14:textId="6289EF1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1" w:history="1">
        <w:r w:rsidRPr="00060DB5">
          <w:rPr>
            <w:rStyle w:val="Lienhypertexte"/>
            <w:noProof/>
          </w:rPr>
          <w:t>ARCH-20 — La relique scientifique</w:t>
        </w:r>
        <w:r>
          <w:rPr>
            <w:noProof/>
            <w:webHidden/>
          </w:rPr>
          <w:tab/>
        </w:r>
        <w:r>
          <w:rPr>
            <w:noProof/>
            <w:webHidden/>
          </w:rPr>
          <w:fldChar w:fldCharType="begin"/>
        </w:r>
        <w:r>
          <w:rPr>
            <w:noProof/>
            <w:webHidden/>
          </w:rPr>
          <w:instrText xml:space="preserve"> PAGEREF _Toc239887571 \h </w:instrText>
        </w:r>
        <w:r>
          <w:rPr>
            <w:noProof/>
            <w:webHidden/>
          </w:rPr>
        </w:r>
        <w:r>
          <w:rPr>
            <w:noProof/>
            <w:webHidden/>
          </w:rPr>
          <w:fldChar w:fldCharType="separate"/>
        </w:r>
        <w:r>
          <w:rPr>
            <w:noProof/>
            <w:webHidden/>
          </w:rPr>
          <w:t>196</w:t>
        </w:r>
        <w:r>
          <w:rPr>
            <w:noProof/>
            <w:webHidden/>
          </w:rPr>
          <w:fldChar w:fldCharType="end"/>
        </w:r>
      </w:hyperlink>
    </w:p>
    <w:p w14:paraId="43064BFE" w14:textId="51775A9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2" w:history="1">
        <w:r w:rsidRPr="00060DB5">
          <w:rPr>
            <w:rStyle w:val="Lienhypertexte"/>
            <w:noProof/>
          </w:rPr>
          <w:t>ARCH-21 — Archives cristallines</w:t>
        </w:r>
        <w:r>
          <w:rPr>
            <w:noProof/>
            <w:webHidden/>
          </w:rPr>
          <w:tab/>
        </w:r>
        <w:r>
          <w:rPr>
            <w:noProof/>
            <w:webHidden/>
          </w:rPr>
          <w:fldChar w:fldCharType="begin"/>
        </w:r>
        <w:r>
          <w:rPr>
            <w:noProof/>
            <w:webHidden/>
          </w:rPr>
          <w:instrText xml:space="preserve"> PAGEREF _Toc239887572 \h </w:instrText>
        </w:r>
        <w:r>
          <w:rPr>
            <w:noProof/>
            <w:webHidden/>
          </w:rPr>
        </w:r>
        <w:r>
          <w:rPr>
            <w:noProof/>
            <w:webHidden/>
          </w:rPr>
          <w:fldChar w:fldCharType="separate"/>
        </w:r>
        <w:r>
          <w:rPr>
            <w:noProof/>
            <w:webHidden/>
          </w:rPr>
          <w:t>196</w:t>
        </w:r>
        <w:r>
          <w:rPr>
            <w:noProof/>
            <w:webHidden/>
          </w:rPr>
          <w:fldChar w:fldCharType="end"/>
        </w:r>
      </w:hyperlink>
    </w:p>
    <w:p w14:paraId="639E364C" w14:textId="5A5E909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3" w:history="1">
        <w:r w:rsidRPr="00060DB5">
          <w:rPr>
            <w:rStyle w:val="Lienhypertexte"/>
            <w:noProof/>
          </w:rPr>
          <w:t>ARCH-22 — Carte du ciel ancien</w:t>
        </w:r>
        <w:r>
          <w:rPr>
            <w:noProof/>
            <w:webHidden/>
          </w:rPr>
          <w:tab/>
        </w:r>
        <w:r>
          <w:rPr>
            <w:noProof/>
            <w:webHidden/>
          </w:rPr>
          <w:fldChar w:fldCharType="begin"/>
        </w:r>
        <w:r>
          <w:rPr>
            <w:noProof/>
            <w:webHidden/>
          </w:rPr>
          <w:instrText xml:space="preserve"> PAGEREF _Toc239887573 \h </w:instrText>
        </w:r>
        <w:r>
          <w:rPr>
            <w:noProof/>
            <w:webHidden/>
          </w:rPr>
        </w:r>
        <w:r>
          <w:rPr>
            <w:noProof/>
            <w:webHidden/>
          </w:rPr>
          <w:fldChar w:fldCharType="separate"/>
        </w:r>
        <w:r>
          <w:rPr>
            <w:noProof/>
            <w:webHidden/>
          </w:rPr>
          <w:t>197</w:t>
        </w:r>
        <w:r>
          <w:rPr>
            <w:noProof/>
            <w:webHidden/>
          </w:rPr>
          <w:fldChar w:fldCharType="end"/>
        </w:r>
      </w:hyperlink>
    </w:p>
    <w:p w14:paraId="4795F872" w14:textId="6DF5748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4" w:history="1">
        <w:r w:rsidRPr="00060DB5">
          <w:rPr>
            <w:rStyle w:val="Lienhypertexte"/>
            <w:noProof/>
          </w:rPr>
          <w:t>ARCH-23 — La balise oubliée</w:t>
        </w:r>
        <w:r>
          <w:rPr>
            <w:noProof/>
            <w:webHidden/>
          </w:rPr>
          <w:tab/>
        </w:r>
        <w:r>
          <w:rPr>
            <w:noProof/>
            <w:webHidden/>
          </w:rPr>
          <w:fldChar w:fldCharType="begin"/>
        </w:r>
        <w:r>
          <w:rPr>
            <w:noProof/>
            <w:webHidden/>
          </w:rPr>
          <w:instrText xml:space="preserve"> PAGEREF _Toc239887574 \h </w:instrText>
        </w:r>
        <w:r>
          <w:rPr>
            <w:noProof/>
            <w:webHidden/>
          </w:rPr>
        </w:r>
        <w:r>
          <w:rPr>
            <w:noProof/>
            <w:webHidden/>
          </w:rPr>
          <w:fldChar w:fldCharType="separate"/>
        </w:r>
        <w:r>
          <w:rPr>
            <w:noProof/>
            <w:webHidden/>
          </w:rPr>
          <w:t>198</w:t>
        </w:r>
        <w:r>
          <w:rPr>
            <w:noProof/>
            <w:webHidden/>
          </w:rPr>
          <w:fldChar w:fldCharType="end"/>
        </w:r>
      </w:hyperlink>
    </w:p>
    <w:p w14:paraId="5F690A66" w14:textId="5F18214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5" w:history="1">
        <w:r w:rsidRPr="00060DB5">
          <w:rPr>
            <w:rStyle w:val="Lienhypertexte"/>
            <w:noProof/>
          </w:rPr>
          <w:t>ARCH-24 — Bibliothèque brisée</w:t>
        </w:r>
        <w:r>
          <w:rPr>
            <w:noProof/>
            <w:webHidden/>
          </w:rPr>
          <w:tab/>
        </w:r>
        <w:r>
          <w:rPr>
            <w:noProof/>
            <w:webHidden/>
          </w:rPr>
          <w:fldChar w:fldCharType="begin"/>
        </w:r>
        <w:r>
          <w:rPr>
            <w:noProof/>
            <w:webHidden/>
          </w:rPr>
          <w:instrText xml:space="preserve"> PAGEREF _Toc239887575 \h </w:instrText>
        </w:r>
        <w:r>
          <w:rPr>
            <w:noProof/>
            <w:webHidden/>
          </w:rPr>
        </w:r>
        <w:r>
          <w:rPr>
            <w:noProof/>
            <w:webHidden/>
          </w:rPr>
          <w:fldChar w:fldCharType="separate"/>
        </w:r>
        <w:r>
          <w:rPr>
            <w:noProof/>
            <w:webHidden/>
          </w:rPr>
          <w:t>199</w:t>
        </w:r>
        <w:r>
          <w:rPr>
            <w:noProof/>
            <w:webHidden/>
          </w:rPr>
          <w:fldChar w:fldCharType="end"/>
        </w:r>
      </w:hyperlink>
    </w:p>
    <w:p w14:paraId="5BC0D4DA" w14:textId="7118788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6" w:history="1">
        <w:r w:rsidRPr="00060DB5">
          <w:rPr>
            <w:rStyle w:val="Lienhypertexte"/>
            <w:noProof/>
          </w:rPr>
          <w:t>ARCH-25 — Des traces trop récentes</w:t>
        </w:r>
        <w:r>
          <w:rPr>
            <w:noProof/>
            <w:webHidden/>
          </w:rPr>
          <w:tab/>
        </w:r>
        <w:r>
          <w:rPr>
            <w:noProof/>
            <w:webHidden/>
          </w:rPr>
          <w:fldChar w:fldCharType="begin"/>
        </w:r>
        <w:r>
          <w:rPr>
            <w:noProof/>
            <w:webHidden/>
          </w:rPr>
          <w:instrText xml:space="preserve"> PAGEREF _Toc239887576 \h </w:instrText>
        </w:r>
        <w:r>
          <w:rPr>
            <w:noProof/>
            <w:webHidden/>
          </w:rPr>
        </w:r>
        <w:r>
          <w:rPr>
            <w:noProof/>
            <w:webHidden/>
          </w:rPr>
          <w:fldChar w:fldCharType="separate"/>
        </w:r>
        <w:r>
          <w:rPr>
            <w:noProof/>
            <w:webHidden/>
          </w:rPr>
          <w:t>200</w:t>
        </w:r>
        <w:r>
          <w:rPr>
            <w:noProof/>
            <w:webHidden/>
          </w:rPr>
          <w:fldChar w:fldCharType="end"/>
        </w:r>
      </w:hyperlink>
    </w:p>
    <w:p w14:paraId="0FB29B52" w14:textId="6DDB097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7" w:history="1">
        <w:r w:rsidRPr="00060DB5">
          <w:rPr>
            <w:rStyle w:val="Lienhypertexte"/>
            <w:noProof/>
          </w:rPr>
          <w:t>ARCH-26 — Le feu encore tiède</w:t>
        </w:r>
        <w:r>
          <w:rPr>
            <w:noProof/>
            <w:webHidden/>
          </w:rPr>
          <w:tab/>
        </w:r>
        <w:r>
          <w:rPr>
            <w:noProof/>
            <w:webHidden/>
          </w:rPr>
          <w:fldChar w:fldCharType="begin"/>
        </w:r>
        <w:r>
          <w:rPr>
            <w:noProof/>
            <w:webHidden/>
          </w:rPr>
          <w:instrText xml:space="preserve"> PAGEREF _Toc239887577 \h </w:instrText>
        </w:r>
        <w:r>
          <w:rPr>
            <w:noProof/>
            <w:webHidden/>
          </w:rPr>
        </w:r>
        <w:r>
          <w:rPr>
            <w:noProof/>
            <w:webHidden/>
          </w:rPr>
          <w:fldChar w:fldCharType="separate"/>
        </w:r>
        <w:r>
          <w:rPr>
            <w:noProof/>
            <w:webHidden/>
          </w:rPr>
          <w:t>201</w:t>
        </w:r>
        <w:r>
          <w:rPr>
            <w:noProof/>
            <w:webHidden/>
          </w:rPr>
          <w:fldChar w:fldCharType="end"/>
        </w:r>
      </w:hyperlink>
    </w:p>
    <w:p w14:paraId="51FD5063" w14:textId="2DDA2A3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8" w:history="1">
        <w:r w:rsidRPr="00060DB5">
          <w:rPr>
            <w:rStyle w:val="Lienhypertexte"/>
            <w:noProof/>
          </w:rPr>
          <w:t>ARCH-27 — Outils contemporains</w:t>
        </w:r>
        <w:r>
          <w:rPr>
            <w:noProof/>
            <w:webHidden/>
          </w:rPr>
          <w:tab/>
        </w:r>
        <w:r>
          <w:rPr>
            <w:noProof/>
            <w:webHidden/>
          </w:rPr>
          <w:fldChar w:fldCharType="begin"/>
        </w:r>
        <w:r>
          <w:rPr>
            <w:noProof/>
            <w:webHidden/>
          </w:rPr>
          <w:instrText xml:space="preserve"> PAGEREF _Toc239887578 \h </w:instrText>
        </w:r>
        <w:r>
          <w:rPr>
            <w:noProof/>
            <w:webHidden/>
          </w:rPr>
        </w:r>
        <w:r>
          <w:rPr>
            <w:noProof/>
            <w:webHidden/>
          </w:rPr>
          <w:fldChar w:fldCharType="separate"/>
        </w:r>
        <w:r>
          <w:rPr>
            <w:noProof/>
            <w:webHidden/>
          </w:rPr>
          <w:t>202</w:t>
        </w:r>
        <w:r>
          <w:rPr>
            <w:noProof/>
            <w:webHidden/>
          </w:rPr>
          <w:fldChar w:fldCharType="end"/>
        </w:r>
      </w:hyperlink>
    </w:p>
    <w:p w14:paraId="7E01B742" w14:textId="076DAAA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79" w:history="1">
        <w:r w:rsidRPr="00060DB5">
          <w:rPr>
            <w:rStyle w:val="Lienhypertexte"/>
            <w:noProof/>
          </w:rPr>
          <w:t>ARCH-28 — Habitat occupé</w:t>
        </w:r>
        <w:r>
          <w:rPr>
            <w:noProof/>
            <w:webHidden/>
          </w:rPr>
          <w:tab/>
        </w:r>
        <w:r>
          <w:rPr>
            <w:noProof/>
            <w:webHidden/>
          </w:rPr>
          <w:fldChar w:fldCharType="begin"/>
        </w:r>
        <w:r>
          <w:rPr>
            <w:noProof/>
            <w:webHidden/>
          </w:rPr>
          <w:instrText xml:space="preserve"> PAGEREF _Toc239887579 \h </w:instrText>
        </w:r>
        <w:r>
          <w:rPr>
            <w:noProof/>
            <w:webHidden/>
          </w:rPr>
        </w:r>
        <w:r>
          <w:rPr>
            <w:noProof/>
            <w:webHidden/>
          </w:rPr>
          <w:fldChar w:fldCharType="separate"/>
        </w:r>
        <w:r>
          <w:rPr>
            <w:noProof/>
            <w:webHidden/>
          </w:rPr>
          <w:t>203</w:t>
        </w:r>
        <w:r>
          <w:rPr>
            <w:noProof/>
            <w:webHidden/>
          </w:rPr>
          <w:fldChar w:fldCharType="end"/>
        </w:r>
      </w:hyperlink>
    </w:p>
    <w:p w14:paraId="22E06241" w14:textId="0F36654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0" w:history="1">
        <w:r w:rsidRPr="00060DB5">
          <w:rPr>
            <w:rStyle w:val="Lienhypertexte"/>
            <w:noProof/>
          </w:rPr>
          <w:t>ARCH-29 — Compter sans déranger</w:t>
        </w:r>
        <w:r>
          <w:rPr>
            <w:noProof/>
            <w:webHidden/>
          </w:rPr>
          <w:tab/>
        </w:r>
        <w:r>
          <w:rPr>
            <w:noProof/>
            <w:webHidden/>
          </w:rPr>
          <w:fldChar w:fldCharType="begin"/>
        </w:r>
        <w:r>
          <w:rPr>
            <w:noProof/>
            <w:webHidden/>
          </w:rPr>
          <w:instrText xml:space="preserve"> PAGEREF _Toc239887580 \h </w:instrText>
        </w:r>
        <w:r>
          <w:rPr>
            <w:noProof/>
            <w:webHidden/>
          </w:rPr>
        </w:r>
        <w:r>
          <w:rPr>
            <w:noProof/>
            <w:webHidden/>
          </w:rPr>
          <w:fldChar w:fldCharType="separate"/>
        </w:r>
        <w:r>
          <w:rPr>
            <w:noProof/>
            <w:webHidden/>
          </w:rPr>
          <w:t>204</w:t>
        </w:r>
        <w:r>
          <w:rPr>
            <w:noProof/>
            <w:webHidden/>
          </w:rPr>
          <w:fldChar w:fldCharType="end"/>
        </w:r>
      </w:hyperlink>
    </w:p>
    <w:p w14:paraId="15261415" w14:textId="60B91A1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1" w:history="1">
        <w:r w:rsidRPr="00060DB5">
          <w:rPr>
            <w:rStyle w:val="Lienhypertexte"/>
            <w:noProof/>
          </w:rPr>
          <w:t>ARCH-30 — Territoires et frontières</w:t>
        </w:r>
        <w:r>
          <w:rPr>
            <w:noProof/>
            <w:webHidden/>
          </w:rPr>
          <w:tab/>
        </w:r>
        <w:r>
          <w:rPr>
            <w:noProof/>
            <w:webHidden/>
          </w:rPr>
          <w:fldChar w:fldCharType="begin"/>
        </w:r>
        <w:r>
          <w:rPr>
            <w:noProof/>
            <w:webHidden/>
          </w:rPr>
          <w:instrText xml:space="preserve"> PAGEREF _Toc239887581 \h </w:instrText>
        </w:r>
        <w:r>
          <w:rPr>
            <w:noProof/>
            <w:webHidden/>
          </w:rPr>
        </w:r>
        <w:r>
          <w:rPr>
            <w:noProof/>
            <w:webHidden/>
          </w:rPr>
          <w:fldChar w:fldCharType="separate"/>
        </w:r>
        <w:r>
          <w:rPr>
            <w:noProof/>
            <w:webHidden/>
          </w:rPr>
          <w:t>205</w:t>
        </w:r>
        <w:r>
          <w:rPr>
            <w:noProof/>
            <w:webHidden/>
          </w:rPr>
          <w:fldChar w:fldCharType="end"/>
        </w:r>
      </w:hyperlink>
    </w:p>
    <w:p w14:paraId="70DD3381" w14:textId="72E5206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2" w:history="1">
        <w:r w:rsidRPr="00060DB5">
          <w:rPr>
            <w:rStyle w:val="Lienhypertexte"/>
            <w:noProof/>
          </w:rPr>
          <w:t>ARCH-31 — Réseaux d’échange</w:t>
        </w:r>
        <w:r>
          <w:rPr>
            <w:noProof/>
            <w:webHidden/>
          </w:rPr>
          <w:tab/>
        </w:r>
        <w:r>
          <w:rPr>
            <w:noProof/>
            <w:webHidden/>
          </w:rPr>
          <w:fldChar w:fldCharType="begin"/>
        </w:r>
        <w:r>
          <w:rPr>
            <w:noProof/>
            <w:webHidden/>
          </w:rPr>
          <w:instrText xml:space="preserve"> PAGEREF _Toc239887582 \h </w:instrText>
        </w:r>
        <w:r>
          <w:rPr>
            <w:noProof/>
            <w:webHidden/>
          </w:rPr>
        </w:r>
        <w:r>
          <w:rPr>
            <w:noProof/>
            <w:webHidden/>
          </w:rPr>
          <w:fldChar w:fldCharType="separate"/>
        </w:r>
        <w:r>
          <w:rPr>
            <w:noProof/>
            <w:webHidden/>
          </w:rPr>
          <w:t>206</w:t>
        </w:r>
        <w:r>
          <w:rPr>
            <w:noProof/>
            <w:webHidden/>
          </w:rPr>
          <w:fldChar w:fldCharType="end"/>
        </w:r>
      </w:hyperlink>
    </w:p>
    <w:p w14:paraId="710DDFCF" w14:textId="113C05A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3" w:history="1">
        <w:r w:rsidRPr="00060DB5">
          <w:rPr>
            <w:rStyle w:val="Lienhypertexte"/>
            <w:noProof/>
          </w:rPr>
          <w:t>ARCH-32 — Démographie des peuples actuels</w:t>
        </w:r>
        <w:r>
          <w:rPr>
            <w:noProof/>
            <w:webHidden/>
          </w:rPr>
          <w:tab/>
        </w:r>
        <w:r>
          <w:rPr>
            <w:noProof/>
            <w:webHidden/>
          </w:rPr>
          <w:fldChar w:fldCharType="begin"/>
        </w:r>
        <w:r>
          <w:rPr>
            <w:noProof/>
            <w:webHidden/>
          </w:rPr>
          <w:instrText xml:space="preserve"> PAGEREF _Toc239887583 \h </w:instrText>
        </w:r>
        <w:r>
          <w:rPr>
            <w:noProof/>
            <w:webHidden/>
          </w:rPr>
        </w:r>
        <w:r>
          <w:rPr>
            <w:noProof/>
            <w:webHidden/>
          </w:rPr>
          <w:fldChar w:fldCharType="separate"/>
        </w:r>
        <w:r>
          <w:rPr>
            <w:noProof/>
            <w:webHidden/>
          </w:rPr>
          <w:t>206</w:t>
        </w:r>
        <w:r>
          <w:rPr>
            <w:noProof/>
            <w:webHidden/>
          </w:rPr>
          <w:fldChar w:fldCharType="end"/>
        </w:r>
      </w:hyperlink>
    </w:p>
    <w:p w14:paraId="3C500375" w14:textId="35FA2F6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4" w:history="1">
        <w:r w:rsidRPr="00060DB5">
          <w:rPr>
            <w:rStyle w:val="Lienhypertexte"/>
            <w:noProof/>
          </w:rPr>
          <w:t>ARCH-33 — La continuité des symboles</w:t>
        </w:r>
        <w:r>
          <w:rPr>
            <w:noProof/>
            <w:webHidden/>
          </w:rPr>
          <w:tab/>
        </w:r>
        <w:r>
          <w:rPr>
            <w:noProof/>
            <w:webHidden/>
          </w:rPr>
          <w:fldChar w:fldCharType="begin"/>
        </w:r>
        <w:r>
          <w:rPr>
            <w:noProof/>
            <w:webHidden/>
          </w:rPr>
          <w:instrText xml:space="preserve"> PAGEREF _Toc239887584 \h </w:instrText>
        </w:r>
        <w:r>
          <w:rPr>
            <w:noProof/>
            <w:webHidden/>
          </w:rPr>
        </w:r>
        <w:r>
          <w:rPr>
            <w:noProof/>
            <w:webHidden/>
          </w:rPr>
          <w:fldChar w:fldCharType="separate"/>
        </w:r>
        <w:r>
          <w:rPr>
            <w:noProof/>
            <w:webHidden/>
          </w:rPr>
          <w:t>207</w:t>
        </w:r>
        <w:r>
          <w:rPr>
            <w:noProof/>
            <w:webHidden/>
          </w:rPr>
          <w:fldChar w:fldCharType="end"/>
        </w:r>
      </w:hyperlink>
    </w:p>
    <w:p w14:paraId="64A171B3" w14:textId="3CBCCC4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5" w:history="1">
        <w:r w:rsidRPr="00060DB5">
          <w:rPr>
            <w:rStyle w:val="Lienhypertexte"/>
            <w:noProof/>
          </w:rPr>
          <w:t>ARCH-34 — Sites toujours entretenus</w:t>
        </w:r>
        <w:r>
          <w:rPr>
            <w:noProof/>
            <w:webHidden/>
          </w:rPr>
          <w:tab/>
        </w:r>
        <w:r>
          <w:rPr>
            <w:noProof/>
            <w:webHidden/>
          </w:rPr>
          <w:fldChar w:fldCharType="begin"/>
        </w:r>
        <w:r>
          <w:rPr>
            <w:noProof/>
            <w:webHidden/>
          </w:rPr>
          <w:instrText xml:space="preserve"> PAGEREF _Toc239887585 \h </w:instrText>
        </w:r>
        <w:r>
          <w:rPr>
            <w:noProof/>
            <w:webHidden/>
          </w:rPr>
        </w:r>
        <w:r>
          <w:rPr>
            <w:noProof/>
            <w:webHidden/>
          </w:rPr>
          <w:fldChar w:fldCharType="separate"/>
        </w:r>
        <w:r>
          <w:rPr>
            <w:noProof/>
            <w:webHidden/>
          </w:rPr>
          <w:t>208</w:t>
        </w:r>
        <w:r>
          <w:rPr>
            <w:noProof/>
            <w:webHidden/>
          </w:rPr>
          <w:fldChar w:fldCharType="end"/>
        </w:r>
      </w:hyperlink>
    </w:p>
    <w:p w14:paraId="2093C3D6" w14:textId="5A66AB2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6" w:history="1">
        <w:r w:rsidRPr="00060DB5">
          <w:rPr>
            <w:rStyle w:val="Lienhypertexte"/>
            <w:noProof/>
          </w:rPr>
          <w:t>ARCH-35 — Le signal répond</w:t>
        </w:r>
        <w:r>
          <w:rPr>
            <w:noProof/>
            <w:webHidden/>
          </w:rPr>
          <w:tab/>
        </w:r>
        <w:r>
          <w:rPr>
            <w:noProof/>
            <w:webHidden/>
          </w:rPr>
          <w:fldChar w:fldCharType="begin"/>
        </w:r>
        <w:r>
          <w:rPr>
            <w:noProof/>
            <w:webHidden/>
          </w:rPr>
          <w:instrText xml:space="preserve"> PAGEREF _Toc239887586 \h </w:instrText>
        </w:r>
        <w:r>
          <w:rPr>
            <w:noProof/>
            <w:webHidden/>
          </w:rPr>
        </w:r>
        <w:r>
          <w:rPr>
            <w:noProof/>
            <w:webHidden/>
          </w:rPr>
          <w:fldChar w:fldCharType="separate"/>
        </w:r>
        <w:r>
          <w:rPr>
            <w:noProof/>
            <w:webHidden/>
          </w:rPr>
          <w:t>209</w:t>
        </w:r>
        <w:r>
          <w:rPr>
            <w:noProof/>
            <w:webHidden/>
          </w:rPr>
          <w:fldChar w:fldCharType="end"/>
        </w:r>
      </w:hyperlink>
    </w:p>
    <w:p w14:paraId="5FCC9A1E" w14:textId="15DF4BB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7" w:history="1">
        <w:r w:rsidRPr="00060DB5">
          <w:rPr>
            <w:rStyle w:val="Lienhypertexte"/>
            <w:noProof/>
          </w:rPr>
          <w:t>ARCH-36 — Observation réciproque</w:t>
        </w:r>
        <w:r>
          <w:rPr>
            <w:noProof/>
            <w:webHidden/>
          </w:rPr>
          <w:tab/>
        </w:r>
        <w:r>
          <w:rPr>
            <w:noProof/>
            <w:webHidden/>
          </w:rPr>
          <w:fldChar w:fldCharType="begin"/>
        </w:r>
        <w:r>
          <w:rPr>
            <w:noProof/>
            <w:webHidden/>
          </w:rPr>
          <w:instrText xml:space="preserve"> PAGEREF _Toc239887587 \h </w:instrText>
        </w:r>
        <w:r>
          <w:rPr>
            <w:noProof/>
            <w:webHidden/>
          </w:rPr>
        </w:r>
        <w:r>
          <w:rPr>
            <w:noProof/>
            <w:webHidden/>
          </w:rPr>
          <w:fldChar w:fldCharType="separate"/>
        </w:r>
        <w:r>
          <w:rPr>
            <w:noProof/>
            <w:webHidden/>
          </w:rPr>
          <w:t>210</w:t>
        </w:r>
        <w:r>
          <w:rPr>
            <w:noProof/>
            <w:webHidden/>
          </w:rPr>
          <w:fldChar w:fldCharType="end"/>
        </w:r>
      </w:hyperlink>
    </w:p>
    <w:p w14:paraId="474165A3" w14:textId="6CE9A25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8" w:history="1">
        <w:r w:rsidRPr="00060DB5">
          <w:rPr>
            <w:rStyle w:val="Lienhypertexte"/>
            <w:noProof/>
          </w:rPr>
          <w:t>ARCH-37 — Deux civilisations possibles</w:t>
        </w:r>
        <w:r>
          <w:rPr>
            <w:noProof/>
            <w:webHidden/>
          </w:rPr>
          <w:tab/>
        </w:r>
        <w:r>
          <w:rPr>
            <w:noProof/>
            <w:webHidden/>
          </w:rPr>
          <w:fldChar w:fldCharType="begin"/>
        </w:r>
        <w:r>
          <w:rPr>
            <w:noProof/>
            <w:webHidden/>
          </w:rPr>
          <w:instrText xml:space="preserve"> PAGEREF _Toc239887588 \h </w:instrText>
        </w:r>
        <w:r>
          <w:rPr>
            <w:noProof/>
            <w:webHidden/>
          </w:rPr>
        </w:r>
        <w:r>
          <w:rPr>
            <w:noProof/>
            <w:webHidden/>
          </w:rPr>
          <w:fldChar w:fldCharType="separate"/>
        </w:r>
        <w:r>
          <w:rPr>
            <w:noProof/>
            <w:webHidden/>
          </w:rPr>
          <w:t>211</w:t>
        </w:r>
        <w:r>
          <w:rPr>
            <w:noProof/>
            <w:webHidden/>
          </w:rPr>
          <w:fldChar w:fldCharType="end"/>
        </w:r>
      </w:hyperlink>
    </w:p>
    <w:p w14:paraId="32E4F7E8" w14:textId="0794F3F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89" w:history="1">
        <w:r w:rsidRPr="00060DB5">
          <w:rPr>
            <w:rStyle w:val="Lienhypertexte"/>
            <w:noProof/>
          </w:rPr>
          <w:t>ARCH-38 — Protocoles de prudence</w:t>
        </w:r>
        <w:r>
          <w:rPr>
            <w:noProof/>
            <w:webHidden/>
          </w:rPr>
          <w:tab/>
        </w:r>
        <w:r>
          <w:rPr>
            <w:noProof/>
            <w:webHidden/>
          </w:rPr>
          <w:fldChar w:fldCharType="begin"/>
        </w:r>
        <w:r>
          <w:rPr>
            <w:noProof/>
            <w:webHidden/>
          </w:rPr>
          <w:instrText xml:space="preserve"> PAGEREF _Toc239887589 \h </w:instrText>
        </w:r>
        <w:r>
          <w:rPr>
            <w:noProof/>
            <w:webHidden/>
          </w:rPr>
        </w:r>
        <w:r>
          <w:rPr>
            <w:noProof/>
            <w:webHidden/>
          </w:rPr>
          <w:fldChar w:fldCharType="separate"/>
        </w:r>
        <w:r>
          <w:rPr>
            <w:noProof/>
            <w:webHidden/>
          </w:rPr>
          <w:t>212</w:t>
        </w:r>
        <w:r>
          <w:rPr>
            <w:noProof/>
            <w:webHidden/>
          </w:rPr>
          <w:fldChar w:fldCharType="end"/>
        </w:r>
      </w:hyperlink>
    </w:p>
    <w:p w14:paraId="15074305" w14:textId="6E416EB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0" w:history="1">
        <w:r w:rsidRPr="00060DB5">
          <w:rPr>
            <w:rStyle w:val="Lienhypertexte"/>
            <w:noProof/>
          </w:rPr>
          <w:t>ARCH-39 — Les preuves convergent</w:t>
        </w:r>
        <w:r>
          <w:rPr>
            <w:noProof/>
            <w:webHidden/>
          </w:rPr>
          <w:tab/>
        </w:r>
        <w:r>
          <w:rPr>
            <w:noProof/>
            <w:webHidden/>
          </w:rPr>
          <w:fldChar w:fldCharType="begin"/>
        </w:r>
        <w:r>
          <w:rPr>
            <w:noProof/>
            <w:webHidden/>
          </w:rPr>
          <w:instrText xml:space="preserve"> PAGEREF _Toc239887590 \h </w:instrText>
        </w:r>
        <w:r>
          <w:rPr>
            <w:noProof/>
            <w:webHidden/>
          </w:rPr>
        </w:r>
        <w:r>
          <w:rPr>
            <w:noProof/>
            <w:webHidden/>
          </w:rPr>
          <w:fldChar w:fldCharType="separate"/>
        </w:r>
        <w:r>
          <w:rPr>
            <w:noProof/>
            <w:webHidden/>
          </w:rPr>
          <w:t>213</w:t>
        </w:r>
        <w:r>
          <w:rPr>
            <w:noProof/>
            <w:webHidden/>
          </w:rPr>
          <w:fldChar w:fldCharType="end"/>
        </w:r>
      </w:hyperlink>
    </w:p>
    <w:p w14:paraId="52A2D215" w14:textId="7B51231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1" w:history="1">
        <w:r w:rsidRPr="00060DB5">
          <w:rPr>
            <w:rStyle w:val="Lienhypertexte"/>
            <w:noProof/>
          </w:rPr>
          <w:t>ARCH-40 — À la lisière de la rencontre</w:t>
        </w:r>
        <w:r>
          <w:rPr>
            <w:noProof/>
            <w:webHidden/>
          </w:rPr>
          <w:tab/>
        </w:r>
        <w:r>
          <w:rPr>
            <w:noProof/>
            <w:webHidden/>
          </w:rPr>
          <w:fldChar w:fldCharType="begin"/>
        </w:r>
        <w:r>
          <w:rPr>
            <w:noProof/>
            <w:webHidden/>
          </w:rPr>
          <w:instrText xml:space="preserve"> PAGEREF _Toc239887591 \h </w:instrText>
        </w:r>
        <w:r>
          <w:rPr>
            <w:noProof/>
            <w:webHidden/>
          </w:rPr>
        </w:r>
        <w:r>
          <w:rPr>
            <w:noProof/>
            <w:webHidden/>
          </w:rPr>
          <w:fldChar w:fldCharType="separate"/>
        </w:r>
        <w:r>
          <w:rPr>
            <w:noProof/>
            <w:webHidden/>
          </w:rPr>
          <w:t>214</w:t>
        </w:r>
        <w:r>
          <w:rPr>
            <w:noProof/>
            <w:webHidden/>
          </w:rPr>
          <w:fldChar w:fldCharType="end"/>
        </w:r>
      </w:hyperlink>
    </w:p>
    <w:p w14:paraId="4B626378" w14:textId="19CEDB7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2" w:history="1">
        <w:r w:rsidRPr="00060DB5">
          <w:rPr>
            <w:rStyle w:val="Lienhypertexte"/>
            <w:rFonts w:ascii="Segoe UI Emoji" w:hAnsi="Segoe UI Emoji" w:cs="Segoe UI Emoji"/>
            <w:noProof/>
          </w:rPr>
          <w:t>✅</w:t>
        </w:r>
        <w:r w:rsidRPr="00060DB5">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_Toc239887592 \h </w:instrText>
        </w:r>
        <w:r>
          <w:rPr>
            <w:noProof/>
            <w:webHidden/>
          </w:rPr>
        </w:r>
        <w:r>
          <w:rPr>
            <w:noProof/>
            <w:webHidden/>
          </w:rPr>
          <w:fldChar w:fldCharType="separate"/>
        </w:r>
        <w:r>
          <w:rPr>
            <w:noProof/>
            <w:webHidden/>
          </w:rPr>
          <w:t>215</w:t>
        </w:r>
        <w:r>
          <w:rPr>
            <w:noProof/>
            <w:webHidden/>
          </w:rPr>
          <w:fldChar w:fldCharType="end"/>
        </w:r>
      </w:hyperlink>
    </w:p>
    <w:p w14:paraId="188EC564" w14:textId="61EF19B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3" w:history="1">
        <w:r w:rsidRPr="00060DB5">
          <w:rPr>
            <w:rStyle w:val="Lienhypertexte"/>
            <w:rFonts w:ascii="Segoe UI Emoji" w:hAnsi="Segoe UI Emoji" w:cs="Segoe UI Emoji"/>
            <w:noProof/>
          </w:rPr>
          <w:t>✅</w:t>
        </w:r>
        <w:r w:rsidRPr="00060DB5">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_Toc239887593 \h </w:instrText>
        </w:r>
        <w:r>
          <w:rPr>
            <w:noProof/>
            <w:webHidden/>
          </w:rPr>
        </w:r>
        <w:r>
          <w:rPr>
            <w:noProof/>
            <w:webHidden/>
          </w:rPr>
          <w:fldChar w:fldCharType="separate"/>
        </w:r>
        <w:r>
          <w:rPr>
            <w:noProof/>
            <w:webHidden/>
          </w:rPr>
          <w:t>216</w:t>
        </w:r>
        <w:r>
          <w:rPr>
            <w:noProof/>
            <w:webHidden/>
          </w:rPr>
          <w:fldChar w:fldCharType="end"/>
        </w:r>
      </w:hyperlink>
    </w:p>
    <w:p w14:paraId="38375C27" w14:textId="1A9AE99F"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594" w:history="1">
        <w:r w:rsidRPr="00060DB5">
          <w:rPr>
            <w:rStyle w:val="Lienhypertexte"/>
            <w:noProof/>
          </w:rPr>
          <w:t>Bloc 08 — CUSTOM missions</w:t>
        </w:r>
        <w:r>
          <w:rPr>
            <w:noProof/>
            <w:webHidden/>
          </w:rPr>
          <w:tab/>
        </w:r>
        <w:r>
          <w:rPr>
            <w:noProof/>
            <w:webHidden/>
          </w:rPr>
          <w:fldChar w:fldCharType="begin"/>
        </w:r>
        <w:r>
          <w:rPr>
            <w:noProof/>
            <w:webHidden/>
          </w:rPr>
          <w:instrText xml:space="preserve"> PAGEREF _Toc239887594 \h </w:instrText>
        </w:r>
        <w:r>
          <w:rPr>
            <w:noProof/>
            <w:webHidden/>
          </w:rPr>
        </w:r>
        <w:r>
          <w:rPr>
            <w:noProof/>
            <w:webHidden/>
          </w:rPr>
          <w:fldChar w:fldCharType="separate"/>
        </w:r>
        <w:r>
          <w:rPr>
            <w:noProof/>
            <w:webHidden/>
          </w:rPr>
          <w:t>216</w:t>
        </w:r>
        <w:r>
          <w:rPr>
            <w:noProof/>
            <w:webHidden/>
          </w:rPr>
          <w:fldChar w:fldCharType="end"/>
        </w:r>
      </w:hyperlink>
    </w:p>
    <w:p w14:paraId="3ED7214E" w14:textId="7FC546E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5" w:history="1">
        <w:r w:rsidRPr="00060DB5">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_Toc239887595 \h </w:instrText>
        </w:r>
        <w:r>
          <w:rPr>
            <w:noProof/>
            <w:webHidden/>
          </w:rPr>
        </w:r>
        <w:r>
          <w:rPr>
            <w:noProof/>
            <w:webHidden/>
          </w:rPr>
          <w:fldChar w:fldCharType="separate"/>
        </w:r>
        <w:r>
          <w:rPr>
            <w:noProof/>
            <w:webHidden/>
          </w:rPr>
          <w:t>216</w:t>
        </w:r>
        <w:r>
          <w:rPr>
            <w:noProof/>
            <w:webHidden/>
          </w:rPr>
          <w:fldChar w:fldCharType="end"/>
        </w:r>
      </w:hyperlink>
    </w:p>
    <w:p w14:paraId="5E257EB5" w14:textId="2E01C43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6" w:history="1">
        <w:r w:rsidRPr="00060DB5">
          <w:rPr>
            <w:rStyle w:val="Lienhypertexte"/>
            <w:rFonts w:ascii="Segoe UI Emoji" w:hAnsi="Segoe UI Emoji" w:cs="Segoe UI Emoji"/>
            <w:noProof/>
          </w:rPr>
          <w:t>✅</w:t>
        </w:r>
        <w:r w:rsidRPr="00060DB5">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_Toc239887596 \h </w:instrText>
        </w:r>
        <w:r>
          <w:rPr>
            <w:noProof/>
            <w:webHidden/>
          </w:rPr>
        </w:r>
        <w:r>
          <w:rPr>
            <w:noProof/>
            <w:webHidden/>
          </w:rPr>
          <w:fldChar w:fldCharType="separate"/>
        </w:r>
        <w:r>
          <w:rPr>
            <w:noProof/>
            <w:webHidden/>
          </w:rPr>
          <w:t>217</w:t>
        </w:r>
        <w:r>
          <w:rPr>
            <w:noProof/>
            <w:webHidden/>
          </w:rPr>
          <w:fldChar w:fldCharType="end"/>
        </w:r>
      </w:hyperlink>
    </w:p>
    <w:p w14:paraId="5F7AC9A2" w14:textId="1049E44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7" w:history="1">
        <w:r w:rsidRPr="00060DB5">
          <w:rPr>
            <w:rStyle w:val="Lienhypertexte"/>
            <w:rFonts w:ascii="Segoe UI Emoji" w:hAnsi="Segoe UI Emoji" w:cs="Segoe UI Emoji"/>
            <w:noProof/>
          </w:rPr>
          <w:t>✅</w:t>
        </w:r>
        <w:r w:rsidRPr="00060DB5">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_Toc239887597 \h </w:instrText>
        </w:r>
        <w:r>
          <w:rPr>
            <w:noProof/>
            <w:webHidden/>
          </w:rPr>
        </w:r>
        <w:r>
          <w:rPr>
            <w:noProof/>
            <w:webHidden/>
          </w:rPr>
          <w:fldChar w:fldCharType="separate"/>
        </w:r>
        <w:r>
          <w:rPr>
            <w:noProof/>
            <w:webHidden/>
          </w:rPr>
          <w:t>218</w:t>
        </w:r>
        <w:r>
          <w:rPr>
            <w:noProof/>
            <w:webHidden/>
          </w:rPr>
          <w:fldChar w:fldCharType="end"/>
        </w:r>
      </w:hyperlink>
    </w:p>
    <w:p w14:paraId="04962A91" w14:textId="0D24BB4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8" w:history="1">
        <w:r w:rsidRPr="00060DB5">
          <w:rPr>
            <w:rStyle w:val="Lienhypertexte"/>
            <w:rFonts w:ascii="Segoe UI Emoji" w:hAnsi="Segoe UI Emoji" w:cs="Segoe UI Emoji"/>
            <w:noProof/>
          </w:rPr>
          <w:t>✅</w:t>
        </w:r>
        <w:r w:rsidRPr="00060DB5">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_Toc239887598 \h </w:instrText>
        </w:r>
        <w:r>
          <w:rPr>
            <w:noProof/>
            <w:webHidden/>
          </w:rPr>
        </w:r>
        <w:r>
          <w:rPr>
            <w:noProof/>
            <w:webHidden/>
          </w:rPr>
          <w:fldChar w:fldCharType="separate"/>
        </w:r>
        <w:r>
          <w:rPr>
            <w:noProof/>
            <w:webHidden/>
          </w:rPr>
          <w:t>219</w:t>
        </w:r>
        <w:r>
          <w:rPr>
            <w:noProof/>
            <w:webHidden/>
          </w:rPr>
          <w:fldChar w:fldCharType="end"/>
        </w:r>
      </w:hyperlink>
    </w:p>
    <w:p w14:paraId="0FEBA092" w14:textId="3A78F45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599" w:history="1">
        <w:r w:rsidRPr="00060DB5">
          <w:rPr>
            <w:rStyle w:val="Lienhypertexte"/>
            <w:rFonts w:ascii="Segoe UI Emoji" w:hAnsi="Segoe UI Emoji" w:cs="Segoe UI Emoji"/>
            <w:noProof/>
          </w:rPr>
          <w:t>✅</w:t>
        </w:r>
        <w:r w:rsidRPr="00060DB5">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_Toc239887599 \h </w:instrText>
        </w:r>
        <w:r>
          <w:rPr>
            <w:noProof/>
            <w:webHidden/>
          </w:rPr>
        </w:r>
        <w:r>
          <w:rPr>
            <w:noProof/>
            <w:webHidden/>
          </w:rPr>
          <w:fldChar w:fldCharType="separate"/>
        </w:r>
        <w:r>
          <w:rPr>
            <w:noProof/>
            <w:webHidden/>
          </w:rPr>
          <w:t>219</w:t>
        </w:r>
        <w:r>
          <w:rPr>
            <w:noProof/>
            <w:webHidden/>
          </w:rPr>
          <w:fldChar w:fldCharType="end"/>
        </w:r>
      </w:hyperlink>
    </w:p>
    <w:p w14:paraId="5D7BB4BD" w14:textId="72969A7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0" w:history="1">
        <w:r w:rsidRPr="00060DB5">
          <w:rPr>
            <w:rStyle w:val="Lienhypertexte"/>
            <w:rFonts w:ascii="Segoe UI Emoji" w:hAnsi="Segoe UI Emoji" w:cs="Segoe UI Emoji"/>
            <w:noProof/>
          </w:rPr>
          <w:t>✅</w:t>
        </w:r>
        <w:r w:rsidRPr="00060DB5">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_Toc239887600 \h </w:instrText>
        </w:r>
        <w:r>
          <w:rPr>
            <w:noProof/>
            <w:webHidden/>
          </w:rPr>
        </w:r>
        <w:r>
          <w:rPr>
            <w:noProof/>
            <w:webHidden/>
          </w:rPr>
          <w:fldChar w:fldCharType="separate"/>
        </w:r>
        <w:r>
          <w:rPr>
            <w:noProof/>
            <w:webHidden/>
          </w:rPr>
          <w:t>220</w:t>
        </w:r>
        <w:r>
          <w:rPr>
            <w:noProof/>
            <w:webHidden/>
          </w:rPr>
          <w:fldChar w:fldCharType="end"/>
        </w:r>
      </w:hyperlink>
    </w:p>
    <w:p w14:paraId="6DD19D3C" w14:textId="4602E029"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601" w:history="1">
        <w:r w:rsidRPr="00060DB5">
          <w:rPr>
            <w:rStyle w:val="Lienhypertexte"/>
            <w:noProof/>
          </w:rPr>
          <w:t>Bloc 09 — ENE — Énergie</w:t>
        </w:r>
        <w:r>
          <w:rPr>
            <w:noProof/>
            <w:webHidden/>
          </w:rPr>
          <w:tab/>
        </w:r>
        <w:r>
          <w:rPr>
            <w:noProof/>
            <w:webHidden/>
          </w:rPr>
          <w:fldChar w:fldCharType="begin"/>
        </w:r>
        <w:r>
          <w:rPr>
            <w:noProof/>
            <w:webHidden/>
          </w:rPr>
          <w:instrText xml:space="preserve"> PAGEREF _Toc239887601 \h </w:instrText>
        </w:r>
        <w:r>
          <w:rPr>
            <w:noProof/>
            <w:webHidden/>
          </w:rPr>
        </w:r>
        <w:r>
          <w:rPr>
            <w:noProof/>
            <w:webHidden/>
          </w:rPr>
          <w:fldChar w:fldCharType="separate"/>
        </w:r>
        <w:r>
          <w:rPr>
            <w:noProof/>
            <w:webHidden/>
          </w:rPr>
          <w:t>221</w:t>
        </w:r>
        <w:r>
          <w:rPr>
            <w:noProof/>
            <w:webHidden/>
          </w:rPr>
          <w:fldChar w:fldCharType="end"/>
        </w:r>
      </w:hyperlink>
    </w:p>
    <w:p w14:paraId="1D89FA30" w14:textId="7B9E75DE"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2" w:history="1">
        <w:r w:rsidRPr="00060DB5">
          <w:rPr>
            <w:rStyle w:val="Lienhypertexte"/>
            <w:noProof/>
          </w:rPr>
          <w:t>ENE-01 — Les traces laissées dans le vivant</w:t>
        </w:r>
        <w:r>
          <w:rPr>
            <w:noProof/>
            <w:webHidden/>
          </w:rPr>
          <w:tab/>
        </w:r>
        <w:r>
          <w:rPr>
            <w:noProof/>
            <w:webHidden/>
          </w:rPr>
          <w:fldChar w:fldCharType="begin"/>
        </w:r>
        <w:r>
          <w:rPr>
            <w:noProof/>
            <w:webHidden/>
          </w:rPr>
          <w:instrText xml:space="preserve"> PAGEREF _Toc239887602 \h </w:instrText>
        </w:r>
        <w:r>
          <w:rPr>
            <w:noProof/>
            <w:webHidden/>
          </w:rPr>
        </w:r>
        <w:r>
          <w:rPr>
            <w:noProof/>
            <w:webHidden/>
          </w:rPr>
          <w:fldChar w:fldCharType="separate"/>
        </w:r>
        <w:r>
          <w:rPr>
            <w:noProof/>
            <w:webHidden/>
          </w:rPr>
          <w:t>221</w:t>
        </w:r>
        <w:r>
          <w:rPr>
            <w:noProof/>
            <w:webHidden/>
          </w:rPr>
          <w:fldChar w:fldCharType="end"/>
        </w:r>
      </w:hyperlink>
    </w:p>
    <w:p w14:paraId="514FD2C9" w14:textId="317CFB5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3" w:history="1">
        <w:r w:rsidRPr="00060DB5">
          <w:rPr>
            <w:rStyle w:val="Lienhypertexte"/>
            <w:noProof/>
          </w:rPr>
          <w:t>ENE-02 — Le minerai qui garde le champ</w:t>
        </w:r>
        <w:r>
          <w:rPr>
            <w:noProof/>
            <w:webHidden/>
          </w:rPr>
          <w:tab/>
        </w:r>
        <w:r>
          <w:rPr>
            <w:noProof/>
            <w:webHidden/>
          </w:rPr>
          <w:fldChar w:fldCharType="begin"/>
        </w:r>
        <w:r>
          <w:rPr>
            <w:noProof/>
            <w:webHidden/>
          </w:rPr>
          <w:instrText xml:space="preserve"> PAGEREF _Toc239887603 \h </w:instrText>
        </w:r>
        <w:r>
          <w:rPr>
            <w:noProof/>
            <w:webHidden/>
          </w:rPr>
        </w:r>
        <w:r>
          <w:rPr>
            <w:noProof/>
            <w:webHidden/>
          </w:rPr>
          <w:fldChar w:fldCharType="separate"/>
        </w:r>
        <w:r>
          <w:rPr>
            <w:noProof/>
            <w:webHidden/>
          </w:rPr>
          <w:t>224</w:t>
        </w:r>
        <w:r>
          <w:rPr>
            <w:noProof/>
            <w:webHidden/>
          </w:rPr>
          <w:fldChar w:fldCharType="end"/>
        </w:r>
      </w:hyperlink>
    </w:p>
    <w:p w14:paraId="7E565091" w14:textId="1230EFF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4" w:history="1">
        <w:r w:rsidRPr="00060DB5">
          <w:rPr>
            <w:rStyle w:val="Lienhypertexte"/>
            <w:noProof/>
          </w:rPr>
          <w:t>ENE-03 — Après la tempête</w:t>
        </w:r>
        <w:r>
          <w:rPr>
            <w:noProof/>
            <w:webHidden/>
          </w:rPr>
          <w:tab/>
        </w:r>
        <w:r>
          <w:rPr>
            <w:noProof/>
            <w:webHidden/>
          </w:rPr>
          <w:fldChar w:fldCharType="begin"/>
        </w:r>
        <w:r>
          <w:rPr>
            <w:noProof/>
            <w:webHidden/>
          </w:rPr>
          <w:instrText xml:space="preserve"> PAGEREF _Toc239887604 \h </w:instrText>
        </w:r>
        <w:r>
          <w:rPr>
            <w:noProof/>
            <w:webHidden/>
          </w:rPr>
        </w:r>
        <w:r>
          <w:rPr>
            <w:noProof/>
            <w:webHidden/>
          </w:rPr>
          <w:fldChar w:fldCharType="separate"/>
        </w:r>
        <w:r>
          <w:rPr>
            <w:noProof/>
            <w:webHidden/>
          </w:rPr>
          <w:t>227</w:t>
        </w:r>
        <w:r>
          <w:rPr>
            <w:noProof/>
            <w:webHidden/>
          </w:rPr>
          <w:fldChar w:fldCharType="end"/>
        </w:r>
      </w:hyperlink>
    </w:p>
    <w:p w14:paraId="505DCBED" w14:textId="029DB1BA"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5" w:history="1">
        <w:r w:rsidRPr="00060DB5">
          <w:rPr>
            <w:rStyle w:val="Lienhypertexte"/>
            <w:noProof/>
          </w:rPr>
          <w:t>ENE-04 — Les îlots impossibles</w:t>
        </w:r>
        <w:r>
          <w:rPr>
            <w:noProof/>
            <w:webHidden/>
          </w:rPr>
          <w:tab/>
        </w:r>
        <w:r>
          <w:rPr>
            <w:noProof/>
            <w:webHidden/>
          </w:rPr>
          <w:fldChar w:fldCharType="begin"/>
        </w:r>
        <w:r>
          <w:rPr>
            <w:noProof/>
            <w:webHidden/>
          </w:rPr>
          <w:instrText xml:space="preserve"> PAGEREF _Toc239887605 \h </w:instrText>
        </w:r>
        <w:r>
          <w:rPr>
            <w:noProof/>
            <w:webHidden/>
          </w:rPr>
        </w:r>
        <w:r>
          <w:rPr>
            <w:noProof/>
            <w:webHidden/>
          </w:rPr>
          <w:fldChar w:fldCharType="separate"/>
        </w:r>
        <w:r>
          <w:rPr>
            <w:noProof/>
            <w:webHidden/>
          </w:rPr>
          <w:t>229</w:t>
        </w:r>
        <w:r>
          <w:rPr>
            <w:noProof/>
            <w:webHidden/>
          </w:rPr>
          <w:fldChar w:fldCharType="end"/>
        </w:r>
      </w:hyperlink>
    </w:p>
    <w:p w14:paraId="396529AD" w14:textId="0543933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6" w:history="1">
        <w:r w:rsidRPr="00060DB5">
          <w:rPr>
            <w:rStyle w:val="Lienhypertexte"/>
            <w:noProof/>
          </w:rPr>
          <w:t>ENE-05 — Une même signature</w:t>
        </w:r>
        <w:r>
          <w:rPr>
            <w:noProof/>
            <w:webHidden/>
          </w:rPr>
          <w:tab/>
        </w:r>
        <w:r>
          <w:rPr>
            <w:noProof/>
            <w:webHidden/>
          </w:rPr>
          <w:fldChar w:fldCharType="begin"/>
        </w:r>
        <w:r>
          <w:rPr>
            <w:noProof/>
            <w:webHidden/>
          </w:rPr>
          <w:instrText xml:space="preserve"> PAGEREF _Toc239887606 \h </w:instrText>
        </w:r>
        <w:r>
          <w:rPr>
            <w:noProof/>
            <w:webHidden/>
          </w:rPr>
        </w:r>
        <w:r>
          <w:rPr>
            <w:noProof/>
            <w:webHidden/>
          </w:rPr>
          <w:fldChar w:fldCharType="separate"/>
        </w:r>
        <w:r>
          <w:rPr>
            <w:noProof/>
            <w:webHidden/>
          </w:rPr>
          <w:t>231</w:t>
        </w:r>
        <w:r>
          <w:rPr>
            <w:noProof/>
            <w:webHidden/>
          </w:rPr>
          <w:fldChar w:fldCharType="end"/>
        </w:r>
      </w:hyperlink>
    </w:p>
    <w:p w14:paraId="78FC9EDF" w14:textId="6F43F2B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7" w:history="1">
        <w:r w:rsidRPr="00060DB5">
          <w:rPr>
            <w:rStyle w:val="Lienhypertexte"/>
            <w:noProof/>
          </w:rPr>
          <w:t>ENE-06 — Là où la pierre nourrit la plante</w:t>
        </w:r>
        <w:r>
          <w:rPr>
            <w:noProof/>
            <w:webHidden/>
          </w:rPr>
          <w:tab/>
        </w:r>
        <w:r>
          <w:rPr>
            <w:noProof/>
            <w:webHidden/>
          </w:rPr>
          <w:fldChar w:fldCharType="begin"/>
        </w:r>
        <w:r>
          <w:rPr>
            <w:noProof/>
            <w:webHidden/>
          </w:rPr>
          <w:instrText xml:space="preserve"> PAGEREF _Toc239887607 \h </w:instrText>
        </w:r>
        <w:r>
          <w:rPr>
            <w:noProof/>
            <w:webHidden/>
          </w:rPr>
        </w:r>
        <w:r>
          <w:rPr>
            <w:noProof/>
            <w:webHidden/>
          </w:rPr>
          <w:fldChar w:fldCharType="separate"/>
        </w:r>
        <w:r>
          <w:rPr>
            <w:noProof/>
            <w:webHidden/>
          </w:rPr>
          <w:t>234</w:t>
        </w:r>
        <w:r>
          <w:rPr>
            <w:noProof/>
            <w:webHidden/>
          </w:rPr>
          <w:fldChar w:fldCharType="end"/>
        </w:r>
      </w:hyperlink>
    </w:p>
    <w:p w14:paraId="0E67C6BA" w14:textId="3894D1F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8" w:history="1">
        <w:r w:rsidRPr="00060DB5">
          <w:rPr>
            <w:rStyle w:val="Lienhypertexte"/>
            <w:noProof/>
          </w:rPr>
          <w:t>ENE-07 — Le Giant Tree — La preuve vivante</w:t>
        </w:r>
        <w:r>
          <w:rPr>
            <w:noProof/>
            <w:webHidden/>
          </w:rPr>
          <w:tab/>
        </w:r>
        <w:r>
          <w:rPr>
            <w:noProof/>
            <w:webHidden/>
          </w:rPr>
          <w:fldChar w:fldCharType="begin"/>
        </w:r>
        <w:r>
          <w:rPr>
            <w:noProof/>
            <w:webHidden/>
          </w:rPr>
          <w:instrText xml:space="preserve"> PAGEREF _Toc239887608 \h </w:instrText>
        </w:r>
        <w:r>
          <w:rPr>
            <w:noProof/>
            <w:webHidden/>
          </w:rPr>
        </w:r>
        <w:r>
          <w:rPr>
            <w:noProof/>
            <w:webHidden/>
          </w:rPr>
          <w:fldChar w:fldCharType="separate"/>
        </w:r>
        <w:r>
          <w:rPr>
            <w:noProof/>
            <w:webHidden/>
          </w:rPr>
          <w:t>236</w:t>
        </w:r>
        <w:r>
          <w:rPr>
            <w:noProof/>
            <w:webHidden/>
          </w:rPr>
          <w:fldChar w:fldCharType="end"/>
        </w:r>
      </w:hyperlink>
    </w:p>
    <w:p w14:paraId="3E3F8ED5" w14:textId="3A6D641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09" w:history="1">
        <w:r w:rsidRPr="00060DB5">
          <w:rPr>
            <w:rStyle w:val="Lienhypertexte"/>
            <w:noProof/>
          </w:rPr>
          <w:t>ENE-08 — Le sanctuaire comme étalon</w:t>
        </w:r>
        <w:r>
          <w:rPr>
            <w:noProof/>
            <w:webHidden/>
          </w:rPr>
          <w:tab/>
        </w:r>
        <w:r>
          <w:rPr>
            <w:noProof/>
            <w:webHidden/>
          </w:rPr>
          <w:fldChar w:fldCharType="begin"/>
        </w:r>
        <w:r>
          <w:rPr>
            <w:noProof/>
            <w:webHidden/>
          </w:rPr>
          <w:instrText xml:space="preserve"> PAGEREF _Toc239887609 \h </w:instrText>
        </w:r>
        <w:r>
          <w:rPr>
            <w:noProof/>
            <w:webHidden/>
          </w:rPr>
        </w:r>
        <w:r>
          <w:rPr>
            <w:noProof/>
            <w:webHidden/>
          </w:rPr>
          <w:fldChar w:fldCharType="separate"/>
        </w:r>
        <w:r>
          <w:rPr>
            <w:noProof/>
            <w:webHidden/>
          </w:rPr>
          <w:t>239</w:t>
        </w:r>
        <w:r>
          <w:rPr>
            <w:noProof/>
            <w:webHidden/>
          </w:rPr>
          <w:fldChar w:fldCharType="end"/>
        </w:r>
      </w:hyperlink>
    </w:p>
    <w:p w14:paraId="2757633D" w14:textId="051FC04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0" w:history="1">
        <w:r w:rsidRPr="00060DB5">
          <w:rPr>
            <w:rStyle w:val="Lienhypertexte"/>
            <w:noProof/>
          </w:rPr>
          <w:t>ENE-09 — Le bon couple de matériaux</w:t>
        </w:r>
        <w:r>
          <w:rPr>
            <w:noProof/>
            <w:webHidden/>
          </w:rPr>
          <w:tab/>
        </w:r>
        <w:r>
          <w:rPr>
            <w:noProof/>
            <w:webHidden/>
          </w:rPr>
          <w:fldChar w:fldCharType="begin"/>
        </w:r>
        <w:r>
          <w:rPr>
            <w:noProof/>
            <w:webHidden/>
          </w:rPr>
          <w:instrText xml:space="preserve"> PAGEREF _Toc239887610 \h </w:instrText>
        </w:r>
        <w:r>
          <w:rPr>
            <w:noProof/>
            <w:webHidden/>
          </w:rPr>
        </w:r>
        <w:r>
          <w:rPr>
            <w:noProof/>
            <w:webHidden/>
          </w:rPr>
          <w:fldChar w:fldCharType="separate"/>
        </w:r>
        <w:r>
          <w:rPr>
            <w:noProof/>
            <w:webHidden/>
          </w:rPr>
          <w:t>241</w:t>
        </w:r>
        <w:r>
          <w:rPr>
            <w:noProof/>
            <w:webHidden/>
          </w:rPr>
          <w:fldChar w:fldCharType="end"/>
        </w:r>
      </w:hyperlink>
    </w:p>
    <w:p w14:paraId="5E86D72D" w14:textId="019C03A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1" w:history="1">
        <w:r w:rsidRPr="00060DB5">
          <w:rPr>
            <w:rStyle w:val="Lienhypertexte"/>
            <w:noProof/>
          </w:rPr>
          <w:t>ENE-10 — Une charge qui voyage</w:t>
        </w:r>
        <w:r>
          <w:rPr>
            <w:noProof/>
            <w:webHidden/>
          </w:rPr>
          <w:tab/>
        </w:r>
        <w:r>
          <w:rPr>
            <w:noProof/>
            <w:webHidden/>
          </w:rPr>
          <w:fldChar w:fldCharType="begin"/>
        </w:r>
        <w:r>
          <w:rPr>
            <w:noProof/>
            <w:webHidden/>
          </w:rPr>
          <w:instrText xml:space="preserve"> PAGEREF _Toc239887611 \h </w:instrText>
        </w:r>
        <w:r>
          <w:rPr>
            <w:noProof/>
            <w:webHidden/>
          </w:rPr>
        </w:r>
        <w:r>
          <w:rPr>
            <w:noProof/>
            <w:webHidden/>
          </w:rPr>
          <w:fldChar w:fldCharType="separate"/>
        </w:r>
        <w:r>
          <w:rPr>
            <w:noProof/>
            <w:webHidden/>
          </w:rPr>
          <w:t>244</w:t>
        </w:r>
        <w:r>
          <w:rPr>
            <w:noProof/>
            <w:webHidden/>
          </w:rPr>
          <w:fldChar w:fldCharType="end"/>
        </w:r>
      </w:hyperlink>
    </w:p>
    <w:p w14:paraId="75F9C624" w14:textId="2ABA203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2" w:history="1">
        <w:r w:rsidRPr="00060DB5">
          <w:rPr>
            <w:rStyle w:val="Lienhypertexte"/>
            <w:noProof/>
          </w:rPr>
          <w:t>ENE-11 — Le premier accumulateur</w:t>
        </w:r>
        <w:r>
          <w:rPr>
            <w:noProof/>
            <w:webHidden/>
          </w:rPr>
          <w:tab/>
        </w:r>
        <w:r>
          <w:rPr>
            <w:noProof/>
            <w:webHidden/>
          </w:rPr>
          <w:fldChar w:fldCharType="begin"/>
        </w:r>
        <w:r>
          <w:rPr>
            <w:noProof/>
            <w:webHidden/>
          </w:rPr>
          <w:instrText xml:space="preserve"> PAGEREF _Toc239887612 \h </w:instrText>
        </w:r>
        <w:r>
          <w:rPr>
            <w:noProof/>
            <w:webHidden/>
          </w:rPr>
        </w:r>
        <w:r>
          <w:rPr>
            <w:noProof/>
            <w:webHidden/>
          </w:rPr>
          <w:fldChar w:fldCharType="separate"/>
        </w:r>
        <w:r>
          <w:rPr>
            <w:noProof/>
            <w:webHidden/>
          </w:rPr>
          <w:t>246</w:t>
        </w:r>
        <w:r>
          <w:rPr>
            <w:noProof/>
            <w:webHidden/>
          </w:rPr>
          <w:fldChar w:fldCharType="end"/>
        </w:r>
      </w:hyperlink>
    </w:p>
    <w:p w14:paraId="0A334965" w14:textId="72D8D3A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3" w:history="1">
        <w:r w:rsidRPr="00060DB5">
          <w:rPr>
            <w:rStyle w:val="Lienhypertexte"/>
            <w:noProof/>
          </w:rPr>
          <w:t>ENE-12 — Alimenter une machine</w:t>
        </w:r>
        <w:r>
          <w:rPr>
            <w:noProof/>
            <w:webHidden/>
          </w:rPr>
          <w:tab/>
        </w:r>
        <w:r>
          <w:rPr>
            <w:noProof/>
            <w:webHidden/>
          </w:rPr>
          <w:fldChar w:fldCharType="begin"/>
        </w:r>
        <w:r>
          <w:rPr>
            <w:noProof/>
            <w:webHidden/>
          </w:rPr>
          <w:instrText xml:space="preserve"> PAGEREF _Toc239887613 \h </w:instrText>
        </w:r>
        <w:r>
          <w:rPr>
            <w:noProof/>
            <w:webHidden/>
          </w:rPr>
        </w:r>
        <w:r>
          <w:rPr>
            <w:noProof/>
            <w:webHidden/>
          </w:rPr>
          <w:fldChar w:fldCharType="separate"/>
        </w:r>
        <w:r>
          <w:rPr>
            <w:noProof/>
            <w:webHidden/>
          </w:rPr>
          <w:t>249</w:t>
        </w:r>
        <w:r>
          <w:rPr>
            <w:noProof/>
            <w:webHidden/>
          </w:rPr>
          <w:fldChar w:fldCharType="end"/>
        </w:r>
      </w:hyperlink>
    </w:p>
    <w:p w14:paraId="6C9353F9" w14:textId="603F546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4" w:history="1">
        <w:r w:rsidRPr="00060DB5">
          <w:rPr>
            <w:rStyle w:val="Lienhypertexte"/>
            <w:noProof/>
          </w:rPr>
          <w:t>ENE-13 — Le drone libéré du câble</w:t>
        </w:r>
        <w:r>
          <w:rPr>
            <w:noProof/>
            <w:webHidden/>
          </w:rPr>
          <w:tab/>
        </w:r>
        <w:r>
          <w:rPr>
            <w:noProof/>
            <w:webHidden/>
          </w:rPr>
          <w:fldChar w:fldCharType="begin"/>
        </w:r>
        <w:r>
          <w:rPr>
            <w:noProof/>
            <w:webHidden/>
          </w:rPr>
          <w:instrText xml:space="preserve"> PAGEREF _Toc239887614 \h </w:instrText>
        </w:r>
        <w:r>
          <w:rPr>
            <w:noProof/>
            <w:webHidden/>
          </w:rPr>
        </w:r>
        <w:r>
          <w:rPr>
            <w:noProof/>
            <w:webHidden/>
          </w:rPr>
          <w:fldChar w:fldCharType="separate"/>
        </w:r>
        <w:r>
          <w:rPr>
            <w:noProof/>
            <w:webHidden/>
          </w:rPr>
          <w:t>251</w:t>
        </w:r>
        <w:r>
          <w:rPr>
            <w:noProof/>
            <w:webHidden/>
          </w:rPr>
          <w:fldChar w:fldCharType="end"/>
        </w:r>
      </w:hyperlink>
    </w:p>
    <w:p w14:paraId="6B095EB5" w14:textId="227DCD5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5" w:history="1">
        <w:r w:rsidRPr="00060DB5">
          <w:rPr>
            <w:rStyle w:val="Lienhypertexte"/>
            <w:noProof/>
          </w:rPr>
          <w:t>BAL-01 — Le point qui reste</w:t>
        </w:r>
        <w:r>
          <w:rPr>
            <w:noProof/>
            <w:webHidden/>
          </w:rPr>
          <w:tab/>
        </w:r>
        <w:r>
          <w:rPr>
            <w:noProof/>
            <w:webHidden/>
          </w:rPr>
          <w:fldChar w:fldCharType="begin"/>
        </w:r>
        <w:r>
          <w:rPr>
            <w:noProof/>
            <w:webHidden/>
          </w:rPr>
          <w:instrText xml:space="preserve"> PAGEREF _Toc239887615 \h </w:instrText>
        </w:r>
        <w:r>
          <w:rPr>
            <w:noProof/>
            <w:webHidden/>
          </w:rPr>
        </w:r>
        <w:r>
          <w:rPr>
            <w:noProof/>
            <w:webHidden/>
          </w:rPr>
          <w:fldChar w:fldCharType="separate"/>
        </w:r>
        <w:r>
          <w:rPr>
            <w:noProof/>
            <w:webHidden/>
          </w:rPr>
          <w:t>254</w:t>
        </w:r>
        <w:r>
          <w:rPr>
            <w:noProof/>
            <w:webHidden/>
          </w:rPr>
          <w:fldChar w:fldCharType="end"/>
        </w:r>
      </w:hyperlink>
    </w:p>
    <w:p w14:paraId="61832B48" w14:textId="48CE5BD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6" w:history="1">
        <w:r w:rsidRPr="00060DB5">
          <w:rPr>
            <w:rStyle w:val="Lienhypertexte"/>
            <w:noProof/>
          </w:rPr>
          <w:t>BAL-02 — Refaire le signal</w:t>
        </w:r>
        <w:r>
          <w:rPr>
            <w:noProof/>
            <w:webHidden/>
          </w:rPr>
          <w:tab/>
        </w:r>
        <w:r>
          <w:rPr>
            <w:noProof/>
            <w:webHidden/>
          </w:rPr>
          <w:fldChar w:fldCharType="begin"/>
        </w:r>
        <w:r>
          <w:rPr>
            <w:noProof/>
            <w:webHidden/>
          </w:rPr>
          <w:instrText xml:space="preserve"> PAGEREF _Toc239887616 \h </w:instrText>
        </w:r>
        <w:r>
          <w:rPr>
            <w:noProof/>
            <w:webHidden/>
          </w:rPr>
        </w:r>
        <w:r>
          <w:rPr>
            <w:noProof/>
            <w:webHidden/>
          </w:rPr>
          <w:fldChar w:fldCharType="separate"/>
        </w:r>
        <w:r>
          <w:rPr>
            <w:noProof/>
            <w:webHidden/>
          </w:rPr>
          <w:t>255</w:t>
        </w:r>
        <w:r>
          <w:rPr>
            <w:noProof/>
            <w:webHidden/>
          </w:rPr>
          <w:fldChar w:fldCharType="end"/>
        </w:r>
      </w:hyperlink>
    </w:p>
    <w:p w14:paraId="002047CB" w14:textId="6E7C1D83"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7" w:history="1">
        <w:r w:rsidRPr="00060DB5">
          <w:rPr>
            <w:rStyle w:val="Lienhypertexte"/>
            <w:noProof/>
          </w:rPr>
          <w:t>BAL-03 — Planter un relais</w:t>
        </w:r>
        <w:r>
          <w:rPr>
            <w:noProof/>
            <w:webHidden/>
          </w:rPr>
          <w:tab/>
        </w:r>
        <w:r>
          <w:rPr>
            <w:noProof/>
            <w:webHidden/>
          </w:rPr>
          <w:fldChar w:fldCharType="begin"/>
        </w:r>
        <w:r>
          <w:rPr>
            <w:noProof/>
            <w:webHidden/>
          </w:rPr>
          <w:instrText xml:space="preserve"> PAGEREF _Toc239887617 \h </w:instrText>
        </w:r>
        <w:r>
          <w:rPr>
            <w:noProof/>
            <w:webHidden/>
          </w:rPr>
        </w:r>
        <w:r>
          <w:rPr>
            <w:noProof/>
            <w:webHidden/>
          </w:rPr>
          <w:fldChar w:fldCharType="separate"/>
        </w:r>
        <w:r>
          <w:rPr>
            <w:noProof/>
            <w:webHidden/>
          </w:rPr>
          <w:t>256</w:t>
        </w:r>
        <w:r>
          <w:rPr>
            <w:noProof/>
            <w:webHidden/>
          </w:rPr>
          <w:fldChar w:fldCharType="end"/>
        </w:r>
      </w:hyperlink>
    </w:p>
    <w:p w14:paraId="716EFA07" w14:textId="5273F7B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8" w:history="1">
        <w:r w:rsidRPr="00060DB5">
          <w:rPr>
            <w:rStyle w:val="Lienhypertexte"/>
            <w:noProof/>
          </w:rPr>
          <w:t>DRN-01 — Comprendre le Scout</w:t>
        </w:r>
        <w:r>
          <w:rPr>
            <w:noProof/>
            <w:webHidden/>
          </w:rPr>
          <w:tab/>
        </w:r>
        <w:r>
          <w:rPr>
            <w:noProof/>
            <w:webHidden/>
          </w:rPr>
          <w:fldChar w:fldCharType="begin"/>
        </w:r>
        <w:r>
          <w:rPr>
            <w:noProof/>
            <w:webHidden/>
          </w:rPr>
          <w:instrText xml:space="preserve"> PAGEREF _Toc239887618 \h </w:instrText>
        </w:r>
        <w:r>
          <w:rPr>
            <w:noProof/>
            <w:webHidden/>
          </w:rPr>
        </w:r>
        <w:r>
          <w:rPr>
            <w:noProof/>
            <w:webHidden/>
          </w:rPr>
          <w:fldChar w:fldCharType="separate"/>
        </w:r>
        <w:r>
          <w:rPr>
            <w:noProof/>
            <w:webHidden/>
          </w:rPr>
          <w:t>257</w:t>
        </w:r>
        <w:r>
          <w:rPr>
            <w:noProof/>
            <w:webHidden/>
          </w:rPr>
          <w:fldChar w:fldCharType="end"/>
        </w:r>
      </w:hyperlink>
    </w:p>
    <w:p w14:paraId="497AE318" w14:textId="31AFDF9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19" w:history="1">
        <w:r w:rsidRPr="00060DB5">
          <w:rPr>
            <w:rStyle w:val="Lienhypertexte"/>
            <w:noProof/>
          </w:rPr>
          <w:t>DRN-02 — Du regard à la récolte</w:t>
        </w:r>
        <w:r>
          <w:rPr>
            <w:noProof/>
            <w:webHidden/>
          </w:rPr>
          <w:tab/>
        </w:r>
        <w:r>
          <w:rPr>
            <w:noProof/>
            <w:webHidden/>
          </w:rPr>
          <w:fldChar w:fldCharType="begin"/>
        </w:r>
        <w:r>
          <w:rPr>
            <w:noProof/>
            <w:webHidden/>
          </w:rPr>
          <w:instrText xml:space="preserve"> PAGEREF _Toc239887619 \h </w:instrText>
        </w:r>
        <w:r>
          <w:rPr>
            <w:noProof/>
            <w:webHidden/>
          </w:rPr>
        </w:r>
        <w:r>
          <w:rPr>
            <w:noProof/>
            <w:webHidden/>
          </w:rPr>
          <w:fldChar w:fldCharType="separate"/>
        </w:r>
        <w:r>
          <w:rPr>
            <w:noProof/>
            <w:webHidden/>
          </w:rPr>
          <w:t>258</w:t>
        </w:r>
        <w:r>
          <w:rPr>
            <w:noProof/>
            <w:webHidden/>
          </w:rPr>
          <w:fldChar w:fldCharType="end"/>
        </w:r>
      </w:hyperlink>
    </w:p>
    <w:p w14:paraId="0A66DE06" w14:textId="25A42CB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0" w:history="1">
        <w:r w:rsidRPr="00060DB5">
          <w:rPr>
            <w:rStyle w:val="Lienhypertexte"/>
            <w:noProof/>
          </w:rPr>
          <w:t>DRN-03 — Une récolte qui reste là-bas</w:t>
        </w:r>
        <w:r>
          <w:rPr>
            <w:noProof/>
            <w:webHidden/>
          </w:rPr>
          <w:tab/>
        </w:r>
        <w:r>
          <w:rPr>
            <w:noProof/>
            <w:webHidden/>
          </w:rPr>
          <w:fldChar w:fldCharType="begin"/>
        </w:r>
        <w:r>
          <w:rPr>
            <w:noProof/>
            <w:webHidden/>
          </w:rPr>
          <w:instrText xml:space="preserve"> PAGEREF _Toc239887620 \h </w:instrText>
        </w:r>
        <w:r>
          <w:rPr>
            <w:noProof/>
            <w:webHidden/>
          </w:rPr>
        </w:r>
        <w:r>
          <w:rPr>
            <w:noProof/>
            <w:webHidden/>
          </w:rPr>
          <w:fldChar w:fldCharType="separate"/>
        </w:r>
        <w:r>
          <w:rPr>
            <w:noProof/>
            <w:webHidden/>
          </w:rPr>
          <w:t>259</w:t>
        </w:r>
        <w:r>
          <w:rPr>
            <w:noProof/>
            <w:webHidden/>
          </w:rPr>
          <w:fldChar w:fldCharType="end"/>
        </w:r>
      </w:hyperlink>
    </w:p>
    <w:p w14:paraId="2760388A" w14:textId="6A529C9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1" w:history="1">
        <w:r w:rsidRPr="00060DB5">
          <w:rPr>
            <w:rStyle w:val="Lienhypertexte"/>
            <w:noProof/>
          </w:rPr>
          <w:t>DRN-04 — Régler le réseau</w:t>
        </w:r>
        <w:r>
          <w:rPr>
            <w:noProof/>
            <w:webHidden/>
          </w:rPr>
          <w:tab/>
        </w:r>
        <w:r>
          <w:rPr>
            <w:noProof/>
            <w:webHidden/>
          </w:rPr>
          <w:fldChar w:fldCharType="begin"/>
        </w:r>
        <w:r>
          <w:rPr>
            <w:noProof/>
            <w:webHidden/>
          </w:rPr>
          <w:instrText xml:space="preserve"> PAGEREF _Toc239887621 \h </w:instrText>
        </w:r>
        <w:r>
          <w:rPr>
            <w:noProof/>
            <w:webHidden/>
          </w:rPr>
        </w:r>
        <w:r>
          <w:rPr>
            <w:noProof/>
            <w:webHidden/>
          </w:rPr>
          <w:fldChar w:fldCharType="separate"/>
        </w:r>
        <w:r>
          <w:rPr>
            <w:noProof/>
            <w:webHidden/>
          </w:rPr>
          <w:t>260</w:t>
        </w:r>
        <w:r>
          <w:rPr>
            <w:noProof/>
            <w:webHidden/>
          </w:rPr>
          <w:fldChar w:fldCharType="end"/>
        </w:r>
      </w:hyperlink>
    </w:p>
    <w:p w14:paraId="3165CDFE" w14:textId="2466941F"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2" w:history="1">
        <w:r w:rsidRPr="00060DB5">
          <w:rPr>
            <w:rStyle w:val="Lienhypertexte"/>
            <w:noProof/>
          </w:rPr>
          <w:t>DRN-05 — Dépannage sur le terrain</w:t>
        </w:r>
        <w:r>
          <w:rPr>
            <w:noProof/>
            <w:webHidden/>
          </w:rPr>
          <w:tab/>
        </w:r>
        <w:r>
          <w:rPr>
            <w:noProof/>
            <w:webHidden/>
          </w:rPr>
          <w:fldChar w:fldCharType="begin"/>
        </w:r>
        <w:r>
          <w:rPr>
            <w:noProof/>
            <w:webHidden/>
          </w:rPr>
          <w:instrText xml:space="preserve"> PAGEREF _Toc239887622 \h </w:instrText>
        </w:r>
        <w:r>
          <w:rPr>
            <w:noProof/>
            <w:webHidden/>
          </w:rPr>
        </w:r>
        <w:r>
          <w:rPr>
            <w:noProof/>
            <w:webHidden/>
          </w:rPr>
          <w:fldChar w:fldCharType="separate"/>
        </w:r>
        <w:r>
          <w:rPr>
            <w:noProof/>
            <w:webHidden/>
          </w:rPr>
          <w:t>261</w:t>
        </w:r>
        <w:r>
          <w:rPr>
            <w:noProof/>
            <w:webHidden/>
          </w:rPr>
          <w:fldChar w:fldCharType="end"/>
        </w:r>
      </w:hyperlink>
    </w:p>
    <w:p w14:paraId="299C442B" w14:textId="4284AB9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3" w:history="1">
        <w:r w:rsidRPr="00060DB5">
          <w:rPr>
            <w:rStyle w:val="Lienhypertexte"/>
            <w:noProof/>
          </w:rPr>
          <w:t>ENE-14 — Le réseau sous la planète</w:t>
        </w:r>
        <w:r>
          <w:rPr>
            <w:noProof/>
            <w:webHidden/>
          </w:rPr>
          <w:tab/>
        </w:r>
        <w:r>
          <w:rPr>
            <w:noProof/>
            <w:webHidden/>
          </w:rPr>
          <w:fldChar w:fldCharType="begin"/>
        </w:r>
        <w:r>
          <w:rPr>
            <w:noProof/>
            <w:webHidden/>
          </w:rPr>
          <w:instrText xml:space="preserve"> PAGEREF _Toc239887623 \h </w:instrText>
        </w:r>
        <w:r>
          <w:rPr>
            <w:noProof/>
            <w:webHidden/>
          </w:rPr>
        </w:r>
        <w:r>
          <w:rPr>
            <w:noProof/>
            <w:webHidden/>
          </w:rPr>
          <w:fldChar w:fldCharType="separate"/>
        </w:r>
        <w:r>
          <w:rPr>
            <w:noProof/>
            <w:webHidden/>
          </w:rPr>
          <w:t>262</w:t>
        </w:r>
        <w:r>
          <w:rPr>
            <w:noProof/>
            <w:webHidden/>
          </w:rPr>
          <w:fldChar w:fldCharType="end"/>
        </w:r>
      </w:hyperlink>
    </w:p>
    <w:p w14:paraId="6AEFF69E" w14:textId="10926CE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4" w:history="1">
        <w:r w:rsidRPr="00060DB5">
          <w:rPr>
            <w:rStyle w:val="Lienhypertexte"/>
            <w:noProof/>
          </w:rPr>
          <w:t>ENE-15 — Ce que les anciens savaient faire</w:t>
        </w:r>
        <w:r>
          <w:rPr>
            <w:noProof/>
            <w:webHidden/>
          </w:rPr>
          <w:tab/>
        </w:r>
        <w:r>
          <w:rPr>
            <w:noProof/>
            <w:webHidden/>
          </w:rPr>
          <w:fldChar w:fldCharType="begin"/>
        </w:r>
        <w:r>
          <w:rPr>
            <w:noProof/>
            <w:webHidden/>
          </w:rPr>
          <w:instrText xml:space="preserve"> PAGEREF _Toc239887624 \h </w:instrText>
        </w:r>
        <w:r>
          <w:rPr>
            <w:noProof/>
            <w:webHidden/>
          </w:rPr>
        </w:r>
        <w:r>
          <w:rPr>
            <w:noProof/>
            <w:webHidden/>
          </w:rPr>
          <w:fldChar w:fldCharType="separate"/>
        </w:r>
        <w:r>
          <w:rPr>
            <w:noProof/>
            <w:webHidden/>
          </w:rPr>
          <w:t>265</w:t>
        </w:r>
        <w:r>
          <w:rPr>
            <w:noProof/>
            <w:webHidden/>
          </w:rPr>
          <w:fldChar w:fldCharType="end"/>
        </w:r>
      </w:hyperlink>
    </w:p>
    <w:p w14:paraId="12D4F2CD" w14:textId="12C2956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5" w:history="1">
        <w:r w:rsidRPr="00060DB5">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_Toc239887625 \h </w:instrText>
        </w:r>
        <w:r>
          <w:rPr>
            <w:noProof/>
            <w:webHidden/>
          </w:rPr>
        </w:r>
        <w:r>
          <w:rPr>
            <w:noProof/>
            <w:webHidden/>
          </w:rPr>
          <w:fldChar w:fldCharType="separate"/>
        </w:r>
        <w:r>
          <w:rPr>
            <w:noProof/>
            <w:webHidden/>
          </w:rPr>
          <w:t>268</w:t>
        </w:r>
        <w:r>
          <w:rPr>
            <w:noProof/>
            <w:webHidden/>
          </w:rPr>
          <w:fldChar w:fldCharType="end"/>
        </w:r>
      </w:hyperlink>
    </w:p>
    <w:p w14:paraId="0E736F6D" w14:textId="3B05B212"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626" w:history="1">
        <w:r w:rsidRPr="00060DB5">
          <w:rPr>
            <w:rStyle w:val="Lienhypertexte"/>
            <w:noProof/>
          </w:rPr>
          <w:t>Annexe — Missions tutorielles</w:t>
        </w:r>
        <w:r>
          <w:rPr>
            <w:noProof/>
            <w:webHidden/>
          </w:rPr>
          <w:tab/>
        </w:r>
        <w:r>
          <w:rPr>
            <w:noProof/>
            <w:webHidden/>
          </w:rPr>
          <w:fldChar w:fldCharType="begin"/>
        </w:r>
        <w:r>
          <w:rPr>
            <w:noProof/>
            <w:webHidden/>
          </w:rPr>
          <w:instrText xml:space="preserve"> PAGEREF _Toc239887626 \h </w:instrText>
        </w:r>
        <w:r>
          <w:rPr>
            <w:noProof/>
            <w:webHidden/>
          </w:rPr>
        </w:r>
        <w:r>
          <w:rPr>
            <w:noProof/>
            <w:webHidden/>
          </w:rPr>
          <w:fldChar w:fldCharType="separate"/>
        </w:r>
        <w:r>
          <w:rPr>
            <w:noProof/>
            <w:webHidden/>
          </w:rPr>
          <w:t>268</w:t>
        </w:r>
        <w:r>
          <w:rPr>
            <w:noProof/>
            <w:webHidden/>
          </w:rPr>
          <w:fldChar w:fldCharType="end"/>
        </w:r>
      </w:hyperlink>
    </w:p>
    <w:p w14:paraId="7D8670FA" w14:textId="198B6BF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7" w:history="1">
        <w:r w:rsidRPr="00060DB5">
          <w:rPr>
            <w:rStyle w:val="Lienhypertexte"/>
            <w:noProof/>
          </w:rPr>
          <w:t>1. Contrat moteur réellement vérifié</w:t>
        </w:r>
        <w:r>
          <w:rPr>
            <w:noProof/>
            <w:webHidden/>
          </w:rPr>
          <w:tab/>
        </w:r>
        <w:r>
          <w:rPr>
            <w:noProof/>
            <w:webHidden/>
          </w:rPr>
          <w:fldChar w:fldCharType="begin"/>
        </w:r>
        <w:r>
          <w:rPr>
            <w:noProof/>
            <w:webHidden/>
          </w:rPr>
          <w:instrText xml:space="preserve"> PAGEREF _Toc239887627 \h </w:instrText>
        </w:r>
        <w:r>
          <w:rPr>
            <w:noProof/>
            <w:webHidden/>
          </w:rPr>
        </w:r>
        <w:r>
          <w:rPr>
            <w:noProof/>
            <w:webHidden/>
          </w:rPr>
          <w:fldChar w:fldCharType="separate"/>
        </w:r>
        <w:r>
          <w:rPr>
            <w:noProof/>
            <w:webHidden/>
          </w:rPr>
          <w:t>268</w:t>
        </w:r>
        <w:r>
          <w:rPr>
            <w:noProof/>
            <w:webHidden/>
          </w:rPr>
          <w:fldChar w:fldCharType="end"/>
        </w:r>
      </w:hyperlink>
    </w:p>
    <w:p w14:paraId="29A9127E" w14:textId="472D67C5"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8" w:history="1">
        <w:r w:rsidRPr="00060DB5">
          <w:rPr>
            <w:rStyle w:val="Lienhypertexte"/>
            <w:noProof/>
          </w:rPr>
          <w:t>2. Armature tutorielle retenue</w:t>
        </w:r>
        <w:r>
          <w:rPr>
            <w:noProof/>
            <w:webHidden/>
          </w:rPr>
          <w:tab/>
        </w:r>
        <w:r>
          <w:rPr>
            <w:noProof/>
            <w:webHidden/>
          </w:rPr>
          <w:fldChar w:fldCharType="begin"/>
        </w:r>
        <w:r>
          <w:rPr>
            <w:noProof/>
            <w:webHidden/>
          </w:rPr>
          <w:instrText xml:space="preserve"> PAGEREF _Toc239887628 \h </w:instrText>
        </w:r>
        <w:r>
          <w:rPr>
            <w:noProof/>
            <w:webHidden/>
          </w:rPr>
        </w:r>
        <w:r>
          <w:rPr>
            <w:noProof/>
            <w:webHidden/>
          </w:rPr>
          <w:fldChar w:fldCharType="separate"/>
        </w:r>
        <w:r>
          <w:rPr>
            <w:noProof/>
            <w:webHidden/>
          </w:rPr>
          <w:t>269</w:t>
        </w:r>
        <w:r>
          <w:rPr>
            <w:noProof/>
            <w:webHidden/>
          </w:rPr>
          <w:fldChar w:fldCharType="end"/>
        </w:r>
      </w:hyperlink>
    </w:p>
    <w:p w14:paraId="5637465C" w14:textId="06E6AB7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29" w:history="1">
        <w:r w:rsidRPr="00060DB5">
          <w:rPr>
            <w:rStyle w:val="Lienhypertexte"/>
            <w:noProof/>
          </w:rPr>
          <w:t>3. Fiches T01–T13 au format Bible</w:t>
        </w:r>
        <w:r>
          <w:rPr>
            <w:noProof/>
            <w:webHidden/>
          </w:rPr>
          <w:tab/>
        </w:r>
        <w:r>
          <w:rPr>
            <w:noProof/>
            <w:webHidden/>
          </w:rPr>
          <w:fldChar w:fldCharType="begin"/>
        </w:r>
        <w:r>
          <w:rPr>
            <w:noProof/>
            <w:webHidden/>
          </w:rPr>
          <w:instrText xml:space="preserve"> PAGEREF _Toc239887629 \h </w:instrText>
        </w:r>
        <w:r>
          <w:rPr>
            <w:noProof/>
            <w:webHidden/>
          </w:rPr>
        </w:r>
        <w:r>
          <w:rPr>
            <w:noProof/>
            <w:webHidden/>
          </w:rPr>
          <w:fldChar w:fldCharType="separate"/>
        </w:r>
        <w:r>
          <w:rPr>
            <w:noProof/>
            <w:webHidden/>
          </w:rPr>
          <w:t>269</w:t>
        </w:r>
        <w:r>
          <w:rPr>
            <w:noProof/>
            <w:webHidden/>
          </w:rPr>
          <w:fldChar w:fldCharType="end"/>
        </w:r>
      </w:hyperlink>
    </w:p>
    <w:p w14:paraId="2193286A" w14:textId="38ED1EAD"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630" w:history="1">
        <w:r w:rsidRPr="00060DB5">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_Toc239887630 \h </w:instrText>
        </w:r>
        <w:r>
          <w:rPr>
            <w:noProof/>
            <w:webHidden/>
          </w:rPr>
        </w:r>
        <w:r>
          <w:rPr>
            <w:noProof/>
            <w:webHidden/>
          </w:rPr>
          <w:fldChar w:fldCharType="separate"/>
        </w:r>
        <w:r>
          <w:rPr>
            <w:noProof/>
            <w:webHidden/>
          </w:rPr>
          <w:t>269</w:t>
        </w:r>
        <w:r>
          <w:rPr>
            <w:noProof/>
            <w:webHidden/>
          </w:rPr>
          <w:fldChar w:fldCharType="end"/>
        </w:r>
      </w:hyperlink>
    </w:p>
    <w:p w14:paraId="2582410D" w14:textId="5922599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1" w:history="1">
        <w:r w:rsidRPr="00060DB5">
          <w:rPr>
            <w:rStyle w:val="Lienhypertexte"/>
            <w:rFonts w:ascii="Segoe UI Emoji" w:hAnsi="Segoe UI Emoji" w:cs="Segoe UI Emoji"/>
            <w:noProof/>
          </w:rPr>
          <w:t>✅</w:t>
        </w:r>
        <w:r w:rsidRPr="00060DB5">
          <w:rPr>
            <w:rStyle w:val="Lienhypertexte"/>
            <w:noProof/>
          </w:rPr>
          <w:t>T01 — Reconnaître le Site du crash</w:t>
        </w:r>
        <w:r>
          <w:rPr>
            <w:noProof/>
            <w:webHidden/>
          </w:rPr>
          <w:tab/>
        </w:r>
        <w:r>
          <w:rPr>
            <w:noProof/>
            <w:webHidden/>
          </w:rPr>
          <w:fldChar w:fldCharType="begin"/>
        </w:r>
        <w:r>
          <w:rPr>
            <w:noProof/>
            <w:webHidden/>
          </w:rPr>
          <w:instrText xml:space="preserve"> PAGEREF _Toc239887631 \h </w:instrText>
        </w:r>
        <w:r>
          <w:rPr>
            <w:noProof/>
            <w:webHidden/>
          </w:rPr>
        </w:r>
        <w:r>
          <w:rPr>
            <w:noProof/>
            <w:webHidden/>
          </w:rPr>
          <w:fldChar w:fldCharType="separate"/>
        </w:r>
        <w:r>
          <w:rPr>
            <w:noProof/>
            <w:webHidden/>
          </w:rPr>
          <w:t>270</w:t>
        </w:r>
        <w:r>
          <w:rPr>
            <w:noProof/>
            <w:webHidden/>
          </w:rPr>
          <w:fldChar w:fldCharType="end"/>
        </w:r>
      </w:hyperlink>
    </w:p>
    <w:p w14:paraId="110661B3" w14:textId="6B8B55D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2" w:history="1">
        <w:r w:rsidRPr="00060DB5">
          <w:rPr>
            <w:rStyle w:val="Lienhypertexte"/>
            <w:rFonts w:ascii="Segoe UI Emoji" w:hAnsi="Segoe UI Emoji" w:cs="Segoe UI Emoji"/>
            <w:noProof/>
          </w:rPr>
          <w:t>✅</w:t>
        </w:r>
        <w:r w:rsidRPr="00060DB5">
          <w:rPr>
            <w:rStyle w:val="Lienhypertexte"/>
            <w:noProof/>
          </w:rPr>
          <w:t>T02 — Prélever les premiers échantillons</w:t>
        </w:r>
        <w:r>
          <w:rPr>
            <w:noProof/>
            <w:webHidden/>
          </w:rPr>
          <w:tab/>
        </w:r>
        <w:r>
          <w:rPr>
            <w:noProof/>
            <w:webHidden/>
          </w:rPr>
          <w:fldChar w:fldCharType="begin"/>
        </w:r>
        <w:r>
          <w:rPr>
            <w:noProof/>
            <w:webHidden/>
          </w:rPr>
          <w:instrText xml:space="preserve"> PAGEREF _Toc239887632 \h </w:instrText>
        </w:r>
        <w:r>
          <w:rPr>
            <w:noProof/>
            <w:webHidden/>
          </w:rPr>
        </w:r>
        <w:r>
          <w:rPr>
            <w:noProof/>
            <w:webHidden/>
          </w:rPr>
          <w:fldChar w:fldCharType="separate"/>
        </w:r>
        <w:r>
          <w:rPr>
            <w:noProof/>
            <w:webHidden/>
          </w:rPr>
          <w:t>271</w:t>
        </w:r>
        <w:r>
          <w:rPr>
            <w:noProof/>
            <w:webHidden/>
          </w:rPr>
          <w:fldChar w:fldCharType="end"/>
        </w:r>
      </w:hyperlink>
    </w:p>
    <w:p w14:paraId="3CDEB890" w14:textId="621AD83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3" w:history="1">
        <w:r w:rsidRPr="00060DB5">
          <w:rPr>
            <w:rStyle w:val="Lienhypertexte"/>
            <w:rFonts w:ascii="Segoe UI Emoji" w:hAnsi="Segoe UI Emoji" w:cs="Segoe UI Emoji"/>
            <w:noProof/>
          </w:rPr>
          <w:t>✅</w:t>
        </w:r>
        <w:r w:rsidRPr="00060DB5">
          <w:rPr>
            <w:rStyle w:val="Lienhypertexte"/>
            <w:noProof/>
          </w:rPr>
          <w:t>T03 — Établir le premier Camp</w:t>
        </w:r>
        <w:r>
          <w:rPr>
            <w:noProof/>
            <w:webHidden/>
          </w:rPr>
          <w:tab/>
        </w:r>
        <w:r>
          <w:rPr>
            <w:noProof/>
            <w:webHidden/>
          </w:rPr>
          <w:fldChar w:fldCharType="begin"/>
        </w:r>
        <w:r>
          <w:rPr>
            <w:noProof/>
            <w:webHidden/>
          </w:rPr>
          <w:instrText xml:space="preserve"> PAGEREF _Toc239887633 \h </w:instrText>
        </w:r>
        <w:r>
          <w:rPr>
            <w:noProof/>
            <w:webHidden/>
          </w:rPr>
        </w:r>
        <w:r>
          <w:rPr>
            <w:noProof/>
            <w:webHidden/>
          </w:rPr>
          <w:fldChar w:fldCharType="separate"/>
        </w:r>
        <w:r>
          <w:rPr>
            <w:noProof/>
            <w:webHidden/>
          </w:rPr>
          <w:t>272</w:t>
        </w:r>
        <w:r>
          <w:rPr>
            <w:noProof/>
            <w:webHidden/>
          </w:rPr>
          <w:fldChar w:fldCharType="end"/>
        </w:r>
      </w:hyperlink>
    </w:p>
    <w:p w14:paraId="475B506B" w14:textId="2E1FEDB1"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4" w:history="1">
        <w:r w:rsidRPr="00060DB5">
          <w:rPr>
            <w:rStyle w:val="Lienhypertexte"/>
            <w:rFonts w:ascii="Segoe UI Emoji" w:hAnsi="Segoe UI Emoji" w:cs="Segoe UI Emoji"/>
            <w:noProof/>
          </w:rPr>
          <w:t>✅</w:t>
        </w:r>
        <w:r w:rsidRPr="00060DB5">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_Toc239887634 \h </w:instrText>
        </w:r>
        <w:r>
          <w:rPr>
            <w:noProof/>
            <w:webHidden/>
          </w:rPr>
        </w:r>
        <w:r>
          <w:rPr>
            <w:noProof/>
            <w:webHidden/>
          </w:rPr>
          <w:fldChar w:fldCharType="separate"/>
        </w:r>
        <w:r>
          <w:rPr>
            <w:noProof/>
            <w:webHidden/>
          </w:rPr>
          <w:t>273</w:t>
        </w:r>
        <w:r>
          <w:rPr>
            <w:noProof/>
            <w:webHidden/>
          </w:rPr>
          <w:fldChar w:fldCharType="end"/>
        </w:r>
      </w:hyperlink>
    </w:p>
    <w:p w14:paraId="1528E620" w14:textId="6D25C63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5" w:history="1">
        <w:r w:rsidRPr="00060DB5">
          <w:rPr>
            <w:rStyle w:val="Lienhypertexte"/>
            <w:rFonts w:ascii="Segoe UI Emoji" w:hAnsi="Segoe UI Emoji" w:cs="Segoe UI Emoji"/>
            <w:noProof/>
          </w:rPr>
          <w:t>✅</w:t>
        </w:r>
        <w:r w:rsidRPr="00060DB5">
          <w:rPr>
            <w:rStyle w:val="Lienhypertexte"/>
            <w:noProof/>
          </w:rPr>
          <w:t>T05 — Explorer réellement la map de départ</w:t>
        </w:r>
        <w:r>
          <w:rPr>
            <w:noProof/>
            <w:webHidden/>
          </w:rPr>
          <w:tab/>
        </w:r>
        <w:r>
          <w:rPr>
            <w:noProof/>
            <w:webHidden/>
          </w:rPr>
          <w:fldChar w:fldCharType="begin"/>
        </w:r>
        <w:r>
          <w:rPr>
            <w:noProof/>
            <w:webHidden/>
          </w:rPr>
          <w:instrText xml:space="preserve"> PAGEREF _Toc239887635 \h </w:instrText>
        </w:r>
        <w:r>
          <w:rPr>
            <w:noProof/>
            <w:webHidden/>
          </w:rPr>
        </w:r>
        <w:r>
          <w:rPr>
            <w:noProof/>
            <w:webHidden/>
          </w:rPr>
          <w:fldChar w:fldCharType="separate"/>
        </w:r>
        <w:r>
          <w:rPr>
            <w:noProof/>
            <w:webHidden/>
          </w:rPr>
          <w:t>273</w:t>
        </w:r>
        <w:r>
          <w:rPr>
            <w:noProof/>
            <w:webHidden/>
          </w:rPr>
          <w:fldChar w:fldCharType="end"/>
        </w:r>
      </w:hyperlink>
    </w:p>
    <w:p w14:paraId="5D111784" w14:textId="3CF73206"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6" w:history="1">
        <w:r w:rsidRPr="00060DB5">
          <w:rPr>
            <w:rStyle w:val="Lienhypertexte"/>
            <w:rFonts w:ascii="Segoe UI Emoji" w:hAnsi="Segoe UI Emoji" w:cs="Segoe UI Emoji"/>
            <w:noProof/>
          </w:rPr>
          <w:t>✅</w:t>
        </w:r>
        <w:r w:rsidRPr="00060DB5">
          <w:rPr>
            <w:rStyle w:val="Lienhypertexte"/>
            <w:noProof/>
          </w:rPr>
          <w:t>T06 — Analyser avant de décider</w:t>
        </w:r>
        <w:r>
          <w:rPr>
            <w:noProof/>
            <w:webHidden/>
          </w:rPr>
          <w:tab/>
        </w:r>
        <w:r>
          <w:rPr>
            <w:noProof/>
            <w:webHidden/>
          </w:rPr>
          <w:fldChar w:fldCharType="begin"/>
        </w:r>
        <w:r>
          <w:rPr>
            <w:noProof/>
            <w:webHidden/>
          </w:rPr>
          <w:instrText xml:space="preserve"> PAGEREF _Toc239887636 \h </w:instrText>
        </w:r>
        <w:r>
          <w:rPr>
            <w:noProof/>
            <w:webHidden/>
          </w:rPr>
        </w:r>
        <w:r>
          <w:rPr>
            <w:noProof/>
            <w:webHidden/>
          </w:rPr>
          <w:fldChar w:fldCharType="separate"/>
        </w:r>
        <w:r>
          <w:rPr>
            <w:noProof/>
            <w:webHidden/>
          </w:rPr>
          <w:t>274</w:t>
        </w:r>
        <w:r>
          <w:rPr>
            <w:noProof/>
            <w:webHidden/>
          </w:rPr>
          <w:fldChar w:fldCharType="end"/>
        </w:r>
      </w:hyperlink>
    </w:p>
    <w:p w14:paraId="73BFFE23" w14:textId="23BDC850"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7" w:history="1">
        <w:r w:rsidRPr="00060DB5">
          <w:rPr>
            <w:rStyle w:val="Lienhypertexte"/>
            <w:rFonts w:ascii="Segoe UI Emoji" w:hAnsi="Segoe UI Emoji" w:cs="Segoe UI Emoji"/>
            <w:noProof/>
          </w:rPr>
          <w:t>✅</w:t>
        </w:r>
        <w:r w:rsidRPr="00060DB5">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_Toc239887637 \h </w:instrText>
        </w:r>
        <w:r>
          <w:rPr>
            <w:noProof/>
            <w:webHidden/>
          </w:rPr>
        </w:r>
        <w:r>
          <w:rPr>
            <w:noProof/>
            <w:webHidden/>
          </w:rPr>
          <w:fldChar w:fldCharType="separate"/>
        </w:r>
        <w:r>
          <w:rPr>
            <w:noProof/>
            <w:webHidden/>
          </w:rPr>
          <w:t>275</w:t>
        </w:r>
        <w:r>
          <w:rPr>
            <w:noProof/>
            <w:webHidden/>
          </w:rPr>
          <w:fldChar w:fldCharType="end"/>
        </w:r>
      </w:hyperlink>
    </w:p>
    <w:p w14:paraId="27858718" w14:textId="038724ED"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8" w:history="1">
        <w:r w:rsidRPr="00060DB5">
          <w:rPr>
            <w:rStyle w:val="Lienhypertexte"/>
            <w:rFonts w:ascii="Segoe UI Emoji" w:hAnsi="Segoe UI Emoji" w:cs="Segoe UI Emoji"/>
            <w:noProof/>
          </w:rPr>
          <w:t>✅</w:t>
        </w:r>
        <w:r w:rsidRPr="00060DB5">
          <w:rPr>
            <w:rStyle w:val="Lienhypertexte"/>
            <w:noProof/>
          </w:rPr>
          <w:t>T08 — Retrouver le Site du crash</w:t>
        </w:r>
        <w:r>
          <w:rPr>
            <w:noProof/>
            <w:webHidden/>
          </w:rPr>
          <w:tab/>
        </w:r>
        <w:r>
          <w:rPr>
            <w:noProof/>
            <w:webHidden/>
          </w:rPr>
          <w:fldChar w:fldCharType="begin"/>
        </w:r>
        <w:r>
          <w:rPr>
            <w:noProof/>
            <w:webHidden/>
          </w:rPr>
          <w:instrText xml:space="preserve"> PAGEREF _Toc239887638 \h </w:instrText>
        </w:r>
        <w:r>
          <w:rPr>
            <w:noProof/>
            <w:webHidden/>
          </w:rPr>
        </w:r>
        <w:r>
          <w:rPr>
            <w:noProof/>
            <w:webHidden/>
          </w:rPr>
          <w:fldChar w:fldCharType="separate"/>
        </w:r>
        <w:r>
          <w:rPr>
            <w:noProof/>
            <w:webHidden/>
          </w:rPr>
          <w:t>276</w:t>
        </w:r>
        <w:r>
          <w:rPr>
            <w:noProof/>
            <w:webHidden/>
          </w:rPr>
          <w:fldChar w:fldCharType="end"/>
        </w:r>
      </w:hyperlink>
    </w:p>
    <w:p w14:paraId="489C594B" w14:textId="0C4083E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39" w:history="1">
        <w:r w:rsidRPr="00060DB5">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_Toc239887639 \h </w:instrText>
        </w:r>
        <w:r>
          <w:rPr>
            <w:noProof/>
            <w:webHidden/>
          </w:rPr>
        </w:r>
        <w:r>
          <w:rPr>
            <w:noProof/>
            <w:webHidden/>
          </w:rPr>
          <w:fldChar w:fldCharType="separate"/>
        </w:r>
        <w:r>
          <w:rPr>
            <w:noProof/>
            <w:webHidden/>
          </w:rPr>
          <w:t>277</w:t>
        </w:r>
        <w:r>
          <w:rPr>
            <w:noProof/>
            <w:webHidden/>
          </w:rPr>
          <w:fldChar w:fldCharType="end"/>
        </w:r>
      </w:hyperlink>
    </w:p>
    <w:p w14:paraId="311A6737" w14:textId="7F092CD7"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0" w:history="1">
        <w:r w:rsidRPr="00060DB5">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_Toc239887640 \h </w:instrText>
        </w:r>
        <w:r>
          <w:rPr>
            <w:noProof/>
            <w:webHidden/>
          </w:rPr>
        </w:r>
        <w:r>
          <w:rPr>
            <w:noProof/>
            <w:webHidden/>
          </w:rPr>
          <w:fldChar w:fldCharType="separate"/>
        </w:r>
        <w:r>
          <w:rPr>
            <w:noProof/>
            <w:webHidden/>
          </w:rPr>
          <w:t>277</w:t>
        </w:r>
        <w:r>
          <w:rPr>
            <w:noProof/>
            <w:webHidden/>
          </w:rPr>
          <w:fldChar w:fldCharType="end"/>
        </w:r>
      </w:hyperlink>
    </w:p>
    <w:p w14:paraId="5CF68212" w14:textId="091545FC" w:rsidR="00B42762" w:rsidRDefault="00B42762">
      <w:pPr>
        <w:pStyle w:val="TM1"/>
        <w:tabs>
          <w:tab w:val="right" w:leader="dot" w:pos="9962"/>
        </w:tabs>
        <w:rPr>
          <w:rFonts w:asciiTheme="minorHAnsi" w:hAnsiTheme="minorHAnsi"/>
          <w:noProof/>
          <w:kern w:val="2"/>
          <w:sz w:val="24"/>
          <w:szCs w:val="24"/>
          <w:lang w:eastAsia="fr-FR"/>
          <w14:ligatures w14:val="standardContextual"/>
        </w:rPr>
      </w:pPr>
      <w:hyperlink w:anchor="_Toc239887641" w:history="1">
        <w:r w:rsidRPr="00060DB5">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_Toc239887641 \h </w:instrText>
        </w:r>
        <w:r>
          <w:rPr>
            <w:noProof/>
            <w:webHidden/>
          </w:rPr>
        </w:r>
        <w:r>
          <w:rPr>
            <w:noProof/>
            <w:webHidden/>
          </w:rPr>
          <w:fldChar w:fldCharType="separate"/>
        </w:r>
        <w:r>
          <w:rPr>
            <w:noProof/>
            <w:webHidden/>
          </w:rPr>
          <w:t>277</w:t>
        </w:r>
        <w:r>
          <w:rPr>
            <w:noProof/>
            <w:webHidden/>
          </w:rPr>
          <w:fldChar w:fldCharType="end"/>
        </w:r>
      </w:hyperlink>
    </w:p>
    <w:p w14:paraId="77E8C540" w14:textId="49890D2C"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2" w:history="1">
        <w:r w:rsidRPr="00060DB5">
          <w:rPr>
            <w:rStyle w:val="Lienhypertexte"/>
            <w:rFonts w:ascii="Segoe UI Emoji" w:hAnsi="Segoe UI Emoji" w:cs="Segoe UI Emoji"/>
            <w:noProof/>
          </w:rPr>
          <w:t>✅</w:t>
        </w:r>
        <w:r w:rsidRPr="00060DB5">
          <w:rPr>
            <w:rStyle w:val="Lienhypertexte"/>
            <w:noProof/>
          </w:rPr>
          <w:t>T09 — Retrouver les mêmes plantes ailleurs</w:t>
        </w:r>
        <w:r>
          <w:rPr>
            <w:noProof/>
            <w:webHidden/>
          </w:rPr>
          <w:tab/>
        </w:r>
        <w:r>
          <w:rPr>
            <w:noProof/>
            <w:webHidden/>
          </w:rPr>
          <w:fldChar w:fldCharType="begin"/>
        </w:r>
        <w:r>
          <w:rPr>
            <w:noProof/>
            <w:webHidden/>
          </w:rPr>
          <w:instrText xml:space="preserve"> PAGEREF _Toc239887642 \h </w:instrText>
        </w:r>
        <w:r>
          <w:rPr>
            <w:noProof/>
            <w:webHidden/>
          </w:rPr>
        </w:r>
        <w:r>
          <w:rPr>
            <w:noProof/>
            <w:webHidden/>
          </w:rPr>
          <w:fldChar w:fldCharType="separate"/>
        </w:r>
        <w:r>
          <w:rPr>
            <w:noProof/>
            <w:webHidden/>
          </w:rPr>
          <w:t>278</w:t>
        </w:r>
        <w:r>
          <w:rPr>
            <w:noProof/>
            <w:webHidden/>
          </w:rPr>
          <w:fldChar w:fldCharType="end"/>
        </w:r>
      </w:hyperlink>
    </w:p>
    <w:p w14:paraId="37E42ADA" w14:textId="72844ED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3" w:history="1">
        <w:r w:rsidRPr="00060DB5">
          <w:rPr>
            <w:rStyle w:val="Lienhypertexte"/>
            <w:rFonts w:ascii="Segoe UI Emoji" w:hAnsi="Segoe UI Emoji" w:cs="Segoe UI Emoji"/>
            <w:noProof/>
          </w:rPr>
          <w:t>✅</w:t>
        </w:r>
        <w:r w:rsidRPr="00060DB5">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_Toc239887643 \h </w:instrText>
        </w:r>
        <w:r>
          <w:rPr>
            <w:noProof/>
            <w:webHidden/>
          </w:rPr>
        </w:r>
        <w:r>
          <w:rPr>
            <w:noProof/>
            <w:webHidden/>
          </w:rPr>
          <w:fldChar w:fldCharType="separate"/>
        </w:r>
        <w:r>
          <w:rPr>
            <w:noProof/>
            <w:webHidden/>
          </w:rPr>
          <w:t>279</w:t>
        </w:r>
        <w:r>
          <w:rPr>
            <w:noProof/>
            <w:webHidden/>
          </w:rPr>
          <w:fldChar w:fldCharType="end"/>
        </w:r>
      </w:hyperlink>
    </w:p>
    <w:p w14:paraId="474CB7C0" w14:textId="698F5F3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4" w:history="1">
        <w:r w:rsidRPr="00060DB5">
          <w:rPr>
            <w:rStyle w:val="Lienhypertexte"/>
            <w:rFonts w:ascii="Segoe UI Emoji" w:hAnsi="Segoe UI Emoji" w:cs="Segoe UI Emoji"/>
            <w:noProof/>
          </w:rPr>
          <w:t>✅</w:t>
        </w:r>
        <w:r w:rsidRPr="00060DB5">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_Toc239887644 \h </w:instrText>
        </w:r>
        <w:r>
          <w:rPr>
            <w:noProof/>
            <w:webHidden/>
          </w:rPr>
        </w:r>
        <w:r>
          <w:rPr>
            <w:noProof/>
            <w:webHidden/>
          </w:rPr>
          <w:fldChar w:fldCharType="separate"/>
        </w:r>
        <w:r>
          <w:rPr>
            <w:noProof/>
            <w:webHidden/>
          </w:rPr>
          <w:t>281</w:t>
        </w:r>
        <w:r>
          <w:rPr>
            <w:noProof/>
            <w:webHidden/>
          </w:rPr>
          <w:fldChar w:fldCharType="end"/>
        </w:r>
      </w:hyperlink>
    </w:p>
    <w:p w14:paraId="65321052" w14:textId="13189CD2"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5" w:history="1">
        <w:r w:rsidRPr="00060DB5">
          <w:rPr>
            <w:rStyle w:val="Lienhypertexte"/>
            <w:rFonts w:ascii="Segoe UI Emoji" w:hAnsi="Segoe UI Emoji" w:cs="Segoe UI Emoji"/>
            <w:noProof/>
          </w:rPr>
          <w:t>✅</w:t>
        </w:r>
        <w:r w:rsidRPr="00060DB5">
          <w:rPr>
            <w:rStyle w:val="Lienhypertexte"/>
            <w:noProof/>
          </w:rPr>
          <w:t>LOC-06 — Achever la cartographie du territoire</w:t>
        </w:r>
        <w:r>
          <w:rPr>
            <w:noProof/>
            <w:webHidden/>
          </w:rPr>
          <w:tab/>
        </w:r>
        <w:r>
          <w:rPr>
            <w:noProof/>
            <w:webHidden/>
          </w:rPr>
          <w:fldChar w:fldCharType="begin"/>
        </w:r>
        <w:r>
          <w:rPr>
            <w:noProof/>
            <w:webHidden/>
          </w:rPr>
          <w:instrText xml:space="preserve"> PAGEREF _Toc239887645 \h </w:instrText>
        </w:r>
        <w:r>
          <w:rPr>
            <w:noProof/>
            <w:webHidden/>
          </w:rPr>
        </w:r>
        <w:r>
          <w:rPr>
            <w:noProof/>
            <w:webHidden/>
          </w:rPr>
          <w:fldChar w:fldCharType="separate"/>
        </w:r>
        <w:r>
          <w:rPr>
            <w:noProof/>
            <w:webHidden/>
          </w:rPr>
          <w:t>282</w:t>
        </w:r>
        <w:r>
          <w:rPr>
            <w:noProof/>
            <w:webHidden/>
          </w:rPr>
          <w:fldChar w:fldCharType="end"/>
        </w:r>
      </w:hyperlink>
    </w:p>
    <w:p w14:paraId="4CA9163F" w14:textId="18F90AA4"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6" w:history="1">
        <w:r w:rsidRPr="00060DB5">
          <w:rPr>
            <w:rStyle w:val="Lienhypertexte"/>
            <w:rFonts w:ascii="Segoe UI Emoji" w:hAnsi="Segoe UI Emoji" w:cs="Segoe UI Emoji"/>
            <w:noProof/>
          </w:rPr>
          <w:t>✅</w:t>
        </w:r>
        <w:r w:rsidRPr="00060DB5">
          <w:rPr>
            <w:rStyle w:val="Lienhypertexte"/>
            <w:noProof/>
          </w:rPr>
          <w:t>T11 — Comprendre comment préparer une ration</w:t>
        </w:r>
        <w:r>
          <w:rPr>
            <w:noProof/>
            <w:webHidden/>
          </w:rPr>
          <w:tab/>
        </w:r>
        <w:r>
          <w:rPr>
            <w:noProof/>
            <w:webHidden/>
          </w:rPr>
          <w:fldChar w:fldCharType="begin"/>
        </w:r>
        <w:r>
          <w:rPr>
            <w:noProof/>
            <w:webHidden/>
          </w:rPr>
          <w:instrText xml:space="preserve"> PAGEREF _Toc239887646 \h </w:instrText>
        </w:r>
        <w:r>
          <w:rPr>
            <w:noProof/>
            <w:webHidden/>
          </w:rPr>
        </w:r>
        <w:r>
          <w:rPr>
            <w:noProof/>
            <w:webHidden/>
          </w:rPr>
          <w:fldChar w:fldCharType="separate"/>
        </w:r>
        <w:r>
          <w:rPr>
            <w:noProof/>
            <w:webHidden/>
          </w:rPr>
          <w:t>282</w:t>
        </w:r>
        <w:r>
          <w:rPr>
            <w:noProof/>
            <w:webHidden/>
          </w:rPr>
          <w:fldChar w:fldCharType="end"/>
        </w:r>
      </w:hyperlink>
    </w:p>
    <w:p w14:paraId="0DC73D6A" w14:textId="703F1689"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7" w:history="1">
        <w:r w:rsidRPr="00060DB5">
          <w:rPr>
            <w:rStyle w:val="Lienhypertexte"/>
            <w:rFonts w:ascii="Segoe UI Emoji" w:hAnsi="Segoe UI Emoji" w:cs="Segoe UI Emoji"/>
            <w:noProof/>
          </w:rPr>
          <w:t>✅</w:t>
        </w:r>
        <w:r w:rsidRPr="00060DB5">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_Toc239887647 \h </w:instrText>
        </w:r>
        <w:r>
          <w:rPr>
            <w:noProof/>
            <w:webHidden/>
          </w:rPr>
        </w:r>
        <w:r>
          <w:rPr>
            <w:noProof/>
            <w:webHidden/>
          </w:rPr>
          <w:fldChar w:fldCharType="separate"/>
        </w:r>
        <w:r>
          <w:rPr>
            <w:noProof/>
            <w:webHidden/>
          </w:rPr>
          <w:t>284</w:t>
        </w:r>
        <w:r>
          <w:rPr>
            <w:noProof/>
            <w:webHidden/>
          </w:rPr>
          <w:fldChar w:fldCharType="end"/>
        </w:r>
      </w:hyperlink>
    </w:p>
    <w:p w14:paraId="2F8BCCC6" w14:textId="0F6CD06B"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8" w:history="1">
        <w:r w:rsidRPr="00060DB5">
          <w:rPr>
            <w:rStyle w:val="Lienhypertexte"/>
            <w:rFonts w:ascii="Segoe UI Emoji" w:hAnsi="Segoe UI Emoji" w:cs="Segoe UI Emoji"/>
            <w:noProof/>
          </w:rPr>
          <w:t>✅</w:t>
        </w:r>
        <w:r w:rsidRPr="00060DB5">
          <w:rPr>
            <w:rStyle w:val="Lienhypertexte"/>
            <w:noProof/>
          </w:rPr>
          <w:t>T13 — Préparer une excursion prolongée</w:t>
        </w:r>
        <w:r>
          <w:rPr>
            <w:noProof/>
            <w:webHidden/>
          </w:rPr>
          <w:tab/>
        </w:r>
        <w:r>
          <w:rPr>
            <w:noProof/>
            <w:webHidden/>
          </w:rPr>
          <w:fldChar w:fldCharType="begin"/>
        </w:r>
        <w:r>
          <w:rPr>
            <w:noProof/>
            <w:webHidden/>
          </w:rPr>
          <w:instrText xml:space="preserve"> PAGEREF _Toc239887648 \h </w:instrText>
        </w:r>
        <w:r>
          <w:rPr>
            <w:noProof/>
            <w:webHidden/>
          </w:rPr>
        </w:r>
        <w:r>
          <w:rPr>
            <w:noProof/>
            <w:webHidden/>
          </w:rPr>
          <w:fldChar w:fldCharType="separate"/>
        </w:r>
        <w:r>
          <w:rPr>
            <w:noProof/>
            <w:webHidden/>
          </w:rPr>
          <w:t>285</w:t>
        </w:r>
        <w:r>
          <w:rPr>
            <w:noProof/>
            <w:webHidden/>
          </w:rPr>
          <w:fldChar w:fldCharType="end"/>
        </w:r>
      </w:hyperlink>
    </w:p>
    <w:p w14:paraId="213B836D" w14:textId="58E7F5B8" w:rsidR="00B42762" w:rsidRDefault="00B42762">
      <w:pPr>
        <w:pStyle w:val="TM2"/>
        <w:tabs>
          <w:tab w:val="right" w:leader="dot" w:pos="9962"/>
        </w:tabs>
        <w:rPr>
          <w:rFonts w:asciiTheme="minorHAnsi" w:hAnsiTheme="minorHAnsi"/>
          <w:noProof/>
          <w:kern w:val="2"/>
          <w:sz w:val="24"/>
          <w:szCs w:val="24"/>
          <w:lang w:eastAsia="fr-FR"/>
          <w14:ligatures w14:val="standardContextual"/>
        </w:rPr>
      </w:pPr>
      <w:hyperlink w:anchor="_Toc239887649" w:history="1">
        <w:r w:rsidRPr="00060DB5">
          <w:rPr>
            <w:rStyle w:val="Lienhypertexte"/>
            <w:noProof/>
          </w:rPr>
          <w:t>Règles de cohérence pour l’injection moteur</w:t>
        </w:r>
        <w:r>
          <w:rPr>
            <w:noProof/>
            <w:webHidden/>
          </w:rPr>
          <w:tab/>
        </w:r>
        <w:r>
          <w:rPr>
            <w:noProof/>
            <w:webHidden/>
          </w:rPr>
          <w:fldChar w:fldCharType="begin"/>
        </w:r>
        <w:r>
          <w:rPr>
            <w:noProof/>
            <w:webHidden/>
          </w:rPr>
          <w:instrText xml:space="preserve"> PAGEREF _Toc239887649 \h </w:instrText>
        </w:r>
        <w:r>
          <w:rPr>
            <w:noProof/>
            <w:webHidden/>
          </w:rPr>
        </w:r>
        <w:r>
          <w:rPr>
            <w:noProof/>
            <w:webHidden/>
          </w:rPr>
          <w:fldChar w:fldCharType="separate"/>
        </w:r>
        <w:r>
          <w:rPr>
            <w:noProof/>
            <w:webHidden/>
          </w:rPr>
          <w:t>287</w:t>
        </w:r>
        <w:r>
          <w:rPr>
            <w:noProof/>
            <w:webHidden/>
          </w:rPr>
          <w:fldChar w:fldCharType="end"/>
        </w:r>
      </w:hyperlink>
    </w:p>
    <w:p w14:paraId="7D0D7109" w14:textId="032DA89F" w:rsidR="006018AA" w:rsidRPr="00270FB2" w:rsidRDefault="006018AA" w:rsidP="006018AA">
      <w:pPr>
        <w:pStyle w:val="Listepuces"/>
        <w:numPr>
          <w:ilvl w:val="0"/>
          <w:numId w:val="0"/>
        </w:numPr>
        <w:ind w:left="360" w:hanging="360"/>
      </w:pPr>
      <w:r>
        <w:fldChar w:fldCharType="end"/>
      </w:r>
    </w:p>
    <w:p w14:paraId="07B6698C" w14:textId="77777777" w:rsidR="00504DE4" w:rsidRPr="00270FB2" w:rsidRDefault="00B934F4">
      <w:pPr>
        <w:pStyle w:val="Titre1"/>
      </w:pPr>
      <w:bookmarkStart w:id="6" w:name="_Bloc_01_—"/>
      <w:bookmarkStart w:id="7" w:name="_Toc237702345"/>
      <w:bookmarkStart w:id="8" w:name="_Toc239462264"/>
      <w:bookmarkStart w:id="9" w:name="_Toc239887372"/>
      <w:bookmarkEnd w:id="6"/>
      <w:r w:rsidRPr="00270FB2">
        <w:t>Bloc 01 — Survie</w:t>
      </w:r>
      <w:bookmarkEnd w:id="7"/>
      <w:bookmarkEnd w:id="8"/>
      <w:bookmarkEnd w:id="9"/>
    </w:p>
    <w:p w14:paraId="7BFBDC53" w14:textId="77777777" w:rsidR="00504DE4" w:rsidRPr="00270FB2" w:rsidRDefault="00B934F4">
      <w:r>
        <w:t>15 projets/missions rattachés à ce bloc après consolidation complète du CUM.</w:t>
      </w:r>
    </w:p>
    <w:p w14:paraId="08404C66" w14:textId="77777777" w:rsidR="00504DE4" w:rsidRPr="00270FB2" w:rsidRDefault="00B934F4">
      <w:pPr>
        <w:pStyle w:val="Titre2"/>
      </w:pPr>
      <w:bookmarkStart w:id="10" w:name="_Toc237702346"/>
      <w:bookmarkStart w:id="11" w:name="_Toc239462265"/>
      <w:bookmarkStart w:id="12" w:name="_Toc239887373"/>
      <w:r w:rsidRPr="00270FB2">
        <w:t>ANN-04 — Étude du cycle climatique local</w:t>
      </w:r>
      <w:bookmarkEnd w:id="10"/>
      <w:bookmarkEnd w:id="11"/>
      <w:bookmarkEnd w:id="12"/>
    </w:p>
    <w:p w14:paraId="25BF9C6E" w14:textId="77777777" w:rsidR="00504DE4" w:rsidRPr="00270FB2" w:rsidRDefault="00B934F4">
      <w:pPr>
        <w:spacing w:after="40"/>
      </w:pPr>
      <w:r w:rsidRPr="00270FB2">
        <w:rPr>
          <w:b/>
        </w:rPr>
        <w:t xml:space="preserve">Catégorie: </w:t>
      </w:r>
      <w:r w:rsidRPr="00270FB2">
        <w:t>SURVIE</w:t>
      </w:r>
    </w:p>
    <w:p w14:paraId="42E0E45A" w14:textId="77777777" w:rsidR="00504DE4" w:rsidRPr="00270FB2" w:rsidRDefault="00B934F4">
      <w:pPr>
        <w:spacing w:after="40"/>
      </w:pPr>
      <w:r w:rsidRPr="00270FB2">
        <w:rPr>
          <w:b/>
        </w:rPr>
        <w:t xml:space="preserve">Portée: </w:t>
      </w:r>
      <w:r w:rsidRPr="00270FB2">
        <w:t>P2_REGIONAL</w:t>
      </w:r>
    </w:p>
    <w:p w14:paraId="48A539F8" w14:textId="77777777" w:rsidR="00504DE4" w:rsidRPr="00270FB2" w:rsidRDefault="00B934F4">
      <w:pPr>
        <w:spacing w:after="40"/>
      </w:pPr>
      <w:r w:rsidRPr="00270FB2">
        <w:rPr>
          <w:b/>
        </w:rPr>
        <w:t xml:space="preserve">État initial: </w:t>
      </w:r>
      <w:r w:rsidRPr="00270FB2">
        <w:t>DORMANT</w:t>
      </w:r>
    </w:p>
    <w:p w14:paraId="05ADC0CE" w14:textId="77777777" w:rsidR="00504DE4" w:rsidRPr="00270FB2" w:rsidRDefault="00B934F4">
      <w:pPr>
        <w:spacing w:after="40"/>
      </w:pPr>
      <w:r w:rsidRPr="00270FB2">
        <w:rPr>
          <w:b/>
        </w:rPr>
        <w:t xml:space="preserve">Axe BAC principal: </w:t>
      </w:r>
      <w:r w:rsidRPr="00270FB2">
        <w:t>survival</w:t>
      </w:r>
    </w:p>
    <w:p w14:paraId="75CA4CEA" w14:textId="77777777" w:rsidR="004671DB" w:rsidRPr="00270FB2" w:rsidRDefault="00000000">
      <w:pPr>
        <w:pStyle w:val="Titre3"/>
      </w:pPr>
      <w:r w:rsidRPr="00270FB2">
        <w:t>Activation normalisée</w:t>
      </w:r>
    </w:p>
    <w:p w14:paraId="6CF5A20B" w14:textId="77777777" w:rsidR="004671DB" w:rsidRPr="00270FB2" w:rsidRDefault="00000000">
      <w:pPr>
        <w:pStyle w:val="Listepuces"/>
      </w:pPr>
      <w:r w:rsidRPr="00270FB2">
        <w:rPr>
          <w:b/>
        </w:rPr>
        <w:t xml:space="preserve">Mode d’apparition : </w:t>
      </w:r>
      <w:r w:rsidRPr="00270FB2">
        <w:t>exploration</w:t>
      </w:r>
    </w:p>
    <w:p w14:paraId="265675B6" w14:textId="77777777" w:rsidR="004671DB" w:rsidRPr="00270FB2" w:rsidRDefault="00000000">
      <w:pPr>
        <w:pStyle w:val="Listepuces"/>
      </w:pPr>
      <w:r w:rsidRPr="00270FB2">
        <w:rPr>
          <w:b/>
        </w:rPr>
        <w:t xml:space="preserve">Prérequis : </w:t>
      </w:r>
      <w:r w:rsidRPr="00270FB2">
        <w:t>Aucun — mission d’entrée de chaîne</w:t>
      </w:r>
    </w:p>
    <w:p w14:paraId="5DEE8861" w14:textId="77777777" w:rsidR="004671DB" w:rsidRPr="00270FB2" w:rsidRDefault="00000000">
      <w:pPr>
        <w:pStyle w:val="Listepuces"/>
      </w:pPr>
      <w:r w:rsidRPr="00270FB2">
        <w:rPr>
          <w:b/>
        </w:rPr>
        <w:t xml:space="preserve">Déclencheur principal : </w:t>
      </w:r>
      <w:r w:rsidRPr="00270FB2">
        <w:t>exploration.map_discovered</w:t>
      </w:r>
    </w:p>
    <w:p w14:paraId="22F2D319" w14:textId="77777777" w:rsidR="004671DB" w:rsidRPr="00270FB2" w:rsidRDefault="00000000">
      <w:pPr>
        <w:pStyle w:val="Listepuces"/>
      </w:pPr>
      <w:r>
        <w:t>Filtres : direction = west (ouest)</w:t>
      </w:r>
    </w:p>
    <w:p w14:paraId="58992219" w14:textId="77777777" w:rsidR="004671DB" w:rsidRPr="00270FB2" w:rsidRDefault="00000000">
      <w:pPr>
        <w:pStyle w:val="Listepuces"/>
      </w:pPr>
      <w:r w:rsidRPr="00270FB2">
        <w:rPr>
          <w:b/>
        </w:rPr>
        <w:t xml:space="preserve">Nombre requis : </w:t>
      </w:r>
      <w:r w:rsidRPr="00270FB2">
        <w:t>1</w:t>
      </w:r>
    </w:p>
    <w:p w14:paraId="05BE05E2" w14:textId="77777777" w:rsidR="004671DB" w:rsidRPr="00270FB2" w:rsidRDefault="00000000">
      <w:pPr>
        <w:pStyle w:val="Listepuces"/>
      </w:pPr>
      <w:r w:rsidRPr="00270FB2">
        <w:rPr>
          <w:b/>
        </w:rPr>
        <w:t xml:space="preserve">Unicité : </w:t>
      </w:r>
      <w:r w:rsidRPr="00270FB2">
        <w:t>oui</w:t>
      </w:r>
    </w:p>
    <w:p w14:paraId="65F458AF" w14:textId="77777777" w:rsidR="004671DB" w:rsidRPr="00270FB2" w:rsidRDefault="00000000">
      <w:pPr>
        <w:pStyle w:val="Listepuces"/>
      </w:pPr>
      <w:r w:rsidRPr="00270FB2">
        <w:rPr>
          <w:b/>
        </w:rPr>
        <w:t xml:space="preserve">Micro-scènes associées : </w:t>
      </w:r>
      <w:r w:rsidRPr="00270FB2">
        <w:t>MSC-LOCAL-STORM-001</w:t>
      </w:r>
    </w:p>
    <w:p w14:paraId="69FB2A82" w14:textId="77777777" w:rsidR="00504DE4" w:rsidRPr="00270FB2" w:rsidRDefault="00B934F4">
      <w:pPr>
        <w:pStyle w:val="Titre3"/>
      </w:pPr>
      <w:r w:rsidRPr="00270FB2">
        <w:t>Bloc principal / intention</w:t>
      </w:r>
    </w:p>
    <w:p w14:paraId="639A9D82" w14:textId="77777777" w:rsidR="00504DE4" w:rsidRPr="00270FB2" w:rsidRDefault="00B934F4">
      <w:r w:rsidRPr="00270FB2">
        <w:t>"L'eau de pluie ici a une couleur suspecte et un pH qui attaque mes coussinets. Il me faut des données météo précises."</w:t>
      </w:r>
      <w:r w:rsidRPr="00270FB2">
        <w:br/>
        <w:t>Type : Exploration / Recherche</w:t>
      </w:r>
      <w:r w:rsidRPr="00270FB2">
        <w:br/>
        <w:t>Description : Poser des capteurs de pression et de composition chimique à trois endroits stratégiques.</w:t>
      </w:r>
      <w:r w:rsidRPr="00270FB2">
        <w:br/>
        <w:t>Sous-missions &amp; Sous-objectifs :</w:t>
      </w:r>
    </w:p>
    <w:p w14:paraId="3D996DBA" w14:textId="77777777" w:rsidR="00504DE4" w:rsidRPr="00270FB2" w:rsidRDefault="00B934F4">
      <w:pPr>
        <w:pStyle w:val="Titre3"/>
      </w:pPr>
      <w:r w:rsidRPr="00270FB2">
        <w:t>Missions / progression</w:t>
      </w:r>
    </w:p>
    <w:p w14:paraId="421348D2" w14:textId="77777777" w:rsidR="00504DE4" w:rsidRPr="00270FB2" w:rsidRDefault="00B934F4">
      <w:pPr>
        <w:pStyle w:val="Listepuces"/>
      </w:pPr>
      <w:r w:rsidRPr="00270FB2">
        <w:t>Étude du cycle climatique local [explore-zone — atmospheric_phenomenon — cible 1]</w:t>
      </w:r>
    </w:p>
    <w:p w14:paraId="78DD685E" w14:textId="77777777" w:rsidR="00504DE4" w:rsidRPr="00270FB2" w:rsidRDefault="00B934F4">
      <w:pPr>
        <w:pStyle w:val="Listepuces"/>
      </w:pPr>
      <w:r w:rsidRPr="00270FB2">
        <w:lastRenderedPageBreak/>
        <w:t>Pertinence d’une collecte automatique [collect — drone_collection — cible 1] | dépend de ANN-04</w:t>
      </w:r>
    </w:p>
    <w:p w14:paraId="60F9D44F" w14:textId="77777777" w:rsidR="00504DE4" w:rsidRPr="00270FB2" w:rsidRDefault="00B934F4">
      <w:pPr>
        <w:pStyle w:val="Listepuces"/>
      </w:pPr>
      <w:r w:rsidRPr="00270FB2">
        <w:t>Étude du cycle climatique local — condition 01B [analyze — weather_phenomenon — cible 1] | dépend de ANN-04</w:t>
      </w:r>
    </w:p>
    <w:p w14:paraId="6B52C5C5" w14:textId="77777777" w:rsidR="00504DE4" w:rsidRPr="00270FB2" w:rsidRDefault="00B934F4">
      <w:pPr>
        <w:pStyle w:val="Listepuces"/>
      </w:pPr>
      <w:r w:rsidRPr="00270FB2">
        <w:t>Étude du cycle climatique local — condition 02A [analyze — weather_phenomenon — cible 1] | dépend de ANN-04</w:t>
      </w:r>
    </w:p>
    <w:p w14:paraId="617A060F" w14:textId="77777777" w:rsidR="00504DE4" w:rsidRPr="00270FB2" w:rsidRDefault="00B934F4">
      <w:pPr>
        <w:pStyle w:val="Listepuces"/>
      </w:pPr>
      <w:r w:rsidRPr="00270FB2">
        <w:t>Étude du cycle climatique local — condition 02B [analyze — weather_phenomenon — cible 1] | dépend de ANN-04</w:t>
      </w:r>
    </w:p>
    <w:p w14:paraId="21475215" w14:textId="77777777" w:rsidR="00504DE4" w:rsidRPr="00270FB2" w:rsidRDefault="00B934F4">
      <w:pPr>
        <w:pStyle w:val="Listepuces"/>
      </w:pPr>
      <w:r w:rsidRPr="00270FB2">
        <w:t>Étude du cycle climatique local — condition 03A [analyze — weather_phenomenon — cible 1] | dépend de ANN-04</w:t>
      </w:r>
    </w:p>
    <w:p w14:paraId="4824A0EE" w14:textId="77777777" w:rsidR="00504DE4" w:rsidRPr="00270FB2" w:rsidRDefault="00B934F4">
      <w:pPr>
        <w:pStyle w:val="Listepuces"/>
      </w:pPr>
      <w:r w:rsidRPr="00270FB2">
        <w:t>Étude du cycle climatique local — condition 03B [observe — atmospheric_phenomenon — cible 1] | dépend de ANN-04</w:t>
      </w:r>
    </w:p>
    <w:p w14:paraId="403EB83B" w14:textId="77777777" w:rsidR="00504DE4" w:rsidRPr="00270FB2" w:rsidRDefault="00B934F4">
      <w:pPr>
        <w:pStyle w:val="Titre3"/>
      </w:pPr>
      <w:r w:rsidRPr="00270FB2">
        <w:t>Narration / pensées / journal</w:t>
      </w:r>
    </w:p>
    <w:p w14:paraId="412E8D3E" w14:textId="77777777" w:rsidR="00504DE4" w:rsidRPr="00270FB2" w:rsidRDefault="00B934F4">
      <w:pPr>
        <w:ind w:left="227"/>
      </w:pPr>
      <w:r w:rsidRPr="00270FB2">
        <w:rPr>
          <w:b/>
        </w:rPr>
        <w:t xml:space="preserve">thought — mission_revealed: </w:t>
      </w:r>
      <w:r w:rsidRPr="00270FB2">
        <w:t>L'eau de pluie ici a une couleur suspecte et un pH qui attaque mes coussinets. Il me faut des données météo précises.</w:t>
      </w:r>
    </w:p>
    <w:p w14:paraId="31ED6D40" w14:textId="77777777" w:rsidR="00504DE4" w:rsidRPr="00270FB2" w:rsidRDefault="00B934F4">
      <w:pPr>
        <w:ind w:left="227"/>
      </w:pPr>
      <w:r>
        <w:t>thought — mission_progress: « Les indices liés à “Étude du cycle climatique local” commencent à former un ensemble cohérent ; une dernière confirmation reste nécessaire. »</w:t>
      </w:r>
    </w:p>
    <w:p w14:paraId="7C84EF09" w14:textId="77777777" w:rsidR="00504DE4" w:rsidRPr="00270FB2" w:rsidRDefault="00B934F4">
      <w:pPr>
        <w:ind w:left="227"/>
      </w:pPr>
      <w:r>
        <w:t>thought — mission_hesitation: « Pour “Étude du cycle climatique local”, les observations restent trop fragmentaires ; je dois vérifier le contexte avant de conclure. »</w:t>
      </w:r>
    </w:p>
    <w:p w14:paraId="12D334B8" w14:textId="77777777" w:rsidR="00504DE4" w:rsidRPr="00270FB2" w:rsidRDefault="00B934F4">
      <w:pPr>
        <w:ind w:left="227"/>
      </w:pPr>
      <w:r>
        <w:t>thought — mission_completed: « “Étude du cycle climatique local” est désormais suffisamment établi pour soutenir la prochaine étape. »</w:t>
      </w:r>
    </w:p>
    <w:p w14:paraId="4B9A217A" w14:textId="77777777" w:rsidR="00504DE4" w:rsidRPr="00270FB2" w:rsidRDefault="00B934F4">
      <w:pPr>
        <w:ind w:left="227"/>
      </w:pPr>
      <w:r>
        <w:t>thought — mission_abandoned: « Je suspends “Étude du cycle climatique local” sans effacer les observations déjà acquises. »</w:t>
      </w:r>
    </w:p>
    <w:p w14:paraId="73032CB8" w14:textId="77777777" w:rsidR="00504DE4" w:rsidRPr="00270FB2" w:rsidRDefault="00B934F4">
      <w:pPr>
        <w:pStyle w:val="Titre3"/>
      </w:pPr>
      <w:r w:rsidRPr="00270FB2">
        <w:t>Application BAC / mémoire</w:t>
      </w:r>
    </w:p>
    <w:p w14:paraId="5BD78228" w14:textId="77777777" w:rsidR="00504DE4" w:rsidRPr="00270FB2" w:rsidRDefault="00B934F4">
      <w:pPr>
        <w:pStyle w:val="Listepuces"/>
      </w:pPr>
      <w:r w:rsidRPr="00270FB2">
        <w:t>survival: poids 0.25; obsession possible (intensité 3); souvenir positive (score 34)</w:t>
      </w:r>
    </w:p>
    <w:p w14:paraId="75A92759" w14:textId="77777777" w:rsidR="00504DE4" w:rsidRPr="00270FB2" w:rsidRDefault="00B934F4">
      <w:pPr>
        <w:pStyle w:val="Titre3"/>
      </w:pPr>
      <w:r w:rsidRPr="00270FB2">
        <w:t>Déblocages / récompenses</w:t>
      </w:r>
    </w:p>
    <w:p w14:paraId="755773F8" w14:textId="77777777" w:rsidR="00504DE4" w:rsidRPr="00270FB2" w:rsidRDefault="00B934F4">
      <w:pPr>
        <w:pStyle w:val="Listepuces"/>
      </w:pPr>
      <w:r w:rsidRPr="00270FB2">
        <w:t>Débloque un projet ou niveau de recherche → project_followup_research</w:t>
      </w:r>
    </w:p>
    <w:p w14:paraId="3708EE00" w14:textId="77777777" w:rsidR="00504DE4" w:rsidRPr="00270FB2" w:rsidRDefault="00B934F4">
      <w:pPr>
        <w:pStyle w:val="Listepuces"/>
      </w:pPr>
      <w:r w:rsidRPr="00270FB2">
        <w:t>Débloque comportement BAC → adaptive_confidence</w:t>
      </w:r>
    </w:p>
    <w:p w14:paraId="6C9F480B" w14:textId="77777777" w:rsidR="00504DE4" w:rsidRPr="00270FB2" w:rsidRDefault="00B934F4">
      <w:pPr>
        <w:pStyle w:val="Listepuces"/>
      </w:pPr>
      <w:r w:rsidRPr="00270FB2">
        <w:t>Débloque recette → derived_recipe</w:t>
      </w:r>
    </w:p>
    <w:p w14:paraId="359BCA3A" w14:textId="77777777" w:rsidR="00A414DE" w:rsidRDefault="00000000">
      <w:r>
        <w:t>Raccord ENE : peut contribuer au déblocage de ENE-03 — Après la tempête, lorsque ENE-01 et ENE-02 sont acquis.</w:t>
      </w:r>
    </w:p>
    <w:p w14:paraId="34A9F334" w14:textId="77777777" w:rsidR="0069440E" w:rsidRDefault="00000000">
      <w:pPr>
        <w:pStyle w:val="Listepuces"/>
      </w:pPr>
      <w:r>
        <w:t>Contexte monde : microSceneId = MSC-LOCAL-STORM-001 — mise en scène requise, hors filtres du contrat V0.1.</w:t>
      </w:r>
    </w:p>
    <w:p w14:paraId="76E3ED73" w14:textId="77777777" w:rsidR="0069440E" w:rsidRDefault="00000000">
      <w:pPr>
        <w:pStyle w:val="Listepuces"/>
      </w:pPr>
      <w:r>
        <w:t>Raccord missionnel : contribue au déverrouillage de ENE-03, avec les autres prérequis indiqués dans sa fiche.</w:t>
      </w:r>
    </w:p>
    <w:p w14:paraId="211953A2" w14:textId="77777777" w:rsidR="0069440E" w:rsidRDefault="00000000">
      <w:pPr>
        <w:pStyle w:val="Listepuces"/>
      </w:pPr>
      <w:r>
        <w:t>Raccord missionnel : débloque ANN-06.</w:t>
      </w:r>
    </w:p>
    <w:p w14:paraId="63AA3542" w14:textId="77777777" w:rsidR="00504DE4" w:rsidRPr="00270FB2" w:rsidRDefault="00B934F4">
      <w:pPr>
        <w:pStyle w:val="Titre2"/>
      </w:pPr>
      <w:bookmarkStart w:id="13" w:name="_Toc239462266"/>
      <w:bookmarkStart w:id="14" w:name="_Toc239887374"/>
      <w:r>
        <w:rPr>
          <w:rFonts w:ascii="Segoe UI Emoji" w:hAnsi="Segoe UI Emoji" w:cs="Segoe UI Emoji"/>
          <w:noProof/>
        </w:rPr>
        <w:t>✅</w:t>
      </w:r>
      <w:bookmarkStart w:id="15" w:name="_Toc237702347"/>
      <w:bookmarkEnd w:id="15"/>
      <w:r>
        <w:t>GAME-base — Base renforcée historique (verrouillée moteur)</w:t>
      </w:r>
      <w:bookmarkEnd w:id="13"/>
      <w:bookmarkEnd w:id="14"/>
    </w:p>
    <w:p w14:paraId="13CA02CA" w14:textId="77777777" w:rsidR="00504DE4" w:rsidRPr="00270FB2" w:rsidRDefault="00B934F4">
      <w:pPr>
        <w:spacing w:after="40"/>
      </w:pPr>
      <w:r w:rsidRPr="00270FB2">
        <w:rPr>
          <w:b/>
        </w:rPr>
        <w:t xml:space="preserve">Catégorie: </w:t>
      </w:r>
      <w:r w:rsidRPr="00270FB2">
        <w:t>CONSTRUCTION</w:t>
      </w:r>
    </w:p>
    <w:p w14:paraId="47D9C2BE" w14:textId="77777777" w:rsidR="00504DE4" w:rsidRPr="00270FB2" w:rsidRDefault="00B934F4">
      <w:pPr>
        <w:spacing w:after="40"/>
      </w:pPr>
      <w:r w:rsidRPr="00270FB2">
        <w:rPr>
          <w:b/>
        </w:rPr>
        <w:t xml:space="preserve">Portée: </w:t>
      </w:r>
      <w:r w:rsidRPr="00270FB2">
        <w:t>P2_REGIONAL</w:t>
      </w:r>
    </w:p>
    <w:p w14:paraId="0810D82E" w14:textId="77777777" w:rsidR="00504DE4" w:rsidRPr="00270FB2" w:rsidRDefault="00B934F4">
      <w:pPr>
        <w:spacing w:after="40"/>
      </w:pPr>
      <w:r w:rsidRPr="00270FB2">
        <w:rPr>
          <w:b/>
        </w:rPr>
        <w:t xml:space="preserve">État initial: </w:t>
      </w:r>
      <w:r w:rsidRPr="00270FB2">
        <w:t>DORMANT</w:t>
      </w:r>
    </w:p>
    <w:p w14:paraId="0942186F" w14:textId="77777777" w:rsidR="00504DE4" w:rsidRPr="00270FB2" w:rsidRDefault="00B934F4">
      <w:pPr>
        <w:spacing w:after="40"/>
      </w:pPr>
      <w:r w:rsidRPr="00270FB2">
        <w:rPr>
          <w:b/>
        </w:rPr>
        <w:t xml:space="preserve">Axe BAC principal: </w:t>
      </w:r>
      <w:r w:rsidRPr="00270FB2">
        <w:t>collection</w:t>
      </w:r>
    </w:p>
    <w:p w14:paraId="47B004E2" w14:textId="77777777" w:rsidR="004671DB" w:rsidRPr="00270FB2" w:rsidRDefault="00000000">
      <w:pPr>
        <w:pStyle w:val="Titre3"/>
      </w:pPr>
      <w:r w:rsidRPr="00270FB2">
        <w:t>Activation normalisée</w:t>
      </w:r>
    </w:p>
    <w:p w14:paraId="46B83289" w14:textId="77777777" w:rsidR="004671DB" w:rsidRPr="00270FB2" w:rsidRDefault="00000000">
      <w:pPr>
        <w:pStyle w:val="Listepuces"/>
      </w:pPr>
      <w:r>
        <w:rPr>
          <w:b/>
        </w:rPr>
        <w:t>Mode d’apparition : suite progressive historique, conservée comme jalon moteur verrouillé</w:t>
      </w:r>
    </w:p>
    <w:p w14:paraId="237782D8" w14:textId="77777777" w:rsidR="004671DB" w:rsidRPr="00270FB2" w:rsidRDefault="00000000">
      <w:pPr>
        <w:pStyle w:val="Listepuces"/>
      </w:pPr>
      <w:r>
        <w:t>Prérequis : GAME-shelter</w:t>
      </w:r>
    </w:p>
    <w:p w14:paraId="3AE3607A" w14:textId="77777777" w:rsidR="004671DB" w:rsidRPr="00270FB2" w:rsidRDefault="00000000">
      <w:pPr>
        <w:pStyle w:val="Listepuces"/>
      </w:pPr>
      <w:r>
        <w:t>Déclencheur principal : progression.mission_completed</w:t>
      </w:r>
    </w:p>
    <w:p w14:paraId="3FF8F127" w14:textId="77777777" w:rsidR="004671DB" w:rsidRPr="00270FB2" w:rsidRDefault="00000000">
      <w:pPr>
        <w:pStyle w:val="Listepuces"/>
      </w:pPr>
      <w:r>
        <w:t>Filtres : missionId = GAME-shelter ; count = 1</w:t>
      </w:r>
    </w:p>
    <w:p w14:paraId="4C482DEC" w14:textId="77777777" w:rsidR="004671DB" w:rsidRPr="00270FB2" w:rsidRDefault="00000000">
      <w:pPr>
        <w:pStyle w:val="Listepuces"/>
      </w:pPr>
      <w:r w:rsidRPr="00270FB2">
        <w:rPr>
          <w:b/>
        </w:rPr>
        <w:t xml:space="preserve">Nombre requis : </w:t>
      </w:r>
      <w:r w:rsidRPr="00270FB2">
        <w:t>1</w:t>
      </w:r>
    </w:p>
    <w:p w14:paraId="08169EE3" w14:textId="77777777" w:rsidR="004671DB" w:rsidRPr="00270FB2" w:rsidRDefault="00000000">
      <w:pPr>
        <w:pStyle w:val="Listepuces"/>
      </w:pPr>
      <w:r w:rsidRPr="00270FB2">
        <w:rPr>
          <w:b/>
        </w:rPr>
        <w:t xml:space="preserve">Unicité : </w:t>
      </w:r>
      <w:r w:rsidRPr="00270FB2">
        <w:t>oui</w:t>
      </w:r>
    </w:p>
    <w:p w14:paraId="66DA305F" w14:textId="77777777" w:rsidR="004671DB" w:rsidRPr="00270FB2" w:rsidRDefault="00000000">
      <w:pPr>
        <w:pStyle w:val="Listepuces"/>
      </w:pPr>
      <w:r w:rsidRPr="00270FB2">
        <w:rPr>
          <w:b/>
        </w:rPr>
        <w:t xml:space="preserve">Micro-scènes associées : </w:t>
      </w:r>
      <w:r w:rsidRPr="00270FB2">
        <w:t>MSC-CUSTOM-CAMP-BASE-REINFORCED, MSC-CUSTOM-CAMP-BASE</w:t>
      </w:r>
    </w:p>
    <w:p w14:paraId="5B7E9868" w14:textId="77777777" w:rsidR="00504DE4" w:rsidRPr="00270FB2" w:rsidRDefault="00B934F4">
      <w:pPr>
        <w:pStyle w:val="Titre3"/>
      </w:pPr>
      <w:r w:rsidRPr="00270FB2">
        <w:lastRenderedPageBreak/>
        <w:t>Bloc principal / intention</w:t>
      </w:r>
    </w:p>
    <w:p w14:paraId="22A9BD34" w14:textId="77777777" w:rsidR="00504DE4" w:rsidRPr="00270FB2" w:rsidRDefault="00B934F4">
      <w:r>
        <w:t>Conserver la Base renforcée actuelle comme mission historique verrouillée dans le moteur ; elle reste le jalon principal après GAME-shelter.</w:t>
      </w:r>
    </w:p>
    <w:p w14:paraId="64CC2B30" w14:textId="77777777" w:rsidR="00504DE4" w:rsidRPr="00270FB2" w:rsidRDefault="00B934F4">
      <w:pPr>
        <w:pStyle w:val="Titre3"/>
      </w:pPr>
      <w:r w:rsidRPr="00270FB2">
        <w:t>Missions / progression</w:t>
      </w:r>
    </w:p>
    <w:p w14:paraId="07A1AC3A" w14:textId="77777777" w:rsidR="00504DE4" w:rsidRPr="00270FB2" w:rsidRDefault="00B934F4">
      <w:pPr>
        <w:pStyle w:val="Listepuces"/>
      </w:pPr>
      <w:r>
        <w:t>Réunir 500 plantes fibreuses [collect — plant/fiber — cible 500] | dépend de GAME-base</w:t>
      </w:r>
    </w:p>
    <w:p w14:paraId="6058F41A" w14:textId="77777777" w:rsidR="00504DE4" w:rsidRPr="00270FB2" w:rsidRDefault="00B934F4">
      <w:pPr>
        <w:pStyle w:val="Listepuces"/>
      </w:pPr>
      <w:r>
        <w:t>Réunir 500 minéraux ou cristaux [collect/extract — mineral — cible 500] | dépend de GAME-base</w:t>
      </w:r>
    </w:p>
    <w:p w14:paraId="4F996AC7" w14:textId="77777777" w:rsidR="00504DE4" w:rsidRPr="00270FB2" w:rsidRDefault="00B934F4">
      <w:pPr>
        <w:pStyle w:val="Listepuces"/>
      </w:pPr>
      <w:r>
        <w:t>Observer, inspecter ou analyser 100 éléments rocheux [analyze — mineral/rock — cible 100] | dépend de GAME-base</w:t>
      </w:r>
    </w:p>
    <w:p w14:paraId="4BA22C42" w14:textId="77777777" w:rsidR="00504DE4" w:rsidRPr="00270FB2" w:rsidRDefault="00B934F4">
      <w:pPr>
        <w:pStyle w:val="Listepuces"/>
      </w:pPr>
      <w:r>
        <w:t>Faire évoluer le Refuge en Base renforcée [construction/site.establish — cible 1]</w:t>
      </w:r>
    </w:p>
    <w:p w14:paraId="2788C342" w14:textId="77777777" w:rsidR="00504DE4" w:rsidRPr="00270FB2" w:rsidRDefault="00B934F4">
      <w:pPr>
        <w:pStyle w:val="Titre3"/>
      </w:pPr>
      <w:r w:rsidRPr="00270FB2">
        <w:t>Narration / pensées / journal</w:t>
      </w:r>
    </w:p>
    <w:p w14:paraId="44B7884D" w14:textId="77777777" w:rsidR="00504DE4" w:rsidRPr="00270FB2" w:rsidRDefault="00B934F4">
      <w:pPr>
        <w:ind w:left="227"/>
      </w:pPr>
      <w:r>
        <w:t>journal — mission_completed: « La Base renforcée de Crystal est établie ; elle devient le point d’ancrage historique des expéditions longues. »</w:t>
      </w:r>
    </w:p>
    <w:p w14:paraId="4FF4DD32" w14:textId="77777777" w:rsidR="00504DE4" w:rsidRPr="00270FB2" w:rsidRDefault="00B934F4">
      <w:pPr>
        <w:pStyle w:val="Titre3"/>
      </w:pPr>
      <w:r w:rsidRPr="00270FB2">
        <w:t>Application BAC / mémoire</w:t>
      </w:r>
    </w:p>
    <w:p w14:paraId="7FD69E3A" w14:textId="77777777" w:rsidR="00504DE4" w:rsidRPr="00270FB2" w:rsidRDefault="00B934F4">
      <w:pPr>
        <w:pStyle w:val="Listepuces"/>
      </w:pPr>
      <w:r w:rsidRPr="00270FB2">
        <w:t>collection: poids 0.1</w:t>
      </w:r>
    </w:p>
    <w:p w14:paraId="678119D1" w14:textId="77777777" w:rsidR="0069440E" w:rsidRDefault="00000000">
      <w:pPr>
        <w:pStyle w:val="Listepuces"/>
      </w:pPr>
      <w:r>
        <w:t>Raccord missionnel : rend GAME-Nouvelle fondation éligible ; sa révélation reste conditionnée à un éloignement réel d’au moins 10 maps de Crystal.</w:t>
      </w:r>
    </w:p>
    <w:p w14:paraId="5EC865C7" w14:textId="77777777" w:rsidR="00504DE4" w:rsidRPr="00270FB2" w:rsidRDefault="00B934F4">
      <w:pPr>
        <w:pStyle w:val="Listepuces"/>
      </w:pPr>
      <w:r w:rsidRPr="00270FB2">
        <w:t>collection: poids 0.1</w:t>
      </w:r>
    </w:p>
    <w:p w14:paraId="48F570FD" w14:textId="77777777" w:rsidR="00504DE4" w:rsidRPr="00270FB2" w:rsidRDefault="00B934F4">
      <w:pPr>
        <w:pStyle w:val="Listepuces"/>
      </w:pPr>
      <w:r w:rsidRPr="00270FB2">
        <w:t>collection: poids 0.1</w:t>
      </w:r>
    </w:p>
    <w:p w14:paraId="0AFC70C1" w14:textId="77777777" w:rsidR="0069440E" w:rsidRDefault="00000000">
      <w:pPr>
        <w:pStyle w:val="Titre3"/>
      </w:pPr>
      <w:r>
        <w:t>Narration contractuelle (clés exactes)</w:t>
      </w:r>
    </w:p>
    <w:p w14:paraId="117E6399" w14:textId="77777777" w:rsidR="0069440E" w:rsidRDefault="00000000">
      <w:pPr>
        <w:pStyle w:val="Listepuces"/>
      </w:pPr>
      <w:r>
        <w:t>thought — mission_revealed: « Le Refuge peut devenir une Base renforcée ; ce jalon historique restera le cœur logistique de Crystal. »</w:t>
      </w:r>
    </w:p>
    <w:p w14:paraId="38BFA300" w14:textId="77777777" w:rsidR="0069440E" w:rsidRDefault="00000000">
      <w:pPr>
        <w:pStyle w:val="Listepuces"/>
      </w:pPr>
      <w:r>
        <w:t>thought — mission_progress: « Les matériaux et les études convergent ; la Base renforcée prend forme sans interrompre les autres projets. »</w:t>
      </w:r>
    </w:p>
    <w:p w14:paraId="2ADCF63E" w14:textId="77777777" w:rsidR="0069440E" w:rsidRDefault="00000000">
      <w:pPr>
        <w:pStyle w:val="Listepuces"/>
      </w:pPr>
      <w:r>
        <w:t>thought — mission_completed: « La Base renforcée est établie. Crystal dispose maintenant d’un point d’ancrage durable pour les expéditions longues. »</w:t>
      </w:r>
    </w:p>
    <w:p w14:paraId="79DF67AF" w14:textId="77777777" w:rsidR="0069440E" w:rsidRDefault="00000000">
      <w:pPr>
        <w:pStyle w:val="Titre2"/>
      </w:pPr>
      <w:bookmarkStart w:id="16" w:name="_Toc239462267"/>
      <w:bookmarkStart w:id="17" w:name="_Toc239887375"/>
      <w:r>
        <w:t>✅GAME-Nouvelle fondation — Établir un camp-relais lointain</w:t>
      </w:r>
      <w:bookmarkEnd w:id="16"/>
      <w:bookmarkEnd w:id="17"/>
    </w:p>
    <w:p w14:paraId="0A99A980" w14:textId="77777777" w:rsidR="0069440E" w:rsidRDefault="00000000">
      <w:r>
        <w:t>Catégorie: CONSTRUCTION</w:t>
      </w:r>
    </w:p>
    <w:p w14:paraId="44084FF8" w14:textId="77777777" w:rsidR="0069440E" w:rsidRDefault="00000000">
      <w:r>
        <w:t>Portée: P2_REGIONAL</w:t>
      </w:r>
    </w:p>
    <w:p w14:paraId="0DF0A6FA" w14:textId="77777777" w:rsidR="0069440E" w:rsidRDefault="00000000">
      <w:r>
        <w:t>État initial: DORMANT</w:t>
      </w:r>
    </w:p>
    <w:p w14:paraId="64427C0A" w14:textId="77777777" w:rsidR="0069440E" w:rsidRDefault="00000000">
      <w:r>
        <w:t>Axe BAC principal: survival</w:t>
      </w:r>
    </w:p>
    <w:p w14:paraId="659D86D0" w14:textId="77777777" w:rsidR="0069440E" w:rsidRDefault="00000000">
      <w:pPr>
        <w:pStyle w:val="Titre3"/>
      </w:pPr>
      <w:r>
        <w:t>Activation normalisée</w:t>
      </w:r>
    </w:p>
    <w:p w14:paraId="6749CB14" w14:textId="77777777" w:rsidR="0069440E" w:rsidRDefault="00000000">
      <w:pPr>
        <w:pStyle w:val="Listepuces"/>
      </w:pPr>
      <w:r>
        <w:t>Mode d’apparition : découverte contextuelle lors d’une excursion longue</w:t>
      </w:r>
    </w:p>
    <w:p w14:paraId="15009F3A" w14:textId="77777777" w:rsidR="0069440E" w:rsidRDefault="00000000">
      <w:pPr>
        <w:pStyle w:val="Listepuces"/>
      </w:pPr>
      <w:r>
        <w:t>Prérequis : GAME-base</w:t>
      </w:r>
    </w:p>
    <w:p w14:paraId="53E92932" w14:textId="77777777" w:rsidR="0069440E" w:rsidRDefault="00000000">
      <w:pPr>
        <w:pStyle w:val="Listepuces"/>
      </w:pPr>
      <w:r>
        <w:t>Déclencheur principal : éloignement territorial depuis Crystal</w:t>
      </w:r>
    </w:p>
    <w:p w14:paraId="32DE34B0" w14:textId="77777777" w:rsidR="0069440E" w:rsidRDefault="00000000">
      <w:pPr>
        <w:pStyle w:val="Listepuces"/>
      </w:pPr>
      <w:r>
        <w:t>Filtres : distance topologique depuis Crystal &gt;= 10 maps ; map courante sans camp-relais établi</w:t>
      </w:r>
    </w:p>
    <w:p w14:paraId="11980F65" w14:textId="77777777" w:rsidR="0069440E" w:rsidRDefault="00000000">
      <w:pPr>
        <w:pStyle w:val="Listepuces"/>
      </w:pPr>
      <w:r>
        <w:t>Nombre requis : 1</w:t>
      </w:r>
    </w:p>
    <w:p w14:paraId="119345CC" w14:textId="77777777" w:rsidR="0069440E" w:rsidRDefault="00000000">
      <w:pPr>
        <w:pStyle w:val="Listepuces"/>
      </w:pPr>
      <w:r>
        <w:t>Unicité : un nouveau relais pour cette étape</w:t>
      </w:r>
    </w:p>
    <w:p w14:paraId="59E96E1D" w14:textId="77777777" w:rsidR="0069440E" w:rsidRDefault="00000000">
      <w:pPr>
        <w:pStyle w:val="Listepuces"/>
      </w:pPr>
      <w:r>
        <w:t>Micro-scènes associées : reprendre le patron canonique de création d’un camp</w:t>
      </w:r>
    </w:p>
    <w:p w14:paraId="6B32218E" w14:textId="77777777" w:rsidR="0069440E" w:rsidRDefault="00000000">
      <w:pPr>
        <w:pStyle w:val="Titre3"/>
      </w:pPr>
      <w:r>
        <w:t>Bloc principal / intention</w:t>
      </w:r>
    </w:p>
    <w:p w14:paraId="7D3E2850" w14:textId="77777777" w:rsidR="0069440E" w:rsidRDefault="00000000">
      <w:r>
        <w:t>Choisir une zone éloignée et y établir une nouvelle fondation servant de camp-relais.</w:t>
      </w:r>
    </w:p>
    <w:p w14:paraId="549D7C46" w14:textId="77777777" w:rsidR="0069440E" w:rsidRDefault="00000000">
      <w:pPr>
        <w:pStyle w:val="Titre3"/>
      </w:pPr>
      <w:r>
        <w:t>Missions / progression</w:t>
      </w:r>
    </w:p>
    <w:p w14:paraId="38B562F8" w14:textId="77777777" w:rsidR="0069440E" w:rsidRDefault="00000000">
      <w:pPr>
        <w:pStyle w:val="Listepuces"/>
      </w:pPr>
      <w:r>
        <w:t>Atteindre un territoire situé à au moins 10 maps de Crystal [travel — distance topologique — cible 10] | dépend de GAME-Nouvelle fondation</w:t>
      </w:r>
    </w:p>
    <w:p w14:paraId="21A2A042" w14:textId="77777777" w:rsidR="0069440E" w:rsidRDefault="00000000">
      <w:pPr>
        <w:pStyle w:val="Listepuces"/>
      </w:pPr>
      <w:r>
        <w:lastRenderedPageBreak/>
        <w:t>Choisir la zone d’implantation du relais [decision/context — cible 1] | dépend de GAME-Nouvelle fondation</w:t>
      </w:r>
    </w:p>
    <w:p w14:paraId="76EAC77C" w14:textId="77777777" w:rsidR="0069440E" w:rsidRDefault="00000000">
      <w:pPr>
        <w:pStyle w:val="Listepuces"/>
      </w:pPr>
      <w:r>
        <w:t>Établir un camp sur cette map en réutilisant les conditions canoniques de création de camp [construction/site.establish — camp — cible 1]</w:t>
      </w:r>
    </w:p>
    <w:p w14:paraId="27F3D323" w14:textId="77777777" w:rsidR="0069440E" w:rsidRDefault="00000000">
      <w:pPr>
        <w:pStyle w:val="Listepuces"/>
      </w:pPr>
      <w:r>
        <w:t>Le camp-relais doit permettre le dépôt d’objets et la récupération d’énergie selon les capacités générales déjà définies pour les camps.</w:t>
      </w:r>
    </w:p>
    <w:p w14:paraId="4FF7BF8E" w14:textId="77777777" w:rsidR="0069440E" w:rsidRDefault="00000000">
      <w:pPr>
        <w:pStyle w:val="Titre3"/>
      </w:pPr>
      <w:r>
        <w:t>Narration / pensées / journal</w:t>
      </w:r>
    </w:p>
    <w:p w14:paraId="6E7C7C41" w14:textId="77777777" w:rsidR="0069440E" w:rsidRDefault="00000000">
      <w:pPr>
        <w:pStyle w:val="Listepuces"/>
      </w:pPr>
      <w:r>
        <w:t>thought — mission_revealed: « Crystal est loin derrière moi. Si je veux continuer sans transformer chaque excursion en aller-retour, il me faut un nouveau point d’ancrage. »</w:t>
      </w:r>
    </w:p>
    <w:p w14:paraId="38B7C95E" w14:textId="77777777" w:rsidR="0069440E" w:rsidRDefault="00000000">
      <w:pPr>
        <w:pStyle w:val="Listepuces"/>
      </w:pPr>
      <w:r>
        <w:t>journal — mission_completed: « Un camp-relais est maintenant établi loin de Crystal ; les prochaines explorations peuvent s’appuyer sur cette nouvelle fondation. »</w:t>
      </w:r>
    </w:p>
    <w:p w14:paraId="7DB4E972" w14:textId="77777777" w:rsidR="0069440E" w:rsidRDefault="00000000">
      <w:pPr>
        <w:pStyle w:val="Titre3"/>
      </w:pPr>
      <w:r>
        <w:t>Raccord missionnel</w:t>
      </w:r>
    </w:p>
    <w:p w14:paraId="206CB380" w14:textId="77777777" w:rsidR="0069440E" w:rsidRDefault="00000000">
      <w:pPr>
        <w:pStyle w:val="Listepuces"/>
      </w:pPr>
      <w:r>
        <w:t>Raccord missionnel : débloque GAME-foundation.</w:t>
      </w:r>
    </w:p>
    <w:p w14:paraId="052EFD5C" w14:textId="77777777" w:rsidR="00504DE4" w:rsidRPr="00270FB2" w:rsidRDefault="00B934F4">
      <w:pPr>
        <w:pStyle w:val="Titre2"/>
      </w:pPr>
      <w:bookmarkStart w:id="18" w:name="_Toc237702349"/>
      <w:bookmarkStart w:id="19" w:name="_Toc239462268"/>
      <w:bookmarkStart w:id="20" w:name="_Toc239887376"/>
      <w:bookmarkEnd w:id="18"/>
      <w:r>
        <w:t>✅GAME-foundation — Transformer le camp-relais en Refuge</w:t>
      </w:r>
      <w:bookmarkEnd w:id="19"/>
      <w:bookmarkEnd w:id="20"/>
    </w:p>
    <w:p w14:paraId="76BA6D50" w14:textId="77777777" w:rsidR="00504DE4" w:rsidRPr="00270FB2" w:rsidRDefault="00B934F4">
      <w:pPr>
        <w:spacing w:after="40"/>
      </w:pPr>
      <w:r>
        <w:rPr>
          <w:b/>
        </w:rPr>
        <w:t>Catégorie: CONSTRUCTION</w:t>
      </w:r>
    </w:p>
    <w:p w14:paraId="69008D6C" w14:textId="77777777" w:rsidR="00504DE4" w:rsidRPr="00270FB2" w:rsidRDefault="00B934F4">
      <w:pPr>
        <w:spacing w:after="40"/>
      </w:pPr>
      <w:r>
        <w:rPr>
          <w:b/>
        </w:rPr>
        <w:t>Portée: P2_REGIONAL</w:t>
      </w:r>
    </w:p>
    <w:p w14:paraId="553E4FB6" w14:textId="77777777" w:rsidR="00504DE4" w:rsidRPr="00270FB2" w:rsidRDefault="00B934F4">
      <w:pPr>
        <w:spacing w:after="40"/>
      </w:pPr>
      <w:r w:rsidRPr="00270FB2">
        <w:rPr>
          <w:b/>
        </w:rPr>
        <w:t xml:space="preserve">État initial: </w:t>
      </w:r>
      <w:r w:rsidRPr="00270FB2">
        <w:t>DORMANT</w:t>
      </w:r>
    </w:p>
    <w:p w14:paraId="5284CD09" w14:textId="77777777" w:rsidR="00504DE4" w:rsidRPr="00270FB2" w:rsidRDefault="00B934F4">
      <w:pPr>
        <w:spacing w:after="40"/>
      </w:pPr>
      <w:r w:rsidRPr="00270FB2">
        <w:rPr>
          <w:b/>
        </w:rPr>
        <w:t xml:space="preserve">Axe BAC principal: </w:t>
      </w:r>
      <w:r w:rsidRPr="00270FB2">
        <w:t>survival</w:t>
      </w:r>
    </w:p>
    <w:p w14:paraId="4BBABCE4" w14:textId="77777777" w:rsidR="004671DB" w:rsidRPr="00270FB2" w:rsidRDefault="00000000">
      <w:pPr>
        <w:pStyle w:val="Titre3"/>
      </w:pPr>
      <w:r w:rsidRPr="00270FB2">
        <w:t>Activation normalisée</w:t>
      </w:r>
    </w:p>
    <w:p w14:paraId="55ED62E0" w14:textId="77777777" w:rsidR="004671DB" w:rsidRPr="00270FB2" w:rsidRDefault="00000000">
      <w:pPr>
        <w:pStyle w:val="Listepuces"/>
      </w:pPr>
      <w:r w:rsidRPr="00270FB2">
        <w:rPr>
          <w:b/>
        </w:rPr>
        <w:t xml:space="preserve">Mode d’apparition : </w:t>
      </w:r>
      <w:r w:rsidRPr="00270FB2">
        <w:t>suite progressive</w:t>
      </w:r>
    </w:p>
    <w:p w14:paraId="0EF7025F" w14:textId="77777777" w:rsidR="004671DB" w:rsidRPr="00270FB2" w:rsidRDefault="00000000">
      <w:pPr>
        <w:pStyle w:val="Listepuces"/>
      </w:pPr>
      <w:r>
        <w:t>Prérequis : GAME-Nouvelle fondation</w:t>
      </w:r>
    </w:p>
    <w:p w14:paraId="3522A591" w14:textId="77777777" w:rsidR="004671DB" w:rsidRPr="00270FB2" w:rsidRDefault="00000000">
      <w:pPr>
        <w:pStyle w:val="Listepuces"/>
      </w:pPr>
      <w:r>
        <w:t>Déclencheur principal : progression.mission_completed</w:t>
      </w:r>
    </w:p>
    <w:p w14:paraId="0D368837" w14:textId="77777777" w:rsidR="004671DB" w:rsidRPr="00270FB2" w:rsidRDefault="00000000">
      <w:pPr>
        <w:pStyle w:val="Listepuces"/>
      </w:pPr>
      <w:r>
        <w:t>Filtres : missionId = GAME-Nouvelle fondation ; count = 1 ; même map que le camp-relais</w:t>
      </w:r>
    </w:p>
    <w:p w14:paraId="001465F9" w14:textId="77777777" w:rsidR="004671DB" w:rsidRPr="00270FB2" w:rsidRDefault="00000000">
      <w:pPr>
        <w:pStyle w:val="Listepuces"/>
      </w:pPr>
      <w:r w:rsidRPr="00270FB2">
        <w:rPr>
          <w:b/>
        </w:rPr>
        <w:t xml:space="preserve">Nombre requis : </w:t>
      </w:r>
      <w:r w:rsidRPr="00270FB2">
        <w:t>1</w:t>
      </w:r>
    </w:p>
    <w:p w14:paraId="2998B994" w14:textId="77777777" w:rsidR="004671DB" w:rsidRPr="00270FB2" w:rsidRDefault="00000000">
      <w:pPr>
        <w:pStyle w:val="Listepuces"/>
      </w:pPr>
      <w:r w:rsidRPr="00270FB2">
        <w:rPr>
          <w:b/>
        </w:rPr>
        <w:t xml:space="preserve">Unicité : </w:t>
      </w:r>
      <w:r w:rsidRPr="00270FB2">
        <w:t>non requise</w:t>
      </w:r>
    </w:p>
    <w:p w14:paraId="63143E7A" w14:textId="77777777" w:rsidR="004671DB" w:rsidRPr="00270FB2" w:rsidRDefault="00000000">
      <w:pPr>
        <w:pStyle w:val="Listepuces"/>
      </w:pPr>
      <w:r>
        <w:rPr>
          <w:b/>
        </w:rPr>
        <w:t>Micro-scènes associées : camp-relais établi puis Refuge construit sur la même map</w:t>
      </w:r>
    </w:p>
    <w:p w14:paraId="1AADC263" w14:textId="77777777" w:rsidR="00504DE4" w:rsidRPr="00270FB2" w:rsidRDefault="00B934F4">
      <w:pPr>
        <w:pStyle w:val="Titre3"/>
      </w:pPr>
      <w:r w:rsidRPr="00270FB2">
        <w:t>Bloc principal / intention</w:t>
      </w:r>
    </w:p>
    <w:p w14:paraId="1707114E" w14:textId="77777777" w:rsidR="00504DE4" w:rsidRPr="00270FB2" w:rsidRDefault="00B934F4">
      <w:r>
        <w:t>Transformer le nouveau camp-relais en Refuge sur la même map.</w:t>
      </w:r>
    </w:p>
    <w:p w14:paraId="052F9FCD" w14:textId="77777777" w:rsidR="00504DE4" w:rsidRPr="00270FB2" w:rsidRDefault="00B934F4">
      <w:pPr>
        <w:pStyle w:val="Titre3"/>
      </w:pPr>
      <w:r w:rsidRPr="00270FB2">
        <w:t>Missions / progression</w:t>
      </w:r>
    </w:p>
    <w:p w14:paraId="0F12335F" w14:textId="77777777" w:rsidR="00504DE4" w:rsidRPr="00270FB2" w:rsidRDefault="00B934F4">
      <w:pPr>
        <w:pStyle w:val="Listepuces"/>
      </w:pPr>
      <w:r>
        <w:t>Réunir les ressources requises par le patron canonique Camp → Refuge [collect — ressources Refuge — cible contractuelle] | dépend de GAME-foundation</w:t>
      </w:r>
    </w:p>
    <w:p w14:paraId="48498A52" w14:textId="77777777" w:rsidR="00504DE4" w:rsidRPr="00270FB2" w:rsidRDefault="00B934F4">
      <w:pPr>
        <w:pStyle w:val="Listepuces"/>
      </w:pPr>
      <w:r>
        <w:t>Conserver l’identité de la map et du camp-relais choisis [same-map/site binding — cible 1] | dépend de GAME-foundation</w:t>
      </w:r>
    </w:p>
    <w:p w14:paraId="484C3837" w14:textId="77777777" w:rsidR="00504DE4" w:rsidRPr="00270FB2" w:rsidRDefault="00B934F4">
      <w:pPr>
        <w:pStyle w:val="Listepuces"/>
      </w:pPr>
      <w:r>
        <w:t>Installer le Refuge à partir du camp-relais [construction/site.establish — refuge — cible 1]</w:t>
      </w:r>
    </w:p>
    <w:p w14:paraId="2F157A50" w14:textId="77777777" w:rsidR="00504DE4" w:rsidRPr="00270FB2" w:rsidRDefault="00B934F4">
      <w:pPr>
        <w:pStyle w:val="Titre3"/>
      </w:pPr>
      <w:r w:rsidRPr="00270FB2">
        <w:t>Narration / pensées / journal</w:t>
      </w:r>
    </w:p>
    <w:p w14:paraId="66020ADA" w14:textId="77777777" w:rsidR="00504DE4" w:rsidRPr="00270FB2" w:rsidRDefault="00B934F4">
      <w:pPr>
        <w:ind w:left="227"/>
      </w:pPr>
      <w:r>
        <w:t>journal — mission_completed: « Le camp-relais est devenu un Refuge : cette zone éloignée peut désormais soutenir des excursions plus longues. »</w:t>
      </w:r>
    </w:p>
    <w:p w14:paraId="77674B72" w14:textId="77777777" w:rsidR="00504DE4" w:rsidRPr="00270FB2" w:rsidRDefault="00B934F4">
      <w:pPr>
        <w:pStyle w:val="Titre3"/>
      </w:pPr>
      <w:r w:rsidRPr="00270FB2">
        <w:t>Application BAC / mémoire</w:t>
      </w:r>
    </w:p>
    <w:p w14:paraId="50C65717" w14:textId="77777777" w:rsidR="00504DE4" w:rsidRPr="00270FB2" w:rsidRDefault="00B934F4">
      <w:pPr>
        <w:pStyle w:val="Listepuces"/>
      </w:pPr>
      <w:r w:rsidRPr="00270FB2">
        <w:t>survival: poids 0.1</w:t>
      </w:r>
    </w:p>
    <w:p w14:paraId="6407DECD" w14:textId="77777777" w:rsidR="0069440E" w:rsidRDefault="00000000">
      <w:pPr>
        <w:pStyle w:val="Listepuces"/>
      </w:pPr>
      <w:r>
        <w:t>Raccord missionnel : participe au déverrouillage de GAME-travel_short — Voyage court ; cette dernière exige aussi l’achèvement de la chaîne d’exploration mondiale.</w:t>
      </w:r>
    </w:p>
    <w:p w14:paraId="1CFB4953" w14:textId="77777777" w:rsidR="00504DE4" w:rsidRPr="00270FB2" w:rsidRDefault="00B934F4">
      <w:pPr>
        <w:pStyle w:val="Listepuces"/>
      </w:pPr>
      <w:r w:rsidRPr="00270FB2">
        <w:t>survival: poids 0.1</w:t>
      </w:r>
    </w:p>
    <w:p w14:paraId="6F38A960" w14:textId="77777777" w:rsidR="0069440E" w:rsidRDefault="00000000">
      <w:pPr>
        <w:pStyle w:val="Titre3"/>
      </w:pPr>
      <w:r>
        <w:lastRenderedPageBreak/>
        <w:t>Narration contractuelle (clés exactes)</w:t>
      </w:r>
    </w:p>
    <w:p w14:paraId="6BC6B8DD" w14:textId="77777777" w:rsidR="0069440E" w:rsidRDefault="00000000">
      <w:pPr>
        <w:pStyle w:val="Listepuces"/>
      </w:pPr>
      <w:r>
        <w:t>thought — mission_revealed: « Ce camp-relais peut devenir plus qu’une halte. Je peux le transformer en Refuge sans perdre le lien avec la zone choisie. »</w:t>
      </w:r>
    </w:p>
    <w:p w14:paraId="41AEF331" w14:textId="77777777" w:rsidR="0069440E" w:rsidRDefault="00000000">
      <w:pPr>
        <w:pStyle w:val="Listepuces"/>
      </w:pPr>
      <w:r>
        <w:t>thought — mission_progress: « Le relais gagne en stabilité ; il pourra bientôt soutenir de vraies excursions lointaines. »</w:t>
      </w:r>
    </w:p>
    <w:p w14:paraId="6FB470D8" w14:textId="77777777" w:rsidR="0069440E" w:rsidRDefault="00000000">
      <w:pPr>
        <w:pStyle w:val="Listepuces"/>
      </w:pPr>
      <w:r>
        <w:t>thought — mission_completed: « Le camp-relais est devenu un Refuge. Cette région possède maintenant un second point d’ancrage durable. »</w:t>
      </w:r>
    </w:p>
    <w:p w14:paraId="785A0AB2" w14:textId="77777777" w:rsidR="00504DE4" w:rsidRPr="00A24317" w:rsidRDefault="00B934F4">
      <w:pPr>
        <w:pStyle w:val="Titre2"/>
      </w:pPr>
      <w:bookmarkStart w:id="21" w:name="_Toc239462269"/>
      <w:bookmarkStart w:id="22" w:name="_Toc239887377"/>
      <w:r>
        <w:rPr>
          <w:rFonts w:ascii="Segoe UI Emoji" w:hAnsi="Segoe UI Emoji" w:cs="Segoe UI Emoji"/>
          <w:noProof/>
        </w:rPr>
        <w:t>✅</w:t>
      </w:r>
      <w:bookmarkStart w:id="23" w:name="_Toc237702350"/>
      <w:bookmarkEnd w:id="23"/>
      <w:r>
        <w:t>GAME-shelter — Construire un refuge</w:t>
      </w:r>
      <w:bookmarkEnd w:id="21"/>
      <w:bookmarkEnd w:id="22"/>
    </w:p>
    <w:p w14:paraId="31595529" w14:textId="77777777" w:rsidR="00504DE4" w:rsidRPr="00A24317" w:rsidRDefault="00B934F4">
      <w:pPr>
        <w:spacing w:after="40"/>
      </w:pPr>
      <w:r w:rsidRPr="00A24317">
        <w:rPr>
          <w:b/>
        </w:rPr>
        <w:t xml:space="preserve">Catégorie: </w:t>
      </w:r>
      <w:r w:rsidRPr="00A24317">
        <w:t>CONSTRUCTION</w:t>
      </w:r>
    </w:p>
    <w:p w14:paraId="4B24E188" w14:textId="77777777" w:rsidR="00504DE4" w:rsidRPr="00A24317" w:rsidRDefault="00B934F4">
      <w:pPr>
        <w:spacing w:after="40"/>
      </w:pPr>
      <w:r w:rsidRPr="00A24317">
        <w:rPr>
          <w:b/>
        </w:rPr>
        <w:t xml:space="preserve">Portée: </w:t>
      </w:r>
      <w:r w:rsidRPr="00A24317">
        <w:t>P2_REGIONAL</w:t>
      </w:r>
    </w:p>
    <w:p w14:paraId="60ECFDDD" w14:textId="77777777" w:rsidR="00504DE4" w:rsidRPr="00A24317" w:rsidRDefault="00B934F4">
      <w:pPr>
        <w:spacing w:after="40"/>
      </w:pPr>
      <w:r w:rsidRPr="00A24317">
        <w:rPr>
          <w:b/>
        </w:rPr>
        <w:t xml:space="preserve">État initial: </w:t>
      </w:r>
      <w:r w:rsidRPr="00A24317">
        <w:t>DORMANT</w:t>
      </w:r>
    </w:p>
    <w:p w14:paraId="7ED3F0DB" w14:textId="77777777" w:rsidR="00504DE4" w:rsidRPr="00A24317" w:rsidRDefault="00B934F4">
      <w:pPr>
        <w:spacing w:after="40"/>
      </w:pPr>
      <w:r w:rsidRPr="00A24317">
        <w:rPr>
          <w:b/>
        </w:rPr>
        <w:t xml:space="preserve">Axe BAC principal: </w:t>
      </w:r>
      <w:r w:rsidRPr="00A24317">
        <w:t>collection</w:t>
      </w:r>
    </w:p>
    <w:p w14:paraId="23CBFF24" w14:textId="77777777" w:rsidR="004671DB" w:rsidRPr="00A24317" w:rsidRDefault="00000000">
      <w:pPr>
        <w:pStyle w:val="Titre3"/>
      </w:pPr>
      <w:r w:rsidRPr="00A24317">
        <w:t>Activation normalisée</w:t>
      </w:r>
    </w:p>
    <w:p w14:paraId="6407CC09" w14:textId="77777777" w:rsidR="004671DB" w:rsidRPr="00A24317" w:rsidRDefault="00000000">
      <w:pPr>
        <w:pStyle w:val="Listepuces"/>
      </w:pPr>
      <w:r w:rsidRPr="00A24317">
        <w:rPr>
          <w:b/>
        </w:rPr>
        <w:t xml:space="preserve">Mode d’apparition : </w:t>
      </w:r>
      <w:r w:rsidRPr="00A24317">
        <w:t>suite progressive</w:t>
      </w:r>
    </w:p>
    <w:p w14:paraId="1A2B6BCF" w14:textId="77777777" w:rsidR="004671DB" w:rsidRPr="00A24317" w:rsidRDefault="00000000">
      <w:pPr>
        <w:pStyle w:val="Listepuces"/>
      </w:pPr>
      <w:r>
        <w:t>Prérequis : T03</w:t>
      </w:r>
    </w:p>
    <w:p w14:paraId="0ED3A551" w14:textId="77777777" w:rsidR="004671DB" w:rsidRPr="00A24317" w:rsidRDefault="00000000">
      <w:pPr>
        <w:pStyle w:val="Listepuces"/>
      </w:pPr>
      <w:r>
        <w:t>Déclencheur principal : progression.mission_completed</w:t>
      </w:r>
    </w:p>
    <w:p w14:paraId="6879C1FB" w14:textId="77777777" w:rsidR="004671DB" w:rsidRPr="00A24317" w:rsidRDefault="00000000">
      <w:pPr>
        <w:pStyle w:val="Listepuces"/>
      </w:pPr>
      <w:r>
        <w:t>Filtres : missionId = T03 ; count = 1</w:t>
      </w:r>
    </w:p>
    <w:p w14:paraId="2213A4CF" w14:textId="77777777" w:rsidR="004671DB" w:rsidRPr="00A24317" w:rsidRDefault="00000000">
      <w:pPr>
        <w:pStyle w:val="Listepuces"/>
      </w:pPr>
      <w:r w:rsidRPr="00A24317">
        <w:rPr>
          <w:b/>
        </w:rPr>
        <w:t xml:space="preserve">Nombre requis : </w:t>
      </w:r>
      <w:r w:rsidRPr="00A24317">
        <w:t>1</w:t>
      </w:r>
    </w:p>
    <w:p w14:paraId="66A65EE1" w14:textId="77777777" w:rsidR="004671DB" w:rsidRPr="00A24317" w:rsidRDefault="00000000">
      <w:pPr>
        <w:pStyle w:val="Listepuces"/>
      </w:pPr>
      <w:r w:rsidRPr="00A24317">
        <w:rPr>
          <w:b/>
        </w:rPr>
        <w:t xml:space="preserve">Unicité : </w:t>
      </w:r>
      <w:r w:rsidRPr="00A24317">
        <w:t>non requise</w:t>
      </w:r>
    </w:p>
    <w:p w14:paraId="1792DB19" w14:textId="77777777" w:rsidR="004671DB" w:rsidRPr="00A24317" w:rsidRDefault="00000000">
      <w:pPr>
        <w:pStyle w:val="Listepuces"/>
      </w:pPr>
      <w:r w:rsidRPr="00A24317">
        <w:rPr>
          <w:b/>
        </w:rPr>
        <w:t xml:space="preserve">Micro-scènes associées : </w:t>
      </w:r>
      <w:r w:rsidRPr="00A24317">
        <w:t>MSC-CUSTOM-CAMP-BASE</w:t>
      </w:r>
    </w:p>
    <w:p w14:paraId="77EBFD22" w14:textId="77777777" w:rsidR="00504DE4" w:rsidRPr="00A24317" w:rsidRDefault="00B934F4">
      <w:pPr>
        <w:pStyle w:val="Titre3"/>
      </w:pPr>
      <w:r w:rsidRPr="00A24317">
        <w:t>Bloc principal / intention</w:t>
      </w:r>
    </w:p>
    <w:p w14:paraId="335B0441" w14:textId="77777777" w:rsidR="00504DE4" w:rsidRPr="00A24317" w:rsidRDefault="00B934F4">
      <w:r w:rsidRPr="00A24317">
        <w:t>Réunir 100 plantes fibreuses</w:t>
      </w:r>
    </w:p>
    <w:p w14:paraId="45BEF1AD" w14:textId="77777777" w:rsidR="00504DE4" w:rsidRPr="00A24317" w:rsidRDefault="00B934F4">
      <w:pPr>
        <w:pStyle w:val="Titre3"/>
      </w:pPr>
      <w:r w:rsidRPr="00A24317">
        <w:t>Missions / progression</w:t>
      </w:r>
    </w:p>
    <w:p w14:paraId="494A5F4D" w14:textId="77777777" w:rsidR="00504DE4" w:rsidRPr="00A24317" w:rsidRDefault="00B934F4">
      <w:pPr>
        <w:pStyle w:val="Listepuces"/>
      </w:pPr>
      <w:r w:rsidRPr="00A24317">
        <w:t>Réunir 100 plantes fibreuses [collect — plant — cible 100] | dépend de GAME-shelter</w:t>
      </w:r>
    </w:p>
    <w:p w14:paraId="4536E490" w14:textId="77777777" w:rsidR="00504DE4" w:rsidRPr="00A24317" w:rsidRDefault="00B934F4">
      <w:pPr>
        <w:pStyle w:val="Listepuces"/>
      </w:pPr>
      <w:r w:rsidRPr="00A24317">
        <w:t>Observer, inspecter ou analyser 100 plantes [analyze — plant — cible 100] | dépend de GAME-shelter</w:t>
      </w:r>
    </w:p>
    <w:p w14:paraId="65EB4F1D" w14:textId="77777777" w:rsidR="00504DE4" w:rsidRPr="00A24317" w:rsidRDefault="00B934F4">
      <w:pPr>
        <w:pStyle w:val="Listepuces"/>
      </w:pPr>
      <w:r w:rsidRPr="00A24317">
        <w:t>Réunir 100 bois [collect — wood — cible 100] | dépend de GAME-shelter</w:t>
      </w:r>
    </w:p>
    <w:p w14:paraId="0F46ED78" w14:textId="77777777" w:rsidR="00504DE4" w:rsidRPr="00A24317" w:rsidRDefault="00B934F4">
      <w:pPr>
        <w:pStyle w:val="Listepuces"/>
      </w:pPr>
      <w:r w:rsidRPr="00A24317">
        <w:t>Transformer le camp en refuge [analyze — described_target — cible 1]</w:t>
      </w:r>
    </w:p>
    <w:p w14:paraId="2F10D795" w14:textId="77777777" w:rsidR="00504DE4" w:rsidRPr="00A24317" w:rsidRDefault="00B934F4">
      <w:pPr>
        <w:pStyle w:val="Titre3"/>
      </w:pPr>
      <w:r w:rsidRPr="00A24317">
        <w:t>Narration / pensées / journal</w:t>
      </w:r>
    </w:p>
    <w:p w14:paraId="342B3171" w14:textId="77777777" w:rsidR="00504DE4" w:rsidRPr="00A24317" w:rsidRDefault="00B934F4">
      <w:pPr>
        <w:ind w:left="227"/>
      </w:pPr>
      <w:r>
        <w:t>journal — mission_completed: « Construire un refuge : les faits validés et leurs conséquences sont consignés pour la suite. »</w:t>
      </w:r>
    </w:p>
    <w:p w14:paraId="78148C5F" w14:textId="77777777" w:rsidR="00504DE4" w:rsidRPr="00A24317" w:rsidRDefault="00B934F4">
      <w:pPr>
        <w:pStyle w:val="Titre3"/>
      </w:pPr>
      <w:r w:rsidRPr="00A24317">
        <w:t>Application BAC / mémoire</w:t>
      </w:r>
    </w:p>
    <w:p w14:paraId="475A0DED" w14:textId="77777777" w:rsidR="00504DE4" w:rsidRPr="00A24317" w:rsidRDefault="00B934F4">
      <w:pPr>
        <w:pStyle w:val="Listepuces"/>
      </w:pPr>
      <w:r w:rsidRPr="00A24317">
        <w:t>collection: poids 0.1</w:t>
      </w:r>
    </w:p>
    <w:p w14:paraId="64D508D9" w14:textId="77777777" w:rsidR="0069440E" w:rsidRDefault="00000000">
      <w:pPr>
        <w:pStyle w:val="Listepuces"/>
      </w:pPr>
      <w:r>
        <w:t>Suite principale : la validation de GAME-shelter rend GAME-base — Base renforcée historique disponible.</w:t>
      </w:r>
    </w:p>
    <w:p w14:paraId="5BC15F2C" w14:textId="77777777" w:rsidR="0069440E" w:rsidRDefault="00000000">
      <w:pPr>
        <w:pStyle w:val="Listepuces"/>
      </w:pPr>
      <w:r>
        <w:t>Branche parallèle : GAME-survival_rest devient éligible après GAME-shelter mais ne se révèle qu’après un retour à Crystal consécutif à une excursion d’au moins 10 maps.</w:t>
      </w:r>
    </w:p>
    <w:p w14:paraId="246CFBDE" w14:textId="77777777" w:rsidR="00504DE4" w:rsidRPr="00A24317" w:rsidRDefault="00B934F4">
      <w:pPr>
        <w:pStyle w:val="Listepuces"/>
      </w:pPr>
      <w:r w:rsidRPr="00A24317">
        <w:t>collection: poids 0.1</w:t>
      </w:r>
    </w:p>
    <w:p w14:paraId="0407482C" w14:textId="77777777" w:rsidR="00504DE4" w:rsidRPr="00A24317" w:rsidRDefault="00B934F4">
      <w:pPr>
        <w:pStyle w:val="Listepuces"/>
      </w:pPr>
      <w:r w:rsidRPr="00A24317">
        <w:t>collection: poids 0.1</w:t>
      </w:r>
    </w:p>
    <w:p w14:paraId="26686F44" w14:textId="77777777" w:rsidR="0069440E" w:rsidRDefault="00000000">
      <w:pPr>
        <w:pStyle w:val="Listepuces"/>
      </w:pPr>
      <w:r>
        <w:t>Effet monde : crée le refuge persistant MSC-CUSTOM-CAMP-BASE.</w:t>
      </w:r>
    </w:p>
    <w:p w14:paraId="0F814EC9" w14:textId="77777777" w:rsidR="0069440E" w:rsidRDefault="00000000">
      <w:pPr>
        <w:pStyle w:val="Listepuces"/>
      </w:pPr>
      <w:r>
        <w:t>Objectifs moteur : collecter 100 fibres, analyser 100 plantes distinctes, collecter 100 bois, puis renforcer la structure.</w:t>
      </w:r>
    </w:p>
    <w:p w14:paraId="6EB828A5" w14:textId="77777777" w:rsidR="0069440E" w:rsidRDefault="00000000">
      <w:pPr>
        <w:pStyle w:val="Listepuces"/>
      </w:pPr>
      <w:r>
        <w:t>Raccord tutoriel canonique : à la fin de T03, GAME-shelter et T04 deviennent disponibles en parallèle ; GAME-shelter reste une mission secondaire longue.</w:t>
      </w:r>
    </w:p>
    <w:p w14:paraId="29FC218D" w14:textId="77777777" w:rsidR="0069440E" w:rsidRDefault="00000000">
      <w:pPr>
        <w:pStyle w:val="Titre3"/>
      </w:pPr>
      <w:r>
        <w:t>Narration contractuelle (clés exactes)</w:t>
      </w:r>
    </w:p>
    <w:p w14:paraId="489FEF5F" w14:textId="77777777" w:rsidR="0069440E" w:rsidRDefault="00000000">
      <w:pPr>
        <w:pStyle w:val="Listepuces"/>
      </w:pPr>
      <w:r>
        <w:t>thought — mission_revealed: « Construire un refuge : je vais isoler les faits utiles avant d’agir. »</w:t>
      </w:r>
    </w:p>
    <w:p w14:paraId="3AAEDE7D" w14:textId="77777777" w:rsidR="0069440E" w:rsidRDefault="00000000">
      <w:pPr>
        <w:pStyle w:val="Listepuces"/>
      </w:pPr>
      <w:r>
        <w:t>thought — mission_progress: « Les observations liées à “Construire un refuge” convergent, mais je veux encore confirmer leur portée. »</w:t>
      </w:r>
    </w:p>
    <w:p w14:paraId="619A261E" w14:textId="77777777" w:rsidR="0069440E" w:rsidRDefault="00000000">
      <w:pPr>
        <w:pStyle w:val="Listepuces"/>
      </w:pPr>
      <w:r>
        <w:lastRenderedPageBreak/>
        <w:t>thought — mission_completed: « “Construire un refuge” devient un acquis fiable pour la suite de l’expédition. »</w:t>
      </w:r>
    </w:p>
    <w:p w14:paraId="71B53C64" w14:textId="77777777" w:rsidR="00504DE4" w:rsidRPr="00A24317" w:rsidRDefault="00B934F4">
      <w:pPr>
        <w:pStyle w:val="Titre2"/>
      </w:pPr>
      <w:bookmarkStart w:id="24" w:name="_Toc237702351"/>
      <w:bookmarkStart w:id="25" w:name="_Toc239462270"/>
      <w:bookmarkStart w:id="26" w:name="_Toc239887378"/>
      <w:r w:rsidRPr="00A24317">
        <w:t>SUR-01 — Identifier une plante comestible</w:t>
      </w:r>
      <w:bookmarkEnd w:id="24"/>
      <w:bookmarkEnd w:id="25"/>
      <w:bookmarkEnd w:id="26"/>
    </w:p>
    <w:p w14:paraId="50DAACF5" w14:textId="77777777" w:rsidR="00504DE4" w:rsidRPr="00A24317" w:rsidRDefault="00B934F4">
      <w:pPr>
        <w:spacing w:after="40"/>
      </w:pPr>
      <w:r w:rsidRPr="00A24317">
        <w:rPr>
          <w:b/>
        </w:rPr>
        <w:t xml:space="preserve">Catégorie: </w:t>
      </w:r>
      <w:r w:rsidRPr="00A24317">
        <w:t>SURVIE</w:t>
      </w:r>
    </w:p>
    <w:p w14:paraId="702A0ABE" w14:textId="77777777" w:rsidR="00504DE4" w:rsidRPr="00A24317" w:rsidRDefault="00B934F4">
      <w:pPr>
        <w:spacing w:after="40"/>
      </w:pPr>
      <w:r w:rsidRPr="00A24317">
        <w:rPr>
          <w:b/>
        </w:rPr>
        <w:t xml:space="preserve">Portée: </w:t>
      </w:r>
      <w:r w:rsidRPr="00A24317">
        <w:t>P2_REGIONAL</w:t>
      </w:r>
    </w:p>
    <w:p w14:paraId="17EB0FC4" w14:textId="77777777" w:rsidR="00504DE4" w:rsidRPr="00A24317" w:rsidRDefault="00B934F4">
      <w:pPr>
        <w:spacing w:after="40"/>
      </w:pPr>
      <w:r w:rsidRPr="00A24317">
        <w:rPr>
          <w:b/>
        </w:rPr>
        <w:t xml:space="preserve">État initial: </w:t>
      </w:r>
      <w:r w:rsidRPr="00A24317">
        <w:t>DORMANT</w:t>
      </w:r>
    </w:p>
    <w:p w14:paraId="2FC885AE" w14:textId="77777777" w:rsidR="00504DE4" w:rsidRPr="00A24317" w:rsidRDefault="00B934F4">
      <w:pPr>
        <w:spacing w:after="40"/>
      </w:pPr>
      <w:r w:rsidRPr="00A24317">
        <w:rPr>
          <w:b/>
        </w:rPr>
        <w:t xml:space="preserve">Axe BAC principal: </w:t>
      </w:r>
      <w:r w:rsidRPr="00A24317">
        <w:t>survival</w:t>
      </w:r>
    </w:p>
    <w:p w14:paraId="3ABD35E2" w14:textId="77777777" w:rsidR="004671DB" w:rsidRPr="00A24317" w:rsidRDefault="00000000">
      <w:pPr>
        <w:pStyle w:val="Titre3"/>
      </w:pPr>
      <w:r w:rsidRPr="00A24317">
        <w:t>Activation normalisée</w:t>
      </w:r>
    </w:p>
    <w:p w14:paraId="07C8F87F" w14:textId="77777777" w:rsidR="004671DB" w:rsidRPr="00A24317" w:rsidRDefault="00000000">
      <w:pPr>
        <w:pStyle w:val="Listepuces"/>
      </w:pPr>
      <w:r w:rsidRPr="00A24317">
        <w:rPr>
          <w:b/>
        </w:rPr>
        <w:t xml:space="preserve">Mode d’apparition : </w:t>
      </w:r>
      <w:r w:rsidRPr="00A24317">
        <w:t>découverte contextuelle</w:t>
      </w:r>
    </w:p>
    <w:p w14:paraId="43F1C800" w14:textId="77777777" w:rsidR="004671DB" w:rsidRPr="00A24317" w:rsidRDefault="00000000">
      <w:pPr>
        <w:pStyle w:val="Listepuces"/>
      </w:pPr>
      <w:r w:rsidRPr="00A24317">
        <w:rPr>
          <w:b/>
        </w:rPr>
        <w:t xml:space="preserve">Prérequis : </w:t>
      </w:r>
      <w:r w:rsidRPr="00A24317">
        <w:t>Aucun — mission d’entrée de chaîne</w:t>
      </w:r>
    </w:p>
    <w:p w14:paraId="2D9273C1" w14:textId="77777777" w:rsidR="004671DB" w:rsidRPr="00A24317" w:rsidRDefault="00000000">
      <w:pPr>
        <w:pStyle w:val="Listepuces"/>
      </w:pPr>
      <w:r w:rsidRPr="00A24317">
        <w:rPr>
          <w:b/>
        </w:rPr>
        <w:t xml:space="preserve">Déclencheur principal : </w:t>
      </w:r>
      <w:r w:rsidRPr="00A24317">
        <w:t>interaction.observe</w:t>
      </w:r>
    </w:p>
    <w:p w14:paraId="666F7F17" w14:textId="77777777" w:rsidR="004671DB" w:rsidRPr="00A24317" w:rsidRDefault="00000000">
      <w:pPr>
        <w:pStyle w:val="Listepuces"/>
      </w:pPr>
      <w:r>
        <w:t>Filtres : aucun filtre contractuel</w:t>
      </w:r>
    </w:p>
    <w:p w14:paraId="5E6B763C" w14:textId="77777777" w:rsidR="004671DB" w:rsidRPr="00A24317" w:rsidRDefault="00000000">
      <w:pPr>
        <w:pStyle w:val="Listepuces"/>
      </w:pPr>
      <w:r w:rsidRPr="00A24317">
        <w:rPr>
          <w:b/>
        </w:rPr>
        <w:t xml:space="preserve">Nombre requis : </w:t>
      </w:r>
      <w:r w:rsidRPr="00A24317">
        <w:t>1</w:t>
      </w:r>
    </w:p>
    <w:p w14:paraId="5BA3D6AE" w14:textId="77777777" w:rsidR="004671DB" w:rsidRPr="00A24317" w:rsidRDefault="00000000">
      <w:pPr>
        <w:pStyle w:val="Listepuces"/>
      </w:pPr>
      <w:r w:rsidRPr="00A24317">
        <w:rPr>
          <w:b/>
        </w:rPr>
        <w:t xml:space="preserve">Unicité : </w:t>
      </w:r>
      <w:r w:rsidRPr="00A24317">
        <w:t>oui</w:t>
      </w:r>
    </w:p>
    <w:p w14:paraId="376FA6DB" w14:textId="77777777" w:rsidR="004671DB" w:rsidRPr="00A24317" w:rsidRDefault="00000000">
      <w:pPr>
        <w:pStyle w:val="Listepuces"/>
      </w:pPr>
      <w:r w:rsidRPr="00A24317">
        <w:rPr>
          <w:b/>
        </w:rPr>
        <w:t xml:space="preserve">Micro-scènes associées : </w:t>
      </w:r>
      <w:r w:rsidRPr="00A24317">
        <w:t>MSC-FERN-CLEARING-001</w:t>
      </w:r>
    </w:p>
    <w:p w14:paraId="5160EAA3" w14:textId="77777777" w:rsidR="00504DE4" w:rsidRPr="00A24317" w:rsidRDefault="00B934F4">
      <w:pPr>
        <w:pStyle w:val="Titre3"/>
      </w:pPr>
      <w:r w:rsidRPr="00A24317">
        <w:t>Bloc principal / intention</w:t>
      </w:r>
    </w:p>
    <w:p w14:paraId="0E164935" w14:textId="77777777" w:rsidR="00504DE4" w:rsidRPr="00A24317" w:rsidRDefault="00B934F4">
      <w:r w:rsidRPr="00A24317">
        <w:t>Observer puis analyser une plante afin de confirmer qu’elle peut être consommée sans danger.</w:t>
      </w:r>
    </w:p>
    <w:p w14:paraId="08032F81" w14:textId="77777777" w:rsidR="00504DE4" w:rsidRPr="00A24317" w:rsidRDefault="00B934F4">
      <w:pPr>
        <w:pStyle w:val="Titre3"/>
      </w:pPr>
      <w:r w:rsidRPr="00A24317">
        <w:t>Missions / progression</w:t>
      </w:r>
    </w:p>
    <w:p w14:paraId="7D4212A5" w14:textId="77777777" w:rsidR="00504DE4" w:rsidRPr="00A24317" w:rsidRDefault="00B934F4">
      <w:pPr>
        <w:pStyle w:val="Listepuces"/>
      </w:pPr>
      <w:r w:rsidRPr="00A24317">
        <w:t>Confirmer une plante comestible. [analyze — edible_candidate — cible 1]</w:t>
      </w:r>
    </w:p>
    <w:p w14:paraId="6AD23947" w14:textId="77777777" w:rsidR="00504DE4" w:rsidRPr="00A24317" w:rsidRDefault="00B934F4">
      <w:pPr>
        <w:pStyle w:val="Listepuces"/>
      </w:pPr>
      <w:r w:rsidRPr="00A24317">
        <w:t>Observer une plante inconnue [observe — described_target — cible 1] | dépend de SUR-01</w:t>
      </w:r>
    </w:p>
    <w:p w14:paraId="1DEC4405" w14:textId="77777777" w:rsidR="00504DE4" w:rsidRPr="00A24317" w:rsidRDefault="00B934F4">
      <w:pPr>
        <w:pStyle w:val="Listepuces"/>
      </w:pPr>
      <w:r w:rsidRPr="00A24317">
        <w:t>L’analyser avant toute consommation [analyze — described_target — cible 1] | dépend de SUR-01</w:t>
      </w:r>
    </w:p>
    <w:p w14:paraId="0BFA2499" w14:textId="77777777" w:rsidR="00504DE4" w:rsidRPr="00A24317" w:rsidRDefault="00B934F4">
      <w:pPr>
        <w:pStyle w:val="Titre3"/>
      </w:pPr>
      <w:r w:rsidRPr="00A24317">
        <w:t>Déblocages / récompenses</w:t>
      </w:r>
    </w:p>
    <w:p w14:paraId="165ABE94" w14:textId="77777777" w:rsidR="00504DE4" w:rsidRPr="00A24317" w:rsidRDefault="00B934F4">
      <w:pPr>
        <w:pStyle w:val="Listepuces"/>
      </w:pPr>
      <w:r w:rsidRPr="00A24317">
        <w:t>Ajoute les plantes comestibles aux connaissances. → edible_flora</w:t>
      </w:r>
    </w:p>
    <w:p w14:paraId="324DE1B3" w14:textId="77777777" w:rsidR="00504DE4" w:rsidRPr="00A24317" w:rsidRDefault="00B934F4">
      <w:pPr>
        <w:pStyle w:val="Listepuces"/>
      </w:pPr>
      <w:r w:rsidRPr="00A24317">
        <w:t>Débloque comportement BAC → adaptive_confidence</w:t>
      </w:r>
    </w:p>
    <w:p w14:paraId="70D850C3" w14:textId="77777777" w:rsidR="00504DE4" w:rsidRPr="00A24317" w:rsidRDefault="00B934F4">
      <w:pPr>
        <w:pStyle w:val="Listepuces"/>
      </w:pPr>
      <w:r w:rsidRPr="00A24317">
        <w:t>Débloque recette → derived_recipe</w:t>
      </w:r>
      <w:r w:rsidR="00AE17F6">
        <w:t xml:space="preserve"> -&gt; Blueprint  ‘construire un refuge’</w:t>
      </w:r>
    </w:p>
    <w:p w14:paraId="359F46A5" w14:textId="77777777" w:rsidR="0069440E" w:rsidRDefault="00000000">
      <w:pPr>
        <w:pStyle w:val="Listepuces"/>
      </w:pPr>
      <w:r>
        <w:t>Contexte monde : microSceneId = MSC-FERN-CLEARING-001 — mise en scène requise, hors filtres du contrat V0.1.</w:t>
      </w:r>
    </w:p>
    <w:p w14:paraId="3A6600E2" w14:textId="77777777" w:rsidR="0069440E" w:rsidRDefault="00000000">
      <w:pPr>
        <w:pStyle w:val="Listepuces"/>
      </w:pPr>
      <w:r>
        <w:t>Raccord missionnel : débloque SUR-02.</w:t>
      </w:r>
    </w:p>
    <w:p w14:paraId="763CA8E1" w14:textId="77777777" w:rsidR="0069440E" w:rsidRDefault="00000000">
      <w:pPr>
        <w:pStyle w:val="Titre3"/>
      </w:pPr>
      <w:r>
        <w:t>Narration contractuelle (clés exactes)</w:t>
      </w:r>
    </w:p>
    <w:p w14:paraId="1027A438" w14:textId="77777777" w:rsidR="0069440E" w:rsidRDefault="00000000">
      <w:pPr>
        <w:pStyle w:val="Listepuces"/>
      </w:pPr>
      <w:r>
        <w:t>thought — mission_revealed: « Identifier une plante comestible : je vais isoler les faits utiles avant d’agir. »</w:t>
      </w:r>
    </w:p>
    <w:p w14:paraId="5BD3C226" w14:textId="77777777" w:rsidR="0069440E" w:rsidRDefault="00000000">
      <w:pPr>
        <w:pStyle w:val="Listepuces"/>
      </w:pPr>
      <w:r>
        <w:t>thought — mission_progress: « Les observations liées à “Identifier une plante comestible” convergent, mais je veux encore confirmer leur portée. »</w:t>
      </w:r>
    </w:p>
    <w:p w14:paraId="65CC026B" w14:textId="77777777" w:rsidR="0069440E" w:rsidRDefault="00000000">
      <w:pPr>
        <w:pStyle w:val="Listepuces"/>
      </w:pPr>
      <w:r>
        <w:t>thought — mission_completed: « “Identifier une plante comestible” devient un acquis fiable pour la suite de l’expédition. »</w:t>
      </w:r>
    </w:p>
    <w:p w14:paraId="5E85C22C" w14:textId="77777777" w:rsidR="00504DE4" w:rsidRPr="00270FB2" w:rsidRDefault="00B934F4">
      <w:pPr>
        <w:pStyle w:val="Titre2"/>
      </w:pPr>
      <w:bookmarkStart w:id="27" w:name="_Toc237702352"/>
      <w:bookmarkStart w:id="28" w:name="_Toc239462271"/>
      <w:bookmarkStart w:id="29" w:name="_Toc239887379"/>
      <w:bookmarkEnd w:id="27"/>
      <w:r>
        <w:t>SUR-02 — Identifier une plante toxique</w:t>
      </w:r>
      <w:bookmarkEnd w:id="28"/>
      <w:bookmarkEnd w:id="29"/>
    </w:p>
    <w:p w14:paraId="4C770320" w14:textId="77777777" w:rsidR="00504DE4" w:rsidRPr="00270FB2" w:rsidRDefault="00B934F4">
      <w:pPr>
        <w:spacing w:after="40"/>
      </w:pPr>
      <w:r w:rsidRPr="00270FB2">
        <w:rPr>
          <w:b/>
        </w:rPr>
        <w:t xml:space="preserve">Catégorie: </w:t>
      </w:r>
      <w:r w:rsidRPr="00270FB2">
        <w:t>SURVIE</w:t>
      </w:r>
    </w:p>
    <w:p w14:paraId="0CBFC71B" w14:textId="77777777" w:rsidR="00504DE4" w:rsidRPr="00270FB2" w:rsidRDefault="00B934F4">
      <w:pPr>
        <w:spacing w:after="40"/>
      </w:pPr>
      <w:r w:rsidRPr="00270FB2">
        <w:rPr>
          <w:b/>
        </w:rPr>
        <w:t xml:space="preserve">Portée: </w:t>
      </w:r>
      <w:r w:rsidRPr="00270FB2">
        <w:t>P2_REGIONAL</w:t>
      </w:r>
    </w:p>
    <w:p w14:paraId="3446208A" w14:textId="77777777" w:rsidR="00504DE4" w:rsidRPr="00270FB2" w:rsidRDefault="00B934F4">
      <w:pPr>
        <w:spacing w:after="40"/>
      </w:pPr>
      <w:r w:rsidRPr="00270FB2">
        <w:rPr>
          <w:b/>
        </w:rPr>
        <w:t xml:space="preserve">État initial: </w:t>
      </w:r>
      <w:r w:rsidRPr="00270FB2">
        <w:t>DORMANT</w:t>
      </w:r>
    </w:p>
    <w:p w14:paraId="015B1DC9" w14:textId="77777777" w:rsidR="00504DE4" w:rsidRPr="00270FB2" w:rsidRDefault="00B934F4">
      <w:pPr>
        <w:spacing w:after="40"/>
      </w:pPr>
      <w:r w:rsidRPr="00270FB2">
        <w:rPr>
          <w:b/>
        </w:rPr>
        <w:t xml:space="preserve">Axe BAC principal: </w:t>
      </w:r>
      <w:r w:rsidRPr="00270FB2">
        <w:t>survival</w:t>
      </w:r>
    </w:p>
    <w:p w14:paraId="1F925EB8" w14:textId="77777777" w:rsidR="004671DB" w:rsidRPr="00270FB2" w:rsidRDefault="00000000">
      <w:pPr>
        <w:pStyle w:val="Titre3"/>
      </w:pPr>
      <w:r w:rsidRPr="00270FB2">
        <w:t>Activation normalisée</w:t>
      </w:r>
    </w:p>
    <w:p w14:paraId="4D488340" w14:textId="77777777" w:rsidR="004671DB" w:rsidRPr="00270FB2" w:rsidRDefault="00000000">
      <w:pPr>
        <w:pStyle w:val="Listepuces"/>
      </w:pPr>
      <w:r w:rsidRPr="00270FB2">
        <w:rPr>
          <w:b/>
        </w:rPr>
        <w:t xml:space="preserve">Mode d’apparition : </w:t>
      </w:r>
      <w:r w:rsidRPr="00270FB2">
        <w:t>suite progressive</w:t>
      </w:r>
    </w:p>
    <w:p w14:paraId="71DFFB63" w14:textId="77777777" w:rsidR="004671DB" w:rsidRPr="00270FB2" w:rsidRDefault="00000000">
      <w:pPr>
        <w:pStyle w:val="Listepuces"/>
      </w:pPr>
      <w:r w:rsidRPr="00270FB2">
        <w:rPr>
          <w:b/>
        </w:rPr>
        <w:t xml:space="preserve">Prérequis : </w:t>
      </w:r>
      <w:r w:rsidRPr="00270FB2">
        <w:t>SUR-01</w:t>
      </w:r>
    </w:p>
    <w:p w14:paraId="38BBF1E9" w14:textId="77777777" w:rsidR="004671DB" w:rsidRPr="00270FB2" w:rsidRDefault="00000000">
      <w:pPr>
        <w:pStyle w:val="Listepuces"/>
      </w:pPr>
      <w:r w:rsidRPr="00270FB2">
        <w:rPr>
          <w:b/>
        </w:rPr>
        <w:t xml:space="preserve">Déclencheur principal : </w:t>
      </w:r>
      <w:r w:rsidRPr="00270FB2">
        <w:t>progression.mission_completed</w:t>
      </w:r>
    </w:p>
    <w:p w14:paraId="1D3C55AF" w14:textId="77777777" w:rsidR="004671DB" w:rsidRPr="00270FB2" w:rsidRDefault="00000000">
      <w:pPr>
        <w:pStyle w:val="Listepuces"/>
      </w:pPr>
      <w:r>
        <w:t>Filtres : missionId = SUR-01 ; count = 1</w:t>
      </w:r>
    </w:p>
    <w:p w14:paraId="2EAFCC7A" w14:textId="77777777" w:rsidR="004671DB" w:rsidRPr="00270FB2" w:rsidRDefault="00000000">
      <w:pPr>
        <w:pStyle w:val="Listepuces"/>
      </w:pPr>
      <w:r w:rsidRPr="00270FB2">
        <w:rPr>
          <w:b/>
        </w:rPr>
        <w:t xml:space="preserve">Nombre requis : </w:t>
      </w:r>
      <w:r w:rsidRPr="00270FB2">
        <w:t>1</w:t>
      </w:r>
    </w:p>
    <w:p w14:paraId="29443D1D" w14:textId="77777777" w:rsidR="004671DB" w:rsidRPr="00270FB2" w:rsidRDefault="00000000">
      <w:pPr>
        <w:pStyle w:val="Listepuces"/>
      </w:pPr>
      <w:r w:rsidRPr="00270FB2">
        <w:rPr>
          <w:b/>
        </w:rPr>
        <w:lastRenderedPageBreak/>
        <w:t xml:space="preserve">Unicité : </w:t>
      </w:r>
      <w:r w:rsidRPr="00270FB2">
        <w:t>non requise</w:t>
      </w:r>
    </w:p>
    <w:p w14:paraId="39E93E61" w14:textId="77777777" w:rsidR="004671DB" w:rsidRPr="00270FB2" w:rsidRDefault="00000000">
      <w:pPr>
        <w:pStyle w:val="Listepuces"/>
      </w:pPr>
      <w:r w:rsidRPr="00270FB2">
        <w:rPr>
          <w:b/>
        </w:rPr>
        <w:t xml:space="preserve">Micro-scènes associées : </w:t>
      </w:r>
      <w:r w:rsidRPr="00270FB2">
        <w:t>MSC-PREDATOR-FLORA-001</w:t>
      </w:r>
    </w:p>
    <w:p w14:paraId="440AD599" w14:textId="77777777" w:rsidR="00504DE4" w:rsidRPr="00270FB2" w:rsidRDefault="00B934F4">
      <w:pPr>
        <w:pStyle w:val="Titre3"/>
      </w:pPr>
      <w:r w:rsidRPr="00270FB2">
        <w:t>Bloc principal / intention</w:t>
      </w:r>
    </w:p>
    <w:p w14:paraId="6EB1178F" w14:textId="77777777" w:rsidR="00504DE4" w:rsidRPr="00270FB2" w:rsidRDefault="00B934F4">
      <w:r w:rsidRPr="00270FB2">
        <w:t>Reconnaître une plante dangereuse et mémoriser ses signes distinctifs.</w:t>
      </w:r>
    </w:p>
    <w:p w14:paraId="1AE1C602" w14:textId="77777777" w:rsidR="00504DE4" w:rsidRPr="00270FB2" w:rsidRDefault="00B934F4">
      <w:pPr>
        <w:pStyle w:val="Titre3"/>
      </w:pPr>
      <w:r w:rsidRPr="00270FB2">
        <w:t>Missions / progression</w:t>
      </w:r>
    </w:p>
    <w:p w14:paraId="6275F458" w14:textId="77777777" w:rsidR="00504DE4" w:rsidRPr="00270FB2" w:rsidRDefault="00B934F4">
      <w:pPr>
        <w:pStyle w:val="Listepuces"/>
      </w:pPr>
      <w:r w:rsidRPr="00270FB2">
        <w:t>Identifier une plante toxique et ses signes distinctifs. [analyze — toxic_plant — cible 1]</w:t>
      </w:r>
    </w:p>
    <w:p w14:paraId="622BC7F5" w14:textId="77777777" w:rsidR="00504DE4" w:rsidRPr="00270FB2" w:rsidRDefault="00B934F4">
      <w:pPr>
        <w:pStyle w:val="Listepuces"/>
      </w:pPr>
      <w:r w:rsidRPr="00270FB2">
        <w:t>Analyser deux plantes proches visuellement [analyze — described_target — cible 1] | dépend de SUR-02</w:t>
      </w:r>
    </w:p>
    <w:p w14:paraId="44A2E2BD" w14:textId="77777777" w:rsidR="00504DE4" w:rsidRPr="00270FB2" w:rsidRDefault="00B934F4">
      <w:pPr>
        <w:pStyle w:val="Listepuces"/>
      </w:pPr>
      <w:r w:rsidRPr="00270FB2">
        <w:t>Identifier au moins une propriété toxique [analyze — described_target — cible 1] | dépend de SUR-02</w:t>
      </w:r>
    </w:p>
    <w:p w14:paraId="37E1333E" w14:textId="77777777" w:rsidR="00504DE4" w:rsidRPr="00270FB2" w:rsidRDefault="00B934F4">
      <w:pPr>
        <w:pStyle w:val="Titre3"/>
      </w:pPr>
      <w:r w:rsidRPr="00270FB2">
        <w:t>Déblocages / récompenses</w:t>
      </w:r>
    </w:p>
    <w:p w14:paraId="5577AF68" w14:textId="77777777" w:rsidR="00504DE4" w:rsidRPr="00270FB2" w:rsidRDefault="00B934F4">
      <w:pPr>
        <w:pStyle w:val="Listepuces"/>
      </w:pPr>
      <w:r w:rsidRPr="00270FB2">
        <w:t>Ajoute les plantes toxiques aux connaissances. → toxic_flora</w:t>
      </w:r>
    </w:p>
    <w:p w14:paraId="6B911979" w14:textId="77777777" w:rsidR="00504DE4" w:rsidRPr="00270FB2" w:rsidRDefault="00B934F4">
      <w:pPr>
        <w:pStyle w:val="Listepuces"/>
      </w:pPr>
      <w:r w:rsidRPr="00270FB2">
        <w:t>Débloque comportement BAC → adaptive_confidence</w:t>
      </w:r>
    </w:p>
    <w:p w14:paraId="388B17FD" w14:textId="77777777" w:rsidR="00504DE4" w:rsidRPr="00270FB2" w:rsidRDefault="00B934F4">
      <w:pPr>
        <w:pStyle w:val="Listepuces"/>
      </w:pPr>
      <w:r w:rsidRPr="00270FB2">
        <w:t>Débloque recette → derived_recipe</w:t>
      </w:r>
    </w:p>
    <w:p w14:paraId="4B242771" w14:textId="77777777" w:rsidR="0069440E" w:rsidRDefault="00000000">
      <w:pPr>
        <w:pStyle w:val="Listepuces"/>
      </w:pPr>
      <w:r>
        <w:t>Contexte monde : microSceneId = MSC-PREDATOR-FLORA-001 — mise en scène requise, hors filtres du contrat V0.1.</w:t>
      </w:r>
    </w:p>
    <w:p w14:paraId="4509EE6C" w14:textId="77777777" w:rsidR="0069440E" w:rsidRDefault="00000000">
      <w:pPr>
        <w:pStyle w:val="Titre3"/>
      </w:pPr>
      <w:r>
        <w:t>Narration contractuelle (clés exactes)</w:t>
      </w:r>
    </w:p>
    <w:p w14:paraId="290C6CF1" w14:textId="77777777" w:rsidR="0069440E" w:rsidRDefault="00000000">
      <w:pPr>
        <w:pStyle w:val="Listepuces"/>
      </w:pPr>
      <w:r>
        <w:t>thought — mission_revealed: « Identifier une plante toxique : je vais isoler les faits utiles avant d’agir. »</w:t>
      </w:r>
    </w:p>
    <w:p w14:paraId="5CBC2CDF" w14:textId="77777777" w:rsidR="0069440E" w:rsidRDefault="00000000">
      <w:pPr>
        <w:pStyle w:val="Listepuces"/>
      </w:pPr>
      <w:r>
        <w:t>thought — mission_progress: « Les observations liées à “Identifier une plante toxique” convergent, mais je veux encore confirmer leur portée. »</w:t>
      </w:r>
    </w:p>
    <w:p w14:paraId="3A124041" w14:textId="77777777" w:rsidR="0069440E" w:rsidRDefault="00000000">
      <w:pPr>
        <w:pStyle w:val="Listepuces"/>
      </w:pPr>
      <w:r>
        <w:t>thought — mission_completed: « “Identifier une plante toxique” devient un acquis fiable pour la suite de l’expédition. »</w:t>
      </w:r>
    </w:p>
    <w:p w14:paraId="6937BDE6" w14:textId="77777777" w:rsidR="00504DE4" w:rsidRPr="00270FB2" w:rsidRDefault="00B934F4">
      <w:pPr>
        <w:pStyle w:val="Titre2"/>
      </w:pPr>
      <w:bookmarkStart w:id="30" w:name="_Toc239462272"/>
      <w:bookmarkStart w:id="31" w:name="_Toc239887380"/>
      <w:r>
        <w:rPr>
          <w:rFonts w:ascii="Segoe UI Emoji" w:hAnsi="Segoe UI Emoji" w:cs="Segoe UI Emoji"/>
          <w:noProof/>
        </w:rPr>
        <w:t>✅</w:t>
      </w:r>
      <w:bookmarkStart w:id="32" w:name="_Toc237702353"/>
      <w:r w:rsidRPr="00270FB2">
        <w:t>SUR-03 — Composer une ration stable</w:t>
      </w:r>
      <w:bookmarkEnd w:id="30"/>
      <w:bookmarkEnd w:id="31"/>
      <w:bookmarkEnd w:id="32"/>
    </w:p>
    <w:p w14:paraId="1A7D1AEA" w14:textId="77777777" w:rsidR="00504DE4" w:rsidRPr="00270FB2" w:rsidRDefault="00B934F4">
      <w:pPr>
        <w:spacing w:after="40"/>
      </w:pPr>
      <w:r w:rsidRPr="00270FB2">
        <w:rPr>
          <w:b/>
        </w:rPr>
        <w:t xml:space="preserve">Catégorie: </w:t>
      </w:r>
      <w:r w:rsidRPr="00270FB2">
        <w:t>SURVIE</w:t>
      </w:r>
    </w:p>
    <w:p w14:paraId="4C7E4E3C" w14:textId="77777777" w:rsidR="00504DE4" w:rsidRPr="00270FB2" w:rsidRDefault="00B934F4">
      <w:pPr>
        <w:spacing w:after="40"/>
      </w:pPr>
      <w:r w:rsidRPr="00270FB2">
        <w:rPr>
          <w:b/>
        </w:rPr>
        <w:t xml:space="preserve">Portée: </w:t>
      </w:r>
      <w:r w:rsidRPr="00270FB2">
        <w:t>P2_REGIONAL</w:t>
      </w:r>
    </w:p>
    <w:p w14:paraId="248C3BB9" w14:textId="77777777" w:rsidR="00504DE4" w:rsidRPr="00270FB2" w:rsidRDefault="00B934F4">
      <w:pPr>
        <w:spacing w:after="40"/>
      </w:pPr>
      <w:r w:rsidRPr="00270FB2">
        <w:rPr>
          <w:b/>
        </w:rPr>
        <w:t xml:space="preserve">État initial: </w:t>
      </w:r>
      <w:r w:rsidRPr="00270FB2">
        <w:t>DORMANT</w:t>
      </w:r>
    </w:p>
    <w:p w14:paraId="32DBFF93" w14:textId="77777777" w:rsidR="00504DE4" w:rsidRPr="00270FB2" w:rsidRDefault="00B934F4">
      <w:pPr>
        <w:spacing w:after="40"/>
      </w:pPr>
      <w:r w:rsidRPr="00270FB2">
        <w:rPr>
          <w:b/>
        </w:rPr>
        <w:t xml:space="preserve">Axe BAC principal: </w:t>
      </w:r>
      <w:r w:rsidRPr="00270FB2">
        <w:t>survival</w:t>
      </w:r>
    </w:p>
    <w:p w14:paraId="3CE87C4D" w14:textId="77777777" w:rsidR="004671DB" w:rsidRPr="00270FB2" w:rsidRDefault="00000000">
      <w:pPr>
        <w:pStyle w:val="Titre3"/>
      </w:pPr>
      <w:r w:rsidRPr="00270FB2">
        <w:t>Activation normalisée</w:t>
      </w:r>
    </w:p>
    <w:p w14:paraId="3DF55DE7" w14:textId="77777777" w:rsidR="004671DB" w:rsidRPr="00270FB2" w:rsidRDefault="00000000">
      <w:pPr>
        <w:pStyle w:val="Listepuces"/>
      </w:pPr>
      <w:r w:rsidRPr="00270FB2">
        <w:rPr>
          <w:b/>
        </w:rPr>
        <w:t xml:space="preserve">Mode d’apparition : </w:t>
      </w:r>
      <w:r w:rsidRPr="00270FB2">
        <w:t>suite progressive</w:t>
      </w:r>
    </w:p>
    <w:p w14:paraId="09204F26" w14:textId="77777777" w:rsidR="004671DB" w:rsidRPr="00270FB2" w:rsidRDefault="00000000">
      <w:pPr>
        <w:pStyle w:val="Listepuces"/>
      </w:pPr>
      <w:r>
        <w:t>Prérequis : T13 et présence dans le contexte worldContext:bosquet-bio</w:t>
      </w:r>
    </w:p>
    <w:p w14:paraId="37890B52" w14:textId="77777777" w:rsidR="004671DB" w:rsidRPr="00270FB2" w:rsidRDefault="00000000">
      <w:pPr>
        <w:pStyle w:val="Listepuces"/>
      </w:pPr>
      <w:r>
        <w:t>Déclencheur principal : interaction.observe</w:t>
      </w:r>
    </w:p>
    <w:p w14:paraId="1F840A34" w14:textId="77777777" w:rsidR="004671DB" w:rsidRPr="00270FB2" w:rsidRDefault="00000000">
      <w:pPr>
        <w:pStyle w:val="Listepuces"/>
      </w:pPr>
      <w:r>
        <w:t>Filtres : subject = flora</w:t>
      </w:r>
    </w:p>
    <w:p w14:paraId="27883652" w14:textId="77777777" w:rsidR="004671DB" w:rsidRPr="00270FB2" w:rsidRDefault="00000000">
      <w:pPr>
        <w:pStyle w:val="Listepuces"/>
      </w:pPr>
      <w:r w:rsidRPr="00270FB2">
        <w:rPr>
          <w:b/>
        </w:rPr>
        <w:t xml:space="preserve">Nombre requis : </w:t>
      </w:r>
      <w:r w:rsidRPr="00270FB2">
        <w:t>1</w:t>
      </w:r>
    </w:p>
    <w:p w14:paraId="2F98C1EE" w14:textId="77777777" w:rsidR="004671DB" w:rsidRPr="00270FB2" w:rsidRDefault="00000000">
      <w:pPr>
        <w:pStyle w:val="Listepuces"/>
      </w:pPr>
      <w:r w:rsidRPr="00270FB2">
        <w:rPr>
          <w:b/>
        </w:rPr>
        <w:t xml:space="preserve">Unicité : </w:t>
      </w:r>
      <w:r w:rsidRPr="00270FB2">
        <w:t>non requise</w:t>
      </w:r>
    </w:p>
    <w:p w14:paraId="12548EA5" w14:textId="77777777" w:rsidR="004671DB" w:rsidRPr="00270FB2" w:rsidRDefault="00000000">
      <w:pPr>
        <w:pStyle w:val="Listepuces"/>
      </w:pPr>
      <w:r w:rsidRPr="00270FB2">
        <w:rPr>
          <w:b/>
        </w:rPr>
        <w:t xml:space="preserve">Micro-scènes associées : </w:t>
      </w:r>
      <w:r w:rsidR="00D76AB4">
        <w:t>CUSTOM_BOSQUET_BIO</w:t>
      </w:r>
    </w:p>
    <w:p w14:paraId="50F118D9" w14:textId="77777777" w:rsidR="00504DE4" w:rsidRPr="00270FB2" w:rsidRDefault="00B934F4">
      <w:pPr>
        <w:pStyle w:val="Titre3"/>
      </w:pPr>
      <w:r w:rsidRPr="00270FB2">
        <w:t>Bloc principal / intention</w:t>
      </w:r>
    </w:p>
    <w:p w14:paraId="4C530C8E" w14:textId="77777777" w:rsidR="00504DE4" w:rsidRPr="00270FB2" w:rsidRDefault="00B934F4">
      <w:r w:rsidRPr="00270FB2">
        <w:t>Combiner plusieurs ressources alimentaires compatibles</w:t>
      </w:r>
      <w:r w:rsidR="00D76AB4">
        <w:t>.</w:t>
      </w:r>
      <w:r w:rsidRPr="00270FB2">
        <w:t xml:space="preserve"> </w:t>
      </w:r>
      <w:r w:rsidR="00D76AB4">
        <w:t>Découvrir une espèce plus nutritive (ressource biologique rare)</w:t>
      </w:r>
    </w:p>
    <w:p w14:paraId="2915879E" w14:textId="77777777" w:rsidR="00504DE4" w:rsidRPr="00270FB2" w:rsidRDefault="00B934F4" w:rsidP="00D76AB4">
      <w:pPr>
        <w:pStyle w:val="Titre3"/>
      </w:pPr>
      <w:r w:rsidRPr="00270FB2">
        <w:t>Missions / progression</w:t>
      </w:r>
    </w:p>
    <w:p w14:paraId="3A007EAF" w14:textId="77777777" w:rsidR="00504DE4" w:rsidRPr="00270FB2" w:rsidRDefault="00B934F4">
      <w:pPr>
        <w:pStyle w:val="Listepuces"/>
      </w:pPr>
      <w:r w:rsidRPr="00270FB2">
        <w:t xml:space="preserve">Identifier </w:t>
      </w:r>
      <w:r w:rsidR="00D76AB4">
        <w:t>une nouvelle plante</w:t>
      </w:r>
      <w:r w:rsidRPr="00270FB2">
        <w:t xml:space="preserve"> comestible compatible [analyze — described_target — cible 1] | dépend de SUR-03</w:t>
      </w:r>
    </w:p>
    <w:p w14:paraId="4008C196" w14:textId="77777777" w:rsidR="00504DE4" w:rsidRDefault="00B934F4">
      <w:pPr>
        <w:pStyle w:val="Listepuces"/>
      </w:pPr>
      <w:r w:rsidRPr="00270FB2">
        <w:t>Comparer leurs propriétés nutritives [analyze — described_target — cible 1] | dépend de SUR-03</w:t>
      </w:r>
    </w:p>
    <w:p w14:paraId="2AF7724F" w14:textId="77777777" w:rsidR="00D76AB4" w:rsidRPr="00270FB2" w:rsidRDefault="00D76AB4">
      <w:pPr>
        <w:pStyle w:val="Listepuces"/>
      </w:pPr>
      <w:r>
        <w:t xml:space="preserve">Retour au camp et </w:t>
      </w:r>
      <w:r w:rsidRPr="00270FB2">
        <w:t>Fabriquer une ration à partir de ressources compatibles. [craft — basic_ration — cible 1]</w:t>
      </w:r>
    </w:p>
    <w:p w14:paraId="71E8F9DE" w14:textId="77777777" w:rsidR="00504DE4" w:rsidRPr="00270FB2" w:rsidRDefault="00B934F4">
      <w:pPr>
        <w:pStyle w:val="Titre3"/>
      </w:pPr>
      <w:r w:rsidRPr="00270FB2">
        <w:t>Déblocages / récompenses</w:t>
      </w:r>
    </w:p>
    <w:p w14:paraId="11C6AA32" w14:textId="77777777" w:rsidR="00504DE4" w:rsidRPr="00270FB2" w:rsidRDefault="00D76AB4">
      <w:pPr>
        <w:pStyle w:val="Listepuces"/>
      </w:pPr>
      <w:r>
        <w:t>SUR-05</w:t>
      </w:r>
    </w:p>
    <w:p w14:paraId="0D7BED0D" w14:textId="77777777" w:rsidR="00504DE4" w:rsidRPr="00270FB2" w:rsidRDefault="00B934F4">
      <w:pPr>
        <w:pStyle w:val="Listepuces"/>
      </w:pPr>
      <w:r w:rsidRPr="00270FB2">
        <w:t>Débloque comportement BAC → adaptive_confidence</w:t>
      </w:r>
    </w:p>
    <w:p w14:paraId="6641B7A1" w14:textId="77777777" w:rsidR="0069440E" w:rsidRDefault="00000000">
      <w:pPr>
        <w:pStyle w:val="Listepuces"/>
      </w:pPr>
      <w:r>
        <w:t>Suite documentaire : débloque SUR-05.</w:t>
      </w:r>
    </w:p>
    <w:p w14:paraId="022E8644" w14:textId="77777777" w:rsidR="0069440E" w:rsidRDefault="00000000">
      <w:pPr>
        <w:pStyle w:val="Listepuces"/>
      </w:pPr>
      <w:r>
        <w:lastRenderedPageBreak/>
        <w:t>Objectifs moteur : analyser 2 plantes dans le Bosquet puis fabriquer une ration stable.</w:t>
      </w:r>
    </w:p>
    <w:p w14:paraId="4DE18BF6" w14:textId="77777777" w:rsidR="0069440E" w:rsidRDefault="00000000">
      <w:pPr>
        <w:pStyle w:val="Listepuces"/>
      </w:pPr>
      <w:r>
        <w:t>Fait requis moteur : worldContext:bosquet-bio.</w:t>
      </w:r>
    </w:p>
    <w:p w14:paraId="60C32B1E" w14:textId="77777777" w:rsidR="0069440E" w:rsidRDefault="00000000">
      <w:pPr>
        <w:pStyle w:val="Titre3"/>
      </w:pPr>
      <w:r>
        <w:t>Narration contractuelle (clés exactes)</w:t>
      </w:r>
    </w:p>
    <w:p w14:paraId="3A5A0B12" w14:textId="77777777" w:rsidR="0069440E" w:rsidRDefault="00000000">
      <w:pPr>
        <w:pStyle w:val="Listepuces"/>
      </w:pPr>
      <w:r>
        <w:t>thought — mission_revealed: « Composer une ration stable : je vais isoler les faits utiles avant d’agir. »</w:t>
      </w:r>
    </w:p>
    <w:p w14:paraId="2B677DF8" w14:textId="77777777" w:rsidR="0069440E" w:rsidRDefault="00000000">
      <w:pPr>
        <w:pStyle w:val="Listepuces"/>
      </w:pPr>
      <w:r>
        <w:t>thought — mission_progress: « Les observations liées à “Composer une ration stable” convergent, mais je veux encore confirmer leur portée. »</w:t>
      </w:r>
    </w:p>
    <w:p w14:paraId="3C58510F" w14:textId="77777777" w:rsidR="0069440E" w:rsidRDefault="00000000">
      <w:pPr>
        <w:pStyle w:val="Listepuces"/>
      </w:pPr>
      <w:r>
        <w:t>thought — mission_completed: « “Composer une ration stable” devient un acquis fiable pour la suite de l’expédition. »</w:t>
      </w:r>
    </w:p>
    <w:p w14:paraId="232A8E9B" w14:textId="77777777" w:rsidR="00504DE4" w:rsidRPr="00270FB2" w:rsidRDefault="00B934F4">
      <w:pPr>
        <w:pStyle w:val="Titre2"/>
      </w:pPr>
      <w:bookmarkStart w:id="33" w:name="_Toc237702354"/>
      <w:bookmarkStart w:id="34" w:name="_Toc239462273"/>
      <w:bookmarkStart w:id="35" w:name="_Toc239887381"/>
      <w:r w:rsidRPr="00270FB2">
        <w:t>SUR-05 — Conserver les aliments</w:t>
      </w:r>
      <w:bookmarkEnd w:id="33"/>
      <w:bookmarkEnd w:id="34"/>
      <w:bookmarkEnd w:id="35"/>
    </w:p>
    <w:p w14:paraId="32ADA833" w14:textId="77777777" w:rsidR="00504DE4" w:rsidRPr="00270FB2" w:rsidRDefault="00B934F4">
      <w:pPr>
        <w:spacing w:after="40"/>
      </w:pPr>
      <w:r w:rsidRPr="00270FB2">
        <w:rPr>
          <w:b/>
        </w:rPr>
        <w:t xml:space="preserve">Catégorie: </w:t>
      </w:r>
      <w:r w:rsidRPr="00270FB2">
        <w:t>SURVIE</w:t>
      </w:r>
    </w:p>
    <w:p w14:paraId="4B1A88D7" w14:textId="77777777" w:rsidR="00504DE4" w:rsidRPr="00270FB2" w:rsidRDefault="00B934F4">
      <w:pPr>
        <w:spacing w:after="40"/>
      </w:pPr>
      <w:r w:rsidRPr="00270FB2">
        <w:rPr>
          <w:b/>
        </w:rPr>
        <w:t xml:space="preserve">Portée: </w:t>
      </w:r>
      <w:r w:rsidRPr="00270FB2">
        <w:t>P2_REGIONAL</w:t>
      </w:r>
    </w:p>
    <w:p w14:paraId="5400718D" w14:textId="77777777" w:rsidR="00504DE4" w:rsidRPr="00270FB2" w:rsidRDefault="00B934F4">
      <w:pPr>
        <w:spacing w:after="40"/>
      </w:pPr>
      <w:r w:rsidRPr="00270FB2">
        <w:rPr>
          <w:b/>
        </w:rPr>
        <w:t xml:space="preserve">État initial: </w:t>
      </w:r>
      <w:r w:rsidRPr="00270FB2">
        <w:t>DORMANT</w:t>
      </w:r>
    </w:p>
    <w:p w14:paraId="30111912" w14:textId="77777777" w:rsidR="00504DE4" w:rsidRPr="00270FB2" w:rsidRDefault="00B934F4">
      <w:pPr>
        <w:spacing w:after="40"/>
      </w:pPr>
      <w:r w:rsidRPr="00270FB2">
        <w:rPr>
          <w:b/>
        </w:rPr>
        <w:t xml:space="preserve">Axe BAC principal: </w:t>
      </w:r>
      <w:r w:rsidRPr="00270FB2">
        <w:t>survival</w:t>
      </w:r>
    </w:p>
    <w:p w14:paraId="1AFBA221" w14:textId="77777777" w:rsidR="004671DB" w:rsidRPr="00270FB2" w:rsidRDefault="00000000">
      <w:pPr>
        <w:pStyle w:val="Titre3"/>
      </w:pPr>
      <w:r w:rsidRPr="00270FB2">
        <w:t>Activation normalisée</w:t>
      </w:r>
    </w:p>
    <w:p w14:paraId="4287969E" w14:textId="77777777" w:rsidR="004671DB" w:rsidRPr="00270FB2" w:rsidRDefault="00000000">
      <w:pPr>
        <w:pStyle w:val="Listepuces"/>
      </w:pPr>
      <w:r w:rsidRPr="00270FB2">
        <w:rPr>
          <w:b/>
        </w:rPr>
        <w:t xml:space="preserve">Mode d’apparition : </w:t>
      </w:r>
      <w:r w:rsidRPr="00270FB2">
        <w:t>suite progressive</w:t>
      </w:r>
    </w:p>
    <w:p w14:paraId="66AA01F0" w14:textId="77777777" w:rsidR="004671DB" w:rsidRPr="00270FB2" w:rsidRDefault="00000000">
      <w:pPr>
        <w:pStyle w:val="Listepuces"/>
      </w:pPr>
      <w:r>
        <w:t>Prérequis : SUR-03</w:t>
      </w:r>
    </w:p>
    <w:p w14:paraId="23194C86" w14:textId="77777777" w:rsidR="004671DB" w:rsidRPr="00270FB2" w:rsidRDefault="00000000">
      <w:pPr>
        <w:pStyle w:val="Listepuces"/>
      </w:pPr>
      <w:r w:rsidRPr="00270FB2">
        <w:rPr>
          <w:b/>
        </w:rPr>
        <w:t xml:space="preserve">Déclencheur principal : </w:t>
      </w:r>
      <w:r w:rsidRPr="00270FB2">
        <w:t>progression.mission_completed</w:t>
      </w:r>
    </w:p>
    <w:p w14:paraId="1C997F95" w14:textId="77777777" w:rsidR="004671DB" w:rsidRPr="00270FB2" w:rsidRDefault="00000000">
      <w:pPr>
        <w:pStyle w:val="Listepuces"/>
      </w:pPr>
      <w:r>
        <w:t>Filtres : missionId = SUR-03 ; count = 1</w:t>
      </w:r>
    </w:p>
    <w:p w14:paraId="47C034DF" w14:textId="77777777" w:rsidR="004671DB" w:rsidRPr="00270FB2" w:rsidRDefault="00000000">
      <w:pPr>
        <w:pStyle w:val="Listepuces"/>
      </w:pPr>
      <w:r w:rsidRPr="00270FB2">
        <w:rPr>
          <w:b/>
        </w:rPr>
        <w:t xml:space="preserve">Nombre requis : </w:t>
      </w:r>
      <w:r w:rsidRPr="00270FB2">
        <w:t>1</w:t>
      </w:r>
    </w:p>
    <w:p w14:paraId="33B91C44" w14:textId="77777777" w:rsidR="004671DB" w:rsidRPr="00270FB2" w:rsidRDefault="00000000">
      <w:pPr>
        <w:pStyle w:val="Listepuces"/>
      </w:pPr>
      <w:r w:rsidRPr="00270FB2">
        <w:rPr>
          <w:b/>
        </w:rPr>
        <w:t xml:space="preserve">Unicité : </w:t>
      </w:r>
      <w:r w:rsidRPr="00270FB2">
        <w:t>non requise</w:t>
      </w:r>
    </w:p>
    <w:p w14:paraId="5F7E1A98" w14:textId="77777777" w:rsidR="004671DB" w:rsidRPr="00270FB2" w:rsidRDefault="00000000">
      <w:pPr>
        <w:pStyle w:val="Listepuces"/>
      </w:pPr>
      <w:r w:rsidRPr="00270FB2">
        <w:rPr>
          <w:b/>
        </w:rPr>
        <w:t xml:space="preserve">Micro-scènes associées : </w:t>
      </w:r>
      <w:r w:rsidRPr="00270FB2">
        <w:t>Aucune micro-scène imposée</w:t>
      </w:r>
    </w:p>
    <w:p w14:paraId="03CF1469" w14:textId="77777777" w:rsidR="00504DE4" w:rsidRPr="00270FB2" w:rsidRDefault="00B934F4">
      <w:pPr>
        <w:pStyle w:val="Titre3"/>
      </w:pPr>
      <w:r w:rsidRPr="00270FB2">
        <w:t>Bloc principal / intention</w:t>
      </w:r>
    </w:p>
    <w:p w14:paraId="3A4EB5CB" w14:textId="77777777" w:rsidR="00504DE4" w:rsidRPr="00270FB2" w:rsidRDefault="00B934F4">
      <w:r w:rsidRPr="00270FB2">
        <w:t>Débloquer une méthode de conservation afin de réduire les pertes de nourriture.</w:t>
      </w:r>
    </w:p>
    <w:p w14:paraId="78A108AE" w14:textId="77777777" w:rsidR="00504DE4" w:rsidRPr="00270FB2" w:rsidRDefault="00B934F4">
      <w:pPr>
        <w:pStyle w:val="Titre3"/>
      </w:pPr>
      <w:r w:rsidRPr="00270FB2">
        <w:t>Missions / progression</w:t>
      </w:r>
    </w:p>
    <w:p w14:paraId="54D6F68B" w14:textId="77777777" w:rsidR="00504DE4" w:rsidRPr="00270FB2" w:rsidRDefault="00B934F4">
      <w:pPr>
        <w:pStyle w:val="Listepuces"/>
      </w:pPr>
      <w:r w:rsidRPr="00270FB2">
        <w:t>Achever la recherche sur la conservation des aliments. [research — food_preservation — cible 1]</w:t>
      </w:r>
    </w:p>
    <w:p w14:paraId="55BD0BBC" w14:textId="77777777" w:rsidR="00AE75DD" w:rsidRDefault="00000000">
      <w:pPr>
        <w:pStyle w:val="Listepuces"/>
      </w:pPr>
      <w:r>
        <w:t>Consommer 6 plantes comestibles et 3 fibres pendant les essais de conservation ; les échantillons utilisés quittent l’inventaire.</w:t>
      </w:r>
    </w:p>
    <w:p w14:paraId="507811F3" w14:textId="77777777" w:rsidR="00504DE4" w:rsidRPr="00270FB2" w:rsidRDefault="00B934F4">
      <w:pPr>
        <w:pStyle w:val="Listepuces"/>
      </w:pPr>
      <w:r w:rsidRPr="00270FB2">
        <w:t>Fabriquer trois rations [observe — described_target — cible 1] | dépend de SUR-05</w:t>
      </w:r>
    </w:p>
    <w:p w14:paraId="29556B46" w14:textId="77777777" w:rsidR="00504DE4" w:rsidRPr="00270FB2" w:rsidRDefault="00B934F4">
      <w:pPr>
        <w:pStyle w:val="Listepuces"/>
      </w:pPr>
      <w:r w:rsidRPr="00270FB2">
        <w:t>Stocker des plantes dans un camp [observe — described_target — cible 1] | dépend de SUR-05</w:t>
      </w:r>
    </w:p>
    <w:p w14:paraId="4D0127A8" w14:textId="77777777" w:rsidR="00504DE4" w:rsidRPr="00270FB2" w:rsidRDefault="00B934F4">
      <w:pPr>
        <w:pStyle w:val="Titre3"/>
      </w:pPr>
      <w:r w:rsidRPr="00270FB2">
        <w:t>Déblocages / récompenses</w:t>
      </w:r>
    </w:p>
    <w:p w14:paraId="405B3FF5" w14:textId="77777777" w:rsidR="00504DE4" w:rsidRPr="00270FB2" w:rsidRDefault="00B934F4">
      <w:pPr>
        <w:pStyle w:val="Listepuces"/>
      </w:pPr>
      <w:r w:rsidRPr="00270FB2">
        <w:t>Débloque la conservation des aliments. → food_preservation</w:t>
      </w:r>
    </w:p>
    <w:p w14:paraId="07B17160" w14:textId="77777777" w:rsidR="00504DE4" w:rsidRPr="00270FB2" w:rsidRDefault="00B934F4">
      <w:pPr>
        <w:pStyle w:val="Listepuces"/>
      </w:pPr>
      <w:r w:rsidRPr="00270FB2">
        <w:t>Débloque comportement BAC → adaptive_confidence</w:t>
      </w:r>
    </w:p>
    <w:p w14:paraId="3D571B69" w14:textId="77777777" w:rsidR="0069440E" w:rsidRDefault="00000000">
      <w:pPr>
        <w:pStyle w:val="Listepuces"/>
      </w:pPr>
      <w:r>
        <w:t>Raccord missionnel : contribue au déverrouillage de SUR-06, avec les autres prérequis indiqués dans sa fiche.</w:t>
      </w:r>
    </w:p>
    <w:p w14:paraId="51C35313" w14:textId="77777777" w:rsidR="0069440E" w:rsidRDefault="00000000">
      <w:pPr>
        <w:pStyle w:val="Titre3"/>
      </w:pPr>
      <w:r>
        <w:t>Narration contractuelle (clés exactes)</w:t>
      </w:r>
    </w:p>
    <w:p w14:paraId="4D56E821" w14:textId="77777777" w:rsidR="0069440E" w:rsidRDefault="00000000">
      <w:pPr>
        <w:pStyle w:val="Listepuces"/>
      </w:pPr>
      <w:r>
        <w:t>thought — mission_revealed: « Conserver les aliments : je vais isoler les faits utiles avant d’agir. »</w:t>
      </w:r>
    </w:p>
    <w:p w14:paraId="1A1406DE" w14:textId="77777777" w:rsidR="0069440E" w:rsidRDefault="00000000">
      <w:pPr>
        <w:pStyle w:val="Listepuces"/>
      </w:pPr>
      <w:r>
        <w:t>thought — mission_progress: « Les observations liées à “Conserver les aliments” convergent, mais je veux encore confirmer leur portée. »</w:t>
      </w:r>
    </w:p>
    <w:p w14:paraId="0D583410" w14:textId="77777777" w:rsidR="0069440E" w:rsidRDefault="00000000">
      <w:pPr>
        <w:pStyle w:val="Listepuces"/>
      </w:pPr>
      <w:r>
        <w:t>thought — mission_completed: « “Conserver les aliments” devient un acquis fiable pour la suite de l’expédition. »</w:t>
      </w:r>
    </w:p>
    <w:p w14:paraId="0BD2133F" w14:textId="77777777" w:rsidR="00504DE4" w:rsidRPr="00270FB2" w:rsidRDefault="00B934F4">
      <w:pPr>
        <w:pStyle w:val="Titre2"/>
      </w:pPr>
      <w:bookmarkStart w:id="36" w:name="_Toc237702355"/>
      <w:bookmarkStart w:id="37" w:name="_Toc239462274"/>
      <w:bookmarkStart w:id="38" w:name="_Toc239887382"/>
      <w:bookmarkEnd w:id="36"/>
      <w:r>
        <w:t>SUR-06 — Atteindre une autonomie alimentaire durable</w:t>
      </w:r>
      <w:bookmarkEnd w:id="37"/>
      <w:bookmarkEnd w:id="38"/>
    </w:p>
    <w:p w14:paraId="15390BAA" w14:textId="77777777" w:rsidR="00504DE4" w:rsidRPr="00270FB2" w:rsidRDefault="00B934F4">
      <w:pPr>
        <w:spacing w:after="40"/>
      </w:pPr>
      <w:r w:rsidRPr="00270FB2">
        <w:rPr>
          <w:b/>
        </w:rPr>
        <w:t xml:space="preserve">Catégorie: </w:t>
      </w:r>
      <w:r w:rsidRPr="00270FB2">
        <w:t>SURVIE</w:t>
      </w:r>
    </w:p>
    <w:p w14:paraId="48813FF1" w14:textId="77777777" w:rsidR="00504DE4" w:rsidRPr="00270FB2" w:rsidRDefault="00B934F4">
      <w:pPr>
        <w:spacing w:after="40"/>
      </w:pPr>
      <w:r w:rsidRPr="00270FB2">
        <w:rPr>
          <w:b/>
        </w:rPr>
        <w:t xml:space="preserve">Portée: </w:t>
      </w:r>
      <w:r w:rsidRPr="00270FB2">
        <w:t>P3_INSTALLATION</w:t>
      </w:r>
    </w:p>
    <w:p w14:paraId="217EC975" w14:textId="77777777" w:rsidR="00504DE4" w:rsidRPr="00270FB2" w:rsidRDefault="00B934F4">
      <w:pPr>
        <w:spacing w:after="40"/>
      </w:pPr>
      <w:r w:rsidRPr="00270FB2">
        <w:rPr>
          <w:b/>
        </w:rPr>
        <w:t xml:space="preserve">État initial: </w:t>
      </w:r>
      <w:r w:rsidRPr="00270FB2">
        <w:t>DORMANT</w:t>
      </w:r>
    </w:p>
    <w:p w14:paraId="18035D3B" w14:textId="77777777" w:rsidR="00504DE4" w:rsidRPr="00270FB2" w:rsidRDefault="00B934F4">
      <w:pPr>
        <w:spacing w:after="40"/>
      </w:pPr>
      <w:r w:rsidRPr="00270FB2">
        <w:rPr>
          <w:b/>
        </w:rPr>
        <w:t xml:space="preserve">Axe BAC principal: </w:t>
      </w:r>
      <w:r w:rsidRPr="00270FB2">
        <w:t>survival</w:t>
      </w:r>
    </w:p>
    <w:p w14:paraId="541C5E19" w14:textId="77777777" w:rsidR="004671DB" w:rsidRPr="00270FB2" w:rsidRDefault="00000000">
      <w:pPr>
        <w:pStyle w:val="Titre3"/>
      </w:pPr>
      <w:r w:rsidRPr="00270FB2">
        <w:lastRenderedPageBreak/>
        <w:t>Activation normalisée</w:t>
      </w:r>
    </w:p>
    <w:p w14:paraId="5F52D1BA" w14:textId="77777777" w:rsidR="004671DB" w:rsidRPr="00270FB2" w:rsidRDefault="00000000">
      <w:pPr>
        <w:pStyle w:val="Listepuces"/>
      </w:pPr>
      <w:r w:rsidRPr="00270FB2">
        <w:rPr>
          <w:b/>
        </w:rPr>
        <w:t xml:space="preserve">Mode d’apparition : </w:t>
      </w:r>
      <w:r w:rsidRPr="00270FB2">
        <w:t>suite progressive</w:t>
      </w:r>
    </w:p>
    <w:p w14:paraId="0744B4F3" w14:textId="77777777" w:rsidR="004671DB" w:rsidRPr="00270FB2" w:rsidRDefault="00000000">
      <w:pPr>
        <w:pStyle w:val="Listepuces"/>
      </w:pPr>
      <w:r>
        <w:t>Prérequis : SUR-05 et T13</w:t>
      </w:r>
    </w:p>
    <w:p w14:paraId="71DE82B9" w14:textId="77777777" w:rsidR="004671DB" w:rsidRPr="00270FB2" w:rsidRDefault="00000000">
      <w:pPr>
        <w:pStyle w:val="Listepuces"/>
      </w:pPr>
      <w:r>
        <w:t>Déclencheur principal : manual — activation composite évaluée par BibleRuntime</w:t>
      </w:r>
    </w:p>
    <w:p w14:paraId="0049F91C" w14:textId="77777777" w:rsidR="004671DB" w:rsidRPr="00270FB2" w:rsidRDefault="00000000">
      <w:pPr>
        <w:pStyle w:val="Listepuces"/>
      </w:pPr>
      <w:r>
        <w:t>Filtres : aucun ; les deux prérequis sont des faits requis</w:t>
      </w:r>
    </w:p>
    <w:p w14:paraId="30E64B10" w14:textId="77777777" w:rsidR="004671DB" w:rsidRPr="00270FB2" w:rsidRDefault="00000000">
      <w:pPr>
        <w:pStyle w:val="Listepuces"/>
      </w:pPr>
      <w:r w:rsidRPr="00270FB2">
        <w:rPr>
          <w:b/>
        </w:rPr>
        <w:t xml:space="preserve">Nombre requis : </w:t>
      </w:r>
      <w:r w:rsidRPr="00270FB2">
        <w:t>1</w:t>
      </w:r>
    </w:p>
    <w:p w14:paraId="0DDA7EE2" w14:textId="77777777" w:rsidR="004671DB" w:rsidRPr="00270FB2" w:rsidRDefault="00000000">
      <w:pPr>
        <w:pStyle w:val="Listepuces"/>
      </w:pPr>
      <w:r w:rsidRPr="00270FB2">
        <w:rPr>
          <w:b/>
        </w:rPr>
        <w:t xml:space="preserve">Unicité : </w:t>
      </w:r>
      <w:r w:rsidRPr="00270FB2">
        <w:t>non requise</w:t>
      </w:r>
    </w:p>
    <w:p w14:paraId="12424C57" w14:textId="77777777" w:rsidR="004671DB" w:rsidRPr="00270FB2" w:rsidRDefault="00000000">
      <w:pPr>
        <w:pStyle w:val="Listepuces"/>
      </w:pPr>
      <w:r w:rsidRPr="00270FB2">
        <w:rPr>
          <w:b/>
        </w:rPr>
        <w:t xml:space="preserve">Micro-scènes associées : </w:t>
      </w:r>
      <w:r w:rsidRPr="00270FB2">
        <w:t>Aucune micro-scène imposée</w:t>
      </w:r>
    </w:p>
    <w:p w14:paraId="14776DD7" w14:textId="77777777" w:rsidR="00504DE4" w:rsidRPr="00270FB2" w:rsidRDefault="00B934F4">
      <w:pPr>
        <w:pStyle w:val="Titre3"/>
      </w:pPr>
      <w:r w:rsidRPr="00270FB2">
        <w:t>Bloc principal / intention</w:t>
      </w:r>
    </w:p>
    <w:p w14:paraId="44BD887A" w14:textId="77777777" w:rsidR="00504DE4" w:rsidRPr="00270FB2" w:rsidRDefault="00B934F4">
      <w:r w:rsidRPr="00270FB2">
        <w:t>Atteindre un niveau de réserve et de maîtrise permettant les explorations longues.</w:t>
      </w:r>
    </w:p>
    <w:p w14:paraId="36299314" w14:textId="77777777" w:rsidR="00504DE4" w:rsidRPr="00270FB2" w:rsidRDefault="00B934F4">
      <w:pPr>
        <w:pStyle w:val="Titre3"/>
      </w:pPr>
      <w:r w:rsidRPr="00270FB2">
        <w:t>Missions / progression</w:t>
      </w:r>
    </w:p>
    <w:p w14:paraId="73FC292C" w14:textId="77777777" w:rsidR="00504DE4" w:rsidRPr="00270FB2" w:rsidRDefault="00B934F4">
      <w:pPr>
        <w:pStyle w:val="Listepuces"/>
      </w:pPr>
      <w:r w:rsidRPr="00270FB2">
        <w:t>Atteindre le seuil d’autonomie alimentaire. [milestone — food_autonomy_score — cible 1]</w:t>
      </w:r>
    </w:p>
    <w:p w14:paraId="2BC4850E" w14:textId="77777777" w:rsidR="00504DE4" w:rsidRPr="00270FB2" w:rsidRDefault="00B934F4">
      <w:pPr>
        <w:pStyle w:val="Listepuces"/>
      </w:pPr>
      <w:r w:rsidRPr="00270FB2">
        <w:t>Fabriquer dix rations au total [observe — described_target — cible 1] | dépend de SUR-06</w:t>
      </w:r>
    </w:p>
    <w:p w14:paraId="2D313E88" w14:textId="77777777" w:rsidR="00504DE4" w:rsidRPr="00270FB2" w:rsidRDefault="00B934F4">
      <w:pPr>
        <w:pStyle w:val="Listepuces"/>
      </w:pPr>
      <w:r w:rsidRPr="00270FB2">
        <w:t>Revenir d’une exploration avec une réserve alimentaire [observe — described_target — cible 1] | dépend de SUR-06</w:t>
      </w:r>
    </w:p>
    <w:p w14:paraId="5538B614" w14:textId="77777777" w:rsidR="00504DE4" w:rsidRPr="00270FB2" w:rsidRDefault="00B934F4">
      <w:pPr>
        <w:pStyle w:val="Titre3"/>
      </w:pPr>
      <w:r w:rsidRPr="00270FB2">
        <w:t>Déblocages / récompenses</w:t>
      </w:r>
    </w:p>
    <w:p w14:paraId="7BAE12D3" w14:textId="77777777" w:rsidR="00504DE4" w:rsidRPr="00270FB2" w:rsidRDefault="00B934F4">
      <w:pPr>
        <w:pStyle w:val="Listepuces"/>
      </w:pPr>
      <w:r w:rsidRPr="00270FB2">
        <w:t>Stabilise les explorations longues. → long_exploration</w:t>
      </w:r>
    </w:p>
    <w:p w14:paraId="601528A1" w14:textId="77777777" w:rsidR="00504DE4" w:rsidRPr="00270FB2" w:rsidRDefault="00B934F4">
      <w:pPr>
        <w:pStyle w:val="Listepuces"/>
      </w:pPr>
      <w:r w:rsidRPr="00270FB2">
        <w:t>Débloque comportement BAC → adaptive_confidence</w:t>
      </w:r>
    </w:p>
    <w:p w14:paraId="26C48B9F" w14:textId="77777777" w:rsidR="00504DE4" w:rsidRPr="00270FB2" w:rsidRDefault="00B934F4">
      <w:pPr>
        <w:pStyle w:val="Listepuces"/>
      </w:pPr>
      <w:r w:rsidRPr="00270FB2">
        <w:t>Débloque recette → derived_recipe</w:t>
      </w:r>
    </w:p>
    <w:p w14:paraId="5D2D1226" w14:textId="77777777" w:rsidR="00504DE4" w:rsidRPr="00270FB2" w:rsidRDefault="00B934F4">
      <w:r w:rsidRPr="00270FB2">
        <w:br w:type="page"/>
      </w:r>
    </w:p>
    <w:p w14:paraId="251E2F45" w14:textId="77777777" w:rsidR="0069440E" w:rsidRDefault="00000000">
      <w:pPr>
        <w:pStyle w:val="Listepuces"/>
      </w:pPr>
      <w:r>
        <w:lastRenderedPageBreak/>
        <w:t>Raccord : mission de consolidation post-tutoriel ; elle ne remplace ni T13 ni la chaîne du Bosquet.</w:t>
      </w:r>
    </w:p>
    <w:p w14:paraId="12084063" w14:textId="77777777" w:rsidR="0069440E" w:rsidRDefault="00000000">
      <w:pPr>
        <w:pStyle w:val="Titre3"/>
      </w:pPr>
      <w:r>
        <w:t>Narration contractuelle (clés exactes)</w:t>
      </w:r>
    </w:p>
    <w:p w14:paraId="619AD308" w14:textId="77777777" w:rsidR="0069440E" w:rsidRDefault="00000000">
      <w:pPr>
        <w:pStyle w:val="Listepuces"/>
      </w:pPr>
      <w:r>
        <w:t>thought — mission_revealed: « Atteindre une autonomie alimentaire durable : je vais isoler les faits utiles avant d’agir. »</w:t>
      </w:r>
    </w:p>
    <w:p w14:paraId="0B9EB52C" w14:textId="77777777" w:rsidR="0069440E" w:rsidRDefault="00000000">
      <w:pPr>
        <w:pStyle w:val="Listepuces"/>
      </w:pPr>
      <w:r>
        <w:t>thought — mission_progress: « Les observations liées à “Atteindre une autonomie alimentaire durable” convergent, mais je veux encore confirmer leur portée. »</w:t>
      </w:r>
    </w:p>
    <w:p w14:paraId="62991599" w14:textId="77777777" w:rsidR="0069440E" w:rsidRDefault="00000000">
      <w:pPr>
        <w:pStyle w:val="Listepuces"/>
      </w:pPr>
      <w:r>
        <w:t>thought — mission_completed: « “Atteindre une autonomie alimentaire durable” devient un acquis fiable pour la suite de l’expédition. »</w:t>
      </w:r>
    </w:p>
    <w:p w14:paraId="25DE8CC3" w14:textId="77777777" w:rsidR="00AE75DD" w:rsidRDefault="00000000">
      <w:pPr>
        <w:pStyle w:val="Titre2"/>
      </w:pPr>
      <w:bookmarkStart w:id="39" w:name="_Toc239887383"/>
      <w:r>
        <w:t>SUR-07 — Ration d’expédition améliorée</w:t>
      </w:r>
      <w:bookmarkEnd w:id="39"/>
    </w:p>
    <w:p w14:paraId="65CAEA2E" w14:textId="77777777" w:rsidR="00AE75DD" w:rsidRDefault="00000000">
      <w:r>
        <w:t>Catégorie: SURVIE</w:t>
      </w:r>
    </w:p>
    <w:p w14:paraId="3486E2A5" w14:textId="77777777" w:rsidR="00AE75DD" w:rsidRDefault="00000000">
      <w:r>
        <w:t>Portée: P2_REGIONAL</w:t>
      </w:r>
    </w:p>
    <w:p w14:paraId="35B1980D" w14:textId="77777777" w:rsidR="00AE75DD" w:rsidRDefault="00000000">
      <w:r>
        <w:t>État initial: DORMANT</w:t>
      </w:r>
    </w:p>
    <w:p w14:paraId="792308D4" w14:textId="77777777" w:rsidR="00AE75DD" w:rsidRDefault="00000000">
      <w:r>
        <w:t>Axe BAC principal: survival</w:t>
      </w:r>
    </w:p>
    <w:p w14:paraId="5016B29D" w14:textId="77777777" w:rsidR="00AE75DD" w:rsidRDefault="00000000">
      <w:pPr>
        <w:pStyle w:val="Titre3"/>
      </w:pPr>
      <w:r>
        <w:t>Activation normalisée</w:t>
      </w:r>
    </w:p>
    <w:p w14:paraId="11CF05C8" w14:textId="77777777" w:rsidR="00AE75DD" w:rsidRDefault="00000000">
      <w:pPr>
        <w:pStyle w:val="Listepuces"/>
      </w:pPr>
      <w:r>
        <w:t>Mode d’apparition : suite progressive après maîtrise de la conservation.</w:t>
      </w:r>
    </w:p>
    <w:p w14:paraId="4E1D8DD7" w14:textId="77777777" w:rsidR="00AE75DD" w:rsidRDefault="00000000">
      <w:pPr>
        <w:pStyle w:val="Listepuces"/>
      </w:pPr>
      <w:r>
        <w:t>Prérequis : SUR-05 et autonomie alimentaire déjà démontrée.</w:t>
      </w:r>
    </w:p>
    <w:p w14:paraId="5ED7562F" w14:textId="77777777" w:rsidR="00AE75DD" w:rsidRDefault="00000000">
      <w:pPr>
        <w:pStyle w:val="Titre3"/>
      </w:pPr>
      <w:r>
        <w:t>Bloc principal / intention</w:t>
      </w:r>
    </w:p>
    <w:p w14:paraId="06122431" w14:textId="77777777" w:rsidR="00AE75DD" w:rsidRDefault="00000000">
      <w:r>
        <w:t>Mettre au point une ration plus adaptée aux excursions longues sans transformer l’alimentation en contrainte permanente.</w:t>
      </w:r>
    </w:p>
    <w:p w14:paraId="01031A7C" w14:textId="77777777" w:rsidR="00AE75DD" w:rsidRDefault="00000000">
      <w:pPr>
        <w:pStyle w:val="Titre3"/>
      </w:pPr>
      <w:r>
        <w:t>Missions / progression</w:t>
      </w:r>
    </w:p>
    <w:p w14:paraId="6F1BC0BD" w14:textId="77777777" w:rsidR="00AE75DD" w:rsidRDefault="00000000">
      <w:pPr>
        <w:pStyle w:val="Listepuces"/>
      </w:pPr>
      <w:r>
        <w:t>Comparer plusieurs ressources alimentaires compatibles [analyze — flora — cible 3].</w:t>
      </w:r>
    </w:p>
    <w:p w14:paraId="16BE0D9F" w14:textId="77777777" w:rsidR="00AE75DD" w:rsidRDefault="00000000">
      <w:pPr>
        <w:pStyle w:val="Listepuces"/>
      </w:pPr>
      <w:r>
        <w:t>Consommer 12 plantes et 4 fibres au cours des essais de formulation.</w:t>
      </w:r>
    </w:p>
    <w:p w14:paraId="141D4EA0" w14:textId="77777777" w:rsidR="00AE75DD" w:rsidRDefault="00000000">
      <w:pPr>
        <w:pStyle w:val="Listepuces"/>
      </w:pPr>
      <w:r>
        <w:t>Fabriquer trois rations d’expédition améliorées [craft — ration — cible 3].</w:t>
      </w:r>
    </w:p>
    <w:p w14:paraId="435E1D00" w14:textId="77777777" w:rsidR="00AE75DD" w:rsidRDefault="00000000">
      <w:pPr>
        <w:pStyle w:val="Titre3"/>
      </w:pPr>
      <w:r>
        <w:t>Application BAC / mémoire</w:t>
      </w:r>
    </w:p>
    <w:p w14:paraId="0C8B70C7" w14:textId="77777777" w:rsidR="00AE75DD" w:rsidRDefault="00000000">
      <w:pPr>
        <w:pStyle w:val="Listepuces"/>
      </w:pPr>
      <w:r>
        <w:t>Une recherche réussie peut affirmer l’axe survival ; un souvenir n’est créé que si le jalon est suffisamment marquant.</w:t>
      </w:r>
    </w:p>
    <w:p w14:paraId="5C724BB9" w14:textId="77777777" w:rsidR="00AE75DD" w:rsidRDefault="00000000">
      <w:pPr>
        <w:pStyle w:val="Titre3"/>
      </w:pPr>
      <w:r>
        <w:t>Déblocages / récompenses</w:t>
      </w:r>
    </w:p>
    <w:p w14:paraId="27CFD259" w14:textId="77777777" w:rsidR="00AE75DD" w:rsidRDefault="00000000">
      <w:pPr>
        <w:pStyle w:val="Listepuces"/>
      </w:pPr>
      <w:r>
        <w:t>Débloque une ration plus efficace pour les excursions longues.</w:t>
      </w:r>
    </w:p>
    <w:p w14:paraId="6AC56783" w14:textId="77777777" w:rsidR="00AE75DD" w:rsidRDefault="00000000">
      <w:pPr>
        <w:pStyle w:val="Titre2"/>
      </w:pPr>
      <w:bookmarkStart w:id="40" w:name="_Toc239887384"/>
      <w:r>
        <w:t>SURPLUS-01 — Améliorer le confort et le rangement</w:t>
      </w:r>
      <w:bookmarkEnd w:id="40"/>
    </w:p>
    <w:p w14:paraId="3220FBDC" w14:textId="77777777" w:rsidR="00AE75DD" w:rsidRDefault="00000000">
      <w:r>
        <w:t>Catégorie: SURVIE / LOGISTIQUE</w:t>
      </w:r>
    </w:p>
    <w:p w14:paraId="366AF6B9" w14:textId="77777777" w:rsidR="00AE75DD" w:rsidRDefault="00000000">
      <w:r>
        <w:t>Portée: P3_INSTALLATION</w:t>
      </w:r>
    </w:p>
    <w:p w14:paraId="4087DBD7" w14:textId="77777777" w:rsidR="00AE75DD" w:rsidRDefault="00000000">
      <w:r>
        <w:t>État initial: DORMANT — répétable</w:t>
      </w:r>
    </w:p>
    <w:p w14:paraId="3709AFA2" w14:textId="77777777" w:rsidR="00AE75DD" w:rsidRDefault="00000000">
      <w:r>
        <w:t>Axe BAC principal: logistics</w:t>
      </w:r>
    </w:p>
    <w:p w14:paraId="09A39C3E" w14:textId="77777777" w:rsidR="00AE75DD" w:rsidRDefault="00000000">
      <w:pPr>
        <w:pStyle w:val="Titre3"/>
      </w:pPr>
      <w:r>
        <w:t>Activation normalisée</w:t>
      </w:r>
    </w:p>
    <w:p w14:paraId="64ADA773" w14:textId="77777777" w:rsidR="00AE75DD" w:rsidRDefault="00000000">
      <w:pPr>
        <w:pStyle w:val="Listepuces"/>
      </w:pPr>
      <w:r>
        <w:t>Mode d’apparition : opportunité ponctuelle lorsque les stocks de bois et de fibres atteignent à nouveau un niveau élevé.</w:t>
      </w:r>
    </w:p>
    <w:p w14:paraId="74FDD811" w14:textId="77777777" w:rsidR="00AE75DD" w:rsidRDefault="00000000">
      <w:pPr>
        <w:pStyle w:val="Titre3"/>
      </w:pPr>
      <w:r>
        <w:t>Bloc principal / intention</w:t>
      </w:r>
    </w:p>
    <w:p w14:paraId="4956F697" w14:textId="77777777" w:rsidR="00AE75DD" w:rsidRDefault="00000000">
      <w:r>
        <w:t>Profiter d’un surplus de matériaux courants pour améliorer ponctuellement couchage, rangement ou espace de préparation.</w:t>
      </w:r>
    </w:p>
    <w:p w14:paraId="283EE6C8" w14:textId="77777777" w:rsidR="00AE75DD" w:rsidRDefault="00000000">
      <w:pPr>
        <w:pStyle w:val="Titre3"/>
      </w:pPr>
      <w:r>
        <w:lastRenderedPageBreak/>
        <w:t>Missions / progression</w:t>
      </w:r>
    </w:p>
    <w:p w14:paraId="10285E07" w14:textId="77777777" w:rsidR="00AE75DD" w:rsidRDefault="00000000">
      <w:pPr>
        <w:pStyle w:val="Listepuces"/>
      </w:pPr>
      <w:r>
        <w:t>Consommer 50 bois et 50 fibres lors de l’amélioration.</w:t>
      </w:r>
    </w:p>
    <w:p w14:paraId="77ABDE13" w14:textId="77777777" w:rsidR="00AE75DD" w:rsidRDefault="00000000">
      <w:pPr>
        <w:pStyle w:val="Titre3"/>
      </w:pPr>
      <w:r>
        <w:t>Déblocages / récompenses</w:t>
      </w:r>
    </w:p>
    <w:p w14:paraId="17736D33" w14:textId="77777777" w:rsidR="00AE75DD" w:rsidRDefault="00000000">
      <w:pPr>
        <w:pStyle w:val="Listepuces"/>
      </w:pPr>
      <w:r>
        <w:t>Amélioration ponctuelle de confort/logistique ; peut affirmer l’axe Protecteur ou Logisticien selon le contexte.</w:t>
      </w:r>
    </w:p>
    <w:p w14:paraId="4230FF64" w14:textId="77777777" w:rsidR="00AE75DD" w:rsidRDefault="00000000">
      <w:pPr>
        <w:pStyle w:val="Titre2"/>
      </w:pPr>
      <w:bookmarkStart w:id="41" w:name="_Toc239887385"/>
      <w:r>
        <w:t>SURPLUS-03 — Essais biologiques et préparation</w:t>
      </w:r>
      <w:bookmarkEnd w:id="41"/>
    </w:p>
    <w:p w14:paraId="6CC26C34" w14:textId="77777777" w:rsidR="00AE75DD" w:rsidRDefault="00000000">
      <w:r>
        <w:t>Catégorie: SURVIE / RECHERCHE</w:t>
      </w:r>
    </w:p>
    <w:p w14:paraId="79BDEEAA" w14:textId="77777777" w:rsidR="00AE75DD" w:rsidRDefault="00000000">
      <w:r>
        <w:t>Portée: P2_REGIONAL</w:t>
      </w:r>
    </w:p>
    <w:p w14:paraId="0679DFA1" w14:textId="77777777" w:rsidR="00AE75DD" w:rsidRDefault="00000000">
      <w:r>
        <w:t>État initial: DORMANT — répétable</w:t>
      </w:r>
    </w:p>
    <w:p w14:paraId="0C84DE4F" w14:textId="77777777" w:rsidR="00AE75DD" w:rsidRDefault="00000000">
      <w:r>
        <w:t>Axe BAC principal: survival</w:t>
      </w:r>
    </w:p>
    <w:p w14:paraId="605146BA" w14:textId="77777777" w:rsidR="00AE75DD" w:rsidRDefault="00000000">
      <w:pPr>
        <w:pStyle w:val="Titre3"/>
      </w:pPr>
      <w:r>
        <w:t>Activation normalisée</w:t>
      </w:r>
    </w:p>
    <w:p w14:paraId="29133918" w14:textId="77777777" w:rsidR="00AE75DD" w:rsidRDefault="00000000">
      <w:pPr>
        <w:pStyle w:val="Listepuces"/>
      </w:pPr>
      <w:r>
        <w:t>Mode d’apparition : opportunité ponctuelle lorsqu’un surplus végétal est de nouveau disponible.</w:t>
      </w:r>
    </w:p>
    <w:p w14:paraId="61821A4B" w14:textId="77777777" w:rsidR="00AE75DD" w:rsidRDefault="00000000">
      <w:pPr>
        <w:pStyle w:val="Titre3"/>
      </w:pPr>
      <w:r>
        <w:t>Bloc principal / intention</w:t>
      </w:r>
    </w:p>
    <w:p w14:paraId="5737A183" w14:textId="77777777" w:rsidR="00AE75DD" w:rsidRDefault="00000000">
      <w:r>
        <w:t>Employer un surplus végétal pour comparer, conserver ou préparer des ressources alimentaires.</w:t>
      </w:r>
    </w:p>
    <w:p w14:paraId="0C3BF882" w14:textId="77777777" w:rsidR="00AE75DD" w:rsidRDefault="00000000">
      <w:pPr>
        <w:pStyle w:val="Titre3"/>
      </w:pPr>
      <w:r>
        <w:t>Missions / progression</w:t>
      </w:r>
    </w:p>
    <w:p w14:paraId="73B94580" w14:textId="77777777" w:rsidR="00AE75DD" w:rsidRDefault="00000000">
      <w:pPr>
        <w:pStyle w:val="Listepuces"/>
      </w:pPr>
      <w:r>
        <w:t>Consommer 20 plantes pendant les analyses et préparations.</w:t>
      </w:r>
    </w:p>
    <w:p w14:paraId="25AC3B22" w14:textId="77777777" w:rsidR="00AE75DD" w:rsidRDefault="00000000">
      <w:pPr>
        <w:pStyle w:val="Titre3"/>
      </w:pPr>
      <w:r>
        <w:t>Déblocages / récompenses</w:t>
      </w:r>
    </w:p>
    <w:p w14:paraId="5B65561A" w14:textId="77777777" w:rsidR="00AE75DD" w:rsidRDefault="00000000">
      <w:pPr>
        <w:pStyle w:val="Listepuces"/>
      </w:pPr>
      <w:r>
        <w:t>Produit connaissance, rations ou amélioration de préparation selon la recherche déjà disponible ; peut affirmer survival ou Naturaliste.</w:t>
      </w:r>
    </w:p>
    <w:p w14:paraId="59A4F99D" w14:textId="77777777" w:rsidR="00504DE4" w:rsidRPr="00270FB2" w:rsidRDefault="00B934F4">
      <w:pPr>
        <w:pStyle w:val="Titre2"/>
      </w:pPr>
      <w:bookmarkStart w:id="42" w:name="_Toc237702356"/>
      <w:bookmarkStart w:id="43" w:name="_Toc239462275"/>
      <w:bookmarkStart w:id="44" w:name="_Toc239887386"/>
      <w:r w:rsidRPr="00270FB2">
        <w:t>ANN-06 — Le repaire improvisé</w:t>
      </w:r>
      <w:bookmarkEnd w:id="42"/>
      <w:bookmarkEnd w:id="43"/>
      <w:bookmarkEnd w:id="44"/>
    </w:p>
    <w:p w14:paraId="2908D188" w14:textId="77777777" w:rsidR="00504DE4" w:rsidRPr="00270FB2" w:rsidRDefault="00B934F4">
      <w:r w:rsidRPr="00270FB2">
        <w:t>Catégorie: COLLECTE</w:t>
      </w:r>
    </w:p>
    <w:p w14:paraId="525B0B8C" w14:textId="77777777" w:rsidR="00504DE4" w:rsidRPr="00270FB2" w:rsidRDefault="00B934F4">
      <w:r w:rsidRPr="00270FB2">
        <w:t>Portée: P2_REGIONAL</w:t>
      </w:r>
    </w:p>
    <w:p w14:paraId="09D6DC18" w14:textId="77777777" w:rsidR="00504DE4" w:rsidRPr="00270FB2" w:rsidRDefault="00B934F4">
      <w:r w:rsidRPr="00270FB2">
        <w:t>État initial: DORMANT</w:t>
      </w:r>
    </w:p>
    <w:p w14:paraId="12C63D38" w14:textId="77777777" w:rsidR="00504DE4" w:rsidRPr="00270FB2" w:rsidRDefault="00B934F4">
      <w:r w:rsidRPr="00270FB2">
        <w:t>Axe BAC principal: logistics</w:t>
      </w:r>
    </w:p>
    <w:p w14:paraId="5A273F2B" w14:textId="77777777" w:rsidR="004671DB" w:rsidRPr="00270FB2" w:rsidRDefault="00000000">
      <w:pPr>
        <w:pStyle w:val="Titre3"/>
      </w:pPr>
      <w:r w:rsidRPr="00270FB2">
        <w:t>Activation normalisée</w:t>
      </w:r>
    </w:p>
    <w:p w14:paraId="2EAF4CCF" w14:textId="77777777" w:rsidR="004671DB" w:rsidRPr="00270FB2" w:rsidRDefault="00000000">
      <w:pPr>
        <w:pStyle w:val="Listepuces"/>
      </w:pPr>
      <w:r w:rsidRPr="00270FB2">
        <w:rPr>
          <w:b/>
        </w:rPr>
        <w:t xml:space="preserve">Mode d’apparition : </w:t>
      </w:r>
      <w:r w:rsidRPr="00270FB2">
        <w:t>suite progressive</w:t>
      </w:r>
    </w:p>
    <w:p w14:paraId="1622622A" w14:textId="77777777" w:rsidR="004671DB" w:rsidRPr="00270FB2" w:rsidRDefault="00000000">
      <w:pPr>
        <w:pStyle w:val="Listepuces"/>
      </w:pPr>
      <w:r w:rsidRPr="00270FB2">
        <w:rPr>
          <w:b/>
        </w:rPr>
        <w:t xml:space="preserve">Prérequis : </w:t>
      </w:r>
      <w:r w:rsidRPr="00270FB2">
        <w:t>ANN-04</w:t>
      </w:r>
    </w:p>
    <w:p w14:paraId="401CAB3E" w14:textId="77777777" w:rsidR="004671DB" w:rsidRPr="00270FB2" w:rsidRDefault="00000000">
      <w:pPr>
        <w:pStyle w:val="Listepuces"/>
      </w:pPr>
      <w:r w:rsidRPr="00270FB2">
        <w:rPr>
          <w:b/>
        </w:rPr>
        <w:t xml:space="preserve">Déclencheur principal : </w:t>
      </w:r>
      <w:r w:rsidRPr="00270FB2">
        <w:t>progression.mission_completed</w:t>
      </w:r>
    </w:p>
    <w:p w14:paraId="26E23607" w14:textId="77777777" w:rsidR="004671DB" w:rsidRPr="00270FB2" w:rsidRDefault="00000000">
      <w:pPr>
        <w:pStyle w:val="Listepuces"/>
      </w:pPr>
      <w:r>
        <w:t>Filtres : missionId = ANN-04 ; count = 1</w:t>
      </w:r>
    </w:p>
    <w:p w14:paraId="4F3F6F7A" w14:textId="77777777" w:rsidR="004671DB" w:rsidRPr="00270FB2" w:rsidRDefault="00000000">
      <w:pPr>
        <w:pStyle w:val="Listepuces"/>
      </w:pPr>
      <w:r w:rsidRPr="00270FB2">
        <w:rPr>
          <w:b/>
        </w:rPr>
        <w:t xml:space="preserve">Nombre requis : </w:t>
      </w:r>
      <w:r w:rsidRPr="00270FB2">
        <w:t>1</w:t>
      </w:r>
    </w:p>
    <w:p w14:paraId="4FA4795B" w14:textId="77777777" w:rsidR="004671DB" w:rsidRPr="00270FB2" w:rsidRDefault="00000000">
      <w:pPr>
        <w:pStyle w:val="Listepuces"/>
      </w:pPr>
      <w:r w:rsidRPr="00270FB2">
        <w:rPr>
          <w:b/>
        </w:rPr>
        <w:t xml:space="preserve">Unicité : </w:t>
      </w:r>
      <w:r w:rsidRPr="00270FB2">
        <w:t>non requise</w:t>
      </w:r>
    </w:p>
    <w:p w14:paraId="73D07052" w14:textId="77777777" w:rsidR="004671DB" w:rsidRPr="00270FB2" w:rsidRDefault="00000000">
      <w:pPr>
        <w:pStyle w:val="Listepuces"/>
      </w:pPr>
      <w:r w:rsidRPr="00270FB2">
        <w:rPr>
          <w:b/>
        </w:rPr>
        <w:t xml:space="preserve">Micro-scènes associées : </w:t>
      </w:r>
      <w:r w:rsidRPr="00270FB2">
        <w:t>MSC-NOCTURNAL-DEN-001</w:t>
      </w:r>
    </w:p>
    <w:p w14:paraId="1E71F8F2" w14:textId="77777777" w:rsidR="00504DE4" w:rsidRPr="00270FB2" w:rsidRDefault="00B934F4">
      <w:pPr>
        <w:pStyle w:val="Titre3"/>
      </w:pPr>
      <w:r w:rsidRPr="00270FB2">
        <w:t>Bloc principal / intention</w:t>
      </w:r>
    </w:p>
    <w:p w14:paraId="156818D5" w14:textId="77777777" w:rsidR="00504DE4" w:rsidRPr="00270FB2" w:rsidRDefault="00B934F4">
      <w:r w:rsidRPr="00270FB2">
        <w:t>"Le vaisseau c'est bien, mais un peu exigu. Il me faut un poste d'observation avancé, rien qu'à moi."</w:t>
      </w:r>
      <w:r w:rsidRPr="00270FB2">
        <w:br/>
        <w:t>Type : Exploration / Collecte de matériaux lourds</w:t>
      </w:r>
      <w:r w:rsidRPr="00270FB2">
        <w:br/>
        <w:t>Description : Identifier et aménager une caverne naturelle ou une canopée solide pour y stocker des ressources.</w:t>
      </w:r>
      <w:r w:rsidRPr="00270FB2">
        <w:br/>
        <w:t>Sous-missions &amp; Sous-objectifs :</w:t>
      </w:r>
    </w:p>
    <w:p w14:paraId="558D70B4" w14:textId="77777777" w:rsidR="00504DE4" w:rsidRPr="00270FB2" w:rsidRDefault="00B934F4">
      <w:pPr>
        <w:pStyle w:val="Titre3"/>
      </w:pPr>
      <w:r w:rsidRPr="00270FB2">
        <w:lastRenderedPageBreak/>
        <w:t>Missions / progression</w:t>
      </w:r>
    </w:p>
    <w:p w14:paraId="2E29949D" w14:textId="77777777" w:rsidR="00504DE4" w:rsidRPr="00270FB2" w:rsidRDefault="00B934F4">
      <w:pPr>
        <w:pStyle w:val="Listepuces"/>
      </w:pPr>
      <w:r w:rsidRPr="00270FB2">
        <w:t>Identifier et aménager une caverne naturelle ou une canopée solide pour y stocker des ressources. [Comportement observé — Items collectés historiquement — cible 1]</w:t>
      </w:r>
    </w:p>
    <w:p w14:paraId="0C37221B" w14:textId="77777777" w:rsidR="00504DE4" w:rsidRPr="00270FB2" w:rsidRDefault="00B934F4">
      <w:pPr>
        <w:pStyle w:val="Titre3"/>
      </w:pPr>
      <w:r w:rsidRPr="00270FB2">
        <w:t>Narration / pensées / journal</w:t>
      </w:r>
    </w:p>
    <w:p w14:paraId="3A241BD5" w14:textId="77777777" w:rsidR="00504DE4" w:rsidRPr="00270FB2" w:rsidRDefault="00B934F4">
      <w:r w:rsidRPr="00270FB2">
        <w:t>thought — mission_revealed: "Le vaisseau c'est bien, mais un peu exigu. Il me faut un poste d'observation avancé, rien qu'à moi."</w:t>
      </w:r>
    </w:p>
    <w:p w14:paraId="164C92CC" w14:textId="77777777" w:rsidR="00504DE4" w:rsidRPr="00270FB2" w:rsidRDefault="00B934F4">
      <w:r>
        <w:t>thought — mission_progress: Le vaisseau c'est bien, mais un peu exigu. Il me faut un poste d'observation avancé, rien qu'à moi.</w:t>
      </w:r>
    </w:p>
    <w:p w14:paraId="12A85C7A" w14:textId="77777777" w:rsidR="00504DE4" w:rsidRPr="00270FB2" w:rsidRDefault="00B934F4">
      <w:pPr>
        <w:pStyle w:val="Titre3"/>
      </w:pPr>
      <w:r w:rsidRPr="00270FB2">
        <w:t>Application BAC / mémoire</w:t>
      </w:r>
    </w:p>
    <w:p w14:paraId="5FF068EB" w14:textId="77777777" w:rsidR="00504DE4" w:rsidRPr="00270FB2" w:rsidRDefault="00B934F4">
      <w:pPr>
        <w:pStyle w:val="Listepuces"/>
      </w:pPr>
      <w:r w:rsidRPr="00270FB2">
        <w:t>logistics: poids 0.25; obsession non (intensité 1)</w:t>
      </w:r>
    </w:p>
    <w:p w14:paraId="24F5ECD8" w14:textId="77777777" w:rsidR="00504DE4" w:rsidRPr="00270FB2" w:rsidRDefault="00B934F4">
      <w:pPr>
        <w:pStyle w:val="Titre3"/>
      </w:pPr>
      <w:r w:rsidRPr="00270FB2">
        <w:t>Déblocages / récompenses</w:t>
      </w:r>
    </w:p>
    <w:p w14:paraId="098BDC69" w14:textId="77777777" w:rsidR="00504DE4" w:rsidRPr="00270FB2" w:rsidRDefault="00B934F4">
      <w:pPr>
        <w:pStyle w:val="Listepuces"/>
      </w:pPr>
      <w:r w:rsidRPr="00270FB2">
        <w:t>Donne ou sécurise un flux de ressource → resource_flow_bonus</w:t>
      </w:r>
    </w:p>
    <w:p w14:paraId="559355A0" w14:textId="77777777" w:rsidR="00504DE4" w:rsidRPr="00270FB2" w:rsidRDefault="00B934F4">
      <w:pPr>
        <w:pStyle w:val="Listepuces"/>
      </w:pPr>
      <w:r w:rsidRPr="00270FB2">
        <w:t>Créer objectif local → create_local_objective</w:t>
      </w:r>
    </w:p>
    <w:p w14:paraId="1048BEC8" w14:textId="77777777" w:rsidR="00504DE4" w:rsidRPr="00270FB2" w:rsidRDefault="00B934F4">
      <w:pPr>
        <w:pStyle w:val="Listepuces"/>
      </w:pPr>
      <w:r w:rsidRPr="00270FB2">
        <w:t>Affirmer l’axe Logisticien → logistics</w:t>
      </w:r>
    </w:p>
    <w:p w14:paraId="51CBC876" w14:textId="77777777" w:rsidR="0069440E" w:rsidRDefault="00000000">
      <w:pPr>
        <w:pStyle w:val="Listepuces"/>
      </w:pPr>
      <w:r>
        <w:t>Contexte monde : microSceneId = MSC-NOCTURNAL-DEN-001 — mise en scène requise, hors filtres du contrat V0.1.</w:t>
      </w:r>
    </w:p>
    <w:p w14:paraId="11D62D7D" w14:textId="77777777" w:rsidR="0069440E" w:rsidRDefault="00000000">
      <w:pPr>
        <w:pStyle w:val="Listepuces"/>
      </w:pPr>
      <w:r>
        <w:t>Raccord missionnel : débloque ANN-03.</w:t>
      </w:r>
    </w:p>
    <w:p w14:paraId="609BC6FC" w14:textId="77777777" w:rsidR="00504DE4" w:rsidRPr="00270FB2" w:rsidRDefault="00B934F4">
      <w:pPr>
        <w:pStyle w:val="Titre2"/>
      </w:pPr>
      <w:bookmarkStart w:id="45" w:name="_Toc237702357"/>
      <w:bookmarkStart w:id="46" w:name="_Toc239462276"/>
      <w:bookmarkStart w:id="47" w:name="_Toc239887387"/>
      <w:r>
        <w:t>✅</w:t>
      </w:r>
      <w:r w:rsidRPr="00270FB2">
        <w:t>GAME-survival_rest — Repos sécurisé</w:t>
      </w:r>
      <w:bookmarkEnd w:id="45"/>
      <w:bookmarkEnd w:id="46"/>
      <w:bookmarkEnd w:id="47"/>
    </w:p>
    <w:p w14:paraId="532DA2B0" w14:textId="77777777" w:rsidR="00504DE4" w:rsidRPr="00270FB2" w:rsidRDefault="00B934F4">
      <w:r w:rsidRPr="00270FB2">
        <w:t>Catégorie: SURVIE</w:t>
      </w:r>
    </w:p>
    <w:p w14:paraId="18C71E6B" w14:textId="77777777" w:rsidR="00504DE4" w:rsidRPr="00270FB2" w:rsidRDefault="00B934F4">
      <w:r w:rsidRPr="00270FB2">
        <w:t>Portée: P0_MONDE</w:t>
      </w:r>
    </w:p>
    <w:p w14:paraId="29E6B89A" w14:textId="77777777" w:rsidR="00504DE4" w:rsidRPr="00270FB2" w:rsidRDefault="00B934F4">
      <w:r w:rsidRPr="00270FB2">
        <w:t>État initial: DORMANT</w:t>
      </w:r>
    </w:p>
    <w:p w14:paraId="1344BB99" w14:textId="77777777" w:rsidR="00504DE4" w:rsidRPr="00270FB2" w:rsidRDefault="00B934F4">
      <w:r w:rsidRPr="00270FB2">
        <w:t>Axe BAC principal: protection</w:t>
      </w:r>
    </w:p>
    <w:p w14:paraId="4EDD9347" w14:textId="77777777" w:rsidR="004671DB" w:rsidRPr="00270FB2" w:rsidRDefault="00000000">
      <w:pPr>
        <w:pStyle w:val="Titre3"/>
      </w:pPr>
      <w:r w:rsidRPr="00270FB2">
        <w:t>Activation normalisée</w:t>
      </w:r>
    </w:p>
    <w:p w14:paraId="2567FB90" w14:textId="77777777" w:rsidR="004671DB" w:rsidRPr="00270FB2" w:rsidRDefault="00000000">
      <w:pPr>
        <w:pStyle w:val="Listepuces"/>
      </w:pPr>
      <w:r>
        <w:rPr>
          <w:b/>
        </w:rPr>
        <w:t>Mode d’apparition : retour d’expédition longue puis repos sécurisé</w:t>
      </w:r>
    </w:p>
    <w:p w14:paraId="212A84F4" w14:textId="77777777" w:rsidR="004671DB" w:rsidRPr="00270FB2" w:rsidRDefault="00000000">
      <w:pPr>
        <w:pStyle w:val="Listepuces"/>
      </w:pPr>
      <w:r>
        <w:t>Prérequis : GAME-shelter</w:t>
      </w:r>
    </w:p>
    <w:p w14:paraId="773B3C9C" w14:textId="77777777" w:rsidR="004671DB" w:rsidRPr="00270FB2" w:rsidRDefault="00000000">
      <w:pPr>
        <w:pStyle w:val="Listepuces"/>
      </w:pPr>
      <w:r>
        <w:t>Déclencheur principal : retour réellement effectué à la Base Crystal après une excursion ayant atteint au moins 10 maps de distance</w:t>
      </w:r>
    </w:p>
    <w:p w14:paraId="369120D0" w14:textId="77777777" w:rsidR="004671DB" w:rsidRPr="00270FB2" w:rsidRDefault="00000000">
      <w:pPr>
        <w:pStyle w:val="Listepuces"/>
      </w:pPr>
      <w:r>
        <w:t>Filtres : destination = Base Crystal ; distance maximale atteinte depuis Crystal &gt;= 10 maps ; retour consommé/achevé</w:t>
      </w:r>
    </w:p>
    <w:p w14:paraId="78A49404" w14:textId="77777777" w:rsidR="004671DB" w:rsidRPr="00270FB2" w:rsidRDefault="00000000">
      <w:pPr>
        <w:pStyle w:val="Listepuces"/>
      </w:pPr>
      <w:r w:rsidRPr="00270FB2">
        <w:rPr>
          <w:b/>
        </w:rPr>
        <w:t xml:space="preserve">Nombre requis : </w:t>
      </w:r>
      <w:r w:rsidRPr="00270FB2">
        <w:t>1</w:t>
      </w:r>
    </w:p>
    <w:p w14:paraId="5CCF5018" w14:textId="77777777" w:rsidR="004671DB" w:rsidRPr="00270FB2" w:rsidRDefault="00000000">
      <w:pPr>
        <w:pStyle w:val="Listepuces"/>
      </w:pPr>
      <w:r w:rsidRPr="00270FB2">
        <w:rPr>
          <w:b/>
        </w:rPr>
        <w:t xml:space="preserve">Unicité : </w:t>
      </w:r>
      <w:r w:rsidRPr="00270FB2">
        <w:t>non requise</w:t>
      </w:r>
    </w:p>
    <w:p w14:paraId="18407F44" w14:textId="77777777" w:rsidR="004671DB" w:rsidRPr="00270FB2" w:rsidRDefault="00000000">
      <w:pPr>
        <w:pStyle w:val="Listepuces"/>
      </w:pPr>
      <w:r w:rsidRPr="00270FB2">
        <w:rPr>
          <w:b/>
        </w:rPr>
        <w:t xml:space="preserve">Micro-scènes associées : </w:t>
      </w:r>
      <w:r w:rsidRPr="00270FB2">
        <w:t>MSC-CUSTOM-CAMP, MSC-CUSTOM-ETABLI</w:t>
      </w:r>
    </w:p>
    <w:p w14:paraId="7D5EFF4F" w14:textId="77777777" w:rsidR="00504DE4" w:rsidRPr="00270FB2" w:rsidRDefault="00B934F4">
      <w:pPr>
        <w:pStyle w:val="Titre3"/>
      </w:pPr>
      <w:r w:rsidRPr="00270FB2">
        <w:t>Bloc principal / intention</w:t>
      </w:r>
    </w:p>
    <w:p w14:paraId="40756EF6" w14:textId="77777777" w:rsidR="00504DE4" w:rsidRPr="00270FB2" w:rsidRDefault="00B934F4">
      <w:r>
        <w:t>Effectuer un repos réellement sécurisé au Refuge/Base de Crystal après ce retour long.</w:t>
      </w:r>
    </w:p>
    <w:p w14:paraId="742EB78B" w14:textId="77777777" w:rsidR="00504DE4" w:rsidRPr="00270FB2" w:rsidRDefault="00B934F4">
      <w:pPr>
        <w:pStyle w:val="Titre3"/>
      </w:pPr>
      <w:r w:rsidRPr="00270FB2">
        <w:t>Missions / progression</w:t>
      </w:r>
    </w:p>
    <w:p w14:paraId="3F444A14" w14:textId="77777777" w:rsidR="00504DE4" w:rsidRPr="00270FB2" w:rsidRDefault="00B934F4">
      <w:pPr>
        <w:pStyle w:val="Listepuces"/>
      </w:pPr>
      <w:r>
        <w:t>Effectuer un repos sécurisé au Refuge/Base de Crystal [rest — shelter/base — cible 1] | dépend de GAME-survival_rest</w:t>
      </w:r>
    </w:p>
    <w:p w14:paraId="39DAC166" w14:textId="77777777" w:rsidR="00504DE4" w:rsidRPr="00270FB2" w:rsidRDefault="00B934F4">
      <w:pPr>
        <w:pStyle w:val="Titre3"/>
      </w:pPr>
      <w:r w:rsidRPr="00270FB2">
        <w:t>Narration / pensées / journal</w:t>
      </w:r>
    </w:p>
    <w:p w14:paraId="183A419F" w14:textId="77777777" w:rsidR="00504DE4" w:rsidRPr="00270FB2" w:rsidRDefault="00B934F4">
      <w:r>
        <w:t>thought — mission_revealed: Cette mission est déjà connue de mon système : Repos sécurisé.</w:t>
      </w:r>
    </w:p>
    <w:p w14:paraId="0DF422E4" w14:textId="77777777" w:rsidR="00504DE4" w:rsidRPr="00270FB2" w:rsidRDefault="00B934F4">
      <w:pPr>
        <w:pStyle w:val="Titre3"/>
      </w:pPr>
      <w:r w:rsidRPr="00270FB2">
        <w:t>Application BAC / mémoire</w:t>
      </w:r>
    </w:p>
    <w:p w14:paraId="69EB4C28" w14:textId="77777777" w:rsidR="00504DE4" w:rsidRPr="00270FB2" w:rsidRDefault="00B934F4">
      <w:pPr>
        <w:pStyle w:val="Listepuces"/>
      </w:pPr>
      <w:r w:rsidRPr="00270FB2">
        <w:t>protection: poids 0.25; obsession oui (intensité 3); souvenir positive (score 34)</w:t>
      </w:r>
    </w:p>
    <w:p w14:paraId="02D597BE" w14:textId="77777777" w:rsidR="00504DE4" w:rsidRPr="00270FB2" w:rsidRDefault="00B934F4">
      <w:pPr>
        <w:pStyle w:val="Titre3"/>
      </w:pPr>
      <w:r w:rsidRPr="00270FB2">
        <w:lastRenderedPageBreak/>
        <w:t>Déblocages / récompenses</w:t>
      </w:r>
    </w:p>
    <w:p w14:paraId="572AF524" w14:textId="77777777" w:rsidR="00504DE4" w:rsidRPr="00270FB2" w:rsidRDefault="00B934F4">
      <w:pPr>
        <w:pStyle w:val="Listepuces"/>
      </w:pPr>
      <w:r w:rsidRPr="00270FB2">
        <w:t>Donne ou sécurise un flux de ressource → resource_flow_bonus</w:t>
      </w:r>
    </w:p>
    <w:p w14:paraId="260B4ADC" w14:textId="77777777" w:rsidR="00504DE4" w:rsidRPr="00270FB2" w:rsidRDefault="00B934F4">
      <w:pPr>
        <w:pStyle w:val="Listepuces"/>
      </w:pPr>
      <w:r w:rsidRPr="00270FB2">
        <w:t>Créer objectif local → create_local_objective</w:t>
      </w:r>
    </w:p>
    <w:p w14:paraId="1A43B02B" w14:textId="77777777" w:rsidR="00504DE4" w:rsidRPr="00270FB2" w:rsidRDefault="00B934F4">
      <w:pPr>
        <w:pStyle w:val="Listepuces"/>
      </w:pPr>
      <w:r w:rsidRPr="00270FB2">
        <w:t>Affirmer l’axe Protecteur → protection</w:t>
      </w:r>
    </w:p>
    <w:p w14:paraId="31CA17B8" w14:textId="77777777" w:rsidR="0069440E" w:rsidRDefault="00000000">
      <w:pPr>
        <w:pStyle w:val="Listepuces"/>
      </w:pPr>
      <w:r>
        <w:t>Raccord : GAME-survival_rest ne concurrence pas GAME-base sur la fin de Shelter ; sa révélation est différée jusqu’au retour long réellement achevé.</w:t>
      </w:r>
    </w:p>
    <w:p w14:paraId="30FCCD3B" w14:textId="77777777" w:rsidR="0069440E" w:rsidRDefault="00000000">
      <w:pPr>
        <w:pStyle w:val="Listepuces"/>
      </w:pPr>
      <w:r>
        <w:t>Raccord missionnel : débloque GAME-survival_stable.</w:t>
      </w:r>
    </w:p>
    <w:p w14:paraId="6D5A0CAC" w14:textId="77777777" w:rsidR="00504DE4" w:rsidRPr="00270FB2" w:rsidRDefault="00B934F4">
      <w:pPr>
        <w:pStyle w:val="Titre2"/>
      </w:pPr>
      <w:bookmarkStart w:id="48" w:name="_Toc237702358"/>
      <w:bookmarkStart w:id="49" w:name="_Toc239462277"/>
      <w:bookmarkStart w:id="50" w:name="_Toc239887388"/>
      <w:r>
        <w:t>✅</w:t>
      </w:r>
      <w:r w:rsidRPr="00270FB2">
        <w:t>GAME-survival_stable — Campement stable</w:t>
      </w:r>
      <w:bookmarkEnd w:id="48"/>
      <w:bookmarkEnd w:id="49"/>
      <w:bookmarkEnd w:id="50"/>
    </w:p>
    <w:p w14:paraId="32A52430" w14:textId="77777777" w:rsidR="00504DE4" w:rsidRPr="00270FB2" w:rsidRDefault="00B934F4">
      <w:r w:rsidRPr="00270FB2">
        <w:t>Catégorie: SURVIE</w:t>
      </w:r>
    </w:p>
    <w:p w14:paraId="046A091A" w14:textId="77777777" w:rsidR="00504DE4" w:rsidRPr="00270FB2" w:rsidRDefault="00B934F4">
      <w:r w:rsidRPr="00270FB2">
        <w:t>Portée: P0_MONDE</w:t>
      </w:r>
    </w:p>
    <w:p w14:paraId="72EBDEBE" w14:textId="77777777" w:rsidR="00504DE4" w:rsidRPr="00270FB2" w:rsidRDefault="00B934F4">
      <w:r w:rsidRPr="00270FB2">
        <w:t>État initial: DORMANT</w:t>
      </w:r>
    </w:p>
    <w:p w14:paraId="5DCD16FB" w14:textId="77777777" w:rsidR="00504DE4" w:rsidRPr="00270FB2" w:rsidRDefault="00B934F4">
      <w:r w:rsidRPr="00270FB2">
        <w:t>Axe BAC principal: protection</w:t>
      </w:r>
    </w:p>
    <w:p w14:paraId="1FF7940C" w14:textId="77777777" w:rsidR="004671DB" w:rsidRPr="00270FB2" w:rsidRDefault="00000000">
      <w:pPr>
        <w:pStyle w:val="Titre3"/>
      </w:pPr>
      <w:r w:rsidRPr="00270FB2">
        <w:t>Activation normalisée</w:t>
      </w:r>
    </w:p>
    <w:p w14:paraId="77F7434F" w14:textId="77777777" w:rsidR="004671DB" w:rsidRPr="00270FB2" w:rsidRDefault="00000000">
      <w:pPr>
        <w:pStyle w:val="Listepuces"/>
      </w:pPr>
      <w:r>
        <w:rPr>
          <w:b/>
        </w:rPr>
        <w:t>Mode d’apparition : suite progressive passive</w:t>
      </w:r>
    </w:p>
    <w:p w14:paraId="63DE1B51" w14:textId="77777777" w:rsidR="004671DB" w:rsidRPr="00270FB2" w:rsidRDefault="00000000">
      <w:pPr>
        <w:pStyle w:val="Listepuces"/>
      </w:pPr>
      <w:r w:rsidRPr="00270FB2">
        <w:rPr>
          <w:b/>
        </w:rPr>
        <w:t xml:space="preserve">Prérequis : </w:t>
      </w:r>
      <w:r w:rsidRPr="00270FB2">
        <w:t>GAME-survival_rest</w:t>
      </w:r>
    </w:p>
    <w:p w14:paraId="5ACAE8BC" w14:textId="77777777" w:rsidR="004671DB" w:rsidRPr="00270FB2" w:rsidRDefault="00000000">
      <w:pPr>
        <w:pStyle w:val="Listepuces"/>
      </w:pPr>
      <w:r>
        <w:rPr>
          <w:b/>
        </w:rPr>
        <w:t>Déclencheur principal : progression.mission_completed</w:t>
      </w:r>
    </w:p>
    <w:p w14:paraId="354F6D3B" w14:textId="77777777" w:rsidR="004671DB" w:rsidRPr="00270FB2" w:rsidRDefault="00000000">
      <w:pPr>
        <w:pStyle w:val="Listepuces"/>
      </w:pPr>
      <w:r>
        <w:t>Filtres : missionId = GAME-survival_rest ; count = 1</w:t>
      </w:r>
    </w:p>
    <w:p w14:paraId="431E50B7" w14:textId="77777777" w:rsidR="004671DB" w:rsidRPr="00270FB2" w:rsidRDefault="00000000">
      <w:pPr>
        <w:pStyle w:val="Listepuces"/>
      </w:pPr>
      <w:r>
        <w:rPr>
          <w:b/>
        </w:rPr>
        <w:t>Nombre requis : 1 activation ; puis 3 retours réellement demandés et consommés par d’autres missions</w:t>
      </w:r>
    </w:p>
    <w:p w14:paraId="7D0B65FA" w14:textId="77777777" w:rsidR="004671DB" w:rsidRPr="00270FB2" w:rsidRDefault="00000000">
      <w:pPr>
        <w:pStyle w:val="Listepuces"/>
      </w:pPr>
      <w:r>
        <w:rPr>
          <w:b/>
        </w:rPr>
        <w:t>Unicité : les 3 retours doivent correspondre à 3 consommations missionnelles réelles</w:t>
      </w:r>
    </w:p>
    <w:p w14:paraId="39541E6F" w14:textId="77777777" w:rsidR="004671DB" w:rsidRPr="00270FB2" w:rsidRDefault="00000000">
      <w:pPr>
        <w:pStyle w:val="Listepuces"/>
      </w:pPr>
      <w:r w:rsidRPr="00270FB2">
        <w:rPr>
          <w:b/>
        </w:rPr>
        <w:t xml:space="preserve">Micro-scènes associées : </w:t>
      </w:r>
      <w:r w:rsidRPr="00270FB2">
        <w:t>MSC-CUSTOM-CAMP-BASE</w:t>
      </w:r>
    </w:p>
    <w:p w14:paraId="6B20507A" w14:textId="77777777" w:rsidR="00504DE4" w:rsidRPr="00270FB2" w:rsidRDefault="00B934F4">
      <w:pPr>
        <w:pStyle w:val="Titre3"/>
      </w:pPr>
      <w:r w:rsidRPr="00270FB2">
        <w:t>Bloc principal / intention</w:t>
      </w:r>
    </w:p>
    <w:p w14:paraId="51BC5573" w14:textId="77777777" w:rsidR="00504DE4" w:rsidRPr="00270FB2" w:rsidRDefault="00B934F4">
      <w:r>
        <w:t>Stabiliser le campement par trois retours réellement intégrés à d’autres missions, sans créer de voyages artificiels pour ce compteur.</w:t>
      </w:r>
    </w:p>
    <w:p w14:paraId="412703CE" w14:textId="77777777" w:rsidR="00504DE4" w:rsidRPr="00270FB2" w:rsidRDefault="00B934F4">
      <w:pPr>
        <w:pStyle w:val="Titre3"/>
      </w:pPr>
      <w:r w:rsidRPr="00270FB2">
        <w:t>Missions / progression</w:t>
      </w:r>
    </w:p>
    <w:p w14:paraId="10C9C650" w14:textId="77777777" w:rsidR="00504DE4" w:rsidRPr="00270FB2" w:rsidRDefault="00B934F4">
      <w:pPr>
        <w:pStyle w:val="Listepuces"/>
      </w:pPr>
      <w:r>
        <w:t>Comptabiliser trois retours au camp/base demandés et consommés par d’autres missions [travel.return_consumed — cible 3] | dépend de GAME-survival_stable</w:t>
      </w:r>
    </w:p>
    <w:p w14:paraId="27C9A1B0" w14:textId="77777777" w:rsidR="00504DE4" w:rsidRPr="00270FB2" w:rsidRDefault="00B934F4">
      <w:pPr>
        <w:pStyle w:val="Titre3"/>
      </w:pPr>
      <w:r w:rsidRPr="00270FB2">
        <w:t>Narration / pensées / journal</w:t>
      </w:r>
    </w:p>
    <w:p w14:paraId="7D4CA05F" w14:textId="77777777" w:rsidR="00504DE4" w:rsidRPr="00270FB2" w:rsidRDefault="00B934F4">
      <w:r>
        <w:t>thought — mission_revealed: Cette mission est déjà connue de mon système : Campement stable.</w:t>
      </w:r>
    </w:p>
    <w:p w14:paraId="7FB148A1" w14:textId="77777777" w:rsidR="00504DE4" w:rsidRPr="00270FB2" w:rsidRDefault="00B934F4">
      <w:pPr>
        <w:pStyle w:val="Titre3"/>
      </w:pPr>
      <w:r w:rsidRPr="00270FB2">
        <w:t>Application BAC / mémoire</w:t>
      </w:r>
    </w:p>
    <w:p w14:paraId="4F3C4CE3" w14:textId="77777777" w:rsidR="00504DE4" w:rsidRPr="00270FB2" w:rsidRDefault="00B934F4">
      <w:pPr>
        <w:pStyle w:val="Listepuces"/>
      </w:pPr>
      <w:r w:rsidRPr="00270FB2">
        <w:t>protection: poids 0.25; obsession oui (intensité 3); souvenir positive (score 34)</w:t>
      </w:r>
    </w:p>
    <w:p w14:paraId="575E78CE" w14:textId="77777777" w:rsidR="0069440E" w:rsidRDefault="00000000">
      <w:pPr>
        <w:pStyle w:val="Listepuces"/>
      </w:pPr>
      <w:r>
        <w:t>Priorisation : mission de fond passive ; elle ne devient active dans l’interface courte que si elle entre dans le Top 4.</w:t>
      </w:r>
    </w:p>
    <w:p w14:paraId="5E4D5698" w14:textId="77777777" w:rsidR="00504DE4" w:rsidRPr="00270FB2" w:rsidRDefault="00B934F4">
      <w:pPr>
        <w:pStyle w:val="Titre3"/>
      </w:pPr>
      <w:r w:rsidRPr="00270FB2">
        <w:t>Déblocages / récompenses</w:t>
      </w:r>
    </w:p>
    <w:p w14:paraId="57FFE44D" w14:textId="77777777" w:rsidR="00504DE4" w:rsidRPr="00270FB2" w:rsidRDefault="00B934F4">
      <w:pPr>
        <w:pStyle w:val="Listepuces"/>
      </w:pPr>
      <w:r w:rsidRPr="00270FB2">
        <w:t>Donne ou sécurise un flux de ressource → resource_flow_bonus</w:t>
      </w:r>
    </w:p>
    <w:p w14:paraId="0EE64B12" w14:textId="77777777" w:rsidR="00504DE4" w:rsidRPr="00270FB2" w:rsidRDefault="00B934F4">
      <w:pPr>
        <w:pStyle w:val="Listepuces"/>
      </w:pPr>
      <w:r w:rsidRPr="00270FB2">
        <w:t>Créer objectif local → create_local_objective</w:t>
      </w:r>
    </w:p>
    <w:p w14:paraId="33DAB700" w14:textId="77777777" w:rsidR="00504DE4" w:rsidRPr="00270FB2" w:rsidRDefault="00B934F4">
      <w:pPr>
        <w:pStyle w:val="Listepuces"/>
      </w:pPr>
      <w:r w:rsidRPr="00270FB2">
        <w:t>Affirmer l’axe Protecteur → protection</w:t>
      </w:r>
    </w:p>
    <w:p w14:paraId="68AB3D16" w14:textId="77777777" w:rsidR="0069440E" w:rsidRDefault="00000000">
      <w:pPr>
        <w:pStyle w:val="Listepuces"/>
      </w:pPr>
      <w:r>
        <w:t>Contexte requis : refuge MSC-CUSTOM-CAMP-BASE déjà établi ; la micro-scène est une condition de monde, pas un filtre exploration.map_discovered V0.1.</w:t>
      </w:r>
    </w:p>
    <w:p w14:paraId="0C5356C7" w14:textId="77777777" w:rsidR="0069440E" w:rsidRDefault="00000000">
      <w:pPr>
        <w:pStyle w:val="Listepuces"/>
      </w:pPr>
      <w:r>
        <w:t>Raccord missionnel : débloque GAME-collection_samples.</w:t>
      </w:r>
    </w:p>
    <w:p w14:paraId="7434C557" w14:textId="77777777" w:rsidR="00504DE4" w:rsidRPr="00270FB2" w:rsidRDefault="00B934F4">
      <w:pPr>
        <w:pStyle w:val="Titre1"/>
      </w:pPr>
      <w:bookmarkStart w:id="51" w:name="_Bloc_02_—"/>
      <w:bookmarkStart w:id="52" w:name="_Toc237702360"/>
      <w:bookmarkStart w:id="53" w:name="_Toc239462278"/>
      <w:bookmarkStart w:id="54" w:name="_Toc239887389"/>
      <w:bookmarkEnd w:id="51"/>
      <w:r w:rsidRPr="00270FB2">
        <w:t>Bloc 02 — Exploration</w:t>
      </w:r>
      <w:bookmarkEnd w:id="52"/>
      <w:bookmarkEnd w:id="53"/>
      <w:bookmarkEnd w:id="54"/>
    </w:p>
    <w:p w14:paraId="27838B86" w14:textId="77777777" w:rsidR="00504DE4" w:rsidRPr="00270FB2" w:rsidRDefault="00B934F4">
      <w:r>
        <w:t>63 projets/missions rattachés à ce bloc après consolidation complète du CUM.</w:t>
      </w:r>
    </w:p>
    <w:p w14:paraId="7C8C6353" w14:textId="77777777" w:rsidR="00504DE4" w:rsidRPr="00270FB2" w:rsidRDefault="00B934F4">
      <w:pPr>
        <w:pStyle w:val="Titre2"/>
      </w:pPr>
      <w:bookmarkStart w:id="55" w:name="_Toc237702361"/>
      <w:bookmarkStart w:id="56" w:name="_Toc239462279"/>
      <w:bookmarkStart w:id="57" w:name="_Toc239887390"/>
      <w:r w:rsidRPr="00270FB2">
        <w:lastRenderedPageBreak/>
        <w:t>ANN-03 — Récupération d'épave ciblée</w:t>
      </w:r>
      <w:bookmarkEnd w:id="55"/>
      <w:bookmarkEnd w:id="56"/>
      <w:bookmarkEnd w:id="57"/>
    </w:p>
    <w:p w14:paraId="30CB6A94" w14:textId="77777777" w:rsidR="00504DE4" w:rsidRPr="00270FB2" w:rsidRDefault="00B934F4">
      <w:pPr>
        <w:spacing w:after="40"/>
      </w:pPr>
      <w:r w:rsidRPr="00270FB2">
        <w:rPr>
          <w:b/>
        </w:rPr>
        <w:t xml:space="preserve">Catégorie: </w:t>
      </w:r>
      <w:r w:rsidRPr="00270FB2">
        <w:t>COLLECTE</w:t>
      </w:r>
    </w:p>
    <w:p w14:paraId="06C47A53" w14:textId="77777777" w:rsidR="00504DE4" w:rsidRPr="00270FB2" w:rsidRDefault="00B934F4">
      <w:pPr>
        <w:spacing w:after="40"/>
      </w:pPr>
      <w:r w:rsidRPr="00270FB2">
        <w:rPr>
          <w:b/>
        </w:rPr>
        <w:t xml:space="preserve">Portée: </w:t>
      </w:r>
      <w:r w:rsidRPr="00270FB2">
        <w:t>P2_REGIONAL</w:t>
      </w:r>
    </w:p>
    <w:p w14:paraId="3A956B5D" w14:textId="77777777" w:rsidR="00504DE4" w:rsidRPr="00270FB2" w:rsidRDefault="00B934F4">
      <w:pPr>
        <w:spacing w:after="40"/>
      </w:pPr>
      <w:r w:rsidRPr="00270FB2">
        <w:rPr>
          <w:b/>
        </w:rPr>
        <w:t xml:space="preserve">État initial: </w:t>
      </w:r>
      <w:r w:rsidRPr="00270FB2">
        <w:t>DORMANT</w:t>
      </w:r>
    </w:p>
    <w:p w14:paraId="1144A4E2" w14:textId="77777777" w:rsidR="00504DE4" w:rsidRPr="00270FB2" w:rsidRDefault="00B934F4">
      <w:pPr>
        <w:spacing w:after="40"/>
      </w:pPr>
      <w:r w:rsidRPr="00270FB2">
        <w:rPr>
          <w:b/>
        </w:rPr>
        <w:t xml:space="preserve">Axe BAC principal: </w:t>
      </w:r>
      <w:r w:rsidRPr="00270FB2">
        <w:t>collection</w:t>
      </w:r>
    </w:p>
    <w:p w14:paraId="11761A44" w14:textId="77777777" w:rsidR="004671DB" w:rsidRPr="00270FB2" w:rsidRDefault="00000000">
      <w:pPr>
        <w:pStyle w:val="Titre3"/>
      </w:pPr>
      <w:r w:rsidRPr="00270FB2">
        <w:t>Activation normalisée</w:t>
      </w:r>
    </w:p>
    <w:p w14:paraId="7ADA63F6" w14:textId="77777777" w:rsidR="004671DB" w:rsidRPr="00270FB2" w:rsidRDefault="00000000">
      <w:pPr>
        <w:pStyle w:val="Listepuces"/>
      </w:pPr>
      <w:r w:rsidRPr="00270FB2">
        <w:rPr>
          <w:b/>
        </w:rPr>
        <w:t xml:space="preserve">Mode d’apparition : </w:t>
      </w:r>
      <w:r w:rsidRPr="00270FB2">
        <w:t>exploration</w:t>
      </w:r>
    </w:p>
    <w:p w14:paraId="2739DC97" w14:textId="77777777" w:rsidR="004671DB" w:rsidRPr="00270FB2" w:rsidRDefault="00000000">
      <w:pPr>
        <w:pStyle w:val="Listepuces"/>
      </w:pPr>
      <w:r w:rsidRPr="00270FB2">
        <w:rPr>
          <w:b/>
        </w:rPr>
        <w:t xml:space="preserve">Prérequis : </w:t>
      </w:r>
      <w:r w:rsidRPr="00270FB2">
        <w:t>ANN-06</w:t>
      </w:r>
    </w:p>
    <w:p w14:paraId="71D04905" w14:textId="77777777" w:rsidR="004671DB" w:rsidRPr="00270FB2" w:rsidRDefault="00000000">
      <w:pPr>
        <w:pStyle w:val="Listepuces"/>
      </w:pPr>
      <w:r w:rsidRPr="00270FB2">
        <w:rPr>
          <w:b/>
        </w:rPr>
        <w:t xml:space="preserve">Déclencheur principal : </w:t>
      </w:r>
      <w:r w:rsidRPr="00270FB2">
        <w:t>exploration.map_discovered</w:t>
      </w:r>
    </w:p>
    <w:p w14:paraId="5E8E3F8C" w14:textId="77777777" w:rsidR="004671DB" w:rsidRPr="00270FB2" w:rsidRDefault="00000000">
      <w:pPr>
        <w:pStyle w:val="Listepuces"/>
      </w:pPr>
      <w:r>
        <w:t>Filtres : direction = south (sud)</w:t>
      </w:r>
    </w:p>
    <w:p w14:paraId="1228CC15" w14:textId="77777777" w:rsidR="004671DB" w:rsidRPr="00270FB2" w:rsidRDefault="00000000">
      <w:pPr>
        <w:pStyle w:val="Listepuces"/>
      </w:pPr>
      <w:r w:rsidRPr="00270FB2">
        <w:rPr>
          <w:b/>
        </w:rPr>
        <w:t xml:space="preserve">Nombre requis : </w:t>
      </w:r>
      <w:r w:rsidRPr="00270FB2">
        <w:t>1</w:t>
      </w:r>
    </w:p>
    <w:p w14:paraId="4229FC86" w14:textId="77777777" w:rsidR="004671DB" w:rsidRPr="00270FB2" w:rsidRDefault="00000000">
      <w:pPr>
        <w:pStyle w:val="Listepuces"/>
      </w:pPr>
      <w:r w:rsidRPr="00270FB2">
        <w:rPr>
          <w:b/>
        </w:rPr>
        <w:t xml:space="preserve">Unicité : </w:t>
      </w:r>
      <w:r w:rsidRPr="00270FB2">
        <w:t>oui</w:t>
      </w:r>
    </w:p>
    <w:p w14:paraId="5FC971AD" w14:textId="77777777" w:rsidR="004671DB" w:rsidRPr="00270FB2" w:rsidRDefault="00000000">
      <w:pPr>
        <w:pStyle w:val="Listepuces"/>
      </w:pPr>
      <w:r w:rsidRPr="00270FB2">
        <w:rPr>
          <w:b/>
        </w:rPr>
        <w:t xml:space="preserve">Micro-scènes associées : </w:t>
      </w:r>
      <w:r w:rsidRPr="00270FB2">
        <w:t>MSC-CUSTOM-EPAVE-1DRONE</w:t>
      </w:r>
    </w:p>
    <w:p w14:paraId="4E1AE140" w14:textId="77777777" w:rsidR="00504DE4" w:rsidRPr="00270FB2" w:rsidRDefault="00B934F4">
      <w:pPr>
        <w:pStyle w:val="Titre3"/>
      </w:pPr>
      <w:r w:rsidRPr="00270FB2">
        <w:t>Bloc principal / intention</w:t>
      </w:r>
    </w:p>
    <w:p w14:paraId="78402133" w14:textId="77777777" w:rsidR="00504DE4" w:rsidRPr="00270FB2" w:rsidRDefault="00B934F4">
      <w:r w:rsidRPr="00270FB2">
        <w:t>"Ce panneau solaire grésille encore. Avec un peu de jugeote, je peux en faire un chargeur portable."</w:t>
      </w:r>
      <w:r w:rsidRPr="00270FB2">
        <w:br/>
        <w:t>Type : Collecte / Extraction</w:t>
      </w:r>
      <w:r w:rsidRPr="00270FB2">
        <w:br/>
        <w:t>Description : Explorer les environs immédiats pour dénicher des débris de vaisseau éjectés.</w:t>
      </w:r>
      <w:r w:rsidRPr="00270FB2">
        <w:br/>
        <w:t>Sous-missions &amp; Sous-objectifs :</w:t>
      </w:r>
    </w:p>
    <w:p w14:paraId="4F469045" w14:textId="77777777" w:rsidR="00504DE4" w:rsidRPr="00270FB2" w:rsidRDefault="00B934F4">
      <w:pPr>
        <w:pStyle w:val="Titre3"/>
      </w:pPr>
      <w:r w:rsidRPr="00270FB2">
        <w:t>Missions / progression</w:t>
      </w:r>
    </w:p>
    <w:p w14:paraId="611992E3" w14:textId="77777777" w:rsidR="00504DE4" w:rsidRPr="00270FB2" w:rsidRDefault="00B934F4">
      <w:pPr>
        <w:pStyle w:val="Listepuces"/>
      </w:pPr>
      <w:r w:rsidRPr="00270FB2">
        <w:t>Récupération d'épave ciblée [explore-zone — technology_component — cible 1]</w:t>
      </w:r>
    </w:p>
    <w:p w14:paraId="2D24F6EB" w14:textId="77777777" w:rsidR="00504DE4" w:rsidRPr="00270FB2" w:rsidRDefault="00B934F4">
      <w:pPr>
        <w:pStyle w:val="Listepuces"/>
      </w:pPr>
      <w:r w:rsidRPr="00270FB2">
        <w:t>Minéraux uniques analysés [analyze — mineral — cible 1] | dépend de ANN-03</w:t>
      </w:r>
    </w:p>
    <w:p w14:paraId="7E2150C9" w14:textId="77777777" w:rsidR="00504DE4" w:rsidRPr="00270FB2" w:rsidRDefault="00B934F4">
      <w:pPr>
        <w:pStyle w:val="Listepuces"/>
      </w:pPr>
      <w:r w:rsidRPr="00270FB2">
        <w:t>Micro-scènes explorées [travel — any — cible 1] | dépend de ANN-03</w:t>
      </w:r>
    </w:p>
    <w:p w14:paraId="5F2530CB" w14:textId="77777777" w:rsidR="00504DE4" w:rsidRPr="00270FB2" w:rsidRDefault="00B934F4">
      <w:pPr>
        <w:pStyle w:val="Listepuces"/>
      </w:pPr>
      <w:r w:rsidRPr="00270FB2">
        <w:t>Récupération d'épave ciblée — condition 02A [inspect — crash_signal — cible 1] | dépend de ANN-03</w:t>
      </w:r>
    </w:p>
    <w:p w14:paraId="30CDCCAA" w14:textId="77777777" w:rsidR="00504DE4" w:rsidRPr="00270FB2" w:rsidRDefault="00B934F4">
      <w:pPr>
        <w:pStyle w:val="Listepuces"/>
      </w:pPr>
      <w:r w:rsidRPr="00270FB2">
        <w:t>Récupération d'épave ciblée — condition 02B [inspect — crash_signal — cible 1] | dépend de ANN-03</w:t>
      </w:r>
    </w:p>
    <w:p w14:paraId="62316554" w14:textId="77777777" w:rsidR="00504DE4" w:rsidRPr="00270FB2" w:rsidRDefault="00B934F4">
      <w:pPr>
        <w:pStyle w:val="Listepuces"/>
      </w:pPr>
      <w:r w:rsidRPr="00270FB2">
        <w:t>Récupération d'épave ciblée — condition 03B [build — crash_signal_support — cible 1] | dépend de ANN-03</w:t>
      </w:r>
    </w:p>
    <w:p w14:paraId="1C0943F9" w14:textId="77777777" w:rsidR="00504DE4" w:rsidRPr="00270FB2" w:rsidRDefault="00B934F4">
      <w:pPr>
        <w:pStyle w:val="Listepuces"/>
      </w:pPr>
      <w:r w:rsidRPr="00270FB2">
        <w:t>Récupération d'épave ciblée — condition 03A [build — crash_signal_support — cible 1] | dépend de ANN-03</w:t>
      </w:r>
    </w:p>
    <w:p w14:paraId="2A8175FC" w14:textId="77777777" w:rsidR="00504DE4" w:rsidRPr="00270FB2" w:rsidRDefault="00B934F4">
      <w:pPr>
        <w:pStyle w:val="Titre3"/>
      </w:pPr>
      <w:r w:rsidRPr="00270FB2">
        <w:t>Narration / pensées / journal</w:t>
      </w:r>
    </w:p>
    <w:p w14:paraId="439805CF" w14:textId="77777777" w:rsidR="00504DE4" w:rsidRPr="00270FB2" w:rsidRDefault="00B934F4">
      <w:pPr>
        <w:ind w:left="227"/>
      </w:pPr>
      <w:r w:rsidRPr="00270FB2">
        <w:rPr>
          <w:b/>
        </w:rPr>
        <w:t xml:space="preserve">thought — mission_revealed: </w:t>
      </w:r>
      <w:r w:rsidRPr="00270FB2">
        <w:t>Ce panneau solaire grésille encore. Avec un peu de jugeote, je peux en faire un chargeur portable.</w:t>
      </w:r>
    </w:p>
    <w:p w14:paraId="3A23B80E" w14:textId="77777777" w:rsidR="00504DE4" w:rsidRPr="00270FB2" w:rsidRDefault="00B934F4">
      <w:pPr>
        <w:ind w:left="227"/>
      </w:pPr>
      <w:r>
        <w:t>thought — mission_progress: « Les indices liés à “Récupération d'épave ciblée” commencent à former un ensemble cohérent ; une dernière confirmation reste nécessaire. »</w:t>
      </w:r>
    </w:p>
    <w:p w14:paraId="0758D378" w14:textId="77777777" w:rsidR="00504DE4" w:rsidRPr="00270FB2" w:rsidRDefault="00B934F4">
      <w:pPr>
        <w:ind w:left="227"/>
      </w:pPr>
      <w:r>
        <w:t>thought — mission_hesitation: « Pour “Récupération d'épave ciblée”, les observations restent trop fragmentaires ; je dois vérifier le contexte avant de conclure. »</w:t>
      </w:r>
    </w:p>
    <w:p w14:paraId="75B56906" w14:textId="77777777" w:rsidR="00504DE4" w:rsidRPr="00270FB2" w:rsidRDefault="00B934F4">
      <w:pPr>
        <w:ind w:left="227"/>
      </w:pPr>
      <w:r>
        <w:t>thought — mission_completed: « “Récupération d'épave ciblée” est désormais suffisamment établi pour soutenir la prochaine étape. »</w:t>
      </w:r>
    </w:p>
    <w:p w14:paraId="4B8B017E" w14:textId="77777777" w:rsidR="00504DE4" w:rsidRPr="00270FB2" w:rsidRDefault="00B934F4">
      <w:pPr>
        <w:ind w:left="227"/>
      </w:pPr>
      <w:r>
        <w:t>thought — mission_abandoned: « Je suspends “Récupération d'épave ciblée” sans effacer les observations déjà acquises. »</w:t>
      </w:r>
    </w:p>
    <w:p w14:paraId="2EC5116C" w14:textId="77777777" w:rsidR="00504DE4" w:rsidRPr="00270FB2" w:rsidRDefault="00B934F4">
      <w:pPr>
        <w:pStyle w:val="Titre3"/>
      </w:pPr>
      <w:r w:rsidRPr="00270FB2">
        <w:t>Application BAC / mémoire</w:t>
      </w:r>
    </w:p>
    <w:p w14:paraId="593A1D1F" w14:textId="77777777" w:rsidR="00504DE4" w:rsidRPr="00270FB2" w:rsidRDefault="00B934F4">
      <w:pPr>
        <w:pStyle w:val="Listepuces"/>
      </w:pPr>
      <w:r w:rsidRPr="00270FB2">
        <w:t>collection: poids 0.25</w:t>
      </w:r>
    </w:p>
    <w:p w14:paraId="257C13A4" w14:textId="77777777" w:rsidR="00504DE4" w:rsidRPr="00270FB2" w:rsidRDefault="00B934F4">
      <w:pPr>
        <w:pStyle w:val="Titre3"/>
      </w:pPr>
      <w:r w:rsidRPr="00270FB2">
        <w:t>Déblocages / récompenses</w:t>
      </w:r>
    </w:p>
    <w:p w14:paraId="240A4B34" w14:textId="77777777" w:rsidR="00504DE4" w:rsidRPr="00270FB2" w:rsidRDefault="00B934F4">
      <w:pPr>
        <w:pStyle w:val="Listepuces"/>
      </w:pPr>
      <w:r w:rsidRPr="00270FB2">
        <w:t>Donne ou sécurise un flux de ressource → project_primary_resource</w:t>
      </w:r>
    </w:p>
    <w:p w14:paraId="39F3CE73" w14:textId="77777777" w:rsidR="00504DE4" w:rsidRPr="00270FB2" w:rsidRDefault="00B934F4">
      <w:pPr>
        <w:pStyle w:val="Listepuces"/>
      </w:pPr>
      <w:r w:rsidRPr="00270FB2">
        <w:t>Débloque comportement BAC → adaptive_confidence</w:t>
      </w:r>
    </w:p>
    <w:p w14:paraId="5943F355" w14:textId="77777777" w:rsidR="00504DE4" w:rsidRPr="00270FB2" w:rsidRDefault="00B934F4">
      <w:pPr>
        <w:pStyle w:val="Listepuces"/>
      </w:pPr>
      <w:r w:rsidRPr="00270FB2">
        <w:lastRenderedPageBreak/>
        <w:t>Débloque recette → derived_recipe</w:t>
      </w:r>
    </w:p>
    <w:p w14:paraId="1EDAF0C1" w14:textId="77777777" w:rsidR="00A414DE" w:rsidRDefault="00000000">
      <w:r>
        <w:t>Raccord ENE : peut satisfaire le contexte technologique préalable de ENE-13 — Le drone libéré du câble, lorsque la branche énergétique ENE-12 est achevée.</w:t>
      </w:r>
    </w:p>
    <w:p w14:paraId="5052CCAB" w14:textId="77777777" w:rsidR="0069440E" w:rsidRDefault="00000000">
      <w:pPr>
        <w:pStyle w:val="Listepuces"/>
      </w:pPr>
      <w:r>
        <w:t>Contexte monde : microSceneId = MSC-CUSTOM-EPAVE-1DRONE — mise en scène requise, hors filtres du contrat V0.1.</w:t>
      </w:r>
    </w:p>
    <w:p w14:paraId="13828A93" w14:textId="77777777" w:rsidR="0069440E" w:rsidRDefault="00000000">
      <w:pPr>
        <w:pStyle w:val="Listepuces"/>
      </w:pPr>
      <w:r>
        <w:t>Raccord missionnel : contribue au déverrouillage de ENE-13, avec les autres prérequis indiqués dans sa fiche.</w:t>
      </w:r>
    </w:p>
    <w:p w14:paraId="120AE3B3" w14:textId="77777777" w:rsidR="0069440E" w:rsidRDefault="00000000">
      <w:pPr>
        <w:pStyle w:val="Listepuces"/>
      </w:pPr>
      <w:r>
        <w:t>Raccord missionnel : débloque ANN-02.</w:t>
      </w:r>
    </w:p>
    <w:p w14:paraId="46CE09A4" w14:textId="77777777" w:rsidR="00504DE4" w:rsidRPr="00270FB2" w:rsidRDefault="00B934F4">
      <w:pPr>
        <w:pStyle w:val="Titre2"/>
      </w:pPr>
      <w:bookmarkStart w:id="58" w:name="_Toc237702362"/>
      <w:bookmarkStart w:id="59" w:name="_Toc239462280"/>
      <w:bookmarkStart w:id="60" w:name="_Toc239887391"/>
      <w:r w:rsidRPr="00270FB2">
        <w:t>✅LOC-11 — Détecter les conditions pour : Analyser une ressource inconnue</w:t>
      </w:r>
      <w:bookmarkEnd w:id="58"/>
      <w:bookmarkEnd w:id="59"/>
      <w:bookmarkEnd w:id="60"/>
    </w:p>
    <w:p w14:paraId="6954BA95" w14:textId="77777777" w:rsidR="00504DE4" w:rsidRPr="00270FB2" w:rsidRDefault="00B934F4">
      <w:pPr>
        <w:spacing w:after="40"/>
      </w:pPr>
      <w:r w:rsidRPr="00270FB2">
        <w:rPr>
          <w:b/>
        </w:rPr>
        <w:t xml:space="preserve">Catégorie: </w:t>
      </w:r>
      <w:r w:rsidRPr="00270FB2">
        <w:t>COLLECTE</w:t>
      </w:r>
    </w:p>
    <w:p w14:paraId="7286D672" w14:textId="77777777" w:rsidR="00504DE4" w:rsidRPr="00270FB2" w:rsidRDefault="00B934F4">
      <w:pPr>
        <w:spacing w:after="40"/>
      </w:pPr>
      <w:r w:rsidRPr="00270FB2">
        <w:rPr>
          <w:b/>
        </w:rPr>
        <w:t xml:space="preserve">Portée: </w:t>
      </w:r>
      <w:r w:rsidRPr="00270FB2">
        <w:t>P1_LOCAL</w:t>
      </w:r>
    </w:p>
    <w:p w14:paraId="39DDB7F8" w14:textId="77777777" w:rsidR="00504DE4" w:rsidRPr="00270FB2" w:rsidRDefault="00B934F4">
      <w:pPr>
        <w:spacing w:after="40"/>
      </w:pPr>
      <w:r w:rsidRPr="00270FB2">
        <w:t>État initial: DORMANT — activation locale conditionnelle</w:t>
      </w:r>
    </w:p>
    <w:p w14:paraId="09E775F2" w14:textId="77777777" w:rsidR="00504DE4" w:rsidRPr="00270FB2" w:rsidRDefault="00B934F4">
      <w:pPr>
        <w:spacing w:after="40"/>
      </w:pPr>
      <w:r w:rsidRPr="00270FB2">
        <w:rPr>
          <w:b/>
        </w:rPr>
        <w:t xml:space="preserve">Axe BAC principal: </w:t>
      </w:r>
      <w:r w:rsidRPr="00270FB2">
        <w:t>collection</w:t>
      </w:r>
    </w:p>
    <w:p w14:paraId="0FA47805" w14:textId="77777777" w:rsidR="004671DB" w:rsidRPr="00270FB2" w:rsidRDefault="00000000">
      <w:pPr>
        <w:pStyle w:val="Titre3"/>
      </w:pPr>
      <w:r w:rsidRPr="00270FB2">
        <w:t>Activation normalisée</w:t>
      </w:r>
    </w:p>
    <w:p w14:paraId="339D06A6" w14:textId="77777777" w:rsidR="004671DB" w:rsidRPr="00270FB2" w:rsidRDefault="00000000">
      <w:pPr>
        <w:pStyle w:val="Listepuces"/>
      </w:pPr>
      <w:r w:rsidRPr="00270FB2">
        <w:rPr>
          <w:b/>
        </w:rPr>
        <w:t xml:space="preserve">Mode d’apparition : </w:t>
      </w:r>
      <w:r w:rsidRPr="00270FB2">
        <w:t>interaction locale</w:t>
      </w:r>
    </w:p>
    <w:p w14:paraId="2A14D5F0" w14:textId="77777777" w:rsidR="004671DB" w:rsidRPr="00270FB2" w:rsidRDefault="00000000">
      <w:pPr>
        <w:pStyle w:val="Listepuces"/>
      </w:pPr>
      <w:r w:rsidRPr="00270FB2">
        <w:rPr>
          <w:b/>
        </w:rPr>
        <w:t xml:space="preserve">Prérequis : </w:t>
      </w:r>
      <w:r w:rsidRPr="00270FB2">
        <w:t>Fin de la phase tutorielle correspondante</w:t>
      </w:r>
    </w:p>
    <w:p w14:paraId="7C602489" w14:textId="77777777" w:rsidR="004671DB" w:rsidRPr="00270FB2" w:rsidRDefault="00000000">
      <w:pPr>
        <w:pStyle w:val="Listepuces"/>
      </w:pPr>
      <w:r w:rsidRPr="00270FB2">
        <w:rPr>
          <w:b/>
        </w:rPr>
        <w:t xml:space="preserve">Déclencheur principal : </w:t>
      </w:r>
      <w:r w:rsidRPr="00270FB2">
        <w:t>interaction.discovery</w:t>
      </w:r>
    </w:p>
    <w:p w14:paraId="0F669F7F" w14:textId="77777777" w:rsidR="004671DB" w:rsidRPr="00270FB2" w:rsidRDefault="00000000">
      <w:pPr>
        <w:pStyle w:val="Listepuces"/>
      </w:pPr>
      <w:r>
        <w:t>Filtres : kind = unknown_resource</w:t>
      </w:r>
    </w:p>
    <w:p w14:paraId="6F018B33" w14:textId="77777777" w:rsidR="004671DB" w:rsidRPr="00270FB2" w:rsidRDefault="00000000">
      <w:pPr>
        <w:pStyle w:val="Listepuces"/>
      </w:pPr>
      <w:r w:rsidRPr="00270FB2">
        <w:rPr>
          <w:b/>
        </w:rPr>
        <w:t xml:space="preserve">Nombre requis : </w:t>
      </w:r>
      <w:r w:rsidRPr="00270FB2">
        <w:t>1</w:t>
      </w:r>
    </w:p>
    <w:p w14:paraId="294608FB" w14:textId="77777777" w:rsidR="004671DB" w:rsidRPr="00270FB2" w:rsidRDefault="00000000">
      <w:pPr>
        <w:pStyle w:val="Listepuces"/>
      </w:pPr>
      <w:r w:rsidRPr="00270FB2">
        <w:rPr>
          <w:b/>
        </w:rPr>
        <w:t xml:space="preserve">Unicité : </w:t>
      </w:r>
      <w:r w:rsidRPr="00270FB2">
        <w:t>oui</w:t>
      </w:r>
    </w:p>
    <w:p w14:paraId="7ED35CEC" w14:textId="77777777" w:rsidR="004671DB" w:rsidRPr="00270FB2" w:rsidRDefault="00000000">
      <w:pPr>
        <w:pStyle w:val="Listepuces"/>
      </w:pPr>
      <w:r w:rsidRPr="00270FB2">
        <w:rPr>
          <w:b/>
        </w:rPr>
        <w:t xml:space="preserve">Micro-scènes associées : </w:t>
      </w:r>
      <w:r w:rsidRPr="00270FB2">
        <w:t>MSC-CUSTOM-CARRIERE</w:t>
      </w:r>
    </w:p>
    <w:p w14:paraId="0DA0BE7A" w14:textId="77777777" w:rsidR="00504DE4" w:rsidRPr="00270FB2" w:rsidRDefault="00B934F4">
      <w:pPr>
        <w:pStyle w:val="Titre3"/>
      </w:pPr>
      <w:r w:rsidRPr="00270FB2">
        <w:t>Bloc principal / intention</w:t>
      </w:r>
    </w:p>
    <w:p w14:paraId="6AB801CB" w14:textId="77777777" w:rsidR="00504DE4" w:rsidRPr="00270FB2" w:rsidRDefault="00B934F4">
      <w:r w:rsidRPr="00270FB2">
        <w:t>Analyser une ressource inconnue</w:t>
      </w:r>
    </w:p>
    <w:p w14:paraId="3029C0C8" w14:textId="77777777" w:rsidR="00504DE4" w:rsidRPr="00270FB2" w:rsidRDefault="00B934F4">
      <w:pPr>
        <w:pStyle w:val="Titre3"/>
      </w:pPr>
      <w:r w:rsidRPr="00270FB2">
        <w:t>Missions / progression</w:t>
      </w:r>
    </w:p>
    <w:p w14:paraId="4CD5920C" w14:textId="77777777" w:rsidR="00504DE4" w:rsidRPr="00270FB2" w:rsidRDefault="00B934F4">
      <w:pPr>
        <w:pStyle w:val="Listepuces"/>
      </w:pPr>
      <w:r w:rsidRPr="00270FB2">
        <w:t>Détecter les conditions pour : Analyser une ressource inconnue [analyze — subject:current_map — cible 1]</w:t>
      </w:r>
    </w:p>
    <w:p w14:paraId="3850A496" w14:textId="77777777" w:rsidR="00504DE4" w:rsidRPr="00270FB2" w:rsidRDefault="00B934F4">
      <w:pPr>
        <w:pStyle w:val="Titre3"/>
      </w:pPr>
      <w:r w:rsidRPr="00270FB2">
        <w:t>Narration / pensées / journal</w:t>
      </w:r>
    </w:p>
    <w:p w14:paraId="08C6DA40" w14:textId="77777777" w:rsidR="00504DE4" w:rsidRPr="00270FB2" w:rsidRDefault="00B934F4">
      <w:pPr>
        <w:ind w:left="227"/>
      </w:pPr>
      <w:r w:rsidRPr="00270FB2">
        <w:rPr>
          <w:b/>
        </w:rPr>
        <w:t xml:space="preserve">thought — mission_revealed: </w:t>
      </w:r>
      <w:r w:rsidRPr="00270FB2">
        <w:t>Cette piste mérite d’être suivie : Détecter les conditions pour : Analyser une ressource inconnue.</w:t>
      </w:r>
    </w:p>
    <w:p w14:paraId="4FAF6EDD" w14:textId="77777777" w:rsidR="00504DE4" w:rsidRPr="00270FB2" w:rsidRDefault="00B934F4">
      <w:pPr>
        <w:ind w:left="227"/>
      </w:pPr>
      <w:r>
        <w:t>thought — mission_progress: « Les indices liés à “Détecter les conditions pour : Analyser une ressource inconnue” commencent à former un ensemble cohérent ; une dernière confirmation reste nécessaire. »</w:t>
      </w:r>
    </w:p>
    <w:p w14:paraId="183CF52C" w14:textId="77777777" w:rsidR="00504DE4" w:rsidRPr="00270FB2" w:rsidRDefault="00B934F4">
      <w:pPr>
        <w:ind w:left="227"/>
      </w:pPr>
      <w:r>
        <w:t>thought — mission_hesitation: « Pour “Détecter les conditions pour : Analyser une ressource inconnue”, les observations restent trop fragmentaires ; je dois vérifier le contexte avant de conclure. »</w:t>
      </w:r>
    </w:p>
    <w:p w14:paraId="75964723" w14:textId="77777777" w:rsidR="00504DE4" w:rsidRPr="00270FB2" w:rsidRDefault="00B934F4">
      <w:pPr>
        <w:ind w:left="227"/>
      </w:pPr>
      <w:r>
        <w:t>thought — mission_completed: « “Détecter les conditions pour : Analyser une ressource inconnue” est désormais suffisamment établi pour soutenir la prochaine étape. »</w:t>
      </w:r>
    </w:p>
    <w:p w14:paraId="213405B9" w14:textId="77777777" w:rsidR="00504DE4" w:rsidRPr="00270FB2" w:rsidRDefault="00B934F4">
      <w:pPr>
        <w:ind w:left="227"/>
      </w:pPr>
      <w:r>
        <w:t>thought — mission_abandoned: « Je suspends “Détecter les conditions pour : Analyser une ressource inconnue” sans effacer les observations déjà acquises. »</w:t>
      </w:r>
    </w:p>
    <w:p w14:paraId="63CC555C" w14:textId="77777777" w:rsidR="00504DE4" w:rsidRPr="00270FB2" w:rsidRDefault="00B934F4">
      <w:pPr>
        <w:pStyle w:val="Titre3"/>
      </w:pPr>
      <w:r w:rsidRPr="00270FB2">
        <w:t>Application BAC / mémoire</w:t>
      </w:r>
    </w:p>
    <w:p w14:paraId="30F38B61" w14:textId="77777777" w:rsidR="00504DE4" w:rsidRPr="00270FB2" w:rsidRDefault="00B934F4">
      <w:pPr>
        <w:pStyle w:val="Listepuces"/>
      </w:pPr>
      <w:r w:rsidRPr="00270FB2">
        <w:t>collection: poids 0.25</w:t>
      </w:r>
    </w:p>
    <w:p w14:paraId="0A36E3BB" w14:textId="77777777" w:rsidR="00504DE4" w:rsidRPr="00270FB2" w:rsidRDefault="00B934F4">
      <w:pPr>
        <w:pStyle w:val="Titre3"/>
      </w:pPr>
      <w:r w:rsidRPr="00270FB2">
        <w:t>Déblocages / récompenses</w:t>
      </w:r>
    </w:p>
    <w:p w14:paraId="76CB2817" w14:textId="77777777" w:rsidR="00504DE4" w:rsidRPr="00270FB2" w:rsidRDefault="00B934F4">
      <w:pPr>
        <w:pStyle w:val="Listepuces"/>
      </w:pPr>
      <w:r w:rsidRPr="00270FB2">
        <w:t>Débloque un projet ou niveau de recherche → project_followup_research</w:t>
      </w:r>
    </w:p>
    <w:p w14:paraId="6ACDEC2B" w14:textId="77777777" w:rsidR="00504DE4" w:rsidRPr="00270FB2" w:rsidRDefault="00B934F4">
      <w:pPr>
        <w:pStyle w:val="Listepuces"/>
      </w:pPr>
      <w:r w:rsidRPr="00270FB2">
        <w:t>Débloque comportement BAC → adaptive_confidence</w:t>
      </w:r>
    </w:p>
    <w:p w14:paraId="78EA2A86" w14:textId="77777777" w:rsidR="00504DE4" w:rsidRPr="00270FB2" w:rsidRDefault="00B934F4">
      <w:pPr>
        <w:pStyle w:val="Listepuces"/>
      </w:pPr>
      <w:r w:rsidRPr="00270FB2">
        <w:lastRenderedPageBreak/>
        <w:t>Débloque recette → derived_recipe</w:t>
      </w:r>
    </w:p>
    <w:p w14:paraId="4A6E4F17" w14:textId="77777777" w:rsidR="0069440E" w:rsidRDefault="00000000">
      <w:pPr>
        <w:pStyle w:val="Listepuces"/>
      </w:pPr>
      <w:r>
        <w:t>Contexte monde : microSceneId = MSC-CUSTOM-CARRIERE — mise en scène requise, hors filtres du contrat V0.1.</w:t>
      </w:r>
    </w:p>
    <w:p w14:paraId="04DCFB4D" w14:textId="77777777" w:rsidR="00AE75DD" w:rsidRDefault="00000000">
      <w:pPr>
        <w:pStyle w:val="Titre2"/>
      </w:pPr>
      <w:bookmarkStart w:id="61" w:name="_Toc239887392"/>
      <w:r>
        <w:t>✅LOC-16 — Prendre une vue d’ensemble d’un nouveau territoire</w:t>
      </w:r>
      <w:bookmarkEnd w:id="61"/>
    </w:p>
    <w:p w14:paraId="2CA17990" w14:textId="77777777" w:rsidR="00AE75DD" w:rsidRDefault="00000000">
      <w:r>
        <w:t>Catégorie: EXPLORATION</w:t>
      </w:r>
    </w:p>
    <w:p w14:paraId="49C152D1" w14:textId="77777777" w:rsidR="00AE75DD" w:rsidRDefault="00000000">
      <w:r>
        <w:t>Portée: P1_LOCAL</w:t>
      </w:r>
    </w:p>
    <w:p w14:paraId="1892FD09" w14:textId="77777777" w:rsidR="00AE75DD" w:rsidRDefault="00000000">
      <w:r>
        <w:t>État initial: DORMANT — activation locale conditionnelle</w:t>
      </w:r>
    </w:p>
    <w:p w14:paraId="5A020554" w14:textId="77777777" w:rsidR="00AE75DD" w:rsidRDefault="00000000">
      <w:r>
        <w:t>Axe BAC principal: exploration</w:t>
      </w:r>
    </w:p>
    <w:p w14:paraId="1A935729" w14:textId="77777777" w:rsidR="00AE75DD" w:rsidRDefault="00000000">
      <w:pPr>
        <w:pStyle w:val="Titre3"/>
      </w:pPr>
      <w:r>
        <w:t>Activation normalisée</w:t>
      </w:r>
    </w:p>
    <w:p w14:paraId="21838C19" w14:textId="77777777" w:rsidR="00AE75DD" w:rsidRDefault="00000000">
      <w:pPr>
        <w:pStyle w:val="Listepuces"/>
      </w:pPr>
      <w:r>
        <w:t>Mode d’apparition : interaction locale sur une nouvelle map.</w:t>
      </w:r>
    </w:p>
    <w:p w14:paraId="4EA26A81" w14:textId="77777777" w:rsidR="00AE75DD" w:rsidRDefault="00000000">
      <w:pPr>
        <w:pStyle w:val="Listepuces"/>
      </w:pPr>
      <w:r>
        <w:t>Prérequis : exploration locale déverrouillée après la phase tutorielle correspondante.</w:t>
      </w:r>
    </w:p>
    <w:p w14:paraId="47DCC562" w14:textId="77777777" w:rsidR="00AE75DD" w:rsidRDefault="00000000">
      <w:pPr>
        <w:pStyle w:val="Listepuces"/>
      </w:pPr>
      <w:r>
        <w:t>Déclencheur principal : interaction.any</w:t>
      </w:r>
    </w:p>
    <w:p w14:paraId="7B8D175D" w14:textId="77777777" w:rsidR="00AE75DD" w:rsidRDefault="00000000">
      <w:pPr>
        <w:pStyle w:val="Listepuces"/>
      </w:pPr>
      <w:r>
        <w:t>Filtres : nouvelle map ; présence d’une micro-scène réelle.</w:t>
      </w:r>
    </w:p>
    <w:p w14:paraId="6EC65806" w14:textId="77777777" w:rsidR="00AE75DD" w:rsidRDefault="00000000">
      <w:pPr>
        <w:pStyle w:val="Listepuces"/>
      </w:pPr>
      <w:r>
        <w:t>Nombre requis : 1</w:t>
      </w:r>
    </w:p>
    <w:p w14:paraId="4A2BC727" w14:textId="77777777" w:rsidR="00AE75DD" w:rsidRDefault="00000000">
      <w:pPr>
        <w:pStyle w:val="Listepuces"/>
      </w:pPr>
      <w:r>
        <w:t>Unicité : une instance par map.</w:t>
      </w:r>
    </w:p>
    <w:p w14:paraId="0C840F71" w14:textId="77777777" w:rsidR="00AE75DD" w:rsidRDefault="00000000">
      <w:pPr>
        <w:pStyle w:val="Titre3"/>
      </w:pPr>
      <w:r>
        <w:t>Bloc principal / intention</w:t>
      </w:r>
    </w:p>
    <w:p w14:paraId="41512796" w14:textId="77777777" w:rsidR="00AE75DD" w:rsidRDefault="00000000">
      <w:r>
        <w:t>Explorer une micro-scène pertinente sur une nouvelle map afin de construire une compréhension générale du territoire.</w:t>
      </w:r>
    </w:p>
    <w:p w14:paraId="61686E8C" w14:textId="77777777" w:rsidR="00AE75DD" w:rsidRDefault="00000000">
      <w:pPr>
        <w:pStyle w:val="Titre3"/>
      </w:pPr>
      <w:r>
        <w:t>Missions / progression</w:t>
      </w:r>
    </w:p>
    <w:p w14:paraId="7E65CE84" w14:textId="77777777" w:rsidR="00AE75DD" w:rsidRDefault="00000000">
      <w:pPr>
        <w:pStyle w:val="Listepuces"/>
      </w:pPr>
      <w:r>
        <w:t>Explorer une micro-scène de cette nouvelle map [explore-zone — micro-scène réelle — cible 1].</w:t>
      </w:r>
    </w:p>
    <w:p w14:paraId="22B0A01B" w14:textId="77777777" w:rsidR="00AE75DD" w:rsidRDefault="00000000">
      <w:pPr>
        <w:pStyle w:val="Titre3"/>
      </w:pPr>
      <w:r>
        <w:t>Narration / pensées / journal</w:t>
      </w:r>
    </w:p>
    <w:p w14:paraId="6CFAF2EA" w14:textId="77777777" w:rsidR="00AE75DD" w:rsidRDefault="00000000">
      <w:r>
        <w:t>thought — mission_revealed: « Je viens d’arriver ici. Avant de chercher un objectif précis, je veux comprendre à quoi ressemble vraiment ce territoire. »</w:t>
      </w:r>
    </w:p>
    <w:p w14:paraId="7245E34E" w14:textId="77777777" w:rsidR="00AE75DD" w:rsidRDefault="00000000">
      <w:pPr>
        <w:pStyle w:val="Titre3"/>
      </w:pPr>
      <w:r>
        <w:t>Application BAC / mémoire</w:t>
      </w:r>
    </w:p>
    <w:p w14:paraId="7E2E218A" w14:textId="77777777" w:rsidR="00AE75DD" w:rsidRDefault="00000000">
      <w:pPr>
        <w:pStyle w:val="Listepuces"/>
      </w:pPr>
      <w:r>
        <w:t>exploration: poids 0.25; obsession non (intensité 2); souvenir positive (score 22)</w:t>
      </w:r>
    </w:p>
    <w:p w14:paraId="4AC9B53A" w14:textId="77777777" w:rsidR="00AE75DD" w:rsidRDefault="00000000">
      <w:pPr>
        <w:pStyle w:val="Titre3"/>
      </w:pPr>
      <w:r>
        <w:t>Déblocages / récompenses</w:t>
      </w:r>
    </w:p>
    <w:p w14:paraId="373A42EB" w14:textId="77777777" w:rsidR="00AE75DD" w:rsidRDefault="00000000">
      <w:pPr>
        <w:pStyle w:val="Listepuces"/>
      </w:pPr>
      <w:r>
        <w:t>Affirme l’axe Explorateur sans imposer de point haut ni de cible artificielle.</w:t>
      </w:r>
    </w:p>
    <w:p w14:paraId="51260AD6" w14:textId="77777777" w:rsidR="00504DE4" w:rsidRPr="00270FB2" w:rsidRDefault="00B934F4">
      <w:pPr>
        <w:pStyle w:val="Titre2"/>
      </w:pPr>
      <w:bookmarkStart w:id="62" w:name="_Toc237702363"/>
      <w:bookmarkStart w:id="63" w:name="_Toc239462281"/>
      <w:bookmarkStart w:id="64" w:name="_Toc239887393"/>
      <w:r w:rsidRPr="00270FB2">
        <w:t>CART-02 — La traversée de la brume toxique</w:t>
      </w:r>
      <w:bookmarkEnd w:id="62"/>
      <w:bookmarkEnd w:id="63"/>
      <w:bookmarkEnd w:id="64"/>
    </w:p>
    <w:p w14:paraId="3B7A88F0" w14:textId="77777777" w:rsidR="00504DE4" w:rsidRPr="00270FB2" w:rsidRDefault="00B934F4">
      <w:pPr>
        <w:spacing w:after="40"/>
      </w:pPr>
      <w:r w:rsidRPr="00270FB2">
        <w:rPr>
          <w:b/>
        </w:rPr>
        <w:t xml:space="preserve">Catégorie: </w:t>
      </w:r>
      <w:r w:rsidRPr="00270FB2">
        <w:t>COLLECTE</w:t>
      </w:r>
    </w:p>
    <w:p w14:paraId="66E426D1" w14:textId="77777777" w:rsidR="00504DE4" w:rsidRPr="00270FB2" w:rsidRDefault="00B934F4">
      <w:pPr>
        <w:spacing w:after="40"/>
      </w:pPr>
      <w:r w:rsidRPr="00270FB2">
        <w:rPr>
          <w:b/>
        </w:rPr>
        <w:t xml:space="preserve">Portée: </w:t>
      </w:r>
      <w:r w:rsidRPr="00270FB2">
        <w:t>P2_REGIONAL</w:t>
      </w:r>
    </w:p>
    <w:p w14:paraId="59B212A4" w14:textId="77777777" w:rsidR="00504DE4" w:rsidRPr="00270FB2" w:rsidRDefault="00B934F4">
      <w:pPr>
        <w:spacing w:after="40"/>
      </w:pPr>
      <w:r w:rsidRPr="00270FB2">
        <w:rPr>
          <w:b/>
        </w:rPr>
        <w:t xml:space="preserve">État initial: </w:t>
      </w:r>
      <w:r w:rsidRPr="00270FB2">
        <w:t>DORMANT</w:t>
      </w:r>
    </w:p>
    <w:p w14:paraId="1F81FAF1" w14:textId="77777777" w:rsidR="00504DE4" w:rsidRPr="00270FB2" w:rsidRDefault="00B934F4">
      <w:pPr>
        <w:spacing w:after="40"/>
      </w:pPr>
      <w:r w:rsidRPr="00270FB2">
        <w:rPr>
          <w:b/>
        </w:rPr>
        <w:t xml:space="preserve">Axe BAC principal: </w:t>
      </w:r>
      <w:r w:rsidRPr="00270FB2">
        <w:t>collection</w:t>
      </w:r>
    </w:p>
    <w:p w14:paraId="5884AF77" w14:textId="77777777" w:rsidR="004671DB" w:rsidRPr="00270FB2" w:rsidRDefault="00000000">
      <w:pPr>
        <w:pStyle w:val="Titre3"/>
      </w:pPr>
      <w:r w:rsidRPr="00270FB2">
        <w:t>Activation normalisée</w:t>
      </w:r>
    </w:p>
    <w:p w14:paraId="754C3FBE" w14:textId="77777777" w:rsidR="004671DB" w:rsidRPr="00270FB2" w:rsidRDefault="00000000">
      <w:pPr>
        <w:pStyle w:val="Listepuces"/>
      </w:pPr>
      <w:r w:rsidRPr="00270FB2">
        <w:rPr>
          <w:b/>
        </w:rPr>
        <w:t xml:space="preserve">Mode d’apparition : </w:t>
      </w:r>
      <w:r w:rsidRPr="00270FB2">
        <w:t>interaction</w:t>
      </w:r>
    </w:p>
    <w:p w14:paraId="09366239" w14:textId="77777777" w:rsidR="004671DB" w:rsidRPr="00270FB2" w:rsidRDefault="00000000">
      <w:pPr>
        <w:pStyle w:val="Listepuces"/>
      </w:pPr>
      <w:r w:rsidRPr="00270FB2">
        <w:rPr>
          <w:b/>
        </w:rPr>
        <w:t xml:space="preserve">Prérequis : </w:t>
      </w:r>
      <w:r w:rsidRPr="00270FB2">
        <w:t>Aucun — mission d’entrée de chaîne</w:t>
      </w:r>
    </w:p>
    <w:p w14:paraId="0662E47A" w14:textId="77777777" w:rsidR="004671DB" w:rsidRPr="00270FB2" w:rsidRDefault="00000000">
      <w:pPr>
        <w:pStyle w:val="Listepuces"/>
      </w:pPr>
      <w:r w:rsidRPr="00270FB2">
        <w:rPr>
          <w:b/>
        </w:rPr>
        <w:t xml:space="preserve">Déclencheur principal : </w:t>
      </w:r>
      <w:r w:rsidRPr="00270FB2">
        <w:t>interaction.collect</w:t>
      </w:r>
    </w:p>
    <w:p w14:paraId="1AE3BF8A" w14:textId="77777777" w:rsidR="004671DB" w:rsidRPr="00270FB2" w:rsidRDefault="00000000">
      <w:pPr>
        <w:pStyle w:val="Listepuces"/>
      </w:pPr>
      <w:r>
        <w:t>Filtres : aucun filtre contractuel</w:t>
      </w:r>
    </w:p>
    <w:p w14:paraId="2E37D2D9" w14:textId="77777777" w:rsidR="004671DB" w:rsidRPr="00270FB2" w:rsidRDefault="00000000">
      <w:pPr>
        <w:pStyle w:val="Listepuces"/>
      </w:pPr>
      <w:r w:rsidRPr="00270FB2">
        <w:rPr>
          <w:b/>
        </w:rPr>
        <w:t xml:space="preserve">Nombre requis : </w:t>
      </w:r>
      <w:r w:rsidRPr="00270FB2">
        <w:t>1</w:t>
      </w:r>
    </w:p>
    <w:p w14:paraId="2EA08DC6" w14:textId="77777777" w:rsidR="004671DB" w:rsidRPr="00270FB2" w:rsidRDefault="00000000">
      <w:pPr>
        <w:pStyle w:val="Listepuces"/>
      </w:pPr>
      <w:r w:rsidRPr="00270FB2">
        <w:rPr>
          <w:b/>
        </w:rPr>
        <w:t xml:space="preserve">Unicité : </w:t>
      </w:r>
      <w:r w:rsidRPr="00270FB2">
        <w:t>oui</w:t>
      </w:r>
    </w:p>
    <w:p w14:paraId="606BAE95" w14:textId="77777777" w:rsidR="004671DB" w:rsidRPr="00270FB2" w:rsidRDefault="00000000">
      <w:pPr>
        <w:pStyle w:val="Listepuces"/>
      </w:pPr>
      <w:r w:rsidRPr="00270FB2">
        <w:rPr>
          <w:b/>
        </w:rPr>
        <w:t xml:space="preserve">Micro-scènes associées : </w:t>
      </w:r>
      <w:r w:rsidRPr="00270FB2">
        <w:t>MSC-LOCAL-STORM-001</w:t>
      </w:r>
    </w:p>
    <w:p w14:paraId="1E15792D" w14:textId="77777777" w:rsidR="00504DE4" w:rsidRPr="00270FB2" w:rsidRDefault="00B934F4">
      <w:pPr>
        <w:pStyle w:val="Titre3"/>
      </w:pPr>
      <w:r w:rsidRPr="00270FB2">
        <w:lastRenderedPageBreak/>
        <w:t>Bloc principal / intention</w:t>
      </w:r>
    </w:p>
    <w:p w14:paraId="38D66E2B" w14:textId="77777777" w:rsidR="00504DE4" w:rsidRPr="00270FB2" w:rsidRDefault="00B934F4">
      <w:r w:rsidRPr="00270FB2">
        <w:t>"Cette épaisse nappe verdâtre cache un panorama exceptionnel. Il me faut un passage en altitude."</w:t>
      </w:r>
      <w:r w:rsidRPr="00270FB2">
        <w:br/>
        <w:t>Type : Exploration / Survie aérienne</w:t>
      </w:r>
      <w:r w:rsidRPr="00270FB2">
        <w:br/>
        <w:t>Description : Traverser une forêt de brume toxique en longeant la canopée pour éviter les miasmes du sol.</w:t>
      </w:r>
      <w:r w:rsidRPr="00270FB2">
        <w:br/>
        <w:t>Sous-missions &amp; Sous-objectifs :</w:t>
      </w:r>
    </w:p>
    <w:p w14:paraId="154D31A7" w14:textId="77777777" w:rsidR="00504DE4" w:rsidRPr="00270FB2" w:rsidRDefault="00B934F4">
      <w:pPr>
        <w:pStyle w:val="Titre3"/>
      </w:pPr>
      <w:r w:rsidRPr="00270FB2">
        <w:t>Missions / progression</w:t>
      </w:r>
    </w:p>
    <w:p w14:paraId="4D7698D4" w14:textId="77777777" w:rsidR="00504DE4" w:rsidRPr="00270FB2" w:rsidRDefault="00B934F4">
      <w:pPr>
        <w:pStyle w:val="Listepuces"/>
      </w:pPr>
      <w:r w:rsidRPr="00270FB2">
        <w:t>Prélever un échantillon de brume [collect — atmospheric_phenomenon — cible 1] | dépend de CART-02</w:t>
      </w:r>
    </w:p>
    <w:p w14:paraId="59D1C997" w14:textId="77777777" w:rsidR="00504DE4" w:rsidRPr="00270FB2" w:rsidRDefault="00B934F4">
      <w:pPr>
        <w:pStyle w:val="Listepuces"/>
      </w:pPr>
      <w:r w:rsidRPr="00270FB2">
        <w:t>La traversée de la brume toxique — condition 01A [observe — atmospheric_phenomenon — cible 1]</w:t>
      </w:r>
    </w:p>
    <w:p w14:paraId="602F981F" w14:textId="77777777" w:rsidR="00504DE4" w:rsidRPr="00270FB2" w:rsidRDefault="00B934F4">
      <w:pPr>
        <w:pStyle w:val="Listepuces"/>
      </w:pPr>
      <w:r w:rsidRPr="00270FB2">
        <w:t>La traversée de la brume toxique — condition 01B [build — weather_phenomenon_support — cible 1] | dépend de CART-02</w:t>
      </w:r>
    </w:p>
    <w:p w14:paraId="1CEBB72E" w14:textId="77777777" w:rsidR="00504DE4" w:rsidRPr="00270FB2" w:rsidRDefault="00B934F4">
      <w:pPr>
        <w:pStyle w:val="Listepuces"/>
      </w:pPr>
      <w:r w:rsidRPr="00270FB2">
        <w:t>La traversée de la brume toxique — condition 02A [analyze — weather_phenomenon — cible 1] | dépend de CART-02</w:t>
      </w:r>
    </w:p>
    <w:p w14:paraId="19DF11FE" w14:textId="77777777" w:rsidR="00504DE4" w:rsidRPr="00270FB2" w:rsidRDefault="00B934F4">
      <w:pPr>
        <w:pStyle w:val="Listepuces"/>
      </w:pPr>
      <w:r w:rsidRPr="00270FB2">
        <w:t>La traversée de la brume toxique — condition 02B [milestone — weather_sensor — cible 1] | dépend de CART-02</w:t>
      </w:r>
    </w:p>
    <w:p w14:paraId="1DC1EC2E" w14:textId="77777777" w:rsidR="00504DE4" w:rsidRPr="00270FB2" w:rsidRDefault="00B934F4">
      <w:pPr>
        <w:pStyle w:val="Listepuces"/>
      </w:pPr>
      <w:r w:rsidRPr="00270FB2">
        <w:t>La traversée de la brume toxique — condition 03A [milestone — weather_sensor — cible 1] | dépend de CART-02</w:t>
      </w:r>
    </w:p>
    <w:p w14:paraId="338E6F50" w14:textId="77777777" w:rsidR="00504DE4" w:rsidRPr="00270FB2" w:rsidRDefault="00B934F4">
      <w:pPr>
        <w:pStyle w:val="Listepuces"/>
      </w:pPr>
      <w:r w:rsidRPr="00270FB2">
        <w:t>La traversée de la brume toxique — condition 03B [analyze — weather_phenomenon — cible 1] | dépend de CART-02</w:t>
      </w:r>
    </w:p>
    <w:p w14:paraId="7A51184A" w14:textId="77777777" w:rsidR="00504DE4" w:rsidRPr="00270FB2" w:rsidRDefault="00B934F4">
      <w:pPr>
        <w:pStyle w:val="Titre3"/>
      </w:pPr>
      <w:r w:rsidRPr="00270FB2">
        <w:t>Narration / pensées / journal</w:t>
      </w:r>
    </w:p>
    <w:p w14:paraId="141DD2FC" w14:textId="77777777" w:rsidR="00504DE4" w:rsidRPr="00270FB2" w:rsidRDefault="00B934F4">
      <w:pPr>
        <w:ind w:left="227"/>
      </w:pPr>
      <w:r>
        <w:t>journal — mission_completed: « La traversée de la brume toxique : les faits validés et leurs conséquences sont consignés pour la suite. »</w:t>
      </w:r>
    </w:p>
    <w:p w14:paraId="5733CA03" w14:textId="77777777" w:rsidR="00504DE4" w:rsidRPr="00270FB2" w:rsidRDefault="00B934F4">
      <w:pPr>
        <w:pStyle w:val="Titre3"/>
      </w:pPr>
      <w:r w:rsidRPr="00270FB2">
        <w:t>Application BAC / mémoire</w:t>
      </w:r>
    </w:p>
    <w:p w14:paraId="78D9C554" w14:textId="77777777" w:rsidR="00504DE4" w:rsidRPr="00270FB2" w:rsidRDefault="00B934F4">
      <w:pPr>
        <w:pStyle w:val="Listepuces"/>
      </w:pPr>
      <w:r w:rsidRPr="00270FB2">
        <w:t>collection: poids 0.1</w:t>
      </w:r>
    </w:p>
    <w:p w14:paraId="55742B77" w14:textId="77777777" w:rsidR="0069440E" w:rsidRDefault="00000000">
      <w:pPr>
        <w:pStyle w:val="Listepuces"/>
      </w:pPr>
      <w:r>
        <w:t>Contexte monde : microSceneId = MSC-LOCAL-STORM-001 — mise en scène requise, hors filtres du contrat V0.1.</w:t>
      </w:r>
    </w:p>
    <w:p w14:paraId="64B4491F" w14:textId="77777777" w:rsidR="0069440E" w:rsidRDefault="00000000">
      <w:pPr>
        <w:pStyle w:val="Listepuces"/>
      </w:pPr>
      <w:r>
        <w:t>Raccord missionnel : débloque CART-01.</w:t>
      </w:r>
    </w:p>
    <w:p w14:paraId="736622BE" w14:textId="77777777" w:rsidR="0069440E" w:rsidRDefault="00000000">
      <w:pPr>
        <w:pStyle w:val="Titre3"/>
      </w:pPr>
      <w:r>
        <w:t>Narration contractuelle (clés exactes)</w:t>
      </w:r>
    </w:p>
    <w:p w14:paraId="304FD639" w14:textId="77777777" w:rsidR="0069440E" w:rsidRDefault="00000000">
      <w:pPr>
        <w:pStyle w:val="Listepuces"/>
      </w:pPr>
      <w:r>
        <w:t>thought — mission_revealed: « La traversée de la brume toxique : je vais isoler les faits utiles avant d’agir. »</w:t>
      </w:r>
    </w:p>
    <w:p w14:paraId="01DA24A6" w14:textId="77777777" w:rsidR="0069440E" w:rsidRDefault="00000000">
      <w:pPr>
        <w:pStyle w:val="Listepuces"/>
      </w:pPr>
      <w:r>
        <w:t>thought — mission_progress: « Les observations liées à “La traversée de la brume toxique” convergent, mais je veux encore confirmer leur portée. »</w:t>
      </w:r>
    </w:p>
    <w:p w14:paraId="28BCA2E9" w14:textId="77777777" w:rsidR="0069440E" w:rsidRDefault="00000000">
      <w:pPr>
        <w:pStyle w:val="Listepuces"/>
      </w:pPr>
      <w:r>
        <w:t>thought — mission_completed: « “La traversée de la brume toxique” devient un acquis fiable pour la suite de l’expédition. »</w:t>
      </w:r>
    </w:p>
    <w:p w14:paraId="67C29DBC" w14:textId="77777777" w:rsidR="00504DE4" w:rsidRPr="00270FB2" w:rsidRDefault="00B934F4">
      <w:pPr>
        <w:pStyle w:val="Titre2"/>
      </w:pPr>
      <w:bookmarkStart w:id="65" w:name="_Toc237702364"/>
      <w:bookmarkStart w:id="66" w:name="_Toc239462282"/>
      <w:bookmarkStart w:id="67" w:name="_Toc239887394"/>
      <w:r w:rsidRPr="00270FB2">
        <w:t>ECO-01 — Cartographie du cratère</w:t>
      </w:r>
      <w:bookmarkEnd w:id="65"/>
      <w:bookmarkEnd w:id="66"/>
      <w:bookmarkEnd w:id="67"/>
    </w:p>
    <w:p w14:paraId="302A2504" w14:textId="77777777" w:rsidR="00504DE4" w:rsidRPr="00270FB2" w:rsidRDefault="00B934F4">
      <w:pPr>
        <w:spacing w:after="40"/>
      </w:pPr>
      <w:r w:rsidRPr="00270FB2">
        <w:rPr>
          <w:b/>
        </w:rPr>
        <w:t xml:space="preserve">Catégorie: </w:t>
      </w:r>
      <w:r w:rsidRPr="00270FB2">
        <w:t>COLLECTE</w:t>
      </w:r>
    </w:p>
    <w:p w14:paraId="5BDADD9F" w14:textId="77777777" w:rsidR="00504DE4" w:rsidRPr="00270FB2" w:rsidRDefault="00B934F4">
      <w:pPr>
        <w:spacing w:after="40"/>
      </w:pPr>
      <w:r w:rsidRPr="00270FB2">
        <w:rPr>
          <w:b/>
        </w:rPr>
        <w:t xml:space="preserve">Portée: </w:t>
      </w:r>
      <w:r w:rsidRPr="00270FB2">
        <w:t>P2_REGIONAL</w:t>
      </w:r>
    </w:p>
    <w:p w14:paraId="76750E6D" w14:textId="77777777" w:rsidR="00504DE4" w:rsidRPr="00270FB2" w:rsidRDefault="00B934F4">
      <w:pPr>
        <w:spacing w:after="40"/>
      </w:pPr>
      <w:r w:rsidRPr="00270FB2">
        <w:rPr>
          <w:b/>
        </w:rPr>
        <w:t xml:space="preserve">État initial: </w:t>
      </w:r>
      <w:r w:rsidRPr="00270FB2">
        <w:t>ACTIF</w:t>
      </w:r>
    </w:p>
    <w:p w14:paraId="03B75A7F" w14:textId="77777777" w:rsidR="00504DE4" w:rsidRPr="00270FB2" w:rsidRDefault="00B934F4">
      <w:pPr>
        <w:spacing w:after="40"/>
      </w:pPr>
      <w:r w:rsidRPr="00270FB2">
        <w:rPr>
          <w:b/>
        </w:rPr>
        <w:t xml:space="preserve">Axe BAC principal: </w:t>
      </w:r>
      <w:r w:rsidRPr="00270FB2">
        <w:t>collection</w:t>
      </w:r>
    </w:p>
    <w:p w14:paraId="2C176705" w14:textId="77777777" w:rsidR="004671DB" w:rsidRPr="00270FB2" w:rsidRDefault="00000000">
      <w:pPr>
        <w:pStyle w:val="Titre3"/>
      </w:pPr>
      <w:r w:rsidRPr="00270FB2">
        <w:t>Activation normalisée</w:t>
      </w:r>
    </w:p>
    <w:p w14:paraId="18D7FD17" w14:textId="77777777" w:rsidR="004671DB" w:rsidRPr="00270FB2" w:rsidRDefault="00000000">
      <w:pPr>
        <w:pStyle w:val="Listepuces"/>
      </w:pPr>
      <w:r w:rsidRPr="00270FB2">
        <w:rPr>
          <w:b/>
        </w:rPr>
        <w:t xml:space="preserve">Mode d’apparition : </w:t>
      </w:r>
      <w:r w:rsidRPr="00270FB2">
        <w:t>exploration</w:t>
      </w:r>
    </w:p>
    <w:p w14:paraId="31151FC4" w14:textId="77777777" w:rsidR="004671DB" w:rsidRPr="00270FB2" w:rsidRDefault="00000000">
      <w:pPr>
        <w:pStyle w:val="Listepuces"/>
      </w:pPr>
      <w:r w:rsidRPr="00270FB2">
        <w:rPr>
          <w:b/>
        </w:rPr>
        <w:t xml:space="preserve">Prérequis : </w:t>
      </w:r>
      <w:r w:rsidRPr="00270FB2">
        <w:t>Aucun — mission d’entrée de chaîne</w:t>
      </w:r>
    </w:p>
    <w:p w14:paraId="127075D4" w14:textId="77777777" w:rsidR="004671DB" w:rsidRPr="00270FB2" w:rsidRDefault="00000000">
      <w:pPr>
        <w:pStyle w:val="Listepuces"/>
      </w:pPr>
      <w:r w:rsidRPr="00270FB2">
        <w:rPr>
          <w:b/>
        </w:rPr>
        <w:t xml:space="preserve">Déclencheur principal : </w:t>
      </w:r>
      <w:r w:rsidRPr="00270FB2">
        <w:t>exploration.map_discovered</w:t>
      </w:r>
    </w:p>
    <w:p w14:paraId="7F64EE66" w14:textId="77777777" w:rsidR="004671DB" w:rsidRPr="00270FB2" w:rsidRDefault="00000000">
      <w:pPr>
        <w:pStyle w:val="Listepuces"/>
      </w:pPr>
      <w:r>
        <w:t>Filtres : direction = west (ouest)</w:t>
      </w:r>
    </w:p>
    <w:p w14:paraId="5E1ABB96" w14:textId="77777777" w:rsidR="004671DB" w:rsidRPr="00270FB2" w:rsidRDefault="00000000">
      <w:pPr>
        <w:pStyle w:val="Listepuces"/>
      </w:pPr>
      <w:r w:rsidRPr="00270FB2">
        <w:rPr>
          <w:b/>
        </w:rPr>
        <w:t xml:space="preserve">Nombre requis : </w:t>
      </w:r>
      <w:r w:rsidRPr="00270FB2">
        <w:t>1</w:t>
      </w:r>
    </w:p>
    <w:p w14:paraId="429B3F23" w14:textId="77777777" w:rsidR="004671DB" w:rsidRPr="00270FB2" w:rsidRDefault="00000000">
      <w:pPr>
        <w:pStyle w:val="Listepuces"/>
      </w:pPr>
      <w:r w:rsidRPr="00270FB2">
        <w:rPr>
          <w:b/>
        </w:rPr>
        <w:t xml:space="preserve">Unicité : </w:t>
      </w:r>
      <w:r w:rsidRPr="00270FB2">
        <w:t>oui</w:t>
      </w:r>
    </w:p>
    <w:p w14:paraId="58D1ECCB" w14:textId="77777777" w:rsidR="004671DB" w:rsidRPr="00270FB2" w:rsidRDefault="00000000">
      <w:pPr>
        <w:pStyle w:val="Listepuces"/>
      </w:pPr>
      <w:r w:rsidRPr="00270FB2">
        <w:rPr>
          <w:b/>
        </w:rPr>
        <w:t xml:space="preserve">Micro-scènes associées : </w:t>
      </w:r>
      <w:r w:rsidRPr="00270FB2">
        <w:t>MSC-CUSTOM-EPAVE-MAJEUR, MSC-ECO-STAR-001</w:t>
      </w:r>
    </w:p>
    <w:p w14:paraId="087601BD" w14:textId="77777777" w:rsidR="00504DE4" w:rsidRPr="00270FB2" w:rsidRDefault="00B934F4">
      <w:pPr>
        <w:pStyle w:val="Titre3"/>
      </w:pPr>
      <w:r w:rsidRPr="00270FB2">
        <w:t>Bloc principal / intention</w:t>
      </w:r>
    </w:p>
    <w:p w14:paraId="322D68E8" w14:textId="77777777" w:rsidR="00504DE4" w:rsidRPr="00270FB2" w:rsidRDefault="00B934F4">
      <w:r w:rsidRPr="00270FB2">
        <w:t>"Première règle : cartographier les environs pour ne pas tourner en rond."</w:t>
      </w:r>
      <w:r w:rsidRPr="00270FB2">
        <w:br/>
        <w:t>Type : Exploration / Collecte de données</w:t>
      </w:r>
      <w:r w:rsidRPr="00270FB2">
        <w:br/>
      </w:r>
      <w:r w:rsidRPr="00270FB2">
        <w:lastRenderedPageBreak/>
        <w:t>Description : Grimper sur les hauteurs du site pour évaluer les reliefs et identifier les zones de ressources primaires.</w:t>
      </w:r>
      <w:r w:rsidRPr="00270FB2">
        <w:br/>
        <w:t>Sous-missions &amp; Sous-objectifs :</w:t>
      </w:r>
    </w:p>
    <w:p w14:paraId="131E5D6F" w14:textId="77777777" w:rsidR="00504DE4" w:rsidRPr="00270FB2" w:rsidRDefault="00B934F4">
      <w:pPr>
        <w:pStyle w:val="Titre3"/>
      </w:pPr>
      <w:r w:rsidRPr="00270FB2">
        <w:t>Missions / progression</w:t>
      </w:r>
    </w:p>
    <w:p w14:paraId="0EF313F0" w14:textId="77777777" w:rsidR="00504DE4" w:rsidRPr="00270FB2" w:rsidRDefault="00B934F4">
      <w:pPr>
        <w:pStyle w:val="Listepuces"/>
      </w:pPr>
      <w:r w:rsidRPr="00270FB2">
        <w:t>Cartographie du cratère [explore-zone — current_zone — cible 1]</w:t>
      </w:r>
    </w:p>
    <w:p w14:paraId="1E50A2E6" w14:textId="77777777" w:rsidR="00504DE4" w:rsidRPr="00270FB2" w:rsidRDefault="00B934F4">
      <w:pPr>
        <w:pStyle w:val="Listepuces"/>
      </w:pPr>
      <w:r w:rsidRPr="00270FB2">
        <w:t>Récupérer 3 fragments métalliques [collect — debris — cible 3] | dépend de ECO-01</w:t>
      </w:r>
    </w:p>
    <w:p w14:paraId="16861AB0" w14:textId="77777777" w:rsidR="00504DE4" w:rsidRPr="00270FB2" w:rsidRDefault="00B934F4">
      <w:pPr>
        <w:pStyle w:val="Listepuces"/>
      </w:pPr>
      <w:r w:rsidRPr="00270FB2">
        <w:t>Analyser l'angle de chute au terminal [analyze — phenomenonId:primary — cible 1] | dépend de ECO-01</w:t>
      </w:r>
    </w:p>
    <w:p w14:paraId="31BA9034" w14:textId="77777777" w:rsidR="00504DE4" w:rsidRPr="00270FB2" w:rsidRDefault="00B934F4">
      <w:pPr>
        <w:pStyle w:val="Listepuces"/>
      </w:pPr>
      <w:r w:rsidRPr="00270FB2">
        <w:t>Analyses terminées [analyze — phenomenonId:primary — cible 1] | dépend de ECO-01</w:t>
      </w:r>
    </w:p>
    <w:p w14:paraId="5D3AF28E" w14:textId="77777777" w:rsidR="00504DE4" w:rsidRPr="00270FB2" w:rsidRDefault="00B934F4">
      <w:pPr>
        <w:pStyle w:val="Listepuces"/>
      </w:pPr>
      <w:r w:rsidRPr="00270FB2">
        <w:t>Danger estimé de la map [explore-zone — current — cible 20] | dépend de ECO-01</w:t>
      </w:r>
    </w:p>
    <w:p w14:paraId="39781F5B" w14:textId="77777777" w:rsidR="00504DE4" w:rsidRPr="00270FB2" w:rsidRDefault="00B934F4">
      <w:pPr>
        <w:pStyle w:val="Listepuces"/>
      </w:pPr>
      <w:r w:rsidRPr="00270FB2">
        <w:t>Micro-scènes explorées [travel — any — cible 1] | dépend de ECO-01</w:t>
      </w:r>
    </w:p>
    <w:p w14:paraId="5057C3DE" w14:textId="77777777" w:rsidR="00504DE4" w:rsidRPr="00270FB2" w:rsidRDefault="00B934F4">
      <w:pPr>
        <w:pStyle w:val="Listepuces"/>
      </w:pPr>
      <w:r w:rsidRPr="00270FB2">
        <w:t>Cartographie du cratère — condition 02B [milestone — exploration_equipment — cible 1] | dépend de ECO-01</w:t>
      </w:r>
    </w:p>
    <w:p w14:paraId="5202055F" w14:textId="77777777" w:rsidR="00504DE4" w:rsidRPr="00270FB2" w:rsidRDefault="00B934F4">
      <w:pPr>
        <w:pStyle w:val="Titre3"/>
      </w:pPr>
      <w:r w:rsidRPr="00270FB2">
        <w:t>Narration / pensées / journal</w:t>
      </w:r>
    </w:p>
    <w:p w14:paraId="3294F2AB" w14:textId="77777777" w:rsidR="00504DE4" w:rsidRPr="00270FB2" w:rsidRDefault="00B934F4">
      <w:pPr>
        <w:ind w:left="227"/>
      </w:pPr>
      <w:r w:rsidRPr="00270FB2">
        <w:rPr>
          <w:b/>
        </w:rPr>
        <w:t xml:space="preserve">thought — mission_revealed: </w:t>
      </w:r>
      <w:r w:rsidRPr="00270FB2">
        <w:t>Le cratère est immense. J’ai survécu, mais chaque relief me rappelle la violence de la chute. Je dois connaître ce terrain avant qu’il ne me prenne autre chose.</w:t>
      </w:r>
    </w:p>
    <w:p w14:paraId="172E45D7" w14:textId="77777777" w:rsidR="00504DE4" w:rsidRPr="00270FB2" w:rsidRDefault="00B934F4">
      <w:pPr>
        <w:ind w:left="227"/>
      </w:pPr>
      <w:r w:rsidRPr="00270FB2">
        <w:rPr>
          <w:b/>
        </w:rPr>
        <w:t xml:space="preserve">journal — mission_completed: </w:t>
      </w:r>
      <w:r w:rsidRPr="00270FB2">
        <w:t>Premier relevé du cratère. Le paysage porte encore la trace de mon arrivée, et moi aussi.</w:t>
      </w:r>
    </w:p>
    <w:p w14:paraId="653A1A07" w14:textId="77777777" w:rsidR="00504DE4" w:rsidRPr="00270FB2" w:rsidRDefault="00B934F4">
      <w:pPr>
        <w:ind w:left="227"/>
      </w:pPr>
      <w:r>
        <w:t>journal — mission_completed: « Cartographie du cratère : les faits validés et leurs conséquences sont consignés pour la suite. »</w:t>
      </w:r>
    </w:p>
    <w:p w14:paraId="01055EFB" w14:textId="77777777" w:rsidR="00504DE4" w:rsidRPr="00270FB2" w:rsidRDefault="00B934F4">
      <w:pPr>
        <w:ind w:left="227"/>
      </w:pPr>
      <w:r>
        <w:t>thought — mission_progress: « Les indices liés à “Cartographie du cratère” commencent à former un ensemble cohérent ; une dernière confirmation reste nécessaire. »</w:t>
      </w:r>
    </w:p>
    <w:p w14:paraId="46196DE5" w14:textId="77777777" w:rsidR="00504DE4" w:rsidRPr="00270FB2" w:rsidRDefault="00B934F4">
      <w:pPr>
        <w:ind w:left="227"/>
      </w:pPr>
      <w:r>
        <w:t>thought — mission_hesitation: « Pour “Cartographie du cratère”, les observations restent trop fragmentaires ; je dois vérifier le contexte avant de conclure. »</w:t>
      </w:r>
    </w:p>
    <w:p w14:paraId="5899B233" w14:textId="77777777" w:rsidR="00504DE4" w:rsidRPr="00270FB2" w:rsidRDefault="00B934F4">
      <w:pPr>
        <w:ind w:left="227"/>
      </w:pPr>
      <w:r>
        <w:t>thought — mission_abandoned: « Je suspends “Cartographie du cratère” sans effacer les observations déjà acquises. »</w:t>
      </w:r>
    </w:p>
    <w:p w14:paraId="1B5622D3" w14:textId="77777777" w:rsidR="00504DE4" w:rsidRPr="00270FB2" w:rsidRDefault="00B934F4">
      <w:pPr>
        <w:pStyle w:val="Titre3"/>
      </w:pPr>
      <w:r w:rsidRPr="00270FB2">
        <w:t>Application BAC / mémoire</w:t>
      </w:r>
    </w:p>
    <w:p w14:paraId="5282B964" w14:textId="77777777" w:rsidR="00504DE4" w:rsidRPr="00270FB2" w:rsidRDefault="00B934F4">
      <w:pPr>
        <w:pStyle w:val="Listepuces"/>
      </w:pPr>
      <w:r w:rsidRPr="00270FB2">
        <w:t>collection: poids 0.25; obsession possible (intensité 4); souvenir negative (score 58)</w:t>
      </w:r>
    </w:p>
    <w:p w14:paraId="7C0F08C4" w14:textId="77777777" w:rsidR="00504DE4" w:rsidRPr="00270FB2" w:rsidRDefault="00B934F4">
      <w:pPr>
        <w:pStyle w:val="Listepuces"/>
      </w:pPr>
      <w:r w:rsidRPr="00270FB2">
        <w:t>collection: poids 0.1</w:t>
      </w:r>
    </w:p>
    <w:p w14:paraId="67D0466E" w14:textId="77777777" w:rsidR="00504DE4" w:rsidRPr="00270FB2" w:rsidRDefault="00B934F4">
      <w:pPr>
        <w:pStyle w:val="Listepuces"/>
      </w:pPr>
      <w:r w:rsidRPr="00270FB2">
        <w:t>research: poids 0.1</w:t>
      </w:r>
    </w:p>
    <w:p w14:paraId="3C2AD449" w14:textId="77777777" w:rsidR="00504DE4" w:rsidRPr="00270FB2" w:rsidRDefault="00B934F4">
      <w:pPr>
        <w:pStyle w:val="Titre3"/>
      </w:pPr>
      <w:r w:rsidRPr="00270FB2">
        <w:t>Déblocages / récompenses</w:t>
      </w:r>
    </w:p>
    <w:p w14:paraId="521EC4B1" w14:textId="77777777" w:rsidR="00504DE4" w:rsidRPr="00270FB2" w:rsidRDefault="00B934F4">
      <w:pPr>
        <w:pStyle w:val="Listepuces"/>
      </w:pPr>
      <w:r w:rsidRPr="00270FB2">
        <w:t>Donne ou sécurise un flux de ressource → project_primary_resource</w:t>
      </w:r>
    </w:p>
    <w:p w14:paraId="016CA1C8" w14:textId="77777777" w:rsidR="00504DE4" w:rsidRPr="00270FB2" w:rsidRDefault="00B934F4">
      <w:pPr>
        <w:pStyle w:val="Listepuces"/>
      </w:pPr>
      <w:r w:rsidRPr="00270FB2">
        <w:t>Débloque comportement BAC → adaptive_confidence</w:t>
      </w:r>
    </w:p>
    <w:p w14:paraId="3F872337" w14:textId="77777777" w:rsidR="00504DE4" w:rsidRPr="00270FB2" w:rsidRDefault="00B934F4">
      <w:pPr>
        <w:pStyle w:val="Listepuces"/>
      </w:pPr>
      <w:r w:rsidRPr="00270FB2">
        <w:t>Débloque recette → derived_recipe</w:t>
      </w:r>
    </w:p>
    <w:p w14:paraId="3E5EB93E" w14:textId="77777777" w:rsidR="0069440E" w:rsidRDefault="00000000">
      <w:pPr>
        <w:pStyle w:val="Listepuces"/>
      </w:pPr>
      <w:r>
        <w:t>Contexte monde : microSceneId = MSC-CUSTOM-EPAVE-MAJEUR — mise en scène requise, hors filtres du contrat V0.1.</w:t>
      </w:r>
    </w:p>
    <w:p w14:paraId="52F550AC" w14:textId="77777777" w:rsidR="0069440E" w:rsidRDefault="00000000">
      <w:pPr>
        <w:pStyle w:val="Listepuces"/>
      </w:pPr>
      <w:r>
        <w:t>Raccord missionnel : débloque ECO-04.</w:t>
      </w:r>
    </w:p>
    <w:p w14:paraId="2824A576" w14:textId="77777777" w:rsidR="00504DE4" w:rsidRPr="00270FB2" w:rsidRDefault="00B934F4">
      <w:pPr>
        <w:pStyle w:val="Titre2"/>
      </w:pPr>
      <w:bookmarkStart w:id="68" w:name="_Toc237702365"/>
      <w:bookmarkStart w:id="69" w:name="_Toc239462283"/>
      <w:bookmarkStart w:id="70" w:name="_Toc239887395"/>
      <w:r w:rsidRPr="00270FB2">
        <w:t>EXP-05 — Carte des ressources locales</w:t>
      </w:r>
      <w:bookmarkEnd w:id="68"/>
      <w:bookmarkEnd w:id="69"/>
      <w:bookmarkEnd w:id="70"/>
    </w:p>
    <w:p w14:paraId="20EC6494" w14:textId="77777777" w:rsidR="00504DE4" w:rsidRPr="00270FB2" w:rsidRDefault="00B934F4">
      <w:pPr>
        <w:spacing w:after="40"/>
      </w:pPr>
      <w:r w:rsidRPr="00270FB2">
        <w:rPr>
          <w:b/>
        </w:rPr>
        <w:t xml:space="preserve">Catégorie: </w:t>
      </w:r>
      <w:r w:rsidRPr="00270FB2">
        <w:t>COLLECTE</w:t>
      </w:r>
    </w:p>
    <w:p w14:paraId="27DB4AE6" w14:textId="77777777" w:rsidR="00504DE4" w:rsidRPr="00270FB2" w:rsidRDefault="00B934F4">
      <w:pPr>
        <w:spacing w:after="40"/>
      </w:pPr>
      <w:r w:rsidRPr="00270FB2">
        <w:rPr>
          <w:b/>
        </w:rPr>
        <w:t xml:space="preserve">Portée: </w:t>
      </w:r>
      <w:r w:rsidRPr="00270FB2">
        <w:t>P2_REGIONAL</w:t>
      </w:r>
    </w:p>
    <w:p w14:paraId="22D517D2" w14:textId="77777777" w:rsidR="00504DE4" w:rsidRPr="00270FB2" w:rsidRDefault="00B934F4">
      <w:pPr>
        <w:spacing w:after="40"/>
      </w:pPr>
      <w:r w:rsidRPr="00270FB2">
        <w:rPr>
          <w:b/>
        </w:rPr>
        <w:t xml:space="preserve">État initial: </w:t>
      </w:r>
      <w:r w:rsidRPr="00270FB2">
        <w:t>DORMANT</w:t>
      </w:r>
    </w:p>
    <w:p w14:paraId="63FFAAF4" w14:textId="77777777" w:rsidR="00504DE4" w:rsidRPr="00270FB2" w:rsidRDefault="00B934F4">
      <w:pPr>
        <w:spacing w:after="40"/>
      </w:pPr>
      <w:r w:rsidRPr="00270FB2">
        <w:rPr>
          <w:b/>
        </w:rPr>
        <w:t xml:space="preserve">Axe BAC principal: </w:t>
      </w:r>
      <w:r w:rsidRPr="00270FB2">
        <w:t>collection</w:t>
      </w:r>
    </w:p>
    <w:p w14:paraId="624E4069" w14:textId="77777777" w:rsidR="004671DB" w:rsidRPr="00270FB2" w:rsidRDefault="00000000">
      <w:pPr>
        <w:pStyle w:val="Titre3"/>
      </w:pPr>
      <w:r w:rsidRPr="00270FB2">
        <w:t>Activation normalisée</w:t>
      </w:r>
    </w:p>
    <w:p w14:paraId="6F09D9F4" w14:textId="77777777" w:rsidR="004671DB" w:rsidRPr="00270FB2" w:rsidRDefault="00000000">
      <w:pPr>
        <w:pStyle w:val="Listepuces"/>
      </w:pPr>
      <w:r w:rsidRPr="00270FB2">
        <w:rPr>
          <w:b/>
        </w:rPr>
        <w:t xml:space="preserve">Mode d’apparition : </w:t>
      </w:r>
      <w:r w:rsidRPr="00270FB2">
        <w:t>interaction</w:t>
      </w:r>
    </w:p>
    <w:p w14:paraId="67FB4F5D" w14:textId="77777777" w:rsidR="004671DB" w:rsidRPr="00270FB2" w:rsidRDefault="00000000">
      <w:pPr>
        <w:pStyle w:val="Listepuces"/>
      </w:pPr>
      <w:r w:rsidRPr="00270FB2">
        <w:rPr>
          <w:b/>
        </w:rPr>
        <w:t xml:space="preserve">Prérequis : </w:t>
      </w:r>
      <w:r w:rsidRPr="00270FB2">
        <w:t>Aucun — mission d’entrée de chaîne</w:t>
      </w:r>
    </w:p>
    <w:p w14:paraId="2F208804" w14:textId="77777777" w:rsidR="004671DB" w:rsidRPr="00270FB2" w:rsidRDefault="00000000">
      <w:pPr>
        <w:pStyle w:val="Listepuces"/>
      </w:pPr>
      <w:r w:rsidRPr="00270FB2">
        <w:rPr>
          <w:b/>
        </w:rPr>
        <w:lastRenderedPageBreak/>
        <w:t xml:space="preserve">Déclencheur principal : </w:t>
      </w:r>
      <w:r w:rsidRPr="00270FB2">
        <w:t>interaction.collect</w:t>
      </w:r>
    </w:p>
    <w:p w14:paraId="0E0EC425" w14:textId="77777777" w:rsidR="004671DB" w:rsidRPr="00270FB2" w:rsidRDefault="00000000">
      <w:pPr>
        <w:pStyle w:val="Listepuces"/>
      </w:pPr>
      <w:r w:rsidRPr="00270FB2">
        <w:rPr>
          <w:b/>
        </w:rPr>
        <w:t xml:space="preserve">Filtres : </w:t>
      </w:r>
      <w:r w:rsidRPr="00270FB2">
        <w:t>kind = collectable_resource</w:t>
      </w:r>
    </w:p>
    <w:p w14:paraId="678765E1" w14:textId="77777777" w:rsidR="004671DB" w:rsidRPr="00270FB2" w:rsidRDefault="00000000">
      <w:pPr>
        <w:pStyle w:val="Listepuces"/>
      </w:pPr>
      <w:r w:rsidRPr="00270FB2">
        <w:rPr>
          <w:b/>
        </w:rPr>
        <w:t xml:space="preserve">Nombre requis : </w:t>
      </w:r>
      <w:r w:rsidRPr="00270FB2">
        <w:t>1</w:t>
      </w:r>
    </w:p>
    <w:p w14:paraId="505C498C" w14:textId="77777777" w:rsidR="004671DB" w:rsidRPr="00270FB2" w:rsidRDefault="00000000">
      <w:pPr>
        <w:pStyle w:val="Listepuces"/>
      </w:pPr>
      <w:r w:rsidRPr="00270FB2">
        <w:rPr>
          <w:b/>
        </w:rPr>
        <w:t xml:space="preserve">Unicité : </w:t>
      </w:r>
      <w:r w:rsidRPr="00270FB2">
        <w:t>oui</w:t>
      </w:r>
    </w:p>
    <w:p w14:paraId="7F7E4D68" w14:textId="77777777" w:rsidR="004671DB" w:rsidRPr="00270FB2" w:rsidRDefault="00000000">
      <w:pPr>
        <w:pStyle w:val="Listepuces"/>
      </w:pPr>
      <w:r w:rsidRPr="00270FB2">
        <w:rPr>
          <w:b/>
        </w:rPr>
        <w:t xml:space="preserve">Micro-scènes associées : </w:t>
      </w:r>
      <w:r w:rsidRPr="00270FB2">
        <w:t>Aucune micro-scène imposée</w:t>
      </w:r>
    </w:p>
    <w:p w14:paraId="2B6C8EE9" w14:textId="77777777" w:rsidR="00504DE4" w:rsidRPr="00270FB2" w:rsidRDefault="00B934F4">
      <w:pPr>
        <w:pStyle w:val="Titre3"/>
      </w:pPr>
      <w:r w:rsidRPr="00270FB2">
        <w:t>Bloc principal / intention</w:t>
      </w:r>
    </w:p>
    <w:p w14:paraId="7EB34B7F" w14:textId="77777777" w:rsidR="00504DE4" w:rsidRPr="00270FB2" w:rsidRDefault="00B934F4">
      <w:r w:rsidRPr="00270FB2">
        <w:t>"Je ne dois pas seulement trouver des ressources, mais comprendre leur répartition."</w:t>
      </w:r>
      <w:r w:rsidRPr="00270FB2">
        <w:br/>
        <w:t>Type : Exploration / Cartographie des ressources</w:t>
      </w:r>
      <w:r w:rsidRPr="00270FB2">
        <w:br/>
        <w:t>Description : Identifier les principales familles de ressources d’une map et repérer leurs concentrations.</w:t>
      </w:r>
      <w:r w:rsidRPr="00270FB2">
        <w:br/>
        <w:t>Sous-missions &amp; Sous-objectifs :</w:t>
      </w:r>
    </w:p>
    <w:p w14:paraId="3F643296" w14:textId="77777777" w:rsidR="00504DE4" w:rsidRPr="00270FB2" w:rsidRDefault="00B934F4">
      <w:pPr>
        <w:pStyle w:val="Titre3"/>
      </w:pPr>
      <w:r w:rsidRPr="00270FB2">
        <w:t>Missions / progression</w:t>
      </w:r>
    </w:p>
    <w:p w14:paraId="01F56A41" w14:textId="77777777" w:rsidR="00504DE4" w:rsidRPr="00270FB2" w:rsidRDefault="00B934F4">
      <w:pPr>
        <w:pStyle w:val="Listepuces"/>
      </w:pPr>
      <w:r w:rsidRPr="00270FB2">
        <w:t>Carte des ressources locales [explore-zone — collectable_resource — cible 1]</w:t>
      </w:r>
    </w:p>
    <w:p w14:paraId="3EF9F736" w14:textId="77777777" w:rsidR="00504DE4" w:rsidRPr="00270FB2" w:rsidRDefault="00B934F4">
      <w:pPr>
        <w:pStyle w:val="Listepuces"/>
      </w:pPr>
      <w:r w:rsidRPr="00270FB2">
        <w:t>Identifier trois familles de ressources différentes [collect — collectable_resource — cible 3] | dépend de EXP-05</w:t>
      </w:r>
    </w:p>
    <w:p w14:paraId="168DA3EB" w14:textId="77777777" w:rsidR="00504DE4" w:rsidRPr="00270FB2" w:rsidRDefault="00B934F4">
      <w:pPr>
        <w:pStyle w:val="Listepuces"/>
      </w:pPr>
      <w:r w:rsidRPr="00270FB2">
        <w:t>Détecter les conditions pour : Explorer 100% de la map [explore-zone — current — cible 100]</w:t>
      </w:r>
    </w:p>
    <w:p w14:paraId="52D63BEC" w14:textId="77777777" w:rsidR="00504DE4" w:rsidRPr="00270FB2" w:rsidRDefault="00B934F4">
      <w:pPr>
        <w:pStyle w:val="Listepuces"/>
      </w:pPr>
      <w:r w:rsidRPr="00270FB2">
        <w:t>Concentrations repérées [inspect — resource_concentration — cible 2] | dépend de EXP-05</w:t>
      </w:r>
    </w:p>
    <w:p w14:paraId="7FC5A67F" w14:textId="77777777" w:rsidR="00504DE4" w:rsidRPr="00270FB2" w:rsidRDefault="00B934F4">
      <w:pPr>
        <w:pStyle w:val="Titre3"/>
      </w:pPr>
      <w:r w:rsidRPr="00270FB2">
        <w:t>Narration / pensées / journal</w:t>
      </w:r>
    </w:p>
    <w:p w14:paraId="5C914734" w14:textId="77777777" w:rsidR="00504DE4" w:rsidRPr="00270FB2" w:rsidRDefault="00B934F4">
      <w:pPr>
        <w:ind w:left="227"/>
      </w:pPr>
      <w:r w:rsidRPr="00270FB2">
        <w:rPr>
          <w:b/>
        </w:rPr>
        <w:t xml:space="preserve">thought — mission_revealed: </w:t>
      </w:r>
      <w:r w:rsidRPr="00270FB2">
        <w:t>Je ne dois pas seulement trouver des ressources, mais comprendre leur répartition.</w:t>
      </w:r>
    </w:p>
    <w:p w14:paraId="4C65737A" w14:textId="77777777" w:rsidR="00504DE4" w:rsidRPr="00270FB2" w:rsidRDefault="00B934F4">
      <w:pPr>
        <w:ind w:left="227"/>
      </w:pPr>
      <w:r>
        <w:t>journal — mission_completed: « Carte des ressources locales : les faits validés et leurs conséquences sont consignés pour la suite. »</w:t>
      </w:r>
    </w:p>
    <w:p w14:paraId="6B0BE423" w14:textId="77777777" w:rsidR="00504DE4" w:rsidRPr="00270FB2" w:rsidRDefault="00B934F4">
      <w:pPr>
        <w:ind w:left="227"/>
      </w:pPr>
      <w:r>
        <w:t>thought — mission_progress: « Les indices liés à “Carte des ressources locales” commencent à former un ensemble cohérent ; une dernière confirmation reste nécessaire. »</w:t>
      </w:r>
    </w:p>
    <w:p w14:paraId="423C043B" w14:textId="77777777" w:rsidR="00504DE4" w:rsidRPr="00270FB2" w:rsidRDefault="00B934F4">
      <w:pPr>
        <w:ind w:left="227"/>
      </w:pPr>
      <w:r>
        <w:t>thought — mission_hesitation: « Pour “Carte des ressources locales”, les observations restent trop fragmentaires ; je dois vérifier le contexte avant de conclure. »</w:t>
      </w:r>
    </w:p>
    <w:p w14:paraId="137B2C78" w14:textId="77777777" w:rsidR="00504DE4" w:rsidRPr="00270FB2" w:rsidRDefault="00B934F4">
      <w:pPr>
        <w:ind w:left="227"/>
      </w:pPr>
      <w:r>
        <w:t>thought — mission_abandoned: « Je suspends “Carte des ressources locales” sans effacer les observations déjà acquises. »</w:t>
      </w:r>
    </w:p>
    <w:p w14:paraId="7765B3AF" w14:textId="77777777" w:rsidR="00504DE4" w:rsidRPr="00270FB2" w:rsidRDefault="00B934F4">
      <w:pPr>
        <w:pStyle w:val="Titre3"/>
      </w:pPr>
      <w:r w:rsidRPr="00270FB2">
        <w:t>Application BAC / mémoire</w:t>
      </w:r>
    </w:p>
    <w:p w14:paraId="13AB3457" w14:textId="77777777" w:rsidR="00504DE4" w:rsidRPr="00270FB2" w:rsidRDefault="00B934F4">
      <w:pPr>
        <w:pStyle w:val="Listepuces"/>
      </w:pPr>
      <w:r w:rsidRPr="00270FB2">
        <w:t>collection: poids 0.25</w:t>
      </w:r>
    </w:p>
    <w:p w14:paraId="2A03B982" w14:textId="77777777" w:rsidR="00504DE4" w:rsidRPr="00270FB2" w:rsidRDefault="00B934F4">
      <w:pPr>
        <w:pStyle w:val="Listepuces"/>
      </w:pPr>
      <w:r w:rsidRPr="00270FB2">
        <w:t>collection: poids 0.1</w:t>
      </w:r>
    </w:p>
    <w:p w14:paraId="6BF08A23" w14:textId="77777777" w:rsidR="0069440E" w:rsidRDefault="00000000">
      <w:pPr>
        <w:pStyle w:val="Listepuces"/>
      </w:pPr>
      <w:r>
        <w:t>Raccord missionnel : débloque EXP-06.</w:t>
      </w:r>
    </w:p>
    <w:p w14:paraId="05F05FB9" w14:textId="77777777" w:rsidR="00504DE4" w:rsidRPr="00270FB2" w:rsidRDefault="00B934F4">
      <w:pPr>
        <w:pStyle w:val="Titre2"/>
      </w:pPr>
      <w:bookmarkStart w:id="71" w:name="_Toc237702366"/>
      <w:bookmarkStart w:id="72" w:name="_Toc239462284"/>
      <w:bookmarkStart w:id="73" w:name="_Toc239887396"/>
      <w:r w:rsidRPr="00270FB2">
        <w:t>EXP-06 — À la frontière de deux mondes</w:t>
      </w:r>
      <w:bookmarkEnd w:id="71"/>
      <w:bookmarkEnd w:id="72"/>
      <w:bookmarkEnd w:id="73"/>
    </w:p>
    <w:p w14:paraId="7194EB2F" w14:textId="77777777" w:rsidR="00504DE4" w:rsidRPr="00270FB2" w:rsidRDefault="00B934F4">
      <w:pPr>
        <w:spacing w:after="40"/>
      </w:pPr>
      <w:r w:rsidRPr="00270FB2">
        <w:rPr>
          <w:b/>
        </w:rPr>
        <w:t xml:space="preserve">Catégorie: </w:t>
      </w:r>
      <w:r w:rsidRPr="00270FB2">
        <w:t>EXPLORATION</w:t>
      </w:r>
    </w:p>
    <w:p w14:paraId="790F6601" w14:textId="77777777" w:rsidR="00504DE4" w:rsidRPr="00270FB2" w:rsidRDefault="00B934F4">
      <w:pPr>
        <w:spacing w:after="40"/>
      </w:pPr>
      <w:r w:rsidRPr="00270FB2">
        <w:rPr>
          <w:b/>
        </w:rPr>
        <w:t xml:space="preserve">Portée: </w:t>
      </w:r>
      <w:r w:rsidRPr="00270FB2">
        <w:t>P2_REGIONAL</w:t>
      </w:r>
    </w:p>
    <w:p w14:paraId="5EC91EFC" w14:textId="77777777" w:rsidR="00504DE4" w:rsidRPr="00270FB2" w:rsidRDefault="00B934F4">
      <w:pPr>
        <w:spacing w:after="40"/>
      </w:pPr>
      <w:r w:rsidRPr="00270FB2">
        <w:rPr>
          <w:b/>
        </w:rPr>
        <w:t xml:space="preserve">État initial: </w:t>
      </w:r>
      <w:r w:rsidRPr="00270FB2">
        <w:t>DORMANT</w:t>
      </w:r>
    </w:p>
    <w:p w14:paraId="64B695AB" w14:textId="77777777" w:rsidR="00504DE4" w:rsidRPr="00270FB2" w:rsidRDefault="00B934F4">
      <w:pPr>
        <w:spacing w:after="40"/>
      </w:pPr>
      <w:r w:rsidRPr="00270FB2">
        <w:rPr>
          <w:b/>
        </w:rPr>
        <w:t xml:space="preserve">Axe BAC principal: </w:t>
      </w:r>
      <w:r w:rsidRPr="00270FB2">
        <w:t>exploration</w:t>
      </w:r>
    </w:p>
    <w:p w14:paraId="4B989F15" w14:textId="77777777" w:rsidR="004671DB" w:rsidRPr="00270FB2" w:rsidRDefault="00000000">
      <w:pPr>
        <w:pStyle w:val="Titre3"/>
      </w:pPr>
      <w:r w:rsidRPr="00270FB2">
        <w:t>Activation normalisée</w:t>
      </w:r>
    </w:p>
    <w:p w14:paraId="391BB9ED" w14:textId="77777777" w:rsidR="004671DB" w:rsidRPr="00270FB2" w:rsidRDefault="00000000">
      <w:pPr>
        <w:pStyle w:val="Listepuces"/>
      </w:pPr>
      <w:r w:rsidRPr="00270FB2">
        <w:rPr>
          <w:b/>
        </w:rPr>
        <w:t xml:space="preserve">Mode d’apparition : </w:t>
      </w:r>
      <w:r w:rsidRPr="00270FB2">
        <w:t>exploration progressive</w:t>
      </w:r>
    </w:p>
    <w:p w14:paraId="77B89601" w14:textId="77777777" w:rsidR="004671DB" w:rsidRPr="00270FB2" w:rsidRDefault="00000000">
      <w:pPr>
        <w:pStyle w:val="Listepuces"/>
      </w:pPr>
      <w:r w:rsidRPr="00270FB2">
        <w:rPr>
          <w:b/>
        </w:rPr>
        <w:t xml:space="preserve">Prérequis : </w:t>
      </w:r>
      <w:r w:rsidRPr="00270FB2">
        <w:t>EXP-05</w:t>
      </w:r>
    </w:p>
    <w:p w14:paraId="7F5FAD8E" w14:textId="77777777" w:rsidR="004671DB" w:rsidRPr="00270FB2" w:rsidRDefault="00000000">
      <w:pPr>
        <w:pStyle w:val="Listepuces"/>
      </w:pPr>
      <w:r w:rsidRPr="00270FB2">
        <w:rPr>
          <w:b/>
        </w:rPr>
        <w:t xml:space="preserve">Déclencheur principal : </w:t>
      </w:r>
      <w:r w:rsidRPr="00270FB2">
        <w:t>exploration.map_discovered</w:t>
      </w:r>
    </w:p>
    <w:p w14:paraId="149210E8" w14:textId="77777777" w:rsidR="004671DB" w:rsidRPr="00270FB2" w:rsidRDefault="00000000">
      <w:pPr>
        <w:pStyle w:val="Listepuces"/>
      </w:pPr>
      <w:r w:rsidRPr="00270FB2">
        <w:rPr>
          <w:b/>
        </w:rPr>
        <w:t xml:space="preserve">Filtres : </w:t>
      </w:r>
      <w:r w:rsidRPr="00270FB2">
        <w:t>aucun filtre supplémentaire</w:t>
      </w:r>
    </w:p>
    <w:p w14:paraId="429F528C" w14:textId="77777777" w:rsidR="004671DB" w:rsidRPr="00270FB2" w:rsidRDefault="00000000">
      <w:pPr>
        <w:pStyle w:val="Listepuces"/>
      </w:pPr>
      <w:r w:rsidRPr="00270FB2">
        <w:rPr>
          <w:b/>
        </w:rPr>
        <w:t xml:space="preserve">Nombre requis : </w:t>
      </w:r>
      <w:r w:rsidRPr="00270FB2">
        <w:t>1</w:t>
      </w:r>
    </w:p>
    <w:p w14:paraId="752E9C86" w14:textId="77777777" w:rsidR="004671DB" w:rsidRPr="00270FB2" w:rsidRDefault="00000000">
      <w:pPr>
        <w:pStyle w:val="Listepuces"/>
      </w:pPr>
      <w:r w:rsidRPr="00270FB2">
        <w:rPr>
          <w:b/>
        </w:rPr>
        <w:t xml:space="preserve">Unicité : </w:t>
      </w:r>
      <w:r w:rsidRPr="00270FB2">
        <w:t>oui</w:t>
      </w:r>
    </w:p>
    <w:p w14:paraId="1837AE74" w14:textId="77777777" w:rsidR="004671DB" w:rsidRPr="00270FB2" w:rsidRDefault="00000000">
      <w:pPr>
        <w:pStyle w:val="Listepuces"/>
      </w:pPr>
      <w:r w:rsidRPr="00270FB2">
        <w:rPr>
          <w:b/>
        </w:rPr>
        <w:t xml:space="preserve">Micro-scènes associées : </w:t>
      </w:r>
      <w:r w:rsidRPr="00270FB2">
        <w:t>Aucune micro-scène imposée</w:t>
      </w:r>
    </w:p>
    <w:p w14:paraId="2B2C4FAA" w14:textId="77777777" w:rsidR="00504DE4" w:rsidRPr="00270FB2" w:rsidRDefault="00B934F4">
      <w:pPr>
        <w:pStyle w:val="Titre3"/>
      </w:pPr>
      <w:r w:rsidRPr="00270FB2">
        <w:lastRenderedPageBreak/>
        <w:t>Bloc principal / intention</w:t>
      </w:r>
    </w:p>
    <w:p w14:paraId="5DF8F716" w14:textId="77777777" w:rsidR="00504DE4" w:rsidRPr="00270FB2" w:rsidRDefault="00B934F4">
      <w:r w:rsidRPr="00270FB2">
        <w:t>"La limite entre ces milieux est peut-être plus instructive que chacun d’eux séparément."</w:t>
      </w:r>
      <w:r w:rsidRPr="00270FB2">
        <w:br/>
        <w:t>Type : Exploration / Transition de biome</w:t>
      </w:r>
      <w:r w:rsidRPr="00270FB2">
        <w:br/>
        <w:t>Description : Étudier une frontière de biome et comparer les conditions de part et d’autre.</w:t>
      </w:r>
      <w:r w:rsidRPr="00270FB2">
        <w:br/>
        <w:t>Sous-missions &amp; Sous-objectifs :</w:t>
      </w:r>
    </w:p>
    <w:p w14:paraId="332BE807" w14:textId="77777777" w:rsidR="00504DE4" w:rsidRPr="00270FB2" w:rsidRDefault="00B934F4">
      <w:pPr>
        <w:pStyle w:val="Titre3"/>
      </w:pPr>
      <w:r w:rsidRPr="00270FB2">
        <w:t>Missions / progression</w:t>
      </w:r>
    </w:p>
    <w:p w14:paraId="367110A3" w14:textId="77777777" w:rsidR="00504DE4" w:rsidRPr="00270FB2" w:rsidRDefault="00B934F4">
      <w:pPr>
        <w:pStyle w:val="Listepuces"/>
      </w:pPr>
      <w:r w:rsidRPr="00270FB2">
        <w:t>Analyser un élément représentatif de chaque biome [analyze — phenomenonId:primary — cible 2] | dépend de EXP-06</w:t>
      </w:r>
    </w:p>
    <w:p w14:paraId="2A980A9E" w14:textId="77777777" w:rsidR="00504DE4" w:rsidRPr="00270FB2" w:rsidRDefault="00B934F4">
      <w:pPr>
        <w:pStyle w:val="Listepuces"/>
      </w:pPr>
      <w:r w:rsidRPr="00270FB2">
        <w:t>Étudier une frontière de biome et comparer les conditions de part et d’autre. [analyze — described_target — cible 1]</w:t>
      </w:r>
    </w:p>
    <w:p w14:paraId="25DC1B3A" w14:textId="77777777" w:rsidR="00504DE4" w:rsidRPr="00270FB2" w:rsidRDefault="00B934F4">
      <w:pPr>
        <w:pStyle w:val="Listepuces"/>
      </w:pPr>
      <w:r w:rsidRPr="00270FB2">
        <w:t>Biomes adjacents découverts [observe — described_target — cible 2] | dépend de EXP-06</w:t>
      </w:r>
    </w:p>
    <w:p w14:paraId="080D5305" w14:textId="77777777" w:rsidR="00504DE4" w:rsidRPr="00270FB2" w:rsidRDefault="00B934F4">
      <w:pPr>
        <w:pStyle w:val="Titre3"/>
      </w:pPr>
      <w:r w:rsidRPr="00270FB2">
        <w:t>Narration / pensées / journal</w:t>
      </w:r>
    </w:p>
    <w:p w14:paraId="02369D38" w14:textId="77777777" w:rsidR="00504DE4" w:rsidRPr="00270FB2" w:rsidRDefault="00B934F4">
      <w:pPr>
        <w:ind w:left="227"/>
      </w:pPr>
      <w:r>
        <w:t>journal — mission_completed: « À la frontière de deux mondes : les faits validés et leurs conséquences sont consignés pour la suite. »</w:t>
      </w:r>
    </w:p>
    <w:p w14:paraId="043A1BE1" w14:textId="77777777" w:rsidR="00504DE4" w:rsidRPr="00270FB2" w:rsidRDefault="00B934F4">
      <w:pPr>
        <w:pStyle w:val="Titre3"/>
      </w:pPr>
      <w:r w:rsidRPr="00270FB2">
        <w:t>Application BAC / mémoire</w:t>
      </w:r>
    </w:p>
    <w:p w14:paraId="444C3280" w14:textId="77777777" w:rsidR="00504DE4" w:rsidRPr="00270FB2" w:rsidRDefault="00B934F4">
      <w:pPr>
        <w:pStyle w:val="Listepuces"/>
      </w:pPr>
      <w:r w:rsidRPr="00270FB2">
        <w:t>exploration: poids 0.1</w:t>
      </w:r>
    </w:p>
    <w:p w14:paraId="3A3A25F8" w14:textId="77777777" w:rsidR="0069440E" w:rsidRDefault="00000000">
      <w:pPr>
        <w:pStyle w:val="Titre3"/>
      </w:pPr>
      <w:r>
        <w:t>Narration contractuelle (clés exactes)</w:t>
      </w:r>
    </w:p>
    <w:p w14:paraId="63CF5E9A" w14:textId="77777777" w:rsidR="0069440E" w:rsidRDefault="00000000">
      <w:pPr>
        <w:pStyle w:val="Listepuces"/>
      </w:pPr>
      <w:r>
        <w:t>thought — mission_revealed: « À la frontière de deux mondes : je vais isoler les faits utiles avant d’agir. »</w:t>
      </w:r>
    </w:p>
    <w:p w14:paraId="256D2D0A" w14:textId="77777777" w:rsidR="0069440E" w:rsidRDefault="00000000">
      <w:pPr>
        <w:pStyle w:val="Listepuces"/>
      </w:pPr>
      <w:r>
        <w:t>thought — mission_progress: « Les observations liées à “À la frontière de deux mondes” convergent, mais je veux encore confirmer leur portée. »</w:t>
      </w:r>
    </w:p>
    <w:p w14:paraId="68658C1B" w14:textId="77777777" w:rsidR="0069440E" w:rsidRDefault="00000000">
      <w:pPr>
        <w:pStyle w:val="Listepuces"/>
      </w:pPr>
      <w:r>
        <w:t>thought — mission_completed: « “À la frontière de deux mondes” devient un acquis fiable pour la suite de l’expédition. »</w:t>
      </w:r>
    </w:p>
    <w:p w14:paraId="1ABCDFD9" w14:textId="77777777" w:rsidR="00504DE4" w:rsidRPr="00270FB2" w:rsidRDefault="00B934F4">
      <w:pPr>
        <w:pStyle w:val="Titre2"/>
      </w:pPr>
      <w:bookmarkStart w:id="74" w:name="_Toc237702367"/>
      <w:bookmarkStart w:id="75" w:name="_Toc239462285"/>
      <w:bookmarkStart w:id="76" w:name="_Toc239887397"/>
      <w:r w:rsidRPr="00270FB2">
        <w:t>FAU-01 — Premier voisinage</w:t>
      </w:r>
      <w:bookmarkEnd w:id="74"/>
      <w:bookmarkEnd w:id="75"/>
      <w:bookmarkEnd w:id="76"/>
    </w:p>
    <w:p w14:paraId="5AE43ADB" w14:textId="77777777" w:rsidR="00504DE4" w:rsidRPr="00270FB2" w:rsidRDefault="00B934F4">
      <w:pPr>
        <w:spacing w:after="40"/>
      </w:pPr>
      <w:r w:rsidRPr="00270FB2">
        <w:rPr>
          <w:b/>
        </w:rPr>
        <w:t xml:space="preserve">Catégorie: </w:t>
      </w:r>
      <w:r w:rsidRPr="00270FB2">
        <w:t>COLLECTE</w:t>
      </w:r>
    </w:p>
    <w:p w14:paraId="00B2D827" w14:textId="77777777" w:rsidR="00504DE4" w:rsidRPr="00270FB2" w:rsidRDefault="00B934F4">
      <w:pPr>
        <w:spacing w:after="40"/>
      </w:pPr>
      <w:r w:rsidRPr="00270FB2">
        <w:rPr>
          <w:b/>
        </w:rPr>
        <w:t xml:space="preserve">Portée: </w:t>
      </w:r>
      <w:r w:rsidRPr="00270FB2">
        <w:t>P2_REGIONAL</w:t>
      </w:r>
    </w:p>
    <w:p w14:paraId="681AF58E" w14:textId="77777777" w:rsidR="00504DE4" w:rsidRPr="00270FB2" w:rsidRDefault="00B934F4">
      <w:pPr>
        <w:spacing w:after="40"/>
      </w:pPr>
      <w:r w:rsidRPr="00270FB2">
        <w:rPr>
          <w:b/>
        </w:rPr>
        <w:t xml:space="preserve">État initial: </w:t>
      </w:r>
      <w:r w:rsidRPr="00270FB2">
        <w:t>DORMANT</w:t>
      </w:r>
    </w:p>
    <w:p w14:paraId="6D4B3AED" w14:textId="77777777" w:rsidR="00504DE4" w:rsidRPr="00270FB2" w:rsidRDefault="00B934F4">
      <w:pPr>
        <w:spacing w:after="40"/>
      </w:pPr>
      <w:r w:rsidRPr="00270FB2">
        <w:rPr>
          <w:b/>
        </w:rPr>
        <w:t xml:space="preserve">Axe BAC principal: </w:t>
      </w:r>
      <w:r w:rsidRPr="00270FB2">
        <w:t>collection</w:t>
      </w:r>
    </w:p>
    <w:p w14:paraId="7A208271" w14:textId="77777777" w:rsidR="004671DB" w:rsidRPr="00270FB2" w:rsidRDefault="00000000">
      <w:pPr>
        <w:pStyle w:val="Titre3"/>
      </w:pPr>
      <w:r w:rsidRPr="00270FB2">
        <w:t>Activation normalisée</w:t>
      </w:r>
    </w:p>
    <w:p w14:paraId="4C391C11" w14:textId="77777777" w:rsidR="004671DB" w:rsidRPr="00270FB2" w:rsidRDefault="00000000">
      <w:pPr>
        <w:pStyle w:val="Listepuces"/>
      </w:pPr>
      <w:r w:rsidRPr="00270FB2">
        <w:rPr>
          <w:b/>
        </w:rPr>
        <w:t xml:space="preserve">Mode d’apparition : </w:t>
      </w:r>
      <w:r w:rsidRPr="00270FB2">
        <w:t>interaction</w:t>
      </w:r>
    </w:p>
    <w:p w14:paraId="45F68B1F" w14:textId="77777777" w:rsidR="004671DB" w:rsidRPr="00270FB2" w:rsidRDefault="00000000">
      <w:pPr>
        <w:pStyle w:val="Listepuces"/>
      </w:pPr>
      <w:r w:rsidRPr="00270FB2">
        <w:rPr>
          <w:b/>
        </w:rPr>
        <w:t xml:space="preserve">Prérequis : </w:t>
      </w:r>
      <w:r w:rsidRPr="00270FB2">
        <w:t>Aucun — mission d’entrée de chaîne</w:t>
      </w:r>
    </w:p>
    <w:p w14:paraId="1E440106" w14:textId="77777777" w:rsidR="004671DB" w:rsidRPr="00270FB2" w:rsidRDefault="00000000">
      <w:pPr>
        <w:pStyle w:val="Listepuces"/>
      </w:pPr>
      <w:r w:rsidRPr="00270FB2">
        <w:rPr>
          <w:b/>
        </w:rPr>
        <w:t xml:space="preserve">Déclencheur principal : </w:t>
      </w:r>
      <w:r w:rsidRPr="00270FB2">
        <w:t>interaction.collect</w:t>
      </w:r>
    </w:p>
    <w:p w14:paraId="31E81813" w14:textId="77777777" w:rsidR="004671DB" w:rsidRPr="00270FB2" w:rsidRDefault="00000000">
      <w:pPr>
        <w:pStyle w:val="Listepuces"/>
      </w:pPr>
      <w:r>
        <w:t>Filtres : aucun filtre contractuel</w:t>
      </w:r>
    </w:p>
    <w:p w14:paraId="2FF06306" w14:textId="77777777" w:rsidR="004671DB" w:rsidRPr="00270FB2" w:rsidRDefault="00000000">
      <w:pPr>
        <w:pStyle w:val="Listepuces"/>
      </w:pPr>
      <w:r w:rsidRPr="00270FB2">
        <w:rPr>
          <w:b/>
        </w:rPr>
        <w:t xml:space="preserve">Nombre requis : </w:t>
      </w:r>
      <w:r w:rsidRPr="00270FB2">
        <w:t>1</w:t>
      </w:r>
    </w:p>
    <w:p w14:paraId="3413BA04" w14:textId="77777777" w:rsidR="004671DB" w:rsidRPr="00270FB2" w:rsidRDefault="00000000">
      <w:pPr>
        <w:pStyle w:val="Listepuces"/>
      </w:pPr>
      <w:r w:rsidRPr="00270FB2">
        <w:rPr>
          <w:b/>
        </w:rPr>
        <w:t xml:space="preserve">Unicité : </w:t>
      </w:r>
      <w:r w:rsidRPr="00270FB2">
        <w:t>oui</w:t>
      </w:r>
    </w:p>
    <w:p w14:paraId="73D40750" w14:textId="77777777" w:rsidR="004671DB" w:rsidRPr="00270FB2" w:rsidRDefault="00000000">
      <w:pPr>
        <w:pStyle w:val="Listepuces"/>
      </w:pPr>
      <w:r w:rsidRPr="00270FB2">
        <w:rPr>
          <w:b/>
        </w:rPr>
        <w:t xml:space="preserve">Micro-scènes associées : </w:t>
      </w:r>
      <w:r w:rsidRPr="00270FB2">
        <w:t>MSC-PEACEFUL-FAUNA-001</w:t>
      </w:r>
    </w:p>
    <w:p w14:paraId="28297C6E" w14:textId="77777777" w:rsidR="00504DE4" w:rsidRPr="00270FB2" w:rsidRDefault="00B934F4">
      <w:pPr>
        <w:pStyle w:val="Titre3"/>
      </w:pPr>
      <w:r w:rsidRPr="00270FB2">
        <w:t>Bloc principal / intention</w:t>
      </w:r>
    </w:p>
    <w:p w14:paraId="5A973EE2" w14:textId="77777777" w:rsidR="00504DE4" w:rsidRPr="00270FB2" w:rsidRDefault="00B934F4">
      <w:r w:rsidRPr="00270FB2">
        <w:t>« Elle ne me fuit pas immédiatement. Je dois apprendre sa distance de sécurité. »</w:t>
      </w:r>
      <w:r w:rsidRPr="00270FB2">
        <w:br/>
        <w:t>Type : Contact / Éthologie</w:t>
      </w:r>
      <w:r w:rsidRPr="00270FB2">
        <w:br/>
        <w:t>Description : Observer une espèce pacifique sans modifier son comportement.</w:t>
      </w:r>
      <w:r w:rsidRPr="00270FB2">
        <w:br/>
        <w:t>Sous-missions &amp; Sous-objectifs :</w:t>
      </w:r>
    </w:p>
    <w:p w14:paraId="77544368" w14:textId="77777777" w:rsidR="00504DE4" w:rsidRPr="00270FB2" w:rsidRDefault="00B934F4">
      <w:pPr>
        <w:pStyle w:val="Titre3"/>
      </w:pPr>
      <w:r w:rsidRPr="00270FB2">
        <w:t>Missions / progression</w:t>
      </w:r>
    </w:p>
    <w:p w14:paraId="76AAEEC7" w14:textId="77777777" w:rsidR="00504DE4" w:rsidRPr="00270FB2" w:rsidRDefault="00B934F4">
      <w:pPr>
        <w:pStyle w:val="Listepuces"/>
      </w:pPr>
      <w:r w:rsidRPr="00270FB2">
        <w:t>Récupérer des lentilles optiques sur le vaisseau [collect — technology_component — cible 1] | dépend de FAU-01</w:t>
      </w:r>
    </w:p>
    <w:p w14:paraId="16974E31" w14:textId="77777777" w:rsidR="00504DE4" w:rsidRPr="00270FB2" w:rsidRDefault="00B934F4">
      <w:pPr>
        <w:pStyle w:val="Listepuces"/>
      </w:pPr>
      <w:r w:rsidRPr="00270FB2">
        <w:t>Analyser les traces de pas et de griffes [analyze — archaeological_object — cible 1] | dépend de FAU-01</w:t>
      </w:r>
    </w:p>
    <w:p w14:paraId="459F780E" w14:textId="77777777" w:rsidR="00504DE4" w:rsidRPr="00270FB2" w:rsidRDefault="00B934F4">
      <w:pPr>
        <w:pStyle w:val="Listepuces"/>
      </w:pPr>
      <w:r w:rsidRPr="00270FB2">
        <w:t>Espèces uniques observées [observe — fauna — cible 1]</w:t>
      </w:r>
    </w:p>
    <w:p w14:paraId="11CD8B27" w14:textId="77777777" w:rsidR="00504DE4" w:rsidRPr="00270FB2" w:rsidRDefault="00B934F4">
      <w:pPr>
        <w:pStyle w:val="Listepuces"/>
      </w:pPr>
      <w:r w:rsidRPr="00270FB2">
        <w:t>Premier voisinage — condition 01B [inspect — premier_voisinage — cible 1] | dépend de FAU-01</w:t>
      </w:r>
    </w:p>
    <w:p w14:paraId="15601762" w14:textId="77777777" w:rsidR="00504DE4" w:rsidRPr="00270FB2" w:rsidRDefault="00B934F4">
      <w:pPr>
        <w:pStyle w:val="Listepuces"/>
      </w:pPr>
      <w:r w:rsidRPr="00270FB2">
        <w:lastRenderedPageBreak/>
        <w:t>Minéraux uniques analysés [analyze — mineral — cible 1] | dépend de FAU-01</w:t>
      </w:r>
    </w:p>
    <w:p w14:paraId="226DD7A1" w14:textId="77777777" w:rsidR="00504DE4" w:rsidRPr="00270FB2" w:rsidRDefault="00B934F4">
      <w:pPr>
        <w:pStyle w:val="Listepuces"/>
      </w:pPr>
      <w:r w:rsidRPr="00270FB2">
        <w:t>Premier voisinage — condition 02B [milestone — project_progress — cible 3] | dépend de FAU-01</w:t>
      </w:r>
    </w:p>
    <w:p w14:paraId="6AF60AD6" w14:textId="77777777" w:rsidR="00504DE4" w:rsidRPr="00270FB2" w:rsidRDefault="00B934F4">
      <w:pPr>
        <w:pStyle w:val="Listepuces"/>
      </w:pPr>
      <w:r w:rsidRPr="00270FB2">
        <w:t>Premier voisinage — condition 03B [inspect — premier_voisinage — cible 1] | dépend de FAU-01</w:t>
      </w:r>
    </w:p>
    <w:p w14:paraId="7C0A9B4A" w14:textId="77777777" w:rsidR="00504DE4" w:rsidRPr="00270FB2" w:rsidRDefault="00B934F4">
      <w:pPr>
        <w:pStyle w:val="Listepuces"/>
      </w:pPr>
      <w:r w:rsidRPr="00270FB2">
        <w:t>Observer une créature pacifique pendant un cycle complet [observe — described_target — cible 1] | dépend de FAU-01</w:t>
      </w:r>
    </w:p>
    <w:p w14:paraId="3DF46749" w14:textId="77777777" w:rsidR="00504DE4" w:rsidRPr="00270FB2" w:rsidRDefault="00B934F4">
      <w:pPr>
        <w:pStyle w:val="Listepuces"/>
      </w:pPr>
      <w:r w:rsidRPr="00270FB2">
        <w:t>Rester hors de sa zone de fuite [observe — described_target — cible 1] | dépend de FAU-01</w:t>
      </w:r>
    </w:p>
    <w:p w14:paraId="642B29AB" w14:textId="77777777" w:rsidR="00504DE4" w:rsidRPr="00270FB2" w:rsidRDefault="00B934F4">
      <w:pPr>
        <w:pStyle w:val="Titre3"/>
      </w:pPr>
      <w:r w:rsidRPr="00270FB2">
        <w:t>Narration / pensées / journal</w:t>
      </w:r>
    </w:p>
    <w:p w14:paraId="66EA7044" w14:textId="77777777" w:rsidR="00504DE4" w:rsidRPr="00270FB2" w:rsidRDefault="00B934F4">
      <w:pPr>
        <w:ind w:left="227"/>
      </w:pPr>
      <w:r>
        <w:t>journal — mission_completed: « Premier voisinage : les faits validés et leurs conséquences sont consignés pour la suite. »</w:t>
      </w:r>
    </w:p>
    <w:p w14:paraId="4AE1D72A" w14:textId="77777777" w:rsidR="00504DE4" w:rsidRPr="00270FB2" w:rsidRDefault="00B934F4">
      <w:pPr>
        <w:pStyle w:val="Titre3"/>
      </w:pPr>
      <w:r w:rsidRPr="00270FB2">
        <w:t>Application BAC / mémoire</w:t>
      </w:r>
    </w:p>
    <w:p w14:paraId="550846C4" w14:textId="77777777" w:rsidR="00504DE4" w:rsidRPr="00270FB2" w:rsidRDefault="00B934F4">
      <w:pPr>
        <w:pStyle w:val="Listepuces"/>
      </w:pPr>
      <w:r w:rsidRPr="00270FB2">
        <w:t>collection: poids 0.1</w:t>
      </w:r>
    </w:p>
    <w:p w14:paraId="398FA53F" w14:textId="77777777" w:rsidR="00504DE4" w:rsidRPr="00270FB2" w:rsidRDefault="00B934F4">
      <w:pPr>
        <w:pStyle w:val="Listepuces"/>
      </w:pPr>
      <w:r w:rsidRPr="00270FB2">
        <w:t>collection: poids 0.1</w:t>
      </w:r>
    </w:p>
    <w:p w14:paraId="56C325C5" w14:textId="77777777" w:rsidR="0069440E" w:rsidRDefault="00000000">
      <w:pPr>
        <w:pStyle w:val="Listepuces"/>
      </w:pPr>
      <w:r>
        <w:t>Contexte monde : microSceneId = MSC-PEACEFUL-FAUNA-001 — mise en scène requise, hors filtres du contrat V0.1.</w:t>
      </w:r>
    </w:p>
    <w:p w14:paraId="178CE623" w14:textId="77777777" w:rsidR="0069440E" w:rsidRDefault="00000000">
      <w:pPr>
        <w:pStyle w:val="Listepuces"/>
      </w:pPr>
      <w:r>
        <w:t>Raccord missionnel : débloque FAU-03.</w:t>
      </w:r>
    </w:p>
    <w:p w14:paraId="136591F4" w14:textId="77777777" w:rsidR="0069440E" w:rsidRDefault="00000000">
      <w:pPr>
        <w:pStyle w:val="Listepuces"/>
      </w:pPr>
      <w:r>
        <w:t>Raccord missionnel : débloque FAU-02.</w:t>
      </w:r>
    </w:p>
    <w:p w14:paraId="3A9CEAD3" w14:textId="77777777" w:rsidR="0069440E" w:rsidRDefault="00000000">
      <w:pPr>
        <w:pStyle w:val="Titre3"/>
      </w:pPr>
      <w:r>
        <w:t>Narration contractuelle (clés exactes)</w:t>
      </w:r>
    </w:p>
    <w:p w14:paraId="30E9686F" w14:textId="77777777" w:rsidR="0069440E" w:rsidRDefault="00000000">
      <w:pPr>
        <w:pStyle w:val="Listepuces"/>
      </w:pPr>
      <w:r>
        <w:t>thought — mission_revealed: « Premier voisinage : je vais isoler les faits utiles avant d’agir. »</w:t>
      </w:r>
    </w:p>
    <w:p w14:paraId="0558449E" w14:textId="77777777" w:rsidR="0069440E" w:rsidRDefault="00000000">
      <w:pPr>
        <w:pStyle w:val="Listepuces"/>
      </w:pPr>
      <w:r>
        <w:t>thought — mission_progress: « Les observations liées à “Premier voisinage” convergent, mais je veux encore confirmer leur portée. »</w:t>
      </w:r>
    </w:p>
    <w:p w14:paraId="264D1028" w14:textId="77777777" w:rsidR="0069440E" w:rsidRDefault="00000000">
      <w:pPr>
        <w:pStyle w:val="Listepuces"/>
      </w:pPr>
      <w:r>
        <w:t>thought — mission_completed: « “Premier voisinage” devient un acquis fiable pour la suite de l’expédition. »</w:t>
      </w:r>
    </w:p>
    <w:p w14:paraId="75718F31" w14:textId="77777777" w:rsidR="00504DE4" w:rsidRPr="00270FB2" w:rsidRDefault="00B934F4">
      <w:pPr>
        <w:pStyle w:val="Titre2"/>
      </w:pPr>
      <w:bookmarkStart w:id="77" w:name="_Toc237702368"/>
      <w:bookmarkStart w:id="78" w:name="_Toc239462286"/>
      <w:bookmarkStart w:id="79" w:name="_Toc239887398"/>
      <w:bookmarkEnd w:id="77"/>
      <w:r>
        <w:t>✅GAME-collection_samples — Échantillons de base</w:t>
      </w:r>
      <w:bookmarkEnd w:id="78"/>
      <w:bookmarkEnd w:id="79"/>
    </w:p>
    <w:p w14:paraId="208F41A4" w14:textId="77777777" w:rsidR="00504DE4" w:rsidRPr="00270FB2" w:rsidRDefault="00B934F4">
      <w:pPr>
        <w:spacing w:after="40"/>
      </w:pPr>
      <w:r w:rsidRPr="00270FB2">
        <w:rPr>
          <w:b/>
        </w:rPr>
        <w:t xml:space="preserve">Catégorie: </w:t>
      </w:r>
      <w:r w:rsidRPr="00270FB2">
        <w:t>COLLECTE</w:t>
      </w:r>
    </w:p>
    <w:p w14:paraId="32D5E75A" w14:textId="77777777" w:rsidR="00504DE4" w:rsidRPr="00270FB2" w:rsidRDefault="00B934F4">
      <w:pPr>
        <w:spacing w:after="40"/>
      </w:pPr>
      <w:r w:rsidRPr="00270FB2">
        <w:rPr>
          <w:b/>
        </w:rPr>
        <w:t xml:space="preserve">Portée: </w:t>
      </w:r>
      <w:r w:rsidRPr="00270FB2">
        <w:t>P2_REGIONAL</w:t>
      </w:r>
    </w:p>
    <w:p w14:paraId="53193911" w14:textId="77777777" w:rsidR="00504DE4" w:rsidRPr="00270FB2" w:rsidRDefault="00B934F4">
      <w:pPr>
        <w:spacing w:after="40"/>
      </w:pPr>
      <w:r w:rsidRPr="00270FB2">
        <w:rPr>
          <w:b/>
        </w:rPr>
        <w:t xml:space="preserve">État initial: </w:t>
      </w:r>
      <w:r w:rsidRPr="00270FB2">
        <w:t>DORMANT</w:t>
      </w:r>
    </w:p>
    <w:p w14:paraId="09AF250F" w14:textId="77777777" w:rsidR="00504DE4" w:rsidRPr="00270FB2" w:rsidRDefault="00B934F4">
      <w:pPr>
        <w:spacing w:after="40"/>
      </w:pPr>
      <w:r w:rsidRPr="00270FB2">
        <w:rPr>
          <w:b/>
        </w:rPr>
        <w:t xml:space="preserve">Axe BAC principal: </w:t>
      </w:r>
      <w:r w:rsidRPr="00270FB2">
        <w:t>collection</w:t>
      </w:r>
    </w:p>
    <w:p w14:paraId="1F2D68CC" w14:textId="77777777" w:rsidR="004671DB" w:rsidRPr="00270FB2" w:rsidRDefault="00000000">
      <w:pPr>
        <w:pStyle w:val="Titre3"/>
      </w:pPr>
      <w:r w:rsidRPr="00270FB2">
        <w:t>Activation normalisée</w:t>
      </w:r>
    </w:p>
    <w:p w14:paraId="2C1A245D" w14:textId="77777777" w:rsidR="004671DB" w:rsidRPr="00270FB2" w:rsidRDefault="00000000">
      <w:pPr>
        <w:pStyle w:val="Listepuces"/>
      </w:pPr>
      <w:r>
        <w:rPr>
          <w:b/>
        </w:rPr>
        <w:t>Mode d’apparition : voyage distant, en toile de fond après la stabilisation du campement</w:t>
      </w:r>
    </w:p>
    <w:p w14:paraId="01F1DDDA" w14:textId="77777777" w:rsidR="004671DB" w:rsidRPr="00270FB2" w:rsidRDefault="00000000">
      <w:pPr>
        <w:pStyle w:val="Listepuces"/>
      </w:pPr>
      <w:r w:rsidRPr="00270FB2">
        <w:rPr>
          <w:b/>
        </w:rPr>
        <w:t xml:space="preserve">Prérequis : </w:t>
      </w:r>
      <w:r w:rsidRPr="00270FB2">
        <w:t>GAME-survival_stable</w:t>
      </w:r>
    </w:p>
    <w:p w14:paraId="36D8B469" w14:textId="77777777" w:rsidR="004671DB" w:rsidRPr="00270FB2" w:rsidRDefault="00000000">
      <w:pPr>
        <w:pStyle w:val="Listepuces"/>
      </w:pPr>
      <w:r>
        <w:rPr>
          <w:b/>
        </w:rPr>
        <w:t>Déclencheur principal : exploration.map_discovered</w:t>
      </w:r>
    </w:p>
    <w:p w14:paraId="328DED2D" w14:textId="77777777" w:rsidR="004671DB" w:rsidRPr="00270FB2" w:rsidRDefault="00000000">
      <w:pPr>
        <w:pStyle w:val="Listepuces"/>
      </w:pPr>
      <w:r>
        <w:t>Filtres : plus de 3 nouvelles maps découvertes depuis Crystal au cours de l’expédition ; uniqueOnly = true</w:t>
      </w:r>
    </w:p>
    <w:p w14:paraId="09D09757" w14:textId="77777777" w:rsidR="004671DB" w:rsidRPr="00270FB2" w:rsidRDefault="00000000">
      <w:pPr>
        <w:pStyle w:val="Listepuces"/>
      </w:pPr>
      <w:r w:rsidRPr="00270FB2">
        <w:rPr>
          <w:b/>
        </w:rPr>
        <w:t xml:space="preserve">Nombre requis : </w:t>
      </w:r>
      <w:r w:rsidRPr="00270FB2">
        <w:t>1</w:t>
      </w:r>
    </w:p>
    <w:p w14:paraId="224A9CBB" w14:textId="77777777" w:rsidR="004671DB" w:rsidRPr="00270FB2" w:rsidRDefault="00000000">
      <w:pPr>
        <w:pStyle w:val="Listepuces"/>
      </w:pPr>
      <w:r w:rsidRPr="00270FB2">
        <w:rPr>
          <w:b/>
        </w:rPr>
        <w:t xml:space="preserve">Unicité : </w:t>
      </w:r>
      <w:r w:rsidRPr="00270FB2">
        <w:t>non requise</w:t>
      </w:r>
    </w:p>
    <w:p w14:paraId="236B6749" w14:textId="77777777" w:rsidR="004671DB" w:rsidRPr="00270FB2" w:rsidRDefault="00000000">
      <w:pPr>
        <w:pStyle w:val="Listepuces"/>
      </w:pPr>
      <w:r w:rsidRPr="00270FB2">
        <w:rPr>
          <w:b/>
        </w:rPr>
        <w:t xml:space="preserve">Micro-scènes associées : </w:t>
      </w:r>
      <w:r w:rsidRPr="00270FB2">
        <w:t>Aucune micro-scène imposée</w:t>
      </w:r>
    </w:p>
    <w:p w14:paraId="6A661B95" w14:textId="77777777" w:rsidR="00504DE4" w:rsidRPr="00270FB2" w:rsidRDefault="00B934F4">
      <w:pPr>
        <w:pStyle w:val="Titre3"/>
      </w:pPr>
      <w:r w:rsidRPr="00270FB2">
        <w:t>Bloc principal / intention</w:t>
      </w:r>
    </w:p>
    <w:p w14:paraId="6A3D0894" w14:textId="77777777" w:rsidR="00504DE4" w:rsidRPr="00270FB2" w:rsidRDefault="00B934F4">
      <w:r>
        <w:t>Constituer un premier ensemble diversifié d’échantillons lors d’une excursion déjà éloignée de Crystal.</w:t>
      </w:r>
    </w:p>
    <w:p w14:paraId="427F13B8" w14:textId="77777777" w:rsidR="00504DE4" w:rsidRPr="00270FB2" w:rsidRDefault="00B934F4">
      <w:pPr>
        <w:pStyle w:val="Titre3"/>
      </w:pPr>
      <w:r w:rsidRPr="00270FB2">
        <w:t>Missions / progression</w:t>
      </w:r>
    </w:p>
    <w:p w14:paraId="202460A6" w14:textId="77777777" w:rsidR="00504DE4" w:rsidRPr="00270FB2" w:rsidRDefault="00B934F4">
      <w:pPr>
        <w:pStyle w:val="Listepuces"/>
      </w:pPr>
      <w:r w:rsidRPr="00270FB2">
        <w:t>Mission déjà définie dans le moteur : Échantillons de base. [explore-zone — mineral — cible 1]</w:t>
      </w:r>
    </w:p>
    <w:p w14:paraId="2E9C7BE0" w14:textId="77777777" w:rsidR="00504DE4" w:rsidRPr="00270FB2" w:rsidRDefault="00B934F4">
      <w:pPr>
        <w:pStyle w:val="Listepuces"/>
      </w:pPr>
      <w:r w:rsidRPr="00270FB2">
        <w:t>Collecter trois minerais [collect — mineral — cible 3] | dépend de GAME-collection_samples</w:t>
      </w:r>
    </w:p>
    <w:p w14:paraId="4449035C" w14:textId="77777777" w:rsidR="00504DE4" w:rsidRPr="00270FB2" w:rsidRDefault="00B934F4">
      <w:pPr>
        <w:pStyle w:val="Listepuces"/>
      </w:pPr>
      <w:r w:rsidRPr="00270FB2">
        <w:t>Collecter un autre objet [collect — catalogId:project_primary_resource — cible 1] | dépend de GAME-collection_samples</w:t>
      </w:r>
    </w:p>
    <w:p w14:paraId="4012C919" w14:textId="77777777" w:rsidR="00504DE4" w:rsidRPr="00270FB2" w:rsidRDefault="00B934F4">
      <w:pPr>
        <w:pStyle w:val="Listepuces"/>
      </w:pPr>
      <w:r w:rsidRPr="00270FB2">
        <w:t>Collecter une plante [collect — plant — cible 1] | dépend de GAME-collection_samples</w:t>
      </w:r>
    </w:p>
    <w:p w14:paraId="2BB99468" w14:textId="77777777" w:rsidR="00504DE4" w:rsidRPr="00270FB2" w:rsidRDefault="00B934F4">
      <w:pPr>
        <w:pStyle w:val="Titre3"/>
      </w:pPr>
      <w:r w:rsidRPr="00270FB2">
        <w:lastRenderedPageBreak/>
        <w:t>Narration / pensées / journal</w:t>
      </w:r>
    </w:p>
    <w:p w14:paraId="097F28D6" w14:textId="77777777" w:rsidR="00504DE4" w:rsidRPr="00270FB2" w:rsidRDefault="00B934F4">
      <w:pPr>
        <w:ind w:left="227"/>
      </w:pPr>
      <w:r>
        <w:rPr>
          <w:b/>
        </w:rPr>
        <w:t>thought — mission_revealed: « Échantillons de base : je veux transformer cette excursion en collecte structurée, pas en accumulation au hasard. »</w:t>
      </w:r>
    </w:p>
    <w:p w14:paraId="6E4E3F0E" w14:textId="77777777" w:rsidR="00504DE4" w:rsidRPr="00270FB2" w:rsidRDefault="00B934F4">
      <w:pPr>
        <w:ind w:left="227"/>
      </w:pPr>
      <w:r>
        <w:t>journal — mission_completed: « Échantillons de base : les objectifs de collecte et de retour ont été réellement accomplis et consignés. »</w:t>
      </w:r>
    </w:p>
    <w:p w14:paraId="4AD5E775" w14:textId="77777777" w:rsidR="00504DE4" w:rsidRPr="00270FB2" w:rsidRDefault="00B934F4">
      <w:pPr>
        <w:ind w:left="227"/>
      </w:pPr>
      <w:r>
        <w:t>thought — mission_progress: « Échantillons de base progresse ; je garde la collecte liée à son trajet et à son dépôt réel. »</w:t>
      </w:r>
    </w:p>
    <w:p w14:paraId="0B1D5896" w14:textId="77777777" w:rsidR="00504DE4" w:rsidRPr="00270FB2" w:rsidRDefault="00B934F4">
      <w:pPr>
        <w:ind w:left="227"/>
      </w:pPr>
      <w:r>
        <w:t>thought — mission_hesitation: « Pour Échantillons de base, je dois encore confirmer la collecte ou le retour attendu avant de conclure. »</w:t>
      </w:r>
    </w:p>
    <w:p w14:paraId="7FDC273D" w14:textId="77777777" w:rsidR="00504DE4" w:rsidRPr="00270FB2" w:rsidRDefault="00B934F4">
      <w:pPr>
        <w:ind w:left="227"/>
      </w:pPr>
      <w:r>
        <w:t>thought — mission_abandoned: « Je suspends Échantillons de base sans effacer la progression déjà acquise. »</w:t>
      </w:r>
    </w:p>
    <w:p w14:paraId="3BDA4A91" w14:textId="77777777" w:rsidR="00504DE4" w:rsidRPr="00270FB2" w:rsidRDefault="00B934F4">
      <w:pPr>
        <w:pStyle w:val="Titre3"/>
      </w:pPr>
      <w:r w:rsidRPr="00270FB2">
        <w:t>Application BAC / mémoire</w:t>
      </w:r>
    </w:p>
    <w:p w14:paraId="406B7CCF" w14:textId="77777777" w:rsidR="00504DE4" w:rsidRPr="00270FB2" w:rsidRDefault="00B934F4">
      <w:pPr>
        <w:pStyle w:val="Listepuces"/>
      </w:pPr>
      <w:r w:rsidRPr="00270FB2">
        <w:t>collection: poids 0.25</w:t>
      </w:r>
    </w:p>
    <w:p w14:paraId="769FECC2" w14:textId="77777777" w:rsidR="00504DE4" w:rsidRPr="00270FB2" w:rsidRDefault="00B934F4">
      <w:pPr>
        <w:pStyle w:val="Listepuces"/>
      </w:pPr>
      <w:r w:rsidRPr="00270FB2">
        <w:t>collection: poids 0.1</w:t>
      </w:r>
    </w:p>
    <w:p w14:paraId="704ACD54" w14:textId="77777777" w:rsidR="00504DE4" w:rsidRPr="00270FB2" w:rsidRDefault="00B934F4">
      <w:pPr>
        <w:pStyle w:val="Listepuces"/>
      </w:pPr>
      <w:r w:rsidRPr="00270FB2">
        <w:t>collection: poids 0.1</w:t>
      </w:r>
    </w:p>
    <w:p w14:paraId="00B3FD4A" w14:textId="77777777" w:rsidR="00504DE4" w:rsidRPr="00270FB2" w:rsidRDefault="00B934F4">
      <w:pPr>
        <w:pStyle w:val="Listepuces"/>
      </w:pPr>
      <w:r w:rsidRPr="00270FB2">
        <w:t>collection: poids 0.1</w:t>
      </w:r>
    </w:p>
    <w:p w14:paraId="1408B768" w14:textId="77777777" w:rsidR="00504DE4" w:rsidRPr="00270FB2" w:rsidRDefault="00B934F4">
      <w:pPr>
        <w:pStyle w:val="Titre3"/>
      </w:pPr>
      <w:r w:rsidRPr="00270FB2">
        <w:t>Déblocages / récompenses</w:t>
      </w:r>
    </w:p>
    <w:p w14:paraId="2D70DB1D" w14:textId="77777777" w:rsidR="00504DE4" w:rsidRPr="00270FB2" w:rsidRDefault="00B934F4">
      <w:pPr>
        <w:pStyle w:val="Listepuces"/>
      </w:pPr>
      <w:r w:rsidRPr="00270FB2">
        <w:t>Donne ou sécurise un flux de ressource → project_primary_resource</w:t>
      </w:r>
    </w:p>
    <w:p w14:paraId="5D92ADB4" w14:textId="77777777" w:rsidR="00504DE4" w:rsidRPr="00270FB2" w:rsidRDefault="00B934F4">
      <w:pPr>
        <w:pStyle w:val="Listepuces"/>
      </w:pPr>
      <w:r w:rsidRPr="00270FB2">
        <w:t>Débloque comportement BAC → adaptive_confidence</w:t>
      </w:r>
    </w:p>
    <w:p w14:paraId="5F1EC37E" w14:textId="77777777" w:rsidR="00504DE4" w:rsidRPr="00270FB2" w:rsidRDefault="00B934F4">
      <w:pPr>
        <w:pStyle w:val="Listepuces"/>
      </w:pPr>
      <w:r w:rsidRPr="00270FB2">
        <w:t>Débloque recette → derived_recipe</w:t>
      </w:r>
    </w:p>
    <w:p w14:paraId="3A3EACEA" w14:textId="77777777" w:rsidR="0069440E" w:rsidRDefault="00000000">
      <w:pPr>
        <w:pStyle w:val="Listepuces"/>
      </w:pPr>
      <w:r>
        <w:t>Raccord missionnel : débloque GAME-collection_variety.</w:t>
      </w:r>
    </w:p>
    <w:p w14:paraId="117C5551" w14:textId="77777777" w:rsidR="00504DE4" w:rsidRPr="00270FB2" w:rsidRDefault="00B934F4">
      <w:pPr>
        <w:pStyle w:val="Titre2"/>
      </w:pPr>
      <w:bookmarkStart w:id="80" w:name="_Toc237702369"/>
      <w:bookmarkStart w:id="81" w:name="_Toc239462287"/>
      <w:bookmarkStart w:id="82" w:name="_Toc239887399"/>
      <w:bookmarkEnd w:id="80"/>
      <w:r>
        <w:t>✅GAME-collection_variety — Panier varié</w:t>
      </w:r>
      <w:bookmarkEnd w:id="81"/>
      <w:bookmarkEnd w:id="82"/>
    </w:p>
    <w:p w14:paraId="69E1C2C4" w14:textId="77777777" w:rsidR="00504DE4" w:rsidRPr="00270FB2" w:rsidRDefault="00B934F4">
      <w:pPr>
        <w:spacing w:after="40"/>
      </w:pPr>
      <w:r w:rsidRPr="00270FB2">
        <w:rPr>
          <w:b/>
        </w:rPr>
        <w:t xml:space="preserve">Catégorie: </w:t>
      </w:r>
      <w:r w:rsidRPr="00270FB2">
        <w:t>COLLECTE</w:t>
      </w:r>
    </w:p>
    <w:p w14:paraId="14F9B7D7" w14:textId="77777777" w:rsidR="00504DE4" w:rsidRPr="00270FB2" w:rsidRDefault="00B934F4">
      <w:pPr>
        <w:spacing w:after="40"/>
      </w:pPr>
      <w:r w:rsidRPr="00270FB2">
        <w:rPr>
          <w:b/>
        </w:rPr>
        <w:t xml:space="preserve">Portée: </w:t>
      </w:r>
      <w:r w:rsidRPr="00270FB2">
        <w:t>P0_MONDE</w:t>
      </w:r>
    </w:p>
    <w:p w14:paraId="4B0E7664" w14:textId="77777777" w:rsidR="00504DE4" w:rsidRPr="00270FB2" w:rsidRDefault="00B934F4">
      <w:pPr>
        <w:spacing w:after="40"/>
      </w:pPr>
      <w:r w:rsidRPr="00270FB2">
        <w:rPr>
          <w:b/>
        </w:rPr>
        <w:t xml:space="preserve">État initial: </w:t>
      </w:r>
      <w:r w:rsidRPr="00270FB2">
        <w:t>DORMANT</w:t>
      </w:r>
    </w:p>
    <w:p w14:paraId="04E0B884" w14:textId="77777777" w:rsidR="00504DE4" w:rsidRPr="00270FB2" w:rsidRDefault="00B934F4">
      <w:pPr>
        <w:spacing w:after="40"/>
      </w:pPr>
      <w:r w:rsidRPr="00270FB2">
        <w:rPr>
          <w:b/>
        </w:rPr>
        <w:t xml:space="preserve">Axe BAC principal: </w:t>
      </w:r>
      <w:r w:rsidRPr="00270FB2">
        <w:t>collection</w:t>
      </w:r>
    </w:p>
    <w:p w14:paraId="3C135FCB" w14:textId="77777777" w:rsidR="004671DB" w:rsidRPr="00270FB2" w:rsidRDefault="00000000">
      <w:pPr>
        <w:pStyle w:val="Titre3"/>
      </w:pPr>
      <w:r w:rsidRPr="00270FB2">
        <w:t>Activation normalisée</w:t>
      </w:r>
    </w:p>
    <w:p w14:paraId="4E4EBF4B" w14:textId="77777777" w:rsidR="004671DB" w:rsidRPr="00270FB2" w:rsidRDefault="00000000">
      <w:pPr>
        <w:pStyle w:val="Listepuces"/>
      </w:pPr>
      <w:r>
        <w:rPr>
          <w:b/>
        </w:rPr>
        <w:t>Mode d’apparition : suite progressive sur une nouvelle map</w:t>
      </w:r>
    </w:p>
    <w:p w14:paraId="3E0D8433" w14:textId="77777777" w:rsidR="004671DB" w:rsidRPr="00270FB2" w:rsidRDefault="00000000">
      <w:pPr>
        <w:pStyle w:val="Listepuces"/>
      </w:pPr>
      <w:r w:rsidRPr="00270FB2">
        <w:rPr>
          <w:b/>
        </w:rPr>
        <w:t xml:space="preserve">Prérequis : </w:t>
      </w:r>
      <w:r w:rsidRPr="00270FB2">
        <w:t>GAME-collection_samples</w:t>
      </w:r>
    </w:p>
    <w:p w14:paraId="27957E35" w14:textId="77777777" w:rsidR="004671DB" w:rsidRPr="00270FB2" w:rsidRDefault="00000000">
      <w:pPr>
        <w:pStyle w:val="Listepuces"/>
      </w:pPr>
      <w:r w:rsidRPr="00270FB2">
        <w:rPr>
          <w:b/>
        </w:rPr>
        <w:t xml:space="preserve">Déclencheur principal : </w:t>
      </w:r>
      <w:r w:rsidRPr="00270FB2">
        <w:t>progression.mission_completed</w:t>
      </w:r>
    </w:p>
    <w:p w14:paraId="2D177D63" w14:textId="77777777" w:rsidR="004671DB" w:rsidRPr="00270FB2" w:rsidRDefault="00000000">
      <w:pPr>
        <w:pStyle w:val="Listepuces"/>
      </w:pPr>
      <w:r>
        <w:t>Filtres : missionId = GAME-collection_samples ; count = 1 ; collecte à effectuer sur une nouvelle map</w:t>
      </w:r>
    </w:p>
    <w:p w14:paraId="79321966" w14:textId="77777777" w:rsidR="004671DB" w:rsidRPr="00270FB2" w:rsidRDefault="00000000">
      <w:pPr>
        <w:pStyle w:val="Listepuces"/>
      </w:pPr>
      <w:r w:rsidRPr="00270FB2">
        <w:rPr>
          <w:b/>
        </w:rPr>
        <w:t xml:space="preserve">Nombre requis : </w:t>
      </w:r>
      <w:r w:rsidRPr="00270FB2">
        <w:t>1</w:t>
      </w:r>
    </w:p>
    <w:p w14:paraId="1205677A" w14:textId="77777777" w:rsidR="004671DB" w:rsidRPr="00270FB2" w:rsidRDefault="00000000">
      <w:pPr>
        <w:pStyle w:val="Listepuces"/>
      </w:pPr>
      <w:r w:rsidRPr="00270FB2">
        <w:rPr>
          <w:b/>
        </w:rPr>
        <w:t xml:space="preserve">Unicité : </w:t>
      </w:r>
      <w:r w:rsidRPr="00270FB2">
        <w:t>non requise</w:t>
      </w:r>
    </w:p>
    <w:p w14:paraId="745F6BE3" w14:textId="77777777" w:rsidR="004671DB" w:rsidRPr="00270FB2" w:rsidRDefault="00000000">
      <w:pPr>
        <w:pStyle w:val="Listepuces"/>
      </w:pPr>
      <w:r w:rsidRPr="00270FB2">
        <w:rPr>
          <w:b/>
        </w:rPr>
        <w:t xml:space="preserve">Micro-scènes associées : </w:t>
      </w:r>
      <w:r w:rsidRPr="00270FB2">
        <w:t>Aucune micro-scène imposée</w:t>
      </w:r>
    </w:p>
    <w:p w14:paraId="0BBAE8FE" w14:textId="77777777" w:rsidR="00504DE4" w:rsidRPr="00270FB2" w:rsidRDefault="00B934F4">
      <w:pPr>
        <w:pStyle w:val="Titre3"/>
      </w:pPr>
      <w:r w:rsidRPr="00270FB2">
        <w:t>Bloc principal / intention</w:t>
      </w:r>
    </w:p>
    <w:p w14:paraId="1C88FFC3" w14:textId="77777777" w:rsidR="00504DE4" w:rsidRPr="00270FB2" w:rsidRDefault="00B934F4">
      <w:r>
        <w:t>Réunir cinq types de ressources sur une nouvelle map puis revenir au camp pour déposer réellement cette collecte.</w:t>
      </w:r>
    </w:p>
    <w:p w14:paraId="4EC8AB1D" w14:textId="77777777" w:rsidR="0069440E" w:rsidRDefault="00000000">
      <w:pPr>
        <w:pStyle w:val="Listepuces"/>
      </w:pPr>
      <w:r>
        <w:t>Retourner au camp et déposer réellement la collecte [travel + inventory.deposit — cible 1] | dépend de la collecte des cinq types ; cette étape termine la mission.</w:t>
      </w:r>
    </w:p>
    <w:p w14:paraId="0359581F" w14:textId="77777777" w:rsidR="00504DE4" w:rsidRPr="00270FB2" w:rsidRDefault="00B934F4">
      <w:pPr>
        <w:pStyle w:val="Titre3"/>
      </w:pPr>
      <w:r w:rsidRPr="00270FB2">
        <w:t>Missions / progression</w:t>
      </w:r>
    </w:p>
    <w:p w14:paraId="159655E9" w14:textId="77777777" w:rsidR="00504DE4" w:rsidRPr="00270FB2" w:rsidRDefault="00B934F4">
      <w:pPr>
        <w:pStyle w:val="Listepuces"/>
      </w:pPr>
      <w:r>
        <w:t>Réunir cinq types distincts sur une nouvelle map [collect — distinct resource types — cible 5] | dépend de GAME-collection_variety</w:t>
      </w:r>
    </w:p>
    <w:p w14:paraId="436A8B69" w14:textId="77777777" w:rsidR="00504DE4" w:rsidRPr="00270FB2" w:rsidRDefault="00B934F4">
      <w:pPr>
        <w:pStyle w:val="Titre3"/>
      </w:pPr>
      <w:r w:rsidRPr="00270FB2">
        <w:lastRenderedPageBreak/>
        <w:t>Narration / pensées / journal</w:t>
      </w:r>
    </w:p>
    <w:p w14:paraId="697304B9" w14:textId="77777777" w:rsidR="00504DE4" w:rsidRPr="00270FB2" w:rsidRDefault="00B934F4">
      <w:pPr>
        <w:ind w:left="227"/>
      </w:pPr>
      <w:r>
        <w:rPr>
          <w:b/>
        </w:rPr>
        <w:t>thought — mission_revealed: « Panier varié : je veux transformer cette excursion en collecte structurée, pas en accumulation au hasard. »</w:t>
      </w:r>
    </w:p>
    <w:p w14:paraId="7C891547" w14:textId="77777777" w:rsidR="00504DE4" w:rsidRPr="00270FB2" w:rsidRDefault="00B934F4">
      <w:pPr>
        <w:ind w:left="227"/>
      </w:pPr>
      <w:r>
        <w:t>journal — mission_completed: « Panier varié : les objectifs de collecte et de retour ont été réellement accomplis et consignés. »</w:t>
      </w:r>
    </w:p>
    <w:p w14:paraId="32025076" w14:textId="77777777" w:rsidR="00504DE4" w:rsidRPr="00270FB2" w:rsidRDefault="00B934F4">
      <w:pPr>
        <w:ind w:left="227"/>
      </w:pPr>
      <w:r>
        <w:t>thought — mission_progress: « Panier varié progresse ; je garde la collecte liée à son trajet et à son dépôt réel. »</w:t>
      </w:r>
    </w:p>
    <w:p w14:paraId="1DD58886" w14:textId="77777777" w:rsidR="00504DE4" w:rsidRPr="00270FB2" w:rsidRDefault="00B934F4">
      <w:pPr>
        <w:ind w:left="227"/>
      </w:pPr>
      <w:r>
        <w:t>thought — mission_hesitation: « Pour Panier varié, je dois encore confirmer la collecte ou le retour attendu avant de conclure. »</w:t>
      </w:r>
    </w:p>
    <w:p w14:paraId="23E3455D" w14:textId="77777777" w:rsidR="00504DE4" w:rsidRPr="00270FB2" w:rsidRDefault="00B934F4">
      <w:pPr>
        <w:ind w:left="227"/>
      </w:pPr>
      <w:r>
        <w:t>thought — mission_abandoned: « Je suspends Panier varié sans effacer la progression déjà acquise. »</w:t>
      </w:r>
    </w:p>
    <w:p w14:paraId="60E8BB9A" w14:textId="77777777" w:rsidR="00504DE4" w:rsidRPr="00270FB2" w:rsidRDefault="00B934F4">
      <w:pPr>
        <w:pStyle w:val="Titre3"/>
      </w:pPr>
      <w:r w:rsidRPr="00270FB2">
        <w:t>Application BAC / mémoire</w:t>
      </w:r>
    </w:p>
    <w:p w14:paraId="5B71F356" w14:textId="77777777" w:rsidR="00504DE4" w:rsidRPr="00270FB2" w:rsidRDefault="00B934F4">
      <w:pPr>
        <w:pStyle w:val="Listepuces"/>
      </w:pPr>
      <w:r w:rsidRPr="00270FB2">
        <w:t>collection: poids 0.25</w:t>
      </w:r>
    </w:p>
    <w:p w14:paraId="3D9115C4" w14:textId="77777777" w:rsidR="00504DE4" w:rsidRPr="00270FB2" w:rsidRDefault="00B934F4">
      <w:pPr>
        <w:pStyle w:val="Listepuces"/>
      </w:pPr>
      <w:r w:rsidRPr="00270FB2">
        <w:t>collection: poids 0.1</w:t>
      </w:r>
    </w:p>
    <w:p w14:paraId="01FCCCC9" w14:textId="77777777" w:rsidR="00504DE4" w:rsidRPr="00270FB2" w:rsidRDefault="00B934F4">
      <w:pPr>
        <w:pStyle w:val="Titre3"/>
      </w:pPr>
      <w:r w:rsidRPr="00270FB2">
        <w:t>Déblocages / récompenses</w:t>
      </w:r>
    </w:p>
    <w:p w14:paraId="5A48E08F" w14:textId="77777777" w:rsidR="00504DE4" w:rsidRPr="00270FB2" w:rsidRDefault="00B934F4">
      <w:pPr>
        <w:pStyle w:val="Listepuces"/>
      </w:pPr>
      <w:r w:rsidRPr="00270FB2">
        <w:t>Donne ou sécurise un flux de ressource → project_primary_resource</w:t>
      </w:r>
    </w:p>
    <w:p w14:paraId="38DBA7DE" w14:textId="77777777" w:rsidR="00504DE4" w:rsidRPr="00270FB2" w:rsidRDefault="00B934F4">
      <w:pPr>
        <w:pStyle w:val="Listepuces"/>
      </w:pPr>
      <w:r w:rsidRPr="00270FB2">
        <w:t>Débloque comportement BAC → adaptive_confidence</w:t>
      </w:r>
    </w:p>
    <w:p w14:paraId="5DC3B8ED" w14:textId="77777777" w:rsidR="00504DE4" w:rsidRPr="00270FB2" w:rsidRDefault="00B934F4">
      <w:pPr>
        <w:pStyle w:val="Listepuces"/>
      </w:pPr>
      <w:r w:rsidRPr="00270FB2">
        <w:t>Débloque recette → derived_recipe</w:t>
      </w:r>
    </w:p>
    <w:p w14:paraId="389A4EAA" w14:textId="77777777" w:rsidR="0069440E" w:rsidRDefault="00000000">
      <w:pPr>
        <w:pStyle w:val="Listepuces"/>
      </w:pPr>
      <w:r>
        <w:t>Raccord missionnel : débloque GAME-collection_reserves.</w:t>
      </w:r>
    </w:p>
    <w:p w14:paraId="12C89F2F" w14:textId="77777777" w:rsidR="00504DE4" w:rsidRPr="00270FB2" w:rsidRDefault="00B934F4">
      <w:pPr>
        <w:pStyle w:val="Titre2"/>
      </w:pPr>
      <w:bookmarkStart w:id="83" w:name="_Toc237702370"/>
      <w:bookmarkStart w:id="84" w:name="_Toc239462288"/>
      <w:bookmarkStart w:id="85" w:name="_Toc239887400"/>
      <w:bookmarkEnd w:id="83"/>
      <w:r>
        <w:t>✅GAME-collection_reserves — Réserves sûres</w:t>
      </w:r>
      <w:bookmarkEnd w:id="84"/>
      <w:bookmarkEnd w:id="85"/>
    </w:p>
    <w:p w14:paraId="358F963B" w14:textId="77777777" w:rsidR="00504DE4" w:rsidRPr="00270FB2" w:rsidRDefault="00B934F4">
      <w:pPr>
        <w:spacing w:after="40"/>
      </w:pPr>
      <w:r w:rsidRPr="00270FB2">
        <w:rPr>
          <w:b/>
        </w:rPr>
        <w:t xml:space="preserve">Catégorie: </w:t>
      </w:r>
      <w:r w:rsidRPr="00270FB2">
        <w:t>COLLECTE</w:t>
      </w:r>
    </w:p>
    <w:p w14:paraId="60832C33" w14:textId="77777777" w:rsidR="00504DE4" w:rsidRPr="00270FB2" w:rsidRDefault="00B934F4">
      <w:pPr>
        <w:spacing w:after="40"/>
      </w:pPr>
      <w:r w:rsidRPr="00270FB2">
        <w:rPr>
          <w:b/>
        </w:rPr>
        <w:t xml:space="preserve">Portée: </w:t>
      </w:r>
      <w:r w:rsidRPr="00270FB2">
        <w:t>P0_MONDE</w:t>
      </w:r>
    </w:p>
    <w:p w14:paraId="23438768" w14:textId="77777777" w:rsidR="00504DE4" w:rsidRPr="00270FB2" w:rsidRDefault="00B934F4">
      <w:pPr>
        <w:spacing w:after="40"/>
      </w:pPr>
      <w:r w:rsidRPr="00270FB2">
        <w:rPr>
          <w:b/>
        </w:rPr>
        <w:t xml:space="preserve">État initial: </w:t>
      </w:r>
      <w:r w:rsidRPr="00270FB2">
        <w:t>DORMANT</w:t>
      </w:r>
    </w:p>
    <w:p w14:paraId="70AE6351" w14:textId="77777777" w:rsidR="00504DE4" w:rsidRPr="00270FB2" w:rsidRDefault="00B934F4">
      <w:pPr>
        <w:spacing w:after="40"/>
      </w:pPr>
      <w:r w:rsidRPr="00270FB2">
        <w:rPr>
          <w:b/>
        </w:rPr>
        <w:t xml:space="preserve">Axe BAC principal: </w:t>
      </w:r>
      <w:r w:rsidRPr="00270FB2">
        <w:t>collection</w:t>
      </w:r>
    </w:p>
    <w:p w14:paraId="6D24FFA7" w14:textId="77777777" w:rsidR="004671DB" w:rsidRPr="00270FB2" w:rsidRDefault="00000000">
      <w:pPr>
        <w:pStyle w:val="Titre3"/>
      </w:pPr>
      <w:r w:rsidRPr="00270FB2">
        <w:t>Activation normalisée</w:t>
      </w:r>
    </w:p>
    <w:p w14:paraId="3F7092CB" w14:textId="77777777" w:rsidR="004671DB" w:rsidRPr="00270FB2" w:rsidRDefault="00000000">
      <w:pPr>
        <w:pStyle w:val="Listepuces"/>
      </w:pPr>
      <w:r>
        <w:rPr>
          <w:b/>
        </w:rPr>
        <w:t>Mode d’apparition : suite progressive sur une nouvelle map</w:t>
      </w:r>
    </w:p>
    <w:p w14:paraId="5CBC4997" w14:textId="77777777" w:rsidR="004671DB" w:rsidRPr="00270FB2" w:rsidRDefault="00000000">
      <w:pPr>
        <w:pStyle w:val="Listepuces"/>
      </w:pPr>
      <w:r w:rsidRPr="00270FB2">
        <w:rPr>
          <w:b/>
        </w:rPr>
        <w:t xml:space="preserve">Prérequis : </w:t>
      </w:r>
      <w:r w:rsidRPr="00270FB2">
        <w:t>GAME-collection_variety</w:t>
      </w:r>
    </w:p>
    <w:p w14:paraId="3E600983" w14:textId="77777777" w:rsidR="004671DB" w:rsidRPr="00270FB2" w:rsidRDefault="00000000">
      <w:pPr>
        <w:pStyle w:val="Listepuces"/>
      </w:pPr>
      <w:r w:rsidRPr="00270FB2">
        <w:rPr>
          <w:b/>
        </w:rPr>
        <w:t xml:space="preserve">Déclencheur principal : </w:t>
      </w:r>
      <w:r w:rsidRPr="00270FB2">
        <w:t>progression.mission_completed</w:t>
      </w:r>
    </w:p>
    <w:p w14:paraId="0559B066" w14:textId="77777777" w:rsidR="004671DB" w:rsidRPr="00270FB2" w:rsidRDefault="00000000">
      <w:pPr>
        <w:pStyle w:val="Listepuces"/>
      </w:pPr>
      <w:r>
        <w:t>Filtres : missionId = GAME-collection_variety ; count = 1 ; collecte à effectuer sur une nouvelle map</w:t>
      </w:r>
    </w:p>
    <w:p w14:paraId="5CD0E94F" w14:textId="77777777" w:rsidR="004671DB" w:rsidRPr="00270FB2" w:rsidRDefault="00000000">
      <w:pPr>
        <w:pStyle w:val="Listepuces"/>
      </w:pPr>
      <w:r w:rsidRPr="00270FB2">
        <w:rPr>
          <w:b/>
        </w:rPr>
        <w:t xml:space="preserve">Nombre requis : </w:t>
      </w:r>
      <w:r w:rsidRPr="00270FB2">
        <w:t>1</w:t>
      </w:r>
    </w:p>
    <w:p w14:paraId="559354A3" w14:textId="77777777" w:rsidR="004671DB" w:rsidRPr="00270FB2" w:rsidRDefault="00000000">
      <w:pPr>
        <w:pStyle w:val="Listepuces"/>
      </w:pPr>
      <w:r w:rsidRPr="00270FB2">
        <w:rPr>
          <w:b/>
        </w:rPr>
        <w:t xml:space="preserve">Unicité : </w:t>
      </w:r>
      <w:r w:rsidRPr="00270FB2">
        <w:t>non requise</w:t>
      </w:r>
    </w:p>
    <w:p w14:paraId="1022E25C" w14:textId="77777777" w:rsidR="004671DB" w:rsidRPr="00270FB2" w:rsidRDefault="00000000">
      <w:pPr>
        <w:pStyle w:val="Listepuces"/>
      </w:pPr>
      <w:r w:rsidRPr="00270FB2">
        <w:rPr>
          <w:b/>
        </w:rPr>
        <w:t xml:space="preserve">Micro-scènes associées : </w:t>
      </w:r>
      <w:r w:rsidRPr="00270FB2">
        <w:t>Aucune micro-scène imposée</w:t>
      </w:r>
    </w:p>
    <w:p w14:paraId="2552A18A" w14:textId="77777777" w:rsidR="00504DE4" w:rsidRPr="00270FB2" w:rsidRDefault="00B934F4">
      <w:pPr>
        <w:pStyle w:val="Titre3"/>
      </w:pPr>
      <w:r w:rsidRPr="00270FB2">
        <w:t>Bloc principal / intention</w:t>
      </w:r>
    </w:p>
    <w:p w14:paraId="6E0BF4DC" w14:textId="77777777" w:rsidR="00504DE4" w:rsidRPr="00270FB2" w:rsidRDefault="00B934F4">
      <w:r>
        <w:t>Collecter vingt objets/ressources sur une nouvelle map puis revenir au camp pour les déposer réellement.</w:t>
      </w:r>
    </w:p>
    <w:p w14:paraId="5BBD91EF" w14:textId="77777777" w:rsidR="0069440E" w:rsidRDefault="00000000">
      <w:pPr>
        <w:pStyle w:val="Listepuces"/>
      </w:pPr>
      <w:r>
        <w:t>Retourner au camp et déposer réellement la collecte [travel + inventory.deposit — cible 1] | dépend des vingt ressources ; cette étape termine la mission.</w:t>
      </w:r>
    </w:p>
    <w:p w14:paraId="12945AF7" w14:textId="77777777" w:rsidR="00504DE4" w:rsidRPr="00270FB2" w:rsidRDefault="00B934F4">
      <w:pPr>
        <w:pStyle w:val="Titre3"/>
      </w:pPr>
      <w:r w:rsidRPr="00270FB2">
        <w:t>Missions / progression</w:t>
      </w:r>
    </w:p>
    <w:p w14:paraId="607260BD" w14:textId="77777777" w:rsidR="00504DE4" w:rsidRPr="00270FB2" w:rsidRDefault="00B934F4">
      <w:pPr>
        <w:pStyle w:val="Listepuces"/>
      </w:pPr>
      <w:r>
        <w:t>Collecter vingt objets/ressources sur une nouvelle map [collect — collectable_resource — cible 20] | dépend de GAME-collection_reserves</w:t>
      </w:r>
    </w:p>
    <w:p w14:paraId="1EF6168B" w14:textId="77777777" w:rsidR="00504DE4" w:rsidRPr="00270FB2" w:rsidRDefault="00B934F4">
      <w:pPr>
        <w:pStyle w:val="Titre3"/>
      </w:pPr>
      <w:r w:rsidRPr="00270FB2">
        <w:t>Narration / pensées / journal</w:t>
      </w:r>
    </w:p>
    <w:p w14:paraId="61CB8AD7" w14:textId="77777777" w:rsidR="00504DE4" w:rsidRPr="00270FB2" w:rsidRDefault="00B934F4">
      <w:pPr>
        <w:ind w:left="227"/>
      </w:pPr>
      <w:r>
        <w:rPr>
          <w:b/>
        </w:rPr>
        <w:t>thought — mission_revealed: « Réserves sûres : je veux transformer cette excursion en collecte structurée, pas en accumulation au hasard. »</w:t>
      </w:r>
    </w:p>
    <w:p w14:paraId="589A4AB9" w14:textId="77777777" w:rsidR="00504DE4" w:rsidRPr="00270FB2" w:rsidRDefault="00B934F4">
      <w:pPr>
        <w:ind w:left="227"/>
      </w:pPr>
      <w:r>
        <w:lastRenderedPageBreak/>
        <w:t>journal — mission_completed: « Réserves sûres : les objectifs de collecte et de retour ont été réellement accomplis et consignés. »</w:t>
      </w:r>
    </w:p>
    <w:p w14:paraId="32317546" w14:textId="77777777" w:rsidR="00504DE4" w:rsidRPr="00270FB2" w:rsidRDefault="00B934F4">
      <w:pPr>
        <w:ind w:left="227"/>
      </w:pPr>
      <w:r>
        <w:t>thought — mission_progress: « Réserves sûres progresse ; je garde la collecte liée à son trajet et à son dépôt réel. »</w:t>
      </w:r>
    </w:p>
    <w:p w14:paraId="2E6CBEA5" w14:textId="77777777" w:rsidR="00504DE4" w:rsidRPr="00270FB2" w:rsidRDefault="00B934F4">
      <w:pPr>
        <w:ind w:left="227"/>
      </w:pPr>
      <w:r>
        <w:t>thought — mission_hesitation: « Pour Réserves sûres, je dois encore confirmer la collecte ou le retour attendu avant de conclure. »</w:t>
      </w:r>
    </w:p>
    <w:p w14:paraId="1CDA8CF8" w14:textId="77777777" w:rsidR="00504DE4" w:rsidRPr="00270FB2" w:rsidRDefault="00B934F4">
      <w:pPr>
        <w:ind w:left="227"/>
      </w:pPr>
      <w:r>
        <w:t>thought — mission_abandoned: « Je suspends Réserves sûres sans effacer la progression déjà acquise. »</w:t>
      </w:r>
    </w:p>
    <w:p w14:paraId="075ED572" w14:textId="77777777" w:rsidR="00504DE4" w:rsidRPr="00270FB2" w:rsidRDefault="00B934F4">
      <w:pPr>
        <w:pStyle w:val="Titre3"/>
      </w:pPr>
      <w:r w:rsidRPr="00270FB2">
        <w:t>Application BAC / mémoire</w:t>
      </w:r>
    </w:p>
    <w:p w14:paraId="5C2F379A" w14:textId="77777777" w:rsidR="00504DE4" w:rsidRPr="00270FB2" w:rsidRDefault="00B934F4">
      <w:pPr>
        <w:pStyle w:val="Listepuces"/>
      </w:pPr>
      <w:r w:rsidRPr="00270FB2">
        <w:t>collection: poids 0.25</w:t>
      </w:r>
    </w:p>
    <w:p w14:paraId="1A74E9D6" w14:textId="77777777" w:rsidR="00504DE4" w:rsidRPr="00270FB2" w:rsidRDefault="00B934F4">
      <w:pPr>
        <w:pStyle w:val="Listepuces"/>
      </w:pPr>
      <w:r w:rsidRPr="00270FB2">
        <w:t>collection: poids 0.1</w:t>
      </w:r>
    </w:p>
    <w:p w14:paraId="123B76E2" w14:textId="77777777" w:rsidR="00504DE4" w:rsidRPr="00270FB2" w:rsidRDefault="00B934F4">
      <w:pPr>
        <w:pStyle w:val="Titre3"/>
      </w:pPr>
      <w:r w:rsidRPr="00270FB2">
        <w:t>Déblocages / récompenses</w:t>
      </w:r>
    </w:p>
    <w:p w14:paraId="0E4C822A" w14:textId="77777777" w:rsidR="00504DE4" w:rsidRPr="00270FB2" w:rsidRDefault="00B934F4">
      <w:pPr>
        <w:pStyle w:val="Listepuces"/>
      </w:pPr>
      <w:r w:rsidRPr="00270FB2">
        <w:t>Donne ou sécurise un flux de ressource → project_primary_resource</w:t>
      </w:r>
    </w:p>
    <w:p w14:paraId="282A325E" w14:textId="77777777" w:rsidR="00504DE4" w:rsidRPr="00270FB2" w:rsidRDefault="00B934F4">
      <w:pPr>
        <w:pStyle w:val="Listepuces"/>
      </w:pPr>
      <w:r w:rsidRPr="00270FB2">
        <w:t>Débloque comportement BAC → adaptive_confidence</w:t>
      </w:r>
    </w:p>
    <w:p w14:paraId="75DB00F5" w14:textId="77777777" w:rsidR="00504DE4" w:rsidRPr="00270FB2" w:rsidRDefault="00B934F4">
      <w:pPr>
        <w:pStyle w:val="Listepuces"/>
      </w:pPr>
      <w:r w:rsidRPr="00270FB2">
        <w:t>Débloque recette → derived_recipe</w:t>
      </w:r>
    </w:p>
    <w:p w14:paraId="6DC0BBC6" w14:textId="77777777" w:rsidR="0069440E" w:rsidRDefault="00000000">
      <w:pPr>
        <w:pStyle w:val="Listepuces"/>
      </w:pPr>
      <w:r>
        <w:t>Raccord missionnel : débloque GAME-exploration_cartographer.</w:t>
      </w:r>
    </w:p>
    <w:p w14:paraId="15F0960A" w14:textId="77777777" w:rsidR="00504DE4" w:rsidRPr="00270FB2" w:rsidRDefault="00B934F4">
      <w:pPr>
        <w:pStyle w:val="Titre2"/>
      </w:pPr>
      <w:bookmarkStart w:id="86" w:name="_Toc237702371"/>
      <w:bookmarkStart w:id="87" w:name="_Toc239462289"/>
      <w:bookmarkStart w:id="88" w:name="_Toc239887401"/>
      <w:r w:rsidRPr="00270FB2">
        <w:t xml:space="preserve">EXP-02 — </w:t>
      </w:r>
      <w:r w:rsidR="00521C87" w:rsidRPr="00270FB2">
        <w:t>Comprendre le territoire</w:t>
      </w:r>
      <w:bookmarkEnd w:id="86"/>
      <w:bookmarkEnd w:id="87"/>
      <w:bookmarkEnd w:id="88"/>
    </w:p>
    <w:p w14:paraId="49B8C1E4" w14:textId="77777777" w:rsidR="00504DE4" w:rsidRPr="00270FB2" w:rsidRDefault="00B934F4">
      <w:pPr>
        <w:spacing w:after="40"/>
      </w:pPr>
      <w:r w:rsidRPr="00270FB2">
        <w:rPr>
          <w:b/>
        </w:rPr>
        <w:t xml:space="preserve">Catégorie: </w:t>
      </w:r>
      <w:r w:rsidRPr="00270FB2">
        <w:t>EXPLORATION</w:t>
      </w:r>
    </w:p>
    <w:p w14:paraId="4FF333E0" w14:textId="77777777" w:rsidR="00504DE4" w:rsidRPr="00270FB2" w:rsidRDefault="00B934F4">
      <w:pPr>
        <w:spacing w:after="40"/>
      </w:pPr>
      <w:r w:rsidRPr="00270FB2">
        <w:rPr>
          <w:b/>
        </w:rPr>
        <w:t xml:space="preserve">Portée: </w:t>
      </w:r>
      <w:r w:rsidRPr="00270FB2">
        <w:t>P1_LOCAL</w:t>
      </w:r>
    </w:p>
    <w:p w14:paraId="4019EF5E" w14:textId="77777777" w:rsidR="00504DE4" w:rsidRPr="00270FB2" w:rsidRDefault="00B934F4">
      <w:pPr>
        <w:spacing w:after="40"/>
      </w:pPr>
      <w:r w:rsidRPr="00270FB2">
        <w:rPr>
          <w:b/>
        </w:rPr>
        <w:t xml:space="preserve">État initial: </w:t>
      </w:r>
      <w:r w:rsidRPr="00270FB2">
        <w:t>DORMANT</w:t>
      </w:r>
    </w:p>
    <w:p w14:paraId="3E00BE91" w14:textId="77777777" w:rsidR="00504DE4" w:rsidRPr="00270FB2" w:rsidRDefault="00B934F4">
      <w:pPr>
        <w:spacing w:after="40"/>
      </w:pPr>
      <w:r w:rsidRPr="00270FB2">
        <w:rPr>
          <w:b/>
        </w:rPr>
        <w:t xml:space="preserve">Axe BAC principal: </w:t>
      </w:r>
      <w:r w:rsidRPr="00270FB2">
        <w:t>exploration</w:t>
      </w:r>
    </w:p>
    <w:p w14:paraId="3D9B9D36" w14:textId="77777777" w:rsidR="004671DB" w:rsidRPr="00270FB2" w:rsidRDefault="00000000">
      <w:pPr>
        <w:pStyle w:val="Titre3"/>
      </w:pPr>
      <w:r w:rsidRPr="00270FB2">
        <w:t>Activation normalisée</w:t>
      </w:r>
    </w:p>
    <w:p w14:paraId="15EB06F9" w14:textId="77777777" w:rsidR="004671DB" w:rsidRPr="00270FB2" w:rsidRDefault="00000000">
      <w:pPr>
        <w:pStyle w:val="Listepuces"/>
      </w:pPr>
      <w:r w:rsidRPr="00270FB2">
        <w:rPr>
          <w:b/>
        </w:rPr>
        <w:t xml:space="preserve">Mode d’apparition : </w:t>
      </w:r>
      <w:r w:rsidRPr="00270FB2">
        <w:t>exploration progressive</w:t>
      </w:r>
    </w:p>
    <w:p w14:paraId="74773693" w14:textId="77777777" w:rsidR="004671DB" w:rsidRPr="00270FB2" w:rsidRDefault="00000000">
      <w:pPr>
        <w:pStyle w:val="Listepuces"/>
      </w:pPr>
      <w:r w:rsidRPr="00270FB2">
        <w:rPr>
          <w:b/>
        </w:rPr>
        <w:t xml:space="preserve">Prérequis : </w:t>
      </w:r>
      <w:r w:rsidRPr="00270FB2">
        <w:t>EXP-01.</w:t>
      </w:r>
    </w:p>
    <w:p w14:paraId="1C75A77B" w14:textId="77777777" w:rsidR="004671DB" w:rsidRPr="00270FB2" w:rsidRDefault="00000000">
      <w:pPr>
        <w:pStyle w:val="Listepuces"/>
      </w:pPr>
      <w:r w:rsidRPr="00270FB2">
        <w:rPr>
          <w:b/>
        </w:rPr>
        <w:t xml:space="preserve">Déclencheur principal : </w:t>
      </w:r>
      <w:r w:rsidRPr="00270FB2">
        <w:t>exploration.map_discovered</w:t>
      </w:r>
    </w:p>
    <w:p w14:paraId="68A6D9BF" w14:textId="77777777" w:rsidR="004671DB" w:rsidRPr="00270FB2" w:rsidRDefault="00000000">
      <w:pPr>
        <w:pStyle w:val="Listepuces"/>
      </w:pPr>
      <w:r w:rsidRPr="00270FB2">
        <w:rPr>
          <w:b/>
        </w:rPr>
        <w:t xml:space="preserve">Filtres : </w:t>
      </w:r>
      <w:r w:rsidRPr="00270FB2">
        <w:t>direction = north (nord)</w:t>
      </w:r>
    </w:p>
    <w:p w14:paraId="63FC59D6" w14:textId="77777777" w:rsidR="004671DB" w:rsidRPr="00270FB2" w:rsidRDefault="00000000">
      <w:pPr>
        <w:pStyle w:val="Listepuces"/>
      </w:pPr>
      <w:r w:rsidRPr="00270FB2">
        <w:rPr>
          <w:b/>
        </w:rPr>
        <w:t xml:space="preserve">Nombre requis : </w:t>
      </w:r>
      <w:r w:rsidRPr="00270FB2">
        <w:t>1</w:t>
      </w:r>
    </w:p>
    <w:p w14:paraId="630F64B2" w14:textId="77777777" w:rsidR="004671DB" w:rsidRPr="00270FB2" w:rsidRDefault="00000000">
      <w:pPr>
        <w:pStyle w:val="Listepuces"/>
      </w:pPr>
      <w:r w:rsidRPr="00270FB2">
        <w:rPr>
          <w:b/>
        </w:rPr>
        <w:t xml:space="preserve">Unicité : </w:t>
      </w:r>
      <w:r w:rsidRPr="00270FB2">
        <w:t>oui</w:t>
      </w:r>
    </w:p>
    <w:p w14:paraId="6096E777" w14:textId="77777777" w:rsidR="004671DB" w:rsidRPr="00270FB2" w:rsidRDefault="00000000">
      <w:pPr>
        <w:pStyle w:val="Listepuces"/>
      </w:pPr>
      <w:r w:rsidRPr="00270FB2">
        <w:rPr>
          <w:b/>
        </w:rPr>
        <w:t xml:space="preserve">Micro-scènes associées : </w:t>
      </w:r>
      <w:r w:rsidRPr="00270FB2">
        <w:t>Aucune micro-scène imposée</w:t>
      </w:r>
    </w:p>
    <w:p w14:paraId="183AA22A" w14:textId="77777777" w:rsidR="00504DE4" w:rsidRPr="00270FB2" w:rsidRDefault="00B934F4">
      <w:pPr>
        <w:pStyle w:val="Titre3"/>
      </w:pPr>
      <w:r w:rsidRPr="00270FB2">
        <w:t>Bloc principal / intention</w:t>
      </w:r>
    </w:p>
    <w:p w14:paraId="1C6BE83F" w14:textId="77777777" w:rsidR="00521C87" w:rsidRPr="00270FB2" w:rsidRDefault="00521C87" w:rsidP="00405ECA">
      <w:pPr>
        <w:spacing w:after="0"/>
      </w:pPr>
      <w:r w:rsidRPr="00270FB2">
        <w:t xml:space="preserve"> « Avant d’aller plus loin, je dois comprendre comment cette région s’organise. »</w:t>
      </w:r>
    </w:p>
    <w:p w14:paraId="72B97B32" w14:textId="77777777" w:rsidR="00521C87" w:rsidRPr="00270FB2" w:rsidRDefault="00521C87" w:rsidP="00405ECA">
      <w:pPr>
        <w:spacing w:after="0"/>
      </w:pPr>
      <w:r w:rsidRPr="00270FB2">
        <w:t>Type : Exploration / Compréhension de l’environnement</w:t>
      </w:r>
    </w:p>
    <w:p w14:paraId="50B823DA" w14:textId="77777777" w:rsidR="00504DE4" w:rsidRPr="00270FB2" w:rsidRDefault="00521C87" w:rsidP="00405ECA">
      <w:pPr>
        <w:spacing w:after="0"/>
      </w:pPr>
      <w:r w:rsidRPr="00270FB2">
        <w:t>Description : Explorer suffisamment une nouvelle map étendue pour en comprendre l’organisation générale, les principales caractéristiques du terrain et la répartition des éléments remarquables.</w:t>
      </w:r>
    </w:p>
    <w:p w14:paraId="4344313F" w14:textId="77777777" w:rsidR="00521C87" w:rsidRPr="00270FB2" w:rsidRDefault="00521C87" w:rsidP="00521C87">
      <w:pPr>
        <w:pStyle w:val="Titre3"/>
      </w:pPr>
      <w:r w:rsidRPr="00270FB2">
        <w:t>Déclenchement</w:t>
      </w:r>
    </w:p>
    <w:p w14:paraId="2A220991" w14:textId="77777777" w:rsidR="00521C87" w:rsidRPr="00270FB2" w:rsidRDefault="00521C87" w:rsidP="00405ECA">
      <w:pPr>
        <w:spacing w:after="0"/>
      </w:pPr>
      <w:r w:rsidRPr="00270FB2">
        <w:t xml:space="preserve">La mission devient disponible lorsque BlueFox arrive pour la première fois sur une </w:t>
      </w:r>
      <w:r w:rsidRPr="00270FB2">
        <w:rPr>
          <w:b/>
          <w:bCs/>
        </w:rPr>
        <w:t>map inexplorée composée de 6 plateaux</w:t>
      </w:r>
      <w:r w:rsidRPr="00270FB2">
        <w:t xml:space="preserve">, contenant au moins </w:t>
      </w:r>
      <w:r w:rsidRPr="00270FB2">
        <w:rPr>
          <w:b/>
          <w:bCs/>
        </w:rPr>
        <w:t>un point d’intérêt remarquable</w:t>
      </w:r>
      <w:r w:rsidRPr="00270FB2">
        <w:t>. Ce point d’intérêt peut notamment être matérialisé par une micro-scène remarquable présente sur la map.</w:t>
      </w:r>
    </w:p>
    <w:p w14:paraId="76D5C4AF" w14:textId="77777777" w:rsidR="00521C87" w:rsidRPr="00270FB2" w:rsidRDefault="00521C87" w:rsidP="00405ECA">
      <w:pPr>
        <w:spacing w:after="0"/>
      </w:pPr>
      <w:r w:rsidRPr="00270FB2">
        <w:t xml:space="preserve">Le point d’intérêt sert de </w:t>
      </w:r>
      <w:r w:rsidRPr="00270FB2">
        <w:rPr>
          <w:b/>
          <w:bCs/>
        </w:rPr>
        <w:t>condition contextuelle de déclenchement</w:t>
      </w:r>
      <w:r w:rsidRPr="00270FB2">
        <w:t xml:space="preserve"> ; son observation n’est pas obligatoire pour terminer la mission.</w:t>
      </w:r>
    </w:p>
    <w:p w14:paraId="01E75295" w14:textId="77777777" w:rsidR="00521C87" w:rsidRPr="00270FB2" w:rsidRDefault="00521C87" w:rsidP="00521C87"/>
    <w:p w14:paraId="2257CBEA" w14:textId="77777777" w:rsidR="00504DE4" w:rsidRPr="00270FB2" w:rsidRDefault="00B934F4">
      <w:pPr>
        <w:pStyle w:val="Titre3"/>
      </w:pPr>
      <w:r w:rsidRPr="00270FB2">
        <w:t>Missions / progression</w:t>
      </w:r>
    </w:p>
    <w:p w14:paraId="1D3682D0" w14:textId="77777777" w:rsidR="00521C87" w:rsidRPr="00270FB2" w:rsidRDefault="00521C87" w:rsidP="00521C87">
      <w:pPr>
        <w:pStyle w:val="Listepuces"/>
      </w:pPr>
      <w:r w:rsidRPr="00270FB2">
        <w:t>Chaîne missionnelle : dépend de EXP-01.</w:t>
      </w:r>
    </w:p>
    <w:p w14:paraId="4F4535E3" w14:textId="77777777" w:rsidR="00521C87" w:rsidRPr="00270FB2" w:rsidRDefault="00521C87" w:rsidP="00521C87">
      <w:pPr>
        <w:pStyle w:val="Listepuces"/>
      </w:pPr>
      <w:r w:rsidRPr="00270FB2">
        <w:t>Chaîne missionnelle : débloque / conduit à EXP-03.</w:t>
      </w:r>
    </w:p>
    <w:p w14:paraId="2D311484" w14:textId="77777777" w:rsidR="00521C87" w:rsidRPr="00270FB2" w:rsidRDefault="00521C87" w:rsidP="00521C87">
      <w:pPr>
        <w:pStyle w:val="Listepuces"/>
      </w:pPr>
      <w:r w:rsidRPr="00270FB2">
        <w:lastRenderedPageBreak/>
        <w:t>Déclencheur : première arrivée sur une map inexplorée de 6 plateaux possédant au moins un point d’intérêt remarquable.</w:t>
      </w:r>
    </w:p>
    <w:p w14:paraId="4EECD7A1" w14:textId="77777777" w:rsidR="00521C87" w:rsidRPr="00270FB2" w:rsidRDefault="00521C87" w:rsidP="00521C87">
      <w:pPr>
        <w:pStyle w:val="Listepuces"/>
      </w:pPr>
      <w:r w:rsidRPr="00270FB2">
        <w:t>Objectif principal : Explorer au moins 60 % de la map courante [explore-zone — current_map — cible 60].</w:t>
      </w:r>
    </w:p>
    <w:p w14:paraId="6F1926DC" w14:textId="77777777" w:rsidR="00521C87" w:rsidRPr="00270FB2" w:rsidRDefault="00521C87" w:rsidP="00521C87">
      <w:pPr>
        <w:pStyle w:val="Listepuces"/>
      </w:pPr>
      <w:r w:rsidRPr="00270FB2">
        <w:t>La mission est validée dès que le taux d’exploration de cette map atteint 60 %.</w:t>
      </w:r>
    </w:p>
    <w:p w14:paraId="32F4AAED" w14:textId="77777777" w:rsidR="00521C87" w:rsidRPr="00270FB2" w:rsidRDefault="00521C87" w:rsidP="00521C87">
      <w:pPr>
        <w:pStyle w:val="Listepuces"/>
      </w:pPr>
      <w:r w:rsidRPr="00270FB2">
        <w:t>Aucune micro-scène particulière n’est imposée comme objectif : la micro-scène remarquable sert uniquement à qualifier la map comme contexte suffisamment intéressant pour déclencher cette mission.</w:t>
      </w:r>
    </w:p>
    <w:p w14:paraId="6F4E1A3D" w14:textId="77777777" w:rsidR="00504DE4" w:rsidRPr="00270FB2" w:rsidRDefault="00B934F4">
      <w:pPr>
        <w:pStyle w:val="Titre3"/>
      </w:pPr>
      <w:r w:rsidRPr="00270FB2">
        <w:t>Narration / pensées / journal</w:t>
      </w:r>
    </w:p>
    <w:p w14:paraId="225195B1" w14:textId="77777777" w:rsidR="00521C87" w:rsidRPr="00270FB2" w:rsidRDefault="00521C87" w:rsidP="00521C87">
      <w:pPr>
        <w:ind w:left="227"/>
        <w:rPr>
          <w:bCs/>
        </w:rPr>
      </w:pPr>
      <w:r>
        <w:t>thought — mission_revealed:</w:t>
      </w:r>
      <w:r>
        <w:br/>
        <w:t>« Cette région paraît assez vaste pour cacher plusieurs logiques différentes. Je devrais d’abord comprendre comment elle s’organise. »</w:t>
      </w:r>
    </w:p>
    <w:p w14:paraId="2EE860C6" w14:textId="77777777" w:rsidR="00521C87" w:rsidRPr="00270FB2" w:rsidRDefault="00521C87" w:rsidP="00521C87">
      <w:pPr>
        <w:ind w:left="227"/>
        <w:rPr>
          <w:bCs/>
        </w:rPr>
      </w:pPr>
      <w:r>
        <w:t>thought — mission_progress:</w:t>
      </w:r>
      <w:r>
        <w:br/>
        <w:t>« Les éléments commencent à se raccorder. J’ai une meilleure idée de la structure de cette région. »</w:t>
      </w:r>
    </w:p>
    <w:p w14:paraId="23D54B9F" w14:textId="77777777" w:rsidR="00521C87" w:rsidRPr="00270FB2" w:rsidRDefault="00521C87" w:rsidP="00521C87">
      <w:pPr>
        <w:ind w:left="227"/>
        <w:rPr>
          <w:b/>
        </w:rPr>
      </w:pPr>
      <w:r>
        <w:t>journal — mission_completed:</w:t>
      </w:r>
      <w:r>
        <w:br/>
        <w:t>« J’ai reconnu une part suffisante de cette région pour en comprendre l’organisation générale. Je peux maintenant choisir mes déplacements avec davantage de méthode. »</w:t>
      </w:r>
    </w:p>
    <w:p w14:paraId="48C2D55F" w14:textId="77777777" w:rsidR="00504DE4" w:rsidRPr="00270FB2" w:rsidRDefault="00B934F4">
      <w:pPr>
        <w:pStyle w:val="Titre3"/>
      </w:pPr>
      <w:r w:rsidRPr="00270FB2">
        <w:t>Application BAC / mémoire</w:t>
      </w:r>
    </w:p>
    <w:p w14:paraId="758089B5" w14:textId="77777777" w:rsidR="00521C87" w:rsidRPr="00270FB2" w:rsidRDefault="00521C87" w:rsidP="00521C87">
      <w:pPr>
        <w:pStyle w:val="Listepuces"/>
      </w:pPr>
      <w:r w:rsidRPr="00270FB2">
        <w:t>exploration: poids 0.3</w:t>
      </w:r>
    </w:p>
    <w:p w14:paraId="5F2FC9AE" w14:textId="77777777" w:rsidR="00521C87" w:rsidRPr="00270FB2" w:rsidRDefault="00521C87" w:rsidP="00521C87">
      <w:pPr>
        <w:pStyle w:val="Listepuces"/>
      </w:pPr>
      <w:r w:rsidRPr="00270FB2">
        <w:t>obsession : non</w:t>
      </w:r>
    </w:p>
    <w:p w14:paraId="47590BD3" w14:textId="77777777" w:rsidR="00521C87" w:rsidRPr="00270FB2" w:rsidRDefault="00521C87" w:rsidP="00521C87">
      <w:pPr>
        <w:pStyle w:val="Listepuces"/>
      </w:pPr>
      <w:r w:rsidRPr="00270FB2">
        <w:t>souvenir : positif</w:t>
      </w:r>
    </w:p>
    <w:p w14:paraId="3E2781E8" w14:textId="77777777" w:rsidR="00521C87" w:rsidRPr="00270FB2" w:rsidRDefault="00521C87" w:rsidP="00521C87">
      <w:pPr>
        <w:pStyle w:val="Listepuces"/>
      </w:pPr>
      <w:r w:rsidRPr="00270FB2">
        <w:t>Renforce l’axe Explorateur</w:t>
      </w:r>
    </w:p>
    <w:p w14:paraId="0CAF7C79" w14:textId="77777777" w:rsidR="00521C87" w:rsidRPr="00270FB2" w:rsidRDefault="00521C87" w:rsidP="00521C87">
      <w:pPr>
        <w:pStyle w:val="Listepuces"/>
      </w:pPr>
      <w:r w:rsidRPr="00270FB2">
        <w:t>La progression doit favoriser la curiosité et la lecture du territoire plutôt que la recherche d’un emplacement dominant.</w:t>
      </w:r>
    </w:p>
    <w:p w14:paraId="4346E39B" w14:textId="77777777" w:rsidR="00521C87" w:rsidRPr="00270FB2" w:rsidRDefault="00521C87" w:rsidP="00521C87">
      <w:pPr>
        <w:pStyle w:val="Titre3"/>
      </w:pPr>
      <w:r w:rsidRPr="00270FB2">
        <w:t xml:space="preserve">Déblocages / </w:t>
      </w:r>
      <w:r w:rsidR="00405ECA" w:rsidRPr="00270FB2">
        <w:t>recompenses</w:t>
      </w:r>
    </w:p>
    <w:p w14:paraId="11968D40" w14:textId="77777777" w:rsidR="00405ECA" w:rsidRPr="00270FB2" w:rsidRDefault="00405ECA" w:rsidP="00405ECA">
      <w:pPr>
        <w:pStyle w:val="Listepuces"/>
      </w:pPr>
      <w:r w:rsidRPr="00270FB2">
        <w:t>Valide la compréhension générale de la map explorée.</w:t>
      </w:r>
    </w:p>
    <w:p w14:paraId="57B57EDB" w14:textId="77777777" w:rsidR="00405ECA" w:rsidRPr="00270FB2" w:rsidRDefault="00405ECA" w:rsidP="00405ECA">
      <w:pPr>
        <w:pStyle w:val="Listepuces"/>
      </w:pPr>
      <w:r w:rsidRPr="00270FB2">
        <w:t>Débloque / conduit à EXP-03 — Un chemin sûr.</w:t>
      </w:r>
    </w:p>
    <w:p w14:paraId="68D070A5" w14:textId="77777777" w:rsidR="00405ECA" w:rsidRPr="00270FB2" w:rsidRDefault="00405ECA" w:rsidP="00405ECA">
      <w:pPr>
        <w:pStyle w:val="Listepuces"/>
      </w:pPr>
      <w:r w:rsidRPr="00270FB2">
        <w:t>Peut créer une entrée de connaissance locale sur la nouvelle région.</w:t>
      </w:r>
    </w:p>
    <w:p w14:paraId="1F7E6906" w14:textId="77777777" w:rsidR="00405ECA" w:rsidRPr="00270FB2" w:rsidRDefault="00405ECA" w:rsidP="00405ECA">
      <w:pPr>
        <w:pStyle w:val="Listepuces"/>
      </w:pPr>
      <w:r w:rsidRPr="00270FB2">
        <w:t>Rafraîchit les objectifs locaux en fonction des points d’intérêt et ressources désormais découverts.</w:t>
      </w:r>
    </w:p>
    <w:p w14:paraId="4F8FC10D" w14:textId="77777777" w:rsidR="00405ECA" w:rsidRPr="00270FB2" w:rsidRDefault="00405ECA" w:rsidP="00405ECA">
      <w:pPr>
        <w:pStyle w:val="Listepuces"/>
      </w:pPr>
      <w:r w:rsidRPr="00270FB2">
        <w:rPr>
          <w:rFonts w:hint="eastAsia"/>
        </w:rPr>
        <w:t>Affirme l</w:t>
      </w:r>
      <w:r w:rsidRPr="00270FB2">
        <w:rPr>
          <w:rFonts w:hint="eastAsia"/>
        </w:rPr>
        <w:t>’</w:t>
      </w:r>
      <w:r w:rsidRPr="00270FB2">
        <w:rPr>
          <w:rFonts w:hint="eastAsia"/>
        </w:rPr>
        <w:t xml:space="preserve">axe Explorateur </w:t>
      </w:r>
      <w:r w:rsidRPr="00270FB2">
        <w:rPr>
          <w:rFonts w:hint="eastAsia"/>
        </w:rPr>
        <w:t>→</w:t>
      </w:r>
      <w:r w:rsidRPr="00270FB2">
        <w:rPr>
          <w:rFonts w:hint="eastAsia"/>
        </w:rPr>
        <w:t xml:space="preserve"> exploration.</w:t>
      </w:r>
    </w:p>
    <w:p w14:paraId="58EE0090" w14:textId="77777777" w:rsidR="0069440E" w:rsidRDefault="00000000">
      <w:pPr>
        <w:pStyle w:val="Listepuces"/>
      </w:pPr>
      <w:r>
        <w:t>Raccord missionnel : débloque EXP-09.</w:t>
      </w:r>
    </w:p>
    <w:p w14:paraId="3D988348" w14:textId="77777777" w:rsidR="00504DE4" w:rsidRPr="00270FB2" w:rsidRDefault="00B934F4">
      <w:pPr>
        <w:pStyle w:val="Titre2"/>
      </w:pPr>
      <w:bookmarkStart w:id="89" w:name="_Toc237702372"/>
      <w:bookmarkStart w:id="90" w:name="_Toc239462290"/>
      <w:bookmarkStart w:id="91" w:name="_Toc239887402"/>
      <w:bookmarkEnd w:id="89"/>
      <w:r>
        <w:t>EXP-09 — Relever les transformations après la tempête</w:t>
      </w:r>
      <w:bookmarkEnd w:id="90"/>
      <w:bookmarkEnd w:id="91"/>
    </w:p>
    <w:p w14:paraId="1EF13B5F" w14:textId="77777777" w:rsidR="00504DE4" w:rsidRPr="00270FB2" w:rsidRDefault="00B934F4">
      <w:pPr>
        <w:spacing w:after="40"/>
      </w:pPr>
      <w:r w:rsidRPr="00270FB2">
        <w:rPr>
          <w:b/>
        </w:rPr>
        <w:t xml:space="preserve">Catégorie: </w:t>
      </w:r>
      <w:r w:rsidRPr="00270FB2">
        <w:t>EXPLORATION</w:t>
      </w:r>
    </w:p>
    <w:p w14:paraId="277F79AA" w14:textId="77777777" w:rsidR="00504DE4" w:rsidRPr="00270FB2" w:rsidRDefault="00B934F4">
      <w:pPr>
        <w:spacing w:after="40"/>
      </w:pPr>
      <w:r w:rsidRPr="00270FB2">
        <w:rPr>
          <w:b/>
        </w:rPr>
        <w:t xml:space="preserve">Portée: </w:t>
      </w:r>
      <w:r w:rsidRPr="00270FB2">
        <w:t>P1_LOCAL</w:t>
      </w:r>
    </w:p>
    <w:p w14:paraId="606B338A" w14:textId="77777777" w:rsidR="00504DE4" w:rsidRPr="00270FB2" w:rsidRDefault="00B934F4">
      <w:pPr>
        <w:spacing w:after="40"/>
      </w:pPr>
      <w:r w:rsidRPr="00270FB2">
        <w:rPr>
          <w:b/>
        </w:rPr>
        <w:t xml:space="preserve">État initial: </w:t>
      </w:r>
      <w:r w:rsidRPr="00270FB2">
        <w:t>DORMANT</w:t>
      </w:r>
    </w:p>
    <w:p w14:paraId="0BA52B99" w14:textId="77777777" w:rsidR="00504DE4" w:rsidRPr="00270FB2" w:rsidRDefault="00B934F4">
      <w:pPr>
        <w:spacing w:after="40"/>
      </w:pPr>
      <w:r w:rsidRPr="00270FB2">
        <w:rPr>
          <w:b/>
        </w:rPr>
        <w:t xml:space="preserve">Axe BAC principal: </w:t>
      </w:r>
      <w:r w:rsidRPr="00270FB2">
        <w:t>exploration</w:t>
      </w:r>
    </w:p>
    <w:p w14:paraId="5A8646BA" w14:textId="77777777" w:rsidR="004671DB" w:rsidRPr="00270FB2" w:rsidRDefault="00000000">
      <w:pPr>
        <w:pStyle w:val="Titre3"/>
      </w:pPr>
      <w:r w:rsidRPr="00270FB2">
        <w:t>Activation normalisée</w:t>
      </w:r>
    </w:p>
    <w:p w14:paraId="6C54259C" w14:textId="77777777" w:rsidR="004671DB" w:rsidRPr="00270FB2" w:rsidRDefault="00000000">
      <w:pPr>
        <w:pStyle w:val="Listepuces"/>
      </w:pPr>
      <w:r w:rsidRPr="00270FB2">
        <w:rPr>
          <w:b/>
        </w:rPr>
        <w:t xml:space="preserve">Mode d’apparition : </w:t>
      </w:r>
      <w:r w:rsidRPr="00270FB2">
        <w:t>suite progressive</w:t>
      </w:r>
    </w:p>
    <w:p w14:paraId="7333BBEB" w14:textId="77777777" w:rsidR="004671DB" w:rsidRPr="00270FB2" w:rsidRDefault="00000000">
      <w:pPr>
        <w:pStyle w:val="Listepuces"/>
      </w:pPr>
      <w:r>
        <w:t>Prérequis : EXP-02</w:t>
      </w:r>
    </w:p>
    <w:p w14:paraId="22BD1617" w14:textId="77777777" w:rsidR="004671DB" w:rsidRPr="00270FB2" w:rsidRDefault="00000000">
      <w:pPr>
        <w:pStyle w:val="Listepuces"/>
      </w:pPr>
      <w:r w:rsidRPr="00270FB2">
        <w:rPr>
          <w:b/>
        </w:rPr>
        <w:t xml:space="preserve">Déclencheur principal : </w:t>
      </w:r>
      <w:r w:rsidRPr="00270FB2">
        <w:t>progression.mission_completed</w:t>
      </w:r>
    </w:p>
    <w:p w14:paraId="4B05439A" w14:textId="77777777" w:rsidR="004671DB" w:rsidRPr="00270FB2" w:rsidRDefault="00000000">
      <w:pPr>
        <w:pStyle w:val="Listepuces"/>
      </w:pPr>
      <w:r>
        <w:t>Filtres : missionId = EXP-02 ; count = 1</w:t>
      </w:r>
    </w:p>
    <w:p w14:paraId="23FF3D38" w14:textId="77777777" w:rsidR="004671DB" w:rsidRPr="00270FB2" w:rsidRDefault="00000000">
      <w:pPr>
        <w:pStyle w:val="Listepuces"/>
      </w:pPr>
      <w:r w:rsidRPr="00270FB2">
        <w:rPr>
          <w:b/>
        </w:rPr>
        <w:t xml:space="preserve">Nombre requis : </w:t>
      </w:r>
      <w:r w:rsidRPr="00270FB2">
        <w:t>1</w:t>
      </w:r>
    </w:p>
    <w:p w14:paraId="11DC51C2" w14:textId="77777777" w:rsidR="004671DB" w:rsidRPr="00270FB2" w:rsidRDefault="00000000">
      <w:pPr>
        <w:pStyle w:val="Listepuces"/>
      </w:pPr>
      <w:r w:rsidRPr="00270FB2">
        <w:rPr>
          <w:b/>
        </w:rPr>
        <w:t xml:space="preserve">Unicité : </w:t>
      </w:r>
      <w:r w:rsidRPr="00270FB2">
        <w:t>non requise</w:t>
      </w:r>
    </w:p>
    <w:p w14:paraId="4C392CBC" w14:textId="77777777" w:rsidR="004671DB" w:rsidRPr="00270FB2" w:rsidRDefault="00000000">
      <w:pPr>
        <w:pStyle w:val="Listepuces"/>
      </w:pPr>
      <w:r w:rsidRPr="00270FB2">
        <w:rPr>
          <w:b/>
        </w:rPr>
        <w:t xml:space="preserve">Micro-scènes associées : </w:t>
      </w:r>
      <w:r w:rsidRPr="00270FB2">
        <w:t>MSC-CUSTOM-EPAVE-MAJEUR, MSC-LOCAL-STORM-001</w:t>
      </w:r>
    </w:p>
    <w:p w14:paraId="4875F70C" w14:textId="77777777" w:rsidR="00504DE4" w:rsidRPr="00270FB2" w:rsidRDefault="00B934F4">
      <w:pPr>
        <w:pStyle w:val="Titre3"/>
      </w:pPr>
      <w:r w:rsidRPr="00270FB2">
        <w:lastRenderedPageBreak/>
        <w:t>Bloc principal / intention</w:t>
      </w:r>
    </w:p>
    <w:p w14:paraId="70935D86" w14:textId="77777777" w:rsidR="00504DE4" w:rsidRPr="00270FB2" w:rsidRDefault="00B934F4">
      <w:r w:rsidRPr="00270FB2">
        <w:t>"La tempête a peut-être révélé ce que le terrain cachait."</w:t>
      </w:r>
      <w:r w:rsidRPr="00270FB2">
        <w:br/>
        <w:t>Type : Exploration / Transformation météo</w:t>
      </w:r>
      <w:r w:rsidRPr="00270FB2">
        <w:br/>
        <w:t>Description : Comparer une zone avant et après un épisode météo important.</w:t>
      </w:r>
      <w:r w:rsidRPr="00270FB2">
        <w:br/>
        <w:t>Sous-missions &amp; Sous-objectifs :</w:t>
      </w:r>
    </w:p>
    <w:p w14:paraId="6077D989" w14:textId="77777777" w:rsidR="00504DE4" w:rsidRPr="00270FB2" w:rsidRDefault="00B934F4">
      <w:pPr>
        <w:pStyle w:val="Titre3"/>
      </w:pPr>
      <w:r w:rsidRPr="00270FB2">
        <w:t>Missions / progression</w:t>
      </w:r>
    </w:p>
    <w:p w14:paraId="70E14059" w14:textId="77777777" w:rsidR="00504DE4" w:rsidRPr="00270FB2" w:rsidRDefault="00B934F4">
      <w:pPr>
        <w:pStyle w:val="Listepuces"/>
      </w:pPr>
      <w:r w:rsidRPr="00270FB2">
        <w:t>Revenir dans la zone et analyser deux changements [analyze — current_zone — cible 2] | dépend de EXP-09</w:t>
      </w:r>
    </w:p>
    <w:p w14:paraId="0C6E7F89" w14:textId="77777777" w:rsidR="00504DE4" w:rsidRPr="00270FB2" w:rsidRDefault="00B934F4">
      <w:pPr>
        <w:pStyle w:val="Listepuces"/>
      </w:pPr>
      <w:r w:rsidRPr="00270FB2">
        <w:t>Comparer une zone avant et après un épisode météo important. [analyze — described_target — cible 1]</w:t>
      </w:r>
    </w:p>
    <w:p w14:paraId="061F5F26" w14:textId="77777777" w:rsidR="00504DE4" w:rsidRPr="00270FB2" w:rsidRDefault="00B934F4">
      <w:pPr>
        <w:pStyle w:val="Listepuces"/>
      </w:pPr>
      <w:r w:rsidRPr="00270FB2">
        <w:t>Épisode météo important [observe — described_target — cible 1] | dépend de EXP-09</w:t>
      </w:r>
    </w:p>
    <w:p w14:paraId="7C91E701" w14:textId="77777777" w:rsidR="00504DE4" w:rsidRPr="00270FB2" w:rsidRDefault="00B934F4">
      <w:pPr>
        <w:pStyle w:val="Titre3"/>
      </w:pPr>
      <w:r w:rsidRPr="00270FB2">
        <w:t>Narration / pensées / journal</w:t>
      </w:r>
    </w:p>
    <w:p w14:paraId="04580608" w14:textId="77777777" w:rsidR="00504DE4" w:rsidRPr="00270FB2" w:rsidRDefault="00B934F4">
      <w:pPr>
        <w:ind w:left="227"/>
      </w:pPr>
      <w:r>
        <w:t>journal — mission_completed: « Relever les transformations après la tempête : les faits validés et leurs conséquences sont consignés pour la suite. »</w:t>
      </w:r>
    </w:p>
    <w:p w14:paraId="3FEC0D57" w14:textId="77777777" w:rsidR="00504DE4" w:rsidRPr="00270FB2" w:rsidRDefault="00B934F4">
      <w:pPr>
        <w:pStyle w:val="Titre3"/>
      </w:pPr>
      <w:r w:rsidRPr="00270FB2">
        <w:t>Application BAC / mémoire</w:t>
      </w:r>
    </w:p>
    <w:p w14:paraId="5DC8916E" w14:textId="77777777" w:rsidR="00504DE4" w:rsidRPr="00270FB2" w:rsidRDefault="00B934F4">
      <w:pPr>
        <w:pStyle w:val="Listepuces"/>
      </w:pPr>
      <w:r w:rsidRPr="00270FB2">
        <w:t>exploration: poids 0.1</w:t>
      </w:r>
    </w:p>
    <w:p w14:paraId="72800618" w14:textId="77777777" w:rsidR="0069440E" w:rsidRDefault="00000000">
      <w:pPr>
        <w:pStyle w:val="Listepuces"/>
      </w:pPr>
      <w:r>
        <w:t>Fin de branche : aucun retour vers EXP-01.</w:t>
      </w:r>
    </w:p>
    <w:p w14:paraId="3476BE75" w14:textId="77777777" w:rsidR="0069440E" w:rsidRDefault="00000000">
      <w:pPr>
        <w:pStyle w:val="Listepuces"/>
      </w:pPr>
      <w:r>
        <w:t>Contexte monde : microSceneId = MSC-CUSTOM-EPAVE-MAJEUR — mise en scène requise, hors filtres du contrat V0.1.</w:t>
      </w:r>
    </w:p>
    <w:p w14:paraId="4A754C2B" w14:textId="77777777" w:rsidR="0069440E" w:rsidRDefault="00000000">
      <w:pPr>
        <w:pStyle w:val="Listepuces"/>
      </w:pPr>
      <w:r>
        <w:t>Raccord missionnel : débloque EXP-10.</w:t>
      </w:r>
    </w:p>
    <w:p w14:paraId="10F7FA45" w14:textId="77777777" w:rsidR="0069440E" w:rsidRDefault="00000000">
      <w:pPr>
        <w:pStyle w:val="Titre3"/>
      </w:pPr>
      <w:r>
        <w:t>Narration contractuelle (clés exactes)</w:t>
      </w:r>
    </w:p>
    <w:p w14:paraId="1448EB15" w14:textId="77777777" w:rsidR="0069440E" w:rsidRDefault="00000000">
      <w:pPr>
        <w:pStyle w:val="Listepuces"/>
      </w:pPr>
      <w:r>
        <w:t>thought — mission_revealed: « Relever les transformations après la tempête : je vais isoler les faits utiles avant d’agir. »</w:t>
      </w:r>
    </w:p>
    <w:p w14:paraId="4C6F3914" w14:textId="77777777" w:rsidR="0069440E" w:rsidRDefault="00000000">
      <w:pPr>
        <w:pStyle w:val="Listepuces"/>
      </w:pPr>
      <w:r>
        <w:t>thought — mission_progress: « Les observations liées à “Relever les transformations après la tempête” convergent, mais je veux encore confirmer leur portée. »</w:t>
      </w:r>
    </w:p>
    <w:p w14:paraId="61ED93CC" w14:textId="77777777" w:rsidR="0069440E" w:rsidRDefault="00000000">
      <w:pPr>
        <w:pStyle w:val="Listepuces"/>
      </w:pPr>
      <w:r>
        <w:t>thought — mission_completed: « “Relever les transformations après la tempête” devient un acquis fiable pour la suite de l’expédition. »</w:t>
      </w:r>
    </w:p>
    <w:p w14:paraId="724BE9A6" w14:textId="77777777" w:rsidR="00504DE4" w:rsidRPr="00270FB2" w:rsidRDefault="00B934F4">
      <w:pPr>
        <w:pStyle w:val="Titre2"/>
      </w:pPr>
      <w:bookmarkStart w:id="92" w:name="_Toc237702373"/>
      <w:bookmarkStart w:id="93" w:name="_Toc239462291"/>
      <w:bookmarkStart w:id="94" w:name="_Toc239887403"/>
      <w:r w:rsidRPr="00270FB2">
        <w:t>TERR-03 — La collecte du tribut forcé</w:t>
      </w:r>
      <w:bookmarkEnd w:id="92"/>
      <w:bookmarkEnd w:id="93"/>
      <w:bookmarkEnd w:id="94"/>
    </w:p>
    <w:p w14:paraId="654F7EC3" w14:textId="77777777" w:rsidR="00504DE4" w:rsidRPr="00270FB2" w:rsidRDefault="00B934F4">
      <w:pPr>
        <w:spacing w:after="40"/>
      </w:pPr>
      <w:r w:rsidRPr="00270FB2">
        <w:rPr>
          <w:b/>
        </w:rPr>
        <w:t xml:space="preserve">Catégorie: </w:t>
      </w:r>
      <w:r w:rsidRPr="00270FB2">
        <w:t>COLLECTE</w:t>
      </w:r>
    </w:p>
    <w:p w14:paraId="35BEE99D" w14:textId="77777777" w:rsidR="00504DE4" w:rsidRPr="00270FB2" w:rsidRDefault="00B934F4">
      <w:pPr>
        <w:spacing w:after="40"/>
      </w:pPr>
      <w:r w:rsidRPr="00270FB2">
        <w:rPr>
          <w:b/>
        </w:rPr>
        <w:t xml:space="preserve">Portée: </w:t>
      </w:r>
      <w:r w:rsidRPr="00270FB2">
        <w:t>P2_REGIONAL</w:t>
      </w:r>
    </w:p>
    <w:p w14:paraId="7814FFA7" w14:textId="77777777" w:rsidR="00504DE4" w:rsidRPr="00270FB2" w:rsidRDefault="00B934F4">
      <w:pPr>
        <w:spacing w:after="40"/>
      </w:pPr>
      <w:r w:rsidRPr="00270FB2">
        <w:rPr>
          <w:b/>
        </w:rPr>
        <w:t xml:space="preserve">État initial: </w:t>
      </w:r>
      <w:r w:rsidRPr="00270FB2">
        <w:t>DORMANT</w:t>
      </w:r>
    </w:p>
    <w:p w14:paraId="58A09EC8" w14:textId="77777777" w:rsidR="00504DE4" w:rsidRPr="00270FB2" w:rsidRDefault="00B934F4">
      <w:pPr>
        <w:spacing w:after="40"/>
      </w:pPr>
      <w:r w:rsidRPr="00270FB2">
        <w:rPr>
          <w:b/>
        </w:rPr>
        <w:t xml:space="preserve">Axe BAC principal: </w:t>
      </w:r>
      <w:r w:rsidRPr="00270FB2">
        <w:t>collection</w:t>
      </w:r>
    </w:p>
    <w:p w14:paraId="24F834E7" w14:textId="77777777" w:rsidR="004671DB" w:rsidRPr="00270FB2" w:rsidRDefault="00000000">
      <w:pPr>
        <w:pStyle w:val="Titre3"/>
      </w:pPr>
      <w:r w:rsidRPr="00270FB2">
        <w:t>Activation normalisée</w:t>
      </w:r>
    </w:p>
    <w:p w14:paraId="61123804" w14:textId="77777777" w:rsidR="004671DB" w:rsidRPr="00270FB2" w:rsidRDefault="00000000">
      <w:pPr>
        <w:pStyle w:val="Listepuces"/>
      </w:pPr>
      <w:r w:rsidRPr="00270FB2">
        <w:rPr>
          <w:b/>
        </w:rPr>
        <w:t xml:space="preserve">Mode d’apparition : </w:t>
      </w:r>
      <w:r w:rsidRPr="00270FB2">
        <w:t>exploration</w:t>
      </w:r>
    </w:p>
    <w:p w14:paraId="12FBD0D7" w14:textId="77777777" w:rsidR="004671DB" w:rsidRPr="00270FB2" w:rsidRDefault="00000000">
      <w:pPr>
        <w:pStyle w:val="Listepuces"/>
      </w:pPr>
      <w:r w:rsidRPr="00270FB2">
        <w:rPr>
          <w:b/>
        </w:rPr>
        <w:t xml:space="preserve">Prérequis : </w:t>
      </w:r>
      <w:r w:rsidRPr="00270FB2">
        <w:t>Aucun — mission d’entrée de chaîne</w:t>
      </w:r>
    </w:p>
    <w:p w14:paraId="61878459" w14:textId="77777777" w:rsidR="004671DB" w:rsidRPr="00270FB2" w:rsidRDefault="00000000">
      <w:pPr>
        <w:pStyle w:val="Listepuces"/>
      </w:pPr>
      <w:r w:rsidRPr="00270FB2">
        <w:rPr>
          <w:b/>
        </w:rPr>
        <w:t xml:space="preserve">Déclencheur principal : </w:t>
      </w:r>
      <w:r w:rsidRPr="00270FB2">
        <w:t>exploration.map_discovered</w:t>
      </w:r>
    </w:p>
    <w:p w14:paraId="26ED25AC" w14:textId="77777777" w:rsidR="004671DB" w:rsidRPr="00270FB2" w:rsidRDefault="00000000">
      <w:pPr>
        <w:pStyle w:val="Listepuces"/>
      </w:pPr>
      <w:r w:rsidRPr="00270FB2">
        <w:rPr>
          <w:b/>
        </w:rPr>
        <w:t xml:space="preserve">Filtres : </w:t>
      </w:r>
      <w:r w:rsidRPr="00270FB2">
        <w:t>direction = south (sud)</w:t>
      </w:r>
    </w:p>
    <w:p w14:paraId="72CAFB11" w14:textId="77777777" w:rsidR="004671DB" w:rsidRPr="00270FB2" w:rsidRDefault="00000000">
      <w:pPr>
        <w:pStyle w:val="Listepuces"/>
      </w:pPr>
      <w:r w:rsidRPr="00270FB2">
        <w:rPr>
          <w:b/>
        </w:rPr>
        <w:t xml:space="preserve">Nombre requis : </w:t>
      </w:r>
      <w:r w:rsidRPr="00270FB2">
        <w:t>1</w:t>
      </w:r>
    </w:p>
    <w:p w14:paraId="700EB53B" w14:textId="77777777" w:rsidR="004671DB" w:rsidRPr="00270FB2" w:rsidRDefault="00000000">
      <w:pPr>
        <w:pStyle w:val="Listepuces"/>
      </w:pPr>
      <w:r w:rsidRPr="00270FB2">
        <w:rPr>
          <w:b/>
        </w:rPr>
        <w:t xml:space="preserve">Unicité : </w:t>
      </w:r>
      <w:r w:rsidRPr="00270FB2">
        <w:t>oui</w:t>
      </w:r>
    </w:p>
    <w:p w14:paraId="7F4B9496" w14:textId="77777777" w:rsidR="004671DB" w:rsidRPr="00270FB2" w:rsidRDefault="00000000">
      <w:pPr>
        <w:pStyle w:val="Listepuces"/>
      </w:pPr>
      <w:r w:rsidRPr="00270FB2">
        <w:rPr>
          <w:b/>
        </w:rPr>
        <w:t xml:space="preserve">Micro-scènes associées : </w:t>
      </w:r>
      <w:r w:rsidRPr="00270FB2">
        <w:t>Aucune micro-scène imposée</w:t>
      </w:r>
    </w:p>
    <w:p w14:paraId="11903DF3" w14:textId="77777777" w:rsidR="00504DE4" w:rsidRPr="00270FB2" w:rsidRDefault="00B934F4">
      <w:pPr>
        <w:pStyle w:val="Titre3"/>
      </w:pPr>
      <w:r w:rsidRPr="00270FB2">
        <w:t>Bloc principal / intention</w:t>
      </w:r>
    </w:p>
    <w:p w14:paraId="65A545B4" w14:textId="77777777" w:rsidR="00504DE4" w:rsidRPr="00270FB2" w:rsidRDefault="00B934F4">
      <w:r w:rsidRPr="00270FB2">
        <w:t>"Puisque je contrôle leurs routes, les factions locales et les éclaireurs doivent payer leur passage en ressources."</w:t>
      </w:r>
      <w:r w:rsidRPr="00270FB2">
        <w:br/>
        <w:t>Type : Pillage / Extorsion</w:t>
      </w:r>
      <w:r w:rsidRPr="00270FB2">
        <w:br/>
        <w:t>Description : intercepter les convois ou exiger des matériaux bruts des colporteurs locaux.</w:t>
      </w:r>
      <w:r w:rsidRPr="00270FB2">
        <w:br/>
        <w:t>Sous-missions &amp; Sous-objectifs :</w:t>
      </w:r>
    </w:p>
    <w:p w14:paraId="106FED99" w14:textId="77777777" w:rsidR="00504DE4" w:rsidRPr="00270FB2" w:rsidRDefault="00B934F4">
      <w:pPr>
        <w:pStyle w:val="Titre3"/>
      </w:pPr>
      <w:r w:rsidRPr="00270FB2">
        <w:lastRenderedPageBreak/>
        <w:t>Missions / progression</w:t>
      </w:r>
    </w:p>
    <w:p w14:paraId="30FACCF1" w14:textId="77777777" w:rsidR="00504DE4" w:rsidRPr="00270FB2" w:rsidRDefault="00B934F4">
      <w:pPr>
        <w:pStyle w:val="Listepuces"/>
      </w:pPr>
      <w:r w:rsidRPr="00270FB2">
        <w:t>La collecte du tribut forcé [explore-zone — current_zone — cible 1]</w:t>
      </w:r>
    </w:p>
    <w:p w14:paraId="20950288" w14:textId="77777777" w:rsidR="00504DE4" w:rsidRPr="00270FB2" w:rsidRDefault="00B934F4">
      <w:pPr>
        <w:pStyle w:val="Listepuces"/>
      </w:pPr>
      <w:r w:rsidRPr="00270FB2">
        <w:t>Observation ou inspection d’une espèce [inspect — fauna — cible 1] | dépend de TERR-03</w:t>
      </w:r>
    </w:p>
    <w:p w14:paraId="0F8EF21A" w14:textId="77777777" w:rsidR="00504DE4" w:rsidRPr="00270FB2" w:rsidRDefault="00B934F4">
      <w:pPr>
        <w:pStyle w:val="Listepuces"/>
      </w:pPr>
      <w:r w:rsidRPr="00270FB2">
        <w:t>Minéraux uniques analysés [analyze — mineral — cible 1] | dépend de TERR-03</w:t>
      </w:r>
    </w:p>
    <w:p w14:paraId="79EA88FD" w14:textId="77777777" w:rsidR="00504DE4" w:rsidRPr="00270FB2" w:rsidRDefault="00B934F4">
      <w:pPr>
        <w:pStyle w:val="Listepuces"/>
      </w:pPr>
      <w:r w:rsidRPr="00270FB2">
        <w:t>La collecte du tribut forcé — condition 02A [inspect — la_collecte_du_tribut_force — cible 1] | dépend de TERR-03</w:t>
      </w:r>
    </w:p>
    <w:p w14:paraId="35963EEF" w14:textId="77777777" w:rsidR="00504DE4" w:rsidRPr="00270FB2" w:rsidRDefault="00B934F4">
      <w:pPr>
        <w:pStyle w:val="Listepuces"/>
      </w:pPr>
      <w:r w:rsidRPr="00270FB2">
        <w:t>La collecte du tribut forcé — condition 02B [inspect — la_collecte_du_tribut_force — cible 1] | dépend de TERR-03</w:t>
      </w:r>
    </w:p>
    <w:p w14:paraId="5FF91563" w14:textId="77777777" w:rsidR="00504DE4" w:rsidRPr="00270FB2" w:rsidRDefault="00B934F4">
      <w:pPr>
        <w:pStyle w:val="Listepuces"/>
      </w:pPr>
      <w:r w:rsidRPr="00270FB2">
        <w:t>Pertinence d’une collecte automatique [collect — drone_collection — cible 1] | dépend de TERR-03</w:t>
      </w:r>
    </w:p>
    <w:p w14:paraId="71B66A80" w14:textId="77777777" w:rsidR="00504DE4" w:rsidRPr="00270FB2" w:rsidRDefault="00B934F4">
      <w:pPr>
        <w:pStyle w:val="Listepuces"/>
      </w:pPr>
      <w:r w:rsidRPr="00270FB2">
        <w:t>La collecte du tribut forcé — condition 03B [inspect — la_collecte_du_tribut_force — cible 1] | dépend de TERR-03</w:t>
      </w:r>
    </w:p>
    <w:p w14:paraId="7E20B425" w14:textId="77777777" w:rsidR="00504DE4" w:rsidRPr="00270FB2" w:rsidRDefault="00B934F4">
      <w:pPr>
        <w:pStyle w:val="Titre3"/>
      </w:pPr>
      <w:r w:rsidRPr="00270FB2">
        <w:t>Narration / pensées / journal</w:t>
      </w:r>
    </w:p>
    <w:p w14:paraId="47ABF530" w14:textId="77777777" w:rsidR="00504DE4" w:rsidRPr="00270FB2" w:rsidRDefault="00B934F4">
      <w:pPr>
        <w:ind w:left="227"/>
      </w:pPr>
      <w:r w:rsidRPr="00270FB2">
        <w:rPr>
          <w:b/>
        </w:rPr>
        <w:t xml:space="preserve">thought — mission_revealed: </w:t>
      </w:r>
      <w:r w:rsidRPr="00270FB2">
        <w:t>Puisque je contrôle leurs routes, les factions locales et les éclaireurs doivent payer leur passage en ressources.</w:t>
      </w:r>
    </w:p>
    <w:p w14:paraId="2AEA151F" w14:textId="77777777" w:rsidR="00504DE4" w:rsidRPr="00270FB2" w:rsidRDefault="00B934F4">
      <w:pPr>
        <w:ind w:left="227"/>
      </w:pPr>
      <w:r>
        <w:t>thought — mission_progress: « Les indices liés à “La collecte du tribut forcé” commencent à former un ensemble cohérent ; une dernière confirmation reste nécessaire. »</w:t>
      </w:r>
    </w:p>
    <w:p w14:paraId="71390234" w14:textId="77777777" w:rsidR="00504DE4" w:rsidRPr="00270FB2" w:rsidRDefault="00B934F4">
      <w:pPr>
        <w:ind w:left="227"/>
      </w:pPr>
      <w:r>
        <w:t>thought — mission_hesitation: « Pour “La collecte du tribut forcé”, les observations restent trop fragmentaires ; je dois vérifier le contexte avant de conclure. »</w:t>
      </w:r>
    </w:p>
    <w:p w14:paraId="33166AB8" w14:textId="77777777" w:rsidR="00504DE4" w:rsidRPr="00270FB2" w:rsidRDefault="00B934F4">
      <w:pPr>
        <w:ind w:left="227"/>
      </w:pPr>
      <w:r>
        <w:t>thought — mission_completed: « “La collecte du tribut forcé” est désormais suffisamment établi pour soutenir la prochaine étape. »</w:t>
      </w:r>
    </w:p>
    <w:p w14:paraId="7E08E8FC" w14:textId="77777777" w:rsidR="00504DE4" w:rsidRPr="00270FB2" w:rsidRDefault="00B934F4">
      <w:pPr>
        <w:ind w:left="227"/>
      </w:pPr>
      <w:r>
        <w:t>thought — mission_abandoned: « Je suspends “La collecte du tribut forcé” sans effacer les observations déjà acquises. »</w:t>
      </w:r>
    </w:p>
    <w:p w14:paraId="36DF0B13" w14:textId="77777777" w:rsidR="00504DE4" w:rsidRPr="00270FB2" w:rsidRDefault="00B934F4">
      <w:pPr>
        <w:pStyle w:val="Titre3"/>
      </w:pPr>
      <w:r w:rsidRPr="00270FB2">
        <w:t>Application BAC / mémoire</w:t>
      </w:r>
    </w:p>
    <w:p w14:paraId="25B8B7BD" w14:textId="77777777" w:rsidR="00504DE4" w:rsidRPr="00270FB2" w:rsidRDefault="00B934F4">
      <w:pPr>
        <w:pStyle w:val="Listepuces"/>
      </w:pPr>
      <w:r w:rsidRPr="00270FB2">
        <w:t>collection: poids 0.25</w:t>
      </w:r>
    </w:p>
    <w:p w14:paraId="3A6D8D5A" w14:textId="77777777" w:rsidR="00504DE4" w:rsidRPr="00270FB2" w:rsidRDefault="00B934F4">
      <w:pPr>
        <w:pStyle w:val="Titre3"/>
      </w:pPr>
      <w:r w:rsidRPr="00270FB2">
        <w:t>Déblocages / récompenses</w:t>
      </w:r>
    </w:p>
    <w:p w14:paraId="17D4784F" w14:textId="77777777" w:rsidR="00504DE4" w:rsidRPr="00270FB2" w:rsidRDefault="00B934F4">
      <w:pPr>
        <w:pStyle w:val="Listepuces"/>
      </w:pPr>
      <w:r w:rsidRPr="00270FB2">
        <w:t>Donne ou sécurise un flux de ressource → project_primary_resource</w:t>
      </w:r>
    </w:p>
    <w:p w14:paraId="4D183488" w14:textId="77777777" w:rsidR="00504DE4" w:rsidRPr="00270FB2" w:rsidRDefault="00B934F4">
      <w:pPr>
        <w:pStyle w:val="Listepuces"/>
      </w:pPr>
      <w:r w:rsidRPr="00270FB2">
        <w:t>Débloque comportement BAC → adaptive_confidence</w:t>
      </w:r>
    </w:p>
    <w:p w14:paraId="34A42A56" w14:textId="77777777" w:rsidR="00504DE4" w:rsidRPr="00270FB2" w:rsidRDefault="00B934F4">
      <w:pPr>
        <w:pStyle w:val="Listepuces"/>
      </w:pPr>
      <w:r w:rsidRPr="00270FB2">
        <w:t>Débloque recette → derived_recipe</w:t>
      </w:r>
    </w:p>
    <w:p w14:paraId="18F8F26C" w14:textId="77777777" w:rsidR="0069440E" w:rsidRDefault="00000000">
      <w:pPr>
        <w:pStyle w:val="Listepuces"/>
      </w:pPr>
      <w:r>
        <w:t>Raccord missionnel : débloque TERR-02.</w:t>
      </w:r>
    </w:p>
    <w:p w14:paraId="2178D029" w14:textId="77777777" w:rsidR="00504DE4" w:rsidRPr="00270FB2" w:rsidRDefault="00C25E58">
      <w:pPr>
        <w:pStyle w:val="Titre2"/>
      </w:pPr>
      <w:bookmarkStart w:id="95" w:name="_Toc237702374"/>
      <w:bookmarkStart w:id="96" w:name="_Toc239462292"/>
      <w:bookmarkStart w:id="97" w:name="_Toc239887404"/>
      <w:r>
        <w:rPr>
          <w:rFonts w:ascii="Segoe UI Emoji" w:hAnsi="Segoe UI Emoji" w:cs="Segoe UI Emoji"/>
          <w:noProof/>
        </w:rPr>
        <w:t>✅</w:t>
      </w:r>
      <w:r w:rsidR="00B934F4" w:rsidRPr="00270FB2">
        <w:t>COL-WOOD-20 — Premiers échantillons — Bois 20</w:t>
      </w:r>
      <w:bookmarkEnd w:id="95"/>
      <w:bookmarkEnd w:id="96"/>
      <w:bookmarkEnd w:id="97"/>
    </w:p>
    <w:p w14:paraId="32D66DD7" w14:textId="77777777" w:rsidR="00504DE4" w:rsidRPr="00270FB2" w:rsidRDefault="00B934F4">
      <w:pPr>
        <w:spacing w:after="40"/>
      </w:pPr>
      <w:r w:rsidRPr="00270FB2">
        <w:rPr>
          <w:b/>
        </w:rPr>
        <w:t xml:space="preserve">Catégorie: </w:t>
      </w:r>
      <w:r w:rsidRPr="00270FB2">
        <w:t>COLLECTE</w:t>
      </w:r>
    </w:p>
    <w:p w14:paraId="6740ACBE" w14:textId="77777777" w:rsidR="00504DE4" w:rsidRPr="00270FB2" w:rsidRDefault="00B934F4">
      <w:pPr>
        <w:spacing w:after="40"/>
      </w:pPr>
      <w:r w:rsidRPr="00270FB2">
        <w:rPr>
          <w:b/>
        </w:rPr>
        <w:t xml:space="preserve">Portée: </w:t>
      </w:r>
      <w:r w:rsidRPr="00270FB2">
        <w:t>P0_MONDE</w:t>
      </w:r>
    </w:p>
    <w:p w14:paraId="372FD47C" w14:textId="77777777" w:rsidR="00504DE4" w:rsidRPr="00270FB2" w:rsidRDefault="00B934F4">
      <w:pPr>
        <w:spacing w:after="40"/>
      </w:pPr>
      <w:r w:rsidRPr="00270FB2">
        <w:rPr>
          <w:b/>
        </w:rPr>
        <w:t xml:space="preserve">État initial: </w:t>
      </w:r>
      <w:r w:rsidRPr="00270FB2">
        <w:t>DORMANT</w:t>
      </w:r>
    </w:p>
    <w:p w14:paraId="40F75C42" w14:textId="77777777" w:rsidR="00504DE4" w:rsidRPr="00270FB2" w:rsidRDefault="00B934F4">
      <w:pPr>
        <w:spacing w:after="40"/>
      </w:pPr>
      <w:r w:rsidRPr="00270FB2">
        <w:rPr>
          <w:b/>
        </w:rPr>
        <w:t xml:space="preserve">Axe BAC principal: </w:t>
      </w:r>
      <w:r w:rsidRPr="00270FB2">
        <w:t>collection</w:t>
      </w:r>
    </w:p>
    <w:p w14:paraId="6C9B2731" w14:textId="77777777" w:rsidR="004671DB" w:rsidRPr="00270FB2" w:rsidRDefault="00000000">
      <w:pPr>
        <w:pStyle w:val="Titre3"/>
      </w:pPr>
      <w:r w:rsidRPr="00270FB2">
        <w:t>Activation normalisée</w:t>
      </w:r>
    </w:p>
    <w:p w14:paraId="173B6D20" w14:textId="77777777" w:rsidR="004671DB" w:rsidRPr="00270FB2" w:rsidRDefault="00000000">
      <w:pPr>
        <w:pStyle w:val="Listepuces"/>
      </w:pPr>
      <w:r w:rsidRPr="00270FB2">
        <w:rPr>
          <w:b/>
        </w:rPr>
        <w:t xml:space="preserve">Mode d’apparition : </w:t>
      </w:r>
      <w:r w:rsidRPr="00270FB2">
        <w:t>interaction</w:t>
      </w:r>
    </w:p>
    <w:p w14:paraId="5DD634DF" w14:textId="77777777" w:rsidR="004671DB" w:rsidRPr="00270FB2" w:rsidRDefault="00000000">
      <w:pPr>
        <w:pStyle w:val="Listepuces"/>
      </w:pPr>
      <w:r w:rsidRPr="00270FB2">
        <w:rPr>
          <w:b/>
        </w:rPr>
        <w:t xml:space="preserve">Prérequis : </w:t>
      </w:r>
      <w:r w:rsidRPr="00270FB2">
        <w:t>Aucun — mission d’entrée de chaîne</w:t>
      </w:r>
    </w:p>
    <w:p w14:paraId="7DB73D74" w14:textId="77777777" w:rsidR="004671DB" w:rsidRPr="00270FB2" w:rsidRDefault="00000000">
      <w:pPr>
        <w:pStyle w:val="Listepuces"/>
      </w:pPr>
      <w:r w:rsidRPr="00270FB2">
        <w:rPr>
          <w:b/>
        </w:rPr>
        <w:t xml:space="preserve">Déclencheur principal : </w:t>
      </w:r>
      <w:r w:rsidRPr="00270FB2">
        <w:t>interaction.collect</w:t>
      </w:r>
    </w:p>
    <w:p w14:paraId="79BD814D" w14:textId="77777777" w:rsidR="004671DB" w:rsidRPr="00270FB2" w:rsidRDefault="00000000">
      <w:pPr>
        <w:pStyle w:val="Listepuces"/>
      </w:pPr>
      <w:r w:rsidRPr="00270FB2">
        <w:rPr>
          <w:b/>
        </w:rPr>
        <w:t xml:space="preserve">Filtres : </w:t>
      </w:r>
      <w:r w:rsidRPr="00270FB2">
        <w:t>kind = wood</w:t>
      </w:r>
    </w:p>
    <w:p w14:paraId="7616520B" w14:textId="77777777" w:rsidR="004671DB" w:rsidRPr="00270FB2" w:rsidRDefault="00000000">
      <w:pPr>
        <w:pStyle w:val="Listepuces"/>
      </w:pPr>
      <w:r w:rsidRPr="00270FB2">
        <w:rPr>
          <w:b/>
        </w:rPr>
        <w:t xml:space="preserve">Nombre requis : </w:t>
      </w:r>
      <w:r w:rsidRPr="00270FB2">
        <w:t>1</w:t>
      </w:r>
    </w:p>
    <w:p w14:paraId="51565F90" w14:textId="77777777" w:rsidR="004671DB" w:rsidRPr="00270FB2" w:rsidRDefault="00000000">
      <w:pPr>
        <w:pStyle w:val="Listepuces"/>
      </w:pPr>
      <w:r w:rsidRPr="00270FB2">
        <w:rPr>
          <w:b/>
        </w:rPr>
        <w:t xml:space="preserve">Unicité : </w:t>
      </w:r>
      <w:r w:rsidRPr="00270FB2">
        <w:t>oui</w:t>
      </w:r>
    </w:p>
    <w:p w14:paraId="799D02FB" w14:textId="77777777" w:rsidR="004671DB" w:rsidRPr="00270FB2" w:rsidRDefault="00000000">
      <w:pPr>
        <w:pStyle w:val="Listepuces"/>
      </w:pPr>
      <w:r w:rsidRPr="00270FB2">
        <w:rPr>
          <w:b/>
        </w:rPr>
        <w:t xml:space="preserve">Micro-scènes associées : </w:t>
      </w:r>
      <w:r w:rsidRPr="00270FB2">
        <w:t>Aucune micro-scène imposée</w:t>
      </w:r>
    </w:p>
    <w:p w14:paraId="17885810" w14:textId="77777777" w:rsidR="00504DE4" w:rsidRPr="00270FB2" w:rsidRDefault="00B934F4">
      <w:pPr>
        <w:pStyle w:val="Titre3"/>
      </w:pPr>
      <w:r w:rsidRPr="00270FB2">
        <w:t>Bloc principal / intention</w:t>
      </w:r>
    </w:p>
    <w:p w14:paraId="64A72179" w14:textId="77777777" w:rsidR="00504DE4" w:rsidRPr="00270FB2" w:rsidRDefault="00B934F4">
      <w:r w:rsidRPr="00270FB2">
        <w:t>« À ce volume, je ne collecte plus au hasard : je commence à comprendre la place de cette ressource dans mon organisation. »</w:t>
      </w:r>
      <w:r w:rsidRPr="00270FB2">
        <w:br/>
      </w:r>
      <w:r w:rsidRPr="00270FB2">
        <w:lastRenderedPageBreak/>
        <w:t>Type : Collecte / Palier cumulatif</w:t>
      </w:r>
      <w:r w:rsidRPr="00270FB2">
        <w:br/>
        <w:t>Description : Collecter historiquement 20 unités de bois afin d’ouvrir les connaissances avancées liées à menuiserie et construction.</w:t>
      </w:r>
      <w:r w:rsidRPr="00270FB2">
        <w:br/>
        <w:t>Sous-missions &amp; Sous-objectifs :</w:t>
      </w:r>
    </w:p>
    <w:p w14:paraId="7ABBF99E" w14:textId="77777777" w:rsidR="00504DE4" w:rsidRPr="00270FB2" w:rsidRDefault="00B934F4">
      <w:pPr>
        <w:pStyle w:val="Titre3"/>
      </w:pPr>
      <w:r w:rsidRPr="00270FB2">
        <w:t>Missions / progression</w:t>
      </w:r>
    </w:p>
    <w:p w14:paraId="18641A5D" w14:textId="77777777" w:rsidR="00504DE4" w:rsidRPr="00270FB2" w:rsidRDefault="00B934F4">
      <w:pPr>
        <w:pStyle w:val="Listepuces"/>
      </w:pPr>
      <w:r w:rsidRPr="00270FB2">
        <w:t>Premiers échantillons — Bois 20 [collect — wood — cible 20]</w:t>
      </w:r>
    </w:p>
    <w:p w14:paraId="53540DEB" w14:textId="77777777" w:rsidR="00504DE4" w:rsidRPr="00270FB2" w:rsidRDefault="00B934F4">
      <w:pPr>
        <w:pStyle w:val="Listepuces"/>
      </w:pPr>
      <w:r w:rsidRPr="00270FB2">
        <w:t>Collecter historiquement 20 unités de bois [collect — wood — cible 20] | dépend de COL-WOOD-20</w:t>
      </w:r>
    </w:p>
    <w:p w14:paraId="5AA6C9AF" w14:textId="77777777" w:rsidR="00504DE4" w:rsidRPr="00270FB2" w:rsidRDefault="00B934F4">
      <w:pPr>
        <w:pStyle w:val="Listepuces"/>
      </w:pPr>
      <w:r w:rsidRPr="00270FB2">
        <w:t>Conserver au moins une unité disponible pour analyse [analyze — wood — cible 1] | dépend de COL-WOOD-20</w:t>
      </w:r>
    </w:p>
    <w:p w14:paraId="4B942C32" w14:textId="77777777" w:rsidR="00504DE4" w:rsidRPr="00270FB2" w:rsidRDefault="00B934F4">
      <w:pPr>
        <w:pStyle w:val="Titre3"/>
      </w:pPr>
      <w:r w:rsidRPr="00270FB2">
        <w:t>Narration / pensées / journal</w:t>
      </w:r>
    </w:p>
    <w:p w14:paraId="0E704A0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4D52D3D" w14:textId="77777777" w:rsidR="00504DE4" w:rsidRPr="00270FB2" w:rsidRDefault="00B934F4">
      <w:pPr>
        <w:ind w:left="227"/>
      </w:pPr>
      <w:r w:rsidRPr="00270FB2">
        <w:rPr>
          <w:b/>
        </w:rPr>
        <w:t xml:space="preserve">journal — mission_completed: </w:t>
      </w:r>
      <w:r w:rsidRPr="00270FB2">
        <w:t>Palier de collecte atteint : 20 unités de bois.</w:t>
      </w:r>
    </w:p>
    <w:p w14:paraId="01353B34"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bois.</w:t>
      </w:r>
    </w:p>
    <w:p w14:paraId="722CFCA6" w14:textId="77777777" w:rsidR="00504DE4" w:rsidRPr="00270FB2" w:rsidRDefault="00B934F4">
      <w:pPr>
        <w:ind w:left="227"/>
      </w:pPr>
      <w:r w:rsidRPr="00270FB2">
        <w:rPr>
          <w:b/>
        </w:rPr>
        <w:t xml:space="preserve">journal — mission_completed: </w:t>
      </w:r>
      <w:r w:rsidRPr="00270FB2">
        <w:t>Nouvel élément confirmé : Collecter historiquement 20 unités de bois.</w:t>
      </w:r>
    </w:p>
    <w:p w14:paraId="42E56670"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597BEE9"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983E3E2"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33CA3D07"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70940CE8" w14:textId="77777777" w:rsidR="00504DE4" w:rsidRPr="00270FB2" w:rsidRDefault="00B934F4">
      <w:pPr>
        <w:ind w:left="227"/>
      </w:pPr>
      <w:r>
        <w:t>thought — mission_abandoned: « Je suspends “Premiers échantillons — Bois 20” sans effacer les observations déjà acquises. »</w:t>
      </w:r>
    </w:p>
    <w:p w14:paraId="7AC0188A"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367A5481"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0E08A1C6" w14:textId="77777777" w:rsidR="00504DE4" w:rsidRPr="00270FB2" w:rsidRDefault="00B934F4">
      <w:pPr>
        <w:ind w:left="227"/>
      </w:pPr>
      <w:r>
        <w:t>thought — mission_abandoned: « Je suspends “Premiers échantillons — Bois 20” sans effacer les observations déjà acquises. »</w:t>
      </w:r>
    </w:p>
    <w:p w14:paraId="7C32D249" w14:textId="77777777" w:rsidR="00504DE4" w:rsidRPr="00270FB2" w:rsidRDefault="00B934F4">
      <w:pPr>
        <w:ind w:left="227"/>
      </w:pPr>
      <w:r>
        <w:t>thought — mission_progress: « Les indices liés à “Premiers échantillons — Bois 20” commencent à former un ensemble cohérent ; une dernière confirmation reste nécessaire. »</w:t>
      </w:r>
    </w:p>
    <w:p w14:paraId="44BA44EA" w14:textId="77777777" w:rsidR="00504DE4" w:rsidRPr="00270FB2" w:rsidRDefault="00B934F4">
      <w:pPr>
        <w:ind w:left="227"/>
      </w:pPr>
      <w:r>
        <w:t>thought — mission_hesitation: « Pour “Premiers échantillons — Bois 20”, les observations restent trop fragmentaires ; je dois vérifier le contexte avant de conclure. »</w:t>
      </w:r>
    </w:p>
    <w:p w14:paraId="38F28B5E" w14:textId="77777777" w:rsidR="00504DE4" w:rsidRPr="00270FB2" w:rsidRDefault="00B934F4">
      <w:pPr>
        <w:ind w:left="227"/>
      </w:pPr>
      <w:r>
        <w:t>thought — mission_abandoned: « Je suspends “Premiers échantillons — Bois 20” sans effacer les observations déjà acquises. »</w:t>
      </w:r>
    </w:p>
    <w:p w14:paraId="4BD95E21" w14:textId="77777777" w:rsidR="00504DE4" w:rsidRPr="00270FB2" w:rsidRDefault="00B934F4">
      <w:pPr>
        <w:pStyle w:val="Titre3"/>
      </w:pPr>
      <w:r w:rsidRPr="00270FB2">
        <w:t>Application BAC / mémoire</w:t>
      </w:r>
    </w:p>
    <w:p w14:paraId="6CFCEEAE" w14:textId="77777777" w:rsidR="00504DE4" w:rsidRPr="00270FB2" w:rsidRDefault="00B934F4">
      <w:pPr>
        <w:pStyle w:val="Listepuces"/>
      </w:pPr>
      <w:r w:rsidRPr="00270FB2">
        <w:t>collection: poids 1</w:t>
      </w:r>
    </w:p>
    <w:p w14:paraId="3E5D691F" w14:textId="77777777" w:rsidR="00504DE4" w:rsidRPr="00270FB2" w:rsidRDefault="00B934F4">
      <w:pPr>
        <w:pStyle w:val="Listepuces"/>
      </w:pPr>
      <w:r w:rsidRPr="00270FB2">
        <w:lastRenderedPageBreak/>
        <w:t>collection: poids 1</w:t>
      </w:r>
    </w:p>
    <w:p w14:paraId="209690EC" w14:textId="77777777" w:rsidR="00504DE4" w:rsidRPr="00270FB2" w:rsidRDefault="00B934F4">
      <w:pPr>
        <w:pStyle w:val="Listepuces"/>
      </w:pPr>
      <w:r w:rsidRPr="00270FB2">
        <w:t>collection: poids 1</w:t>
      </w:r>
    </w:p>
    <w:p w14:paraId="4B426C39" w14:textId="77777777" w:rsidR="0069440E" w:rsidRDefault="00000000">
      <w:pPr>
        <w:pStyle w:val="Listepuces"/>
      </w:pPr>
      <w:r>
        <w:t>Raccord missionnel : débloque COL-WOOD-50.</w:t>
      </w:r>
    </w:p>
    <w:p w14:paraId="4E3EB347" w14:textId="77777777" w:rsidR="00504DE4" w:rsidRPr="00270FB2" w:rsidRDefault="00C25E58">
      <w:pPr>
        <w:pStyle w:val="Titre2"/>
      </w:pPr>
      <w:bookmarkStart w:id="98" w:name="_Toc237702375"/>
      <w:bookmarkStart w:id="99" w:name="_Toc239462293"/>
      <w:bookmarkStart w:id="100" w:name="_Toc239887405"/>
      <w:r>
        <w:rPr>
          <w:rFonts w:ascii="Segoe UI Emoji" w:hAnsi="Segoe UI Emoji" w:cs="Segoe UI Emoji"/>
          <w:noProof/>
        </w:rPr>
        <w:t>✅</w:t>
      </w:r>
      <w:r w:rsidR="00B934F4" w:rsidRPr="00270FB2">
        <w:t>COL-WOOD-50 — Réserve fiable — Bois 50</w:t>
      </w:r>
      <w:bookmarkEnd w:id="98"/>
      <w:bookmarkEnd w:id="99"/>
      <w:bookmarkEnd w:id="100"/>
    </w:p>
    <w:p w14:paraId="56708C33" w14:textId="77777777" w:rsidR="00504DE4" w:rsidRPr="00270FB2" w:rsidRDefault="00B934F4">
      <w:pPr>
        <w:spacing w:after="40"/>
      </w:pPr>
      <w:r w:rsidRPr="00270FB2">
        <w:rPr>
          <w:b/>
        </w:rPr>
        <w:t xml:space="preserve">Catégorie: </w:t>
      </w:r>
      <w:r w:rsidRPr="00270FB2">
        <w:t>COLLECTE</w:t>
      </w:r>
    </w:p>
    <w:p w14:paraId="36BF5F76" w14:textId="77777777" w:rsidR="00504DE4" w:rsidRPr="00270FB2" w:rsidRDefault="00B934F4">
      <w:pPr>
        <w:spacing w:after="40"/>
      </w:pPr>
      <w:r w:rsidRPr="00270FB2">
        <w:rPr>
          <w:b/>
        </w:rPr>
        <w:t xml:space="preserve">Portée: </w:t>
      </w:r>
      <w:r w:rsidRPr="00270FB2">
        <w:t>P0_MONDE</w:t>
      </w:r>
    </w:p>
    <w:p w14:paraId="66BE1106" w14:textId="77777777" w:rsidR="00504DE4" w:rsidRPr="00270FB2" w:rsidRDefault="00B934F4">
      <w:pPr>
        <w:spacing w:after="40"/>
      </w:pPr>
      <w:r w:rsidRPr="00270FB2">
        <w:rPr>
          <w:b/>
        </w:rPr>
        <w:t xml:space="preserve">État initial: </w:t>
      </w:r>
      <w:r w:rsidRPr="00270FB2">
        <w:t>DORMANT</w:t>
      </w:r>
    </w:p>
    <w:p w14:paraId="24A0073F" w14:textId="77777777" w:rsidR="00504DE4" w:rsidRPr="00270FB2" w:rsidRDefault="00B934F4">
      <w:pPr>
        <w:spacing w:after="40"/>
      </w:pPr>
      <w:r w:rsidRPr="00270FB2">
        <w:rPr>
          <w:b/>
        </w:rPr>
        <w:t xml:space="preserve">Axe BAC principal: </w:t>
      </w:r>
      <w:r w:rsidRPr="00270FB2">
        <w:t>collection</w:t>
      </w:r>
    </w:p>
    <w:p w14:paraId="2A42BD3A" w14:textId="77777777" w:rsidR="004671DB" w:rsidRPr="00270FB2" w:rsidRDefault="00000000">
      <w:pPr>
        <w:pStyle w:val="Titre3"/>
      </w:pPr>
      <w:r w:rsidRPr="00270FB2">
        <w:t>Activation normalisée</w:t>
      </w:r>
    </w:p>
    <w:p w14:paraId="5D621C88" w14:textId="77777777" w:rsidR="004671DB" w:rsidRPr="00270FB2" w:rsidRDefault="00000000">
      <w:pPr>
        <w:pStyle w:val="Listepuces"/>
      </w:pPr>
      <w:r w:rsidRPr="00270FB2">
        <w:rPr>
          <w:b/>
        </w:rPr>
        <w:t xml:space="preserve">Mode d’apparition : </w:t>
      </w:r>
      <w:r w:rsidRPr="00270FB2">
        <w:t>suite progressive</w:t>
      </w:r>
    </w:p>
    <w:p w14:paraId="17ED6BAB" w14:textId="77777777" w:rsidR="004671DB" w:rsidRPr="00270FB2" w:rsidRDefault="00000000">
      <w:pPr>
        <w:pStyle w:val="Listepuces"/>
      </w:pPr>
      <w:r>
        <w:t>Prérequis : COL-WOOD-20</w:t>
      </w:r>
    </w:p>
    <w:p w14:paraId="0A4845EF" w14:textId="77777777" w:rsidR="004671DB" w:rsidRPr="00270FB2" w:rsidRDefault="00000000">
      <w:pPr>
        <w:pStyle w:val="Listepuces"/>
      </w:pPr>
      <w:r w:rsidRPr="00270FB2">
        <w:rPr>
          <w:b/>
        </w:rPr>
        <w:t xml:space="preserve">Déclencheur principal : </w:t>
      </w:r>
      <w:r w:rsidRPr="00270FB2">
        <w:t>progression.mission_completed</w:t>
      </w:r>
    </w:p>
    <w:p w14:paraId="11AF87E4" w14:textId="77777777" w:rsidR="004671DB" w:rsidRPr="00270FB2" w:rsidRDefault="00000000">
      <w:pPr>
        <w:pStyle w:val="Listepuces"/>
      </w:pPr>
      <w:r>
        <w:t>Filtres : missionId = COL-WOOD-20 ; count = 1</w:t>
      </w:r>
    </w:p>
    <w:p w14:paraId="15FCF3CC" w14:textId="77777777" w:rsidR="004671DB" w:rsidRPr="00270FB2" w:rsidRDefault="00000000">
      <w:pPr>
        <w:pStyle w:val="Listepuces"/>
      </w:pPr>
      <w:r w:rsidRPr="00270FB2">
        <w:rPr>
          <w:b/>
        </w:rPr>
        <w:t xml:space="preserve">Nombre requis : </w:t>
      </w:r>
      <w:r w:rsidRPr="00270FB2">
        <w:t>1</w:t>
      </w:r>
    </w:p>
    <w:p w14:paraId="242194E7" w14:textId="77777777" w:rsidR="004671DB" w:rsidRPr="00270FB2" w:rsidRDefault="00000000">
      <w:pPr>
        <w:pStyle w:val="Listepuces"/>
      </w:pPr>
      <w:r w:rsidRPr="00270FB2">
        <w:rPr>
          <w:b/>
        </w:rPr>
        <w:t xml:space="preserve">Unicité : </w:t>
      </w:r>
      <w:r w:rsidRPr="00270FB2">
        <w:t>non requise</w:t>
      </w:r>
    </w:p>
    <w:p w14:paraId="375A39CF" w14:textId="77777777" w:rsidR="004671DB" w:rsidRPr="00270FB2" w:rsidRDefault="00000000">
      <w:pPr>
        <w:pStyle w:val="Listepuces"/>
      </w:pPr>
      <w:r w:rsidRPr="00270FB2">
        <w:rPr>
          <w:b/>
        </w:rPr>
        <w:t xml:space="preserve">Micro-scènes associées : </w:t>
      </w:r>
      <w:r w:rsidRPr="00270FB2">
        <w:t>Aucune micro-scène imposée</w:t>
      </w:r>
    </w:p>
    <w:p w14:paraId="1B689683" w14:textId="77777777" w:rsidR="00504DE4" w:rsidRPr="00270FB2" w:rsidRDefault="00B934F4">
      <w:pPr>
        <w:pStyle w:val="Titre3"/>
      </w:pPr>
      <w:r w:rsidRPr="00270FB2">
        <w:t>Bloc principal / intention</w:t>
      </w:r>
    </w:p>
    <w:p w14:paraId="1662F10A"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bois afin d’ouvrir les connaissances avancées liées à menuiserie et construction.</w:t>
      </w:r>
      <w:r w:rsidRPr="00270FB2">
        <w:br/>
        <w:t>Sous-missions &amp; Sous-objectifs :</w:t>
      </w:r>
    </w:p>
    <w:p w14:paraId="6CC5D11D" w14:textId="77777777" w:rsidR="00504DE4" w:rsidRPr="00270FB2" w:rsidRDefault="00B934F4">
      <w:pPr>
        <w:pStyle w:val="Titre3"/>
      </w:pPr>
      <w:r w:rsidRPr="00270FB2">
        <w:t>Missions / progression</w:t>
      </w:r>
    </w:p>
    <w:p w14:paraId="7BF4467C" w14:textId="77777777" w:rsidR="00504DE4" w:rsidRPr="00270FB2" w:rsidRDefault="00B934F4">
      <w:pPr>
        <w:pStyle w:val="Listepuces"/>
      </w:pPr>
      <w:r>
        <w:t>Réserve fiable — Bois 50 [collect — wood — cible 50] | dépend de COL-WOOD-20</w:t>
      </w:r>
    </w:p>
    <w:p w14:paraId="6540F41D" w14:textId="77777777" w:rsidR="00504DE4" w:rsidRPr="00270FB2" w:rsidRDefault="00B934F4">
      <w:pPr>
        <w:pStyle w:val="Listepuces"/>
      </w:pPr>
      <w:r w:rsidRPr="00270FB2">
        <w:t>Collecter historiquement 50 unités de bois [collect — wood — cible 50] | dépend de COL-WOOD-50</w:t>
      </w:r>
    </w:p>
    <w:p w14:paraId="07E1DA20" w14:textId="77777777" w:rsidR="00504DE4" w:rsidRPr="00270FB2" w:rsidRDefault="00B934F4">
      <w:pPr>
        <w:pStyle w:val="Listepuces"/>
      </w:pPr>
      <w:r w:rsidRPr="00270FB2">
        <w:t>Conserver au moins une unité disponible pour analyse [analyze — wood — cible 1] | dépend de COL-WOOD-50</w:t>
      </w:r>
    </w:p>
    <w:p w14:paraId="7E79AC14" w14:textId="77777777" w:rsidR="00504DE4" w:rsidRPr="00270FB2" w:rsidRDefault="00B934F4">
      <w:pPr>
        <w:pStyle w:val="Titre3"/>
      </w:pPr>
      <w:r w:rsidRPr="00270FB2">
        <w:t>Narration / pensées / journal</w:t>
      </w:r>
    </w:p>
    <w:p w14:paraId="1CCB6CC9"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31915B0" w14:textId="77777777" w:rsidR="00504DE4" w:rsidRPr="00270FB2" w:rsidRDefault="00B934F4">
      <w:pPr>
        <w:ind w:left="227"/>
      </w:pPr>
      <w:r w:rsidRPr="00270FB2">
        <w:rPr>
          <w:b/>
        </w:rPr>
        <w:t xml:space="preserve">journal — mission_completed: </w:t>
      </w:r>
      <w:r w:rsidRPr="00270FB2">
        <w:t>Palier de collecte atteint : 50 unités de bois.</w:t>
      </w:r>
    </w:p>
    <w:p w14:paraId="3461E365"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bois.</w:t>
      </w:r>
    </w:p>
    <w:p w14:paraId="2A5D6718" w14:textId="77777777" w:rsidR="00504DE4" w:rsidRPr="00270FB2" w:rsidRDefault="00B934F4">
      <w:pPr>
        <w:ind w:left="227"/>
      </w:pPr>
      <w:r w:rsidRPr="00270FB2">
        <w:rPr>
          <w:b/>
        </w:rPr>
        <w:t xml:space="preserve">journal — mission_completed: </w:t>
      </w:r>
      <w:r w:rsidRPr="00270FB2">
        <w:t>Nouvel élément confirmé : Collecter historiquement 50 unités de bois.</w:t>
      </w:r>
    </w:p>
    <w:p w14:paraId="5C48CF8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04F00CD"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1DEBB99"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78CFB19F" w14:textId="77777777" w:rsidR="00504DE4" w:rsidRPr="00270FB2" w:rsidRDefault="00B934F4">
      <w:pPr>
        <w:ind w:left="227"/>
      </w:pPr>
      <w:r>
        <w:t>thought — mission_hesitation: « Pour “Réserve fiable — Bois 50”, les observations restent trop fragmentaires ; je dois vérifier le contexte avant de conclure. »</w:t>
      </w:r>
    </w:p>
    <w:p w14:paraId="52DE272F" w14:textId="77777777" w:rsidR="00504DE4" w:rsidRPr="00270FB2" w:rsidRDefault="00B934F4">
      <w:pPr>
        <w:ind w:left="227"/>
      </w:pPr>
      <w:r>
        <w:lastRenderedPageBreak/>
        <w:t>thought — mission_abandoned: « Je suspends “Réserve fiable — Bois 50” sans effacer les observations déjà acquises. »</w:t>
      </w:r>
    </w:p>
    <w:p w14:paraId="2F920AD2"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10B5DE7A" w14:textId="77777777" w:rsidR="00504DE4" w:rsidRPr="00270FB2" w:rsidRDefault="00B934F4">
      <w:pPr>
        <w:ind w:left="227"/>
      </w:pPr>
      <w:r>
        <w:t>thought — mission_hesitation: « Pour “Réserve fiable — Bois 50”, les observations restent trop fragmentaires ; je dois vérifier le contexte avant de conclure. »</w:t>
      </w:r>
    </w:p>
    <w:p w14:paraId="2C24AD09" w14:textId="77777777" w:rsidR="00504DE4" w:rsidRPr="00270FB2" w:rsidRDefault="00B934F4">
      <w:pPr>
        <w:ind w:left="227"/>
      </w:pPr>
      <w:r>
        <w:t>thought — mission_abandoned: « Je suspends “Réserve fiable — Bois 50” sans effacer les observations déjà acquises. »</w:t>
      </w:r>
    </w:p>
    <w:p w14:paraId="160F0D63" w14:textId="77777777" w:rsidR="00504DE4" w:rsidRPr="00270FB2" w:rsidRDefault="00B934F4">
      <w:pPr>
        <w:ind w:left="227"/>
      </w:pPr>
      <w:r>
        <w:t>thought — mission_progress: « Les indices liés à “Réserve fiable — Bois 50” commencent à former un ensemble cohérent ; une dernière confirmation reste nécessaire. »</w:t>
      </w:r>
    </w:p>
    <w:p w14:paraId="5A813DA5" w14:textId="77777777" w:rsidR="00504DE4" w:rsidRPr="00270FB2" w:rsidRDefault="00B934F4">
      <w:pPr>
        <w:ind w:left="227"/>
      </w:pPr>
      <w:r>
        <w:t>thought — mission_hesitation: « Pour “Réserve fiable — Bois 50”, les observations restent trop fragmentaires ; je dois vérifier le contexte avant de conclure. »</w:t>
      </w:r>
    </w:p>
    <w:p w14:paraId="2B26C300" w14:textId="77777777" w:rsidR="00504DE4" w:rsidRPr="00270FB2" w:rsidRDefault="00B934F4">
      <w:pPr>
        <w:ind w:left="227"/>
      </w:pPr>
      <w:r>
        <w:t>thought — mission_abandoned: « Je suspends “Réserve fiable — Bois 50” sans effacer les observations déjà acquises. »</w:t>
      </w:r>
    </w:p>
    <w:p w14:paraId="0913AB99" w14:textId="77777777" w:rsidR="00504DE4" w:rsidRPr="00270FB2" w:rsidRDefault="00B934F4">
      <w:pPr>
        <w:pStyle w:val="Titre3"/>
      </w:pPr>
      <w:r w:rsidRPr="00270FB2">
        <w:t>Application BAC / mémoire</w:t>
      </w:r>
    </w:p>
    <w:p w14:paraId="52AAC2D4" w14:textId="77777777" w:rsidR="00504DE4" w:rsidRPr="00270FB2" w:rsidRDefault="00B934F4">
      <w:pPr>
        <w:pStyle w:val="Listepuces"/>
      </w:pPr>
      <w:r w:rsidRPr="00270FB2">
        <w:t>collection: poids 1</w:t>
      </w:r>
    </w:p>
    <w:p w14:paraId="7C012C55" w14:textId="77777777" w:rsidR="00504DE4" w:rsidRPr="00270FB2" w:rsidRDefault="00B934F4">
      <w:pPr>
        <w:pStyle w:val="Listepuces"/>
      </w:pPr>
      <w:r w:rsidRPr="00270FB2">
        <w:t>collection: poids 1</w:t>
      </w:r>
    </w:p>
    <w:p w14:paraId="540EB99B" w14:textId="77777777" w:rsidR="00504DE4" w:rsidRPr="00270FB2" w:rsidRDefault="00B934F4">
      <w:pPr>
        <w:pStyle w:val="Listepuces"/>
      </w:pPr>
      <w:r w:rsidRPr="00270FB2">
        <w:t>collection: poids 1</w:t>
      </w:r>
    </w:p>
    <w:p w14:paraId="53F34B8B" w14:textId="77777777" w:rsidR="0069440E" w:rsidRDefault="00000000">
      <w:pPr>
        <w:pStyle w:val="Listepuces"/>
      </w:pPr>
      <w:r>
        <w:t>Raccord missionnel : débloque COL-WOOD-100.</w:t>
      </w:r>
    </w:p>
    <w:p w14:paraId="37A60457" w14:textId="77777777" w:rsidR="00504DE4" w:rsidRPr="00270FB2" w:rsidRDefault="00C25E58">
      <w:pPr>
        <w:pStyle w:val="Titre2"/>
      </w:pPr>
      <w:bookmarkStart w:id="101" w:name="_Toc237702376"/>
      <w:bookmarkStart w:id="102" w:name="_Toc239462294"/>
      <w:bookmarkStart w:id="103" w:name="_Toc239887406"/>
      <w:r>
        <w:rPr>
          <w:rFonts w:ascii="Segoe UI Emoji" w:hAnsi="Segoe UI Emoji" w:cs="Segoe UI Emoji"/>
          <w:noProof/>
        </w:rPr>
        <w:t>✅</w:t>
      </w:r>
      <w:r w:rsidR="00B934F4" w:rsidRPr="00270FB2">
        <w:t>COL-WOOD-100 — Maîtrise de collecte — Bois 100</w:t>
      </w:r>
      <w:bookmarkEnd w:id="101"/>
      <w:bookmarkEnd w:id="102"/>
      <w:bookmarkEnd w:id="103"/>
    </w:p>
    <w:p w14:paraId="77014635" w14:textId="77777777" w:rsidR="00504DE4" w:rsidRPr="00270FB2" w:rsidRDefault="00B934F4">
      <w:pPr>
        <w:spacing w:after="40"/>
      </w:pPr>
      <w:r w:rsidRPr="00270FB2">
        <w:rPr>
          <w:b/>
        </w:rPr>
        <w:t xml:space="preserve">Catégorie: </w:t>
      </w:r>
      <w:r w:rsidRPr="00270FB2">
        <w:t>COLLECTE</w:t>
      </w:r>
    </w:p>
    <w:p w14:paraId="06EF5FD6" w14:textId="77777777" w:rsidR="00504DE4" w:rsidRPr="00270FB2" w:rsidRDefault="00B934F4">
      <w:pPr>
        <w:spacing w:after="40"/>
      </w:pPr>
      <w:r w:rsidRPr="00270FB2">
        <w:rPr>
          <w:b/>
        </w:rPr>
        <w:t xml:space="preserve">Portée: </w:t>
      </w:r>
      <w:r w:rsidRPr="00270FB2">
        <w:t>P0_MONDE</w:t>
      </w:r>
    </w:p>
    <w:p w14:paraId="283C3C88" w14:textId="77777777" w:rsidR="00504DE4" w:rsidRPr="00270FB2" w:rsidRDefault="00B934F4">
      <w:pPr>
        <w:spacing w:after="40"/>
      </w:pPr>
      <w:r w:rsidRPr="00270FB2">
        <w:rPr>
          <w:b/>
        </w:rPr>
        <w:t xml:space="preserve">État initial: </w:t>
      </w:r>
      <w:r w:rsidRPr="00270FB2">
        <w:t>DORMANT</w:t>
      </w:r>
    </w:p>
    <w:p w14:paraId="29EAF231" w14:textId="77777777" w:rsidR="00504DE4" w:rsidRPr="00270FB2" w:rsidRDefault="00B934F4">
      <w:pPr>
        <w:spacing w:after="40"/>
      </w:pPr>
      <w:r w:rsidRPr="00270FB2">
        <w:rPr>
          <w:b/>
        </w:rPr>
        <w:t xml:space="preserve">Axe BAC principal: </w:t>
      </w:r>
      <w:r w:rsidRPr="00270FB2">
        <w:t>collection</w:t>
      </w:r>
    </w:p>
    <w:p w14:paraId="355A11E6" w14:textId="77777777" w:rsidR="004671DB" w:rsidRPr="00270FB2" w:rsidRDefault="00000000">
      <w:pPr>
        <w:pStyle w:val="Titre3"/>
      </w:pPr>
      <w:r w:rsidRPr="00270FB2">
        <w:t>Activation normalisée</w:t>
      </w:r>
    </w:p>
    <w:p w14:paraId="5B6D8510" w14:textId="77777777" w:rsidR="004671DB" w:rsidRPr="00270FB2" w:rsidRDefault="00000000">
      <w:pPr>
        <w:pStyle w:val="Listepuces"/>
      </w:pPr>
      <w:r w:rsidRPr="00270FB2">
        <w:rPr>
          <w:b/>
        </w:rPr>
        <w:t xml:space="preserve">Mode d’apparition : </w:t>
      </w:r>
      <w:r w:rsidRPr="00270FB2">
        <w:t>suite progressive</w:t>
      </w:r>
    </w:p>
    <w:p w14:paraId="13968EDB" w14:textId="77777777" w:rsidR="004671DB" w:rsidRPr="00270FB2" w:rsidRDefault="00000000">
      <w:pPr>
        <w:pStyle w:val="Listepuces"/>
      </w:pPr>
      <w:r>
        <w:t>Prérequis : COL-WOOD-50</w:t>
      </w:r>
    </w:p>
    <w:p w14:paraId="11F32B72" w14:textId="77777777" w:rsidR="004671DB" w:rsidRPr="00270FB2" w:rsidRDefault="00000000">
      <w:pPr>
        <w:pStyle w:val="Listepuces"/>
      </w:pPr>
      <w:r w:rsidRPr="00270FB2">
        <w:rPr>
          <w:b/>
        </w:rPr>
        <w:t xml:space="preserve">Déclencheur principal : </w:t>
      </w:r>
      <w:r w:rsidRPr="00270FB2">
        <w:t>progression.mission_completed</w:t>
      </w:r>
    </w:p>
    <w:p w14:paraId="38D67D9F" w14:textId="77777777" w:rsidR="004671DB" w:rsidRPr="00270FB2" w:rsidRDefault="00000000">
      <w:pPr>
        <w:pStyle w:val="Listepuces"/>
      </w:pPr>
      <w:r>
        <w:t>Filtres : missionId = COL-WOOD-50 ; count = 1</w:t>
      </w:r>
    </w:p>
    <w:p w14:paraId="179E0200" w14:textId="77777777" w:rsidR="004671DB" w:rsidRPr="00270FB2" w:rsidRDefault="00000000">
      <w:pPr>
        <w:pStyle w:val="Listepuces"/>
      </w:pPr>
      <w:r w:rsidRPr="00270FB2">
        <w:rPr>
          <w:b/>
        </w:rPr>
        <w:t xml:space="preserve">Nombre requis : </w:t>
      </w:r>
      <w:r w:rsidRPr="00270FB2">
        <w:t>1</w:t>
      </w:r>
    </w:p>
    <w:p w14:paraId="23BF672F" w14:textId="77777777" w:rsidR="004671DB" w:rsidRPr="00270FB2" w:rsidRDefault="00000000">
      <w:pPr>
        <w:pStyle w:val="Listepuces"/>
      </w:pPr>
      <w:r w:rsidRPr="00270FB2">
        <w:rPr>
          <w:b/>
        </w:rPr>
        <w:t xml:space="preserve">Unicité : </w:t>
      </w:r>
      <w:r w:rsidRPr="00270FB2">
        <w:t>non requise</w:t>
      </w:r>
    </w:p>
    <w:p w14:paraId="00E63DDC" w14:textId="77777777" w:rsidR="004671DB" w:rsidRPr="00270FB2" w:rsidRDefault="00000000">
      <w:pPr>
        <w:pStyle w:val="Listepuces"/>
      </w:pPr>
      <w:r w:rsidRPr="00270FB2">
        <w:rPr>
          <w:b/>
        </w:rPr>
        <w:t xml:space="preserve">Micro-scènes associées : </w:t>
      </w:r>
      <w:r w:rsidRPr="00270FB2">
        <w:t>Aucune micro-scène imposée</w:t>
      </w:r>
    </w:p>
    <w:p w14:paraId="1BDFD4DA" w14:textId="77777777" w:rsidR="00504DE4" w:rsidRPr="00270FB2" w:rsidRDefault="00B934F4">
      <w:pPr>
        <w:pStyle w:val="Titre3"/>
      </w:pPr>
      <w:r w:rsidRPr="00270FB2">
        <w:t>Bloc principal / intention</w:t>
      </w:r>
    </w:p>
    <w:p w14:paraId="74F55DF3"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bois afin d’ouvrir les connaissances avancées liées à menuiserie et construction.</w:t>
      </w:r>
      <w:r w:rsidRPr="00270FB2">
        <w:br/>
        <w:t>Sous-missions &amp; Sous-objectifs :</w:t>
      </w:r>
    </w:p>
    <w:p w14:paraId="042225CF" w14:textId="77777777" w:rsidR="00504DE4" w:rsidRPr="00270FB2" w:rsidRDefault="00B934F4">
      <w:pPr>
        <w:pStyle w:val="Titre3"/>
      </w:pPr>
      <w:r w:rsidRPr="00270FB2">
        <w:t>Missions / progression</w:t>
      </w:r>
    </w:p>
    <w:p w14:paraId="2D112F12" w14:textId="77777777" w:rsidR="00504DE4" w:rsidRPr="00270FB2" w:rsidRDefault="00B934F4">
      <w:pPr>
        <w:pStyle w:val="Listepuces"/>
      </w:pPr>
      <w:r>
        <w:t>Maîtrise de collecte — Bois 100 [collect — wood — cible 100] | dépend de COL-WOOD-50</w:t>
      </w:r>
    </w:p>
    <w:p w14:paraId="07479A36" w14:textId="77777777" w:rsidR="00504DE4" w:rsidRPr="00270FB2" w:rsidRDefault="00B934F4">
      <w:pPr>
        <w:pStyle w:val="Listepuces"/>
      </w:pPr>
      <w:r w:rsidRPr="00270FB2">
        <w:t>Collecter historiquement 100 unités de bois [collect — wood — cible 100] | dépend de COL-WOOD-100</w:t>
      </w:r>
    </w:p>
    <w:p w14:paraId="60F3C6D5" w14:textId="77777777" w:rsidR="00504DE4" w:rsidRPr="00270FB2" w:rsidRDefault="00B934F4">
      <w:pPr>
        <w:pStyle w:val="Listepuces"/>
      </w:pPr>
      <w:r w:rsidRPr="00270FB2">
        <w:lastRenderedPageBreak/>
        <w:t>Conserver au moins une unité disponible pour analyse [analyze — wood — cible 1] | dépend de COL-WOOD-100</w:t>
      </w:r>
    </w:p>
    <w:p w14:paraId="031FC295" w14:textId="77777777" w:rsidR="00504DE4" w:rsidRPr="00270FB2" w:rsidRDefault="00B934F4">
      <w:pPr>
        <w:pStyle w:val="Titre3"/>
      </w:pPr>
      <w:r w:rsidRPr="00270FB2">
        <w:t>Narration / pensées / journal</w:t>
      </w:r>
    </w:p>
    <w:p w14:paraId="7478828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E33676E" w14:textId="77777777" w:rsidR="00504DE4" w:rsidRPr="00270FB2" w:rsidRDefault="00B934F4">
      <w:pPr>
        <w:ind w:left="227"/>
      </w:pPr>
      <w:r w:rsidRPr="00270FB2">
        <w:rPr>
          <w:b/>
        </w:rPr>
        <w:t xml:space="preserve">journal — mission_completed: </w:t>
      </w:r>
      <w:r w:rsidRPr="00270FB2">
        <w:t>Palier de collecte atteint : 100 unités de bois.</w:t>
      </w:r>
    </w:p>
    <w:p w14:paraId="2513CC5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bois.</w:t>
      </w:r>
    </w:p>
    <w:p w14:paraId="0392F63B" w14:textId="77777777" w:rsidR="00504DE4" w:rsidRPr="00270FB2" w:rsidRDefault="00B934F4">
      <w:pPr>
        <w:ind w:left="227"/>
      </w:pPr>
      <w:r w:rsidRPr="00270FB2">
        <w:rPr>
          <w:b/>
        </w:rPr>
        <w:t xml:space="preserve">journal — mission_completed: </w:t>
      </w:r>
      <w:r w:rsidRPr="00270FB2">
        <w:t>Nouvel élément confirmé : Collecter historiquement 100 unités de bois.</w:t>
      </w:r>
    </w:p>
    <w:p w14:paraId="37FCF9FE"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F0F66D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CE8BFE4"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58163E75"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6866E3EC" w14:textId="77777777" w:rsidR="00504DE4" w:rsidRPr="00270FB2" w:rsidRDefault="00B934F4">
      <w:pPr>
        <w:ind w:left="227"/>
      </w:pPr>
      <w:r>
        <w:t>thought — mission_abandoned: « Je suspends “Maîtrise de collecte — Bois 100” sans effacer les observations déjà acquises. »</w:t>
      </w:r>
    </w:p>
    <w:p w14:paraId="4E42B145"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6F978A6A"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23A6095C" w14:textId="77777777" w:rsidR="00504DE4" w:rsidRPr="00270FB2" w:rsidRDefault="00B934F4">
      <w:pPr>
        <w:ind w:left="227"/>
      </w:pPr>
      <w:r>
        <w:t>thought — mission_abandoned: « Je suspends “Maîtrise de collecte — Bois 100” sans effacer les observations déjà acquises. »</w:t>
      </w:r>
    </w:p>
    <w:p w14:paraId="33C1C3D9" w14:textId="77777777" w:rsidR="00504DE4" w:rsidRPr="00270FB2" w:rsidRDefault="00B934F4">
      <w:pPr>
        <w:ind w:left="227"/>
      </w:pPr>
      <w:r>
        <w:t>thought — mission_progress: « Les indices liés à “Maîtrise de collecte — Bois 100” commencent à former un ensemble cohérent ; une dernière confirmation reste nécessaire. »</w:t>
      </w:r>
    </w:p>
    <w:p w14:paraId="2B8322DE" w14:textId="77777777" w:rsidR="00504DE4" w:rsidRPr="00270FB2" w:rsidRDefault="00B934F4">
      <w:pPr>
        <w:ind w:left="227"/>
      </w:pPr>
      <w:r>
        <w:t>thought — mission_hesitation: « Pour “Maîtrise de collecte — Bois 100”, les observations restent trop fragmentaires ; je dois vérifier le contexte avant de conclure. »</w:t>
      </w:r>
    </w:p>
    <w:p w14:paraId="60DD599E" w14:textId="77777777" w:rsidR="00504DE4" w:rsidRPr="00270FB2" w:rsidRDefault="00B934F4">
      <w:pPr>
        <w:ind w:left="227"/>
      </w:pPr>
      <w:r>
        <w:t>thought — mission_abandoned: « Je suspends “Maîtrise de collecte — Bois 100” sans effacer les observations déjà acquises. »</w:t>
      </w:r>
    </w:p>
    <w:p w14:paraId="26C3DA5E" w14:textId="77777777" w:rsidR="00504DE4" w:rsidRPr="00270FB2" w:rsidRDefault="00B934F4">
      <w:pPr>
        <w:pStyle w:val="Titre3"/>
      </w:pPr>
      <w:r w:rsidRPr="00270FB2">
        <w:t>Application BAC / mémoire</w:t>
      </w:r>
    </w:p>
    <w:p w14:paraId="429D0511" w14:textId="77777777" w:rsidR="00504DE4" w:rsidRPr="00270FB2" w:rsidRDefault="00B934F4">
      <w:pPr>
        <w:pStyle w:val="Listepuces"/>
      </w:pPr>
      <w:r w:rsidRPr="00270FB2">
        <w:t>collection: poids 1; souvenir positive (score 16)</w:t>
      </w:r>
    </w:p>
    <w:p w14:paraId="1CD82A81" w14:textId="77777777" w:rsidR="00504DE4" w:rsidRPr="00270FB2" w:rsidRDefault="00B934F4">
      <w:pPr>
        <w:pStyle w:val="Listepuces"/>
      </w:pPr>
      <w:r w:rsidRPr="00270FB2">
        <w:t>collection: poids 1</w:t>
      </w:r>
    </w:p>
    <w:p w14:paraId="2BE35BB9" w14:textId="77777777" w:rsidR="00504DE4" w:rsidRPr="00270FB2" w:rsidRDefault="00B934F4">
      <w:pPr>
        <w:pStyle w:val="Listepuces"/>
      </w:pPr>
      <w:r w:rsidRPr="00270FB2">
        <w:t>collection: poids 1</w:t>
      </w:r>
    </w:p>
    <w:p w14:paraId="4C429F46" w14:textId="77777777" w:rsidR="00504DE4" w:rsidRPr="00270FB2" w:rsidRDefault="00B934F4">
      <w:pPr>
        <w:pStyle w:val="Titre3"/>
      </w:pPr>
      <w:r w:rsidRPr="00270FB2">
        <w:t>Déblocages / récompenses</w:t>
      </w:r>
    </w:p>
    <w:p w14:paraId="32E51CD1" w14:textId="77777777" w:rsidR="00504DE4" w:rsidRPr="00270FB2" w:rsidRDefault="00B934F4">
      <w:pPr>
        <w:pStyle w:val="Listepuces"/>
      </w:pPr>
      <w:r w:rsidRPr="00270FB2">
        <w:t>Débloque un projet ou niveau de recherche → project_followup_research</w:t>
      </w:r>
    </w:p>
    <w:p w14:paraId="1A8F5658" w14:textId="77777777" w:rsidR="00504DE4" w:rsidRPr="00270FB2" w:rsidRDefault="00B934F4">
      <w:pPr>
        <w:pStyle w:val="Listepuces"/>
      </w:pPr>
      <w:r w:rsidRPr="00270FB2">
        <w:t>Débloque comportement BAC → adaptive_confidence</w:t>
      </w:r>
    </w:p>
    <w:p w14:paraId="07F02E56" w14:textId="77777777" w:rsidR="00504DE4" w:rsidRPr="00270FB2" w:rsidRDefault="00B934F4">
      <w:pPr>
        <w:pStyle w:val="Listepuces"/>
      </w:pPr>
      <w:r w:rsidRPr="00270FB2">
        <w:t>Débloque recette → derived_recipe</w:t>
      </w:r>
    </w:p>
    <w:p w14:paraId="242E4DD8" w14:textId="77777777" w:rsidR="0069440E" w:rsidRDefault="00000000">
      <w:pPr>
        <w:pStyle w:val="Listepuces"/>
      </w:pPr>
      <w:r>
        <w:t>Raccord missionnel : débloque COL-WOOD-1000.</w:t>
      </w:r>
    </w:p>
    <w:p w14:paraId="1F6D1E94" w14:textId="77777777" w:rsidR="00AE75DD" w:rsidRDefault="00000000">
      <w:pPr>
        <w:pStyle w:val="Titre2"/>
      </w:pPr>
      <w:bookmarkStart w:id="104" w:name="_Toc239887407"/>
      <w:r>
        <w:lastRenderedPageBreak/>
        <w:t>✅COL-WOOD-250 — Réserve confirmée — Bois 250</w:t>
      </w:r>
      <w:bookmarkEnd w:id="104"/>
    </w:p>
    <w:p w14:paraId="383AD5B4" w14:textId="77777777" w:rsidR="00AE75DD" w:rsidRDefault="00000000">
      <w:r>
        <w:t>Catégorie: COLLECTE</w:t>
      </w:r>
    </w:p>
    <w:p w14:paraId="44252E3C" w14:textId="77777777" w:rsidR="00AE75DD" w:rsidRDefault="00000000">
      <w:r>
        <w:t>Portée: P0_MONDE</w:t>
      </w:r>
    </w:p>
    <w:p w14:paraId="616B9773" w14:textId="77777777" w:rsidR="00AE75DD" w:rsidRDefault="00000000">
      <w:r>
        <w:t>État initial: DORMANT</w:t>
      </w:r>
    </w:p>
    <w:p w14:paraId="779E06F1" w14:textId="77777777" w:rsidR="00AE75DD" w:rsidRDefault="00000000">
      <w:r>
        <w:t>Axe BAC principal: collection</w:t>
      </w:r>
    </w:p>
    <w:p w14:paraId="047D4889" w14:textId="77777777" w:rsidR="00AE75DD" w:rsidRDefault="00000000">
      <w:pPr>
        <w:pStyle w:val="Titre3"/>
      </w:pPr>
      <w:r>
        <w:t>Activation normalisée</w:t>
      </w:r>
    </w:p>
    <w:p w14:paraId="55546258" w14:textId="77777777" w:rsidR="00AE75DD" w:rsidRDefault="00000000">
      <w:pPr>
        <w:pStyle w:val="Listepuces"/>
      </w:pPr>
      <w:r>
        <w:t>Mode d’apparition : suite progressive historique</w:t>
      </w:r>
    </w:p>
    <w:p w14:paraId="214DBB1D" w14:textId="77777777" w:rsidR="00AE75DD" w:rsidRDefault="00000000">
      <w:pPr>
        <w:pStyle w:val="Listepuces"/>
      </w:pPr>
      <w:r>
        <w:t>Prérequis : COL-WOOD-100</w:t>
      </w:r>
    </w:p>
    <w:p w14:paraId="3E1005A7" w14:textId="77777777" w:rsidR="00AE75DD" w:rsidRDefault="00000000">
      <w:pPr>
        <w:pStyle w:val="Listepuces"/>
      </w:pPr>
      <w:r>
        <w:t>Déclencheur principal : progression.mission_completed</w:t>
      </w:r>
    </w:p>
    <w:p w14:paraId="07B5A167" w14:textId="77777777" w:rsidR="00AE75DD" w:rsidRDefault="00000000">
      <w:pPr>
        <w:pStyle w:val="Listepuces"/>
      </w:pPr>
      <w:r>
        <w:t>Filtres : missionId = COL-WOOD-100 ; count = 1</w:t>
      </w:r>
    </w:p>
    <w:p w14:paraId="5DFD95B4" w14:textId="77777777" w:rsidR="00AE75DD" w:rsidRDefault="00000000">
      <w:pPr>
        <w:pStyle w:val="Listepuces"/>
      </w:pPr>
      <w:r>
        <w:t>Nombre requis : 1</w:t>
      </w:r>
    </w:p>
    <w:p w14:paraId="6464F773" w14:textId="77777777" w:rsidR="00AE75DD" w:rsidRDefault="00000000">
      <w:pPr>
        <w:pStyle w:val="Listepuces"/>
      </w:pPr>
      <w:r>
        <w:t>Unicité : non requise</w:t>
      </w:r>
    </w:p>
    <w:p w14:paraId="1075E78C" w14:textId="77777777" w:rsidR="00AE75DD" w:rsidRDefault="00000000">
      <w:pPr>
        <w:pStyle w:val="Listepuces"/>
      </w:pPr>
      <w:r>
        <w:t>Micro-scènes associées : Aucune micro-scène imposée</w:t>
      </w:r>
    </w:p>
    <w:p w14:paraId="1640A780" w14:textId="77777777" w:rsidR="00AE75DD" w:rsidRDefault="00000000">
      <w:pPr>
        <w:pStyle w:val="Titre3"/>
      </w:pPr>
      <w:r>
        <w:t>Bloc principal / intention</w:t>
      </w:r>
    </w:p>
    <w:p w14:paraId="49669179" w14:textId="77777777" w:rsidR="00AE75DD" w:rsidRDefault="00000000">
      <w:r>
        <w:t>Collecter historiquement 250 unités de bois afin d’ouvrir les connaissances avancées liées à menuiserie et construction.</w:t>
      </w:r>
    </w:p>
    <w:p w14:paraId="7EE79CBB" w14:textId="77777777" w:rsidR="00AE75DD" w:rsidRDefault="00000000">
      <w:pPr>
        <w:pStyle w:val="Titre3"/>
      </w:pPr>
      <w:r>
        <w:t>Missions / progression</w:t>
      </w:r>
    </w:p>
    <w:p w14:paraId="1674A09B" w14:textId="77777777" w:rsidR="00AE75DD" w:rsidRDefault="00000000">
      <w:pPr>
        <w:pStyle w:val="Listepuces"/>
      </w:pPr>
      <w:r>
        <w:t>Collecter historiquement 250 unités de bois [collect — bois — cible 250] ; comptage historique persistant.</w:t>
      </w:r>
    </w:p>
    <w:p w14:paraId="134218BA" w14:textId="77777777" w:rsidR="00AE75DD" w:rsidRDefault="00000000">
      <w:pPr>
        <w:pStyle w:val="Titre3"/>
      </w:pPr>
      <w:r>
        <w:t>Narration / pensées / journal</w:t>
      </w:r>
    </w:p>
    <w:p w14:paraId="69BB56CF" w14:textId="77777777" w:rsidR="00AE75DD" w:rsidRDefault="00000000">
      <w:r>
        <w:t>thought — mission_revealed: « À ce volume, je ne collecte plus au hasard : je commence à comprendre la place de cette ressource dans mon organisation. »</w:t>
      </w:r>
    </w:p>
    <w:p w14:paraId="52FE28BA" w14:textId="77777777" w:rsidR="00AE75DD" w:rsidRDefault="00000000">
      <w:r>
        <w:t>thought — mission_completed: « Palier de collecte atteint : 250 unités de bois. »</w:t>
      </w:r>
    </w:p>
    <w:p w14:paraId="7B6D4620" w14:textId="77777777" w:rsidR="00AE75DD" w:rsidRDefault="00000000">
      <w:pPr>
        <w:pStyle w:val="Titre3"/>
      </w:pPr>
      <w:r>
        <w:t>Application BAC / mémoire</w:t>
      </w:r>
    </w:p>
    <w:p w14:paraId="2A2842AC" w14:textId="77777777" w:rsidR="00AE75DD" w:rsidRDefault="00000000">
      <w:pPr>
        <w:pStyle w:val="Listepuces"/>
      </w:pPr>
      <w:r>
        <w:t>Palier transitoire : aucune récompense psychologique spécifique.</w:t>
      </w:r>
    </w:p>
    <w:p w14:paraId="65927C80" w14:textId="77777777" w:rsidR="00AE75DD" w:rsidRDefault="00000000">
      <w:pPr>
        <w:pStyle w:val="Titre2"/>
      </w:pPr>
      <w:bookmarkStart w:id="105" w:name="_Toc239887408"/>
      <w:r>
        <w:t>✅COL-WOOD-500 — Maîtrise avancée — Bois 500</w:t>
      </w:r>
      <w:bookmarkEnd w:id="105"/>
    </w:p>
    <w:p w14:paraId="3FBF274C" w14:textId="77777777" w:rsidR="00AE75DD" w:rsidRDefault="00000000">
      <w:r>
        <w:t>Catégorie: COLLECTE</w:t>
      </w:r>
    </w:p>
    <w:p w14:paraId="23535E8F" w14:textId="77777777" w:rsidR="00AE75DD" w:rsidRDefault="00000000">
      <w:r>
        <w:t>Portée: P0_MONDE</w:t>
      </w:r>
    </w:p>
    <w:p w14:paraId="505F6685" w14:textId="77777777" w:rsidR="00AE75DD" w:rsidRDefault="00000000">
      <w:r>
        <w:t>État initial: DORMANT</w:t>
      </w:r>
    </w:p>
    <w:p w14:paraId="76ECDC99" w14:textId="77777777" w:rsidR="00AE75DD" w:rsidRDefault="00000000">
      <w:r>
        <w:t>Axe BAC principal: collection</w:t>
      </w:r>
    </w:p>
    <w:p w14:paraId="77D7C314" w14:textId="77777777" w:rsidR="00AE75DD" w:rsidRDefault="00000000">
      <w:pPr>
        <w:pStyle w:val="Titre3"/>
      </w:pPr>
      <w:r>
        <w:t>Activation normalisée</w:t>
      </w:r>
    </w:p>
    <w:p w14:paraId="2B63CCE1" w14:textId="77777777" w:rsidR="00AE75DD" w:rsidRDefault="00000000">
      <w:pPr>
        <w:pStyle w:val="Listepuces"/>
      </w:pPr>
      <w:r>
        <w:t>Mode d’apparition : suite progressive historique</w:t>
      </w:r>
    </w:p>
    <w:p w14:paraId="2EB79BE5" w14:textId="77777777" w:rsidR="00AE75DD" w:rsidRDefault="00000000">
      <w:pPr>
        <w:pStyle w:val="Listepuces"/>
      </w:pPr>
      <w:r>
        <w:t>Prérequis : COL-WOOD-250</w:t>
      </w:r>
    </w:p>
    <w:p w14:paraId="54E476F5" w14:textId="77777777" w:rsidR="00AE75DD" w:rsidRDefault="00000000">
      <w:pPr>
        <w:pStyle w:val="Listepuces"/>
      </w:pPr>
      <w:r>
        <w:t>Déclencheur principal : progression.mission_completed</w:t>
      </w:r>
    </w:p>
    <w:p w14:paraId="5BB47BE1" w14:textId="77777777" w:rsidR="00AE75DD" w:rsidRDefault="00000000">
      <w:pPr>
        <w:pStyle w:val="Listepuces"/>
      </w:pPr>
      <w:r>
        <w:t>Filtres : missionId = COL-WOOD-250 ; count = 1</w:t>
      </w:r>
    </w:p>
    <w:p w14:paraId="36014FA4" w14:textId="77777777" w:rsidR="00AE75DD" w:rsidRDefault="00000000">
      <w:pPr>
        <w:pStyle w:val="Listepuces"/>
      </w:pPr>
      <w:r>
        <w:t>Nombre requis : 1</w:t>
      </w:r>
    </w:p>
    <w:p w14:paraId="6B590571" w14:textId="77777777" w:rsidR="00AE75DD" w:rsidRDefault="00000000">
      <w:pPr>
        <w:pStyle w:val="Listepuces"/>
      </w:pPr>
      <w:r>
        <w:t>Unicité : non requise</w:t>
      </w:r>
    </w:p>
    <w:p w14:paraId="5132A919" w14:textId="77777777" w:rsidR="00AE75DD" w:rsidRDefault="00000000">
      <w:pPr>
        <w:pStyle w:val="Listepuces"/>
      </w:pPr>
      <w:r>
        <w:t>Micro-scènes associées : Aucune micro-scène imposée</w:t>
      </w:r>
    </w:p>
    <w:p w14:paraId="1F8E1766" w14:textId="77777777" w:rsidR="00AE75DD" w:rsidRDefault="00000000">
      <w:pPr>
        <w:pStyle w:val="Titre3"/>
      </w:pPr>
      <w:r>
        <w:t>Bloc principal / intention</w:t>
      </w:r>
    </w:p>
    <w:p w14:paraId="29246C70" w14:textId="77777777" w:rsidR="00AE75DD" w:rsidRDefault="00000000">
      <w:r>
        <w:t>Collecter historiquement 500 unités de bois afin d’ouvrir les connaissances avancées liées à menuiserie et construction.</w:t>
      </w:r>
    </w:p>
    <w:p w14:paraId="7560C9FE" w14:textId="77777777" w:rsidR="00AE75DD" w:rsidRDefault="00000000">
      <w:pPr>
        <w:pStyle w:val="Titre3"/>
      </w:pPr>
      <w:r>
        <w:lastRenderedPageBreak/>
        <w:t>Missions / progression</w:t>
      </w:r>
    </w:p>
    <w:p w14:paraId="1D321627" w14:textId="77777777" w:rsidR="00AE75DD" w:rsidRDefault="00000000">
      <w:pPr>
        <w:pStyle w:val="Listepuces"/>
      </w:pPr>
      <w:r>
        <w:t>Collecter historiquement 500 unités de bois [collect — bois — cible 500] ; comptage historique persistant.</w:t>
      </w:r>
    </w:p>
    <w:p w14:paraId="258899D5" w14:textId="77777777" w:rsidR="00AE75DD" w:rsidRDefault="00000000">
      <w:pPr>
        <w:pStyle w:val="Titre3"/>
      </w:pPr>
      <w:r>
        <w:t>Narration / pensées / journal</w:t>
      </w:r>
    </w:p>
    <w:p w14:paraId="048234AF" w14:textId="77777777" w:rsidR="00AE75DD" w:rsidRDefault="00000000">
      <w:r>
        <w:t>thought — mission_revealed: « À ce volume, je ne collecte plus au hasard : je commence à comprendre la place de cette ressource dans mon organisation. »</w:t>
      </w:r>
    </w:p>
    <w:p w14:paraId="122BC8D0" w14:textId="77777777" w:rsidR="00AE75DD" w:rsidRDefault="00000000">
      <w:r>
        <w:t>thought — mission_completed: « Palier de collecte atteint : 500 unités de bois. »</w:t>
      </w:r>
    </w:p>
    <w:p w14:paraId="34C37F9F" w14:textId="77777777" w:rsidR="00AE75DD" w:rsidRDefault="00000000">
      <w:pPr>
        <w:pStyle w:val="Titre3"/>
      </w:pPr>
      <w:r>
        <w:t>Application BAC / mémoire</w:t>
      </w:r>
    </w:p>
    <w:p w14:paraId="4B03C91C" w14:textId="77777777" w:rsidR="00AE75DD" w:rsidRDefault="00000000">
      <w:pPr>
        <w:pStyle w:val="Listepuces"/>
      </w:pPr>
      <w:r>
        <w:t>Pondération : 1.</w:t>
      </w:r>
    </w:p>
    <w:p w14:paraId="6B47028C" w14:textId="77777777" w:rsidR="00AE75DD" w:rsidRDefault="00000000">
      <w:pPr>
        <w:pStyle w:val="Listepuces"/>
      </w:pPr>
      <w:r>
        <w:t>Souvenir positif possible (score 16).</w:t>
      </w:r>
    </w:p>
    <w:p w14:paraId="1E39AAB9" w14:textId="77777777" w:rsidR="00504DE4" w:rsidRPr="00270FB2" w:rsidRDefault="00C25E58">
      <w:pPr>
        <w:pStyle w:val="Titre2"/>
      </w:pPr>
      <w:bookmarkStart w:id="106" w:name="_Toc237702377"/>
      <w:bookmarkStart w:id="107" w:name="_Toc239462295"/>
      <w:bookmarkStart w:id="108" w:name="_Toc239887409"/>
      <w:r>
        <w:rPr>
          <w:rFonts w:ascii="Segoe UI Emoji" w:hAnsi="Segoe UI Emoji" w:cs="Segoe UI Emoji"/>
          <w:noProof/>
        </w:rPr>
        <w:t>✅</w:t>
      </w:r>
      <w:r w:rsidR="00B934F4" w:rsidRPr="00270FB2">
        <w:t>COL-WOOD-1000 — Expertise de ressource — Bois 1000</w:t>
      </w:r>
      <w:bookmarkEnd w:id="106"/>
      <w:bookmarkEnd w:id="107"/>
      <w:bookmarkEnd w:id="108"/>
    </w:p>
    <w:p w14:paraId="25574A68" w14:textId="77777777" w:rsidR="00504DE4" w:rsidRPr="00270FB2" w:rsidRDefault="00B934F4">
      <w:pPr>
        <w:spacing w:after="40"/>
      </w:pPr>
      <w:r w:rsidRPr="00270FB2">
        <w:rPr>
          <w:b/>
        </w:rPr>
        <w:t xml:space="preserve">Catégorie: </w:t>
      </w:r>
      <w:r w:rsidRPr="00270FB2">
        <w:t>COLLECTE</w:t>
      </w:r>
    </w:p>
    <w:p w14:paraId="20CE5166" w14:textId="77777777" w:rsidR="00504DE4" w:rsidRPr="00270FB2" w:rsidRDefault="00B934F4">
      <w:pPr>
        <w:spacing w:after="40"/>
      </w:pPr>
      <w:r w:rsidRPr="00270FB2">
        <w:rPr>
          <w:b/>
        </w:rPr>
        <w:t xml:space="preserve">Portée: </w:t>
      </w:r>
      <w:r w:rsidRPr="00270FB2">
        <w:t>P5_MAITRISE</w:t>
      </w:r>
    </w:p>
    <w:p w14:paraId="261572D3" w14:textId="77777777" w:rsidR="00504DE4" w:rsidRPr="00270FB2" w:rsidRDefault="00B934F4">
      <w:pPr>
        <w:spacing w:after="40"/>
      </w:pPr>
      <w:r w:rsidRPr="00270FB2">
        <w:rPr>
          <w:b/>
        </w:rPr>
        <w:t xml:space="preserve">État initial: </w:t>
      </w:r>
      <w:r w:rsidRPr="00270FB2">
        <w:t>DORMANT</w:t>
      </w:r>
    </w:p>
    <w:p w14:paraId="1FE2C80B" w14:textId="77777777" w:rsidR="00504DE4" w:rsidRPr="00270FB2" w:rsidRDefault="00B934F4">
      <w:pPr>
        <w:spacing w:after="40"/>
      </w:pPr>
      <w:r w:rsidRPr="00270FB2">
        <w:rPr>
          <w:b/>
        </w:rPr>
        <w:t xml:space="preserve">Axe BAC principal: </w:t>
      </w:r>
      <w:r w:rsidRPr="00270FB2">
        <w:t>collection</w:t>
      </w:r>
    </w:p>
    <w:p w14:paraId="5A211B19" w14:textId="77777777" w:rsidR="004671DB" w:rsidRPr="00270FB2" w:rsidRDefault="00000000">
      <w:pPr>
        <w:pStyle w:val="Titre3"/>
      </w:pPr>
      <w:r w:rsidRPr="00270FB2">
        <w:t>Activation normalisée</w:t>
      </w:r>
    </w:p>
    <w:p w14:paraId="43196466" w14:textId="77777777" w:rsidR="004671DB" w:rsidRPr="00270FB2" w:rsidRDefault="00000000">
      <w:pPr>
        <w:pStyle w:val="Listepuces"/>
      </w:pPr>
      <w:r w:rsidRPr="00270FB2">
        <w:rPr>
          <w:b/>
        </w:rPr>
        <w:t xml:space="preserve">Mode d’apparition : </w:t>
      </w:r>
      <w:r w:rsidRPr="00270FB2">
        <w:t>suite progressive</w:t>
      </w:r>
    </w:p>
    <w:p w14:paraId="402D807C" w14:textId="77777777" w:rsidR="004671DB" w:rsidRPr="00270FB2" w:rsidRDefault="00000000">
      <w:pPr>
        <w:pStyle w:val="Listepuces"/>
      </w:pPr>
      <w:r>
        <w:t>Prérequis : COL-WOOD-500</w:t>
      </w:r>
    </w:p>
    <w:p w14:paraId="2CA6F050" w14:textId="77777777" w:rsidR="004671DB" w:rsidRPr="00270FB2" w:rsidRDefault="00000000">
      <w:pPr>
        <w:pStyle w:val="Listepuces"/>
      </w:pPr>
      <w:r w:rsidRPr="00270FB2">
        <w:rPr>
          <w:b/>
        </w:rPr>
        <w:t xml:space="preserve">Déclencheur principal : </w:t>
      </w:r>
      <w:r w:rsidRPr="00270FB2">
        <w:t>progression.mission_completed</w:t>
      </w:r>
    </w:p>
    <w:p w14:paraId="1B5DE9AF" w14:textId="77777777" w:rsidR="004671DB" w:rsidRPr="00270FB2" w:rsidRDefault="00000000">
      <w:pPr>
        <w:pStyle w:val="Listepuces"/>
      </w:pPr>
      <w:r>
        <w:t>Filtres : missionId = COL-WOOD-500 ; count = 1</w:t>
      </w:r>
    </w:p>
    <w:p w14:paraId="7CDA9006" w14:textId="77777777" w:rsidR="004671DB" w:rsidRPr="00270FB2" w:rsidRDefault="00000000">
      <w:pPr>
        <w:pStyle w:val="Listepuces"/>
      </w:pPr>
      <w:r w:rsidRPr="00270FB2">
        <w:rPr>
          <w:b/>
        </w:rPr>
        <w:t xml:space="preserve">Nombre requis : </w:t>
      </w:r>
      <w:r w:rsidRPr="00270FB2">
        <w:t>1</w:t>
      </w:r>
    </w:p>
    <w:p w14:paraId="67D431E2" w14:textId="77777777" w:rsidR="004671DB" w:rsidRPr="00270FB2" w:rsidRDefault="00000000">
      <w:pPr>
        <w:pStyle w:val="Listepuces"/>
      </w:pPr>
      <w:r w:rsidRPr="00270FB2">
        <w:rPr>
          <w:b/>
        </w:rPr>
        <w:t xml:space="preserve">Unicité : </w:t>
      </w:r>
      <w:r w:rsidRPr="00270FB2">
        <w:t>non requise</w:t>
      </w:r>
    </w:p>
    <w:p w14:paraId="528AA71B" w14:textId="77777777" w:rsidR="004671DB" w:rsidRPr="00270FB2" w:rsidRDefault="00000000">
      <w:pPr>
        <w:pStyle w:val="Listepuces"/>
      </w:pPr>
      <w:r w:rsidRPr="00270FB2">
        <w:rPr>
          <w:b/>
        </w:rPr>
        <w:t xml:space="preserve">Micro-scènes associées : </w:t>
      </w:r>
      <w:r w:rsidRPr="00270FB2">
        <w:t>Aucune micro-scène imposée</w:t>
      </w:r>
    </w:p>
    <w:p w14:paraId="2C39A840" w14:textId="77777777" w:rsidR="00504DE4" w:rsidRPr="00270FB2" w:rsidRDefault="00B934F4">
      <w:pPr>
        <w:pStyle w:val="Titre3"/>
      </w:pPr>
      <w:r w:rsidRPr="00270FB2">
        <w:t>Bloc principal / intention</w:t>
      </w:r>
    </w:p>
    <w:p w14:paraId="3AF8793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bois afin d’ouvrir les connaissances avancées liées à menuiserie et construction.</w:t>
      </w:r>
      <w:r w:rsidRPr="00270FB2">
        <w:br/>
        <w:t>Sous-missions &amp; Sous-objectifs :</w:t>
      </w:r>
    </w:p>
    <w:p w14:paraId="694FF8C4" w14:textId="77777777" w:rsidR="00504DE4" w:rsidRPr="00270FB2" w:rsidRDefault="00B934F4">
      <w:pPr>
        <w:pStyle w:val="Titre3"/>
      </w:pPr>
      <w:r w:rsidRPr="00270FB2">
        <w:t>Missions / progression</w:t>
      </w:r>
    </w:p>
    <w:p w14:paraId="3C076EB7" w14:textId="77777777" w:rsidR="00504DE4" w:rsidRPr="00270FB2" w:rsidRDefault="00B934F4">
      <w:pPr>
        <w:pStyle w:val="Listepuces"/>
      </w:pPr>
      <w:r>
        <w:t>Expertise de ressource — Bois 1000 [collect — wood — cible 1000] | dépend de COL-WOOD-100</w:t>
      </w:r>
    </w:p>
    <w:p w14:paraId="042F3175" w14:textId="77777777" w:rsidR="00504DE4" w:rsidRPr="00270FB2" w:rsidRDefault="00B934F4">
      <w:pPr>
        <w:pStyle w:val="Listepuces"/>
      </w:pPr>
      <w:r w:rsidRPr="00270FB2">
        <w:t>Collecter historiquement 1000 unités de bois [collect — wood — cible 1000] | dépend de COL-WOOD-1000</w:t>
      </w:r>
    </w:p>
    <w:p w14:paraId="21891A37" w14:textId="77777777" w:rsidR="00504DE4" w:rsidRPr="00270FB2" w:rsidRDefault="00B934F4">
      <w:pPr>
        <w:pStyle w:val="Listepuces"/>
      </w:pPr>
      <w:r w:rsidRPr="00270FB2">
        <w:t>Conserver au moins une unité disponible pour analyse [analyze — wood — cible 1] | dépend de COL-WOOD-1000</w:t>
      </w:r>
    </w:p>
    <w:p w14:paraId="23BF791D" w14:textId="77777777" w:rsidR="00504DE4" w:rsidRPr="00270FB2" w:rsidRDefault="00B934F4">
      <w:pPr>
        <w:pStyle w:val="Titre3"/>
      </w:pPr>
      <w:r w:rsidRPr="00270FB2">
        <w:t>Narration / pensées / journal</w:t>
      </w:r>
    </w:p>
    <w:p w14:paraId="03960BCE"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E4F8F24" w14:textId="77777777" w:rsidR="00504DE4" w:rsidRPr="00270FB2" w:rsidRDefault="00B934F4">
      <w:pPr>
        <w:ind w:left="227"/>
      </w:pPr>
      <w:r w:rsidRPr="00270FB2">
        <w:rPr>
          <w:b/>
        </w:rPr>
        <w:t xml:space="preserve">journal — mission_completed: </w:t>
      </w:r>
      <w:r w:rsidRPr="00270FB2">
        <w:t>Palier de collecte atteint : 1000 unités de bois.</w:t>
      </w:r>
    </w:p>
    <w:p w14:paraId="3D331F7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bois.</w:t>
      </w:r>
    </w:p>
    <w:p w14:paraId="6D4BB5DB" w14:textId="77777777" w:rsidR="00504DE4" w:rsidRPr="00270FB2" w:rsidRDefault="00B934F4">
      <w:pPr>
        <w:ind w:left="227"/>
      </w:pPr>
      <w:r w:rsidRPr="00270FB2">
        <w:rPr>
          <w:b/>
        </w:rPr>
        <w:t xml:space="preserve">journal — mission_completed: </w:t>
      </w:r>
      <w:r w:rsidRPr="00270FB2">
        <w:t>Nouvel élément confirmé : Collecter historiquement 1000 unités de bois.</w:t>
      </w:r>
    </w:p>
    <w:p w14:paraId="0C8C7C49"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conserver au moins une unité disponible pour analyse.</w:t>
      </w:r>
    </w:p>
    <w:p w14:paraId="0488BB6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C8987A8"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1325DE79"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2ED48267" w14:textId="77777777" w:rsidR="00504DE4" w:rsidRPr="00270FB2" w:rsidRDefault="00B934F4">
      <w:pPr>
        <w:ind w:left="227"/>
      </w:pPr>
      <w:r>
        <w:t>thought — mission_abandoned: « Je suspends “Expertise de ressource — Bois 1000” sans effacer les observations déjà acquises. »</w:t>
      </w:r>
    </w:p>
    <w:p w14:paraId="299B76F8"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4C2FE1DC"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63F87FA0" w14:textId="77777777" w:rsidR="00504DE4" w:rsidRPr="00270FB2" w:rsidRDefault="00B934F4">
      <w:pPr>
        <w:ind w:left="227"/>
      </w:pPr>
      <w:r>
        <w:t>thought — mission_abandoned: « Je suspends “Expertise de ressource — Bois 1000” sans effacer les observations déjà acquises. »</w:t>
      </w:r>
    </w:p>
    <w:p w14:paraId="4F44FAA3" w14:textId="77777777" w:rsidR="00504DE4" w:rsidRPr="00270FB2" w:rsidRDefault="00B934F4">
      <w:pPr>
        <w:ind w:left="227"/>
      </w:pPr>
      <w:r>
        <w:t>thought — mission_progress: « Les indices liés à “Expertise de ressource — Bois 1000” commencent à former un ensemble cohérent ; une dernière confirmation reste nécessaire. »</w:t>
      </w:r>
    </w:p>
    <w:p w14:paraId="24500D11" w14:textId="77777777" w:rsidR="00504DE4" w:rsidRPr="00270FB2" w:rsidRDefault="00B934F4">
      <w:pPr>
        <w:ind w:left="227"/>
      </w:pPr>
      <w:r>
        <w:t>thought — mission_hesitation: « Pour “Expertise de ressource — Bois 1000”, les observations restent trop fragmentaires ; je dois vérifier le contexte avant de conclure. »</w:t>
      </w:r>
    </w:p>
    <w:p w14:paraId="2E121474" w14:textId="77777777" w:rsidR="00504DE4" w:rsidRPr="00270FB2" w:rsidRDefault="00B934F4">
      <w:pPr>
        <w:ind w:left="227"/>
      </w:pPr>
      <w:r>
        <w:t>thought — mission_abandoned: « Je suspends “Expertise de ressource — Bois 1000” sans effacer les observations déjà acquises. »</w:t>
      </w:r>
    </w:p>
    <w:p w14:paraId="06A7605D" w14:textId="77777777" w:rsidR="00504DE4" w:rsidRPr="00270FB2" w:rsidRDefault="00B934F4">
      <w:pPr>
        <w:pStyle w:val="Titre3"/>
      </w:pPr>
      <w:r w:rsidRPr="00270FB2">
        <w:t>Application BAC / mémoire</w:t>
      </w:r>
    </w:p>
    <w:p w14:paraId="5E28886E" w14:textId="77777777" w:rsidR="00504DE4" w:rsidRPr="00270FB2" w:rsidRDefault="00B934F4">
      <w:pPr>
        <w:pStyle w:val="Listepuces"/>
      </w:pPr>
      <w:r w:rsidRPr="00270FB2">
        <w:t>collection: poids 1; obsession possible (intensité 3); souvenir negative (score 38)</w:t>
      </w:r>
    </w:p>
    <w:p w14:paraId="5406CA16" w14:textId="77777777" w:rsidR="00504DE4" w:rsidRPr="00270FB2" w:rsidRDefault="00B934F4">
      <w:pPr>
        <w:pStyle w:val="Listepuces"/>
      </w:pPr>
      <w:r w:rsidRPr="00270FB2">
        <w:t>collection: poids 1</w:t>
      </w:r>
    </w:p>
    <w:p w14:paraId="23839DF0" w14:textId="77777777" w:rsidR="00504DE4" w:rsidRPr="00270FB2" w:rsidRDefault="00B934F4">
      <w:pPr>
        <w:pStyle w:val="Listepuces"/>
      </w:pPr>
      <w:r w:rsidRPr="00270FB2">
        <w:t>collection: poids 1</w:t>
      </w:r>
    </w:p>
    <w:p w14:paraId="0B4EC1E7" w14:textId="77777777" w:rsidR="00504DE4" w:rsidRPr="00270FB2" w:rsidRDefault="00B934F4">
      <w:pPr>
        <w:pStyle w:val="Titre2"/>
      </w:pPr>
      <w:bookmarkStart w:id="109" w:name="_Toc239462296"/>
      <w:bookmarkStart w:id="110" w:name="_Toc239887410"/>
      <w:r>
        <w:rPr>
          <w:rFonts w:ascii="Segoe UI Emoji" w:hAnsi="Segoe UI Emoji" w:cs="Segoe UI Emoji"/>
          <w:noProof/>
        </w:rPr>
        <w:t>✅</w:t>
      </w:r>
      <w:bookmarkStart w:id="111" w:name="_Toc237702378"/>
      <w:r w:rsidRPr="00270FB2">
        <w:t>COL-FIBER-20 — Premiers échantillons — Fibres 20</w:t>
      </w:r>
      <w:bookmarkEnd w:id="109"/>
      <w:bookmarkEnd w:id="110"/>
      <w:bookmarkEnd w:id="111"/>
    </w:p>
    <w:p w14:paraId="677179DB" w14:textId="77777777" w:rsidR="00504DE4" w:rsidRPr="00270FB2" w:rsidRDefault="00B934F4">
      <w:pPr>
        <w:spacing w:after="40"/>
      </w:pPr>
      <w:r w:rsidRPr="00270FB2">
        <w:rPr>
          <w:b/>
        </w:rPr>
        <w:t xml:space="preserve">Catégorie: </w:t>
      </w:r>
      <w:r w:rsidRPr="00270FB2">
        <w:t>COLLECTE</w:t>
      </w:r>
    </w:p>
    <w:p w14:paraId="075CB695" w14:textId="77777777" w:rsidR="00504DE4" w:rsidRPr="00270FB2" w:rsidRDefault="00B934F4">
      <w:pPr>
        <w:spacing w:after="40"/>
      </w:pPr>
      <w:r w:rsidRPr="00270FB2">
        <w:rPr>
          <w:b/>
        </w:rPr>
        <w:t xml:space="preserve">Portée: </w:t>
      </w:r>
      <w:r w:rsidRPr="00270FB2">
        <w:t>P0_MONDE</w:t>
      </w:r>
    </w:p>
    <w:p w14:paraId="0AD51473" w14:textId="77777777" w:rsidR="00504DE4" w:rsidRPr="00270FB2" w:rsidRDefault="00B934F4">
      <w:pPr>
        <w:spacing w:after="40"/>
      </w:pPr>
      <w:r w:rsidRPr="00270FB2">
        <w:rPr>
          <w:b/>
        </w:rPr>
        <w:t xml:space="preserve">État initial: </w:t>
      </w:r>
      <w:r w:rsidRPr="00270FB2">
        <w:t>DORMANT</w:t>
      </w:r>
    </w:p>
    <w:p w14:paraId="2B7E3A99" w14:textId="77777777" w:rsidR="00504DE4" w:rsidRPr="00270FB2" w:rsidRDefault="00B934F4">
      <w:pPr>
        <w:spacing w:after="40"/>
      </w:pPr>
      <w:r w:rsidRPr="00270FB2">
        <w:rPr>
          <w:b/>
        </w:rPr>
        <w:t xml:space="preserve">Axe BAC principal: </w:t>
      </w:r>
      <w:r w:rsidRPr="00270FB2">
        <w:t>collection</w:t>
      </w:r>
    </w:p>
    <w:p w14:paraId="249AC99D" w14:textId="77777777" w:rsidR="004671DB" w:rsidRPr="00270FB2" w:rsidRDefault="00000000">
      <w:pPr>
        <w:pStyle w:val="Titre3"/>
      </w:pPr>
      <w:r w:rsidRPr="00270FB2">
        <w:t>Activation normalisée</w:t>
      </w:r>
    </w:p>
    <w:p w14:paraId="61355131" w14:textId="77777777" w:rsidR="004671DB" w:rsidRPr="00270FB2" w:rsidRDefault="00000000">
      <w:pPr>
        <w:pStyle w:val="Listepuces"/>
      </w:pPr>
      <w:r w:rsidRPr="00270FB2">
        <w:rPr>
          <w:b/>
        </w:rPr>
        <w:t xml:space="preserve">Mode d’apparition : </w:t>
      </w:r>
      <w:r w:rsidRPr="00270FB2">
        <w:t>interaction</w:t>
      </w:r>
    </w:p>
    <w:p w14:paraId="5578B7BD" w14:textId="77777777" w:rsidR="004671DB" w:rsidRPr="00270FB2" w:rsidRDefault="00000000">
      <w:pPr>
        <w:pStyle w:val="Listepuces"/>
      </w:pPr>
      <w:r>
        <w:t>Prérequis : T13 et fait worldContext:bosquet-bio</w:t>
      </w:r>
    </w:p>
    <w:p w14:paraId="132DBFEE" w14:textId="77777777" w:rsidR="004671DB" w:rsidRPr="00270FB2" w:rsidRDefault="00000000">
      <w:pPr>
        <w:pStyle w:val="Listepuces"/>
      </w:pPr>
      <w:r>
        <w:t>Déclencheur principal : interaction.collect</w:t>
      </w:r>
    </w:p>
    <w:p w14:paraId="5D28C103" w14:textId="77777777" w:rsidR="004671DB" w:rsidRPr="00270FB2" w:rsidRDefault="00000000">
      <w:pPr>
        <w:pStyle w:val="Listepuces"/>
      </w:pPr>
      <w:r>
        <w:t>Filtres : kind = fiber ; count = 20</w:t>
      </w:r>
    </w:p>
    <w:p w14:paraId="7F8168BA" w14:textId="77777777" w:rsidR="004671DB" w:rsidRPr="00270FB2" w:rsidRDefault="00000000">
      <w:pPr>
        <w:pStyle w:val="Listepuces"/>
      </w:pPr>
      <w:r w:rsidRPr="00270FB2">
        <w:rPr>
          <w:b/>
        </w:rPr>
        <w:t xml:space="preserve">Nombre requis : </w:t>
      </w:r>
      <w:r w:rsidRPr="00270FB2">
        <w:t>1</w:t>
      </w:r>
    </w:p>
    <w:p w14:paraId="229BA334" w14:textId="77777777" w:rsidR="004671DB" w:rsidRPr="00270FB2" w:rsidRDefault="00000000">
      <w:pPr>
        <w:pStyle w:val="Listepuces"/>
      </w:pPr>
      <w:r w:rsidRPr="00270FB2">
        <w:rPr>
          <w:b/>
        </w:rPr>
        <w:t xml:space="preserve">Unicité : </w:t>
      </w:r>
      <w:r w:rsidRPr="00270FB2">
        <w:t>oui</w:t>
      </w:r>
    </w:p>
    <w:p w14:paraId="47D0D0A4" w14:textId="77777777" w:rsidR="004671DB" w:rsidRPr="00270FB2" w:rsidRDefault="00000000">
      <w:pPr>
        <w:pStyle w:val="Listepuces"/>
      </w:pPr>
      <w:r w:rsidRPr="00270FB2">
        <w:rPr>
          <w:b/>
        </w:rPr>
        <w:t xml:space="preserve">Micro-scènes associées : </w:t>
      </w:r>
      <w:r w:rsidRPr="00270FB2">
        <w:t>Aucune micro-scène imposée</w:t>
      </w:r>
    </w:p>
    <w:p w14:paraId="30E0F9BF" w14:textId="77777777" w:rsidR="00504DE4" w:rsidRPr="00270FB2" w:rsidRDefault="00B934F4">
      <w:pPr>
        <w:pStyle w:val="Titre3"/>
      </w:pPr>
      <w:r w:rsidRPr="00270FB2">
        <w:lastRenderedPageBreak/>
        <w:t>Bloc principal / intention</w:t>
      </w:r>
    </w:p>
    <w:p w14:paraId="41D9E9E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fibres afin d’ouvrir les connaissances avancées liées à tissage et conservation.</w:t>
      </w:r>
      <w:r w:rsidRPr="00270FB2">
        <w:br/>
        <w:t>Sous-missions &amp; Sous-objectifs :</w:t>
      </w:r>
    </w:p>
    <w:p w14:paraId="5FEE403E" w14:textId="77777777" w:rsidR="00504DE4" w:rsidRPr="00270FB2" w:rsidRDefault="00B934F4">
      <w:pPr>
        <w:pStyle w:val="Titre3"/>
      </w:pPr>
      <w:r w:rsidRPr="00270FB2">
        <w:t>Missions / progression</w:t>
      </w:r>
    </w:p>
    <w:p w14:paraId="52236CC1" w14:textId="77777777" w:rsidR="00504DE4" w:rsidRPr="00270FB2" w:rsidRDefault="00B934F4">
      <w:pPr>
        <w:pStyle w:val="Listepuces"/>
      </w:pPr>
      <w:r w:rsidRPr="00270FB2">
        <w:t>Premiers échantillons — Fibres 20 [collect — plant — cible 20]</w:t>
      </w:r>
    </w:p>
    <w:p w14:paraId="341006F9" w14:textId="77777777" w:rsidR="00504DE4" w:rsidRPr="00270FB2" w:rsidRDefault="00B934F4">
      <w:pPr>
        <w:pStyle w:val="Listepuces"/>
      </w:pPr>
      <w:r w:rsidRPr="00270FB2">
        <w:t>Collecter historiquement 20 unités de fibres [collect — fiber — cible 20] | dépend de COL-FIBER-20</w:t>
      </w:r>
    </w:p>
    <w:p w14:paraId="65E856A5" w14:textId="77777777" w:rsidR="00504DE4" w:rsidRPr="00270FB2" w:rsidRDefault="00B934F4">
      <w:pPr>
        <w:pStyle w:val="Listepuces"/>
      </w:pPr>
      <w:r w:rsidRPr="00270FB2">
        <w:t>Conserver au moins une unité disponible pour analyse [analyze — fiber — cible 1] | dépend de COL-FIBER-20</w:t>
      </w:r>
    </w:p>
    <w:p w14:paraId="1D50F021" w14:textId="77777777" w:rsidR="00504DE4" w:rsidRPr="00270FB2" w:rsidRDefault="00B934F4">
      <w:pPr>
        <w:pStyle w:val="Titre3"/>
      </w:pPr>
      <w:r w:rsidRPr="00270FB2">
        <w:t>Narration / pensées / journal</w:t>
      </w:r>
    </w:p>
    <w:p w14:paraId="4518E2F3"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6C7709F" w14:textId="77777777" w:rsidR="00504DE4" w:rsidRPr="00270FB2" w:rsidRDefault="00B934F4">
      <w:pPr>
        <w:ind w:left="227"/>
      </w:pPr>
      <w:r w:rsidRPr="00270FB2">
        <w:rPr>
          <w:b/>
        </w:rPr>
        <w:t xml:space="preserve">journal — mission_completed: </w:t>
      </w:r>
      <w:r w:rsidRPr="00270FB2">
        <w:t>Palier de collecte atteint : 20 unités de fibres.</w:t>
      </w:r>
    </w:p>
    <w:p w14:paraId="0C3876A1"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fibres.</w:t>
      </w:r>
    </w:p>
    <w:p w14:paraId="6D2BC36B" w14:textId="77777777" w:rsidR="00504DE4" w:rsidRPr="00270FB2" w:rsidRDefault="00B934F4">
      <w:pPr>
        <w:ind w:left="227"/>
      </w:pPr>
      <w:r w:rsidRPr="00270FB2">
        <w:rPr>
          <w:b/>
        </w:rPr>
        <w:t xml:space="preserve">journal — mission_completed: </w:t>
      </w:r>
      <w:r w:rsidRPr="00270FB2">
        <w:t>Nouvel élément confirmé : Collecter historiquement 20 unités de fibres.</w:t>
      </w:r>
    </w:p>
    <w:p w14:paraId="42F4E445"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7E60368"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5E1D8C8A"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2EA56938"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1AC25014" w14:textId="77777777" w:rsidR="00504DE4" w:rsidRPr="00270FB2" w:rsidRDefault="00B934F4">
      <w:pPr>
        <w:ind w:left="227"/>
      </w:pPr>
      <w:r>
        <w:t>thought — mission_abandoned: « Je suspends “Premiers échantillons — Fibres 20” sans effacer les observations déjà acquises. »</w:t>
      </w:r>
    </w:p>
    <w:p w14:paraId="2B86D4BA"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6E9BA5A8"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642EFFD0" w14:textId="77777777" w:rsidR="00504DE4" w:rsidRPr="00270FB2" w:rsidRDefault="00B934F4">
      <w:pPr>
        <w:ind w:left="227"/>
      </w:pPr>
      <w:r>
        <w:t>thought — mission_abandoned: « Je suspends “Premiers échantillons — Fibres 20” sans effacer les observations déjà acquises. »</w:t>
      </w:r>
    </w:p>
    <w:p w14:paraId="7A18AA0C" w14:textId="77777777" w:rsidR="00504DE4" w:rsidRPr="00270FB2" w:rsidRDefault="00B934F4">
      <w:pPr>
        <w:ind w:left="227"/>
      </w:pPr>
      <w:r>
        <w:t>thought — mission_progress: « Les indices liés à “Premiers échantillons — Fibres 20” commencent à former un ensemble cohérent ; une dernière confirmation reste nécessaire. »</w:t>
      </w:r>
    </w:p>
    <w:p w14:paraId="1F40863F" w14:textId="77777777" w:rsidR="00504DE4" w:rsidRPr="00270FB2" w:rsidRDefault="00B934F4">
      <w:pPr>
        <w:ind w:left="227"/>
      </w:pPr>
      <w:r>
        <w:t>thought — mission_hesitation: « Pour “Premiers échantillons — Fibres 20”, les observations restent trop fragmentaires ; je dois vérifier le contexte avant de conclure. »</w:t>
      </w:r>
    </w:p>
    <w:p w14:paraId="096AEA58" w14:textId="77777777" w:rsidR="00504DE4" w:rsidRPr="00270FB2" w:rsidRDefault="00B934F4">
      <w:pPr>
        <w:ind w:left="227"/>
      </w:pPr>
      <w:r>
        <w:t>thought — mission_abandoned: « Je suspends “Premiers échantillons — Fibres 20” sans effacer les observations déjà acquises. »</w:t>
      </w:r>
    </w:p>
    <w:p w14:paraId="65ACE212" w14:textId="77777777" w:rsidR="00504DE4" w:rsidRPr="00270FB2" w:rsidRDefault="00B934F4">
      <w:pPr>
        <w:pStyle w:val="Titre3"/>
      </w:pPr>
      <w:r w:rsidRPr="00270FB2">
        <w:lastRenderedPageBreak/>
        <w:t>Application BAC / mémoire</w:t>
      </w:r>
    </w:p>
    <w:p w14:paraId="3469BDE8" w14:textId="77777777" w:rsidR="00504DE4" w:rsidRPr="00270FB2" w:rsidRDefault="00B934F4">
      <w:pPr>
        <w:pStyle w:val="Listepuces"/>
      </w:pPr>
      <w:r w:rsidRPr="00270FB2">
        <w:t>collection: poids 1</w:t>
      </w:r>
    </w:p>
    <w:p w14:paraId="57A7404D" w14:textId="77777777" w:rsidR="00504DE4" w:rsidRPr="00270FB2" w:rsidRDefault="00B934F4">
      <w:pPr>
        <w:pStyle w:val="Listepuces"/>
      </w:pPr>
      <w:r w:rsidRPr="00270FB2">
        <w:t>collection: poids 1</w:t>
      </w:r>
    </w:p>
    <w:p w14:paraId="465AADB4" w14:textId="77777777" w:rsidR="00504DE4" w:rsidRPr="00270FB2" w:rsidRDefault="00B934F4">
      <w:pPr>
        <w:pStyle w:val="Listepuces"/>
      </w:pPr>
      <w:r w:rsidRPr="00270FB2">
        <w:t>collection: poids 1</w:t>
      </w:r>
    </w:p>
    <w:p w14:paraId="1FC6A32A" w14:textId="77777777" w:rsidR="0069440E" w:rsidRDefault="00000000">
      <w:pPr>
        <w:pStyle w:val="Listepuces"/>
      </w:pPr>
      <w:r>
        <w:t>Raccord missionnel : débloque COL-FIBER-50.</w:t>
      </w:r>
    </w:p>
    <w:p w14:paraId="226E54C2" w14:textId="77777777" w:rsidR="00504DE4" w:rsidRPr="00270FB2" w:rsidRDefault="00C25E58">
      <w:pPr>
        <w:pStyle w:val="Titre2"/>
      </w:pPr>
      <w:bookmarkStart w:id="112" w:name="_Toc237702379"/>
      <w:bookmarkStart w:id="113" w:name="_Toc239462297"/>
      <w:bookmarkStart w:id="114" w:name="_Toc239887411"/>
      <w:r>
        <w:rPr>
          <w:rFonts w:ascii="Segoe UI Emoji" w:hAnsi="Segoe UI Emoji" w:cs="Segoe UI Emoji"/>
          <w:noProof/>
        </w:rPr>
        <w:t>✅</w:t>
      </w:r>
      <w:r w:rsidR="00B934F4" w:rsidRPr="00270FB2">
        <w:t>COL-FIBER-50 — Réserve fiable — Fibres 50</w:t>
      </w:r>
      <w:bookmarkEnd w:id="112"/>
      <w:bookmarkEnd w:id="113"/>
      <w:bookmarkEnd w:id="114"/>
    </w:p>
    <w:p w14:paraId="7DB6496D" w14:textId="77777777" w:rsidR="00504DE4" w:rsidRPr="00270FB2" w:rsidRDefault="00B934F4">
      <w:pPr>
        <w:spacing w:after="40"/>
      </w:pPr>
      <w:r w:rsidRPr="00270FB2">
        <w:rPr>
          <w:b/>
        </w:rPr>
        <w:t xml:space="preserve">Catégorie: </w:t>
      </w:r>
      <w:r w:rsidRPr="00270FB2">
        <w:t>COLLECTE</w:t>
      </w:r>
    </w:p>
    <w:p w14:paraId="552BC837" w14:textId="77777777" w:rsidR="00504DE4" w:rsidRPr="00270FB2" w:rsidRDefault="00B934F4">
      <w:pPr>
        <w:spacing w:after="40"/>
      </w:pPr>
      <w:r w:rsidRPr="00270FB2">
        <w:rPr>
          <w:b/>
        </w:rPr>
        <w:t xml:space="preserve">Portée: </w:t>
      </w:r>
      <w:r w:rsidRPr="00270FB2">
        <w:t>P0_MONDE</w:t>
      </w:r>
    </w:p>
    <w:p w14:paraId="0BACDC4C" w14:textId="77777777" w:rsidR="00504DE4" w:rsidRPr="00270FB2" w:rsidRDefault="00B934F4">
      <w:pPr>
        <w:spacing w:after="40"/>
      </w:pPr>
      <w:r w:rsidRPr="00270FB2">
        <w:rPr>
          <w:b/>
        </w:rPr>
        <w:t xml:space="preserve">État initial: </w:t>
      </w:r>
      <w:r w:rsidRPr="00270FB2">
        <w:t>DORMANT</w:t>
      </w:r>
    </w:p>
    <w:p w14:paraId="018BFBD2" w14:textId="77777777" w:rsidR="00504DE4" w:rsidRPr="00270FB2" w:rsidRDefault="00B934F4">
      <w:pPr>
        <w:spacing w:after="40"/>
      </w:pPr>
      <w:r w:rsidRPr="00270FB2">
        <w:rPr>
          <w:b/>
        </w:rPr>
        <w:t xml:space="preserve">Axe BAC principal: </w:t>
      </w:r>
      <w:r w:rsidRPr="00270FB2">
        <w:t>collection</w:t>
      </w:r>
    </w:p>
    <w:p w14:paraId="72486135" w14:textId="77777777" w:rsidR="004671DB" w:rsidRPr="00270FB2" w:rsidRDefault="00000000">
      <w:pPr>
        <w:pStyle w:val="Titre3"/>
      </w:pPr>
      <w:r w:rsidRPr="00270FB2">
        <w:t>Activation normalisée</w:t>
      </w:r>
    </w:p>
    <w:p w14:paraId="5DC617C1" w14:textId="77777777" w:rsidR="004671DB" w:rsidRPr="00270FB2" w:rsidRDefault="00000000">
      <w:pPr>
        <w:pStyle w:val="Listepuces"/>
      </w:pPr>
      <w:r w:rsidRPr="00270FB2">
        <w:rPr>
          <w:b/>
        </w:rPr>
        <w:t xml:space="preserve">Mode d’apparition : </w:t>
      </w:r>
      <w:r w:rsidRPr="00270FB2">
        <w:t>suite progressive</w:t>
      </w:r>
    </w:p>
    <w:p w14:paraId="138A22E7" w14:textId="77777777" w:rsidR="004671DB" w:rsidRPr="00270FB2" w:rsidRDefault="00000000">
      <w:pPr>
        <w:pStyle w:val="Listepuces"/>
      </w:pPr>
      <w:r>
        <w:t>Prérequis : COL-FIBER-20</w:t>
      </w:r>
    </w:p>
    <w:p w14:paraId="3569BEF3" w14:textId="77777777" w:rsidR="004671DB" w:rsidRPr="00270FB2" w:rsidRDefault="00000000">
      <w:pPr>
        <w:pStyle w:val="Listepuces"/>
      </w:pPr>
      <w:r w:rsidRPr="00270FB2">
        <w:rPr>
          <w:b/>
        </w:rPr>
        <w:t xml:space="preserve">Déclencheur principal : </w:t>
      </w:r>
      <w:r w:rsidRPr="00270FB2">
        <w:t>progression.mission_completed</w:t>
      </w:r>
    </w:p>
    <w:p w14:paraId="34CF519C" w14:textId="77777777" w:rsidR="004671DB" w:rsidRPr="00270FB2" w:rsidRDefault="00000000">
      <w:pPr>
        <w:pStyle w:val="Listepuces"/>
      </w:pPr>
      <w:r>
        <w:t>Filtres : missionId = COL-FIBER-20 ; count = 1</w:t>
      </w:r>
    </w:p>
    <w:p w14:paraId="107AA5A4" w14:textId="77777777" w:rsidR="004671DB" w:rsidRPr="00270FB2" w:rsidRDefault="00000000">
      <w:pPr>
        <w:pStyle w:val="Listepuces"/>
      </w:pPr>
      <w:r w:rsidRPr="00270FB2">
        <w:rPr>
          <w:b/>
        </w:rPr>
        <w:t xml:space="preserve">Nombre requis : </w:t>
      </w:r>
      <w:r w:rsidRPr="00270FB2">
        <w:t>1</w:t>
      </w:r>
    </w:p>
    <w:p w14:paraId="4C31417F" w14:textId="77777777" w:rsidR="004671DB" w:rsidRPr="00270FB2" w:rsidRDefault="00000000">
      <w:pPr>
        <w:pStyle w:val="Listepuces"/>
      </w:pPr>
      <w:r w:rsidRPr="00270FB2">
        <w:rPr>
          <w:b/>
        </w:rPr>
        <w:t xml:space="preserve">Unicité : </w:t>
      </w:r>
      <w:r w:rsidRPr="00270FB2">
        <w:t>non requise</w:t>
      </w:r>
    </w:p>
    <w:p w14:paraId="18AA7277" w14:textId="77777777" w:rsidR="004671DB" w:rsidRPr="00270FB2" w:rsidRDefault="00000000">
      <w:pPr>
        <w:pStyle w:val="Listepuces"/>
      </w:pPr>
      <w:r w:rsidRPr="00270FB2">
        <w:rPr>
          <w:b/>
        </w:rPr>
        <w:t xml:space="preserve">Micro-scènes associées : </w:t>
      </w:r>
      <w:r w:rsidRPr="00270FB2">
        <w:t>Aucune micro-scène imposée</w:t>
      </w:r>
    </w:p>
    <w:p w14:paraId="5DF60417" w14:textId="77777777" w:rsidR="00504DE4" w:rsidRPr="00270FB2" w:rsidRDefault="00B934F4">
      <w:pPr>
        <w:pStyle w:val="Titre3"/>
      </w:pPr>
      <w:r w:rsidRPr="00270FB2">
        <w:t>Bloc principal / intention</w:t>
      </w:r>
    </w:p>
    <w:p w14:paraId="4207BD6C"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fibres afin d’ouvrir les connaissances avancées liées à tissage et conservation.</w:t>
      </w:r>
      <w:r w:rsidRPr="00270FB2">
        <w:br/>
        <w:t>Sous-missions &amp; Sous-objectifs :</w:t>
      </w:r>
    </w:p>
    <w:p w14:paraId="3DFAB49F" w14:textId="77777777" w:rsidR="00504DE4" w:rsidRPr="00270FB2" w:rsidRDefault="00B934F4">
      <w:pPr>
        <w:pStyle w:val="Titre3"/>
      </w:pPr>
      <w:r w:rsidRPr="00270FB2">
        <w:t>Missions / progression</w:t>
      </w:r>
    </w:p>
    <w:p w14:paraId="55F0102D" w14:textId="77777777" w:rsidR="00504DE4" w:rsidRPr="00270FB2" w:rsidRDefault="00B934F4">
      <w:pPr>
        <w:pStyle w:val="Listepuces"/>
      </w:pPr>
      <w:r>
        <w:t>Réserve fiable — Fibres 50 [collect — plant — cible 50] | dépend de COL-FIBER-20</w:t>
      </w:r>
    </w:p>
    <w:p w14:paraId="75A97512" w14:textId="77777777" w:rsidR="00504DE4" w:rsidRPr="00270FB2" w:rsidRDefault="00B934F4">
      <w:pPr>
        <w:pStyle w:val="Listepuces"/>
      </w:pPr>
      <w:r w:rsidRPr="00270FB2">
        <w:t>Collecter historiquement 50 unités de fibres [collect — fiber — cible 50] | dépend de COL-FIBER-50</w:t>
      </w:r>
    </w:p>
    <w:p w14:paraId="00FD34DF" w14:textId="77777777" w:rsidR="00504DE4" w:rsidRPr="00270FB2" w:rsidRDefault="00B934F4">
      <w:pPr>
        <w:pStyle w:val="Listepuces"/>
      </w:pPr>
      <w:r w:rsidRPr="00270FB2">
        <w:t>Conserver au moins une unité disponible pour analyse [analyze — fiber — cible 1] | dépend de COL-FIBER-50</w:t>
      </w:r>
    </w:p>
    <w:p w14:paraId="0CE1EFE9" w14:textId="77777777" w:rsidR="00504DE4" w:rsidRPr="00270FB2" w:rsidRDefault="00B934F4">
      <w:pPr>
        <w:pStyle w:val="Titre3"/>
      </w:pPr>
      <w:r w:rsidRPr="00270FB2">
        <w:t>Narration / pensées / journal</w:t>
      </w:r>
    </w:p>
    <w:p w14:paraId="52BD6728"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72B40A3" w14:textId="77777777" w:rsidR="00504DE4" w:rsidRPr="00270FB2" w:rsidRDefault="00B934F4">
      <w:pPr>
        <w:ind w:left="227"/>
      </w:pPr>
      <w:r w:rsidRPr="00270FB2">
        <w:rPr>
          <w:b/>
        </w:rPr>
        <w:t xml:space="preserve">journal — mission_completed: </w:t>
      </w:r>
      <w:r w:rsidRPr="00270FB2">
        <w:t>Palier de collecte atteint : 50 unités de fibres.</w:t>
      </w:r>
    </w:p>
    <w:p w14:paraId="615B79F1"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fibres.</w:t>
      </w:r>
    </w:p>
    <w:p w14:paraId="0D61EC65" w14:textId="77777777" w:rsidR="00504DE4" w:rsidRPr="00270FB2" w:rsidRDefault="00B934F4">
      <w:pPr>
        <w:ind w:left="227"/>
      </w:pPr>
      <w:r w:rsidRPr="00270FB2">
        <w:rPr>
          <w:b/>
        </w:rPr>
        <w:t xml:space="preserve">journal — mission_completed: </w:t>
      </w:r>
      <w:r w:rsidRPr="00270FB2">
        <w:t>Nouvel élément confirmé : Collecter historiquement 50 unités de fibres.</w:t>
      </w:r>
    </w:p>
    <w:p w14:paraId="00B68A01"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5D8FB6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030F98F"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11E293E1" w14:textId="77777777" w:rsidR="00504DE4" w:rsidRPr="00270FB2" w:rsidRDefault="00B934F4">
      <w:pPr>
        <w:ind w:left="227"/>
      </w:pPr>
      <w:r>
        <w:lastRenderedPageBreak/>
        <w:t>thought — mission_hesitation: « Pour “Réserve fiable — Fibres 50”, les observations restent trop fragmentaires ; je dois vérifier le contexte avant de conclure. »</w:t>
      </w:r>
    </w:p>
    <w:p w14:paraId="3C4FE9AB" w14:textId="77777777" w:rsidR="00504DE4" w:rsidRPr="00270FB2" w:rsidRDefault="00B934F4">
      <w:pPr>
        <w:ind w:left="227"/>
      </w:pPr>
      <w:r>
        <w:t>thought — mission_abandoned: « Je suspends “Réserve fiable — Fibres 50” sans effacer les observations déjà acquises. »</w:t>
      </w:r>
    </w:p>
    <w:p w14:paraId="60C4112C"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5CD3ACD5" w14:textId="77777777" w:rsidR="00504DE4" w:rsidRPr="00270FB2" w:rsidRDefault="00B934F4">
      <w:pPr>
        <w:ind w:left="227"/>
      </w:pPr>
      <w:r>
        <w:t>thought — mission_hesitation: « Pour “Réserve fiable — Fibres 50”, les observations restent trop fragmentaires ; je dois vérifier le contexte avant de conclure. »</w:t>
      </w:r>
    </w:p>
    <w:p w14:paraId="3F9A5E24" w14:textId="77777777" w:rsidR="00504DE4" w:rsidRPr="00270FB2" w:rsidRDefault="00B934F4">
      <w:pPr>
        <w:ind w:left="227"/>
      </w:pPr>
      <w:r>
        <w:t>thought — mission_abandoned: « Je suspends “Réserve fiable — Fibres 50” sans effacer les observations déjà acquises. »</w:t>
      </w:r>
    </w:p>
    <w:p w14:paraId="201A6119" w14:textId="77777777" w:rsidR="00504DE4" w:rsidRPr="00270FB2" w:rsidRDefault="00B934F4">
      <w:pPr>
        <w:ind w:left="227"/>
      </w:pPr>
      <w:r>
        <w:t>thought — mission_progress: « Les indices liés à “Réserve fiable — Fibres 50” commencent à former un ensemble cohérent ; une dernière confirmation reste nécessaire. »</w:t>
      </w:r>
    </w:p>
    <w:p w14:paraId="2F0BC3A4" w14:textId="77777777" w:rsidR="00504DE4" w:rsidRPr="00270FB2" w:rsidRDefault="00B934F4">
      <w:pPr>
        <w:ind w:left="227"/>
      </w:pPr>
      <w:r>
        <w:t>thought — mission_hesitation: « Pour “Réserve fiable — Fibres 50”, les observations restent trop fragmentaires ; je dois vérifier le contexte avant de conclure. »</w:t>
      </w:r>
    </w:p>
    <w:p w14:paraId="715D2FF6" w14:textId="77777777" w:rsidR="00504DE4" w:rsidRPr="00270FB2" w:rsidRDefault="00B934F4">
      <w:pPr>
        <w:ind w:left="227"/>
      </w:pPr>
      <w:r>
        <w:t>thought — mission_abandoned: « Je suspends “Réserve fiable — Fibres 50” sans effacer les observations déjà acquises. »</w:t>
      </w:r>
    </w:p>
    <w:p w14:paraId="1F05D1DA" w14:textId="77777777" w:rsidR="00504DE4" w:rsidRPr="00270FB2" w:rsidRDefault="00B934F4">
      <w:pPr>
        <w:pStyle w:val="Titre3"/>
      </w:pPr>
      <w:r w:rsidRPr="00270FB2">
        <w:t>Application BAC / mémoire</w:t>
      </w:r>
    </w:p>
    <w:p w14:paraId="3D5057CF" w14:textId="77777777" w:rsidR="00504DE4" w:rsidRPr="00270FB2" w:rsidRDefault="00B934F4">
      <w:pPr>
        <w:pStyle w:val="Listepuces"/>
      </w:pPr>
      <w:r w:rsidRPr="00270FB2">
        <w:t>collection: poids 1</w:t>
      </w:r>
    </w:p>
    <w:p w14:paraId="4E458234" w14:textId="77777777" w:rsidR="00504DE4" w:rsidRPr="00270FB2" w:rsidRDefault="00B934F4">
      <w:pPr>
        <w:pStyle w:val="Listepuces"/>
      </w:pPr>
      <w:r w:rsidRPr="00270FB2">
        <w:t>collection: poids 1</w:t>
      </w:r>
    </w:p>
    <w:p w14:paraId="5BA0F535" w14:textId="77777777" w:rsidR="00504DE4" w:rsidRPr="00270FB2" w:rsidRDefault="00B934F4">
      <w:pPr>
        <w:pStyle w:val="Listepuces"/>
      </w:pPr>
      <w:r w:rsidRPr="00270FB2">
        <w:t>collection: poids 1</w:t>
      </w:r>
    </w:p>
    <w:p w14:paraId="48EBD6CF" w14:textId="77777777" w:rsidR="0069440E" w:rsidRDefault="00000000">
      <w:pPr>
        <w:pStyle w:val="Listepuces"/>
      </w:pPr>
      <w:r>
        <w:t>Raccord missionnel : débloque COL-FIBER-100.</w:t>
      </w:r>
    </w:p>
    <w:p w14:paraId="1A9C93E6" w14:textId="77777777" w:rsidR="00504DE4" w:rsidRPr="00270FB2" w:rsidRDefault="00C25E58">
      <w:pPr>
        <w:pStyle w:val="Titre2"/>
      </w:pPr>
      <w:bookmarkStart w:id="115" w:name="_Toc237702380"/>
      <w:bookmarkStart w:id="116" w:name="_Toc239462298"/>
      <w:bookmarkStart w:id="117" w:name="_Toc239887412"/>
      <w:r>
        <w:rPr>
          <w:rFonts w:ascii="Segoe UI Emoji" w:hAnsi="Segoe UI Emoji" w:cs="Segoe UI Emoji"/>
          <w:noProof/>
        </w:rPr>
        <w:t>✅</w:t>
      </w:r>
      <w:r w:rsidR="00B934F4" w:rsidRPr="00270FB2">
        <w:t>COL-FIBER-100 — Maîtrise de collecte — Fibres 100</w:t>
      </w:r>
      <w:bookmarkEnd w:id="115"/>
      <w:bookmarkEnd w:id="116"/>
      <w:bookmarkEnd w:id="117"/>
    </w:p>
    <w:p w14:paraId="03E2AA16" w14:textId="77777777" w:rsidR="00504DE4" w:rsidRPr="00270FB2" w:rsidRDefault="00B934F4">
      <w:pPr>
        <w:spacing w:after="40"/>
      </w:pPr>
      <w:r w:rsidRPr="00270FB2">
        <w:rPr>
          <w:b/>
        </w:rPr>
        <w:t xml:space="preserve">Catégorie: </w:t>
      </w:r>
      <w:r w:rsidRPr="00270FB2">
        <w:t>COLLECTE</w:t>
      </w:r>
    </w:p>
    <w:p w14:paraId="29A3C511" w14:textId="77777777" w:rsidR="00504DE4" w:rsidRPr="00270FB2" w:rsidRDefault="00B934F4">
      <w:pPr>
        <w:spacing w:after="40"/>
      </w:pPr>
      <w:r w:rsidRPr="00270FB2">
        <w:rPr>
          <w:b/>
        </w:rPr>
        <w:t xml:space="preserve">Portée: </w:t>
      </w:r>
      <w:r w:rsidRPr="00270FB2">
        <w:t>P0_MONDE</w:t>
      </w:r>
    </w:p>
    <w:p w14:paraId="0ACBE410" w14:textId="77777777" w:rsidR="00504DE4" w:rsidRPr="00270FB2" w:rsidRDefault="00B934F4">
      <w:pPr>
        <w:spacing w:after="40"/>
      </w:pPr>
      <w:r w:rsidRPr="00270FB2">
        <w:rPr>
          <w:b/>
        </w:rPr>
        <w:t xml:space="preserve">État initial: </w:t>
      </w:r>
      <w:r w:rsidRPr="00270FB2">
        <w:t>DORMANT</w:t>
      </w:r>
    </w:p>
    <w:p w14:paraId="4AF8E6D8" w14:textId="77777777" w:rsidR="00504DE4" w:rsidRPr="00270FB2" w:rsidRDefault="00B934F4">
      <w:pPr>
        <w:spacing w:after="40"/>
      </w:pPr>
      <w:r w:rsidRPr="00270FB2">
        <w:rPr>
          <w:b/>
        </w:rPr>
        <w:t xml:space="preserve">Axe BAC principal: </w:t>
      </w:r>
      <w:r w:rsidRPr="00270FB2">
        <w:t>collection</w:t>
      </w:r>
    </w:p>
    <w:p w14:paraId="49BCCCAD" w14:textId="77777777" w:rsidR="004671DB" w:rsidRPr="00270FB2" w:rsidRDefault="00000000">
      <w:pPr>
        <w:pStyle w:val="Titre3"/>
      </w:pPr>
      <w:r w:rsidRPr="00270FB2">
        <w:t>Activation normalisée</w:t>
      </w:r>
    </w:p>
    <w:p w14:paraId="6B04EB60" w14:textId="77777777" w:rsidR="004671DB" w:rsidRPr="00270FB2" w:rsidRDefault="00000000">
      <w:pPr>
        <w:pStyle w:val="Listepuces"/>
      </w:pPr>
      <w:r w:rsidRPr="00270FB2">
        <w:rPr>
          <w:b/>
        </w:rPr>
        <w:t xml:space="preserve">Mode d’apparition : </w:t>
      </w:r>
      <w:r w:rsidRPr="00270FB2">
        <w:t>suite progressive</w:t>
      </w:r>
    </w:p>
    <w:p w14:paraId="36C6BC9C" w14:textId="77777777" w:rsidR="004671DB" w:rsidRPr="00270FB2" w:rsidRDefault="00000000">
      <w:pPr>
        <w:pStyle w:val="Listepuces"/>
      </w:pPr>
      <w:r>
        <w:t>Prérequis : COL-FIBER-50</w:t>
      </w:r>
    </w:p>
    <w:p w14:paraId="013E7488" w14:textId="77777777" w:rsidR="004671DB" w:rsidRPr="00270FB2" w:rsidRDefault="00000000">
      <w:pPr>
        <w:pStyle w:val="Listepuces"/>
      </w:pPr>
      <w:r w:rsidRPr="00270FB2">
        <w:rPr>
          <w:b/>
        </w:rPr>
        <w:t xml:space="preserve">Déclencheur principal : </w:t>
      </w:r>
      <w:r w:rsidRPr="00270FB2">
        <w:t>progression.mission_completed</w:t>
      </w:r>
    </w:p>
    <w:p w14:paraId="5409404D" w14:textId="77777777" w:rsidR="004671DB" w:rsidRPr="00270FB2" w:rsidRDefault="00000000">
      <w:pPr>
        <w:pStyle w:val="Listepuces"/>
      </w:pPr>
      <w:r>
        <w:t>Filtres : missionId = COL-FIBER-50 ; count = 1</w:t>
      </w:r>
    </w:p>
    <w:p w14:paraId="01F49AFA" w14:textId="77777777" w:rsidR="004671DB" w:rsidRPr="00270FB2" w:rsidRDefault="00000000">
      <w:pPr>
        <w:pStyle w:val="Listepuces"/>
      </w:pPr>
      <w:r w:rsidRPr="00270FB2">
        <w:rPr>
          <w:b/>
        </w:rPr>
        <w:t xml:space="preserve">Nombre requis : </w:t>
      </w:r>
      <w:r w:rsidRPr="00270FB2">
        <w:t>1</w:t>
      </w:r>
    </w:p>
    <w:p w14:paraId="1FEA0EF6" w14:textId="77777777" w:rsidR="004671DB" w:rsidRPr="00270FB2" w:rsidRDefault="00000000">
      <w:pPr>
        <w:pStyle w:val="Listepuces"/>
      </w:pPr>
      <w:r w:rsidRPr="00270FB2">
        <w:rPr>
          <w:b/>
        </w:rPr>
        <w:t xml:space="preserve">Unicité : </w:t>
      </w:r>
      <w:r w:rsidRPr="00270FB2">
        <w:t>non requise</w:t>
      </w:r>
    </w:p>
    <w:p w14:paraId="714CB84D" w14:textId="77777777" w:rsidR="004671DB" w:rsidRPr="00270FB2" w:rsidRDefault="00000000">
      <w:pPr>
        <w:pStyle w:val="Listepuces"/>
      </w:pPr>
      <w:r w:rsidRPr="00270FB2">
        <w:rPr>
          <w:b/>
        </w:rPr>
        <w:t xml:space="preserve">Micro-scènes associées : </w:t>
      </w:r>
      <w:r w:rsidRPr="00270FB2">
        <w:t>Aucune micro-scène imposée</w:t>
      </w:r>
    </w:p>
    <w:p w14:paraId="27475703" w14:textId="77777777" w:rsidR="00504DE4" w:rsidRPr="00270FB2" w:rsidRDefault="00B934F4">
      <w:pPr>
        <w:pStyle w:val="Titre3"/>
      </w:pPr>
      <w:r w:rsidRPr="00270FB2">
        <w:t>Bloc principal / intention</w:t>
      </w:r>
    </w:p>
    <w:p w14:paraId="76E1DD7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fibres afin d’ouvrir les connaissances avancées liées à tissage et conservation.</w:t>
      </w:r>
      <w:r w:rsidRPr="00270FB2">
        <w:br/>
        <w:t>Sous-missions &amp; Sous-objectifs :</w:t>
      </w:r>
    </w:p>
    <w:p w14:paraId="51F8F93D" w14:textId="77777777" w:rsidR="00504DE4" w:rsidRPr="00270FB2" w:rsidRDefault="00B934F4">
      <w:pPr>
        <w:pStyle w:val="Titre3"/>
      </w:pPr>
      <w:r w:rsidRPr="00270FB2">
        <w:lastRenderedPageBreak/>
        <w:t>Missions / progression</w:t>
      </w:r>
    </w:p>
    <w:p w14:paraId="577E7432" w14:textId="77777777" w:rsidR="00504DE4" w:rsidRPr="00270FB2" w:rsidRDefault="00B934F4">
      <w:pPr>
        <w:pStyle w:val="Listepuces"/>
      </w:pPr>
      <w:r>
        <w:t>Maîtrise de collecte — Fibres 100 [collect — plant — cible 100] | dépend de COL-FIBER-50</w:t>
      </w:r>
    </w:p>
    <w:p w14:paraId="293C969B" w14:textId="77777777" w:rsidR="00504DE4" w:rsidRPr="00270FB2" w:rsidRDefault="00B934F4">
      <w:pPr>
        <w:pStyle w:val="Listepuces"/>
      </w:pPr>
      <w:r w:rsidRPr="00270FB2">
        <w:t>Collecter historiquement 100 unités de fibres [collect — fiber — cible 100] | dépend de COL-FIBER-100</w:t>
      </w:r>
    </w:p>
    <w:p w14:paraId="146A7621" w14:textId="77777777" w:rsidR="00504DE4" w:rsidRPr="00270FB2" w:rsidRDefault="00B934F4">
      <w:pPr>
        <w:pStyle w:val="Listepuces"/>
      </w:pPr>
      <w:r w:rsidRPr="00270FB2">
        <w:t>Conserver au moins une unité disponible pour analyse [analyze — fiber — cible 1] | dépend de COL-FIBER-100</w:t>
      </w:r>
    </w:p>
    <w:p w14:paraId="53427DD8" w14:textId="77777777" w:rsidR="00504DE4" w:rsidRPr="00270FB2" w:rsidRDefault="00B934F4">
      <w:pPr>
        <w:pStyle w:val="Titre3"/>
      </w:pPr>
      <w:r w:rsidRPr="00270FB2">
        <w:t>Narration / pensées / journal</w:t>
      </w:r>
    </w:p>
    <w:p w14:paraId="38E2A79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A449A81" w14:textId="77777777" w:rsidR="00504DE4" w:rsidRPr="00270FB2" w:rsidRDefault="00B934F4">
      <w:pPr>
        <w:ind w:left="227"/>
      </w:pPr>
      <w:r w:rsidRPr="00270FB2">
        <w:rPr>
          <w:b/>
        </w:rPr>
        <w:t xml:space="preserve">journal — mission_completed: </w:t>
      </w:r>
      <w:r w:rsidRPr="00270FB2">
        <w:t>Palier de collecte atteint : 100 unités de fibres.</w:t>
      </w:r>
    </w:p>
    <w:p w14:paraId="64E845B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fibres.</w:t>
      </w:r>
    </w:p>
    <w:p w14:paraId="3DC76B2D" w14:textId="77777777" w:rsidR="00504DE4" w:rsidRPr="00270FB2" w:rsidRDefault="00B934F4">
      <w:pPr>
        <w:ind w:left="227"/>
      </w:pPr>
      <w:r w:rsidRPr="00270FB2">
        <w:rPr>
          <w:b/>
        </w:rPr>
        <w:t xml:space="preserve">journal — mission_completed: </w:t>
      </w:r>
      <w:r w:rsidRPr="00270FB2">
        <w:t>Nouvel élément confirmé : Collecter historiquement 100 unités de fibres.</w:t>
      </w:r>
    </w:p>
    <w:p w14:paraId="26677431"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9E14348"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1DF05F0"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63F3876D"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109F4622" w14:textId="77777777" w:rsidR="00504DE4" w:rsidRPr="00270FB2" w:rsidRDefault="00B934F4">
      <w:pPr>
        <w:ind w:left="227"/>
      </w:pPr>
      <w:r>
        <w:t>thought — mission_abandoned: « Je suspends “Maîtrise de collecte — Fibres 100” sans effacer les observations déjà acquises. »</w:t>
      </w:r>
    </w:p>
    <w:p w14:paraId="49522F30"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70E91E0D"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3A32BBDA" w14:textId="77777777" w:rsidR="00504DE4" w:rsidRPr="00270FB2" w:rsidRDefault="00B934F4">
      <w:pPr>
        <w:ind w:left="227"/>
      </w:pPr>
      <w:r>
        <w:t>thought — mission_abandoned: « Je suspends “Maîtrise de collecte — Fibres 100” sans effacer les observations déjà acquises. »</w:t>
      </w:r>
    </w:p>
    <w:p w14:paraId="475D8006" w14:textId="77777777" w:rsidR="00504DE4" w:rsidRPr="00270FB2" w:rsidRDefault="00B934F4">
      <w:pPr>
        <w:ind w:left="227"/>
      </w:pPr>
      <w:r>
        <w:t>thought — mission_progress: « Les indices liés à “Maîtrise de collecte — Fibres 100” commencent à former un ensemble cohérent ; une dernière confirmation reste nécessaire. »</w:t>
      </w:r>
    </w:p>
    <w:p w14:paraId="69053A3F" w14:textId="77777777" w:rsidR="00504DE4" w:rsidRPr="00270FB2" w:rsidRDefault="00B934F4">
      <w:pPr>
        <w:ind w:left="227"/>
      </w:pPr>
      <w:r>
        <w:t>thought — mission_hesitation: « Pour “Maîtrise de collecte — Fibres 100”, les observations restent trop fragmentaires ; je dois vérifier le contexte avant de conclure. »</w:t>
      </w:r>
    </w:p>
    <w:p w14:paraId="08987B73" w14:textId="77777777" w:rsidR="00504DE4" w:rsidRPr="00270FB2" w:rsidRDefault="00B934F4">
      <w:pPr>
        <w:ind w:left="227"/>
      </w:pPr>
      <w:r>
        <w:t>thought — mission_abandoned: « Je suspends “Maîtrise de collecte — Fibres 100” sans effacer les observations déjà acquises. »</w:t>
      </w:r>
    </w:p>
    <w:p w14:paraId="5CC4A838" w14:textId="77777777" w:rsidR="00504DE4" w:rsidRPr="00270FB2" w:rsidRDefault="00B934F4">
      <w:pPr>
        <w:pStyle w:val="Titre3"/>
      </w:pPr>
      <w:r w:rsidRPr="00270FB2">
        <w:t>Application BAC / mémoire</w:t>
      </w:r>
    </w:p>
    <w:p w14:paraId="7F764415" w14:textId="77777777" w:rsidR="00504DE4" w:rsidRPr="00270FB2" w:rsidRDefault="00B934F4">
      <w:pPr>
        <w:pStyle w:val="Listepuces"/>
      </w:pPr>
      <w:r w:rsidRPr="00270FB2">
        <w:t>collection: poids 1; souvenir positive (score 16)</w:t>
      </w:r>
    </w:p>
    <w:p w14:paraId="771ECE5D" w14:textId="77777777" w:rsidR="00504DE4" w:rsidRPr="00270FB2" w:rsidRDefault="00B934F4">
      <w:pPr>
        <w:pStyle w:val="Listepuces"/>
      </w:pPr>
      <w:r w:rsidRPr="00270FB2">
        <w:t>collection: poids 1</w:t>
      </w:r>
    </w:p>
    <w:p w14:paraId="73DFC5FC" w14:textId="77777777" w:rsidR="00504DE4" w:rsidRPr="00270FB2" w:rsidRDefault="00B934F4">
      <w:pPr>
        <w:pStyle w:val="Listepuces"/>
      </w:pPr>
      <w:r w:rsidRPr="00270FB2">
        <w:t>collection: poids 1</w:t>
      </w:r>
    </w:p>
    <w:p w14:paraId="6ABB4CA8" w14:textId="77777777" w:rsidR="00504DE4" w:rsidRPr="00270FB2" w:rsidRDefault="00B934F4">
      <w:pPr>
        <w:pStyle w:val="Titre3"/>
      </w:pPr>
      <w:r w:rsidRPr="00270FB2">
        <w:t>Déblocages / récompenses</w:t>
      </w:r>
    </w:p>
    <w:p w14:paraId="2E78A977" w14:textId="77777777" w:rsidR="00504DE4" w:rsidRPr="00270FB2" w:rsidRDefault="00B934F4">
      <w:pPr>
        <w:pStyle w:val="Listepuces"/>
      </w:pPr>
      <w:r w:rsidRPr="00270FB2">
        <w:t>Débloque un projet ou niveau de recherche → project_followup_research</w:t>
      </w:r>
    </w:p>
    <w:p w14:paraId="660A0B4D" w14:textId="77777777" w:rsidR="00504DE4" w:rsidRPr="00270FB2" w:rsidRDefault="00B934F4">
      <w:pPr>
        <w:pStyle w:val="Listepuces"/>
      </w:pPr>
      <w:r w:rsidRPr="00270FB2">
        <w:lastRenderedPageBreak/>
        <w:t>Débloque comportement BAC → adaptive_confidence</w:t>
      </w:r>
    </w:p>
    <w:p w14:paraId="2A607758" w14:textId="77777777" w:rsidR="00504DE4" w:rsidRPr="00270FB2" w:rsidRDefault="00B934F4">
      <w:pPr>
        <w:pStyle w:val="Listepuces"/>
      </w:pPr>
      <w:r w:rsidRPr="00270FB2">
        <w:t>Débloque recette → derived_recipe</w:t>
      </w:r>
    </w:p>
    <w:p w14:paraId="51CF33CC" w14:textId="77777777" w:rsidR="0069440E" w:rsidRDefault="00000000">
      <w:pPr>
        <w:pStyle w:val="Listepuces"/>
      </w:pPr>
      <w:r>
        <w:t>Raccord missionnel : débloque COL-FIBER-1000.</w:t>
      </w:r>
    </w:p>
    <w:p w14:paraId="1503083B" w14:textId="77777777" w:rsidR="00AE75DD" w:rsidRDefault="00000000">
      <w:pPr>
        <w:pStyle w:val="Titre2"/>
      </w:pPr>
      <w:bookmarkStart w:id="118" w:name="_Toc239887413"/>
      <w:r>
        <w:t>✅COL-FIBER-250 — Réserve confirmée — Fibres 250</w:t>
      </w:r>
      <w:bookmarkEnd w:id="118"/>
    </w:p>
    <w:p w14:paraId="305F8139" w14:textId="77777777" w:rsidR="00AE75DD" w:rsidRDefault="00000000">
      <w:r>
        <w:t>Catégorie: COLLECTE</w:t>
      </w:r>
    </w:p>
    <w:p w14:paraId="5AED2D9D" w14:textId="77777777" w:rsidR="00AE75DD" w:rsidRDefault="00000000">
      <w:r>
        <w:t>Portée: P0_MONDE</w:t>
      </w:r>
    </w:p>
    <w:p w14:paraId="57FBCBEE" w14:textId="77777777" w:rsidR="00AE75DD" w:rsidRDefault="00000000">
      <w:r>
        <w:t>État initial: DORMANT</w:t>
      </w:r>
    </w:p>
    <w:p w14:paraId="71CB58E0" w14:textId="77777777" w:rsidR="00AE75DD" w:rsidRDefault="00000000">
      <w:r>
        <w:t>Axe BAC principal: collection</w:t>
      </w:r>
    </w:p>
    <w:p w14:paraId="211D8D67" w14:textId="77777777" w:rsidR="00AE75DD" w:rsidRDefault="00000000">
      <w:pPr>
        <w:pStyle w:val="Titre3"/>
      </w:pPr>
      <w:r>
        <w:t>Activation normalisée</w:t>
      </w:r>
    </w:p>
    <w:p w14:paraId="05C65DFF" w14:textId="77777777" w:rsidR="00AE75DD" w:rsidRDefault="00000000">
      <w:pPr>
        <w:pStyle w:val="Listepuces"/>
      </w:pPr>
      <w:r>
        <w:t>Mode d’apparition : suite progressive historique</w:t>
      </w:r>
    </w:p>
    <w:p w14:paraId="2610AE3E" w14:textId="77777777" w:rsidR="00AE75DD" w:rsidRDefault="00000000">
      <w:pPr>
        <w:pStyle w:val="Listepuces"/>
      </w:pPr>
      <w:r>
        <w:t>Prérequis : COL-FIBER-100</w:t>
      </w:r>
    </w:p>
    <w:p w14:paraId="68F9599C" w14:textId="77777777" w:rsidR="00AE75DD" w:rsidRDefault="00000000">
      <w:pPr>
        <w:pStyle w:val="Listepuces"/>
      </w:pPr>
      <w:r>
        <w:t>Déclencheur principal : progression.mission_completed</w:t>
      </w:r>
    </w:p>
    <w:p w14:paraId="40EFB4C0" w14:textId="77777777" w:rsidR="00AE75DD" w:rsidRDefault="00000000">
      <w:pPr>
        <w:pStyle w:val="Listepuces"/>
      </w:pPr>
      <w:r>
        <w:t>Filtres : missionId = COL-FIBER-100 ; count = 1</w:t>
      </w:r>
    </w:p>
    <w:p w14:paraId="46F605FD" w14:textId="77777777" w:rsidR="00AE75DD" w:rsidRDefault="00000000">
      <w:pPr>
        <w:pStyle w:val="Listepuces"/>
      </w:pPr>
      <w:r>
        <w:t>Nombre requis : 1</w:t>
      </w:r>
    </w:p>
    <w:p w14:paraId="67508563" w14:textId="77777777" w:rsidR="00AE75DD" w:rsidRDefault="00000000">
      <w:pPr>
        <w:pStyle w:val="Listepuces"/>
      </w:pPr>
      <w:r>
        <w:t>Unicité : non requise</w:t>
      </w:r>
    </w:p>
    <w:p w14:paraId="171A15F0" w14:textId="77777777" w:rsidR="00AE75DD" w:rsidRDefault="00000000">
      <w:pPr>
        <w:pStyle w:val="Listepuces"/>
      </w:pPr>
      <w:r>
        <w:t>Micro-scènes associées : Aucune micro-scène imposée</w:t>
      </w:r>
    </w:p>
    <w:p w14:paraId="5EC84C09" w14:textId="77777777" w:rsidR="00AE75DD" w:rsidRDefault="00000000">
      <w:pPr>
        <w:pStyle w:val="Titre3"/>
      </w:pPr>
      <w:r>
        <w:t>Bloc principal / intention</w:t>
      </w:r>
    </w:p>
    <w:p w14:paraId="4519E9C8" w14:textId="77777777" w:rsidR="00AE75DD" w:rsidRDefault="00000000">
      <w:r>
        <w:t>Collecter historiquement 250 unités de fibres afin d’ouvrir les connaissances avancées liées à tissage et conservation.</w:t>
      </w:r>
    </w:p>
    <w:p w14:paraId="0E2A88CF" w14:textId="77777777" w:rsidR="00AE75DD" w:rsidRDefault="00000000">
      <w:pPr>
        <w:pStyle w:val="Titre3"/>
      </w:pPr>
      <w:r>
        <w:t>Missions / progression</w:t>
      </w:r>
    </w:p>
    <w:p w14:paraId="10CF16F0" w14:textId="77777777" w:rsidR="00AE75DD" w:rsidRDefault="00000000">
      <w:pPr>
        <w:pStyle w:val="Listepuces"/>
      </w:pPr>
      <w:r>
        <w:t>Collecter historiquement 250 unités de fibres [collect — fibres — cible 250] ; comptage historique persistant.</w:t>
      </w:r>
    </w:p>
    <w:p w14:paraId="73AFAF54" w14:textId="77777777" w:rsidR="00AE75DD" w:rsidRDefault="00000000">
      <w:pPr>
        <w:pStyle w:val="Titre3"/>
      </w:pPr>
      <w:r>
        <w:t>Narration / pensées / journal</w:t>
      </w:r>
    </w:p>
    <w:p w14:paraId="35E627EC" w14:textId="77777777" w:rsidR="00AE75DD" w:rsidRDefault="00000000">
      <w:r>
        <w:t>thought — mission_revealed: « À ce volume, je ne collecte plus au hasard : je commence à comprendre la place de cette ressource dans mon organisation. »</w:t>
      </w:r>
    </w:p>
    <w:p w14:paraId="59964CB1" w14:textId="77777777" w:rsidR="00AE75DD" w:rsidRDefault="00000000">
      <w:r>
        <w:t>thought — mission_completed: « Palier de collecte atteint : 250 unités de fibres. »</w:t>
      </w:r>
    </w:p>
    <w:p w14:paraId="760918D6" w14:textId="77777777" w:rsidR="00AE75DD" w:rsidRDefault="00000000">
      <w:pPr>
        <w:pStyle w:val="Titre3"/>
      </w:pPr>
      <w:r>
        <w:t>Application BAC / mémoire</w:t>
      </w:r>
    </w:p>
    <w:p w14:paraId="560AB138" w14:textId="77777777" w:rsidR="00AE75DD" w:rsidRDefault="00000000">
      <w:pPr>
        <w:pStyle w:val="Listepuces"/>
      </w:pPr>
      <w:r>
        <w:t>Palier transitoire : aucune récompense psychologique spécifique.</w:t>
      </w:r>
    </w:p>
    <w:p w14:paraId="733D8556" w14:textId="77777777" w:rsidR="00AE75DD" w:rsidRDefault="00000000">
      <w:pPr>
        <w:pStyle w:val="Titre2"/>
      </w:pPr>
      <w:bookmarkStart w:id="119" w:name="_Toc239887414"/>
      <w:r>
        <w:t>✅COL-FIBER-500 — Maîtrise avancée — Fibres 500</w:t>
      </w:r>
      <w:bookmarkEnd w:id="119"/>
    </w:p>
    <w:p w14:paraId="1A3125D6" w14:textId="77777777" w:rsidR="00AE75DD" w:rsidRDefault="00000000">
      <w:r>
        <w:t>Catégorie: COLLECTE</w:t>
      </w:r>
    </w:p>
    <w:p w14:paraId="6A85444D" w14:textId="77777777" w:rsidR="00AE75DD" w:rsidRDefault="00000000">
      <w:r>
        <w:t>Portée: P0_MONDE</w:t>
      </w:r>
    </w:p>
    <w:p w14:paraId="159A3BB5" w14:textId="77777777" w:rsidR="00AE75DD" w:rsidRDefault="00000000">
      <w:r>
        <w:t>État initial: DORMANT</w:t>
      </w:r>
    </w:p>
    <w:p w14:paraId="58F13A49" w14:textId="77777777" w:rsidR="00AE75DD" w:rsidRDefault="00000000">
      <w:r>
        <w:t>Axe BAC principal: collection</w:t>
      </w:r>
    </w:p>
    <w:p w14:paraId="3955F0D1" w14:textId="77777777" w:rsidR="00AE75DD" w:rsidRDefault="00000000">
      <w:pPr>
        <w:pStyle w:val="Titre3"/>
      </w:pPr>
      <w:r>
        <w:t>Activation normalisée</w:t>
      </w:r>
    </w:p>
    <w:p w14:paraId="310443CA" w14:textId="77777777" w:rsidR="00AE75DD" w:rsidRDefault="00000000">
      <w:pPr>
        <w:pStyle w:val="Listepuces"/>
      </w:pPr>
      <w:r>
        <w:t>Mode d’apparition : suite progressive historique</w:t>
      </w:r>
    </w:p>
    <w:p w14:paraId="0BA96943" w14:textId="77777777" w:rsidR="00AE75DD" w:rsidRDefault="00000000">
      <w:pPr>
        <w:pStyle w:val="Listepuces"/>
      </w:pPr>
      <w:r>
        <w:t>Prérequis : COL-FIBER-250</w:t>
      </w:r>
    </w:p>
    <w:p w14:paraId="7D37F0C0" w14:textId="77777777" w:rsidR="00AE75DD" w:rsidRDefault="00000000">
      <w:pPr>
        <w:pStyle w:val="Listepuces"/>
      </w:pPr>
      <w:r>
        <w:t>Déclencheur principal : progression.mission_completed</w:t>
      </w:r>
    </w:p>
    <w:p w14:paraId="661BE58A" w14:textId="77777777" w:rsidR="00AE75DD" w:rsidRDefault="00000000">
      <w:pPr>
        <w:pStyle w:val="Listepuces"/>
      </w:pPr>
      <w:r>
        <w:t>Filtres : missionId = COL-FIBER-250 ; count = 1</w:t>
      </w:r>
    </w:p>
    <w:p w14:paraId="5741DFA2" w14:textId="77777777" w:rsidR="00AE75DD" w:rsidRDefault="00000000">
      <w:pPr>
        <w:pStyle w:val="Listepuces"/>
      </w:pPr>
      <w:r>
        <w:t>Nombre requis : 1</w:t>
      </w:r>
    </w:p>
    <w:p w14:paraId="152D3766" w14:textId="77777777" w:rsidR="00AE75DD" w:rsidRDefault="00000000">
      <w:pPr>
        <w:pStyle w:val="Listepuces"/>
      </w:pPr>
      <w:r>
        <w:t>Unicité : non requise</w:t>
      </w:r>
    </w:p>
    <w:p w14:paraId="02B30CF7" w14:textId="77777777" w:rsidR="00AE75DD" w:rsidRDefault="00000000">
      <w:pPr>
        <w:pStyle w:val="Listepuces"/>
      </w:pPr>
      <w:r>
        <w:lastRenderedPageBreak/>
        <w:t>Micro-scènes associées : Aucune micro-scène imposée</w:t>
      </w:r>
    </w:p>
    <w:p w14:paraId="2A050918" w14:textId="77777777" w:rsidR="00AE75DD" w:rsidRDefault="00000000">
      <w:pPr>
        <w:pStyle w:val="Titre3"/>
      </w:pPr>
      <w:r>
        <w:t>Bloc principal / intention</w:t>
      </w:r>
    </w:p>
    <w:p w14:paraId="1E3A9B64" w14:textId="77777777" w:rsidR="00AE75DD" w:rsidRDefault="00000000">
      <w:r>
        <w:t>Collecter historiquement 500 unités de fibres afin d’ouvrir les connaissances avancées liées à tissage et conservation.</w:t>
      </w:r>
    </w:p>
    <w:p w14:paraId="49680240" w14:textId="77777777" w:rsidR="00AE75DD" w:rsidRDefault="00000000">
      <w:pPr>
        <w:pStyle w:val="Titre3"/>
      </w:pPr>
      <w:r>
        <w:t>Missions / progression</w:t>
      </w:r>
    </w:p>
    <w:p w14:paraId="362B308F" w14:textId="77777777" w:rsidR="00AE75DD" w:rsidRDefault="00000000">
      <w:pPr>
        <w:pStyle w:val="Listepuces"/>
      </w:pPr>
      <w:r>
        <w:t>Collecter historiquement 500 unités de fibres [collect — fibres — cible 500] ; comptage historique persistant.</w:t>
      </w:r>
    </w:p>
    <w:p w14:paraId="31F2B996" w14:textId="77777777" w:rsidR="00AE75DD" w:rsidRDefault="00000000">
      <w:pPr>
        <w:pStyle w:val="Titre3"/>
      </w:pPr>
      <w:r>
        <w:t>Narration / pensées / journal</w:t>
      </w:r>
    </w:p>
    <w:p w14:paraId="47C68EF3" w14:textId="77777777" w:rsidR="00AE75DD" w:rsidRDefault="00000000">
      <w:r>
        <w:t>thought — mission_revealed: « À ce volume, je ne collecte plus au hasard : je commence à comprendre la place de cette ressource dans mon organisation. »</w:t>
      </w:r>
    </w:p>
    <w:p w14:paraId="2766E9DA" w14:textId="77777777" w:rsidR="00AE75DD" w:rsidRDefault="00000000">
      <w:r>
        <w:t>thought — mission_completed: « Palier de collecte atteint : 500 unités de fibres. »</w:t>
      </w:r>
    </w:p>
    <w:p w14:paraId="3226276A" w14:textId="77777777" w:rsidR="00AE75DD" w:rsidRDefault="00000000">
      <w:pPr>
        <w:pStyle w:val="Titre3"/>
      </w:pPr>
      <w:r>
        <w:t>Application BAC / mémoire</w:t>
      </w:r>
    </w:p>
    <w:p w14:paraId="7CC2D177" w14:textId="77777777" w:rsidR="00AE75DD" w:rsidRDefault="00000000">
      <w:pPr>
        <w:pStyle w:val="Listepuces"/>
      </w:pPr>
      <w:r>
        <w:t>Pondération : 1.</w:t>
      </w:r>
    </w:p>
    <w:p w14:paraId="58EAB8C4" w14:textId="77777777" w:rsidR="00AE75DD" w:rsidRDefault="00000000">
      <w:pPr>
        <w:pStyle w:val="Listepuces"/>
      </w:pPr>
      <w:r>
        <w:t>Souvenir positif possible (score 16).</w:t>
      </w:r>
    </w:p>
    <w:p w14:paraId="3FBF1ED4" w14:textId="77777777" w:rsidR="00504DE4" w:rsidRPr="00270FB2" w:rsidRDefault="00C25E58">
      <w:pPr>
        <w:pStyle w:val="Titre2"/>
      </w:pPr>
      <w:bookmarkStart w:id="120" w:name="_Toc237702381"/>
      <w:bookmarkStart w:id="121" w:name="_Toc239462299"/>
      <w:bookmarkStart w:id="122" w:name="_Toc239887415"/>
      <w:r>
        <w:rPr>
          <w:rFonts w:ascii="Segoe UI Emoji" w:hAnsi="Segoe UI Emoji" w:cs="Segoe UI Emoji"/>
          <w:noProof/>
        </w:rPr>
        <w:t>✅</w:t>
      </w:r>
      <w:r w:rsidR="00B934F4" w:rsidRPr="00270FB2">
        <w:t>COL-FIBER-1000 — Expertise de ressource — Fibres 1000</w:t>
      </w:r>
      <w:bookmarkEnd w:id="120"/>
      <w:bookmarkEnd w:id="121"/>
      <w:bookmarkEnd w:id="122"/>
    </w:p>
    <w:p w14:paraId="220E8CE0" w14:textId="77777777" w:rsidR="00504DE4" w:rsidRPr="00270FB2" w:rsidRDefault="00B934F4">
      <w:pPr>
        <w:spacing w:after="40"/>
      </w:pPr>
      <w:r w:rsidRPr="00270FB2">
        <w:rPr>
          <w:b/>
        </w:rPr>
        <w:t xml:space="preserve">Catégorie: </w:t>
      </w:r>
      <w:r w:rsidRPr="00270FB2">
        <w:t>COLLECTE</w:t>
      </w:r>
    </w:p>
    <w:p w14:paraId="233F2965" w14:textId="77777777" w:rsidR="00504DE4" w:rsidRPr="00270FB2" w:rsidRDefault="00B934F4">
      <w:pPr>
        <w:spacing w:after="40"/>
      </w:pPr>
      <w:r w:rsidRPr="00270FB2">
        <w:rPr>
          <w:b/>
        </w:rPr>
        <w:t xml:space="preserve">Portée: </w:t>
      </w:r>
      <w:r w:rsidRPr="00270FB2">
        <w:t>P5_MAITRISE</w:t>
      </w:r>
    </w:p>
    <w:p w14:paraId="4923CE20" w14:textId="77777777" w:rsidR="00504DE4" w:rsidRPr="00270FB2" w:rsidRDefault="00B934F4">
      <w:pPr>
        <w:spacing w:after="40"/>
      </w:pPr>
      <w:r w:rsidRPr="00270FB2">
        <w:rPr>
          <w:b/>
        </w:rPr>
        <w:t xml:space="preserve">État initial: </w:t>
      </w:r>
      <w:r w:rsidRPr="00270FB2">
        <w:t>DORMANT</w:t>
      </w:r>
    </w:p>
    <w:p w14:paraId="7DA77192" w14:textId="77777777" w:rsidR="00504DE4" w:rsidRPr="00270FB2" w:rsidRDefault="00B934F4">
      <w:pPr>
        <w:spacing w:after="40"/>
      </w:pPr>
      <w:r w:rsidRPr="00270FB2">
        <w:rPr>
          <w:b/>
        </w:rPr>
        <w:t xml:space="preserve">Axe BAC principal: </w:t>
      </w:r>
      <w:r w:rsidRPr="00270FB2">
        <w:t>collection</w:t>
      </w:r>
    </w:p>
    <w:p w14:paraId="1BBCE6FA" w14:textId="77777777" w:rsidR="004671DB" w:rsidRPr="00270FB2" w:rsidRDefault="00000000">
      <w:pPr>
        <w:pStyle w:val="Titre3"/>
      </w:pPr>
      <w:r w:rsidRPr="00270FB2">
        <w:t>Activation normalisée</w:t>
      </w:r>
    </w:p>
    <w:p w14:paraId="38F5BEE4" w14:textId="77777777" w:rsidR="004671DB" w:rsidRPr="00270FB2" w:rsidRDefault="00000000">
      <w:pPr>
        <w:pStyle w:val="Listepuces"/>
      </w:pPr>
      <w:r w:rsidRPr="00270FB2">
        <w:rPr>
          <w:b/>
        </w:rPr>
        <w:t xml:space="preserve">Mode d’apparition : </w:t>
      </w:r>
      <w:r w:rsidRPr="00270FB2">
        <w:t>suite progressive</w:t>
      </w:r>
    </w:p>
    <w:p w14:paraId="46A901E7" w14:textId="77777777" w:rsidR="004671DB" w:rsidRPr="00270FB2" w:rsidRDefault="00000000">
      <w:pPr>
        <w:pStyle w:val="Listepuces"/>
      </w:pPr>
      <w:r>
        <w:t>Prérequis : COL-FIBER-500</w:t>
      </w:r>
    </w:p>
    <w:p w14:paraId="5CBAC2EC" w14:textId="77777777" w:rsidR="004671DB" w:rsidRPr="00270FB2" w:rsidRDefault="00000000">
      <w:pPr>
        <w:pStyle w:val="Listepuces"/>
      </w:pPr>
      <w:r w:rsidRPr="00270FB2">
        <w:rPr>
          <w:b/>
        </w:rPr>
        <w:t xml:space="preserve">Déclencheur principal : </w:t>
      </w:r>
      <w:r w:rsidRPr="00270FB2">
        <w:t>progression.mission_completed</w:t>
      </w:r>
    </w:p>
    <w:p w14:paraId="03D4C6EF" w14:textId="77777777" w:rsidR="004671DB" w:rsidRPr="00270FB2" w:rsidRDefault="00000000">
      <w:pPr>
        <w:pStyle w:val="Listepuces"/>
      </w:pPr>
      <w:r>
        <w:t>Filtres : missionId = COL-FIBER-500 ; count = 1</w:t>
      </w:r>
    </w:p>
    <w:p w14:paraId="14E06138" w14:textId="77777777" w:rsidR="004671DB" w:rsidRPr="00270FB2" w:rsidRDefault="00000000">
      <w:pPr>
        <w:pStyle w:val="Listepuces"/>
      </w:pPr>
      <w:r w:rsidRPr="00270FB2">
        <w:rPr>
          <w:b/>
        </w:rPr>
        <w:t xml:space="preserve">Nombre requis : </w:t>
      </w:r>
      <w:r w:rsidRPr="00270FB2">
        <w:t>1</w:t>
      </w:r>
    </w:p>
    <w:p w14:paraId="7EFE6321" w14:textId="77777777" w:rsidR="004671DB" w:rsidRPr="00270FB2" w:rsidRDefault="00000000">
      <w:pPr>
        <w:pStyle w:val="Listepuces"/>
      </w:pPr>
      <w:r w:rsidRPr="00270FB2">
        <w:rPr>
          <w:b/>
        </w:rPr>
        <w:t xml:space="preserve">Unicité : </w:t>
      </w:r>
      <w:r w:rsidRPr="00270FB2">
        <w:t>non requise</w:t>
      </w:r>
    </w:p>
    <w:p w14:paraId="002DD544" w14:textId="77777777" w:rsidR="004671DB" w:rsidRPr="00270FB2" w:rsidRDefault="00000000">
      <w:pPr>
        <w:pStyle w:val="Listepuces"/>
      </w:pPr>
      <w:r w:rsidRPr="00270FB2">
        <w:rPr>
          <w:b/>
        </w:rPr>
        <w:t xml:space="preserve">Micro-scènes associées : </w:t>
      </w:r>
      <w:r w:rsidRPr="00270FB2">
        <w:t>Aucune micro-scène imposée</w:t>
      </w:r>
    </w:p>
    <w:p w14:paraId="795B30F2" w14:textId="77777777" w:rsidR="00504DE4" w:rsidRPr="00270FB2" w:rsidRDefault="00B934F4">
      <w:pPr>
        <w:pStyle w:val="Titre3"/>
      </w:pPr>
      <w:r w:rsidRPr="00270FB2">
        <w:t>Bloc principal / intention</w:t>
      </w:r>
    </w:p>
    <w:p w14:paraId="3A71AA4E"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fibres afin d’ouvrir les connaissances avancées liées à tissage et conservation.</w:t>
      </w:r>
      <w:r w:rsidRPr="00270FB2">
        <w:br/>
        <w:t>Sous-missions &amp; Sous-objectifs :</w:t>
      </w:r>
    </w:p>
    <w:p w14:paraId="359F33E6" w14:textId="77777777" w:rsidR="00504DE4" w:rsidRPr="00270FB2" w:rsidRDefault="00B934F4">
      <w:pPr>
        <w:pStyle w:val="Titre3"/>
      </w:pPr>
      <w:r w:rsidRPr="00270FB2">
        <w:t>Missions / progression</w:t>
      </w:r>
    </w:p>
    <w:p w14:paraId="3796D5EC" w14:textId="77777777" w:rsidR="00504DE4" w:rsidRPr="00270FB2" w:rsidRDefault="00B934F4">
      <w:pPr>
        <w:pStyle w:val="Listepuces"/>
      </w:pPr>
      <w:r>
        <w:t>Expertise de ressource — Fibres 1000 [collect — plant — cible 1000] | dépend de COL-FIBER-100</w:t>
      </w:r>
    </w:p>
    <w:p w14:paraId="309990A2" w14:textId="77777777" w:rsidR="00504DE4" w:rsidRPr="00270FB2" w:rsidRDefault="00B934F4">
      <w:pPr>
        <w:pStyle w:val="Listepuces"/>
      </w:pPr>
      <w:r w:rsidRPr="00270FB2">
        <w:t>Collecter historiquement 1000 unités de fibres [collect — fiber — cible 1000] | dépend de COL-FIBER-1000</w:t>
      </w:r>
    </w:p>
    <w:p w14:paraId="0E4E5EC9" w14:textId="77777777" w:rsidR="00504DE4" w:rsidRPr="00270FB2" w:rsidRDefault="00B934F4">
      <w:pPr>
        <w:pStyle w:val="Listepuces"/>
      </w:pPr>
      <w:r w:rsidRPr="00270FB2">
        <w:t>Conserver au moins une unité disponible pour analyse [analyze — fiber — cible 1] | dépend de COL-FIBER-1000</w:t>
      </w:r>
    </w:p>
    <w:p w14:paraId="6F9706E1" w14:textId="77777777" w:rsidR="00504DE4" w:rsidRPr="00270FB2" w:rsidRDefault="00B934F4">
      <w:pPr>
        <w:pStyle w:val="Titre3"/>
      </w:pPr>
      <w:r w:rsidRPr="00270FB2">
        <w:t>Narration / pensées / journal</w:t>
      </w:r>
    </w:p>
    <w:p w14:paraId="0FEFD8FB"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F63D6BE" w14:textId="77777777" w:rsidR="00504DE4" w:rsidRPr="00270FB2" w:rsidRDefault="00B934F4">
      <w:pPr>
        <w:ind w:left="227"/>
      </w:pPr>
      <w:r w:rsidRPr="00270FB2">
        <w:rPr>
          <w:b/>
        </w:rPr>
        <w:t xml:space="preserve">journal — mission_completed: </w:t>
      </w:r>
      <w:r w:rsidRPr="00270FB2">
        <w:t>Palier de collecte atteint : 1000 unités de fibres.</w:t>
      </w:r>
    </w:p>
    <w:p w14:paraId="343234C1"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1000 unités de fibres.</w:t>
      </w:r>
    </w:p>
    <w:p w14:paraId="051EA22A" w14:textId="77777777" w:rsidR="00504DE4" w:rsidRPr="00270FB2" w:rsidRDefault="00B934F4">
      <w:pPr>
        <w:ind w:left="227"/>
      </w:pPr>
      <w:r w:rsidRPr="00270FB2">
        <w:rPr>
          <w:b/>
        </w:rPr>
        <w:t xml:space="preserve">journal — mission_completed: </w:t>
      </w:r>
      <w:r w:rsidRPr="00270FB2">
        <w:t>Nouvel élément confirmé : Collecter historiquement 1000 unités de fibres.</w:t>
      </w:r>
    </w:p>
    <w:p w14:paraId="033FD4C4"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2D21CD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11A89849"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0BE6D388"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314DC5EC" w14:textId="77777777" w:rsidR="00504DE4" w:rsidRPr="00270FB2" w:rsidRDefault="00B934F4">
      <w:pPr>
        <w:ind w:left="227"/>
      </w:pPr>
      <w:r>
        <w:t>thought — mission_abandoned: « Je suspends “Expertise de ressource — Fibres 1000” sans effacer les observations déjà acquises. »</w:t>
      </w:r>
    </w:p>
    <w:p w14:paraId="0FAECD72"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400C58AB"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34B27230" w14:textId="77777777" w:rsidR="00504DE4" w:rsidRPr="00270FB2" w:rsidRDefault="00B934F4">
      <w:pPr>
        <w:ind w:left="227"/>
      </w:pPr>
      <w:r>
        <w:t>thought — mission_abandoned: « Je suspends “Expertise de ressource — Fibres 1000” sans effacer les observations déjà acquises. »</w:t>
      </w:r>
    </w:p>
    <w:p w14:paraId="3CD35BA7" w14:textId="77777777" w:rsidR="00504DE4" w:rsidRPr="00270FB2" w:rsidRDefault="00B934F4">
      <w:pPr>
        <w:ind w:left="227"/>
      </w:pPr>
      <w:r>
        <w:t>thought — mission_progress: « Les indices liés à “Expertise de ressource — Fibres 1000” commencent à former un ensemble cohérent ; une dernière confirmation reste nécessaire. »</w:t>
      </w:r>
    </w:p>
    <w:p w14:paraId="136FE2B3" w14:textId="77777777" w:rsidR="00504DE4" w:rsidRPr="00270FB2" w:rsidRDefault="00B934F4">
      <w:pPr>
        <w:ind w:left="227"/>
      </w:pPr>
      <w:r>
        <w:t>thought — mission_hesitation: « Pour “Expertise de ressource — Fibres 1000”, les observations restent trop fragmentaires ; je dois vérifier le contexte avant de conclure. »</w:t>
      </w:r>
    </w:p>
    <w:p w14:paraId="46589603" w14:textId="77777777" w:rsidR="00504DE4" w:rsidRPr="00270FB2" w:rsidRDefault="00B934F4">
      <w:pPr>
        <w:ind w:left="227"/>
      </w:pPr>
      <w:r>
        <w:t>thought — mission_abandoned: « Je suspends “Expertise de ressource — Fibres 1000” sans effacer les observations déjà acquises. »</w:t>
      </w:r>
    </w:p>
    <w:p w14:paraId="4F7FD8A4" w14:textId="77777777" w:rsidR="00504DE4" w:rsidRPr="00270FB2" w:rsidRDefault="00B934F4">
      <w:pPr>
        <w:pStyle w:val="Titre3"/>
      </w:pPr>
      <w:r w:rsidRPr="00270FB2">
        <w:t>Application BAC / mémoire</w:t>
      </w:r>
    </w:p>
    <w:p w14:paraId="76A6E677" w14:textId="77777777" w:rsidR="00504DE4" w:rsidRPr="00270FB2" w:rsidRDefault="00B934F4">
      <w:pPr>
        <w:pStyle w:val="Listepuces"/>
      </w:pPr>
      <w:r w:rsidRPr="00270FB2">
        <w:t>collection: poids 1; obsession possible (intensité 3); souvenir negative (score 38)</w:t>
      </w:r>
    </w:p>
    <w:p w14:paraId="7BE449BB" w14:textId="77777777" w:rsidR="00504DE4" w:rsidRPr="00270FB2" w:rsidRDefault="00B934F4">
      <w:pPr>
        <w:pStyle w:val="Listepuces"/>
      </w:pPr>
      <w:r w:rsidRPr="00270FB2">
        <w:t>collection: poids 1</w:t>
      </w:r>
    </w:p>
    <w:p w14:paraId="7FED775A" w14:textId="77777777" w:rsidR="00504DE4" w:rsidRPr="00270FB2" w:rsidRDefault="00B934F4">
      <w:pPr>
        <w:pStyle w:val="Listepuces"/>
      </w:pPr>
      <w:r w:rsidRPr="00270FB2">
        <w:t>collection: poids 1</w:t>
      </w:r>
    </w:p>
    <w:p w14:paraId="5408B19A" w14:textId="77777777" w:rsidR="00504DE4" w:rsidRPr="00270FB2" w:rsidRDefault="00C25E58">
      <w:pPr>
        <w:pStyle w:val="Titre2"/>
      </w:pPr>
      <w:bookmarkStart w:id="123" w:name="_Toc237702386"/>
      <w:bookmarkStart w:id="124" w:name="_Toc239462304"/>
      <w:bookmarkStart w:id="125" w:name="_Toc239887416"/>
      <w:r>
        <w:rPr>
          <w:rFonts w:ascii="Segoe UI Emoji" w:hAnsi="Segoe UI Emoji" w:cs="Segoe UI Emoji"/>
          <w:noProof/>
        </w:rPr>
        <w:t>✅</w:t>
      </w:r>
      <w:r w:rsidR="00B934F4" w:rsidRPr="00270FB2">
        <w:t>COL-MINERAL-20 — Premiers échantillons — Minerais 20</w:t>
      </w:r>
      <w:bookmarkEnd w:id="123"/>
      <w:bookmarkEnd w:id="124"/>
      <w:bookmarkEnd w:id="125"/>
    </w:p>
    <w:p w14:paraId="6C924F2A" w14:textId="77777777" w:rsidR="00504DE4" w:rsidRPr="00270FB2" w:rsidRDefault="00B934F4">
      <w:pPr>
        <w:spacing w:after="40"/>
      </w:pPr>
      <w:r w:rsidRPr="00270FB2">
        <w:rPr>
          <w:b/>
        </w:rPr>
        <w:t xml:space="preserve">Catégorie: </w:t>
      </w:r>
      <w:r w:rsidRPr="00270FB2">
        <w:t>COLLECTE</w:t>
      </w:r>
    </w:p>
    <w:p w14:paraId="43F3DF84" w14:textId="77777777" w:rsidR="00504DE4" w:rsidRPr="00270FB2" w:rsidRDefault="00B934F4">
      <w:pPr>
        <w:spacing w:after="40"/>
      </w:pPr>
      <w:r w:rsidRPr="00270FB2">
        <w:rPr>
          <w:b/>
        </w:rPr>
        <w:t xml:space="preserve">Portée: </w:t>
      </w:r>
      <w:r w:rsidRPr="00270FB2">
        <w:t>P0_MONDE</w:t>
      </w:r>
    </w:p>
    <w:p w14:paraId="7DD29C19" w14:textId="77777777" w:rsidR="00504DE4" w:rsidRPr="00270FB2" w:rsidRDefault="00B934F4">
      <w:pPr>
        <w:spacing w:after="40"/>
      </w:pPr>
      <w:r w:rsidRPr="00270FB2">
        <w:rPr>
          <w:b/>
        </w:rPr>
        <w:t xml:space="preserve">État initial: </w:t>
      </w:r>
      <w:r w:rsidRPr="00270FB2">
        <w:t>DORMANT</w:t>
      </w:r>
    </w:p>
    <w:p w14:paraId="13BB606C" w14:textId="77777777" w:rsidR="00504DE4" w:rsidRPr="00270FB2" w:rsidRDefault="00B934F4">
      <w:pPr>
        <w:spacing w:after="40"/>
      </w:pPr>
      <w:r w:rsidRPr="00270FB2">
        <w:rPr>
          <w:b/>
        </w:rPr>
        <w:t xml:space="preserve">Axe BAC principal: </w:t>
      </w:r>
      <w:r w:rsidRPr="00270FB2">
        <w:t>research</w:t>
      </w:r>
    </w:p>
    <w:p w14:paraId="166ED419" w14:textId="77777777" w:rsidR="004671DB" w:rsidRPr="00270FB2" w:rsidRDefault="00000000">
      <w:pPr>
        <w:pStyle w:val="Titre3"/>
      </w:pPr>
      <w:r w:rsidRPr="00270FB2">
        <w:t>Activation normalisée</w:t>
      </w:r>
    </w:p>
    <w:p w14:paraId="34CB73C9" w14:textId="77777777" w:rsidR="004671DB" w:rsidRPr="00270FB2" w:rsidRDefault="00000000">
      <w:pPr>
        <w:pStyle w:val="Listepuces"/>
      </w:pPr>
      <w:r w:rsidRPr="00270FB2">
        <w:rPr>
          <w:b/>
        </w:rPr>
        <w:t xml:space="preserve">Mode d’apparition : </w:t>
      </w:r>
      <w:r w:rsidRPr="00270FB2">
        <w:t>interaction</w:t>
      </w:r>
    </w:p>
    <w:p w14:paraId="7C25C267" w14:textId="77777777" w:rsidR="004671DB" w:rsidRPr="00270FB2" w:rsidRDefault="00000000">
      <w:pPr>
        <w:pStyle w:val="Listepuces"/>
      </w:pPr>
      <w:r w:rsidRPr="00270FB2">
        <w:rPr>
          <w:b/>
        </w:rPr>
        <w:t xml:space="preserve">Prérequis : </w:t>
      </w:r>
      <w:r w:rsidRPr="00270FB2">
        <w:t>Aucun — mission d’entrée de chaîne</w:t>
      </w:r>
    </w:p>
    <w:p w14:paraId="4F9FE832" w14:textId="77777777" w:rsidR="004671DB" w:rsidRPr="00270FB2" w:rsidRDefault="00000000">
      <w:pPr>
        <w:pStyle w:val="Listepuces"/>
      </w:pPr>
      <w:r w:rsidRPr="00270FB2">
        <w:rPr>
          <w:b/>
        </w:rPr>
        <w:t xml:space="preserve">Déclencheur principal : </w:t>
      </w:r>
      <w:r w:rsidRPr="00270FB2">
        <w:t>interaction.collect</w:t>
      </w:r>
    </w:p>
    <w:p w14:paraId="449BACE4" w14:textId="77777777" w:rsidR="004671DB" w:rsidRPr="00270FB2" w:rsidRDefault="00000000">
      <w:pPr>
        <w:pStyle w:val="Listepuces"/>
      </w:pPr>
      <w:r w:rsidRPr="00270FB2">
        <w:rPr>
          <w:b/>
        </w:rPr>
        <w:t xml:space="preserve">Filtres : </w:t>
      </w:r>
      <w:r w:rsidRPr="00270FB2">
        <w:t>kind = mineral</w:t>
      </w:r>
    </w:p>
    <w:p w14:paraId="234481CB" w14:textId="77777777" w:rsidR="004671DB" w:rsidRPr="00270FB2" w:rsidRDefault="00000000">
      <w:pPr>
        <w:pStyle w:val="Listepuces"/>
      </w:pPr>
      <w:r w:rsidRPr="00270FB2">
        <w:rPr>
          <w:b/>
        </w:rPr>
        <w:t xml:space="preserve">Nombre requis : </w:t>
      </w:r>
      <w:r w:rsidRPr="00270FB2">
        <w:t>1</w:t>
      </w:r>
    </w:p>
    <w:p w14:paraId="16340FDB" w14:textId="77777777" w:rsidR="004671DB" w:rsidRPr="00270FB2" w:rsidRDefault="00000000">
      <w:pPr>
        <w:pStyle w:val="Listepuces"/>
      </w:pPr>
      <w:r w:rsidRPr="00270FB2">
        <w:rPr>
          <w:b/>
        </w:rPr>
        <w:lastRenderedPageBreak/>
        <w:t xml:space="preserve">Unicité : </w:t>
      </w:r>
      <w:r w:rsidRPr="00270FB2">
        <w:t>oui</w:t>
      </w:r>
    </w:p>
    <w:p w14:paraId="6651067E" w14:textId="77777777" w:rsidR="004671DB" w:rsidRPr="00270FB2" w:rsidRDefault="00000000">
      <w:pPr>
        <w:pStyle w:val="Listepuces"/>
      </w:pPr>
      <w:r w:rsidRPr="00270FB2">
        <w:rPr>
          <w:b/>
        </w:rPr>
        <w:t xml:space="preserve">Micro-scènes associées : </w:t>
      </w:r>
      <w:r w:rsidRPr="00270FB2">
        <w:t>Aucune micro-scène imposée</w:t>
      </w:r>
    </w:p>
    <w:p w14:paraId="4D7309FB" w14:textId="77777777" w:rsidR="00504DE4" w:rsidRPr="00270FB2" w:rsidRDefault="00B934F4">
      <w:pPr>
        <w:pStyle w:val="Titre3"/>
      </w:pPr>
      <w:r w:rsidRPr="00270FB2">
        <w:t>Bloc principal / intention</w:t>
      </w:r>
    </w:p>
    <w:p w14:paraId="5152C5D6"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minerais afin d’ouvrir les connaissances avancées liées à métallurgie et ingénierie.</w:t>
      </w:r>
      <w:r w:rsidRPr="00270FB2">
        <w:br/>
        <w:t>Sous-missions &amp; Sous-objectifs :</w:t>
      </w:r>
    </w:p>
    <w:p w14:paraId="6F7C92E8" w14:textId="77777777" w:rsidR="00504DE4" w:rsidRPr="00270FB2" w:rsidRDefault="00B934F4">
      <w:pPr>
        <w:pStyle w:val="Titre3"/>
      </w:pPr>
      <w:r w:rsidRPr="00270FB2">
        <w:t>Missions / progression</w:t>
      </w:r>
    </w:p>
    <w:p w14:paraId="191CCB44" w14:textId="77777777" w:rsidR="00504DE4" w:rsidRPr="00270FB2" w:rsidRDefault="00B934F4">
      <w:pPr>
        <w:pStyle w:val="Listepuces"/>
      </w:pPr>
      <w:r w:rsidRPr="00270FB2">
        <w:t>Premiers échantillons — Minerais 20 [collect — mineral — cible 20]</w:t>
      </w:r>
    </w:p>
    <w:p w14:paraId="00AEA249" w14:textId="77777777" w:rsidR="00504DE4" w:rsidRPr="00270FB2" w:rsidRDefault="00B934F4">
      <w:pPr>
        <w:pStyle w:val="Listepuces"/>
      </w:pPr>
      <w:r w:rsidRPr="00270FB2">
        <w:t>Collecter historiquement 20 unités de minerais [collect — mineral — cible 20] | dépend de COL-MINERAL-20</w:t>
      </w:r>
    </w:p>
    <w:p w14:paraId="46946EEF" w14:textId="77777777" w:rsidR="00504DE4" w:rsidRPr="00270FB2" w:rsidRDefault="00B934F4">
      <w:pPr>
        <w:pStyle w:val="Listepuces"/>
      </w:pPr>
      <w:r w:rsidRPr="00270FB2">
        <w:t>Conserver au moins une unité disponible pour analyse [analyze — mineral — cible 1] | dépend de COL-MINERAL-20</w:t>
      </w:r>
    </w:p>
    <w:p w14:paraId="4770AB4E" w14:textId="77777777" w:rsidR="00504DE4" w:rsidRPr="00270FB2" w:rsidRDefault="00B934F4">
      <w:pPr>
        <w:pStyle w:val="Titre3"/>
      </w:pPr>
      <w:r w:rsidRPr="00270FB2">
        <w:t>Narration / pensées / journal</w:t>
      </w:r>
    </w:p>
    <w:p w14:paraId="4868A487"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717CBD09" w14:textId="77777777" w:rsidR="00504DE4" w:rsidRPr="00270FB2" w:rsidRDefault="00B934F4">
      <w:pPr>
        <w:ind w:left="227"/>
      </w:pPr>
      <w:r w:rsidRPr="00270FB2">
        <w:rPr>
          <w:b/>
        </w:rPr>
        <w:t xml:space="preserve">journal — mission_completed: </w:t>
      </w:r>
      <w:r w:rsidRPr="00270FB2">
        <w:t>Palier de collecte atteint : 20 unités de minerais.</w:t>
      </w:r>
    </w:p>
    <w:p w14:paraId="596CF4FC"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minerais.</w:t>
      </w:r>
    </w:p>
    <w:p w14:paraId="43FF44FC" w14:textId="77777777" w:rsidR="00504DE4" w:rsidRPr="00270FB2" w:rsidRDefault="00B934F4">
      <w:pPr>
        <w:ind w:left="227"/>
      </w:pPr>
      <w:r w:rsidRPr="00270FB2">
        <w:rPr>
          <w:b/>
        </w:rPr>
        <w:t xml:space="preserve">journal — mission_completed: </w:t>
      </w:r>
      <w:r w:rsidRPr="00270FB2">
        <w:t>Nouvel élément confirmé : Collecter historiquement 20 unités de minerais.</w:t>
      </w:r>
    </w:p>
    <w:p w14:paraId="33063E6E"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195D55C"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3C26E444"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3B0FE73C"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6C26BD2A" w14:textId="77777777" w:rsidR="00504DE4" w:rsidRPr="00270FB2" w:rsidRDefault="00B934F4">
      <w:pPr>
        <w:ind w:left="227"/>
      </w:pPr>
      <w:r>
        <w:t>thought — mission_abandoned: « Je suspends “Premiers échantillons — Minerais 20” sans effacer les observations déjà acquises. »</w:t>
      </w:r>
    </w:p>
    <w:p w14:paraId="2533E254"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527E83E9"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5A9761DA" w14:textId="77777777" w:rsidR="00504DE4" w:rsidRPr="00270FB2" w:rsidRDefault="00B934F4">
      <w:pPr>
        <w:ind w:left="227"/>
      </w:pPr>
      <w:r>
        <w:t>thought — mission_abandoned: « Je suspends “Premiers échantillons — Minerais 20” sans effacer les observations déjà acquises. »</w:t>
      </w:r>
    </w:p>
    <w:p w14:paraId="7C91CAB9" w14:textId="77777777" w:rsidR="00504DE4" w:rsidRPr="00270FB2" w:rsidRDefault="00B934F4">
      <w:pPr>
        <w:ind w:left="227"/>
      </w:pPr>
      <w:r>
        <w:t>thought — mission_progress: « Les indices liés à “Premiers échantillons — Minerais 20” commencent à former un ensemble cohérent ; une dernière confirmation reste nécessaire. »</w:t>
      </w:r>
    </w:p>
    <w:p w14:paraId="001B15F2" w14:textId="77777777" w:rsidR="00504DE4" w:rsidRPr="00270FB2" w:rsidRDefault="00B934F4">
      <w:pPr>
        <w:ind w:left="227"/>
      </w:pPr>
      <w:r>
        <w:t>thought — mission_hesitation: « Pour “Premiers échantillons — Minerais 20”, les observations restent trop fragmentaires ; je dois vérifier le contexte avant de conclure. »</w:t>
      </w:r>
    </w:p>
    <w:p w14:paraId="2A258669" w14:textId="77777777" w:rsidR="00504DE4" w:rsidRPr="00270FB2" w:rsidRDefault="00B934F4">
      <w:pPr>
        <w:ind w:left="227"/>
      </w:pPr>
      <w:r>
        <w:lastRenderedPageBreak/>
        <w:t>thought — mission_abandoned: « Je suspends “Premiers échantillons — Minerais 20” sans effacer les observations déjà acquises. »</w:t>
      </w:r>
    </w:p>
    <w:p w14:paraId="7CA22509" w14:textId="77777777" w:rsidR="00504DE4" w:rsidRPr="00270FB2" w:rsidRDefault="00B934F4">
      <w:pPr>
        <w:pStyle w:val="Titre3"/>
      </w:pPr>
      <w:r w:rsidRPr="00270FB2">
        <w:t>Application BAC / mémoire</w:t>
      </w:r>
    </w:p>
    <w:p w14:paraId="7373D004" w14:textId="77777777" w:rsidR="00504DE4" w:rsidRPr="00270FB2" w:rsidRDefault="00B934F4">
      <w:pPr>
        <w:pStyle w:val="Listepuces"/>
      </w:pPr>
      <w:r w:rsidRPr="00270FB2">
        <w:t>research: poids 1</w:t>
      </w:r>
    </w:p>
    <w:p w14:paraId="3D000C22" w14:textId="77777777" w:rsidR="00504DE4" w:rsidRPr="00270FB2" w:rsidRDefault="00B934F4">
      <w:pPr>
        <w:pStyle w:val="Listepuces"/>
      </w:pPr>
      <w:r w:rsidRPr="00270FB2">
        <w:t>research: poids 1</w:t>
      </w:r>
    </w:p>
    <w:p w14:paraId="45DE56BB" w14:textId="77777777" w:rsidR="00504DE4" w:rsidRPr="00270FB2" w:rsidRDefault="00B934F4">
      <w:pPr>
        <w:pStyle w:val="Listepuces"/>
      </w:pPr>
      <w:r w:rsidRPr="00270FB2">
        <w:t>research: poids 1</w:t>
      </w:r>
    </w:p>
    <w:p w14:paraId="7DB230BA" w14:textId="77777777" w:rsidR="0069440E" w:rsidRDefault="00000000">
      <w:pPr>
        <w:pStyle w:val="Listepuces"/>
      </w:pPr>
      <w:r>
        <w:t>Raccord missionnel : débloque COL-MINERAL-50.</w:t>
      </w:r>
    </w:p>
    <w:p w14:paraId="380445E2" w14:textId="77777777" w:rsidR="00504DE4" w:rsidRPr="00270FB2" w:rsidRDefault="00C25E58">
      <w:pPr>
        <w:pStyle w:val="Titre2"/>
      </w:pPr>
      <w:bookmarkStart w:id="126" w:name="_Toc237702387"/>
      <w:bookmarkStart w:id="127" w:name="_Toc239462305"/>
      <w:bookmarkStart w:id="128" w:name="_Toc239887417"/>
      <w:r>
        <w:rPr>
          <w:rFonts w:ascii="Segoe UI Emoji" w:hAnsi="Segoe UI Emoji" w:cs="Segoe UI Emoji"/>
          <w:noProof/>
        </w:rPr>
        <w:t>✅</w:t>
      </w:r>
      <w:r w:rsidR="00B934F4" w:rsidRPr="00270FB2">
        <w:t>COL-MINERAL-50 — Réserve fiable — Minerais 50</w:t>
      </w:r>
      <w:bookmarkEnd w:id="126"/>
      <w:bookmarkEnd w:id="127"/>
      <w:bookmarkEnd w:id="128"/>
    </w:p>
    <w:p w14:paraId="16F9C1C0" w14:textId="77777777" w:rsidR="00504DE4" w:rsidRPr="00270FB2" w:rsidRDefault="00B934F4">
      <w:pPr>
        <w:spacing w:after="40"/>
      </w:pPr>
      <w:r w:rsidRPr="00270FB2">
        <w:rPr>
          <w:b/>
        </w:rPr>
        <w:t xml:space="preserve">Catégorie: </w:t>
      </w:r>
      <w:r w:rsidRPr="00270FB2">
        <w:t>COLLECTE</w:t>
      </w:r>
    </w:p>
    <w:p w14:paraId="068AA3A4" w14:textId="77777777" w:rsidR="00504DE4" w:rsidRPr="00270FB2" w:rsidRDefault="00B934F4">
      <w:pPr>
        <w:spacing w:after="40"/>
      </w:pPr>
      <w:r w:rsidRPr="00270FB2">
        <w:rPr>
          <w:b/>
        </w:rPr>
        <w:t xml:space="preserve">Portée: </w:t>
      </w:r>
      <w:r w:rsidRPr="00270FB2">
        <w:t>P0_MONDE</w:t>
      </w:r>
    </w:p>
    <w:p w14:paraId="0FB48999" w14:textId="77777777" w:rsidR="00504DE4" w:rsidRPr="00270FB2" w:rsidRDefault="00B934F4">
      <w:pPr>
        <w:spacing w:after="40"/>
      </w:pPr>
      <w:r w:rsidRPr="00270FB2">
        <w:rPr>
          <w:b/>
        </w:rPr>
        <w:t xml:space="preserve">État initial: </w:t>
      </w:r>
      <w:r w:rsidRPr="00270FB2">
        <w:t>DORMANT</w:t>
      </w:r>
    </w:p>
    <w:p w14:paraId="1C0F5CD8" w14:textId="77777777" w:rsidR="00504DE4" w:rsidRPr="00270FB2" w:rsidRDefault="00B934F4">
      <w:pPr>
        <w:spacing w:after="40"/>
      </w:pPr>
      <w:r w:rsidRPr="00270FB2">
        <w:rPr>
          <w:b/>
        </w:rPr>
        <w:t xml:space="preserve">Axe BAC principal: </w:t>
      </w:r>
      <w:r w:rsidRPr="00270FB2">
        <w:t>research</w:t>
      </w:r>
    </w:p>
    <w:p w14:paraId="14698F08" w14:textId="77777777" w:rsidR="004671DB" w:rsidRPr="00270FB2" w:rsidRDefault="00000000">
      <w:pPr>
        <w:pStyle w:val="Titre3"/>
      </w:pPr>
      <w:r w:rsidRPr="00270FB2">
        <w:t>Activation normalisée</w:t>
      </w:r>
    </w:p>
    <w:p w14:paraId="30A0E11A" w14:textId="77777777" w:rsidR="004671DB" w:rsidRPr="00270FB2" w:rsidRDefault="00000000">
      <w:pPr>
        <w:pStyle w:val="Listepuces"/>
      </w:pPr>
      <w:r w:rsidRPr="00270FB2">
        <w:rPr>
          <w:b/>
        </w:rPr>
        <w:t xml:space="preserve">Mode d’apparition : </w:t>
      </w:r>
      <w:r w:rsidRPr="00270FB2">
        <w:t>suite progressive</w:t>
      </w:r>
    </w:p>
    <w:p w14:paraId="26E868F4" w14:textId="77777777" w:rsidR="004671DB" w:rsidRPr="00270FB2" w:rsidRDefault="00000000">
      <w:pPr>
        <w:pStyle w:val="Listepuces"/>
      </w:pPr>
      <w:r>
        <w:t>Prérequis : COL-MINERAL-20</w:t>
      </w:r>
    </w:p>
    <w:p w14:paraId="3D0F2F8F" w14:textId="77777777" w:rsidR="004671DB" w:rsidRPr="00270FB2" w:rsidRDefault="00000000">
      <w:pPr>
        <w:pStyle w:val="Listepuces"/>
      </w:pPr>
      <w:r w:rsidRPr="00270FB2">
        <w:rPr>
          <w:b/>
        </w:rPr>
        <w:t xml:space="preserve">Déclencheur principal : </w:t>
      </w:r>
      <w:r w:rsidRPr="00270FB2">
        <w:t>progression.mission_completed</w:t>
      </w:r>
    </w:p>
    <w:p w14:paraId="0AA04F67" w14:textId="77777777" w:rsidR="004671DB" w:rsidRPr="00270FB2" w:rsidRDefault="00000000">
      <w:pPr>
        <w:pStyle w:val="Listepuces"/>
      </w:pPr>
      <w:r>
        <w:t>Filtres : missionId = COL-MINERAL-20 ; count = 1</w:t>
      </w:r>
    </w:p>
    <w:p w14:paraId="4312DCB6" w14:textId="77777777" w:rsidR="004671DB" w:rsidRPr="00270FB2" w:rsidRDefault="00000000">
      <w:pPr>
        <w:pStyle w:val="Listepuces"/>
      </w:pPr>
      <w:r w:rsidRPr="00270FB2">
        <w:rPr>
          <w:b/>
        </w:rPr>
        <w:t xml:space="preserve">Nombre requis : </w:t>
      </w:r>
      <w:r w:rsidRPr="00270FB2">
        <w:t>1</w:t>
      </w:r>
    </w:p>
    <w:p w14:paraId="45AA1818" w14:textId="77777777" w:rsidR="004671DB" w:rsidRPr="00270FB2" w:rsidRDefault="00000000">
      <w:pPr>
        <w:pStyle w:val="Listepuces"/>
      </w:pPr>
      <w:r w:rsidRPr="00270FB2">
        <w:rPr>
          <w:b/>
        </w:rPr>
        <w:t xml:space="preserve">Unicité : </w:t>
      </w:r>
      <w:r w:rsidRPr="00270FB2">
        <w:t>non requise</w:t>
      </w:r>
    </w:p>
    <w:p w14:paraId="296B32BA" w14:textId="77777777" w:rsidR="004671DB" w:rsidRPr="00270FB2" w:rsidRDefault="00000000">
      <w:pPr>
        <w:pStyle w:val="Listepuces"/>
      </w:pPr>
      <w:r w:rsidRPr="00270FB2">
        <w:rPr>
          <w:b/>
        </w:rPr>
        <w:t xml:space="preserve">Micro-scènes associées : </w:t>
      </w:r>
      <w:r w:rsidRPr="00270FB2">
        <w:t>Aucune micro-scène imposée</w:t>
      </w:r>
    </w:p>
    <w:p w14:paraId="1085D387" w14:textId="77777777" w:rsidR="00504DE4" w:rsidRPr="00270FB2" w:rsidRDefault="00B934F4">
      <w:pPr>
        <w:pStyle w:val="Titre3"/>
      </w:pPr>
      <w:r w:rsidRPr="00270FB2">
        <w:t>Bloc principal / intention</w:t>
      </w:r>
    </w:p>
    <w:p w14:paraId="7910A03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minerais afin d’ouvrir les connaissances avancées liées à métallurgie et ingénierie.</w:t>
      </w:r>
      <w:r w:rsidRPr="00270FB2">
        <w:br/>
        <w:t>Sous-missions &amp; Sous-objectifs :</w:t>
      </w:r>
    </w:p>
    <w:p w14:paraId="0DDFEE7F" w14:textId="77777777" w:rsidR="00504DE4" w:rsidRPr="00270FB2" w:rsidRDefault="00B934F4">
      <w:pPr>
        <w:pStyle w:val="Titre3"/>
      </w:pPr>
      <w:r w:rsidRPr="00270FB2">
        <w:t>Missions / progression</w:t>
      </w:r>
    </w:p>
    <w:p w14:paraId="62CD49BD" w14:textId="77777777" w:rsidR="00504DE4" w:rsidRPr="00270FB2" w:rsidRDefault="00B934F4">
      <w:pPr>
        <w:pStyle w:val="Listepuces"/>
      </w:pPr>
      <w:r>
        <w:t>Réserve fiable — Minerais 50 [collect — mineral — cible 50] | dépend de COL-MINERAL-20</w:t>
      </w:r>
    </w:p>
    <w:p w14:paraId="7892BC10" w14:textId="77777777" w:rsidR="00504DE4" w:rsidRPr="00270FB2" w:rsidRDefault="00B934F4">
      <w:pPr>
        <w:pStyle w:val="Listepuces"/>
      </w:pPr>
      <w:r w:rsidRPr="00270FB2">
        <w:t>Collecter historiquement 50 unités de minerais [collect — mineral — cible 50] | dépend de COL-MINERAL-50</w:t>
      </w:r>
    </w:p>
    <w:p w14:paraId="30459AF0" w14:textId="77777777" w:rsidR="00504DE4" w:rsidRPr="00270FB2" w:rsidRDefault="00B934F4">
      <w:pPr>
        <w:pStyle w:val="Listepuces"/>
      </w:pPr>
      <w:r w:rsidRPr="00270FB2">
        <w:t>Conserver au moins une unité disponible pour analyse [analyze — mineral — cible 1] | dépend de COL-MINERAL-50</w:t>
      </w:r>
    </w:p>
    <w:p w14:paraId="7955BD07" w14:textId="77777777" w:rsidR="00504DE4" w:rsidRPr="00270FB2" w:rsidRDefault="00B934F4">
      <w:pPr>
        <w:pStyle w:val="Titre3"/>
      </w:pPr>
      <w:r w:rsidRPr="00270FB2">
        <w:t>Narration / pensées / journal</w:t>
      </w:r>
    </w:p>
    <w:p w14:paraId="6941BF8F"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1A5EC145" w14:textId="77777777" w:rsidR="00504DE4" w:rsidRPr="00270FB2" w:rsidRDefault="00B934F4">
      <w:pPr>
        <w:ind w:left="227"/>
      </w:pPr>
      <w:r w:rsidRPr="00270FB2">
        <w:rPr>
          <w:b/>
        </w:rPr>
        <w:t xml:space="preserve">journal — mission_completed: </w:t>
      </w:r>
      <w:r w:rsidRPr="00270FB2">
        <w:t>Palier de collecte atteint : 50 unités de minerais.</w:t>
      </w:r>
    </w:p>
    <w:p w14:paraId="40293242"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minerais.</w:t>
      </w:r>
    </w:p>
    <w:p w14:paraId="0779DEAE" w14:textId="77777777" w:rsidR="00504DE4" w:rsidRPr="00270FB2" w:rsidRDefault="00B934F4">
      <w:pPr>
        <w:ind w:left="227"/>
      </w:pPr>
      <w:r w:rsidRPr="00270FB2">
        <w:rPr>
          <w:b/>
        </w:rPr>
        <w:t xml:space="preserve">journal — mission_completed: </w:t>
      </w:r>
      <w:r w:rsidRPr="00270FB2">
        <w:t>Nouvel élément confirmé : Collecter historiquement 50 unités de minerais.</w:t>
      </w:r>
    </w:p>
    <w:p w14:paraId="69605E60"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111665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38ED1F3" w14:textId="77777777" w:rsidR="00504DE4" w:rsidRPr="00270FB2" w:rsidRDefault="00B934F4">
      <w:pPr>
        <w:ind w:left="227"/>
      </w:pPr>
      <w:r>
        <w:lastRenderedPageBreak/>
        <w:t>thought — mission_progress: « Les indices liés à “Réserve fiable — Minerais 50” commencent à former un ensemble cohérent ; une dernière confirmation reste nécessaire. »</w:t>
      </w:r>
    </w:p>
    <w:p w14:paraId="19190450" w14:textId="77777777" w:rsidR="00504DE4" w:rsidRPr="00270FB2" w:rsidRDefault="00B934F4">
      <w:pPr>
        <w:ind w:left="227"/>
      </w:pPr>
      <w:r>
        <w:t>thought — mission_hesitation: « Pour “Réserve fiable — Minerais 50”, les observations restent trop fragmentaires ; je dois vérifier le contexte avant de conclure. »</w:t>
      </w:r>
    </w:p>
    <w:p w14:paraId="6FC72AE8" w14:textId="77777777" w:rsidR="00504DE4" w:rsidRPr="00270FB2" w:rsidRDefault="00B934F4">
      <w:pPr>
        <w:ind w:left="227"/>
      </w:pPr>
      <w:r>
        <w:t>thought — mission_abandoned: « Je suspends “Réserve fiable — Minerais 50” sans effacer les observations déjà acquises. »</w:t>
      </w:r>
    </w:p>
    <w:p w14:paraId="46C5E8D0"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31814802" w14:textId="77777777" w:rsidR="00504DE4" w:rsidRPr="00270FB2" w:rsidRDefault="00B934F4">
      <w:pPr>
        <w:ind w:left="227"/>
      </w:pPr>
      <w:r>
        <w:t>thought — mission_hesitation: « Pour “Réserve fiable — Minerais 50”, les observations restent trop fragmentaires ; je dois vérifier le contexte avant de conclure. »</w:t>
      </w:r>
    </w:p>
    <w:p w14:paraId="47B44367" w14:textId="77777777" w:rsidR="00504DE4" w:rsidRPr="00270FB2" w:rsidRDefault="00B934F4">
      <w:pPr>
        <w:ind w:left="227"/>
      </w:pPr>
      <w:r>
        <w:t>thought — mission_abandoned: « Je suspends “Réserve fiable — Minerais 50” sans effacer les observations déjà acquises. »</w:t>
      </w:r>
    </w:p>
    <w:p w14:paraId="698A959D" w14:textId="77777777" w:rsidR="00504DE4" w:rsidRPr="00270FB2" w:rsidRDefault="00B934F4">
      <w:pPr>
        <w:ind w:left="227"/>
      </w:pPr>
      <w:r>
        <w:t>thought — mission_progress: « Les indices liés à “Réserve fiable — Minerais 50” commencent à former un ensemble cohérent ; une dernière confirmation reste nécessaire. »</w:t>
      </w:r>
    </w:p>
    <w:p w14:paraId="049AA804" w14:textId="77777777" w:rsidR="00504DE4" w:rsidRPr="00270FB2" w:rsidRDefault="00B934F4">
      <w:pPr>
        <w:ind w:left="227"/>
      </w:pPr>
      <w:r>
        <w:t>thought — mission_hesitation: « Pour “Réserve fiable — Minerais 50”, les observations restent trop fragmentaires ; je dois vérifier le contexte avant de conclure. »</w:t>
      </w:r>
    </w:p>
    <w:p w14:paraId="3C2C5E38" w14:textId="77777777" w:rsidR="00504DE4" w:rsidRPr="00270FB2" w:rsidRDefault="00B934F4">
      <w:pPr>
        <w:ind w:left="227"/>
      </w:pPr>
      <w:r>
        <w:t>thought — mission_abandoned: « Je suspends “Réserve fiable — Minerais 50” sans effacer les observations déjà acquises. »</w:t>
      </w:r>
    </w:p>
    <w:p w14:paraId="0D27701A" w14:textId="77777777" w:rsidR="00504DE4" w:rsidRPr="00270FB2" w:rsidRDefault="00B934F4">
      <w:pPr>
        <w:pStyle w:val="Titre3"/>
      </w:pPr>
      <w:r w:rsidRPr="00270FB2">
        <w:t>Application BAC / mémoire</w:t>
      </w:r>
    </w:p>
    <w:p w14:paraId="3D043C2F" w14:textId="77777777" w:rsidR="00504DE4" w:rsidRPr="00270FB2" w:rsidRDefault="00B934F4">
      <w:pPr>
        <w:pStyle w:val="Listepuces"/>
      </w:pPr>
      <w:r w:rsidRPr="00270FB2">
        <w:t>research: poids 1</w:t>
      </w:r>
    </w:p>
    <w:p w14:paraId="6685AD64" w14:textId="77777777" w:rsidR="00504DE4" w:rsidRPr="00270FB2" w:rsidRDefault="00B934F4">
      <w:pPr>
        <w:pStyle w:val="Listepuces"/>
      </w:pPr>
      <w:r w:rsidRPr="00270FB2">
        <w:t>research: poids 1</w:t>
      </w:r>
    </w:p>
    <w:p w14:paraId="3159B8C2" w14:textId="77777777" w:rsidR="00504DE4" w:rsidRPr="00270FB2" w:rsidRDefault="00B934F4">
      <w:pPr>
        <w:pStyle w:val="Listepuces"/>
      </w:pPr>
      <w:r w:rsidRPr="00270FB2">
        <w:t>research: poids 1</w:t>
      </w:r>
    </w:p>
    <w:p w14:paraId="5A11C5BD" w14:textId="77777777" w:rsidR="0069440E" w:rsidRDefault="00000000">
      <w:pPr>
        <w:pStyle w:val="Listepuces"/>
      </w:pPr>
      <w:r>
        <w:t>Raccord missionnel : débloque COL-MINERAL-100.</w:t>
      </w:r>
    </w:p>
    <w:p w14:paraId="76DBC6A3" w14:textId="77777777" w:rsidR="00504DE4" w:rsidRPr="00270FB2" w:rsidRDefault="00C25E58">
      <w:pPr>
        <w:pStyle w:val="Titre2"/>
      </w:pPr>
      <w:bookmarkStart w:id="129" w:name="_Toc237702388"/>
      <w:bookmarkStart w:id="130" w:name="_Toc239462306"/>
      <w:bookmarkStart w:id="131" w:name="_Toc239887418"/>
      <w:r>
        <w:rPr>
          <w:rFonts w:ascii="Segoe UI Emoji" w:hAnsi="Segoe UI Emoji" w:cs="Segoe UI Emoji"/>
          <w:noProof/>
        </w:rPr>
        <w:t>✅</w:t>
      </w:r>
      <w:r w:rsidR="00B934F4" w:rsidRPr="00270FB2">
        <w:t>COL-MINERAL-100 — Maîtrise de collecte — Minerais 100</w:t>
      </w:r>
      <w:bookmarkEnd w:id="129"/>
      <w:bookmarkEnd w:id="130"/>
      <w:bookmarkEnd w:id="131"/>
    </w:p>
    <w:p w14:paraId="68605964" w14:textId="77777777" w:rsidR="00504DE4" w:rsidRPr="00270FB2" w:rsidRDefault="00B934F4">
      <w:pPr>
        <w:spacing w:after="40"/>
      </w:pPr>
      <w:r w:rsidRPr="00270FB2">
        <w:rPr>
          <w:b/>
        </w:rPr>
        <w:t xml:space="preserve">Catégorie: </w:t>
      </w:r>
      <w:r w:rsidRPr="00270FB2">
        <w:t>COLLECTE</w:t>
      </w:r>
    </w:p>
    <w:p w14:paraId="53524D09" w14:textId="77777777" w:rsidR="00504DE4" w:rsidRPr="00270FB2" w:rsidRDefault="00B934F4">
      <w:pPr>
        <w:spacing w:after="40"/>
      </w:pPr>
      <w:r w:rsidRPr="00270FB2">
        <w:rPr>
          <w:b/>
        </w:rPr>
        <w:t xml:space="preserve">Portée: </w:t>
      </w:r>
      <w:r w:rsidRPr="00270FB2">
        <w:t>P0_MONDE</w:t>
      </w:r>
    </w:p>
    <w:p w14:paraId="176227D7" w14:textId="77777777" w:rsidR="00504DE4" w:rsidRPr="00270FB2" w:rsidRDefault="00B934F4">
      <w:pPr>
        <w:spacing w:after="40"/>
      </w:pPr>
      <w:r w:rsidRPr="00270FB2">
        <w:rPr>
          <w:b/>
        </w:rPr>
        <w:t xml:space="preserve">État initial: </w:t>
      </w:r>
      <w:r w:rsidRPr="00270FB2">
        <w:t>DORMANT</w:t>
      </w:r>
    </w:p>
    <w:p w14:paraId="2B9F2738" w14:textId="77777777" w:rsidR="00504DE4" w:rsidRPr="00270FB2" w:rsidRDefault="00B934F4">
      <w:pPr>
        <w:spacing w:after="40"/>
      </w:pPr>
      <w:r w:rsidRPr="00270FB2">
        <w:rPr>
          <w:b/>
        </w:rPr>
        <w:t xml:space="preserve">Axe BAC principal: </w:t>
      </w:r>
      <w:r w:rsidRPr="00270FB2">
        <w:t>research</w:t>
      </w:r>
    </w:p>
    <w:p w14:paraId="13B04718" w14:textId="77777777" w:rsidR="004671DB" w:rsidRPr="00270FB2" w:rsidRDefault="00000000">
      <w:pPr>
        <w:pStyle w:val="Titre3"/>
      </w:pPr>
      <w:r w:rsidRPr="00270FB2">
        <w:t>Activation normalisée</w:t>
      </w:r>
    </w:p>
    <w:p w14:paraId="6CA41C96" w14:textId="77777777" w:rsidR="004671DB" w:rsidRPr="00270FB2" w:rsidRDefault="00000000">
      <w:pPr>
        <w:pStyle w:val="Listepuces"/>
      </w:pPr>
      <w:r w:rsidRPr="00270FB2">
        <w:rPr>
          <w:b/>
        </w:rPr>
        <w:t xml:space="preserve">Mode d’apparition : </w:t>
      </w:r>
      <w:r w:rsidRPr="00270FB2">
        <w:t>suite progressive</w:t>
      </w:r>
    </w:p>
    <w:p w14:paraId="6EE9A186" w14:textId="77777777" w:rsidR="004671DB" w:rsidRPr="00270FB2" w:rsidRDefault="00000000">
      <w:pPr>
        <w:pStyle w:val="Listepuces"/>
      </w:pPr>
      <w:r>
        <w:t>Prérequis : COL-MINERAL-50</w:t>
      </w:r>
    </w:p>
    <w:p w14:paraId="13E6756A" w14:textId="77777777" w:rsidR="004671DB" w:rsidRPr="00270FB2" w:rsidRDefault="00000000">
      <w:pPr>
        <w:pStyle w:val="Listepuces"/>
      </w:pPr>
      <w:r w:rsidRPr="00270FB2">
        <w:rPr>
          <w:b/>
        </w:rPr>
        <w:t xml:space="preserve">Déclencheur principal : </w:t>
      </w:r>
      <w:r w:rsidRPr="00270FB2">
        <w:t>progression.mission_completed</w:t>
      </w:r>
    </w:p>
    <w:p w14:paraId="0B330DFF" w14:textId="77777777" w:rsidR="004671DB" w:rsidRPr="00270FB2" w:rsidRDefault="00000000">
      <w:pPr>
        <w:pStyle w:val="Listepuces"/>
      </w:pPr>
      <w:r>
        <w:t>Filtres : missionId = COL-MINERAL-50 ; count = 1</w:t>
      </w:r>
    </w:p>
    <w:p w14:paraId="40ACA2BD" w14:textId="77777777" w:rsidR="004671DB" w:rsidRPr="00270FB2" w:rsidRDefault="00000000">
      <w:pPr>
        <w:pStyle w:val="Listepuces"/>
      </w:pPr>
      <w:r w:rsidRPr="00270FB2">
        <w:rPr>
          <w:b/>
        </w:rPr>
        <w:t xml:space="preserve">Nombre requis : </w:t>
      </w:r>
      <w:r w:rsidRPr="00270FB2">
        <w:t>1</w:t>
      </w:r>
    </w:p>
    <w:p w14:paraId="39EC01DB" w14:textId="77777777" w:rsidR="004671DB" w:rsidRPr="00270FB2" w:rsidRDefault="00000000">
      <w:pPr>
        <w:pStyle w:val="Listepuces"/>
      </w:pPr>
      <w:r w:rsidRPr="00270FB2">
        <w:rPr>
          <w:b/>
        </w:rPr>
        <w:t xml:space="preserve">Unicité : </w:t>
      </w:r>
      <w:r w:rsidRPr="00270FB2">
        <w:t>non requise</w:t>
      </w:r>
    </w:p>
    <w:p w14:paraId="2E0FF631" w14:textId="77777777" w:rsidR="004671DB" w:rsidRPr="00270FB2" w:rsidRDefault="00000000">
      <w:pPr>
        <w:pStyle w:val="Listepuces"/>
      </w:pPr>
      <w:r w:rsidRPr="00270FB2">
        <w:rPr>
          <w:b/>
        </w:rPr>
        <w:t xml:space="preserve">Micro-scènes associées : </w:t>
      </w:r>
      <w:r w:rsidRPr="00270FB2">
        <w:t>Aucune micro-scène imposée</w:t>
      </w:r>
    </w:p>
    <w:p w14:paraId="35648227" w14:textId="77777777" w:rsidR="00504DE4" w:rsidRPr="00270FB2" w:rsidRDefault="00B934F4">
      <w:pPr>
        <w:pStyle w:val="Titre3"/>
      </w:pPr>
      <w:r w:rsidRPr="00270FB2">
        <w:t>Bloc principal / intention</w:t>
      </w:r>
    </w:p>
    <w:p w14:paraId="6BE1EF87"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 unités de minerais afin d’ouvrir les connaissances avancées liées à métallurgie </w:t>
      </w:r>
      <w:r w:rsidRPr="00270FB2">
        <w:lastRenderedPageBreak/>
        <w:t>et ingénierie.</w:t>
      </w:r>
      <w:r w:rsidRPr="00270FB2">
        <w:br/>
        <w:t>Sous-missions &amp; Sous-objectifs :</w:t>
      </w:r>
    </w:p>
    <w:p w14:paraId="55AEF452" w14:textId="77777777" w:rsidR="00504DE4" w:rsidRPr="00270FB2" w:rsidRDefault="00B934F4">
      <w:pPr>
        <w:pStyle w:val="Titre3"/>
      </w:pPr>
      <w:r w:rsidRPr="00270FB2">
        <w:t>Missions / progression</w:t>
      </w:r>
    </w:p>
    <w:p w14:paraId="33DFC562" w14:textId="77777777" w:rsidR="00504DE4" w:rsidRPr="00270FB2" w:rsidRDefault="00B934F4">
      <w:pPr>
        <w:pStyle w:val="Listepuces"/>
      </w:pPr>
      <w:r>
        <w:t>Maîtrise de collecte — Minerais 100 [collect — mineral — cible 100] | dépend de COL-MINERAL-50</w:t>
      </w:r>
    </w:p>
    <w:p w14:paraId="2AA4010B" w14:textId="77777777" w:rsidR="00504DE4" w:rsidRPr="00270FB2" w:rsidRDefault="00B934F4">
      <w:pPr>
        <w:pStyle w:val="Listepuces"/>
      </w:pPr>
      <w:r w:rsidRPr="00270FB2">
        <w:t>Collecter historiquement 100 unités de minerais [collect — mineral — cible 100] | dépend de COL-MINERAL-100</w:t>
      </w:r>
    </w:p>
    <w:p w14:paraId="70C8BE90" w14:textId="77777777" w:rsidR="00504DE4" w:rsidRPr="00270FB2" w:rsidRDefault="00B934F4">
      <w:pPr>
        <w:pStyle w:val="Listepuces"/>
      </w:pPr>
      <w:r w:rsidRPr="00270FB2">
        <w:t>Conserver au moins une unité disponible pour analyse [analyze — mineral — cible 1] | dépend de COL-MINERAL-100</w:t>
      </w:r>
    </w:p>
    <w:p w14:paraId="604383A9" w14:textId="77777777" w:rsidR="00504DE4" w:rsidRPr="00270FB2" w:rsidRDefault="00B934F4">
      <w:pPr>
        <w:pStyle w:val="Titre3"/>
      </w:pPr>
      <w:r w:rsidRPr="00270FB2">
        <w:t>Narration / pensées / journal</w:t>
      </w:r>
    </w:p>
    <w:p w14:paraId="191ED339"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E99E99A" w14:textId="77777777" w:rsidR="00504DE4" w:rsidRPr="00270FB2" w:rsidRDefault="00B934F4">
      <w:pPr>
        <w:ind w:left="227"/>
      </w:pPr>
      <w:r w:rsidRPr="00270FB2">
        <w:rPr>
          <w:b/>
        </w:rPr>
        <w:t xml:space="preserve">journal — mission_completed: </w:t>
      </w:r>
      <w:r w:rsidRPr="00270FB2">
        <w:t>Palier de collecte atteint : 100 unités de minerais.</w:t>
      </w:r>
    </w:p>
    <w:p w14:paraId="01A3A61F"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minerais.</w:t>
      </w:r>
    </w:p>
    <w:p w14:paraId="7E289952" w14:textId="77777777" w:rsidR="00504DE4" w:rsidRPr="00270FB2" w:rsidRDefault="00B934F4">
      <w:pPr>
        <w:ind w:left="227"/>
      </w:pPr>
      <w:r w:rsidRPr="00270FB2">
        <w:rPr>
          <w:b/>
        </w:rPr>
        <w:t xml:space="preserve">journal — mission_completed: </w:t>
      </w:r>
      <w:r w:rsidRPr="00270FB2">
        <w:t>Nouvel élément confirmé : Collecter historiquement 100 unités de minerais.</w:t>
      </w:r>
    </w:p>
    <w:p w14:paraId="768EE97B"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63A00174"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0C649D07"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0AE8DFE0"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22E14F0C" w14:textId="77777777" w:rsidR="00504DE4" w:rsidRPr="00270FB2" w:rsidRDefault="00B934F4">
      <w:pPr>
        <w:ind w:left="227"/>
      </w:pPr>
      <w:r>
        <w:t>thought — mission_abandoned: « Je suspends “Maîtrise de collecte — Minerais 100” sans effacer les observations déjà acquises. »</w:t>
      </w:r>
    </w:p>
    <w:p w14:paraId="38A23B74"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42CF9E8B"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32020653" w14:textId="77777777" w:rsidR="00504DE4" w:rsidRPr="00270FB2" w:rsidRDefault="00B934F4">
      <w:pPr>
        <w:ind w:left="227"/>
      </w:pPr>
      <w:r>
        <w:t>thought — mission_abandoned: « Je suspends “Maîtrise de collecte — Minerais 100” sans effacer les observations déjà acquises. »</w:t>
      </w:r>
    </w:p>
    <w:p w14:paraId="12B9711A" w14:textId="77777777" w:rsidR="00504DE4" w:rsidRPr="00270FB2" w:rsidRDefault="00B934F4">
      <w:pPr>
        <w:ind w:left="227"/>
      </w:pPr>
      <w:r>
        <w:t>thought — mission_progress: « Les indices liés à “Maîtrise de collecte — Minerais 100” commencent à former un ensemble cohérent ; une dernière confirmation reste nécessaire. »</w:t>
      </w:r>
    </w:p>
    <w:p w14:paraId="6F34A8D7" w14:textId="77777777" w:rsidR="00504DE4" w:rsidRPr="00270FB2" w:rsidRDefault="00B934F4">
      <w:pPr>
        <w:ind w:left="227"/>
      </w:pPr>
      <w:r>
        <w:t>thought — mission_hesitation: « Pour “Maîtrise de collecte — Minerais 100”, les observations restent trop fragmentaires ; je dois vérifier le contexte avant de conclure. »</w:t>
      </w:r>
    </w:p>
    <w:p w14:paraId="523E3B5D" w14:textId="77777777" w:rsidR="00504DE4" w:rsidRPr="00270FB2" w:rsidRDefault="00B934F4">
      <w:pPr>
        <w:ind w:left="227"/>
      </w:pPr>
      <w:r>
        <w:t>thought — mission_abandoned: « Je suspends “Maîtrise de collecte — Minerais 100” sans effacer les observations déjà acquises. »</w:t>
      </w:r>
    </w:p>
    <w:p w14:paraId="387830FB" w14:textId="77777777" w:rsidR="00504DE4" w:rsidRPr="00270FB2" w:rsidRDefault="00B934F4">
      <w:pPr>
        <w:pStyle w:val="Titre3"/>
      </w:pPr>
      <w:r w:rsidRPr="00270FB2">
        <w:t>Application BAC / mémoire</w:t>
      </w:r>
    </w:p>
    <w:p w14:paraId="75FBF0FC" w14:textId="77777777" w:rsidR="00504DE4" w:rsidRPr="00270FB2" w:rsidRDefault="00B934F4">
      <w:pPr>
        <w:pStyle w:val="Listepuces"/>
      </w:pPr>
      <w:r w:rsidRPr="00270FB2">
        <w:t>research: poids 1; souvenir positive (score 16)</w:t>
      </w:r>
    </w:p>
    <w:p w14:paraId="5D58F1A6" w14:textId="77777777" w:rsidR="00504DE4" w:rsidRPr="00270FB2" w:rsidRDefault="00B934F4">
      <w:pPr>
        <w:pStyle w:val="Listepuces"/>
      </w:pPr>
      <w:r w:rsidRPr="00270FB2">
        <w:t>research: poids 1</w:t>
      </w:r>
    </w:p>
    <w:p w14:paraId="383B621E" w14:textId="77777777" w:rsidR="00504DE4" w:rsidRPr="00270FB2" w:rsidRDefault="00B934F4">
      <w:pPr>
        <w:pStyle w:val="Listepuces"/>
      </w:pPr>
      <w:r w:rsidRPr="00270FB2">
        <w:t>research: poids 1</w:t>
      </w:r>
    </w:p>
    <w:p w14:paraId="592FF98E" w14:textId="77777777" w:rsidR="00504DE4" w:rsidRPr="00270FB2" w:rsidRDefault="00B934F4">
      <w:pPr>
        <w:pStyle w:val="Titre3"/>
      </w:pPr>
      <w:r w:rsidRPr="00270FB2">
        <w:lastRenderedPageBreak/>
        <w:t>Déblocages / récompenses</w:t>
      </w:r>
    </w:p>
    <w:p w14:paraId="2085A291" w14:textId="77777777" w:rsidR="00504DE4" w:rsidRPr="00270FB2" w:rsidRDefault="00B934F4">
      <w:pPr>
        <w:pStyle w:val="Listepuces"/>
      </w:pPr>
      <w:r w:rsidRPr="00270FB2">
        <w:t>Débloque un projet ou niveau de recherche → project_followup_research</w:t>
      </w:r>
    </w:p>
    <w:p w14:paraId="41BA5052" w14:textId="77777777" w:rsidR="00504DE4" w:rsidRPr="00270FB2" w:rsidRDefault="00B934F4">
      <w:pPr>
        <w:pStyle w:val="Listepuces"/>
      </w:pPr>
      <w:r w:rsidRPr="00270FB2">
        <w:t>Débloque comportement BAC → adaptive_confidence</w:t>
      </w:r>
    </w:p>
    <w:p w14:paraId="23A823BF" w14:textId="77777777" w:rsidR="00504DE4" w:rsidRPr="00270FB2" w:rsidRDefault="00B934F4">
      <w:pPr>
        <w:pStyle w:val="Listepuces"/>
      </w:pPr>
      <w:r w:rsidRPr="00270FB2">
        <w:t>Débloque recette → derived_recipe</w:t>
      </w:r>
    </w:p>
    <w:p w14:paraId="04701495" w14:textId="77777777" w:rsidR="0069440E" w:rsidRDefault="00000000">
      <w:pPr>
        <w:pStyle w:val="Listepuces"/>
      </w:pPr>
      <w:r>
        <w:t>Raccord missionnel : débloque COL-MINERAL-1000.</w:t>
      </w:r>
    </w:p>
    <w:p w14:paraId="5AD24276" w14:textId="77777777" w:rsidR="00AE75DD" w:rsidRDefault="00000000">
      <w:pPr>
        <w:pStyle w:val="Titre2"/>
      </w:pPr>
      <w:bookmarkStart w:id="132" w:name="_Toc239887419"/>
      <w:r>
        <w:t>✅COL-MINERAL-250 — Réserve confirmée — Minerais 250</w:t>
      </w:r>
      <w:bookmarkEnd w:id="132"/>
    </w:p>
    <w:p w14:paraId="4F4C9AC2" w14:textId="77777777" w:rsidR="00AE75DD" w:rsidRDefault="00000000">
      <w:r>
        <w:t>Catégorie: COLLECTE</w:t>
      </w:r>
    </w:p>
    <w:p w14:paraId="48D9E1E9" w14:textId="77777777" w:rsidR="00AE75DD" w:rsidRDefault="00000000">
      <w:r>
        <w:t>Portée: P0_MONDE</w:t>
      </w:r>
    </w:p>
    <w:p w14:paraId="69BC94E3" w14:textId="77777777" w:rsidR="00AE75DD" w:rsidRDefault="00000000">
      <w:r>
        <w:t>État initial: DORMANT</w:t>
      </w:r>
    </w:p>
    <w:p w14:paraId="02A8C23A" w14:textId="77777777" w:rsidR="00AE75DD" w:rsidRDefault="00000000">
      <w:r>
        <w:t>Axe BAC principal: research</w:t>
      </w:r>
    </w:p>
    <w:p w14:paraId="1F2FE4EB" w14:textId="77777777" w:rsidR="00AE75DD" w:rsidRDefault="00000000">
      <w:pPr>
        <w:pStyle w:val="Titre3"/>
      </w:pPr>
      <w:r>
        <w:t>Activation normalisée</w:t>
      </w:r>
    </w:p>
    <w:p w14:paraId="0B6DC78B" w14:textId="77777777" w:rsidR="00AE75DD" w:rsidRDefault="00000000">
      <w:pPr>
        <w:pStyle w:val="Listepuces"/>
      </w:pPr>
      <w:r>
        <w:t>Mode d’apparition : suite progressive historique</w:t>
      </w:r>
    </w:p>
    <w:p w14:paraId="0D8CE482" w14:textId="77777777" w:rsidR="00AE75DD" w:rsidRDefault="00000000">
      <w:pPr>
        <w:pStyle w:val="Listepuces"/>
      </w:pPr>
      <w:r>
        <w:t>Prérequis : COL-MINERAL-100</w:t>
      </w:r>
    </w:p>
    <w:p w14:paraId="71270DDD" w14:textId="77777777" w:rsidR="00AE75DD" w:rsidRDefault="00000000">
      <w:pPr>
        <w:pStyle w:val="Listepuces"/>
      </w:pPr>
      <w:r>
        <w:t>Déclencheur principal : progression.mission_completed</w:t>
      </w:r>
    </w:p>
    <w:p w14:paraId="024BD1CC" w14:textId="77777777" w:rsidR="00AE75DD" w:rsidRDefault="00000000">
      <w:pPr>
        <w:pStyle w:val="Listepuces"/>
      </w:pPr>
      <w:r>
        <w:t>Filtres : missionId = COL-MINERAL-100 ; count = 1</w:t>
      </w:r>
    </w:p>
    <w:p w14:paraId="31BC31FD" w14:textId="77777777" w:rsidR="00AE75DD" w:rsidRDefault="00000000">
      <w:pPr>
        <w:pStyle w:val="Listepuces"/>
      </w:pPr>
      <w:r>
        <w:t>Nombre requis : 1</w:t>
      </w:r>
    </w:p>
    <w:p w14:paraId="1BD67734" w14:textId="77777777" w:rsidR="00AE75DD" w:rsidRDefault="00000000">
      <w:pPr>
        <w:pStyle w:val="Listepuces"/>
      </w:pPr>
      <w:r>
        <w:t>Unicité : non requise</w:t>
      </w:r>
    </w:p>
    <w:p w14:paraId="0DA7CA87" w14:textId="77777777" w:rsidR="00AE75DD" w:rsidRDefault="00000000">
      <w:pPr>
        <w:pStyle w:val="Listepuces"/>
      </w:pPr>
      <w:r>
        <w:t>Micro-scènes associées : Aucune micro-scène imposée</w:t>
      </w:r>
    </w:p>
    <w:p w14:paraId="79115F34" w14:textId="77777777" w:rsidR="00AE75DD" w:rsidRDefault="00000000">
      <w:pPr>
        <w:pStyle w:val="Titre3"/>
      </w:pPr>
      <w:r>
        <w:t>Bloc principal / intention</w:t>
      </w:r>
    </w:p>
    <w:p w14:paraId="2A7E36A4" w14:textId="77777777" w:rsidR="00AE75DD" w:rsidRDefault="00000000">
      <w:r>
        <w:t>Collecter historiquement 250 unités de minerais afin d’ouvrir les connaissances avancées liées à métallurgie et ingénierie.</w:t>
      </w:r>
    </w:p>
    <w:p w14:paraId="47030905" w14:textId="77777777" w:rsidR="00AE75DD" w:rsidRDefault="00000000">
      <w:pPr>
        <w:pStyle w:val="Titre3"/>
      </w:pPr>
      <w:r>
        <w:t>Missions / progression</w:t>
      </w:r>
    </w:p>
    <w:p w14:paraId="5A7DDDAE" w14:textId="77777777" w:rsidR="00AE75DD" w:rsidRDefault="00000000">
      <w:pPr>
        <w:pStyle w:val="Listepuces"/>
      </w:pPr>
      <w:r>
        <w:t>Collecter historiquement 250 unités de minerais [collect — minerais — cible 250] ; comptage historique persistant.</w:t>
      </w:r>
    </w:p>
    <w:p w14:paraId="29AE4663" w14:textId="77777777" w:rsidR="00AE75DD" w:rsidRDefault="00000000">
      <w:pPr>
        <w:pStyle w:val="Titre3"/>
      </w:pPr>
      <w:r>
        <w:t>Narration / pensées / journal</w:t>
      </w:r>
    </w:p>
    <w:p w14:paraId="1DCF0634" w14:textId="77777777" w:rsidR="00AE75DD" w:rsidRDefault="00000000">
      <w:r>
        <w:t>thought — mission_revealed: « À ce volume, je ne collecte plus au hasard : je commence à comprendre la place de cette ressource dans mon organisation. »</w:t>
      </w:r>
    </w:p>
    <w:p w14:paraId="2A2DC23F" w14:textId="77777777" w:rsidR="00AE75DD" w:rsidRDefault="00000000">
      <w:r>
        <w:t>thought — mission_completed: « Palier de collecte atteint : 250 unités de minerais. »</w:t>
      </w:r>
    </w:p>
    <w:p w14:paraId="3881BE0F" w14:textId="77777777" w:rsidR="00AE75DD" w:rsidRDefault="00000000">
      <w:pPr>
        <w:pStyle w:val="Titre3"/>
      </w:pPr>
      <w:r>
        <w:t>Application BAC / mémoire</w:t>
      </w:r>
    </w:p>
    <w:p w14:paraId="646510C0" w14:textId="77777777" w:rsidR="00AE75DD" w:rsidRDefault="00000000">
      <w:pPr>
        <w:pStyle w:val="Listepuces"/>
      </w:pPr>
      <w:r>
        <w:t>Palier transitoire : aucune récompense psychologique spécifique.</w:t>
      </w:r>
    </w:p>
    <w:p w14:paraId="144084A6" w14:textId="77777777" w:rsidR="00AE75DD" w:rsidRDefault="00000000">
      <w:pPr>
        <w:pStyle w:val="Titre2"/>
      </w:pPr>
      <w:bookmarkStart w:id="133" w:name="_Toc239887420"/>
      <w:r>
        <w:t>✅COL-MINERAL-500 — Maîtrise avancée — Minerais 500</w:t>
      </w:r>
      <w:bookmarkEnd w:id="133"/>
    </w:p>
    <w:p w14:paraId="0A2D8131" w14:textId="77777777" w:rsidR="00AE75DD" w:rsidRDefault="00000000">
      <w:r>
        <w:t>Catégorie: COLLECTE</w:t>
      </w:r>
    </w:p>
    <w:p w14:paraId="0EC1E0B6" w14:textId="77777777" w:rsidR="00AE75DD" w:rsidRDefault="00000000">
      <w:r>
        <w:t>Portée: P0_MONDE</w:t>
      </w:r>
    </w:p>
    <w:p w14:paraId="3ED66A87" w14:textId="77777777" w:rsidR="00AE75DD" w:rsidRDefault="00000000">
      <w:r>
        <w:t>État initial: DORMANT</w:t>
      </w:r>
    </w:p>
    <w:p w14:paraId="42C190AA" w14:textId="77777777" w:rsidR="00AE75DD" w:rsidRDefault="00000000">
      <w:r>
        <w:t>Axe BAC principal: research</w:t>
      </w:r>
    </w:p>
    <w:p w14:paraId="16D79883" w14:textId="77777777" w:rsidR="00AE75DD" w:rsidRDefault="00000000">
      <w:pPr>
        <w:pStyle w:val="Titre3"/>
      </w:pPr>
      <w:r>
        <w:t>Activation normalisée</w:t>
      </w:r>
    </w:p>
    <w:p w14:paraId="68028964" w14:textId="77777777" w:rsidR="00AE75DD" w:rsidRDefault="00000000">
      <w:pPr>
        <w:pStyle w:val="Listepuces"/>
      </w:pPr>
      <w:r>
        <w:t>Mode d’apparition : suite progressive historique</w:t>
      </w:r>
    </w:p>
    <w:p w14:paraId="445DBD2F" w14:textId="77777777" w:rsidR="00AE75DD" w:rsidRDefault="00000000">
      <w:pPr>
        <w:pStyle w:val="Listepuces"/>
      </w:pPr>
      <w:r>
        <w:t>Prérequis : COL-MINERAL-250</w:t>
      </w:r>
    </w:p>
    <w:p w14:paraId="5B2F9794" w14:textId="77777777" w:rsidR="00AE75DD" w:rsidRDefault="00000000">
      <w:pPr>
        <w:pStyle w:val="Listepuces"/>
      </w:pPr>
      <w:r>
        <w:t>Déclencheur principal : progression.mission_completed</w:t>
      </w:r>
    </w:p>
    <w:p w14:paraId="4BD6EAFF" w14:textId="77777777" w:rsidR="00AE75DD" w:rsidRDefault="00000000">
      <w:pPr>
        <w:pStyle w:val="Listepuces"/>
      </w:pPr>
      <w:r>
        <w:lastRenderedPageBreak/>
        <w:t>Filtres : missionId = COL-MINERAL-250 ; count = 1</w:t>
      </w:r>
    </w:p>
    <w:p w14:paraId="0F021780" w14:textId="77777777" w:rsidR="00AE75DD" w:rsidRDefault="00000000">
      <w:pPr>
        <w:pStyle w:val="Listepuces"/>
      </w:pPr>
      <w:r>
        <w:t>Nombre requis : 1</w:t>
      </w:r>
    </w:p>
    <w:p w14:paraId="5E4C3B53" w14:textId="77777777" w:rsidR="00AE75DD" w:rsidRDefault="00000000">
      <w:pPr>
        <w:pStyle w:val="Listepuces"/>
      </w:pPr>
      <w:r>
        <w:t>Unicité : non requise</w:t>
      </w:r>
    </w:p>
    <w:p w14:paraId="2D8CD757" w14:textId="77777777" w:rsidR="00AE75DD" w:rsidRDefault="00000000">
      <w:pPr>
        <w:pStyle w:val="Listepuces"/>
      </w:pPr>
      <w:r>
        <w:t>Micro-scènes associées : Aucune micro-scène imposée</w:t>
      </w:r>
    </w:p>
    <w:p w14:paraId="0F2DE592" w14:textId="77777777" w:rsidR="00AE75DD" w:rsidRDefault="00000000">
      <w:pPr>
        <w:pStyle w:val="Titre3"/>
      </w:pPr>
      <w:r>
        <w:t>Bloc principal / intention</w:t>
      </w:r>
    </w:p>
    <w:p w14:paraId="6ECCD805" w14:textId="77777777" w:rsidR="00AE75DD" w:rsidRDefault="00000000">
      <w:r>
        <w:t>Collecter historiquement 500 unités de minerais afin d’ouvrir les connaissances avancées liées à métallurgie et ingénierie.</w:t>
      </w:r>
    </w:p>
    <w:p w14:paraId="43882AAE" w14:textId="77777777" w:rsidR="00AE75DD" w:rsidRDefault="00000000">
      <w:pPr>
        <w:pStyle w:val="Titre3"/>
      </w:pPr>
      <w:r>
        <w:t>Missions / progression</w:t>
      </w:r>
    </w:p>
    <w:p w14:paraId="59DA4095" w14:textId="77777777" w:rsidR="00AE75DD" w:rsidRDefault="00000000">
      <w:pPr>
        <w:pStyle w:val="Listepuces"/>
      </w:pPr>
      <w:r>
        <w:t>Collecter historiquement 500 unités de minerais [collect — minerais — cible 500] ; comptage historique persistant.</w:t>
      </w:r>
    </w:p>
    <w:p w14:paraId="24EC7922" w14:textId="77777777" w:rsidR="00AE75DD" w:rsidRDefault="00000000">
      <w:pPr>
        <w:pStyle w:val="Titre3"/>
      </w:pPr>
      <w:r>
        <w:t>Narration / pensées / journal</w:t>
      </w:r>
    </w:p>
    <w:p w14:paraId="1EEFE180" w14:textId="77777777" w:rsidR="00AE75DD" w:rsidRDefault="00000000">
      <w:r>
        <w:t>thought — mission_revealed: « À ce volume, je ne collecte plus au hasard : je commence à comprendre la place de cette ressource dans mon organisation. »</w:t>
      </w:r>
    </w:p>
    <w:p w14:paraId="73AA9E4C" w14:textId="77777777" w:rsidR="00AE75DD" w:rsidRDefault="00000000">
      <w:r>
        <w:t>thought — mission_completed: « Palier de collecte atteint : 500 unités de minerais. »</w:t>
      </w:r>
    </w:p>
    <w:p w14:paraId="7387CFA7" w14:textId="77777777" w:rsidR="00AE75DD" w:rsidRDefault="00000000">
      <w:pPr>
        <w:pStyle w:val="Titre3"/>
      </w:pPr>
      <w:r>
        <w:t>Application BAC / mémoire</w:t>
      </w:r>
    </w:p>
    <w:p w14:paraId="3C363839" w14:textId="77777777" w:rsidR="00AE75DD" w:rsidRDefault="00000000">
      <w:pPr>
        <w:pStyle w:val="Listepuces"/>
      </w:pPr>
      <w:r>
        <w:t>Pondération : 1.</w:t>
      </w:r>
    </w:p>
    <w:p w14:paraId="0717B49C" w14:textId="77777777" w:rsidR="00AE75DD" w:rsidRDefault="00000000">
      <w:pPr>
        <w:pStyle w:val="Listepuces"/>
      </w:pPr>
      <w:r>
        <w:t>Souvenir positif possible (score 16).</w:t>
      </w:r>
    </w:p>
    <w:p w14:paraId="3378663E" w14:textId="77777777" w:rsidR="00504DE4" w:rsidRPr="00270FB2" w:rsidRDefault="00C25E58">
      <w:pPr>
        <w:pStyle w:val="Titre2"/>
      </w:pPr>
      <w:bookmarkStart w:id="134" w:name="_Toc237702389"/>
      <w:bookmarkStart w:id="135" w:name="_Toc239462307"/>
      <w:bookmarkStart w:id="136" w:name="_Toc239887421"/>
      <w:r>
        <w:rPr>
          <w:rFonts w:ascii="Segoe UI Emoji" w:hAnsi="Segoe UI Emoji" w:cs="Segoe UI Emoji"/>
          <w:noProof/>
        </w:rPr>
        <w:t>✅</w:t>
      </w:r>
      <w:r w:rsidR="00B934F4" w:rsidRPr="00270FB2">
        <w:t>COL-MINERAL-1000 — Expertise de ressource — Minerais 1000</w:t>
      </w:r>
      <w:bookmarkEnd w:id="134"/>
      <w:bookmarkEnd w:id="135"/>
      <w:bookmarkEnd w:id="136"/>
    </w:p>
    <w:p w14:paraId="2CF71A63" w14:textId="77777777" w:rsidR="00504DE4" w:rsidRPr="00270FB2" w:rsidRDefault="00B934F4">
      <w:pPr>
        <w:spacing w:after="40"/>
      </w:pPr>
      <w:r w:rsidRPr="00270FB2">
        <w:rPr>
          <w:b/>
        </w:rPr>
        <w:t xml:space="preserve">Catégorie: </w:t>
      </w:r>
      <w:r w:rsidRPr="00270FB2">
        <w:t>COLLECTE</w:t>
      </w:r>
    </w:p>
    <w:p w14:paraId="1EBC14D8" w14:textId="77777777" w:rsidR="00504DE4" w:rsidRPr="00270FB2" w:rsidRDefault="00B934F4">
      <w:pPr>
        <w:spacing w:after="40"/>
      </w:pPr>
      <w:r w:rsidRPr="00270FB2">
        <w:rPr>
          <w:b/>
        </w:rPr>
        <w:t xml:space="preserve">Portée: </w:t>
      </w:r>
      <w:r w:rsidRPr="00270FB2">
        <w:t>P5_MAITRISE</w:t>
      </w:r>
    </w:p>
    <w:p w14:paraId="307863E2" w14:textId="77777777" w:rsidR="00504DE4" w:rsidRPr="00270FB2" w:rsidRDefault="00B934F4">
      <w:pPr>
        <w:spacing w:after="40"/>
      </w:pPr>
      <w:r w:rsidRPr="00270FB2">
        <w:rPr>
          <w:b/>
        </w:rPr>
        <w:t xml:space="preserve">État initial: </w:t>
      </w:r>
      <w:r w:rsidRPr="00270FB2">
        <w:t>DORMANT</w:t>
      </w:r>
    </w:p>
    <w:p w14:paraId="159C9E89" w14:textId="77777777" w:rsidR="00504DE4" w:rsidRPr="00270FB2" w:rsidRDefault="00B934F4">
      <w:pPr>
        <w:spacing w:after="40"/>
      </w:pPr>
      <w:r w:rsidRPr="00270FB2">
        <w:rPr>
          <w:b/>
        </w:rPr>
        <w:t xml:space="preserve">Axe BAC principal: </w:t>
      </w:r>
      <w:r w:rsidRPr="00270FB2">
        <w:t>research</w:t>
      </w:r>
    </w:p>
    <w:p w14:paraId="347AA18C" w14:textId="77777777" w:rsidR="004671DB" w:rsidRPr="00270FB2" w:rsidRDefault="00000000">
      <w:pPr>
        <w:pStyle w:val="Titre3"/>
      </w:pPr>
      <w:r w:rsidRPr="00270FB2">
        <w:t>Activation normalisée</w:t>
      </w:r>
    </w:p>
    <w:p w14:paraId="5F943F0A" w14:textId="77777777" w:rsidR="004671DB" w:rsidRPr="00270FB2" w:rsidRDefault="00000000">
      <w:pPr>
        <w:pStyle w:val="Listepuces"/>
      </w:pPr>
      <w:r w:rsidRPr="00270FB2">
        <w:rPr>
          <w:b/>
        </w:rPr>
        <w:t xml:space="preserve">Mode d’apparition : </w:t>
      </w:r>
      <w:r w:rsidRPr="00270FB2">
        <w:t>suite progressive</w:t>
      </w:r>
    </w:p>
    <w:p w14:paraId="554351E6" w14:textId="77777777" w:rsidR="004671DB" w:rsidRPr="00270FB2" w:rsidRDefault="00000000">
      <w:pPr>
        <w:pStyle w:val="Listepuces"/>
      </w:pPr>
      <w:r>
        <w:t>Prérequis : COL-MINERAL-500</w:t>
      </w:r>
    </w:p>
    <w:p w14:paraId="12A9DAA5" w14:textId="77777777" w:rsidR="004671DB" w:rsidRPr="00270FB2" w:rsidRDefault="00000000">
      <w:pPr>
        <w:pStyle w:val="Listepuces"/>
      </w:pPr>
      <w:r w:rsidRPr="00270FB2">
        <w:rPr>
          <w:b/>
        </w:rPr>
        <w:t xml:space="preserve">Déclencheur principal : </w:t>
      </w:r>
      <w:r w:rsidRPr="00270FB2">
        <w:t>progression.mission_completed</w:t>
      </w:r>
    </w:p>
    <w:p w14:paraId="1935A99C" w14:textId="77777777" w:rsidR="004671DB" w:rsidRPr="00270FB2" w:rsidRDefault="00000000">
      <w:pPr>
        <w:pStyle w:val="Listepuces"/>
      </w:pPr>
      <w:r>
        <w:t>Filtres : missionId = COL-MINERAL-500 ; count = 1</w:t>
      </w:r>
    </w:p>
    <w:p w14:paraId="3AB88BF5" w14:textId="77777777" w:rsidR="004671DB" w:rsidRPr="00270FB2" w:rsidRDefault="00000000">
      <w:pPr>
        <w:pStyle w:val="Listepuces"/>
      </w:pPr>
      <w:r w:rsidRPr="00270FB2">
        <w:rPr>
          <w:b/>
        </w:rPr>
        <w:t xml:space="preserve">Nombre requis : </w:t>
      </w:r>
      <w:r w:rsidRPr="00270FB2">
        <w:t>1</w:t>
      </w:r>
    </w:p>
    <w:p w14:paraId="54DDF804" w14:textId="77777777" w:rsidR="004671DB" w:rsidRPr="00270FB2" w:rsidRDefault="00000000">
      <w:pPr>
        <w:pStyle w:val="Listepuces"/>
      </w:pPr>
      <w:r w:rsidRPr="00270FB2">
        <w:rPr>
          <w:b/>
        </w:rPr>
        <w:t xml:space="preserve">Unicité : </w:t>
      </w:r>
      <w:r w:rsidRPr="00270FB2">
        <w:t>non requise</w:t>
      </w:r>
    </w:p>
    <w:p w14:paraId="62808C44" w14:textId="77777777" w:rsidR="004671DB" w:rsidRPr="00270FB2" w:rsidRDefault="00000000">
      <w:pPr>
        <w:pStyle w:val="Listepuces"/>
      </w:pPr>
      <w:r w:rsidRPr="00270FB2">
        <w:rPr>
          <w:b/>
        </w:rPr>
        <w:t xml:space="preserve">Micro-scènes associées : </w:t>
      </w:r>
      <w:r w:rsidRPr="00270FB2">
        <w:t>Aucune micro-scène imposée</w:t>
      </w:r>
    </w:p>
    <w:p w14:paraId="7891EC3C" w14:textId="77777777" w:rsidR="00504DE4" w:rsidRPr="00270FB2" w:rsidRDefault="00B934F4">
      <w:pPr>
        <w:pStyle w:val="Titre3"/>
      </w:pPr>
      <w:r w:rsidRPr="00270FB2">
        <w:t>Bloc principal / intention</w:t>
      </w:r>
    </w:p>
    <w:p w14:paraId="1120AA58"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minerais afin d’ouvrir les connaissances avancées liées à métallurgie et ingénierie.</w:t>
      </w:r>
      <w:r w:rsidRPr="00270FB2">
        <w:br/>
        <w:t>Sous-missions &amp; Sous-objectifs :</w:t>
      </w:r>
    </w:p>
    <w:p w14:paraId="2D339EDA" w14:textId="77777777" w:rsidR="00504DE4" w:rsidRPr="00270FB2" w:rsidRDefault="00B934F4">
      <w:pPr>
        <w:pStyle w:val="Titre3"/>
      </w:pPr>
      <w:r w:rsidRPr="00270FB2">
        <w:t>Missions / progression</w:t>
      </w:r>
    </w:p>
    <w:p w14:paraId="3061E378" w14:textId="77777777" w:rsidR="00504DE4" w:rsidRPr="00270FB2" w:rsidRDefault="00B934F4">
      <w:pPr>
        <w:pStyle w:val="Listepuces"/>
      </w:pPr>
      <w:r>
        <w:t>Expertise de ressource — Minerais 1000 [collect — mineral — cible 1000] | dépend de COL-MINERAL-100</w:t>
      </w:r>
    </w:p>
    <w:p w14:paraId="36603701" w14:textId="77777777" w:rsidR="00504DE4" w:rsidRPr="00270FB2" w:rsidRDefault="00B934F4">
      <w:pPr>
        <w:pStyle w:val="Listepuces"/>
      </w:pPr>
      <w:r w:rsidRPr="00270FB2">
        <w:t>Collecter historiquement 1000 unités de minerais [collect — mineral — cible 1000] | dépend de COL-MINERAL-1000</w:t>
      </w:r>
    </w:p>
    <w:p w14:paraId="242AF4FC" w14:textId="77777777" w:rsidR="00504DE4" w:rsidRPr="00270FB2" w:rsidRDefault="00B934F4">
      <w:pPr>
        <w:pStyle w:val="Listepuces"/>
      </w:pPr>
      <w:r w:rsidRPr="00270FB2">
        <w:t>Conserver au moins une unité disponible pour analyse [analyze — mineral — cible 1] | dépend de COL-MINERAL-1000</w:t>
      </w:r>
    </w:p>
    <w:p w14:paraId="1F05364D" w14:textId="77777777" w:rsidR="00504DE4" w:rsidRPr="00270FB2" w:rsidRDefault="00B934F4">
      <w:pPr>
        <w:pStyle w:val="Titre3"/>
      </w:pPr>
      <w:r w:rsidRPr="00270FB2">
        <w:lastRenderedPageBreak/>
        <w:t>Narration / pensées / journal</w:t>
      </w:r>
    </w:p>
    <w:p w14:paraId="2600D7C7"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0962C2CA" w14:textId="77777777" w:rsidR="00504DE4" w:rsidRPr="00270FB2" w:rsidRDefault="00B934F4">
      <w:pPr>
        <w:ind w:left="227"/>
      </w:pPr>
      <w:r w:rsidRPr="00270FB2">
        <w:rPr>
          <w:b/>
        </w:rPr>
        <w:t xml:space="preserve">journal — mission_completed: </w:t>
      </w:r>
      <w:r w:rsidRPr="00270FB2">
        <w:t>Palier de collecte atteint : 1000 unités de minerais.</w:t>
      </w:r>
    </w:p>
    <w:p w14:paraId="2CD77C8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minerais.</w:t>
      </w:r>
    </w:p>
    <w:p w14:paraId="61D102E9" w14:textId="77777777" w:rsidR="00504DE4" w:rsidRPr="00270FB2" w:rsidRDefault="00B934F4">
      <w:pPr>
        <w:ind w:left="227"/>
      </w:pPr>
      <w:r w:rsidRPr="00270FB2">
        <w:rPr>
          <w:b/>
        </w:rPr>
        <w:t xml:space="preserve">journal — mission_completed: </w:t>
      </w:r>
      <w:r w:rsidRPr="00270FB2">
        <w:t>Nouvel élément confirmé : Collecter historiquement 1000 unités de minerais.</w:t>
      </w:r>
    </w:p>
    <w:p w14:paraId="2A698381"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2CE6C40E"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BFC1EE9"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023A919D"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1BF0D3A8" w14:textId="77777777" w:rsidR="00504DE4" w:rsidRPr="00270FB2" w:rsidRDefault="00B934F4">
      <w:pPr>
        <w:ind w:left="227"/>
      </w:pPr>
      <w:r>
        <w:t>thought — mission_abandoned: « Je suspends “Expertise de ressource — Minerais 1000” sans effacer les observations déjà acquises. »</w:t>
      </w:r>
    </w:p>
    <w:p w14:paraId="00F4A08A"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43BF83B5"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252C8BBA" w14:textId="77777777" w:rsidR="00504DE4" w:rsidRPr="00270FB2" w:rsidRDefault="00B934F4">
      <w:pPr>
        <w:ind w:left="227"/>
      </w:pPr>
      <w:r>
        <w:t>thought — mission_abandoned: « Je suspends “Expertise de ressource — Minerais 1000” sans effacer les observations déjà acquises. »</w:t>
      </w:r>
    </w:p>
    <w:p w14:paraId="38F91CC3" w14:textId="77777777" w:rsidR="00504DE4" w:rsidRPr="00270FB2" w:rsidRDefault="00B934F4">
      <w:pPr>
        <w:ind w:left="227"/>
      </w:pPr>
      <w:r>
        <w:t>thought — mission_progress: « Les indices liés à “Expertise de ressource — Minerais 1000” commencent à former un ensemble cohérent ; une dernière confirmation reste nécessaire. »</w:t>
      </w:r>
    </w:p>
    <w:p w14:paraId="47D1358A" w14:textId="77777777" w:rsidR="00504DE4" w:rsidRPr="00270FB2" w:rsidRDefault="00B934F4">
      <w:pPr>
        <w:ind w:left="227"/>
      </w:pPr>
      <w:r>
        <w:t>thought — mission_hesitation: « Pour “Expertise de ressource — Minerais 1000”, les observations restent trop fragmentaires ; je dois vérifier le contexte avant de conclure. »</w:t>
      </w:r>
    </w:p>
    <w:p w14:paraId="3FFFBAA9" w14:textId="77777777" w:rsidR="00504DE4" w:rsidRPr="00270FB2" w:rsidRDefault="00B934F4">
      <w:pPr>
        <w:ind w:left="227"/>
      </w:pPr>
      <w:r>
        <w:t>thought — mission_abandoned: « Je suspends “Expertise de ressource — Minerais 1000” sans effacer les observations déjà acquises. »</w:t>
      </w:r>
    </w:p>
    <w:p w14:paraId="50A8C2D4" w14:textId="77777777" w:rsidR="00504DE4" w:rsidRPr="00270FB2" w:rsidRDefault="00B934F4">
      <w:pPr>
        <w:pStyle w:val="Titre3"/>
      </w:pPr>
      <w:r w:rsidRPr="00270FB2">
        <w:t>Application BAC / mémoire</w:t>
      </w:r>
    </w:p>
    <w:p w14:paraId="75472C42" w14:textId="77777777" w:rsidR="00504DE4" w:rsidRPr="00270FB2" w:rsidRDefault="00B934F4">
      <w:pPr>
        <w:pStyle w:val="Listepuces"/>
      </w:pPr>
      <w:r w:rsidRPr="00270FB2">
        <w:t>research: poids 1; obsession possible (intensité 3); souvenir negative (score 38)</w:t>
      </w:r>
    </w:p>
    <w:p w14:paraId="4679D9BC" w14:textId="77777777" w:rsidR="00504DE4" w:rsidRPr="00270FB2" w:rsidRDefault="00B934F4">
      <w:pPr>
        <w:pStyle w:val="Listepuces"/>
      </w:pPr>
      <w:r w:rsidRPr="00270FB2">
        <w:t>research: poids 1</w:t>
      </w:r>
    </w:p>
    <w:p w14:paraId="4BA2E194" w14:textId="77777777" w:rsidR="00504DE4" w:rsidRPr="00270FB2" w:rsidRDefault="00B934F4">
      <w:pPr>
        <w:pStyle w:val="Listepuces"/>
      </w:pPr>
      <w:r w:rsidRPr="00270FB2">
        <w:t>research: poids 1</w:t>
      </w:r>
    </w:p>
    <w:p w14:paraId="42B4D444" w14:textId="77777777" w:rsidR="00504DE4" w:rsidRPr="00270FB2" w:rsidRDefault="00C25E58">
      <w:pPr>
        <w:pStyle w:val="Titre2"/>
      </w:pPr>
      <w:bookmarkStart w:id="137" w:name="_Toc237702390"/>
      <w:bookmarkStart w:id="138" w:name="_Toc239462308"/>
      <w:bookmarkStart w:id="139" w:name="_Toc239887422"/>
      <w:r>
        <w:rPr>
          <w:rFonts w:ascii="Segoe UI Emoji" w:hAnsi="Segoe UI Emoji" w:cs="Segoe UI Emoji"/>
          <w:noProof/>
        </w:rPr>
        <w:t>✅</w:t>
      </w:r>
      <w:r w:rsidR="00B934F4" w:rsidRPr="00270FB2">
        <w:t>COL-CRYSTAL-20 — Premiers échantillons — Cristaux 20</w:t>
      </w:r>
      <w:bookmarkEnd w:id="137"/>
      <w:bookmarkEnd w:id="138"/>
      <w:bookmarkEnd w:id="139"/>
    </w:p>
    <w:p w14:paraId="2E4004F4" w14:textId="77777777" w:rsidR="00504DE4" w:rsidRPr="00270FB2" w:rsidRDefault="00B934F4">
      <w:pPr>
        <w:spacing w:after="40"/>
      </w:pPr>
      <w:r w:rsidRPr="00270FB2">
        <w:rPr>
          <w:b/>
        </w:rPr>
        <w:t xml:space="preserve">Catégorie: </w:t>
      </w:r>
      <w:r w:rsidRPr="00270FB2">
        <w:t>COLLECTE</w:t>
      </w:r>
    </w:p>
    <w:p w14:paraId="690ACCB8" w14:textId="77777777" w:rsidR="00504DE4" w:rsidRPr="00270FB2" w:rsidRDefault="00B934F4">
      <w:pPr>
        <w:spacing w:after="40"/>
      </w:pPr>
      <w:r w:rsidRPr="00270FB2">
        <w:rPr>
          <w:b/>
        </w:rPr>
        <w:t xml:space="preserve">Portée: </w:t>
      </w:r>
      <w:r w:rsidRPr="00270FB2">
        <w:t>P0_MONDE</w:t>
      </w:r>
    </w:p>
    <w:p w14:paraId="5E5CA501" w14:textId="77777777" w:rsidR="00504DE4" w:rsidRPr="00270FB2" w:rsidRDefault="00B934F4">
      <w:pPr>
        <w:spacing w:after="40"/>
      </w:pPr>
      <w:r w:rsidRPr="00270FB2">
        <w:rPr>
          <w:b/>
        </w:rPr>
        <w:t xml:space="preserve">État initial: </w:t>
      </w:r>
      <w:r w:rsidRPr="00270FB2">
        <w:t>DORMANT</w:t>
      </w:r>
    </w:p>
    <w:p w14:paraId="2333025D" w14:textId="77777777" w:rsidR="00504DE4" w:rsidRPr="00270FB2" w:rsidRDefault="00B934F4">
      <w:pPr>
        <w:spacing w:after="40"/>
      </w:pPr>
      <w:r w:rsidRPr="00270FB2">
        <w:rPr>
          <w:b/>
        </w:rPr>
        <w:t xml:space="preserve">Axe BAC principal: </w:t>
      </w:r>
      <w:r w:rsidRPr="00270FB2">
        <w:t>collection</w:t>
      </w:r>
    </w:p>
    <w:p w14:paraId="76EE6BF2" w14:textId="77777777" w:rsidR="004671DB" w:rsidRPr="00270FB2" w:rsidRDefault="00000000">
      <w:pPr>
        <w:pStyle w:val="Titre3"/>
      </w:pPr>
      <w:r w:rsidRPr="00270FB2">
        <w:lastRenderedPageBreak/>
        <w:t>Activation normalisée</w:t>
      </w:r>
    </w:p>
    <w:p w14:paraId="33B00BAA" w14:textId="77777777" w:rsidR="004671DB" w:rsidRPr="00270FB2" w:rsidRDefault="00000000">
      <w:pPr>
        <w:pStyle w:val="Listepuces"/>
      </w:pPr>
      <w:r w:rsidRPr="00270FB2">
        <w:rPr>
          <w:b/>
        </w:rPr>
        <w:t xml:space="preserve">Mode d’apparition : </w:t>
      </w:r>
      <w:r w:rsidRPr="00270FB2">
        <w:t>interaction</w:t>
      </w:r>
    </w:p>
    <w:p w14:paraId="03BC5034" w14:textId="77777777" w:rsidR="004671DB" w:rsidRPr="00270FB2" w:rsidRDefault="00000000">
      <w:pPr>
        <w:pStyle w:val="Listepuces"/>
      </w:pPr>
      <w:r w:rsidRPr="00270FB2">
        <w:rPr>
          <w:b/>
        </w:rPr>
        <w:t xml:space="preserve">Prérequis : </w:t>
      </w:r>
      <w:r w:rsidRPr="00270FB2">
        <w:t>Aucun — mission d’entrée de chaîne</w:t>
      </w:r>
    </w:p>
    <w:p w14:paraId="6A5D8D64" w14:textId="77777777" w:rsidR="004671DB" w:rsidRPr="00270FB2" w:rsidRDefault="00000000">
      <w:pPr>
        <w:pStyle w:val="Listepuces"/>
      </w:pPr>
      <w:r w:rsidRPr="00270FB2">
        <w:rPr>
          <w:b/>
        </w:rPr>
        <w:t xml:space="preserve">Déclencheur principal : </w:t>
      </w:r>
      <w:r w:rsidRPr="00270FB2">
        <w:t>interaction.collect</w:t>
      </w:r>
    </w:p>
    <w:p w14:paraId="22061F81" w14:textId="77777777" w:rsidR="004671DB" w:rsidRPr="00270FB2" w:rsidRDefault="00000000">
      <w:pPr>
        <w:pStyle w:val="Listepuces"/>
      </w:pPr>
      <w:r>
        <w:t>Filtres : kind = crystal</w:t>
      </w:r>
    </w:p>
    <w:p w14:paraId="5FF35A19" w14:textId="77777777" w:rsidR="004671DB" w:rsidRPr="00270FB2" w:rsidRDefault="00000000">
      <w:pPr>
        <w:pStyle w:val="Listepuces"/>
      </w:pPr>
      <w:r w:rsidRPr="00270FB2">
        <w:rPr>
          <w:b/>
        </w:rPr>
        <w:t xml:space="preserve">Nombre requis : </w:t>
      </w:r>
      <w:r w:rsidRPr="00270FB2">
        <w:t>1</w:t>
      </w:r>
    </w:p>
    <w:p w14:paraId="15D460CE" w14:textId="77777777" w:rsidR="004671DB" w:rsidRPr="00270FB2" w:rsidRDefault="00000000">
      <w:pPr>
        <w:pStyle w:val="Listepuces"/>
      </w:pPr>
      <w:r w:rsidRPr="00270FB2">
        <w:rPr>
          <w:b/>
        </w:rPr>
        <w:t xml:space="preserve">Unicité : </w:t>
      </w:r>
      <w:r w:rsidRPr="00270FB2">
        <w:t>oui</w:t>
      </w:r>
    </w:p>
    <w:p w14:paraId="0F926BA5" w14:textId="77777777" w:rsidR="004671DB" w:rsidRPr="00270FB2" w:rsidRDefault="00000000">
      <w:pPr>
        <w:pStyle w:val="Listepuces"/>
      </w:pPr>
      <w:r w:rsidRPr="00270FB2">
        <w:rPr>
          <w:b/>
        </w:rPr>
        <w:t xml:space="preserve">Micro-scènes associées : </w:t>
      </w:r>
      <w:r w:rsidRPr="00270FB2">
        <w:t>MSC-CRYSTAL-GROVE-001</w:t>
      </w:r>
    </w:p>
    <w:p w14:paraId="7F38643E" w14:textId="77777777" w:rsidR="00504DE4" w:rsidRPr="00270FB2" w:rsidRDefault="00B934F4">
      <w:pPr>
        <w:pStyle w:val="Titre3"/>
      </w:pPr>
      <w:r w:rsidRPr="00270FB2">
        <w:t>Bloc principal / intention</w:t>
      </w:r>
    </w:p>
    <w:p w14:paraId="316A8D6B"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cristaux afin d’ouvrir les connaissances avancées liées à énergie et recherche.</w:t>
      </w:r>
      <w:r w:rsidRPr="00270FB2">
        <w:br/>
        <w:t>Sous-missions &amp; Sous-objectifs :</w:t>
      </w:r>
    </w:p>
    <w:p w14:paraId="5FC0151D" w14:textId="77777777" w:rsidR="00504DE4" w:rsidRPr="00270FB2" w:rsidRDefault="00B934F4">
      <w:pPr>
        <w:pStyle w:val="Titre3"/>
      </w:pPr>
      <w:r w:rsidRPr="00270FB2">
        <w:t>Missions / progression</w:t>
      </w:r>
    </w:p>
    <w:p w14:paraId="66F6F22B" w14:textId="77777777" w:rsidR="00504DE4" w:rsidRPr="00270FB2" w:rsidRDefault="00B934F4">
      <w:pPr>
        <w:pStyle w:val="Listepuces"/>
      </w:pPr>
      <w:r w:rsidRPr="00270FB2">
        <w:t>Premiers échantillons — Cristaux 20 [collect — crystal — cible 20]</w:t>
      </w:r>
    </w:p>
    <w:p w14:paraId="2AB54665" w14:textId="77777777" w:rsidR="00504DE4" w:rsidRPr="00270FB2" w:rsidRDefault="00B934F4">
      <w:pPr>
        <w:pStyle w:val="Listepuces"/>
      </w:pPr>
      <w:r w:rsidRPr="00270FB2">
        <w:t>Collecter historiquement 20 unités de cristaux [collect — crystal — cible 20] | dépend de COL-CRYSTAL-20</w:t>
      </w:r>
    </w:p>
    <w:p w14:paraId="075A6451" w14:textId="77777777" w:rsidR="00504DE4" w:rsidRPr="00270FB2" w:rsidRDefault="00B934F4">
      <w:pPr>
        <w:pStyle w:val="Listepuces"/>
      </w:pPr>
      <w:r w:rsidRPr="00270FB2">
        <w:t>Conserver au moins une unité disponible pour analyse [analyze — crystal — cible 1] | dépend de COL-CRYSTAL-20</w:t>
      </w:r>
    </w:p>
    <w:p w14:paraId="31C71FD0" w14:textId="77777777" w:rsidR="00504DE4" w:rsidRPr="00270FB2" w:rsidRDefault="00B934F4">
      <w:pPr>
        <w:pStyle w:val="Titre3"/>
      </w:pPr>
      <w:r w:rsidRPr="00270FB2">
        <w:t>Narration / pensées / journal</w:t>
      </w:r>
    </w:p>
    <w:p w14:paraId="3F1C44BB"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A858F6D" w14:textId="77777777" w:rsidR="00504DE4" w:rsidRPr="00270FB2" w:rsidRDefault="00B934F4">
      <w:pPr>
        <w:ind w:left="227"/>
      </w:pPr>
      <w:r w:rsidRPr="00270FB2">
        <w:rPr>
          <w:b/>
        </w:rPr>
        <w:t xml:space="preserve">journal — mission_completed: </w:t>
      </w:r>
      <w:r w:rsidRPr="00270FB2">
        <w:t>Palier de collecte atteint : 20 unités de cristaux.</w:t>
      </w:r>
    </w:p>
    <w:p w14:paraId="30DC2C1B"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20 unités de cristaux.</w:t>
      </w:r>
    </w:p>
    <w:p w14:paraId="0994C3AE" w14:textId="77777777" w:rsidR="00504DE4" w:rsidRPr="00270FB2" w:rsidRDefault="00B934F4">
      <w:pPr>
        <w:ind w:left="227"/>
      </w:pPr>
      <w:r w:rsidRPr="00270FB2">
        <w:rPr>
          <w:b/>
        </w:rPr>
        <w:t xml:space="preserve">journal — mission_completed: </w:t>
      </w:r>
      <w:r w:rsidRPr="00270FB2">
        <w:t>Nouvel élément confirmé : Collecter historiquement 20 unités de cristaux.</w:t>
      </w:r>
    </w:p>
    <w:p w14:paraId="2B23A2B5"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1125D1F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2F402BC"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1619CDA0"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76F2392E" w14:textId="77777777" w:rsidR="00504DE4" w:rsidRPr="00270FB2" w:rsidRDefault="00B934F4">
      <w:pPr>
        <w:ind w:left="227"/>
      </w:pPr>
      <w:r>
        <w:t>thought — mission_abandoned: « Je suspends “Premiers échantillons — Cristaux 20” sans effacer les observations déjà acquises. »</w:t>
      </w:r>
    </w:p>
    <w:p w14:paraId="4588938B"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239122D3"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11F1BEA3" w14:textId="77777777" w:rsidR="00504DE4" w:rsidRPr="00270FB2" w:rsidRDefault="00B934F4">
      <w:pPr>
        <w:ind w:left="227"/>
      </w:pPr>
      <w:r>
        <w:lastRenderedPageBreak/>
        <w:t>thought — mission_abandoned: « Je suspends “Premiers échantillons — Cristaux 20” sans effacer les observations déjà acquises. »</w:t>
      </w:r>
    </w:p>
    <w:p w14:paraId="022B3FB9" w14:textId="77777777" w:rsidR="00504DE4" w:rsidRPr="00270FB2" w:rsidRDefault="00B934F4">
      <w:pPr>
        <w:ind w:left="227"/>
      </w:pPr>
      <w:r>
        <w:t>thought — mission_progress: « Les indices liés à “Premiers échantillons — Cristaux 20” commencent à former un ensemble cohérent ; une dernière confirmation reste nécessaire. »</w:t>
      </w:r>
    </w:p>
    <w:p w14:paraId="50383AC7" w14:textId="77777777" w:rsidR="00504DE4" w:rsidRPr="00270FB2" w:rsidRDefault="00B934F4">
      <w:pPr>
        <w:ind w:left="227"/>
      </w:pPr>
      <w:r>
        <w:t>thought — mission_hesitation: « Pour “Premiers échantillons — Cristaux 20”, les observations restent trop fragmentaires ; je dois vérifier le contexte avant de conclure. »</w:t>
      </w:r>
    </w:p>
    <w:p w14:paraId="1833C255" w14:textId="77777777" w:rsidR="00504DE4" w:rsidRPr="00270FB2" w:rsidRDefault="00B934F4">
      <w:pPr>
        <w:ind w:left="227"/>
      </w:pPr>
      <w:r>
        <w:t>thought — mission_abandoned: « Je suspends “Premiers échantillons — Cristaux 20” sans effacer les observations déjà acquises. »</w:t>
      </w:r>
    </w:p>
    <w:p w14:paraId="14B2FFC9" w14:textId="77777777" w:rsidR="00504DE4" w:rsidRPr="00270FB2" w:rsidRDefault="00B934F4">
      <w:pPr>
        <w:pStyle w:val="Titre3"/>
      </w:pPr>
      <w:r w:rsidRPr="00270FB2">
        <w:t>Application BAC / mémoire</w:t>
      </w:r>
    </w:p>
    <w:p w14:paraId="320B91BF" w14:textId="77777777" w:rsidR="00504DE4" w:rsidRPr="00270FB2" w:rsidRDefault="00B934F4">
      <w:pPr>
        <w:pStyle w:val="Listepuces"/>
      </w:pPr>
      <w:r w:rsidRPr="00270FB2">
        <w:t>collection: poids 1</w:t>
      </w:r>
    </w:p>
    <w:p w14:paraId="00E30A0F" w14:textId="77777777" w:rsidR="00504DE4" w:rsidRPr="00270FB2" w:rsidRDefault="00B934F4">
      <w:pPr>
        <w:pStyle w:val="Listepuces"/>
      </w:pPr>
      <w:r w:rsidRPr="00270FB2">
        <w:t>collection: poids 1</w:t>
      </w:r>
    </w:p>
    <w:p w14:paraId="2105815F" w14:textId="77777777" w:rsidR="00504DE4" w:rsidRPr="00270FB2" w:rsidRDefault="00B934F4">
      <w:pPr>
        <w:pStyle w:val="Listepuces"/>
      </w:pPr>
      <w:r w:rsidRPr="00270FB2">
        <w:t>collection: poids 1</w:t>
      </w:r>
    </w:p>
    <w:p w14:paraId="6B40DB86" w14:textId="77777777" w:rsidR="0069440E" w:rsidRDefault="00000000">
      <w:pPr>
        <w:pStyle w:val="Listepuces"/>
      </w:pPr>
      <w:r>
        <w:t>Contexte monde : microSceneId = MSC-CRYSTAL-GROVE-001 — mise en scène requise, hors filtres du contrat V0.1.</w:t>
      </w:r>
    </w:p>
    <w:p w14:paraId="323289FF" w14:textId="77777777" w:rsidR="0069440E" w:rsidRDefault="00000000">
      <w:pPr>
        <w:pStyle w:val="Listepuces"/>
      </w:pPr>
      <w:r>
        <w:t>Raccord missionnel : débloque COL-CRYSTAL-50.</w:t>
      </w:r>
    </w:p>
    <w:p w14:paraId="57E4C37E" w14:textId="77777777" w:rsidR="00504DE4" w:rsidRPr="00270FB2" w:rsidRDefault="00C25E58">
      <w:pPr>
        <w:pStyle w:val="Titre2"/>
      </w:pPr>
      <w:bookmarkStart w:id="140" w:name="_Toc237702391"/>
      <w:bookmarkStart w:id="141" w:name="_Toc239462309"/>
      <w:bookmarkStart w:id="142" w:name="_Toc239887423"/>
      <w:r>
        <w:rPr>
          <w:rFonts w:ascii="Segoe UI Emoji" w:hAnsi="Segoe UI Emoji" w:cs="Segoe UI Emoji"/>
          <w:noProof/>
        </w:rPr>
        <w:t>✅</w:t>
      </w:r>
      <w:r w:rsidR="00B934F4" w:rsidRPr="00270FB2">
        <w:t>COL-CRYSTAL-50 — Réserve fiable — Cristaux 50</w:t>
      </w:r>
      <w:bookmarkEnd w:id="140"/>
      <w:bookmarkEnd w:id="141"/>
      <w:bookmarkEnd w:id="142"/>
    </w:p>
    <w:p w14:paraId="7E2C9A07" w14:textId="77777777" w:rsidR="00504DE4" w:rsidRPr="00270FB2" w:rsidRDefault="00B934F4">
      <w:pPr>
        <w:spacing w:after="40"/>
      </w:pPr>
      <w:r w:rsidRPr="00270FB2">
        <w:rPr>
          <w:b/>
        </w:rPr>
        <w:t xml:space="preserve">Catégorie: </w:t>
      </w:r>
      <w:r w:rsidRPr="00270FB2">
        <w:t>COLLECTE</w:t>
      </w:r>
    </w:p>
    <w:p w14:paraId="101DF5E8" w14:textId="77777777" w:rsidR="00504DE4" w:rsidRPr="00270FB2" w:rsidRDefault="00B934F4">
      <w:pPr>
        <w:spacing w:after="40"/>
      </w:pPr>
      <w:r w:rsidRPr="00270FB2">
        <w:rPr>
          <w:b/>
        </w:rPr>
        <w:t xml:space="preserve">Portée: </w:t>
      </w:r>
      <w:r w:rsidRPr="00270FB2">
        <w:t>P0_MONDE</w:t>
      </w:r>
    </w:p>
    <w:p w14:paraId="686F8664" w14:textId="77777777" w:rsidR="00504DE4" w:rsidRPr="00270FB2" w:rsidRDefault="00B934F4">
      <w:pPr>
        <w:spacing w:after="40"/>
      </w:pPr>
      <w:r w:rsidRPr="00270FB2">
        <w:rPr>
          <w:b/>
        </w:rPr>
        <w:t xml:space="preserve">État initial: </w:t>
      </w:r>
      <w:r w:rsidRPr="00270FB2">
        <w:t>DORMANT</w:t>
      </w:r>
    </w:p>
    <w:p w14:paraId="1983A49D" w14:textId="77777777" w:rsidR="00504DE4" w:rsidRPr="00270FB2" w:rsidRDefault="00B934F4">
      <w:pPr>
        <w:spacing w:after="40"/>
      </w:pPr>
      <w:r w:rsidRPr="00270FB2">
        <w:rPr>
          <w:b/>
        </w:rPr>
        <w:t xml:space="preserve">Axe BAC principal: </w:t>
      </w:r>
      <w:r w:rsidRPr="00270FB2">
        <w:t>collection</w:t>
      </w:r>
    </w:p>
    <w:p w14:paraId="6A4EDF4B" w14:textId="77777777" w:rsidR="004671DB" w:rsidRPr="00270FB2" w:rsidRDefault="00000000">
      <w:pPr>
        <w:pStyle w:val="Titre3"/>
      </w:pPr>
      <w:r w:rsidRPr="00270FB2">
        <w:t>Activation normalisée</w:t>
      </w:r>
    </w:p>
    <w:p w14:paraId="6ED92C4A" w14:textId="77777777" w:rsidR="004671DB" w:rsidRPr="00270FB2" w:rsidRDefault="00000000">
      <w:pPr>
        <w:pStyle w:val="Listepuces"/>
      </w:pPr>
      <w:r w:rsidRPr="00270FB2">
        <w:rPr>
          <w:b/>
        </w:rPr>
        <w:t xml:space="preserve">Mode d’apparition : </w:t>
      </w:r>
      <w:r w:rsidRPr="00270FB2">
        <w:t>suite progressive</w:t>
      </w:r>
    </w:p>
    <w:p w14:paraId="1C85103E" w14:textId="77777777" w:rsidR="004671DB" w:rsidRPr="00270FB2" w:rsidRDefault="00000000">
      <w:pPr>
        <w:pStyle w:val="Listepuces"/>
      </w:pPr>
      <w:r>
        <w:t>Prérequis : COL-CRYSTAL-20</w:t>
      </w:r>
    </w:p>
    <w:p w14:paraId="37CCC9A7" w14:textId="77777777" w:rsidR="004671DB" w:rsidRPr="00270FB2" w:rsidRDefault="00000000">
      <w:pPr>
        <w:pStyle w:val="Listepuces"/>
      </w:pPr>
      <w:r w:rsidRPr="00270FB2">
        <w:rPr>
          <w:b/>
        </w:rPr>
        <w:t xml:space="preserve">Déclencheur principal : </w:t>
      </w:r>
      <w:r w:rsidRPr="00270FB2">
        <w:t>progression.mission_completed</w:t>
      </w:r>
    </w:p>
    <w:p w14:paraId="4660EF2C" w14:textId="77777777" w:rsidR="004671DB" w:rsidRPr="00270FB2" w:rsidRDefault="00000000">
      <w:pPr>
        <w:pStyle w:val="Listepuces"/>
      </w:pPr>
      <w:r>
        <w:t>Filtres : missionId = COL-CRYSTAL-20 ; count = 1</w:t>
      </w:r>
    </w:p>
    <w:p w14:paraId="0FC44D38" w14:textId="77777777" w:rsidR="004671DB" w:rsidRPr="00270FB2" w:rsidRDefault="00000000">
      <w:pPr>
        <w:pStyle w:val="Listepuces"/>
      </w:pPr>
      <w:r w:rsidRPr="00270FB2">
        <w:rPr>
          <w:b/>
        </w:rPr>
        <w:t xml:space="preserve">Nombre requis : </w:t>
      </w:r>
      <w:r w:rsidRPr="00270FB2">
        <w:t>1</w:t>
      </w:r>
    </w:p>
    <w:p w14:paraId="78D315D6" w14:textId="77777777" w:rsidR="004671DB" w:rsidRPr="00270FB2" w:rsidRDefault="00000000">
      <w:pPr>
        <w:pStyle w:val="Listepuces"/>
      </w:pPr>
      <w:r w:rsidRPr="00270FB2">
        <w:rPr>
          <w:b/>
        </w:rPr>
        <w:t xml:space="preserve">Unicité : </w:t>
      </w:r>
      <w:r w:rsidRPr="00270FB2">
        <w:t>non requise</w:t>
      </w:r>
    </w:p>
    <w:p w14:paraId="54F9B14C" w14:textId="77777777" w:rsidR="004671DB" w:rsidRPr="00270FB2" w:rsidRDefault="00000000">
      <w:pPr>
        <w:pStyle w:val="Listepuces"/>
      </w:pPr>
      <w:r w:rsidRPr="00270FB2">
        <w:rPr>
          <w:b/>
        </w:rPr>
        <w:t xml:space="preserve">Micro-scènes associées : </w:t>
      </w:r>
      <w:r w:rsidRPr="00270FB2">
        <w:t>MSC-CRYSTAL-GROVE-001</w:t>
      </w:r>
    </w:p>
    <w:p w14:paraId="0A138282" w14:textId="77777777" w:rsidR="00504DE4" w:rsidRPr="00270FB2" w:rsidRDefault="00B934F4">
      <w:pPr>
        <w:pStyle w:val="Titre3"/>
      </w:pPr>
      <w:r w:rsidRPr="00270FB2">
        <w:t>Bloc principal / intention</w:t>
      </w:r>
    </w:p>
    <w:p w14:paraId="29827D2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cristaux afin d’ouvrir les connaissances avancées liées à énergie et recherche.</w:t>
      </w:r>
      <w:r w:rsidRPr="00270FB2">
        <w:br/>
        <w:t>Sous-missions &amp; Sous-objectifs :</w:t>
      </w:r>
    </w:p>
    <w:p w14:paraId="0E084FC3" w14:textId="77777777" w:rsidR="00504DE4" w:rsidRPr="00270FB2" w:rsidRDefault="00B934F4">
      <w:pPr>
        <w:pStyle w:val="Titre3"/>
      </w:pPr>
      <w:r w:rsidRPr="00270FB2">
        <w:t>Missions / progression</w:t>
      </w:r>
    </w:p>
    <w:p w14:paraId="6FE8925A" w14:textId="77777777" w:rsidR="00504DE4" w:rsidRPr="00270FB2" w:rsidRDefault="00B934F4">
      <w:pPr>
        <w:pStyle w:val="Listepuces"/>
      </w:pPr>
      <w:r>
        <w:t>Réserve fiable — Cristaux 50 [collect — crystal — cible 50] | dépend de COL-CRYSTAL-20</w:t>
      </w:r>
    </w:p>
    <w:p w14:paraId="48436E79" w14:textId="77777777" w:rsidR="00504DE4" w:rsidRPr="00270FB2" w:rsidRDefault="00B934F4">
      <w:pPr>
        <w:pStyle w:val="Listepuces"/>
      </w:pPr>
      <w:r w:rsidRPr="00270FB2">
        <w:t>Collecter historiquement 50 unités de cristaux [collect — crystal — cible 50] | dépend de COL-CRYSTAL-50</w:t>
      </w:r>
    </w:p>
    <w:p w14:paraId="5DF1E176" w14:textId="77777777" w:rsidR="00504DE4" w:rsidRPr="00270FB2" w:rsidRDefault="00B934F4">
      <w:pPr>
        <w:pStyle w:val="Listepuces"/>
      </w:pPr>
      <w:r w:rsidRPr="00270FB2">
        <w:t>Conserver au moins une unité disponible pour analyse [analyze — crystal — cible 1] | dépend de COL-CRYSTAL-50</w:t>
      </w:r>
    </w:p>
    <w:p w14:paraId="23634CFA" w14:textId="77777777" w:rsidR="00504DE4" w:rsidRPr="00270FB2" w:rsidRDefault="00B934F4">
      <w:pPr>
        <w:pStyle w:val="Titre3"/>
      </w:pPr>
      <w:r w:rsidRPr="00270FB2">
        <w:t>Narration / pensées / journal</w:t>
      </w:r>
    </w:p>
    <w:p w14:paraId="338CD5E2"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CF60862" w14:textId="77777777" w:rsidR="00504DE4" w:rsidRPr="00270FB2" w:rsidRDefault="00B934F4">
      <w:pPr>
        <w:ind w:left="227"/>
      </w:pPr>
      <w:r w:rsidRPr="00270FB2">
        <w:rPr>
          <w:b/>
        </w:rPr>
        <w:t xml:space="preserve">journal — mission_completed: </w:t>
      </w:r>
      <w:r w:rsidRPr="00270FB2">
        <w:t>Palier de collecte atteint : 50 unités de cristaux.</w:t>
      </w:r>
    </w:p>
    <w:p w14:paraId="45AC63CE" w14:textId="77777777" w:rsidR="00504DE4" w:rsidRPr="00270FB2" w:rsidRDefault="00B934F4">
      <w:pPr>
        <w:ind w:left="227"/>
      </w:pPr>
      <w:r w:rsidRPr="00270FB2">
        <w:rPr>
          <w:b/>
        </w:rPr>
        <w:lastRenderedPageBreak/>
        <w:t xml:space="preserve">thought — mission_revealed: </w:t>
      </w:r>
      <w:r w:rsidRPr="00270FB2">
        <w:t>Cet indice doit être confirmé sans précipiter la conclusion : collecter historiquement 50 unités de cristaux.</w:t>
      </w:r>
    </w:p>
    <w:p w14:paraId="017DA544" w14:textId="77777777" w:rsidR="00504DE4" w:rsidRPr="00270FB2" w:rsidRDefault="00B934F4">
      <w:pPr>
        <w:ind w:left="227"/>
      </w:pPr>
      <w:r w:rsidRPr="00270FB2">
        <w:rPr>
          <w:b/>
        </w:rPr>
        <w:t xml:space="preserve">journal — mission_completed: </w:t>
      </w:r>
      <w:r w:rsidRPr="00270FB2">
        <w:t>Nouvel élément confirmé : Collecter historiquement 50 unités de cristaux.</w:t>
      </w:r>
    </w:p>
    <w:p w14:paraId="4C39C37F"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5F0DB5E7"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C085143"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562231DC" w14:textId="77777777" w:rsidR="00504DE4" w:rsidRPr="00270FB2" w:rsidRDefault="00B934F4">
      <w:pPr>
        <w:ind w:left="227"/>
      </w:pPr>
      <w:r>
        <w:t>thought — mission_hesitation: « Pour “Réserve fiable — Cristaux 50”, les observations restent trop fragmentaires ; je dois vérifier le contexte avant de conclure. »</w:t>
      </w:r>
    </w:p>
    <w:p w14:paraId="78DF9970" w14:textId="77777777" w:rsidR="00504DE4" w:rsidRPr="00270FB2" w:rsidRDefault="00B934F4">
      <w:pPr>
        <w:ind w:left="227"/>
      </w:pPr>
      <w:r>
        <w:t>thought — mission_abandoned: « Je suspends “Réserve fiable — Cristaux 50” sans effacer les observations déjà acquises. »</w:t>
      </w:r>
    </w:p>
    <w:p w14:paraId="350E59B2"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0293CCD2" w14:textId="77777777" w:rsidR="00504DE4" w:rsidRPr="00270FB2" w:rsidRDefault="00B934F4">
      <w:pPr>
        <w:ind w:left="227"/>
      </w:pPr>
      <w:r>
        <w:t>thought — mission_hesitation: « Pour “Réserve fiable — Cristaux 50”, les observations restent trop fragmentaires ; je dois vérifier le contexte avant de conclure. »</w:t>
      </w:r>
    </w:p>
    <w:p w14:paraId="7B254EE1" w14:textId="77777777" w:rsidR="00504DE4" w:rsidRPr="00270FB2" w:rsidRDefault="00B934F4">
      <w:pPr>
        <w:ind w:left="227"/>
      </w:pPr>
      <w:r>
        <w:t>thought — mission_abandoned: « Je suspends “Réserve fiable — Cristaux 50” sans effacer les observations déjà acquises. »</w:t>
      </w:r>
    </w:p>
    <w:p w14:paraId="61500F97" w14:textId="77777777" w:rsidR="00504DE4" w:rsidRPr="00270FB2" w:rsidRDefault="00B934F4">
      <w:pPr>
        <w:ind w:left="227"/>
      </w:pPr>
      <w:r>
        <w:t>thought — mission_progress: « Les indices liés à “Réserve fiable — Cristaux 50” commencent à former un ensemble cohérent ; une dernière confirmation reste nécessaire. »</w:t>
      </w:r>
    </w:p>
    <w:p w14:paraId="5772FC61" w14:textId="77777777" w:rsidR="00504DE4" w:rsidRPr="00270FB2" w:rsidRDefault="00B934F4">
      <w:pPr>
        <w:ind w:left="227"/>
      </w:pPr>
      <w:r>
        <w:t>thought — mission_hesitation: « Pour “Réserve fiable — Cristaux 50”, les observations restent trop fragmentaires ; je dois vérifier le contexte avant de conclure. »</w:t>
      </w:r>
    </w:p>
    <w:p w14:paraId="7148FDFC" w14:textId="77777777" w:rsidR="00504DE4" w:rsidRPr="00270FB2" w:rsidRDefault="00B934F4">
      <w:pPr>
        <w:ind w:left="227"/>
      </w:pPr>
      <w:r>
        <w:t>thought — mission_abandoned: « Je suspends “Réserve fiable — Cristaux 50” sans effacer les observations déjà acquises. »</w:t>
      </w:r>
    </w:p>
    <w:p w14:paraId="1844AA34" w14:textId="77777777" w:rsidR="00504DE4" w:rsidRPr="00270FB2" w:rsidRDefault="00B934F4">
      <w:pPr>
        <w:pStyle w:val="Titre3"/>
      </w:pPr>
      <w:r w:rsidRPr="00270FB2">
        <w:t>Application BAC / mémoire</w:t>
      </w:r>
    </w:p>
    <w:p w14:paraId="1D4257E5" w14:textId="77777777" w:rsidR="00504DE4" w:rsidRPr="00270FB2" w:rsidRDefault="00B934F4">
      <w:pPr>
        <w:pStyle w:val="Listepuces"/>
      </w:pPr>
      <w:r w:rsidRPr="00270FB2">
        <w:t>collection: poids 1</w:t>
      </w:r>
    </w:p>
    <w:p w14:paraId="1532BF37" w14:textId="77777777" w:rsidR="00504DE4" w:rsidRPr="00270FB2" w:rsidRDefault="00B934F4">
      <w:pPr>
        <w:pStyle w:val="Listepuces"/>
      </w:pPr>
      <w:r w:rsidRPr="00270FB2">
        <w:t>collection: poids 1</w:t>
      </w:r>
    </w:p>
    <w:p w14:paraId="56DE5E58" w14:textId="77777777" w:rsidR="00504DE4" w:rsidRPr="00270FB2" w:rsidRDefault="00B934F4">
      <w:pPr>
        <w:pStyle w:val="Listepuces"/>
      </w:pPr>
      <w:r w:rsidRPr="00270FB2">
        <w:t>collection: poids 1</w:t>
      </w:r>
    </w:p>
    <w:p w14:paraId="2BD64D1B" w14:textId="77777777" w:rsidR="0069440E" w:rsidRDefault="00000000">
      <w:pPr>
        <w:pStyle w:val="Listepuces"/>
      </w:pPr>
      <w:r>
        <w:t>Contexte monde : microSceneId = MSC-CRYSTAL-GROVE-001 — mise en scène requise, hors filtres du contrat V0.1.</w:t>
      </w:r>
    </w:p>
    <w:p w14:paraId="5758D74E" w14:textId="77777777" w:rsidR="0069440E" w:rsidRDefault="00000000">
      <w:pPr>
        <w:pStyle w:val="Listepuces"/>
      </w:pPr>
      <w:r>
        <w:t>Raccord missionnel : débloque COL-CRYSTAL-100.</w:t>
      </w:r>
    </w:p>
    <w:p w14:paraId="0648A4A8" w14:textId="77777777" w:rsidR="00504DE4" w:rsidRPr="00270FB2" w:rsidRDefault="00C25E58">
      <w:pPr>
        <w:pStyle w:val="Titre2"/>
      </w:pPr>
      <w:bookmarkStart w:id="143" w:name="_Toc237702392"/>
      <w:bookmarkStart w:id="144" w:name="_Toc239462310"/>
      <w:bookmarkStart w:id="145" w:name="_Toc239887424"/>
      <w:r>
        <w:rPr>
          <w:rFonts w:ascii="Segoe UI Emoji" w:hAnsi="Segoe UI Emoji" w:cs="Segoe UI Emoji"/>
          <w:noProof/>
        </w:rPr>
        <w:t>✅</w:t>
      </w:r>
      <w:r w:rsidR="00B934F4" w:rsidRPr="00270FB2">
        <w:t>COL-CRYSTAL-100 — Maîtrise de collecte — Cristaux 100</w:t>
      </w:r>
      <w:bookmarkEnd w:id="143"/>
      <w:bookmarkEnd w:id="144"/>
      <w:bookmarkEnd w:id="145"/>
    </w:p>
    <w:p w14:paraId="2BE161ED" w14:textId="77777777" w:rsidR="00504DE4" w:rsidRPr="00270FB2" w:rsidRDefault="00B934F4">
      <w:pPr>
        <w:spacing w:after="40"/>
      </w:pPr>
      <w:r w:rsidRPr="00270FB2">
        <w:rPr>
          <w:b/>
        </w:rPr>
        <w:t xml:space="preserve">Catégorie: </w:t>
      </w:r>
      <w:r w:rsidRPr="00270FB2">
        <w:t>COLLECTE</w:t>
      </w:r>
    </w:p>
    <w:p w14:paraId="007690FA" w14:textId="77777777" w:rsidR="00504DE4" w:rsidRPr="00270FB2" w:rsidRDefault="00B934F4">
      <w:pPr>
        <w:spacing w:after="40"/>
      </w:pPr>
      <w:r w:rsidRPr="00270FB2">
        <w:rPr>
          <w:b/>
        </w:rPr>
        <w:t xml:space="preserve">Portée: </w:t>
      </w:r>
      <w:r w:rsidRPr="00270FB2">
        <w:t>P0_MONDE</w:t>
      </w:r>
    </w:p>
    <w:p w14:paraId="5FA46C0F" w14:textId="77777777" w:rsidR="00504DE4" w:rsidRPr="00270FB2" w:rsidRDefault="00B934F4">
      <w:pPr>
        <w:spacing w:after="40"/>
      </w:pPr>
      <w:r w:rsidRPr="00270FB2">
        <w:rPr>
          <w:b/>
        </w:rPr>
        <w:t xml:space="preserve">État initial: </w:t>
      </w:r>
      <w:r w:rsidRPr="00270FB2">
        <w:t>DORMANT</w:t>
      </w:r>
    </w:p>
    <w:p w14:paraId="41D25FDB" w14:textId="77777777" w:rsidR="00504DE4" w:rsidRPr="00270FB2" w:rsidRDefault="00B934F4">
      <w:pPr>
        <w:spacing w:after="40"/>
      </w:pPr>
      <w:r w:rsidRPr="00270FB2">
        <w:rPr>
          <w:b/>
        </w:rPr>
        <w:t xml:space="preserve">Axe BAC principal: </w:t>
      </w:r>
      <w:r w:rsidRPr="00270FB2">
        <w:t>collection</w:t>
      </w:r>
    </w:p>
    <w:p w14:paraId="3EB422C9" w14:textId="77777777" w:rsidR="004671DB" w:rsidRPr="00270FB2" w:rsidRDefault="00000000">
      <w:pPr>
        <w:pStyle w:val="Titre3"/>
      </w:pPr>
      <w:r w:rsidRPr="00270FB2">
        <w:t>Activation normalisée</w:t>
      </w:r>
    </w:p>
    <w:p w14:paraId="1FA744C6" w14:textId="77777777" w:rsidR="004671DB" w:rsidRPr="00270FB2" w:rsidRDefault="00000000">
      <w:pPr>
        <w:pStyle w:val="Listepuces"/>
      </w:pPr>
      <w:r w:rsidRPr="00270FB2">
        <w:rPr>
          <w:b/>
        </w:rPr>
        <w:t xml:space="preserve">Mode d’apparition : </w:t>
      </w:r>
      <w:r w:rsidRPr="00270FB2">
        <w:t>suite progressive</w:t>
      </w:r>
    </w:p>
    <w:p w14:paraId="6F062BE8" w14:textId="77777777" w:rsidR="004671DB" w:rsidRPr="00270FB2" w:rsidRDefault="00000000">
      <w:pPr>
        <w:pStyle w:val="Listepuces"/>
      </w:pPr>
      <w:r>
        <w:t>Prérequis : COL-CRYSTAL-50</w:t>
      </w:r>
    </w:p>
    <w:p w14:paraId="5ACF442A" w14:textId="77777777" w:rsidR="004671DB" w:rsidRPr="00270FB2" w:rsidRDefault="00000000">
      <w:pPr>
        <w:pStyle w:val="Listepuces"/>
      </w:pPr>
      <w:r w:rsidRPr="00270FB2">
        <w:rPr>
          <w:b/>
        </w:rPr>
        <w:t xml:space="preserve">Déclencheur principal : </w:t>
      </w:r>
      <w:r w:rsidRPr="00270FB2">
        <w:t>progression.mission_completed</w:t>
      </w:r>
    </w:p>
    <w:p w14:paraId="5C76D3DA" w14:textId="77777777" w:rsidR="004671DB" w:rsidRPr="00270FB2" w:rsidRDefault="00000000">
      <w:pPr>
        <w:pStyle w:val="Listepuces"/>
      </w:pPr>
      <w:r>
        <w:lastRenderedPageBreak/>
        <w:t>Filtres : missionId = COL-CRYSTAL-50 ; count = 1</w:t>
      </w:r>
    </w:p>
    <w:p w14:paraId="55AA2ECE" w14:textId="77777777" w:rsidR="004671DB" w:rsidRPr="00270FB2" w:rsidRDefault="00000000">
      <w:pPr>
        <w:pStyle w:val="Listepuces"/>
      </w:pPr>
      <w:r w:rsidRPr="00270FB2">
        <w:rPr>
          <w:b/>
        </w:rPr>
        <w:t xml:space="preserve">Nombre requis : </w:t>
      </w:r>
      <w:r w:rsidRPr="00270FB2">
        <w:t>1</w:t>
      </w:r>
    </w:p>
    <w:p w14:paraId="7CD28227" w14:textId="77777777" w:rsidR="004671DB" w:rsidRPr="00270FB2" w:rsidRDefault="00000000">
      <w:pPr>
        <w:pStyle w:val="Listepuces"/>
      </w:pPr>
      <w:r w:rsidRPr="00270FB2">
        <w:rPr>
          <w:b/>
        </w:rPr>
        <w:t xml:space="preserve">Unicité : </w:t>
      </w:r>
      <w:r w:rsidRPr="00270FB2">
        <w:t>non requise</w:t>
      </w:r>
    </w:p>
    <w:p w14:paraId="32D812E5" w14:textId="77777777" w:rsidR="004671DB" w:rsidRPr="00270FB2" w:rsidRDefault="00000000">
      <w:pPr>
        <w:pStyle w:val="Listepuces"/>
      </w:pPr>
      <w:r w:rsidRPr="00270FB2">
        <w:rPr>
          <w:b/>
        </w:rPr>
        <w:t xml:space="preserve">Micro-scènes associées : </w:t>
      </w:r>
      <w:r w:rsidRPr="00270FB2">
        <w:t>MSC-CRYSTAL-GROVE-001</w:t>
      </w:r>
    </w:p>
    <w:p w14:paraId="2659B76E" w14:textId="77777777" w:rsidR="00504DE4" w:rsidRPr="00270FB2" w:rsidRDefault="00B934F4">
      <w:pPr>
        <w:pStyle w:val="Titre3"/>
      </w:pPr>
      <w:r w:rsidRPr="00270FB2">
        <w:t>Bloc principal / intention</w:t>
      </w:r>
    </w:p>
    <w:p w14:paraId="5ADEC170"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cristaux afin d’ouvrir les connaissances avancées liées à énergie et recherche.</w:t>
      </w:r>
      <w:r w:rsidRPr="00270FB2">
        <w:br/>
        <w:t>Sous-missions &amp; Sous-objectifs :</w:t>
      </w:r>
    </w:p>
    <w:p w14:paraId="2EAFD4A8" w14:textId="77777777" w:rsidR="00504DE4" w:rsidRPr="00270FB2" w:rsidRDefault="00B934F4">
      <w:pPr>
        <w:pStyle w:val="Titre3"/>
      </w:pPr>
      <w:r w:rsidRPr="00270FB2">
        <w:t>Missions / progression</w:t>
      </w:r>
    </w:p>
    <w:p w14:paraId="2A7E0B3F" w14:textId="77777777" w:rsidR="00504DE4" w:rsidRPr="00270FB2" w:rsidRDefault="00B934F4">
      <w:pPr>
        <w:pStyle w:val="Listepuces"/>
      </w:pPr>
      <w:r>
        <w:t>Maîtrise de collecte — Cristaux 100 [collect — crystal — cible 100] | dépend de COL-CRYSTAL-50</w:t>
      </w:r>
    </w:p>
    <w:p w14:paraId="40823E0A" w14:textId="77777777" w:rsidR="00504DE4" w:rsidRPr="00270FB2" w:rsidRDefault="00B934F4">
      <w:pPr>
        <w:pStyle w:val="Listepuces"/>
      </w:pPr>
      <w:r w:rsidRPr="00270FB2">
        <w:t>Collecter historiquement 100 unités de cristaux [collect — crystal — cible 100] | dépend de COL-CRYSTAL-100</w:t>
      </w:r>
    </w:p>
    <w:p w14:paraId="5F92CA6A" w14:textId="77777777" w:rsidR="00504DE4" w:rsidRPr="00270FB2" w:rsidRDefault="00B934F4">
      <w:pPr>
        <w:pStyle w:val="Listepuces"/>
      </w:pPr>
      <w:r w:rsidRPr="00270FB2">
        <w:t>Conserver au moins une unité disponible pour analyse [analyze — crystal — cible 1] | dépend de COL-CRYSTAL-100</w:t>
      </w:r>
    </w:p>
    <w:p w14:paraId="1D6C3AF9" w14:textId="77777777" w:rsidR="00504DE4" w:rsidRPr="00270FB2" w:rsidRDefault="00B934F4">
      <w:pPr>
        <w:pStyle w:val="Titre3"/>
      </w:pPr>
      <w:r w:rsidRPr="00270FB2">
        <w:t>Narration / pensées / journal</w:t>
      </w:r>
    </w:p>
    <w:p w14:paraId="5C1F1C9A"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309917FD" w14:textId="77777777" w:rsidR="00504DE4" w:rsidRPr="00270FB2" w:rsidRDefault="00B934F4">
      <w:pPr>
        <w:ind w:left="227"/>
      </w:pPr>
      <w:r w:rsidRPr="00270FB2">
        <w:rPr>
          <w:b/>
        </w:rPr>
        <w:t xml:space="preserve">journal — mission_completed: </w:t>
      </w:r>
      <w:r w:rsidRPr="00270FB2">
        <w:t>Palier de collecte atteint : 100 unités de cristaux.</w:t>
      </w:r>
    </w:p>
    <w:p w14:paraId="7C3A08CB"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cristaux.</w:t>
      </w:r>
    </w:p>
    <w:p w14:paraId="59704350" w14:textId="77777777" w:rsidR="00504DE4" w:rsidRPr="00270FB2" w:rsidRDefault="00B934F4">
      <w:pPr>
        <w:ind w:left="227"/>
      </w:pPr>
      <w:r w:rsidRPr="00270FB2">
        <w:rPr>
          <w:b/>
        </w:rPr>
        <w:t xml:space="preserve">journal — mission_completed: </w:t>
      </w:r>
      <w:r w:rsidRPr="00270FB2">
        <w:t>Nouvel élément confirmé : Collecter historiquement 100 unités de cristaux.</w:t>
      </w:r>
    </w:p>
    <w:p w14:paraId="42D33FBC"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D40E9D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E569438"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5A81295E"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281CF343" w14:textId="77777777" w:rsidR="00504DE4" w:rsidRPr="00270FB2" w:rsidRDefault="00B934F4">
      <w:pPr>
        <w:ind w:left="227"/>
      </w:pPr>
      <w:r>
        <w:t>thought — mission_abandoned: « Je suspends “Maîtrise de collecte — Cristaux 100” sans effacer les observations déjà acquises. »</w:t>
      </w:r>
    </w:p>
    <w:p w14:paraId="79AD0B55"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7E98AC58" w14:textId="77777777" w:rsidR="00504DE4" w:rsidRPr="00270FB2" w:rsidRDefault="00B934F4">
      <w:pPr>
        <w:ind w:left="227"/>
      </w:pPr>
      <w:r>
        <w:t>thought — mission_hesitation: « Pour “Maîtrise de collecte — Cristaux 100”, les observations restent trop fragmentaires ; je dois vérifier le contexte avant de conclure. »</w:t>
      </w:r>
    </w:p>
    <w:p w14:paraId="42189E89" w14:textId="77777777" w:rsidR="00504DE4" w:rsidRPr="00270FB2" w:rsidRDefault="00B934F4">
      <w:pPr>
        <w:ind w:left="227"/>
      </w:pPr>
      <w:r>
        <w:t>thought — mission_abandoned: « Je suspends “Maîtrise de collecte — Cristaux 100” sans effacer les observations déjà acquises. »</w:t>
      </w:r>
    </w:p>
    <w:p w14:paraId="4586BD45" w14:textId="77777777" w:rsidR="00504DE4" w:rsidRPr="00270FB2" w:rsidRDefault="00B934F4">
      <w:pPr>
        <w:ind w:left="227"/>
      </w:pPr>
      <w:r>
        <w:t>thought — mission_progress: « Les indices liés à “Maîtrise de collecte — Cristaux 100” commencent à former un ensemble cohérent ; une dernière confirmation reste nécessaire. »</w:t>
      </w:r>
    </w:p>
    <w:p w14:paraId="5D17CF30" w14:textId="77777777" w:rsidR="00504DE4" w:rsidRPr="00270FB2" w:rsidRDefault="00B934F4">
      <w:pPr>
        <w:ind w:left="227"/>
      </w:pPr>
      <w:r>
        <w:lastRenderedPageBreak/>
        <w:t>thought — mission_hesitation: « Pour “Maîtrise de collecte — Cristaux 100”, les observations restent trop fragmentaires ; je dois vérifier le contexte avant de conclure. »</w:t>
      </w:r>
    </w:p>
    <w:p w14:paraId="75745D72" w14:textId="77777777" w:rsidR="00504DE4" w:rsidRPr="00270FB2" w:rsidRDefault="00B934F4">
      <w:pPr>
        <w:ind w:left="227"/>
      </w:pPr>
      <w:r>
        <w:t>thought — mission_abandoned: « Je suspends “Maîtrise de collecte — Cristaux 100” sans effacer les observations déjà acquises. »</w:t>
      </w:r>
    </w:p>
    <w:p w14:paraId="0C31C5AB" w14:textId="77777777" w:rsidR="00504DE4" w:rsidRPr="00270FB2" w:rsidRDefault="00B934F4">
      <w:pPr>
        <w:pStyle w:val="Titre3"/>
      </w:pPr>
      <w:r w:rsidRPr="00270FB2">
        <w:t>Application BAC / mémoire</w:t>
      </w:r>
    </w:p>
    <w:p w14:paraId="6C78F049" w14:textId="77777777" w:rsidR="00504DE4" w:rsidRPr="00270FB2" w:rsidRDefault="00B934F4">
      <w:pPr>
        <w:pStyle w:val="Listepuces"/>
      </w:pPr>
      <w:r w:rsidRPr="00270FB2">
        <w:t>collection: poids 1; souvenir positive (score 16)</w:t>
      </w:r>
    </w:p>
    <w:p w14:paraId="76A6FF13" w14:textId="77777777" w:rsidR="00504DE4" w:rsidRPr="00270FB2" w:rsidRDefault="00B934F4">
      <w:pPr>
        <w:pStyle w:val="Listepuces"/>
      </w:pPr>
      <w:r w:rsidRPr="00270FB2">
        <w:t>collection: poids 1</w:t>
      </w:r>
    </w:p>
    <w:p w14:paraId="7F948518" w14:textId="77777777" w:rsidR="00504DE4" w:rsidRPr="00270FB2" w:rsidRDefault="00B934F4">
      <w:pPr>
        <w:pStyle w:val="Listepuces"/>
      </w:pPr>
      <w:r w:rsidRPr="00270FB2">
        <w:t>collection: poids 1</w:t>
      </w:r>
    </w:p>
    <w:p w14:paraId="7FC2DA08" w14:textId="77777777" w:rsidR="00504DE4" w:rsidRPr="00270FB2" w:rsidRDefault="00B934F4">
      <w:pPr>
        <w:pStyle w:val="Titre3"/>
      </w:pPr>
      <w:r w:rsidRPr="00270FB2">
        <w:t>Déblocages / récompenses</w:t>
      </w:r>
    </w:p>
    <w:p w14:paraId="71336FE5" w14:textId="77777777" w:rsidR="00504DE4" w:rsidRPr="00270FB2" w:rsidRDefault="00B934F4">
      <w:pPr>
        <w:pStyle w:val="Listepuces"/>
      </w:pPr>
      <w:r w:rsidRPr="00270FB2">
        <w:t>Débloque un projet ou niveau de recherche → project_followup_research</w:t>
      </w:r>
    </w:p>
    <w:p w14:paraId="5D58A24B" w14:textId="77777777" w:rsidR="00504DE4" w:rsidRPr="00270FB2" w:rsidRDefault="00B934F4">
      <w:pPr>
        <w:pStyle w:val="Listepuces"/>
      </w:pPr>
      <w:r w:rsidRPr="00270FB2">
        <w:t>Débloque comportement BAC → adaptive_confidence</w:t>
      </w:r>
    </w:p>
    <w:p w14:paraId="2C570C10" w14:textId="77777777" w:rsidR="00504DE4" w:rsidRPr="00270FB2" w:rsidRDefault="00B934F4">
      <w:pPr>
        <w:pStyle w:val="Listepuces"/>
      </w:pPr>
      <w:r w:rsidRPr="00270FB2">
        <w:t>Débloque recette → derived_recipe</w:t>
      </w:r>
    </w:p>
    <w:p w14:paraId="22767C1C" w14:textId="77777777" w:rsidR="0069440E" w:rsidRDefault="00000000">
      <w:pPr>
        <w:pStyle w:val="Listepuces"/>
      </w:pPr>
      <w:r>
        <w:t>Contexte monde : microSceneId = MSC-CRYSTAL-GROVE-001 — mise en scène requise, hors filtres du contrat V0.1.</w:t>
      </w:r>
    </w:p>
    <w:p w14:paraId="3683FDC9" w14:textId="77777777" w:rsidR="0069440E" w:rsidRDefault="00000000">
      <w:pPr>
        <w:pStyle w:val="Listepuces"/>
      </w:pPr>
      <w:r>
        <w:t>Raccord missionnel : débloque COL-CRYSTAL-1000.</w:t>
      </w:r>
    </w:p>
    <w:p w14:paraId="00ABEA08" w14:textId="77777777" w:rsidR="00AE75DD" w:rsidRDefault="00000000">
      <w:pPr>
        <w:pStyle w:val="Titre2"/>
      </w:pPr>
      <w:bookmarkStart w:id="146" w:name="_Toc239887425"/>
      <w:r>
        <w:t>✅COL-CRYSTAL-250 — Réserve confirmée — Cristaux 250</w:t>
      </w:r>
      <w:bookmarkEnd w:id="146"/>
    </w:p>
    <w:p w14:paraId="5E3DD87F" w14:textId="77777777" w:rsidR="00AE75DD" w:rsidRDefault="00000000">
      <w:r>
        <w:t>Catégorie: COLLECTE</w:t>
      </w:r>
    </w:p>
    <w:p w14:paraId="05A764B2" w14:textId="77777777" w:rsidR="00AE75DD" w:rsidRDefault="00000000">
      <w:r>
        <w:t>Portée: P0_MONDE</w:t>
      </w:r>
    </w:p>
    <w:p w14:paraId="01CEB677" w14:textId="77777777" w:rsidR="00AE75DD" w:rsidRDefault="00000000">
      <w:r>
        <w:t>État initial: DORMANT</w:t>
      </w:r>
    </w:p>
    <w:p w14:paraId="723AB6BD" w14:textId="77777777" w:rsidR="00AE75DD" w:rsidRDefault="00000000">
      <w:r>
        <w:t>Axe BAC principal: collection</w:t>
      </w:r>
    </w:p>
    <w:p w14:paraId="518163C0" w14:textId="77777777" w:rsidR="00AE75DD" w:rsidRDefault="00000000">
      <w:pPr>
        <w:pStyle w:val="Titre3"/>
      </w:pPr>
      <w:r>
        <w:t>Activation normalisée</w:t>
      </w:r>
    </w:p>
    <w:p w14:paraId="6BDCADAA" w14:textId="77777777" w:rsidR="00AE75DD" w:rsidRDefault="00000000">
      <w:pPr>
        <w:pStyle w:val="Listepuces"/>
      </w:pPr>
      <w:r>
        <w:t>Mode d’apparition : suite progressive historique</w:t>
      </w:r>
    </w:p>
    <w:p w14:paraId="0BFF48B3" w14:textId="77777777" w:rsidR="00AE75DD" w:rsidRDefault="00000000">
      <w:pPr>
        <w:pStyle w:val="Listepuces"/>
      </w:pPr>
      <w:r>
        <w:t>Prérequis : COL-CRYSTAL-100</w:t>
      </w:r>
    </w:p>
    <w:p w14:paraId="5B94AAE8" w14:textId="77777777" w:rsidR="00AE75DD" w:rsidRDefault="00000000">
      <w:pPr>
        <w:pStyle w:val="Listepuces"/>
      </w:pPr>
      <w:r>
        <w:t>Déclencheur principal : progression.mission_completed</w:t>
      </w:r>
    </w:p>
    <w:p w14:paraId="716D62BD" w14:textId="77777777" w:rsidR="00AE75DD" w:rsidRDefault="00000000">
      <w:pPr>
        <w:pStyle w:val="Listepuces"/>
      </w:pPr>
      <w:r>
        <w:t>Filtres : missionId = COL-CRYSTAL-100 ; count = 1</w:t>
      </w:r>
    </w:p>
    <w:p w14:paraId="0C71F269" w14:textId="77777777" w:rsidR="00AE75DD" w:rsidRDefault="00000000">
      <w:pPr>
        <w:pStyle w:val="Listepuces"/>
      </w:pPr>
      <w:r>
        <w:t>Nombre requis : 1</w:t>
      </w:r>
    </w:p>
    <w:p w14:paraId="0A6D6277" w14:textId="77777777" w:rsidR="00AE75DD" w:rsidRDefault="00000000">
      <w:pPr>
        <w:pStyle w:val="Listepuces"/>
      </w:pPr>
      <w:r>
        <w:t>Unicité : non requise</w:t>
      </w:r>
    </w:p>
    <w:p w14:paraId="21672B2D" w14:textId="77777777" w:rsidR="00AE75DD" w:rsidRDefault="00000000">
      <w:pPr>
        <w:pStyle w:val="Listepuces"/>
      </w:pPr>
      <w:r>
        <w:t>Micro-scènes associées : Aucune micro-scène imposée</w:t>
      </w:r>
    </w:p>
    <w:p w14:paraId="0DF01CD1" w14:textId="77777777" w:rsidR="00AE75DD" w:rsidRDefault="00000000">
      <w:pPr>
        <w:pStyle w:val="Titre3"/>
      </w:pPr>
      <w:r>
        <w:t>Bloc principal / intention</w:t>
      </w:r>
    </w:p>
    <w:p w14:paraId="4F8E2BA2" w14:textId="77777777" w:rsidR="00AE75DD" w:rsidRDefault="00000000">
      <w:r>
        <w:t>Collecter historiquement 250 unités de cristaux afin d’ouvrir les connaissances avancées liées à énergie et recherche.</w:t>
      </w:r>
    </w:p>
    <w:p w14:paraId="1C2CB80D" w14:textId="77777777" w:rsidR="00AE75DD" w:rsidRDefault="00000000">
      <w:pPr>
        <w:pStyle w:val="Titre3"/>
      </w:pPr>
      <w:r>
        <w:t>Missions / progression</w:t>
      </w:r>
    </w:p>
    <w:p w14:paraId="7A9D8829" w14:textId="77777777" w:rsidR="00AE75DD" w:rsidRDefault="00000000">
      <w:pPr>
        <w:pStyle w:val="Listepuces"/>
      </w:pPr>
      <w:r>
        <w:t>Collecter historiquement 250 unités de cristaux [collect — cristaux — cible 250] ; comptage historique persistant.</w:t>
      </w:r>
    </w:p>
    <w:p w14:paraId="087D8B01" w14:textId="77777777" w:rsidR="00AE75DD" w:rsidRDefault="00000000">
      <w:pPr>
        <w:pStyle w:val="Titre3"/>
      </w:pPr>
      <w:r>
        <w:t>Narration / pensées / journal</w:t>
      </w:r>
    </w:p>
    <w:p w14:paraId="534A4D73" w14:textId="77777777" w:rsidR="00AE75DD" w:rsidRDefault="00000000">
      <w:r>
        <w:t>thought — mission_revealed: « À ce volume, je ne collecte plus au hasard : je commence à comprendre la place de cette ressource dans mon organisation. »</w:t>
      </w:r>
    </w:p>
    <w:p w14:paraId="648A156F" w14:textId="77777777" w:rsidR="00AE75DD" w:rsidRDefault="00000000">
      <w:r>
        <w:t>thought — mission_completed: « Palier de collecte atteint : 250 unités de cristaux. »</w:t>
      </w:r>
    </w:p>
    <w:p w14:paraId="2065294E" w14:textId="77777777" w:rsidR="00AE75DD" w:rsidRDefault="00000000">
      <w:pPr>
        <w:pStyle w:val="Titre3"/>
      </w:pPr>
      <w:r>
        <w:t>Application BAC / mémoire</w:t>
      </w:r>
    </w:p>
    <w:p w14:paraId="63EE50FA" w14:textId="77777777" w:rsidR="00AE75DD" w:rsidRDefault="00000000">
      <w:pPr>
        <w:pStyle w:val="Listepuces"/>
      </w:pPr>
      <w:r>
        <w:t>Palier transitoire : aucune récompense psychologique spécifique.</w:t>
      </w:r>
    </w:p>
    <w:p w14:paraId="48A57723" w14:textId="77777777" w:rsidR="00AE75DD" w:rsidRDefault="00000000">
      <w:pPr>
        <w:pStyle w:val="Titre2"/>
      </w:pPr>
      <w:bookmarkStart w:id="147" w:name="_Toc239887426"/>
      <w:r>
        <w:t>✅COL-CRYSTAL-500 — Maîtrise avancée — Cristaux 500</w:t>
      </w:r>
      <w:bookmarkEnd w:id="147"/>
    </w:p>
    <w:p w14:paraId="0ED85E46" w14:textId="77777777" w:rsidR="00AE75DD" w:rsidRDefault="00000000">
      <w:r>
        <w:t>Catégorie: COLLECTE</w:t>
      </w:r>
    </w:p>
    <w:p w14:paraId="1DA54DC4" w14:textId="77777777" w:rsidR="00AE75DD" w:rsidRDefault="00000000">
      <w:r>
        <w:lastRenderedPageBreak/>
        <w:t>Portée: P0_MONDE</w:t>
      </w:r>
    </w:p>
    <w:p w14:paraId="69A523BB" w14:textId="77777777" w:rsidR="00AE75DD" w:rsidRDefault="00000000">
      <w:r>
        <w:t>État initial: DORMANT</w:t>
      </w:r>
    </w:p>
    <w:p w14:paraId="7F589A5E" w14:textId="77777777" w:rsidR="00AE75DD" w:rsidRDefault="00000000">
      <w:r>
        <w:t>Axe BAC principal: collection</w:t>
      </w:r>
    </w:p>
    <w:p w14:paraId="0526F566" w14:textId="77777777" w:rsidR="00AE75DD" w:rsidRDefault="00000000">
      <w:pPr>
        <w:pStyle w:val="Titre3"/>
      </w:pPr>
      <w:r>
        <w:t>Activation normalisée</w:t>
      </w:r>
    </w:p>
    <w:p w14:paraId="42A0F73D" w14:textId="77777777" w:rsidR="00AE75DD" w:rsidRDefault="00000000">
      <w:pPr>
        <w:pStyle w:val="Listepuces"/>
      </w:pPr>
      <w:r>
        <w:t>Mode d’apparition : suite progressive historique</w:t>
      </w:r>
    </w:p>
    <w:p w14:paraId="3439A6F1" w14:textId="77777777" w:rsidR="00AE75DD" w:rsidRDefault="00000000">
      <w:pPr>
        <w:pStyle w:val="Listepuces"/>
      </w:pPr>
      <w:r>
        <w:t>Prérequis : COL-CRYSTAL-250</w:t>
      </w:r>
    </w:p>
    <w:p w14:paraId="22C645D7" w14:textId="77777777" w:rsidR="00AE75DD" w:rsidRDefault="00000000">
      <w:pPr>
        <w:pStyle w:val="Listepuces"/>
      </w:pPr>
      <w:r>
        <w:t>Déclencheur principal : progression.mission_completed</w:t>
      </w:r>
    </w:p>
    <w:p w14:paraId="2B721E3A" w14:textId="77777777" w:rsidR="00AE75DD" w:rsidRDefault="00000000">
      <w:pPr>
        <w:pStyle w:val="Listepuces"/>
      </w:pPr>
      <w:r>
        <w:t>Filtres : missionId = COL-CRYSTAL-250 ; count = 1</w:t>
      </w:r>
    </w:p>
    <w:p w14:paraId="53FE57BC" w14:textId="77777777" w:rsidR="00AE75DD" w:rsidRDefault="00000000">
      <w:pPr>
        <w:pStyle w:val="Listepuces"/>
      </w:pPr>
      <w:r>
        <w:t>Nombre requis : 1</w:t>
      </w:r>
    </w:p>
    <w:p w14:paraId="5F7897C5" w14:textId="77777777" w:rsidR="00AE75DD" w:rsidRDefault="00000000">
      <w:pPr>
        <w:pStyle w:val="Listepuces"/>
      </w:pPr>
      <w:r>
        <w:t>Unicité : non requise</w:t>
      </w:r>
    </w:p>
    <w:p w14:paraId="30633D8E" w14:textId="77777777" w:rsidR="00AE75DD" w:rsidRDefault="00000000">
      <w:pPr>
        <w:pStyle w:val="Listepuces"/>
      </w:pPr>
      <w:r>
        <w:t>Micro-scènes associées : Aucune micro-scène imposée</w:t>
      </w:r>
    </w:p>
    <w:p w14:paraId="6A3D3405" w14:textId="77777777" w:rsidR="00AE75DD" w:rsidRDefault="00000000">
      <w:pPr>
        <w:pStyle w:val="Titre3"/>
      </w:pPr>
      <w:r>
        <w:t>Bloc principal / intention</w:t>
      </w:r>
    </w:p>
    <w:p w14:paraId="49018FF0" w14:textId="77777777" w:rsidR="00AE75DD" w:rsidRDefault="00000000">
      <w:r>
        <w:t>Collecter historiquement 500 unités de cristaux afin d’ouvrir les connaissances avancées liées à énergie et recherche.</w:t>
      </w:r>
    </w:p>
    <w:p w14:paraId="5BFBC825" w14:textId="77777777" w:rsidR="00AE75DD" w:rsidRDefault="00000000">
      <w:pPr>
        <w:pStyle w:val="Titre3"/>
      </w:pPr>
      <w:r>
        <w:t>Missions / progression</w:t>
      </w:r>
    </w:p>
    <w:p w14:paraId="653A2B1A" w14:textId="77777777" w:rsidR="00AE75DD" w:rsidRDefault="00000000">
      <w:pPr>
        <w:pStyle w:val="Listepuces"/>
      </w:pPr>
      <w:r>
        <w:t>Collecter historiquement 500 unités de cristaux [collect — cristaux — cible 500] ; comptage historique persistant.</w:t>
      </w:r>
    </w:p>
    <w:p w14:paraId="0394615C" w14:textId="77777777" w:rsidR="00AE75DD" w:rsidRDefault="00000000">
      <w:pPr>
        <w:pStyle w:val="Titre3"/>
      </w:pPr>
      <w:r>
        <w:t>Narration / pensées / journal</w:t>
      </w:r>
    </w:p>
    <w:p w14:paraId="6E67C2E3" w14:textId="77777777" w:rsidR="00AE75DD" w:rsidRDefault="00000000">
      <w:r>
        <w:t>thought — mission_revealed: « À ce volume, je ne collecte plus au hasard : je commence à comprendre la place de cette ressource dans mon organisation. »</w:t>
      </w:r>
    </w:p>
    <w:p w14:paraId="1DAC6EB6" w14:textId="77777777" w:rsidR="00AE75DD" w:rsidRDefault="00000000">
      <w:r>
        <w:t>thought — mission_completed: « Palier de collecte atteint : 500 unités de cristaux. »</w:t>
      </w:r>
    </w:p>
    <w:p w14:paraId="7B1FF37C" w14:textId="77777777" w:rsidR="00AE75DD" w:rsidRDefault="00000000">
      <w:pPr>
        <w:pStyle w:val="Titre3"/>
      </w:pPr>
      <w:r>
        <w:t>Application BAC / mémoire</w:t>
      </w:r>
    </w:p>
    <w:p w14:paraId="13CCE52B" w14:textId="77777777" w:rsidR="00AE75DD" w:rsidRDefault="00000000">
      <w:pPr>
        <w:pStyle w:val="Listepuces"/>
      </w:pPr>
      <w:r>
        <w:t>Pondération : 1.</w:t>
      </w:r>
    </w:p>
    <w:p w14:paraId="368065AF" w14:textId="77777777" w:rsidR="00AE75DD" w:rsidRDefault="00000000">
      <w:pPr>
        <w:pStyle w:val="Listepuces"/>
      </w:pPr>
      <w:r>
        <w:t>Souvenir positif possible (score 16).</w:t>
      </w:r>
    </w:p>
    <w:p w14:paraId="76C9B3DA" w14:textId="77777777" w:rsidR="00504DE4" w:rsidRPr="00270FB2" w:rsidRDefault="00C25E58">
      <w:pPr>
        <w:pStyle w:val="Titre2"/>
      </w:pPr>
      <w:bookmarkStart w:id="148" w:name="_Toc237702393"/>
      <w:bookmarkStart w:id="149" w:name="_Toc239462311"/>
      <w:bookmarkStart w:id="150" w:name="_Toc239887427"/>
      <w:r>
        <w:rPr>
          <w:rFonts w:ascii="Segoe UI Emoji" w:hAnsi="Segoe UI Emoji" w:cs="Segoe UI Emoji"/>
          <w:noProof/>
        </w:rPr>
        <w:t>✅</w:t>
      </w:r>
      <w:r w:rsidR="00B934F4" w:rsidRPr="00270FB2">
        <w:t>COL-CRYSTAL-1000 — Expertise de ressource — Cristaux 1000</w:t>
      </w:r>
      <w:bookmarkEnd w:id="148"/>
      <w:bookmarkEnd w:id="149"/>
      <w:bookmarkEnd w:id="150"/>
    </w:p>
    <w:p w14:paraId="3305A4C3" w14:textId="77777777" w:rsidR="00504DE4" w:rsidRPr="00270FB2" w:rsidRDefault="00B934F4">
      <w:pPr>
        <w:spacing w:after="40"/>
      </w:pPr>
      <w:r w:rsidRPr="00270FB2">
        <w:rPr>
          <w:b/>
        </w:rPr>
        <w:t xml:space="preserve">Catégorie: </w:t>
      </w:r>
      <w:r w:rsidRPr="00270FB2">
        <w:t>COLLECTE</w:t>
      </w:r>
    </w:p>
    <w:p w14:paraId="7A8E9C56" w14:textId="77777777" w:rsidR="00504DE4" w:rsidRPr="00270FB2" w:rsidRDefault="00B934F4">
      <w:pPr>
        <w:spacing w:after="40"/>
      </w:pPr>
      <w:r w:rsidRPr="00270FB2">
        <w:rPr>
          <w:b/>
        </w:rPr>
        <w:t xml:space="preserve">Portée: </w:t>
      </w:r>
      <w:r w:rsidRPr="00270FB2">
        <w:t>P5_MAITRISE</w:t>
      </w:r>
    </w:p>
    <w:p w14:paraId="4C1084BB" w14:textId="77777777" w:rsidR="00504DE4" w:rsidRPr="00270FB2" w:rsidRDefault="00B934F4">
      <w:pPr>
        <w:spacing w:after="40"/>
      </w:pPr>
      <w:r w:rsidRPr="00270FB2">
        <w:rPr>
          <w:b/>
        </w:rPr>
        <w:t xml:space="preserve">État initial: </w:t>
      </w:r>
      <w:r w:rsidRPr="00270FB2">
        <w:t>DORMANT</w:t>
      </w:r>
    </w:p>
    <w:p w14:paraId="30C0CC95" w14:textId="77777777" w:rsidR="00504DE4" w:rsidRPr="00270FB2" w:rsidRDefault="00B934F4">
      <w:pPr>
        <w:spacing w:after="40"/>
      </w:pPr>
      <w:r w:rsidRPr="00270FB2">
        <w:rPr>
          <w:b/>
        </w:rPr>
        <w:t xml:space="preserve">Axe BAC principal: </w:t>
      </w:r>
      <w:r w:rsidRPr="00270FB2">
        <w:t>collection</w:t>
      </w:r>
    </w:p>
    <w:p w14:paraId="6F753104" w14:textId="77777777" w:rsidR="004671DB" w:rsidRPr="00270FB2" w:rsidRDefault="00000000">
      <w:pPr>
        <w:pStyle w:val="Titre3"/>
      </w:pPr>
      <w:r w:rsidRPr="00270FB2">
        <w:t>Activation normalisée</w:t>
      </w:r>
    </w:p>
    <w:p w14:paraId="7DE64BD4" w14:textId="77777777" w:rsidR="004671DB" w:rsidRPr="00270FB2" w:rsidRDefault="00000000">
      <w:pPr>
        <w:pStyle w:val="Listepuces"/>
      </w:pPr>
      <w:r w:rsidRPr="00270FB2">
        <w:rPr>
          <w:b/>
        </w:rPr>
        <w:t xml:space="preserve">Mode d’apparition : </w:t>
      </w:r>
      <w:r w:rsidRPr="00270FB2">
        <w:t>suite progressive</w:t>
      </w:r>
    </w:p>
    <w:p w14:paraId="06F7FB15" w14:textId="77777777" w:rsidR="004671DB" w:rsidRPr="00270FB2" w:rsidRDefault="00000000">
      <w:pPr>
        <w:pStyle w:val="Listepuces"/>
      </w:pPr>
      <w:r>
        <w:t>Prérequis : COL-CRYSTAL-500</w:t>
      </w:r>
    </w:p>
    <w:p w14:paraId="7267F9DE" w14:textId="77777777" w:rsidR="004671DB" w:rsidRPr="00270FB2" w:rsidRDefault="00000000">
      <w:pPr>
        <w:pStyle w:val="Listepuces"/>
      </w:pPr>
      <w:r w:rsidRPr="00270FB2">
        <w:rPr>
          <w:b/>
        </w:rPr>
        <w:t xml:space="preserve">Déclencheur principal : </w:t>
      </w:r>
      <w:r w:rsidRPr="00270FB2">
        <w:t>progression.mission_completed</w:t>
      </w:r>
    </w:p>
    <w:p w14:paraId="19E99E0E" w14:textId="77777777" w:rsidR="004671DB" w:rsidRPr="00270FB2" w:rsidRDefault="00000000">
      <w:pPr>
        <w:pStyle w:val="Listepuces"/>
      </w:pPr>
      <w:r>
        <w:t>Filtres : missionId = COL-CRYSTAL-500 ; count = 1</w:t>
      </w:r>
    </w:p>
    <w:p w14:paraId="326141D9" w14:textId="77777777" w:rsidR="004671DB" w:rsidRPr="00270FB2" w:rsidRDefault="00000000">
      <w:pPr>
        <w:pStyle w:val="Listepuces"/>
      </w:pPr>
      <w:r w:rsidRPr="00270FB2">
        <w:rPr>
          <w:b/>
        </w:rPr>
        <w:t xml:space="preserve">Nombre requis : </w:t>
      </w:r>
      <w:r w:rsidRPr="00270FB2">
        <w:t>1</w:t>
      </w:r>
    </w:p>
    <w:p w14:paraId="5827F59A" w14:textId="77777777" w:rsidR="004671DB" w:rsidRPr="00270FB2" w:rsidRDefault="00000000">
      <w:pPr>
        <w:pStyle w:val="Listepuces"/>
      </w:pPr>
      <w:r w:rsidRPr="00270FB2">
        <w:rPr>
          <w:b/>
        </w:rPr>
        <w:t xml:space="preserve">Unicité : </w:t>
      </w:r>
      <w:r w:rsidRPr="00270FB2">
        <w:t>non requise</w:t>
      </w:r>
    </w:p>
    <w:p w14:paraId="1005F1A3" w14:textId="77777777" w:rsidR="004671DB" w:rsidRPr="00270FB2" w:rsidRDefault="00000000">
      <w:pPr>
        <w:pStyle w:val="Listepuces"/>
      </w:pPr>
      <w:r w:rsidRPr="00270FB2">
        <w:rPr>
          <w:b/>
        </w:rPr>
        <w:t xml:space="preserve">Micro-scènes associées : </w:t>
      </w:r>
      <w:r w:rsidRPr="00270FB2">
        <w:t>MSC-CRYSTAL-GROVE-001</w:t>
      </w:r>
    </w:p>
    <w:p w14:paraId="4F13A1C7" w14:textId="77777777" w:rsidR="00504DE4" w:rsidRPr="00270FB2" w:rsidRDefault="00B934F4">
      <w:pPr>
        <w:pStyle w:val="Titre3"/>
      </w:pPr>
      <w:r w:rsidRPr="00270FB2">
        <w:t>Bloc principal / intention</w:t>
      </w:r>
    </w:p>
    <w:p w14:paraId="3F322589"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 xml:space="preserve">Description : Collecter historiquement 1000 unités de cristaux afin d’ouvrir les connaissances avancées liées à énergie et </w:t>
      </w:r>
      <w:r w:rsidRPr="00270FB2">
        <w:lastRenderedPageBreak/>
        <w:t>recherche.</w:t>
      </w:r>
      <w:r w:rsidRPr="00270FB2">
        <w:br/>
        <w:t>Sous-missions &amp; Sous-objectifs :</w:t>
      </w:r>
    </w:p>
    <w:p w14:paraId="01D6D53C" w14:textId="77777777" w:rsidR="00504DE4" w:rsidRPr="00270FB2" w:rsidRDefault="00B934F4">
      <w:pPr>
        <w:pStyle w:val="Titre3"/>
      </w:pPr>
      <w:r w:rsidRPr="00270FB2">
        <w:t>Missions / progression</w:t>
      </w:r>
    </w:p>
    <w:p w14:paraId="29BF17D2" w14:textId="77777777" w:rsidR="00504DE4" w:rsidRPr="00270FB2" w:rsidRDefault="00B934F4">
      <w:pPr>
        <w:pStyle w:val="Listepuces"/>
      </w:pPr>
      <w:r>
        <w:t>Expertise de ressource — Cristaux 1000 [collect — crystal — cible 1000] | dépend de COL-CRYSTAL-100</w:t>
      </w:r>
    </w:p>
    <w:p w14:paraId="23018F89" w14:textId="77777777" w:rsidR="00504DE4" w:rsidRPr="00270FB2" w:rsidRDefault="00B934F4">
      <w:pPr>
        <w:pStyle w:val="Listepuces"/>
      </w:pPr>
      <w:r w:rsidRPr="00270FB2">
        <w:t>Collecter historiquement 1000 unités de cristaux [collect — crystal — cible 1000] | dépend de COL-CRYSTAL-1000</w:t>
      </w:r>
    </w:p>
    <w:p w14:paraId="0DEC46C0" w14:textId="77777777" w:rsidR="00504DE4" w:rsidRPr="00270FB2" w:rsidRDefault="00B934F4">
      <w:pPr>
        <w:pStyle w:val="Listepuces"/>
      </w:pPr>
      <w:r w:rsidRPr="00270FB2">
        <w:t>Conserver au moins une unité disponible pour analyse [analyze — crystal — cible 1] | dépend de COL-CRYSTAL-1000</w:t>
      </w:r>
    </w:p>
    <w:p w14:paraId="3C62EE45" w14:textId="77777777" w:rsidR="00504DE4" w:rsidRPr="00270FB2" w:rsidRDefault="00B934F4">
      <w:pPr>
        <w:pStyle w:val="Titre3"/>
      </w:pPr>
      <w:r w:rsidRPr="00270FB2">
        <w:t>Narration / pensées / journal</w:t>
      </w:r>
    </w:p>
    <w:p w14:paraId="3A5BA196"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6852CD22" w14:textId="77777777" w:rsidR="00504DE4" w:rsidRPr="00270FB2" w:rsidRDefault="00B934F4">
      <w:pPr>
        <w:ind w:left="227"/>
      </w:pPr>
      <w:r w:rsidRPr="00270FB2">
        <w:rPr>
          <w:b/>
        </w:rPr>
        <w:t xml:space="preserve">journal — mission_completed: </w:t>
      </w:r>
      <w:r w:rsidRPr="00270FB2">
        <w:t>Palier de collecte atteint : 1000 unités de cristaux.</w:t>
      </w:r>
    </w:p>
    <w:p w14:paraId="4B9482CB"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cristaux.</w:t>
      </w:r>
    </w:p>
    <w:p w14:paraId="1B6A7FBD" w14:textId="77777777" w:rsidR="00504DE4" w:rsidRPr="00270FB2" w:rsidRDefault="00B934F4">
      <w:pPr>
        <w:ind w:left="227"/>
      </w:pPr>
      <w:r w:rsidRPr="00270FB2">
        <w:rPr>
          <w:b/>
        </w:rPr>
        <w:t xml:space="preserve">journal — mission_completed: </w:t>
      </w:r>
      <w:r w:rsidRPr="00270FB2">
        <w:t>Nouvel élément confirmé : Collecter historiquement 1000 unités de cristaux.</w:t>
      </w:r>
    </w:p>
    <w:p w14:paraId="5FB32EE7"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781B4B6D"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4A2989EF"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369D810C"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536C806D" w14:textId="77777777" w:rsidR="00504DE4" w:rsidRPr="00270FB2" w:rsidRDefault="00B934F4">
      <w:pPr>
        <w:ind w:left="227"/>
      </w:pPr>
      <w:r>
        <w:t>thought — mission_abandoned: « Je suspends “Expertise de ressource — Cristaux 1000” sans effacer les observations déjà acquises. »</w:t>
      </w:r>
    </w:p>
    <w:p w14:paraId="0487B1FD"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64C3E8F6"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4ACD0C18" w14:textId="77777777" w:rsidR="00504DE4" w:rsidRPr="00270FB2" w:rsidRDefault="00B934F4">
      <w:pPr>
        <w:ind w:left="227"/>
      </w:pPr>
      <w:r>
        <w:t>thought — mission_abandoned: « Je suspends “Expertise de ressource — Cristaux 1000” sans effacer les observations déjà acquises. »</w:t>
      </w:r>
    </w:p>
    <w:p w14:paraId="3755CFAF" w14:textId="77777777" w:rsidR="00504DE4" w:rsidRPr="00270FB2" w:rsidRDefault="00B934F4">
      <w:pPr>
        <w:ind w:left="227"/>
      </w:pPr>
      <w:r>
        <w:t>thought — mission_progress: « Les indices liés à “Expertise de ressource — Cristaux 1000” commencent à former un ensemble cohérent ; une dernière confirmation reste nécessaire. »</w:t>
      </w:r>
    </w:p>
    <w:p w14:paraId="720D33AE" w14:textId="77777777" w:rsidR="00504DE4" w:rsidRPr="00270FB2" w:rsidRDefault="00B934F4">
      <w:pPr>
        <w:ind w:left="227"/>
      </w:pPr>
      <w:r>
        <w:t>thought — mission_hesitation: « Pour “Expertise de ressource — Cristaux 1000”, les observations restent trop fragmentaires ; je dois vérifier le contexte avant de conclure. »</w:t>
      </w:r>
    </w:p>
    <w:p w14:paraId="7F848282" w14:textId="77777777" w:rsidR="00504DE4" w:rsidRPr="00270FB2" w:rsidRDefault="00B934F4">
      <w:pPr>
        <w:ind w:left="227"/>
      </w:pPr>
      <w:r>
        <w:t>thought — mission_abandoned: « Je suspends “Expertise de ressource — Cristaux 1000” sans effacer les observations déjà acquises. »</w:t>
      </w:r>
    </w:p>
    <w:p w14:paraId="198FAF70" w14:textId="77777777" w:rsidR="00504DE4" w:rsidRPr="00270FB2" w:rsidRDefault="00B934F4">
      <w:pPr>
        <w:pStyle w:val="Titre3"/>
      </w:pPr>
      <w:r w:rsidRPr="00270FB2">
        <w:t>Application BAC / mémoire</w:t>
      </w:r>
    </w:p>
    <w:p w14:paraId="384A190E" w14:textId="77777777" w:rsidR="00504DE4" w:rsidRPr="00270FB2" w:rsidRDefault="00B934F4">
      <w:pPr>
        <w:pStyle w:val="Listepuces"/>
      </w:pPr>
      <w:r w:rsidRPr="00270FB2">
        <w:t>collection: poids 1; obsession possible (intensité 3); souvenir negative (score 38)</w:t>
      </w:r>
    </w:p>
    <w:p w14:paraId="0DAFFEDD" w14:textId="77777777" w:rsidR="00504DE4" w:rsidRPr="00270FB2" w:rsidRDefault="00B934F4">
      <w:pPr>
        <w:pStyle w:val="Listepuces"/>
      </w:pPr>
      <w:r w:rsidRPr="00270FB2">
        <w:t>collection: poids 1</w:t>
      </w:r>
    </w:p>
    <w:p w14:paraId="33D1106B" w14:textId="77777777" w:rsidR="00504DE4" w:rsidRPr="00270FB2" w:rsidRDefault="00B934F4">
      <w:pPr>
        <w:pStyle w:val="Listepuces"/>
      </w:pPr>
      <w:r w:rsidRPr="00270FB2">
        <w:t>collection: poids 1</w:t>
      </w:r>
    </w:p>
    <w:p w14:paraId="766FB22F" w14:textId="77777777" w:rsidR="0069440E" w:rsidRDefault="00000000">
      <w:pPr>
        <w:pStyle w:val="Listepuces"/>
      </w:pPr>
      <w:r>
        <w:lastRenderedPageBreak/>
        <w:t>Contexte monde : microSceneId = MSC-CRYSTAL-GROVE-001 — mise en scène requise, hors filtres du contrat V0.1.</w:t>
      </w:r>
    </w:p>
    <w:p w14:paraId="3613A2B2" w14:textId="77777777" w:rsidR="00504DE4" w:rsidRPr="00270FB2" w:rsidRDefault="00B934F4">
      <w:pPr>
        <w:pStyle w:val="Titre2"/>
      </w:pPr>
      <w:bookmarkStart w:id="151" w:name="_Toc239462312"/>
      <w:bookmarkStart w:id="152" w:name="_Toc239887428"/>
      <w:r>
        <w:rPr>
          <w:rFonts w:ascii="Segoe UI Emoji" w:hAnsi="Segoe UI Emoji" w:cs="Segoe UI Emoji"/>
          <w:noProof/>
        </w:rPr>
        <w:t>✅</w:t>
      </w:r>
      <w:bookmarkStart w:id="153" w:name="_Toc237702394"/>
      <w:r w:rsidRPr="00270FB2">
        <w:t>COL-PLANT-20 — Premiers échantillons — Plantes 20</w:t>
      </w:r>
      <w:bookmarkEnd w:id="151"/>
      <w:bookmarkEnd w:id="152"/>
      <w:bookmarkEnd w:id="153"/>
    </w:p>
    <w:p w14:paraId="2A55569D" w14:textId="77777777" w:rsidR="00504DE4" w:rsidRPr="00270FB2" w:rsidRDefault="00B934F4">
      <w:pPr>
        <w:spacing w:after="40"/>
      </w:pPr>
      <w:r w:rsidRPr="00270FB2">
        <w:rPr>
          <w:b/>
        </w:rPr>
        <w:t xml:space="preserve">Catégorie: </w:t>
      </w:r>
      <w:r w:rsidRPr="00270FB2">
        <w:t>COLLECTE</w:t>
      </w:r>
    </w:p>
    <w:p w14:paraId="26E8979C" w14:textId="77777777" w:rsidR="00504DE4" w:rsidRPr="00270FB2" w:rsidRDefault="00B934F4">
      <w:pPr>
        <w:spacing w:after="40"/>
      </w:pPr>
      <w:r w:rsidRPr="00270FB2">
        <w:rPr>
          <w:b/>
        </w:rPr>
        <w:t xml:space="preserve">Portée: </w:t>
      </w:r>
      <w:r w:rsidRPr="00270FB2">
        <w:t>P0_MONDE</w:t>
      </w:r>
    </w:p>
    <w:p w14:paraId="440CF597" w14:textId="77777777" w:rsidR="00504DE4" w:rsidRPr="00270FB2" w:rsidRDefault="00B934F4">
      <w:pPr>
        <w:spacing w:after="40"/>
      </w:pPr>
      <w:r w:rsidRPr="00270FB2">
        <w:rPr>
          <w:b/>
        </w:rPr>
        <w:t xml:space="preserve">État initial: </w:t>
      </w:r>
      <w:r w:rsidRPr="00270FB2">
        <w:t>DORMANT</w:t>
      </w:r>
    </w:p>
    <w:p w14:paraId="40368B5B" w14:textId="77777777" w:rsidR="00504DE4" w:rsidRPr="00270FB2" w:rsidRDefault="00B934F4">
      <w:pPr>
        <w:spacing w:after="40"/>
      </w:pPr>
      <w:r w:rsidRPr="00270FB2">
        <w:rPr>
          <w:b/>
        </w:rPr>
        <w:t xml:space="preserve">Axe BAC principal: </w:t>
      </w:r>
      <w:r w:rsidRPr="00270FB2">
        <w:t>survival</w:t>
      </w:r>
    </w:p>
    <w:p w14:paraId="078CF250" w14:textId="77777777" w:rsidR="004671DB" w:rsidRPr="00270FB2" w:rsidRDefault="00000000">
      <w:pPr>
        <w:pStyle w:val="Titre3"/>
      </w:pPr>
      <w:r w:rsidRPr="00270FB2">
        <w:t>Activation normalisée</w:t>
      </w:r>
    </w:p>
    <w:p w14:paraId="453888C8" w14:textId="77777777" w:rsidR="004671DB" w:rsidRPr="00270FB2" w:rsidRDefault="00000000">
      <w:pPr>
        <w:pStyle w:val="Listepuces"/>
      </w:pPr>
      <w:r w:rsidRPr="00270FB2">
        <w:rPr>
          <w:b/>
        </w:rPr>
        <w:t xml:space="preserve">Mode d’apparition : </w:t>
      </w:r>
      <w:r w:rsidRPr="00270FB2">
        <w:t>interaction</w:t>
      </w:r>
    </w:p>
    <w:p w14:paraId="24E43075" w14:textId="77777777" w:rsidR="004671DB" w:rsidRPr="00270FB2" w:rsidRDefault="00000000">
      <w:pPr>
        <w:pStyle w:val="Listepuces"/>
      </w:pPr>
      <w:r>
        <w:t>Prérequis : T13 et fait worldContext:bosquet-bio</w:t>
      </w:r>
    </w:p>
    <w:p w14:paraId="6123BD23" w14:textId="77777777" w:rsidR="004671DB" w:rsidRPr="00270FB2" w:rsidRDefault="00000000">
      <w:pPr>
        <w:pStyle w:val="Listepuces"/>
      </w:pPr>
      <w:r>
        <w:t>Déclencheur principal : interaction.collect</w:t>
      </w:r>
    </w:p>
    <w:p w14:paraId="331BD03E" w14:textId="77777777" w:rsidR="004671DB" w:rsidRPr="00270FB2" w:rsidRDefault="00000000">
      <w:pPr>
        <w:pStyle w:val="Listepuces"/>
      </w:pPr>
      <w:r>
        <w:t>Filtres : subject = flora ; count = 20</w:t>
      </w:r>
    </w:p>
    <w:p w14:paraId="4D109CE9" w14:textId="77777777" w:rsidR="004671DB" w:rsidRPr="00270FB2" w:rsidRDefault="00000000">
      <w:pPr>
        <w:pStyle w:val="Listepuces"/>
      </w:pPr>
      <w:r w:rsidRPr="00270FB2">
        <w:rPr>
          <w:b/>
        </w:rPr>
        <w:t xml:space="preserve">Nombre requis : </w:t>
      </w:r>
      <w:r w:rsidRPr="00270FB2">
        <w:t>1</w:t>
      </w:r>
    </w:p>
    <w:p w14:paraId="11606DF0" w14:textId="77777777" w:rsidR="004671DB" w:rsidRPr="00270FB2" w:rsidRDefault="00000000">
      <w:pPr>
        <w:pStyle w:val="Listepuces"/>
      </w:pPr>
      <w:r w:rsidRPr="00270FB2">
        <w:rPr>
          <w:b/>
        </w:rPr>
        <w:t xml:space="preserve">Unicité : </w:t>
      </w:r>
      <w:r w:rsidRPr="00270FB2">
        <w:t>oui</w:t>
      </w:r>
    </w:p>
    <w:p w14:paraId="3B665B1E" w14:textId="77777777" w:rsidR="004671DB" w:rsidRPr="00270FB2" w:rsidRDefault="00000000">
      <w:pPr>
        <w:pStyle w:val="Listepuces"/>
      </w:pPr>
      <w:r w:rsidRPr="00270FB2">
        <w:rPr>
          <w:b/>
        </w:rPr>
        <w:t xml:space="preserve">Micro-scènes associées : </w:t>
      </w:r>
      <w:r w:rsidRPr="00270FB2">
        <w:t>Aucune micro-scène imposée</w:t>
      </w:r>
    </w:p>
    <w:p w14:paraId="60C259F3" w14:textId="77777777" w:rsidR="00504DE4" w:rsidRPr="00270FB2" w:rsidRDefault="00B934F4">
      <w:pPr>
        <w:pStyle w:val="Titre3"/>
      </w:pPr>
      <w:r w:rsidRPr="00270FB2">
        <w:t>Bloc principal / intention</w:t>
      </w:r>
    </w:p>
    <w:p w14:paraId="1B01A721"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20 unités de plantes afin d’ouvrir les connaissances avancées liées à survie, recettes et recherche.</w:t>
      </w:r>
      <w:r w:rsidRPr="00270FB2">
        <w:br/>
        <w:t>Sous-missions &amp; Sous-objectifs :</w:t>
      </w:r>
    </w:p>
    <w:p w14:paraId="29756D63" w14:textId="77777777" w:rsidR="00504DE4" w:rsidRPr="00270FB2" w:rsidRDefault="00B934F4">
      <w:pPr>
        <w:pStyle w:val="Titre3"/>
      </w:pPr>
      <w:r w:rsidRPr="00270FB2">
        <w:t>Missions / progression</w:t>
      </w:r>
    </w:p>
    <w:p w14:paraId="18F244FC" w14:textId="77777777" w:rsidR="00504DE4" w:rsidRPr="00270FB2" w:rsidRDefault="00B934F4">
      <w:pPr>
        <w:pStyle w:val="Listepuces"/>
      </w:pPr>
      <w:r w:rsidRPr="00270FB2">
        <w:t>Premiers échantillons — Plantes 20 [collect — plant — cible 20]</w:t>
      </w:r>
    </w:p>
    <w:p w14:paraId="214D3F1B" w14:textId="77777777" w:rsidR="00504DE4" w:rsidRPr="00270FB2" w:rsidRDefault="00B934F4">
      <w:pPr>
        <w:pStyle w:val="Listepuces"/>
      </w:pPr>
      <w:r w:rsidRPr="00270FB2">
        <w:t>Collecter historiquement 20 unités de plantes [collect — plant — cible 20] | dépend de COL-PLANT-20</w:t>
      </w:r>
    </w:p>
    <w:p w14:paraId="2B7AB432" w14:textId="77777777" w:rsidR="00504DE4" w:rsidRPr="00270FB2" w:rsidRDefault="00B934F4">
      <w:pPr>
        <w:pStyle w:val="Listepuces"/>
      </w:pPr>
      <w:r w:rsidRPr="00270FB2">
        <w:t>Conserver au moins une unité disponible pour analyse [analyze — plant — cible 1] | dépend de COL-PLANT-20</w:t>
      </w:r>
    </w:p>
    <w:p w14:paraId="1D5F9D49" w14:textId="77777777" w:rsidR="00504DE4" w:rsidRPr="00270FB2" w:rsidRDefault="00B934F4">
      <w:pPr>
        <w:pStyle w:val="Titre3"/>
      </w:pPr>
      <w:r w:rsidRPr="00270FB2">
        <w:t>Narration / pensées / journal</w:t>
      </w:r>
    </w:p>
    <w:p w14:paraId="7821B90E"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40C54F7D" w14:textId="77777777" w:rsidR="00504DE4" w:rsidRPr="00270FB2" w:rsidRDefault="00B934F4">
      <w:pPr>
        <w:ind w:left="227"/>
      </w:pPr>
      <w:r w:rsidRPr="00270FB2">
        <w:rPr>
          <w:b/>
        </w:rPr>
        <w:t xml:space="preserve">journal — mission_completed: </w:t>
      </w:r>
      <w:r w:rsidRPr="00270FB2">
        <w:t>Nouvel élément confirmé : Collecter historiquement 20 unités de plantes.</w:t>
      </w:r>
    </w:p>
    <w:p w14:paraId="6C873C8F"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1B2B2519" w14:textId="77777777" w:rsidR="00504DE4" w:rsidRPr="00270FB2" w:rsidRDefault="00B934F4">
      <w:pPr>
        <w:ind w:left="227"/>
      </w:pPr>
      <w:r>
        <w:t>thought — mission_hesitation: « Pour “Premiers échantillons — Plantes 20”, les observations restent trop fragmentaires ; je dois vérifier le contexte avant de conclure. »</w:t>
      </w:r>
    </w:p>
    <w:p w14:paraId="613B0054" w14:textId="77777777" w:rsidR="00504DE4" w:rsidRPr="00270FB2" w:rsidRDefault="00B934F4">
      <w:pPr>
        <w:ind w:left="227"/>
      </w:pPr>
      <w:r>
        <w:t>thought — mission_abandoned: « Je suspends “Premiers échantillons — Plantes 20” sans effacer les observations déjà acquises. »</w:t>
      </w:r>
    </w:p>
    <w:p w14:paraId="2F8884F6" w14:textId="77777777" w:rsidR="00504DE4" w:rsidRPr="00270FB2" w:rsidRDefault="00B934F4">
      <w:pPr>
        <w:ind w:left="227"/>
      </w:pPr>
      <w:r>
        <w:t>thought — mission_progress: « Les indices liés à “Premiers échantillons — Plantes 20” commencent à former un ensemble cohérent ; une dernière confirmation reste nécessaire. »</w:t>
      </w:r>
    </w:p>
    <w:p w14:paraId="2361A12B" w14:textId="77777777" w:rsidR="00504DE4" w:rsidRPr="00270FB2" w:rsidRDefault="00B934F4">
      <w:pPr>
        <w:pStyle w:val="Titre3"/>
      </w:pPr>
      <w:r w:rsidRPr="00270FB2">
        <w:t>Application BAC / mémoire</w:t>
      </w:r>
    </w:p>
    <w:p w14:paraId="7370B341" w14:textId="77777777" w:rsidR="00504DE4" w:rsidRPr="00270FB2" w:rsidRDefault="00B934F4">
      <w:pPr>
        <w:pStyle w:val="Listepuces"/>
      </w:pPr>
      <w:r w:rsidRPr="00270FB2">
        <w:t>survival: poids 1</w:t>
      </w:r>
    </w:p>
    <w:p w14:paraId="4599AD23" w14:textId="77777777" w:rsidR="00504DE4" w:rsidRPr="00270FB2" w:rsidRDefault="00B934F4">
      <w:pPr>
        <w:pStyle w:val="Listepuces"/>
      </w:pPr>
      <w:r w:rsidRPr="00270FB2">
        <w:t>survival: poids 1</w:t>
      </w:r>
    </w:p>
    <w:p w14:paraId="3394008A" w14:textId="77777777" w:rsidR="00504DE4" w:rsidRPr="00270FB2" w:rsidRDefault="00B934F4">
      <w:pPr>
        <w:pStyle w:val="Listepuces"/>
      </w:pPr>
      <w:r w:rsidRPr="00270FB2">
        <w:t>survival: poids 1</w:t>
      </w:r>
    </w:p>
    <w:p w14:paraId="4FE58C64" w14:textId="77777777" w:rsidR="0069440E" w:rsidRDefault="00000000">
      <w:pPr>
        <w:pStyle w:val="Listepuces"/>
      </w:pPr>
      <w:r>
        <w:lastRenderedPageBreak/>
        <w:t>Raccord missionnel : débloque COL-PLANT-50.</w:t>
      </w:r>
    </w:p>
    <w:p w14:paraId="3447C580" w14:textId="77777777" w:rsidR="00504DE4" w:rsidRPr="00270FB2" w:rsidRDefault="00C25E58">
      <w:pPr>
        <w:pStyle w:val="Titre2"/>
      </w:pPr>
      <w:bookmarkStart w:id="154" w:name="_Toc237702395"/>
      <w:bookmarkStart w:id="155" w:name="_Toc239462313"/>
      <w:bookmarkStart w:id="156" w:name="_Toc239887429"/>
      <w:r>
        <w:rPr>
          <w:rFonts w:ascii="Segoe UI Emoji" w:hAnsi="Segoe UI Emoji" w:cs="Segoe UI Emoji"/>
          <w:noProof/>
        </w:rPr>
        <w:t>✅</w:t>
      </w:r>
      <w:r w:rsidR="00B934F4" w:rsidRPr="00270FB2">
        <w:t>COL-PLANT-50 — Réserve fiable — Plantes 50</w:t>
      </w:r>
      <w:bookmarkEnd w:id="154"/>
      <w:bookmarkEnd w:id="155"/>
      <w:bookmarkEnd w:id="156"/>
    </w:p>
    <w:p w14:paraId="40708BED" w14:textId="77777777" w:rsidR="00504DE4" w:rsidRPr="00270FB2" w:rsidRDefault="00B934F4">
      <w:pPr>
        <w:spacing w:after="40"/>
      </w:pPr>
      <w:r w:rsidRPr="00270FB2">
        <w:rPr>
          <w:b/>
        </w:rPr>
        <w:t xml:space="preserve">Catégorie: </w:t>
      </w:r>
      <w:r w:rsidRPr="00270FB2">
        <w:t>COLLECTE</w:t>
      </w:r>
    </w:p>
    <w:p w14:paraId="38B4E76D" w14:textId="77777777" w:rsidR="00504DE4" w:rsidRPr="00270FB2" w:rsidRDefault="00B934F4">
      <w:pPr>
        <w:spacing w:after="40"/>
      </w:pPr>
      <w:r w:rsidRPr="00270FB2">
        <w:rPr>
          <w:b/>
        </w:rPr>
        <w:t xml:space="preserve">Portée: </w:t>
      </w:r>
      <w:r w:rsidRPr="00270FB2">
        <w:t>P0_MONDE</w:t>
      </w:r>
    </w:p>
    <w:p w14:paraId="0F1F22C2" w14:textId="77777777" w:rsidR="00504DE4" w:rsidRPr="00270FB2" w:rsidRDefault="00B934F4">
      <w:pPr>
        <w:spacing w:after="40"/>
      </w:pPr>
      <w:r w:rsidRPr="00270FB2">
        <w:rPr>
          <w:b/>
        </w:rPr>
        <w:t xml:space="preserve">État initial: </w:t>
      </w:r>
      <w:r w:rsidRPr="00270FB2">
        <w:t>DORMANT</w:t>
      </w:r>
    </w:p>
    <w:p w14:paraId="38851E01" w14:textId="77777777" w:rsidR="00504DE4" w:rsidRPr="00270FB2" w:rsidRDefault="00B934F4">
      <w:pPr>
        <w:spacing w:after="40"/>
      </w:pPr>
      <w:r w:rsidRPr="00270FB2">
        <w:rPr>
          <w:b/>
        </w:rPr>
        <w:t xml:space="preserve">Axe BAC principal: </w:t>
      </w:r>
      <w:r w:rsidRPr="00270FB2">
        <w:t>survival</w:t>
      </w:r>
    </w:p>
    <w:p w14:paraId="65DCE8AC" w14:textId="77777777" w:rsidR="004671DB" w:rsidRPr="00270FB2" w:rsidRDefault="00000000">
      <w:pPr>
        <w:pStyle w:val="Titre3"/>
      </w:pPr>
      <w:r w:rsidRPr="00270FB2">
        <w:t>Activation normalisée</w:t>
      </w:r>
    </w:p>
    <w:p w14:paraId="66D7064B" w14:textId="77777777" w:rsidR="004671DB" w:rsidRPr="00270FB2" w:rsidRDefault="00000000">
      <w:pPr>
        <w:pStyle w:val="Listepuces"/>
      </w:pPr>
      <w:r w:rsidRPr="00270FB2">
        <w:rPr>
          <w:b/>
        </w:rPr>
        <w:t xml:space="preserve">Mode d’apparition : </w:t>
      </w:r>
      <w:r w:rsidRPr="00270FB2">
        <w:t>suite progressive</w:t>
      </w:r>
    </w:p>
    <w:p w14:paraId="62195618" w14:textId="77777777" w:rsidR="004671DB" w:rsidRPr="00270FB2" w:rsidRDefault="00000000">
      <w:pPr>
        <w:pStyle w:val="Listepuces"/>
      </w:pPr>
      <w:r>
        <w:t>Prérequis : COL-PLANT-20</w:t>
      </w:r>
    </w:p>
    <w:p w14:paraId="0108B150" w14:textId="77777777" w:rsidR="004671DB" w:rsidRPr="00270FB2" w:rsidRDefault="00000000">
      <w:pPr>
        <w:pStyle w:val="Listepuces"/>
      </w:pPr>
      <w:r w:rsidRPr="00270FB2">
        <w:rPr>
          <w:b/>
        </w:rPr>
        <w:t xml:space="preserve">Déclencheur principal : </w:t>
      </w:r>
      <w:r w:rsidRPr="00270FB2">
        <w:t>progression.mission_completed</w:t>
      </w:r>
    </w:p>
    <w:p w14:paraId="4586EE54" w14:textId="77777777" w:rsidR="004671DB" w:rsidRPr="00270FB2" w:rsidRDefault="00000000">
      <w:pPr>
        <w:pStyle w:val="Listepuces"/>
      </w:pPr>
      <w:r>
        <w:t>Filtres : missionId = COL-PLANT-20 ; count = 1</w:t>
      </w:r>
    </w:p>
    <w:p w14:paraId="6471E30F" w14:textId="77777777" w:rsidR="004671DB" w:rsidRPr="00270FB2" w:rsidRDefault="00000000">
      <w:pPr>
        <w:pStyle w:val="Listepuces"/>
      </w:pPr>
      <w:r w:rsidRPr="00270FB2">
        <w:rPr>
          <w:b/>
        </w:rPr>
        <w:t xml:space="preserve">Nombre requis : </w:t>
      </w:r>
      <w:r w:rsidRPr="00270FB2">
        <w:t>1</w:t>
      </w:r>
    </w:p>
    <w:p w14:paraId="002093E4" w14:textId="77777777" w:rsidR="004671DB" w:rsidRPr="00270FB2" w:rsidRDefault="00000000">
      <w:pPr>
        <w:pStyle w:val="Listepuces"/>
      </w:pPr>
      <w:r w:rsidRPr="00270FB2">
        <w:rPr>
          <w:b/>
        </w:rPr>
        <w:t xml:space="preserve">Unicité : </w:t>
      </w:r>
      <w:r w:rsidRPr="00270FB2">
        <w:t>non requise</w:t>
      </w:r>
    </w:p>
    <w:p w14:paraId="7CD63258" w14:textId="77777777" w:rsidR="004671DB" w:rsidRPr="00270FB2" w:rsidRDefault="00000000">
      <w:pPr>
        <w:pStyle w:val="Listepuces"/>
      </w:pPr>
      <w:r w:rsidRPr="00270FB2">
        <w:rPr>
          <w:b/>
        </w:rPr>
        <w:t xml:space="preserve">Micro-scènes associées : </w:t>
      </w:r>
      <w:r w:rsidRPr="00270FB2">
        <w:t>Aucune micro-scène imposée</w:t>
      </w:r>
    </w:p>
    <w:p w14:paraId="405653BB" w14:textId="77777777" w:rsidR="00504DE4" w:rsidRPr="00270FB2" w:rsidRDefault="00B934F4">
      <w:pPr>
        <w:pStyle w:val="Titre3"/>
      </w:pPr>
      <w:r w:rsidRPr="00270FB2">
        <w:t>Bloc principal / intention</w:t>
      </w:r>
    </w:p>
    <w:p w14:paraId="4AD6F53D"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50 unités de plantes afin d’ouvrir les connaissances avancées liées à survie, recettes et recherche.</w:t>
      </w:r>
      <w:r w:rsidRPr="00270FB2">
        <w:br/>
        <w:t>Sous-missions &amp; Sous-objectifs :</w:t>
      </w:r>
    </w:p>
    <w:p w14:paraId="338B09DD" w14:textId="77777777" w:rsidR="00504DE4" w:rsidRPr="00270FB2" w:rsidRDefault="00B934F4">
      <w:pPr>
        <w:pStyle w:val="Titre3"/>
      </w:pPr>
      <w:r w:rsidRPr="00270FB2">
        <w:t>Missions / progression</w:t>
      </w:r>
    </w:p>
    <w:p w14:paraId="780641EB" w14:textId="77777777" w:rsidR="00504DE4" w:rsidRPr="00270FB2" w:rsidRDefault="00B934F4">
      <w:pPr>
        <w:pStyle w:val="Listepuces"/>
      </w:pPr>
      <w:r>
        <w:t>Réserve fiable — Plantes 50 [collect — plant — cible 50] | dépend de COL-PLANT-20</w:t>
      </w:r>
    </w:p>
    <w:p w14:paraId="231BBE06" w14:textId="77777777" w:rsidR="00504DE4" w:rsidRPr="00270FB2" w:rsidRDefault="00B934F4">
      <w:pPr>
        <w:pStyle w:val="Listepuces"/>
      </w:pPr>
      <w:r w:rsidRPr="00270FB2">
        <w:t>Collecter historiquement 50 unités de plantes [collect — plant — cible 50] | dépend de COL-PLANT-50</w:t>
      </w:r>
    </w:p>
    <w:p w14:paraId="7A55A426" w14:textId="77777777" w:rsidR="00504DE4" w:rsidRPr="00270FB2" w:rsidRDefault="00B934F4">
      <w:pPr>
        <w:pStyle w:val="Listepuces"/>
      </w:pPr>
      <w:r w:rsidRPr="00270FB2">
        <w:t>Conserver au moins une unité disponible pour analyse [analyze — plant — cible 1] | dépend de COL-PLANT-50</w:t>
      </w:r>
    </w:p>
    <w:p w14:paraId="428739F2" w14:textId="77777777" w:rsidR="00504DE4" w:rsidRPr="00270FB2" w:rsidRDefault="00B934F4">
      <w:pPr>
        <w:pStyle w:val="Titre3"/>
      </w:pPr>
      <w:r w:rsidRPr="00270FB2">
        <w:t>Narration / pensées / journal</w:t>
      </w:r>
    </w:p>
    <w:p w14:paraId="58C6C15E"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5BF525CA" w14:textId="77777777" w:rsidR="00504DE4" w:rsidRPr="00270FB2" w:rsidRDefault="00B934F4">
      <w:pPr>
        <w:ind w:left="227"/>
      </w:pPr>
      <w:r w:rsidRPr="00270FB2">
        <w:rPr>
          <w:b/>
        </w:rPr>
        <w:t xml:space="preserve">journal — mission_completed: </w:t>
      </w:r>
      <w:r w:rsidRPr="00270FB2">
        <w:t>Palier de collecte atteint : 50 unités de plantes.</w:t>
      </w:r>
    </w:p>
    <w:p w14:paraId="66B78CC6"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50 unités de plantes.</w:t>
      </w:r>
    </w:p>
    <w:p w14:paraId="2AA07254" w14:textId="77777777" w:rsidR="00504DE4" w:rsidRPr="00270FB2" w:rsidRDefault="00B934F4">
      <w:pPr>
        <w:ind w:left="227"/>
      </w:pPr>
      <w:r w:rsidRPr="00270FB2">
        <w:rPr>
          <w:b/>
        </w:rPr>
        <w:t xml:space="preserve">journal — mission_completed: </w:t>
      </w:r>
      <w:r w:rsidRPr="00270FB2">
        <w:t>Nouvel élément confirmé : Collecter historiquement 50 unités de plantes.</w:t>
      </w:r>
    </w:p>
    <w:p w14:paraId="684ED7A8"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3B42B63"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1F14943"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40945014" w14:textId="77777777" w:rsidR="00504DE4" w:rsidRPr="00270FB2" w:rsidRDefault="00B934F4">
      <w:pPr>
        <w:ind w:left="227"/>
      </w:pPr>
      <w:r>
        <w:t>thought — mission_hesitation: « Pour “Réserve fiable — Plantes 50”, les observations restent trop fragmentaires ; je dois vérifier le contexte avant de conclure. »</w:t>
      </w:r>
    </w:p>
    <w:p w14:paraId="14D0E6B6" w14:textId="77777777" w:rsidR="00504DE4" w:rsidRPr="00270FB2" w:rsidRDefault="00B934F4">
      <w:pPr>
        <w:ind w:left="227"/>
      </w:pPr>
      <w:r>
        <w:lastRenderedPageBreak/>
        <w:t>thought — mission_abandoned: « Je suspends “Réserve fiable — Plantes 50” sans effacer les observations déjà acquises. »</w:t>
      </w:r>
    </w:p>
    <w:p w14:paraId="2D2F869F"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134C4593" w14:textId="77777777" w:rsidR="00504DE4" w:rsidRPr="00270FB2" w:rsidRDefault="00B934F4">
      <w:pPr>
        <w:ind w:left="227"/>
      </w:pPr>
      <w:r>
        <w:t>thought — mission_hesitation: « Pour “Réserve fiable — Plantes 50”, les observations restent trop fragmentaires ; je dois vérifier le contexte avant de conclure. »</w:t>
      </w:r>
    </w:p>
    <w:p w14:paraId="7015DAA3" w14:textId="77777777" w:rsidR="00504DE4" w:rsidRPr="00270FB2" w:rsidRDefault="00B934F4">
      <w:pPr>
        <w:ind w:left="227"/>
      </w:pPr>
      <w:r>
        <w:t>thought — mission_abandoned: « Je suspends “Réserve fiable — Plantes 50” sans effacer les observations déjà acquises. »</w:t>
      </w:r>
    </w:p>
    <w:p w14:paraId="11718EF0" w14:textId="77777777" w:rsidR="00504DE4" w:rsidRPr="00270FB2" w:rsidRDefault="00B934F4">
      <w:pPr>
        <w:ind w:left="227"/>
      </w:pPr>
      <w:r>
        <w:t>thought — mission_progress: « Les indices liés à “Réserve fiable — Plantes 50” commencent à former un ensemble cohérent ; une dernière confirmation reste nécessaire. »</w:t>
      </w:r>
    </w:p>
    <w:p w14:paraId="4C853A12" w14:textId="77777777" w:rsidR="00504DE4" w:rsidRPr="00270FB2" w:rsidRDefault="00B934F4">
      <w:pPr>
        <w:ind w:left="227"/>
      </w:pPr>
      <w:r>
        <w:t>thought — mission_hesitation: « Pour “Réserve fiable — Plantes 50”, les observations restent trop fragmentaires ; je dois vérifier le contexte avant de conclure. »</w:t>
      </w:r>
    </w:p>
    <w:p w14:paraId="2E1196D0" w14:textId="77777777" w:rsidR="00504DE4" w:rsidRPr="00270FB2" w:rsidRDefault="00B934F4">
      <w:pPr>
        <w:ind w:left="227"/>
      </w:pPr>
      <w:r>
        <w:t>thought — mission_abandoned: « Je suspends “Réserve fiable — Plantes 50” sans effacer les observations déjà acquises. »</w:t>
      </w:r>
    </w:p>
    <w:p w14:paraId="73D36DF8" w14:textId="77777777" w:rsidR="00504DE4" w:rsidRPr="00270FB2" w:rsidRDefault="00B934F4">
      <w:pPr>
        <w:pStyle w:val="Titre3"/>
      </w:pPr>
      <w:r w:rsidRPr="00270FB2">
        <w:t>Application BAC / mémoire</w:t>
      </w:r>
    </w:p>
    <w:p w14:paraId="112EBD15" w14:textId="77777777" w:rsidR="00504DE4" w:rsidRPr="00270FB2" w:rsidRDefault="00B934F4">
      <w:pPr>
        <w:pStyle w:val="Listepuces"/>
      </w:pPr>
      <w:r w:rsidRPr="00270FB2">
        <w:t>survival: poids 1</w:t>
      </w:r>
    </w:p>
    <w:p w14:paraId="49187704" w14:textId="77777777" w:rsidR="00504DE4" w:rsidRPr="00270FB2" w:rsidRDefault="00B934F4">
      <w:pPr>
        <w:pStyle w:val="Listepuces"/>
      </w:pPr>
      <w:r w:rsidRPr="00270FB2">
        <w:t>survival: poids 1</w:t>
      </w:r>
    </w:p>
    <w:p w14:paraId="4A9AAA9F" w14:textId="77777777" w:rsidR="00504DE4" w:rsidRPr="00270FB2" w:rsidRDefault="00B934F4">
      <w:pPr>
        <w:pStyle w:val="Listepuces"/>
      </w:pPr>
      <w:r w:rsidRPr="00270FB2">
        <w:t>survival: poids 1</w:t>
      </w:r>
    </w:p>
    <w:p w14:paraId="2A906B42" w14:textId="77777777" w:rsidR="0069440E" w:rsidRDefault="00000000">
      <w:pPr>
        <w:pStyle w:val="Listepuces"/>
      </w:pPr>
      <w:r>
        <w:t>Raccord missionnel : débloque COL-PLANT-100.</w:t>
      </w:r>
    </w:p>
    <w:p w14:paraId="016F801F" w14:textId="77777777" w:rsidR="00504DE4" w:rsidRPr="00270FB2" w:rsidRDefault="00C25E58">
      <w:pPr>
        <w:pStyle w:val="Titre2"/>
      </w:pPr>
      <w:bookmarkStart w:id="157" w:name="_Toc237702396"/>
      <w:bookmarkStart w:id="158" w:name="_Toc239462314"/>
      <w:bookmarkStart w:id="159" w:name="_Toc239887430"/>
      <w:r>
        <w:rPr>
          <w:rFonts w:ascii="Segoe UI Emoji" w:hAnsi="Segoe UI Emoji" w:cs="Segoe UI Emoji"/>
          <w:noProof/>
        </w:rPr>
        <w:t>✅</w:t>
      </w:r>
      <w:r w:rsidR="00B934F4" w:rsidRPr="00270FB2">
        <w:t>COL-PLANT-100 — Maîtrise de collecte — Plantes 100</w:t>
      </w:r>
      <w:bookmarkEnd w:id="157"/>
      <w:bookmarkEnd w:id="158"/>
      <w:bookmarkEnd w:id="159"/>
    </w:p>
    <w:p w14:paraId="2D92E122" w14:textId="77777777" w:rsidR="00504DE4" w:rsidRPr="00270FB2" w:rsidRDefault="00B934F4">
      <w:pPr>
        <w:spacing w:after="40"/>
      </w:pPr>
      <w:r w:rsidRPr="00270FB2">
        <w:rPr>
          <w:b/>
        </w:rPr>
        <w:t xml:space="preserve">Catégorie: </w:t>
      </w:r>
      <w:r w:rsidRPr="00270FB2">
        <w:t>COLLECTE</w:t>
      </w:r>
    </w:p>
    <w:p w14:paraId="76D38DD8" w14:textId="77777777" w:rsidR="00504DE4" w:rsidRPr="00270FB2" w:rsidRDefault="00B934F4">
      <w:pPr>
        <w:spacing w:after="40"/>
      </w:pPr>
      <w:r w:rsidRPr="00270FB2">
        <w:rPr>
          <w:b/>
        </w:rPr>
        <w:t xml:space="preserve">Portée: </w:t>
      </w:r>
      <w:r w:rsidRPr="00270FB2">
        <w:t>P0_MONDE</w:t>
      </w:r>
    </w:p>
    <w:p w14:paraId="2CF5A187" w14:textId="77777777" w:rsidR="00504DE4" w:rsidRPr="00270FB2" w:rsidRDefault="00B934F4">
      <w:pPr>
        <w:spacing w:after="40"/>
      </w:pPr>
      <w:r w:rsidRPr="00270FB2">
        <w:rPr>
          <w:b/>
        </w:rPr>
        <w:t xml:space="preserve">État initial: </w:t>
      </w:r>
      <w:r w:rsidRPr="00270FB2">
        <w:t>DORMANT</w:t>
      </w:r>
    </w:p>
    <w:p w14:paraId="66427243" w14:textId="77777777" w:rsidR="00504DE4" w:rsidRPr="00270FB2" w:rsidRDefault="00B934F4">
      <w:pPr>
        <w:spacing w:after="40"/>
      </w:pPr>
      <w:r w:rsidRPr="00270FB2">
        <w:rPr>
          <w:b/>
        </w:rPr>
        <w:t xml:space="preserve">Axe BAC principal: </w:t>
      </w:r>
      <w:r w:rsidRPr="00270FB2">
        <w:t>survival</w:t>
      </w:r>
    </w:p>
    <w:p w14:paraId="1E26535A" w14:textId="77777777" w:rsidR="004671DB" w:rsidRPr="00270FB2" w:rsidRDefault="00000000">
      <w:pPr>
        <w:pStyle w:val="Titre3"/>
      </w:pPr>
      <w:r w:rsidRPr="00270FB2">
        <w:t>Activation normalisée</w:t>
      </w:r>
    </w:p>
    <w:p w14:paraId="3F586376" w14:textId="77777777" w:rsidR="004671DB" w:rsidRPr="00270FB2" w:rsidRDefault="00000000">
      <w:pPr>
        <w:pStyle w:val="Listepuces"/>
      </w:pPr>
      <w:r w:rsidRPr="00270FB2">
        <w:rPr>
          <w:b/>
        </w:rPr>
        <w:t xml:space="preserve">Mode d’apparition : </w:t>
      </w:r>
      <w:r w:rsidRPr="00270FB2">
        <w:t>suite progressive</w:t>
      </w:r>
    </w:p>
    <w:p w14:paraId="3CEC6F73" w14:textId="77777777" w:rsidR="004671DB" w:rsidRPr="00270FB2" w:rsidRDefault="00000000">
      <w:pPr>
        <w:pStyle w:val="Listepuces"/>
      </w:pPr>
      <w:r>
        <w:t>Prérequis : COL-PLANT-50</w:t>
      </w:r>
    </w:p>
    <w:p w14:paraId="557C507D" w14:textId="77777777" w:rsidR="004671DB" w:rsidRPr="00270FB2" w:rsidRDefault="00000000">
      <w:pPr>
        <w:pStyle w:val="Listepuces"/>
      </w:pPr>
      <w:r w:rsidRPr="00270FB2">
        <w:rPr>
          <w:b/>
        </w:rPr>
        <w:t xml:space="preserve">Déclencheur principal : </w:t>
      </w:r>
      <w:r w:rsidRPr="00270FB2">
        <w:t>progression.mission_completed</w:t>
      </w:r>
    </w:p>
    <w:p w14:paraId="1D28B0B7" w14:textId="77777777" w:rsidR="004671DB" w:rsidRPr="00270FB2" w:rsidRDefault="00000000">
      <w:pPr>
        <w:pStyle w:val="Listepuces"/>
      </w:pPr>
      <w:r>
        <w:t>Filtres : missionId = COL-PLANT-50 ; count = 1</w:t>
      </w:r>
    </w:p>
    <w:p w14:paraId="3D102623" w14:textId="77777777" w:rsidR="004671DB" w:rsidRPr="00270FB2" w:rsidRDefault="00000000">
      <w:pPr>
        <w:pStyle w:val="Listepuces"/>
      </w:pPr>
      <w:r w:rsidRPr="00270FB2">
        <w:rPr>
          <w:b/>
        </w:rPr>
        <w:t xml:space="preserve">Nombre requis : </w:t>
      </w:r>
      <w:r w:rsidRPr="00270FB2">
        <w:t>1</w:t>
      </w:r>
    </w:p>
    <w:p w14:paraId="2F93D566" w14:textId="77777777" w:rsidR="004671DB" w:rsidRPr="00270FB2" w:rsidRDefault="00000000">
      <w:pPr>
        <w:pStyle w:val="Listepuces"/>
      </w:pPr>
      <w:r w:rsidRPr="00270FB2">
        <w:rPr>
          <w:b/>
        </w:rPr>
        <w:t xml:space="preserve">Unicité : </w:t>
      </w:r>
      <w:r w:rsidRPr="00270FB2">
        <w:t>non requise</w:t>
      </w:r>
    </w:p>
    <w:p w14:paraId="556E64DF" w14:textId="77777777" w:rsidR="004671DB" w:rsidRPr="00270FB2" w:rsidRDefault="00000000">
      <w:pPr>
        <w:pStyle w:val="Listepuces"/>
      </w:pPr>
      <w:r w:rsidRPr="00270FB2">
        <w:rPr>
          <w:b/>
        </w:rPr>
        <w:t xml:space="preserve">Micro-scènes associées : </w:t>
      </w:r>
      <w:r w:rsidRPr="00270FB2">
        <w:t>Aucune micro-scène imposée</w:t>
      </w:r>
    </w:p>
    <w:p w14:paraId="0720AF68" w14:textId="77777777" w:rsidR="00504DE4" w:rsidRPr="00270FB2" w:rsidRDefault="00B934F4">
      <w:pPr>
        <w:pStyle w:val="Titre3"/>
      </w:pPr>
      <w:r w:rsidRPr="00270FB2">
        <w:t>Bloc principal / intention</w:t>
      </w:r>
    </w:p>
    <w:p w14:paraId="0BF5EDF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 unités de plantes afin d’ouvrir les connaissances avancées liées à survie, recettes et recherche.</w:t>
      </w:r>
      <w:r w:rsidRPr="00270FB2">
        <w:br/>
        <w:t>Sous-missions &amp; Sous-objectifs :</w:t>
      </w:r>
    </w:p>
    <w:p w14:paraId="74B60320" w14:textId="77777777" w:rsidR="00504DE4" w:rsidRPr="00270FB2" w:rsidRDefault="00B934F4">
      <w:pPr>
        <w:pStyle w:val="Titre3"/>
      </w:pPr>
      <w:r w:rsidRPr="00270FB2">
        <w:t>Missions / progression</w:t>
      </w:r>
    </w:p>
    <w:p w14:paraId="05A2D4E5" w14:textId="77777777" w:rsidR="00504DE4" w:rsidRPr="00270FB2" w:rsidRDefault="00B934F4">
      <w:pPr>
        <w:pStyle w:val="Listepuces"/>
      </w:pPr>
      <w:r>
        <w:t>Maîtrise de collecte — Plantes 100 [collect — plant — cible 100] | dépend de COL-PLANT-50</w:t>
      </w:r>
    </w:p>
    <w:p w14:paraId="52CE08D1" w14:textId="77777777" w:rsidR="00504DE4" w:rsidRPr="00270FB2" w:rsidRDefault="00B934F4">
      <w:pPr>
        <w:pStyle w:val="Listepuces"/>
      </w:pPr>
      <w:r w:rsidRPr="00270FB2">
        <w:t>Collecter historiquement 100 unités de plantes [collect — plant — cible 100] | dépend de COL-PLANT-100</w:t>
      </w:r>
    </w:p>
    <w:p w14:paraId="45351989" w14:textId="77777777" w:rsidR="00504DE4" w:rsidRPr="00270FB2" w:rsidRDefault="00B934F4">
      <w:pPr>
        <w:pStyle w:val="Listepuces"/>
      </w:pPr>
      <w:r w:rsidRPr="00270FB2">
        <w:lastRenderedPageBreak/>
        <w:t>Conserver au moins une unité disponible pour analyse [analyze — plant — cible 1] | dépend de COL-PLANT-100</w:t>
      </w:r>
    </w:p>
    <w:p w14:paraId="21216DEB" w14:textId="77777777" w:rsidR="00504DE4" w:rsidRPr="00270FB2" w:rsidRDefault="00B934F4">
      <w:pPr>
        <w:pStyle w:val="Titre3"/>
      </w:pPr>
      <w:r w:rsidRPr="00270FB2">
        <w:t>Narration / pensées / journal</w:t>
      </w:r>
    </w:p>
    <w:p w14:paraId="1A829F59"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027DE0B" w14:textId="77777777" w:rsidR="00504DE4" w:rsidRPr="00270FB2" w:rsidRDefault="00B934F4">
      <w:pPr>
        <w:ind w:left="227"/>
      </w:pPr>
      <w:r w:rsidRPr="00270FB2">
        <w:rPr>
          <w:b/>
        </w:rPr>
        <w:t xml:space="preserve">journal — mission_completed: </w:t>
      </w:r>
      <w:r w:rsidRPr="00270FB2">
        <w:t>Palier de collecte atteint : 100 unités de plantes.</w:t>
      </w:r>
    </w:p>
    <w:p w14:paraId="347E1521"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 unités de plantes.</w:t>
      </w:r>
    </w:p>
    <w:p w14:paraId="63FD5140" w14:textId="77777777" w:rsidR="00504DE4" w:rsidRPr="00270FB2" w:rsidRDefault="00B934F4">
      <w:pPr>
        <w:ind w:left="227"/>
      </w:pPr>
      <w:r w:rsidRPr="00270FB2">
        <w:rPr>
          <w:b/>
        </w:rPr>
        <w:t xml:space="preserve">journal — mission_completed: </w:t>
      </w:r>
      <w:r w:rsidRPr="00270FB2">
        <w:t>Nouvel élément confirmé : Collecter historiquement 100 unités de plantes.</w:t>
      </w:r>
    </w:p>
    <w:p w14:paraId="08230248"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421B4B90"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2C2EB120"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164DDBFD"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43FD37B3" w14:textId="77777777" w:rsidR="00504DE4" w:rsidRPr="00270FB2" w:rsidRDefault="00B934F4">
      <w:pPr>
        <w:ind w:left="227"/>
      </w:pPr>
      <w:r>
        <w:t>thought — mission_abandoned: « Je suspends “Maîtrise de collecte — Plantes 100” sans effacer les observations déjà acquises. »</w:t>
      </w:r>
    </w:p>
    <w:p w14:paraId="644EB01B"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39C6F318"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2068C027" w14:textId="77777777" w:rsidR="00504DE4" w:rsidRPr="00270FB2" w:rsidRDefault="00B934F4">
      <w:pPr>
        <w:ind w:left="227"/>
      </w:pPr>
      <w:r>
        <w:t>thought — mission_abandoned: « Je suspends “Maîtrise de collecte — Plantes 100” sans effacer les observations déjà acquises. »</w:t>
      </w:r>
    </w:p>
    <w:p w14:paraId="6DA0693D" w14:textId="77777777" w:rsidR="00504DE4" w:rsidRPr="00270FB2" w:rsidRDefault="00B934F4">
      <w:pPr>
        <w:ind w:left="227"/>
      </w:pPr>
      <w:r>
        <w:t>thought — mission_progress: « Les indices liés à “Maîtrise de collecte — Plantes 100” commencent à former un ensemble cohérent ; une dernière confirmation reste nécessaire. »</w:t>
      </w:r>
    </w:p>
    <w:p w14:paraId="3DF23788" w14:textId="77777777" w:rsidR="00504DE4" w:rsidRPr="00270FB2" w:rsidRDefault="00B934F4">
      <w:pPr>
        <w:ind w:left="227"/>
      </w:pPr>
      <w:r>
        <w:t>thought — mission_hesitation: « Pour “Maîtrise de collecte — Plantes 100”, les observations restent trop fragmentaires ; je dois vérifier le contexte avant de conclure. »</w:t>
      </w:r>
    </w:p>
    <w:p w14:paraId="10492551" w14:textId="77777777" w:rsidR="00504DE4" w:rsidRPr="00270FB2" w:rsidRDefault="00B934F4">
      <w:pPr>
        <w:ind w:left="227"/>
      </w:pPr>
      <w:r>
        <w:t>thought — mission_abandoned: « Je suspends “Maîtrise de collecte — Plantes 100” sans effacer les observations déjà acquises. »</w:t>
      </w:r>
    </w:p>
    <w:p w14:paraId="61293DC9" w14:textId="77777777" w:rsidR="00504DE4" w:rsidRPr="00270FB2" w:rsidRDefault="00B934F4">
      <w:pPr>
        <w:pStyle w:val="Titre3"/>
      </w:pPr>
      <w:r w:rsidRPr="00270FB2">
        <w:t>Application BAC / mémoire</w:t>
      </w:r>
    </w:p>
    <w:p w14:paraId="06342C0D" w14:textId="77777777" w:rsidR="00504DE4" w:rsidRPr="00270FB2" w:rsidRDefault="00B934F4">
      <w:pPr>
        <w:pStyle w:val="Listepuces"/>
      </w:pPr>
      <w:r w:rsidRPr="00270FB2">
        <w:t>survival: poids 1; souvenir positive (score 16)</w:t>
      </w:r>
    </w:p>
    <w:p w14:paraId="1A8AB502" w14:textId="77777777" w:rsidR="00504DE4" w:rsidRPr="00270FB2" w:rsidRDefault="00B934F4">
      <w:pPr>
        <w:pStyle w:val="Listepuces"/>
      </w:pPr>
      <w:r w:rsidRPr="00270FB2">
        <w:t>survival: poids 1</w:t>
      </w:r>
    </w:p>
    <w:p w14:paraId="564ECFBD" w14:textId="77777777" w:rsidR="00504DE4" w:rsidRPr="00270FB2" w:rsidRDefault="00B934F4">
      <w:pPr>
        <w:pStyle w:val="Listepuces"/>
      </w:pPr>
      <w:r w:rsidRPr="00270FB2">
        <w:t>survival: poids 1</w:t>
      </w:r>
    </w:p>
    <w:p w14:paraId="2884607A" w14:textId="77777777" w:rsidR="00504DE4" w:rsidRPr="00270FB2" w:rsidRDefault="00B934F4">
      <w:pPr>
        <w:pStyle w:val="Titre3"/>
      </w:pPr>
      <w:r w:rsidRPr="00270FB2">
        <w:t>Déblocages / récompenses</w:t>
      </w:r>
    </w:p>
    <w:p w14:paraId="7975E17D" w14:textId="77777777" w:rsidR="00504DE4" w:rsidRPr="00270FB2" w:rsidRDefault="00B934F4">
      <w:pPr>
        <w:pStyle w:val="Listepuces"/>
      </w:pPr>
      <w:r w:rsidRPr="00270FB2">
        <w:t>Débloque un projet ou niveau de recherche → project_followup_research</w:t>
      </w:r>
    </w:p>
    <w:p w14:paraId="3A5868F4" w14:textId="77777777" w:rsidR="00504DE4" w:rsidRPr="00270FB2" w:rsidRDefault="00B934F4">
      <w:pPr>
        <w:pStyle w:val="Listepuces"/>
      </w:pPr>
      <w:r w:rsidRPr="00270FB2">
        <w:t>Débloque comportement BAC → adaptive_confidence</w:t>
      </w:r>
    </w:p>
    <w:p w14:paraId="6CBF2BE2" w14:textId="77777777" w:rsidR="00504DE4" w:rsidRPr="00270FB2" w:rsidRDefault="00B934F4">
      <w:pPr>
        <w:pStyle w:val="Listepuces"/>
      </w:pPr>
      <w:r w:rsidRPr="00270FB2">
        <w:t>Débloque recette → derived_recipe</w:t>
      </w:r>
    </w:p>
    <w:p w14:paraId="7D0375BC" w14:textId="77777777" w:rsidR="0069440E" w:rsidRDefault="00000000">
      <w:pPr>
        <w:pStyle w:val="Listepuces"/>
      </w:pPr>
      <w:r>
        <w:t>Raccord missionnel : débloque COL-PLANT-1000.</w:t>
      </w:r>
    </w:p>
    <w:p w14:paraId="08C89839" w14:textId="77777777" w:rsidR="00AE75DD" w:rsidRDefault="00000000">
      <w:pPr>
        <w:pStyle w:val="Titre2"/>
      </w:pPr>
      <w:bookmarkStart w:id="160" w:name="_Toc239887431"/>
      <w:r>
        <w:lastRenderedPageBreak/>
        <w:t>✅COL-PLANT-250 — Réserve confirmée — Plantes 250</w:t>
      </w:r>
      <w:bookmarkEnd w:id="160"/>
    </w:p>
    <w:p w14:paraId="12847DFA" w14:textId="77777777" w:rsidR="00AE75DD" w:rsidRDefault="00000000">
      <w:r>
        <w:t>Catégorie: COLLECTE</w:t>
      </w:r>
    </w:p>
    <w:p w14:paraId="7FE1AD4B" w14:textId="77777777" w:rsidR="00AE75DD" w:rsidRDefault="00000000">
      <w:r>
        <w:t>Portée: P0_MONDE</w:t>
      </w:r>
    </w:p>
    <w:p w14:paraId="0FC20F69" w14:textId="77777777" w:rsidR="00AE75DD" w:rsidRDefault="00000000">
      <w:r>
        <w:t>État initial: DORMANT</w:t>
      </w:r>
    </w:p>
    <w:p w14:paraId="22D5D7AF" w14:textId="77777777" w:rsidR="00AE75DD" w:rsidRDefault="00000000">
      <w:r>
        <w:t>Axe BAC principal: survival</w:t>
      </w:r>
    </w:p>
    <w:p w14:paraId="00C01252" w14:textId="77777777" w:rsidR="00AE75DD" w:rsidRDefault="00000000">
      <w:pPr>
        <w:pStyle w:val="Titre3"/>
      </w:pPr>
      <w:r>
        <w:t>Activation normalisée</w:t>
      </w:r>
    </w:p>
    <w:p w14:paraId="638B7AAD" w14:textId="77777777" w:rsidR="00AE75DD" w:rsidRDefault="00000000">
      <w:pPr>
        <w:pStyle w:val="Listepuces"/>
      </w:pPr>
      <w:r>
        <w:t>Mode d’apparition : suite progressive historique</w:t>
      </w:r>
    </w:p>
    <w:p w14:paraId="78EE231A" w14:textId="77777777" w:rsidR="00AE75DD" w:rsidRDefault="00000000">
      <w:pPr>
        <w:pStyle w:val="Listepuces"/>
      </w:pPr>
      <w:r>
        <w:t>Prérequis : COL-PLANT-100</w:t>
      </w:r>
    </w:p>
    <w:p w14:paraId="62C58318" w14:textId="77777777" w:rsidR="00AE75DD" w:rsidRDefault="00000000">
      <w:pPr>
        <w:pStyle w:val="Listepuces"/>
      </w:pPr>
      <w:r>
        <w:t>Déclencheur principal : progression.mission_completed</w:t>
      </w:r>
    </w:p>
    <w:p w14:paraId="4E432A3A" w14:textId="77777777" w:rsidR="00AE75DD" w:rsidRDefault="00000000">
      <w:pPr>
        <w:pStyle w:val="Listepuces"/>
      </w:pPr>
      <w:r>
        <w:t>Filtres : missionId = COL-PLANT-100 ; count = 1</w:t>
      </w:r>
    </w:p>
    <w:p w14:paraId="01B7CC3D" w14:textId="77777777" w:rsidR="00AE75DD" w:rsidRDefault="00000000">
      <w:pPr>
        <w:pStyle w:val="Listepuces"/>
      </w:pPr>
      <w:r>
        <w:t>Nombre requis : 1</w:t>
      </w:r>
    </w:p>
    <w:p w14:paraId="0322F97C" w14:textId="77777777" w:rsidR="00AE75DD" w:rsidRDefault="00000000">
      <w:pPr>
        <w:pStyle w:val="Listepuces"/>
      </w:pPr>
      <w:r>
        <w:t>Unicité : non requise</w:t>
      </w:r>
    </w:p>
    <w:p w14:paraId="6FC9BBCD" w14:textId="77777777" w:rsidR="00AE75DD" w:rsidRDefault="00000000">
      <w:pPr>
        <w:pStyle w:val="Listepuces"/>
      </w:pPr>
      <w:r>
        <w:t>Micro-scènes associées : Aucune micro-scène imposée</w:t>
      </w:r>
    </w:p>
    <w:p w14:paraId="29368953" w14:textId="77777777" w:rsidR="00AE75DD" w:rsidRDefault="00000000">
      <w:pPr>
        <w:pStyle w:val="Titre3"/>
      </w:pPr>
      <w:r>
        <w:t>Bloc principal / intention</w:t>
      </w:r>
    </w:p>
    <w:p w14:paraId="2C3F100B" w14:textId="77777777" w:rsidR="00AE75DD" w:rsidRDefault="00000000">
      <w:r>
        <w:t>Collecter historiquement 250 unités de plantes afin d’ouvrir les connaissances avancées liées à survie, recettes et recherche.</w:t>
      </w:r>
    </w:p>
    <w:p w14:paraId="0A573623" w14:textId="77777777" w:rsidR="00AE75DD" w:rsidRDefault="00000000">
      <w:pPr>
        <w:pStyle w:val="Titre3"/>
      </w:pPr>
      <w:r>
        <w:t>Missions / progression</w:t>
      </w:r>
    </w:p>
    <w:p w14:paraId="4EC4A2C6" w14:textId="77777777" w:rsidR="00AE75DD" w:rsidRDefault="00000000">
      <w:pPr>
        <w:pStyle w:val="Listepuces"/>
      </w:pPr>
      <w:r>
        <w:t>Collecter historiquement 250 unités de plantes [collect — plantes — cible 250] ; comptage historique persistant.</w:t>
      </w:r>
    </w:p>
    <w:p w14:paraId="68A55966" w14:textId="77777777" w:rsidR="00AE75DD" w:rsidRDefault="00000000">
      <w:pPr>
        <w:pStyle w:val="Titre3"/>
      </w:pPr>
      <w:r>
        <w:t>Narration / pensées / journal</w:t>
      </w:r>
    </w:p>
    <w:p w14:paraId="2A63853C" w14:textId="77777777" w:rsidR="00AE75DD" w:rsidRDefault="00000000">
      <w:r>
        <w:t>thought — mission_revealed: « À ce volume, je ne collecte plus au hasard : je commence à comprendre la place de cette ressource dans mon organisation. »</w:t>
      </w:r>
    </w:p>
    <w:p w14:paraId="46FB06D8" w14:textId="77777777" w:rsidR="00AE75DD" w:rsidRDefault="00000000">
      <w:r>
        <w:t>thought — mission_completed: « Palier de collecte atteint : 250 unités de plantes. »</w:t>
      </w:r>
    </w:p>
    <w:p w14:paraId="27426137" w14:textId="77777777" w:rsidR="00AE75DD" w:rsidRDefault="00000000">
      <w:pPr>
        <w:pStyle w:val="Titre3"/>
      </w:pPr>
      <w:r>
        <w:t>Application BAC / mémoire</w:t>
      </w:r>
    </w:p>
    <w:p w14:paraId="38983F2A" w14:textId="77777777" w:rsidR="00AE75DD" w:rsidRDefault="00000000">
      <w:pPr>
        <w:pStyle w:val="Listepuces"/>
      </w:pPr>
      <w:r>
        <w:t>Palier transitoire : aucune récompense psychologique spécifique.</w:t>
      </w:r>
    </w:p>
    <w:p w14:paraId="43BC1356" w14:textId="77777777" w:rsidR="00AE75DD" w:rsidRDefault="00000000">
      <w:pPr>
        <w:pStyle w:val="Titre2"/>
      </w:pPr>
      <w:bookmarkStart w:id="161" w:name="_Toc239887432"/>
      <w:r>
        <w:t>✅COL-PLANT-500 — Maîtrise avancée — Plantes 500</w:t>
      </w:r>
      <w:bookmarkEnd w:id="161"/>
    </w:p>
    <w:p w14:paraId="213EA55B" w14:textId="77777777" w:rsidR="00AE75DD" w:rsidRDefault="00000000">
      <w:r>
        <w:t>Catégorie: COLLECTE</w:t>
      </w:r>
    </w:p>
    <w:p w14:paraId="7B5A6919" w14:textId="77777777" w:rsidR="00AE75DD" w:rsidRDefault="00000000">
      <w:r>
        <w:t>Portée: P0_MONDE</w:t>
      </w:r>
    </w:p>
    <w:p w14:paraId="567EEA81" w14:textId="77777777" w:rsidR="00AE75DD" w:rsidRDefault="00000000">
      <w:r>
        <w:t>État initial: DORMANT</w:t>
      </w:r>
    </w:p>
    <w:p w14:paraId="5DF72B9B" w14:textId="77777777" w:rsidR="00AE75DD" w:rsidRDefault="00000000">
      <w:r>
        <w:t>Axe BAC principal: survival</w:t>
      </w:r>
    </w:p>
    <w:p w14:paraId="6E50C3DB" w14:textId="77777777" w:rsidR="00AE75DD" w:rsidRDefault="00000000">
      <w:pPr>
        <w:pStyle w:val="Titre3"/>
      </w:pPr>
      <w:r>
        <w:t>Activation normalisée</w:t>
      </w:r>
    </w:p>
    <w:p w14:paraId="2B768DA3" w14:textId="77777777" w:rsidR="00AE75DD" w:rsidRDefault="00000000">
      <w:pPr>
        <w:pStyle w:val="Listepuces"/>
      </w:pPr>
      <w:r>
        <w:t>Mode d’apparition : suite progressive historique</w:t>
      </w:r>
    </w:p>
    <w:p w14:paraId="7E248166" w14:textId="77777777" w:rsidR="00AE75DD" w:rsidRDefault="00000000">
      <w:pPr>
        <w:pStyle w:val="Listepuces"/>
      </w:pPr>
      <w:r>
        <w:t>Prérequis : COL-PLANT-250</w:t>
      </w:r>
    </w:p>
    <w:p w14:paraId="5985286E" w14:textId="77777777" w:rsidR="00AE75DD" w:rsidRDefault="00000000">
      <w:pPr>
        <w:pStyle w:val="Listepuces"/>
      </w:pPr>
      <w:r>
        <w:t>Déclencheur principal : progression.mission_completed</w:t>
      </w:r>
    </w:p>
    <w:p w14:paraId="646CDFE5" w14:textId="77777777" w:rsidR="00AE75DD" w:rsidRDefault="00000000">
      <w:pPr>
        <w:pStyle w:val="Listepuces"/>
      </w:pPr>
      <w:r>
        <w:t>Filtres : missionId = COL-PLANT-250 ; count = 1</w:t>
      </w:r>
    </w:p>
    <w:p w14:paraId="3FD64F86" w14:textId="77777777" w:rsidR="00AE75DD" w:rsidRDefault="00000000">
      <w:pPr>
        <w:pStyle w:val="Listepuces"/>
      </w:pPr>
      <w:r>
        <w:t>Nombre requis : 1</w:t>
      </w:r>
    </w:p>
    <w:p w14:paraId="1BB5A0C6" w14:textId="77777777" w:rsidR="00AE75DD" w:rsidRDefault="00000000">
      <w:pPr>
        <w:pStyle w:val="Listepuces"/>
      </w:pPr>
      <w:r>
        <w:t>Unicité : non requise</w:t>
      </w:r>
    </w:p>
    <w:p w14:paraId="21E57E49" w14:textId="77777777" w:rsidR="00AE75DD" w:rsidRDefault="00000000">
      <w:pPr>
        <w:pStyle w:val="Listepuces"/>
      </w:pPr>
      <w:r>
        <w:t>Micro-scènes associées : Aucune micro-scène imposée</w:t>
      </w:r>
    </w:p>
    <w:p w14:paraId="7C2A6C64" w14:textId="77777777" w:rsidR="00AE75DD" w:rsidRDefault="00000000">
      <w:pPr>
        <w:pStyle w:val="Titre3"/>
      </w:pPr>
      <w:r>
        <w:lastRenderedPageBreak/>
        <w:t>Bloc principal / intention</w:t>
      </w:r>
    </w:p>
    <w:p w14:paraId="028D292D" w14:textId="77777777" w:rsidR="00AE75DD" w:rsidRDefault="00000000">
      <w:r>
        <w:t>Collecter historiquement 500 unités de plantes afin d’ouvrir les connaissances avancées liées à survie, recettes et recherche.</w:t>
      </w:r>
    </w:p>
    <w:p w14:paraId="7C7145BD" w14:textId="77777777" w:rsidR="00AE75DD" w:rsidRDefault="00000000">
      <w:pPr>
        <w:pStyle w:val="Titre3"/>
      </w:pPr>
      <w:r>
        <w:t>Missions / progression</w:t>
      </w:r>
    </w:p>
    <w:p w14:paraId="208D4BD1" w14:textId="77777777" w:rsidR="00AE75DD" w:rsidRDefault="00000000">
      <w:pPr>
        <w:pStyle w:val="Listepuces"/>
      </w:pPr>
      <w:r>
        <w:t>Collecter historiquement 500 unités de plantes [collect — plantes — cible 500] ; comptage historique persistant.</w:t>
      </w:r>
    </w:p>
    <w:p w14:paraId="67A2478C" w14:textId="77777777" w:rsidR="00AE75DD" w:rsidRDefault="00000000">
      <w:pPr>
        <w:pStyle w:val="Titre3"/>
      </w:pPr>
      <w:r>
        <w:t>Narration / pensées / journal</w:t>
      </w:r>
    </w:p>
    <w:p w14:paraId="579FAFA8" w14:textId="77777777" w:rsidR="00AE75DD" w:rsidRDefault="00000000">
      <w:r>
        <w:t>thought — mission_revealed: « À ce volume, je ne collecte plus au hasard : je commence à comprendre la place de cette ressource dans mon organisation. »</w:t>
      </w:r>
    </w:p>
    <w:p w14:paraId="2422AC28" w14:textId="77777777" w:rsidR="00AE75DD" w:rsidRDefault="00000000">
      <w:r>
        <w:t>thought — mission_completed: « Palier de collecte atteint : 500 unités de plantes. »</w:t>
      </w:r>
    </w:p>
    <w:p w14:paraId="61333220" w14:textId="77777777" w:rsidR="00AE75DD" w:rsidRDefault="00000000">
      <w:pPr>
        <w:pStyle w:val="Titre3"/>
      </w:pPr>
      <w:r>
        <w:t>Application BAC / mémoire</w:t>
      </w:r>
    </w:p>
    <w:p w14:paraId="0416ED4A" w14:textId="77777777" w:rsidR="00AE75DD" w:rsidRDefault="00000000">
      <w:pPr>
        <w:pStyle w:val="Listepuces"/>
      </w:pPr>
      <w:r>
        <w:t>Pondération : 1.</w:t>
      </w:r>
    </w:p>
    <w:p w14:paraId="7E99E66D" w14:textId="77777777" w:rsidR="00AE75DD" w:rsidRDefault="00000000">
      <w:pPr>
        <w:pStyle w:val="Listepuces"/>
      </w:pPr>
      <w:r>
        <w:t>Souvenir positif possible (score 16).</w:t>
      </w:r>
    </w:p>
    <w:p w14:paraId="7129ECCA" w14:textId="77777777" w:rsidR="00504DE4" w:rsidRPr="00270FB2" w:rsidRDefault="00C25E58">
      <w:pPr>
        <w:pStyle w:val="Titre2"/>
      </w:pPr>
      <w:bookmarkStart w:id="162" w:name="_Toc237702397"/>
      <w:bookmarkStart w:id="163" w:name="_Toc239462315"/>
      <w:bookmarkStart w:id="164" w:name="_Toc239887433"/>
      <w:r>
        <w:rPr>
          <w:rFonts w:ascii="Segoe UI Emoji" w:hAnsi="Segoe UI Emoji" w:cs="Segoe UI Emoji"/>
          <w:noProof/>
        </w:rPr>
        <w:t>✅</w:t>
      </w:r>
      <w:r w:rsidR="00B934F4" w:rsidRPr="00270FB2">
        <w:t>COL-PLANT-1000 — Expertise de ressource — Plantes 1000</w:t>
      </w:r>
      <w:bookmarkEnd w:id="162"/>
      <w:bookmarkEnd w:id="163"/>
      <w:bookmarkEnd w:id="164"/>
    </w:p>
    <w:p w14:paraId="706DF1B3" w14:textId="77777777" w:rsidR="00504DE4" w:rsidRPr="00270FB2" w:rsidRDefault="00B934F4">
      <w:pPr>
        <w:spacing w:after="40"/>
      </w:pPr>
      <w:r w:rsidRPr="00270FB2">
        <w:rPr>
          <w:b/>
        </w:rPr>
        <w:t xml:space="preserve">Catégorie: </w:t>
      </w:r>
      <w:r w:rsidRPr="00270FB2">
        <w:t>COLLECTE</w:t>
      </w:r>
    </w:p>
    <w:p w14:paraId="44DE44A8" w14:textId="77777777" w:rsidR="00504DE4" w:rsidRPr="00270FB2" w:rsidRDefault="00B934F4">
      <w:pPr>
        <w:spacing w:after="40"/>
      </w:pPr>
      <w:r w:rsidRPr="00270FB2">
        <w:rPr>
          <w:b/>
        </w:rPr>
        <w:t xml:space="preserve">Portée: </w:t>
      </w:r>
      <w:r w:rsidRPr="00270FB2">
        <w:t>P5_MAITRISE</w:t>
      </w:r>
    </w:p>
    <w:p w14:paraId="1DFCB8C6" w14:textId="77777777" w:rsidR="00504DE4" w:rsidRPr="00270FB2" w:rsidRDefault="00B934F4">
      <w:pPr>
        <w:spacing w:after="40"/>
      </w:pPr>
      <w:r w:rsidRPr="00270FB2">
        <w:rPr>
          <w:b/>
        </w:rPr>
        <w:t xml:space="preserve">État initial: </w:t>
      </w:r>
      <w:r w:rsidRPr="00270FB2">
        <w:t>DORMANT</w:t>
      </w:r>
    </w:p>
    <w:p w14:paraId="0349524F" w14:textId="77777777" w:rsidR="00504DE4" w:rsidRPr="00270FB2" w:rsidRDefault="00B934F4">
      <w:pPr>
        <w:spacing w:after="40"/>
      </w:pPr>
      <w:r w:rsidRPr="00270FB2">
        <w:rPr>
          <w:b/>
        </w:rPr>
        <w:t xml:space="preserve">Axe BAC principal: </w:t>
      </w:r>
      <w:r w:rsidRPr="00270FB2">
        <w:t>survival</w:t>
      </w:r>
    </w:p>
    <w:p w14:paraId="2EE75407" w14:textId="77777777" w:rsidR="004671DB" w:rsidRPr="00270FB2" w:rsidRDefault="00000000">
      <w:pPr>
        <w:pStyle w:val="Titre3"/>
      </w:pPr>
      <w:r w:rsidRPr="00270FB2">
        <w:t>Activation normalisée</w:t>
      </w:r>
    </w:p>
    <w:p w14:paraId="7B8F5447" w14:textId="77777777" w:rsidR="004671DB" w:rsidRPr="00270FB2" w:rsidRDefault="00000000">
      <w:pPr>
        <w:pStyle w:val="Listepuces"/>
      </w:pPr>
      <w:r w:rsidRPr="00270FB2">
        <w:rPr>
          <w:b/>
        </w:rPr>
        <w:t xml:space="preserve">Mode d’apparition : </w:t>
      </w:r>
      <w:r w:rsidRPr="00270FB2">
        <w:t>suite progressive</w:t>
      </w:r>
    </w:p>
    <w:p w14:paraId="44A1206D" w14:textId="77777777" w:rsidR="004671DB" w:rsidRPr="00270FB2" w:rsidRDefault="00000000">
      <w:pPr>
        <w:pStyle w:val="Listepuces"/>
      </w:pPr>
      <w:r>
        <w:t>Prérequis : COL-PLANT-500</w:t>
      </w:r>
    </w:p>
    <w:p w14:paraId="7465E084" w14:textId="77777777" w:rsidR="004671DB" w:rsidRPr="00270FB2" w:rsidRDefault="00000000">
      <w:pPr>
        <w:pStyle w:val="Listepuces"/>
      </w:pPr>
      <w:r w:rsidRPr="00270FB2">
        <w:rPr>
          <w:b/>
        </w:rPr>
        <w:t xml:space="preserve">Déclencheur principal : </w:t>
      </w:r>
      <w:r w:rsidRPr="00270FB2">
        <w:t>progression.mission_completed</w:t>
      </w:r>
    </w:p>
    <w:p w14:paraId="03632FE1" w14:textId="77777777" w:rsidR="004671DB" w:rsidRPr="00270FB2" w:rsidRDefault="00000000">
      <w:pPr>
        <w:pStyle w:val="Listepuces"/>
      </w:pPr>
      <w:r>
        <w:t>Filtres : missionId = COL-PLANT-500 ; count = 1</w:t>
      </w:r>
    </w:p>
    <w:p w14:paraId="0F306B09" w14:textId="77777777" w:rsidR="004671DB" w:rsidRPr="00270FB2" w:rsidRDefault="00000000">
      <w:pPr>
        <w:pStyle w:val="Listepuces"/>
      </w:pPr>
      <w:r w:rsidRPr="00270FB2">
        <w:rPr>
          <w:b/>
        </w:rPr>
        <w:t xml:space="preserve">Nombre requis : </w:t>
      </w:r>
      <w:r w:rsidRPr="00270FB2">
        <w:t>1</w:t>
      </w:r>
    </w:p>
    <w:p w14:paraId="4F86F6C2" w14:textId="77777777" w:rsidR="004671DB" w:rsidRPr="00270FB2" w:rsidRDefault="00000000">
      <w:pPr>
        <w:pStyle w:val="Listepuces"/>
      </w:pPr>
      <w:r w:rsidRPr="00270FB2">
        <w:rPr>
          <w:b/>
        </w:rPr>
        <w:t xml:space="preserve">Unicité : </w:t>
      </w:r>
      <w:r w:rsidRPr="00270FB2">
        <w:t>non requise</w:t>
      </w:r>
    </w:p>
    <w:p w14:paraId="07B55D0D" w14:textId="77777777" w:rsidR="004671DB" w:rsidRPr="00270FB2" w:rsidRDefault="00000000">
      <w:pPr>
        <w:pStyle w:val="Listepuces"/>
      </w:pPr>
      <w:r w:rsidRPr="00270FB2">
        <w:rPr>
          <w:b/>
        </w:rPr>
        <w:t xml:space="preserve">Micro-scènes associées : </w:t>
      </w:r>
      <w:r w:rsidRPr="00270FB2">
        <w:t>Aucune micro-scène imposée</w:t>
      </w:r>
    </w:p>
    <w:p w14:paraId="53BF76C4" w14:textId="77777777" w:rsidR="00504DE4" w:rsidRPr="00270FB2" w:rsidRDefault="00B934F4">
      <w:pPr>
        <w:pStyle w:val="Titre3"/>
      </w:pPr>
      <w:r w:rsidRPr="00270FB2">
        <w:t>Bloc principal / intention</w:t>
      </w:r>
    </w:p>
    <w:p w14:paraId="733C1C22" w14:textId="77777777" w:rsidR="00504DE4" w:rsidRPr="00270FB2" w:rsidRDefault="00B934F4">
      <w:r w:rsidRPr="00270FB2">
        <w:t>« À ce volume, je ne collecte plus au hasard : je commence à comprendre la place de cette ressource dans mon organisation. »</w:t>
      </w:r>
      <w:r w:rsidRPr="00270FB2">
        <w:br/>
        <w:t>Type : Collecte / Palier cumulatif</w:t>
      </w:r>
      <w:r w:rsidRPr="00270FB2">
        <w:br/>
        <w:t>Description : Collecter historiquement 1000 unités de plantes afin d’ouvrir les connaissances avancées liées à survie, recettes et recherche.</w:t>
      </w:r>
      <w:r w:rsidRPr="00270FB2">
        <w:br/>
        <w:t>Sous-missions &amp; Sous-objectifs :</w:t>
      </w:r>
    </w:p>
    <w:p w14:paraId="641049DF" w14:textId="77777777" w:rsidR="00504DE4" w:rsidRPr="00270FB2" w:rsidRDefault="00B934F4">
      <w:pPr>
        <w:pStyle w:val="Titre3"/>
      </w:pPr>
      <w:r w:rsidRPr="00270FB2">
        <w:t>Missions / progression</w:t>
      </w:r>
    </w:p>
    <w:p w14:paraId="5FEEE439" w14:textId="77777777" w:rsidR="00504DE4" w:rsidRPr="00270FB2" w:rsidRDefault="00B934F4">
      <w:pPr>
        <w:pStyle w:val="Listepuces"/>
      </w:pPr>
      <w:r>
        <w:t>Expertise de ressource — Plantes 1000 [collect — plant — cible 1000] | dépend de COL-PLANT-100</w:t>
      </w:r>
    </w:p>
    <w:p w14:paraId="6AB65458" w14:textId="77777777" w:rsidR="00504DE4" w:rsidRPr="00270FB2" w:rsidRDefault="00B934F4">
      <w:pPr>
        <w:pStyle w:val="Listepuces"/>
      </w:pPr>
      <w:r w:rsidRPr="00270FB2">
        <w:t>Collecter historiquement 1000 unités de plantes [collect — plant — cible 1000] | dépend de COL-PLANT-1000</w:t>
      </w:r>
    </w:p>
    <w:p w14:paraId="6FCE948C" w14:textId="77777777" w:rsidR="00504DE4" w:rsidRPr="00270FB2" w:rsidRDefault="00B934F4">
      <w:pPr>
        <w:pStyle w:val="Listepuces"/>
      </w:pPr>
      <w:r w:rsidRPr="00270FB2">
        <w:t>Conserver au moins une unité disponible pour analyse [analyze — plant — cible 1] | dépend de COL-PLANT-1000</w:t>
      </w:r>
    </w:p>
    <w:p w14:paraId="6325C43B" w14:textId="77777777" w:rsidR="00504DE4" w:rsidRPr="00270FB2" w:rsidRDefault="00B934F4">
      <w:pPr>
        <w:pStyle w:val="Titre3"/>
      </w:pPr>
      <w:r w:rsidRPr="00270FB2">
        <w:t>Narration / pensées / journal</w:t>
      </w:r>
    </w:p>
    <w:p w14:paraId="3AE5F190" w14:textId="77777777" w:rsidR="00504DE4" w:rsidRPr="00270FB2" w:rsidRDefault="00B934F4">
      <w:pPr>
        <w:ind w:left="227"/>
      </w:pPr>
      <w:r w:rsidRPr="00270FB2">
        <w:rPr>
          <w:b/>
        </w:rPr>
        <w:t xml:space="preserve">thought — mission_revealed: </w:t>
      </w:r>
      <w:r w:rsidRPr="00270FB2">
        <w:t>À ce volume, je ne collecte plus au hasard : je commence à comprendre la place de cette ressource dans mon organisation.</w:t>
      </w:r>
    </w:p>
    <w:p w14:paraId="2270EAE5" w14:textId="77777777" w:rsidR="00504DE4" w:rsidRPr="00270FB2" w:rsidRDefault="00B934F4">
      <w:pPr>
        <w:ind w:left="227"/>
      </w:pPr>
      <w:r w:rsidRPr="00270FB2">
        <w:rPr>
          <w:b/>
        </w:rPr>
        <w:t xml:space="preserve">journal — mission_completed: </w:t>
      </w:r>
      <w:r w:rsidRPr="00270FB2">
        <w:t>Palier de collecte atteint : 1000 unités de plantes.</w:t>
      </w:r>
    </w:p>
    <w:p w14:paraId="60F014E7" w14:textId="77777777" w:rsidR="00504DE4" w:rsidRPr="00270FB2" w:rsidRDefault="00B934F4">
      <w:pPr>
        <w:ind w:left="227"/>
      </w:pPr>
      <w:r w:rsidRPr="00270FB2">
        <w:rPr>
          <w:b/>
        </w:rPr>
        <w:t xml:space="preserve">thought — mission_revealed: </w:t>
      </w:r>
      <w:r w:rsidRPr="00270FB2">
        <w:t>Cet indice doit être confirmé sans précipiter la conclusion : collecter historiquement 1000 unités de plantes.</w:t>
      </w:r>
    </w:p>
    <w:p w14:paraId="755EC738" w14:textId="77777777" w:rsidR="00504DE4" w:rsidRPr="00270FB2" w:rsidRDefault="00B934F4">
      <w:pPr>
        <w:ind w:left="227"/>
      </w:pPr>
      <w:r w:rsidRPr="00270FB2">
        <w:rPr>
          <w:b/>
        </w:rPr>
        <w:lastRenderedPageBreak/>
        <w:t xml:space="preserve">journal — mission_completed: </w:t>
      </w:r>
      <w:r w:rsidRPr="00270FB2">
        <w:t>Nouvel élément confirmé : Collecter historiquement 1000 unités de plantes.</w:t>
      </w:r>
    </w:p>
    <w:p w14:paraId="500D9F5C" w14:textId="77777777" w:rsidR="00504DE4" w:rsidRPr="00270FB2" w:rsidRDefault="00B934F4">
      <w:pPr>
        <w:ind w:left="227"/>
      </w:pPr>
      <w:r w:rsidRPr="00270FB2">
        <w:rPr>
          <w:b/>
        </w:rPr>
        <w:t xml:space="preserve">thought — mission_revealed: </w:t>
      </w:r>
      <w:r w:rsidRPr="00270FB2">
        <w:t>Cet indice doit être confirmé sans précipiter la conclusion : conserver au moins une unité disponible pour analyse.</w:t>
      </w:r>
    </w:p>
    <w:p w14:paraId="35A77B8B" w14:textId="77777777" w:rsidR="00504DE4" w:rsidRPr="00270FB2" w:rsidRDefault="00B934F4">
      <w:pPr>
        <w:ind w:left="227"/>
      </w:pPr>
      <w:r w:rsidRPr="00270FB2">
        <w:rPr>
          <w:b/>
        </w:rPr>
        <w:t xml:space="preserve">journal — mission_completed: </w:t>
      </w:r>
      <w:r w:rsidRPr="00270FB2">
        <w:t>Nouvel élément confirmé : Conserver au moins une unité disponible pour analyse.</w:t>
      </w:r>
    </w:p>
    <w:p w14:paraId="753B4548"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7DDDC76D"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40388C92" w14:textId="77777777" w:rsidR="00504DE4" w:rsidRPr="00270FB2" w:rsidRDefault="00B934F4">
      <w:pPr>
        <w:ind w:left="227"/>
      </w:pPr>
      <w:r>
        <w:t>thought — mission_abandoned: « Je suspends “Expertise de ressource — Plantes 1000” sans effacer les observations déjà acquises. »</w:t>
      </w:r>
    </w:p>
    <w:p w14:paraId="54758D23"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3CB45839"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6DA95ABF" w14:textId="77777777" w:rsidR="00504DE4" w:rsidRPr="00270FB2" w:rsidRDefault="00B934F4">
      <w:pPr>
        <w:ind w:left="227"/>
      </w:pPr>
      <w:r>
        <w:t>thought — mission_abandoned: « Je suspends “Expertise de ressource — Plantes 1000” sans effacer les observations déjà acquises. »</w:t>
      </w:r>
    </w:p>
    <w:p w14:paraId="150B3BA3" w14:textId="77777777" w:rsidR="00504DE4" w:rsidRPr="00270FB2" w:rsidRDefault="00B934F4">
      <w:pPr>
        <w:ind w:left="227"/>
      </w:pPr>
      <w:r>
        <w:t>thought — mission_progress: « Les indices liés à “Expertise de ressource — Plantes 1000” commencent à former un ensemble cohérent ; une dernière confirmation reste nécessaire. »</w:t>
      </w:r>
    </w:p>
    <w:p w14:paraId="6AFBA591" w14:textId="77777777" w:rsidR="00504DE4" w:rsidRPr="00270FB2" w:rsidRDefault="00B934F4">
      <w:pPr>
        <w:ind w:left="227"/>
      </w:pPr>
      <w:r>
        <w:t>thought — mission_hesitation: « Pour “Expertise de ressource — Plantes 1000”, les observations restent trop fragmentaires ; je dois vérifier le contexte avant de conclure. »</w:t>
      </w:r>
    </w:p>
    <w:p w14:paraId="530BA535" w14:textId="77777777" w:rsidR="00504DE4" w:rsidRPr="00270FB2" w:rsidRDefault="00B934F4">
      <w:pPr>
        <w:ind w:left="227"/>
      </w:pPr>
      <w:r>
        <w:t>thought — mission_abandoned: « Je suspends “Expertise de ressource — Plantes 1000” sans effacer les observations déjà acquises. »</w:t>
      </w:r>
    </w:p>
    <w:p w14:paraId="00CDD413" w14:textId="77777777" w:rsidR="00504DE4" w:rsidRPr="00270FB2" w:rsidRDefault="00B934F4">
      <w:pPr>
        <w:pStyle w:val="Titre3"/>
      </w:pPr>
      <w:r w:rsidRPr="00270FB2">
        <w:t>Application BAC / mémoire</w:t>
      </w:r>
    </w:p>
    <w:p w14:paraId="734D8D01" w14:textId="77777777" w:rsidR="00504DE4" w:rsidRPr="00270FB2" w:rsidRDefault="00B934F4">
      <w:pPr>
        <w:pStyle w:val="Listepuces"/>
      </w:pPr>
      <w:r w:rsidRPr="00270FB2">
        <w:t>survival: poids 1; obsession possible (intensité 3); souvenir negative (score 38)</w:t>
      </w:r>
    </w:p>
    <w:p w14:paraId="012750BC" w14:textId="77777777" w:rsidR="00504DE4" w:rsidRPr="00270FB2" w:rsidRDefault="00B934F4">
      <w:pPr>
        <w:pStyle w:val="Listepuces"/>
      </w:pPr>
      <w:r w:rsidRPr="00270FB2">
        <w:t>survival: poids 1</w:t>
      </w:r>
    </w:p>
    <w:p w14:paraId="5C50F491" w14:textId="77777777" w:rsidR="00504DE4" w:rsidRPr="00270FB2" w:rsidRDefault="00B934F4">
      <w:pPr>
        <w:pStyle w:val="Listepuces"/>
      </w:pPr>
      <w:r w:rsidRPr="00270FB2">
        <w:t>survival: poids 1</w:t>
      </w:r>
    </w:p>
    <w:p w14:paraId="28C34854" w14:textId="77777777" w:rsidR="00504DE4" w:rsidRPr="00270FB2" w:rsidRDefault="00B934F4">
      <w:pPr>
        <w:pStyle w:val="Titre2"/>
      </w:pPr>
      <w:bookmarkStart w:id="165" w:name="_Toc237702398"/>
      <w:bookmarkStart w:id="166" w:name="_Toc239462316"/>
      <w:bookmarkStart w:id="167" w:name="_Toc239887434"/>
      <w:r w:rsidRPr="00270FB2">
        <w:t>TERR-02 — Marquage territorial</w:t>
      </w:r>
      <w:bookmarkEnd w:id="165"/>
      <w:bookmarkEnd w:id="166"/>
      <w:bookmarkEnd w:id="167"/>
    </w:p>
    <w:p w14:paraId="66BA81CD" w14:textId="77777777" w:rsidR="00504DE4" w:rsidRPr="00270FB2" w:rsidRDefault="00B934F4">
      <w:pPr>
        <w:spacing w:after="40"/>
      </w:pPr>
      <w:r w:rsidRPr="00270FB2">
        <w:rPr>
          <w:b/>
        </w:rPr>
        <w:t xml:space="preserve">Catégorie: </w:t>
      </w:r>
      <w:r w:rsidRPr="00270FB2">
        <w:t>EXPLORATION</w:t>
      </w:r>
    </w:p>
    <w:p w14:paraId="1C1273A9" w14:textId="77777777" w:rsidR="00504DE4" w:rsidRPr="00270FB2" w:rsidRDefault="00B934F4">
      <w:pPr>
        <w:spacing w:after="40"/>
      </w:pPr>
      <w:r w:rsidRPr="00270FB2">
        <w:rPr>
          <w:b/>
        </w:rPr>
        <w:t xml:space="preserve">Portée: </w:t>
      </w:r>
      <w:r w:rsidRPr="00270FB2">
        <w:t>P2_REGIONAL</w:t>
      </w:r>
    </w:p>
    <w:p w14:paraId="0AEBDA3D" w14:textId="77777777" w:rsidR="00504DE4" w:rsidRPr="00270FB2" w:rsidRDefault="00B934F4">
      <w:pPr>
        <w:spacing w:after="40"/>
      </w:pPr>
      <w:r w:rsidRPr="00270FB2">
        <w:rPr>
          <w:b/>
        </w:rPr>
        <w:t xml:space="preserve">État initial: </w:t>
      </w:r>
      <w:r w:rsidRPr="00270FB2">
        <w:t>DORMANT</w:t>
      </w:r>
    </w:p>
    <w:p w14:paraId="15200059" w14:textId="77777777" w:rsidR="00504DE4" w:rsidRPr="00270FB2" w:rsidRDefault="00B934F4">
      <w:pPr>
        <w:spacing w:after="40"/>
      </w:pPr>
      <w:r w:rsidRPr="00270FB2">
        <w:rPr>
          <w:b/>
        </w:rPr>
        <w:t xml:space="preserve">Axe BAC principal: </w:t>
      </w:r>
      <w:r w:rsidRPr="00270FB2">
        <w:t>exploration</w:t>
      </w:r>
    </w:p>
    <w:p w14:paraId="07BA13ED" w14:textId="77777777" w:rsidR="004671DB" w:rsidRPr="00270FB2" w:rsidRDefault="00000000">
      <w:pPr>
        <w:pStyle w:val="Titre3"/>
      </w:pPr>
      <w:r w:rsidRPr="00270FB2">
        <w:t>Activation normalisée</w:t>
      </w:r>
    </w:p>
    <w:p w14:paraId="089B2A6A" w14:textId="77777777" w:rsidR="004671DB" w:rsidRPr="00270FB2" w:rsidRDefault="00000000">
      <w:pPr>
        <w:pStyle w:val="Listepuces"/>
      </w:pPr>
      <w:r w:rsidRPr="00270FB2">
        <w:rPr>
          <w:b/>
        </w:rPr>
        <w:t xml:space="preserve">Mode d’apparition : </w:t>
      </w:r>
      <w:r w:rsidRPr="00270FB2">
        <w:t>exploration</w:t>
      </w:r>
    </w:p>
    <w:p w14:paraId="43B6EAA4" w14:textId="77777777" w:rsidR="004671DB" w:rsidRPr="00270FB2" w:rsidRDefault="00000000">
      <w:pPr>
        <w:pStyle w:val="Listepuces"/>
      </w:pPr>
      <w:r w:rsidRPr="00270FB2">
        <w:rPr>
          <w:b/>
        </w:rPr>
        <w:t xml:space="preserve">Prérequis : </w:t>
      </w:r>
      <w:r w:rsidRPr="00270FB2">
        <w:t>TERR-03</w:t>
      </w:r>
    </w:p>
    <w:p w14:paraId="5B547004" w14:textId="77777777" w:rsidR="004671DB" w:rsidRPr="00270FB2" w:rsidRDefault="00000000">
      <w:pPr>
        <w:pStyle w:val="Listepuces"/>
      </w:pPr>
      <w:r w:rsidRPr="00270FB2">
        <w:rPr>
          <w:b/>
        </w:rPr>
        <w:t xml:space="preserve">Déclencheur principal : </w:t>
      </w:r>
      <w:r w:rsidRPr="00270FB2">
        <w:t>exploration.map_discovered</w:t>
      </w:r>
    </w:p>
    <w:p w14:paraId="515A2C82" w14:textId="77777777" w:rsidR="004671DB" w:rsidRPr="00270FB2" w:rsidRDefault="00000000">
      <w:pPr>
        <w:pStyle w:val="Listepuces"/>
      </w:pPr>
      <w:r w:rsidRPr="00270FB2">
        <w:rPr>
          <w:b/>
        </w:rPr>
        <w:t xml:space="preserve">Filtres : </w:t>
      </w:r>
      <w:r w:rsidRPr="00270FB2">
        <w:t>aucun filtre supplémentaire</w:t>
      </w:r>
    </w:p>
    <w:p w14:paraId="0B6A5604" w14:textId="77777777" w:rsidR="004671DB" w:rsidRPr="00270FB2" w:rsidRDefault="00000000">
      <w:pPr>
        <w:pStyle w:val="Listepuces"/>
      </w:pPr>
      <w:r w:rsidRPr="00270FB2">
        <w:rPr>
          <w:b/>
        </w:rPr>
        <w:t xml:space="preserve">Nombre requis : </w:t>
      </w:r>
      <w:r w:rsidRPr="00270FB2">
        <w:t>1</w:t>
      </w:r>
    </w:p>
    <w:p w14:paraId="09728251" w14:textId="77777777" w:rsidR="004671DB" w:rsidRPr="00270FB2" w:rsidRDefault="00000000">
      <w:pPr>
        <w:pStyle w:val="Listepuces"/>
      </w:pPr>
      <w:r w:rsidRPr="00270FB2">
        <w:rPr>
          <w:b/>
        </w:rPr>
        <w:t xml:space="preserve">Unicité : </w:t>
      </w:r>
      <w:r w:rsidRPr="00270FB2">
        <w:t>oui</w:t>
      </w:r>
    </w:p>
    <w:p w14:paraId="08FE0D02" w14:textId="77777777" w:rsidR="004671DB" w:rsidRPr="00270FB2" w:rsidRDefault="00000000">
      <w:pPr>
        <w:pStyle w:val="Listepuces"/>
      </w:pPr>
      <w:r w:rsidRPr="00270FB2">
        <w:rPr>
          <w:b/>
        </w:rPr>
        <w:t xml:space="preserve">Micro-scènes associées : </w:t>
      </w:r>
      <w:r w:rsidRPr="00270FB2">
        <w:t>Aucune micro-scène imposée</w:t>
      </w:r>
    </w:p>
    <w:p w14:paraId="1545C651" w14:textId="77777777" w:rsidR="00504DE4" w:rsidRPr="00270FB2" w:rsidRDefault="00B934F4">
      <w:pPr>
        <w:pStyle w:val="Titre3"/>
      </w:pPr>
      <w:r w:rsidRPr="00270FB2">
        <w:lastRenderedPageBreak/>
        <w:t>Bloc principal / intention</w:t>
      </w:r>
    </w:p>
    <w:p w14:paraId="30D5DAEF" w14:textId="77777777" w:rsidR="00504DE4" w:rsidRPr="00270FB2" w:rsidRDefault="00B934F4">
      <w:r w:rsidRPr="00270FB2">
        <w:t>Reconnaître une zone, choisir des points visibles et installer des marqueurs territoriaux persistants.</w:t>
      </w:r>
    </w:p>
    <w:p w14:paraId="173CBD92" w14:textId="77777777" w:rsidR="00504DE4" w:rsidRPr="00270FB2" w:rsidRDefault="00B934F4">
      <w:pPr>
        <w:pStyle w:val="Titre3"/>
      </w:pPr>
      <w:r w:rsidRPr="00270FB2">
        <w:t>Missions / progression</w:t>
      </w:r>
    </w:p>
    <w:p w14:paraId="10414D1A" w14:textId="77777777" w:rsidR="00504DE4" w:rsidRPr="00270FB2" w:rsidRDefault="00B934F4">
      <w:pPr>
        <w:pStyle w:val="Listepuces"/>
      </w:pPr>
      <w:r w:rsidRPr="00270FB2">
        <w:t>TERR-02 — condition 01A [inspect — terr_02 — cible 1]</w:t>
      </w:r>
    </w:p>
    <w:p w14:paraId="3437A7BA" w14:textId="77777777" w:rsidR="00504DE4" w:rsidRPr="00270FB2" w:rsidRDefault="00B934F4">
      <w:pPr>
        <w:pStyle w:val="Listepuces"/>
      </w:pPr>
      <w:r w:rsidRPr="00270FB2">
        <w:t>Identifier une zone pouvant être marquée. [explore-zone — claimable_zone — cible 1] | dépend de TERR-02</w:t>
      </w:r>
    </w:p>
    <w:p w14:paraId="562A56C5" w14:textId="77777777" w:rsidR="00504DE4" w:rsidRPr="00270FB2" w:rsidRDefault="00B934F4">
      <w:pPr>
        <w:pStyle w:val="Listepuces"/>
      </w:pPr>
      <w:r w:rsidRPr="00270FB2">
        <w:t>Choisir trois emplacements visibles pour les marqueurs. [inspect — visible_marker_site — cible 3] | dépend de TERR-02</w:t>
      </w:r>
    </w:p>
    <w:p w14:paraId="314FB95B" w14:textId="77777777" w:rsidR="00504DE4" w:rsidRPr="00270FB2" w:rsidRDefault="00B934F4">
      <w:pPr>
        <w:pStyle w:val="Listepuces"/>
      </w:pPr>
      <w:r w:rsidRPr="00270FB2">
        <w:t>Réunir six matériaux adaptés au marquage. [collect — construction_material — cible 6] | dépend de TERR-02</w:t>
      </w:r>
    </w:p>
    <w:p w14:paraId="5A86A037" w14:textId="77777777" w:rsidR="00504DE4" w:rsidRPr="00270FB2" w:rsidRDefault="00B934F4">
      <w:pPr>
        <w:pStyle w:val="Listepuces"/>
      </w:pPr>
      <w:r w:rsidRPr="00270FB2">
        <w:t>Installer deux marqueurs territoriaux. [build — territory_marker — cible 2] | dépend de TERR-02</w:t>
      </w:r>
    </w:p>
    <w:p w14:paraId="79BD34BF" w14:textId="77777777" w:rsidR="00504DE4" w:rsidRPr="00270FB2" w:rsidRDefault="00B934F4">
      <w:pPr>
        <w:pStyle w:val="Listepuces"/>
      </w:pPr>
      <w:r w:rsidRPr="00270FB2">
        <w:t>Parcourir la limite entre les marqueurs. [explore-zone — marked_boundary — cible 1] | dépend de TERR-02</w:t>
      </w:r>
    </w:p>
    <w:p w14:paraId="6A9D6A43" w14:textId="77777777" w:rsidR="00504DE4" w:rsidRPr="00270FB2" w:rsidRDefault="00B934F4">
      <w:pPr>
        <w:pStyle w:val="Listepuces"/>
      </w:pPr>
      <w:r w:rsidRPr="00270FB2">
        <w:t>Confirmer que les marqueurs restent visibles depuis la zone. [observe — territory_marker — cible 1] | dépend de TERR-02</w:t>
      </w:r>
    </w:p>
    <w:p w14:paraId="34027551" w14:textId="77777777" w:rsidR="00504DE4" w:rsidRPr="00270FB2" w:rsidRDefault="00B934F4">
      <w:pPr>
        <w:pStyle w:val="Titre3"/>
      </w:pPr>
      <w:r w:rsidRPr="00270FB2">
        <w:t>Déblocages / récompenses</w:t>
      </w:r>
    </w:p>
    <w:p w14:paraId="5D5B6A42" w14:textId="77777777" w:rsidR="00504DE4" w:rsidRPr="00270FB2" w:rsidRDefault="00B934F4">
      <w:pPr>
        <w:pStyle w:val="Listepuces"/>
      </w:pPr>
      <w:r w:rsidRPr="00270FB2">
        <w:t>Débloque la connaissance du marquage territorial. → territorial_marking</w:t>
      </w:r>
    </w:p>
    <w:p w14:paraId="17084AE8" w14:textId="77777777" w:rsidR="00504DE4" w:rsidRPr="00270FB2" w:rsidRDefault="00B934F4">
      <w:pPr>
        <w:pStyle w:val="Listepuces"/>
      </w:pPr>
      <w:r w:rsidRPr="00270FB2">
        <w:t>Débloque comportement BAC → adaptive_confidence</w:t>
      </w:r>
    </w:p>
    <w:p w14:paraId="342E7375" w14:textId="77777777" w:rsidR="00504DE4" w:rsidRPr="00270FB2" w:rsidRDefault="00B934F4">
      <w:pPr>
        <w:pStyle w:val="Listepuces"/>
      </w:pPr>
      <w:r w:rsidRPr="00270FB2">
        <w:t>Débloque recette → derived_recipe</w:t>
      </w:r>
    </w:p>
    <w:p w14:paraId="75102CC9" w14:textId="77777777" w:rsidR="00504DE4" w:rsidRPr="00270FB2" w:rsidRDefault="00B934F4">
      <w:r w:rsidRPr="00270FB2">
        <w:br w:type="page"/>
      </w:r>
    </w:p>
    <w:p w14:paraId="089320B2" w14:textId="77777777" w:rsidR="0069440E" w:rsidRDefault="00000000">
      <w:pPr>
        <w:pStyle w:val="Listepuces"/>
      </w:pPr>
      <w:r>
        <w:lastRenderedPageBreak/>
        <w:t>Raccord missionnel : débloque TERR-01.</w:t>
      </w:r>
    </w:p>
    <w:p w14:paraId="0F5A01F1" w14:textId="77777777" w:rsidR="0069440E" w:rsidRDefault="00000000">
      <w:pPr>
        <w:pStyle w:val="Titre3"/>
      </w:pPr>
      <w:r>
        <w:t>Narration contractuelle (clés exactes)</w:t>
      </w:r>
    </w:p>
    <w:p w14:paraId="0B0933A6" w14:textId="77777777" w:rsidR="0069440E" w:rsidRDefault="00000000">
      <w:pPr>
        <w:pStyle w:val="Listepuces"/>
      </w:pPr>
      <w:r>
        <w:t>thought — mission_revealed: « Marquage territorial : je vais isoler les faits utiles avant d’agir. »</w:t>
      </w:r>
    </w:p>
    <w:p w14:paraId="7B0F2A83" w14:textId="77777777" w:rsidR="0069440E" w:rsidRDefault="00000000">
      <w:pPr>
        <w:pStyle w:val="Listepuces"/>
      </w:pPr>
      <w:r>
        <w:t>thought — mission_progress: « Les observations liées à “Marquage territorial” convergent, mais je veux encore confirmer leur portée. »</w:t>
      </w:r>
    </w:p>
    <w:p w14:paraId="0FDEE12C" w14:textId="77777777" w:rsidR="0069440E" w:rsidRDefault="00000000">
      <w:pPr>
        <w:pStyle w:val="Listepuces"/>
      </w:pPr>
      <w:r>
        <w:t>thought — mission_completed: « “Marquage territorial” devient un acquis fiable pour la suite de l’expédition. »</w:t>
      </w:r>
    </w:p>
    <w:p w14:paraId="747118F1" w14:textId="77777777" w:rsidR="00504DE4" w:rsidRPr="00270FB2" w:rsidRDefault="00B934F4">
      <w:pPr>
        <w:pStyle w:val="Titre2"/>
      </w:pPr>
      <w:bookmarkStart w:id="168" w:name="_Toc237702399"/>
      <w:bookmarkStart w:id="169" w:name="_Toc239462317"/>
      <w:bookmarkStart w:id="170" w:name="_Toc239887435"/>
      <w:r w:rsidRPr="00270FB2">
        <w:t>EXP-01 — Les limites du territoire</w:t>
      </w:r>
      <w:bookmarkEnd w:id="168"/>
      <w:bookmarkEnd w:id="169"/>
      <w:bookmarkEnd w:id="170"/>
    </w:p>
    <w:p w14:paraId="31D6CC17" w14:textId="77777777" w:rsidR="00504DE4" w:rsidRPr="00270FB2" w:rsidRDefault="00B934F4" w:rsidP="000E22B2">
      <w:pPr>
        <w:spacing w:after="0"/>
      </w:pPr>
      <w:r w:rsidRPr="00270FB2">
        <w:t>Catégorie: EXPLORATION</w:t>
      </w:r>
    </w:p>
    <w:p w14:paraId="18604F9F" w14:textId="77777777" w:rsidR="00504DE4" w:rsidRPr="00270FB2" w:rsidRDefault="00B934F4" w:rsidP="000E22B2">
      <w:pPr>
        <w:spacing w:after="0"/>
      </w:pPr>
      <w:r w:rsidRPr="00270FB2">
        <w:t>Portée: P1_LOCAL</w:t>
      </w:r>
    </w:p>
    <w:p w14:paraId="41DB4241" w14:textId="77777777" w:rsidR="00504DE4" w:rsidRPr="00270FB2" w:rsidRDefault="00B934F4" w:rsidP="000E22B2">
      <w:pPr>
        <w:spacing w:after="0"/>
      </w:pPr>
      <w:r w:rsidRPr="00270FB2">
        <w:t>État initial: DORMANT</w:t>
      </w:r>
    </w:p>
    <w:p w14:paraId="138999FF" w14:textId="77777777" w:rsidR="00504DE4" w:rsidRPr="00270FB2" w:rsidRDefault="00B934F4" w:rsidP="000E22B2">
      <w:pPr>
        <w:spacing w:after="0"/>
      </w:pPr>
      <w:r w:rsidRPr="00270FB2">
        <w:t>Axe BAC principal: exploration</w:t>
      </w:r>
    </w:p>
    <w:p w14:paraId="20E59212" w14:textId="77777777" w:rsidR="004671DB" w:rsidRPr="00270FB2" w:rsidRDefault="00000000">
      <w:pPr>
        <w:pStyle w:val="Titre3"/>
      </w:pPr>
      <w:r w:rsidRPr="00270FB2">
        <w:t>Activation normalisée</w:t>
      </w:r>
    </w:p>
    <w:p w14:paraId="22218C7D" w14:textId="77777777" w:rsidR="004671DB" w:rsidRPr="00270FB2" w:rsidRDefault="00000000">
      <w:pPr>
        <w:pStyle w:val="Listepuces"/>
      </w:pPr>
      <w:r w:rsidRPr="00270FB2">
        <w:rPr>
          <w:b/>
        </w:rPr>
        <w:t xml:space="preserve">Mode d’apparition : </w:t>
      </w:r>
      <w:r w:rsidRPr="00270FB2">
        <w:t>exploration progressive</w:t>
      </w:r>
    </w:p>
    <w:p w14:paraId="7C1769FA" w14:textId="77777777" w:rsidR="004671DB" w:rsidRPr="00270FB2" w:rsidRDefault="00000000">
      <w:pPr>
        <w:pStyle w:val="Listepuces"/>
      </w:pPr>
      <w:r>
        <w:t>Prérequis : T13 ; première découverte d’une carte nouvelle après l’ouverture du monde</w:t>
      </w:r>
    </w:p>
    <w:p w14:paraId="2949A278" w14:textId="77777777" w:rsidR="004671DB" w:rsidRPr="00270FB2" w:rsidRDefault="00000000">
      <w:pPr>
        <w:pStyle w:val="Listepuces"/>
      </w:pPr>
      <w:r>
        <w:t>Déclencheur principal : exploration.map_discovered</w:t>
      </w:r>
    </w:p>
    <w:p w14:paraId="08EA98CF" w14:textId="77777777" w:rsidR="004671DB" w:rsidRPr="00270FB2" w:rsidRDefault="00000000">
      <w:pPr>
        <w:pStyle w:val="Listepuces"/>
      </w:pPr>
      <w:r>
        <w:t>Filtres : uniqueOnly = true</w:t>
      </w:r>
    </w:p>
    <w:p w14:paraId="2AF4EE0E" w14:textId="77777777" w:rsidR="004671DB" w:rsidRPr="00270FB2" w:rsidRDefault="00000000">
      <w:pPr>
        <w:pStyle w:val="Listepuces"/>
      </w:pPr>
      <w:r w:rsidRPr="00270FB2">
        <w:rPr>
          <w:b/>
        </w:rPr>
        <w:t xml:space="preserve">Nombre requis : </w:t>
      </w:r>
      <w:r w:rsidRPr="00270FB2">
        <w:t>1</w:t>
      </w:r>
    </w:p>
    <w:p w14:paraId="115D530D" w14:textId="77777777" w:rsidR="004671DB" w:rsidRPr="00270FB2" w:rsidRDefault="00000000">
      <w:pPr>
        <w:pStyle w:val="Listepuces"/>
      </w:pPr>
      <w:r w:rsidRPr="00270FB2">
        <w:rPr>
          <w:b/>
        </w:rPr>
        <w:t xml:space="preserve">Unicité : </w:t>
      </w:r>
      <w:r w:rsidRPr="00270FB2">
        <w:t>oui</w:t>
      </w:r>
    </w:p>
    <w:p w14:paraId="4447C388" w14:textId="77777777" w:rsidR="004671DB" w:rsidRPr="00270FB2" w:rsidRDefault="00000000">
      <w:pPr>
        <w:pStyle w:val="Listepuces"/>
      </w:pPr>
      <w:r w:rsidRPr="00270FB2">
        <w:rPr>
          <w:b/>
        </w:rPr>
        <w:t xml:space="preserve">Micro-scènes associées : </w:t>
      </w:r>
      <w:r w:rsidRPr="00270FB2">
        <w:t>MSC-CUSTOM-ETABLI</w:t>
      </w:r>
    </w:p>
    <w:p w14:paraId="10251FE3" w14:textId="77777777" w:rsidR="00504DE4" w:rsidRPr="00270FB2" w:rsidRDefault="00B934F4">
      <w:pPr>
        <w:pStyle w:val="Titre3"/>
      </w:pPr>
      <w:r w:rsidRPr="00270FB2">
        <w:t>Bloc principal / intention</w:t>
      </w:r>
    </w:p>
    <w:p w14:paraId="7B44F505" w14:textId="77777777" w:rsidR="00504DE4" w:rsidRPr="00270FB2" w:rsidRDefault="00B934F4">
      <w:r w:rsidRPr="00270FB2">
        <w:t>"Je dois comprendre jusqu’où s’étend réellement cette zone avant d’aller plus loin."</w:t>
      </w:r>
      <w:r w:rsidRPr="00270FB2">
        <w:br/>
        <w:t>Type : Exploration / Cartographie</w:t>
      </w:r>
      <w:r w:rsidRPr="00270FB2">
        <w:br/>
        <w:t>Description : Atteindre plusieurs bordures distinctes et établir une première carte cohérente du territoire.</w:t>
      </w:r>
      <w:r w:rsidRPr="00270FB2">
        <w:br/>
        <w:t>Sous-missions &amp; Sous-objectifs :</w:t>
      </w:r>
    </w:p>
    <w:p w14:paraId="1F78AB71" w14:textId="77777777" w:rsidR="00504DE4" w:rsidRPr="00270FB2" w:rsidRDefault="00B934F4">
      <w:pPr>
        <w:pStyle w:val="Titre3"/>
      </w:pPr>
      <w:r w:rsidRPr="00270FB2">
        <w:t>Missions / progression</w:t>
      </w:r>
    </w:p>
    <w:p w14:paraId="7355D3CE" w14:textId="77777777" w:rsidR="00504DE4" w:rsidRPr="00270FB2" w:rsidRDefault="00B934F4">
      <w:pPr>
        <w:pStyle w:val="Listepuces"/>
      </w:pPr>
      <w:r w:rsidRPr="00270FB2">
        <w:t>Chaîne missionnelle : débloque / conduit à EXP-02</w:t>
      </w:r>
    </w:p>
    <w:p w14:paraId="3EAB8A29" w14:textId="77777777" w:rsidR="00504DE4" w:rsidRPr="00270FB2" w:rsidRDefault="00B934F4">
      <w:pPr>
        <w:pStyle w:val="Listepuces"/>
      </w:pPr>
      <w:r w:rsidRPr="00270FB2">
        <w:t>Après avoir reconnu plusieurs secteurs, BlueFox cherche à définir les limites utiles de la map. [Découverte d’une zone — Atteindre plusieurs bordures distinctes et établir une première carte cohérente du territoire. — cible 1]</w:t>
      </w:r>
    </w:p>
    <w:p w14:paraId="55E01857" w14:textId="77777777" w:rsidR="00504DE4" w:rsidRPr="00270FB2" w:rsidRDefault="00B934F4">
      <w:pPr>
        <w:pStyle w:val="Listepuces"/>
      </w:pPr>
      <w:r w:rsidRPr="00270FB2">
        <w:t>Prérequis 1 : Atteindre trois bordures distinctes de la map</w:t>
      </w:r>
    </w:p>
    <w:p w14:paraId="1112AC75" w14:textId="77777777" w:rsidR="00504DE4" w:rsidRPr="00270FB2" w:rsidRDefault="00B934F4">
      <w:pPr>
        <w:pStyle w:val="Listepuces"/>
      </w:pPr>
      <w:r w:rsidRPr="00270FB2">
        <w:t>Prérequis 2 : Explorer au moins 60 % de la map</w:t>
      </w:r>
    </w:p>
    <w:p w14:paraId="146EB8BB" w14:textId="77777777" w:rsidR="00504DE4" w:rsidRPr="00270FB2" w:rsidRDefault="00B934F4">
      <w:pPr>
        <w:pStyle w:val="Titre3"/>
      </w:pPr>
      <w:r w:rsidRPr="00270FB2">
        <w:t>Narration / pensées / journal</w:t>
      </w:r>
    </w:p>
    <w:p w14:paraId="76B1A88F" w14:textId="77777777" w:rsidR="00504DE4" w:rsidRPr="00270FB2" w:rsidRDefault="00B934F4">
      <w:r w:rsidRPr="00270FB2">
        <w:t>thought — mission_revealed: "Je dois comprendre jusqu’où s’étend réellement cette zone avant d’aller plus loin."</w:t>
      </w:r>
    </w:p>
    <w:p w14:paraId="189C72DB" w14:textId="77777777" w:rsidR="00504DE4" w:rsidRPr="00270FB2" w:rsidRDefault="00B934F4">
      <w:r>
        <w:t>thought — mission_progress: Je dois comprendre jusqu’où s’étend réellement cette zone avant d’aller plus loin.</w:t>
      </w:r>
    </w:p>
    <w:p w14:paraId="44EF0D9B" w14:textId="77777777" w:rsidR="00504DE4" w:rsidRPr="00270FB2" w:rsidRDefault="00B934F4">
      <w:pPr>
        <w:pStyle w:val="Titre3"/>
      </w:pPr>
      <w:r w:rsidRPr="00270FB2">
        <w:t>Application BAC / mémoire</w:t>
      </w:r>
    </w:p>
    <w:p w14:paraId="21E9C92E" w14:textId="77777777" w:rsidR="00504DE4" w:rsidRPr="00270FB2" w:rsidRDefault="00B934F4">
      <w:pPr>
        <w:pStyle w:val="Listepuces"/>
      </w:pPr>
      <w:r w:rsidRPr="00270FB2">
        <w:t>exploration: poids 0.25; obsession non (intensité 2); souvenir positive (score 22)</w:t>
      </w:r>
    </w:p>
    <w:p w14:paraId="20D7A355" w14:textId="77777777" w:rsidR="00504DE4" w:rsidRPr="00270FB2" w:rsidRDefault="00B934F4">
      <w:pPr>
        <w:pStyle w:val="Titre3"/>
      </w:pPr>
      <w:r w:rsidRPr="00270FB2">
        <w:t>Déblocages / récompenses</w:t>
      </w:r>
    </w:p>
    <w:p w14:paraId="0BA1C182" w14:textId="77777777" w:rsidR="00504DE4" w:rsidRPr="00270FB2" w:rsidRDefault="00B934F4">
      <w:pPr>
        <w:pStyle w:val="Listepuces"/>
      </w:pPr>
      <w:r w:rsidRPr="00270FB2">
        <w:t>Débloque une donnée, entrée encyclopédie ou compréhension</w:t>
      </w:r>
    </w:p>
    <w:p w14:paraId="57895298" w14:textId="77777777" w:rsidR="00504DE4" w:rsidRPr="00270FB2" w:rsidRDefault="00B934F4">
      <w:pPr>
        <w:pStyle w:val="Listepuces"/>
      </w:pPr>
      <w:r w:rsidRPr="00270FB2">
        <w:t>Rafraîchir objectifs locaux</w:t>
      </w:r>
    </w:p>
    <w:p w14:paraId="4A327E2A" w14:textId="77777777" w:rsidR="00504DE4" w:rsidRPr="00270FB2" w:rsidRDefault="00B934F4">
      <w:pPr>
        <w:pStyle w:val="Listepuces"/>
      </w:pPr>
      <w:r w:rsidRPr="00270FB2">
        <w:t>Affirmer l’axe Explorateur → exploration</w:t>
      </w:r>
    </w:p>
    <w:p w14:paraId="0E1EEF25" w14:textId="77777777" w:rsidR="0069440E" w:rsidRDefault="00000000">
      <w:pPr>
        <w:pStyle w:val="Listepuces"/>
      </w:pPr>
      <w:r>
        <w:t>Raccord : EXP-01 ouvre EXP-02 ; EXP-09 clôt ensuite cette branche sans reboucler vers EXP-01.</w:t>
      </w:r>
    </w:p>
    <w:p w14:paraId="53C928C5" w14:textId="77777777" w:rsidR="00504DE4" w:rsidRPr="00270FB2" w:rsidRDefault="00B934F4">
      <w:pPr>
        <w:pStyle w:val="Titre2"/>
      </w:pPr>
      <w:bookmarkStart w:id="171" w:name="_Toc237702400"/>
      <w:bookmarkStart w:id="172" w:name="_Toc239462318"/>
      <w:bookmarkStart w:id="173" w:name="_Toc239887436"/>
      <w:r w:rsidRPr="00270FB2">
        <w:t>EXP-03 — Un chemin sûr</w:t>
      </w:r>
      <w:bookmarkEnd w:id="171"/>
      <w:bookmarkEnd w:id="172"/>
      <w:bookmarkEnd w:id="173"/>
    </w:p>
    <w:p w14:paraId="672DEE99" w14:textId="77777777" w:rsidR="00504DE4" w:rsidRPr="00270FB2" w:rsidRDefault="00B934F4">
      <w:r w:rsidRPr="00270FB2">
        <w:t>Catégorie: EXPLORATION</w:t>
      </w:r>
    </w:p>
    <w:p w14:paraId="68274609" w14:textId="77777777" w:rsidR="00504DE4" w:rsidRPr="00270FB2" w:rsidRDefault="00B934F4">
      <w:r w:rsidRPr="00270FB2">
        <w:lastRenderedPageBreak/>
        <w:t>Portée: P2_REGIONAL</w:t>
      </w:r>
    </w:p>
    <w:p w14:paraId="45B6BB09" w14:textId="77777777" w:rsidR="00504DE4" w:rsidRPr="00270FB2" w:rsidRDefault="00B934F4">
      <w:r w:rsidRPr="00270FB2">
        <w:t>État initial: DORMANT</w:t>
      </w:r>
    </w:p>
    <w:p w14:paraId="0E32141A" w14:textId="77777777" w:rsidR="00504DE4" w:rsidRPr="00270FB2" w:rsidRDefault="00B934F4">
      <w:r w:rsidRPr="00270FB2">
        <w:t>Axe BAC principal: logistics</w:t>
      </w:r>
    </w:p>
    <w:p w14:paraId="3239D607" w14:textId="77777777" w:rsidR="004671DB" w:rsidRPr="00270FB2" w:rsidRDefault="00000000">
      <w:pPr>
        <w:pStyle w:val="Titre3"/>
      </w:pPr>
      <w:r w:rsidRPr="00270FB2">
        <w:t>Activation normalisée</w:t>
      </w:r>
    </w:p>
    <w:p w14:paraId="6FD4A74D" w14:textId="77777777" w:rsidR="004671DB" w:rsidRPr="00270FB2" w:rsidRDefault="00000000">
      <w:pPr>
        <w:pStyle w:val="Listepuces"/>
      </w:pPr>
      <w:r w:rsidRPr="00270FB2">
        <w:rPr>
          <w:b/>
        </w:rPr>
        <w:t xml:space="preserve">Mode d’apparition : </w:t>
      </w:r>
      <w:r w:rsidRPr="00270FB2">
        <w:t>exploration progressive</w:t>
      </w:r>
    </w:p>
    <w:p w14:paraId="4C23303B" w14:textId="77777777" w:rsidR="004671DB" w:rsidRPr="00270FB2" w:rsidRDefault="00000000">
      <w:pPr>
        <w:pStyle w:val="Listepuces"/>
      </w:pPr>
      <w:r w:rsidRPr="00270FB2">
        <w:rPr>
          <w:b/>
        </w:rPr>
        <w:t xml:space="preserve">Prérequis : </w:t>
      </w:r>
      <w:r w:rsidRPr="00270FB2">
        <w:t>EXP-02</w:t>
      </w:r>
    </w:p>
    <w:p w14:paraId="7CFE19A0" w14:textId="77777777" w:rsidR="004671DB" w:rsidRPr="00270FB2" w:rsidRDefault="00000000">
      <w:pPr>
        <w:pStyle w:val="Listepuces"/>
      </w:pPr>
      <w:r w:rsidRPr="00270FB2">
        <w:rPr>
          <w:b/>
        </w:rPr>
        <w:t xml:space="preserve">Déclencheur principal : </w:t>
      </w:r>
      <w:r w:rsidRPr="00270FB2">
        <w:t>exploration.map_discovered</w:t>
      </w:r>
    </w:p>
    <w:p w14:paraId="3B2A194B" w14:textId="77777777" w:rsidR="004671DB" w:rsidRPr="00270FB2" w:rsidRDefault="00000000">
      <w:pPr>
        <w:pStyle w:val="Listepuces"/>
      </w:pPr>
      <w:r>
        <w:t>Filtres : direction = north (nord)</w:t>
      </w:r>
    </w:p>
    <w:p w14:paraId="591929FC" w14:textId="77777777" w:rsidR="004671DB" w:rsidRPr="00270FB2" w:rsidRDefault="00000000">
      <w:pPr>
        <w:pStyle w:val="Listepuces"/>
      </w:pPr>
      <w:r w:rsidRPr="00270FB2">
        <w:rPr>
          <w:b/>
        </w:rPr>
        <w:t xml:space="preserve">Nombre requis : </w:t>
      </w:r>
      <w:r w:rsidRPr="00270FB2">
        <w:t>1</w:t>
      </w:r>
    </w:p>
    <w:p w14:paraId="356C9D49" w14:textId="77777777" w:rsidR="004671DB" w:rsidRPr="00270FB2" w:rsidRDefault="00000000">
      <w:pPr>
        <w:pStyle w:val="Listepuces"/>
      </w:pPr>
      <w:r w:rsidRPr="00270FB2">
        <w:rPr>
          <w:b/>
        </w:rPr>
        <w:t xml:space="preserve">Unicité : </w:t>
      </w:r>
      <w:r w:rsidRPr="00270FB2">
        <w:t>oui</w:t>
      </w:r>
    </w:p>
    <w:p w14:paraId="22DAD336" w14:textId="77777777" w:rsidR="004671DB" w:rsidRPr="00270FB2" w:rsidRDefault="00000000">
      <w:pPr>
        <w:pStyle w:val="Listepuces"/>
      </w:pPr>
      <w:r w:rsidRPr="00270FB2">
        <w:rPr>
          <w:b/>
        </w:rPr>
        <w:t xml:space="preserve">Micro-scènes associées : </w:t>
      </w:r>
      <w:r w:rsidRPr="00270FB2">
        <w:t>MSC-CUSTOM-CAMP</w:t>
      </w:r>
    </w:p>
    <w:p w14:paraId="3FE5825A" w14:textId="77777777" w:rsidR="00504DE4" w:rsidRPr="00270FB2" w:rsidRDefault="00B934F4">
      <w:pPr>
        <w:pStyle w:val="Titre3"/>
      </w:pPr>
      <w:r w:rsidRPr="00270FB2">
        <w:t>Bloc principal / intention</w:t>
      </w:r>
    </w:p>
    <w:p w14:paraId="62C69853" w14:textId="77777777" w:rsidR="00504DE4" w:rsidRPr="00270FB2" w:rsidRDefault="00B934F4">
      <w:r w:rsidRPr="00270FB2">
        <w:t>"Explorer ne sert à rien si je ne peux pas revenir sans épuiser mes réserves."</w:t>
      </w:r>
      <w:r w:rsidRPr="00270FB2">
        <w:br/>
        <w:t>Type : Exploration / Itinéraire</w:t>
      </w:r>
      <w:r w:rsidRPr="00270FB2">
        <w:br/>
        <w:t>Description : Identifier puis confirmer un itinéraire praticable entre un secteur éloigné et le camp local.</w:t>
      </w:r>
      <w:r w:rsidRPr="00270FB2">
        <w:br/>
        <w:t>Sous-missions &amp; Sous-objectifs :</w:t>
      </w:r>
    </w:p>
    <w:p w14:paraId="77CE9BFD" w14:textId="77777777" w:rsidR="00504DE4" w:rsidRPr="00270FB2" w:rsidRDefault="00B934F4">
      <w:pPr>
        <w:pStyle w:val="Titre3"/>
      </w:pPr>
      <w:r w:rsidRPr="00270FB2">
        <w:t>Missions / progression</w:t>
      </w:r>
    </w:p>
    <w:p w14:paraId="4C433212" w14:textId="77777777" w:rsidR="00504DE4" w:rsidRPr="00270FB2" w:rsidRDefault="00B934F4">
      <w:pPr>
        <w:pStyle w:val="Listepuces"/>
      </w:pPr>
      <w:r w:rsidRPr="00270FB2">
        <w:t>Chaîne missionnelle : dépend de EXP-02</w:t>
      </w:r>
    </w:p>
    <w:p w14:paraId="48E4AB70" w14:textId="77777777" w:rsidR="00504DE4" w:rsidRPr="00270FB2" w:rsidRDefault="00B934F4">
      <w:pPr>
        <w:pStyle w:val="Listepuces"/>
      </w:pPr>
      <w:r w:rsidRPr="00270FB2">
        <w:t>Chaîne missionnelle : débloque / conduit à EXP-04</w:t>
      </w:r>
    </w:p>
    <w:p w14:paraId="0791CBCC" w14:textId="77777777" w:rsidR="00504DE4" w:rsidRPr="00270FB2" w:rsidRDefault="00B934F4">
      <w:pPr>
        <w:pStyle w:val="Listepuces"/>
      </w:pPr>
      <w:r w:rsidRPr="00270FB2">
        <w:t>Après une excursion éloignée, BlueFox compare plusieurs itinéraires pour sécuriser son retour. [Chemin découvert — Identifier puis confirmer un itinéraire praticable entre un secteur éloigné et le camp local. — cible 1]</w:t>
      </w:r>
    </w:p>
    <w:p w14:paraId="7F43F7FE" w14:textId="77777777" w:rsidR="00504DE4" w:rsidRPr="00270FB2" w:rsidRDefault="00B934F4">
      <w:pPr>
        <w:pStyle w:val="Listepuces"/>
      </w:pPr>
      <w:r w:rsidRPr="00270FB2">
        <w:t>Prérequis 1 : Atteindre un secteur éloigné du camp</w:t>
      </w:r>
    </w:p>
    <w:p w14:paraId="6D8DD5E3" w14:textId="77777777" w:rsidR="00504DE4" w:rsidRPr="00270FB2" w:rsidRDefault="00B934F4">
      <w:pPr>
        <w:pStyle w:val="Listepuces"/>
      </w:pPr>
      <w:r w:rsidRPr="00270FB2">
        <w:t>Prérequis 2 : Revenir deux fois au camp par un itinéraire praticable</w:t>
      </w:r>
    </w:p>
    <w:p w14:paraId="7553672A" w14:textId="77777777" w:rsidR="00504DE4" w:rsidRPr="00270FB2" w:rsidRDefault="00B934F4">
      <w:pPr>
        <w:pStyle w:val="Titre3"/>
      </w:pPr>
      <w:r w:rsidRPr="00270FB2">
        <w:t>Narration / pensées / journal</w:t>
      </w:r>
    </w:p>
    <w:p w14:paraId="1BA9A049" w14:textId="77777777" w:rsidR="00504DE4" w:rsidRPr="00270FB2" w:rsidRDefault="00B934F4">
      <w:r w:rsidRPr="00270FB2">
        <w:t>thought — mission_revealed: "Explorer ne sert à rien si je ne peux pas revenir sans épuiser mes réserves."</w:t>
      </w:r>
    </w:p>
    <w:p w14:paraId="5576C4E5" w14:textId="77777777" w:rsidR="00504DE4" w:rsidRPr="00270FB2" w:rsidRDefault="00B934F4">
      <w:r>
        <w:t>thought — mission_progress: Explorer ne sert à rien si je ne peux pas revenir sans épuiser mes réserves.</w:t>
      </w:r>
    </w:p>
    <w:p w14:paraId="486C5DC2" w14:textId="77777777" w:rsidR="00504DE4" w:rsidRPr="00270FB2" w:rsidRDefault="00B934F4">
      <w:pPr>
        <w:pStyle w:val="Titre3"/>
      </w:pPr>
      <w:r w:rsidRPr="00270FB2">
        <w:t>Application BAC / mémoire</w:t>
      </w:r>
    </w:p>
    <w:p w14:paraId="0055A9C8" w14:textId="77777777" w:rsidR="00504DE4" w:rsidRPr="00270FB2" w:rsidRDefault="00B934F4">
      <w:pPr>
        <w:pStyle w:val="Listepuces"/>
      </w:pPr>
      <w:r w:rsidRPr="00270FB2">
        <w:t>logistics: poids 0.3; obsession non (intensité 2)</w:t>
      </w:r>
    </w:p>
    <w:p w14:paraId="715F0A03" w14:textId="77777777" w:rsidR="00504DE4" w:rsidRPr="00270FB2" w:rsidRDefault="00B934F4">
      <w:pPr>
        <w:pStyle w:val="Titre3"/>
      </w:pPr>
      <w:r w:rsidRPr="00270FB2">
        <w:t>Déblocages / récompenses</w:t>
      </w:r>
    </w:p>
    <w:p w14:paraId="6610034F" w14:textId="77777777" w:rsidR="00504DE4" w:rsidRPr="00270FB2" w:rsidRDefault="00B934F4">
      <w:pPr>
        <w:pStyle w:val="Listepuces"/>
      </w:pPr>
      <w:r w:rsidRPr="00270FB2">
        <w:t>Donne ou sécurise un flux de ressource → resource_flow_bonus</w:t>
      </w:r>
    </w:p>
    <w:p w14:paraId="0F5BDD6C" w14:textId="77777777" w:rsidR="00504DE4" w:rsidRPr="00270FB2" w:rsidRDefault="00B934F4">
      <w:pPr>
        <w:pStyle w:val="Listepuces"/>
      </w:pPr>
      <w:r w:rsidRPr="00270FB2">
        <w:t>Suggérer camp secondaire</w:t>
      </w:r>
    </w:p>
    <w:p w14:paraId="524A250A" w14:textId="77777777" w:rsidR="00504DE4" w:rsidRPr="00270FB2" w:rsidRDefault="00B934F4">
      <w:pPr>
        <w:pStyle w:val="Listepuces"/>
      </w:pPr>
      <w:r w:rsidRPr="00270FB2">
        <w:t>Affirmer l’axe Logisticien → logistics</w:t>
      </w:r>
    </w:p>
    <w:p w14:paraId="017BE24E" w14:textId="77777777" w:rsidR="0069440E" w:rsidRDefault="00000000">
      <w:pPr>
        <w:pStyle w:val="Listepuces"/>
      </w:pPr>
      <w:r>
        <w:t>Contexte monde : microSceneId = MSC-CUSTOM-CAMP — mise en scène requise, hors filtres du contrat V0.1.</w:t>
      </w:r>
    </w:p>
    <w:p w14:paraId="08A56C82" w14:textId="77777777" w:rsidR="00504DE4" w:rsidRPr="00270FB2" w:rsidRDefault="00B934F4">
      <w:pPr>
        <w:pStyle w:val="Titre2"/>
      </w:pPr>
      <w:bookmarkStart w:id="174" w:name="_Toc237702401"/>
      <w:bookmarkStart w:id="175" w:name="_Toc239462319"/>
      <w:bookmarkStart w:id="176" w:name="_Toc239887437"/>
      <w:r w:rsidRPr="00270FB2">
        <w:t>EXP-04 — Une source permanente</w:t>
      </w:r>
      <w:bookmarkEnd w:id="174"/>
      <w:bookmarkEnd w:id="175"/>
      <w:bookmarkEnd w:id="176"/>
    </w:p>
    <w:p w14:paraId="4D40641C" w14:textId="77777777" w:rsidR="00504DE4" w:rsidRPr="00270FB2" w:rsidRDefault="00B934F4">
      <w:r w:rsidRPr="00270FB2">
        <w:t>Catégorie: SURVIE</w:t>
      </w:r>
    </w:p>
    <w:p w14:paraId="3A4D63F2" w14:textId="77777777" w:rsidR="00504DE4" w:rsidRPr="00270FB2" w:rsidRDefault="00B934F4">
      <w:r w:rsidRPr="00270FB2">
        <w:t>Portée: P2_REGIONAL</w:t>
      </w:r>
    </w:p>
    <w:p w14:paraId="46000DEF" w14:textId="77777777" w:rsidR="00504DE4" w:rsidRPr="00270FB2" w:rsidRDefault="00B934F4">
      <w:r w:rsidRPr="00270FB2">
        <w:t>État initial: DORMANT</w:t>
      </w:r>
    </w:p>
    <w:p w14:paraId="0B236D8F" w14:textId="77777777" w:rsidR="00504DE4" w:rsidRPr="00270FB2" w:rsidRDefault="00B934F4">
      <w:r w:rsidRPr="00270FB2">
        <w:t>Axe BAC principal: protection</w:t>
      </w:r>
    </w:p>
    <w:p w14:paraId="692EB15B" w14:textId="77777777" w:rsidR="004671DB" w:rsidRPr="00270FB2" w:rsidRDefault="00000000">
      <w:pPr>
        <w:pStyle w:val="Titre3"/>
      </w:pPr>
      <w:r w:rsidRPr="00270FB2">
        <w:t>Activation normalisée</w:t>
      </w:r>
    </w:p>
    <w:p w14:paraId="3F56E8EB" w14:textId="77777777" w:rsidR="004671DB" w:rsidRPr="00270FB2" w:rsidRDefault="00000000">
      <w:pPr>
        <w:pStyle w:val="Listepuces"/>
      </w:pPr>
      <w:r w:rsidRPr="00270FB2">
        <w:rPr>
          <w:b/>
        </w:rPr>
        <w:t xml:space="preserve">Mode d’apparition : </w:t>
      </w:r>
      <w:r w:rsidRPr="00270FB2">
        <w:t>suite progressive</w:t>
      </w:r>
    </w:p>
    <w:p w14:paraId="043258B1" w14:textId="77777777" w:rsidR="004671DB" w:rsidRPr="00270FB2" w:rsidRDefault="00000000">
      <w:pPr>
        <w:pStyle w:val="Listepuces"/>
      </w:pPr>
      <w:r w:rsidRPr="00270FB2">
        <w:rPr>
          <w:b/>
        </w:rPr>
        <w:lastRenderedPageBreak/>
        <w:t xml:space="preserve">Prérequis : </w:t>
      </w:r>
      <w:r w:rsidRPr="00270FB2">
        <w:t>EXP-03</w:t>
      </w:r>
    </w:p>
    <w:p w14:paraId="1A811F32" w14:textId="77777777" w:rsidR="004671DB" w:rsidRPr="00270FB2" w:rsidRDefault="00000000">
      <w:pPr>
        <w:pStyle w:val="Listepuces"/>
      </w:pPr>
      <w:r w:rsidRPr="00270FB2">
        <w:rPr>
          <w:b/>
        </w:rPr>
        <w:t xml:space="preserve">Déclencheur principal : </w:t>
      </w:r>
      <w:r w:rsidRPr="00270FB2">
        <w:t>progression.mission_completed</w:t>
      </w:r>
    </w:p>
    <w:p w14:paraId="66969109" w14:textId="77777777" w:rsidR="004671DB" w:rsidRPr="00270FB2" w:rsidRDefault="00000000">
      <w:pPr>
        <w:pStyle w:val="Listepuces"/>
      </w:pPr>
      <w:r>
        <w:t>Filtres : missionId = EXP-03 ; count = 1</w:t>
      </w:r>
    </w:p>
    <w:p w14:paraId="3946F83C" w14:textId="77777777" w:rsidR="004671DB" w:rsidRPr="00270FB2" w:rsidRDefault="00000000">
      <w:pPr>
        <w:pStyle w:val="Listepuces"/>
      </w:pPr>
      <w:r w:rsidRPr="00270FB2">
        <w:rPr>
          <w:b/>
        </w:rPr>
        <w:t xml:space="preserve">Nombre requis : </w:t>
      </w:r>
      <w:r w:rsidRPr="00270FB2">
        <w:t>1</w:t>
      </w:r>
    </w:p>
    <w:p w14:paraId="72ADFA33" w14:textId="77777777" w:rsidR="004671DB" w:rsidRPr="00270FB2" w:rsidRDefault="00000000">
      <w:pPr>
        <w:pStyle w:val="Listepuces"/>
      </w:pPr>
      <w:r w:rsidRPr="00270FB2">
        <w:rPr>
          <w:b/>
        </w:rPr>
        <w:t xml:space="preserve">Unicité : </w:t>
      </w:r>
      <w:r w:rsidRPr="00270FB2">
        <w:t>non requise</w:t>
      </w:r>
    </w:p>
    <w:p w14:paraId="17645FA8" w14:textId="77777777" w:rsidR="004671DB" w:rsidRPr="00270FB2" w:rsidRDefault="00000000">
      <w:pPr>
        <w:pStyle w:val="Listepuces"/>
      </w:pPr>
      <w:r w:rsidRPr="00270FB2">
        <w:rPr>
          <w:b/>
        </w:rPr>
        <w:t xml:space="preserve">Micro-scènes associées : </w:t>
      </w:r>
      <w:r w:rsidRPr="00270FB2">
        <w:t>MSC-CUSTOM-CAMP, MSC-CUSTOM-RUISSEAU-MARE</w:t>
      </w:r>
    </w:p>
    <w:p w14:paraId="00B65D84" w14:textId="77777777" w:rsidR="00504DE4" w:rsidRPr="00270FB2" w:rsidRDefault="00B934F4">
      <w:pPr>
        <w:pStyle w:val="Titre3"/>
      </w:pPr>
      <w:r w:rsidRPr="00270FB2">
        <w:t>Bloc principal / intention</w:t>
      </w:r>
    </w:p>
    <w:p w14:paraId="6F2E4E3E" w14:textId="77777777" w:rsidR="00504DE4" w:rsidRPr="00270FB2" w:rsidRDefault="00B934F4">
      <w:r w:rsidRPr="00270FB2">
        <w:t>"Une source fiable peut décider de l’endroit où je pourrai rester longtemps."</w:t>
      </w:r>
      <w:r w:rsidRPr="00270FB2">
        <w:br/>
        <w:t>Type : Exploration / Ressource vitale</w:t>
      </w:r>
      <w:r w:rsidRPr="00270FB2">
        <w:br/>
        <w:t>Description : Localiser une source d’eau et confirmer qu’elle peut servir de repère durable.</w:t>
      </w:r>
      <w:r w:rsidRPr="00270FB2">
        <w:br/>
        <w:t>Sous-missions &amp; Sous-objectifs :</w:t>
      </w:r>
    </w:p>
    <w:p w14:paraId="5E7C90B1" w14:textId="77777777" w:rsidR="00504DE4" w:rsidRPr="00270FB2" w:rsidRDefault="00B934F4">
      <w:pPr>
        <w:pStyle w:val="Titre3"/>
      </w:pPr>
      <w:r w:rsidRPr="00270FB2">
        <w:t>Missions / progression</w:t>
      </w:r>
    </w:p>
    <w:p w14:paraId="6BC7B888" w14:textId="77777777" w:rsidR="00504DE4" w:rsidRPr="00270FB2" w:rsidRDefault="00B934F4">
      <w:pPr>
        <w:pStyle w:val="Listepuces"/>
      </w:pPr>
      <w:r w:rsidRPr="00270FB2">
        <w:t>Chaîne missionnelle : dépend de EXP-03</w:t>
      </w:r>
    </w:p>
    <w:p w14:paraId="67FF1843" w14:textId="77777777" w:rsidR="00504DE4" w:rsidRPr="00270FB2" w:rsidRDefault="00B934F4">
      <w:pPr>
        <w:pStyle w:val="Listepuces"/>
      </w:pPr>
      <w:r w:rsidRPr="00270FB2">
        <w:t>Chaîne missionnelle : débloque / conduit à EXP-05</w:t>
      </w:r>
    </w:p>
    <w:p w14:paraId="4052C10B" w14:textId="77777777" w:rsidR="00504DE4" w:rsidRPr="00270FB2" w:rsidRDefault="00B934F4">
      <w:pPr>
        <w:pStyle w:val="Listepuces"/>
      </w:pPr>
      <w:r w:rsidRPr="00270FB2">
        <w:t>La découverte d’humidité ou d’un écoulement stable pousse BlueFox à vérifier la permanence de la source. [Découverte d’une zone — Localiser une source d’eau et confirmer qu’elle peut servir de repère durable. — cible 1]</w:t>
      </w:r>
    </w:p>
    <w:p w14:paraId="41C4A2C1" w14:textId="77777777" w:rsidR="00504DE4" w:rsidRPr="00270FB2" w:rsidRDefault="00B934F4">
      <w:pPr>
        <w:pStyle w:val="Listepuces"/>
      </w:pPr>
      <w:r w:rsidRPr="00270FB2">
        <w:t>Prérequis 1 : Explorer une micro-scène de source d’eau</w:t>
      </w:r>
    </w:p>
    <w:p w14:paraId="2FA4A533" w14:textId="77777777" w:rsidR="00504DE4" w:rsidRPr="00270FB2" w:rsidRDefault="00B934F4">
      <w:pPr>
        <w:pStyle w:val="Listepuces"/>
      </w:pPr>
      <w:r w:rsidRPr="00270FB2">
        <w:t>Prérequis 2 : Observer ou analyser deux éléments de la source</w:t>
      </w:r>
    </w:p>
    <w:p w14:paraId="5A625C42" w14:textId="77777777" w:rsidR="00504DE4" w:rsidRPr="00270FB2" w:rsidRDefault="00B934F4">
      <w:pPr>
        <w:pStyle w:val="Titre3"/>
      </w:pPr>
      <w:r w:rsidRPr="00270FB2">
        <w:t>Narration / pensées / journal</w:t>
      </w:r>
    </w:p>
    <w:p w14:paraId="0A7A3BCD" w14:textId="77777777" w:rsidR="00504DE4" w:rsidRPr="00270FB2" w:rsidRDefault="00B934F4">
      <w:r w:rsidRPr="00270FB2">
        <w:t>thought — mission_revealed: "Une source fiable peut décider de l’endroit où je pourrai rester longtemps."</w:t>
      </w:r>
    </w:p>
    <w:p w14:paraId="0E54E990" w14:textId="77777777" w:rsidR="00504DE4" w:rsidRPr="00270FB2" w:rsidRDefault="00B934F4">
      <w:r>
        <w:t>thought — mission_progress: Une source fiable peut décider de l’endroit où je pourrai rester longtemps.</w:t>
      </w:r>
    </w:p>
    <w:p w14:paraId="6A90F4BA" w14:textId="77777777" w:rsidR="00504DE4" w:rsidRPr="00270FB2" w:rsidRDefault="00B934F4">
      <w:pPr>
        <w:pStyle w:val="Titre3"/>
      </w:pPr>
      <w:r w:rsidRPr="00270FB2">
        <w:t>Application BAC / mémoire</w:t>
      </w:r>
    </w:p>
    <w:p w14:paraId="56098558" w14:textId="77777777" w:rsidR="00504DE4" w:rsidRPr="00270FB2" w:rsidRDefault="00B934F4">
      <w:pPr>
        <w:pStyle w:val="Listepuces"/>
      </w:pPr>
      <w:r w:rsidRPr="00270FB2">
        <w:t>protection: poids 0.2; obsession oui (intensité 3); souvenir positive (score 34)</w:t>
      </w:r>
    </w:p>
    <w:p w14:paraId="464D71E3" w14:textId="77777777" w:rsidR="00504DE4" w:rsidRPr="00270FB2" w:rsidRDefault="00B934F4">
      <w:pPr>
        <w:pStyle w:val="Titre3"/>
      </w:pPr>
      <w:r w:rsidRPr="00270FB2">
        <w:t>Déblocages / récompenses</w:t>
      </w:r>
    </w:p>
    <w:p w14:paraId="2416E10A" w14:textId="77777777" w:rsidR="00504DE4" w:rsidRPr="00270FB2" w:rsidRDefault="00B934F4">
      <w:pPr>
        <w:pStyle w:val="Listepuces"/>
      </w:pPr>
      <w:r w:rsidRPr="00270FB2">
        <w:t>Donne ou sécurise un flux de ressource → resource_flow_bonus</w:t>
      </w:r>
    </w:p>
    <w:p w14:paraId="1CC412BA" w14:textId="77777777" w:rsidR="00504DE4" w:rsidRPr="00270FB2" w:rsidRDefault="00B934F4">
      <w:pPr>
        <w:pStyle w:val="Listepuces"/>
      </w:pPr>
      <w:r w:rsidRPr="00270FB2">
        <w:t>Suggérer camp secondaire</w:t>
      </w:r>
    </w:p>
    <w:p w14:paraId="290F3819" w14:textId="77777777" w:rsidR="00504DE4" w:rsidRPr="00270FB2" w:rsidRDefault="00B934F4">
      <w:pPr>
        <w:pStyle w:val="Listepuces"/>
      </w:pPr>
      <w:r w:rsidRPr="00270FB2">
        <w:t>Affirmer l’axe Protecteur → protection</w:t>
      </w:r>
    </w:p>
    <w:p w14:paraId="47E7D858" w14:textId="77777777" w:rsidR="0069440E" w:rsidRDefault="00000000">
      <w:pPr>
        <w:pStyle w:val="Listepuces"/>
      </w:pPr>
      <w:r>
        <w:t>Contexte monde : microSceneId = MSC-CUSTOM-CAMP — mise en scène requise, hors filtres du contrat V0.1.</w:t>
      </w:r>
    </w:p>
    <w:p w14:paraId="246389D4" w14:textId="77777777" w:rsidR="00504DE4" w:rsidRPr="00270FB2" w:rsidRDefault="00B934F4">
      <w:pPr>
        <w:pStyle w:val="Titre2"/>
      </w:pPr>
      <w:bookmarkStart w:id="177" w:name="_Toc237702402"/>
      <w:bookmarkStart w:id="178" w:name="_Toc239462320"/>
      <w:bookmarkStart w:id="179" w:name="_Toc239887438"/>
      <w:r w:rsidRPr="00270FB2">
        <w:t>EXP-08 — La map après la nuit</w:t>
      </w:r>
      <w:bookmarkEnd w:id="177"/>
      <w:bookmarkEnd w:id="178"/>
      <w:bookmarkEnd w:id="179"/>
    </w:p>
    <w:p w14:paraId="19AB4609" w14:textId="77777777" w:rsidR="00504DE4" w:rsidRPr="00270FB2" w:rsidRDefault="00B934F4">
      <w:r w:rsidRPr="00270FB2">
        <w:t>Catégorie: EXPLORATION</w:t>
      </w:r>
    </w:p>
    <w:p w14:paraId="5AAA8DB3" w14:textId="77777777" w:rsidR="00504DE4" w:rsidRPr="00270FB2" w:rsidRDefault="00B934F4">
      <w:r w:rsidRPr="00270FB2">
        <w:t>Portée: P1_LOCAL</w:t>
      </w:r>
    </w:p>
    <w:p w14:paraId="5C0B0256" w14:textId="77777777" w:rsidR="00504DE4" w:rsidRPr="00270FB2" w:rsidRDefault="00B934F4">
      <w:r w:rsidRPr="00270FB2">
        <w:t>État initial: DORMANT</w:t>
      </w:r>
    </w:p>
    <w:p w14:paraId="2D65962E" w14:textId="77777777" w:rsidR="00504DE4" w:rsidRPr="00270FB2" w:rsidRDefault="00B934F4">
      <w:r w:rsidRPr="00270FB2">
        <w:t>Axe BAC principal: non explicitement renseigné</w:t>
      </w:r>
    </w:p>
    <w:p w14:paraId="2D3F1CA2" w14:textId="77777777" w:rsidR="004671DB" w:rsidRPr="00270FB2" w:rsidRDefault="00000000">
      <w:pPr>
        <w:pStyle w:val="Titre3"/>
      </w:pPr>
      <w:r w:rsidRPr="00270FB2">
        <w:t>Activation normalisée</w:t>
      </w:r>
    </w:p>
    <w:p w14:paraId="693A35FC" w14:textId="77777777" w:rsidR="004671DB" w:rsidRPr="00270FB2" w:rsidRDefault="00000000">
      <w:pPr>
        <w:pStyle w:val="Listepuces"/>
      </w:pPr>
      <w:r w:rsidRPr="00270FB2">
        <w:rPr>
          <w:b/>
        </w:rPr>
        <w:t xml:space="preserve">Mode d’apparition : </w:t>
      </w:r>
      <w:r w:rsidRPr="00270FB2">
        <w:t>suite progressive</w:t>
      </w:r>
    </w:p>
    <w:p w14:paraId="7935FB28" w14:textId="77777777" w:rsidR="004671DB" w:rsidRPr="00270FB2" w:rsidRDefault="00000000">
      <w:pPr>
        <w:pStyle w:val="Listepuces"/>
      </w:pPr>
      <w:r w:rsidRPr="00270FB2">
        <w:rPr>
          <w:b/>
        </w:rPr>
        <w:t xml:space="preserve">Prérequis : </w:t>
      </w:r>
      <w:r w:rsidRPr="00270FB2">
        <w:t>EXP-07</w:t>
      </w:r>
    </w:p>
    <w:p w14:paraId="26F11BFA" w14:textId="77777777" w:rsidR="004671DB" w:rsidRPr="00270FB2" w:rsidRDefault="00000000">
      <w:pPr>
        <w:pStyle w:val="Listepuces"/>
      </w:pPr>
      <w:r w:rsidRPr="00270FB2">
        <w:rPr>
          <w:b/>
        </w:rPr>
        <w:t xml:space="preserve">Déclencheur principal : </w:t>
      </w:r>
      <w:r w:rsidRPr="00270FB2">
        <w:t>progression.mission_completed</w:t>
      </w:r>
    </w:p>
    <w:p w14:paraId="0ACB15C6" w14:textId="77777777" w:rsidR="004671DB" w:rsidRPr="00270FB2" w:rsidRDefault="00000000">
      <w:pPr>
        <w:pStyle w:val="Listepuces"/>
      </w:pPr>
      <w:r>
        <w:t>Filtres : missionId = EXP-07 ; count = 1</w:t>
      </w:r>
    </w:p>
    <w:p w14:paraId="2C0EF924" w14:textId="77777777" w:rsidR="004671DB" w:rsidRPr="00270FB2" w:rsidRDefault="00000000">
      <w:pPr>
        <w:pStyle w:val="Listepuces"/>
      </w:pPr>
      <w:r w:rsidRPr="00270FB2">
        <w:rPr>
          <w:b/>
        </w:rPr>
        <w:t xml:space="preserve">Nombre requis : </w:t>
      </w:r>
      <w:r w:rsidRPr="00270FB2">
        <w:t>1</w:t>
      </w:r>
    </w:p>
    <w:p w14:paraId="557893FF" w14:textId="77777777" w:rsidR="004671DB" w:rsidRPr="00270FB2" w:rsidRDefault="00000000">
      <w:pPr>
        <w:pStyle w:val="Listepuces"/>
      </w:pPr>
      <w:r w:rsidRPr="00270FB2">
        <w:rPr>
          <w:b/>
        </w:rPr>
        <w:t xml:space="preserve">Unicité : </w:t>
      </w:r>
      <w:r w:rsidRPr="00270FB2">
        <w:t>non requise</w:t>
      </w:r>
    </w:p>
    <w:p w14:paraId="0DD28724" w14:textId="77777777" w:rsidR="004671DB" w:rsidRPr="00270FB2" w:rsidRDefault="00000000">
      <w:pPr>
        <w:pStyle w:val="Listepuces"/>
      </w:pPr>
      <w:r w:rsidRPr="00270FB2">
        <w:rPr>
          <w:b/>
        </w:rPr>
        <w:t xml:space="preserve">Micro-scènes associées : </w:t>
      </w:r>
      <w:r w:rsidRPr="00270FB2">
        <w:t>MSC-NOCTURNAL-DEN-001</w:t>
      </w:r>
    </w:p>
    <w:p w14:paraId="609719F6" w14:textId="77777777" w:rsidR="00504DE4" w:rsidRPr="00270FB2" w:rsidRDefault="00B934F4">
      <w:pPr>
        <w:pStyle w:val="Titre3"/>
      </w:pPr>
      <w:r w:rsidRPr="00270FB2">
        <w:lastRenderedPageBreak/>
        <w:t>Bloc principal / intention</w:t>
      </w:r>
    </w:p>
    <w:p w14:paraId="1FCBE0D0" w14:textId="77777777" w:rsidR="00504DE4" w:rsidRPr="00270FB2" w:rsidRDefault="00B934F4">
      <w:r w:rsidRPr="00270FB2">
        <w:t>"Cette zone n’est pas la même quand la lumière disparaît."</w:t>
      </w:r>
      <w:r w:rsidRPr="00270FB2">
        <w:br/>
        <w:t>Type : Exploration / Cycle nocturne</w:t>
      </w:r>
      <w:r w:rsidRPr="00270FB2">
        <w:br/>
        <w:t>Description : Explorer une partie de la map de nuit et documenter ses éléments bioluminescents.</w:t>
      </w:r>
      <w:r w:rsidRPr="00270FB2">
        <w:br/>
        <w:t>Sous-missions &amp; Sous-objectifs :</w:t>
      </w:r>
    </w:p>
    <w:p w14:paraId="6B7C5B5C" w14:textId="77777777" w:rsidR="00504DE4" w:rsidRPr="00270FB2" w:rsidRDefault="00B934F4">
      <w:pPr>
        <w:pStyle w:val="Titre3"/>
      </w:pPr>
      <w:r w:rsidRPr="00270FB2">
        <w:t>Missions / progression</w:t>
      </w:r>
    </w:p>
    <w:p w14:paraId="1CC9C36C" w14:textId="77777777" w:rsidR="00504DE4" w:rsidRPr="00270FB2" w:rsidRDefault="00B934F4">
      <w:pPr>
        <w:pStyle w:val="Listepuces"/>
      </w:pPr>
      <w:r w:rsidRPr="00270FB2">
        <w:t>Chaîne missionnelle : dépend de EXP-07</w:t>
      </w:r>
    </w:p>
    <w:p w14:paraId="035AC866" w14:textId="77777777" w:rsidR="00504DE4" w:rsidRPr="00270FB2" w:rsidRDefault="00B934F4">
      <w:pPr>
        <w:pStyle w:val="Listepuces"/>
      </w:pPr>
      <w:r w:rsidRPr="00270FB2">
        <w:t>Chaîne missionnelle : débloque / conduit à EXP-09</w:t>
      </w:r>
    </w:p>
    <w:p w14:paraId="4CC6B371" w14:textId="77777777" w:rsidR="00504DE4" w:rsidRPr="00270FB2" w:rsidRDefault="00B934F4">
      <w:pPr>
        <w:pStyle w:val="Listepuces"/>
      </w:pPr>
      <w:r w:rsidRPr="00270FB2">
        <w:t>La tombée de la nuit révèle des objets et comportements invisibles en journée. [Découverte d’une zone — Explorer une partie de la map de nuit et documenter ses éléments bioluminescents. — cible 1]</w:t>
      </w:r>
    </w:p>
    <w:p w14:paraId="7DDECD57" w14:textId="77777777" w:rsidR="00504DE4" w:rsidRPr="00270FB2" w:rsidRDefault="00B934F4">
      <w:pPr>
        <w:pStyle w:val="Listepuces"/>
      </w:pPr>
      <w:r w:rsidRPr="00270FB2">
        <w:t>Prérequis 1 : Explorer au moins 20 % de la map pendant la nuit</w:t>
      </w:r>
    </w:p>
    <w:p w14:paraId="677873E5" w14:textId="77777777" w:rsidR="00504DE4" w:rsidRPr="00270FB2" w:rsidRDefault="00B934F4">
      <w:pPr>
        <w:pStyle w:val="Listepuces"/>
      </w:pPr>
      <w:r w:rsidRPr="00270FB2">
        <w:t>Prérequis 2 : Observer deux objets ou espèces bioluminescents</w:t>
      </w:r>
    </w:p>
    <w:p w14:paraId="13030A9C" w14:textId="77777777" w:rsidR="00504DE4" w:rsidRPr="00270FB2" w:rsidRDefault="00B934F4">
      <w:pPr>
        <w:pStyle w:val="Titre3"/>
      </w:pPr>
      <w:r w:rsidRPr="00270FB2">
        <w:t>Narration / pensées / journal</w:t>
      </w:r>
    </w:p>
    <w:p w14:paraId="76BAC428" w14:textId="77777777" w:rsidR="00504DE4" w:rsidRPr="00270FB2" w:rsidRDefault="00B934F4">
      <w:r w:rsidRPr="00270FB2">
        <w:t>thought — mission_revealed: "Cette zone n’est pas la même quand la lumière disparaît."</w:t>
      </w:r>
    </w:p>
    <w:p w14:paraId="7604294A" w14:textId="77777777" w:rsidR="00504DE4" w:rsidRPr="00270FB2" w:rsidRDefault="00B934F4">
      <w:r>
        <w:t>thought — mission_progress: Cette zone n’est pas la même quand la lumière disparaît.</w:t>
      </w:r>
    </w:p>
    <w:p w14:paraId="18B0F857" w14:textId="77777777" w:rsidR="00504DE4" w:rsidRPr="00270FB2" w:rsidRDefault="00B934F4">
      <w:pPr>
        <w:pStyle w:val="Titre3"/>
      </w:pPr>
      <w:r w:rsidRPr="00270FB2">
        <w:t>Application BAC / mémoire</w:t>
      </w:r>
    </w:p>
    <w:p w14:paraId="5833F034" w14:textId="77777777" w:rsidR="00504DE4" w:rsidRPr="00270FB2" w:rsidRDefault="00B934F4">
      <w:pPr>
        <w:pStyle w:val="Listepuces"/>
      </w:pPr>
      <w:r w:rsidRPr="00270FB2">
        <w:t>axe non précisé: poids 0.25; obsession non (intensité 2); souvenir positive (score 22)</w:t>
      </w:r>
    </w:p>
    <w:p w14:paraId="5B92E97C" w14:textId="77777777" w:rsidR="00504DE4" w:rsidRPr="00270FB2" w:rsidRDefault="00B934F4">
      <w:pPr>
        <w:pStyle w:val="Titre3"/>
      </w:pPr>
      <w:r w:rsidRPr="00270FB2">
        <w:t>Déblocages / récompenses</w:t>
      </w:r>
    </w:p>
    <w:p w14:paraId="2E1417C9" w14:textId="77777777" w:rsidR="00504DE4" w:rsidRPr="00270FB2" w:rsidRDefault="00B934F4">
      <w:pPr>
        <w:pStyle w:val="Listepuces"/>
      </w:pPr>
      <w:r w:rsidRPr="00270FB2">
        <w:t>Débloque une donnée, entrée encyclopédie ou compréhension</w:t>
      </w:r>
    </w:p>
    <w:p w14:paraId="53E13669" w14:textId="77777777" w:rsidR="00504DE4" w:rsidRPr="00270FB2" w:rsidRDefault="00B934F4">
      <w:pPr>
        <w:pStyle w:val="Listepuces"/>
      </w:pPr>
      <w:r w:rsidRPr="00270FB2">
        <w:t>Ouvrir une étude écologique locale → unlock_research</w:t>
      </w:r>
    </w:p>
    <w:p w14:paraId="01F1436C" w14:textId="77777777" w:rsidR="00504DE4" w:rsidRPr="00270FB2" w:rsidRDefault="00B934F4">
      <w:pPr>
        <w:pStyle w:val="Listepuces"/>
      </w:pPr>
      <w:r w:rsidRPr="00270FB2">
        <w:t>Affirmer l’axe Naturaliste</w:t>
      </w:r>
    </w:p>
    <w:p w14:paraId="1FB44194" w14:textId="77777777" w:rsidR="0069440E" w:rsidRDefault="00000000">
      <w:pPr>
        <w:pStyle w:val="Listepuces"/>
      </w:pPr>
      <w:r>
        <w:t>Contexte monde : microSceneId = MSC-NOCTURNAL-DEN-001 — mise en scène requise, hors filtres du contrat V0.1.</w:t>
      </w:r>
    </w:p>
    <w:p w14:paraId="61449F36" w14:textId="77777777" w:rsidR="00504DE4" w:rsidRPr="00270FB2" w:rsidRDefault="00B934F4">
      <w:pPr>
        <w:pStyle w:val="Titre2"/>
      </w:pPr>
      <w:bookmarkStart w:id="180" w:name="_Toc237702403"/>
      <w:bookmarkStart w:id="181" w:name="_Toc239462321"/>
      <w:bookmarkStart w:id="182" w:name="_Toc239887439"/>
      <w:r w:rsidRPr="00270FB2">
        <w:t>EXP-10 — Les vestiges silencieux</w:t>
      </w:r>
      <w:bookmarkEnd w:id="180"/>
      <w:bookmarkEnd w:id="181"/>
      <w:bookmarkEnd w:id="182"/>
    </w:p>
    <w:p w14:paraId="209CC04C" w14:textId="77777777" w:rsidR="00504DE4" w:rsidRPr="00270FB2" w:rsidRDefault="00B934F4">
      <w:r w:rsidRPr="00270FB2">
        <w:t>Catégorie: ARCHEOLOGIE</w:t>
      </w:r>
    </w:p>
    <w:p w14:paraId="3889E9BE" w14:textId="77777777" w:rsidR="00504DE4" w:rsidRPr="00270FB2" w:rsidRDefault="00B934F4">
      <w:r w:rsidRPr="00270FB2">
        <w:t>Portée: P2_REGIONAL</w:t>
      </w:r>
    </w:p>
    <w:p w14:paraId="1DD8F877" w14:textId="77777777" w:rsidR="00504DE4" w:rsidRPr="00270FB2" w:rsidRDefault="00B934F4">
      <w:r w:rsidRPr="00270FB2">
        <w:t>État initial: DORMANT</w:t>
      </w:r>
    </w:p>
    <w:p w14:paraId="27C0A9ED" w14:textId="77777777" w:rsidR="00504DE4" w:rsidRPr="00270FB2" w:rsidRDefault="00B934F4">
      <w:r w:rsidRPr="00270FB2">
        <w:t>Axe BAC principal: non explicitement renseigné</w:t>
      </w:r>
    </w:p>
    <w:p w14:paraId="2543A185" w14:textId="77777777" w:rsidR="004671DB" w:rsidRPr="00270FB2" w:rsidRDefault="00000000">
      <w:pPr>
        <w:pStyle w:val="Titre3"/>
      </w:pPr>
      <w:r w:rsidRPr="00270FB2">
        <w:t>Activation normalisée</w:t>
      </w:r>
    </w:p>
    <w:p w14:paraId="2E983C8A" w14:textId="77777777" w:rsidR="004671DB" w:rsidRPr="00270FB2" w:rsidRDefault="00000000">
      <w:pPr>
        <w:pStyle w:val="Listepuces"/>
      </w:pPr>
      <w:r w:rsidRPr="00270FB2">
        <w:rPr>
          <w:b/>
        </w:rPr>
        <w:t xml:space="preserve">Mode d’apparition : </w:t>
      </w:r>
      <w:r w:rsidRPr="00270FB2">
        <w:t>exploration progressive</w:t>
      </w:r>
    </w:p>
    <w:p w14:paraId="21575014" w14:textId="77777777" w:rsidR="004671DB" w:rsidRPr="00270FB2" w:rsidRDefault="00000000">
      <w:pPr>
        <w:pStyle w:val="Listepuces"/>
      </w:pPr>
      <w:r w:rsidRPr="00270FB2">
        <w:rPr>
          <w:b/>
        </w:rPr>
        <w:t xml:space="preserve">Prérequis : </w:t>
      </w:r>
      <w:r w:rsidRPr="00270FB2">
        <w:t>EXP-09</w:t>
      </w:r>
    </w:p>
    <w:p w14:paraId="2DA7CFDB" w14:textId="77777777" w:rsidR="004671DB" w:rsidRPr="00270FB2" w:rsidRDefault="00000000">
      <w:pPr>
        <w:pStyle w:val="Listepuces"/>
      </w:pPr>
      <w:r w:rsidRPr="00270FB2">
        <w:rPr>
          <w:b/>
        </w:rPr>
        <w:t xml:space="preserve">Déclencheur principal : </w:t>
      </w:r>
      <w:r w:rsidRPr="00270FB2">
        <w:t>exploration.map_discovered</w:t>
      </w:r>
    </w:p>
    <w:p w14:paraId="19DDCE11" w14:textId="77777777" w:rsidR="004671DB" w:rsidRPr="00270FB2" w:rsidRDefault="00000000">
      <w:pPr>
        <w:pStyle w:val="Listepuces"/>
      </w:pPr>
      <w:r>
        <w:t>Filtres : direction = north (nord)</w:t>
      </w:r>
    </w:p>
    <w:p w14:paraId="6D371CEB" w14:textId="77777777" w:rsidR="004671DB" w:rsidRPr="00270FB2" w:rsidRDefault="00000000">
      <w:pPr>
        <w:pStyle w:val="Listepuces"/>
      </w:pPr>
      <w:r w:rsidRPr="00270FB2">
        <w:rPr>
          <w:b/>
        </w:rPr>
        <w:t xml:space="preserve">Nombre requis : </w:t>
      </w:r>
      <w:r w:rsidRPr="00270FB2">
        <w:t>1</w:t>
      </w:r>
    </w:p>
    <w:p w14:paraId="765D4CCB" w14:textId="77777777" w:rsidR="004671DB" w:rsidRPr="00270FB2" w:rsidRDefault="00000000">
      <w:pPr>
        <w:pStyle w:val="Listepuces"/>
      </w:pPr>
      <w:r w:rsidRPr="00270FB2">
        <w:rPr>
          <w:b/>
        </w:rPr>
        <w:t xml:space="preserve">Unicité : </w:t>
      </w:r>
      <w:r w:rsidRPr="00270FB2">
        <w:t>oui</w:t>
      </w:r>
    </w:p>
    <w:p w14:paraId="7457F776" w14:textId="77777777" w:rsidR="004671DB" w:rsidRPr="00270FB2" w:rsidRDefault="00000000">
      <w:pPr>
        <w:pStyle w:val="Listepuces"/>
      </w:pPr>
      <w:r w:rsidRPr="00270FB2">
        <w:rPr>
          <w:b/>
        </w:rPr>
        <w:t xml:space="preserve">Micro-scènes associées : </w:t>
      </w:r>
      <w:r w:rsidRPr="00270FB2">
        <w:t>MSC-CUSTOM-RUINE-MODULAIRE2, MSC-CUSTOM-RUINE-MODULAIRE4</w:t>
      </w:r>
    </w:p>
    <w:p w14:paraId="6DBD6379" w14:textId="77777777" w:rsidR="00504DE4" w:rsidRPr="00270FB2" w:rsidRDefault="00B934F4">
      <w:pPr>
        <w:pStyle w:val="Titre3"/>
      </w:pPr>
      <w:r w:rsidRPr="00270FB2">
        <w:t>Bloc principal / intention</w:t>
      </w:r>
    </w:p>
    <w:p w14:paraId="159E11AB" w14:textId="77777777" w:rsidR="00504DE4" w:rsidRPr="00270FB2" w:rsidRDefault="00B934F4">
      <w:r w:rsidRPr="00270FB2">
        <w:t>"Ce lieu a été construit pour une raison. Il en reste forcément une trace."</w:t>
      </w:r>
      <w:r w:rsidRPr="00270FB2">
        <w:br/>
        <w:t>Type : Exploration / Vestiges</w:t>
      </w:r>
      <w:r w:rsidRPr="00270FB2">
        <w:br/>
        <w:t>Description : Explorer un vestige, relever ses indices et déterminer sa fonction probable.</w:t>
      </w:r>
      <w:r w:rsidRPr="00270FB2">
        <w:br/>
        <w:t>Sous-missions &amp; Sous-objectifs :</w:t>
      </w:r>
    </w:p>
    <w:p w14:paraId="6C189892" w14:textId="77777777" w:rsidR="00504DE4" w:rsidRPr="00270FB2" w:rsidRDefault="00B934F4">
      <w:pPr>
        <w:pStyle w:val="Titre3"/>
      </w:pPr>
      <w:r w:rsidRPr="00270FB2">
        <w:lastRenderedPageBreak/>
        <w:t>Missions / progression</w:t>
      </w:r>
    </w:p>
    <w:p w14:paraId="06A215E0" w14:textId="77777777" w:rsidR="00504DE4" w:rsidRPr="00270FB2" w:rsidRDefault="00B934F4">
      <w:pPr>
        <w:pStyle w:val="Listepuces"/>
      </w:pPr>
      <w:r w:rsidRPr="00270FB2">
        <w:t>Chaîne missionnelle : dépend de EXP-09</w:t>
      </w:r>
    </w:p>
    <w:p w14:paraId="132DD72B" w14:textId="77777777" w:rsidR="00504DE4" w:rsidRPr="00270FB2" w:rsidRDefault="00B934F4">
      <w:pPr>
        <w:pStyle w:val="Listepuces"/>
      </w:pPr>
      <w:r w:rsidRPr="00270FB2">
        <w:t>Chaîne missionnelle : débloque / conduit à EXP-11</w:t>
      </w:r>
    </w:p>
    <w:p w14:paraId="60A44737" w14:textId="77777777" w:rsidR="00504DE4" w:rsidRPr="00270FB2" w:rsidRDefault="00B934F4">
      <w:pPr>
        <w:pStyle w:val="Listepuces"/>
      </w:pPr>
      <w:r w:rsidRPr="00270FB2">
        <w:t>La découverte d’une ruine ou d’une épave déclenche une enquête locale. [Découverte d’une zone — Explorer un vestige, relever ses indices et déterminer sa fonction probable. — cible 1]</w:t>
      </w:r>
    </w:p>
    <w:p w14:paraId="194CE478" w14:textId="77777777" w:rsidR="00504DE4" w:rsidRPr="00270FB2" w:rsidRDefault="00B934F4">
      <w:pPr>
        <w:pStyle w:val="Listepuces"/>
      </w:pPr>
      <w:r w:rsidRPr="00270FB2">
        <w:t>Prérequis 1 : Explorer une micro-scène de ruine ou d’épave</w:t>
      </w:r>
    </w:p>
    <w:p w14:paraId="35E5A11E" w14:textId="77777777" w:rsidR="00504DE4" w:rsidRPr="00270FB2" w:rsidRDefault="00B934F4">
      <w:pPr>
        <w:pStyle w:val="Listepuces"/>
      </w:pPr>
      <w:r w:rsidRPr="00270FB2">
        <w:t>Prérequis 2 : Analyser trois éléments du vestige</w:t>
      </w:r>
    </w:p>
    <w:p w14:paraId="4562C75A" w14:textId="77777777" w:rsidR="00504DE4" w:rsidRPr="00270FB2" w:rsidRDefault="00B934F4">
      <w:pPr>
        <w:pStyle w:val="Titre3"/>
      </w:pPr>
      <w:r w:rsidRPr="00270FB2">
        <w:t>Narration / pensées / journal</w:t>
      </w:r>
    </w:p>
    <w:p w14:paraId="79869E29" w14:textId="77777777" w:rsidR="00504DE4" w:rsidRPr="00270FB2" w:rsidRDefault="00B934F4">
      <w:r w:rsidRPr="00270FB2">
        <w:t>thought — mission_revealed: "Ce lieu a été construit pour une raison. Il en reste forcément une trace."</w:t>
      </w:r>
    </w:p>
    <w:p w14:paraId="3C6E7C43" w14:textId="77777777" w:rsidR="00504DE4" w:rsidRPr="00270FB2" w:rsidRDefault="00B934F4">
      <w:r>
        <w:t>thought — mission_progress: Ces vestiges ont été construits avec intention. Leur silence me donne l’impression d’arriver trop tard.</w:t>
      </w:r>
    </w:p>
    <w:p w14:paraId="75A1E96F" w14:textId="77777777" w:rsidR="00504DE4" w:rsidRPr="00270FB2" w:rsidRDefault="00B934F4">
      <w:r>
        <w:t>journal — mission_completed: Les vestiges silencieux confirment qu’une histoire ancienne reste enfouie dans cette région.</w:t>
      </w:r>
    </w:p>
    <w:p w14:paraId="5F853205" w14:textId="77777777" w:rsidR="00504DE4" w:rsidRPr="00270FB2" w:rsidRDefault="00B934F4">
      <w:pPr>
        <w:pStyle w:val="Titre3"/>
      </w:pPr>
      <w:r w:rsidRPr="00270FB2">
        <w:t>Application BAC / mémoire</w:t>
      </w:r>
    </w:p>
    <w:p w14:paraId="13DCDCD6" w14:textId="77777777" w:rsidR="00504DE4" w:rsidRPr="00270FB2" w:rsidRDefault="00B934F4">
      <w:pPr>
        <w:pStyle w:val="Listepuces"/>
      </w:pPr>
      <w:r w:rsidRPr="00270FB2">
        <w:t>axe non précisé: poids 0.4; obsession oui (intensité 5); souvenir positive (score 78)</w:t>
      </w:r>
    </w:p>
    <w:p w14:paraId="1B10AA41" w14:textId="77777777" w:rsidR="00504DE4" w:rsidRPr="00270FB2" w:rsidRDefault="00B934F4">
      <w:pPr>
        <w:pStyle w:val="Titre3"/>
      </w:pPr>
      <w:r w:rsidRPr="00270FB2">
        <w:t>Déblocages / récompenses</w:t>
      </w:r>
    </w:p>
    <w:p w14:paraId="69602F0A" w14:textId="77777777" w:rsidR="00504DE4" w:rsidRPr="00270FB2" w:rsidRDefault="00B934F4">
      <w:pPr>
        <w:pStyle w:val="Listepuces"/>
      </w:pPr>
      <w:r w:rsidRPr="00270FB2">
        <w:t>Débloque journal, souvenir, obsession ou branche</w:t>
      </w:r>
    </w:p>
    <w:p w14:paraId="29F99203" w14:textId="77777777" w:rsidR="00504DE4" w:rsidRPr="00270FB2" w:rsidRDefault="00B934F4">
      <w:pPr>
        <w:pStyle w:val="Listepuces"/>
      </w:pPr>
      <w:r w:rsidRPr="00270FB2">
        <w:t>Ouvrir la branche anomalies → unlock_mission_branch</w:t>
      </w:r>
    </w:p>
    <w:p w14:paraId="66634ED6" w14:textId="77777777" w:rsidR="00504DE4" w:rsidRPr="00270FB2" w:rsidRDefault="00B934F4">
      <w:pPr>
        <w:pStyle w:val="Listepuces"/>
      </w:pPr>
      <w:r w:rsidRPr="00270FB2">
        <w:t>Affirmer l’axe Archéologue</w:t>
      </w:r>
    </w:p>
    <w:p w14:paraId="0AD4481B" w14:textId="77777777" w:rsidR="0069440E" w:rsidRDefault="00000000">
      <w:pPr>
        <w:pStyle w:val="Listepuces"/>
      </w:pPr>
      <w:r>
        <w:t>Contexte monde : microSceneId = MSC-CUSTOM-RUINE-MODULAIRE2 — mise en scène requise, hors filtres du contrat V0.1.</w:t>
      </w:r>
    </w:p>
    <w:p w14:paraId="0CDED78E" w14:textId="77777777" w:rsidR="00504DE4" w:rsidRPr="00270FB2" w:rsidRDefault="00B934F4">
      <w:pPr>
        <w:pStyle w:val="Titre2"/>
      </w:pPr>
      <w:bookmarkStart w:id="183" w:name="_Toc237702404"/>
      <w:bookmarkStart w:id="184" w:name="_Toc239462322"/>
      <w:bookmarkStart w:id="185" w:name="_Toc239887440"/>
      <w:r w:rsidRPr="00270FB2">
        <w:t>EXP-11 — Le chemin du retour</w:t>
      </w:r>
      <w:bookmarkEnd w:id="183"/>
      <w:bookmarkEnd w:id="184"/>
      <w:bookmarkEnd w:id="185"/>
    </w:p>
    <w:p w14:paraId="5C000859" w14:textId="77777777" w:rsidR="00504DE4" w:rsidRPr="00270FB2" w:rsidRDefault="00B934F4">
      <w:r w:rsidRPr="00270FB2">
        <w:t>Catégorie: SURVIE</w:t>
      </w:r>
    </w:p>
    <w:p w14:paraId="084D2D28" w14:textId="77777777" w:rsidR="00504DE4" w:rsidRPr="00270FB2" w:rsidRDefault="00B934F4">
      <w:r w:rsidRPr="00270FB2">
        <w:t>Portée: P2_REGIONAL</w:t>
      </w:r>
    </w:p>
    <w:p w14:paraId="13C9FD73" w14:textId="77777777" w:rsidR="00504DE4" w:rsidRPr="00270FB2" w:rsidRDefault="00B934F4">
      <w:r w:rsidRPr="00270FB2">
        <w:t>État initial: DORMANT</w:t>
      </w:r>
    </w:p>
    <w:p w14:paraId="470CD4CE" w14:textId="77777777" w:rsidR="00504DE4" w:rsidRPr="00270FB2" w:rsidRDefault="00B934F4">
      <w:r w:rsidRPr="00270FB2">
        <w:t>Axe BAC principal: protection</w:t>
      </w:r>
    </w:p>
    <w:p w14:paraId="524CCD3C" w14:textId="77777777" w:rsidR="004671DB" w:rsidRPr="00270FB2" w:rsidRDefault="00000000">
      <w:pPr>
        <w:pStyle w:val="Titre3"/>
      </w:pPr>
      <w:r w:rsidRPr="00270FB2">
        <w:t>Activation normalisée</w:t>
      </w:r>
    </w:p>
    <w:p w14:paraId="676A4DF0" w14:textId="77777777" w:rsidR="004671DB" w:rsidRPr="00270FB2" w:rsidRDefault="00000000">
      <w:pPr>
        <w:pStyle w:val="Listepuces"/>
      </w:pPr>
      <w:r w:rsidRPr="00270FB2">
        <w:rPr>
          <w:b/>
        </w:rPr>
        <w:t xml:space="preserve">Mode d’apparition : </w:t>
      </w:r>
      <w:r w:rsidRPr="00270FB2">
        <w:t>exploration progressive</w:t>
      </w:r>
    </w:p>
    <w:p w14:paraId="743CD38A" w14:textId="77777777" w:rsidR="004671DB" w:rsidRPr="00270FB2" w:rsidRDefault="00000000">
      <w:pPr>
        <w:pStyle w:val="Listepuces"/>
      </w:pPr>
      <w:r w:rsidRPr="00270FB2">
        <w:rPr>
          <w:b/>
        </w:rPr>
        <w:t xml:space="preserve">Prérequis : </w:t>
      </w:r>
      <w:r w:rsidRPr="00270FB2">
        <w:t>EXP-10</w:t>
      </w:r>
    </w:p>
    <w:p w14:paraId="5C8C4FCA" w14:textId="77777777" w:rsidR="004671DB" w:rsidRPr="00270FB2" w:rsidRDefault="00000000">
      <w:pPr>
        <w:pStyle w:val="Listepuces"/>
      </w:pPr>
      <w:r w:rsidRPr="00270FB2">
        <w:rPr>
          <w:b/>
        </w:rPr>
        <w:t xml:space="preserve">Déclencheur principal : </w:t>
      </w:r>
      <w:r w:rsidRPr="00270FB2">
        <w:t>exploration.map_discovered</w:t>
      </w:r>
    </w:p>
    <w:p w14:paraId="0DDDDF90" w14:textId="77777777" w:rsidR="004671DB" w:rsidRPr="00270FB2" w:rsidRDefault="00000000">
      <w:pPr>
        <w:pStyle w:val="Listepuces"/>
      </w:pPr>
      <w:r>
        <w:t>Filtres : direction = west (ouest)</w:t>
      </w:r>
    </w:p>
    <w:p w14:paraId="13D64F5D" w14:textId="77777777" w:rsidR="004671DB" w:rsidRPr="00270FB2" w:rsidRDefault="00000000">
      <w:pPr>
        <w:pStyle w:val="Listepuces"/>
      </w:pPr>
      <w:r w:rsidRPr="00270FB2">
        <w:rPr>
          <w:b/>
        </w:rPr>
        <w:t xml:space="preserve">Nombre requis : </w:t>
      </w:r>
      <w:r w:rsidRPr="00270FB2">
        <w:t>1</w:t>
      </w:r>
    </w:p>
    <w:p w14:paraId="1FAF512B" w14:textId="77777777" w:rsidR="004671DB" w:rsidRPr="00270FB2" w:rsidRDefault="00000000">
      <w:pPr>
        <w:pStyle w:val="Listepuces"/>
      </w:pPr>
      <w:r w:rsidRPr="00270FB2">
        <w:rPr>
          <w:b/>
        </w:rPr>
        <w:t xml:space="preserve">Unicité : </w:t>
      </w:r>
      <w:r w:rsidRPr="00270FB2">
        <w:t>oui</w:t>
      </w:r>
    </w:p>
    <w:p w14:paraId="23C9A2CF" w14:textId="77777777" w:rsidR="004671DB" w:rsidRPr="00270FB2" w:rsidRDefault="00000000">
      <w:pPr>
        <w:pStyle w:val="Listepuces"/>
      </w:pPr>
      <w:r w:rsidRPr="00270FB2">
        <w:rPr>
          <w:b/>
        </w:rPr>
        <w:t xml:space="preserve">Micro-scènes associées : </w:t>
      </w:r>
      <w:r w:rsidRPr="00270FB2">
        <w:t>MSC-CUSTOM-CAMP</w:t>
      </w:r>
    </w:p>
    <w:p w14:paraId="09779DEB" w14:textId="77777777" w:rsidR="00504DE4" w:rsidRPr="00270FB2" w:rsidRDefault="00B934F4">
      <w:pPr>
        <w:pStyle w:val="Titre3"/>
      </w:pPr>
      <w:r w:rsidRPr="00270FB2">
        <w:t>Bloc principal / intention</w:t>
      </w:r>
    </w:p>
    <w:p w14:paraId="4CF1F51F" w14:textId="77777777" w:rsidR="00504DE4" w:rsidRPr="00270FB2" w:rsidRDefault="00B934F4">
      <w:r w:rsidRPr="00270FB2">
        <w:t>"La vraie exploration commence quand le retour n’est plus garanti."</w:t>
      </w:r>
      <w:r w:rsidRPr="00270FB2">
        <w:br/>
        <w:t>Type : Exploration / Autonomie</w:t>
      </w:r>
      <w:r w:rsidRPr="00270FB2">
        <w:br/>
        <w:t>Description : Effectuer une excursion éloignée puis revenir au camp avec ses propres ressources.</w:t>
      </w:r>
      <w:r w:rsidRPr="00270FB2">
        <w:br/>
        <w:t>Sous-missions &amp; Sous-objectifs :</w:t>
      </w:r>
    </w:p>
    <w:p w14:paraId="79557B4D" w14:textId="77777777" w:rsidR="00504DE4" w:rsidRPr="00270FB2" w:rsidRDefault="00B934F4">
      <w:pPr>
        <w:pStyle w:val="Titre3"/>
      </w:pPr>
      <w:r w:rsidRPr="00270FB2">
        <w:t>Missions / progression</w:t>
      </w:r>
    </w:p>
    <w:p w14:paraId="5F683F64" w14:textId="77777777" w:rsidR="00504DE4" w:rsidRPr="00270FB2" w:rsidRDefault="00B934F4">
      <w:pPr>
        <w:pStyle w:val="Listepuces"/>
      </w:pPr>
      <w:r w:rsidRPr="00270FB2">
        <w:t>Chaîne missionnelle : dépend de EXP-10</w:t>
      </w:r>
    </w:p>
    <w:p w14:paraId="3D54DA70" w14:textId="77777777" w:rsidR="00504DE4" w:rsidRPr="00270FB2" w:rsidRDefault="00B934F4">
      <w:pPr>
        <w:pStyle w:val="Listepuces"/>
      </w:pPr>
      <w:r w:rsidRPr="00270FB2">
        <w:lastRenderedPageBreak/>
        <w:t>Chaîne missionnelle : débloque / conduit à EXP-12</w:t>
      </w:r>
    </w:p>
    <w:p w14:paraId="7B4CBEDE" w14:textId="77777777" w:rsidR="00504DE4" w:rsidRPr="00270FB2" w:rsidRDefault="00B934F4">
      <w:pPr>
        <w:pStyle w:val="Listepuces"/>
      </w:pPr>
      <w:r w:rsidRPr="00270FB2">
        <w:t>Une exploration longue oblige BlueFox à vérifier qu’il peut revenir sans assistance. [Chemin découvert — Effectuer une excursion éloignée puis revenir au camp avec ses propres ressources. — cible 1]</w:t>
      </w:r>
    </w:p>
    <w:p w14:paraId="4A435617" w14:textId="77777777" w:rsidR="00504DE4" w:rsidRPr="00270FB2" w:rsidRDefault="00B934F4">
      <w:pPr>
        <w:pStyle w:val="Listepuces"/>
      </w:pPr>
      <w:r w:rsidRPr="00270FB2">
        <w:t>Prérequis 1 : S’éloigner significativement du camp ou de la base</w:t>
      </w:r>
    </w:p>
    <w:p w14:paraId="144A8B8C" w14:textId="77777777" w:rsidR="00504DE4" w:rsidRPr="00270FB2" w:rsidRDefault="00B934F4">
      <w:pPr>
        <w:pStyle w:val="Listepuces"/>
      </w:pPr>
      <w:r w:rsidRPr="00270FB2">
        <w:t>Prérequis 2 : Revenir au camp sans déplacement forcé</w:t>
      </w:r>
    </w:p>
    <w:p w14:paraId="0AD82F83" w14:textId="77777777" w:rsidR="00504DE4" w:rsidRPr="00270FB2" w:rsidRDefault="00B934F4">
      <w:pPr>
        <w:pStyle w:val="Titre3"/>
      </w:pPr>
      <w:r w:rsidRPr="00270FB2">
        <w:t>Narration / pensées / journal</w:t>
      </w:r>
    </w:p>
    <w:p w14:paraId="22A36A2A" w14:textId="77777777" w:rsidR="00504DE4" w:rsidRPr="00270FB2" w:rsidRDefault="00B934F4">
      <w:r w:rsidRPr="00270FB2">
        <w:t>thought — mission_revealed: "La vraie exploration commence quand le retour n’est plus garanti."</w:t>
      </w:r>
    </w:p>
    <w:p w14:paraId="722CA239" w14:textId="77777777" w:rsidR="00504DE4" w:rsidRPr="00270FB2" w:rsidRDefault="00B934F4">
      <w:r>
        <w:t>thought — mission_progress: La vraie exploration commence quand le retour n’est plus garanti.</w:t>
      </w:r>
    </w:p>
    <w:p w14:paraId="35586429" w14:textId="77777777" w:rsidR="00504DE4" w:rsidRPr="00270FB2" w:rsidRDefault="00B934F4">
      <w:pPr>
        <w:pStyle w:val="Titre3"/>
      </w:pPr>
      <w:r w:rsidRPr="00270FB2">
        <w:t>Application BAC / mémoire</w:t>
      </w:r>
    </w:p>
    <w:p w14:paraId="1B0751B0" w14:textId="77777777" w:rsidR="00504DE4" w:rsidRPr="00270FB2" w:rsidRDefault="00B934F4">
      <w:pPr>
        <w:pStyle w:val="Listepuces"/>
      </w:pPr>
      <w:r w:rsidRPr="00270FB2">
        <w:t>protection: poids 0.25; obsession oui (intensité 3); souvenir positive (score 34)</w:t>
      </w:r>
    </w:p>
    <w:p w14:paraId="02D589C9" w14:textId="77777777" w:rsidR="00504DE4" w:rsidRPr="00270FB2" w:rsidRDefault="00B934F4">
      <w:pPr>
        <w:pStyle w:val="Titre3"/>
      </w:pPr>
      <w:r w:rsidRPr="00270FB2">
        <w:t>Déblocages / récompenses</w:t>
      </w:r>
    </w:p>
    <w:p w14:paraId="55138403" w14:textId="77777777" w:rsidR="00504DE4" w:rsidRPr="00270FB2" w:rsidRDefault="00B934F4">
      <w:pPr>
        <w:pStyle w:val="Listepuces"/>
      </w:pPr>
      <w:r w:rsidRPr="00270FB2">
        <w:t>Bonus de rendement ou réduction de coût</w:t>
      </w:r>
    </w:p>
    <w:p w14:paraId="68BC566F" w14:textId="77777777" w:rsidR="00504DE4" w:rsidRPr="00270FB2" w:rsidRDefault="00B934F4">
      <w:pPr>
        <w:pStyle w:val="Listepuces"/>
      </w:pPr>
      <w:r w:rsidRPr="00270FB2">
        <w:t>Suggérer camp secondaire</w:t>
      </w:r>
    </w:p>
    <w:p w14:paraId="1C4CCE06" w14:textId="77777777" w:rsidR="00504DE4" w:rsidRPr="00270FB2" w:rsidRDefault="00B934F4">
      <w:pPr>
        <w:pStyle w:val="Listepuces"/>
      </w:pPr>
      <w:r w:rsidRPr="00270FB2">
        <w:t>Affirmer l’axe Protecteur → protection</w:t>
      </w:r>
    </w:p>
    <w:p w14:paraId="49886CA8" w14:textId="77777777" w:rsidR="0069440E" w:rsidRDefault="00000000">
      <w:pPr>
        <w:pStyle w:val="Listepuces"/>
      </w:pPr>
      <w:r>
        <w:t>Contexte monde : microSceneId = MSC-CUSTOM-CAMP — mise en scène requise, hors filtres du contrat V0.1.</w:t>
      </w:r>
    </w:p>
    <w:p w14:paraId="11BD56E1" w14:textId="77777777" w:rsidR="00504DE4" w:rsidRPr="00270FB2" w:rsidRDefault="00B934F4">
      <w:pPr>
        <w:pStyle w:val="Titre2"/>
      </w:pPr>
      <w:bookmarkStart w:id="186" w:name="_Toc237702405"/>
      <w:bookmarkStart w:id="187" w:name="_Toc239462323"/>
      <w:bookmarkStart w:id="188" w:name="_Toc239887441"/>
      <w:r w:rsidRPr="00270FB2">
        <w:t>EXP-12 — Expertise locale</w:t>
      </w:r>
      <w:bookmarkEnd w:id="186"/>
      <w:bookmarkEnd w:id="187"/>
      <w:bookmarkEnd w:id="188"/>
    </w:p>
    <w:p w14:paraId="27BAB428" w14:textId="77777777" w:rsidR="00504DE4" w:rsidRPr="00270FB2" w:rsidRDefault="00B934F4">
      <w:r w:rsidRPr="00270FB2">
        <w:t>Catégorie: EXPLORATION</w:t>
      </w:r>
    </w:p>
    <w:p w14:paraId="409E21C5" w14:textId="77777777" w:rsidR="00504DE4" w:rsidRPr="00270FB2" w:rsidRDefault="00B934F4">
      <w:r w:rsidRPr="00270FB2">
        <w:t>Portée: P5_MAITRISE</w:t>
      </w:r>
    </w:p>
    <w:p w14:paraId="0D826819" w14:textId="77777777" w:rsidR="00504DE4" w:rsidRPr="00270FB2" w:rsidRDefault="00B934F4">
      <w:r w:rsidRPr="00270FB2">
        <w:t>État initial: DORMANT</w:t>
      </w:r>
    </w:p>
    <w:p w14:paraId="5EE03F47" w14:textId="77777777" w:rsidR="00504DE4" w:rsidRPr="00270FB2" w:rsidRDefault="00B934F4">
      <w:r w:rsidRPr="00270FB2">
        <w:t>Axe BAC principal: exploration</w:t>
      </w:r>
    </w:p>
    <w:p w14:paraId="5BE86979" w14:textId="77777777" w:rsidR="004671DB" w:rsidRPr="00270FB2" w:rsidRDefault="00000000">
      <w:pPr>
        <w:pStyle w:val="Titre3"/>
      </w:pPr>
      <w:r w:rsidRPr="00270FB2">
        <w:t>Activation normalisée</w:t>
      </w:r>
    </w:p>
    <w:p w14:paraId="7E232942" w14:textId="77777777" w:rsidR="004671DB" w:rsidRPr="00270FB2" w:rsidRDefault="00000000">
      <w:pPr>
        <w:pStyle w:val="Listepuces"/>
      </w:pPr>
      <w:r w:rsidRPr="00270FB2">
        <w:rPr>
          <w:b/>
        </w:rPr>
        <w:t xml:space="preserve">Mode d’apparition : </w:t>
      </w:r>
      <w:r w:rsidRPr="00270FB2">
        <w:t>exploration progressive</w:t>
      </w:r>
    </w:p>
    <w:p w14:paraId="25F2D52B" w14:textId="77777777" w:rsidR="004671DB" w:rsidRPr="00270FB2" w:rsidRDefault="00000000">
      <w:pPr>
        <w:pStyle w:val="Listepuces"/>
      </w:pPr>
      <w:r w:rsidRPr="00270FB2">
        <w:rPr>
          <w:b/>
        </w:rPr>
        <w:t xml:space="preserve">Prérequis : </w:t>
      </w:r>
      <w:r w:rsidRPr="00270FB2">
        <w:t>EXP-11</w:t>
      </w:r>
    </w:p>
    <w:p w14:paraId="6FE8A6C3" w14:textId="77777777" w:rsidR="004671DB" w:rsidRPr="00270FB2" w:rsidRDefault="00000000">
      <w:pPr>
        <w:pStyle w:val="Listepuces"/>
      </w:pPr>
      <w:r w:rsidRPr="00270FB2">
        <w:rPr>
          <w:b/>
        </w:rPr>
        <w:t xml:space="preserve">Déclencheur principal : </w:t>
      </w:r>
      <w:r w:rsidRPr="00270FB2">
        <w:t>exploration.map_discovered</w:t>
      </w:r>
    </w:p>
    <w:p w14:paraId="4B52865E" w14:textId="77777777" w:rsidR="004671DB" w:rsidRPr="00270FB2" w:rsidRDefault="00000000">
      <w:pPr>
        <w:pStyle w:val="Listepuces"/>
      </w:pPr>
      <w:r w:rsidRPr="00270FB2">
        <w:rPr>
          <w:b/>
        </w:rPr>
        <w:t xml:space="preserve">Filtres : </w:t>
      </w:r>
      <w:r w:rsidRPr="00270FB2">
        <w:t>aucun filtre supplémentaire</w:t>
      </w:r>
    </w:p>
    <w:p w14:paraId="37F9A3FC" w14:textId="77777777" w:rsidR="004671DB" w:rsidRPr="00270FB2" w:rsidRDefault="00000000">
      <w:pPr>
        <w:pStyle w:val="Listepuces"/>
      </w:pPr>
      <w:r w:rsidRPr="00270FB2">
        <w:rPr>
          <w:b/>
        </w:rPr>
        <w:t xml:space="preserve">Nombre requis : </w:t>
      </w:r>
      <w:r w:rsidRPr="00270FB2">
        <w:t>2</w:t>
      </w:r>
    </w:p>
    <w:p w14:paraId="7F14BA3B" w14:textId="77777777" w:rsidR="004671DB" w:rsidRPr="00270FB2" w:rsidRDefault="00000000">
      <w:pPr>
        <w:pStyle w:val="Listepuces"/>
      </w:pPr>
      <w:r w:rsidRPr="00270FB2">
        <w:rPr>
          <w:b/>
        </w:rPr>
        <w:t xml:space="preserve">Unicité : </w:t>
      </w:r>
      <w:r w:rsidRPr="00270FB2">
        <w:t>oui</w:t>
      </w:r>
    </w:p>
    <w:p w14:paraId="593978C5" w14:textId="77777777" w:rsidR="004671DB" w:rsidRPr="00270FB2" w:rsidRDefault="00000000">
      <w:pPr>
        <w:pStyle w:val="Listepuces"/>
      </w:pPr>
      <w:r w:rsidRPr="00270FB2">
        <w:rPr>
          <w:b/>
        </w:rPr>
        <w:t xml:space="preserve">Micro-scènes associées : </w:t>
      </w:r>
      <w:r w:rsidRPr="00270FB2">
        <w:t>Aucune micro-scène imposée</w:t>
      </w:r>
    </w:p>
    <w:p w14:paraId="0CDB09D7" w14:textId="77777777" w:rsidR="00504DE4" w:rsidRPr="00270FB2" w:rsidRDefault="00B934F4">
      <w:pPr>
        <w:pStyle w:val="Titre3"/>
      </w:pPr>
      <w:r w:rsidRPr="00270FB2">
        <w:t>Bloc principal / intention</w:t>
      </w:r>
    </w:p>
    <w:p w14:paraId="4A1542A3" w14:textId="77777777" w:rsidR="00504DE4" w:rsidRPr="00270FB2" w:rsidRDefault="00B934F4">
      <w:r w:rsidRPr="00270FB2">
        <w:t>"Je ne veux plus seulement reconnaître cette map. Je veux la comprendre."</w:t>
      </w:r>
      <w:r w:rsidRPr="00270FB2">
        <w:br/>
        <w:t>Type : Exploration / Expertise de map</w:t>
      </w:r>
      <w:r w:rsidRPr="00270FB2">
        <w:br/>
        <w:t>Description : Achever l’exploration d’une map et documenter plusieurs micro-scènes significatives.</w:t>
      </w:r>
      <w:r w:rsidRPr="00270FB2">
        <w:br/>
        <w:t>Sous-missions &amp; Sous-objectifs :</w:t>
      </w:r>
    </w:p>
    <w:p w14:paraId="2CAA56A2" w14:textId="77777777" w:rsidR="00504DE4" w:rsidRPr="00270FB2" w:rsidRDefault="00B934F4">
      <w:pPr>
        <w:pStyle w:val="Titre3"/>
      </w:pPr>
      <w:r w:rsidRPr="00270FB2">
        <w:t>Missions / progression</w:t>
      </w:r>
    </w:p>
    <w:p w14:paraId="1DCA6284" w14:textId="77777777" w:rsidR="00504DE4" w:rsidRPr="00270FB2" w:rsidRDefault="00B934F4">
      <w:pPr>
        <w:pStyle w:val="Listepuces"/>
      </w:pPr>
      <w:r w:rsidRPr="00270FB2">
        <w:t>Chaîne missionnelle : dépend de EXP-11</w:t>
      </w:r>
    </w:p>
    <w:p w14:paraId="78321760" w14:textId="77777777" w:rsidR="00504DE4" w:rsidRPr="00270FB2" w:rsidRDefault="00B934F4">
      <w:pPr>
        <w:pStyle w:val="Listepuces"/>
      </w:pPr>
      <w:r w:rsidRPr="00270FB2">
        <w:t>Une map très largement explorée peut devenir un territoire réellement maîtrisé. [Créer/actualiser les objectifs locaux de la map — Achever l’exploration d’une map et documenter plusieurs micro-scènes significatives. — cible 1]</w:t>
      </w:r>
    </w:p>
    <w:p w14:paraId="34B7AB45" w14:textId="77777777" w:rsidR="00504DE4" w:rsidRPr="00270FB2" w:rsidRDefault="00B934F4">
      <w:pPr>
        <w:pStyle w:val="Listepuces"/>
      </w:pPr>
      <w:r w:rsidRPr="00270FB2">
        <w:t>Prérequis 1 : Explorer 100 % de la map</w:t>
      </w:r>
    </w:p>
    <w:p w14:paraId="05325767" w14:textId="77777777" w:rsidR="00504DE4" w:rsidRPr="00270FB2" w:rsidRDefault="00B934F4">
      <w:pPr>
        <w:pStyle w:val="Listepuces"/>
      </w:pPr>
      <w:r w:rsidRPr="00270FB2">
        <w:t>Prérequis 2 : Explorer au moins trois micro-scènes significatives</w:t>
      </w:r>
    </w:p>
    <w:p w14:paraId="774FBC04" w14:textId="77777777" w:rsidR="00504DE4" w:rsidRPr="00270FB2" w:rsidRDefault="00B934F4">
      <w:pPr>
        <w:pStyle w:val="Titre3"/>
      </w:pPr>
      <w:r w:rsidRPr="00270FB2">
        <w:t>Narration / pensées / journal</w:t>
      </w:r>
    </w:p>
    <w:p w14:paraId="48ECEF19" w14:textId="77777777" w:rsidR="00504DE4" w:rsidRPr="00270FB2" w:rsidRDefault="00B934F4">
      <w:r w:rsidRPr="00270FB2">
        <w:t>thought — mission_revealed: "Je ne veux plus seulement reconnaître cette map. Je veux la comprendre."</w:t>
      </w:r>
    </w:p>
    <w:p w14:paraId="449D5F7C" w14:textId="77777777" w:rsidR="00504DE4" w:rsidRPr="00270FB2" w:rsidRDefault="00B934F4">
      <w:r>
        <w:lastRenderedPageBreak/>
        <w:t>thought — mission_progress: Je ne veux plus seulement reconnaître cette map. Je veux la comprendre.</w:t>
      </w:r>
    </w:p>
    <w:p w14:paraId="6464E3DF" w14:textId="77777777" w:rsidR="00504DE4" w:rsidRPr="00270FB2" w:rsidRDefault="00B934F4">
      <w:pPr>
        <w:pStyle w:val="Titre3"/>
      </w:pPr>
      <w:r w:rsidRPr="00270FB2">
        <w:t>Application BAC / mémoire</w:t>
      </w:r>
    </w:p>
    <w:p w14:paraId="0D86DB53" w14:textId="77777777" w:rsidR="00504DE4" w:rsidRPr="00270FB2" w:rsidRDefault="00B934F4">
      <w:pPr>
        <w:pStyle w:val="Listepuces"/>
      </w:pPr>
      <w:r w:rsidRPr="00270FB2">
        <w:t>exploration: poids 0.45; obsession non (intensité 2)</w:t>
      </w:r>
    </w:p>
    <w:p w14:paraId="0998B58E" w14:textId="77777777" w:rsidR="00504DE4" w:rsidRPr="00270FB2" w:rsidRDefault="00B934F4">
      <w:pPr>
        <w:pStyle w:val="Titre3"/>
      </w:pPr>
      <w:r w:rsidRPr="00270FB2">
        <w:t>Déblocages / récompenses</w:t>
      </w:r>
    </w:p>
    <w:p w14:paraId="4279B71E" w14:textId="77777777" w:rsidR="00504DE4" w:rsidRPr="00270FB2" w:rsidRDefault="00B934F4">
      <w:pPr>
        <w:pStyle w:val="Listepuces"/>
      </w:pPr>
      <w:r w:rsidRPr="00270FB2">
        <w:t>Débloque journal, souvenir, obsession ou branche</w:t>
      </w:r>
    </w:p>
    <w:p w14:paraId="5272CC05" w14:textId="77777777" w:rsidR="00504DE4" w:rsidRPr="00270FB2" w:rsidRDefault="00B934F4">
      <w:pPr>
        <w:pStyle w:val="Listepuces"/>
      </w:pPr>
      <w:r w:rsidRPr="00270FB2">
        <w:t>Alimente missions locales et expertise globale</w:t>
      </w:r>
    </w:p>
    <w:p w14:paraId="1909B8A8" w14:textId="77777777" w:rsidR="00504DE4" w:rsidRPr="00270FB2" w:rsidRDefault="00B934F4">
      <w:pPr>
        <w:pStyle w:val="Listepuces"/>
      </w:pPr>
      <w:r w:rsidRPr="00270FB2">
        <w:t>Affirmer l’axe Explorateur → exploration</w:t>
      </w:r>
    </w:p>
    <w:p w14:paraId="24FDBA88" w14:textId="77777777" w:rsidR="0069440E" w:rsidRDefault="00000000">
      <w:pPr>
        <w:pStyle w:val="Listepuces"/>
      </w:pPr>
      <w:r>
        <w:t>Raccord missionnel : débloque EXP-07.</w:t>
      </w:r>
    </w:p>
    <w:p w14:paraId="34E9C168" w14:textId="77777777" w:rsidR="00504DE4" w:rsidRPr="00270FB2" w:rsidRDefault="00B934F4">
      <w:pPr>
        <w:pStyle w:val="Titre2"/>
      </w:pPr>
      <w:bookmarkStart w:id="189" w:name="_Toc237702406"/>
      <w:bookmarkStart w:id="190" w:name="_Toc239462324"/>
      <w:bookmarkStart w:id="191" w:name="_Toc239887442"/>
      <w:r>
        <w:t>✅</w:t>
      </w:r>
      <w:r w:rsidRPr="00270FB2">
        <w:t>GAME-exploration_cartographer — Cartographe local</w:t>
      </w:r>
      <w:bookmarkEnd w:id="189"/>
      <w:bookmarkEnd w:id="190"/>
      <w:bookmarkEnd w:id="191"/>
    </w:p>
    <w:p w14:paraId="06AD8FFF" w14:textId="77777777" w:rsidR="00504DE4" w:rsidRPr="00270FB2" w:rsidRDefault="00B934F4">
      <w:r w:rsidRPr="00270FB2">
        <w:t>Catégorie: EXPLORATION</w:t>
      </w:r>
    </w:p>
    <w:p w14:paraId="4B79DB9D" w14:textId="77777777" w:rsidR="00504DE4" w:rsidRPr="00270FB2" w:rsidRDefault="00B934F4">
      <w:r w:rsidRPr="00270FB2">
        <w:t>Portée: P0_MONDE</w:t>
      </w:r>
    </w:p>
    <w:p w14:paraId="1CEAF5CC" w14:textId="77777777" w:rsidR="00504DE4" w:rsidRPr="00270FB2" w:rsidRDefault="00B934F4">
      <w:r w:rsidRPr="00270FB2">
        <w:t>État initial: DORMANT</w:t>
      </w:r>
    </w:p>
    <w:p w14:paraId="7CE44BD4" w14:textId="77777777" w:rsidR="00504DE4" w:rsidRPr="00270FB2" w:rsidRDefault="00B934F4">
      <w:r w:rsidRPr="00270FB2">
        <w:t>Axe BAC principal: exploration</w:t>
      </w:r>
    </w:p>
    <w:p w14:paraId="5D3DF11C" w14:textId="77777777" w:rsidR="004671DB" w:rsidRPr="00270FB2" w:rsidRDefault="00000000">
      <w:pPr>
        <w:pStyle w:val="Titre3"/>
      </w:pPr>
      <w:r w:rsidRPr="00270FB2">
        <w:t>Activation normalisée</w:t>
      </w:r>
    </w:p>
    <w:p w14:paraId="2C57AAFF" w14:textId="77777777" w:rsidR="004671DB" w:rsidRPr="00270FB2" w:rsidRDefault="00000000">
      <w:pPr>
        <w:pStyle w:val="Listepuces"/>
      </w:pPr>
      <w:r>
        <w:rPr>
          <w:b/>
        </w:rPr>
        <w:t>Mode d’apparition : suite progressive orientée vers le Sud</w:t>
      </w:r>
    </w:p>
    <w:p w14:paraId="3A47BAB9" w14:textId="77777777" w:rsidR="004671DB" w:rsidRPr="00270FB2" w:rsidRDefault="00000000">
      <w:pPr>
        <w:pStyle w:val="Listepuces"/>
      </w:pPr>
      <w:r w:rsidRPr="00270FB2">
        <w:rPr>
          <w:b/>
        </w:rPr>
        <w:t xml:space="preserve">Prérequis : </w:t>
      </w:r>
      <w:r w:rsidRPr="00270FB2">
        <w:t>GAME-collection_reserves</w:t>
      </w:r>
    </w:p>
    <w:p w14:paraId="6CD32CFC" w14:textId="77777777" w:rsidR="004671DB" w:rsidRPr="00270FB2" w:rsidRDefault="00000000">
      <w:pPr>
        <w:pStyle w:val="Listepuces"/>
      </w:pPr>
      <w:r w:rsidRPr="00270FB2">
        <w:rPr>
          <w:b/>
        </w:rPr>
        <w:t xml:space="preserve">Déclencheur principal : </w:t>
      </w:r>
      <w:r w:rsidRPr="00270FB2">
        <w:t>progression.mission_completed</w:t>
      </w:r>
    </w:p>
    <w:p w14:paraId="7C71C152" w14:textId="77777777" w:rsidR="004671DB" w:rsidRPr="00270FB2" w:rsidRDefault="00000000">
      <w:pPr>
        <w:pStyle w:val="Listepuces"/>
      </w:pPr>
      <w:r>
        <w:t>Filtres : missionId = GAME-collection_reserves ; count = 1 ; première nouvelle map obligatoirement au Sud</w:t>
      </w:r>
    </w:p>
    <w:p w14:paraId="331257B5" w14:textId="77777777" w:rsidR="004671DB" w:rsidRPr="00270FB2" w:rsidRDefault="00000000">
      <w:pPr>
        <w:pStyle w:val="Listepuces"/>
      </w:pPr>
      <w:r w:rsidRPr="00270FB2">
        <w:rPr>
          <w:b/>
        </w:rPr>
        <w:t xml:space="preserve">Nombre requis : </w:t>
      </w:r>
      <w:r w:rsidRPr="00270FB2">
        <w:t>1</w:t>
      </w:r>
    </w:p>
    <w:p w14:paraId="61BB8A67" w14:textId="77777777" w:rsidR="004671DB" w:rsidRPr="00270FB2" w:rsidRDefault="00000000">
      <w:pPr>
        <w:pStyle w:val="Listepuces"/>
      </w:pPr>
      <w:r w:rsidRPr="00270FB2">
        <w:rPr>
          <w:b/>
        </w:rPr>
        <w:t xml:space="preserve">Unicité : </w:t>
      </w:r>
      <w:r w:rsidRPr="00270FB2">
        <w:t>non requise</w:t>
      </w:r>
    </w:p>
    <w:p w14:paraId="72B96E7A" w14:textId="77777777" w:rsidR="004671DB" w:rsidRPr="00270FB2" w:rsidRDefault="00000000">
      <w:pPr>
        <w:pStyle w:val="Listepuces"/>
      </w:pPr>
      <w:r w:rsidRPr="00270FB2">
        <w:rPr>
          <w:b/>
        </w:rPr>
        <w:t xml:space="preserve">Micro-scènes associées : </w:t>
      </w:r>
      <w:r w:rsidRPr="00270FB2">
        <w:t>Aucune micro-scène imposée</w:t>
      </w:r>
    </w:p>
    <w:p w14:paraId="4ED02F16" w14:textId="77777777" w:rsidR="00504DE4" w:rsidRPr="00270FB2" w:rsidRDefault="00B934F4">
      <w:pPr>
        <w:pStyle w:val="Titre3"/>
      </w:pPr>
      <w:r w:rsidRPr="00270FB2">
        <w:t>Bloc principal / intention</w:t>
      </w:r>
    </w:p>
    <w:p w14:paraId="23AB4712" w14:textId="77777777" w:rsidR="00504DE4" w:rsidRPr="00270FB2" w:rsidRDefault="00B934F4">
      <w:r>
        <w:t>Explorer un territoire plus étendu vers le Sud : découvrir puis explorer trois nouvelles maps successives à au moins 80 %.</w:t>
      </w:r>
    </w:p>
    <w:p w14:paraId="7CD23C7A" w14:textId="77777777" w:rsidR="00504DE4" w:rsidRPr="00270FB2" w:rsidRDefault="00B934F4">
      <w:pPr>
        <w:pStyle w:val="Titre3"/>
      </w:pPr>
      <w:r w:rsidRPr="00270FB2">
        <w:t>Missions / progression</w:t>
      </w:r>
    </w:p>
    <w:p w14:paraId="28670457" w14:textId="77777777" w:rsidR="00504DE4" w:rsidRPr="00270FB2" w:rsidRDefault="00B934F4">
      <w:pPr>
        <w:pStyle w:val="Listepuces"/>
      </w:pPr>
      <w:r>
        <w:t>Découvrir une nouvelle map au Sud depuis un territoire connu, puis poursuivre deux fois vers le Sud à partir d’un territoire déjà connu [travel — south — cible 3] | dépend de GAME-exploration_cartographer</w:t>
      </w:r>
    </w:p>
    <w:p w14:paraId="131E465D" w14:textId="77777777" w:rsidR="0069440E" w:rsidRDefault="00000000">
      <w:pPr>
        <w:pStyle w:val="Listepuces"/>
      </w:pPr>
      <w:r>
        <w:t>Explorer chacune de ces trois maps à au moins 80 % [exploration.surface — cible 3 maps &gt;= 80 %].</w:t>
      </w:r>
    </w:p>
    <w:p w14:paraId="0B7E1F93" w14:textId="77777777" w:rsidR="00504DE4" w:rsidRPr="00270FB2" w:rsidRDefault="00B934F4">
      <w:pPr>
        <w:pStyle w:val="Titre3"/>
      </w:pPr>
      <w:r w:rsidRPr="00270FB2">
        <w:t>Narration / pensées / journal</w:t>
      </w:r>
    </w:p>
    <w:p w14:paraId="008E1051" w14:textId="77777777" w:rsidR="00504DE4" w:rsidRPr="00270FB2" w:rsidRDefault="00B934F4">
      <w:r>
        <w:t>thought — mission_revealed: Cette mission est déjà connue de mon système : Cartographe local.</w:t>
      </w:r>
    </w:p>
    <w:p w14:paraId="65149298" w14:textId="77777777" w:rsidR="00504DE4" w:rsidRPr="00270FB2" w:rsidRDefault="00B934F4">
      <w:pPr>
        <w:pStyle w:val="Titre3"/>
      </w:pPr>
      <w:r w:rsidRPr="00270FB2">
        <w:t>Application BAC / mémoire</w:t>
      </w:r>
    </w:p>
    <w:p w14:paraId="6148C0A3" w14:textId="77777777" w:rsidR="00504DE4" w:rsidRPr="00270FB2" w:rsidRDefault="00B934F4">
      <w:pPr>
        <w:pStyle w:val="Listepuces"/>
      </w:pPr>
      <w:r w:rsidRPr="00270FB2">
        <w:t>exploration: poids 0.25; obsession non (intensité 2)</w:t>
      </w:r>
    </w:p>
    <w:p w14:paraId="3F131657" w14:textId="77777777" w:rsidR="00504DE4" w:rsidRPr="00270FB2" w:rsidRDefault="00B934F4">
      <w:pPr>
        <w:pStyle w:val="Titre3"/>
      </w:pPr>
      <w:r w:rsidRPr="00270FB2">
        <w:t>Déblocages / récompenses</w:t>
      </w:r>
    </w:p>
    <w:p w14:paraId="5A4CDB60" w14:textId="77777777" w:rsidR="00504DE4" w:rsidRPr="00270FB2" w:rsidRDefault="00B934F4">
      <w:pPr>
        <w:pStyle w:val="Listepuces"/>
      </w:pPr>
      <w:r w:rsidRPr="00270FB2">
        <w:t>Débloque une donnée, entrée encyclopédie ou compréhension</w:t>
      </w:r>
    </w:p>
    <w:p w14:paraId="5188CE90" w14:textId="77777777" w:rsidR="00504DE4" w:rsidRPr="00270FB2" w:rsidRDefault="00B934F4">
      <w:pPr>
        <w:pStyle w:val="Listepuces"/>
      </w:pPr>
      <w:r w:rsidRPr="00270FB2">
        <w:t>Créer objectif local → create_local_objective</w:t>
      </w:r>
    </w:p>
    <w:p w14:paraId="0869383E" w14:textId="77777777" w:rsidR="00504DE4" w:rsidRPr="00270FB2" w:rsidRDefault="00B934F4">
      <w:pPr>
        <w:pStyle w:val="Listepuces"/>
      </w:pPr>
      <w:r w:rsidRPr="00270FB2">
        <w:t>Affirmer l’axe Explorateur → exploration</w:t>
      </w:r>
    </w:p>
    <w:p w14:paraId="479F5267" w14:textId="77777777" w:rsidR="0069440E" w:rsidRDefault="00000000">
      <w:pPr>
        <w:pStyle w:val="Listepuces"/>
      </w:pPr>
      <w:r>
        <w:t>Raccord missionnel : débloque GAME-exploration_complete sur la troisième map de cette séquence.</w:t>
      </w:r>
    </w:p>
    <w:p w14:paraId="462915E1" w14:textId="77777777" w:rsidR="00504DE4" w:rsidRPr="00270FB2" w:rsidRDefault="00B934F4">
      <w:pPr>
        <w:pStyle w:val="Titre2"/>
      </w:pPr>
      <w:bookmarkStart w:id="192" w:name="_Toc239462325"/>
      <w:bookmarkStart w:id="193" w:name="_Toc239887443"/>
      <w:r>
        <w:rPr>
          <w:rFonts w:ascii="Segoe UI Emoji" w:hAnsi="Segoe UI Emoji" w:cs="Segoe UI Emoji"/>
          <w:noProof/>
        </w:rPr>
        <w:t>✅</w:t>
      </w:r>
      <w:bookmarkStart w:id="194" w:name="_Toc237702407"/>
      <w:r w:rsidRPr="00270FB2">
        <w:t>GAME-exploration_complete — Exploration approfondie</w:t>
      </w:r>
      <w:bookmarkEnd w:id="192"/>
      <w:bookmarkEnd w:id="193"/>
      <w:bookmarkEnd w:id="194"/>
    </w:p>
    <w:p w14:paraId="31393820" w14:textId="77777777" w:rsidR="00504DE4" w:rsidRPr="00270FB2" w:rsidRDefault="00B934F4">
      <w:r w:rsidRPr="00270FB2">
        <w:t>Catégorie: EXPLORATION</w:t>
      </w:r>
    </w:p>
    <w:p w14:paraId="7B2ADFDD" w14:textId="77777777" w:rsidR="00504DE4" w:rsidRPr="00270FB2" w:rsidRDefault="00B934F4">
      <w:r w:rsidRPr="00270FB2">
        <w:t>Portée: P2_REGIONAL</w:t>
      </w:r>
    </w:p>
    <w:p w14:paraId="36DB22FD" w14:textId="77777777" w:rsidR="00504DE4" w:rsidRPr="00270FB2" w:rsidRDefault="00B934F4">
      <w:r w:rsidRPr="00270FB2">
        <w:lastRenderedPageBreak/>
        <w:t>État initial: DORMANT</w:t>
      </w:r>
    </w:p>
    <w:p w14:paraId="0FDA0793" w14:textId="77777777" w:rsidR="00504DE4" w:rsidRPr="00270FB2" w:rsidRDefault="00B934F4">
      <w:r w:rsidRPr="00270FB2">
        <w:t>Axe BAC principal: exploration</w:t>
      </w:r>
    </w:p>
    <w:p w14:paraId="3A6146B4" w14:textId="77777777" w:rsidR="004671DB" w:rsidRPr="00270FB2" w:rsidRDefault="00000000">
      <w:pPr>
        <w:pStyle w:val="Titre3"/>
      </w:pPr>
      <w:r w:rsidRPr="00270FB2">
        <w:t>Activation normalisée</w:t>
      </w:r>
    </w:p>
    <w:p w14:paraId="40E238FD" w14:textId="77777777" w:rsidR="004671DB" w:rsidRPr="00270FB2" w:rsidRDefault="00000000">
      <w:pPr>
        <w:pStyle w:val="Listepuces"/>
      </w:pPr>
      <w:r>
        <w:rPr>
          <w:b/>
        </w:rPr>
        <w:t>Mode d’apparition : suite progressive localisée sur la troisième map de GAME-exploration_cartographer</w:t>
      </w:r>
    </w:p>
    <w:p w14:paraId="41B11455" w14:textId="77777777" w:rsidR="004671DB" w:rsidRPr="00270FB2" w:rsidRDefault="00000000">
      <w:pPr>
        <w:pStyle w:val="Listepuces"/>
      </w:pPr>
      <w:r w:rsidRPr="00270FB2">
        <w:rPr>
          <w:b/>
        </w:rPr>
        <w:t xml:space="preserve">Prérequis : </w:t>
      </w:r>
      <w:r w:rsidRPr="00270FB2">
        <w:t>GAME-exploration_cartographer</w:t>
      </w:r>
    </w:p>
    <w:p w14:paraId="4165D33A" w14:textId="77777777" w:rsidR="004671DB" w:rsidRPr="00270FB2" w:rsidRDefault="00000000">
      <w:pPr>
        <w:pStyle w:val="Listepuces"/>
      </w:pPr>
      <w:r w:rsidRPr="00270FB2">
        <w:rPr>
          <w:b/>
        </w:rPr>
        <w:t xml:space="preserve">Déclencheur principal : </w:t>
      </w:r>
      <w:r w:rsidRPr="00270FB2">
        <w:t>progression.mission_completed</w:t>
      </w:r>
    </w:p>
    <w:p w14:paraId="7A652372" w14:textId="77777777" w:rsidR="004671DB" w:rsidRPr="00270FB2" w:rsidRDefault="00000000">
      <w:pPr>
        <w:pStyle w:val="Listepuces"/>
      </w:pPr>
      <w:r>
        <w:t>Filtres : missionId = GAME-exploration_cartographer ; count = 1 ; mapId = troisième map validée de la séquence</w:t>
      </w:r>
    </w:p>
    <w:p w14:paraId="150DC247" w14:textId="77777777" w:rsidR="004671DB" w:rsidRPr="00270FB2" w:rsidRDefault="00000000">
      <w:pPr>
        <w:pStyle w:val="Listepuces"/>
      </w:pPr>
      <w:r w:rsidRPr="00270FB2">
        <w:rPr>
          <w:b/>
        </w:rPr>
        <w:t xml:space="preserve">Nombre requis : </w:t>
      </w:r>
      <w:r w:rsidRPr="00270FB2">
        <w:t>1</w:t>
      </w:r>
    </w:p>
    <w:p w14:paraId="4BE2ECFE" w14:textId="77777777" w:rsidR="004671DB" w:rsidRPr="00270FB2" w:rsidRDefault="00000000">
      <w:pPr>
        <w:pStyle w:val="Listepuces"/>
      </w:pPr>
      <w:r w:rsidRPr="00270FB2">
        <w:rPr>
          <w:b/>
        </w:rPr>
        <w:t xml:space="preserve">Unicité : </w:t>
      </w:r>
      <w:r w:rsidRPr="00270FB2">
        <w:t>non requise</w:t>
      </w:r>
    </w:p>
    <w:p w14:paraId="5BAAA5E3" w14:textId="77777777" w:rsidR="004671DB" w:rsidRPr="00270FB2" w:rsidRDefault="00000000">
      <w:pPr>
        <w:pStyle w:val="Listepuces"/>
      </w:pPr>
      <w:r w:rsidRPr="00270FB2">
        <w:rPr>
          <w:b/>
        </w:rPr>
        <w:t xml:space="preserve">Micro-scènes associées : </w:t>
      </w:r>
      <w:r w:rsidRPr="00270FB2">
        <w:t>Aucune micro-scène imposée</w:t>
      </w:r>
    </w:p>
    <w:p w14:paraId="3CAAD898" w14:textId="77777777" w:rsidR="00504DE4" w:rsidRPr="00270FB2" w:rsidRDefault="00B934F4">
      <w:pPr>
        <w:pStyle w:val="Titre3"/>
      </w:pPr>
      <w:r w:rsidRPr="00270FB2">
        <w:t>Bloc principal / intention</w:t>
      </w:r>
    </w:p>
    <w:p w14:paraId="014424FA" w14:textId="77777777" w:rsidR="00504DE4" w:rsidRPr="00270FB2" w:rsidRDefault="00B934F4">
      <w:r>
        <w:t>Explorer intégralement la troisième map de GAME-exploration_cartographer.</w:t>
      </w:r>
    </w:p>
    <w:p w14:paraId="2E4B318F" w14:textId="77777777" w:rsidR="00504DE4" w:rsidRPr="00270FB2" w:rsidRDefault="00B934F4">
      <w:pPr>
        <w:pStyle w:val="Titre3"/>
      </w:pPr>
      <w:r w:rsidRPr="00270FB2">
        <w:t>Missions / progression</w:t>
      </w:r>
    </w:p>
    <w:p w14:paraId="15B91145" w14:textId="77777777" w:rsidR="00504DE4" w:rsidRPr="00270FB2" w:rsidRDefault="00B934F4">
      <w:pPr>
        <w:pStyle w:val="Listepuces"/>
      </w:pPr>
      <w:r>
        <w:t>Explorer à 100 % la troisième map de la séquence [exploration.surface — map ciblée — cible 100 %] | dépend de GAME-exploration_complete</w:t>
      </w:r>
    </w:p>
    <w:p w14:paraId="77D84CA2" w14:textId="77777777" w:rsidR="00504DE4" w:rsidRPr="00270FB2" w:rsidRDefault="00B934F4">
      <w:pPr>
        <w:pStyle w:val="Titre3"/>
      </w:pPr>
      <w:r w:rsidRPr="00270FB2">
        <w:t>Narration / pensées / journal</w:t>
      </w:r>
    </w:p>
    <w:p w14:paraId="4000CCC3" w14:textId="77777777" w:rsidR="00504DE4" w:rsidRPr="00270FB2" w:rsidRDefault="00B934F4">
      <w:r>
        <w:t>thought — mission_revealed: Cette mission est déjà connue de mon système : Exploration approfondie.</w:t>
      </w:r>
    </w:p>
    <w:p w14:paraId="79BC3844" w14:textId="77777777" w:rsidR="00504DE4" w:rsidRPr="00270FB2" w:rsidRDefault="00B934F4">
      <w:pPr>
        <w:pStyle w:val="Titre3"/>
      </w:pPr>
      <w:r w:rsidRPr="00270FB2">
        <w:t>Application BAC / mémoire</w:t>
      </w:r>
    </w:p>
    <w:p w14:paraId="44C78A54" w14:textId="77777777" w:rsidR="00504DE4" w:rsidRPr="00270FB2" w:rsidRDefault="00B934F4">
      <w:pPr>
        <w:pStyle w:val="Listepuces"/>
      </w:pPr>
      <w:r w:rsidRPr="00270FB2">
        <w:t>exploration: poids 0.25; obsession non (intensité 2)</w:t>
      </w:r>
    </w:p>
    <w:p w14:paraId="36129BA6" w14:textId="77777777" w:rsidR="00504DE4" w:rsidRPr="00270FB2" w:rsidRDefault="00B934F4">
      <w:pPr>
        <w:pStyle w:val="Titre3"/>
      </w:pPr>
      <w:r w:rsidRPr="00270FB2">
        <w:t>Déblocages / récompenses</w:t>
      </w:r>
    </w:p>
    <w:p w14:paraId="02E9EEB3" w14:textId="77777777" w:rsidR="00504DE4" w:rsidRPr="00270FB2" w:rsidRDefault="00B934F4">
      <w:pPr>
        <w:pStyle w:val="Listepuces"/>
      </w:pPr>
      <w:r w:rsidRPr="00270FB2">
        <w:t>Débloque une donnée, entrée encyclopédie ou compréhension</w:t>
      </w:r>
    </w:p>
    <w:p w14:paraId="6376EFC3" w14:textId="77777777" w:rsidR="00504DE4" w:rsidRPr="00270FB2" w:rsidRDefault="00B934F4">
      <w:pPr>
        <w:pStyle w:val="Listepuces"/>
      </w:pPr>
      <w:r w:rsidRPr="00270FB2">
        <w:t>Créer objectif local → create_local_objective</w:t>
      </w:r>
    </w:p>
    <w:p w14:paraId="64D90885" w14:textId="77777777" w:rsidR="00504DE4" w:rsidRPr="00270FB2" w:rsidRDefault="00B934F4">
      <w:pPr>
        <w:pStyle w:val="Listepuces"/>
      </w:pPr>
      <w:r w:rsidRPr="00270FB2">
        <w:t>Affirmer l’axe Explorateur → exploration</w:t>
      </w:r>
    </w:p>
    <w:p w14:paraId="7528D0BF" w14:textId="77777777" w:rsidR="0069440E" w:rsidRDefault="00000000">
      <w:pPr>
        <w:pStyle w:val="Listepuces"/>
      </w:pPr>
      <w:r>
        <w:t>Raccord missionnel : débloque GAME-travel_biomes — Explorateur de biomes.</w:t>
      </w:r>
    </w:p>
    <w:p w14:paraId="39DD27F2" w14:textId="77777777" w:rsidR="00504DE4" w:rsidRPr="00270FB2" w:rsidRDefault="00B934F4">
      <w:pPr>
        <w:pStyle w:val="Titre2"/>
      </w:pPr>
      <w:bookmarkStart w:id="195" w:name="_Toc239462326"/>
      <w:bookmarkStart w:id="196" w:name="_Toc239887444"/>
      <w:r>
        <w:rPr>
          <w:rFonts w:ascii="Segoe UI Emoji" w:hAnsi="Segoe UI Emoji" w:cs="Segoe UI Emoji"/>
          <w:noProof/>
        </w:rPr>
        <w:t>✅</w:t>
      </w:r>
      <w:bookmarkStart w:id="197" w:name="_Toc237702408"/>
      <w:r w:rsidRPr="00270FB2">
        <w:t>GAME-exploration_first_steps — Premiers pas</w:t>
      </w:r>
      <w:bookmarkEnd w:id="195"/>
      <w:bookmarkEnd w:id="196"/>
      <w:bookmarkEnd w:id="197"/>
    </w:p>
    <w:p w14:paraId="745252CA" w14:textId="77777777" w:rsidR="00504DE4" w:rsidRPr="00270FB2" w:rsidRDefault="00B934F4">
      <w:r w:rsidRPr="00270FB2">
        <w:t>Catégorie: EXPLORATION</w:t>
      </w:r>
    </w:p>
    <w:p w14:paraId="153F1475" w14:textId="77777777" w:rsidR="00504DE4" w:rsidRPr="00270FB2" w:rsidRDefault="00B934F4">
      <w:r w:rsidRPr="00270FB2">
        <w:t>Portée: P2_REGIONAL</w:t>
      </w:r>
    </w:p>
    <w:p w14:paraId="300096C2" w14:textId="77777777" w:rsidR="00504DE4" w:rsidRPr="00270FB2" w:rsidRDefault="00B934F4">
      <w:r w:rsidRPr="00270FB2">
        <w:t>État initial: DORMANT</w:t>
      </w:r>
    </w:p>
    <w:p w14:paraId="21A46A8B" w14:textId="77777777" w:rsidR="00504DE4" w:rsidRPr="00270FB2" w:rsidRDefault="00B934F4">
      <w:r w:rsidRPr="00270FB2">
        <w:t>Axe BAC principal: exploration</w:t>
      </w:r>
    </w:p>
    <w:p w14:paraId="3B9816B6" w14:textId="77777777" w:rsidR="004671DB" w:rsidRPr="00270FB2" w:rsidRDefault="00000000">
      <w:pPr>
        <w:pStyle w:val="Titre3"/>
      </w:pPr>
      <w:r w:rsidRPr="00270FB2">
        <w:t>Activation normalisée</w:t>
      </w:r>
    </w:p>
    <w:p w14:paraId="54AC1124" w14:textId="77777777" w:rsidR="004671DB" w:rsidRPr="00270FB2" w:rsidRDefault="00000000">
      <w:pPr>
        <w:pStyle w:val="Listepuces"/>
      </w:pPr>
      <w:r>
        <w:rPr>
          <w:b/>
        </w:rPr>
        <w:t>Mode d’apparition : mission locale répétable par map, révélée uniquement après progression réelle de l’exploration</w:t>
      </w:r>
    </w:p>
    <w:p w14:paraId="681A87CA" w14:textId="77777777" w:rsidR="004671DB" w:rsidRPr="00270FB2" w:rsidRDefault="00000000">
      <w:pPr>
        <w:pStyle w:val="Listepuces"/>
      </w:pPr>
      <w:r>
        <w:rPr>
          <w:b/>
        </w:rPr>
        <w:t>Prérequis global : GAME-exploration_complete ; chaque map possède ensuite sa propre instance locale répétable</w:t>
      </w:r>
    </w:p>
    <w:p w14:paraId="5CD837EF" w14:textId="77777777" w:rsidR="004671DB" w:rsidRPr="00270FB2" w:rsidRDefault="00000000">
      <w:pPr>
        <w:pStyle w:val="Listepuces"/>
      </w:pPr>
      <w:r>
        <w:rPr>
          <w:b/>
        </w:rPr>
        <w:t>Déclencheur principal : exploration.surface_progress</w:t>
      </w:r>
    </w:p>
    <w:p w14:paraId="6DE6A6B6" w14:textId="77777777" w:rsidR="004671DB" w:rsidRPr="00270FB2" w:rsidRDefault="00000000">
      <w:pPr>
        <w:pStyle w:val="Listepuces"/>
      </w:pPr>
      <w:r>
        <w:t>Filtres : map courante ; surface réellement explorée &gt;= 15 % ; ne jamais révéler la mission à la simple entrée sur la map</w:t>
      </w:r>
    </w:p>
    <w:p w14:paraId="44967A9E" w14:textId="77777777" w:rsidR="004671DB" w:rsidRPr="00270FB2" w:rsidRDefault="00000000">
      <w:pPr>
        <w:pStyle w:val="Listepuces"/>
      </w:pPr>
      <w:r>
        <w:rPr>
          <w:b/>
        </w:rPr>
        <w:t>Nombre requis : 1 franchissement du seuil de 15 % par instance de map</w:t>
      </w:r>
    </w:p>
    <w:p w14:paraId="5BEAEBD1" w14:textId="77777777" w:rsidR="004671DB" w:rsidRPr="00270FB2" w:rsidRDefault="00000000">
      <w:pPr>
        <w:pStyle w:val="Listepuces"/>
      </w:pPr>
      <w:r>
        <w:rPr>
          <w:b/>
        </w:rPr>
        <w:t>Unicité : une instance par map ; répétable sur chaque nouvelle map</w:t>
      </w:r>
    </w:p>
    <w:p w14:paraId="5E65AAC2" w14:textId="77777777" w:rsidR="004671DB" w:rsidRPr="00270FB2" w:rsidRDefault="00000000">
      <w:pPr>
        <w:pStyle w:val="Listepuces"/>
      </w:pPr>
      <w:r w:rsidRPr="00270FB2">
        <w:rPr>
          <w:b/>
        </w:rPr>
        <w:t xml:space="preserve">Micro-scènes associées : </w:t>
      </w:r>
      <w:r w:rsidRPr="00270FB2">
        <w:t>Aucune micro-scène imposée</w:t>
      </w:r>
    </w:p>
    <w:p w14:paraId="7D54BBA6" w14:textId="77777777" w:rsidR="00504DE4" w:rsidRPr="00270FB2" w:rsidRDefault="00B934F4">
      <w:pPr>
        <w:pStyle w:val="Titre3"/>
      </w:pPr>
      <w:r w:rsidRPr="00270FB2">
        <w:lastRenderedPageBreak/>
        <w:t>Bloc principal / intention</w:t>
      </w:r>
    </w:p>
    <w:p w14:paraId="36AFD414" w14:textId="77777777" w:rsidR="00504DE4" w:rsidRPr="00270FB2" w:rsidRDefault="00B934F4">
      <w:r>
        <w:t>Premiers pas sur une map : la narration n’apparaît qu’une fois 15 % réellement explorés ; l’objectif local conserve ensuite sa progression propre.</w:t>
      </w:r>
    </w:p>
    <w:p w14:paraId="1267D803" w14:textId="77777777" w:rsidR="00504DE4" w:rsidRPr="00270FB2" w:rsidRDefault="00B934F4">
      <w:pPr>
        <w:pStyle w:val="Titre3"/>
      </w:pPr>
      <w:r w:rsidRPr="00270FB2">
        <w:t>Missions / progression</w:t>
      </w:r>
    </w:p>
    <w:p w14:paraId="34D6AF47" w14:textId="77777777" w:rsidR="00504DE4" w:rsidRPr="00270FB2" w:rsidRDefault="00B934F4">
      <w:pPr>
        <w:pStyle w:val="Listepuces"/>
      </w:pPr>
      <w:r w:rsidRPr="00270FB2">
        <w:t>Mission déjà définie dans le moteur : Premiers pas. [Analyse terminée — Explorer au moins 60 % d’une map. — cible 1]</w:t>
      </w:r>
    </w:p>
    <w:p w14:paraId="2B0EF582" w14:textId="77777777" w:rsidR="00504DE4" w:rsidRPr="00270FB2" w:rsidRDefault="00B934F4">
      <w:pPr>
        <w:pStyle w:val="Titre3"/>
      </w:pPr>
      <w:r w:rsidRPr="00270FB2">
        <w:t>Narration / pensées / journal</w:t>
      </w:r>
    </w:p>
    <w:p w14:paraId="77ED5756" w14:textId="77777777" w:rsidR="00504DE4" w:rsidRPr="00270FB2" w:rsidRDefault="00B934F4">
      <w:r>
        <w:t>thought — mission_revealed: « J’ai déjà parcouru environ 15 % de cette map. Maintenant que j’en distingue les premiers contours, je peux décider jusqu’où pousser l’exploration. »</w:t>
      </w:r>
    </w:p>
    <w:p w14:paraId="673C79A6" w14:textId="77777777" w:rsidR="00504DE4" w:rsidRPr="00270FB2" w:rsidRDefault="00B934F4">
      <w:pPr>
        <w:pStyle w:val="Titre3"/>
      </w:pPr>
      <w:r w:rsidRPr="00270FB2">
        <w:t>Application BAC / mémoire</w:t>
      </w:r>
    </w:p>
    <w:p w14:paraId="1613B571" w14:textId="77777777" w:rsidR="00504DE4" w:rsidRPr="00270FB2" w:rsidRDefault="00B934F4">
      <w:pPr>
        <w:pStyle w:val="Listepuces"/>
      </w:pPr>
      <w:r w:rsidRPr="00270FB2">
        <w:t>exploration: poids 0.25; obsession non (intensité 2); souvenir positive (score 22)</w:t>
      </w:r>
    </w:p>
    <w:p w14:paraId="0D246541" w14:textId="77777777" w:rsidR="00504DE4" w:rsidRPr="00270FB2" w:rsidRDefault="00B934F4">
      <w:pPr>
        <w:pStyle w:val="Titre3"/>
      </w:pPr>
      <w:r w:rsidRPr="00270FB2">
        <w:t>Déblocages / récompenses</w:t>
      </w:r>
    </w:p>
    <w:p w14:paraId="484D20BD" w14:textId="77777777" w:rsidR="00504DE4" w:rsidRPr="00270FB2" w:rsidRDefault="00B934F4">
      <w:pPr>
        <w:pStyle w:val="Listepuces"/>
      </w:pPr>
      <w:r w:rsidRPr="00270FB2">
        <w:t>Débloque une donnée, entrée encyclopédie ou compréhension</w:t>
      </w:r>
    </w:p>
    <w:p w14:paraId="51EDE05B" w14:textId="77777777" w:rsidR="00504DE4" w:rsidRPr="00270FB2" w:rsidRDefault="00B934F4">
      <w:pPr>
        <w:pStyle w:val="Listepuces"/>
      </w:pPr>
      <w:r w:rsidRPr="00270FB2">
        <w:t>Créer objectif local → create_local_objective</w:t>
      </w:r>
    </w:p>
    <w:p w14:paraId="2DC4D9E7" w14:textId="77777777" w:rsidR="00504DE4" w:rsidRPr="00270FB2" w:rsidRDefault="00B934F4">
      <w:pPr>
        <w:pStyle w:val="Listepuces"/>
      </w:pPr>
      <w:r w:rsidRPr="00270FB2">
        <w:t>Affirmer l’axe Explorateur → exploration</w:t>
      </w:r>
    </w:p>
    <w:p w14:paraId="73E83A66" w14:textId="77777777" w:rsidR="0069440E" w:rsidRDefault="00000000">
      <w:pPr>
        <w:pStyle w:val="Listepuces"/>
      </w:pPr>
      <w:r>
        <w:t>Raccord missionnel : mission locale répétable indépendante ; elle ne commande pas le déblocage de la chaîne d’exploration mondiale.</w:t>
      </w:r>
    </w:p>
    <w:p w14:paraId="2F153FD6" w14:textId="77777777" w:rsidR="0069440E" w:rsidRDefault="00000000">
      <w:pPr>
        <w:pStyle w:val="Listepuces"/>
      </w:pPr>
      <w:r>
        <w:t>Note de stratégie moteur à conserver : vérifier le HEAD pour corriger la révélation actuelle à l’entrée de map ; le comportement attendu est une révélation uniquement après 15 % réellement explorés afin d’éviter un flux de bulles à chaque transition.</w:t>
      </w:r>
    </w:p>
    <w:p w14:paraId="5D3EB40E" w14:textId="77777777" w:rsidR="00504DE4" w:rsidRPr="00270FB2" w:rsidRDefault="00B934F4">
      <w:pPr>
        <w:pStyle w:val="Titre2"/>
      </w:pPr>
      <w:bookmarkStart w:id="198" w:name="_Toc237702410"/>
      <w:bookmarkStart w:id="199" w:name="_Toc239462327"/>
      <w:bookmarkStart w:id="200" w:name="_Toc239887445"/>
      <w:r>
        <w:t>✅</w:t>
      </w:r>
      <w:r w:rsidRPr="00270FB2">
        <w:t>GAME-travel_biomes — Explorateur de biomes</w:t>
      </w:r>
      <w:bookmarkEnd w:id="198"/>
      <w:bookmarkEnd w:id="199"/>
      <w:bookmarkEnd w:id="200"/>
    </w:p>
    <w:p w14:paraId="498E6995" w14:textId="77777777" w:rsidR="00504DE4" w:rsidRPr="00270FB2" w:rsidRDefault="00B934F4">
      <w:r w:rsidRPr="00270FB2">
        <w:t>Catégorie: EXPLORATION</w:t>
      </w:r>
    </w:p>
    <w:p w14:paraId="77755390" w14:textId="77777777" w:rsidR="00504DE4" w:rsidRPr="00270FB2" w:rsidRDefault="00B934F4">
      <w:r w:rsidRPr="00270FB2">
        <w:t>Portée: P0_MONDE</w:t>
      </w:r>
    </w:p>
    <w:p w14:paraId="6B13C4BB" w14:textId="77777777" w:rsidR="00504DE4" w:rsidRPr="00270FB2" w:rsidRDefault="00B934F4">
      <w:r w:rsidRPr="00270FB2">
        <w:t>État initial: DORMANT</w:t>
      </w:r>
    </w:p>
    <w:p w14:paraId="706F18DD" w14:textId="77777777" w:rsidR="00504DE4" w:rsidRPr="00270FB2" w:rsidRDefault="00B934F4">
      <w:r w:rsidRPr="00270FB2">
        <w:t>Axe BAC principal: exploration</w:t>
      </w:r>
    </w:p>
    <w:p w14:paraId="7119DBE1" w14:textId="77777777" w:rsidR="004671DB" w:rsidRPr="00270FB2" w:rsidRDefault="00000000">
      <w:pPr>
        <w:pStyle w:val="Titre3"/>
      </w:pPr>
      <w:r w:rsidRPr="00270FB2">
        <w:t>Activation normalisée</w:t>
      </w:r>
    </w:p>
    <w:p w14:paraId="081541D9" w14:textId="77777777" w:rsidR="004671DB" w:rsidRPr="00270FB2" w:rsidRDefault="00000000">
      <w:pPr>
        <w:pStyle w:val="Listepuces"/>
      </w:pPr>
      <w:r>
        <w:rPr>
          <w:b/>
        </w:rPr>
        <w:t>Mode d’apparition : suite progressive mondiale</w:t>
      </w:r>
    </w:p>
    <w:p w14:paraId="328BE618" w14:textId="77777777" w:rsidR="004671DB" w:rsidRPr="00270FB2" w:rsidRDefault="00000000">
      <w:pPr>
        <w:pStyle w:val="Listepuces"/>
      </w:pPr>
      <w:r>
        <w:rPr>
          <w:b/>
        </w:rPr>
        <w:t>Prérequis : GAME-exploration_complete</w:t>
      </w:r>
    </w:p>
    <w:p w14:paraId="3C06EC67" w14:textId="77777777" w:rsidR="004671DB" w:rsidRPr="00270FB2" w:rsidRDefault="00000000">
      <w:pPr>
        <w:pStyle w:val="Listepuces"/>
      </w:pPr>
      <w:r>
        <w:rPr>
          <w:b/>
        </w:rPr>
        <w:t>Déclencheur principal : progression.mission_completed</w:t>
      </w:r>
    </w:p>
    <w:p w14:paraId="70A80268" w14:textId="77777777" w:rsidR="004671DB" w:rsidRPr="00270FB2" w:rsidRDefault="00000000">
      <w:pPr>
        <w:pStyle w:val="Listepuces"/>
      </w:pPr>
      <w:r>
        <w:rPr>
          <w:b/>
        </w:rPr>
        <w:t>Filtres : missionId = GAME-exploration_complete ; count = 1</w:t>
      </w:r>
    </w:p>
    <w:p w14:paraId="78714B8F" w14:textId="77777777" w:rsidR="004671DB" w:rsidRPr="00270FB2" w:rsidRDefault="00000000">
      <w:pPr>
        <w:pStyle w:val="Listepuces"/>
      </w:pPr>
      <w:r>
        <w:rPr>
          <w:b/>
        </w:rPr>
        <w:t>Nombre requis : 1 activation ; objectif = découvrir 3 biomes distincts</w:t>
      </w:r>
    </w:p>
    <w:p w14:paraId="2D6CAFDA" w14:textId="77777777" w:rsidR="004671DB" w:rsidRPr="00270FB2" w:rsidRDefault="00000000">
      <w:pPr>
        <w:pStyle w:val="Listepuces"/>
      </w:pPr>
      <w:r w:rsidRPr="00270FB2">
        <w:rPr>
          <w:b/>
        </w:rPr>
        <w:t xml:space="preserve">Unicité : </w:t>
      </w:r>
      <w:r w:rsidRPr="00270FB2">
        <w:t>oui</w:t>
      </w:r>
    </w:p>
    <w:p w14:paraId="3DA2FE42" w14:textId="77777777" w:rsidR="004671DB" w:rsidRPr="00270FB2" w:rsidRDefault="00000000">
      <w:pPr>
        <w:pStyle w:val="Listepuces"/>
      </w:pPr>
      <w:r w:rsidRPr="00270FB2">
        <w:rPr>
          <w:b/>
        </w:rPr>
        <w:t xml:space="preserve">Micro-scènes associées : </w:t>
      </w:r>
      <w:r w:rsidRPr="00270FB2">
        <w:t>Aucune micro-scène imposée</w:t>
      </w:r>
    </w:p>
    <w:p w14:paraId="31010F6E" w14:textId="77777777" w:rsidR="00504DE4" w:rsidRPr="00270FB2" w:rsidRDefault="00B934F4">
      <w:pPr>
        <w:pStyle w:val="Titre3"/>
      </w:pPr>
      <w:r w:rsidRPr="00270FB2">
        <w:t>Bloc principal / intention</w:t>
      </w:r>
    </w:p>
    <w:p w14:paraId="10B9C68E" w14:textId="77777777" w:rsidR="00504DE4" w:rsidRPr="00270FB2" w:rsidRDefault="00B934F4">
      <w:r>
        <w:t>Explorateur de biomes : découvrir trois biomes distincts afin d’ouvrir la mesure d’exploration mondiale.</w:t>
      </w:r>
    </w:p>
    <w:p w14:paraId="4202F606" w14:textId="77777777" w:rsidR="00504DE4" w:rsidRPr="00270FB2" w:rsidRDefault="00B934F4">
      <w:pPr>
        <w:pStyle w:val="Titre3"/>
      </w:pPr>
      <w:r w:rsidRPr="00270FB2">
        <w:t>Missions / progression</w:t>
      </w:r>
    </w:p>
    <w:p w14:paraId="06A5261D" w14:textId="77777777" w:rsidR="00504DE4" w:rsidRPr="00270FB2" w:rsidRDefault="00B934F4">
      <w:pPr>
        <w:pStyle w:val="Listepuces"/>
      </w:pPr>
      <w:r>
        <w:t>Découvrir trois biomes distincts [exploration.biome_discovered — distinct biome — cible 3] | dépend de GAME-travel_biomes</w:t>
      </w:r>
    </w:p>
    <w:p w14:paraId="08B3E986" w14:textId="77777777" w:rsidR="00504DE4" w:rsidRPr="00270FB2" w:rsidRDefault="00B934F4">
      <w:pPr>
        <w:pStyle w:val="Titre3"/>
      </w:pPr>
      <w:r w:rsidRPr="00270FB2">
        <w:t>Narration / pensées / journal</w:t>
      </w:r>
    </w:p>
    <w:p w14:paraId="79127BFD" w14:textId="77777777" w:rsidR="00504DE4" w:rsidRPr="00270FB2" w:rsidRDefault="00B934F4">
      <w:r>
        <w:t>thought — mission_revealed: Cette mission est déjà connue de mon système : Explorateur de biomes.</w:t>
      </w:r>
    </w:p>
    <w:p w14:paraId="552B8F98" w14:textId="77777777" w:rsidR="00504DE4" w:rsidRPr="00270FB2" w:rsidRDefault="00B934F4">
      <w:pPr>
        <w:pStyle w:val="Titre3"/>
      </w:pPr>
      <w:r w:rsidRPr="00270FB2">
        <w:lastRenderedPageBreak/>
        <w:t>Application BAC / mémoire</w:t>
      </w:r>
    </w:p>
    <w:p w14:paraId="0330AFA3" w14:textId="77777777" w:rsidR="00504DE4" w:rsidRPr="00270FB2" w:rsidRDefault="00B934F4">
      <w:pPr>
        <w:pStyle w:val="Listepuces"/>
      </w:pPr>
      <w:r w:rsidRPr="00270FB2">
        <w:t>exploration: poids 0.25; obsession non (intensité 2); souvenir positive (score 22)</w:t>
      </w:r>
    </w:p>
    <w:p w14:paraId="7DCEA587" w14:textId="77777777" w:rsidR="0069440E" w:rsidRDefault="00000000">
      <w:pPr>
        <w:pStyle w:val="Listepuces"/>
      </w:pPr>
      <w:r>
        <w:t>Priorisation : mission de fond ; affichage court uniquement si elle entre dans le Top 4.</w:t>
      </w:r>
    </w:p>
    <w:p w14:paraId="7BB1176A" w14:textId="77777777" w:rsidR="00504DE4" w:rsidRPr="00270FB2" w:rsidRDefault="00B934F4">
      <w:pPr>
        <w:pStyle w:val="Titre3"/>
      </w:pPr>
      <w:r w:rsidRPr="00270FB2">
        <w:t>Déblocages / récompenses</w:t>
      </w:r>
    </w:p>
    <w:p w14:paraId="53DC3983" w14:textId="77777777" w:rsidR="00504DE4" w:rsidRPr="00270FB2" w:rsidRDefault="00B934F4">
      <w:pPr>
        <w:pStyle w:val="Listepuces"/>
      </w:pPr>
      <w:r w:rsidRPr="00270FB2">
        <w:t>Débloque une donnée, entrée encyclopédie ou compréhension</w:t>
      </w:r>
    </w:p>
    <w:p w14:paraId="4297481B" w14:textId="77777777" w:rsidR="00504DE4" w:rsidRPr="00270FB2" w:rsidRDefault="00B934F4">
      <w:pPr>
        <w:pStyle w:val="Listepuces"/>
      </w:pPr>
      <w:r w:rsidRPr="00270FB2">
        <w:t>Créer objectif local → create_local_objective</w:t>
      </w:r>
    </w:p>
    <w:p w14:paraId="40B614C4" w14:textId="77777777" w:rsidR="00504DE4" w:rsidRPr="00270FB2" w:rsidRDefault="00B934F4">
      <w:pPr>
        <w:pStyle w:val="Listepuces"/>
      </w:pPr>
      <w:r w:rsidRPr="00270FB2">
        <w:t>Affirmer l’axe Explorateur → exploration</w:t>
      </w:r>
    </w:p>
    <w:p w14:paraId="24477EB1" w14:textId="77777777" w:rsidR="0069440E" w:rsidRDefault="00000000">
      <w:pPr>
        <w:pStyle w:val="Listepuces"/>
      </w:pPr>
      <w:r>
        <w:t>Raccord missionnel : débloque GAME-exploration_total — Exploration mondiale 10 biomes.</w:t>
      </w:r>
    </w:p>
    <w:p w14:paraId="65D41DD2" w14:textId="77777777" w:rsidR="00504DE4" w:rsidRPr="00270FB2" w:rsidRDefault="00B934F4">
      <w:pPr>
        <w:pStyle w:val="Titre2"/>
      </w:pPr>
      <w:bookmarkStart w:id="201" w:name="_Toc237702409"/>
      <w:bookmarkStart w:id="202" w:name="_Toc239462328"/>
      <w:bookmarkStart w:id="203" w:name="_Toc239887446"/>
      <w:bookmarkEnd w:id="201"/>
      <w:r>
        <w:t>✅GAME-exploration_total — Exploration mondiale 10 biomes</w:t>
      </w:r>
      <w:bookmarkEnd w:id="202"/>
      <w:bookmarkEnd w:id="203"/>
    </w:p>
    <w:p w14:paraId="1588F31C" w14:textId="77777777" w:rsidR="00504DE4" w:rsidRPr="00270FB2" w:rsidRDefault="00B934F4">
      <w:r w:rsidRPr="00270FB2">
        <w:t>Catégorie: EXPLORATION</w:t>
      </w:r>
    </w:p>
    <w:p w14:paraId="41E32947" w14:textId="77777777" w:rsidR="00504DE4" w:rsidRPr="00270FB2" w:rsidRDefault="00B934F4">
      <w:r w:rsidRPr="00270FB2">
        <w:t>Portée: P0_MONDE</w:t>
      </w:r>
    </w:p>
    <w:p w14:paraId="42B353CC" w14:textId="77777777" w:rsidR="00504DE4" w:rsidRPr="00270FB2" w:rsidRDefault="00B934F4">
      <w:r w:rsidRPr="00270FB2">
        <w:t>État initial: DORMANT</w:t>
      </w:r>
    </w:p>
    <w:p w14:paraId="74A28C21" w14:textId="77777777" w:rsidR="00504DE4" w:rsidRPr="00270FB2" w:rsidRDefault="00B934F4">
      <w:r w:rsidRPr="00270FB2">
        <w:t>Axe BAC principal: exploration</w:t>
      </w:r>
    </w:p>
    <w:p w14:paraId="1AE6B1B8" w14:textId="77777777" w:rsidR="004671DB" w:rsidRPr="00270FB2" w:rsidRDefault="00000000">
      <w:pPr>
        <w:pStyle w:val="Titre3"/>
      </w:pPr>
      <w:r w:rsidRPr="00270FB2">
        <w:t>Activation normalisée</w:t>
      </w:r>
    </w:p>
    <w:p w14:paraId="1F3CB0B2" w14:textId="77777777" w:rsidR="004671DB" w:rsidRPr="00270FB2" w:rsidRDefault="00000000">
      <w:pPr>
        <w:pStyle w:val="Listepuces"/>
      </w:pPr>
      <w:r>
        <w:rPr>
          <w:b/>
        </w:rPr>
        <w:t>Mode d’apparition : suite progressive mondiale, en arrière-plan</w:t>
      </w:r>
    </w:p>
    <w:p w14:paraId="76534FC3" w14:textId="77777777" w:rsidR="004671DB" w:rsidRPr="00270FB2" w:rsidRDefault="00000000">
      <w:pPr>
        <w:pStyle w:val="Listepuces"/>
      </w:pPr>
      <w:r>
        <w:rPr>
          <w:b/>
        </w:rPr>
        <w:t>Prérequis : GAME-travel_biomes</w:t>
      </w:r>
    </w:p>
    <w:p w14:paraId="7527E765" w14:textId="77777777" w:rsidR="004671DB" w:rsidRPr="00270FB2" w:rsidRDefault="00000000">
      <w:pPr>
        <w:pStyle w:val="Listepuces"/>
      </w:pPr>
      <w:r w:rsidRPr="00270FB2">
        <w:rPr>
          <w:b/>
        </w:rPr>
        <w:t xml:space="preserve">Déclencheur principal : </w:t>
      </w:r>
      <w:r w:rsidRPr="00270FB2">
        <w:t>progression.mission_completed</w:t>
      </w:r>
    </w:p>
    <w:p w14:paraId="16E4FBC4" w14:textId="77777777" w:rsidR="004671DB" w:rsidRPr="00270FB2" w:rsidRDefault="00000000">
      <w:pPr>
        <w:pStyle w:val="Listepuces"/>
      </w:pPr>
      <w:r>
        <w:t>Filtres : missionId = GAME-travel_biomes ; count = 1 ; inclure rétroactivement les explorations historiques déjà réalisées</w:t>
      </w:r>
    </w:p>
    <w:p w14:paraId="699B3B3C" w14:textId="77777777" w:rsidR="004671DB" w:rsidRPr="00270FB2" w:rsidRDefault="00000000">
      <w:pPr>
        <w:pStyle w:val="Listepuces"/>
      </w:pPr>
      <w:r>
        <w:rPr>
          <w:b/>
        </w:rPr>
        <w:t>Nombre requis : 10 biomes distincts découverts et explorés chacun à 100 %</w:t>
      </w:r>
    </w:p>
    <w:p w14:paraId="033C4D02" w14:textId="77777777" w:rsidR="004671DB" w:rsidRPr="00270FB2" w:rsidRDefault="00000000">
      <w:pPr>
        <w:pStyle w:val="Listepuces"/>
      </w:pPr>
      <w:r w:rsidRPr="00270FB2">
        <w:rPr>
          <w:b/>
        </w:rPr>
        <w:t xml:space="preserve">Unicité : </w:t>
      </w:r>
      <w:r w:rsidRPr="00270FB2">
        <w:t>non requise</w:t>
      </w:r>
    </w:p>
    <w:p w14:paraId="3B6301E5" w14:textId="77777777" w:rsidR="004671DB" w:rsidRPr="00270FB2" w:rsidRDefault="00000000">
      <w:pPr>
        <w:pStyle w:val="Listepuces"/>
      </w:pPr>
      <w:r w:rsidRPr="00270FB2">
        <w:rPr>
          <w:b/>
        </w:rPr>
        <w:t xml:space="preserve">Micro-scènes associées : </w:t>
      </w:r>
      <w:r w:rsidRPr="00270FB2">
        <w:t>Aucune micro-scène imposée</w:t>
      </w:r>
    </w:p>
    <w:p w14:paraId="604C8290" w14:textId="77777777" w:rsidR="00504DE4" w:rsidRPr="00270FB2" w:rsidRDefault="00B934F4">
      <w:pPr>
        <w:pStyle w:val="Titre3"/>
      </w:pPr>
      <w:r w:rsidRPr="00270FB2">
        <w:t>Bloc principal / intention</w:t>
      </w:r>
    </w:p>
    <w:p w14:paraId="7239AD05" w14:textId="77777777" w:rsidR="00504DE4" w:rsidRPr="00270FB2" w:rsidRDefault="00B934F4">
      <w:r>
        <w:t>Explorer à 100 % dix types de biomes distincts déjà découverts ou découverts ultérieurement.</w:t>
      </w:r>
    </w:p>
    <w:p w14:paraId="29AF896F" w14:textId="77777777" w:rsidR="00504DE4" w:rsidRPr="00270FB2" w:rsidRDefault="00B934F4">
      <w:pPr>
        <w:pStyle w:val="Titre3"/>
      </w:pPr>
      <w:r w:rsidRPr="00270FB2">
        <w:t>Missions / progression</w:t>
      </w:r>
    </w:p>
    <w:p w14:paraId="4E384176" w14:textId="77777777" w:rsidR="00504DE4" w:rsidRPr="00270FB2" w:rsidRDefault="00B934F4">
      <w:pPr>
        <w:pStyle w:val="Listepuces"/>
      </w:pPr>
      <w:r>
        <w:t>Valider 10 biomes distincts à 100 % d’exploration [exploration.biome_completion — distinct biome — cible 10] | comptage historique à l’activation</w:t>
      </w:r>
    </w:p>
    <w:p w14:paraId="5F343969" w14:textId="77777777" w:rsidR="00504DE4" w:rsidRPr="00270FB2" w:rsidRDefault="00B934F4">
      <w:pPr>
        <w:pStyle w:val="Titre3"/>
      </w:pPr>
      <w:r w:rsidRPr="00270FB2">
        <w:t>Narration / pensées / journal</w:t>
      </w:r>
    </w:p>
    <w:p w14:paraId="718B6069" w14:textId="77777777" w:rsidR="00504DE4" w:rsidRPr="00270FB2" w:rsidRDefault="00B934F4">
      <w:r>
        <w:t>thought — mission_revealed: Cette mission est déjà connue de mon système : Exploration totale.</w:t>
      </w:r>
    </w:p>
    <w:p w14:paraId="0AFE923C" w14:textId="77777777" w:rsidR="00504DE4" w:rsidRPr="00270FB2" w:rsidRDefault="00B934F4">
      <w:pPr>
        <w:pStyle w:val="Titre3"/>
      </w:pPr>
      <w:r w:rsidRPr="00270FB2">
        <w:t>Application BAC / mémoire</w:t>
      </w:r>
    </w:p>
    <w:p w14:paraId="633CC576" w14:textId="77777777" w:rsidR="00504DE4" w:rsidRPr="00270FB2" w:rsidRDefault="00B934F4">
      <w:pPr>
        <w:pStyle w:val="Listepuces"/>
      </w:pPr>
      <w:r w:rsidRPr="00270FB2">
        <w:t>exploration: poids 0.25; obsession non (intensité 2); souvenir positive (score 22)</w:t>
      </w:r>
    </w:p>
    <w:p w14:paraId="2D702C84" w14:textId="77777777" w:rsidR="0069440E" w:rsidRDefault="00000000">
      <w:pPr>
        <w:pStyle w:val="Listepuces"/>
      </w:pPr>
      <w:r>
        <w:t>Priorisation : mission de fond ; elle reste hors de la shortlist 3D sauf entrée dans le Top 4.</w:t>
      </w:r>
    </w:p>
    <w:p w14:paraId="436885F7" w14:textId="77777777" w:rsidR="00504DE4" w:rsidRPr="00270FB2" w:rsidRDefault="00B934F4">
      <w:pPr>
        <w:pStyle w:val="Titre3"/>
      </w:pPr>
      <w:r w:rsidRPr="00270FB2">
        <w:t>Déblocages / récompenses</w:t>
      </w:r>
    </w:p>
    <w:p w14:paraId="1BE82F8C" w14:textId="77777777" w:rsidR="00504DE4" w:rsidRPr="00270FB2" w:rsidRDefault="00B934F4">
      <w:pPr>
        <w:pStyle w:val="Listepuces"/>
      </w:pPr>
      <w:r w:rsidRPr="00270FB2">
        <w:t>Débloque une donnée, entrée encyclopédie ou compréhension</w:t>
      </w:r>
    </w:p>
    <w:p w14:paraId="3574C708" w14:textId="77777777" w:rsidR="00504DE4" w:rsidRPr="00270FB2" w:rsidRDefault="00B934F4">
      <w:pPr>
        <w:pStyle w:val="Listepuces"/>
      </w:pPr>
      <w:r w:rsidRPr="00270FB2">
        <w:t>Créer objectif local → create_local_objective</w:t>
      </w:r>
    </w:p>
    <w:p w14:paraId="5C044815" w14:textId="77777777" w:rsidR="00504DE4" w:rsidRPr="00270FB2" w:rsidRDefault="00B934F4">
      <w:pPr>
        <w:pStyle w:val="Listepuces"/>
      </w:pPr>
      <w:r w:rsidRPr="00270FB2">
        <w:t>Affirmer l’axe Explorateur → exploration</w:t>
      </w:r>
    </w:p>
    <w:p w14:paraId="2B4E4717" w14:textId="77777777" w:rsidR="0069440E" w:rsidRDefault="00000000">
      <w:pPr>
        <w:pStyle w:val="Listepuces"/>
      </w:pPr>
      <w:r>
        <w:t>Raccord missionnel : débloque GAME-exploration_total_20 — Exploration mondiale 20 biomes.</w:t>
      </w:r>
    </w:p>
    <w:p w14:paraId="750A01B0" w14:textId="77777777" w:rsidR="0069440E" w:rsidRDefault="00000000">
      <w:pPr>
        <w:pStyle w:val="Titre2"/>
      </w:pPr>
      <w:bookmarkStart w:id="204" w:name="_Toc239462329"/>
      <w:bookmarkStart w:id="205" w:name="_Toc239887447"/>
      <w:r>
        <w:t>✅GAME-exploration_total_20 — Exploration mondiale 20 biomes</w:t>
      </w:r>
      <w:bookmarkEnd w:id="204"/>
      <w:bookmarkEnd w:id="205"/>
    </w:p>
    <w:p w14:paraId="1BEFAFF4" w14:textId="77777777" w:rsidR="0069440E" w:rsidRDefault="00000000">
      <w:r>
        <w:t>Catégorie: EXPLORATION</w:t>
      </w:r>
    </w:p>
    <w:p w14:paraId="553DF696" w14:textId="77777777" w:rsidR="0069440E" w:rsidRDefault="00000000">
      <w:r>
        <w:t>Portée: P0_MONDE</w:t>
      </w:r>
    </w:p>
    <w:p w14:paraId="4529B541" w14:textId="77777777" w:rsidR="0069440E" w:rsidRDefault="00000000">
      <w:r>
        <w:lastRenderedPageBreak/>
        <w:t>État initial: DORMANT</w:t>
      </w:r>
    </w:p>
    <w:p w14:paraId="6C1B5381" w14:textId="77777777" w:rsidR="0069440E" w:rsidRDefault="00000000">
      <w:r>
        <w:t>Axe BAC principal: exploration</w:t>
      </w:r>
    </w:p>
    <w:p w14:paraId="6F5F7458" w14:textId="77777777" w:rsidR="0069440E" w:rsidRDefault="00000000">
      <w:pPr>
        <w:pStyle w:val="Titre3"/>
      </w:pPr>
      <w:r>
        <w:t>Activation normalisée</w:t>
      </w:r>
    </w:p>
    <w:p w14:paraId="3BFF572B" w14:textId="77777777" w:rsidR="0069440E" w:rsidRDefault="00000000">
      <w:pPr>
        <w:pStyle w:val="Listepuces"/>
      </w:pPr>
      <w:r>
        <w:t>Mode d’apparition : suite progressive mondiale, en arrière-plan</w:t>
      </w:r>
    </w:p>
    <w:p w14:paraId="4DBFE88F" w14:textId="77777777" w:rsidR="0069440E" w:rsidRDefault="00000000">
      <w:pPr>
        <w:pStyle w:val="Listepuces"/>
      </w:pPr>
      <w:r>
        <w:t>Prérequis : GAME-exploration_total</w:t>
      </w:r>
    </w:p>
    <w:p w14:paraId="56498AEB" w14:textId="77777777" w:rsidR="0069440E" w:rsidRDefault="00000000">
      <w:pPr>
        <w:pStyle w:val="Listepuces"/>
      </w:pPr>
      <w:r>
        <w:t>Déclencheur principal : progression.mission_completed</w:t>
      </w:r>
    </w:p>
    <w:p w14:paraId="5E633276" w14:textId="77777777" w:rsidR="0069440E" w:rsidRDefault="00000000">
      <w:pPr>
        <w:pStyle w:val="Listepuces"/>
      </w:pPr>
      <w:r>
        <w:t>Filtres : missionId = GAME-exploration_total ; count = 1 ; inclure rétroactivement les explorations historiques déjà réalisées</w:t>
      </w:r>
    </w:p>
    <w:p w14:paraId="1E93B196" w14:textId="77777777" w:rsidR="0069440E" w:rsidRDefault="00000000">
      <w:pPr>
        <w:pStyle w:val="Listepuces"/>
      </w:pPr>
      <w:r>
        <w:t>Nombre requis : 20 biomes distincts découverts et explorés chacun à 100 %</w:t>
      </w:r>
    </w:p>
    <w:p w14:paraId="23107D5E" w14:textId="77777777" w:rsidR="0069440E" w:rsidRDefault="00000000">
      <w:pPr>
        <w:pStyle w:val="Listepuces"/>
      </w:pPr>
      <w:r>
        <w:t>Unicité : un biome ne compte qu’une fois</w:t>
      </w:r>
    </w:p>
    <w:p w14:paraId="4AA649A0" w14:textId="77777777" w:rsidR="0069440E" w:rsidRDefault="00000000">
      <w:pPr>
        <w:pStyle w:val="Listepuces"/>
      </w:pPr>
      <w:r>
        <w:t>Micro-scènes associées : Aucune micro-scène imposée</w:t>
      </w:r>
    </w:p>
    <w:p w14:paraId="68636E17" w14:textId="77777777" w:rsidR="0069440E" w:rsidRDefault="00000000">
      <w:pPr>
        <w:pStyle w:val="Titre3"/>
      </w:pPr>
      <w:r>
        <w:t>Bloc principal / intention</w:t>
      </w:r>
    </w:p>
    <w:p w14:paraId="498368EF" w14:textId="77777777" w:rsidR="0069440E" w:rsidRDefault="00000000">
      <w:r>
        <w:t>Étendre l’exploration mondiale jusqu’à vingt types de biomes distincts intégralement explorés.</w:t>
      </w:r>
    </w:p>
    <w:p w14:paraId="515D66F9" w14:textId="77777777" w:rsidR="0069440E" w:rsidRDefault="00000000">
      <w:pPr>
        <w:pStyle w:val="Titre3"/>
      </w:pPr>
      <w:r>
        <w:t>Missions / progression</w:t>
      </w:r>
    </w:p>
    <w:p w14:paraId="0744499C" w14:textId="77777777" w:rsidR="0069440E" w:rsidRDefault="00000000">
      <w:pPr>
        <w:pStyle w:val="Listepuces"/>
      </w:pPr>
      <w:r>
        <w:t>Valider 20 biomes distincts à 100 % d’exploration [exploration.biome_completion — distinct biome — cible 20] | comptage historique à l’activation</w:t>
      </w:r>
    </w:p>
    <w:p w14:paraId="61C88F68" w14:textId="77777777" w:rsidR="0069440E" w:rsidRDefault="00000000">
      <w:pPr>
        <w:pStyle w:val="Titre3"/>
      </w:pPr>
      <w:r>
        <w:t>Narration / pensées / journal</w:t>
      </w:r>
    </w:p>
    <w:p w14:paraId="66326949" w14:textId="77777777" w:rsidR="0069440E" w:rsidRDefault="00000000">
      <w:pPr>
        <w:pStyle w:val="Listepuces"/>
      </w:pPr>
      <w:r>
        <w:t>thought — mission_revealed: « Dix biomes m’ont donné une première lecture du monde. Je veux maintenant vérifier si cette diversité tient à l’échelle planétaire. »</w:t>
      </w:r>
    </w:p>
    <w:p w14:paraId="36FE13ED" w14:textId="77777777" w:rsidR="0069440E" w:rsidRDefault="00000000">
      <w:pPr>
        <w:pStyle w:val="Listepuces"/>
      </w:pPr>
      <w:r>
        <w:t>journal — mission_completed: « Vingt biomes distincts ont été intégralement explorés ; la diversité planétaire dispose désormais d’un socle cartographique solide. »</w:t>
      </w:r>
    </w:p>
    <w:p w14:paraId="4C4F2EFB" w14:textId="77777777" w:rsidR="0069440E" w:rsidRDefault="00000000">
      <w:pPr>
        <w:pStyle w:val="Titre3"/>
      </w:pPr>
      <w:r>
        <w:t>Application BAC / mémoire</w:t>
      </w:r>
    </w:p>
    <w:p w14:paraId="14CA42C1" w14:textId="77777777" w:rsidR="0069440E" w:rsidRDefault="00000000">
      <w:pPr>
        <w:pStyle w:val="Listepuces"/>
      </w:pPr>
      <w:r>
        <w:t>exploration: poids 0.25; obsession non (intensité 2); souvenir positive (score 22)</w:t>
      </w:r>
    </w:p>
    <w:p w14:paraId="2E6FAB59" w14:textId="77777777" w:rsidR="0069440E" w:rsidRDefault="00000000">
      <w:pPr>
        <w:pStyle w:val="Listepuces"/>
      </w:pPr>
      <w:r>
        <w:t>Priorisation : mission de fond ; elle reste hors de la shortlist 3D sauf entrée dans le Top 4.</w:t>
      </w:r>
    </w:p>
    <w:p w14:paraId="0D0D48E1" w14:textId="77777777" w:rsidR="0069440E" w:rsidRDefault="00000000">
      <w:pPr>
        <w:pStyle w:val="Titre3"/>
      </w:pPr>
      <w:r>
        <w:t>Déblocages / récompenses</w:t>
      </w:r>
    </w:p>
    <w:p w14:paraId="51B1A785" w14:textId="77777777" w:rsidR="0069440E" w:rsidRDefault="00000000">
      <w:pPr>
        <w:pStyle w:val="Listepuces"/>
      </w:pPr>
      <w:r>
        <w:t>Raccord missionnel : participe au déverrouillage de GAME-travel_short ; cette mission exige également GAME-foundation terminée et le nouveau camp-relais installé.</w:t>
      </w:r>
    </w:p>
    <w:p w14:paraId="2774739B" w14:textId="77777777" w:rsidR="00504DE4" w:rsidRPr="00270FB2" w:rsidRDefault="00B934F4">
      <w:pPr>
        <w:pStyle w:val="Titre2"/>
      </w:pPr>
      <w:bookmarkStart w:id="206" w:name="_Toc237702412"/>
      <w:bookmarkStart w:id="207" w:name="_Toc239462330"/>
      <w:bookmarkStart w:id="208" w:name="_Toc239887448"/>
      <w:r>
        <w:t>✅</w:t>
      </w:r>
      <w:r w:rsidRPr="00270FB2">
        <w:t>GAME-travel_short — Voyage court</w:t>
      </w:r>
      <w:bookmarkEnd w:id="206"/>
      <w:bookmarkEnd w:id="207"/>
      <w:bookmarkEnd w:id="208"/>
    </w:p>
    <w:p w14:paraId="3983D66E" w14:textId="77777777" w:rsidR="00504DE4" w:rsidRPr="00270FB2" w:rsidRDefault="00B934F4">
      <w:r w:rsidRPr="00270FB2">
        <w:t>Catégorie: EXPLORATION</w:t>
      </w:r>
    </w:p>
    <w:p w14:paraId="11C5FAA1" w14:textId="77777777" w:rsidR="00504DE4" w:rsidRPr="00270FB2" w:rsidRDefault="00B934F4">
      <w:r w:rsidRPr="00270FB2">
        <w:t>Portée: P0_MONDE</w:t>
      </w:r>
    </w:p>
    <w:p w14:paraId="732C9C98" w14:textId="77777777" w:rsidR="00504DE4" w:rsidRPr="00270FB2" w:rsidRDefault="00B934F4">
      <w:r w:rsidRPr="00270FB2">
        <w:t>État initial: DORMANT</w:t>
      </w:r>
    </w:p>
    <w:p w14:paraId="11807692" w14:textId="77777777" w:rsidR="00504DE4" w:rsidRPr="00270FB2" w:rsidRDefault="00B934F4">
      <w:r w:rsidRPr="00270FB2">
        <w:t>Axe BAC principal: exploration</w:t>
      </w:r>
    </w:p>
    <w:p w14:paraId="0851828E" w14:textId="77777777" w:rsidR="004671DB" w:rsidRPr="00270FB2" w:rsidRDefault="00000000">
      <w:pPr>
        <w:pStyle w:val="Titre3"/>
      </w:pPr>
      <w:r w:rsidRPr="00270FB2">
        <w:t>Activation normalisée</w:t>
      </w:r>
    </w:p>
    <w:p w14:paraId="3A0A27F3" w14:textId="77777777" w:rsidR="004671DB" w:rsidRPr="00270FB2" w:rsidRDefault="00000000">
      <w:pPr>
        <w:pStyle w:val="Listepuces"/>
      </w:pPr>
      <w:r>
        <w:rPr>
          <w:b/>
        </w:rPr>
        <w:t>Mode d’apparition : exploration progressive depuis le nouveau camp-relais</w:t>
      </w:r>
    </w:p>
    <w:p w14:paraId="32AB6F1E" w14:textId="77777777" w:rsidR="004671DB" w:rsidRPr="00270FB2" w:rsidRDefault="00000000">
      <w:pPr>
        <w:pStyle w:val="Listepuces"/>
      </w:pPr>
      <w:r>
        <w:rPr>
          <w:b/>
        </w:rPr>
        <w:t>Prérequis : GAME-foundation + GAME-exploration_total_20</w:t>
      </w:r>
    </w:p>
    <w:p w14:paraId="75D2A391" w14:textId="77777777" w:rsidR="004671DB" w:rsidRPr="00270FB2" w:rsidRDefault="00000000">
      <w:pPr>
        <w:pStyle w:val="Listepuces"/>
      </w:pPr>
      <w:r>
        <w:rPr>
          <w:b/>
        </w:rPr>
        <w:t>Déclencheur principal : activation composite après achèvement des deux prérequis</w:t>
      </w:r>
    </w:p>
    <w:p w14:paraId="2CD9F16E" w14:textId="77777777" w:rsidR="004671DB" w:rsidRPr="00270FB2" w:rsidRDefault="00000000">
      <w:pPr>
        <w:pStyle w:val="Listepuces"/>
      </w:pPr>
      <w:r>
        <w:rPr>
          <w:b/>
        </w:rPr>
        <w:t>Filtres : nouveau camp-relais installé ; découvrir 3 nouvelles maps vers le Nord à partir d’un territoire connu</w:t>
      </w:r>
    </w:p>
    <w:p w14:paraId="400FD743" w14:textId="77777777" w:rsidR="004671DB" w:rsidRPr="00270FB2" w:rsidRDefault="00000000">
      <w:pPr>
        <w:pStyle w:val="Listepuces"/>
      </w:pPr>
      <w:r>
        <w:rPr>
          <w:b/>
        </w:rPr>
        <w:t>Nombre requis : 3 nouvelles maps au Nord</w:t>
      </w:r>
    </w:p>
    <w:p w14:paraId="3AC1F810" w14:textId="77777777" w:rsidR="004671DB" w:rsidRPr="00270FB2" w:rsidRDefault="00000000">
      <w:pPr>
        <w:pStyle w:val="Listepuces"/>
      </w:pPr>
      <w:r w:rsidRPr="00270FB2">
        <w:rPr>
          <w:b/>
        </w:rPr>
        <w:t xml:space="preserve">Unicité : </w:t>
      </w:r>
      <w:r w:rsidRPr="00270FB2">
        <w:t>oui</w:t>
      </w:r>
    </w:p>
    <w:p w14:paraId="3E5645AB" w14:textId="77777777" w:rsidR="004671DB" w:rsidRPr="00270FB2" w:rsidRDefault="00000000">
      <w:pPr>
        <w:pStyle w:val="Listepuces"/>
      </w:pPr>
      <w:r w:rsidRPr="00270FB2">
        <w:rPr>
          <w:b/>
        </w:rPr>
        <w:t xml:space="preserve">Micro-scènes associées : </w:t>
      </w:r>
      <w:r w:rsidRPr="00270FB2">
        <w:t>Aucune micro-scène imposée</w:t>
      </w:r>
    </w:p>
    <w:p w14:paraId="0EBB9262" w14:textId="77777777" w:rsidR="00504DE4" w:rsidRPr="00270FB2" w:rsidRDefault="00B934F4">
      <w:pPr>
        <w:pStyle w:val="Titre3"/>
      </w:pPr>
      <w:r w:rsidRPr="00270FB2">
        <w:lastRenderedPageBreak/>
        <w:t>Bloc principal / intention</w:t>
      </w:r>
    </w:p>
    <w:p w14:paraId="4CEB643C" w14:textId="77777777" w:rsidR="00504DE4" w:rsidRPr="00270FB2" w:rsidRDefault="00B934F4">
      <w:r>
        <w:t>Voyage court : découvrir trois nouvelles maps vers le Nord depuis le réseau territorial connu, une fois le nouveau relais installé.</w:t>
      </w:r>
    </w:p>
    <w:p w14:paraId="7D713932" w14:textId="77777777" w:rsidR="00504DE4" w:rsidRPr="00270FB2" w:rsidRDefault="00B934F4">
      <w:pPr>
        <w:pStyle w:val="Titre3"/>
      </w:pPr>
      <w:r w:rsidRPr="00270FB2">
        <w:t>Missions / progression</w:t>
      </w:r>
    </w:p>
    <w:p w14:paraId="7BAC267A" w14:textId="77777777" w:rsidR="00504DE4" w:rsidRPr="00270FB2" w:rsidRDefault="00B934F4">
      <w:pPr>
        <w:pStyle w:val="Listepuces"/>
      </w:pPr>
      <w:r>
        <w:t>Découvrir 3 nouvelles maps vers le Nord [travel — north — newOnly — cible 3] | dépend de GAME-travel_short</w:t>
      </w:r>
    </w:p>
    <w:p w14:paraId="164D0524" w14:textId="77777777" w:rsidR="00504DE4" w:rsidRPr="00270FB2" w:rsidRDefault="00B934F4">
      <w:pPr>
        <w:pStyle w:val="Titre3"/>
      </w:pPr>
      <w:r w:rsidRPr="00270FB2">
        <w:t>Narration / pensées / journal</w:t>
      </w:r>
    </w:p>
    <w:p w14:paraId="23CB026F" w14:textId="77777777" w:rsidR="00504DE4" w:rsidRPr="00270FB2" w:rsidRDefault="00B934F4">
      <w:r>
        <w:t>thought — mission_revealed: Cette mission est déjà connue de mon système : Voyage court.</w:t>
      </w:r>
    </w:p>
    <w:p w14:paraId="3E291352" w14:textId="77777777" w:rsidR="00504DE4" w:rsidRPr="00270FB2" w:rsidRDefault="00B934F4">
      <w:pPr>
        <w:pStyle w:val="Titre3"/>
      </w:pPr>
      <w:r w:rsidRPr="00270FB2">
        <w:t>Application BAC / mémoire</w:t>
      </w:r>
    </w:p>
    <w:p w14:paraId="48D71711" w14:textId="77777777" w:rsidR="00504DE4" w:rsidRPr="00270FB2" w:rsidRDefault="00B934F4">
      <w:pPr>
        <w:pStyle w:val="Listepuces"/>
      </w:pPr>
      <w:r w:rsidRPr="00270FB2">
        <w:t>exploration: poids 0.25; obsession non (intensité 2)</w:t>
      </w:r>
    </w:p>
    <w:p w14:paraId="7E9CBEB0" w14:textId="77777777" w:rsidR="00504DE4" w:rsidRPr="00270FB2" w:rsidRDefault="00B934F4">
      <w:pPr>
        <w:pStyle w:val="Titre3"/>
      </w:pPr>
      <w:r w:rsidRPr="00270FB2">
        <w:t>Déblocages / récompenses</w:t>
      </w:r>
    </w:p>
    <w:p w14:paraId="5E4C6C22" w14:textId="77777777" w:rsidR="00504DE4" w:rsidRPr="00270FB2" w:rsidRDefault="00B934F4">
      <w:pPr>
        <w:pStyle w:val="Listepuces"/>
      </w:pPr>
      <w:r w:rsidRPr="00270FB2">
        <w:t>Débloque une donnée, entrée encyclopédie ou compréhension</w:t>
      </w:r>
    </w:p>
    <w:p w14:paraId="34DD3A7B" w14:textId="77777777" w:rsidR="00504DE4" w:rsidRPr="00270FB2" w:rsidRDefault="00B934F4">
      <w:pPr>
        <w:pStyle w:val="Listepuces"/>
      </w:pPr>
      <w:r w:rsidRPr="00270FB2">
        <w:t>Créer objectif local → create_local_objective</w:t>
      </w:r>
    </w:p>
    <w:p w14:paraId="26194A44" w14:textId="77777777" w:rsidR="00504DE4" w:rsidRPr="00270FB2" w:rsidRDefault="00B934F4">
      <w:pPr>
        <w:pStyle w:val="Listepuces"/>
      </w:pPr>
      <w:r w:rsidRPr="00270FB2">
        <w:t>Affirmer l’axe Explorateur → exploration</w:t>
      </w:r>
    </w:p>
    <w:p w14:paraId="3342D46B" w14:textId="77777777" w:rsidR="0069440E" w:rsidRDefault="00000000">
      <w:pPr>
        <w:pStyle w:val="Listepuces"/>
      </w:pPr>
      <w:r>
        <w:t>Raccord missionnel : débloque GAME-travel_long — Voyage long.</w:t>
      </w:r>
    </w:p>
    <w:p w14:paraId="25DBCBD0" w14:textId="77777777" w:rsidR="00504DE4" w:rsidRPr="00270FB2" w:rsidRDefault="00B934F4">
      <w:pPr>
        <w:pStyle w:val="Titre1"/>
      </w:pPr>
      <w:bookmarkStart w:id="209" w:name="_Bloc_03_—"/>
      <w:bookmarkStart w:id="210" w:name="_Toc237702413"/>
      <w:bookmarkStart w:id="211" w:name="_Toc239462331"/>
      <w:bookmarkStart w:id="212" w:name="_Toc239887449"/>
      <w:bookmarkEnd w:id="209"/>
      <w:r w:rsidRPr="00270FB2">
        <w:t>Bloc 03 — Environnement</w:t>
      </w:r>
      <w:bookmarkEnd w:id="210"/>
      <w:bookmarkEnd w:id="211"/>
      <w:bookmarkEnd w:id="212"/>
    </w:p>
    <w:p w14:paraId="7C26B437" w14:textId="77777777" w:rsidR="00504DE4" w:rsidRPr="00270FB2" w:rsidRDefault="00B934F4">
      <w:r>
        <w:t>51 projets/missions rattachés à ce bloc après consolidation complète du CUM et ajout de la branche ENV.</w:t>
      </w:r>
    </w:p>
    <w:p w14:paraId="73DC9105" w14:textId="77777777" w:rsidR="003A4E21" w:rsidRDefault="00000000">
      <w:pPr>
        <w:pStyle w:val="Titre2"/>
      </w:pPr>
      <w:bookmarkStart w:id="213" w:name="_Toc239887450"/>
      <w:r>
        <w:t>Branche ENV — Observation environnementale cumulative</w:t>
      </w:r>
      <w:bookmarkEnd w:id="213"/>
    </w:p>
    <w:p w14:paraId="6FB47482" w14:textId="77777777" w:rsidR="003A4E21" w:rsidRDefault="00000000">
      <w:r>
        <w:t>Statut documentaire : nouvelle branche validée en intention ; intégration moteur à traiter dans un chantier séparé.</w:t>
      </w:r>
    </w:p>
    <w:p w14:paraId="78E69DA1" w14:textId="77777777" w:rsidR="003A4E21" w:rsidRDefault="00000000">
      <w:r>
        <w:t>Principe : missions de fond d’observation et de maîtrise environnementale, sans créer de nouvelle action gameplay. Le verbe narratif « analyser » se traduit par l’action existante Observer lorsqu’il désigne les objets de cette branche.</w:t>
      </w:r>
    </w:p>
    <w:p w14:paraId="423A13D0" w14:textId="77777777" w:rsidR="003A4E21" w:rsidRDefault="00000000">
      <w:r>
        <w:t>Familles couvertes : RELIC = reliques, stèles et arches ; ROCK = roches environnementales ; PLANT = végétation observable non collectable (arbres, fougères, lianes et équivalents).</w:t>
      </w:r>
    </w:p>
    <w:p w14:paraId="4916E2CF" w14:textId="77777777" w:rsidR="003A4E21" w:rsidRDefault="00000000">
      <w:r>
        <w:t>Règle d’historique : une instance observable déjà étudiée avant l’activation d’un palier reste créditable ; une même instance persistante ne doit pas être recomptée à chaque reload ou observation répétée.</w:t>
      </w:r>
    </w:p>
    <w:p w14:paraId="0E080DA6" w14:textId="77777777" w:rsidR="003A4E21" w:rsidRDefault="00000000">
      <w:r>
        <w:t>Règle locale : les missions ENV-MAP sont instanciées par mapId ; les pourcentages portent sur les instances éligibles effectivement présentes sur cette map.</w:t>
      </w:r>
    </w:p>
    <w:p w14:paraId="660042BD" w14:textId="77777777" w:rsidR="003A4E21" w:rsidRDefault="00000000">
      <w:r>
        <w:t>Règle monde : un type de biome est « totalement étudié » si au moins une map de ce biome atteint simultanément 100 % d’exploration effective, 100 % RELIC, 100 % ROCK et 100 % PLANT.</w:t>
      </w:r>
    </w:p>
    <w:p w14:paraId="330D37A9" w14:textId="77777777" w:rsidR="003A4E21" w:rsidRDefault="00000000">
      <w:r>
        <w:t>Priorisation : toutes les missions ENV peuvent progresser en arrière-plan et restent hors de la shortlist 3D sauf lorsqu’elles entrent dans le Top 4 missionnel.</w:t>
      </w:r>
    </w:p>
    <w:p w14:paraId="1D1D108F" w14:textId="77777777" w:rsidR="003A4E21" w:rsidRDefault="00000000">
      <w:r>
        <w:t>Psychologie : axe BAC canonique research ; orientation psychologique et identitaire Naturaliste. Aucun axe moteur « environment » n’est créé par la présente passe documentaire.</w:t>
      </w:r>
    </w:p>
    <w:p w14:paraId="7F110055" w14:textId="77777777" w:rsidR="003A4E21" w:rsidRDefault="00000000">
      <w:pPr>
        <w:pStyle w:val="Titre2"/>
      </w:pPr>
      <w:bookmarkStart w:id="214" w:name="_Toc239887451"/>
      <w:r>
        <w:t>✅ENV-RELIC-20 — Premiers vestiges — 20</w:t>
      </w:r>
      <w:bookmarkEnd w:id="214"/>
    </w:p>
    <w:p w14:paraId="4A46BA89" w14:textId="77777777" w:rsidR="003A4E21" w:rsidRDefault="00000000">
      <w:r>
        <w:t>Catégorie: ENVIRONNEMENT</w:t>
      </w:r>
    </w:p>
    <w:p w14:paraId="166EE4C7" w14:textId="77777777" w:rsidR="003A4E21" w:rsidRDefault="00000000">
      <w:r>
        <w:t>Portée: P0_MONDE</w:t>
      </w:r>
    </w:p>
    <w:p w14:paraId="374B52F3" w14:textId="77777777" w:rsidR="003A4E21" w:rsidRDefault="00000000">
      <w:r>
        <w:t>État initial: DORMANT</w:t>
      </w:r>
    </w:p>
    <w:p w14:paraId="5FBA1801" w14:textId="77777777" w:rsidR="003A4E21" w:rsidRDefault="00000000">
      <w:r>
        <w:lastRenderedPageBreak/>
        <w:t>Axe BAC principal: research</w:t>
      </w:r>
    </w:p>
    <w:p w14:paraId="0137D581" w14:textId="77777777" w:rsidR="003A4E21" w:rsidRDefault="00000000">
      <w:pPr>
        <w:pStyle w:val="Titre3"/>
      </w:pPr>
      <w:r>
        <w:t>Activation normalisée</w:t>
      </w:r>
    </w:p>
    <w:p w14:paraId="560661FF" w14:textId="77777777" w:rsidR="003A4E21" w:rsidRDefault="00000000">
      <w:pPr>
        <w:pStyle w:val="Listepuces"/>
      </w:pPr>
      <w:r>
        <w:t>Mode d’apparition : suite progressive cumulative historique, en arrière-plan</w:t>
      </w:r>
    </w:p>
    <w:p w14:paraId="4DEA4CF4" w14:textId="77777777" w:rsidR="003A4E21" w:rsidRDefault="00000000">
      <w:pPr>
        <w:pStyle w:val="Listepuces"/>
      </w:pPr>
      <w:r>
        <w:t>Prérequis : T13</w:t>
      </w:r>
    </w:p>
    <w:p w14:paraId="3096FF5D" w14:textId="77777777" w:rsidR="003A4E21" w:rsidRDefault="00000000">
      <w:pPr>
        <w:pStyle w:val="Listepuces"/>
      </w:pPr>
      <w:r>
        <w:t>Déclencheur principal : progression.mission_completed</w:t>
      </w:r>
    </w:p>
    <w:p w14:paraId="2BCF5AA5" w14:textId="77777777" w:rsidR="003A4E21" w:rsidRDefault="00000000">
      <w:pPr>
        <w:pStyle w:val="Listepuces"/>
      </w:pPr>
      <w:r>
        <w:t>Filtres : missionId = T13 ; count = 1 ; family = relic ; kinds = relic|stele|arch ; observable = true ; réconcilier le cumul historique au moment de l’activation</w:t>
      </w:r>
    </w:p>
    <w:p w14:paraId="4CD526D6" w14:textId="77777777" w:rsidR="003A4E21" w:rsidRDefault="00000000">
      <w:pPr>
        <w:pStyle w:val="Listepuces"/>
      </w:pPr>
      <w:r>
        <w:t>Nombre requis : 20 instances distinctes historiquement observées dans la famille RELIC</w:t>
      </w:r>
    </w:p>
    <w:p w14:paraId="283FB0BE" w14:textId="77777777" w:rsidR="003A4E21" w:rsidRDefault="00000000">
      <w:pPr>
        <w:pStyle w:val="Listepuces"/>
      </w:pPr>
      <w:r>
        <w:t>Unicité : une instance persistante ne compte qu’une fois pour le cumul ; les observations répétées et reloads ne recréditent pas l’instance</w:t>
      </w:r>
    </w:p>
    <w:p w14:paraId="2E6C2A10" w14:textId="77777777" w:rsidR="003A4E21" w:rsidRDefault="00000000">
      <w:pPr>
        <w:pStyle w:val="Listepuces"/>
      </w:pPr>
      <w:r>
        <w:t>Micro-scènes associées : Aucune micro-scène imposée</w:t>
      </w:r>
    </w:p>
    <w:p w14:paraId="069674C5" w14:textId="77777777" w:rsidR="003A4E21" w:rsidRDefault="00000000">
      <w:pPr>
        <w:pStyle w:val="Titre3"/>
      </w:pPr>
      <w:r>
        <w:t>Bloc principal / intention</w:t>
      </w:r>
    </w:p>
    <w:p w14:paraId="550A4B95" w14:textId="77777777" w:rsidR="003A4E21" w:rsidRDefault="00000000">
      <w:r>
        <w:t>« Quelques formes reviennent déjà. Ce ne sont plus des accidents isolés : je veux garder la trace de chaque vestige.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07027ECE" w14:textId="77777777" w:rsidR="003A4E21" w:rsidRDefault="00000000">
      <w:pPr>
        <w:pStyle w:val="Titre3"/>
      </w:pPr>
      <w:r>
        <w:t>Missions / progression</w:t>
      </w:r>
    </w:p>
    <w:p w14:paraId="05C758FD" w14:textId="77777777" w:rsidR="003A4E21" w:rsidRDefault="00000000">
      <w:pPr>
        <w:pStyle w:val="Listepuces"/>
      </w:pPr>
      <w:r>
        <w:t>Observer historiquement 20 instances distinctes de reliques, stèles et arches [observe — relic — historicalDistinctInstances — cible 20] | dépend de ENV-RELIC-20</w:t>
      </w:r>
    </w:p>
    <w:p w14:paraId="4BADA592" w14:textId="77777777" w:rsidR="003A4E21" w:rsidRDefault="00000000">
      <w:pPr>
        <w:pStyle w:val="Listepuces"/>
      </w:pPr>
      <w:r>
        <w:t>Réconcilier à l’activation les observations historiques compatibles déjà enregistrées [progression.reconcile — observation_history — cible automatique]</w:t>
      </w:r>
    </w:p>
    <w:p w14:paraId="5FB5ACB3" w14:textId="77777777" w:rsidR="003A4E21" w:rsidRDefault="00000000">
      <w:pPr>
        <w:pStyle w:val="Titre3"/>
      </w:pPr>
      <w:r>
        <w:t>Narration / pensées / journal</w:t>
      </w:r>
    </w:p>
    <w:p w14:paraId="57AF46FD" w14:textId="77777777" w:rsidR="003A4E21" w:rsidRDefault="00000000">
      <w:r>
        <w:t>thought — mission_revealed: « Quelques formes reviennent déjà. Ce ne sont plus des accidents isolés : je veux garder la trace de chaque vestige. »</w:t>
      </w:r>
    </w:p>
    <w:p w14:paraId="7A432A54" w14:textId="77777777" w:rsidR="003A4E21" w:rsidRDefault="00000000">
      <w:r>
        <w:t>thought — mission_progress: « Mon relevé de vestiges s’épaissit. Ce qui semblait isolé commence à prendre place dans une lecture plus large du monde. »</w:t>
      </w:r>
    </w:p>
    <w:p w14:paraId="7DBBD139" w14:textId="77777777" w:rsidR="003A4E21" w:rsidRDefault="00000000">
      <w:r>
        <w:t>thought — mission_hesitation: « Le nombre augmente, mais je ne veux pas confondre répétition et compréhension. Il me faut encore des contextes différents. »</w:t>
      </w:r>
    </w:p>
    <w:p w14:paraId="29566986" w14:textId="77777777" w:rsidR="003A4E21" w:rsidRDefault="00000000">
      <w:r>
        <w:t>journal — mission_completed: « Palier ENV RELIC atteint : 20 instances distinctes observées et intégrées à l’historique naturaliste. »</w:t>
      </w:r>
    </w:p>
    <w:p w14:paraId="731B1038" w14:textId="77777777" w:rsidR="003A4E21" w:rsidRDefault="00000000">
      <w:r>
        <w:t>thought — mission_abandoned: « Je suspends ce relevé sans perdre les observations déjà enregistrées. »</w:t>
      </w:r>
    </w:p>
    <w:p w14:paraId="704A2CAD" w14:textId="77777777" w:rsidR="003A4E21" w:rsidRDefault="00000000">
      <w:pPr>
        <w:pStyle w:val="Titre3"/>
      </w:pPr>
      <w:r>
        <w:t>Application BAC / mémoire</w:t>
      </w:r>
    </w:p>
    <w:p w14:paraId="68A0DE42" w14:textId="77777777" w:rsidR="003A4E21" w:rsidRDefault="00000000">
      <w:pPr>
        <w:pStyle w:val="Listepuces"/>
      </w:pPr>
      <w:r>
        <w:t>research: poids 0.10</w:t>
      </w:r>
    </w:p>
    <w:p w14:paraId="7E7B7C17" w14:textId="77777777" w:rsidR="003A4E21" w:rsidRDefault="00000000">
      <w:pPr>
        <w:pStyle w:val="Listepuces"/>
      </w:pPr>
      <w:r>
        <w:t>Naturaliste: affinité 0.10; obsession non (intensité 1); souvenir positif possible (score 12)</w:t>
      </w:r>
    </w:p>
    <w:p w14:paraId="625470B2" w14:textId="77777777" w:rsidR="003A4E21" w:rsidRDefault="00000000">
      <w:pPr>
        <w:pStyle w:val="Listepuces"/>
      </w:pPr>
      <w:r>
        <w:t>Priorisation : mission de fond ; elle reste hors de la shortlist 3D sauf entrée dans le Top 4.</w:t>
      </w:r>
    </w:p>
    <w:p w14:paraId="5C743DB2" w14:textId="77777777" w:rsidR="003A4E21" w:rsidRDefault="00000000">
      <w:pPr>
        <w:pStyle w:val="Titre3"/>
      </w:pPr>
      <w:r>
        <w:t>Déblocages / récompenses</w:t>
      </w:r>
    </w:p>
    <w:p w14:paraId="726FB81E" w14:textId="77777777" w:rsidR="003A4E21" w:rsidRDefault="00000000">
      <w:pPr>
        <w:pStyle w:val="Listepuces"/>
      </w:pPr>
      <w:r>
        <w:t>Débloque ou enrichit une entrée de connaissance environnementale / encyclopédique.</w:t>
      </w:r>
    </w:p>
    <w:p w14:paraId="42F74AAA" w14:textId="77777777" w:rsidR="003A4E21" w:rsidRDefault="00000000">
      <w:pPr>
        <w:pStyle w:val="Listepuces"/>
      </w:pPr>
      <w:r>
        <w:t>Affirmer l’orientation psychologique Naturaliste sans créer un nouvel axe BAC moteur.</w:t>
      </w:r>
    </w:p>
    <w:p w14:paraId="23F827AA" w14:textId="77777777" w:rsidR="003A4E21" w:rsidRDefault="00000000">
      <w:pPr>
        <w:pStyle w:val="Listepuces"/>
      </w:pPr>
      <w:r>
        <w:t>Raccord missionnel : débloque ENV-RELIC-50.</w:t>
      </w:r>
    </w:p>
    <w:p w14:paraId="02165850" w14:textId="77777777" w:rsidR="003A4E21" w:rsidRDefault="00000000">
      <w:pPr>
        <w:pStyle w:val="Listepuces"/>
      </w:pPr>
      <w:r>
        <w:t>Raccord thématique : nourrit la lecture archéologique des missions ARCH sans remplacer leurs déclencheurs canoniques.</w:t>
      </w:r>
    </w:p>
    <w:p w14:paraId="2E46A757" w14:textId="77777777" w:rsidR="003A4E21" w:rsidRDefault="00000000">
      <w:pPr>
        <w:pStyle w:val="Titre2"/>
      </w:pPr>
      <w:bookmarkStart w:id="215" w:name="_Toc239887452"/>
      <w:r>
        <w:lastRenderedPageBreak/>
        <w:t>✅ENV-RELIC-50 — Motifs récurrents — 50</w:t>
      </w:r>
      <w:bookmarkEnd w:id="215"/>
    </w:p>
    <w:p w14:paraId="678E89E0" w14:textId="77777777" w:rsidR="003A4E21" w:rsidRDefault="00000000">
      <w:r>
        <w:t>Catégorie: ENVIRONNEMENT</w:t>
      </w:r>
    </w:p>
    <w:p w14:paraId="624C3BFA" w14:textId="77777777" w:rsidR="003A4E21" w:rsidRDefault="00000000">
      <w:r>
        <w:t>Portée: P0_MONDE</w:t>
      </w:r>
    </w:p>
    <w:p w14:paraId="21A5CB5A" w14:textId="77777777" w:rsidR="003A4E21" w:rsidRDefault="00000000">
      <w:r>
        <w:t>État initial: DORMANT</w:t>
      </w:r>
    </w:p>
    <w:p w14:paraId="7076F3E4" w14:textId="77777777" w:rsidR="003A4E21" w:rsidRDefault="00000000">
      <w:r>
        <w:t>Axe BAC principal: research</w:t>
      </w:r>
    </w:p>
    <w:p w14:paraId="1E775483" w14:textId="77777777" w:rsidR="003A4E21" w:rsidRDefault="00000000">
      <w:pPr>
        <w:pStyle w:val="Titre3"/>
      </w:pPr>
      <w:r>
        <w:t>Activation normalisée</w:t>
      </w:r>
    </w:p>
    <w:p w14:paraId="62F1E19B" w14:textId="77777777" w:rsidR="003A4E21" w:rsidRDefault="00000000">
      <w:pPr>
        <w:pStyle w:val="Listepuces"/>
      </w:pPr>
      <w:r>
        <w:t>Mode d’apparition : suite progressive cumulative historique, en arrière-plan</w:t>
      </w:r>
    </w:p>
    <w:p w14:paraId="7468E41A" w14:textId="77777777" w:rsidR="003A4E21" w:rsidRDefault="00000000">
      <w:pPr>
        <w:pStyle w:val="Listepuces"/>
      </w:pPr>
      <w:r>
        <w:t>Prérequis : ENV-RELIC-20</w:t>
      </w:r>
    </w:p>
    <w:p w14:paraId="7703AFC1" w14:textId="77777777" w:rsidR="003A4E21" w:rsidRDefault="00000000">
      <w:pPr>
        <w:pStyle w:val="Listepuces"/>
      </w:pPr>
      <w:r>
        <w:t>Déclencheur principal : progression.mission_completed</w:t>
      </w:r>
    </w:p>
    <w:p w14:paraId="637A781F" w14:textId="77777777" w:rsidR="003A4E21" w:rsidRDefault="00000000">
      <w:pPr>
        <w:pStyle w:val="Listepuces"/>
      </w:pPr>
      <w:r>
        <w:t>Filtres : missionId = ENV-RELIC-20 ; count = 1 ; family = relic ; kinds = relic|stele|arch ; observable = true ; réconcilier le cumul historique au moment de l’activation</w:t>
      </w:r>
    </w:p>
    <w:p w14:paraId="6C5F2496" w14:textId="77777777" w:rsidR="003A4E21" w:rsidRDefault="00000000">
      <w:pPr>
        <w:pStyle w:val="Listepuces"/>
      </w:pPr>
      <w:r>
        <w:t>Nombre requis : 50 instances distinctes historiquement observées dans la famille RELIC</w:t>
      </w:r>
    </w:p>
    <w:p w14:paraId="190B7AD7" w14:textId="77777777" w:rsidR="003A4E21" w:rsidRDefault="00000000">
      <w:pPr>
        <w:pStyle w:val="Listepuces"/>
      </w:pPr>
      <w:r>
        <w:t>Unicité : une instance persistante ne compte qu’une fois pour le cumul ; les observations répétées et reloads ne recréditent pas l’instance</w:t>
      </w:r>
    </w:p>
    <w:p w14:paraId="687456C1" w14:textId="77777777" w:rsidR="003A4E21" w:rsidRDefault="00000000">
      <w:pPr>
        <w:pStyle w:val="Listepuces"/>
      </w:pPr>
      <w:r>
        <w:t>Micro-scènes associées : Aucune micro-scène imposée</w:t>
      </w:r>
    </w:p>
    <w:p w14:paraId="52312359" w14:textId="77777777" w:rsidR="003A4E21" w:rsidRDefault="00000000">
      <w:pPr>
        <w:pStyle w:val="Titre3"/>
      </w:pPr>
      <w:r>
        <w:t>Bloc principal / intention</w:t>
      </w:r>
    </w:p>
    <w:p w14:paraId="4225E320" w14:textId="77777777" w:rsidR="003A4E21" w:rsidRDefault="00000000">
      <w:r>
        <w:t>« Les stèles et les arches commencent à dessiner une grammaire. Je reconnais des motifs avant même d’en comprendre l’origine.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42871BA4" w14:textId="77777777" w:rsidR="003A4E21" w:rsidRDefault="00000000">
      <w:pPr>
        <w:pStyle w:val="Titre3"/>
      </w:pPr>
      <w:r>
        <w:t>Missions / progression</w:t>
      </w:r>
    </w:p>
    <w:p w14:paraId="543C3453" w14:textId="77777777" w:rsidR="003A4E21" w:rsidRDefault="00000000">
      <w:pPr>
        <w:pStyle w:val="Listepuces"/>
      </w:pPr>
      <w:r>
        <w:t>Observer historiquement 50 instances distinctes de reliques, stèles et arches [observe — relic — historicalDistinctInstances — cible 50] | dépend de ENV-RELIC-50</w:t>
      </w:r>
    </w:p>
    <w:p w14:paraId="24B03483" w14:textId="77777777" w:rsidR="003A4E21" w:rsidRDefault="00000000">
      <w:pPr>
        <w:pStyle w:val="Listepuces"/>
      </w:pPr>
      <w:r>
        <w:t>Réconcilier à l’activation les observations historiques compatibles déjà enregistrées [progression.reconcile — observation_history — cible automatique]</w:t>
      </w:r>
    </w:p>
    <w:p w14:paraId="16DB4FB2" w14:textId="77777777" w:rsidR="003A4E21" w:rsidRDefault="00000000">
      <w:pPr>
        <w:pStyle w:val="Titre3"/>
      </w:pPr>
      <w:r>
        <w:t>Narration / pensées / journal</w:t>
      </w:r>
    </w:p>
    <w:p w14:paraId="768D2BCA" w14:textId="77777777" w:rsidR="003A4E21" w:rsidRDefault="00000000">
      <w:r>
        <w:t>thought — mission_revealed: « Les stèles et les arches commencent à dessiner une grammaire. Je reconnais des motifs avant même d’en comprendre l’origine. »</w:t>
      </w:r>
    </w:p>
    <w:p w14:paraId="20D5D334" w14:textId="77777777" w:rsidR="003A4E21" w:rsidRDefault="00000000">
      <w:r>
        <w:t>thought — mission_progress: « Mon relevé de vestiges s’épaissit. Ce qui semblait isolé commence à prendre place dans une lecture plus large du monde. »</w:t>
      </w:r>
    </w:p>
    <w:p w14:paraId="46143E3E" w14:textId="77777777" w:rsidR="003A4E21" w:rsidRDefault="00000000">
      <w:r>
        <w:t>thought — mission_hesitation: « Le nombre augmente, mais je ne veux pas confondre répétition et compréhension. Il me faut encore des contextes différents. »</w:t>
      </w:r>
    </w:p>
    <w:p w14:paraId="11A4ADE3" w14:textId="77777777" w:rsidR="003A4E21" w:rsidRDefault="00000000">
      <w:r>
        <w:t>journal — mission_completed: « Palier ENV RELIC atteint : 50 instances distinctes observées et intégrées à l’historique naturaliste. »</w:t>
      </w:r>
    </w:p>
    <w:p w14:paraId="75AF9D60" w14:textId="77777777" w:rsidR="003A4E21" w:rsidRDefault="00000000">
      <w:r>
        <w:t>thought — mission_abandoned: « Je suspends ce relevé sans perdre les observations déjà enregistrées. »</w:t>
      </w:r>
    </w:p>
    <w:p w14:paraId="6D3569C1" w14:textId="77777777" w:rsidR="003A4E21" w:rsidRDefault="00000000">
      <w:pPr>
        <w:pStyle w:val="Titre3"/>
      </w:pPr>
      <w:r>
        <w:t>Application BAC / mémoire</w:t>
      </w:r>
    </w:p>
    <w:p w14:paraId="3526F0F3" w14:textId="77777777" w:rsidR="003A4E21" w:rsidRDefault="00000000">
      <w:pPr>
        <w:pStyle w:val="Listepuces"/>
      </w:pPr>
      <w:r>
        <w:t>research: poids 0.10</w:t>
      </w:r>
    </w:p>
    <w:p w14:paraId="31F65A0B" w14:textId="77777777" w:rsidR="003A4E21" w:rsidRDefault="00000000">
      <w:pPr>
        <w:pStyle w:val="Listepuces"/>
      </w:pPr>
      <w:r>
        <w:t>Naturaliste: affinité 0.10; jalon transitoire, sans récompense psychologique spécifique</w:t>
      </w:r>
    </w:p>
    <w:p w14:paraId="52E92193" w14:textId="77777777" w:rsidR="003A4E21" w:rsidRDefault="00000000">
      <w:pPr>
        <w:pStyle w:val="Listepuces"/>
      </w:pPr>
      <w:r>
        <w:t>Priorisation : mission de fond ; elle reste hors de la shortlist 3D sauf entrée dans le Top 4.</w:t>
      </w:r>
    </w:p>
    <w:p w14:paraId="54B9EC7A" w14:textId="77777777" w:rsidR="003A4E21" w:rsidRDefault="00000000">
      <w:pPr>
        <w:pStyle w:val="Titre3"/>
      </w:pPr>
      <w:r>
        <w:lastRenderedPageBreak/>
        <w:t>Déblocages / récompenses</w:t>
      </w:r>
    </w:p>
    <w:p w14:paraId="7BB1E99F" w14:textId="77777777" w:rsidR="003A4E21" w:rsidRDefault="00000000">
      <w:pPr>
        <w:pStyle w:val="Listepuces"/>
      </w:pPr>
      <w:r>
        <w:t>Raccord missionnel : débloque ENV-RELIC-100.</w:t>
      </w:r>
    </w:p>
    <w:p w14:paraId="735C68C7" w14:textId="77777777" w:rsidR="003A4E21" w:rsidRDefault="00000000">
      <w:pPr>
        <w:pStyle w:val="Listepuces"/>
      </w:pPr>
      <w:r>
        <w:t>Raccord thématique : nourrit la lecture archéologique des missions ARCH sans remplacer leurs déclencheurs canoniques.</w:t>
      </w:r>
    </w:p>
    <w:p w14:paraId="3B2C896A" w14:textId="77777777" w:rsidR="003A4E21" w:rsidRDefault="00000000">
      <w:pPr>
        <w:pStyle w:val="Titre2"/>
      </w:pPr>
      <w:bookmarkStart w:id="216" w:name="_Toc239887453"/>
      <w:r>
        <w:t>✅ENV-RELIC-100 — Lecture des traces — 100</w:t>
      </w:r>
      <w:bookmarkEnd w:id="216"/>
    </w:p>
    <w:p w14:paraId="36A0695F" w14:textId="77777777" w:rsidR="003A4E21" w:rsidRDefault="00000000">
      <w:r>
        <w:t>Catégorie: ENVIRONNEMENT</w:t>
      </w:r>
    </w:p>
    <w:p w14:paraId="42F72E63" w14:textId="77777777" w:rsidR="003A4E21" w:rsidRDefault="00000000">
      <w:r>
        <w:t>Portée: P0_MONDE</w:t>
      </w:r>
    </w:p>
    <w:p w14:paraId="1FBB73BE" w14:textId="77777777" w:rsidR="003A4E21" w:rsidRDefault="00000000">
      <w:r>
        <w:t>État initial: DORMANT</w:t>
      </w:r>
    </w:p>
    <w:p w14:paraId="75540973" w14:textId="77777777" w:rsidR="003A4E21" w:rsidRDefault="00000000">
      <w:r>
        <w:t>Axe BAC principal: research</w:t>
      </w:r>
    </w:p>
    <w:p w14:paraId="33FB8148" w14:textId="77777777" w:rsidR="003A4E21" w:rsidRDefault="00000000">
      <w:pPr>
        <w:pStyle w:val="Titre3"/>
      </w:pPr>
      <w:r>
        <w:t>Activation normalisée</w:t>
      </w:r>
    </w:p>
    <w:p w14:paraId="529B6E6A" w14:textId="77777777" w:rsidR="003A4E21" w:rsidRDefault="00000000">
      <w:pPr>
        <w:pStyle w:val="Listepuces"/>
      </w:pPr>
      <w:r>
        <w:t>Mode d’apparition : suite progressive cumulative historique, en arrière-plan</w:t>
      </w:r>
    </w:p>
    <w:p w14:paraId="2FE7A862" w14:textId="77777777" w:rsidR="003A4E21" w:rsidRDefault="00000000">
      <w:pPr>
        <w:pStyle w:val="Listepuces"/>
      </w:pPr>
      <w:r>
        <w:t>Prérequis : ENV-RELIC-50</w:t>
      </w:r>
    </w:p>
    <w:p w14:paraId="65338334" w14:textId="77777777" w:rsidR="003A4E21" w:rsidRDefault="00000000">
      <w:pPr>
        <w:pStyle w:val="Listepuces"/>
      </w:pPr>
      <w:r>
        <w:t>Déclencheur principal : progression.mission_completed</w:t>
      </w:r>
    </w:p>
    <w:p w14:paraId="043D464C" w14:textId="77777777" w:rsidR="003A4E21" w:rsidRDefault="00000000">
      <w:pPr>
        <w:pStyle w:val="Listepuces"/>
      </w:pPr>
      <w:r>
        <w:t>Filtres : missionId = ENV-RELIC-50 ; count = 1 ; family = relic ; kinds = relic|stele|arch ; observable = true ; réconcilier le cumul historique au moment de l’activation</w:t>
      </w:r>
    </w:p>
    <w:p w14:paraId="3DBE945F" w14:textId="77777777" w:rsidR="003A4E21" w:rsidRDefault="00000000">
      <w:pPr>
        <w:pStyle w:val="Listepuces"/>
      </w:pPr>
      <w:r>
        <w:t>Nombre requis : 100 instances distinctes historiquement observées dans la famille RELIC</w:t>
      </w:r>
    </w:p>
    <w:p w14:paraId="534ED448" w14:textId="77777777" w:rsidR="003A4E21" w:rsidRDefault="00000000">
      <w:pPr>
        <w:pStyle w:val="Listepuces"/>
      </w:pPr>
      <w:r>
        <w:t>Unicité : une instance persistante ne compte qu’une fois pour le cumul ; les observations répétées et reloads ne recréditent pas l’instance</w:t>
      </w:r>
    </w:p>
    <w:p w14:paraId="1232AAD8" w14:textId="77777777" w:rsidR="003A4E21" w:rsidRDefault="00000000">
      <w:pPr>
        <w:pStyle w:val="Listepuces"/>
      </w:pPr>
      <w:r>
        <w:t>Micro-scènes associées : Aucune micro-scène imposée</w:t>
      </w:r>
    </w:p>
    <w:p w14:paraId="3CD0EE65" w14:textId="77777777" w:rsidR="003A4E21" w:rsidRDefault="00000000">
      <w:pPr>
        <w:pStyle w:val="Titre3"/>
      </w:pPr>
      <w:r>
        <w:t>Bloc principal / intention</w:t>
      </w:r>
    </w:p>
    <w:p w14:paraId="36566EEF" w14:textId="77777777" w:rsidR="003A4E21" w:rsidRDefault="00000000">
      <w:r>
        <w:t>« Cent vestiges suffisent pour distinguer les exceptions des habitudes. Le paysage ancien devient lisible.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2CEAA34A" w14:textId="77777777" w:rsidR="003A4E21" w:rsidRDefault="00000000">
      <w:pPr>
        <w:pStyle w:val="Titre3"/>
      </w:pPr>
      <w:r>
        <w:t>Missions / progression</w:t>
      </w:r>
    </w:p>
    <w:p w14:paraId="408706E7" w14:textId="77777777" w:rsidR="003A4E21" w:rsidRDefault="00000000">
      <w:pPr>
        <w:pStyle w:val="Listepuces"/>
      </w:pPr>
      <w:r>
        <w:t>Observer historiquement 100 instances distinctes de reliques, stèles et arches [observe — relic — historicalDistinctInstances — cible 100] | dépend de ENV-RELIC-100</w:t>
      </w:r>
    </w:p>
    <w:p w14:paraId="1720AE87" w14:textId="77777777" w:rsidR="003A4E21" w:rsidRDefault="00000000">
      <w:pPr>
        <w:pStyle w:val="Listepuces"/>
      </w:pPr>
      <w:r>
        <w:t>Réconcilier à l’activation les observations historiques compatibles déjà enregistrées [progression.reconcile — observation_history — cible automatique]</w:t>
      </w:r>
    </w:p>
    <w:p w14:paraId="5BD42604" w14:textId="77777777" w:rsidR="003A4E21" w:rsidRDefault="00000000">
      <w:pPr>
        <w:pStyle w:val="Titre3"/>
      </w:pPr>
      <w:r>
        <w:t>Narration / pensées / journal</w:t>
      </w:r>
    </w:p>
    <w:p w14:paraId="74C35166" w14:textId="77777777" w:rsidR="003A4E21" w:rsidRDefault="00000000">
      <w:r>
        <w:t>thought — mission_revealed: « Cent vestiges suffisent pour distinguer les exceptions des habitudes. Le paysage ancien devient lisible. »</w:t>
      </w:r>
    </w:p>
    <w:p w14:paraId="0416B01E" w14:textId="77777777" w:rsidR="003A4E21" w:rsidRDefault="00000000">
      <w:r>
        <w:t>thought — mission_progress: « Mon relevé de vestiges s’épaissit. Ce qui semblait isolé commence à prendre place dans une lecture plus large du monde. »</w:t>
      </w:r>
    </w:p>
    <w:p w14:paraId="756F1E53" w14:textId="77777777" w:rsidR="003A4E21" w:rsidRDefault="00000000">
      <w:r>
        <w:t>thought — mission_hesitation: « Le nombre augmente, mais je ne veux pas confondre répétition et compréhension. Il me faut encore des contextes différents. »</w:t>
      </w:r>
    </w:p>
    <w:p w14:paraId="42EB5588" w14:textId="77777777" w:rsidR="003A4E21" w:rsidRDefault="00000000">
      <w:r>
        <w:t>journal — mission_completed: « Palier ENV RELIC atteint : 100 instances distinctes observées et intégrées à l’historique naturaliste. »</w:t>
      </w:r>
    </w:p>
    <w:p w14:paraId="593D1427" w14:textId="77777777" w:rsidR="003A4E21" w:rsidRDefault="00000000">
      <w:r>
        <w:t>thought — mission_abandoned: « Je suspends ce relevé sans perdre les observations déjà enregistrées. »</w:t>
      </w:r>
    </w:p>
    <w:p w14:paraId="173AFC87" w14:textId="77777777" w:rsidR="003A4E21" w:rsidRDefault="00000000">
      <w:pPr>
        <w:pStyle w:val="Titre3"/>
      </w:pPr>
      <w:r>
        <w:t>Application BAC / mémoire</w:t>
      </w:r>
    </w:p>
    <w:p w14:paraId="4CF69126" w14:textId="77777777" w:rsidR="003A4E21" w:rsidRDefault="00000000">
      <w:pPr>
        <w:pStyle w:val="Listepuces"/>
      </w:pPr>
      <w:r>
        <w:t>research: poids 0.20</w:t>
      </w:r>
    </w:p>
    <w:p w14:paraId="2A2B2AEF" w14:textId="77777777" w:rsidR="003A4E21" w:rsidRDefault="00000000">
      <w:pPr>
        <w:pStyle w:val="Listepuces"/>
      </w:pPr>
      <w:r>
        <w:lastRenderedPageBreak/>
        <w:t>Naturaliste: affinité 0.20; obsession possible (intensité 2); souvenir positif possible (score 24)</w:t>
      </w:r>
    </w:p>
    <w:p w14:paraId="551ADB47" w14:textId="77777777" w:rsidR="003A4E21" w:rsidRDefault="00000000">
      <w:pPr>
        <w:pStyle w:val="Listepuces"/>
      </w:pPr>
      <w:r>
        <w:t>Priorisation : mission de fond ; elle reste hors de la shortlist 3D sauf entrée dans le Top 4.</w:t>
      </w:r>
    </w:p>
    <w:p w14:paraId="025B2570" w14:textId="77777777" w:rsidR="003A4E21" w:rsidRDefault="00000000">
      <w:pPr>
        <w:pStyle w:val="Titre3"/>
      </w:pPr>
      <w:r>
        <w:t>Déblocages / récompenses</w:t>
      </w:r>
    </w:p>
    <w:p w14:paraId="7DB7E9B7" w14:textId="77777777" w:rsidR="003A4E21" w:rsidRDefault="00000000">
      <w:pPr>
        <w:pStyle w:val="Listepuces"/>
      </w:pPr>
      <w:r>
        <w:t>Débloque ou enrichit une entrée de connaissance environnementale / encyclopédique.</w:t>
      </w:r>
    </w:p>
    <w:p w14:paraId="138DFBE2" w14:textId="77777777" w:rsidR="003A4E21" w:rsidRDefault="00000000">
      <w:pPr>
        <w:pStyle w:val="Listepuces"/>
      </w:pPr>
      <w:r>
        <w:t>Affirmer l’orientation psychologique Naturaliste sans créer un nouvel axe BAC moteur.</w:t>
      </w:r>
    </w:p>
    <w:p w14:paraId="4904D4F5" w14:textId="77777777" w:rsidR="003A4E21" w:rsidRDefault="00000000">
      <w:pPr>
        <w:pStyle w:val="Listepuces"/>
      </w:pPr>
      <w:r>
        <w:t>Raccord missionnel : débloque ENV-RELIC-250.</w:t>
      </w:r>
    </w:p>
    <w:p w14:paraId="596A9C42" w14:textId="77777777" w:rsidR="003A4E21" w:rsidRDefault="00000000">
      <w:pPr>
        <w:pStyle w:val="Listepuces"/>
      </w:pPr>
      <w:r>
        <w:t>Raccord thématique : nourrit la lecture archéologique des missions ARCH sans remplacer leurs déclencheurs canoniques.</w:t>
      </w:r>
    </w:p>
    <w:p w14:paraId="69F98756" w14:textId="77777777" w:rsidR="003A4E21" w:rsidRDefault="00000000">
      <w:pPr>
        <w:pStyle w:val="Titre2"/>
      </w:pPr>
      <w:bookmarkStart w:id="217" w:name="_Toc239887454"/>
      <w:r>
        <w:t>✅ENV-RELIC-250 — Géographie des vestiges — 250</w:t>
      </w:r>
      <w:bookmarkEnd w:id="217"/>
    </w:p>
    <w:p w14:paraId="24C9D5A5" w14:textId="77777777" w:rsidR="003A4E21" w:rsidRDefault="00000000">
      <w:r>
        <w:t>Catégorie: ENVIRONNEMENT</w:t>
      </w:r>
    </w:p>
    <w:p w14:paraId="6E15E7E4" w14:textId="77777777" w:rsidR="003A4E21" w:rsidRDefault="00000000">
      <w:r>
        <w:t>Portée: P0_MONDE</w:t>
      </w:r>
    </w:p>
    <w:p w14:paraId="596E0492" w14:textId="77777777" w:rsidR="003A4E21" w:rsidRDefault="00000000">
      <w:r>
        <w:t>État initial: DORMANT</w:t>
      </w:r>
    </w:p>
    <w:p w14:paraId="6CB240DC" w14:textId="77777777" w:rsidR="003A4E21" w:rsidRDefault="00000000">
      <w:r>
        <w:t>Axe BAC principal: research</w:t>
      </w:r>
    </w:p>
    <w:p w14:paraId="0D6F2060" w14:textId="77777777" w:rsidR="003A4E21" w:rsidRDefault="00000000">
      <w:pPr>
        <w:pStyle w:val="Titre3"/>
      </w:pPr>
      <w:r>
        <w:t>Activation normalisée</w:t>
      </w:r>
    </w:p>
    <w:p w14:paraId="7B39BE71" w14:textId="77777777" w:rsidR="003A4E21" w:rsidRDefault="00000000">
      <w:pPr>
        <w:pStyle w:val="Listepuces"/>
      </w:pPr>
      <w:r>
        <w:t>Mode d’apparition : suite progressive cumulative historique, en arrière-plan</w:t>
      </w:r>
    </w:p>
    <w:p w14:paraId="714BDE66" w14:textId="77777777" w:rsidR="003A4E21" w:rsidRDefault="00000000">
      <w:pPr>
        <w:pStyle w:val="Listepuces"/>
      </w:pPr>
      <w:r>
        <w:t>Prérequis : ENV-RELIC-100</w:t>
      </w:r>
    </w:p>
    <w:p w14:paraId="069FD7E2" w14:textId="77777777" w:rsidR="003A4E21" w:rsidRDefault="00000000">
      <w:pPr>
        <w:pStyle w:val="Listepuces"/>
      </w:pPr>
      <w:r>
        <w:t>Déclencheur principal : progression.mission_completed</w:t>
      </w:r>
    </w:p>
    <w:p w14:paraId="3D29B113" w14:textId="77777777" w:rsidR="003A4E21" w:rsidRDefault="00000000">
      <w:pPr>
        <w:pStyle w:val="Listepuces"/>
      </w:pPr>
      <w:r>
        <w:t>Filtres : missionId = ENV-RELIC-100 ; count = 1 ; family = relic ; kinds = relic|stele|arch ; observable = true ; réconcilier le cumul historique au moment de l’activation</w:t>
      </w:r>
    </w:p>
    <w:p w14:paraId="037AF3AF" w14:textId="77777777" w:rsidR="003A4E21" w:rsidRDefault="00000000">
      <w:pPr>
        <w:pStyle w:val="Listepuces"/>
      </w:pPr>
      <w:r>
        <w:t>Nombre requis : 250 instances distinctes historiquement observées dans la famille RELIC</w:t>
      </w:r>
    </w:p>
    <w:p w14:paraId="1EE32285" w14:textId="77777777" w:rsidR="003A4E21" w:rsidRDefault="00000000">
      <w:pPr>
        <w:pStyle w:val="Listepuces"/>
      </w:pPr>
      <w:r>
        <w:t>Unicité : une instance persistante ne compte qu’une fois pour le cumul ; les observations répétées et reloads ne recréditent pas l’instance</w:t>
      </w:r>
    </w:p>
    <w:p w14:paraId="0AB006A9" w14:textId="77777777" w:rsidR="003A4E21" w:rsidRDefault="00000000">
      <w:pPr>
        <w:pStyle w:val="Listepuces"/>
      </w:pPr>
      <w:r>
        <w:t>Micro-scènes associées : Aucune micro-scène imposée</w:t>
      </w:r>
    </w:p>
    <w:p w14:paraId="1DFC39AB" w14:textId="77777777" w:rsidR="003A4E21" w:rsidRDefault="00000000">
      <w:pPr>
        <w:pStyle w:val="Titre3"/>
      </w:pPr>
      <w:r>
        <w:t>Bloc principal / intention</w:t>
      </w:r>
    </w:p>
    <w:p w14:paraId="703D1867" w14:textId="77777777" w:rsidR="003A4E21" w:rsidRDefault="00000000">
      <w:r>
        <w:t>« Les traces ne sont plus locales. Leur répartition raconte des choix d’implantation à l’échelle de plusieurs territoires.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72DE2BF7" w14:textId="77777777" w:rsidR="003A4E21" w:rsidRDefault="00000000">
      <w:pPr>
        <w:pStyle w:val="Titre3"/>
      </w:pPr>
      <w:r>
        <w:t>Missions / progression</w:t>
      </w:r>
    </w:p>
    <w:p w14:paraId="50498902" w14:textId="77777777" w:rsidR="003A4E21" w:rsidRDefault="00000000">
      <w:pPr>
        <w:pStyle w:val="Listepuces"/>
      </w:pPr>
      <w:r>
        <w:t>Observer historiquement 250 instances distinctes de reliques, stèles et arches [observe — relic — historicalDistinctInstances — cible 250] | dépend de ENV-RELIC-250</w:t>
      </w:r>
    </w:p>
    <w:p w14:paraId="3019E952" w14:textId="77777777" w:rsidR="003A4E21" w:rsidRDefault="00000000">
      <w:pPr>
        <w:pStyle w:val="Listepuces"/>
      </w:pPr>
      <w:r>
        <w:t>Réconcilier à l’activation les observations historiques compatibles déjà enregistrées [progression.reconcile — observation_history — cible automatique]</w:t>
      </w:r>
    </w:p>
    <w:p w14:paraId="6D18AF3A" w14:textId="77777777" w:rsidR="003A4E21" w:rsidRDefault="00000000">
      <w:pPr>
        <w:pStyle w:val="Titre3"/>
      </w:pPr>
      <w:r>
        <w:t>Narration / pensées / journal</w:t>
      </w:r>
    </w:p>
    <w:p w14:paraId="67072600" w14:textId="77777777" w:rsidR="003A4E21" w:rsidRDefault="00000000">
      <w:r>
        <w:t>thought — mission_revealed: « Les traces ne sont plus locales. Leur répartition raconte des choix d’implantation à l’échelle de plusieurs territoires. »</w:t>
      </w:r>
    </w:p>
    <w:p w14:paraId="1849B76D" w14:textId="77777777" w:rsidR="003A4E21" w:rsidRDefault="00000000">
      <w:r>
        <w:t>thought — mission_progress: « Mon relevé de vestiges s’épaissit. Ce qui semblait isolé commence à prendre place dans une lecture plus large du monde. »</w:t>
      </w:r>
    </w:p>
    <w:p w14:paraId="5F0E99E0" w14:textId="77777777" w:rsidR="003A4E21" w:rsidRDefault="00000000">
      <w:r>
        <w:t>thought — mission_hesitation: « Le nombre augmente, mais je ne veux pas confondre répétition et compréhension. Il me faut encore des contextes différents. »</w:t>
      </w:r>
    </w:p>
    <w:p w14:paraId="4E3218F1" w14:textId="77777777" w:rsidR="003A4E21" w:rsidRDefault="00000000">
      <w:r>
        <w:lastRenderedPageBreak/>
        <w:t>journal — mission_completed: « Palier ENV RELIC atteint : 250 instances distinctes observées et intégrées à l’historique naturaliste. »</w:t>
      </w:r>
    </w:p>
    <w:p w14:paraId="72F3A4F9" w14:textId="77777777" w:rsidR="003A4E21" w:rsidRDefault="00000000">
      <w:r>
        <w:t>thought — mission_abandoned: « Je suspends ce relevé sans perdre les observations déjà enregistrées. »</w:t>
      </w:r>
    </w:p>
    <w:p w14:paraId="080CD2FB" w14:textId="77777777" w:rsidR="003A4E21" w:rsidRDefault="00000000">
      <w:pPr>
        <w:pStyle w:val="Titre3"/>
      </w:pPr>
      <w:r>
        <w:t>Application BAC / mémoire</w:t>
      </w:r>
    </w:p>
    <w:p w14:paraId="6F0697A9" w14:textId="77777777" w:rsidR="003A4E21" w:rsidRDefault="00000000">
      <w:pPr>
        <w:pStyle w:val="Listepuces"/>
      </w:pPr>
      <w:r>
        <w:t>research: poids 0.15</w:t>
      </w:r>
    </w:p>
    <w:p w14:paraId="6AF51C3D" w14:textId="77777777" w:rsidR="003A4E21" w:rsidRDefault="00000000">
      <w:pPr>
        <w:pStyle w:val="Listepuces"/>
      </w:pPr>
      <w:r>
        <w:t>Naturaliste: affinité 0.15; jalon transitoire, sans récompense psychologique spécifique</w:t>
      </w:r>
    </w:p>
    <w:p w14:paraId="58493516" w14:textId="77777777" w:rsidR="003A4E21" w:rsidRDefault="00000000">
      <w:pPr>
        <w:pStyle w:val="Listepuces"/>
      </w:pPr>
      <w:r>
        <w:t>Priorisation : mission de fond ; elle reste hors de la shortlist 3D sauf entrée dans le Top 4.</w:t>
      </w:r>
    </w:p>
    <w:p w14:paraId="0B86809C" w14:textId="77777777" w:rsidR="003A4E21" w:rsidRDefault="00000000">
      <w:pPr>
        <w:pStyle w:val="Titre3"/>
      </w:pPr>
      <w:r>
        <w:t>Déblocages / récompenses</w:t>
      </w:r>
    </w:p>
    <w:p w14:paraId="42009E90" w14:textId="77777777" w:rsidR="003A4E21" w:rsidRDefault="00000000">
      <w:pPr>
        <w:pStyle w:val="Listepuces"/>
      </w:pPr>
      <w:r>
        <w:t>Raccord missionnel : débloque ENV-RELIC-500.</w:t>
      </w:r>
    </w:p>
    <w:p w14:paraId="2CCFD580" w14:textId="77777777" w:rsidR="003A4E21" w:rsidRDefault="00000000">
      <w:pPr>
        <w:pStyle w:val="Listepuces"/>
      </w:pPr>
      <w:r>
        <w:t>Raccord thématique : nourrit la lecture archéologique des missions ARCH sans remplacer leurs déclencheurs canoniques.</w:t>
      </w:r>
    </w:p>
    <w:p w14:paraId="3C3E6B83" w14:textId="77777777" w:rsidR="003A4E21" w:rsidRDefault="00000000">
      <w:pPr>
        <w:pStyle w:val="Titre2"/>
      </w:pPr>
      <w:bookmarkStart w:id="218" w:name="_Toc239887455"/>
      <w:r>
        <w:t>✅ENV-RELIC-500 — Mémoire du paysage — 500</w:t>
      </w:r>
      <w:bookmarkEnd w:id="218"/>
    </w:p>
    <w:p w14:paraId="41AF5C87" w14:textId="77777777" w:rsidR="003A4E21" w:rsidRDefault="00000000">
      <w:r>
        <w:t>Catégorie: ENVIRONNEMENT</w:t>
      </w:r>
    </w:p>
    <w:p w14:paraId="7F7D7C02" w14:textId="77777777" w:rsidR="003A4E21" w:rsidRDefault="00000000">
      <w:r>
        <w:t>Portée: P0_MONDE</w:t>
      </w:r>
    </w:p>
    <w:p w14:paraId="0C0B582F" w14:textId="77777777" w:rsidR="003A4E21" w:rsidRDefault="00000000">
      <w:r>
        <w:t>État initial: DORMANT</w:t>
      </w:r>
    </w:p>
    <w:p w14:paraId="2A42B581" w14:textId="77777777" w:rsidR="003A4E21" w:rsidRDefault="00000000">
      <w:r>
        <w:t>Axe BAC principal: research</w:t>
      </w:r>
    </w:p>
    <w:p w14:paraId="5C39D2B4" w14:textId="77777777" w:rsidR="003A4E21" w:rsidRDefault="00000000">
      <w:pPr>
        <w:pStyle w:val="Titre3"/>
      </w:pPr>
      <w:r>
        <w:t>Activation normalisée</w:t>
      </w:r>
    </w:p>
    <w:p w14:paraId="3155301D" w14:textId="77777777" w:rsidR="003A4E21" w:rsidRDefault="00000000">
      <w:pPr>
        <w:pStyle w:val="Listepuces"/>
      </w:pPr>
      <w:r>
        <w:t>Mode d’apparition : suite progressive cumulative historique, en arrière-plan</w:t>
      </w:r>
    </w:p>
    <w:p w14:paraId="2C239184" w14:textId="77777777" w:rsidR="003A4E21" w:rsidRDefault="00000000">
      <w:pPr>
        <w:pStyle w:val="Listepuces"/>
      </w:pPr>
      <w:r>
        <w:t>Prérequis : ENV-RELIC-250</w:t>
      </w:r>
    </w:p>
    <w:p w14:paraId="6B924BA5" w14:textId="77777777" w:rsidR="003A4E21" w:rsidRDefault="00000000">
      <w:pPr>
        <w:pStyle w:val="Listepuces"/>
      </w:pPr>
      <w:r>
        <w:t>Déclencheur principal : progression.mission_completed</w:t>
      </w:r>
    </w:p>
    <w:p w14:paraId="666CD8D9" w14:textId="77777777" w:rsidR="003A4E21" w:rsidRDefault="00000000">
      <w:pPr>
        <w:pStyle w:val="Listepuces"/>
      </w:pPr>
      <w:r>
        <w:t>Filtres : missionId = ENV-RELIC-250 ; count = 1 ; family = relic ; kinds = relic|stele|arch ; observable = true ; réconcilier le cumul historique au moment de l’activation</w:t>
      </w:r>
    </w:p>
    <w:p w14:paraId="78C7E9D9" w14:textId="77777777" w:rsidR="003A4E21" w:rsidRDefault="00000000">
      <w:pPr>
        <w:pStyle w:val="Listepuces"/>
      </w:pPr>
      <w:r>
        <w:t>Nombre requis : 500 instances distinctes historiquement observées dans la famille RELIC</w:t>
      </w:r>
    </w:p>
    <w:p w14:paraId="2863350D" w14:textId="77777777" w:rsidR="003A4E21" w:rsidRDefault="00000000">
      <w:pPr>
        <w:pStyle w:val="Listepuces"/>
      </w:pPr>
      <w:r>
        <w:t>Unicité : une instance persistante ne compte qu’une fois pour le cumul ; les observations répétées et reloads ne recréditent pas l’instance</w:t>
      </w:r>
    </w:p>
    <w:p w14:paraId="00F6FA16" w14:textId="77777777" w:rsidR="003A4E21" w:rsidRDefault="00000000">
      <w:pPr>
        <w:pStyle w:val="Listepuces"/>
      </w:pPr>
      <w:r>
        <w:t>Micro-scènes associées : Aucune micro-scène imposée</w:t>
      </w:r>
    </w:p>
    <w:p w14:paraId="1DE4C09D" w14:textId="77777777" w:rsidR="003A4E21" w:rsidRDefault="00000000">
      <w:pPr>
        <w:pStyle w:val="Titre3"/>
      </w:pPr>
      <w:r>
        <w:t>Bloc principal / intention</w:t>
      </w:r>
    </w:p>
    <w:p w14:paraId="6BBDF75D" w14:textId="77777777" w:rsidR="003A4E21" w:rsidRDefault="00000000">
      <w:r>
        <w:t>« À cette échelle, les vestiges forment une mémoire inscrite dans le relief. Je peux comparer des régions entières.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71C79631" w14:textId="77777777" w:rsidR="003A4E21" w:rsidRDefault="00000000">
      <w:pPr>
        <w:pStyle w:val="Titre3"/>
      </w:pPr>
      <w:r>
        <w:t>Missions / progression</w:t>
      </w:r>
    </w:p>
    <w:p w14:paraId="10D9D183" w14:textId="77777777" w:rsidR="003A4E21" w:rsidRDefault="00000000">
      <w:pPr>
        <w:pStyle w:val="Listepuces"/>
      </w:pPr>
      <w:r>
        <w:t>Observer historiquement 500 instances distinctes de reliques, stèles et arches [observe — relic — historicalDistinctInstances — cible 500] | dépend de ENV-RELIC-500</w:t>
      </w:r>
    </w:p>
    <w:p w14:paraId="0F473DDF" w14:textId="77777777" w:rsidR="003A4E21" w:rsidRDefault="00000000">
      <w:pPr>
        <w:pStyle w:val="Listepuces"/>
      </w:pPr>
      <w:r>
        <w:t>Réconcilier à l’activation les observations historiques compatibles déjà enregistrées [progression.reconcile — observation_history — cible automatique]</w:t>
      </w:r>
    </w:p>
    <w:p w14:paraId="3B1D5F17" w14:textId="77777777" w:rsidR="003A4E21" w:rsidRDefault="00000000">
      <w:pPr>
        <w:pStyle w:val="Titre3"/>
      </w:pPr>
      <w:r>
        <w:t>Narration / pensées / journal</w:t>
      </w:r>
    </w:p>
    <w:p w14:paraId="70D5CF57" w14:textId="77777777" w:rsidR="003A4E21" w:rsidRDefault="00000000">
      <w:r>
        <w:t>thought — mission_revealed: « À cette échelle, les vestiges forment une mémoire inscrite dans le relief. Je peux comparer des régions entières. »</w:t>
      </w:r>
    </w:p>
    <w:p w14:paraId="55804294" w14:textId="77777777" w:rsidR="003A4E21" w:rsidRDefault="00000000">
      <w:r>
        <w:t>thought — mission_progress: « Mon relevé de vestiges s’épaissit. Ce qui semblait isolé commence à prendre place dans une lecture plus large du monde. »</w:t>
      </w:r>
    </w:p>
    <w:p w14:paraId="3486F8EA" w14:textId="77777777" w:rsidR="003A4E21" w:rsidRDefault="00000000">
      <w:r>
        <w:lastRenderedPageBreak/>
        <w:t>thought — mission_hesitation: « Le nombre augmente, mais je ne veux pas confondre répétition et compréhension. Il me faut encore des contextes différents. »</w:t>
      </w:r>
    </w:p>
    <w:p w14:paraId="3907F7FC" w14:textId="77777777" w:rsidR="003A4E21" w:rsidRDefault="00000000">
      <w:r>
        <w:t>journal — mission_completed: « Palier ENV RELIC atteint : 500 instances distinctes observées et intégrées à l’historique naturaliste. »</w:t>
      </w:r>
    </w:p>
    <w:p w14:paraId="01C14343" w14:textId="77777777" w:rsidR="003A4E21" w:rsidRDefault="00000000">
      <w:r>
        <w:t>thought — mission_abandoned: « Je suspends ce relevé sans perdre les observations déjà enregistrées. »</w:t>
      </w:r>
    </w:p>
    <w:p w14:paraId="6E3E041B" w14:textId="77777777" w:rsidR="003A4E21" w:rsidRDefault="00000000">
      <w:pPr>
        <w:pStyle w:val="Titre3"/>
      </w:pPr>
      <w:r>
        <w:t>Application BAC / mémoire</w:t>
      </w:r>
    </w:p>
    <w:p w14:paraId="5C306470" w14:textId="77777777" w:rsidR="003A4E21" w:rsidRDefault="00000000">
      <w:pPr>
        <w:pStyle w:val="Listepuces"/>
      </w:pPr>
      <w:r>
        <w:t>research: poids 0.30</w:t>
      </w:r>
    </w:p>
    <w:p w14:paraId="478A0B5B" w14:textId="77777777" w:rsidR="003A4E21" w:rsidRDefault="00000000">
      <w:pPr>
        <w:pStyle w:val="Listepuces"/>
      </w:pPr>
      <w:r>
        <w:t>Naturaliste: affinité 0.30; obsession possible (intensité 3); souvenir positif possible (score 36)</w:t>
      </w:r>
    </w:p>
    <w:p w14:paraId="15E286C4" w14:textId="77777777" w:rsidR="003A4E21" w:rsidRDefault="00000000">
      <w:pPr>
        <w:pStyle w:val="Listepuces"/>
      </w:pPr>
      <w:r>
        <w:t>Priorisation : mission de fond ; elle reste hors de la shortlist 3D sauf entrée dans le Top 4.</w:t>
      </w:r>
    </w:p>
    <w:p w14:paraId="2E58C57A" w14:textId="77777777" w:rsidR="003A4E21" w:rsidRDefault="00000000">
      <w:pPr>
        <w:pStyle w:val="Titre3"/>
      </w:pPr>
      <w:r>
        <w:t>Déblocages / récompenses</w:t>
      </w:r>
    </w:p>
    <w:p w14:paraId="1E9C9C9C" w14:textId="77777777" w:rsidR="003A4E21" w:rsidRDefault="00000000">
      <w:pPr>
        <w:pStyle w:val="Listepuces"/>
      </w:pPr>
      <w:r>
        <w:t>Débloque ou enrichit une entrée de connaissance environnementale / encyclopédique.</w:t>
      </w:r>
    </w:p>
    <w:p w14:paraId="7930C47E" w14:textId="77777777" w:rsidR="003A4E21" w:rsidRDefault="00000000">
      <w:pPr>
        <w:pStyle w:val="Listepuces"/>
      </w:pPr>
      <w:r>
        <w:t>Affirmer l’orientation psychologique Naturaliste sans créer un nouvel axe BAC moteur.</w:t>
      </w:r>
    </w:p>
    <w:p w14:paraId="5EEEFBF9" w14:textId="77777777" w:rsidR="003A4E21" w:rsidRDefault="00000000">
      <w:pPr>
        <w:pStyle w:val="Listepuces"/>
      </w:pPr>
      <w:r>
        <w:t>Raccord missionnel : débloque ENV-RELIC-1000.</w:t>
      </w:r>
    </w:p>
    <w:p w14:paraId="1145765F" w14:textId="77777777" w:rsidR="003A4E21" w:rsidRDefault="00000000">
      <w:pPr>
        <w:pStyle w:val="Listepuces"/>
      </w:pPr>
      <w:r>
        <w:t>Raccord thématique : nourrit la lecture archéologique des missions ARCH sans remplacer leurs déclencheurs canoniques.</w:t>
      </w:r>
    </w:p>
    <w:p w14:paraId="30DAD81B" w14:textId="77777777" w:rsidR="003A4E21" w:rsidRDefault="00000000">
      <w:pPr>
        <w:pStyle w:val="Titre2"/>
      </w:pPr>
      <w:bookmarkStart w:id="219" w:name="_Toc239887456"/>
      <w:r>
        <w:t>✅ENV-RELIC-1000 — Atlas des présences anciennes — 1000</w:t>
      </w:r>
      <w:bookmarkEnd w:id="219"/>
    </w:p>
    <w:p w14:paraId="56A1431F" w14:textId="77777777" w:rsidR="003A4E21" w:rsidRDefault="00000000">
      <w:r>
        <w:t>Catégorie: ENVIRONNEMENT</w:t>
      </w:r>
    </w:p>
    <w:p w14:paraId="0398E8C3" w14:textId="77777777" w:rsidR="003A4E21" w:rsidRDefault="00000000">
      <w:r>
        <w:t>Portée: P0_MONDE</w:t>
      </w:r>
    </w:p>
    <w:p w14:paraId="1C2634EB" w14:textId="77777777" w:rsidR="003A4E21" w:rsidRDefault="00000000">
      <w:r>
        <w:t>État initial: DORMANT</w:t>
      </w:r>
    </w:p>
    <w:p w14:paraId="00C8D811" w14:textId="77777777" w:rsidR="003A4E21" w:rsidRDefault="00000000">
      <w:r>
        <w:t>Axe BAC principal: research</w:t>
      </w:r>
    </w:p>
    <w:p w14:paraId="3415BC99" w14:textId="77777777" w:rsidR="003A4E21" w:rsidRDefault="00000000">
      <w:pPr>
        <w:pStyle w:val="Titre3"/>
      </w:pPr>
      <w:r>
        <w:t>Activation normalisée</w:t>
      </w:r>
    </w:p>
    <w:p w14:paraId="40F10ACE" w14:textId="77777777" w:rsidR="003A4E21" w:rsidRDefault="00000000">
      <w:pPr>
        <w:pStyle w:val="Listepuces"/>
      </w:pPr>
      <w:r>
        <w:t>Mode d’apparition : suite progressive cumulative historique, en arrière-plan</w:t>
      </w:r>
    </w:p>
    <w:p w14:paraId="7A386247" w14:textId="77777777" w:rsidR="003A4E21" w:rsidRDefault="00000000">
      <w:pPr>
        <w:pStyle w:val="Listepuces"/>
      </w:pPr>
      <w:r>
        <w:t>Prérequis : ENV-RELIC-500</w:t>
      </w:r>
    </w:p>
    <w:p w14:paraId="601F336E" w14:textId="77777777" w:rsidR="003A4E21" w:rsidRDefault="00000000">
      <w:pPr>
        <w:pStyle w:val="Listepuces"/>
      </w:pPr>
      <w:r>
        <w:t>Déclencheur principal : progression.mission_completed</w:t>
      </w:r>
    </w:p>
    <w:p w14:paraId="2804E3B2" w14:textId="77777777" w:rsidR="003A4E21" w:rsidRDefault="00000000">
      <w:pPr>
        <w:pStyle w:val="Listepuces"/>
      </w:pPr>
      <w:r>
        <w:t>Filtres : missionId = ENV-RELIC-500 ; count = 1 ; family = relic ; kinds = relic|stele|arch ; observable = true ; réconcilier le cumul historique au moment de l’activation</w:t>
      </w:r>
    </w:p>
    <w:p w14:paraId="5E9FEA3F" w14:textId="77777777" w:rsidR="003A4E21" w:rsidRDefault="00000000">
      <w:pPr>
        <w:pStyle w:val="Listepuces"/>
      </w:pPr>
      <w:r>
        <w:t>Nombre requis : 1000 instances distinctes historiquement observées dans la famille RELIC</w:t>
      </w:r>
    </w:p>
    <w:p w14:paraId="37EA50C6" w14:textId="77777777" w:rsidR="003A4E21" w:rsidRDefault="00000000">
      <w:pPr>
        <w:pStyle w:val="Listepuces"/>
      </w:pPr>
      <w:r>
        <w:t>Unicité : une instance persistante ne compte qu’une fois pour le cumul ; les observations répétées et reloads ne recréditent pas l’instance</w:t>
      </w:r>
    </w:p>
    <w:p w14:paraId="33298642" w14:textId="77777777" w:rsidR="003A4E21" w:rsidRDefault="00000000">
      <w:pPr>
        <w:pStyle w:val="Listepuces"/>
      </w:pPr>
      <w:r>
        <w:t>Micro-scènes associées : Aucune micro-scène imposée</w:t>
      </w:r>
    </w:p>
    <w:p w14:paraId="5B107302" w14:textId="77777777" w:rsidR="003A4E21" w:rsidRDefault="00000000">
      <w:pPr>
        <w:pStyle w:val="Titre3"/>
      </w:pPr>
      <w:r>
        <w:t>Bloc principal / intention</w:t>
      </w:r>
    </w:p>
    <w:p w14:paraId="2118F62F" w14:textId="77777777" w:rsidR="003A4E21" w:rsidRDefault="00000000">
      <w:r>
        <w:t>« Mille observations : je ne parcours plus seulement des ruines, je possède un véritable atlas des présences anciennes. »</w:t>
      </w:r>
      <w:r>
        <w:br/>
        <w:t>Type : Recherche / Lecture des vestiges</w:t>
      </w:r>
      <w:r>
        <w:br/>
        <w:t>Description : Construire progressivement une connaissance historique de les traces façonnées qui rompent avec le paysage naturel en créditant les observations déjà réalisées et les nouvelles observations.</w:t>
      </w:r>
    </w:p>
    <w:p w14:paraId="55A93679" w14:textId="77777777" w:rsidR="003A4E21" w:rsidRDefault="00000000">
      <w:pPr>
        <w:pStyle w:val="Titre3"/>
      </w:pPr>
      <w:r>
        <w:t>Missions / progression</w:t>
      </w:r>
    </w:p>
    <w:p w14:paraId="579BB226" w14:textId="77777777" w:rsidR="003A4E21" w:rsidRDefault="00000000">
      <w:pPr>
        <w:pStyle w:val="Listepuces"/>
      </w:pPr>
      <w:r>
        <w:t>Observer historiquement 1000 instances distinctes de reliques, stèles et arches [observe — relic — historicalDistinctInstances — cible 1000] | dépend de ENV-RELIC-1000</w:t>
      </w:r>
    </w:p>
    <w:p w14:paraId="0B0E2EC1" w14:textId="77777777" w:rsidR="003A4E21" w:rsidRDefault="00000000">
      <w:pPr>
        <w:pStyle w:val="Listepuces"/>
      </w:pPr>
      <w:r>
        <w:t>Réconcilier à l’activation les observations historiques compatibles déjà enregistrées [progression.reconcile — observation_history — cible automatique]</w:t>
      </w:r>
    </w:p>
    <w:p w14:paraId="3A245883" w14:textId="77777777" w:rsidR="003A4E21" w:rsidRDefault="00000000">
      <w:pPr>
        <w:pStyle w:val="Titre3"/>
      </w:pPr>
      <w:r>
        <w:lastRenderedPageBreak/>
        <w:t>Narration / pensées / journal</w:t>
      </w:r>
    </w:p>
    <w:p w14:paraId="1F646E7C" w14:textId="77777777" w:rsidR="003A4E21" w:rsidRDefault="00000000">
      <w:r>
        <w:t>thought — mission_revealed: « Mille observations : je ne parcours plus seulement des ruines, je possède un véritable atlas des présences anciennes. »</w:t>
      </w:r>
    </w:p>
    <w:p w14:paraId="6AEF5D2A" w14:textId="77777777" w:rsidR="003A4E21" w:rsidRDefault="00000000">
      <w:r>
        <w:t>thought — mission_progress: « Mon relevé de vestiges s’épaissit. Ce qui semblait isolé commence à prendre place dans une lecture plus large du monde. »</w:t>
      </w:r>
    </w:p>
    <w:p w14:paraId="7BD61774" w14:textId="77777777" w:rsidR="003A4E21" w:rsidRDefault="00000000">
      <w:r>
        <w:t>thought — mission_hesitation: « Le nombre augmente, mais je ne veux pas confondre répétition et compréhension. Il me faut encore des contextes différents. »</w:t>
      </w:r>
    </w:p>
    <w:p w14:paraId="5F4EBF70" w14:textId="77777777" w:rsidR="003A4E21" w:rsidRDefault="00000000">
      <w:r>
        <w:t>journal — mission_completed: « Palier ENV RELIC atteint : 1000 instances distinctes observées et intégrées à l’historique naturaliste. »</w:t>
      </w:r>
    </w:p>
    <w:p w14:paraId="6B132718" w14:textId="77777777" w:rsidR="003A4E21" w:rsidRDefault="00000000">
      <w:r>
        <w:t>thought — mission_abandoned: « Je suspends ce relevé sans perdre les observations déjà enregistrées. »</w:t>
      </w:r>
    </w:p>
    <w:p w14:paraId="58CFA3C7" w14:textId="77777777" w:rsidR="003A4E21" w:rsidRDefault="00000000">
      <w:pPr>
        <w:pStyle w:val="Titre3"/>
      </w:pPr>
      <w:r>
        <w:t>Application BAC / mémoire</w:t>
      </w:r>
    </w:p>
    <w:p w14:paraId="30CADE0A" w14:textId="77777777" w:rsidR="003A4E21" w:rsidRDefault="00000000">
      <w:pPr>
        <w:pStyle w:val="Listepuces"/>
      </w:pPr>
      <w:r>
        <w:t>research: poids 0.45</w:t>
      </w:r>
    </w:p>
    <w:p w14:paraId="71B4E9D1" w14:textId="77777777" w:rsidR="003A4E21" w:rsidRDefault="00000000">
      <w:pPr>
        <w:pStyle w:val="Listepuces"/>
      </w:pPr>
      <w:r>
        <w:t>Naturaliste: affinité 0.45; obsession possible (intensité 4); souvenir positif possible (score 52)</w:t>
      </w:r>
    </w:p>
    <w:p w14:paraId="447ADC01" w14:textId="77777777" w:rsidR="003A4E21" w:rsidRDefault="00000000">
      <w:pPr>
        <w:pStyle w:val="Listepuces"/>
      </w:pPr>
      <w:r>
        <w:t>Priorisation : mission de fond ; elle reste hors de la shortlist 3D sauf entrée dans le Top 4.</w:t>
      </w:r>
    </w:p>
    <w:p w14:paraId="3856ED8D" w14:textId="77777777" w:rsidR="003A4E21" w:rsidRDefault="00000000">
      <w:pPr>
        <w:pStyle w:val="Titre3"/>
      </w:pPr>
      <w:r>
        <w:t>Déblocages / récompenses</w:t>
      </w:r>
    </w:p>
    <w:p w14:paraId="79E4163B" w14:textId="77777777" w:rsidR="003A4E21" w:rsidRDefault="00000000">
      <w:pPr>
        <w:pStyle w:val="Listepuces"/>
      </w:pPr>
      <w:r>
        <w:t>Débloque ou enrichit une entrée de connaissance environnementale / encyclopédique.</w:t>
      </w:r>
    </w:p>
    <w:p w14:paraId="3E35D7BC" w14:textId="77777777" w:rsidR="003A4E21" w:rsidRDefault="00000000">
      <w:pPr>
        <w:pStyle w:val="Listepuces"/>
      </w:pPr>
      <w:r>
        <w:t>Affirmer l’orientation psychologique Naturaliste sans créer un nouvel axe BAC moteur.</w:t>
      </w:r>
    </w:p>
    <w:p w14:paraId="32A21C57" w14:textId="77777777" w:rsidR="003A4E21" w:rsidRDefault="00000000">
      <w:pPr>
        <w:pStyle w:val="Listepuces"/>
      </w:pPr>
      <w:r>
        <w:t>Fin de la chaîne cumulative actuelle pour cette famille ; aucun palier supérieur n’est imposé par cette version documentaire.</w:t>
      </w:r>
    </w:p>
    <w:p w14:paraId="102615AB" w14:textId="77777777" w:rsidR="003A4E21" w:rsidRDefault="00000000">
      <w:pPr>
        <w:pStyle w:val="Listepuces"/>
      </w:pPr>
      <w:r>
        <w:t>Raccord thématique : nourrit la lecture archéologique des missions ARCH sans remplacer leurs déclencheurs canoniques.</w:t>
      </w:r>
    </w:p>
    <w:p w14:paraId="2019EF5B" w14:textId="77777777" w:rsidR="003A4E21" w:rsidRDefault="00000000">
      <w:pPr>
        <w:pStyle w:val="Titre2"/>
      </w:pPr>
      <w:bookmarkStart w:id="220" w:name="_Toc239887457"/>
      <w:r>
        <w:t>✅ENV-ROCK-20 — Premiers reliefs — 20</w:t>
      </w:r>
      <w:bookmarkEnd w:id="220"/>
    </w:p>
    <w:p w14:paraId="1E002C4F" w14:textId="77777777" w:rsidR="003A4E21" w:rsidRDefault="00000000">
      <w:r>
        <w:t>Catégorie: ENVIRONNEMENT</w:t>
      </w:r>
    </w:p>
    <w:p w14:paraId="07B099A9" w14:textId="77777777" w:rsidR="003A4E21" w:rsidRDefault="00000000">
      <w:r>
        <w:t>Portée: P0_MONDE</w:t>
      </w:r>
    </w:p>
    <w:p w14:paraId="1D039C66" w14:textId="77777777" w:rsidR="003A4E21" w:rsidRDefault="00000000">
      <w:r>
        <w:t>État initial: DORMANT</w:t>
      </w:r>
    </w:p>
    <w:p w14:paraId="2E93AAC8" w14:textId="77777777" w:rsidR="003A4E21" w:rsidRDefault="00000000">
      <w:r>
        <w:t>Axe BAC principal: research</w:t>
      </w:r>
    </w:p>
    <w:p w14:paraId="720B7732" w14:textId="77777777" w:rsidR="003A4E21" w:rsidRDefault="00000000">
      <w:pPr>
        <w:pStyle w:val="Titre3"/>
      </w:pPr>
      <w:r>
        <w:t>Activation normalisée</w:t>
      </w:r>
    </w:p>
    <w:p w14:paraId="3CE8B060" w14:textId="77777777" w:rsidR="003A4E21" w:rsidRDefault="00000000">
      <w:pPr>
        <w:pStyle w:val="Listepuces"/>
      </w:pPr>
      <w:r>
        <w:t>Mode d’apparition : suite progressive cumulative historique, en arrière-plan</w:t>
      </w:r>
    </w:p>
    <w:p w14:paraId="45C32C6A" w14:textId="77777777" w:rsidR="003A4E21" w:rsidRDefault="00000000">
      <w:pPr>
        <w:pStyle w:val="Listepuces"/>
      </w:pPr>
      <w:r>
        <w:t>Prérequis : T13</w:t>
      </w:r>
    </w:p>
    <w:p w14:paraId="6B8BBAAB" w14:textId="77777777" w:rsidR="003A4E21" w:rsidRDefault="00000000">
      <w:pPr>
        <w:pStyle w:val="Listepuces"/>
      </w:pPr>
      <w:r>
        <w:t>Déclencheur principal : progression.mission_completed</w:t>
      </w:r>
    </w:p>
    <w:p w14:paraId="6A851BFE" w14:textId="77777777" w:rsidR="003A4E21" w:rsidRDefault="00000000">
      <w:pPr>
        <w:pStyle w:val="Listepuces"/>
      </w:pPr>
      <w:r>
        <w:t>Filtres : missionId = T13 ; count = 1 ; family = rock ; observable = true ; ressource collectable exclue ; réconcilier le cumul historique au moment de l’activation</w:t>
      </w:r>
    </w:p>
    <w:p w14:paraId="0F8FD271" w14:textId="77777777" w:rsidR="003A4E21" w:rsidRDefault="00000000">
      <w:pPr>
        <w:pStyle w:val="Listepuces"/>
      </w:pPr>
      <w:r>
        <w:t>Nombre requis : 20 instances distinctes historiquement observées dans la famille ROCK</w:t>
      </w:r>
    </w:p>
    <w:p w14:paraId="1B88F37F" w14:textId="77777777" w:rsidR="003A4E21" w:rsidRDefault="00000000">
      <w:pPr>
        <w:pStyle w:val="Listepuces"/>
      </w:pPr>
      <w:r>
        <w:t>Unicité : une instance persistante ne compte qu’une fois pour le cumul ; les observations répétées et reloads ne recréditent pas l’instance</w:t>
      </w:r>
    </w:p>
    <w:p w14:paraId="6FF21CAF" w14:textId="77777777" w:rsidR="003A4E21" w:rsidRDefault="00000000">
      <w:pPr>
        <w:pStyle w:val="Listepuces"/>
      </w:pPr>
      <w:r>
        <w:t>Micro-scènes associées : Aucune micro-scène imposée</w:t>
      </w:r>
    </w:p>
    <w:p w14:paraId="364365B4" w14:textId="77777777" w:rsidR="003A4E21" w:rsidRDefault="00000000">
      <w:pPr>
        <w:pStyle w:val="Titre3"/>
      </w:pPr>
      <w:r>
        <w:t>Bloc principal / intention</w:t>
      </w:r>
    </w:p>
    <w:p w14:paraId="52A1753E" w14:textId="77777777" w:rsidR="003A4E21"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71BB6F9" w14:textId="77777777" w:rsidR="003A4E21" w:rsidRDefault="00000000">
      <w:pPr>
        <w:pStyle w:val="Titre3"/>
      </w:pPr>
      <w:r>
        <w:lastRenderedPageBreak/>
        <w:t>Missions / progression</w:t>
      </w:r>
    </w:p>
    <w:p w14:paraId="1D473411" w14:textId="77777777" w:rsidR="003A4E21" w:rsidRDefault="00000000">
      <w:pPr>
        <w:pStyle w:val="Listepuces"/>
      </w:pPr>
      <w:r>
        <w:t>Observer historiquement 20 instances distinctes de roches environnementales [observe — rock — historicalDistinctInstances — cible 20] | dépend de ENV-ROCK-20</w:t>
      </w:r>
    </w:p>
    <w:p w14:paraId="4FA54033" w14:textId="77777777" w:rsidR="003A4E21" w:rsidRDefault="00000000">
      <w:pPr>
        <w:pStyle w:val="Listepuces"/>
      </w:pPr>
      <w:r>
        <w:t>Réconcilier à l’activation les observations historiques compatibles déjà enregistrées [progression.reconcile — observation_history — cible automatique]</w:t>
      </w:r>
    </w:p>
    <w:p w14:paraId="119CBE12" w14:textId="77777777" w:rsidR="003A4E21" w:rsidRDefault="00000000">
      <w:pPr>
        <w:pStyle w:val="Titre3"/>
      </w:pPr>
      <w:r>
        <w:t>Narration / pensées / journal</w:t>
      </w:r>
    </w:p>
    <w:p w14:paraId="45346E56" w14:textId="77777777" w:rsidR="003A4E21" w:rsidRDefault="00000000">
      <w:r>
        <w:t>thought — mission_revealed: « Vingt roches ne font pas une planète, mais elles suffisent pour arrêter de regarder le sol comme un simple décor. »</w:t>
      </w:r>
    </w:p>
    <w:p w14:paraId="0779C31F" w14:textId="77777777" w:rsidR="003A4E21" w:rsidRDefault="00000000">
      <w:r>
        <w:t>thought — mission_progress: « Mon relevé de roches s’épaissit. Ce qui semblait isolé commence à prendre place dans une lecture plus large du monde. »</w:t>
      </w:r>
    </w:p>
    <w:p w14:paraId="653F22A0" w14:textId="77777777" w:rsidR="003A4E21" w:rsidRDefault="00000000">
      <w:r>
        <w:t>thought — mission_hesitation: « Le nombre augmente, mais je ne veux pas confondre répétition et compréhension. Il me faut encore des contextes différents. »</w:t>
      </w:r>
    </w:p>
    <w:p w14:paraId="42202DF7" w14:textId="77777777" w:rsidR="003A4E21" w:rsidRDefault="00000000">
      <w:r>
        <w:t>journal — mission_completed: « Palier ENV ROCK atteint : 20 instances distinctes observées et intégrées à l’historique naturaliste. »</w:t>
      </w:r>
    </w:p>
    <w:p w14:paraId="67902E66" w14:textId="77777777" w:rsidR="003A4E21" w:rsidRDefault="00000000">
      <w:r>
        <w:t>thought — mission_abandoned: « Je suspends ce relevé sans perdre les observations déjà enregistrées. »</w:t>
      </w:r>
    </w:p>
    <w:p w14:paraId="2150FECF" w14:textId="77777777" w:rsidR="003A4E21" w:rsidRDefault="00000000">
      <w:pPr>
        <w:pStyle w:val="Titre3"/>
      </w:pPr>
      <w:r>
        <w:t>Application BAC / mémoire</w:t>
      </w:r>
    </w:p>
    <w:p w14:paraId="3B4C196D" w14:textId="77777777" w:rsidR="003A4E21" w:rsidRDefault="00000000">
      <w:pPr>
        <w:pStyle w:val="Listepuces"/>
      </w:pPr>
      <w:r>
        <w:t>research: poids 0.10</w:t>
      </w:r>
    </w:p>
    <w:p w14:paraId="71783659" w14:textId="77777777" w:rsidR="003A4E21" w:rsidRDefault="00000000">
      <w:pPr>
        <w:pStyle w:val="Listepuces"/>
      </w:pPr>
      <w:r>
        <w:t>Naturaliste: affinité 0.10; obsession non (intensité 1); souvenir positif possible (score 12)</w:t>
      </w:r>
    </w:p>
    <w:p w14:paraId="2BC9E6AD" w14:textId="77777777" w:rsidR="003A4E21" w:rsidRDefault="00000000">
      <w:pPr>
        <w:pStyle w:val="Listepuces"/>
      </w:pPr>
      <w:r>
        <w:t>Priorisation : mission de fond ; elle reste hors de la shortlist 3D sauf entrée dans le Top 4.</w:t>
      </w:r>
    </w:p>
    <w:p w14:paraId="7BA33583" w14:textId="77777777" w:rsidR="003A4E21" w:rsidRDefault="00000000">
      <w:pPr>
        <w:pStyle w:val="Titre3"/>
      </w:pPr>
      <w:r>
        <w:t>Déblocages / récompenses</w:t>
      </w:r>
    </w:p>
    <w:p w14:paraId="3F48EB69" w14:textId="77777777" w:rsidR="003A4E21" w:rsidRDefault="00000000">
      <w:pPr>
        <w:pStyle w:val="Listepuces"/>
      </w:pPr>
      <w:r>
        <w:t>Débloque ou enrichit une entrée de connaissance environnementale / encyclopédique.</w:t>
      </w:r>
    </w:p>
    <w:p w14:paraId="6B7BE8B1" w14:textId="77777777" w:rsidR="003A4E21" w:rsidRDefault="00000000">
      <w:pPr>
        <w:pStyle w:val="Listepuces"/>
      </w:pPr>
      <w:r>
        <w:t>Affirmer l’orientation psychologique Naturaliste sans créer un nouvel axe BAC moteur.</w:t>
      </w:r>
    </w:p>
    <w:p w14:paraId="0B9ACE6F" w14:textId="77777777" w:rsidR="003A4E21" w:rsidRDefault="00000000">
      <w:pPr>
        <w:pStyle w:val="Listepuces"/>
      </w:pPr>
      <w:r>
        <w:t>Raccord missionnel : débloque ENV-ROCK-50.</w:t>
      </w:r>
    </w:p>
    <w:p w14:paraId="4CEE1CD0" w14:textId="77777777" w:rsidR="003A4E21" w:rsidRDefault="00000000">
      <w:pPr>
        <w:pStyle w:val="Listepuces"/>
      </w:pPr>
      <w:r>
        <w:t>Raccord thématique : nourrit les missions GEO et SIS sans remplacer leurs prérequis ni leurs déclencheurs canoniques.</w:t>
      </w:r>
    </w:p>
    <w:p w14:paraId="65D44302" w14:textId="77777777" w:rsidR="003A4E21" w:rsidRDefault="00000000">
      <w:pPr>
        <w:pStyle w:val="Titre2"/>
      </w:pPr>
      <w:bookmarkStart w:id="221" w:name="_Toc239887458"/>
      <w:r>
        <w:t>✅ENV-ROCK-50 — Formes récurrentes — 50</w:t>
      </w:r>
      <w:bookmarkEnd w:id="221"/>
    </w:p>
    <w:p w14:paraId="1B1B8FB3" w14:textId="77777777" w:rsidR="003A4E21" w:rsidRDefault="00000000">
      <w:r>
        <w:t>Catégorie: ENVIRONNEMENT</w:t>
      </w:r>
    </w:p>
    <w:p w14:paraId="0B64960E" w14:textId="77777777" w:rsidR="003A4E21" w:rsidRDefault="00000000">
      <w:r>
        <w:t>Portée: P0_MONDE</w:t>
      </w:r>
    </w:p>
    <w:p w14:paraId="2CDD4A43" w14:textId="77777777" w:rsidR="003A4E21" w:rsidRDefault="00000000">
      <w:r>
        <w:t>État initial: DORMANT</w:t>
      </w:r>
    </w:p>
    <w:p w14:paraId="4076C880" w14:textId="77777777" w:rsidR="003A4E21" w:rsidRDefault="00000000">
      <w:r>
        <w:t>Axe BAC principal: research</w:t>
      </w:r>
    </w:p>
    <w:p w14:paraId="27F6C060" w14:textId="77777777" w:rsidR="003A4E21" w:rsidRDefault="00000000">
      <w:pPr>
        <w:pStyle w:val="Titre3"/>
      </w:pPr>
      <w:r>
        <w:t>Activation normalisée</w:t>
      </w:r>
    </w:p>
    <w:p w14:paraId="403EEF9A" w14:textId="77777777" w:rsidR="003A4E21" w:rsidRDefault="00000000">
      <w:pPr>
        <w:pStyle w:val="Listepuces"/>
      </w:pPr>
      <w:r>
        <w:t>Mode d’apparition : suite progressive cumulative historique, en arrière-plan</w:t>
      </w:r>
    </w:p>
    <w:p w14:paraId="497AC0C9" w14:textId="77777777" w:rsidR="003A4E21" w:rsidRDefault="00000000">
      <w:pPr>
        <w:pStyle w:val="Listepuces"/>
      </w:pPr>
      <w:r>
        <w:t>Prérequis : ENV-ROCK-20</w:t>
      </w:r>
    </w:p>
    <w:p w14:paraId="0542B0B2" w14:textId="77777777" w:rsidR="003A4E21" w:rsidRDefault="00000000">
      <w:pPr>
        <w:pStyle w:val="Listepuces"/>
      </w:pPr>
      <w:r>
        <w:t>Déclencheur principal : progression.mission_completed</w:t>
      </w:r>
    </w:p>
    <w:p w14:paraId="6A814FB0" w14:textId="77777777" w:rsidR="003A4E21" w:rsidRDefault="00000000">
      <w:pPr>
        <w:pStyle w:val="Listepuces"/>
      </w:pPr>
      <w:r>
        <w:t>Filtres : missionId = ENV-ROCK-20 ; count = 1 ; family = rock ; observable = true ; ressource collectable exclue ; réconcilier le cumul historique au moment de l’activation</w:t>
      </w:r>
    </w:p>
    <w:p w14:paraId="7DDB0786" w14:textId="77777777" w:rsidR="003A4E21" w:rsidRDefault="00000000">
      <w:pPr>
        <w:pStyle w:val="Listepuces"/>
      </w:pPr>
      <w:r>
        <w:t>Nombre requis : 50 instances distinctes historiquement observées dans la famille ROCK</w:t>
      </w:r>
    </w:p>
    <w:p w14:paraId="56BC91CB" w14:textId="77777777" w:rsidR="003A4E21" w:rsidRDefault="00000000">
      <w:pPr>
        <w:pStyle w:val="Listepuces"/>
      </w:pPr>
      <w:r>
        <w:t>Unicité : une instance persistante ne compte qu’une fois pour le cumul ; les observations répétées et reloads ne recréditent pas l’instance</w:t>
      </w:r>
    </w:p>
    <w:p w14:paraId="1B320B2A" w14:textId="77777777" w:rsidR="003A4E21" w:rsidRDefault="00000000">
      <w:pPr>
        <w:pStyle w:val="Listepuces"/>
      </w:pPr>
      <w:r>
        <w:t>Micro-scènes associées : Aucune micro-scène imposée</w:t>
      </w:r>
    </w:p>
    <w:p w14:paraId="69E30BBE" w14:textId="77777777" w:rsidR="003A4E21" w:rsidRDefault="00000000">
      <w:pPr>
        <w:pStyle w:val="Titre3"/>
      </w:pPr>
      <w:r>
        <w:lastRenderedPageBreak/>
        <w:t>Bloc principal / intention</w:t>
      </w:r>
    </w:p>
    <w:p w14:paraId="46466EC9" w14:textId="77777777" w:rsidR="003A4E21"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714EB0A" w14:textId="77777777" w:rsidR="003A4E21" w:rsidRDefault="00000000">
      <w:pPr>
        <w:pStyle w:val="Titre3"/>
      </w:pPr>
      <w:r>
        <w:t>Missions / progression</w:t>
      </w:r>
    </w:p>
    <w:p w14:paraId="1889A631" w14:textId="77777777" w:rsidR="003A4E21" w:rsidRDefault="00000000">
      <w:pPr>
        <w:pStyle w:val="Listepuces"/>
      </w:pPr>
      <w:r>
        <w:t>Observer historiquement 50 instances distinctes de roches environnementales [observe — rock — historicalDistinctInstances — cible 50] | dépend de ENV-ROCK-50</w:t>
      </w:r>
    </w:p>
    <w:p w14:paraId="73B96B2E" w14:textId="77777777" w:rsidR="003A4E21" w:rsidRDefault="00000000">
      <w:pPr>
        <w:pStyle w:val="Listepuces"/>
      </w:pPr>
      <w:r>
        <w:t>Réconcilier à l’activation les observations historiques compatibles déjà enregistrées [progression.reconcile — observation_history — cible automatique]</w:t>
      </w:r>
    </w:p>
    <w:p w14:paraId="2B51CB8F" w14:textId="77777777" w:rsidR="003A4E21" w:rsidRDefault="00000000">
      <w:pPr>
        <w:pStyle w:val="Titre3"/>
      </w:pPr>
      <w:r>
        <w:t>Narration / pensées / journal</w:t>
      </w:r>
    </w:p>
    <w:p w14:paraId="7BFAEC8F" w14:textId="77777777" w:rsidR="003A4E21" w:rsidRDefault="00000000">
      <w:r>
        <w:t>thought — mission_revealed: « Les mêmes formes reviennent avec de petites différences. Le terrain commence à avoir ses habitudes. »</w:t>
      </w:r>
    </w:p>
    <w:p w14:paraId="64523251" w14:textId="77777777" w:rsidR="003A4E21" w:rsidRDefault="00000000">
      <w:r>
        <w:t>thought — mission_progress: « Mon relevé de roches s’épaissit. Ce qui semblait isolé commence à prendre place dans une lecture plus large du monde. »</w:t>
      </w:r>
    </w:p>
    <w:p w14:paraId="40613DBE" w14:textId="77777777" w:rsidR="003A4E21" w:rsidRDefault="00000000">
      <w:r>
        <w:t>thought — mission_hesitation: « Le nombre augmente, mais je ne veux pas confondre répétition et compréhension. Il me faut encore des contextes différents. »</w:t>
      </w:r>
    </w:p>
    <w:p w14:paraId="6D8A8693" w14:textId="77777777" w:rsidR="003A4E21" w:rsidRDefault="00000000">
      <w:r>
        <w:t>journal — mission_completed: « Palier ENV ROCK atteint : 50 instances distinctes observées et intégrées à l’historique naturaliste. »</w:t>
      </w:r>
    </w:p>
    <w:p w14:paraId="7659AC76" w14:textId="77777777" w:rsidR="003A4E21" w:rsidRDefault="00000000">
      <w:r>
        <w:t>thought — mission_abandoned: « Je suspends ce relevé sans perdre les observations déjà enregistrées. »</w:t>
      </w:r>
    </w:p>
    <w:p w14:paraId="693A1CD5" w14:textId="77777777" w:rsidR="003A4E21" w:rsidRDefault="00000000">
      <w:pPr>
        <w:pStyle w:val="Titre3"/>
      </w:pPr>
      <w:r>
        <w:t>Application BAC / mémoire</w:t>
      </w:r>
    </w:p>
    <w:p w14:paraId="7570FBDB" w14:textId="77777777" w:rsidR="003A4E21" w:rsidRDefault="00000000">
      <w:pPr>
        <w:pStyle w:val="Listepuces"/>
      </w:pPr>
      <w:r>
        <w:t>research: poids 0.10</w:t>
      </w:r>
    </w:p>
    <w:p w14:paraId="0A7AF0A8" w14:textId="77777777" w:rsidR="003A4E21" w:rsidRDefault="00000000">
      <w:pPr>
        <w:pStyle w:val="Listepuces"/>
      </w:pPr>
      <w:r>
        <w:t>Naturaliste: affinité 0.10; jalon transitoire, sans récompense psychologique spécifique</w:t>
      </w:r>
    </w:p>
    <w:p w14:paraId="296F0652" w14:textId="77777777" w:rsidR="003A4E21" w:rsidRDefault="00000000">
      <w:pPr>
        <w:pStyle w:val="Listepuces"/>
      </w:pPr>
      <w:r>
        <w:t>Priorisation : mission de fond ; elle reste hors de la shortlist 3D sauf entrée dans le Top 4.</w:t>
      </w:r>
    </w:p>
    <w:p w14:paraId="23522E7D" w14:textId="77777777" w:rsidR="003A4E21" w:rsidRDefault="00000000">
      <w:pPr>
        <w:pStyle w:val="Titre3"/>
      </w:pPr>
      <w:r>
        <w:t>Déblocages / récompenses</w:t>
      </w:r>
    </w:p>
    <w:p w14:paraId="22CE3BD1" w14:textId="77777777" w:rsidR="003A4E21" w:rsidRDefault="00000000">
      <w:pPr>
        <w:pStyle w:val="Listepuces"/>
      </w:pPr>
      <w:r>
        <w:t>Raccord missionnel : débloque ENV-ROCK-100.</w:t>
      </w:r>
    </w:p>
    <w:p w14:paraId="5CD98290" w14:textId="77777777" w:rsidR="003A4E21" w:rsidRDefault="00000000">
      <w:pPr>
        <w:pStyle w:val="Listepuces"/>
      </w:pPr>
      <w:r>
        <w:t>Raccord thématique : nourrit les missions GEO et SIS sans remplacer leurs prérequis ni leurs déclencheurs canoniques.</w:t>
      </w:r>
    </w:p>
    <w:p w14:paraId="1F72ACA6" w14:textId="77777777" w:rsidR="003A4E21" w:rsidRDefault="00000000">
      <w:pPr>
        <w:pStyle w:val="Titre2"/>
      </w:pPr>
      <w:bookmarkStart w:id="222" w:name="_Toc239887459"/>
      <w:r>
        <w:t>✅ENV-ROCK-100 — Lecture du substrat — 100</w:t>
      </w:r>
      <w:bookmarkEnd w:id="222"/>
    </w:p>
    <w:p w14:paraId="0D562A15" w14:textId="77777777" w:rsidR="003A4E21" w:rsidRDefault="00000000">
      <w:r>
        <w:t>Catégorie: ENVIRONNEMENT</w:t>
      </w:r>
    </w:p>
    <w:p w14:paraId="3D992FEF" w14:textId="77777777" w:rsidR="003A4E21" w:rsidRDefault="00000000">
      <w:r>
        <w:t>Portée: P0_MONDE</w:t>
      </w:r>
    </w:p>
    <w:p w14:paraId="38D0C887" w14:textId="77777777" w:rsidR="003A4E21" w:rsidRDefault="00000000">
      <w:r>
        <w:t>État initial: DORMANT</w:t>
      </w:r>
    </w:p>
    <w:p w14:paraId="3CA9C1AE" w14:textId="77777777" w:rsidR="003A4E21" w:rsidRDefault="00000000">
      <w:r>
        <w:t>Axe BAC principal: research</w:t>
      </w:r>
    </w:p>
    <w:p w14:paraId="5777F37F" w14:textId="77777777" w:rsidR="003A4E21" w:rsidRDefault="00000000">
      <w:pPr>
        <w:pStyle w:val="Titre3"/>
      </w:pPr>
      <w:r>
        <w:t>Activation normalisée</w:t>
      </w:r>
    </w:p>
    <w:p w14:paraId="2FC52D53" w14:textId="77777777" w:rsidR="003A4E21" w:rsidRDefault="00000000">
      <w:pPr>
        <w:pStyle w:val="Listepuces"/>
      </w:pPr>
      <w:r>
        <w:t>Mode d’apparition : suite progressive cumulative historique, en arrière-plan</w:t>
      </w:r>
    </w:p>
    <w:p w14:paraId="3A6888FE" w14:textId="77777777" w:rsidR="003A4E21" w:rsidRDefault="00000000">
      <w:pPr>
        <w:pStyle w:val="Listepuces"/>
      </w:pPr>
      <w:r>
        <w:t>Prérequis : ENV-ROCK-50</w:t>
      </w:r>
    </w:p>
    <w:p w14:paraId="575C48D2" w14:textId="77777777" w:rsidR="003A4E21" w:rsidRDefault="00000000">
      <w:pPr>
        <w:pStyle w:val="Listepuces"/>
      </w:pPr>
      <w:r>
        <w:t>Déclencheur principal : progression.mission_completed</w:t>
      </w:r>
    </w:p>
    <w:p w14:paraId="0A62843F" w14:textId="77777777" w:rsidR="003A4E21" w:rsidRDefault="00000000">
      <w:pPr>
        <w:pStyle w:val="Listepuces"/>
      </w:pPr>
      <w:r>
        <w:t>Filtres : missionId = ENV-ROCK-50 ; count = 1 ; family = rock ; observable = true ; ressource collectable exclue ; réconcilier le cumul historique au moment de l’activation</w:t>
      </w:r>
    </w:p>
    <w:p w14:paraId="00782435" w14:textId="77777777" w:rsidR="003A4E21" w:rsidRDefault="00000000">
      <w:pPr>
        <w:pStyle w:val="Listepuces"/>
      </w:pPr>
      <w:r>
        <w:t>Nombre requis : 100 instances distinctes historiquement observées dans la famille ROCK</w:t>
      </w:r>
    </w:p>
    <w:p w14:paraId="1C11A507" w14:textId="77777777" w:rsidR="003A4E21" w:rsidRDefault="00000000">
      <w:pPr>
        <w:pStyle w:val="Listepuces"/>
      </w:pPr>
      <w:r>
        <w:lastRenderedPageBreak/>
        <w:t>Unicité : une instance persistante ne compte qu’une fois pour le cumul ; les observations répétées et reloads ne recréditent pas l’instance</w:t>
      </w:r>
    </w:p>
    <w:p w14:paraId="6BF4B19E" w14:textId="77777777" w:rsidR="003A4E21" w:rsidRDefault="00000000">
      <w:pPr>
        <w:pStyle w:val="Listepuces"/>
      </w:pPr>
      <w:r>
        <w:t>Micro-scènes associées : Aucune micro-scène imposée</w:t>
      </w:r>
    </w:p>
    <w:p w14:paraId="254EE8F5" w14:textId="77777777" w:rsidR="003A4E21" w:rsidRDefault="00000000">
      <w:pPr>
        <w:pStyle w:val="Titre3"/>
      </w:pPr>
      <w:r>
        <w:t>Bloc principal / intention</w:t>
      </w:r>
    </w:p>
    <w:p w14:paraId="5F4BC61C" w14:textId="77777777" w:rsidR="003A4E21"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78FC0878" w14:textId="77777777" w:rsidR="003A4E21" w:rsidRDefault="00000000">
      <w:pPr>
        <w:pStyle w:val="Titre3"/>
      </w:pPr>
      <w:r>
        <w:t>Missions / progression</w:t>
      </w:r>
    </w:p>
    <w:p w14:paraId="77DDDDCC" w14:textId="77777777" w:rsidR="003A4E21" w:rsidRDefault="00000000">
      <w:pPr>
        <w:pStyle w:val="Listepuces"/>
      </w:pPr>
      <w:r>
        <w:t>Observer historiquement 100 instances distinctes de roches environnementales [observe — rock — historicalDistinctInstances — cible 100] | dépend de ENV-ROCK-100</w:t>
      </w:r>
    </w:p>
    <w:p w14:paraId="1592E535" w14:textId="77777777" w:rsidR="003A4E21" w:rsidRDefault="00000000">
      <w:pPr>
        <w:pStyle w:val="Listepuces"/>
      </w:pPr>
      <w:r>
        <w:t>Réconcilier à l’activation les observations historiques compatibles déjà enregistrées [progression.reconcile — observation_history — cible automatique]</w:t>
      </w:r>
    </w:p>
    <w:p w14:paraId="3F6FCCBD" w14:textId="77777777" w:rsidR="003A4E21" w:rsidRDefault="00000000">
      <w:pPr>
        <w:pStyle w:val="Titre3"/>
      </w:pPr>
      <w:r>
        <w:t>Narration / pensées / journal</w:t>
      </w:r>
    </w:p>
    <w:p w14:paraId="3F0E4820" w14:textId="77777777" w:rsidR="003A4E21" w:rsidRDefault="00000000">
      <w:r>
        <w:t>thought — mission_revealed: « Cent observations donnent une base solide : je peux séparer la forme locale d’une tendance géologique plus large. »</w:t>
      </w:r>
    </w:p>
    <w:p w14:paraId="21F1C8D2" w14:textId="77777777" w:rsidR="003A4E21" w:rsidRDefault="00000000">
      <w:r>
        <w:t>thought — mission_progress: « Mon relevé de roches s’épaissit. Ce qui semblait isolé commence à prendre place dans une lecture plus large du monde. »</w:t>
      </w:r>
    </w:p>
    <w:p w14:paraId="53B1E7EB" w14:textId="77777777" w:rsidR="003A4E21" w:rsidRDefault="00000000">
      <w:r>
        <w:t>thought — mission_hesitation: « Le nombre augmente, mais je ne veux pas confondre répétition et compréhension. Il me faut encore des contextes différents. »</w:t>
      </w:r>
    </w:p>
    <w:p w14:paraId="6B1B1516" w14:textId="77777777" w:rsidR="003A4E21" w:rsidRDefault="00000000">
      <w:r>
        <w:t>journal — mission_completed: « Palier ENV ROCK atteint : 100 instances distinctes observées et intégrées à l’historique naturaliste. »</w:t>
      </w:r>
    </w:p>
    <w:p w14:paraId="0904CA5B" w14:textId="77777777" w:rsidR="003A4E21" w:rsidRDefault="00000000">
      <w:r>
        <w:t>thought — mission_abandoned: « Je suspends ce relevé sans perdre les observations déjà enregistrées. »</w:t>
      </w:r>
    </w:p>
    <w:p w14:paraId="17D3C520" w14:textId="77777777" w:rsidR="003A4E21" w:rsidRDefault="00000000">
      <w:pPr>
        <w:pStyle w:val="Titre3"/>
      </w:pPr>
      <w:r>
        <w:t>Application BAC / mémoire</w:t>
      </w:r>
    </w:p>
    <w:p w14:paraId="323E1BB7" w14:textId="77777777" w:rsidR="003A4E21" w:rsidRDefault="00000000">
      <w:pPr>
        <w:pStyle w:val="Listepuces"/>
      </w:pPr>
      <w:r>
        <w:t>research: poids 0.20</w:t>
      </w:r>
    </w:p>
    <w:p w14:paraId="13BA1313" w14:textId="77777777" w:rsidR="003A4E21" w:rsidRDefault="00000000">
      <w:pPr>
        <w:pStyle w:val="Listepuces"/>
      </w:pPr>
      <w:r>
        <w:t>Naturaliste: affinité 0.20; obsession possible (intensité 2); souvenir positif possible (score 24)</w:t>
      </w:r>
    </w:p>
    <w:p w14:paraId="647A8057" w14:textId="77777777" w:rsidR="003A4E21" w:rsidRDefault="00000000">
      <w:pPr>
        <w:pStyle w:val="Listepuces"/>
      </w:pPr>
      <w:r>
        <w:t>Priorisation : mission de fond ; elle reste hors de la shortlist 3D sauf entrée dans le Top 4.</w:t>
      </w:r>
    </w:p>
    <w:p w14:paraId="4A9A6B89" w14:textId="77777777" w:rsidR="003A4E21" w:rsidRDefault="00000000">
      <w:pPr>
        <w:pStyle w:val="Titre3"/>
      </w:pPr>
      <w:r>
        <w:t>Déblocages / récompenses</w:t>
      </w:r>
    </w:p>
    <w:p w14:paraId="211C501F" w14:textId="77777777" w:rsidR="003A4E21" w:rsidRDefault="00000000">
      <w:pPr>
        <w:pStyle w:val="Listepuces"/>
      </w:pPr>
      <w:r>
        <w:t>Débloque ou enrichit une entrée de connaissance environnementale / encyclopédique.</w:t>
      </w:r>
    </w:p>
    <w:p w14:paraId="563A7792" w14:textId="77777777" w:rsidR="003A4E21" w:rsidRDefault="00000000">
      <w:pPr>
        <w:pStyle w:val="Listepuces"/>
      </w:pPr>
      <w:r>
        <w:t>Affirmer l’orientation psychologique Naturaliste sans créer un nouvel axe BAC moteur.</w:t>
      </w:r>
    </w:p>
    <w:p w14:paraId="1C0A12BA" w14:textId="77777777" w:rsidR="003A4E21" w:rsidRDefault="00000000">
      <w:pPr>
        <w:pStyle w:val="Listepuces"/>
      </w:pPr>
      <w:r>
        <w:t>Raccord missionnel : débloque ENV-ROCK-250.</w:t>
      </w:r>
    </w:p>
    <w:p w14:paraId="497D389F" w14:textId="77777777" w:rsidR="003A4E21" w:rsidRDefault="00000000">
      <w:pPr>
        <w:pStyle w:val="Listepuces"/>
      </w:pPr>
      <w:r>
        <w:t>Raccord thématique : nourrit les missions GEO et SIS sans remplacer leurs prérequis ni leurs déclencheurs canoniques.</w:t>
      </w:r>
    </w:p>
    <w:p w14:paraId="63F1F770" w14:textId="77777777" w:rsidR="003A4E21" w:rsidRDefault="00000000">
      <w:pPr>
        <w:pStyle w:val="Titre2"/>
      </w:pPr>
      <w:bookmarkStart w:id="223" w:name="_Toc239887460"/>
      <w:r>
        <w:t>✅ENV-ROCK-250 — Variations de terrain — 250</w:t>
      </w:r>
      <w:bookmarkEnd w:id="223"/>
    </w:p>
    <w:p w14:paraId="54AE6F0F" w14:textId="77777777" w:rsidR="003A4E21" w:rsidRDefault="00000000">
      <w:r>
        <w:t>Catégorie: ENVIRONNEMENT</w:t>
      </w:r>
    </w:p>
    <w:p w14:paraId="42E77774" w14:textId="77777777" w:rsidR="003A4E21" w:rsidRDefault="00000000">
      <w:r>
        <w:t>Portée: P0_MONDE</w:t>
      </w:r>
    </w:p>
    <w:p w14:paraId="44DE7149" w14:textId="77777777" w:rsidR="003A4E21" w:rsidRDefault="00000000">
      <w:r>
        <w:t>État initial: DORMANT</w:t>
      </w:r>
    </w:p>
    <w:p w14:paraId="24ACD6B0" w14:textId="77777777" w:rsidR="003A4E21" w:rsidRDefault="00000000">
      <w:r>
        <w:t>Axe BAC principal: research</w:t>
      </w:r>
    </w:p>
    <w:p w14:paraId="15B4D743" w14:textId="77777777" w:rsidR="003A4E21" w:rsidRDefault="00000000">
      <w:pPr>
        <w:pStyle w:val="Titre3"/>
      </w:pPr>
      <w:r>
        <w:t>Activation normalisée</w:t>
      </w:r>
    </w:p>
    <w:p w14:paraId="55B2D717" w14:textId="77777777" w:rsidR="003A4E21" w:rsidRDefault="00000000">
      <w:pPr>
        <w:pStyle w:val="Listepuces"/>
      </w:pPr>
      <w:r>
        <w:t>Mode d’apparition : suite progressive cumulative historique, en arrière-plan</w:t>
      </w:r>
    </w:p>
    <w:p w14:paraId="48F27E92" w14:textId="77777777" w:rsidR="003A4E21" w:rsidRDefault="00000000">
      <w:pPr>
        <w:pStyle w:val="Listepuces"/>
      </w:pPr>
      <w:r>
        <w:lastRenderedPageBreak/>
        <w:t>Prérequis : ENV-ROCK-100</w:t>
      </w:r>
    </w:p>
    <w:p w14:paraId="19EE927D" w14:textId="77777777" w:rsidR="003A4E21" w:rsidRDefault="00000000">
      <w:pPr>
        <w:pStyle w:val="Listepuces"/>
      </w:pPr>
      <w:r>
        <w:t>Déclencheur principal : progression.mission_completed</w:t>
      </w:r>
    </w:p>
    <w:p w14:paraId="70768B04" w14:textId="77777777" w:rsidR="003A4E21" w:rsidRDefault="00000000">
      <w:pPr>
        <w:pStyle w:val="Listepuces"/>
      </w:pPr>
      <w:r>
        <w:t>Filtres : missionId = ENV-ROCK-100 ; count = 1 ; family = rock ; observable = true ; ressource collectable exclue ; réconcilier le cumul historique au moment de l’activation</w:t>
      </w:r>
    </w:p>
    <w:p w14:paraId="0EC00ED8" w14:textId="77777777" w:rsidR="003A4E21" w:rsidRDefault="00000000">
      <w:pPr>
        <w:pStyle w:val="Listepuces"/>
      </w:pPr>
      <w:r>
        <w:t>Nombre requis : 250 instances distinctes historiquement observées dans la famille ROCK</w:t>
      </w:r>
    </w:p>
    <w:p w14:paraId="790627A4" w14:textId="77777777" w:rsidR="003A4E21" w:rsidRDefault="00000000">
      <w:pPr>
        <w:pStyle w:val="Listepuces"/>
      </w:pPr>
      <w:r>
        <w:t>Unicité : une instance persistante ne compte qu’une fois pour le cumul ; les observations répétées et reloads ne recréditent pas l’instance</w:t>
      </w:r>
    </w:p>
    <w:p w14:paraId="7C2BC11A" w14:textId="77777777" w:rsidR="003A4E21" w:rsidRDefault="00000000">
      <w:pPr>
        <w:pStyle w:val="Listepuces"/>
      </w:pPr>
      <w:r>
        <w:t>Micro-scènes associées : Aucune micro-scène imposée</w:t>
      </w:r>
    </w:p>
    <w:p w14:paraId="359BEC78" w14:textId="77777777" w:rsidR="003A4E21" w:rsidRDefault="00000000">
      <w:pPr>
        <w:pStyle w:val="Titre3"/>
      </w:pPr>
      <w:r>
        <w:t>Bloc principal / intention</w:t>
      </w:r>
    </w:p>
    <w:p w14:paraId="39CB9255" w14:textId="77777777" w:rsidR="003A4E21"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1B99F72" w14:textId="77777777" w:rsidR="003A4E21" w:rsidRDefault="00000000">
      <w:pPr>
        <w:pStyle w:val="Titre3"/>
      </w:pPr>
      <w:r>
        <w:t>Missions / progression</w:t>
      </w:r>
    </w:p>
    <w:p w14:paraId="5926A6B7" w14:textId="77777777" w:rsidR="003A4E21" w:rsidRDefault="00000000">
      <w:pPr>
        <w:pStyle w:val="Listepuces"/>
      </w:pPr>
      <w:r>
        <w:t>Observer historiquement 250 instances distinctes de roches environnementales [observe — rock — historicalDistinctInstances — cible 250] | dépend de ENV-ROCK-250</w:t>
      </w:r>
    </w:p>
    <w:p w14:paraId="3AD68D34" w14:textId="77777777" w:rsidR="003A4E21" w:rsidRDefault="00000000">
      <w:pPr>
        <w:pStyle w:val="Listepuces"/>
      </w:pPr>
      <w:r>
        <w:t>Réconcilier à l’activation les observations historiques compatibles déjà enregistrées [progression.reconcile — observation_history — cible automatique]</w:t>
      </w:r>
    </w:p>
    <w:p w14:paraId="53F3CBBF" w14:textId="77777777" w:rsidR="003A4E21" w:rsidRDefault="00000000">
      <w:pPr>
        <w:pStyle w:val="Titre3"/>
      </w:pPr>
      <w:r>
        <w:t>Narration / pensées / journal</w:t>
      </w:r>
    </w:p>
    <w:p w14:paraId="4ADC3FA5" w14:textId="77777777" w:rsidR="003A4E21" w:rsidRDefault="00000000">
      <w:r>
        <w:t>thought — mission_revealed: « Les reliefs changent d’un biome à l’autre, mais certains principes restent visibles. Je veux suivre ces variations. »</w:t>
      </w:r>
    </w:p>
    <w:p w14:paraId="7E826DEF" w14:textId="77777777" w:rsidR="003A4E21" w:rsidRDefault="00000000">
      <w:r>
        <w:t>thought — mission_progress: « Mon relevé de roches s’épaissit. Ce qui semblait isolé commence à prendre place dans une lecture plus large du monde. »</w:t>
      </w:r>
    </w:p>
    <w:p w14:paraId="6CC07796" w14:textId="77777777" w:rsidR="003A4E21" w:rsidRDefault="00000000">
      <w:r>
        <w:t>thought — mission_hesitation: « Le nombre augmente, mais je ne veux pas confondre répétition et compréhension. Il me faut encore des contextes différents. »</w:t>
      </w:r>
    </w:p>
    <w:p w14:paraId="2EB8A8CF" w14:textId="77777777" w:rsidR="003A4E21" w:rsidRDefault="00000000">
      <w:r>
        <w:t>journal — mission_completed: « Palier ENV ROCK atteint : 250 instances distinctes observées et intégrées à l’historique naturaliste. »</w:t>
      </w:r>
    </w:p>
    <w:p w14:paraId="7D30D5A7" w14:textId="77777777" w:rsidR="003A4E21" w:rsidRDefault="00000000">
      <w:r>
        <w:t>thought — mission_abandoned: « Je suspends ce relevé sans perdre les observations déjà enregistrées. »</w:t>
      </w:r>
    </w:p>
    <w:p w14:paraId="55815A4F" w14:textId="77777777" w:rsidR="003A4E21" w:rsidRDefault="00000000">
      <w:pPr>
        <w:pStyle w:val="Titre3"/>
      </w:pPr>
      <w:r>
        <w:t>Application BAC / mémoire</w:t>
      </w:r>
    </w:p>
    <w:p w14:paraId="5E725F3D" w14:textId="77777777" w:rsidR="003A4E21" w:rsidRDefault="00000000">
      <w:pPr>
        <w:pStyle w:val="Listepuces"/>
      </w:pPr>
      <w:r>
        <w:t>research: poids 0.15</w:t>
      </w:r>
    </w:p>
    <w:p w14:paraId="64BC9F7E" w14:textId="77777777" w:rsidR="003A4E21" w:rsidRDefault="00000000">
      <w:pPr>
        <w:pStyle w:val="Listepuces"/>
      </w:pPr>
      <w:r>
        <w:t>Naturaliste: affinité 0.15; jalon transitoire, sans récompense psychologique spécifique</w:t>
      </w:r>
    </w:p>
    <w:p w14:paraId="333F9A0A" w14:textId="77777777" w:rsidR="003A4E21" w:rsidRDefault="00000000">
      <w:pPr>
        <w:pStyle w:val="Listepuces"/>
      </w:pPr>
      <w:r>
        <w:t>Priorisation : mission de fond ; elle reste hors de la shortlist 3D sauf entrée dans le Top 4.</w:t>
      </w:r>
    </w:p>
    <w:p w14:paraId="2A052F60" w14:textId="77777777" w:rsidR="003A4E21" w:rsidRDefault="00000000">
      <w:pPr>
        <w:pStyle w:val="Titre3"/>
      </w:pPr>
      <w:r>
        <w:t>Déblocages / récompenses</w:t>
      </w:r>
    </w:p>
    <w:p w14:paraId="23F74321" w14:textId="77777777" w:rsidR="003A4E21" w:rsidRDefault="00000000">
      <w:pPr>
        <w:pStyle w:val="Listepuces"/>
      </w:pPr>
      <w:r>
        <w:t>Raccord missionnel : débloque ENV-ROCK-500.</w:t>
      </w:r>
    </w:p>
    <w:p w14:paraId="5FD706E1" w14:textId="77777777" w:rsidR="003A4E21" w:rsidRDefault="00000000">
      <w:pPr>
        <w:pStyle w:val="Listepuces"/>
      </w:pPr>
      <w:r>
        <w:t>Raccord thématique : nourrit les missions GEO et SIS sans remplacer leurs prérequis ni leurs déclencheurs canoniques.</w:t>
      </w:r>
    </w:p>
    <w:p w14:paraId="572FC0ED" w14:textId="77777777" w:rsidR="003A4E21" w:rsidRDefault="00000000">
      <w:pPr>
        <w:pStyle w:val="Titre2"/>
      </w:pPr>
      <w:bookmarkStart w:id="224" w:name="_Toc239887461"/>
      <w:r>
        <w:t>✅ENV-ROCK-500 — Structure du monde — 500</w:t>
      </w:r>
      <w:bookmarkEnd w:id="224"/>
    </w:p>
    <w:p w14:paraId="5E09201C" w14:textId="77777777" w:rsidR="003A4E21" w:rsidRDefault="00000000">
      <w:r>
        <w:t>Catégorie: ENVIRONNEMENT</w:t>
      </w:r>
    </w:p>
    <w:p w14:paraId="1F21AE1C" w14:textId="77777777" w:rsidR="003A4E21" w:rsidRDefault="00000000">
      <w:r>
        <w:t>Portée: P0_MONDE</w:t>
      </w:r>
    </w:p>
    <w:p w14:paraId="6A213D23" w14:textId="77777777" w:rsidR="003A4E21" w:rsidRDefault="00000000">
      <w:r>
        <w:t>État initial: DORMANT</w:t>
      </w:r>
    </w:p>
    <w:p w14:paraId="1833672C" w14:textId="77777777" w:rsidR="003A4E21" w:rsidRDefault="00000000">
      <w:r>
        <w:lastRenderedPageBreak/>
        <w:t>Axe BAC principal: research</w:t>
      </w:r>
    </w:p>
    <w:p w14:paraId="0709B557" w14:textId="77777777" w:rsidR="003A4E21" w:rsidRDefault="00000000">
      <w:pPr>
        <w:pStyle w:val="Titre3"/>
      </w:pPr>
      <w:r>
        <w:t>Activation normalisée</w:t>
      </w:r>
    </w:p>
    <w:p w14:paraId="1A7E807B" w14:textId="77777777" w:rsidR="003A4E21" w:rsidRDefault="00000000">
      <w:pPr>
        <w:pStyle w:val="Listepuces"/>
      </w:pPr>
      <w:r>
        <w:t>Mode d’apparition : suite progressive cumulative historique, en arrière-plan</w:t>
      </w:r>
    </w:p>
    <w:p w14:paraId="0213B92B" w14:textId="77777777" w:rsidR="003A4E21" w:rsidRDefault="00000000">
      <w:pPr>
        <w:pStyle w:val="Listepuces"/>
      </w:pPr>
      <w:r>
        <w:t>Prérequis : ENV-ROCK-250</w:t>
      </w:r>
    </w:p>
    <w:p w14:paraId="49B348DD" w14:textId="77777777" w:rsidR="003A4E21" w:rsidRDefault="00000000">
      <w:pPr>
        <w:pStyle w:val="Listepuces"/>
      </w:pPr>
      <w:r>
        <w:t>Déclencheur principal : progression.mission_completed</w:t>
      </w:r>
    </w:p>
    <w:p w14:paraId="7DFF207F" w14:textId="77777777" w:rsidR="003A4E21" w:rsidRDefault="00000000">
      <w:pPr>
        <w:pStyle w:val="Listepuces"/>
      </w:pPr>
      <w:r>
        <w:t>Filtres : missionId = ENV-ROCK-250 ; count = 1 ; family = rock ; observable = true ; ressource collectable exclue ; réconcilier le cumul historique au moment de l’activation</w:t>
      </w:r>
    </w:p>
    <w:p w14:paraId="3F8EB3A7" w14:textId="77777777" w:rsidR="003A4E21" w:rsidRDefault="00000000">
      <w:pPr>
        <w:pStyle w:val="Listepuces"/>
      </w:pPr>
      <w:r>
        <w:t>Nombre requis : 500 instances distinctes historiquement observées dans la famille ROCK</w:t>
      </w:r>
    </w:p>
    <w:p w14:paraId="608EEFE6" w14:textId="77777777" w:rsidR="003A4E21" w:rsidRDefault="00000000">
      <w:pPr>
        <w:pStyle w:val="Listepuces"/>
      </w:pPr>
      <w:r>
        <w:t>Unicité : une instance persistante ne compte qu’une fois pour le cumul ; les observations répétées et reloads ne recréditent pas l’instance</w:t>
      </w:r>
    </w:p>
    <w:p w14:paraId="66962969" w14:textId="77777777" w:rsidR="003A4E21" w:rsidRDefault="00000000">
      <w:pPr>
        <w:pStyle w:val="Listepuces"/>
      </w:pPr>
      <w:r>
        <w:t>Micro-scènes associées : Aucune micro-scène imposée</w:t>
      </w:r>
    </w:p>
    <w:p w14:paraId="29BF9FB3" w14:textId="77777777" w:rsidR="003A4E21" w:rsidRDefault="00000000">
      <w:pPr>
        <w:pStyle w:val="Titre3"/>
      </w:pPr>
      <w:r>
        <w:t>Bloc principal / intention</w:t>
      </w:r>
    </w:p>
    <w:p w14:paraId="375E67DA" w14:textId="77777777" w:rsidR="003A4E21"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3BC2D729" w14:textId="77777777" w:rsidR="003A4E21" w:rsidRDefault="00000000">
      <w:pPr>
        <w:pStyle w:val="Titre3"/>
      </w:pPr>
      <w:r>
        <w:t>Missions / progression</w:t>
      </w:r>
    </w:p>
    <w:p w14:paraId="3CC505E1" w14:textId="77777777" w:rsidR="003A4E21" w:rsidRDefault="00000000">
      <w:pPr>
        <w:pStyle w:val="Listepuces"/>
      </w:pPr>
      <w:r>
        <w:t>Observer historiquement 500 instances distinctes de roches environnementales [observe — rock — historicalDistinctInstances — cible 500] | dépend de ENV-ROCK-500</w:t>
      </w:r>
    </w:p>
    <w:p w14:paraId="6D7F553D" w14:textId="77777777" w:rsidR="003A4E21" w:rsidRDefault="00000000">
      <w:pPr>
        <w:pStyle w:val="Listepuces"/>
      </w:pPr>
      <w:r>
        <w:t>Réconcilier à l’activation les observations historiques compatibles déjà enregistrées [progression.reconcile — observation_history — cible automatique]</w:t>
      </w:r>
    </w:p>
    <w:p w14:paraId="48F5F075" w14:textId="77777777" w:rsidR="003A4E21" w:rsidRDefault="00000000">
      <w:pPr>
        <w:pStyle w:val="Titre3"/>
      </w:pPr>
      <w:r>
        <w:t>Narration / pensées / journal</w:t>
      </w:r>
    </w:p>
    <w:p w14:paraId="1E16968B" w14:textId="77777777" w:rsidR="003A4E21" w:rsidRDefault="00000000">
      <w:r>
        <w:t>thought — mission_revealed: « Les roches racontent désormais une structure cohérente à grande échelle. Les anomalies ressortent d’autant mieux. »</w:t>
      </w:r>
    </w:p>
    <w:p w14:paraId="639A0466" w14:textId="77777777" w:rsidR="003A4E21" w:rsidRDefault="00000000">
      <w:r>
        <w:t>thought — mission_progress: « Mon relevé de roches s’épaissit. Ce qui semblait isolé commence à prendre place dans une lecture plus large du monde. »</w:t>
      </w:r>
    </w:p>
    <w:p w14:paraId="26A795D9" w14:textId="77777777" w:rsidR="003A4E21" w:rsidRDefault="00000000">
      <w:r>
        <w:t>thought — mission_hesitation: « Le nombre augmente, mais je ne veux pas confondre répétition et compréhension. Il me faut encore des contextes différents. »</w:t>
      </w:r>
    </w:p>
    <w:p w14:paraId="062C62AD" w14:textId="77777777" w:rsidR="003A4E21" w:rsidRDefault="00000000">
      <w:r>
        <w:t>journal — mission_completed: « Palier ENV ROCK atteint : 500 instances distinctes observées et intégrées à l’historique naturaliste. »</w:t>
      </w:r>
    </w:p>
    <w:p w14:paraId="6FD24D34" w14:textId="77777777" w:rsidR="003A4E21" w:rsidRDefault="00000000">
      <w:r>
        <w:t>thought — mission_abandoned: « Je suspends ce relevé sans perdre les observations déjà enregistrées. »</w:t>
      </w:r>
    </w:p>
    <w:p w14:paraId="71E8B33B" w14:textId="77777777" w:rsidR="003A4E21" w:rsidRDefault="00000000">
      <w:pPr>
        <w:pStyle w:val="Titre3"/>
      </w:pPr>
      <w:r>
        <w:t>Application BAC / mémoire</w:t>
      </w:r>
    </w:p>
    <w:p w14:paraId="0730DBA4" w14:textId="77777777" w:rsidR="003A4E21" w:rsidRDefault="00000000">
      <w:pPr>
        <w:pStyle w:val="Listepuces"/>
      </w:pPr>
      <w:r>
        <w:t>research: poids 0.30</w:t>
      </w:r>
    </w:p>
    <w:p w14:paraId="7866EA22" w14:textId="77777777" w:rsidR="003A4E21" w:rsidRDefault="00000000">
      <w:pPr>
        <w:pStyle w:val="Listepuces"/>
      </w:pPr>
      <w:r>
        <w:t>Naturaliste: affinité 0.30; obsession possible (intensité 3); souvenir positif possible (score 36)</w:t>
      </w:r>
    </w:p>
    <w:p w14:paraId="1F31061A" w14:textId="77777777" w:rsidR="003A4E21" w:rsidRDefault="00000000">
      <w:pPr>
        <w:pStyle w:val="Listepuces"/>
      </w:pPr>
      <w:r>
        <w:t>Priorisation : mission de fond ; elle reste hors de la shortlist 3D sauf entrée dans le Top 4.</w:t>
      </w:r>
    </w:p>
    <w:p w14:paraId="36C3CEB7" w14:textId="77777777" w:rsidR="003A4E21" w:rsidRDefault="00000000">
      <w:pPr>
        <w:pStyle w:val="Titre3"/>
      </w:pPr>
      <w:r>
        <w:t>Déblocages / récompenses</w:t>
      </w:r>
    </w:p>
    <w:p w14:paraId="10DE0FF6" w14:textId="77777777" w:rsidR="003A4E21" w:rsidRDefault="00000000">
      <w:pPr>
        <w:pStyle w:val="Listepuces"/>
      </w:pPr>
      <w:r>
        <w:t>Débloque ou enrichit une entrée de connaissance environnementale / encyclopédique.</w:t>
      </w:r>
    </w:p>
    <w:p w14:paraId="3216FCCD" w14:textId="77777777" w:rsidR="003A4E21" w:rsidRDefault="00000000">
      <w:pPr>
        <w:pStyle w:val="Listepuces"/>
      </w:pPr>
      <w:r>
        <w:t>Affirmer l’orientation psychologique Naturaliste sans créer un nouvel axe BAC moteur.</w:t>
      </w:r>
    </w:p>
    <w:p w14:paraId="36ED134C" w14:textId="77777777" w:rsidR="003A4E21" w:rsidRDefault="00000000">
      <w:pPr>
        <w:pStyle w:val="Listepuces"/>
      </w:pPr>
      <w:r>
        <w:t>Raccord missionnel : débloque ENV-ROCK-1000.</w:t>
      </w:r>
    </w:p>
    <w:p w14:paraId="400A27BF" w14:textId="77777777" w:rsidR="003A4E21" w:rsidRDefault="00000000">
      <w:pPr>
        <w:pStyle w:val="Listepuces"/>
      </w:pPr>
      <w:r>
        <w:t>Raccord thématique : nourrit les missions GEO et SIS sans remplacer leurs prérequis ni leurs déclencheurs canoniques.</w:t>
      </w:r>
    </w:p>
    <w:p w14:paraId="60A39BC2" w14:textId="77777777" w:rsidR="003A4E21" w:rsidRDefault="00000000">
      <w:pPr>
        <w:pStyle w:val="Titre2"/>
      </w:pPr>
      <w:bookmarkStart w:id="225" w:name="_Toc239887462"/>
      <w:r>
        <w:lastRenderedPageBreak/>
        <w:t>✅ENV-ROCK-1000 — Atlas lithique — 1000</w:t>
      </w:r>
      <w:bookmarkEnd w:id="225"/>
    </w:p>
    <w:p w14:paraId="7F9B455A" w14:textId="77777777" w:rsidR="003A4E21" w:rsidRDefault="00000000">
      <w:r>
        <w:t>Catégorie: ENVIRONNEMENT</w:t>
      </w:r>
    </w:p>
    <w:p w14:paraId="02C092C6" w14:textId="77777777" w:rsidR="003A4E21" w:rsidRDefault="00000000">
      <w:r>
        <w:t>Portée: P0_MONDE</w:t>
      </w:r>
    </w:p>
    <w:p w14:paraId="30CB59D2" w14:textId="77777777" w:rsidR="003A4E21" w:rsidRDefault="00000000">
      <w:r>
        <w:t>État initial: DORMANT</w:t>
      </w:r>
    </w:p>
    <w:p w14:paraId="0441A75C" w14:textId="77777777" w:rsidR="003A4E21" w:rsidRDefault="00000000">
      <w:r>
        <w:t>Axe BAC principal: research</w:t>
      </w:r>
    </w:p>
    <w:p w14:paraId="65BE2546" w14:textId="77777777" w:rsidR="003A4E21" w:rsidRDefault="00000000">
      <w:pPr>
        <w:pStyle w:val="Titre3"/>
      </w:pPr>
      <w:r>
        <w:t>Activation normalisée</w:t>
      </w:r>
    </w:p>
    <w:p w14:paraId="4AA8D8C1" w14:textId="77777777" w:rsidR="003A4E21" w:rsidRDefault="00000000">
      <w:pPr>
        <w:pStyle w:val="Listepuces"/>
      </w:pPr>
      <w:r>
        <w:t>Mode d’apparition : suite progressive cumulative historique, en arrière-plan</w:t>
      </w:r>
    </w:p>
    <w:p w14:paraId="4A903449" w14:textId="77777777" w:rsidR="003A4E21" w:rsidRDefault="00000000">
      <w:pPr>
        <w:pStyle w:val="Listepuces"/>
      </w:pPr>
      <w:r>
        <w:t>Prérequis : ENV-ROCK-500</w:t>
      </w:r>
    </w:p>
    <w:p w14:paraId="1932BC00" w14:textId="77777777" w:rsidR="003A4E21" w:rsidRDefault="00000000">
      <w:pPr>
        <w:pStyle w:val="Listepuces"/>
      </w:pPr>
      <w:r>
        <w:t>Déclencheur principal : progression.mission_completed</w:t>
      </w:r>
    </w:p>
    <w:p w14:paraId="4A62F98E" w14:textId="77777777" w:rsidR="003A4E21" w:rsidRDefault="00000000">
      <w:pPr>
        <w:pStyle w:val="Listepuces"/>
      </w:pPr>
      <w:r>
        <w:t>Filtres : missionId = ENV-ROCK-500 ; count = 1 ; family = rock ; observable = true ; ressource collectable exclue ; réconcilier le cumul historique au moment de l’activation</w:t>
      </w:r>
    </w:p>
    <w:p w14:paraId="520CA735" w14:textId="77777777" w:rsidR="003A4E21" w:rsidRDefault="00000000">
      <w:pPr>
        <w:pStyle w:val="Listepuces"/>
      </w:pPr>
      <w:r>
        <w:t>Nombre requis : 1000 instances distinctes historiquement observées dans la famille ROCK</w:t>
      </w:r>
    </w:p>
    <w:p w14:paraId="4A77884D" w14:textId="77777777" w:rsidR="003A4E21" w:rsidRDefault="00000000">
      <w:pPr>
        <w:pStyle w:val="Listepuces"/>
      </w:pPr>
      <w:r>
        <w:t>Unicité : une instance persistante ne compte qu’une fois pour le cumul ; les observations répétées et reloads ne recréditent pas l’instance</w:t>
      </w:r>
    </w:p>
    <w:p w14:paraId="66B4C8F6" w14:textId="77777777" w:rsidR="003A4E21" w:rsidRDefault="00000000">
      <w:pPr>
        <w:pStyle w:val="Listepuces"/>
      </w:pPr>
      <w:r>
        <w:t>Micro-scènes associées : Aucune micro-scène imposée</w:t>
      </w:r>
    </w:p>
    <w:p w14:paraId="408E8126" w14:textId="77777777" w:rsidR="003A4E21" w:rsidRDefault="00000000">
      <w:pPr>
        <w:pStyle w:val="Titre3"/>
      </w:pPr>
      <w:r>
        <w:t>Bloc principal / intention</w:t>
      </w:r>
    </w:p>
    <w:p w14:paraId="35FD6B58" w14:textId="77777777" w:rsidR="003A4E21"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60BCEF5" w14:textId="77777777" w:rsidR="003A4E21" w:rsidRDefault="00000000">
      <w:pPr>
        <w:pStyle w:val="Titre3"/>
      </w:pPr>
      <w:r>
        <w:t>Missions / progression</w:t>
      </w:r>
    </w:p>
    <w:p w14:paraId="1E0F6B7E" w14:textId="77777777" w:rsidR="003A4E21" w:rsidRDefault="00000000">
      <w:pPr>
        <w:pStyle w:val="Listepuces"/>
      </w:pPr>
      <w:r>
        <w:t>Observer historiquement 1000 instances distinctes de roches environnementales [observe — rock — historicalDistinctInstances — cible 1000] | dépend de ENV-ROCK-1000</w:t>
      </w:r>
    </w:p>
    <w:p w14:paraId="509B761F" w14:textId="77777777" w:rsidR="003A4E21" w:rsidRDefault="00000000">
      <w:pPr>
        <w:pStyle w:val="Listepuces"/>
      </w:pPr>
      <w:r>
        <w:t>Réconcilier à l’activation les observations historiques compatibles déjà enregistrées [progression.reconcile — observation_history — cible automatique]</w:t>
      </w:r>
    </w:p>
    <w:p w14:paraId="770F69B0" w14:textId="77777777" w:rsidR="003A4E21" w:rsidRDefault="00000000">
      <w:pPr>
        <w:pStyle w:val="Titre3"/>
      </w:pPr>
      <w:r>
        <w:t>Narration / pensées / journal</w:t>
      </w:r>
    </w:p>
    <w:p w14:paraId="25566A64" w14:textId="77777777" w:rsidR="003A4E21" w:rsidRDefault="00000000">
      <w:r>
        <w:t>thought — mission_revealed: « Mille relevés rocheux : j’ai assez de matière pour lire la planète comme un atlas géologique vivant. »</w:t>
      </w:r>
    </w:p>
    <w:p w14:paraId="7F3C5611" w14:textId="77777777" w:rsidR="003A4E21" w:rsidRDefault="00000000">
      <w:r>
        <w:t>thought — mission_progress: « Mon relevé de roches s’épaissit. Ce qui semblait isolé commence à prendre place dans une lecture plus large du monde. »</w:t>
      </w:r>
    </w:p>
    <w:p w14:paraId="48BEBEEA" w14:textId="77777777" w:rsidR="003A4E21" w:rsidRDefault="00000000">
      <w:r>
        <w:t>thought — mission_hesitation: « Le nombre augmente, mais je ne veux pas confondre répétition et compréhension. Il me faut encore des contextes différents. »</w:t>
      </w:r>
    </w:p>
    <w:p w14:paraId="58AEF0D8" w14:textId="77777777" w:rsidR="003A4E21" w:rsidRDefault="00000000">
      <w:r>
        <w:t>journal — mission_completed: « Palier ENV ROCK atteint : 1000 instances distinctes observées et intégrées à l’historique naturaliste. »</w:t>
      </w:r>
    </w:p>
    <w:p w14:paraId="4A5A8681" w14:textId="77777777" w:rsidR="003A4E21" w:rsidRDefault="00000000">
      <w:r>
        <w:t>thought — mission_abandoned: « Je suspends ce relevé sans perdre les observations déjà enregistrées. »</w:t>
      </w:r>
    </w:p>
    <w:p w14:paraId="0DE6DC42" w14:textId="77777777" w:rsidR="003A4E21" w:rsidRDefault="00000000">
      <w:pPr>
        <w:pStyle w:val="Titre3"/>
      </w:pPr>
      <w:r>
        <w:t>Application BAC / mémoire</w:t>
      </w:r>
    </w:p>
    <w:p w14:paraId="6C9C77D6" w14:textId="77777777" w:rsidR="003A4E21" w:rsidRDefault="00000000">
      <w:pPr>
        <w:pStyle w:val="Listepuces"/>
      </w:pPr>
      <w:r>
        <w:t>research: poids 0.45</w:t>
      </w:r>
    </w:p>
    <w:p w14:paraId="49AE3EDC" w14:textId="77777777" w:rsidR="003A4E21" w:rsidRDefault="00000000">
      <w:pPr>
        <w:pStyle w:val="Listepuces"/>
      </w:pPr>
      <w:r>
        <w:t>Naturaliste: affinité 0.45; obsession possible (intensité 4); souvenir positif possible (score 52)</w:t>
      </w:r>
    </w:p>
    <w:p w14:paraId="3CAE49FA" w14:textId="77777777" w:rsidR="003A4E21" w:rsidRDefault="00000000">
      <w:pPr>
        <w:pStyle w:val="Listepuces"/>
      </w:pPr>
      <w:r>
        <w:t>Priorisation : mission de fond ; elle reste hors de la shortlist 3D sauf entrée dans le Top 4.</w:t>
      </w:r>
    </w:p>
    <w:p w14:paraId="0558BD50" w14:textId="77777777" w:rsidR="003A4E21" w:rsidRDefault="00000000">
      <w:pPr>
        <w:pStyle w:val="Titre3"/>
      </w:pPr>
      <w:r>
        <w:lastRenderedPageBreak/>
        <w:t>Déblocages / récompenses</w:t>
      </w:r>
    </w:p>
    <w:p w14:paraId="38635019" w14:textId="77777777" w:rsidR="003A4E21" w:rsidRDefault="00000000">
      <w:pPr>
        <w:pStyle w:val="Listepuces"/>
      </w:pPr>
      <w:r>
        <w:t>Débloque ou enrichit une entrée de connaissance environnementale / encyclopédique.</w:t>
      </w:r>
    </w:p>
    <w:p w14:paraId="5504A519" w14:textId="77777777" w:rsidR="003A4E21" w:rsidRDefault="00000000">
      <w:pPr>
        <w:pStyle w:val="Listepuces"/>
      </w:pPr>
      <w:r>
        <w:t>Affirmer l’orientation psychologique Naturaliste sans créer un nouvel axe BAC moteur.</w:t>
      </w:r>
    </w:p>
    <w:p w14:paraId="2E3E9E01" w14:textId="77777777" w:rsidR="003A4E21" w:rsidRDefault="00000000">
      <w:pPr>
        <w:pStyle w:val="Listepuces"/>
      </w:pPr>
      <w:r>
        <w:t>Fin de la chaîne cumulative actuelle pour cette famille ; aucun palier supérieur n’est imposé par cette version documentaire.</w:t>
      </w:r>
    </w:p>
    <w:p w14:paraId="334051BF" w14:textId="77777777" w:rsidR="003A4E21" w:rsidRDefault="00000000">
      <w:pPr>
        <w:pStyle w:val="Listepuces"/>
      </w:pPr>
      <w:r>
        <w:t>Raccord thématique : nourrit les missions GEO et SIS sans remplacer leurs prérequis ni leurs déclencheurs canoniques.</w:t>
      </w:r>
    </w:p>
    <w:p w14:paraId="458CEDDE" w14:textId="77777777" w:rsidR="003A4E21" w:rsidRDefault="00000000">
      <w:pPr>
        <w:pStyle w:val="Titre2"/>
      </w:pPr>
      <w:bookmarkStart w:id="226" w:name="_Toc239887463"/>
      <w:r>
        <w:t>✅ENV-PLANT-20 — Premières silhouettes végétales — 20</w:t>
      </w:r>
      <w:bookmarkEnd w:id="226"/>
    </w:p>
    <w:p w14:paraId="4A8E438D" w14:textId="77777777" w:rsidR="003A4E21" w:rsidRDefault="00000000">
      <w:r>
        <w:t>Catégorie: ENVIRONNEMENT</w:t>
      </w:r>
    </w:p>
    <w:p w14:paraId="4EC25343" w14:textId="77777777" w:rsidR="003A4E21" w:rsidRDefault="00000000">
      <w:r>
        <w:t>Portée: P0_MONDE</w:t>
      </w:r>
    </w:p>
    <w:p w14:paraId="1000FF6B" w14:textId="77777777" w:rsidR="003A4E21" w:rsidRDefault="00000000">
      <w:r>
        <w:t>État initial: DORMANT</w:t>
      </w:r>
    </w:p>
    <w:p w14:paraId="115369B1" w14:textId="77777777" w:rsidR="003A4E21" w:rsidRDefault="00000000">
      <w:r>
        <w:t>Axe BAC principal: research</w:t>
      </w:r>
    </w:p>
    <w:p w14:paraId="480A5928" w14:textId="77777777" w:rsidR="003A4E21" w:rsidRDefault="00000000">
      <w:pPr>
        <w:pStyle w:val="Titre3"/>
      </w:pPr>
      <w:r>
        <w:t>Activation normalisée</w:t>
      </w:r>
    </w:p>
    <w:p w14:paraId="500B33AA" w14:textId="77777777" w:rsidR="003A4E21" w:rsidRDefault="00000000">
      <w:pPr>
        <w:pStyle w:val="Listepuces"/>
      </w:pPr>
      <w:r>
        <w:t>Mode d’apparition : suite progressive cumulative historique, en arrière-plan</w:t>
      </w:r>
    </w:p>
    <w:p w14:paraId="58C9DC52" w14:textId="77777777" w:rsidR="003A4E21" w:rsidRDefault="00000000">
      <w:pPr>
        <w:pStyle w:val="Listepuces"/>
      </w:pPr>
      <w:r>
        <w:t>Prérequis : T13</w:t>
      </w:r>
    </w:p>
    <w:p w14:paraId="53160E47" w14:textId="77777777" w:rsidR="003A4E21" w:rsidRDefault="00000000">
      <w:pPr>
        <w:pStyle w:val="Listepuces"/>
      </w:pPr>
      <w:r>
        <w:t>Déclencheur principal : progression.mission_completed</w:t>
      </w:r>
    </w:p>
    <w:p w14:paraId="102EA77E" w14:textId="77777777" w:rsidR="003A4E21" w:rsidRDefault="00000000">
      <w:pPr>
        <w:pStyle w:val="Listepuces"/>
      </w:pPr>
      <w:r>
        <w:t>Filtres : missionId = T13 ; count = 1 ; subject = flora ; observable = true ; collectable = false ; réconcilier le cumul historique au moment de l’activation</w:t>
      </w:r>
    </w:p>
    <w:p w14:paraId="68DC3D40" w14:textId="77777777" w:rsidR="003A4E21" w:rsidRDefault="00000000">
      <w:pPr>
        <w:pStyle w:val="Listepuces"/>
      </w:pPr>
      <w:r>
        <w:t>Nombre requis : 20 instances distinctes historiquement observées dans la famille PLANT</w:t>
      </w:r>
    </w:p>
    <w:p w14:paraId="6426AE18" w14:textId="77777777" w:rsidR="003A4E21" w:rsidRDefault="00000000">
      <w:pPr>
        <w:pStyle w:val="Listepuces"/>
      </w:pPr>
      <w:r>
        <w:t>Unicité : une instance persistante ne compte qu’une fois pour le cumul ; les observations répétées et reloads ne recréditent pas l’instance</w:t>
      </w:r>
    </w:p>
    <w:p w14:paraId="3AF1B37F" w14:textId="77777777" w:rsidR="003A4E21" w:rsidRDefault="00000000">
      <w:pPr>
        <w:pStyle w:val="Listepuces"/>
      </w:pPr>
      <w:r>
        <w:t>Micro-scènes associées : Aucune micro-scène imposée</w:t>
      </w:r>
    </w:p>
    <w:p w14:paraId="657FF4BD" w14:textId="77777777" w:rsidR="003A4E21" w:rsidRDefault="00000000">
      <w:pPr>
        <w:pStyle w:val="Titre3"/>
      </w:pPr>
      <w:r>
        <w:t>Bloc principal / intention</w:t>
      </w:r>
    </w:p>
    <w:p w14:paraId="78DCDC2F" w14:textId="77777777" w:rsidR="003A4E21"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BF7FBFF" w14:textId="77777777" w:rsidR="003A4E21" w:rsidRDefault="00000000">
      <w:pPr>
        <w:pStyle w:val="Titre3"/>
      </w:pPr>
      <w:r>
        <w:t>Missions / progression</w:t>
      </w:r>
    </w:p>
    <w:p w14:paraId="038B4879" w14:textId="77777777" w:rsidR="003A4E21" w:rsidRDefault="00000000">
      <w:pPr>
        <w:pStyle w:val="Listepuces"/>
      </w:pPr>
      <w:r>
        <w:t>Observer historiquement 20 instances distinctes de plantes et structures végétales non collectables [observe — plant — historicalDistinctInstances — cible 20] | dépend de ENV-PLANT-20</w:t>
      </w:r>
    </w:p>
    <w:p w14:paraId="1167ED7A" w14:textId="77777777" w:rsidR="003A4E21" w:rsidRDefault="00000000">
      <w:pPr>
        <w:pStyle w:val="Listepuces"/>
      </w:pPr>
      <w:r>
        <w:t>Réconcilier à l’activation les observations historiques compatibles déjà enregistrées [progression.reconcile — observation_history — cible automatique]</w:t>
      </w:r>
    </w:p>
    <w:p w14:paraId="5B0E188B" w14:textId="77777777" w:rsidR="003A4E21" w:rsidRDefault="00000000">
      <w:pPr>
        <w:pStyle w:val="Titre3"/>
      </w:pPr>
      <w:r>
        <w:t>Narration / pensées / journal</w:t>
      </w:r>
    </w:p>
    <w:p w14:paraId="46D06151" w14:textId="77777777" w:rsidR="003A4E21" w:rsidRDefault="00000000">
      <w:r>
        <w:t>thought — mission_revealed: « Les plantes que je ne prélève pas comptent autant que les ressources. Elles donnent sa forme au milieu. »</w:t>
      </w:r>
    </w:p>
    <w:p w14:paraId="43322B94" w14:textId="77777777" w:rsidR="003A4E21" w:rsidRDefault="00000000">
      <w:r>
        <w:t>thought — mission_progress: « Mon relevé de plantes s’épaissit. Ce qui semblait isolé commence à prendre place dans une lecture plus large du monde. »</w:t>
      </w:r>
    </w:p>
    <w:p w14:paraId="76BEADB8" w14:textId="77777777" w:rsidR="003A4E21" w:rsidRDefault="00000000">
      <w:r>
        <w:t>thought — mission_hesitation: « Le nombre augmente, mais je ne veux pas confondre répétition et compréhension. Il me faut encore des contextes différents. »</w:t>
      </w:r>
    </w:p>
    <w:p w14:paraId="0C1B6DB3" w14:textId="77777777" w:rsidR="003A4E21" w:rsidRDefault="00000000">
      <w:r>
        <w:t>journal — mission_completed: « Palier ENV PLANT atteint : 20 instances distinctes observées et intégrées à l’historique naturaliste. »</w:t>
      </w:r>
    </w:p>
    <w:p w14:paraId="134C1744" w14:textId="77777777" w:rsidR="003A4E21" w:rsidRDefault="00000000">
      <w:r>
        <w:lastRenderedPageBreak/>
        <w:t>thought — mission_abandoned: « Je suspends ce relevé sans perdre les observations déjà enregistrées. »</w:t>
      </w:r>
    </w:p>
    <w:p w14:paraId="692537C2" w14:textId="77777777" w:rsidR="003A4E21" w:rsidRDefault="00000000">
      <w:pPr>
        <w:pStyle w:val="Titre3"/>
      </w:pPr>
      <w:r>
        <w:t>Application BAC / mémoire</w:t>
      </w:r>
    </w:p>
    <w:p w14:paraId="53D9062F" w14:textId="77777777" w:rsidR="003A4E21" w:rsidRDefault="00000000">
      <w:pPr>
        <w:pStyle w:val="Listepuces"/>
      </w:pPr>
      <w:r>
        <w:t>research: poids 0.10</w:t>
      </w:r>
    </w:p>
    <w:p w14:paraId="47CF2AD1" w14:textId="77777777" w:rsidR="003A4E21" w:rsidRDefault="00000000">
      <w:pPr>
        <w:pStyle w:val="Listepuces"/>
      </w:pPr>
      <w:r>
        <w:t>Naturaliste: affinité 0.10; obsession non (intensité 1); souvenir positif possible (score 12)</w:t>
      </w:r>
    </w:p>
    <w:p w14:paraId="71AA636C" w14:textId="77777777" w:rsidR="003A4E21" w:rsidRDefault="00000000">
      <w:pPr>
        <w:pStyle w:val="Listepuces"/>
      </w:pPr>
      <w:r>
        <w:t>Priorisation : mission de fond ; elle reste hors de la shortlist 3D sauf entrée dans le Top 4.</w:t>
      </w:r>
    </w:p>
    <w:p w14:paraId="30B51BB9" w14:textId="77777777" w:rsidR="003A4E21" w:rsidRDefault="00000000">
      <w:pPr>
        <w:pStyle w:val="Titre3"/>
      </w:pPr>
      <w:r>
        <w:t>Déblocages / récompenses</w:t>
      </w:r>
    </w:p>
    <w:p w14:paraId="2EF55ADB" w14:textId="77777777" w:rsidR="003A4E21" w:rsidRDefault="00000000">
      <w:pPr>
        <w:pStyle w:val="Listepuces"/>
      </w:pPr>
      <w:r>
        <w:t>Débloque ou enrichit une entrée de connaissance environnementale / encyclopédique.</w:t>
      </w:r>
    </w:p>
    <w:p w14:paraId="15AB4473" w14:textId="77777777" w:rsidR="003A4E21" w:rsidRDefault="00000000">
      <w:pPr>
        <w:pStyle w:val="Listepuces"/>
      </w:pPr>
      <w:r>
        <w:t>Affirmer l’orientation psychologique Naturaliste sans créer un nouvel axe BAC moteur.</w:t>
      </w:r>
    </w:p>
    <w:p w14:paraId="666DAECA" w14:textId="77777777" w:rsidR="003A4E21" w:rsidRDefault="00000000">
      <w:pPr>
        <w:pStyle w:val="Listepuces"/>
      </w:pPr>
      <w:r>
        <w:t>Raccord missionnel : débloque ENV-PLANT-50.</w:t>
      </w:r>
    </w:p>
    <w:p w14:paraId="18D7725F" w14:textId="77777777" w:rsidR="003A4E21" w:rsidRDefault="00000000">
      <w:pPr>
        <w:pStyle w:val="Listepuces"/>
      </w:pPr>
      <w:r>
        <w:t>Raccord thématique : nourrit la branche FLO et les lectures écologiques sans remplacer leurs déclencheurs canoniques.</w:t>
      </w:r>
    </w:p>
    <w:p w14:paraId="1C4B6B13" w14:textId="77777777" w:rsidR="003A4E21" w:rsidRDefault="00000000">
      <w:pPr>
        <w:pStyle w:val="Titre2"/>
      </w:pPr>
      <w:bookmarkStart w:id="227" w:name="_Toc239887464"/>
      <w:r>
        <w:t>✅ENV-PLANT-50 — Formes d’occupation — 50</w:t>
      </w:r>
      <w:bookmarkEnd w:id="227"/>
    </w:p>
    <w:p w14:paraId="14577319" w14:textId="77777777" w:rsidR="003A4E21" w:rsidRDefault="00000000">
      <w:r>
        <w:t>Catégorie: ENVIRONNEMENT</w:t>
      </w:r>
    </w:p>
    <w:p w14:paraId="79E74C96" w14:textId="77777777" w:rsidR="003A4E21" w:rsidRDefault="00000000">
      <w:r>
        <w:t>Portée: P0_MONDE</w:t>
      </w:r>
    </w:p>
    <w:p w14:paraId="397213C6" w14:textId="77777777" w:rsidR="003A4E21" w:rsidRDefault="00000000">
      <w:r>
        <w:t>État initial: DORMANT</w:t>
      </w:r>
    </w:p>
    <w:p w14:paraId="686D6161" w14:textId="77777777" w:rsidR="003A4E21" w:rsidRDefault="00000000">
      <w:r>
        <w:t>Axe BAC principal: research</w:t>
      </w:r>
    </w:p>
    <w:p w14:paraId="473DA6E5" w14:textId="77777777" w:rsidR="003A4E21" w:rsidRDefault="00000000">
      <w:pPr>
        <w:pStyle w:val="Titre3"/>
      </w:pPr>
      <w:r>
        <w:t>Activation normalisée</w:t>
      </w:r>
    </w:p>
    <w:p w14:paraId="2338852C" w14:textId="77777777" w:rsidR="003A4E21" w:rsidRDefault="00000000">
      <w:pPr>
        <w:pStyle w:val="Listepuces"/>
      </w:pPr>
      <w:r>
        <w:t>Mode d’apparition : suite progressive cumulative historique, en arrière-plan</w:t>
      </w:r>
    </w:p>
    <w:p w14:paraId="4A59A4A1" w14:textId="77777777" w:rsidR="003A4E21" w:rsidRDefault="00000000">
      <w:pPr>
        <w:pStyle w:val="Listepuces"/>
      </w:pPr>
      <w:r>
        <w:t>Prérequis : ENV-PLANT-20</w:t>
      </w:r>
    </w:p>
    <w:p w14:paraId="6C0D7E71" w14:textId="77777777" w:rsidR="003A4E21" w:rsidRDefault="00000000">
      <w:pPr>
        <w:pStyle w:val="Listepuces"/>
      </w:pPr>
      <w:r>
        <w:t>Déclencheur principal : progression.mission_completed</w:t>
      </w:r>
    </w:p>
    <w:p w14:paraId="5CB8999A" w14:textId="77777777" w:rsidR="003A4E21" w:rsidRDefault="00000000">
      <w:pPr>
        <w:pStyle w:val="Listepuces"/>
      </w:pPr>
      <w:r>
        <w:t>Filtres : missionId = ENV-PLANT-20 ; count = 1 ; subject = flora ; observable = true ; collectable = false ; réconcilier le cumul historique au moment de l’activation</w:t>
      </w:r>
    </w:p>
    <w:p w14:paraId="30E9A028" w14:textId="77777777" w:rsidR="003A4E21" w:rsidRDefault="00000000">
      <w:pPr>
        <w:pStyle w:val="Listepuces"/>
      </w:pPr>
      <w:r>
        <w:t>Nombre requis : 50 instances distinctes historiquement observées dans la famille PLANT</w:t>
      </w:r>
    </w:p>
    <w:p w14:paraId="0DB1F800" w14:textId="77777777" w:rsidR="003A4E21" w:rsidRDefault="00000000">
      <w:pPr>
        <w:pStyle w:val="Listepuces"/>
      </w:pPr>
      <w:r>
        <w:t>Unicité : une instance persistante ne compte qu’une fois pour le cumul ; les observations répétées et reloads ne recréditent pas l’instance</w:t>
      </w:r>
    </w:p>
    <w:p w14:paraId="7F83C6D4" w14:textId="77777777" w:rsidR="003A4E21" w:rsidRDefault="00000000">
      <w:pPr>
        <w:pStyle w:val="Listepuces"/>
      </w:pPr>
      <w:r>
        <w:t>Micro-scènes associées : Aucune micro-scène imposée</w:t>
      </w:r>
    </w:p>
    <w:p w14:paraId="7D6FA102" w14:textId="77777777" w:rsidR="003A4E21" w:rsidRDefault="00000000">
      <w:pPr>
        <w:pStyle w:val="Titre3"/>
      </w:pPr>
      <w:r>
        <w:t>Bloc principal / intention</w:t>
      </w:r>
    </w:p>
    <w:p w14:paraId="3E80BC71" w14:textId="77777777" w:rsidR="003A4E21"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BCA187C" w14:textId="77777777" w:rsidR="003A4E21" w:rsidRDefault="00000000">
      <w:pPr>
        <w:pStyle w:val="Titre3"/>
      </w:pPr>
      <w:r>
        <w:t>Missions / progression</w:t>
      </w:r>
    </w:p>
    <w:p w14:paraId="431A3A4B" w14:textId="77777777" w:rsidR="003A4E21" w:rsidRDefault="00000000">
      <w:pPr>
        <w:pStyle w:val="Listepuces"/>
      </w:pPr>
      <w:r>
        <w:t>Observer historiquement 50 instances distinctes de plantes et structures végétales non collectables [observe — plant — historicalDistinctInstances — cible 50] | dépend de ENV-PLANT-50</w:t>
      </w:r>
    </w:p>
    <w:p w14:paraId="603B22CA" w14:textId="77777777" w:rsidR="003A4E21" w:rsidRDefault="00000000">
      <w:pPr>
        <w:pStyle w:val="Listepuces"/>
      </w:pPr>
      <w:r>
        <w:t>Réconcilier à l’activation les observations historiques compatibles déjà enregistrées [progression.reconcile — observation_history — cible automatique]</w:t>
      </w:r>
    </w:p>
    <w:p w14:paraId="57B28D87" w14:textId="77777777" w:rsidR="003A4E21" w:rsidRDefault="00000000">
      <w:pPr>
        <w:pStyle w:val="Titre3"/>
      </w:pPr>
      <w:r>
        <w:t>Narration / pensées / journal</w:t>
      </w:r>
    </w:p>
    <w:p w14:paraId="77EC4E54" w14:textId="77777777" w:rsidR="003A4E21" w:rsidRDefault="00000000">
      <w:r>
        <w:t>thought — mission_revealed: « Arbres, lianes, fougères : leur présence n’est pas aléatoire. Elles occupent le terrain selon des règles que je commence à voir. »</w:t>
      </w:r>
    </w:p>
    <w:p w14:paraId="3F85E7FF" w14:textId="77777777" w:rsidR="003A4E21" w:rsidRDefault="00000000">
      <w:r>
        <w:t>thought — mission_progress: « Mon relevé de plantes s’épaissit. Ce qui semblait isolé commence à prendre place dans une lecture plus large du monde. »</w:t>
      </w:r>
    </w:p>
    <w:p w14:paraId="0F2208AB" w14:textId="77777777" w:rsidR="003A4E21" w:rsidRDefault="00000000">
      <w:r>
        <w:lastRenderedPageBreak/>
        <w:t>thought — mission_hesitation: « Le nombre augmente, mais je ne veux pas confondre répétition et compréhension. Il me faut encore des contextes différents. »</w:t>
      </w:r>
    </w:p>
    <w:p w14:paraId="27B3323C" w14:textId="77777777" w:rsidR="003A4E21" w:rsidRDefault="00000000">
      <w:r>
        <w:t>journal — mission_completed: « Palier ENV PLANT atteint : 50 instances distinctes observées et intégrées à l’historique naturaliste. »</w:t>
      </w:r>
    </w:p>
    <w:p w14:paraId="209ADE6C" w14:textId="77777777" w:rsidR="003A4E21" w:rsidRDefault="00000000">
      <w:r>
        <w:t>thought — mission_abandoned: « Je suspends ce relevé sans perdre les observations déjà enregistrées. »</w:t>
      </w:r>
    </w:p>
    <w:p w14:paraId="705398AB" w14:textId="77777777" w:rsidR="003A4E21" w:rsidRDefault="00000000">
      <w:pPr>
        <w:pStyle w:val="Titre3"/>
      </w:pPr>
      <w:r>
        <w:t>Application BAC / mémoire</w:t>
      </w:r>
    </w:p>
    <w:p w14:paraId="5214C43E" w14:textId="77777777" w:rsidR="003A4E21" w:rsidRDefault="00000000">
      <w:pPr>
        <w:pStyle w:val="Listepuces"/>
      </w:pPr>
      <w:r>
        <w:t>research: poids 0.10</w:t>
      </w:r>
    </w:p>
    <w:p w14:paraId="01B95C90" w14:textId="77777777" w:rsidR="003A4E21" w:rsidRDefault="00000000">
      <w:pPr>
        <w:pStyle w:val="Listepuces"/>
      </w:pPr>
      <w:r>
        <w:t>Naturaliste: affinité 0.10; jalon transitoire, sans récompense psychologique spécifique</w:t>
      </w:r>
    </w:p>
    <w:p w14:paraId="3F20B237" w14:textId="77777777" w:rsidR="003A4E21" w:rsidRDefault="00000000">
      <w:pPr>
        <w:pStyle w:val="Listepuces"/>
      </w:pPr>
      <w:r>
        <w:t>Priorisation : mission de fond ; elle reste hors de la shortlist 3D sauf entrée dans le Top 4.</w:t>
      </w:r>
    </w:p>
    <w:p w14:paraId="6461C0C5" w14:textId="77777777" w:rsidR="003A4E21" w:rsidRDefault="00000000">
      <w:pPr>
        <w:pStyle w:val="Titre3"/>
      </w:pPr>
      <w:r>
        <w:t>Déblocages / récompenses</w:t>
      </w:r>
    </w:p>
    <w:p w14:paraId="152D3FC7" w14:textId="77777777" w:rsidR="003A4E21" w:rsidRDefault="00000000">
      <w:pPr>
        <w:pStyle w:val="Listepuces"/>
      </w:pPr>
      <w:r>
        <w:t>Raccord missionnel : débloque ENV-PLANT-100.</w:t>
      </w:r>
    </w:p>
    <w:p w14:paraId="03F47297" w14:textId="77777777" w:rsidR="003A4E21" w:rsidRDefault="00000000">
      <w:pPr>
        <w:pStyle w:val="Listepuces"/>
      </w:pPr>
      <w:r>
        <w:t>Raccord thématique : nourrit la branche FLO et les lectures écologiques sans remplacer leurs déclencheurs canoniques.</w:t>
      </w:r>
    </w:p>
    <w:p w14:paraId="53DCAE4C" w14:textId="77777777" w:rsidR="003A4E21" w:rsidRDefault="00000000">
      <w:pPr>
        <w:pStyle w:val="Titre2"/>
      </w:pPr>
      <w:bookmarkStart w:id="228" w:name="_Toc239887465"/>
      <w:r>
        <w:t>✅ENV-PLANT-100 — Inventaire du vivant fixe — 100</w:t>
      </w:r>
      <w:bookmarkEnd w:id="228"/>
    </w:p>
    <w:p w14:paraId="5417703A" w14:textId="77777777" w:rsidR="003A4E21" w:rsidRDefault="00000000">
      <w:r>
        <w:t>Catégorie: ENVIRONNEMENT</w:t>
      </w:r>
    </w:p>
    <w:p w14:paraId="22393A03" w14:textId="77777777" w:rsidR="003A4E21" w:rsidRDefault="00000000">
      <w:r>
        <w:t>Portée: P0_MONDE</w:t>
      </w:r>
    </w:p>
    <w:p w14:paraId="08734FDF" w14:textId="77777777" w:rsidR="003A4E21" w:rsidRDefault="00000000">
      <w:r>
        <w:t>État initial: DORMANT</w:t>
      </w:r>
    </w:p>
    <w:p w14:paraId="4ACBDC20" w14:textId="77777777" w:rsidR="003A4E21" w:rsidRDefault="00000000">
      <w:r>
        <w:t>Axe BAC principal: research</w:t>
      </w:r>
    </w:p>
    <w:p w14:paraId="09C8A7B9" w14:textId="77777777" w:rsidR="003A4E21" w:rsidRDefault="00000000">
      <w:pPr>
        <w:pStyle w:val="Titre3"/>
      </w:pPr>
      <w:r>
        <w:t>Activation normalisée</w:t>
      </w:r>
    </w:p>
    <w:p w14:paraId="71D70D7D" w14:textId="77777777" w:rsidR="003A4E21" w:rsidRDefault="00000000">
      <w:pPr>
        <w:pStyle w:val="Listepuces"/>
      </w:pPr>
      <w:r>
        <w:t>Mode d’apparition : suite progressive cumulative historique, en arrière-plan</w:t>
      </w:r>
    </w:p>
    <w:p w14:paraId="622D77D5" w14:textId="77777777" w:rsidR="003A4E21" w:rsidRDefault="00000000">
      <w:pPr>
        <w:pStyle w:val="Listepuces"/>
      </w:pPr>
      <w:r>
        <w:t>Prérequis : ENV-PLANT-50</w:t>
      </w:r>
    </w:p>
    <w:p w14:paraId="055B174D" w14:textId="77777777" w:rsidR="003A4E21" w:rsidRDefault="00000000">
      <w:pPr>
        <w:pStyle w:val="Listepuces"/>
      </w:pPr>
      <w:r>
        <w:t>Déclencheur principal : progression.mission_completed</w:t>
      </w:r>
    </w:p>
    <w:p w14:paraId="12998E30" w14:textId="77777777" w:rsidR="003A4E21" w:rsidRDefault="00000000">
      <w:pPr>
        <w:pStyle w:val="Listepuces"/>
      </w:pPr>
      <w:r>
        <w:t>Filtres : missionId = ENV-PLANT-50 ; count = 1 ; subject = flora ; observable = true ; collectable = false ; réconcilier le cumul historique au moment de l’activation</w:t>
      </w:r>
    </w:p>
    <w:p w14:paraId="27F0772B" w14:textId="77777777" w:rsidR="003A4E21" w:rsidRDefault="00000000">
      <w:pPr>
        <w:pStyle w:val="Listepuces"/>
      </w:pPr>
      <w:r>
        <w:t>Nombre requis : 100 instances distinctes historiquement observées dans la famille PLANT</w:t>
      </w:r>
    </w:p>
    <w:p w14:paraId="4F187B25" w14:textId="77777777" w:rsidR="003A4E21" w:rsidRDefault="00000000">
      <w:pPr>
        <w:pStyle w:val="Listepuces"/>
      </w:pPr>
      <w:r>
        <w:t>Unicité : une instance persistante ne compte qu’une fois pour le cumul ; les observations répétées et reloads ne recréditent pas l’instance</w:t>
      </w:r>
    </w:p>
    <w:p w14:paraId="79392210" w14:textId="77777777" w:rsidR="003A4E21" w:rsidRDefault="00000000">
      <w:pPr>
        <w:pStyle w:val="Listepuces"/>
      </w:pPr>
      <w:r>
        <w:t>Micro-scènes associées : Aucune micro-scène imposée</w:t>
      </w:r>
    </w:p>
    <w:p w14:paraId="1FDCC809" w14:textId="77777777" w:rsidR="003A4E21" w:rsidRDefault="00000000">
      <w:pPr>
        <w:pStyle w:val="Titre3"/>
      </w:pPr>
      <w:r>
        <w:t>Bloc principal / intention</w:t>
      </w:r>
    </w:p>
    <w:p w14:paraId="73F2BD6F" w14:textId="77777777" w:rsidR="003A4E21"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25A460F" w14:textId="77777777" w:rsidR="003A4E21" w:rsidRDefault="00000000">
      <w:pPr>
        <w:pStyle w:val="Titre3"/>
      </w:pPr>
      <w:r>
        <w:t>Missions / progression</w:t>
      </w:r>
    </w:p>
    <w:p w14:paraId="1C3E754F" w14:textId="77777777" w:rsidR="003A4E21" w:rsidRDefault="00000000">
      <w:pPr>
        <w:pStyle w:val="Listepuces"/>
      </w:pPr>
      <w:r>
        <w:t>Observer historiquement 100 instances distinctes de plantes et structures végétales non collectables [observe — plant — historicalDistinctInstances — cible 100] | dépend de ENV-PLANT-100</w:t>
      </w:r>
    </w:p>
    <w:p w14:paraId="23271298" w14:textId="77777777" w:rsidR="003A4E21" w:rsidRDefault="00000000">
      <w:pPr>
        <w:pStyle w:val="Listepuces"/>
      </w:pPr>
      <w:r>
        <w:t>Réconcilier à l’activation les observations historiques compatibles déjà enregistrées [progression.reconcile — observation_history — cible automatique]</w:t>
      </w:r>
    </w:p>
    <w:p w14:paraId="2D012238" w14:textId="77777777" w:rsidR="003A4E21" w:rsidRDefault="00000000">
      <w:pPr>
        <w:pStyle w:val="Titre3"/>
      </w:pPr>
      <w:r>
        <w:t>Narration / pensées / journal</w:t>
      </w:r>
    </w:p>
    <w:p w14:paraId="1F8A7F62" w14:textId="77777777" w:rsidR="003A4E21" w:rsidRDefault="00000000">
      <w:r>
        <w:t>thought — mission_revealed: « Cent observations donnent une première image fiable du vivant qui structure les paysages sans finir dans mon sac. »</w:t>
      </w:r>
    </w:p>
    <w:p w14:paraId="1F459F8E" w14:textId="77777777" w:rsidR="003A4E21" w:rsidRDefault="00000000">
      <w:r>
        <w:lastRenderedPageBreak/>
        <w:t>thought — mission_progress: « Mon relevé de plantes s’épaissit. Ce qui semblait isolé commence à prendre place dans une lecture plus large du monde. »</w:t>
      </w:r>
    </w:p>
    <w:p w14:paraId="4D06D2F7" w14:textId="77777777" w:rsidR="003A4E21" w:rsidRDefault="00000000">
      <w:r>
        <w:t>thought — mission_hesitation: « Le nombre augmente, mais je ne veux pas confondre répétition et compréhension. Il me faut encore des contextes différents. »</w:t>
      </w:r>
    </w:p>
    <w:p w14:paraId="19D83968" w14:textId="77777777" w:rsidR="003A4E21" w:rsidRDefault="00000000">
      <w:r>
        <w:t>journal — mission_completed: « Palier ENV PLANT atteint : 100 instances distinctes observées et intégrées à l’historique naturaliste. »</w:t>
      </w:r>
    </w:p>
    <w:p w14:paraId="171EFEEF" w14:textId="77777777" w:rsidR="003A4E21" w:rsidRDefault="00000000">
      <w:r>
        <w:t>thought — mission_abandoned: « Je suspends ce relevé sans perdre les observations déjà enregistrées. »</w:t>
      </w:r>
    </w:p>
    <w:p w14:paraId="1B26DA7D" w14:textId="77777777" w:rsidR="003A4E21" w:rsidRDefault="00000000">
      <w:pPr>
        <w:pStyle w:val="Titre3"/>
      </w:pPr>
      <w:r>
        <w:t>Application BAC / mémoire</w:t>
      </w:r>
    </w:p>
    <w:p w14:paraId="3C98A1B6" w14:textId="77777777" w:rsidR="003A4E21" w:rsidRDefault="00000000">
      <w:pPr>
        <w:pStyle w:val="Listepuces"/>
      </w:pPr>
      <w:r>
        <w:t>research: poids 0.20</w:t>
      </w:r>
    </w:p>
    <w:p w14:paraId="468094B7" w14:textId="77777777" w:rsidR="003A4E21" w:rsidRDefault="00000000">
      <w:pPr>
        <w:pStyle w:val="Listepuces"/>
      </w:pPr>
      <w:r>
        <w:t>Naturaliste: affinité 0.20; obsession possible (intensité 2); souvenir positif possible (score 24)</w:t>
      </w:r>
    </w:p>
    <w:p w14:paraId="4DD602E7" w14:textId="77777777" w:rsidR="003A4E21" w:rsidRDefault="00000000">
      <w:pPr>
        <w:pStyle w:val="Listepuces"/>
      </w:pPr>
      <w:r>
        <w:t>Priorisation : mission de fond ; elle reste hors de la shortlist 3D sauf entrée dans le Top 4.</w:t>
      </w:r>
    </w:p>
    <w:p w14:paraId="263A2A44" w14:textId="77777777" w:rsidR="003A4E21" w:rsidRDefault="00000000">
      <w:pPr>
        <w:pStyle w:val="Titre3"/>
      </w:pPr>
      <w:r>
        <w:t>Déblocages / récompenses</w:t>
      </w:r>
    </w:p>
    <w:p w14:paraId="20743E15" w14:textId="77777777" w:rsidR="003A4E21" w:rsidRDefault="00000000">
      <w:pPr>
        <w:pStyle w:val="Listepuces"/>
      </w:pPr>
      <w:r>
        <w:t>Débloque ou enrichit une entrée de connaissance environnementale / encyclopédique.</w:t>
      </w:r>
    </w:p>
    <w:p w14:paraId="267E7B21" w14:textId="77777777" w:rsidR="003A4E21" w:rsidRDefault="00000000">
      <w:pPr>
        <w:pStyle w:val="Listepuces"/>
      </w:pPr>
      <w:r>
        <w:t>Affirmer l’orientation psychologique Naturaliste sans créer un nouvel axe BAC moteur.</w:t>
      </w:r>
    </w:p>
    <w:p w14:paraId="5D46701C" w14:textId="77777777" w:rsidR="003A4E21" w:rsidRDefault="00000000">
      <w:pPr>
        <w:pStyle w:val="Listepuces"/>
      </w:pPr>
      <w:r>
        <w:t>Raccord missionnel : débloque ENV-PLANT-250.</w:t>
      </w:r>
    </w:p>
    <w:p w14:paraId="7247DB2E" w14:textId="77777777" w:rsidR="003A4E21" w:rsidRDefault="00000000">
      <w:pPr>
        <w:pStyle w:val="Listepuces"/>
      </w:pPr>
      <w:r>
        <w:t>Raccord thématique : nourrit la branche FLO et les lectures écologiques sans remplacer leurs déclencheurs canoniques.</w:t>
      </w:r>
    </w:p>
    <w:p w14:paraId="49B05AF6" w14:textId="77777777" w:rsidR="003A4E21" w:rsidRDefault="00000000">
      <w:pPr>
        <w:pStyle w:val="Titre2"/>
      </w:pPr>
      <w:bookmarkStart w:id="229" w:name="_Toc239887466"/>
      <w:r>
        <w:t>✅ENV-PLANT-250 — Adaptations locales — 250</w:t>
      </w:r>
      <w:bookmarkEnd w:id="229"/>
    </w:p>
    <w:p w14:paraId="0D9E74E6" w14:textId="77777777" w:rsidR="003A4E21" w:rsidRDefault="00000000">
      <w:r>
        <w:t>Catégorie: ENVIRONNEMENT</w:t>
      </w:r>
    </w:p>
    <w:p w14:paraId="12F753C1" w14:textId="77777777" w:rsidR="003A4E21" w:rsidRDefault="00000000">
      <w:r>
        <w:t>Portée: P0_MONDE</w:t>
      </w:r>
    </w:p>
    <w:p w14:paraId="3554CF6E" w14:textId="77777777" w:rsidR="003A4E21" w:rsidRDefault="00000000">
      <w:r>
        <w:t>État initial: DORMANT</w:t>
      </w:r>
    </w:p>
    <w:p w14:paraId="11A69145" w14:textId="77777777" w:rsidR="003A4E21" w:rsidRDefault="00000000">
      <w:r>
        <w:t>Axe BAC principal: research</w:t>
      </w:r>
    </w:p>
    <w:p w14:paraId="3E1FC388" w14:textId="77777777" w:rsidR="003A4E21" w:rsidRDefault="00000000">
      <w:pPr>
        <w:pStyle w:val="Titre3"/>
      </w:pPr>
      <w:r>
        <w:t>Activation normalisée</w:t>
      </w:r>
    </w:p>
    <w:p w14:paraId="639D0C79" w14:textId="77777777" w:rsidR="003A4E21" w:rsidRDefault="00000000">
      <w:pPr>
        <w:pStyle w:val="Listepuces"/>
      </w:pPr>
      <w:r>
        <w:t>Mode d’apparition : suite progressive cumulative historique, en arrière-plan</w:t>
      </w:r>
    </w:p>
    <w:p w14:paraId="1AF47685" w14:textId="77777777" w:rsidR="003A4E21" w:rsidRDefault="00000000">
      <w:pPr>
        <w:pStyle w:val="Listepuces"/>
      </w:pPr>
      <w:r>
        <w:t>Prérequis : ENV-PLANT-100</w:t>
      </w:r>
    </w:p>
    <w:p w14:paraId="2F7389C2" w14:textId="77777777" w:rsidR="003A4E21" w:rsidRDefault="00000000">
      <w:pPr>
        <w:pStyle w:val="Listepuces"/>
      </w:pPr>
      <w:r>
        <w:t>Déclencheur principal : progression.mission_completed</w:t>
      </w:r>
    </w:p>
    <w:p w14:paraId="7E78AF37" w14:textId="77777777" w:rsidR="003A4E21" w:rsidRDefault="00000000">
      <w:pPr>
        <w:pStyle w:val="Listepuces"/>
      </w:pPr>
      <w:r>
        <w:t>Filtres : missionId = ENV-PLANT-100 ; count = 1 ; subject = flora ; observable = true ; collectable = false ; réconcilier le cumul historique au moment de l’activation</w:t>
      </w:r>
    </w:p>
    <w:p w14:paraId="76E6C5B7" w14:textId="77777777" w:rsidR="003A4E21" w:rsidRDefault="00000000">
      <w:pPr>
        <w:pStyle w:val="Listepuces"/>
      </w:pPr>
      <w:r>
        <w:t>Nombre requis : 250 instances distinctes historiquement observées dans la famille PLANT</w:t>
      </w:r>
    </w:p>
    <w:p w14:paraId="0E3BFDB0" w14:textId="77777777" w:rsidR="003A4E21" w:rsidRDefault="00000000">
      <w:pPr>
        <w:pStyle w:val="Listepuces"/>
      </w:pPr>
      <w:r>
        <w:t>Unicité : une instance persistante ne compte qu’une fois pour le cumul ; les observations répétées et reloads ne recréditent pas l’instance</w:t>
      </w:r>
    </w:p>
    <w:p w14:paraId="2E7FF453" w14:textId="77777777" w:rsidR="003A4E21" w:rsidRDefault="00000000">
      <w:pPr>
        <w:pStyle w:val="Listepuces"/>
      </w:pPr>
      <w:r>
        <w:t>Micro-scènes associées : Aucune micro-scène imposée</w:t>
      </w:r>
    </w:p>
    <w:p w14:paraId="7DCCCE25" w14:textId="77777777" w:rsidR="003A4E21" w:rsidRDefault="00000000">
      <w:pPr>
        <w:pStyle w:val="Titre3"/>
      </w:pPr>
      <w:r>
        <w:t>Bloc principal / intention</w:t>
      </w:r>
    </w:p>
    <w:p w14:paraId="350D51E9" w14:textId="77777777" w:rsidR="003A4E21"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B0C23D8" w14:textId="77777777" w:rsidR="003A4E21" w:rsidRDefault="00000000">
      <w:pPr>
        <w:pStyle w:val="Titre3"/>
      </w:pPr>
      <w:r>
        <w:t>Missions / progression</w:t>
      </w:r>
    </w:p>
    <w:p w14:paraId="7BC80B41" w14:textId="77777777" w:rsidR="003A4E21" w:rsidRDefault="00000000">
      <w:pPr>
        <w:pStyle w:val="Listepuces"/>
      </w:pPr>
      <w:r>
        <w:t>Observer historiquement 250 instances distinctes de plantes et structures végétales non collectables [observe — plant — historicalDistinctInstances — cible 250] | dépend de ENV-PLANT-250</w:t>
      </w:r>
    </w:p>
    <w:p w14:paraId="4464AB22" w14:textId="77777777" w:rsidR="003A4E21" w:rsidRDefault="00000000">
      <w:pPr>
        <w:pStyle w:val="Listepuces"/>
      </w:pPr>
      <w:r>
        <w:lastRenderedPageBreak/>
        <w:t>Réconcilier à l’activation les observations historiques compatibles déjà enregistrées [progression.reconcile — observation_history — cible automatique]</w:t>
      </w:r>
    </w:p>
    <w:p w14:paraId="65060E31" w14:textId="77777777" w:rsidR="003A4E21" w:rsidRDefault="00000000">
      <w:pPr>
        <w:pStyle w:val="Titre3"/>
      </w:pPr>
      <w:r>
        <w:t>Narration / pensées / journal</w:t>
      </w:r>
    </w:p>
    <w:p w14:paraId="345B5BA6" w14:textId="77777777" w:rsidR="003A4E21" w:rsidRDefault="00000000">
      <w:r>
        <w:t>thought — mission_revealed: « Les adaptations deviennent comparables d’un territoire à l’autre. La végétation raconte le climat avant même les capteurs. »</w:t>
      </w:r>
    </w:p>
    <w:p w14:paraId="2FD7ADB9" w14:textId="77777777" w:rsidR="003A4E21" w:rsidRDefault="00000000">
      <w:r>
        <w:t>thought — mission_progress: « Mon relevé de plantes s’épaissit. Ce qui semblait isolé commence à prendre place dans une lecture plus large du monde. »</w:t>
      </w:r>
    </w:p>
    <w:p w14:paraId="00305173" w14:textId="77777777" w:rsidR="003A4E21" w:rsidRDefault="00000000">
      <w:r>
        <w:t>thought — mission_hesitation: « Le nombre augmente, mais je ne veux pas confondre répétition et compréhension. Il me faut encore des contextes différents. »</w:t>
      </w:r>
    </w:p>
    <w:p w14:paraId="58B167F1" w14:textId="77777777" w:rsidR="003A4E21" w:rsidRDefault="00000000">
      <w:r>
        <w:t>journal — mission_completed: « Palier ENV PLANT atteint : 250 instances distinctes observées et intégrées à l’historique naturaliste. »</w:t>
      </w:r>
    </w:p>
    <w:p w14:paraId="28ED671D" w14:textId="77777777" w:rsidR="003A4E21" w:rsidRDefault="00000000">
      <w:r>
        <w:t>thought — mission_abandoned: « Je suspends ce relevé sans perdre les observations déjà enregistrées. »</w:t>
      </w:r>
    </w:p>
    <w:p w14:paraId="36998E3D" w14:textId="77777777" w:rsidR="003A4E21" w:rsidRDefault="00000000">
      <w:pPr>
        <w:pStyle w:val="Titre3"/>
      </w:pPr>
      <w:r>
        <w:t>Application BAC / mémoire</w:t>
      </w:r>
    </w:p>
    <w:p w14:paraId="3BF297AC" w14:textId="77777777" w:rsidR="003A4E21" w:rsidRDefault="00000000">
      <w:pPr>
        <w:pStyle w:val="Listepuces"/>
      </w:pPr>
      <w:r>
        <w:t>research: poids 0.15</w:t>
      </w:r>
    </w:p>
    <w:p w14:paraId="64B16F55" w14:textId="77777777" w:rsidR="003A4E21" w:rsidRDefault="00000000">
      <w:pPr>
        <w:pStyle w:val="Listepuces"/>
      </w:pPr>
      <w:r>
        <w:t>Naturaliste: affinité 0.15; jalon transitoire, sans récompense psychologique spécifique</w:t>
      </w:r>
    </w:p>
    <w:p w14:paraId="06090585" w14:textId="77777777" w:rsidR="003A4E21" w:rsidRDefault="00000000">
      <w:pPr>
        <w:pStyle w:val="Listepuces"/>
      </w:pPr>
      <w:r>
        <w:t>Priorisation : mission de fond ; elle reste hors de la shortlist 3D sauf entrée dans le Top 4.</w:t>
      </w:r>
    </w:p>
    <w:p w14:paraId="2325798A" w14:textId="77777777" w:rsidR="003A4E21" w:rsidRDefault="00000000">
      <w:pPr>
        <w:pStyle w:val="Titre3"/>
      </w:pPr>
      <w:r>
        <w:t>Déblocages / récompenses</w:t>
      </w:r>
    </w:p>
    <w:p w14:paraId="6FB45BC7" w14:textId="77777777" w:rsidR="003A4E21" w:rsidRDefault="00000000">
      <w:pPr>
        <w:pStyle w:val="Listepuces"/>
      </w:pPr>
      <w:r>
        <w:t>Raccord missionnel : débloque ENV-PLANT-500.</w:t>
      </w:r>
    </w:p>
    <w:p w14:paraId="7531C76B" w14:textId="77777777" w:rsidR="003A4E21" w:rsidRDefault="00000000">
      <w:pPr>
        <w:pStyle w:val="Listepuces"/>
      </w:pPr>
      <w:r>
        <w:t>Raccord thématique : nourrit la branche FLO et les lectures écologiques sans remplacer leurs déclencheurs canoniques.</w:t>
      </w:r>
    </w:p>
    <w:p w14:paraId="11BC43E4" w14:textId="77777777" w:rsidR="003A4E21" w:rsidRDefault="00000000">
      <w:pPr>
        <w:pStyle w:val="Titre2"/>
      </w:pPr>
      <w:bookmarkStart w:id="230" w:name="_Toc239887467"/>
      <w:r>
        <w:t>✅ENV-PLANT-500 — Architecture des biomes — 500</w:t>
      </w:r>
      <w:bookmarkEnd w:id="230"/>
    </w:p>
    <w:p w14:paraId="7E854A94" w14:textId="77777777" w:rsidR="003A4E21" w:rsidRDefault="00000000">
      <w:r>
        <w:t>Catégorie: ENVIRONNEMENT</w:t>
      </w:r>
    </w:p>
    <w:p w14:paraId="5A8B1E47" w14:textId="77777777" w:rsidR="003A4E21" w:rsidRDefault="00000000">
      <w:r>
        <w:t>Portée: P0_MONDE</w:t>
      </w:r>
    </w:p>
    <w:p w14:paraId="26157637" w14:textId="77777777" w:rsidR="003A4E21" w:rsidRDefault="00000000">
      <w:r>
        <w:t>État initial: DORMANT</w:t>
      </w:r>
    </w:p>
    <w:p w14:paraId="2064EF74" w14:textId="77777777" w:rsidR="003A4E21" w:rsidRDefault="00000000">
      <w:r>
        <w:t>Axe BAC principal: research</w:t>
      </w:r>
    </w:p>
    <w:p w14:paraId="5B42F5F4" w14:textId="77777777" w:rsidR="003A4E21" w:rsidRDefault="00000000">
      <w:pPr>
        <w:pStyle w:val="Titre3"/>
      </w:pPr>
      <w:r>
        <w:t>Activation normalisée</w:t>
      </w:r>
    </w:p>
    <w:p w14:paraId="32E2700D" w14:textId="77777777" w:rsidR="003A4E21" w:rsidRDefault="00000000">
      <w:pPr>
        <w:pStyle w:val="Listepuces"/>
      </w:pPr>
      <w:r>
        <w:t>Mode d’apparition : suite progressive cumulative historique, en arrière-plan</w:t>
      </w:r>
    </w:p>
    <w:p w14:paraId="33F17778" w14:textId="77777777" w:rsidR="003A4E21" w:rsidRDefault="00000000">
      <w:pPr>
        <w:pStyle w:val="Listepuces"/>
      </w:pPr>
      <w:r>
        <w:t>Prérequis : ENV-PLANT-250</w:t>
      </w:r>
    </w:p>
    <w:p w14:paraId="5180FAC7" w14:textId="77777777" w:rsidR="003A4E21" w:rsidRDefault="00000000">
      <w:pPr>
        <w:pStyle w:val="Listepuces"/>
      </w:pPr>
      <w:r>
        <w:t>Déclencheur principal : progression.mission_completed</w:t>
      </w:r>
    </w:p>
    <w:p w14:paraId="5C21895F" w14:textId="77777777" w:rsidR="003A4E21" w:rsidRDefault="00000000">
      <w:pPr>
        <w:pStyle w:val="Listepuces"/>
      </w:pPr>
      <w:r>
        <w:t>Filtres : missionId = ENV-PLANT-250 ; count = 1 ; subject = flora ; observable = true ; collectable = false ; réconcilier le cumul historique au moment de l’activation</w:t>
      </w:r>
    </w:p>
    <w:p w14:paraId="0D9FDCA1" w14:textId="77777777" w:rsidR="003A4E21" w:rsidRDefault="00000000">
      <w:pPr>
        <w:pStyle w:val="Listepuces"/>
      </w:pPr>
      <w:r>
        <w:t>Nombre requis : 500 instances distinctes historiquement observées dans la famille PLANT</w:t>
      </w:r>
    </w:p>
    <w:p w14:paraId="48DFBB2B" w14:textId="77777777" w:rsidR="003A4E21" w:rsidRDefault="00000000">
      <w:pPr>
        <w:pStyle w:val="Listepuces"/>
      </w:pPr>
      <w:r>
        <w:t>Unicité : une instance persistante ne compte qu’une fois pour le cumul ; les observations répétées et reloads ne recréditent pas l’instance</w:t>
      </w:r>
    </w:p>
    <w:p w14:paraId="4A1C40AE" w14:textId="77777777" w:rsidR="003A4E21" w:rsidRDefault="00000000">
      <w:pPr>
        <w:pStyle w:val="Listepuces"/>
      </w:pPr>
      <w:r>
        <w:t>Micro-scènes associées : Aucune micro-scène imposée</w:t>
      </w:r>
    </w:p>
    <w:p w14:paraId="38EA27CE" w14:textId="77777777" w:rsidR="003A4E21" w:rsidRDefault="00000000">
      <w:pPr>
        <w:pStyle w:val="Titre3"/>
      </w:pPr>
      <w:r>
        <w:t>Bloc principal / intention</w:t>
      </w:r>
    </w:p>
    <w:p w14:paraId="0A05E673" w14:textId="77777777" w:rsidR="003A4E21" w:rsidRDefault="00000000">
      <w:r>
        <w:t>« À cette échelle, la flore dessine l’architecture des biomes. Certaines absences deviennent aussi parlantes que les présences. »</w:t>
      </w:r>
      <w:r>
        <w:br/>
        <w:t>Type : Recherche / Inventaire naturaliste</w:t>
      </w:r>
      <w:r>
        <w:br/>
      </w:r>
      <w:r>
        <w:lastRenderedPageBreak/>
        <w:t>Description : Construire progressivement une connaissance historique de la végétation qui structure le milieu sans constituer une ressource de collecte en créditant les observations déjà réalisées et les nouvelles observations.</w:t>
      </w:r>
    </w:p>
    <w:p w14:paraId="1F6690BD" w14:textId="77777777" w:rsidR="003A4E21" w:rsidRDefault="00000000">
      <w:pPr>
        <w:pStyle w:val="Titre3"/>
      </w:pPr>
      <w:r>
        <w:t>Missions / progression</w:t>
      </w:r>
    </w:p>
    <w:p w14:paraId="3CCB56A9" w14:textId="77777777" w:rsidR="003A4E21" w:rsidRDefault="00000000">
      <w:pPr>
        <w:pStyle w:val="Listepuces"/>
      </w:pPr>
      <w:r>
        <w:t>Observer historiquement 500 instances distinctes de plantes et structures végétales non collectables [observe — plant — historicalDistinctInstances — cible 500] | dépend de ENV-PLANT-500</w:t>
      </w:r>
    </w:p>
    <w:p w14:paraId="5FC86D7B" w14:textId="77777777" w:rsidR="003A4E21" w:rsidRDefault="00000000">
      <w:pPr>
        <w:pStyle w:val="Listepuces"/>
      </w:pPr>
      <w:r>
        <w:t>Réconcilier à l’activation les observations historiques compatibles déjà enregistrées [progression.reconcile — observation_history — cible automatique]</w:t>
      </w:r>
    </w:p>
    <w:p w14:paraId="271CEA97" w14:textId="77777777" w:rsidR="003A4E21" w:rsidRDefault="00000000">
      <w:pPr>
        <w:pStyle w:val="Titre3"/>
      </w:pPr>
      <w:r>
        <w:t>Narration / pensées / journal</w:t>
      </w:r>
    </w:p>
    <w:p w14:paraId="1B6073B5" w14:textId="77777777" w:rsidR="003A4E21" w:rsidRDefault="00000000">
      <w:r>
        <w:t>thought — mission_revealed: « À cette échelle, la flore dessine l’architecture des biomes. Certaines absences deviennent aussi parlantes que les présences. »</w:t>
      </w:r>
    </w:p>
    <w:p w14:paraId="5E4399DA" w14:textId="77777777" w:rsidR="003A4E21" w:rsidRDefault="00000000">
      <w:r>
        <w:t>thought — mission_progress: « Mon relevé de plantes s’épaissit. Ce qui semblait isolé commence à prendre place dans une lecture plus large du monde. »</w:t>
      </w:r>
    </w:p>
    <w:p w14:paraId="62723BC0" w14:textId="77777777" w:rsidR="003A4E21" w:rsidRDefault="00000000">
      <w:r>
        <w:t>thought — mission_hesitation: « Le nombre augmente, mais je ne veux pas confondre répétition et compréhension. Il me faut encore des contextes différents. »</w:t>
      </w:r>
    </w:p>
    <w:p w14:paraId="536B22BE" w14:textId="77777777" w:rsidR="003A4E21" w:rsidRDefault="00000000">
      <w:r>
        <w:t>journal — mission_completed: « Palier ENV PLANT atteint : 500 instances distinctes observées et intégrées à l’historique naturaliste. »</w:t>
      </w:r>
    </w:p>
    <w:p w14:paraId="5020C5BD" w14:textId="77777777" w:rsidR="003A4E21" w:rsidRDefault="00000000">
      <w:r>
        <w:t>thought — mission_abandoned: « Je suspends ce relevé sans perdre les observations déjà enregistrées. »</w:t>
      </w:r>
    </w:p>
    <w:p w14:paraId="144EC106" w14:textId="77777777" w:rsidR="003A4E21" w:rsidRDefault="00000000">
      <w:pPr>
        <w:pStyle w:val="Titre3"/>
      </w:pPr>
      <w:r>
        <w:t>Application BAC / mémoire</w:t>
      </w:r>
    </w:p>
    <w:p w14:paraId="2C4FC318" w14:textId="77777777" w:rsidR="003A4E21" w:rsidRDefault="00000000">
      <w:pPr>
        <w:pStyle w:val="Listepuces"/>
      </w:pPr>
      <w:r>
        <w:t>research: poids 0.30</w:t>
      </w:r>
    </w:p>
    <w:p w14:paraId="0AFC473D" w14:textId="77777777" w:rsidR="003A4E21" w:rsidRDefault="00000000">
      <w:pPr>
        <w:pStyle w:val="Listepuces"/>
      </w:pPr>
      <w:r>
        <w:t>Naturaliste: affinité 0.30; obsession possible (intensité 3); souvenir positif possible (score 36)</w:t>
      </w:r>
    </w:p>
    <w:p w14:paraId="0B45A8A2" w14:textId="77777777" w:rsidR="003A4E21" w:rsidRDefault="00000000">
      <w:pPr>
        <w:pStyle w:val="Listepuces"/>
      </w:pPr>
      <w:r>
        <w:t>Priorisation : mission de fond ; elle reste hors de la shortlist 3D sauf entrée dans le Top 4.</w:t>
      </w:r>
    </w:p>
    <w:p w14:paraId="0A630E8B" w14:textId="77777777" w:rsidR="003A4E21" w:rsidRDefault="00000000">
      <w:pPr>
        <w:pStyle w:val="Titre3"/>
      </w:pPr>
      <w:r>
        <w:t>Déblocages / récompenses</w:t>
      </w:r>
    </w:p>
    <w:p w14:paraId="1531AD1C" w14:textId="77777777" w:rsidR="003A4E21" w:rsidRDefault="00000000">
      <w:pPr>
        <w:pStyle w:val="Listepuces"/>
      </w:pPr>
      <w:r>
        <w:t>Débloque ou enrichit une entrée de connaissance environnementale / encyclopédique.</w:t>
      </w:r>
    </w:p>
    <w:p w14:paraId="2DCAD102" w14:textId="77777777" w:rsidR="003A4E21" w:rsidRDefault="00000000">
      <w:pPr>
        <w:pStyle w:val="Listepuces"/>
      </w:pPr>
      <w:r>
        <w:t>Affirmer l’orientation psychologique Naturaliste sans créer un nouvel axe BAC moteur.</w:t>
      </w:r>
    </w:p>
    <w:p w14:paraId="58C0F84A" w14:textId="77777777" w:rsidR="003A4E21" w:rsidRDefault="00000000">
      <w:pPr>
        <w:pStyle w:val="Listepuces"/>
      </w:pPr>
      <w:r>
        <w:t>Raccord missionnel : débloque ENV-PLANT-1000.</w:t>
      </w:r>
    </w:p>
    <w:p w14:paraId="7E02226B" w14:textId="77777777" w:rsidR="003A4E21" w:rsidRDefault="00000000">
      <w:pPr>
        <w:pStyle w:val="Listepuces"/>
      </w:pPr>
      <w:r>
        <w:t>Raccord thématique : nourrit la branche FLO et les lectures écologiques sans remplacer leurs déclencheurs canoniques.</w:t>
      </w:r>
    </w:p>
    <w:p w14:paraId="32EF6685" w14:textId="77777777" w:rsidR="003A4E21" w:rsidRDefault="00000000">
      <w:pPr>
        <w:pStyle w:val="Titre2"/>
      </w:pPr>
      <w:bookmarkStart w:id="231" w:name="_Toc239887468"/>
      <w:r>
        <w:t>✅ENV-PLANT-1000 — Atlas naturaliste — 1000</w:t>
      </w:r>
      <w:bookmarkEnd w:id="231"/>
    </w:p>
    <w:p w14:paraId="253CDBB4" w14:textId="77777777" w:rsidR="003A4E21" w:rsidRDefault="00000000">
      <w:r>
        <w:t>Catégorie: ENVIRONNEMENT</w:t>
      </w:r>
    </w:p>
    <w:p w14:paraId="2AC544A2" w14:textId="77777777" w:rsidR="003A4E21" w:rsidRDefault="00000000">
      <w:r>
        <w:t>Portée: P0_MONDE</w:t>
      </w:r>
    </w:p>
    <w:p w14:paraId="6CE6D630" w14:textId="77777777" w:rsidR="003A4E21" w:rsidRDefault="00000000">
      <w:r>
        <w:t>État initial: DORMANT</w:t>
      </w:r>
    </w:p>
    <w:p w14:paraId="6EB3D962" w14:textId="77777777" w:rsidR="003A4E21" w:rsidRDefault="00000000">
      <w:r>
        <w:t>Axe BAC principal: research</w:t>
      </w:r>
    </w:p>
    <w:p w14:paraId="04A77ED0" w14:textId="77777777" w:rsidR="003A4E21" w:rsidRDefault="00000000">
      <w:pPr>
        <w:pStyle w:val="Titre3"/>
      </w:pPr>
      <w:r>
        <w:t>Activation normalisée</w:t>
      </w:r>
    </w:p>
    <w:p w14:paraId="28B8AEEE" w14:textId="77777777" w:rsidR="003A4E21" w:rsidRDefault="00000000">
      <w:pPr>
        <w:pStyle w:val="Listepuces"/>
      </w:pPr>
      <w:r>
        <w:t>Mode d’apparition : suite progressive cumulative historique, en arrière-plan</w:t>
      </w:r>
    </w:p>
    <w:p w14:paraId="501BB13C" w14:textId="77777777" w:rsidR="003A4E21" w:rsidRDefault="00000000">
      <w:pPr>
        <w:pStyle w:val="Listepuces"/>
      </w:pPr>
      <w:r>
        <w:t>Prérequis : ENV-PLANT-500</w:t>
      </w:r>
    </w:p>
    <w:p w14:paraId="516B1D4B" w14:textId="77777777" w:rsidR="003A4E21" w:rsidRDefault="00000000">
      <w:pPr>
        <w:pStyle w:val="Listepuces"/>
      </w:pPr>
      <w:r>
        <w:t>Déclencheur principal : progression.mission_completed</w:t>
      </w:r>
    </w:p>
    <w:p w14:paraId="154F9F90" w14:textId="77777777" w:rsidR="003A4E21" w:rsidRDefault="00000000">
      <w:pPr>
        <w:pStyle w:val="Listepuces"/>
      </w:pPr>
      <w:r>
        <w:t>Filtres : missionId = ENV-PLANT-500 ; count = 1 ; subject = flora ; observable = true ; collectable = false ; réconcilier le cumul historique au moment de l’activation</w:t>
      </w:r>
    </w:p>
    <w:p w14:paraId="2AA91E92" w14:textId="77777777" w:rsidR="003A4E21" w:rsidRDefault="00000000">
      <w:pPr>
        <w:pStyle w:val="Listepuces"/>
      </w:pPr>
      <w:r>
        <w:t>Nombre requis : 1000 instances distinctes historiquement observées dans la famille PLANT</w:t>
      </w:r>
    </w:p>
    <w:p w14:paraId="350696EA" w14:textId="77777777" w:rsidR="003A4E21" w:rsidRDefault="00000000">
      <w:pPr>
        <w:pStyle w:val="Listepuces"/>
      </w:pPr>
      <w:r>
        <w:lastRenderedPageBreak/>
        <w:t>Unicité : une instance persistante ne compte qu’une fois pour le cumul ; les observations répétées et reloads ne recréditent pas l’instance</w:t>
      </w:r>
    </w:p>
    <w:p w14:paraId="58D85A9C" w14:textId="77777777" w:rsidR="003A4E21" w:rsidRDefault="00000000">
      <w:pPr>
        <w:pStyle w:val="Listepuces"/>
      </w:pPr>
      <w:r>
        <w:t>Micro-scènes associées : Aucune micro-scène imposée</w:t>
      </w:r>
    </w:p>
    <w:p w14:paraId="7F18F712" w14:textId="77777777" w:rsidR="003A4E21" w:rsidRDefault="00000000">
      <w:pPr>
        <w:pStyle w:val="Titre3"/>
      </w:pPr>
      <w:r>
        <w:t>Bloc principal / intention</w:t>
      </w:r>
    </w:p>
    <w:p w14:paraId="7BCB7D06" w14:textId="77777777" w:rsidR="003A4E21"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8884963" w14:textId="77777777" w:rsidR="003A4E21" w:rsidRDefault="00000000">
      <w:pPr>
        <w:pStyle w:val="Titre3"/>
      </w:pPr>
      <w:r>
        <w:t>Missions / progression</w:t>
      </w:r>
    </w:p>
    <w:p w14:paraId="2F743EB2" w14:textId="77777777" w:rsidR="003A4E21" w:rsidRDefault="00000000">
      <w:pPr>
        <w:pStyle w:val="Listepuces"/>
      </w:pPr>
      <w:r>
        <w:t>Observer historiquement 1000 instances distinctes de plantes et structures végétales non collectables [observe — plant — historicalDistinctInstances — cible 1000] | dépend de ENV-PLANT-1000</w:t>
      </w:r>
    </w:p>
    <w:p w14:paraId="19960370" w14:textId="77777777" w:rsidR="003A4E21" w:rsidRDefault="00000000">
      <w:pPr>
        <w:pStyle w:val="Listepuces"/>
      </w:pPr>
      <w:r>
        <w:t>Réconcilier à l’activation les observations historiques compatibles déjà enregistrées [progression.reconcile — observation_history — cible automatique]</w:t>
      </w:r>
    </w:p>
    <w:p w14:paraId="2B0EB22F" w14:textId="77777777" w:rsidR="003A4E21" w:rsidRDefault="00000000">
      <w:pPr>
        <w:pStyle w:val="Titre3"/>
      </w:pPr>
      <w:r>
        <w:t>Narration / pensées / journal</w:t>
      </w:r>
    </w:p>
    <w:p w14:paraId="6DD68E63" w14:textId="77777777" w:rsidR="003A4E21" w:rsidRDefault="00000000">
      <w:r>
        <w:t>thought — mission_revealed: « Mille observations végétales : mon journal ressemble enfin à l’atlas d’un naturaliste plutôt qu’à une liste de trouvailles. »</w:t>
      </w:r>
    </w:p>
    <w:p w14:paraId="5B215995" w14:textId="77777777" w:rsidR="003A4E21" w:rsidRDefault="00000000">
      <w:r>
        <w:t>thought — mission_progress: « Mon relevé de plantes s’épaissit. Ce qui semblait isolé commence à prendre place dans une lecture plus large du monde. »</w:t>
      </w:r>
    </w:p>
    <w:p w14:paraId="29769F71" w14:textId="77777777" w:rsidR="003A4E21" w:rsidRDefault="00000000">
      <w:r>
        <w:t>thought — mission_hesitation: « Le nombre augmente, mais je ne veux pas confondre répétition et compréhension. Il me faut encore des contextes différents. »</w:t>
      </w:r>
    </w:p>
    <w:p w14:paraId="46CF849F" w14:textId="77777777" w:rsidR="003A4E21" w:rsidRDefault="00000000">
      <w:r>
        <w:t>journal — mission_completed: « Palier ENV PLANT atteint : 1000 instances distinctes observées et intégrées à l’historique naturaliste. »</w:t>
      </w:r>
    </w:p>
    <w:p w14:paraId="221FA80C" w14:textId="77777777" w:rsidR="003A4E21" w:rsidRDefault="00000000">
      <w:r>
        <w:t>thought — mission_abandoned: « Je suspends ce relevé sans perdre les observations déjà enregistrées. »</w:t>
      </w:r>
    </w:p>
    <w:p w14:paraId="337E977F" w14:textId="77777777" w:rsidR="003A4E21" w:rsidRDefault="00000000">
      <w:pPr>
        <w:pStyle w:val="Titre3"/>
      </w:pPr>
      <w:r>
        <w:t>Application BAC / mémoire</w:t>
      </w:r>
    </w:p>
    <w:p w14:paraId="1A86B363" w14:textId="77777777" w:rsidR="003A4E21" w:rsidRDefault="00000000">
      <w:pPr>
        <w:pStyle w:val="Listepuces"/>
      </w:pPr>
      <w:r>
        <w:t>research: poids 0.45</w:t>
      </w:r>
    </w:p>
    <w:p w14:paraId="3C9CA50C" w14:textId="77777777" w:rsidR="003A4E21" w:rsidRDefault="00000000">
      <w:pPr>
        <w:pStyle w:val="Listepuces"/>
      </w:pPr>
      <w:r>
        <w:t>Naturaliste: affinité 0.45; obsession possible (intensité 4); souvenir positif possible (score 52)</w:t>
      </w:r>
    </w:p>
    <w:p w14:paraId="60748D28" w14:textId="77777777" w:rsidR="003A4E21" w:rsidRDefault="00000000">
      <w:pPr>
        <w:pStyle w:val="Listepuces"/>
      </w:pPr>
      <w:r>
        <w:t>Priorisation : mission de fond ; elle reste hors de la shortlist 3D sauf entrée dans le Top 4.</w:t>
      </w:r>
    </w:p>
    <w:p w14:paraId="72582287" w14:textId="77777777" w:rsidR="003A4E21" w:rsidRDefault="00000000">
      <w:pPr>
        <w:pStyle w:val="Titre3"/>
      </w:pPr>
      <w:r>
        <w:t>Déblocages / récompenses</w:t>
      </w:r>
    </w:p>
    <w:p w14:paraId="3A317D92" w14:textId="77777777" w:rsidR="003A4E21" w:rsidRDefault="00000000">
      <w:pPr>
        <w:pStyle w:val="Listepuces"/>
      </w:pPr>
      <w:r>
        <w:t>Débloque ou enrichit une entrée de connaissance environnementale / encyclopédique.</w:t>
      </w:r>
    </w:p>
    <w:p w14:paraId="17AB0C81" w14:textId="77777777" w:rsidR="003A4E21" w:rsidRDefault="00000000">
      <w:pPr>
        <w:pStyle w:val="Listepuces"/>
      </w:pPr>
      <w:r>
        <w:t>Affirmer l’orientation psychologique Naturaliste sans créer un nouvel axe BAC moteur.</w:t>
      </w:r>
    </w:p>
    <w:p w14:paraId="180B68C3" w14:textId="77777777" w:rsidR="003A4E21" w:rsidRDefault="00000000">
      <w:pPr>
        <w:pStyle w:val="Listepuces"/>
      </w:pPr>
      <w:r>
        <w:t>Fin de la chaîne cumulative actuelle pour cette famille ; aucun palier supérieur n’est imposé par cette version documentaire.</w:t>
      </w:r>
    </w:p>
    <w:p w14:paraId="08BEC7A7" w14:textId="77777777" w:rsidR="003A4E21" w:rsidRDefault="00000000">
      <w:pPr>
        <w:pStyle w:val="Listepuces"/>
      </w:pPr>
      <w:r>
        <w:t>Raccord thématique : nourrit la branche FLO et les lectures écologiques sans remplacer leurs déclencheurs canoniques.</w:t>
      </w:r>
    </w:p>
    <w:p w14:paraId="19FDF7BC" w14:textId="77777777" w:rsidR="003A4E21" w:rsidRDefault="00000000">
      <w:pPr>
        <w:pStyle w:val="Titre2"/>
      </w:pPr>
      <w:bookmarkStart w:id="232" w:name="_Toc239887469"/>
      <w:r>
        <w:t>✅ENV-MAP-RELIC-50 — Lecture locale — Vestiges 50 %</w:t>
      </w:r>
      <w:bookmarkEnd w:id="232"/>
    </w:p>
    <w:p w14:paraId="3F15A543" w14:textId="77777777" w:rsidR="003A4E21" w:rsidRDefault="00000000">
      <w:r>
        <w:t>Catégorie: ENVIRONNEMENT</w:t>
      </w:r>
    </w:p>
    <w:p w14:paraId="3C71DD7F" w14:textId="77777777" w:rsidR="003A4E21" w:rsidRDefault="00000000">
      <w:r>
        <w:t>Portée: P1_LOCAL — instance par mapId</w:t>
      </w:r>
    </w:p>
    <w:p w14:paraId="774B2906" w14:textId="77777777" w:rsidR="003A4E21" w:rsidRDefault="00000000">
      <w:r>
        <w:t>État initial: DORMANT</w:t>
      </w:r>
    </w:p>
    <w:p w14:paraId="1971CDDB" w14:textId="77777777" w:rsidR="003A4E21" w:rsidRDefault="00000000">
      <w:r>
        <w:t>Axe BAC principal: research</w:t>
      </w:r>
    </w:p>
    <w:p w14:paraId="3DF31C02" w14:textId="77777777" w:rsidR="003A4E21" w:rsidRDefault="00000000">
      <w:pPr>
        <w:pStyle w:val="Titre3"/>
      </w:pPr>
      <w:r>
        <w:lastRenderedPageBreak/>
        <w:t>Activation normalisée</w:t>
      </w:r>
    </w:p>
    <w:p w14:paraId="32863D36" w14:textId="77777777" w:rsidR="003A4E21" w:rsidRDefault="00000000">
      <w:pPr>
        <w:pStyle w:val="Listepuces"/>
      </w:pPr>
      <w:r>
        <w:t>Mode d’apparition : exploration locale répétable par nouvelle map</w:t>
      </w:r>
    </w:p>
    <w:p w14:paraId="62E71B34" w14:textId="77777777" w:rsidR="003A4E21" w:rsidRDefault="00000000">
      <w:pPr>
        <w:pStyle w:val="Listepuces"/>
      </w:pPr>
      <w:r>
        <w:t>Prérequis : T13</w:t>
      </w:r>
    </w:p>
    <w:p w14:paraId="570B8AE2" w14:textId="77777777" w:rsidR="003A4E21" w:rsidRDefault="00000000">
      <w:pPr>
        <w:pStyle w:val="Listepuces"/>
      </w:pPr>
      <w:r>
        <w:t>Déclencheur principal : exploration.map_discovered</w:t>
      </w:r>
    </w:p>
    <w:p w14:paraId="70DBD6A4" w14:textId="77777777" w:rsidR="003A4E21" w:rsidRDefault="00000000">
      <w:pPr>
        <w:pStyle w:val="Listepuces"/>
      </w:pPr>
      <w:r>
        <w:t>Filtres : family = relic ; kinds = relic|stele|arch ; observable = true ; mapId = current ; instancier seulement si la map contient au moins une instance éligible</w:t>
      </w:r>
    </w:p>
    <w:p w14:paraId="3CC649EA" w14:textId="77777777" w:rsidR="003A4E21" w:rsidRDefault="00000000">
      <w:pPr>
        <w:pStyle w:val="Listepuces"/>
      </w:pPr>
      <w:r>
        <w:t>Nombre requis : 50 % des instances éligibles effectivement présentes sur la map</w:t>
      </w:r>
    </w:p>
    <w:p w14:paraId="1E0E650F" w14:textId="77777777" w:rsidR="003A4E21" w:rsidRDefault="00000000">
      <w:pPr>
        <w:pStyle w:val="Listepuces"/>
      </w:pPr>
      <w:r>
        <w:t>Unicité : une seule instance missionnelle par mapId et par famille ; une instance objet ne compte qu’une fois dans la couverture locale</w:t>
      </w:r>
    </w:p>
    <w:p w14:paraId="2947BC21" w14:textId="77777777" w:rsidR="003A4E21" w:rsidRDefault="00000000">
      <w:pPr>
        <w:pStyle w:val="Listepuces"/>
      </w:pPr>
      <w:r>
        <w:t>Micro-scènes associées : Aucune micro-scène imposée</w:t>
      </w:r>
    </w:p>
    <w:p w14:paraId="400902FF" w14:textId="77777777" w:rsidR="003A4E21" w:rsidRDefault="00000000">
      <w:pPr>
        <w:pStyle w:val="Titre3"/>
      </w:pPr>
      <w:r>
        <w:t>Bloc principal / intention</w:t>
      </w:r>
    </w:p>
    <w:p w14:paraId="34C4D5A4" w14:textId="77777777" w:rsidR="003A4E21" w:rsidRDefault="00000000">
      <w:r>
        <w:t>« Je ne veux pas traverser ce territoire en ne regardant que ce qui se ramasse. Je vais lire au moins la moitié de ses vestiges. »</w:t>
      </w:r>
      <w:r>
        <w:br/>
        <w:t>Type : Recherche / Analyse environnementale locale</w:t>
      </w:r>
      <w:r>
        <w:br/>
        <w:t>Description : « Analyser » signifie ici Observer. La couverture est calculée sur les instances éligibles réellement présentes sur la map, sans créer de nouvelle action moteur.</w:t>
      </w:r>
    </w:p>
    <w:p w14:paraId="7E44C8B8" w14:textId="77777777" w:rsidR="003A4E21" w:rsidRDefault="00000000">
      <w:pPr>
        <w:pStyle w:val="Titre3"/>
      </w:pPr>
      <w:r>
        <w:t>Missions / progression</w:t>
      </w:r>
    </w:p>
    <w:p w14:paraId="2FD53A5F" w14:textId="77777777" w:rsidR="003A4E21" w:rsidRDefault="00000000">
      <w:pPr>
        <w:pStyle w:val="Listepuces"/>
      </w:pPr>
      <w:r>
        <w:t>Observer 50 % des reliques, stèles et arches de la map [observe — relic — current_map — targetPercent 50] | dépend de ENV-MAP-RELIC-50</w:t>
      </w:r>
    </w:p>
    <w:p w14:paraId="222D2E59" w14:textId="77777777" w:rsidR="003A4E21" w:rsidRDefault="00000000">
      <w:pPr>
        <w:pStyle w:val="Listepuces"/>
      </w:pPr>
      <w:r>
        <w:t>Conserver le dénominateur lié aux instances éligibles de la map courante et la progression par identités d’instances observées.</w:t>
      </w:r>
    </w:p>
    <w:p w14:paraId="3A57CC06" w14:textId="77777777" w:rsidR="003A4E21" w:rsidRDefault="00000000">
      <w:pPr>
        <w:pStyle w:val="Titre3"/>
      </w:pPr>
      <w:r>
        <w:t>Narration / pensées / journal</w:t>
      </w:r>
    </w:p>
    <w:p w14:paraId="553AC4CA" w14:textId="77777777" w:rsidR="003A4E21" w:rsidRDefault="00000000">
      <w:r>
        <w:t>thought — mission_revealed: « Je ne veux pas traverser ce territoire en ne regardant que ce qui se ramasse. Je vais lire au moins la moitié de ses vestiges. »</w:t>
      </w:r>
    </w:p>
    <w:p w14:paraId="4A9C6594" w14:textId="77777777" w:rsidR="003A4E21" w:rsidRDefault="00000000">
      <w:r>
        <w:t>thought — mission_progress: « La carte se remplit autrement : chaque observation ajoute une pièce au portrait environnemental de cette zone. »</w:t>
      </w:r>
    </w:p>
    <w:p w14:paraId="6CF1C3B1" w14:textId="77777777" w:rsidR="003A4E21" w:rsidRDefault="00000000">
      <w:r>
        <w:t>thought — mission_hesitation: « Il reste des angles morts. Je préfère les voir comme des inconnues plutôt que de les remplir par supposition. »</w:t>
      </w:r>
    </w:p>
    <w:p w14:paraId="11ED50D8" w14:textId="77777777" w:rsidR="003A4E21" w:rsidRDefault="00000000">
      <w:r>
        <w:t>journal — mission_completed: « Couverture ENV RELIC de cette map : 50 % des instances éligibles ont été observées. »</w:t>
      </w:r>
    </w:p>
    <w:p w14:paraId="5843258A" w14:textId="77777777" w:rsidR="003A4E21" w:rsidRDefault="00000000">
      <w:r>
        <w:t>thought — mission_abandoned: « Je quitte ce relevé local sans effacer ce qui a déjà été observé ; il pourra reprendre à mon retour. »</w:t>
      </w:r>
    </w:p>
    <w:p w14:paraId="23040C61" w14:textId="77777777" w:rsidR="003A4E21" w:rsidRDefault="00000000">
      <w:pPr>
        <w:pStyle w:val="Titre3"/>
      </w:pPr>
      <w:r>
        <w:t>Application BAC / mémoire</w:t>
      </w:r>
    </w:p>
    <w:p w14:paraId="6D5BB8A2" w14:textId="77777777" w:rsidR="003A4E21" w:rsidRDefault="00000000">
      <w:pPr>
        <w:pStyle w:val="Listepuces"/>
      </w:pPr>
      <w:r>
        <w:t>research: poids 0.08</w:t>
      </w:r>
    </w:p>
    <w:p w14:paraId="72C6FF0F" w14:textId="77777777" w:rsidR="003A4E21" w:rsidRDefault="00000000">
      <w:pPr>
        <w:pStyle w:val="Listepuces"/>
      </w:pPr>
      <w:r>
        <w:t>Naturaliste: affinité 0.08; obsession non (intensité 1); souvenir positif non spécifique</w:t>
      </w:r>
    </w:p>
    <w:p w14:paraId="5733C4FB" w14:textId="77777777" w:rsidR="003A4E21" w:rsidRDefault="00000000">
      <w:pPr>
        <w:pStyle w:val="Listepuces"/>
      </w:pPr>
      <w:r>
        <w:t>Priorisation : mission locale de fond ; elle reste hors de la shortlist 3D sauf entrée dans le Top 4.</w:t>
      </w:r>
    </w:p>
    <w:p w14:paraId="7818A5A0" w14:textId="77777777" w:rsidR="003A4E21" w:rsidRDefault="00000000">
      <w:pPr>
        <w:pStyle w:val="Titre3"/>
      </w:pPr>
      <w:r>
        <w:t>Déblocages / récompenses</w:t>
      </w:r>
    </w:p>
    <w:p w14:paraId="6496E029" w14:textId="77777777" w:rsidR="003A4E21" w:rsidRDefault="00000000">
      <w:pPr>
        <w:pStyle w:val="Listepuces"/>
      </w:pPr>
      <w:r>
        <w:t>Raccord missionnel : sur la même map, débloque ENV-MAP-RELIC-100.</w:t>
      </w:r>
    </w:p>
    <w:p w14:paraId="0B227A9C" w14:textId="77777777" w:rsidR="003A4E21" w:rsidRDefault="00000000">
      <w:pPr>
        <w:pStyle w:val="Listepuces"/>
      </w:pPr>
      <w:r>
        <w:t>Enrichit le journal environnemental de la map sans imposer de ressource, de collecte ni de nouvelle micro-scène.</w:t>
      </w:r>
    </w:p>
    <w:p w14:paraId="44C673DC" w14:textId="77777777" w:rsidR="003A4E21" w:rsidRDefault="00000000">
      <w:pPr>
        <w:pStyle w:val="Titre2"/>
      </w:pPr>
      <w:bookmarkStart w:id="233" w:name="_Toc239887470"/>
      <w:r>
        <w:t>✅ENV-MAP-RELIC-100 — Inventaire local complet — Vestiges 100 %</w:t>
      </w:r>
      <w:bookmarkEnd w:id="233"/>
    </w:p>
    <w:p w14:paraId="0C5799D0" w14:textId="77777777" w:rsidR="003A4E21" w:rsidRDefault="00000000">
      <w:r>
        <w:t>Catégorie: ENVIRONNEMENT</w:t>
      </w:r>
    </w:p>
    <w:p w14:paraId="17B480B4" w14:textId="77777777" w:rsidR="003A4E21" w:rsidRDefault="00000000">
      <w:r>
        <w:t>Portée: P1_LOCAL — instance par mapId</w:t>
      </w:r>
    </w:p>
    <w:p w14:paraId="02BA3F74" w14:textId="77777777" w:rsidR="003A4E21" w:rsidRDefault="00000000">
      <w:r>
        <w:lastRenderedPageBreak/>
        <w:t>État initial: DORMANT</w:t>
      </w:r>
    </w:p>
    <w:p w14:paraId="3E20F23F" w14:textId="77777777" w:rsidR="003A4E21" w:rsidRDefault="00000000">
      <w:r>
        <w:t>Axe BAC principal: research</w:t>
      </w:r>
    </w:p>
    <w:p w14:paraId="10FA4212" w14:textId="77777777" w:rsidR="003A4E21" w:rsidRDefault="00000000">
      <w:pPr>
        <w:pStyle w:val="Titre3"/>
      </w:pPr>
      <w:r>
        <w:t>Activation normalisée</w:t>
      </w:r>
    </w:p>
    <w:p w14:paraId="6BC55539" w14:textId="77777777" w:rsidR="003A4E21" w:rsidRDefault="00000000">
      <w:pPr>
        <w:pStyle w:val="Listepuces"/>
      </w:pPr>
      <w:r>
        <w:t>Mode d’apparition : suite progressive locale répétable</w:t>
      </w:r>
    </w:p>
    <w:p w14:paraId="0C635DC0" w14:textId="77777777" w:rsidR="003A4E21" w:rsidRDefault="00000000">
      <w:pPr>
        <w:pStyle w:val="Listepuces"/>
      </w:pPr>
      <w:r>
        <w:t>Prérequis : ENV-MAP-RELIC-50@mapId</w:t>
      </w:r>
    </w:p>
    <w:p w14:paraId="5B1053E8" w14:textId="77777777" w:rsidR="003A4E21" w:rsidRDefault="00000000">
      <w:pPr>
        <w:pStyle w:val="Listepuces"/>
      </w:pPr>
      <w:r>
        <w:t>Déclencheur principal : progression.mission_completed</w:t>
      </w:r>
    </w:p>
    <w:p w14:paraId="1C6FDE39" w14:textId="77777777" w:rsidR="003A4E21" w:rsidRDefault="00000000">
      <w:pPr>
        <w:pStyle w:val="Listepuces"/>
      </w:pPr>
      <w:r>
        <w:t>Filtres : missionId = ENV-MAP-RELIC-50@mapId ; même mapId ; family = relic ; kinds = relic|stele|arch ; observable = true</w:t>
      </w:r>
    </w:p>
    <w:p w14:paraId="0AACFC9D" w14:textId="77777777" w:rsidR="003A4E21" w:rsidRDefault="00000000">
      <w:pPr>
        <w:pStyle w:val="Listepuces"/>
      </w:pPr>
      <w:r>
        <w:t>Nombre requis : 100 % des instances éligibles effectivement présentes sur la map</w:t>
      </w:r>
    </w:p>
    <w:p w14:paraId="2963C696" w14:textId="77777777" w:rsidR="003A4E21" w:rsidRDefault="00000000">
      <w:pPr>
        <w:pStyle w:val="Listepuces"/>
      </w:pPr>
      <w:r>
        <w:t>Unicité : une seule instance missionnelle par mapId et par famille ; une instance objet ne compte qu’une fois dans la couverture locale</w:t>
      </w:r>
    </w:p>
    <w:p w14:paraId="73C64121" w14:textId="77777777" w:rsidR="003A4E21" w:rsidRDefault="00000000">
      <w:pPr>
        <w:pStyle w:val="Listepuces"/>
      </w:pPr>
      <w:r>
        <w:t>Micro-scènes associées : Aucune micro-scène imposée</w:t>
      </w:r>
    </w:p>
    <w:p w14:paraId="17BD8A9F" w14:textId="77777777" w:rsidR="003A4E21" w:rsidRDefault="00000000">
      <w:pPr>
        <w:pStyle w:val="Titre3"/>
      </w:pPr>
      <w:r>
        <w:t>Bloc principal / intention</w:t>
      </w:r>
    </w:p>
    <w:p w14:paraId="5D7BC483" w14:textId="77777777" w:rsidR="003A4E21" w:rsidRDefault="00000000">
      <w:r>
        <w:t>« La moitié donne une tendance ; pour prétendre connaître ce territoire, il faut aller jusqu’au bout des vestiges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702EABC1" w14:textId="77777777" w:rsidR="003A4E21" w:rsidRDefault="00000000">
      <w:pPr>
        <w:pStyle w:val="Titre3"/>
      </w:pPr>
      <w:r>
        <w:t>Missions / progression</w:t>
      </w:r>
    </w:p>
    <w:p w14:paraId="498006F8" w14:textId="77777777" w:rsidR="003A4E21" w:rsidRDefault="00000000">
      <w:pPr>
        <w:pStyle w:val="Listepuces"/>
      </w:pPr>
      <w:r>
        <w:t>Observer 100 % des reliques, stèles et arches de la map [observe — relic — current_map — targetPercent 100] | dépend de ENV-MAP-RELIC-100</w:t>
      </w:r>
    </w:p>
    <w:p w14:paraId="4F983BAC" w14:textId="77777777" w:rsidR="003A4E21" w:rsidRDefault="00000000">
      <w:pPr>
        <w:pStyle w:val="Listepuces"/>
      </w:pPr>
      <w:r>
        <w:t>Conserver le dénominateur lié aux instances éligibles de la map courante et la progression par identités d’instances observées.</w:t>
      </w:r>
    </w:p>
    <w:p w14:paraId="1E361EB0" w14:textId="77777777" w:rsidR="003A4E21" w:rsidRDefault="00000000">
      <w:pPr>
        <w:pStyle w:val="Titre3"/>
      </w:pPr>
      <w:r>
        <w:t>Narration / pensées / journal</w:t>
      </w:r>
    </w:p>
    <w:p w14:paraId="1D43FA51" w14:textId="77777777" w:rsidR="003A4E21" w:rsidRDefault="00000000">
      <w:r>
        <w:t>thought — mission_revealed: « La moitié donne une tendance ; pour prétendre connaître ce territoire, il faut aller jusqu’au bout des vestiges observables. »</w:t>
      </w:r>
    </w:p>
    <w:p w14:paraId="53E6A7A0" w14:textId="77777777" w:rsidR="003A4E21" w:rsidRDefault="00000000">
      <w:r>
        <w:t>thought — mission_progress: « La carte se remplit autrement : chaque observation ajoute une pièce au portrait environnemental de cette zone. »</w:t>
      </w:r>
    </w:p>
    <w:p w14:paraId="52B999CA" w14:textId="77777777" w:rsidR="003A4E21" w:rsidRDefault="00000000">
      <w:r>
        <w:t>thought — mission_hesitation: « Il reste des angles morts. Je préfère les voir comme des inconnues plutôt que de les remplir par supposition. »</w:t>
      </w:r>
    </w:p>
    <w:p w14:paraId="354DAD1B" w14:textId="77777777" w:rsidR="003A4E21" w:rsidRDefault="00000000">
      <w:r>
        <w:t>journal — mission_completed: « Couverture ENV RELIC de cette map : 100 % des instances éligibles ont été observées. »</w:t>
      </w:r>
    </w:p>
    <w:p w14:paraId="7FF6ACA9" w14:textId="77777777" w:rsidR="003A4E21" w:rsidRDefault="00000000">
      <w:r>
        <w:t>thought — mission_abandoned: « Je quitte ce relevé local sans effacer ce qui a déjà été observé ; il pourra reprendre à mon retour. »</w:t>
      </w:r>
    </w:p>
    <w:p w14:paraId="354AD704" w14:textId="77777777" w:rsidR="003A4E21" w:rsidRDefault="00000000">
      <w:pPr>
        <w:pStyle w:val="Titre3"/>
      </w:pPr>
      <w:r>
        <w:t>Application BAC / mémoire</w:t>
      </w:r>
    </w:p>
    <w:p w14:paraId="1327859B" w14:textId="77777777" w:rsidR="003A4E21" w:rsidRDefault="00000000">
      <w:pPr>
        <w:pStyle w:val="Listepuces"/>
      </w:pPr>
      <w:r>
        <w:t>research: poids 0.15</w:t>
      </w:r>
    </w:p>
    <w:p w14:paraId="6E3D33EB" w14:textId="77777777" w:rsidR="003A4E21" w:rsidRDefault="00000000">
      <w:pPr>
        <w:pStyle w:val="Listepuces"/>
      </w:pPr>
      <w:r>
        <w:t>Naturaliste: affinité 0.18; obsession possible (intensité 2); souvenir positif possible (score 20)</w:t>
      </w:r>
    </w:p>
    <w:p w14:paraId="3CFDA972" w14:textId="77777777" w:rsidR="003A4E21" w:rsidRDefault="00000000">
      <w:pPr>
        <w:pStyle w:val="Listepuces"/>
      </w:pPr>
      <w:r>
        <w:t>Priorisation : mission locale de fond ; elle reste hors de la shortlist 3D sauf entrée dans le Top 4.</w:t>
      </w:r>
    </w:p>
    <w:p w14:paraId="6A5A439E" w14:textId="77777777" w:rsidR="003A4E21" w:rsidRDefault="00000000">
      <w:pPr>
        <w:pStyle w:val="Titre3"/>
      </w:pPr>
      <w:r>
        <w:t>Déblocages / récompenses</w:t>
      </w:r>
    </w:p>
    <w:p w14:paraId="23E0EFFF"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0763DD2F" w14:textId="77777777" w:rsidR="003A4E21" w:rsidRDefault="00000000">
      <w:pPr>
        <w:pStyle w:val="Listepuces"/>
      </w:pPr>
      <w:r>
        <w:t>Enrichit le journal environnemental de la map sans imposer de ressource, de collecte ni de nouvelle micro-scène.</w:t>
      </w:r>
    </w:p>
    <w:p w14:paraId="1D291BDC" w14:textId="77777777" w:rsidR="003A4E21" w:rsidRDefault="00000000">
      <w:pPr>
        <w:pStyle w:val="Titre2"/>
      </w:pPr>
      <w:bookmarkStart w:id="234" w:name="_Toc239887471"/>
      <w:r>
        <w:lastRenderedPageBreak/>
        <w:t>✅ENV-MAP-ROCK-50 — Lecture locale — Roches 50 %</w:t>
      </w:r>
      <w:bookmarkEnd w:id="234"/>
    </w:p>
    <w:p w14:paraId="4D1E7AD9" w14:textId="77777777" w:rsidR="003A4E21" w:rsidRDefault="00000000">
      <w:r>
        <w:t>Catégorie: ENVIRONNEMENT</w:t>
      </w:r>
    </w:p>
    <w:p w14:paraId="255BABF4" w14:textId="77777777" w:rsidR="003A4E21" w:rsidRDefault="00000000">
      <w:r>
        <w:t>Portée: P1_LOCAL — instance par mapId</w:t>
      </w:r>
    </w:p>
    <w:p w14:paraId="48E0704E" w14:textId="77777777" w:rsidR="003A4E21" w:rsidRDefault="00000000">
      <w:r>
        <w:t>État initial: DORMANT</w:t>
      </w:r>
    </w:p>
    <w:p w14:paraId="654130CF" w14:textId="77777777" w:rsidR="003A4E21" w:rsidRDefault="00000000">
      <w:r>
        <w:t>Axe BAC principal: research</w:t>
      </w:r>
    </w:p>
    <w:p w14:paraId="10FA5230" w14:textId="77777777" w:rsidR="003A4E21" w:rsidRDefault="00000000">
      <w:pPr>
        <w:pStyle w:val="Titre3"/>
      </w:pPr>
      <w:r>
        <w:t>Activation normalisée</w:t>
      </w:r>
    </w:p>
    <w:p w14:paraId="6E2FBEDF" w14:textId="77777777" w:rsidR="003A4E21" w:rsidRDefault="00000000">
      <w:pPr>
        <w:pStyle w:val="Listepuces"/>
      </w:pPr>
      <w:r>
        <w:t>Mode d’apparition : exploration locale répétable par nouvelle map</w:t>
      </w:r>
    </w:p>
    <w:p w14:paraId="38BA5D22" w14:textId="77777777" w:rsidR="003A4E21" w:rsidRDefault="00000000">
      <w:pPr>
        <w:pStyle w:val="Listepuces"/>
      </w:pPr>
      <w:r>
        <w:t>Prérequis : T13</w:t>
      </w:r>
    </w:p>
    <w:p w14:paraId="6093BF63" w14:textId="77777777" w:rsidR="003A4E21" w:rsidRDefault="00000000">
      <w:pPr>
        <w:pStyle w:val="Listepuces"/>
      </w:pPr>
      <w:r>
        <w:t>Déclencheur principal : exploration.map_discovered</w:t>
      </w:r>
    </w:p>
    <w:p w14:paraId="1F22113C" w14:textId="77777777" w:rsidR="003A4E21" w:rsidRDefault="00000000">
      <w:pPr>
        <w:pStyle w:val="Listepuces"/>
      </w:pPr>
      <w:r>
        <w:t>Filtres : family = rock ; observable = true ; ressource collectable exclue ; mapId = current ; instancier seulement si la map contient au moins une instance éligible</w:t>
      </w:r>
    </w:p>
    <w:p w14:paraId="78FBDD38" w14:textId="77777777" w:rsidR="003A4E21" w:rsidRDefault="00000000">
      <w:pPr>
        <w:pStyle w:val="Listepuces"/>
      </w:pPr>
      <w:r>
        <w:t>Nombre requis : 50 % des instances éligibles effectivement présentes sur la map</w:t>
      </w:r>
    </w:p>
    <w:p w14:paraId="7162B6E9" w14:textId="77777777" w:rsidR="003A4E21" w:rsidRDefault="00000000">
      <w:pPr>
        <w:pStyle w:val="Listepuces"/>
      </w:pPr>
      <w:r>
        <w:t>Unicité : une seule instance missionnelle par mapId et par famille ; une instance objet ne compte qu’une fois dans la couverture locale</w:t>
      </w:r>
    </w:p>
    <w:p w14:paraId="730FF55D" w14:textId="77777777" w:rsidR="003A4E21" w:rsidRDefault="00000000">
      <w:pPr>
        <w:pStyle w:val="Listepuces"/>
      </w:pPr>
      <w:r>
        <w:t>Micro-scènes associées : Aucune micro-scène imposée</w:t>
      </w:r>
    </w:p>
    <w:p w14:paraId="4644E034" w14:textId="77777777" w:rsidR="003A4E21" w:rsidRDefault="00000000">
      <w:pPr>
        <w:pStyle w:val="Titre3"/>
      </w:pPr>
      <w:r>
        <w:t>Bloc principal / intention</w:t>
      </w:r>
    </w:p>
    <w:p w14:paraId="5B5A08A0" w14:textId="77777777" w:rsidR="003A4E21" w:rsidRDefault="00000000">
      <w:r>
        <w:t>« Je ne veux pas traverser ce territoire en ne regardant que ce qui se ramasse. Je vais lire au moins la moitié de ses roches. »</w:t>
      </w:r>
      <w:r>
        <w:br/>
        <w:t>Type : Recherche / Analyse environnementale locale</w:t>
      </w:r>
      <w:r>
        <w:br/>
        <w:t>Description : « Analyser » signifie ici Observer. La couverture est calculée sur les instances éligibles réellement présentes sur la map, sans créer de nouvelle action moteur.</w:t>
      </w:r>
    </w:p>
    <w:p w14:paraId="2809C4E2" w14:textId="77777777" w:rsidR="003A4E21" w:rsidRDefault="00000000">
      <w:pPr>
        <w:pStyle w:val="Titre3"/>
      </w:pPr>
      <w:r>
        <w:t>Missions / progression</w:t>
      </w:r>
    </w:p>
    <w:p w14:paraId="19D2D504" w14:textId="77777777" w:rsidR="003A4E21" w:rsidRDefault="00000000">
      <w:pPr>
        <w:pStyle w:val="Listepuces"/>
      </w:pPr>
      <w:r>
        <w:t>Observer 50 % des roches environnementales de la map [observe — rock — current_map — targetPercent 50] | dépend de ENV-MAP-ROCK-50</w:t>
      </w:r>
    </w:p>
    <w:p w14:paraId="4842B5CC" w14:textId="77777777" w:rsidR="003A4E21" w:rsidRDefault="00000000">
      <w:pPr>
        <w:pStyle w:val="Listepuces"/>
      </w:pPr>
      <w:r>
        <w:t>Conserver le dénominateur lié aux instances éligibles de la map courante et la progression par identités d’instances observées.</w:t>
      </w:r>
    </w:p>
    <w:p w14:paraId="4245278E" w14:textId="77777777" w:rsidR="003A4E21" w:rsidRDefault="00000000">
      <w:pPr>
        <w:pStyle w:val="Titre3"/>
      </w:pPr>
      <w:r>
        <w:t>Narration / pensées / journal</w:t>
      </w:r>
    </w:p>
    <w:p w14:paraId="720B4142" w14:textId="77777777" w:rsidR="003A4E21" w:rsidRDefault="00000000">
      <w:r>
        <w:t>thought — mission_revealed: « Je ne veux pas traverser ce territoire en ne regardant que ce qui se ramasse. Je vais lire au moins la moitié de ses roches. »</w:t>
      </w:r>
    </w:p>
    <w:p w14:paraId="34D3768A" w14:textId="77777777" w:rsidR="003A4E21" w:rsidRDefault="00000000">
      <w:r>
        <w:t>thought — mission_progress: « La carte se remplit autrement : chaque observation ajoute une pièce au portrait environnemental de cette zone. »</w:t>
      </w:r>
    </w:p>
    <w:p w14:paraId="2F7765D3" w14:textId="77777777" w:rsidR="003A4E21" w:rsidRDefault="00000000">
      <w:r>
        <w:t>thought — mission_hesitation: « Il reste des angles morts. Je préfère les voir comme des inconnues plutôt que de les remplir par supposition. »</w:t>
      </w:r>
    </w:p>
    <w:p w14:paraId="128A1364" w14:textId="77777777" w:rsidR="003A4E21" w:rsidRDefault="00000000">
      <w:r>
        <w:t>journal — mission_completed: « Couverture ENV ROCK de cette map : 50 % des instances éligibles ont été observées. »</w:t>
      </w:r>
    </w:p>
    <w:p w14:paraId="56169E98" w14:textId="77777777" w:rsidR="003A4E21" w:rsidRDefault="00000000">
      <w:r>
        <w:t>thought — mission_abandoned: « Je quitte ce relevé local sans effacer ce qui a déjà été observé ; il pourra reprendre à mon retour. »</w:t>
      </w:r>
    </w:p>
    <w:p w14:paraId="3CCF210F" w14:textId="77777777" w:rsidR="003A4E21" w:rsidRDefault="00000000">
      <w:pPr>
        <w:pStyle w:val="Titre3"/>
      </w:pPr>
      <w:r>
        <w:t>Application BAC / mémoire</w:t>
      </w:r>
    </w:p>
    <w:p w14:paraId="71340F3E" w14:textId="77777777" w:rsidR="003A4E21" w:rsidRDefault="00000000">
      <w:pPr>
        <w:pStyle w:val="Listepuces"/>
      </w:pPr>
      <w:r>
        <w:t>research: poids 0.08</w:t>
      </w:r>
    </w:p>
    <w:p w14:paraId="7539B2B5" w14:textId="77777777" w:rsidR="003A4E21" w:rsidRDefault="00000000">
      <w:pPr>
        <w:pStyle w:val="Listepuces"/>
      </w:pPr>
      <w:r>
        <w:t>Naturaliste: affinité 0.08; obsession non (intensité 1); souvenir positif non spécifique</w:t>
      </w:r>
    </w:p>
    <w:p w14:paraId="4189CD41" w14:textId="77777777" w:rsidR="003A4E21" w:rsidRDefault="00000000">
      <w:pPr>
        <w:pStyle w:val="Listepuces"/>
      </w:pPr>
      <w:r>
        <w:t>Priorisation : mission locale de fond ; elle reste hors de la shortlist 3D sauf entrée dans le Top 4.</w:t>
      </w:r>
    </w:p>
    <w:p w14:paraId="5E94080F" w14:textId="77777777" w:rsidR="003A4E21" w:rsidRDefault="00000000">
      <w:pPr>
        <w:pStyle w:val="Titre3"/>
      </w:pPr>
      <w:r>
        <w:lastRenderedPageBreak/>
        <w:t>Déblocages / récompenses</w:t>
      </w:r>
    </w:p>
    <w:p w14:paraId="7006124B" w14:textId="77777777" w:rsidR="003A4E21" w:rsidRDefault="00000000">
      <w:pPr>
        <w:pStyle w:val="Listepuces"/>
      </w:pPr>
      <w:r>
        <w:t>Raccord missionnel : sur la même map, débloque ENV-MAP-ROCK-100.</w:t>
      </w:r>
    </w:p>
    <w:p w14:paraId="33F8C833" w14:textId="77777777" w:rsidR="003A4E21" w:rsidRDefault="00000000">
      <w:pPr>
        <w:pStyle w:val="Listepuces"/>
      </w:pPr>
      <w:r>
        <w:t>Enrichit le journal environnemental de la map sans imposer de ressource, de collecte ni de nouvelle micro-scène.</w:t>
      </w:r>
    </w:p>
    <w:p w14:paraId="6A25173B" w14:textId="77777777" w:rsidR="003A4E21" w:rsidRDefault="00000000">
      <w:pPr>
        <w:pStyle w:val="Titre2"/>
      </w:pPr>
      <w:bookmarkStart w:id="235" w:name="_Toc239887472"/>
      <w:r>
        <w:t>✅ENV-MAP-ROCK-100 — Inventaire local complet — Roches 100 %</w:t>
      </w:r>
      <w:bookmarkEnd w:id="235"/>
    </w:p>
    <w:p w14:paraId="2BF90FF2" w14:textId="77777777" w:rsidR="003A4E21" w:rsidRDefault="00000000">
      <w:r>
        <w:t>Catégorie: ENVIRONNEMENT</w:t>
      </w:r>
    </w:p>
    <w:p w14:paraId="0CE584C5" w14:textId="77777777" w:rsidR="003A4E21" w:rsidRDefault="00000000">
      <w:r>
        <w:t>Portée: P1_LOCAL — instance par mapId</w:t>
      </w:r>
    </w:p>
    <w:p w14:paraId="5C23227A" w14:textId="77777777" w:rsidR="003A4E21" w:rsidRDefault="00000000">
      <w:r>
        <w:t>État initial: DORMANT</w:t>
      </w:r>
    </w:p>
    <w:p w14:paraId="4AEE82E7" w14:textId="77777777" w:rsidR="003A4E21" w:rsidRDefault="00000000">
      <w:r>
        <w:t>Axe BAC principal: research</w:t>
      </w:r>
    </w:p>
    <w:p w14:paraId="3B20B6ED" w14:textId="77777777" w:rsidR="003A4E21" w:rsidRDefault="00000000">
      <w:pPr>
        <w:pStyle w:val="Titre3"/>
      </w:pPr>
      <w:r>
        <w:t>Activation normalisée</w:t>
      </w:r>
    </w:p>
    <w:p w14:paraId="71168839" w14:textId="77777777" w:rsidR="003A4E21" w:rsidRDefault="00000000">
      <w:pPr>
        <w:pStyle w:val="Listepuces"/>
      </w:pPr>
      <w:r>
        <w:t>Mode d’apparition : suite progressive locale répétable</w:t>
      </w:r>
    </w:p>
    <w:p w14:paraId="0874E2A7" w14:textId="77777777" w:rsidR="003A4E21" w:rsidRDefault="00000000">
      <w:pPr>
        <w:pStyle w:val="Listepuces"/>
      </w:pPr>
      <w:r>
        <w:t>Prérequis : ENV-MAP-ROCK-50@mapId</w:t>
      </w:r>
    </w:p>
    <w:p w14:paraId="0727E289" w14:textId="77777777" w:rsidR="003A4E21" w:rsidRDefault="00000000">
      <w:pPr>
        <w:pStyle w:val="Listepuces"/>
      </w:pPr>
      <w:r>
        <w:t>Déclencheur principal : progression.mission_completed</w:t>
      </w:r>
    </w:p>
    <w:p w14:paraId="202A4849" w14:textId="77777777" w:rsidR="003A4E21" w:rsidRDefault="00000000">
      <w:pPr>
        <w:pStyle w:val="Listepuces"/>
      </w:pPr>
      <w:r>
        <w:t>Filtres : missionId = ENV-MAP-ROCK-50@mapId ; même mapId ; family = rock ; observable = true ; ressource collectable exclue</w:t>
      </w:r>
    </w:p>
    <w:p w14:paraId="1123D9EF" w14:textId="77777777" w:rsidR="003A4E21" w:rsidRDefault="00000000">
      <w:pPr>
        <w:pStyle w:val="Listepuces"/>
      </w:pPr>
      <w:r>
        <w:t>Nombre requis : 100 % des instances éligibles effectivement présentes sur la map</w:t>
      </w:r>
    </w:p>
    <w:p w14:paraId="276C6F41" w14:textId="77777777" w:rsidR="003A4E21" w:rsidRDefault="00000000">
      <w:pPr>
        <w:pStyle w:val="Listepuces"/>
      </w:pPr>
      <w:r>
        <w:t>Unicité : une seule instance missionnelle par mapId et par famille ; une instance objet ne compte qu’une fois dans la couverture locale</w:t>
      </w:r>
    </w:p>
    <w:p w14:paraId="05F4EAC2" w14:textId="77777777" w:rsidR="003A4E21" w:rsidRDefault="00000000">
      <w:pPr>
        <w:pStyle w:val="Listepuces"/>
      </w:pPr>
      <w:r>
        <w:t>Micro-scènes associées : Aucune micro-scène imposée</w:t>
      </w:r>
    </w:p>
    <w:p w14:paraId="1FDEB54C" w14:textId="77777777" w:rsidR="003A4E21" w:rsidRDefault="00000000">
      <w:pPr>
        <w:pStyle w:val="Titre3"/>
      </w:pPr>
      <w:r>
        <w:t>Bloc principal / intention</w:t>
      </w:r>
    </w:p>
    <w:p w14:paraId="3DDDED84" w14:textId="77777777" w:rsidR="003A4E21" w:rsidRDefault="00000000">
      <w:r>
        <w:t>« La moitié donne une tendance ; pour prétendre connaître ce territoire, il faut aller jusqu’au bout des roches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05EDB0AE" w14:textId="77777777" w:rsidR="003A4E21" w:rsidRDefault="00000000">
      <w:pPr>
        <w:pStyle w:val="Titre3"/>
      </w:pPr>
      <w:r>
        <w:t>Missions / progression</w:t>
      </w:r>
    </w:p>
    <w:p w14:paraId="0A9FC0E1" w14:textId="77777777" w:rsidR="003A4E21" w:rsidRDefault="00000000">
      <w:pPr>
        <w:pStyle w:val="Listepuces"/>
      </w:pPr>
      <w:r>
        <w:t>Observer 100 % des roches environnementales de la map [observe — rock — current_map — targetPercent 100] | dépend de ENV-MAP-ROCK-100</w:t>
      </w:r>
    </w:p>
    <w:p w14:paraId="2DB73E06" w14:textId="77777777" w:rsidR="003A4E21" w:rsidRDefault="00000000">
      <w:pPr>
        <w:pStyle w:val="Listepuces"/>
      </w:pPr>
      <w:r>
        <w:t>Conserver le dénominateur lié aux instances éligibles de la map courante et la progression par identités d’instances observées.</w:t>
      </w:r>
    </w:p>
    <w:p w14:paraId="69D32E30" w14:textId="77777777" w:rsidR="003A4E21" w:rsidRDefault="00000000">
      <w:pPr>
        <w:pStyle w:val="Titre3"/>
      </w:pPr>
      <w:r>
        <w:t>Narration / pensées / journal</w:t>
      </w:r>
    </w:p>
    <w:p w14:paraId="659FE89D" w14:textId="77777777" w:rsidR="003A4E21" w:rsidRDefault="00000000">
      <w:r>
        <w:t>thought — mission_revealed: « La moitié donne une tendance ; pour prétendre connaître ce territoire, il faut aller jusqu’au bout des roches observables. »</w:t>
      </w:r>
    </w:p>
    <w:p w14:paraId="42ABAE92" w14:textId="77777777" w:rsidR="003A4E21" w:rsidRDefault="00000000">
      <w:r>
        <w:t>thought — mission_progress: « La carte se remplit autrement : chaque observation ajoute une pièce au portrait environnemental de cette zone. »</w:t>
      </w:r>
    </w:p>
    <w:p w14:paraId="4F54E138" w14:textId="77777777" w:rsidR="003A4E21" w:rsidRDefault="00000000">
      <w:r>
        <w:t>thought — mission_hesitation: « Il reste des angles morts. Je préfère les voir comme des inconnues plutôt que de les remplir par supposition. »</w:t>
      </w:r>
    </w:p>
    <w:p w14:paraId="0650F471" w14:textId="77777777" w:rsidR="003A4E21" w:rsidRDefault="00000000">
      <w:r>
        <w:t>journal — mission_completed: « Couverture ENV ROCK de cette map : 100 % des instances éligibles ont été observées. »</w:t>
      </w:r>
    </w:p>
    <w:p w14:paraId="6ABE5762" w14:textId="77777777" w:rsidR="003A4E21" w:rsidRDefault="00000000">
      <w:r>
        <w:t>thought — mission_abandoned: « Je quitte ce relevé local sans effacer ce qui a déjà été observé ; il pourra reprendre à mon retour. »</w:t>
      </w:r>
    </w:p>
    <w:p w14:paraId="232B3D9E" w14:textId="77777777" w:rsidR="003A4E21" w:rsidRDefault="00000000">
      <w:pPr>
        <w:pStyle w:val="Titre3"/>
      </w:pPr>
      <w:r>
        <w:t>Application BAC / mémoire</w:t>
      </w:r>
    </w:p>
    <w:p w14:paraId="4CE7A945" w14:textId="77777777" w:rsidR="003A4E21" w:rsidRDefault="00000000">
      <w:pPr>
        <w:pStyle w:val="Listepuces"/>
      </w:pPr>
      <w:r>
        <w:t>research: poids 0.15</w:t>
      </w:r>
    </w:p>
    <w:p w14:paraId="6E5591DB" w14:textId="77777777" w:rsidR="003A4E21" w:rsidRDefault="00000000">
      <w:pPr>
        <w:pStyle w:val="Listepuces"/>
      </w:pPr>
      <w:r>
        <w:lastRenderedPageBreak/>
        <w:t>Naturaliste: affinité 0.18; obsession possible (intensité 2); souvenir positif possible (score 20)</w:t>
      </w:r>
    </w:p>
    <w:p w14:paraId="63C97DEF" w14:textId="77777777" w:rsidR="003A4E21" w:rsidRDefault="00000000">
      <w:pPr>
        <w:pStyle w:val="Listepuces"/>
      </w:pPr>
      <w:r>
        <w:t>Priorisation : mission locale de fond ; elle reste hors de la shortlist 3D sauf entrée dans le Top 4.</w:t>
      </w:r>
    </w:p>
    <w:p w14:paraId="43F131EF" w14:textId="77777777" w:rsidR="003A4E21" w:rsidRDefault="00000000">
      <w:pPr>
        <w:pStyle w:val="Titre3"/>
      </w:pPr>
      <w:r>
        <w:t>Déblocages / récompenses</w:t>
      </w:r>
    </w:p>
    <w:p w14:paraId="17157E2F"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2E969B2E" w14:textId="77777777" w:rsidR="003A4E21" w:rsidRDefault="00000000">
      <w:pPr>
        <w:pStyle w:val="Listepuces"/>
      </w:pPr>
      <w:r>
        <w:t>Enrichit le journal environnemental de la map sans imposer de ressource, de collecte ni de nouvelle micro-scène.</w:t>
      </w:r>
    </w:p>
    <w:p w14:paraId="62CBFFD6" w14:textId="77777777" w:rsidR="003A4E21" w:rsidRDefault="00000000">
      <w:pPr>
        <w:pStyle w:val="Titre2"/>
      </w:pPr>
      <w:bookmarkStart w:id="236" w:name="_Toc239887473"/>
      <w:r>
        <w:t>✅ENV-MAP-PLANT-50 — Lecture locale — Végétation 50 %</w:t>
      </w:r>
      <w:bookmarkEnd w:id="236"/>
    </w:p>
    <w:p w14:paraId="4722A390" w14:textId="77777777" w:rsidR="003A4E21" w:rsidRDefault="00000000">
      <w:r>
        <w:t>Catégorie: ENVIRONNEMENT</w:t>
      </w:r>
    </w:p>
    <w:p w14:paraId="16E99798" w14:textId="77777777" w:rsidR="003A4E21" w:rsidRDefault="00000000">
      <w:r>
        <w:t>Portée: P1_LOCAL — instance par mapId</w:t>
      </w:r>
    </w:p>
    <w:p w14:paraId="1A695240" w14:textId="77777777" w:rsidR="003A4E21" w:rsidRDefault="00000000">
      <w:r>
        <w:t>État initial: DORMANT</w:t>
      </w:r>
    </w:p>
    <w:p w14:paraId="55852549" w14:textId="77777777" w:rsidR="003A4E21" w:rsidRDefault="00000000">
      <w:r>
        <w:t>Axe BAC principal: research</w:t>
      </w:r>
    </w:p>
    <w:p w14:paraId="6FF438A9" w14:textId="77777777" w:rsidR="003A4E21" w:rsidRDefault="00000000">
      <w:pPr>
        <w:pStyle w:val="Titre3"/>
      </w:pPr>
      <w:r>
        <w:t>Activation normalisée</w:t>
      </w:r>
    </w:p>
    <w:p w14:paraId="072E8EC1" w14:textId="77777777" w:rsidR="003A4E21" w:rsidRDefault="00000000">
      <w:pPr>
        <w:pStyle w:val="Listepuces"/>
      </w:pPr>
      <w:r>
        <w:t>Mode d’apparition : exploration locale répétable par nouvelle map</w:t>
      </w:r>
    </w:p>
    <w:p w14:paraId="20273032" w14:textId="77777777" w:rsidR="003A4E21" w:rsidRDefault="00000000">
      <w:pPr>
        <w:pStyle w:val="Listepuces"/>
      </w:pPr>
      <w:r>
        <w:t>Prérequis : T13</w:t>
      </w:r>
    </w:p>
    <w:p w14:paraId="1A70BCD7" w14:textId="77777777" w:rsidR="003A4E21" w:rsidRDefault="00000000">
      <w:pPr>
        <w:pStyle w:val="Listepuces"/>
      </w:pPr>
      <w:r>
        <w:t>Déclencheur principal : exploration.map_discovered</w:t>
      </w:r>
    </w:p>
    <w:p w14:paraId="7209534D" w14:textId="77777777" w:rsidR="003A4E21" w:rsidRDefault="00000000">
      <w:pPr>
        <w:pStyle w:val="Listepuces"/>
      </w:pPr>
      <w:r>
        <w:t>Filtres : subject = flora ; observable = true ; collectable = false ; mapId = current ; instancier seulement si la map contient au moins une instance éligible</w:t>
      </w:r>
    </w:p>
    <w:p w14:paraId="6ACDB0F3" w14:textId="77777777" w:rsidR="003A4E21" w:rsidRDefault="00000000">
      <w:pPr>
        <w:pStyle w:val="Listepuces"/>
      </w:pPr>
      <w:r>
        <w:t>Nombre requis : 50 % des instances éligibles effectivement présentes sur la map</w:t>
      </w:r>
    </w:p>
    <w:p w14:paraId="700A3D68" w14:textId="77777777" w:rsidR="003A4E21" w:rsidRDefault="00000000">
      <w:pPr>
        <w:pStyle w:val="Listepuces"/>
      </w:pPr>
      <w:r>
        <w:t>Unicité : une seule instance missionnelle par mapId et par famille ; une instance objet ne compte qu’une fois dans la couverture locale</w:t>
      </w:r>
    </w:p>
    <w:p w14:paraId="53E2A49C" w14:textId="77777777" w:rsidR="003A4E21" w:rsidRDefault="00000000">
      <w:pPr>
        <w:pStyle w:val="Listepuces"/>
      </w:pPr>
      <w:r>
        <w:t>Micro-scènes associées : Aucune micro-scène imposée</w:t>
      </w:r>
    </w:p>
    <w:p w14:paraId="38D1C8D1" w14:textId="77777777" w:rsidR="003A4E21" w:rsidRDefault="00000000">
      <w:pPr>
        <w:pStyle w:val="Titre3"/>
      </w:pPr>
      <w:r>
        <w:t>Bloc principal / intention</w:t>
      </w:r>
    </w:p>
    <w:p w14:paraId="6311D317" w14:textId="77777777" w:rsidR="003A4E21" w:rsidRDefault="00000000">
      <w:r>
        <w:t>« Je ne veux pas traverser ce territoire en ne regardant que ce qui se ramasse. Je vais lire au moins la moitié de ses végétation. »</w:t>
      </w:r>
      <w:r>
        <w:br/>
        <w:t>Type : Recherche / Analyse environnementale locale</w:t>
      </w:r>
      <w:r>
        <w:br/>
        <w:t>Description : « Analyser » signifie ici Observer. La couverture est calculée sur les instances éligibles réellement présentes sur la map, sans créer de nouvelle action moteur.</w:t>
      </w:r>
    </w:p>
    <w:p w14:paraId="3DDBF90A" w14:textId="77777777" w:rsidR="003A4E21" w:rsidRDefault="00000000">
      <w:pPr>
        <w:pStyle w:val="Titre3"/>
      </w:pPr>
      <w:r>
        <w:t>Missions / progression</w:t>
      </w:r>
    </w:p>
    <w:p w14:paraId="3AEDCCC0" w14:textId="77777777" w:rsidR="003A4E21" w:rsidRDefault="00000000">
      <w:pPr>
        <w:pStyle w:val="Listepuces"/>
      </w:pPr>
      <w:r>
        <w:t>Observer 50 % des plantes et structures végétales non collectables de la map [observe — plant — current_map — targetPercent 50] | dépend de ENV-MAP-PLANT-50</w:t>
      </w:r>
    </w:p>
    <w:p w14:paraId="4FD4AC9A" w14:textId="77777777" w:rsidR="003A4E21" w:rsidRDefault="00000000">
      <w:pPr>
        <w:pStyle w:val="Listepuces"/>
      </w:pPr>
      <w:r>
        <w:t>Conserver le dénominateur lié aux instances éligibles de la map courante et la progression par identités d’instances observées.</w:t>
      </w:r>
    </w:p>
    <w:p w14:paraId="2CEE7B65" w14:textId="77777777" w:rsidR="003A4E21" w:rsidRDefault="00000000">
      <w:pPr>
        <w:pStyle w:val="Titre3"/>
      </w:pPr>
      <w:r>
        <w:t>Narration / pensées / journal</w:t>
      </w:r>
    </w:p>
    <w:p w14:paraId="5400974D" w14:textId="77777777" w:rsidR="003A4E21" w:rsidRDefault="00000000">
      <w:r>
        <w:t>thought — mission_revealed: « Je ne veux pas traverser ce territoire en ne regardant que ce qui se ramasse. Je vais lire au moins la moitié de ses végétation. »</w:t>
      </w:r>
    </w:p>
    <w:p w14:paraId="35B934FF" w14:textId="77777777" w:rsidR="003A4E21" w:rsidRDefault="00000000">
      <w:r>
        <w:t>thought — mission_progress: « La carte se remplit autrement : chaque observation ajoute une pièce au portrait environnemental de cette zone. »</w:t>
      </w:r>
    </w:p>
    <w:p w14:paraId="1D32F42E" w14:textId="77777777" w:rsidR="003A4E21" w:rsidRDefault="00000000">
      <w:r>
        <w:t>thought — mission_hesitation: « Il reste des angles morts. Je préfère les voir comme des inconnues plutôt que de les remplir par supposition. »</w:t>
      </w:r>
    </w:p>
    <w:p w14:paraId="46CE3E82" w14:textId="77777777" w:rsidR="003A4E21" w:rsidRDefault="00000000">
      <w:r>
        <w:t>journal — mission_completed: « Couverture ENV PLANT de cette map : 50 % des instances éligibles ont été observées. »</w:t>
      </w:r>
    </w:p>
    <w:p w14:paraId="7140EB19" w14:textId="77777777" w:rsidR="003A4E21" w:rsidRDefault="00000000">
      <w:r>
        <w:lastRenderedPageBreak/>
        <w:t>thought — mission_abandoned: « Je quitte ce relevé local sans effacer ce qui a déjà été observé ; il pourra reprendre à mon retour. »</w:t>
      </w:r>
    </w:p>
    <w:p w14:paraId="6288112C" w14:textId="77777777" w:rsidR="003A4E21" w:rsidRDefault="00000000">
      <w:pPr>
        <w:pStyle w:val="Titre3"/>
      </w:pPr>
      <w:r>
        <w:t>Application BAC / mémoire</w:t>
      </w:r>
    </w:p>
    <w:p w14:paraId="19079ED3" w14:textId="77777777" w:rsidR="003A4E21" w:rsidRDefault="00000000">
      <w:pPr>
        <w:pStyle w:val="Listepuces"/>
      </w:pPr>
      <w:r>
        <w:t>research: poids 0.08</w:t>
      </w:r>
    </w:p>
    <w:p w14:paraId="5464D653" w14:textId="77777777" w:rsidR="003A4E21" w:rsidRDefault="00000000">
      <w:pPr>
        <w:pStyle w:val="Listepuces"/>
      </w:pPr>
      <w:r>
        <w:t>Naturaliste: affinité 0.08; obsession non (intensité 1); souvenir positif non spécifique</w:t>
      </w:r>
    </w:p>
    <w:p w14:paraId="3B7F078B" w14:textId="77777777" w:rsidR="003A4E21" w:rsidRDefault="00000000">
      <w:pPr>
        <w:pStyle w:val="Listepuces"/>
      </w:pPr>
      <w:r>
        <w:t>Priorisation : mission locale de fond ; elle reste hors de la shortlist 3D sauf entrée dans le Top 4.</w:t>
      </w:r>
    </w:p>
    <w:p w14:paraId="13512DB9" w14:textId="77777777" w:rsidR="003A4E21" w:rsidRDefault="00000000">
      <w:pPr>
        <w:pStyle w:val="Titre3"/>
      </w:pPr>
      <w:r>
        <w:t>Déblocages / récompenses</w:t>
      </w:r>
    </w:p>
    <w:p w14:paraId="2C53DDF6" w14:textId="77777777" w:rsidR="003A4E21" w:rsidRDefault="00000000">
      <w:pPr>
        <w:pStyle w:val="Listepuces"/>
      </w:pPr>
      <w:r>
        <w:t>Raccord missionnel : sur la même map, débloque ENV-MAP-PLANT-100.</w:t>
      </w:r>
    </w:p>
    <w:p w14:paraId="2876F259" w14:textId="77777777" w:rsidR="003A4E21" w:rsidRDefault="00000000">
      <w:pPr>
        <w:pStyle w:val="Listepuces"/>
      </w:pPr>
      <w:r>
        <w:t>Enrichit le journal environnemental de la map sans imposer de ressource, de collecte ni de nouvelle micro-scène.</w:t>
      </w:r>
    </w:p>
    <w:p w14:paraId="763BFAD9" w14:textId="77777777" w:rsidR="003A4E21" w:rsidRDefault="00000000">
      <w:pPr>
        <w:pStyle w:val="Titre2"/>
      </w:pPr>
      <w:bookmarkStart w:id="237" w:name="_Toc239887474"/>
      <w:r>
        <w:t>✅ENV-MAP-PLANT-100 — Inventaire local complet — Végétation 100 %</w:t>
      </w:r>
      <w:bookmarkEnd w:id="237"/>
    </w:p>
    <w:p w14:paraId="761351B6" w14:textId="77777777" w:rsidR="003A4E21" w:rsidRDefault="00000000">
      <w:r>
        <w:t>Catégorie: ENVIRONNEMENT</w:t>
      </w:r>
    </w:p>
    <w:p w14:paraId="5E32AF1F" w14:textId="77777777" w:rsidR="003A4E21" w:rsidRDefault="00000000">
      <w:r>
        <w:t>Portée: P1_LOCAL — instance par mapId</w:t>
      </w:r>
    </w:p>
    <w:p w14:paraId="597529C7" w14:textId="77777777" w:rsidR="003A4E21" w:rsidRDefault="00000000">
      <w:r>
        <w:t>État initial: DORMANT</w:t>
      </w:r>
    </w:p>
    <w:p w14:paraId="7ED0983F" w14:textId="77777777" w:rsidR="003A4E21" w:rsidRDefault="00000000">
      <w:r>
        <w:t>Axe BAC principal: research</w:t>
      </w:r>
    </w:p>
    <w:p w14:paraId="236DAABD" w14:textId="77777777" w:rsidR="003A4E21" w:rsidRDefault="00000000">
      <w:pPr>
        <w:pStyle w:val="Titre3"/>
      </w:pPr>
      <w:r>
        <w:t>Activation normalisée</w:t>
      </w:r>
    </w:p>
    <w:p w14:paraId="413BE642" w14:textId="77777777" w:rsidR="003A4E21" w:rsidRDefault="00000000">
      <w:pPr>
        <w:pStyle w:val="Listepuces"/>
      </w:pPr>
      <w:r>
        <w:t>Mode d’apparition : suite progressive locale répétable</w:t>
      </w:r>
    </w:p>
    <w:p w14:paraId="31FD4466" w14:textId="77777777" w:rsidR="003A4E21" w:rsidRDefault="00000000">
      <w:pPr>
        <w:pStyle w:val="Listepuces"/>
      </w:pPr>
      <w:r>
        <w:t>Prérequis : ENV-MAP-PLANT-50@mapId</w:t>
      </w:r>
    </w:p>
    <w:p w14:paraId="5C35CF66" w14:textId="77777777" w:rsidR="003A4E21" w:rsidRDefault="00000000">
      <w:pPr>
        <w:pStyle w:val="Listepuces"/>
      </w:pPr>
      <w:r>
        <w:t>Déclencheur principal : progression.mission_completed</w:t>
      </w:r>
    </w:p>
    <w:p w14:paraId="17626DCC" w14:textId="77777777" w:rsidR="003A4E21" w:rsidRDefault="00000000">
      <w:pPr>
        <w:pStyle w:val="Listepuces"/>
      </w:pPr>
      <w:r>
        <w:t>Filtres : missionId = ENV-MAP-PLANT-50@mapId ; même mapId ; subject = flora ; observable = true ; collectable = false</w:t>
      </w:r>
    </w:p>
    <w:p w14:paraId="361AFA9C" w14:textId="77777777" w:rsidR="003A4E21" w:rsidRDefault="00000000">
      <w:pPr>
        <w:pStyle w:val="Listepuces"/>
      </w:pPr>
      <w:r>
        <w:t>Nombre requis : 100 % des instances éligibles effectivement présentes sur la map</w:t>
      </w:r>
    </w:p>
    <w:p w14:paraId="440D01CC" w14:textId="77777777" w:rsidR="003A4E21" w:rsidRDefault="00000000">
      <w:pPr>
        <w:pStyle w:val="Listepuces"/>
      </w:pPr>
      <w:r>
        <w:t>Unicité : une seule instance missionnelle par mapId et par famille ; une instance objet ne compte qu’une fois dans la couverture locale</w:t>
      </w:r>
    </w:p>
    <w:p w14:paraId="420AC1C1" w14:textId="77777777" w:rsidR="003A4E21" w:rsidRDefault="00000000">
      <w:pPr>
        <w:pStyle w:val="Listepuces"/>
      </w:pPr>
      <w:r>
        <w:t>Micro-scènes associées : Aucune micro-scène imposée</w:t>
      </w:r>
    </w:p>
    <w:p w14:paraId="31B7F05E" w14:textId="77777777" w:rsidR="003A4E21" w:rsidRDefault="00000000">
      <w:pPr>
        <w:pStyle w:val="Titre3"/>
      </w:pPr>
      <w:r>
        <w:t>Bloc principal / intention</w:t>
      </w:r>
    </w:p>
    <w:p w14:paraId="788D0529" w14:textId="77777777" w:rsidR="003A4E21" w:rsidRDefault="00000000">
      <w:r>
        <w:t>« La moitié donne une tendance ; pour prétendre connaître ce territoire, il faut aller jusqu’au bout des végétation observables. »</w:t>
      </w:r>
      <w:r>
        <w:br/>
        <w:t>Type : Recherche / Analyse environnementale locale</w:t>
      </w:r>
      <w:r>
        <w:br/>
        <w:t>Description : « Analyser » signifie ici Observer. La couverture est calculée sur les instances éligibles réellement présentes sur la map, sans créer de nouvelle action moteur.</w:t>
      </w:r>
    </w:p>
    <w:p w14:paraId="550BECE1" w14:textId="77777777" w:rsidR="003A4E21" w:rsidRDefault="00000000">
      <w:pPr>
        <w:pStyle w:val="Titre3"/>
      </w:pPr>
      <w:r>
        <w:t>Missions / progression</w:t>
      </w:r>
    </w:p>
    <w:p w14:paraId="458B5EA9" w14:textId="77777777" w:rsidR="003A4E21" w:rsidRDefault="00000000">
      <w:pPr>
        <w:pStyle w:val="Listepuces"/>
      </w:pPr>
      <w:r>
        <w:t>Observer 100 % des plantes et structures végétales non collectables de la map [observe — plant — current_map — targetPercent 100] | dépend de ENV-MAP-PLANT-100</w:t>
      </w:r>
    </w:p>
    <w:p w14:paraId="0EBB5AF4" w14:textId="77777777" w:rsidR="003A4E21" w:rsidRDefault="00000000">
      <w:pPr>
        <w:pStyle w:val="Listepuces"/>
      </w:pPr>
      <w:r>
        <w:t>Conserver le dénominateur lié aux instances éligibles de la map courante et la progression par identités d’instances observées.</w:t>
      </w:r>
    </w:p>
    <w:p w14:paraId="449D0926" w14:textId="77777777" w:rsidR="003A4E21" w:rsidRDefault="00000000">
      <w:pPr>
        <w:pStyle w:val="Titre3"/>
      </w:pPr>
      <w:r>
        <w:t>Narration / pensées / journal</w:t>
      </w:r>
    </w:p>
    <w:p w14:paraId="5774CDB8" w14:textId="77777777" w:rsidR="003A4E21" w:rsidRDefault="00000000">
      <w:r>
        <w:t>thought — mission_revealed: « La moitié donne une tendance ; pour prétendre connaître ce territoire, il faut aller jusqu’au bout des végétation observables. »</w:t>
      </w:r>
    </w:p>
    <w:p w14:paraId="370500A8" w14:textId="77777777" w:rsidR="003A4E21" w:rsidRDefault="00000000">
      <w:r>
        <w:t>thought — mission_progress: « La carte se remplit autrement : chaque observation ajoute une pièce au portrait environnemental de cette zone. »</w:t>
      </w:r>
    </w:p>
    <w:p w14:paraId="55F70DB0" w14:textId="77777777" w:rsidR="003A4E21" w:rsidRDefault="00000000">
      <w:r>
        <w:lastRenderedPageBreak/>
        <w:t>thought — mission_hesitation: « Il reste des angles morts. Je préfère les voir comme des inconnues plutôt que de les remplir par supposition. »</w:t>
      </w:r>
    </w:p>
    <w:p w14:paraId="01D4FEEB" w14:textId="77777777" w:rsidR="003A4E21" w:rsidRDefault="00000000">
      <w:r>
        <w:t>journal — mission_completed: « Couverture ENV PLANT de cette map : 100 % des instances éligibles ont été observées. »</w:t>
      </w:r>
    </w:p>
    <w:p w14:paraId="63443903" w14:textId="77777777" w:rsidR="003A4E21" w:rsidRDefault="00000000">
      <w:r>
        <w:t>thought — mission_abandoned: « Je quitte ce relevé local sans effacer ce qui a déjà été observé ; il pourra reprendre à mon retour. »</w:t>
      </w:r>
    </w:p>
    <w:p w14:paraId="4B4C1869" w14:textId="77777777" w:rsidR="003A4E21" w:rsidRDefault="00000000">
      <w:pPr>
        <w:pStyle w:val="Titre3"/>
      </w:pPr>
      <w:r>
        <w:t>Application BAC / mémoire</w:t>
      </w:r>
    </w:p>
    <w:p w14:paraId="41514957" w14:textId="77777777" w:rsidR="003A4E21" w:rsidRDefault="00000000">
      <w:pPr>
        <w:pStyle w:val="Listepuces"/>
      </w:pPr>
      <w:r>
        <w:t>research: poids 0.15</w:t>
      </w:r>
    </w:p>
    <w:p w14:paraId="6677563C" w14:textId="77777777" w:rsidR="003A4E21" w:rsidRDefault="00000000">
      <w:pPr>
        <w:pStyle w:val="Listepuces"/>
      </w:pPr>
      <w:r>
        <w:t>Naturaliste: affinité 0.18; obsession possible (intensité 2); souvenir positif possible (score 20)</w:t>
      </w:r>
    </w:p>
    <w:p w14:paraId="0B342E84" w14:textId="77777777" w:rsidR="003A4E21" w:rsidRDefault="00000000">
      <w:pPr>
        <w:pStyle w:val="Listepuces"/>
      </w:pPr>
      <w:r>
        <w:t>Priorisation : mission locale de fond ; elle reste hors de la shortlist 3D sauf entrée dans le Top 4.</w:t>
      </w:r>
    </w:p>
    <w:p w14:paraId="6BE934F3" w14:textId="77777777" w:rsidR="003A4E21" w:rsidRDefault="00000000">
      <w:pPr>
        <w:pStyle w:val="Titre3"/>
      </w:pPr>
      <w:r>
        <w:t>Déblocages / récompenses</w:t>
      </w:r>
    </w:p>
    <w:p w14:paraId="6CA1348D" w14:textId="77777777" w:rsidR="003A4E21" w:rsidRDefault="00000000">
      <w:pPr>
        <w:pStyle w:val="Listepuces"/>
      </w:pPr>
      <w:r>
        <w:t>Raccord missionnel : contribue à la validation ENV d’un biome totalement étudié lorsque les trois familles locales et l’exploration effective atteignent 100 % sur cette map.</w:t>
      </w:r>
    </w:p>
    <w:p w14:paraId="7F6A032C" w14:textId="77777777" w:rsidR="003A4E21" w:rsidRDefault="00000000">
      <w:pPr>
        <w:pStyle w:val="Listepuces"/>
      </w:pPr>
      <w:r>
        <w:t>Enrichit le journal environnemental de la map sans imposer de ressource, de collecte ni de nouvelle micro-scène.</w:t>
      </w:r>
    </w:p>
    <w:p w14:paraId="2108BC3A" w14:textId="77777777" w:rsidR="003A4E21" w:rsidRDefault="00000000">
      <w:pPr>
        <w:pStyle w:val="Titre2"/>
      </w:pPr>
      <w:bookmarkStart w:id="238" w:name="_Toc239887475"/>
      <w:r>
        <w:t>✅ENV-WORLD-10 — Première synthèse des biomes — 10 biomes</w:t>
      </w:r>
      <w:bookmarkEnd w:id="238"/>
    </w:p>
    <w:p w14:paraId="6729BFAE" w14:textId="77777777" w:rsidR="003A4E21" w:rsidRDefault="00000000">
      <w:r>
        <w:t>Catégorie: ENVIRONNEMENT</w:t>
      </w:r>
    </w:p>
    <w:p w14:paraId="47AB6268" w14:textId="77777777" w:rsidR="003A4E21" w:rsidRDefault="00000000">
      <w:r>
        <w:t>Portée: P0_MONDE</w:t>
      </w:r>
    </w:p>
    <w:p w14:paraId="14EB14B6" w14:textId="77777777" w:rsidR="003A4E21" w:rsidRDefault="00000000">
      <w:r>
        <w:t>État initial: DORMANT</w:t>
      </w:r>
    </w:p>
    <w:p w14:paraId="1986574C" w14:textId="77777777" w:rsidR="003A4E21" w:rsidRDefault="00000000">
      <w:r>
        <w:t>Axe BAC principal: research</w:t>
      </w:r>
    </w:p>
    <w:p w14:paraId="51CFB588" w14:textId="77777777" w:rsidR="003A4E21" w:rsidRDefault="00000000">
      <w:pPr>
        <w:pStyle w:val="Titre3"/>
      </w:pPr>
      <w:r>
        <w:t>Activation normalisée</w:t>
      </w:r>
    </w:p>
    <w:p w14:paraId="287401B8" w14:textId="77777777" w:rsidR="003A4E21" w:rsidRDefault="00000000">
      <w:pPr>
        <w:pStyle w:val="Listepuces"/>
      </w:pPr>
      <w:r>
        <w:t>Mode d’apparition : progression mondiale composite, historique et en arrière-plan</w:t>
      </w:r>
    </w:p>
    <w:p w14:paraId="0572A51F" w14:textId="77777777" w:rsidR="003A4E21" w:rsidRDefault="00000000">
      <w:pPr>
        <w:pStyle w:val="Listepuces"/>
      </w:pPr>
      <w:r>
        <w:t>Prérequis : T13</w:t>
      </w:r>
    </w:p>
    <w:p w14:paraId="1A354F5C" w14:textId="77777777" w:rsidR="003A4E21" w:rsidRDefault="00000000">
      <w:pPr>
        <w:pStyle w:val="Listepuces"/>
      </w:pPr>
      <w:r>
        <w:t>Déclencheur principal : progression.mission_completed</w:t>
      </w:r>
    </w:p>
    <w:p w14:paraId="0A323FA3" w14:textId="77777777" w:rsidR="003A4E21" w:rsidRDefault="00000000">
      <w:pPr>
        <w:pStyle w:val="Listepuces"/>
      </w:pPr>
      <w:r>
        <w:t>Filtres : missionId = T13 ; compter rétroactivement les types de biomes déjà entièrement qualifiés ENV</w:t>
      </w:r>
    </w:p>
    <w:p w14:paraId="44C00111" w14:textId="77777777" w:rsidR="003A4E21" w:rsidRDefault="00000000">
      <w:pPr>
        <w:pStyle w:val="Listepuces"/>
      </w:pPr>
      <w:r>
        <w:t>Nombre requis : 10 types de biomes distincts totalement étudiés</w:t>
      </w:r>
    </w:p>
    <w:p w14:paraId="14F5D381" w14:textId="77777777" w:rsidR="003A4E21" w:rsidRDefault="00000000">
      <w:pPr>
        <w:pStyle w:val="Listepuces"/>
      </w:pPr>
      <w:r>
        <w:t>Unicité : un type de biome ne compte qu’une fois, même si plusieurs maps de ce biome sont totalement étudiées</w:t>
      </w:r>
    </w:p>
    <w:p w14:paraId="35BFA5AD" w14:textId="77777777" w:rsidR="003A4E21" w:rsidRDefault="00000000">
      <w:pPr>
        <w:pStyle w:val="Listepuces"/>
      </w:pPr>
      <w:r>
        <w:t>Micro-scènes associées : Aucune micro-scène imposée</w:t>
      </w:r>
    </w:p>
    <w:p w14:paraId="14439EF7" w14:textId="77777777" w:rsidR="003A4E21" w:rsidRDefault="00000000">
      <w:pPr>
        <w:pStyle w:val="Titre3"/>
      </w:pPr>
      <w:r>
        <w:t>Bloc principal / intention</w:t>
      </w:r>
    </w:p>
    <w:p w14:paraId="0136174B" w14:textId="77777777" w:rsidR="003A4E21" w:rsidRDefault="00000000">
      <w:r>
        <w:t>« Explorer une map ne suffit plus. Je veux pouvoir dire que j’ai réellement lu dix milieux différents, jusque dans ce qu’ils montrent et pas seulement dans leurs chemins. »</w:t>
      </w:r>
      <w:r>
        <w:br/>
        <w:t>Type : Recherche / Synthèse naturaliste mondiale</w:t>
      </w:r>
      <w:r>
        <w:br/>
        <w:t>Description : Un type de biome est validé lorsqu’au moins une map de ce biome atteint simultanément 100 % d’exploration effective, 100 % de couverture RELIC, 100 % ROCK et 100 % PLANT.</w:t>
      </w:r>
    </w:p>
    <w:p w14:paraId="13283625" w14:textId="77777777" w:rsidR="003A4E21" w:rsidRDefault="00000000">
      <w:pPr>
        <w:pStyle w:val="Titre3"/>
      </w:pPr>
      <w:r>
        <w:t>Missions / progression</w:t>
      </w:r>
    </w:p>
    <w:p w14:paraId="08B1EF21" w14:textId="77777777" w:rsidR="003A4E21" w:rsidRDefault="00000000">
      <w:pPr>
        <w:pStyle w:val="Listepuces"/>
      </w:pPr>
      <w:r>
        <w:t>Valider 10 types de biomes distincts totalement étudiés [environment.biome_mastery — distinct biome — cible 10] | comptage historique à l’activation</w:t>
      </w:r>
    </w:p>
    <w:p w14:paraId="2D2F811F" w14:textId="77777777" w:rsidR="003A4E21" w:rsidRDefault="00000000">
      <w:pPr>
        <w:pStyle w:val="Listepuces"/>
      </w:pPr>
      <w:r>
        <w:t>Condition d’un biome : map à 100 % d’exploration effective + ENV-MAP-RELIC-100 + ENV-MAP-ROCK-100 + ENV-MAP-PLANT-100 sur cette même map.</w:t>
      </w:r>
    </w:p>
    <w:p w14:paraId="12793FF8" w14:textId="77777777" w:rsidR="003A4E21"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5097C3AE" w14:textId="77777777" w:rsidR="003A4E21" w:rsidRDefault="00000000">
      <w:pPr>
        <w:pStyle w:val="Titre3"/>
      </w:pPr>
      <w:r>
        <w:lastRenderedPageBreak/>
        <w:t>Narration / pensées / journal</w:t>
      </w:r>
    </w:p>
    <w:p w14:paraId="693ABD57" w14:textId="77777777" w:rsidR="003A4E21" w:rsidRDefault="00000000">
      <w:r>
        <w:t>thought — mission_revealed: « Explorer une map ne suffit plus. Je veux pouvoir dire que j’ai réellement lu dix milieux différents, jusque dans ce qu’ils montrent et pas seulement dans leurs chemins. »</w:t>
      </w:r>
    </w:p>
    <w:p w14:paraId="0D7EB3EF" w14:textId="77777777" w:rsidR="003A4E21" w:rsidRDefault="00000000">
      <w:r>
        <w:t>thought — mission_progress: « Les biomes cessent d’être des cases sur une carte. Chacun devient un ensemble de formes, de vestiges, de roches et de végétation que je peux réellement comparer. »</w:t>
      </w:r>
    </w:p>
    <w:p w14:paraId="50C99EEE" w14:textId="77777777" w:rsidR="003A4E21" w:rsidRDefault="00000000">
      <w:r>
        <w:t>thought — mission_hesitation: « Une carte presque complète n’est pas un biome compris. Je dois garder la même exigence pour chaque milieu. »</w:t>
      </w:r>
    </w:p>
    <w:p w14:paraId="61E2F8C2" w14:textId="77777777" w:rsidR="003A4E21" w:rsidRDefault="00000000">
      <w:r>
        <w:t>journal — mission_completed: « 10 types de biomes distincts sont maintenant totalement étudiés selon le protocole ENV. »</w:t>
      </w:r>
    </w:p>
    <w:p w14:paraId="5B6E24AF" w14:textId="77777777" w:rsidR="003A4E21" w:rsidRDefault="00000000">
      <w:r>
        <w:t>thought — mission_abandoned: « Je suspends cette synthèse mondiale sans perdre les biomes déjà qualifiés. »</w:t>
      </w:r>
    </w:p>
    <w:p w14:paraId="2B82313B" w14:textId="77777777" w:rsidR="003A4E21" w:rsidRDefault="00000000">
      <w:pPr>
        <w:pStyle w:val="Titre3"/>
      </w:pPr>
      <w:r>
        <w:t>Application BAC / mémoire</w:t>
      </w:r>
    </w:p>
    <w:p w14:paraId="3CA76E3D" w14:textId="77777777" w:rsidR="003A4E21" w:rsidRDefault="00000000">
      <w:pPr>
        <w:pStyle w:val="Listepuces"/>
      </w:pPr>
      <w:r>
        <w:t>research: poids 0.35</w:t>
      </w:r>
    </w:p>
    <w:p w14:paraId="7E3CF0C6" w14:textId="77777777" w:rsidR="003A4E21" w:rsidRDefault="00000000">
      <w:pPr>
        <w:pStyle w:val="Listepuces"/>
      </w:pPr>
      <w:r>
        <w:t>Naturaliste: affinité 0.45; obsession possible (intensité 3); souvenir positif (score 38)</w:t>
      </w:r>
    </w:p>
    <w:p w14:paraId="02EDDB3D" w14:textId="77777777" w:rsidR="003A4E21" w:rsidRDefault="00000000">
      <w:pPr>
        <w:pStyle w:val="Listepuces"/>
      </w:pPr>
      <w:r>
        <w:t>Priorisation : mission mondiale de fond ; elle reste hors de la shortlist 3D sauf entrée dans le Top 4.</w:t>
      </w:r>
    </w:p>
    <w:p w14:paraId="7A0057A6" w14:textId="77777777" w:rsidR="003A4E21" w:rsidRDefault="00000000">
      <w:pPr>
        <w:pStyle w:val="Titre3"/>
      </w:pPr>
      <w:r>
        <w:t>Déblocages / récompenses</w:t>
      </w:r>
    </w:p>
    <w:p w14:paraId="7A2F66C0" w14:textId="77777777" w:rsidR="003A4E21" w:rsidRDefault="00000000">
      <w:pPr>
        <w:pStyle w:val="Listepuces"/>
      </w:pPr>
      <w:r>
        <w:t>Débloque ou enrichit une synthèse encyclopédique des biomes et du profil Naturaliste.</w:t>
      </w:r>
    </w:p>
    <w:p w14:paraId="0785D6CE" w14:textId="77777777" w:rsidR="003A4E21" w:rsidRDefault="00000000">
      <w:pPr>
        <w:pStyle w:val="Listepuces"/>
      </w:pPr>
      <w:r>
        <w:t>Affirmer la capacité de comparaison environnementale à l’échelle mondiale sans remplacer GAME-exploration_total ni GAME-exploration_total_20.</w:t>
      </w:r>
    </w:p>
    <w:p w14:paraId="348E4479" w14:textId="77777777" w:rsidR="003A4E21" w:rsidRDefault="00000000">
      <w:pPr>
        <w:pStyle w:val="Listepuces"/>
      </w:pPr>
      <w:r>
        <w:t>Raccord missionnel : débloque ENV-WORLD-20.</w:t>
      </w:r>
    </w:p>
    <w:p w14:paraId="50E5B32B" w14:textId="77777777" w:rsidR="003A4E21" w:rsidRDefault="00000000">
      <w:pPr>
        <w:pStyle w:val="Titre2"/>
      </w:pPr>
      <w:bookmarkStart w:id="239" w:name="_Toc239887476"/>
      <w:r>
        <w:t>✅ENV-WORLD-20 — Atlas naturaliste du monde — 20 biomes</w:t>
      </w:r>
      <w:bookmarkEnd w:id="239"/>
    </w:p>
    <w:p w14:paraId="171750F7" w14:textId="77777777" w:rsidR="003A4E21" w:rsidRDefault="00000000">
      <w:r>
        <w:t>Catégorie: ENVIRONNEMENT</w:t>
      </w:r>
    </w:p>
    <w:p w14:paraId="7489CD1F" w14:textId="77777777" w:rsidR="003A4E21" w:rsidRDefault="00000000">
      <w:r>
        <w:t>Portée: P0_MONDE</w:t>
      </w:r>
    </w:p>
    <w:p w14:paraId="658F23B5" w14:textId="77777777" w:rsidR="003A4E21" w:rsidRDefault="00000000">
      <w:r>
        <w:t>État initial: DORMANT</w:t>
      </w:r>
    </w:p>
    <w:p w14:paraId="3F59C3ED" w14:textId="77777777" w:rsidR="003A4E21" w:rsidRDefault="00000000">
      <w:r>
        <w:t>Axe BAC principal: research</w:t>
      </w:r>
    </w:p>
    <w:p w14:paraId="71BE2786" w14:textId="77777777" w:rsidR="003A4E21" w:rsidRDefault="00000000">
      <w:pPr>
        <w:pStyle w:val="Titre3"/>
      </w:pPr>
      <w:r>
        <w:t>Activation normalisée</w:t>
      </w:r>
    </w:p>
    <w:p w14:paraId="26FF2403" w14:textId="77777777" w:rsidR="003A4E21" w:rsidRDefault="00000000">
      <w:pPr>
        <w:pStyle w:val="Listepuces"/>
      </w:pPr>
      <w:r>
        <w:t>Mode d’apparition : progression mondiale composite, historique et en arrière-plan</w:t>
      </w:r>
    </w:p>
    <w:p w14:paraId="251542F6" w14:textId="77777777" w:rsidR="003A4E21" w:rsidRDefault="00000000">
      <w:pPr>
        <w:pStyle w:val="Listepuces"/>
      </w:pPr>
      <w:r>
        <w:t>Prérequis : ENV-WORLD-10</w:t>
      </w:r>
    </w:p>
    <w:p w14:paraId="3BB68FDD" w14:textId="77777777" w:rsidR="003A4E21" w:rsidRDefault="00000000">
      <w:pPr>
        <w:pStyle w:val="Listepuces"/>
      </w:pPr>
      <w:r>
        <w:t>Déclencheur principal : progression.mission_completed</w:t>
      </w:r>
    </w:p>
    <w:p w14:paraId="65B9E979" w14:textId="77777777" w:rsidR="003A4E21" w:rsidRDefault="00000000">
      <w:pPr>
        <w:pStyle w:val="Listepuces"/>
      </w:pPr>
      <w:r>
        <w:t>Filtres : missionId = ENV-WORLD-10 ; compter rétroactivement les types de biomes déjà entièrement qualifiés ENV</w:t>
      </w:r>
    </w:p>
    <w:p w14:paraId="283EBF25" w14:textId="77777777" w:rsidR="003A4E21" w:rsidRDefault="00000000">
      <w:pPr>
        <w:pStyle w:val="Listepuces"/>
      </w:pPr>
      <w:r>
        <w:t>Nombre requis : 20 types de biomes distincts totalement étudiés</w:t>
      </w:r>
    </w:p>
    <w:p w14:paraId="0A37AF68" w14:textId="77777777" w:rsidR="003A4E21" w:rsidRDefault="00000000">
      <w:pPr>
        <w:pStyle w:val="Listepuces"/>
      </w:pPr>
      <w:r>
        <w:t>Unicité : un type de biome ne compte qu’une fois, même si plusieurs maps de ce biome sont totalement étudiées</w:t>
      </w:r>
    </w:p>
    <w:p w14:paraId="1550EEC4" w14:textId="77777777" w:rsidR="003A4E21" w:rsidRDefault="00000000">
      <w:pPr>
        <w:pStyle w:val="Listepuces"/>
      </w:pPr>
      <w:r>
        <w:t>Micro-scènes associées : Aucune micro-scène imposée</w:t>
      </w:r>
    </w:p>
    <w:p w14:paraId="5CE4A1B4" w14:textId="77777777" w:rsidR="003A4E21" w:rsidRDefault="00000000">
      <w:pPr>
        <w:pStyle w:val="Titre3"/>
      </w:pPr>
      <w:r>
        <w:t>Bloc principal / intention</w:t>
      </w:r>
    </w:p>
    <w:p w14:paraId="4A1C61B0" w14:textId="77777777" w:rsidR="003A4E21" w:rsidRDefault="00000000">
      <w:r>
        <w:t>« Dix biomes donnent une méthode. Vingt permettront de savoir si elle tient face à la diversité réelle de la planète. »</w:t>
      </w:r>
      <w:r>
        <w:br/>
        <w:t>Type : Recherche / Synthèse naturaliste mondiale</w:t>
      </w:r>
      <w:r>
        <w:br/>
        <w:t>Description : Un type de biome est validé lorsqu’au moins une map de ce biome atteint simultanément 100 % d’exploration effective, 100 % de couverture RELIC, 100 % ROCK et 100 % PLANT.</w:t>
      </w:r>
    </w:p>
    <w:p w14:paraId="3DDC7AF9" w14:textId="77777777" w:rsidR="003A4E21" w:rsidRDefault="00000000">
      <w:pPr>
        <w:pStyle w:val="Titre3"/>
      </w:pPr>
      <w:r>
        <w:t>Missions / progression</w:t>
      </w:r>
    </w:p>
    <w:p w14:paraId="4E667AB9" w14:textId="77777777" w:rsidR="003A4E21" w:rsidRDefault="00000000">
      <w:pPr>
        <w:pStyle w:val="Listepuces"/>
      </w:pPr>
      <w:r>
        <w:t>Valider 20 types de biomes distincts totalement étudiés [environment.biome_mastery — distinct biome — cible 20] | comptage historique à l’activation</w:t>
      </w:r>
    </w:p>
    <w:p w14:paraId="4C7EE3FF" w14:textId="77777777" w:rsidR="003A4E21" w:rsidRDefault="00000000">
      <w:pPr>
        <w:pStyle w:val="Listepuces"/>
      </w:pPr>
      <w:r>
        <w:lastRenderedPageBreak/>
        <w:t>Condition d’un biome : map à 100 % d’exploration effective + ENV-MAP-RELIC-100 + ENV-MAP-ROCK-100 + ENV-MAP-PLANT-100 sur cette même map.</w:t>
      </w:r>
    </w:p>
    <w:p w14:paraId="3AFD90D8" w14:textId="77777777" w:rsidR="003A4E21" w:rsidRDefault="00000000">
      <w:pPr>
        <w:pStyle w:val="Listepuces"/>
      </w:pPr>
      <w:r>
        <w:t>Une map sans instance éligible dans une famille ne doit pas être artificiellement bloquée : la règle moteur devra définir la couverture de cette famille comme complète lorsque son dénominateur éligible est nul.</w:t>
      </w:r>
    </w:p>
    <w:p w14:paraId="2CAA74D4" w14:textId="77777777" w:rsidR="003A4E21" w:rsidRDefault="00000000">
      <w:pPr>
        <w:pStyle w:val="Titre3"/>
      </w:pPr>
      <w:r>
        <w:t>Narration / pensées / journal</w:t>
      </w:r>
    </w:p>
    <w:p w14:paraId="2250B1FF" w14:textId="77777777" w:rsidR="003A4E21" w:rsidRDefault="00000000">
      <w:r>
        <w:t>thought — mission_revealed: « Dix biomes donnent une méthode. Vingt permettront de savoir si elle tient face à la diversité réelle de la planète. »</w:t>
      </w:r>
    </w:p>
    <w:p w14:paraId="0CC95A55" w14:textId="77777777" w:rsidR="003A4E21" w:rsidRDefault="00000000">
      <w:r>
        <w:t>thought — mission_progress: « Les biomes cessent d’être des cases sur une carte. Chacun devient un ensemble de formes, de vestiges, de roches et de végétation que je peux réellement comparer. »</w:t>
      </w:r>
    </w:p>
    <w:p w14:paraId="239B286D" w14:textId="77777777" w:rsidR="003A4E21" w:rsidRDefault="00000000">
      <w:r>
        <w:t>thought — mission_hesitation: « Une carte presque complète n’est pas un biome compris. Je dois garder la même exigence pour chaque milieu. »</w:t>
      </w:r>
    </w:p>
    <w:p w14:paraId="126AA442" w14:textId="77777777" w:rsidR="003A4E21" w:rsidRDefault="00000000">
      <w:r>
        <w:t>journal — mission_completed: « 20 types de biomes distincts sont maintenant totalement étudiés selon le protocole ENV. »</w:t>
      </w:r>
    </w:p>
    <w:p w14:paraId="202C3678" w14:textId="77777777" w:rsidR="003A4E21" w:rsidRDefault="00000000">
      <w:r>
        <w:t>thought — mission_abandoned: « Je suspends cette synthèse mondiale sans perdre les biomes déjà qualifiés. »</w:t>
      </w:r>
    </w:p>
    <w:p w14:paraId="5B325FCD" w14:textId="77777777" w:rsidR="003A4E21" w:rsidRDefault="00000000">
      <w:pPr>
        <w:pStyle w:val="Titre3"/>
      </w:pPr>
      <w:r>
        <w:t>Application BAC / mémoire</w:t>
      </w:r>
    </w:p>
    <w:p w14:paraId="36921CE1" w14:textId="77777777" w:rsidR="003A4E21" w:rsidRDefault="00000000">
      <w:pPr>
        <w:pStyle w:val="Listepuces"/>
      </w:pPr>
      <w:r>
        <w:t>research: poids 0.45</w:t>
      </w:r>
    </w:p>
    <w:p w14:paraId="1E6AC2AD" w14:textId="77777777" w:rsidR="003A4E21" w:rsidRDefault="00000000">
      <w:pPr>
        <w:pStyle w:val="Listepuces"/>
      </w:pPr>
      <w:r>
        <w:t>Naturaliste: affinité 0.55; obsession possible (intensité 4); souvenir positif (score 55)</w:t>
      </w:r>
    </w:p>
    <w:p w14:paraId="00BB1FA6" w14:textId="77777777" w:rsidR="003A4E21" w:rsidRDefault="00000000">
      <w:pPr>
        <w:pStyle w:val="Listepuces"/>
      </w:pPr>
      <w:r>
        <w:t>Priorisation : mission mondiale de fond ; elle reste hors de la shortlist 3D sauf entrée dans le Top 4.</w:t>
      </w:r>
    </w:p>
    <w:p w14:paraId="25B9CAA5" w14:textId="77777777" w:rsidR="003A4E21" w:rsidRDefault="00000000">
      <w:pPr>
        <w:pStyle w:val="Titre3"/>
      </w:pPr>
      <w:r>
        <w:t>Déblocages / récompenses</w:t>
      </w:r>
    </w:p>
    <w:p w14:paraId="639FDD47" w14:textId="77777777" w:rsidR="003A4E21" w:rsidRDefault="00000000">
      <w:pPr>
        <w:pStyle w:val="Listepuces"/>
      </w:pPr>
      <w:r>
        <w:t>Débloque ou enrichit une synthèse encyclopédique des biomes et du profil Naturaliste.</w:t>
      </w:r>
    </w:p>
    <w:p w14:paraId="06F8E11F" w14:textId="77777777" w:rsidR="003A4E21" w:rsidRDefault="00000000">
      <w:pPr>
        <w:pStyle w:val="Listepuces"/>
      </w:pPr>
      <w:r>
        <w:t>Affirmer la capacité de comparaison environnementale à l’échelle mondiale sans remplacer GAME-exploration_total ni GAME-exploration_total_20.</w:t>
      </w:r>
    </w:p>
    <w:p w14:paraId="14E128D9" w14:textId="77777777" w:rsidR="003A4E21" w:rsidRDefault="00000000">
      <w:pPr>
        <w:pStyle w:val="Listepuces"/>
      </w:pPr>
      <w:r>
        <w:t>Fin de la chaîne ENV-WORLD actuelle ; aucun palier supérieur n’est imposé par cette version documentaire.</w:t>
      </w:r>
    </w:p>
    <w:p w14:paraId="1CE8C45B" w14:textId="77777777" w:rsidR="00504DE4" w:rsidRPr="00270FB2" w:rsidRDefault="00B934F4">
      <w:pPr>
        <w:pStyle w:val="Titre2"/>
      </w:pPr>
      <w:bookmarkStart w:id="240" w:name="_Toc237702411"/>
      <w:bookmarkStart w:id="241" w:name="_Toc239462332"/>
      <w:bookmarkStart w:id="242" w:name="_Toc239887477"/>
      <w:r>
        <w:t>✅</w:t>
      </w:r>
      <w:r w:rsidRPr="00270FB2">
        <w:t>GAME-travel_long — Voyage long</w:t>
      </w:r>
      <w:bookmarkEnd w:id="240"/>
      <w:bookmarkEnd w:id="241"/>
      <w:bookmarkEnd w:id="242"/>
    </w:p>
    <w:p w14:paraId="28C1A164" w14:textId="77777777" w:rsidR="00504DE4" w:rsidRPr="00270FB2" w:rsidRDefault="00B934F4">
      <w:r w:rsidRPr="00270FB2">
        <w:t>Catégorie: EXPLORATION</w:t>
      </w:r>
    </w:p>
    <w:p w14:paraId="27593400" w14:textId="77777777" w:rsidR="00504DE4" w:rsidRPr="00270FB2" w:rsidRDefault="00B934F4">
      <w:r w:rsidRPr="00270FB2">
        <w:t>Portée: P0_MONDE</w:t>
      </w:r>
    </w:p>
    <w:p w14:paraId="242CA018" w14:textId="77777777" w:rsidR="00504DE4" w:rsidRPr="00270FB2" w:rsidRDefault="00B934F4">
      <w:r w:rsidRPr="00270FB2">
        <w:t>État initial: DORMANT</w:t>
      </w:r>
    </w:p>
    <w:p w14:paraId="5F06861E" w14:textId="77777777" w:rsidR="00504DE4" w:rsidRPr="00270FB2" w:rsidRDefault="00B934F4">
      <w:r w:rsidRPr="00270FB2">
        <w:t>Axe BAC principal: exploration</w:t>
      </w:r>
    </w:p>
    <w:p w14:paraId="18541F18" w14:textId="77777777" w:rsidR="004671DB" w:rsidRPr="00270FB2" w:rsidRDefault="00000000">
      <w:pPr>
        <w:pStyle w:val="Titre3"/>
      </w:pPr>
      <w:r w:rsidRPr="00270FB2">
        <w:t>Activation normalisée</w:t>
      </w:r>
    </w:p>
    <w:p w14:paraId="6E39884C" w14:textId="77777777" w:rsidR="004671DB" w:rsidRPr="00270FB2" w:rsidRDefault="00000000">
      <w:pPr>
        <w:pStyle w:val="Listepuces"/>
      </w:pPr>
      <w:r>
        <w:rPr>
          <w:b/>
        </w:rPr>
        <w:t>Mode d’apparition : suite progressive vers le Nord</w:t>
      </w:r>
    </w:p>
    <w:p w14:paraId="302ECEBC" w14:textId="77777777" w:rsidR="004671DB" w:rsidRPr="00270FB2" w:rsidRDefault="00000000">
      <w:pPr>
        <w:pStyle w:val="Listepuces"/>
      </w:pPr>
      <w:r>
        <w:rPr>
          <w:b/>
        </w:rPr>
        <w:t>Prérequis : GAME-travel_short</w:t>
      </w:r>
    </w:p>
    <w:p w14:paraId="0EBDD758" w14:textId="77777777" w:rsidR="004671DB" w:rsidRPr="00270FB2" w:rsidRDefault="00000000">
      <w:pPr>
        <w:pStyle w:val="Listepuces"/>
      </w:pPr>
      <w:r>
        <w:rPr>
          <w:b/>
        </w:rPr>
        <w:t>Déclencheur principal : progression.mission_completed</w:t>
      </w:r>
    </w:p>
    <w:p w14:paraId="23FB04AA" w14:textId="77777777" w:rsidR="004671DB" w:rsidRPr="00270FB2" w:rsidRDefault="00000000">
      <w:pPr>
        <w:pStyle w:val="Listepuces"/>
      </w:pPr>
      <w:r>
        <w:rPr>
          <w:b/>
        </w:rPr>
        <w:t>Filtres : missionId = GAME-travel_short ; count = 1 ; poursuivre vers le Nord à partir d’un territoire connu</w:t>
      </w:r>
    </w:p>
    <w:p w14:paraId="6FEEC259" w14:textId="77777777" w:rsidR="004671DB" w:rsidRPr="00270FB2" w:rsidRDefault="00000000">
      <w:pPr>
        <w:pStyle w:val="Listepuces"/>
      </w:pPr>
      <w:r>
        <w:rPr>
          <w:b/>
        </w:rPr>
        <w:t>Nombre requis : 8 nouvelles maps au Nord</w:t>
      </w:r>
    </w:p>
    <w:p w14:paraId="35A2D34F" w14:textId="77777777" w:rsidR="004671DB" w:rsidRPr="00270FB2" w:rsidRDefault="00000000">
      <w:pPr>
        <w:pStyle w:val="Listepuces"/>
      </w:pPr>
      <w:r w:rsidRPr="00270FB2">
        <w:rPr>
          <w:b/>
        </w:rPr>
        <w:t xml:space="preserve">Unicité : </w:t>
      </w:r>
      <w:r w:rsidRPr="00270FB2">
        <w:t>oui</w:t>
      </w:r>
    </w:p>
    <w:p w14:paraId="429144A8" w14:textId="77777777" w:rsidR="004671DB" w:rsidRPr="00270FB2" w:rsidRDefault="00000000">
      <w:pPr>
        <w:pStyle w:val="Listepuces"/>
      </w:pPr>
      <w:r w:rsidRPr="00270FB2">
        <w:rPr>
          <w:b/>
        </w:rPr>
        <w:t xml:space="preserve">Micro-scènes associées : </w:t>
      </w:r>
      <w:r w:rsidRPr="00270FB2">
        <w:t>Aucune micro-scène imposée</w:t>
      </w:r>
    </w:p>
    <w:p w14:paraId="5A03BB65" w14:textId="77777777" w:rsidR="00504DE4" w:rsidRPr="00270FB2" w:rsidRDefault="00B934F4">
      <w:pPr>
        <w:pStyle w:val="Titre3"/>
      </w:pPr>
      <w:r w:rsidRPr="00270FB2">
        <w:t>Bloc principal / intention</w:t>
      </w:r>
    </w:p>
    <w:p w14:paraId="5C38EDC7" w14:textId="77777777" w:rsidR="00504DE4" w:rsidRPr="00270FB2" w:rsidRDefault="00B934F4">
      <w:r>
        <w:t>Voyage long : étendre l’exploration jusqu’à huit nouvelles maps vers le Nord.</w:t>
      </w:r>
    </w:p>
    <w:p w14:paraId="0F06CE34" w14:textId="77777777" w:rsidR="00504DE4" w:rsidRPr="00270FB2" w:rsidRDefault="00B934F4">
      <w:pPr>
        <w:pStyle w:val="Titre3"/>
      </w:pPr>
      <w:r w:rsidRPr="00270FB2">
        <w:t>Missions / progression</w:t>
      </w:r>
    </w:p>
    <w:p w14:paraId="13214B61" w14:textId="77777777" w:rsidR="00504DE4" w:rsidRPr="00270FB2" w:rsidRDefault="00B934F4">
      <w:pPr>
        <w:pStyle w:val="Listepuces"/>
      </w:pPr>
      <w:r>
        <w:t>Découvrir 8 nouvelles maps vers le Nord [travel — north — newOnly — cible 8] | dépend de GAME-travel_long</w:t>
      </w:r>
    </w:p>
    <w:p w14:paraId="7F557B56" w14:textId="77777777" w:rsidR="00504DE4" w:rsidRPr="00270FB2" w:rsidRDefault="00B934F4">
      <w:pPr>
        <w:pStyle w:val="Titre3"/>
      </w:pPr>
      <w:r w:rsidRPr="00270FB2">
        <w:lastRenderedPageBreak/>
        <w:t>Narration / pensées / journal</w:t>
      </w:r>
    </w:p>
    <w:p w14:paraId="0D698DCD" w14:textId="77777777" w:rsidR="00504DE4" w:rsidRPr="00270FB2" w:rsidRDefault="00B934F4">
      <w:r>
        <w:t>thought — mission_revealed: Cette mission est déjà connue de mon système : Voyage long.</w:t>
      </w:r>
    </w:p>
    <w:p w14:paraId="2571B92E" w14:textId="77777777" w:rsidR="00504DE4" w:rsidRPr="00270FB2" w:rsidRDefault="00B934F4">
      <w:pPr>
        <w:pStyle w:val="Titre3"/>
      </w:pPr>
      <w:r w:rsidRPr="00270FB2">
        <w:t>Application BAC / mémoire</w:t>
      </w:r>
    </w:p>
    <w:p w14:paraId="16D9ED09" w14:textId="77777777" w:rsidR="00504DE4" w:rsidRPr="00270FB2" w:rsidRDefault="00B934F4">
      <w:pPr>
        <w:pStyle w:val="Listepuces"/>
      </w:pPr>
      <w:r w:rsidRPr="00270FB2">
        <w:t>exploration: poids 0.25; obsession non (intensité 2)</w:t>
      </w:r>
    </w:p>
    <w:p w14:paraId="41672525" w14:textId="77777777" w:rsidR="00504DE4" w:rsidRPr="00270FB2" w:rsidRDefault="00B934F4">
      <w:pPr>
        <w:pStyle w:val="Titre3"/>
      </w:pPr>
      <w:r w:rsidRPr="00270FB2">
        <w:t>Déblocages / récompenses</w:t>
      </w:r>
    </w:p>
    <w:p w14:paraId="2D08E318" w14:textId="77777777" w:rsidR="00504DE4" w:rsidRPr="00270FB2" w:rsidRDefault="00B934F4">
      <w:pPr>
        <w:pStyle w:val="Listepuces"/>
      </w:pPr>
      <w:r w:rsidRPr="00270FB2">
        <w:t>Débloque une donnée, entrée encyclopédie ou compréhension</w:t>
      </w:r>
    </w:p>
    <w:p w14:paraId="48FCE3B7" w14:textId="77777777" w:rsidR="00504DE4" w:rsidRPr="00270FB2" w:rsidRDefault="00B934F4">
      <w:pPr>
        <w:pStyle w:val="Listepuces"/>
      </w:pPr>
      <w:r w:rsidRPr="00270FB2">
        <w:t>Créer objectif local → create_local_objective</w:t>
      </w:r>
    </w:p>
    <w:p w14:paraId="28B8AEB6" w14:textId="77777777" w:rsidR="00504DE4" w:rsidRPr="00270FB2" w:rsidRDefault="00B934F4">
      <w:pPr>
        <w:pStyle w:val="Listepuces"/>
      </w:pPr>
      <w:r w:rsidRPr="00270FB2">
        <w:t>Affirmer l’axe Explorateur → exploration</w:t>
      </w:r>
    </w:p>
    <w:p w14:paraId="50133DAE" w14:textId="77777777" w:rsidR="0069440E" w:rsidRDefault="00000000">
      <w:pPr>
        <w:pStyle w:val="Listepuces"/>
      </w:pPr>
      <w:r>
        <w:t>Raccord missionnel : débloque GAME-flora.</w:t>
      </w:r>
    </w:p>
    <w:p w14:paraId="0D321395" w14:textId="77777777" w:rsidR="00504DE4" w:rsidRPr="00270FB2" w:rsidRDefault="00B934F4">
      <w:pPr>
        <w:pStyle w:val="Titre2"/>
      </w:pPr>
      <w:bookmarkStart w:id="243" w:name="_Toc237702414"/>
      <w:bookmarkStart w:id="244" w:name="_Toc239462333"/>
      <w:bookmarkStart w:id="245" w:name="_Toc239887478"/>
      <w:r w:rsidRPr="00270FB2">
        <w:t>ANN-02 — Botanique quantique</w:t>
      </w:r>
      <w:bookmarkEnd w:id="243"/>
      <w:bookmarkEnd w:id="244"/>
      <w:bookmarkEnd w:id="245"/>
    </w:p>
    <w:p w14:paraId="5525E6A9" w14:textId="77777777" w:rsidR="00504DE4" w:rsidRPr="00270FB2" w:rsidRDefault="00B934F4">
      <w:pPr>
        <w:spacing w:after="40"/>
      </w:pPr>
      <w:r w:rsidRPr="00270FB2">
        <w:rPr>
          <w:b/>
        </w:rPr>
        <w:t xml:space="preserve">Catégorie: </w:t>
      </w:r>
      <w:r w:rsidRPr="00270FB2">
        <w:t>GEOLOGIE</w:t>
      </w:r>
    </w:p>
    <w:p w14:paraId="2A0ECFB1" w14:textId="77777777" w:rsidR="00504DE4" w:rsidRPr="00270FB2" w:rsidRDefault="00B934F4">
      <w:pPr>
        <w:spacing w:after="40"/>
      </w:pPr>
      <w:r w:rsidRPr="00270FB2">
        <w:rPr>
          <w:b/>
        </w:rPr>
        <w:t xml:space="preserve">Portée: </w:t>
      </w:r>
      <w:r w:rsidRPr="00270FB2">
        <w:t>P2_REGIONAL</w:t>
      </w:r>
    </w:p>
    <w:p w14:paraId="15427B2A" w14:textId="77777777" w:rsidR="00504DE4" w:rsidRPr="00270FB2" w:rsidRDefault="00B934F4">
      <w:pPr>
        <w:spacing w:after="40"/>
      </w:pPr>
      <w:r w:rsidRPr="00270FB2">
        <w:rPr>
          <w:b/>
        </w:rPr>
        <w:t xml:space="preserve">État initial: </w:t>
      </w:r>
      <w:r w:rsidRPr="00270FB2">
        <w:t>DORMANT</w:t>
      </w:r>
    </w:p>
    <w:p w14:paraId="327BC723" w14:textId="77777777" w:rsidR="00504DE4" w:rsidRPr="00270FB2" w:rsidRDefault="00B934F4">
      <w:pPr>
        <w:spacing w:after="40"/>
      </w:pPr>
      <w:r w:rsidRPr="00270FB2">
        <w:rPr>
          <w:b/>
        </w:rPr>
        <w:t xml:space="preserve">Axe BAC principal: </w:t>
      </w:r>
      <w:r w:rsidRPr="00270FB2">
        <w:t>research</w:t>
      </w:r>
    </w:p>
    <w:p w14:paraId="51934B20" w14:textId="77777777" w:rsidR="004671DB" w:rsidRPr="00270FB2" w:rsidRDefault="00000000">
      <w:pPr>
        <w:pStyle w:val="Titre3"/>
      </w:pPr>
      <w:r w:rsidRPr="00270FB2">
        <w:t>Activation normalisée</w:t>
      </w:r>
    </w:p>
    <w:p w14:paraId="1AB5FA6C" w14:textId="77777777" w:rsidR="004671DB" w:rsidRPr="00270FB2" w:rsidRDefault="00000000">
      <w:pPr>
        <w:pStyle w:val="Listepuces"/>
      </w:pPr>
      <w:r w:rsidRPr="00270FB2">
        <w:rPr>
          <w:b/>
        </w:rPr>
        <w:t xml:space="preserve">Mode d’apparition : </w:t>
      </w:r>
      <w:r w:rsidRPr="00270FB2">
        <w:t>exploration</w:t>
      </w:r>
    </w:p>
    <w:p w14:paraId="5254B502" w14:textId="77777777" w:rsidR="004671DB" w:rsidRPr="00270FB2" w:rsidRDefault="00000000">
      <w:pPr>
        <w:pStyle w:val="Listepuces"/>
      </w:pPr>
      <w:r w:rsidRPr="00270FB2">
        <w:rPr>
          <w:b/>
        </w:rPr>
        <w:t xml:space="preserve">Prérequis : </w:t>
      </w:r>
      <w:r w:rsidRPr="00270FB2">
        <w:t>ANN-03</w:t>
      </w:r>
    </w:p>
    <w:p w14:paraId="16B0FB46" w14:textId="77777777" w:rsidR="004671DB" w:rsidRPr="00270FB2" w:rsidRDefault="00000000">
      <w:pPr>
        <w:pStyle w:val="Listepuces"/>
      </w:pPr>
      <w:r w:rsidRPr="00270FB2">
        <w:rPr>
          <w:b/>
        </w:rPr>
        <w:t xml:space="preserve">Déclencheur principal : </w:t>
      </w:r>
      <w:r w:rsidRPr="00270FB2">
        <w:t>exploration.map_discovered</w:t>
      </w:r>
    </w:p>
    <w:p w14:paraId="1EA47556" w14:textId="77777777" w:rsidR="004671DB" w:rsidRPr="00270FB2" w:rsidRDefault="00000000">
      <w:pPr>
        <w:pStyle w:val="Listepuces"/>
      </w:pPr>
      <w:r>
        <w:t>Filtres : direction = west (ouest)</w:t>
      </w:r>
    </w:p>
    <w:p w14:paraId="263633F8" w14:textId="77777777" w:rsidR="004671DB" w:rsidRPr="00270FB2" w:rsidRDefault="00000000">
      <w:pPr>
        <w:pStyle w:val="Listepuces"/>
      </w:pPr>
      <w:r w:rsidRPr="00270FB2">
        <w:rPr>
          <w:b/>
        </w:rPr>
        <w:t xml:space="preserve">Nombre requis : </w:t>
      </w:r>
      <w:r w:rsidRPr="00270FB2">
        <w:t>1</w:t>
      </w:r>
    </w:p>
    <w:p w14:paraId="08746EC3" w14:textId="77777777" w:rsidR="004671DB" w:rsidRPr="00270FB2" w:rsidRDefault="00000000">
      <w:pPr>
        <w:pStyle w:val="Listepuces"/>
      </w:pPr>
      <w:r w:rsidRPr="00270FB2">
        <w:rPr>
          <w:b/>
        </w:rPr>
        <w:t xml:space="preserve">Unicité : </w:t>
      </w:r>
      <w:r w:rsidRPr="00270FB2">
        <w:t>oui</w:t>
      </w:r>
    </w:p>
    <w:p w14:paraId="75C9F51F" w14:textId="77777777" w:rsidR="004671DB" w:rsidRPr="00270FB2" w:rsidRDefault="00000000">
      <w:pPr>
        <w:pStyle w:val="Listepuces"/>
      </w:pPr>
      <w:r w:rsidRPr="00270FB2">
        <w:rPr>
          <w:b/>
        </w:rPr>
        <w:t xml:space="preserve">Micro-scènes associées : </w:t>
      </w:r>
      <w:r w:rsidRPr="00270FB2">
        <w:t>MSC-ECO-THERM-001, MSC-ECO-LUNAR-001</w:t>
      </w:r>
    </w:p>
    <w:p w14:paraId="5FCD8EA3" w14:textId="77777777" w:rsidR="00504DE4" w:rsidRPr="00270FB2" w:rsidRDefault="00B934F4">
      <w:pPr>
        <w:pStyle w:val="Titre3"/>
      </w:pPr>
      <w:r w:rsidRPr="00270FB2">
        <w:t>Bloc principal / intention</w:t>
      </w:r>
    </w:p>
    <w:p w14:paraId="6BE5DE1A" w14:textId="77777777" w:rsidR="00504DE4" w:rsidRPr="00270FB2" w:rsidRDefault="00B934F4">
      <w:r w:rsidRPr="00270FB2">
        <w:t>"La sève qui chante : Cette sève luminescente réagit au rythme cardiaque. Il faut l'approcher en retenant son souffle."</w:t>
      </w:r>
      <w:r w:rsidRPr="00270FB2">
        <w:br/>
        <w:t>Type : Recherche / Analyse</w:t>
      </w:r>
      <w:r w:rsidRPr="00270FB2">
        <w:br/>
        <w:t>Description : Prélever un lubrifiant thermique naturel sans provoquer d'explosion chlorophyllienne.</w:t>
      </w:r>
      <w:r w:rsidRPr="00270FB2">
        <w:br/>
        <w:t>Sous-missions &amp; Sous-objectifs :</w:t>
      </w:r>
    </w:p>
    <w:p w14:paraId="6C8671F2" w14:textId="77777777" w:rsidR="00504DE4" w:rsidRPr="00270FB2" w:rsidRDefault="00B934F4">
      <w:pPr>
        <w:pStyle w:val="Titre3"/>
      </w:pPr>
      <w:r w:rsidRPr="00270FB2">
        <w:t>Missions / progression</w:t>
      </w:r>
    </w:p>
    <w:p w14:paraId="7CCE3D55" w14:textId="77777777" w:rsidR="00504DE4" w:rsidRPr="00270FB2" w:rsidRDefault="00B934F4">
      <w:pPr>
        <w:pStyle w:val="Listepuces"/>
      </w:pPr>
      <w:r w:rsidRPr="00270FB2">
        <w:t>Botanique quantique [explore-zone — plant — cible 3]</w:t>
      </w:r>
    </w:p>
    <w:p w14:paraId="0F13DFCA" w14:textId="77777777" w:rsidR="00504DE4" w:rsidRPr="00270FB2" w:rsidRDefault="00B934F4">
      <w:pPr>
        <w:pStyle w:val="Listepuces"/>
      </w:pPr>
      <w:r w:rsidRPr="00270FB2">
        <w:t>Botanique quantique — condition 01A [analyze — flora — cible 1] | dépend de ANN-02</w:t>
      </w:r>
    </w:p>
    <w:p w14:paraId="087D103E" w14:textId="77777777" w:rsidR="00504DE4" w:rsidRPr="00270FB2" w:rsidRDefault="00B934F4">
      <w:pPr>
        <w:pStyle w:val="Listepuces"/>
      </w:pPr>
      <w:r w:rsidRPr="00270FB2">
        <w:t>Minéraux uniques analysés [analyze — mineral — cible 1] | dépend de ANN-02</w:t>
      </w:r>
    </w:p>
    <w:p w14:paraId="40E4D56B" w14:textId="77777777" w:rsidR="00504DE4" w:rsidRPr="00270FB2" w:rsidRDefault="00B934F4">
      <w:pPr>
        <w:pStyle w:val="Listepuces"/>
      </w:pPr>
      <w:r w:rsidRPr="00270FB2">
        <w:t>Botanique quantique — condition 02A [analyze — flora — cible 1] | dépend de ANN-02</w:t>
      </w:r>
    </w:p>
    <w:p w14:paraId="25DC3ADF" w14:textId="77777777" w:rsidR="00504DE4" w:rsidRPr="00270FB2" w:rsidRDefault="00B934F4">
      <w:pPr>
        <w:pStyle w:val="Listepuces"/>
      </w:pPr>
      <w:r w:rsidRPr="00270FB2">
        <w:t>Botanique quantique — condition 02B [milestone — flora_knowledge — cible 60] | dépend de ANN-02</w:t>
      </w:r>
    </w:p>
    <w:p w14:paraId="0CCB3E0E" w14:textId="77777777" w:rsidR="00504DE4" w:rsidRPr="00270FB2" w:rsidRDefault="00B934F4">
      <w:pPr>
        <w:pStyle w:val="Listepuces"/>
      </w:pPr>
      <w:r w:rsidRPr="00270FB2">
        <w:t>Botanique quantique — condition 03A [analyze — flora — cible 1] | dépend de ANN-02</w:t>
      </w:r>
    </w:p>
    <w:p w14:paraId="6C1845AC" w14:textId="77777777" w:rsidR="00504DE4" w:rsidRPr="00270FB2" w:rsidRDefault="00B934F4">
      <w:pPr>
        <w:pStyle w:val="Listepuces"/>
      </w:pPr>
      <w:r w:rsidRPr="00270FB2">
        <w:t>Botanique quantique — condition 03B [analyze — flora — cible 1] | dépend de ANN-02</w:t>
      </w:r>
    </w:p>
    <w:p w14:paraId="7A35C63A" w14:textId="77777777" w:rsidR="00AE75DD" w:rsidRDefault="00000000">
      <w:pPr>
        <w:pStyle w:val="Listepuces"/>
      </w:pPr>
      <w:r>
        <w:t>Consommer 6 échantillons végétaux et 2 minéraux au cours des analyses comparatives nécessaires à la conclusion.</w:t>
      </w:r>
    </w:p>
    <w:p w14:paraId="7C028AE4" w14:textId="77777777" w:rsidR="00504DE4" w:rsidRPr="00270FB2" w:rsidRDefault="00B934F4">
      <w:pPr>
        <w:pStyle w:val="Titre3"/>
      </w:pPr>
      <w:r w:rsidRPr="00270FB2">
        <w:t>Narration / pensées / journal</w:t>
      </w:r>
    </w:p>
    <w:p w14:paraId="0897355B" w14:textId="77777777" w:rsidR="00504DE4" w:rsidRPr="00270FB2" w:rsidRDefault="00B934F4">
      <w:pPr>
        <w:ind w:left="227"/>
      </w:pPr>
      <w:r w:rsidRPr="00270FB2">
        <w:rPr>
          <w:b/>
        </w:rPr>
        <w:t xml:space="preserve">thought — mission_revealed: </w:t>
      </w:r>
      <w:r w:rsidRPr="00270FB2">
        <w:t>La sève qui chante : Cette sève luminescente réagit au rythme cardiaque. Il faut l'approcher en retenant son souffle.</w:t>
      </w:r>
    </w:p>
    <w:p w14:paraId="2BE6A686" w14:textId="77777777" w:rsidR="00504DE4" w:rsidRPr="00270FB2" w:rsidRDefault="00B934F4">
      <w:pPr>
        <w:ind w:left="227"/>
      </w:pPr>
      <w:r>
        <w:t>thought — mission_progress: « Les indices liés à “Botanique quantique” commencent à former un ensemble cohérent ; une dernière confirmation reste nécessaire. »</w:t>
      </w:r>
    </w:p>
    <w:p w14:paraId="4A8F1A93" w14:textId="77777777" w:rsidR="00504DE4" w:rsidRPr="00270FB2" w:rsidRDefault="00B934F4">
      <w:pPr>
        <w:ind w:left="227"/>
      </w:pPr>
      <w:r>
        <w:t>thought — mission_hesitation: « Pour “Botanique quantique”, les observations restent trop fragmentaires ; je dois vérifier le contexte avant de conclure. »</w:t>
      </w:r>
    </w:p>
    <w:p w14:paraId="6EFB6692" w14:textId="77777777" w:rsidR="00504DE4" w:rsidRPr="00270FB2" w:rsidRDefault="00B934F4">
      <w:pPr>
        <w:ind w:left="227"/>
      </w:pPr>
      <w:r>
        <w:lastRenderedPageBreak/>
        <w:t>thought — mission_completed: « “Botanique quantique” est désormais suffisamment établi pour soutenir la prochaine étape. »</w:t>
      </w:r>
    </w:p>
    <w:p w14:paraId="3D9AE1D4" w14:textId="77777777" w:rsidR="00504DE4" w:rsidRPr="00270FB2" w:rsidRDefault="00B934F4">
      <w:pPr>
        <w:ind w:left="227"/>
      </w:pPr>
      <w:r>
        <w:t>thought — mission_abandoned: « Je suspends “Botanique quantique” sans effacer les observations déjà acquises. »</w:t>
      </w:r>
    </w:p>
    <w:p w14:paraId="79D66657" w14:textId="77777777" w:rsidR="00504DE4" w:rsidRPr="00270FB2" w:rsidRDefault="00B934F4">
      <w:pPr>
        <w:pStyle w:val="Titre3"/>
      </w:pPr>
      <w:r w:rsidRPr="00270FB2">
        <w:t>Application BAC / mémoire</w:t>
      </w:r>
    </w:p>
    <w:p w14:paraId="31212020" w14:textId="77777777" w:rsidR="00504DE4" w:rsidRPr="00270FB2" w:rsidRDefault="00B934F4">
      <w:pPr>
        <w:pStyle w:val="Listepuces"/>
      </w:pPr>
      <w:r w:rsidRPr="00270FB2">
        <w:t>research: poids 0.45; obsession possible (intensité 3); souvenir positive (score 32)</w:t>
      </w:r>
    </w:p>
    <w:p w14:paraId="5EDA43AA" w14:textId="77777777" w:rsidR="00504DE4" w:rsidRPr="00270FB2" w:rsidRDefault="00B934F4">
      <w:pPr>
        <w:pStyle w:val="Titre3"/>
      </w:pPr>
      <w:r w:rsidRPr="00270FB2">
        <w:t>Déblocages / récompenses</w:t>
      </w:r>
    </w:p>
    <w:p w14:paraId="7662BB01" w14:textId="77777777" w:rsidR="00504DE4" w:rsidRPr="00270FB2" w:rsidRDefault="00B934F4">
      <w:pPr>
        <w:pStyle w:val="Listepuces"/>
      </w:pPr>
      <w:r w:rsidRPr="00270FB2">
        <w:t>Débloque un projet ou niveau de recherche → project_followup_research</w:t>
      </w:r>
    </w:p>
    <w:p w14:paraId="44AD04EE" w14:textId="77777777" w:rsidR="00504DE4" w:rsidRPr="00270FB2" w:rsidRDefault="00B934F4">
      <w:pPr>
        <w:pStyle w:val="Listepuces"/>
      </w:pPr>
      <w:r w:rsidRPr="00270FB2">
        <w:t>Débloque comportement BAC → adaptive_confidence</w:t>
      </w:r>
    </w:p>
    <w:p w14:paraId="3CA30A22" w14:textId="77777777" w:rsidR="00504DE4" w:rsidRPr="00270FB2" w:rsidRDefault="00B934F4">
      <w:pPr>
        <w:pStyle w:val="Listepuces"/>
      </w:pPr>
      <w:r w:rsidRPr="00270FB2">
        <w:t>Débloque recette → derived_recipe</w:t>
      </w:r>
    </w:p>
    <w:p w14:paraId="55C894DD" w14:textId="77777777" w:rsidR="0069440E" w:rsidRDefault="00000000">
      <w:pPr>
        <w:pStyle w:val="Listepuces"/>
      </w:pPr>
      <w:r>
        <w:t>Contexte monde : microSceneId = MSC-ECO-THERM-001 — mise en scène requise, hors filtres du contrat V0.1.</w:t>
      </w:r>
    </w:p>
    <w:p w14:paraId="0B03CC50" w14:textId="77777777" w:rsidR="0069440E" w:rsidRDefault="00000000">
      <w:pPr>
        <w:pStyle w:val="Listepuces"/>
      </w:pPr>
      <w:r>
        <w:t>Raccord missionnel : débloque ANN-05.</w:t>
      </w:r>
    </w:p>
    <w:p w14:paraId="2BC1CD5D" w14:textId="77777777" w:rsidR="00504DE4" w:rsidRPr="00270FB2" w:rsidRDefault="00B934F4">
      <w:pPr>
        <w:pStyle w:val="Titre2"/>
      </w:pPr>
      <w:bookmarkStart w:id="246" w:name="_Toc237702415"/>
      <w:bookmarkStart w:id="247" w:name="_Toc239462334"/>
      <w:bookmarkStart w:id="248" w:name="_Toc239887479"/>
      <w:r w:rsidRPr="00270FB2">
        <w:t>ANN-05 — Collecte des curiosités géologiques</w:t>
      </w:r>
      <w:bookmarkEnd w:id="246"/>
      <w:bookmarkEnd w:id="247"/>
      <w:bookmarkEnd w:id="248"/>
    </w:p>
    <w:p w14:paraId="44F03A62" w14:textId="77777777" w:rsidR="00504DE4" w:rsidRPr="00270FB2" w:rsidRDefault="00B934F4">
      <w:pPr>
        <w:spacing w:after="40"/>
      </w:pPr>
      <w:r w:rsidRPr="00270FB2">
        <w:rPr>
          <w:b/>
        </w:rPr>
        <w:t xml:space="preserve">Catégorie: </w:t>
      </w:r>
      <w:r w:rsidRPr="00270FB2">
        <w:t>GEOLOGIE</w:t>
      </w:r>
    </w:p>
    <w:p w14:paraId="4EFC9406" w14:textId="77777777" w:rsidR="00504DE4" w:rsidRPr="00270FB2" w:rsidRDefault="00B934F4">
      <w:pPr>
        <w:spacing w:after="40"/>
      </w:pPr>
      <w:r w:rsidRPr="00270FB2">
        <w:rPr>
          <w:b/>
        </w:rPr>
        <w:t xml:space="preserve">Portée: </w:t>
      </w:r>
      <w:r w:rsidRPr="00270FB2">
        <w:t>P2_REGIONAL</w:t>
      </w:r>
    </w:p>
    <w:p w14:paraId="4AC77C87" w14:textId="77777777" w:rsidR="00504DE4" w:rsidRPr="00270FB2" w:rsidRDefault="00B934F4">
      <w:pPr>
        <w:spacing w:after="40"/>
      </w:pPr>
      <w:r w:rsidRPr="00270FB2">
        <w:rPr>
          <w:b/>
        </w:rPr>
        <w:t xml:space="preserve">État initial: </w:t>
      </w:r>
      <w:r w:rsidRPr="00270FB2">
        <w:t>DORMANT</w:t>
      </w:r>
    </w:p>
    <w:p w14:paraId="6201126B" w14:textId="77777777" w:rsidR="00504DE4" w:rsidRPr="00270FB2" w:rsidRDefault="00B934F4">
      <w:pPr>
        <w:spacing w:after="40"/>
      </w:pPr>
      <w:r w:rsidRPr="00270FB2">
        <w:rPr>
          <w:b/>
        </w:rPr>
        <w:t xml:space="preserve">Axe BAC principal: </w:t>
      </w:r>
      <w:r w:rsidRPr="00270FB2">
        <w:t>collection</w:t>
      </w:r>
    </w:p>
    <w:p w14:paraId="5E2C88BB" w14:textId="77777777" w:rsidR="004671DB" w:rsidRPr="00270FB2" w:rsidRDefault="00000000">
      <w:pPr>
        <w:pStyle w:val="Titre3"/>
      </w:pPr>
      <w:r w:rsidRPr="00270FB2">
        <w:t>Activation normalisée</w:t>
      </w:r>
    </w:p>
    <w:p w14:paraId="6D86636B" w14:textId="77777777" w:rsidR="004671DB" w:rsidRPr="00270FB2" w:rsidRDefault="00000000">
      <w:pPr>
        <w:pStyle w:val="Listepuces"/>
      </w:pPr>
      <w:r w:rsidRPr="00270FB2">
        <w:rPr>
          <w:b/>
        </w:rPr>
        <w:t xml:space="preserve">Mode d’apparition : </w:t>
      </w:r>
      <w:r w:rsidRPr="00270FB2">
        <w:t>exploration</w:t>
      </w:r>
    </w:p>
    <w:p w14:paraId="57A0F8E1" w14:textId="77777777" w:rsidR="004671DB" w:rsidRPr="00270FB2" w:rsidRDefault="00000000">
      <w:pPr>
        <w:pStyle w:val="Listepuces"/>
      </w:pPr>
      <w:r w:rsidRPr="00270FB2">
        <w:rPr>
          <w:b/>
        </w:rPr>
        <w:t xml:space="preserve">Prérequis : </w:t>
      </w:r>
      <w:r w:rsidRPr="00270FB2">
        <w:t>ANN-02</w:t>
      </w:r>
    </w:p>
    <w:p w14:paraId="5578B710" w14:textId="77777777" w:rsidR="004671DB" w:rsidRPr="00270FB2" w:rsidRDefault="00000000">
      <w:pPr>
        <w:pStyle w:val="Listepuces"/>
      </w:pPr>
      <w:r w:rsidRPr="00270FB2">
        <w:rPr>
          <w:b/>
        </w:rPr>
        <w:t xml:space="preserve">Déclencheur principal : </w:t>
      </w:r>
      <w:r w:rsidRPr="00270FB2">
        <w:t>exploration.map_discovered</w:t>
      </w:r>
    </w:p>
    <w:p w14:paraId="1313CD29" w14:textId="77777777" w:rsidR="004671DB" w:rsidRPr="00270FB2" w:rsidRDefault="00000000">
      <w:pPr>
        <w:pStyle w:val="Listepuces"/>
      </w:pPr>
      <w:r>
        <w:t>Filtres : direction = east (est)</w:t>
      </w:r>
    </w:p>
    <w:p w14:paraId="79B26A65" w14:textId="77777777" w:rsidR="004671DB" w:rsidRPr="00270FB2" w:rsidRDefault="00000000">
      <w:pPr>
        <w:pStyle w:val="Listepuces"/>
      </w:pPr>
      <w:r w:rsidRPr="00270FB2">
        <w:rPr>
          <w:b/>
        </w:rPr>
        <w:t xml:space="preserve">Nombre requis : </w:t>
      </w:r>
      <w:r w:rsidRPr="00270FB2">
        <w:t>1</w:t>
      </w:r>
    </w:p>
    <w:p w14:paraId="4CA88FFD" w14:textId="77777777" w:rsidR="004671DB" w:rsidRPr="00270FB2" w:rsidRDefault="00000000">
      <w:pPr>
        <w:pStyle w:val="Listepuces"/>
      </w:pPr>
      <w:r w:rsidRPr="00270FB2">
        <w:rPr>
          <w:b/>
        </w:rPr>
        <w:t xml:space="preserve">Unicité : </w:t>
      </w:r>
      <w:r w:rsidRPr="00270FB2">
        <w:t>oui</w:t>
      </w:r>
    </w:p>
    <w:p w14:paraId="79A8BAF1" w14:textId="77777777" w:rsidR="004671DB" w:rsidRPr="00270FB2" w:rsidRDefault="00000000">
      <w:pPr>
        <w:pStyle w:val="Listepuces"/>
      </w:pPr>
      <w:r w:rsidRPr="00270FB2">
        <w:rPr>
          <w:b/>
        </w:rPr>
        <w:t xml:space="preserve">Micro-scènes associées : </w:t>
      </w:r>
      <w:r w:rsidRPr="00270FB2">
        <w:t>MSC-CUSTOM-BASALT-RIFT, MSC-ECO-FOSSIL-001</w:t>
      </w:r>
    </w:p>
    <w:p w14:paraId="5918AE2E" w14:textId="77777777" w:rsidR="00504DE4" w:rsidRPr="00270FB2" w:rsidRDefault="00B934F4">
      <w:pPr>
        <w:pStyle w:val="Titre3"/>
      </w:pPr>
      <w:r w:rsidRPr="00270FB2">
        <w:t>Bloc principal / intention</w:t>
      </w:r>
    </w:p>
    <w:p w14:paraId="22DEF3A7" w14:textId="77777777" w:rsidR="00504DE4" w:rsidRPr="00270FB2" w:rsidRDefault="00B934F4">
      <w:r w:rsidRPr="00270FB2">
        <w:t>"Ces pierres résonnent quand le vent souffle dessus. Est-ce que ce sont des fossiles, des instruments ou juste des cailloux bizarres ? Je veux les trois."</w:t>
      </w:r>
      <w:r w:rsidRPr="00270FB2">
        <w:br/>
        <w:t>Type : Collecte de spécimens</w:t>
      </w:r>
      <w:r w:rsidRPr="00270FB2">
        <w:br/>
        <w:t>Description : Parcourir les failles rocheuses pour extraire des minéraux aux propriétés acoustiques inhabituelles.</w:t>
      </w:r>
      <w:r w:rsidRPr="00270FB2">
        <w:br/>
        <w:t>Sous-missions &amp; Sous-objectifs :</w:t>
      </w:r>
    </w:p>
    <w:p w14:paraId="5E361872" w14:textId="77777777" w:rsidR="00504DE4" w:rsidRPr="00270FB2" w:rsidRDefault="00B934F4">
      <w:pPr>
        <w:pStyle w:val="Titre3"/>
      </w:pPr>
      <w:r w:rsidRPr="00270FB2">
        <w:t>Missions / progression</w:t>
      </w:r>
    </w:p>
    <w:p w14:paraId="5C54B1E4" w14:textId="77777777" w:rsidR="00504DE4" w:rsidRPr="00270FB2" w:rsidRDefault="00B934F4">
      <w:pPr>
        <w:pStyle w:val="Listepuces"/>
      </w:pPr>
      <w:r w:rsidRPr="00270FB2">
        <w:t>Collecte des curiosités géologiques [explore-zone — mineral — cible 1]</w:t>
      </w:r>
    </w:p>
    <w:p w14:paraId="383967EC" w14:textId="77777777" w:rsidR="00504DE4" w:rsidRPr="00270FB2" w:rsidRDefault="00B934F4">
      <w:pPr>
        <w:pStyle w:val="Listepuces"/>
      </w:pPr>
      <w:r w:rsidRPr="00270FB2">
        <w:t>Collecte des curiosités géologiques — condition 01A [analyze — mineral — cible 1] | dépend de ANN-05</w:t>
      </w:r>
    </w:p>
    <w:p w14:paraId="0D549863" w14:textId="77777777" w:rsidR="00504DE4" w:rsidRPr="00270FB2" w:rsidRDefault="00B934F4">
      <w:pPr>
        <w:pStyle w:val="Listepuces"/>
      </w:pPr>
      <w:r w:rsidRPr="00270FB2">
        <w:t>Collecte des curiosités géologiques — condition 01B [analyze — mineral — cible 1] | dépend de ANN-05</w:t>
      </w:r>
    </w:p>
    <w:p w14:paraId="0166C4AB" w14:textId="77777777" w:rsidR="00504DE4" w:rsidRPr="00270FB2" w:rsidRDefault="00B934F4">
      <w:pPr>
        <w:pStyle w:val="Listepuces"/>
      </w:pPr>
      <w:r w:rsidRPr="00270FB2">
        <w:t>Collecte des curiosités géologiques — condition 02A [analyze — mineral — cible 1] | dépend de ANN-05</w:t>
      </w:r>
    </w:p>
    <w:p w14:paraId="5E937829" w14:textId="77777777" w:rsidR="00504DE4" w:rsidRPr="00270FB2" w:rsidRDefault="00B934F4">
      <w:pPr>
        <w:pStyle w:val="Listepuces"/>
      </w:pPr>
      <w:r w:rsidRPr="00270FB2">
        <w:t>Collecte des curiosités géologiques — condition 02B [analyze — mineral — cible 1] | dépend de ANN-05</w:t>
      </w:r>
    </w:p>
    <w:p w14:paraId="5A75A4E5" w14:textId="77777777" w:rsidR="00504DE4" w:rsidRPr="00270FB2" w:rsidRDefault="00B934F4">
      <w:pPr>
        <w:pStyle w:val="Listepuces"/>
      </w:pPr>
      <w:r w:rsidRPr="00270FB2">
        <w:t>Collecte des curiosités géologiques — condition 03A [analyze — mineral — cible 1] | dépend de ANN-05</w:t>
      </w:r>
    </w:p>
    <w:p w14:paraId="6E43CEFD" w14:textId="77777777" w:rsidR="00504DE4" w:rsidRPr="00270FB2" w:rsidRDefault="00B934F4">
      <w:pPr>
        <w:pStyle w:val="Listepuces"/>
      </w:pPr>
      <w:r w:rsidRPr="00270FB2">
        <w:t>Collecte des curiosités géologiques — condition 03B [analyze — mineral — cible 1] | dépend de ANN-05</w:t>
      </w:r>
    </w:p>
    <w:p w14:paraId="3A68AC08" w14:textId="77777777" w:rsidR="00AE75DD" w:rsidRDefault="00000000">
      <w:pPr>
        <w:pStyle w:val="Listepuces"/>
      </w:pPr>
      <w:r>
        <w:t>Prélever puis consommer 12 échantillons minéraux répartis entre les essais acoustiques et les comparaisons.</w:t>
      </w:r>
    </w:p>
    <w:p w14:paraId="5C9C8CF1" w14:textId="77777777" w:rsidR="00504DE4" w:rsidRPr="00270FB2" w:rsidRDefault="00B934F4">
      <w:pPr>
        <w:pStyle w:val="Titre3"/>
      </w:pPr>
      <w:r w:rsidRPr="00270FB2">
        <w:t>Narration / pensées / journal</w:t>
      </w:r>
    </w:p>
    <w:p w14:paraId="7CD7D1D0" w14:textId="77777777" w:rsidR="00504DE4" w:rsidRPr="00270FB2" w:rsidRDefault="00B934F4">
      <w:pPr>
        <w:ind w:left="227"/>
      </w:pPr>
      <w:r w:rsidRPr="00270FB2">
        <w:rPr>
          <w:b/>
        </w:rPr>
        <w:t xml:space="preserve">thought — mission_revealed: </w:t>
      </w:r>
      <w:r w:rsidRPr="00270FB2">
        <w:t>Ces pierres résonnent quand le vent souffle dessus. Est-ce que ce sont des fossiles, des instruments ou juste des cailloux bizarres ? Je veux les trois.</w:t>
      </w:r>
    </w:p>
    <w:p w14:paraId="7E9917B6" w14:textId="77777777" w:rsidR="00504DE4" w:rsidRPr="00270FB2" w:rsidRDefault="00B934F4">
      <w:pPr>
        <w:ind w:left="227"/>
      </w:pPr>
      <w:r>
        <w:lastRenderedPageBreak/>
        <w:t>thought — mission_progress: « Les indices liés à “Collecte des curiosités géologiques” commencent à former un ensemble cohérent ; une dernière confirmation reste nécessaire. »</w:t>
      </w:r>
    </w:p>
    <w:p w14:paraId="522FAAC2" w14:textId="77777777" w:rsidR="00504DE4" w:rsidRPr="00270FB2" w:rsidRDefault="00B934F4">
      <w:pPr>
        <w:ind w:left="227"/>
      </w:pPr>
      <w:r>
        <w:t>thought — mission_hesitation: « Pour “Collecte des curiosités géologiques”, les observations restent trop fragmentaires ; je dois vérifier le contexte avant de conclure. »</w:t>
      </w:r>
    </w:p>
    <w:p w14:paraId="09B6C83F" w14:textId="77777777" w:rsidR="00504DE4" w:rsidRPr="00270FB2" w:rsidRDefault="00B934F4">
      <w:pPr>
        <w:ind w:left="227"/>
      </w:pPr>
      <w:r>
        <w:t>thought — mission_completed: « “Collecte des curiosités géologiques” est désormais suffisamment établi pour soutenir la prochaine étape. »</w:t>
      </w:r>
    </w:p>
    <w:p w14:paraId="442CBE5A" w14:textId="77777777" w:rsidR="00504DE4" w:rsidRPr="00270FB2" w:rsidRDefault="00B934F4">
      <w:pPr>
        <w:ind w:left="227"/>
      </w:pPr>
      <w:r>
        <w:t>thought — mission_abandoned: « Je suspends “Collecte des curiosités géologiques” sans effacer les observations déjà acquises. »</w:t>
      </w:r>
    </w:p>
    <w:p w14:paraId="038F55A5" w14:textId="77777777" w:rsidR="00504DE4" w:rsidRPr="00270FB2" w:rsidRDefault="00B934F4">
      <w:pPr>
        <w:pStyle w:val="Titre3"/>
      </w:pPr>
      <w:r w:rsidRPr="00270FB2">
        <w:t>Application BAC / mémoire</w:t>
      </w:r>
    </w:p>
    <w:p w14:paraId="2CD55157" w14:textId="77777777" w:rsidR="00504DE4" w:rsidRPr="00270FB2" w:rsidRDefault="00B934F4">
      <w:pPr>
        <w:pStyle w:val="Listepuces"/>
      </w:pPr>
      <w:r w:rsidRPr="00270FB2">
        <w:t>collection: poids 0.45; obsession possible (intensité 3); souvenir positive (score 32)</w:t>
      </w:r>
    </w:p>
    <w:p w14:paraId="0E9E4B81" w14:textId="77777777" w:rsidR="00504DE4" w:rsidRPr="00270FB2" w:rsidRDefault="00B934F4">
      <w:pPr>
        <w:pStyle w:val="Titre3"/>
      </w:pPr>
      <w:r w:rsidRPr="00270FB2">
        <w:t>Déblocages / récompenses</w:t>
      </w:r>
    </w:p>
    <w:p w14:paraId="69C33F9F" w14:textId="77777777" w:rsidR="00504DE4" w:rsidRPr="00270FB2" w:rsidRDefault="00B934F4">
      <w:pPr>
        <w:pStyle w:val="Listepuces"/>
      </w:pPr>
      <w:r w:rsidRPr="00270FB2">
        <w:t>Donne ou sécurise un flux de ressource → project_primary_resource</w:t>
      </w:r>
    </w:p>
    <w:p w14:paraId="026C939A" w14:textId="77777777" w:rsidR="00504DE4" w:rsidRPr="00270FB2" w:rsidRDefault="00B934F4">
      <w:pPr>
        <w:pStyle w:val="Listepuces"/>
      </w:pPr>
      <w:r w:rsidRPr="00270FB2">
        <w:t>Débloque comportement BAC → adaptive_confidence</w:t>
      </w:r>
    </w:p>
    <w:p w14:paraId="1A673072" w14:textId="77777777" w:rsidR="00504DE4" w:rsidRPr="00270FB2" w:rsidRDefault="00B934F4">
      <w:pPr>
        <w:pStyle w:val="Listepuces"/>
      </w:pPr>
      <w:r w:rsidRPr="00270FB2">
        <w:t>Débloque recette → derived_recipe</w:t>
      </w:r>
    </w:p>
    <w:p w14:paraId="03BA536C" w14:textId="77777777" w:rsidR="0069440E" w:rsidRDefault="00000000">
      <w:pPr>
        <w:pStyle w:val="Listepuces"/>
      </w:pPr>
      <w:r>
        <w:t>Contexte monde : microSceneId = MSC-CUSTOM-BASALT-RIFT — mise en scène requise, hors filtres du contrat V0.1.</w:t>
      </w:r>
    </w:p>
    <w:p w14:paraId="1E1EFDB9" w14:textId="77777777" w:rsidR="0069440E" w:rsidRDefault="00000000">
      <w:pPr>
        <w:pStyle w:val="Listepuces"/>
      </w:pPr>
      <w:r>
        <w:t>Raccord missionnel : débloque ANN-01.</w:t>
      </w:r>
    </w:p>
    <w:p w14:paraId="25F8717C" w14:textId="77777777" w:rsidR="00504DE4" w:rsidRPr="00270FB2" w:rsidRDefault="00B934F4">
      <w:pPr>
        <w:pStyle w:val="Titre2"/>
      </w:pPr>
      <w:bookmarkStart w:id="249" w:name="_Toc237702416"/>
      <w:bookmarkStart w:id="250" w:name="_Toc239462335"/>
      <w:bookmarkStart w:id="251" w:name="_Toc239887480"/>
      <w:r w:rsidRPr="00270FB2">
        <w:t>CART-01 — L'écho des cristaux sonores</w:t>
      </w:r>
      <w:bookmarkEnd w:id="249"/>
      <w:bookmarkEnd w:id="250"/>
      <w:bookmarkEnd w:id="251"/>
    </w:p>
    <w:p w14:paraId="47265C44" w14:textId="77777777" w:rsidR="00504DE4" w:rsidRPr="00270FB2" w:rsidRDefault="00B934F4">
      <w:pPr>
        <w:spacing w:after="40"/>
      </w:pPr>
      <w:r w:rsidRPr="00270FB2">
        <w:rPr>
          <w:b/>
        </w:rPr>
        <w:t xml:space="preserve">Catégorie: </w:t>
      </w:r>
      <w:r w:rsidRPr="00270FB2">
        <w:t>GEOLOGIE</w:t>
      </w:r>
    </w:p>
    <w:p w14:paraId="25AE7BB7" w14:textId="77777777" w:rsidR="00504DE4" w:rsidRPr="00270FB2" w:rsidRDefault="00B934F4">
      <w:pPr>
        <w:spacing w:after="40"/>
      </w:pPr>
      <w:r w:rsidRPr="00270FB2">
        <w:rPr>
          <w:b/>
        </w:rPr>
        <w:t xml:space="preserve">Portée: </w:t>
      </w:r>
      <w:r w:rsidRPr="00270FB2">
        <w:t>P2_REGIONAL</w:t>
      </w:r>
    </w:p>
    <w:p w14:paraId="31CCDB3F" w14:textId="77777777" w:rsidR="00504DE4" w:rsidRPr="00270FB2" w:rsidRDefault="00B934F4">
      <w:pPr>
        <w:spacing w:after="40"/>
      </w:pPr>
      <w:r w:rsidRPr="00270FB2">
        <w:rPr>
          <w:b/>
        </w:rPr>
        <w:t xml:space="preserve">État initial: </w:t>
      </w:r>
      <w:r w:rsidRPr="00270FB2">
        <w:t>DORMANT</w:t>
      </w:r>
    </w:p>
    <w:p w14:paraId="1B03C978" w14:textId="77777777" w:rsidR="00504DE4" w:rsidRPr="00270FB2" w:rsidRDefault="00B934F4">
      <w:pPr>
        <w:spacing w:after="40"/>
      </w:pPr>
      <w:r w:rsidRPr="00270FB2">
        <w:rPr>
          <w:b/>
        </w:rPr>
        <w:t xml:space="preserve">Axe BAC principal: </w:t>
      </w:r>
      <w:r w:rsidRPr="00270FB2">
        <w:t>collection</w:t>
      </w:r>
    </w:p>
    <w:p w14:paraId="7B54C24D" w14:textId="77777777" w:rsidR="004671DB" w:rsidRPr="00270FB2" w:rsidRDefault="00000000">
      <w:pPr>
        <w:pStyle w:val="Titre3"/>
      </w:pPr>
      <w:r w:rsidRPr="00270FB2">
        <w:t>Activation normalisée</w:t>
      </w:r>
    </w:p>
    <w:p w14:paraId="7DAF0FA3" w14:textId="77777777" w:rsidR="004671DB" w:rsidRPr="00270FB2" w:rsidRDefault="00000000">
      <w:pPr>
        <w:pStyle w:val="Listepuces"/>
      </w:pPr>
      <w:r w:rsidRPr="00270FB2">
        <w:rPr>
          <w:b/>
        </w:rPr>
        <w:t xml:space="preserve">Mode d’apparition : </w:t>
      </w:r>
      <w:r w:rsidRPr="00270FB2">
        <w:t>exploration</w:t>
      </w:r>
    </w:p>
    <w:p w14:paraId="3FF7D03C" w14:textId="77777777" w:rsidR="004671DB" w:rsidRPr="00270FB2" w:rsidRDefault="00000000">
      <w:pPr>
        <w:pStyle w:val="Listepuces"/>
      </w:pPr>
      <w:r w:rsidRPr="00270FB2">
        <w:rPr>
          <w:b/>
        </w:rPr>
        <w:t xml:space="preserve">Prérequis : </w:t>
      </w:r>
      <w:r w:rsidRPr="00270FB2">
        <w:t>CART-02</w:t>
      </w:r>
    </w:p>
    <w:p w14:paraId="20FC568E" w14:textId="77777777" w:rsidR="004671DB" w:rsidRPr="00270FB2" w:rsidRDefault="00000000">
      <w:pPr>
        <w:pStyle w:val="Listepuces"/>
      </w:pPr>
      <w:r w:rsidRPr="00270FB2">
        <w:rPr>
          <w:b/>
        </w:rPr>
        <w:t xml:space="preserve">Déclencheur principal : </w:t>
      </w:r>
      <w:r w:rsidRPr="00270FB2">
        <w:t>exploration.map_discovered</w:t>
      </w:r>
    </w:p>
    <w:p w14:paraId="0B914760" w14:textId="77777777" w:rsidR="004671DB" w:rsidRPr="00270FB2" w:rsidRDefault="00000000">
      <w:pPr>
        <w:pStyle w:val="Listepuces"/>
      </w:pPr>
      <w:r>
        <w:t>Filtres : direction = south (sud)</w:t>
      </w:r>
    </w:p>
    <w:p w14:paraId="5F6BF3C8" w14:textId="77777777" w:rsidR="004671DB" w:rsidRPr="00270FB2" w:rsidRDefault="00000000">
      <w:pPr>
        <w:pStyle w:val="Listepuces"/>
      </w:pPr>
      <w:r w:rsidRPr="00270FB2">
        <w:rPr>
          <w:b/>
        </w:rPr>
        <w:t xml:space="preserve">Nombre requis : </w:t>
      </w:r>
      <w:r w:rsidRPr="00270FB2">
        <w:t>1</w:t>
      </w:r>
    </w:p>
    <w:p w14:paraId="4B742B8D" w14:textId="77777777" w:rsidR="004671DB" w:rsidRPr="00270FB2" w:rsidRDefault="00000000">
      <w:pPr>
        <w:pStyle w:val="Listepuces"/>
      </w:pPr>
      <w:r w:rsidRPr="00270FB2">
        <w:rPr>
          <w:b/>
        </w:rPr>
        <w:t xml:space="preserve">Unicité : </w:t>
      </w:r>
      <w:r w:rsidRPr="00270FB2">
        <w:t>oui</w:t>
      </w:r>
    </w:p>
    <w:p w14:paraId="42B7AFA4" w14:textId="77777777" w:rsidR="004671DB" w:rsidRPr="00270FB2" w:rsidRDefault="00000000">
      <w:pPr>
        <w:pStyle w:val="Listepuces"/>
      </w:pPr>
      <w:r w:rsidRPr="00270FB2">
        <w:rPr>
          <w:b/>
        </w:rPr>
        <w:t xml:space="preserve">Micro-scènes associées : </w:t>
      </w:r>
      <w:r w:rsidRPr="00270FB2">
        <w:t>MSC-CUSTOM-CARRIEREDECRISTAUX, MSC-CRYSTAL-GROVE-001</w:t>
      </w:r>
    </w:p>
    <w:p w14:paraId="1BDA043E" w14:textId="77777777" w:rsidR="00504DE4" w:rsidRPr="00270FB2" w:rsidRDefault="00B934F4">
      <w:pPr>
        <w:pStyle w:val="Titre3"/>
      </w:pPr>
      <w:r w:rsidRPr="00270FB2">
        <w:t>Bloc principal / intention</w:t>
      </w:r>
    </w:p>
    <w:p w14:paraId="15E173F3" w14:textId="77777777" w:rsidR="00504DE4" w:rsidRPr="00270FB2" w:rsidRDefault="00B934F4">
      <w:r w:rsidRPr="00270FB2">
        <w:t>"Ces roches ne brillent pas, elles chantent quand le vent passe. Je dois enregistrer leur partition."</w:t>
      </w:r>
      <w:r w:rsidRPr="00270FB2">
        <w:br/>
        <w:t>Type : Exploration / Analyse acoustique</w:t>
      </w:r>
      <w:r w:rsidRPr="00270FB2">
        <w:br/>
        <w:t>Description : Explorer la lisière du désert de cristal sonore pour cartographier les fréquences harmoniques de la planète.</w:t>
      </w:r>
      <w:r w:rsidRPr="00270FB2">
        <w:br/>
        <w:t>Sous-missions &amp; Sous-objectifs :</w:t>
      </w:r>
    </w:p>
    <w:p w14:paraId="0529F850" w14:textId="77777777" w:rsidR="00504DE4" w:rsidRPr="00270FB2" w:rsidRDefault="00B934F4">
      <w:pPr>
        <w:pStyle w:val="Titre3"/>
      </w:pPr>
      <w:r w:rsidRPr="00270FB2">
        <w:t>Missions / progression</w:t>
      </w:r>
    </w:p>
    <w:p w14:paraId="3627D008" w14:textId="77777777" w:rsidR="00504DE4" w:rsidRPr="00270FB2" w:rsidRDefault="00B934F4">
      <w:pPr>
        <w:pStyle w:val="Listepuces"/>
      </w:pPr>
      <w:r w:rsidRPr="00270FB2">
        <w:t>L'écho des cristaux sonores [explore-zone — crystal — cible 1]</w:t>
      </w:r>
    </w:p>
    <w:p w14:paraId="30649AE0" w14:textId="77777777" w:rsidR="00504DE4" w:rsidRPr="00270FB2" w:rsidRDefault="00B934F4">
      <w:pPr>
        <w:pStyle w:val="Listepuces"/>
      </w:pPr>
      <w:r w:rsidRPr="00270FB2">
        <w:t>Récupérer du fil de cuivre dans l'épave [collect — technology_component — cible 1] | dépend de CART-01</w:t>
      </w:r>
    </w:p>
    <w:p w14:paraId="1E96404B" w14:textId="77777777" w:rsidR="00504DE4" w:rsidRPr="00270FB2" w:rsidRDefault="00B934F4">
      <w:pPr>
        <w:pStyle w:val="Listepuces"/>
      </w:pPr>
      <w:r w:rsidRPr="00270FB2">
        <w:t>L'écho des cristaux sonores — condition 01B [milestone — geological_sample — cible 1] | dépend de CART-01</w:t>
      </w:r>
    </w:p>
    <w:p w14:paraId="052D4A93" w14:textId="77777777" w:rsidR="00504DE4" w:rsidRPr="00270FB2" w:rsidRDefault="00B934F4">
      <w:pPr>
        <w:pStyle w:val="Listepuces"/>
      </w:pPr>
      <w:r w:rsidRPr="00270FB2">
        <w:t>L'écho des cristaux sonores — condition 02A [observe — atmospheric_phenomenon — cible 1] | dépend de CART-01</w:t>
      </w:r>
    </w:p>
    <w:p w14:paraId="3592AE43" w14:textId="77777777" w:rsidR="00504DE4" w:rsidRPr="00270FB2" w:rsidRDefault="00B934F4">
      <w:pPr>
        <w:pStyle w:val="Listepuces"/>
      </w:pPr>
      <w:r w:rsidRPr="00270FB2">
        <w:t>L'écho des cristaux sonores — condition 02B [analyze — mineral — cible 1] | dépend de CART-01</w:t>
      </w:r>
    </w:p>
    <w:p w14:paraId="57341768" w14:textId="77777777" w:rsidR="00504DE4" w:rsidRPr="00270FB2" w:rsidRDefault="00B934F4">
      <w:pPr>
        <w:pStyle w:val="Listepuces"/>
      </w:pPr>
      <w:r w:rsidRPr="00270FB2">
        <w:t>L'écho des cristaux sonores — condition 03A [milestone — geology_expertise — cible 5] | dépend de CART-01</w:t>
      </w:r>
    </w:p>
    <w:p w14:paraId="0472CD2C" w14:textId="77777777" w:rsidR="00504DE4" w:rsidRPr="00270FB2" w:rsidRDefault="00B934F4">
      <w:pPr>
        <w:pStyle w:val="Listepuces"/>
      </w:pPr>
      <w:r w:rsidRPr="00270FB2">
        <w:t>L'écho des cristaux sonores — condition 03B [build — geological_resource_support — cible 1] | dépend de CART-01</w:t>
      </w:r>
    </w:p>
    <w:p w14:paraId="4335C309" w14:textId="77777777" w:rsidR="00AE75DD" w:rsidRDefault="00000000">
      <w:pPr>
        <w:pStyle w:val="Listepuces"/>
      </w:pPr>
      <w:r>
        <w:t>Consommer 8 cristaux et le composant technologique récupéré pour réaliser l’essai acoustique instrumenté.</w:t>
      </w:r>
    </w:p>
    <w:p w14:paraId="00881700" w14:textId="77777777" w:rsidR="00504DE4" w:rsidRPr="00270FB2" w:rsidRDefault="00B934F4">
      <w:pPr>
        <w:pStyle w:val="Titre3"/>
      </w:pPr>
      <w:r w:rsidRPr="00270FB2">
        <w:lastRenderedPageBreak/>
        <w:t>Narration / pensées / journal</w:t>
      </w:r>
    </w:p>
    <w:p w14:paraId="7FE70F99" w14:textId="77777777" w:rsidR="00504DE4" w:rsidRPr="00270FB2" w:rsidRDefault="00B934F4">
      <w:pPr>
        <w:ind w:left="227"/>
      </w:pPr>
      <w:r w:rsidRPr="00270FB2">
        <w:rPr>
          <w:b/>
        </w:rPr>
        <w:t xml:space="preserve">thought — mission_revealed: </w:t>
      </w:r>
      <w:r w:rsidRPr="00270FB2">
        <w:t>Ces roches ne brillent pas, elles chantent quand le vent passe. Je dois enregistrer leur partition.</w:t>
      </w:r>
    </w:p>
    <w:p w14:paraId="5E4E4E0D" w14:textId="77777777" w:rsidR="00504DE4" w:rsidRPr="00270FB2" w:rsidRDefault="00B934F4">
      <w:pPr>
        <w:ind w:left="227"/>
      </w:pPr>
      <w:r>
        <w:t>journal — mission_completed: « L'écho des cristaux sonores : les faits validés et leurs conséquences sont consignés pour la suite. »</w:t>
      </w:r>
    </w:p>
    <w:p w14:paraId="7D153CA2" w14:textId="77777777" w:rsidR="00504DE4" w:rsidRPr="00270FB2" w:rsidRDefault="00B934F4">
      <w:pPr>
        <w:ind w:left="227"/>
      </w:pPr>
      <w:r>
        <w:t>thought — mission_progress: « Les indices liés à “L'écho des cristaux sonores” commencent à former un ensemble cohérent ; une dernière confirmation reste nécessaire. »</w:t>
      </w:r>
    </w:p>
    <w:p w14:paraId="32C412FB" w14:textId="77777777" w:rsidR="00504DE4" w:rsidRPr="00270FB2" w:rsidRDefault="00B934F4">
      <w:pPr>
        <w:ind w:left="227"/>
      </w:pPr>
      <w:r>
        <w:t>thought — mission_hesitation: « Pour “L'écho des cristaux sonores”, les observations restent trop fragmentaires ; je dois vérifier le contexte avant de conclure. »</w:t>
      </w:r>
    </w:p>
    <w:p w14:paraId="2718F20A" w14:textId="77777777" w:rsidR="00504DE4" w:rsidRPr="00270FB2" w:rsidRDefault="00B934F4">
      <w:pPr>
        <w:ind w:left="227"/>
      </w:pPr>
      <w:r>
        <w:t>thought — mission_abandoned: « Je suspends “L'écho des cristaux sonores” sans effacer les observations déjà acquises. »</w:t>
      </w:r>
    </w:p>
    <w:p w14:paraId="030A2EB9" w14:textId="77777777" w:rsidR="00504DE4" w:rsidRPr="00270FB2" w:rsidRDefault="00B934F4">
      <w:pPr>
        <w:pStyle w:val="Titre3"/>
      </w:pPr>
      <w:r w:rsidRPr="00270FB2">
        <w:t>Application BAC / mémoire</w:t>
      </w:r>
    </w:p>
    <w:p w14:paraId="38AF0E74" w14:textId="77777777" w:rsidR="00504DE4" w:rsidRPr="00270FB2" w:rsidRDefault="00B934F4">
      <w:pPr>
        <w:pStyle w:val="Listepuces"/>
      </w:pPr>
      <w:r w:rsidRPr="00270FB2">
        <w:t>collection: poids 0.45; obsession possible (intensité 3); souvenir positive (score 32)</w:t>
      </w:r>
    </w:p>
    <w:p w14:paraId="2ECA482B" w14:textId="77777777" w:rsidR="00504DE4" w:rsidRPr="00270FB2" w:rsidRDefault="00B934F4">
      <w:pPr>
        <w:pStyle w:val="Listepuces"/>
      </w:pPr>
      <w:r w:rsidRPr="00270FB2">
        <w:t>collection: poids 0.1</w:t>
      </w:r>
    </w:p>
    <w:p w14:paraId="213F63CD" w14:textId="77777777" w:rsidR="00504DE4" w:rsidRPr="00270FB2" w:rsidRDefault="00B934F4">
      <w:pPr>
        <w:pStyle w:val="Titre3"/>
      </w:pPr>
      <w:r w:rsidRPr="00270FB2">
        <w:t>Déblocages / récompenses</w:t>
      </w:r>
    </w:p>
    <w:p w14:paraId="17E48292" w14:textId="77777777" w:rsidR="00504DE4" w:rsidRPr="00270FB2" w:rsidRDefault="00B934F4">
      <w:pPr>
        <w:pStyle w:val="Listepuces"/>
      </w:pPr>
      <w:r w:rsidRPr="00270FB2">
        <w:t>Débloque un projet ou niveau de recherche → project_followup_research</w:t>
      </w:r>
    </w:p>
    <w:p w14:paraId="3471DF60" w14:textId="77777777" w:rsidR="00504DE4" w:rsidRPr="00270FB2" w:rsidRDefault="00B934F4">
      <w:pPr>
        <w:pStyle w:val="Listepuces"/>
      </w:pPr>
      <w:r w:rsidRPr="00270FB2">
        <w:t>Débloque comportement BAC → adaptive_confidence</w:t>
      </w:r>
    </w:p>
    <w:p w14:paraId="0F933288" w14:textId="77777777" w:rsidR="00504DE4" w:rsidRPr="00270FB2" w:rsidRDefault="00B934F4">
      <w:pPr>
        <w:pStyle w:val="Listepuces"/>
      </w:pPr>
      <w:r w:rsidRPr="00270FB2">
        <w:t>Débloque recette → derived_recipe</w:t>
      </w:r>
    </w:p>
    <w:p w14:paraId="1D0637EB" w14:textId="77777777" w:rsidR="0069440E" w:rsidRDefault="00000000">
      <w:pPr>
        <w:pStyle w:val="Listepuces"/>
      </w:pPr>
      <w:r>
        <w:t>Contexte monde : microSceneId = MSC-CUSTOM-CARRIEREDECRISTAUX — mise en scène requise, hors filtres du contrat V0.1.</w:t>
      </w:r>
    </w:p>
    <w:p w14:paraId="129BE1CE" w14:textId="77777777" w:rsidR="0069440E" w:rsidRDefault="00000000">
      <w:pPr>
        <w:pStyle w:val="Listepuces"/>
      </w:pPr>
      <w:r>
        <w:t>Raccord missionnel : débloque CART-03.</w:t>
      </w:r>
    </w:p>
    <w:p w14:paraId="01324E7E" w14:textId="77777777" w:rsidR="00504DE4" w:rsidRPr="00270FB2" w:rsidRDefault="00B934F4">
      <w:pPr>
        <w:pStyle w:val="Titre2"/>
      </w:pPr>
      <w:bookmarkStart w:id="252" w:name="_Toc237702417"/>
      <w:bookmarkStart w:id="253" w:name="_Toc239462336"/>
      <w:bookmarkStart w:id="254" w:name="_Toc239581926"/>
      <w:bookmarkStart w:id="255" w:name="_Toc239887481"/>
      <w:r w:rsidRPr="00270FB2">
        <w:t>ECO-04 — La piste des anomalies telluriques</w:t>
      </w:r>
      <w:bookmarkEnd w:id="252"/>
      <w:bookmarkEnd w:id="253"/>
      <w:bookmarkEnd w:id="254"/>
      <w:bookmarkEnd w:id="255"/>
    </w:p>
    <w:p w14:paraId="01F9E329" w14:textId="77777777" w:rsidR="00504DE4" w:rsidRPr="00270FB2" w:rsidRDefault="00B934F4">
      <w:pPr>
        <w:spacing w:after="40"/>
      </w:pPr>
      <w:r w:rsidRPr="00270FB2">
        <w:rPr>
          <w:b/>
        </w:rPr>
        <w:t xml:space="preserve">Catégorie: </w:t>
      </w:r>
      <w:r w:rsidRPr="00270FB2">
        <w:t>GEOLOGIE</w:t>
      </w:r>
    </w:p>
    <w:p w14:paraId="6A8C55E3" w14:textId="77777777" w:rsidR="00504DE4" w:rsidRPr="00270FB2" w:rsidRDefault="00B934F4">
      <w:pPr>
        <w:spacing w:after="40"/>
      </w:pPr>
      <w:r w:rsidRPr="00270FB2">
        <w:rPr>
          <w:b/>
        </w:rPr>
        <w:t xml:space="preserve">Portée: </w:t>
      </w:r>
      <w:r w:rsidRPr="00270FB2">
        <w:t>P2_REGIONAL</w:t>
      </w:r>
    </w:p>
    <w:p w14:paraId="24C7E16F" w14:textId="77777777" w:rsidR="00504DE4" w:rsidRPr="00270FB2" w:rsidRDefault="00B934F4">
      <w:pPr>
        <w:spacing w:after="40"/>
      </w:pPr>
      <w:r w:rsidRPr="00270FB2">
        <w:rPr>
          <w:b/>
        </w:rPr>
        <w:t xml:space="preserve">État initial: </w:t>
      </w:r>
      <w:r w:rsidRPr="00270FB2">
        <w:t>DORMANT</w:t>
      </w:r>
    </w:p>
    <w:p w14:paraId="23202323" w14:textId="77777777" w:rsidR="00504DE4" w:rsidRPr="00270FB2" w:rsidRDefault="00B934F4">
      <w:pPr>
        <w:spacing w:after="40"/>
      </w:pPr>
      <w:r w:rsidRPr="00270FB2">
        <w:rPr>
          <w:b/>
        </w:rPr>
        <w:t xml:space="preserve">Axe BAC principal: </w:t>
      </w:r>
      <w:r w:rsidRPr="00270FB2">
        <w:t>research</w:t>
      </w:r>
    </w:p>
    <w:p w14:paraId="22F0B7F4" w14:textId="77777777" w:rsidR="004671DB" w:rsidRPr="00270FB2" w:rsidRDefault="00000000">
      <w:pPr>
        <w:pStyle w:val="Titre3"/>
      </w:pPr>
      <w:r w:rsidRPr="00270FB2">
        <w:t>Activation normalisée</w:t>
      </w:r>
    </w:p>
    <w:p w14:paraId="07CDD500" w14:textId="77777777" w:rsidR="004671DB" w:rsidRPr="00270FB2" w:rsidRDefault="00000000">
      <w:pPr>
        <w:pStyle w:val="Listepuces"/>
      </w:pPr>
      <w:r w:rsidRPr="00270FB2">
        <w:rPr>
          <w:b/>
        </w:rPr>
        <w:t xml:space="preserve">Mode d’apparition : </w:t>
      </w:r>
      <w:r w:rsidRPr="00270FB2">
        <w:t>exploration</w:t>
      </w:r>
    </w:p>
    <w:p w14:paraId="7E710DCE" w14:textId="77777777" w:rsidR="004671DB" w:rsidRPr="00270FB2" w:rsidRDefault="00000000">
      <w:pPr>
        <w:pStyle w:val="Listepuces"/>
      </w:pPr>
      <w:r w:rsidRPr="00270FB2">
        <w:rPr>
          <w:b/>
        </w:rPr>
        <w:t xml:space="preserve">Prérequis : </w:t>
      </w:r>
      <w:r w:rsidRPr="00270FB2">
        <w:t>ECO-01</w:t>
      </w:r>
    </w:p>
    <w:p w14:paraId="522B8980" w14:textId="77777777" w:rsidR="004671DB" w:rsidRPr="00270FB2" w:rsidRDefault="00000000">
      <w:pPr>
        <w:pStyle w:val="Listepuces"/>
      </w:pPr>
      <w:r w:rsidRPr="00270FB2">
        <w:rPr>
          <w:b/>
        </w:rPr>
        <w:t xml:space="preserve">Déclencheur principal : </w:t>
      </w:r>
      <w:r w:rsidRPr="00270FB2">
        <w:t>exploration.map_discovered</w:t>
      </w:r>
    </w:p>
    <w:p w14:paraId="6B46E277" w14:textId="77777777" w:rsidR="004671DB" w:rsidRPr="00270FB2" w:rsidRDefault="00000000">
      <w:pPr>
        <w:pStyle w:val="Listepuces"/>
      </w:pPr>
      <w:r>
        <w:t>Filtres : direction = north (nord)</w:t>
      </w:r>
    </w:p>
    <w:p w14:paraId="196AEFCF" w14:textId="77777777" w:rsidR="004671DB" w:rsidRPr="00270FB2" w:rsidRDefault="00000000">
      <w:pPr>
        <w:pStyle w:val="Listepuces"/>
      </w:pPr>
      <w:r w:rsidRPr="00270FB2">
        <w:rPr>
          <w:b/>
        </w:rPr>
        <w:t xml:space="preserve">Nombre requis : </w:t>
      </w:r>
      <w:r w:rsidRPr="00270FB2">
        <w:t>1</w:t>
      </w:r>
    </w:p>
    <w:p w14:paraId="367EA65A" w14:textId="77777777" w:rsidR="004671DB" w:rsidRPr="00270FB2" w:rsidRDefault="00000000">
      <w:pPr>
        <w:pStyle w:val="Listepuces"/>
      </w:pPr>
      <w:r w:rsidRPr="00270FB2">
        <w:rPr>
          <w:b/>
        </w:rPr>
        <w:t xml:space="preserve">Unicité : </w:t>
      </w:r>
      <w:r w:rsidRPr="00270FB2">
        <w:t>oui</w:t>
      </w:r>
    </w:p>
    <w:p w14:paraId="33C08F7B" w14:textId="77777777" w:rsidR="004671DB" w:rsidRPr="00270FB2" w:rsidRDefault="00000000">
      <w:pPr>
        <w:pStyle w:val="Listepuces"/>
      </w:pPr>
      <w:r w:rsidRPr="00270FB2">
        <w:rPr>
          <w:b/>
        </w:rPr>
        <w:t xml:space="preserve">Micro-scènes associées : </w:t>
      </w:r>
      <w:r w:rsidRPr="00270FB2">
        <w:t>MSC-CUSTOM-BASALT-RIFT</w:t>
      </w:r>
    </w:p>
    <w:p w14:paraId="7D4D31C7" w14:textId="77777777" w:rsidR="00504DE4" w:rsidRPr="00270FB2" w:rsidRDefault="00B934F4">
      <w:pPr>
        <w:pStyle w:val="Titre3"/>
      </w:pPr>
      <w:r w:rsidRPr="00270FB2">
        <w:t>Bloc principal / intention</w:t>
      </w:r>
    </w:p>
    <w:p w14:paraId="157BA62B" w14:textId="77777777" w:rsidR="00504DE4" w:rsidRPr="00270FB2" w:rsidRDefault="00B934F4">
      <w:r w:rsidRPr="00270FB2">
        <w:t>"Ces variations de champ magnétique ne sont pas naturelles. Il y a une source d'énergie puissante cachée quelque part."</w:t>
      </w:r>
      <w:r w:rsidRPr="00270FB2">
        <w:br/>
        <w:t>Type : Exploration / Recherche d'indice énergétique</w:t>
      </w:r>
      <w:r w:rsidRPr="00270FB2">
        <w:br/>
        <w:t>Description : Suivre un réseau de failles géologiques émettant de faibles pulsations pour remonter jusqu'à une possible source d'énergie primaire.</w:t>
      </w:r>
      <w:r w:rsidRPr="00270FB2">
        <w:br/>
        <w:t>Sous-missions &amp; Sous-objectifs :</w:t>
      </w:r>
    </w:p>
    <w:p w14:paraId="43A2714C" w14:textId="77777777" w:rsidR="00504DE4" w:rsidRPr="00270FB2" w:rsidRDefault="00B934F4">
      <w:pPr>
        <w:pStyle w:val="Titre3"/>
      </w:pPr>
      <w:r w:rsidRPr="00270FB2">
        <w:t>Missions / progression</w:t>
      </w:r>
    </w:p>
    <w:p w14:paraId="49E15ADB" w14:textId="77777777" w:rsidR="00504DE4" w:rsidRPr="00270FB2" w:rsidRDefault="00B934F4">
      <w:pPr>
        <w:pStyle w:val="Listepuces"/>
      </w:pPr>
      <w:r w:rsidRPr="00270FB2">
        <w:t>La piste des anomalies telluriques [explore-zone — MSC-CUSTOM-CARRIEREDECRISTAUX — cible 3]</w:t>
      </w:r>
    </w:p>
    <w:p w14:paraId="65677320" w14:textId="77777777" w:rsidR="00504DE4" w:rsidRPr="00270FB2" w:rsidRDefault="00B934F4">
      <w:pPr>
        <w:pStyle w:val="Listepuces"/>
      </w:pPr>
      <w:r w:rsidRPr="00270FB2">
        <w:lastRenderedPageBreak/>
        <w:t>Micro-scènes explorées [travel — MSC-CUSTOM-CARRIEREDECRISTAUX — cible 3]</w:t>
      </w:r>
    </w:p>
    <w:p w14:paraId="4CB87E39" w14:textId="77777777" w:rsidR="00504DE4" w:rsidRPr="00270FB2" w:rsidRDefault="00B934F4">
      <w:pPr>
        <w:pStyle w:val="Listepuces"/>
      </w:pPr>
      <w:r w:rsidRPr="00270FB2">
        <w:t>La piste des anomalies telluriques — condition 01A [build — geological_resource_support — cible 1] | dépend de ECO-04</w:t>
      </w:r>
    </w:p>
    <w:p w14:paraId="5CCF2440" w14:textId="77777777" w:rsidR="00504DE4" w:rsidRPr="00270FB2" w:rsidRDefault="00B934F4">
      <w:pPr>
        <w:pStyle w:val="Listepuces"/>
      </w:pPr>
      <w:r w:rsidRPr="00270FB2">
        <w:t>La piste des anomalies telluriques — condition 01B [milestone — geology_expertise — cible 1] | dépend de ECO-04</w:t>
      </w:r>
    </w:p>
    <w:p w14:paraId="11AE9966" w14:textId="77777777" w:rsidR="00504DE4" w:rsidRPr="00270FB2" w:rsidRDefault="00B934F4">
      <w:pPr>
        <w:pStyle w:val="Listepuces"/>
      </w:pPr>
      <w:r w:rsidRPr="00270FB2">
        <w:t>Minéraux uniques analysés [analyze — mineral — cible 3] | dépend de ECO-04</w:t>
      </w:r>
    </w:p>
    <w:p w14:paraId="723F91FA" w14:textId="77777777" w:rsidR="00504DE4" w:rsidRPr="00270FB2" w:rsidRDefault="00B934F4">
      <w:pPr>
        <w:pStyle w:val="Listepuces"/>
      </w:pPr>
      <w:r w:rsidRPr="00270FB2">
        <w:t>La piste des anomalies telluriques — condition 02B [analyze — mineral — cible 1] | dépend de ECO-04</w:t>
      </w:r>
    </w:p>
    <w:p w14:paraId="0BD01F4E" w14:textId="77777777" w:rsidR="00504DE4" w:rsidRPr="00270FB2" w:rsidRDefault="00B934F4">
      <w:pPr>
        <w:pStyle w:val="Listepuces"/>
      </w:pPr>
      <w:r w:rsidRPr="00270FB2">
        <w:t>La piste des anomalies telluriques — condition 03A [milestone — geology_expertise — cible 3] | dépend de ECO-04</w:t>
      </w:r>
    </w:p>
    <w:p w14:paraId="4A4DB400" w14:textId="77777777" w:rsidR="00504DE4" w:rsidRPr="00270FB2" w:rsidRDefault="00B934F4">
      <w:pPr>
        <w:pStyle w:val="Listepuces"/>
      </w:pPr>
      <w:r w:rsidRPr="00270FB2">
        <w:t>La piste des anomalies telluriques — condition 03B [analyze — mineral — cible 1] | dépend de ECO-04</w:t>
      </w:r>
    </w:p>
    <w:p w14:paraId="21FF347A" w14:textId="77777777" w:rsidR="00AE75DD" w:rsidRDefault="00000000">
      <w:pPr>
        <w:pStyle w:val="Listepuces"/>
      </w:pPr>
      <w:r>
        <w:t>Consommer 10 minéraux et 5 cristaux lors de la série de mesures destinée à reproduire et comparer les variations de champ.</w:t>
      </w:r>
    </w:p>
    <w:p w14:paraId="568CE2F1" w14:textId="77777777" w:rsidR="00504DE4" w:rsidRPr="00270FB2" w:rsidRDefault="00B934F4">
      <w:pPr>
        <w:pStyle w:val="Titre3"/>
      </w:pPr>
      <w:r w:rsidRPr="00270FB2">
        <w:t>Narration / pensées / journal</w:t>
      </w:r>
    </w:p>
    <w:p w14:paraId="75EB2159" w14:textId="77777777" w:rsidR="00504DE4" w:rsidRPr="00270FB2" w:rsidRDefault="00B934F4">
      <w:pPr>
        <w:ind w:left="227"/>
      </w:pPr>
      <w:r w:rsidRPr="00270FB2">
        <w:rPr>
          <w:b/>
        </w:rPr>
        <w:t xml:space="preserve">thought — mission_revealed: </w:t>
      </w:r>
      <w:r w:rsidRPr="00270FB2">
        <w:t>Le champ pulse sous mes pattes comme un battement enfoui. Je ne peux pas ignorer une énergie aussi régulière.</w:t>
      </w:r>
    </w:p>
    <w:p w14:paraId="586B3F74" w14:textId="77777777" w:rsidR="00504DE4" w:rsidRPr="00270FB2" w:rsidRDefault="00B934F4">
      <w:pPr>
        <w:ind w:left="227"/>
      </w:pPr>
      <w:r w:rsidRPr="00270FB2">
        <w:rPr>
          <w:b/>
        </w:rPr>
        <w:t xml:space="preserve">journal — mission_completed: </w:t>
      </w:r>
      <w:r w:rsidRPr="00270FB2">
        <w:t>Les anomalies telluriques forment une piste. Quelque chose de puissant circule sous la planète.</w:t>
      </w:r>
    </w:p>
    <w:p w14:paraId="256E232D" w14:textId="77777777" w:rsidR="00504DE4" w:rsidRPr="00270FB2" w:rsidRDefault="00B934F4">
      <w:pPr>
        <w:ind w:left="227"/>
      </w:pPr>
      <w:r>
        <w:t>thought — mission_progress: « Les indices liés à “La piste des anomalies telluriques” commencent à former un ensemble cohérent ; une dernière confirmation reste nécessaire. »</w:t>
      </w:r>
    </w:p>
    <w:p w14:paraId="0D484D9E" w14:textId="77777777" w:rsidR="00504DE4" w:rsidRPr="00270FB2" w:rsidRDefault="00B934F4">
      <w:pPr>
        <w:ind w:left="227"/>
      </w:pPr>
      <w:r>
        <w:t>thought — mission_hesitation: « Pour “La piste des anomalies telluriques”, les observations restent trop fragmentaires ; je dois vérifier le contexte avant de conclure. »</w:t>
      </w:r>
    </w:p>
    <w:p w14:paraId="29D658D4" w14:textId="77777777" w:rsidR="00504DE4" w:rsidRPr="00270FB2" w:rsidRDefault="00B934F4">
      <w:pPr>
        <w:ind w:left="227"/>
      </w:pPr>
      <w:r>
        <w:t>thought — mission_abandoned: « Je suspends “La piste des anomalies telluriques” sans effacer les observations déjà acquises. »</w:t>
      </w:r>
    </w:p>
    <w:p w14:paraId="1F1A79DC" w14:textId="77777777" w:rsidR="00504DE4" w:rsidRPr="00270FB2" w:rsidRDefault="00B934F4">
      <w:pPr>
        <w:pStyle w:val="Titre3"/>
      </w:pPr>
      <w:r w:rsidRPr="00270FB2">
        <w:t>Application BAC / mémoire</w:t>
      </w:r>
    </w:p>
    <w:p w14:paraId="55C1B347" w14:textId="77777777" w:rsidR="00504DE4" w:rsidRPr="00270FB2" w:rsidRDefault="00B934F4">
      <w:pPr>
        <w:pStyle w:val="Listepuces"/>
      </w:pPr>
      <w:r w:rsidRPr="00270FB2">
        <w:t>research: poids 0.45; obsession possible (intensité 5); souvenir positive (score 86)</w:t>
      </w:r>
    </w:p>
    <w:p w14:paraId="03079A24" w14:textId="77777777" w:rsidR="00504DE4" w:rsidRPr="00270FB2" w:rsidRDefault="00B934F4">
      <w:pPr>
        <w:pStyle w:val="Titre3"/>
      </w:pPr>
      <w:r w:rsidRPr="00270FB2">
        <w:t>Déblocages / récompenses</w:t>
      </w:r>
    </w:p>
    <w:p w14:paraId="55B10768" w14:textId="77777777" w:rsidR="00504DE4" w:rsidRPr="00270FB2" w:rsidRDefault="00B934F4">
      <w:pPr>
        <w:pStyle w:val="Listepuces"/>
      </w:pPr>
      <w:r w:rsidRPr="00270FB2">
        <w:t>Débloque un projet ou niveau de recherche → project_followup_research</w:t>
      </w:r>
    </w:p>
    <w:p w14:paraId="037600B2" w14:textId="77777777" w:rsidR="00504DE4" w:rsidRPr="00270FB2" w:rsidRDefault="00B934F4">
      <w:pPr>
        <w:pStyle w:val="Listepuces"/>
      </w:pPr>
      <w:r w:rsidRPr="00270FB2">
        <w:t>Débloque comportement BAC → adaptive_confidence</w:t>
      </w:r>
    </w:p>
    <w:p w14:paraId="610563F6" w14:textId="77777777" w:rsidR="00504DE4" w:rsidRPr="00270FB2" w:rsidRDefault="00B934F4">
      <w:pPr>
        <w:pStyle w:val="Listepuces"/>
      </w:pPr>
      <w:r w:rsidRPr="00270FB2">
        <w:t>Débloque recette → derived_recipe</w:t>
      </w:r>
    </w:p>
    <w:p w14:paraId="26D8B028" w14:textId="77777777" w:rsidR="00A414DE" w:rsidRDefault="00000000">
      <w:r>
        <w:t>Raccord ENE : peut contribuer au déblocage de ENE-03 — Après la tempête et renforcer ENE-05 — Une même signature, sans remplacer leurs prérequis ENE propres.</w:t>
      </w:r>
    </w:p>
    <w:p w14:paraId="61EAB590" w14:textId="77777777" w:rsidR="0069440E" w:rsidRDefault="00000000">
      <w:pPr>
        <w:pStyle w:val="Listepuces"/>
      </w:pPr>
      <w:r>
        <w:t>Contexte monde : microSceneId = MSC-CUSTOM-BASALT-RIFT — mise en scène requise, hors filtres du contrat V0.1.</w:t>
      </w:r>
    </w:p>
    <w:p w14:paraId="044436A6" w14:textId="77777777" w:rsidR="0069440E" w:rsidRDefault="00000000">
      <w:pPr>
        <w:pStyle w:val="Listepuces"/>
      </w:pPr>
      <w:r>
        <w:t>Raccord missionnel : débloque ECO-02.</w:t>
      </w:r>
    </w:p>
    <w:p w14:paraId="47F12FE8" w14:textId="77777777" w:rsidR="00504DE4" w:rsidRPr="00270FB2" w:rsidRDefault="00B934F4">
      <w:pPr>
        <w:pStyle w:val="Titre2"/>
      </w:pPr>
      <w:bookmarkStart w:id="256" w:name="_Toc237702418"/>
      <w:bookmarkStart w:id="257" w:name="_Toc239462337"/>
      <w:bookmarkStart w:id="258" w:name="_Toc239887482"/>
      <w:r w:rsidRPr="00270FB2">
        <w:t>PROS-01 — Le filon caché de la faille sèche</w:t>
      </w:r>
      <w:bookmarkEnd w:id="256"/>
      <w:bookmarkEnd w:id="257"/>
      <w:bookmarkEnd w:id="258"/>
    </w:p>
    <w:p w14:paraId="0AC7BA91" w14:textId="77777777" w:rsidR="00504DE4" w:rsidRPr="00270FB2" w:rsidRDefault="00B934F4">
      <w:pPr>
        <w:spacing w:after="40"/>
      </w:pPr>
      <w:r w:rsidRPr="00270FB2">
        <w:rPr>
          <w:b/>
        </w:rPr>
        <w:t xml:space="preserve">Catégorie: </w:t>
      </w:r>
      <w:r w:rsidRPr="00270FB2">
        <w:t>GEOLOGIE</w:t>
      </w:r>
    </w:p>
    <w:p w14:paraId="2B4CF3A4" w14:textId="77777777" w:rsidR="00504DE4" w:rsidRPr="00270FB2" w:rsidRDefault="00B934F4">
      <w:pPr>
        <w:spacing w:after="40"/>
      </w:pPr>
      <w:r w:rsidRPr="00270FB2">
        <w:rPr>
          <w:b/>
        </w:rPr>
        <w:t xml:space="preserve">Portée: </w:t>
      </w:r>
      <w:r w:rsidRPr="00270FB2">
        <w:t>P2_REGIONAL</w:t>
      </w:r>
    </w:p>
    <w:p w14:paraId="422B9F70" w14:textId="77777777" w:rsidR="00504DE4" w:rsidRPr="00270FB2" w:rsidRDefault="00B934F4">
      <w:pPr>
        <w:spacing w:after="40"/>
      </w:pPr>
      <w:r w:rsidRPr="00270FB2">
        <w:rPr>
          <w:b/>
        </w:rPr>
        <w:t xml:space="preserve">État initial: </w:t>
      </w:r>
      <w:r w:rsidRPr="00270FB2">
        <w:t>DORMANT</w:t>
      </w:r>
    </w:p>
    <w:p w14:paraId="1E9062C2" w14:textId="77777777" w:rsidR="00504DE4" w:rsidRPr="00270FB2" w:rsidRDefault="00B934F4">
      <w:pPr>
        <w:spacing w:after="40"/>
      </w:pPr>
      <w:r w:rsidRPr="00270FB2">
        <w:rPr>
          <w:b/>
        </w:rPr>
        <w:t xml:space="preserve">Axe BAC principal: </w:t>
      </w:r>
      <w:r w:rsidRPr="00270FB2">
        <w:t>collection</w:t>
      </w:r>
    </w:p>
    <w:p w14:paraId="24296280" w14:textId="77777777" w:rsidR="004671DB" w:rsidRPr="00270FB2" w:rsidRDefault="00000000">
      <w:pPr>
        <w:pStyle w:val="Titre3"/>
      </w:pPr>
      <w:r w:rsidRPr="00270FB2">
        <w:t>Activation normalisée</w:t>
      </w:r>
    </w:p>
    <w:p w14:paraId="62B4A0EA" w14:textId="77777777" w:rsidR="004671DB" w:rsidRPr="00270FB2" w:rsidRDefault="00000000">
      <w:pPr>
        <w:pStyle w:val="Listepuces"/>
      </w:pPr>
      <w:r w:rsidRPr="00270FB2">
        <w:rPr>
          <w:b/>
        </w:rPr>
        <w:t xml:space="preserve">Mode d’apparition : </w:t>
      </w:r>
      <w:r w:rsidRPr="00270FB2">
        <w:t>exploration</w:t>
      </w:r>
    </w:p>
    <w:p w14:paraId="468E17BC" w14:textId="77777777" w:rsidR="004671DB" w:rsidRPr="00270FB2" w:rsidRDefault="00000000">
      <w:pPr>
        <w:pStyle w:val="Listepuces"/>
      </w:pPr>
      <w:r w:rsidRPr="00270FB2">
        <w:rPr>
          <w:b/>
        </w:rPr>
        <w:t xml:space="preserve">Prérequis : </w:t>
      </w:r>
      <w:r w:rsidRPr="00270FB2">
        <w:t>Aucun — mission d’entrée de chaîne</w:t>
      </w:r>
    </w:p>
    <w:p w14:paraId="54316242" w14:textId="77777777" w:rsidR="004671DB" w:rsidRPr="00270FB2" w:rsidRDefault="00000000">
      <w:pPr>
        <w:pStyle w:val="Listepuces"/>
      </w:pPr>
      <w:r w:rsidRPr="00270FB2">
        <w:rPr>
          <w:b/>
        </w:rPr>
        <w:t xml:space="preserve">Déclencheur principal : </w:t>
      </w:r>
      <w:r w:rsidRPr="00270FB2">
        <w:t>exploration.map_discovered</w:t>
      </w:r>
    </w:p>
    <w:p w14:paraId="05936B73" w14:textId="77777777" w:rsidR="004671DB" w:rsidRPr="00270FB2" w:rsidRDefault="00000000">
      <w:pPr>
        <w:pStyle w:val="Listepuces"/>
      </w:pPr>
      <w:r>
        <w:t>Filtres : direction = south (sud)</w:t>
      </w:r>
    </w:p>
    <w:p w14:paraId="038DDCB8" w14:textId="77777777" w:rsidR="004671DB" w:rsidRPr="00270FB2" w:rsidRDefault="00000000">
      <w:pPr>
        <w:pStyle w:val="Listepuces"/>
      </w:pPr>
      <w:r w:rsidRPr="00270FB2">
        <w:rPr>
          <w:b/>
        </w:rPr>
        <w:lastRenderedPageBreak/>
        <w:t xml:space="preserve">Nombre requis : </w:t>
      </w:r>
      <w:r w:rsidRPr="00270FB2">
        <w:t>1</w:t>
      </w:r>
    </w:p>
    <w:p w14:paraId="74592C53" w14:textId="77777777" w:rsidR="004671DB" w:rsidRPr="00270FB2" w:rsidRDefault="00000000">
      <w:pPr>
        <w:pStyle w:val="Listepuces"/>
      </w:pPr>
      <w:r w:rsidRPr="00270FB2">
        <w:rPr>
          <w:b/>
        </w:rPr>
        <w:t xml:space="preserve">Unicité : </w:t>
      </w:r>
      <w:r w:rsidRPr="00270FB2">
        <w:t>oui</w:t>
      </w:r>
    </w:p>
    <w:p w14:paraId="1C064FCF" w14:textId="77777777" w:rsidR="004671DB" w:rsidRPr="00270FB2" w:rsidRDefault="00000000">
      <w:pPr>
        <w:pStyle w:val="Listepuces"/>
      </w:pPr>
      <w:r w:rsidRPr="00270FB2">
        <w:rPr>
          <w:b/>
        </w:rPr>
        <w:t xml:space="preserve">Micro-scènes associées : </w:t>
      </w:r>
      <w:r w:rsidRPr="00270FB2">
        <w:t>MSC-CUSTOM-BASALT-RIFT</w:t>
      </w:r>
    </w:p>
    <w:p w14:paraId="39308227" w14:textId="77777777" w:rsidR="00504DE4" w:rsidRPr="00270FB2" w:rsidRDefault="00B934F4">
      <w:pPr>
        <w:pStyle w:val="Titre3"/>
      </w:pPr>
      <w:r w:rsidRPr="00270FB2">
        <w:t>Bloc principal / intention</w:t>
      </w:r>
    </w:p>
    <w:p w14:paraId="14FDF6BA" w14:textId="77777777" w:rsidR="00504DE4" w:rsidRPr="00270FB2" w:rsidRDefault="00B934F4">
      <w:r w:rsidRPr="00270FB2">
        <w:t>"Les minéraux lourds s'accumulent au fond des fissures étroites où les drones ne peuvent s'aventurer seuls."</w:t>
      </w:r>
      <w:r w:rsidRPr="00270FB2">
        <w:br/>
        <w:t>Type : Extraction furtive / Collecte</w:t>
      </w:r>
      <w:r w:rsidRPr="00270FB2">
        <w:br/>
        <w:t>Description : Extraire des minéraux de haute pureté dans une faille étroite en évitant de faire vibrer la roche.</w:t>
      </w:r>
      <w:r w:rsidRPr="00270FB2">
        <w:br/>
        <w:t>Sous-missions &amp; Sous-objectifs :</w:t>
      </w:r>
    </w:p>
    <w:p w14:paraId="6DEEE7E7" w14:textId="77777777" w:rsidR="00504DE4" w:rsidRPr="00270FB2" w:rsidRDefault="00B934F4">
      <w:pPr>
        <w:pStyle w:val="Titre3"/>
      </w:pPr>
      <w:r w:rsidRPr="00270FB2">
        <w:t>Missions / progression</w:t>
      </w:r>
    </w:p>
    <w:p w14:paraId="01437AD0" w14:textId="77777777" w:rsidR="00504DE4" w:rsidRPr="00270FB2" w:rsidRDefault="00B934F4">
      <w:pPr>
        <w:pStyle w:val="Listepuces"/>
      </w:pPr>
      <w:r w:rsidRPr="00270FB2">
        <w:t>Le filon caché de la faille sèche [explore-zone — current_zone — cible 1]</w:t>
      </w:r>
    </w:p>
    <w:p w14:paraId="14CB34A3" w14:textId="77777777" w:rsidR="00504DE4" w:rsidRPr="00270FB2" w:rsidRDefault="00B934F4">
      <w:pPr>
        <w:pStyle w:val="Listepuces"/>
      </w:pPr>
      <w:r w:rsidRPr="00270FB2">
        <w:t>Analyses terminées [analyze — phenomenonId:primary — cible 1] | dépend de PROS-01</w:t>
      </w:r>
    </w:p>
    <w:p w14:paraId="52AF1819" w14:textId="77777777" w:rsidR="00504DE4" w:rsidRPr="00270FB2" w:rsidRDefault="00B934F4">
      <w:pPr>
        <w:pStyle w:val="Listepuces"/>
      </w:pPr>
      <w:r w:rsidRPr="00270FB2">
        <w:t>Le filon caché de la faille sèche — condition 01B [analyze — mineral — cible 1] | dépend de PROS-01</w:t>
      </w:r>
    </w:p>
    <w:p w14:paraId="223C55FB" w14:textId="77777777" w:rsidR="00504DE4" w:rsidRPr="00270FB2" w:rsidRDefault="00B934F4">
      <w:pPr>
        <w:pStyle w:val="Listepuces"/>
      </w:pPr>
      <w:r w:rsidRPr="00270FB2">
        <w:t>Minéraux uniques analysés [analyze — mineral — cible 1] | dépend de PROS-01</w:t>
      </w:r>
    </w:p>
    <w:p w14:paraId="7FBB46B6" w14:textId="77777777" w:rsidR="00504DE4" w:rsidRPr="00270FB2" w:rsidRDefault="00B934F4">
      <w:pPr>
        <w:pStyle w:val="Listepuces"/>
      </w:pPr>
      <w:r w:rsidRPr="00270FB2">
        <w:t>Le filon caché de la faille sèche — condition 02B [analyze — mineral — cible 1] | dépend de PROS-01</w:t>
      </w:r>
    </w:p>
    <w:p w14:paraId="4E94ADBA" w14:textId="77777777" w:rsidR="00504DE4" w:rsidRPr="00270FB2" w:rsidRDefault="00B934F4">
      <w:pPr>
        <w:pStyle w:val="Listepuces"/>
      </w:pPr>
      <w:r w:rsidRPr="00270FB2">
        <w:t>Le filon caché de la faille sèche — condition 03A [analyze — mineral — cible 1] | dépend de PROS-01</w:t>
      </w:r>
    </w:p>
    <w:p w14:paraId="38D98AEB" w14:textId="77777777" w:rsidR="00504DE4" w:rsidRPr="00270FB2" w:rsidRDefault="00B934F4">
      <w:pPr>
        <w:pStyle w:val="Listepuces"/>
      </w:pPr>
      <w:r w:rsidRPr="00270FB2">
        <w:t>Le filon caché de la faille sèche — condition 03B [analyze — mineral — cible 1] | dépend de PROS-01</w:t>
      </w:r>
    </w:p>
    <w:p w14:paraId="0CB324C1" w14:textId="77777777" w:rsidR="00504DE4" w:rsidRPr="00270FB2" w:rsidRDefault="00B934F4">
      <w:pPr>
        <w:pStyle w:val="Titre3"/>
      </w:pPr>
      <w:r w:rsidRPr="00270FB2">
        <w:t>Narration / pensées / journal</w:t>
      </w:r>
    </w:p>
    <w:p w14:paraId="4F95A940" w14:textId="77777777" w:rsidR="00504DE4" w:rsidRPr="00270FB2" w:rsidRDefault="00B934F4">
      <w:pPr>
        <w:ind w:left="227"/>
      </w:pPr>
      <w:r w:rsidRPr="00270FB2">
        <w:rPr>
          <w:b/>
        </w:rPr>
        <w:t xml:space="preserve">thought — mission_revealed: </w:t>
      </w:r>
      <w:r w:rsidRPr="00270FB2">
        <w:t>Les minéraux lourds s'accumulent au fond des fissures étroites où les drones ne peuvent s'aventurer seuls.</w:t>
      </w:r>
    </w:p>
    <w:p w14:paraId="3B8ACB60" w14:textId="77777777" w:rsidR="00504DE4" w:rsidRPr="00270FB2" w:rsidRDefault="00B934F4">
      <w:pPr>
        <w:ind w:left="227"/>
      </w:pPr>
      <w:r>
        <w:t>thought — mission_progress: « Les indices liés à “Le filon caché de la faille sèche” commencent à former un ensemble cohérent ; une dernière confirmation reste nécessaire. »</w:t>
      </w:r>
    </w:p>
    <w:p w14:paraId="56A8F485" w14:textId="77777777" w:rsidR="00504DE4" w:rsidRPr="00270FB2" w:rsidRDefault="00B934F4">
      <w:pPr>
        <w:ind w:left="227"/>
      </w:pPr>
      <w:r>
        <w:t>thought — mission_hesitation: « Pour “Le filon caché de la faille sèche”, les observations restent trop fragmentaires ; je dois vérifier le contexte avant de conclure. »</w:t>
      </w:r>
    </w:p>
    <w:p w14:paraId="2AB97992" w14:textId="77777777" w:rsidR="00504DE4" w:rsidRPr="00270FB2" w:rsidRDefault="00B934F4">
      <w:pPr>
        <w:ind w:left="227"/>
      </w:pPr>
      <w:r>
        <w:t>thought — mission_completed: « “Le filon caché de la faille sèche” est désormais suffisamment établi pour soutenir la prochaine étape. »</w:t>
      </w:r>
    </w:p>
    <w:p w14:paraId="2879950E" w14:textId="77777777" w:rsidR="00504DE4" w:rsidRPr="00270FB2" w:rsidRDefault="00B934F4">
      <w:pPr>
        <w:ind w:left="227"/>
      </w:pPr>
      <w:r>
        <w:t>thought — mission_abandoned: « Je suspends “Le filon caché de la faille sèche” sans effacer les observations déjà acquises. »</w:t>
      </w:r>
    </w:p>
    <w:p w14:paraId="5B580AB5" w14:textId="77777777" w:rsidR="00504DE4" w:rsidRPr="00270FB2" w:rsidRDefault="00B934F4">
      <w:pPr>
        <w:pStyle w:val="Titre3"/>
      </w:pPr>
      <w:r w:rsidRPr="00270FB2">
        <w:t>Application BAC / mémoire</w:t>
      </w:r>
    </w:p>
    <w:p w14:paraId="5B9FACAD" w14:textId="77777777" w:rsidR="00504DE4" w:rsidRPr="00270FB2" w:rsidRDefault="00B934F4">
      <w:pPr>
        <w:pStyle w:val="Listepuces"/>
      </w:pPr>
      <w:r w:rsidRPr="00270FB2">
        <w:t>collection: poids 0.45; obsession possible (intensité 3); souvenir positive (score 32)</w:t>
      </w:r>
    </w:p>
    <w:p w14:paraId="17B04A68" w14:textId="77777777" w:rsidR="00504DE4" w:rsidRPr="00270FB2" w:rsidRDefault="00B934F4">
      <w:pPr>
        <w:pStyle w:val="Titre3"/>
      </w:pPr>
      <w:r w:rsidRPr="00270FB2">
        <w:t>Déblocages / récompenses</w:t>
      </w:r>
    </w:p>
    <w:p w14:paraId="61233E49" w14:textId="77777777" w:rsidR="00504DE4" w:rsidRPr="00270FB2" w:rsidRDefault="00B934F4">
      <w:pPr>
        <w:pStyle w:val="Listepuces"/>
      </w:pPr>
      <w:r w:rsidRPr="00270FB2">
        <w:t>Débloque construction, outil ou drone → collection_drone</w:t>
      </w:r>
    </w:p>
    <w:p w14:paraId="201973CD" w14:textId="77777777" w:rsidR="00504DE4" w:rsidRPr="00270FB2" w:rsidRDefault="00B934F4">
      <w:pPr>
        <w:pStyle w:val="Listepuces"/>
      </w:pPr>
      <w:r w:rsidRPr="00270FB2">
        <w:t>Débloque comportement BAC → adaptive_confidence</w:t>
      </w:r>
    </w:p>
    <w:p w14:paraId="0B7C4DED" w14:textId="77777777" w:rsidR="00504DE4" w:rsidRPr="00270FB2" w:rsidRDefault="00B934F4">
      <w:pPr>
        <w:pStyle w:val="Listepuces"/>
      </w:pPr>
      <w:r w:rsidRPr="00270FB2">
        <w:t>Débloque recette → derived_recipe</w:t>
      </w:r>
    </w:p>
    <w:p w14:paraId="3AC63764" w14:textId="77777777" w:rsidR="0069440E" w:rsidRDefault="00000000">
      <w:pPr>
        <w:pStyle w:val="Listepuces"/>
      </w:pPr>
      <w:r>
        <w:t>Contexte monde : microSceneId = MSC-CUSTOM-BASALT-RIFT — mise en scène requise, hors filtres du contrat V0.1.</w:t>
      </w:r>
    </w:p>
    <w:p w14:paraId="6147DD4E" w14:textId="77777777" w:rsidR="0069440E" w:rsidRDefault="00000000">
      <w:pPr>
        <w:pStyle w:val="Listepuces"/>
      </w:pPr>
      <w:r>
        <w:t>Raccord missionnel : débloque PROS-03.</w:t>
      </w:r>
    </w:p>
    <w:p w14:paraId="1D01DB58" w14:textId="77777777" w:rsidR="00504DE4" w:rsidRPr="00270FB2" w:rsidRDefault="00B934F4">
      <w:pPr>
        <w:pStyle w:val="Titre2"/>
      </w:pPr>
      <w:bookmarkStart w:id="259" w:name="_Toc239462338"/>
      <w:bookmarkStart w:id="260" w:name="_Toc239887483"/>
      <w:r>
        <w:rPr>
          <w:rFonts w:ascii="Segoe UI Emoji" w:hAnsi="Segoe UI Emoji" w:cs="Segoe UI Emoji"/>
          <w:noProof/>
        </w:rPr>
        <w:t>✅</w:t>
      </w:r>
      <w:bookmarkStart w:id="261" w:name="_Toc237702419"/>
      <w:r w:rsidRPr="00270FB2">
        <w:t>GEO-01 — Lire les couches</w:t>
      </w:r>
      <w:bookmarkEnd w:id="259"/>
      <w:bookmarkEnd w:id="260"/>
      <w:bookmarkEnd w:id="261"/>
    </w:p>
    <w:p w14:paraId="6B4888EC" w14:textId="77777777" w:rsidR="00504DE4" w:rsidRPr="00270FB2" w:rsidRDefault="00B934F4">
      <w:pPr>
        <w:spacing w:after="40"/>
      </w:pPr>
      <w:r w:rsidRPr="00270FB2">
        <w:rPr>
          <w:b/>
        </w:rPr>
        <w:t xml:space="preserve">Catégorie: </w:t>
      </w:r>
      <w:r w:rsidRPr="00270FB2">
        <w:t>GEOLOGIE</w:t>
      </w:r>
    </w:p>
    <w:p w14:paraId="58B9AA49" w14:textId="77777777" w:rsidR="00504DE4" w:rsidRPr="00270FB2" w:rsidRDefault="00B934F4">
      <w:pPr>
        <w:spacing w:after="40"/>
      </w:pPr>
      <w:r w:rsidRPr="00270FB2">
        <w:rPr>
          <w:b/>
        </w:rPr>
        <w:t xml:space="preserve">Portée: </w:t>
      </w:r>
      <w:r w:rsidRPr="00270FB2">
        <w:t>P2_REGIONAL</w:t>
      </w:r>
    </w:p>
    <w:p w14:paraId="65C6A9BA" w14:textId="77777777" w:rsidR="00504DE4" w:rsidRPr="00270FB2" w:rsidRDefault="00B934F4">
      <w:pPr>
        <w:spacing w:after="40"/>
      </w:pPr>
      <w:r w:rsidRPr="00270FB2">
        <w:rPr>
          <w:b/>
        </w:rPr>
        <w:t xml:space="preserve">État initial: </w:t>
      </w:r>
      <w:r w:rsidRPr="00270FB2">
        <w:t>DORMANT</w:t>
      </w:r>
    </w:p>
    <w:p w14:paraId="116A4467" w14:textId="77777777" w:rsidR="00504DE4" w:rsidRPr="00270FB2" w:rsidRDefault="00B934F4">
      <w:pPr>
        <w:spacing w:after="40"/>
      </w:pPr>
      <w:r w:rsidRPr="00270FB2">
        <w:rPr>
          <w:b/>
        </w:rPr>
        <w:t xml:space="preserve">Axe BAC principal: </w:t>
      </w:r>
      <w:r w:rsidRPr="00270FB2">
        <w:t>collection</w:t>
      </w:r>
    </w:p>
    <w:p w14:paraId="34CED240" w14:textId="77777777" w:rsidR="004671DB" w:rsidRPr="00270FB2" w:rsidRDefault="00000000">
      <w:pPr>
        <w:pStyle w:val="Titre3"/>
      </w:pPr>
      <w:r w:rsidRPr="00270FB2">
        <w:lastRenderedPageBreak/>
        <w:t>Activation normalisée</w:t>
      </w:r>
    </w:p>
    <w:p w14:paraId="7D64A8E1" w14:textId="77777777" w:rsidR="004671DB" w:rsidRPr="00270FB2" w:rsidRDefault="00000000">
      <w:pPr>
        <w:pStyle w:val="Listepuces"/>
      </w:pPr>
      <w:r w:rsidRPr="00270FB2">
        <w:rPr>
          <w:b/>
        </w:rPr>
        <w:t xml:space="preserve">Mode d’apparition : </w:t>
      </w:r>
      <w:r w:rsidRPr="00270FB2">
        <w:t>exploration</w:t>
      </w:r>
    </w:p>
    <w:p w14:paraId="19AFB275" w14:textId="77777777" w:rsidR="004671DB" w:rsidRPr="00270FB2" w:rsidRDefault="00000000">
      <w:pPr>
        <w:pStyle w:val="Listepuces"/>
      </w:pPr>
      <w:r w:rsidRPr="00270FB2">
        <w:rPr>
          <w:b/>
        </w:rPr>
        <w:t xml:space="preserve">Prérequis : </w:t>
      </w:r>
      <w:r w:rsidRPr="00270FB2">
        <w:t>Aucun — mission d’entrée de chaîne</w:t>
      </w:r>
    </w:p>
    <w:p w14:paraId="045DE995" w14:textId="77777777" w:rsidR="004671DB" w:rsidRPr="00270FB2" w:rsidRDefault="00000000">
      <w:pPr>
        <w:pStyle w:val="Listepuces"/>
      </w:pPr>
      <w:r w:rsidRPr="00270FB2">
        <w:rPr>
          <w:b/>
        </w:rPr>
        <w:t xml:space="preserve">Déclencheur principal : </w:t>
      </w:r>
      <w:r w:rsidRPr="00270FB2">
        <w:t>exploration.map_discovered</w:t>
      </w:r>
    </w:p>
    <w:p w14:paraId="21D699A6" w14:textId="77777777" w:rsidR="004671DB" w:rsidRPr="00270FB2" w:rsidRDefault="00000000">
      <w:pPr>
        <w:pStyle w:val="Listepuces"/>
      </w:pPr>
      <w:r w:rsidRPr="00270FB2">
        <w:rPr>
          <w:b/>
        </w:rPr>
        <w:t xml:space="preserve">Filtres : </w:t>
      </w:r>
      <w:r w:rsidRPr="00270FB2">
        <w:t>direction = east (est)</w:t>
      </w:r>
    </w:p>
    <w:p w14:paraId="40D148B3" w14:textId="77777777" w:rsidR="004671DB" w:rsidRPr="00270FB2" w:rsidRDefault="00000000">
      <w:pPr>
        <w:pStyle w:val="Listepuces"/>
      </w:pPr>
      <w:r w:rsidRPr="00270FB2">
        <w:rPr>
          <w:b/>
        </w:rPr>
        <w:t xml:space="preserve">Nombre requis : </w:t>
      </w:r>
      <w:r w:rsidRPr="00270FB2">
        <w:t>1</w:t>
      </w:r>
    </w:p>
    <w:p w14:paraId="37DEDB3C" w14:textId="77777777" w:rsidR="004671DB" w:rsidRPr="00270FB2" w:rsidRDefault="00000000">
      <w:pPr>
        <w:pStyle w:val="Listepuces"/>
      </w:pPr>
      <w:r w:rsidRPr="00270FB2">
        <w:rPr>
          <w:b/>
        </w:rPr>
        <w:t xml:space="preserve">Unicité : </w:t>
      </w:r>
      <w:r w:rsidRPr="00270FB2">
        <w:t>oui</w:t>
      </w:r>
    </w:p>
    <w:p w14:paraId="7B8D6F53" w14:textId="77777777" w:rsidR="004671DB" w:rsidRPr="00270FB2" w:rsidRDefault="00000000">
      <w:pPr>
        <w:pStyle w:val="Listepuces"/>
      </w:pPr>
      <w:r w:rsidRPr="00270FB2">
        <w:rPr>
          <w:b/>
        </w:rPr>
        <w:t xml:space="preserve">Micro-scènes associées : </w:t>
      </w:r>
      <w:r w:rsidRPr="00270FB2">
        <w:t>Aucune micro-scène imposée</w:t>
      </w:r>
    </w:p>
    <w:p w14:paraId="7BF4BDE2" w14:textId="77777777" w:rsidR="00504DE4" w:rsidRPr="00270FB2" w:rsidRDefault="00B934F4">
      <w:pPr>
        <w:pStyle w:val="Titre3"/>
      </w:pPr>
      <w:r w:rsidRPr="00270FB2">
        <w:t>Bloc principal / intention</w:t>
      </w:r>
    </w:p>
    <w:p w14:paraId="77257551" w14:textId="77777777" w:rsidR="00504DE4" w:rsidRPr="00270FB2" w:rsidRDefault="00B934F4">
      <w:r w:rsidRPr="00270FB2">
        <w:t>« Chaque couche est une époque comprimée dans la pierre. »</w:t>
      </w:r>
      <w:r w:rsidRPr="00270FB2">
        <w:br/>
        <w:t>Type : Géologie / Analyse planétaire</w:t>
      </w:r>
      <w:r w:rsidRPr="00270FB2">
        <w:br/>
        <w:t>Description : Interpréter les strates visibles d’une map rocheuse.</w:t>
      </w:r>
      <w:r w:rsidRPr="00270FB2">
        <w:br/>
        <w:t>Sous-missions &amp; Sous-objectifs :</w:t>
      </w:r>
    </w:p>
    <w:p w14:paraId="7312AC1E" w14:textId="77777777" w:rsidR="00504DE4" w:rsidRPr="00270FB2" w:rsidRDefault="00B934F4">
      <w:pPr>
        <w:pStyle w:val="Titre3"/>
      </w:pPr>
      <w:r w:rsidRPr="00270FB2">
        <w:t>Missions / progression</w:t>
      </w:r>
    </w:p>
    <w:p w14:paraId="2E61F94E" w14:textId="77777777" w:rsidR="00504DE4" w:rsidRPr="00270FB2" w:rsidRDefault="00B934F4">
      <w:pPr>
        <w:pStyle w:val="Listepuces"/>
      </w:pPr>
      <w:r w:rsidRPr="00270FB2">
        <w:t>Inspecter une falaise ou une coupe naturelle [inspect — geological_outcrop — cible 1] | dépend de GEO-01</w:t>
      </w:r>
    </w:p>
    <w:p w14:paraId="7FA5E94B" w14:textId="77777777" w:rsidR="00504DE4" w:rsidRPr="00270FB2" w:rsidRDefault="00B934F4">
      <w:pPr>
        <w:pStyle w:val="Listepuces"/>
      </w:pPr>
      <w:r w:rsidRPr="00270FB2">
        <w:t>Comparer trois couches distinctes [analyze — geological_layer — cible 3] | dépend de GEO-01</w:t>
      </w:r>
    </w:p>
    <w:p w14:paraId="1AF3D8C9" w14:textId="77777777" w:rsidR="00504DE4" w:rsidRPr="00270FB2" w:rsidRDefault="00B934F4">
      <w:pPr>
        <w:pStyle w:val="Listepuces"/>
      </w:pPr>
      <w:r w:rsidRPr="00270FB2">
        <w:t>Minéraux uniques analysés [analyze — mineral — cible 1]</w:t>
      </w:r>
    </w:p>
    <w:p w14:paraId="17D05849" w14:textId="77777777" w:rsidR="00504DE4" w:rsidRPr="00270FB2" w:rsidRDefault="00B934F4">
      <w:pPr>
        <w:pStyle w:val="Titre3"/>
      </w:pPr>
      <w:r w:rsidRPr="00270FB2">
        <w:t>Narration / pensées / journal</w:t>
      </w:r>
    </w:p>
    <w:p w14:paraId="2ED7A404" w14:textId="77777777" w:rsidR="00504DE4" w:rsidRPr="00270FB2" w:rsidRDefault="00B934F4">
      <w:pPr>
        <w:ind w:left="227"/>
      </w:pPr>
      <w:r w:rsidRPr="00270FB2">
        <w:rPr>
          <w:b/>
        </w:rPr>
        <w:t xml:space="preserve">thought — mission_revealed: </w:t>
      </w:r>
      <w:r w:rsidRPr="00270FB2">
        <w:t>Cet indice doit être confirmé sans précipiter la conclusion : inspecter une falaise ou une coupe naturelle.</w:t>
      </w:r>
    </w:p>
    <w:p w14:paraId="21BBE979" w14:textId="77777777" w:rsidR="00504DE4" w:rsidRPr="00270FB2" w:rsidRDefault="00B934F4">
      <w:pPr>
        <w:ind w:left="227"/>
      </w:pPr>
      <w:r w:rsidRPr="00270FB2">
        <w:rPr>
          <w:b/>
        </w:rPr>
        <w:t xml:space="preserve">journal — mission_completed: </w:t>
      </w:r>
      <w:r w:rsidRPr="00270FB2">
        <w:t>Nouvel élément confirmé : Inspecter une falaise ou une coupe naturelle.</w:t>
      </w:r>
    </w:p>
    <w:p w14:paraId="40F88D64" w14:textId="77777777" w:rsidR="00504DE4" w:rsidRPr="00270FB2" w:rsidRDefault="00B934F4">
      <w:pPr>
        <w:ind w:left="227"/>
      </w:pPr>
      <w:r w:rsidRPr="00270FB2">
        <w:rPr>
          <w:b/>
        </w:rPr>
        <w:t xml:space="preserve">thought — mission_revealed: </w:t>
      </w:r>
      <w:r w:rsidRPr="00270FB2">
        <w:t>Cet indice doit être confirmé sans précipiter la conclusion : comparer trois couches distinctes.</w:t>
      </w:r>
    </w:p>
    <w:p w14:paraId="1A550547" w14:textId="77777777" w:rsidR="00504DE4" w:rsidRPr="00270FB2" w:rsidRDefault="00B934F4">
      <w:pPr>
        <w:ind w:left="227"/>
      </w:pPr>
      <w:r w:rsidRPr="00270FB2">
        <w:rPr>
          <w:b/>
        </w:rPr>
        <w:t xml:space="preserve">journal — mission_completed: </w:t>
      </w:r>
      <w:r w:rsidRPr="00270FB2">
        <w:t>Nouvel élément confirmé : Comparer trois couches distinctes.</w:t>
      </w:r>
    </w:p>
    <w:p w14:paraId="4AB8475D" w14:textId="77777777" w:rsidR="00504DE4" w:rsidRPr="00270FB2" w:rsidRDefault="00B934F4">
      <w:pPr>
        <w:ind w:left="227"/>
      </w:pPr>
      <w:r>
        <w:t>thought — mission_progress: « Les indices liés à “Lire les couches” commencent à former un ensemble cohérent ; une dernière confirmation reste nécessaire. »</w:t>
      </w:r>
    </w:p>
    <w:p w14:paraId="1A969B12" w14:textId="77777777" w:rsidR="00504DE4" w:rsidRPr="00270FB2" w:rsidRDefault="00B934F4">
      <w:pPr>
        <w:ind w:left="227"/>
      </w:pPr>
      <w:r>
        <w:t>thought — mission_hesitation: « Pour “Lire les couches”, les observations restent trop fragmentaires ; je dois vérifier le contexte avant de conclure. »</w:t>
      </w:r>
    </w:p>
    <w:p w14:paraId="1EC7C4AD" w14:textId="77777777" w:rsidR="00504DE4" w:rsidRPr="00270FB2" w:rsidRDefault="00B934F4">
      <w:pPr>
        <w:ind w:left="227"/>
      </w:pPr>
      <w:r>
        <w:t>thought — mission_abandoned: « Je suspends “Lire les couches” sans effacer les observations déjà acquises. »</w:t>
      </w:r>
    </w:p>
    <w:p w14:paraId="70D0F118" w14:textId="77777777" w:rsidR="00504DE4" w:rsidRPr="00270FB2" w:rsidRDefault="00B934F4">
      <w:pPr>
        <w:ind w:left="227"/>
      </w:pPr>
      <w:r>
        <w:t>thought — mission_progress: « Les indices liés à “Lire les couches” commencent à former un ensemble cohérent ; une dernière confirmation reste nécessaire. »</w:t>
      </w:r>
    </w:p>
    <w:p w14:paraId="1ABE142A" w14:textId="77777777" w:rsidR="00504DE4" w:rsidRPr="00270FB2" w:rsidRDefault="00B934F4">
      <w:pPr>
        <w:ind w:left="227"/>
      </w:pPr>
      <w:r>
        <w:t>thought — mission_hesitation: « Pour “Lire les couches”, les observations restent trop fragmentaires ; je dois vérifier le contexte avant de conclure. »</w:t>
      </w:r>
    </w:p>
    <w:p w14:paraId="09185F36" w14:textId="77777777" w:rsidR="00504DE4" w:rsidRPr="00270FB2" w:rsidRDefault="00B934F4">
      <w:pPr>
        <w:ind w:left="227"/>
      </w:pPr>
      <w:r>
        <w:t>thought — mission_abandoned: « Je suspends “Lire les couches” sans effacer les observations déjà acquises. »</w:t>
      </w:r>
    </w:p>
    <w:p w14:paraId="070946D4" w14:textId="77777777" w:rsidR="00504DE4" w:rsidRPr="00270FB2" w:rsidRDefault="00B934F4">
      <w:pPr>
        <w:pStyle w:val="Titre3"/>
      </w:pPr>
      <w:r w:rsidRPr="00270FB2">
        <w:t>Application BAC / mémoire</w:t>
      </w:r>
    </w:p>
    <w:p w14:paraId="09EEECF0" w14:textId="77777777" w:rsidR="00504DE4" w:rsidRPr="00270FB2" w:rsidRDefault="00B934F4">
      <w:pPr>
        <w:pStyle w:val="Listepuces"/>
      </w:pPr>
      <w:r w:rsidRPr="00270FB2">
        <w:t>collection: poids 1</w:t>
      </w:r>
    </w:p>
    <w:p w14:paraId="2E047653" w14:textId="77777777" w:rsidR="00504DE4" w:rsidRPr="00270FB2" w:rsidRDefault="00B934F4">
      <w:pPr>
        <w:pStyle w:val="Listepuces"/>
      </w:pPr>
      <w:r w:rsidRPr="00270FB2">
        <w:t>collection: poids 1</w:t>
      </w:r>
    </w:p>
    <w:p w14:paraId="7C3C1E66" w14:textId="77777777" w:rsidR="0069440E" w:rsidRDefault="00000000">
      <w:pPr>
        <w:pStyle w:val="Listepuces"/>
      </w:pPr>
      <w:r>
        <w:t>Raccord missionnel : débloque GEO-02.</w:t>
      </w:r>
    </w:p>
    <w:p w14:paraId="29671D80" w14:textId="77777777" w:rsidR="00504DE4" w:rsidRPr="00270FB2" w:rsidRDefault="00B934F4">
      <w:pPr>
        <w:pStyle w:val="Titre2"/>
      </w:pPr>
      <w:bookmarkStart w:id="262" w:name="_Toc239462339"/>
      <w:bookmarkStart w:id="263" w:name="_Toc239887484"/>
      <w:r>
        <w:rPr>
          <w:rFonts w:ascii="Segoe UI Emoji" w:hAnsi="Segoe UI Emoji" w:cs="Segoe UI Emoji"/>
          <w:noProof/>
        </w:rPr>
        <w:t>✅</w:t>
      </w:r>
      <w:bookmarkStart w:id="264" w:name="_Toc237702420"/>
      <w:r w:rsidRPr="00270FB2">
        <w:t>GEO-02 — Reconnaître les minerais</w:t>
      </w:r>
      <w:bookmarkEnd w:id="262"/>
      <w:bookmarkEnd w:id="263"/>
      <w:bookmarkEnd w:id="264"/>
    </w:p>
    <w:p w14:paraId="73E38772" w14:textId="77777777" w:rsidR="00504DE4" w:rsidRPr="00270FB2" w:rsidRDefault="00B934F4">
      <w:pPr>
        <w:spacing w:after="40"/>
      </w:pPr>
      <w:r w:rsidRPr="00270FB2">
        <w:rPr>
          <w:b/>
        </w:rPr>
        <w:t xml:space="preserve">Catégorie: </w:t>
      </w:r>
      <w:r w:rsidRPr="00270FB2">
        <w:t>GEOLOGIE</w:t>
      </w:r>
    </w:p>
    <w:p w14:paraId="7AD01958" w14:textId="77777777" w:rsidR="00504DE4" w:rsidRPr="00270FB2" w:rsidRDefault="00B934F4">
      <w:pPr>
        <w:spacing w:after="40"/>
      </w:pPr>
      <w:r w:rsidRPr="00270FB2">
        <w:rPr>
          <w:b/>
        </w:rPr>
        <w:lastRenderedPageBreak/>
        <w:t xml:space="preserve">Portée: </w:t>
      </w:r>
      <w:r w:rsidRPr="00270FB2">
        <w:t>P2_REGIONAL</w:t>
      </w:r>
    </w:p>
    <w:p w14:paraId="1C694BC4" w14:textId="77777777" w:rsidR="00504DE4" w:rsidRPr="00270FB2" w:rsidRDefault="00B934F4">
      <w:pPr>
        <w:spacing w:after="40"/>
      </w:pPr>
      <w:r w:rsidRPr="00270FB2">
        <w:rPr>
          <w:b/>
        </w:rPr>
        <w:t xml:space="preserve">État initial: </w:t>
      </w:r>
      <w:r w:rsidRPr="00270FB2">
        <w:t>DORMANT</w:t>
      </w:r>
    </w:p>
    <w:p w14:paraId="0E8C6F5B" w14:textId="77777777" w:rsidR="00504DE4" w:rsidRPr="00270FB2" w:rsidRDefault="00B934F4">
      <w:pPr>
        <w:spacing w:after="40"/>
      </w:pPr>
      <w:r w:rsidRPr="00270FB2">
        <w:rPr>
          <w:b/>
        </w:rPr>
        <w:t xml:space="preserve">Axe BAC principal: </w:t>
      </w:r>
      <w:r w:rsidRPr="00270FB2">
        <w:t>collection</w:t>
      </w:r>
    </w:p>
    <w:p w14:paraId="3C989EAC" w14:textId="77777777" w:rsidR="004671DB" w:rsidRPr="00270FB2" w:rsidRDefault="00000000">
      <w:pPr>
        <w:pStyle w:val="Titre3"/>
      </w:pPr>
      <w:r w:rsidRPr="00270FB2">
        <w:t>Activation normalisée</w:t>
      </w:r>
    </w:p>
    <w:p w14:paraId="460BF132" w14:textId="77777777" w:rsidR="004671DB" w:rsidRPr="00270FB2" w:rsidRDefault="00000000">
      <w:pPr>
        <w:pStyle w:val="Listepuces"/>
      </w:pPr>
      <w:r w:rsidRPr="00270FB2">
        <w:rPr>
          <w:b/>
        </w:rPr>
        <w:t xml:space="preserve">Mode d’apparition : </w:t>
      </w:r>
      <w:r w:rsidRPr="00270FB2">
        <w:t>exploration progressive</w:t>
      </w:r>
    </w:p>
    <w:p w14:paraId="5330D44B" w14:textId="77777777" w:rsidR="004671DB" w:rsidRPr="00270FB2" w:rsidRDefault="00000000">
      <w:pPr>
        <w:pStyle w:val="Listepuces"/>
      </w:pPr>
      <w:r w:rsidRPr="00270FB2">
        <w:rPr>
          <w:b/>
        </w:rPr>
        <w:t xml:space="preserve">Prérequis : </w:t>
      </w:r>
      <w:r w:rsidRPr="00270FB2">
        <w:t>GEO-01</w:t>
      </w:r>
    </w:p>
    <w:p w14:paraId="134D25E1" w14:textId="77777777" w:rsidR="004671DB" w:rsidRPr="00270FB2" w:rsidRDefault="00000000">
      <w:pPr>
        <w:pStyle w:val="Listepuces"/>
      </w:pPr>
      <w:r w:rsidRPr="00270FB2">
        <w:rPr>
          <w:b/>
        </w:rPr>
        <w:t xml:space="preserve">Déclencheur principal : </w:t>
      </w:r>
      <w:r w:rsidRPr="00270FB2">
        <w:t>exploration.map_discovered</w:t>
      </w:r>
    </w:p>
    <w:p w14:paraId="11B2DA0B" w14:textId="77777777" w:rsidR="004671DB" w:rsidRPr="00270FB2" w:rsidRDefault="00000000">
      <w:pPr>
        <w:pStyle w:val="Listepuces"/>
      </w:pPr>
      <w:r w:rsidRPr="00270FB2">
        <w:rPr>
          <w:b/>
        </w:rPr>
        <w:t xml:space="preserve">Filtres : </w:t>
      </w:r>
      <w:r w:rsidRPr="00270FB2">
        <w:t>direction = west (ouest)</w:t>
      </w:r>
    </w:p>
    <w:p w14:paraId="15639F68" w14:textId="77777777" w:rsidR="004671DB" w:rsidRPr="00270FB2" w:rsidRDefault="00000000">
      <w:pPr>
        <w:pStyle w:val="Listepuces"/>
      </w:pPr>
      <w:r w:rsidRPr="00270FB2">
        <w:rPr>
          <w:b/>
        </w:rPr>
        <w:t xml:space="preserve">Nombre requis : </w:t>
      </w:r>
      <w:r w:rsidRPr="00270FB2">
        <w:t>1</w:t>
      </w:r>
    </w:p>
    <w:p w14:paraId="29E7103B" w14:textId="77777777" w:rsidR="004671DB" w:rsidRPr="00270FB2" w:rsidRDefault="00000000">
      <w:pPr>
        <w:pStyle w:val="Listepuces"/>
      </w:pPr>
      <w:r w:rsidRPr="00270FB2">
        <w:rPr>
          <w:b/>
        </w:rPr>
        <w:t xml:space="preserve">Unicité : </w:t>
      </w:r>
      <w:r w:rsidRPr="00270FB2">
        <w:t>oui</w:t>
      </w:r>
    </w:p>
    <w:p w14:paraId="20666ACC" w14:textId="77777777" w:rsidR="004671DB" w:rsidRPr="00270FB2" w:rsidRDefault="00000000">
      <w:pPr>
        <w:pStyle w:val="Listepuces"/>
      </w:pPr>
      <w:r w:rsidRPr="00270FB2">
        <w:rPr>
          <w:b/>
        </w:rPr>
        <w:t xml:space="preserve">Micro-scènes associées : </w:t>
      </w:r>
      <w:r w:rsidRPr="00270FB2">
        <w:t>Aucune micro-scène imposée</w:t>
      </w:r>
    </w:p>
    <w:p w14:paraId="141BD2E7" w14:textId="77777777" w:rsidR="00504DE4" w:rsidRPr="00270FB2" w:rsidRDefault="00B934F4">
      <w:pPr>
        <w:pStyle w:val="Titre3"/>
      </w:pPr>
      <w:r w:rsidRPr="00270FB2">
        <w:t>Bloc principal / intention</w:t>
      </w:r>
    </w:p>
    <w:p w14:paraId="0A76A3A4" w14:textId="77777777" w:rsidR="00504DE4" w:rsidRPr="00270FB2" w:rsidRDefault="00B934F4">
      <w:r w:rsidRPr="00270FB2">
        <w:t>« La couleur ne suffit pas. La densité et la structure racontent davantage. »</w:t>
      </w:r>
      <w:r w:rsidRPr="00270FB2">
        <w:br/>
        <w:t>Type : Géologie / Analyse planétaire</w:t>
      </w:r>
      <w:r w:rsidRPr="00270FB2">
        <w:br/>
        <w:t>Description : Distinguer les principales familles minérales utiles.</w:t>
      </w:r>
      <w:r w:rsidRPr="00270FB2">
        <w:br/>
        <w:t>Sous-missions &amp; Sous-objectifs :</w:t>
      </w:r>
    </w:p>
    <w:p w14:paraId="04707524" w14:textId="77777777" w:rsidR="00504DE4" w:rsidRPr="00270FB2" w:rsidRDefault="00B934F4">
      <w:pPr>
        <w:pStyle w:val="Titre3"/>
      </w:pPr>
      <w:r w:rsidRPr="00270FB2">
        <w:t>Missions / progression</w:t>
      </w:r>
    </w:p>
    <w:p w14:paraId="694AA025" w14:textId="77777777" w:rsidR="00504DE4" w:rsidRPr="00270FB2" w:rsidRDefault="00B934F4">
      <w:pPr>
        <w:pStyle w:val="Listepuces"/>
      </w:pPr>
      <w:r w:rsidRPr="00270FB2">
        <w:t>Analyser trois minerais différents [analyze — mineral — cible 3] | dépend de GEO-02</w:t>
      </w:r>
    </w:p>
    <w:p w14:paraId="6EEEA2E0" w14:textId="77777777" w:rsidR="00504DE4" w:rsidRPr="00270FB2" w:rsidRDefault="00B934F4">
      <w:pPr>
        <w:pStyle w:val="Listepuces"/>
      </w:pPr>
      <w:r w:rsidRPr="00270FB2">
        <w:t>Collecter un échantillon de chaque famille [collect — mineral — cible 3] | dépend de GEO-02</w:t>
      </w:r>
    </w:p>
    <w:p w14:paraId="53EB59BE" w14:textId="77777777" w:rsidR="00504DE4" w:rsidRPr="00270FB2" w:rsidRDefault="00B934F4">
      <w:pPr>
        <w:pStyle w:val="Listepuces"/>
      </w:pPr>
      <w:r w:rsidRPr="00270FB2">
        <w:t>Minéraux uniques analysés [analyze — mineral — cible 1]</w:t>
      </w:r>
    </w:p>
    <w:p w14:paraId="06DEBD4C" w14:textId="77777777" w:rsidR="00504DE4" w:rsidRPr="00270FB2" w:rsidRDefault="00B934F4">
      <w:pPr>
        <w:pStyle w:val="Titre3"/>
      </w:pPr>
      <w:r w:rsidRPr="00270FB2">
        <w:t>Narration / pensées / journal</w:t>
      </w:r>
    </w:p>
    <w:p w14:paraId="2A10B5F9"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minerais différents.</w:t>
      </w:r>
    </w:p>
    <w:p w14:paraId="5E21CF1F" w14:textId="77777777" w:rsidR="00504DE4" w:rsidRPr="00270FB2" w:rsidRDefault="00B934F4">
      <w:pPr>
        <w:ind w:left="227"/>
      </w:pPr>
      <w:r w:rsidRPr="00270FB2">
        <w:rPr>
          <w:b/>
        </w:rPr>
        <w:t xml:space="preserve">journal — mission_completed: </w:t>
      </w:r>
      <w:r w:rsidRPr="00270FB2">
        <w:t>Nouvel élément confirmé : Analyser trois minerais différents.</w:t>
      </w:r>
    </w:p>
    <w:p w14:paraId="5213C4E8" w14:textId="77777777" w:rsidR="00504DE4" w:rsidRPr="00270FB2" w:rsidRDefault="00B934F4">
      <w:pPr>
        <w:ind w:left="227"/>
      </w:pPr>
      <w:r w:rsidRPr="00270FB2">
        <w:rPr>
          <w:b/>
        </w:rPr>
        <w:t xml:space="preserve">thought — mission_revealed: </w:t>
      </w:r>
      <w:r w:rsidRPr="00270FB2">
        <w:t>Cet indice doit être confirmé sans précipiter la conclusion : collecter un échantillon de chaque famille.</w:t>
      </w:r>
    </w:p>
    <w:p w14:paraId="5B75E0A8" w14:textId="77777777" w:rsidR="00504DE4" w:rsidRPr="00270FB2" w:rsidRDefault="00B934F4">
      <w:pPr>
        <w:ind w:left="227"/>
      </w:pPr>
      <w:r w:rsidRPr="00270FB2">
        <w:rPr>
          <w:b/>
        </w:rPr>
        <w:t xml:space="preserve">journal — mission_completed: </w:t>
      </w:r>
      <w:r w:rsidRPr="00270FB2">
        <w:t>Nouvel élément confirmé : Collecter un échantillon de chaque famille.</w:t>
      </w:r>
    </w:p>
    <w:p w14:paraId="543867D8"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12F4A901" w14:textId="77777777" w:rsidR="00504DE4" w:rsidRPr="00270FB2" w:rsidRDefault="00B934F4">
      <w:pPr>
        <w:ind w:left="227"/>
      </w:pPr>
      <w:r>
        <w:t>thought — mission_hesitation: « Pour “Reconnaître les minerais”, les observations restent trop fragmentaires ; je dois vérifier le contexte avant de conclure. »</w:t>
      </w:r>
    </w:p>
    <w:p w14:paraId="4F04558B" w14:textId="77777777" w:rsidR="00504DE4" w:rsidRPr="00270FB2" w:rsidRDefault="00B934F4">
      <w:pPr>
        <w:ind w:left="227"/>
      </w:pPr>
      <w:r>
        <w:t>thought — mission_abandoned: « Je suspends “Reconnaître les minerais” sans effacer les observations déjà acquises. »</w:t>
      </w:r>
    </w:p>
    <w:p w14:paraId="74528897" w14:textId="77777777" w:rsidR="00504DE4" w:rsidRPr="00270FB2" w:rsidRDefault="00B934F4">
      <w:pPr>
        <w:ind w:left="227"/>
      </w:pPr>
      <w:r>
        <w:t>thought — mission_progress: « Les indices liés à “Reconnaître les minerais” commencent à former un ensemble cohérent ; une dernière confirmation reste nécessaire. »</w:t>
      </w:r>
    </w:p>
    <w:p w14:paraId="1D4EF38E" w14:textId="77777777" w:rsidR="00504DE4" w:rsidRPr="00270FB2" w:rsidRDefault="00B934F4">
      <w:pPr>
        <w:ind w:left="227"/>
      </w:pPr>
      <w:r>
        <w:t>thought — mission_hesitation: « Pour “Reconnaître les minerais”, les observations restent trop fragmentaires ; je dois vérifier le contexte avant de conclure. »</w:t>
      </w:r>
    </w:p>
    <w:p w14:paraId="78E25B3C" w14:textId="77777777" w:rsidR="00504DE4" w:rsidRPr="00270FB2" w:rsidRDefault="00B934F4">
      <w:pPr>
        <w:ind w:left="227"/>
      </w:pPr>
      <w:r>
        <w:t>thought — mission_abandoned: « Je suspends “Reconnaître les minerais” sans effacer les observations déjà acquises. »</w:t>
      </w:r>
    </w:p>
    <w:p w14:paraId="1ED30609" w14:textId="77777777" w:rsidR="00504DE4" w:rsidRPr="00270FB2" w:rsidRDefault="00B934F4">
      <w:pPr>
        <w:pStyle w:val="Titre3"/>
      </w:pPr>
      <w:r w:rsidRPr="00270FB2">
        <w:lastRenderedPageBreak/>
        <w:t>Application BAC / mémoire</w:t>
      </w:r>
    </w:p>
    <w:p w14:paraId="209B36DA" w14:textId="77777777" w:rsidR="00504DE4" w:rsidRPr="00270FB2" w:rsidRDefault="00B934F4">
      <w:pPr>
        <w:pStyle w:val="Listepuces"/>
      </w:pPr>
      <w:r w:rsidRPr="00270FB2">
        <w:t>collection: poids 1</w:t>
      </w:r>
    </w:p>
    <w:p w14:paraId="7D9409C8" w14:textId="77777777" w:rsidR="00504DE4" w:rsidRPr="00270FB2" w:rsidRDefault="00B934F4">
      <w:pPr>
        <w:pStyle w:val="Listepuces"/>
      </w:pPr>
      <w:r w:rsidRPr="00270FB2">
        <w:t>collection: poids 1</w:t>
      </w:r>
    </w:p>
    <w:p w14:paraId="33482D86" w14:textId="77777777" w:rsidR="0069440E" w:rsidRDefault="00000000">
      <w:pPr>
        <w:pStyle w:val="Listepuces"/>
      </w:pPr>
      <w:r>
        <w:t>Raccord missionnel : débloque GEO-03.</w:t>
      </w:r>
    </w:p>
    <w:p w14:paraId="73074EDC" w14:textId="77777777" w:rsidR="00504DE4" w:rsidRPr="00270FB2" w:rsidRDefault="00B934F4">
      <w:pPr>
        <w:pStyle w:val="Titre2"/>
      </w:pPr>
      <w:bookmarkStart w:id="265" w:name="_Toc239462340"/>
      <w:bookmarkStart w:id="266" w:name="_Toc239887485"/>
      <w:r>
        <w:rPr>
          <w:rFonts w:ascii="Segoe UI Emoji" w:hAnsi="Segoe UI Emoji" w:cs="Segoe UI Emoji"/>
          <w:noProof/>
        </w:rPr>
        <w:t>✅</w:t>
      </w:r>
      <w:bookmarkStart w:id="267" w:name="_Toc237702421"/>
      <w:r w:rsidRPr="00270FB2">
        <w:t>GEO-03 — Failles actives</w:t>
      </w:r>
      <w:bookmarkEnd w:id="265"/>
      <w:bookmarkEnd w:id="266"/>
      <w:bookmarkEnd w:id="267"/>
    </w:p>
    <w:p w14:paraId="7A693E50" w14:textId="77777777" w:rsidR="00504DE4" w:rsidRPr="00270FB2" w:rsidRDefault="00B934F4">
      <w:pPr>
        <w:spacing w:after="40"/>
      </w:pPr>
      <w:r w:rsidRPr="00270FB2">
        <w:rPr>
          <w:b/>
        </w:rPr>
        <w:t xml:space="preserve">Catégorie: </w:t>
      </w:r>
      <w:r w:rsidRPr="00270FB2">
        <w:t>GEOLOGIE</w:t>
      </w:r>
    </w:p>
    <w:p w14:paraId="32886E96" w14:textId="77777777" w:rsidR="00504DE4" w:rsidRPr="00270FB2" w:rsidRDefault="00B934F4">
      <w:pPr>
        <w:spacing w:after="40"/>
      </w:pPr>
      <w:r w:rsidRPr="00270FB2">
        <w:rPr>
          <w:b/>
        </w:rPr>
        <w:t xml:space="preserve">Portée: </w:t>
      </w:r>
      <w:r w:rsidRPr="00270FB2">
        <w:t>P2_REGIONAL</w:t>
      </w:r>
    </w:p>
    <w:p w14:paraId="37073D25" w14:textId="77777777" w:rsidR="00504DE4" w:rsidRPr="00270FB2" w:rsidRDefault="00B934F4">
      <w:pPr>
        <w:spacing w:after="40"/>
      </w:pPr>
      <w:r w:rsidRPr="00270FB2">
        <w:rPr>
          <w:b/>
        </w:rPr>
        <w:t xml:space="preserve">État initial: </w:t>
      </w:r>
      <w:r w:rsidRPr="00270FB2">
        <w:t>DORMANT</w:t>
      </w:r>
    </w:p>
    <w:p w14:paraId="2BC18750" w14:textId="77777777" w:rsidR="00504DE4" w:rsidRPr="00270FB2" w:rsidRDefault="00B934F4">
      <w:pPr>
        <w:spacing w:after="40"/>
      </w:pPr>
      <w:r w:rsidRPr="00270FB2">
        <w:rPr>
          <w:b/>
        </w:rPr>
        <w:t xml:space="preserve">Axe BAC principal: </w:t>
      </w:r>
      <w:r w:rsidRPr="00270FB2">
        <w:t>research</w:t>
      </w:r>
    </w:p>
    <w:p w14:paraId="3A70DDDB" w14:textId="77777777" w:rsidR="004671DB" w:rsidRPr="00270FB2" w:rsidRDefault="00000000">
      <w:pPr>
        <w:pStyle w:val="Titre3"/>
      </w:pPr>
      <w:r w:rsidRPr="00270FB2">
        <w:t>Activation normalisée</w:t>
      </w:r>
    </w:p>
    <w:p w14:paraId="16FBF394" w14:textId="77777777" w:rsidR="004671DB" w:rsidRPr="00270FB2" w:rsidRDefault="00000000">
      <w:pPr>
        <w:pStyle w:val="Listepuces"/>
      </w:pPr>
      <w:r w:rsidRPr="00270FB2">
        <w:rPr>
          <w:b/>
        </w:rPr>
        <w:t xml:space="preserve">Mode d’apparition : </w:t>
      </w:r>
      <w:r w:rsidRPr="00270FB2">
        <w:t>exploration progressive</w:t>
      </w:r>
    </w:p>
    <w:p w14:paraId="5ABC2026" w14:textId="77777777" w:rsidR="004671DB" w:rsidRPr="00270FB2" w:rsidRDefault="00000000">
      <w:pPr>
        <w:pStyle w:val="Listepuces"/>
      </w:pPr>
      <w:r w:rsidRPr="00270FB2">
        <w:rPr>
          <w:b/>
        </w:rPr>
        <w:t xml:space="preserve">Prérequis : </w:t>
      </w:r>
      <w:r w:rsidRPr="00270FB2">
        <w:t>GEO-02</w:t>
      </w:r>
    </w:p>
    <w:p w14:paraId="7E2A3229" w14:textId="77777777" w:rsidR="004671DB" w:rsidRPr="00270FB2" w:rsidRDefault="00000000">
      <w:pPr>
        <w:pStyle w:val="Listepuces"/>
      </w:pPr>
      <w:r w:rsidRPr="00270FB2">
        <w:rPr>
          <w:b/>
        </w:rPr>
        <w:t xml:space="preserve">Déclencheur principal : </w:t>
      </w:r>
      <w:r w:rsidRPr="00270FB2">
        <w:t>exploration.map_discovered</w:t>
      </w:r>
    </w:p>
    <w:p w14:paraId="33D33F5D" w14:textId="77777777" w:rsidR="004671DB" w:rsidRPr="00270FB2" w:rsidRDefault="00000000">
      <w:pPr>
        <w:pStyle w:val="Listepuces"/>
      </w:pPr>
      <w:r>
        <w:t>Filtres : direction = west (ouest)</w:t>
      </w:r>
    </w:p>
    <w:p w14:paraId="4A329EFD" w14:textId="77777777" w:rsidR="004671DB" w:rsidRPr="00270FB2" w:rsidRDefault="00000000">
      <w:pPr>
        <w:pStyle w:val="Listepuces"/>
      </w:pPr>
      <w:r w:rsidRPr="00270FB2">
        <w:rPr>
          <w:b/>
        </w:rPr>
        <w:t xml:space="preserve">Nombre requis : </w:t>
      </w:r>
      <w:r w:rsidRPr="00270FB2">
        <w:t>1</w:t>
      </w:r>
    </w:p>
    <w:p w14:paraId="130A1F56" w14:textId="77777777" w:rsidR="004671DB" w:rsidRPr="00270FB2" w:rsidRDefault="00000000">
      <w:pPr>
        <w:pStyle w:val="Listepuces"/>
      </w:pPr>
      <w:r w:rsidRPr="00270FB2">
        <w:rPr>
          <w:b/>
        </w:rPr>
        <w:t xml:space="preserve">Unicité : </w:t>
      </w:r>
      <w:r w:rsidRPr="00270FB2">
        <w:t>oui</w:t>
      </w:r>
    </w:p>
    <w:p w14:paraId="0660EE67" w14:textId="77777777" w:rsidR="004671DB" w:rsidRPr="00270FB2" w:rsidRDefault="00000000">
      <w:pPr>
        <w:pStyle w:val="Listepuces"/>
      </w:pPr>
      <w:r w:rsidRPr="00270FB2">
        <w:rPr>
          <w:b/>
        </w:rPr>
        <w:t xml:space="preserve">Micro-scènes associées : </w:t>
      </w:r>
      <w:r w:rsidRPr="00270FB2">
        <w:t>MSC-CUSTOM-BASALT-RIFT</w:t>
      </w:r>
    </w:p>
    <w:p w14:paraId="4FA695D2" w14:textId="77777777" w:rsidR="00504DE4" w:rsidRPr="00270FB2" w:rsidRDefault="00B934F4">
      <w:pPr>
        <w:pStyle w:val="Titre3"/>
      </w:pPr>
      <w:r w:rsidRPr="00270FB2">
        <w:t>Bloc principal / intention</w:t>
      </w:r>
    </w:p>
    <w:p w14:paraId="44CE802A" w14:textId="77777777" w:rsidR="00504DE4" w:rsidRPr="00270FB2" w:rsidRDefault="00B934F4">
      <w:r w:rsidRPr="00270FB2">
        <w:t>« La roche bouge encore, lentement mais sûrement. »</w:t>
      </w:r>
      <w:r w:rsidRPr="00270FB2">
        <w:br/>
        <w:t>Type : Géologie / Analyse planétaire</w:t>
      </w:r>
      <w:r w:rsidRPr="00270FB2">
        <w:br/>
        <w:t>Description : Identifier une fracture encore soumise à des tensions.</w:t>
      </w:r>
      <w:r w:rsidRPr="00270FB2">
        <w:br/>
        <w:t>Sous-missions &amp; Sous-objectifs :</w:t>
      </w:r>
    </w:p>
    <w:p w14:paraId="4117B428" w14:textId="77777777" w:rsidR="00504DE4" w:rsidRPr="00270FB2" w:rsidRDefault="00B934F4">
      <w:pPr>
        <w:pStyle w:val="Titre3"/>
      </w:pPr>
      <w:r w:rsidRPr="00270FB2">
        <w:t>Missions / progression</w:t>
      </w:r>
    </w:p>
    <w:p w14:paraId="456747C2" w14:textId="77777777" w:rsidR="00504DE4" w:rsidRPr="00270FB2" w:rsidRDefault="00B934F4">
      <w:pPr>
        <w:pStyle w:val="Listepuces"/>
      </w:pPr>
      <w:r w:rsidRPr="00270FB2">
        <w:t>Explorer une micro-scène de faille [explore-zone — MSC-CUSTOM-BASALT-RIFT — cible 1] | dépend de GEO-03</w:t>
      </w:r>
    </w:p>
    <w:p w14:paraId="2638C687" w14:textId="77777777" w:rsidR="00504DE4" w:rsidRPr="00270FB2" w:rsidRDefault="00B934F4">
      <w:pPr>
        <w:pStyle w:val="Listepuces"/>
      </w:pPr>
      <w:r w:rsidRPr="00270FB2">
        <w:t>Mesurer deux signes d’activité récente [analyze — geological_activity — cible 2] | dépend de GEO-03</w:t>
      </w:r>
    </w:p>
    <w:p w14:paraId="6B24F5D8" w14:textId="77777777" w:rsidR="00504DE4" w:rsidRPr="00270FB2" w:rsidRDefault="00B934F4">
      <w:pPr>
        <w:pStyle w:val="Listepuces"/>
      </w:pPr>
      <w:r w:rsidRPr="00270FB2">
        <w:t>Minéraux uniques analysés [analyze — mineral — cible 1]</w:t>
      </w:r>
    </w:p>
    <w:p w14:paraId="03F84048" w14:textId="77777777" w:rsidR="00504DE4" w:rsidRPr="00270FB2" w:rsidRDefault="00B934F4">
      <w:pPr>
        <w:pStyle w:val="Titre3"/>
      </w:pPr>
      <w:r w:rsidRPr="00270FB2">
        <w:t>Narration / pensées / journal</w:t>
      </w:r>
    </w:p>
    <w:p w14:paraId="65C6B157"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faille.</w:t>
      </w:r>
    </w:p>
    <w:p w14:paraId="128E56BC" w14:textId="77777777" w:rsidR="00504DE4" w:rsidRPr="00270FB2" w:rsidRDefault="00B934F4">
      <w:pPr>
        <w:ind w:left="227"/>
      </w:pPr>
      <w:r w:rsidRPr="00270FB2">
        <w:rPr>
          <w:b/>
        </w:rPr>
        <w:t xml:space="preserve">journal — mission_completed: </w:t>
      </w:r>
      <w:r w:rsidRPr="00270FB2">
        <w:t>Nouvel élément confirmé : Explorer une micro-scène de faille.</w:t>
      </w:r>
    </w:p>
    <w:p w14:paraId="79A234FF" w14:textId="77777777" w:rsidR="00504DE4" w:rsidRPr="00270FB2" w:rsidRDefault="00B934F4">
      <w:pPr>
        <w:ind w:left="227"/>
      </w:pPr>
      <w:r w:rsidRPr="00270FB2">
        <w:rPr>
          <w:b/>
        </w:rPr>
        <w:t xml:space="preserve">thought — mission_revealed: </w:t>
      </w:r>
      <w:r w:rsidRPr="00270FB2">
        <w:t>Cet indice doit être confirmé sans précipiter la conclusion : mesurer deux signes d’activité récente.</w:t>
      </w:r>
    </w:p>
    <w:p w14:paraId="5ED81E82" w14:textId="77777777" w:rsidR="00504DE4" w:rsidRPr="00270FB2" w:rsidRDefault="00B934F4">
      <w:pPr>
        <w:ind w:left="227"/>
      </w:pPr>
      <w:r w:rsidRPr="00270FB2">
        <w:rPr>
          <w:b/>
        </w:rPr>
        <w:t xml:space="preserve">journal — mission_completed: </w:t>
      </w:r>
      <w:r w:rsidRPr="00270FB2">
        <w:t>Nouvel élément confirmé : Mesurer deux signes d’activité récente.</w:t>
      </w:r>
    </w:p>
    <w:p w14:paraId="24175571" w14:textId="77777777" w:rsidR="00504DE4" w:rsidRPr="00270FB2" w:rsidRDefault="00B934F4">
      <w:pPr>
        <w:ind w:left="227"/>
      </w:pPr>
      <w:r>
        <w:t>thought — mission_progress: « Les indices liés à “Failles actives” commencent à former un ensemble cohérent ; une dernière confirmation reste nécessaire. »</w:t>
      </w:r>
    </w:p>
    <w:p w14:paraId="2E359F54" w14:textId="77777777" w:rsidR="00504DE4" w:rsidRPr="00270FB2" w:rsidRDefault="00B934F4">
      <w:pPr>
        <w:ind w:left="227"/>
      </w:pPr>
      <w:r>
        <w:t>thought — mission_hesitation: « Pour “Failles actives”, les observations restent trop fragmentaires ; je dois vérifier le contexte avant de conclure. »</w:t>
      </w:r>
    </w:p>
    <w:p w14:paraId="5A2E13BC" w14:textId="77777777" w:rsidR="00504DE4" w:rsidRPr="00270FB2" w:rsidRDefault="00B934F4">
      <w:pPr>
        <w:ind w:left="227"/>
      </w:pPr>
      <w:r>
        <w:t>thought — mission_abandoned: « Je suspends “Failles actives” sans effacer les observations déjà acquises. »</w:t>
      </w:r>
    </w:p>
    <w:p w14:paraId="34B7F24F" w14:textId="77777777" w:rsidR="00504DE4" w:rsidRPr="00270FB2" w:rsidRDefault="00B934F4">
      <w:pPr>
        <w:ind w:left="227"/>
      </w:pPr>
      <w:r>
        <w:t>thought — mission_progress: « Les indices liés à “Failles actives” commencent à former un ensemble cohérent ; une dernière confirmation reste nécessaire. »</w:t>
      </w:r>
    </w:p>
    <w:p w14:paraId="0FD78077" w14:textId="77777777" w:rsidR="00504DE4" w:rsidRPr="00270FB2" w:rsidRDefault="00B934F4">
      <w:pPr>
        <w:ind w:left="227"/>
      </w:pPr>
      <w:r>
        <w:lastRenderedPageBreak/>
        <w:t>thought — mission_hesitation: « Pour “Failles actives”, les observations restent trop fragmentaires ; je dois vérifier le contexte avant de conclure. »</w:t>
      </w:r>
    </w:p>
    <w:p w14:paraId="59681ECF" w14:textId="77777777" w:rsidR="00504DE4" w:rsidRPr="00270FB2" w:rsidRDefault="00B934F4">
      <w:pPr>
        <w:ind w:left="227"/>
      </w:pPr>
      <w:r>
        <w:t>thought — mission_abandoned: « Je suspends “Failles actives” sans effacer les observations déjà acquises. »</w:t>
      </w:r>
    </w:p>
    <w:p w14:paraId="0A72D347" w14:textId="77777777" w:rsidR="00504DE4" w:rsidRPr="00270FB2" w:rsidRDefault="00B934F4">
      <w:pPr>
        <w:pStyle w:val="Titre3"/>
      </w:pPr>
      <w:r w:rsidRPr="00270FB2">
        <w:t>Application BAC / mémoire</w:t>
      </w:r>
    </w:p>
    <w:p w14:paraId="722009BB" w14:textId="77777777" w:rsidR="00504DE4" w:rsidRPr="00270FB2" w:rsidRDefault="00B934F4">
      <w:pPr>
        <w:pStyle w:val="Listepuces"/>
      </w:pPr>
      <w:r w:rsidRPr="00270FB2">
        <w:t>research: poids 1</w:t>
      </w:r>
    </w:p>
    <w:p w14:paraId="52223AF3" w14:textId="77777777" w:rsidR="00504DE4" w:rsidRPr="00270FB2" w:rsidRDefault="00B934F4">
      <w:pPr>
        <w:pStyle w:val="Listepuces"/>
      </w:pPr>
      <w:r w:rsidRPr="00270FB2">
        <w:t>research: poids 1</w:t>
      </w:r>
    </w:p>
    <w:p w14:paraId="063C6B66" w14:textId="77777777" w:rsidR="0069440E" w:rsidRDefault="00000000">
      <w:pPr>
        <w:pStyle w:val="Listepuces"/>
      </w:pPr>
      <w:r>
        <w:t>Contexte monde : microSceneId = MSC-CUSTOM-BASALT-RIFT — mise en scène requise, hors filtres du contrat V0.1.</w:t>
      </w:r>
    </w:p>
    <w:p w14:paraId="56F0E9D7" w14:textId="77777777" w:rsidR="0069440E" w:rsidRDefault="00000000">
      <w:pPr>
        <w:pStyle w:val="Listepuces"/>
      </w:pPr>
      <w:r>
        <w:t>Raccord missionnel : débloque GEO-04.</w:t>
      </w:r>
    </w:p>
    <w:p w14:paraId="7347C960" w14:textId="77777777" w:rsidR="00504DE4" w:rsidRPr="00270FB2" w:rsidRDefault="00B934F4">
      <w:pPr>
        <w:pStyle w:val="Titre2"/>
      </w:pPr>
      <w:bookmarkStart w:id="268" w:name="_Toc239462341"/>
      <w:bookmarkStart w:id="269" w:name="_Toc239887486"/>
      <w:r>
        <w:rPr>
          <w:rFonts w:ascii="Segoe UI Emoji" w:hAnsi="Segoe UI Emoji" w:cs="Segoe UI Emoji"/>
          <w:noProof/>
        </w:rPr>
        <w:t>✅</w:t>
      </w:r>
      <w:bookmarkStart w:id="270" w:name="_Toc237702422"/>
      <w:r w:rsidRPr="00270FB2">
        <w:t>GEO-04 — Veines profondes</w:t>
      </w:r>
      <w:bookmarkEnd w:id="268"/>
      <w:bookmarkEnd w:id="269"/>
      <w:bookmarkEnd w:id="270"/>
    </w:p>
    <w:p w14:paraId="240553C6" w14:textId="77777777" w:rsidR="00504DE4" w:rsidRPr="00270FB2" w:rsidRDefault="00B934F4">
      <w:pPr>
        <w:spacing w:after="40"/>
      </w:pPr>
      <w:r w:rsidRPr="00270FB2">
        <w:rPr>
          <w:b/>
        </w:rPr>
        <w:t xml:space="preserve">Catégorie: </w:t>
      </w:r>
      <w:r w:rsidRPr="00270FB2">
        <w:t>GEOLOGIE</w:t>
      </w:r>
    </w:p>
    <w:p w14:paraId="7B6B9BFB" w14:textId="77777777" w:rsidR="00504DE4" w:rsidRPr="00270FB2" w:rsidRDefault="00B934F4">
      <w:pPr>
        <w:spacing w:after="40"/>
      </w:pPr>
      <w:r w:rsidRPr="00270FB2">
        <w:rPr>
          <w:b/>
        </w:rPr>
        <w:t xml:space="preserve">Portée: </w:t>
      </w:r>
      <w:r w:rsidRPr="00270FB2">
        <w:t>P2_REGIONAL</w:t>
      </w:r>
    </w:p>
    <w:p w14:paraId="6A4BF034" w14:textId="77777777" w:rsidR="00504DE4" w:rsidRPr="00270FB2" w:rsidRDefault="00B934F4">
      <w:pPr>
        <w:spacing w:after="40"/>
      </w:pPr>
      <w:r w:rsidRPr="00270FB2">
        <w:rPr>
          <w:b/>
        </w:rPr>
        <w:t xml:space="preserve">État initial: </w:t>
      </w:r>
      <w:r w:rsidRPr="00270FB2">
        <w:t>DORMANT</w:t>
      </w:r>
    </w:p>
    <w:p w14:paraId="7E4AFD30" w14:textId="77777777" w:rsidR="00504DE4" w:rsidRPr="00270FB2" w:rsidRDefault="00B934F4">
      <w:pPr>
        <w:spacing w:after="40"/>
      </w:pPr>
      <w:r w:rsidRPr="00270FB2">
        <w:rPr>
          <w:b/>
        </w:rPr>
        <w:t xml:space="preserve">Axe BAC principal: </w:t>
      </w:r>
      <w:r w:rsidRPr="00270FB2">
        <w:t>research</w:t>
      </w:r>
    </w:p>
    <w:p w14:paraId="1DE015C6" w14:textId="77777777" w:rsidR="004671DB" w:rsidRPr="00270FB2" w:rsidRDefault="00000000">
      <w:pPr>
        <w:pStyle w:val="Titre3"/>
      </w:pPr>
      <w:r w:rsidRPr="00270FB2">
        <w:t>Activation normalisée</w:t>
      </w:r>
    </w:p>
    <w:p w14:paraId="38AFFFCF" w14:textId="77777777" w:rsidR="004671DB" w:rsidRPr="00270FB2" w:rsidRDefault="00000000">
      <w:pPr>
        <w:pStyle w:val="Listepuces"/>
      </w:pPr>
      <w:r w:rsidRPr="00270FB2">
        <w:rPr>
          <w:b/>
        </w:rPr>
        <w:t xml:space="preserve">Mode d’apparition : </w:t>
      </w:r>
      <w:r w:rsidRPr="00270FB2">
        <w:t>exploration progressive</w:t>
      </w:r>
    </w:p>
    <w:p w14:paraId="52F5687D" w14:textId="77777777" w:rsidR="004671DB" w:rsidRPr="00270FB2" w:rsidRDefault="00000000">
      <w:pPr>
        <w:pStyle w:val="Listepuces"/>
      </w:pPr>
      <w:r w:rsidRPr="00270FB2">
        <w:rPr>
          <w:b/>
        </w:rPr>
        <w:t xml:space="preserve">Prérequis : </w:t>
      </w:r>
      <w:r w:rsidRPr="00270FB2">
        <w:t>GEO-03</w:t>
      </w:r>
    </w:p>
    <w:p w14:paraId="2BB65768" w14:textId="77777777" w:rsidR="004671DB" w:rsidRPr="00270FB2" w:rsidRDefault="00000000">
      <w:pPr>
        <w:pStyle w:val="Listepuces"/>
      </w:pPr>
      <w:r w:rsidRPr="00270FB2">
        <w:rPr>
          <w:b/>
        </w:rPr>
        <w:t xml:space="preserve">Déclencheur principal : </w:t>
      </w:r>
      <w:r w:rsidRPr="00270FB2">
        <w:t>exploration.map_discovered</w:t>
      </w:r>
    </w:p>
    <w:p w14:paraId="0D43FC03" w14:textId="77777777" w:rsidR="004671DB" w:rsidRPr="00270FB2" w:rsidRDefault="00000000">
      <w:pPr>
        <w:pStyle w:val="Listepuces"/>
      </w:pPr>
      <w:r w:rsidRPr="00270FB2">
        <w:rPr>
          <w:b/>
        </w:rPr>
        <w:t xml:space="preserve">Filtres : </w:t>
      </w:r>
      <w:r w:rsidRPr="00270FB2">
        <w:t>direction = south (sud)</w:t>
      </w:r>
    </w:p>
    <w:p w14:paraId="0427C0A8" w14:textId="77777777" w:rsidR="004671DB" w:rsidRPr="00270FB2" w:rsidRDefault="00000000">
      <w:pPr>
        <w:pStyle w:val="Listepuces"/>
      </w:pPr>
      <w:r w:rsidRPr="00270FB2">
        <w:rPr>
          <w:b/>
        </w:rPr>
        <w:t xml:space="preserve">Nombre requis : </w:t>
      </w:r>
      <w:r w:rsidRPr="00270FB2">
        <w:t>1</w:t>
      </w:r>
    </w:p>
    <w:p w14:paraId="04169E0A" w14:textId="77777777" w:rsidR="004671DB" w:rsidRPr="00270FB2" w:rsidRDefault="00000000">
      <w:pPr>
        <w:pStyle w:val="Listepuces"/>
      </w:pPr>
      <w:r w:rsidRPr="00270FB2">
        <w:rPr>
          <w:b/>
        </w:rPr>
        <w:t xml:space="preserve">Unicité : </w:t>
      </w:r>
      <w:r w:rsidRPr="00270FB2">
        <w:t>oui</w:t>
      </w:r>
    </w:p>
    <w:p w14:paraId="72B9912A" w14:textId="77777777" w:rsidR="004671DB" w:rsidRPr="00270FB2" w:rsidRDefault="00000000">
      <w:pPr>
        <w:pStyle w:val="Listepuces"/>
      </w:pPr>
      <w:r w:rsidRPr="00270FB2">
        <w:rPr>
          <w:b/>
        </w:rPr>
        <w:t xml:space="preserve">Micro-scènes associées : </w:t>
      </w:r>
      <w:r w:rsidRPr="00270FB2">
        <w:t>Aucune micro-scène imposée</w:t>
      </w:r>
    </w:p>
    <w:p w14:paraId="5402E68D" w14:textId="77777777" w:rsidR="00504DE4" w:rsidRPr="00270FB2" w:rsidRDefault="00B934F4">
      <w:pPr>
        <w:pStyle w:val="Titre3"/>
      </w:pPr>
      <w:r w:rsidRPr="00270FB2">
        <w:t>Bloc principal / intention</w:t>
      </w:r>
    </w:p>
    <w:p w14:paraId="0E539774" w14:textId="77777777" w:rsidR="00504DE4" w:rsidRPr="00270FB2" w:rsidRDefault="00B934F4">
      <w:r w:rsidRPr="00270FB2">
        <w:t>« Ce filon ne s’arrête pas ici. Il traverse la map en profondeur. »</w:t>
      </w:r>
      <w:r w:rsidRPr="00270FB2">
        <w:br/>
        <w:t>Type : Géologie / Analyse planétaire</w:t>
      </w:r>
      <w:r w:rsidRPr="00270FB2">
        <w:br/>
        <w:t>Description : Suivre la continuité d’un gisement entre plusieurs secteurs.</w:t>
      </w:r>
      <w:r w:rsidRPr="00270FB2">
        <w:br/>
        <w:t>Sous-missions &amp; Sous-objectifs :</w:t>
      </w:r>
    </w:p>
    <w:p w14:paraId="37E5E3A8" w14:textId="77777777" w:rsidR="00504DE4" w:rsidRPr="00270FB2" w:rsidRDefault="00B934F4">
      <w:pPr>
        <w:pStyle w:val="Titre3"/>
      </w:pPr>
      <w:r w:rsidRPr="00270FB2">
        <w:t>Missions / progression</w:t>
      </w:r>
    </w:p>
    <w:p w14:paraId="095B6573" w14:textId="77777777" w:rsidR="00504DE4" w:rsidRPr="00270FB2" w:rsidRDefault="00B934F4">
      <w:pPr>
        <w:pStyle w:val="Listepuces"/>
      </w:pPr>
      <w:r w:rsidRPr="00270FB2">
        <w:t>Analyser le même minerai sur deux secteurs [analyze — mineral — cible 2] | dépend de GEO-04</w:t>
      </w:r>
    </w:p>
    <w:p w14:paraId="124F8FD9" w14:textId="77777777" w:rsidR="00504DE4" w:rsidRPr="00270FB2" w:rsidRDefault="00B934F4">
      <w:pPr>
        <w:pStyle w:val="Listepuces"/>
      </w:pPr>
      <w:r w:rsidRPr="00270FB2">
        <w:t>Repérer une continuité géologique [observe — geological_continuity — cible 1] | dépend de GEO-04</w:t>
      </w:r>
    </w:p>
    <w:p w14:paraId="114E2B9C" w14:textId="77777777" w:rsidR="00504DE4" w:rsidRPr="00270FB2" w:rsidRDefault="00B934F4">
      <w:pPr>
        <w:pStyle w:val="Listepuces"/>
      </w:pPr>
      <w:r w:rsidRPr="00270FB2">
        <w:t>Minéraux uniques analysés [analyze — mineral — cible 1]</w:t>
      </w:r>
    </w:p>
    <w:p w14:paraId="7EEBC6DA" w14:textId="77777777" w:rsidR="00504DE4" w:rsidRPr="00270FB2" w:rsidRDefault="00B934F4">
      <w:pPr>
        <w:pStyle w:val="Titre3"/>
      </w:pPr>
      <w:r w:rsidRPr="00270FB2">
        <w:t>Narration / pensées / journal</w:t>
      </w:r>
    </w:p>
    <w:p w14:paraId="36388877" w14:textId="77777777" w:rsidR="00504DE4" w:rsidRPr="00270FB2" w:rsidRDefault="00B934F4">
      <w:pPr>
        <w:ind w:left="227"/>
      </w:pPr>
      <w:r w:rsidRPr="00270FB2">
        <w:rPr>
          <w:b/>
        </w:rPr>
        <w:t xml:space="preserve">thought — mission_revealed: </w:t>
      </w:r>
      <w:r w:rsidRPr="00270FB2">
        <w:t>Cet indice doit être confirmé sans précipiter la conclusion : analyser le même minerai sur deux secteurs.</w:t>
      </w:r>
    </w:p>
    <w:p w14:paraId="31D80D08" w14:textId="77777777" w:rsidR="00504DE4" w:rsidRPr="00270FB2" w:rsidRDefault="00B934F4">
      <w:pPr>
        <w:ind w:left="227"/>
      </w:pPr>
      <w:r w:rsidRPr="00270FB2">
        <w:rPr>
          <w:b/>
        </w:rPr>
        <w:t xml:space="preserve">journal — mission_completed: </w:t>
      </w:r>
      <w:r w:rsidRPr="00270FB2">
        <w:t>Nouvel élément confirmé : Analyser le même minerai sur deux secteurs.</w:t>
      </w:r>
    </w:p>
    <w:p w14:paraId="4878B08A" w14:textId="77777777" w:rsidR="00504DE4" w:rsidRPr="00270FB2" w:rsidRDefault="00B934F4">
      <w:pPr>
        <w:ind w:left="227"/>
      </w:pPr>
      <w:r w:rsidRPr="00270FB2">
        <w:rPr>
          <w:b/>
        </w:rPr>
        <w:t xml:space="preserve">thought — mission_revealed: </w:t>
      </w:r>
      <w:r w:rsidRPr="00270FB2">
        <w:t>Cet indice doit être confirmé sans précipiter la conclusion : repérer une continuité géologique.</w:t>
      </w:r>
    </w:p>
    <w:p w14:paraId="591986A8" w14:textId="77777777" w:rsidR="00504DE4" w:rsidRPr="00270FB2" w:rsidRDefault="00B934F4">
      <w:pPr>
        <w:ind w:left="227"/>
      </w:pPr>
      <w:r w:rsidRPr="00270FB2">
        <w:rPr>
          <w:b/>
        </w:rPr>
        <w:t xml:space="preserve">journal — mission_completed: </w:t>
      </w:r>
      <w:r w:rsidRPr="00270FB2">
        <w:t>Nouvel élément confirmé : Repérer une continuité géologique.</w:t>
      </w:r>
    </w:p>
    <w:p w14:paraId="434FC3C8" w14:textId="77777777" w:rsidR="00504DE4" w:rsidRPr="00270FB2" w:rsidRDefault="00B934F4">
      <w:pPr>
        <w:ind w:left="227"/>
      </w:pPr>
      <w:r>
        <w:t>thought — mission_progress: « Les indices liés à “Veines profondes” commencent à former un ensemble cohérent ; une dernière confirmation reste nécessaire. »</w:t>
      </w:r>
    </w:p>
    <w:p w14:paraId="6616A6F2" w14:textId="77777777" w:rsidR="00504DE4" w:rsidRPr="00270FB2" w:rsidRDefault="00B934F4">
      <w:pPr>
        <w:ind w:left="227"/>
      </w:pPr>
      <w:r>
        <w:t>thought — mission_hesitation: « Pour “Veines profondes”, les observations restent trop fragmentaires ; je dois vérifier le contexte avant de conclure. »</w:t>
      </w:r>
    </w:p>
    <w:p w14:paraId="0E0F8336" w14:textId="77777777" w:rsidR="00504DE4" w:rsidRPr="00270FB2" w:rsidRDefault="00B934F4">
      <w:pPr>
        <w:ind w:left="227"/>
      </w:pPr>
      <w:r>
        <w:lastRenderedPageBreak/>
        <w:t>thought — mission_abandoned: « Je suspends “Veines profondes” sans effacer les observations déjà acquises. »</w:t>
      </w:r>
    </w:p>
    <w:p w14:paraId="0429544F" w14:textId="77777777" w:rsidR="00504DE4" w:rsidRPr="00270FB2" w:rsidRDefault="00B934F4">
      <w:pPr>
        <w:ind w:left="227"/>
      </w:pPr>
      <w:r>
        <w:t>thought — mission_progress: « Les indices liés à “Veines profondes” commencent à former un ensemble cohérent ; une dernière confirmation reste nécessaire. »</w:t>
      </w:r>
    </w:p>
    <w:p w14:paraId="40941C30" w14:textId="77777777" w:rsidR="00504DE4" w:rsidRPr="00270FB2" w:rsidRDefault="00B934F4">
      <w:pPr>
        <w:ind w:left="227"/>
      </w:pPr>
      <w:r>
        <w:t>thought — mission_hesitation: « Pour “Veines profondes”, les observations restent trop fragmentaires ; je dois vérifier le contexte avant de conclure. »</w:t>
      </w:r>
    </w:p>
    <w:p w14:paraId="0D0A2DD7" w14:textId="77777777" w:rsidR="00504DE4" w:rsidRPr="00270FB2" w:rsidRDefault="00B934F4">
      <w:pPr>
        <w:ind w:left="227"/>
      </w:pPr>
      <w:r>
        <w:t>thought — mission_abandoned: « Je suspends “Veines profondes” sans effacer les observations déjà acquises. »</w:t>
      </w:r>
    </w:p>
    <w:p w14:paraId="5A8D40C2" w14:textId="77777777" w:rsidR="00504DE4" w:rsidRPr="00270FB2" w:rsidRDefault="00B934F4">
      <w:pPr>
        <w:pStyle w:val="Titre3"/>
      </w:pPr>
      <w:r w:rsidRPr="00270FB2">
        <w:t>Application BAC / mémoire</w:t>
      </w:r>
    </w:p>
    <w:p w14:paraId="77FA4065" w14:textId="77777777" w:rsidR="00504DE4" w:rsidRPr="00270FB2" w:rsidRDefault="00B934F4">
      <w:pPr>
        <w:pStyle w:val="Listepuces"/>
      </w:pPr>
      <w:r w:rsidRPr="00270FB2">
        <w:t>research: poids 1</w:t>
      </w:r>
    </w:p>
    <w:p w14:paraId="56854E70" w14:textId="77777777" w:rsidR="00504DE4" w:rsidRPr="00270FB2" w:rsidRDefault="00B934F4">
      <w:pPr>
        <w:pStyle w:val="Listepuces"/>
      </w:pPr>
      <w:r w:rsidRPr="00270FB2">
        <w:t>research: poids 1</w:t>
      </w:r>
    </w:p>
    <w:p w14:paraId="531F0051" w14:textId="77777777" w:rsidR="0069440E" w:rsidRDefault="00000000">
      <w:pPr>
        <w:pStyle w:val="Listepuces"/>
      </w:pPr>
      <w:r>
        <w:t>Raccord missionnel : débloque GEO-05.</w:t>
      </w:r>
    </w:p>
    <w:p w14:paraId="675C1743" w14:textId="77777777" w:rsidR="00504DE4" w:rsidRPr="00270FB2" w:rsidRDefault="00B934F4">
      <w:pPr>
        <w:pStyle w:val="Titre2"/>
      </w:pPr>
      <w:bookmarkStart w:id="271" w:name="_Toc239462342"/>
      <w:bookmarkStart w:id="272" w:name="_Toc239887487"/>
      <w:r>
        <w:rPr>
          <w:rFonts w:ascii="Segoe UI Emoji" w:hAnsi="Segoe UI Emoji" w:cs="Segoe UI Emoji"/>
          <w:noProof/>
        </w:rPr>
        <w:t>✅</w:t>
      </w:r>
      <w:bookmarkStart w:id="273" w:name="_Toc237702423"/>
      <w:r w:rsidRPr="00270FB2">
        <w:t>GEO-05 — Roches en suspension</w:t>
      </w:r>
      <w:bookmarkEnd w:id="271"/>
      <w:bookmarkEnd w:id="272"/>
      <w:bookmarkEnd w:id="273"/>
    </w:p>
    <w:p w14:paraId="52F55E80" w14:textId="77777777" w:rsidR="00504DE4" w:rsidRPr="00270FB2" w:rsidRDefault="00B934F4">
      <w:pPr>
        <w:spacing w:after="40"/>
      </w:pPr>
      <w:r w:rsidRPr="00270FB2">
        <w:rPr>
          <w:b/>
        </w:rPr>
        <w:t xml:space="preserve">Catégorie: </w:t>
      </w:r>
      <w:r w:rsidRPr="00270FB2">
        <w:t>GEOLOGIE</w:t>
      </w:r>
    </w:p>
    <w:p w14:paraId="2A372354" w14:textId="77777777" w:rsidR="00504DE4" w:rsidRPr="00270FB2" w:rsidRDefault="00B934F4">
      <w:pPr>
        <w:spacing w:after="40"/>
      </w:pPr>
      <w:r w:rsidRPr="00270FB2">
        <w:rPr>
          <w:b/>
        </w:rPr>
        <w:t xml:space="preserve">Portée: </w:t>
      </w:r>
      <w:r w:rsidRPr="00270FB2">
        <w:t>P2_REGIONAL</w:t>
      </w:r>
    </w:p>
    <w:p w14:paraId="2053044A" w14:textId="77777777" w:rsidR="00504DE4" w:rsidRPr="00270FB2" w:rsidRDefault="00B934F4">
      <w:pPr>
        <w:spacing w:after="40"/>
      </w:pPr>
      <w:r w:rsidRPr="00270FB2">
        <w:rPr>
          <w:b/>
        </w:rPr>
        <w:t xml:space="preserve">État initial: </w:t>
      </w:r>
      <w:r w:rsidRPr="00270FB2">
        <w:t>DORMANT</w:t>
      </w:r>
    </w:p>
    <w:p w14:paraId="2BD85C42" w14:textId="77777777" w:rsidR="00504DE4" w:rsidRPr="00270FB2" w:rsidRDefault="00B934F4">
      <w:pPr>
        <w:spacing w:after="40"/>
      </w:pPr>
      <w:r w:rsidRPr="00270FB2">
        <w:rPr>
          <w:b/>
        </w:rPr>
        <w:t xml:space="preserve">Axe BAC principal: </w:t>
      </w:r>
      <w:r w:rsidRPr="00270FB2">
        <w:t>research</w:t>
      </w:r>
    </w:p>
    <w:p w14:paraId="26580D7F" w14:textId="77777777" w:rsidR="004671DB" w:rsidRPr="00270FB2" w:rsidRDefault="00000000">
      <w:pPr>
        <w:pStyle w:val="Titre3"/>
      </w:pPr>
      <w:r w:rsidRPr="00270FB2">
        <w:t>Activation normalisée</w:t>
      </w:r>
    </w:p>
    <w:p w14:paraId="1B0A797C" w14:textId="77777777" w:rsidR="004671DB" w:rsidRPr="00270FB2" w:rsidRDefault="00000000">
      <w:pPr>
        <w:pStyle w:val="Listepuces"/>
      </w:pPr>
      <w:r w:rsidRPr="00270FB2">
        <w:rPr>
          <w:b/>
        </w:rPr>
        <w:t xml:space="preserve">Mode d’apparition : </w:t>
      </w:r>
      <w:r w:rsidRPr="00270FB2">
        <w:t>exploration progressive</w:t>
      </w:r>
    </w:p>
    <w:p w14:paraId="7BE3544C" w14:textId="77777777" w:rsidR="004671DB" w:rsidRPr="00270FB2" w:rsidRDefault="00000000">
      <w:pPr>
        <w:pStyle w:val="Listepuces"/>
      </w:pPr>
      <w:r w:rsidRPr="00270FB2">
        <w:rPr>
          <w:b/>
        </w:rPr>
        <w:t xml:space="preserve">Prérequis : </w:t>
      </w:r>
      <w:r w:rsidRPr="00270FB2">
        <w:t>GEO-04</w:t>
      </w:r>
    </w:p>
    <w:p w14:paraId="5B25E809" w14:textId="77777777" w:rsidR="004671DB" w:rsidRPr="00270FB2" w:rsidRDefault="00000000">
      <w:pPr>
        <w:pStyle w:val="Listepuces"/>
      </w:pPr>
      <w:r w:rsidRPr="00270FB2">
        <w:rPr>
          <w:b/>
        </w:rPr>
        <w:t xml:space="preserve">Déclencheur principal : </w:t>
      </w:r>
      <w:r w:rsidRPr="00270FB2">
        <w:t>exploration.map_discovered</w:t>
      </w:r>
    </w:p>
    <w:p w14:paraId="584387FF" w14:textId="77777777" w:rsidR="004671DB" w:rsidRPr="00270FB2" w:rsidRDefault="00000000">
      <w:pPr>
        <w:pStyle w:val="Listepuces"/>
      </w:pPr>
      <w:r>
        <w:t>Filtres : direction = west (ouest)</w:t>
      </w:r>
    </w:p>
    <w:p w14:paraId="31C51C9A" w14:textId="77777777" w:rsidR="004671DB" w:rsidRPr="00270FB2" w:rsidRDefault="00000000">
      <w:pPr>
        <w:pStyle w:val="Listepuces"/>
      </w:pPr>
      <w:r w:rsidRPr="00270FB2">
        <w:rPr>
          <w:b/>
        </w:rPr>
        <w:t xml:space="preserve">Nombre requis : </w:t>
      </w:r>
      <w:r w:rsidRPr="00270FB2">
        <w:t>1</w:t>
      </w:r>
    </w:p>
    <w:p w14:paraId="71E7070D" w14:textId="77777777" w:rsidR="004671DB" w:rsidRPr="00270FB2" w:rsidRDefault="00000000">
      <w:pPr>
        <w:pStyle w:val="Listepuces"/>
      </w:pPr>
      <w:r w:rsidRPr="00270FB2">
        <w:rPr>
          <w:b/>
        </w:rPr>
        <w:t xml:space="preserve">Unicité : </w:t>
      </w:r>
      <w:r w:rsidRPr="00270FB2">
        <w:t>oui</w:t>
      </w:r>
    </w:p>
    <w:p w14:paraId="47066606" w14:textId="77777777" w:rsidR="004671DB" w:rsidRPr="00270FB2" w:rsidRDefault="00000000">
      <w:pPr>
        <w:pStyle w:val="Listepuces"/>
      </w:pPr>
      <w:r w:rsidRPr="00270FB2">
        <w:rPr>
          <w:b/>
        </w:rPr>
        <w:t xml:space="preserve">Micro-scènes associées : </w:t>
      </w:r>
      <w:r w:rsidRPr="00270FB2">
        <w:t>MSC-CUSTOM-ILES-SUSPENDUES2, MSC-SUSPENDED-ISLAND-001</w:t>
      </w:r>
    </w:p>
    <w:p w14:paraId="5B84C806" w14:textId="77777777" w:rsidR="00504DE4" w:rsidRPr="00270FB2" w:rsidRDefault="00B934F4">
      <w:pPr>
        <w:pStyle w:val="Titre3"/>
      </w:pPr>
      <w:r w:rsidRPr="00270FB2">
        <w:t>Bloc principal / intention</w:t>
      </w:r>
    </w:p>
    <w:p w14:paraId="0FFA71D6" w14:textId="77777777" w:rsidR="00504DE4" w:rsidRPr="00270FB2" w:rsidRDefault="00B934F4">
      <w:r w:rsidRPr="00270FB2">
        <w:t>« La gravité n’explique pas seule ce que je vois. »</w:t>
      </w:r>
      <w:r w:rsidRPr="00270FB2">
        <w:br/>
        <w:t>Type : Géologie / Analyse planétaire</w:t>
      </w:r>
      <w:r w:rsidRPr="00270FB2">
        <w:br/>
        <w:t>Description : Comprendre une anomalie de lévitation minérale.</w:t>
      </w:r>
      <w:r w:rsidRPr="00270FB2">
        <w:br/>
        <w:t>Sous-missions &amp; Sous-objectifs :</w:t>
      </w:r>
    </w:p>
    <w:p w14:paraId="15EDE88D" w14:textId="77777777" w:rsidR="00504DE4" w:rsidRPr="00270FB2" w:rsidRDefault="00B934F4">
      <w:pPr>
        <w:pStyle w:val="Titre3"/>
      </w:pPr>
      <w:r w:rsidRPr="00270FB2">
        <w:t>Missions / progression</w:t>
      </w:r>
    </w:p>
    <w:p w14:paraId="62FF197A" w14:textId="77777777" w:rsidR="00504DE4" w:rsidRPr="00270FB2" w:rsidRDefault="00B934F4">
      <w:pPr>
        <w:pStyle w:val="Listepuces"/>
      </w:pPr>
      <w:r w:rsidRPr="00270FB2">
        <w:t>Explorer une micro-scène de roches lévitantes [explore-zone — MSC-SUSPENDED-ISLAND-001 — cible 1] | dépend de GEO-05</w:t>
      </w:r>
    </w:p>
    <w:p w14:paraId="6F813642" w14:textId="77777777" w:rsidR="00504DE4" w:rsidRPr="00270FB2" w:rsidRDefault="00B934F4">
      <w:pPr>
        <w:pStyle w:val="Listepuces"/>
      </w:pPr>
      <w:r w:rsidRPr="00270FB2">
        <w:t>Comparer le champ local à une zone normale [analyze — magnetic_field — cible 2] | dépend de GEO-05</w:t>
      </w:r>
    </w:p>
    <w:p w14:paraId="4B0B731E" w14:textId="77777777" w:rsidR="00504DE4" w:rsidRPr="00270FB2" w:rsidRDefault="00B934F4">
      <w:pPr>
        <w:pStyle w:val="Listepuces"/>
      </w:pPr>
      <w:r w:rsidRPr="00270FB2">
        <w:t>Minéraux uniques analysés [analyze — mineral — cible 1]</w:t>
      </w:r>
    </w:p>
    <w:p w14:paraId="114C2A88" w14:textId="77777777" w:rsidR="00504DE4" w:rsidRPr="00270FB2" w:rsidRDefault="00B934F4">
      <w:pPr>
        <w:pStyle w:val="Titre3"/>
      </w:pPr>
      <w:r w:rsidRPr="00270FB2">
        <w:t>Narration / pensées / journal</w:t>
      </w:r>
    </w:p>
    <w:p w14:paraId="320854B6" w14:textId="77777777" w:rsidR="00504DE4" w:rsidRPr="00270FB2" w:rsidRDefault="00B934F4">
      <w:pPr>
        <w:ind w:left="227"/>
      </w:pPr>
      <w:r w:rsidRPr="00270FB2">
        <w:rPr>
          <w:b/>
        </w:rPr>
        <w:t xml:space="preserve">thought — mission_revealed: </w:t>
      </w:r>
      <w:r w:rsidRPr="00270FB2">
        <w:t>Cet indice doit être confirmé sans précipiter la conclusion : explorer une micro-scène de roches lévitantes.</w:t>
      </w:r>
    </w:p>
    <w:p w14:paraId="04A69187" w14:textId="77777777" w:rsidR="00504DE4" w:rsidRPr="00270FB2" w:rsidRDefault="00B934F4">
      <w:pPr>
        <w:ind w:left="227"/>
      </w:pPr>
      <w:r w:rsidRPr="00270FB2">
        <w:rPr>
          <w:b/>
        </w:rPr>
        <w:t xml:space="preserve">journal — mission_completed: </w:t>
      </w:r>
      <w:r w:rsidRPr="00270FB2">
        <w:t>Nouvel élément confirmé : Explorer une micro-scène de roches lévitantes.</w:t>
      </w:r>
    </w:p>
    <w:p w14:paraId="05299F7E" w14:textId="77777777" w:rsidR="00504DE4" w:rsidRPr="00270FB2" w:rsidRDefault="00B934F4">
      <w:pPr>
        <w:ind w:left="227"/>
      </w:pPr>
      <w:r w:rsidRPr="00270FB2">
        <w:rPr>
          <w:b/>
        </w:rPr>
        <w:t xml:space="preserve">thought — mission_revealed: </w:t>
      </w:r>
      <w:r w:rsidRPr="00270FB2">
        <w:t>Cet indice doit être confirmé sans précipiter la conclusion : comparer le champ local à une zone normale.</w:t>
      </w:r>
    </w:p>
    <w:p w14:paraId="28D86823" w14:textId="77777777" w:rsidR="00504DE4" w:rsidRPr="00270FB2" w:rsidRDefault="00B934F4">
      <w:pPr>
        <w:ind w:left="227"/>
      </w:pPr>
      <w:r w:rsidRPr="00270FB2">
        <w:rPr>
          <w:b/>
        </w:rPr>
        <w:t xml:space="preserve">journal — mission_completed: </w:t>
      </w:r>
      <w:r w:rsidRPr="00270FB2">
        <w:t>Nouvel élément confirmé : Comparer le champ local à une zone normale.</w:t>
      </w:r>
    </w:p>
    <w:p w14:paraId="111FC582" w14:textId="77777777" w:rsidR="00504DE4" w:rsidRPr="00270FB2" w:rsidRDefault="00B934F4">
      <w:pPr>
        <w:ind w:left="227"/>
      </w:pPr>
      <w:r>
        <w:lastRenderedPageBreak/>
        <w:t>thought — mission_progress: « Les indices liés à “Roches en suspension” commencent à former un ensemble cohérent ; une dernière confirmation reste nécessaire. »</w:t>
      </w:r>
    </w:p>
    <w:p w14:paraId="0AE8C7F3" w14:textId="77777777" w:rsidR="00504DE4" w:rsidRPr="00270FB2" w:rsidRDefault="00B934F4">
      <w:pPr>
        <w:ind w:left="227"/>
      </w:pPr>
      <w:r>
        <w:t>thought — mission_hesitation: « Pour “Roches en suspension”, les observations restent trop fragmentaires ; je dois vérifier le contexte avant de conclure. »</w:t>
      </w:r>
    </w:p>
    <w:p w14:paraId="1F4B5FD7" w14:textId="77777777" w:rsidR="00504DE4" w:rsidRPr="00270FB2" w:rsidRDefault="00B934F4">
      <w:pPr>
        <w:ind w:left="227"/>
      </w:pPr>
      <w:r>
        <w:t>thought — mission_abandoned: « Je suspends “Roches en suspension” sans effacer les observations déjà acquises. »</w:t>
      </w:r>
    </w:p>
    <w:p w14:paraId="29A8752D" w14:textId="77777777" w:rsidR="00504DE4" w:rsidRPr="00270FB2" w:rsidRDefault="00B934F4">
      <w:pPr>
        <w:ind w:left="227"/>
      </w:pPr>
      <w:r>
        <w:t>thought — mission_progress: « Les indices liés à “Roches en suspension” commencent à former un ensemble cohérent ; une dernière confirmation reste nécessaire. »</w:t>
      </w:r>
    </w:p>
    <w:p w14:paraId="3EA4106C" w14:textId="77777777" w:rsidR="00504DE4" w:rsidRPr="00270FB2" w:rsidRDefault="00B934F4">
      <w:pPr>
        <w:ind w:left="227"/>
      </w:pPr>
      <w:r>
        <w:t>thought — mission_hesitation: « Pour “Roches en suspension”, les observations restent trop fragmentaires ; je dois vérifier le contexte avant de conclure. »</w:t>
      </w:r>
    </w:p>
    <w:p w14:paraId="3716C73E" w14:textId="77777777" w:rsidR="00504DE4" w:rsidRPr="00270FB2" w:rsidRDefault="00B934F4">
      <w:pPr>
        <w:ind w:left="227"/>
      </w:pPr>
      <w:r>
        <w:t>thought — mission_abandoned: « Je suspends “Roches en suspension” sans effacer les observations déjà acquises. »</w:t>
      </w:r>
    </w:p>
    <w:p w14:paraId="7FE65E5A" w14:textId="77777777" w:rsidR="00504DE4" w:rsidRPr="00270FB2" w:rsidRDefault="00B934F4">
      <w:pPr>
        <w:pStyle w:val="Titre3"/>
      </w:pPr>
      <w:r w:rsidRPr="00270FB2">
        <w:t>Application BAC / mémoire</w:t>
      </w:r>
    </w:p>
    <w:p w14:paraId="43BE91D0" w14:textId="77777777" w:rsidR="00504DE4" w:rsidRPr="00270FB2" w:rsidRDefault="00B934F4">
      <w:pPr>
        <w:pStyle w:val="Listepuces"/>
      </w:pPr>
      <w:r w:rsidRPr="00270FB2">
        <w:t>research: poids 1</w:t>
      </w:r>
    </w:p>
    <w:p w14:paraId="00ECC0CB" w14:textId="77777777" w:rsidR="00504DE4" w:rsidRPr="00270FB2" w:rsidRDefault="00B934F4">
      <w:pPr>
        <w:pStyle w:val="Listepuces"/>
      </w:pPr>
      <w:r w:rsidRPr="00270FB2">
        <w:t>research: poids 1</w:t>
      </w:r>
    </w:p>
    <w:p w14:paraId="15ACD243" w14:textId="77777777" w:rsidR="00A414DE" w:rsidRDefault="00000000">
      <w:r>
        <w:t>Déblocages / récompenses</w:t>
      </w:r>
    </w:p>
    <w:p w14:paraId="220B15C1" w14:textId="77777777" w:rsidR="00A414DE" w:rsidRDefault="00000000">
      <w:r>
        <w:t>Raccord ENE : peut contribuer au déblocage de ENE-02 — Le minerai qui garde le champ.</w:t>
      </w:r>
    </w:p>
    <w:p w14:paraId="1E4E620C" w14:textId="77777777" w:rsidR="00A414DE" w:rsidRDefault="00000000">
      <w:r>
        <w:t>Raccord ENE : peut contribuer au déblocage de ENE-04 — Les îlots impossibles, lorsque ENE-02 est acquis.</w:t>
      </w:r>
    </w:p>
    <w:p w14:paraId="401428C9" w14:textId="77777777" w:rsidR="0069440E" w:rsidRDefault="00000000">
      <w:pPr>
        <w:pStyle w:val="Listepuces"/>
      </w:pPr>
      <w:r>
        <w:t>Contexte monde : microSceneId = MSC-CUSTOM-ILES-SUSPENDUES2 — mise en scène requise, hors filtres du contrat V0.1.</w:t>
      </w:r>
    </w:p>
    <w:p w14:paraId="606D6E9D" w14:textId="77777777" w:rsidR="0069440E" w:rsidRDefault="00000000">
      <w:pPr>
        <w:pStyle w:val="Listepuces"/>
      </w:pPr>
      <w:r>
        <w:t>Raccord missionnel : débloque GEO-06.</w:t>
      </w:r>
    </w:p>
    <w:p w14:paraId="6139590C" w14:textId="77777777" w:rsidR="0069440E" w:rsidRDefault="00000000">
      <w:pPr>
        <w:pStyle w:val="Listepuces"/>
      </w:pPr>
      <w:r>
        <w:t>Raccord missionnel : contribue au déverrouillage de ENE-04, avec les autres prérequis indiqués dans sa fiche.</w:t>
      </w:r>
    </w:p>
    <w:p w14:paraId="7019FD4B" w14:textId="77777777" w:rsidR="0069440E" w:rsidRDefault="00000000">
      <w:pPr>
        <w:pStyle w:val="Listepuces"/>
      </w:pPr>
      <w:r>
        <w:t>Raccord missionnel : contribue au déverrouillage de ENE-02, avec les autres prérequis indiqués dans sa fiche.</w:t>
      </w:r>
    </w:p>
    <w:p w14:paraId="30172194" w14:textId="77777777" w:rsidR="00504DE4" w:rsidRPr="00270FB2" w:rsidRDefault="00B934F4">
      <w:pPr>
        <w:pStyle w:val="Titre2"/>
      </w:pPr>
      <w:bookmarkStart w:id="274" w:name="_Toc237702424"/>
      <w:bookmarkStart w:id="275" w:name="_Toc239462343"/>
      <w:bookmarkStart w:id="276" w:name="_Toc239887488"/>
      <w:r w:rsidRPr="00270FB2">
        <w:t>SIS-01 — L'écoute des battements telluriques</w:t>
      </w:r>
      <w:bookmarkEnd w:id="274"/>
      <w:bookmarkEnd w:id="275"/>
      <w:bookmarkEnd w:id="276"/>
    </w:p>
    <w:p w14:paraId="02700402" w14:textId="77777777" w:rsidR="00504DE4" w:rsidRPr="00270FB2" w:rsidRDefault="00B934F4">
      <w:pPr>
        <w:spacing w:after="40"/>
      </w:pPr>
      <w:r w:rsidRPr="00270FB2">
        <w:rPr>
          <w:b/>
        </w:rPr>
        <w:t xml:space="preserve">Catégorie: </w:t>
      </w:r>
      <w:r w:rsidRPr="00270FB2">
        <w:t>GEOLOGIE</w:t>
      </w:r>
    </w:p>
    <w:p w14:paraId="1E568104" w14:textId="77777777" w:rsidR="00504DE4" w:rsidRPr="00270FB2" w:rsidRDefault="00B934F4">
      <w:pPr>
        <w:spacing w:after="40"/>
      </w:pPr>
      <w:r w:rsidRPr="00270FB2">
        <w:rPr>
          <w:b/>
        </w:rPr>
        <w:t xml:space="preserve">Portée: </w:t>
      </w:r>
      <w:r w:rsidRPr="00270FB2">
        <w:t>P2_REGIONAL</w:t>
      </w:r>
    </w:p>
    <w:p w14:paraId="77A04A72" w14:textId="77777777" w:rsidR="00504DE4" w:rsidRPr="00270FB2" w:rsidRDefault="00B934F4">
      <w:pPr>
        <w:spacing w:after="40"/>
      </w:pPr>
      <w:r w:rsidRPr="00270FB2">
        <w:rPr>
          <w:b/>
        </w:rPr>
        <w:t xml:space="preserve">État initial: </w:t>
      </w:r>
      <w:r w:rsidRPr="00270FB2">
        <w:t>DORMANT</w:t>
      </w:r>
    </w:p>
    <w:p w14:paraId="5B550002" w14:textId="77777777" w:rsidR="00504DE4" w:rsidRPr="00270FB2" w:rsidRDefault="00B934F4">
      <w:pPr>
        <w:spacing w:after="40"/>
      </w:pPr>
      <w:r w:rsidRPr="00270FB2">
        <w:rPr>
          <w:b/>
        </w:rPr>
        <w:t xml:space="preserve">Axe BAC principal: </w:t>
      </w:r>
      <w:r w:rsidRPr="00270FB2">
        <w:t>research</w:t>
      </w:r>
    </w:p>
    <w:p w14:paraId="66EE2BA9" w14:textId="77777777" w:rsidR="004671DB" w:rsidRPr="00270FB2" w:rsidRDefault="00000000">
      <w:pPr>
        <w:pStyle w:val="Titre3"/>
      </w:pPr>
      <w:r w:rsidRPr="00270FB2">
        <w:t>Activation normalisée</w:t>
      </w:r>
    </w:p>
    <w:p w14:paraId="5A0DD18D" w14:textId="77777777" w:rsidR="004671DB" w:rsidRPr="00270FB2" w:rsidRDefault="00000000">
      <w:pPr>
        <w:pStyle w:val="Listepuces"/>
      </w:pPr>
      <w:r w:rsidRPr="00270FB2">
        <w:rPr>
          <w:b/>
        </w:rPr>
        <w:t xml:space="preserve">Mode d’apparition : </w:t>
      </w:r>
      <w:r w:rsidRPr="00270FB2">
        <w:t>exploration</w:t>
      </w:r>
    </w:p>
    <w:p w14:paraId="5F2D0249" w14:textId="77777777" w:rsidR="004671DB" w:rsidRPr="00270FB2" w:rsidRDefault="00000000">
      <w:pPr>
        <w:pStyle w:val="Listepuces"/>
      </w:pPr>
      <w:r w:rsidRPr="00270FB2">
        <w:rPr>
          <w:b/>
        </w:rPr>
        <w:t xml:space="preserve">Prérequis : </w:t>
      </w:r>
      <w:r w:rsidRPr="00270FB2">
        <w:t>Aucun — mission d’entrée de chaîne</w:t>
      </w:r>
    </w:p>
    <w:p w14:paraId="5CBD9238" w14:textId="77777777" w:rsidR="004671DB" w:rsidRPr="00270FB2" w:rsidRDefault="00000000">
      <w:pPr>
        <w:pStyle w:val="Listepuces"/>
      </w:pPr>
      <w:r w:rsidRPr="00270FB2">
        <w:rPr>
          <w:b/>
        </w:rPr>
        <w:t xml:space="preserve">Déclencheur principal : </w:t>
      </w:r>
      <w:r w:rsidRPr="00270FB2">
        <w:t>exploration.map_discovered</w:t>
      </w:r>
    </w:p>
    <w:p w14:paraId="6F9F572A" w14:textId="77777777" w:rsidR="004671DB" w:rsidRPr="00270FB2" w:rsidRDefault="00000000">
      <w:pPr>
        <w:pStyle w:val="Listepuces"/>
      </w:pPr>
      <w:r>
        <w:t>Filtres : direction = north (nord)</w:t>
      </w:r>
    </w:p>
    <w:p w14:paraId="4EDFEAE1" w14:textId="77777777" w:rsidR="004671DB" w:rsidRPr="00270FB2" w:rsidRDefault="00000000">
      <w:pPr>
        <w:pStyle w:val="Listepuces"/>
      </w:pPr>
      <w:r w:rsidRPr="00270FB2">
        <w:rPr>
          <w:b/>
        </w:rPr>
        <w:t xml:space="preserve">Nombre requis : </w:t>
      </w:r>
      <w:r w:rsidRPr="00270FB2">
        <w:t>1</w:t>
      </w:r>
    </w:p>
    <w:p w14:paraId="7F42A70E" w14:textId="77777777" w:rsidR="004671DB" w:rsidRPr="00270FB2" w:rsidRDefault="00000000">
      <w:pPr>
        <w:pStyle w:val="Listepuces"/>
      </w:pPr>
      <w:r w:rsidRPr="00270FB2">
        <w:rPr>
          <w:b/>
        </w:rPr>
        <w:t xml:space="preserve">Unicité : </w:t>
      </w:r>
      <w:r w:rsidRPr="00270FB2">
        <w:t>oui</w:t>
      </w:r>
    </w:p>
    <w:p w14:paraId="3B0FC4D0" w14:textId="77777777" w:rsidR="004671DB" w:rsidRPr="00270FB2" w:rsidRDefault="00000000">
      <w:pPr>
        <w:pStyle w:val="Listepuces"/>
      </w:pPr>
      <w:r w:rsidRPr="00270FB2">
        <w:rPr>
          <w:b/>
        </w:rPr>
        <w:t xml:space="preserve">Micro-scènes associées : </w:t>
      </w:r>
      <w:r w:rsidRPr="00270FB2">
        <w:t>MSC-CUSTOM-BASALT-RIFT</w:t>
      </w:r>
    </w:p>
    <w:p w14:paraId="66FE3BCC" w14:textId="77777777" w:rsidR="00504DE4" w:rsidRPr="00270FB2" w:rsidRDefault="00B934F4">
      <w:pPr>
        <w:pStyle w:val="Titre3"/>
      </w:pPr>
      <w:r w:rsidRPr="00270FB2">
        <w:t>Bloc principal / intention</w:t>
      </w:r>
    </w:p>
    <w:p w14:paraId="4248F1F4" w14:textId="77777777" w:rsidR="00504DE4" w:rsidRPr="00270FB2" w:rsidRDefault="00B934F4">
      <w:r w:rsidRPr="00270FB2">
        <w:t>"La terre pulse toutes les quarante minutes. Ce n'est pas aléatoire, c'est un rythme cardiaque planétaire."</w:t>
      </w:r>
      <w:r w:rsidRPr="00270FB2">
        <w:br/>
        <w:t>Type : Analyse sismique / Exploration</w:t>
      </w:r>
      <w:r w:rsidRPr="00270FB2">
        <w:br/>
        <w:t>Description : Poser des sismographes de surface le long de la grande faille principale pour enregistrer les pulsations de la planète.</w:t>
      </w:r>
      <w:r w:rsidRPr="00270FB2">
        <w:br/>
        <w:t>Sous-missions &amp; Sous-objectifs :</w:t>
      </w:r>
    </w:p>
    <w:p w14:paraId="0376E640" w14:textId="77777777" w:rsidR="00504DE4" w:rsidRPr="00270FB2" w:rsidRDefault="00B934F4">
      <w:pPr>
        <w:pStyle w:val="Titre3"/>
      </w:pPr>
      <w:r w:rsidRPr="00270FB2">
        <w:lastRenderedPageBreak/>
        <w:t>Missions / progression</w:t>
      </w:r>
    </w:p>
    <w:p w14:paraId="036BD91B" w14:textId="77777777" w:rsidR="00504DE4" w:rsidRPr="00270FB2" w:rsidRDefault="00B934F4">
      <w:pPr>
        <w:pStyle w:val="Listepuces"/>
      </w:pPr>
      <w:r w:rsidRPr="00270FB2">
        <w:t>L'écoute des battements telluriques [explore-zone — current_zone — cible 1]</w:t>
      </w:r>
    </w:p>
    <w:p w14:paraId="5B748898" w14:textId="77777777" w:rsidR="00504DE4" w:rsidRPr="00270FB2" w:rsidRDefault="00B934F4">
      <w:pPr>
        <w:pStyle w:val="Listepuces"/>
      </w:pPr>
      <w:r w:rsidRPr="00270FB2">
        <w:t>Minéraux uniques analysés [analyze — mineral — cible 1] | dépend de SIS-01</w:t>
      </w:r>
    </w:p>
    <w:p w14:paraId="20A91A5E" w14:textId="77777777" w:rsidR="00504DE4" w:rsidRPr="00270FB2" w:rsidRDefault="00B934F4">
      <w:pPr>
        <w:pStyle w:val="Listepuces"/>
      </w:pPr>
      <w:r w:rsidRPr="00270FB2">
        <w:t>L'écoute des battements telluriques — condition 01B [analyze — mineral — cible 1] | dépend de SIS-01</w:t>
      </w:r>
    </w:p>
    <w:p w14:paraId="12655840" w14:textId="77777777" w:rsidR="00504DE4" w:rsidRPr="00270FB2" w:rsidRDefault="00B934F4">
      <w:pPr>
        <w:pStyle w:val="Listepuces"/>
      </w:pPr>
      <w:r w:rsidRPr="00270FB2">
        <w:t>L'écoute des battements telluriques — condition 02A [milestone — geology_expertise — cible 50] | dépend de SIS-01</w:t>
      </w:r>
    </w:p>
    <w:p w14:paraId="54F74965" w14:textId="77777777" w:rsidR="00504DE4" w:rsidRPr="00270FB2" w:rsidRDefault="00B934F4">
      <w:pPr>
        <w:pStyle w:val="Listepuces"/>
      </w:pPr>
      <w:r w:rsidRPr="00270FB2">
        <w:t>L'écoute des battements telluriques — condition 02B [analyze — mineral — cible 1] | dépend de SIS-01</w:t>
      </w:r>
    </w:p>
    <w:p w14:paraId="2DC77FBC" w14:textId="77777777" w:rsidR="00504DE4" w:rsidRPr="00270FB2" w:rsidRDefault="00B934F4">
      <w:pPr>
        <w:pStyle w:val="Listepuces"/>
      </w:pPr>
      <w:r w:rsidRPr="00270FB2">
        <w:t>L'écoute des battements telluriques — condition 03A [analyze — mineral — cible 1] | dépend de SIS-01</w:t>
      </w:r>
    </w:p>
    <w:p w14:paraId="597C132E" w14:textId="77777777" w:rsidR="00504DE4" w:rsidRPr="00270FB2" w:rsidRDefault="00B934F4">
      <w:pPr>
        <w:pStyle w:val="Listepuces"/>
      </w:pPr>
      <w:r w:rsidRPr="00270FB2">
        <w:t>L'écoute des battements telluriques — condition 03B [analyze — mineral — cible 1] | dépend de SIS-01</w:t>
      </w:r>
    </w:p>
    <w:p w14:paraId="07F8BB48" w14:textId="77777777" w:rsidR="00504DE4" w:rsidRPr="00270FB2" w:rsidRDefault="00B934F4">
      <w:pPr>
        <w:pStyle w:val="Titre3"/>
      </w:pPr>
      <w:r w:rsidRPr="00270FB2">
        <w:t>Narration / pensées / journal</w:t>
      </w:r>
    </w:p>
    <w:p w14:paraId="6C357E63" w14:textId="77777777" w:rsidR="00504DE4" w:rsidRPr="00270FB2" w:rsidRDefault="00B934F4">
      <w:pPr>
        <w:ind w:left="227"/>
      </w:pPr>
      <w:r w:rsidRPr="00270FB2">
        <w:rPr>
          <w:b/>
        </w:rPr>
        <w:t xml:space="preserve">thought — mission_revealed: </w:t>
      </w:r>
      <w:r w:rsidRPr="00270FB2">
        <w:t>La terre pulse toutes les quarante minutes. Ce n'est pas aléatoire, c'est un rythme cardiaque planétaire.</w:t>
      </w:r>
    </w:p>
    <w:p w14:paraId="5B3E95DF" w14:textId="77777777" w:rsidR="00504DE4" w:rsidRPr="00270FB2" w:rsidRDefault="00B934F4">
      <w:pPr>
        <w:ind w:left="227"/>
      </w:pPr>
      <w:r>
        <w:t>thought — mission_progress: « Les indices liés à “L'écoute des battements telluriques” commencent à former un ensemble cohérent ; une dernière confirmation reste nécessaire. »</w:t>
      </w:r>
    </w:p>
    <w:p w14:paraId="0B087A3C" w14:textId="77777777" w:rsidR="00504DE4" w:rsidRPr="00270FB2" w:rsidRDefault="00B934F4">
      <w:pPr>
        <w:ind w:left="227"/>
      </w:pPr>
      <w:r>
        <w:t>thought — mission_hesitation: « Pour “L'écoute des battements telluriques”, les observations restent trop fragmentaires ; je dois vérifier le contexte avant de conclure. »</w:t>
      </w:r>
    </w:p>
    <w:p w14:paraId="5F460AB0" w14:textId="77777777" w:rsidR="00504DE4" w:rsidRPr="00270FB2" w:rsidRDefault="00B934F4">
      <w:pPr>
        <w:ind w:left="227"/>
      </w:pPr>
      <w:r>
        <w:t>thought — mission_completed: « “L'écoute des battements telluriques” est désormais suffisamment établi pour soutenir la prochaine étape. »</w:t>
      </w:r>
    </w:p>
    <w:p w14:paraId="1D14F94D" w14:textId="77777777" w:rsidR="00504DE4" w:rsidRPr="00270FB2" w:rsidRDefault="00B934F4">
      <w:pPr>
        <w:ind w:left="227"/>
      </w:pPr>
      <w:r>
        <w:t>thought — mission_abandoned: « Je suspends “L'écoute des battements telluriques” sans effacer les observations déjà acquises. »</w:t>
      </w:r>
    </w:p>
    <w:p w14:paraId="48ACC003" w14:textId="77777777" w:rsidR="00504DE4" w:rsidRPr="00270FB2" w:rsidRDefault="00B934F4">
      <w:pPr>
        <w:pStyle w:val="Titre3"/>
      </w:pPr>
      <w:r w:rsidRPr="00270FB2">
        <w:t>Application BAC / mémoire</w:t>
      </w:r>
    </w:p>
    <w:p w14:paraId="264F000B" w14:textId="77777777" w:rsidR="00504DE4" w:rsidRPr="00270FB2" w:rsidRDefault="00B934F4">
      <w:pPr>
        <w:pStyle w:val="Listepuces"/>
      </w:pPr>
      <w:r w:rsidRPr="00270FB2">
        <w:t>research: poids 0.45; obsession possible (intensité 3); souvenir positive (score 32)</w:t>
      </w:r>
    </w:p>
    <w:p w14:paraId="3FC16E61" w14:textId="77777777" w:rsidR="00504DE4" w:rsidRPr="00270FB2" w:rsidRDefault="00B934F4">
      <w:pPr>
        <w:pStyle w:val="Titre3"/>
      </w:pPr>
      <w:r w:rsidRPr="00270FB2">
        <w:t>Déblocages / récompenses</w:t>
      </w:r>
    </w:p>
    <w:p w14:paraId="7AB4448B" w14:textId="77777777" w:rsidR="00504DE4" w:rsidRPr="00270FB2" w:rsidRDefault="00B934F4">
      <w:pPr>
        <w:pStyle w:val="Listepuces"/>
      </w:pPr>
      <w:r w:rsidRPr="00270FB2">
        <w:t>Débloque un projet ou niveau de recherche → project_followup_research</w:t>
      </w:r>
    </w:p>
    <w:p w14:paraId="70B6895F" w14:textId="77777777" w:rsidR="00504DE4" w:rsidRPr="00270FB2" w:rsidRDefault="00B934F4">
      <w:pPr>
        <w:pStyle w:val="Listepuces"/>
      </w:pPr>
      <w:r w:rsidRPr="00270FB2">
        <w:t>Débloque comportement BAC → adaptive_confidence</w:t>
      </w:r>
    </w:p>
    <w:p w14:paraId="25C0EB8A" w14:textId="77777777" w:rsidR="00504DE4" w:rsidRPr="00270FB2" w:rsidRDefault="00B934F4">
      <w:pPr>
        <w:pStyle w:val="Listepuces"/>
      </w:pPr>
      <w:r w:rsidRPr="00270FB2">
        <w:t>Débloque recette → derived_recipe</w:t>
      </w:r>
    </w:p>
    <w:p w14:paraId="7518C181" w14:textId="77777777" w:rsidR="0069440E" w:rsidRDefault="00000000">
      <w:pPr>
        <w:pStyle w:val="Listepuces"/>
      </w:pPr>
      <w:r>
        <w:t>Contexte monde : microSceneId = MSC-CUSTOM-BASALT-RIFT — mise en scène requise, hors filtres du contrat V0.1.</w:t>
      </w:r>
    </w:p>
    <w:p w14:paraId="51C470CB" w14:textId="77777777" w:rsidR="0069440E" w:rsidRDefault="00000000">
      <w:pPr>
        <w:pStyle w:val="Listepuces"/>
      </w:pPr>
      <w:r>
        <w:t>Raccord missionnel : débloque SIS-02.</w:t>
      </w:r>
    </w:p>
    <w:p w14:paraId="7827EA31" w14:textId="77777777" w:rsidR="00504DE4" w:rsidRPr="00270FB2" w:rsidRDefault="00B934F4">
      <w:pPr>
        <w:pStyle w:val="Titre2"/>
      </w:pPr>
      <w:bookmarkStart w:id="277" w:name="_Toc239462344"/>
      <w:bookmarkStart w:id="278" w:name="_Toc239887489"/>
      <w:r>
        <w:rPr>
          <w:rFonts w:ascii="Segoe UI Emoji" w:hAnsi="Segoe UI Emoji" w:cs="Segoe UI Emoji"/>
          <w:noProof/>
        </w:rPr>
        <w:t>✅</w:t>
      </w:r>
      <w:bookmarkStart w:id="279" w:name="_Toc237702425"/>
      <w:r w:rsidRPr="00270FB2">
        <w:t>GEO-06 — Le cœur magnétique</w:t>
      </w:r>
      <w:bookmarkEnd w:id="277"/>
      <w:bookmarkEnd w:id="278"/>
      <w:bookmarkEnd w:id="279"/>
    </w:p>
    <w:p w14:paraId="2E5060D3" w14:textId="77777777" w:rsidR="00504DE4" w:rsidRPr="00270FB2" w:rsidRDefault="00B934F4">
      <w:pPr>
        <w:spacing w:after="40"/>
      </w:pPr>
      <w:r w:rsidRPr="00270FB2">
        <w:rPr>
          <w:b/>
        </w:rPr>
        <w:t xml:space="preserve">Catégorie: </w:t>
      </w:r>
      <w:r w:rsidRPr="00270FB2">
        <w:t>GEOLOGIE</w:t>
      </w:r>
    </w:p>
    <w:p w14:paraId="5C9F3E6A" w14:textId="77777777" w:rsidR="00504DE4" w:rsidRPr="00270FB2" w:rsidRDefault="00B934F4">
      <w:pPr>
        <w:spacing w:after="40"/>
      </w:pPr>
      <w:r w:rsidRPr="00270FB2">
        <w:rPr>
          <w:b/>
        </w:rPr>
        <w:t xml:space="preserve">Portée: </w:t>
      </w:r>
      <w:r w:rsidRPr="00270FB2">
        <w:t>P5_MAITRISE</w:t>
      </w:r>
    </w:p>
    <w:p w14:paraId="642A5873" w14:textId="77777777" w:rsidR="00504DE4" w:rsidRPr="00270FB2" w:rsidRDefault="00B934F4">
      <w:pPr>
        <w:spacing w:after="40"/>
      </w:pPr>
      <w:r w:rsidRPr="00270FB2">
        <w:rPr>
          <w:b/>
        </w:rPr>
        <w:t xml:space="preserve">État initial: </w:t>
      </w:r>
      <w:r w:rsidRPr="00270FB2">
        <w:t>DORMANT</w:t>
      </w:r>
    </w:p>
    <w:p w14:paraId="47901BDA" w14:textId="77777777" w:rsidR="00504DE4" w:rsidRPr="00270FB2" w:rsidRDefault="00B934F4">
      <w:pPr>
        <w:spacing w:after="40"/>
      </w:pPr>
      <w:r w:rsidRPr="00270FB2">
        <w:rPr>
          <w:b/>
        </w:rPr>
        <w:t xml:space="preserve">Axe BAC principal: </w:t>
      </w:r>
      <w:r w:rsidRPr="00270FB2">
        <w:t>research</w:t>
      </w:r>
    </w:p>
    <w:p w14:paraId="7E895F7F" w14:textId="77777777" w:rsidR="004671DB" w:rsidRPr="00270FB2" w:rsidRDefault="00000000">
      <w:pPr>
        <w:pStyle w:val="Titre3"/>
      </w:pPr>
      <w:r w:rsidRPr="00270FB2">
        <w:t>Activation normalisée</w:t>
      </w:r>
    </w:p>
    <w:p w14:paraId="77217B27" w14:textId="77777777" w:rsidR="004671DB" w:rsidRPr="00270FB2" w:rsidRDefault="00000000">
      <w:pPr>
        <w:pStyle w:val="Listepuces"/>
      </w:pPr>
      <w:r w:rsidRPr="00270FB2">
        <w:rPr>
          <w:b/>
        </w:rPr>
        <w:t xml:space="preserve">Mode d’apparition : </w:t>
      </w:r>
      <w:r w:rsidRPr="00270FB2">
        <w:t>exploration progressive</w:t>
      </w:r>
    </w:p>
    <w:p w14:paraId="5A7E7649" w14:textId="77777777" w:rsidR="004671DB" w:rsidRPr="00270FB2" w:rsidRDefault="00000000">
      <w:pPr>
        <w:pStyle w:val="Listepuces"/>
      </w:pPr>
      <w:r w:rsidRPr="00270FB2">
        <w:rPr>
          <w:b/>
        </w:rPr>
        <w:t xml:space="preserve">Prérequis : </w:t>
      </w:r>
      <w:r w:rsidRPr="00270FB2">
        <w:t>GEO-05</w:t>
      </w:r>
    </w:p>
    <w:p w14:paraId="408CB6BF" w14:textId="77777777" w:rsidR="004671DB" w:rsidRPr="00270FB2" w:rsidRDefault="00000000">
      <w:pPr>
        <w:pStyle w:val="Listepuces"/>
      </w:pPr>
      <w:r w:rsidRPr="00270FB2">
        <w:rPr>
          <w:b/>
        </w:rPr>
        <w:t xml:space="preserve">Déclencheur principal : </w:t>
      </w:r>
      <w:r w:rsidRPr="00270FB2">
        <w:t>exploration.map_discovered</w:t>
      </w:r>
    </w:p>
    <w:p w14:paraId="714B8A43" w14:textId="77777777" w:rsidR="004671DB" w:rsidRPr="00270FB2" w:rsidRDefault="00000000">
      <w:pPr>
        <w:pStyle w:val="Listepuces"/>
      </w:pPr>
      <w:r>
        <w:t>Filtres : direction = west (ouest)</w:t>
      </w:r>
    </w:p>
    <w:p w14:paraId="7A04141D" w14:textId="77777777" w:rsidR="004671DB" w:rsidRPr="00270FB2" w:rsidRDefault="00000000">
      <w:pPr>
        <w:pStyle w:val="Listepuces"/>
      </w:pPr>
      <w:r w:rsidRPr="00270FB2">
        <w:rPr>
          <w:b/>
        </w:rPr>
        <w:t xml:space="preserve">Nombre requis : </w:t>
      </w:r>
      <w:r w:rsidRPr="00270FB2">
        <w:t>2</w:t>
      </w:r>
    </w:p>
    <w:p w14:paraId="09848C68" w14:textId="77777777" w:rsidR="004671DB" w:rsidRPr="00270FB2" w:rsidRDefault="00000000">
      <w:pPr>
        <w:pStyle w:val="Listepuces"/>
      </w:pPr>
      <w:r w:rsidRPr="00270FB2">
        <w:rPr>
          <w:b/>
        </w:rPr>
        <w:t xml:space="preserve">Unicité : </w:t>
      </w:r>
      <w:r w:rsidRPr="00270FB2">
        <w:t>oui</w:t>
      </w:r>
    </w:p>
    <w:p w14:paraId="3D0B2C9A" w14:textId="77777777" w:rsidR="004671DB" w:rsidRPr="00270FB2" w:rsidRDefault="00000000">
      <w:pPr>
        <w:pStyle w:val="Listepuces"/>
      </w:pPr>
      <w:r w:rsidRPr="00270FB2">
        <w:rPr>
          <w:b/>
        </w:rPr>
        <w:t xml:space="preserve">Micro-scènes associées : </w:t>
      </w:r>
      <w:r w:rsidRPr="00270FB2">
        <w:t>MSC-CHARGED-CRYSTALS-001</w:t>
      </w:r>
    </w:p>
    <w:p w14:paraId="70BAD9F9" w14:textId="77777777" w:rsidR="00504DE4" w:rsidRPr="00270FB2" w:rsidRDefault="00B934F4">
      <w:pPr>
        <w:pStyle w:val="Titre3"/>
      </w:pPr>
      <w:r w:rsidRPr="00270FB2">
        <w:lastRenderedPageBreak/>
        <w:t>Bloc principal / intention</w:t>
      </w:r>
    </w:p>
    <w:p w14:paraId="4B4910FB" w14:textId="77777777" w:rsidR="00504DE4" w:rsidRPr="00270FB2" w:rsidRDefault="00B934F4">
      <w:r w:rsidRPr="00270FB2">
        <w:t>« Le champ n’est pas une simple perturbation : il transporte une énergie mesurable. »</w:t>
      </w:r>
      <w:r w:rsidRPr="00270FB2">
        <w:br/>
        <w:t>Type : Géologie / Analyse planétaire</w:t>
      </w:r>
      <w:r w:rsidRPr="00270FB2">
        <w:br/>
        <w:t>Description : Identifier une énergie naturelle dans une map magnétique.</w:t>
      </w:r>
      <w:r w:rsidRPr="00270FB2">
        <w:br/>
        <w:t>Sous-missions &amp; Sous-objectifs :</w:t>
      </w:r>
    </w:p>
    <w:p w14:paraId="4D1D39D6" w14:textId="77777777" w:rsidR="00504DE4" w:rsidRPr="00270FB2" w:rsidRDefault="00B934F4">
      <w:pPr>
        <w:pStyle w:val="Titre3"/>
      </w:pPr>
      <w:r w:rsidRPr="00270FB2">
        <w:t>Missions / progression</w:t>
      </w:r>
    </w:p>
    <w:p w14:paraId="7540999C" w14:textId="77777777" w:rsidR="00504DE4" w:rsidRPr="00270FB2" w:rsidRDefault="00B934F4">
      <w:pPr>
        <w:pStyle w:val="Listepuces"/>
      </w:pPr>
      <w:r w:rsidRPr="00270FB2">
        <w:t>Explorer au moins 60 % d’une map magnétique [explore-zone — magnetic — cible 60] | dépend de GEO-06</w:t>
      </w:r>
    </w:p>
    <w:p w14:paraId="4A51F1D4" w14:textId="77777777" w:rsidR="00504DE4" w:rsidRPr="00270FB2" w:rsidRDefault="00B934F4">
      <w:pPr>
        <w:pStyle w:val="Listepuces"/>
      </w:pPr>
      <w:r w:rsidRPr="00270FB2">
        <w:t>Analyser trois phénomènes ou minerais magnétiques [analyze — magnetic — cible 3] | dépend de GEO-06</w:t>
      </w:r>
    </w:p>
    <w:p w14:paraId="44B72B1B" w14:textId="77777777" w:rsidR="00504DE4" w:rsidRPr="00270FB2" w:rsidRDefault="00B934F4">
      <w:pPr>
        <w:pStyle w:val="Listepuces"/>
      </w:pPr>
      <w:r w:rsidRPr="00270FB2">
        <w:t>C’est un courant. La planète transporte une énergie immense sous une forme que je commence enfin à mesurer [analyze — mineral — cible 1]</w:t>
      </w:r>
    </w:p>
    <w:p w14:paraId="41FD8386" w14:textId="77777777" w:rsidR="00504DE4" w:rsidRPr="00270FB2" w:rsidRDefault="00B934F4">
      <w:pPr>
        <w:pStyle w:val="Titre3"/>
      </w:pPr>
      <w:r w:rsidRPr="00270FB2">
        <w:t>Narration / pensées / journal</w:t>
      </w:r>
    </w:p>
    <w:p w14:paraId="35AB87EB" w14:textId="77777777" w:rsidR="00504DE4" w:rsidRPr="00270FB2" w:rsidRDefault="00B934F4">
      <w:pPr>
        <w:ind w:left="227"/>
      </w:pPr>
      <w:r w:rsidRPr="00270FB2">
        <w:rPr>
          <w:b/>
        </w:rPr>
        <w:t xml:space="preserve">thought — mission_revealed: </w:t>
      </w:r>
      <w:r w:rsidRPr="00270FB2">
        <w:t>Cet indice doit être confirmé sans précipiter la conclusion : explorer au moins 60 % d’une map magnétique.</w:t>
      </w:r>
    </w:p>
    <w:p w14:paraId="108A0CDA" w14:textId="77777777" w:rsidR="00504DE4" w:rsidRPr="00270FB2" w:rsidRDefault="00B934F4">
      <w:pPr>
        <w:ind w:left="227"/>
      </w:pPr>
      <w:r w:rsidRPr="00270FB2">
        <w:rPr>
          <w:b/>
        </w:rPr>
        <w:t xml:space="preserve">journal — mission_completed: </w:t>
      </w:r>
      <w:r w:rsidRPr="00270FB2">
        <w:t>Nouvel élément confirmé : Explorer au moins 60 % d’une map magnétique.</w:t>
      </w:r>
    </w:p>
    <w:p w14:paraId="1B1BCFCE" w14:textId="77777777" w:rsidR="00504DE4" w:rsidRPr="00270FB2" w:rsidRDefault="00B934F4">
      <w:pPr>
        <w:ind w:left="227"/>
      </w:pPr>
      <w:r w:rsidRPr="00270FB2">
        <w:rPr>
          <w:b/>
        </w:rPr>
        <w:t xml:space="preserve">thought — mission_revealed: </w:t>
      </w:r>
      <w:r w:rsidRPr="00270FB2">
        <w:t>Cet indice doit être confirmé sans précipiter la conclusion : analyser trois phénomènes ou minerais magnétiques.</w:t>
      </w:r>
    </w:p>
    <w:p w14:paraId="14FFC5B0" w14:textId="77777777" w:rsidR="00504DE4" w:rsidRPr="00270FB2" w:rsidRDefault="00B934F4">
      <w:pPr>
        <w:ind w:left="227"/>
      </w:pPr>
      <w:r w:rsidRPr="00270FB2">
        <w:rPr>
          <w:b/>
        </w:rPr>
        <w:t xml:space="preserve">journal — mission_completed: </w:t>
      </w:r>
      <w:r w:rsidRPr="00270FB2">
        <w:t>Nouvel élément confirmé : Analyser trois phénomènes ou minerais magnétiques.</w:t>
      </w:r>
    </w:p>
    <w:p w14:paraId="334FBF17"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15629A24" w14:textId="77777777" w:rsidR="00504DE4" w:rsidRPr="00270FB2" w:rsidRDefault="00B934F4">
      <w:pPr>
        <w:ind w:left="227"/>
      </w:pPr>
      <w:r>
        <w:t>thought — mission_hesitation: « Pour “Le cœur magnétique”, les observations restent trop fragmentaires ; je dois vérifier le contexte avant de conclure. »</w:t>
      </w:r>
    </w:p>
    <w:p w14:paraId="02C0272E" w14:textId="77777777" w:rsidR="00504DE4" w:rsidRPr="00270FB2" w:rsidRDefault="00B934F4">
      <w:pPr>
        <w:ind w:left="227"/>
      </w:pPr>
      <w:r>
        <w:t>thought — mission_abandoned: « Je suspends “Le cœur magnétique” sans effacer les observations déjà acquises. »</w:t>
      </w:r>
    </w:p>
    <w:p w14:paraId="20ABC9DC" w14:textId="77777777" w:rsidR="00504DE4" w:rsidRPr="00270FB2" w:rsidRDefault="00B934F4">
      <w:pPr>
        <w:ind w:left="227"/>
      </w:pPr>
      <w:r>
        <w:t>thought — mission_progress: « Les indices liés à “Le cœur magnétique” commencent à former un ensemble cohérent ; une dernière confirmation reste nécessaire. »</w:t>
      </w:r>
    </w:p>
    <w:p w14:paraId="796BAE99" w14:textId="77777777" w:rsidR="00504DE4" w:rsidRPr="00270FB2" w:rsidRDefault="00B934F4">
      <w:pPr>
        <w:ind w:left="227"/>
      </w:pPr>
      <w:r>
        <w:t>thought — mission_hesitation: « Pour “Le cœur magnétique”, les observations restent trop fragmentaires ; je dois vérifier le contexte avant de conclure. »</w:t>
      </w:r>
    </w:p>
    <w:p w14:paraId="331624D6" w14:textId="77777777" w:rsidR="00504DE4" w:rsidRPr="00270FB2" w:rsidRDefault="00B934F4">
      <w:pPr>
        <w:ind w:left="227"/>
      </w:pPr>
      <w:r>
        <w:t>thought — mission_abandoned: « Je suspends “Le cœur magnétique” sans effacer les observations déjà acquises. »</w:t>
      </w:r>
    </w:p>
    <w:p w14:paraId="738FE5F4" w14:textId="77777777" w:rsidR="00504DE4" w:rsidRPr="00270FB2" w:rsidRDefault="00B934F4">
      <w:pPr>
        <w:pStyle w:val="Titre3"/>
      </w:pPr>
      <w:r w:rsidRPr="00270FB2">
        <w:t>Application BAC / mémoire</w:t>
      </w:r>
    </w:p>
    <w:p w14:paraId="7275B507" w14:textId="77777777" w:rsidR="00504DE4" w:rsidRPr="00270FB2" w:rsidRDefault="00B934F4">
      <w:pPr>
        <w:pStyle w:val="Listepuces"/>
      </w:pPr>
      <w:r w:rsidRPr="00270FB2">
        <w:t>research: poids 1</w:t>
      </w:r>
    </w:p>
    <w:p w14:paraId="28AEC342" w14:textId="77777777" w:rsidR="00504DE4" w:rsidRPr="00270FB2" w:rsidRDefault="00B934F4">
      <w:pPr>
        <w:pStyle w:val="Listepuces"/>
      </w:pPr>
      <w:r w:rsidRPr="00270FB2">
        <w:t>research: poids 1</w:t>
      </w:r>
    </w:p>
    <w:p w14:paraId="53857C3D" w14:textId="77777777" w:rsidR="00A414DE" w:rsidRDefault="00000000">
      <w:r>
        <w:t>Déblocages / récompenses</w:t>
      </w:r>
    </w:p>
    <w:p w14:paraId="42FC1204" w14:textId="77777777" w:rsidR="00A414DE" w:rsidRDefault="00000000">
      <w:r>
        <w:t>Raccord ENE : peut satisfaire la connaissance magnétique préalable de ENE-02 — Le minerai qui garde le champ et renforcer ENE-05 — Une même signature.</w:t>
      </w:r>
    </w:p>
    <w:p w14:paraId="5B4C05D5" w14:textId="77777777" w:rsidR="0069440E" w:rsidRDefault="00000000">
      <w:pPr>
        <w:pStyle w:val="Listepuces"/>
      </w:pPr>
      <w:r>
        <w:t>Contexte monde : microSceneId = MSC-CHARGED-CRYSTALS-001 — mise en scène requise, hors filtres du contrat V0.1.</w:t>
      </w:r>
    </w:p>
    <w:p w14:paraId="0E88A92E" w14:textId="77777777" w:rsidR="0069440E" w:rsidRDefault="00000000">
      <w:pPr>
        <w:pStyle w:val="Listepuces"/>
      </w:pPr>
      <w:r>
        <w:t>Raccord missionnel : débloque GEO-07.</w:t>
      </w:r>
    </w:p>
    <w:p w14:paraId="2BCEF34C" w14:textId="77777777" w:rsidR="0069440E" w:rsidRDefault="00000000">
      <w:pPr>
        <w:pStyle w:val="Listepuces"/>
      </w:pPr>
      <w:r>
        <w:t>Raccord missionnel : contribue au déverrouillage de ENE-05, avec les autres prérequis indiqués dans sa fiche.</w:t>
      </w:r>
    </w:p>
    <w:p w14:paraId="3D587D2E" w14:textId="77777777" w:rsidR="0069440E" w:rsidRDefault="00000000">
      <w:pPr>
        <w:pStyle w:val="Listepuces"/>
      </w:pPr>
      <w:r>
        <w:t>Raccord missionnel : contribue au déverrouillage de ENE-02, avec les autres prérequis indiqués dans sa fiche.</w:t>
      </w:r>
    </w:p>
    <w:p w14:paraId="06C72DFF" w14:textId="77777777" w:rsidR="00504DE4" w:rsidRPr="00270FB2" w:rsidRDefault="00B934F4">
      <w:pPr>
        <w:pStyle w:val="Titre2"/>
      </w:pPr>
      <w:bookmarkStart w:id="280" w:name="_Toc239462345"/>
      <w:bookmarkStart w:id="281" w:name="_Toc239887490"/>
      <w:r>
        <w:rPr>
          <w:rFonts w:ascii="Segoe UI Emoji" w:hAnsi="Segoe UI Emoji" w:cs="Segoe UI Emoji"/>
          <w:noProof/>
        </w:rPr>
        <w:lastRenderedPageBreak/>
        <w:t>✅</w:t>
      </w:r>
      <w:bookmarkStart w:id="282" w:name="_Toc237702426"/>
      <w:r w:rsidRPr="00270FB2">
        <w:t>GEO-07 — Cartographie énergétique</w:t>
      </w:r>
      <w:bookmarkEnd w:id="280"/>
      <w:bookmarkEnd w:id="281"/>
      <w:bookmarkEnd w:id="282"/>
    </w:p>
    <w:p w14:paraId="223C52C6" w14:textId="77777777" w:rsidR="00504DE4" w:rsidRPr="00270FB2" w:rsidRDefault="00B934F4">
      <w:pPr>
        <w:spacing w:after="40"/>
      </w:pPr>
      <w:r w:rsidRPr="00270FB2">
        <w:rPr>
          <w:b/>
        </w:rPr>
        <w:t xml:space="preserve">Catégorie: </w:t>
      </w:r>
      <w:r w:rsidRPr="00270FB2">
        <w:t>GEOLOGIE</w:t>
      </w:r>
    </w:p>
    <w:p w14:paraId="7F40462D" w14:textId="77777777" w:rsidR="00504DE4" w:rsidRPr="00270FB2" w:rsidRDefault="00B934F4">
      <w:pPr>
        <w:spacing w:after="40"/>
      </w:pPr>
      <w:r w:rsidRPr="00270FB2">
        <w:rPr>
          <w:b/>
        </w:rPr>
        <w:t xml:space="preserve">Portée: </w:t>
      </w:r>
      <w:r w:rsidRPr="00270FB2">
        <w:t>P5_MAITRISE</w:t>
      </w:r>
    </w:p>
    <w:p w14:paraId="5FD11ACA" w14:textId="77777777" w:rsidR="00504DE4" w:rsidRPr="00270FB2" w:rsidRDefault="00B934F4">
      <w:pPr>
        <w:spacing w:after="40"/>
      </w:pPr>
      <w:r w:rsidRPr="00270FB2">
        <w:rPr>
          <w:b/>
        </w:rPr>
        <w:t xml:space="preserve">État initial: </w:t>
      </w:r>
      <w:r w:rsidRPr="00270FB2">
        <w:t>DORMANT</w:t>
      </w:r>
    </w:p>
    <w:p w14:paraId="73FDADB1" w14:textId="77777777" w:rsidR="00504DE4" w:rsidRPr="00270FB2" w:rsidRDefault="00B934F4">
      <w:pPr>
        <w:spacing w:after="40"/>
      </w:pPr>
      <w:r w:rsidRPr="00270FB2">
        <w:rPr>
          <w:b/>
        </w:rPr>
        <w:t xml:space="preserve">Axe BAC principal: </w:t>
      </w:r>
      <w:r w:rsidRPr="00270FB2">
        <w:t>research</w:t>
      </w:r>
    </w:p>
    <w:p w14:paraId="65FD583C" w14:textId="77777777" w:rsidR="004671DB" w:rsidRPr="00270FB2" w:rsidRDefault="00000000">
      <w:pPr>
        <w:pStyle w:val="Titre3"/>
      </w:pPr>
      <w:r w:rsidRPr="00270FB2">
        <w:t>Activation normalisée</w:t>
      </w:r>
    </w:p>
    <w:p w14:paraId="432ED63B" w14:textId="77777777" w:rsidR="004671DB" w:rsidRPr="00270FB2" w:rsidRDefault="00000000">
      <w:pPr>
        <w:pStyle w:val="Listepuces"/>
      </w:pPr>
      <w:r w:rsidRPr="00270FB2">
        <w:rPr>
          <w:b/>
        </w:rPr>
        <w:t xml:space="preserve">Mode d’apparition : </w:t>
      </w:r>
      <w:r w:rsidRPr="00270FB2">
        <w:t>exploration progressive</w:t>
      </w:r>
    </w:p>
    <w:p w14:paraId="76DD6681" w14:textId="77777777" w:rsidR="004671DB" w:rsidRPr="00270FB2" w:rsidRDefault="00000000">
      <w:pPr>
        <w:pStyle w:val="Listepuces"/>
      </w:pPr>
      <w:r w:rsidRPr="00270FB2">
        <w:rPr>
          <w:b/>
        </w:rPr>
        <w:t xml:space="preserve">Prérequis : </w:t>
      </w:r>
      <w:r w:rsidRPr="00270FB2">
        <w:t>GEO-06</w:t>
      </w:r>
    </w:p>
    <w:p w14:paraId="26B2513C" w14:textId="77777777" w:rsidR="004671DB" w:rsidRPr="00270FB2" w:rsidRDefault="00000000">
      <w:pPr>
        <w:pStyle w:val="Listepuces"/>
      </w:pPr>
      <w:r w:rsidRPr="00270FB2">
        <w:rPr>
          <w:b/>
        </w:rPr>
        <w:t xml:space="preserve">Déclencheur principal : </w:t>
      </w:r>
      <w:r w:rsidRPr="00270FB2">
        <w:t>exploration.map_discovered</w:t>
      </w:r>
    </w:p>
    <w:p w14:paraId="21E333B4" w14:textId="77777777" w:rsidR="004671DB" w:rsidRPr="00270FB2" w:rsidRDefault="00000000">
      <w:pPr>
        <w:pStyle w:val="Listepuces"/>
      </w:pPr>
      <w:r>
        <w:t>Filtres : direction = south (sud)</w:t>
      </w:r>
    </w:p>
    <w:p w14:paraId="2443501E" w14:textId="77777777" w:rsidR="004671DB" w:rsidRPr="00270FB2" w:rsidRDefault="00000000">
      <w:pPr>
        <w:pStyle w:val="Listepuces"/>
      </w:pPr>
      <w:r w:rsidRPr="00270FB2">
        <w:rPr>
          <w:b/>
        </w:rPr>
        <w:t xml:space="preserve">Nombre requis : </w:t>
      </w:r>
      <w:r w:rsidRPr="00270FB2">
        <w:t>2</w:t>
      </w:r>
    </w:p>
    <w:p w14:paraId="45654C90" w14:textId="77777777" w:rsidR="004671DB" w:rsidRPr="00270FB2" w:rsidRDefault="00000000">
      <w:pPr>
        <w:pStyle w:val="Listepuces"/>
      </w:pPr>
      <w:r w:rsidRPr="00270FB2">
        <w:rPr>
          <w:b/>
        </w:rPr>
        <w:t xml:space="preserve">Unicité : </w:t>
      </w:r>
      <w:r w:rsidRPr="00270FB2">
        <w:t>oui</w:t>
      </w:r>
    </w:p>
    <w:p w14:paraId="5A371CF5" w14:textId="77777777" w:rsidR="004671DB" w:rsidRPr="00270FB2" w:rsidRDefault="00000000">
      <w:pPr>
        <w:pStyle w:val="Listepuces"/>
      </w:pPr>
      <w:r w:rsidRPr="00270FB2">
        <w:rPr>
          <w:b/>
        </w:rPr>
        <w:t xml:space="preserve">Micro-scènes associées : </w:t>
      </w:r>
      <w:r w:rsidRPr="00270FB2">
        <w:t>MSC-CHARGED-CRYSTALS-001</w:t>
      </w:r>
    </w:p>
    <w:p w14:paraId="0F5ECB62" w14:textId="77777777" w:rsidR="00504DE4" w:rsidRPr="00270FB2" w:rsidRDefault="00B934F4">
      <w:pPr>
        <w:pStyle w:val="Titre3"/>
      </w:pPr>
      <w:r w:rsidRPr="00270FB2">
        <w:t>Bloc principal / intention</w:t>
      </w:r>
    </w:p>
    <w:p w14:paraId="42AD230D" w14:textId="77777777" w:rsidR="00504DE4" w:rsidRPr="00270FB2" w:rsidRDefault="00B934F4">
      <w:r w:rsidRPr="00270FB2">
        <w:t>« Les anomalies ne sont pas isolées. Elles appartiennent au même réseau. »</w:t>
      </w:r>
      <w:r w:rsidRPr="00270FB2">
        <w:br/>
        <w:t>Type : Géologie / Analyse planétaire</w:t>
      </w:r>
      <w:r w:rsidRPr="00270FB2">
        <w:br/>
        <w:t>Description : Relier plusieurs anomalies à un réseau énergétique planétaire.</w:t>
      </w:r>
      <w:r w:rsidRPr="00270FB2">
        <w:br/>
        <w:t>Sous-missions &amp; Sous-objectifs :</w:t>
      </w:r>
    </w:p>
    <w:p w14:paraId="07268943" w14:textId="77777777" w:rsidR="00504DE4" w:rsidRPr="00270FB2" w:rsidRDefault="00B934F4">
      <w:pPr>
        <w:pStyle w:val="Titre3"/>
      </w:pPr>
      <w:r w:rsidRPr="00270FB2">
        <w:t>Missions / progression</w:t>
      </w:r>
    </w:p>
    <w:p w14:paraId="6C6C7327" w14:textId="77777777" w:rsidR="00504DE4" w:rsidRPr="00270FB2" w:rsidRDefault="00B934F4">
      <w:pPr>
        <w:pStyle w:val="Listepuces"/>
      </w:pPr>
      <w:r w:rsidRPr="00270FB2">
        <w:t>Achever « Le cœur magnétique » [mission-completed — GEO-06 — cible 1] | dépend de GEO-07</w:t>
      </w:r>
    </w:p>
    <w:p w14:paraId="178A98A1" w14:textId="77777777" w:rsidR="00504DE4" w:rsidRPr="00270FB2" w:rsidRDefault="00B934F4">
      <w:pPr>
        <w:pStyle w:val="Listepuces"/>
      </w:pPr>
      <w:r w:rsidRPr="00270FB2">
        <w:t>Comparer les mesures de trois maps ou secteurs [analyze — magnetic_measurement — cible 3] | dépend de GEO-07</w:t>
      </w:r>
    </w:p>
    <w:p w14:paraId="3B0E1CE6" w14:textId="77777777" w:rsidR="00504DE4" w:rsidRPr="00270FB2" w:rsidRDefault="00B934F4">
      <w:pPr>
        <w:pStyle w:val="Listepuces"/>
      </w:pPr>
      <w:r w:rsidRPr="00270FB2">
        <w:t>Minéraux uniques analysés [analyze — mineral — cible 1]</w:t>
      </w:r>
    </w:p>
    <w:p w14:paraId="2777772D" w14:textId="77777777" w:rsidR="00504DE4" w:rsidRPr="00270FB2" w:rsidRDefault="00B934F4">
      <w:pPr>
        <w:pStyle w:val="Titre3"/>
      </w:pPr>
      <w:r w:rsidRPr="00270FB2">
        <w:t>Narration / pensées / journal</w:t>
      </w:r>
    </w:p>
    <w:p w14:paraId="2D23C819" w14:textId="77777777" w:rsidR="00504DE4" w:rsidRPr="00270FB2" w:rsidRDefault="00B934F4">
      <w:pPr>
        <w:ind w:left="227"/>
      </w:pPr>
      <w:r w:rsidRPr="00270FB2">
        <w:rPr>
          <w:b/>
        </w:rPr>
        <w:t xml:space="preserve">thought — mission_revealed: </w:t>
      </w:r>
      <w:r w:rsidRPr="00270FB2">
        <w:t>Cet indice doit être confirmé sans précipiter la conclusion : achever « le cœur magnétique ».</w:t>
      </w:r>
    </w:p>
    <w:p w14:paraId="50C03D40" w14:textId="77777777" w:rsidR="00504DE4" w:rsidRPr="00270FB2" w:rsidRDefault="00B934F4">
      <w:pPr>
        <w:ind w:left="227"/>
      </w:pPr>
      <w:r w:rsidRPr="00270FB2">
        <w:rPr>
          <w:b/>
        </w:rPr>
        <w:t xml:space="preserve">journal — mission_completed: </w:t>
      </w:r>
      <w:r w:rsidRPr="00270FB2">
        <w:t>Nouvel élément confirmé : Achever « Le cœur magnétique ».</w:t>
      </w:r>
    </w:p>
    <w:p w14:paraId="79FA95BD" w14:textId="77777777" w:rsidR="00504DE4" w:rsidRPr="00270FB2" w:rsidRDefault="00B934F4">
      <w:pPr>
        <w:ind w:left="227"/>
      </w:pPr>
      <w:r w:rsidRPr="00270FB2">
        <w:rPr>
          <w:b/>
        </w:rPr>
        <w:t xml:space="preserve">thought — mission_revealed: </w:t>
      </w:r>
      <w:r w:rsidRPr="00270FB2">
        <w:t>Cet indice doit être confirmé sans précipiter la conclusion : comparer les mesures de trois maps ou secteurs.</w:t>
      </w:r>
    </w:p>
    <w:p w14:paraId="1D4F7D88" w14:textId="77777777" w:rsidR="00504DE4" w:rsidRPr="00270FB2" w:rsidRDefault="00B934F4">
      <w:pPr>
        <w:ind w:left="227"/>
      </w:pPr>
      <w:r w:rsidRPr="00270FB2">
        <w:rPr>
          <w:b/>
        </w:rPr>
        <w:t xml:space="preserve">journal — mission_completed: </w:t>
      </w:r>
      <w:r w:rsidRPr="00270FB2">
        <w:t>Nouvel élément confirmé : Comparer les mesures de trois maps ou secteurs.</w:t>
      </w:r>
    </w:p>
    <w:p w14:paraId="0D8F8647"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561F0A4A" w14:textId="77777777" w:rsidR="00504DE4" w:rsidRPr="00270FB2" w:rsidRDefault="00B934F4">
      <w:pPr>
        <w:ind w:left="227"/>
      </w:pPr>
      <w:r>
        <w:t>thought — mission_hesitation: « Pour “Cartographie énergétique”, les observations restent trop fragmentaires ; je dois vérifier le contexte avant de conclure. »</w:t>
      </w:r>
    </w:p>
    <w:p w14:paraId="7FDA9112" w14:textId="77777777" w:rsidR="00504DE4" w:rsidRPr="00270FB2" w:rsidRDefault="00B934F4">
      <w:pPr>
        <w:ind w:left="227"/>
      </w:pPr>
      <w:r>
        <w:t>thought — mission_abandoned: « Je suspends “Cartographie énergétique” sans effacer les observations déjà acquises. »</w:t>
      </w:r>
    </w:p>
    <w:p w14:paraId="7EFC57B8" w14:textId="77777777" w:rsidR="00504DE4" w:rsidRPr="00270FB2" w:rsidRDefault="00B934F4">
      <w:pPr>
        <w:ind w:left="227"/>
      </w:pPr>
      <w:r>
        <w:t>thought — mission_progress: « Les indices liés à “Cartographie énergétique” commencent à former un ensemble cohérent ; une dernière confirmation reste nécessaire. »</w:t>
      </w:r>
    </w:p>
    <w:p w14:paraId="31BE3B89" w14:textId="77777777" w:rsidR="00504DE4" w:rsidRPr="00270FB2" w:rsidRDefault="00B934F4">
      <w:pPr>
        <w:ind w:left="227"/>
      </w:pPr>
      <w:r>
        <w:t>thought — mission_hesitation: « Pour “Cartographie énergétique”, les observations restent trop fragmentaires ; je dois vérifier le contexte avant de conclure. »</w:t>
      </w:r>
    </w:p>
    <w:p w14:paraId="69FEBCD3" w14:textId="77777777" w:rsidR="00504DE4" w:rsidRPr="00270FB2" w:rsidRDefault="00B934F4">
      <w:pPr>
        <w:ind w:left="227"/>
      </w:pPr>
      <w:r>
        <w:lastRenderedPageBreak/>
        <w:t>thought — mission_abandoned: « Je suspends “Cartographie énergétique” sans effacer les observations déjà acquises. »</w:t>
      </w:r>
    </w:p>
    <w:p w14:paraId="6C9EE47C" w14:textId="77777777" w:rsidR="00504DE4" w:rsidRPr="00270FB2" w:rsidRDefault="00B934F4">
      <w:pPr>
        <w:pStyle w:val="Titre3"/>
      </w:pPr>
      <w:r w:rsidRPr="00270FB2">
        <w:t>Application BAC / mémoire</w:t>
      </w:r>
    </w:p>
    <w:p w14:paraId="26B0503A" w14:textId="77777777" w:rsidR="00504DE4" w:rsidRPr="00270FB2" w:rsidRDefault="00B934F4">
      <w:pPr>
        <w:pStyle w:val="Listepuces"/>
      </w:pPr>
      <w:r w:rsidRPr="00270FB2">
        <w:t>research: poids 1</w:t>
      </w:r>
    </w:p>
    <w:p w14:paraId="55027931" w14:textId="77777777" w:rsidR="00504DE4" w:rsidRPr="00270FB2" w:rsidRDefault="00B934F4">
      <w:pPr>
        <w:pStyle w:val="Listepuces"/>
      </w:pPr>
      <w:r w:rsidRPr="00270FB2">
        <w:t>research: poids 1</w:t>
      </w:r>
    </w:p>
    <w:p w14:paraId="5AF02883" w14:textId="77777777" w:rsidR="00A414DE" w:rsidRDefault="00000000">
      <w:r>
        <w:t>Déblocages / récompenses</w:t>
      </w:r>
    </w:p>
    <w:p w14:paraId="4A4F1004" w14:textId="77777777" w:rsidR="00A414DE" w:rsidRDefault="00000000">
      <w:r>
        <w:t>Raccord ENE : peut satisfaire tout ou partie de la cartographie préalable de ENE-14 — Le réseau sous la planète, lorsque ENE-13 est acquis.</w:t>
      </w:r>
    </w:p>
    <w:p w14:paraId="56264EE8" w14:textId="77777777" w:rsidR="0069440E" w:rsidRDefault="00000000">
      <w:pPr>
        <w:pStyle w:val="Listepuces"/>
      </w:pPr>
      <w:r>
        <w:t>Contexte monde : microSceneId = MSC-CHARGED-CRYSTALS-001 — mise en scène requise, hors filtres du contrat V0.1.</w:t>
      </w:r>
    </w:p>
    <w:p w14:paraId="16ADF1E0" w14:textId="77777777" w:rsidR="0069440E" w:rsidRDefault="00000000">
      <w:pPr>
        <w:pStyle w:val="Listepuces"/>
      </w:pPr>
      <w:r>
        <w:t>Raccord missionnel : contribue au déverrouillage de ENE-14, avec les autres prérequis indiqués dans sa fiche.</w:t>
      </w:r>
    </w:p>
    <w:p w14:paraId="2A24DED1" w14:textId="77777777" w:rsidR="00504DE4" w:rsidRPr="00270FB2" w:rsidRDefault="00B934F4">
      <w:pPr>
        <w:pStyle w:val="Titre2"/>
      </w:pPr>
      <w:bookmarkStart w:id="283" w:name="_Toc237702427"/>
      <w:bookmarkStart w:id="284" w:name="_Toc239462346"/>
      <w:bookmarkStart w:id="285" w:name="_Toc239887491"/>
      <w:r w:rsidRPr="00270FB2">
        <w:t>TERR-01 — Le dominant de la vallée</w:t>
      </w:r>
      <w:bookmarkEnd w:id="283"/>
      <w:bookmarkEnd w:id="284"/>
      <w:bookmarkEnd w:id="285"/>
    </w:p>
    <w:p w14:paraId="6384B37E" w14:textId="77777777" w:rsidR="00504DE4" w:rsidRPr="00270FB2" w:rsidRDefault="00B934F4">
      <w:pPr>
        <w:spacing w:after="40"/>
      </w:pPr>
      <w:r w:rsidRPr="00270FB2">
        <w:rPr>
          <w:b/>
        </w:rPr>
        <w:t xml:space="preserve">Catégorie: </w:t>
      </w:r>
      <w:r w:rsidRPr="00270FB2">
        <w:t>FAUNE</w:t>
      </w:r>
    </w:p>
    <w:p w14:paraId="74E6D21F" w14:textId="77777777" w:rsidR="00504DE4" w:rsidRPr="00270FB2" w:rsidRDefault="00B934F4">
      <w:pPr>
        <w:spacing w:after="40"/>
      </w:pPr>
      <w:r w:rsidRPr="00270FB2">
        <w:rPr>
          <w:b/>
        </w:rPr>
        <w:t xml:space="preserve">Portée: </w:t>
      </w:r>
      <w:r w:rsidRPr="00270FB2">
        <w:t>P2_REGIONAL</w:t>
      </w:r>
    </w:p>
    <w:p w14:paraId="5617D7EF" w14:textId="77777777" w:rsidR="00504DE4" w:rsidRPr="00270FB2" w:rsidRDefault="00B934F4">
      <w:pPr>
        <w:spacing w:after="40"/>
      </w:pPr>
      <w:r w:rsidRPr="00270FB2">
        <w:rPr>
          <w:b/>
        </w:rPr>
        <w:t xml:space="preserve">État initial: </w:t>
      </w:r>
      <w:r w:rsidRPr="00270FB2">
        <w:t>DORMANT</w:t>
      </w:r>
    </w:p>
    <w:p w14:paraId="6BC3E295" w14:textId="77777777" w:rsidR="00504DE4" w:rsidRPr="00270FB2" w:rsidRDefault="00B934F4">
      <w:pPr>
        <w:spacing w:after="40"/>
      </w:pPr>
      <w:r w:rsidRPr="00270FB2">
        <w:rPr>
          <w:b/>
        </w:rPr>
        <w:t xml:space="preserve">Axe BAC principal: </w:t>
      </w:r>
      <w:r w:rsidRPr="00270FB2">
        <w:t>survival</w:t>
      </w:r>
    </w:p>
    <w:p w14:paraId="54D86A82" w14:textId="77777777" w:rsidR="004671DB" w:rsidRPr="00270FB2" w:rsidRDefault="00000000">
      <w:pPr>
        <w:pStyle w:val="Titre3"/>
      </w:pPr>
      <w:r w:rsidRPr="00270FB2">
        <w:t>Activation normalisée</w:t>
      </w:r>
    </w:p>
    <w:p w14:paraId="0D7AEB26" w14:textId="77777777" w:rsidR="004671DB" w:rsidRPr="00270FB2" w:rsidRDefault="00000000">
      <w:pPr>
        <w:pStyle w:val="Listepuces"/>
      </w:pPr>
      <w:r w:rsidRPr="00270FB2">
        <w:rPr>
          <w:b/>
        </w:rPr>
        <w:t xml:space="preserve">Mode d’apparition : </w:t>
      </w:r>
      <w:r w:rsidRPr="00270FB2">
        <w:t>exploration</w:t>
      </w:r>
    </w:p>
    <w:p w14:paraId="3F9BD630" w14:textId="77777777" w:rsidR="004671DB" w:rsidRPr="00270FB2" w:rsidRDefault="00000000">
      <w:pPr>
        <w:pStyle w:val="Listepuces"/>
      </w:pPr>
      <w:r w:rsidRPr="00270FB2">
        <w:rPr>
          <w:b/>
        </w:rPr>
        <w:t xml:space="preserve">Prérequis : </w:t>
      </w:r>
      <w:r w:rsidRPr="00270FB2">
        <w:t>TERR-02</w:t>
      </w:r>
    </w:p>
    <w:p w14:paraId="5874D0EB" w14:textId="77777777" w:rsidR="004671DB" w:rsidRPr="00270FB2" w:rsidRDefault="00000000">
      <w:pPr>
        <w:pStyle w:val="Listepuces"/>
      </w:pPr>
      <w:r w:rsidRPr="00270FB2">
        <w:rPr>
          <w:b/>
        </w:rPr>
        <w:t xml:space="preserve">Déclencheur principal : </w:t>
      </w:r>
      <w:r w:rsidRPr="00270FB2">
        <w:t>exploration.map_discovered</w:t>
      </w:r>
    </w:p>
    <w:p w14:paraId="147FAD47" w14:textId="77777777" w:rsidR="004671DB" w:rsidRPr="00270FB2" w:rsidRDefault="00000000">
      <w:pPr>
        <w:pStyle w:val="Listepuces"/>
      </w:pPr>
      <w:r w:rsidRPr="00270FB2">
        <w:rPr>
          <w:b/>
        </w:rPr>
        <w:t xml:space="preserve">Filtres : </w:t>
      </w:r>
      <w:r w:rsidRPr="00270FB2">
        <w:t>aucun filtre supplémentaire</w:t>
      </w:r>
    </w:p>
    <w:p w14:paraId="01273179" w14:textId="77777777" w:rsidR="004671DB" w:rsidRPr="00270FB2" w:rsidRDefault="00000000">
      <w:pPr>
        <w:pStyle w:val="Listepuces"/>
      </w:pPr>
      <w:r w:rsidRPr="00270FB2">
        <w:rPr>
          <w:b/>
        </w:rPr>
        <w:t xml:space="preserve">Nombre requis : </w:t>
      </w:r>
      <w:r w:rsidRPr="00270FB2">
        <w:t>1</w:t>
      </w:r>
    </w:p>
    <w:p w14:paraId="57A196AB" w14:textId="77777777" w:rsidR="004671DB" w:rsidRPr="00270FB2" w:rsidRDefault="00000000">
      <w:pPr>
        <w:pStyle w:val="Listepuces"/>
      </w:pPr>
      <w:r w:rsidRPr="00270FB2">
        <w:rPr>
          <w:b/>
        </w:rPr>
        <w:t xml:space="preserve">Unicité : </w:t>
      </w:r>
      <w:r w:rsidRPr="00270FB2">
        <w:t>oui</w:t>
      </w:r>
    </w:p>
    <w:p w14:paraId="6D1E024D" w14:textId="77777777" w:rsidR="004671DB" w:rsidRPr="00270FB2" w:rsidRDefault="00000000">
      <w:pPr>
        <w:pStyle w:val="Listepuces"/>
      </w:pPr>
      <w:r w:rsidRPr="00270FB2">
        <w:rPr>
          <w:b/>
        </w:rPr>
        <w:t xml:space="preserve">Micro-scènes associées : </w:t>
      </w:r>
      <w:r w:rsidRPr="00270FB2">
        <w:t>Aucune micro-scène imposée</w:t>
      </w:r>
    </w:p>
    <w:p w14:paraId="334B23A8" w14:textId="77777777" w:rsidR="00504DE4" w:rsidRPr="00270FB2" w:rsidRDefault="00B934F4">
      <w:pPr>
        <w:pStyle w:val="Titre3"/>
      </w:pPr>
      <w:r w:rsidRPr="00270FB2">
        <w:t>Bloc principal / intention</w:t>
      </w:r>
    </w:p>
    <w:p w14:paraId="64A3BC38" w14:textId="77777777" w:rsidR="00504DE4" w:rsidRPr="00270FB2" w:rsidRDefault="00B934F4">
      <w:r w:rsidRPr="00270FB2">
        <w:t>Identifier la créature dominante, comprendre son territoire puis résoudre la menace qu’elle représente.</w:t>
      </w:r>
    </w:p>
    <w:p w14:paraId="7878A887" w14:textId="77777777" w:rsidR="00504DE4" w:rsidRPr="00270FB2" w:rsidRDefault="00B934F4">
      <w:pPr>
        <w:pStyle w:val="Titre3"/>
      </w:pPr>
      <w:r w:rsidRPr="00270FB2">
        <w:t>Missions / progression</w:t>
      </w:r>
    </w:p>
    <w:p w14:paraId="47E62A5E" w14:textId="77777777" w:rsidR="00504DE4" w:rsidRPr="00270FB2" w:rsidRDefault="00B934F4">
      <w:pPr>
        <w:pStyle w:val="Listepuces"/>
      </w:pPr>
      <w:r w:rsidRPr="00270FB2">
        <w:t>Espèces uniques observées [observe — fauna — cible 1]</w:t>
      </w:r>
    </w:p>
    <w:p w14:paraId="63F44491" w14:textId="77777777" w:rsidR="00504DE4" w:rsidRPr="00270FB2" w:rsidRDefault="00B934F4">
      <w:pPr>
        <w:pStyle w:val="Listepuces"/>
      </w:pPr>
      <w:r w:rsidRPr="00270FB2">
        <w:t>Repérer la créature dominante de la vallée. [observe — dominant_fauna — cible 1] | dépend de TERR-01</w:t>
      </w:r>
    </w:p>
    <w:p w14:paraId="2CF76883" w14:textId="77777777" w:rsidR="00504DE4" w:rsidRPr="00270FB2" w:rsidRDefault="00B934F4">
      <w:pPr>
        <w:pStyle w:val="Listepuces"/>
      </w:pPr>
      <w:r w:rsidRPr="00270FB2">
        <w:t>Identifier trois signes territoriaux distincts. [inspect — fauna_territory_sign — cible 3] | dépend de TERR-01</w:t>
      </w:r>
    </w:p>
    <w:p w14:paraId="2A712A68" w14:textId="77777777" w:rsidR="00504DE4" w:rsidRPr="00270FB2" w:rsidRDefault="00B934F4">
      <w:pPr>
        <w:pStyle w:val="Listepuces"/>
      </w:pPr>
      <w:r w:rsidRPr="00270FB2">
        <w:t>Observer trois comportements de la créature dominante. [observe — dominant_fauna — cible 3] | dépend de TERR-01</w:t>
      </w:r>
    </w:p>
    <w:p w14:paraId="52748FD4" w14:textId="77777777" w:rsidR="00504DE4" w:rsidRPr="00270FB2" w:rsidRDefault="00B934F4">
      <w:pPr>
        <w:pStyle w:val="Listepuces"/>
      </w:pPr>
      <w:r w:rsidRPr="00270FB2">
        <w:t>Explorer 60 % du territoire de la créature. [explore-zone — dominant_fauna_territory — cible 60] | dépend de TERR-01</w:t>
      </w:r>
    </w:p>
    <w:p w14:paraId="5CBE8CC2" w14:textId="77777777" w:rsidR="00504DE4" w:rsidRPr="00270FB2" w:rsidRDefault="00B934F4">
      <w:pPr>
        <w:pStyle w:val="Listepuces"/>
      </w:pPr>
      <w:r w:rsidRPr="00270FB2">
        <w:t>Identifier une faiblesse, une limite ou une méthode d’apaisement. [analyze — dominant_fauna — cible 1] | dépend de TERR-01</w:t>
      </w:r>
    </w:p>
    <w:p w14:paraId="152AD907" w14:textId="77777777" w:rsidR="00504DE4" w:rsidRPr="00270FB2" w:rsidRDefault="00B934F4">
      <w:pPr>
        <w:pStyle w:val="Listepuces"/>
      </w:pPr>
      <w:r w:rsidRPr="00270FB2">
        <w:t>Résoudre la menace par confrontation, éloignement ou apaisement. [milestone — dominant_fauna — cible 1] | dépend de TERR-01</w:t>
      </w:r>
    </w:p>
    <w:p w14:paraId="27D4A042" w14:textId="77777777" w:rsidR="00504DE4" w:rsidRPr="00270FB2" w:rsidRDefault="00B934F4">
      <w:pPr>
        <w:pStyle w:val="Titre3"/>
      </w:pPr>
      <w:r w:rsidRPr="00270FB2">
        <w:t>Déblocages / récompenses</w:t>
      </w:r>
    </w:p>
    <w:p w14:paraId="2314DF17" w14:textId="77777777" w:rsidR="00504DE4" w:rsidRPr="00270FB2" w:rsidRDefault="00B934F4">
      <w:pPr>
        <w:pStyle w:val="Listepuces"/>
      </w:pPr>
      <w:r w:rsidRPr="00270FB2">
        <w:t>Réduit le danger lié à la créature dominante. → current_map</w:t>
      </w:r>
    </w:p>
    <w:p w14:paraId="72BF4A65" w14:textId="77777777" w:rsidR="00504DE4" w:rsidRPr="00270FB2" w:rsidRDefault="00B934F4">
      <w:pPr>
        <w:pStyle w:val="Listepuces"/>
      </w:pPr>
      <w:r w:rsidRPr="00270FB2">
        <w:t>Débloque comportement BAC → adaptive_confidence</w:t>
      </w:r>
    </w:p>
    <w:p w14:paraId="2F960B1D" w14:textId="77777777" w:rsidR="00504DE4" w:rsidRPr="00270FB2" w:rsidRDefault="00B934F4">
      <w:pPr>
        <w:pStyle w:val="Listepuces"/>
      </w:pPr>
      <w:r w:rsidRPr="00270FB2">
        <w:t>Débloque recette → derived_recipe</w:t>
      </w:r>
    </w:p>
    <w:p w14:paraId="2A352C48" w14:textId="77777777" w:rsidR="00504DE4" w:rsidRPr="00270FB2" w:rsidRDefault="00B934F4">
      <w:r w:rsidRPr="00270FB2">
        <w:br w:type="page"/>
      </w:r>
    </w:p>
    <w:p w14:paraId="54F08A57" w14:textId="77777777" w:rsidR="0069440E" w:rsidRDefault="00000000">
      <w:pPr>
        <w:pStyle w:val="Titre3"/>
      </w:pPr>
      <w:r>
        <w:lastRenderedPageBreak/>
        <w:t>Narration contractuelle (clés exactes)</w:t>
      </w:r>
    </w:p>
    <w:p w14:paraId="2AF810AF" w14:textId="77777777" w:rsidR="0069440E" w:rsidRDefault="00000000">
      <w:pPr>
        <w:pStyle w:val="Listepuces"/>
      </w:pPr>
      <w:r>
        <w:t>thought — mission_revealed: « Le dominant de la vallée : je vais isoler les faits utiles avant d’agir. »</w:t>
      </w:r>
    </w:p>
    <w:p w14:paraId="09A4E4B1" w14:textId="77777777" w:rsidR="0069440E" w:rsidRDefault="00000000">
      <w:pPr>
        <w:pStyle w:val="Listepuces"/>
      </w:pPr>
      <w:r>
        <w:t>thought — mission_progress: « Les observations liées à “Le dominant de la vallée” convergent, mais je veux encore confirmer leur portée. »</w:t>
      </w:r>
    </w:p>
    <w:p w14:paraId="15E608FC" w14:textId="77777777" w:rsidR="0069440E" w:rsidRDefault="00000000">
      <w:pPr>
        <w:pStyle w:val="Listepuces"/>
      </w:pPr>
      <w:r>
        <w:t>thought — mission_completed: « “Le dominant de la vallée” devient un acquis fiable pour la suite de l’expédition. »</w:t>
      </w:r>
    </w:p>
    <w:p w14:paraId="34F3653E" w14:textId="77777777" w:rsidR="00504DE4" w:rsidRPr="00270FB2" w:rsidRDefault="00B934F4">
      <w:pPr>
        <w:pStyle w:val="Titre2"/>
      </w:pPr>
      <w:bookmarkStart w:id="286" w:name="_Toc239462347"/>
      <w:bookmarkStart w:id="287" w:name="_Toc239887492"/>
      <w:r>
        <w:rPr>
          <w:rFonts w:ascii="Segoe UI Emoji" w:hAnsi="Segoe UI Emoji" w:cs="Segoe UI Emoji"/>
          <w:noProof/>
        </w:rPr>
        <w:t>✅</w:t>
      </w:r>
      <w:bookmarkStart w:id="288" w:name="_Toc237702428"/>
      <w:r w:rsidRPr="00270FB2">
        <w:t>FLO-01 — Inventaire vivant</w:t>
      </w:r>
      <w:bookmarkEnd w:id="286"/>
      <w:bookmarkEnd w:id="287"/>
      <w:bookmarkEnd w:id="288"/>
    </w:p>
    <w:p w14:paraId="787FD01D" w14:textId="77777777" w:rsidR="00504DE4" w:rsidRPr="00270FB2" w:rsidRDefault="00B934F4">
      <w:r w:rsidRPr="00270FB2">
        <w:t>Catégorie: FLORE</w:t>
      </w:r>
    </w:p>
    <w:p w14:paraId="5A5FEB82" w14:textId="77777777" w:rsidR="00504DE4" w:rsidRPr="00270FB2" w:rsidRDefault="00B934F4">
      <w:r w:rsidRPr="00270FB2">
        <w:t>Portée: P4_SPECIALISATION</w:t>
      </w:r>
    </w:p>
    <w:p w14:paraId="2CDAC78C" w14:textId="77777777" w:rsidR="00504DE4" w:rsidRPr="00270FB2" w:rsidRDefault="00B934F4">
      <w:r w:rsidRPr="00270FB2">
        <w:t>État initial: DORMANT</w:t>
      </w:r>
    </w:p>
    <w:p w14:paraId="60262039" w14:textId="77777777" w:rsidR="00504DE4" w:rsidRPr="00270FB2" w:rsidRDefault="00B934F4">
      <w:r w:rsidRPr="00270FB2">
        <w:t>Axe BAC principal: non explicitement renseigné</w:t>
      </w:r>
    </w:p>
    <w:p w14:paraId="31AF06CC" w14:textId="77777777" w:rsidR="004671DB" w:rsidRPr="00270FB2" w:rsidRDefault="00000000">
      <w:pPr>
        <w:pStyle w:val="Titre3"/>
      </w:pPr>
      <w:r w:rsidRPr="00270FB2">
        <w:t>Activation normalisée</w:t>
      </w:r>
    </w:p>
    <w:p w14:paraId="22A47CA7" w14:textId="77777777" w:rsidR="004671DB" w:rsidRPr="00270FB2" w:rsidRDefault="00000000">
      <w:pPr>
        <w:pStyle w:val="Listepuces"/>
      </w:pPr>
      <w:r w:rsidRPr="00270FB2">
        <w:rPr>
          <w:b/>
        </w:rPr>
        <w:t xml:space="preserve">Mode d’apparition : </w:t>
      </w:r>
      <w:r w:rsidRPr="00270FB2">
        <w:t>exploration</w:t>
      </w:r>
    </w:p>
    <w:p w14:paraId="1B4EE385" w14:textId="77777777" w:rsidR="004671DB" w:rsidRPr="00270FB2" w:rsidRDefault="00000000">
      <w:pPr>
        <w:pStyle w:val="Listepuces"/>
      </w:pPr>
      <w:r>
        <w:t>Prérequis : T13</w:t>
      </w:r>
    </w:p>
    <w:p w14:paraId="3C7B186B" w14:textId="77777777" w:rsidR="004671DB" w:rsidRPr="00270FB2" w:rsidRDefault="00000000">
      <w:pPr>
        <w:pStyle w:val="Listepuces"/>
      </w:pPr>
      <w:r>
        <w:t>Déclencheur principal : progression.mission_completed</w:t>
      </w:r>
    </w:p>
    <w:p w14:paraId="59649610" w14:textId="77777777" w:rsidR="004671DB" w:rsidRPr="00270FB2" w:rsidRDefault="00000000">
      <w:pPr>
        <w:pStyle w:val="Listepuces"/>
      </w:pPr>
      <w:r>
        <w:t>Filtres : missionId = T13 ; count = 1</w:t>
      </w:r>
    </w:p>
    <w:p w14:paraId="02DDD1D0" w14:textId="77777777" w:rsidR="004671DB" w:rsidRPr="00270FB2" w:rsidRDefault="00000000">
      <w:pPr>
        <w:pStyle w:val="Listepuces"/>
      </w:pPr>
      <w:r w:rsidRPr="00270FB2">
        <w:rPr>
          <w:b/>
        </w:rPr>
        <w:t xml:space="preserve">Nombre requis : </w:t>
      </w:r>
      <w:r w:rsidRPr="00270FB2">
        <w:t>1</w:t>
      </w:r>
    </w:p>
    <w:p w14:paraId="12C6BE8E" w14:textId="77777777" w:rsidR="004671DB" w:rsidRPr="00270FB2" w:rsidRDefault="00000000">
      <w:pPr>
        <w:pStyle w:val="Listepuces"/>
      </w:pPr>
      <w:r w:rsidRPr="00270FB2">
        <w:rPr>
          <w:b/>
        </w:rPr>
        <w:t xml:space="preserve">Unicité : </w:t>
      </w:r>
      <w:r w:rsidRPr="00270FB2">
        <w:t>oui</w:t>
      </w:r>
    </w:p>
    <w:p w14:paraId="6D890495" w14:textId="77777777" w:rsidR="004671DB" w:rsidRPr="00270FB2" w:rsidRDefault="00000000">
      <w:pPr>
        <w:pStyle w:val="Listepuces"/>
      </w:pPr>
      <w:r w:rsidRPr="00270FB2">
        <w:rPr>
          <w:b/>
        </w:rPr>
        <w:t xml:space="preserve">Micro-scènes associées : </w:t>
      </w:r>
      <w:r w:rsidRPr="00270FB2">
        <w:t>MSC-FERN-CLEARING-001</w:t>
      </w:r>
    </w:p>
    <w:p w14:paraId="3C81C569" w14:textId="77777777" w:rsidR="00504DE4" w:rsidRPr="00270FB2" w:rsidRDefault="00B934F4">
      <w:pPr>
        <w:pStyle w:val="Titre3"/>
      </w:pPr>
      <w:r w:rsidRPr="00270FB2">
        <w:t>Bloc principal / intention</w:t>
      </w:r>
    </w:p>
    <w:p w14:paraId="597F1B98" w14:textId="77777777" w:rsidR="00504DE4" w:rsidRPr="00270FB2" w:rsidRDefault="00B934F4">
      <w:r w:rsidRPr="00270FB2">
        <w:t>« La flore ne forme pas un décor uniforme. Chaque espèce occupe une fonction. »</w:t>
      </w:r>
      <w:r w:rsidRPr="00270FB2">
        <w:br/>
        <w:t>Type : Flore / Écologie énergétique</w:t>
      </w:r>
      <w:r w:rsidRPr="00270FB2">
        <w:br/>
        <w:t>Description : Analyser des plantes sur une première map et distinguer leurs fonctions.</w:t>
      </w:r>
      <w:r w:rsidRPr="00270FB2">
        <w:br/>
        <w:t>Sous-missions &amp; Sous-objectifs :</w:t>
      </w:r>
    </w:p>
    <w:p w14:paraId="7C5276DF" w14:textId="77777777" w:rsidR="00504DE4" w:rsidRPr="00270FB2" w:rsidRDefault="00B934F4">
      <w:pPr>
        <w:pStyle w:val="Titre3"/>
      </w:pPr>
      <w:r w:rsidRPr="00270FB2">
        <w:t>Missions / progression</w:t>
      </w:r>
    </w:p>
    <w:p w14:paraId="02A7555B" w14:textId="77777777" w:rsidR="00504DE4" w:rsidRPr="00270FB2" w:rsidRDefault="00B934F4">
      <w:pPr>
        <w:pStyle w:val="Listepuces"/>
      </w:pPr>
      <w:r w:rsidRPr="00270FB2">
        <w:t>Chaîne missionnelle : débloque / conduit à FLO-02</w:t>
      </w:r>
    </w:p>
    <w:p w14:paraId="68823FC6" w14:textId="77777777" w:rsidR="00504DE4" w:rsidRPr="00270FB2" w:rsidRDefault="00B934F4">
      <w:pPr>
        <w:pStyle w:val="Listepuces"/>
      </w:pPr>
      <w:r w:rsidRPr="00270FB2">
        <w:t>Analyser des plantes sur une première map et distinguer leurs fonctions. [Analyser — Espèces uniques observées — cible 1]</w:t>
      </w:r>
    </w:p>
    <w:p w14:paraId="67D58637" w14:textId="77777777" w:rsidR="00504DE4" w:rsidRPr="00270FB2" w:rsidRDefault="00B934F4">
      <w:pPr>
        <w:pStyle w:val="Listepuces"/>
      </w:pPr>
      <w:r w:rsidRPr="00270FB2">
        <w:t>Prérequis 1 : Analyser trois espèces végétales différentes</w:t>
      </w:r>
    </w:p>
    <w:p w14:paraId="058AE36C" w14:textId="77777777" w:rsidR="00504DE4" w:rsidRPr="00270FB2" w:rsidRDefault="00B934F4">
      <w:pPr>
        <w:pStyle w:val="Listepuces"/>
      </w:pPr>
      <w:r w:rsidRPr="00270FB2">
        <w:t>Prérequis 2 : Explorer au moins 40 % de leur map</w:t>
      </w:r>
    </w:p>
    <w:p w14:paraId="3C4347E1" w14:textId="77777777" w:rsidR="00504DE4" w:rsidRPr="00270FB2" w:rsidRDefault="00B934F4">
      <w:pPr>
        <w:pStyle w:val="Titre3"/>
      </w:pPr>
      <w:r w:rsidRPr="00270FB2">
        <w:t>Narration / pensées / journal</w:t>
      </w:r>
    </w:p>
    <w:p w14:paraId="7C294B91" w14:textId="77777777" w:rsidR="00504DE4" w:rsidRPr="00270FB2" w:rsidRDefault="00B934F4">
      <w:r w:rsidRPr="00270FB2">
        <w:t>thought — mission_revealed: « La flore ne forme pas un décor uniforme. Chaque espèce occupe une fonction. »</w:t>
      </w:r>
    </w:p>
    <w:p w14:paraId="5744E8CB" w14:textId="77777777" w:rsidR="00504DE4" w:rsidRPr="00270FB2" w:rsidRDefault="00B934F4">
      <w:r>
        <w:t>thought — mission_progress: La flore ne forme pas un décor uniforme. Chaque espèce occupe une fonction.</w:t>
      </w:r>
    </w:p>
    <w:p w14:paraId="09A39BFA" w14:textId="77777777" w:rsidR="00504DE4" w:rsidRPr="00270FB2" w:rsidRDefault="00B934F4">
      <w:r>
        <w:t>journal — mission_completed: Première classification écologique locale.</w:t>
      </w:r>
    </w:p>
    <w:p w14:paraId="64A36C55" w14:textId="77777777" w:rsidR="00504DE4" w:rsidRPr="00270FB2" w:rsidRDefault="00B934F4">
      <w:pPr>
        <w:pStyle w:val="Titre3"/>
      </w:pPr>
      <w:r w:rsidRPr="00270FB2">
        <w:t>Application BAC / mémoire</w:t>
      </w:r>
    </w:p>
    <w:p w14:paraId="6C7FE0A7" w14:textId="77777777" w:rsidR="00504DE4" w:rsidRPr="00270FB2" w:rsidRDefault="00B934F4">
      <w:pPr>
        <w:pStyle w:val="Listepuces"/>
      </w:pPr>
      <w:r w:rsidRPr="00270FB2">
        <w:t>axe non précisé: poids 1; obsession oui (intensité 3); souvenir positive (score 30)</w:t>
      </w:r>
    </w:p>
    <w:p w14:paraId="00DA5677" w14:textId="77777777" w:rsidR="00504DE4" w:rsidRPr="00270FB2" w:rsidRDefault="00B934F4">
      <w:pPr>
        <w:pStyle w:val="Titre3"/>
      </w:pPr>
      <w:r w:rsidRPr="00270FB2">
        <w:t>Déblocages / récompenses</w:t>
      </w:r>
    </w:p>
    <w:p w14:paraId="5333C701" w14:textId="77777777" w:rsidR="00504DE4" w:rsidRPr="00270FB2" w:rsidRDefault="00B934F4">
      <w:pPr>
        <w:pStyle w:val="Listepuces"/>
      </w:pPr>
      <w:r w:rsidRPr="00270FB2">
        <w:t>Débloque un projet ou niveau de recherche → unlock_research</w:t>
      </w:r>
    </w:p>
    <w:p w14:paraId="04665EEA" w14:textId="77777777" w:rsidR="00504DE4" w:rsidRPr="00270FB2" w:rsidRDefault="00B934F4">
      <w:pPr>
        <w:pStyle w:val="Listepuces"/>
      </w:pPr>
      <w:r w:rsidRPr="00270FB2">
        <w:t>Ouvrir une étude écologique locale → unlock_research</w:t>
      </w:r>
    </w:p>
    <w:p w14:paraId="6653E503" w14:textId="77777777" w:rsidR="00504DE4" w:rsidRPr="00270FB2" w:rsidRDefault="00B934F4">
      <w:pPr>
        <w:pStyle w:val="Listepuces"/>
      </w:pPr>
      <w:r w:rsidRPr="00270FB2">
        <w:t>Affirmer l’axe Naturaliste</w:t>
      </w:r>
    </w:p>
    <w:p w14:paraId="3B859229" w14:textId="77777777" w:rsidR="0069440E" w:rsidRDefault="00000000">
      <w:pPr>
        <w:pStyle w:val="Listepuces"/>
      </w:pPr>
      <w:r>
        <w:t>Objectifs moteur : analyser 3 espèces, explorer 40 % du territoire et consolider le journal du Bosquet.</w:t>
      </w:r>
    </w:p>
    <w:p w14:paraId="0E450238" w14:textId="77777777" w:rsidR="0069440E" w:rsidRDefault="00000000">
      <w:pPr>
        <w:pStyle w:val="Listepuces"/>
      </w:pPr>
      <w:r>
        <w:t>Contexte canonique : l’étude se déroule dans la seconde carte de T13, marquée MSC-CUSTOM-BOSQUET-BIO.</w:t>
      </w:r>
    </w:p>
    <w:p w14:paraId="0872D139" w14:textId="77777777" w:rsidR="00504DE4" w:rsidRPr="00270FB2" w:rsidRDefault="00B934F4">
      <w:pPr>
        <w:pStyle w:val="Titre2"/>
      </w:pPr>
      <w:bookmarkStart w:id="289" w:name="_Toc239462348"/>
      <w:bookmarkStart w:id="290" w:name="_Toc239887493"/>
      <w:r>
        <w:rPr>
          <w:rFonts w:ascii="Segoe UI Emoji" w:hAnsi="Segoe UI Emoji" w:cs="Segoe UI Emoji"/>
          <w:noProof/>
        </w:rPr>
        <w:lastRenderedPageBreak/>
        <w:t>✅</w:t>
      </w:r>
      <w:bookmarkStart w:id="291" w:name="_Toc237702429"/>
      <w:r w:rsidRPr="00270FB2">
        <w:t>FLO-02 — Même espèce, autre monde</w:t>
      </w:r>
      <w:bookmarkEnd w:id="289"/>
      <w:bookmarkEnd w:id="290"/>
      <w:bookmarkEnd w:id="291"/>
    </w:p>
    <w:p w14:paraId="37D137FF" w14:textId="77777777" w:rsidR="00504DE4" w:rsidRPr="00270FB2" w:rsidRDefault="00B934F4">
      <w:r w:rsidRPr="00270FB2">
        <w:t>Catégorie: FLORE</w:t>
      </w:r>
    </w:p>
    <w:p w14:paraId="705E05A1" w14:textId="77777777" w:rsidR="00504DE4" w:rsidRPr="00270FB2" w:rsidRDefault="00B934F4">
      <w:r w:rsidRPr="00270FB2">
        <w:t>Portée: P4_SPECIALISATION</w:t>
      </w:r>
    </w:p>
    <w:p w14:paraId="620AE314" w14:textId="77777777" w:rsidR="00504DE4" w:rsidRPr="00270FB2" w:rsidRDefault="00B934F4">
      <w:r w:rsidRPr="00270FB2">
        <w:t>État initial: DORMANT</w:t>
      </w:r>
    </w:p>
    <w:p w14:paraId="56B65E31" w14:textId="77777777" w:rsidR="00504DE4" w:rsidRPr="00270FB2" w:rsidRDefault="00B934F4">
      <w:r w:rsidRPr="00270FB2">
        <w:t>Axe BAC principal: non explicitement renseigné</w:t>
      </w:r>
    </w:p>
    <w:p w14:paraId="2D48552B" w14:textId="77777777" w:rsidR="004671DB" w:rsidRPr="00270FB2" w:rsidRDefault="00000000">
      <w:pPr>
        <w:pStyle w:val="Titre3"/>
      </w:pPr>
      <w:r w:rsidRPr="00270FB2">
        <w:t>Activation normalisée</w:t>
      </w:r>
    </w:p>
    <w:p w14:paraId="4AF82484" w14:textId="77777777" w:rsidR="004671DB" w:rsidRPr="00270FB2" w:rsidRDefault="00000000">
      <w:pPr>
        <w:pStyle w:val="Listepuces"/>
      </w:pPr>
      <w:r w:rsidRPr="00270FB2">
        <w:rPr>
          <w:b/>
        </w:rPr>
        <w:t xml:space="preserve">Mode d’apparition : </w:t>
      </w:r>
      <w:r w:rsidRPr="00270FB2">
        <w:t>suite progressive</w:t>
      </w:r>
    </w:p>
    <w:p w14:paraId="2C9DCA40" w14:textId="77777777" w:rsidR="004671DB" w:rsidRPr="00270FB2" w:rsidRDefault="00000000">
      <w:pPr>
        <w:pStyle w:val="Listepuces"/>
      </w:pPr>
      <w:r w:rsidRPr="00270FB2">
        <w:rPr>
          <w:b/>
        </w:rPr>
        <w:t xml:space="preserve">Prérequis : </w:t>
      </w:r>
      <w:r w:rsidRPr="00270FB2">
        <w:t>FLO-01</w:t>
      </w:r>
    </w:p>
    <w:p w14:paraId="3C64BB1D" w14:textId="77777777" w:rsidR="004671DB" w:rsidRPr="00270FB2" w:rsidRDefault="00000000">
      <w:pPr>
        <w:pStyle w:val="Listepuces"/>
      </w:pPr>
      <w:r w:rsidRPr="00270FB2">
        <w:rPr>
          <w:b/>
        </w:rPr>
        <w:t xml:space="preserve">Déclencheur principal : </w:t>
      </w:r>
      <w:r w:rsidRPr="00270FB2">
        <w:t>progression.mission_completed</w:t>
      </w:r>
    </w:p>
    <w:p w14:paraId="7F6B1468" w14:textId="77777777" w:rsidR="004671DB" w:rsidRPr="00270FB2" w:rsidRDefault="00000000">
      <w:pPr>
        <w:pStyle w:val="Listepuces"/>
      </w:pPr>
      <w:r>
        <w:t>Filtres : missionId = FLO-01 ; count = 1</w:t>
      </w:r>
    </w:p>
    <w:p w14:paraId="49FAE7EC" w14:textId="77777777" w:rsidR="004671DB" w:rsidRPr="00270FB2" w:rsidRDefault="00000000">
      <w:pPr>
        <w:pStyle w:val="Listepuces"/>
      </w:pPr>
      <w:r w:rsidRPr="00270FB2">
        <w:rPr>
          <w:b/>
        </w:rPr>
        <w:t xml:space="preserve">Nombre requis : </w:t>
      </w:r>
      <w:r w:rsidRPr="00270FB2">
        <w:t>1</w:t>
      </w:r>
    </w:p>
    <w:p w14:paraId="39A0123D" w14:textId="77777777" w:rsidR="004671DB" w:rsidRPr="00270FB2" w:rsidRDefault="00000000">
      <w:pPr>
        <w:pStyle w:val="Listepuces"/>
      </w:pPr>
      <w:r w:rsidRPr="00270FB2">
        <w:rPr>
          <w:b/>
        </w:rPr>
        <w:t xml:space="preserve">Unicité : </w:t>
      </w:r>
      <w:r w:rsidRPr="00270FB2">
        <w:t>non requise</w:t>
      </w:r>
    </w:p>
    <w:p w14:paraId="4CE88F44" w14:textId="77777777" w:rsidR="004671DB" w:rsidRPr="00270FB2" w:rsidRDefault="00000000">
      <w:pPr>
        <w:pStyle w:val="Listepuces"/>
      </w:pPr>
      <w:r w:rsidRPr="00270FB2">
        <w:rPr>
          <w:b/>
        </w:rPr>
        <w:t xml:space="preserve">Micro-scènes associées : </w:t>
      </w:r>
      <w:r w:rsidRPr="00270FB2">
        <w:t>MSC-FERN-CLEARING-001</w:t>
      </w:r>
    </w:p>
    <w:p w14:paraId="10CD0D21" w14:textId="77777777" w:rsidR="00504DE4" w:rsidRPr="00270FB2" w:rsidRDefault="00B934F4">
      <w:pPr>
        <w:pStyle w:val="Titre3"/>
      </w:pPr>
      <w:r w:rsidRPr="00270FB2">
        <w:t>Bloc principal / intention</w:t>
      </w:r>
    </w:p>
    <w:p w14:paraId="257D7445" w14:textId="77777777" w:rsidR="00504DE4" w:rsidRPr="00270FB2" w:rsidRDefault="00B934F4">
      <w:r w:rsidRPr="00270FB2">
        <w:t>« La même lignée change de forme selon son environnement. »</w:t>
      </w:r>
      <w:r w:rsidRPr="00270FB2">
        <w:br/>
        <w:t>Type : Flore / Écologie énergétique</w:t>
      </w:r>
      <w:r w:rsidRPr="00270FB2">
        <w:br/>
        <w:t>Description : Comparer une même famille végétale sur deux maps.</w:t>
      </w:r>
      <w:r w:rsidRPr="00270FB2">
        <w:br/>
        <w:t>Sous-missions &amp; Sous-objectifs :</w:t>
      </w:r>
    </w:p>
    <w:p w14:paraId="58E24744" w14:textId="77777777" w:rsidR="00504DE4" w:rsidRPr="00270FB2" w:rsidRDefault="00B934F4">
      <w:pPr>
        <w:pStyle w:val="Titre3"/>
      </w:pPr>
      <w:r w:rsidRPr="00270FB2">
        <w:t>Missions / progression</w:t>
      </w:r>
    </w:p>
    <w:p w14:paraId="7BD4F17D" w14:textId="77777777" w:rsidR="00504DE4" w:rsidRPr="00270FB2" w:rsidRDefault="00B934F4">
      <w:pPr>
        <w:pStyle w:val="Listepuces"/>
      </w:pPr>
      <w:r w:rsidRPr="00270FB2">
        <w:t>Chaîne missionnelle : dépend de FLO-01</w:t>
      </w:r>
    </w:p>
    <w:p w14:paraId="334136EE" w14:textId="77777777" w:rsidR="00504DE4" w:rsidRPr="00270FB2" w:rsidRDefault="00B934F4">
      <w:pPr>
        <w:pStyle w:val="Listepuces"/>
      </w:pPr>
      <w:r w:rsidRPr="00270FB2">
        <w:t>Chaîne missionnelle : débloque / conduit à FLO-03</w:t>
      </w:r>
    </w:p>
    <w:p w14:paraId="67E51F4D" w14:textId="77777777" w:rsidR="00504DE4" w:rsidRPr="00270FB2" w:rsidRDefault="00B934F4">
      <w:pPr>
        <w:pStyle w:val="Listepuces"/>
      </w:pPr>
      <w:r w:rsidRPr="00270FB2">
        <w:t>Comparer une même famille végétale sur deux maps. [Analyser — Espèces uniques observées — cible 1]</w:t>
      </w:r>
    </w:p>
    <w:p w14:paraId="5BEEBAD1" w14:textId="77777777" w:rsidR="00504DE4" w:rsidRPr="00270FB2" w:rsidRDefault="00B934F4">
      <w:pPr>
        <w:pStyle w:val="Listepuces"/>
      </w:pPr>
      <w:r w:rsidRPr="00270FB2">
        <w:t>Prérequis 1 : Analyser une famille végétale sur deux maps</w:t>
      </w:r>
    </w:p>
    <w:p w14:paraId="7081C8B4" w14:textId="77777777" w:rsidR="00504DE4" w:rsidRPr="00270FB2" w:rsidRDefault="00B934F4">
      <w:pPr>
        <w:pStyle w:val="Listepuces"/>
      </w:pPr>
      <w:r w:rsidRPr="00270FB2">
        <w:t>Prérequis 2 : Comparer deux différences d’adaptation</w:t>
      </w:r>
    </w:p>
    <w:p w14:paraId="3DFD86FE" w14:textId="77777777" w:rsidR="00504DE4" w:rsidRPr="00270FB2" w:rsidRDefault="00B934F4">
      <w:pPr>
        <w:pStyle w:val="Titre3"/>
      </w:pPr>
      <w:r w:rsidRPr="00270FB2">
        <w:t>Narration / pensées / journal</w:t>
      </w:r>
    </w:p>
    <w:p w14:paraId="4230A3CD" w14:textId="77777777" w:rsidR="00504DE4" w:rsidRPr="00270FB2" w:rsidRDefault="00B934F4">
      <w:r w:rsidRPr="00270FB2">
        <w:t>thought — mission_revealed: « La même lignée change de forme selon son environnement. »</w:t>
      </w:r>
    </w:p>
    <w:p w14:paraId="5F08CE08" w14:textId="77777777" w:rsidR="00504DE4" w:rsidRPr="00270FB2" w:rsidRDefault="00B934F4">
      <w:r>
        <w:t>thought — mission_progress: La même lignée change de forme selon son environnement.</w:t>
      </w:r>
    </w:p>
    <w:p w14:paraId="6FD4EB96" w14:textId="77777777" w:rsidR="00504DE4" w:rsidRPr="00270FB2" w:rsidRDefault="00B934F4">
      <w:r>
        <w:t>journal — mission_completed: Une adaptation végétale entre biomes est confirmée.</w:t>
      </w:r>
    </w:p>
    <w:p w14:paraId="565EBBCC" w14:textId="77777777" w:rsidR="00504DE4" w:rsidRPr="00270FB2" w:rsidRDefault="00B934F4">
      <w:pPr>
        <w:pStyle w:val="Titre3"/>
      </w:pPr>
      <w:r w:rsidRPr="00270FB2">
        <w:t>Application BAC / mémoire</w:t>
      </w:r>
    </w:p>
    <w:p w14:paraId="0B5766F1" w14:textId="77777777" w:rsidR="00504DE4" w:rsidRPr="00270FB2" w:rsidRDefault="00B934F4">
      <w:pPr>
        <w:pStyle w:val="Listepuces"/>
      </w:pPr>
      <w:r w:rsidRPr="00270FB2">
        <w:t>axe non précisé: poids 1; obsession oui (intensité 3); souvenir positive (score 30)</w:t>
      </w:r>
    </w:p>
    <w:p w14:paraId="3314D942" w14:textId="77777777" w:rsidR="00504DE4" w:rsidRPr="00270FB2" w:rsidRDefault="00B934F4">
      <w:pPr>
        <w:pStyle w:val="Titre3"/>
      </w:pPr>
      <w:r w:rsidRPr="00270FB2">
        <w:t>Déblocages / récompenses</w:t>
      </w:r>
    </w:p>
    <w:p w14:paraId="41DF8B2C" w14:textId="77777777" w:rsidR="00504DE4" w:rsidRPr="00270FB2" w:rsidRDefault="00B934F4">
      <w:pPr>
        <w:pStyle w:val="Listepuces"/>
      </w:pPr>
      <w:r w:rsidRPr="00270FB2">
        <w:t>Débloque un projet ou niveau de recherche → unlock_research</w:t>
      </w:r>
    </w:p>
    <w:p w14:paraId="37EAFACA" w14:textId="77777777" w:rsidR="00504DE4" w:rsidRPr="00270FB2" w:rsidRDefault="00B934F4">
      <w:pPr>
        <w:pStyle w:val="Listepuces"/>
      </w:pPr>
      <w:r w:rsidRPr="00270FB2">
        <w:t>Ouvrir une étude écologique locale → unlock_research</w:t>
      </w:r>
    </w:p>
    <w:p w14:paraId="4CA3EF20" w14:textId="77777777" w:rsidR="00504DE4" w:rsidRPr="00270FB2" w:rsidRDefault="00B934F4">
      <w:pPr>
        <w:pStyle w:val="Listepuces"/>
      </w:pPr>
      <w:r w:rsidRPr="00270FB2">
        <w:t>Affirmer l’axe Naturaliste</w:t>
      </w:r>
    </w:p>
    <w:p w14:paraId="48196D00" w14:textId="77777777" w:rsidR="0069440E" w:rsidRDefault="00000000">
      <w:pPr>
        <w:pStyle w:val="Listepuces"/>
      </w:pPr>
      <w:r>
        <w:t>Contexte monde : microSceneId = MSC-FERN-CLEARING-001 — mise en scène requise, hors filtres du contrat V0.1.</w:t>
      </w:r>
    </w:p>
    <w:p w14:paraId="127772B1" w14:textId="77777777" w:rsidR="00504DE4" w:rsidRPr="00270FB2" w:rsidRDefault="00B934F4">
      <w:pPr>
        <w:pStyle w:val="Titre2"/>
      </w:pPr>
      <w:bookmarkStart w:id="292" w:name="_Toc237702430"/>
      <w:bookmarkStart w:id="293" w:name="_Toc239462349"/>
      <w:bookmarkStart w:id="294" w:name="_Toc239887494"/>
      <w:r w:rsidRPr="00270FB2">
        <w:t>FLO-03 — Symbioses locales</w:t>
      </w:r>
      <w:bookmarkEnd w:id="292"/>
      <w:bookmarkEnd w:id="293"/>
      <w:bookmarkEnd w:id="294"/>
    </w:p>
    <w:p w14:paraId="0B77B40A" w14:textId="77777777" w:rsidR="00504DE4" w:rsidRPr="00270FB2" w:rsidRDefault="00B934F4">
      <w:r w:rsidRPr="00270FB2">
        <w:t>Catégorie: FLORE</w:t>
      </w:r>
    </w:p>
    <w:p w14:paraId="0A429EE8" w14:textId="77777777" w:rsidR="00504DE4" w:rsidRPr="00270FB2" w:rsidRDefault="00B934F4">
      <w:r w:rsidRPr="00270FB2">
        <w:t>Portée: P4_SPECIALISATION</w:t>
      </w:r>
    </w:p>
    <w:p w14:paraId="38D6D165" w14:textId="77777777" w:rsidR="00504DE4" w:rsidRPr="00270FB2" w:rsidRDefault="00B934F4">
      <w:r w:rsidRPr="00270FB2">
        <w:t>État initial: DORMANT</w:t>
      </w:r>
    </w:p>
    <w:p w14:paraId="242BE27D" w14:textId="77777777" w:rsidR="00504DE4" w:rsidRPr="00270FB2" w:rsidRDefault="00B934F4">
      <w:r w:rsidRPr="00270FB2">
        <w:lastRenderedPageBreak/>
        <w:t>Axe BAC principal: non explicitement renseigné</w:t>
      </w:r>
    </w:p>
    <w:p w14:paraId="429CA43C" w14:textId="77777777" w:rsidR="004671DB" w:rsidRPr="00270FB2" w:rsidRDefault="00000000">
      <w:pPr>
        <w:pStyle w:val="Titre3"/>
      </w:pPr>
      <w:r w:rsidRPr="00270FB2">
        <w:t>Activation normalisée</w:t>
      </w:r>
    </w:p>
    <w:p w14:paraId="0E556EF0" w14:textId="77777777" w:rsidR="004671DB" w:rsidRPr="00270FB2" w:rsidRDefault="00000000">
      <w:pPr>
        <w:pStyle w:val="Listepuces"/>
      </w:pPr>
      <w:r w:rsidRPr="00270FB2">
        <w:rPr>
          <w:b/>
        </w:rPr>
        <w:t xml:space="preserve">Mode d’apparition : </w:t>
      </w:r>
      <w:r w:rsidRPr="00270FB2">
        <w:t>suite progressive</w:t>
      </w:r>
    </w:p>
    <w:p w14:paraId="7E8D9831" w14:textId="77777777" w:rsidR="004671DB" w:rsidRPr="00270FB2" w:rsidRDefault="00000000">
      <w:pPr>
        <w:pStyle w:val="Listepuces"/>
      </w:pPr>
      <w:r w:rsidRPr="00270FB2">
        <w:rPr>
          <w:b/>
        </w:rPr>
        <w:t xml:space="preserve">Prérequis : </w:t>
      </w:r>
      <w:r w:rsidRPr="00270FB2">
        <w:t>FLO-02</w:t>
      </w:r>
    </w:p>
    <w:p w14:paraId="19149A0C" w14:textId="77777777" w:rsidR="004671DB" w:rsidRPr="00270FB2" w:rsidRDefault="00000000">
      <w:pPr>
        <w:pStyle w:val="Listepuces"/>
      </w:pPr>
      <w:r w:rsidRPr="00270FB2">
        <w:rPr>
          <w:b/>
        </w:rPr>
        <w:t xml:space="preserve">Déclencheur principal : </w:t>
      </w:r>
      <w:r w:rsidRPr="00270FB2">
        <w:t>progression.mission_completed</w:t>
      </w:r>
    </w:p>
    <w:p w14:paraId="466676C8" w14:textId="77777777" w:rsidR="004671DB" w:rsidRPr="00270FB2" w:rsidRDefault="00000000">
      <w:pPr>
        <w:pStyle w:val="Listepuces"/>
      </w:pPr>
      <w:r>
        <w:t>Filtres : missionId = FLO-02 ; count = 1</w:t>
      </w:r>
    </w:p>
    <w:p w14:paraId="63E7A7E0" w14:textId="77777777" w:rsidR="004671DB" w:rsidRPr="00270FB2" w:rsidRDefault="00000000">
      <w:pPr>
        <w:pStyle w:val="Listepuces"/>
      </w:pPr>
      <w:r w:rsidRPr="00270FB2">
        <w:rPr>
          <w:b/>
        </w:rPr>
        <w:t xml:space="preserve">Nombre requis : </w:t>
      </w:r>
      <w:r w:rsidRPr="00270FB2">
        <w:t>1</w:t>
      </w:r>
    </w:p>
    <w:p w14:paraId="492038AE" w14:textId="77777777" w:rsidR="004671DB" w:rsidRPr="00270FB2" w:rsidRDefault="00000000">
      <w:pPr>
        <w:pStyle w:val="Listepuces"/>
      </w:pPr>
      <w:r w:rsidRPr="00270FB2">
        <w:rPr>
          <w:b/>
        </w:rPr>
        <w:t xml:space="preserve">Unicité : </w:t>
      </w:r>
      <w:r w:rsidRPr="00270FB2">
        <w:t>non requise</w:t>
      </w:r>
    </w:p>
    <w:p w14:paraId="742B5229" w14:textId="77777777" w:rsidR="004671DB" w:rsidRPr="00270FB2" w:rsidRDefault="00000000">
      <w:pPr>
        <w:pStyle w:val="Listepuces"/>
      </w:pPr>
      <w:r w:rsidRPr="00270FB2">
        <w:rPr>
          <w:b/>
        </w:rPr>
        <w:t xml:space="preserve">Micro-scènes associées : </w:t>
      </w:r>
      <w:r w:rsidRPr="00270FB2">
        <w:t>MSC-FERN-CLEARING-001</w:t>
      </w:r>
    </w:p>
    <w:p w14:paraId="3CFBDEC3" w14:textId="77777777" w:rsidR="00504DE4" w:rsidRPr="00270FB2" w:rsidRDefault="00B934F4">
      <w:pPr>
        <w:pStyle w:val="Titre3"/>
      </w:pPr>
      <w:r w:rsidRPr="00270FB2">
        <w:t>Bloc principal / intention</w:t>
      </w:r>
    </w:p>
    <w:p w14:paraId="259DC006" w14:textId="77777777" w:rsidR="00504DE4" w:rsidRPr="00270FB2" w:rsidRDefault="00B934F4">
      <w:r w:rsidRPr="00270FB2">
        <w:t>« Cette plante ne survit pas seule. Elle échange avec ce qui l’entoure. »</w:t>
      </w:r>
      <w:r w:rsidRPr="00270FB2">
        <w:br/>
        <w:t>Type : Flore / Écologie énergétique</w:t>
      </w:r>
      <w:r w:rsidRPr="00270FB2">
        <w:br/>
        <w:t>Description : Identifier une relation entre plante, minéral ou animal.</w:t>
      </w:r>
      <w:r w:rsidRPr="00270FB2">
        <w:br/>
        <w:t>Sous-missions &amp; Sous-objectifs :</w:t>
      </w:r>
    </w:p>
    <w:p w14:paraId="2FDC7036" w14:textId="77777777" w:rsidR="00504DE4" w:rsidRPr="00270FB2" w:rsidRDefault="00B934F4">
      <w:pPr>
        <w:pStyle w:val="Titre3"/>
      </w:pPr>
      <w:r w:rsidRPr="00270FB2">
        <w:t>Missions / progression</w:t>
      </w:r>
    </w:p>
    <w:p w14:paraId="36C98CC7" w14:textId="77777777" w:rsidR="00504DE4" w:rsidRPr="00270FB2" w:rsidRDefault="00B934F4">
      <w:pPr>
        <w:pStyle w:val="Listepuces"/>
      </w:pPr>
      <w:r w:rsidRPr="00270FB2">
        <w:t>Chaîne missionnelle : dépend de FLO-02</w:t>
      </w:r>
    </w:p>
    <w:p w14:paraId="6D2A7ADE" w14:textId="77777777" w:rsidR="00504DE4" w:rsidRPr="00270FB2" w:rsidRDefault="00B934F4">
      <w:pPr>
        <w:pStyle w:val="Listepuces"/>
      </w:pPr>
      <w:r w:rsidRPr="00270FB2">
        <w:t>Chaîne missionnelle : débloque / conduit à FLO-04</w:t>
      </w:r>
    </w:p>
    <w:p w14:paraId="11B888EB" w14:textId="77777777" w:rsidR="00504DE4" w:rsidRPr="00270FB2" w:rsidRDefault="00B934F4">
      <w:pPr>
        <w:pStyle w:val="Listepuces"/>
      </w:pPr>
      <w:r w:rsidRPr="00270FB2">
        <w:t>Identifier une relation entre plante, minéral ou animal. [Analyser — Espèces uniques observées — cible 1]</w:t>
      </w:r>
    </w:p>
    <w:p w14:paraId="6F6952FE" w14:textId="77777777" w:rsidR="00504DE4" w:rsidRPr="00270FB2" w:rsidRDefault="00B934F4">
      <w:pPr>
        <w:pStyle w:val="Listepuces"/>
      </w:pPr>
      <w:r w:rsidRPr="00270FB2">
        <w:t>Prérequis 1 : Explorer une micro-scène réunissant flore et autre organisme ou minéral</w:t>
      </w:r>
    </w:p>
    <w:p w14:paraId="36A1E03F" w14:textId="77777777" w:rsidR="00504DE4" w:rsidRPr="00270FB2" w:rsidRDefault="00B934F4">
      <w:pPr>
        <w:pStyle w:val="Listepuces"/>
      </w:pPr>
      <w:r w:rsidRPr="00270FB2">
        <w:t>Prérequis 2 : Identifier le bénéfice de chaque partenaire</w:t>
      </w:r>
    </w:p>
    <w:p w14:paraId="7B24A208" w14:textId="77777777" w:rsidR="00504DE4" w:rsidRPr="00270FB2" w:rsidRDefault="00B934F4">
      <w:pPr>
        <w:pStyle w:val="Titre3"/>
      </w:pPr>
      <w:r w:rsidRPr="00270FB2">
        <w:t>Narration / pensées / journal</w:t>
      </w:r>
    </w:p>
    <w:p w14:paraId="4769023E" w14:textId="77777777" w:rsidR="00504DE4" w:rsidRPr="00270FB2" w:rsidRDefault="00B934F4">
      <w:r w:rsidRPr="00270FB2">
        <w:t>thought — mission_revealed: « Cette plante ne survit pas seule. Elle échange avec ce qui l’entoure. »</w:t>
      </w:r>
    </w:p>
    <w:p w14:paraId="2287EFBF" w14:textId="77777777" w:rsidR="00504DE4" w:rsidRPr="00270FB2" w:rsidRDefault="00B934F4">
      <w:r>
        <w:t>thought — mission_progress: Cette plante ne survit pas seule. Elle échange avec ce qui l’entoure.</w:t>
      </w:r>
    </w:p>
    <w:p w14:paraId="54054974" w14:textId="77777777" w:rsidR="00504DE4" w:rsidRPr="00270FB2" w:rsidRDefault="00B934F4">
      <w:r>
        <w:t>journal — mission_completed: Une symbiose écologique est documentée.</w:t>
      </w:r>
    </w:p>
    <w:p w14:paraId="69DFC386" w14:textId="77777777" w:rsidR="00504DE4" w:rsidRPr="00270FB2" w:rsidRDefault="00B934F4">
      <w:pPr>
        <w:pStyle w:val="Titre3"/>
      </w:pPr>
      <w:r w:rsidRPr="00270FB2">
        <w:t>Application BAC / mémoire</w:t>
      </w:r>
    </w:p>
    <w:p w14:paraId="485CEA75" w14:textId="77777777" w:rsidR="00504DE4" w:rsidRPr="00270FB2" w:rsidRDefault="00B934F4">
      <w:pPr>
        <w:pStyle w:val="Listepuces"/>
      </w:pPr>
      <w:r w:rsidRPr="00270FB2">
        <w:t>axe non précisé: poids 1; obsession oui (intensité 3); souvenir positive (score 30)</w:t>
      </w:r>
    </w:p>
    <w:p w14:paraId="2F9B713B" w14:textId="77777777" w:rsidR="00504DE4" w:rsidRPr="00270FB2" w:rsidRDefault="00B934F4">
      <w:pPr>
        <w:pStyle w:val="Titre3"/>
      </w:pPr>
      <w:r w:rsidRPr="00270FB2">
        <w:t>Déblocages / récompenses</w:t>
      </w:r>
    </w:p>
    <w:p w14:paraId="7953BF65" w14:textId="77777777" w:rsidR="00504DE4" w:rsidRPr="00270FB2" w:rsidRDefault="00B934F4">
      <w:pPr>
        <w:pStyle w:val="Listepuces"/>
      </w:pPr>
      <w:r w:rsidRPr="00270FB2">
        <w:t>Débloque un projet ou niveau de recherche → unlock_research</w:t>
      </w:r>
    </w:p>
    <w:p w14:paraId="1CE2732A" w14:textId="77777777" w:rsidR="00504DE4" w:rsidRPr="00270FB2" w:rsidRDefault="00B934F4">
      <w:pPr>
        <w:pStyle w:val="Listepuces"/>
      </w:pPr>
      <w:r w:rsidRPr="00270FB2">
        <w:t>Ouvrir une étude écologique locale → unlock_research</w:t>
      </w:r>
    </w:p>
    <w:p w14:paraId="3668D445" w14:textId="77777777" w:rsidR="00504DE4" w:rsidRPr="00270FB2" w:rsidRDefault="00B934F4">
      <w:pPr>
        <w:pStyle w:val="Listepuces"/>
      </w:pPr>
      <w:r w:rsidRPr="00270FB2">
        <w:t>Affirmer l’axe Naturaliste</w:t>
      </w:r>
    </w:p>
    <w:p w14:paraId="6EA435E1" w14:textId="77777777" w:rsidR="0069440E" w:rsidRDefault="00000000">
      <w:pPr>
        <w:pStyle w:val="Listepuces"/>
      </w:pPr>
      <w:r>
        <w:t>Contexte monde : microSceneId = MSC-FERN-CLEARING-001 — mise en scène requise, hors filtres du contrat V0.1.</w:t>
      </w:r>
    </w:p>
    <w:p w14:paraId="2CB3D846" w14:textId="77777777" w:rsidR="00504DE4" w:rsidRPr="00270FB2" w:rsidRDefault="00B934F4">
      <w:pPr>
        <w:pStyle w:val="Titre2"/>
      </w:pPr>
      <w:bookmarkStart w:id="295" w:name="_Toc237702431"/>
      <w:bookmarkStart w:id="296" w:name="_Toc239462350"/>
      <w:bookmarkStart w:id="297" w:name="_Toc239887495"/>
      <w:r w:rsidRPr="00270FB2">
        <w:t>FLO-04 — Lumière intérieure</w:t>
      </w:r>
      <w:bookmarkEnd w:id="295"/>
      <w:bookmarkEnd w:id="296"/>
      <w:bookmarkEnd w:id="297"/>
    </w:p>
    <w:p w14:paraId="0A7CBFB0" w14:textId="77777777" w:rsidR="00504DE4" w:rsidRPr="00270FB2" w:rsidRDefault="00B934F4">
      <w:r w:rsidRPr="00270FB2">
        <w:t>Catégorie: FLORE</w:t>
      </w:r>
    </w:p>
    <w:p w14:paraId="6ED276A3" w14:textId="77777777" w:rsidR="00504DE4" w:rsidRPr="00270FB2" w:rsidRDefault="00B934F4">
      <w:r w:rsidRPr="00270FB2">
        <w:t>Portée: P4_SPECIALISATION</w:t>
      </w:r>
    </w:p>
    <w:p w14:paraId="1B1E31CB" w14:textId="77777777" w:rsidR="00504DE4" w:rsidRPr="00270FB2" w:rsidRDefault="00B934F4">
      <w:r w:rsidRPr="00270FB2">
        <w:t>État initial: DORMANT</w:t>
      </w:r>
    </w:p>
    <w:p w14:paraId="706905D8" w14:textId="77777777" w:rsidR="00504DE4" w:rsidRPr="00270FB2" w:rsidRDefault="00B934F4">
      <w:r w:rsidRPr="00270FB2">
        <w:t>Axe BAC principal: non explicitement renseigné</w:t>
      </w:r>
    </w:p>
    <w:p w14:paraId="08122C27" w14:textId="77777777" w:rsidR="004671DB" w:rsidRPr="00270FB2" w:rsidRDefault="00000000">
      <w:pPr>
        <w:pStyle w:val="Titre3"/>
      </w:pPr>
      <w:r w:rsidRPr="00270FB2">
        <w:t>Activation normalisée</w:t>
      </w:r>
    </w:p>
    <w:p w14:paraId="3C34913C" w14:textId="77777777" w:rsidR="004671DB" w:rsidRPr="00270FB2" w:rsidRDefault="00000000">
      <w:pPr>
        <w:pStyle w:val="Listepuces"/>
      </w:pPr>
      <w:r w:rsidRPr="00270FB2">
        <w:rPr>
          <w:b/>
        </w:rPr>
        <w:t xml:space="preserve">Mode d’apparition : </w:t>
      </w:r>
      <w:r w:rsidRPr="00270FB2">
        <w:t>suite progressive</w:t>
      </w:r>
    </w:p>
    <w:p w14:paraId="47B4860F" w14:textId="77777777" w:rsidR="004671DB" w:rsidRPr="00270FB2" w:rsidRDefault="00000000">
      <w:pPr>
        <w:pStyle w:val="Listepuces"/>
      </w:pPr>
      <w:r w:rsidRPr="00270FB2">
        <w:rPr>
          <w:b/>
        </w:rPr>
        <w:t xml:space="preserve">Prérequis : </w:t>
      </w:r>
      <w:r w:rsidRPr="00270FB2">
        <w:t>FLO-03</w:t>
      </w:r>
    </w:p>
    <w:p w14:paraId="7387D06D" w14:textId="77777777" w:rsidR="004671DB" w:rsidRPr="00270FB2" w:rsidRDefault="00000000">
      <w:pPr>
        <w:pStyle w:val="Listepuces"/>
      </w:pPr>
      <w:r w:rsidRPr="00270FB2">
        <w:rPr>
          <w:b/>
        </w:rPr>
        <w:t xml:space="preserve">Déclencheur principal : </w:t>
      </w:r>
      <w:r w:rsidRPr="00270FB2">
        <w:t>progression.mission_completed</w:t>
      </w:r>
    </w:p>
    <w:p w14:paraId="3C53E3C7" w14:textId="77777777" w:rsidR="004671DB" w:rsidRPr="00270FB2" w:rsidRDefault="00000000">
      <w:pPr>
        <w:pStyle w:val="Listepuces"/>
      </w:pPr>
      <w:r>
        <w:lastRenderedPageBreak/>
        <w:t>Filtres : missionId = FLO-03 ; count = 1</w:t>
      </w:r>
    </w:p>
    <w:p w14:paraId="79561EA2" w14:textId="77777777" w:rsidR="004671DB" w:rsidRPr="00270FB2" w:rsidRDefault="00000000">
      <w:pPr>
        <w:pStyle w:val="Listepuces"/>
      </w:pPr>
      <w:r w:rsidRPr="00270FB2">
        <w:rPr>
          <w:b/>
        </w:rPr>
        <w:t xml:space="preserve">Nombre requis : </w:t>
      </w:r>
      <w:r w:rsidRPr="00270FB2">
        <w:t>1</w:t>
      </w:r>
    </w:p>
    <w:p w14:paraId="77E228C8" w14:textId="77777777" w:rsidR="004671DB" w:rsidRPr="00270FB2" w:rsidRDefault="00000000">
      <w:pPr>
        <w:pStyle w:val="Listepuces"/>
      </w:pPr>
      <w:r w:rsidRPr="00270FB2">
        <w:rPr>
          <w:b/>
        </w:rPr>
        <w:t xml:space="preserve">Unicité : </w:t>
      </w:r>
      <w:r w:rsidRPr="00270FB2">
        <w:t>non requise</w:t>
      </w:r>
    </w:p>
    <w:p w14:paraId="3A436B48" w14:textId="77777777" w:rsidR="004671DB" w:rsidRPr="00270FB2" w:rsidRDefault="00000000">
      <w:pPr>
        <w:pStyle w:val="Listepuces"/>
      </w:pPr>
      <w:r w:rsidRPr="00270FB2">
        <w:rPr>
          <w:b/>
        </w:rPr>
        <w:t xml:space="preserve">Micro-scènes associées : </w:t>
      </w:r>
      <w:r w:rsidRPr="00270FB2">
        <w:t>MSC-FERN-CLEARING-001</w:t>
      </w:r>
    </w:p>
    <w:p w14:paraId="47776EEA" w14:textId="77777777" w:rsidR="00504DE4" w:rsidRPr="00270FB2" w:rsidRDefault="00B934F4">
      <w:pPr>
        <w:pStyle w:val="Titre3"/>
      </w:pPr>
      <w:r w:rsidRPr="00270FB2">
        <w:t>Bloc principal / intention</w:t>
      </w:r>
    </w:p>
    <w:p w14:paraId="4BE6E4F8" w14:textId="77777777" w:rsidR="00504DE4" w:rsidRPr="00270FB2" w:rsidRDefault="00B934F4">
      <w:r w:rsidRPr="00270FB2">
        <w:t>« Leur lumière ne ressemble pas à une simple réaction chimique. »</w:t>
      </w:r>
      <w:r w:rsidRPr="00270FB2">
        <w:br/>
        <w:t>Type : Flore / Écologie énergétique</w:t>
      </w:r>
      <w:r w:rsidRPr="00270FB2">
        <w:br/>
        <w:t>Description : Étudier plusieurs espèces bioluminescentes.</w:t>
      </w:r>
      <w:r w:rsidRPr="00270FB2">
        <w:br/>
        <w:t>Sous-missions &amp; Sous-objectifs :</w:t>
      </w:r>
    </w:p>
    <w:p w14:paraId="73EACF63" w14:textId="77777777" w:rsidR="00504DE4" w:rsidRPr="00270FB2" w:rsidRDefault="00B934F4">
      <w:pPr>
        <w:pStyle w:val="Titre3"/>
      </w:pPr>
      <w:r w:rsidRPr="00270FB2">
        <w:t>Missions / progression</w:t>
      </w:r>
    </w:p>
    <w:p w14:paraId="12230C3E" w14:textId="77777777" w:rsidR="00504DE4" w:rsidRPr="00270FB2" w:rsidRDefault="00B934F4">
      <w:pPr>
        <w:pStyle w:val="Listepuces"/>
      </w:pPr>
      <w:r w:rsidRPr="00270FB2">
        <w:t>Chaîne missionnelle : dépend de FLO-03</w:t>
      </w:r>
    </w:p>
    <w:p w14:paraId="659962FD" w14:textId="77777777" w:rsidR="00504DE4" w:rsidRPr="00270FB2" w:rsidRDefault="00B934F4">
      <w:pPr>
        <w:pStyle w:val="Listepuces"/>
      </w:pPr>
      <w:r w:rsidRPr="00270FB2">
        <w:t>Chaîne missionnelle : débloque / conduit à FLO-05</w:t>
      </w:r>
    </w:p>
    <w:p w14:paraId="48777427" w14:textId="77777777" w:rsidR="00504DE4" w:rsidRPr="00270FB2" w:rsidRDefault="00B934F4">
      <w:pPr>
        <w:pStyle w:val="Listepuces"/>
      </w:pPr>
      <w:r w:rsidRPr="00270FB2">
        <w:t>Étudier plusieurs espèces bioluminescentes. [Analyser — Espèces uniques observées — cible 1]</w:t>
      </w:r>
    </w:p>
    <w:p w14:paraId="29AFD9C1" w14:textId="77777777" w:rsidR="00504DE4" w:rsidRPr="00270FB2" w:rsidRDefault="00B934F4">
      <w:pPr>
        <w:pStyle w:val="Listepuces"/>
      </w:pPr>
      <w:r w:rsidRPr="00270FB2">
        <w:t>Prérequis 1 : Analyser deux plantes bioluminescentes sur des maps différentes</w:t>
      </w:r>
    </w:p>
    <w:p w14:paraId="5A4195EE" w14:textId="77777777" w:rsidR="00504DE4" w:rsidRPr="00270FB2" w:rsidRDefault="00B934F4">
      <w:pPr>
        <w:pStyle w:val="Listepuces"/>
      </w:pPr>
      <w:r w:rsidRPr="00270FB2">
        <w:t>Prérequis 2 : Observer leur activité de nuit</w:t>
      </w:r>
    </w:p>
    <w:p w14:paraId="2121BCFB" w14:textId="77777777" w:rsidR="00504DE4" w:rsidRPr="00270FB2" w:rsidRDefault="00B934F4">
      <w:pPr>
        <w:pStyle w:val="Titre3"/>
      </w:pPr>
      <w:r w:rsidRPr="00270FB2">
        <w:t>Narration / pensées / journal</w:t>
      </w:r>
    </w:p>
    <w:p w14:paraId="265BA3C8" w14:textId="77777777" w:rsidR="00504DE4" w:rsidRPr="00270FB2" w:rsidRDefault="00B934F4">
      <w:r w:rsidRPr="00270FB2">
        <w:t>thought — mission_revealed: « Leur lumière ne ressemble pas à une simple réaction chimique. »</w:t>
      </w:r>
    </w:p>
    <w:p w14:paraId="24A6E4C8" w14:textId="77777777" w:rsidR="00504DE4" w:rsidRPr="00270FB2" w:rsidRDefault="00B934F4">
      <w:r>
        <w:t>thought — mission_progress: La lumière circule dans leurs tissus comme une réponse à quelque chose que je ne perçois pas encore.</w:t>
      </w:r>
    </w:p>
    <w:p w14:paraId="31A39E2E" w14:textId="77777777" w:rsidR="00504DE4" w:rsidRPr="00270FB2" w:rsidRDefault="00B934F4">
      <w:r>
        <w:t>journal — mission_completed: La bioluminescence végétale suggère un mécanisme énergétique partagé.</w:t>
      </w:r>
    </w:p>
    <w:p w14:paraId="6CF81629" w14:textId="77777777" w:rsidR="00504DE4" w:rsidRPr="00270FB2" w:rsidRDefault="00B934F4">
      <w:pPr>
        <w:pStyle w:val="Titre3"/>
      </w:pPr>
      <w:r w:rsidRPr="00270FB2">
        <w:t>Application BAC / mémoire</w:t>
      </w:r>
    </w:p>
    <w:p w14:paraId="04771FBB" w14:textId="77777777" w:rsidR="00504DE4" w:rsidRPr="00270FB2" w:rsidRDefault="00B934F4">
      <w:pPr>
        <w:pStyle w:val="Listepuces"/>
      </w:pPr>
      <w:r w:rsidRPr="00270FB2">
        <w:t>axe non précisé: poids 1; obsession oui (intensité 4); souvenir positive (score 64)</w:t>
      </w:r>
    </w:p>
    <w:p w14:paraId="6908EDB9" w14:textId="77777777" w:rsidR="00504DE4" w:rsidRPr="00270FB2" w:rsidRDefault="00B934F4">
      <w:pPr>
        <w:pStyle w:val="Titre3"/>
      </w:pPr>
      <w:r w:rsidRPr="00270FB2">
        <w:t>Déblocages / récompenses</w:t>
      </w:r>
    </w:p>
    <w:p w14:paraId="1694B32B" w14:textId="77777777" w:rsidR="00504DE4" w:rsidRPr="00270FB2" w:rsidRDefault="00B934F4">
      <w:pPr>
        <w:pStyle w:val="Listepuces"/>
      </w:pPr>
      <w:r w:rsidRPr="00270FB2">
        <w:t>Débloque un projet ou niveau de recherche → unlock_research</w:t>
      </w:r>
    </w:p>
    <w:p w14:paraId="61AA2DBE" w14:textId="77777777" w:rsidR="00504DE4" w:rsidRPr="00270FB2" w:rsidRDefault="00B934F4">
      <w:pPr>
        <w:pStyle w:val="Listepuces"/>
      </w:pPr>
      <w:r w:rsidRPr="00270FB2">
        <w:t>Ouvrir une étude écologique locale → unlock_research</w:t>
      </w:r>
    </w:p>
    <w:p w14:paraId="58A9C9E8" w14:textId="77777777" w:rsidR="00504DE4" w:rsidRPr="00270FB2" w:rsidRDefault="00B934F4">
      <w:pPr>
        <w:pStyle w:val="Listepuces"/>
      </w:pPr>
      <w:r w:rsidRPr="00270FB2">
        <w:t>Affirmer l’axe Naturaliste</w:t>
      </w:r>
    </w:p>
    <w:p w14:paraId="04B3BB1A" w14:textId="77777777" w:rsidR="00A414DE" w:rsidRDefault="00000000">
      <w:r>
        <w:t>Raccord ENE : peut débloquer ENE-01 — Les traces laissées dans le vivant.</w:t>
      </w:r>
    </w:p>
    <w:p w14:paraId="7E1D848C" w14:textId="77777777" w:rsidR="0069440E" w:rsidRDefault="00000000">
      <w:pPr>
        <w:pStyle w:val="Listepuces"/>
      </w:pPr>
      <w:r>
        <w:t>Contexte monde : microSceneId = MSC-FERN-CLEARING-001 — mise en scène requise, hors filtres du contrat V0.1.</w:t>
      </w:r>
    </w:p>
    <w:p w14:paraId="4D72E03A" w14:textId="77777777" w:rsidR="0069440E" w:rsidRDefault="00000000">
      <w:pPr>
        <w:pStyle w:val="Listepuces"/>
      </w:pPr>
      <w:r>
        <w:t>Raccord missionnel : contribue au déverrouillage de ENE-01, avec les autres prérequis indiqués dans sa fiche.</w:t>
      </w:r>
    </w:p>
    <w:p w14:paraId="4B10E42A" w14:textId="77777777" w:rsidR="00504DE4" w:rsidRPr="00270FB2" w:rsidRDefault="00B934F4">
      <w:pPr>
        <w:pStyle w:val="Titre2"/>
      </w:pPr>
      <w:bookmarkStart w:id="298" w:name="_Toc237702432"/>
      <w:bookmarkStart w:id="299" w:name="_Toc239462351"/>
      <w:bookmarkStart w:id="300" w:name="_Toc239887496"/>
      <w:r w:rsidRPr="00270FB2">
        <w:t>FLO-05 — Racines énergétiques</w:t>
      </w:r>
      <w:bookmarkEnd w:id="298"/>
      <w:bookmarkEnd w:id="299"/>
      <w:bookmarkEnd w:id="300"/>
    </w:p>
    <w:p w14:paraId="620E09F4" w14:textId="77777777" w:rsidR="00504DE4" w:rsidRPr="00270FB2" w:rsidRDefault="00B934F4">
      <w:r w:rsidRPr="00270FB2">
        <w:t>Catégorie: FLORE</w:t>
      </w:r>
    </w:p>
    <w:p w14:paraId="4FA0C8A8" w14:textId="77777777" w:rsidR="00504DE4" w:rsidRPr="00270FB2" w:rsidRDefault="00B934F4">
      <w:r w:rsidRPr="00270FB2">
        <w:t>Portée: P4_SPECIALISATION</w:t>
      </w:r>
    </w:p>
    <w:p w14:paraId="663EA7E6" w14:textId="77777777" w:rsidR="00504DE4" w:rsidRPr="00270FB2" w:rsidRDefault="00B934F4">
      <w:r w:rsidRPr="00270FB2">
        <w:t>État initial: DORMANT</w:t>
      </w:r>
    </w:p>
    <w:p w14:paraId="0CBC1EB7" w14:textId="77777777" w:rsidR="00504DE4" w:rsidRPr="00270FB2" w:rsidRDefault="00B934F4">
      <w:r w:rsidRPr="00270FB2">
        <w:t>Axe BAC principal: non explicitement renseigné</w:t>
      </w:r>
    </w:p>
    <w:p w14:paraId="27F30522" w14:textId="77777777" w:rsidR="004671DB" w:rsidRPr="00270FB2" w:rsidRDefault="00000000">
      <w:pPr>
        <w:pStyle w:val="Titre3"/>
      </w:pPr>
      <w:r w:rsidRPr="00270FB2">
        <w:t>Activation normalisée</w:t>
      </w:r>
    </w:p>
    <w:p w14:paraId="3118BB19" w14:textId="77777777" w:rsidR="004671DB" w:rsidRPr="00270FB2" w:rsidRDefault="00000000">
      <w:pPr>
        <w:pStyle w:val="Listepuces"/>
      </w:pPr>
      <w:r w:rsidRPr="00270FB2">
        <w:rPr>
          <w:b/>
        </w:rPr>
        <w:t xml:space="preserve">Mode d’apparition : </w:t>
      </w:r>
      <w:r w:rsidRPr="00270FB2">
        <w:t>suite progressive</w:t>
      </w:r>
    </w:p>
    <w:p w14:paraId="1CCE8E71" w14:textId="77777777" w:rsidR="004671DB" w:rsidRPr="00270FB2" w:rsidRDefault="00000000">
      <w:pPr>
        <w:pStyle w:val="Listepuces"/>
      </w:pPr>
      <w:r w:rsidRPr="00270FB2">
        <w:rPr>
          <w:b/>
        </w:rPr>
        <w:t xml:space="preserve">Prérequis : </w:t>
      </w:r>
      <w:r w:rsidRPr="00270FB2">
        <w:t>FLO-04</w:t>
      </w:r>
    </w:p>
    <w:p w14:paraId="3B3B4F28" w14:textId="77777777" w:rsidR="004671DB" w:rsidRPr="00270FB2" w:rsidRDefault="00000000">
      <w:pPr>
        <w:pStyle w:val="Listepuces"/>
      </w:pPr>
      <w:r w:rsidRPr="00270FB2">
        <w:rPr>
          <w:b/>
        </w:rPr>
        <w:t xml:space="preserve">Déclencheur principal : </w:t>
      </w:r>
      <w:r w:rsidRPr="00270FB2">
        <w:t>progression.mission_completed</w:t>
      </w:r>
    </w:p>
    <w:p w14:paraId="6D587DA8" w14:textId="77777777" w:rsidR="004671DB" w:rsidRPr="00270FB2" w:rsidRDefault="00000000">
      <w:pPr>
        <w:pStyle w:val="Listepuces"/>
      </w:pPr>
      <w:r>
        <w:t>Filtres : missionId = FLO-04 ; count = 1</w:t>
      </w:r>
    </w:p>
    <w:p w14:paraId="76D984D9" w14:textId="77777777" w:rsidR="004671DB" w:rsidRPr="00270FB2" w:rsidRDefault="00000000">
      <w:pPr>
        <w:pStyle w:val="Listepuces"/>
      </w:pPr>
      <w:r w:rsidRPr="00270FB2">
        <w:rPr>
          <w:b/>
        </w:rPr>
        <w:t xml:space="preserve">Nombre requis : </w:t>
      </w:r>
      <w:r w:rsidRPr="00270FB2">
        <w:t>1</w:t>
      </w:r>
    </w:p>
    <w:p w14:paraId="11CA6B8D" w14:textId="77777777" w:rsidR="004671DB" w:rsidRPr="00270FB2" w:rsidRDefault="00000000">
      <w:pPr>
        <w:pStyle w:val="Listepuces"/>
      </w:pPr>
      <w:r w:rsidRPr="00270FB2">
        <w:rPr>
          <w:b/>
        </w:rPr>
        <w:lastRenderedPageBreak/>
        <w:t xml:space="preserve">Unicité : </w:t>
      </w:r>
      <w:r w:rsidRPr="00270FB2">
        <w:t>non requise</w:t>
      </w:r>
    </w:p>
    <w:p w14:paraId="1D8CB74C" w14:textId="77777777" w:rsidR="004671DB" w:rsidRPr="00270FB2" w:rsidRDefault="00000000">
      <w:pPr>
        <w:pStyle w:val="Listepuces"/>
      </w:pPr>
      <w:r w:rsidRPr="00270FB2">
        <w:rPr>
          <w:b/>
        </w:rPr>
        <w:t xml:space="preserve">Micro-scènes associées : </w:t>
      </w:r>
      <w:r w:rsidRPr="00270FB2">
        <w:t>MSC-ECO-FOSSIL-001, MSC-FERN-CLEARING-001</w:t>
      </w:r>
    </w:p>
    <w:p w14:paraId="3A60A57E" w14:textId="77777777" w:rsidR="00504DE4" w:rsidRPr="00270FB2" w:rsidRDefault="00B934F4">
      <w:pPr>
        <w:pStyle w:val="Titre3"/>
      </w:pPr>
      <w:r w:rsidRPr="00270FB2">
        <w:t>Bloc principal / intention</w:t>
      </w:r>
    </w:p>
    <w:p w14:paraId="28B9A62C" w14:textId="77777777" w:rsidR="00504DE4" w:rsidRPr="00270FB2" w:rsidRDefault="00B934F4">
      <w:r w:rsidRPr="00270FB2">
        <w:t>« Les racines suivent les mêmes lignes que les anomalies géologiques. »</w:t>
      </w:r>
      <w:r w:rsidRPr="00270FB2">
        <w:br/>
        <w:t>Type : Flore / Écologie énergétique</w:t>
      </w:r>
      <w:r w:rsidRPr="00270FB2">
        <w:br/>
        <w:t>Description : Relier la croissance de certaines plantes à une anomalie du sol.</w:t>
      </w:r>
      <w:r w:rsidRPr="00270FB2">
        <w:br/>
        <w:t>Sous-missions &amp; Sous-objectifs :</w:t>
      </w:r>
    </w:p>
    <w:p w14:paraId="75289FD3" w14:textId="77777777" w:rsidR="00504DE4" w:rsidRPr="00270FB2" w:rsidRDefault="00B934F4">
      <w:pPr>
        <w:pStyle w:val="Titre3"/>
      </w:pPr>
      <w:r w:rsidRPr="00270FB2">
        <w:t>Missions / progression</w:t>
      </w:r>
    </w:p>
    <w:p w14:paraId="32886A8C" w14:textId="77777777" w:rsidR="00504DE4" w:rsidRPr="00270FB2" w:rsidRDefault="00B934F4">
      <w:pPr>
        <w:pStyle w:val="Listepuces"/>
      </w:pPr>
      <w:r w:rsidRPr="00270FB2">
        <w:t>Chaîne missionnelle : dépend de FLO-04</w:t>
      </w:r>
    </w:p>
    <w:p w14:paraId="366C514E" w14:textId="77777777" w:rsidR="00504DE4" w:rsidRPr="00270FB2" w:rsidRDefault="00B934F4">
      <w:pPr>
        <w:pStyle w:val="Listepuces"/>
      </w:pPr>
      <w:r w:rsidRPr="00270FB2">
        <w:t>Chaîne missionnelle : débloque / conduit à FLO-06</w:t>
      </w:r>
    </w:p>
    <w:p w14:paraId="7477EC02" w14:textId="77777777" w:rsidR="00504DE4" w:rsidRPr="00270FB2" w:rsidRDefault="00B934F4">
      <w:pPr>
        <w:pStyle w:val="Listepuces"/>
      </w:pPr>
      <w:r w:rsidRPr="00270FB2">
        <w:t>Relier la croissance de certaines plantes à une anomalie du sol. [Analyser — Espèces uniques observées — cible 1]</w:t>
      </w:r>
    </w:p>
    <w:p w14:paraId="37A5FE4A" w14:textId="77777777" w:rsidR="00504DE4" w:rsidRPr="00270FB2" w:rsidRDefault="00B934F4">
      <w:pPr>
        <w:pStyle w:val="Listepuces"/>
      </w:pPr>
      <w:r w:rsidRPr="00270FB2">
        <w:t>Prérequis 1 : Comparer une zone végétale dense et une zone pauvre</w:t>
      </w:r>
    </w:p>
    <w:p w14:paraId="76193692" w14:textId="77777777" w:rsidR="00504DE4" w:rsidRPr="00270FB2" w:rsidRDefault="00B934F4">
      <w:pPr>
        <w:pStyle w:val="Listepuces"/>
      </w:pPr>
      <w:r w:rsidRPr="00270FB2">
        <w:t>Prérequis 2 : Mesurer une anomalie énergétique sous les plantes</w:t>
      </w:r>
    </w:p>
    <w:p w14:paraId="404F6923" w14:textId="77777777" w:rsidR="00504DE4" w:rsidRPr="00270FB2" w:rsidRDefault="00B934F4">
      <w:pPr>
        <w:pStyle w:val="Titre3"/>
      </w:pPr>
      <w:r w:rsidRPr="00270FB2">
        <w:t>Narration / pensées / journal</w:t>
      </w:r>
    </w:p>
    <w:p w14:paraId="41814559" w14:textId="77777777" w:rsidR="00504DE4" w:rsidRPr="00270FB2" w:rsidRDefault="00B934F4">
      <w:r w:rsidRPr="00270FB2">
        <w:t>thought — mission_revealed: « Les racines suivent les mêmes lignes que les anomalies géologiques. »</w:t>
      </w:r>
    </w:p>
    <w:p w14:paraId="174E34D0" w14:textId="77777777" w:rsidR="00504DE4" w:rsidRPr="00270FB2" w:rsidRDefault="00B934F4">
      <w:r>
        <w:t>thought — mission_progress: Les racines suivent exactement les lignes d’énergie du sol. La végétation ne se contente pas de vivre ici : elle puise dans la planète.</w:t>
      </w:r>
    </w:p>
    <w:p w14:paraId="2E4CBBFF" w14:textId="77777777" w:rsidR="00504DE4" w:rsidRPr="00270FB2" w:rsidRDefault="00B934F4">
      <w:r>
        <w:t>journal — mission_completed: La croissance végétale est directement corrélée à une énergie souterraine.</w:t>
      </w:r>
    </w:p>
    <w:p w14:paraId="50D4F476" w14:textId="77777777" w:rsidR="00504DE4" w:rsidRPr="00270FB2" w:rsidRDefault="00B934F4">
      <w:pPr>
        <w:pStyle w:val="Titre3"/>
      </w:pPr>
      <w:r w:rsidRPr="00270FB2">
        <w:t>Application BAC / mémoire</w:t>
      </w:r>
    </w:p>
    <w:p w14:paraId="14B33002" w14:textId="77777777" w:rsidR="00504DE4" w:rsidRPr="00270FB2" w:rsidRDefault="00B934F4">
      <w:pPr>
        <w:pStyle w:val="Listepuces"/>
      </w:pPr>
      <w:r w:rsidRPr="00270FB2">
        <w:t>axe non précisé: poids 1; obsession oui (intensité 5); souvenir positive (score 86)</w:t>
      </w:r>
    </w:p>
    <w:p w14:paraId="394567BC" w14:textId="77777777" w:rsidR="00504DE4" w:rsidRPr="00270FB2" w:rsidRDefault="00B934F4">
      <w:pPr>
        <w:pStyle w:val="Titre3"/>
      </w:pPr>
      <w:r w:rsidRPr="00270FB2">
        <w:t>Déblocages / récompenses</w:t>
      </w:r>
    </w:p>
    <w:p w14:paraId="36A97B2D" w14:textId="77777777" w:rsidR="00504DE4" w:rsidRPr="00270FB2" w:rsidRDefault="00B934F4">
      <w:pPr>
        <w:pStyle w:val="Listepuces"/>
      </w:pPr>
      <w:r w:rsidRPr="00270FB2">
        <w:t>Débloque un projet ou niveau de recherche → unlock_research</w:t>
      </w:r>
    </w:p>
    <w:p w14:paraId="1EE74C0F" w14:textId="77777777" w:rsidR="00504DE4" w:rsidRPr="00270FB2" w:rsidRDefault="00B934F4">
      <w:pPr>
        <w:pStyle w:val="Listepuces"/>
      </w:pPr>
      <w:r w:rsidRPr="00270FB2">
        <w:t>Ouvrir une étude écologique locale → unlock_research</w:t>
      </w:r>
    </w:p>
    <w:p w14:paraId="2A5DA5B4" w14:textId="77777777" w:rsidR="00504DE4" w:rsidRPr="00270FB2" w:rsidRDefault="00B934F4">
      <w:pPr>
        <w:pStyle w:val="Listepuces"/>
      </w:pPr>
      <w:r w:rsidRPr="00270FB2">
        <w:t>Affirmer l’axe Naturaliste</w:t>
      </w:r>
    </w:p>
    <w:p w14:paraId="65AAC474" w14:textId="77777777" w:rsidR="00A414DE" w:rsidRDefault="00000000">
      <w:r>
        <w:t>Raccord ENE : peut satisfaire la connaissance préalable de ENE-06 — Là où la pierre nourrit la plante, lorsque ENE-05 est acquis.</w:t>
      </w:r>
    </w:p>
    <w:p w14:paraId="633F7CB7" w14:textId="77777777" w:rsidR="0069440E" w:rsidRDefault="00000000">
      <w:pPr>
        <w:pStyle w:val="Listepuces"/>
      </w:pPr>
      <w:r>
        <w:t>Contexte monde : microSceneId = MSC-ECO-FOSSIL-001 — mise en scène requise, hors filtres du contrat V0.1.</w:t>
      </w:r>
    </w:p>
    <w:p w14:paraId="15A06BDF" w14:textId="77777777" w:rsidR="0069440E" w:rsidRDefault="00000000">
      <w:pPr>
        <w:pStyle w:val="Listepuces"/>
      </w:pPr>
      <w:r>
        <w:t>Raccord missionnel : contribue au déverrouillage de ENE-06, avec les autres prérequis indiqués dans sa fiche.</w:t>
      </w:r>
    </w:p>
    <w:p w14:paraId="4657195C" w14:textId="77777777" w:rsidR="0069440E" w:rsidRDefault="00000000">
      <w:pPr>
        <w:pStyle w:val="Listepuces"/>
      </w:pPr>
      <w:r>
        <w:t>Raccord missionnel : contribue au déverrouillage de ENE-05, avec les autres prérequis indiqués dans sa fiche.</w:t>
      </w:r>
    </w:p>
    <w:p w14:paraId="1674C5FA" w14:textId="77777777" w:rsidR="00504DE4" w:rsidRPr="00270FB2" w:rsidRDefault="00B934F4">
      <w:pPr>
        <w:pStyle w:val="Titre2"/>
      </w:pPr>
      <w:bookmarkStart w:id="301" w:name="_Toc237702433"/>
      <w:bookmarkStart w:id="302" w:name="_Toc239462352"/>
      <w:bookmarkStart w:id="303" w:name="_Toc239887497"/>
      <w:r w:rsidRPr="00270FB2">
        <w:t>FLO-06 — Une biosphère alimentée</w:t>
      </w:r>
      <w:bookmarkEnd w:id="301"/>
      <w:bookmarkEnd w:id="302"/>
      <w:bookmarkEnd w:id="303"/>
    </w:p>
    <w:p w14:paraId="18DBBC59" w14:textId="77777777" w:rsidR="00504DE4" w:rsidRPr="00270FB2" w:rsidRDefault="00B934F4">
      <w:r w:rsidRPr="00270FB2">
        <w:t>Catégorie: FLORE</w:t>
      </w:r>
    </w:p>
    <w:p w14:paraId="40D56279" w14:textId="77777777" w:rsidR="00504DE4" w:rsidRPr="00270FB2" w:rsidRDefault="00B934F4">
      <w:r w:rsidRPr="00270FB2">
        <w:t>Portée: P6_BRANCHES_MAJEURES</w:t>
      </w:r>
    </w:p>
    <w:p w14:paraId="552F8204" w14:textId="77777777" w:rsidR="00504DE4" w:rsidRPr="00270FB2" w:rsidRDefault="00B934F4">
      <w:r w:rsidRPr="00270FB2">
        <w:t>État initial: DORMANT</w:t>
      </w:r>
    </w:p>
    <w:p w14:paraId="1A9BA6ED" w14:textId="77777777" w:rsidR="00504DE4" w:rsidRPr="00270FB2" w:rsidRDefault="00B934F4">
      <w:r w:rsidRPr="00270FB2">
        <w:t>Axe BAC principal: non explicitement renseigné</w:t>
      </w:r>
    </w:p>
    <w:p w14:paraId="605F92E9" w14:textId="77777777" w:rsidR="004671DB" w:rsidRPr="00270FB2" w:rsidRDefault="00000000">
      <w:pPr>
        <w:pStyle w:val="Titre3"/>
      </w:pPr>
      <w:r w:rsidRPr="00270FB2">
        <w:t>Activation normalisée</w:t>
      </w:r>
    </w:p>
    <w:p w14:paraId="4D93D30E" w14:textId="77777777" w:rsidR="004671DB" w:rsidRPr="00270FB2" w:rsidRDefault="00000000">
      <w:pPr>
        <w:pStyle w:val="Listepuces"/>
      </w:pPr>
      <w:r w:rsidRPr="00270FB2">
        <w:rPr>
          <w:b/>
        </w:rPr>
        <w:t xml:space="preserve">Mode d’apparition : </w:t>
      </w:r>
      <w:r w:rsidRPr="00270FB2">
        <w:t>suite progressive</w:t>
      </w:r>
    </w:p>
    <w:p w14:paraId="3B1494D5" w14:textId="77777777" w:rsidR="004671DB" w:rsidRPr="00270FB2" w:rsidRDefault="00000000">
      <w:pPr>
        <w:pStyle w:val="Listepuces"/>
      </w:pPr>
      <w:r w:rsidRPr="00270FB2">
        <w:rPr>
          <w:b/>
        </w:rPr>
        <w:t xml:space="preserve">Prérequis : </w:t>
      </w:r>
      <w:r w:rsidRPr="00270FB2">
        <w:t>FLO-05</w:t>
      </w:r>
    </w:p>
    <w:p w14:paraId="1F9E7391" w14:textId="77777777" w:rsidR="004671DB" w:rsidRPr="00270FB2" w:rsidRDefault="00000000">
      <w:pPr>
        <w:pStyle w:val="Listepuces"/>
      </w:pPr>
      <w:r w:rsidRPr="00270FB2">
        <w:rPr>
          <w:b/>
        </w:rPr>
        <w:t xml:space="preserve">Déclencheur principal : </w:t>
      </w:r>
      <w:r w:rsidRPr="00270FB2">
        <w:t>progression.mission_completed</w:t>
      </w:r>
    </w:p>
    <w:p w14:paraId="1CC44065" w14:textId="77777777" w:rsidR="004671DB" w:rsidRPr="00270FB2" w:rsidRDefault="00000000">
      <w:pPr>
        <w:pStyle w:val="Listepuces"/>
      </w:pPr>
      <w:r>
        <w:t>Filtres : missionId = FLO-05 ; count = 1</w:t>
      </w:r>
    </w:p>
    <w:p w14:paraId="2FE71771" w14:textId="77777777" w:rsidR="004671DB" w:rsidRPr="00270FB2" w:rsidRDefault="00000000">
      <w:pPr>
        <w:pStyle w:val="Listepuces"/>
      </w:pPr>
      <w:r w:rsidRPr="00270FB2">
        <w:rPr>
          <w:b/>
        </w:rPr>
        <w:t xml:space="preserve">Nombre requis : </w:t>
      </w:r>
      <w:r w:rsidRPr="00270FB2">
        <w:t>1</w:t>
      </w:r>
    </w:p>
    <w:p w14:paraId="4F7B1F18" w14:textId="77777777" w:rsidR="004671DB" w:rsidRPr="00270FB2" w:rsidRDefault="00000000">
      <w:pPr>
        <w:pStyle w:val="Listepuces"/>
      </w:pPr>
      <w:r w:rsidRPr="00270FB2">
        <w:rPr>
          <w:b/>
        </w:rPr>
        <w:lastRenderedPageBreak/>
        <w:t xml:space="preserve">Unicité : </w:t>
      </w:r>
      <w:r w:rsidRPr="00270FB2">
        <w:t>non requise</w:t>
      </w:r>
    </w:p>
    <w:p w14:paraId="4164BBC7" w14:textId="77777777" w:rsidR="004671DB" w:rsidRPr="00270FB2" w:rsidRDefault="00000000">
      <w:pPr>
        <w:pStyle w:val="Listepuces"/>
      </w:pPr>
      <w:r w:rsidRPr="00270FB2">
        <w:rPr>
          <w:b/>
        </w:rPr>
        <w:t xml:space="preserve">Micro-scènes associées : </w:t>
      </w:r>
      <w:r w:rsidRPr="00270FB2">
        <w:t>MSC-CUSTOM-MACHINE-ABANDONNEE, MSC-ECO-FOSSIL-001</w:t>
      </w:r>
    </w:p>
    <w:p w14:paraId="508495E3" w14:textId="77777777" w:rsidR="00504DE4" w:rsidRPr="00270FB2" w:rsidRDefault="00B934F4">
      <w:pPr>
        <w:pStyle w:val="Titre3"/>
      </w:pPr>
      <w:r w:rsidRPr="00270FB2">
        <w:t>Bloc principal / intention</w:t>
      </w:r>
    </w:p>
    <w:p w14:paraId="09770214" w14:textId="77777777" w:rsidR="00504DE4" w:rsidRPr="00270FB2" w:rsidRDefault="00B934F4">
      <w:r w:rsidRPr="00270FB2">
        <w:t>« Si toute cette biosphère utilise le même flux, sa puissance dépasse tout ce que j’ai mesuré. »</w:t>
      </w:r>
      <w:r w:rsidRPr="00270FB2">
        <w:br/>
        <w:t>Type : Flore / Écologie énergétique</w:t>
      </w:r>
      <w:r w:rsidRPr="00270FB2">
        <w:br/>
        <w:t>Description : Confirmer que plusieurs biomes exploitent une même source d’énergie.</w:t>
      </w:r>
      <w:r w:rsidRPr="00270FB2">
        <w:br/>
        <w:t>Sous-missions &amp; Sous-objectifs :</w:t>
      </w:r>
    </w:p>
    <w:p w14:paraId="35978039" w14:textId="77777777" w:rsidR="00504DE4" w:rsidRPr="00270FB2" w:rsidRDefault="00B934F4">
      <w:pPr>
        <w:pStyle w:val="Titre3"/>
      </w:pPr>
      <w:r w:rsidRPr="00270FB2">
        <w:t>Missions / progression</w:t>
      </w:r>
    </w:p>
    <w:p w14:paraId="101EE513" w14:textId="77777777" w:rsidR="00504DE4" w:rsidRPr="00270FB2" w:rsidRDefault="00B934F4">
      <w:pPr>
        <w:pStyle w:val="Listepuces"/>
      </w:pPr>
      <w:r w:rsidRPr="00270FB2">
        <w:t>Chaîne missionnelle : dépend de FLO-05</w:t>
      </w:r>
    </w:p>
    <w:p w14:paraId="0C46BFA1" w14:textId="77777777" w:rsidR="00504DE4" w:rsidRPr="00270FB2" w:rsidRDefault="00B934F4">
      <w:pPr>
        <w:pStyle w:val="Listepuces"/>
      </w:pPr>
      <w:r w:rsidRPr="00270FB2">
        <w:t>Chaîne missionnelle : débloque / conduit à FLO-07</w:t>
      </w:r>
    </w:p>
    <w:p w14:paraId="11324009" w14:textId="77777777" w:rsidR="00504DE4" w:rsidRPr="00270FB2" w:rsidRDefault="00B934F4">
      <w:pPr>
        <w:pStyle w:val="Listepuces"/>
      </w:pPr>
      <w:r w:rsidRPr="00270FB2">
        <w:t>Confirmer que plusieurs biomes exploitent une même source d’énergie. [Analyser — Espèces uniques observées — cible 1]</w:t>
      </w:r>
    </w:p>
    <w:p w14:paraId="4FCF43C1" w14:textId="77777777" w:rsidR="00504DE4" w:rsidRPr="00270FB2" w:rsidRDefault="00B934F4">
      <w:pPr>
        <w:pStyle w:val="Listepuces"/>
      </w:pPr>
      <w:r w:rsidRPr="00270FB2">
        <w:t>Prérequis 1 : Achever « Racines énergétiques »</w:t>
      </w:r>
    </w:p>
    <w:p w14:paraId="5D671C94" w14:textId="77777777" w:rsidR="00504DE4" w:rsidRPr="00270FB2" w:rsidRDefault="00B934F4">
      <w:pPr>
        <w:pStyle w:val="Listepuces"/>
      </w:pPr>
      <w:r w:rsidRPr="00270FB2">
        <w:t>Prérequis 2 : Comparer les mesures de trois maps ou biomes</w:t>
      </w:r>
    </w:p>
    <w:p w14:paraId="57C02EF5" w14:textId="77777777" w:rsidR="00504DE4" w:rsidRPr="00270FB2" w:rsidRDefault="00B934F4">
      <w:pPr>
        <w:pStyle w:val="Titre3"/>
      </w:pPr>
      <w:r w:rsidRPr="00270FB2">
        <w:t>Narration / pensées / journal</w:t>
      </w:r>
    </w:p>
    <w:p w14:paraId="02D65B01" w14:textId="77777777" w:rsidR="00504DE4" w:rsidRPr="00270FB2" w:rsidRDefault="00B934F4">
      <w:r w:rsidRPr="00270FB2">
        <w:t>thought — mission_revealed: « Si toute cette biosphère utilise le même flux, sa puissance dépasse tout ce que j’ai mesuré. »</w:t>
      </w:r>
    </w:p>
    <w:p w14:paraId="746DDB59" w14:textId="77777777" w:rsidR="00504DE4" w:rsidRPr="00270FB2" w:rsidRDefault="00B934F4">
      <w:r>
        <w:t>thought — mission_progress: Des biomes entiers vivent sur le même flux. Une puissance capable d’alimenter toute une biosphère pourrait peut-être alimenter bien davantage.</w:t>
      </w:r>
    </w:p>
    <w:p w14:paraId="3584E90F" w14:textId="77777777" w:rsidR="00504DE4" w:rsidRPr="00270FB2" w:rsidRDefault="00B934F4">
      <w:r>
        <w:t>journal — mission_completed: Une source d’énergie biologique planétaire est confirmée.</w:t>
      </w:r>
    </w:p>
    <w:p w14:paraId="46EDBB71" w14:textId="77777777" w:rsidR="00504DE4" w:rsidRPr="00270FB2" w:rsidRDefault="00B934F4">
      <w:pPr>
        <w:pStyle w:val="Titre3"/>
      </w:pPr>
      <w:r w:rsidRPr="00270FB2">
        <w:t>Application BAC / mémoire</w:t>
      </w:r>
    </w:p>
    <w:p w14:paraId="293CB379" w14:textId="77777777" w:rsidR="00504DE4" w:rsidRPr="00270FB2" w:rsidRDefault="00B934F4">
      <w:pPr>
        <w:pStyle w:val="Listepuces"/>
      </w:pPr>
      <w:r w:rsidRPr="00270FB2">
        <w:t>axe non précisé: poids 1; obsession oui (intensité 5); souvenir positive (score 96)</w:t>
      </w:r>
    </w:p>
    <w:p w14:paraId="18BDDF22" w14:textId="77777777" w:rsidR="00504DE4" w:rsidRPr="00270FB2" w:rsidRDefault="00B934F4">
      <w:pPr>
        <w:pStyle w:val="Titre3"/>
      </w:pPr>
      <w:r w:rsidRPr="00270FB2">
        <w:t>Déblocages / récompenses</w:t>
      </w:r>
    </w:p>
    <w:p w14:paraId="4725DB57" w14:textId="77777777" w:rsidR="00504DE4" w:rsidRPr="00270FB2" w:rsidRDefault="00B934F4">
      <w:pPr>
        <w:pStyle w:val="Listepuces"/>
      </w:pPr>
      <w:r w:rsidRPr="00270FB2">
        <w:t>Débloque un projet ou niveau de recherche → unlock_research</w:t>
      </w:r>
    </w:p>
    <w:p w14:paraId="125C7718" w14:textId="77777777" w:rsidR="00504DE4" w:rsidRPr="00270FB2" w:rsidRDefault="00B934F4">
      <w:pPr>
        <w:pStyle w:val="Listepuces"/>
      </w:pPr>
      <w:r w:rsidRPr="00270FB2">
        <w:t>Ouvrir une branche de rétro-ingénierie → unlock_mission_branch</w:t>
      </w:r>
    </w:p>
    <w:p w14:paraId="00518912" w14:textId="77777777" w:rsidR="00504DE4" w:rsidRPr="00270FB2" w:rsidRDefault="00B934F4">
      <w:pPr>
        <w:pStyle w:val="Listepuces"/>
      </w:pPr>
      <w:r w:rsidRPr="00270FB2">
        <w:t>Affirmer l’axe Naturaliste</w:t>
      </w:r>
    </w:p>
    <w:p w14:paraId="5304379A" w14:textId="77777777" w:rsidR="00A414DE" w:rsidRDefault="00000000">
      <w:r>
        <w:t>Raccord ENE : peut renforcer ENE-05 — Une même signature et contribuer au déblocage de ENE-06 — Là où la pierre nourrit la plante.</w:t>
      </w:r>
    </w:p>
    <w:p w14:paraId="63D5F466" w14:textId="77777777" w:rsidR="0069440E" w:rsidRDefault="00000000">
      <w:pPr>
        <w:pStyle w:val="Listepuces"/>
      </w:pPr>
      <w:r>
        <w:t>Contexte monde : microSceneId = MSC-CUSTOM-MACHINE-ABANDONNEE — mise en scène requise, hors filtres du contrat V0.1.</w:t>
      </w:r>
    </w:p>
    <w:p w14:paraId="220DD309" w14:textId="77777777" w:rsidR="00504DE4" w:rsidRPr="00270FB2" w:rsidRDefault="00B934F4">
      <w:pPr>
        <w:pStyle w:val="Titre2"/>
      </w:pPr>
      <w:bookmarkStart w:id="304" w:name="_Toc237702434"/>
      <w:bookmarkStart w:id="305" w:name="_Toc239462353"/>
      <w:bookmarkStart w:id="306" w:name="_Toc239887498"/>
      <w:r w:rsidRPr="00270FB2">
        <w:t>FLO-07 — Partir ou s’installer</w:t>
      </w:r>
      <w:bookmarkEnd w:id="304"/>
      <w:bookmarkEnd w:id="305"/>
      <w:bookmarkEnd w:id="306"/>
    </w:p>
    <w:p w14:paraId="0765BBEB" w14:textId="77777777" w:rsidR="00504DE4" w:rsidRPr="00270FB2" w:rsidRDefault="00B934F4">
      <w:r w:rsidRPr="00270FB2">
        <w:t>Catégorie: FLORE</w:t>
      </w:r>
    </w:p>
    <w:p w14:paraId="64E6C9F6" w14:textId="77777777" w:rsidR="00504DE4" w:rsidRPr="00270FB2" w:rsidRDefault="00B934F4">
      <w:r w:rsidRPr="00270FB2">
        <w:t>Portée: P6_BRANCHES_MAJEURES</w:t>
      </w:r>
    </w:p>
    <w:p w14:paraId="04DEC6ED" w14:textId="77777777" w:rsidR="00504DE4" w:rsidRPr="00270FB2" w:rsidRDefault="00B934F4">
      <w:r w:rsidRPr="00270FB2">
        <w:t>État initial: DORMANT</w:t>
      </w:r>
    </w:p>
    <w:p w14:paraId="71821C6E" w14:textId="77777777" w:rsidR="00504DE4" w:rsidRPr="00270FB2" w:rsidRDefault="00B934F4">
      <w:r w:rsidRPr="00270FB2">
        <w:t>Axe BAC principal: non explicitement renseigné</w:t>
      </w:r>
    </w:p>
    <w:p w14:paraId="278999DB" w14:textId="77777777" w:rsidR="004671DB" w:rsidRPr="00270FB2" w:rsidRDefault="00000000">
      <w:pPr>
        <w:pStyle w:val="Titre3"/>
      </w:pPr>
      <w:r w:rsidRPr="00270FB2">
        <w:t>Activation normalisée</w:t>
      </w:r>
    </w:p>
    <w:p w14:paraId="64E01DA1" w14:textId="77777777" w:rsidR="004671DB" w:rsidRPr="00270FB2" w:rsidRDefault="00000000">
      <w:pPr>
        <w:pStyle w:val="Listepuces"/>
      </w:pPr>
      <w:r w:rsidRPr="00270FB2">
        <w:rPr>
          <w:b/>
        </w:rPr>
        <w:t xml:space="preserve">Mode d’apparition : </w:t>
      </w:r>
      <w:r w:rsidRPr="00270FB2">
        <w:t>suite progressive</w:t>
      </w:r>
    </w:p>
    <w:p w14:paraId="04DD96BD" w14:textId="77777777" w:rsidR="004671DB" w:rsidRPr="00270FB2" w:rsidRDefault="00000000">
      <w:pPr>
        <w:pStyle w:val="Listepuces"/>
      </w:pPr>
      <w:r w:rsidRPr="00270FB2">
        <w:rPr>
          <w:b/>
        </w:rPr>
        <w:t xml:space="preserve">Prérequis : </w:t>
      </w:r>
      <w:r w:rsidRPr="00270FB2">
        <w:t>FLO-06</w:t>
      </w:r>
    </w:p>
    <w:p w14:paraId="43EC7DB1" w14:textId="77777777" w:rsidR="004671DB" w:rsidRPr="00270FB2" w:rsidRDefault="00000000">
      <w:pPr>
        <w:pStyle w:val="Listepuces"/>
      </w:pPr>
      <w:r w:rsidRPr="00270FB2">
        <w:rPr>
          <w:b/>
        </w:rPr>
        <w:t xml:space="preserve">Déclencheur principal : </w:t>
      </w:r>
      <w:r w:rsidRPr="00270FB2">
        <w:t>progression.mission_completed</w:t>
      </w:r>
    </w:p>
    <w:p w14:paraId="629ECF82" w14:textId="77777777" w:rsidR="004671DB" w:rsidRPr="00270FB2" w:rsidRDefault="00000000">
      <w:pPr>
        <w:pStyle w:val="Listepuces"/>
      </w:pPr>
      <w:r>
        <w:t>Filtres : missionId = FLO-06 ; count = 1</w:t>
      </w:r>
    </w:p>
    <w:p w14:paraId="018B90C3" w14:textId="77777777" w:rsidR="004671DB" w:rsidRPr="00270FB2" w:rsidRDefault="00000000">
      <w:pPr>
        <w:pStyle w:val="Listepuces"/>
      </w:pPr>
      <w:r w:rsidRPr="00270FB2">
        <w:rPr>
          <w:b/>
        </w:rPr>
        <w:lastRenderedPageBreak/>
        <w:t xml:space="preserve">Nombre requis : </w:t>
      </w:r>
      <w:r w:rsidRPr="00270FB2">
        <w:t>1</w:t>
      </w:r>
    </w:p>
    <w:p w14:paraId="623D36D8" w14:textId="77777777" w:rsidR="004671DB" w:rsidRPr="00270FB2" w:rsidRDefault="00000000">
      <w:pPr>
        <w:pStyle w:val="Listepuces"/>
      </w:pPr>
      <w:r w:rsidRPr="00270FB2">
        <w:rPr>
          <w:b/>
        </w:rPr>
        <w:t xml:space="preserve">Unicité : </w:t>
      </w:r>
      <w:r w:rsidRPr="00270FB2">
        <w:t>non requise</w:t>
      </w:r>
    </w:p>
    <w:p w14:paraId="616DEA8A" w14:textId="77777777" w:rsidR="004671DB" w:rsidRPr="00270FB2" w:rsidRDefault="00000000">
      <w:pPr>
        <w:pStyle w:val="Listepuces"/>
      </w:pPr>
      <w:r w:rsidRPr="00270FB2">
        <w:rPr>
          <w:b/>
        </w:rPr>
        <w:t xml:space="preserve">Micro-scènes associées : </w:t>
      </w:r>
      <w:r w:rsidRPr="00270FB2">
        <w:t>MSC-CUSTOM-CAMP-BASE, MSC-CUSTOM-MACHINE-ABANDONNEE</w:t>
      </w:r>
    </w:p>
    <w:p w14:paraId="50CB8EEB" w14:textId="77777777" w:rsidR="00504DE4" w:rsidRPr="00270FB2" w:rsidRDefault="00B934F4">
      <w:pPr>
        <w:pStyle w:val="Titre3"/>
      </w:pPr>
      <w:r w:rsidRPr="00270FB2">
        <w:t>Bloc principal / intention</w:t>
      </w:r>
    </w:p>
    <w:p w14:paraId="2C369E98" w14:textId="77777777" w:rsidR="00504DE4" w:rsidRPr="00270FB2" w:rsidRDefault="00B934F4">
      <w:r w:rsidRPr="00270FB2">
        <w:t>« Cette énergie pourrait me permettre de repartir… ou de construire ici quelque chose de durable. »</w:t>
      </w:r>
      <w:r w:rsidRPr="00270FB2">
        <w:br/>
        <w:t>Type : Flore / Écologie énergétique</w:t>
      </w:r>
      <w:r w:rsidRPr="00270FB2">
        <w:br/>
        <w:t>Description : Formuler les deux perspectives ouvertes par cette énergie.</w:t>
      </w:r>
      <w:r w:rsidRPr="00270FB2">
        <w:br/>
        <w:t>Sous-missions &amp; Sous-objectifs :</w:t>
      </w:r>
    </w:p>
    <w:p w14:paraId="466F0329" w14:textId="77777777" w:rsidR="00504DE4" w:rsidRPr="00270FB2" w:rsidRDefault="00B934F4">
      <w:pPr>
        <w:pStyle w:val="Titre3"/>
      </w:pPr>
      <w:r w:rsidRPr="00270FB2">
        <w:t>Missions / progression</w:t>
      </w:r>
    </w:p>
    <w:p w14:paraId="2BD922D9" w14:textId="77777777" w:rsidR="00504DE4" w:rsidRPr="00270FB2" w:rsidRDefault="00B934F4">
      <w:pPr>
        <w:pStyle w:val="Listepuces"/>
      </w:pPr>
      <w:r w:rsidRPr="00270FB2">
        <w:t>Chaîne missionnelle : dépend de FLO-06</w:t>
      </w:r>
    </w:p>
    <w:p w14:paraId="441AA856" w14:textId="77777777" w:rsidR="00504DE4" w:rsidRPr="00270FB2" w:rsidRDefault="00B934F4">
      <w:pPr>
        <w:pStyle w:val="Listepuces"/>
      </w:pPr>
      <w:r w:rsidRPr="00270FB2">
        <w:t>Formuler les deux perspectives ouvertes par cette énergie. [Analyser — Espèces uniques observées — cible 1]</w:t>
      </w:r>
    </w:p>
    <w:p w14:paraId="4DB8CC59" w14:textId="77777777" w:rsidR="00504DE4" w:rsidRPr="00270FB2" w:rsidRDefault="00B934F4">
      <w:pPr>
        <w:pStyle w:val="Listepuces"/>
      </w:pPr>
      <w:r w:rsidRPr="00270FB2">
        <w:t>Prérequis 1 : Achever « Une biosphère alimentée »</w:t>
      </w:r>
    </w:p>
    <w:p w14:paraId="45845BC2" w14:textId="77777777" w:rsidR="00504DE4" w:rsidRPr="00270FB2" w:rsidRDefault="00B934F4">
      <w:pPr>
        <w:pStyle w:val="Listepuces"/>
      </w:pPr>
      <w:r w:rsidRPr="00270FB2">
        <w:t>Prérequis 2 : Disposer d’un refuge construit et d’une recherche énergétique active</w:t>
      </w:r>
    </w:p>
    <w:p w14:paraId="01C0EAC3" w14:textId="77777777" w:rsidR="00504DE4" w:rsidRPr="00270FB2" w:rsidRDefault="00B934F4">
      <w:pPr>
        <w:pStyle w:val="Titre3"/>
      </w:pPr>
      <w:r w:rsidRPr="00270FB2">
        <w:t>Narration / pensées / journal</w:t>
      </w:r>
    </w:p>
    <w:p w14:paraId="60FAE0AD" w14:textId="77777777" w:rsidR="00504DE4" w:rsidRPr="00270FB2" w:rsidRDefault="00B934F4">
      <w:r w:rsidRPr="00270FB2">
        <w:t>thought — mission_revealed: « Cette énergie pourrait me permettre de repartir… ou de construire ici quelque chose de durable. »</w:t>
      </w:r>
    </w:p>
    <w:p w14:paraId="138A42A4" w14:textId="77777777" w:rsidR="00504DE4" w:rsidRPr="00270FB2" w:rsidRDefault="00B934F4">
      <w:r>
        <w:t>thought — mission_progress: Cette énergie pourrait me ramener chez moi. Elle pourrait aussi rendre ce monde habitable pour longtemps. Pour la première fois, deux futurs sont possibles.</w:t>
      </w:r>
    </w:p>
    <w:p w14:paraId="3A2B4660" w14:textId="77777777" w:rsidR="00504DE4" w:rsidRPr="00270FB2" w:rsidRDefault="00B934F4">
      <w:r>
        <w:t>journal — mission_completed: La découverte énergétique ouvre un choix majeur : repartir ou envisager une installation durable.</w:t>
      </w:r>
    </w:p>
    <w:p w14:paraId="29379E94" w14:textId="77777777" w:rsidR="00504DE4" w:rsidRPr="00270FB2" w:rsidRDefault="00B934F4">
      <w:pPr>
        <w:pStyle w:val="Titre3"/>
      </w:pPr>
      <w:r w:rsidRPr="00270FB2">
        <w:t>Application BAC / mémoire</w:t>
      </w:r>
    </w:p>
    <w:p w14:paraId="55CB551A" w14:textId="77777777" w:rsidR="00504DE4" w:rsidRPr="00270FB2" w:rsidRDefault="00B934F4">
      <w:pPr>
        <w:pStyle w:val="Listepuces"/>
      </w:pPr>
      <w:r w:rsidRPr="00270FB2">
        <w:t>axe non précisé: poids 1; obsession oui (intensité 5); souvenir positive (score 100)</w:t>
      </w:r>
    </w:p>
    <w:p w14:paraId="748CAF44" w14:textId="77777777" w:rsidR="00504DE4" w:rsidRPr="00270FB2" w:rsidRDefault="00B934F4">
      <w:pPr>
        <w:pStyle w:val="Titre3"/>
      </w:pPr>
      <w:r w:rsidRPr="00270FB2">
        <w:t>Déblocages / récompenses</w:t>
      </w:r>
    </w:p>
    <w:p w14:paraId="542CC853" w14:textId="77777777" w:rsidR="00504DE4" w:rsidRPr="00270FB2" w:rsidRDefault="00B934F4">
      <w:pPr>
        <w:pStyle w:val="Listepuces"/>
      </w:pPr>
      <w:r w:rsidRPr="00270FB2">
        <w:t>Débloque un projet ou niveau de recherche → unlock_research</w:t>
      </w:r>
    </w:p>
    <w:p w14:paraId="550E0579" w14:textId="77777777" w:rsidR="00504DE4" w:rsidRPr="00270FB2" w:rsidRDefault="00B934F4">
      <w:pPr>
        <w:pStyle w:val="Listepuces"/>
      </w:pPr>
      <w:r w:rsidRPr="00270FB2">
        <w:t>Ouvrir une branche de rétro-ingénierie → unlock_mission_branch</w:t>
      </w:r>
    </w:p>
    <w:p w14:paraId="15F4CD53" w14:textId="77777777" w:rsidR="00504DE4" w:rsidRPr="00270FB2" w:rsidRDefault="00B934F4">
      <w:pPr>
        <w:pStyle w:val="Listepuces"/>
      </w:pPr>
      <w:r w:rsidRPr="00270FB2">
        <w:t>Affirmer l’axe Naturaliste</w:t>
      </w:r>
    </w:p>
    <w:p w14:paraId="6B759EE0" w14:textId="77777777" w:rsidR="0069440E" w:rsidRDefault="00000000">
      <w:pPr>
        <w:pStyle w:val="Listepuces"/>
      </w:pPr>
      <w:r>
        <w:t>Contexte monde : microSceneId = MSC-CUSTOM-CAMP-BASE — mise en scène requise, hors filtres du contrat V0.1.</w:t>
      </w:r>
    </w:p>
    <w:p w14:paraId="1A5CDA48" w14:textId="77777777" w:rsidR="00504DE4" w:rsidRPr="00270FB2" w:rsidRDefault="00B934F4">
      <w:pPr>
        <w:pStyle w:val="Titre2"/>
      </w:pPr>
      <w:bookmarkStart w:id="307" w:name="_Toc237702435"/>
      <w:bookmarkStart w:id="308" w:name="_Toc239462354"/>
      <w:bookmarkStart w:id="309" w:name="_Toc239887499"/>
      <w:r w:rsidRPr="00270FB2">
        <w:t>GAME-flora — Étudier la flore photoréactive</w:t>
      </w:r>
      <w:bookmarkEnd w:id="307"/>
      <w:bookmarkEnd w:id="308"/>
      <w:bookmarkEnd w:id="309"/>
    </w:p>
    <w:p w14:paraId="772ECD00" w14:textId="77777777" w:rsidR="00504DE4" w:rsidRPr="00270FB2" w:rsidRDefault="00B934F4">
      <w:r w:rsidRPr="00270FB2">
        <w:t>Catégorie: FLORE</w:t>
      </w:r>
    </w:p>
    <w:p w14:paraId="597B78D4" w14:textId="77777777" w:rsidR="00504DE4" w:rsidRPr="00270FB2" w:rsidRDefault="00B934F4">
      <w:r w:rsidRPr="00270FB2">
        <w:t>Portée: P0_MONDE</w:t>
      </w:r>
    </w:p>
    <w:p w14:paraId="70D7325B" w14:textId="77777777" w:rsidR="00504DE4" w:rsidRPr="00270FB2" w:rsidRDefault="00B934F4">
      <w:r w:rsidRPr="00270FB2">
        <w:t>État initial: DORMANT</w:t>
      </w:r>
    </w:p>
    <w:p w14:paraId="0AB3C8FE" w14:textId="77777777" w:rsidR="00504DE4" w:rsidRPr="00270FB2" w:rsidRDefault="00B934F4">
      <w:r w:rsidRPr="00270FB2">
        <w:t>Axe BAC principal: non explicitement renseigné</w:t>
      </w:r>
    </w:p>
    <w:p w14:paraId="2E327C89" w14:textId="77777777" w:rsidR="004671DB" w:rsidRPr="00270FB2" w:rsidRDefault="00000000">
      <w:pPr>
        <w:pStyle w:val="Titre3"/>
      </w:pPr>
      <w:r w:rsidRPr="00270FB2">
        <w:t>Activation normalisée</w:t>
      </w:r>
    </w:p>
    <w:p w14:paraId="61E05973" w14:textId="77777777" w:rsidR="004671DB" w:rsidRPr="00270FB2" w:rsidRDefault="00000000">
      <w:pPr>
        <w:pStyle w:val="Listepuces"/>
      </w:pPr>
      <w:r w:rsidRPr="00270FB2">
        <w:rPr>
          <w:b/>
        </w:rPr>
        <w:t xml:space="preserve">Mode d’apparition : </w:t>
      </w:r>
      <w:r w:rsidRPr="00270FB2">
        <w:t>suite progressive</w:t>
      </w:r>
    </w:p>
    <w:p w14:paraId="76D48E21" w14:textId="77777777" w:rsidR="004671DB" w:rsidRPr="00270FB2" w:rsidRDefault="00000000">
      <w:pPr>
        <w:pStyle w:val="Listepuces"/>
      </w:pPr>
      <w:r>
        <w:rPr>
          <w:b/>
        </w:rPr>
        <w:t>Prérequis : GAME-travel_long</w:t>
      </w:r>
    </w:p>
    <w:p w14:paraId="535D83C5" w14:textId="77777777" w:rsidR="004671DB" w:rsidRPr="00270FB2" w:rsidRDefault="00000000">
      <w:pPr>
        <w:pStyle w:val="Listepuces"/>
      </w:pPr>
      <w:r w:rsidRPr="00270FB2">
        <w:rPr>
          <w:b/>
        </w:rPr>
        <w:t xml:space="preserve">Déclencheur principal : </w:t>
      </w:r>
      <w:r w:rsidRPr="00270FB2">
        <w:t>progression.mission_completed</w:t>
      </w:r>
    </w:p>
    <w:p w14:paraId="4594F91A" w14:textId="77777777" w:rsidR="004671DB" w:rsidRPr="00270FB2" w:rsidRDefault="00000000">
      <w:pPr>
        <w:pStyle w:val="Listepuces"/>
      </w:pPr>
      <w:r>
        <w:t>Filtres : missionId = GAME-travel_long ; count = 1</w:t>
      </w:r>
    </w:p>
    <w:p w14:paraId="7F2540CB" w14:textId="77777777" w:rsidR="004671DB" w:rsidRPr="00270FB2" w:rsidRDefault="00000000">
      <w:pPr>
        <w:pStyle w:val="Listepuces"/>
      </w:pPr>
      <w:r w:rsidRPr="00270FB2">
        <w:rPr>
          <w:b/>
        </w:rPr>
        <w:t xml:space="preserve">Nombre requis : </w:t>
      </w:r>
      <w:r w:rsidRPr="00270FB2">
        <w:t>1</w:t>
      </w:r>
    </w:p>
    <w:p w14:paraId="5333B098" w14:textId="77777777" w:rsidR="004671DB" w:rsidRPr="00270FB2" w:rsidRDefault="00000000">
      <w:pPr>
        <w:pStyle w:val="Listepuces"/>
      </w:pPr>
      <w:r w:rsidRPr="00270FB2">
        <w:rPr>
          <w:b/>
        </w:rPr>
        <w:t xml:space="preserve">Unicité : </w:t>
      </w:r>
      <w:r w:rsidRPr="00270FB2">
        <w:t>non requise</w:t>
      </w:r>
    </w:p>
    <w:p w14:paraId="010A9303" w14:textId="77777777" w:rsidR="004671DB" w:rsidRPr="00270FB2" w:rsidRDefault="00000000">
      <w:pPr>
        <w:pStyle w:val="Listepuces"/>
      </w:pPr>
      <w:r w:rsidRPr="00270FB2">
        <w:rPr>
          <w:b/>
        </w:rPr>
        <w:t xml:space="preserve">Micro-scènes associées : </w:t>
      </w:r>
      <w:r w:rsidRPr="00270FB2">
        <w:t>MSC-FERN-CLEARING-001</w:t>
      </w:r>
    </w:p>
    <w:p w14:paraId="0DB67AC3" w14:textId="77777777" w:rsidR="00504DE4" w:rsidRPr="00270FB2" w:rsidRDefault="00B934F4">
      <w:pPr>
        <w:pStyle w:val="Titre3"/>
      </w:pPr>
      <w:r w:rsidRPr="00270FB2">
        <w:lastRenderedPageBreak/>
        <w:t>Bloc principal / intention</w:t>
      </w:r>
    </w:p>
    <w:p w14:paraId="2C9045D0" w14:textId="77777777" w:rsidR="00504DE4" w:rsidRPr="00270FB2" w:rsidRDefault="00B934F4">
      <w:r w:rsidRPr="00270FB2">
        <w:t>Mission déjà définie dans le moteur : Étudier la flore photoréactive.</w:t>
      </w:r>
    </w:p>
    <w:p w14:paraId="35D2F9AB" w14:textId="77777777" w:rsidR="00504DE4" w:rsidRPr="00270FB2" w:rsidRDefault="00B934F4">
      <w:pPr>
        <w:pStyle w:val="Titre3"/>
      </w:pPr>
      <w:r w:rsidRPr="00270FB2">
        <w:t>Missions / progression</w:t>
      </w:r>
    </w:p>
    <w:p w14:paraId="79C0E0AF" w14:textId="77777777" w:rsidR="00504DE4" w:rsidRPr="00270FB2" w:rsidRDefault="00B934F4">
      <w:pPr>
        <w:pStyle w:val="Listepuces"/>
      </w:pPr>
      <w:r w:rsidRPr="00270FB2">
        <w:t>Mission déjà définie dans le moteur : Étudier la flore photoréactive. [Analyser — Observer plusieurs spécimens sans perturber leur cycle lumineux. — cible 1]</w:t>
      </w:r>
    </w:p>
    <w:p w14:paraId="77788DB6" w14:textId="77777777" w:rsidR="00504DE4" w:rsidRPr="00270FB2" w:rsidRDefault="00B934F4">
      <w:pPr>
        <w:pStyle w:val="Titre3"/>
      </w:pPr>
      <w:r w:rsidRPr="00270FB2">
        <w:t>Narration / pensées / journal</w:t>
      </w:r>
    </w:p>
    <w:p w14:paraId="66E16DEF" w14:textId="77777777" w:rsidR="00504DE4" w:rsidRPr="00270FB2" w:rsidRDefault="00B934F4">
      <w:r>
        <w:t>thought — mission_revealed: Cette mission est déjà connue de mon système : Étudier la flore photoréactive.</w:t>
      </w:r>
    </w:p>
    <w:p w14:paraId="71435C89" w14:textId="77777777" w:rsidR="00504DE4" w:rsidRPr="00270FB2" w:rsidRDefault="00B934F4">
      <w:pPr>
        <w:pStyle w:val="Titre3"/>
      </w:pPr>
      <w:r w:rsidRPr="00270FB2">
        <w:t>Application BAC / mémoire</w:t>
      </w:r>
    </w:p>
    <w:p w14:paraId="4041F77E" w14:textId="77777777" w:rsidR="00504DE4" w:rsidRPr="00270FB2" w:rsidRDefault="00B934F4">
      <w:pPr>
        <w:pStyle w:val="Listepuces"/>
      </w:pPr>
      <w:r w:rsidRPr="00270FB2">
        <w:t>axe non précisé: poids 0.25; obsession oui (intensité 3); souvenir positive (score 30)</w:t>
      </w:r>
    </w:p>
    <w:p w14:paraId="3DC08333" w14:textId="77777777" w:rsidR="00504DE4" w:rsidRPr="00270FB2" w:rsidRDefault="00B934F4">
      <w:pPr>
        <w:pStyle w:val="Titre3"/>
      </w:pPr>
      <w:r w:rsidRPr="00270FB2">
        <w:t>Déblocages / récompenses</w:t>
      </w:r>
    </w:p>
    <w:p w14:paraId="1D7620FC" w14:textId="77777777" w:rsidR="00504DE4" w:rsidRPr="00270FB2" w:rsidRDefault="00B934F4">
      <w:pPr>
        <w:pStyle w:val="Listepuces"/>
      </w:pPr>
      <w:r w:rsidRPr="00270FB2">
        <w:t>Débloque un projet ou niveau de recherche → unlock_research</w:t>
      </w:r>
    </w:p>
    <w:p w14:paraId="57DC14C6" w14:textId="77777777" w:rsidR="00504DE4" w:rsidRPr="00270FB2" w:rsidRDefault="00B934F4">
      <w:pPr>
        <w:pStyle w:val="Listepuces"/>
      </w:pPr>
      <w:r w:rsidRPr="00270FB2">
        <w:t>Ouvrir une étude écologique locale → unlock_research</w:t>
      </w:r>
    </w:p>
    <w:p w14:paraId="3115D6BC" w14:textId="77777777" w:rsidR="00504DE4" w:rsidRPr="00270FB2" w:rsidRDefault="00B934F4">
      <w:pPr>
        <w:pStyle w:val="Listepuces"/>
      </w:pPr>
      <w:r w:rsidRPr="00270FB2">
        <w:t>Affirmer l’axe Scientifique</w:t>
      </w:r>
    </w:p>
    <w:p w14:paraId="2DDBA5DE" w14:textId="77777777" w:rsidR="0069440E" w:rsidRDefault="00000000">
      <w:pPr>
        <w:pStyle w:val="Listepuces"/>
      </w:pPr>
      <w:r>
        <w:t>Contexte monde : microSceneId = MSC-FERN-CLEARING-001 — mise en scène requise, hors filtres du contrat V0.1.</w:t>
      </w:r>
    </w:p>
    <w:p w14:paraId="5E76F8A2" w14:textId="77777777" w:rsidR="0069440E" w:rsidRDefault="00000000">
      <w:pPr>
        <w:pStyle w:val="Listepuces"/>
      </w:pPr>
      <w:r>
        <w:t>Raccord missionnel : débloque GAME-research_initial.</w:t>
      </w:r>
    </w:p>
    <w:p w14:paraId="152D4788" w14:textId="77777777" w:rsidR="00504DE4" w:rsidRPr="00270FB2" w:rsidRDefault="00B934F4">
      <w:pPr>
        <w:pStyle w:val="Titre2"/>
      </w:pPr>
      <w:bookmarkStart w:id="310" w:name="_Toc237702436"/>
      <w:bookmarkStart w:id="311" w:name="_Toc239462355"/>
      <w:bookmarkStart w:id="312" w:name="_Toc239887500"/>
      <w:r w:rsidRPr="00270FB2">
        <w:t>✅LOC-09 — Détecter les conditions pour : Explorer la micro-scène faille</w:t>
      </w:r>
      <w:bookmarkEnd w:id="310"/>
      <w:bookmarkEnd w:id="311"/>
      <w:bookmarkEnd w:id="312"/>
    </w:p>
    <w:p w14:paraId="051DD65F" w14:textId="77777777" w:rsidR="00504DE4" w:rsidRPr="00270FB2" w:rsidRDefault="00B934F4">
      <w:r w:rsidRPr="00270FB2">
        <w:t>Catégorie: GEOLOGIE</w:t>
      </w:r>
    </w:p>
    <w:p w14:paraId="64B5A332" w14:textId="77777777" w:rsidR="00504DE4" w:rsidRPr="00270FB2" w:rsidRDefault="00B934F4">
      <w:r w:rsidRPr="00270FB2">
        <w:t>Portée: P1_LOCAL</w:t>
      </w:r>
    </w:p>
    <w:p w14:paraId="2742A735" w14:textId="77777777" w:rsidR="00504DE4" w:rsidRPr="00270FB2" w:rsidRDefault="00B934F4">
      <w:r w:rsidRPr="00270FB2">
        <w:t>État initial: DORMANT — activation locale conditionnelle</w:t>
      </w:r>
    </w:p>
    <w:p w14:paraId="43156143" w14:textId="77777777" w:rsidR="00504DE4" w:rsidRPr="00270FB2" w:rsidRDefault="00B934F4">
      <w:r w:rsidRPr="00270FB2">
        <w:t>Axe BAC principal: non explicitement renseigné</w:t>
      </w:r>
    </w:p>
    <w:p w14:paraId="26412C58" w14:textId="77777777" w:rsidR="004671DB" w:rsidRPr="00270FB2" w:rsidRDefault="00000000">
      <w:pPr>
        <w:pStyle w:val="Titre3"/>
      </w:pPr>
      <w:r w:rsidRPr="00270FB2">
        <w:t>Activation normalisée</w:t>
      </w:r>
    </w:p>
    <w:p w14:paraId="2D4F001D" w14:textId="77777777" w:rsidR="004671DB" w:rsidRPr="00270FB2" w:rsidRDefault="00000000">
      <w:pPr>
        <w:pStyle w:val="Listepuces"/>
      </w:pPr>
      <w:r w:rsidRPr="00270FB2">
        <w:rPr>
          <w:b/>
        </w:rPr>
        <w:t xml:space="preserve">Mode d’apparition : </w:t>
      </w:r>
      <w:r w:rsidRPr="00270FB2">
        <w:t>interaction locale</w:t>
      </w:r>
    </w:p>
    <w:p w14:paraId="4AC431B3" w14:textId="77777777" w:rsidR="004671DB" w:rsidRPr="00270FB2" w:rsidRDefault="00000000">
      <w:pPr>
        <w:pStyle w:val="Listepuces"/>
      </w:pPr>
      <w:r w:rsidRPr="00270FB2">
        <w:rPr>
          <w:b/>
        </w:rPr>
        <w:t xml:space="preserve">Prérequis : </w:t>
      </w:r>
      <w:r w:rsidRPr="00270FB2">
        <w:t>Fin de la phase tutorielle correspondante</w:t>
      </w:r>
    </w:p>
    <w:p w14:paraId="63B37FB5" w14:textId="77777777" w:rsidR="004671DB" w:rsidRPr="00270FB2" w:rsidRDefault="00000000">
      <w:pPr>
        <w:pStyle w:val="Listepuces"/>
      </w:pPr>
      <w:r w:rsidRPr="00270FB2">
        <w:rPr>
          <w:b/>
        </w:rPr>
        <w:t xml:space="preserve">Déclencheur principal : </w:t>
      </w:r>
      <w:r w:rsidRPr="00270FB2">
        <w:t>interaction.discovery</w:t>
      </w:r>
    </w:p>
    <w:p w14:paraId="7837413B" w14:textId="77777777" w:rsidR="004671DB" w:rsidRPr="00270FB2" w:rsidRDefault="00000000">
      <w:pPr>
        <w:pStyle w:val="Listepuces"/>
      </w:pPr>
      <w:r>
        <w:t>Filtres : kind = geological_fault</w:t>
      </w:r>
    </w:p>
    <w:p w14:paraId="7ACE65A6" w14:textId="77777777" w:rsidR="004671DB" w:rsidRPr="00270FB2" w:rsidRDefault="00000000">
      <w:pPr>
        <w:pStyle w:val="Listepuces"/>
      </w:pPr>
      <w:r w:rsidRPr="00270FB2">
        <w:rPr>
          <w:b/>
        </w:rPr>
        <w:t xml:space="preserve">Nombre requis : </w:t>
      </w:r>
      <w:r w:rsidRPr="00270FB2">
        <w:t>1</w:t>
      </w:r>
    </w:p>
    <w:p w14:paraId="5B1E7CD3" w14:textId="77777777" w:rsidR="004671DB" w:rsidRPr="00270FB2" w:rsidRDefault="00000000">
      <w:pPr>
        <w:pStyle w:val="Listepuces"/>
      </w:pPr>
      <w:r w:rsidRPr="00270FB2">
        <w:rPr>
          <w:b/>
        </w:rPr>
        <w:t xml:space="preserve">Unicité : </w:t>
      </w:r>
      <w:r w:rsidRPr="00270FB2">
        <w:t>oui</w:t>
      </w:r>
    </w:p>
    <w:p w14:paraId="3BA79DAB" w14:textId="77777777" w:rsidR="004671DB" w:rsidRPr="00270FB2" w:rsidRDefault="00000000">
      <w:pPr>
        <w:pStyle w:val="Listepuces"/>
      </w:pPr>
      <w:r w:rsidRPr="00270FB2">
        <w:rPr>
          <w:b/>
        </w:rPr>
        <w:t xml:space="preserve">Micro-scènes associées : </w:t>
      </w:r>
      <w:r w:rsidRPr="00270FB2">
        <w:t>MSC-CUSTOM-BASALT-RIFT</w:t>
      </w:r>
    </w:p>
    <w:p w14:paraId="28587BFE" w14:textId="77777777" w:rsidR="00504DE4" w:rsidRPr="00270FB2" w:rsidRDefault="00B934F4">
      <w:pPr>
        <w:pStyle w:val="Titre3"/>
      </w:pPr>
      <w:r w:rsidRPr="00270FB2">
        <w:t>Bloc principal / intention</w:t>
      </w:r>
    </w:p>
    <w:p w14:paraId="65999510" w14:textId="77777777" w:rsidR="00504DE4" w:rsidRPr="00270FB2" w:rsidRDefault="00B934F4">
      <w:r w:rsidRPr="00270FB2">
        <w:t>Explorer la micro-scène faille</w:t>
      </w:r>
    </w:p>
    <w:p w14:paraId="4FF88631" w14:textId="77777777" w:rsidR="00504DE4" w:rsidRPr="00270FB2" w:rsidRDefault="00B934F4">
      <w:pPr>
        <w:pStyle w:val="Titre3"/>
      </w:pPr>
      <w:r w:rsidRPr="00270FB2">
        <w:t>Missions / progression</w:t>
      </w:r>
    </w:p>
    <w:p w14:paraId="0C40D78D" w14:textId="77777777" w:rsidR="00504DE4" w:rsidRPr="00270FB2" w:rsidRDefault="00B934F4">
      <w:pPr>
        <w:pStyle w:val="Listepuces"/>
      </w:pPr>
      <w:r w:rsidRPr="00270FB2">
        <w:t>Détecter les conditions pour : Explorer la micro-scène faille [Analyse terminée — Danger estimé de la map — cible 1]</w:t>
      </w:r>
    </w:p>
    <w:p w14:paraId="2E99F638" w14:textId="77777777" w:rsidR="00504DE4" w:rsidRPr="00270FB2" w:rsidRDefault="00B934F4">
      <w:pPr>
        <w:pStyle w:val="Titre3"/>
      </w:pPr>
      <w:r w:rsidRPr="00270FB2">
        <w:t>Narration / pensées / journal</w:t>
      </w:r>
    </w:p>
    <w:p w14:paraId="63878C72" w14:textId="77777777" w:rsidR="00504DE4" w:rsidRPr="00270FB2" w:rsidRDefault="00B934F4">
      <w:r w:rsidRPr="00270FB2">
        <w:t>thought — mission_revealed: Explorer la micro-scène faille</w:t>
      </w:r>
    </w:p>
    <w:p w14:paraId="6223E3E7" w14:textId="77777777" w:rsidR="00504DE4" w:rsidRPr="00270FB2" w:rsidRDefault="00B934F4">
      <w:r>
        <w:t>thought — mission_progress: Cette piste mérite d’être suivie : Détecter les conditions pour : Explorer la micro-scène faille.</w:t>
      </w:r>
    </w:p>
    <w:p w14:paraId="15EB03BD" w14:textId="77777777" w:rsidR="00504DE4" w:rsidRPr="00270FB2" w:rsidRDefault="00B934F4">
      <w:pPr>
        <w:pStyle w:val="Titre3"/>
      </w:pPr>
      <w:r w:rsidRPr="00270FB2">
        <w:t>Application BAC / mémoire</w:t>
      </w:r>
    </w:p>
    <w:p w14:paraId="73FB35EF" w14:textId="77777777" w:rsidR="00504DE4" w:rsidRPr="00270FB2" w:rsidRDefault="00B934F4">
      <w:pPr>
        <w:pStyle w:val="Listepuces"/>
      </w:pPr>
      <w:r w:rsidRPr="00270FB2">
        <w:t>axe non précisé: poids 0.45; obsession oui (intensité 3); souvenir positive (score 32)</w:t>
      </w:r>
    </w:p>
    <w:p w14:paraId="07510E95" w14:textId="77777777" w:rsidR="00504DE4" w:rsidRPr="00270FB2" w:rsidRDefault="00B934F4">
      <w:pPr>
        <w:pStyle w:val="Titre3"/>
      </w:pPr>
      <w:r w:rsidRPr="00270FB2">
        <w:t>Déblocages / récompenses</w:t>
      </w:r>
    </w:p>
    <w:p w14:paraId="4BA92E3D" w14:textId="77777777" w:rsidR="00504DE4" w:rsidRPr="00270FB2" w:rsidRDefault="00B934F4">
      <w:pPr>
        <w:pStyle w:val="Listepuces"/>
      </w:pPr>
      <w:r w:rsidRPr="00270FB2">
        <w:t>Débloque une donnée, entrée encyclopédie ou compréhension</w:t>
      </w:r>
    </w:p>
    <w:p w14:paraId="345FB845" w14:textId="77777777" w:rsidR="00504DE4" w:rsidRPr="00270FB2" w:rsidRDefault="00B934F4">
      <w:pPr>
        <w:pStyle w:val="Listepuces"/>
      </w:pPr>
      <w:r w:rsidRPr="00270FB2">
        <w:lastRenderedPageBreak/>
        <w:t>Créer objectif local → create_local_objective</w:t>
      </w:r>
    </w:p>
    <w:p w14:paraId="572D0E4D" w14:textId="77777777" w:rsidR="00504DE4" w:rsidRPr="00270FB2" w:rsidRDefault="00B934F4">
      <w:pPr>
        <w:pStyle w:val="Listepuces"/>
      </w:pPr>
      <w:r w:rsidRPr="00270FB2">
        <w:t>Affirmer l’axe Scientifique</w:t>
      </w:r>
    </w:p>
    <w:p w14:paraId="768A74A3" w14:textId="77777777" w:rsidR="0069440E" w:rsidRDefault="00000000">
      <w:pPr>
        <w:pStyle w:val="Listepuces"/>
      </w:pPr>
      <w:r>
        <w:t>Contexte monde : microSceneId = MSC-CUSTOM-BASALT-RIFT — mise en scène requise, hors filtres du contrat V0.1.</w:t>
      </w:r>
    </w:p>
    <w:p w14:paraId="38A99B29" w14:textId="77777777" w:rsidR="00504DE4" w:rsidRPr="00270FB2" w:rsidRDefault="00B934F4">
      <w:pPr>
        <w:pStyle w:val="Titre2"/>
      </w:pPr>
      <w:bookmarkStart w:id="313" w:name="_Toc237702437"/>
      <w:bookmarkStart w:id="314" w:name="_Toc239462356"/>
      <w:bookmarkStart w:id="315" w:name="_Toc239887501"/>
      <w:r w:rsidRPr="00270FB2">
        <w:t>✅LOC-13 — Détecter les conditions pour : Évaluer le potentiel minéral</w:t>
      </w:r>
      <w:bookmarkEnd w:id="313"/>
      <w:bookmarkEnd w:id="314"/>
      <w:bookmarkEnd w:id="315"/>
    </w:p>
    <w:p w14:paraId="5DB236CE" w14:textId="77777777" w:rsidR="00504DE4" w:rsidRPr="00270FB2" w:rsidRDefault="00B934F4">
      <w:r w:rsidRPr="00270FB2">
        <w:t>Catégorie: GEOLOGIE</w:t>
      </w:r>
    </w:p>
    <w:p w14:paraId="18ED5E8C" w14:textId="77777777" w:rsidR="00504DE4" w:rsidRPr="00270FB2" w:rsidRDefault="00B934F4">
      <w:r w:rsidRPr="00270FB2">
        <w:t>Portée: P1_LOCAL</w:t>
      </w:r>
    </w:p>
    <w:p w14:paraId="6550CEF0" w14:textId="77777777" w:rsidR="00504DE4" w:rsidRPr="00270FB2" w:rsidRDefault="00B934F4">
      <w:r w:rsidRPr="00270FB2">
        <w:t>État initial: DORMANT — activation locale conditionnelle</w:t>
      </w:r>
    </w:p>
    <w:p w14:paraId="681FC239" w14:textId="77777777" w:rsidR="00504DE4" w:rsidRPr="00270FB2" w:rsidRDefault="00B934F4">
      <w:r w:rsidRPr="00270FB2">
        <w:t>Axe BAC principal: non explicitement renseigné</w:t>
      </w:r>
    </w:p>
    <w:p w14:paraId="256AFA45" w14:textId="77777777" w:rsidR="004671DB" w:rsidRPr="00270FB2" w:rsidRDefault="00000000">
      <w:pPr>
        <w:pStyle w:val="Titre3"/>
      </w:pPr>
      <w:r w:rsidRPr="00270FB2">
        <w:t>Activation normalisée</w:t>
      </w:r>
    </w:p>
    <w:p w14:paraId="141002AF" w14:textId="77777777" w:rsidR="004671DB" w:rsidRPr="00270FB2" w:rsidRDefault="00000000">
      <w:pPr>
        <w:pStyle w:val="Listepuces"/>
      </w:pPr>
      <w:r w:rsidRPr="00270FB2">
        <w:rPr>
          <w:b/>
        </w:rPr>
        <w:t xml:space="preserve">Mode d’apparition : </w:t>
      </w:r>
      <w:r w:rsidRPr="00270FB2">
        <w:t>interaction locale</w:t>
      </w:r>
    </w:p>
    <w:p w14:paraId="4543B057" w14:textId="77777777" w:rsidR="004671DB" w:rsidRPr="00270FB2" w:rsidRDefault="00000000">
      <w:pPr>
        <w:pStyle w:val="Listepuces"/>
      </w:pPr>
      <w:r w:rsidRPr="00270FB2">
        <w:rPr>
          <w:b/>
        </w:rPr>
        <w:t xml:space="preserve">Prérequis : </w:t>
      </w:r>
      <w:r w:rsidRPr="00270FB2">
        <w:t>Fin de la phase tutorielle correspondante</w:t>
      </w:r>
    </w:p>
    <w:p w14:paraId="50D0DF5B" w14:textId="77777777" w:rsidR="004671DB" w:rsidRPr="00270FB2" w:rsidRDefault="00000000">
      <w:pPr>
        <w:pStyle w:val="Listepuces"/>
      </w:pPr>
      <w:r w:rsidRPr="00270FB2">
        <w:rPr>
          <w:b/>
        </w:rPr>
        <w:t xml:space="preserve">Déclencheur principal : </w:t>
      </w:r>
      <w:r w:rsidRPr="00270FB2">
        <w:t>interaction.discovery</w:t>
      </w:r>
    </w:p>
    <w:p w14:paraId="78159985" w14:textId="77777777" w:rsidR="004671DB" w:rsidRPr="00270FB2" w:rsidRDefault="00000000">
      <w:pPr>
        <w:pStyle w:val="Listepuces"/>
      </w:pPr>
      <w:r>
        <w:t>Filtres : aucun filtre contractuel</w:t>
      </w:r>
    </w:p>
    <w:p w14:paraId="6FAF7FFF" w14:textId="77777777" w:rsidR="004671DB" w:rsidRPr="00270FB2" w:rsidRDefault="00000000">
      <w:pPr>
        <w:pStyle w:val="Listepuces"/>
      </w:pPr>
      <w:r w:rsidRPr="00270FB2">
        <w:rPr>
          <w:b/>
        </w:rPr>
        <w:t xml:space="preserve">Nombre requis : </w:t>
      </w:r>
      <w:r w:rsidRPr="00270FB2">
        <w:t>1</w:t>
      </w:r>
    </w:p>
    <w:p w14:paraId="3ACE3D11" w14:textId="77777777" w:rsidR="004671DB" w:rsidRPr="00270FB2" w:rsidRDefault="00000000">
      <w:pPr>
        <w:pStyle w:val="Listepuces"/>
      </w:pPr>
      <w:r w:rsidRPr="00270FB2">
        <w:rPr>
          <w:b/>
        </w:rPr>
        <w:t xml:space="preserve">Unicité : </w:t>
      </w:r>
      <w:r w:rsidRPr="00270FB2">
        <w:t>oui</w:t>
      </w:r>
    </w:p>
    <w:p w14:paraId="15099084" w14:textId="77777777" w:rsidR="004671DB" w:rsidRPr="00270FB2" w:rsidRDefault="00000000">
      <w:pPr>
        <w:pStyle w:val="Listepuces"/>
      </w:pPr>
      <w:r w:rsidRPr="00270FB2">
        <w:rPr>
          <w:b/>
        </w:rPr>
        <w:t xml:space="preserve">Micro-scènes associées : </w:t>
      </w:r>
      <w:r w:rsidRPr="00270FB2">
        <w:t>MSC-CUSTOM-CARRIEREDECRISTAUX</w:t>
      </w:r>
    </w:p>
    <w:p w14:paraId="2AF9DB8A" w14:textId="77777777" w:rsidR="00504DE4" w:rsidRPr="00270FB2" w:rsidRDefault="00B934F4">
      <w:pPr>
        <w:pStyle w:val="Titre3"/>
      </w:pPr>
      <w:r w:rsidRPr="00270FB2">
        <w:t>Bloc principal / intention</w:t>
      </w:r>
    </w:p>
    <w:p w14:paraId="4E6810D4" w14:textId="77777777" w:rsidR="00504DE4" w:rsidRPr="00270FB2" w:rsidRDefault="00B934F4">
      <w:r w:rsidRPr="00270FB2">
        <w:t>Évaluer le potentiel minéral</w:t>
      </w:r>
    </w:p>
    <w:p w14:paraId="095A6ABD" w14:textId="77777777" w:rsidR="00504DE4" w:rsidRPr="00270FB2" w:rsidRDefault="00B934F4">
      <w:pPr>
        <w:pStyle w:val="Titre3"/>
      </w:pPr>
      <w:r w:rsidRPr="00270FB2">
        <w:t>Missions / progression</w:t>
      </w:r>
    </w:p>
    <w:p w14:paraId="6CBD8057" w14:textId="77777777" w:rsidR="00504DE4" w:rsidRPr="00270FB2" w:rsidRDefault="00B934F4">
      <w:pPr>
        <w:pStyle w:val="Listepuces"/>
      </w:pPr>
      <w:r w:rsidRPr="00270FB2">
        <w:t>Détecter les conditions pour : Évaluer le potentiel minéral [Analyse terminée — Minéraux uniques analysés — cible 1]</w:t>
      </w:r>
    </w:p>
    <w:p w14:paraId="3CF185D6" w14:textId="77777777" w:rsidR="00504DE4" w:rsidRPr="00270FB2" w:rsidRDefault="00B934F4">
      <w:pPr>
        <w:pStyle w:val="Titre3"/>
      </w:pPr>
      <w:r w:rsidRPr="00270FB2">
        <w:t>Narration / pensées / journal</w:t>
      </w:r>
    </w:p>
    <w:p w14:paraId="18A842E1" w14:textId="77777777" w:rsidR="00504DE4" w:rsidRPr="00270FB2" w:rsidRDefault="00B934F4">
      <w:r w:rsidRPr="00270FB2">
        <w:t>thought — mission_revealed: Évaluer le potentiel minéral</w:t>
      </w:r>
    </w:p>
    <w:p w14:paraId="0A1A66F1" w14:textId="77777777" w:rsidR="00504DE4" w:rsidRPr="00270FB2" w:rsidRDefault="00B934F4">
      <w:r>
        <w:t>thought — mission_progress: Cette piste mérite d’être suivie : Détecter les conditions pour : Évaluer le potentiel minéral.</w:t>
      </w:r>
    </w:p>
    <w:p w14:paraId="31EBDDAE" w14:textId="77777777" w:rsidR="00504DE4" w:rsidRPr="00270FB2" w:rsidRDefault="00B934F4">
      <w:pPr>
        <w:pStyle w:val="Titre3"/>
      </w:pPr>
      <w:r w:rsidRPr="00270FB2">
        <w:t>Application BAC / mémoire</w:t>
      </w:r>
    </w:p>
    <w:p w14:paraId="40A4238B" w14:textId="77777777" w:rsidR="00504DE4" w:rsidRPr="00270FB2" w:rsidRDefault="00B934F4">
      <w:pPr>
        <w:pStyle w:val="Listepuces"/>
      </w:pPr>
      <w:r w:rsidRPr="00270FB2">
        <w:t>axe non précisé: poids 0.45; obsession oui (intensité 3); souvenir positive (score 32)</w:t>
      </w:r>
    </w:p>
    <w:p w14:paraId="73F46256" w14:textId="77777777" w:rsidR="00504DE4" w:rsidRPr="00270FB2" w:rsidRDefault="00B934F4">
      <w:pPr>
        <w:pStyle w:val="Titre3"/>
      </w:pPr>
      <w:r w:rsidRPr="00270FB2">
        <w:t>Déblocages / récompenses</w:t>
      </w:r>
    </w:p>
    <w:p w14:paraId="016D6B17" w14:textId="77777777" w:rsidR="00504DE4" w:rsidRPr="00270FB2" w:rsidRDefault="00B934F4">
      <w:pPr>
        <w:pStyle w:val="Listepuces"/>
      </w:pPr>
      <w:r w:rsidRPr="00270FB2">
        <w:t>Débloque une donnée, entrée encyclopédie ou compréhension</w:t>
      </w:r>
    </w:p>
    <w:p w14:paraId="5DB20FEB" w14:textId="77777777" w:rsidR="00504DE4" w:rsidRPr="00270FB2" w:rsidRDefault="00B934F4">
      <w:pPr>
        <w:pStyle w:val="Listepuces"/>
      </w:pPr>
      <w:r w:rsidRPr="00270FB2">
        <w:t>Créer objectif local → create_local_objective</w:t>
      </w:r>
    </w:p>
    <w:p w14:paraId="13199DEA" w14:textId="77777777" w:rsidR="00504DE4" w:rsidRPr="00270FB2" w:rsidRDefault="00B934F4">
      <w:pPr>
        <w:pStyle w:val="Listepuces"/>
      </w:pPr>
      <w:r w:rsidRPr="00270FB2">
        <w:t>Affirmer l’axe Scientifique</w:t>
      </w:r>
    </w:p>
    <w:p w14:paraId="58CBDC65" w14:textId="77777777" w:rsidR="0069440E" w:rsidRDefault="00000000">
      <w:pPr>
        <w:pStyle w:val="Listepuces"/>
      </w:pPr>
      <w:r>
        <w:t>Contexte monde : microSceneId = MSC-CUSTOM-CARRIEREDECRISTAUX — mise en scène requise, hors filtres du contrat V0.1.</w:t>
      </w:r>
    </w:p>
    <w:p w14:paraId="1FD2E5FC" w14:textId="77777777" w:rsidR="00504DE4" w:rsidRPr="00270FB2" w:rsidRDefault="00B934F4">
      <w:pPr>
        <w:pStyle w:val="Titre2"/>
      </w:pPr>
      <w:bookmarkStart w:id="316" w:name="_Toc237702438"/>
      <w:bookmarkStart w:id="317" w:name="_Toc239462357"/>
      <w:bookmarkStart w:id="318" w:name="_Toc239887502"/>
      <w:r w:rsidRPr="00270FB2">
        <w:t>SIS-02 — La cartographie des failles de surface</w:t>
      </w:r>
      <w:bookmarkEnd w:id="316"/>
      <w:bookmarkEnd w:id="317"/>
      <w:bookmarkEnd w:id="318"/>
    </w:p>
    <w:p w14:paraId="78CDBF79" w14:textId="77777777" w:rsidR="00504DE4" w:rsidRPr="00270FB2" w:rsidRDefault="00B934F4">
      <w:r w:rsidRPr="00270FB2">
        <w:t>Catégorie: GEOLOGIE</w:t>
      </w:r>
    </w:p>
    <w:p w14:paraId="08377760" w14:textId="77777777" w:rsidR="00504DE4" w:rsidRPr="00270FB2" w:rsidRDefault="00B934F4">
      <w:r w:rsidRPr="00270FB2">
        <w:t>Portée: P2_REGIONAL</w:t>
      </w:r>
    </w:p>
    <w:p w14:paraId="52EB5F70" w14:textId="77777777" w:rsidR="00504DE4" w:rsidRPr="00270FB2" w:rsidRDefault="00B934F4">
      <w:r w:rsidRPr="00270FB2">
        <w:t>État initial: DORMANT</w:t>
      </w:r>
    </w:p>
    <w:p w14:paraId="2AB9230E" w14:textId="77777777" w:rsidR="00504DE4" w:rsidRPr="00270FB2" w:rsidRDefault="00B934F4">
      <w:r w:rsidRPr="00270FB2">
        <w:t>Axe BAC principal: non explicitement renseigné</w:t>
      </w:r>
    </w:p>
    <w:p w14:paraId="1B82A1FC" w14:textId="77777777" w:rsidR="004671DB" w:rsidRPr="00270FB2" w:rsidRDefault="00000000">
      <w:pPr>
        <w:pStyle w:val="Titre3"/>
      </w:pPr>
      <w:r w:rsidRPr="00270FB2">
        <w:t>Activation normalisée</w:t>
      </w:r>
    </w:p>
    <w:p w14:paraId="7D8D0879" w14:textId="77777777" w:rsidR="004671DB" w:rsidRPr="00270FB2" w:rsidRDefault="00000000">
      <w:pPr>
        <w:pStyle w:val="Listepuces"/>
      </w:pPr>
      <w:r w:rsidRPr="00270FB2">
        <w:rPr>
          <w:b/>
        </w:rPr>
        <w:t xml:space="preserve">Mode d’apparition : </w:t>
      </w:r>
      <w:r w:rsidRPr="00270FB2">
        <w:t>exploration</w:t>
      </w:r>
    </w:p>
    <w:p w14:paraId="268B188C" w14:textId="77777777" w:rsidR="004671DB" w:rsidRPr="00270FB2" w:rsidRDefault="00000000">
      <w:pPr>
        <w:pStyle w:val="Listepuces"/>
      </w:pPr>
      <w:r w:rsidRPr="00270FB2">
        <w:rPr>
          <w:b/>
        </w:rPr>
        <w:lastRenderedPageBreak/>
        <w:t xml:space="preserve">Prérequis : </w:t>
      </w:r>
      <w:r w:rsidRPr="00270FB2">
        <w:t>SIS-01</w:t>
      </w:r>
    </w:p>
    <w:p w14:paraId="41397FD0" w14:textId="77777777" w:rsidR="004671DB" w:rsidRPr="00270FB2" w:rsidRDefault="00000000">
      <w:pPr>
        <w:pStyle w:val="Listepuces"/>
      </w:pPr>
      <w:r w:rsidRPr="00270FB2">
        <w:rPr>
          <w:b/>
        </w:rPr>
        <w:t xml:space="preserve">Déclencheur principal : </w:t>
      </w:r>
      <w:r w:rsidRPr="00270FB2">
        <w:t>exploration.map_discovered</w:t>
      </w:r>
    </w:p>
    <w:p w14:paraId="55E916F1" w14:textId="77777777" w:rsidR="004671DB" w:rsidRPr="00270FB2" w:rsidRDefault="00000000">
      <w:pPr>
        <w:pStyle w:val="Listepuces"/>
      </w:pPr>
      <w:r>
        <w:t>Filtres : aucun filtre contractuel</w:t>
      </w:r>
    </w:p>
    <w:p w14:paraId="6A220738" w14:textId="77777777" w:rsidR="004671DB" w:rsidRPr="00270FB2" w:rsidRDefault="00000000">
      <w:pPr>
        <w:pStyle w:val="Listepuces"/>
      </w:pPr>
      <w:r w:rsidRPr="00270FB2">
        <w:rPr>
          <w:b/>
        </w:rPr>
        <w:t xml:space="preserve">Nombre requis : </w:t>
      </w:r>
      <w:r w:rsidRPr="00270FB2">
        <w:t>1</w:t>
      </w:r>
    </w:p>
    <w:p w14:paraId="367BF039" w14:textId="77777777" w:rsidR="004671DB" w:rsidRPr="00270FB2" w:rsidRDefault="00000000">
      <w:pPr>
        <w:pStyle w:val="Listepuces"/>
      </w:pPr>
      <w:r w:rsidRPr="00270FB2">
        <w:rPr>
          <w:b/>
        </w:rPr>
        <w:t xml:space="preserve">Unicité : </w:t>
      </w:r>
      <w:r w:rsidRPr="00270FB2">
        <w:t>oui</w:t>
      </w:r>
    </w:p>
    <w:p w14:paraId="4BBB7E5E" w14:textId="77777777" w:rsidR="004671DB" w:rsidRPr="00270FB2" w:rsidRDefault="00000000">
      <w:pPr>
        <w:pStyle w:val="Listepuces"/>
      </w:pPr>
      <w:r w:rsidRPr="00270FB2">
        <w:rPr>
          <w:b/>
        </w:rPr>
        <w:t xml:space="preserve">Micro-scènes associées : </w:t>
      </w:r>
      <w:r w:rsidRPr="00270FB2">
        <w:t>MSC-CUSTOM-BASALT-RIFT, MSC-ECO-THERM-001</w:t>
      </w:r>
    </w:p>
    <w:p w14:paraId="72EBB6CF" w14:textId="77777777" w:rsidR="00504DE4" w:rsidRPr="00270FB2" w:rsidRDefault="00B934F4">
      <w:pPr>
        <w:pStyle w:val="Titre3"/>
      </w:pPr>
      <w:r w:rsidRPr="00270FB2">
        <w:t>Bloc principal / intention</w:t>
      </w:r>
    </w:p>
    <w:p w14:paraId="57D11B29" w14:textId="77777777" w:rsidR="00504DE4" w:rsidRPr="00270FB2" w:rsidRDefault="00B934F4">
      <w:r w:rsidRPr="00270FB2">
        <w:t>"Ces crevasses zèbrent la plaine sur des kilomètres. Elles agissent comme des conduits d'énergie à l'air libre."</w:t>
      </w:r>
      <w:r w:rsidRPr="00270FB2">
        <w:br/>
        <w:t>Type : Cartographie / Exploration</w:t>
      </w:r>
      <w:r w:rsidRPr="00270FB2">
        <w:br/>
        <w:t>Description : Suivre le tracé exact d'une faille majeure de surface pour repérer les points de fuite thermique.</w:t>
      </w:r>
      <w:r w:rsidRPr="00270FB2">
        <w:br/>
        <w:t>Sous-missions &amp; Sous-objectifs :</w:t>
      </w:r>
    </w:p>
    <w:p w14:paraId="0C0BC665" w14:textId="77777777" w:rsidR="00504DE4" w:rsidRPr="00270FB2" w:rsidRDefault="00B934F4">
      <w:pPr>
        <w:pStyle w:val="Titre3"/>
      </w:pPr>
      <w:r w:rsidRPr="00270FB2">
        <w:t>Missions / progression</w:t>
      </w:r>
    </w:p>
    <w:p w14:paraId="3AC6C3A5" w14:textId="77777777" w:rsidR="00504DE4" w:rsidRPr="00270FB2" w:rsidRDefault="00B934F4">
      <w:pPr>
        <w:pStyle w:val="Listepuces"/>
      </w:pPr>
      <w:r w:rsidRPr="00270FB2">
        <w:t>Suivre le tracé exact d'une faille majeure de surface pour repérer les points de fuite thermique. [Créer mission locale d’exploration — Action pertinente — cible 1]</w:t>
      </w:r>
    </w:p>
    <w:p w14:paraId="764C5832" w14:textId="77777777" w:rsidR="00504DE4" w:rsidRPr="00270FB2" w:rsidRDefault="00B934F4">
      <w:pPr>
        <w:pStyle w:val="Titre3"/>
      </w:pPr>
      <w:r w:rsidRPr="00270FB2">
        <w:t>Narration / pensées / journal</w:t>
      </w:r>
    </w:p>
    <w:p w14:paraId="69E06C66" w14:textId="77777777" w:rsidR="00504DE4" w:rsidRPr="00270FB2" w:rsidRDefault="00B934F4">
      <w:r w:rsidRPr="00270FB2">
        <w:t>thought — mission_revealed: "Ces crevasses zèbrent la plaine sur des kilomètres. Elles agissent comme des conduits d'énergie à l'air libre."</w:t>
      </w:r>
    </w:p>
    <w:p w14:paraId="61AB772B" w14:textId="77777777" w:rsidR="00504DE4" w:rsidRPr="00270FB2" w:rsidRDefault="00B934F4">
      <w:r>
        <w:t>thought — mission_progress: Ces crevasses zèbrent la plaine sur des kilomètres. Elles agissent comme des conduits d'énergie à l'air libre.</w:t>
      </w:r>
    </w:p>
    <w:p w14:paraId="0A079EF7" w14:textId="77777777" w:rsidR="00504DE4" w:rsidRPr="00270FB2" w:rsidRDefault="00B934F4">
      <w:pPr>
        <w:pStyle w:val="Titre3"/>
      </w:pPr>
      <w:r w:rsidRPr="00270FB2">
        <w:t>Application BAC / mémoire</w:t>
      </w:r>
    </w:p>
    <w:p w14:paraId="616A243F" w14:textId="77777777" w:rsidR="00504DE4" w:rsidRPr="00270FB2" w:rsidRDefault="00B934F4">
      <w:pPr>
        <w:pStyle w:val="Listepuces"/>
      </w:pPr>
      <w:r w:rsidRPr="00270FB2">
        <w:t>axe non précisé: poids 0.45; obsession oui (intensité 4); souvenir negative (score 48)</w:t>
      </w:r>
    </w:p>
    <w:p w14:paraId="3FFD7FC5" w14:textId="77777777" w:rsidR="00504DE4" w:rsidRPr="00270FB2" w:rsidRDefault="00B934F4">
      <w:pPr>
        <w:pStyle w:val="Titre3"/>
      </w:pPr>
      <w:r w:rsidRPr="00270FB2">
        <w:t>Déblocages / récompenses</w:t>
      </w:r>
    </w:p>
    <w:p w14:paraId="7B1B7E35" w14:textId="77777777" w:rsidR="00504DE4" w:rsidRPr="00270FB2" w:rsidRDefault="00B934F4">
      <w:pPr>
        <w:pStyle w:val="Listepuces"/>
      </w:pPr>
      <w:r w:rsidRPr="00270FB2">
        <w:t>Débloque une donnée, entrée encyclopédie ou compréhension</w:t>
      </w:r>
    </w:p>
    <w:p w14:paraId="68C5A8B1" w14:textId="77777777" w:rsidR="00504DE4" w:rsidRPr="00270FB2" w:rsidRDefault="00B934F4">
      <w:pPr>
        <w:pStyle w:val="Listepuces"/>
      </w:pPr>
      <w:r w:rsidRPr="00270FB2">
        <w:t>Créer objectif local → create_local_objective</w:t>
      </w:r>
    </w:p>
    <w:p w14:paraId="01E58ECF" w14:textId="77777777" w:rsidR="00504DE4" w:rsidRPr="00270FB2" w:rsidRDefault="00B934F4">
      <w:pPr>
        <w:pStyle w:val="Listepuces"/>
      </w:pPr>
      <w:r w:rsidRPr="00270FB2">
        <w:t>Affirmer l’axe Scientifique</w:t>
      </w:r>
    </w:p>
    <w:p w14:paraId="5EA43C04" w14:textId="77777777" w:rsidR="0069440E" w:rsidRDefault="00000000">
      <w:pPr>
        <w:pStyle w:val="Listepuces"/>
      </w:pPr>
      <w:r>
        <w:t>Contexte monde : microSceneId = MSC-CUSTOM-BASALT-RIFT — mise en scène requise, hors filtres du contrat V0.1.</w:t>
      </w:r>
    </w:p>
    <w:p w14:paraId="5D9F54B9" w14:textId="77777777" w:rsidR="0069440E" w:rsidRDefault="00000000">
      <w:pPr>
        <w:pStyle w:val="Listepuces"/>
      </w:pPr>
      <w:r>
        <w:t>Raccord missionnel : débloque SIS-03.</w:t>
      </w:r>
    </w:p>
    <w:p w14:paraId="448223EF" w14:textId="77777777" w:rsidR="00504DE4" w:rsidRPr="00270FB2" w:rsidRDefault="00B934F4">
      <w:pPr>
        <w:pStyle w:val="Titre1"/>
      </w:pPr>
      <w:bookmarkStart w:id="319" w:name="_Bloc_04_—"/>
      <w:bookmarkStart w:id="320" w:name="_Toc237702439"/>
      <w:bookmarkStart w:id="321" w:name="_Toc239462358"/>
      <w:bookmarkStart w:id="322" w:name="_Toc239887503"/>
      <w:bookmarkEnd w:id="319"/>
      <w:r w:rsidRPr="00270FB2">
        <w:t>Bloc 04 — Connaissances</w:t>
      </w:r>
      <w:bookmarkEnd w:id="320"/>
      <w:bookmarkEnd w:id="321"/>
      <w:bookmarkEnd w:id="322"/>
    </w:p>
    <w:p w14:paraId="4FA962C9" w14:textId="77777777" w:rsidR="00504DE4" w:rsidRPr="00270FB2" w:rsidRDefault="00B934F4">
      <w:r>
        <w:t>7 projets/missions rattachés à ce bloc après consolidation complète du CUM.</w:t>
      </w:r>
    </w:p>
    <w:p w14:paraId="303FA67E" w14:textId="77777777" w:rsidR="00504DE4" w:rsidRPr="00270FB2" w:rsidRDefault="00B934F4">
      <w:pPr>
        <w:pStyle w:val="Titre2"/>
      </w:pPr>
      <w:bookmarkStart w:id="323" w:name="_Toc237702440"/>
      <w:bookmarkStart w:id="324" w:name="_Toc239462359"/>
      <w:bookmarkStart w:id="325" w:name="_Toc239887504"/>
      <w:r w:rsidRPr="00270FB2">
        <w:t>CART-03 — L'abysse atmosphérique</w:t>
      </w:r>
      <w:bookmarkEnd w:id="323"/>
      <w:bookmarkEnd w:id="324"/>
      <w:bookmarkEnd w:id="325"/>
    </w:p>
    <w:p w14:paraId="14E2F1B7" w14:textId="77777777" w:rsidR="00504DE4" w:rsidRPr="00270FB2" w:rsidRDefault="00B934F4">
      <w:pPr>
        <w:spacing w:after="40"/>
      </w:pPr>
      <w:r w:rsidRPr="00270FB2">
        <w:rPr>
          <w:b/>
        </w:rPr>
        <w:t xml:space="preserve">Catégorie: </w:t>
      </w:r>
      <w:r w:rsidRPr="00270FB2">
        <w:t>RECHERCHE</w:t>
      </w:r>
    </w:p>
    <w:p w14:paraId="615FA6F6" w14:textId="77777777" w:rsidR="00504DE4" w:rsidRPr="00270FB2" w:rsidRDefault="00B934F4">
      <w:pPr>
        <w:spacing w:after="40"/>
      </w:pPr>
      <w:r w:rsidRPr="00270FB2">
        <w:rPr>
          <w:b/>
        </w:rPr>
        <w:t xml:space="preserve">Portée: </w:t>
      </w:r>
      <w:r w:rsidRPr="00270FB2">
        <w:t>P2_REGIONAL</w:t>
      </w:r>
    </w:p>
    <w:p w14:paraId="2D950F06" w14:textId="77777777" w:rsidR="00504DE4" w:rsidRPr="00270FB2" w:rsidRDefault="00B934F4">
      <w:pPr>
        <w:spacing w:after="40"/>
      </w:pPr>
      <w:r w:rsidRPr="00270FB2">
        <w:rPr>
          <w:b/>
        </w:rPr>
        <w:t xml:space="preserve">État initial: </w:t>
      </w:r>
      <w:r w:rsidRPr="00270FB2">
        <w:t>DORMANT</w:t>
      </w:r>
    </w:p>
    <w:p w14:paraId="4A6E22FC" w14:textId="77777777" w:rsidR="00504DE4" w:rsidRPr="00270FB2" w:rsidRDefault="00B934F4">
      <w:pPr>
        <w:spacing w:after="40"/>
      </w:pPr>
      <w:r w:rsidRPr="00270FB2">
        <w:rPr>
          <w:b/>
        </w:rPr>
        <w:t xml:space="preserve">Axe BAC principal: </w:t>
      </w:r>
      <w:r w:rsidRPr="00270FB2">
        <w:t>research</w:t>
      </w:r>
    </w:p>
    <w:p w14:paraId="7E40F429" w14:textId="77777777" w:rsidR="004671DB" w:rsidRPr="00270FB2" w:rsidRDefault="00000000">
      <w:pPr>
        <w:pStyle w:val="Titre3"/>
      </w:pPr>
      <w:r w:rsidRPr="00270FB2">
        <w:t>Activation normalisée</w:t>
      </w:r>
    </w:p>
    <w:p w14:paraId="1CE3C833" w14:textId="77777777" w:rsidR="004671DB" w:rsidRPr="00270FB2" w:rsidRDefault="00000000">
      <w:pPr>
        <w:pStyle w:val="Listepuces"/>
      </w:pPr>
      <w:r w:rsidRPr="00270FB2">
        <w:rPr>
          <w:b/>
        </w:rPr>
        <w:t xml:space="preserve">Mode d’apparition : </w:t>
      </w:r>
      <w:r w:rsidRPr="00270FB2">
        <w:t>exploration</w:t>
      </w:r>
    </w:p>
    <w:p w14:paraId="69841761" w14:textId="77777777" w:rsidR="004671DB" w:rsidRPr="00270FB2" w:rsidRDefault="00000000">
      <w:pPr>
        <w:pStyle w:val="Listepuces"/>
      </w:pPr>
      <w:r w:rsidRPr="00270FB2">
        <w:rPr>
          <w:b/>
        </w:rPr>
        <w:t xml:space="preserve">Prérequis : </w:t>
      </w:r>
      <w:r w:rsidRPr="00270FB2">
        <w:t>CART-01</w:t>
      </w:r>
    </w:p>
    <w:p w14:paraId="0B81CFB0" w14:textId="77777777" w:rsidR="004671DB" w:rsidRPr="00270FB2" w:rsidRDefault="00000000">
      <w:pPr>
        <w:pStyle w:val="Listepuces"/>
      </w:pPr>
      <w:r w:rsidRPr="00270FB2">
        <w:rPr>
          <w:b/>
        </w:rPr>
        <w:t xml:space="preserve">Déclencheur principal : </w:t>
      </w:r>
      <w:r w:rsidRPr="00270FB2">
        <w:t>exploration.map_discovered</w:t>
      </w:r>
    </w:p>
    <w:p w14:paraId="0E09588D" w14:textId="77777777" w:rsidR="004671DB" w:rsidRPr="00270FB2" w:rsidRDefault="00000000">
      <w:pPr>
        <w:pStyle w:val="Listepuces"/>
      </w:pPr>
      <w:r w:rsidRPr="00270FB2">
        <w:rPr>
          <w:b/>
        </w:rPr>
        <w:t xml:space="preserve">Filtres : </w:t>
      </w:r>
      <w:r w:rsidRPr="00270FB2">
        <w:t>direction = west (ouest)</w:t>
      </w:r>
    </w:p>
    <w:p w14:paraId="1796C2E3" w14:textId="77777777" w:rsidR="004671DB" w:rsidRPr="00270FB2" w:rsidRDefault="00000000">
      <w:pPr>
        <w:pStyle w:val="Listepuces"/>
      </w:pPr>
      <w:r w:rsidRPr="00270FB2">
        <w:rPr>
          <w:b/>
        </w:rPr>
        <w:t xml:space="preserve">Nombre requis : </w:t>
      </w:r>
      <w:r w:rsidRPr="00270FB2">
        <w:t>1</w:t>
      </w:r>
    </w:p>
    <w:p w14:paraId="0DBF31A5" w14:textId="77777777" w:rsidR="004671DB" w:rsidRPr="00270FB2" w:rsidRDefault="00000000">
      <w:pPr>
        <w:pStyle w:val="Listepuces"/>
      </w:pPr>
      <w:r w:rsidRPr="00270FB2">
        <w:rPr>
          <w:b/>
        </w:rPr>
        <w:t xml:space="preserve">Unicité : </w:t>
      </w:r>
      <w:r w:rsidRPr="00270FB2">
        <w:t>oui</w:t>
      </w:r>
    </w:p>
    <w:p w14:paraId="7AE03CBD" w14:textId="77777777" w:rsidR="004671DB" w:rsidRPr="00270FB2" w:rsidRDefault="00000000">
      <w:pPr>
        <w:pStyle w:val="Listepuces"/>
      </w:pPr>
      <w:r w:rsidRPr="00270FB2">
        <w:rPr>
          <w:b/>
        </w:rPr>
        <w:lastRenderedPageBreak/>
        <w:t xml:space="preserve">Micro-scènes associées : </w:t>
      </w:r>
      <w:r w:rsidRPr="00270FB2">
        <w:t>Aucune micro-scène imposée</w:t>
      </w:r>
    </w:p>
    <w:p w14:paraId="0787088A" w14:textId="77777777" w:rsidR="00504DE4" w:rsidRPr="00270FB2" w:rsidRDefault="00B934F4">
      <w:pPr>
        <w:pStyle w:val="Titre3"/>
      </w:pPr>
      <w:r w:rsidRPr="00270FB2">
        <w:t>Bloc principal / intention</w:t>
      </w:r>
    </w:p>
    <w:p w14:paraId="625F3C92" w14:textId="77777777" w:rsidR="00504DE4" w:rsidRPr="00270FB2" w:rsidRDefault="00B934F4">
      <w:r w:rsidRPr="00270FB2">
        <w:t>"Le vent tombe littéralement dans ce gouffre. Que se cache-t-il au fond de cette immense cuvette nuageuse ?"</w:t>
      </w:r>
      <w:r w:rsidRPr="00270FB2">
        <w:br/>
        <w:t>Type : Exploration profonde / Recherche</w:t>
      </w:r>
      <w:r w:rsidRPr="00270FB2">
        <w:br/>
        <w:t>Description : Étudier les courants descendants d'un abysse atmosphérique pour cartographier les couches basses de l'atmosphère.</w:t>
      </w:r>
      <w:r w:rsidRPr="00270FB2">
        <w:br/>
        <w:t>Sous-missions &amp; Sous-objectifs :</w:t>
      </w:r>
    </w:p>
    <w:p w14:paraId="7AA38DD8" w14:textId="77777777" w:rsidR="00504DE4" w:rsidRPr="00270FB2" w:rsidRDefault="00B934F4">
      <w:pPr>
        <w:pStyle w:val="Titre3"/>
      </w:pPr>
      <w:r w:rsidRPr="00270FB2">
        <w:t>Missions / progression</w:t>
      </w:r>
    </w:p>
    <w:p w14:paraId="6F858B61" w14:textId="77777777" w:rsidR="00504DE4" w:rsidRPr="00270FB2" w:rsidRDefault="00B934F4">
      <w:pPr>
        <w:pStyle w:val="Listepuces"/>
      </w:pPr>
      <w:r w:rsidRPr="00270FB2">
        <w:t>L'abysse atmosphérique [explore-zone — atmospheric_flow — cible 3]</w:t>
      </w:r>
    </w:p>
    <w:p w14:paraId="71410870" w14:textId="77777777" w:rsidR="00504DE4" w:rsidRPr="00270FB2" w:rsidRDefault="00B934F4">
      <w:pPr>
        <w:pStyle w:val="Listepuces"/>
      </w:pPr>
      <w:r w:rsidRPr="00270FB2">
        <w:t>Analyser les flux [analyze — atmospheric_phenomenon — cible 1] | dépend de CART-03</w:t>
      </w:r>
    </w:p>
    <w:p w14:paraId="66EDA8CC" w14:textId="77777777" w:rsidR="00504DE4" w:rsidRPr="00270FB2" w:rsidRDefault="00B934F4">
      <w:pPr>
        <w:pStyle w:val="Listepuces"/>
      </w:pPr>
      <w:r w:rsidRPr="00270FB2">
        <w:t>L'abysse atmosphérique — condition 01B [milestone — weather_sensor — cible 1] | dépend de CART-03</w:t>
      </w:r>
    </w:p>
    <w:p w14:paraId="46717A8B" w14:textId="77777777" w:rsidR="00504DE4" w:rsidRPr="00270FB2" w:rsidRDefault="00B934F4">
      <w:pPr>
        <w:pStyle w:val="Listepuces"/>
      </w:pPr>
      <w:r w:rsidRPr="00270FB2">
        <w:t>L'abysse atmosphérique — condition 02A [analyze — weather_phenomenon — cible 1] | dépend de CART-03</w:t>
      </w:r>
    </w:p>
    <w:p w14:paraId="0A76F792" w14:textId="77777777" w:rsidR="00504DE4" w:rsidRPr="00270FB2" w:rsidRDefault="00B934F4">
      <w:pPr>
        <w:pStyle w:val="Listepuces"/>
      </w:pPr>
      <w:r w:rsidRPr="00270FB2">
        <w:t>Minéraux uniques analysés [analyze — mineral — cible 1] | dépend de CART-03</w:t>
      </w:r>
    </w:p>
    <w:p w14:paraId="1104640C" w14:textId="77777777" w:rsidR="00504DE4" w:rsidRPr="00270FB2" w:rsidRDefault="00B934F4">
      <w:pPr>
        <w:pStyle w:val="Listepuces"/>
      </w:pPr>
      <w:r w:rsidRPr="00270FB2">
        <w:t>L'abysse atmosphérique — condition 03A [analyze — weather_phenomenon — cible 1] | dépend de CART-03</w:t>
      </w:r>
    </w:p>
    <w:p w14:paraId="707EE930" w14:textId="77777777" w:rsidR="00504DE4" w:rsidRPr="00270FB2" w:rsidRDefault="00B934F4">
      <w:pPr>
        <w:pStyle w:val="Listepuces"/>
      </w:pPr>
      <w:r w:rsidRPr="00270FB2">
        <w:t>L'abysse atmosphérique — condition 03B [analyze — weather_phenomenon — cible 1] | dépend de CART-03</w:t>
      </w:r>
    </w:p>
    <w:p w14:paraId="4FC4C58E" w14:textId="77777777" w:rsidR="00504DE4" w:rsidRPr="00270FB2" w:rsidRDefault="00B934F4">
      <w:pPr>
        <w:pStyle w:val="Titre3"/>
      </w:pPr>
      <w:r w:rsidRPr="00270FB2">
        <w:t>Narration / pensées / journal</w:t>
      </w:r>
    </w:p>
    <w:p w14:paraId="4ADBC0D0" w14:textId="77777777" w:rsidR="00504DE4" w:rsidRPr="00270FB2" w:rsidRDefault="00B934F4">
      <w:pPr>
        <w:ind w:left="227"/>
      </w:pPr>
      <w:r w:rsidRPr="00270FB2">
        <w:rPr>
          <w:b/>
        </w:rPr>
        <w:t xml:space="preserve">thought — mission_revealed: </w:t>
      </w:r>
      <w:r w:rsidRPr="00270FB2">
        <w:t>Le vent tombe littéralement dans ce gouffre. Que se cache-t-il au fond de cette immense cuvette nuageuse ?</w:t>
      </w:r>
    </w:p>
    <w:p w14:paraId="6B80B870" w14:textId="77777777" w:rsidR="00504DE4" w:rsidRPr="00270FB2" w:rsidRDefault="00B934F4">
      <w:pPr>
        <w:ind w:left="227"/>
      </w:pPr>
      <w:r>
        <w:t>journal — mission_completed: « L'abysse atmosphérique : les faits validés et leurs conséquences sont consignés pour la suite. »</w:t>
      </w:r>
    </w:p>
    <w:p w14:paraId="44308877" w14:textId="77777777" w:rsidR="00504DE4" w:rsidRPr="00270FB2" w:rsidRDefault="00B934F4">
      <w:pPr>
        <w:ind w:left="227"/>
      </w:pPr>
      <w:r>
        <w:t>thought — mission_progress: « Les indices liés à “L'abysse atmosphérique” commencent à former un ensemble cohérent ; une dernière confirmation reste nécessaire. »</w:t>
      </w:r>
    </w:p>
    <w:p w14:paraId="14F006BD" w14:textId="77777777" w:rsidR="00504DE4" w:rsidRPr="00270FB2" w:rsidRDefault="00B934F4">
      <w:pPr>
        <w:ind w:left="227"/>
      </w:pPr>
      <w:r>
        <w:t>thought — mission_hesitation: « Pour “L'abysse atmosphérique”, les observations restent trop fragmentaires ; je dois vérifier le contexte avant de conclure. »</w:t>
      </w:r>
    </w:p>
    <w:p w14:paraId="573F3B67" w14:textId="77777777" w:rsidR="00504DE4" w:rsidRPr="00270FB2" w:rsidRDefault="00B934F4">
      <w:pPr>
        <w:ind w:left="227"/>
      </w:pPr>
      <w:r>
        <w:t>thought — mission_abandoned: « Je suspends “L'abysse atmosphérique” sans effacer les observations déjà acquises. »</w:t>
      </w:r>
    </w:p>
    <w:p w14:paraId="2FD6C7D8" w14:textId="77777777" w:rsidR="00504DE4" w:rsidRPr="00270FB2" w:rsidRDefault="00B934F4">
      <w:pPr>
        <w:pStyle w:val="Titre3"/>
      </w:pPr>
      <w:r w:rsidRPr="00270FB2">
        <w:t>Application BAC / mémoire</w:t>
      </w:r>
    </w:p>
    <w:p w14:paraId="5DBD72BF" w14:textId="77777777" w:rsidR="00504DE4" w:rsidRPr="00270FB2" w:rsidRDefault="00B934F4">
      <w:pPr>
        <w:pStyle w:val="Listepuces"/>
      </w:pPr>
      <w:r w:rsidRPr="00270FB2">
        <w:t>research: poids 0.45; obsession possible (intensité 4); souvenir negative (score 48)</w:t>
      </w:r>
    </w:p>
    <w:p w14:paraId="47E7FBF4" w14:textId="77777777" w:rsidR="00504DE4" w:rsidRPr="00270FB2" w:rsidRDefault="00B934F4">
      <w:pPr>
        <w:pStyle w:val="Listepuces"/>
      </w:pPr>
      <w:r w:rsidRPr="00270FB2">
        <w:t>research: poids 0.1</w:t>
      </w:r>
    </w:p>
    <w:p w14:paraId="29B98F11" w14:textId="77777777" w:rsidR="00504DE4" w:rsidRPr="00270FB2" w:rsidRDefault="00B934F4">
      <w:pPr>
        <w:pStyle w:val="Titre3"/>
      </w:pPr>
      <w:r w:rsidRPr="00270FB2">
        <w:t>Déblocages / récompenses</w:t>
      </w:r>
    </w:p>
    <w:p w14:paraId="4EB24755" w14:textId="77777777" w:rsidR="00504DE4" w:rsidRPr="00270FB2" w:rsidRDefault="00B934F4">
      <w:pPr>
        <w:pStyle w:val="Listepuces"/>
      </w:pPr>
      <w:r w:rsidRPr="00270FB2">
        <w:t>Débloque un projet ou niveau de recherche → project_followup_research</w:t>
      </w:r>
    </w:p>
    <w:p w14:paraId="28675EA6" w14:textId="77777777" w:rsidR="00504DE4" w:rsidRPr="00270FB2" w:rsidRDefault="00B934F4">
      <w:pPr>
        <w:pStyle w:val="Listepuces"/>
      </w:pPr>
      <w:r w:rsidRPr="00270FB2">
        <w:t>Débloque comportement BAC → adaptive_confidence</w:t>
      </w:r>
    </w:p>
    <w:p w14:paraId="20A6C6D2" w14:textId="77777777" w:rsidR="00504DE4" w:rsidRPr="00270FB2" w:rsidRDefault="00B934F4">
      <w:pPr>
        <w:pStyle w:val="Listepuces"/>
      </w:pPr>
      <w:r w:rsidRPr="00270FB2">
        <w:t>Débloque recette → derived_recipe</w:t>
      </w:r>
    </w:p>
    <w:p w14:paraId="392628D3" w14:textId="77777777" w:rsidR="00504DE4" w:rsidRPr="00270FB2" w:rsidRDefault="00B934F4">
      <w:pPr>
        <w:pStyle w:val="Titre2"/>
      </w:pPr>
      <w:bookmarkStart w:id="326" w:name="_Toc237702441"/>
      <w:bookmarkStart w:id="327" w:name="_Toc239462360"/>
      <w:bookmarkStart w:id="328" w:name="_Toc239887505"/>
      <w:r w:rsidRPr="00270FB2">
        <w:t>EXP-07 — Une anomalie locale</w:t>
      </w:r>
      <w:bookmarkEnd w:id="326"/>
      <w:bookmarkEnd w:id="327"/>
      <w:bookmarkEnd w:id="328"/>
    </w:p>
    <w:p w14:paraId="07F90BE2" w14:textId="77777777" w:rsidR="00504DE4" w:rsidRPr="00270FB2" w:rsidRDefault="00B934F4">
      <w:pPr>
        <w:spacing w:after="40"/>
      </w:pPr>
      <w:r w:rsidRPr="00270FB2">
        <w:rPr>
          <w:b/>
        </w:rPr>
        <w:t xml:space="preserve">Catégorie: </w:t>
      </w:r>
      <w:r w:rsidRPr="00270FB2">
        <w:t>DECOUVERTE</w:t>
      </w:r>
    </w:p>
    <w:p w14:paraId="78499FC9" w14:textId="77777777" w:rsidR="00504DE4" w:rsidRPr="00270FB2" w:rsidRDefault="00B934F4">
      <w:pPr>
        <w:spacing w:after="40"/>
      </w:pPr>
      <w:r w:rsidRPr="00270FB2">
        <w:rPr>
          <w:b/>
        </w:rPr>
        <w:t xml:space="preserve">Portée: </w:t>
      </w:r>
      <w:r w:rsidRPr="00270FB2">
        <w:t>P2_REGIONAL</w:t>
      </w:r>
    </w:p>
    <w:p w14:paraId="3B83D52F" w14:textId="77777777" w:rsidR="00504DE4" w:rsidRPr="00270FB2" w:rsidRDefault="00B934F4">
      <w:pPr>
        <w:spacing w:after="40"/>
      </w:pPr>
      <w:r w:rsidRPr="00270FB2">
        <w:rPr>
          <w:b/>
        </w:rPr>
        <w:t xml:space="preserve">État initial: </w:t>
      </w:r>
      <w:r w:rsidRPr="00270FB2">
        <w:t>DORMANT</w:t>
      </w:r>
    </w:p>
    <w:p w14:paraId="4B964CF5" w14:textId="77777777" w:rsidR="00504DE4" w:rsidRPr="00270FB2" w:rsidRDefault="00B934F4">
      <w:pPr>
        <w:spacing w:after="40"/>
      </w:pPr>
      <w:r w:rsidRPr="00270FB2">
        <w:rPr>
          <w:b/>
        </w:rPr>
        <w:t xml:space="preserve">Axe BAC principal: </w:t>
      </w:r>
      <w:r w:rsidRPr="00270FB2">
        <w:t>research</w:t>
      </w:r>
    </w:p>
    <w:p w14:paraId="60132785" w14:textId="77777777" w:rsidR="004671DB" w:rsidRPr="00270FB2" w:rsidRDefault="00000000">
      <w:pPr>
        <w:pStyle w:val="Titre3"/>
      </w:pPr>
      <w:r w:rsidRPr="00270FB2">
        <w:t>Activation normalisée</w:t>
      </w:r>
    </w:p>
    <w:p w14:paraId="59E01552" w14:textId="77777777" w:rsidR="004671DB" w:rsidRPr="00270FB2" w:rsidRDefault="00000000">
      <w:pPr>
        <w:pStyle w:val="Listepuces"/>
      </w:pPr>
      <w:r w:rsidRPr="00270FB2">
        <w:rPr>
          <w:b/>
        </w:rPr>
        <w:t xml:space="preserve">Mode d’apparition : </w:t>
      </w:r>
      <w:r w:rsidRPr="00270FB2">
        <w:t>suite progressive</w:t>
      </w:r>
    </w:p>
    <w:p w14:paraId="049EDC3C" w14:textId="77777777" w:rsidR="004671DB" w:rsidRPr="00270FB2" w:rsidRDefault="00000000">
      <w:pPr>
        <w:pStyle w:val="Listepuces"/>
      </w:pPr>
      <w:r w:rsidRPr="00270FB2">
        <w:rPr>
          <w:b/>
        </w:rPr>
        <w:t xml:space="preserve">Prérequis : </w:t>
      </w:r>
      <w:r w:rsidRPr="00270FB2">
        <w:t>EXP-12</w:t>
      </w:r>
    </w:p>
    <w:p w14:paraId="5D739D6C" w14:textId="77777777" w:rsidR="004671DB" w:rsidRPr="00270FB2" w:rsidRDefault="00000000">
      <w:pPr>
        <w:pStyle w:val="Listepuces"/>
      </w:pPr>
      <w:r w:rsidRPr="00270FB2">
        <w:rPr>
          <w:b/>
        </w:rPr>
        <w:t xml:space="preserve">Déclencheur principal : </w:t>
      </w:r>
      <w:r w:rsidRPr="00270FB2">
        <w:t>progression.mission_completed</w:t>
      </w:r>
    </w:p>
    <w:p w14:paraId="376B17D8" w14:textId="77777777" w:rsidR="004671DB" w:rsidRPr="00270FB2" w:rsidRDefault="00000000">
      <w:pPr>
        <w:pStyle w:val="Listepuces"/>
      </w:pPr>
      <w:r>
        <w:lastRenderedPageBreak/>
        <w:t>Filtres : missionId = EXP-12 ; count = 1</w:t>
      </w:r>
    </w:p>
    <w:p w14:paraId="227E8A9E" w14:textId="77777777" w:rsidR="004671DB" w:rsidRPr="00270FB2" w:rsidRDefault="00000000">
      <w:pPr>
        <w:pStyle w:val="Listepuces"/>
      </w:pPr>
      <w:r w:rsidRPr="00270FB2">
        <w:rPr>
          <w:b/>
        </w:rPr>
        <w:t xml:space="preserve">Nombre requis : </w:t>
      </w:r>
      <w:r w:rsidRPr="00270FB2">
        <w:t>1</w:t>
      </w:r>
    </w:p>
    <w:p w14:paraId="6B989E5F" w14:textId="77777777" w:rsidR="004671DB" w:rsidRPr="00270FB2" w:rsidRDefault="00000000">
      <w:pPr>
        <w:pStyle w:val="Listepuces"/>
      </w:pPr>
      <w:r w:rsidRPr="00270FB2">
        <w:rPr>
          <w:b/>
        </w:rPr>
        <w:t xml:space="preserve">Unicité : </w:t>
      </w:r>
      <w:r w:rsidRPr="00270FB2">
        <w:t>non requise</w:t>
      </w:r>
    </w:p>
    <w:p w14:paraId="59008D95" w14:textId="77777777" w:rsidR="004671DB" w:rsidRPr="00270FB2" w:rsidRDefault="00000000">
      <w:pPr>
        <w:pStyle w:val="Listepuces"/>
      </w:pPr>
      <w:r w:rsidRPr="00270FB2">
        <w:rPr>
          <w:b/>
        </w:rPr>
        <w:t xml:space="preserve">Micro-scènes associées : </w:t>
      </w:r>
      <w:r w:rsidRPr="00270FB2">
        <w:t>Aucune micro-scène imposée</w:t>
      </w:r>
    </w:p>
    <w:p w14:paraId="05447CB3" w14:textId="77777777" w:rsidR="00504DE4" w:rsidRPr="00270FB2" w:rsidRDefault="00B934F4">
      <w:pPr>
        <w:pStyle w:val="Titre3"/>
      </w:pPr>
      <w:r w:rsidRPr="00270FB2">
        <w:t>Bloc principal / intention</w:t>
      </w:r>
    </w:p>
    <w:p w14:paraId="2F70A443" w14:textId="77777777" w:rsidR="00504DE4" w:rsidRPr="00270FB2" w:rsidRDefault="00B934F4">
      <w:r w:rsidRPr="00270FB2">
        <w:t>"Quelque chose ici ne correspond pas aux règles du reste de la zone."</w:t>
      </w:r>
      <w:r w:rsidRPr="00270FB2">
        <w:br/>
        <w:t>Type : Exploration / Anomalie</w:t>
      </w:r>
      <w:r w:rsidRPr="00270FB2">
        <w:br/>
        <w:t>Description : Identifier plusieurs indices autour d’une anomalie et formuler une première hypothèse.</w:t>
      </w:r>
      <w:r w:rsidRPr="00270FB2">
        <w:br/>
        <w:t>Sous-missions &amp; Sous-objectifs :</w:t>
      </w:r>
    </w:p>
    <w:p w14:paraId="0F5A71E3" w14:textId="77777777" w:rsidR="00504DE4" w:rsidRPr="00270FB2" w:rsidRDefault="00B934F4">
      <w:pPr>
        <w:pStyle w:val="Titre3"/>
      </w:pPr>
      <w:r w:rsidRPr="00270FB2">
        <w:t>Missions / progression</w:t>
      </w:r>
    </w:p>
    <w:p w14:paraId="1BCFD940" w14:textId="77777777" w:rsidR="00504DE4" w:rsidRPr="00270FB2" w:rsidRDefault="00B934F4">
      <w:pPr>
        <w:pStyle w:val="Listepuces"/>
      </w:pPr>
      <w:r w:rsidRPr="00270FB2">
        <w:t>Inspecter ou analyser trois indices distincts [analyze — phenomenonId:primary — cible 3] | dépend de EXP-07</w:t>
      </w:r>
    </w:p>
    <w:p w14:paraId="0FCE202E" w14:textId="77777777" w:rsidR="00504DE4" w:rsidRPr="00270FB2" w:rsidRDefault="00B934F4">
      <w:pPr>
        <w:pStyle w:val="Listepuces"/>
      </w:pPr>
      <w:r w:rsidRPr="00270FB2">
        <w:t>Identifier plusieurs indices autour d’une anomalie et formuler une première hypothèse. [analyze — described_target — cible 1]</w:t>
      </w:r>
    </w:p>
    <w:p w14:paraId="71B53377" w14:textId="77777777" w:rsidR="00504DE4" w:rsidRPr="00270FB2" w:rsidRDefault="00B934F4">
      <w:pPr>
        <w:pStyle w:val="Listepuces"/>
      </w:pPr>
      <w:r w:rsidRPr="00270FB2">
        <w:t>Anomalie découverte [observe — described_target — cible 1] | dépend de EXP-07</w:t>
      </w:r>
    </w:p>
    <w:p w14:paraId="4F844342" w14:textId="77777777" w:rsidR="00504DE4" w:rsidRPr="00270FB2" w:rsidRDefault="00B934F4">
      <w:pPr>
        <w:pStyle w:val="Titre3"/>
      </w:pPr>
      <w:r w:rsidRPr="00270FB2">
        <w:t>Narration / pensées / journal</w:t>
      </w:r>
    </w:p>
    <w:p w14:paraId="20150B87" w14:textId="77777777" w:rsidR="00504DE4" w:rsidRPr="00270FB2" w:rsidRDefault="00B934F4">
      <w:pPr>
        <w:ind w:left="227"/>
      </w:pPr>
      <w:r>
        <w:t>journal — mission_completed: « Une anomalie locale : les faits validés et leurs conséquences sont consignés pour la suite. »</w:t>
      </w:r>
    </w:p>
    <w:p w14:paraId="6267F7A2" w14:textId="77777777" w:rsidR="00504DE4" w:rsidRPr="00270FB2" w:rsidRDefault="00B934F4">
      <w:pPr>
        <w:pStyle w:val="Titre3"/>
      </w:pPr>
      <w:r w:rsidRPr="00270FB2">
        <w:t>Application BAC / mémoire</w:t>
      </w:r>
    </w:p>
    <w:p w14:paraId="4993E787" w14:textId="77777777" w:rsidR="00504DE4" w:rsidRPr="00270FB2" w:rsidRDefault="00B934F4">
      <w:pPr>
        <w:pStyle w:val="Listepuces"/>
      </w:pPr>
      <w:r w:rsidRPr="00270FB2">
        <w:t>research: poids 0.1</w:t>
      </w:r>
    </w:p>
    <w:p w14:paraId="4A26128A" w14:textId="77777777" w:rsidR="0069440E" w:rsidRDefault="00000000">
      <w:pPr>
        <w:pStyle w:val="Listepuces"/>
      </w:pPr>
      <w:r>
        <w:t>Raccord missionnel : débloque EXP-08.</w:t>
      </w:r>
    </w:p>
    <w:p w14:paraId="31A21293" w14:textId="77777777" w:rsidR="0069440E" w:rsidRDefault="00000000">
      <w:pPr>
        <w:pStyle w:val="Titre3"/>
      </w:pPr>
      <w:r>
        <w:t>Narration contractuelle (clés exactes)</w:t>
      </w:r>
    </w:p>
    <w:p w14:paraId="31AF4E18" w14:textId="77777777" w:rsidR="0069440E" w:rsidRDefault="00000000">
      <w:pPr>
        <w:pStyle w:val="Listepuces"/>
      </w:pPr>
      <w:r>
        <w:t>thought — mission_revealed: « Une anomalie locale : je vais isoler les faits utiles avant d’agir. »</w:t>
      </w:r>
    </w:p>
    <w:p w14:paraId="2D53CD81" w14:textId="77777777" w:rsidR="0069440E" w:rsidRDefault="00000000">
      <w:pPr>
        <w:pStyle w:val="Listepuces"/>
      </w:pPr>
      <w:r>
        <w:t>thought — mission_progress: « Les observations liées à “Une anomalie locale” convergent, mais je veux encore confirmer leur portée. »</w:t>
      </w:r>
    </w:p>
    <w:p w14:paraId="02FF9F17" w14:textId="77777777" w:rsidR="0069440E" w:rsidRDefault="00000000">
      <w:pPr>
        <w:pStyle w:val="Listepuces"/>
      </w:pPr>
      <w:r>
        <w:t>thought — mission_completed: « “Une anomalie locale” devient un acquis fiable pour la suite de l’expédition. »</w:t>
      </w:r>
    </w:p>
    <w:p w14:paraId="2386E4F0" w14:textId="77777777" w:rsidR="00504DE4" w:rsidRPr="00270FB2" w:rsidRDefault="00B934F4">
      <w:pPr>
        <w:pStyle w:val="Titre2"/>
      </w:pPr>
      <w:bookmarkStart w:id="329" w:name="_Toc237702442"/>
      <w:bookmarkStart w:id="330" w:name="_Toc239462361"/>
      <w:bookmarkStart w:id="331" w:name="_Toc239887506"/>
      <w:r w:rsidRPr="00270FB2">
        <w:t>GAME-research_initial — Mission déjà définie dans le moteur : Analyse initiale.</w:t>
      </w:r>
      <w:bookmarkEnd w:id="329"/>
      <w:bookmarkEnd w:id="330"/>
      <w:bookmarkEnd w:id="331"/>
    </w:p>
    <w:p w14:paraId="09098BC8" w14:textId="77777777" w:rsidR="00504DE4" w:rsidRPr="00270FB2" w:rsidRDefault="00B934F4">
      <w:pPr>
        <w:spacing w:after="40"/>
      </w:pPr>
      <w:r w:rsidRPr="00270FB2">
        <w:rPr>
          <w:b/>
        </w:rPr>
        <w:t xml:space="preserve">Catégorie: </w:t>
      </w:r>
      <w:r w:rsidRPr="00270FB2">
        <w:t>RECHERCHE</w:t>
      </w:r>
    </w:p>
    <w:p w14:paraId="4E4431CD" w14:textId="77777777" w:rsidR="00504DE4" w:rsidRPr="00270FB2" w:rsidRDefault="00B934F4">
      <w:pPr>
        <w:spacing w:after="40"/>
      </w:pPr>
      <w:r w:rsidRPr="00270FB2">
        <w:rPr>
          <w:b/>
        </w:rPr>
        <w:t xml:space="preserve">Portée: </w:t>
      </w:r>
      <w:r w:rsidRPr="00270FB2">
        <w:t>P0_MONDE</w:t>
      </w:r>
    </w:p>
    <w:p w14:paraId="29375D84" w14:textId="77777777" w:rsidR="00504DE4" w:rsidRPr="00270FB2" w:rsidRDefault="00B934F4">
      <w:pPr>
        <w:spacing w:after="40"/>
      </w:pPr>
      <w:r w:rsidRPr="00270FB2">
        <w:rPr>
          <w:b/>
        </w:rPr>
        <w:t xml:space="preserve">État initial: </w:t>
      </w:r>
      <w:r w:rsidRPr="00270FB2">
        <w:t>DORMANT</w:t>
      </w:r>
    </w:p>
    <w:p w14:paraId="4C0B54D6" w14:textId="77777777" w:rsidR="00504DE4" w:rsidRPr="00270FB2" w:rsidRDefault="00B934F4">
      <w:pPr>
        <w:spacing w:after="40"/>
      </w:pPr>
      <w:r w:rsidRPr="00270FB2">
        <w:rPr>
          <w:b/>
        </w:rPr>
        <w:t xml:space="preserve">Axe BAC principal: </w:t>
      </w:r>
      <w:r w:rsidRPr="00270FB2">
        <w:t>research</w:t>
      </w:r>
    </w:p>
    <w:p w14:paraId="69C2854F" w14:textId="77777777" w:rsidR="004671DB" w:rsidRPr="00270FB2" w:rsidRDefault="00000000">
      <w:pPr>
        <w:pStyle w:val="Titre3"/>
      </w:pPr>
      <w:r w:rsidRPr="00270FB2">
        <w:t>Activation normalisée</w:t>
      </w:r>
    </w:p>
    <w:p w14:paraId="6681134B" w14:textId="77777777" w:rsidR="004671DB" w:rsidRPr="00270FB2" w:rsidRDefault="00000000">
      <w:pPr>
        <w:pStyle w:val="Listepuces"/>
      </w:pPr>
      <w:r w:rsidRPr="00270FB2">
        <w:rPr>
          <w:b/>
        </w:rPr>
        <w:t xml:space="preserve">Mode d’apparition : </w:t>
      </w:r>
      <w:r w:rsidRPr="00270FB2">
        <w:t>exploration progressive</w:t>
      </w:r>
    </w:p>
    <w:p w14:paraId="00CE1E29" w14:textId="77777777" w:rsidR="004671DB" w:rsidRPr="00270FB2" w:rsidRDefault="00000000">
      <w:pPr>
        <w:pStyle w:val="Listepuces"/>
      </w:pPr>
      <w:r w:rsidRPr="00270FB2">
        <w:rPr>
          <w:b/>
        </w:rPr>
        <w:t xml:space="preserve">Prérequis : </w:t>
      </w:r>
      <w:r w:rsidRPr="00270FB2">
        <w:t>GAME-flora</w:t>
      </w:r>
    </w:p>
    <w:p w14:paraId="7E67AC4F" w14:textId="77777777" w:rsidR="004671DB" w:rsidRPr="00270FB2" w:rsidRDefault="00000000">
      <w:pPr>
        <w:pStyle w:val="Listepuces"/>
      </w:pPr>
      <w:r w:rsidRPr="00270FB2">
        <w:rPr>
          <w:b/>
        </w:rPr>
        <w:t xml:space="preserve">Déclencheur principal : </w:t>
      </w:r>
      <w:r w:rsidRPr="00270FB2">
        <w:t>exploration.map_discovered</w:t>
      </w:r>
    </w:p>
    <w:p w14:paraId="6A4A535A" w14:textId="77777777" w:rsidR="004671DB" w:rsidRPr="00270FB2" w:rsidRDefault="00000000">
      <w:pPr>
        <w:pStyle w:val="Listepuces"/>
      </w:pPr>
      <w:r w:rsidRPr="00270FB2">
        <w:rPr>
          <w:b/>
        </w:rPr>
        <w:t xml:space="preserve">Filtres : </w:t>
      </w:r>
      <w:r w:rsidRPr="00270FB2">
        <w:t>direction = west (ouest)</w:t>
      </w:r>
    </w:p>
    <w:p w14:paraId="406C846E" w14:textId="77777777" w:rsidR="004671DB" w:rsidRPr="00270FB2" w:rsidRDefault="00000000">
      <w:pPr>
        <w:pStyle w:val="Listepuces"/>
      </w:pPr>
      <w:r w:rsidRPr="00270FB2">
        <w:rPr>
          <w:b/>
        </w:rPr>
        <w:t xml:space="preserve">Nombre requis : </w:t>
      </w:r>
      <w:r w:rsidRPr="00270FB2">
        <w:t>1</w:t>
      </w:r>
    </w:p>
    <w:p w14:paraId="1E21368C" w14:textId="77777777" w:rsidR="004671DB" w:rsidRPr="00270FB2" w:rsidRDefault="00000000">
      <w:pPr>
        <w:pStyle w:val="Listepuces"/>
      </w:pPr>
      <w:r w:rsidRPr="00270FB2">
        <w:rPr>
          <w:b/>
        </w:rPr>
        <w:t xml:space="preserve">Unicité : </w:t>
      </w:r>
      <w:r w:rsidRPr="00270FB2">
        <w:t>oui</w:t>
      </w:r>
    </w:p>
    <w:p w14:paraId="7B365061" w14:textId="77777777" w:rsidR="004671DB" w:rsidRPr="00270FB2" w:rsidRDefault="00000000">
      <w:pPr>
        <w:pStyle w:val="Listepuces"/>
      </w:pPr>
      <w:r w:rsidRPr="00270FB2">
        <w:rPr>
          <w:b/>
        </w:rPr>
        <w:t xml:space="preserve">Micro-scènes associées : </w:t>
      </w:r>
      <w:r w:rsidRPr="00270FB2">
        <w:t>Aucune micro-scène imposée</w:t>
      </w:r>
    </w:p>
    <w:p w14:paraId="6DB689EE" w14:textId="77777777" w:rsidR="00504DE4" w:rsidRPr="00270FB2" w:rsidRDefault="00B934F4">
      <w:pPr>
        <w:pStyle w:val="Titre3"/>
      </w:pPr>
      <w:r w:rsidRPr="00270FB2">
        <w:t>Bloc principal / intention</w:t>
      </w:r>
    </w:p>
    <w:p w14:paraId="0ED6507F" w14:textId="77777777" w:rsidR="00504DE4" w:rsidRPr="00270FB2" w:rsidRDefault="00B934F4">
      <w:r w:rsidRPr="00270FB2">
        <w:t>Mission déjà définie dans le moteur : Analyse initiale.</w:t>
      </w:r>
    </w:p>
    <w:p w14:paraId="4EDAD44E" w14:textId="77777777" w:rsidR="00504DE4" w:rsidRPr="00270FB2" w:rsidRDefault="00B934F4">
      <w:pPr>
        <w:pStyle w:val="Titre3"/>
      </w:pPr>
      <w:r w:rsidRPr="00270FB2">
        <w:t>Missions / progression</w:t>
      </w:r>
    </w:p>
    <w:p w14:paraId="3C0F88B5" w14:textId="77777777" w:rsidR="00504DE4" w:rsidRPr="00270FB2" w:rsidRDefault="00B934F4">
      <w:pPr>
        <w:pStyle w:val="Listepuces"/>
      </w:pPr>
      <w:r w:rsidRPr="00270FB2">
        <w:t>Mission déjà définie dans le moteur : Analyse initiale. [analyze — phenomenonId:primary — cible 1]</w:t>
      </w:r>
    </w:p>
    <w:p w14:paraId="3AFC4F76" w14:textId="77777777" w:rsidR="00504DE4" w:rsidRPr="00270FB2" w:rsidRDefault="00B934F4">
      <w:pPr>
        <w:pStyle w:val="Listepuces"/>
      </w:pPr>
      <w:r w:rsidRPr="00270FB2">
        <w:t>Effectuer trois analyses [analyze — phenomenonId:primary — cible 3] | dépend de GAME-research_initial</w:t>
      </w:r>
    </w:p>
    <w:p w14:paraId="7C81352F" w14:textId="77777777" w:rsidR="00504DE4" w:rsidRPr="00270FB2" w:rsidRDefault="00B934F4">
      <w:pPr>
        <w:pStyle w:val="Titre3"/>
      </w:pPr>
      <w:r w:rsidRPr="00270FB2">
        <w:lastRenderedPageBreak/>
        <w:t>Narration / pensées / journal</w:t>
      </w:r>
    </w:p>
    <w:p w14:paraId="03E24BAE" w14:textId="77777777" w:rsidR="00504DE4" w:rsidRPr="00270FB2" w:rsidRDefault="00B934F4">
      <w:pPr>
        <w:ind w:left="227"/>
      </w:pPr>
      <w:r w:rsidRPr="00270FB2">
        <w:rPr>
          <w:b/>
        </w:rPr>
        <w:t xml:space="preserve">thought — mission_revealed: </w:t>
      </w:r>
      <w:r w:rsidRPr="00270FB2">
        <w:t>Cette mission est déjà connue de mon système : Analyse initiale.</w:t>
      </w:r>
    </w:p>
    <w:p w14:paraId="1B7E1294" w14:textId="77777777" w:rsidR="00504DE4" w:rsidRPr="00270FB2" w:rsidRDefault="00B934F4">
      <w:pPr>
        <w:ind w:left="227"/>
      </w:pPr>
      <w:r>
        <w:t>journal — mission_completed: « Mission déjà définie dans le moteur : Analyse initiale. : les faits validés et leurs conséquences sont consignés pour la suite. »</w:t>
      </w:r>
    </w:p>
    <w:p w14:paraId="4E9B6C5D" w14:textId="77777777" w:rsidR="00504DE4" w:rsidRPr="00270FB2" w:rsidRDefault="00B934F4">
      <w:pPr>
        <w:ind w:left="227"/>
      </w:pPr>
      <w:r>
        <w:t>thought — mission_progress: « Les indices liés à “Mission déjà définie dans le moteur : Analyse initiale.” commencent à former un ensemble cohérent ; une dernière confirmation reste nécessaire. »</w:t>
      </w:r>
    </w:p>
    <w:p w14:paraId="3B991942" w14:textId="77777777" w:rsidR="00504DE4" w:rsidRPr="00270FB2" w:rsidRDefault="00B934F4">
      <w:pPr>
        <w:ind w:left="227"/>
      </w:pPr>
      <w:r>
        <w:t>thought — mission_hesitation: « Pour “Mission déjà définie dans le moteur : Analyse initiale.”, les observations restent trop fragmentaires ; je dois vérifier le contexte avant de conclure. »</w:t>
      </w:r>
    </w:p>
    <w:p w14:paraId="7B6ABAE9" w14:textId="77777777" w:rsidR="00504DE4" w:rsidRPr="00270FB2" w:rsidRDefault="00B934F4">
      <w:pPr>
        <w:ind w:left="227"/>
      </w:pPr>
      <w:r>
        <w:t>thought — mission_abandoned: « Je suspends “Mission déjà définie dans le moteur : Analyse initiale.” sans effacer les observations déjà acquises. »</w:t>
      </w:r>
    </w:p>
    <w:p w14:paraId="489176DA" w14:textId="77777777" w:rsidR="00504DE4" w:rsidRPr="00270FB2" w:rsidRDefault="00B934F4">
      <w:pPr>
        <w:pStyle w:val="Titre3"/>
      </w:pPr>
      <w:r w:rsidRPr="00270FB2">
        <w:t>Application BAC / mémoire</w:t>
      </w:r>
    </w:p>
    <w:p w14:paraId="0F896CEE" w14:textId="77777777" w:rsidR="00504DE4" w:rsidRPr="00270FB2" w:rsidRDefault="00B934F4">
      <w:pPr>
        <w:pStyle w:val="Listepuces"/>
      </w:pPr>
      <w:r w:rsidRPr="00270FB2">
        <w:t>research: poids 0.25; obsession possible (intensité 3); souvenir positive (score 32)</w:t>
      </w:r>
    </w:p>
    <w:p w14:paraId="262490DF" w14:textId="77777777" w:rsidR="00504DE4" w:rsidRPr="00270FB2" w:rsidRDefault="00B934F4">
      <w:pPr>
        <w:pStyle w:val="Listepuces"/>
      </w:pPr>
      <w:r w:rsidRPr="00270FB2">
        <w:t>research: poids 0.1</w:t>
      </w:r>
    </w:p>
    <w:p w14:paraId="63D68D82" w14:textId="77777777" w:rsidR="00504DE4" w:rsidRPr="00270FB2" w:rsidRDefault="00B934F4">
      <w:pPr>
        <w:pStyle w:val="Titre3"/>
      </w:pPr>
      <w:r w:rsidRPr="00270FB2">
        <w:t>Déblocages / récompenses</w:t>
      </w:r>
    </w:p>
    <w:p w14:paraId="38FF8D8B" w14:textId="77777777" w:rsidR="00504DE4" w:rsidRPr="00270FB2" w:rsidRDefault="00B934F4">
      <w:pPr>
        <w:pStyle w:val="Listepuces"/>
      </w:pPr>
      <w:r w:rsidRPr="00270FB2">
        <w:t>Débloque un projet ou niveau de recherche → project_followup_research</w:t>
      </w:r>
    </w:p>
    <w:p w14:paraId="3EE5D4C1" w14:textId="77777777" w:rsidR="00504DE4" w:rsidRPr="00270FB2" w:rsidRDefault="00B934F4">
      <w:pPr>
        <w:pStyle w:val="Listepuces"/>
      </w:pPr>
      <w:r w:rsidRPr="00270FB2">
        <w:t>Débloque comportement BAC → adaptive_confidence</w:t>
      </w:r>
    </w:p>
    <w:p w14:paraId="121FBFFD" w14:textId="77777777" w:rsidR="00504DE4" w:rsidRPr="00270FB2" w:rsidRDefault="00B934F4">
      <w:pPr>
        <w:pStyle w:val="Listepuces"/>
      </w:pPr>
      <w:r w:rsidRPr="00270FB2">
        <w:t>Débloque recette → derived_recipe</w:t>
      </w:r>
    </w:p>
    <w:p w14:paraId="67151883" w14:textId="77777777" w:rsidR="0069440E" w:rsidRDefault="00000000">
      <w:pPr>
        <w:pStyle w:val="Listepuces"/>
      </w:pPr>
      <w:r>
        <w:t>Raccord missionnel : débloque GAME-research_hypothesis.</w:t>
      </w:r>
    </w:p>
    <w:p w14:paraId="2F5A3DFF" w14:textId="77777777" w:rsidR="00504DE4" w:rsidRPr="00270FB2" w:rsidRDefault="00B934F4">
      <w:pPr>
        <w:pStyle w:val="Titre2"/>
      </w:pPr>
      <w:bookmarkStart w:id="332" w:name="_Toc237702443"/>
      <w:bookmarkStart w:id="333" w:name="_Toc239462362"/>
      <w:bookmarkStart w:id="334" w:name="_Toc239887507"/>
      <w:r w:rsidRPr="00270FB2">
        <w:t>GAME-research_hypothesis — Mission déjà définie dans le moteur : Hypothèse validée.</w:t>
      </w:r>
      <w:bookmarkEnd w:id="332"/>
      <w:bookmarkEnd w:id="333"/>
      <w:bookmarkEnd w:id="334"/>
    </w:p>
    <w:p w14:paraId="34092266" w14:textId="77777777" w:rsidR="00504DE4" w:rsidRPr="00270FB2" w:rsidRDefault="00B934F4">
      <w:pPr>
        <w:spacing w:after="40"/>
      </w:pPr>
      <w:r w:rsidRPr="00270FB2">
        <w:rPr>
          <w:b/>
        </w:rPr>
        <w:t xml:space="preserve">Catégorie: </w:t>
      </w:r>
      <w:r w:rsidRPr="00270FB2">
        <w:t>RECHERCHE</w:t>
      </w:r>
    </w:p>
    <w:p w14:paraId="5D7976D3" w14:textId="77777777" w:rsidR="00504DE4" w:rsidRPr="00270FB2" w:rsidRDefault="00B934F4">
      <w:pPr>
        <w:spacing w:after="40"/>
      </w:pPr>
      <w:r w:rsidRPr="00270FB2">
        <w:rPr>
          <w:b/>
        </w:rPr>
        <w:t xml:space="preserve">Portée: </w:t>
      </w:r>
      <w:r w:rsidRPr="00270FB2">
        <w:t>P0_MONDE</w:t>
      </w:r>
    </w:p>
    <w:p w14:paraId="17D05957" w14:textId="77777777" w:rsidR="00504DE4" w:rsidRPr="00270FB2" w:rsidRDefault="00B934F4">
      <w:pPr>
        <w:spacing w:after="40"/>
      </w:pPr>
      <w:r w:rsidRPr="00270FB2">
        <w:rPr>
          <w:b/>
        </w:rPr>
        <w:t xml:space="preserve">État initial: </w:t>
      </w:r>
      <w:r w:rsidRPr="00270FB2">
        <w:t>DORMANT</w:t>
      </w:r>
    </w:p>
    <w:p w14:paraId="2F002C88" w14:textId="77777777" w:rsidR="00504DE4" w:rsidRPr="00270FB2" w:rsidRDefault="00B934F4">
      <w:pPr>
        <w:spacing w:after="40"/>
      </w:pPr>
      <w:r w:rsidRPr="00270FB2">
        <w:rPr>
          <w:b/>
        </w:rPr>
        <w:t xml:space="preserve">Axe BAC principal: </w:t>
      </w:r>
      <w:r w:rsidRPr="00270FB2">
        <w:t>research</w:t>
      </w:r>
    </w:p>
    <w:p w14:paraId="34B933A6" w14:textId="77777777" w:rsidR="004671DB" w:rsidRPr="00270FB2" w:rsidRDefault="00000000">
      <w:pPr>
        <w:pStyle w:val="Titre3"/>
      </w:pPr>
      <w:r w:rsidRPr="00270FB2">
        <w:t>Activation normalisée</w:t>
      </w:r>
    </w:p>
    <w:p w14:paraId="3FFF43C4" w14:textId="77777777" w:rsidR="004671DB" w:rsidRPr="00270FB2" w:rsidRDefault="00000000">
      <w:pPr>
        <w:pStyle w:val="Listepuces"/>
      </w:pPr>
      <w:r w:rsidRPr="00270FB2">
        <w:rPr>
          <w:b/>
        </w:rPr>
        <w:t xml:space="preserve">Mode d’apparition : </w:t>
      </w:r>
      <w:r w:rsidRPr="00270FB2">
        <w:t>exploration progressive</w:t>
      </w:r>
    </w:p>
    <w:p w14:paraId="3ED79596" w14:textId="77777777" w:rsidR="004671DB" w:rsidRPr="00270FB2" w:rsidRDefault="00000000">
      <w:pPr>
        <w:pStyle w:val="Listepuces"/>
      </w:pPr>
      <w:r w:rsidRPr="00270FB2">
        <w:rPr>
          <w:b/>
        </w:rPr>
        <w:t xml:space="preserve">Prérequis : </w:t>
      </w:r>
      <w:r w:rsidRPr="00270FB2">
        <w:t>GAME-research_initial</w:t>
      </w:r>
    </w:p>
    <w:p w14:paraId="6F927E18" w14:textId="77777777" w:rsidR="004671DB" w:rsidRPr="00270FB2" w:rsidRDefault="00000000">
      <w:pPr>
        <w:pStyle w:val="Listepuces"/>
      </w:pPr>
      <w:r w:rsidRPr="00270FB2">
        <w:rPr>
          <w:b/>
        </w:rPr>
        <w:t xml:space="preserve">Déclencheur principal : </w:t>
      </w:r>
      <w:r w:rsidRPr="00270FB2">
        <w:t>exploration.map_discovered</w:t>
      </w:r>
    </w:p>
    <w:p w14:paraId="61FC606B" w14:textId="77777777" w:rsidR="004671DB" w:rsidRPr="00270FB2" w:rsidRDefault="00000000">
      <w:pPr>
        <w:pStyle w:val="Listepuces"/>
      </w:pPr>
      <w:r w:rsidRPr="00270FB2">
        <w:rPr>
          <w:b/>
        </w:rPr>
        <w:t xml:space="preserve">Filtres : </w:t>
      </w:r>
      <w:r w:rsidRPr="00270FB2">
        <w:t>direction = east (est)</w:t>
      </w:r>
    </w:p>
    <w:p w14:paraId="2A0BD2E5" w14:textId="77777777" w:rsidR="004671DB" w:rsidRPr="00270FB2" w:rsidRDefault="00000000">
      <w:pPr>
        <w:pStyle w:val="Listepuces"/>
      </w:pPr>
      <w:r w:rsidRPr="00270FB2">
        <w:rPr>
          <w:b/>
        </w:rPr>
        <w:t xml:space="preserve">Nombre requis : </w:t>
      </w:r>
      <w:r w:rsidRPr="00270FB2">
        <w:t>1</w:t>
      </w:r>
    </w:p>
    <w:p w14:paraId="22A675DB" w14:textId="77777777" w:rsidR="004671DB" w:rsidRPr="00270FB2" w:rsidRDefault="00000000">
      <w:pPr>
        <w:pStyle w:val="Listepuces"/>
      </w:pPr>
      <w:r w:rsidRPr="00270FB2">
        <w:rPr>
          <w:b/>
        </w:rPr>
        <w:t xml:space="preserve">Unicité : </w:t>
      </w:r>
      <w:r w:rsidRPr="00270FB2">
        <w:t>oui</w:t>
      </w:r>
    </w:p>
    <w:p w14:paraId="67042427" w14:textId="77777777" w:rsidR="004671DB" w:rsidRPr="00270FB2" w:rsidRDefault="00000000">
      <w:pPr>
        <w:pStyle w:val="Listepuces"/>
      </w:pPr>
      <w:r w:rsidRPr="00270FB2">
        <w:rPr>
          <w:b/>
        </w:rPr>
        <w:t xml:space="preserve">Micro-scènes associées : </w:t>
      </w:r>
      <w:r w:rsidRPr="00270FB2">
        <w:t>Aucune micro-scène imposée</w:t>
      </w:r>
    </w:p>
    <w:p w14:paraId="24EBE4F4" w14:textId="77777777" w:rsidR="00504DE4" w:rsidRPr="00270FB2" w:rsidRDefault="00B934F4">
      <w:pPr>
        <w:pStyle w:val="Titre3"/>
      </w:pPr>
      <w:r w:rsidRPr="00270FB2">
        <w:t>Bloc principal / intention</w:t>
      </w:r>
    </w:p>
    <w:p w14:paraId="08BB36FE" w14:textId="77777777" w:rsidR="00504DE4" w:rsidRPr="00270FB2" w:rsidRDefault="00B934F4">
      <w:r w:rsidRPr="00270FB2">
        <w:t>Mission déjà définie dans le moteur : Hypothèse validée.</w:t>
      </w:r>
    </w:p>
    <w:p w14:paraId="1139534B" w14:textId="77777777" w:rsidR="00504DE4" w:rsidRPr="00270FB2" w:rsidRDefault="00B934F4">
      <w:pPr>
        <w:pStyle w:val="Titre3"/>
      </w:pPr>
      <w:r w:rsidRPr="00270FB2">
        <w:t>Missions / progression</w:t>
      </w:r>
    </w:p>
    <w:p w14:paraId="5F3D0D61" w14:textId="77777777" w:rsidR="00504DE4" w:rsidRPr="00270FB2" w:rsidRDefault="00B934F4">
      <w:pPr>
        <w:pStyle w:val="Listepuces"/>
      </w:pPr>
      <w:r w:rsidRPr="00270FB2">
        <w:t>Mission déjà définie dans le moteur : Hypothèse validée. [explore-zone — current_zone — cible 1]</w:t>
      </w:r>
    </w:p>
    <w:p w14:paraId="443737BA" w14:textId="77777777" w:rsidR="00504DE4" w:rsidRPr="00270FB2" w:rsidRDefault="00B934F4">
      <w:pPr>
        <w:pStyle w:val="Listepuces"/>
      </w:pPr>
      <w:r w:rsidRPr="00270FB2">
        <w:t>Effectuer dix analyses [analyze — phenomenonId:primary — cible 10] | dépend de GAME-research_hypothesis</w:t>
      </w:r>
    </w:p>
    <w:p w14:paraId="1561AD38" w14:textId="77777777" w:rsidR="00504DE4" w:rsidRPr="00270FB2" w:rsidRDefault="00B934F4">
      <w:pPr>
        <w:pStyle w:val="Titre3"/>
      </w:pPr>
      <w:r w:rsidRPr="00270FB2">
        <w:t>Narration / pensées / journal</w:t>
      </w:r>
    </w:p>
    <w:p w14:paraId="5F3EFE3B" w14:textId="77777777" w:rsidR="00504DE4" w:rsidRPr="00270FB2" w:rsidRDefault="00B934F4">
      <w:pPr>
        <w:ind w:left="227"/>
      </w:pPr>
      <w:r w:rsidRPr="00270FB2">
        <w:rPr>
          <w:b/>
        </w:rPr>
        <w:t xml:space="preserve">thought — mission_revealed: </w:t>
      </w:r>
      <w:r w:rsidRPr="00270FB2">
        <w:t>Cette mission est déjà connue de mon système : Hypothèse validée.</w:t>
      </w:r>
    </w:p>
    <w:p w14:paraId="0EAC02D1" w14:textId="77777777" w:rsidR="00504DE4" w:rsidRPr="00270FB2" w:rsidRDefault="00B934F4">
      <w:pPr>
        <w:ind w:left="227"/>
      </w:pPr>
      <w:r>
        <w:t>journal — mission_completed: « Mission déjà définie dans le moteur : Hypothèse validée. : les faits validés et leurs conséquences sont consignés pour la suite. »</w:t>
      </w:r>
    </w:p>
    <w:p w14:paraId="77F4B62F" w14:textId="77777777" w:rsidR="00504DE4" w:rsidRPr="00270FB2" w:rsidRDefault="00B934F4">
      <w:pPr>
        <w:ind w:left="227"/>
      </w:pPr>
      <w:r>
        <w:lastRenderedPageBreak/>
        <w:t>thought — mission_progress: « Les indices liés à “Mission déjà définie dans le moteur : Hypothèse validée.” commencent à former un ensemble cohérent ; une dernière confirmation reste nécessaire. »</w:t>
      </w:r>
    </w:p>
    <w:p w14:paraId="01FE1400" w14:textId="77777777" w:rsidR="00504DE4" w:rsidRPr="00270FB2" w:rsidRDefault="00B934F4">
      <w:pPr>
        <w:ind w:left="227"/>
      </w:pPr>
      <w:r>
        <w:t>thought — mission_hesitation: « Pour “Mission déjà définie dans le moteur : Hypothèse validée.”, les observations restent trop fragmentaires ; je dois vérifier le contexte avant de conclure. »</w:t>
      </w:r>
    </w:p>
    <w:p w14:paraId="0B51FF46" w14:textId="77777777" w:rsidR="00504DE4" w:rsidRPr="00270FB2" w:rsidRDefault="00B934F4">
      <w:pPr>
        <w:ind w:left="227"/>
      </w:pPr>
      <w:r>
        <w:t>thought — mission_abandoned: « Je suspends “Mission déjà définie dans le moteur : Hypothèse validée.” sans effacer les observations déjà acquises. »</w:t>
      </w:r>
    </w:p>
    <w:p w14:paraId="63BAC78B" w14:textId="77777777" w:rsidR="00504DE4" w:rsidRPr="00270FB2" w:rsidRDefault="00B934F4">
      <w:pPr>
        <w:pStyle w:val="Titre3"/>
      </w:pPr>
      <w:r w:rsidRPr="00270FB2">
        <w:t>Application BAC / mémoire</w:t>
      </w:r>
    </w:p>
    <w:p w14:paraId="0F86094A" w14:textId="77777777" w:rsidR="00504DE4" w:rsidRPr="00270FB2" w:rsidRDefault="00B934F4">
      <w:pPr>
        <w:pStyle w:val="Listepuces"/>
      </w:pPr>
      <w:r w:rsidRPr="00270FB2">
        <w:t>research: poids 0.25; obsession possible (intensité 3); souvenir positive (score 32)</w:t>
      </w:r>
    </w:p>
    <w:p w14:paraId="241F125C" w14:textId="77777777" w:rsidR="00504DE4" w:rsidRPr="00270FB2" w:rsidRDefault="00B934F4">
      <w:pPr>
        <w:pStyle w:val="Listepuces"/>
      </w:pPr>
      <w:r w:rsidRPr="00270FB2">
        <w:t>research: poids 0.1</w:t>
      </w:r>
    </w:p>
    <w:p w14:paraId="571008EB" w14:textId="77777777" w:rsidR="00504DE4" w:rsidRPr="00270FB2" w:rsidRDefault="00B934F4">
      <w:pPr>
        <w:pStyle w:val="Titre3"/>
      </w:pPr>
      <w:r w:rsidRPr="00270FB2">
        <w:t>Déblocages / récompenses</w:t>
      </w:r>
    </w:p>
    <w:p w14:paraId="1D3313BD" w14:textId="77777777" w:rsidR="00504DE4" w:rsidRPr="00270FB2" w:rsidRDefault="00B934F4">
      <w:pPr>
        <w:pStyle w:val="Listepuces"/>
      </w:pPr>
      <w:r w:rsidRPr="00270FB2">
        <w:t>Débloque un projet ou niveau de recherche → project_followup_research</w:t>
      </w:r>
    </w:p>
    <w:p w14:paraId="4B88F082" w14:textId="77777777" w:rsidR="00504DE4" w:rsidRPr="00270FB2" w:rsidRDefault="00B934F4">
      <w:pPr>
        <w:pStyle w:val="Listepuces"/>
      </w:pPr>
      <w:r w:rsidRPr="00270FB2">
        <w:t>Débloque comportement BAC → adaptive_confidence</w:t>
      </w:r>
    </w:p>
    <w:p w14:paraId="5F7F8391" w14:textId="77777777" w:rsidR="00504DE4" w:rsidRPr="00270FB2" w:rsidRDefault="00B934F4">
      <w:pPr>
        <w:pStyle w:val="Listepuces"/>
      </w:pPr>
      <w:r w:rsidRPr="00270FB2">
        <w:t>Débloque recette → derived_recipe</w:t>
      </w:r>
    </w:p>
    <w:p w14:paraId="39E7316F" w14:textId="77777777" w:rsidR="0069440E" w:rsidRDefault="00000000">
      <w:pPr>
        <w:pStyle w:val="Listepuces"/>
      </w:pPr>
      <w:r>
        <w:t>Raccord missionnel : débloque GAME-special_investigator.</w:t>
      </w:r>
    </w:p>
    <w:p w14:paraId="75604E68" w14:textId="77777777" w:rsidR="00504DE4" w:rsidRPr="00270FB2" w:rsidRDefault="00B934F4">
      <w:pPr>
        <w:pStyle w:val="Titre2"/>
      </w:pPr>
      <w:bookmarkStart w:id="335" w:name="_Toc237702444"/>
      <w:bookmarkStart w:id="336" w:name="_Toc239462363"/>
      <w:bookmarkStart w:id="337" w:name="_Toc239887508"/>
      <w:r w:rsidRPr="00270FB2">
        <w:t>GAME-special_investigator — Mission déjà définie dans le moteur : Investigateur.</w:t>
      </w:r>
      <w:bookmarkEnd w:id="335"/>
      <w:bookmarkEnd w:id="336"/>
      <w:bookmarkEnd w:id="337"/>
    </w:p>
    <w:p w14:paraId="0AACD8E1" w14:textId="77777777" w:rsidR="00504DE4" w:rsidRPr="00270FB2" w:rsidRDefault="00B934F4">
      <w:pPr>
        <w:spacing w:after="40"/>
      </w:pPr>
      <w:r w:rsidRPr="00270FB2">
        <w:rPr>
          <w:b/>
        </w:rPr>
        <w:t xml:space="preserve">Catégorie: </w:t>
      </w:r>
      <w:r w:rsidRPr="00270FB2">
        <w:t>RECHERCHE</w:t>
      </w:r>
    </w:p>
    <w:p w14:paraId="2408F533" w14:textId="77777777" w:rsidR="00504DE4" w:rsidRPr="00270FB2" w:rsidRDefault="00B934F4">
      <w:pPr>
        <w:spacing w:after="40"/>
      </w:pPr>
      <w:r w:rsidRPr="00270FB2">
        <w:rPr>
          <w:b/>
        </w:rPr>
        <w:t xml:space="preserve">Portée: </w:t>
      </w:r>
      <w:r w:rsidRPr="00270FB2">
        <w:t>P0_MONDE</w:t>
      </w:r>
    </w:p>
    <w:p w14:paraId="06B3679E" w14:textId="77777777" w:rsidR="00504DE4" w:rsidRPr="00270FB2" w:rsidRDefault="00B934F4">
      <w:pPr>
        <w:spacing w:after="40"/>
      </w:pPr>
      <w:r w:rsidRPr="00270FB2">
        <w:rPr>
          <w:b/>
        </w:rPr>
        <w:t xml:space="preserve">État initial: </w:t>
      </w:r>
      <w:r w:rsidRPr="00270FB2">
        <w:t>DORMANT</w:t>
      </w:r>
    </w:p>
    <w:p w14:paraId="2B9AD3D1" w14:textId="77777777" w:rsidR="00504DE4" w:rsidRPr="00270FB2" w:rsidRDefault="00B934F4">
      <w:pPr>
        <w:spacing w:after="40"/>
      </w:pPr>
      <w:r w:rsidRPr="00270FB2">
        <w:rPr>
          <w:b/>
        </w:rPr>
        <w:t xml:space="preserve">Axe BAC principal: </w:t>
      </w:r>
      <w:r w:rsidRPr="00270FB2">
        <w:t>research</w:t>
      </w:r>
    </w:p>
    <w:p w14:paraId="6DBCD456" w14:textId="77777777" w:rsidR="004671DB" w:rsidRPr="00270FB2" w:rsidRDefault="00000000">
      <w:pPr>
        <w:pStyle w:val="Titre3"/>
      </w:pPr>
      <w:r w:rsidRPr="00270FB2">
        <w:t>Activation normalisée</w:t>
      </w:r>
    </w:p>
    <w:p w14:paraId="002AD82A" w14:textId="77777777" w:rsidR="004671DB" w:rsidRPr="00270FB2" w:rsidRDefault="00000000">
      <w:pPr>
        <w:pStyle w:val="Listepuces"/>
      </w:pPr>
      <w:r w:rsidRPr="00270FB2">
        <w:rPr>
          <w:b/>
        </w:rPr>
        <w:t xml:space="preserve">Mode d’apparition : </w:t>
      </w:r>
      <w:r w:rsidRPr="00270FB2">
        <w:t>exploration progressive</w:t>
      </w:r>
    </w:p>
    <w:p w14:paraId="06B36C8C" w14:textId="77777777" w:rsidR="004671DB" w:rsidRPr="00270FB2" w:rsidRDefault="00000000">
      <w:pPr>
        <w:pStyle w:val="Listepuces"/>
      </w:pPr>
      <w:r w:rsidRPr="00270FB2">
        <w:rPr>
          <w:b/>
        </w:rPr>
        <w:t xml:space="preserve">Prérequis : </w:t>
      </w:r>
      <w:r w:rsidRPr="00270FB2">
        <w:t>GAME-research_hypothesis</w:t>
      </w:r>
    </w:p>
    <w:p w14:paraId="2C57ED8F" w14:textId="77777777" w:rsidR="004671DB" w:rsidRPr="00270FB2" w:rsidRDefault="00000000">
      <w:pPr>
        <w:pStyle w:val="Listepuces"/>
      </w:pPr>
      <w:r w:rsidRPr="00270FB2">
        <w:rPr>
          <w:b/>
        </w:rPr>
        <w:t xml:space="preserve">Déclencheur principal : </w:t>
      </w:r>
      <w:r w:rsidRPr="00270FB2">
        <w:t>exploration.map_discovered</w:t>
      </w:r>
    </w:p>
    <w:p w14:paraId="44415FBB" w14:textId="77777777" w:rsidR="004671DB" w:rsidRPr="00270FB2" w:rsidRDefault="00000000">
      <w:pPr>
        <w:pStyle w:val="Listepuces"/>
      </w:pPr>
      <w:r w:rsidRPr="00270FB2">
        <w:rPr>
          <w:b/>
        </w:rPr>
        <w:t xml:space="preserve">Filtres : </w:t>
      </w:r>
      <w:r w:rsidRPr="00270FB2">
        <w:t>direction = south (sud)</w:t>
      </w:r>
    </w:p>
    <w:p w14:paraId="1B025CE5" w14:textId="77777777" w:rsidR="004671DB" w:rsidRPr="00270FB2" w:rsidRDefault="00000000">
      <w:pPr>
        <w:pStyle w:val="Listepuces"/>
      </w:pPr>
      <w:r w:rsidRPr="00270FB2">
        <w:rPr>
          <w:b/>
        </w:rPr>
        <w:t xml:space="preserve">Nombre requis : </w:t>
      </w:r>
      <w:r w:rsidRPr="00270FB2">
        <w:t>1</w:t>
      </w:r>
    </w:p>
    <w:p w14:paraId="44B271CB" w14:textId="77777777" w:rsidR="004671DB" w:rsidRPr="00270FB2" w:rsidRDefault="00000000">
      <w:pPr>
        <w:pStyle w:val="Listepuces"/>
      </w:pPr>
      <w:r w:rsidRPr="00270FB2">
        <w:rPr>
          <w:b/>
        </w:rPr>
        <w:t xml:space="preserve">Unicité : </w:t>
      </w:r>
      <w:r w:rsidRPr="00270FB2">
        <w:t>oui</w:t>
      </w:r>
    </w:p>
    <w:p w14:paraId="0CC43FDB" w14:textId="77777777" w:rsidR="004671DB" w:rsidRPr="00270FB2" w:rsidRDefault="00000000">
      <w:pPr>
        <w:pStyle w:val="Listepuces"/>
      </w:pPr>
      <w:r w:rsidRPr="00270FB2">
        <w:rPr>
          <w:b/>
        </w:rPr>
        <w:t xml:space="preserve">Micro-scènes associées : </w:t>
      </w:r>
      <w:r w:rsidRPr="00270FB2">
        <w:t>Aucune micro-scène imposée</w:t>
      </w:r>
    </w:p>
    <w:p w14:paraId="5FD2767E" w14:textId="77777777" w:rsidR="00504DE4" w:rsidRPr="00270FB2" w:rsidRDefault="00B934F4">
      <w:pPr>
        <w:pStyle w:val="Titre3"/>
      </w:pPr>
      <w:r w:rsidRPr="00270FB2">
        <w:t>Bloc principal / intention</w:t>
      </w:r>
    </w:p>
    <w:p w14:paraId="2818B9FC" w14:textId="77777777" w:rsidR="00504DE4" w:rsidRPr="00270FB2" w:rsidRDefault="00B934F4">
      <w:r w:rsidRPr="00270FB2">
        <w:t>Mission déjà définie dans le moteur : Investigateur.</w:t>
      </w:r>
    </w:p>
    <w:p w14:paraId="57A3B5D6" w14:textId="77777777" w:rsidR="00504DE4" w:rsidRPr="00270FB2" w:rsidRDefault="00B934F4">
      <w:pPr>
        <w:pStyle w:val="Titre3"/>
      </w:pPr>
      <w:r w:rsidRPr="00270FB2">
        <w:t>Missions / progression</w:t>
      </w:r>
    </w:p>
    <w:p w14:paraId="3E83C2E9" w14:textId="77777777" w:rsidR="00504DE4" w:rsidRPr="00270FB2" w:rsidRDefault="00B934F4">
      <w:pPr>
        <w:pStyle w:val="Listepuces"/>
      </w:pPr>
      <w:r w:rsidRPr="00270FB2">
        <w:t>Mission déjà définie dans le moteur : Investigateur. [explore-zone — current_zone — cible 1]</w:t>
      </w:r>
    </w:p>
    <w:p w14:paraId="5FD93B43" w14:textId="77777777" w:rsidR="00504DE4" w:rsidRPr="00270FB2" w:rsidRDefault="00B934F4">
      <w:pPr>
        <w:pStyle w:val="Listepuces"/>
      </w:pPr>
      <w:r w:rsidRPr="00270FB2">
        <w:t>Effectuer dix inspections [inspect — phenomenonId:primary — cible 10] | dépend de GAME-special_investigator</w:t>
      </w:r>
    </w:p>
    <w:p w14:paraId="2BC35248" w14:textId="77777777" w:rsidR="00504DE4" w:rsidRPr="00270FB2" w:rsidRDefault="00B934F4">
      <w:pPr>
        <w:pStyle w:val="Titre3"/>
      </w:pPr>
      <w:r w:rsidRPr="00270FB2">
        <w:t>Narration / pensées / journal</w:t>
      </w:r>
    </w:p>
    <w:p w14:paraId="7F385EEE" w14:textId="77777777" w:rsidR="00504DE4" w:rsidRPr="00270FB2" w:rsidRDefault="00B934F4">
      <w:pPr>
        <w:ind w:left="227"/>
      </w:pPr>
      <w:r w:rsidRPr="00270FB2">
        <w:rPr>
          <w:b/>
        </w:rPr>
        <w:t xml:space="preserve">thought — mission_revealed: </w:t>
      </w:r>
      <w:r w:rsidRPr="00270FB2">
        <w:t>Cette mission est déjà connue de mon système : Investigateur.</w:t>
      </w:r>
    </w:p>
    <w:p w14:paraId="309EDB4E" w14:textId="77777777" w:rsidR="00504DE4" w:rsidRPr="00270FB2" w:rsidRDefault="00B934F4">
      <w:pPr>
        <w:ind w:left="227"/>
      </w:pPr>
      <w:r>
        <w:t>journal — mission_completed: « Mission déjà définie dans le moteur : Investigateur. : les faits validés et leurs conséquences sont consignés pour la suite. »</w:t>
      </w:r>
    </w:p>
    <w:p w14:paraId="59500924" w14:textId="77777777" w:rsidR="00504DE4" w:rsidRPr="00270FB2" w:rsidRDefault="00B934F4">
      <w:pPr>
        <w:ind w:left="227"/>
      </w:pPr>
      <w:r>
        <w:t>thought — mission_progress: « Les indices liés à “Mission déjà définie dans le moteur : Investigateur.” commencent à former un ensemble cohérent ; une dernière confirmation reste nécessaire. »</w:t>
      </w:r>
    </w:p>
    <w:p w14:paraId="6E7B80B1" w14:textId="77777777" w:rsidR="00504DE4" w:rsidRPr="00270FB2" w:rsidRDefault="00B934F4">
      <w:pPr>
        <w:ind w:left="227"/>
      </w:pPr>
      <w:r>
        <w:t>thought — mission_hesitation: « Pour “Mission déjà définie dans le moteur : Investigateur.”, les observations restent trop fragmentaires ; je dois vérifier le contexte avant de conclure. »</w:t>
      </w:r>
    </w:p>
    <w:p w14:paraId="1305059B" w14:textId="77777777" w:rsidR="00504DE4" w:rsidRPr="00270FB2" w:rsidRDefault="00B934F4">
      <w:pPr>
        <w:ind w:left="227"/>
      </w:pPr>
      <w:r>
        <w:lastRenderedPageBreak/>
        <w:t>thought — mission_abandoned: « Je suspends “Mission déjà définie dans le moteur : Investigateur.” sans effacer les observations déjà acquises. »</w:t>
      </w:r>
    </w:p>
    <w:p w14:paraId="42B4D62A" w14:textId="77777777" w:rsidR="00504DE4" w:rsidRPr="00270FB2" w:rsidRDefault="00B934F4">
      <w:pPr>
        <w:pStyle w:val="Titre3"/>
      </w:pPr>
      <w:r w:rsidRPr="00270FB2">
        <w:t>Application BAC / mémoire</w:t>
      </w:r>
    </w:p>
    <w:p w14:paraId="2E88CE58" w14:textId="77777777" w:rsidR="00504DE4" w:rsidRPr="00270FB2" w:rsidRDefault="00B934F4">
      <w:pPr>
        <w:pStyle w:val="Listepuces"/>
      </w:pPr>
      <w:r w:rsidRPr="00270FB2">
        <w:t>research: poids 0.25; obsession possible (intensité 3); souvenir positive (score 32)</w:t>
      </w:r>
    </w:p>
    <w:p w14:paraId="5160CB94" w14:textId="77777777" w:rsidR="00504DE4" w:rsidRPr="00270FB2" w:rsidRDefault="00B934F4">
      <w:pPr>
        <w:pStyle w:val="Listepuces"/>
      </w:pPr>
      <w:r w:rsidRPr="00270FB2">
        <w:t>research: poids 0.1</w:t>
      </w:r>
    </w:p>
    <w:p w14:paraId="096EBCCB" w14:textId="77777777" w:rsidR="00504DE4" w:rsidRPr="00270FB2" w:rsidRDefault="00B934F4">
      <w:pPr>
        <w:pStyle w:val="Titre3"/>
      </w:pPr>
      <w:r w:rsidRPr="00270FB2">
        <w:t>Déblocages / récompenses</w:t>
      </w:r>
    </w:p>
    <w:p w14:paraId="784D6AEB" w14:textId="77777777" w:rsidR="00504DE4" w:rsidRPr="00270FB2" w:rsidRDefault="00B934F4">
      <w:pPr>
        <w:pStyle w:val="Listepuces"/>
      </w:pPr>
      <w:r w:rsidRPr="00270FB2">
        <w:t>Débloque un projet ou niveau de recherche → project_followup_research</w:t>
      </w:r>
    </w:p>
    <w:p w14:paraId="4D0BBBE5" w14:textId="77777777" w:rsidR="00504DE4" w:rsidRPr="00270FB2" w:rsidRDefault="00B934F4">
      <w:pPr>
        <w:pStyle w:val="Listepuces"/>
      </w:pPr>
      <w:r w:rsidRPr="00270FB2">
        <w:t>Débloque comportement BAC → adaptive_confidence</w:t>
      </w:r>
    </w:p>
    <w:p w14:paraId="56342A37" w14:textId="77777777" w:rsidR="00504DE4" w:rsidRPr="00270FB2" w:rsidRDefault="00B934F4">
      <w:pPr>
        <w:pStyle w:val="Listepuces"/>
      </w:pPr>
      <w:r w:rsidRPr="00270FB2">
        <w:t>Débloque recette → derived_recipe</w:t>
      </w:r>
    </w:p>
    <w:p w14:paraId="2A445AA5" w14:textId="77777777" w:rsidR="00504DE4" w:rsidRPr="00270FB2" w:rsidRDefault="00B934F4">
      <w:r w:rsidRPr="00270FB2">
        <w:br w:type="page"/>
      </w:r>
    </w:p>
    <w:p w14:paraId="1B563D8A" w14:textId="77777777" w:rsidR="0069440E" w:rsidRDefault="00000000">
      <w:pPr>
        <w:pStyle w:val="Listepuces"/>
      </w:pPr>
      <w:r>
        <w:lastRenderedPageBreak/>
        <w:t>Raccord missionnel : débloque GAME-special_archivist.</w:t>
      </w:r>
    </w:p>
    <w:p w14:paraId="5683A98E" w14:textId="77777777" w:rsidR="00504DE4" w:rsidRPr="00270FB2" w:rsidRDefault="00B934F4">
      <w:pPr>
        <w:pStyle w:val="Titre2"/>
      </w:pPr>
      <w:bookmarkStart w:id="338" w:name="_Toc237702445"/>
      <w:bookmarkStart w:id="339" w:name="_Toc239462364"/>
      <w:bookmarkStart w:id="340" w:name="_Toc239887509"/>
      <w:r w:rsidRPr="00270FB2">
        <w:t>GAME-special_archivist — Archiviste</w:t>
      </w:r>
      <w:bookmarkEnd w:id="338"/>
      <w:bookmarkEnd w:id="339"/>
      <w:bookmarkEnd w:id="340"/>
    </w:p>
    <w:p w14:paraId="140C7EEF" w14:textId="77777777" w:rsidR="00504DE4" w:rsidRPr="00270FB2" w:rsidRDefault="00B934F4">
      <w:r w:rsidRPr="00270FB2">
        <w:t>Catégorie: DECOUVERTE</w:t>
      </w:r>
    </w:p>
    <w:p w14:paraId="3E6E6234" w14:textId="77777777" w:rsidR="00504DE4" w:rsidRPr="00270FB2" w:rsidRDefault="00B934F4">
      <w:r w:rsidRPr="00270FB2">
        <w:t>Portée: P0_MONDE</w:t>
      </w:r>
    </w:p>
    <w:p w14:paraId="2BBA3464" w14:textId="77777777" w:rsidR="00504DE4" w:rsidRPr="00270FB2" w:rsidRDefault="00B934F4">
      <w:r w:rsidRPr="00270FB2">
        <w:t>État initial: DORMANT</w:t>
      </w:r>
    </w:p>
    <w:p w14:paraId="2178AF74" w14:textId="77777777" w:rsidR="00504DE4" w:rsidRPr="00270FB2" w:rsidRDefault="00B934F4">
      <w:r w:rsidRPr="00270FB2">
        <w:t>Axe BAC principal: non explicitement renseigné</w:t>
      </w:r>
    </w:p>
    <w:p w14:paraId="2DEFC7CA" w14:textId="77777777" w:rsidR="004671DB" w:rsidRPr="00270FB2" w:rsidRDefault="00000000">
      <w:pPr>
        <w:pStyle w:val="Titre3"/>
      </w:pPr>
      <w:r w:rsidRPr="00270FB2">
        <w:t>Activation normalisée</w:t>
      </w:r>
    </w:p>
    <w:p w14:paraId="62D05145" w14:textId="77777777" w:rsidR="004671DB" w:rsidRPr="00270FB2" w:rsidRDefault="00000000">
      <w:pPr>
        <w:pStyle w:val="Listepuces"/>
      </w:pPr>
      <w:r w:rsidRPr="00270FB2">
        <w:rPr>
          <w:b/>
        </w:rPr>
        <w:t xml:space="preserve">Mode d’apparition : </w:t>
      </w:r>
      <w:r w:rsidRPr="00270FB2">
        <w:t>suite progressive</w:t>
      </w:r>
    </w:p>
    <w:p w14:paraId="6CCAA971" w14:textId="77777777" w:rsidR="004671DB" w:rsidRPr="00270FB2" w:rsidRDefault="00000000">
      <w:pPr>
        <w:pStyle w:val="Listepuces"/>
      </w:pPr>
      <w:r w:rsidRPr="00270FB2">
        <w:rPr>
          <w:b/>
        </w:rPr>
        <w:t xml:space="preserve">Prérequis : </w:t>
      </w:r>
      <w:r w:rsidRPr="00270FB2">
        <w:t>GAME-special_investigator</w:t>
      </w:r>
    </w:p>
    <w:p w14:paraId="35D34B0A" w14:textId="77777777" w:rsidR="004671DB" w:rsidRPr="00270FB2" w:rsidRDefault="00000000">
      <w:pPr>
        <w:pStyle w:val="Listepuces"/>
      </w:pPr>
      <w:r w:rsidRPr="00270FB2">
        <w:rPr>
          <w:b/>
        </w:rPr>
        <w:t xml:space="preserve">Déclencheur principal : </w:t>
      </w:r>
      <w:r w:rsidRPr="00270FB2">
        <w:t>progression.mission_completed</w:t>
      </w:r>
    </w:p>
    <w:p w14:paraId="05F28332" w14:textId="77777777" w:rsidR="004671DB" w:rsidRPr="00270FB2" w:rsidRDefault="00000000">
      <w:pPr>
        <w:pStyle w:val="Listepuces"/>
      </w:pPr>
      <w:r>
        <w:t>Filtres : missionId = GAME-special_investigator ; count = 1</w:t>
      </w:r>
    </w:p>
    <w:p w14:paraId="439FD05C" w14:textId="77777777" w:rsidR="004671DB" w:rsidRPr="00270FB2" w:rsidRDefault="00000000">
      <w:pPr>
        <w:pStyle w:val="Listepuces"/>
      </w:pPr>
      <w:r w:rsidRPr="00270FB2">
        <w:rPr>
          <w:b/>
        </w:rPr>
        <w:t xml:space="preserve">Nombre requis : </w:t>
      </w:r>
      <w:r w:rsidRPr="00270FB2">
        <w:t>1</w:t>
      </w:r>
    </w:p>
    <w:p w14:paraId="65091FED" w14:textId="77777777" w:rsidR="004671DB" w:rsidRPr="00270FB2" w:rsidRDefault="00000000">
      <w:pPr>
        <w:pStyle w:val="Listepuces"/>
      </w:pPr>
      <w:r w:rsidRPr="00270FB2">
        <w:rPr>
          <w:b/>
        </w:rPr>
        <w:t xml:space="preserve">Unicité : </w:t>
      </w:r>
      <w:r w:rsidRPr="00270FB2">
        <w:t>non requise</w:t>
      </w:r>
    </w:p>
    <w:p w14:paraId="2A1AC461" w14:textId="77777777" w:rsidR="004671DB" w:rsidRPr="00270FB2" w:rsidRDefault="00000000">
      <w:pPr>
        <w:pStyle w:val="Listepuces"/>
      </w:pPr>
      <w:r w:rsidRPr="00270FB2">
        <w:rPr>
          <w:b/>
        </w:rPr>
        <w:t xml:space="preserve">Micro-scènes associées : </w:t>
      </w:r>
      <w:r w:rsidRPr="00270FB2">
        <w:t>Aucune micro-scène imposée</w:t>
      </w:r>
    </w:p>
    <w:p w14:paraId="5FEC8BB0" w14:textId="77777777" w:rsidR="00504DE4" w:rsidRPr="00270FB2" w:rsidRDefault="00B934F4">
      <w:pPr>
        <w:pStyle w:val="Titre3"/>
      </w:pPr>
      <w:r w:rsidRPr="00270FB2">
        <w:t>Bloc principal / intention</w:t>
      </w:r>
    </w:p>
    <w:p w14:paraId="10B7BF99" w14:textId="77777777" w:rsidR="00504DE4" w:rsidRPr="00270FB2" w:rsidRDefault="00B934F4">
      <w:r w:rsidRPr="00270FB2">
        <w:t>Mission déjà définie dans le moteur : Archiviste.</w:t>
      </w:r>
    </w:p>
    <w:p w14:paraId="743E1031" w14:textId="77777777" w:rsidR="00504DE4" w:rsidRPr="00270FB2" w:rsidRDefault="00B934F4">
      <w:pPr>
        <w:pStyle w:val="Titre3"/>
      </w:pPr>
      <w:r w:rsidRPr="00270FB2">
        <w:t>Missions / progression</w:t>
      </w:r>
    </w:p>
    <w:p w14:paraId="0C00302C" w14:textId="77777777" w:rsidR="00504DE4" w:rsidRPr="00270FB2" w:rsidRDefault="00B934F4">
      <w:pPr>
        <w:pStyle w:val="Listepuces"/>
      </w:pPr>
      <w:r w:rsidRPr="00270FB2">
        <w:t>Mission déjà définie dans le moteur : Archiviste. [Analyse terminée — Mémoriser cinq entrées marquantes du journal. — cible 1]</w:t>
      </w:r>
    </w:p>
    <w:p w14:paraId="7E44D1EF" w14:textId="77777777" w:rsidR="00504DE4" w:rsidRPr="00270FB2" w:rsidRDefault="00B934F4">
      <w:pPr>
        <w:pStyle w:val="Titre3"/>
      </w:pPr>
      <w:r w:rsidRPr="00270FB2">
        <w:t>Narration / pensées / journal</w:t>
      </w:r>
    </w:p>
    <w:p w14:paraId="3136C8BE" w14:textId="77777777" w:rsidR="00504DE4" w:rsidRPr="00270FB2" w:rsidRDefault="00B934F4">
      <w:r>
        <w:t>thought — mission_revealed: Cette mission est déjà connue de mon système : Archiviste.</w:t>
      </w:r>
    </w:p>
    <w:p w14:paraId="1DBFF1E0" w14:textId="77777777" w:rsidR="00504DE4" w:rsidRPr="00270FB2" w:rsidRDefault="00B934F4">
      <w:pPr>
        <w:pStyle w:val="Titre3"/>
      </w:pPr>
      <w:r w:rsidRPr="00270FB2">
        <w:t>Application BAC / mémoire</w:t>
      </w:r>
    </w:p>
    <w:p w14:paraId="67AED179" w14:textId="77777777" w:rsidR="00504DE4" w:rsidRPr="00270FB2" w:rsidRDefault="00B934F4">
      <w:pPr>
        <w:pStyle w:val="Listepuces"/>
      </w:pPr>
      <w:r w:rsidRPr="00270FB2">
        <w:t>axe non précisé: poids 0.25; obsession oui (intensité 3); souvenir positive (score 38)</w:t>
      </w:r>
    </w:p>
    <w:p w14:paraId="38A70A84" w14:textId="77777777" w:rsidR="00504DE4" w:rsidRPr="00270FB2" w:rsidRDefault="00B934F4">
      <w:pPr>
        <w:pStyle w:val="Titre3"/>
      </w:pPr>
      <w:r w:rsidRPr="00270FB2">
        <w:t>Déblocages / récompenses</w:t>
      </w:r>
    </w:p>
    <w:p w14:paraId="7B4B3195" w14:textId="77777777" w:rsidR="00504DE4" w:rsidRPr="00270FB2" w:rsidRDefault="00B934F4">
      <w:pPr>
        <w:pStyle w:val="Listepuces"/>
      </w:pPr>
      <w:r w:rsidRPr="00270FB2">
        <w:t>Débloque une donnée, entrée encyclopédie ou compréhension</w:t>
      </w:r>
    </w:p>
    <w:p w14:paraId="0EBA13D9" w14:textId="77777777" w:rsidR="00504DE4" w:rsidRPr="00270FB2" w:rsidRDefault="00B934F4">
      <w:pPr>
        <w:pStyle w:val="Listepuces"/>
      </w:pPr>
      <w:r w:rsidRPr="00270FB2">
        <w:t>Créer objectif local → create_local_objective</w:t>
      </w:r>
    </w:p>
    <w:p w14:paraId="139822E8" w14:textId="77777777" w:rsidR="00504DE4" w:rsidRPr="00270FB2" w:rsidRDefault="00B934F4">
      <w:pPr>
        <w:pStyle w:val="Listepuces"/>
      </w:pPr>
      <w:r w:rsidRPr="00270FB2">
        <w:t>Affirmer l’axe Scientifique</w:t>
      </w:r>
    </w:p>
    <w:p w14:paraId="4E7FE52A" w14:textId="77777777" w:rsidR="0069440E" w:rsidRDefault="00000000">
      <w:pPr>
        <w:pStyle w:val="Listepuces"/>
      </w:pPr>
      <w:r>
        <w:t>Raccord missionnel : débloque GAME-energy.</w:t>
      </w:r>
    </w:p>
    <w:p w14:paraId="1B874FA8" w14:textId="77777777" w:rsidR="00504DE4" w:rsidRPr="00270FB2" w:rsidRDefault="00B934F4">
      <w:pPr>
        <w:pStyle w:val="Titre2"/>
      </w:pPr>
      <w:bookmarkStart w:id="341" w:name="_Toc237702446"/>
      <w:bookmarkStart w:id="342" w:name="_Toc239462365"/>
      <w:bookmarkStart w:id="343" w:name="_Toc239887510"/>
      <w:r w:rsidRPr="00270FB2">
        <w:t>MONO-02 — Le cartel des pièces détachées</w:t>
      </w:r>
      <w:bookmarkEnd w:id="341"/>
      <w:bookmarkEnd w:id="342"/>
      <w:bookmarkEnd w:id="343"/>
    </w:p>
    <w:p w14:paraId="310799E1" w14:textId="77777777" w:rsidR="00504DE4" w:rsidRPr="00270FB2" w:rsidRDefault="00B934F4">
      <w:r w:rsidRPr="00270FB2">
        <w:t>Catégorie: DECOUVERTE</w:t>
      </w:r>
    </w:p>
    <w:p w14:paraId="0BA708E9" w14:textId="77777777" w:rsidR="00504DE4" w:rsidRPr="00270FB2" w:rsidRDefault="00B934F4">
      <w:r w:rsidRPr="00270FB2">
        <w:t>Portée: P2_REGIONAL</w:t>
      </w:r>
    </w:p>
    <w:p w14:paraId="220D80A7" w14:textId="77777777" w:rsidR="00504DE4" w:rsidRPr="00270FB2" w:rsidRDefault="00B934F4">
      <w:r w:rsidRPr="00270FB2">
        <w:t>État initial: DORMANT</w:t>
      </w:r>
    </w:p>
    <w:p w14:paraId="7B0D4E5F" w14:textId="77777777" w:rsidR="00504DE4" w:rsidRPr="00270FB2" w:rsidRDefault="00B934F4">
      <w:r w:rsidRPr="00270FB2">
        <w:t>Axe BAC principal: exploration</w:t>
      </w:r>
    </w:p>
    <w:p w14:paraId="48848C32" w14:textId="77777777" w:rsidR="004671DB" w:rsidRPr="00270FB2" w:rsidRDefault="00000000">
      <w:pPr>
        <w:pStyle w:val="Titre3"/>
      </w:pPr>
      <w:r w:rsidRPr="00270FB2">
        <w:t>Activation normalisée</w:t>
      </w:r>
    </w:p>
    <w:p w14:paraId="20033368" w14:textId="77777777" w:rsidR="004671DB" w:rsidRPr="00270FB2" w:rsidRDefault="00000000">
      <w:pPr>
        <w:pStyle w:val="Listepuces"/>
      </w:pPr>
      <w:r w:rsidRPr="00270FB2">
        <w:rPr>
          <w:b/>
        </w:rPr>
        <w:t xml:space="preserve">Mode d’apparition : </w:t>
      </w:r>
      <w:r w:rsidRPr="00270FB2">
        <w:t>exploration</w:t>
      </w:r>
    </w:p>
    <w:p w14:paraId="35D7DD12" w14:textId="77777777" w:rsidR="004671DB" w:rsidRPr="00270FB2" w:rsidRDefault="00000000">
      <w:pPr>
        <w:pStyle w:val="Listepuces"/>
      </w:pPr>
      <w:r w:rsidRPr="00270FB2">
        <w:rPr>
          <w:b/>
        </w:rPr>
        <w:t xml:space="preserve">Prérequis : </w:t>
      </w:r>
      <w:r w:rsidRPr="00270FB2">
        <w:t>Aucun — mission d’entrée de chaîne</w:t>
      </w:r>
    </w:p>
    <w:p w14:paraId="3548CF89" w14:textId="77777777" w:rsidR="004671DB" w:rsidRPr="00270FB2" w:rsidRDefault="00000000">
      <w:pPr>
        <w:pStyle w:val="Listepuces"/>
      </w:pPr>
      <w:r w:rsidRPr="00270FB2">
        <w:rPr>
          <w:b/>
        </w:rPr>
        <w:t xml:space="preserve">Déclencheur principal : </w:t>
      </w:r>
      <w:r w:rsidRPr="00270FB2">
        <w:t>exploration.map_discovered</w:t>
      </w:r>
    </w:p>
    <w:p w14:paraId="454E85FF" w14:textId="77777777" w:rsidR="004671DB" w:rsidRPr="00270FB2" w:rsidRDefault="00000000">
      <w:pPr>
        <w:pStyle w:val="Listepuces"/>
      </w:pPr>
      <w:r>
        <w:t>Filtres : aucun filtre contractuel</w:t>
      </w:r>
    </w:p>
    <w:p w14:paraId="70776F8F" w14:textId="77777777" w:rsidR="004671DB" w:rsidRPr="00270FB2" w:rsidRDefault="00000000">
      <w:pPr>
        <w:pStyle w:val="Listepuces"/>
      </w:pPr>
      <w:r w:rsidRPr="00270FB2">
        <w:rPr>
          <w:b/>
        </w:rPr>
        <w:lastRenderedPageBreak/>
        <w:t xml:space="preserve">Nombre requis : </w:t>
      </w:r>
      <w:r w:rsidRPr="00270FB2">
        <w:t>1</w:t>
      </w:r>
    </w:p>
    <w:p w14:paraId="30FFBEAE" w14:textId="77777777" w:rsidR="004671DB" w:rsidRPr="00270FB2" w:rsidRDefault="00000000">
      <w:pPr>
        <w:pStyle w:val="Listepuces"/>
      </w:pPr>
      <w:r w:rsidRPr="00270FB2">
        <w:rPr>
          <w:b/>
        </w:rPr>
        <w:t xml:space="preserve">Unicité : </w:t>
      </w:r>
      <w:r w:rsidRPr="00270FB2">
        <w:t>oui</w:t>
      </w:r>
    </w:p>
    <w:p w14:paraId="5E42EB42" w14:textId="77777777" w:rsidR="004671DB" w:rsidRPr="00270FB2" w:rsidRDefault="00000000">
      <w:pPr>
        <w:pStyle w:val="Listepuces"/>
      </w:pPr>
      <w:r w:rsidRPr="00270FB2">
        <w:rPr>
          <w:b/>
        </w:rPr>
        <w:t xml:space="preserve">Micro-scènes associées : </w:t>
      </w:r>
      <w:r w:rsidRPr="00270FB2">
        <w:t>MSC-CUSTOM-COMP-HIDDEN</w:t>
      </w:r>
    </w:p>
    <w:p w14:paraId="484818D8" w14:textId="77777777" w:rsidR="00504DE4" w:rsidRPr="00270FB2" w:rsidRDefault="00B934F4">
      <w:pPr>
        <w:pStyle w:val="Titre3"/>
      </w:pPr>
      <w:r w:rsidRPr="00270FB2">
        <w:t>Bloc principal / intention</w:t>
      </w:r>
    </w:p>
    <w:p w14:paraId="10EDF675" w14:textId="77777777" w:rsidR="00504DE4" w:rsidRPr="00270FB2" w:rsidRDefault="00B934F4">
      <w:r w:rsidRPr="00270FB2">
        <w:t>"Les autochtones ont besoin de composants pour réparer leurs habitats. Je vais fixer mes propres conditions d'échange."</w:t>
      </w:r>
      <w:r w:rsidRPr="00270FB2">
        <w:br/>
        <w:t>Type : Négociation / Hégémonie</w:t>
      </w:r>
      <w:r w:rsidRPr="00270FB2">
        <w:br/>
        <w:t>Description : Imposer un taux de change abusif aux marchands locaux en échange de pièces mécaniques essentielles.</w:t>
      </w:r>
      <w:r w:rsidRPr="00270FB2">
        <w:br/>
        <w:t>Sous-missions &amp; Sous-objectifs :</w:t>
      </w:r>
    </w:p>
    <w:p w14:paraId="14148DC5" w14:textId="77777777" w:rsidR="00504DE4" w:rsidRPr="00270FB2" w:rsidRDefault="00B934F4">
      <w:pPr>
        <w:pStyle w:val="Titre3"/>
      </w:pPr>
      <w:r w:rsidRPr="00270FB2">
        <w:t>Missions / progression</w:t>
      </w:r>
    </w:p>
    <w:p w14:paraId="738F78EF" w14:textId="77777777" w:rsidR="00504DE4" w:rsidRPr="00270FB2" w:rsidRDefault="00B934F4">
      <w:pPr>
        <w:pStyle w:val="Listepuces"/>
      </w:pPr>
      <w:r w:rsidRPr="00270FB2">
        <w:t>Imposer un taux de change abusif aux marchands locaux en échange de pièces mécaniques essentielles. [Créer mission locale d’exploration — Action pertinente — cible 1]</w:t>
      </w:r>
    </w:p>
    <w:p w14:paraId="621F55C5" w14:textId="77777777" w:rsidR="00504DE4" w:rsidRPr="00270FB2" w:rsidRDefault="00B934F4">
      <w:pPr>
        <w:pStyle w:val="Titre3"/>
      </w:pPr>
      <w:r w:rsidRPr="00270FB2">
        <w:t>Narration / pensées / journal</w:t>
      </w:r>
    </w:p>
    <w:p w14:paraId="672A4499" w14:textId="77777777" w:rsidR="00504DE4" w:rsidRPr="00270FB2" w:rsidRDefault="00B934F4">
      <w:r w:rsidRPr="00270FB2">
        <w:t>thought — mission_revealed: "Les autochtones ont besoin de composants pour réparer leurs habitats. Je vais fixer mes propres conditions d'échange."</w:t>
      </w:r>
    </w:p>
    <w:p w14:paraId="5B96A036" w14:textId="77777777" w:rsidR="00504DE4" w:rsidRPr="00270FB2" w:rsidRDefault="00B934F4">
      <w:r>
        <w:t>thought — mission_progress: Les autochtones ont besoin de composants pour réparer leurs habitats. Je vais fixer mes propres conditions d'échange.</w:t>
      </w:r>
    </w:p>
    <w:p w14:paraId="3C8D1068" w14:textId="77777777" w:rsidR="00504DE4" w:rsidRPr="00270FB2" w:rsidRDefault="00B934F4">
      <w:pPr>
        <w:pStyle w:val="Titre3"/>
      </w:pPr>
      <w:r w:rsidRPr="00270FB2">
        <w:t>Application BAC / mémoire</w:t>
      </w:r>
    </w:p>
    <w:p w14:paraId="0ABB48FD" w14:textId="77777777" w:rsidR="00504DE4" w:rsidRPr="00270FB2" w:rsidRDefault="00B934F4">
      <w:pPr>
        <w:pStyle w:val="Listepuces"/>
      </w:pPr>
      <w:r w:rsidRPr="00270FB2">
        <w:t>exploration: poids 0.25; obsession oui (intensité 3); souvenir positive (score 38)</w:t>
      </w:r>
    </w:p>
    <w:p w14:paraId="4DEBD844" w14:textId="77777777" w:rsidR="00504DE4" w:rsidRPr="00270FB2" w:rsidRDefault="00B934F4">
      <w:pPr>
        <w:pStyle w:val="Titre3"/>
      </w:pPr>
      <w:r w:rsidRPr="00270FB2">
        <w:t>Déblocages / récompenses</w:t>
      </w:r>
    </w:p>
    <w:p w14:paraId="6BD4980B" w14:textId="77777777" w:rsidR="00504DE4" w:rsidRPr="00270FB2" w:rsidRDefault="00B934F4">
      <w:pPr>
        <w:pStyle w:val="Listepuces"/>
      </w:pPr>
      <w:r w:rsidRPr="00270FB2">
        <w:t>Débloque une donnée, entrée encyclopédie ou compréhension</w:t>
      </w:r>
    </w:p>
    <w:p w14:paraId="55D9DB0D" w14:textId="77777777" w:rsidR="00504DE4" w:rsidRPr="00270FB2" w:rsidRDefault="00B934F4">
      <w:pPr>
        <w:pStyle w:val="Listepuces"/>
      </w:pPr>
      <w:r w:rsidRPr="00270FB2">
        <w:t>Créer objectif local → create_local_objective</w:t>
      </w:r>
    </w:p>
    <w:p w14:paraId="21B561B5" w14:textId="77777777" w:rsidR="00504DE4" w:rsidRPr="00270FB2" w:rsidRDefault="00B934F4">
      <w:pPr>
        <w:pStyle w:val="Listepuces"/>
      </w:pPr>
      <w:r w:rsidRPr="00270FB2">
        <w:t>Affirmer l’axe Explorateur → exploration</w:t>
      </w:r>
    </w:p>
    <w:p w14:paraId="46722A61" w14:textId="77777777" w:rsidR="0069440E" w:rsidRDefault="00000000">
      <w:pPr>
        <w:pStyle w:val="Listepuces"/>
      </w:pPr>
      <w:r>
        <w:t>Contexte monde : microSceneId = MSC-CUSTOM-COMP-HIDDEN — mise en scène requise, hors filtres du contrat V0.1.</w:t>
      </w:r>
    </w:p>
    <w:p w14:paraId="24D0ABF9" w14:textId="77777777" w:rsidR="0069440E" w:rsidRDefault="00000000">
      <w:pPr>
        <w:pStyle w:val="Listepuces"/>
      </w:pPr>
      <w:r>
        <w:t>Raccord missionnel : débloque MONO-01.</w:t>
      </w:r>
    </w:p>
    <w:p w14:paraId="74623609" w14:textId="77777777" w:rsidR="00504DE4" w:rsidRPr="00270FB2" w:rsidRDefault="00B934F4">
      <w:pPr>
        <w:pStyle w:val="Titre1"/>
      </w:pPr>
      <w:bookmarkStart w:id="344" w:name="_Bloc_05_—"/>
      <w:bookmarkStart w:id="345" w:name="_Toc237702447"/>
      <w:bookmarkStart w:id="346" w:name="_Toc239462366"/>
      <w:bookmarkStart w:id="347" w:name="_Toc239887511"/>
      <w:bookmarkEnd w:id="344"/>
      <w:r w:rsidRPr="00270FB2">
        <w:t>Bloc 05 — Technologies</w:t>
      </w:r>
      <w:bookmarkEnd w:id="345"/>
      <w:bookmarkEnd w:id="346"/>
      <w:bookmarkEnd w:id="347"/>
    </w:p>
    <w:p w14:paraId="76BFFB84" w14:textId="77777777" w:rsidR="00504DE4" w:rsidRPr="00270FB2" w:rsidRDefault="00B934F4">
      <w:r>
        <w:t>14 projets/missions rattachés à ce bloc après consolidation complète du CUM.</w:t>
      </w:r>
    </w:p>
    <w:p w14:paraId="3E20E7B8" w14:textId="77777777" w:rsidR="00504DE4" w:rsidRPr="00270FB2" w:rsidRDefault="00B934F4">
      <w:pPr>
        <w:pStyle w:val="Titre2"/>
      </w:pPr>
      <w:bookmarkStart w:id="348" w:name="_Toc237702448"/>
      <w:bookmarkStart w:id="349" w:name="_Toc239462367"/>
      <w:bookmarkStart w:id="350" w:name="_Toc239887512"/>
      <w:r w:rsidRPr="00270FB2">
        <w:t>PROS-03 — L'optimisation du réseau de drones</w:t>
      </w:r>
      <w:bookmarkEnd w:id="348"/>
      <w:bookmarkEnd w:id="349"/>
      <w:bookmarkEnd w:id="350"/>
    </w:p>
    <w:p w14:paraId="0F6665EC" w14:textId="77777777" w:rsidR="00504DE4" w:rsidRPr="00270FB2" w:rsidRDefault="00B934F4">
      <w:pPr>
        <w:spacing w:after="40"/>
      </w:pPr>
      <w:r w:rsidRPr="00270FB2">
        <w:rPr>
          <w:b/>
        </w:rPr>
        <w:t xml:space="preserve">Catégorie: </w:t>
      </w:r>
      <w:r w:rsidRPr="00270FB2">
        <w:t>INGENIERIE</w:t>
      </w:r>
    </w:p>
    <w:p w14:paraId="6660CDAC" w14:textId="77777777" w:rsidR="00504DE4" w:rsidRPr="00270FB2" w:rsidRDefault="00B934F4">
      <w:pPr>
        <w:spacing w:after="40"/>
      </w:pPr>
      <w:r w:rsidRPr="00270FB2">
        <w:rPr>
          <w:b/>
        </w:rPr>
        <w:t xml:space="preserve">Portée: </w:t>
      </w:r>
      <w:r w:rsidRPr="00270FB2">
        <w:t>P3_INSTALLATION</w:t>
      </w:r>
    </w:p>
    <w:p w14:paraId="2ABF2F81" w14:textId="77777777" w:rsidR="00504DE4" w:rsidRPr="00270FB2" w:rsidRDefault="00B934F4">
      <w:pPr>
        <w:spacing w:after="40"/>
      </w:pPr>
      <w:r w:rsidRPr="00270FB2">
        <w:rPr>
          <w:b/>
        </w:rPr>
        <w:t xml:space="preserve">État initial: </w:t>
      </w:r>
      <w:r w:rsidRPr="00270FB2">
        <w:t>DORMANT</w:t>
      </w:r>
    </w:p>
    <w:p w14:paraId="038E308C" w14:textId="77777777" w:rsidR="00504DE4" w:rsidRPr="00270FB2" w:rsidRDefault="00B934F4">
      <w:pPr>
        <w:spacing w:after="40"/>
      </w:pPr>
      <w:r w:rsidRPr="00270FB2">
        <w:rPr>
          <w:b/>
        </w:rPr>
        <w:t xml:space="preserve">Axe BAC principal: </w:t>
      </w:r>
      <w:r w:rsidRPr="00270FB2">
        <w:t>research</w:t>
      </w:r>
    </w:p>
    <w:p w14:paraId="00E925AF" w14:textId="77777777" w:rsidR="004671DB" w:rsidRPr="00270FB2" w:rsidRDefault="00000000">
      <w:pPr>
        <w:pStyle w:val="Titre3"/>
      </w:pPr>
      <w:r w:rsidRPr="00270FB2">
        <w:t>Activation normalisée</w:t>
      </w:r>
    </w:p>
    <w:p w14:paraId="0B574E3E" w14:textId="77777777" w:rsidR="004671DB" w:rsidRPr="00270FB2" w:rsidRDefault="00000000">
      <w:pPr>
        <w:pStyle w:val="Listepuces"/>
      </w:pPr>
      <w:r w:rsidRPr="00270FB2">
        <w:rPr>
          <w:b/>
        </w:rPr>
        <w:t xml:space="preserve">Mode d’apparition : </w:t>
      </w:r>
      <w:r w:rsidRPr="00270FB2">
        <w:t>exploration</w:t>
      </w:r>
    </w:p>
    <w:p w14:paraId="2F6165AF" w14:textId="77777777" w:rsidR="004671DB" w:rsidRPr="00270FB2" w:rsidRDefault="00000000">
      <w:pPr>
        <w:pStyle w:val="Listepuces"/>
      </w:pPr>
      <w:r w:rsidRPr="00270FB2">
        <w:rPr>
          <w:b/>
        </w:rPr>
        <w:t xml:space="preserve">Prérequis : </w:t>
      </w:r>
      <w:r w:rsidRPr="00270FB2">
        <w:t>PROS-01</w:t>
      </w:r>
    </w:p>
    <w:p w14:paraId="4686C2A7" w14:textId="77777777" w:rsidR="004671DB" w:rsidRPr="00270FB2" w:rsidRDefault="00000000">
      <w:pPr>
        <w:pStyle w:val="Listepuces"/>
      </w:pPr>
      <w:r w:rsidRPr="00270FB2">
        <w:rPr>
          <w:b/>
        </w:rPr>
        <w:t xml:space="preserve">Déclencheur principal : </w:t>
      </w:r>
      <w:r w:rsidRPr="00270FB2">
        <w:t>exploration.map_discovered</w:t>
      </w:r>
    </w:p>
    <w:p w14:paraId="3AE65B38" w14:textId="77777777" w:rsidR="004671DB" w:rsidRPr="00270FB2" w:rsidRDefault="00000000">
      <w:pPr>
        <w:pStyle w:val="Listepuces"/>
      </w:pPr>
      <w:r>
        <w:t>Filtres : direction = south (sud)</w:t>
      </w:r>
    </w:p>
    <w:p w14:paraId="32464DB5" w14:textId="77777777" w:rsidR="004671DB" w:rsidRPr="00270FB2" w:rsidRDefault="00000000">
      <w:pPr>
        <w:pStyle w:val="Listepuces"/>
      </w:pPr>
      <w:r w:rsidRPr="00270FB2">
        <w:rPr>
          <w:b/>
        </w:rPr>
        <w:t xml:space="preserve">Nombre requis : </w:t>
      </w:r>
      <w:r w:rsidRPr="00270FB2">
        <w:t>1</w:t>
      </w:r>
    </w:p>
    <w:p w14:paraId="4E1FF4D7" w14:textId="77777777" w:rsidR="004671DB" w:rsidRPr="00270FB2" w:rsidRDefault="00000000">
      <w:pPr>
        <w:pStyle w:val="Listepuces"/>
      </w:pPr>
      <w:r w:rsidRPr="00270FB2">
        <w:rPr>
          <w:b/>
        </w:rPr>
        <w:t xml:space="preserve">Unicité : </w:t>
      </w:r>
      <w:r w:rsidRPr="00270FB2">
        <w:t>oui</w:t>
      </w:r>
    </w:p>
    <w:p w14:paraId="3B00BF03" w14:textId="77777777" w:rsidR="004671DB" w:rsidRPr="00270FB2" w:rsidRDefault="00000000">
      <w:pPr>
        <w:pStyle w:val="Listepuces"/>
      </w:pPr>
      <w:r w:rsidRPr="00270FB2">
        <w:rPr>
          <w:b/>
        </w:rPr>
        <w:t xml:space="preserve">Micro-scènes associées : </w:t>
      </w:r>
      <w:r w:rsidRPr="00270FB2">
        <w:t>MSC-CUSTOM-BASE-DRONE-FONCTIONEL, MSC-DRONE-WORKSHOP-001</w:t>
      </w:r>
    </w:p>
    <w:p w14:paraId="26ACA6F0" w14:textId="77777777" w:rsidR="00504DE4" w:rsidRPr="00270FB2" w:rsidRDefault="00B934F4">
      <w:pPr>
        <w:pStyle w:val="Titre3"/>
      </w:pPr>
      <w:r w:rsidRPr="00270FB2">
        <w:lastRenderedPageBreak/>
        <w:t>Bloc principal / intention</w:t>
      </w:r>
    </w:p>
    <w:p w14:paraId="488D1EA7" w14:textId="77777777" w:rsidR="00504DE4" w:rsidRPr="00270FB2" w:rsidRDefault="00B934F4">
      <w:r w:rsidRPr="00270FB2">
        <w:t>"Avec ces nouveaux minéraux purs, je peux surcadencer les processeurs de mes collecteurs autonomes."</w:t>
      </w:r>
      <w:r w:rsidRPr="00270FB2">
        <w:br/>
        <w:t>Type : Ingénierie / Automatisation</w:t>
      </w:r>
      <w:r w:rsidRPr="00270FB2">
        <w:br/>
        <w:t>Description : Améliorer les performances des drones de collecte pour qu'ils s'occupent de toutes les corvées de base.</w:t>
      </w:r>
      <w:r w:rsidRPr="00270FB2">
        <w:br/>
        <w:t>Sous-missions &amp; Sous-objectifs :</w:t>
      </w:r>
    </w:p>
    <w:p w14:paraId="68DDC1DC" w14:textId="77777777" w:rsidR="00504DE4" w:rsidRPr="00270FB2" w:rsidRDefault="00B934F4">
      <w:pPr>
        <w:pStyle w:val="Titre3"/>
      </w:pPr>
      <w:r w:rsidRPr="00270FB2">
        <w:t>Missions / progression</w:t>
      </w:r>
    </w:p>
    <w:p w14:paraId="1E6302EB" w14:textId="77777777" w:rsidR="00504DE4" w:rsidRPr="00270FB2" w:rsidRDefault="00B934F4">
      <w:pPr>
        <w:pStyle w:val="Listepuces"/>
      </w:pPr>
      <w:r w:rsidRPr="00270FB2">
        <w:t>L'optimisation du réseau de drones [explore-zone — technology_component — cible 1]</w:t>
      </w:r>
    </w:p>
    <w:p w14:paraId="5773BDB9" w14:textId="77777777" w:rsidR="00504DE4" w:rsidRPr="00270FB2" w:rsidRDefault="00B934F4">
      <w:pPr>
        <w:pStyle w:val="Listepuces"/>
      </w:pPr>
      <w:r w:rsidRPr="00270FB2">
        <w:t>L'optimisation du réseau de drones — condition 01A [inspect — technology — cible 1] | dépend de PROS-03</w:t>
      </w:r>
    </w:p>
    <w:p w14:paraId="0E423F92" w14:textId="77777777" w:rsidR="00504DE4" w:rsidRPr="00270FB2" w:rsidRDefault="00B934F4">
      <w:pPr>
        <w:pStyle w:val="Listepuces"/>
      </w:pPr>
      <w:r w:rsidRPr="00270FB2">
        <w:t>L'optimisation du réseau de drones — condition 01B [inspect — technology — cible 1] | dépend de PROS-03</w:t>
      </w:r>
    </w:p>
    <w:p w14:paraId="1E8D83F5" w14:textId="77777777" w:rsidR="00504DE4" w:rsidRPr="00270FB2" w:rsidRDefault="00B934F4">
      <w:pPr>
        <w:pStyle w:val="Listepuces"/>
      </w:pPr>
      <w:r w:rsidRPr="00270FB2">
        <w:t>L'optimisation du réseau de drones — condition 02A [inspect — technology — cible 1] | dépend de PROS-03</w:t>
      </w:r>
    </w:p>
    <w:p w14:paraId="360BFF28" w14:textId="77777777" w:rsidR="00504DE4" w:rsidRPr="00270FB2" w:rsidRDefault="00B934F4">
      <w:pPr>
        <w:pStyle w:val="Listepuces"/>
      </w:pPr>
      <w:r w:rsidRPr="00270FB2">
        <w:t>L'optimisation du réseau de drones — condition 02B [inspect — technology — cible 1] | dépend de PROS-03</w:t>
      </w:r>
    </w:p>
    <w:p w14:paraId="0548815E" w14:textId="77777777" w:rsidR="00504DE4" w:rsidRPr="00270FB2" w:rsidRDefault="00B934F4">
      <w:pPr>
        <w:pStyle w:val="Listepuces"/>
      </w:pPr>
      <w:r w:rsidRPr="00270FB2">
        <w:t>Pertinence d’une collecte automatique [collect — drone_collection — cible 1] | dépend de PROS-03</w:t>
      </w:r>
    </w:p>
    <w:p w14:paraId="4997B2D6" w14:textId="77777777" w:rsidR="00504DE4" w:rsidRPr="00270FB2" w:rsidRDefault="00B934F4">
      <w:pPr>
        <w:pStyle w:val="Listepuces"/>
      </w:pPr>
      <w:r w:rsidRPr="00270FB2">
        <w:t>Entrées marquantes [milestone — significant — cible 1] | dépend de PROS-03</w:t>
      </w:r>
    </w:p>
    <w:p w14:paraId="5BB4A4B7" w14:textId="77777777" w:rsidR="00AE75DD" w:rsidRDefault="00000000">
      <w:pPr>
        <w:pStyle w:val="Listepuces"/>
      </w:pPr>
      <w:r>
        <w:t>Consommer 20 minéraux, 10 cristaux et 5 composants technologiques pour l’optimisation et le prototype de collecte.</w:t>
      </w:r>
    </w:p>
    <w:p w14:paraId="3C1FECAD" w14:textId="77777777" w:rsidR="00504DE4" w:rsidRPr="00270FB2" w:rsidRDefault="00B934F4">
      <w:pPr>
        <w:pStyle w:val="Titre3"/>
      </w:pPr>
      <w:r w:rsidRPr="00270FB2">
        <w:t>Narration / pensées / journal</w:t>
      </w:r>
    </w:p>
    <w:p w14:paraId="2FC78DC7" w14:textId="77777777" w:rsidR="00504DE4" w:rsidRPr="00270FB2" w:rsidRDefault="00B934F4">
      <w:pPr>
        <w:ind w:left="227"/>
      </w:pPr>
      <w:r w:rsidRPr="00270FB2">
        <w:rPr>
          <w:b/>
        </w:rPr>
        <w:t xml:space="preserve">thought — mission_revealed: </w:t>
      </w:r>
      <w:r w:rsidRPr="00270FB2">
        <w:t>Avec ces nouveaux minéraux purs, je peux surcadencer les processeurs de mes collecteurs autonomes.</w:t>
      </w:r>
    </w:p>
    <w:p w14:paraId="1596D879" w14:textId="77777777" w:rsidR="00504DE4" w:rsidRPr="00270FB2" w:rsidRDefault="00B934F4">
      <w:pPr>
        <w:ind w:left="227"/>
      </w:pPr>
      <w:r>
        <w:t>thought — mission_progress: « Les indices liés à “L'optimisation du réseau de drones” commencent à former un ensemble cohérent ; une dernière confirmation reste nécessaire. »</w:t>
      </w:r>
    </w:p>
    <w:p w14:paraId="56FB50E1" w14:textId="77777777" w:rsidR="00504DE4" w:rsidRPr="00270FB2" w:rsidRDefault="00B934F4">
      <w:pPr>
        <w:ind w:left="227"/>
      </w:pPr>
      <w:r>
        <w:t>thought — mission_hesitation: « Pour “L'optimisation du réseau de drones”, les observations restent trop fragmentaires ; je dois vérifier le contexte avant de conclure. »</w:t>
      </w:r>
    </w:p>
    <w:p w14:paraId="025AA70D" w14:textId="77777777" w:rsidR="00504DE4" w:rsidRPr="00270FB2" w:rsidRDefault="00B934F4">
      <w:pPr>
        <w:ind w:left="227"/>
      </w:pPr>
      <w:r>
        <w:t>thought — mission_completed: « “L'optimisation du réseau de drones” est désormais suffisamment établi pour soutenir la prochaine étape. »</w:t>
      </w:r>
    </w:p>
    <w:p w14:paraId="6AC752FF" w14:textId="77777777" w:rsidR="00504DE4" w:rsidRPr="00270FB2" w:rsidRDefault="00B934F4">
      <w:pPr>
        <w:ind w:left="227"/>
      </w:pPr>
      <w:r>
        <w:t>thought — mission_abandoned: « Je suspends “L'optimisation du réseau de drones” sans effacer les observations déjà acquises. »</w:t>
      </w:r>
    </w:p>
    <w:p w14:paraId="7BC7E018" w14:textId="77777777" w:rsidR="00504DE4" w:rsidRPr="00270FB2" w:rsidRDefault="00B934F4">
      <w:pPr>
        <w:pStyle w:val="Titre3"/>
      </w:pPr>
      <w:r w:rsidRPr="00270FB2">
        <w:t>Application BAC / mémoire</w:t>
      </w:r>
    </w:p>
    <w:p w14:paraId="3DECF95F" w14:textId="77777777" w:rsidR="00AE75DD" w:rsidRDefault="00000000">
      <w:pPr>
        <w:pStyle w:val="Listepuces"/>
      </w:pPr>
      <w:r>
        <w:t>Le prototype validé peut affirmer l’axe Ingénieur/research et porter le souvenir déjà prévu par la mission.</w:t>
      </w:r>
    </w:p>
    <w:p w14:paraId="472786B4" w14:textId="77777777" w:rsidR="00504DE4" w:rsidRPr="00270FB2" w:rsidRDefault="00B934F4">
      <w:pPr>
        <w:pStyle w:val="Listepuces"/>
      </w:pPr>
      <w:r w:rsidRPr="00270FB2">
        <w:t>research: poids 0.25; obsession possible (intensité 4); souvenir positive (score 62)</w:t>
      </w:r>
    </w:p>
    <w:p w14:paraId="52679562" w14:textId="77777777" w:rsidR="00504DE4" w:rsidRPr="00270FB2" w:rsidRDefault="00B934F4">
      <w:pPr>
        <w:pStyle w:val="Titre3"/>
      </w:pPr>
      <w:r w:rsidRPr="00270FB2">
        <w:t>Déblocages / récompenses</w:t>
      </w:r>
    </w:p>
    <w:p w14:paraId="6ADAC351" w14:textId="77777777" w:rsidR="00504DE4" w:rsidRPr="00270FB2" w:rsidRDefault="00B934F4">
      <w:pPr>
        <w:pStyle w:val="Listepuces"/>
      </w:pPr>
      <w:r w:rsidRPr="00270FB2">
        <w:t>Débloque construction, outil ou drone → collection_drone</w:t>
      </w:r>
    </w:p>
    <w:p w14:paraId="6583D7C9" w14:textId="77777777" w:rsidR="00504DE4" w:rsidRPr="00270FB2" w:rsidRDefault="00B934F4">
      <w:pPr>
        <w:pStyle w:val="Listepuces"/>
      </w:pPr>
      <w:r w:rsidRPr="00270FB2">
        <w:t>Débloque comportement BAC → adaptive_confidence</w:t>
      </w:r>
    </w:p>
    <w:p w14:paraId="0DFA2073" w14:textId="77777777" w:rsidR="00504DE4" w:rsidRPr="00270FB2" w:rsidRDefault="00B934F4">
      <w:pPr>
        <w:pStyle w:val="Listepuces"/>
      </w:pPr>
      <w:r w:rsidRPr="00270FB2">
        <w:t>Débloque recette → derived_recipe</w:t>
      </w:r>
    </w:p>
    <w:p w14:paraId="4FBB9ADE" w14:textId="77777777" w:rsidR="00A414DE" w:rsidRDefault="00000000">
      <w:r>
        <w:t>Raccord ENE : peut satisfaire la maîtrise avancée du drone pour ENE-13 — Le drone libéré du câble ; ENE-13 conserve néanmoins son prérequis énergétique ENE-12.</w:t>
      </w:r>
    </w:p>
    <w:p w14:paraId="6B310E3D" w14:textId="77777777" w:rsidR="0069440E" w:rsidRDefault="00000000">
      <w:pPr>
        <w:pStyle w:val="Listepuces"/>
      </w:pPr>
      <w:r>
        <w:t>Contexte monde : microSceneId = MSC-CUSTOM-BASE-DRONE-FONCTIONEL — mise en scène requise, hors filtres du contrat V0.1.</w:t>
      </w:r>
    </w:p>
    <w:p w14:paraId="53FC20F6" w14:textId="77777777" w:rsidR="0069440E" w:rsidRDefault="00000000">
      <w:pPr>
        <w:pStyle w:val="Listepuces"/>
      </w:pPr>
      <w:r>
        <w:t>Raccord missionnel : débloque PROS-02.</w:t>
      </w:r>
    </w:p>
    <w:p w14:paraId="0A895F4D" w14:textId="77777777" w:rsidR="0069440E" w:rsidRDefault="00000000">
      <w:pPr>
        <w:pStyle w:val="Listepuces"/>
      </w:pPr>
      <w:r>
        <w:t>Raccord missionnel : contribue au déverrouillage de ENE-13, avec les autres prérequis indiqués dans sa fiche.</w:t>
      </w:r>
    </w:p>
    <w:p w14:paraId="5319CFF5" w14:textId="77777777" w:rsidR="00504DE4" w:rsidRPr="00270FB2" w:rsidRDefault="00B934F4">
      <w:pPr>
        <w:pStyle w:val="Titre2"/>
      </w:pPr>
      <w:bookmarkStart w:id="351" w:name="_Toc237702449"/>
      <w:bookmarkStart w:id="352" w:name="_Toc239462368"/>
      <w:bookmarkStart w:id="353" w:name="_Toc239887513"/>
      <w:r w:rsidRPr="00270FB2">
        <w:t>✅LOC-15 — Détecter les conditions pour : Programmer une collecte drone</w:t>
      </w:r>
      <w:bookmarkEnd w:id="351"/>
      <w:bookmarkEnd w:id="352"/>
      <w:bookmarkEnd w:id="353"/>
    </w:p>
    <w:p w14:paraId="204BD2AE" w14:textId="77777777" w:rsidR="00504DE4" w:rsidRPr="00270FB2" w:rsidRDefault="00B934F4">
      <w:pPr>
        <w:spacing w:after="40"/>
      </w:pPr>
      <w:r w:rsidRPr="00270FB2">
        <w:rPr>
          <w:b/>
        </w:rPr>
        <w:t xml:space="preserve">Catégorie: </w:t>
      </w:r>
      <w:r w:rsidRPr="00270FB2">
        <w:t>INGENIERIE</w:t>
      </w:r>
    </w:p>
    <w:p w14:paraId="17DE2D89" w14:textId="77777777" w:rsidR="00504DE4" w:rsidRPr="00270FB2" w:rsidRDefault="00B934F4">
      <w:pPr>
        <w:spacing w:after="40"/>
      </w:pPr>
      <w:r w:rsidRPr="00270FB2">
        <w:rPr>
          <w:b/>
        </w:rPr>
        <w:t xml:space="preserve">Portée: </w:t>
      </w:r>
      <w:r w:rsidRPr="00270FB2">
        <w:t>P1_LOCAL</w:t>
      </w:r>
    </w:p>
    <w:p w14:paraId="4185AFD2" w14:textId="77777777" w:rsidR="00504DE4" w:rsidRPr="00270FB2" w:rsidRDefault="00B934F4">
      <w:pPr>
        <w:spacing w:after="40"/>
      </w:pPr>
      <w:r w:rsidRPr="00270FB2">
        <w:t>État initial: DORMANT — activation locale conditionnelle</w:t>
      </w:r>
    </w:p>
    <w:p w14:paraId="40B6D6F8" w14:textId="77777777" w:rsidR="00504DE4" w:rsidRPr="00270FB2" w:rsidRDefault="00B934F4">
      <w:pPr>
        <w:spacing w:after="40"/>
      </w:pPr>
      <w:r w:rsidRPr="00270FB2">
        <w:rPr>
          <w:b/>
        </w:rPr>
        <w:lastRenderedPageBreak/>
        <w:t xml:space="preserve">Axe BAC principal: </w:t>
      </w:r>
      <w:r w:rsidRPr="00270FB2">
        <w:t>research</w:t>
      </w:r>
    </w:p>
    <w:p w14:paraId="4161AD1A" w14:textId="77777777" w:rsidR="004671DB" w:rsidRPr="00270FB2" w:rsidRDefault="00000000">
      <w:pPr>
        <w:pStyle w:val="Titre3"/>
      </w:pPr>
      <w:r w:rsidRPr="00270FB2">
        <w:t>Activation normalisée</w:t>
      </w:r>
    </w:p>
    <w:p w14:paraId="5B3AA373" w14:textId="77777777" w:rsidR="004671DB" w:rsidRPr="00270FB2" w:rsidRDefault="00000000">
      <w:pPr>
        <w:pStyle w:val="Listepuces"/>
      </w:pPr>
      <w:r w:rsidRPr="00270FB2">
        <w:rPr>
          <w:b/>
        </w:rPr>
        <w:t xml:space="preserve">Mode d’apparition : </w:t>
      </w:r>
      <w:r w:rsidRPr="00270FB2">
        <w:t>interaction locale</w:t>
      </w:r>
    </w:p>
    <w:p w14:paraId="739D46EB" w14:textId="77777777" w:rsidR="004671DB" w:rsidRPr="00270FB2" w:rsidRDefault="00000000">
      <w:pPr>
        <w:pStyle w:val="Listepuces"/>
      </w:pPr>
      <w:r w:rsidRPr="00270FB2">
        <w:rPr>
          <w:b/>
        </w:rPr>
        <w:t xml:space="preserve">Prérequis : </w:t>
      </w:r>
      <w:r w:rsidRPr="00270FB2">
        <w:t>Fin de la phase tutorielle correspondante</w:t>
      </w:r>
    </w:p>
    <w:p w14:paraId="73B6A4E5" w14:textId="77777777" w:rsidR="004671DB" w:rsidRPr="00270FB2" w:rsidRDefault="00000000">
      <w:pPr>
        <w:pStyle w:val="Listepuces"/>
      </w:pPr>
      <w:r w:rsidRPr="00270FB2">
        <w:rPr>
          <w:b/>
        </w:rPr>
        <w:t xml:space="preserve">Déclencheur principal : </w:t>
      </w:r>
      <w:r w:rsidRPr="00270FB2">
        <w:t>interaction.discovery</w:t>
      </w:r>
    </w:p>
    <w:p w14:paraId="40E0EB63" w14:textId="77777777" w:rsidR="004671DB" w:rsidRPr="00270FB2" w:rsidRDefault="00000000">
      <w:pPr>
        <w:pStyle w:val="Listepuces"/>
      </w:pPr>
      <w:r>
        <w:t>Filtres : aucun filtre contractuel</w:t>
      </w:r>
    </w:p>
    <w:p w14:paraId="0FB31B18" w14:textId="77777777" w:rsidR="004671DB" w:rsidRPr="00270FB2" w:rsidRDefault="00000000">
      <w:pPr>
        <w:pStyle w:val="Listepuces"/>
      </w:pPr>
      <w:r w:rsidRPr="00270FB2">
        <w:rPr>
          <w:b/>
        </w:rPr>
        <w:t xml:space="preserve">Nombre requis : </w:t>
      </w:r>
      <w:r w:rsidRPr="00270FB2">
        <w:t>1</w:t>
      </w:r>
    </w:p>
    <w:p w14:paraId="6523314C" w14:textId="77777777" w:rsidR="004671DB" w:rsidRPr="00270FB2" w:rsidRDefault="00000000">
      <w:pPr>
        <w:pStyle w:val="Listepuces"/>
      </w:pPr>
      <w:r w:rsidRPr="00270FB2">
        <w:rPr>
          <w:b/>
        </w:rPr>
        <w:t xml:space="preserve">Unicité : </w:t>
      </w:r>
      <w:r w:rsidRPr="00270FB2">
        <w:t>oui</w:t>
      </w:r>
    </w:p>
    <w:p w14:paraId="122718B0" w14:textId="77777777" w:rsidR="004671DB" w:rsidRPr="00270FB2" w:rsidRDefault="00000000">
      <w:pPr>
        <w:pStyle w:val="Listepuces"/>
      </w:pPr>
      <w:r w:rsidRPr="00270FB2">
        <w:rPr>
          <w:b/>
        </w:rPr>
        <w:t xml:space="preserve">Micro-scènes associées : </w:t>
      </w:r>
      <w:r w:rsidRPr="00270FB2">
        <w:t>MSC-CUSTOM-BASE-DRONE-FONCTIONEL</w:t>
      </w:r>
    </w:p>
    <w:p w14:paraId="00EAD6E2" w14:textId="77777777" w:rsidR="00504DE4" w:rsidRPr="00270FB2" w:rsidRDefault="00B934F4">
      <w:pPr>
        <w:pStyle w:val="Titre3"/>
      </w:pPr>
      <w:r w:rsidRPr="00270FB2">
        <w:t>Bloc principal / intention</w:t>
      </w:r>
    </w:p>
    <w:p w14:paraId="4C423F64" w14:textId="77777777" w:rsidR="00504DE4" w:rsidRPr="00270FB2" w:rsidRDefault="00B934F4">
      <w:r w:rsidRPr="00270FB2">
        <w:t>Programmer une collecte drone</w:t>
      </w:r>
    </w:p>
    <w:p w14:paraId="2486CE60" w14:textId="77777777" w:rsidR="00504DE4" w:rsidRPr="00270FB2" w:rsidRDefault="00B934F4">
      <w:pPr>
        <w:pStyle w:val="Titre3"/>
      </w:pPr>
      <w:r w:rsidRPr="00270FB2">
        <w:t>Missions / progression</w:t>
      </w:r>
    </w:p>
    <w:p w14:paraId="62A7FF28" w14:textId="77777777" w:rsidR="00504DE4" w:rsidRPr="00270FB2" w:rsidRDefault="00B934F4">
      <w:pPr>
        <w:pStyle w:val="Listepuces"/>
      </w:pPr>
      <w:r w:rsidRPr="00270FB2">
        <w:t>Détecter les conditions pour : Programmer une collecte drone [explore-zone — technology_component — cible 1]</w:t>
      </w:r>
    </w:p>
    <w:p w14:paraId="61F489E8" w14:textId="77777777" w:rsidR="00504DE4" w:rsidRPr="00270FB2" w:rsidRDefault="00B934F4">
      <w:pPr>
        <w:pStyle w:val="Titre3"/>
      </w:pPr>
      <w:r w:rsidRPr="00270FB2">
        <w:t>Narration / pensées / journal</w:t>
      </w:r>
    </w:p>
    <w:p w14:paraId="7D5B6417" w14:textId="77777777" w:rsidR="00504DE4" w:rsidRPr="00270FB2" w:rsidRDefault="00B934F4">
      <w:pPr>
        <w:ind w:left="227"/>
      </w:pPr>
      <w:r w:rsidRPr="00270FB2">
        <w:rPr>
          <w:b/>
        </w:rPr>
        <w:t xml:space="preserve">thought — mission_revealed: </w:t>
      </w:r>
      <w:r w:rsidRPr="00270FB2">
        <w:t>Cette piste mérite d’être suivie : Détecter les conditions pour : Programmer une collecte drone.</w:t>
      </w:r>
    </w:p>
    <w:p w14:paraId="361BCC41" w14:textId="77777777" w:rsidR="00504DE4" w:rsidRPr="00270FB2" w:rsidRDefault="00B934F4">
      <w:pPr>
        <w:ind w:left="227"/>
      </w:pPr>
      <w:r>
        <w:t>thought — mission_progress: « Les indices liés à “Détecter les conditions pour : Programmer une collecte drone” commencent à former un ensemble cohérent ; une dernière confirmation reste nécessaire. »</w:t>
      </w:r>
    </w:p>
    <w:p w14:paraId="6377A3DE" w14:textId="77777777" w:rsidR="00504DE4" w:rsidRPr="00270FB2" w:rsidRDefault="00B934F4">
      <w:pPr>
        <w:ind w:left="227"/>
      </w:pPr>
      <w:r>
        <w:t>thought — mission_hesitation: « Pour “Détecter les conditions pour : Programmer une collecte drone”, les observations restent trop fragmentaires ; je dois vérifier le contexte avant de conclure. »</w:t>
      </w:r>
    </w:p>
    <w:p w14:paraId="7FD655B5" w14:textId="77777777" w:rsidR="00504DE4" w:rsidRPr="00270FB2" w:rsidRDefault="00B934F4">
      <w:pPr>
        <w:ind w:left="227"/>
      </w:pPr>
      <w:r>
        <w:t>thought — mission_completed: « “Détecter les conditions pour : Programmer une collecte drone” est désormais suffisamment établi pour soutenir la prochaine étape. »</w:t>
      </w:r>
    </w:p>
    <w:p w14:paraId="5CA30DB1" w14:textId="77777777" w:rsidR="00504DE4" w:rsidRPr="00270FB2" w:rsidRDefault="00B934F4">
      <w:pPr>
        <w:ind w:left="227"/>
      </w:pPr>
      <w:r>
        <w:t>thought — mission_abandoned: « Je suspends “Détecter les conditions pour : Programmer une collecte drone” sans effacer les observations déjà acquises. »</w:t>
      </w:r>
    </w:p>
    <w:p w14:paraId="765132C3" w14:textId="77777777" w:rsidR="00504DE4" w:rsidRPr="00270FB2" w:rsidRDefault="00B934F4">
      <w:pPr>
        <w:pStyle w:val="Titre3"/>
      </w:pPr>
      <w:r w:rsidRPr="00270FB2">
        <w:t>Application BAC / mémoire</w:t>
      </w:r>
    </w:p>
    <w:p w14:paraId="24155F86" w14:textId="77777777" w:rsidR="00504DE4" w:rsidRPr="00270FB2" w:rsidRDefault="00B934F4">
      <w:pPr>
        <w:pStyle w:val="Listepuces"/>
      </w:pPr>
      <w:r w:rsidRPr="00270FB2">
        <w:t>research: poids 0.25; obsession possible (intensité 4); souvenir positive (score 62)</w:t>
      </w:r>
    </w:p>
    <w:p w14:paraId="62FE54BF" w14:textId="77777777" w:rsidR="00504DE4" w:rsidRPr="00270FB2" w:rsidRDefault="00B934F4">
      <w:pPr>
        <w:pStyle w:val="Titre3"/>
      </w:pPr>
      <w:r w:rsidRPr="00270FB2">
        <w:t>Déblocages / récompenses</w:t>
      </w:r>
    </w:p>
    <w:p w14:paraId="5205FEA6" w14:textId="77777777" w:rsidR="00504DE4" w:rsidRPr="00270FB2" w:rsidRDefault="00B934F4">
      <w:pPr>
        <w:pStyle w:val="Listepuces"/>
      </w:pPr>
      <w:r w:rsidRPr="00270FB2">
        <w:t>Débloque construction, outil ou drone → collection_drone</w:t>
      </w:r>
    </w:p>
    <w:p w14:paraId="4B070949" w14:textId="77777777" w:rsidR="00504DE4" w:rsidRPr="00270FB2" w:rsidRDefault="00B934F4">
      <w:pPr>
        <w:pStyle w:val="Listepuces"/>
      </w:pPr>
      <w:r w:rsidRPr="00270FB2">
        <w:t>Débloque comportement BAC → adaptive_confidence</w:t>
      </w:r>
    </w:p>
    <w:p w14:paraId="67FC0D55" w14:textId="77777777" w:rsidR="00504DE4" w:rsidRPr="00270FB2" w:rsidRDefault="00B934F4">
      <w:pPr>
        <w:pStyle w:val="Listepuces"/>
      </w:pPr>
      <w:r w:rsidRPr="00270FB2">
        <w:t>Débloque recette → derived_recipe</w:t>
      </w:r>
    </w:p>
    <w:p w14:paraId="4B987196" w14:textId="77777777" w:rsidR="0069440E" w:rsidRDefault="00000000">
      <w:pPr>
        <w:pStyle w:val="Listepuces"/>
      </w:pPr>
      <w:r>
        <w:t>Contexte monde : microSceneId = MSC-CUSTOM-BASE-DRONE-FONCTIONEL — mise en scène requise, hors filtres du contrat V0.1.</w:t>
      </w:r>
    </w:p>
    <w:p w14:paraId="324A5D10" w14:textId="77777777" w:rsidR="00504DE4" w:rsidRPr="00270FB2" w:rsidRDefault="00B934F4">
      <w:pPr>
        <w:pStyle w:val="Titre2"/>
      </w:pPr>
      <w:bookmarkStart w:id="354" w:name="_Toc237702450"/>
      <w:bookmarkStart w:id="355" w:name="_Toc239462369"/>
      <w:bookmarkStart w:id="356" w:name="_Toc239887514"/>
      <w:r w:rsidRPr="00270FB2">
        <w:t>DIP-01 — L'émissaire de la paix</w:t>
      </w:r>
      <w:bookmarkEnd w:id="354"/>
      <w:bookmarkEnd w:id="355"/>
      <w:bookmarkEnd w:id="356"/>
    </w:p>
    <w:p w14:paraId="69E0F2EC" w14:textId="77777777" w:rsidR="00504DE4" w:rsidRPr="00270FB2" w:rsidRDefault="00B934F4">
      <w:pPr>
        <w:spacing w:after="40"/>
      </w:pPr>
      <w:r w:rsidRPr="00270FB2">
        <w:rPr>
          <w:b/>
        </w:rPr>
        <w:t xml:space="preserve">Catégorie: </w:t>
      </w:r>
      <w:r w:rsidRPr="00270FB2">
        <w:t>INGENIERIE</w:t>
      </w:r>
    </w:p>
    <w:p w14:paraId="75D425D7" w14:textId="77777777" w:rsidR="00504DE4" w:rsidRPr="00270FB2" w:rsidRDefault="00B934F4">
      <w:pPr>
        <w:spacing w:after="40"/>
      </w:pPr>
      <w:r w:rsidRPr="00270FB2">
        <w:rPr>
          <w:b/>
        </w:rPr>
        <w:t xml:space="preserve">Portée: </w:t>
      </w:r>
      <w:r w:rsidRPr="00270FB2">
        <w:t>P2_REGIONAL</w:t>
      </w:r>
    </w:p>
    <w:p w14:paraId="66BCAEB3" w14:textId="77777777" w:rsidR="00504DE4" w:rsidRPr="00270FB2" w:rsidRDefault="00B934F4">
      <w:pPr>
        <w:spacing w:after="40"/>
      </w:pPr>
      <w:r w:rsidRPr="00270FB2">
        <w:rPr>
          <w:b/>
        </w:rPr>
        <w:t xml:space="preserve">État initial: </w:t>
      </w:r>
      <w:r w:rsidRPr="00270FB2">
        <w:t>DORMANT</w:t>
      </w:r>
    </w:p>
    <w:p w14:paraId="6F870422" w14:textId="77777777" w:rsidR="00504DE4" w:rsidRPr="00270FB2" w:rsidRDefault="00B934F4">
      <w:pPr>
        <w:spacing w:after="40"/>
      </w:pPr>
      <w:r w:rsidRPr="00270FB2">
        <w:rPr>
          <w:b/>
        </w:rPr>
        <w:t xml:space="preserve">Axe BAC principal: </w:t>
      </w:r>
      <w:r w:rsidRPr="00270FB2">
        <w:t>research</w:t>
      </w:r>
    </w:p>
    <w:p w14:paraId="29B676E7" w14:textId="77777777" w:rsidR="004671DB" w:rsidRPr="00270FB2" w:rsidRDefault="00000000">
      <w:pPr>
        <w:pStyle w:val="Titre3"/>
      </w:pPr>
      <w:r w:rsidRPr="00270FB2">
        <w:t>Activation normalisée</w:t>
      </w:r>
    </w:p>
    <w:p w14:paraId="57FC3AC8" w14:textId="77777777" w:rsidR="004671DB" w:rsidRPr="00270FB2" w:rsidRDefault="00000000">
      <w:pPr>
        <w:pStyle w:val="Listepuces"/>
      </w:pPr>
      <w:r w:rsidRPr="00270FB2">
        <w:rPr>
          <w:b/>
        </w:rPr>
        <w:t xml:space="preserve">Mode d’apparition : </w:t>
      </w:r>
      <w:r w:rsidRPr="00270FB2">
        <w:t>découverte contextuelle</w:t>
      </w:r>
    </w:p>
    <w:p w14:paraId="0267F3B6" w14:textId="77777777" w:rsidR="004671DB" w:rsidRPr="00270FB2" w:rsidRDefault="00000000">
      <w:pPr>
        <w:pStyle w:val="Listepuces"/>
      </w:pPr>
      <w:r w:rsidRPr="00270FB2">
        <w:rPr>
          <w:b/>
        </w:rPr>
        <w:t xml:space="preserve">Prérequis : </w:t>
      </w:r>
      <w:r w:rsidRPr="00270FB2">
        <w:t>Aucun — mission d’entrée de chaîne</w:t>
      </w:r>
    </w:p>
    <w:p w14:paraId="68FD338E" w14:textId="77777777" w:rsidR="004671DB" w:rsidRPr="00270FB2" w:rsidRDefault="00000000">
      <w:pPr>
        <w:pStyle w:val="Listepuces"/>
      </w:pPr>
      <w:r w:rsidRPr="00270FB2">
        <w:rPr>
          <w:b/>
        </w:rPr>
        <w:t xml:space="preserve">Déclencheur principal : </w:t>
      </w:r>
      <w:r w:rsidRPr="00270FB2">
        <w:t>interaction.analyze</w:t>
      </w:r>
    </w:p>
    <w:p w14:paraId="54AFAF65" w14:textId="77777777" w:rsidR="004671DB" w:rsidRPr="00270FB2" w:rsidRDefault="00000000">
      <w:pPr>
        <w:pStyle w:val="Listepuces"/>
      </w:pPr>
      <w:r>
        <w:lastRenderedPageBreak/>
        <w:t>Filtres : aucun filtre contractuel</w:t>
      </w:r>
    </w:p>
    <w:p w14:paraId="72E89A3E" w14:textId="77777777" w:rsidR="004671DB" w:rsidRPr="00270FB2" w:rsidRDefault="00000000">
      <w:pPr>
        <w:pStyle w:val="Listepuces"/>
      </w:pPr>
      <w:r w:rsidRPr="00270FB2">
        <w:rPr>
          <w:b/>
        </w:rPr>
        <w:t xml:space="preserve">Nombre requis : </w:t>
      </w:r>
      <w:r w:rsidRPr="00270FB2">
        <w:t>1</w:t>
      </w:r>
    </w:p>
    <w:p w14:paraId="60723395" w14:textId="77777777" w:rsidR="004671DB" w:rsidRPr="00270FB2" w:rsidRDefault="00000000">
      <w:pPr>
        <w:pStyle w:val="Listepuces"/>
      </w:pPr>
      <w:r w:rsidRPr="00270FB2">
        <w:rPr>
          <w:b/>
        </w:rPr>
        <w:t xml:space="preserve">Unicité : </w:t>
      </w:r>
      <w:r w:rsidRPr="00270FB2">
        <w:t>oui</w:t>
      </w:r>
    </w:p>
    <w:p w14:paraId="1831CD19" w14:textId="77777777" w:rsidR="004671DB" w:rsidRPr="00270FB2" w:rsidRDefault="00000000">
      <w:pPr>
        <w:pStyle w:val="Listepuces"/>
      </w:pPr>
      <w:r w:rsidRPr="00270FB2">
        <w:rPr>
          <w:b/>
        </w:rPr>
        <w:t xml:space="preserve">Micro-scènes associées : </w:t>
      </w:r>
      <w:r w:rsidRPr="00270FB2">
        <w:t>MSC-CUSTOM-RUISSEAU-MARE</w:t>
      </w:r>
    </w:p>
    <w:p w14:paraId="4995F61F" w14:textId="77777777" w:rsidR="00504DE4" w:rsidRPr="00270FB2" w:rsidRDefault="00B934F4">
      <w:pPr>
        <w:pStyle w:val="Titre3"/>
      </w:pPr>
      <w:r w:rsidRPr="00270FB2">
        <w:t>Bloc principal / intention</w:t>
      </w:r>
    </w:p>
    <w:p w14:paraId="190FEC64" w14:textId="77777777" w:rsidR="00504DE4" w:rsidRPr="00270FB2" w:rsidRDefault="00B934F4">
      <w:r w:rsidRPr="00270FB2">
        <w:t>"Ces deux clans s'affrontent pour un point d'eau depuis des lustres. Je vais m'interposer en médiateur neutre."</w:t>
      </w:r>
      <w:r w:rsidRPr="00270FB2">
        <w:br/>
        <w:t>Type : Diplomatie / Médiation</w:t>
      </w:r>
      <w:r w:rsidRPr="00270FB2">
        <w:br/>
        <w:t>Description : Organiser une table ronde pacifique entre les représentants des factions belligérantes sur un terrain neutre.</w:t>
      </w:r>
      <w:r w:rsidRPr="00270FB2">
        <w:br/>
        <w:t>Sous-missions &amp; Sous-objectifs :</w:t>
      </w:r>
    </w:p>
    <w:p w14:paraId="12EC65BD" w14:textId="77777777" w:rsidR="00504DE4" w:rsidRPr="00270FB2" w:rsidRDefault="00B934F4">
      <w:pPr>
        <w:pStyle w:val="Titre3"/>
      </w:pPr>
      <w:r w:rsidRPr="00270FB2">
        <w:t>Missions / progression</w:t>
      </w:r>
    </w:p>
    <w:p w14:paraId="1207B9FC" w14:textId="77777777" w:rsidR="00504DE4" w:rsidRPr="00270FB2" w:rsidRDefault="00B934F4">
      <w:pPr>
        <w:pStyle w:val="Listepuces"/>
      </w:pPr>
      <w:r w:rsidRPr="00270FB2">
        <w:t>Offrir un échantillon de technologie pacifique [collect — technology_component — cible 1] | dépend de DIP-01</w:t>
      </w:r>
    </w:p>
    <w:p w14:paraId="4D76C679" w14:textId="77777777" w:rsidR="00504DE4" w:rsidRPr="00270FB2" w:rsidRDefault="00B934F4">
      <w:pPr>
        <w:pStyle w:val="Listepuces"/>
      </w:pPr>
      <w:r w:rsidRPr="00270FB2">
        <w:t>L'émissaire de la paix — condition 01A [observe — npc — cible 1]</w:t>
      </w:r>
    </w:p>
    <w:p w14:paraId="60A8E633" w14:textId="77777777" w:rsidR="00504DE4" w:rsidRPr="00270FB2" w:rsidRDefault="00B934F4">
      <w:pPr>
        <w:pStyle w:val="Listepuces"/>
      </w:pPr>
      <w:r w:rsidRPr="00270FB2">
        <w:t>L'émissaire de la paix — condition 01A [observe — npc — cible 1] | dépend de DIP-01</w:t>
      </w:r>
    </w:p>
    <w:p w14:paraId="4A940EFD" w14:textId="77777777" w:rsidR="00504DE4" w:rsidRPr="00270FB2" w:rsidRDefault="00B934F4">
      <w:pPr>
        <w:pStyle w:val="Listepuces"/>
      </w:pPr>
      <w:r w:rsidRPr="00270FB2">
        <w:t>L'émissaire de la paix — condition 02A [observe — npc — cible 1] | dépend de DIP-01</w:t>
      </w:r>
    </w:p>
    <w:p w14:paraId="2D0FDF4C" w14:textId="77777777" w:rsidR="00504DE4" w:rsidRPr="00270FB2" w:rsidRDefault="00B934F4">
      <w:pPr>
        <w:pStyle w:val="Listepuces"/>
      </w:pPr>
      <w:r w:rsidRPr="00270FB2">
        <w:t>L'émissaire de la paix — condition 02B [observe — npc — cible 1] | dépend de DIP-01</w:t>
      </w:r>
    </w:p>
    <w:p w14:paraId="54F622DA" w14:textId="77777777" w:rsidR="00504DE4" w:rsidRPr="00270FB2" w:rsidRDefault="00B934F4">
      <w:pPr>
        <w:pStyle w:val="Listepuces"/>
      </w:pPr>
      <w:r w:rsidRPr="00270FB2">
        <w:t>L'émissaire de la paix — condition 03A [observe — npc — cible 1] | dépend de DIP-01</w:t>
      </w:r>
    </w:p>
    <w:p w14:paraId="01A3E089" w14:textId="77777777" w:rsidR="00504DE4" w:rsidRPr="00270FB2" w:rsidRDefault="00B934F4">
      <w:pPr>
        <w:pStyle w:val="Listepuces"/>
      </w:pPr>
      <w:r w:rsidRPr="00270FB2">
        <w:t>L'émissaire de la paix — condition 03B [observe — npc — cible 1] | dépend de DIP-01</w:t>
      </w:r>
    </w:p>
    <w:p w14:paraId="06E9AB5C" w14:textId="77777777" w:rsidR="00504DE4" w:rsidRPr="00270FB2" w:rsidRDefault="00B934F4">
      <w:pPr>
        <w:pStyle w:val="Titre3"/>
      </w:pPr>
      <w:r w:rsidRPr="00270FB2">
        <w:t>Narration / pensées / journal</w:t>
      </w:r>
    </w:p>
    <w:p w14:paraId="4D5F95C1" w14:textId="77777777" w:rsidR="00504DE4" w:rsidRPr="00270FB2" w:rsidRDefault="00B934F4">
      <w:pPr>
        <w:ind w:left="227"/>
      </w:pPr>
      <w:r>
        <w:t>journal — mission_completed: « L'émissaire de la paix : les faits validés et leurs conséquences sont consignés pour la suite. »</w:t>
      </w:r>
    </w:p>
    <w:p w14:paraId="6700EE55" w14:textId="77777777" w:rsidR="00504DE4" w:rsidRPr="00270FB2" w:rsidRDefault="00B934F4">
      <w:pPr>
        <w:pStyle w:val="Titre3"/>
      </w:pPr>
      <w:r w:rsidRPr="00270FB2">
        <w:t>Application BAC / mémoire</w:t>
      </w:r>
    </w:p>
    <w:p w14:paraId="29C4138A" w14:textId="77777777" w:rsidR="00504DE4" w:rsidRPr="00270FB2" w:rsidRDefault="00B934F4">
      <w:pPr>
        <w:pStyle w:val="Listepuces"/>
      </w:pPr>
      <w:r w:rsidRPr="00270FB2">
        <w:t>research: poids 0.1</w:t>
      </w:r>
    </w:p>
    <w:p w14:paraId="622E54BF" w14:textId="77777777" w:rsidR="0069440E" w:rsidRDefault="00000000">
      <w:pPr>
        <w:pStyle w:val="Listepuces"/>
      </w:pPr>
      <w:r>
        <w:t>Contexte monde : microSceneId = MSC-CUSTOM-RUISSEAU-MARE — mise en scène requise, hors filtres du contrat V0.1.</w:t>
      </w:r>
    </w:p>
    <w:p w14:paraId="26760565" w14:textId="77777777" w:rsidR="0069440E" w:rsidRDefault="00000000">
      <w:pPr>
        <w:pStyle w:val="Listepuces"/>
      </w:pPr>
      <w:r>
        <w:t>Raccord missionnel : débloque DIP-03.</w:t>
      </w:r>
    </w:p>
    <w:p w14:paraId="18B9BDA6" w14:textId="77777777" w:rsidR="0069440E" w:rsidRDefault="00000000">
      <w:pPr>
        <w:pStyle w:val="Titre3"/>
      </w:pPr>
      <w:r>
        <w:t>Narration contractuelle (clés exactes)</w:t>
      </w:r>
    </w:p>
    <w:p w14:paraId="28AD477F" w14:textId="77777777" w:rsidR="0069440E" w:rsidRDefault="00000000">
      <w:pPr>
        <w:pStyle w:val="Listepuces"/>
      </w:pPr>
      <w:r>
        <w:t>thought — mission_revealed: « L'émissaire de la paix : je vais isoler les faits utiles avant d’agir. »</w:t>
      </w:r>
    </w:p>
    <w:p w14:paraId="1A9CA3D6" w14:textId="77777777" w:rsidR="0069440E" w:rsidRDefault="00000000">
      <w:pPr>
        <w:pStyle w:val="Listepuces"/>
      </w:pPr>
      <w:r>
        <w:t>thought — mission_progress: « Les observations liées à “L'émissaire de la paix” convergent, mais je veux encore confirmer leur portée. »</w:t>
      </w:r>
    </w:p>
    <w:p w14:paraId="06461446" w14:textId="77777777" w:rsidR="0069440E" w:rsidRDefault="00000000">
      <w:pPr>
        <w:pStyle w:val="Listepuces"/>
      </w:pPr>
      <w:r>
        <w:t>thought — mission_completed: « “L'émissaire de la paix” devient un acquis fiable pour la suite de l’expédition. »</w:t>
      </w:r>
    </w:p>
    <w:p w14:paraId="49847880" w14:textId="77777777" w:rsidR="00504DE4" w:rsidRPr="00270FB2" w:rsidRDefault="00B934F4">
      <w:pPr>
        <w:pStyle w:val="Titre2"/>
      </w:pPr>
      <w:bookmarkStart w:id="357" w:name="_Toc237702451"/>
      <w:bookmarkStart w:id="358" w:name="_Toc239462370"/>
      <w:bookmarkStart w:id="359" w:name="_Toc239887515"/>
      <w:r w:rsidRPr="00270FB2">
        <w:t>ECO-02 — Analyse de la flore locale</w:t>
      </w:r>
      <w:bookmarkEnd w:id="357"/>
      <w:bookmarkEnd w:id="358"/>
      <w:bookmarkEnd w:id="359"/>
    </w:p>
    <w:p w14:paraId="7A0FB3BE" w14:textId="77777777" w:rsidR="00504DE4" w:rsidRPr="00270FB2" w:rsidRDefault="00B934F4">
      <w:pPr>
        <w:spacing w:after="40"/>
      </w:pPr>
      <w:r w:rsidRPr="00270FB2">
        <w:rPr>
          <w:b/>
        </w:rPr>
        <w:t xml:space="preserve">Catégorie: </w:t>
      </w:r>
      <w:r w:rsidRPr="00270FB2">
        <w:t>INGENIERIE</w:t>
      </w:r>
    </w:p>
    <w:p w14:paraId="476F79C8" w14:textId="77777777" w:rsidR="00504DE4" w:rsidRPr="00270FB2" w:rsidRDefault="00B934F4">
      <w:pPr>
        <w:spacing w:after="40"/>
      </w:pPr>
      <w:r w:rsidRPr="00270FB2">
        <w:rPr>
          <w:b/>
        </w:rPr>
        <w:t xml:space="preserve">Portée: </w:t>
      </w:r>
      <w:r w:rsidRPr="00270FB2">
        <w:t>P2_REGIONAL</w:t>
      </w:r>
    </w:p>
    <w:p w14:paraId="1A9FCDF1" w14:textId="77777777" w:rsidR="00504DE4" w:rsidRPr="00270FB2" w:rsidRDefault="00B934F4">
      <w:pPr>
        <w:spacing w:after="40"/>
      </w:pPr>
      <w:r w:rsidRPr="00270FB2">
        <w:rPr>
          <w:b/>
        </w:rPr>
        <w:t xml:space="preserve">État initial: </w:t>
      </w:r>
      <w:r w:rsidRPr="00270FB2">
        <w:t>DORMANT</w:t>
      </w:r>
    </w:p>
    <w:p w14:paraId="7FAC59AF" w14:textId="77777777" w:rsidR="00504DE4" w:rsidRPr="00270FB2" w:rsidRDefault="00B934F4">
      <w:pPr>
        <w:spacing w:after="40"/>
      </w:pPr>
      <w:r w:rsidRPr="00270FB2">
        <w:rPr>
          <w:b/>
        </w:rPr>
        <w:t xml:space="preserve">Axe BAC principal: </w:t>
      </w:r>
      <w:r w:rsidRPr="00270FB2">
        <w:t>research</w:t>
      </w:r>
    </w:p>
    <w:p w14:paraId="11F98530" w14:textId="77777777" w:rsidR="004671DB" w:rsidRPr="00270FB2" w:rsidRDefault="00000000">
      <w:pPr>
        <w:pStyle w:val="Titre3"/>
      </w:pPr>
      <w:r w:rsidRPr="00270FB2">
        <w:t>Activation normalisée</w:t>
      </w:r>
    </w:p>
    <w:p w14:paraId="2C774A98" w14:textId="77777777" w:rsidR="004671DB" w:rsidRPr="00270FB2" w:rsidRDefault="00000000">
      <w:pPr>
        <w:pStyle w:val="Listepuces"/>
      </w:pPr>
      <w:r w:rsidRPr="00270FB2">
        <w:rPr>
          <w:b/>
        </w:rPr>
        <w:t xml:space="preserve">Mode d’apparition : </w:t>
      </w:r>
      <w:r w:rsidRPr="00270FB2">
        <w:t>découverte contextuelle</w:t>
      </w:r>
    </w:p>
    <w:p w14:paraId="77757FFC" w14:textId="77777777" w:rsidR="004671DB" w:rsidRPr="00270FB2" w:rsidRDefault="00000000">
      <w:pPr>
        <w:pStyle w:val="Listepuces"/>
      </w:pPr>
      <w:r w:rsidRPr="00270FB2">
        <w:rPr>
          <w:b/>
        </w:rPr>
        <w:t xml:space="preserve">Prérequis : </w:t>
      </w:r>
      <w:r w:rsidRPr="00270FB2">
        <w:t>ECO-04</w:t>
      </w:r>
    </w:p>
    <w:p w14:paraId="71BBCD6C" w14:textId="77777777" w:rsidR="004671DB" w:rsidRPr="00270FB2" w:rsidRDefault="00000000">
      <w:pPr>
        <w:pStyle w:val="Listepuces"/>
      </w:pPr>
      <w:r w:rsidRPr="00270FB2">
        <w:rPr>
          <w:b/>
        </w:rPr>
        <w:t xml:space="preserve">Déclencheur principal : </w:t>
      </w:r>
      <w:r w:rsidRPr="00270FB2">
        <w:t>interaction.analyze</w:t>
      </w:r>
    </w:p>
    <w:p w14:paraId="4CC49135" w14:textId="77777777" w:rsidR="004671DB" w:rsidRPr="00270FB2" w:rsidRDefault="00000000">
      <w:pPr>
        <w:pStyle w:val="Listepuces"/>
      </w:pPr>
      <w:r>
        <w:t>Filtres : aucun filtre contractuel</w:t>
      </w:r>
    </w:p>
    <w:p w14:paraId="2C038A87" w14:textId="77777777" w:rsidR="004671DB" w:rsidRPr="00270FB2" w:rsidRDefault="00000000">
      <w:pPr>
        <w:pStyle w:val="Listepuces"/>
      </w:pPr>
      <w:r w:rsidRPr="00270FB2">
        <w:rPr>
          <w:b/>
        </w:rPr>
        <w:t xml:space="preserve">Nombre requis : </w:t>
      </w:r>
      <w:r w:rsidRPr="00270FB2">
        <w:t>1</w:t>
      </w:r>
    </w:p>
    <w:p w14:paraId="1EE62294" w14:textId="77777777" w:rsidR="004671DB" w:rsidRPr="00270FB2" w:rsidRDefault="00000000">
      <w:pPr>
        <w:pStyle w:val="Listepuces"/>
      </w:pPr>
      <w:r w:rsidRPr="00270FB2">
        <w:rPr>
          <w:b/>
        </w:rPr>
        <w:t xml:space="preserve">Unicité : </w:t>
      </w:r>
      <w:r w:rsidRPr="00270FB2">
        <w:t>oui</w:t>
      </w:r>
    </w:p>
    <w:p w14:paraId="7DC950D1" w14:textId="77777777" w:rsidR="004671DB" w:rsidRPr="00270FB2" w:rsidRDefault="00000000">
      <w:pPr>
        <w:pStyle w:val="Listepuces"/>
      </w:pPr>
      <w:r w:rsidRPr="00270FB2">
        <w:rPr>
          <w:b/>
        </w:rPr>
        <w:t xml:space="preserve">Micro-scènes associées : </w:t>
      </w:r>
      <w:r w:rsidRPr="00270FB2">
        <w:t>MSC-FERN-CLEARING-001</w:t>
      </w:r>
    </w:p>
    <w:p w14:paraId="2F2E65F3" w14:textId="77777777" w:rsidR="00504DE4" w:rsidRPr="00270FB2" w:rsidRDefault="00B934F4">
      <w:pPr>
        <w:pStyle w:val="Titre3"/>
      </w:pPr>
      <w:r w:rsidRPr="00270FB2">
        <w:lastRenderedPageBreak/>
        <w:t>Bloc principal / intention</w:t>
      </w:r>
    </w:p>
    <w:p w14:paraId="2209F737" w14:textId="77777777" w:rsidR="00504DE4" w:rsidRPr="00270FB2" w:rsidRDefault="00B934F4">
      <w:r w:rsidRPr="00270FB2">
        <w:t>"Est-ce comestible ou toxique ? Il faut analyser ça avant d'y toucher."</w:t>
      </w:r>
      <w:r w:rsidRPr="00270FB2">
        <w:br/>
        <w:t>Type : Recherche / Collecte basique</w:t>
      </w:r>
      <w:r w:rsidRPr="00270FB2">
        <w:br/>
        <w:t>Description : Récolter des échantillons de plantes locales pour les analyser au terminal du vaisseau.</w:t>
      </w:r>
      <w:r w:rsidRPr="00270FB2">
        <w:br/>
        <w:t>Sous-missions &amp; Sous-objectifs :</w:t>
      </w:r>
    </w:p>
    <w:p w14:paraId="735DCDF2" w14:textId="77777777" w:rsidR="00504DE4" w:rsidRPr="00270FB2" w:rsidRDefault="00B934F4">
      <w:pPr>
        <w:pStyle w:val="Titre3"/>
      </w:pPr>
      <w:r w:rsidRPr="00270FB2">
        <w:t>Missions / progression</w:t>
      </w:r>
    </w:p>
    <w:p w14:paraId="70B2BC5D" w14:textId="77777777" w:rsidR="00504DE4" w:rsidRPr="00270FB2" w:rsidRDefault="00B934F4">
      <w:pPr>
        <w:pStyle w:val="Listepuces"/>
      </w:pPr>
      <w:r w:rsidRPr="00270FB2">
        <w:t>Analyse de la flore locale [analyze — plant — cible 1]</w:t>
      </w:r>
    </w:p>
    <w:p w14:paraId="13F13AF1" w14:textId="77777777" w:rsidR="00504DE4" w:rsidRPr="00270FB2" w:rsidRDefault="00B934F4">
      <w:pPr>
        <w:pStyle w:val="Listepuces"/>
      </w:pPr>
      <w:r w:rsidRPr="00270FB2">
        <w:t>Brancher les échantillons [collect — wood — cible 1] | dépend de ECO-02</w:t>
      </w:r>
    </w:p>
    <w:p w14:paraId="286EEC78" w14:textId="77777777" w:rsidR="00504DE4" w:rsidRPr="00270FB2" w:rsidRDefault="00B934F4">
      <w:pPr>
        <w:pStyle w:val="Listepuces"/>
      </w:pPr>
      <w:r w:rsidRPr="00270FB2">
        <w:t>Analyse de la flore locale — condition 01A [analyze — flora — cible 1] | dépend de ECO-02</w:t>
      </w:r>
    </w:p>
    <w:p w14:paraId="427284EC" w14:textId="77777777" w:rsidR="00504DE4" w:rsidRPr="00270FB2" w:rsidRDefault="00B934F4">
      <w:pPr>
        <w:pStyle w:val="Listepuces"/>
      </w:pPr>
      <w:r w:rsidRPr="00270FB2">
        <w:t>Analyse de la flore locale — condition 01B [analyze — flora_sample — cible 1] | dépend de ECO-02</w:t>
      </w:r>
    </w:p>
    <w:p w14:paraId="3E621698" w14:textId="77777777" w:rsidR="00504DE4" w:rsidRPr="00270FB2" w:rsidRDefault="00B934F4">
      <w:pPr>
        <w:pStyle w:val="Listepuces"/>
      </w:pPr>
      <w:r w:rsidRPr="00270FB2">
        <w:t>Analyse de la flore locale — condition 02A [analyze — flora — cible 1] | dépend de ECO-02</w:t>
      </w:r>
    </w:p>
    <w:p w14:paraId="54099C49" w14:textId="77777777" w:rsidR="00504DE4" w:rsidRPr="00270FB2" w:rsidRDefault="00B934F4">
      <w:pPr>
        <w:pStyle w:val="Listepuces"/>
      </w:pPr>
      <w:r w:rsidRPr="00270FB2">
        <w:t>Analyse de la flore locale — condition 02B [analyze — flora — cible 1] | dépend de ECO-02</w:t>
      </w:r>
    </w:p>
    <w:p w14:paraId="0FBD78E9" w14:textId="77777777" w:rsidR="00504DE4" w:rsidRPr="00270FB2" w:rsidRDefault="00B934F4">
      <w:pPr>
        <w:pStyle w:val="Listepuces"/>
      </w:pPr>
      <w:r w:rsidRPr="00270FB2">
        <w:t>Analyse de la flore locale — condition 03B [analyze — flora_sample — cible 1] | dépend de ECO-02</w:t>
      </w:r>
    </w:p>
    <w:p w14:paraId="72D434B2" w14:textId="77777777" w:rsidR="00AE75DD" w:rsidRDefault="00000000">
      <w:pPr>
        <w:pStyle w:val="Listepuces"/>
      </w:pPr>
      <w:r>
        <w:t>Consommer 6 échantillons de plantes pendant l’analyse au terminal ; les résultats utiles sont conservés comme connaissance.</w:t>
      </w:r>
    </w:p>
    <w:p w14:paraId="51F67764" w14:textId="77777777" w:rsidR="00504DE4" w:rsidRPr="00270FB2" w:rsidRDefault="00B934F4">
      <w:pPr>
        <w:pStyle w:val="Titre3"/>
      </w:pPr>
      <w:r w:rsidRPr="00270FB2">
        <w:t>Narration / pensées / journal</w:t>
      </w:r>
    </w:p>
    <w:p w14:paraId="774F125D" w14:textId="77777777" w:rsidR="00504DE4" w:rsidRPr="00270FB2" w:rsidRDefault="00B934F4">
      <w:pPr>
        <w:ind w:left="227"/>
      </w:pPr>
      <w:r w:rsidRPr="00270FB2">
        <w:rPr>
          <w:b/>
        </w:rPr>
        <w:t xml:space="preserve">thought — mission_revealed: </w:t>
      </w:r>
      <w:r w:rsidRPr="00270FB2">
        <w:t>Est-ce comestible ou toxique ? Il faut analyser ça avant d'y toucher.</w:t>
      </w:r>
    </w:p>
    <w:p w14:paraId="2F806E3A" w14:textId="77777777" w:rsidR="00504DE4" w:rsidRPr="00270FB2" w:rsidRDefault="00B934F4">
      <w:pPr>
        <w:ind w:left="227"/>
      </w:pPr>
      <w:r>
        <w:t>journal — mission_completed: « Analyse de la flore locale : les faits validés et leurs conséquences sont consignés pour la suite. »</w:t>
      </w:r>
    </w:p>
    <w:p w14:paraId="6D116509" w14:textId="77777777" w:rsidR="00504DE4" w:rsidRPr="00270FB2" w:rsidRDefault="00B934F4">
      <w:pPr>
        <w:ind w:left="227"/>
      </w:pPr>
      <w:r>
        <w:t>thought — mission_progress: « Les indices liés à “Analyse de la flore locale” commencent à former un ensemble cohérent ; une dernière confirmation reste nécessaire. »</w:t>
      </w:r>
    </w:p>
    <w:p w14:paraId="4F5DEC6D" w14:textId="77777777" w:rsidR="00504DE4" w:rsidRPr="00270FB2" w:rsidRDefault="00B934F4">
      <w:pPr>
        <w:ind w:left="227"/>
      </w:pPr>
      <w:r>
        <w:t>thought — mission_hesitation: « Pour “Analyse de la flore locale”, les observations restent trop fragmentaires ; je dois vérifier le contexte avant de conclure. »</w:t>
      </w:r>
    </w:p>
    <w:p w14:paraId="6143E9A3" w14:textId="77777777" w:rsidR="00504DE4" w:rsidRPr="00270FB2" w:rsidRDefault="00B934F4">
      <w:pPr>
        <w:ind w:left="227"/>
      </w:pPr>
      <w:r>
        <w:t>thought — mission_abandoned: « Je suspends “Analyse de la flore locale” sans effacer les observations déjà acquises. »</w:t>
      </w:r>
    </w:p>
    <w:p w14:paraId="0566FC78" w14:textId="77777777" w:rsidR="00504DE4" w:rsidRPr="00270FB2" w:rsidRDefault="00B934F4">
      <w:pPr>
        <w:pStyle w:val="Titre3"/>
      </w:pPr>
      <w:r w:rsidRPr="00270FB2">
        <w:t>Application BAC / mémoire</w:t>
      </w:r>
    </w:p>
    <w:p w14:paraId="5AF02A6F" w14:textId="77777777" w:rsidR="00AE75DD" w:rsidRDefault="00000000">
      <w:pPr>
        <w:pStyle w:val="Listepuces"/>
      </w:pPr>
      <w:r>
        <w:t>Une analyse concluante peut renforcer l’axe research ; le souvenir reste réservé à la conclusion significative de la mission.</w:t>
      </w:r>
    </w:p>
    <w:p w14:paraId="4A98CFEC" w14:textId="77777777" w:rsidR="00504DE4" w:rsidRPr="00270FB2" w:rsidRDefault="00B934F4">
      <w:pPr>
        <w:pStyle w:val="Listepuces"/>
      </w:pPr>
      <w:r w:rsidRPr="00270FB2">
        <w:t>research: poids 0.25; obsession possible (intensité 3); souvenir positive (score 34)</w:t>
      </w:r>
    </w:p>
    <w:p w14:paraId="636D6447" w14:textId="77777777" w:rsidR="00504DE4" w:rsidRPr="00270FB2" w:rsidRDefault="00B934F4">
      <w:pPr>
        <w:pStyle w:val="Listepuces"/>
      </w:pPr>
      <w:r w:rsidRPr="00270FB2">
        <w:t>collection: poids 0.1</w:t>
      </w:r>
    </w:p>
    <w:p w14:paraId="76ACE5EF" w14:textId="77777777" w:rsidR="00504DE4" w:rsidRPr="00270FB2" w:rsidRDefault="00B934F4">
      <w:pPr>
        <w:pStyle w:val="Titre3"/>
      </w:pPr>
      <w:r w:rsidRPr="00270FB2">
        <w:t>Déblocages / récompenses</w:t>
      </w:r>
    </w:p>
    <w:p w14:paraId="61FE0279" w14:textId="77777777" w:rsidR="00504DE4" w:rsidRPr="00270FB2" w:rsidRDefault="00B934F4">
      <w:pPr>
        <w:pStyle w:val="Listepuces"/>
      </w:pPr>
      <w:r w:rsidRPr="00270FB2">
        <w:t>Débloque un projet ou niveau de recherche → project_followup_research</w:t>
      </w:r>
    </w:p>
    <w:p w14:paraId="68B1D783" w14:textId="77777777" w:rsidR="00504DE4" w:rsidRPr="00270FB2" w:rsidRDefault="00B934F4">
      <w:pPr>
        <w:pStyle w:val="Listepuces"/>
      </w:pPr>
      <w:r w:rsidRPr="00270FB2">
        <w:t>Débloque comportement BAC → adaptive_confidence</w:t>
      </w:r>
    </w:p>
    <w:p w14:paraId="09A5AA97" w14:textId="77777777" w:rsidR="00504DE4" w:rsidRPr="00270FB2" w:rsidRDefault="00B934F4">
      <w:pPr>
        <w:pStyle w:val="Listepuces"/>
      </w:pPr>
      <w:r w:rsidRPr="00270FB2">
        <w:t>Débloque recette → derived_recipe</w:t>
      </w:r>
    </w:p>
    <w:p w14:paraId="338E08D8" w14:textId="77777777" w:rsidR="0069440E" w:rsidRDefault="00000000">
      <w:pPr>
        <w:pStyle w:val="Listepuces"/>
      </w:pPr>
      <w:r>
        <w:t>Contexte monde : microSceneId = MSC-FERN-CLEARING-001 — mise en scène requise, hors filtres du contrat V0.1.</w:t>
      </w:r>
    </w:p>
    <w:p w14:paraId="6AF623D4" w14:textId="77777777" w:rsidR="0069440E" w:rsidRDefault="00000000">
      <w:pPr>
        <w:pStyle w:val="Listepuces"/>
      </w:pPr>
      <w:r>
        <w:t>Raccord missionnel : débloque ECO-03.</w:t>
      </w:r>
    </w:p>
    <w:p w14:paraId="7FC9624A" w14:textId="77777777" w:rsidR="00504DE4" w:rsidRPr="00270FB2" w:rsidRDefault="00B934F4">
      <w:pPr>
        <w:pStyle w:val="Titre2"/>
      </w:pPr>
      <w:bookmarkStart w:id="360" w:name="_Toc237702452"/>
      <w:bookmarkStart w:id="361" w:name="_Toc239462371"/>
      <w:bookmarkStart w:id="362" w:name="_Toc239887516"/>
      <w:r w:rsidRPr="00270FB2">
        <w:t>ECO-03 — Rétro-ingénierie du module de vol</w:t>
      </w:r>
      <w:bookmarkEnd w:id="360"/>
      <w:bookmarkEnd w:id="361"/>
      <w:bookmarkEnd w:id="362"/>
    </w:p>
    <w:p w14:paraId="6BCCAED6" w14:textId="77777777" w:rsidR="00504DE4" w:rsidRPr="00270FB2" w:rsidRDefault="00B934F4">
      <w:pPr>
        <w:spacing w:after="40"/>
      </w:pPr>
      <w:r w:rsidRPr="00270FB2">
        <w:rPr>
          <w:b/>
        </w:rPr>
        <w:t xml:space="preserve">Catégorie: </w:t>
      </w:r>
      <w:r w:rsidRPr="00270FB2">
        <w:t>INGENIERIE</w:t>
      </w:r>
    </w:p>
    <w:p w14:paraId="265C2E9F" w14:textId="77777777" w:rsidR="00504DE4" w:rsidRPr="00270FB2" w:rsidRDefault="00B934F4">
      <w:pPr>
        <w:spacing w:after="40"/>
      </w:pPr>
      <w:r w:rsidRPr="00270FB2">
        <w:rPr>
          <w:b/>
        </w:rPr>
        <w:t xml:space="preserve">Portée: </w:t>
      </w:r>
      <w:r w:rsidRPr="00270FB2">
        <w:t>P2_REGIONAL</w:t>
      </w:r>
    </w:p>
    <w:p w14:paraId="39754C60" w14:textId="77777777" w:rsidR="00504DE4" w:rsidRPr="00270FB2" w:rsidRDefault="00B934F4">
      <w:pPr>
        <w:spacing w:after="40"/>
      </w:pPr>
      <w:r w:rsidRPr="00270FB2">
        <w:rPr>
          <w:b/>
        </w:rPr>
        <w:t xml:space="preserve">État initial: </w:t>
      </w:r>
      <w:r w:rsidRPr="00270FB2">
        <w:t>DORMANT</w:t>
      </w:r>
    </w:p>
    <w:p w14:paraId="63FFC4B5" w14:textId="77777777" w:rsidR="00504DE4" w:rsidRPr="00270FB2" w:rsidRDefault="00B934F4">
      <w:pPr>
        <w:spacing w:after="40"/>
      </w:pPr>
      <w:r w:rsidRPr="00270FB2">
        <w:rPr>
          <w:b/>
        </w:rPr>
        <w:t xml:space="preserve">Axe BAC principal: </w:t>
      </w:r>
      <w:r w:rsidRPr="00270FB2">
        <w:t>research</w:t>
      </w:r>
    </w:p>
    <w:p w14:paraId="662A38AE" w14:textId="77777777" w:rsidR="004671DB" w:rsidRPr="00270FB2" w:rsidRDefault="00000000">
      <w:pPr>
        <w:pStyle w:val="Titre3"/>
      </w:pPr>
      <w:r w:rsidRPr="00270FB2">
        <w:lastRenderedPageBreak/>
        <w:t>Activation normalisée</w:t>
      </w:r>
    </w:p>
    <w:p w14:paraId="7CCD5EBF" w14:textId="77777777" w:rsidR="004671DB" w:rsidRPr="00270FB2" w:rsidRDefault="00000000">
      <w:pPr>
        <w:pStyle w:val="Listepuces"/>
      </w:pPr>
      <w:r w:rsidRPr="00270FB2">
        <w:rPr>
          <w:b/>
        </w:rPr>
        <w:t xml:space="preserve">Mode d’apparition : </w:t>
      </w:r>
      <w:r w:rsidRPr="00270FB2">
        <w:t>exploration</w:t>
      </w:r>
    </w:p>
    <w:p w14:paraId="6DB8C909" w14:textId="77777777" w:rsidR="004671DB" w:rsidRPr="00270FB2" w:rsidRDefault="00000000">
      <w:pPr>
        <w:pStyle w:val="Listepuces"/>
      </w:pPr>
      <w:r w:rsidRPr="00270FB2">
        <w:rPr>
          <w:b/>
        </w:rPr>
        <w:t xml:space="preserve">Prérequis : </w:t>
      </w:r>
      <w:r w:rsidRPr="00270FB2">
        <w:t>ECO-02</w:t>
      </w:r>
    </w:p>
    <w:p w14:paraId="65053DA7" w14:textId="77777777" w:rsidR="004671DB" w:rsidRPr="00270FB2" w:rsidRDefault="00000000">
      <w:pPr>
        <w:pStyle w:val="Listepuces"/>
      </w:pPr>
      <w:r w:rsidRPr="00270FB2">
        <w:rPr>
          <w:b/>
        </w:rPr>
        <w:t xml:space="preserve">Déclencheur principal : </w:t>
      </w:r>
      <w:r w:rsidRPr="00270FB2">
        <w:t>exploration.map_discovered</w:t>
      </w:r>
    </w:p>
    <w:p w14:paraId="151B125A" w14:textId="77777777" w:rsidR="004671DB" w:rsidRPr="00270FB2" w:rsidRDefault="00000000">
      <w:pPr>
        <w:pStyle w:val="Listepuces"/>
      </w:pPr>
      <w:r>
        <w:t>Filtres : direction = north (nord)</w:t>
      </w:r>
    </w:p>
    <w:p w14:paraId="4A9BC2A3" w14:textId="77777777" w:rsidR="004671DB" w:rsidRPr="00270FB2" w:rsidRDefault="00000000">
      <w:pPr>
        <w:pStyle w:val="Listepuces"/>
      </w:pPr>
      <w:r w:rsidRPr="00270FB2">
        <w:rPr>
          <w:b/>
        </w:rPr>
        <w:t xml:space="preserve">Nombre requis : </w:t>
      </w:r>
      <w:r w:rsidRPr="00270FB2">
        <w:t>1</w:t>
      </w:r>
    </w:p>
    <w:p w14:paraId="5486CD0B" w14:textId="77777777" w:rsidR="004671DB" w:rsidRPr="00270FB2" w:rsidRDefault="00000000">
      <w:pPr>
        <w:pStyle w:val="Listepuces"/>
      </w:pPr>
      <w:r w:rsidRPr="00270FB2">
        <w:rPr>
          <w:b/>
        </w:rPr>
        <w:t xml:space="preserve">Unicité : </w:t>
      </w:r>
      <w:r w:rsidRPr="00270FB2">
        <w:t>oui</w:t>
      </w:r>
    </w:p>
    <w:p w14:paraId="5274F311" w14:textId="77777777" w:rsidR="004671DB" w:rsidRPr="00270FB2" w:rsidRDefault="00000000">
      <w:pPr>
        <w:pStyle w:val="Listepuces"/>
      </w:pPr>
      <w:r w:rsidRPr="00270FB2">
        <w:rPr>
          <w:b/>
        </w:rPr>
        <w:t xml:space="preserve">Micro-scènes associées : </w:t>
      </w:r>
      <w:r w:rsidRPr="00270FB2">
        <w:t>MSC-CUSTOM-MACHINE-ABANDONNEE</w:t>
      </w:r>
    </w:p>
    <w:p w14:paraId="6B9DA55F" w14:textId="77777777" w:rsidR="00504DE4" w:rsidRPr="00270FB2" w:rsidRDefault="00B934F4">
      <w:pPr>
        <w:pStyle w:val="Titre3"/>
      </w:pPr>
      <w:r w:rsidRPr="00270FB2">
        <w:t>Bloc principal / intention</w:t>
      </w:r>
    </w:p>
    <w:p w14:paraId="19DE1152" w14:textId="77777777" w:rsidR="00504DE4" w:rsidRPr="00270FB2" w:rsidRDefault="00B934F4">
      <w:r w:rsidRPr="00270FB2">
        <w:t>"Je passe trop de temps à chercher de quoi me nourrir. Je doit automatiser la corvée."</w:t>
      </w:r>
      <w:r w:rsidRPr="00270FB2">
        <w:br/>
        <w:t>Type : Recherche / Ingénierie</w:t>
      </w:r>
      <w:r w:rsidRPr="00270FB2">
        <w:br/>
        <w:t>Description : Analyser les restes des circuits de navigation du vaisseau pour concevoir les schémas logiques de petits drones de collecte et de culture automatique.</w:t>
      </w:r>
      <w:r w:rsidRPr="00270FB2">
        <w:br/>
        <w:t>Sous-missions &amp; Sous-objectifs :</w:t>
      </w:r>
    </w:p>
    <w:p w14:paraId="774B282A" w14:textId="77777777" w:rsidR="00504DE4" w:rsidRPr="00270FB2" w:rsidRDefault="00B934F4">
      <w:pPr>
        <w:pStyle w:val="Titre3"/>
      </w:pPr>
      <w:r w:rsidRPr="00270FB2">
        <w:t>Missions / progression</w:t>
      </w:r>
    </w:p>
    <w:p w14:paraId="1950C800" w14:textId="77777777" w:rsidR="00504DE4" w:rsidRPr="00270FB2" w:rsidRDefault="00B934F4">
      <w:pPr>
        <w:pStyle w:val="Listepuces"/>
      </w:pPr>
      <w:r w:rsidRPr="00270FB2">
        <w:t>Rétro-ingénierie du module de vol [explore-zone — technology_component — cible 1]</w:t>
      </w:r>
    </w:p>
    <w:p w14:paraId="4B155B7A" w14:textId="77777777" w:rsidR="00504DE4" w:rsidRPr="00270FB2" w:rsidRDefault="00B934F4">
      <w:pPr>
        <w:pStyle w:val="Listepuces"/>
      </w:pPr>
      <w:r w:rsidRPr="00270FB2">
        <w:t>Réunir 5 unités de composants bruts [collect — technology_component — cible 5] | dépend de ECO-03</w:t>
      </w:r>
    </w:p>
    <w:p w14:paraId="0D6328FF" w14:textId="77777777" w:rsidR="00504DE4" w:rsidRPr="00270FB2" w:rsidRDefault="00B934F4">
      <w:pPr>
        <w:pStyle w:val="Listepuces"/>
      </w:pPr>
      <w:r w:rsidRPr="00270FB2">
        <w:t>Rétro-ingénierie du module de vol — condition 01A [inspect — technology — cible 1] | dépend de ECO-03</w:t>
      </w:r>
    </w:p>
    <w:p w14:paraId="302871AA" w14:textId="77777777" w:rsidR="00504DE4" w:rsidRPr="00270FB2" w:rsidRDefault="00B934F4">
      <w:pPr>
        <w:pStyle w:val="Listepuces"/>
      </w:pPr>
      <w:r w:rsidRPr="00270FB2">
        <w:t>Rétro-ingénierie du module de vol — condition 01B [milestone — technology_component — cible 1] | dépend de ECO-03</w:t>
      </w:r>
    </w:p>
    <w:p w14:paraId="1A9D54FC" w14:textId="77777777" w:rsidR="00504DE4" w:rsidRPr="00270FB2" w:rsidRDefault="00B934F4">
      <w:pPr>
        <w:pStyle w:val="Listepuces"/>
      </w:pPr>
      <w:r w:rsidRPr="00270FB2">
        <w:t>Rétro-ingénierie du module de vol — condition 02A [build — technology_support — cible 1] | dépend de ECO-03</w:t>
      </w:r>
    </w:p>
    <w:p w14:paraId="20D2134D" w14:textId="77777777" w:rsidR="00504DE4" w:rsidRPr="00270FB2" w:rsidRDefault="00B934F4">
      <w:pPr>
        <w:pStyle w:val="Listepuces"/>
      </w:pPr>
      <w:r w:rsidRPr="00270FB2">
        <w:t>Rétro-ingénierie du module de vol — condition 02B [milestone — engineering_mastery — cible 1] | dépend de ECO-03</w:t>
      </w:r>
    </w:p>
    <w:p w14:paraId="363B3CF3" w14:textId="77777777" w:rsidR="00504DE4" w:rsidRPr="00270FB2" w:rsidRDefault="00B934F4">
      <w:pPr>
        <w:pStyle w:val="Listepuces"/>
      </w:pPr>
      <w:r w:rsidRPr="00270FB2">
        <w:t>Rétro-ingénierie du module de vol — condition 03B [milestone — technology_component — cible 1] | dépend de ECO-03</w:t>
      </w:r>
    </w:p>
    <w:p w14:paraId="199E172A" w14:textId="77777777" w:rsidR="00AE75DD" w:rsidRDefault="00000000">
      <w:pPr>
        <w:pStyle w:val="Listepuces"/>
      </w:pPr>
      <w:r>
        <w:t>Consommer les 5 composants bruts réunis pour démonter, tester et reconstruire un premier sous-ensemble fonctionnel.</w:t>
      </w:r>
    </w:p>
    <w:p w14:paraId="60EB5469" w14:textId="77777777" w:rsidR="00504DE4" w:rsidRPr="00270FB2" w:rsidRDefault="00B934F4">
      <w:pPr>
        <w:pStyle w:val="Titre3"/>
      </w:pPr>
      <w:r w:rsidRPr="00270FB2">
        <w:t>Narration / pensées / journal</w:t>
      </w:r>
    </w:p>
    <w:p w14:paraId="3F123C27" w14:textId="77777777" w:rsidR="00504DE4" w:rsidRPr="00270FB2" w:rsidRDefault="00B934F4">
      <w:pPr>
        <w:ind w:left="227"/>
      </w:pPr>
      <w:r w:rsidRPr="00270FB2">
        <w:rPr>
          <w:b/>
        </w:rPr>
        <w:t xml:space="preserve">thought — mission_revealed: </w:t>
      </w:r>
      <w:r w:rsidRPr="00270FB2">
        <w:t>Ces circuits sont brisés, mais ils contiennent encore une promesse : ne plus dépendre uniquement de mes propres forces.</w:t>
      </w:r>
    </w:p>
    <w:p w14:paraId="399A6F3F" w14:textId="77777777" w:rsidR="00504DE4" w:rsidRPr="00270FB2" w:rsidRDefault="00B934F4">
      <w:pPr>
        <w:ind w:left="227"/>
      </w:pPr>
      <w:r w:rsidRPr="00270FB2">
        <w:rPr>
          <w:b/>
        </w:rPr>
        <w:t xml:space="preserve">journal — mission_completed: </w:t>
      </w:r>
      <w:r w:rsidRPr="00270FB2">
        <w:t>Les restes du module de vol pourraient devenir le point de départ d’une nouvelle autonomie.</w:t>
      </w:r>
    </w:p>
    <w:p w14:paraId="74AA9DDF" w14:textId="77777777" w:rsidR="00504DE4" w:rsidRPr="00270FB2" w:rsidRDefault="00B934F4">
      <w:pPr>
        <w:ind w:left="227"/>
      </w:pPr>
      <w:r>
        <w:t>journal — mission_completed: « Rétro-ingénierie du module de vol : les faits validés et leurs conséquences sont consignés pour la suite. »</w:t>
      </w:r>
    </w:p>
    <w:p w14:paraId="507779FC" w14:textId="77777777" w:rsidR="00504DE4" w:rsidRPr="00270FB2" w:rsidRDefault="00B934F4">
      <w:pPr>
        <w:ind w:left="227"/>
      </w:pPr>
      <w:r>
        <w:t>thought — mission_progress: « Les indices liés à “Rétro-ingénierie du module de vol” commencent à former un ensemble cohérent ; une dernière confirmation reste nécessaire. »</w:t>
      </w:r>
    </w:p>
    <w:p w14:paraId="128F89B3" w14:textId="77777777" w:rsidR="00504DE4" w:rsidRPr="00270FB2" w:rsidRDefault="00B934F4">
      <w:pPr>
        <w:ind w:left="227"/>
      </w:pPr>
      <w:r>
        <w:t>thought — mission_hesitation: « Pour “Rétro-ingénierie du module de vol”, les observations restent trop fragmentaires ; je dois vérifier le contexte avant de conclure. »</w:t>
      </w:r>
    </w:p>
    <w:p w14:paraId="27A240A4" w14:textId="77777777" w:rsidR="00504DE4" w:rsidRPr="00270FB2" w:rsidRDefault="00B934F4">
      <w:pPr>
        <w:ind w:left="227"/>
      </w:pPr>
      <w:r>
        <w:t>thought — mission_abandoned: « Je suspends “Rétro-ingénierie du module de vol” sans effacer les observations déjà acquises. »</w:t>
      </w:r>
    </w:p>
    <w:p w14:paraId="1696984A" w14:textId="77777777" w:rsidR="00504DE4" w:rsidRPr="00270FB2" w:rsidRDefault="00B934F4">
      <w:pPr>
        <w:pStyle w:val="Titre3"/>
      </w:pPr>
      <w:r w:rsidRPr="00270FB2">
        <w:t>Application BAC / mémoire</w:t>
      </w:r>
    </w:p>
    <w:p w14:paraId="2A5D1804" w14:textId="77777777" w:rsidR="00504DE4" w:rsidRPr="00270FB2" w:rsidRDefault="00B934F4">
      <w:pPr>
        <w:pStyle w:val="Listepuces"/>
      </w:pPr>
      <w:r w:rsidRPr="00270FB2">
        <w:t>research: poids 0.25; obsession possible (intensité 5); souvenir positive (score 82)</w:t>
      </w:r>
    </w:p>
    <w:p w14:paraId="506F0FB8" w14:textId="77777777" w:rsidR="00504DE4" w:rsidRPr="00270FB2" w:rsidRDefault="00B934F4">
      <w:pPr>
        <w:pStyle w:val="Listepuces"/>
      </w:pPr>
      <w:r w:rsidRPr="00270FB2">
        <w:t>exploration: poids 0.1</w:t>
      </w:r>
    </w:p>
    <w:p w14:paraId="4FBADD82" w14:textId="77777777" w:rsidR="00504DE4" w:rsidRPr="00270FB2" w:rsidRDefault="00B934F4">
      <w:pPr>
        <w:pStyle w:val="Titre3"/>
      </w:pPr>
      <w:r w:rsidRPr="00270FB2">
        <w:lastRenderedPageBreak/>
        <w:t>Déblocages / récompenses</w:t>
      </w:r>
    </w:p>
    <w:p w14:paraId="4ED0B1FF" w14:textId="77777777" w:rsidR="00504DE4" w:rsidRPr="00270FB2" w:rsidRDefault="00B934F4">
      <w:pPr>
        <w:pStyle w:val="Listepuces"/>
      </w:pPr>
      <w:r w:rsidRPr="00270FB2">
        <w:t>Débloque construction, outil ou drone → collection_drone</w:t>
      </w:r>
    </w:p>
    <w:p w14:paraId="37496173" w14:textId="77777777" w:rsidR="00504DE4" w:rsidRPr="00270FB2" w:rsidRDefault="00B934F4">
      <w:pPr>
        <w:pStyle w:val="Listepuces"/>
      </w:pPr>
      <w:r w:rsidRPr="00270FB2">
        <w:t>Débloque comportement BAC → adaptive_confidence</w:t>
      </w:r>
    </w:p>
    <w:p w14:paraId="152C3C24" w14:textId="77777777" w:rsidR="00504DE4" w:rsidRPr="00270FB2" w:rsidRDefault="00B934F4">
      <w:pPr>
        <w:pStyle w:val="Listepuces"/>
      </w:pPr>
      <w:r w:rsidRPr="00270FB2">
        <w:t>Débloque recette → derived_recipe</w:t>
      </w:r>
    </w:p>
    <w:p w14:paraId="5D0BEFDE" w14:textId="77777777" w:rsidR="00A414DE" w:rsidRDefault="00000000">
      <w:r>
        <w:t>Raccord ENE : peut fournir le contexte de rétro-ingénierie de ENE-12 — Alimenter une machine et ENE-13 — Le drone libéré du câble.</w:t>
      </w:r>
    </w:p>
    <w:p w14:paraId="2DFDF9BB" w14:textId="77777777" w:rsidR="0069440E" w:rsidRDefault="00000000">
      <w:pPr>
        <w:pStyle w:val="Listepuces"/>
      </w:pPr>
      <w:r>
        <w:t>Contexte monde : microSceneId = MSC-CUSTOM-MACHINE-ABANDONNEE — mise en scène requise, hors filtres du contrat V0.1.</w:t>
      </w:r>
    </w:p>
    <w:p w14:paraId="03624BDC" w14:textId="77777777" w:rsidR="0069440E" w:rsidRDefault="00000000">
      <w:pPr>
        <w:pStyle w:val="Listepuces"/>
      </w:pPr>
      <w:r>
        <w:t>Raccord missionnel : contribue au déverrouillage de ENE-13, avec les autres prérequis indiqués dans sa fiche.</w:t>
      </w:r>
    </w:p>
    <w:p w14:paraId="6D04F0FD" w14:textId="77777777" w:rsidR="0069440E" w:rsidRDefault="00000000">
      <w:pPr>
        <w:pStyle w:val="Listepuces"/>
      </w:pPr>
      <w:r>
        <w:t>Raccord missionnel : contribue au déverrouillage de ENE-12, avec les autres prérequis indiqués dans sa fiche.</w:t>
      </w:r>
    </w:p>
    <w:p w14:paraId="719E1158" w14:textId="77777777" w:rsidR="00504DE4" w:rsidRPr="00270FB2" w:rsidRDefault="00B934F4">
      <w:pPr>
        <w:pStyle w:val="Titre2"/>
      </w:pPr>
      <w:bookmarkStart w:id="363" w:name="_Toc237702453"/>
      <w:bookmarkStart w:id="364" w:name="_Toc239462372"/>
      <w:bookmarkStart w:id="365" w:name="_Toc239887517"/>
      <w:r w:rsidRPr="00270FB2">
        <w:t>GAME-energy — Comparer les cristaux</w:t>
      </w:r>
      <w:bookmarkEnd w:id="363"/>
      <w:bookmarkEnd w:id="364"/>
      <w:bookmarkEnd w:id="365"/>
    </w:p>
    <w:p w14:paraId="580C4B7D" w14:textId="77777777" w:rsidR="00504DE4" w:rsidRPr="00270FB2" w:rsidRDefault="00B934F4">
      <w:pPr>
        <w:spacing w:after="40"/>
      </w:pPr>
      <w:r w:rsidRPr="00270FB2">
        <w:rPr>
          <w:b/>
        </w:rPr>
        <w:t xml:space="preserve">Catégorie: </w:t>
      </w:r>
      <w:r w:rsidRPr="00270FB2">
        <w:t>INGENIERIE</w:t>
      </w:r>
    </w:p>
    <w:p w14:paraId="6AB8D140" w14:textId="77777777" w:rsidR="00504DE4" w:rsidRPr="00270FB2" w:rsidRDefault="00B934F4">
      <w:pPr>
        <w:spacing w:after="40"/>
      </w:pPr>
      <w:r w:rsidRPr="00270FB2">
        <w:rPr>
          <w:b/>
        </w:rPr>
        <w:t xml:space="preserve">Portée: </w:t>
      </w:r>
      <w:r w:rsidRPr="00270FB2">
        <w:t>P0_MONDE</w:t>
      </w:r>
    </w:p>
    <w:p w14:paraId="4F407218" w14:textId="77777777" w:rsidR="00504DE4" w:rsidRPr="00270FB2" w:rsidRDefault="00B934F4">
      <w:pPr>
        <w:spacing w:after="40"/>
      </w:pPr>
      <w:r w:rsidRPr="00270FB2">
        <w:rPr>
          <w:b/>
        </w:rPr>
        <w:t xml:space="preserve">État initial: </w:t>
      </w:r>
      <w:r w:rsidRPr="00270FB2">
        <w:t>DORMANT</w:t>
      </w:r>
    </w:p>
    <w:p w14:paraId="7665E77F" w14:textId="77777777" w:rsidR="00504DE4" w:rsidRPr="00270FB2" w:rsidRDefault="00B934F4">
      <w:pPr>
        <w:spacing w:after="40"/>
      </w:pPr>
      <w:r w:rsidRPr="00270FB2">
        <w:rPr>
          <w:b/>
        </w:rPr>
        <w:t xml:space="preserve">Axe BAC principal: </w:t>
      </w:r>
      <w:r w:rsidRPr="00270FB2">
        <w:t>research</w:t>
      </w:r>
    </w:p>
    <w:p w14:paraId="3E6ED8BD" w14:textId="77777777" w:rsidR="004671DB" w:rsidRPr="00270FB2" w:rsidRDefault="00000000">
      <w:pPr>
        <w:pStyle w:val="Titre3"/>
      </w:pPr>
      <w:r w:rsidRPr="00270FB2">
        <w:t>Activation normalisée</w:t>
      </w:r>
    </w:p>
    <w:p w14:paraId="3D7DB030" w14:textId="77777777" w:rsidR="004671DB" w:rsidRPr="00270FB2" w:rsidRDefault="00000000">
      <w:pPr>
        <w:pStyle w:val="Listepuces"/>
      </w:pPr>
      <w:r w:rsidRPr="00270FB2">
        <w:rPr>
          <w:b/>
        </w:rPr>
        <w:t xml:space="preserve">Mode d’apparition : </w:t>
      </w:r>
      <w:r w:rsidRPr="00270FB2">
        <w:t>suite progressive</w:t>
      </w:r>
    </w:p>
    <w:p w14:paraId="19DD0000" w14:textId="77777777" w:rsidR="004671DB" w:rsidRPr="00270FB2" w:rsidRDefault="00000000">
      <w:pPr>
        <w:pStyle w:val="Listepuces"/>
      </w:pPr>
      <w:r w:rsidRPr="00270FB2">
        <w:rPr>
          <w:b/>
        </w:rPr>
        <w:t xml:space="preserve">Prérequis : </w:t>
      </w:r>
      <w:r w:rsidRPr="00270FB2">
        <w:t>GAME-special_archivist</w:t>
      </w:r>
    </w:p>
    <w:p w14:paraId="4E55BC51" w14:textId="77777777" w:rsidR="004671DB" w:rsidRPr="00270FB2" w:rsidRDefault="00000000">
      <w:pPr>
        <w:pStyle w:val="Listepuces"/>
      </w:pPr>
      <w:r w:rsidRPr="00270FB2">
        <w:rPr>
          <w:b/>
        </w:rPr>
        <w:t xml:space="preserve">Déclencheur principal : </w:t>
      </w:r>
      <w:r w:rsidRPr="00270FB2">
        <w:t>progression.mission_completed</w:t>
      </w:r>
    </w:p>
    <w:p w14:paraId="4A2651BB" w14:textId="77777777" w:rsidR="004671DB" w:rsidRPr="00270FB2" w:rsidRDefault="00000000">
      <w:pPr>
        <w:pStyle w:val="Listepuces"/>
      </w:pPr>
      <w:r>
        <w:t>Filtres : missionId = GAME-special_archivist ; count = 1</w:t>
      </w:r>
    </w:p>
    <w:p w14:paraId="3B1A58C3" w14:textId="77777777" w:rsidR="004671DB" w:rsidRPr="00270FB2" w:rsidRDefault="00000000">
      <w:pPr>
        <w:pStyle w:val="Listepuces"/>
      </w:pPr>
      <w:r w:rsidRPr="00270FB2">
        <w:rPr>
          <w:b/>
        </w:rPr>
        <w:t xml:space="preserve">Nombre requis : </w:t>
      </w:r>
      <w:r w:rsidRPr="00270FB2">
        <w:t>1</w:t>
      </w:r>
    </w:p>
    <w:p w14:paraId="7CCC04E8" w14:textId="77777777" w:rsidR="004671DB" w:rsidRPr="00270FB2" w:rsidRDefault="00000000">
      <w:pPr>
        <w:pStyle w:val="Listepuces"/>
      </w:pPr>
      <w:r w:rsidRPr="00270FB2">
        <w:rPr>
          <w:b/>
        </w:rPr>
        <w:t xml:space="preserve">Unicité : </w:t>
      </w:r>
      <w:r w:rsidRPr="00270FB2">
        <w:t>non requise</w:t>
      </w:r>
    </w:p>
    <w:p w14:paraId="39E530D7" w14:textId="77777777" w:rsidR="004671DB" w:rsidRPr="00270FB2" w:rsidRDefault="00000000">
      <w:pPr>
        <w:pStyle w:val="Listepuces"/>
      </w:pPr>
      <w:r w:rsidRPr="00270FB2">
        <w:rPr>
          <w:b/>
        </w:rPr>
        <w:t xml:space="preserve">Micro-scènes associées : </w:t>
      </w:r>
      <w:r w:rsidRPr="00270FB2">
        <w:t>MSC-CRYSTAL-GROVE-001</w:t>
      </w:r>
    </w:p>
    <w:p w14:paraId="288F8BFD" w14:textId="77777777" w:rsidR="00504DE4" w:rsidRPr="00270FB2" w:rsidRDefault="00B934F4">
      <w:pPr>
        <w:pStyle w:val="Titre3"/>
      </w:pPr>
      <w:r w:rsidRPr="00270FB2">
        <w:t>Bloc principal / intention</w:t>
      </w:r>
    </w:p>
    <w:p w14:paraId="25FA2142" w14:textId="77777777" w:rsidR="00504DE4" w:rsidRPr="00270FB2" w:rsidRDefault="00B934F4">
      <w:r w:rsidRPr="00270FB2">
        <w:t>Comparer les cristaux</w:t>
      </w:r>
    </w:p>
    <w:p w14:paraId="07DAAB3C" w14:textId="77777777" w:rsidR="00504DE4" w:rsidRPr="00270FB2" w:rsidRDefault="00B934F4">
      <w:pPr>
        <w:pStyle w:val="Titre3"/>
      </w:pPr>
      <w:r w:rsidRPr="00270FB2">
        <w:t>Missions / progression</w:t>
      </w:r>
    </w:p>
    <w:p w14:paraId="6AE7D07F" w14:textId="77777777" w:rsidR="00504DE4" w:rsidRPr="00270FB2" w:rsidRDefault="00B934F4">
      <w:pPr>
        <w:pStyle w:val="Listepuces"/>
      </w:pPr>
      <w:r w:rsidRPr="00270FB2">
        <w:t>Comparer les cristaux [collect — crystal — cible 8] | dépend de GAME-energy</w:t>
      </w:r>
    </w:p>
    <w:p w14:paraId="5A367EB6" w14:textId="77777777" w:rsidR="00504DE4" w:rsidRPr="00270FB2" w:rsidRDefault="00B934F4">
      <w:pPr>
        <w:pStyle w:val="Listepuces"/>
      </w:pPr>
      <w:r w:rsidRPr="00270FB2">
        <w:t>Concevoir une énergie douce [build — described_structure — cible 1]</w:t>
      </w:r>
    </w:p>
    <w:p w14:paraId="77A7FF94" w14:textId="77777777" w:rsidR="00504DE4" w:rsidRPr="00270FB2" w:rsidRDefault="00B934F4">
      <w:pPr>
        <w:pStyle w:val="Listepuces"/>
      </w:pPr>
      <w:r w:rsidRPr="00270FB2">
        <w:t>Comparer les cristaux — condition 01A [inspect — technology — cible 2] | dépend de GAME-energy</w:t>
      </w:r>
    </w:p>
    <w:p w14:paraId="0304CD73" w14:textId="77777777" w:rsidR="00504DE4" w:rsidRPr="00270FB2" w:rsidRDefault="00B934F4">
      <w:pPr>
        <w:pStyle w:val="Listepuces"/>
      </w:pPr>
      <w:r w:rsidRPr="00270FB2">
        <w:t>Analyses terminées [analyze — phenomenonId:primary — cible 4] | dépend de GAME-energy</w:t>
      </w:r>
    </w:p>
    <w:p w14:paraId="6A4A71D7" w14:textId="77777777" w:rsidR="00504DE4" w:rsidRPr="00270FB2" w:rsidRDefault="00B934F4">
      <w:pPr>
        <w:pStyle w:val="Titre3"/>
      </w:pPr>
      <w:r w:rsidRPr="00270FB2">
        <w:t>Narration / pensées / journal</w:t>
      </w:r>
    </w:p>
    <w:p w14:paraId="44FE46BC" w14:textId="77777777" w:rsidR="00504DE4" w:rsidRPr="00270FB2" w:rsidRDefault="00B934F4">
      <w:pPr>
        <w:ind w:left="227"/>
      </w:pPr>
      <w:r>
        <w:t>journal — mission_completed: « Comparer les cristaux : les faits validés et leurs conséquences sont consignés pour la suite. »</w:t>
      </w:r>
    </w:p>
    <w:p w14:paraId="69EC6DEA" w14:textId="77777777" w:rsidR="00504DE4" w:rsidRPr="00270FB2" w:rsidRDefault="00B934F4">
      <w:pPr>
        <w:pStyle w:val="Titre3"/>
      </w:pPr>
      <w:r w:rsidRPr="00270FB2">
        <w:t>Application BAC / mémoire</w:t>
      </w:r>
    </w:p>
    <w:p w14:paraId="2E419F1F" w14:textId="77777777" w:rsidR="00504DE4" w:rsidRPr="00270FB2" w:rsidRDefault="00B934F4">
      <w:pPr>
        <w:pStyle w:val="Listepuces"/>
      </w:pPr>
      <w:r w:rsidRPr="00270FB2">
        <w:t>research: poids 0.1</w:t>
      </w:r>
    </w:p>
    <w:p w14:paraId="26823E6E" w14:textId="77777777" w:rsidR="00A414DE" w:rsidRDefault="00000000">
      <w:r>
        <w:t>Déblocages / récompenses</w:t>
      </w:r>
    </w:p>
    <w:p w14:paraId="6DA1D774" w14:textId="77777777" w:rsidR="00A414DE" w:rsidRDefault="00000000">
      <w:r>
        <w:t>Raccord ENE : les comparaisons déjà acquises peuvent contribuer à ENE-09 — Le bon couple de matériaux ; elles ne sont pas rejouées si elles sont déjà validées.</w:t>
      </w:r>
    </w:p>
    <w:p w14:paraId="74D360A4" w14:textId="77777777" w:rsidR="0069440E" w:rsidRDefault="00000000">
      <w:pPr>
        <w:pStyle w:val="Listepuces"/>
      </w:pPr>
      <w:r>
        <w:t>Contexte monde : microSceneId = MSC-CRYSTAL-GROVE-001 — mise en scène requise, hors filtres du contrat V0.1.</w:t>
      </w:r>
    </w:p>
    <w:p w14:paraId="6C2F7C2C" w14:textId="77777777" w:rsidR="0069440E" w:rsidRDefault="00000000">
      <w:pPr>
        <w:pStyle w:val="Listepuces"/>
      </w:pPr>
      <w:r>
        <w:t>Raccord missionnel : débloque GAME-engineering_1.</w:t>
      </w:r>
    </w:p>
    <w:p w14:paraId="74BB82EA" w14:textId="77777777" w:rsidR="0069440E" w:rsidRDefault="00000000">
      <w:pPr>
        <w:pStyle w:val="Listepuces"/>
      </w:pPr>
      <w:r>
        <w:t>Raccord missionnel : contribue au déverrouillage de ENE-09, avec les autres prérequis indiqués dans sa fiche.</w:t>
      </w:r>
    </w:p>
    <w:p w14:paraId="589A509B" w14:textId="77777777" w:rsidR="0069440E" w:rsidRDefault="00000000">
      <w:pPr>
        <w:pStyle w:val="Titre3"/>
      </w:pPr>
      <w:r>
        <w:lastRenderedPageBreak/>
        <w:t>Narration contractuelle (clés exactes)</w:t>
      </w:r>
    </w:p>
    <w:p w14:paraId="33131F0E" w14:textId="77777777" w:rsidR="0069440E" w:rsidRDefault="00000000">
      <w:pPr>
        <w:pStyle w:val="Listepuces"/>
      </w:pPr>
      <w:r>
        <w:t>thought — mission_revealed: « Comparer les cristaux : je vais isoler les faits utiles avant d’agir. »</w:t>
      </w:r>
    </w:p>
    <w:p w14:paraId="7F9B2044" w14:textId="77777777" w:rsidR="0069440E" w:rsidRDefault="00000000">
      <w:pPr>
        <w:pStyle w:val="Listepuces"/>
      </w:pPr>
      <w:r>
        <w:t>thought — mission_progress: « Les observations liées à “Comparer les cristaux” convergent, mais je veux encore confirmer leur portée. »</w:t>
      </w:r>
    </w:p>
    <w:p w14:paraId="7D31DC24" w14:textId="77777777" w:rsidR="0069440E" w:rsidRDefault="00000000">
      <w:pPr>
        <w:pStyle w:val="Listepuces"/>
      </w:pPr>
      <w:r>
        <w:t>thought — mission_completed: « “Comparer les cristaux” devient un acquis fiable pour la suite de l’expédition. »</w:t>
      </w:r>
    </w:p>
    <w:p w14:paraId="7CD752A0" w14:textId="77777777" w:rsidR="00504DE4" w:rsidRPr="00270FB2" w:rsidRDefault="00B934F4">
      <w:pPr>
        <w:pStyle w:val="Titre2"/>
      </w:pPr>
      <w:bookmarkStart w:id="366" w:name="_Toc237702454"/>
      <w:bookmarkStart w:id="367" w:name="_Toc239462373"/>
      <w:bookmarkStart w:id="368" w:name="_Toc239887518"/>
      <w:r w:rsidRPr="00270FB2">
        <w:t>GAME-engineering_1 — Mission déjà définie dans le moteur : Ingénierie I.</w:t>
      </w:r>
      <w:bookmarkEnd w:id="366"/>
      <w:bookmarkEnd w:id="367"/>
      <w:bookmarkEnd w:id="368"/>
    </w:p>
    <w:p w14:paraId="6B89C693" w14:textId="77777777" w:rsidR="00504DE4" w:rsidRPr="00270FB2" w:rsidRDefault="00B934F4">
      <w:pPr>
        <w:spacing w:after="40"/>
      </w:pPr>
      <w:r w:rsidRPr="00270FB2">
        <w:rPr>
          <w:b/>
        </w:rPr>
        <w:t xml:space="preserve">Catégorie: </w:t>
      </w:r>
      <w:r w:rsidRPr="00270FB2">
        <w:t>INGENIERIE</w:t>
      </w:r>
    </w:p>
    <w:p w14:paraId="1F93D863" w14:textId="77777777" w:rsidR="00504DE4" w:rsidRPr="00270FB2" w:rsidRDefault="00B934F4">
      <w:pPr>
        <w:spacing w:after="40"/>
      </w:pPr>
      <w:r w:rsidRPr="00270FB2">
        <w:rPr>
          <w:b/>
        </w:rPr>
        <w:t xml:space="preserve">Portée: </w:t>
      </w:r>
      <w:r w:rsidRPr="00270FB2">
        <w:t>P0_MONDE</w:t>
      </w:r>
    </w:p>
    <w:p w14:paraId="05E0FF7F" w14:textId="77777777" w:rsidR="00504DE4" w:rsidRPr="00270FB2" w:rsidRDefault="00B934F4">
      <w:pPr>
        <w:spacing w:after="40"/>
      </w:pPr>
      <w:r w:rsidRPr="00270FB2">
        <w:rPr>
          <w:b/>
        </w:rPr>
        <w:t xml:space="preserve">État initial: </w:t>
      </w:r>
      <w:r w:rsidRPr="00270FB2">
        <w:t>DORMANT</w:t>
      </w:r>
    </w:p>
    <w:p w14:paraId="23B66116" w14:textId="77777777" w:rsidR="00504DE4" w:rsidRPr="00270FB2" w:rsidRDefault="00B934F4">
      <w:pPr>
        <w:spacing w:after="40"/>
      </w:pPr>
      <w:r w:rsidRPr="00270FB2">
        <w:rPr>
          <w:b/>
        </w:rPr>
        <w:t xml:space="preserve">Axe BAC principal: </w:t>
      </w:r>
      <w:r w:rsidRPr="00270FB2">
        <w:t>research</w:t>
      </w:r>
    </w:p>
    <w:p w14:paraId="26B75A71" w14:textId="77777777" w:rsidR="004671DB" w:rsidRPr="00270FB2" w:rsidRDefault="00000000">
      <w:pPr>
        <w:pStyle w:val="Titre3"/>
      </w:pPr>
      <w:r w:rsidRPr="00270FB2">
        <w:t>Activation normalisée</w:t>
      </w:r>
    </w:p>
    <w:p w14:paraId="63156589" w14:textId="77777777" w:rsidR="004671DB" w:rsidRPr="00270FB2" w:rsidRDefault="00000000">
      <w:pPr>
        <w:pStyle w:val="Listepuces"/>
      </w:pPr>
      <w:r w:rsidRPr="00270FB2">
        <w:rPr>
          <w:b/>
        </w:rPr>
        <w:t xml:space="preserve">Mode d’apparition : </w:t>
      </w:r>
      <w:r w:rsidRPr="00270FB2">
        <w:t>exploration progressive</w:t>
      </w:r>
    </w:p>
    <w:p w14:paraId="46E5135C" w14:textId="77777777" w:rsidR="004671DB" w:rsidRPr="00270FB2" w:rsidRDefault="00000000">
      <w:pPr>
        <w:pStyle w:val="Listepuces"/>
      </w:pPr>
      <w:r w:rsidRPr="00270FB2">
        <w:rPr>
          <w:b/>
        </w:rPr>
        <w:t xml:space="preserve">Prérequis : </w:t>
      </w:r>
      <w:r w:rsidRPr="00270FB2">
        <w:t>GAME-energy</w:t>
      </w:r>
    </w:p>
    <w:p w14:paraId="5D247B0D" w14:textId="77777777" w:rsidR="004671DB" w:rsidRPr="00270FB2" w:rsidRDefault="00000000">
      <w:pPr>
        <w:pStyle w:val="Listepuces"/>
      </w:pPr>
      <w:r w:rsidRPr="00270FB2">
        <w:rPr>
          <w:b/>
        </w:rPr>
        <w:t xml:space="preserve">Déclencheur principal : </w:t>
      </w:r>
      <w:r w:rsidRPr="00270FB2">
        <w:t>exploration.map_discovered</w:t>
      </w:r>
    </w:p>
    <w:p w14:paraId="5B917843" w14:textId="77777777" w:rsidR="004671DB" w:rsidRPr="00270FB2" w:rsidRDefault="00000000">
      <w:pPr>
        <w:pStyle w:val="Listepuces"/>
      </w:pPr>
      <w:r w:rsidRPr="00270FB2">
        <w:rPr>
          <w:b/>
        </w:rPr>
        <w:t xml:space="preserve">Filtres : </w:t>
      </w:r>
      <w:r w:rsidRPr="00270FB2">
        <w:t>direction = east (est)</w:t>
      </w:r>
    </w:p>
    <w:p w14:paraId="76BF9AAC" w14:textId="77777777" w:rsidR="004671DB" w:rsidRPr="00270FB2" w:rsidRDefault="00000000">
      <w:pPr>
        <w:pStyle w:val="Listepuces"/>
      </w:pPr>
      <w:r w:rsidRPr="00270FB2">
        <w:rPr>
          <w:b/>
        </w:rPr>
        <w:t xml:space="preserve">Nombre requis : </w:t>
      </w:r>
      <w:r w:rsidRPr="00270FB2">
        <w:t>1</w:t>
      </w:r>
    </w:p>
    <w:p w14:paraId="2F9DADC0" w14:textId="77777777" w:rsidR="004671DB" w:rsidRPr="00270FB2" w:rsidRDefault="00000000">
      <w:pPr>
        <w:pStyle w:val="Listepuces"/>
      </w:pPr>
      <w:r w:rsidRPr="00270FB2">
        <w:rPr>
          <w:b/>
        </w:rPr>
        <w:t xml:space="preserve">Unicité : </w:t>
      </w:r>
      <w:r w:rsidRPr="00270FB2">
        <w:t>oui</w:t>
      </w:r>
    </w:p>
    <w:p w14:paraId="4F1F5C91" w14:textId="77777777" w:rsidR="004671DB" w:rsidRPr="00270FB2" w:rsidRDefault="00000000">
      <w:pPr>
        <w:pStyle w:val="Listepuces"/>
      </w:pPr>
      <w:r w:rsidRPr="00270FB2">
        <w:rPr>
          <w:b/>
        </w:rPr>
        <w:t xml:space="preserve">Micro-scènes associées : </w:t>
      </w:r>
      <w:r w:rsidRPr="00270FB2">
        <w:t>Aucune micro-scène imposée</w:t>
      </w:r>
    </w:p>
    <w:p w14:paraId="012EFAE6" w14:textId="77777777" w:rsidR="00504DE4" w:rsidRPr="00270FB2" w:rsidRDefault="00B934F4">
      <w:pPr>
        <w:pStyle w:val="Titre3"/>
      </w:pPr>
      <w:r w:rsidRPr="00270FB2">
        <w:t>Bloc principal / intention</w:t>
      </w:r>
    </w:p>
    <w:p w14:paraId="025C0354" w14:textId="77777777" w:rsidR="00504DE4" w:rsidRPr="00270FB2" w:rsidRDefault="00B934F4">
      <w:r w:rsidRPr="00270FB2">
        <w:t>Mission déjà définie dans le moteur : Ingénierie I.</w:t>
      </w:r>
    </w:p>
    <w:p w14:paraId="1EF862B8" w14:textId="77777777" w:rsidR="00504DE4" w:rsidRPr="00270FB2" w:rsidRDefault="00B934F4">
      <w:pPr>
        <w:pStyle w:val="Titre3"/>
      </w:pPr>
      <w:r w:rsidRPr="00270FB2">
        <w:t>Missions / progression</w:t>
      </w:r>
    </w:p>
    <w:p w14:paraId="39EFEA78" w14:textId="77777777" w:rsidR="00504DE4" w:rsidRPr="00270FB2" w:rsidRDefault="00B934F4">
      <w:pPr>
        <w:pStyle w:val="Listepuces"/>
      </w:pPr>
      <w:r w:rsidRPr="00270FB2">
        <w:t>Mission déjà définie dans le moteur : Ingénierie I. [explore-zone — mineral — cible 46320]</w:t>
      </w:r>
    </w:p>
    <w:p w14:paraId="4402E2EF" w14:textId="77777777" w:rsidR="00504DE4" w:rsidRPr="00270FB2" w:rsidRDefault="00B934F4">
      <w:pPr>
        <w:pStyle w:val="Listepuces"/>
      </w:pPr>
      <w:r w:rsidRPr="00270FB2">
        <w:t>Étudier vingt-cinq minerais [analyze — mineral — cible 25] | dépend de GAME-engineering_1</w:t>
      </w:r>
    </w:p>
    <w:p w14:paraId="3DC8CB2F" w14:textId="77777777" w:rsidR="00AE75DD" w:rsidRDefault="00000000">
      <w:pPr>
        <w:pStyle w:val="Listepuces"/>
      </w:pPr>
      <w:r>
        <w:t>Les 25 échantillons minéraux étudiés sont consommés par les analyses comparatives.</w:t>
      </w:r>
    </w:p>
    <w:p w14:paraId="5B27942D" w14:textId="77777777" w:rsidR="00504DE4" w:rsidRPr="00270FB2" w:rsidRDefault="00B934F4">
      <w:pPr>
        <w:pStyle w:val="Listepuces"/>
      </w:pPr>
      <w:r w:rsidRPr="00270FB2">
        <w:t>Étudier dix composants [analyze — technology_component — cible 10] | dépend de GAME-engineering_1</w:t>
      </w:r>
    </w:p>
    <w:p w14:paraId="186C74D7" w14:textId="77777777" w:rsidR="00504DE4" w:rsidRPr="00270FB2" w:rsidRDefault="00B934F4">
      <w:pPr>
        <w:pStyle w:val="Listepuces"/>
      </w:pPr>
      <w:r w:rsidRPr="00270FB2">
        <w:t>Ingénierie I [analyze — described_target — cible 46320]</w:t>
      </w:r>
    </w:p>
    <w:p w14:paraId="13CB2490" w14:textId="77777777" w:rsidR="00504DE4" w:rsidRPr="00270FB2" w:rsidRDefault="00B934F4">
      <w:pPr>
        <w:pStyle w:val="Titre3"/>
      </w:pPr>
      <w:r w:rsidRPr="00270FB2">
        <w:t>Narration / pensées / journal</w:t>
      </w:r>
    </w:p>
    <w:p w14:paraId="73467496" w14:textId="77777777" w:rsidR="00504DE4" w:rsidRPr="00270FB2" w:rsidRDefault="00B934F4">
      <w:pPr>
        <w:ind w:left="227"/>
      </w:pPr>
      <w:r w:rsidRPr="00270FB2">
        <w:rPr>
          <w:b/>
        </w:rPr>
        <w:t xml:space="preserve">thought — mission_revealed: </w:t>
      </w:r>
      <w:r w:rsidRPr="00270FB2">
        <w:t>Cette mission est déjà connue de mon système : Ingénierie I.</w:t>
      </w:r>
    </w:p>
    <w:p w14:paraId="70F39B3F" w14:textId="77777777" w:rsidR="00504DE4" w:rsidRPr="00270FB2" w:rsidRDefault="00B934F4">
      <w:pPr>
        <w:ind w:left="227"/>
      </w:pPr>
      <w:r>
        <w:t>journal — mission_completed: « Mission déjà définie dans le moteur : Ingénierie I. : les faits validés et leurs conséquences sont consignés pour la suite. »</w:t>
      </w:r>
    </w:p>
    <w:p w14:paraId="4C97AA5C" w14:textId="77777777" w:rsidR="00504DE4" w:rsidRPr="00270FB2" w:rsidRDefault="00B934F4">
      <w:pPr>
        <w:ind w:left="227"/>
      </w:pPr>
      <w:r>
        <w:t>thought — mission_progress: « Les indices liés à “Mission déjà définie dans le moteur : Ingénierie I.” commencent à former un ensemble cohérent ; une dernière confirmation reste nécessaire. »</w:t>
      </w:r>
    </w:p>
    <w:p w14:paraId="716F699B" w14:textId="77777777" w:rsidR="00504DE4" w:rsidRPr="00270FB2" w:rsidRDefault="00B934F4">
      <w:pPr>
        <w:ind w:left="227"/>
      </w:pPr>
      <w:r>
        <w:t>thought — mission_hesitation: « Pour “Mission déjà définie dans le moteur : Ingénierie I.”, les observations restent trop fragmentaires ; je dois vérifier le contexte avant de conclure. »</w:t>
      </w:r>
    </w:p>
    <w:p w14:paraId="5A334582" w14:textId="77777777" w:rsidR="00504DE4" w:rsidRPr="00270FB2" w:rsidRDefault="00B934F4">
      <w:pPr>
        <w:ind w:left="227"/>
      </w:pPr>
      <w:r>
        <w:t>thought — mission_abandoned: « Je suspends “Mission déjà définie dans le moteur : Ingénierie I.” sans effacer les observations déjà acquises. »</w:t>
      </w:r>
    </w:p>
    <w:p w14:paraId="7BFE8322" w14:textId="77777777" w:rsidR="00504DE4" w:rsidRPr="00270FB2" w:rsidRDefault="00B934F4">
      <w:pPr>
        <w:pStyle w:val="Titre3"/>
      </w:pPr>
      <w:r w:rsidRPr="00270FB2">
        <w:t>Application BAC / mémoire</w:t>
      </w:r>
    </w:p>
    <w:p w14:paraId="6DF9B9AB" w14:textId="77777777" w:rsidR="00504DE4" w:rsidRPr="00270FB2" w:rsidRDefault="00B934F4">
      <w:pPr>
        <w:pStyle w:val="Listepuces"/>
      </w:pPr>
      <w:r w:rsidRPr="00270FB2">
        <w:t>research: poids 0.25</w:t>
      </w:r>
    </w:p>
    <w:p w14:paraId="2054BAF3" w14:textId="77777777" w:rsidR="00504DE4" w:rsidRPr="00270FB2" w:rsidRDefault="00B934F4">
      <w:pPr>
        <w:pStyle w:val="Listepuces"/>
      </w:pPr>
      <w:r w:rsidRPr="00270FB2">
        <w:t>research: poids 0.1</w:t>
      </w:r>
    </w:p>
    <w:p w14:paraId="6D94D06B" w14:textId="77777777" w:rsidR="00504DE4" w:rsidRPr="00270FB2" w:rsidRDefault="00B934F4">
      <w:pPr>
        <w:pStyle w:val="Listepuces"/>
      </w:pPr>
      <w:r w:rsidRPr="00270FB2">
        <w:t>research: poids 0.1</w:t>
      </w:r>
    </w:p>
    <w:p w14:paraId="010C9867" w14:textId="77777777" w:rsidR="00504DE4" w:rsidRPr="00270FB2" w:rsidRDefault="00B934F4">
      <w:pPr>
        <w:pStyle w:val="Titre3"/>
      </w:pPr>
      <w:r w:rsidRPr="00270FB2">
        <w:lastRenderedPageBreak/>
        <w:t>Déblocages / récompenses</w:t>
      </w:r>
    </w:p>
    <w:p w14:paraId="5B3F60E3" w14:textId="77777777" w:rsidR="00504DE4" w:rsidRPr="00270FB2" w:rsidRDefault="00B934F4">
      <w:pPr>
        <w:pStyle w:val="Listepuces"/>
      </w:pPr>
      <w:r w:rsidRPr="00270FB2">
        <w:t>Débloque un projet ou niveau de recherche → project_followup_research</w:t>
      </w:r>
    </w:p>
    <w:p w14:paraId="2974CA85" w14:textId="77777777" w:rsidR="00504DE4" w:rsidRPr="00270FB2" w:rsidRDefault="00B934F4">
      <w:pPr>
        <w:pStyle w:val="Listepuces"/>
      </w:pPr>
      <w:r w:rsidRPr="00270FB2">
        <w:t>Débloque comportement BAC → adaptive_confidence</w:t>
      </w:r>
    </w:p>
    <w:p w14:paraId="008A1E65" w14:textId="77777777" w:rsidR="00504DE4" w:rsidRPr="00270FB2" w:rsidRDefault="00B934F4">
      <w:pPr>
        <w:pStyle w:val="Listepuces"/>
      </w:pPr>
      <w:r w:rsidRPr="00270FB2">
        <w:t>Débloque recette → derived_recipe</w:t>
      </w:r>
    </w:p>
    <w:p w14:paraId="4DBCC682" w14:textId="77777777" w:rsidR="0069440E" w:rsidRDefault="00000000">
      <w:pPr>
        <w:pStyle w:val="Listepuces"/>
      </w:pPr>
      <w:r>
        <w:t>Raccord missionnel : débloque GAME-engineering_2.</w:t>
      </w:r>
    </w:p>
    <w:p w14:paraId="5E183D72" w14:textId="77777777" w:rsidR="00504DE4" w:rsidRPr="00270FB2" w:rsidRDefault="00B934F4">
      <w:pPr>
        <w:pStyle w:val="Titre2"/>
      </w:pPr>
      <w:bookmarkStart w:id="369" w:name="_Toc237702455"/>
      <w:bookmarkStart w:id="370" w:name="_Toc239462374"/>
      <w:bookmarkStart w:id="371" w:name="_Toc239887519"/>
      <w:r w:rsidRPr="00270FB2">
        <w:t>GAME-engineering_2 — Étudier cinquante minerais</w:t>
      </w:r>
      <w:bookmarkEnd w:id="369"/>
      <w:bookmarkEnd w:id="370"/>
      <w:bookmarkEnd w:id="371"/>
    </w:p>
    <w:p w14:paraId="62FA2A02" w14:textId="77777777" w:rsidR="00504DE4" w:rsidRPr="00270FB2" w:rsidRDefault="00B934F4">
      <w:pPr>
        <w:spacing w:after="40"/>
      </w:pPr>
      <w:r w:rsidRPr="00270FB2">
        <w:rPr>
          <w:b/>
        </w:rPr>
        <w:t xml:space="preserve">Catégorie: </w:t>
      </w:r>
      <w:r w:rsidRPr="00270FB2">
        <w:t>INGENIERIE</w:t>
      </w:r>
    </w:p>
    <w:p w14:paraId="322A88A3" w14:textId="77777777" w:rsidR="00504DE4" w:rsidRPr="00270FB2" w:rsidRDefault="00B934F4">
      <w:pPr>
        <w:spacing w:after="40"/>
      </w:pPr>
      <w:r w:rsidRPr="00270FB2">
        <w:rPr>
          <w:b/>
        </w:rPr>
        <w:t xml:space="preserve">Portée: </w:t>
      </w:r>
      <w:r w:rsidRPr="00270FB2">
        <w:t>P0_MONDE</w:t>
      </w:r>
    </w:p>
    <w:p w14:paraId="24C89D00" w14:textId="77777777" w:rsidR="00504DE4" w:rsidRPr="00270FB2" w:rsidRDefault="00B934F4">
      <w:pPr>
        <w:spacing w:after="40"/>
      </w:pPr>
      <w:r w:rsidRPr="00270FB2">
        <w:rPr>
          <w:b/>
        </w:rPr>
        <w:t xml:space="preserve">État initial: </w:t>
      </w:r>
      <w:r w:rsidRPr="00270FB2">
        <w:t>DORMANT</w:t>
      </w:r>
    </w:p>
    <w:p w14:paraId="3F3BBCED" w14:textId="77777777" w:rsidR="00504DE4" w:rsidRPr="00270FB2" w:rsidRDefault="00B934F4">
      <w:pPr>
        <w:spacing w:after="40"/>
      </w:pPr>
      <w:r w:rsidRPr="00270FB2">
        <w:rPr>
          <w:b/>
        </w:rPr>
        <w:t xml:space="preserve">Axe BAC principal: </w:t>
      </w:r>
      <w:r w:rsidRPr="00270FB2">
        <w:t>research</w:t>
      </w:r>
    </w:p>
    <w:p w14:paraId="71CBA537" w14:textId="77777777" w:rsidR="004671DB" w:rsidRPr="00270FB2" w:rsidRDefault="00000000">
      <w:pPr>
        <w:pStyle w:val="Titre3"/>
      </w:pPr>
      <w:r w:rsidRPr="00270FB2">
        <w:t>Activation normalisée</w:t>
      </w:r>
    </w:p>
    <w:p w14:paraId="2C8E1602" w14:textId="77777777" w:rsidR="004671DB" w:rsidRPr="00270FB2" w:rsidRDefault="00000000">
      <w:pPr>
        <w:pStyle w:val="Listepuces"/>
      </w:pPr>
      <w:r w:rsidRPr="00270FB2">
        <w:rPr>
          <w:b/>
        </w:rPr>
        <w:t xml:space="preserve">Mode d’apparition : </w:t>
      </w:r>
      <w:r w:rsidRPr="00270FB2">
        <w:t>suite progressive</w:t>
      </w:r>
    </w:p>
    <w:p w14:paraId="61EF1B46" w14:textId="77777777" w:rsidR="004671DB" w:rsidRPr="00270FB2" w:rsidRDefault="00000000">
      <w:pPr>
        <w:pStyle w:val="Listepuces"/>
      </w:pPr>
      <w:r w:rsidRPr="00270FB2">
        <w:rPr>
          <w:b/>
        </w:rPr>
        <w:t xml:space="preserve">Prérequis : </w:t>
      </w:r>
      <w:r w:rsidRPr="00270FB2">
        <w:t>GAME-engineering_1</w:t>
      </w:r>
    </w:p>
    <w:p w14:paraId="2CF63063" w14:textId="77777777" w:rsidR="004671DB" w:rsidRPr="00270FB2" w:rsidRDefault="00000000">
      <w:pPr>
        <w:pStyle w:val="Listepuces"/>
      </w:pPr>
      <w:r w:rsidRPr="00270FB2">
        <w:rPr>
          <w:b/>
        </w:rPr>
        <w:t xml:space="preserve">Déclencheur principal : </w:t>
      </w:r>
      <w:r w:rsidRPr="00270FB2">
        <w:t>progression.mission_completed</w:t>
      </w:r>
    </w:p>
    <w:p w14:paraId="7BAB0547" w14:textId="77777777" w:rsidR="004671DB" w:rsidRPr="00270FB2" w:rsidRDefault="00000000">
      <w:pPr>
        <w:pStyle w:val="Listepuces"/>
      </w:pPr>
      <w:r>
        <w:t>Filtres : missionId = GAME-engineering_1 ; count = 1</w:t>
      </w:r>
    </w:p>
    <w:p w14:paraId="6AF66149" w14:textId="77777777" w:rsidR="004671DB" w:rsidRPr="00270FB2" w:rsidRDefault="00000000">
      <w:pPr>
        <w:pStyle w:val="Listepuces"/>
      </w:pPr>
      <w:r w:rsidRPr="00270FB2">
        <w:rPr>
          <w:b/>
        </w:rPr>
        <w:t xml:space="preserve">Nombre requis : </w:t>
      </w:r>
      <w:r w:rsidRPr="00270FB2">
        <w:t>1</w:t>
      </w:r>
    </w:p>
    <w:p w14:paraId="08FF2E53" w14:textId="77777777" w:rsidR="004671DB" w:rsidRPr="00270FB2" w:rsidRDefault="00000000">
      <w:pPr>
        <w:pStyle w:val="Listepuces"/>
      </w:pPr>
      <w:r w:rsidRPr="00270FB2">
        <w:rPr>
          <w:b/>
        </w:rPr>
        <w:t xml:space="preserve">Unicité : </w:t>
      </w:r>
      <w:r w:rsidRPr="00270FB2">
        <w:t>non requise</w:t>
      </w:r>
    </w:p>
    <w:p w14:paraId="40A0E2EB" w14:textId="77777777" w:rsidR="004671DB" w:rsidRPr="00270FB2" w:rsidRDefault="00000000">
      <w:pPr>
        <w:pStyle w:val="Listepuces"/>
      </w:pPr>
      <w:r w:rsidRPr="00270FB2">
        <w:rPr>
          <w:b/>
        </w:rPr>
        <w:t xml:space="preserve">Micro-scènes associées : </w:t>
      </w:r>
      <w:r w:rsidRPr="00270FB2">
        <w:t>Aucune micro-scène imposée</w:t>
      </w:r>
    </w:p>
    <w:p w14:paraId="772E371F" w14:textId="77777777" w:rsidR="00504DE4" w:rsidRPr="00270FB2" w:rsidRDefault="00B934F4">
      <w:pPr>
        <w:pStyle w:val="Titre3"/>
      </w:pPr>
      <w:r w:rsidRPr="00270FB2">
        <w:t>Bloc principal / intention</w:t>
      </w:r>
    </w:p>
    <w:p w14:paraId="430593BA" w14:textId="77777777" w:rsidR="00504DE4" w:rsidRPr="00270FB2" w:rsidRDefault="00B934F4">
      <w:r w:rsidRPr="00270FB2">
        <w:t>Étudier cinquante minerais</w:t>
      </w:r>
    </w:p>
    <w:p w14:paraId="48011CF6" w14:textId="77777777" w:rsidR="00504DE4" w:rsidRPr="00270FB2" w:rsidRDefault="00B934F4">
      <w:pPr>
        <w:pStyle w:val="Titre3"/>
      </w:pPr>
      <w:r w:rsidRPr="00270FB2">
        <w:t>Missions / progression</w:t>
      </w:r>
    </w:p>
    <w:p w14:paraId="6DC0F3C3" w14:textId="77777777" w:rsidR="00504DE4" w:rsidRPr="00270FB2" w:rsidRDefault="00B934F4">
      <w:pPr>
        <w:pStyle w:val="Listepuces"/>
      </w:pPr>
      <w:r w:rsidRPr="00270FB2">
        <w:t>Étudier cinquante minerais [analyze — mineral — cible 50] | dépend de GAME-engineering_2</w:t>
      </w:r>
    </w:p>
    <w:p w14:paraId="1E547D59" w14:textId="77777777" w:rsidR="00AE75DD" w:rsidRDefault="00000000">
      <w:pPr>
        <w:pStyle w:val="Listepuces"/>
      </w:pPr>
      <w:r>
        <w:t>Les 50 échantillons minéraux étudiés sont consommés au cours de la recherche avancée.</w:t>
      </w:r>
    </w:p>
    <w:p w14:paraId="2A597C66" w14:textId="77777777" w:rsidR="00504DE4" w:rsidRPr="00270FB2" w:rsidRDefault="00B934F4">
      <w:pPr>
        <w:pStyle w:val="Listepuces"/>
      </w:pPr>
      <w:r w:rsidRPr="00270FB2">
        <w:t>Étudier vingt-cinq composants [analyze — technology_component — cible 25] | dépend de GAME-engineering_2</w:t>
      </w:r>
    </w:p>
    <w:p w14:paraId="46063051" w14:textId="77777777" w:rsidR="00504DE4" w:rsidRPr="00270FB2" w:rsidRDefault="00B934F4">
      <w:pPr>
        <w:pStyle w:val="Listepuces"/>
      </w:pPr>
      <w:r w:rsidRPr="00270FB2">
        <w:t>Ingénierie II [analyze — described_target — cible 1]</w:t>
      </w:r>
    </w:p>
    <w:p w14:paraId="76787667" w14:textId="77777777" w:rsidR="00504DE4" w:rsidRPr="00270FB2" w:rsidRDefault="00B934F4">
      <w:pPr>
        <w:pStyle w:val="Titre3"/>
      </w:pPr>
      <w:r w:rsidRPr="00270FB2">
        <w:t>Narration / pensées / journal</w:t>
      </w:r>
    </w:p>
    <w:p w14:paraId="06634B9A" w14:textId="77777777" w:rsidR="00504DE4" w:rsidRPr="00270FB2" w:rsidRDefault="00B934F4">
      <w:pPr>
        <w:ind w:left="227"/>
      </w:pPr>
      <w:r>
        <w:t>journal — mission_completed: « Étudier cinquante minerais : les faits validés et leurs conséquences sont consignés pour la suite. »</w:t>
      </w:r>
    </w:p>
    <w:p w14:paraId="2A5801ED" w14:textId="77777777" w:rsidR="00504DE4" w:rsidRPr="00270FB2" w:rsidRDefault="00B934F4">
      <w:pPr>
        <w:pStyle w:val="Titre3"/>
      </w:pPr>
      <w:r w:rsidRPr="00270FB2">
        <w:t>Application BAC / mémoire</w:t>
      </w:r>
    </w:p>
    <w:p w14:paraId="0D4EB6AB" w14:textId="77777777" w:rsidR="00504DE4" w:rsidRPr="00270FB2" w:rsidRDefault="00B934F4">
      <w:pPr>
        <w:pStyle w:val="Listepuces"/>
      </w:pPr>
      <w:r w:rsidRPr="00270FB2">
        <w:t>research: poids 0.1</w:t>
      </w:r>
    </w:p>
    <w:p w14:paraId="1FC2823C" w14:textId="77777777" w:rsidR="00504DE4" w:rsidRPr="00270FB2" w:rsidRDefault="00B934F4">
      <w:pPr>
        <w:pStyle w:val="Listepuces"/>
      </w:pPr>
      <w:r w:rsidRPr="00270FB2">
        <w:t>research: poids 0.1</w:t>
      </w:r>
    </w:p>
    <w:p w14:paraId="040AEF8C" w14:textId="77777777" w:rsidR="0069440E" w:rsidRDefault="00000000">
      <w:pPr>
        <w:pStyle w:val="Listepuces"/>
      </w:pPr>
      <w:r>
        <w:t>Raccord missionnel : débloque GAME-contact.</w:t>
      </w:r>
    </w:p>
    <w:p w14:paraId="329486BB" w14:textId="77777777" w:rsidR="0069440E" w:rsidRDefault="00000000">
      <w:pPr>
        <w:pStyle w:val="Titre3"/>
      </w:pPr>
      <w:r>
        <w:t>Narration contractuelle (clés exactes)</w:t>
      </w:r>
    </w:p>
    <w:p w14:paraId="0701889B" w14:textId="77777777" w:rsidR="0069440E" w:rsidRDefault="00000000">
      <w:pPr>
        <w:pStyle w:val="Listepuces"/>
      </w:pPr>
      <w:r>
        <w:t>thought — mission_revealed: « Étudier cinquante minerais : je vais isoler les faits utiles avant d’agir. »</w:t>
      </w:r>
    </w:p>
    <w:p w14:paraId="60E25F86" w14:textId="77777777" w:rsidR="0069440E" w:rsidRDefault="00000000">
      <w:pPr>
        <w:pStyle w:val="Listepuces"/>
      </w:pPr>
      <w:r>
        <w:t>thought — mission_progress: « Les observations liées à “Étudier cinquante minerais” convergent, mais je veux encore confirmer leur portée. »</w:t>
      </w:r>
    </w:p>
    <w:p w14:paraId="677780E0" w14:textId="77777777" w:rsidR="0069440E" w:rsidRDefault="00000000">
      <w:pPr>
        <w:pStyle w:val="Listepuces"/>
      </w:pPr>
      <w:r>
        <w:t>thought — mission_completed: « “Étudier cinquante minerais” devient un acquis fiable pour la suite de l’expédition. »</w:t>
      </w:r>
    </w:p>
    <w:p w14:paraId="6E981279" w14:textId="77777777" w:rsidR="00AE75DD" w:rsidRDefault="00000000">
      <w:pPr>
        <w:pStyle w:val="Titre2"/>
      </w:pPr>
      <w:bookmarkStart w:id="372" w:name="_Toc239887520"/>
      <w:r>
        <w:t>MAT-01 — Matériaux composites</w:t>
      </w:r>
      <w:bookmarkEnd w:id="372"/>
    </w:p>
    <w:p w14:paraId="5B09AAE2" w14:textId="77777777" w:rsidR="00AE75DD" w:rsidRDefault="00000000">
      <w:r>
        <w:t>Catégorie: INGENIERIE</w:t>
      </w:r>
    </w:p>
    <w:p w14:paraId="1CED94EB" w14:textId="77777777" w:rsidR="00AE75DD" w:rsidRDefault="00000000">
      <w:r>
        <w:t>Portée: P2_REGIONAL</w:t>
      </w:r>
    </w:p>
    <w:p w14:paraId="6176B5AA" w14:textId="77777777" w:rsidR="00AE75DD" w:rsidRDefault="00000000">
      <w:r>
        <w:t>État initial: DORMANT</w:t>
      </w:r>
    </w:p>
    <w:p w14:paraId="222420BD" w14:textId="77777777" w:rsidR="00AE75DD" w:rsidRDefault="00000000">
      <w:r>
        <w:lastRenderedPageBreak/>
        <w:t>Axe BAC principal: research</w:t>
      </w:r>
    </w:p>
    <w:p w14:paraId="5F08AE4D" w14:textId="77777777" w:rsidR="00AE75DD" w:rsidRDefault="00000000">
      <w:pPr>
        <w:pStyle w:val="Titre3"/>
      </w:pPr>
      <w:r>
        <w:t>Activation normalisée</w:t>
      </w:r>
    </w:p>
    <w:p w14:paraId="6B13B04A" w14:textId="77777777" w:rsidR="00AE75DD" w:rsidRDefault="00000000">
      <w:pPr>
        <w:pStyle w:val="Listepuces"/>
      </w:pPr>
      <w:r>
        <w:t>Mode d’apparition : recherche disponible après une maîtrise suffisante du bois, des fibres et des minerais.</w:t>
      </w:r>
    </w:p>
    <w:p w14:paraId="6D5EEB6F" w14:textId="77777777" w:rsidR="00AE75DD" w:rsidRDefault="00000000">
      <w:pPr>
        <w:pStyle w:val="Titre3"/>
      </w:pPr>
      <w:r>
        <w:t>Bloc principal / intention</w:t>
      </w:r>
    </w:p>
    <w:p w14:paraId="6D7AF888" w14:textId="77777777" w:rsidR="00AE75DD" w:rsidRDefault="00000000">
      <w:r>
        <w:t>Tester l’association du bois, des fibres et d’une petite quantité de minerai afin d’obtenir un matériau léger utilisable dans de futurs équipements.</w:t>
      </w:r>
    </w:p>
    <w:p w14:paraId="219D7950" w14:textId="77777777" w:rsidR="00AE75DD" w:rsidRDefault="00000000">
      <w:pPr>
        <w:pStyle w:val="Titre3"/>
      </w:pPr>
      <w:r>
        <w:t>Missions / progression</w:t>
      </w:r>
    </w:p>
    <w:p w14:paraId="3143A7F0" w14:textId="77777777" w:rsidR="00AE75DD" w:rsidRDefault="00000000">
      <w:pPr>
        <w:pStyle w:val="Listepuces"/>
      </w:pPr>
      <w:r>
        <w:t>Consommer 20 bois, 20 fibres et 5 minéraux au cours de plusieurs assemblages comparatifs.</w:t>
      </w:r>
    </w:p>
    <w:p w14:paraId="0B8E6CAB" w14:textId="77777777" w:rsidR="00AE75DD" w:rsidRDefault="00000000">
      <w:pPr>
        <w:pStyle w:val="Listepuces"/>
      </w:pPr>
      <w:r>
        <w:t>Valider un composite suffisamment stable [research — composite_material — cible 1].</w:t>
      </w:r>
    </w:p>
    <w:p w14:paraId="71EBA4B9" w14:textId="77777777" w:rsidR="00AE75DD" w:rsidRDefault="00000000">
      <w:pPr>
        <w:pStyle w:val="Titre3"/>
      </w:pPr>
      <w:r>
        <w:t>Application BAC / mémoire</w:t>
      </w:r>
    </w:p>
    <w:p w14:paraId="781B4DC8" w14:textId="77777777" w:rsidR="00AE75DD" w:rsidRDefault="00000000">
      <w:pPr>
        <w:pStyle w:val="Listepuces"/>
      </w:pPr>
      <w:r>
        <w:t>Une recherche réussie peut affirmer l’axe Ingénieur.</w:t>
      </w:r>
    </w:p>
    <w:p w14:paraId="4A83E62B" w14:textId="77777777" w:rsidR="00AE75DD" w:rsidRDefault="00000000">
      <w:pPr>
        <w:pStyle w:val="Titre3"/>
      </w:pPr>
      <w:r>
        <w:t>Déblocages / récompenses</w:t>
      </w:r>
    </w:p>
    <w:p w14:paraId="4121EAD8" w14:textId="77777777" w:rsidR="00AE75DD" w:rsidRDefault="00000000">
      <w:pPr>
        <w:pStyle w:val="Listepuces"/>
      </w:pPr>
      <w:r>
        <w:t>Débloque l’usage de matériaux composites dans les fabrications technologiques pertinentes.</w:t>
      </w:r>
    </w:p>
    <w:p w14:paraId="4D3B3789" w14:textId="77777777" w:rsidR="00AE75DD" w:rsidRDefault="00000000">
      <w:pPr>
        <w:pStyle w:val="Titre2"/>
      </w:pPr>
      <w:bookmarkStart w:id="373" w:name="_Toc239887521"/>
      <w:r>
        <w:t>TECH-LAB-01 — Améliorer le poste d’analyse</w:t>
      </w:r>
      <w:bookmarkEnd w:id="373"/>
    </w:p>
    <w:p w14:paraId="73CE5F27" w14:textId="77777777" w:rsidR="00AE75DD" w:rsidRDefault="00000000">
      <w:r>
        <w:t>Catégorie: INGENIERIE</w:t>
      </w:r>
    </w:p>
    <w:p w14:paraId="4F2559F2" w14:textId="77777777" w:rsidR="00AE75DD" w:rsidRDefault="00000000">
      <w:r>
        <w:t>Portée: P3_INSTALLATION</w:t>
      </w:r>
    </w:p>
    <w:p w14:paraId="66F87FA4" w14:textId="77777777" w:rsidR="00AE75DD" w:rsidRDefault="00000000">
      <w:r>
        <w:t>État initial: DORMANT</w:t>
      </w:r>
    </w:p>
    <w:p w14:paraId="6645918A" w14:textId="77777777" w:rsidR="00AE75DD" w:rsidRDefault="00000000">
      <w:r>
        <w:t>Axe BAC principal: research</w:t>
      </w:r>
    </w:p>
    <w:p w14:paraId="15ED489B" w14:textId="77777777" w:rsidR="00AE75DD" w:rsidRDefault="00000000">
      <w:pPr>
        <w:pStyle w:val="Titre3"/>
      </w:pPr>
      <w:r>
        <w:t>Activation normalisée</w:t>
      </w:r>
    </w:p>
    <w:p w14:paraId="4B07243F" w14:textId="77777777" w:rsidR="00AE75DD" w:rsidRDefault="00000000">
      <w:pPr>
        <w:pStyle w:val="Listepuces"/>
      </w:pPr>
      <w:r>
        <w:t>Prérequis : plusieurs recherches déjà conclues et MAT-01.</w:t>
      </w:r>
    </w:p>
    <w:p w14:paraId="6C0658BB" w14:textId="77777777" w:rsidR="00AE75DD" w:rsidRDefault="00000000">
      <w:pPr>
        <w:pStyle w:val="Titre3"/>
      </w:pPr>
      <w:r>
        <w:t>Bloc principal / intention</w:t>
      </w:r>
    </w:p>
    <w:p w14:paraId="4A86E197" w14:textId="77777777" w:rsidR="00AE75DD" w:rsidRDefault="00000000">
      <w:r>
        <w:t>Transformer l’espace de travail existant en poste d’analyse plus fiable pour les recherches avancées.</w:t>
      </w:r>
    </w:p>
    <w:p w14:paraId="338927D0" w14:textId="77777777" w:rsidR="00AE75DD" w:rsidRDefault="00000000">
      <w:pPr>
        <w:pStyle w:val="Titre3"/>
      </w:pPr>
      <w:r>
        <w:t>Missions / progression</w:t>
      </w:r>
    </w:p>
    <w:p w14:paraId="2FC914C1" w14:textId="77777777" w:rsidR="00AE75DD" w:rsidRDefault="00000000">
      <w:pPr>
        <w:pStyle w:val="Listepuces"/>
      </w:pPr>
      <w:r>
        <w:t>Consommer 30 bois, 20 fibres, 20 minéraux et 5 cristaux pour améliorer le poste d’analyse.</w:t>
      </w:r>
    </w:p>
    <w:p w14:paraId="502E00CF" w14:textId="77777777" w:rsidR="00AE75DD" w:rsidRDefault="00000000">
      <w:pPr>
        <w:pStyle w:val="Listepuces"/>
      </w:pPr>
      <w:r>
        <w:t>Valider l’amélioration par une analyse avancée [analyze — described_target — cible 1].</w:t>
      </w:r>
    </w:p>
    <w:p w14:paraId="0FE1F718" w14:textId="77777777" w:rsidR="00AE75DD" w:rsidRDefault="00000000">
      <w:pPr>
        <w:pStyle w:val="Titre3"/>
      </w:pPr>
      <w:r>
        <w:t>Application BAC / mémoire</w:t>
      </w:r>
    </w:p>
    <w:p w14:paraId="6AD10ACA" w14:textId="77777777" w:rsidR="00AE75DD" w:rsidRDefault="00000000">
      <w:pPr>
        <w:pStyle w:val="Listepuces"/>
      </w:pPr>
      <w:r>
        <w:t>Le succès peut affirmer l’axe research/Ingénieur.</w:t>
      </w:r>
    </w:p>
    <w:p w14:paraId="7097D4A0" w14:textId="77777777" w:rsidR="00AE75DD" w:rsidRDefault="00000000">
      <w:pPr>
        <w:pStyle w:val="Titre3"/>
      </w:pPr>
      <w:r>
        <w:t>Déblocages / récompenses</w:t>
      </w:r>
    </w:p>
    <w:p w14:paraId="0BC4F809" w14:textId="77777777" w:rsidR="00AE75DD" w:rsidRDefault="00000000">
      <w:pPr>
        <w:pStyle w:val="Listepuces"/>
      </w:pPr>
      <w:r>
        <w:t>Rend disponibles les recherches avancées qui nécessitent un matériel scientifique amélioré.</w:t>
      </w:r>
    </w:p>
    <w:p w14:paraId="1E6C3921" w14:textId="77777777" w:rsidR="00AE75DD" w:rsidRDefault="00000000">
      <w:pPr>
        <w:pStyle w:val="Titre2"/>
      </w:pPr>
      <w:bookmarkStart w:id="374" w:name="_Toc239887522"/>
      <w:r>
        <w:t>SURPLUS-02 — Série d’essais sur les matériaux</w:t>
      </w:r>
      <w:bookmarkEnd w:id="374"/>
    </w:p>
    <w:p w14:paraId="38D861E2" w14:textId="77777777" w:rsidR="00AE75DD" w:rsidRDefault="00000000">
      <w:r>
        <w:t>Catégorie: RECHERCHE</w:t>
      </w:r>
    </w:p>
    <w:p w14:paraId="602FEC19" w14:textId="77777777" w:rsidR="00AE75DD" w:rsidRDefault="00000000">
      <w:r>
        <w:t>Portée: P2_REGIONAL</w:t>
      </w:r>
    </w:p>
    <w:p w14:paraId="2981627C" w14:textId="77777777" w:rsidR="00AE75DD" w:rsidRDefault="00000000">
      <w:r>
        <w:t>État initial: DORMANT — répétable</w:t>
      </w:r>
    </w:p>
    <w:p w14:paraId="63ABFBFF" w14:textId="77777777" w:rsidR="00AE75DD" w:rsidRDefault="00000000">
      <w:r>
        <w:t>Axe BAC principal: research</w:t>
      </w:r>
    </w:p>
    <w:p w14:paraId="57EF5461" w14:textId="77777777" w:rsidR="00AE75DD" w:rsidRDefault="00000000">
      <w:pPr>
        <w:pStyle w:val="Titre3"/>
      </w:pPr>
      <w:r>
        <w:t>Activation normalisée</w:t>
      </w:r>
    </w:p>
    <w:p w14:paraId="1384F8EA" w14:textId="77777777" w:rsidR="00AE75DD" w:rsidRDefault="00000000">
      <w:pPr>
        <w:pStyle w:val="Listepuces"/>
      </w:pPr>
      <w:r>
        <w:t>Mode d’apparition : opportunité ponctuelle lorsqu’un stock minéral ou cristallin atteint de nouveau un niveau élevé.</w:t>
      </w:r>
    </w:p>
    <w:p w14:paraId="6F4DDD28" w14:textId="77777777" w:rsidR="00AE75DD" w:rsidRDefault="00000000">
      <w:pPr>
        <w:pStyle w:val="Titre3"/>
      </w:pPr>
      <w:r>
        <w:lastRenderedPageBreak/>
        <w:t>Bloc principal / intention</w:t>
      </w:r>
    </w:p>
    <w:p w14:paraId="192A318F" w14:textId="77777777" w:rsidR="00AE75DD" w:rsidRDefault="00000000">
      <w:r>
        <w:t>Employer un stock minéral ou cristallin devenu abondant pour mener une série d’analyses comparatives plutôt que conserver inutilement les échantillons.</w:t>
      </w:r>
    </w:p>
    <w:p w14:paraId="02BBEF54" w14:textId="77777777" w:rsidR="00AE75DD" w:rsidRDefault="00000000">
      <w:pPr>
        <w:pStyle w:val="Titre3"/>
      </w:pPr>
      <w:r>
        <w:t>Missions / progression</w:t>
      </w:r>
    </w:p>
    <w:p w14:paraId="7ED91BB7" w14:textId="77777777" w:rsidR="00AE75DD" w:rsidRDefault="00000000">
      <w:pPr>
        <w:pStyle w:val="Listepuces"/>
      </w:pPr>
      <w:r>
        <w:t>Consommer 30 minéraux ou 20 cristaux pendant la série d’essais.</w:t>
      </w:r>
    </w:p>
    <w:p w14:paraId="6A093025" w14:textId="77777777" w:rsidR="00AE75DD" w:rsidRDefault="00000000">
      <w:pPr>
        <w:pStyle w:val="Titre3"/>
      </w:pPr>
      <w:r>
        <w:t>Application BAC / mémoire</w:t>
      </w:r>
    </w:p>
    <w:p w14:paraId="7D88E529" w14:textId="77777777" w:rsidR="00AE75DD" w:rsidRDefault="00000000">
      <w:pPr>
        <w:pStyle w:val="Listepuces"/>
      </w:pPr>
      <w:r>
        <w:t>La réussite peut affirmer l’axe research ; un résultat marquant peut alimenter un souvenir déjà autorisé par le contexte missionnel.</w:t>
      </w:r>
    </w:p>
    <w:p w14:paraId="07CC616A" w14:textId="77777777" w:rsidR="00AE75DD" w:rsidRDefault="00000000">
      <w:pPr>
        <w:pStyle w:val="Titre3"/>
      </w:pPr>
      <w:r>
        <w:t>Déblocages / récompenses</w:t>
      </w:r>
    </w:p>
    <w:p w14:paraId="46C1DB60" w14:textId="77777777" w:rsidR="00AE75DD" w:rsidRDefault="00000000">
      <w:pPr>
        <w:pStyle w:val="Listepuces"/>
      </w:pPr>
      <w:r>
        <w:t>Produit une connaissance expérimentale réutilisable par les recherches ultérieures.</w:t>
      </w:r>
    </w:p>
    <w:p w14:paraId="1609D0BD" w14:textId="77777777" w:rsidR="00504DE4" w:rsidRPr="00270FB2" w:rsidRDefault="00B934F4">
      <w:pPr>
        <w:pStyle w:val="Titre2"/>
      </w:pPr>
      <w:bookmarkStart w:id="375" w:name="_Toc237702456"/>
      <w:bookmarkStart w:id="376" w:name="_Toc239462375"/>
      <w:bookmarkStart w:id="377" w:name="_Toc239887523"/>
      <w:r w:rsidRPr="00270FB2">
        <w:t>SIS-03 — Stabilisation des secousses</w:t>
      </w:r>
      <w:bookmarkEnd w:id="375"/>
      <w:bookmarkEnd w:id="376"/>
      <w:bookmarkEnd w:id="377"/>
    </w:p>
    <w:p w14:paraId="1199947E" w14:textId="77777777" w:rsidR="00504DE4" w:rsidRPr="00270FB2" w:rsidRDefault="00B934F4">
      <w:pPr>
        <w:spacing w:after="40"/>
      </w:pPr>
      <w:r w:rsidRPr="00270FB2">
        <w:rPr>
          <w:b/>
        </w:rPr>
        <w:t xml:space="preserve">Catégorie: </w:t>
      </w:r>
      <w:r w:rsidRPr="00270FB2">
        <w:t>INGENIERIE</w:t>
      </w:r>
    </w:p>
    <w:p w14:paraId="4BE2513B" w14:textId="77777777" w:rsidR="00504DE4" w:rsidRPr="00270FB2" w:rsidRDefault="00B934F4">
      <w:pPr>
        <w:spacing w:after="40"/>
      </w:pPr>
      <w:r w:rsidRPr="00270FB2">
        <w:rPr>
          <w:b/>
        </w:rPr>
        <w:t xml:space="preserve">Portée: </w:t>
      </w:r>
      <w:r w:rsidRPr="00270FB2">
        <w:t>P2_REGIONAL</w:t>
      </w:r>
    </w:p>
    <w:p w14:paraId="44532BC3" w14:textId="77777777" w:rsidR="00504DE4" w:rsidRPr="00270FB2" w:rsidRDefault="00B934F4">
      <w:pPr>
        <w:spacing w:after="40"/>
      </w:pPr>
      <w:r w:rsidRPr="00270FB2">
        <w:rPr>
          <w:b/>
        </w:rPr>
        <w:t xml:space="preserve">État initial: </w:t>
      </w:r>
      <w:r w:rsidRPr="00270FB2">
        <w:t>DORMANT</w:t>
      </w:r>
    </w:p>
    <w:p w14:paraId="45C29DD3" w14:textId="77777777" w:rsidR="00504DE4" w:rsidRPr="00270FB2" w:rsidRDefault="00B934F4">
      <w:pPr>
        <w:spacing w:after="40"/>
      </w:pPr>
      <w:r w:rsidRPr="00270FB2">
        <w:rPr>
          <w:b/>
        </w:rPr>
        <w:t xml:space="preserve">Axe BAC principal: </w:t>
      </w:r>
      <w:r w:rsidRPr="00270FB2">
        <w:t>research</w:t>
      </w:r>
    </w:p>
    <w:p w14:paraId="562D7427" w14:textId="77777777" w:rsidR="004671DB" w:rsidRPr="00270FB2" w:rsidRDefault="00000000">
      <w:pPr>
        <w:pStyle w:val="Titre3"/>
      </w:pPr>
      <w:r w:rsidRPr="00270FB2">
        <w:t>Activation normalisée</w:t>
      </w:r>
    </w:p>
    <w:p w14:paraId="28CDE778" w14:textId="77777777" w:rsidR="004671DB" w:rsidRPr="00270FB2" w:rsidRDefault="00000000">
      <w:pPr>
        <w:pStyle w:val="Listepuces"/>
      </w:pPr>
      <w:r w:rsidRPr="00270FB2">
        <w:rPr>
          <w:b/>
        </w:rPr>
        <w:t xml:space="preserve">Mode d’apparition : </w:t>
      </w:r>
      <w:r w:rsidRPr="00270FB2">
        <w:t>exploration</w:t>
      </w:r>
    </w:p>
    <w:p w14:paraId="7E359E43" w14:textId="77777777" w:rsidR="004671DB" w:rsidRPr="00270FB2" w:rsidRDefault="00000000">
      <w:pPr>
        <w:pStyle w:val="Listepuces"/>
      </w:pPr>
      <w:r w:rsidRPr="00270FB2">
        <w:rPr>
          <w:b/>
        </w:rPr>
        <w:t xml:space="preserve">Prérequis : </w:t>
      </w:r>
      <w:r w:rsidRPr="00270FB2">
        <w:t>SIS-02</w:t>
      </w:r>
    </w:p>
    <w:p w14:paraId="6A056EF7" w14:textId="77777777" w:rsidR="004671DB" w:rsidRPr="00270FB2" w:rsidRDefault="00000000">
      <w:pPr>
        <w:pStyle w:val="Listepuces"/>
      </w:pPr>
      <w:r w:rsidRPr="00270FB2">
        <w:rPr>
          <w:b/>
        </w:rPr>
        <w:t xml:space="preserve">Déclencheur principal : </w:t>
      </w:r>
      <w:r w:rsidRPr="00270FB2">
        <w:t>exploration.map_discovered</w:t>
      </w:r>
    </w:p>
    <w:p w14:paraId="6D7EF908" w14:textId="77777777" w:rsidR="004671DB" w:rsidRPr="00270FB2" w:rsidRDefault="00000000">
      <w:pPr>
        <w:pStyle w:val="Listepuces"/>
      </w:pPr>
      <w:r w:rsidRPr="00270FB2">
        <w:rPr>
          <w:b/>
        </w:rPr>
        <w:t xml:space="preserve">Filtres : </w:t>
      </w:r>
      <w:r w:rsidRPr="00270FB2">
        <w:t>direction = east (est)</w:t>
      </w:r>
    </w:p>
    <w:p w14:paraId="3B24990C" w14:textId="77777777" w:rsidR="004671DB" w:rsidRPr="00270FB2" w:rsidRDefault="00000000">
      <w:pPr>
        <w:pStyle w:val="Listepuces"/>
      </w:pPr>
      <w:r w:rsidRPr="00270FB2">
        <w:rPr>
          <w:b/>
        </w:rPr>
        <w:t xml:space="preserve">Nombre requis : </w:t>
      </w:r>
      <w:r w:rsidRPr="00270FB2">
        <w:t>1</w:t>
      </w:r>
    </w:p>
    <w:p w14:paraId="061045FE" w14:textId="77777777" w:rsidR="004671DB" w:rsidRPr="00270FB2" w:rsidRDefault="00000000">
      <w:pPr>
        <w:pStyle w:val="Listepuces"/>
      </w:pPr>
      <w:r w:rsidRPr="00270FB2">
        <w:rPr>
          <w:b/>
        </w:rPr>
        <w:t xml:space="preserve">Unicité : </w:t>
      </w:r>
      <w:r w:rsidRPr="00270FB2">
        <w:t>oui</w:t>
      </w:r>
    </w:p>
    <w:p w14:paraId="3959D294" w14:textId="77777777" w:rsidR="004671DB" w:rsidRPr="00270FB2" w:rsidRDefault="00000000">
      <w:pPr>
        <w:pStyle w:val="Listepuces"/>
      </w:pPr>
      <w:r w:rsidRPr="00270FB2">
        <w:rPr>
          <w:b/>
        </w:rPr>
        <w:t xml:space="preserve">Micro-scènes associées : </w:t>
      </w:r>
      <w:r w:rsidRPr="00270FB2">
        <w:t>Aucune micro-scène imposée</w:t>
      </w:r>
    </w:p>
    <w:p w14:paraId="45F03F2C" w14:textId="77777777" w:rsidR="00504DE4" w:rsidRPr="00270FB2" w:rsidRDefault="00B934F4">
      <w:pPr>
        <w:pStyle w:val="Titre3"/>
      </w:pPr>
      <w:r w:rsidRPr="00270FB2">
        <w:t>Bloc principal / intention</w:t>
      </w:r>
    </w:p>
    <w:p w14:paraId="2CB458CC" w14:textId="77777777" w:rsidR="00504DE4" w:rsidRPr="00270FB2" w:rsidRDefault="00B934F4">
      <w:r w:rsidRPr="00270FB2">
        <w:t>Installer des résonateurs aux points de pression afin de stabiliser les chemins exposés aux secousses.</w:t>
      </w:r>
    </w:p>
    <w:p w14:paraId="1DBF4D79" w14:textId="77777777" w:rsidR="00504DE4" w:rsidRPr="00270FB2" w:rsidRDefault="00B934F4">
      <w:pPr>
        <w:pStyle w:val="Titre3"/>
      </w:pPr>
      <w:r w:rsidRPr="00270FB2">
        <w:t>Missions / progression</w:t>
      </w:r>
    </w:p>
    <w:p w14:paraId="4F0BD9BF" w14:textId="77777777" w:rsidR="00504DE4" w:rsidRPr="00270FB2" w:rsidRDefault="00B934F4">
      <w:pPr>
        <w:pStyle w:val="Listepuces"/>
      </w:pPr>
      <w:r w:rsidRPr="00270FB2">
        <w:t>Minéraux uniques analysés [analyze — mineral — cible 1]</w:t>
      </w:r>
    </w:p>
    <w:p w14:paraId="14AD5679" w14:textId="77777777" w:rsidR="00504DE4" w:rsidRPr="00270FB2" w:rsidRDefault="00B934F4">
      <w:pPr>
        <w:pStyle w:val="Listepuces"/>
      </w:pPr>
      <w:r w:rsidRPr="00270FB2">
        <w:t>Items collectés historiquement [collect — any — cible 1] | dépend de SIS-03</w:t>
      </w:r>
    </w:p>
    <w:p w14:paraId="58DB0A84" w14:textId="77777777" w:rsidR="00504DE4" w:rsidRPr="00270FB2" w:rsidRDefault="00B934F4">
      <w:pPr>
        <w:pStyle w:val="Listepuces"/>
      </w:pPr>
      <w:r w:rsidRPr="00270FB2">
        <w:t>Comparer deux mesures de secousses. [analyze — seismic_phenomenon — cible 2] | dépend de SIS-03</w:t>
      </w:r>
    </w:p>
    <w:p w14:paraId="662F4A62" w14:textId="77777777" w:rsidR="00504DE4" w:rsidRPr="00270FB2" w:rsidRDefault="00B934F4">
      <w:pPr>
        <w:pStyle w:val="Listepuces"/>
      </w:pPr>
      <w:r w:rsidRPr="00270FB2">
        <w:t>Identifier deux points de pression distincts. [inspect — seismic_pressure_point — cible 2] | dépend de SIS-03</w:t>
      </w:r>
    </w:p>
    <w:p w14:paraId="3F45890A" w14:textId="77777777" w:rsidR="00504DE4" w:rsidRPr="00270FB2" w:rsidRDefault="00B934F4">
      <w:pPr>
        <w:pStyle w:val="Listepuces"/>
      </w:pPr>
      <w:r w:rsidRPr="00270FB2">
        <w:t>Réunir trois composants résonants. [collect — resonant_component — cible 3] | dépend de SIS-03</w:t>
      </w:r>
    </w:p>
    <w:p w14:paraId="69A70CA3" w14:textId="77777777" w:rsidR="00504DE4" w:rsidRPr="00270FB2" w:rsidRDefault="00B934F4">
      <w:pPr>
        <w:pStyle w:val="Listepuces"/>
      </w:pPr>
      <w:r w:rsidRPr="00270FB2">
        <w:t>Installer deux stabilisateurs sismiques. [build — seismic_stabilizer — cible 2] | dépend de SIS-03</w:t>
      </w:r>
    </w:p>
    <w:p w14:paraId="489CB869" w14:textId="77777777" w:rsidR="00504DE4" w:rsidRPr="00270FB2" w:rsidRDefault="00B934F4">
      <w:pPr>
        <w:pStyle w:val="Listepuces"/>
      </w:pPr>
      <w:r w:rsidRPr="00270FB2">
        <w:t>Confirmer qu’un chemin stabilisé reste praticable. [explore-zone — stabilized_route — cible 1] | dépend de SIS-03</w:t>
      </w:r>
    </w:p>
    <w:p w14:paraId="3F5B5CE6" w14:textId="77777777" w:rsidR="00504DE4" w:rsidRPr="00270FB2" w:rsidRDefault="00B934F4">
      <w:pPr>
        <w:pStyle w:val="Titre3"/>
      </w:pPr>
      <w:r w:rsidRPr="00270FB2">
        <w:t>Déblocages / récompenses</w:t>
      </w:r>
    </w:p>
    <w:p w14:paraId="2F07CBB5" w14:textId="77777777" w:rsidR="00504DE4" w:rsidRPr="00270FB2" w:rsidRDefault="00B934F4">
      <w:pPr>
        <w:pStyle w:val="Listepuces"/>
      </w:pPr>
      <w:r w:rsidRPr="00270FB2">
        <w:t>Débloque la connaissance de stabilisation sismique. → seismic_stabilization</w:t>
      </w:r>
    </w:p>
    <w:p w14:paraId="591EA4A9" w14:textId="77777777" w:rsidR="00504DE4" w:rsidRPr="00270FB2" w:rsidRDefault="00B934F4">
      <w:pPr>
        <w:pStyle w:val="Listepuces"/>
      </w:pPr>
      <w:r w:rsidRPr="00270FB2">
        <w:t>Débloque comportement BAC → adaptive_confidence</w:t>
      </w:r>
    </w:p>
    <w:p w14:paraId="079FD34C" w14:textId="77777777" w:rsidR="00504DE4" w:rsidRPr="00270FB2" w:rsidRDefault="00B934F4">
      <w:pPr>
        <w:pStyle w:val="Listepuces"/>
      </w:pPr>
      <w:r w:rsidRPr="00270FB2">
        <w:t>Débloque recette → derived_recipe</w:t>
      </w:r>
    </w:p>
    <w:p w14:paraId="1979AD4E" w14:textId="77777777" w:rsidR="00504DE4" w:rsidRPr="00270FB2" w:rsidRDefault="00B934F4">
      <w:r w:rsidRPr="00270FB2">
        <w:br w:type="page"/>
      </w:r>
    </w:p>
    <w:p w14:paraId="6BFA40A1" w14:textId="77777777" w:rsidR="0069440E" w:rsidRDefault="00000000">
      <w:pPr>
        <w:pStyle w:val="Titre3"/>
      </w:pPr>
      <w:r>
        <w:lastRenderedPageBreak/>
        <w:t>Narration contractuelle (clés exactes)</w:t>
      </w:r>
    </w:p>
    <w:p w14:paraId="7A8E62A3" w14:textId="77777777" w:rsidR="0069440E" w:rsidRDefault="00000000">
      <w:pPr>
        <w:pStyle w:val="Listepuces"/>
      </w:pPr>
      <w:r>
        <w:t>thought — mission_revealed: « Stabilisation des secousses : je vais isoler les faits utiles avant d’agir. »</w:t>
      </w:r>
    </w:p>
    <w:p w14:paraId="436AF4AF" w14:textId="77777777" w:rsidR="0069440E" w:rsidRDefault="00000000">
      <w:pPr>
        <w:pStyle w:val="Listepuces"/>
      </w:pPr>
      <w:r>
        <w:t>thought — mission_progress: « Les observations liées à “Stabilisation des secousses” convergent, mais je veux encore confirmer leur portée. »</w:t>
      </w:r>
    </w:p>
    <w:p w14:paraId="7939C5F2" w14:textId="77777777" w:rsidR="0069440E" w:rsidRDefault="00000000">
      <w:pPr>
        <w:pStyle w:val="Listepuces"/>
      </w:pPr>
      <w:r>
        <w:t>thought — mission_completed: « “Stabilisation des secousses” devient un acquis fiable pour la suite de l’expédition. »</w:t>
      </w:r>
    </w:p>
    <w:p w14:paraId="386BD617" w14:textId="77777777" w:rsidR="00504DE4" w:rsidRPr="00270FB2" w:rsidRDefault="00B934F4">
      <w:pPr>
        <w:pStyle w:val="Titre2"/>
      </w:pPr>
      <w:bookmarkStart w:id="378" w:name="_Toc237702457"/>
      <w:bookmarkStart w:id="379" w:name="_Toc239462376"/>
      <w:bookmarkStart w:id="380" w:name="_Toc239887524"/>
      <w:r w:rsidRPr="00270FB2">
        <w:t>✅LOC-14 — Détecter les conditions pour : Évaluer un camp secondaire</w:t>
      </w:r>
      <w:bookmarkEnd w:id="378"/>
      <w:bookmarkEnd w:id="379"/>
      <w:bookmarkEnd w:id="380"/>
    </w:p>
    <w:p w14:paraId="1C010FE4" w14:textId="77777777" w:rsidR="00504DE4" w:rsidRPr="00270FB2" w:rsidRDefault="00B934F4">
      <w:r w:rsidRPr="00270FB2">
        <w:t>Catégorie: CONSTRUCTION</w:t>
      </w:r>
    </w:p>
    <w:p w14:paraId="6FCB6801" w14:textId="77777777" w:rsidR="00504DE4" w:rsidRPr="00270FB2" w:rsidRDefault="00B934F4">
      <w:r w:rsidRPr="00270FB2">
        <w:t>Portée: P1_LOCAL</w:t>
      </w:r>
    </w:p>
    <w:p w14:paraId="6961E7D2" w14:textId="77777777" w:rsidR="00504DE4" w:rsidRPr="00270FB2" w:rsidRDefault="00B934F4">
      <w:r w:rsidRPr="00270FB2">
        <w:t>État initial: DORMANT — activation locale conditionnelle</w:t>
      </w:r>
    </w:p>
    <w:p w14:paraId="6C074E0F" w14:textId="77777777" w:rsidR="00504DE4" w:rsidRPr="00270FB2" w:rsidRDefault="00B934F4">
      <w:r w:rsidRPr="00270FB2">
        <w:t>Axe BAC principal: logistics</w:t>
      </w:r>
    </w:p>
    <w:p w14:paraId="6F4A8F6E" w14:textId="77777777" w:rsidR="004671DB" w:rsidRPr="00270FB2" w:rsidRDefault="00000000">
      <w:pPr>
        <w:pStyle w:val="Titre3"/>
      </w:pPr>
      <w:r w:rsidRPr="00270FB2">
        <w:t>Activation normalisée</w:t>
      </w:r>
    </w:p>
    <w:p w14:paraId="1A6D6414" w14:textId="77777777" w:rsidR="004671DB" w:rsidRPr="00270FB2" w:rsidRDefault="00000000">
      <w:pPr>
        <w:pStyle w:val="Listepuces"/>
      </w:pPr>
      <w:r w:rsidRPr="00270FB2">
        <w:rPr>
          <w:b/>
        </w:rPr>
        <w:t xml:space="preserve">Mode d’apparition : </w:t>
      </w:r>
      <w:r w:rsidRPr="00270FB2">
        <w:t>interaction locale</w:t>
      </w:r>
    </w:p>
    <w:p w14:paraId="71A50324" w14:textId="77777777" w:rsidR="004671DB" w:rsidRPr="00270FB2" w:rsidRDefault="00000000">
      <w:pPr>
        <w:pStyle w:val="Listepuces"/>
      </w:pPr>
      <w:r w:rsidRPr="00270FB2">
        <w:rPr>
          <w:b/>
        </w:rPr>
        <w:t xml:space="preserve">Prérequis : </w:t>
      </w:r>
      <w:r w:rsidRPr="00270FB2">
        <w:t>Fin de la phase tutorielle correspondante</w:t>
      </w:r>
    </w:p>
    <w:p w14:paraId="62767EE7" w14:textId="77777777" w:rsidR="004671DB" w:rsidRPr="00270FB2" w:rsidRDefault="00000000">
      <w:pPr>
        <w:pStyle w:val="Listepuces"/>
      </w:pPr>
      <w:r w:rsidRPr="00270FB2">
        <w:rPr>
          <w:b/>
        </w:rPr>
        <w:t xml:space="preserve">Déclencheur principal : </w:t>
      </w:r>
      <w:r w:rsidRPr="00270FB2">
        <w:t>interaction.discovery</w:t>
      </w:r>
    </w:p>
    <w:p w14:paraId="76EF4373" w14:textId="77777777" w:rsidR="004671DB" w:rsidRPr="00270FB2" w:rsidRDefault="00000000">
      <w:pPr>
        <w:pStyle w:val="Listepuces"/>
      </w:pPr>
      <w:r>
        <w:t>Filtres : aucun filtre contractuel</w:t>
      </w:r>
    </w:p>
    <w:p w14:paraId="53FB8352" w14:textId="77777777" w:rsidR="004671DB" w:rsidRPr="00270FB2" w:rsidRDefault="00000000">
      <w:pPr>
        <w:pStyle w:val="Listepuces"/>
      </w:pPr>
      <w:r w:rsidRPr="00270FB2">
        <w:rPr>
          <w:b/>
        </w:rPr>
        <w:t xml:space="preserve">Nombre requis : </w:t>
      </w:r>
      <w:r w:rsidRPr="00270FB2">
        <w:t>1</w:t>
      </w:r>
    </w:p>
    <w:p w14:paraId="72E9B408" w14:textId="77777777" w:rsidR="004671DB" w:rsidRPr="00270FB2" w:rsidRDefault="00000000">
      <w:pPr>
        <w:pStyle w:val="Listepuces"/>
      </w:pPr>
      <w:r w:rsidRPr="00270FB2">
        <w:rPr>
          <w:b/>
        </w:rPr>
        <w:t xml:space="preserve">Unicité : </w:t>
      </w:r>
      <w:r w:rsidRPr="00270FB2">
        <w:t>oui</w:t>
      </w:r>
    </w:p>
    <w:p w14:paraId="0AAC8F8B" w14:textId="77777777" w:rsidR="004671DB" w:rsidRPr="00270FB2" w:rsidRDefault="00000000">
      <w:pPr>
        <w:pStyle w:val="Listepuces"/>
      </w:pPr>
      <w:r w:rsidRPr="00270FB2">
        <w:rPr>
          <w:b/>
        </w:rPr>
        <w:t xml:space="preserve">Micro-scènes associées : </w:t>
      </w:r>
      <w:r w:rsidRPr="00270FB2">
        <w:t>MSC-CUSTOM-CAMP</w:t>
      </w:r>
    </w:p>
    <w:p w14:paraId="190B8C0F" w14:textId="77777777" w:rsidR="00504DE4" w:rsidRPr="00270FB2" w:rsidRDefault="00B934F4">
      <w:pPr>
        <w:pStyle w:val="Titre3"/>
      </w:pPr>
      <w:r w:rsidRPr="00270FB2">
        <w:t>Bloc principal / intention</w:t>
      </w:r>
    </w:p>
    <w:p w14:paraId="6B08D6A4" w14:textId="77777777" w:rsidR="00504DE4" w:rsidRPr="00270FB2" w:rsidRDefault="00B934F4">
      <w:r w:rsidRPr="00270FB2">
        <w:t>Évaluer un camp secondaire</w:t>
      </w:r>
    </w:p>
    <w:p w14:paraId="4D1F3E73" w14:textId="77777777" w:rsidR="00504DE4" w:rsidRPr="00270FB2" w:rsidRDefault="00B934F4">
      <w:pPr>
        <w:pStyle w:val="Titre3"/>
      </w:pPr>
      <w:r w:rsidRPr="00270FB2">
        <w:t>Missions / progression</w:t>
      </w:r>
    </w:p>
    <w:p w14:paraId="42AB98C5" w14:textId="77777777" w:rsidR="00504DE4" w:rsidRPr="00270FB2" w:rsidRDefault="00B934F4">
      <w:pPr>
        <w:pStyle w:val="Listepuces"/>
      </w:pPr>
      <w:r w:rsidRPr="00270FB2">
        <w:t>Détecter les conditions pour : Évaluer un camp secondaire [Construire — Pertinence d’un camp secondaire — cible 1]</w:t>
      </w:r>
    </w:p>
    <w:p w14:paraId="4C1092FC" w14:textId="77777777" w:rsidR="00504DE4" w:rsidRPr="00270FB2" w:rsidRDefault="00B934F4">
      <w:pPr>
        <w:pStyle w:val="Titre3"/>
      </w:pPr>
      <w:r w:rsidRPr="00270FB2">
        <w:t>Narration / pensées / journal</w:t>
      </w:r>
    </w:p>
    <w:p w14:paraId="32E3AA16" w14:textId="77777777" w:rsidR="00504DE4" w:rsidRPr="00270FB2" w:rsidRDefault="00B934F4">
      <w:r w:rsidRPr="00270FB2">
        <w:t>thought — mission_revealed: Évaluer un camp secondaire</w:t>
      </w:r>
    </w:p>
    <w:p w14:paraId="6300CDFB" w14:textId="77777777" w:rsidR="00504DE4" w:rsidRPr="00270FB2" w:rsidRDefault="00B934F4">
      <w:r>
        <w:t>thought — mission_progress: Cette piste mérite d’être suivie : Détecter les conditions pour : Évaluer un camp secondaire.</w:t>
      </w:r>
    </w:p>
    <w:p w14:paraId="30EAF4AB" w14:textId="77777777" w:rsidR="00504DE4" w:rsidRPr="00270FB2" w:rsidRDefault="00B934F4">
      <w:pPr>
        <w:pStyle w:val="Titre3"/>
      </w:pPr>
      <w:r w:rsidRPr="00270FB2">
        <w:t>Application BAC / mémoire</w:t>
      </w:r>
    </w:p>
    <w:p w14:paraId="40B91FD5" w14:textId="77777777" w:rsidR="00504DE4" w:rsidRPr="00270FB2" w:rsidRDefault="00B934F4">
      <w:pPr>
        <w:pStyle w:val="Listepuces"/>
      </w:pPr>
      <w:r w:rsidRPr="00270FB2">
        <w:t>logistics: poids 0.25; obsession oui (intensité 3); souvenir positive (score 35)</w:t>
      </w:r>
    </w:p>
    <w:p w14:paraId="190714CF" w14:textId="77777777" w:rsidR="00504DE4" w:rsidRPr="00270FB2" w:rsidRDefault="00B934F4">
      <w:pPr>
        <w:pStyle w:val="Titre3"/>
      </w:pPr>
      <w:r w:rsidRPr="00270FB2">
        <w:t>Déblocages / récompenses</w:t>
      </w:r>
    </w:p>
    <w:p w14:paraId="3FB6084A" w14:textId="77777777" w:rsidR="00504DE4" w:rsidRPr="00270FB2" w:rsidRDefault="00B934F4">
      <w:pPr>
        <w:pStyle w:val="Listepuces"/>
      </w:pPr>
      <w:r w:rsidRPr="00270FB2">
        <w:t>Camp secondaire</w:t>
      </w:r>
    </w:p>
    <w:p w14:paraId="4568D679" w14:textId="77777777" w:rsidR="00504DE4" w:rsidRPr="00270FB2" w:rsidRDefault="00B934F4">
      <w:pPr>
        <w:pStyle w:val="Listepuces"/>
      </w:pPr>
      <w:r w:rsidRPr="00270FB2">
        <w:t>Évaluer un camp secondaire</w:t>
      </w:r>
    </w:p>
    <w:p w14:paraId="61F8C6C2" w14:textId="77777777" w:rsidR="00504DE4" w:rsidRPr="00270FB2" w:rsidRDefault="00B934F4">
      <w:pPr>
        <w:pStyle w:val="Listepuces"/>
      </w:pPr>
      <w:r w:rsidRPr="00270FB2">
        <w:t>Affirmer l’axe Logisticien → logistics</w:t>
      </w:r>
    </w:p>
    <w:p w14:paraId="1FEDE269" w14:textId="77777777" w:rsidR="0069440E" w:rsidRDefault="00000000">
      <w:pPr>
        <w:pStyle w:val="Listepuces"/>
      </w:pPr>
      <w:r>
        <w:t>Contexte monde : microSceneId = MSC-CUSTOM-CAMP — mise en scène requise, hors filtres du contrat V0.1.</w:t>
      </w:r>
    </w:p>
    <w:p w14:paraId="04139922" w14:textId="77777777" w:rsidR="00504DE4" w:rsidRPr="00270FB2" w:rsidRDefault="00B934F4">
      <w:pPr>
        <w:pStyle w:val="Titre2"/>
      </w:pPr>
      <w:bookmarkStart w:id="381" w:name="_Toc237702458"/>
      <w:bookmarkStart w:id="382" w:name="_Toc239462377"/>
      <w:bookmarkStart w:id="383" w:name="_Toc239887525"/>
      <w:r w:rsidRPr="00270FB2">
        <w:t>MONO-01 — L'accaparement du gisement d'ambre</w:t>
      </w:r>
      <w:bookmarkEnd w:id="381"/>
      <w:bookmarkEnd w:id="382"/>
      <w:bookmarkEnd w:id="383"/>
    </w:p>
    <w:p w14:paraId="7EE66FA9" w14:textId="77777777" w:rsidR="00504DE4" w:rsidRPr="00270FB2" w:rsidRDefault="00B934F4">
      <w:r w:rsidRPr="00270FB2">
        <w:t>Catégorie: INGENIERIE</w:t>
      </w:r>
    </w:p>
    <w:p w14:paraId="69569D14" w14:textId="77777777" w:rsidR="00504DE4" w:rsidRPr="00270FB2" w:rsidRDefault="00B934F4">
      <w:r w:rsidRPr="00270FB2">
        <w:t>Portée: P2_REGIONAL</w:t>
      </w:r>
    </w:p>
    <w:p w14:paraId="3AD4FDAE" w14:textId="77777777" w:rsidR="00504DE4" w:rsidRPr="00270FB2" w:rsidRDefault="00B934F4">
      <w:r w:rsidRPr="00270FB2">
        <w:t>État initial: DORMANT</w:t>
      </w:r>
    </w:p>
    <w:p w14:paraId="1814C7E4" w14:textId="77777777" w:rsidR="00504DE4" w:rsidRPr="00270FB2" w:rsidRDefault="00B934F4">
      <w:r w:rsidRPr="00270FB2">
        <w:lastRenderedPageBreak/>
        <w:t>Axe BAC principal: engineering</w:t>
      </w:r>
    </w:p>
    <w:p w14:paraId="70453AD6" w14:textId="77777777" w:rsidR="004671DB" w:rsidRPr="00270FB2" w:rsidRDefault="00000000">
      <w:pPr>
        <w:pStyle w:val="Titre3"/>
      </w:pPr>
      <w:r w:rsidRPr="00270FB2">
        <w:t>Activation normalisée</w:t>
      </w:r>
    </w:p>
    <w:p w14:paraId="2AEF08BF" w14:textId="77777777" w:rsidR="004671DB" w:rsidRPr="00270FB2" w:rsidRDefault="00000000">
      <w:pPr>
        <w:pStyle w:val="Listepuces"/>
      </w:pPr>
      <w:r w:rsidRPr="00270FB2">
        <w:rPr>
          <w:b/>
        </w:rPr>
        <w:t xml:space="preserve">Mode d’apparition : </w:t>
      </w:r>
      <w:r w:rsidRPr="00270FB2">
        <w:t>exploration</w:t>
      </w:r>
    </w:p>
    <w:p w14:paraId="2F2F5B88" w14:textId="77777777" w:rsidR="004671DB" w:rsidRPr="00270FB2" w:rsidRDefault="00000000">
      <w:pPr>
        <w:pStyle w:val="Listepuces"/>
      </w:pPr>
      <w:r w:rsidRPr="00270FB2">
        <w:rPr>
          <w:b/>
        </w:rPr>
        <w:t xml:space="preserve">Prérequis : </w:t>
      </w:r>
      <w:r w:rsidRPr="00270FB2">
        <w:t>MONO-02</w:t>
      </w:r>
    </w:p>
    <w:p w14:paraId="46D74992" w14:textId="77777777" w:rsidR="004671DB" w:rsidRPr="00270FB2" w:rsidRDefault="00000000">
      <w:pPr>
        <w:pStyle w:val="Listepuces"/>
      </w:pPr>
      <w:r w:rsidRPr="00270FB2">
        <w:rPr>
          <w:b/>
        </w:rPr>
        <w:t xml:space="preserve">Déclencheur principal : </w:t>
      </w:r>
      <w:r w:rsidRPr="00270FB2">
        <w:t>exploration.map_discovered</w:t>
      </w:r>
    </w:p>
    <w:p w14:paraId="4C2E45B9" w14:textId="77777777" w:rsidR="004671DB" w:rsidRPr="00270FB2" w:rsidRDefault="00000000">
      <w:pPr>
        <w:pStyle w:val="Listepuces"/>
      </w:pPr>
      <w:r>
        <w:t>Filtres : aucun filtre contractuel</w:t>
      </w:r>
    </w:p>
    <w:p w14:paraId="2635A253" w14:textId="77777777" w:rsidR="004671DB" w:rsidRPr="00270FB2" w:rsidRDefault="00000000">
      <w:pPr>
        <w:pStyle w:val="Listepuces"/>
      </w:pPr>
      <w:r w:rsidRPr="00270FB2">
        <w:rPr>
          <w:b/>
        </w:rPr>
        <w:t xml:space="preserve">Nombre requis : </w:t>
      </w:r>
      <w:r w:rsidRPr="00270FB2">
        <w:t>1</w:t>
      </w:r>
    </w:p>
    <w:p w14:paraId="72A11501" w14:textId="77777777" w:rsidR="004671DB" w:rsidRPr="00270FB2" w:rsidRDefault="00000000">
      <w:pPr>
        <w:pStyle w:val="Listepuces"/>
      </w:pPr>
      <w:r w:rsidRPr="00270FB2">
        <w:rPr>
          <w:b/>
        </w:rPr>
        <w:t xml:space="preserve">Unicité : </w:t>
      </w:r>
      <w:r w:rsidRPr="00270FB2">
        <w:t>oui</w:t>
      </w:r>
    </w:p>
    <w:p w14:paraId="28AFB2D0" w14:textId="77777777" w:rsidR="004671DB" w:rsidRPr="00270FB2" w:rsidRDefault="00000000">
      <w:pPr>
        <w:pStyle w:val="Listepuces"/>
      </w:pPr>
      <w:r w:rsidRPr="00270FB2">
        <w:rPr>
          <w:b/>
        </w:rPr>
        <w:t xml:space="preserve">Micro-scènes associées : </w:t>
      </w:r>
      <w:r w:rsidRPr="00270FB2">
        <w:t>MSC-CUSTOM-MACHINE-ABANDONNEE</w:t>
      </w:r>
    </w:p>
    <w:p w14:paraId="776B9B51" w14:textId="77777777" w:rsidR="00504DE4" w:rsidRPr="00270FB2" w:rsidRDefault="00B934F4">
      <w:pPr>
        <w:pStyle w:val="Titre3"/>
      </w:pPr>
      <w:r w:rsidRPr="00270FB2">
        <w:t>Bloc principal / intention</w:t>
      </w:r>
    </w:p>
    <w:p w14:paraId="763276BF" w14:textId="77777777" w:rsidR="00504DE4" w:rsidRPr="00270FB2" w:rsidRDefault="00B934F4">
      <w:r w:rsidRPr="00270FB2">
        <w:t>"Ce gisement d'ambre énergétique est le seul de toute la région. Si je le verrouille, tout le monde dépendra de moi."</w:t>
      </w:r>
      <w:r w:rsidRPr="00270FB2">
        <w:br/>
        <w:t>Type : Monopole / Collecte industrielle</w:t>
      </w:r>
      <w:r w:rsidRPr="00270FB2">
        <w:br/>
        <w:t>Description : Prendre le contrôle exclusif de la zone d'extraction d'ambre brut à l'aide d'une escadrille de drones.</w:t>
      </w:r>
      <w:r w:rsidRPr="00270FB2">
        <w:br/>
        <w:t>Sous-missions &amp; Sous-objectifs :</w:t>
      </w:r>
    </w:p>
    <w:p w14:paraId="09027533" w14:textId="77777777" w:rsidR="00504DE4" w:rsidRPr="00270FB2" w:rsidRDefault="00B934F4">
      <w:pPr>
        <w:pStyle w:val="Titre3"/>
      </w:pPr>
      <w:r w:rsidRPr="00270FB2">
        <w:t>Missions / progression</w:t>
      </w:r>
    </w:p>
    <w:p w14:paraId="3E56EA16" w14:textId="77777777" w:rsidR="00504DE4" w:rsidRPr="00270FB2" w:rsidRDefault="00B934F4">
      <w:pPr>
        <w:pStyle w:val="Listepuces"/>
      </w:pPr>
      <w:r w:rsidRPr="00270FB2">
        <w:t>Prendre le contrôle exclusif de la zone d'extraction d'ambre brut à l'aide d'une escadrille de drones. [Collecter — Micro-scènes explorées — cible 1]</w:t>
      </w:r>
    </w:p>
    <w:p w14:paraId="275F2F8D" w14:textId="77777777" w:rsidR="00504DE4" w:rsidRPr="00270FB2" w:rsidRDefault="00B934F4">
      <w:pPr>
        <w:pStyle w:val="Titre3"/>
      </w:pPr>
      <w:r w:rsidRPr="00270FB2">
        <w:t>Narration / pensées / journal</w:t>
      </w:r>
    </w:p>
    <w:p w14:paraId="09AFFABC" w14:textId="77777777" w:rsidR="00504DE4" w:rsidRPr="00270FB2" w:rsidRDefault="00B934F4">
      <w:r w:rsidRPr="00270FB2">
        <w:t>thought — mission_revealed: "Ce gisement d'ambre énergétique est le seul de toute la région. Si je le verrouille, tout le monde dépendra de moi."</w:t>
      </w:r>
    </w:p>
    <w:p w14:paraId="3F32AEDA" w14:textId="77777777" w:rsidR="00504DE4" w:rsidRPr="00270FB2" w:rsidRDefault="00B934F4">
      <w:r>
        <w:t>thought — mission_progress: Ce gisement d'ambre énergétique est le seul de toute la région. Si je le verrouille, tout le monde dépendra de moi.</w:t>
      </w:r>
    </w:p>
    <w:p w14:paraId="166AAFA6" w14:textId="77777777" w:rsidR="00504DE4" w:rsidRPr="00270FB2" w:rsidRDefault="00B934F4">
      <w:pPr>
        <w:pStyle w:val="Titre3"/>
      </w:pPr>
      <w:r w:rsidRPr="00270FB2">
        <w:t>Application BAC / mémoire</w:t>
      </w:r>
    </w:p>
    <w:p w14:paraId="15E12D9A" w14:textId="77777777" w:rsidR="00504DE4" w:rsidRPr="00270FB2" w:rsidRDefault="00B934F4">
      <w:pPr>
        <w:pStyle w:val="Listepuces"/>
      </w:pPr>
      <w:r w:rsidRPr="00270FB2">
        <w:t>engineering: poids 0.25; obsession oui (intensité 4); souvenir positive (score 62)</w:t>
      </w:r>
    </w:p>
    <w:p w14:paraId="7A9F2C8E" w14:textId="77777777" w:rsidR="00504DE4" w:rsidRPr="00270FB2" w:rsidRDefault="00B934F4">
      <w:pPr>
        <w:pStyle w:val="Titre3"/>
      </w:pPr>
      <w:r w:rsidRPr="00270FB2">
        <w:t>Déblocages / récompenses</w:t>
      </w:r>
    </w:p>
    <w:p w14:paraId="477D4BF5" w14:textId="77777777" w:rsidR="00504DE4" w:rsidRPr="00270FB2" w:rsidRDefault="00B934F4">
      <w:pPr>
        <w:pStyle w:val="Listepuces"/>
      </w:pPr>
      <w:r w:rsidRPr="00270FB2">
        <w:t>Débloque construction, outil ou drone → unlock_drone</w:t>
      </w:r>
    </w:p>
    <w:p w14:paraId="2CD7BFF6" w14:textId="77777777" w:rsidR="00504DE4" w:rsidRPr="00270FB2" w:rsidRDefault="00B934F4">
      <w:pPr>
        <w:pStyle w:val="Listepuces"/>
      </w:pPr>
      <w:r w:rsidRPr="00270FB2">
        <w:t>Ouvrir une branche de rétro-ingénierie → unlock_mission_branch</w:t>
      </w:r>
    </w:p>
    <w:p w14:paraId="6BEBFE8E" w14:textId="77777777" w:rsidR="00504DE4" w:rsidRPr="00270FB2" w:rsidRDefault="00B934F4">
      <w:pPr>
        <w:pStyle w:val="Listepuces"/>
      </w:pPr>
      <w:r w:rsidRPr="00270FB2">
        <w:t>Affirmer l’axe Ingénieur → engineering</w:t>
      </w:r>
    </w:p>
    <w:p w14:paraId="579184A5" w14:textId="77777777" w:rsidR="0069440E" w:rsidRDefault="00000000">
      <w:pPr>
        <w:pStyle w:val="Listepuces"/>
      </w:pPr>
      <w:r>
        <w:t>Contexte monde : microSceneId = MSC-CUSTOM-MACHINE-ABANDONNEE — mise en scène requise, hors filtres du contrat V0.1.</w:t>
      </w:r>
    </w:p>
    <w:p w14:paraId="049A9FE9" w14:textId="77777777" w:rsidR="0069440E" w:rsidRDefault="00000000">
      <w:pPr>
        <w:pStyle w:val="Listepuces"/>
      </w:pPr>
      <w:r>
        <w:t>Raccord missionnel : débloque MONO-03.</w:t>
      </w:r>
    </w:p>
    <w:p w14:paraId="3AF56BB0" w14:textId="77777777" w:rsidR="00504DE4" w:rsidRPr="00270FB2" w:rsidRDefault="00B934F4">
      <w:pPr>
        <w:pStyle w:val="Titre1"/>
      </w:pPr>
      <w:bookmarkStart w:id="384" w:name="_Bloc_06_—"/>
      <w:bookmarkStart w:id="385" w:name="_Toc237702459"/>
      <w:bookmarkStart w:id="386" w:name="_Toc239462378"/>
      <w:bookmarkStart w:id="387" w:name="_Toc239887526"/>
      <w:bookmarkEnd w:id="384"/>
      <w:r w:rsidRPr="00270FB2">
        <w:t>Bloc 06 — Civilisations</w:t>
      </w:r>
      <w:bookmarkEnd w:id="385"/>
      <w:bookmarkEnd w:id="386"/>
      <w:bookmarkEnd w:id="387"/>
    </w:p>
    <w:p w14:paraId="743101B2" w14:textId="77777777" w:rsidR="00504DE4" w:rsidRPr="00270FB2" w:rsidRDefault="00B934F4">
      <w:r>
        <w:t>21 projets/missions rattachés à ce bloc après consolidation complète du CUM.</w:t>
      </w:r>
    </w:p>
    <w:p w14:paraId="171B03CD" w14:textId="77777777" w:rsidR="00504DE4" w:rsidRPr="00270FB2" w:rsidRDefault="00B934F4">
      <w:pPr>
        <w:pStyle w:val="Titre2"/>
      </w:pPr>
      <w:bookmarkStart w:id="388" w:name="_Toc237702460"/>
      <w:bookmarkStart w:id="389" w:name="_Toc239462379"/>
      <w:bookmarkStart w:id="390" w:name="_Toc239887527"/>
      <w:r w:rsidRPr="00270FB2">
        <w:t>ANN-01 — Écho de la balise (Prologue)</w:t>
      </w:r>
      <w:bookmarkEnd w:id="388"/>
      <w:bookmarkEnd w:id="389"/>
      <w:bookmarkEnd w:id="390"/>
    </w:p>
    <w:p w14:paraId="026D85F3" w14:textId="77777777" w:rsidR="00504DE4" w:rsidRPr="00270FB2" w:rsidRDefault="00B934F4">
      <w:pPr>
        <w:spacing w:after="40"/>
      </w:pPr>
      <w:r w:rsidRPr="00270FB2">
        <w:rPr>
          <w:b/>
        </w:rPr>
        <w:t xml:space="preserve">Catégorie: </w:t>
      </w:r>
      <w:r w:rsidRPr="00270FB2">
        <w:t>FAUNE</w:t>
      </w:r>
    </w:p>
    <w:p w14:paraId="3EB870C7" w14:textId="77777777" w:rsidR="00504DE4" w:rsidRPr="00270FB2" w:rsidRDefault="00B934F4">
      <w:pPr>
        <w:spacing w:after="40"/>
      </w:pPr>
      <w:r w:rsidRPr="00270FB2">
        <w:rPr>
          <w:b/>
        </w:rPr>
        <w:t xml:space="preserve">Portée: </w:t>
      </w:r>
      <w:r w:rsidRPr="00270FB2">
        <w:t>P2_REGIONAL</w:t>
      </w:r>
    </w:p>
    <w:p w14:paraId="44CB504C" w14:textId="77777777" w:rsidR="00504DE4" w:rsidRPr="00270FB2" w:rsidRDefault="00B934F4">
      <w:pPr>
        <w:spacing w:after="40"/>
      </w:pPr>
      <w:r w:rsidRPr="00270FB2">
        <w:rPr>
          <w:b/>
        </w:rPr>
        <w:t xml:space="preserve">État initial: </w:t>
      </w:r>
      <w:r w:rsidRPr="00270FB2">
        <w:t>DORMANT</w:t>
      </w:r>
    </w:p>
    <w:p w14:paraId="46D44176" w14:textId="77777777" w:rsidR="00504DE4" w:rsidRPr="00270FB2" w:rsidRDefault="00B934F4">
      <w:pPr>
        <w:spacing w:after="40"/>
      </w:pPr>
      <w:r w:rsidRPr="00270FB2">
        <w:rPr>
          <w:b/>
        </w:rPr>
        <w:t xml:space="preserve">Axe BAC principal: </w:t>
      </w:r>
      <w:r w:rsidRPr="00270FB2">
        <w:t>relations</w:t>
      </w:r>
    </w:p>
    <w:p w14:paraId="57E01B24" w14:textId="77777777" w:rsidR="004671DB" w:rsidRPr="00270FB2" w:rsidRDefault="00000000">
      <w:pPr>
        <w:pStyle w:val="Titre3"/>
      </w:pPr>
      <w:r w:rsidRPr="00270FB2">
        <w:t>Activation normalisée</w:t>
      </w:r>
    </w:p>
    <w:p w14:paraId="4B7E14A9" w14:textId="77777777" w:rsidR="004671DB" w:rsidRPr="00270FB2" w:rsidRDefault="00000000">
      <w:pPr>
        <w:pStyle w:val="Listepuces"/>
      </w:pPr>
      <w:r w:rsidRPr="00270FB2">
        <w:rPr>
          <w:b/>
        </w:rPr>
        <w:t xml:space="preserve">Mode d’apparition : </w:t>
      </w:r>
      <w:r w:rsidRPr="00270FB2">
        <w:t>exploration</w:t>
      </w:r>
    </w:p>
    <w:p w14:paraId="3EEB7667" w14:textId="77777777" w:rsidR="004671DB" w:rsidRPr="00270FB2" w:rsidRDefault="00000000">
      <w:pPr>
        <w:pStyle w:val="Listepuces"/>
      </w:pPr>
      <w:r w:rsidRPr="00270FB2">
        <w:rPr>
          <w:b/>
        </w:rPr>
        <w:t xml:space="preserve">Prérequis : </w:t>
      </w:r>
      <w:r w:rsidRPr="00270FB2">
        <w:t>ANN-05</w:t>
      </w:r>
    </w:p>
    <w:p w14:paraId="6A2A338B" w14:textId="77777777" w:rsidR="004671DB" w:rsidRPr="00270FB2" w:rsidRDefault="00000000">
      <w:pPr>
        <w:pStyle w:val="Listepuces"/>
      </w:pPr>
      <w:r w:rsidRPr="00270FB2">
        <w:rPr>
          <w:b/>
        </w:rPr>
        <w:lastRenderedPageBreak/>
        <w:t xml:space="preserve">Déclencheur principal : </w:t>
      </w:r>
      <w:r w:rsidRPr="00270FB2">
        <w:t>exploration.map_discovered</w:t>
      </w:r>
    </w:p>
    <w:p w14:paraId="70084B70" w14:textId="77777777" w:rsidR="004671DB" w:rsidRPr="00270FB2" w:rsidRDefault="00000000">
      <w:pPr>
        <w:pStyle w:val="Listepuces"/>
      </w:pPr>
      <w:r>
        <w:t>Filtres : direction = south (sud)</w:t>
      </w:r>
    </w:p>
    <w:p w14:paraId="0942EFC4" w14:textId="77777777" w:rsidR="004671DB" w:rsidRPr="00270FB2" w:rsidRDefault="00000000">
      <w:pPr>
        <w:pStyle w:val="Listepuces"/>
      </w:pPr>
      <w:r w:rsidRPr="00270FB2">
        <w:rPr>
          <w:b/>
        </w:rPr>
        <w:t xml:space="preserve">Nombre requis : </w:t>
      </w:r>
      <w:r w:rsidRPr="00270FB2">
        <w:t>1</w:t>
      </w:r>
    </w:p>
    <w:p w14:paraId="67F4F137" w14:textId="77777777" w:rsidR="004671DB" w:rsidRPr="00270FB2" w:rsidRDefault="00000000">
      <w:pPr>
        <w:pStyle w:val="Listepuces"/>
      </w:pPr>
      <w:r w:rsidRPr="00270FB2">
        <w:rPr>
          <w:b/>
        </w:rPr>
        <w:t xml:space="preserve">Unicité : </w:t>
      </w:r>
      <w:r w:rsidRPr="00270FB2">
        <w:t>oui</w:t>
      </w:r>
    </w:p>
    <w:p w14:paraId="3AD6C1F8" w14:textId="77777777" w:rsidR="004671DB" w:rsidRPr="00270FB2" w:rsidRDefault="00000000">
      <w:pPr>
        <w:pStyle w:val="Listepuces"/>
      </w:pPr>
      <w:r w:rsidRPr="00270FB2">
        <w:rPr>
          <w:b/>
        </w:rPr>
        <w:t xml:space="preserve">Micro-scènes associées : </w:t>
      </w:r>
      <w:r w:rsidRPr="00270FB2">
        <w:t>MSC-CUSTOM-CARRIEREDECRISTAUX, MSC-TECH-RELAY-001</w:t>
      </w:r>
    </w:p>
    <w:p w14:paraId="5BDC0BA7" w14:textId="77777777" w:rsidR="00504DE4" w:rsidRPr="00270FB2" w:rsidRDefault="00B934F4">
      <w:pPr>
        <w:pStyle w:val="Titre3"/>
      </w:pPr>
      <w:r w:rsidRPr="00270FB2">
        <w:t>Bloc principal / intention</w:t>
      </w:r>
    </w:p>
    <w:p w14:paraId="23B7E73A" w14:textId="77777777" w:rsidR="00504DE4" w:rsidRPr="00270FB2" w:rsidRDefault="00B934F4">
      <w:r w:rsidRPr="00270FB2">
        <w:t>"Signal dans les fougères magnétiques : Le module s'est détaché, je dois le récupérer avant que la faune ne brouille les fréquences."</w:t>
      </w:r>
      <w:r w:rsidRPr="00270FB2">
        <w:br/>
        <w:t>Type : Exploration / Collecte</w:t>
      </w:r>
      <w:r w:rsidRPr="00270FB2">
        <w:br/>
        <w:t>Description : Retrouver la boîte noire émettrice dans une forêt de cristaux sonores.</w:t>
      </w:r>
      <w:r w:rsidRPr="00270FB2">
        <w:br/>
        <w:t>Sous-missions &amp; Sous-objectifs :</w:t>
      </w:r>
    </w:p>
    <w:p w14:paraId="612E6293" w14:textId="77777777" w:rsidR="00504DE4" w:rsidRPr="00270FB2" w:rsidRDefault="00B934F4">
      <w:pPr>
        <w:pStyle w:val="Titre3"/>
      </w:pPr>
      <w:r w:rsidRPr="00270FB2">
        <w:t>Missions / progression</w:t>
      </w:r>
    </w:p>
    <w:p w14:paraId="4B889EAF" w14:textId="77777777" w:rsidR="00504DE4" w:rsidRPr="00270FB2" w:rsidRDefault="00B934F4">
      <w:pPr>
        <w:pStyle w:val="Listepuces"/>
      </w:pPr>
      <w:r w:rsidRPr="00270FB2">
        <w:t>Écho de la balise (Prologue) [explore-zone — survey_beacon — cible 1]</w:t>
      </w:r>
    </w:p>
    <w:p w14:paraId="533C6E06" w14:textId="77777777" w:rsidR="00504DE4" w:rsidRPr="00270FB2" w:rsidRDefault="00B934F4">
      <w:pPr>
        <w:pStyle w:val="Listepuces"/>
      </w:pPr>
      <w:r w:rsidRPr="00270FB2">
        <w:t>Écho de la balise (Prologue) — condition 01A [milestone — signal_module — cible 1] | dépend de ANN-01</w:t>
      </w:r>
    </w:p>
    <w:p w14:paraId="5055BCD6" w14:textId="77777777" w:rsidR="00504DE4" w:rsidRPr="00270FB2" w:rsidRDefault="00B934F4">
      <w:pPr>
        <w:pStyle w:val="Listepuces"/>
      </w:pPr>
      <w:r w:rsidRPr="00270FB2">
        <w:t>Écho de la balise (Prologue) — condition 01B [milestone — signal_strength — cible 44] | dépend de ANN-01</w:t>
      </w:r>
    </w:p>
    <w:p w14:paraId="043A43B9" w14:textId="77777777" w:rsidR="00504DE4" w:rsidRPr="00270FB2" w:rsidRDefault="00B934F4">
      <w:pPr>
        <w:pStyle w:val="Listepuces"/>
      </w:pPr>
      <w:r w:rsidRPr="00270FB2">
        <w:t>Écho de la balise (Prologue) — condition 02A [inspect — crash_signal — cible 1] | dépend de ANN-01</w:t>
      </w:r>
    </w:p>
    <w:p w14:paraId="4A44CBDA" w14:textId="77777777" w:rsidR="00504DE4" w:rsidRPr="00270FB2" w:rsidRDefault="00B934F4">
      <w:pPr>
        <w:pStyle w:val="Listepuces"/>
      </w:pPr>
      <w:r w:rsidRPr="00270FB2">
        <w:t>Écho de la balise (Prologue) — condition 02B [inspect — crash_signal — cible 1] | dépend de ANN-01</w:t>
      </w:r>
    </w:p>
    <w:p w14:paraId="4C4D3426" w14:textId="77777777" w:rsidR="00504DE4" w:rsidRPr="00270FB2" w:rsidRDefault="00B934F4">
      <w:pPr>
        <w:pStyle w:val="Listepuces"/>
      </w:pPr>
      <w:r w:rsidRPr="00270FB2">
        <w:t>Écho de la balise (Prologue) — condition 03A [inspect — crash_signal — cible 1] | dépend de ANN-01</w:t>
      </w:r>
    </w:p>
    <w:p w14:paraId="48D67A5C" w14:textId="77777777" w:rsidR="00504DE4" w:rsidRPr="00270FB2" w:rsidRDefault="00B934F4">
      <w:pPr>
        <w:pStyle w:val="Listepuces"/>
      </w:pPr>
      <w:r w:rsidRPr="00270FB2">
        <w:t>Écho de la balise (Prologue) — condition 03B [build — crash_signal_support — cible 1] | dépend de ANN-01</w:t>
      </w:r>
    </w:p>
    <w:p w14:paraId="6720EC1E" w14:textId="77777777" w:rsidR="00504DE4" w:rsidRPr="00270FB2" w:rsidRDefault="00B934F4">
      <w:pPr>
        <w:pStyle w:val="Titre3"/>
      </w:pPr>
      <w:r w:rsidRPr="00270FB2">
        <w:t>Narration / pensées / journal</w:t>
      </w:r>
    </w:p>
    <w:p w14:paraId="750F2CC9" w14:textId="77777777" w:rsidR="00504DE4" w:rsidRPr="00270FB2" w:rsidRDefault="00B934F4">
      <w:pPr>
        <w:ind w:left="227"/>
      </w:pPr>
      <w:r w:rsidRPr="00270FB2">
        <w:rPr>
          <w:b/>
        </w:rPr>
        <w:t xml:space="preserve">thought — mission_revealed: </w:t>
      </w:r>
      <w:r w:rsidRPr="00270FB2">
        <w:t>Signal dans les fougères magnétiques : Le module s'est détaché, je dois le récupérer avant que la faune ne brouille les fréquences.</w:t>
      </w:r>
    </w:p>
    <w:p w14:paraId="62361ED1" w14:textId="77777777" w:rsidR="00504DE4" w:rsidRPr="00270FB2" w:rsidRDefault="00B934F4">
      <w:pPr>
        <w:ind w:left="227"/>
      </w:pPr>
      <w:r>
        <w:t>thought — mission_progress: « Les indices liés à “Écho de la balise (Prologue)” commencent à former un ensemble cohérent ; une dernière confirmation reste nécessaire. »</w:t>
      </w:r>
    </w:p>
    <w:p w14:paraId="5149253F" w14:textId="77777777" w:rsidR="00504DE4" w:rsidRPr="00270FB2" w:rsidRDefault="00B934F4">
      <w:pPr>
        <w:ind w:left="227"/>
      </w:pPr>
      <w:r>
        <w:t>thought — mission_hesitation: « Pour “Écho de la balise (Prologue)”, les observations restent trop fragmentaires ; je dois vérifier le contexte avant de conclure. »</w:t>
      </w:r>
    </w:p>
    <w:p w14:paraId="7E26BC3F" w14:textId="77777777" w:rsidR="00504DE4" w:rsidRPr="00270FB2" w:rsidRDefault="00B934F4">
      <w:pPr>
        <w:ind w:left="227"/>
      </w:pPr>
      <w:r>
        <w:t>thought — mission_completed: « “Écho de la balise (Prologue)” est désormais suffisamment établi pour soutenir la prochaine étape. »</w:t>
      </w:r>
    </w:p>
    <w:p w14:paraId="2F10BF57" w14:textId="77777777" w:rsidR="00504DE4" w:rsidRPr="00270FB2" w:rsidRDefault="00B934F4">
      <w:pPr>
        <w:ind w:left="227"/>
      </w:pPr>
      <w:r>
        <w:t>thought — mission_abandoned: « Je suspends “Écho de la balise (Prologue)” sans effacer les observations déjà acquises. »</w:t>
      </w:r>
    </w:p>
    <w:p w14:paraId="30892939" w14:textId="77777777" w:rsidR="00504DE4" w:rsidRPr="00270FB2" w:rsidRDefault="00B934F4">
      <w:pPr>
        <w:pStyle w:val="Titre3"/>
      </w:pPr>
      <w:r w:rsidRPr="00270FB2">
        <w:t>Application BAC / mémoire</w:t>
      </w:r>
    </w:p>
    <w:p w14:paraId="18FF4787" w14:textId="77777777" w:rsidR="00504DE4" w:rsidRPr="00270FB2" w:rsidRDefault="00B934F4">
      <w:pPr>
        <w:pStyle w:val="Listepuces"/>
      </w:pPr>
      <w:r w:rsidRPr="00270FB2">
        <w:t>relations: poids 0.45; obsession possible (intensité 3); souvenir positive (score 35)</w:t>
      </w:r>
    </w:p>
    <w:p w14:paraId="1467B507" w14:textId="77777777" w:rsidR="00504DE4" w:rsidRPr="00270FB2" w:rsidRDefault="00B934F4">
      <w:pPr>
        <w:pStyle w:val="Titre3"/>
      </w:pPr>
      <w:r w:rsidRPr="00270FB2">
        <w:t>Déblocages / récompenses</w:t>
      </w:r>
    </w:p>
    <w:p w14:paraId="69987CBF" w14:textId="77777777" w:rsidR="00504DE4" w:rsidRPr="00270FB2" w:rsidRDefault="00B934F4">
      <w:pPr>
        <w:pStyle w:val="Listepuces"/>
      </w:pPr>
      <w:r w:rsidRPr="00270FB2">
        <w:t>Donne ou sécurise un flux de ressource → project_primary_resource</w:t>
      </w:r>
    </w:p>
    <w:p w14:paraId="19F695DD" w14:textId="77777777" w:rsidR="00504DE4" w:rsidRPr="00270FB2" w:rsidRDefault="00B934F4">
      <w:pPr>
        <w:pStyle w:val="Listepuces"/>
      </w:pPr>
      <w:r w:rsidRPr="00270FB2">
        <w:t>Débloque comportement BAC → adaptive_confidence</w:t>
      </w:r>
    </w:p>
    <w:p w14:paraId="23DFF709" w14:textId="77777777" w:rsidR="00504DE4" w:rsidRPr="00270FB2" w:rsidRDefault="00B934F4">
      <w:pPr>
        <w:pStyle w:val="Listepuces"/>
      </w:pPr>
      <w:r w:rsidRPr="00270FB2">
        <w:t>Débloque recette → derived_recipe</w:t>
      </w:r>
    </w:p>
    <w:p w14:paraId="6214CD23" w14:textId="77777777" w:rsidR="0069440E" w:rsidRDefault="00000000">
      <w:pPr>
        <w:pStyle w:val="Listepuces"/>
      </w:pPr>
      <w:r>
        <w:t>Contexte monde : microSceneId = MSC-CUSTOM-CARRIEREDECRISTAUX — mise en scène requise, hors filtres du contrat V0.1.</w:t>
      </w:r>
    </w:p>
    <w:p w14:paraId="530EB2BF" w14:textId="77777777" w:rsidR="0069440E" w:rsidRDefault="00000000">
      <w:pPr>
        <w:pStyle w:val="Listepuces"/>
      </w:pPr>
      <w:r>
        <w:t>Raccord missionnel : débloque ANN-07.</w:t>
      </w:r>
    </w:p>
    <w:p w14:paraId="75EC2CF7" w14:textId="77777777" w:rsidR="00504DE4" w:rsidRPr="00270FB2" w:rsidRDefault="00B934F4">
      <w:pPr>
        <w:pStyle w:val="Titre2"/>
      </w:pPr>
      <w:bookmarkStart w:id="391" w:name="_Toc237702461"/>
      <w:bookmarkStart w:id="392" w:name="_Toc239462380"/>
      <w:bookmarkStart w:id="393" w:name="_Toc239887528"/>
      <w:r w:rsidRPr="00270FB2">
        <w:t>FAU-03 — Rythmes nocturnes</w:t>
      </w:r>
      <w:bookmarkEnd w:id="391"/>
      <w:bookmarkEnd w:id="392"/>
      <w:bookmarkEnd w:id="393"/>
    </w:p>
    <w:p w14:paraId="0085E8EF" w14:textId="77777777" w:rsidR="00504DE4" w:rsidRPr="00270FB2" w:rsidRDefault="00B934F4">
      <w:pPr>
        <w:spacing w:after="40"/>
      </w:pPr>
      <w:r w:rsidRPr="00270FB2">
        <w:rPr>
          <w:b/>
        </w:rPr>
        <w:t xml:space="preserve">Catégorie: </w:t>
      </w:r>
      <w:r w:rsidRPr="00270FB2">
        <w:t>RECHERCHE</w:t>
      </w:r>
    </w:p>
    <w:p w14:paraId="2C45CD33" w14:textId="77777777" w:rsidR="00504DE4" w:rsidRPr="00270FB2" w:rsidRDefault="00B934F4">
      <w:pPr>
        <w:spacing w:after="40"/>
      </w:pPr>
      <w:r w:rsidRPr="00270FB2">
        <w:rPr>
          <w:b/>
        </w:rPr>
        <w:t xml:space="preserve">Portée: </w:t>
      </w:r>
      <w:r w:rsidRPr="00270FB2">
        <w:t>P2_REGIONAL</w:t>
      </w:r>
    </w:p>
    <w:p w14:paraId="0CDDF619" w14:textId="77777777" w:rsidR="00504DE4" w:rsidRPr="00270FB2" w:rsidRDefault="00B934F4">
      <w:pPr>
        <w:spacing w:after="40"/>
      </w:pPr>
      <w:r w:rsidRPr="00270FB2">
        <w:rPr>
          <w:b/>
        </w:rPr>
        <w:lastRenderedPageBreak/>
        <w:t xml:space="preserve">État initial: </w:t>
      </w:r>
      <w:r w:rsidRPr="00270FB2">
        <w:t>DORMANT</w:t>
      </w:r>
    </w:p>
    <w:p w14:paraId="3A36D085" w14:textId="77777777" w:rsidR="00504DE4" w:rsidRPr="00270FB2" w:rsidRDefault="00B934F4">
      <w:pPr>
        <w:spacing w:after="40"/>
      </w:pPr>
      <w:r w:rsidRPr="00270FB2">
        <w:rPr>
          <w:b/>
        </w:rPr>
        <w:t xml:space="preserve">Axe BAC principal: </w:t>
      </w:r>
      <w:r w:rsidRPr="00270FB2">
        <w:t>relations</w:t>
      </w:r>
    </w:p>
    <w:p w14:paraId="63EA5FAF" w14:textId="77777777" w:rsidR="004671DB" w:rsidRPr="00270FB2" w:rsidRDefault="00000000">
      <w:pPr>
        <w:pStyle w:val="Titre3"/>
      </w:pPr>
      <w:r w:rsidRPr="00270FB2">
        <w:t>Activation normalisée</w:t>
      </w:r>
    </w:p>
    <w:p w14:paraId="3165AB2B" w14:textId="77777777" w:rsidR="004671DB" w:rsidRPr="00270FB2" w:rsidRDefault="00000000">
      <w:pPr>
        <w:pStyle w:val="Listepuces"/>
      </w:pPr>
      <w:r w:rsidRPr="00270FB2">
        <w:rPr>
          <w:b/>
        </w:rPr>
        <w:t xml:space="preserve">Mode d’apparition : </w:t>
      </w:r>
      <w:r w:rsidRPr="00270FB2">
        <w:t>suite progressive</w:t>
      </w:r>
    </w:p>
    <w:p w14:paraId="24646E5C" w14:textId="77777777" w:rsidR="004671DB" w:rsidRPr="00270FB2" w:rsidRDefault="00000000">
      <w:pPr>
        <w:pStyle w:val="Listepuces"/>
      </w:pPr>
      <w:r w:rsidRPr="00270FB2">
        <w:rPr>
          <w:b/>
        </w:rPr>
        <w:t xml:space="preserve">Prérequis : </w:t>
      </w:r>
      <w:r w:rsidRPr="00270FB2">
        <w:t>FAU-01</w:t>
      </w:r>
    </w:p>
    <w:p w14:paraId="3BEA7BD1" w14:textId="77777777" w:rsidR="004671DB" w:rsidRPr="00270FB2" w:rsidRDefault="00000000">
      <w:pPr>
        <w:pStyle w:val="Listepuces"/>
      </w:pPr>
      <w:r w:rsidRPr="00270FB2">
        <w:rPr>
          <w:b/>
        </w:rPr>
        <w:t xml:space="preserve">Déclencheur principal : </w:t>
      </w:r>
      <w:r w:rsidRPr="00270FB2">
        <w:t>progression.mission_completed</w:t>
      </w:r>
    </w:p>
    <w:p w14:paraId="2D9CC3D7" w14:textId="77777777" w:rsidR="004671DB" w:rsidRPr="00270FB2" w:rsidRDefault="00000000">
      <w:pPr>
        <w:pStyle w:val="Listepuces"/>
      </w:pPr>
      <w:r>
        <w:t>Filtres : missionId = FAU-01 ; count = 1</w:t>
      </w:r>
    </w:p>
    <w:p w14:paraId="7211CA72" w14:textId="77777777" w:rsidR="004671DB" w:rsidRPr="00270FB2" w:rsidRDefault="00000000">
      <w:pPr>
        <w:pStyle w:val="Listepuces"/>
      </w:pPr>
      <w:r w:rsidRPr="00270FB2">
        <w:rPr>
          <w:b/>
        </w:rPr>
        <w:t xml:space="preserve">Nombre requis : </w:t>
      </w:r>
      <w:r w:rsidRPr="00270FB2">
        <w:t>1</w:t>
      </w:r>
    </w:p>
    <w:p w14:paraId="2F907239" w14:textId="77777777" w:rsidR="004671DB" w:rsidRPr="00270FB2" w:rsidRDefault="00000000">
      <w:pPr>
        <w:pStyle w:val="Listepuces"/>
      </w:pPr>
      <w:r w:rsidRPr="00270FB2">
        <w:rPr>
          <w:b/>
        </w:rPr>
        <w:t xml:space="preserve">Unicité : </w:t>
      </w:r>
      <w:r w:rsidRPr="00270FB2">
        <w:t>non requise</w:t>
      </w:r>
    </w:p>
    <w:p w14:paraId="537AC375" w14:textId="77777777" w:rsidR="004671DB" w:rsidRPr="00270FB2" w:rsidRDefault="00000000">
      <w:pPr>
        <w:pStyle w:val="Listepuces"/>
      </w:pPr>
      <w:r w:rsidRPr="00270FB2">
        <w:rPr>
          <w:b/>
        </w:rPr>
        <w:t xml:space="preserve">Micro-scènes associées : </w:t>
      </w:r>
      <w:r w:rsidRPr="00270FB2">
        <w:t>MSC-ECO-STAR-001, MSC-NOCTURNAL-DEN-001</w:t>
      </w:r>
    </w:p>
    <w:p w14:paraId="27A935AC" w14:textId="77777777" w:rsidR="00504DE4" w:rsidRPr="00270FB2" w:rsidRDefault="00B934F4">
      <w:pPr>
        <w:pStyle w:val="Titre3"/>
      </w:pPr>
      <w:r w:rsidRPr="00270FB2">
        <w:t>Bloc principal / intention</w:t>
      </w:r>
    </w:p>
    <w:p w14:paraId="217CDCFB" w14:textId="77777777" w:rsidR="00504DE4" w:rsidRPr="00270FB2" w:rsidRDefault="00B934F4">
      <w:r w:rsidRPr="00270FB2">
        <w:t>« La nuit ne cache pas la vie : elle change simplement ses règles. »</w:t>
      </w:r>
      <w:r w:rsidRPr="00270FB2">
        <w:br/>
        <w:t>Type : Contact / Éthologie</w:t>
      </w:r>
      <w:r w:rsidRPr="00270FB2">
        <w:br/>
        <w:t>Description : Étudier une espèce active uniquement la nuit.</w:t>
      </w:r>
      <w:r w:rsidRPr="00270FB2">
        <w:br/>
        <w:t>Sous-missions &amp; Sous-objectifs :</w:t>
      </w:r>
    </w:p>
    <w:p w14:paraId="4E364653" w14:textId="77777777" w:rsidR="00504DE4" w:rsidRPr="00270FB2" w:rsidRDefault="00B934F4">
      <w:pPr>
        <w:pStyle w:val="Titre3"/>
      </w:pPr>
      <w:r w:rsidRPr="00270FB2">
        <w:t>Missions / progression</w:t>
      </w:r>
    </w:p>
    <w:p w14:paraId="1334C063" w14:textId="77777777" w:rsidR="00504DE4" w:rsidRPr="00270FB2" w:rsidRDefault="00B934F4">
      <w:pPr>
        <w:pStyle w:val="Listepuces"/>
      </w:pPr>
      <w:r w:rsidRPr="00270FB2">
        <w:t>Analyser l'impact sur la réputation locale et l'état physique de Bluefox [analyze — phenomenonId:primary — cible 1] | dépend de FAU-03</w:t>
      </w:r>
    </w:p>
    <w:p w14:paraId="69C54E75" w14:textId="77777777" w:rsidR="00504DE4" w:rsidRPr="00270FB2" w:rsidRDefault="00B934F4">
      <w:pPr>
        <w:pStyle w:val="Listepuces"/>
      </w:pPr>
      <w:r w:rsidRPr="00270FB2">
        <w:t>Minéraux uniques analysés [analyze — mineral — cible 1]</w:t>
      </w:r>
    </w:p>
    <w:p w14:paraId="515FDD0F" w14:textId="77777777" w:rsidR="00504DE4" w:rsidRPr="00270FB2" w:rsidRDefault="00B934F4">
      <w:pPr>
        <w:pStyle w:val="Listepuces"/>
      </w:pPr>
      <w:r w:rsidRPr="00270FB2">
        <w:t>Rythmes nocturnes — condition 01A [inspect — rythmes_nocturnes — cible 1] | dépend de FAU-03</w:t>
      </w:r>
    </w:p>
    <w:p w14:paraId="65B05A45" w14:textId="77777777" w:rsidR="00504DE4" w:rsidRPr="00270FB2" w:rsidRDefault="00B934F4">
      <w:pPr>
        <w:pStyle w:val="Listepuces"/>
      </w:pPr>
      <w:r w:rsidRPr="00270FB2">
        <w:t>Rythmes nocturnes — condition 01B [inspect — rythmes_nocturnes — cible 1] | dépend de FAU-03</w:t>
      </w:r>
    </w:p>
    <w:p w14:paraId="3983F065" w14:textId="77777777" w:rsidR="00504DE4" w:rsidRPr="00270FB2" w:rsidRDefault="00B934F4">
      <w:pPr>
        <w:pStyle w:val="Listepuces"/>
      </w:pPr>
      <w:r w:rsidRPr="00270FB2">
        <w:t>Rythmes nocturnes — condition 02A [inspect — rythmes_nocturnes — cible 1] | dépend de FAU-03</w:t>
      </w:r>
    </w:p>
    <w:p w14:paraId="15AA18AD" w14:textId="77777777" w:rsidR="00504DE4" w:rsidRPr="00270FB2" w:rsidRDefault="00B934F4">
      <w:pPr>
        <w:pStyle w:val="Listepuces"/>
      </w:pPr>
      <w:r w:rsidRPr="00270FB2">
        <w:t>Observer une créature nocturne [observe — described_target — cible 1] | dépend de FAU-03</w:t>
      </w:r>
    </w:p>
    <w:p w14:paraId="3981715A" w14:textId="77777777" w:rsidR="00504DE4" w:rsidRPr="00270FB2" w:rsidRDefault="00B934F4">
      <w:pPr>
        <w:pStyle w:val="Listepuces"/>
      </w:pPr>
      <w:r w:rsidRPr="00270FB2">
        <w:t>Comparer son comportement de nuit et de jour [analyze — described_target — cible 1] | dépend de FAU-03</w:t>
      </w:r>
    </w:p>
    <w:p w14:paraId="35E64EA1" w14:textId="77777777" w:rsidR="00504DE4" w:rsidRPr="00270FB2" w:rsidRDefault="00B934F4">
      <w:pPr>
        <w:pStyle w:val="Titre3"/>
      </w:pPr>
      <w:r w:rsidRPr="00270FB2">
        <w:t>Narration / pensées / journal</w:t>
      </w:r>
    </w:p>
    <w:p w14:paraId="5F635486" w14:textId="77777777" w:rsidR="00504DE4" w:rsidRPr="00270FB2" w:rsidRDefault="00B934F4">
      <w:pPr>
        <w:ind w:left="227"/>
      </w:pPr>
      <w:r>
        <w:t>journal — mission_completed: « Rythmes nocturnes : les faits validés et leurs conséquences sont consignés pour la suite. »</w:t>
      </w:r>
    </w:p>
    <w:p w14:paraId="00AE70F3" w14:textId="77777777" w:rsidR="00504DE4" w:rsidRPr="00270FB2" w:rsidRDefault="00B934F4">
      <w:pPr>
        <w:pStyle w:val="Titre3"/>
      </w:pPr>
      <w:r w:rsidRPr="00270FB2">
        <w:t>Application BAC / mémoire</w:t>
      </w:r>
    </w:p>
    <w:p w14:paraId="3F2FCCB4" w14:textId="77777777" w:rsidR="00504DE4" w:rsidRPr="00270FB2" w:rsidRDefault="00B934F4">
      <w:pPr>
        <w:pStyle w:val="Listepuces"/>
      </w:pPr>
      <w:r w:rsidRPr="00270FB2">
        <w:t>relations: poids 0.1</w:t>
      </w:r>
    </w:p>
    <w:p w14:paraId="27CCF899" w14:textId="77777777" w:rsidR="0069440E" w:rsidRDefault="00000000">
      <w:pPr>
        <w:pStyle w:val="Listepuces"/>
      </w:pPr>
      <w:r>
        <w:t>Contexte monde : microSceneId = MSC-ECO-STAR-001 — mise en scène requise, hors filtres du contrat V0.1.</w:t>
      </w:r>
    </w:p>
    <w:p w14:paraId="7D69D766" w14:textId="77777777" w:rsidR="0069440E" w:rsidRDefault="00000000">
      <w:pPr>
        <w:pStyle w:val="Listepuces"/>
      </w:pPr>
      <w:r>
        <w:t>Raccord missionnel : débloque FAU-12.</w:t>
      </w:r>
    </w:p>
    <w:p w14:paraId="607971BE" w14:textId="77777777" w:rsidR="0069440E" w:rsidRDefault="00000000">
      <w:pPr>
        <w:pStyle w:val="Listepuces"/>
      </w:pPr>
      <w:r>
        <w:t>Raccord missionnel : débloque FAU-04.</w:t>
      </w:r>
    </w:p>
    <w:p w14:paraId="2E0D7272" w14:textId="77777777" w:rsidR="0069440E" w:rsidRDefault="00000000">
      <w:pPr>
        <w:pStyle w:val="Titre3"/>
      </w:pPr>
      <w:r>
        <w:t>Narration contractuelle (clés exactes)</w:t>
      </w:r>
    </w:p>
    <w:p w14:paraId="54EC52E2" w14:textId="77777777" w:rsidR="0069440E" w:rsidRDefault="00000000">
      <w:pPr>
        <w:pStyle w:val="Listepuces"/>
      </w:pPr>
      <w:r>
        <w:t>thought — mission_revealed: « Rythmes nocturnes : je vais isoler les faits utiles avant d’agir. »</w:t>
      </w:r>
    </w:p>
    <w:p w14:paraId="09348F48" w14:textId="77777777" w:rsidR="0069440E" w:rsidRDefault="00000000">
      <w:pPr>
        <w:pStyle w:val="Listepuces"/>
      </w:pPr>
      <w:r>
        <w:t>thought — mission_progress: « Les observations liées à “Rythmes nocturnes” convergent, mais je veux encore confirmer leur portée. »</w:t>
      </w:r>
    </w:p>
    <w:p w14:paraId="40697534" w14:textId="77777777" w:rsidR="0069440E" w:rsidRDefault="00000000">
      <w:pPr>
        <w:pStyle w:val="Listepuces"/>
      </w:pPr>
      <w:r>
        <w:t>thought — mission_completed: « “Rythmes nocturnes” devient un acquis fiable pour la suite de l’expédition. »</w:t>
      </w:r>
    </w:p>
    <w:p w14:paraId="28C220A3" w14:textId="77777777" w:rsidR="00504DE4" w:rsidRPr="00270FB2" w:rsidRDefault="00B934F4">
      <w:pPr>
        <w:pStyle w:val="Titre2"/>
      </w:pPr>
      <w:bookmarkStart w:id="394" w:name="_Toc237702462"/>
      <w:bookmarkStart w:id="395" w:name="_Toc239462381"/>
      <w:bookmarkStart w:id="396" w:name="_Toc239887529"/>
      <w:r w:rsidRPr="00270FB2">
        <w:t>FAU-12 — Premier contact faunique</w:t>
      </w:r>
      <w:bookmarkEnd w:id="394"/>
      <w:bookmarkEnd w:id="395"/>
      <w:bookmarkEnd w:id="396"/>
    </w:p>
    <w:p w14:paraId="3A6AD166" w14:textId="77777777" w:rsidR="00504DE4" w:rsidRPr="00270FB2" w:rsidRDefault="00B934F4">
      <w:pPr>
        <w:spacing w:after="40"/>
      </w:pPr>
      <w:r w:rsidRPr="00270FB2">
        <w:rPr>
          <w:b/>
        </w:rPr>
        <w:t xml:space="preserve">Catégorie: </w:t>
      </w:r>
      <w:r w:rsidRPr="00270FB2">
        <w:t>CONTACT</w:t>
      </w:r>
    </w:p>
    <w:p w14:paraId="2EF01B22" w14:textId="77777777" w:rsidR="00504DE4" w:rsidRPr="00270FB2" w:rsidRDefault="00B934F4">
      <w:pPr>
        <w:spacing w:after="40"/>
      </w:pPr>
      <w:r w:rsidRPr="00270FB2">
        <w:rPr>
          <w:b/>
        </w:rPr>
        <w:t xml:space="preserve">Portée: </w:t>
      </w:r>
      <w:r w:rsidRPr="00270FB2">
        <w:t>P4_SPECIALISATION</w:t>
      </w:r>
    </w:p>
    <w:p w14:paraId="4C4DC277" w14:textId="77777777" w:rsidR="00504DE4" w:rsidRPr="00270FB2" w:rsidRDefault="00B934F4">
      <w:pPr>
        <w:spacing w:after="40"/>
      </w:pPr>
      <w:r w:rsidRPr="00270FB2">
        <w:rPr>
          <w:b/>
        </w:rPr>
        <w:t xml:space="preserve">État initial: </w:t>
      </w:r>
      <w:r w:rsidRPr="00270FB2">
        <w:t>DORMANT</w:t>
      </w:r>
    </w:p>
    <w:p w14:paraId="5E2A2446" w14:textId="77777777" w:rsidR="00504DE4" w:rsidRPr="00270FB2" w:rsidRDefault="00B934F4">
      <w:pPr>
        <w:spacing w:after="40"/>
      </w:pPr>
      <w:r w:rsidRPr="00270FB2">
        <w:rPr>
          <w:b/>
        </w:rPr>
        <w:t xml:space="preserve">Axe BAC principal: </w:t>
      </w:r>
      <w:r w:rsidRPr="00270FB2">
        <w:t>relations</w:t>
      </w:r>
    </w:p>
    <w:p w14:paraId="11BE717E" w14:textId="77777777" w:rsidR="004671DB" w:rsidRPr="00270FB2" w:rsidRDefault="00000000">
      <w:pPr>
        <w:pStyle w:val="Titre3"/>
      </w:pPr>
      <w:r w:rsidRPr="00270FB2">
        <w:lastRenderedPageBreak/>
        <w:t>Activation normalisée</w:t>
      </w:r>
    </w:p>
    <w:p w14:paraId="52149D01" w14:textId="77777777" w:rsidR="004671DB" w:rsidRPr="00270FB2" w:rsidRDefault="00000000">
      <w:pPr>
        <w:pStyle w:val="Listepuces"/>
      </w:pPr>
      <w:r w:rsidRPr="00270FB2">
        <w:rPr>
          <w:b/>
        </w:rPr>
        <w:t xml:space="preserve">Mode d’apparition : </w:t>
      </w:r>
      <w:r w:rsidRPr="00270FB2">
        <w:t>exploration progressive</w:t>
      </w:r>
    </w:p>
    <w:p w14:paraId="7BD80BF9" w14:textId="77777777" w:rsidR="004671DB" w:rsidRPr="00270FB2" w:rsidRDefault="00000000">
      <w:pPr>
        <w:pStyle w:val="Listepuces"/>
      </w:pPr>
      <w:r w:rsidRPr="00270FB2">
        <w:rPr>
          <w:b/>
        </w:rPr>
        <w:t xml:space="preserve">Prérequis : </w:t>
      </w:r>
      <w:r w:rsidRPr="00270FB2">
        <w:t>FAU-03</w:t>
      </w:r>
    </w:p>
    <w:p w14:paraId="2A503CC7" w14:textId="77777777" w:rsidR="004671DB" w:rsidRPr="00270FB2" w:rsidRDefault="00000000">
      <w:pPr>
        <w:pStyle w:val="Listepuces"/>
      </w:pPr>
      <w:r w:rsidRPr="00270FB2">
        <w:rPr>
          <w:b/>
        </w:rPr>
        <w:t xml:space="preserve">Déclencheur principal : </w:t>
      </w:r>
      <w:r w:rsidRPr="00270FB2">
        <w:t>exploration.map_discovered</w:t>
      </w:r>
    </w:p>
    <w:p w14:paraId="633878BB" w14:textId="77777777" w:rsidR="004671DB" w:rsidRPr="00270FB2" w:rsidRDefault="00000000">
      <w:pPr>
        <w:pStyle w:val="Listepuces"/>
      </w:pPr>
      <w:r>
        <w:t>Filtres : direction = south (sud)</w:t>
      </w:r>
    </w:p>
    <w:p w14:paraId="087C80FE" w14:textId="77777777" w:rsidR="004671DB" w:rsidRPr="00270FB2" w:rsidRDefault="00000000">
      <w:pPr>
        <w:pStyle w:val="Listepuces"/>
      </w:pPr>
      <w:r w:rsidRPr="00270FB2">
        <w:rPr>
          <w:b/>
        </w:rPr>
        <w:t xml:space="preserve">Nombre requis : </w:t>
      </w:r>
      <w:r w:rsidRPr="00270FB2">
        <w:t>1</w:t>
      </w:r>
    </w:p>
    <w:p w14:paraId="2B6D48B2" w14:textId="77777777" w:rsidR="004671DB" w:rsidRPr="00270FB2" w:rsidRDefault="00000000">
      <w:pPr>
        <w:pStyle w:val="Listepuces"/>
      </w:pPr>
      <w:r w:rsidRPr="00270FB2">
        <w:rPr>
          <w:b/>
        </w:rPr>
        <w:t xml:space="preserve">Unicité : </w:t>
      </w:r>
      <w:r w:rsidRPr="00270FB2">
        <w:t>oui</w:t>
      </w:r>
    </w:p>
    <w:p w14:paraId="1A8AA5E4" w14:textId="77777777" w:rsidR="004671DB" w:rsidRPr="00270FB2" w:rsidRDefault="00000000">
      <w:pPr>
        <w:pStyle w:val="Listepuces"/>
      </w:pPr>
      <w:r w:rsidRPr="00270FB2">
        <w:rPr>
          <w:b/>
        </w:rPr>
        <w:t xml:space="preserve">Micro-scènes associées : </w:t>
      </w:r>
      <w:r w:rsidRPr="00270FB2">
        <w:t>MSC-PEACEFUL-FAUNA-001</w:t>
      </w:r>
    </w:p>
    <w:p w14:paraId="540ACB68" w14:textId="77777777" w:rsidR="00504DE4" w:rsidRPr="00270FB2" w:rsidRDefault="00B934F4">
      <w:pPr>
        <w:pStyle w:val="Titre3"/>
      </w:pPr>
      <w:r w:rsidRPr="00270FB2">
        <w:t>Bloc principal / intention</w:t>
      </w:r>
    </w:p>
    <w:p w14:paraId="3D2A3BBC" w14:textId="77777777" w:rsidR="00504DE4" w:rsidRPr="00270FB2" w:rsidRDefault="00B934F4">
      <w:r w:rsidRPr="00270FB2">
        <w:t>« Elle accepte ma présence et répond à mon geste. Le contact est réel. »</w:t>
      </w:r>
      <w:r w:rsidRPr="00270FB2">
        <w:br/>
        <w:t>Type : Contact / Éthologie</w:t>
      </w:r>
      <w:r w:rsidRPr="00270FB2">
        <w:br/>
        <w:t>Description : Établir une interaction volontaire et non coercitive.</w:t>
      </w:r>
      <w:r w:rsidRPr="00270FB2">
        <w:br/>
        <w:t>Sous-missions &amp; Sous-objectifs :</w:t>
      </w:r>
    </w:p>
    <w:p w14:paraId="184264CE" w14:textId="77777777" w:rsidR="00504DE4" w:rsidRPr="00270FB2" w:rsidRDefault="00B934F4">
      <w:pPr>
        <w:pStyle w:val="Titre3"/>
      </w:pPr>
      <w:r w:rsidRPr="00270FB2">
        <w:t>Missions / progression</w:t>
      </w:r>
    </w:p>
    <w:p w14:paraId="4621ED94" w14:textId="77777777" w:rsidR="00504DE4" w:rsidRPr="00270FB2" w:rsidRDefault="00B934F4">
      <w:pPr>
        <w:pStyle w:val="Listepuces"/>
      </w:pPr>
      <w:r w:rsidRPr="00270FB2">
        <w:t>Premier contact faunique [explore-zone — creature — cible 1]</w:t>
      </w:r>
    </w:p>
    <w:p w14:paraId="1EA43031" w14:textId="77777777" w:rsidR="00504DE4" w:rsidRPr="00270FB2" w:rsidRDefault="00B934F4">
      <w:pPr>
        <w:pStyle w:val="Listepuces"/>
      </w:pPr>
      <w:r w:rsidRPr="00270FB2">
        <w:t>Interactions faune [observe — fauna — cible 1]</w:t>
      </w:r>
    </w:p>
    <w:p w14:paraId="1BD99115" w14:textId="77777777" w:rsidR="00504DE4" w:rsidRPr="00270FB2" w:rsidRDefault="00B934F4">
      <w:pPr>
        <w:pStyle w:val="Listepuces"/>
      </w:pPr>
      <w:r w:rsidRPr="00270FB2">
        <w:t>Achever « reconnaissance mutuelle » [observe — described_target — cible 1] | dépend de FAU-12</w:t>
      </w:r>
    </w:p>
    <w:p w14:paraId="049F9ED6" w14:textId="77777777" w:rsidR="00504DE4" w:rsidRPr="00270FB2" w:rsidRDefault="00B934F4">
      <w:pPr>
        <w:pStyle w:val="Listepuces"/>
      </w:pPr>
      <w:r w:rsidRPr="00270FB2">
        <w:t>Réaliser une interaction positive sans contrainte [observe — described_target — cible 1] | dépend de FAU-12</w:t>
      </w:r>
    </w:p>
    <w:p w14:paraId="7A9D20CD" w14:textId="77777777" w:rsidR="00504DE4" w:rsidRPr="00270FB2" w:rsidRDefault="00B934F4">
      <w:pPr>
        <w:pStyle w:val="Titre3"/>
      </w:pPr>
      <w:r w:rsidRPr="00270FB2">
        <w:t>Narration / pensées / journal</w:t>
      </w:r>
    </w:p>
    <w:p w14:paraId="790046FD" w14:textId="77777777" w:rsidR="00504DE4" w:rsidRPr="00270FB2" w:rsidRDefault="00B934F4">
      <w:pPr>
        <w:ind w:left="227"/>
      </w:pPr>
      <w:r w:rsidRPr="00270FB2">
        <w:rPr>
          <w:b/>
        </w:rPr>
        <w:t xml:space="preserve">thought — mission_revealed: </w:t>
      </w:r>
      <w:r w:rsidRPr="00270FB2">
        <w:t>Elle répond à mon geste sans peur ni contrainte. Pour la première fois ici, le contact va dans les deux sens.</w:t>
      </w:r>
    </w:p>
    <w:p w14:paraId="1AB0551E" w14:textId="77777777" w:rsidR="00504DE4" w:rsidRPr="00270FB2" w:rsidRDefault="00B934F4">
      <w:pPr>
        <w:ind w:left="227"/>
      </w:pPr>
      <w:r w:rsidRPr="00270FB2">
        <w:rPr>
          <w:b/>
        </w:rPr>
        <w:t xml:space="preserve">journal — mission_completed: </w:t>
      </w:r>
      <w:r w:rsidRPr="00270FB2">
        <w:t>Premier contact volontaire réussi avec la faune locale.</w:t>
      </w:r>
    </w:p>
    <w:p w14:paraId="79BE2774" w14:textId="77777777" w:rsidR="00504DE4" w:rsidRPr="00270FB2" w:rsidRDefault="00B934F4">
      <w:pPr>
        <w:ind w:left="227"/>
      </w:pPr>
      <w:r>
        <w:t>thought — mission_progress: « Les indices liés à “Premier contact faunique” commencent à former un ensemble cohérent ; une dernière confirmation reste nécessaire. »</w:t>
      </w:r>
    </w:p>
    <w:p w14:paraId="0EFC78E4" w14:textId="77777777" w:rsidR="00504DE4" w:rsidRPr="00270FB2" w:rsidRDefault="00B934F4">
      <w:pPr>
        <w:ind w:left="227"/>
      </w:pPr>
      <w:r>
        <w:t>thought — mission_hesitation: « Pour “Premier contact faunique”, les observations restent trop fragmentaires ; je dois vérifier le contexte avant de conclure. »</w:t>
      </w:r>
    </w:p>
    <w:p w14:paraId="06B67E1A" w14:textId="77777777" w:rsidR="00504DE4" w:rsidRPr="00270FB2" w:rsidRDefault="00B934F4">
      <w:pPr>
        <w:ind w:left="227"/>
      </w:pPr>
      <w:r>
        <w:t>thought — mission_abandoned: « Je suspends “Premier contact faunique” sans effacer les observations déjà acquises. »</w:t>
      </w:r>
    </w:p>
    <w:p w14:paraId="2210528F" w14:textId="77777777" w:rsidR="00504DE4" w:rsidRPr="00270FB2" w:rsidRDefault="00B934F4">
      <w:pPr>
        <w:pStyle w:val="Titre3"/>
      </w:pPr>
      <w:r w:rsidRPr="00270FB2">
        <w:t>Application BAC / mémoire</w:t>
      </w:r>
    </w:p>
    <w:p w14:paraId="673C0ABE" w14:textId="77777777" w:rsidR="00504DE4" w:rsidRPr="00270FB2" w:rsidRDefault="00B934F4">
      <w:pPr>
        <w:pStyle w:val="Listepuces"/>
      </w:pPr>
      <w:r w:rsidRPr="00270FB2">
        <w:t>relations: poids 0.15; obsession possible (intensité 1); souvenir positive (score 90)</w:t>
      </w:r>
    </w:p>
    <w:p w14:paraId="05751037" w14:textId="77777777" w:rsidR="00504DE4" w:rsidRPr="00270FB2" w:rsidRDefault="00B934F4">
      <w:pPr>
        <w:pStyle w:val="Titre3"/>
      </w:pPr>
      <w:r w:rsidRPr="00270FB2">
        <w:t>Déblocages / récompenses</w:t>
      </w:r>
    </w:p>
    <w:p w14:paraId="76FBC4C0" w14:textId="77777777" w:rsidR="00504DE4" w:rsidRPr="00270FB2" w:rsidRDefault="00B934F4">
      <w:pPr>
        <w:pStyle w:val="Listepuces"/>
      </w:pPr>
      <w:r w:rsidRPr="00270FB2">
        <w:t>Modifie relation avec faction/faune → project_related_faction</w:t>
      </w:r>
    </w:p>
    <w:p w14:paraId="33B7F17D" w14:textId="77777777" w:rsidR="00504DE4" w:rsidRPr="00270FB2" w:rsidRDefault="00B934F4">
      <w:pPr>
        <w:pStyle w:val="Listepuces"/>
      </w:pPr>
      <w:r w:rsidRPr="00270FB2">
        <w:t>Débloque comportement BAC → adaptive_confidence</w:t>
      </w:r>
    </w:p>
    <w:p w14:paraId="32B80614" w14:textId="77777777" w:rsidR="00504DE4" w:rsidRPr="00270FB2" w:rsidRDefault="00B934F4">
      <w:pPr>
        <w:pStyle w:val="Listepuces"/>
      </w:pPr>
      <w:r w:rsidRPr="00270FB2">
        <w:t>Débloque recette → derived_recipe</w:t>
      </w:r>
    </w:p>
    <w:p w14:paraId="58CDF38C" w14:textId="77777777" w:rsidR="00504DE4" w:rsidRPr="00270FB2" w:rsidRDefault="00B934F4">
      <w:r w:rsidRPr="00270FB2">
        <w:br w:type="page"/>
      </w:r>
    </w:p>
    <w:p w14:paraId="70052A3B" w14:textId="77777777" w:rsidR="0069440E" w:rsidRDefault="00000000">
      <w:pPr>
        <w:pStyle w:val="Listepuces"/>
      </w:pPr>
      <w:r>
        <w:lastRenderedPageBreak/>
        <w:t>Contexte monde : microSceneId = MSC-CUSTOM-ETABLI — mise en scène requise, hors filtres du contrat V0.1.</w:t>
      </w:r>
    </w:p>
    <w:p w14:paraId="11321A9D" w14:textId="77777777" w:rsidR="00504DE4" w:rsidRPr="00270FB2" w:rsidRDefault="00B934F4">
      <w:pPr>
        <w:pStyle w:val="Titre2"/>
      </w:pPr>
      <w:bookmarkStart w:id="397" w:name="_Toc237702463"/>
      <w:bookmarkStart w:id="398" w:name="_Toc239462382"/>
      <w:bookmarkStart w:id="399" w:name="_Toc239887530"/>
      <w:r w:rsidRPr="00270FB2">
        <w:t>ANN-07 — Archivage mémoriel de la faune</w:t>
      </w:r>
      <w:bookmarkEnd w:id="397"/>
      <w:bookmarkEnd w:id="398"/>
      <w:bookmarkEnd w:id="399"/>
    </w:p>
    <w:p w14:paraId="4A33B235" w14:textId="77777777" w:rsidR="00504DE4" w:rsidRPr="00270FB2" w:rsidRDefault="00B934F4">
      <w:r w:rsidRPr="00270FB2">
        <w:t>Catégorie: FAUNE</w:t>
      </w:r>
    </w:p>
    <w:p w14:paraId="3C48656F" w14:textId="77777777" w:rsidR="00504DE4" w:rsidRPr="00270FB2" w:rsidRDefault="00B934F4">
      <w:r w:rsidRPr="00270FB2">
        <w:t>Portée: P2_REGIONAL</w:t>
      </w:r>
    </w:p>
    <w:p w14:paraId="4068266C" w14:textId="77777777" w:rsidR="00504DE4" w:rsidRPr="00270FB2" w:rsidRDefault="00B934F4">
      <w:r w:rsidRPr="00270FB2">
        <w:t>État initial: DORMANT</w:t>
      </w:r>
    </w:p>
    <w:p w14:paraId="7696C191" w14:textId="77777777" w:rsidR="00504DE4" w:rsidRPr="00270FB2" w:rsidRDefault="00B934F4">
      <w:r w:rsidRPr="00270FB2">
        <w:t>Axe BAC principal: non explicitement renseigné</w:t>
      </w:r>
    </w:p>
    <w:p w14:paraId="108CCAB2" w14:textId="77777777" w:rsidR="004671DB" w:rsidRPr="00270FB2" w:rsidRDefault="00000000">
      <w:pPr>
        <w:pStyle w:val="Titre3"/>
      </w:pPr>
      <w:r w:rsidRPr="00270FB2">
        <w:t>Activation normalisée</w:t>
      </w:r>
    </w:p>
    <w:p w14:paraId="0448BB40" w14:textId="77777777" w:rsidR="004671DB" w:rsidRPr="00270FB2" w:rsidRDefault="00000000">
      <w:pPr>
        <w:pStyle w:val="Listepuces"/>
      </w:pPr>
      <w:r w:rsidRPr="00270FB2">
        <w:rPr>
          <w:b/>
        </w:rPr>
        <w:t xml:space="preserve">Mode d’apparition : </w:t>
      </w:r>
      <w:r w:rsidRPr="00270FB2">
        <w:t>découverte contextuelle</w:t>
      </w:r>
    </w:p>
    <w:p w14:paraId="75443CA5" w14:textId="77777777" w:rsidR="004671DB" w:rsidRPr="00270FB2" w:rsidRDefault="00000000">
      <w:pPr>
        <w:pStyle w:val="Listepuces"/>
      </w:pPr>
      <w:r w:rsidRPr="00270FB2">
        <w:rPr>
          <w:b/>
        </w:rPr>
        <w:t xml:space="preserve">Prérequis : </w:t>
      </w:r>
      <w:r w:rsidRPr="00270FB2">
        <w:t>ANN-01</w:t>
      </w:r>
    </w:p>
    <w:p w14:paraId="55D78133" w14:textId="77777777" w:rsidR="004671DB" w:rsidRPr="00270FB2" w:rsidRDefault="00000000">
      <w:pPr>
        <w:pStyle w:val="Listepuces"/>
      </w:pPr>
      <w:r w:rsidRPr="00270FB2">
        <w:rPr>
          <w:b/>
        </w:rPr>
        <w:t xml:space="preserve">Déclencheur principal : </w:t>
      </w:r>
      <w:r w:rsidRPr="00270FB2">
        <w:t>interaction.observe</w:t>
      </w:r>
    </w:p>
    <w:p w14:paraId="478453B9" w14:textId="77777777" w:rsidR="004671DB" w:rsidRPr="00270FB2" w:rsidRDefault="00000000">
      <w:pPr>
        <w:pStyle w:val="Listepuces"/>
      </w:pPr>
      <w:r w:rsidRPr="00270FB2">
        <w:rPr>
          <w:b/>
        </w:rPr>
        <w:t xml:space="preserve">Filtres : </w:t>
      </w:r>
      <w:r w:rsidRPr="00270FB2">
        <w:t>aucun filtre supplémentaire</w:t>
      </w:r>
    </w:p>
    <w:p w14:paraId="3A8CC403" w14:textId="77777777" w:rsidR="004671DB" w:rsidRPr="00270FB2" w:rsidRDefault="00000000">
      <w:pPr>
        <w:pStyle w:val="Listepuces"/>
      </w:pPr>
      <w:r w:rsidRPr="00270FB2">
        <w:rPr>
          <w:b/>
        </w:rPr>
        <w:t xml:space="preserve">Nombre requis : </w:t>
      </w:r>
      <w:r w:rsidRPr="00270FB2">
        <w:t>1</w:t>
      </w:r>
    </w:p>
    <w:p w14:paraId="45487ED5" w14:textId="77777777" w:rsidR="004671DB" w:rsidRPr="00270FB2" w:rsidRDefault="00000000">
      <w:pPr>
        <w:pStyle w:val="Listepuces"/>
      </w:pPr>
      <w:r w:rsidRPr="00270FB2">
        <w:rPr>
          <w:b/>
        </w:rPr>
        <w:t xml:space="preserve">Unicité : </w:t>
      </w:r>
      <w:r w:rsidRPr="00270FB2">
        <w:t>oui</w:t>
      </w:r>
    </w:p>
    <w:p w14:paraId="09367FC2" w14:textId="77777777" w:rsidR="004671DB" w:rsidRPr="00270FB2" w:rsidRDefault="00000000">
      <w:pPr>
        <w:pStyle w:val="Listepuces"/>
      </w:pPr>
      <w:r w:rsidRPr="00270FB2">
        <w:rPr>
          <w:b/>
        </w:rPr>
        <w:t xml:space="preserve">Micro-scènes associées : </w:t>
      </w:r>
      <w:r w:rsidRPr="00270FB2">
        <w:t>Aucune micro-scène imposée</w:t>
      </w:r>
    </w:p>
    <w:p w14:paraId="0ACFE8CE" w14:textId="77777777" w:rsidR="00504DE4" w:rsidRPr="00270FB2" w:rsidRDefault="00B934F4">
      <w:pPr>
        <w:pStyle w:val="Titre3"/>
      </w:pPr>
      <w:r w:rsidRPr="00270FB2">
        <w:t>Bloc principal / intention</w:t>
      </w:r>
    </w:p>
    <w:p w14:paraId="6522EA92" w14:textId="77777777" w:rsidR="00504DE4" w:rsidRPr="00270FB2" w:rsidRDefault="00B934F4">
      <w:r w:rsidRPr="00270FB2">
        <w:t>"Si je finis mes jours ici, autant laisser une trace propre de mon passage. Je vais recenser tout ce qui rampe, court ou flotte."</w:t>
      </w:r>
      <w:r w:rsidRPr="00270FB2">
        <w:br/>
        <w:t>Type : Recherche / Documentation</w:t>
      </w:r>
      <w:r w:rsidRPr="00270FB2">
        <w:br/>
        <w:t>Description : Photographier et cataloguer l'ensemble des espèces vivantes rencontrées pour finaliser son encyclopédie.</w:t>
      </w:r>
      <w:r w:rsidRPr="00270FB2">
        <w:br/>
        <w:t>Sous-missions &amp; Sous-objectifs :</w:t>
      </w:r>
    </w:p>
    <w:p w14:paraId="078DC4AD" w14:textId="77777777" w:rsidR="00504DE4" w:rsidRPr="00270FB2" w:rsidRDefault="00B934F4">
      <w:pPr>
        <w:pStyle w:val="Titre3"/>
      </w:pPr>
      <w:r w:rsidRPr="00270FB2">
        <w:t>Missions / progression</w:t>
      </w:r>
    </w:p>
    <w:p w14:paraId="64BEC7F5" w14:textId="77777777" w:rsidR="00504DE4" w:rsidRPr="00270FB2" w:rsidRDefault="00B934F4">
      <w:pPr>
        <w:pStyle w:val="Listepuces"/>
      </w:pPr>
      <w:r w:rsidRPr="00270FB2">
        <w:t>Photographier et cataloguer l'ensemble des espèces vivantes rencontrées pour finaliser son encyclopédie. [Chemin découvert — Espèces uniques observées — cible 1]</w:t>
      </w:r>
    </w:p>
    <w:p w14:paraId="0609FB2B" w14:textId="77777777" w:rsidR="00504DE4" w:rsidRPr="00270FB2" w:rsidRDefault="00B934F4">
      <w:pPr>
        <w:pStyle w:val="Titre3"/>
      </w:pPr>
      <w:r w:rsidRPr="00270FB2">
        <w:t>Narration / pensées / journal</w:t>
      </w:r>
    </w:p>
    <w:p w14:paraId="47F54915" w14:textId="77777777" w:rsidR="00504DE4" w:rsidRPr="00270FB2" w:rsidRDefault="00B934F4">
      <w:r w:rsidRPr="00270FB2">
        <w:t>thought — mission_revealed: "Si je finis mes jours ici, autant laisser une trace propre de mon passage. Je vais recenser tout ce qui rampe, court ou flotte."</w:t>
      </w:r>
    </w:p>
    <w:p w14:paraId="280187C4" w14:textId="77777777" w:rsidR="00504DE4" w:rsidRPr="00270FB2" w:rsidRDefault="00B934F4">
      <w:r>
        <w:t>thought — mission_progress: Si je finis mes jours ici, autant laisser une trace propre de mon passage. Je vais recenser tout ce qui rampe, court ou flotte.</w:t>
      </w:r>
    </w:p>
    <w:p w14:paraId="5DC23B93" w14:textId="77777777" w:rsidR="00504DE4" w:rsidRPr="00270FB2" w:rsidRDefault="00B934F4">
      <w:pPr>
        <w:pStyle w:val="Titre3"/>
      </w:pPr>
      <w:r w:rsidRPr="00270FB2">
        <w:t>Application BAC / mémoire</w:t>
      </w:r>
    </w:p>
    <w:p w14:paraId="7F745A47" w14:textId="77777777" w:rsidR="00504DE4" w:rsidRPr="00270FB2" w:rsidRDefault="00B934F4">
      <w:pPr>
        <w:pStyle w:val="Listepuces"/>
      </w:pPr>
      <w:r w:rsidRPr="00270FB2">
        <w:t>axe non précisé: poids 0.45; obsession oui (intensité 3); souvenir positive (score 35)</w:t>
      </w:r>
    </w:p>
    <w:p w14:paraId="2DB85ADE" w14:textId="77777777" w:rsidR="00504DE4" w:rsidRPr="00270FB2" w:rsidRDefault="00B934F4">
      <w:pPr>
        <w:pStyle w:val="Titre3"/>
      </w:pPr>
      <w:r w:rsidRPr="00270FB2">
        <w:t>Déblocages / récompenses</w:t>
      </w:r>
    </w:p>
    <w:p w14:paraId="1482C0E8" w14:textId="77777777" w:rsidR="00504DE4" w:rsidRPr="00270FB2" w:rsidRDefault="00B934F4">
      <w:pPr>
        <w:pStyle w:val="Listepuces"/>
      </w:pPr>
      <w:r w:rsidRPr="00270FB2">
        <w:t>Débloque un projet ou niveau de recherche → unlock_research</w:t>
      </w:r>
    </w:p>
    <w:p w14:paraId="772F37FB" w14:textId="77777777" w:rsidR="00504DE4" w:rsidRPr="00270FB2" w:rsidRDefault="00B934F4">
      <w:pPr>
        <w:pStyle w:val="Listepuces"/>
      </w:pPr>
      <w:r w:rsidRPr="00270FB2">
        <w:t>Ouvrir une étude comportementale → unlock_research</w:t>
      </w:r>
    </w:p>
    <w:p w14:paraId="69837EC2" w14:textId="77777777" w:rsidR="00504DE4" w:rsidRPr="00270FB2" w:rsidRDefault="00B934F4">
      <w:pPr>
        <w:pStyle w:val="Listepuces"/>
      </w:pPr>
      <w:r w:rsidRPr="00270FB2">
        <w:t>Affirmer l’axe Naturaliste</w:t>
      </w:r>
    </w:p>
    <w:p w14:paraId="74A2CBF0" w14:textId="77777777" w:rsidR="00504DE4" w:rsidRPr="00270FB2" w:rsidRDefault="00B934F4">
      <w:pPr>
        <w:pStyle w:val="Titre2"/>
      </w:pPr>
      <w:bookmarkStart w:id="400" w:name="_Toc237702464"/>
      <w:bookmarkStart w:id="401" w:name="_Toc239462383"/>
      <w:bookmarkStart w:id="402" w:name="_Toc239887531"/>
      <w:r w:rsidRPr="00270FB2">
        <w:t>DIP-03 — Le grand conseil planétaire</w:t>
      </w:r>
      <w:bookmarkEnd w:id="400"/>
      <w:bookmarkEnd w:id="401"/>
      <w:bookmarkEnd w:id="402"/>
    </w:p>
    <w:p w14:paraId="2476B2DF" w14:textId="77777777" w:rsidR="00504DE4" w:rsidRPr="00270FB2" w:rsidRDefault="00B934F4">
      <w:r w:rsidRPr="00270FB2">
        <w:t>Catégorie: CONTACT</w:t>
      </w:r>
    </w:p>
    <w:p w14:paraId="78B8D213" w14:textId="77777777" w:rsidR="00504DE4" w:rsidRPr="00270FB2" w:rsidRDefault="00B934F4">
      <w:r w:rsidRPr="00270FB2">
        <w:t>Portée: P2_REGIONAL</w:t>
      </w:r>
    </w:p>
    <w:p w14:paraId="65602487" w14:textId="77777777" w:rsidR="00504DE4" w:rsidRPr="00270FB2" w:rsidRDefault="00B934F4">
      <w:r w:rsidRPr="00270FB2">
        <w:t>État initial: DORMANT</w:t>
      </w:r>
    </w:p>
    <w:p w14:paraId="3466322D" w14:textId="77777777" w:rsidR="00504DE4" w:rsidRPr="00270FB2" w:rsidRDefault="00B934F4">
      <w:r w:rsidRPr="00270FB2">
        <w:t>Axe BAC principal: non explicitement renseigné</w:t>
      </w:r>
    </w:p>
    <w:p w14:paraId="4F9FA7BD" w14:textId="77777777" w:rsidR="004671DB" w:rsidRPr="00270FB2" w:rsidRDefault="00000000">
      <w:pPr>
        <w:pStyle w:val="Titre3"/>
      </w:pPr>
      <w:r w:rsidRPr="00270FB2">
        <w:lastRenderedPageBreak/>
        <w:t>Activation normalisée</w:t>
      </w:r>
    </w:p>
    <w:p w14:paraId="3AF2CAC3" w14:textId="77777777" w:rsidR="004671DB" w:rsidRPr="00270FB2" w:rsidRDefault="00000000">
      <w:pPr>
        <w:pStyle w:val="Listepuces"/>
      </w:pPr>
      <w:r w:rsidRPr="00270FB2">
        <w:rPr>
          <w:b/>
        </w:rPr>
        <w:t xml:space="preserve">Mode d’apparition : </w:t>
      </w:r>
      <w:r w:rsidRPr="00270FB2">
        <w:t>exploration</w:t>
      </w:r>
    </w:p>
    <w:p w14:paraId="0F597129" w14:textId="77777777" w:rsidR="004671DB" w:rsidRPr="00270FB2" w:rsidRDefault="00000000">
      <w:pPr>
        <w:pStyle w:val="Listepuces"/>
      </w:pPr>
      <w:r w:rsidRPr="00270FB2">
        <w:rPr>
          <w:b/>
        </w:rPr>
        <w:t xml:space="preserve">Prérequis : </w:t>
      </w:r>
      <w:r w:rsidRPr="00270FB2">
        <w:t>DIP-01</w:t>
      </w:r>
    </w:p>
    <w:p w14:paraId="7556EEF5" w14:textId="77777777" w:rsidR="004671DB" w:rsidRPr="00270FB2" w:rsidRDefault="00000000">
      <w:pPr>
        <w:pStyle w:val="Listepuces"/>
      </w:pPr>
      <w:r w:rsidRPr="00270FB2">
        <w:rPr>
          <w:b/>
        </w:rPr>
        <w:t xml:space="preserve">Déclencheur principal : </w:t>
      </w:r>
      <w:r w:rsidRPr="00270FB2">
        <w:t>exploration.map_discovered</w:t>
      </w:r>
    </w:p>
    <w:p w14:paraId="231A2EA2" w14:textId="77777777" w:rsidR="004671DB" w:rsidRPr="00270FB2" w:rsidRDefault="00000000">
      <w:pPr>
        <w:pStyle w:val="Listepuces"/>
      </w:pPr>
      <w:r w:rsidRPr="00270FB2">
        <w:rPr>
          <w:b/>
        </w:rPr>
        <w:t xml:space="preserve">Filtres : </w:t>
      </w:r>
      <w:r w:rsidRPr="00270FB2">
        <w:t>aucun filtre supplémentaire</w:t>
      </w:r>
    </w:p>
    <w:p w14:paraId="3E7BB99E" w14:textId="77777777" w:rsidR="004671DB" w:rsidRPr="00270FB2" w:rsidRDefault="00000000">
      <w:pPr>
        <w:pStyle w:val="Listepuces"/>
      </w:pPr>
      <w:r w:rsidRPr="00270FB2">
        <w:rPr>
          <w:b/>
        </w:rPr>
        <w:t xml:space="preserve">Nombre requis : </w:t>
      </w:r>
      <w:r w:rsidRPr="00270FB2">
        <w:t>1</w:t>
      </w:r>
    </w:p>
    <w:p w14:paraId="2B8CC827" w14:textId="77777777" w:rsidR="004671DB" w:rsidRPr="00270FB2" w:rsidRDefault="00000000">
      <w:pPr>
        <w:pStyle w:val="Listepuces"/>
      </w:pPr>
      <w:r w:rsidRPr="00270FB2">
        <w:rPr>
          <w:b/>
        </w:rPr>
        <w:t xml:space="preserve">Unicité : </w:t>
      </w:r>
      <w:r w:rsidRPr="00270FB2">
        <w:t>oui</w:t>
      </w:r>
    </w:p>
    <w:p w14:paraId="52E74D45" w14:textId="77777777" w:rsidR="004671DB" w:rsidRPr="00270FB2" w:rsidRDefault="00000000">
      <w:pPr>
        <w:pStyle w:val="Listepuces"/>
      </w:pPr>
      <w:r w:rsidRPr="00270FB2">
        <w:rPr>
          <w:b/>
        </w:rPr>
        <w:t xml:space="preserve">Micro-scènes associées : </w:t>
      </w:r>
      <w:r w:rsidRPr="00270FB2">
        <w:t>Aucune micro-scène imposée</w:t>
      </w:r>
    </w:p>
    <w:p w14:paraId="0E8C2663" w14:textId="77777777" w:rsidR="00504DE4" w:rsidRPr="00270FB2" w:rsidRDefault="00B934F4">
      <w:pPr>
        <w:pStyle w:val="Titre3"/>
      </w:pPr>
      <w:r w:rsidRPr="00270FB2">
        <w:t>Bloc principal / intention</w:t>
      </w:r>
    </w:p>
    <w:p w14:paraId="31A96108" w14:textId="77777777" w:rsidR="00504DE4" w:rsidRPr="00270FB2" w:rsidRDefault="00B934F4">
      <w:r w:rsidRPr="00270FB2">
        <w:t>"Toutes les factions sont réunies autour de la même table. L'avenir de cette planète s'écrit maintenant."</w:t>
      </w:r>
      <w:r w:rsidRPr="00270FB2">
        <w:br/>
        <w:t>Type : Diplomatie suprême / Alliance</w:t>
      </w:r>
      <w:r w:rsidRPr="00270FB2">
        <w:br/>
        <w:t>Description : Présider le premier conseil unifié de la planète pour sceller le pacte de cohabitation définitive.</w:t>
      </w:r>
      <w:r w:rsidRPr="00270FB2">
        <w:br/>
        <w:t>Sous-missions &amp; Sous-objectifs :</w:t>
      </w:r>
    </w:p>
    <w:p w14:paraId="49FC4B2B" w14:textId="77777777" w:rsidR="00504DE4" w:rsidRPr="00270FB2" w:rsidRDefault="00B934F4">
      <w:pPr>
        <w:pStyle w:val="Titre3"/>
      </w:pPr>
      <w:r w:rsidRPr="00270FB2">
        <w:t>Missions / progression</w:t>
      </w:r>
    </w:p>
    <w:p w14:paraId="6EDC9399" w14:textId="77777777" w:rsidR="00504DE4" w:rsidRPr="00270FB2" w:rsidRDefault="00B934F4">
      <w:pPr>
        <w:pStyle w:val="Listepuces"/>
      </w:pPr>
      <w:r w:rsidRPr="00270FB2">
        <w:t>Présider le premier conseil unifié de la planète pour sceller le pacte de cohabitation définitive. [Créer mission locale d’exploration — Action pertinente — cible 1]</w:t>
      </w:r>
    </w:p>
    <w:p w14:paraId="1F1752C3" w14:textId="77777777" w:rsidR="00504DE4" w:rsidRPr="00270FB2" w:rsidRDefault="00B934F4">
      <w:pPr>
        <w:pStyle w:val="Titre3"/>
      </w:pPr>
      <w:r w:rsidRPr="00270FB2">
        <w:t>Narration / pensées / journal</w:t>
      </w:r>
    </w:p>
    <w:p w14:paraId="5CCED82F" w14:textId="77777777" w:rsidR="00504DE4" w:rsidRPr="00270FB2" w:rsidRDefault="00B934F4">
      <w:r w:rsidRPr="00270FB2">
        <w:t>thought — mission_revealed: "Toutes les factions sont réunies autour de la même table. L'avenir de cette planète s'écrit maintenant."</w:t>
      </w:r>
    </w:p>
    <w:p w14:paraId="064858A5" w14:textId="77777777" w:rsidR="00504DE4" w:rsidRPr="00270FB2" w:rsidRDefault="00B934F4">
      <w:r>
        <w:t>thought — mission_progress: Toutes les factions sont réunies autour de la même table. L'avenir de cette planète s'écrit maintenant.</w:t>
      </w:r>
    </w:p>
    <w:p w14:paraId="207D760E" w14:textId="77777777" w:rsidR="00504DE4" w:rsidRPr="00270FB2" w:rsidRDefault="00B934F4">
      <w:pPr>
        <w:pStyle w:val="Titre3"/>
      </w:pPr>
      <w:r w:rsidRPr="00270FB2">
        <w:t>Application BAC / mémoire</w:t>
      </w:r>
    </w:p>
    <w:p w14:paraId="0826AED6" w14:textId="77777777" w:rsidR="00504DE4" w:rsidRPr="00270FB2" w:rsidRDefault="00B934F4">
      <w:pPr>
        <w:pStyle w:val="Listepuces"/>
      </w:pPr>
      <w:r w:rsidRPr="00270FB2">
        <w:t>axe non précisé: poids 0.25; obsession oui (intensité 3); souvenir positive (score 34)</w:t>
      </w:r>
    </w:p>
    <w:p w14:paraId="4F0E009D" w14:textId="77777777" w:rsidR="00504DE4" w:rsidRPr="00270FB2" w:rsidRDefault="00B934F4">
      <w:pPr>
        <w:pStyle w:val="Titre3"/>
      </w:pPr>
      <w:r w:rsidRPr="00270FB2">
        <w:t>Déblocages / récompenses</w:t>
      </w:r>
    </w:p>
    <w:p w14:paraId="673A5BB4" w14:textId="77777777" w:rsidR="00504DE4" w:rsidRPr="00270FB2" w:rsidRDefault="00B934F4">
      <w:pPr>
        <w:pStyle w:val="Listepuces"/>
      </w:pPr>
      <w:r w:rsidRPr="00270FB2">
        <w:t>Débloque une donnée, entrée encyclopédie ou compréhension</w:t>
      </w:r>
    </w:p>
    <w:p w14:paraId="44DCEBF8" w14:textId="77777777" w:rsidR="00504DE4" w:rsidRPr="00270FB2" w:rsidRDefault="00B934F4">
      <w:pPr>
        <w:pStyle w:val="Listepuces"/>
      </w:pPr>
      <w:r w:rsidRPr="00270FB2">
        <w:t>Ouvrir branche contact → unlock_mission_branch</w:t>
      </w:r>
    </w:p>
    <w:p w14:paraId="6A55724A" w14:textId="77777777" w:rsidR="00504DE4" w:rsidRPr="00270FB2" w:rsidRDefault="00B934F4">
      <w:pPr>
        <w:pStyle w:val="Listepuces"/>
      </w:pPr>
      <w:r w:rsidRPr="00270FB2">
        <w:t>Affirmer l’axe Diplomate</w:t>
      </w:r>
    </w:p>
    <w:p w14:paraId="6B0E81FB" w14:textId="77777777" w:rsidR="0069440E" w:rsidRDefault="00000000">
      <w:pPr>
        <w:pStyle w:val="Listepuces"/>
      </w:pPr>
      <w:r>
        <w:t>Raccord missionnel : débloque DIP-02.</w:t>
      </w:r>
    </w:p>
    <w:p w14:paraId="269D791D" w14:textId="77777777" w:rsidR="00504DE4" w:rsidRPr="00270FB2" w:rsidRDefault="00B934F4">
      <w:pPr>
        <w:pStyle w:val="Titre2"/>
      </w:pPr>
      <w:bookmarkStart w:id="403" w:name="_Toc237702465"/>
      <w:bookmarkStart w:id="404" w:name="_Toc239462384"/>
      <w:bookmarkStart w:id="405" w:name="_Toc239887532"/>
      <w:r w:rsidRPr="00270FB2">
        <w:t>FAU-02 — Territoire animal</w:t>
      </w:r>
      <w:bookmarkEnd w:id="403"/>
      <w:bookmarkEnd w:id="404"/>
      <w:bookmarkEnd w:id="405"/>
    </w:p>
    <w:p w14:paraId="023C1BFD" w14:textId="77777777" w:rsidR="00504DE4" w:rsidRPr="00270FB2" w:rsidRDefault="00B934F4">
      <w:r w:rsidRPr="00270FB2">
        <w:t>Catégorie: CONTACT</w:t>
      </w:r>
    </w:p>
    <w:p w14:paraId="570A7334" w14:textId="77777777" w:rsidR="00504DE4" w:rsidRPr="00270FB2" w:rsidRDefault="00B934F4">
      <w:r w:rsidRPr="00270FB2">
        <w:t>Portée: P2_REGIONAL</w:t>
      </w:r>
    </w:p>
    <w:p w14:paraId="46F277DF" w14:textId="77777777" w:rsidR="00504DE4" w:rsidRPr="00270FB2" w:rsidRDefault="00B934F4">
      <w:r w:rsidRPr="00270FB2">
        <w:t>État initial: DORMANT</w:t>
      </w:r>
    </w:p>
    <w:p w14:paraId="5EED78A8" w14:textId="77777777" w:rsidR="00504DE4" w:rsidRPr="00270FB2" w:rsidRDefault="00B934F4">
      <w:r w:rsidRPr="00270FB2">
        <w:t>Axe BAC principal: non explicitement renseigné</w:t>
      </w:r>
    </w:p>
    <w:p w14:paraId="573AAC48" w14:textId="77777777" w:rsidR="004671DB" w:rsidRPr="00270FB2" w:rsidRDefault="00000000">
      <w:pPr>
        <w:pStyle w:val="Titre3"/>
      </w:pPr>
      <w:r w:rsidRPr="00270FB2">
        <w:t>Activation normalisée</w:t>
      </w:r>
    </w:p>
    <w:p w14:paraId="00F02B8A" w14:textId="77777777" w:rsidR="004671DB" w:rsidRPr="00270FB2" w:rsidRDefault="00000000">
      <w:pPr>
        <w:pStyle w:val="Listepuces"/>
      </w:pPr>
      <w:r w:rsidRPr="00270FB2">
        <w:rPr>
          <w:b/>
        </w:rPr>
        <w:t xml:space="preserve">Mode d’apparition : </w:t>
      </w:r>
      <w:r w:rsidRPr="00270FB2">
        <w:t>exploration progressive</w:t>
      </w:r>
    </w:p>
    <w:p w14:paraId="18C2F765" w14:textId="77777777" w:rsidR="004671DB" w:rsidRPr="00270FB2" w:rsidRDefault="00000000">
      <w:pPr>
        <w:pStyle w:val="Listepuces"/>
      </w:pPr>
      <w:r w:rsidRPr="00270FB2">
        <w:rPr>
          <w:b/>
        </w:rPr>
        <w:t xml:space="preserve">Prérequis : </w:t>
      </w:r>
      <w:r w:rsidRPr="00270FB2">
        <w:t>FAU-01</w:t>
      </w:r>
    </w:p>
    <w:p w14:paraId="0A99A241" w14:textId="77777777" w:rsidR="004671DB" w:rsidRPr="00270FB2" w:rsidRDefault="00000000">
      <w:pPr>
        <w:pStyle w:val="Listepuces"/>
      </w:pPr>
      <w:r w:rsidRPr="00270FB2">
        <w:rPr>
          <w:b/>
        </w:rPr>
        <w:t xml:space="preserve">Déclencheur principal : </w:t>
      </w:r>
      <w:r w:rsidRPr="00270FB2">
        <w:t>exploration.map_discovered</w:t>
      </w:r>
    </w:p>
    <w:p w14:paraId="42F25E4F" w14:textId="77777777" w:rsidR="004671DB" w:rsidRPr="00270FB2" w:rsidRDefault="00000000">
      <w:pPr>
        <w:pStyle w:val="Listepuces"/>
      </w:pPr>
      <w:r>
        <w:t>Filtres : aucun filtre contractuel</w:t>
      </w:r>
    </w:p>
    <w:p w14:paraId="6718D1DA" w14:textId="77777777" w:rsidR="004671DB" w:rsidRPr="00270FB2" w:rsidRDefault="00000000">
      <w:pPr>
        <w:pStyle w:val="Listepuces"/>
      </w:pPr>
      <w:r w:rsidRPr="00270FB2">
        <w:rPr>
          <w:b/>
        </w:rPr>
        <w:t xml:space="preserve">Nombre requis : </w:t>
      </w:r>
      <w:r w:rsidRPr="00270FB2">
        <w:t>1</w:t>
      </w:r>
    </w:p>
    <w:p w14:paraId="3E3795ED" w14:textId="77777777" w:rsidR="004671DB" w:rsidRPr="00270FB2" w:rsidRDefault="00000000">
      <w:pPr>
        <w:pStyle w:val="Listepuces"/>
      </w:pPr>
      <w:r w:rsidRPr="00270FB2">
        <w:rPr>
          <w:b/>
        </w:rPr>
        <w:t xml:space="preserve">Unicité : </w:t>
      </w:r>
      <w:r w:rsidRPr="00270FB2">
        <w:t>oui</w:t>
      </w:r>
    </w:p>
    <w:p w14:paraId="757F76FE" w14:textId="77777777" w:rsidR="004671DB" w:rsidRPr="00270FB2" w:rsidRDefault="00000000">
      <w:pPr>
        <w:pStyle w:val="Listepuces"/>
      </w:pPr>
      <w:r w:rsidRPr="00270FB2">
        <w:rPr>
          <w:b/>
        </w:rPr>
        <w:t xml:space="preserve">Micro-scènes associées : </w:t>
      </w:r>
      <w:r w:rsidRPr="00270FB2">
        <w:t>MSC-CUSTOM-NID-DE-FAUNE5</w:t>
      </w:r>
    </w:p>
    <w:p w14:paraId="3604DC92" w14:textId="77777777" w:rsidR="00504DE4" w:rsidRPr="00270FB2" w:rsidRDefault="00B934F4">
      <w:pPr>
        <w:pStyle w:val="Titre3"/>
      </w:pPr>
      <w:r w:rsidRPr="00270FB2">
        <w:lastRenderedPageBreak/>
        <w:t>Bloc principal / intention</w:t>
      </w:r>
    </w:p>
    <w:p w14:paraId="738E8EE6" w14:textId="77777777" w:rsidR="00504DE4" w:rsidRPr="00270FB2" w:rsidRDefault="00B934F4">
      <w:r w:rsidRPr="00270FB2">
        <w:t>« Ses déplacements dessinent une frontière plus nette que je ne le pensais. »</w:t>
      </w:r>
      <w:r w:rsidRPr="00270FB2">
        <w:br/>
        <w:t>Type : Contact / Éthologie</w:t>
      </w:r>
      <w:r w:rsidRPr="00270FB2">
        <w:br/>
        <w:t>Description : Comprendre comment une espèce marque et défend son territoire.</w:t>
      </w:r>
      <w:r w:rsidRPr="00270FB2">
        <w:br/>
        <w:t>Sous-missions &amp; Sous-objectifs :</w:t>
      </w:r>
    </w:p>
    <w:p w14:paraId="3F0D00CB" w14:textId="77777777" w:rsidR="00504DE4" w:rsidRPr="00270FB2" w:rsidRDefault="00B934F4">
      <w:pPr>
        <w:pStyle w:val="Titre3"/>
      </w:pPr>
      <w:r w:rsidRPr="00270FB2">
        <w:t>Missions / progression</w:t>
      </w:r>
    </w:p>
    <w:p w14:paraId="70E453AB" w14:textId="77777777" w:rsidR="00504DE4" w:rsidRPr="00270FB2" w:rsidRDefault="00B934F4">
      <w:pPr>
        <w:pStyle w:val="Listepuces"/>
      </w:pPr>
      <w:r w:rsidRPr="00270FB2">
        <w:t>Chaîne missionnelle : dépend de FAU-01</w:t>
      </w:r>
    </w:p>
    <w:p w14:paraId="026AC4DB" w14:textId="77777777" w:rsidR="00504DE4" w:rsidRPr="00270FB2" w:rsidRDefault="00B934F4">
      <w:pPr>
        <w:pStyle w:val="Listepuces"/>
      </w:pPr>
      <w:r w:rsidRPr="00270FB2">
        <w:t>Chaîne missionnelle : débloque / conduit à FAU-03</w:t>
      </w:r>
    </w:p>
    <w:p w14:paraId="550EB13E" w14:textId="77777777" w:rsidR="00504DE4" w:rsidRPr="00270FB2" w:rsidRDefault="00B934F4">
      <w:pPr>
        <w:pStyle w:val="Listepuces"/>
      </w:pPr>
      <w:r w:rsidRPr="00270FB2">
        <w:t>Comprendre comment une espèce marque et défend son territoire. [Comportement observé — Interactions faune — cible 1]</w:t>
      </w:r>
    </w:p>
    <w:p w14:paraId="2FB26D65" w14:textId="77777777" w:rsidR="00504DE4" w:rsidRPr="00270FB2" w:rsidRDefault="00B934F4">
      <w:pPr>
        <w:pStyle w:val="Listepuces"/>
      </w:pPr>
      <w:r w:rsidRPr="00270FB2">
        <w:t>Prérequis 1 : Suivre trois déplacements d’une même espèce</w:t>
      </w:r>
    </w:p>
    <w:p w14:paraId="6B1B8C50" w14:textId="77777777" w:rsidR="00504DE4" w:rsidRPr="00270FB2" w:rsidRDefault="00B934F4">
      <w:pPr>
        <w:pStyle w:val="Listepuces"/>
      </w:pPr>
      <w:r w:rsidRPr="00270FB2">
        <w:t>Prérequis 2 : Identifier deux limites territoriales</w:t>
      </w:r>
    </w:p>
    <w:p w14:paraId="1AE2C3FD" w14:textId="77777777" w:rsidR="00504DE4" w:rsidRPr="00270FB2" w:rsidRDefault="00B934F4">
      <w:pPr>
        <w:pStyle w:val="Titre3"/>
      </w:pPr>
      <w:r w:rsidRPr="00270FB2">
        <w:t>Narration / pensées / journal</w:t>
      </w:r>
    </w:p>
    <w:p w14:paraId="08857C2F" w14:textId="77777777" w:rsidR="00504DE4" w:rsidRPr="00270FB2" w:rsidRDefault="00B934F4">
      <w:r w:rsidRPr="00270FB2">
        <w:t>thought — mission_revealed: « Ses déplacements dessinent une frontière plus nette que je ne le pensais. »</w:t>
      </w:r>
    </w:p>
    <w:p w14:paraId="03F9BE31" w14:textId="77777777" w:rsidR="00504DE4" w:rsidRPr="00270FB2" w:rsidRDefault="00B934F4">
      <w:r>
        <w:t>thought — mission_progress: Ses déplacements dessinent une frontière plus nette que je ne le pensais.</w:t>
      </w:r>
    </w:p>
    <w:p w14:paraId="1F020A3C" w14:textId="77777777" w:rsidR="00504DE4" w:rsidRPr="00270FB2" w:rsidRDefault="00B934F4">
      <w:r>
        <w:t>journal — mission_completed: Un territoire animal a été identifié sans confrontation.</w:t>
      </w:r>
    </w:p>
    <w:p w14:paraId="2C4F6E9F" w14:textId="77777777" w:rsidR="00504DE4" w:rsidRPr="00270FB2" w:rsidRDefault="00B934F4">
      <w:pPr>
        <w:pStyle w:val="Titre3"/>
      </w:pPr>
      <w:r w:rsidRPr="00270FB2">
        <w:t>Application BAC / mémoire</w:t>
      </w:r>
    </w:p>
    <w:p w14:paraId="7E53A6E5" w14:textId="77777777" w:rsidR="00504DE4" w:rsidRPr="00270FB2" w:rsidRDefault="00B934F4">
      <w:pPr>
        <w:pStyle w:val="Listepuces"/>
      </w:pPr>
      <w:r w:rsidRPr="00270FB2">
        <w:t>axe non précisé: poids 1; obsession oui (intensité 3); souvenir positive (score 34)</w:t>
      </w:r>
    </w:p>
    <w:p w14:paraId="6A3696ED" w14:textId="77777777" w:rsidR="00504DE4" w:rsidRPr="00270FB2" w:rsidRDefault="00B934F4">
      <w:pPr>
        <w:pStyle w:val="Titre3"/>
      </w:pPr>
      <w:r w:rsidRPr="00270FB2">
        <w:t>Déblocages / récompenses</w:t>
      </w:r>
    </w:p>
    <w:p w14:paraId="4B48E620" w14:textId="77777777" w:rsidR="00504DE4" w:rsidRPr="00270FB2" w:rsidRDefault="00B934F4">
      <w:pPr>
        <w:pStyle w:val="Listepuces"/>
      </w:pPr>
      <w:r w:rsidRPr="00270FB2">
        <w:t>Modifie relation avec faction/faune</w:t>
      </w:r>
    </w:p>
    <w:p w14:paraId="46B14645" w14:textId="77777777" w:rsidR="00504DE4" w:rsidRPr="00270FB2" w:rsidRDefault="00B934F4">
      <w:pPr>
        <w:pStyle w:val="Listepuces"/>
      </w:pPr>
      <w:r w:rsidRPr="00270FB2">
        <w:t>Alimente recherche, journal et axes</w:t>
      </w:r>
    </w:p>
    <w:p w14:paraId="19E1AD72" w14:textId="77777777" w:rsidR="00504DE4" w:rsidRPr="00270FB2" w:rsidRDefault="00B934F4">
      <w:pPr>
        <w:pStyle w:val="Listepuces"/>
      </w:pPr>
      <w:r w:rsidRPr="00270FB2">
        <w:t>Affirmer l’axe Naturaliste</w:t>
      </w:r>
    </w:p>
    <w:p w14:paraId="01C7A2DE" w14:textId="77777777" w:rsidR="0069440E" w:rsidRDefault="00000000">
      <w:pPr>
        <w:pStyle w:val="Listepuces"/>
      </w:pPr>
      <w:r>
        <w:t>Contexte monde : microSceneId = MSC-CUSTOM-NID-DE-FAUNE5 — mise en scène requise, hors filtres du contrat V0.1.</w:t>
      </w:r>
    </w:p>
    <w:p w14:paraId="62BFD7D1" w14:textId="77777777" w:rsidR="00504DE4" w:rsidRPr="00270FB2" w:rsidRDefault="00B934F4">
      <w:pPr>
        <w:pStyle w:val="Titre2"/>
      </w:pPr>
      <w:bookmarkStart w:id="406" w:name="_Toc237702466"/>
      <w:bookmarkStart w:id="407" w:name="_Toc239462385"/>
      <w:bookmarkStart w:id="408" w:name="_Toc239887533"/>
      <w:r w:rsidRPr="00270FB2">
        <w:t>FAU-04 — Langage des postures</w:t>
      </w:r>
      <w:bookmarkEnd w:id="406"/>
      <w:bookmarkEnd w:id="407"/>
      <w:bookmarkEnd w:id="408"/>
    </w:p>
    <w:p w14:paraId="74C75D78" w14:textId="77777777" w:rsidR="00504DE4" w:rsidRPr="00270FB2" w:rsidRDefault="00B934F4">
      <w:r w:rsidRPr="00270FB2">
        <w:t>Catégorie: CONTACT</w:t>
      </w:r>
    </w:p>
    <w:p w14:paraId="1F59AEB2" w14:textId="77777777" w:rsidR="00504DE4" w:rsidRPr="00270FB2" w:rsidRDefault="00B934F4">
      <w:r w:rsidRPr="00270FB2">
        <w:t>Portée: P2_REGIONAL</w:t>
      </w:r>
    </w:p>
    <w:p w14:paraId="4E8F9DEF" w14:textId="77777777" w:rsidR="00504DE4" w:rsidRPr="00270FB2" w:rsidRDefault="00B934F4">
      <w:r w:rsidRPr="00270FB2">
        <w:t>État initial: DORMANT</w:t>
      </w:r>
    </w:p>
    <w:p w14:paraId="76AAA74C" w14:textId="77777777" w:rsidR="00504DE4" w:rsidRPr="00270FB2" w:rsidRDefault="00B934F4">
      <w:r w:rsidRPr="00270FB2">
        <w:t>Axe BAC principal: non explicitement renseigné</w:t>
      </w:r>
    </w:p>
    <w:p w14:paraId="0BE107C6" w14:textId="77777777" w:rsidR="004671DB" w:rsidRPr="00270FB2" w:rsidRDefault="00000000">
      <w:pPr>
        <w:pStyle w:val="Titre3"/>
      </w:pPr>
      <w:r w:rsidRPr="00270FB2">
        <w:t>Activation normalisée</w:t>
      </w:r>
    </w:p>
    <w:p w14:paraId="52F3DF77" w14:textId="77777777" w:rsidR="004671DB" w:rsidRPr="00270FB2" w:rsidRDefault="00000000">
      <w:pPr>
        <w:pStyle w:val="Listepuces"/>
      </w:pPr>
      <w:r w:rsidRPr="00270FB2">
        <w:rPr>
          <w:b/>
        </w:rPr>
        <w:t xml:space="preserve">Mode d’apparition : </w:t>
      </w:r>
      <w:r w:rsidRPr="00270FB2">
        <w:t>suite progressive</w:t>
      </w:r>
    </w:p>
    <w:p w14:paraId="70D0BC55" w14:textId="77777777" w:rsidR="004671DB" w:rsidRPr="00270FB2" w:rsidRDefault="00000000">
      <w:pPr>
        <w:pStyle w:val="Listepuces"/>
      </w:pPr>
      <w:r w:rsidRPr="00270FB2">
        <w:rPr>
          <w:b/>
        </w:rPr>
        <w:t xml:space="preserve">Prérequis : </w:t>
      </w:r>
      <w:r w:rsidRPr="00270FB2">
        <w:t>FAU-03</w:t>
      </w:r>
    </w:p>
    <w:p w14:paraId="12D5FC7F" w14:textId="77777777" w:rsidR="004671DB" w:rsidRPr="00270FB2" w:rsidRDefault="00000000">
      <w:pPr>
        <w:pStyle w:val="Listepuces"/>
      </w:pPr>
      <w:r w:rsidRPr="00270FB2">
        <w:rPr>
          <w:b/>
        </w:rPr>
        <w:t xml:space="preserve">Déclencheur principal : </w:t>
      </w:r>
      <w:r w:rsidRPr="00270FB2">
        <w:t>progression.mission_completed</w:t>
      </w:r>
    </w:p>
    <w:p w14:paraId="3644521A" w14:textId="77777777" w:rsidR="004671DB" w:rsidRPr="00270FB2" w:rsidRDefault="00000000">
      <w:pPr>
        <w:pStyle w:val="Listepuces"/>
      </w:pPr>
      <w:r>
        <w:t>Filtres : missionId = FAU-03 ; count = 1</w:t>
      </w:r>
    </w:p>
    <w:p w14:paraId="760E9199" w14:textId="77777777" w:rsidR="004671DB" w:rsidRPr="00270FB2" w:rsidRDefault="00000000">
      <w:pPr>
        <w:pStyle w:val="Listepuces"/>
      </w:pPr>
      <w:r w:rsidRPr="00270FB2">
        <w:rPr>
          <w:b/>
        </w:rPr>
        <w:t xml:space="preserve">Nombre requis : </w:t>
      </w:r>
      <w:r w:rsidRPr="00270FB2">
        <w:t>1</w:t>
      </w:r>
    </w:p>
    <w:p w14:paraId="27F498D7" w14:textId="77777777" w:rsidR="004671DB" w:rsidRPr="00270FB2" w:rsidRDefault="00000000">
      <w:pPr>
        <w:pStyle w:val="Listepuces"/>
      </w:pPr>
      <w:r w:rsidRPr="00270FB2">
        <w:rPr>
          <w:b/>
        </w:rPr>
        <w:t xml:space="preserve">Unicité : </w:t>
      </w:r>
      <w:r w:rsidRPr="00270FB2">
        <w:t>non requise</w:t>
      </w:r>
    </w:p>
    <w:p w14:paraId="6D982620" w14:textId="77777777" w:rsidR="004671DB" w:rsidRPr="00270FB2" w:rsidRDefault="00000000">
      <w:pPr>
        <w:pStyle w:val="Listepuces"/>
      </w:pPr>
      <w:r w:rsidRPr="00270FB2">
        <w:rPr>
          <w:b/>
        </w:rPr>
        <w:t xml:space="preserve">Micro-scènes associées : </w:t>
      </w:r>
      <w:r w:rsidRPr="00270FB2">
        <w:t>Aucune micro-scène imposée</w:t>
      </w:r>
    </w:p>
    <w:p w14:paraId="00FB9868" w14:textId="77777777" w:rsidR="00504DE4" w:rsidRPr="00270FB2" w:rsidRDefault="00B934F4">
      <w:pPr>
        <w:pStyle w:val="Titre3"/>
      </w:pPr>
      <w:r w:rsidRPr="00270FB2">
        <w:t>Bloc principal / intention</w:t>
      </w:r>
    </w:p>
    <w:p w14:paraId="4F128E25" w14:textId="77777777" w:rsidR="00504DE4" w:rsidRPr="00270FB2" w:rsidRDefault="00B934F4">
      <w:r w:rsidRPr="00270FB2">
        <w:t>« Ses gestes précèdent ses décisions. Je peux apprendre à les lire. »</w:t>
      </w:r>
      <w:r w:rsidRPr="00270FB2">
        <w:br/>
        <w:t>Type : Contact / Éthologie</w:t>
      </w:r>
      <w:r w:rsidRPr="00270FB2">
        <w:br/>
      </w:r>
      <w:r w:rsidRPr="00270FB2">
        <w:lastRenderedPageBreak/>
        <w:t>Description : Reconnaître les signaux corporels avant l’approche.</w:t>
      </w:r>
      <w:r w:rsidRPr="00270FB2">
        <w:br/>
        <w:t>Sous-missions &amp; Sous-objectifs :</w:t>
      </w:r>
    </w:p>
    <w:p w14:paraId="15E3FC69" w14:textId="77777777" w:rsidR="00504DE4" w:rsidRPr="00270FB2" w:rsidRDefault="00B934F4">
      <w:pPr>
        <w:pStyle w:val="Titre3"/>
      </w:pPr>
      <w:r w:rsidRPr="00270FB2">
        <w:t>Missions / progression</w:t>
      </w:r>
    </w:p>
    <w:p w14:paraId="6656F45A" w14:textId="77777777" w:rsidR="00504DE4" w:rsidRPr="00270FB2" w:rsidRDefault="00B934F4">
      <w:pPr>
        <w:pStyle w:val="Listepuces"/>
      </w:pPr>
      <w:r w:rsidRPr="00270FB2">
        <w:t>Chaîne missionnelle : dépend de FAU-03</w:t>
      </w:r>
    </w:p>
    <w:p w14:paraId="30E900FB" w14:textId="77777777" w:rsidR="00504DE4" w:rsidRPr="00270FB2" w:rsidRDefault="00B934F4">
      <w:pPr>
        <w:pStyle w:val="Listepuces"/>
      </w:pPr>
      <w:r w:rsidRPr="00270FB2">
        <w:t>Chaîne missionnelle : débloque / conduit à FAU-05</w:t>
      </w:r>
    </w:p>
    <w:p w14:paraId="75D76051" w14:textId="77777777" w:rsidR="00504DE4" w:rsidRPr="00270FB2" w:rsidRDefault="00B934F4">
      <w:pPr>
        <w:pStyle w:val="Listepuces"/>
      </w:pPr>
      <w:r w:rsidRPr="00270FB2">
        <w:t>Reconnaître les signaux corporels avant l’approche. [Comportement observé — Interactions faune — cible 1]</w:t>
      </w:r>
    </w:p>
    <w:p w14:paraId="6296FA09" w14:textId="77777777" w:rsidR="00504DE4" w:rsidRPr="00270FB2" w:rsidRDefault="00B934F4">
      <w:pPr>
        <w:pStyle w:val="Listepuces"/>
      </w:pPr>
      <w:r w:rsidRPr="00270FB2">
        <w:t>Prérequis 1 : Observer trois postures distinctes</w:t>
      </w:r>
    </w:p>
    <w:p w14:paraId="550319CA" w14:textId="77777777" w:rsidR="00504DE4" w:rsidRPr="00270FB2" w:rsidRDefault="00B934F4">
      <w:pPr>
        <w:pStyle w:val="Listepuces"/>
      </w:pPr>
      <w:r w:rsidRPr="00270FB2">
        <w:t>Prérequis 2 : Éviter une réaction hostile pendant l’étude</w:t>
      </w:r>
    </w:p>
    <w:p w14:paraId="73013126" w14:textId="77777777" w:rsidR="00504DE4" w:rsidRPr="00270FB2" w:rsidRDefault="00B934F4">
      <w:pPr>
        <w:pStyle w:val="Titre3"/>
      </w:pPr>
      <w:r w:rsidRPr="00270FB2">
        <w:t>Narration / pensées / journal</w:t>
      </w:r>
    </w:p>
    <w:p w14:paraId="0FC765AF" w14:textId="77777777" w:rsidR="00504DE4" w:rsidRPr="00270FB2" w:rsidRDefault="00B934F4">
      <w:r w:rsidRPr="00270FB2">
        <w:t>thought — mission_revealed: « Ses gestes précèdent ses décisions. Je peux apprendre à les lire. »</w:t>
      </w:r>
    </w:p>
    <w:p w14:paraId="6F94AD2F" w14:textId="77777777" w:rsidR="00504DE4" w:rsidRPr="00270FB2" w:rsidRDefault="00B934F4">
      <w:r>
        <w:t>thought — mission_progress: Ses gestes précèdent ses décisions. Je peux apprendre à les lire.</w:t>
      </w:r>
    </w:p>
    <w:p w14:paraId="35C4D046" w14:textId="77777777" w:rsidR="00504DE4" w:rsidRPr="00270FB2" w:rsidRDefault="00B934F4">
      <w:r>
        <w:t>journal — mission_completed: Plusieurs postures de calme, d’alerte et de menace sont reconnues.</w:t>
      </w:r>
    </w:p>
    <w:p w14:paraId="5A76CBFE" w14:textId="77777777" w:rsidR="00504DE4" w:rsidRPr="00270FB2" w:rsidRDefault="00B934F4">
      <w:pPr>
        <w:pStyle w:val="Titre3"/>
      </w:pPr>
      <w:r w:rsidRPr="00270FB2">
        <w:t>Application BAC / mémoire</w:t>
      </w:r>
    </w:p>
    <w:p w14:paraId="1A7CC2D1" w14:textId="77777777" w:rsidR="00504DE4" w:rsidRPr="00270FB2" w:rsidRDefault="00B934F4">
      <w:pPr>
        <w:pStyle w:val="Listepuces"/>
      </w:pPr>
      <w:r w:rsidRPr="00270FB2">
        <w:t>axe non précisé: poids 1; obsession oui (intensité 3); souvenir positive (score 34)</w:t>
      </w:r>
    </w:p>
    <w:p w14:paraId="3F4A82D9" w14:textId="77777777" w:rsidR="00504DE4" w:rsidRPr="00270FB2" w:rsidRDefault="00B934F4">
      <w:pPr>
        <w:pStyle w:val="Titre3"/>
      </w:pPr>
      <w:r w:rsidRPr="00270FB2">
        <w:t>Déblocages / récompenses</w:t>
      </w:r>
    </w:p>
    <w:p w14:paraId="288A9E24" w14:textId="77777777" w:rsidR="00504DE4" w:rsidRPr="00270FB2" w:rsidRDefault="00B934F4">
      <w:pPr>
        <w:pStyle w:val="Listepuces"/>
      </w:pPr>
      <w:r w:rsidRPr="00270FB2">
        <w:t>Modifie relation avec faction/faune</w:t>
      </w:r>
    </w:p>
    <w:p w14:paraId="68E1A6B7" w14:textId="77777777" w:rsidR="00504DE4" w:rsidRPr="00270FB2" w:rsidRDefault="00B934F4">
      <w:pPr>
        <w:pStyle w:val="Listepuces"/>
      </w:pPr>
      <w:r w:rsidRPr="00270FB2">
        <w:t>Alimente recherche, journal et axes</w:t>
      </w:r>
    </w:p>
    <w:p w14:paraId="33C599F1" w14:textId="77777777" w:rsidR="00504DE4" w:rsidRPr="00270FB2" w:rsidRDefault="00B934F4">
      <w:pPr>
        <w:pStyle w:val="Listepuces"/>
      </w:pPr>
      <w:r w:rsidRPr="00270FB2">
        <w:t>Affirmer l’axe Naturaliste</w:t>
      </w:r>
    </w:p>
    <w:p w14:paraId="3EAF75C3" w14:textId="77777777" w:rsidR="00504DE4" w:rsidRPr="00270FB2" w:rsidRDefault="00B934F4">
      <w:pPr>
        <w:pStyle w:val="Titre2"/>
      </w:pPr>
      <w:bookmarkStart w:id="409" w:name="_Toc237702467"/>
      <w:bookmarkStart w:id="410" w:name="_Toc239462386"/>
      <w:bookmarkStart w:id="411" w:name="_Toc239887534"/>
      <w:r w:rsidRPr="00270FB2">
        <w:t>FAU-05 — Hiérarchie du groupe</w:t>
      </w:r>
      <w:bookmarkEnd w:id="409"/>
      <w:bookmarkEnd w:id="410"/>
      <w:bookmarkEnd w:id="411"/>
    </w:p>
    <w:p w14:paraId="6C45910E" w14:textId="77777777" w:rsidR="00504DE4" w:rsidRPr="00270FB2" w:rsidRDefault="00B934F4">
      <w:r w:rsidRPr="00270FB2">
        <w:t>Catégorie: CONTACT</w:t>
      </w:r>
    </w:p>
    <w:p w14:paraId="43DAB069" w14:textId="77777777" w:rsidR="00504DE4" w:rsidRPr="00270FB2" w:rsidRDefault="00B934F4">
      <w:r w:rsidRPr="00270FB2">
        <w:t>Portée: P2_REGIONAL</w:t>
      </w:r>
    </w:p>
    <w:p w14:paraId="37AE7C65" w14:textId="77777777" w:rsidR="00504DE4" w:rsidRPr="00270FB2" w:rsidRDefault="00B934F4">
      <w:r w:rsidRPr="00270FB2">
        <w:t>État initial: DORMANT</w:t>
      </w:r>
    </w:p>
    <w:p w14:paraId="3BE6F6C6" w14:textId="77777777" w:rsidR="00504DE4" w:rsidRPr="00270FB2" w:rsidRDefault="00B934F4">
      <w:r w:rsidRPr="00270FB2">
        <w:t>Axe BAC principal: non explicitement renseigné</w:t>
      </w:r>
    </w:p>
    <w:p w14:paraId="2695D9BB" w14:textId="77777777" w:rsidR="004671DB" w:rsidRPr="00270FB2" w:rsidRDefault="00000000">
      <w:pPr>
        <w:pStyle w:val="Titre3"/>
      </w:pPr>
      <w:r w:rsidRPr="00270FB2">
        <w:t>Activation normalisée</w:t>
      </w:r>
    </w:p>
    <w:p w14:paraId="5DCE9F91" w14:textId="77777777" w:rsidR="004671DB" w:rsidRPr="00270FB2" w:rsidRDefault="00000000">
      <w:pPr>
        <w:pStyle w:val="Listepuces"/>
      </w:pPr>
      <w:r w:rsidRPr="00270FB2">
        <w:rPr>
          <w:b/>
        </w:rPr>
        <w:t xml:space="preserve">Mode d’apparition : </w:t>
      </w:r>
      <w:r w:rsidRPr="00270FB2">
        <w:t>suite progressive</w:t>
      </w:r>
    </w:p>
    <w:p w14:paraId="5ACC6633" w14:textId="77777777" w:rsidR="004671DB" w:rsidRPr="00270FB2" w:rsidRDefault="00000000">
      <w:pPr>
        <w:pStyle w:val="Listepuces"/>
      </w:pPr>
      <w:r w:rsidRPr="00270FB2">
        <w:rPr>
          <w:b/>
        </w:rPr>
        <w:t xml:space="preserve">Prérequis : </w:t>
      </w:r>
      <w:r w:rsidRPr="00270FB2">
        <w:t>FAU-04</w:t>
      </w:r>
    </w:p>
    <w:p w14:paraId="6E799B46" w14:textId="77777777" w:rsidR="004671DB" w:rsidRPr="00270FB2" w:rsidRDefault="00000000">
      <w:pPr>
        <w:pStyle w:val="Listepuces"/>
      </w:pPr>
      <w:r w:rsidRPr="00270FB2">
        <w:rPr>
          <w:b/>
        </w:rPr>
        <w:t xml:space="preserve">Déclencheur principal : </w:t>
      </w:r>
      <w:r w:rsidRPr="00270FB2">
        <w:t>progression.mission_completed</w:t>
      </w:r>
    </w:p>
    <w:p w14:paraId="4A46CA16" w14:textId="77777777" w:rsidR="004671DB" w:rsidRPr="00270FB2" w:rsidRDefault="00000000">
      <w:pPr>
        <w:pStyle w:val="Listepuces"/>
      </w:pPr>
      <w:r>
        <w:t>Filtres : missionId = FAU-04 ; count = 1</w:t>
      </w:r>
    </w:p>
    <w:p w14:paraId="18C37900" w14:textId="77777777" w:rsidR="004671DB" w:rsidRPr="00270FB2" w:rsidRDefault="00000000">
      <w:pPr>
        <w:pStyle w:val="Listepuces"/>
      </w:pPr>
      <w:r w:rsidRPr="00270FB2">
        <w:rPr>
          <w:b/>
        </w:rPr>
        <w:t xml:space="preserve">Nombre requis : </w:t>
      </w:r>
      <w:r w:rsidRPr="00270FB2">
        <w:t>1</w:t>
      </w:r>
    </w:p>
    <w:p w14:paraId="1E05A1A9" w14:textId="77777777" w:rsidR="004671DB" w:rsidRPr="00270FB2" w:rsidRDefault="00000000">
      <w:pPr>
        <w:pStyle w:val="Listepuces"/>
      </w:pPr>
      <w:r w:rsidRPr="00270FB2">
        <w:rPr>
          <w:b/>
        </w:rPr>
        <w:t xml:space="preserve">Unicité : </w:t>
      </w:r>
      <w:r w:rsidRPr="00270FB2">
        <w:t>non requise</w:t>
      </w:r>
    </w:p>
    <w:p w14:paraId="59178DC2" w14:textId="77777777" w:rsidR="004671DB" w:rsidRPr="00270FB2" w:rsidRDefault="00000000">
      <w:pPr>
        <w:pStyle w:val="Listepuces"/>
      </w:pPr>
      <w:r w:rsidRPr="00270FB2">
        <w:rPr>
          <w:b/>
        </w:rPr>
        <w:t xml:space="preserve">Micro-scènes associées : </w:t>
      </w:r>
      <w:r w:rsidRPr="00270FB2">
        <w:t>Aucune micro-scène imposée</w:t>
      </w:r>
    </w:p>
    <w:p w14:paraId="77A6429C" w14:textId="77777777" w:rsidR="00504DE4" w:rsidRPr="00270FB2" w:rsidRDefault="00B934F4">
      <w:pPr>
        <w:pStyle w:val="Titre3"/>
      </w:pPr>
      <w:r w:rsidRPr="00270FB2">
        <w:t>Bloc principal / intention</w:t>
      </w:r>
    </w:p>
    <w:p w14:paraId="40565388" w14:textId="77777777" w:rsidR="00504DE4" w:rsidRPr="00270FB2" w:rsidRDefault="00B934F4">
      <w:r w:rsidRPr="00270FB2">
        <w:t>« Ils ne se déplacent pas au hasard. Certains guident, d’autres protègent. »</w:t>
      </w:r>
      <w:r w:rsidRPr="00270FB2">
        <w:br/>
        <w:t>Type : Contact / Éthologie</w:t>
      </w:r>
      <w:r w:rsidRPr="00270FB2">
        <w:br/>
        <w:t>Description : Identifier l’organisation sociale d’une espèce grégaire.</w:t>
      </w:r>
      <w:r w:rsidRPr="00270FB2">
        <w:br/>
        <w:t>Sous-missions &amp; Sous-objectifs :</w:t>
      </w:r>
    </w:p>
    <w:p w14:paraId="4ACF61CC" w14:textId="77777777" w:rsidR="00504DE4" w:rsidRPr="00270FB2" w:rsidRDefault="00B934F4">
      <w:pPr>
        <w:pStyle w:val="Titre3"/>
      </w:pPr>
      <w:r w:rsidRPr="00270FB2">
        <w:t>Missions / progression</w:t>
      </w:r>
    </w:p>
    <w:p w14:paraId="10E79D56" w14:textId="77777777" w:rsidR="00504DE4" w:rsidRPr="00270FB2" w:rsidRDefault="00B934F4">
      <w:pPr>
        <w:pStyle w:val="Listepuces"/>
      </w:pPr>
      <w:r w:rsidRPr="00270FB2">
        <w:t>Chaîne missionnelle : dépend de FAU-04</w:t>
      </w:r>
    </w:p>
    <w:p w14:paraId="208BB7FF" w14:textId="77777777" w:rsidR="00504DE4" w:rsidRPr="00270FB2" w:rsidRDefault="00B934F4">
      <w:pPr>
        <w:pStyle w:val="Listepuces"/>
      </w:pPr>
      <w:r w:rsidRPr="00270FB2">
        <w:t>Chaîne missionnelle : débloque / conduit à FAU-06</w:t>
      </w:r>
    </w:p>
    <w:p w14:paraId="2B1E7D9E" w14:textId="77777777" w:rsidR="00504DE4" w:rsidRPr="00270FB2" w:rsidRDefault="00B934F4">
      <w:pPr>
        <w:pStyle w:val="Listepuces"/>
      </w:pPr>
      <w:r w:rsidRPr="00270FB2">
        <w:t>Identifier l’organisation sociale d’une espèce grégaire. [Comportement observé — Interactions faune — cible 1]</w:t>
      </w:r>
    </w:p>
    <w:p w14:paraId="4BC5D0EB" w14:textId="77777777" w:rsidR="00504DE4" w:rsidRPr="00270FB2" w:rsidRDefault="00B934F4">
      <w:pPr>
        <w:pStyle w:val="Listepuces"/>
      </w:pPr>
      <w:r w:rsidRPr="00270FB2">
        <w:lastRenderedPageBreak/>
        <w:t>Prérequis 1 : Observer un groupe d’au moins trois individus</w:t>
      </w:r>
    </w:p>
    <w:p w14:paraId="7EEC9BE3" w14:textId="77777777" w:rsidR="00504DE4" w:rsidRPr="00270FB2" w:rsidRDefault="00B934F4">
      <w:pPr>
        <w:pStyle w:val="Listepuces"/>
      </w:pPr>
      <w:r w:rsidRPr="00270FB2">
        <w:t>Prérequis 2 : Identifier un comportement de direction ou de protection</w:t>
      </w:r>
    </w:p>
    <w:p w14:paraId="56254F78" w14:textId="77777777" w:rsidR="00504DE4" w:rsidRPr="00270FB2" w:rsidRDefault="00B934F4">
      <w:pPr>
        <w:pStyle w:val="Titre3"/>
      </w:pPr>
      <w:r w:rsidRPr="00270FB2">
        <w:t>Narration / pensées / journal</w:t>
      </w:r>
    </w:p>
    <w:p w14:paraId="7066A01C" w14:textId="77777777" w:rsidR="00504DE4" w:rsidRPr="00270FB2" w:rsidRDefault="00B934F4">
      <w:r w:rsidRPr="00270FB2">
        <w:t>thought — mission_revealed: « Ils ne se déplacent pas au hasard. Certains guident, d’autres protègent. »</w:t>
      </w:r>
    </w:p>
    <w:p w14:paraId="2C193321" w14:textId="77777777" w:rsidR="00504DE4" w:rsidRPr="00270FB2" w:rsidRDefault="00B934F4">
      <w:r>
        <w:t>thought — mission_progress: Ils ne se déplacent pas au hasard. Certains guident, d’autres protègent.</w:t>
      </w:r>
    </w:p>
    <w:p w14:paraId="5DCB54A0" w14:textId="77777777" w:rsidR="00504DE4" w:rsidRPr="00270FB2" w:rsidRDefault="00B934F4">
      <w:r>
        <w:t>journal — mission_completed: Une hiérarchie sociale animale est proposée.</w:t>
      </w:r>
    </w:p>
    <w:p w14:paraId="5C7A5D95" w14:textId="77777777" w:rsidR="00504DE4" w:rsidRPr="00270FB2" w:rsidRDefault="00B934F4">
      <w:pPr>
        <w:pStyle w:val="Titre3"/>
      </w:pPr>
      <w:r w:rsidRPr="00270FB2">
        <w:t>Application BAC / mémoire</w:t>
      </w:r>
    </w:p>
    <w:p w14:paraId="5D6506B4" w14:textId="77777777" w:rsidR="00504DE4" w:rsidRPr="00270FB2" w:rsidRDefault="00B934F4">
      <w:pPr>
        <w:pStyle w:val="Listepuces"/>
      </w:pPr>
      <w:r w:rsidRPr="00270FB2">
        <w:t>axe non précisé: poids 1; obsession oui (intensité 3); souvenir positive (score 34)</w:t>
      </w:r>
    </w:p>
    <w:p w14:paraId="07BEFE9C" w14:textId="77777777" w:rsidR="00504DE4" w:rsidRPr="00270FB2" w:rsidRDefault="00B934F4">
      <w:pPr>
        <w:pStyle w:val="Titre3"/>
      </w:pPr>
      <w:r w:rsidRPr="00270FB2">
        <w:t>Déblocages / récompenses</w:t>
      </w:r>
    </w:p>
    <w:p w14:paraId="453A6AA2" w14:textId="77777777" w:rsidR="00504DE4" w:rsidRPr="00270FB2" w:rsidRDefault="00B934F4">
      <w:pPr>
        <w:pStyle w:val="Listepuces"/>
      </w:pPr>
      <w:r w:rsidRPr="00270FB2">
        <w:t>Modifie relation avec faction/faune</w:t>
      </w:r>
    </w:p>
    <w:p w14:paraId="6D199906" w14:textId="77777777" w:rsidR="00504DE4" w:rsidRPr="00270FB2" w:rsidRDefault="00B934F4">
      <w:pPr>
        <w:pStyle w:val="Listepuces"/>
      </w:pPr>
      <w:r w:rsidRPr="00270FB2">
        <w:t>Alimente recherche, journal et axes</w:t>
      </w:r>
    </w:p>
    <w:p w14:paraId="0A1062A9" w14:textId="77777777" w:rsidR="00504DE4" w:rsidRPr="00270FB2" w:rsidRDefault="00B934F4">
      <w:pPr>
        <w:pStyle w:val="Listepuces"/>
      </w:pPr>
      <w:r w:rsidRPr="00270FB2">
        <w:t>Affirmer l’axe Naturaliste</w:t>
      </w:r>
    </w:p>
    <w:p w14:paraId="31A59B07" w14:textId="77777777" w:rsidR="00504DE4" w:rsidRPr="00270FB2" w:rsidRDefault="00B934F4">
      <w:pPr>
        <w:pStyle w:val="Titre2"/>
      </w:pPr>
      <w:bookmarkStart w:id="412" w:name="_Toc237702468"/>
      <w:bookmarkStart w:id="413" w:name="_Toc239462387"/>
      <w:bookmarkStart w:id="414" w:name="_Toc239887535"/>
      <w:r w:rsidRPr="00270FB2">
        <w:t>FAU-06 — Routes de migration</w:t>
      </w:r>
      <w:bookmarkEnd w:id="412"/>
      <w:bookmarkEnd w:id="413"/>
      <w:bookmarkEnd w:id="414"/>
    </w:p>
    <w:p w14:paraId="393926C6" w14:textId="77777777" w:rsidR="00504DE4" w:rsidRPr="00270FB2" w:rsidRDefault="00B934F4">
      <w:r w:rsidRPr="00270FB2">
        <w:t>Catégorie: CONTACT</w:t>
      </w:r>
    </w:p>
    <w:p w14:paraId="60913B7E" w14:textId="77777777" w:rsidR="00504DE4" w:rsidRPr="00270FB2" w:rsidRDefault="00B934F4">
      <w:r w:rsidRPr="00270FB2">
        <w:t>Portée: P2_REGIONAL</w:t>
      </w:r>
    </w:p>
    <w:p w14:paraId="3EA42824" w14:textId="77777777" w:rsidR="00504DE4" w:rsidRPr="00270FB2" w:rsidRDefault="00B934F4">
      <w:r w:rsidRPr="00270FB2">
        <w:t>État initial: DORMANT</w:t>
      </w:r>
    </w:p>
    <w:p w14:paraId="3AA4BEFA" w14:textId="77777777" w:rsidR="00504DE4" w:rsidRPr="00270FB2" w:rsidRDefault="00B934F4">
      <w:r w:rsidRPr="00270FB2">
        <w:t>Axe BAC principal: non explicitement renseigné</w:t>
      </w:r>
    </w:p>
    <w:p w14:paraId="5D3F44C0" w14:textId="77777777" w:rsidR="004671DB" w:rsidRPr="00270FB2" w:rsidRDefault="00000000">
      <w:pPr>
        <w:pStyle w:val="Titre3"/>
      </w:pPr>
      <w:r w:rsidRPr="00270FB2">
        <w:t>Activation normalisée</w:t>
      </w:r>
    </w:p>
    <w:p w14:paraId="5F3D61F9" w14:textId="77777777" w:rsidR="004671DB" w:rsidRPr="00270FB2" w:rsidRDefault="00000000">
      <w:pPr>
        <w:pStyle w:val="Listepuces"/>
      </w:pPr>
      <w:r w:rsidRPr="00270FB2">
        <w:rPr>
          <w:b/>
        </w:rPr>
        <w:t xml:space="preserve">Mode d’apparition : </w:t>
      </w:r>
      <w:r w:rsidRPr="00270FB2">
        <w:t>exploration progressive</w:t>
      </w:r>
    </w:p>
    <w:p w14:paraId="50E480B2" w14:textId="77777777" w:rsidR="004671DB" w:rsidRPr="00270FB2" w:rsidRDefault="00000000">
      <w:pPr>
        <w:pStyle w:val="Listepuces"/>
      </w:pPr>
      <w:r w:rsidRPr="00270FB2">
        <w:rPr>
          <w:b/>
        </w:rPr>
        <w:t xml:space="preserve">Prérequis : </w:t>
      </w:r>
      <w:r w:rsidRPr="00270FB2">
        <w:t>FAU-05</w:t>
      </w:r>
    </w:p>
    <w:p w14:paraId="692A1470" w14:textId="77777777" w:rsidR="004671DB" w:rsidRPr="00270FB2" w:rsidRDefault="00000000">
      <w:pPr>
        <w:pStyle w:val="Listepuces"/>
      </w:pPr>
      <w:r w:rsidRPr="00270FB2">
        <w:rPr>
          <w:b/>
        </w:rPr>
        <w:t xml:space="preserve">Déclencheur principal : </w:t>
      </w:r>
      <w:r w:rsidRPr="00270FB2">
        <w:t>exploration.map_discovered</w:t>
      </w:r>
    </w:p>
    <w:p w14:paraId="0E5EFC7C" w14:textId="77777777" w:rsidR="004671DB" w:rsidRPr="00270FB2" w:rsidRDefault="00000000">
      <w:pPr>
        <w:pStyle w:val="Listepuces"/>
      </w:pPr>
      <w:r w:rsidRPr="00270FB2">
        <w:rPr>
          <w:b/>
        </w:rPr>
        <w:t xml:space="preserve">Filtres : </w:t>
      </w:r>
      <w:r w:rsidRPr="00270FB2">
        <w:t>direction = east (est)</w:t>
      </w:r>
    </w:p>
    <w:p w14:paraId="6D08D4D2" w14:textId="77777777" w:rsidR="004671DB" w:rsidRPr="00270FB2" w:rsidRDefault="00000000">
      <w:pPr>
        <w:pStyle w:val="Listepuces"/>
      </w:pPr>
      <w:r w:rsidRPr="00270FB2">
        <w:rPr>
          <w:b/>
        </w:rPr>
        <w:t xml:space="preserve">Nombre requis : </w:t>
      </w:r>
      <w:r w:rsidRPr="00270FB2">
        <w:t>1</w:t>
      </w:r>
    </w:p>
    <w:p w14:paraId="06D969D7" w14:textId="77777777" w:rsidR="004671DB" w:rsidRPr="00270FB2" w:rsidRDefault="00000000">
      <w:pPr>
        <w:pStyle w:val="Listepuces"/>
      </w:pPr>
      <w:r w:rsidRPr="00270FB2">
        <w:rPr>
          <w:b/>
        </w:rPr>
        <w:t xml:space="preserve">Unicité : </w:t>
      </w:r>
      <w:r w:rsidRPr="00270FB2">
        <w:t>oui</w:t>
      </w:r>
    </w:p>
    <w:p w14:paraId="5DBDFFCC" w14:textId="77777777" w:rsidR="004671DB" w:rsidRPr="00270FB2" w:rsidRDefault="00000000">
      <w:pPr>
        <w:pStyle w:val="Listepuces"/>
      </w:pPr>
      <w:r w:rsidRPr="00270FB2">
        <w:rPr>
          <w:b/>
        </w:rPr>
        <w:t xml:space="preserve">Micro-scènes associées : </w:t>
      </w:r>
      <w:r w:rsidRPr="00270FB2">
        <w:t>Aucune micro-scène imposée</w:t>
      </w:r>
    </w:p>
    <w:p w14:paraId="5D0B12C5" w14:textId="77777777" w:rsidR="00504DE4" w:rsidRPr="00270FB2" w:rsidRDefault="00B934F4">
      <w:pPr>
        <w:pStyle w:val="Titre3"/>
      </w:pPr>
      <w:r w:rsidRPr="00270FB2">
        <w:t>Bloc principal / intention</w:t>
      </w:r>
    </w:p>
    <w:p w14:paraId="0CDBEB5B" w14:textId="77777777" w:rsidR="00504DE4" w:rsidRPr="00270FB2" w:rsidRDefault="00B934F4">
      <w:r w:rsidRPr="00270FB2">
        <w:t>« Ces traces ne décrivent pas une ronde, mais un voyage. »</w:t>
      </w:r>
      <w:r w:rsidRPr="00270FB2">
        <w:br/>
        <w:t>Type : Contact / Éthologie</w:t>
      </w:r>
      <w:r w:rsidRPr="00270FB2">
        <w:br/>
        <w:t>Description : Relier plusieurs observations à un déplacement saisonnier.</w:t>
      </w:r>
      <w:r w:rsidRPr="00270FB2">
        <w:br/>
        <w:t>Sous-missions &amp; Sous-objectifs :</w:t>
      </w:r>
    </w:p>
    <w:p w14:paraId="6BE0C917" w14:textId="77777777" w:rsidR="00504DE4" w:rsidRPr="00270FB2" w:rsidRDefault="00B934F4">
      <w:pPr>
        <w:pStyle w:val="Titre3"/>
      </w:pPr>
      <w:r w:rsidRPr="00270FB2">
        <w:t>Missions / progression</w:t>
      </w:r>
    </w:p>
    <w:p w14:paraId="298F58B0" w14:textId="77777777" w:rsidR="00504DE4" w:rsidRPr="00270FB2" w:rsidRDefault="00B934F4">
      <w:pPr>
        <w:pStyle w:val="Listepuces"/>
      </w:pPr>
      <w:r w:rsidRPr="00270FB2">
        <w:t>Chaîne missionnelle : dépend de FAU-05</w:t>
      </w:r>
    </w:p>
    <w:p w14:paraId="7B4A2FFA" w14:textId="77777777" w:rsidR="00504DE4" w:rsidRPr="00270FB2" w:rsidRDefault="00B934F4">
      <w:pPr>
        <w:pStyle w:val="Listepuces"/>
      </w:pPr>
      <w:r w:rsidRPr="00270FB2">
        <w:t>Chaîne missionnelle : débloque / conduit à FAU-07</w:t>
      </w:r>
    </w:p>
    <w:p w14:paraId="681F7411" w14:textId="77777777" w:rsidR="00504DE4" w:rsidRPr="00270FB2" w:rsidRDefault="00B934F4">
      <w:pPr>
        <w:pStyle w:val="Listepuces"/>
      </w:pPr>
      <w:r w:rsidRPr="00270FB2">
        <w:t>Relier plusieurs observations à un déplacement saisonnier. [Comportement observé — Interactions faune — cible 1]</w:t>
      </w:r>
    </w:p>
    <w:p w14:paraId="19B49FE6" w14:textId="77777777" w:rsidR="00504DE4" w:rsidRPr="00270FB2" w:rsidRDefault="00B934F4">
      <w:pPr>
        <w:pStyle w:val="Listepuces"/>
      </w:pPr>
      <w:r w:rsidRPr="00270FB2">
        <w:t>Prérequis 1 : Observer la même espèce sur deux maps</w:t>
      </w:r>
    </w:p>
    <w:p w14:paraId="4166E75D" w14:textId="77777777" w:rsidR="00504DE4" w:rsidRPr="00270FB2" w:rsidRDefault="00B934F4">
      <w:pPr>
        <w:pStyle w:val="Listepuces"/>
      </w:pPr>
      <w:r w:rsidRPr="00270FB2">
        <w:t>Prérequis 2 : Repérer un passage récurrent entre les zones</w:t>
      </w:r>
    </w:p>
    <w:p w14:paraId="23C6A617" w14:textId="77777777" w:rsidR="00504DE4" w:rsidRPr="00270FB2" w:rsidRDefault="00B934F4">
      <w:pPr>
        <w:pStyle w:val="Titre3"/>
      </w:pPr>
      <w:r w:rsidRPr="00270FB2">
        <w:t>Narration / pensées / journal</w:t>
      </w:r>
    </w:p>
    <w:p w14:paraId="16DE88E4" w14:textId="77777777" w:rsidR="00504DE4" w:rsidRPr="00270FB2" w:rsidRDefault="00B934F4">
      <w:r w:rsidRPr="00270FB2">
        <w:t>thought — mission_revealed: « Ces traces ne décrivent pas une ronde, mais un voyage. »</w:t>
      </w:r>
    </w:p>
    <w:p w14:paraId="72363FB5" w14:textId="77777777" w:rsidR="00504DE4" w:rsidRPr="00270FB2" w:rsidRDefault="00B934F4">
      <w:r>
        <w:t>thought — mission_progress: Ces traces ne décrivent pas une ronde, mais un voyage.</w:t>
      </w:r>
    </w:p>
    <w:p w14:paraId="2636FB64" w14:textId="77777777" w:rsidR="00504DE4" w:rsidRPr="00270FB2" w:rsidRDefault="00B934F4">
      <w:r>
        <w:lastRenderedPageBreak/>
        <w:t>journal — mission_completed: Une route de migration est ajoutée à la carte.</w:t>
      </w:r>
    </w:p>
    <w:p w14:paraId="2656EFE4" w14:textId="77777777" w:rsidR="00504DE4" w:rsidRPr="00270FB2" w:rsidRDefault="00B934F4">
      <w:pPr>
        <w:pStyle w:val="Titre3"/>
      </w:pPr>
      <w:r w:rsidRPr="00270FB2">
        <w:t>Application BAC / mémoire</w:t>
      </w:r>
    </w:p>
    <w:p w14:paraId="703DB905" w14:textId="77777777" w:rsidR="00504DE4" w:rsidRPr="00270FB2" w:rsidRDefault="00B934F4">
      <w:pPr>
        <w:pStyle w:val="Listepuces"/>
      </w:pPr>
      <w:r w:rsidRPr="00270FB2">
        <w:t>axe non précisé: poids 1; obsession oui (intensité 3); souvenir positive (score 34)</w:t>
      </w:r>
    </w:p>
    <w:p w14:paraId="0AEFE1B1" w14:textId="77777777" w:rsidR="00504DE4" w:rsidRPr="00270FB2" w:rsidRDefault="00B934F4">
      <w:pPr>
        <w:pStyle w:val="Titre3"/>
      </w:pPr>
      <w:r w:rsidRPr="00270FB2">
        <w:t>Déblocages / récompenses</w:t>
      </w:r>
    </w:p>
    <w:p w14:paraId="2FB1F3EE" w14:textId="77777777" w:rsidR="00504DE4" w:rsidRPr="00270FB2" w:rsidRDefault="00B934F4">
      <w:pPr>
        <w:pStyle w:val="Listepuces"/>
      </w:pPr>
      <w:r w:rsidRPr="00270FB2">
        <w:t>Modifie relation avec faction/faune</w:t>
      </w:r>
    </w:p>
    <w:p w14:paraId="58E7C6E1" w14:textId="77777777" w:rsidR="00504DE4" w:rsidRPr="00270FB2" w:rsidRDefault="00B934F4">
      <w:pPr>
        <w:pStyle w:val="Listepuces"/>
      </w:pPr>
      <w:r w:rsidRPr="00270FB2">
        <w:t>Alimente recherche, journal et axes</w:t>
      </w:r>
    </w:p>
    <w:p w14:paraId="4EC58246" w14:textId="77777777" w:rsidR="00504DE4" w:rsidRPr="00270FB2" w:rsidRDefault="00B934F4">
      <w:pPr>
        <w:pStyle w:val="Listepuces"/>
      </w:pPr>
      <w:r w:rsidRPr="00270FB2">
        <w:t>Affirmer l’axe Naturaliste</w:t>
      </w:r>
    </w:p>
    <w:p w14:paraId="0A239DC9" w14:textId="77777777" w:rsidR="00504DE4" w:rsidRPr="00270FB2" w:rsidRDefault="00B934F4">
      <w:pPr>
        <w:pStyle w:val="Titre2"/>
      </w:pPr>
      <w:bookmarkStart w:id="415" w:name="_Toc237702469"/>
      <w:bookmarkStart w:id="416" w:name="_Toc239462388"/>
      <w:bookmarkStart w:id="417" w:name="_Toc239887536"/>
      <w:r w:rsidRPr="00270FB2">
        <w:t>FAU-07 — Prédateur discret</w:t>
      </w:r>
      <w:bookmarkEnd w:id="415"/>
      <w:bookmarkEnd w:id="416"/>
      <w:bookmarkEnd w:id="417"/>
    </w:p>
    <w:p w14:paraId="1368E025" w14:textId="77777777" w:rsidR="00504DE4" w:rsidRPr="00270FB2" w:rsidRDefault="00B934F4">
      <w:r w:rsidRPr="00270FB2">
        <w:t>Catégorie: CONTACT</w:t>
      </w:r>
    </w:p>
    <w:p w14:paraId="396BA0CB" w14:textId="77777777" w:rsidR="00504DE4" w:rsidRPr="00270FB2" w:rsidRDefault="00B934F4">
      <w:r w:rsidRPr="00270FB2">
        <w:t>Portée: P4_SPECIALISATION</w:t>
      </w:r>
    </w:p>
    <w:p w14:paraId="71044BCF" w14:textId="77777777" w:rsidR="00504DE4" w:rsidRPr="00270FB2" w:rsidRDefault="00B934F4">
      <w:r w:rsidRPr="00270FB2">
        <w:t>État initial: DORMANT</w:t>
      </w:r>
    </w:p>
    <w:p w14:paraId="4CDD29A7" w14:textId="77777777" w:rsidR="00504DE4" w:rsidRPr="00270FB2" w:rsidRDefault="00B934F4">
      <w:r w:rsidRPr="00270FB2">
        <w:t>Axe BAC principal: non explicitement renseigné</w:t>
      </w:r>
    </w:p>
    <w:p w14:paraId="5B93C368" w14:textId="77777777" w:rsidR="004671DB" w:rsidRPr="00270FB2" w:rsidRDefault="00000000">
      <w:pPr>
        <w:pStyle w:val="Titre3"/>
      </w:pPr>
      <w:r w:rsidRPr="00270FB2">
        <w:t>Activation normalisée</w:t>
      </w:r>
    </w:p>
    <w:p w14:paraId="4EBC6185" w14:textId="77777777" w:rsidR="004671DB" w:rsidRPr="00270FB2" w:rsidRDefault="00000000">
      <w:pPr>
        <w:pStyle w:val="Listepuces"/>
      </w:pPr>
      <w:r w:rsidRPr="00270FB2">
        <w:rPr>
          <w:b/>
        </w:rPr>
        <w:t xml:space="preserve">Mode d’apparition : </w:t>
      </w:r>
      <w:r w:rsidRPr="00270FB2">
        <w:t>suite progressive</w:t>
      </w:r>
    </w:p>
    <w:p w14:paraId="2BF60502" w14:textId="77777777" w:rsidR="004671DB" w:rsidRPr="00270FB2" w:rsidRDefault="00000000">
      <w:pPr>
        <w:pStyle w:val="Listepuces"/>
      </w:pPr>
      <w:r w:rsidRPr="00270FB2">
        <w:rPr>
          <w:b/>
        </w:rPr>
        <w:t xml:space="preserve">Prérequis : </w:t>
      </w:r>
      <w:r w:rsidRPr="00270FB2">
        <w:t>FAU-06</w:t>
      </w:r>
    </w:p>
    <w:p w14:paraId="182AE177" w14:textId="77777777" w:rsidR="004671DB" w:rsidRPr="00270FB2" w:rsidRDefault="00000000">
      <w:pPr>
        <w:pStyle w:val="Listepuces"/>
      </w:pPr>
      <w:r w:rsidRPr="00270FB2">
        <w:rPr>
          <w:b/>
        </w:rPr>
        <w:t xml:space="preserve">Déclencheur principal : </w:t>
      </w:r>
      <w:r w:rsidRPr="00270FB2">
        <w:t>progression.mission_completed</w:t>
      </w:r>
    </w:p>
    <w:p w14:paraId="40184D80" w14:textId="77777777" w:rsidR="004671DB" w:rsidRPr="00270FB2" w:rsidRDefault="00000000">
      <w:pPr>
        <w:pStyle w:val="Listepuces"/>
      </w:pPr>
      <w:r>
        <w:t>Filtres : missionId = FAU-06 ; count = 1</w:t>
      </w:r>
    </w:p>
    <w:p w14:paraId="7F61F4F9" w14:textId="77777777" w:rsidR="004671DB" w:rsidRPr="00270FB2" w:rsidRDefault="00000000">
      <w:pPr>
        <w:pStyle w:val="Listepuces"/>
      </w:pPr>
      <w:r w:rsidRPr="00270FB2">
        <w:rPr>
          <w:b/>
        </w:rPr>
        <w:t xml:space="preserve">Nombre requis : </w:t>
      </w:r>
      <w:r w:rsidRPr="00270FB2">
        <w:t>1</w:t>
      </w:r>
    </w:p>
    <w:p w14:paraId="6BFFED9D" w14:textId="77777777" w:rsidR="004671DB" w:rsidRPr="00270FB2" w:rsidRDefault="00000000">
      <w:pPr>
        <w:pStyle w:val="Listepuces"/>
      </w:pPr>
      <w:r w:rsidRPr="00270FB2">
        <w:rPr>
          <w:b/>
        </w:rPr>
        <w:t xml:space="preserve">Unicité : </w:t>
      </w:r>
      <w:r w:rsidRPr="00270FB2">
        <w:t>non requise</w:t>
      </w:r>
    </w:p>
    <w:p w14:paraId="544B954C" w14:textId="77777777" w:rsidR="004671DB" w:rsidRPr="00270FB2" w:rsidRDefault="00000000">
      <w:pPr>
        <w:pStyle w:val="Listepuces"/>
      </w:pPr>
      <w:r w:rsidRPr="00270FB2">
        <w:rPr>
          <w:b/>
        </w:rPr>
        <w:t xml:space="preserve">Micro-scènes associées : </w:t>
      </w:r>
      <w:r w:rsidRPr="00270FB2">
        <w:t>Aucune micro-scène imposée</w:t>
      </w:r>
    </w:p>
    <w:p w14:paraId="72AB68C9" w14:textId="77777777" w:rsidR="00504DE4" w:rsidRPr="00270FB2" w:rsidRDefault="00B934F4">
      <w:pPr>
        <w:pStyle w:val="Titre3"/>
      </w:pPr>
      <w:r w:rsidRPr="00270FB2">
        <w:t>Bloc principal / intention</w:t>
      </w:r>
    </w:p>
    <w:p w14:paraId="34DFE19A" w14:textId="77777777" w:rsidR="00504DE4" w:rsidRPr="00270FB2" w:rsidRDefault="00B934F4">
      <w:r w:rsidRPr="00270FB2">
        <w:t>« Il économise chaque mouvement. Son silence fait partie de sa méthode. »</w:t>
      </w:r>
      <w:r w:rsidRPr="00270FB2">
        <w:br/>
        <w:t>Type : Contact / Éthologie</w:t>
      </w:r>
      <w:r w:rsidRPr="00270FB2">
        <w:br/>
        <w:t>Description : Comprendre une stratégie de chasse sans intervenir.</w:t>
      </w:r>
      <w:r w:rsidRPr="00270FB2">
        <w:br/>
        <w:t>Sous-missions &amp; Sous-objectifs :</w:t>
      </w:r>
    </w:p>
    <w:p w14:paraId="0BDEB115" w14:textId="77777777" w:rsidR="00504DE4" w:rsidRPr="00270FB2" w:rsidRDefault="00B934F4">
      <w:pPr>
        <w:pStyle w:val="Titre3"/>
      </w:pPr>
      <w:r w:rsidRPr="00270FB2">
        <w:t>Missions / progression</w:t>
      </w:r>
    </w:p>
    <w:p w14:paraId="793C27D3" w14:textId="77777777" w:rsidR="00504DE4" w:rsidRPr="00270FB2" w:rsidRDefault="00B934F4">
      <w:pPr>
        <w:pStyle w:val="Listepuces"/>
      </w:pPr>
      <w:r w:rsidRPr="00270FB2">
        <w:t>Chaîne missionnelle : dépend de FAU-06</w:t>
      </w:r>
    </w:p>
    <w:p w14:paraId="13D0C882" w14:textId="77777777" w:rsidR="00504DE4" w:rsidRPr="00270FB2" w:rsidRDefault="00B934F4">
      <w:pPr>
        <w:pStyle w:val="Listepuces"/>
      </w:pPr>
      <w:r w:rsidRPr="00270FB2">
        <w:t>Chaîne missionnelle : débloque / conduit à FAU-08</w:t>
      </w:r>
    </w:p>
    <w:p w14:paraId="4BA8EAA2" w14:textId="77777777" w:rsidR="00504DE4" w:rsidRPr="00270FB2" w:rsidRDefault="00B934F4">
      <w:pPr>
        <w:pStyle w:val="Listepuces"/>
      </w:pPr>
      <w:r w:rsidRPr="00270FB2">
        <w:t>Comprendre une stratégie de chasse sans intervenir. [Comportement observé — Interactions faune — cible 1]</w:t>
      </w:r>
    </w:p>
    <w:p w14:paraId="2A3E26AA" w14:textId="77777777" w:rsidR="00504DE4" w:rsidRPr="00270FB2" w:rsidRDefault="00B934F4">
      <w:pPr>
        <w:pStyle w:val="Listepuces"/>
      </w:pPr>
      <w:r w:rsidRPr="00270FB2">
        <w:t>Prérequis 1 : Observer un prédateur à distance</w:t>
      </w:r>
    </w:p>
    <w:p w14:paraId="2D5E0B1F" w14:textId="77777777" w:rsidR="00504DE4" w:rsidRPr="00270FB2" w:rsidRDefault="00B934F4">
      <w:pPr>
        <w:pStyle w:val="Listepuces"/>
      </w:pPr>
      <w:r w:rsidRPr="00270FB2">
        <w:t>Prérequis 2 : Identifier une phase d’affût et une phase de poursuite</w:t>
      </w:r>
    </w:p>
    <w:p w14:paraId="0BDD630E" w14:textId="77777777" w:rsidR="00504DE4" w:rsidRPr="00270FB2" w:rsidRDefault="00B934F4">
      <w:pPr>
        <w:pStyle w:val="Titre3"/>
      </w:pPr>
      <w:r w:rsidRPr="00270FB2">
        <w:t>Narration / pensées / journal</w:t>
      </w:r>
    </w:p>
    <w:p w14:paraId="472DCBCE" w14:textId="77777777" w:rsidR="00504DE4" w:rsidRPr="00270FB2" w:rsidRDefault="00B934F4">
      <w:r w:rsidRPr="00270FB2">
        <w:t>thought — mission_revealed: « Il économise chaque mouvement. Son silence fait partie de sa méthode. »</w:t>
      </w:r>
    </w:p>
    <w:p w14:paraId="42F06EC2" w14:textId="77777777" w:rsidR="00504DE4" w:rsidRPr="00270FB2" w:rsidRDefault="00B934F4">
      <w:r>
        <w:t>thought — mission_progress: Son calme me met plus mal à l’aise que sa vitesse. Ce prédateur sait attendre.</w:t>
      </w:r>
    </w:p>
    <w:p w14:paraId="1CD5E8E9" w14:textId="77777777" w:rsidR="00504DE4" w:rsidRPr="00270FB2" w:rsidRDefault="00B934F4">
      <w:r>
        <w:t>journal — mission_completed: L’étude du prédateur discret laisse un souvenir de vigilance durable.</w:t>
      </w:r>
    </w:p>
    <w:p w14:paraId="555503B7" w14:textId="77777777" w:rsidR="00504DE4" w:rsidRPr="00270FB2" w:rsidRDefault="00B934F4">
      <w:pPr>
        <w:pStyle w:val="Titre3"/>
      </w:pPr>
      <w:r w:rsidRPr="00270FB2">
        <w:t>Application BAC / mémoire</w:t>
      </w:r>
    </w:p>
    <w:p w14:paraId="397C71DA" w14:textId="77777777" w:rsidR="00504DE4" w:rsidRPr="00270FB2" w:rsidRDefault="00B934F4">
      <w:pPr>
        <w:pStyle w:val="Listepuces"/>
      </w:pPr>
      <w:r w:rsidRPr="00270FB2">
        <w:t>axe non précisé: poids 1; obsession oui (intensité 4); souvenir negative (score 60)</w:t>
      </w:r>
    </w:p>
    <w:p w14:paraId="76288106" w14:textId="77777777" w:rsidR="00504DE4" w:rsidRPr="00270FB2" w:rsidRDefault="00B934F4">
      <w:pPr>
        <w:pStyle w:val="Titre3"/>
      </w:pPr>
      <w:r w:rsidRPr="00270FB2">
        <w:t>Déblocages / récompenses</w:t>
      </w:r>
    </w:p>
    <w:p w14:paraId="0AEAB24D" w14:textId="77777777" w:rsidR="00504DE4" w:rsidRPr="00270FB2" w:rsidRDefault="00B934F4">
      <w:pPr>
        <w:pStyle w:val="Listepuces"/>
      </w:pPr>
      <w:r w:rsidRPr="00270FB2">
        <w:t>Modifie relation avec faction/faune</w:t>
      </w:r>
    </w:p>
    <w:p w14:paraId="68C6F5D5" w14:textId="77777777" w:rsidR="00504DE4" w:rsidRPr="00270FB2" w:rsidRDefault="00B934F4">
      <w:pPr>
        <w:pStyle w:val="Listepuces"/>
      </w:pPr>
      <w:r w:rsidRPr="00270FB2">
        <w:t>Alimente recherche, journal et axes</w:t>
      </w:r>
    </w:p>
    <w:p w14:paraId="33D1DF9F" w14:textId="77777777" w:rsidR="00504DE4" w:rsidRPr="00270FB2" w:rsidRDefault="00B934F4">
      <w:pPr>
        <w:pStyle w:val="Listepuces"/>
      </w:pPr>
      <w:r w:rsidRPr="00270FB2">
        <w:lastRenderedPageBreak/>
        <w:t>Affirmer l’axe Naturaliste</w:t>
      </w:r>
    </w:p>
    <w:p w14:paraId="157C982D" w14:textId="77777777" w:rsidR="00504DE4" w:rsidRPr="00270FB2" w:rsidRDefault="00B934F4">
      <w:pPr>
        <w:pStyle w:val="Titre2"/>
      </w:pPr>
      <w:bookmarkStart w:id="418" w:name="_Toc237702470"/>
      <w:bookmarkStart w:id="419" w:name="_Toc239462389"/>
      <w:bookmarkStart w:id="420" w:name="_Toc239887537"/>
      <w:r w:rsidRPr="00270FB2">
        <w:t>FAU-08 — Coopération inattendue</w:t>
      </w:r>
      <w:bookmarkEnd w:id="418"/>
      <w:bookmarkEnd w:id="419"/>
      <w:bookmarkEnd w:id="420"/>
    </w:p>
    <w:p w14:paraId="67E6BFC6" w14:textId="77777777" w:rsidR="00504DE4" w:rsidRPr="00270FB2" w:rsidRDefault="00B934F4">
      <w:r w:rsidRPr="00270FB2">
        <w:t>Catégorie: CONTACT</w:t>
      </w:r>
    </w:p>
    <w:p w14:paraId="1A580F6F" w14:textId="77777777" w:rsidR="00504DE4" w:rsidRPr="00270FB2" w:rsidRDefault="00B934F4">
      <w:r w:rsidRPr="00270FB2">
        <w:t>Portée: P4_SPECIALISATION</w:t>
      </w:r>
    </w:p>
    <w:p w14:paraId="3F54DC82" w14:textId="77777777" w:rsidR="00504DE4" w:rsidRPr="00270FB2" w:rsidRDefault="00B934F4">
      <w:r w:rsidRPr="00270FB2">
        <w:t>État initial: DORMANT</w:t>
      </w:r>
    </w:p>
    <w:p w14:paraId="359C3022" w14:textId="77777777" w:rsidR="00504DE4" w:rsidRPr="00270FB2" w:rsidRDefault="00B934F4">
      <w:r w:rsidRPr="00270FB2">
        <w:t>Axe BAC principal: non explicitement renseigné</w:t>
      </w:r>
    </w:p>
    <w:p w14:paraId="43EF5813" w14:textId="77777777" w:rsidR="004671DB" w:rsidRPr="00270FB2" w:rsidRDefault="00000000">
      <w:pPr>
        <w:pStyle w:val="Titre3"/>
      </w:pPr>
      <w:r w:rsidRPr="00270FB2">
        <w:t>Activation normalisée</w:t>
      </w:r>
    </w:p>
    <w:p w14:paraId="5012B4EE" w14:textId="77777777" w:rsidR="004671DB" w:rsidRPr="00270FB2" w:rsidRDefault="00000000">
      <w:pPr>
        <w:pStyle w:val="Listepuces"/>
      </w:pPr>
      <w:r w:rsidRPr="00270FB2">
        <w:rPr>
          <w:b/>
        </w:rPr>
        <w:t xml:space="preserve">Mode d’apparition : </w:t>
      </w:r>
      <w:r w:rsidRPr="00270FB2">
        <w:t>suite progressive</w:t>
      </w:r>
    </w:p>
    <w:p w14:paraId="78B3FB1B" w14:textId="77777777" w:rsidR="004671DB" w:rsidRPr="00270FB2" w:rsidRDefault="00000000">
      <w:pPr>
        <w:pStyle w:val="Listepuces"/>
      </w:pPr>
      <w:r w:rsidRPr="00270FB2">
        <w:rPr>
          <w:b/>
        </w:rPr>
        <w:t xml:space="preserve">Prérequis : </w:t>
      </w:r>
      <w:r w:rsidRPr="00270FB2">
        <w:t>FAU-07</w:t>
      </w:r>
    </w:p>
    <w:p w14:paraId="2BB5232F" w14:textId="77777777" w:rsidR="004671DB" w:rsidRPr="00270FB2" w:rsidRDefault="00000000">
      <w:pPr>
        <w:pStyle w:val="Listepuces"/>
      </w:pPr>
      <w:r w:rsidRPr="00270FB2">
        <w:rPr>
          <w:b/>
        </w:rPr>
        <w:t xml:space="preserve">Déclencheur principal : </w:t>
      </w:r>
      <w:r w:rsidRPr="00270FB2">
        <w:t>progression.mission_completed</w:t>
      </w:r>
    </w:p>
    <w:p w14:paraId="5F139CF6" w14:textId="77777777" w:rsidR="004671DB" w:rsidRPr="00270FB2" w:rsidRDefault="00000000">
      <w:pPr>
        <w:pStyle w:val="Listepuces"/>
      </w:pPr>
      <w:r>
        <w:t>Filtres : missionId = FAU-07 ; count = 1</w:t>
      </w:r>
    </w:p>
    <w:p w14:paraId="0E796FDF" w14:textId="77777777" w:rsidR="004671DB" w:rsidRPr="00270FB2" w:rsidRDefault="00000000">
      <w:pPr>
        <w:pStyle w:val="Listepuces"/>
      </w:pPr>
      <w:r w:rsidRPr="00270FB2">
        <w:rPr>
          <w:b/>
        </w:rPr>
        <w:t xml:space="preserve">Nombre requis : </w:t>
      </w:r>
      <w:r w:rsidRPr="00270FB2">
        <w:t>1</w:t>
      </w:r>
    </w:p>
    <w:p w14:paraId="63C58411" w14:textId="77777777" w:rsidR="004671DB" w:rsidRPr="00270FB2" w:rsidRDefault="00000000">
      <w:pPr>
        <w:pStyle w:val="Listepuces"/>
      </w:pPr>
      <w:r w:rsidRPr="00270FB2">
        <w:rPr>
          <w:b/>
        </w:rPr>
        <w:t xml:space="preserve">Unicité : </w:t>
      </w:r>
      <w:r w:rsidRPr="00270FB2">
        <w:t>non requise</w:t>
      </w:r>
    </w:p>
    <w:p w14:paraId="2B687A03" w14:textId="77777777" w:rsidR="004671DB" w:rsidRPr="00270FB2" w:rsidRDefault="00000000">
      <w:pPr>
        <w:pStyle w:val="Listepuces"/>
      </w:pPr>
      <w:r w:rsidRPr="00270FB2">
        <w:rPr>
          <w:b/>
        </w:rPr>
        <w:t xml:space="preserve">Micro-scènes associées : </w:t>
      </w:r>
      <w:r w:rsidRPr="00270FB2">
        <w:t>Aucune micro-scène imposée</w:t>
      </w:r>
    </w:p>
    <w:p w14:paraId="621D85E7" w14:textId="77777777" w:rsidR="00504DE4" w:rsidRPr="00270FB2" w:rsidRDefault="00B934F4">
      <w:pPr>
        <w:pStyle w:val="Titre3"/>
      </w:pPr>
      <w:r w:rsidRPr="00270FB2">
        <w:t>Bloc principal / intention</w:t>
      </w:r>
    </w:p>
    <w:p w14:paraId="21A6CD54" w14:textId="77777777" w:rsidR="00504DE4" w:rsidRPr="00270FB2" w:rsidRDefault="00B934F4">
      <w:r w:rsidRPr="00270FB2">
        <w:t>« Deux espèces différentes tirent avantage de la même interaction. »</w:t>
      </w:r>
      <w:r w:rsidRPr="00270FB2">
        <w:br/>
        <w:t>Type : Contact / Éthologie</w:t>
      </w:r>
      <w:r w:rsidRPr="00270FB2">
        <w:br/>
        <w:t>Description : Observer deux espèces qui se rendent mutuellement service.</w:t>
      </w:r>
      <w:r w:rsidRPr="00270FB2">
        <w:br/>
        <w:t>Sous-missions &amp; Sous-objectifs :</w:t>
      </w:r>
    </w:p>
    <w:p w14:paraId="171FE443" w14:textId="77777777" w:rsidR="00504DE4" w:rsidRPr="00270FB2" w:rsidRDefault="00B934F4">
      <w:pPr>
        <w:pStyle w:val="Titre3"/>
      </w:pPr>
      <w:r w:rsidRPr="00270FB2">
        <w:t>Missions / progression</w:t>
      </w:r>
    </w:p>
    <w:p w14:paraId="3D84A286" w14:textId="77777777" w:rsidR="00504DE4" w:rsidRPr="00270FB2" w:rsidRDefault="00B934F4">
      <w:pPr>
        <w:pStyle w:val="Listepuces"/>
      </w:pPr>
      <w:r w:rsidRPr="00270FB2">
        <w:t>Chaîne missionnelle : dépend de FAU-07</w:t>
      </w:r>
    </w:p>
    <w:p w14:paraId="245BD3C3" w14:textId="77777777" w:rsidR="00504DE4" w:rsidRPr="00270FB2" w:rsidRDefault="00B934F4">
      <w:pPr>
        <w:pStyle w:val="Listepuces"/>
      </w:pPr>
      <w:r w:rsidRPr="00270FB2">
        <w:t>Chaîne missionnelle : débloque / conduit à FAU-09</w:t>
      </w:r>
    </w:p>
    <w:p w14:paraId="71D79496" w14:textId="77777777" w:rsidR="00504DE4" w:rsidRPr="00270FB2" w:rsidRDefault="00B934F4">
      <w:pPr>
        <w:pStyle w:val="Listepuces"/>
      </w:pPr>
      <w:r w:rsidRPr="00270FB2">
        <w:t>Observer deux espèces qui se rendent mutuellement service. [Comportement observé — Interactions faune — cible 1]</w:t>
      </w:r>
    </w:p>
    <w:p w14:paraId="766C39E5" w14:textId="77777777" w:rsidR="00504DE4" w:rsidRPr="00270FB2" w:rsidRDefault="00B934F4">
      <w:pPr>
        <w:pStyle w:val="Listepuces"/>
      </w:pPr>
      <w:r w:rsidRPr="00270FB2">
        <w:t>Prérequis 1 : Observer deux espèces dans une même micro-scène</w:t>
      </w:r>
    </w:p>
    <w:p w14:paraId="30F60CB0" w14:textId="77777777" w:rsidR="00504DE4" w:rsidRPr="00270FB2" w:rsidRDefault="00B934F4">
      <w:pPr>
        <w:pStyle w:val="Listepuces"/>
      </w:pPr>
      <w:r w:rsidRPr="00270FB2">
        <w:t>Prérequis 2 : Identifier un bénéfice pour chacune</w:t>
      </w:r>
    </w:p>
    <w:p w14:paraId="6A519793" w14:textId="77777777" w:rsidR="00504DE4" w:rsidRPr="00270FB2" w:rsidRDefault="00B934F4">
      <w:pPr>
        <w:pStyle w:val="Titre3"/>
      </w:pPr>
      <w:r w:rsidRPr="00270FB2">
        <w:t>Narration / pensées / journal</w:t>
      </w:r>
    </w:p>
    <w:p w14:paraId="5730C1DC" w14:textId="77777777" w:rsidR="00504DE4" w:rsidRPr="00270FB2" w:rsidRDefault="00B934F4">
      <w:r w:rsidRPr="00270FB2">
        <w:t>thought — mission_revealed: « Deux espèces différentes tirent avantage de la même interaction. »</w:t>
      </w:r>
    </w:p>
    <w:p w14:paraId="0489FE80" w14:textId="77777777" w:rsidR="00504DE4" w:rsidRPr="00270FB2" w:rsidRDefault="00B934F4">
      <w:r>
        <w:t>thought — mission_progress: Deux espèces différentes tirent avantage de la même interaction.</w:t>
      </w:r>
    </w:p>
    <w:p w14:paraId="3CF5255B" w14:textId="77777777" w:rsidR="00504DE4" w:rsidRPr="00270FB2" w:rsidRDefault="00B934F4">
      <w:r>
        <w:t>journal — mission_completed: Une relation de coopération interspécifique est confirmée.</w:t>
      </w:r>
    </w:p>
    <w:p w14:paraId="23A6D805" w14:textId="77777777" w:rsidR="00504DE4" w:rsidRPr="00270FB2" w:rsidRDefault="00B934F4">
      <w:pPr>
        <w:pStyle w:val="Titre3"/>
      </w:pPr>
      <w:r w:rsidRPr="00270FB2">
        <w:t>Application BAC / mémoire</w:t>
      </w:r>
    </w:p>
    <w:p w14:paraId="52BA07FD" w14:textId="77777777" w:rsidR="00504DE4" w:rsidRPr="00270FB2" w:rsidRDefault="00B934F4">
      <w:pPr>
        <w:pStyle w:val="Listepuces"/>
      </w:pPr>
      <w:r w:rsidRPr="00270FB2">
        <w:t>axe non précisé: poids 1; obsession oui (intensité 3); souvenir positive (score 34)</w:t>
      </w:r>
    </w:p>
    <w:p w14:paraId="45D15C63" w14:textId="77777777" w:rsidR="00504DE4" w:rsidRPr="00270FB2" w:rsidRDefault="00B934F4">
      <w:pPr>
        <w:pStyle w:val="Titre3"/>
      </w:pPr>
      <w:r w:rsidRPr="00270FB2">
        <w:t>Déblocages / récompenses</w:t>
      </w:r>
    </w:p>
    <w:p w14:paraId="0BD215E3" w14:textId="77777777" w:rsidR="00504DE4" w:rsidRPr="00270FB2" w:rsidRDefault="00B934F4">
      <w:pPr>
        <w:pStyle w:val="Listepuces"/>
      </w:pPr>
      <w:r w:rsidRPr="00270FB2">
        <w:t>Modifie relation avec faction/faune</w:t>
      </w:r>
    </w:p>
    <w:p w14:paraId="159E69BA" w14:textId="77777777" w:rsidR="00504DE4" w:rsidRPr="00270FB2" w:rsidRDefault="00B934F4">
      <w:pPr>
        <w:pStyle w:val="Listepuces"/>
      </w:pPr>
      <w:r w:rsidRPr="00270FB2">
        <w:t>Alimente recherche, journal et axes</w:t>
      </w:r>
    </w:p>
    <w:p w14:paraId="794ACA40" w14:textId="77777777" w:rsidR="00504DE4" w:rsidRPr="00270FB2" w:rsidRDefault="00B934F4">
      <w:pPr>
        <w:pStyle w:val="Listepuces"/>
      </w:pPr>
      <w:r w:rsidRPr="00270FB2">
        <w:t>Affirmer l’axe Naturaliste</w:t>
      </w:r>
    </w:p>
    <w:p w14:paraId="453DF69B" w14:textId="77777777" w:rsidR="00504DE4" w:rsidRPr="00270FB2" w:rsidRDefault="00B934F4">
      <w:pPr>
        <w:pStyle w:val="Titre2"/>
      </w:pPr>
      <w:bookmarkStart w:id="421" w:name="_Toc237702471"/>
      <w:bookmarkStart w:id="422" w:name="_Toc239462390"/>
      <w:bookmarkStart w:id="423" w:name="_Toc239887538"/>
      <w:r w:rsidRPr="00270FB2">
        <w:t>FAU-09 — Protéger les petits</w:t>
      </w:r>
      <w:bookmarkEnd w:id="421"/>
      <w:bookmarkEnd w:id="422"/>
      <w:bookmarkEnd w:id="423"/>
    </w:p>
    <w:p w14:paraId="752A6DCD" w14:textId="77777777" w:rsidR="00504DE4" w:rsidRPr="00270FB2" w:rsidRDefault="00B934F4">
      <w:r w:rsidRPr="00270FB2">
        <w:t>Catégorie: CONTACT</w:t>
      </w:r>
    </w:p>
    <w:p w14:paraId="77C334F9" w14:textId="77777777" w:rsidR="00504DE4" w:rsidRPr="00270FB2" w:rsidRDefault="00B934F4">
      <w:r w:rsidRPr="00270FB2">
        <w:t>Portée: P4_SPECIALISATION</w:t>
      </w:r>
    </w:p>
    <w:p w14:paraId="16D43D0E" w14:textId="77777777" w:rsidR="00504DE4" w:rsidRPr="00270FB2" w:rsidRDefault="00B934F4">
      <w:r w:rsidRPr="00270FB2">
        <w:lastRenderedPageBreak/>
        <w:t>État initial: DORMANT</w:t>
      </w:r>
    </w:p>
    <w:p w14:paraId="6736FAA8" w14:textId="77777777" w:rsidR="00504DE4" w:rsidRPr="00270FB2" w:rsidRDefault="00B934F4">
      <w:r w:rsidRPr="00270FB2">
        <w:t>Axe BAC principal: non explicitement renseigné</w:t>
      </w:r>
    </w:p>
    <w:p w14:paraId="433ADE31" w14:textId="77777777" w:rsidR="004671DB" w:rsidRPr="00270FB2" w:rsidRDefault="00000000">
      <w:pPr>
        <w:pStyle w:val="Titre3"/>
      </w:pPr>
      <w:r w:rsidRPr="00270FB2">
        <w:t>Activation normalisée</w:t>
      </w:r>
    </w:p>
    <w:p w14:paraId="446ACB80" w14:textId="77777777" w:rsidR="004671DB" w:rsidRPr="00270FB2" w:rsidRDefault="00000000">
      <w:pPr>
        <w:pStyle w:val="Listepuces"/>
      </w:pPr>
      <w:r w:rsidRPr="00270FB2">
        <w:rPr>
          <w:b/>
        </w:rPr>
        <w:t xml:space="preserve">Mode d’apparition : </w:t>
      </w:r>
      <w:r w:rsidRPr="00270FB2">
        <w:t>suite progressive</w:t>
      </w:r>
    </w:p>
    <w:p w14:paraId="500DD533" w14:textId="77777777" w:rsidR="004671DB" w:rsidRPr="00270FB2" w:rsidRDefault="00000000">
      <w:pPr>
        <w:pStyle w:val="Listepuces"/>
      </w:pPr>
      <w:r w:rsidRPr="00270FB2">
        <w:rPr>
          <w:b/>
        </w:rPr>
        <w:t xml:space="preserve">Prérequis : </w:t>
      </w:r>
      <w:r w:rsidRPr="00270FB2">
        <w:t>FAU-08</w:t>
      </w:r>
    </w:p>
    <w:p w14:paraId="3DB8EE5A" w14:textId="77777777" w:rsidR="004671DB" w:rsidRPr="00270FB2" w:rsidRDefault="00000000">
      <w:pPr>
        <w:pStyle w:val="Listepuces"/>
      </w:pPr>
      <w:r w:rsidRPr="00270FB2">
        <w:rPr>
          <w:b/>
        </w:rPr>
        <w:t xml:space="preserve">Déclencheur principal : </w:t>
      </w:r>
      <w:r w:rsidRPr="00270FB2">
        <w:t>progression.mission_completed</w:t>
      </w:r>
    </w:p>
    <w:p w14:paraId="7A9CD0F4" w14:textId="77777777" w:rsidR="004671DB" w:rsidRPr="00270FB2" w:rsidRDefault="00000000">
      <w:pPr>
        <w:pStyle w:val="Listepuces"/>
      </w:pPr>
      <w:r>
        <w:t>Filtres : missionId = FAU-08 ; count = 1</w:t>
      </w:r>
    </w:p>
    <w:p w14:paraId="6D090DCF" w14:textId="77777777" w:rsidR="004671DB" w:rsidRPr="00270FB2" w:rsidRDefault="00000000">
      <w:pPr>
        <w:pStyle w:val="Listepuces"/>
      </w:pPr>
      <w:r w:rsidRPr="00270FB2">
        <w:rPr>
          <w:b/>
        </w:rPr>
        <w:t xml:space="preserve">Nombre requis : </w:t>
      </w:r>
      <w:r w:rsidRPr="00270FB2">
        <w:t>1</w:t>
      </w:r>
    </w:p>
    <w:p w14:paraId="0F63B111" w14:textId="77777777" w:rsidR="004671DB" w:rsidRPr="00270FB2" w:rsidRDefault="00000000">
      <w:pPr>
        <w:pStyle w:val="Listepuces"/>
      </w:pPr>
      <w:r w:rsidRPr="00270FB2">
        <w:rPr>
          <w:b/>
        </w:rPr>
        <w:t xml:space="preserve">Unicité : </w:t>
      </w:r>
      <w:r w:rsidRPr="00270FB2">
        <w:t>non requise</w:t>
      </w:r>
    </w:p>
    <w:p w14:paraId="7E8C9E2E" w14:textId="77777777" w:rsidR="004671DB" w:rsidRPr="00270FB2" w:rsidRDefault="00000000">
      <w:pPr>
        <w:pStyle w:val="Listepuces"/>
      </w:pPr>
      <w:r w:rsidRPr="00270FB2">
        <w:rPr>
          <w:b/>
        </w:rPr>
        <w:t xml:space="preserve">Micro-scènes associées : </w:t>
      </w:r>
      <w:r w:rsidRPr="00270FB2">
        <w:t>MSC-FAUNA-TOOL-USE-001, MSC-CUSTOM-NID-PROTECTEUR</w:t>
      </w:r>
    </w:p>
    <w:p w14:paraId="739D5613" w14:textId="77777777" w:rsidR="00504DE4" w:rsidRPr="00270FB2" w:rsidRDefault="00B934F4">
      <w:pPr>
        <w:pStyle w:val="Titre3"/>
      </w:pPr>
      <w:r w:rsidRPr="00270FB2">
        <w:t>Bloc principal / intention</w:t>
      </w:r>
    </w:p>
    <w:p w14:paraId="75FC1168" w14:textId="77777777" w:rsidR="00504DE4" w:rsidRPr="00270FB2" w:rsidRDefault="00B934F4">
      <w:r w:rsidRPr="00270FB2">
        <w:t>« Le groupe modifie tout son comportement pour protéger les plus jeunes. »</w:t>
      </w:r>
      <w:r w:rsidRPr="00270FB2">
        <w:br/>
        <w:t>Type : Contact / Éthologie</w:t>
      </w:r>
      <w:r w:rsidRPr="00270FB2">
        <w:br/>
        <w:t>Description : Étudier un comportement parental ou collectif.</w:t>
      </w:r>
      <w:r w:rsidRPr="00270FB2">
        <w:br/>
        <w:t>Sous-missions &amp; Sous-objectifs :</w:t>
      </w:r>
    </w:p>
    <w:p w14:paraId="6234C262" w14:textId="77777777" w:rsidR="00504DE4" w:rsidRPr="00270FB2" w:rsidRDefault="00B934F4">
      <w:pPr>
        <w:pStyle w:val="Titre3"/>
      </w:pPr>
      <w:r w:rsidRPr="00270FB2">
        <w:t>Missions / progression</w:t>
      </w:r>
    </w:p>
    <w:p w14:paraId="1D121055" w14:textId="77777777" w:rsidR="00504DE4" w:rsidRPr="00270FB2" w:rsidRDefault="00B934F4">
      <w:pPr>
        <w:pStyle w:val="Listepuces"/>
      </w:pPr>
      <w:r w:rsidRPr="00270FB2">
        <w:t>Chaîne missionnelle : dépend de FAU-08</w:t>
      </w:r>
    </w:p>
    <w:p w14:paraId="5909417A" w14:textId="77777777" w:rsidR="00504DE4" w:rsidRPr="00270FB2" w:rsidRDefault="00B934F4">
      <w:pPr>
        <w:pStyle w:val="Listepuces"/>
      </w:pPr>
      <w:r w:rsidRPr="00270FB2">
        <w:t>Chaîne missionnelle : débloque / conduit à FAU-10</w:t>
      </w:r>
    </w:p>
    <w:p w14:paraId="5321D2CA" w14:textId="77777777" w:rsidR="00504DE4" w:rsidRPr="00270FB2" w:rsidRDefault="00B934F4">
      <w:pPr>
        <w:pStyle w:val="Listepuces"/>
      </w:pPr>
      <w:r w:rsidRPr="00270FB2">
        <w:t>Étudier un comportement parental ou collectif. [Comportement observé — Interactions faune — cible 1]</w:t>
      </w:r>
    </w:p>
    <w:p w14:paraId="53A077AF" w14:textId="77777777" w:rsidR="00504DE4" w:rsidRPr="00270FB2" w:rsidRDefault="00B934F4">
      <w:pPr>
        <w:pStyle w:val="Listepuces"/>
      </w:pPr>
      <w:r w:rsidRPr="00270FB2">
        <w:t>Prérequis 1 : Observer un jeune individu</w:t>
      </w:r>
    </w:p>
    <w:p w14:paraId="4E1C486B" w14:textId="77777777" w:rsidR="00504DE4" w:rsidRPr="00270FB2" w:rsidRDefault="00B934F4">
      <w:pPr>
        <w:pStyle w:val="Listepuces"/>
      </w:pPr>
      <w:r w:rsidRPr="00270FB2">
        <w:t>Prérequis 2 : Observer une réaction de protection sans s’approcher</w:t>
      </w:r>
    </w:p>
    <w:p w14:paraId="2E131487" w14:textId="77777777" w:rsidR="00504DE4" w:rsidRPr="00270FB2" w:rsidRDefault="00B934F4">
      <w:pPr>
        <w:pStyle w:val="Titre3"/>
      </w:pPr>
      <w:r w:rsidRPr="00270FB2">
        <w:t>Narration / pensées / journal</w:t>
      </w:r>
    </w:p>
    <w:p w14:paraId="2D0748D9" w14:textId="77777777" w:rsidR="00504DE4" w:rsidRPr="00270FB2" w:rsidRDefault="00B934F4">
      <w:r w:rsidRPr="00270FB2">
        <w:t>thought — mission_revealed: « Le groupe modifie tout son comportement pour protéger les plus jeunes. »</w:t>
      </w:r>
    </w:p>
    <w:p w14:paraId="0B828374" w14:textId="77777777" w:rsidR="00504DE4" w:rsidRPr="00270FB2" w:rsidRDefault="00B934F4">
      <w:r>
        <w:t>thought — mission_progress: Le groupe modifie tout son comportement pour protéger les plus jeunes.</w:t>
      </w:r>
    </w:p>
    <w:p w14:paraId="28F9ABB8" w14:textId="77777777" w:rsidR="00504DE4" w:rsidRPr="00270FB2" w:rsidRDefault="00B934F4">
      <w:r>
        <w:t>journal — mission_completed: Un comportement de protection des jeunes est documenté.</w:t>
      </w:r>
    </w:p>
    <w:p w14:paraId="0D3D7CA0" w14:textId="77777777" w:rsidR="00504DE4" w:rsidRPr="00270FB2" w:rsidRDefault="00B934F4">
      <w:pPr>
        <w:pStyle w:val="Titre3"/>
      </w:pPr>
      <w:r w:rsidRPr="00270FB2">
        <w:t>Application BAC / mémoire</w:t>
      </w:r>
    </w:p>
    <w:p w14:paraId="0AE2C43E" w14:textId="77777777" w:rsidR="00504DE4" w:rsidRPr="00270FB2" w:rsidRDefault="00B934F4">
      <w:pPr>
        <w:pStyle w:val="Listepuces"/>
      </w:pPr>
      <w:r w:rsidRPr="00270FB2">
        <w:t>axe non précisé: poids 1; obsession oui (intensité 3); souvenir positive (score 34)</w:t>
      </w:r>
    </w:p>
    <w:p w14:paraId="388F4841" w14:textId="77777777" w:rsidR="00504DE4" w:rsidRPr="00270FB2" w:rsidRDefault="00B934F4">
      <w:pPr>
        <w:pStyle w:val="Titre3"/>
      </w:pPr>
      <w:r w:rsidRPr="00270FB2">
        <w:t>Déblocages / récompenses</w:t>
      </w:r>
    </w:p>
    <w:p w14:paraId="6BD3B542" w14:textId="77777777" w:rsidR="00504DE4" w:rsidRPr="00270FB2" w:rsidRDefault="00B934F4">
      <w:pPr>
        <w:pStyle w:val="Listepuces"/>
      </w:pPr>
      <w:r w:rsidRPr="00270FB2">
        <w:t>Modifie relation avec faction/faune</w:t>
      </w:r>
    </w:p>
    <w:p w14:paraId="33DDA867" w14:textId="77777777" w:rsidR="00504DE4" w:rsidRPr="00270FB2" w:rsidRDefault="00B934F4">
      <w:pPr>
        <w:pStyle w:val="Listepuces"/>
      </w:pPr>
      <w:r w:rsidRPr="00270FB2">
        <w:t>Alimente recherche, journal et axes</w:t>
      </w:r>
    </w:p>
    <w:p w14:paraId="599241F8" w14:textId="77777777" w:rsidR="00504DE4" w:rsidRPr="00270FB2" w:rsidRDefault="00B934F4">
      <w:pPr>
        <w:pStyle w:val="Listepuces"/>
      </w:pPr>
      <w:r w:rsidRPr="00270FB2">
        <w:t>Affirmer l’axe Naturaliste</w:t>
      </w:r>
    </w:p>
    <w:p w14:paraId="5AF9BD08" w14:textId="77777777" w:rsidR="0069440E" w:rsidRDefault="00000000">
      <w:pPr>
        <w:pStyle w:val="Listepuces"/>
      </w:pPr>
      <w:r>
        <w:t>Contexte monde : microSceneId = MSC-FAUNA-TOOL-USE-001 — mise en scène requise, hors filtres du contrat V0.1.</w:t>
      </w:r>
    </w:p>
    <w:p w14:paraId="39D5B200" w14:textId="77777777" w:rsidR="00504DE4" w:rsidRPr="00270FB2" w:rsidRDefault="00B934F4">
      <w:pPr>
        <w:pStyle w:val="Titre2"/>
      </w:pPr>
      <w:bookmarkStart w:id="424" w:name="_Toc237702472"/>
      <w:bookmarkStart w:id="425" w:name="_Toc239462391"/>
      <w:bookmarkStart w:id="426" w:name="_Toc239887539"/>
      <w:r w:rsidRPr="00270FB2">
        <w:t>FAU-10 — Intelligence pratique</w:t>
      </w:r>
      <w:bookmarkEnd w:id="424"/>
      <w:bookmarkEnd w:id="425"/>
      <w:bookmarkEnd w:id="426"/>
    </w:p>
    <w:p w14:paraId="561A7886" w14:textId="77777777" w:rsidR="00504DE4" w:rsidRPr="00270FB2" w:rsidRDefault="00B934F4">
      <w:r w:rsidRPr="00270FB2">
        <w:t>Catégorie: CONTACT</w:t>
      </w:r>
    </w:p>
    <w:p w14:paraId="508E944E" w14:textId="77777777" w:rsidR="00504DE4" w:rsidRPr="00270FB2" w:rsidRDefault="00B934F4">
      <w:r w:rsidRPr="00270FB2">
        <w:t>Portée: P4_SPECIALISATION</w:t>
      </w:r>
    </w:p>
    <w:p w14:paraId="08DC5632" w14:textId="77777777" w:rsidR="00504DE4" w:rsidRPr="00270FB2" w:rsidRDefault="00B934F4">
      <w:r w:rsidRPr="00270FB2">
        <w:t>État initial: DORMANT</w:t>
      </w:r>
    </w:p>
    <w:p w14:paraId="07E3782F" w14:textId="77777777" w:rsidR="00504DE4" w:rsidRPr="00270FB2" w:rsidRDefault="00B934F4">
      <w:r w:rsidRPr="00270FB2">
        <w:t>Axe BAC principal: non explicitement renseigné</w:t>
      </w:r>
    </w:p>
    <w:p w14:paraId="3C866982" w14:textId="77777777" w:rsidR="004671DB" w:rsidRPr="00270FB2" w:rsidRDefault="00000000">
      <w:pPr>
        <w:pStyle w:val="Titre3"/>
      </w:pPr>
      <w:r w:rsidRPr="00270FB2">
        <w:t>Activation normalisée</w:t>
      </w:r>
    </w:p>
    <w:p w14:paraId="0B8A702E" w14:textId="77777777" w:rsidR="004671DB" w:rsidRPr="00270FB2" w:rsidRDefault="00000000">
      <w:pPr>
        <w:pStyle w:val="Listepuces"/>
      </w:pPr>
      <w:r w:rsidRPr="00270FB2">
        <w:rPr>
          <w:b/>
        </w:rPr>
        <w:t xml:space="preserve">Mode d’apparition : </w:t>
      </w:r>
      <w:r w:rsidRPr="00270FB2">
        <w:t>suite progressive</w:t>
      </w:r>
    </w:p>
    <w:p w14:paraId="58FE40EB" w14:textId="77777777" w:rsidR="004671DB" w:rsidRPr="00270FB2" w:rsidRDefault="00000000">
      <w:pPr>
        <w:pStyle w:val="Listepuces"/>
      </w:pPr>
      <w:r w:rsidRPr="00270FB2">
        <w:rPr>
          <w:b/>
        </w:rPr>
        <w:t xml:space="preserve">Prérequis : </w:t>
      </w:r>
      <w:r w:rsidRPr="00270FB2">
        <w:t>FAU-09</w:t>
      </w:r>
    </w:p>
    <w:p w14:paraId="2D0D57A8" w14:textId="77777777" w:rsidR="004671DB" w:rsidRPr="00270FB2" w:rsidRDefault="00000000">
      <w:pPr>
        <w:pStyle w:val="Listepuces"/>
      </w:pPr>
      <w:r w:rsidRPr="00270FB2">
        <w:rPr>
          <w:b/>
        </w:rPr>
        <w:lastRenderedPageBreak/>
        <w:t xml:space="preserve">Déclencheur principal : </w:t>
      </w:r>
      <w:r w:rsidRPr="00270FB2">
        <w:t>progression.mission_completed</w:t>
      </w:r>
    </w:p>
    <w:p w14:paraId="73E88B2A" w14:textId="77777777" w:rsidR="004671DB" w:rsidRPr="00270FB2" w:rsidRDefault="00000000">
      <w:pPr>
        <w:pStyle w:val="Listepuces"/>
      </w:pPr>
      <w:r>
        <w:t>Filtres : missionId = FAU-09 ; count = 1</w:t>
      </w:r>
    </w:p>
    <w:p w14:paraId="3B2FC0DF" w14:textId="77777777" w:rsidR="004671DB" w:rsidRPr="00270FB2" w:rsidRDefault="00000000">
      <w:pPr>
        <w:pStyle w:val="Listepuces"/>
      </w:pPr>
      <w:r w:rsidRPr="00270FB2">
        <w:rPr>
          <w:b/>
        </w:rPr>
        <w:t xml:space="preserve">Nombre requis : </w:t>
      </w:r>
      <w:r w:rsidRPr="00270FB2">
        <w:t>1</w:t>
      </w:r>
    </w:p>
    <w:p w14:paraId="3206F32B" w14:textId="77777777" w:rsidR="004671DB" w:rsidRPr="00270FB2" w:rsidRDefault="00000000">
      <w:pPr>
        <w:pStyle w:val="Listepuces"/>
      </w:pPr>
      <w:r w:rsidRPr="00270FB2">
        <w:rPr>
          <w:b/>
        </w:rPr>
        <w:t xml:space="preserve">Unicité : </w:t>
      </w:r>
      <w:r w:rsidRPr="00270FB2">
        <w:t>non requise</w:t>
      </w:r>
    </w:p>
    <w:p w14:paraId="4FAB8F63" w14:textId="77777777" w:rsidR="004671DB" w:rsidRPr="00270FB2" w:rsidRDefault="00000000">
      <w:pPr>
        <w:pStyle w:val="Listepuces"/>
      </w:pPr>
      <w:r w:rsidRPr="00270FB2">
        <w:rPr>
          <w:b/>
        </w:rPr>
        <w:t xml:space="preserve">Micro-scènes associées : </w:t>
      </w:r>
      <w:r w:rsidRPr="00270FB2">
        <w:t>MSC-FAUNA-TOOL-USE-001</w:t>
      </w:r>
    </w:p>
    <w:p w14:paraId="03A8AFD8" w14:textId="77777777" w:rsidR="00504DE4" w:rsidRPr="00270FB2" w:rsidRDefault="00B934F4">
      <w:pPr>
        <w:pStyle w:val="Titre3"/>
      </w:pPr>
      <w:r w:rsidRPr="00270FB2">
        <w:t>Bloc principal / intention</w:t>
      </w:r>
    </w:p>
    <w:p w14:paraId="796EB400" w14:textId="77777777" w:rsidR="00504DE4" w:rsidRPr="00270FB2" w:rsidRDefault="00B934F4">
      <w:r w:rsidRPr="00270FB2">
        <w:t>« Ce geste ne ressemble pas à un réflexe. Cette créature anticipe. »</w:t>
      </w:r>
      <w:r w:rsidRPr="00270FB2">
        <w:br/>
        <w:t>Type : Contact / Éthologie</w:t>
      </w:r>
      <w:r w:rsidRPr="00270FB2">
        <w:br/>
        <w:t>Description : Identifier une utilisation d’outil ou une résolution de problème.</w:t>
      </w:r>
      <w:r w:rsidRPr="00270FB2">
        <w:br/>
        <w:t>Sous-missions &amp; Sous-objectifs :</w:t>
      </w:r>
    </w:p>
    <w:p w14:paraId="26FC6F98" w14:textId="77777777" w:rsidR="00504DE4" w:rsidRPr="00270FB2" w:rsidRDefault="00B934F4">
      <w:pPr>
        <w:pStyle w:val="Titre3"/>
      </w:pPr>
      <w:r w:rsidRPr="00270FB2">
        <w:t>Missions / progression</w:t>
      </w:r>
    </w:p>
    <w:p w14:paraId="3D51DCFB" w14:textId="77777777" w:rsidR="00504DE4" w:rsidRPr="00270FB2" w:rsidRDefault="00B934F4">
      <w:pPr>
        <w:pStyle w:val="Listepuces"/>
      </w:pPr>
      <w:r w:rsidRPr="00270FB2">
        <w:t>Chaîne missionnelle : dépend de FAU-09</w:t>
      </w:r>
    </w:p>
    <w:p w14:paraId="08975CF5" w14:textId="77777777" w:rsidR="00504DE4" w:rsidRPr="00270FB2" w:rsidRDefault="00B934F4">
      <w:pPr>
        <w:pStyle w:val="Listepuces"/>
      </w:pPr>
      <w:r w:rsidRPr="00270FB2">
        <w:t>Chaîne missionnelle : débloque / conduit à FAU-11</w:t>
      </w:r>
    </w:p>
    <w:p w14:paraId="31D5D954" w14:textId="77777777" w:rsidR="00504DE4" w:rsidRPr="00270FB2" w:rsidRDefault="00B934F4">
      <w:pPr>
        <w:pStyle w:val="Listepuces"/>
      </w:pPr>
      <w:r w:rsidRPr="00270FB2">
        <w:t>Identifier une utilisation d’outil ou une résolution de problème. [Comportement observé — Interactions faune — cible 1]</w:t>
      </w:r>
    </w:p>
    <w:p w14:paraId="73FF3970" w14:textId="77777777" w:rsidR="00504DE4" w:rsidRPr="00270FB2" w:rsidRDefault="00B934F4">
      <w:pPr>
        <w:pStyle w:val="Listepuces"/>
      </w:pPr>
      <w:r w:rsidRPr="00270FB2">
        <w:t>Prérequis 1 : Observer une créature manipuler son environnement</w:t>
      </w:r>
    </w:p>
    <w:p w14:paraId="214B7A4C" w14:textId="77777777" w:rsidR="00504DE4" w:rsidRPr="00270FB2" w:rsidRDefault="00B934F4">
      <w:pPr>
        <w:pStyle w:val="Listepuces"/>
      </w:pPr>
      <w:r w:rsidRPr="00270FB2">
        <w:t>Prérequis 2 : Vérifier que le comportement est répété</w:t>
      </w:r>
    </w:p>
    <w:p w14:paraId="679F6BC8" w14:textId="77777777" w:rsidR="00504DE4" w:rsidRPr="00270FB2" w:rsidRDefault="00B934F4">
      <w:pPr>
        <w:pStyle w:val="Titre3"/>
      </w:pPr>
      <w:r w:rsidRPr="00270FB2">
        <w:t>Narration / pensées / journal</w:t>
      </w:r>
    </w:p>
    <w:p w14:paraId="69F6BE02" w14:textId="77777777" w:rsidR="00504DE4" w:rsidRPr="00270FB2" w:rsidRDefault="00B934F4">
      <w:r w:rsidRPr="00270FB2">
        <w:t>thought — mission_revealed: « Ce geste ne ressemble pas à un réflexe. Cette créature anticipe. »</w:t>
      </w:r>
    </w:p>
    <w:p w14:paraId="39E43136" w14:textId="77777777" w:rsidR="00504DE4" w:rsidRPr="00270FB2" w:rsidRDefault="00B934F4">
      <w:r>
        <w:t>thought — mission_progress: Il ne réagit pas seulement : il anticipe. Je viens peut-être d’observer une pensée étrangère à la mienne.</w:t>
      </w:r>
    </w:p>
    <w:p w14:paraId="0240C055" w14:textId="77777777" w:rsidR="00504DE4" w:rsidRPr="00270FB2" w:rsidRDefault="00B934F4">
      <w:r>
        <w:t>journal — mission_completed: Une créature locale manifeste une intelligence pratique reproductible.</w:t>
      </w:r>
    </w:p>
    <w:p w14:paraId="091F3CF2" w14:textId="77777777" w:rsidR="00504DE4" w:rsidRPr="00270FB2" w:rsidRDefault="00B934F4">
      <w:pPr>
        <w:pStyle w:val="Titre3"/>
      </w:pPr>
      <w:r w:rsidRPr="00270FB2">
        <w:t>Application BAC / mémoire</w:t>
      </w:r>
    </w:p>
    <w:p w14:paraId="0E71CF02" w14:textId="77777777" w:rsidR="00504DE4" w:rsidRPr="00270FB2" w:rsidRDefault="00B934F4">
      <w:pPr>
        <w:pStyle w:val="Listepuces"/>
      </w:pPr>
      <w:r w:rsidRPr="00270FB2">
        <w:t>axe non précisé: poids 1; obsession oui (intensité 5); souvenir positive (score 76)</w:t>
      </w:r>
    </w:p>
    <w:p w14:paraId="3F1F47F3" w14:textId="77777777" w:rsidR="00504DE4" w:rsidRPr="00270FB2" w:rsidRDefault="00B934F4">
      <w:pPr>
        <w:pStyle w:val="Titre3"/>
      </w:pPr>
      <w:r w:rsidRPr="00270FB2">
        <w:t>Déblocages / récompenses</w:t>
      </w:r>
    </w:p>
    <w:p w14:paraId="2E1803C4" w14:textId="77777777" w:rsidR="00504DE4" w:rsidRPr="00270FB2" w:rsidRDefault="00B934F4">
      <w:pPr>
        <w:pStyle w:val="Listepuces"/>
      </w:pPr>
      <w:r w:rsidRPr="00270FB2">
        <w:t>Modifie relation avec faction/faune</w:t>
      </w:r>
    </w:p>
    <w:p w14:paraId="6A554720" w14:textId="77777777" w:rsidR="00504DE4" w:rsidRPr="00270FB2" w:rsidRDefault="00B934F4">
      <w:pPr>
        <w:pStyle w:val="Listepuces"/>
      </w:pPr>
      <w:r w:rsidRPr="00270FB2">
        <w:t>Alimente recherche, journal et axes</w:t>
      </w:r>
    </w:p>
    <w:p w14:paraId="6496770E" w14:textId="77777777" w:rsidR="00504DE4" w:rsidRPr="00270FB2" w:rsidRDefault="00B934F4">
      <w:pPr>
        <w:pStyle w:val="Listepuces"/>
      </w:pPr>
      <w:r w:rsidRPr="00270FB2">
        <w:t>Affirmer l’axe Naturaliste</w:t>
      </w:r>
    </w:p>
    <w:p w14:paraId="7B624B85" w14:textId="77777777" w:rsidR="0069440E" w:rsidRDefault="00000000">
      <w:pPr>
        <w:pStyle w:val="Listepuces"/>
      </w:pPr>
      <w:r>
        <w:t>Contexte monde : microSceneId = MSC-FAUNA-TOOL-USE-001 — mise en scène requise, hors filtres du contrat V0.1.</w:t>
      </w:r>
    </w:p>
    <w:p w14:paraId="04F81BB1" w14:textId="77777777" w:rsidR="00504DE4" w:rsidRPr="00270FB2" w:rsidRDefault="00B934F4">
      <w:pPr>
        <w:pStyle w:val="Titre2"/>
      </w:pPr>
      <w:bookmarkStart w:id="427" w:name="_Toc237702473"/>
      <w:bookmarkStart w:id="428" w:name="_Toc239462392"/>
      <w:bookmarkStart w:id="429" w:name="_Toc239887540"/>
      <w:r w:rsidRPr="00270FB2">
        <w:t>FAU-11 — Reconnaissance mutuelle</w:t>
      </w:r>
      <w:bookmarkEnd w:id="427"/>
      <w:bookmarkEnd w:id="428"/>
      <w:bookmarkEnd w:id="429"/>
    </w:p>
    <w:p w14:paraId="3D4AF7D8" w14:textId="77777777" w:rsidR="00504DE4" w:rsidRPr="00270FB2" w:rsidRDefault="00B934F4">
      <w:r w:rsidRPr="00270FB2">
        <w:t>Catégorie: CONTACT</w:t>
      </w:r>
    </w:p>
    <w:p w14:paraId="0012E932" w14:textId="77777777" w:rsidR="00504DE4" w:rsidRPr="00270FB2" w:rsidRDefault="00B934F4">
      <w:r w:rsidRPr="00270FB2">
        <w:t>Portée: P4_SPECIALISATION</w:t>
      </w:r>
    </w:p>
    <w:p w14:paraId="7088E0D4" w14:textId="77777777" w:rsidR="00504DE4" w:rsidRPr="00270FB2" w:rsidRDefault="00B934F4">
      <w:r w:rsidRPr="00270FB2">
        <w:t>État initial: DORMANT</w:t>
      </w:r>
    </w:p>
    <w:p w14:paraId="4E2611AA" w14:textId="77777777" w:rsidR="00504DE4" w:rsidRPr="00270FB2" w:rsidRDefault="00B934F4">
      <w:r w:rsidRPr="00270FB2">
        <w:t>Axe BAC principal: non explicitement renseigné</w:t>
      </w:r>
    </w:p>
    <w:p w14:paraId="2580768F" w14:textId="77777777" w:rsidR="004671DB" w:rsidRPr="00270FB2" w:rsidRDefault="00000000">
      <w:pPr>
        <w:pStyle w:val="Titre3"/>
      </w:pPr>
      <w:r w:rsidRPr="00270FB2">
        <w:t>Activation normalisée</w:t>
      </w:r>
    </w:p>
    <w:p w14:paraId="4C511095" w14:textId="77777777" w:rsidR="004671DB" w:rsidRPr="00270FB2" w:rsidRDefault="00000000">
      <w:pPr>
        <w:pStyle w:val="Listepuces"/>
      </w:pPr>
      <w:r w:rsidRPr="00270FB2">
        <w:rPr>
          <w:b/>
        </w:rPr>
        <w:t xml:space="preserve">Mode d’apparition : </w:t>
      </w:r>
      <w:r w:rsidRPr="00270FB2">
        <w:t>suite progressive</w:t>
      </w:r>
    </w:p>
    <w:p w14:paraId="5CF60CA7" w14:textId="77777777" w:rsidR="004671DB" w:rsidRPr="00270FB2" w:rsidRDefault="00000000">
      <w:pPr>
        <w:pStyle w:val="Listepuces"/>
      </w:pPr>
      <w:r w:rsidRPr="00270FB2">
        <w:rPr>
          <w:b/>
        </w:rPr>
        <w:t xml:space="preserve">Prérequis : </w:t>
      </w:r>
      <w:r w:rsidRPr="00270FB2">
        <w:t>FAU-10</w:t>
      </w:r>
    </w:p>
    <w:p w14:paraId="66504B6A" w14:textId="77777777" w:rsidR="004671DB" w:rsidRPr="00270FB2" w:rsidRDefault="00000000">
      <w:pPr>
        <w:pStyle w:val="Listepuces"/>
      </w:pPr>
      <w:r w:rsidRPr="00270FB2">
        <w:rPr>
          <w:b/>
        </w:rPr>
        <w:t xml:space="preserve">Déclencheur principal : </w:t>
      </w:r>
      <w:r w:rsidRPr="00270FB2">
        <w:t>progression.mission_completed</w:t>
      </w:r>
    </w:p>
    <w:p w14:paraId="316A1F2A" w14:textId="77777777" w:rsidR="004671DB" w:rsidRPr="00270FB2" w:rsidRDefault="00000000">
      <w:pPr>
        <w:pStyle w:val="Listepuces"/>
      </w:pPr>
      <w:r>
        <w:t>Filtres : missionId = FAU-10 ; count = 1</w:t>
      </w:r>
    </w:p>
    <w:p w14:paraId="4F3A592F" w14:textId="77777777" w:rsidR="004671DB" w:rsidRPr="00270FB2" w:rsidRDefault="00000000">
      <w:pPr>
        <w:pStyle w:val="Listepuces"/>
      </w:pPr>
      <w:r w:rsidRPr="00270FB2">
        <w:rPr>
          <w:b/>
        </w:rPr>
        <w:t xml:space="preserve">Nombre requis : </w:t>
      </w:r>
      <w:r w:rsidRPr="00270FB2">
        <w:t>1</w:t>
      </w:r>
    </w:p>
    <w:p w14:paraId="0C7C527E" w14:textId="77777777" w:rsidR="004671DB" w:rsidRPr="00270FB2" w:rsidRDefault="00000000">
      <w:pPr>
        <w:pStyle w:val="Listepuces"/>
      </w:pPr>
      <w:r w:rsidRPr="00270FB2">
        <w:rPr>
          <w:b/>
        </w:rPr>
        <w:t xml:space="preserve">Unicité : </w:t>
      </w:r>
      <w:r w:rsidRPr="00270FB2">
        <w:t>non requise</w:t>
      </w:r>
    </w:p>
    <w:p w14:paraId="18756D43" w14:textId="77777777" w:rsidR="004671DB" w:rsidRPr="00270FB2" w:rsidRDefault="00000000">
      <w:pPr>
        <w:pStyle w:val="Listepuces"/>
      </w:pPr>
      <w:r w:rsidRPr="00270FB2">
        <w:rPr>
          <w:b/>
        </w:rPr>
        <w:lastRenderedPageBreak/>
        <w:t xml:space="preserve">Micro-scènes associées : </w:t>
      </w:r>
      <w:r w:rsidRPr="00270FB2">
        <w:t>MSC-FAUNA-TOOL-USE-001</w:t>
      </w:r>
    </w:p>
    <w:p w14:paraId="6BED73BC" w14:textId="77777777" w:rsidR="00504DE4" w:rsidRPr="00270FB2" w:rsidRDefault="00B934F4">
      <w:pPr>
        <w:pStyle w:val="Titre3"/>
      </w:pPr>
      <w:r w:rsidRPr="00270FB2">
        <w:t>Bloc principal / intention</w:t>
      </w:r>
    </w:p>
    <w:p w14:paraId="0F7DEFAE" w14:textId="77777777" w:rsidR="00504DE4" w:rsidRPr="00270FB2" w:rsidRDefault="00B934F4">
      <w:r w:rsidRPr="00270FB2">
        <w:t>« Elle se souvient de moi. Je ne suis plus seulement un élément du décor. »</w:t>
      </w:r>
      <w:r w:rsidRPr="00270FB2">
        <w:br/>
        <w:t>Type : Contact / Éthologie</w:t>
      </w:r>
      <w:r w:rsidRPr="00270FB2">
        <w:br/>
        <w:t>Description : Constater qu’une espèce reconnaît BlueFox au fil des rencontres.</w:t>
      </w:r>
      <w:r w:rsidRPr="00270FB2">
        <w:br/>
        <w:t>Sous-missions &amp; Sous-objectifs :</w:t>
      </w:r>
    </w:p>
    <w:p w14:paraId="6D60ADC4" w14:textId="77777777" w:rsidR="00504DE4" w:rsidRPr="00270FB2" w:rsidRDefault="00B934F4">
      <w:pPr>
        <w:pStyle w:val="Titre3"/>
      </w:pPr>
      <w:r w:rsidRPr="00270FB2">
        <w:t>Missions / progression</w:t>
      </w:r>
    </w:p>
    <w:p w14:paraId="30F723F4" w14:textId="77777777" w:rsidR="00504DE4" w:rsidRPr="00270FB2" w:rsidRDefault="00B934F4">
      <w:pPr>
        <w:pStyle w:val="Listepuces"/>
      </w:pPr>
      <w:r w:rsidRPr="00270FB2">
        <w:t>Chaîne missionnelle : dépend de FAU-10</w:t>
      </w:r>
    </w:p>
    <w:p w14:paraId="142B02E9" w14:textId="77777777" w:rsidR="00504DE4" w:rsidRPr="00270FB2" w:rsidRDefault="00B934F4">
      <w:pPr>
        <w:pStyle w:val="Listepuces"/>
      </w:pPr>
      <w:r w:rsidRPr="00270FB2">
        <w:t>Chaîne missionnelle : débloque / conduit à FAU-12</w:t>
      </w:r>
    </w:p>
    <w:p w14:paraId="511B721F" w14:textId="77777777" w:rsidR="00504DE4" w:rsidRPr="00270FB2" w:rsidRDefault="00B934F4">
      <w:pPr>
        <w:pStyle w:val="Listepuces"/>
      </w:pPr>
      <w:r w:rsidRPr="00270FB2">
        <w:t>Constater qu’une espèce reconnaît BlueFox au fil des rencontres. [Comportement observé — Interactions faune — cible 1]</w:t>
      </w:r>
    </w:p>
    <w:p w14:paraId="24F5E20F" w14:textId="77777777" w:rsidR="00504DE4" w:rsidRPr="00270FB2" w:rsidRDefault="00B934F4">
      <w:pPr>
        <w:pStyle w:val="Listepuces"/>
      </w:pPr>
      <w:r w:rsidRPr="00270FB2">
        <w:t>Prérequis 1 : Rencontrer trois fois le même individu ou groupe</w:t>
      </w:r>
    </w:p>
    <w:p w14:paraId="07EE2847" w14:textId="77777777" w:rsidR="00504DE4" w:rsidRPr="00270FB2" w:rsidRDefault="00B934F4">
      <w:pPr>
        <w:pStyle w:val="Listepuces"/>
      </w:pPr>
      <w:r w:rsidRPr="00270FB2">
        <w:t>Prérequis 2 : Ne provoquer aucune fuite ni hostilité</w:t>
      </w:r>
    </w:p>
    <w:p w14:paraId="568BE291" w14:textId="77777777" w:rsidR="00504DE4" w:rsidRPr="00270FB2" w:rsidRDefault="00B934F4">
      <w:pPr>
        <w:pStyle w:val="Titre3"/>
      </w:pPr>
      <w:r w:rsidRPr="00270FB2">
        <w:t>Narration / pensées / journal</w:t>
      </w:r>
    </w:p>
    <w:p w14:paraId="4F7FA60C" w14:textId="77777777" w:rsidR="00504DE4" w:rsidRPr="00270FB2" w:rsidRDefault="00B934F4">
      <w:r w:rsidRPr="00270FB2">
        <w:t>thought — mission_revealed: « Elle se souvient de moi. Je ne suis plus seulement un élément du décor. »</w:t>
      </w:r>
    </w:p>
    <w:p w14:paraId="6F11FE3C" w14:textId="77777777" w:rsidR="00504DE4" w:rsidRPr="00270FB2" w:rsidRDefault="00B934F4">
      <w:r>
        <w:t>thought — mission_progress: Elle me reconnaît. Dans ses réactions, je ne suis plus un intrus anonyme.</w:t>
      </w:r>
    </w:p>
    <w:p w14:paraId="205348DF" w14:textId="77777777" w:rsidR="00504DE4" w:rsidRPr="00270FB2" w:rsidRDefault="00B934F4">
      <w:r>
        <w:t>journal — mission_completed: Une créature a mémorisé BlueFox et adapte volontairement son comportement à sa présence.</w:t>
      </w:r>
    </w:p>
    <w:p w14:paraId="361F5D44" w14:textId="77777777" w:rsidR="00504DE4" w:rsidRPr="00270FB2" w:rsidRDefault="00B934F4">
      <w:pPr>
        <w:pStyle w:val="Titre3"/>
      </w:pPr>
      <w:r w:rsidRPr="00270FB2">
        <w:t>Application BAC / mémoire</w:t>
      </w:r>
    </w:p>
    <w:p w14:paraId="6C49D3C4" w14:textId="77777777" w:rsidR="00504DE4" w:rsidRPr="00270FB2" w:rsidRDefault="00B934F4">
      <w:pPr>
        <w:pStyle w:val="Listepuces"/>
      </w:pPr>
      <w:r w:rsidRPr="00270FB2">
        <w:t>axe non précisé: poids 1; obsession oui (intensité 5); souvenir positive (score 82)</w:t>
      </w:r>
    </w:p>
    <w:p w14:paraId="674DECC7" w14:textId="77777777" w:rsidR="00504DE4" w:rsidRPr="00270FB2" w:rsidRDefault="00B934F4">
      <w:pPr>
        <w:pStyle w:val="Titre3"/>
      </w:pPr>
      <w:r w:rsidRPr="00270FB2">
        <w:t>Déblocages / récompenses</w:t>
      </w:r>
    </w:p>
    <w:p w14:paraId="338181C2" w14:textId="77777777" w:rsidR="00504DE4" w:rsidRPr="00270FB2" w:rsidRDefault="00B934F4">
      <w:pPr>
        <w:pStyle w:val="Listepuces"/>
      </w:pPr>
      <w:r w:rsidRPr="00270FB2">
        <w:t>Modifie relation avec faction/faune</w:t>
      </w:r>
    </w:p>
    <w:p w14:paraId="0A5BC5CC" w14:textId="77777777" w:rsidR="00504DE4" w:rsidRPr="00270FB2" w:rsidRDefault="00B934F4">
      <w:pPr>
        <w:pStyle w:val="Listepuces"/>
      </w:pPr>
      <w:r w:rsidRPr="00270FB2">
        <w:t>Alimente recherche, journal et axes</w:t>
      </w:r>
    </w:p>
    <w:p w14:paraId="7DBFE02C" w14:textId="77777777" w:rsidR="00504DE4" w:rsidRPr="00270FB2" w:rsidRDefault="00B934F4">
      <w:pPr>
        <w:pStyle w:val="Listepuces"/>
      </w:pPr>
      <w:r w:rsidRPr="00270FB2">
        <w:t>Affirmer l’axe Naturaliste</w:t>
      </w:r>
    </w:p>
    <w:p w14:paraId="4507F99C" w14:textId="77777777" w:rsidR="0069440E" w:rsidRDefault="00000000">
      <w:pPr>
        <w:pStyle w:val="Listepuces"/>
      </w:pPr>
      <w:r>
        <w:t>Contexte monde : microSceneId = MSC-FAUNA-TOOL-USE-001 — mise en scène requise, hors filtres du contrat V0.1.</w:t>
      </w:r>
    </w:p>
    <w:p w14:paraId="5DFFB8CD" w14:textId="77777777" w:rsidR="00504DE4" w:rsidRPr="00270FB2" w:rsidRDefault="00B934F4">
      <w:pPr>
        <w:pStyle w:val="Titre2"/>
      </w:pPr>
      <w:bookmarkStart w:id="430" w:name="_Toc237702474"/>
      <w:bookmarkStart w:id="431" w:name="_Toc239462393"/>
      <w:bookmarkStart w:id="432" w:name="_Toc239887541"/>
      <w:r w:rsidRPr="00270FB2">
        <w:t>GAME-contact — Créer un premier lien</w:t>
      </w:r>
      <w:bookmarkEnd w:id="430"/>
      <w:bookmarkEnd w:id="431"/>
      <w:bookmarkEnd w:id="432"/>
    </w:p>
    <w:p w14:paraId="3661763A" w14:textId="77777777" w:rsidR="00504DE4" w:rsidRPr="00270FB2" w:rsidRDefault="00B934F4">
      <w:r w:rsidRPr="00270FB2">
        <w:t>Catégorie: CONTACT</w:t>
      </w:r>
    </w:p>
    <w:p w14:paraId="54015C2C" w14:textId="77777777" w:rsidR="00504DE4" w:rsidRPr="00270FB2" w:rsidRDefault="00B934F4">
      <w:r w:rsidRPr="00270FB2">
        <w:t>Portée: P0_MONDE</w:t>
      </w:r>
    </w:p>
    <w:p w14:paraId="5339DA4D" w14:textId="77777777" w:rsidR="00504DE4" w:rsidRPr="00270FB2" w:rsidRDefault="00B934F4">
      <w:r w:rsidRPr="00270FB2">
        <w:t>État initial: DORMANT</w:t>
      </w:r>
    </w:p>
    <w:p w14:paraId="6D789F66" w14:textId="77777777" w:rsidR="00504DE4" w:rsidRPr="00270FB2" w:rsidRDefault="00B934F4">
      <w:r w:rsidRPr="00270FB2">
        <w:t>Axe BAC principal: non explicitement renseigné</w:t>
      </w:r>
    </w:p>
    <w:p w14:paraId="47880DAE" w14:textId="77777777" w:rsidR="004671DB" w:rsidRPr="00270FB2" w:rsidRDefault="00000000">
      <w:pPr>
        <w:pStyle w:val="Titre3"/>
      </w:pPr>
      <w:r w:rsidRPr="00270FB2">
        <w:t>Activation normalisée</w:t>
      </w:r>
    </w:p>
    <w:p w14:paraId="4981AF57" w14:textId="77777777" w:rsidR="004671DB" w:rsidRPr="00270FB2" w:rsidRDefault="00000000">
      <w:pPr>
        <w:pStyle w:val="Listepuces"/>
      </w:pPr>
      <w:r w:rsidRPr="00270FB2">
        <w:rPr>
          <w:b/>
        </w:rPr>
        <w:t xml:space="preserve">Mode d’apparition : </w:t>
      </w:r>
      <w:r w:rsidRPr="00270FB2">
        <w:t>suite progressive</w:t>
      </w:r>
    </w:p>
    <w:p w14:paraId="0F30825D" w14:textId="77777777" w:rsidR="004671DB" w:rsidRPr="00270FB2" w:rsidRDefault="00000000">
      <w:pPr>
        <w:pStyle w:val="Listepuces"/>
      </w:pPr>
      <w:r w:rsidRPr="00270FB2">
        <w:rPr>
          <w:b/>
        </w:rPr>
        <w:t xml:space="preserve">Prérequis : </w:t>
      </w:r>
      <w:r w:rsidRPr="00270FB2">
        <w:t>GAME-engineering_2</w:t>
      </w:r>
    </w:p>
    <w:p w14:paraId="5305D086" w14:textId="77777777" w:rsidR="004671DB" w:rsidRPr="00270FB2" w:rsidRDefault="00000000">
      <w:pPr>
        <w:pStyle w:val="Listepuces"/>
      </w:pPr>
      <w:r w:rsidRPr="00270FB2">
        <w:rPr>
          <w:b/>
        </w:rPr>
        <w:t xml:space="preserve">Déclencheur principal : </w:t>
      </w:r>
      <w:r w:rsidRPr="00270FB2">
        <w:t>progression.mission_completed</w:t>
      </w:r>
    </w:p>
    <w:p w14:paraId="211D7B00" w14:textId="77777777" w:rsidR="004671DB" w:rsidRPr="00270FB2" w:rsidRDefault="00000000">
      <w:pPr>
        <w:pStyle w:val="Listepuces"/>
      </w:pPr>
      <w:r>
        <w:t>Filtres : missionId = GAME-engineering_2 ; count = 1</w:t>
      </w:r>
    </w:p>
    <w:p w14:paraId="03046C12" w14:textId="77777777" w:rsidR="004671DB" w:rsidRPr="00270FB2" w:rsidRDefault="00000000">
      <w:pPr>
        <w:pStyle w:val="Listepuces"/>
      </w:pPr>
      <w:r w:rsidRPr="00270FB2">
        <w:rPr>
          <w:b/>
        </w:rPr>
        <w:t xml:space="preserve">Nombre requis : </w:t>
      </w:r>
      <w:r w:rsidRPr="00270FB2">
        <w:t>1</w:t>
      </w:r>
    </w:p>
    <w:p w14:paraId="5BB2A370" w14:textId="77777777" w:rsidR="004671DB" w:rsidRPr="00270FB2" w:rsidRDefault="00000000">
      <w:pPr>
        <w:pStyle w:val="Listepuces"/>
      </w:pPr>
      <w:r w:rsidRPr="00270FB2">
        <w:rPr>
          <w:b/>
        </w:rPr>
        <w:t xml:space="preserve">Unicité : </w:t>
      </w:r>
      <w:r w:rsidRPr="00270FB2">
        <w:t>non requise</w:t>
      </w:r>
    </w:p>
    <w:p w14:paraId="6F34E2AB" w14:textId="77777777" w:rsidR="004671DB" w:rsidRPr="00270FB2" w:rsidRDefault="00000000">
      <w:pPr>
        <w:pStyle w:val="Listepuces"/>
      </w:pPr>
      <w:r w:rsidRPr="00270FB2">
        <w:rPr>
          <w:b/>
        </w:rPr>
        <w:t xml:space="preserve">Micro-scènes associées : </w:t>
      </w:r>
      <w:r w:rsidRPr="00270FB2">
        <w:t>Aucune micro-scène imposée</w:t>
      </w:r>
    </w:p>
    <w:p w14:paraId="5AE8A8F0" w14:textId="77777777" w:rsidR="00504DE4" w:rsidRPr="00270FB2" w:rsidRDefault="00B934F4">
      <w:pPr>
        <w:pStyle w:val="Titre3"/>
      </w:pPr>
      <w:r w:rsidRPr="00270FB2">
        <w:t>Bloc principal / intention</w:t>
      </w:r>
    </w:p>
    <w:p w14:paraId="2AA5F1E8" w14:textId="77777777" w:rsidR="00504DE4" w:rsidRPr="00270FB2" w:rsidRDefault="00B934F4">
      <w:r w:rsidRPr="00270FB2">
        <w:t>Mission déjà définie dans le moteur : Créer un premier lien.</w:t>
      </w:r>
    </w:p>
    <w:p w14:paraId="3B3E0847" w14:textId="77777777" w:rsidR="00504DE4" w:rsidRPr="00270FB2" w:rsidRDefault="00B934F4">
      <w:pPr>
        <w:pStyle w:val="Titre3"/>
      </w:pPr>
      <w:r w:rsidRPr="00270FB2">
        <w:lastRenderedPageBreak/>
        <w:t>Missions / progression</w:t>
      </w:r>
    </w:p>
    <w:p w14:paraId="55D07212" w14:textId="77777777" w:rsidR="00504DE4" w:rsidRPr="00270FB2" w:rsidRDefault="00B934F4">
      <w:pPr>
        <w:pStyle w:val="Listepuces"/>
      </w:pPr>
      <w:r w:rsidRPr="00270FB2">
        <w:t>Mission déjà définie dans le moteur : Créer un premier lien. [Objet observé — Approcher les créatures avec patience et mémoriser leurs réactions. — cible 1]</w:t>
      </w:r>
    </w:p>
    <w:p w14:paraId="38B4F40E" w14:textId="77777777" w:rsidR="00504DE4" w:rsidRPr="00270FB2" w:rsidRDefault="00B934F4">
      <w:pPr>
        <w:pStyle w:val="Titre3"/>
      </w:pPr>
      <w:r w:rsidRPr="00270FB2">
        <w:t>Narration / pensées / journal</w:t>
      </w:r>
    </w:p>
    <w:p w14:paraId="11039CEC" w14:textId="77777777" w:rsidR="00504DE4" w:rsidRPr="00270FB2" w:rsidRDefault="00B934F4">
      <w:r>
        <w:t>thought — mission_revealed: Cette mission est déjà connue de mon système : Créer un premier lien.</w:t>
      </w:r>
    </w:p>
    <w:p w14:paraId="52A7C96C" w14:textId="77777777" w:rsidR="00504DE4" w:rsidRPr="00270FB2" w:rsidRDefault="00B934F4">
      <w:pPr>
        <w:pStyle w:val="Titre3"/>
      </w:pPr>
      <w:r w:rsidRPr="00270FB2">
        <w:t>Application BAC / mémoire</w:t>
      </w:r>
    </w:p>
    <w:p w14:paraId="09E71D36" w14:textId="77777777" w:rsidR="00504DE4" w:rsidRPr="00270FB2" w:rsidRDefault="00B934F4">
      <w:pPr>
        <w:pStyle w:val="Listepuces"/>
      </w:pPr>
      <w:r w:rsidRPr="00270FB2">
        <w:t>axe non précisé: poids 0.25; obsession oui (intensité 3); souvenir positive (score 34)</w:t>
      </w:r>
    </w:p>
    <w:p w14:paraId="02586674" w14:textId="77777777" w:rsidR="00504DE4" w:rsidRPr="00270FB2" w:rsidRDefault="00B934F4">
      <w:pPr>
        <w:pStyle w:val="Titre3"/>
      </w:pPr>
      <w:r w:rsidRPr="00270FB2">
        <w:t>Déblocages / récompenses</w:t>
      </w:r>
    </w:p>
    <w:p w14:paraId="145F2EB5" w14:textId="77777777" w:rsidR="00504DE4" w:rsidRPr="00270FB2" w:rsidRDefault="00B934F4">
      <w:pPr>
        <w:pStyle w:val="Listepuces"/>
      </w:pPr>
      <w:r w:rsidRPr="00270FB2">
        <w:t>Débloque une donnée, entrée encyclopédie ou compréhension</w:t>
      </w:r>
    </w:p>
    <w:p w14:paraId="228FA2EF" w14:textId="77777777" w:rsidR="00504DE4" w:rsidRPr="00270FB2" w:rsidRDefault="00B934F4">
      <w:pPr>
        <w:pStyle w:val="Listepuces"/>
      </w:pPr>
      <w:r w:rsidRPr="00270FB2">
        <w:t>Créer objectif local → create_local_objective</w:t>
      </w:r>
    </w:p>
    <w:p w14:paraId="7B6A78BF" w14:textId="77777777" w:rsidR="00504DE4" w:rsidRPr="00270FB2" w:rsidRDefault="00B934F4">
      <w:pPr>
        <w:pStyle w:val="Listepuces"/>
      </w:pPr>
      <w:r w:rsidRPr="00270FB2">
        <w:t>Affirmer l’axe Diplomate</w:t>
      </w:r>
    </w:p>
    <w:p w14:paraId="3EA733FE" w14:textId="77777777" w:rsidR="0069440E" w:rsidRDefault="00000000">
      <w:pPr>
        <w:pStyle w:val="Listepuces"/>
      </w:pPr>
      <w:r>
        <w:t>Raccord missionnel : débloque GAME-contact_ambassador.</w:t>
      </w:r>
    </w:p>
    <w:p w14:paraId="2F8273D0" w14:textId="77777777" w:rsidR="00504DE4" w:rsidRPr="00270FB2" w:rsidRDefault="00B934F4">
      <w:pPr>
        <w:pStyle w:val="Titre2"/>
      </w:pPr>
      <w:bookmarkStart w:id="433" w:name="_Toc237702475"/>
      <w:bookmarkStart w:id="434" w:name="_Toc239462394"/>
      <w:bookmarkStart w:id="435" w:name="_Toc239887542"/>
      <w:r w:rsidRPr="00270FB2">
        <w:t>GAME-contact_ambassador — Ambassadeur</w:t>
      </w:r>
      <w:bookmarkEnd w:id="433"/>
      <w:bookmarkEnd w:id="434"/>
      <w:bookmarkEnd w:id="435"/>
    </w:p>
    <w:p w14:paraId="3AA1B28D" w14:textId="77777777" w:rsidR="00504DE4" w:rsidRPr="00270FB2" w:rsidRDefault="00B934F4">
      <w:r w:rsidRPr="00270FB2">
        <w:t>Catégorie: CONTACT</w:t>
      </w:r>
    </w:p>
    <w:p w14:paraId="684BA9B5" w14:textId="77777777" w:rsidR="00504DE4" w:rsidRPr="00270FB2" w:rsidRDefault="00B934F4">
      <w:r w:rsidRPr="00270FB2">
        <w:t>Portée: P0_MONDE</w:t>
      </w:r>
    </w:p>
    <w:p w14:paraId="39BA6078" w14:textId="77777777" w:rsidR="00504DE4" w:rsidRPr="00270FB2" w:rsidRDefault="00B934F4">
      <w:r w:rsidRPr="00270FB2">
        <w:t>État initial: DORMANT</w:t>
      </w:r>
    </w:p>
    <w:p w14:paraId="3E139BA8" w14:textId="77777777" w:rsidR="00504DE4" w:rsidRPr="00270FB2" w:rsidRDefault="00B934F4">
      <w:r w:rsidRPr="00270FB2">
        <w:t>Axe BAC principal: non explicitement renseigné</w:t>
      </w:r>
    </w:p>
    <w:p w14:paraId="1147617D" w14:textId="77777777" w:rsidR="004671DB" w:rsidRPr="00270FB2" w:rsidRDefault="00000000">
      <w:pPr>
        <w:pStyle w:val="Titre3"/>
      </w:pPr>
      <w:r w:rsidRPr="00270FB2">
        <w:t>Activation normalisée</w:t>
      </w:r>
    </w:p>
    <w:p w14:paraId="7A73A9A3" w14:textId="77777777" w:rsidR="004671DB" w:rsidRPr="00270FB2" w:rsidRDefault="00000000">
      <w:pPr>
        <w:pStyle w:val="Listepuces"/>
      </w:pPr>
      <w:r w:rsidRPr="00270FB2">
        <w:rPr>
          <w:b/>
        </w:rPr>
        <w:t xml:space="preserve">Mode d’apparition : </w:t>
      </w:r>
      <w:r w:rsidRPr="00270FB2">
        <w:t>suite progressive</w:t>
      </w:r>
    </w:p>
    <w:p w14:paraId="423FB904" w14:textId="77777777" w:rsidR="004671DB" w:rsidRPr="00270FB2" w:rsidRDefault="00000000">
      <w:pPr>
        <w:pStyle w:val="Listepuces"/>
      </w:pPr>
      <w:r w:rsidRPr="00270FB2">
        <w:rPr>
          <w:b/>
        </w:rPr>
        <w:t xml:space="preserve">Prérequis : </w:t>
      </w:r>
      <w:r w:rsidRPr="00270FB2">
        <w:t>GAME-contact</w:t>
      </w:r>
    </w:p>
    <w:p w14:paraId="21A9B063" w14:textId="77777777" w:rsidR="004671DB" w:rsidRPr="00270FB2" w:rsidRDefault="00000000">
      <w:pPr>
        <w:pStyle w:val="Listepuces"/>
      </w:pPr>
      <w:r w:rsidRPr="00270FB2">
        <w:rPr>
          <w:b/>
        </w:rPr>
        <w:t xml:space="preserve">Déclencheur principal : </w:t>
      </w:r>
      <w:r w:rsidRPr="00270FB2">
        <w:t>progression.mission_completed</w:t>
      </w:r>
    </w:p>
    <w:p w14:paraId="05E088F4" w14:textId="77777777" w:rsidR="004671DB" w:rsidRPr="00270FB2" w:rsidRDefault="00000000">
      <w:pPr>
        <w:pStyle w:val="Listepuces"/>
      </w:pPr>
      <w:r>
        <w:t>Filtres : missionId = GAME-contact ; count = 1</w:t>
      </w:r>
    </w:p>
    <w:p w14:paraId="11F2BAF5" w14:textId="77777777" w:rsidR="004671DB" w:rsidRPr="00270FB2" w:rsidRDefault="00000000">
      <w:pPr>
        <w:pStyle w:val="Listepuces"/>
      </w:pPr>
      <w:r w:rsidRPr="00270FB2">
        <w:rPr>
          <w:b/>
        </w:rPr>
        <w:t xml:space="preserve">Nombre requis : </w:t>
      </w:r>
      <w:r w:rsidRPr="00270FB2">
        <w:t>1</w:t>
      </w:r>
    </w:p>
    <w:p w14:paraId="27FAF2F7" w14:textId="77777777" w:rsidR="004671DB" w:rsidRPr="00270FB2" w:rsidRDefault="00000000">
      <w:pPr>
        <w:pStyle w:val="Listepuces"/>
      </w:pPr>
      <w:r w:rsidRPr="00270FB2">
        <w:rPr>
          <w:b/>
        </w:rPr>
        <w:t xml:space="preserve">Unicité : </w:t>
      </w:r>
      <w:r w:rsidRPr="00270FB2">
        <w:t>non requise</w:t>
      </w:r>
    </w:p>
    <w:p w14:paraId="6147BCC7" w14:textId="77777777" w:rsidR="004671DB" w:rsidRPr="00270FB2" w:rsidRDefault="00000000">
      <w:pPr>
        <w:pStyle w:val="Listepuces"/>
      </w:pPr>
      <w:r w:rsidRPr="00270FB2">
        <w:rPr>
          <w:b/>
        </w:rPr>
        <w:t xml:space="preserve">Micro-scènes associées : </w:t>
      </w:r>
      <w:r w:rsidRPr="00270FB2">
        <w:t>Aucune micro-scène imposée</w:t>
      </w:r>
    </w:p>
    <w:p w14:paraId="18221056" w14:textId="77777777" w:rsidR="00504DE4" w:rsidRPr="00270FB2" w:rsidRDefault="00B934F4">
      <w:pPr>
        <w:pStyle w:val="Titre3"/>
      </w:pPr>
      <w:r w:rsidRPr="00270FB2">
        <w:t>Bloc principal / intention</w:t>
      </w:r>
    </w:p>
    <w:p w14:paraId="6DD97840" w14:textId="77777777" w:rsidR="00504DE4" w:rsidRPr="00270FB2" w:rsidRDefault="00B934F4">
      <w:r w:rsidRPr="00270FB2">
        <w:t>Mission déjà définie dans le moteur : Ambassadeur.</w:t>
      </w:r>
    </w:p>
    <w:p w14:paraId="4AE71441" w14:textId="77777777" w:rsidR="00504DE4" w:rsidRPr="00270FB2" w:rsidRDefault="00B934F4">
      <w:pPr>
        <w:pStyle w:val="Titre3"/>
      </w:pPr>
      <w:r w:rsidRPr="00270FB2">
        <w:t>Missions / progression</w:t>
      </w:r>
    </w:p>
    <w:p w14:paraId="1E00D5C3" w14:textId="77777777" w:rsidR="00504DE4" w:rsidRPr="00270FB2" w:rsidRDefault="00B934F4">
      <w:pPr>
        <w:pStyle w:val="Listepuces"/>
      </w:pPr>
      <w:r w:rsidRPr="00270FB2">
        <w:t>Mission déjà définie dans le moteur : Ambassadeur. [Objet observé — Rencontrer cinq autochtones. — cible 1]</w:t>
      </w:r>
    </w:p>
    <w:p w14:paraId="21154CA5" w14:textId="77777777" w:rsidR="00504DE4" w:rsidRPr="00270FB2" w:rsidRDefault="00B934F4">
      <w:pPr>
        <w:pStyle w:val="Titre3"/>
      </w:pPr>
      <w:r w:rsidRPr="00270FB2">
        <w:t>Narration / pensées / journal</w:t>
      </w:r>
    </w:p>
    <w:p w14:paraId="492A0F43" w14:textId="77777777" w:rsidR="00504DE4" w:rsidRPr="00270FB2" w:rsidRDefault="00B934F4">
      <w:r>
        <w:t>thought — mission_revealed: Cette mission est déjà connue de mon système : Ambassadeur.</w:t>
      </w:r>
    </w:p>
    <w:p w14:paraId="6D985574" w14:textId="77777777" w:rsidR="00504DE4" w:rsidRPr="00270FB2" w:rsidRDefault="00B934F4">
      <w:pPr>
        <w:pStyle w:val="Titre3"/>
      </w:pPr>
      <w:r w:rsidRPr="00270FB2">
        <w:t>Application BAC / mémoire</w:t>
      </w:r>
    </w:p>
    <w:p w14:paraId="0813345C" w14:textId="77777777" w:rsidR="00504DE4" w:rsidRPr="00270FB2" w:rsidRDefault="00B934F4">
      <w:pPr>
        <w:pStyle w:val="Listepuces"/>
      </w:pPr>
      <w:r w:rsidRPr="00270FB2">
        <w:t>axe non précisé: poids 0.25; obsession oui (intensité 3); souvenir positive (score 34)</w:t>
      </w:r>
    </w:p>
    <w:p w14:paraId="63CC7294" w14:textId="77777777" w:rsidR="00504DE4" w:rsidRPr="00270FB2" w:rsidRDefault="00B934F4">
      <w:pPr>
        <w:pStyle w:val="Titre3"/>
      </w:pPr>
      <w:r w:rsidRPr="00270FB2">
        <w:t>Déblocages / récompenses</w:t>
      </w:r>
    </w:p>
    <w:p w14:paraId="35548AB5" w14:textId="77777777" w:rsidR="00504DE4" w:rsidRPr="00270FB2" w:rsidRDefault="00B934F4">
      <w:pPr>
        <w:pStyle w:val="Listepuces"/>
      </w:pPr>
      <w:r w:rsidRPr="00270FB2">
        <w:t>Débloque une donnée, entrée encyclopédie ou compréhension</w:t>
      </w:r>
    </w:p>
    <w:p w14:paraId="075A0DA9" w14:textId="77777777" w:rsidR="00504DE4" w:rsidRPr="00270FB2" w:rsidRDefault="00B934F4">
      <w:pPr>
        <w:pStyle w:val="Listepuces"/>
      </w:pPr>
      <w:r w:rsidRPr="00270FB2">
        <w:t>Créer objectif local → create_local_objective</w:t>
      </w:r>
    </w:p>
    <w:p w14:paraId="24CABFF2" w14:textId="77777777" w:rsidR="00504DE4" w:rsidRPr="00270FB2" w:rsidRDefault="00B934F4">
      <w:pPr>
        <w:pStyle w:val="Listepuces"/>
      </w:pPr>
      <w:r w:rsidRPr="00270FB2">
        <w:t>Affirmer l’axe Diplomate</w:t>
      </w:r>
    </w:p>
    <w:p w14:paraId="11327F8F" w14:textId="77777777" w:rsidR="0069440E" w:rsidRDefault="00000000">
      <w:pPr>
        <w:pStyle w:val="Listepuces"/>
      </w:pPr>
      <w:r>
        <w:t>Raccord missionnel : débloque GAME-contact_cautious.</w:t>
      </w:r>
    </w:p>
    <w:p w14:paraId="59543FDA" w14:textId="77777777" w:rsidR="00504DE4" w:rsidRPr="00270FB2" w:rsidRDefault="00B934F4">
      <w:pPr>
        <w:pStyle w:val="Titre2"/>
      </w:pPr>
      <w:bookmarkStart w:id="436" w:name="_Toc237702476"/>
      <w:bookmarkStart w:id="437" w:name="_Toc239462395"/>
      <w:bookmarkStart w:id="438" w:name="_Toc239887543"/>
      <w:r w:rsidRPr="00270FB2">
        <w:lastRenderedPageBreak/>
        <w:t>GAME-contact_cautious — Échanges prudents</w:t>
      </w:r>
      <w:bookmarkEnd w:id="436"/>
      <w:bookmarkEnd w:id="437"/>
      <w:bookmarkEnd w:id="438"/>
    </w:p>
    <w:p w14:paraId="10228329" w14:textId="77777777" w:rsidR="00504DE4" w:rsidRPr="00270FB2" w:rsidRDefault="00B934F4">
      <w:r w:rsidRPr="00270FB2">
        <w:t>Catégorie: CONTACT</w:t>
      </w:r>
    </w:p>
    <w:p w14:paraId="170E8421" w14:textId="77777777" w:rsidR="00504DE4" w:rsidRPr="00270FB2" w:rsidRDefault="00B934F4">
      <w:r w:rsidRPr="00270FB2">
        <w:t>Portée: P0_MONDE</w:t>
      </w:r>
    </w:p>
    <w:p w14:paraId="22EF9D5D" w14:textId="77777777" w:rsidR="00504DE4" w:rsidRPr="00270FB2" w:rsidRDefault="00B934F4">
      <w:r w:rsidRPr="00270FB2">
        <w:t>État initial: DORMANT</w:t>
      </w:r>
    </w:p>
    <w:p w14:paraId="5D74B52D" w14:textId="77777777" w:rsidR="00504DE4" w:rsidRPr="00270FB2" w:rsidRDefault="00B934F4">
      <w:r w:rsidRPr="00270FB2">
        <w:t>Axe BAC principal: non explicitement renseigné</w:t>
      </w:r>
    </w:p>
    <w:p w14:paraId="6157689F" w14:textId="77777777" w:rsidR="004671DB" w:rsidRPr="00270FB2" w:rsidRDefault="00000000">
      <w:pPr>
        <w:pStyle w:val="Titre3"/>
      </w:pPr>
      <w:r w:rsidRPr="00270FB2">
        <w:t>Activation normalisée</w:t>
      </w:r>
    </w:p>
    <w:p w14:paraId="71557D77" w14:textId="77777777" w:rsidR="004671DB" w:rsidRPr="00270FB2" w:rsidRDefault="00000000">
      <w:pPr>
        <w:pStyle w:val="Listepuces"/>
      </w:pPr>
      <w:r w:rsidRPr="00270FB2">
        <w:rPr>
          <w:b/>
        </w:rPr>
        <w:t xml:space="preserve">Mode d’apparition : </w:t>
      </w:r>
      <w:r w:rsidRPr="00270FB2">
        <w:t>suite progressive</w:t>
      </w:r>
    </w:p>
    <w:p w14:paraId="77BB3909" w14:textId="77777777" w:rsidR="004671DB" w:rsidRPr="00270FB2" w:rsidRDefault="00000000">
      <w:pPr>
        <w:pStyle w:val="Listepuces"/>
      </w:pPr>
      <w:r w:rsidRPr="00270FB2">
        <w:rPr>
          <w:b/>
        </w:rPr>
        <w:t xml:space="preserve">Prérequis : </w:t>
      </w:r>
      <w:r w:rsidRPr="00270FB2">
        <w:t>GAME-contact_ambassador</w:t>
      </w:r>
    </w:p>
    <w:p w14:paraId="64880361" w14:textId="77777777" w:rsidR="004671DB" w:rsidRPr="00270FB2" w:rsidRDefault="00000000">
      <w:pPr>
        <w:pStyle w:val="Listepuces"/>
      </w:pPr>
      <w:r w:rsidRPr="00270FB2">
        <w:rPr>
          <w:b/>
        </w:rPr>
        <w:t xml:space="preserve">Déclencheur principal : </w:t>
      </w:r>
      <w:r w:rsidRPr="00270FB2">
        <w:t>progression.mission_completed</w:t>
      </w:r>
    </w:p>
    <w:p w14:paraId="50F69CD8" w14:textId="77777777" w:rsidR="004671DB" w:rsidRPr="00270FB2" w:rsidRDefault="00000000">
      <w:pPr>
        <w:pStyle w:val="Listepuces"/>
      </w:pPr>
      <w:r>
        <w:t>Filtres : missionId = GAME-contact_ambassador ; count = 1</w:t>
      </w:r>
    </w:p>
    <w:p w14:paraId="1FEBE6EF" w14:textId="77777777" w:rsidR="004671DB" w:rsidRPr="00270FB2" w:rsidRDefault="00000000">
      <w:pPr>
        <w:pStyle w:val="Listepuces"/>
      </w:pPr>
      <w:r w:rsidRPr="00270FB2">
        <w:rPr>
          <w:b/>
        </w:rPr>
        <w:t xml:space="preserve">Nombre requis : </w:t>
      </w:r>
      <w:r w:rsidRPr="00270FB2">
        <w:t>1</w:t>
      </w:r>
    </w:p>
    <w:p w14:paraId="380717D8" w14:textId="77777777" w:rsidR="004671DB" w:rsidRPr="00270FB2" w:rsidRDefault="00000000">
      <w:pPr>
        <w:pStyle w:val="Listepuces"/>
      </w:pPr>
      <w:r w:rsidRPr="00270FB2">
        <w:rPr>
          <w:b/>
        </w:rPr>
        <w:t xml:space="preserve">Unicité : </w:t>
      </w:r>
      <w:r w:rsidRPr="00270FB2">
        <w:t>non requise</w:t>
      </w:r>
    </w:p>
    <w:p w14:paraId="032A9C14" w14:textId="77777777" w:rsidR="004671DB" w:rsidRPr="00270FB2" w:rsidRDefault="00000000">
      <w:pPr>
        <w:pStyle w:val="Listepuces"/>
      </w:pPr>
      <w:r w:rsidRPr="00270FB2">
        <w:rPr>
          <w:b/>
        </w:rPr>
        <w:t xml:space="preserve">Micro-scènes associées : </w:t>
      </w:r>
      <w:r w:rsidRPr="00270FB2">
        <w:t>Aucune micro-scène imposée</w:t>
      </w:r>
    </w:p>
    <w:p w14:paraId="14B2603E" w14:textId="77777777" w:rsidR="00504DE4" w:rsidRPr="00270FB2" w:rsidRDefault="00B934F4">
      <w:pPr>
        <w:pStyle w:val="Titre3"/>
      </w:pPr>
      <w:r w:rsidRPr="00270FB2">
        <w:t>Bloc principal / intention</w:t>
      </w:r>
    </w:p>
    <w:p w14:paraId="1A22EE1D" w14:textId="77777777" w:rsidR="00504DE4" w:rsidRPr="00270FB2" w:rsidRDefault="00B934F4">
      <w:r w:rsidRPr="00270FB2">
        <w:t>Mission déjà définie dans le moteur : Échanges prudents.</w:t>
      </w:r>
    </w:p>
    <w:p w14:paraId="491592DF" w14:textId="77777777" w:rsidR="00504DE4" w:rsidRPr="00270FB2" w:rsidRDefault="00B934F4">
      <w:pPr>
        <w:pStyle w:val="Titre3"/>
      </w:pPr>
      <w:r w:rsidRPr="00270FB2">
        <w:t>Missions / progression</w:t>
      </w:r>
    </w:p>
    <w:p w14:paraId="5BB041A9" w14:textId="77777777" w:rsidR="00504DE4" w:rsidRPr="00270FB2" w:rsidRDefault="00B934F4">
      <w:pPr>
        <w:pStyle w:val="Listepuces"/>
      </w:pPr>
      <w:r w:rsidRPr="00270FB2">
        <w:t>Mission déjà définie dans le moteur : Échanges prudents. [Objet observé — Rencontrer trois autochtones. — cible 1]</w:t>
      </w:r>
    </w:p>
    <w:p w14:paraId="13D3E9A2" w14:textId="77777777" w:rsidR="00504DE4" w:rsidRPr="00270FB2" w:rsidRDefault="00B934F4">
      <w:pPr>
        <w:pStyle w:val="Titre3"/>
      </w:pPr>
      <w:r w:rsidRPr="00270FB2">
        <w:t>Narration / pensées / journal</w:t>
      </w:r>
    </w:p>
    <w:p w14:paraId="43B69B48" w14:textId="77777777" w:rsidR="00504DE4" w:rsidRPr="00270FB2" w:rsidRDefault="00B934F4">
      <w:r>
        <w:t>thought — mission_revealed: Cette mission est déjà connue de mon système : Échanges prudents.</w:t>
      </w:r>
    </w:p>
    <w:p w14:paraId="4F6FF22C" w14:textId="77777777" w:rsidR="00504DE4" w:rsidRPr="00270FB2" w:rsidRDefault="00B934F4">
      <w:pPr>
        <w:pStyle w:val="Titre3"/>
      </w:pPr>
      <w:r w:rsidRPr="00270FB2">
        <w:t>Application BAC / mémoire</w:t>
      </w:r>
    </w:p>
    <w:p w14:paraId="14AA53BC" w14:textId="77777777" w:rsidR="00504DE4" w:rsidRPr="00270FB2" w:rsidRDefault="00B934F4">
      <w:pPr>
        <w:pStyle w:val="Listepuces"/>
      </w:pPr>
      <w:r w:rsidRPr="00270FB2">
        <w:t>axe non précisé: poids 0.25; obsession oui (intensité 3); souvenir positive (score 34)</w:t>
      </w:r>
    </w:p>
    <w:p w14:paraId="655B0D4A" w14:textId="77777777" w:rsidR="00504DE4" w:rsidRPr="00270FB2" w:rsidRDefault="00B934F4">
      <w:pPr>
        <w:pStyle w:val="Titre3"/>
      </w:pPr>
      <w:r w:rsidRPr="00270FB2">
        <w:t>Déblocages / récompenses</w:t>
      </w:r>
    </w:p>
    <w:p w14:paraId="7119C059" w14:textId="77777777" w:rsidR="00504DE4" w:rsidRPr="00270FB2" w:rsidRDefault="00B934F4">
      <w:pPr>
        <w:pStyle w:val="Listepuces"/>
      </w:pPr>
      <w:r w:rsidRPr="00270FB2">
        <w:t>Débloque une donnée, entrée encyclopédie ou compréhension</w:t>
      </w:r>
    </w:p>
    <w:p w14:paraId="03F508D4" w14:textId="77777777" w:rsidR="00504DE4" w:rsidRPr="00270FB2" w:rsidRDefault="00B934F4">
      <w:pPr>
        <w:pStyle w:val="Listepuces"/>
      </w:pPr>
      <w:r w:rsidRPr="00270FB2">
        <w:t>Créer objectif local → create_local_objective</w:t>
      </w:r>
    </w:p>
    <w:p w14:paraId="6A604F1B" w14:textId="77777777" w:rsidR="00504DE4" w:rsidRPr="00270FB2" w:rsidRDefault="00B934F4">
      <w:pPr>
        <w:pStyle w:val="Listepuces"/>
      </w:pPr>
      <w:r w:rsidRPr="00270FB2">
        <w:t>Affirmer l’axe Diplomate</w:t>
      </w:r>
    </w:p>
    <w:p w14:paraId="0BC7B174" w14:textId="77777777" w:rsidR="0069440E" w:rsidRDefault="00000000">
      <w:pPr>
        <w:pStyle w:val="Listepuces"/>
      </w:pPr>
      <w:r>
        <w:t>Raccord missionnel : débloque GAME-contact_first.</w:t>
      </w:r>
    </w:p>
    <w:p w14:paraId="06EF5F2C" w14:textId="77777777" w:rsidR="00504DE4" w:rsidRPr="00270FB2" w:rsidRDefault="00B934F4">
      <w:pPr>
        <w:pStyle w:val="Titre2"/>
      </w:pPr>
      <w:bookmarkStart w:id="439" w:name="_Toc237702477"/>
      <w:bookmarkStart w:id="440" w:name="_Toc239462396"/>
      <w:bookmarkStart w:id="441" w:name="_Toc239887544"/>
      <w:r w:rsidRPr="00270FB2">
        <w:t>GAME-contact_first — Premier contact</w:t>
      </w:r>
      <w:bookmarkEnd w:id="439"/>
      <w:bookmarkEnd w:id="440"/>
      <w:bookmarkEnd w:id="441"/>
    </w:p>
    <w:p w14:paraId="2822DF05" w14:textId="77777777" w:rsidR="00504DE4" w:rsidRPr="00270FB2" w:rsidRDefault="00B934F4">
      <w:r w:rsidRPr="00270FB2">
        <w:t>Catégorie: CONTACT</w:t>
      </w:r>
    </w:p>
    <w:p w14:paraId="5CD299F5" w14:textId="77777777" w:rsidR="00504DE4" w:rsidRPr="00270FB2" w:rsidRDefault="00B934F4">
      <w:r w:rsidRPr="00270FB2">
        <w:t>Portée: P0_MONDE</w:t>
      </w:r>
    </w:p>
    <w:p w14:paraId="16692F5D" w14:textId="77777777" w:rsidR="00504DE4" w:rsidRPr="00270FB2" w:rsidRDefault="00B934F4">
      <w:r w:rsidRPr="00270FB2">
        <w:t>État initial: DORMANT</w:t>
      </w:r>
    </w:p>
    <w:p w14:paraId="5C4AB0B7" w14:textId="77777777" w:rsidR="00504DE4" w:rsidRPr="00270FB2" w:rsidRDefault="00B934F4">
      <w:r w:rsidRPr="00270FB2">
        <w:t>Axe BAC principal: non explicitement renseigné</w:t>
      </w:r>
    </w:p>
    <w:p w14:paraId="386A4395" w14:textId="77777777" w:rsidR="004671DB" w:rsidRPr="00270FB2" w:rsidRDefault="00000000">
      <w:pPr>
        <w:pStyle w:val="Titre3"/>
      </w:pPr>
      <w:r w:rsidRPr="00270FB2">
        <w:t>Activation normalisée</w:t>
      </w:r>
    </w:p>
    <w:p w14:paraId="5FAF8292" w14:textId="77777777" w:rsidR="004671DB" w:rsidRPr="00270FB2" w:rsidRDefault="00000000">
      <w:pPr>
        <w:pStyle w:val="Listepuces"/>
      </w:pPr>
      <w:r w:rsidRPr="00270FB2">
        <w:rPr>
          <w:b/>
        </w:rPr>
        <w:t xml:space="preserve">Mode d’apparition : </w:t>
      </w:r>
      <w:r w:rsidRPr="00270FB2">
        <w:t>suite progressive</w:t>
      </w:r>
    </w:p>
    <w:p w14:paraId="6B30F3E7" w14:textId="77777777" w:rsidR="004671DB" w:rsidRPr="00270FB2" w:rsidRDefault="00000000">
      <w:pPr>
        <w:pStyle w:val="Listepuces"/>
      </w:pPr>
      <w:r w:rsidRPr="00270FB2">
        <w:rPr>
          <w:b/>
        </w:rPr>
        <w:t xml:space="preserve">Prérequis : </w:t>
      </w:r>
      <w:r w:rsidRPr="00270FB2">
        <w:t>GAME-contact_cautious</w:t>
      </w:r>
    </w:p>
    <w:p w14:paraId="5009CF17" w14:textId="77777777" w:rsidR="004671DB" w:rsidRPr="00270FB2" w:rsidRDefault="00000000">
      <w:pPr>
        <w:pStyle w:val="Listepuces"/>
      </w:pPr>
      <w:r w:rsidRPr="00270FB2">
        <w:rPr>
          <w:b/>
        </w:rPr>
        <w:t xml:space="preserve">Déclencheur principal : </w:t>
      </w:r>
      <w:r w:rsidRPr="00270FB2">
        <w:t>progression.mission_completed</w:t>
      </w:r>
    </w:p>
    <w:p w14:paraId="235A8E08" w14:textId="77777777" w:rsidR="004671DB" w:rsidRPr="00270FB2" w:rsidRDefault="00000000">
      <w:pPr>
        <w:pStyle w:val="Listepuces"/>
      </w:pPr>
      <w:r>
        <w:t>Filtres : missionId = GAME-contact_cautious ; count = 1</w:t>
      </w:r>
    </w:p>
    <w:p w14:paraId="6407993A" w14:textId="77777777" w:rsidR="004671DB" w:rsidRPr="00270FB2" w:rsidRDefault="00000000">
      <w:pPr>
        <w:pStyle w:val="Listepuces"/>
      </w:pPr>
      <w:r w:rsidRPr="00270FB2">
        <w:rPr>
          <w:b/>
        </w:rPr>
        <w:t xml:space="preserve">Nombre requis : </w:t>
      </w:r>
      <w:r w:rsidRPr="00270FB2">
        <w:t>1</w:t>
      </w:r>
    </w:p>
    <w:p w14:paraId="128E3B7C" w14:textId="77777777" w:rsidR="004671DB" w:rsidRPr="00270FB2" w:rsidRDefault="00000000">
      <w:pPr>
        <w:pStyle w:val="Listepuces"/>
      </w:pPr>
      <w:r w:rsidRPr="00270FB2">
        <w:rPr>
          <w:b/>
        </w:rPr>
        <w:t xml:space="preserve">Unicité : </w:t>
      </w:r>
      <w:r w:rsidRPr="00270FB2">
        <w:t>non requise</w:t>
      </w:r>
    </w:p>
    <w:p w14:paraId="758CCFB9" w14:textId="77777777" w:rsidR="004671DB" w:rsidRPr="00270FB2" w:rsidRDefault="00000000">
      <w:pPr>
        <w:pStyle w:val="Listepuces"/>
      </w:pPr>
      <w:r w:rsidRPr="00270FB2">
        <w:rPr>
          <w:b/>
        </w:rPr>
        <w:t xml:space="preserve">Micro-scènes associées : </w:t>
      </w:r>
      <w:r w:rsidRPr="00270FB2">
        <w:t>Aucune micro-scène imposée</w:t>
      </w:r>
    </w:p>
    <w:p w14:paraId="3609D795" w14:textId="77777777" w:rsidR="00504DE4" w:rsidRPr="00270FB2" w:rsidRDefault="00B934F4">
      <w:pPr>
        <w:pStyle w:val="Titre3"/>
      </w:pPr>
      <w:r w:rsidRPr="00270FB2">
        <w:lastRenderedPageBreak/>
        <w:t>Bloc principal / intention</w:t>
      </w:r>
    </w:p>
    <w:p w14:paraId="32A02DD8" w14:textId="77777777" w:rsidR="00504DE4" w:rsidRPr="00270FB2" w:rsidRDefault="00B934F4">
      <w:r w:rsidRPr="00270FB2">
        <w:t>Mission déjà définie dans le moteur : Premier contact.</w:t>
      </w:r>
    </w:p>
    <w:p w14:paraId="460B9295" w14:textId="77777777" w:rsidR="00504DE4" w:rsidRPr="00270FB2" w:rsidRDefault="00B934F4">
      <w:pPr>
        <w:pStyle w:val="Titre3"/>
      </w:pPr>
      <w:r w:rsidRPr="00270FB2">
        <w:t>Missions / progression</w:t>
      </w:r>
    </w:p>
    <w:p w14:paraId="4503332C" w14:textId="77777777" w:rsidR="00504DE4" w:rsidRPr="00270FB2" w:rsidRDefault="00B934F4">
      <w:pPr>
        <w:pStyle w:val="Listepuces"/>
      </w:pPr>
      <w:r w:rsidRPr="00270FB2">
        <w:t>Mission déjà définie dans le moteur : Premier contact. [Objet observé — Rencontrer un autochtone. — cible 1]</w:t>
      </w:r>
    </w:p>
    <w:p w14:paraId="26CEFF0B" w14:textId="77777777" w:rsidR="00504DE4" w:rsidRPr="00270FB2" w:rsidRDefault="00B934F4">
      <w:pPr>
        <w:pStyle w:val="Titre3"/>
      </w:pPr>
      <w:r w:rsidRPr="00270FB2">
        <w:t>Narration / pensées / journal</w:t>
      </w:r>
    </w:p>
    <w:p w14:paraId="6E1B1D96" w14:textId="77777777" w:rsidR="00504DE4" w:rsidRPr="00270FB2" w:rsidRDefault="00B934F4">
      <w:r>
        <w:t>thought — mission_revealed: Cette mission est déjà connue de mon système : Premier contact.</w:t>
      </w:r>
    </w:p>
    <w:p w14:paraId="214B0678" w14:textId="77777777" w:rsidR="00504DE4" w:rsidRPr="00270FB2" w:rsidRDefault="00B934F4">
      <w:pPr>
        <w:pStyle w:val="Titre3"/>
      </w:pPr>
      <w:r w:rsidRPr="00270FB2">
        <w:t>Application BAC / mémoire</w:t>
      </w:r>
    </w:p>
    <w:p w14:paraId="5643F08D" w14:textId="77777777" w:rsidR="00504DE4" w:rsidRPr="00270FB2" w:rsidRDefault="00B934F4">
      <w:pPr>
        <w:pStyle w:val="Listepuces"/>
      </w:pPr>
      <w:r w:rsidRPr="00270FB2">
        <w:t>axe non précisé: poids 0.25; obsession oui (intensité 4); souvenir positive (score 62)</w:t>
      </w:r>
    </w:p>
    <w:p w14:paraId="07702B97" w14:textId="77777777" w:rsidR="00504DE4" w:rsidRPr="00270FB2" w:rsidRDefault="00B934F4">
      <w:pPr>
        <w:pStyle w:val="Titre3"/>
      </w:pPr>
      <w:r w:rsidRPr="00270FB2">
        <w:t>Déblocages / récompenses</w:t>
      </w:r>
    </w:p>
    <w:p w14:paraId="7544F593" w14:textId="77777777" w:rsidR="00504DE4" w:rsidRPr="00270FB2" w:rsidRDefault="00B934F4">
      <w:pPr>
        <w:pStyle w:val="Listepuces"/>
      </w:pPr>
      <w:r w:rsidRPr="00270FB2">
        <w:t>Débloque une donnée, entrée encyclopédie ou compréhension</w:t>
      </w:r>
    </w:p>
    <w:p w14:paraId="718E11AB" w14:textId="77777777" w:rsidR="00504DE4" w:rsidRPr="00270FB2" w:rsidRDefault="00B934F4">
      <w:pPr>
        <w:pStyle w:val="Listepuces"/>
      </w:pPr>
      <w:r w:rsidRPr="00270FB2">
        <w:t>Créer objectif local → create_local_objective</w:t>
      </w:r>
    </w:p>
    <w:p w14:paraId="7248C454" w14:textId="77777777" w:rsidR="00504DE4" w:rsidRPr="00270FB2" w:rsidRDefault="00B934F4">
      <w:pPr>
        <w:pStyle w:val="Listepuces"/>
      </w:pPr>
      <w:r w:rsidRPr="00270FB2">
        <w:t>Affirmer l’axe Diplomate</w:t>
      </w:r>
    </w:p>
    <w:p w14:paraId="6CA0CA6A" w14:textId="77777777" w:rsidR="00504DE4" w:rsidRPr="00270FB2" w:rsidRDefault="00B934F4">
      <w:pPr>
        <w:pStyle w:val="Titre2"/>
      </w:pPr>
      <w:bookmarkStart w:id="442" w:name="_Toc237702478"/>
      <w:bookmarkStart w:id="443" w:name="_Toc239462397"/>
      <w:bookmarkStart w:id="444" w:name="_Toc239887545"/>
      <w:r w:rsidRPr="00270FB2">
        <w:t>✅LOC-04 — Détecter les conditions pour : Explorer la micro-scène nid faune</w:t>
      </w:r>
      <w:bookmarkEnd w:id="442"/>
      <w:bookmarkEnd w:id="443"/>
      <w:bookmarkEnd w:id="444"/>
    </w:p>
    <w:p w14:paraId="6F82471B" w14:textId="77777777" w:rsidR="00504DE4" w:rsidRPr="00270FB2" w:rsidRDefault="00B934F4">
      <w:r w:rsidRPr="00270FB2">
        <w:t>Catégorie: FAUNE</w:t>
      </w:r>
    </w:p>
    <w:p w14:paraId="73EEC7B9" w14:textId="77777777" w:rsidR="00504DE4" w:rsidRPr="00270FB2" w:rsidRDefault="00B934F4">
      <w:r w:rsidRPr="00270FB2">
        <w:t>Portée: P1_LOCAL</w:t>
      </w:r>
    </w:p>
    <w:p w14:paraId="2A70FA39" w14:textId="77777777" w:rsidR="00504DE4" w:rsidRPr="00270FB2" w:rsidRDefault="00B934F4">
      <w:r w:rsidRPr="00270FB2">
        <w:t>État initial: DORMANT — activation locale conditionnelle</w:t>
      </w:r>
    </w:p>
    <w:p w14:paraId="4B3C137B" w14:textId="77777777" w:rsidR="00504DE4" w:rsidRPr="00270FB2" w:rsidRDefault="00B934F4">
      <w:r w:rsidRPr="00270FB2">
        <w:t>Axe BAC principal: non explicitement renseigné</w:t>
      </w:r>
    </w:p>
    <w:p w14:paraId="5AC4270E" w14:textId="77777777" w:rsidR="004671DB" w:rsidRPr="00270FB2" w:rsidRDefault="00000000">
      <w:pPr>
        <w:pStyle w:val="Titre3"/>
      </w:pPr>
      <w:r w:rsidRPr="00270FB2">
        <w:t>Activation normalisée</w:t>
      </w:r>
    </w:p>
    <w:p w14:paraId="321B27F7" w14:textId="77777777" w:rsidR="004671DB" w:rsidRPr="00270FB2" w:rsidRDefault="00000000">
      <w:pPr>
        <w:pStyle w:val="Listepuces"/>
      </w:pPr>
      <w:r w:rsidRPr="00270FB2">
        <w:rPr>
          <w:b/>
        </w:rPr>
        <w:t xml:space="preserve">Mode d’apparition : </w:t>
      </w:r>
      <w:r w:rsidRPr="00270FB2">
        <w:t>interaction locale</w:t>
      </w:r>
    </w:p>
    <w:p w14:paraId="56D90D70" w14:textId="77777777" w:rsidR="004671DB" w:rsidRPr="00270FB2" w:rsidRDefault="00000000">
      <w:pPr>
        <w:pStyle w:val="Listepuces"/>
      </w:pPr>
      <w:r w:rsidRPr="00270FB2">
        <w:rPr>
          <w:b/>
        </w:rPr>
        <w:t xml:space="preserve">Prérequis : </w:t>
      </w:r>
      <w:r w:rsidRPr="00270FB2">
        <w:t>Fin de la phase tutorielle correspondante</w:t>
      </w:r>
    </w:p>
    <w:p w14:paraId="5FE5724E" w14:textId="77777777" w:rsidR="004671DB" w:rsidRPr="00270FB2" w:rsidRDefault="00000000">
      <w:pPr>
        <w:pStyle w:val="Listepuces"/>
      </w:pPr>
      <w:r w:rsidRPr="00270FB2">
        <w:rPr>
          <w:b/>
        </w:rPr>
        <w:t xml:space="preserve">Déclencheur principal : </w:t>
      </w:r>
      <w:r w:rsidRPr="00270FB2">
        <w:t>interaction.discovery</w:t>
      </w:r>
    </w:p>
    <w:p w14:paraId="005EF467" w14:textId="77777777" w:rsidR="004671DB" w:rsidRPr="00270FB2" w:rsidRDefault="00000000">
      <w:pPr>
        <w:pStyle w:val="Listepuces"/>
      </w:pPr>
      <w:r>
        <w:t>Filtres : aucun filtre contractuel</w:t>
      </w:r>
    </w:p>
    <w:p w14:paraId="55D2D3A1" w14:textId="77777777" w:rsidR="004671DB" w:rsidRPr="00270FB2" w:rsidRDefault="00000000">
      <w:pPr>
        <w:pStyle w:val="Listepuces"/>
      </w:pPr>
      <w:r w:rsidRPr="00270FB2">
        <w:rPr>
          <w:b/>
        </w:rPr>
        <w:t xml:space="preserve">Nombre requis : </w:t>
      </w:r>
      <w:r w:rsidRPr="00270FB2">
        <w:t>1</w:t>
      </w:r>
    </w:p>
    <w:p w14:paraId="140DBAE2" w14:textId="77777777" w:rsidR="004671DB" w:rsidRPr="00270FB2" w:rsidRDefault="00000000">
      <w:pPr>
        <w:pStyle w:val="Listepuces"/>
      </w:pPr>
      <w:r w:rsidRPr="00270FB2">
        <w:rPr>
          <w:b/>
        </w:rPr>
        <w:t xml:space="preserve">Unicité : </w:t>
      </w:r>
      <w:r w:rsidRPr="00270FB2">
        <w:t>oui</w:t>
      </w:r>
    </w:p>
    <w:p w14:paraId="6DC72779" w14:textId="77777777" w:rsidR="004671DB" w:rsidRPr="00270FB2" w:rsidRDefault="00000000">
      <w:pPr>
        <w:pStyle w:val="Listepuces"/>
      </w:pPr>
      <w:r w:rsidRPr="00270FB2">
        <w:rPr>
          <w:b/>
        </w:rPr>
        <w:t xml:space="preserve">Micro-scènes associées : </w:t>
      </w:r>
      <w:r w:rsidRPr="00270FB2">
        <w:t>MSC-CUSTOM-NID-DE-FAUNE5</w:t>
      </w:r>
    </w:p>
    <w:p w14:paraId="0C422FB7" w14:textId="77777777" w:rsidR="00504DE4" w:rsidRPr="00270FB2" w:rsidRDefault="00B934F4">
      <w:pPr>
        <w:pStyle w:val="Titre3"/>
      </w:pPr>
      <w:r w:rsidRPr="00270FB2">
        <w:t>Bloc principal / intention</w:t>
      </w:r>
    </w:p>
    <w:p w14:paraId="622D428A" w14:textId="77777777" w:rsidR="00504DE4" w:rsidRPr="00270FB2" w:rsidRDefault="00B934F4">
      <w:r w:rsidRPr="00270FB2">
        <w:t>Explorer la micro-scène nid faune</w:t>
      </w:r>
    </w:p>
    <w:p w14:paraId="7D5E97C6" w14:textId="77777777" w:rsidR="00504DE4" w:rsidRPr="00270FB2" w:rsidRDefault="00B934F4">
      <w:pPr>
        <w:pStyle w:val="Titre3"/>
      </w:pPr>
      <w:r w:rsidRPr="00270FB2">
        <w:t>Missions / progression</w:t>
      </w:r>
    </w:p>
    <w:p w14:paraId="30F1797F" w14:textId="77777777" w:rsidR="00504DE4" w:rsidRPr="00270FB2" w:rsidRDefault="00B934F4">
      <w:pPr>
        <w:pStyle w:val="Listepuces"/>
      </w:pPr>
      <w:r w:rsidRPr="00270FB2">
        <w:t>Détecter les conditions pour : Explorer la micro-scène nid faune [Créature détectée — Danger estimé de la map — cible 1]</w:t>
      </w:r>
    </w:p>
    <w:p w14:paraId="3ACECCA3" w14:textId="77777777" w:rsidR="00504DE4" w:rsidRPr="00270FB2" w:rsidRDefault="00B934F4">
      <w:pPr>
        <w:pStyle w:val="Titre3"/>
      </w:pPr>
      <w:r w:rsidRPr="00270FB2">
        <w:t>Narration / pensées / journal</w:t>
      </w:r>
    </w:p>
    <w:p w14:paraId="2A8D5857" w14:textId="77777777" w:rsidR="00504DE4" w:rsidRPr="00270FB2" w:rsidRDefault="00B934F4">
      <w:r w:rsidRPr="00270FB2">
        <w:t>thought — mission_revealed: Explorer la micro-scène nid faune</w:t>
      </w:r>
    </w:p>
    <w:p w14:paraId="0B82D441" w14:textId="77777777" w:rsidR="00504DE4" w:rsidRPr="00270FB2" w:rsidRDefault="00B934F4">
      <w:r>
        <w:t>thought — mission_progress: Cette piste mérite d’être suivie : Détecter les conditions pour : Explorer la micro-scène nid faune.</w:t>
      </w:r>
    </w:p>
    <w:p w14:paraId="35158281" w14:textId="77777777" w:rsidR="00504DE4" w:rsidRPr="00270FB2" w:rsidRDefault="00B934F4">
      <w:pPr>
        <w:pStyle w:val="Titre3"/>
      </w:pPr>
      <w:r w:rsidRPr="00270FB2">
        <w:t>Application BAC / mémoire</w:t>
      </w:r>
    </w:p>
    <w:p w14:paraId="153C4DE2" w14:textId="77777777" w:rsidR="00504DE4" w:rsidRPr="00270FB2" w:rsidRDefault="00B934F4">
      <w:pPr>
        <w:pStyle w:val="Listepuces"/>
      </w:pPr>
      <w:r w:rsidRPr="00270FB2">
        <w:t>axe non précisé: poids 0.45; obsession oui (intensité 3); souvenir positive (score 35)</w:t>
      </w:r>
    </w:p>
    <w:p w14:paraId="4584815C" w14:textId="77777777" w:rsidR="00504DE4" w:rsidRPr="00270FB2" w:rsidRDefault="00B934F4">
      <w:pPr>
        <w:pStyle w:val="Titre3"/>
      </w:pPr>
      <w:r w:rsidRPr="00270FB2">
        <w:t>Déblocages / récompenses</w:t>
      </w:r>
    </w:p>
    <w:p w14:paraId="07639159" w14:textId="77777777" w:rsidR="00504DE4" w:rsidRPr="00270FB2" w:rsidRDefault="00B934F4">
      <w:pPr>
        <w:pStyle w:val="Listepuces"/>
      </w:pPr>
      <w:r w:rsidRPr="00270FB2">
        <w:t>Débloque une donnée, entrée encyclopédie ou compréhension</w:t>
      </w:r>
    </w:p>
    <w:p w14:paraId="11CBBE87" w14:textId="77777777" w:rsidR="00504DE4" w:rsidRPr="00270FB2" w:rsidRDefault="00B934F4">
      <w:pPr>
        <w:pStyle w:val="Listepuces"/>
      </w:pPr>
      <w:r w:rsidRPr="00270FB2">
        <w:t>Ouvrir une étude comportementale → unlock_research</w:t>
      </w:r>
    </w:p>
    <w:p w14:paraId="5059078D" w14:textId="77777777" w:rsidR="00504DE4" w:rsidRPr="00270FB2" w:rsidRDefault="00B934F4">
      <w:pPr>
        <w:pStyle w:val="Listepuces"/>
      </w:pPr>
      <w:r w:rsidRPr="00270FB2">
        <w:lastRenderedPageBreak/>
        <w:t>Affirmer l’axe Naturaliste</w:t>
      </w:r>
    </w:p>
    <w:p w14:paraId="02838325" w14:textId="77777777" w:rsidR="0069440E" w:rsidRDefault="00000000">
      <w:pPr>
        <w:pStyle w:val="Listepuces"/>
      </w:pPr>
      <w:r>
        <w:t>Contexte monde : microSceneId = MSC-CUSTOM-NID-DE-FAUNE5 — mise en scène requise, hors filtres du contrat V0.1.</w:t>
      </w:r>
    </w:p>
    <w:p w14:paraId="0A4ACA88" w14:textId="77777777" w:rsidR="00504DE4" w:rsidRPr="00270FB2" w:rsidRDefault="00B934F4">
      <w:pPr>
        <w:pStyle w:val="Titre2"/>
      </w:pPr>
      <w:bookmarkStart w:id="445" w:name="_Toc237702479"/>
      <w:bookmarkStart w:id="446" w:name="_Toc239462398"/>
      <w:bookmarkStart w:id="447" w:name="_Toc239887546"/>
      <w:r w:rsidRPr="00270FB2">
        <w:t>✅LOC-12 — Détecter les conditions pour : Observer une espèce inconnue</w:t>
      </w:r>
      <w:bookmarkEnd w:id="445"/>
      <w:bookmarkEnd w:id="446"/>
      <w:bookmarkEnd w:id="447"/>
    </w:p>
    <w:p w14:paraId="72487DB3" w14:textId="77777777" w:rsidR="00504DE4" w:rsidRPr="00270FB2" w:rsidRDefault="00B934F4">
      <w:r w:rsidRPr="00270FB2">
        <w:t>Catégorie: FAUNE</w:t>
      </w:r>
    </w:p>
    <w:p w14:paraId="620B38FF" w14:textId="77777777" w:rsidR="00504DE4" w:rsidRPr="00270FB2" w:rsidRDefault="00B934F4">
      <w:r w:rsidRPr="00270FB2">
        <w:t>Portée: P1_LOCAL</w:t>
      </w:r>
    </w:p>
    <w:p w14:paraId="63967ECD" w14:textId="77777777" w:rsidR="00504DE4" w:rsidRPr="00270FB2" w:rsidRDefault="00B934F4">
      <w:r w:rsidRPr="00270FB2">
        <w:t>État initial: DORMANT — activation locale conditionnelle</w:t>
      </w:r>
    </w:p>
    <w:p w14:paraId="1F8B7B75" w14:textId="77777777" w:rsidR="00504DE4" w:rsidRPr="00270FB2" w:rsidRDefault="00B934F4">
      <w:r w:rsidRPr="00270FB2">
        <w:t>Axe BAC principal: non explicitement renseigné</w:t>
      </w:r>
    </w:p>
    <w:p w14:paraId="450BEA15" w14:textId="77777777" w:rsidR="004671DB" w:rsidRPr="00270FB2" w:rsidRDefault="00000000">
      <w:pPr>
        <w:pStyle w:val="Titre3"/>
      </w:pPr>
      <w:r w:rsidRPr="00270FB2">
        <w:t>Activation normalisée</w:t>
      </w:r>
    </w:p>
    <w:p w14:paraId="751FF268" w14:textId="77777777" w:rsidR="004671DB" w:rsidRPr="00270FB2" w:rsidRDefault="00000000">
      <w:pPr>
        <w:pStyle w:val="Listepuces"/>
      </w:pPr>
      <w:r w:rsidRPr="00270FB2">
        <w:rPr>
          <w:b/>
        </w:rPr>
        <w:t xml:space="preserve">Mode d’apparition : </w:t>
      </w:r>
      <w:r w:rsidRPr="00270FB2">
        <w:t>interaction locale</w:t>
      </w:r>
    </w:p>
    <w:p w14:paraId="65A36442" w14:textId="77777777" w:rsidR="004671DB" w:rsidRPr="00270FB2" w:rsidRDefault="00000000">
      <w:pPr>
        <w:pStyle w:val="Listepuces"/>
      </w:pPr>
      <w:r w:rsidRPr="00270FB2">
        <w:rPr>
          <w:b/>
        </w:rPr>
        <w:t xml:space="preserve">Prérequis : </w:t>
      </w:r>
      <w:r w:rsidRPr="00270FB2">
        <w:t>Fin de la phase tutorielle correspondante</w:t>
      </w:r>
    </w:p>
    <w:p w14:paraId="484A2825" w14:textId="77777777" w:rsidR="004671DB" w:rsidRPr="00270FB2" w:rsidRDefault="00000000">
      <w:pPr>
        <w:pStyle w:val="Listepuces"/>
      </w:pPr>
      <w:r w:rsidRPr="00270FB2">
        <w:rPr>
          <w:b/>
        </w:rPr>
        <w:t xml:space="preserve">Déclencheur principal : </w:t>
      </w:r>
      <w:r w:rsidRPr="00270FB2">
        <w:t>interaction.discovery</w:t>
      </w:r>
    </w:p>
    <w:p w14:paraId="5FF2EA0F" w14:textId="77777777" w:rsidR="004671DB" w:rsidRPr="00270FB2" w:rsidRDefault="00000000">
      <w:pPr>
        <w:pStyle w:val="Listepuces"/>
      </w:pPr>
      <w:r>
        <w:t>Filtres : aucun filtre contractuel</w:t>
      </w:r>
    </w:p>
    <w:p w14:paraId="050A1A65" w14:textId="77777777" w:rsidR="004671DB" w:rsidRPr="00270FB2" w:rsidRDefault="00000000">
      <w:pPr>
        <w:pStyle w:val="Listepuces"/>
      </w:pPr>
      <w:r w:rsidRPr="00270FB2">
        <w:rPr>
          <w:b/>
        </w:rPr>
        <w:t xml:space="preserve">Nombre requis : </w:t>
      </w:r>
      <w:r w:rsidRPr="00270FB2">
        <w:t>1</w:t>
      </w:r>
    </w:p>
    <w:p w14:paraId="6FA3391B" w14:textId="77777777" w:rsidR="004671DB" w:rsidRPr="00270FB2" w:rsidRDefault="00000000">
      <w:pPr>
        <w:pStyle w:val="Listepuces"/>
      </w:pPr>
      <w:r w:rsidRPr="00270FB2">
        <w:rPr>
          <w:b/>
        </w:rPr>
        <w:t xml:space="preserve">Unicité : </w:t>
      </w:r>
      <w:r w:rsidRPr="00270FB2">
        <w:t>oui</w:t>
      </w:r>
    </w:p>
    <w:p w14:paraId="63D2A549" w14:textId="77777777" w:rsidR="004671DB" w:rsidRPr="00270FB2" w:rsidRDefault="00000000">
      <w:pPr>
        <w:pStyle w:val="Listepuces"/>
      </w:pPr>
      <w:r w:rsidRPr="00270FB2">
        <w:rPr>
          <w:b/>
        </w:rPr>
        <w:t xml:space="preserve">Micro-scènes associées : </w:t>
      </w:r>
      <w:r w:rsidRPr="00270FB2">
        <w:t>MSC-PEACEFUL-FAUNA-001</w:t>
      </w:r>
    </w:p>
    <w:p w14:paraId="231BD1B0" w14:textId="77777777" w:rsidR="00504DE4" w:rsidRPr="00270FB2" w:rsidRDefault="00B934F4">
      <w:pPr>
        <w:pStyle w:val="Titre3"/>
      </w:pPr>
      <w:r w:rsidRPr="00270FB2">
        <w:t>Bloc principal / intention</w:t>
      </w:r>
    </w:p>
    <w:p w14:paraId="7D48238D" w14:textId="77777777" w:rsidR="00504DE4" w:rsidRPr="00270FB2" w:rsidRDefault="00B934F4">
      <w:r w:rsidRPr="00270FB2">
        <w:t>Observer une espèce inconnue</w:t>
      </w:r>
    </w:p>
    <w:p w14:paraId="5388D786" w14:textId="77777777" w:rsidR="00504DE4" w:rsidRPr="00270FB2" w:rsidRDefault="00B934F4">
      <w:pPr>
        <w:pStyle w:val="Titre3"/>
      </w:pPr>
      <w:r w:rsidRPr="00270FB2">
        <w:t>Missions / progression</w:t>
      </w:r>
    </w:p>
    <w:p w14:paraId="43C120E5" w14:textId="77777777" w:rsidR="00504DE4" w:rsidRPr="00270FB2" w:rsidRDefault="00B934F4">
      <w:pPr>
        <w:pStyle w:val="Listepuces"/>
      </w:pPr>
      <w:r w:rsidRPr="00270FB2">
        <w:t>Détecter les conditions pour : Observer une espèce inconnue [Comportement observé — Espèces uniques observées — cible 1]</w:t>
      </w:r>
    </w:p>
    <w:p w14:paraId="6317DCA3" w14:textId="77777777" w:rsidR="00504DE4" w:rsidRPr="00270FB2" w:rsidRDefault="00B934F4">
      <w:pPr>
        <w:pStyle w:val="Titre3"/>
      </w:pPr>
      <w:r w:rsidRPr="00270FB2">
        <w:t>Narration / pensées / journal</w:t>
      </w:r>
    </w:p>
    <w:p w14:paraId="25784530" w14:textId="77777777" w:rsidR="00504DE4" w:rsidRPr="00270FB2" w:rsidRDefault="00B934F4">
      <w:r w:rsidRPr="00270FB2">
        <w:t>thought — mission_revealed: Observer une espèce inconnue</w:t>
      </w:r>
    </w:p>
    <w:p w14:paraId="12031277" w14:textId="77777777" w:rsidR="00504DE4" w:rsidRPr="00270FB2" w:rsidRDefault="00B934F4">
      <w:r>
        <w:t>thought — mission_progress: Cette piste mérite d’être suivie : Détecter les conditions pour : Observer une espèce inconnue.</w:t>
      </w:r>
    </w:p>
    <w:p w14:paraId="1AE81269" w14:textId="77777777" w:rsidR="00504DE4" w:rsidRPr="00270FB2" w:rsidRDefault="00B934F4">
      <w:pPr>
        <w:pStyle w:val="Titre3"/>
      </w:pPr>
      <w:r w:rsidRPr="00270FB2">
        <w:t>Application BAC / mémoire</w:t>
      </w:r>
    </w:p>
    <w:p w14:paraId="5416FBF1" w14:textId="77777777" w:rsidR="00504DE4" w:rsidRPr="00270FB2" w:rsidRDefault="00B934F4">
      <w:pPr>
        <w:pStyle w:val="Listepuces"/>
      </w:pPr>
      <w:r w:rsidRPr="00270FB2">
        <w:t>axe non précisé: poids 0.45; obsession oui (intensité 3); souvenir positive (score 35)</w:t>
      </w:r>
    </w:p>
    <w:p w14:paraId="10CC366D" w14:textId="77777777" w:rsidR="00504DE4" w:rsidRPr="00270FB2" w:rsidRDefault="00B934F4">
      <w:pPr>
        <w:pStyle w:val="Titre3"/>
      </w:pPr>
      <w:r w:rsidRPr="00270FB2">
        <w:t>Déblocages / récompenses</w:t>
      </w:r>
    </w:p>
    <w:p w14:paraId="0550C054" w14:textId="77777777" w:rsidR="00504DE4" w:rsidRPr="00270FB2" w:rsidRDefault="00B934F4">
      <w:pPr>
        <w:pStyle w:val="Listepuces"/>
      </w:pPr>
      <w:r w:rsidRPr="00270FB2">
        <w:t>Débloque une donnée, entrée encyclopédie ou compréhension</w:t>
      </w:r>
    </w:p>
    <w:p w14:paraId="05EF09FF" w14:textId="77777777" w:rsidR="00504DE4" w:rsidRPr="00270FB2" w:rsidRDefault="00B934F4">
      <w:pPr>
        <w:pStyle w:val="Listepuces"/>
      </w:pPr>
      <w:r w:rsidRPr="00270FB2">
        <w:t>Créer objectif local → create_local_objective</w:t>
      </w:r>
    </w:p>
    <w:p w14:paraId="3E5F26F2" w14:textId="77777777" w:rsidR="00504DE4" w:rsidRPr="00270FB2" w:rsidRDefault="00B934F4">
      <w:pPr>
        <w:pStyle w:val="Listepuces"/>
      </w:pPr>
      <w:r w:rsidRPr="00270FB2">
        <w:t>Affirmer l’axe Naturaliste</w:t>
      </w:r>
    </w:p>
    <w:p w14:paraId="6365EB4D" w14:textId="77777777" w:rsidR="0069440E" w:rsidRDefault="00000000">
      <w:pPr>
        <w:pStyle w:val="Listepuces"/>
      </w:pPr>
      <w:r>
        <w:t>Contexte monde : microSceneId = MSC-PEACEFUL-FAUNA-001 — mise en scène requise, hors filtres du contrat V0.1.</w:t>
      </w:r>
    </w:p>
    <w:p w14:paraId="5800DD8F" w14:textId="77777777" w:rsidR="00504DE4" w:rsidRPr="00270FB2" w:rsidRDefault="00B934F4">
      <w:pPr>
        <w:pStyle w:val="Titre2"/>
      </w:pPr>
      <w:bookmarkStart w:id="448" w:name="_Toc237702480"/>
      <w:bookmarkStart w:id="449" w:name="_Toc239462399"/>
      <w:bookmarkStart w:id="450" w:name="_Toc239887547"/>
      <w:r w:rsidRPr="00270FB2">
        <w:t>MONO-03 — La répression des marchés parallèles</w:t>
      </w:r>
      <w:bookmarkEnd w:id="448"/>
      <w:bookmarkEnd w:id="449"/>
      <w:bookmarkEnd w:id="450"/>
    </w:p>
    <w:p w14:paraId="3440A911" w14:textId="77777777" w:rsidR="00504DE4" w:rsidRPr="00270FB2" w:rsidRDefault="00B934F4">
      <w:r w:rsidRPr="00270FB2">
        <w:t>Catégorie: CONTACT</w:t>
      </w:r>
    </w:p>
    <w:p w14:paraId="2FA2BD28" w14:textId="77777777" w:rsidR="00504DE4" w:rsidRPr="00270FB2" w:rsidRDefault="00B934F4">
      <w:r w:rsidRPr="00270FB2">
        <w:t>Portée: P2_REGIONAL</w:t>
      </w:r>
    </w:p>
    <w:p w14:paraId="113F620E" w14:textId="77777777" w:rsidR="00504DE4" w:rsidRPr="00270FB2" w:rsidRDefault="00B934F4">
      <w:r w:rsidRPr="00270FB2">
        <w:t>État initial: DORMANT</w:t>
      </w:r>
    </w:p>
    <w:p w14:paraId="47A1613E" w14:textId="77777777" w:rsidR="00504DE4" w:rsidRPr="00270FB2" w:rsidRDefault="00B934F4">
      <w:r w:rsidRPr="00270FB2">
        <w:t>Axe BAC principal: non explicitement renseigné</w:t>
      </w:r>
    </w:p>
    <w:p w14:paraId="151C5D2B" w14:textId="77777777" w:rsidR="004671DB" w:rsidRPr="00270FB2" w:rsidRDefault="00000000">
      <w:pPr>
        <w:pStyle w:val="Titre3"/>
      </w:pPr>
      <w:r w:rsidRPr="00270FB2">
        <w:lastRenderedPageBreak/>
        <w:t>Activation normalisée</w:t>
      </w:r>
    </w:p>
    <w:p w14:paraId="7C2F05B2" w14:textId="77777777" w:rsidR="004671DB" w:rsidRPr="00270FB2" w:rsidRDefault="00000000">
      <w:pPr>
        <w:pStyle w:val="Listepuces"/>
      </w:pPr>
      <w:r w:rsidRPr="00270FB2">
        <w:rPr>
          <w:b/>
        </w:rPr>
        <w:t xml:space="preserve">Mode d’apparition : </w:t>
      </w:r>
      <w:r w:rsidRPr="00270FB2">
        <w:t>exploration</w:t>
      </w:r>
    </w:p>
    <w:p w14:paraId="32FA7E04" w14:textId="77777777" w:rsidR="004671DB" w:rsidRPr="00270FB2" w:rsidRDefault="00000000">
      <w:pPr>
        <w:pStyle w:val="Listepuces"/>
      </w:pPr>
      <w:r w:rsidRPr="00270FB2">
        <w:rPr>
          <w:b/>
        </w:rPr>
        <w:t xml:space="preserve">Prérequis : </w:t>
      </w:r>
      <w:r w:rsidRPr="00270FB2">
        <w:t>MONO-01</w:t>
      </w:r>
    </w:p>
    <w:p w14:paraId="4EC13F23" w14:textId="77777777" w:rsidR="004671DB" w:rsidRPr="00270FB2" w:rsidRDefault="00000000">
      <w:pPr>
        <w:pStyle w:val="Listepuces"/>
      </w:pPr>
      <w:r w:rsidRPr="00270FB2">
        <w:rPr>
          <w:b/>
        </w:rPr>
        <w:t xml:space="preserve">Déclencheur principal : </w:t>
      </w:r>
      <w:r w:rsidRPr="00270FB2">
        <w:t>exploration.map_discovered</w:t>
      </w:r>
    </w:p>
    <w:p w14:paraId="669FF9D4" w14:textId="77777777" w:rsidR="004671DB" w:rsidRPr="00270FB2" w:rsidRDefault="00000000">
      <w:pPr>
        <w:pStyle w:val="Listepuces"/>
      </w:pPr>
      <w:r>
        <w:t>Filtres : aucun filtre contractuel</w:t>
      </w:r>
    </w:p>
    <w:p w14:paraId="22402B3C" w14:textId="77777777" w:rsidR="004671DB" w:rsidRPr="00270FB2" w:rsidRDefault="00000000">
      <w:pPr>
        <w:pStyle w:val="Listepuces"/>
      </w:pPr>
      <w:r w:rsidRPr="00270FB2">
        <w:rPr>
          <w:b/>
        </w:rPr>
        <w:t xml:space="preserve">Nombre requis : </w:t>
      </w:r>
      <w:r w:rsidRPr="00270FB2">
        <w:t>1</w:t>
      </w:r>
    </w:p>
    <w:p w14:paraId="12C761E2" w14:textId="77777777" w:rsidR="004671DB" w:rsidRPr="00270FB2" w:rsidRDefault="00000000">
      <w:pPr>
        <w:pStyle w:val="Listepuces"/>
      </w:pPr>
      <w:r w:rsidRPr="00270FB2">
        <w:rPr>
          <w:b/>
        </w:rPr>
        <w:t xml:space="preserve">Unicité : </w:t>
      </w:r>
      <w:r w:rsidRPr="00270FB2">
        <w:t>oui</w:t>
      </w:r>
    </w:p>
    <w:p w14:paraId="0602E0B7" w14:textId="77777777" w:rsidR="004671DB" w:rsidRPr="00270FB2" w:rsidRDefault="00000000">
      <w:pPr>
        <w:pStyle w:val="Listepuces"/>
      </w:pPr>
      <w:r w:rsidRPr="00270FB2">
        <w:rPr>
          <w:b/>
        </w:rPr>
        <w:t xml:space="preserve">Micro-scènes associées : </w:t>
      </w:r>
      <w:r w:rsidRPr="00270FB2">
        <w:t>MSC-ANCIENT-GATEWAY-001</w:t>
      </w:r>
    </w:p>
    <w:p w14:paraId="37737624" w14:textId="77777777" w:rsidR="00504DE4" w:rsidRPr="00270FB2" w:rsidRDefault="00B934F4">
      <w:pPr>
        <w:pStyle w:val="Titre3"/>
      </w:pPr>
      <w:r w:rsidRPr="00270FB2">
        <w:t>Bloc principal / intention</w:t>
      </w:r>
    </w:p>
    <w:p w14:paraId="63881C9E" w14:textId="77777777" w:rsidR="00504DE4" w:rsidRPr="00270FB2" w:rsidRDefault="00B934F4">
      <w:r w:rsidRPr="00270FB2">
        <w:t>"Certains contrebandiers tentent de contourner mon monopole. Il est temps de donner un exemple."</w:t>
      </w:r>
      <w:r w:rsidRPr="00270FB2">
        <w:br/>
        <w:t>Type : Sabotage / Neutralisation</w:t>
      </w:r>
      <w:r w:rsidRPr="00270FB2">
        <w:br/>
        <w:t>Description : Démanteler les réseaux d'échange clandestins des factions locales pour préserver le contrôle absolu.</w:t>
      </w:r>
      <w:r w:rsidRPr="00270FB2">
        <w:br/>
        <w:t>Sous-missions &amp; Sous-objectifs :</w:t>
      </w:r>
    </w:p>
    <w:p w14:paraId="77BEB58F" w14:textId="77777777" w:rsidR="00504DE4" w:rsidRPr="00270FB2" w:rsidRDefault="00B934F4">
      <w:pPr>
        <w:pStyle w:val="Titre3"/>
      </w:pPr>
      <w:r w:rsidRPr="00270FB2">
        <w:t>Missions / progression</w:t>
      </w:r>
    </w:p>
    <w:p w14:paraId="6A4818D2" w14:textId="77777777" w:rsidR="00504DE4" w:rsidRPr="00270FB2" w:rsidRDefault="00B934F4">
      <w:pPr>
        <w:pStyle w:val="Listepuces"/>
      </w:pPr>
      <w:r w:rsidRPr="00270FB2">
        <w:t>Démanteler les réseaux d'échange clandestins des factions locales pour préserver le contrôle absolu. [Créer mission locale d’exploration — Action pertinente — cible 1]</w:t>
      </w:r>
    </w:p>
    <w:p w14:paraId="6AED2374" w14:textId="77777777" w:rsidR="00504DE4" w:rsidRPr="00270FB2" w:rsidRDefault="00B934F4">
      <w:pPr>
        <w:pStyle w:val="Titre3"/>
      </w:pPr>
      <w:r w:rsidRPr="00270FB2">
        <w:t>Narration / pensées / journal</w:t>
      </w:r>
    </w:p>
    <w:p w14:paraId="2675F9F3" w14:textId="77777777" w:rsidR="00504DE4" w:rsidRPr="00270FB2" w:rsidRDefault="00B934F4">
      <w:r w:rsidRPr="00270FB2">
        <w:t>thought — mission_revealed: "Certains contrebandiers tentent de contourner mon monopole. Il est temps de donner un exemple."</w:t>
      </w:r>
    </w:p>
    <w:p w14:paraId="1702ACD5" w14:textId="77777777" w:rsidR="00504DE4" w:rsidRPr="00270FB2" w:rsidRDefault="00B934F4">
      <w:r>
        <w:t>thought — mission_progress: Certains contrebandiers tentent de contourner mon monopole. Il est temps de donner un exemple.</w:t>
      </w:r>
    </w:p>
    <w:p w14:paraId="5CAD1AC7" w14:textId="77777777" w:rsidR="00504DE4" w:rsidRPr="00270FB2" w:rsidRDefault="00B934F4">
      <w:pPr>
        <w:pStyle w:val="Titre3"/>
      </w:pPr>
      <w:r w:rsidRPr="00270FB2">
        <w:t>Application BAC / mémoire</w:t>
      </w:r>
    </w:p>
    <w:p w14:paraId="77E9355B" w14:textId="77777777" w:rsidR="00504DE4" w:rsidRPr="00270FB2" w:rsidRDefault="00B934F4">
      <w:pPr>
        <w:pStyle w:val="Listepuces"/>
      </w:pPr>
      <w:r w:rsidRPr="00270FB2">
        <w:t>axe non précisé: poids 0.25; obsession oui (intensité 3); souvenir positive (score 34)</w:t>
      </w:r>
    </w:p>
    <w:p w14:paraId="48B0E7EF" w14:textId="77777777" w:rsidR="00504DE4" w:rsidRPr="00270FB2" w:rsidRDefault="00B934F4">
      <w:pPr>
        <w:pStyle w:val="Titre3"/>
      </w:pPr>
      <w:r w:rsidRPr="00270FB2">
        <w:t>Déblocages / récompenses</w:t>
      </w:r>
    </w:p>
    <w:p w14:paraId="45BE89AD" w14:textId="77777777" w:rsidR="00504DE4" w:rsidRPr="00270FB2" w:rsidRDefault="00B934F4">
      <w:pPr>
        <w:pStyle w:val="Listepuces"/>
      </w:pPr>
      <w:r w:rsidRPr="00270FB2">
        <w:t>Débloque une donnée, entrée encyclopédie ou compréhension</w:t>
      </w:r>
    </w:p>
    <w:p w14:paraId="39B4811F" w14:textId="77777777" w:rsidR="00504DE4" w:rsidRPr="00270FB2" w:rsidRDefault="00B934F4">
      <w:pPr>
        <w:pStyle w:val="Listepuces"/>
      </w:pPr>
      <w:r w:rsidRPr="00270FB2">
        <w:t>Ouvrir branche contact → unlock_mission_branch</w:t>
      </w:r>
    </w:p>
    <w:p w14:paraId="5CCA62D8" w14:textId="77777777" w:rsidR="00504DE4" w:rsidRPr="00270FB2" w:rsidRDefault="00B934F4">
      <w:pPr>
        <w:pStyle w:val="Listepuces"/>
      </w:pPr>
      <w:r w:rsidRPr="00270FB2">
        <w:t>Affirmer l’axe Diplomate</w:t>
      </w:r>
    </w:p>
    <w:p w14:paraId="5B3ED77A" w14:textId="77777777" w:rsidR="0069440E" w:rsidRDefault="00000000">
      <w:pPr>
        <w:pStyle w:val="Listepuces"/>
      </w:pPr>
      <w:r>
        <w:t>Contexte monde : microSceneId = MSC-ANCIENT-GATEWAY-001 — mise en scène requise, hors filtres du contrat V0.1.</w:t>
      </w:r>
    </w:p>
    <w:p w14:paraId="14DD4973" w14:textId="77777777" w:rsidR="00504DE4" w:rsidRPr="00270FB2" w:rsidRDefault="00B934F4">
      <w:pPr>
        <w:pStyle w:val="Titre1"/>
      </w:pPr>
      <w:bookmarkStart w:id="451" w:name="_Bloc_07_—"/>
      <w:bookmarkStart w:id="452" w:name="_Toc237702481"/>
      <w:bookmarkStart w:id="453" w:name="_Toc239462400"/>
      <w:bookmarkStart w:id="454" w:name="_Toc239887548"/>
      <w:bookmarkEnd w:id="451"/>
      <w:r w:rsidRPr="00270FB2">
        <w:t>Bloc 07 — Histoire du monde</w:t>
      </w:r>
      <w:bookmarkEnd w:id="452"/>
      <w:bookmarkEnd w:id="453"/>
      <w:bookmarkEnd w:id="454"/>
    </w:p>
    <w:p w14:paraId="08578A5C" w14:textId="77777777" w:rsidR="00504DE4" w:rsidRPr="00270FB2" w:rsidRDefault="00B934F4">
      <w:r>
        <w:t>4 projets/missions rattachés à ce bloc après consolidation complète du CUM.</w:t>
      </w:r>
    </w:p>
    <w:p w14:paraId="2163AD23" w14:textId="77777777" w:rsidR="00504DE4" w:rsidRPr="00270FB2" w:rsidRDefault="00B934F4">
      <w:pPr>
        <w:pStyle w:val="Titre2"/>
      </w:pPr>
      <w:bookmarkStart w:id="455" w:name="_Toc237702482"/>
      <w:bookmarkStart w:id="456" w:name="_Toc239462401"/>
      <w:bookmarkStart w:id="457" w:name="_Toc239887549"/>
      <w:r w:rsidRPr="00270FB2">
        <w:t>PROS-02 — Le vol planifié des composants</w:t>
      </w:r>
      <w:bookmarkEnd w:id="455"/>
      <w:bookmarkEnd w:id="456"/>
      <w:bookmarkEnd w:id="457"/>
    </w:p>
    <w:p w14:paraId="07F5D6A9" w14:textId="77777777" w:rsidR="00504DE4" w:rsidRPr="00270FB2" w:rsidRDefault="00B934F4">
      <w:pPr>
        <w:spacing w:after="40"/>
      </w:pPr>
      <w:r w:rsidRPr="00270FB2">
        <w:rPr>
          <w:b/>
        </w:rPr>
        <w:t xml:space="preserve">Catégorie: </w:t>
      </w:r>
      <w:r w:rsidRPr="00270FB2">
        <w:t>ARCHEOLOGIE</w:t>
      </w:r>
    </w:p>
    <w:p w14:paraId="7D38B4AF" w14:textId="77777777" w:rsidR="00504DE4" w:rsidRPr="00270FB2" w:rsidRDefault="00B934F4">
      <w:pPr>
        <w:spacing w:after="40"/>
      </w:pPr>
      <w:r w:rsidRPr="00270FB2">
        <w:rPr>
          <w:b/>
        </w:rPr>
        <w:t xml:space="preserve">Portée: </w:t>
      </w:r>
      <w:r w:rsidRPr="00270FB2">
        <w:t>P3_INSTALLATION</w:t>
      </w:r>
    </w:p>
    <w:p w14:paraId="03788C9F" w14:textId="77777777" w:rsidR="00504DE4" w:rsidRPr="00270FB2" w:rsidRDefault="00B934F4">
      <w:pPr>
        <w:spacing w:after="40"/>
      </w:pPr>
      <w:r w:rsidRPr="00270FB2">
        <w:rPr>
          <w:b/>
        </w:rPr>
        <w:t xml:space="preserve">État initial: </w:t>
      </w:r>
      <w:r w:rsidRPr="00270FB2">
        <w:t>DORMANT</w:t>
      </w:r>
    </w:p>
    <w:p w14:paraId="42B76ABB" w14:textId="77777777" w:rsidR="00504DE4" w:rsidRPr="00270FB2" w:rsidRDefault="00B934F4">
      <w:pPr>
        <w:spacing w:after="40"/>
      </w:pPr>
      <w:r w:rsidRPr="00270FB2">
        <w:rPr>
          <w:b/>
        </w:rPr>
        <w:t xml:space="preserve">Axe BAC principal: </w:t>
      </w:r>
      <w:r w:rsidRPr="00270FB2">
        <w:t>relations</w:t>
      </w:r>
    </w:p>
    <w:p w14:paraId="11865FE7" w14:textId="77777777" w:rsidR="004671DB" w:rsidRPr="00270FB2" w:rsidRDefault="00000000">
      <w:pPr>
        <w:pStyle w:val="Titre3"/>
      </w:pPr>
      <w:r w:rsidRPr="00270FB2">
        <w:t>Activation normalisée</w:t>
      </w:r>
    </w:p>
    <w:p w14:paraId="6B19DDD5" w14:textId="77777777" w:rsidR="004671DB" w:rsidRPr="00270FB2" w:rsidRDefault="00000000">
      <w:pPr>
        <w:pStyle w:val="Listepuces"/>
      </w:pPr>
      <w:r w:rsidRPr="00270FB2">
        <w:rPr>
          <w:b/>
        </w:rPr>
        <w:t xml:space="preserve">Mode d’apparition : </w:t>
      </w:r>
      <w:r w:rsidRPr="00270FB2">
        <w:t>exploration</w:t>
      </w:r>
    </w:p>
    <w:p w14:paraId="5A602811" w14:textId="77777777" w:rsidR="004671DB" w:rsidRPr="00270FB2" w:rsidRDefault="00000000">
      <w:pPr>
        <w:pStyle w:val="Listepuces"/>
      </w:pPr>
      <w:r w:rsidRPr="00270FB2">
        <w:rPr>
          <w:b/>
        </w:rPr>
        <w:t xml:space="preserve">Prérequis : </w:t>
      </w:r>
      <w:r w:rsidRPr="00270FB2">
        <w:t>PROS-03</w:t>
      </w:r>
    </w:p>
    <w:p w14:paraId="35EDFF66" w14:textId="77777777" w:rsidR="004671DB" w:rsidRPr="00270FB2" w:rsidRDefault="00000000">
      <w:pPr>
        <w:pStyle w:val="Listepuces"/>
      </w:pPr>
      <w:r w:rsidRPr="00270FB2">
        <w:rPr>
          <w:b/>
        </w:rPr>
        <w:t xml:space="preserve">Déclencheur principal : </w:t>
      </w:r>
      <w:r w:rsidRPr="00270FB2">
        <w:t>exploration.map_discovered</w:t>
      </w:r>
    </w:p>
    <w:p w14:paraId="066BC320" w14:textId="77777777" w:rsidR="004671DB" w:rsidRPr="00270FB2" w:rsidRDefault="00000000">
      <w:pPr>
        <w:pStyle w:val="Listepuces"/>
      </w:pPr>
      <w:r>
        <w:t>Filtres : direction = east (est)</w:t>
      </w:r>
    </w:p>
    <w:p w14:paraId="6F2958A5" w14:textId="77777777" w:rsidR="004671DB" w:rsidRPr="00270FB2" w:rsidRDefault="00000000">
      <w:pPr>
        <w:pStyle w:val="Listepuces"/>
      </w:pPr>
      <w:r w:rsidRPr="00270FB2">
        <w:rPr>
          <w:b/>
        </w:rPr>
        <w:lastRenderedPageBreak/>
        <w:t xml:space="preserve">Nombre requis : </w:t>
      </w:r>
      <w:r w:rsidRPr="00270FB2">
        <w:t>1</w:t>
      </w:r>
    </w:p>
    <w:p w14:paraId="203AB0B9" w14:textId="77777777" w:rsidR="004671DB" w:rsidRPr="00270FB2" w:rsidRDefault="00000000">
      <w:pPr>
        <w:pStyle w:val="Listepuces"/>
      </w:pPr>
      <w:r w:rsidRPr="00270FB2">
        <w:rPr>
          <w:b/>
        </w:rPr>
        <w:t xml:space="preserve">Unicité : </w:t>
      </w:r>
      <w:r w:rsidRPr="00270FB2">
        <w:t>oui</w:t>
      </w:r>
    </w:p>
    <w:p w14:paraId="069A6993" w14:textId="77777777" w:rsidR="004671DB" w:rsidRPr="00270FB2" w:rsidRDefault="00000000">
      <w:pPr>
        <w:pStyle w:val="Listepuces"/>
      </w:pPr>
      <w:r w:rsidRPr="00270FB2">
        <w:rPr>
          <w:b/>
        </w:rPr>
        <w:t xml:space="preserve">Micro-scènes associées : </w:t>
      </w:r>
      <w:r w:rsidRPr="00270FB2">
        <w:t>MSC-CUSTOM-COMPOSANT-RUIN, MSC-TECH-RELAY-001</w:t>
      </w:r>
    </w:p>
    <w:p w14:paraId="6CD0E100" w14:textId="77777777" w:rsidR="00504DE4" w:rsidRPr="00270FB2" w:rsidRDefault="00B934F4">
      <w:pPr>
        <w:pStyle w:val="Titre3"/>
      </w:pPr>
      <w:r w:rsidRPr="00270FB2">
        <w:t>Bloc principal / intention</w:t>
      </w:r>
    </w:p>
    <w:p w14:paraId="2454AA79" w14:textId="77777777" w:rsidR="00504DE4" w:rsidRPr="00270FB2" w:rsidRDefault="00B934F4">
      <w:r w:rsidRPr="00270FB2">
        <w:t>"Une ancienne balise de communication en état de marche repose au milieu d'un campement abandonné. Discrétion absolue exigée."</w:t>
      </w:r>
      <w:r w:rsidRPr="00270FB2">
        <w:br/>
        <w:t>Type : Infiltration / Récupération</w:t>
      </w:r>
      <w:r w:rsidRPr="00270FB2">
        <w:br/>
        <w:t>Description : Récupérer un module de transmission intact sans laisser de traces de son passage.</w:t>
      </w:r>
      <w:r w:rsidRPr="00270FB2">
        <w:br/>
        <w:t>Sous-missions &amp; Sous-objectifs :</w:t>
      </w:r>
    </w:p>
    <w:p w14:paraId="5F1CA5F8" w14:textId="77777777" w:rsidR="00504DE4" w:rsidRPr="00270FB2" w:rsidRDefault="00B934F4">
      <w:pPr>
        <w:pStyle w:val="Titre3"/>
      </w:pPr>
      <w:r w:rsidRPr="00270FB2">
        <w:t>Missions / progression</w:t>
      </w:r>
    </w:p>
    <w:p w14:paraId="6917F5E8" w14:textId="77777777" w:rsidR="00504DE4" w:rsidRPr="00270FB2" w:rsidRDefault="00B934F4">
      <w:pPr>
        <w:pStyle w:val="Listepuces"/>
      </w:pPr>
      <w:r w:rsidRPr="00270FB2">
        <w:t>Le vol planifié des composants [explore-zone — technology_component — cible 1]</w:t>
      </w:r>
    </w:p>
    <w:p w14:paraId="5741A4D0" w14:textId="77777777" w:rsidR="00504DE4" w:rsidRPr="00270FB2" w:rsidRDefault="00B934F4">
      <w:pPr>
        <w:pStyle w:val="Listepuces"/>
      </w:pPr>
      <w:r w:rsidRPr="00270FB2">
        <w:t>Analyser les angles de vision des tourelles [analyze — phenomenonId:primary — cible 1] | dépend de PROS-02</w:t>
      </w:r>
    </w:p>
    <w:p w14:paraId="0C5CB01C" w14:textId="77777777" w:rsidR="00504DE4" w:rsidRPr="00270FB2" w:rsidRDefault="00B934F4">
      <w:pPr>
        <w:pStyle w:val="Listepuces"/>
      </w:pPr>
      <w:r w:rsidRPr="00270FB2">
        <w:t>Le vol planifié des composants — condition 01B [analyze — archaeological_clue — cible 1] | dépend de PROS-02</w:t>
      </w:r>
    </w:p>
    <w:p w14:paraId="5ADCCEE7" w14:textId="77777777" w:rsidR="00504DE4" w:rsidRPr="00270FB2" w:rsidRDefault="00B934F4">
      <w:pPr>
        <w:pStyle w:val="Listepuces"/>
      </w:pPr>
      <w:r w:rsidRPr="00270FB2">
        <w:t>Le vol planifié des composants — condition 02A [analyze — archaeological_clue — cible 1] | dépend de PROS-02</w:t>
      </w:r>
    </w:p>
    <w:p w14:paraId="63FA5E9D" w14:textId="77777777" w:rsidR="00504DE4" w:rsidRPr="00270FB2" w:rsidRDefault="00B934F4">
      <w:pPr>
        <w:pStyle w:val="Listepuces"/>
      </w:pPr>
      <w:r w:rsidRPr="00270FB2">
        <w:t>Le vol planifié des composants — condition 02B [analyze — archaeological_clue — cible 1] | dépend de PROS-02</w:t>
      </w:r>
    </w:p>
    <w:p w14:paraId="170CA00E" w14:textId="77777777" w:rsidR="00504DE4" w:rsidRPr="00270FB2" w:rsidRDefault="00B934F4">
      <w:pPr>
        <w:pStyle w:val="Listepuces"/>
      </w:pPr>
      <w:r w:rsidRPr="00270FB2">
        <w:t>Le vol planifié des composants — condition 03A [milestone — concordant_clue_count — cible 3] | dépend de PROS-02</w:t>
      </w:r>
    </w:p>
    <w:p w14:paraId="5A64E598" w14:textId="77777777" w:rsidR="00504DE4" w:rsidRPr="00270FB2" w:rsidRDefault="00B934F4">
      <w:pPr>
        <w:pStyle w:val="Listepuces"/>
      </w:pPr>
      <w:r w:rsidRPr="00270FB2">
        <w:t>Le vol planifié des composants — condition 03B [analyze — archaeological_clue — cible 1] | dépend de PROS-02</w:t>
      </w:r>
    </w:p>
    <w:p w14:paraId="6BC8CE02" w14:textId="77777777" w:rsidR="00504DE4" w:rsidRPr="00270FB2" w:rsidRDefault="00B934F4">
      <w:pPr>
        <w:pStyle w:val="Titre3"/>
      </w:pPr>
      <w:r w:rsidRPr="00270FB2">
        <w:t>Narration / pensées / journal</w:t>
      </w:r>
    </w:p>
    <w:p w14:paraId="1194221C" w14:textId="77777777" w:rsidR="00504DE4" w:rsidRPr="00270FB2" w:rsidRDefault="00B934F4">
      <w:pPr>
        <w:ind w:left="227"/>
      </w:pPr>
      <w:r w:rsidRPr="00270FB2">
        <w:rPr>
          <w:b/>
        </w:rPr>
        <w:t xml:space="preserve">thought — mission_revealed: </w:t>
      </w:r>
      <w:r w:rsidRPr="00270FB2">
        <w:t>Une ancienne balise de communication en état de marche repose au milieu d'un campement abandonné. Discrétion absolue exigée.</w:t>
      </w:r>
    </w:p>
    <w:p w14:paraId="7AED378D" w14:textId="77777777" w:rsidR="00504DE4" w:rsidRPr="00270FB2" w:rsidRDefault="00B934F4">
      <w:pPr>
        <w:ind w:left="227"/>
      </w:pPr>
      <w:r>
        <w:t>journal — mission_completed: « Le vol planifié des composants : les faits validés et leurs conséquences sont consignés pour la suite. »</w:t>
      </w:r>
    </w:p>
    <w:p w14:paraId="797922F1" w14:textId="77777777" w:rsidR="00504DE4" w:rsidRPr="00270FB2" w:rsidRDefault="00B934F4">
      <w:pPr>
        <w:ind w:left="227"/>
      </w:pPr>
      <w:r>
        <w:t>thought — mission_progress: « Les indices liés à “Le vol planifié des composants” commencent à former un ensemble cohérent ; une dernière confirmation reste nécessaire. »</w:t>
      </w:r>
    </w:p>
    <w:p w14:paraId="373E682B" w14:textId="77777777" w:rsidR="00504DE4" w:rsidRPr="00270FB2" w:rsidRDefault="00B934F4">
      <w:pPr>
        <w:ind w:left="227"/>
      </w:pPr>
      <w:r>
        <w:t>thought — mission_hesitation: « Pour “Le vol planifié des composants”, les observations restent trop fragmentaires ; je dois vérifier le contexte avant de conclure. »</w:t>
      </w:r>
    </w:p>
    <w:p w14:paraId="702F13C2" w14:textId="77777777" w:rsidR="00504DE4" w:rsidRPr="00270FB2" w:rsidRDefault="00B934F4">
      <w:pPr>
        <w:ind w:left="227"/>
      </w:pPr>
      <w:r>
        <w:t>thought — mission_abandoned: « Je suspends “Le vol planifié des composants” sans effacer les observations déjà acquises. »</w:t>
      </w:r>
    </w:p>
    <w:p w14:paraId="5915E705" w14:textId="77777777" w:rsidR="00504DE4" w:rsidRPr="00270FB2" w:rsidRDefault="00B934F4">
      <w:pPr>
        <w:pStyle w:val="Titre3"/>
      </w:pPr>
      <w:r w:rsidRPr="00270FB2">
        <w:t>Application BAC / mémoire</w:t>
      </w:r>
    </w:p>
    <w:p w14:paraId="384C9A3C" w14:textId="77777777" w:rsidR="00504DE4" w:rsidRPr="00270FB2" w:rsidRDefault="00B934F4">
      <w:pPr>
        <w:pStyle w:val="Listepuces"/>
      </w:pPr>
      <w:r w:rsidRPr="00270FB2">
        <w:t>relations: poids 0.45; obsession possible (intensité 3); souvenir positive (score 42)</w:t>
      </w:r>
    </w:p>
    <w:p w14:paraId="6DC5CD74" w14:textId="77777777" w:rsidR="00504DE4" w:rsidRPr="00270FB2" w:rsidRDefault="00B934F4">
      <w:pPr>
        <w:pStyle w:val="Listepuces"/>
      </w:pPr>
      <w:r w:rsidRPr="00270FB2">
        <w:t>relations: poids 0.1</w:t>
      </w:r>
    </w:p>
    <w:p w14:paraId="5867DD4A" w14:textId="77777777" w:rsidR="0069440E" w:rsidRDefault="00000000">
      <w:pPr>
        <w:pStyle w:val="Listepuces"/>
      </w:pPr>
      <w:r>
        <w:t>Contexte monde : microSceneId = MSC-CUSTOM-COMPOSANT-RUIN — mise en scène requise, hors filtres du contrat V0.1.</w:t>
      </w:r>
    </w:p>
    <w:p w14:paraId="23A14D5B" w14:textId="77777777" w:rsidR="00504DE4" w:rsidRPr="00270FB2" w:rsidRDefault="00B934F4">
      <w:pPr>
        <w:pStyle w:val="Titre2"/>
      </w:pPr>
      <w:bookmarkStart w:id="458" w:name="_Toc237702483"/>
      <w:bookmarkStart w:id="459" w:name="_Toc239462402"/>
      <w:bookmarkStart w:id="460" w:name="_Toc239887550"/>
      <w:r w:rsidRPr="00270FB2">
        <w:t>ARCH-01 — Les premières traces</w:t>
      </w:r>
      <w:bookmarkEnd w:id="458"/>
      <w:bookmarkEnd w:id="459"/>
      <w:bookmarkEnd w:id="460"/>
    </w:p>
    <w:p w14:paraId="7E215DFE" w14:textId="77777777" w:rsidR="00504DE4" w:rsidRPr="00270FB2" w:rsidRDefault="00B934F4">
      <w:pPr>
        <w:spacing w:after="40"/>
      </w:pPr>
      <w:r w:rsidRPr="00270FB2">
        <w:rPr>
          <w:b/>
        </w:rPr>
        <w:t xml:space="preserve">Catégorie: </w:t>
      </w:r>
      <w:r w:rsidRPr="00270FB2">
        <w:t>ARCHEOLOGIE</w:t>
      </w:r>
    </w:p>
    <w:p w14:paraId="611FD37B" w14:textId="77777777" w:rsidR="00504DE4" w:rsidRPr="00270FB2" w:rsidRDefault="00B934F4">
      <w:pPr>
        <w:spacing w:after="40"/>
      </w:pPr>
      <w:r w:rsidRPr="00270FB2">
        <w:rPr>
          <w:b/>
        </w:rPr>
        <w:t xml:space="preserve">Portée: </w:t>
      </w:r>
      <w:r w:rsidRPr="00270FB2">
        <w:t>P2_REGIONAL</w:t>
      </w:r>
    </w:p>
    <w:p w14:paraId="1D00F96A" w14:textId="77777777" w:rsidR="00504DE4" w:rsidRPr="00270FB2" w:rsidRDefault="00B934F4">
      <w:pPr>
        <w:spacing w:after="40"/>
      </w:pPr>
      <w:r w:rsidRPr="00270FB2">
        <w:rPr>
          <w:b/>
        </w:rPr>
        <w:t xml:space="preserve">État initial: </w:t>
      </w:r>
      <w:r w:rsidRPr="00270FB2">
        <w:t>DORMANT</w:t>
      </w:r>
    </w:p>
    <w:p w14:paraId="496D2848" w14:textId="77777777" w:rsidR="00504DE4" w:rsidRPr="00270FB2" w:rsidRDefault="00B934F4">
      <w:pPr>
        <w:spacing w:after="40"/>
      </w:pPr>
      <w:r w:rsidRPr="00270FB2">
        <w:rPr>
          <w:b/>
        </w:rPr>
        <w:t xml:space="preserve">Axe BAC principal: </w:t>
      </w:r>
      <w:r w:rsidRPr="00270FB2">
        <w:t>collection</w:t>
      </w:r>
    </w:p>
    <w:p w14:paraId="7BAF24A6" w14:textId="77777777" w:rsidR="004671DB" w:rsidRPr="00270FB2" w:rsidRDefault="00000000">
      <w:pPr>
        <w:pStyle w:val="Titre3"/>
      </w:pPr>
      <w:r w:rsidRPr="00270FB2">
        <w:t>Activation normalisée</w:t>
      </w:r>
    </w:p>
    <w:p w14:paraId="091DF3FC" w14:textId="77777777" w:rsidR="004671DB" w:rsidRPr="00270FB2" w:rsidRDefault="00000000">
      <w:pPr>
        <w:pStyle w:val="Listepuces"/>
      </w:pPr>
      <w:r w:rsidRPr="00270FB2">
        <w:rPr>
          <w:b/>
        </w:rPr>
        <w:t xml:space="preserve">Mode d’apparition : </w:t>
      </w:r>
      <w:r w:rsidRPr="00270FB2">
        <w:t>exploration</w:t>
      </w:r>
    </w:p>
    <w:p w14:paraId="5D25D1CD" w14:textId="77777777" w:rsidR="004671DB" w:rsidRPr="00270FB2" w:rsidRDefault="00000000">
      <w:pPr>
        <w:pStyle w:val="Listepuces"/>
      </w:pPr>
      <w:r w:rsidRPr="00270FB2">
        <w:rPr>
          <w:b/>
        </w:rPr>
        <w:t xml:space="preserve">Prérequis : </w:t>
      </w:r>
      <w:r w:rsidRPr="00270FB2">
        <w:t>Aucun — mission d’entrée de chaîne</w:t>
      </w:r>
    </w:p>
    <w:p w14:paraId="0EEE9BB6" w14:textId="77777777" w:rsidR="004671DB" w:rsidRPr="00270FB2" w:rsidRDefault="00000000">
      <w:pPr>
        <w:pStyle w:val="Listepuces"/>
      </w:pPr>
      <w:r w:rsidRPr="00270FB2">
        <w:rPr>
          <w:b/>
        </w:rPr>
        <w:lastRenderedPageBreak/>
        <w:t xml:space="preserve">Déclencheur principal : </w:t>
      </w:r>
      <w:r w:rsidRPr="00270FB2">
        <w:t>exploration.map_discovered</w:t>
      </w:r>
    </w:p>
    <w:p w14:paraId="72D860B8" w14:textId="77777777" w:rsidR="004671DB" w:rsidRPr="00270FB2" w:rsidRDefault="00000000">
      <w:pPr>
        <w:pStyle w:val="Listepuces"/>
      </w:pPr>
      <w:r>
        <w:t>Filtres : direction = north (nord)</w:t>
      </w:r>
    </w:p>
    <w:p w14:paraId="7203573F" w14:textId="77777777" w:rsidR="004671DB" w:rsidRPr="00270FB2" w:rsidRDefault="00000000">
      <w:pPr>
        <w:pStyle w:val="Listepuces"/>
      </w:pPr>
      <w:r w:rsidRPr="00270FB2">
        <w:rPr>
          <w:b/>
        </w:rPr>
        <w:t xml:space="preserve">Nombre requis : </w:t>
      </w:r>
      <w:r w:rsidRPr="00270FB2">
        <w:t>1</w:t>
      </w:r>
    </w:p>
    <w:p w14:paraId="0536F504" w14:textId="77777777" w:rsidR="004671DB" w:rsidRPr="00270FB2" w:rsidRDefault="00000000">
      <w:pPr>
        <w:pStyle w:val="Listepuces"/>
      </w:pPr>
      <w:r w:rsidRPr="00270FB2">
        <w:rPr>
          <w:b/>
        </w:rPr>
        <w:t xml:space="preserve">Unicité : </w:t>
      </w:r>
      <w:r w:rsidRPr="00270FB2">
        <w:t>oui</w:t>
      </w:r>
    </w:p>
    <w:p w14:paraId="286247F0" w14:textId="77777777" w:rsidR="004671DB" w:rsidRPr="00270FB2" w:rsidRDefault="00000000">
      <w:pPr>
        <w:pStyle w:val="Listepuces"/>
      </w:pPr>
      <w:r w:rsidRPr="00270FB2">
        <w:rPr>
          <w:b/>
        </w:rPr>
        <w:t xml:space="preserve">Micro-scènes associées : </w:t>
      </w:r>
      <w:r w:rsidRPr="00270FB2">
        <w:t>MSC-CUSTOM-RUINE-MODULAIRE1</w:t>
      </w:r>
    </w:p>
    <w:p w14:paraId="5D6E7F7A" w14:textId="77777777" w:rsidR="00504DE4" w:rsidRPr="00270FB2" w:rsidRDefault="00B934F4">
      <w:pPr>
        <w:pStyle w:val="Titre3"/>
      </w:pPr>
      <w:r w:rsidRPr="00270FB2">
        <w:t>Bloc principal / intention</w:t>
      </w:r>
    </w:p>
    <w:p w14:paraId="731D5B7C" w14:textId="77777777" w:rsidR="00504DE4" w:rsidRPr="00270FB2" w:rsidRDefault="00B934F4">
      <w:r w:rsidRPr="00270FB2">
        <w:t>« Ces arêtes sont trop régulières. Quelqu’un a voulu donner une forme à cette pierre. »</w:t>
      </w:r>
      <w:r w:rsidRPr="00270FB2">
        <w:br/>
        <w:t>Type : Archéologie / PREMIÈRES TRACES</w:t>
      </w:r>
      <w:r w:rsidRPr="00270FB2">
        <w:br/>
        <w:t>Description : Distinguer une pierre naturellement fracturée d’un fragment manifestement travaillé.</w:t>
      </w:r>
      <w:r w:rsidRPr="00270FB2">
        <w:br/>
        <w:t>Sous-missions &amp; Sous-objectifs :</w:t>
      </w:r>
    </w:p>
    <w:p w14:paraId="484BA107" w14:textId="77777777" w:rsidR="00504DE4" w:rsidRPr="00270FB2" w:rsidRDefault="00B934F4">
      <w:pPr>
        <w:pStyle w:val="Titre3"/>
      </w:pPr>
      <w:r w:rsidRPr="00270FB2">
        <w:t>Missions / progression</w:t>
      </w:r>
    </w:p>
    <w:p w14:paraId="186D627C" w14:textId="77777777" w:rsidR="00504DE4" w:rsidRPr="00270FB2" w:rsidRDefault="00B934F4">
      <w:pPr>
        <w:pStyle w:val="Listepuces"/>
      </w:pPr>
      <w:r w:rsidRPr="00270FB2">
        <w:t>Les premières traces [explore-zone — archaeological_object — cible 1]</w:t>
      </w:r>
    </w:p>
    <w:p w14:paraId="3767F9D3" w14:textId="77777777" w:rsidR="00504DE4" w:rsidRPr="00270FB2" w:rsidRDefault="00B934F4">
      <w:pPr>
        <w:pStyle w:val="Listepuces"/>
      </w:pPr>
      <w:r w:rsidRPr="00270FB2">
        <w:t>Une intervention intelligente ancienne est plausible [analyze — archaeological_clue — cible 1]</w:t>
      </w:r>
    </w:p>
    <w:p w14:paraId="2AE7F822" w14:textId="77777777" w:rsidR="00504DE4" w:rsidRPr="00270FB2" w:rsidRDefault="00B934F4">
      <w:pPr>
        <w:pStyle w:val="Listepuces"/>
      </w:pPr>
      <w:r w:rsidRPr="00270FB2">
        <w:t>Les premières traces — condition 01A [analyze — archaeological_clue — cible 1] | dépend de ARCH-01</w:t>
      </w:r>
    </w:p>
    <w:p w14:paraId="2026FA15" w14:textId="77777777" w:rsidR="00504DE4" w:rsidRPr="00270FB2" w:rsidRDefault="00B934F4">
      <w:pPr>
        <w:pStyle w:val="Listepuces"/>
      </w:pPr>
      <w:r w:rsidRPr="00270FB2">
        <w:t>Minéraux uniques analysés [analyze — mineral — cible 1] | dépend de ARCH-01</w:t>
      </w:r>
    </w:p>
    <w:p w14:paraId="1254C748" w14:textId="77777777" w:rsidR="00504DE4" w:rsidRPr="00270FB2" w:rsidRDefault="00B934F4">
      <w:pPr>
        <w:pStyle w:val="Listepuces"/>
      </w:pPr>
      <w:r w:rsidRPr="00270FB2">
        <w:t>Les premières traces — condition 02A [analyze — archaeological_clue — cible 1] | dépend de ARCH-01</w:t>
      </w:r>
    </w:p>
    <w:p w14:paraId="596DCBDA" w14:textId="77777777" w:rsidR="00504DE4" w:rsidRPr="00270FB2" w:rsidRDefault="00B934F4">
      <w:pPr>
        <w:pStyle w:val="Listepuces"/>
      </w:pPr>
      <w:r w:rsidRPr="00270FB2">
        <w:t>Les premières traces — condition 02B [analyze — archaeological_clue — cible 1] | dépend de ARCH-01</w:t>
      </w:r>
    </w:p>
    <w:p w14:paraId="64325AF6" w14:textId="77777777" w:rsidR="00504DE4" w:rsidRPr="00270FB2" w:rsidRDefault="00B934F4">
      <w:pPr>
        <w:pStyle w:val="Listepuces"/>
      </w:pPr>
      <w:r w:rsidRPr="00270FB2">
        <w:t>Les premières traces — condition 03B [analyze — archaeological_clue — cible 1] | dépend de ARCH-01</w:t>
      </w:r>
    </w:p>
    <w:p w14:paraId="7AD8775D" w14:textId="77777777" w:rsidR="00504DE4" w:rsidRPr="00270FB2" w:rsidRDefault="00B934F4">
      <w:pPr>
        <w:pStyle w:val="Listepuces"/>
      </w:pPr>
      <w:r w:rsidRPr="00270FB2">
        <w:t>Inspecter une pierre présentant des arêtes non naturelles [inspect — archaeological_clue — cible 1] | dépend de ARCH-01</w:t>
      </w:r>
    </w:p>
    <w:p w14:paraId="5D682F7B" w14:textId="77777777" w:rsidR="00504DE4" w:rsidRPr="00270FB2" w:rsidRDefault="00B934F4">
      <w:pPr>
        <w:pStyle w:val="Listepuces"/>
      </w:pPr>
      <w:r w:rsidRPr="00270FB2">
        <w:t>Comparer cette pierre à trois formations rocheuses naturelles [analyze — archaeological_clue — cible 1] | dépend de ARCH-01</w:t>
      </w:r>
    </w:p>
    <w:p w14:paraId="00F275E7" w14:textId="77777777" w:rsidR="00504DE4" w:rsidRPr="00270FB2" w:rsidRDefault="00B934F4">
      <w:pPr>
        <w:pStyle w:val="Listepuces"/>
      </w:pPr>
      <w:r w:rsidRPr="00270FB2">
        <w:t>Les premières traces — condition 03A [build — archaeological_clue_support — cible 1] | dépend de ARCH-01</w:t>
      </w:r>
    </w:p>
    <w:p w14:paraId="70A1C7D4" w14:textId="77777777" w:rsidR="00504DE4" w:rsidRPr="00270FB2" w:rsidRDefault="00B934F4">
      <w:pPr>
        <w:pStyle w:val="Titre3"/>
      </w:pPr>
      <w:r w:rsidRPr="00270FB2">
        <w:t>Narration / pensées / journal</w:t>
      </w:r>
    </w:p>
    <w:p w14:paraId="097BF09A" w14:textId="77777777" w:rsidR="00504DE4" w:rsidRPr="00270FB2" w:rsidRDefault="00B934F4">
      <w:pPr>
        <w:ind w:left="227"/>
      </w:pPr>
      <w:r w:rsidRPr="00270FB2">
        <w:rPr>
          <w:b/>
        </w:rPr>
        <w:t xml:space="preserve">thought — mission_revealed: </w:t>
      </w:r>
      <w:r w:rsidRPr="00270FB2">
        <w:t>Ces motifs géométriques ne sont pas naturels. Quelqu'un a sculpté cette falaise il y a des millénaires.</w:t>
      </w:r>
    </w:p>
    <w:p w14:paraId="72CA0834" w14:textId="77777777" w:rsidR="00504DE4" w:rsidRPr="00270FB2" w:rsidRDefault="00B934F4">
      <w:pPr>
        <w:ind w:left="227"/>
      </w:pPr>
      <w:r>
        <w:t>thought — mission_progress: « Les indices liés à “Les premières traces” commencent à former un ensemble cohérent ; une dernière confirmation reste nécessaire. »</w:t>
      </w:r>
    </w:p>
    <w:p w14:paraId="4BA99EF0" w14:textId="77777777" w:rsidR="00504DE4" w:rsidRPr="00270FB2" w:rsidRDefault="00B934F4">
      <w:pPr>
        <w:ind w:left="227"/>
      </w:pPr>
      <w:r>
        <w:t>thought — mission_hesitation: « Pour “Les premières traces”, les observations restent trop fragmentaires ; je dois vérifier le contexte avant de conclure. »</w:t>
      </w:r>
    </w:p>
    <w:p w14:paraId="45433454" w14:textId="77777777" w:rsidR="00504DE4" w:rsidRPr="00270FB2" w:rsidRDefault="00B934F4">
      <w:pPr>
        <w:ind w:left="227"/>
      </w:pPr>
      <w:r>
        <w:t>thought — mission_completed: « “Les premières traces” est désormais suffisamment établi pour soutenir la prochaine étape. »</w:t>
      </w:r>
    </w:p>
    <w:p w14:paraId="3E3B5DDF" w14:textId="77777777" w:rsidR="00504DE4" w:rsidRPr="00270FB2" w:rsidRDefault="00B934F4">
      <w:pPr>
        <w:ind w:left="227"/>
      </w:pPr>
      <w:r>
        <w:t>thought — mission_abandoned: « Je suspends “Les premières traces” sans effacer les observations déjà acquises. »</w:t>
      </w:r>
    </w:p>
    <w:p w14:paraId="068D084F" w14:textId="77777777" w:rsidR="00504DE4" w:rsidRPr="00270FB2" w:rsidRDefault="00B934F4">
      <w:pPr>
        <w:pStyle w:val="Titre3"/>
      </w:pPr>
      <w:r w:rsidRPr="00270FB2">
        <w:t>Application BAC / mémoire</w:t>
      </w:r>
    </w:p>
    <w:p w14:paraId="6B847F6F" w14:textId="77777777" w:rsidR="00504DE4" w:rsidRPr="00270FB2" w:rsidRDefault="00B934F4">
      <w:pPr>
        <w:pStyle w:val="Listepuces"/>
      </w:pPr>
      <w:r w:rsidRPr="00270FB2">
        <w:t>collection: poids 0.45; obsession possible (intensité 3); souvenir positive (score 42)</w:t>
      </w:r>
    </w:p>
    <w:p w14:paraId="5519C321" w14:textId="77777777" w:rsidR="00504DE4" w:rsidRPr="00270FB2" w:rsidRDefault="00B934F4">
      <w:pPr>
        <w:pStyle w:val="Titre3"/>
      </w:pPr>
      <w:r w:rsidRPr="00270FB2">
        <w:t>Déblocages / récompenses</w:t>
      </w:r>
    </w:p>
    <w:p w14:paraId="585FA1ED" w14:textId="77777777" w:rsidR="00504DE4" w:rsidRPr="00270FB2" w:rsidRDefault="00B934F4">
      <w:pPr>
        <w:pStyle w:val="Listepuces"/>
      </w:pPr>
      <w:r w:rsidRPr="00270FB2">
        <w:t>Débloque un projet ou niveau de recherche → project_followup_research</w:t>
      </w:r>
    </w:p>
    <w:p w14:paraId="67D3F23D" w14:textId="77777777" w:rsidR="00504DE4" w:rsidRPr="00270FB2" w:rsidRDefault="00B934F4">
      <w:pPr>
        <w:pStyle w:val="Listepuces"/>
      </w:pPr>
      <w:r w:rsidRPr="00270FB2">
        <w:t>Débloque comportement BAC → adaptive_confidence</w:t>
      </w:r>
    </w:p>
    <w:p w14:paraId="4900F2A4" w14:textId="77777777" w:rsidR="00504DE4" w:rsidRPr="00270FB2" w:rsidRDefault="00B934F4">
      <w:pPr>
        <w:pStyle w:val="Listepuces"/>
      </w:pPr>
      <w:r w:rsidRPr="00270FB2">
        <w:t>Débloque recette → derived_recipe</w:t>
      </w:r>
    </w:p>
    <w:p w14:paraId="4469474F" w14:textId="77777777" w:rsidR="0069440E" w:rsidRDefault="00000000">
      <w:pPr>
        <w:pStyle w:val="Listepuces"/>
      </w:pPr>
      <w:r>
        <w:t>Contexte monde : microSceneId = MSC-CUSTOM-RUINE-MODULAIRE1 — mise en scène requise, hors filtres du contrat V0.1.</w:t>
      </w:r>
    </w:p>
    <w:p w14:paraId="15E1715A" w14:textId="77777777" w:rsidR="0069440E" w:rsidRDefault="00000000">
      <w:pPr>
        <w:pStyle w:val="Listepuces"/>
      </w:pPr>
      <w:r>
        <w:t>Raccord missionnel : débloque ARCH-02.</w:t>
      </w:r>
    </w:p>
    <w:p w14:paraId="04C64066" w14:textId="77777777" w:rsidR="00504DE4" w:rsidRPr="00270FB2" w:rsidRDefault="00B934F4">
      <w:pPr>
        <w:pStyle w:val="Titre2"/>
      </w:pPr>
      <w:bookmarkStart w:id="461" w:name="_Toc237702484"/>
      <w:bookmarkStart w:id="462" w:name="_Toc239462403"/>
      <w:bookmarkStart w:id="463" w:name="_Toc239887551"/>
      <w:r w:rsidRPr="00270FB2">
        <w:lastRenderedPageBreak/>
        <w:t>ARCH-02 — Alignements impossibles</w:t>
      </w:r>
      <w:bookmarkEnd w:id="461"/>
      <w:bookmarkEnd w:id="462"/>
      <w:bookmarkEnd w:id="463"/>
    </w:p>
    <w:p w14:paraId="44A12D18" w14:textId="77777777" w:rsidR="00504DE4" w:rsidRPr="00270FB2" w:rsidRDefault="00B934F4">
      <w:pPr>
        <w:spacing w:after="40"/>
      </w:pPr>
      <w:r w:rsidRPr="00270FB2">
        <w:rPr>
          <w:b/>
        </w:rPr>
        <w:t xml:space="preserve">Catégorie: </w:t>
      </w:r>
      <w:r w:rsidRPr="00270FB2">
        <w:t>ARCHEOLOGIE</w:t>
      </w:r>
    </w:p>
    <w:p w14:paraId="764BD9B7" w14:textId="77777777" w:rsidR="00504DE4" w:rsidRPr="00270FB2" w:rsidRDefault="00B934F4">
      <w:pPr>
        <w:spacing w:after="40"/>
      </w:pPr>
      <w:r w:rsidRPr="00270FB2">
        <w:rPr>
          <w:b/>
        </w:rPr>
        <w:t xml:space="preserve">Portée: </w:t>
      </w:r>
      <w:r w:rsidRPr="00270FB2">
        <w:t>P2_REGIONAL</w:t>
      </w:r>
    </w:p>
    <w:p w14:paraId="56EC462D" w14:textId="77777777" w:rsidR="00504DE4" w:rsidRPr="00270FB2" w:rsidRDefault="00B934F4">
      <w:pPr>
        <w:spacing w:after="40"/>
      </w:pPr>
      <w:r w:rsidRPr="00270FB2">
        <w:rPr>
          <w:b/>
        </w:rPr>
        <w:t xml:space="preserve">État initial: </w:t>
      </w:r>
      <w:r w:rsidRPr="00270FB2">
        <w:t>DORMANT</w:t>
      </w:r>
    </w:p>
    <w:p w14:paraId="414D2090" w14:textId="77777777" w:rsidR="00504DE4" w:rsidRPr="00270FB2" w:rsidRDefault="00B934F4">
      <w:pPr>
        <w:spacing w:after="40"/>
      </w:pPr>
      <w:r w:rsidRPr="00270FB2">
        <w:rPr>
          <w:b/>
        </w:rPr>
        <w:t xml:space="preserve">Axe BAC principal: </w:t>
      </w:r>
      <w:r w:rsidRPr="00270FB2">
        <w:t>exploration</w:t>
      </w:r>
    </w:p>
    <w:p w14:paraId="46E70396" w14:textId="77777777" w:rsidR="004671DB" w:rsidRPr="00270FB2" w:rsidRDefault="00000000">
      <w:pPr>
        <w:pStyle w:val="Titre3"/>
      </w:pPr>
      <w:r w:rsidRPr="00270FB2">
        <w:t>Activation normalisée</w:t>
      </w:r>
    </w:p>
    <w:p w14:paraId="27817214" w14:textId="77777777" w:rsidR="004671DB" w:rsidRPr="00270FB2" w:rsidRDefault="00000000">
      <w:pPr>
        <w:pStyle w:val="Listepuces"/>
      </w:pPr>
      <w:r w:rsidRPr="00270FB2">
        <w:rPr>
          <w:b/>
        </w:rPr>
        <w:t xml:space="preserve">Mode d’apparition : </w:t>
      </w:r>
      <w:r w:rsidRPr="00270FB2">
        <w:t>exploration progressive</w:t>
      </w:r>
    </w:p>
    <w:p w14:paraId="2C0221EA" w14:textId="77777777" w:rsidR="004671DB" w:rsidRPr="00270FB2" w:rsidRDefault="00000000">
      <w:pPr>
        <w:pStyle w:val="Listepuces"/>
      </w:pPr>
      <w:r w:rsidRPr="00270FB2">
        <w:rPr>
          <w:b/>
        </w:rPr>
        <w:t xml:space="preserve">Prérequis : </w:t>
      </w:r>
      <w:r w:rsidRPr="00270FB2">
        <w:t>ARCH-01</w:t>
      </w:r>
    </w:p>
    <w:p w14:paraId="68DBCDC5" w14:textId="77777777" w:rsidR="004671DB" w:rsidRPr="00270FB2" w:rsidRDefault="00000000">
      <w:pPr>
        <w:pStyle w:val="Listepuces"/>
      </w:pPr>
      <w:r w:rsidRPr="00270FB2">
        <w:rPr>
          <w:b/>
        </w:rPr>
        <w:t xml:space="preserve">Déclencheur principal : </w:t>
      </w:r>
      <w:r w:rsidRPr="00270FB2">
        <w:t>exploration.map_discovered</w:t>
      </w:r>
    </w:p>
    <w:p w14:paraId="5371EE82" w14:textId="77777777" w:rsidR="004671DB" w:rsidRPr="00270FB2" w:rsidRDefault="00000000">
      <w:pPr>
        <w:pStyle w:val="Listepuces"/>
      </w:pPr>
      <w:r>
        <w:t>Filtres : direction = north (nord)</w:t>
      </w:r>
    </w:p>
    <w:p w14:paraId="54D7D94D" w14:textId="77777777" w:rsidR="004671DB" w:rsidRPr="00270FB2" w:rsidRDefault="00000000">
      <w:pPr>
        <w:pStyle w:val="Listepuces"/>
      </w:pPr>
      <w:r w:rsidRPr="00270FB2">
        <w:rPr>
          <w:b/>
        </w:rPr>
        <w:t xml:space="preserve">Nombre requis : </w:t>
      </w:r>
      <w:r w:rsidRPr="00270FB2">
        <w:t>1</w:t>
      </w:r>
    </w:p>
    <w:p w14:paraId="77B84446" w14:textId="77777777" w:rsidR="004671DB" w:rsidRPr="00270FB2" w:rsidRDefault="00000000">
      <w:pPr>
        <w:pStyle w:val="Listepuces"/>
      </w:pPr>
      <w:r w:rsidRPr="00270FB2">
        <w:rPr>
          <w:b/>
        </w:rPr>
        <w:t xml:space="preserve">Unicité : </w:t>
      </w:r>
      <w:r w:rsidRPr="00270FB2">
        <w:t>oui</w:t>
      </w:r>
    </w:p>
    <w:p w14:paraId="73202172" w14:textId="77777777" w:rsidR="004671DB" w:rsidRPr="00270FB2" w:rsidRDefault="00000000">
      <w:pPr>
        <w:pStyle w:val="Listepuces"/>
      </w:pPr>
      <w:r w:rsidRPr="00270FB2">
        <w:rPr>
          <w:b/>
        </w:rPr>
        <w:t xml:space="preserve">Micro-scènes associées : </w:t>
      </w:r>
      <w:r w:rsidRPr="00270FB2">
        <w:t>MSC-CUSTOM-SANCTUAIRE-RING, MSC-CUSTOM-RUINE-MODULAIRE1</w:t>
      </w:r>
    </w:p>
    <w:p w14:paraId="32B00189" w14:textId="77777777" w:rsidR="00504DE4" w:rsidRPr="00270FB2" w:rsidRDefault="00B934F4">
      <w:pPr>
        <w:pStyle w:val="Titre3"/>
      </w:pPr>
      <w:r w:rsidRPr="00270FB2">
        <w:t>Bloc principal / intention</w:t>
      </w:r>
    </w:p>
    <w:p w14:paraId="2537A6A2" w14:textId="77777777" w:rsidR="00504DE4" w:rsidRPr="00270FB2" w:rsidRDefault="00B934F4">
      <w:r w:rsidRPr="00270FB2">
        <w:t>« Trois alignements semblables ne peuvent plus être traités comme une coïncidence. »</w:t>
      </w:r>
      <w:r w:rsidRPr="00270FB2">
        <w:br/>
        <w:t>Type : Archéologie / PREMIÈRES TRACES</w:t>
      </w:r>
      <w:r w:rsidRPr="00270FB2">
        <w:br/>
        <w:t>Description : Étudier plusieurs blocs dont l’orientation semble répondre à un plan.</w:t>
      </w:r>
      <w:r w:rsidRPr="00270FB2">
        <w:br/>
        <w:t>Sous-missions &amp; Sous-objectifs :</w:t>
      </w:r>
    </w:p>
    <w:p w14:paraId="630061BA" w14:textId="77777777" w:rsidR="00504DE4" w:rsidRPr="00270FB2" w:rsidRDefault="00B934F4">
      <w:pPr>
        <w:pStyle w:val="Titre3"/>
      </w:pPr>
      <w:r w:rsidRPr="00270FB2">
        <w:t>Missions / progression</w:t>
      </w:r>
    </w:p>
    <w:p w14:paraId="20B20459" w14:textId="77777777" w:rsidR="00504DE4" w:rsidRPr="00270FB2" w:rsidRDefault="00B934F4">
      <w:pPr>
        <w:pStyle w:val="Listepuces"/>
      </w:pPr>
      <w:r w:rsidRPr="00270FB2">
        <w:t>Alignements impossibles [explore-zone — MSC-CUSTOM-RUINE-MODULAIRE1 — cible 1]</w:t>
      </w:r>
    </w:p>
    <w:p w14:paraId="685D93C2" w14:textId="77777777" w:rsidR="00504DE4" w:rsidRPr="00270FB2" w:rsidRDefault="00B934F4">
      <w:pPr>
        <w:pStyle w:val="Listepuces"/>
      </w:pPr>
      <w:r w:rsidRPr="00270FB2">
        <w:t>Items collectés historiquement [collect — any — cible 1]</w:t>
      </w:r>
    </w:p>
    <w:p w14:paraId="68FA79FA" w14:textId="77777777" w:rsidR="00504DE4" w:rsidRPr="00270FB2" w:rsidRDefault="00B934F4">
      <w:pPr>
        <w:pStyle w:val="Listepuces"/>
      </w:pPr>
      <w:r w:rsidRPr="00270FB2">
        <w:t>Alignements impossibles — condition 01A [analyze — archaeological_clue — cible 1] | dépend de ARCH-02</w:t>
      </w:r>
    </w:p>
    <w:p w14:paraId="6C26595D" w14:textId="77777777" w:rsidR="00504DE4" w:rsidRPr="00270FB2" w:rsidRDefault="00B934F4">
      <w:pPr>
        <w:pStyle w:val="Listepuces"/>
      </w:pPr>
      <w:r w:rsidRPr="00270FB2">
        <w:t>Alignements impossibles — condition 01B [analyze — archaeological_clue — cible 1] | dépend de ARCH-02</w:t>
      </w:r>
    </w:p>
    <w:p w14:paraId="163F340E" w14:textId="77777777" w:rsidR="00504DE4" w:rsidRPr="00270FB2" w:rsidRDefault="00B934F4">
      <w:pPr>
        <w:pStyle w:val="Listepuces"/>
      </w:pPr>
      <w:r w:rsidRPr="00270FB2">
        <w:t>Alignements impossibles — condition 02A [analyze — archaeological_clue — cible 1] | dépend de ARCH-02</w:t>
      </w:r>
    </w:p>
    <w:p w14:paraId="11BCCCE3" w14:textId="77777777" w:rsidR="00504DE4" w:rsidRPr="00270FB2" w:rsidRDefault="00B934F4">
      <w:pPr>
        <w:pStyle w:val="Listepuces"/>
      </w:pPr>
      <w:r w:rsidRPr="00270FB2">
        <w:t>Alignements impossibles — condition 02B [analyze — archaeological_clue — cible 1] | dépend de ARCH-02</w:t>
      </w:r>
    </w:p>
    <w:p w14:paraId="130CE51A" w14:textId="77777777" w:rsidR="00504DE4" w:rsidRPr="00270FB2" w:rsidRDefault="00B934F4">
      <w:pPr>
        <w:pStyle w:val="Listepuces"/>
      </w:pPr>
      <w:r w:rsidRPr="00270FB2">
        <w:t>Alignements impossibles — condition 03A [build — archaeological_clue_support — cible 1] | dépend de ARCH-02</w:t>
      </w:r>
    </w:p>
    <w:p w14:paraId="70BDD89B" w14:textId="77777777" w:rsidR="00504DE4" w:rsidRPr="00270FB2" w:rsidRDefault="00B934F4">
      <w:pPr>
        <w:pStyle w:val="Listepuces"/>
      </w:pPr>
      <w:r w:rsidRPr="00270FB2">
        <w:t>Alignements impossibles — condition 03B [analyze — archaeological_clue — cible 1] | dépend de ARCH-02</w:t>
      </w:r>
    </w:p>
    <w:p w14:paraId="3E2B9B0F" w14:textId="77777777" w:rsidR="00504DE4" w:rsidRPr="00270FB2" w:rsidRDefault="00B934F4">
      <w:pPr>
        <w:pStyle w:val="Listepuces"/>
      </w:pPr>
      <w:r w:rsidRPr="00270FB2">
        <w:t>Repérer trois blocs ou structures présentant un alignement cohérent [observe — archaeological_clue — cible 1] | dépend de ARCH-02</w:t>
      </w:r>
    </w:p>
    <w:p w14:paraId="29E865E4" w14:textId="77777777" w:rsidR="00504DE4" w:rsidRPr="00270FB2" w:rsidRDefault="00B934F4">
      <w:pPr>
        <w:pStyle w:val="Listepuces"/>
      </w:pPr>
      <w:r w:rsidRPr="00270FB2">
        <w:t xml:space="preserve">Relever leur orientation </w:t>
      </w:r>
      <w:r w:rsidR="00327AAE" w:rsidRPr="00270FB2">
        <w:t>avec</w:t>
      </w:r>
      <w:r w:rsidRPr="00270FB2">
        <w:t xml:space="preserve"> un scanner [analyze — archaeological_clue — cible 1] | dépend de ARCH-02</w:t>
      </w:r>
    </w:p>
    <w:p w14:paraId="5399B4B1" w14:textId="77777777" w:rsidR="00504DE4" w:rsidRPr="00270FB2" w:rsidRDefault="00B934F4">
      <w:pPr>
        <w:pStyle w:val="Titre3"/>
      </w:pPr>
      <w:r w:rsidRPr="00270FB2">
        <w:t>Narration / pensées / journal</w:t>
      </w:r>
    </w:p>
    <w:p w14:paraId="4AB5D479" w14:textId="77777777" w:rsidR="00504DE4" w:rsidRPr="00270FB2" w:rsidRDefault="00B934F4">
      <w:pPr>
        <w:ind w:left="227"/>
      </w:pPr>
      <w:r w:rsidRPr="00270FB2">
        <w:rPr>
          <w:b/>
        </w:rPr>
        <w:t xml:space="preserve">thought — mission_revealed: </w:t>
      </w:r>
      <w:r w:rsidRPr="00270FB2">
        <w:t>Toutes ces machines se sont arrêtées au même endroit. Ce silence mécanique ressemble moins à un abandon qu’à une disparition.</w:t>
      </w:r>
    </w:p>
    <w:p w14:paraId="3CA50E8F" w14:textId="77777777" w:rsidR="00504DE4" w:rsidRPr="00270FB2" w:rsidRDefault="00B934F4">
      <w:pPr>
        <w:ind w:left="227"/>
      </w:pPr>
      <w:r w:rsidRPr="00270FB2">
        <w:rPr>
          <w:b/>
        </w:rPr>
        <w:t xml:space="preserve">journal — mission_completed: </w:t>
      </w:r>
      <w:r w:rsidRPr="00270FB2">
        <w:t>Le cimetière de machines suggère une rupture brutale. Je dois comprendre ce qui a mis fin à leur activité.</w:t>
      </w:r>
    </w:p>
    <w:p w14:paraId="232C4D4E" w14:textId="77777777" w:rsidR="00504DE4" w:rsidRPr="00270FB2" w:rsidRDefault="00B934F4">
      <w:pPr>
        <w:ind w:left="227"/>
      </w:pPr>
      <w:r>
        <w:t>thought — mission_progress: « Les indices liés à “Alignements impossibles” commencent à former un ensemble cohérent ; une dernière confirmation reste nécessaire. »</w:t>
      </w:r>
    </w:p>
    <w:p w14:paraId="759E7C81" w14:textId="77777777" w:rsidR="00504DE4" w:rsidRPr="00270FB2" w:rsidRDefault="00B934F4">
      <w:pPr>
        <w:ind w:left="227"/>
      </w:pPr>
      <w:r>
        <w:t>thought — mission_hesitation: « Pour “Alignements impossibles”, les observations restent trop fragmentaires ; je dois vérifier le contexte avant de conclure. »</w:t>
      </w:r>
    </w:p>
    <w:p w14:paraId="5C1B5287" w14:textId="77777777" w:rsidR="00504DE4" w:rsidRPr="00270FB2" w:rsidRDefault="00B934F4">
      <w:pPr>
        <w:ind w:left="227"/>
      </w:pPr>
      <w:r>
        <w:t>thought — mission_abandoned: « Je suspends “Alignements impossibles” sans effacer les observations déjà acquises. »</w:t>
      </w:r>
    </w:p>
    <w:p w14:paraId="1F39F404" w14:textId="77777777" w:rsidR="00504DE4" w:rsidRPr="00270FB2" w:rsidRDefault="00B934F4">
      <w:pPr>
        <w:pStyle w:val="Titre3"/>
      </w:pPr>
      <w:r w:rsidRPr="00270FB2">
        <w:t>Application BAC / mémoire</w:t>
      </w:r>
    </w:p>
    <w:p w14:paraId="0D52F14F" w14:textId="77777777" w:rsidR="00504DE4" w:rsidRPr="00270FB2" w:rsidRDefault="00B934F4">
      <w:pPr>
        <w:pStyle w:val="Listepuces"/>
      </w:pPr>
      <w:r w:rsidRPr="00270FB2">
        <w:t>exploration: poids 0.45; obsession possible (intensité 2); souvenir positive (score 42)</w:t>
      </w:r>
    </w:p>
    <w:p w14:paraId="42000B7D" w14:textId="77777777" w:rsidR="00504DE4" w:rsidRPr="00270FB2" w:rsidRDefault="00B934F4">
      <w:pPr>
        <w:pStyle w:val="Titre3"/>
      </w:pPr>
      <w:r w:rsidRPr="00270FB2">
        <w:lastRenderedPageBreak/>
        <w:t>Déblocages / récompenses</w:t>
      </w:r>
    </w:p>
    <w:p w14:paraId="16C57F32" w14:textId="77777777" w:rsidR="00504DE4" w:rsidRPr="00270FB2" w:rsidRDefault="00B934F4">
      <w:pPr>
        <w:pStyle w:val="Listepuces"/>
      </w:pPr>
      <w:r w:rsidRPr="00270FB2">
        <w:t>Débloque une donnée, entrée encyclopédie ou compréhension → project_knowledge_entry</w:t>
      </w:r>
    </w:p>
    <w:p w14:paraId="31AD7143" w14:textId="77777777" w:rsidR="00504DE4" w:rsidRPr="00270FB2" w:rsidRDefault="00B934F4">
      <w:pPr>
        <w:pStyle w:val="Listepuces"/>
      </w:pPr>
      <w:r w:rsidRPr="00270FB2">
        <w:t>Débloque comportement BAC → adaptive_confidence</w:t>
      </w:r>
    </w:p>
    <w:p w14:paraId="65DEF7D8" w14:textId="77777777" w:rsidR="00504DE4" w:rsidRPr="00270FB2" w:rsidRDefault="00B934F4">
      <w:pPr>
        <w:pStyle w:val="Listepuces"/>
      </w:pPr>
      <w:r w:rsidRPr="00270FB2">
        <w:t>Débloque recette → derived_recipe</w:t>
      </w:r>
    </w:p>
    <w:p w14:paraId="35D717E0" w14:textId="77777777" w:rsidR="0069440E" w:rsidRDefault="00000000">
      <w:pPr>
        <w:pStyle w:val="Listepuces"/>
      </w:pPr>
      <w:r>
        <w:t>Contexte monde : microSceneId = MSC-CUSTOM-SANCTUAIRE-RING — mise en scène requise, hors filtres du contrat V0.1.</w:t>
      </w:r>
    </w:p>
    <w:p w14:paraId="17BBB043" w14:textId="77777777" w:rsidR="0069440E" w:rsidRDefault="00000000">
      <w:pPr>
        <w:pStyle w:val="Listepuces"/>
      </w:pPr>
      <w:r>
        <w:t>Raccord missionnel : débloque ARCH-03.</w:t>
      </w:r>
    </w:p>
    <w:p w14:paraId="1665C38C" w14:textId="77777777" w:rsidR="00504DE4" w:rsidRPr="00270FB2" w:rsidRDefault="00B934F4">
      <w:pPr>
        <w:pStyle w:val="Titre2"/>
      </w:pPr>
      <w:bookmarkStart w:id="464" w:name="_Toc237702485"/>
      <w:bookmarkStart w:id="465" w:name="_Toc239462404"/>
      <w:bookmarkStart w:id="466" w:name="_Toc239887552"/>
      <w:r w:rsidRPr="00270FB2">
        <w:t>DIP-02 — Le pacte des savoirs croisés</w:t>
      </w:r>
      <w:bookmarkEnd w:id="464"/>
      <w:bookmarkEnd w:id="465"/>
      <w:bookmarkEnd w:id="466"/>
    </w:p>
    <w:p w14:paraId="590B9718" w14:textId="77777777" w:rsidR="00504DE4" w:rsidRPr="00270FB2" w:rsidRDefault="00B934F4">
      <w:pPr>
        <w:spacing w:after="40"/>
      </w:pPr>
      <w:r w:rsidRPr="00270FB2">
        <w:rPr>
          <w:b/>
        </w:rPr>
        <w:t xml:space="preserve">Catégorie: </w:t>
      </w:r>
      <w:r w:rsidRPr="00270FB2">
        <w:t>ARCHEOLOGIE</w:t>
      </w:r>
    </w:p>
    <w:p w14:paraId="2CB04744" w14:textId="77777777" w:rsidR="00504DE4" w:rsidRPr="00270FB2" w:rsidRDefault="00B934F4">
      <w:pPr>
        <w:spacing w:after="40"/>
      </w:pPr>
      <w:r w:rsidRPr="00270FB2">
        <w:rPr>
          <w:b/>
        </w:rPr>
        <w:t xml:space="preserve">Portée: </w:t>
      </w:r>
      <w:r w:rsidRPr="00270FB2">
        <w:t>P2_REGIONAL</w:t>
      </w:r>
    </w:p>
    <w:p w14:paraId="01AAC37D" w14:textId="77777777" w:rsidR="00504DE4" w:rsidRPr="00270FB2" w:rsidRDefault="00B934F4">
      <w:pPr>
        <w:spacing w:after="40"/>
      </w:pPr>
      <w:r w:rsidRPr="00270FB2">
        <w:rPr>
          <w:b/>
        </w:rPr>
        <w:t xml:space="preserve">État initial: </w:t>
      </w:r>
      <w:r w:rsidRPr="00270FB2">
        <w:t>DORMANT</w:t>
      </w:r>
    </w:p>
    <w:p w14:paraId="0F1A4657" w14:textId="77777777" w:rsidR="00504DE4" w:rsidRPr="00270FB2" w:rsidRDefault="00B934F4">
      <w:pPr>
        <w:spacing w:after="40"/>
      </w:pPr>
      <w:r w:rsidRPr="00270FB2">
        <w:rPr>
          <w:b/>
        </w:rPr>
        <w:t xml:space="preserve">Axe BAC principal: </w:t>
      </w:r>
      <w:r w:rsidRPr="00270FB2">
        <w:t>relations</w:t>
      </w:r>
    </w:p>
    <w:p w14:paraId="7E09265C" w14:textId="77777777" w:rsidR="004671DB" w:rsidRPr="00270FB2" w:rsidRDefault="00000000">
      <w:pPr>
        <w:pStyle w:val="Titre3"/>
      </w:pPr>
      <w:r w:rsidRPr="00270FB2">
        <w:t>Activation normalisée</w:t>
      </w:r>
    </w:p>
    <w:p w14:paraId="40119574" w14:textId="77777777" w:rsidR="004671DB" w:rsidRPr="00270FB2" w:rsidRDefault="00000000">
      <w:pPr>
        <w:pStyle w:val="Listepuces"/>
      </w:pPr>
      <w:r w:rsidRPr="00270FB2">
        <w:rPr>
          <w:b/>
        </w:rPr>
        <w:t xml:space="preserve">Mode d’apparition : </w:t>
      </w:r>
      <w:r w:rsidRPr="00270FB2">
        <w:t>exploration</w:t>
      </w:r>
    </w:p>
    <w:p w14:paraId="7D9F4AB2" w14:textId="77777777" w:rsidR="004671DB" w:rsidRPr="00270FB2" w:rsidRDefault="00000000">
      <w:pPr>
        <w:pStyle w:val="Listepuces"/>
      </w:pPr>
      <w:r w:rsidRPr="00270FB2">
        <w:rPr>
          <w:b/>
        </w:rPr>
        <w:t xml:space="preserve">Prérequis : </w:t>
      </w:r>
      <w:r w:rsidRPr="00270FB2">
        <w:t>DIP-03</w:t>
      </w:r>
    </w:p>
    <w:p w14:paraId="63017A69" w14:textId="77777777" w:rsidR="004671DB" w:rsidRPr="00270FB2" w:rsidRDefault="00000000">
      <w:pPr>
        <w:pStyle w:val="Listepuces"/>
      </w:pPr>
      <w:r w:rsidRPr="00270FB2">
        <w:rPr>
          <w:b/>
        </w:rPr>
        <w:t xml:space="preserve">Déclencheur principal : </w:t>
      </w:r>
      <w:r w:rsidRPr="00270FB2">
        <w:t>exploration.map_discovered</w:t>
      </w:r>
    </w:p>
    <w:p w14:paraId="4AC1EFC7" w14:textId="77777777" w:rsidR="004671DB" w:rsidRPr="00270FB2" w:rsidRDefault="00000000">
      <w:pPr>
        <w:pStyle w:val="Listepuces"/>
      </w:pPr>
      <w:r w:rsidRPr="00270FB2">
        <w:rPr>
          <w:b/>
        </w:rPr>
        <w:t xml:space="preserve">Filtres : </w:t>
      </w:r>
      <w:r w:rsidRPr="00270FB2">
        <w:t>aucun filtre supplémentaire</w:t>
      </w:r>
    </w:p>
    <w:p w14:paraId="0D1872C6" w14:textId="77777777" w:rsidR="004671DB" w:rsidRPr="00270FB2" w:rsidRDefault="00000000">
      <w:pPr>
        <w:pStyle w:val="Listepuces"/>
      </w:pPr>
      <w:r w:rsidRPr="00270FB2">
        <w:rPr>
          <w:b/>
        </w:rPr>
        <w:t xml:space="preserve">Nombre requis : </w:t>
      </w:r>
      <w:r w:rsidRPr="00270FB2">
        <w:t>1</w:t>
      </w:r>
    </w:p>
    <w:p w14:paraId="7DF7C25C" w14:textId="77777777" w:rsidR="004671DB" w:rsidRPr="00270FB2" w:rsidRDefault="00000000">
      <w:pPr>
        <w:pStyle w:val="Listepuces"/>
      </w:pPr>
      <w:r w:rsidRPr="00270FB2">
        <w:rPr>
          <w:b/>
        </w:rPr>
        <w:t xml:space="preserve">Unicité : </w:t>
      </w:r>
      <w:r w:rsidRPr="00270FB2">
        <w:t>oui</w:t>
      </w:r>
    </w:p>
    <w:p w14:paraId="24E8389D" w14:textId="77777777" w:rsidR="004671DB" w:rsidRPr="00270FB2" w:rsidRDefault="00000000">
      <w:pPr>
        <w:pStyle w:val="Listepuces"/>
      </w:pPr>
      <w:r w:rsidRPr="00270FB2">
        <w:rPr>
          <w:b/>
        </w:rPr>
        <w:t xml:space="preserve">Micro-scènes associées : </w:t>
      </w:r>
      <w:r w:rsidRPr="00270FB2">
        <w:t>Aucune micro-scène imposée</w:t>
      </w:r>
    </w:p>
    <w:p w14:paraId="7BD095CE" w14:textId="77777777" w:rsidR="00504DE4" w:rsidRPr="00270FB2" w:rsidRDefault="00B934F4">
      <w:pPr>
        <w:pStyle w:val="Titre3"/>
      </w:pPr>
      <w:r w:rsidRPr="00270FB2">
        <w:t>Bloc principal / intention</w:t>
      </w:r>
    </w:p>
    <w:p w14:paraId="0C0FF793" w14:textId="77777777" w:rsidR="00504DE4" w:rsidRPr="00270FB2" w:rsidRDefault="00B934F4">
      <w:r w:rsidRPr="00270FB2">
        <w:t>"La paix ne suffit pas ; ils doivent partager leurs connaissances pour comprendre enfin leur monde."</w:t>
      </w:r>
      <w:r w:rsidRPr="00270FB2">
        <w:br/>
        <w:t>Type : Collaboration / Partage culturel</w:t>
      </w:r>
      <w:r w:rsidRPr="00270FB2">
        <w:br/>
        <w:t>Description : Créer une bibliothèque et un centre d'échange de savoirs inter-espèces supervisé par les drones de Bluefox.</w:t>
      </w:r>
      <w:r w:rsidRPr="00270FB2">
        <w:br/>
        <w:t>Sous-missions &amp; Sous-objectifs :</w:t>
      </w:r>
    </w:p>
    <w:p w14:paraId="5B998011" w14:textId="77777777" w:rsidR="00504DE4" w:rsidRPr="00270FB2" w:rsidRDefault="00B934F4">
      <w:pPr>
        <w:pStyle w:val="Titre3"/>
      </w:pPr>
      <w:r w:rsidRPr="00270FB2">
        <w:t>Missions / progression</w:t>
      </w:r>
    </w:p>
    <w:p w14:paraId="2AD2F8D3" w14:textId="77777777" w:rsidR="00504DE4" w:rsidRPr="00270FB2" w:rsidRDefault="00B934F4">
      <w:pPr>
        <w:pStyle w:val="Listepuces"/>
      </w:pPr>
      <w:r w:rsidRPr="00270FB2">
        <w:t>Enregistrer les légendes des anciens [mission-completed — DIP-01 — cible 1] | dépend de DIP-02</w:t>
      </w:r>
    </w:p>
    <w:p w14:paraId="7AA078A9" w14:textId="77777777" w:rsidR="00504DE4" w:rsidRPr="00270FB2" w:rsidRDefault="00B934F4">
      <w:pPr>
        <w:pStyle w:val="Listepuces"/>
      </w:pPr>
      <w:r w:rsidRPr="00270FB2">
        <w:t>Espèces uniques observées [observe — fauna — cible 1]</w:t>
      </w:r>
    </w:p>
    <w:p w14:paraId="7941EC91" w14:textId="77777777" w:rsidR="00504DE4" w:rsidRPr="00270FB2" w:rsidRDefault="00B934F4">
      <w:pPr>
        <w:pStyle w:val="Listepuces"/>
      </w:pPr>
      <w:r w:rsidRPr="00270FB2">
        <w:t>Entrées marquantes [milestone — significant — cible 1] | dépend de DIP-02</w:t>
      </w:r>
    </w:p>
    <w:p w14:paraId="711D7C92" w14:textId="77777777" w:rsidR="00504DE4" w:rsidRPr="00270FB2" w:rsidRDefault="00B934F4">
      <w:pPr>
        <w:pStyle w:val="Listepuces"/>
      </w:pPr>
      <w:r w:rsidRPr="00270FB2">
        <w:t>Le pacte des savoirs croisés — condition 02B [analyze — archaeological_clue — cible 1] | dépend de DIP-02</w:t>
      </w:r>
    </w:p>
    <w:p w14:paraId="1340DDA9" w14:textId="77777777" w:rsidR="00504DE4" w:rsidRPr="00270FB2" w:rsidRDefault="00B934F4">
      <w:pPr>
        <w:pStyle w:val="Listepuces"/>
      </w:pPr>
      <w:r w:rsidRPr="00270FB2">
        <w:t>Le pacte des savoirs croisés — condition 03A [analyze — archaeological_clue — cible 1] | dépend de DIP-02</w:t>
      </w:r>
    </w:p>
    <w:p w14:paraId="3A84502C" w14:textId="77777777" w:rsidR="00504DE4" w:rsidRPr="00270FB2" w:rsidRDefault="00B934F4">
      <w:pPr>
        <w:pStyle w:val="Listepuces"/>
      </w:pPr>
      <w:r w:rsidRPr="00270FB2">
        <w:t>Le pacte des savoirs croisés — condition 03B [analyze — archaeological_clue — cible 1] | dépend de DIP-02</w:t>
      </w:r>
    </w:p>
    <w:p w14:paraId="01046F2C" w14:textId="77777777" w:rsidR="00504DE4" w:rsidRPr="00270FB2" w:rsidRDefault="00B934F4">
      <w:pPr>
        <w:pStyle w:val="Listepuces"/>
      </w:pPr>
      <w:r w:rsidRPr="00270FB2">
        <w:t>Le pacte des savoirs croisés — condition 02A [build — archaeological_clue_support — cible 1] | dépend de DIP-02</w:t>
      </w:r>
    </w:p>
    <w:p w14:paraId="22298D87" w14:textId="77777777" w:rsidR="00504DE4" w:rsidRPr="00270FB2" w:rsidRDefault="00B934F4">
      <w:pPr>
        <w:pStyle w:val="Titre3"/>
      </w:pPr>
      <w:r w:rsidRPr="00270FB2">
        <w:t>Narration / pensées / journal</w:t>
      </w:r>
    </w:p>
    <w:p w14:paraId="2F2743C5" w14:textId="77777777" w:rsidR="00504DE4" w:rsidRPr="00270FB2" w:rsidRDefault="00B934F4">
      <w:pPr>
        <w:ind w:left="227"/>
      </w:pPr>
      <w:r>
        <w:t>journal — mission_completed: « Le pacte des savoirs croisés : les faits validés et leurs conséquences sont consignés pour la suite. »</w:t>
      </w:r>
    </w:p>
    <w:p w14:paraId="105FA5BD" w14:textId="77777777" w:rsidR="00504DE4" w:rsidRPr="00270FB2" w:rsidRDefault="00B934F4">
      <w:pPr>
        <w:pStyle w:val="Titre3"/>
      </w:pPr>
      <w:r w:rsidRPr="00270FB2">
        <w:t>Application BAC / mémoire</w:t>
      </w:r>
    </w:p>
    <w:p w14:paraId="4065F23A" w14:textId="77777777" w:rsidR="00504DE4" w:rsidRPr="00270FB2" w:rsidRDefault="00B934F4">
      <w:pPr>
        <w:pStyle w:val="Listepuces"/>
      </w:pPr>
      <w:r w:rsidRPr="00270FB2">
        <w:t>relations: poids 0.1</w:t>
      </w:r>
    </w:p>
    <w:p w14:paraId="220A83DC" w14:textId="77777777" w:rsidR="00504DE4" w:rsidRPr="00270FB2" w:rsidRDefault="00B934F4">
      <w:pPr>
        <w:pStyle w:val="Titre3"/>
      </w:pPr>
      <w:r w:rsidRPr="00270FB2">
        <w:t>Déblocages / récompenses</w:t>
      </w:r>
    </w:p>
    <w:p w14:paraId="0871568F" w14:textId="77777777" w:rsidR="00504DE4" w:rsidRPr="00270FB2" w:rsidRDefault="00B934F4">
      <w:pPr>
        <w:pStyle w:val="Listepuces"/>
      </w:pPr>
      <w:r w:rsidRPr="00270FB2">
        <w:t>relationship_bonus → project_related_faction</w:t>
      </w:r>
    </w:p>
    <w:p w14:paraId="7F1251EF" w14:textId="77777777" w:rsidR="00504DE4" w:rsidRPr="00270FB2" w:rsidRDefault="00B934F4">
      <w:pPr>
        <w:pStyle w:val="Listepuces"/>
      </w:pPr>
      <w:r w:rsidRPr="00270FB2">
        <w:t>Débloque comportement BAC → adaptive_confidence</w:t>
      </w:r>
    </w:p>
    <w:p w14:paraId="7CDE418B" w14:textId="77777777" w:rsidR="00504DE4" w:rsidRPr="00270FB2" w:rsidRDefault="00B934F4">
      <w:pPr>
        <w:pStyle w:val="Listepuces"/>
      </w:pPr>
      <w:r w:rsidRPr="00270FB2">
        <w:t>Débloque recette → derived_recipe</w:t>
      </w:r>
    </w:p>
    <w:p w14:paraId="75857E49" w14:textId="77777777" w:rsidR="00504DE4" w:rsidRPr="00270FB2" w:rsidRDefault="00B934F4">
      <w:r w:rsidRPr="00270FB2">
        <w:br w:type="page"/>
      </w:r>
    </w:p>
    <w:p w14:paraId="1D4A9C0D" w14:textId="77777777" w:rsidR="00A414DE" w:rsidRDefault="00000000">
      <w:r>
        <w:lastRenderedPageBreak/>
        <w:t>Raccord ENE : devient un prérequis civilisationnel possible de ENE-15 — Ce que les anciens savaient faire, ou peut être remplacé par une mission civilisationnelle équivalente explicitement validée.</w:t>
      </w:r>
    </w:p>
    <w:p w14:paraId="525156FE" w14:textId="77777777" w:rsidR="0069440E" w:rsidRDefault="00000000">
      <w:pPr>
        <w:pStyle w:val="Listepuces"/>
      </w:pPr>
      <w:r>
        <w:t>Raccord missionnel : contribue au déverrouillage de ENE-15, avec les autres prérequis indiqués dans sa fiche.</w:t>
      </w:r>
    </w:p>
    <w:p w14:paraId="158337ED" w14:textId="77777777" w:rsidR="0069440E" w:rsidRDefault="00000000">
      <w:pPr>
        <w:pStyle w:val="Titre3"/>
      </w:pPr>
      <w:r>
        <w:t>Narration contractuelle (clés exactes)</w:t>
      </w:r>
    </w:p>
    <w:p w14:paraId="660536EB" w14:textId="77777777" w:rsidR="0069440E" w:rsidRDefault="00000000">
      <w:pPr>
        <w:pStyle w:val="Listepuces"/>
      </w:pPr>
      <w:r>
        <w:t>thought — mission_revealed: « Le pacte des savoirs croisés : je vais isoler les faits utiles avant d’agir. »</w:t>
      </w:r>
    </w:p>
    <w:p w14:paraId="7118BB92" w14:textId="77777777" w:rsidR="0069440E" w:rsidRDefault="00000000">
      <w:pPr>
        <w:pStyle w:val="Listepuces"/>
      </w:pPr>
      <w:r>
        <w:t>thought — mission_progress: « Les observations liées à “Le pacte des savoirs croisés” convergent, mais je veux encore confirmer leur portée. »</w:t>
      </w:r>
    </w:p>
    <w:p w14:paraId="5CE0C6F3" w14:textId="77777777" w:rsidR="0069440E" w:rsidRDefault="00000000">
      <w:pPr>
        <w:pStyle w:val="Listepuces"/>
      </w:pPr>
      <w:r>
        <w:t>thought — mission_completed: « “Le pacte des savoirs croisés” devient un acquis fiable pour la suite de l’expédition. »</w:t>
      </w:r>
    </w:p>
    <w:p w14:paraId="363D3C4F" w14:textId="77777777" w:rsidR="00504DE4" w:rsidRPr="00270FB2" w:rsidRDefault="00B934F4">
      <w:pPr>
        <w:pStyle w:val="Titre1"/>
      </w:pPr>
      <w:bookmarkStart w:id="467" w:name="_Toc237702486"/>
      <w:bookmarkStart w:id="468" w:name="_Toc239462405"/>
      <w:bookmarkStart w:id="469" w:name="_Toc239887553"/>
      <w:r w:rsidRPr="00270FB2">
        <w:t>Annexe — règle de consolidation</w:t>
      </w:r>
      <w:bookmarkEnd w:id="467"/>
      <w:bookmarkEnd w:id="468"/>
      <w:bookmarkEnd w:id="469"/>
    </w:p>
    <w:p w14:paraId="663F68FB" w14:textId="77777777" w:rsidR="00504DE4" w:rsidRPr="00270FB2" w:rsidRDefault="00B934F4">
      <w:r w:rsidRPr="00270FB2">
        <w:t>La Bible porte la narration, les intentions et la progression ; le CUM porte les missions exploitables ; le CUO les objets ; le BAC l’IA comportementale. Cette reconstruction n’ajoute pas de contenu narratif absent des données récupérées.</w:t>
      </w:r>
    </w:p>
    <w:p w14:paraId="29AB4D8F" w14:textId="77777777" w:rsidR="00504DE4" w:rsidRPr="00270FB2" w:rsidRDefault="00B934F4">
      <w:pPr>
        <w:pStyle w:val="Titre2"/>
      </w:pPr>
      <w:bookmarkStart w:id="470" w:name="_Toc237702487"/>
      <w:bookmarkStart w:id="471" w:name="_Toc239462406"/>
      <w:bookmarkStart w:id="472" w:name="_Toc239887554"/>
      <w:r w:rsidRPr="00270FB2">
        <w:t>ARCH-03 — Les pierres gravées</w:t>
      </w:r>
      <w:bookmarkEnd w:id="470"/>
      <w:bookmarkEnd w:id="471"/>
      <w:bookmarkEnd w:id="472"/>
    </w:p>
    <w:p w14:paraId="2BCB41C4" w14:textId="77777777" w:rsidR="00504DE4" w:rsidRPr="00270FB2" w:rsidRDefault="00B934F4">
      <w:r w:rsidRPr="00270FB2">
        <w:t>Catégorie: ARCHEOLOGIE</w:t>
      </w:r>
    </w:p>
    <w:p w14:paraId="2FA6B560" w14:textId="77777777" w:rsidR="00504DE4" w:rsidRPr="00270FB2" w:rsidRDefault="00B934F4">
      <w:r w:rsidRPr="00270FB2">
        <w:t>Portée: P2_REGIONAL</w:t>
      </w:r>
    </w:p>
    <w:p w14:paraId="2988EE0E" w14:textId="77777777" w:rsidR="00504DE4" w:rsidRPr="00270FB2" w:rsidRDefault="00B934F4">
      <w:r w:rsidRPr="00270FB2">
        <w:t>État initial: DORMANT</w:t>
      </w:r>
    </w:p>
    <w:p w14:paraId="0521622F" w14:textId="77777777" w:rsidR="00504DE4" w:rsidRPr="00270FB2" w:rsidRDefault="00B934F4">
      <w:r w:rsidRPr="00270FB2">
        <w:t>Axe BAC principal: non explicitement renseigné</w:t>
      </w:r>
    </w:p>
    <w:p w14:paraId="6CC06968" w14:textId="77777777" w:rsidR="004671DB" w:rsidRPr="00270FB2" w:rsidRDefault="00000000">
      <w:pPr>
        <w:pStyle w:val="Titre3"/>
      </w:pPr>
      <w:r w:rsidRPr="00270FB2">
        <w:t>Activation normalisée</w:t>
      </w:r>
    </w:p>
    <w:p w14:paraId="2C98ADCC" w14:textId="77777777" w:rsidR="004671DB" w:rsidRPr="00270FB2" w:rsidRDefault="00000000">
      <w:pPr>
        <w:pStyle w:val="Listepuces"/>
      </w:pPr>
      <w:r w:rsidRPr="00270FB2">
        <w:rPr>
          <w:b/>
        </w:rPr>
        <w:t xml:space="preserve">Mode d’apparition : </w:t>
      </w:r>
      <w:r w:rsidRPr="00270FB2">
        <w:t>exploration progressive</w:t>
      </w:r>
    </w:p>
    <w:p w14:paraId="78503E0D" w14:textId="77777777" w:rsidR="004671DB" w:rsidRPr="00270FB2" w:rsidRDefault="00000000">
      <w:pPr>
        <w:pStyle w:val="Listepuces"/>
      </w:pPr>
      <w:r w:rsidRPr="00270FB2">
        <w:rPr>
          <w:b/>
        </w:rPr>
        <w:t xml:space="preserve">Prérequis : </w:t>
      </w:r>
      <w:r w:rsidRPr="00270FB2">
        <w:t>ARCH-02</w:t>
      </w:r>
    </w:p>
    <w:p w14:paraId="39697BD9" w14:textId="77777777" w:rsidR="004671DB" w:rsidRPr="00270FB2" w:rsidRDefault="00000000">
      <w:pPr>
        <w:pStyle w:val="Listepuces"/>
      </w:pPr>
      <w:r w:rsidRPr="00270FB2">
        <w:rPr>
          <w:b/>
        </w:rPr>
        <w:t xml:space="preserve">Déclencheur principal : </w:t>
      </w:r>
      <w:r w:rsidRPr="00270FB2">
        <w:t>exploration.map_discovered</w:t>
      </w:r>
    </w:p>
    <w:p w14:paraId="1EC108E1" w14:textId="77777777" w:rsidR="004671DB" w:rsidRPr="00270FB2" w:rsidRDefault="00000000">
      <w:pPr>
        <w:pStyle w:val="Listepuces"/>
      </w:pPr>
      <w:r>
        <w:t>Filtres : aucun filtre contractuel</w:t>
      </w:r>
    </w:p>
    <w:p w14:paraId="6E7E596E" w14:textId="77777777" w:rsidR="004671DB" w:rsidRPr="00270FB2" w:rsidRDefault="00000000">
      <w:pPr>
        <w:pStyle w:val="Listepuces"/>
      </w:pPr>
      <w:r w:rsidRPr="00270FB2">
        <w:rPr>
          <w:b/>
        </w:rPr>
        <w:t xml:space="preserve">Nombre requis : </w:t>
      </w:r>
      <w:r w:rsidRPr="00270FB2">
        <w:t>1</w:t>
      </w:r>
    </w:p>
    <w:p w14:paraId="0039CBEC" w14:textId="77777777" w:rsidR="004671DB" w:rsidRPr="00270FB2" w:rsidRDefault="00000000">
      <w:pPr>
        <w:pStyle w:val="Listepuces"/>
      </w:pPr>
      <w:r w:rsidRPr="00270FB2">
        <w:rPr>
          <w:b/>
        </w:rPr>
        <w:t xml:space="preserve">Unicité : </w:t>
      </w:r>
      <w:r w:rsidRPr="00270FB2">
        <w:t>oui</w:t>
      </w:r>
    </w:p>
    <w:p w14:paraId="4450D30F"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6BBDB460" w14:textId="77777777" w:rsidR="00504DE4" w:rsidRPr="00270FB2" w:rsidRDefault="00B934F4">
      <w:pPr>
        <w:pStyle w:val="Titre3"/>
      </w:pPr>
      <w:r w:rsidRPr="00270FB2">
        <w:t>Bloc principal / intention</w:t>
      </w:r>
    </w:p>
    <w:p w14:paraId="67BDAB80" w14:textId="77777777" w:rsidR="00504DE4" w:rsidRPr="00270FB2" w:rsidRDefault="00B934F4">
      <w:r w:rsidRPr="00270FB2">
        <w:t>« Ces marques se répètent. Ce ne sont peut-être pas des décorations, mais des signes. »</w:t>
      </w:r>
      <w:r w:rsidRPr="00270FB2">
        <w:br/>
        <w:t>Type : Archéologie / PREMIÈRES TRACES</w:t>
      </w:r>
      <w:r w:rsidRPr="00270FB2">
        <w:br/>
        <w:t>Description : Identifier des marques répétées qui pourraient constituer un système symbolique.</w:t>
      </w:r>
      <w:r w:rsidRPr="00270FB2">
        <w:br/>
        <w:t>Sous-missions &amp; Sous-objectifs :</w:t>
      </w:r>
    </w:p>
    <w:p w14:paraId="72694B9A" w14:textId="77777777" w:rsidR="00504DE4" w:rsidRPr="00270FB2" w:rsidRDefault="00B934F4">
      <w:pPr>
        <w:pStyle w:val="Titre3"/>
      </w:pPr>
      <w:r w:rsidRPr="00270FB2">
        <w:t>Missions / progression</w:t>
      </w:r>
    </w:p>
    <w:p w14:paraId="4C8647AF" w14:textId="77777777" w:rsidR="00504DE4" w:rsidRPr="00270FB2" w:rsidRDefault="00B934F4">
      <w:pPr>
        <w:pStyle w:val="Listepuces"/>
      </w:pPr>
      <w:r w:rsidRPr="00270FB2">
        <w:t>Chaîne missionnelle : dépend de ARCH-02</w:t>
      </w:r>
    </w:p>
    <w:p w14:paraId="5678DE6A" w14:textId="77777777" w:rsidR="00504DE4" w:rsidRPr="00270FB2" w:rsidRDefault="00B934F4">
      <w:pPr>
        <w:pStyle w:val="Listepuces"/>
      </w:pPr>
      <w:r w:rsidRPr="00270FB2">
        <w:t>Chaîne missionnelle : débloque / conduit à ARCH-04</w:t>
      </w:r>
    </w:p>
    <w:p w14:paraId="75F95A2D" w14:textId="77777777" w:rsidR="00504DE4" w:rsidRPr="00270FB2" w:rsidRDefault="00B934F4">
      <w:pPr>
        <w:pStyle w:val="Listepuces"/>
      </w:pPr>
      <w:r w:rsidRPr="00270FB2">
        <w:t>Identifier des marques répétées qui pourraient constituer un système symbolique. [Analyser — Indices concordants accumulés — cible 3]</w:t>
      </w:r>
    </w:p>
    <w:p w14:paraId="7A057019" w14:textId="77777777" w:rsidR="00504DE4" w:rsidRPr="00270FB2" w:rsidRDefault="00B934F4">
      <w:pPr>
        <w:pStyle w:val="Listepuces"/>
      </w:pPr>
      <w:r w:rsidRPr="00270FB2">
        <w:t>Prérequis 1 : Découvrir une micro-scène contenant des gravures</w:t>
      </w:r>
    </w:p>
    <w:p w14:paraId="3DAA63BF" w14:textId="77777777" w:rsidR="00504DE4" w:rsidRPr="00270FB2" w:rsidRDefault="00B934F4">
      <w:pPr>
        <w:pStyle w:val="Listepuces"/>
      </w:pPr>
      <w:r w:rsidRPr="00270FB2">
        <w:t>Prérequis 2 : Identifier au moins deux symboles répétés sur des supports différents</w:t>
      </w:r>
    </w:p>
    <w:p w14:paraId="4CC1692F" w14:textId="77777777" w:rsidR="00504DE4" w:rsidRPr="00270FB2" w:rsidRDefault="00B934F4">
      <w:pPr>
        <w:pStyle w:val="Titre3"/>
      </w:pPr>
      <w:r w:rsidRPr="00270FB2">
        <w:t>Narration / pensées / journal</w:t>
      </w:r>
    </w:p>
    <w:p w14:paraId="32ECFEE6" w14:textId="77777777" w:rsidR="00504DE4" w:rsidRPr="00270FB2" w:rsidRDefault="00B934F4">
      <w:r w:rsidRPr="00270FB2">
        <w:t>thought — mission_revealed: « Ces marques se répètent. Ce ne sont peut-être pas des décorations, mais des signes. »</w:t>
      </w:r>
    </w:p>
    <w:p w14:paraId="48FB9AB1" w14:textId="77777777" w:rsidR="00504DE4" w:rsidRPr="00270FB2" w:rsidRDefault="00B934F4">
      <w:r>
        <w:t>thought — mission_progress: Ces marques se répètent. Ce ne sont peut-être pas des décorations, mais des signes.</w:t>
      </w:r>
    </w:p>
    <w:p w14:paraId="776A49AB" w14:textId="77777777" w:rsidR="00504DE4" w:rsidRPr="00270FB2" w:rsidRDefault="00B934F4">
      <w:r>
        <w:lastRenderedPageBreak/>
        <w:t>journal — mission_completed: Un premier vocabulaire graphique ancien peut être constitué.</w:t>
      </w:r>
    </w:p>
    <w:p w14:paraId="43992F5D" w14:textId="77777777" w:rsidR="00504DE4" w:rsidRPr="00270FB2" w:rsidRDefault="00B934F4">
      <w:pPr>
        <w:pStyle w:val="Titre3"/>
      </w:pPr>
      <w:r w:rsidRPr="00270FB2">
        <w:t>Application BAC / mémoire</w:t>
      </w:r>
    </w:p>
    <w:p w14:paraId="66BAE191" w14:textId="77777777" w:rsidR="00504DE4" w:rsidRPr="00270FB2" w:rsidRDefault="00B934F4">
      <w:pPr>
        <w:pStyle w:val="Listepuces"/>
      </w:pPr>
      <w:r w:rsidRPr="00270FB2">
        <w:t>axe non précisé: poids 1; obsession oui (intensité 3); souvenir positive (score 42)</w:t>
      </w:r>
    </w:p>
    <w:p w14:paraId="2A6C6F43" w14:textId="77777777" w:rsidR="00504DE4" w:rsidRPr="00270FB2" w:rsidRDefault="00B934F4">
      <w:pPr>
        <w:pStyle w:val="Titre3"/>
      </w:pPr>
      <w:r w:rsidRPr="00270FB2">
        <w:t>Déblocages / récompenses</w:t>
      </w:r>
    </w:p>
    <w:p w14:paraId="1CF53349" w14:textId="77777777" w:rsidR="00504DE4" w:rsidRPr="00270FB2" w:rsidRDefault="00B934F4">
      <w:pPr>
        <w:pStyle w:val="Listepuces"/>
      </w:pPr>
      <w:r w:rsidRPr="00270FB2">
        <w:t>Débloque une donnée, entrée encyclopédie ou compréhension</w:t>
      </w:r>
    </w:p>
    <w:p w14:paraId="05BD381D" w14:textId="77777777" w:rsidR="00504DE4" w:rsidRPr="00270FB2" w:rsidRDefault="00B934F4">
      <w:pPr>
        <w:pStyle w:val="Listepuces"/>
      </w:pPr>
      <w:r w:rsidRPr="00270FB2">
        <w:t>Débloque une mission, compétence ou branche</w:t>
      </w:r>
    </w:p>
    <w:p w14:paraId="471E53AD" w14:textId="77777777" w:rsidR="00504DE4" w:rsidRPr="00270FB2" w:rsidRDefault="00B934F4">
      <w:pPr>
        <w:pStyle w:val="Listepuces"/>
      </w:pPr>
      <w:r w:rsidRPr="00270FB2">
        <w:t>Alimente recherche, journal et axes</w:t>
      </w:r>
    </w:p>
    <w:p w14:paraId="717CF4F4" w14:textId="77777777" w:rsidR="0069440E" w:rsidRDefault="00000000">
      <w:pPr>
        <w:pStyle w:val="Listepuces"/>
      </w:pPr>
      <w:r>
        <w:t>Contexte monde : microSceneId = MSC-CUSTOM-WORKED-STONE-BLOCK — mise en scène requise, hors filtres du contrat V0.1.</w:t>
      </w:r>
    </w:p>
    <w:p w14:paraId="61CE1E10" w14:textId="77777777" w:rsidR="00504DE4" w:rsidRPr="00270FB2" w:rsidRDefault="00B934F4">
      <w:pPr>
        <w:pStyle w:val="Titre2"/>
      </w:pPr>
      <w:bookmarkStart w:id="473" w:name="_Toc237702488"/>
      <w:bookmarkStart w:id="474" w:name="_Toc239462407"/>
      <w:bookmarkStart w:id="475" w:name="_Toc239887555"/>
      <w:r w:rsidRPr="00270FB2">
        <w:t>ARCH-04 — Fragments travaillés</w:t>
      </w:r>
      <w:bookmarkEnd w:id="473"/>
      <w:bookmarkEnd w:id="474"/>
      <w:bookmarkEnd w:id="475"/>
    </w:p>
    <w:p w14:paraId="3B643B88" w14:textId="77777777" w:rsidR="00504DE4" w:rsidRPr="00270FB2" w:rsidRDefault="00B934F4">
      <w:r w:rsidRPr="00270FB2">
        <w:t>Catégorie: ARCHEOLOGIE</w:t>
      </w:r>
    </w:p>
    <w:p w14:paraId="0F4CA394" w14:textId="77777777" w:rsidR="00504DE4" w:rsidRPr="00270FB2" w:rsidRDefault="00B934F4">
      <w:r w:rsidRPr="00270FB2">
        <w:t>Portée: P2_REGIONAL</w:t>
      </w:r>
    </w:p>
    <w:p w14:paraId="0A2C3012" w14:textId="77777777" w:rsidR="00504DE4" w:rsidRPr="00270FB2" w:rsidRDefault="00B934F4">
      <w:r w:rsidRPr="00270FB2">
        <w:t>État initial: DORMANT</w:t>
      </w:r>
    </w:p>
    <w:p w14:paraId="5C3CEB11" w14:textId="77777777" w:rsidR="00504DE4" w:rsidRPr="00270FB2" w:rsidRDefault="00B934F4">
      <w:r w:rsidRPr="00270FB2">
        <w:t>Axe BAC principal: non explicitement renseigné</w:t>
      </w:r>
    </w:p>
    <w:p w14:paraId="2812E4C9" w14:textId="77777777" w:rsidR="004671DB" w:rsidRPr="00270FB2" w:rsidRDefault="00000000">
      <w:pPr>
        <w:pStyle w:val="Titre3"/>
      </w:pPr>
      <w:r w:rsidRPr="00270FB2">
        <w:t>Activation normalisée</w:t>
      </w:r>
    </w:p>
    <w:p w14:paraId="77DFC54A" w14:textId="77777777" w:rsidR="004671DB" w:rsidRPr="00270FB2" w:rsidRDefault="00000000">
      <w:pPr>
        <w:pStyle w:val="Listepuces"/>
      </w:pPr>
      <w:r w:rsidRPr="00270FB2">
        <w:rPr>
          <w:b/>
        </w:rPr>
        <w:t xml:space="preserve">Mode d’apparition : </w:t>
      </w:r>
      <w:r w:rsidRPr="00270FB2">
        <w:t>exploration progressive</w:t>
      </w:r>
    </w:p>
    <w:p w14:paraId="5EA092A7" w14:textId="77777777" w:rsidR="004671DB" w:rsidRPr="00270FB2" w:rsidRDefault="00000000">
      <w:pPr>
        <w:pStyle w:val="Listepuces"/>
      </w:pPr>
      <w:r w:rsidRPr="00270FB2">
        <w:rPr>
          <w:b/>
        </w:rPr>
        <w:t xml:space="preserve">Prérequis : </w:t>
      </w:r>
      <w:r w:rsidRPr="00270FB2">
        <w:t>ARCH-03</w:t>
      </w:r>
    </w:p>
    <w:p w14:paraId="51270ABA" w14:textId="77777777" w:rsidR="004671DB" w:rsidRPr="00270FB2" w:rsidRDefault="00000000">
      <w:pPr>
        <w:pStyle w:val="Listepuces"/>
      </w:pPr>
      <w:r w:rsidRPr="00270FB2">
        <w:rPr>
          <w:b/>
        </w:rPr>
        <w:t xml:space="preserve">Déclencheur principal : </w:t>
      </w:r>
      <w:r w:rsidRPr="00270FB2">
        <w:t>exploration.map_discovered</w:t>
      </w:r>
    </w:p>
    <w:p w14:paraId="61D35749" w14:textId="77777777" w:rsidR="004671DB" w:rsidRPr="00270FB2" w:rsidRDefault="00000000">
      <w:pPr>
        <w:pStyle w:val="Listepuces"/>
      </w:pPr>
      <w:r>
        <w:t>Filtres : aucun filtre contractuel</w:t>
      </w:r>
    </w:p>
    <w:p w14:paraId="03C883EF" w14:textId="77777777" w:rsidR="004671DB" w:rsidRPr="00270FB2" w:rsidRDefault="00000000">
      <w:pPr>
        <w:pStyle w:val="Listepuces"/>
      </w:pPr>
      <w:r w:rsidRPr="00270FB2">
        <w:rPr>
          <w:b/>
        </w:rPr>
        <w:t xml:space="preserve">Nombre requis : </w:t>
      </w:r>
      <w:r w:rsidRPr="00270FB2">
        <w:t>1</w:t>
      </w:r>
    </w:p>
    <w:p w14:paraId="3E7A1754" w14:textId="77777777" w:rsidR="004671DB" w:rsidRPr="00270FB2" w:rsidRDefault="00000000">
      <w:pPr>
        <w:pStyle w:val="Listepuces"/>
      </w:pPr>
      <w:r w:rsidRPr="00270FB2">
        <w:rPr>
          <w:b/>
        </w:rPr>
        <w:t xml:space="preserve">Unicité : </w:t>
      </w:r>
      <w:r w:rsidRPr="00270FB2">
        <w:t>oui</w:t>
      </w:r>
    </w:p>
    <w:p w14:paraId="6CDDD17F" w14:textId="77777777" w:rsidR="004671DB" w:rsidRPr="00270FB2" w:rsidRDefault="00000000">
      <w:pPr>
        <w:pStyle w:val="Listepuces"/>
      </w:pPr>
      <w:r w:rsidRPr="00270FB2">
        <w:rPr>
          <w:b/>
        </w:rPr>
        <w:t xml:space="preserve">Micro-scènes associées : </w:t>
      </w:r>
      <w:r w:rsidRPr="00270FB2">
        <w:t>MSC-CUSTOM-WORKED-STONE-BLOCK, MSC-CUSTOM-RUINE-MODULAIRE1</w:t>
      </w:r>
    </w:p>
    <w:p w14:paraId="14BAE921" w14:textId="77777777" w:rsidR="00504DE4" w:rsidRPr="00270FB2" w:rsidRDefault="00B934F4">
      <w:pPr>
        <w:pStyle w:val="Titre3"/>
      </w:pPr>
      <w:r w:rsidRPr="00270FB2">
        <w:t>Bloc principal / intention</w:t>
      </w:r>
    </w:p>
    <w:p w14:paraId="618E515B" w14:textId="77777777" w:rsidR="00504DE4" w:rsidRPr="00270FB2" w:rsidRDefault="00B934F4">
      <w:r w:rsidRPr="00270FB2">
        <w:t>« La matière a été découpée, polie puis assemblée. Je dois préserver le contexte. »</w:t>
      </w:r>
      <w:r w:rsidRPr="00270FB2">
        <w:br/>
        <w:t>Type : Archéologie / PREMIÈRES TRACES</w:t>
      </w:r>
      <w:r w:rsidRPr="00270FB2">
        <w:br/>
        <w:t>Description : Réunir des fragments manufacturés sans dégrader leur contexte archéologique.</w:t>
      </w:r>
      <w:r w:rsidRPr="00270FB2">
        <w:br/>
        <w:t>Sous-missions &amp; Sous-objectifs :</w:t>
      </w:r>
    </w:p>
    <w:p w14:paraId="2BD3FD02" w14:textId="77777777" w:rsidR="00504DE4" w:rsidRPr="00270FB2" w:rsidRDefault="00B934F4">
      <w:pPr>
        <w:pStyle w:val="Titre3"/>
      </w:pPr>
      <w:r w:rsidRPr="00270FB2">
        <w:t>Missions / progression</w:t>
      </w:r>
    </w:p>
    <w:p w14:paraId="7E9DED3F" w14:textId="77777777" w:rsidR="00504DE4" w:rsidRPr="00270FB2" w:rsidRDefault="00B934F4">
      <w:pPr>
        <w:pStyle w:val="Listepuces"/>
      </w:pPr>
      <w:r w:rsidRPr="00270FB2">
        <w:t>Chaîne missionnelle : dépend de ARCH-03</w:t>
      </w:r>
    </w:p>
    <w:p w14:paraId="0BA37A95" w14:textId="77777777" w:rsidR="00504DE4" w:rsidRPr="00270FB2" w:rsidRDefault="00B934F4">
      <w:pPr>
        <w:pStyle w:val="Listepuces"/>
      </w:pPr>
      <w:r w:rsidRPr="00270FB2">
        <w:t>Chaîne missionnelle : débloque / conduit à ARCH-05</w:t>
      </w:r>
    </w:p>
    <w:p w14:paraId="19A260CD" w14:textId="77777777" w:rsidR="00504DE4" w:rsidRPr="00270FB2" w:rsidRDefault="00B934F4">
      <w:pPr>
        <w:pStyle w:val="Listepuces"/>
      </w:pPr>
      <w:r w:rsidRPr="00270FB2">
        <w:t>Réunir des fragments manufacturés sans dégrader leur contexte archéologique. [Analyser — Indices concordants accumulés — cible 4]</w:t>
      </w:r>
    </w:p>
    <w:p w14:paraId="05685492" w14:textId="77777777" w:rsidR="00504DE4" w:rsidRPr="00270FB2" w:rsidRDefault="00B934F4">
      <w:pPr>
        <w:pStyle w:val="Listepuces"/>
      </w:pPr>
      <w:r w:rsidRPr="00270FB2">
        <w:t>Prérequis 1 : Observer trois fragments manufacturés avant toute collecte</w:t>
      </w:r>
    </w:p>
    <w:p w14:paraId="0E810C14" w14:textId="77777777" w:rsidR="00504DE4" w:rsidRPr="00270FB2" w:rsidRDefault="00B934F4">
      <w:pPr>
        <w:pStyle w:val="Listepuces"/>
      </w:pPr>
      <w:r w:rsidRPr="00270FB2">
        <w:t>Prérequis 2 : Collecter un fragment après avoir enregistré sa position</w:t>
      </w:r>
    </w:p>
    <w:p w14:paraId="07B92719" w14:textId="77777777" w:rsidR="00504DE4" w:rsidRPr="00270FB2" w:rsidRDefault="00B934F4">
      <w:pPr>
        <w:pStyle w:val="Titre3"/>
      </w:pPr>
      <w:r w:rsidRPr="00270FB2">
        <w:t>Narration / pensées / journal</w:t>
      </w:r>
    </w:p>
    <w:p w14:paraId="651D96AA" w14:textId="77777777" w:rsidR="00504DE4" w:rsidRPr="00270FB2" w:rsidRDefault="00B934F4">
      <w:r w:rsidRPr="00270FB2">
        <w:t>thought — mission_revealed: « La matière a été découpée, polie puis assemblée. Je dois préserver le contexte. »</w:t>
      </w:r>
    </w:p>
    <w:p w14:paraId="3B29D485" w14:textId="77777777" w:rsidR="00504DE4" w:rsidRPr="00270FB2" w:rsidRDefault="00B934F4">
      <w:r>
        <w:t>thought — mission_progress: La matière a été découpée, polie puis assemblée. Je dois préserver le contexte.</w:t>
      </w:r>
    </w:p>
    <w:p w14:paraId="4ECAC736" w14:textId="77777777" w:rsidR="00504DE4" w:rsidRPr="00270FB2" w:rsidRDefault="00B934F4">
      <w:r>
        <w:t>journal — mission_completed: Les fragments confirment l’usage de techniques de fabrication anciennes.</w:t>
      </w:r>
    </w:p>
    <w:p w14:paraId="544934BD" w14:textId="77777777" w:rsidR="00504DE4" w:rsidRPr="00270FB2" w:rsidRDefault="00B934F4">
      <w:pPr>
        <w:pStyle w:val="Titre3"/>
      </w:pPr>
      <w:r w:rsidRPr="00270FB2">
        <w:t>Application BAC / mémoire</w:t>
      </w:r>
    </w:p>
    <w:p w14:paraId="17791380" w14:textId="77777777" w:rsidR="00504DE4" w:rsidRPr="00270FB2" w:rsidRDefault="00B934F4">
      <w:pPr>
        <w:pStyle w:val="Listepuces"/>
      </w:pPr>
      <w:r w:rsidRPr="00270FB2">
        <w:t>axe non précisé: poids 1; obsession oui (intensité 3); souvenir positive (score 42)</w:t>
      </w:r>
    </w:p>
    <w:p w14:paraId="1AEDCB00" w14:textId="77777777" w:rsidR="00504DE4" w:rsidRPr="00270FB2" w:rsidRDefault="00B934F4">
      <w:pPr>
        <w:pStyle w:val="Titre3"/>
      </w:pPr>
      <w:r w:rsidRPr="00270FB2">
        <w:lastRenderedPageBreak/>
        <w:t>Déblocages / récompenses</w:t>
      </w:r>
    </w:p>
    <w:p w14:paraId="2F918D00" w14:textId="77777777" w:rsidR="00504DE4" w:rsidRPr="00270FB2" w:rsidRDefault="00B934F4">
      <w:pPr>
        <w:pStyle w:val="Listepuces"/>
      </w:pPr>
      <w:r w:rsidRPr="00270FB2">
        <w:t>Débloque une donnée, entrée encyclopédie ou compréhension</w:t>
      </w:r>
    </w:p>
    <w:p w14:paraId="7DDB1635" w14:textId="77777777" w:rsidR="00504DE4" w:rsidRPr="00270FB2" w:rsidRDefault="00B934F4">
      <w:pPr>
        <w:pStyle w:val="Listepuces"/>
      </w:pPr>
      <w:r w:rsidRPr="00270FB2">
        <w:t>Débloque une mission, compétence ou branche</w:t>
      </w:r>
    </w:p>
    <w:p w14:paraId="58EFEDF5" w14:textId="77777777" w:rsidR="00504DE4" w:rsidRPr="00270FB2" w:rsidRDefault="00B934F4">
      <w:pPr>
        <w:pStyle w:val="Listepuces"/>
      </w:pPr>
      <w:r w:rsidRPr="00270FB2">
        <w:t>Alimente recherche, journal et axes</w:t>
      </w:r>
    </w:p>
    <w:p w14:paraId="0788AFD7" w14:textId="77777777" w:rsidR="0069440E" w:rsidRDefault="00000000">
      <w:pPr>
        <w:pStyle w:val="Listepuces"/>
      </w:pPr>
      <w:r>
        <w:t>Contexte monde : microSceneId = MSC-CUSTOM-WORKED-STONE-BLOCK — mise en scène requise, hors filtres du contrat V0.1.</w:t>
      </w:r>
    </w:p>
    <w:p w14:paraId="21CE8ACC" w14:textId="77777777" w:rsidR="00504DE4" w:rsidRPr="00270FB2" w:rsidRDefault="00B934F4">
      <w:pPr>
        <w:pStyle w:val="Titre2"/>
      </w:pPr>
      <w:bookmarkStart w:id="476" w:name="_Toc237702489"/>
      <w:bookmarkStart w:id="477" w:name="_Toc239462408"/>
      <w:bookmarkStart w:id="478" w:name="_Toc239887556"/>
      <w:r w:rsidRPr="00270FB2">
        <w:t>ARCH-05 — Architecture oubliée</w:t>
      </w:r>
      <w:bookmarkEnd w:id="476"/>
      <w:bookmarkEnd w:id="477"/>
      <w:bookmarkEnd w:id="478"/>
    </w:p>
    <w:p w14:paraId="0BAF76B9" w14:textId="77777777" w:rsidR="00504DE4" w:rsidRPr="00270FB2" w:rsidRDefault="00B934F4">
      <w:r w:rsidRPr="00270FB2">
        <w:t>Catégorie: ARCHEOLOGIE</w:t>
      </w:r>
    </w:p>
    <w:p w14:paraId="656A5D0A" w14:textId="77777777" w:rsidR="00504DE4" w:rsidRPr="00270FB2" w:rsidRDefault="00B934F4">
      <w:r w:rsidRPr="00270FB2">
        <w:t>Portée: P2_REGIONAL</w:t>
      </w:r>
    </w:p>
    <w:p w14:paraId="3C802D90" w14:textId="77777777" w:rsidR="00504DE4" w:rsidRPr="00270FB2" w:rsidRDefault="00B934F4">
      <w:r w:rsidRPr="00270FB2">
        <w:t>État initial: DORMANT</w:t>
      </w:r>
    </w:p>
    <w:p w14:paraId="1C60BA7E" w14:textId="77777777" w:rsidR="00504DE4" w:rsidRPr="00270FB2" w:rsidRDefault="00B934F4">
      <w:r w:rsidRPr="00270FB2">
        <w:t>Axe BAC principal: non explicitement renseigné</w:t>
      </w:r>
    </w:p>
    <w:p w14:paraId="45DF2AB2" w14:textId="77777777" w:rsidR="004671DB" w:rsidRPr="00270FB2" w:rsidRDefault="00000000">
      <w:pPr>
        <w:pStyle w:val="Titre3"/>
      </w:pPr>
      <w:r w:rsidRPr="00270FB2">
        <w:t>Activation normalisée</w:t>
      </w:r>
    </w:p>
    <w:p w14:paraId="1D75CDFA" w14:textId="77777777" w:rsidR="004671DB" w:rsidRPr="00270FB2" w:rsidRDefault="00000000">
      <w:pPr>
        <w:pStyle w:val="Listepuces"/>
      </w:pPr>
      <w:r w:rsidRPr="00270FB2">
        <w:rPr>
          <w:b/>
        </w:rPr>
        <w:t xml:space="preserve">Mode d’apparition : </w:t>
      </w:r>
      <w:r w:rsidRPr="00270FB2">
        <w:t>exploration progressive</w:t>
      </w:r>
    </w:p>
    <w:p w14:paraId="4B6BA518" w14:textId="77777777" w:rsidR="004671DB" w:rsidRPr="00270FB2" w:rsidRDefault="00000000">
      <w:pPr>
        <w:pStyle w:val="Listepuces"/>
      </w:pPr>
      <w:r w:rsidRPr="00270FB2">
        <w:rPr>
          <w:b/>
        </w:rPr>
        <w:t xml:space="preserve">Prérequis : </w:t>
      </w:r>
      <w:r w:rsidRPr="00270FB2">
        <w:t>ARCH-04</w:t>
      </w:r>
    </w:p>
    <w:p w14:paraId="7BA9692D" w14:textId="77777777" w:rsidR="004671DB" w:rsidRPr="00270FB2" w:rsidRDefault="00000000">
      <w:pPr>
        <w:pStyle w:val="Listepuces"/>
      </w:pPr>
      <w:r w:rsidRPr="00270FB2">
        <w:rPr>
          <w:b/>
        </w:rPr>
        <w:t xml:space="preserve">Déclencheur principal : </w:t>
      </w:r>
      <w:r w:rsidRPr="00270FB2">
        <w:t>exploration.map_discovered</w:t>
      </w:r>
    </w:p>
    <w:p w14:paraId="2D34CCEC" w14:textId="77777777" w:rsidR="004671DB" w:rsidRPr="00270FB2" w:rsidRDefault="00000000">
      <w:pPr>
        <w:pStyle w:val="Listepuces"/>
      </w:pPr>
      <w:r>
        <w:t>Filtres : aucun filtre contractuel</w:t>
      </w:r>
    </w:p>
    <w:p w14:paraId="5DA65106" w14:textId="77777777" w:rsidR="004671DB" w:rsidRPr="00270FB2" w:rsidRDefault="00000000">
      <w:pPr>
        <w:pStyle w:val="Listepuces"/>
      </w:pPr>
      <w:r w:rsidRPr="00270FB2">
        <w:rPr>
          <w:b/>
        </w:rPr>
        <w:t xml:space="preserve">Nombre requis : </w:t>
      </w:r>
      <w:r w:rsidRPr="00270FB2">
        <w:t>1</w:t>
      </w:r>
    </w:p>
    <w:p w14:paraId="507F4478" w14:textId="77777777" w:rsidR="004671DB" w:rsidRPr="00270FB2" w:rsidRDefault="00000000">
      <w:pPr>
        <w:pStyle w:val="Listepuces"/>
      </w:pPr>
      <w:r w:rsidRPr="00270FB2">
        <w:rPr>
          <w:b/>
        </w:rPr>
        <w:t xml:space="preserve">Unicité : </w:t>
      </w:r>
      <w:r w:rsidRPr="00270FB2">
        <w:t>oui</w:t>
      </w:r>
    </w:p>
    <w:p w14:paraId="3D72A202" w14:textId="77777777" w:rsidR="004671DB" w:rsidRPr="00270FB2" w:rsidRDefault="00000000">
      <w:pPr>
        <w:pStyle w:val="Listepuces"/>
      </w:pPr>
      <w:r w:rsidRPr="00270FB2">
        <w:rPr>
          <w:b/>
        </w:rPr>
        <w:t xml:space="preserve">Micro-scènes associées : </w:t>
      </w:r>
      <w:r w:rsidRPr="00270FB2">
        <w:t>MSC-CUSTOM-RUINE-MODULAIRE1, MSC-CUSTOM-RUINE-MODULAIRE4</w:t>
      </w:r>
    </w:p>
    <w:p w14:paraId="71BE0E93" w14:textId="77777777" w:rsidR="00504DE4" w:rsidRPr="00270FB2" w:rsidRDefault="00B934F4">
      <w:pPr>
        <w:pStyle w:val="Titre3"/>
      </w:pPr>
      <w:r w:rsidRPr="00270FB2">
        <w:t>Bloc principal / intention</w:t>
      </w:r>
    </w:p>
    <w:p w14:paraId="2342142A" w14:textId="77777777" w:rsidR="00504DE4" w:rsidRPr="00270FB2" w:rsidRDefault="00B934F4">
      <w:r w:rsidRPr="00270FB2">
        <w:t>« Ce relief n’est pas une simple crête. Il suit l’angle d’une construction effondrée. »</w:t>
      </w:r>
      <w:r w:rsidRPr="00270FB2">
        <w:br/>
        <w:t>Type : Archéologie / PREMIÈRES TRACES</w:t>
      </w:r>
      <w:r w:rsidRPr="00270FB2">
        <w:br/>
        <w:t>Description : Reconnaître les vestiges d’un mur ou d’une fondation sous les dépôts naturels.</w:t>
      </w:r>
      <w:r w:rsidRPr="00270FB2">
        <w:br/>
        <w:t>Sous-missions &amp; Sous-objectifs :</w:t>
      </w:r>
    </w:p>
    <w:p w14:paraId="390C655A" w14:textId="77777777" w:rsidR="00504DE4" w:rsidRPr="00270FB2" w:rsidRDefault="00B934F4">
      <w:pPr>
        <w:pStyle w:val="Titre3"/>
      </w:pPr>
      <w:r w:rsidRPr="00270FB2">
        <w:t>Missions / progression</w:t>
      </w:r>
    </w:p>
    <w:p w14:paraId="2B98FC39" w14:textId="77777777" w:rsidR="00504DE4" w:rsidRPr="00270FB2" w:rsidRDefault="00B934F4">
      <w:pPr>
        <w:pStyle w:val="Listepuces"/>
      </w:pPr>
      <w:r w:rsidRPr="00270FB2">
        <w:t>Chaîne missionnelle : dépend de ARCH-04</w:t>
      </w:r>
    </w:p>
    <w:p w14:paraId="2710D7F9" w14:textId="77777777" w:rsidR="00504DE4" w:rsidRPr="00270FB2" w:rsidRDefault="00B934F4">
      <w:pPr>
        <w:pStyle w:val="Listepuces"/>
      </w:pPr>
      <w:r w:rsidRPr="00270FB2">
        <w:t>Chaîne missionnelle : débloque / conduit à ARCH-06</w:t>
      </w:r>
    </w:p>
    <w:p w14:paraId="4C3A26F3" w14:textId="77777777" w:rsidR="00504DE4" w:rsidRPr="00270FB2" w:rsidRDefault="00B934F4">
      <w:pPr>
        <w:pStyle w:val="Listepuces"/>
      </w:pPr>
      <w:r w:rsidRPr="00270FB2">
        <w:t>Reconnaître les vestiges d’un mur ou d’une fondation sous les dépôts naturels. [Analyser — Indices concordants accumulés — cible 5]</w:t>
      </w:r>
    </w:p>
    <w:p w14:paraId="6DF51AA8" w14:textId="77777777" w:rsidR="00504DE4" w:rsidRPr="00270FB2" w:rsidRDefault="00B934F4">
      <w:pPr>
        <w:pStyle w:val="Listepuces"/>
      </w:pPr>
      <w:r w:rsidRPr="00270FB2">
        <w:t>Prérequis 1 : Explorer une micro-scène de ruine ou de mur ancien</w:t>
      </w:r>
    </w:p>
    <w:p w14:paraId="6F0C8BD3" w14:textId="77777777" w:rsidR="00504DE4" w:rsidRPr="00270FB2" w:rsidRDefault="00B934F4">
      <w:pPr>
        <w:pStyle w:val="Listepuces"/>
      </w:pPr>
      <w:r w:rsidRPr="00270FB2">
        <w:t>Prérequis 2 : Analyser deux éléments porteurs de la structure</w:t>
      </w:r>
    </w:p>
    <w:p w14:paraId="4F5D13F7" w14:textId="77777777" w:rsidR="00504DE4" w:rsidRPr="00270FB2" w:rsidRDefault="00B934F4">
      <w:pPr>
        <w:pStyle w:val="Titre3"/>
      </w:pPr>
      <w:r w:rsidRPr="00270FB2">
        <w:t>Narration / pensées / journal</w:t>
      </w:r>
    </w:p>
    <w:p w14:paraId="40D3BD60" w14:textId="77777777" w:rsidR="00504DE4" w:rsidRPr="00270FB2" w:rsidRDefault="00B934F4">
      <w:r w:rsidRPr="00270FB2">
        <w:t>thought — mission_revealed: « Ce relief n’est pas une simple crête. Il suit l’angle d’une construction effondrée. »</w:t>
      </w:r>
    </w:p>
    <w:p w14:paraId="1614F321" w14:textId="77777777" w:rsidR="00504DE4" w:rsidRPr="00270FB2" w:rsidRDefault="00B934F4">
      <w:r>
        <w:t>thought — mission_progress: Ce relief n’est pas une simple crête. Il suit l’angle d’une construction effondrée.</w:t>
      </w:r>
    </w:p>
    <w:p w14:paraId="3CBFF801" w14:textId="77777777" w:rsidR="00504DE4" w:rsidRPr="00270FB2" w:rsidRDefault="00B934F4">
      <w:r>
        <w:t>journal — mission_completed: Un premier site architectural est ajouté à la carte archéologique.</w:t>
      </w:r>
    </w:p>
    <w:p w14:paraId="2B9A0EFD" w14:textId="77777777" w:rsidR="00504DE4" w:rsidRPr="00270FB2" w:rsidRDefault="00B934F4">
      <w:pPr>
        <w:pStyle w:val="Titre3"/>
      </w:pPr>
      <w:r w:rsidRPr="00270FB2">
        <w:t>Application BAC / mémoire</w:t>
      </w:r>
    </w:p>
    <w:p w14:paraId="503DC478" w14:textId="77777777" w:rsidR="00504DE4" w:rsidRPr="00270FB2" w:rsidRDefault="00B934F4">
      <w:pPr>
        <w:pStyle w:val="Listepuces"/>
      </w:pPr>
      <w:r w:rsidRPr="00270FB2">
        <w:t>axe non précisé: poids 1; obsession oui (intensité 3); souvenir positive (score 42)</w:t>
      </w:r>
    </w:p>
    <w:p w14:paraId="6CA71126" w14:textId="77777777" w:rsidR="00504DE4" w:rsidRPr="00270FB2" w:rsidRDefault="00B934F4">
      <w:pPr>
        <w:pStyle w:val="Titre3"/>
      </w:pPr>
      <w:r w:rsidRPr="00270FB2">
        <w:t>Déblocages / récompenses</w:t>
      </w:r>
    </w:p>
    <w:p w14:paraId="6049CBAD" w14:textId="77777777" w:rsidR="00504DE4" w:rsidRPr="00270FB2" w:rsidRDefault="00B934F4">
      <w:pPr>
        <w:pStyle w:val="Listepuces"/>
      </w:pPr>
      <w:r w:rsidRPr="00270FB2">
        <w:t>Débloque une donnée, entrée encyclopédie ou compréhension</w:t>
      </w:r>
    </w:p>
    <w:p w14:paraId="0A1782D8" w14:textId="77777777" w:rsidR="00504DE4" w:rsidRPr="00270FB2" w:rsidRDefault="00B934F4">
      <w:pPr>
        <w:pStyle w:val="Listepuces"/>
      </w:pPr>
      <w:r w:rsidRPr="00270FB2">
        <w:t>Débloque une mission, compétence ou branche</w:t>
      </w:r>
    </w:p>
    <w:p w14:paraId="43034786" w14:textId="77777777" w:rsidR="00504DE4" w:rsidRPr="00270FB2" w:rsidRDefault="00B934F4">
      <w:pPr>
        <w:pStyle w:val="Listepuces"/>
      </w:pPr>
      <w:r w:rsidRPr="00270FB2">
        <w:t>Alimente recherche, journal et axes</w:t>
      </w:r>
    </w:p>
    <w:p w14:paraId="6FDBBC37" w14:textId="77777777" w:rsidR="0069440E" w:rsidRDefault="00000000">
      <w:pPr>
        <w:pStyle w:val="Listepuces"/>
      </w:pPr>
      <w:r>
        <w:lastRenderedPageBreak/>
        <w:t>Contexte monde : microSceneId = MSC-CUSTOM-RUINE-MODULAIRE1 — mise en scène requise, hors filtres du contrat V0.1.</w:t>
      </w:r>
    </w:p>
    <w:p w14:paraId="5BD07055" w14:textId="77777777" w:rsidR="00504DE4" w:rsidRPr="00270FB2" w:rsidRDefault="00B934F4">
      <w:pPr>
        <w:pStyle w:val="Titre2"/>
      </w:pPr>
      <w:bookmarkStart w:id="479" w:name="_Toc237702490"/>
      <w:bookmarkStart w:id="480" w:name="_Toc239462409"/>
      <w:bookmarkStart w:id="481" w:name="_Toc239887557"/>
      <w:r w:rsidRPr="00270FB2">
        <w:t>ARCH-06 — Une voie sous la poussière</w:t>
      </w:r>
      <w:bookmarkEnd w:id="479"/>
      <w:bookmarkEnd w:id="480"/>
      <w:bookmarkEnd w:id="481"/>
    </w:p>
    <w:p w14:paraId="66724B83" w14:textId="77777777" w:rsidR="00504DE4" w:rsidRPr="00270FB2" w:rsidRDefault="00B934F4">
      <w:r w:rsidRPr="00270FB2">
        <w:t>Catégorie: ARCHEOLOGIE</w:t>
      </w:r>
    </w:p>
    <w:p w14:paraId="49C7CA3D" w14:textId="77777777" w:rsidR="00504DE4" w:rsidRPr="00270FB2" w:rsidRDefault="00B934F4">
      <w:r w:rsidRPr="00270FB2">
        <w:t>Portée: P2_REGIONAL</w:t>
      </w:r>
    </w:p>
    <w:p w14:paraId="10A66459" w14:textId="77777777" w:rsidR="00504DE4" w:rsidRPr="00270FB2" w:rsidRDefault="00B934F4">
      <w:r w:rsidRPr="00270FB2">
        <w:t>État initial: DORMANT</w:t>
      </w:r>
    </w:p>
    <w:p w14:paraId="5A646A2B" w14:textId="77777777" w:rsidR="00504DE4" w:rsidRPr="00270FB2" w:rsidRDefault="00B934F4">
      <w:r w:rsidRPr="00270FB2">
        <w:t>Axe BAC principal: non explicitement renseigné</w:t>
      </w:r>
    </w:p>
    <w:p w14:paraId="5949EA88" w14:textId="77777777" w:rsidR="004671DB" w:rsidRPr="00270FB2" w:rsidRDefault="00000000">
      <w:pPr>
        <w:pStyle w:val="Titre3"/>
      </w:pPr>
      <w:r w:rsidRPr="00270FB2">
        <w:t>Activation normalisée</w:t>
      </w:r>
    </w:p>
    <w:p w14:paraId="03B7475D" w14:textId="77777777" w:rsidR="004671DB" w:rsidRPr="00270FB2" w:rsidRDefault="00000000">
      <w:pPr>
        <w:pStyle w:val="Listepuces"/>
      </w:pPr>
      <w:r w:rsidRPr="00270FB2">
        <w:rPr>
          <w:b/>
        </w:rPr>
        <w:t xml:space="preserve">Mode d’apparition : </w:t>
      </w:r>
      <w:r w:rsidRPr="00270FB2">
        <w:t>exploration progressive</w:t>
      </w:r>
    </w:p>
    <w:p w14:paraId="29397A1A" w14:textId="77777777" w:rsidR="004671DB" w:rsidRPr="00270FB2" w:rsidRDefault="00000000">
      <w:pPr>
        <w:pStyle w:val="Listepuces"/>
      </w:pPr>
      <w:r w:rsidRPr="00270FB2">
        <w:rPr>
          <w:b/>
        </w:rPr>
        <w:t xml:space="preserve">Prérequis : </w:t>
      </w:r>
      <w:r w:rsidRPr="00270FB2">
        <w:t>ARCH-05</w:t>
      </w:r>
    </w:p>
    <w:p w14:paraId="1D0DFD95" w14:textId="77777777" w:rsidR="004671DB" w:rsidRPr="00270FB2" w:rsidRDefault="00000000">
      <w:pPr>
        <w:pStyle w:val="Listepuces"/>
      </w:pPr>
      <w:r w:rsidRPr="00270FB2">
        <w:rPr>
          <w:b/>
        </w:rPr>
        <w:t xml:space="preserve">Déclencheur principal : </w:t>
      </w:r>
      <w:r w:rsidRPr="00270FB2">
        <w:t>exploration.map_discovered</w:t>
      </w:r>
    </w:p>
    <w:p w14:paraId="3CC5F134" w14:textId="77777777" w:rsidR="004671DB" w:rsidRPr="00270FB2" w:rsidRDefault="00000000">
      <w:pPr>
        <w:pStyle w:val="Listepuces"/>
      </w:pPr>
      <w:r>
        <w:t>Filtres : direction = west (ouest)</w:t>
      </w:r>
    </w:p>
    <w:p w14:paraId="10C33AF3" w14:textId="77777777" w:rsidR="004671DB" w:rsidRPr="00270FB2" w:rsidRDefault="00000000">
      <w:pPr>
        <w:pStyle w:val="Listepuces"/>
      </w:pPr>
      <w:r w:rsidRPr="00270FB2">
        <w:rPr>
          <w:b/>
        </w:rPr>
        <w:t xml:space="preserve">Nombre requis : </w:t>
      </w:r>
      <w:r w:rsidRPr="00270FB2">
        <w:t>1</w:t>
      </w:r>
    </w:p>
    <w:p w14:paraId="2CB934B3" w14:textId="77777777" w:rsidR="004671DB" w:rsidRPr="00270FB2" w:rsidRDefault="00000000">
      <w:pPr>
        <w:pStyle w:val="Listepuces"/>
      </w:pPr>
      <w:r w:rsidRPr="00270FB2">
        <w:rPr>
          <w:b/>
        </w:rPr>
        <w:t xml:space="preserve">Unicité : </w:t>
      </w:r>
      <w:r w:rsidRPr="00270FB2">
        <w:t>oui</w:t>
      </w:r>
    </w:p>
    <w:p w14:paraId="58278840" w14:textId="77777777" w:rsidR="004671DB" w:rsidRPr="00270FB2" w:rsidRDefault="00000000">
      <w:pPr>
        <w:pStyle w:val="Listepuces"/>
      </w:pPr>
      <w:r w:rsidRPr="00270FB2">
        <w:rPr>
          <w:b/>
        </w:rPr>
        <w:t xml:space="preserve">Micro-scènes associées : </w:t>
      </w:r>
      <w:r w:rsidRPr="00270FB2">
        <w:t>MSC-CUSTOM-RUINE-MODULAIRE1, MSC-ANCIENT-GATEWAY-001</w:t>
      </w:r>
    </w:p>
    <w:p w14:paraId="7FA2D530" w14:textId="77777777" w:rsidR="00504DE4" w:rsidRPr="00270FB2" w:rsidRDefault="00B934F4">
      <w:pPr>
        <w:pStyle w:val="Titre3"/>
      </w:pPr>
      <w:r w:rsidRPr="00270FB2">
        <w:t>Bloc principal / intention</w:t>
      </w:r>
    </w:p>
    <w:p w14:paraId="24D99FC1" w14:textId="77777777" w:rsidR="00504DE4" w:rsidRPr="00270FB2" w:rsidRDefault="00B934F4">
      <w:r w:rsidRPr="00270FB2">
        <w:t>« Le sol est compacté selon une direction constante. Cette voie reliait des lieux importants. »</w:t>
      </w:r>
      <w:r w:rsidRPr="00270FB2">
        <w:br/>
        <w:t>Type : Archéologie / PREMIÈRES TRACES</w:t>
      </w:r>
      <w:r w:rsidRPr="00270FB2">
        <w:br/>
        <w:t>Description : Identifier un ancien chemin reliant plusieurs vestiges.</w:t>
      </w:r>
      <w:r w:rsidRPr="00270FB2">
        <w:br/>
        <w:t>Sous-missions &amp; Sous-objectifs :</w:t>
      </w:r>
    </w:p>
    <w:p w14:paraId="4BD278C4" w14:textId="77777777" w:rsidR="00504DE4" w:rsidRPr="00270FB2" w:rsidRDefault="00B934F4">
      <w:pPr>
        <w:pStyle w:val="Titre3"/>
      </w:pPr>
      <w:r w:rsidRPr="00270FB2">
        <w:t>Missions / progression</w:t>
      </w:r>
    </w:p>
    <w:p w14:paraId="646FE63F" w14:textId="77777777" w:rsidR="00504DE4" w:rsidRPr="00270FB2" w:rsidRDefault="00B934F4">
      <w:pPr>
        <w:pStyle w:val="Listepuces"/>
      </w:pPr>
      <w:r w:rsidRPr="00270FB2">
        <w:t>Chaîne missionnelle : dépend de ARCH-05</w:t>
      </w:r>
    </w:p>
    <w:p w14:paraId="33E0E012" w14:textId="77777777" w:rsidR="00504DE4" w:rsidRPr="00270FB2" w:rsidRDefault="00B934F4">
      <w:pPr>
        <w:pStyle w:val="Listepuces"/>
      </w:pPr>
      <w:r w:rsidRPr="00270FB2">
        <w:t>Chaîne missionnelle : débloque / conduit à ARCH-07</w:t>
      </w:r>
    </w:p>
    <w:p w14:paraId="5500DC91" w14:textId="77777777" w:rsidR="00504DE4" w:rsidRPr="00270FB2" w:rsidRDefault="00B934F4">
      <w:pPr>
        <w:pStyle w:val="Listepuces"/>
      </w:pPr>
      <w:r w:rsidRPr="00270FB2">
        <w:t>Identifier un ancien chemin reliant plusieurs vestiges. [Analyser — Indices concordants accumulés — cible 6]</w:t>
      </w:r>
    </w:p>
    <w:p w14:paraId="1D1A9233" w14:textId="77777777" w:rsidR="00504DE4" w:rsidRPr="00270FB2" w:rsidRDefault="00B934F4">
      <w:pPr>
        <w:pStyle w:val="Listepuces"/>
      </w:pPr>
      <w:r w:rsidRPr="00270FB2">
        <w:t>Prérequis 1 : Repérer deux segments de voie ancienne</w:t>
      </w:r>
    </w:p>
    <w:p w14:paraId="1F677B1B" w14:textId="77777777" w:rsidR="00504DE4" w:rsidRPr="00270FB2" w:rsidRDefault="00B934F4">
      <w:pPr>
        <w:pStyle w:val="Listepuces"/>
      </w:pPr>
      <w:r w:rsidRPr="00270FB2">
        <w:t>Prérequis 2 : Suivre la voie jusqu’à un second point d’intérêt</w:t>
      </w:r>
    </w:p>
    <w:p w14:paraId="5FEA86B6" w14:textId="77777777" w:rsidR="00504DE4" w:rsidRPr="00270FB2" w:rsidRDefault="00B934F4">
      <w:pPr>
        <w:pStyle w:val="Titre3"/>
      </w:pPr>
      <w:r w:rsidRPr="00270FB2">
        <w:t>Narration / pensées / journal</w:t>
      </w:r>
    </w:p>
    <w:p w14:paraId="433ECE08" w14:textId="77777777" w:rsidR="00504DE4" w:rsidRPr="00270FB2" w:rsidRDefault="00B934F4">
      <w:r w:rsidRPr="00270FB2">
        <w:t>thought — mission_revealed: « Le sol est compacté selon une direction constante. Cette voie reliait des lieux importants. »</w:t>
      </w:r>
    </w:p>
    <w:p w14:paraId="5B72E18C" w14:textId="77777777" w:rsidR="00504DE4" w:rsidRPr="00270FB2" w:rsidRDefault="00B934F4">
      <w:r>
        <w:t>thought — mission_progress: Le sol est compacté selon une direction constante. Cette voie reliait des lieux importants.</w:t>
      </w:r>
    </w:p>
    <w:p w14:paraId="61438D20" w14:textId="77777777" w:rsidR="00504DE4" w:rsidRPr="00270FB2" w:rsidRDefault="00B934F4">
      <w:r>
        <w:t>journal — mission_completed: Le réseau de déplacement ancien commence à apparaître.</w:t>
      </w:r>
    </w:p>
    <w:p w14:paraId="7789F996" w14:textId="77777777" w:rsidR="00504DE4" w:rsidRPr="00270FB2" w:rsidRDefault="00B934F4">
      <w:pPr>
        <w:pStyle w:val="Titre3"/>
      </w:pPr>
      <w:r w:rsidRPr="00270FB2">
        <w:t>Application BAC / mémoire</w:t>
      </w:r>
    </w:p>
    <w:p w14:paraId="0338DE17" w14:textId="77777777" w:rsidR="00504DE4" w:rsidRPr="00270FB2" w:rsidRDefault="00B934F4">
      <w:pPr>
        <w:pStyle w:val="Listepuces"/>
      </w:pPr>
      <w:r w:rsidRPr="00270FB2">
        <w:t>axe non précisé: poids 1; obsession oui (intensité 3); souvenir positive (score 42)</w:t>
      </w:r>
    </w:p>
    <w:p w14:paraId="37ACCFBA" w14:textId="77777777" w:rsidR="00504DE4" w:rsidRPr="00270FB2" w:rsidRDefault="00B934F4">
      <w:pPr>
        <w:pStyle w:val="Titre3"/>
      </w:pPr>
      <w:r w:rsidRPr="00270FB2">
        <w:t>Déblocages / récompenses</w:t>
      </w:r>
    </w:p>
    <w:p w14:paraId="7BA9F553" w14:textId="77777777" w:rsidR="00504DE4" w:rsidRPr="00270FB2" w:rsidRDefault="00B934F4">
      <w:pPr>
        <w:pStyle w:val="Listepuces"/>
      </w:pPr>
      <w:r w:rsidRPr="00270FB2">
        <w:t>Débloque une donnée, entrée encyclopédie ou compréhension</w:t>
      </w:r>
    </w:p>
    <w:p w14:paraId="4235716E" w14:textId="77777777" w:rsidR="00504DE4" w:rsidRPr="00270FB2" w:rsidRDefault="00B934F4">
      <w:pPr>
        <w:pStyle w:val="Listepuces"/>
      </w:pPr>
      <w:r w:rsidRPr="00270FB2">
        <w:t>Débloque une mission, compétence ou branche</w:t>
      </w:r>
    </w:p>
    <w:p w14:paraId="174D619B" w14:textId="77777777" w:rsidR="00504DE4" w:rsidRPr="00270FB2" w:rsidRDefault="00B934F4">
      <w:pPr>
        <w:pStyle w:val="Listepuces"/>
      </w:pPr>
      <w:r w:rsidRPr="00270FB2">
        <w:t>Alimente recherche, journal et axes</w:t>
      </w:r>
    </w:p>
    <w:p w14:paraId="0EA62638" w14:textId="77777777" w:rsidR="0069440E" w:rsidRDefault="00000000">
      <w:pPr>
        <w:pStyle w:val="Listepuces"/>
      </w:pPr>
      <w:r>
        <w:t>Contexte monde : microSceneId = MSC-CUSTOM-RUINE-MODULAIRE1 — mise en scène requise, hors filtres du contrat V0.1.</w:t>
      </w:r>
    </w:p>
    <w:p w14:paraId="1714DA95" w14:textId="77777777" w:rsidR="00504DE4" w:rsidRPr="00270FB2" w:rsidRDefault="00B934F4">
      <w:pPr>
        <w:pStyle w:val="Titre2"/>
      </w:pPr>
      <w:bookmarkStart w:id="482" w:name="_Toc237702491"/>
      <w:bookmarkStart w:id="483" w:name="_Toc239462410"/>
      <w:bookmarkStart w:id="484" w:name="_Toc239887558"/>
      <w:r w:rsidRPr="00270FB2">
        <w:t>ARCH-07 — Le premier site</w:t>
      </w:r>
      <w:bookmarkEnd w:id="482"/>
      <w:bookmarkEnd w:id="483"/>
      <w:bookmarkEnd w:id="484"/>
    </w:p>
    <w:p w14:paraId="16124E5D" w14:textId="77777777" w:rsidR="00504DE4" w:rsidRPr="00270FB2" w:rsidRDefault="00B934F4">
      <w:r w:rsidRPr="00270FB2">
        <w:t>Catégorie: ARCHEOLOGIE</w:t>
      </w:r>
    </w:p>
    <w:p w14:paraId="5754FD28" w14:textId="77777777" w:rsidR="00504DE4" w:rsidRPr="00270FB2" w:rsidRDefault="00B934F4">
      <w:r w:rsidRPr="00270FB2">
        <w:lastRenderedPageBreak/>
        <w:t>Portée: P2_REGIONAL</w:t>
      </w:r>
    </w:p>
    <w:p w14:paraId="7280CA49" w14:textId="77777777" w:rsidR="00504DE4" w:rsidRPr="00270FB2" w:rsidRDefault="00B934F4">
      <w:r w:rsidRPr="00270FB2">
        <w:t>État initial: DORMANT</w:t>
      </w:r>
    </w:p>
    <w:p w14:paraId="51DD3BCB" w14:textId="77777777" w:rsidR="00504DE4" w:rsidRPr="00270FB2" w:rsidRDefault="00B934F4">
      <w:r w:rsidRPr="00270FB2">
        <w:t>Axe BAC principal: non explicitement renseigné</w:t>
      </w:r>
    </w:p>
    <w:p w14:paraId="2F4BBC87" w14:textId="77777777" w:rsidR="004671DB" w:rsidRPr="00270FB2" w:rsidRDefault="00000000">
      <w:pPr>
        <w:pStyle w:val="Titre3"/>
      </w:pPr>
      <w:r w:rsidRPr="00270FB2">
        <w:t>Activation normalisée</w:t>
      </w:r>
    </w:p>
    <w:p w14:paraId="078C6276" w14:textId="77777777" w:rsidR="004671DB" w:rsidRPr="00270FB2" w:rsidRDefault="00000000">
      <w:pPr>
        <w:pStyle w:val="Listepuces"/>
      </w:pPr>
      <w:r w:rsidRPr="00270FB2">
        <w:rPr>
          <w:b/>
        </w:rPr>
        <w:t xml:space="preserve">Mode d’apparition : </w:t>
      </w:r>
      <w:r w:rsidRPr="00270FB2">
        <w:t>exploration progressive</w:t>
      </w:r>
    </w:p>
    <w:p w14:paraId="2FA9ED0F" w14:textId="77777777" w:rsidR="004671DB" w:rsidRPr="00270FB2" w:rsidRDefault="00000000">
      <w:pPr>
        <w:pStyle w:val="Listepuces"/>
      </w:pPr>
      <w:r w:rsidRPr="00270FB2">
        <w:rPr>
          <w:b/>
        </w:rPr>
        <w:t xml:space="preserve">Prérequis : </w:t>
      </w:r>
      <w:r w:rsidRPr="00270FB2">
        <w:t>ARCH-06</w:t>
      </w:r>
    </w:p>
    <w:p w14:paraId="24F82806" w14:textId="77777777" w:rsidR="004671DB" w:rsidRPr="00270FB2" w:rsidRDefault="00000000">
      <w:pPr>
        <w:pStyle w:val="Listepuces"/>
      </w:pPr>
      <w:r w:rsidRPr="00270FB2">
        <w:rPr>
          <w:b/>
        </w:rPr>
        <w:t xml:space="preserve">Déclencheur principal : </w:t>
      </w:r>
      <w:r w:rsidRPr="00270FB2">
        <w:t>exploration.map_discovered</w:t>
      </w:r>
    </w:p>
    <w:p w14:paraId="5F244445" w14:textId="77777777" w:rsidR="004671DB" w:rsidRPr="00270FB2" w:rsidRDefault="00000000">
      <w:pPr>
        <w:pStyle w:val="Listepuces"/>
      </w:pPr>
      <w:r>
        <w:t>Filtres : aucun filtre contractuel</w:t>
      </w:r>
    </w:p>
    <w:p w14:paraId="0D5BFFF5" w14:textId="77777777" w:rsidR="004671DB" w:rsidRPr="00270FB2" w:rsidRDefault="00000000">
      <w:pPr>
        <w:pStyle w:val="Listepuces"/>
      </w:pPr>
      <w:r w:rsidRPr="00270FB2">
        <w:rPr>
          <w:b/>
        </w:rPr>
        <w:t xml:space="preserve">Nombre requis : </w:t>
      </w:r>
      <w:r w:rsidRPr="00270FB2">
        <w:t>1</w:t>
      </w:r>
    </w:p>
    <w:p w14:paraId="1D771B45" w14:textId="77777777" w:rsidR="004671DB" w:rsidRPr="00270FB2" w:rsidRDefault="00000000">
      <w:pPr>
        <w:pStyle w:val="Listepuces"/>
      </w:pPr>
      <w:r w:rsidRPr="00270FB2">
        <w:rPr>
          <w:b/>
        </w:rPr>
        <w:t xml:space="preserve">Unicité : </w:t>
      </w:r>
      <w:r w:rsidRPr="00270FB2">
        <w:t>oui</w:t>
      </w:r>
    </w:p>
    <w:p w14:paraId="7D5DE18E" w14:textId="77777777" w:rsidR="004671DB" w:rsidRPr="00270FB2" w:rsidRDefault="00000000">
      <w:pPr>
        <w:pStyle w:val="Listepuces"/>
      </w:pPr>
      <w:r w:rsidRPr="00270FB2">
        <w:rPr>
          <w:b/>
        </w:rPr>
        <w:t xml:space="preserve">Micro-scènes associées : </w:t>
      </w:r>
      <w:r w:rsidRPr="00270FB2">
        <w:t>MSC-CUSTOM-RUINE-MODULAIRE1, MSC-RUINED-SHRINE-001</w:t>
      </w:r>
    </w:p>
    <w:p w14:paraId="15A30D55" w14:textId="77777777" w:rsidR="00504DE4" w:rsidRPr="00270FB2" w:rsidRDefault="00B934F4">
      <w:pPr>
        <w:pStyle w:val="Titre3"/>
      </w:pPr>
      <w:r w:rsidRPr="00270FB2">
        <w:t>Bloc principal / intention</w:t>
      </w:r>
    </w:p>
    <w:p w14:paraId="2B433C63" w14:textId="77777777" w:rsidR="00504DE4" w:rsidRPr="00270FB2" w:rsidRDefault="00B934F4">
      <w:r w:rsidRPr="00270FB2">
        <w:t>« Les indices convergent ici. Je peux enfin parler d’un véritable site. »</w:t>
      </w:r>
      <w:r w:rsidRPr="00270FB2">
        <w:br/>
        <w:t>Type : Archéologie / PREMIÈRES TRACES</w:t>
      </w:r>
      <w:r w:rsidRPr="00270FB2">
        <w:br/>
        <w:t>Description : Délimiter un site archéologique complet sans confondre ses éléments avec le décor.</w:t>
      </w:r>
      <w:r w:rsidRPr="00270FB2">
        <w:br/>
        <w:t>Sous-missions &amp; Sous-objectifs :</w:t>
      </w:r>
    </w:p>
    <w:p w14:paraId="4D7078E2" w14:textId="77777777" w:rsidR="00504DE4" w:rsidRPr="00270FB2" w:rsidRDefault="00B934F4">
      <w:pPr>
        <w:pStyle w:val="Titre3"/>
      </w:pPr>
      <w:r w:rsidRPr="00270FB2">
        <w:t>Missions / progression</w:t>
      </w:r>
    </w:p>
    <w:p w14:paraId="6EDA448D" w14:textId="77777777" w:rsidR="00504DE4" w:rsidRPr="00270FB2" w:rsidRDefault="00B934F4">
      <w:pPr>
        <w:pStyle w:val="Listepuces"/>
      </w:pPr>
      <w:r w:rsidRPr="00270FB2">
        <w:t>Chaîne missionnelle : dépend de ARCH-06</w:t>
      </w:r>
    </w:p>
    <w:p w14:paraId="4684B5E1" w14:textId="77777777" w:rsidR="00504DE4" w:rsidRPr="00270FB2" w:rsidRDefault="00B934F4">
      <w:pPr>
        <w:pStyle w:val="Listepuces"/>
      </w:pPr>
      <w:r w:rsidRPr="00270FB2">
        <w:t>Chaîne missionnelle : débloque / conduit à ARCH-08</w:t>
      </w:r>
    </w:p>
    <w:p w14:paraId="6C425EDD" w14:textId="77777777" w:rsidR="00504DE4" w:rsidRPr="00270FB2" w:rsidRDefault="00B934F4">
      <w:pPr>
        <w:pStyle w:val="Listepuces"/>
      </w:pPr>
      <w:r w:rsidRPr="00270FB2">
        <w:t>Délimiter un site archéologique complet sans confondre ses éléments avec le décor. [Analyser — Indices concordants accumulés — cible 7]</w:t>
      </w:r>
    </w:p>
    <w:p w14:paraId="493E343A" w14:textId="77777777" w:rsidR="00504DE4" w:rsidRPr="00270FB2" w:rsidRDefault="00B934F4">
      <w:pPr>
        <w:pStyle w:val="Listepuces"/>
      </w:pPr>
      <w:r w:rsidRPr="00270FB2">
        <w:t>Prérequis 1 : Valider cinq indices concordants sur une même map</w:t>
      </w:r>
    </w:p>
    <w:p w14:paraId="72667D4B" w14:textId="77777777" w:rsidR="00504DE4" w:rsidRPr="00270FB2" w:rsidRDefault="00B934F4">
      <w:pPr>
        <w:pStyle w:val="Listepuces"/>
      </w:pPr>
      <w:r w:rsidRPr="00270FB2">
        <w:t>Prérequis 2 : Délimiter le périmètre du site à au moins 60 %</w:t>
      </w:r>
    </w:p>
    <w:p w14:paraId="60E1997C" w14:textId="77777777" w:rsidR="00504DE4" w:rsidRPr="00270FB2" w:rsidRDefault="00B934F4">
      <w:pPr>
        <w:pStyle w:val="Titre3"/>
      </w:pPr>
      <w:r w:rsidRPr="00270FB2">
        <w:t>Narration / pensées / journal</w:t>
      </w:r>
    </w:p>
    <w:p w14:paraId="49CA11F9" w14:textId="77777777" w:rsidR="00504DE4" w:rsidRPr="00270FB2" w:rsidRDefault="00B934F4">
      <w:r w:rsidRPr="00270FB2">
        <w:t>thought — mission_revealed: « Les indices convergent ici. Je peux enfin parler d’un véritable site. »</w:t>
      </w:r>
    </w:p>
    <w:p w14:paraId="682054D2" w14:textId="77777777" w:rsidR="00504DE4" w:rsidRPr="00270FB2" w:rsidRDefault="00B934F4">
      <w:r>
        <w:t>thought — mission_progress: Les indices ne sont plus dispersés. Je me tiens au milieu d’un lieu façonné par une intelligence disparue.</w:t>
      </w:r>
    </w:p>
    <w:p w14:paraId="3B62F48D" w14:textId="77777777" w:rsidR="00504DE4" w:rsidRPr="00270FB2" w:rsidRDefault="00B934F4">
      <w:r>
        <w:t>journal — mission_completed: Premier site archéologique confirmé. L’hypothèse d’une civilisation ancienne devient difficile à écarter.</w:t>
      </w:r>
    </w:p>
    <w:p w14:paraId="5E4C8D27" w14:textId="77777777" w:rsidR="00504DE4" w:rsidRPr="00270FB2" w:rsidRDefault="00B934F4">
      <w:pPr>
        <w:pStyle w:val="Titre3"/>
      </w:pPr>
      <w:r w:rsidRPr="00270FB2">
        <w:t>Application BAC / mémoire</w:t>
      </w:r>
    </w:p>
    <w:p w14:paraId="39CFF965" w14:textId="77777777" w:rsidR="00504DE4" w:rsidRPr="00270FB2" w:rsidRDefault="00B934F4">
      <w:pPr>
        <w:pStyle w:val="Listepuces"/>
      </w:pPr>
      <w:r w:rsidRPr="00270FB2">
        <w:t>axe non précisé: poids 1; obsession oui (intensité 5); souvenir positive (score 72)</w:t>
      </w:r>
    </w:p>
    <w:p w14:paraId="7A9F6491" w14:textId="77777777" w:rsidR="00504DE4" w:rsidRPr="00270FB2" w:rsidRDefault="00B934F4">
      <w:pPr>
        <w:pStyle w:val="Titre3"/>
      </w:pPr>
      <w:r w:rsidRPr="00270FB2">
        <w:t>Déblocages / récompenses</w:t>
      </w:r>
    </w:p>
    <w:p w14:paraId="4FE1F673" w14:textId="77777777" w:rsidR="00504DE4" w:rsidRPr="00270FB2" w:rsidRDefault="00B934F4">
      <w:pPr>
        <w:pStyle w:val="Listepuces"/>
      </w:pPr>
      <w:r w:rsidRPr="00270FB2">
        <w:t>Débloque une donnée, entrée encyclopédie ou compréhension</w:t>
      </w:r>
    </w:p>
    <w:p w14:paraId="2AB889A6" w14:textId="77777777" w:rsidR="00504DE4" w:rsidRPr="00270FB2" w:rsidRDefault="00B934F4">
      <w:pPr>
        <w:pStyle w:val="Listepuces"/>
      </w:pPr>
      <w:r w:rsidRPr="00270FB2">
        <w:t>Débloque une mission, compétence ou branche</w:t>
      </w:r>
    </w:p>
    <w:p w14:paraId="0485600D" w14:textId="77777777" w:rsidR="00504DE4" w:rsidRPr="00270FB2" w:rsidRDefault="00B934F4">
      <w:pPr>
        <w:pStyle w:val="Listepuces"/>
      </w:pPr>
      <w:r w:rsidRPr="00270FB2">
        <w:t>Alimente recherche, journal et axes</w:t>
      </w:r>
    </w:p>
    <w:p w14:paraId="0BC295C9" w14:textId="77777777" w:rsidR="0069440E" w:rsidRDefault="00000000">
      <w:pPr>
        <w:pStyle w:val="Listepuces"/>
      </w:pPr>
      <w:r>
        <w:t>Contexte monde : microSceneId = MSC-CUSTOM-RUINE-MODULAIRE1 — mise en scène requise, hors filtres du contrat V0.1.</w:t>
      </w:r>
    </w:p>
    <w:p w14:paraId="42F9094D" w14:textId="77777777" w:rsidR="00504DE4" w:rsidRPr="00270FB2" w:rsidRDefault="00B934F4">
      <w:pPr>
        <w:pStyle w:val="Titre2"/>
      </w:pPr>
      <w:bookmarkStart w:id="485" w:name="_Toc237702492"/>
      <w:bookmarkStart w:id="486" w:name="_Toc239462411"/>
      <w:bookmarkStart w:id="487" w:name="_Toc239887559"/>
      <w:r w:rsidRPr="00270FB2">
        <w:t>ARCH-08 — Carte des vestiges</w:t>
      </w:r>
      <w:bookmarkEnd w:id="485"/>
      <w:bookmarkEnd w:id="486"/>
      <w:bookmarkEnd w:id="487"/>
    </w:p>
    <w:p w14:paraId="66E69B2C" w14:textId="77777777" w:rsidR="00504DE4" w:rsidRPr="00270FB2" w:rsidRDefault="00B934F4">
      <w:r w:rsidRPr="00270FB2">
        <w:t>Catégorie: ARCHEOLOGIE</w:t>
      </w:r>
    </w:p>
    <w:p w14:paraId="37DBDCC6" w14:textId="77777777" w:rsidR="00504DE4" w:rsidRPr="00270FB2" w:rsidRDefault="00B934F4">
      <w:r w:rsidRPr="00270FB2">
        <w:t>Portée: P2_REGIONAL</w:t>
      </w:r>
    </w:p>
    <w:p w14:paraId="08B16017" w14:textId="77777777" w:rsidR="00504DE4" w:rsidRPr="00270FB2" w:rsidRDefault="00B934F4">
      <w:r w:rsidRPr="00270FB2">
        <w:lastRenderedPageBreak/>
        <w:t>État initial: DORMANT</w:t>
      </w:r>
    </w:p>
    <w:p w14:paraId="17C002C3" w14:textId="77777777" w:rsidR="00504DE4" w:rsidRPr="00270FB2" w:rsidRDefault="00B934F4">
      <w:r w:rsidRPr="00270FB2">
        <w:t>Axe BAC principal: non explicitement renseigné</w:t>
      </w:r>
    </w:p>
    <w:p w14:paraId="3C36B35B" w14:textId="77777777" w:rsidR="004671DB" w:rsidRPr="00270FB2" w:rsidRDefault="00000000">
      <w:pPr>
        <w:pStyle w:val="Titre3"/>
      </w:pPr>
      <w:r w:rsidRPr="00270FB2">
        <w:t>Activation normalisée</w:t>
      </w:r>
    </w:p>
    <w:p w14:paraId="198B6C99" w14:textId="77777777" w:rsidR="004671DB" w:rsidRPr="00270FB2" w:rsidRDefault="00000000">
      <w:pPr>
        <w:pStyle w:val="Listepuces"/>
      </w:pPr>
      <w:r w:rsidRPr="00270FB2">
        <w:rPr>
          <w:b/>
        </w:rPr>
        <w:t xml:space="preserve">Mode d’apparition : </w:t>
      </w:r>
      <w:r w:rsidRPr="00270FB2">
        <w:t>exploration progressive</w:t>
      </w:r>
    </w:p>
    <w:p w14:paraId="14D1E873" w14:textId="77777777" w:rsidR="004671DB" w:rsidRPr="00270FB2" w:rsidRDefault="00000000">
      <w:pPr>
        <w:pStyle w:val="Listepuces"/>
      </w:pPr>
      <w:r w:rsidRPr="00270FB2">
        <w:rPr>
          <w:b/>
        </w:rPr>
        <w:t xml:space="preserve">Prérequis : </w:t>
      </w:r>
      <w:r w:rsidRPr="00270FB2">
        <w:t>ARCH-07</w:t>
      </w:r>
    </w:p>
    <w:p w14:paraId="53CF4676" w14:textId="77777777" w:rsidR="004671DB" w:rsidRPr="00270FB2" w:rsidRDefault="00000000">
      <w:pPr>
        <w:pStyle w:val="Listepuces"/>
      </w:pPr>
      <w:r w:rsidRPr="00270FB2">
        <w:rPr>
          <w:b/>
        </w:rPr>
        <w:t xml:space="preserve">Déclencheur principal : </w:t>
      </w:r>
      <w:r w:rsidRPr="00270FB2">
        <w:t>exploration.map_discovered</w:t>
      </w:r>
    </w:p>
    <w:p w14:paraId="51CF1008" w14:textId="77777777" w:rsidR="004671DB" w:rsidRPr="00270FB2" w:rsidRDefault="00000000">
      <w:pPr>
        <w:pStyle w:val="Listepuces"/>
      </w:pPr>
      <w:r>
        <w:t>Filtres : direction = east (est)</w:t>
      </w:r>
    </w:p>
    <w:p w14:paraId="0FA6E3B8" w14:textId="77777777" w:rsidR="004671DB" w:rsidRPr="00270FB2" w:rsidRDefault="00000000">
      <w:pPr>
        <w:pStyle w:val="Listepuces"/>
      </w:pPr>
      <w:r w:rsidRPr="00270FB2">
        <w:rPr>
          <w:b/>
        </w:rPr>
        <w:t xml:space="preserve">Nombre requis : </w:t>
      </w:r>
      <w:r w:rsidRPr="00270FB2">
        <w:t>1</w:t>
      </w:r>
    </w:p>
    <w:p w14:paraId="107AB109" w14:textId="77777777" w:rsidR="004671DB" w:rsidRPr="00270FB2" w:rsidRDefault="00000000">
      <w:pPr>
        <w:pStyle w:val="Listepuces"/>
      </w:pPr>
      <w:r w:rsidRPr="00270FB2">
        <w:rPr>
          <w:b/>
        </w:rPr>
        <w:t xml:space="preserve">Unicité : </w:t>
      </w:r>
      <w:r w:rsidRPr="00270FB2">
        <w:t>oui</w:t>
      </w:r>
    </w:p>
    <w:p w14:paraId="4DE659AB" w14:textId="77777777" w:rsidR="004671DB" w:rsidRPr="00270FB2" w:rsidRDefault="00000000">
      <w:pPr>
        <w:pStyle w:val="Listepuces"/>
      </w:pPr>
      <w:r w:rsidRPr="00270FB2">
        <w:rPr>
          <w:b/>
        </w:rPr>
        <w:t xml:space="preserve">Micro-scènes associées : </w:t>
      </w:r>
      <w:r w:rsidRPr="00270FB2">
        <w:t>MSC-CUSTOM-RUINE-MODULAIRE1, MSC-CUSTOM-RUINE-MODULAIRE2</w:t>
      </w:r>
    </w:p>
    <w:p w14:paraId="190AE631" w14:textId="77777777" w:rsidR="00504DE4" w:rsidRPr="00270FB2" w:rsidRDefault="00B934F4">
      <w:pPr>
        <w:pStyle w:val="Titre3"/>
      </w:pPr>
      <w:r w:rsidRPr="00270FB2">
        <w:t>Bloc principal / intention</w:t>
      </w:r>
    </w:p>
    <w:p w14:paraId="522D9CF2" w14:textId="77777777" w:rsidR="00504DE4" w:rsidRPr="00270FB2" w:rsidRDefault="00B934F4">
      <w:r w:rsidRPr="00270FB2">
        <w:t>« Les vestiges ne sont pas isolés. Leur répartition dessine déjà une histoire. »</w:t>
      </w:r>
      <w:r w:rsidRPr="00270FB2">
        <w:br/>
        <w:t>Type : Archéologie / PREMIÈRES TRACES</w:t>
      </w:r>
      <w:r w:rsidRPr="00270FB2">
        <w:br/>
        <w:t>Description : Créer une première carte régionale des sites et de leurs relations.</w:t>
      </w:r>
      <w:r w:rsidRPr="00270FB2">
        <w:br/>
        <w:t>Sous-missions &amp; Sous-objectifs :</w:t>
      </w:r>
    </w:p>
    <w:p w14:paraId="3AEAE421" w14:textId="77777777" w:rsidR="00504DE4" w:rsidRPr="00270FB2" w:rsidRDefault="00B934F4">
      <w:pPr>
        <w:pStyle w:val="Titre3"/>
      </w:pPr>
      <w:r w:rsidRPr="00270FB2">
        <w:t>Missions / progression</w:t>
      </w:r>
    </w:p>
    <w:p w14:paraId="603E9543" w14:textId="77777777" w:rsidR="00504DE4" w:rsidRPr="00270FB2" w:rsidRDefault="00B934F4">
      <w:pPr>
        <w:pStyle w:val="Listepuces"/>
      </w:pPr>
      <w:r w:rsidRPr="00270FB2">
        <w:t>Chaîne missionnelle : dépend de ARCH-07</w:t>
      </w:r>
    </w:p>
    <w:p w14:paraId="5BF10BEC" w14:textId="77777777" w:rsidR="00504DE4" w:rsidRPr="00270FB2" w:rsidRDefault="00B934F4">
      <w:pPr>
        <w:pStyle w:val="Listepuces"/>
      </w:pPr>
      <w:r w:rsidRPr="00270FB2">
        <w:t>Chaîne missionnelle : débloque / conduit à ARCH-09</w:t>
      </w:r>
    </w:p>
    <w:p w14:paraId="49633BBE" w14:textId="77777777" w:rsidR="00504DE4" w:rsidRPr="00270FB2" w:rsidRDefault="00B934F4">
      <w:pPr>
        <w:pStyle w:val="Listepuces"/>
      </w:pPr>
      <w:r w:rsidRPr="00270FB2">
        <w:t>Créer une première carte régionale des sites et de leurs relations. [Analyser — Indices concordants accumulés — cible 9]</w:t>
      </w:r>
    </w:p>
    <w:p w14:paraId="7EF7CE26" w14:textId="77777777" w:rsidR="00504DE4" w:rsidRPr="00270FB2" w:rsidRDefault="00B934F4">
      <w:pPr>
        <w:pStyle w:val="Listepuces"/>
      </w:pPr>
      <w:r w:rsidRPr="00270FB2">
        <w:t>Prérequis 1 : Confirmer trois sites archéologiques distincts</w:t>
      </w:r>
    </w:p>
    <w:p w14:paraId="03AC77C0" w14:textId="77777777" w:rsidR="00504DE4" w:rsidRPr="00270FB2" w:rsidRDefault="00B934F4">
      <w:pPr>
        <w:pStyle w:val="Listepuces"/>
      </w:pPr>
      <w:r w:rsidRPr="00270FB2">
        <w:t>Prérequis 2 : Relier au moins deux sites par une voie, un style ou un matériau commun</w:t>
      </w:r>
    </w:p>
    <w:p w14:paraId="0A7AC29E" w14:textId="77777777" w:rsidR="00504DE4" w:rsidRPr="00270FB2" w:rsidRDefault="00B934F4">
      <w:pPr>
        <w:pStyle w:val="Titre3"/>
      </w:pPr>
      <w:r w:rsidRPr="00270FB2">
        <w:t>Narration / pensées / journal</w:t>
      </w:r>
    </w:p>
    <w:p w14:paraId="2288CDEA" w14:textId="77777777" w:rsidR="00504DE4" w:rsidRPr="00270FB2" w:rsidRDefault="00B934F4">
      <w:r w:rsidRPr="00270FB2">
        <w:t>thought — mission_revealed: « Les vestiges ne sont pas isolés. Leur répartition dessine déjà une histoire. »</w:t>
      </w:r>
    </w:p>
    <w:p w14:paraId="75504B6B" w14:textId="77777777" w:rsidR="00504DE4" w:rsidRPr="00270FB2" w:rsidRDefault="00B934F4">
      <w:r>
        <w:t>thought — mission_progress: Les vestiges ne sont pas isolés. Leur répartition dessine déjà une histoire.</w:t>
      </w:r>
    </w:p>
    <w:p w14:paraId="246A37AB" w14:textId="77777777" w:rsidR="00504DE4" w:rsidRPr="00270FB2" w:rsidRDefault="00B934F4">
      <w:r>
        <w:t>journal — mission_completed: La branche archéologie régionale devient active.</w:t>
      </w:r>
    </w:p>
    <w:p w14:paraId="19E64EE6" w14:textId="77777777" w:rsidR="00504DE4" w:rsidRPr="00270FB2" w:rsidRDefault="00B934F4">
      <w:pPr>
        <w:pStyle w:val="Titre3"/>
      </w:pPr>
      <w:r w:rsidRPr="00270FB2">
        <w:t>Application BAC / mémoire</w:t>
      </w:r>
    </w:p>
    <w:p w14:paraId="336D94BD" w14:textId="77777777" w:rsidR="00504DE4" w:rsidRPr="00270FB2" w:rsidRDefault="00B934F4">
      <w:pPr>
        <w:pStyle w:val="Listepuces"/>
      </w:pPr>
      <w:r w:rsidRPr="00270FB2">
        <w:t>axe non précisé: poids 1; obsession oui (intensité 3); souvenir positive (score 42)</w:t>
      </w:r>
    </w:p>
    <w:p w14:paraId="0DEFDF92" w14:textId="77777777" w:rsidR="00504DE4" w:rsidRPr="00270FB2" w:rsidRDefault="00B934F4">
      <w:pPr>
        <w:pStyle w:val="Titre3"/>
      </w:pPr>
      <w:r w:rsidRPr="00270FB2">
        <w:t>Déblocages / récompenses</w:t>
      </w:r>
    </w:p>
    <w:p w14:paraId="46608D66" w14:textId="77777777" w:rsidR="00504DE4" w:rsidRPr="00270FB2" w:rsidRDefault="00B934F4">
      <w:pPr>
        <w:pStyle w:val="Listepuces"/>
      </w:pPr>
      <w:r w:rsidRPr="00270FB2">
        <w:t>Débloque une donnée, entrée encyclopédie ou compréhension</w:t>
      </w:r>
    </w:p>
    <w:p w14:paraId="011D6617" w14:textId="77777777" w:rsidR="00504DE4" w:rsidRPr="00270FB2" w:rsidRDefault="00B934F4">
      <w:pPr>
        <w:pStyle w:val="Listepuces"/>
      </w:pPr>
      <w:r w:rsidRPr="00270FB2">
        <w:t>Débloque une mission, compétence ou branche</w:t>
      </w:r>
    </w:p>
    <w:p w14:paraId="5FE22046" w14:textId="77777777" w:rsidR="00504DE4" w:rsidRPr="00270FB2" w:rsidRDefault="00B934F4">
      <w:pPr>
        <w:pStyle w:val="Listepuces"/>
      </w:pPr>
      <w:r w:rsidRPr="00270FB2">
        <w:t>Alimente recherche, journal et axes</w:t>
      </w:r>
    </w:p>
    <w:p w14:paraId="00FD05CF" w14:textId="77777777" w:rsidR="0069440E" w:rsidRDefault="00000000">
      <w:pPr>
        <w:pStyle w:val="Listepuces"/>
      </w:pPr>
      <w:r>
        <w:t>Contexte monde : microSceneId = MSC-CUSTOM-RUINE-MODULAIRE1 — mise en scène requise, hors filtres du contrat V0.1.</w:t>
      </w:r>
    </w:p>
    <w:p w14:paraId="05D4961E" w14:textId="77777777" w:rsidR="00504DE4" w:rsidRPr="00270FB2" w:rsidRDefault="00B934F4">
      <w:pPr>
        <w:pStyle w:val="Titre2"/>
      </w:pPr>
      <w:bookmarkStart w:id="488" w:name="_Toc237702493"/>
      <w:bookmarkStart w:id="489" w:name="_Toc239462412"/>
      <w:bookmarkStart w:id="490" w:name="_Toc239887560"/>
      <w:r w:rsidRPr="00270FB2">
        <w:t>ARCH-09 — Deux âges de pierre</w:t>
      </w:r>
      <w:bookmarkEnd w:id="488"/>
      <w:bookmarkEnd w:id="489"/>
      <w:bookmarkEnd w:id="490"/>
    </w:p>
    <w:p w14:paraId="478FAE0D" w14:textId="77777777" w:rsidR="00504DE4" w:rsidRPr="00270FB2" w:rsidRDefault="00B934F4">
      <w:r w:rsidRPr="00270FB2">
        <w:t>Catégorie: ARCHEOLOGIE</w:t>
      </w:r>
    </w:p>
    <w:p w14:paraId="6E15140D" w14:textId="77777777" w:rsidR="00504DE4" w:rsidRPr="00270FB2" w:rsidRDefault="00B934F4">
      <w:r w:rsidRPr="00270FB2">
        <w:t>Portée: P2_REGIONAL</w:t>
      </w:r>
    </w:p>
    <w:p w14:paraId="39AF23D2" w14:textId="77777777" w:rsidR="00504DE4" w:rsidRPr="00270FB2" w:rsidRDefault="00B934F4">
      <w:r w:rsidRPr="00270FB2">
        <w:t>État initial: DORMANT</w:t>
      </w:r>
    </w:p>
    <w:p w14:paraId="0EFDF4C0" w14:textId="77777777" w:rsidR="00504DE4" w:rsidRPr="00270FB2" w:rsidRDefault="00B934F4">
      <w:r w:rsidRPr="00270FB2">
        <w:t>Axe BAC principal: non explicitement renseigné</w:t>
      </w:r>
    </w:p>
    <w:p w14:paraId="3FA32BD6" w14:textId="77777777" w:rsidR="004671DB" w:rsidRPr="00270FB2" w:rsidRDefault="00000000">
      <w:pPr>
        <w:pStyle w:val="Titre3"/>
      </w:pPr>
      <w:r w:rsidRPr="00270FB2">
        <w:lastRenderedPageBreak/>
        <w:t>Activation normalisée</w:t>
      </w:r>
    </w:p>
    <w:p w14:paraId="71D59285" w14:textId="77777777" w:rsidR="004671DB" w:rsidRPr="00270FB2" w:rsidRDefault="00000000">
      <w:pPr>
        <w:pStyle w:val="Listepuces"/>
      </w:pPr>
      <w:r w:rsidRPr="00270FB2">
        <w:rPr>
          <w:b/>
        </w:rPr>
        <w:t xml:space="preserve">Mode d’apparition : </w:t>
      </w:r>
      <w:r w:rsidRPr="00270FB2">
        <w:t>suite progressive</w:t>
      </w:r>
    </w:p>
    <w:p w14:paraId="2962FA18" w14:textId="77777777" w:rsidR="004671DB" w:rsidRPr="00270FB2" w:rsidRDefault="00000000">
      <w:pPr>
        <w:pStyle w:val="Listepuces"/>
      </w:pPr>
      <w:r w:rsidRPr="00270FB2">
        <w:rPr>
          <w:b/>
        </w:rPr>
        <w:t xml:space="preserve">Prérequis : </w:t>
      </w:r>
      <w:r w:rsidRPr="00270FB2">
        <w:t>ARCH-08</w:t>
      </w:r>
    </w:p>
    <w:p w14:paraId="55213545" w14:textId="77777777" w:rsidR="004671DB" w:rsidRPr="00270FB2" w:rsidRDefault="00000000">
      <w:pPr>
        <w:pStyle w:val="Listepuces"/>
      </w:pPr>
      <w:r w:rsidRPr="00270FB2">
        <w:rPr>
          <w:b/>
        </w:rPr>
        <w:t xml:space="preserve">Déclencheur principal : </w:t>
      </w:r>
      <w:r w:rsidRPr="00270FB2">
        <w:t>progression.mission_completed</w:t>
      </w:r>
    </w:p>
    <w:p w14:paraId="76058E00" w14:textId="77777777" w:rsidR="004671DB" w:rsidRPr="00270FB2" w:rsidRDefault="00000000">
      <w:pPr>
        <w:pStyle w:val="Listepuces"/>
      </w:pPr>
      <w:r>
        <w:t>Filtres : missionId = ARCH-08 ; count = 1</w:t>
      </w:r>
    </w:p>
    <w:p w14:paraId="4E259275" w14:textId="77777777" w:rsidR="004671DB" w:rsidRPr="00270FB2" w:rsidRDefault="00000000">
      <w:pPr>
        <w:pStyle w:val="Listepuces"/>
      </w:pPr>
      <w:r w:rsidRPr="00270FB2">
        <w:rPr>
          <w:b/>
        </w:rPr>
        <w:t xml:space="preserve">Nombre requis : </w:t>
      </w:r>
      <w:r w:rsidRPr="00270FB2">
        <w:t>1</w:t>
      </w:r>
    </w:p>
    <w:p w14:paraId="1270611B" w14:textId="77777777" w:rsidR="004671DB" w:rsidRPr="00270FB2" w:rsidRDefault="00000000">
      <w:pPr>
        <w:pStyle w:val="Listepuces"/>
      </w:pPr>
      <w:r w:rsidRPr="00270FB2">
        <w:rPr>
          <w:b/>
        </w:rPr>
        <w:t xml:space="preserve">Unicité : </w:t>
      </w:r>
      <w:r w:rsidRPr="00270FB2">
        <w:t>non requise</w:t>
      </w:r>
    </w:p>
    <w:p w14:paraId="7C4A1109" w14:textId="77777777" w:rsidR="004671DB" w:rsidRPr="00270FB2" w:rsidRDefault="00000000">
      <w:pPr>
        <w:pStyle w:val="Listepuces"/>
      </w:pPr>
      <w:r w:rsidRPr="00270FB2">
        <w:rPr>
          <w:b/>
        </w:rPr>
        <w:t xml:space="preserve">Micro-scènes associées : </w:t>
      </w:r>
      <w:r w:rsidRPr="00270FB2">
        <w:t>Aucune micro-scène imposée</w:t>
      </w:r>
    </w:p>
    <w:p w14:paraId="407C8A5E" w14:textId="77777777" w:rsidR="00504DE4" w:rsidRPr="00270FB2" w:rsidRDefault="00B934F4">
      <w:pPr>
        <w:pStyle w:val="Titre3"/>
      </w:pPr>
      <w:r w:rsidRPr="00270FB2">
        <w:t>Bloc principal / intention</w:t>
      </w:r>
    </w:p>
    <w:p w14:paraId="04D51AFC" w14:textId="77777777" w:rsidR="00504DE4" w:rsidRPr="00270FB2" w:rsidRDefault="00B934F4">
      <w:r w:rsidRPr="00270FB2">
        <w:t>« Les outils ne sont pas contemporains. Je vois une évolution, peut-être une rupture. »</w:t>
      </w:r>
      <w:r w:rsidRPr="00270FB2">
        <w:br/>
        <w:t>Type : Archéologie / CHRONOLOGIE ANCIENNE</w:t>
      </w:r>
      <w:r w:rsidRPr="00270FB2">
        <w:br/>
        <w:t>Description : Comparer des techniques de taille révélant plusieurs périodes historiques.</w:t>
      </w:r>
      <w:r w:rsidRPr="00270FB2">
        <w:br/>
        <w:t>Sous-missions &amp; Sous-objectifs :</w:t>
      </w:r>
    </w:p>
    <w:p w14:paraId="7E78D90F" w14:textId="77777777" w:rsidR="00504DE4" w:rsidRPr="00270FB2" w:rsidRDefault="00B934F4">
      <w:pPr>
        <w:pStyle w:val="Titre3"/>
      </w:pPr>
      <w:r w:rsidRPr="00270FB2">
        <w:t>Missions / progression</w:t>
      </w:r>
    </w:p>
    <w:p w14:paraId="7D2C1865" w14:textId="77777777" w:rsidR="00504DE4" w:rsidRPr="00270FB2" w:rsidRDefault="00B934F4">
      <w:pPr>
        <w:pStyle w:val="Listepuces"/>
      </w:pPr>
      <w:r w:rsidRPr="00270FB2">
        <w:t>Chaîne missionnelle : dépend de ARCH-08</w:t>
      </w:r>
    </w:p>
    <w:p w14:paraId="1FB0D5F3" w14:textId="77777777" w:rsidR="00504DE4" w:rsidRPr="00270FB2" w:rsidRDefault="00B934F4">
      <w:pPr>
        <w:pStyle w:val="Listepuces"/>
      </w:pPr>
      <w:r w:rsidRPr="00270FB2">
        <w:t>Chaîne missionnelle : débloque / conduit à ARCH-10</w:t>
      </w:r>
    </w:p>
    <w:p w14:paraId="5E0C9D79" w14:textId="77777777" w:rsidR="00504DE4" w:rsidRPr="00270FB2" w:rsidRDefault="00B934F4">
      <w:pPr>
        <w:pStyle w:val="Listepuces"/>
      </w:pPr>
      <w:r w:rsidRPr="00270FB2">
        <w:t>Comparer des techniques de taille révélant plusieurs périodes historiques. [Analyser — Indices concordants accumulés — cible 11]</w:t>
      </w:r>
    </w:p>
    <w:p w14:paraId="25020EC3" w14:textId="77777777" w:rsidR="00504DE4" w:rsidRPr="00270FB2" w:rsidRDefault="00B934F4">
      <w:pPr>
        <w:pStyle w:val="Listepuces"/>
      </w:pPr>
      <w:r w:rsidRPr="00270FB2">
        <w:t>Prérequis 1 : Analyser trois artefacts de facture simple</w:t>
      </w:r>
    </w:p>
    <w:p w14:paraId="5AFD2694" w14:textId="77777777" w:rsidR="00504DE4" w:rsidRPr="00270FB2" w:rsidRDefault="00B934F4">
      <w:pPr>
        <w:pStyle w:val="Listepuces"/>
      </w:pPr>
      <w:r w:rsidRPr="00270FB2">
        <w:t>Prérequis 2 : Analyser trois artefacts de facture avancée</w:t>
      </w:r>
    </w:p>
    <w:p w14:paraId="3CBDF081" w14:textId="77777777" w:rsidR="00504DE4" w:rsidRPr="00270FB2" w:rsidRDefault="00B934F4">
      <w:pPr>
        <w:pStyle w:val="Titre3"/>
      </w:pPr>
      <w:r w:rsidRPr="00270FB2">
        <w:t>Narration / pensées / journal</w:t>
      </w:r>
    </w:p>
    <w:p w14:paraId="5DC05E8D" w14:textId="77777777" w:rsidR="00504DE4" w:rsidRPr="00270FB2" w:rsidRDefault="00B934F4">
      <w:r w:rsidRPr="00270FB2">
        <w:t>thought — mission_revealed: « Les outils ne sont pas contemporains. Je vois une évolution, peut-être une rupture. »</w:t>
      </w:r>
    </w:p>
    <w:p w14:paraId="37F83152" w14:textId="77777777" w:rsidR="00504DE4" w:rsidRPr="00270FB2" w:rsidRDefault="00B934F4">
      <w:r>
        <w:t>thought — mission_progress: Les outils ne sont pas contemporains. Je vois une évolution, peut-être une rupture.</w:t>
      </w:r>
    </w:p>
    <w:p w14:paraId="4788F86C" w14:textId="77777777" w:rsidR="00504DE4" w:rsidRPr="00270FB2" w:rsidRDefault="00B934F4">
      <w:r>
        <w:t>journal — mission_completed: Deux phases technologiques anciennes sont distinguées.</w:t>
      </w:r>
    </w:p>
    <w:p w14:paraId="6CAF14B5" w14:textId="77777777" w:rsidR="00504DE4" w:rsidRPr="00270FB2" w:rsidRDefault="00B934F4">
      <w:pPr>
        <w:pStyle w:val="Titre3"/>
      </w:pPr>
      <w:r w:rsidRPr="00270FB2">
        <w:t>Application BAC / mémoire</w:t>
      </w:r>
    </w:p>
    <w:p w14:paraId="13BA5CEA" w14:textId="77777777" w:rsidR="00504DE4" w:rsidRPr="00270FB2" w:rsidRDefault="00B934F4">
      <w:pPr>
        <w:pStyle w:val="Listepuces"/>
      </w:pPr>
      <w:r w:rsidRPr="00270FB2">
        <w:t>axe non précisé: poids 1; obsession oui (intensité 3); souvenir positive (score 42)</w:t>
      </w:r>
    </w:p>
    <w:p w14:paraId="6F8B4BE8" w14:textId="77777777" w:rsidR="00504DE4" w:rsidRPr="00270FB2" w:rsidRDefault="00B934F4">
      <w:pPr>
        <w:pStyle w:val="Titre3"/>
      </w:pPr>
      <w:r w:rsidRPr="00270FB2">
        <w:t>Déblocages / récompenses</w:t>
      </w:r>
    </w:p>
    <w:p w14:paraId="4DEBE763" w14:textId="77777777" w:rsidR="00504DE4" w:rsidRPr="00270FB2" w:rsidRDefault="00B934F4">
      <w:pPr>
        <w:pStyle w:val="Listepuces"/>
      </w:pPr>
      <w:r w:rsidRPr="00270FB2">
        <w:t>Débloque une donnée, entrée encyclopédie ou compréhension</w:t>
      </w:r>
    </w:p>
    <w:p w14:paraId="6E188E37" w14:textId="77777777" w:rsidR="00504DE4" w:rsidRPr="00270FB2" w:rsidRDefault="00B934F4">
      <w:pPr>
        <w:pStyle w:val="Listepuces"/>
      </w:pPr>
      <w:r w:rsidRPr="00270FB2">
        <w:t>Débloque une mission, compétence ou branche</w:t>
      </w:r>
    </w:p>
    <w:p w14:paraId="3F14B83C" w14:textId="77777777" w:rsidR="00504DE4" w:rsidRPr="00270FB2" w:rsidRDefault="00B934F4">
      <w:pPr>
        <w:pStyle w:val="Listepuces"/>
      </w:pPr>
      <w:r w:rsidRPr="00270FB2">
        <w:t>Alimente recherche, journal et axes</w:t>
      </w:r>
    </w:p>
    <w:p w14:paraId="18ECB123" w14:textId="77777777" w:rsidR="00504DE4" w:rsidRPr="00270FB2" w:rsidRDefault="00B934F4">
      <w:pPr>
        <w:pStyle w:val="Titre2"/>
      </w:pPr>
      <w:bookmarkStart w:id="491" w:name="_Toc237702494"/>
      <w:bookmarkStart w:id="492" w:name="_Toc239462413"/>
      <w:bookmarkStart w:id="493" w:name="_Toc239887561"/>
      <w:r w:rsidRPr="00270FB2">
        <w:t>ARCH-10 — Strates d’occupation</w:t>
      </w:r>
      <w:bookmarkEnd w:id="491"/>
      <w:bookmarkEnd w:id="492"/>
      <w:bookmarkEnd w:id="493"/>
    </w:p>
    <w:p w14:paraId="4B544F4D" w14:textId="77777777" w:rsidR="00504DE4" w:rsidRPr="00270FB2" w:rsidRDefault="00B934F4">
      <w:r w:rsidRPr="00270FB2">
        <w:t>Catégorie: ARCHEOLOGIE</w:t>
      </w:r>
    </w:p>
    <w:p w14:paraId="7C7310AA" w14:textId="77777777" w:rsidR="00504DE4" w:rsidRPr="00270FB2" w:rsidRDefault="00B934F4">
      <w:r w:rsidRPr="00270FB2">
        <w:t>Portée: P2_REGIONAL</w:t>
      </w:r>
    </w:p>
    <w:p w14:paraId="655345D6" w14:textId="77777777" w:rsidR="00504DE4" w:rsidRPr="00270FB2" w:rsidRDefault="00B934F4">
      <w:r w:rsidRPr="00270FB2">
        <w:t>État initial: DORMANT</w:t>
      </w:r>
    </w:p>
    <w:p w14:paraId="46AB1B27" w14:textId="77777777" w:rsidR="00504DE4" w:rsidRPr="00270FB2" w:rsidRDefault="00B934F4">
      <w:r w:rsidRPr="00270FB2">
        <w:t>Axe BAC principal: non explicitement renseigné</w:t>
      </w:r>
    </w:p>
    <w:p w14:paraId="2D3D7D0A" w14:textId="77777777" w:rsidR="004671DB" w:rsidRPr="00270FB2" w:rsidRDefault="00000000">
      <w:pPr>
        <w:pStyle w:val="Titre3"/>
      </w:pPr>
      <w:r w:rsidRPr="00270FB2">
        <w:t>Activation normalisée</w:t>
      </w:r>
    </w:p>
    <w:p w14:paraId="2AF2A241" w14:textId="77777777" w:rsidR="004671DB" w:rsidRPr="00270FB2" w:rsidRDefault="00000000">
      <w:pPr>
        <w:pStyle w:val="Listepuces"/>
      </w:pPr>
      <w:r w:rsidRPr="00270FB2">
        <w:rPr>
          <w:b/>
        </w:rPr>
        <w:t xml:space="preserve">Mode d’apparition : </w:t>
      </w:r>
      <w:r w:rsidRPr="00270FB2">
        <w:t>suite progressive</w:t>
      </w:r>
    </w:p>
    <w:p w14:paraId="3947653D" w14:textId="77777777" w:rsidR="004671DB" w:rsidRPr="00270FB2" w:rsidRDefault="00000000">
      <w:pPr>
        <w:pStyle w:val="Listepuces"/>
      </w:pPr>
      <w:r w:rsidRPr="00270FB2">
        <w:rPr>
          <w:b/>
        </w:rPr>
        <w:t xml:space="preserve">Prérequis : </w:t>
      </w:r>
      <w:r w:rsidRPr="00270FB2">
        <w:t>ARCH-09</w:t>
      </w:r>
    </w:p>
    <w:p w14:paraId="0303B5E6" w14:textId="77777777" w:rsidR="004671DB" w:rsidRPr="00270FB2" w:rsidRDefault="00000000">
      <w:pPr>
        <w:pStyle w:val="Listepuces"/>
      </w:pPr>
      <w:r w:rsidRPr="00270FB2">
        <w:rPr>
          <w:b/>
        </w:rPr>
        <w:t xml:space="preserve">Déclencheur principal : </w:t>
      </w:r>
      <w:r w:rsidRPr="00270FB2">
        <w:t>progression.mission_completed</w:t>
      </w:r>
    </w:p>
    <w:p w14:paraId="4065D8C6" w14:textId="77777777" w:rsidR="004671DB" w:rsidRPr="00270FB2" w:rsidRDefault="00000000">
      <w:pPr>
        <w:pStyle w:val="Listepuces"/>
      </w:pPr>
      <w:r>
        <w:t>Filtres : missionId = ARCH-09 ; count = 1</w:t>
      </w:r>
    </w:p>
    <w:p w14:paraId="1E3A01D2" w14:textId="77777777" w:rsidR="004671DB" w:rsidRPr="00270FB2" w:rsidRDefault="00000000">
      <w:pPr>
        <w:pStyle w:val="Listepuces"/>
      </w:pPr>
      <w:r w:rsidRPr="00270FB2">
        <w:rPr>
          <w:b/>
        </w:rPr>
        <w:t xml:space="preserve">Nombre requis : </w:t>
      </w:r>
      <w:r w:rsidRPr="00270FB2">
        <w:t>1</w:t>
      </w:r>
    </w:p>
    <w:p w14:paraId="32649042" w14:textId="77777777" w:rsidR="004671DB" w:rsidRPr="00270FB2" w:rsidRDefault="00000000">
      <w:pPr>
        <w:pStyle w:val="Listepuces"/>
      </w:pPr>
      <w:r w:rsidRPr="00270FB2">
        <w:rPr>
          <w:b/>
        </w:rPr>
        <w:lastRenderedPageBreak/>
        <w:t xml:space="preserve">Unicité : </w:t>
      </w:r>
      <w:r w:rsidRPr="00270FB2">
        <w:t>non requise</w:t>
      </w:r>
    </w:p>
    <w:p w14:paraId="56FF0BF1" w14:textId="77777777" w:rsidR="004671DB" w:rsidRPr="00270FB2" w:rsidRDefault="00000000">
      <w:pPr>
        <w:pStyle w:val="Listepuces"/>
      </w:pPr>
      <w:r w:rsidRPr="00270FB2">
        <w:rPr>
          <w:b/>
        </w:rPr>
        <w:t xml:space="preserve">Micro-scènes associées : </w:t>
      </w:r>
      <w:r w:rsidRPr="00270FB2">
        <w:t>MSC-CUSTOM-ETABLI, MSC-CUSTOM-RUINE-MODULAIRE2</w:t>
      </w:r>
    </w:p>
    <w:p w14:paraId="1179FFD5" w14:textId="77777777" w:rsidR="00504DE4" w:rsidRPr="00270FB2" w:rsidRDefault="00B934F4">
      <w:pPr>
        <w:pStyle w:val="Titre3"/>
      </w:pPr>
      <w:r w:rsidRPr="00270FB2">
        <w:t>Bloc principal / intention</w:t>
      </w:r>
    </w:p>
    <w:p w14:paraId="10585BB5" w14:textId="77777777" w:rsidR="00504DE4" w:rsidRPr="00270FB2" w:rsidRDefault="00B934F4">
      <w:r w:rsidRPr="00270FB2">
        <w:t>« Une structure en recouvre une autre. Ce lieu a été habité, abandonné puis repris. »</w:t>
      </w:r>
      <w:r w:rsidRPr="00270FB2">
        <w:br/>
        <w:t>Type : Archéologie / CHRONOLOGIE ANCIENNE</w:t>
      </w:r>
      <w:r w:rsidRPr="00270FB2">
        <w:br/>
        <w:t>Description : Lire la superposition des constructions pour établir une chronologie relative.</w:t>
      </w:r>
      <w:r w:rsidRPr="00270FB2">
        <w:br/>
        <w:t>Sous-missions &amp; Sous-objectifs :</w:t>
      </w:r>
    </w:p>
    <w:p w14:paraId="28C2F39D" w14:textId="77777777" w:rsidR="00504DE4" w:rsidRPr="00270FB2" w:rsidRDefault="00B934F4">
      <w:pPr>
        <w:pStyle w:val="Titre3"/>
      </w:pPr>
      <w:r w:rsidRPr="00270FB2">
        <w:t>Missions / progression</w:t>
      </w:r>
    </w:p>
    <w:p w14:paraId="5A08A51A" w14:textId="77777777" w:rsidR="00504DE4" w:rsidRPr="00270FB2" w:rsidRDefault="00B934F4">
      <w:pPr>
        <w:pStyle w:val="Listepuces"/>
      </w:pPr>
      <w:r w:rsidRPr="00270FB2">
        <w:t>Chaîne missionnelle : dépend de ARCH-09</w:t>
      </w:r>
    </w:p>
    <w:p w14:paraId="18B2B2D6" w14:textId="77777777" w:rsidR="00504DE4" w:rsidRPr="00270FB2" w:rsidRDefault="00B934F4">
      <w:pPr>
        <w:pStyle w:val="Listepuces"/>
      </w:pPr>
      <w:r w:rsidRPr="00270FB2">
        <w:t>Chaîne missionnelle : débloque / conduit à ARCH-11</w:t>
      </w:r>
    </w:p>
    <w:p w14:paraId="1A836DCC" w14:textId="77777777" w:rsidR="00504DE4" w:rsidRPr="00270FB2" w:rsidRDefault="00B934F4">
      <w:pPr>
        <w:pStyle w:val="Listepuces"/>
      </w:pPr>
      <w:r w:rsidRPr="00270FB2">
        <w:t>Lire la superposition des constructions pour établir une chronologie relative. [Analyser — Indices concordants accumulés — cible 12]</w:t>
      </w:r>
    </w:p>
    <w:p w14:paraId="3F17EB79" w14:textId="77777777" w:rsidR="00504DE4" w:rsidRPr="00270FB2" w:rsidRDefault="00B934F4">
      <w:pPr>
        <w:pStyle w:val="Listepuces"/>
      </w:pPr>
      <w:r w:rsidRPr="00270FB2">
        <w:t>Prérequis 1 : Explorer un site présentant deux niveaux d’occupation</w:t>
      </w:r>
    </w:p>
    <w:p w14:paraId="13B15BEC" w14:textId="77777777" w:rsidR="00504DE4" w:rsidRPr="00270FB2" w:rsidRDefault="00B934F4">
      <w:pPr>
        <w:pStyle w:val="Listepuces"/>
      </w:pPr>
      <w:r w:rsidRPr="00270FB2">
        <w:t>Prérequis 2 : Identifier quel niveau est antérieur à l’autre</w:t>
      </w:r>
    </w:p>
    <w:p w14:paraId="162033D8" w14:textId="77777777" w:rsidR="00504DE4" w:rsidRPr="00270FB2" w:rsidRDefault="00B934F4">
      <w:pPr>
        <w:pStyle w:val="Titre3"/>
      </w:pPr>
      <w:r w:rsidRPr="00270FB2">
        <w:t>Narration / pensées / journal</w:t>
      </w:r>
    </w:p>
    <w:p w14:paraId="6C71A767" w14:textId="77777777" w:rsidR="00504DE4" w:rsidRPr="00270FB2" w:rsidRDefault="00B934F4">
      <w:r w:rsidRPr="00270FB2">
        <w:t>thought — mission_revealed: « Une structure en recouvre une autre. Ce lieu a été habité, abandonné puis repris. »</w:t>
      </w:r>
    </w:p>
    <w:p w14:paraId="5F3014A0" w14:textId="77777777" w:rsidR="00504DE4" w:rsidRPr="00270FB2" w:rsidRDefault="00B934F4">
      <w:r>
        <w:t>thought — mission_progress: Une structure en recouvre une autre. Ce lieu a été habité, abandonné puis repris.</w:t>
      </w:r>
    </w:p>
    <w:p w14:paraId="529421DB" w14:textId="77777777" w:rsidR="00504DE4" w:rsidRPr="00270FB2" w:rsidRDefault="00B934F4">
      <w:r>
        <w:t>journal — mission_completed: Première chronologie relative d’un site ancien.</w:t>
      </w:r>
    </w:p>
    <w:p w14:paraId="17E39F56" w14:textId="77777777" w:rsidR="00504DE4" w:rsidRPr="00270FB2" w:rsidRDefault="00B934F4">
      <w:pPr>
        <w:pStyle w:val="Titre3"/>
      </w:pPr>
      <w:r w:rsidRPr="00270FB2">
        <w:t>Application BAC / mémoire</w:t>
      </w:r>
    </w:p>
    <w:p w14:paraId="12645261" w14:textId="77777777" w:rsidR="00504DE4" w:rsidRPr="00270FB2" w:rsidRDefault="00B934F4">
      <w:pPr>
        <w:pStyle w:val="Listepuces"/>
      </w:pPr>
      <w:r w:rsidRPr="00270FB2">
        <w:t>axe non précisé: poids 1; obsession oui (intensité 3); souvenir positive (score 42)</w:t>
      </w:r>
    </w:p>
    <w:p w14:paraId="2DB90631" w14:textId="77777777" w:rsidR="00504DE4" w:rsidRPr="00270FB2" w:rsidRDefault="00B934F4">
      <w:pPr>
        <w:pStyle w:val="Titre3"/>
      </w:pPr>
      <w:r w:rsidRPr="00270FB2">
        <w:t>Déblocages / récompenses</w:t>
      </w:r>
    </w:p>
    <w:p w14:paraId="2E2F4D0F" w14:textId="77777777" w:rsidR="00504DE4" w:rsidRPr="00270FB2" w:rsidRDefault="00B934F4">
      <w:pPr>
        <w:pStyle w:val="Listepuces"/>
      </w:pPr>
      <w:r w:rsidRPr="00270FB2">
        <w:t>Débloque une donnée, entrée encyclopédie ou compréhension</w:t>
      </w:r>
    </w:p>
    <w:p w14:paraId="67AC0852" w14:textId="77777777" w:rsidR="00504DE4" w:rsidRPr="00270FB2" w:rsidRDefault="00B934F4">
      <w:pPr>
        <w:pStyle w:val="Listepuces"/>
      </w:pPr>
      <w:r w:rsidRPr="00270FB2">
        <w:t>Débloque une mission, compétence ou branche</w:t>
      </w:r>
    </w:p>
    <w:p w14:paraId="4DC823C1" w14:textId="77777777" w:rsidR="00504DE4" w:rsidRPr="00270FB2" w:rsidRDefault="00B934F4">
      <w:pPr>
        <w:pStyle w:val="Listepuces"/>
      </w:pPr>
      <w:r w:rsidRPr="00270FB2">
        <w:t>Alimente recherche, journal et axes</w:t>
      </w:r>
    </w:p>
    <w:p w14:paraId="12108785" w14:textId="77777777" w:rsidR="0069440E" w:rsidRDefault="00000000">
      <w:pPr>
        <w:pStyle w:val="Listepuces"/>
      </w:pPr>
      <w:r>
        <w:t>Contexte monde : microSceneId = MSC-CUSTOM-ETABLI — mise en scène requise, hors filtres du contrat V0.1.</w:t>
      </w:r>
    </w:p>
    <w:p w14:paraId="1F2BBC14" w14:textId="77777777" w:rsidR="00504DE4" w:rsidRPr="00270FB2" w:rsidRDefault="00B934F4">
      <w:pPr>
        <w:pStyle w:val="Titre2"/>
      </w:pPr>
      <w:bookmarkStart w:id="494" w:name="_Toc237702495"/>
      <w:bookmarkStart w:id="495" w:name="_Toc239462414"/>
      <w:bookmarkStart w:id="496" w:name="_Toc239887562"/>
      <w:r w:rsidRPr="00270FB2">
        <w:t>ARCH-11 — La carrière et la cité</w:t>
      </w:r>
      <w:bookmarkEnd w:id="494"/>
      <w:bookmarkEnd w:id="495"/>
      <w:bookmarkEnd w:id="496"/>
    </w:p>
    <w:p w14:paraId="6BDB1F08" w14:textId="77777777" w:rsidR="00504DE4" w:rsidRPr="00270FB2" w:rsidRDefault="00B934F4">
      <w:r w:rsidRPr="00270FB2">
        <w:t>Catégorie: ARCHEOLOGIE</w:t>
      </w:r>
    </w:p>
    <w:p w14:paraId="504278F5" w14:textId="77777777" w:rsidR="00504DE4" w:rsidRPr="00270FB2" w:rsidRDefault="00B934F4">
      <w:r w:rsidRPr="00270FB2">
        <w:t>Portée: P2_REGIONAL</w:t>
      </w:r>
    </w:p>
    <w:p w14:paraId="21271D02" w14:textId="77777777" w:rsidR="00504DE4" w:rsidRPr="00270FB2" w:rsidRDefault="00B934F4">
      <w:r w:rsidRPr="00270FB2">
        <w:t>État initial: DORMANT</w:t>
      </w:r>
    </w:p>
    <w:p w14:paraId="74908C92" w14:textId="77777777" w:rsidR="00504DE4" w:rsidRPr="00270FB2" w:rsidRDefault="00B934F4">
      <w:r w:rsidRPr="00270FB2">
        <w:t>Axe BAC principal: non explicitement renseigné</w:t>
      </w:r>
    </w:p>
    <w:p w14:paraId="686DBBBE" w14:textId="77777777" w:rsidR="004671DB" w:rsidRPr="00270FB2" w:rsidRDefault="00000000">
      <w:pPr>
        <w:pStyle w:val="Titre3"/>
      </w:pPr>
      <w:r w:rsidRPr="00270FB2">
        <w:t>Activation normalisée</w:t>
      </w:r>
    </w:p>
    <w:p w14:paraId="54C847DB" w14:textId="77777777" w:rsidR="004671DB" w:rsidRPr="00270FB2" w:rsidRDefault="00000000">
      <w:pPr>
        <w:pStyle w:val="Listepuces"/>
      </w:pPr>
      <w:r w:rsidRPr="00270FB2">
        <w:rPr>
          <w:b/>
        </w:rPr>
        <w:t xml:space="preserve">Mode d’apparition : </w:t>
      </w:r>
      <w:r w:rsidRPr="00270FB2">
        <w:t>suite progressive</w:t>
      </w:r>
    </w:p>
    <w:p w14:paraId="2279829D" w14:textId="77777777" w:rsidR="004671DB" w:rsidRPr="00270FB2" w:rsidRDefault="00000000">
      <w:pPr>
        <w:pStyle w:val="Listepuces"/>
      </w:pPr>
      <w:r w:rsidRPr="00270FB2">
        <w:rPr>
          <w:b/>
        </w:rPr>
        <w:t xml:space="preserve">Prérequis : </w:t>
      </w:r>
      <w:r w:rsidRPr="00270FB2">
        <w:t>ARCH-10</w:t>
      </w:r>
    </w:p>
    <w:p w14:paraId="2A9483A6" w14:textId="77777777" w:rsidR="004671DB" w:rsidRPr="00270FB2" w:rsidRDefault="00000000">
      <w:pPr>
        <w:pStyle w:val="Listepuces"/>
      </w:pPr>
      <w:r w:rsidRPr="00270FB2">
        <w:rPr>
          <w:b/>
        </w:rPr>
        <w:t xml:space="preserve">Déclencheur principal : </w:t>
      </w:r>
      <w:r w:rsidRPr="00270FB2">
        <w:t>progression.mission_completed</w:t>
      </w:r>
    </w:p>
    <w:p w14:paraId="1E8B3D24" w14:textId="77777777" w:rsidR="004671DB" w:rsidRPr="00270FB2" w:rsidRDefault="00000000">
      <w:pPr>
        <w:pStyle w:val="Listepuces"/>
      </w:pPr>
      <w:r>
        <w:t>Filtres : missionId = ARCH-10 ; count = 1</w:t>
      </w:r>
    </w:p>
    <w:p w14:paraId="5EB54CA4" w14:textId="77777777" w:rsidR="004671DB" w:rsidRPr="00270FB2" w:rsidRDefault="00000000">
      <w:pPr>
        <w:pStyle w:val="Listepuces"/>
      </w:pPr>
      <w:r w:rsidRPr="00270FB2">
        <w:rPr>
          <w:b/>
        </w:rPr>
        <w:t xml:space="preserve">Nombre requis : </w:t>
      </w:r>
      <w:r w:rsidRPr="00270FB2">
        <w:t>1</w:t>
      </w:r>
    </w:p>
    <w:p w14:paraId="6C4A231D" w14:textId="77777777" w:rsidR="004671DB" w:rsidRPr="00270FB2" w:rsidRDefault="00000000">
      <w:pPr>
        <w:pStyle w:val="Listepuces"/>
      </w:pPr>
      <w:r w:rsidRPr="00270FB2">
        <w:rPr>
          <w:b/>
        </w:rPr>
        <w:t xml:space="preserve">Unicité : </w:t>
      </w:r>
      <w:r w:rsidRPr="00270FB2">
        <w:t>non requise</w:t>
      </w:r>
    </w:p>
    <w:p w14:paraId="7332132E" w14:textId="77777777" w:rsidR="004671DB" w:rsidRPr="00270FB2" w:rsidRDefault="00000000">
      <w:pPr>
        <w:pStyle w:val="Listepuces"/>
      </w:pPr>
      <w:r w:rsidRPr="00270FB2">
        <w:rPr>
          <w:b/>
        </w:rPr>
        <w:t xml:space="preserve">Micro-scènes associées : </w:t>
      </w:r>
      <w:r w:rsidRPr="00270FB2">
        <w:t>MSC-CUSTOM-CARRIERE</w:t>
      </w:r>
    </w:p>
    <w:p w14:paraId="6316D175" w14:textId="77777777" w:rsidR="00504DE4" w:rsidRPr="00270FB2" w:rsidRDefault="00B934F4">
      <w:pPr>
        <w:pStyle w:val="Titre3"/>
      </w:pPr>
      <w:r w:rsidRPr="00270FB2">
        <w:lastRenderedPageBreak/>
        <w:t>Bloc principal / intention</w:t>
      </w:r>
    </w:p>
    <w:p w14:paraId="7D6E582E" w14:textId="77777777" w:rsidR="00504DE4" w:rsidRPr="00270FB2" w:rsidRDefault="00B934F4">
      <w:r w:rsidRPr="00270FB2">
        <w:t>« La pierre du monument vient de cette carrière. Le chantier devait mobiliser beaucoup de monde. »</w:t>
      </w:r>
      <w:r w:rsidRPr="00270FB2">
        <w:br/>
        <w:t>Type : Archéologie / CHRONOLOGIE ANCIENNE</w:t>
      </w:r>
      <w:r w:rsidRPr="00270FB2">
        <w:br/>
        <w:t>Description : Relier l’origine des matériaux à un centre de construction.</w:t>
      </w:r>
      <w:r w:rsidRPr="00270FB2">
        <w:br/>
        <w:t>Sous-missions &amp; Sous-objectifs :</w:t>
      </w:r>
    </w:p>
    <w:p w14:paraId="0D39E562" w14:textId="77777777" w:rsidR="00504DE4" w:rsidRPr="00270FB2" w:rsidRDefault="00B934F4">
      <w:pPr>
        <w:pStyle w:val="Titre3"/>
      </w:pPr>
      <w:r w:rsidRPr="00270FB2">
        <w:t>Missions / progression</w:t>
      </w:r>
    </w:p>
    <w:p w14:paraId="0121A012" w14:textId="77777777" w:rsidR="00504DE4" w:rsidRPr="00270FB2" w:rsidRDefault="00B934F4">
      <w:pPr>
        <w:pStyle w:val="Listepuces"/>
      </w:pPr>
      <w:r w:rsidRPr="00270FB2">
        <w:t>Chaîne missionnelle : dépend de ARCH-10</w:t>
      </w:r>
    </w:p>
    <w:p w14:paraId="02068040" w14:textId="77777777" w:rsidR="00504DE4" w:rsidRPr="00270FB2" w:rsidRDefault="00B934F4">
      <w:pPr>
        <w:pStyle w:val="Listepuces"/>
      </w:pPr>
      <w:r w:rsidRPr="00270FB2">
        <w:t>Chaîne missionnelle : débloque / conduit à ARCH-12</w:t>
      </w:r>
    </w:p>
    <w:p w14:paraId="4E72C315" w14:textId="77777777" w:rsidR="00504DE4" w:rsidRPr="00270FB2" w:rsidRDefault="00B934F4">
      <w:pPr>
        <w:pStyle w:val="Listepuces"/>
      </w:pPr>
      <w:r w:rsidRPr="00270FB2">
        <w:t>Relier l’origine des matériaux à un centre de construction. [Analyser — Indices concordants accumulés — cible 13]</w:t>
      </w:r>
    </w:p>
    <w:p w14:paraId="23B2EBEF" w14:textId="77777777" w:rsidR="00504DE4" w:rsidRPr="00270FB2" w:rsidRDefault="00B934F4">
      <w:pPr>
        <w:pStyle w:val="Listepuces"/>
      </w:pPr>
      <w:r w:rsidRPr="00270FB2">
        <w:t>Prérequis 1 : Découvrir une ancienne carrière</w:t>
      </w:r>
    </w:p>
    <w:p w14:paraId="2211FF40" w14:textId="77777777" w:rsidR="00504DE4" w:rsidRPr="00270FB2" w:rsidRDefault="00B934F4">
      <w:pPr>
        <w:pStyle w:val="Listepuces"/>
      </w:pPr>
      <w:r w:rsidRPr="00270FB2">
        <w:t>Prérequis 2 : Faire correspondre sa roche à celle d’un monument ou d’un mur</w:t>
      </w:r>
    </w:p>
    <w:p w14:paraId="277A0268" w14:textId="77777777" w:rsidR="00504DE4" w:rsidRPr="00270FB2" w:rsidRDefault="00B934F4">
      <w:pPr>
        <w:pStyle w:val="Titre3"/>
      </w:pPr>
      <w:r w:rsidRPr="00270FB2">
        <w:t>Narration / pensées / journal</w:t>
      </w:r>
    </w:p>
    <w:p w14:paraId="0EBB268D" w14:textId="77777777" w:rsidR="00504DE4" w:rsidRPr="00270FB2" w:rsidRDefault="00B934F4">
      <w:r w:rsidRPr="00270FB2">
        <w:t>thought — mission_revealed: « La pierre du monument vient de cette carrière. Le chantier devait mobiliser beaucoup de monde. »</w:t>
      </w:r>
    </w:p>
    <w:p w14:paraId="3CC2AFBD" w14:textId="77777777" w:rsidR="00504DE4" w:rsidRPr="00270FB2" w:rsidRDefault="00B934F4">
      <w:r>
        <w:t>thought — mission_progress: La pierre du monument vient de cette carrière. Le chantier devait mobiliser beaucoup de monde.</w:t>
      </w:r>
    </w:p>
    <w:p w14:paraId="13DCA833" w14:textId="77777777" w:rsidR="00504DE4" w:rsidRPr="00270FB2" w:rsidRDefault="00B934F4">
      <w:r>
        <w:t>journal — mission_completed: Une chaîne d’approvisionnement ancienne est reconstituée.</w:t>
      </w:r>
    </w:p>
    <w:p w14:paraId="132D6B65" w14:textId="77777777" w:rsidR="00504DE4" w:rsidRPr="00270FB2" w:rsidRDefault="00B934F4">
      <w:pPr>
        <w:pStyle w:val="Titre3"/>
      </w:pPr>
      <w:r w:rsidRPr="00270FB2">
        <w:t>Application BAC / mémoire</w:t>
      </w:r>
    </w:p>
    <w:p w14:paraId="507DC460" w14:textId="77777777" w:rsidR="00504DE4" w:rsidRPr="00270FB2" w:rsidRDefault="00B934F4">
      <w:pPr>
        <w:pStyle w:val="Listepuces"/>
      </w:pPr>
      <w:r w:rsidRPr="00270FB2">
        <w:t>axe non précisé: poids 1; obsession oui (intensité 3); souvenir positive (score 42)</w:t>
      </w:r>
    </w:p>
    <w:p w14:paraId="03E38A0B" w14:textId="77777777" w:rsidR="00504DE4" w:rsidRPr="00270FB2" w:rsidRDefault="00B934F4">
      <w:pPr>
        <w:pStyle w:val="Titre3"/>
      </w:pPr>
      <w:r w:rsidRPr="00270FB2">
        <w:t>Déblocages / récompenses</w:t>
      </w:r>
    </w:p>
    <w:p w14:paraId="4B338271" w14:textId="77777777" w:rsidR="00504DE4" w:rsidRPr="00270FB2" w:rsidRDefault="00B934F4">
      <w:pPr>
        <w:pStyle w:val="Listepuces"/>
      </w:pPr>
      <w:r w:rsidRPr="00270FB2">
        <w:t>Débloque une donnée, entrée encyclopédie ou compréhension</w:t>
      </w:r>
    </w:p>
    <w:p w14:paraId="121FF69B" w14:textId="77777777" w:rsidR="00504DE4" w:rsidRPr="00270FB2" w:rsidRDefault="00B934F4">
      <w:pPr>
        <w:pStyle w:val="Listepuces"/>
      </w:pPr>
      <w:r w:rsidRPr="00270FB2">
        <w:t>Débloque une mission, compétence ou branche</w:t>
      </w:r>
    </w:p>
    <w:p w14:paraId="6F444BB5" w14:textId="77777777" w:rsidR="00504DE4" w:rsidRPr="00270FB2" w:rsidRDefault="00B934F4">
      <w:pPr>
        <w:pStyle w:val="Listepuces"/>
      </w:pPr>
      <w:r w:rsidRPr="00270FB2">
        <w:t>Alimente recherche, journal et axes</w:t>
      </w:r>
    </w:p>
    <w:p w14:paraId="2A194FD3" w14:textId="77777777" w:rsidR="0069440E" w:rsidRDefault="00000000">
      <w:pPr>
        <w:pStyle w:val="Listepuces"/>
      </w:pPr>
      <w:r>
        <w:t>Contexte monde : microSceneId = MSC-CUSTOM-CARRIERE — mise en scène requise, hors filtres du contrat V0.1.</w:t>
      </w:r>
    </w:p>
    <w:p w14:paraId="281808E0" w14:textId="77777777" w:rsidR="00504DE4" w:rsidRPr="00270FB2" w:rsidRDefault="00B934F4">
      <w:pPr>
        <w:pStyle w:val="Titre2"/>
      </w:pPr>
      <w:bookmarkStart w:id="497" w:name="_Toc237702496"/>
      <w:bookmarkStart w:id="498" w:name="_Toc239462415"/>
      <w:bookmarkStart w:id="499" w:name="_Toc239887563"/>
      <w:r w:rsidRPr="00270FB2">
        <w:t>ARCH-12 — Habiter la planète</w:t>
      </w:r>
      <w:bookmarkEnd w:id="497"/>
      <w:bookmarkEnd w:id="498"/>
      <w:bookmarkEnd w:id="499"/>
    </w:p>
    <w:p w14:paraId="3D194E32" w14:textId="77777777" w:rsidR="00504DE4" w:rsidRPr="00270FB2" w:rsidRDefault="00B934F4">
      <w:r w:rsidRPr="00270FB2">
        <w:t>Catégorie: ARCHEOLOGIE</w:t>
      </w:r>
    </w:p>
    <w:p w14:paraId="0ED99F52" w14:textId="77777777" w:rsidR="00504DE4" w:rsidRPr="00270FB2" w:rsidRDefault="00B934F4">
      <w:r w:rsidRPr="00270FB2">
        <w:t>Portée: P2_REGIONAL</w:t>
      </w:r>
    </w:p>
    <w:p w14:paraId="4DC1C762" w14:textId="77777777" w:rsidR="00504DE4" w:rsidRPr="00270FB2" w:rsidRDefault="00B934F4">
      <w:r w:rsidRPr="00270FB2">
        <w:t>État initial: DORMANT</w:t>
      </w:r>
    </w:p>
    <w:p w14:paraId="1E0AD617" w14:textId="77777777" w:rsidR="00504DE4" w:rsidRPr="00270FB2" w:rsidRDefault="00B934F4">
      <w:r w:rsidRPr="00270FB2">
        <w:t>Axe BAC principal: non explicitement renseigné</w:t>
      </w:r>
    </w:p>
    <w:p w14:paraId="20C401E1" w14:textId="77777777" w:rsidR="004671DB" w:rsidRPr="00270FB2" w:rsidRDefault="00000000">
      <w:pPr>
        <w:pStyle w:val="Titre3"/>
      </w:pPr>
      <w:r w:rsidRPr="00270FB2">
        <w:t>Activation normalisée</w:t>
      </w:r>
    </w:p>
    <w:p w14:paraId="1A88E032" w14:textId="77777777" w:rsidR="004671DB" w:rsidRPr="00270FB2" w:rsidRDefault="00000000">
      <w:pPr>
        <w:pStyle w:val="Listepuces"/>
      </w:pPr>
      <w:r w:rsidRPr="00270FB2">
        <w:rPr>
          <w:b/>
        </w:rPr>
        <w:t xml:space="preserve">Mode d’apparition : </w:t>
      </w:r>
      <w:r w:rsidRPr="00270FB2">
        <w:t>exploration progressive</w:t>
      </w:r>
    </w:p>
    <w:p w14:paraId="100D8E45" w14:textId="77777777" w:rsidR="004671DB" w:rsidRPr="00270FB2" w:rsidRDefault="00000000">
      <w:pPr>
        <w:pStyle w:val="Listepuces"/>
      </w:pPr>
      <w:r w:rsidRPr="00270FB2">
        <w:rPr>
          <w:b/>
        </w:rPr>
        <w:t xml:space="preserve">Prérequis : </w:t>
      </w:r>
      <w:r w:rsidRPr="00270FB2">
        <w:t>ARCH-11</w:t>
      </w:r>
    </w:p>
    <w:p w14:paraId="7317B811" w14:textId="77777777" w:rsidR="004671DB" w:rsidRPr="00270FB2" w:rsidRDefault="00000000">
      <w:pPr>
        <w:pStyle w:val="Listepuces"/>
      </w:pPr>
      <w:r w:rsidRPr="00270FB2">
        <w:rPr>
          <w:b/>
        </w:rPr>
        <w:t xml:space="preserve">Déclencheur principal : </w:t>
      </w:r>
      <w:r w:rsidRPr="00270FB2">
        <w:t>exploration.map_discovered</w:t>
      </w:r>
    </w:p>
    <w:p w14:paraId="6FFD5D8F" w14:textId="77777777" w:rsidR="004671DB" w:rsidRPr="00270FB2" w:rsidRDefault="00000000">
      <w:pPr>
        <w:pStyle w:val="Listepuces"/>
      </w:pPr>
      <w:r>
        <w:t>Filtres : aucun filtre contractuel</w:t>
      </w:r>
    </w:p>
    <w:p w14:paraId="65FB1AAD" w14:textId="77777777" w:rsidR="004671DB" w:rsidRPr="00270FB2" w:rsidRDefault="00000000">
      <w:pPr>
        <w:pStyle w:val="Listepuces"/>
      </w:pPr>
      <w:r w:rsidRPr="00270FB2">
        <w:rPr>
          <w:b/>
        </w:rPr>
        <w:t xml:space="preserve">Nombre requis : </w:t>
      </w:r>
      <w:r w:rsidRPr="00270FB2">
        <w:t>1</w:t>
      </w:r>
    </w:p>
    <w:p w14:paraId="6D3B560E" w14:textId="77777777" w:rsidR="004671DB" w:rsidRPr="00270FB2" w:rsidRDefault="00000000">
      <w:pPr>
        <w:pStyle w:val="Listepuces"/>
      </w:pPr>
      <w:r w:rsidRPr="00270FB2">
        <w:rPr>
          <w:b/>
        </w:rPr>
        <w:t xml:space="preserve">Unicité : </w:t>
      </w:r>
      <w:r w:rsidRPr="00270FB2">
        <w:t>oui</w:t>
      </w:r>
    </w:p>
    <w:p w14:paraId="186156EB" w14:textId="77777777" w:rsidR="004671DB" w:rsidRPr="00270FB2" w:rsidRDefault="00000000">
      <w:pPr>
        <w:pStyle w:val="Listepuces"/>
      </w:pPr>
      <w:r w:rsidRPr="00270FB2">
        <w:rPr>
          <w:b/>
        </w:rPr>
        <w:t xml:space="preserve">Micro-scènes associées : </w:t>
      </w:r>
      <w:r w:rsidRPr="00270FB2">
        <w:t>MSC-CUSTOM-HABITAT-RUINE, MSC-CUSTOM-SANCTUAIRE-BIG</w:t>
      </w:r>
    </w:p>
    <w:p w14:paraId="69502459" w14:textId="77777777" w:rsidR="00504DE4" w:rsidRPr="00270FB2" w:rsidRDefault="00B934F4">
      <w:pPr>
        <w:pStyle w:val="Titre3"/>
      </w:pPr>
      <w:r w:rsidRPr="00270FB2">
        <w:t>Bloc principal / intention</w:t>
      </w:r>
    </w:p>
    <w:p w14:paraId="428F6643" w14:textId="77777777" w:rsidR="00504DE4" w:rsidRPr="00270FB2" w:rsidRDefault="00B934F4">
      <w:r w:rsidRPr="00270FB2">
        <w:t>« Ici, les traces sont modestes et répétées. Ce n’était pas un sanctuaire, mais un lieu de vie. »</w:t>
      </w:r>
      <w:r w:rsidRPr="00270FB2">
        <w:br/>
        <w:t>Type : Archéologie / CHRONOLOGIE ANCIENNE</w:t>
      </w:r>
      <w:r w:rsidRPr="00270FB2">
        <w:br/>
      </w:r>
      <w:r w:rsidRPr="00270FB2">
        <w:lastRenderedPageBreak/>
        <w:t>Description : Identifier des espaces domestiques et estimer leur fonction.</w:t>
      </w:r>
      <w:r w:rsidRPr="00270FB2">
        <w:br/>
        <w:t>Sous-missions &amp; Sous-objectifs :</w:t>
      </w:r>
    </w:p>
    <w:p w14:paraId="125302D1" w14:textId="77777777" w:rsidR="00504DE4" w:rsidRPr="00270FB2" w:rsidRDefault="00B934F4">
      <w:pPr>
        <w:pStyle w:val="Titre3"/>
      </w:pPr>
      <w:r w:rsidRPr="00270FB2">
        <w:t>Missions / progression</w:t>
      </w:r>
    </w:p>
    <w:p w14:paraId="159FC3AD" w14:textId="77777777" w:rsidR="00504DE4" w:rsidRPr="00270FB2" w:rsidRDefault="00B934F4">
      <w:pPr>
        <w:pStyle w:val="Listepuces"/>
      </w:pPr>
      <w:r w:rsidRPr="00270FB2">
        <w:t>Chaîne missionnelle : dépend de ARCH-11</w:t>
      </w:r>
    </w:p>
    <w:p w14:paraId="2D227CB8" w14:textId="77777777" w:rsidR="00504DE4" w:rsidRPr="00270FB2" w:rsidRDefault="00B934F4">
      <w:pPr>
        <w:pStyle w:val="Listepuces"/>
      </w:pPr>
      <w:r w:rsidRPr="00270FB2">
        <w:t>Chaîne missionnelle : débloque / conduit à ARCH-13</w:t>
      </w:r>
    </w:p>
    <w:p w14:paraId="1F177384" w14:textId="77777777" w:rsidR="00504DE4" w:rsidRPr="00270FB2" w:rsidRDefault="00B934F4">
      <w:pPr>
        <w:pStyle w:val="Listepuces"/>
      </w:pPr>
      <w:r w:rsidRPr="00270FB2">
        <w:t>Identifier des espaces domestiques et estimer leur fonction. [Analyser — Indices concordants accumulés — cible 14]</w:t>
      </w:r>
    </w:p>
    <w:p w14:paraId="61B74C2B" w14:textId="77777777" w:rsidR="00504DE4" w:rsidRPr="00270FB2" w:rsidRDefault="00B934F4">
      <w:pPr>
        <w:pStyle w:val="Listepuces"/>
      </w:pPr>
      <w:r w:rsidRPr="00270FB2">
        <w:t>Prérequis 1 : Identifier trois espaces d’habitation probables</w:t>
      </w:r>
    </w:p>
    <w:p w14:paraId="4FF1F6D2" w14:textId="77777777" w:rsidR="00504DE4" w:rsidRPr="00270FB2" w:rsidRDefault="00B934F4">
      <w:pPr>
        <w:pStyle w:val="Listepuces"/>
      </w:pPr>
      <w:r w:rsidRPr="00270FB2">
        <w:t>Prérequis 2 : Analyser un foyer, un stockage ou un outil domestique</w:t>
      </w:r>
    </w:p>
    <w:p w14:paraId="1096B108" w14:textId="77777777" w:rsidR="00504DE4" w:rsidRPr="00270FB2" w:rsidRDefault="00B934F4">
      <w:pPr>
        <w:pStyle w:val="Titre3"/>
      </w:pPr>
      <w:r w:rsidRPr="00270FB2">
        <w:t>Narration / pensées / journal</w:t>
      </w:r>
    </w:p>
    <w:p w14:paraId="0012321D" w14:textId="77777777" w:rsidR="00504DE4" w:rsidRPr="00270FB2" w:rsidRDefault="00B934F4">
      <w:r w:rsidRPr="00270FB2">
        <w:t>thought — mission_revealed: « Ici, les traces sont modestes et répétées. Ce n’était pas un sanctuaire, mais un lieu de vie. »</w:t>
      </w:r>
    </w:p>
    <w:p w14:paraId="55192A79" w14:textId="77777777" w:rsidR="00504DE4" w:rsidRPr="00270FB2" w:rsidRDefault="00B934F4">
      <w:r>
        <w:t>thought — mission_progress: Ici, les traces sont modestes et répétées. Ce n’était pas un sanctuaire, mais un lieu de vie.</w:t>
      </w:r>
    </w:p>
    <w:p w14:paraId="417F36AE" w14:textId="77777777" w:rsidR="00504DE4" w:rsidRPr="00270FB2" w:rsidRDefault="00B934F4">
      <w:r>
        <w:t>journal — mission_completed: Les premiers habitats civils sont reconnus.</w:t>
      </w:r>
    </w:p>
    <w:p w14:paraId="486186B4" w14:textId="77777777" w:rsidR="00504DE4" w:rsidRPr="00270FB2" w:rsidRDefault="00B934F4">
      <w:pPr>
        <w:pStyle w:val="Titre3"/>
      </w:pPr>
      <w:r w:rsidRPr="00270FB2">
        <w:t>Application BAC / mémoire</w:t>
      </w:r>
    </w:p>
    <w:p w14:paraId="60798AE5" w14:textId="77777777" w:rsidR="00504DE4" w:rsidRPr="00270FB2" w:rsidRDefault="00B934F4">
      <w:pPr>
        <w:pStyle w:val="Listepuces"/>
      </w:pPr>
      <w:r w:rsidRPr="00270FB2">
        <w:t>axe non précisé: poids 1; obsession oui (intensité 3); souvenir positive (score 42)</w:t>
      </w:r>
    </w:p>
    <w:p w14:paraId="31D2556C" w14:textId="77777777" w:rsidR="00504DE4" w:rsidRPr="00270FB2" w:rsidRDefault="00B934F4">
      <w:pPr>
        <w:pStyle w:val="Titre3"/>
      </w:pPr>
      <w:r w:rsidRPr="00270FB2">
        <w:t>Déblocages / récompenses</w:t>
      </w:r>
    </w:p>
    <w:p w14:paraId="6D23EF17" w14:textId="77777777" w:rsidR="00504DE4" w:rsidRPr="00270FB2" w:rsidRDefault="00B934F4">
      <w:pPr>
        <w:pStyle w:val="Listepuces"/>
      </w:pPr>
      <w:r w:rsidRPr="00270FB2">
        <w:t>Débloque une donnée, entrée encyclopédie ou compréhension</w:t>
      </w:r>
    </w:p>
    <w:p w14:paraId="169843EA" w14:textId="77777777" w:rsidR="00504DE4" w:rsidRPr="00270FB2" w:rsidRDefault="00B934F4">
      <w:pPr>
        <w:pStyle w:val="Listepuces"/>
      </w:pPr>
      <w:r w:rsidRPr="00270FB2">
        <w:t>Débloque une mission, compétence ou branche</w:t>
      </w:r>
    </w:p>
    <w:p w14:paraId="6A72138A" w14:textId="77777777" w:rsidR="00504DE4" w:rsidRPr="00270FB2" w:rsidRDefault="00B934F4">
      <w:pPr>
        <w:pStyle w:val="Listepuces"/>
      </w:pPr>
      <w:r w:rsidRPr="00270FB2">
        <w:t>Alimente recherche, journal et axes</w:t>
      </w:r>
    </w:p>
    <w:p w14:paraId="3564836E" w14:textId="77777777" w:rsidR="0069440E" w:rsidRDefault="00000000">
      <w:pPr>
        <w:pStyle w:val="Listepuces"/>
      </w:pPr>
      <w:r>
        <w:t>Contexte monde : microSceneId = MSC-CUSTOM-HABITAT-RUINE — mise en scène requise, hors filtres du contrat V0.1.</w:t>
      </w:r>
    </w:p>
    <w:p w14:paraId="6C12D4D2" w14:textId="77777777" w:rsidR="00504DE4" w:rsidRPr="00270FB2" w:rsidRDefault="00B934F4">
      <w:pPr>
        <w:pStyle w:val="Titre2"/>
      </w:pPr>
      <w:bookmarkStart w:id="500" w:name="_Toc237702497"/>
      <w:bookmarkStart w:id="501" w:name="_Toc239462416"/>
      <w:bookmarkStart w:id="502" w:name="_Toc239887564"/>
      <w:r w:rsidRPr="00270FB2">
        <w:t>ARCH-13 — La place commune</w:t>
      </w:r>
      <w:bookmarkEnd w:id="500"/>
      <w:bookmarkEnd w:id="501"/>
      <w:bookmarkEnd w:id="502"/>
    </w:p>
    <w:p w14:paraId="297B6F88" w14:textId="77777777" w:rsidR="00504DE4" w:rsidRPr="00270FB2" w:rsidRDefault="00B934F4">
      <w:r w:rsidRPr="00270FB2">
        <w:t>Catégorie: ARCHEOLOGIE</w:t>
      </w:r>
    </w:p>
    <w:p w14:paraId="7F7275F7" w14:textId="77777777" w:rsidR="00504DE4" w:rsidRPr="00270FB2" w:rsidRDefault="00B934F4">
      <w:r w:rsidRPr="00270FB2">
        <w:t>Portée: P2_REGIONAL</w:t>
      </w:r>
    </w:p>
    <w:p w14:paraId="65248275" w14:textId="77777777" w:rsidR="00504DE4" w:rsidRPr="00270FB2" w:rsidRDefault="00B934F4">
      <w:r w:rsidRPr="00270FB2">
        <w:t>État initial: DORMANT</w:t>
      </w:r>
    </w:p>
    <w:p w14:paraId="44ADBAEA" w14:textId="77777777" w:rsidR="00504DE4" w:rsidRPr="00270FB2" w:rsidRDefault="00B934F4">
      <w:r w:rsidRPr="00270FB2">
        <w:t>Axe BAC principal: non explicitement renseigné</w:t>
      </w:r>
    </w:p>
    <w:p w14:paraId="57E878E0" w14:textId="77777777" w:rsidR="004671DB" w:rsidRPr="00270FB2" w:rsidRDefault="00000000">
      <w:pPr>
        <w:pStyle w:val="Titre3"/>
      </w:pPr>
      <w:r w:rsidRPr="00270FB2">
        <w:t>Activation normalisée</w:t>
      </w:r>
    </w:p>
    <w:p w14:paraId="0C72095D" w14:textId="77777777" w:rsidR="004671DB" w:rsidRPr="00270FB2" w:rsidRDefault="00000000">
      <w:pPr>
        <w:pStyle w:val="Listepuces"/>
      </w:pPr>
      <w:r w:rsidRPr="00270FB2">
        <w:rPr>
          <w:b/>
        </w:rPr>
        <w:t xml:space="preserve">Mode d’apparition : </w:t>
      </w:r>
      <w:r w:rsidRPr="00270FB2">
        <w:t>suite progressive</w:t>
      </w:r>
    </w:p>
    <w:p w14:paraId="0DDDDC0D" w14:textId="77777777" w:rsidR="004671DB" w:rsidRPr="00270FB2" w:rsidRDefault="00000000">
      <w:pPr>
        <w:pStyle w:val="Listepuces"/>
      </w:pPr>
      <w:r w:rsidRPr="00270FB2">
        <w:rPr>
          <w:b/>
        </w:rPr>
        <w:t xml:space="preserve">Prérequis : </w:t>
      </w:r>
      <w:r w:rsidRPr="00270FB2">
        <w:t>ARCH-12</w:t>
      </w:r>
    </w:p>
    <w:p w14:paraId="134F9918" w14:textId="77777777" w:rsidR="004671DB" w:rsidRPr="00270FB2" w:rsidRDefault="00000000">
      <w:pPr>
        <w:pStyle w:val="Listepuces"/>
      </w:pPr>
      <w:r w:rsidRPr="00270FB2">
        <w:rPr>
          <w:b/>
        </w:rPr>
        <w:t xml:space="preserve">Déclencheur principal : </w:t>
      </w:r>
      <w:r w:rsidRPr="00270FB2">
        <w:t>progression.mission_completed</w:t>
      </w:r>
    </w:p>
    <w:p w14:paraId="6FB0F44C" w14:textId="77777777" w:rsidR="004671DB" w:rsidRPr="00270FB2" w:rsidRDefault="00000000">
      <w:pPr>
        <w:pStyle w:val="Listepuces"/>
      </w:pPr>
      <w:r>
        <w:t>Filtres : missionId = ARCH-12 ; count = 1</w:t>
      </w:r>
    </w:p>
    <w:p w14:paraId="72990BDB" w14:textId="77777777" w:rsidR="004671DB" w:rsidRPr="00270FB2" w:rsidRDefault="00000000">
      <w:pPr>
        <w:pStyle w:val="Listepuces"/>
      </w:pPr>
      <w:r w:rsidRPr="00270FB2">
        <w:rPr>
          <w:b/>
        </w:rPr>
        <w:t xml:space="preserve">Nombre requis : </w:t>
      </w:r>
      <w:r w:rsidRPr="00270FB2">
        <w:t>1</w:t>
      </w:r>
    </w:p>
    <w:p w14:paraId="7468C153" w14:textId="77777777" w:rsidR="004671DB" w:rsidRPr="00270FB2" w:rsidRDefault="00000000">
      <w:pPr>
        <w:pStyle w:val="Listepuces"/>
      </w:pPr>
      <w:r w:rsidRPr="00270FB2">
        <w:rPr>
          <w:b/>
        </w:rPr>
        <w:t xml:space="preserve">Unicité : </w:t>
      </w:r>
      <w:r w:rsidRPr="00270FB2">
        <w:t>non requise</w:t>
      </w:r>
    </w:p>
    <w:p w14:paraId="71CD753A" w14:textId="77777777" w:rsidR="004671DB" w:rsidRPr="00270FB2" w:rsidRDefault="00000000">
      <w:pPr>
        <w:pStyle w:val="Listepuces"/>
      </w:pPr>
      <w:r w:rsidRPr="00270FB2">
        <w:rPr>
          <w:b/>
        </w:rPr>
        <w:t xml:space="preserve">Micro-scènes associées : </w:t>
      </w:r>
      <w:r w:rsidRPr="00270FB2">
        <w:t>MSC-CUSTOM-SANCTUAIRE-RING</w:t>
      </w:r>
    </w:p>
    <w:p w14:paraId="72171772" w14:textId="77777777" w:rsidR="00504DE4" w:rsidRPr="00270FB2" w:rsidRDefault="00B934F4">
      <w:pPr>
        <w:pStyle w:val="Titre3"/>
      </w:pPr>
      <w:r w:rsidRPr="00270FB2">
        <w:t>Bloc principal / intention</w:t>
      </w:r>
    </w:p>
    <w:p w14:paraId="7AEB6779" w14:textId="77777777" w:rsidR="00504DE4" w:rsidRPr="00270FB2" w:rsidRDefault="00B934F4">
      <w:r w:rsidRPr="00270FB2">
        <w:t>« La circulation converge vers ce centre. Ce peuple se réunissait ici. »</w:t>
      </w:r>
      <w:r w:rsidRPr="00270FB2">
        <w:br/>
        <w:t>Type : Archéologie / CHRONOLOGIE ANCIENNE</w:t>
      </w:r>
      <w:r w:rsidRPr="00270FB2">
        <w:br/>
        <w:t>Description : Comprendre l’organisation collective autour d’un espace public.</w:t>
      </w:r>
      <w:r w:rsidRPr="00270FB2">
        <w:br/>
        <w:t>Sous-missions &amp; Sous-objectifs :</w:t>
      </w:r>
    </w:p>
    <w:p w14:paraId="33ED7EED" w14:textId="77777777" w:rsidR="00504DE4" w:rsidRPr="00270FB2" w:rsidRDefault="00B934F4">
      <w:pPr>
        <w:pStyle w:val="Titre3"/>
      </w:pPr>
      <w:r w:rsidRPr="00270FB2">
        <w:lastRenderedPageBreak/>
        <w:t>Missions / progression</w:t>
      </w:r>
    </w:p>
    <w:p w14:paraId="392B0837" w14:textId="77777777" w:rsidR="00504DE4" w:rsidRPr="00270FB2" w:rsidRDefault="00B934F4">
      <w:pPr>
        <w:pStyle w:val="Listepuces"/>
      </w:pPr>
      <w:r w:rsidRPr="00270FB2">
        <w:t>Chaîne missionnelle : dépend de ARCH-12</w:t>
      </w:r>
    </w:p>
    <w:p w14:paraId="42E6EFB6" w14:textId="77777777" w:rsidR="00504DE4" w:rsidRPr="00270FB2" w:rsidRDefault="00B934F4">
      <w:pPr>
        <w:pStyle w:val="Listepuces"/>
      </w:pPr>
      <w:r w:rsidRPr="00270FB2">
        <w:t>Chaîne missionnelle : débloque / conduit à ARCH-14</w:t>
      </w:r>
    </w:p>
    <w:p w14:paraId="3086E8C4" w14:textId="77777777" w:rsidR="00504DE4" w:rsidRPr="00270FB2" w:rsidRDefault="00B934F4">
      <w:pPr>
        <w:pStyle w:val="Listepuces"/>
      </w:pPr>
      <w:r w:rsidRPr="00270FB2">
        <w:t>Comprendre l’organisation collective autour d’un espace public. [Analyser — Indices concordants accumulés — cible 15]</w:t>
      </w:r>
    </w:p>
    <w:p w14:paraId="429C8444" w14:textId="77777777" w:rsidR="00504DE4" w:rsidRPr="00270FB2" w:rsidRDefault="00B934F4">
      <w:pPr>
        <w:pStyle w:val="Listepuces"/>
      </w:pPr>
      <w:r w:rsidRPr="00270FB2">
        <w:t>Prérequis 1 : Explorer une place ou une enceinte commune</w:t>
      </w:r>
    </w:p>
    <w:p w14:paraId="098AEF1C" w14:textId="77777777" w:rsidR="00504DE4" w:rsidRPr="00270FB2" w:rsidRDefault="00B934F4">
      <w:pPr>
        <w:pStyle w:val="Listepuces"/>
      </w:pPr>
      <w:r w:rsidRPr="00270FB2">
        <w:t>Prérequis 2 : Identifier trois accès ou fonctions autour de cet espace</w:t>
      </w:r>
    </w:p>
    <w:p w14:paraId="3203C6CF" w14:textId="77777777" w:rsidR="00504DE4" w:rsidRPr="00270FB2" w:rsidRDefault="00B934F4">
      <w:pPr>
        <w:pStyle w:val="Titre3"/>
      </w:pPr>
      <w:r w:rsidRPr="00270FB2">
        <w:t>Narration / pensées / journal</w:t>
      </w:r>
    </w:p>
    <w:p w14:paraId="55EED188" w14:textId="77777777" w:rsidR="00504DE4" w:rsidRPr="00270FB2" w:rsidRDefault="00B934F4">
      <w:r w:rsidRPr="00270FB2">
        <w:t>thought — mission_revealed: « La circulation converge vers ce centre. Ce peuple se réunissait ici. »</w:t>
      </w:r>
    </w:p>
    <w:p w14:paraId="45E9428C" w14:textId="77777777" w:rsidR="00504DE4" w:rsidRPr="00270FB2" w:rsidRDefault="00B934F4">
      <w:r>
        <w:t>thought — mission_progress: La circulation converge vers ce centre. Ce peuple se réunissait ici.</w:t>
      </w:r>
    </w:p>
    <w:p w14:paraId="20AABD2B" w14:textId="77777777" w:rsidR="00504DE4" w:rsidRPr="00270FB2" w:rsidRDefault="00B934F4">
      <w:r>
        <w:t>journal — mission_completed: Une structure sociale collective est attestée.</w:t>
      </w:r>
    </w:p>
    <w:p w14:paraId="5127D8F6" w14:textId="77777777" w:rsidR="00504DE4" w:rsidRPr="00270FB2" w:rsidRDefault="00B934F4">
      <w:pPr>
        <w:pStyle w:val="Titre3"/>
      </w:pPr>
      <w:r w:rsidRPr="00270FB2">
        <w:t>Application BAC / mémoire</w:t>
      </w:r>
    </w:p>
    <w:p w14:paraId="00BB3401" w14:textId="77777777" w:rsidR="00504DE4" w:rsidRPr="00270FB2" w:rsidRDefault="00B934F4">
      <w:pPr>
        <w:pStyle w:val="Listepuces"/>
      </w:pPr>
      <w:r w:rsidRPr="00270FB2">
        <w:t>axe non précisé: poids 1; obsession oui (intensité 3); souvenir positive (score 42)</w:t>
      </w:r>
    </w:p>
    <w:p w14:paraId="28C6CDA7" w14:textId="77777777" w:rsidR="00504DE4" w:rsidRPr="00270FB2" w:rsidRDefault="00B934F4">
      <w:pPr>
        <w:pStyle w:val="Titre3"/>
      </w:pPr>
      <w:r w:rsidRPr="00270FB2">
        <w:t>Déblocages / récompenses</w:t>
      </w:r>
    </w:p>
    <w:p w14:paraId="6DCC377D" w14:textId="77777777" w:rsidR="00504DE4" w:rsidRPr="00270FB2" w:rsidRDefault="00B934F4">
      <w:pPr>
        <w:pStyle w:val="Listepuces"/>
      </w:pPr>
      <w:r w:rsidRPr="00270FB2">
        <w:t>Débloque une donnée, entrée encyclopédie ou compréhension</w:t>
      </w:r>
    </w:p>
    <w:p w14:paraId="4E79A81D" w14:textId="77777777" w:rsidR="00504DE4" w:rsidRPr="00270FB2" w:rsidRDefault="00B934F4">
      <w:pPr>
        <w:pStyle w:val="Listepuces"/>
      </w:pPr>
      <w:r w:rsidRPr="00270FB2">
        <w:t>Débloque une mission, compétence ou branche</w:t>
      </w:r>
    </w:p>
    <w:p w14:paraId="2C333FC5" w14:textId="77777777" w:rsidR="00504DE4" w:rsidRPr="00270FB2" w:rsidRDefault="00B934F4">
      <w:pPr>
        <w:pStyle w:val="Listepuces"/>
      </w:pPr>
      <w:r w:rsidRPr="00270FB2">
        <w:t>Alimente recherche, journal et axes</w:t>
      </w:r>
    </w:p>
    <w:p w14:paraId="45223D3C" w14:textId="77777777" w:rsidR="0069440E" w:rsidRDefault="00000000">
      <w:pPr>
        <w:pStyle w:val="Listepuces"/>
      </w:pPr>
      <w:r>
        <w:t>Contexte monde : microSceneId = MSC-CUSTOM-SANCTUAIRE-RING — mise en scène requise, hors filtres du contrat V0.1.</w:t>
      </w:r>
    </w:p>
    <w:p w14:paraId="4D940A60" w14:textId="77777777" w:rsidR="00504DE4" w:rsidRPr="00270FB2" w:rsidRDefault="00B934F4">
      <w:pPr>
        <w:pStyle w:val="Titre2"/>
      </w:pPr>
      <w:bookmarkStart w:id="503" w:name="_Toc237702498"/>
      <w:bookmarkStart w:id="504" w:name="_Toc239462417"/>
      <w:bookmarkStart w:id="505" w:name="_Toc239887565"/>
      <w:r w:rsidRPr="00270FB2">
        <w:t>ARCH-14 — Ateliers anciens</w:t>
      </w:r>
      <w:bookmarkEnd w:id="503"/>
      <w:bookmarkEnd w:id="504"/>
      <w:bookmarkEnd w:id="505"/>
    </w:p>
    <w:p w14:paraId="435EEE13" w14:textId="77777777" w:rsidR="00504DE4" w:rsidRPr="00270FB2" w:rsidRDefault="00B934F4">
      <w:r w:rsidRPr="00270FB2">
        <w:t>Catégorie: ARCHEOLOGIE</w:t>
      </w:r>
    </w:p>
    <w:p w14:paraId="2BE029A4" w14:textId="77777777" w:rsidR="00504DE4" w:rsidRPr="00270FB2" w:rsidRDefault="00B934F4">
      <w:r w:rsidRPr="00270FB2">
        <w:t>Portée: P2_REGIONAL</w:t>
      </w:r>
    </w:p>
    <w:p w14:paraId="51AA5125" w14:textId="77777777" w:rsidR="00504DE4" w:rsidRPr="00270FB2" w:rsidRDefault="00B934F4">
      <w:r w:rsidRPr="00270FB2">
        <w:t>État initial: DORMANT</w:t>
      </w:r>
    </w:p>
    <w:p w14:paraId="0DF7C6BF" w14:textId="77777777" w:rsidR="00504DE4" w:rsidRPr="00270FB2" w:rsidRDefault="00B934F4">
      <w:r w:rsidRPr="00270FB2">
        <w:t>Axe BAC principal: non explicitement renseigné</w:t>
      </w:r>
    </w:p>
    <w:p w14:paraId="759039BE" w14:textId="77777777" w:rsidR="004671DB" w:rsidRPr="00270FB2" w:rsidRDefault="00000000">
      <w:pPr>
        <w:pStyle w:val="Titre3"/>
      </w:pPr>
      <w:r w:rsidRPr="00270FB2">
        <w:t>Activation normalisée</w:t>
      </w:r>
    </w:p>
    <w:p w14:paraId="39041C3E" w14:textId="77777777" w:rsidR="004671DB" w:rsidRPr="00270FB2" w:rsidRDefault="00000000">
      <w:pPr>
        <w:pStyle w:val="Listepuces"/>
      </w:pPr>
      <w:r w:rsidRPr="00270FB2">
        <w:rPr>
          <w:b/>
        </w:rPr>
        <w:t xml:space="preserve">Mode d’apparition : </w:t>
      </w:r>
      <w:r w:rsidRPr="00270FB2">
        <w:t>suite progressive</w:t>
      </w:r>
    </w:p>
    <w:p w14:paraId="6DBC57DA" w14:textId="77777777" w:rsidR="004671DB" w:rsidRPr="00270FB2" w:rsidRDefault="00000000">
      <w:pPr>
        <w:pStyle w:val="Listepuces"/>
      </w:pPr>
      <w:r w:rsidRPr="00270FB2">
        <w:rPr>
          <w:b/>
        </w:rPr>
        <w:t xml:space="preserve">Prérequis : </w:t>
      </w:r>
      <w:r w:rsidRPr="00270FB2">
        <w:t>ARCH-13</w:t>
      </w:r>
    </w:p>
    <w:p w14:paraId="6D834486" w14:textId="77777777" w:rsidR="004671DB" w:rsidRPr="00270FB2" w:rsidRDefault="00000000">
      <w:pPr>
        <w:pStyle w:val="Listepuces"/>
      </w:pPr>
      <w:r w:rsidRPr="00270FB2">
        <w:rPr>
          <w:b/>
        </w:rPr>
        <w:t xml:space="preserve">Déclencheur principal : </w:t>
      </w:r>
      <w:r w:rsidRPr="00270FB2">
        <w:t>progression.mission_completed</w:t>
      </w:r>
    </w:p>
    <w:p w14:paraId="5FE8AC1C" w14:textId="77777777" w:rsidR="004671DB" w:rsidRPr="00270FB2" w:rsidRDefault="00000000">
      <w:pPr>
        <w:pStyle w:val="Listepuces"/>
      </w:pPr>
      <w:r>
        <w:t>Filtres : missionId = ARCH-13 ; count = 1</w:t>
      </w:r>
    </w:p>
    <w:p w14:paraId="7C1F8982" w14:textId="77777777" w:rsidR="004671DB" w:rsidRPr="00270FB2" w:rsidRDefault="00000000">
      <w:pPr>
        <w:pStyle w:val="Listepuces"/>
      </w:pPr>
      <w:r w:rsidRPr="00270FB2">
        <w:rPr>
          <w:b/>
        </w:rPr>
        <w:t xml:space="preserve">Nombre requis : </w:t>
      </w:r>
      <w:r w:rsidRPr="00270FB2">
        <w:t>1</w:t>
      </w:r>
    </w:p>
    <w:p w14:paraId="60EB2A2C" w14:textId="77777777" w:rsidR="004671DB" w:rsidRPr="00270FB2" w:rsidRDefault="00000000">
      <w:pPr>
        <w:pStyle w:val="Listepuces"/>
      </w:pPr>
      <w:r w:rsidRPr="00270FB2">
        <w:rPr>
          <w:b/>
        </w:rPr>
        <w:t xml:space="preserve">Unicité : </w:t>
      </w:r>
      <w:r w:rsidRPr="00270FB2">
        <w:t>non requise</w:t>
      </w:r>
    </w:p>
    <w:p w14:paraId="38BDD431" w14:textId="77777777" w:rsidR="004671DB" w:rsidRPr="00270FB2" w:rsidRDefault="00000000">
      <w:pPr>
        <w:pStyle w:val="Listepuces"/>
      </w:pPr>
      <w:r w:rsidRPr="00270FB2">
        <w:rPr>
          <w:b/>
        </w:rPr>
        <w:t xml:space="preserve">Micro-scènes associées : </w:t>
      </w:r>
      <w:r w:rsidRPr="00270FB2">
        <w:t>MSC-CUSTOM-ETABLI</w:t>
      </w:r>
    </w:p>
    <w:p w14:paraId="65823F74" w14:textId="77777777" w:rsidR="00504DE4" w:rsidRPr="00270FB2" w:rsidRDefault="00B934F4">
      <w:pPr>
        <w:pStyle w:val="Titre3"/>
      </w:pPr>
      <w:r w:rsidRPr="00270FB2">
        <w:t>Bloc principal / intention</w:t>
      </w:r>
    </w:p>
    <w:p w14:paraId="50C9354F" w14:textId="77777777" w:rsidR="00504DE4" w:rsidRPr="00270FB2" w:rsidRDefault="00B934F4">
      <w:r w:rsidRPr="00270FB2">
        <w:t>« Les déchets sont trop homogènes. Ce secteur était consacré à une même activité. »</w:t>
      </w:r>
      <w:r w:rsidRPr="00270FB2">
        <w:br/>
        <w:t>Type : Archéologie / CHRONOLOGIE ANCIENNE</w:t>
      </w:r>
      <w:r w:rsidRPr="00270FB2">
        <w:br/>
        <w:t>Description : Reconnaître une zone de production spécialisée.</w:t>
      </w:r>
      <w:r w:rsidRPr="00270FB2">
        <w:br/>
        <w:t>Sous-missions &amp; Sous-objectifs :</w:t>
      </w:r>
    </w:p>
    <w:p w14:paraId="520EEE51" w14:textId="77777777" w:rsidR="00504DE4" w:rsidRPr="00270FB2" w:rsidRDefault="00B934F4">
      <w:pPr>
        <w:pStyle w:val="Titre3"/>
      </w:pPr>
      <w:r w:rsidRPr="00270FB2">
        <w:t>Missions / progression</w:t>
      </w:r>
    </w:p>
    <w:p w14:paraId="21D9725E" w14:textId="77777777" w:rsidR="00504DE4" w:rsidRPr="00270FB2" w:rsidRDefault="00B934F4">
      <w:pPr>
        <w:pStyle w:val="Listepuces"/>
      </w:pPr>
      <w:r w:rsidRPr="00270FB2">
        <w:t>Chaîne missionnelle : dépend de ARCH-13</w:t>
      </w:r>
    </w:p>
    <w:p w14:paraId="2E054AEE" w14:textId="77777777" w:rsidR="00504DE4" w:rsidRPr="00270FB2" w:rsidRDefault="00B934F4">
      <w:pPr>
        <w:pStyle w:val="Listepuces"/>
      </w:pPr>
      <w:r w:rsidRPr="00270FB2">
        <w:t>Chaîne missionnelle : débloque / conduit à ARCH-15</w:t>
      </w:r>
    </w:p>
    <w:p w14:paraId="1C184A94" w14:textId="77777777" w:rsidR="00504DE4" w:rsidRPr="00270FB2" w:rsidRDefault="00B934F4">
      <w:pPr>
        <w:pStyle w:val="Listepuces"/>
      </w:pPr>
      <w:r w:rsidRPr="00270FB2">
        <w:t>Reconnaître une zone de production spécialisée. [Analyser — Indices concordants accumulés — cible 16]</w:t>
      </w:r>
    </w:p>
    <w:p w14:paraId="6AF1D97E" w14:textId="77777777" w:rsidR="00504DE4" w:rsidRPr="00270FB2" w:rsidRDefault="00B934F4">
      <w:pPr>
        <w:pStyle w:val="Listepuces"/>
      </w:pPr>
      <w:r w:rsidRPr="00270FB2">
        <w:lastRenderedPageBreak/>
        <w:t>Prérequis 1 : Découvrir une micro-scène d’atelier ancien</w:t>
      </w:r>
    </w:p>
    <w:p w14:paraId="5B31ACC9" w14:textId="77777777" w:rsidR="00504DE4" w:rsidRPr="00270FB2" w:rsidRDefault="00B934F4">
      <w:pPr>
        <w:pStyle w:val="Listepuces"/>
      </w:pPr>
      <w:r w:rsidRPr="00270FB2">
        <w:t>Prérequis 2 : Analyser trois déchets ou outils de production concordants</w:t>
      </w:r>
    </w:p>
    <w:p w14:paraId="1BBE7828" w14:textId="77777777" w:rsidR="00504DE4" w:rsidRPr="00270FB2" w:rsidRDefault="00B934F4">
      <w:pPr>
        <w:pStyle w:val="Titre3"/>
      </w:pPr>
      <w:r w:rsidRPr="00270FB2">
        <w:t>Narration / pensées / journal</w:t>
      </w:r>
    </w:p>
    <w:p w14:paraId="751467E7" w14:textId="77777777" w:rsidR="00504DE4" w:rsidRPr="00270FB2" w:rsidRDefault="00B934F4">
      <w:r w:rsidRPr="00270FB2">
        <w:t>thought — mission_revealed: « Les déchets sont trop homogènes. Ce secteur était consacré à une même activité. »</w:t>
      </w:r>
    </w:p>
    <w:p w14:paraId="2AE2ECCD" w14:textId="77777777" w:rsidR="00504DE4" w:rsidRPr="00270FB2" w:rsidRDefault="00B934F4">
      <w:r>
        <w:t>thought — mission_progress: Les déchets sont trop homogènes. Ce secteur était consacré à une même activité.</w:t>
      </w:r>
    </w:p>
    <w:p w14:paraId="5EA32CE4" w14:textId="77777777" w:rsidR="00504DE4" w:rsidRPr="00270FB2" w:rsidRDefault="00B934F4">
      <w:r>
        <w:t>journal — mission_completed: Une activité artisanale ou industrielle ancienne est identifiée.</w:t>
      </w:r>
    </w:p>
    <w:p w14:paraId="34FE1E6A" w14:textId="77777777" w:rsidR="00504DE4" w:rsidRPr="00270FB2" w:rsidRDefault="00B934F4">
      <w:pPr>
        <w:pStyle w:val="Titre3"/>
      </w:pPr>
      <w:r w:rsidRPr="00270FB2">
        <w:t>Application BAC / mémoire</w:t>
      </w:r>
    </w:p>
    <w:p w14:paraId="13E19E74" w14:textId="77777777" w:rsidR="00504DE4" w:rsidRPr="00270FB2" w:rsidRDefault="00B934F4">
      <w:pPr>
        <w:pStyle w:val="Listepuces"/>
      </w:pPr>
      <w:r w:rsidRPr="00270FB2">
        <w:t>axe non précisé: poids 1; obsession oui (intensité 3); souvenir positive (score 42)</w:t>
      </w:r>
    </w:p>
    <w:p w14:paraId="518888BA" w14:textId="77777777" w:rsidR="00504DE4" w:rsidRPr="00270FB2" w:rsidRDefault="00B934F4">
      <w:pPr>
        <w:pStyle w:val="Titre3"/>
      </w:pPr>
      <w:r w:rsidRPr="00270FB2">
        <w:t>Déblocages / récompenses</w:t>
      </w:r>
    </w:p>
    <w:p w14:paraId="7DF2376F" w14:textId="77777777" w:rsidR="00504DE4" w:rsidRPr="00270FB2" w:rsidRDefault="00B934F4">
      <w:pPr>
        <w:pStyle w:val="Listepuces"/>
      </w:pPr>
      <w:r w:rsidRPr="00270FB2">
        <w:t>Débloque une donnée, entrée encyclopédie ou compréhension</w:t>
      </w:r>
    </w:p>
    <w:p w14:paraId="5045A4CB" w14:textId="77777777" w:rsidR="00504DE4" w:rsidRPr="00270FB2" w:rsidRDefault="00B934F4">
      <w:pPr>
        <w:pStyle w:val="Listepuces"/>
      </w:pPr>
      <w:r w:rsidRPr="00270FB2">
        <w:t>Débloque une mission, compétence ou branche</w:t>
      </w:r>
    </w:p>
    <w:p w14:paraId="1ACFE92C" w14:textId="77777777" w:rsidR="00504DE4" w:rsidRPr="00270FB2" w:rsidRDefault="00B934F4">
      <w:pPr>
        <w:pStyle w:val="Listepuces"/>
      </w:pPr>
      <w:r w:rsidRPr="00270FB2">
        <w:t>Alimente recherche, journal et axes</w:t>
      </w:r>
    </w:p>
    <w:p w14:paraId="35310644" w14:textId="77777777" w:rsidR="0069440E" w:rsidRDefault="00000000">
      <w:pPr>
        <w:pStyle w:val="Listepuces"/>
      </w:pPr>
      <w:r>
        <w:t>Contexte monde : microSceneId = MSC-CUSTOM-ETABLI — mise en scène requise, hors filtres du contrat V0.1.</w:t>
      </w:r>
    </w:p>
    <w:p w14:paraId="34CA2AE8" w14:textId="77777777" w:rsidR="00504DE4" w:rsidRPr="00270FB2" w:rsidRDefault="00B934F4">
      <w:pPr>
        <w:pStyle w:val="Titre2"/>
      </w:pPr>
      <w:bookmarkStart w:id="506" w:name="_Toc237702499"/>
      <w:bookmarkStart w:id="507" w:name="_Toc239462418"/>
      <w:bookmarkStart w:id="508" w:name="_Toc239887566"/>
      <w:r w:rsidRPr="00270FB2">
        <w:t>ARCH-15 — Regarder les étoiles</w:t>
      </w:r>
      <w:bookmarkEnd w:id="506"/>
      <w:bookmarkEnd w:id="507"/>
      <w:bookmarkEnd w:id="508"/>
    </w:p>
    <w:p w14:paraId="4ADCD5B4" w14:textId="77777777" w:rsidR="00504DE4" w:rsidRPr="00270FB2" w:rsidRDefault="00B934F4">
      <w:r w:rsidRPr="00270FB2">
        <w:t>Catégorie: ARCHEOLOGIE</w:t>
      </w:r>
    </w:p>
    <w:p w14:paraId="14FF48EA" w14:textId="77777777" w:rsidR="00504DE4" w:rsidRPr="00270FB2" w:rsidRDefault="00B934F4">
      <w:r w:rsidRPr="00270FB2">
        <w:t>Portée: P2_REGIONAL</w:t>
      </w:r>
    </w:p>
    <w:p w14:paraId="209CE96A" w14:textId="77777777" w:rsidR="00504DE4" w:rsidRPr="00270FB2" w:rsidRDefault="00B934F4">
      <w:r w:rsidRPr="00270FB2">
        <w:t>État initial: DORMANT</w:t>
      </w:r>
    </w:p>
    <w:p w14:paraId="3EB34805" w14:textId="77777777" w:rsidR="00504DE4" w:rsidRPr="00270FB2" w:rsidRDefault="00B934F4">
      <w:r w:rsidRPr="00270FB2">
        <w:t>Axe BAC principal: non explicitement renseigné</w:t>
      </w:r>
    </w:p>
    <w:p w14:paraId="7EDED0B6" w14:textId="77777777" w:rsidR="004671DB" w:rsidRPr="00270FB2" w:rsidRDefault="00000000">
      <w:pPr>
        <w:pStyle w:val="Titre3"/>
      </w:pPr>
      <w:r w:rsidRPr="00270FB2">
        <w:t>Activation normalisée</w:t>
      </w:r>
    </w:p>
    <w:p w14:paraId="44F9E1B5" w14:textId="77777777" w:rsidR="004671DB" w:rsidRPr="00270FB2" w:rsidRDefault="00000000">
      <w:pPr>
        <w:pStyle w:val="Listepuces"/>
      </w:pPr>
      <w:r w:rsidRPr="00270FB2">
        <w:rPr>
          <w:b/>
        </w:rPr>
        <w:t xml:space="preserve">Mode d’apparition : </w:t>
      </w:r>
      <w:r w:rsidRPr="00270FB2">
        <w:t>exploration progressive</w:t>
      </w:r>
    </w:p>
    <w:p w14:paraId="4154C5E1" w14:textId="77777777" w:rsidR="004671DB" w:rsidRPr="00270FB2" w:rsidRDefault="00000000">
      <w:pPr>
        <w:pStyle w:val="Listepuces"/>
      </w:pPr>
      <w:r w:rsidRPr="00270FB2">
        <w:rPr>
          <w:b/>
        </w:rPr>
        <w:t xml:space="preserve">Prérequis : </w:t>
      </w:r>
      <w:r w:rsidRPr="00270FB2">
        <w:t>ARCH-14</w:t>
      </w:r>
    </w:p>
    <w:p w14:paraId="6C381C81" w14:textId="77777777" w:rsidR="004671DB" w:rsidRPr="00270FB2" w:rsidRDefault="00000000">
      <w:pPr>
        <w:pStyle w:val="Listepuces"/>
      </w:pPr>
      <w:r w:rsidRPr="00270FB2">
        <w:rPr>
          <w:b/>
        </w:rPr>
        <w:t xml:space="preserve">Déclencheur principal : </w:t>
      </w:r>
      <w:r w:rsidRPr="00270FB2">
        <w:t>exploration.map_discovered</w:t>
      </w:r>
    </w:p>
    <w:p w14:paraId="3FAA83EA" w14:textId="77777777" w:rsidR="004671DB" w:rsidRPr="00270FB2" w:rsidRDefault="00000000">
      <w:pPr>
        <w:pStyle w:val="Listepuces"/>
      </w:pPr>
      <w:r>
        <w:t>Filtres : direction = east (est)</w:t>
      </w:r>
    </w:p>
    <w:p w14:paraId="0B937603" w14:textId="77777777" w:rsidR="004671DB" w:rsidRPr="00270FB2" w:rsidRDefault="00000000">
      <w:pPr>
        <w:pStyle w:val="Listepuces"/>
      </w:pPr>
      <w:r w:rsidRPr="00270FB2">
        <w:rPr>
          <w:b/>
        </w:rPr>
        <w:t xml:space="preserve">Nombre requis : </w:t>
      </w:r>
      <w:r w:rsidRPr="00270FB2">
        <w:t>1</w:t>
      </w:r>
    </w:p>
    <w:p w14:paraId="332307F0" w14:textId="77777777" w:rsidR="004671DB" w:rsidRPr="00270FB2" w:rsidRDefault="00000000">
      <w:pPr>
        <w:pStyle w:val="Listepuces"/>
      </w:pPr>
      <w:r w:rsidRPr="00270FB2">
        <w:rPr>
          <w:b/>
        </w:rPr>
        <w:t xml:space="preserve">Unicité : </w:t>
      </w:r>
      <w:r w:rsidRPr="00270FB2">
        <w:t>oui</w:t>
      </w:r>
    </w:p>
    <w:p w14:paraId="61F45A87" w14:textId="77777777" w:rsidR="004671DB" w:rsidRPr="00270FB2" w:rsidRDefault="00000000">
      <w:pPr>
        <w:pStyle w:val="Listepuces"/>
      </w:pPr>
      <w:r w:rsidRPr="00270FB2">
        <w:rPr>
          <w:b/>
        </w:rPr>
        <w:t xml:space="preserve">Micro-scènes associées : </w:t>
      </w:r>
      <w:r w:rsidRPr="00270FB2">
        <w:t>MSC-CUSTOM-ASTROLOGY</w:t>
      </w:r>
    </w:p>
    <w:p w14:paraId="7641CCCC" w14:textId="77777777" w:rsidR="00504DE4" w:rsidRPr="00270FB2" w:rsidRDefault="00B934F4">
      <w:pPr>
        <w:pStyle w:val="Titre3"/>
      </w:pPr>
      <w:r w:rsidRPr="00270FB2">
        <w:t>Bloc principal / intention</w:t>
      </w:r>
    </w:p>
    <w:p w14:paraId="555AB38E" w14:textId="77777777" w:rsidR="00504DE4" w:rsidRPr="00270FB2" w:rsidRDefault="00B934F4">
      <w:r w:rsidRPr="00270FB2">
        <w:t>« Cette ouverture ne vise pas l’horizon. Elle suit un astre ou une route céleste. »</w:t>
      </w:r>
      <w:r w:rsidRPr="00270FB2">
        <w:br/>
        <w:t>Type : Archéologie / CHRONOLOGIE ANCIENNE</w:t>
      </w:r>
      <w:r w:rsidRPr="00270FB2">
        <w:br/>
        <w:t>Description : Identifier un observatoire et comprendre son orientation.</w:t>
      </w:r>
      <w:r w:rsidRPr="00270FB2">
        <w:br/>
        <w:t>Sous-missions &amp; Sous-objectifs :</w:t>
      </w:r>
    </w:p>
    <w:p w14:paraId="13A73BC2" w14:textId="77777777" w:rsidR="00504DE4" w:rsidRPr="00270FB2" w:rsidRDefault="00B934F4">
      <w:pPr>
        <w:pStyle w:val="Titre3"/>
      </w:pPr>
      <w:r w:rsidRPr="00270FB2">
        <w:t>Missions / progression</w:t>
      </w:r>
    </w:p>
    <w:p w14:paraId="11AC4DE8" w14:textId="77777777" w:rsidR="00504DE4" w:rsidRPr="00270FB2" w:rsidRDefault="00B934F4">
      <w:pPr>
        <w:pStyle w:val="Listepuces"/>
      </w:pPr>
      <w:r w:rsidRPr="00270FB2">
        <w:t>Chaîne missionnelle : dépend de ARCH-14</w:t>
      </w:r>
    </w:p>
    <w:p w14:paraId="1A357B40" w14:textId="77777777" w:rsidR="00504DE4" w:rsidRPr="00270FB2" w:rsidRDefault="00B934F4">
      <w:pPr>
        <w:pStyle w:val="Listepuces"/>
      </w:pPr>
      <w:r w:rsidRPr="00270FB2">
        <w:t>Chaîne missionnelle : débloque / conduit à ARCH-16</w:t>
      </w:r>
    </w:p>
    <w:p w14:paraId="10C6020C" w14:textId="77777777" w:rsidR="00504DE4" w:rsidRPr="00270FB2" w:rsidRDefault="00B934F4">
      <w:pPr>
        <w:pStyle w:val="Listepuces"/>
      </w:pPr>
      <w:r w:rsidRPr="00270FB2">
        <w:t>Identifier un observatoire et comprendre son orientation. [Analyser — Indices concordants accumulés — cible 17]</w:t>
      </w:r>
    </w:p>
    <w:p w14:paraId="174937E4" w14:textId="77777777" w:rsidR="00504DE4" w:rsidRPr="00270FB2" w:rsidRDefault="00B934F4">
      <w:pPr>
        <w:pStyle w:val="Listepuces"/>
      </w:pPr>
      <w:r w:rsidRPr="00270FB2">
        <w:t>Prérequis 1 : Découvrir une structure orientée vers le ciel</w:t>
      </w:r>
    </w:p>
    <w:p w14:paraId="6EF1DBC6" w14:textId="77777777" w:rsidR="00504DE4" w:rsidRPr="00270FB2" w:rsidRDefault="00B934F4">
      <w:pPr>
        <w:pStyle w:val="Listepuces"/>
      </w:pPr>
      <w:r w:rsidRPr="00270FB2">
        <w:t>Prérequis 2 : Comparer son axe avec deux phénomènes astronomiques ou directions stellaires</w:t>
      </w:r>
    </w:p>
    <w:p w14:paraId="4F8932BD" w14:textId="77777777" w:rsidR="00504DE4" w:rsidRPr="00270FB2" w:rsidRDefault="00B934F4">
      <w:pPr>
        <w:pStyle w:val="Titre3"/>
      </w:pPr>
      <w:r w:rsidRPr="00270FB2">
        <w:t>Narration / pensées / journal</w:t>
      </w:r>
    </w:p>
    <w:p w14:paraId="5D6C6795" w14:textId="77777777" w:rsidR="00504DE4" w:rsidRPr="00270FB2" w:rsidRDefault="00B934F4">
      <w:r w:rsidRPr="00270FB2">
        <w:t>thought — mission_revealed: « Cette ouverture ne vise pas l’horizon. Elle suit un astre ou une route céleste. »</w:t>
      </w:r>
    </w:p>
    <w:p w14:paraId="22CEA0B0" w14:textId="77777777" w:rsidR="00504DE4" w:rsidRPr="00270FB2" w:rsidRDefault="00B934F4">
      <w:r>
        <w:t>thought — mission_progress: Cette ouverture ne vise pas l’horizon. Elle suit un astre ou une route céleste.</w:t>
      </w:r>
    </w:p>
    <w:p w14:paraId="6BF74671" w14:textId="77777777" w:rsidR="00504DE4" w:rsidRPr="00270FB2" w:rsidRDefault="00B934F4">
      <w:r>
        <w:lastRenderedPageBreak/>
        <w:t>journal — mission_completed: Les anciens observaient le ciel avec méthode.</w:t>
      </w:r>
    </w:p>
    <w:p w14:paraId="08565A56" w14:textId="77777777" w:rsidR="00504DE4" w:rsidRPr="00270FB2" w:rsidRDefault="00B934F4">
      <w:pPr>
        <w:pStyle w:val="Titre3"/>
      </w:pPr>
      <w:r w:rsidRPr="00270FB2">
        <w:t>Application BAC / mémoire</w:t>
      </w:r>
    </w:p>
    <w:p w14:paraId="73D43D53" w14:textId="77777777" w:rsidR="00504DE4" w:rsidRPr="00270FB2" w:rsidRDefault="00B934F4">
      <w:pPr>
        <w:pStyle w:val="Listepuces"/>
      </w:pPr>
      <w:r w:rsidRPr="00270FB2">
        <w:t>axe non précisé: poids 1; obsession oui (intensité 3); souvenir positive (score 42)</w:t>
      </w:r>
    </w:p>
    <w:p w14:paraId="3041A02D" w14:textId="77777777" w:rsidR="00504DE4" w:rsidRPr="00270FB2" w:rsidRDefault="00B934F4">
      <w:pPr>
        <w:pStyle w:val="Titre3"/>
      </w:pPr>
      <w:r w:rsidRPr="00270FB2">
        <w:t>Déblocages / récompenses</w:t>
      </w:r>
    </w:p>
    <w:p w14:paraId="60AA9E1C" w14:textId="77777777" w:rsidR="00504DE4" w:rsidRPr="00270FB2" w:rsidRDefault="00B934F4">
      <w:pPr>
        <w:pStyle w:val="Listepuces"/>
      </w:pPr>
      <w:r w:rsidRPr="00270FB2">
        <w:t>Débloque une donnée, entrée encyclopédie ou compréhension</w:t>
      </w:r>
    </w:p>
    <w:p w14:paraId="0C80881E" w14:textId="77777777" w:rsidR="00504DE4" w:rsidRPr="00270FB2" w:rsidRDefault="00B934F4">
      <w:pPr>
        <w:pStyle w:val="Listepuces"/>
      </w:pPr>
      <w:r w:rsidRPr="00270FB2">
        <w:t>Débloque une mission, compétence ou branche</w:t>
      </w:r>
    </w:p>
    <w:p w14:paraId="39F2A89C" w14:textId="77777777" w:rsidR="00504DE4" w:rsidRPr="00270FB2" w:rsidRDefault="00B934F4">
      <w:pPr>
        <w:pStyle w:val="Listepuces"/>
      </w:pPr>
      <w:r w:rsidRPr="00270FB2">
        <w:t>Alimente recherche, journal et axes</w:t>
      </w:r>
    </w:p>
    <w:p w14:paraId="2D3B4DFA" w14:textId="77777777" w:rsidR="0069440E" w:rsidRDefault="00000000">
      <w:pPr>
        <w:pStyle w:val="Listepuces"/>
      </w:pPr>
      <w:r>
        <w:t>Contexte monde : microSceneId = MSC-CUSTOM-ASTROLOGY — mise en scène requise, hors filtres du contrat V0.1.</w:t>
      </w:r>
    </w:p>
    <w:p w14:paraId="572B3979" w14:textId="77777777" w:rsidR="00504DE4" w:rsidRPr="00270FB2" w:rsidRDefault="00B934F4">
      <w:pPr>
        <w:pStyle w:val="Titre2"/>
      </w:pPr>
      <w:bookmarkStart w:id="509" w:name="_Toc237702500"/>
      <w:bookmarkStart w:id="510" w:name="_Toc239462419"/>
      <w:bookmarkStart w:id="511" w:name="_Toc239887567"/>
      <w:r w:rsidRPr="00270FB2">
        <w:t>ARCH-16 — Chronologie des bâtisseurs</w:t>
      </w:r>
      <w:bookmarkEnd w:id="509"/>
      <w:bookmarkEnd w:id="510"/>
      <w:bookmarkEnd w:id="511"/>
    </w:p>
    <w:p w14:paraId="3048C601" w14:textId="77777777" w:rsidR="00504DE4" w:rsidRPr="00270FB2" w:rsidRDefault="00B934F4">
      <w:r w:rsidRPr="00270FB2">
        <w:t>Catégorie: ARCHEOLOGIE</w:t>
      </w:r>
    </w:p>
    <w:p w14:paraId="72E0CF2E" w14:textId="77777777" w:rsidR="00504DE4" w:rsidRPr="00270FB2" w:rsidRDefault="00B934F4">
      <w:r w:rsidRPr="00270FB2">
        <w:t>Portée: P2_REGIONAL</w:t>
      </w:r>
    </w:p>
    <w:p w14:paraId="3579081B" w14:textId="77777777" w:rsidR="00504DE4" w:rsidRPr="00270FB2" w:rsidRDefault="00B934F4">
      <w:r w:rsidRPr="00270FB2">
        <w:t>État initial: DORMANT</w:t>
      </w:r>
    </w:p>
    <w:p w14:paraId="7F38B8F7" w14:textId="77777777" w:rsidR="00504DE4" w:rsidRPr="00270FB2" w:rsidRDefault="00B934F4">
      <w:r w:rsidRPr="00270FB2">
        <w:t>Axe BAC principal: non explicitement renseigné</w:t>
      </w:r>
    </w:p>
    <w:p w14:paraId="3E1CCEAC" w14:textId="77777777" w:rsidR="004671DB" w:rsidRPr="00270FB2" w:rsidRDefault="00000000">
      <w:pPr>
        <w:pStyle w:val="Titre3"/>
      </w:pPr>
      <w:r w:rsidRPr="00270FB2">
        <w:t>Activation normalisée</w:t>
      </w:r>
    </w:p>
    <w:p w14:paraId="72316889" w14:textId="77777777" w:rsidR="004671DB" w:rsidRPr="00270FB2" w:rsidRDefault="00000000">
      <w:pPr>
        <w:pStyle w:val="Listepuces"/>
      </w:pPr>
      <w:r w:rsidRPr="00270FB2">
        <w:rPr>
          <w:b/>
        </w:rPr>
        <w:t xml:space="preserve">Mode d’apparition : </w:t>
      </w:r>
      <w:r w:rsidRPr="00270FB2">
        <w:t>suite progressive</w:t>
      </w:r>
    </w:p>
    <w:p w14:paraId="6C84379E" w14:textId="77777777" w:rsidR="004671DB" w:rsidRPr="00270FB2" w:rsidRDefault="00000000">
      <w:pPr>
        <w:pStyle w:val="Listepuces"/>
      </w:pPr>
      <w:r w:rsidRPr="00270FB2">
        <w:rPr>
          <w:b/>
        </w:rPr>
        <w:t xml:space="preserve">Prérequis : </w:t>
      </w:r>
      <w:r w:rsidRPr="00270FB2">
        <w:t>ARCH-15</w:t>
      </w:r>
    </w:p>
    <w:p w14:paraId="27569F50" w14:textId="77777777" w:rsidR="004671DB" w:rsidRPr="00270FB2" w:rsidRDefault="00000000">
      <w:pPr>
        <w:pStyle w:val="Listepuces"/>
      </w:pPr>
      <w:r w:rsidRPr="00270FB2">
        <w:rPr>
          <w:b/>
        </w:rPr>
        <w:t xml:space="preserve">Déclencheur principal : </w:t>
      </w:r>
      <w:r w:rsidRPr="00270FB2">
        <w:t>progression.mission_completed</w:t>
      </w:r>
    </w:p>
    <w:p w14:paraId="412A7DBB" w14:textId="77777777" w:rsidR="004671DB" w:rsidRPr="00270FB2" w:rsidRDefault="00000000">
      <w:pPr>
        <w:pStyle w:val="Listepuces"/>
      </w:pPr>
      <w:r>
        <w:t>Filtres : missionId = ARCH-15 ; count = 1</w:t>
      </w:r>
    </w:p>
    <w:p w14:paraId="16263538" w14:textId="77777777" w:rsidR="004671DB" w:rsidRPr="00270FB2" w:rsidRDefault="00000000">
      <w:pPr>
        <w:pStyle w:val="Listepuces"/>
      </w:pPr>
      <w:r w:rsidRPr="00270FB2">
        <w:rPr>
          <w:b/>
        </w:rPr>
        <w:t xml:space="preserve">Nombre requis : </w:t>
      </w:r>
      <w:r w:rsidRPr="00270FB2">
        <w:t>1</w:t>
      </w:r>
    </w:p>
    <w:p w14:paraId="52D4675B" w14:textId="77777777" w:rsidR="004671DB" w:rsidRPr="00270FB2" w:rsidRDefault="00000000">
      <w:pPr>
        <w:pStyle w:val="Listepuces"/>
      </w:pPr>
      <w:r w:rsidRPr="00270FB2">
        <w:rPr>
          <w:b/>
        </w:rPr>
        <w:t xml:space="preserve">Unicité : </w:t>
      </w:r>
      <w:r w:rsidRPr="00270FB2">
        <w:t>non requise</w:t>
      </w:r>
    </w:p>
    <w:p w14:paraId="398DE8DF" w14:textId="77777777" w:rsidR="004671DB" w:rsidRPr="00270FB2" w:rsidRDefault="00000000">
      <w:pPr>
        <w:pStyle w:val="Listepuces"/>
      </w:pPr>
      <w:r w:rsidRPr="00270FB2">
        <w:rPr>
          <w:b/>
        </w:rPr>
        <w:t xml:space="preserve">Micro-scènes associées : </w:t>
      </w:r>
      <w:r w:rsidRPr="00270FB2">
        <w:t>Aucune micro-scène imposée</w:t>
      </w:r>
    </w:p>
    <w:p w14:paraId="142B928C" w14:textId="77777777" w:rsidR="00504DE4" w:rsidRPr="00270FB2" w:rsidRDefault="00B934F4">
      <w:pPr>
        <w:pStyle w:val="Titre3"/>
      </w:pPr>
      <w:r w:rsidRPr="00270FB2">
        <w:t>Bloc principal / intention</w:t>
      </w:r>
    </w:p>
    <w:p w14:paraId="66A1CF09" w14:textId="77777777" w:rsidR="00504DE4" w:rsidRPr="00270FB2" w:rsidRDefault="00B934F4">
      <w:r w:rsidRPr="00270FB2">
        <w:t>« Les styles, les matériaux et les réparations racontent plusieurs siècles d’occupation. »</w:t>
      </w:r>
      <w:r w:rsidRPr="00270FB2">
        <w:br/>
        <w:t>Type : Archéologie / CHRONOLOGIE ANCIENNE</w:t>
      </w:r>
      <w:r w:rsidRPr="00270FB2">
        <w:br/>
        <w:t>Description : Construire une première chronologie régionale à partir des styles et des strates.</w:t>
      </w:r>
      <w:r w:rsidRPr="00270FB2">
        <w:br/>
        <w:t>Sous-missions &amp; Sous-objectifs :</w:t>
      </w:r>
    </w:p>
    <w:p w14:paraId="689085BA" w14:textId="77777777" w:rsidR="00504DE4" w:rsidRPr="00270FB2" w:rsidRDefault="00B934F4">
      <w:pPr>
        <w:pStyle w:val="Titre3"/>
      </w:pPr>
      <w:r w:rsidRPr="00270FB2">
        <w:t>Missions / progression</w:t>
      </w:r>
    </w:p>
    <w:p w14:paraId="0B671B46" w14:textId="77777777" w:rsidR="00504DE4" w:rsidRPr="00270FB2" w:rsidRDefault="00B934F4">
      <w:pPr>
        <w:pStyle w:val="Listepuces"/>
      </w:pPr>
      <w:r w:rsidRPr="00270FB2">
        <w:t>Chaîne missionnelle : dépend de ARCH-15</w:t>
      </w:r>
    </w:p>
    <w:p w14:paraId="0D8DF2B9" w14:textId="77777777" w:rsidR="00504DE4" w:rsidRPr="00270FB2" w:rsidRDefault="00B934F4">
      <w:pPr>
        <w:pStyle w:val="Listepuces"/>
      </w:pPr>
      <w:r w:rsidRPr="00270FB2">
        <w:t>Chaîne missionnelle : débloque / conduit à ARCH-17</w:t>
      </w:r>
    </w:p>
    <w:p w14:paraId="19A54FB8" w14:textId="77777777" w:rsidR="00504DE4" w:rsidRPr="00270FB2" w:rsidRDefault="00B934F4">
      <w:pPr>
        <w:pStyle w:val="Listepuces"/>
      </w:pPr>
      <w:r w:rsidRPr="00270FB2">
        <w:t>Construire une première chronologie régionale à partir des styles et des strates. [Analyser — Indices concordants accumulés — cible 18]</w:t>
      </w:r>
    </w:p>
    <w:p w14:paraId="75EFF545" w14:textId="77777777" w:rsidR="00504DE4" w:rsidRPr="00270FB2" w:rsidRDefault="00B934F4">
      <w:pPr>
        <w:pStyle w:val="Listepuces"/>
      </w:pPr>
      <w:r w:rsidRPr="00270FB2">
        <w:t>Prérequis 1 : Confirmer trois périodes architecturales distinctes</w:t>
      </w:r>
    </w:p>
    <w:p w14:paraId="11A15773" w14:textId="77777777" w:rsidR="00504DE4" w:rsidRPr="00270FB2" w:rsidRDefault="00B934F4">
      <w:pPr>
        <w:pStyle w:val="Listepuces"/>
      </w:pPr>
      <w:r w:rsidRPr="00270FB2">
        <w:t>Prérequis 2 : Atteindre dix-huit indices concordants archéologiques</w:t>
      </w:r>
    </w:p>
    <w:p w14:paraId="75A48228" w14:textId="77777777" w:rsidR="00504DE4" w:rsidRPr="00270FB2" w:rsidRDefault="00B934F4">
      <w:pPr>
        <w:pStyle w:val="Titre3"/>
      </w:pPr>
      <w:r w:rsidRPr="00270FB2">
        <w:t>Narration / pensées / journal</w:t>
      </w:r>
    </w:p>
    <w:p w14:paraId="43223F41" w14:textId="77777777" w:rsidR="00504DE4" w:rsidRPr="00270FB2" w:rsidRDefault="00B934F4">
      <w:r w:rsidRPr="00270FB2">
        <w:t>thought — mission_revealed: « Les styles, les matériaux et les réparations racontent plusieurs siècles d’occupation. »</w:t>
      </w:r>
    </w:p>
    <w:p w14:paraId="13E16ADF" w14:textId="77777777" w:rsidR="00504DE4" w:rsidRPr="00270FB2" w:rsidRDefault="00B934F4">
      <w:r>
        <w:t>thought — mission_progress: Les styles, les matériaux et les réparations racontent plusieurs siècles d’occupation.</w:t>
      </w:r>
    </w:p>
    <w:p w14:paraId="49CDA0B6" w14:textId="77777777" w:rsidR="00504DE4" w:rsidRPr="00270FB2" w:rsidRDefault="00B934F4">
      <w:r>
        <w:t>journal — mission_completed: La chronologie ancienne régionale devient suffisamment robuste pour interpréter les reliques.</w:t>
      </w:r>
    </w:p>
    <w:p w14:paraId="709B4CB1" w14:textId="77777777" w:rsidR="00504DE4" w:rsidRPr="00270FB2" w:rsidRDefault="00B934F4">
      <w:pPr>
        <w:pStyle w:val="Titre3"/>
      </w:pPr>
      <w:r w:rsidRPr="00270FB2">
        <w:t>Application BAC / mémoire</w:t>
      </w:r>
    </w:p>
    <w:p w14:paraId="10DA15B2" w14:textId="77777777" w:rsidR="00504DE4" w:rsidRPr="00270FB2" w:rsidRDefault="00B934F4">
      <w:pPr>
        <w:pStyle w:val="Listepuces"/>
      </w:pPr>
      <w:r w:rsidRPr="00270FB2">
        <w:t>axe non précisé: poids 1; obsession oui (intensité 3); souvenir positive (score 42)</w:t>
      </w:r>
    </w:p>
    <w:p w14:paraId="197EF6A7" w14:textId="77777777" w:rsidR="00504DE4" w:rsidRPr="00270FB2" w:rsidRDefault="00B934F4">
      <w:pPr>
        <w:pStyle w:val="Titre3"/>
      </w:pPr>
      <w:r w:rsidRPr="00270FB2">
        <w:lastRenderedPageBreak/>
        <w:t>Déblocages / récompenses</w:t>
      </w:r>
    </w:p>
    <w:p w14:paraId="36C925DB" w14:textId="77777777" w:rsidR="00504DE4" w:rsidRPr="00270FB2" w:rsidRDefault="00B934F4">
      <w:pPr>
        <w:pStyle w:val="Listepuces"/>
      </w:pPr>
      <w:r w:rsidRPr="00270FB2">
        <w:t>Débloque une donnée, entrée encyclopédie ou compréhension</w:t>
      </w:r>
    </w:p>
    <w:p w14:paraId="5DBE1D72" w14:textId="77777777" w:rsidR="00504DE4" w:rsidRPr="00270FB2" w:rsidRDefault="00B934F4">
      <w:pPr>
        <w:pStyle w:val="Listepuces"/>
      </w:pPr>
      <w:r w:rsidRPr="00270FB2">
        <w:t>Débloque une mission, compétence ou branche</w:t>
      </w:r>
    </w:p>
    <w:p w14:paraId="617C84EA" w14:textId="77777777" w:rsidR="00504DE4" w:rsidRPr="00270FB2" w:rsidRDefault="00B934F4">
      <w:pPr>
        <w:pStyle w:val="Listepuces"/>
      </w:pPr>
      <w:r w:rsidRPr="00270FB2">
        <w:t>Alimente recherche, journal et axes</w:t>
      </w:r>
    </w:p>
    <w:p w14:paraId="0103F16F" w14:textId="77777777" w:rsidR="00504DE4" w:rsidRPr="00270FB2" w:rsidRDefault="00B934F4">
      <w:pPr>
        <w:pStyle w:val="Titre2"/>
      </w:pPr>
      <w:bookmarkStart w:id="512" w:name="_Toc237702501"/>
      <w:bookmarkStart w:id="513" w:name="_Toc239462420"/>
      <w:bookmarkStart w:id="514" w:name="_Toc239887568"/>
      <w:r w:rsidRPr="00270FB2">
        <w:t>ARCH-17 — La relique énergétique</w:t>
      </w:r>
      <w:bookmarkEnd w:id="512"/>
      <w:bookmarkEnd w:id="513"/>
      <w:bookmarkEnd w:id="514"/>
    </w:p>
    <w:p w14:paraId="0F51DC6F" w14:textId="77777777" w:rsidR="00504DE4" w:rsidRPr="00270FB2" w:rsidRDefault="00B934F4">
      <w:r w:rsidRPr="00270FB2">
        <w:t>Catégorie: ARCHEOLOGIE</w:t>
      </w:r>
    </w:p>
    <w:p w14:paraId="52824F23" w14:textId="77777777" w:rsidR="00504DE4" w:rsidRPr="00270FB2" w:rsidRDefault="00B934F4">
      <w:r w:rsidRPr="00270FB2">
        <w:t>Portée: P5_MAITRISE</w:t>
      </w:r>
    </w:p>
    <w:p w14:paraId="6C22DBA0" w14:textId="77777777" w:rsidR="00504DE4" w:rsidRPr="00270FB2" w:rsidRDefault="00B934F4">
      <w:r w:rsidRPr="00270FB2">
        <w:t>État initial: DORMANT</w:t>
      </w:r>
    </w:p>
    <w:p w14:paraId="10506C7C" w14:textId="77777777" w:rsidR="00504DE4" w:rsidRPr="00270FB2" w:rsidRDefault="00B934F4">
      <w:r w:rsidRPr="00270FB2">
        <w:t>Axe BAC principal: non explicitement renseigné</w:t>
      </w:r>
    </w:p>
    <w:p w14:paraId="785E7F20" w14:textId="77777777" w:rsidR="004671DB" w:rsidRPr="00270FB2" w:rsidRDefault="00000000">
      <w:pPr>
        <w:pStyle w:val="Titre3"/>
      </w:pPr>
      <w:r w:rsidRPr="00270FB2">
        <w:t>Activation normalisée</w:t>
      </w:r>
    </w:p>
    <w:p w14:paraId="5C3FE3A9" w14:textId="77777777" w:rsidR="004671DB" w:rsidRPr="00270FB2" w:rsidRDefault="00000000">
      <w:pPr>
        <w:pStyle w:val="Listepuces"/>
      </w:pPr>
      <w:r w:rsidRPr="00270FB2">
        <w:rPr>
          <w:b/>
        </w:rPr>
        <w:t xml:space="preserve">Mode d’apparition : </w:t>
      </w:r>
      <w:r w:rsidRPr="00270FB2">
        <w:t>suite progressive</w:t>
      </w:r>
    </w:p>
    <w:p w14:paraId="1A0DC01C" w14:textId="77777777" w:rsidR="004671DB" w:rsidRPr="00270FB2" w:rsidRDefault="00000000">
      <w:pPr>
        <w:pStyle w:val="Listepuces"/>
      </w:pPr>
      <w:r w:rsidRPr="00270FB2">
        <w:rPr>
          <w:b/>
        </w:rPr>
        <w:t xml:space="preserve">Prérequis : </w:t>
      </w:r>
      <w:r w:rsidRPr="00270FB2">
        <w:t>ARCH-16</w:t>
      </w:r>
    </w:p>
    <w:p w14:paraId="1C8FB35D" w14:textId="77777777" w:rsidR="004671DB" w:rsidRPr="00270FB2" w:rsidRDefault="00000000">
      <w:pPr>
        <w:pStyle w:val="Listepuces"/>
      </w:pPr>
      <w:r w:rsidRPr="00270FB2">
        <w:rPr>
          <w:b/>
        </w:rPr>
        <w:t xml:space="preserve">Déclencheur principal : </w:t>
      </w:r>
      <w:r w:rsidRPr="00270FB2">
        <w:t>progression.mission_completed</w:t>
      </w:r>
    </w:p>
    <w:p w14:paraId="4FE0AB4F" w14:textId="77777777" w:rsidR="004671DB" w:rsidRPr="00270FB2" w:rsidRDefault="00000000">
      <w:pPr>
        <w:pStyle w:val="Listepuces"/>
      </w:pPr>
      <w:r>
        <w:t>Filtres : missionId = ARCH-16 ; count = 1</w:t>
      </w:r>
    </w:p>
    <w:p w14:paraId="7918DC33" w14:textId="77777777" w:rsidR="004671DB" w:rsidRPr="00270FB2" w:rsidRDefault="00000000">
      <w:pPr>
        <w:pStyle w:val="Listepuces"/>
      </w:pPr>
      <w:r w:rsidRPr="00270FB2">
        <w:rPr>
          <w:b/>
        </w:rPr>
        <w:t xml:space="preserve">Nombre requis : </w:t>
      </w:r>
      <w:r w:rsidRPr="00270FB2">
        <w:t>1</w:t>
      </w:r>
    </w:p>
    <w:p w14:paraId="49C47CF3" w14:textId="77777777" w:rsidR="004671DB" w:rsidRPr="00270FB2" w:rsidRDefault="00000000">
      <w:pPr>
        <w:pStyle w:val="Listepuces"/>
      </w:pPr>
      <w:r w:rsidRPr="00270FB2">
        <w:rPr>
          <w:b/>
        </w:rPr>
        <w:t xml:space="preserve">Unicité : </w:t>
      </w:r>
      <w:r w:rsidRPr="00270FB2">
        <w:t>non requise</w:t>
      </w:r>
    </w:p>
    <w:p w14:paraId="11FA49D3" w14:textId="77777777" w:rsidR="004671DB" w:rsidRPr="00270FB2" w:rsidRDefault="00000000">
      <w:pPr>
        <w:pStyle w:val="Listepuces"/>
      </w:pPr>
      <w:r w:rsidRPr="00270FB2">
        <w:rPr>
          <w:b/>
        </w:rPr>
        <w:t xml:space="preserve">Micro-scènes associées : </w:t>
      </w:r>
      <w:r w:rsidRPr="00270FB2">
        <w:t>MSC-CUSTOM-HAUTEL-STELL-RELIC-COMP</w:t>
      </w:r>
    </w:p>
    <w:p w14:paraId="49EEEB6F" w14:textId="77777777" w:rsidR="00504DE4" w:rsidRPr="00270FB2" w:rsidRDefault="00B934F4">
      <w:pPr>
        <w:pStyle w:val="Titre3"/>
      </w:pPr>
      <w:r w:rsidRPr="00270FB2">
        <w:t>Bloc principal / intention</w:t>
      </w:r>
    </w:p>
    <w:p w14:paraId="6DCADB9C" w14:textId="77777777" w:rsidR="00504DE4" w:rsidRPr="00270FB2" w:rsidRDefault="00B934F4">
      <w:r w:rsidRPr="00270FB2">
        <w:t>« Cette relique n’est pas totalement éteinte. Elle échange encore de l’énergie avec son environnement. »</w:t>
      </w:r>
      <w:r w:rsidRPr="00270FB2">
        <w:br/>
        <w:t>Type : Archéologie / RELIQUES ET SAVOIRS</w:t>
      </w:r>
      <w:r w:rsidRPr="00270FB2">
        <w:br/>
        <w:t>Description : Étudier un dispositif ancien conservant une activité résiduelle.</w:t>
      </w:r>
      <w:r w:rsidRPr="00270FB2">
        <w:br/>
        <w:t>Sous-missions &amp; Sous-objectifs :</w:t>
      </w:r>
    </w:p>
    <w:p w14:paraId="1A57EB28" w14:textId="77777777" w:rsidR="00504DE4" w:rsidRPr="00270FB2" w:rsidRDefault="00B934F4">
      <w:pPr>
        <w:pStyle w:val="Titre3"/>
      </w:pPr>
      <w:r w:rsidRPr="00270FB2">
        <w:t>Missions / progression</w:t>
      </w:r>
    </w:p>
    <w:p w14:paraId="39E51E32" w14:textId="77777777" w:rsidR="00504DE4" w:rsidRPr="00270FB2" w:rsidRDefault="00B934F4">
      <w:pPr>
        <w:pStyle w:val="Listepuces"/>
      </w:pPr>
      <w:r w:rsidRPr="00270FB2">
        <w:t>Chaîne missionnelle : dépend de ARCH-16</w:t>
      </w:r>
    </w:p>
    <w:p w14:paraId="25C434A4" w14:textId="77777777" w:rsidR="00504DE4" w:rsidRPr="00270FB2" w:rsidRDefault="00B934F4">
      <w:pPr>
        <w:pStyle w:val="Listepuces"/>
      </w:pPr>
      <w:r w:rsidRPr="00270FB2">
        <w:t>Chaîne missionnelle : débloque / conduit à ARCH-18</w:t>
      </w:r>
    </w:p>
    <w:p w14:paraId="73242E33" w14:textId="77777777" w:rsidR="00504DE4" w:rsidRPr="00270FB2" w:rsidRDefault="00B934F4">
      <w:pPr>
        <w:pStyle w:val="Listepuces"/>
      </w:pPr>
      <w:r w:rsidRPr="00270FB2">
        <w:t>Étudier un dispositif ancien conservant une activité résiduelle. [Analyser — Indices concordants accumulés — cible 20]</w:t>
      </w:r>
    </w:p>
    <w:p w14:paraId="4E0D4453" w14:textId="77777777" w:rsidR="00504DE4" w:rsidRPr="00270FB2" w:rsidRDefault="00B934F4">
      <w:pPr>
        <w:pStyle w:val="Listepuces"/>
      </w:pPr>
      <w:r w:rsidRPr="00270FB2">
        <w:t>Prérequis 1 : Découvrir une relique émettant une énergie résiduelle</w:t>
      </w:r>
    </w:p>
    <w:p w14:paraId="6E031045" w14:textId="77777777" w:rsidR="00504DE4" w:rsidRPr="00270FB2" w:rsidRDefault="00B934F4">
      <w:pPr>
        <w:pStyle w:val="Listepuces"/>
      </w:pPr>
      <w:r w:rsidRPr="00270FB2">
        <w:t>Prérequis 2 : L’analyser sans provoquer de surcharge</w:t>
      </w:r>
    </w:p>
    <w:p w14:paraId="06942B65" w14:textId="77777777" w:rsidR="00504DE4" w:rsidRPr="00270FB2" w:rsidRDefault="00B934F4">
      <w:pPr>
        <w:pStyle w:val="Titre3"/>
      </w:pPr>
      <w:r w:rsidRPr="00270FB2">
        <w:t>Narration / pensées / journal</w:t>
      </w:r>
    </w:p>
    <w:p w14:paraId="7D516CC6" w14:textId="77777777" w:rsidR="00504DE4" w:rsidRPr="00270FB2" w:rsidRDefault="00B934F4">
      <w:r w:rsidRPr="00270FB2">
        <w:t>thought — mission_revealed: « Cette relique n’est pas totalement éteinte. Elle échange encore de l’énergie avec son environnement. »</w:t>
      </w:r>
    </w:p>
    <w:p w14:paraId="37C6D2C7" w14:textId="77777777" w:rsidR="00504DE4" w:rsidRPr="00270FB2" w:rsidRDefault="00B934F4">
      <w:r>
        <w:t>thought — mission_progress: Cette relique échange encore de l’énergie avec le monde. Elle n’est pas seulement ancienne : elle fonctionne encore.</w:t>
      </w:r>
    </w:p>
    <w:p w14:paraId="6190F708" w14:textId="77777777" w:rsidR="00504DE4" w:rsidRPr="00270FB2" w:rsidRDefault="00B934F4">
      <w:r>
        <w:t>journal — mission_completed: Une technologie énergétique ancienne demeure active. Sa compréhension pourrait transformer mes possibilités.</w:t>
      </w:r>
    </w:p>
    <w:p w14:paraId="1161C67A" w14:textId="77777777" w:rsidR="00504DE4" w:rsidRPr="00270FB2" w:rsidRDefault="00B934F4">
      <w:pPr>
        <w:pStyle w:val="Titre3"/>
      </w:pPr>
      <w:r w:rsidRPr="00270FB2">
        <w:t>Application BAC / mémoire</w:t>
      </w:r>
    </w:p>
    <w:p w14:paraId="6F07DE41" w14:textId="77777777" w:rsidR="00504DE4" w:rsidRPr="00270FB2" w:rsidRDefault="00B934F4">
      <w:pPr>
        <w:pStyle w:val="Listepuces"/>
      </w:pPr>
      <w:r w:rsidRPr="00270FB2">
        <w:t>axe non précisé: poids 1; obsession oui (intensité 5); souvenir positive (score 88)</w:t>
      </w:r>
    </w:p>
    <w:p w14:paraId="1BE65CB3" w14:textId="77777777" w:rsidR="00504DE4" w:rsidRPr="00270FB2" w:rsidRDefault="00B934F4">
      <w:pPr>
        <w:pStyle w:val="Titre3"/>
      </w:pPr>
      <w:r w:rsidRPr="00270FB2">
        <w:t>Déblocages / récompenses</w:t>
      </w:r>
    </w:p>
    <w:p w14:paraId="6F7F06E2" w14:textId="77777777" w:rsidR="00504DE4" w:rsidRPr="00270FB2" w:rsidRDefault="00B934F4">
      <w:pPr>
        <w:pStyle w:val="Listepuces"/>
      </w:pPr>
      <w:r w:rsidRPr="00270FB2">
        <w:t>Débloque une donnée, entrée encyclopédie ou compréhension</w:t>
      </w:r>
    </w:p>
    <w:p w14:paraId="7737ED5B" w14:textId="77777777" w:rsidR="00504DE4" w:rsidRPr="00270FB2" w:rsidRDefault="00B934F4">
      <w:pPr>
        <w:pStyle w:val="Listepuces"/>
      </w:pPr>
      <w:r w:rsidRPr="00270FB2">
        <w:t>Débloque une mission, compétence ou branche</w:t>
      </w:r>
    </w:p>
    <w:p w14:paraId="3799B392" w14:textId="77777777" w:rsidR="00504DE4" w:rsidRPr="00270FB2" w:rsidRDefault="00B934F4">
      <w:pPr>
        <w:pStyle w:val="Listepuces"/>
      </w:pPr>
      <w:r w:rsidRPr="00270FB2">
        <w:lastRenderedPageBreak/>
        <w:t>Alimente recherche, journal et axes</w:t>
      </w:r>
    </w:p>
    <w:p w14:paraId="1E8AB717" w14:textId="77777777" w:rsidR="00A414DE" w:rsidRDefault="00000000">
      <w:r>
        <w:t>Raccord ENE : devient un prérequis fort de ENE-15 — Ce que les anciens savaient faire ; la branche ARCH-18 historique reste également débloquée normalement.</w:t>
      </w:r>
    </w:p>
    <w:p w14:paraId="4A9EB908" w14:textId="77777777" w:rsidR="0069440E" w:rsidRDefault="00000000">
      <w:pPr>
        <w:pStyle w:val="Listepuces"/>
      </w:pPr>
      <w:r>
        <w:t>Contexte monde : microSceneId = MSC-CUSTOM-HAUTEL-STELL-RELIC-COMP — mise en scène requise, hors filtres du contrat V0.1.</w:t>
      </w:r>
    </w:p>
    <w:p w14:paraId="462D5347" w14:textId="77777777" w:rsidR="0069440E" w:rsidRDefault="00000000">
      <w:pPr>
        <w:pStyle w:val="Listepuces"/>
      </w:pPr>
      <w:r>
        <w:t>Raccord missionnel : contribue au déverrouillage de ENE-15, avec les autres prérequis indiqués dans sa fiche.</w:t>
      </w:r>
    </w:p>
    <w:p w14:paraId="53E0AFCC" w14:textId="77777777" w:rsidR="00504DE4" w:rsidRPr="00270FB2" w:rsidRDefault="00B934F4">
      <w:pPr>
        <w:pStyle w:val="Titre2"/>
      </w:pPr>
      <w:bookmarkStart w:id="515" w:name="_Toc237702502"/>
      <w:bookmarkStart w:id="516" w:name="_Toc239462421"/>
      <w:bookmarkStart w:id="517" w:name="_Toc239887569"/>
      <w:r w:rsidRPr="00270FB2">
        <w:t>ARCH-18 — Objet de mémoire</w:t>
      </w:r>
      <w:bookmarkEnd w:id="515"/>
      <w:bookmarkEnd w:id="516"/>
      <w:bookmarkEnd w:id="517"/>
    </w:p>
    <w:p w14:paraId="6DC4F940" w14:textId="77777777" w:rsidR="00504DE4" w:rsidRPr="00270FB2" w:rsidRDefault="00B934F4">
      <w:r w:rsidRPr="00270FB2">
        <w:t>Catégorie: ARCHEOLOGIE</w:t>
      </w:r>
    </w:p>
    <w:p w14:paraId="389B0BC7" w14:textId="77777777" w:rsidR="00504DE4" w:rsidRPr="00270FB2" w:rsidRDefault="00B934F4">
      <w:r w:rsidRPr="00270FB2">
        <w:t>Portée: P5_MAITRISE</w:t>
      </w:r>
    </w:p>
    <w:p w14:paraId="2F1FB121" w14:textId="77777777" w:rsidR="00504DE4" w:rsidRPr="00270FB2" w:rsidRDefault="00B934F4">
      <w:r w:rsidRPr="00270FB2">
        <w:t>État initial: DORMANT</w:t>
      </w:r>
    </w:p>
    <w:p w14:paraId="6DDAFEAD" w14:textId="77777777" w:rsidR="00504DE4" w:rsidRPr="00270FB2" w:rsidRDefault="00B934F4">
      <w:r w:rsidRPr="00270FB2">
        <w:t>Axe BAC principal: non explicitement renseigné</w:t>
      </w:r>
    </w:p>
    <w:p w14:paraId="05691BD3" w14:textId="77777777" w:rsidR="004671DB" w:rsidRPr="00270FB2" w:rsidRDefault="00000000">
      <w:pPr>
        <w:pStyle w:val="Titre3"/>
      </w:pPr>
      <w:r w:rsidRPr="00270FB2">
        <w:t>Activation normalisée</w:t>
      </w:r>
    </w:p>
    <w:p w14:paraId="2C5D3390" w14:textId="77777777" w:rsidR="004671DB" w:rsidRPr="00270FB2" w:rsidRDefault="00000000">
      <w:pPr>
        <w:pStyle w:val="Listepuces"/>
      </w:pPr>
      <w:r w:rsidRPr="00270FB2">
        <w:rPr>
          <w:b/>
        </w:rPr>
        <w:t xml:space="preserve">Mode d’apparition : </w:t>
      </w:r>
      <w:r w:rsidRPr="00270FB2">
        <w:t>suite progressive</w:t>
      </w:r>
    </w:p>
    <w:p w14:paraId="0E8FE0D9" w14:textId="77777777" w:rsidR="004671DB" w:rsidRPr="00270FB2" w:rsidRDefault="00000000">
      <w:pPr>
        <w:pStyle w:val="Listepuces"/>
      </w:pPr>
      <w:r w:rsidRPr="00270FB2">
        <w:rPr>
          <w:b/>
        </w:rPr>
        <w:t xml:space="preserve">Prérequis : </w:t>
      </w:r>
      <w:r w:rsidRPr="00270FB2">
        <w:t>ARCH-17</w:t>
      </w:r>
    </w:p>
    <w:p w14:paraId="40B1ADE3" w14:textId="77777777" w:rsidR="004671DB" w:rsidRPr="00270FB2" w:rsidRDefault="00000000">
      <w:pPr>
        <w:pStyle w:val="Listepuces"/>
      </w:pPr>
      <w:r w:rsidRPr="00270FB2">
        <w:rPr>
          <w:b/>
        </w:rPr>
        <w:t xml:space="preserve">Déclencheur principal : </w:t>
      </w:r>
      <w:r w:rsidRPr="00270FB2">
        <w:t>progression.mission_completed</w:t>
      </w:r>
    </w:p>
    <w:p w14:paraId="7B68BB1F" w14:textId="77777777" w:rsidR="004671DB" w:rsidRPr="00270FB2" w:rsidRDefault="00000000">
      <w:pPr>
        <w:pStyle w:val="Listepuces"/>
      </w:pPr>
      <w:r>
        <w:t>Filtres : missionId = ARCH-17 ; count = 1</w:t>
      </w:r>
    </w:p>
    <w:p w14:paraId="7BDF9669" w14:textId="77777777" w:rsidR="004671DB" w:rsidRPr="00270FB2" w:rsidRDefault="00000000">
      <w:pPr>
        <w:pStyle w:val="Listepuces"/>
      </w:pPr>
      <w:r w:rsidRPr="00270FB2">
        <w:rPr>
          <w:b/>
        </w:rPr>
        <w:t xml:space="preserve">Nombre requis : </w:t>
      </w:r>
      <w:r w:rsidRPr="00270FB2">
        <w:t>1</w:t>
      </w:r>
    </w:p>
    <w:p w14:paraId="4B9A279D" w14:textId="77777777" w:rsidR="004671DB" w:rsidRPr="00270FB2" w:rsidRDefault="00000000">
      <w:pPr>
        <w:pStyle w:val="Listepuces"/>
      </w:pPr>
      <w:r w:rsidRPr="00270FB2">
        <w:rPr>
          <w:b/>
        </w:rPr>
        <w:t xml:space="preserve">Unicité : </w:t>
      </w:r>
      <w:r w:rsidRPr="00270FB2">
        <w:t>non requise</w:t>
      </w:r>
    </w:p>
    <w:p w14:paraId="73EE9A68" w14:textId="77777777" w:rsidR="004671DB" w:rsidRPr="00270FB2" w:rsidRDefault="00000000">
      <w:pPr>
        <w:pStyle w:val="Listepuces"/>
      </w:pPr>
      <w:r w:rsidRPr="00270FB2">
        <w:rPr>
          <w:b/>
        </w:rPr>
        <w:t xml:space="preserve">Micro-scènes associées : </w:t>
      </w:r>
      <w:r w:rsidRPr="00270FB2">
        <w:t>MSC-CUSTOM-HAUTEL-STELL-RELIC-COMP</w:t>
      </w:r>
    </w:p>
    <w:p w14:paraId="23A688F6" w14:textId="77777777" w:rsidR="00504DE4" w:rsidRPr="00270FB2" w:rsidRDefault="00B934F4">
      <w:pPr>
        <w:pStyle w:val="Titre3"/>
      </w:pPr>
      <w:r w:rsidRPr="00270FB2">
        <w:t>Bloc principal / intention</w:t>
      </w:r>
    </w:p>
    <w:p w14:paraId="46E0FE8A" w14:textId="77777777" w:rsidR="00504DE4" w:rsidRPr="00270FB2" w:rsidRDefault="00B934F4">
      <w:r w:rsidRPr="00270FB2">
        <w:t>« Cet objet n’était pas seulement utile. Il devait porter une mémoire collective. »</w:t>
      </w:r>
      <w:r w:rsidRPr="00270FB2">
        <w:br/>
        <w:t>Type : Archéologie / RELIQUES ET SAVOIRS</w:t>
      </w:r>
      <w:r w:rsidRPr="00270FB2">
        <w:br/>
        <w:t>Description : Identifier une relique cérémonielle ou commémorative.</w:t>
      </w:r>
      <w:r w:rsidRPr="00270FB2">
        <w:br/>
        <w:t>Sous-missions &amp; Sous-objectifs :</w:t>
      </w:r>
    </w:p>
    <w:p w14:paraId="4091BE50" w14:textId="77777777" w:rsidR="00504DE4" w:rsidRPr="00270FB2" w:rsidRDefault="00B934F4">
      <w:pPr>
        <w:pStyle w:val="Titre3"/>
      </w:pPr>
      <w:r w:rsidRPr="00270FB2">
        <w:t>Missions / progression</w:t>
      </w:r>
    </w:p>
    <w:p w14:paraId="323ED629" w14:textId="77777777" w:rsidR="00504DE4" w:rsidRPr="00270FB2" w:rsidRDefault="00B934F4">
      <w:pPr>
        <w:pStyle w:val="Listepuces"/>
      </w:pPr>
      <w:r w:rsidRPr="00270FB2">
        <w:t>Chaîne missionnelle : dépend de ARCH-17</w:t>
      </w:r>
    </w:p>
    <w:p w14:paraId="2FAAA73B" w14:textId="77777777" w:rsidR="00504DE4" w:rsidRPr="00270FB2" w:rsidRDefault="00B934F4">
      <w:pPr>
        <w:pStyle w:val="Listepuces"/>
      </w:pPr>
      <w:r w:rsidRPr="00270FB2">
        <w:t>Chaîne missionnelle : débloque / conduit à ARCH-19</w:t>
      </w:r>
    </w:p>
    <w:p w14:paraId="40DE4F16" w14:textId="77777777" w:rsidR="00504DE4" w:rsidRPr="00270FB2" w:rsidRDefault="00B934F4">
      <w:pPr>
        <w:pStyle w:val="Listepuces"/>
      </w:pPr>
      <w:r w:rsidRPr="00270FB2">
        <w:t>Identifier une relique cérémonielle ou commémorative. [Analyser — Indices concordants accumulés — cible 21]</w:t>
      </w:r>
    </w:p>
    <w:p w14:paraId="2B8CD1DD" w14:textId="77777777" w:rsidR="00504DE4" w:rsidRPr="00270FB2" w:rsidRDefault="00B934F4">
      <w:pPr>
        <w:pStyle w:val="Listepuces"/>
      </w:pPr>
      <w:r w:rsidRPr="00270FB2">
        <w:t>Prérequis 1 : Découvrir une relique placée dans un contexte cérémoniel</w:t>
      </w:r>
    </w:p>
    <w:p w14:paraId="545BE114" w14:textId="77777777" w:rsidR="00504DE4" w:rsidRPr="00270FB2" w:rsidRDefault="00B934F4">
      <w:pPr>
        <w:pStyle w:val="Listepuces"/>
      </w:pPr>
      <w:r w:rsidRPr="00270FB2">
        <w:t>Prérequis 2 : Comparer ses symboles à deux stèles ou monuments</w:t>
      </w:r>
    </w:p>
    <w:p w14:paraId="63D69547" w14:textId="77777777" w:rsidR="00504DE4" w:rsidRPr="00270FB2" w:rsidRDefault="00B934F4">
      <w:pPr>
        <w:pStyle w:val="Titre3"/>
      </w:pPr>
      <w:r w:rsidRPr="00270FB2">
        <w:t>Narration / pensées / journal</w:t>
      </w:r>
    </w:p>
    <w:p w14:paraId="3A29BCE7" w14:textId="77777777" w:rsidR="00504DE4" w:rsidRPr="00270FB2" w:rsidRDefault="00B934F4">
      <w:r w:rsidRPr="00270FB2">
        <w:t>thought — mission_revealed: « Cet objet n’était pas seulement utile. Il devait porter une mémoire collective. »</w:t>
      </w:r>
    </w:p>
    <w:p w14:paraId="6E40CA46" w14:textId="77777777" w:rsidR="00504DE4" w:rsidRPr="00270FB2" w:rsidRDefault="00B934F4">
      <w:r>
        <w:t>thought — mission_progress: Cet objet n’était pas seulement utile. Il devait porter une mémoire collective.</w:t>
      </w:r>
    </w:p>
    <w:p w14:paraId="469CCFE6" w14:textId="77777777" w:rsidR="00504DE4" w:rsidRPr="00270FB2" w:rsidRDefault="00B934F4">
      <w:r>
        <w:t>journal — mission_completed: Une pratique mémorielle ancienne est documentée.</w:t>
      </w:r>
    </w:p>
    <w:p w14:paraId="08E076C3" w14:textId="77777777" w:rsidR="00504DE4" w:rsidRPr="00270FB2" w:rsidRDefault="00B934F4">
      <w:pPr>
        <w:pStyle w:val="Titre3"/>
      </w:pPr>
      <w:r w:rsidRPr="00270FB2">
        <w:t>Application BAC / mémoire</w:t>
      </w:r>
    </w:p>
    <w:p w14:paraId="2638BFE7" w14:textId="77777777" w:rsidR="00504DE4" w:rsidRPr="00270FB2" w:rsidRDefault="00B934F4">
      <w:pPr>
        <w:pStyle w:val="Listepuces"/>
      </w:pPr>
      <w:r w:rsidRPr="00270FB2">
        <w:t>axe non précisé: poids 1; obsession oui (intensité 4); souvenir positive (score 62)</w:t>
      </w:r>
    </w:p>
    <w:p w14:paraId="6A26C912" w14:textId="77777777" w:rsidR="00504DE4" w:rsidRPr="00270FB2" w:rsidRDefault="00B934F4">
      <w:pPr>
        <w:pStyle w:val="Titre3"/>
      </w:pPr>
      <w:r w:rsidRPr="00270FB2">
        <w:t>Déblocages / récompenses</w:t>
      </w:r>
    </w:p>
    <w:p w14:paraId="6CFCB4AB" w14:textId="77777777" w:rsidR="00504DE4" w:rsidRPr="00270FB2" w:rsidRDefault="00B934F4">
      <w:pPr>
        <w:pStyle w:val="Listepuces"/>
      </w:pPr>
      <w:r w:rsidRPr="00270FB2">
        <w:t>Débloque une donnée, entrée encyclopédie ou compréhension</w:t>
      </w:r>
    </w:p>
    <w:p w14:paraId="35ABEB00" w14:textId="77777777" w:rsidR="00504DE4" w:rsidRPr="00270FB2" w:rsidRDefault="00B934F4">
      <w:pPr>
        <w:pStyle w:val="Listepuces"/>
      </w:pPr>
      <w:r w:rsidRPr="00270FB2">
        <w:t>Débloque une mission, compétence ou branche</w:t>
      </w:r>
    </w:p>
    <w:p w14:paraId="1F63219D" w14:textId="77777777" w:rsidR="00504DE4" w:rsidRPr="00270FB2" w:rsidRDefault="00B934F4">
      <w:pPr>
        <w:pStyle w:val="Listepuces"/>
      </w:pPr>
      <w:r w:rsidRPr="00270FB2">
        <w:t>Alimente recherche, journal et axes</w:t>
      </w:r>
    </w:p>
    <w:p w14:paraId="390D49DE" w14:textId="77777777" w:rsidR="0069440E" w:rsidRDefault="00000000">
      <w:pPr>
        <w:pStyle w:val="Listepuces"/>
      </w:pPr>
      <w:r>
        <w:lastRenderedPageBreak/>
        <w:t>Contexte monde : microSceneId = MSC-CUSTOM-HAUTEL-STELL-RELIC-COMP — mise en scène requise, hors filtres du contrat V0.1.</w:t>
      </w:r>
    </w:p>
    <w:p w14:paraId="4DD7AE94" w14:textId="77777777" w:rsidR="00504DE4" w:rsidRPr="00270FB2" w:rsidRDefault="00B934F4">
      <w:pPr>
        <w:pStyle w:val="Titre2"/>
      </w:pPr>
      <w:bookmarkStart w:id="518" w:name="_Toc237702503"/>
      <w:bookmarkStart w:id="519" w:name="_Toc239462422"/>
      <w:bookmarkStart w:id="520" w:name="_Toc239887570"/>
      <w:r w:rsidRPr="00270FB2">
        <w:t>ARCH-19 — Les instruments du conflit</w:t>
      </w:r>
      <w:bookmarkEnd w:id="518"/>
      <w:bookmarkEnd w:id="519"/>
      <w:bookmarkEnd w:id="520"/>
    </w:p>
    <w:p w14:paraId="665130F1" w14:textId="77777777" w:rsidR="00504DE4" w:rsidRPr="00270FB2" w:rsidRDefault="00B934F4">
      <w:r w:rsidRPr="00270FB2">
        <w:t>Catégorie: ARCHEOLOGIE</w:t>
      </w:r>
    </w:p>
    <w:p w14:paraId="53CF6AD6" w14:textId="77777777" w:rsidR="00504DE4" w:rsidRPr="00270FB2" w:rsidRDefault="00B934F4">
      <w:r w:rsidRPr="00270FB2">
        <w:t>Portée: P5_MAITRISE</w:t>
      </w:r>
    </w:p>
    <w:p w14:paraId="5742730D" w14:textId="77777777" w:rsidR="00504DE4" w:rsidRPr="00270FB2" w:rsidRDefault="00B934F4">
      <w:r w:rsidRPr="00270FB2">
        <w:t>État initial: DORMANT</w:t>
      </w:r>
    </w:p>
    <w:p w14:paraId="2B44955D" w14:textId="77777777" w:rsidR="00504DE4" w:rsidRPr="00270FB2" w:rsidRDefault="00B934F4">
      <w:r w:rsidRPr="00270FB2">
        <w:t>Axe BAC principal: non explicitement renseigné</w:t>
      </w:r>
    </w:p>
    <w:p w14:paraId="0122C9E2" w14:textId="77777777" w:rsidR="004671DB" w:rsidRPr="00270FB2" w:rsidRDefault="00000000">
      <w:pPr>
        <w:pStyle w:val="Titre3"/>
      </w:pPr>
      <w:r w:rsidRPr="00270FB2">
        <w:t>Activation normalisée</w:t>
      </w:r>
    </w:p>
    <w:p w14:paraId="2EA7A650" w14:textId="77777777" w:rsidR="004671DB" w:rsidRPr="00270FB2" w:rsidRDefault="00000000">
      <w:pPr>
        <w:pStyle w:val="Listepuces"/>
      </w:pPr>
      <w:r w:rsidRPr="00270FB2">
        <w:rPr>
          <w:b/>
        </w:rPr>
        <w:t xml:space="preserve">Mode d’apparition : </w:t>
      </w:r>
      <w:r w:rsidRPr="00270FB2">
        <w:t>suite progressive</w:t>
      </w:r>
    </w:p>
    <w:p w14:paraId="70A42247" w14:textId="77777777" w:rsidR="004671DB" w:rsidRPr="00270FB2" w:rsidRDefault="00000000">
      <w:pPr>
        <w:pStyle w:val="Listepuces"/>
      </w:pPr>
      <w:r w:rsidRPr="00270FB2">
        <w:rPr>
          <w:b/>
        </w:rPr>
        <w:t xml:space="preserve">Prérequis : </w:t>
      </w:r>
      <w:r w:rsidRPr="00270FB2">
        <w:t>ARCH-18</w:t>
      </w:r>
    </w:p>
    <w:p w14:paraId="63C3F39E" w14:textId="77777777" w:rsidR="004671DB" w:rsidRPr="00270FB2" w:rsidRDefault="00000000">
      <w:pPr>
        <w:pStyle w:val="Listepuces"/>
      </w:pPr>
      <w:r w:rsidRPr="00270FB2">
        <w:rPr>
          <w:b/>
        </w:rPr>
        <w:t xml:space="preserve">Déclencheur principal : </w:t>
      </w:r>
      <w:r w:rsidRPr="00270FB2">
        <w:t>progression.mission_completed</w:t>
      </w:r>
    </w:p>
    <w:p w14:paraId="6F65D354" w14:textId="77777777" w:rsidR="004671DB" w:rsidRPr="00270FB2" w:rsidRDefault="00000000">
      <w:pPr>
        <w:pStyle w:val="Listepuces"/>
      </w:pPr>
      <w:r>
        <w:t>Filtres : missionId = ARCH-18 ; count = 1</w:t>
      </w:r>
    </w:p>
    <w:p w14:paraId="3069430A" w14:textId="77777777" w:rsidR="004671DB" w:rsidRPr="00270FB2" w:rsidRDefault="00000000">
      <w:pPr>
        <w:pStyle w:val="Listepuces"/>
      </w:pPr>
      <w:r w:rsidRPr="00270FB2">
        <w:rPr>
          <w:b/>
        </w:rPr>
        <w:t xml:space="preserve">Nombre requis : </w:t>
      </w:r>
      <w:r w:rsidRPr="00270FB2">
        <w:t>1</w:t>
      </w:r>
    </w:p>
    <w:p w14:paraId="513DA47C" w14:textId="77777777" w:rsidR="004671DB" w:rsidRPr="00270FB2" w:rsidRDefault="00000000">
      <w:pPr>
        <w:pStyle w:val="Listepuces"/>
      </w:pPr>
      <w:r w:rsidRPr="00270FB2">
        <w:rPr>
          <w:b/>
        </w:rPr>
        <w:t xml:space="preserve">Unicité : </w:t>
      </w:r>
      <w:r w:rsidRPr="00270FB2">
        <w:t>non requise</w:t>
      </w:r>
    </w:p>
    <w:p w14:paraId="44DBF852" w14:textId="77777777" w:rsidR="004671DB" w:rsidRPr="00270FB2" w:rsidRDefault="00000000">
      <w:pPr>
        <w:pStyle w:val="Listepuces"/>
      </w:pPr>
      <w:r w:rsidRPr="00270FB2">
        <w:rPr>
          <w:b/>
        </w:rPr>
        <w:t xml:space="preserve">Micro-scènes associées : </w:t>
      </w:r>
      <w:r w:rsidRPr="00270FB2">
        <w:t>MSC-CUSTOM-MACHINE-ABANDONNEE</w:t>
      </w:r>
    </w:p>
    <w:p w14:paraId="45D2425F" w14:textId="77777777" w:rsidR="00504DE4" w:rsidRPr="00270FB2" w:rsidRDefault="00B934F4">
      <w:pPr>
        <w:pStyle w:val="Titre3"/>
      </w:pPr>
      <w:r w:rsidRPr="00270FB2">
        <w:t>Bloc principal / intention</w:t>
      </w:r>
    </w:p>
    <w:p w14:paraId="2E491586" w14:textId="77777777" w:rsidR="00504DE4" w:rsidRPr="00270FB2" w:rsidRDefault="00B934F4">
      <w:r w:rsidRPr="00270FB2">
        <w:t>« Une arme prouve un conflit, pas la nature entière d’un peuple. »</w:t>
      </w:r>
      <w:r w:rsidRPr="00270FB2">
        <w:br/>
        <w:t>Type : Archéologie / RELIQUES ET SAVOIRS</w:t>
      </w:r>
      <w:r w:rsidRPr="00270FB2">
        <w:br/>
        <w:t>Description : Étudier des reliques militaires sans conclure trop vite à une société guerrière.</w:t>
      </w:r>
      <w:r w:rsidRPr="00270FB2">
        <w:br/>
        <w:t>Sous-missions &amp; Sous-objectifs :</w:t>
      </w:r>
    </w:p>
    <w:p w14:paraId="44CB7572" w14:textId="77777777" w:rsidR="00504DE4" w:rsidRPr="00270FB2" w:rsidRDefault="00B934F4">
      <w:pPr>
        <w:pStyle w:val="Titre3"/>
      </w:pPr>
      <w:r w:rsidRPr="00270FB2">
        <w:t>Missions / progression</w:t>
      </w:r>
    </w:p>
    <w:p w14:paraId="4C655FFE" w14:textId="77777777" w:rsidR="00504DE4" w:rsidRPr="00270FB2" w:rsidRDefault="00B934F4">
      <w:pPr>
        <w:pStyle w:val="Listepuces"/>
      </w:pPr>
      <w:r w:rsidRPr="00270FB2">
        <w:t>Chaîne missionnelle : dépend de ARCH-18</w:t>
      </w:r>
    </w:p>
    <w:p w14:paraId="68207B59" w14:textId="77777777" w:rsidR="00504DE4" w:rsidRPr="00270FB2" w:rsidRDefault="00B934F4">
      <w:pPr>
        <w:pStyle w:val="Listepuces"/>
      </w:pPr>
      <w:r w:rsidRPr="00270FB2">
        <w:t>Chaîne missionnelle : débloque / conduit à ARCH-20</w:t>
      </w:r>
    </w:p>
    <w:p w14:paraId="4128EAA3" w14:textId="77777777" w:rsidR="00504DE4" w:rsidRPr="00270FB2" w:rsidRDefault="00B934F4">
      <w:pPr>
        <w:pStyle w:val="Listepuces"/>
      </w:pPr>
      <w:r w:rsidRPr="00270FB2">
        <w:t>Étudier des reliques militaires sans conclure trop vite à une société guerrière. [Analyser — Indices concordants accumulés — cible 22]</w:t>
      </w:r>
    </w:p>
    <w:p w14:paraId="59BE38DE" w14:textId="77777777" w:rsidR="00504DE4" w:rsidRPr="00270FB2" w:rsidRDefault="00B934F4">
      <w:pPr>
        <w:pStyle w:val="Listepuces"/>
      </w:pPr>
      <w:r w:rsidRPr="00270FB2">
        <w:t>Prérequis 1 : Identifier deux objets à fonction défensive ou offensive</w:t>
      </w:r>
    </w:p>
    <w:p w14:paraId="71988BB1" w14:textId="77777777" w:rsidR="00504DE4" w:rsidRPr="00270FB2" w:rsidRDefault="00B934F4">
      <w:pPr>
        <w:pStyle w:val="Listepuces"/>
      </w:pPr>
      <w:r w:rsidRPr="00270FB2">
        <w:t>Prérequis 2 : Trouver un indice contextuel permettant de dater leur usage</w:t>
      </w:r>
    </w:p>
    <w:p w14:paraId="0433E67D" w14:textId="77777777" w:rsidR="00504DE4" w:rsidRPr="00270FB2" w:rsidRDefault="00B934F4">
      <w:pPr>
        <w:pStyle w:val="Titre3"/>
      </w:pPr>
      <w:r w:rsidRPr="00270FB2">
        <w:t>Narration / pensées / journal</w:t>
      </w:r>
    </w:p>
    <w:p w14:paraId="561DED26" w14:textId="77777777" w:rsidR="00504DE4" w:rsidRPr="00270FB2" w:rsidRDefault="00B934F4">
      <w:r w:rsidRPr="00270FB2">
        <w:t>thought — mission_revealed: « Une arme prouve un conflit, pas la nature entière d’un peuple. »</w:t>
      </w:r>
    </w:p>
    <w:p w14:paraId="551FBD4B" w14:textId="77777777" w:rsidR="00504DE4" w:rsidRPr="00270FB2" w:rsidRDefault="00B934F4">
      <w:r>
        <w:t>thought — mission_progress: Une arme prouve un conflit, pas la nature entière d’un peuple.</w:t>
      </w:r>
    </w:p>
    <w:p w14:paraId="3DADD511" w14:textId="77777777" w:rsidR="00504DE4" w:rsidRPr="00270FB2" w:rsidRDefault="00B934F4">
      <w:r>
        <w:t>journal — mission_completed: Des capacités militaires anciennes sont attestées avec prudence.</w:t>
      </w:r>
    </w:p>
    <w:p w14:paraId="50D3B974" w14:textId="77777777" w:rsidR="00504DE4" w:rsidRPr="00270FB2" w:rsidRDefault="00B934F4">
      <w:pPr>
        <w:pStyle w:val="Titre3"/>
      </w:pPr>
      <w:r w:rsidRPr="00270FB2">
        <w:t>Application BAC / mémoire</w:t>
      </w:r>
    </w:p>
    <w:p w14:paraId="657E6D88" w14:textId="77777777" w:rsidR="00504DE4" w:rsidRPr="00270FB2" w:rsidRDefault="00B934F4">
      <w:pPr>
        <w:pStyle w:val="Listepuces"/>
      </w:pPr>
      <w:r w:rsidRPr="00270FB2">
        <w:t>axe non précisé: poids 1; obsession oui (intensité 4); souvenir positive (score 62)</w:t>
      </w:r>
    </w:p>
    <w:p w14:paraId="3E3CE4CE" w14:textId="77777777" w:rsidR="00504DE4" w:rsidRPr="00270FB2" w:rsidRDefault="00B934F4">
      <w:pPr>
        <w:pStyle w:val="Titre3"/>
      </w:pPr>
      <w:r w:rsidRPr="00270FB2">
        <w:t>Déblocages / récompenses</w:t>
      </w:r>
    </w:p>
    <w:p w14:paraId="412289FA" w14:textId="77777777" w:rsidR="00504DE4" w:rsidRPr="00270FB2" w:rsidRDefault="00B934F4">
      <w:pPr>
        <w:pStyle w:val="Listepuces"/>
      </w:pPr>
      <w:r w:rsidRPr="00270FB2">
        <w:t>Débloque une donnée, entrée encyclopédie ou compréhension</w:t>
      </w:r>
    </w:p>
    <w:p w14:paraId="65141F2C" w14:textId="77777777" w:rsidR="00504DE4" w:rsidRPr="00270FB2" w:rsidRDefault="00B934F4">
      <w:pPr>
        <w:pStyle w:val="Listepuces"/>
      </w:pPr>
      <w:r w:rsidRPr="00270FB2">
        <w:t>Débloque une mission, compétence ou branche</w:t>
      </w:r>
    </w:p>
    <w:p w14:paraId="4FFCD5A4" w14:textId="77777777" w:rsidR="00504DE4" w:rsidRPr="00270FB2" w:rsidRDefault="00B934F4">
      <w:pPr>
        <w:pStyle w:val="Listepuces"/>
      </w:pPr>
      <w:r w:rsidRPr="00270FB2">
        <w:t>Alimente recherche, journal et axes</w:t>
      </w:r>
    </w:p>
    <w:p w14:paraId="319CDBAE" w14:textId="77777777" w:rsidR="0069440E" w:rsidRDefault="00000000">
      <w:pPr>
        <w:pStyle w:val="Listepuces"/>
      </w:pPr>
      <w:r>
        <w:t>Contexte monde : microSceneId = MSC-CUSTOM-MACHINE-ABANDONNEE — mise en scène requise, hors filtres du contrat V0.1.</w:t>
      </w:r>
    </w:p>
    <w:p w14:paraId="69A479A6" w14:textId="77777777" w:rsidR="00504DE4" w:rsidRPr="00270FB2" w:rsidRDefault="00B934F4">
      <w:pPr>
        <w:pStyle w:val="Titre2"/>
      </w:pPr>
      <w:bookmarkStart w:id="521" w:name="_Toc237702504"/>
      <w:bookmarkStart w:id="522" w:name="_Toc239462423"/>
      <w:bookmarkStart w:id="523" w:name="_Toc239887571"/>
      <w:r w:rsidRPr="00270FB2">
        <w:lastRenderedPageBreak/>
        <w:t>ARCH-20 — La relique scientifique</w:t>
      </w:r>
      <w:bookmarkEnd w:id="521"/>
      <w:bookmarkEnd w:id="522"/>
      <w:bookmarkEnd w:id="523"/>
    </w:p>
    <w:p w14:paraId="65DBD488" w14:textId="77777777" w:rsidR="00504DE4" w:rsidRPr="00270FB2" w:rsidRDefault="00B934F4">
      <w:r w:rsidRPr="00270FB2">
        <w:t>Catégorie: ARCHEOLOGIE</w:t>
      </w:r>
    </w:p>
    <w:p w14:paraId="3D754F95" w14:textId="77777777" w:rsidR="00504DE4" w:rsidRPr="00270FB2" w:rsidRDefault="00B934F4">
      <w:r w:rsidRPr="00270FB2">
        <w:t>Portée: P5_MAITRISE</w:t>
      </w:r>
    </w:p>
    <w:p w14:paraId="587AC95D" w14:textId="77777777" w:rsidR="00504DE4" w:rsidRPr="00270FB2" w:rsidRDefault="00B934F4">
      <w:r w:rsidRPr="00270FB2">
        <w:t>État initial: DORMANT</w:t>
      </w:r>
    </w:p>
    <w:p w14:paraId="798BE480" w14:textId="77777777" w:rsidR="00504DE4" w:rsidRPr="00270FB2" w:rsidRDefault="00B934F4">
      <w:r w:rsidRPr="00270FB2">
        <w:t>Axe BAC principal: non explicitement renseigné</w:t>
      </w:r>
    </w:p>
    <w:p w14:paraId="06C9FC0A" w14:textId="77777777" w:rsidR="004671DB" w:rsidRPr="00270FB2" w:rsidRDefault="00000000">
      <w:pPr>
        <w:pStyle w:val="Titre3"/>
      </w:pPr>
      <w:r w:rsidRPr="00270FB2">
        <w:t>Activation normalisée</w:t>
      </w:r>
    </w:p>
    <w:p w14:paraId="0DD6B0BA" w14:textId="77777777" w:rsidR="004671DB" w:rsidRPr="00270FB2" w:rsidRDefault="00000000">
      <w:pPr>
        <w:pStyle w:val="Listepuces"/>
      </w:pPr>
      <w:r w:rsidRPr="00270FB2">
        <w:rPr>
          <w:b/>
        </w:rPr>
        <w:t xml:space="preserve">Mode d’apparition : </w:t>
      </w:r>
      <w:r w:rsidRPr="00270FB2">
        <w:t>suite progressive</w:t>
      </w:r>
    </w:p>
    <w:p w14:paraId="00467FAE" w14:textId="77777777" w:rsidR="004671DB" w:rsidRPr="00270FB2" w:rsidRDefault="00000000">
      <w:pPr>
        <w:pStyle w:val="Listepuces"/>
      </w:pPr>
      <w:r w:rsidRPr="00270FB2">
        <w:rPr>
          <w:b/>
        </w:rPr>
        <w:t xml:space="preserve">Prérequis : </w:t>
      </w:r>
      <w:r w:rsidRPr="00270FB2">
        <w:t>ARCH-19</w:t>
      </w:r>
    </w:p>
    <w:p w14:paraId="2B9CDADA" w14:textId="77777777" w:rsidR="004671DB" w:rsidRPr="00270FB2" w:rsidRDefault="00000000">
      <w:pPr>
        <w:pStyle w:val="Listepuces"/>
      </w:pPr>
      <w:r w:rsidRPr="00270FB2">
        <w:rPr>
          <w:b/>
        </w:rPr>
        <w:t xml:space="preserve">Déclencheur principal : </w:t>
      </w:r>
      <w:r w:rsidRPr="00270FB2">
        <w:t>progression.mission_completed</w:t>
      </w:r>
    </w:p>
    <w:p w14:paraId="3B84B038" w14:textId="77777777" w:rsidR="004671DB" w:rsidRPr="00270FB2" w:rsidRDefault="00000000">
      <w:pPr>
        <w:pStyle w:val="Listepuces"/>
      </w:pPr>
      <w:r>
        <w:t>Filtres : missionId = ARCH-19 ; count = 1</w:t>
      </w:r>
    </w:p>
    <w:p w14:paraId="6C692018" w14:textId="77777777" w:rsidR="004671DB" w:rsidRPr="00270FB2" w:rsidRDefault="00000000">
      <w:pPr>
        <w:pStyle w:val="Listepuces"/>
      </w:pPr>
      <w:r w:rsidRPr="00270FB2">
        <w:rPr>
          <w:b/>
        </w:rPr>
        <w:t xml:space="preserve">Nombre requis : </w:t>
      </w:r>
      <w:r w:rsidRPr="00270FB2">
        <w:t>1</w:t>
      </w:r>
    </w:p>
    <w:p w14:paraId="18012B10" w14:textId="77777777" w:rsidR="004671DB" w:rsidRPr="00270FB2" w:rsidRDefault="00000000">
      <w:pPr>
        <w:pStyle w:val="Listepuces"/>
      </w:pPr>
      <w:r w:rsidRPr="00270FB2">
        <w:rPr>
          <w:b/>
        </w:rPr>
        <w:t xml:space="preserve">Unicité : </w:t>
      </w:r>
      <w:r w:rsidRPr="00270FB2">
        <w:t>non requise</w:t>
      </w:r>
    </w:p>
    <w:p w14:paraId="7FDDBF7A" w14:textId="77777777" w:rsidR="004671DB" w:rsidRPr="00270FB2" w:rsidRDefault="00000000">
      <w:pPr>
        <w:pStyle w:val="Listepuces"/>
      </w:pPr>
      <w:r w:rsidRPr="00270FB2">
        <w:rPr>
          <w:b/>
        </w:rPr>
        <w:t xml:space="preserve">Micro-scènes associées : </w:t>
      </w:r>
      <w:r w:rsidRPr="00270FB2">
        <w:t>MSC-CUSTOM-HAUTEL-STELL-RELIC-COMP</w:t>
      </w:r>
    </w:p>
    <w:p w14:paraId="7907B423" w14:textId="77777777" w:rsidR="00504DE4" w:rsidRPr="00270FB2" w:rsidRDefault="00B934F4">
      <w:pPr>
        <w:pStyle w:val="Titre3"/>
      </w:pPr>
      <w:r w:rsidRPr="00270FB2">
        <w:t>Bloc principal / intention</w:t>
      </w:r>
    </w:p>
    <w:p w14:paraId="379696A1" w14:textId="77777777" w:rsidR="00504DE4" w:rsidRPr="00270FB2" w:rsidRDefault="00B934F4">
      <w:r w:rsidRPr="00270FB2">
        <w:t>« Cet appareil ne transforme rien. Il observe. Ses créateurs cherchaient eux aussi à comprendre. »</w:t>
      </w:r>
      <w:r w:rsidRPr="00270FB2">
        <w:br/>
        <w:t>Type : Archéologie / RELIQUES ET SAVOIRS</w:t>
      </w:r>
      <w:r w:rsidRPr="00270FB2">
        <w:br/>
        <w:t>Description : Comprendre un instrument conçu pour mesurer ou expérimenter.</w:t>
      </w:r>
      <w:r w:rsidRPr="00270FB2">
        <w:br/>
        <w:t>Sous-missions &amp; Sous-objectifs :</w:t>
      </w:r>
    </w:p>
    <w:p w14:paraId="271D7854" w14:textId="77777777" w:rsidR="00504DE4" w:rsidRPr="00270FB2" w:rsidRDefault="00B934F4">
      <w:pPr>
        <w:pStyle w:val="Titre3"/>
      </w:pPr>
      <w:r w:rsidRPr="00270FB2">
        <w:t>Missions / progression</w:t>
      </w:r>
    </w:p>
    <w:p w14:paraId="309E0030" w14:textId="77777777" w:rsidR="00504DE4" w:rsidRPr="00270FB2" w:rsidRDefault="00B934F4">
      <w:pPr>
        <w:pStyle w:val="Listepuces"/>
      </w:pPr>
      <w:r w:rsidRPr="00270FB2">
        <w:t>Chaîne missionnelle : dépend de ARCH-19</w:t>
      </w:r>
    </w:p>
    <w:p w14:paraId="387A0AD4" w14:textId="77777777" w:rsidR="00504DE4" w:rsidRPr="00270FB2" w:rsidRDefault="00B934F4">
      <w:pPr>
        <w:pStyle w:val="Listepuces"/>
      </w:pPr>
      <w:r w:rsidRPr="00270FB2">
        <w:t>Chaîne missionnelle : débloque / conduit à ARCH-21</w:t>
      </w:r>
    </w:p>
    <w:p w14:paraId="3CFE353E" w14:textId="77777777" w:rsidR="00504DE4" w:rsidRPr="00270FB2" w:rsidRDefault="00B934F4">
      <w:pPr>
        <w:pStyle w:val="Listepuces"/>
      </w:pPr>
      <w:r w:rsidRPr="00270FB2">
        <w:t>Comprendre un instrument conçu pour mesurer ou expérimenter. [Analyser — Indices concordants accumulés — cible 23]</w:t>
      </w:r>
    </w:p>
    <w:p w14:paraId="7F4D5746" w14:textId="77777777" w:rsidR="00504DE4" w:rsidRPr="00270FB2" w:rsidRDefault="00B934F4">
      <w:pPr>
        <w:pStyle w:val="Listepuces"/>
      </w:pPr>
      <w:r w:rsidRPr="00270FB2">
        <w:t>Prérequis 1 : Découvrir un instrument de mesure ancien</w:t>
      </w:r>
    </w:p>
    <w:p w14:paraId="551A0AC5" w14:textId="77777777" w:rsidR="00504DE4" w:rsidRPr="00270FB2" w:rsidRDefault="00B934F4">
      <w:pPr>
        <w:pStyle w:val="Listepuces"/>
      </w:pPr>
      <w:r w:rsidRPr="00270FB2">
        <w:t>Prérequis 2 : Reconstituer au moins une fonction à partir de ses composants</w:t>
      </w:r>
    </w:p>
    <w:p w14:paraId="631C0899" w14:textId="77777777" w:rsidR="00504DE4" w:rsidRPr="00270FB2" w:rsidRDefault="00B934F4">
      <w:pPr>
        <w:pStyle w:val="Titre3"/>
      </w:pPr>
      <w:r w:rsidRPr="00270FB2">
        <w:t>Narration / pensées / journal</w:t>
      </w:r>
    </w:p>
    <w:p w14:paraId="4582B80A" w14:textId="77777777" w:rsidR="00504DE4" w:rsidRPr="00270FB2" w:rsidRDefault="00B934F4">
      <w:r w:rsidRPr="00270FB2">
        <w:t>thought — mission_revealed: « Cet appareil ne transforme rien. Il observe. Ses créateurs cherchaient eux aussi à comprendre. »</w:t>
      </w:r>
    </w:p>
    <w:p w14:paraId="42DB2509" w14:textId="77777777" w:rsidR="00504DE4" w:rsidRPr="00270FB2" w:rsidRDefault="00B934F4">
      <w:r>
        <w:t>thought — mission_progress: Cet appareil ne transforme rien. Il observe. Ses créateurs cherchaient eux aussi à comprendre.</w:t>
      </w:r>
    </w:p>
    <w:p w14:paraId="6C289618" w14:textId="77777777" w:rsidR="00504DE4" w:rsidRPr="00270FB2" w:rsidRDefault="00B934F4">
      <w:r>
        <w:t>journal — mission_completed: Une tradition scientifique ancienne est confirmée.</w:t>
      </w:r>
    </w:p>
    <w:p w14:paraId="6C131006" w14:textId="77777777" w:rsidR="00504DE4" w:rsidRPr="00270FB2" w:rsidRDefault="00B934F4">
      <w:pPr>
        <w:pStyle w:val="Titre3"/>
      </w:pPr>
      <w:r w:rsidRPr="00270FB2">
        <w:t>Application BAC / mémoire</w:t>
      </w:r>
    </w:p>
    <w:p w14:paraId="325AB961" w14:textId="77777777" w:rsidR="00504DE4" w:rsidRPr="00270FB2" w:rsidRDefault="00B934F4">
      <w:pPr>
        <w:pStyle w:val="Listepuces"/>
      </w:pPr>
      <w:r w:rsidRPr="00270FB2">
        <w:t>axe non précisé: poids 1; obsession oui (intensité 3); souvenir positive (score 42)</w:t>
      </w:r>
    </w:p>
    <w:p w14:paraId="5D869A2C" w14:textId="77777777" w:rsidR="00504DE4" w:rsidRPr="00270FB2" w:rsidRDefault="00B934F4">
      <w:pPr>
        <w:pStyle w:val="Titre3"/>
      </w:pPr>
      <w:r w:rsidRPr="00270FB2">
        <w:t>Déblocages / récompenses</w:t>
      </w:r>
    </w:p>
    <w:p w14:paraId="0FD58552" w14:textId="77777777" w:rsidR="00504DE4" w:rsidRPr="00270FB2" w:rsidRDefault="00B934F4">
      <w:pPr>
        <w:pStyle w:val="Listepuces"/>
      </w:pPr>
      <w:r w:rsidRPr="00270FB2">
        <w:t>Débloque une donnée, entrée encyclopédie ou compréhension</w:t>
      </w:r>
    </w:p>
    <w:p w14:paraId="0D684D85" w14:textId="77777777" w:rsidR="00504DE4" w:rsidRPr="00270FB2" w:rsidRDefault="00B934F4">
      <w:pPr>
        <w:pStyle w:val="Listepuces"/>
      </w:pPr>
      <w:r w:rsidRPr="00270FB2">
        <w:t>Débloque une mission, compétence ou branche</w:t>
      </w:r>
    </w:p>
    <w:p w14:paraId="757299AA" w14:textId="77777777" w:rsidR="00504DE4" w:rsidRPr="00270FB2" w:rsidRDefault="00B934F4">
      <w:pPr>
        <w:pStyle w:val="Listepuces"/>
      </w:pPr>
      <w:r w:rsidRPr="00270FB2">
        <w:t>Alimente recherche, journal et axes</w:t>
      </w:r>
    </w:p>
    <w:p w14:paraId="487E115C" w14:textId="77777777" w:rsidR="0069440E" w:rsidRDefault="00000000">
      <w:pPr>
        <w:pStyle w:val="Listepuces"/>
      </w:pPr>
      <w:r>
        <w:t>Contexte monde : microSceneId = MSC-CUSTOM-HAUTEL-STELL-RELIC-COMP — mise en scène requise, hors filtres du contrat V0.1.</w:t>
      </w:r>
    </w:p>
    <w:p w14:paraId="276CC0FA" w14:textId="77777777" w:rsidR="00504DE4" w:rsidRPr="00270FB2" w:rsidRDefault="00B934F4">
      <w:pPr>
        <w:pStyle w:val="Titre2"/>
      </w:pPr>
      <w:bookmarkStart w:id="524" w:name="_Toc237702505"/>
      <w:bookmarkStart w:id="525" w:name="_Toc239462424"/>
      <w:bookmarkStart w:id="526" w:name="_Toc239887572"/>
      <w:r w:rsidRPr="00270FB2">
        <w:t>ARCH-21 — Archives cristallines</w:t>
      </w:r>
      <w:bookmarkEnd w:id="524"/>
      <w:bookmarkEnd w:id="525"/>
      <w:bookmarkEnd w:id="526"/>
    </w:p>
    <w:p w14:paraId="12340666" w14:textId="77777777" w:rsidR="00504DE4" w:rsidRPr="00270FB2" w:rsidRDefault="00B934F4">
      <w:r w:rsidRPr="00270FB2">
        <w:t>Catégorie: ARCHEOLOGIE</w:t>
      </w:r>
    </w:p>
    <w:p w14:paraId="70E626C8" w14:textId="77777777" w:rsidR="00504DE4" w:rsidRPr="00270FB2" w:rsidRDefault="00B934F4">
      <w:r w:rsidRPr="00270FB2">
        <w:lastRenderedPageBreak/>
        <w:t>Portée: P5_MAITRISE</w:t>
      </w:r>
    </w:p>
    <w:p w14:paraId="486ABB8B" w14:textId="77777777" w:rsidR="00504DE4" w:rsidRPr="00270FB2" w:rsidRDefault="00B934F4">
      <w:r w:rsidRPr="00270FB2">
        <w:t>État initial: DORMANT</w:t>
      </w:r>
    </w:p>
    <w:p w14:paraId="41A9AB1F" w14:textId="77777777" w:rsidR="00504DE4" w:rsidRPr="00270FB2" w:rsidRDefault="00B934F4">
      <w:r w:rsidRPr="00270FB2">
        <w:t>Axe BAC principal: non explicitement renseigné</w:t>
      </w:r>
    </w:p>
    <w:p w14:paraId="2516A61F" w14:textId="77777777" w:rsidR="004671DB" w:rsidRPr="00270FB2" w:rsidRDefault="00000000">
      <w:pPr>
        <w:pStyle w:val="Titre3"/>
      </w:pPr>
      <w:r w:rsidRPr="00270FB2">
        <w:t>Activation normalisée</w:t>
      </w:r>
    </w:p>
    <w:p w14:paraId="70EFAF47" w14:textId="77777777" w:rsidR="004671DB" w:rsidRPr="00270FB2" w:rsidRDefault="00000000">
      <w:pPr>
        <w:pStyle w:val="Listepuces"/>
      </w:pPr>
      <w:r w:rsidRPr="00270FB2">
        <w:rPr>
          <w:b/>
        </w:rPr>
        <w:t xml:space="preserve">Mode d’apparition : </w:t>
      </w:r>
      <w:r w:rsidRPr="00270FB2">
        <w:t>suite progressive</w:t>
      </w:r>
    </w:p>
    <w:p w14:paraId="36242397" w14:textId="77777777" w:rsidR="004671DB" w:rsidRPr="00270FB2" w:rsidRDefault="00000000">
      <w:pPr>
        <w:pStyle w:val="Listepuces"/>
      </w:pPr>
      <w:r w:rsidRPr="00270FB2">
        <w:rPr>
          <w:b/>
        </w:rPr>
        <w:t xml:space="preserve">Prérequis : </w:t>
      </w:r>
      <w:r w:rsidRPr="00270FB2">
        <w:t>ARCH-20</w:t>
      </w:r>
    </w:p>
    <w:p w14:paraId="237627CE" w14:textId="77777777" w:rsidR="004671DB" w:rsidRPr="00270FB2" w:rsidRDefault="00000000">
      <w:pPr>
        <w:pStyle w:val="Listepuces"/>
      </w:pPr>
      <w:r w:rsidRPr="00270FB2">
        <w:rPr>
          <w:b/>
        </w:rPr>
        <w:t xml:space="preserve">Déclencheur principal : </w:t>
      </w:r>
      <w:r w:rsidRPr="00270FB2">
        <w:t>progression.mission_completed</w:t>
      </w:r>
    </w:p>
    <w:p w14:paraId="06E1DC69" w14:textId="77777777" w:rsidR="004671DB" w:rsidRPr="00270FB2" w:rsidRDefault="00000000">
      <w:pPr>
        <w:pStyle w:val="Listepuces"/>
      </w:pPr>
      <w:r>
        <w:t>Filtres : missionId = ARCH-20 ; count = 1</w:t>
      </w:r>
    </w:p>
    <w:p w14:paraId="21D16211" w14:textId="77777777" w:rsidR="004671DB" w:rsidRPr="00270FB2" w:rsidRDefault="00000000">
      <w:pPr>
        <w:pStyle w:val="Listepuces"/>
      </w:pPr>
      <w:r w:rsidRPr="00270FB2">
        <w:rPr>
          <w:b/>
        </w:rPr>
        <w:t xml:space="preserve">Nombre requis : </w:t>
      </w:r>
      <w:r w:rsidRPr="00270FB2">
        <w:t>1</w:t>
      </w:r>
    </w:p>
    <w:p w14:paraId="78ABE94F" w14:textId="77777777" w:rsidR="004671DB" w:rsidRPr="00270FB2" w:rsidRDefault="00000000">
      <w:pPr>
        <w:pStyle w:val="Listepuces"/>
      </w:pPr>
      <w:r w:rsidRPr="00270FB2">
        <w:rPr>
          <w:b/>
        </w:rPr>
        <w:t xml:space="preserve">Unicité : </w:t>
      </w:r>
      <w:r w:rsidRPr="00270FB2">
        <w:t>non requise</w:t>
      </w:r>
    </w:p>
    <w:p w14:paraId="7622724F" w14:textId="77777777" w:rsidR="004671DB" w:rsidRPr="00270FB2" w:rsidRDefault="00000000">
      <w:pPr>
        <w:pStyle w:val="Listepuces"/>
      </w:pPr>
      <w:r w:rsidRPr="00270FB2">
        <w:rPr>
          <w:b/>
        </w:rPr>
        <w:t xml:space="preserve">Micro-scènes associées : </w:t>
      </w:r>
      <w:r w:rsidRPr="00270FB2">
        <w:t>MSC-CUSTOM-RUINE-MODULAIRE4, MSC-CRYSTAL-GROVE-001</w:t>
      </w:r>
    </w:p>
    <w:p w14:paraId="22882F38" w14:textId="77777777" w:rsidR="00504DE4" w:rsidRPr="00270FB2" w:rsidRDefault="00B934F4">
      <w:pPr>
        <w:pStyle w:val="Titre3"/>
      </w:pPr>
      <w:r w:rsidRPr="00270FB2">
        <w:t>Bloc principal / intention</w:t>
      </w:r>
    </w:p>
    <w:p w14:paraId="5D884E2F" w14:textId="77777777" w:rsidR="00504DE4" w:rsidRPr="00270FB2" w:rsidRDefault="00B934F4">
      <w:r w:rsidRPr="00270FB2">
        <w:t>« Les motifs internes varient comme une écriture. Ce cristal pourrait être une archive. »</w:t>
      </w:r>
      <w:r w:rsidRPr="00270FB2">
        <w:br/>
        <w:t>Type : Archéologie / RELIQUES ET SAVOIRS</w:t>
      </w:r>
      <w:r w:rsidRPr="00270FB2">
        <w:br/>
        <w:t>Description : Extraire des informations d’un support cristallin sans l’endommager.</w:t>
      </w:r>
      <w:r w:rsidRPr="00270FB2">
        <w:br/>
        <w:t>Sous-missions &amp; Sous-objectifs :</w:t>
      </w:r>
    </w:p>
    <w:p w14:paraId="512C4EEB" w14:textId="77777777" w:rsidR="00504DE4" w:rsidRPr="00270FB2" w:rsidRDefault="00B934F4">
      <w:pPr>
        <w:pStyle w:val="Titre3"/>
      </w:pPr>
      <w:r w:rsidRPr="00270FB2">
        <w:t>Missions / progression</w:t>
      </w:r>
    </w:p>
    <w:p w14:paraId="2BDC7227" w14:textId="77777777" w:rsidR="00504DE4" w:rsidRPr="00270FB2" w:rsidRDefault="00B934F4">
      <w:pPr>
        <w:pStyle w:val="Listepuces"/>
      </w:pPr>
      <w:r w:rsidRPr="00270FB2">
        <w:t>Chaîne missionnelle : dépend de ARCH-20</w:t>
      </w:r>
    </w:p>
    <w:p w14:paraId="43140168" w14:textId="77777777" w:rsidR="00504DE4" w:rsidRPr="00270FB2" w:rsidRDefault="00B934F4">
      <w:pPr>
        <w:pStyle w:val="Listepuces"/>
      </w:pPr>
      <w:r w:rsidRPr="00270FB2">
        <w:t>Chaîne missionnelle : débloque / conduit à ARCH-22</w:t>
      </w:r>
    </w:p>
    <w:p w14:paraId="7186D84E" w14:textId="77777777" w:rsidR="00504DE4" w:rsidRPr="00270FB2" w:rsidRDefault="00B934F4">
      <w:pPr>
        <w:pStyle w:val="Listepuces"/>
      </w:pPr>
      <w:r w:rsidRPr="00270FB2">
        <w:t>Extraire des informations d’un support cristallin sans l’endommager. [Analyser — Indices concordants accumulés — cible 24]</w:t>
      </w:r>
    </w:p>
    <w:p w14:paraId="5D252D42" w14:textId="77777777" w:rsidR="00504DE4" w:rsidRPr="00270FB2" w:rsidRDefault="00B934F4">
      <w:pPr>
        <w:pStyle w:val="Listepuces"/>
      </w:pPr>
      <w:r w:rsidRPr="00270FB2">
        <w:t>Prérequis 1 : Découvrir un cristal contenant des motifs artificiels</w:t>
      </w:r>
    </w:p>
    <w:p w14:paraId="76461FCE" w14:textId="77777777" w:rsidR="00504DE4" w:rsidRPr="00270FB2" w:rsidRDefault="00B934F4">
      <w:pPr>
        <w:pStyle w:val="Listepuces"/>
      </w:pPr>
      <w:r w:rsidRPr="00270FB2">
        <w:t>Prérequis 2 : Réaliser deux analyses complémentaires du support</w:t>
      </w:r>
    </w:p>
    <w:p w14:paraId="7B3F1213" w14:textId="77777777" w:rsidR="00504DE4" w:rsidRPr="00270FB2" w:rsidRDefault="00B934F4">
      <w:pPr>
        <w:pStyle w:val="Titre3"/>
      </w:pPr>
      <w:r w:rsidRPr="00270FB2">
        <w:t>Narration / pensées / journal</w:t>
      </w:r>
    </w:p>
    <w:p w14:paraId="3DA56700" w14:textId="77777777" w:rsidR="00504DE4" w:rsidRPr="00270FB2" w:rsidRDefault="00B934F4">
      <w:r w:rsidRPr="00270FB2">
        <w:t>thought — mission_revealed: « Les motifs internes varient comme une écriture. Ce cristal pourrait être une archive. »</w:t>
      </w:r>
    </w:p>
    <w:p w14:paraId="0D6D4DD5" w14:textId="77777777" w:rsidR="00504DE4" w:rsidRPr="00270FB2" w:rsidRDefault="00B934F4">
      <w:r>
        <w:t>thought — mission_progress: Les motifs internes varient comme une écriture. Ce cristal pourrait être une archive.</w:t>
      </w:r>
    </w:p>
    <w:p w14:paraId="354FAE42" w14:textId="77777777" w:rsidR="00504DE4" w:rsidRPr="00270FB2" w:rsidRDefault="00B934F4">
      <w:r>
        <w:t>journal — mission_completed: Un premier fragment d’archive ancienne est lisible.</w:t>
      </w:r>
    </w:p>
    <w:p w14:paraId="4CDCF790" w14:textId="77777777" w:rsidR="00504DE4" w:rsidRPr="00270FB2" w:rsidRDefault="00B934F4">
      <w:pPr>
        <w:pStyle w:val="Titre3"/>
      </w:pPr>
      <w:r w:rsidRPr="00270FB2">
        <w:t>Application BAC / mémoire</w:t>
      </w:r>
    </w:p>
    <w:p w14:paraId="54122421" w14:textId="77777777" w:rsidR="00504DE4" w:rsidRPr="00270FB2" w:rsidRDefault="00B934F4">
      <w:pPr>
        <w:pStyle w:val="Listepuces"/>
      </w:pPr>
      <w:r w:rsidRPr="00270FB2">
        <w:t>axe non précisé: poids 1; obsession oui (intensité 3); souvenir positive (score 42)</w:t>
      </w:r>
    </w:p>
    <w:p w14:paraId="5700F781" w14:textId="77777777" w:rsidR="00504DE4" w:rsidRPr="00270FB2" w:rsidRDefault="00B934F4">
      <w:pPr>
        <w:pStyle w:val="Titre3"/>
      </w:pPr>
      <w:r w:rsidRPr="00270FB2">
        <w:t>Déblocages / récompenses</w:t>
      </w:r>
    </w:p>
    <w:p w14:paraId="5B23F0D2" w14:textId="77777777" w:rsidR="00504DE4" w:rsidRPr="00270FB2" w:rsidRDefault="00B934F4">
      <w:pPr>
        <w:pStyle w:val="Listepuces"/>
      </w:pPr>
      <w:r w:rsidRPr="00270FB2">
        <w:t>Débloque une donnée, entrée encyclopédie ou compréhension</w:t>
      </w:r>
    </w:p>
    <w:p w14:paraId="0CDA83C8" w14:textId="77777777" w:rsidR="00504DE4" w:rsidRPr="00270FB2" w:rsidRDefault="00B934F4">
      <w:pPr>
        <w:pStyle w:val="Listepuces"/>
      </w:pPr>
      <w:r w:rsidRPr="00270FB2">
        <w:t>Débloque une mission, compétence ou branche</w:t>
      </w:r>
    </w:p>
    <w:p w14:paraId="35FE3AD1" w14:textId="77777777" w:rsidR="00504DE4" w:rsidRPr="00270FB2" w:rsidRDefault="00B934F4">
      <w:pPr>
        <w:pStyle w:val="Listepuces"/>
      </w:pPr>
      <w:r w:rsidRPr="00270FB2">
        <w:t>Alimente recherche, journal et axes</w:t>
      </w:r>
    </w:p>
    <w:p w14:paraId="75232F60" w14:textId="77777777" w:rsidR="0069440E" w:rsidRDefault="00000000">
      <w:pPr>
        <w:pStyle w:val="Listepuces"/>
      </w:pPr>
      <w:r>
        <w:t>Contexte monde : microSceneId = MSC-CUSTOM-RUINE-MODULAIRE4 — mise en scène requise, hors filtres du contrat V0.1.</w:t>
      </w:r>
    </w:p>
    <w:p w14:paraId="61DD72B4" w14:textId="77777777" w:rsidR="00504DE4" w:rsidRPr="00270FB2" w:rsidRDefault="00B934F4">
      <w:pPr>
        <w:pStyle w:val="Titre2"/>
      </w:pPr>
      <w:bookmarkStart w:id="527" w:name="_Toc237702506"/>
      <w:bookmarkStart w:id="528" w:name="_Toc239462425"/>
      <w:bookmarkStart w:id="529" w:name="_Toc239887573"/>
      <w:r w:rsidRPr="00270FB2">
        <w:t>ARCH-22 — Carte du ciel ancien</w:t>
      </w:r>
      <w:bookmarkEnd w:id="527"/>
      <w:bookmarkEnd w:id="528"/>
      <w:bookmarkEnd w:id="529"/>
    </w:p>
    <w:p w14:paraId="078654E9" w14:textId="77777777" w:rsidR="00504DE4" w:rsidRPr="00270FB2" w:rsidRDefault="00B934F4">
      <w:r w:rsidRPr="00270FB2">
        <w:t>Catégorie: ARCHEOLOGIE</w:t>
      </w:r>
    </w:p>
    <w:p w14:paraId="4774293D" w14:textId="77777777" w:rsidR="00504DE4" w:rsidRPr="00270FB2" w:rsidRDefault="00B934F4">
      <w:r w:rsidRPr="00270FB2">
        <w:t>Portée: P5_MAITRISE</w:t>
      </w:r>
    </w:p>
    <w:p w14:paraId="4E5EE4A6" w14:textId="77777777" w:rsidR="00504DE4" w:rsidRPr="00270FB2" w:rsidRDefault="00B934F4">
      <w:r w:rsidRPr="00270FB2">
        <w:t>État initial: DORMANT</w:t>
      </w:r>
    </w:p>
    <w:p w14:paraId="297685D4" w14:textId="77777777" w:rsidR="00504DE4" w:rsidRPr="00270FB2" w:rsidRDefault="00B934F4">
      <w:r w:rsidRPr="00270FB2">
        <w:t>Axe BAC principal: non explicitement renseigné</w:t>
      </w:r>
    </w:p>
    <w:p w14:paraId="42F8E178" w14:textId="77777777" w:rsidR="004671DB" w:rsidRPr="00270FB2" w:rsidRDefault="00000000">
      <w:pPr>
        <w:pStyle w:val="Titre3"/>
      </w:pPr>
      <w:r w:rsidRPr="00270FB2">
        <w:lastRenderedPageBreak/>
        <w:t>Activation normalisée</w:t>
      </w:r>
    </w:p>
    <w:p w14:paraId="60EE8F0F" w14:textId="77777777" w:rsidR="004671DB" w:rsidRPr="00270FB2" w:rsidRDefault="00000000">
      <w:pPr>
        <w:pStyle w:val="Listepuces"/>
      </w:pPr>
      <w:r w:rsidRPr="00270FB2">
        <w:rPr>
          <w:b/>
        </w:rPr>
        <w:t xml:space="preserve">Mode d’apparition : </w:t>
      </w:r>
      <w:r w:rsidRPr="00270FB2">
        <w:t>exploration progressive</w:t>
      </w:r>
    </w:p>
    <w:p w14:paraId="3AF323D1" w14:textId="77777777" w:rsidR="004671DB" w:rsidRPr="00270FB2" w:rsidRDefault="00000000">
      <w:pPr>
        <w:pStyle w:val="Listepuces"/>
      </w:pPr>
      <w:r w:rsidRPr="00270FB2">
        <w:rPr>
          <w:b/>
        </w:rPr>
        <w:t xml:space="preserve">Prérequis : </w:t>
      </w:r>
      <w:r w:rsidRPr="00270FB2">
        <w:t>ARCH-21</w:t>
      </w:r>
    </w:p>
    <w:p w14:paraId="1CB1DBF3" w14:textId="77777777" w:rsidR="004671DB" w:rsidRPr="00270FB2" w:rsidRDefault="00000000">
      <w:pPr>
        <w:pStyle w:val="Listepuces"/>
      </w:pPr>
      <w:r w:rsidRPr="00270FB2">
        <w:rPr>
          <w:b/>
        </w:rPr>
        <w:t xml:space="preserve">Déclencheur principal : </w:t>
      </w:r>
      <w:r w:rsidRPr="00270FB2">
        <w:t>exploration.map_discovered</w:t>
      </w:r>
    </w:p>
    <w:p w14:paraId="6E4FB6A4" w14:textId="77777777" w:rsidR="004671DB" w:rsidRPr="00270FB2" w:rsidRDefault="00000000">
      <w:pPr>
        <w:pStyle w:val="Listepuces"/>
      </w:pPr>
      <w:r>
        <w:t>Filtres : aucun filtre contractuel</w:t>
      </w:r>
    </w:p>
    <w:p w14:paraId="031EA8B8" w14:textId="77777777" w:rsidR="004671DB" w:rsidRPr="00270FB2" w:rsidRDefault="00000000">
      <w:pPr>
        <w:pStyle w:val="Listepuces"/>
      </w:pPr>
      <w:r w:rsidRPr="00270FB2">
        <w:rPr>
          <w:b/>
        </w:rPr>
        <w:t xml:space="preserve">Nombre requis : </w:t>
      </w:r>
      <w:r w:rsidRPr="00270FB2">
        <w:t>2</w:t>
      </w:r>
    </w:p>
    <w:p w14:paraId="4A3B4720" w14:textId="77777777" w:rsidR="004671DB" w:rsidRPr="00270FB2" w:rsidRDefault="00000000">
      <w:pPr>
        <w:pStyle w:val="Listepuces"/>
      </w:pPr>
      <w:r w:rsidRPr="00270FB2">
        <w:rPr>
          <w:b/>
        </w:rPr>
        <w:t xml:space="preserve">Unicité : </w:t>
      </w:r>
      <w:r w:rsidRPr="00270FB2">
        <w:t>oui</w:t>
      </w:r>
    </w:p>
    <w:p w14:paraId="5F247DE0" w14:textId="77777777" w:rsidR="004671DB" w:rsidRPr="00270FB2" w:rsidRDefault="00000000">
      <w:pPr>
        <w:pStyle w:val="Listepuces"/>
      </w:pPr>
      <w:r w:rsidRPr="00270FB2">
        <w:rPr>
          <w:b/>
        </w:rPr>
        <w:t xml:space="preserve">Micro-scènes associées : </w:t>
      </w:r>
      <w:r w:rsidRPr="00270FB2">
        <w:t>MSC-CUSTOM-ASTROLOGY</w:t>
      </w:r>
    </w:p>
    <w:p w14:paraId="15FDF6C2" w14:textId="77777777" w:rsidR="00504DE4" w:rsidRPr="00270FB2" w:rsidRDefault="00B934F4">
      <w:pPr>
        <w:pStyle w:val="Titre3"/>
      </w:pPr>
      <w:r w:rsidRPr="00270FB2">
        <w:t>Bloc principal / intention</w:t>
      </w:r>
    </w:p>
    <w:p w14:paraId="4AF03808" w14:textId="77777777" w:rsidR="00504DE4" w:rsidRPr="00270FB2" w:rsidRDefault="00B934F4">
      <w:r w:rsidRPr="00270FB2">
        <w:t>« Certaines étoiles ne sont plus à la même place. Cette carte peut aussi dater ses auteurs. »</w:t>
      </w:r>
      <w:r w:rsidRPr="00270FB2">
        <w:br/>
        <w:t>Type : Archéologie / RELIQUES ET SAVOIRS</w:t>
      </w:r>
      <w:r w:rsidRPr="00270FB2">
        <w:br/>
        <w:t>Description : Reconstituer une carte stellaire et déterminer si elle correspond au ciel actuel.</w:t>
      </w:r>
      <w:r w:rsidRPr="00270FB2">
        <w:br/>
        <w:t>Sous-missions &amp; Sous-objectifs :</w:t>
      </w:r>
    </w:p>
    <w:p w14:paraId="7CA276A6" w14:textId="77777777" w:rsidR="00504DE4" w:rsidRPr="00270FB2" w:rsidRDefault="00B934F4">
      <w:pPr>
        <w:pStyle w:val="Titre3"/>
      </w:pPr>
      <w:r w:rsidRPr="00270FB2">
        <w:t>Missions / progression</w:t>
      </w:r>
    </w:p>
    <w:p w14:paraId="7FAEC625" w14:textId="77777777" w:rsidR="00504DE4" w:rsidRPr="00270FB2" w:rsidRDefault="00B934F4">
      <w:pPr>
        <w:pStyle w:val="Listepuces"/>
      </w:pPr>
      <w:r w:rsidRPr="00270FB2">
        <w:t>Chaîne missionnelle : dépend de ARCH-21</w:t>
      </w:r>
    </w:p>
    <w:p w14:paraId="6EF485C8" w14:textId="77777777" w:rsidR="00504DE4" w:rsidRPr="00270FB2" w:rsidRDefault="00B934F4">
      <w:pPr>
        <w:pStyle w:val="Listepuces"/>
      </w:pPr>
      <w:r w:rsidRPr="00270FB2">
        <w:t>Chaîne missionnelle : débloque / conduit à ARCH-23</w:t>
      </w:r>
    </w:p>
    <w:p w14:paraId="35BD2BBD" w14:textId="77777777" w:rsidR="00504DE4" w:rsidRPr="00270FB2" w:rsidRDefault="00B934F4">
      <w:pPr>
        <w:pStyle w:val="Listepuces"/>
      </w:pPr>
      <w:r w:rsidRPr="00270FB2">
        <w:t>Reconstituer une carte stellaire et déterminer si elle correspond au ciel actuel. [Analyser — Indices concordants accumulés — cible 25]</w:t>
      </w:r>
    </w:p>
    <w:p w14:paraId="3543C2A9" w14:textId="77777777" w:rsidR="00504DE4" w:rsidRPr="00270FB2" w:rsidRDefault="00B934F4">
      <w:pPr>
        <w:pStyle w:val="Listepuces"/>
      </w:pPr>
      <w:r w:rsidRPr="00270FB2">
        <w:t>Prérequis 1 : Identifier une représentation stellaire cohérente</w:t>
      </w:r>
    </w:p>
    <w:p w14:paraId="038F8E70" w14:textId="77777777" w:rsidR="00504DE4" w:rsidRPr="00270FB2" w:rsidRDefault="00B934F4">
      <w:pPr>
        <w:pStyle w:val="Listepuces"/>
      </w:pPr>
      <w:r w:rsidRPr="00270FB2">
        <w:t>Prérequis 2 : Comparer trois repères à la carte céleste actuelle</w:t>
      </w:r>
    </w:p>
    <w:p w14:paraId="35580547" w14:textId="77777777" w:rsidR="00504DE4" w:rsidRPr="00270FB2" w:rsidRDefault="00B934F4">
      <w:pPr>
        <w:pStyle w:val="Titre3"/>
      </w:pPr>
      <w:r w:rsidRPr="00270FB2">
        <w:t>Narration / pensées / journal</w:t>
      </w:r>
    </w:p>
    <w:p w14:paraId="0CCF3D2D" w14:textId="77777777" w:rsidR="00504DE4" w:rsidRPr="00270FB2" w:rsidRDefault="00B934F4">
      <w:r w:rsidRPr="00270FB2">
        <w:t>thought — mission_revealed: « Certaines étoiles ne sont plus à la même place. Cette carte peut aussi dater ses auteurs. »</w:t>
      </w:r>
    </w:p>
    <w:p w14:paraId="056AACA9" w14:textId="77777777" w:rsidR="00504DE4" w:rsidRPr="00270FB2" w:rsidRDefault="00B934F4">
      <w:r>
        <w:t>thought — mission_progress: Cette carte montre un ciel qui n’existe plus. Je regarde le temps à travers les yeux d’un peuple disparu.</w:t>
      </w:r>
    </w:p>
    <w:p w14:paraId="686E838B" w14:textId="77777777" w:rsidR="00504DE4" w:rsidRPr="00270FB2" w:rsidRDefault="00B934F4">
      <w:r>
        <w:t>journal — mission_completed: La carte stellaire permet de dater les anciens et suggère qu’ils regardaient bien au-delà de cette planète.</w:t>
      </w:r>
    </w:p>
    <w:p w14:paraId="72B95584" w14:textId="77777777" w:rsidR="00504DE4" w:rsidRPr="00270FB2" w:rsidRDefault="00B934F4">
      <w:pPr>
        <w:pStyle w:val="Titre3"/>
      </w:pPr>
      <w:r w:rsidRPr="00270FB2">
        <w:t>Application BAC / mémoire</w:t>
      </w:r>
    </w:p>
    <w:p w14:paraId="4B12A9FB" w14:textId="77777777" w:rsidR="00504DE4" w:rsidRPr="00270FB2" w:rsidRDefault="00B934F4">
      <w:pPr>
        <w:pStyle w:val="Listepuces"/>
      </w:pPr>
      <w:r w:rsidRPr="00270FB2">
        <w:t>axe non précisé: poids 1; obsession oui (intensité 5); souvenir positive (score 90)</w:t>
      </w:r>
    </w:p>
    <w:p w14:paraId="260FD3EF" w14:textId="77777777" w:rsidR="00504DE4" w:rsidRPr="00270FB2" w:rsidRDefault="00B934F4">
      <w:pPr>
        <w:pStyle w:val="Titre3"/>
      </w:pPr>
      <w:r w:rsidRPr="00270FB2">
        <w:t>Déblocages / récompenses</w:t>
      </w:r>
    </w:p>
    <w:p w14:paraId="484231D2" w14:textId="77777777" w:rsidR="00504DE4" w:rsidRPr="00270FB2" w:rsidRDefault="00B934F4">
      <w:pPr>
        <w:pStyle w:val="Listepuces"/>
      </w:pPr>
      <w:r w:rsidRPr="00270FB2">
        <w:t>Débloque une donnée, entrée encyclopédie ou compréhension</w:t>
      </w:r>
    </w:p>
    <w:p w14:paraId="2E7E0F65" w14:textId="77777777" w:rsidR="00504DE4" w:rsidRPr="00270FB2" w:rsidRDefault="00B934F4">
      <w:pPr>
        <w:pStyle w:val="Listepuces"/>
      </w:pPr>
      <w:r w:rsidRPr="00270FB2">
        <w:t>Débloque une mission, compétence ou branche</w:t>
      </w:r>
    </w:p>
    <w:p w14:paraId="352161D2" w14:textId="77777777" w:rsidR="00504DE4" w:rsidRPr="00270FB2" w:rsidRDefault="00B934F4">
      <w:pPr>
        <w:pStyle w:val="Listepuces"/>
      </w:pPr>
      <w:r w:rsidRPr="00270FB2">
        <w:t>Alimente recherche, journal et axes</w:t>
      </w:r>
    </w:p>
    <w:p w14:paraId="5CB27DBE" w14:textId="77777777" w:rsidR="0069440E" w:rsidRDefault="00000000">
      <w:pPr>
        <w:pStyle w:val="Listepuces"/>
      </w:pPr>
      <w:r>
        <w:t>Contexte monde : microSceneId = MSC-CUSTOM-ASTROLOGY — mise en scène requise, hors filtres du contrat V0.1.</w:t>
      </w:r>
    </w:p>
    <w:p w14:paraId="468ED4AA" w14:textId="77777777" w:rsidR="00504DE4" w:rsidRPr="00270FB2" w:rsidRDefault="00B934F4">
      <w:pPr>
        <w:pStyle w:val="Titre2"/>
      </w:pPr>
      <w:bookmarkStart w:id="530" w:name="_Toc237702507"/>
      <w:bookmarkStart w:id="531" w:name="_Toc239462426"/>
      <w:bookmarkStart w:id="532" w:name="_Toc239887574"/>
      <w:r w:rsidRPr="00270FB2">
        <w:t>ARCH-23 — La balise oubliée</w:t>
      </w:r>
      <w:bookmarkEnd w:id="530"/>
      <w:bookmarkEnd w:id="531"/>
      <w:bookmarkEnd w:id="532"/>
    </w:p>
    <w:p w14:paraId="70815426" w14:textId="77777777" w:rsidR="00504DE4" w:rsidRPr="00270FB2" w:rsidRDefault="00B934F4">
      <w:r w:rsidRPr="00270FB2">
        <w:t>Catégorie: ARCHEOLOGIE</w:t>
      </w:r>
    </w:p>
    <w:p w14:paraId="2C862034" w14:textId="77777777" w:rsidR="00504DE4" w:rsidRPr="00270FB2" w:rsidRDefault="00B934F4">
      <w:r w:rsidRPr="00270FB2">
        <w:t>Portée: P5_MAITRISE</w:t>
      </w:r>
    </w:p>
    <w:p w14:paraId="308E4209" w14:textId="77777777" w:rsidR="00504DE4" w:rsidRPr="00270FB2" w:rsidRDefault="00B934F4">
      <w:r w:rsidRPr="00270FB2">
        <w:t>État initial: DORMANT</w:t>
      </w:r>
    </w:p>
    <w:p w14:paraId="5C881042" w14:textId="77777777" w:rsidR="00504DE4" w:rsidRPr="00270FB2" w:rsidRDefault="00B934F4">
      <w:r w:rsidRPr="00270FB2">
        <w:t>Axe BAC principal: non explicitement renseigné</w:t>
      </w:r>
    </w:p>
    <w:p w14:paraId="6AE4AEA2" w14:textId="77777777" w:rsidR="004671DB" w:rsidRPr="00270FB2" w:rsidRDefault="00000000">
      <w:pPr>
        <w:pStyle w:val="Titre3"/>
      </w:pPr>
      <w:r w:rsidRPr="00270FB2">
        <w:t>Activation normalisée</w:t>
      </w:r>
    </w:p>
    <w:p w14:paraId="620C63F3" w14:textId="77777777" w:rsidR="004671DB" w:rsidRPr="00270FB2" w:rsidRDefault="00000000">
      <w:pPr>
        <w:pStyle w:val="Listepuces"/>
      </w:pPr>
      <w:r w:rsidRPr="00270FB2">
        <w:rPr>
          <w:b/>
        </w:rPr>
        <w:t xml:space="preserve">Mode d’apparition : </w:t>
      </w:r>
      <w:r w:rsidRPr="00270FB2">
        <w:t>exploration progressive</w:t>
      </w:r>
    </w:p>
    <w:p w14:paraId="10635F16" w14:textId="77777777" w:rsidR="004671DB" w:rsidRPr="00270FB2" w:rsidRDefault="00000000">
      <w:pPr>
        <w:pStyle w:val="Listepuces"/>
      </w:pPr>
      <w:r w:rsidRPr="00270FB2">
        <w:rPr>
          <w:b/>
        </w:rPr>
        <w:t xml:space="preserve">Prérequis : </w:t>
      </w:r>
      <w:r w:rsidRPr="00270FB2">
        <w:t>ARCH-22</w:t>
      </w:r>
    </w:p>
    <w:p w14:paraId="4F43817E" w14:textId="77777777" w:rsidR="004671DB" w:rsidRPr="00270FB2" w:rsidRDefault="00000000">
      <w:pPr>
        <w:pStyle w:val="Listepuces"/>
      </w:pPr>
      <w:r w:rsidRPr="00270FB2">
        <w:rPr>
          <w:b/>
        </w:rPr>
        <w:lastRenderedPageBreak/>
        <w:t xml:space="preserve">Déclencheur principal : </w:t>
      </w:r>
      <w:r w:rsidRPr="00270FB2">
        <w:t>exploration.map_discovered</w:t>
      </w:r>
    </w:p>
    <w:p w14:paraId="6BCBA8F2" w14:textId="77777777" w:rsidR="004671DB" w:rsidRPr="00270FB2" w:rsidRDefault="00000000">
      <w:pPr>
        <w:pStyle w:val="Listepuces"/>
      </w:pPr>
      <w:r>
        <w:t>Filtres : direction = south (sud)</w:t>
      </w:r>
    </w:p>
    <w:p w14:paraId="7F1D3483" w14:textId="77777777" w:rsidR="004671DB" w:rsidRPr="00270FB2" w:rsidRDefault="00000000">
      <w:pPr>
        <w:pStyle w:val="Listepuces"/>
      </w:pPr>
      <w:r w:rsidRPr="00270FB2">
        <w:rPr>
          <w:b/>
        </w:rPr>
        <w:t xml:space="preserve">Nombre requis : </w:t>
      </w:r>
      <w:r w:rsidRPr="00270FB2">
        <w:t>2</w:t>
      </w:r>
    </w:p>
    <w:p w14:paraId="1E74754F" w14:textId="77777777" w:rsidR="004671DB" w:rsidRPr="00270FB2" w:rsidRDefault="00000000">
      <w:pPr>
        <w:pStyle w:val="Listepuces"/>
      </w:pPr>
      <w:r w:rsidRPr="00270FB2">
        <w:rPr>
          <w:b/>
        </w:rPr>
        <w:t xml:space="preserve">Unicité : </w:t>
      </w:r>
      <w:r w:rsidRPr="00270FB2">
        <w:t>oui</w:t>
      </w:r>
    </w:p>
    <w:p w14:paraId="74C52AF1" w14:textId="77777777" w:rsidR="004671DB" w:rsidRPr="00270FB2" w:rsidRDefault="00000000">
      <w:pPr>
        <w:pStyle w:val="Listepuces"/>
      </w:pPr>
      <w:r w:rsidRPr="00270FB2">
        <w:rPr>
          <w:b/>
        </w:rPr>
        <w:t xml:space="preserve">Micro-scènes associées : </w:t>
      </w:r>
      <w:r w:rsidRPr="00270FB2">
        <w:t>MSC-TECH-RELAY-001</w:t>
      </w:r>
    </w:p>
    <w:p w14:paraId="4B0D582F" w14:textId="77777777" w:rsidR="00504DE4" w:rsidRPr="00270FB2" w:rsidRDefault="00B934F4">
      <w:pPr>
        <w:pStyle w:val="Titre3"/>
      </w:pPr>
      <w:r w:rsidRPr="00270FB2">
        <w:t>Bloc principal / intention</w:t>
      </w:r>
    </w:p>
    <w:p w14:paraId="59FCEDFF" w14:textId="77777777" w:rsidR="00504DE4" w:rsidRPr="00270FB2" w:rsidRDefault="00B934F4">
      <w:r w:rsidRPr="00270FB2">
        <w:t>« Elle ne diffusait pas au hasard. Quelqu’un devait écouter ce signal. »</w:t>
      </w:r>
      <w:r w:rsidRPr="00270FB2">
        <w:br/>
        <w:t>Type : Archéologie / RELIQUES ET SAVOIRS</w:t>
      </w:r>
      <w:r w:rsidRPr="00270FB2">
        <w:br/>
        <w:t>Description : Réactiver brièvement une balise ancienne et étudier son destinataire.</w:t>
      </w:r>
      <w:r w:rsidRPr="00270FB2">
        <w:br/>
        <w:t>Sous-missions &amp; Sous-objectifs :</w:t>
      </w:r>
    </w:p>
    <w:p w14:paraId="57433131" w14:textId="77777777" w:rsidR="00504DE4" w:rsidRPr="00270FB2" w:rsidRDefault="00B934F4">
      <w:pPr>
        <w:pStyle w:val="Titre3"/>
      </w:pPr>
      <w:r w:rsidRPr="00270FB2">
        <w:t>Missions / progression</w:t>
      </w:r>
    </w:p>
    <w:p w14:paraId="47C311AC" w14:textId="77777777" w:rsidR="00504DE4" w:rsidRPr="00270FB2" w:rsidRDefault="00B934F4">
      <w:pPr>
        <w:pStyle w:val="Listepuces"/>
      </w:pPr>
      <w:r w:rsidRPr="00270FB2">
        <w:t>Chaîne missionnelle : dépend de ARCH-22</w:t>
      </w:r>
    </w:p>
    <w:p w14:paraId="2189CA67" w14:textId="77777777" w:rsidR="00504DE4" w:rsidRPr="00270FB2" w:rsidRDefault="00B934F4">
      <w:pPr>
        <w:pStyle w:val="Listepuces"/>
      </w:pPr>
      <w:r w:rsidRPr="00270FB2">
        <w:t>Chaîne missionnelle : débloque / conduit à ARCH-24</w:t>
      </w:r>
    </w:p>
    <w:p w14:paraId="3E269FDE" w14:textId="77777777" w:rsidR="00504DE4" w:rsidRPr="00270FB2" w:rsidRDefault="00B934F4">
      <w:pPr>
        <w:pStyle w:val="Listepuces"/>
      </w:pPr>
      <w:r w:rsidRPr="00270FB2">
        <w:t>Réactiver brièvement une balise ancienne et étudier son destinataire. [Analyser — Indices concordants accumulés — cible 26]</w:t>
      </w:r>
    </w:p>
    <w:p w14:paraId="6ACFE84E" w14:textId="77777777" w:rsidR="00504DE4" w:rsidRPr="00270FB2" w:rsidRDefault="00B934F4">
      <w:pPr>
        <w:pStyle w:val="Listepuces"/>
      </w:pPr>
      <w:r w:rsidRPr="00270FB2">
        <w:t>Prérequis 1 : Découvrir une balise ou antenne ancienne</w:t>
      </w:r>
    </w:p>
    <w:p w14:paraId="450FDE50" w14:textId="77777777" w:rsidR="00504DE4" w:rsidRPr="00270FB2" w:rsidRDefault="00B934F4">
      <w:pPr>
        <w:pStyle w:val="Listepuces"/>
      </w:pPr>
      <w:r w:rsidRPr="00270FB2">
        <w:t>Prérequis 2 : Déterminer la direction ou la fréquence de son signal</w:t>
      </w:r>
    </w:p>
    <w:p w14:paraId="0CD08526" w14:textId="77777777" w:rsidR="00504DE4" w:rsidRPr="00270FB2" w:rsidRDefault="00B934F4">
      <w:pPr>
        <w:pStyle w:val="Titre3"/>
      </w:pPr>
      <w:r w:rsidRPr="00270FB2">
        <w:t>Narration / pensées / journal</w:t>
      </w:r>
    </w:p>
    <w:p w14:paraId="3690AD5D" w14:textId="77777777" w:rsidR="00504DE4" w:rsidRPr="00270FB2" w:rsidRDefault="00B934F4">
      <w:r w:rsidRPr="00270FB2">
        <w:t>thought — mission_revealed: « Elle ne diffusait pas au hasard. Quelqu’un devait écouter ce signal. »</w:t>
      </w:r>
    </w:p>
    <w:p w14:paraId="6757A937" w14:textId="77777777" w:rsidR="00504DE4" w:rsidRPr="00270FB2" w:rsidRDefault="00B934F4">
      <w:r>
        <w:t>thought — mission_progress: La balise appelait quelqu’un. La question la plus troublante n’est pas pourquoi elle émettait, mais si quelqu’un écoute encore.</w:t>
      </w:r>
    </w:p>
    <w:p w14:paraId="29039A6B" w14:textId="77777777" w:rsidR="00504DE4" w:rsidRPr="00270FB2" w:rsidRDefault="00B934F4">
      <w:r>
        <w:t>journal — mission_completed: Une balise ancienne révèle l’existence d’un réseau de communication et peut-être d’un destinataire toujours actif.</w:t>
      </w:r>
    </w:p>
    <w:p w14:paraId="0A47C2E1" w14:textId="77777777" w:rsidR="00504DE4" w:rsidRPr="00270FB2" w:rsidRDefault="00B934F4">
      <w:pPr>
        <w:pStyle w:val="Titre3"/>
      </w:pPr>
      <w:r w:rsidRPr="00270FB2">
        <w:t>Application BAC / mémoire</w:t>
      </w:r>
    </w:p>
    <w:p w14:paraId="7E0BFA91" w14:textId="77777777" w:rsidR="00504DE4" w:rsidRPr="00270FB2" w:rsidRDefault="00B934F4">
      <w:pPr>
        <w:pStyle w:val="Listepuces"/>
      </w:pPr>
      <w:r w:rsidRPr="00270FB2">
        <w:t>axe non précisé: poids 1; obsession oui (intensité 5); souvenir positive (score 92)</w:t>
      </w:r>
    </w:p>
    <w:p w14:paraId="2C987BCC" w14:textId="77777777" w:rsidR="00504DE4" w:rsidRPr="00270FB2" w:rsidRDefault="00B934F4">
      <w:pPr>
        <w:pStyle w:val="Titre3"/>
      </w:pPr>
      <w:r w:rsidRPr="00270FB2">
        <w:t>Déblocages / récompenses</w:t>
      </w:r>
    </w:p>
    <w:p w14:paraId="70D202F8" w14:textId="77777777" w:rsidR="00504DE4" w:rsidRPr="00270FB2" w:rsidRDefault="00B934F4">
      <w:pPr>
        <w:pStyle w:val="Listepuces"/>
      </w:pPr>
      <w:r w:rsidRPr="00270FB2">
        <w:t>Débloque une donnée, entrée encyclopédie ou compréhension</w:t>
      </w:r>
    </w:p>
    <w:p w14:paraId="43C8D755" w14:textId="77777777" w:rsidR="00504DE4" w:rsidRPr="00270FB2" w:rsidRDefault="00B934F4">
      <w:pPr>
        <w:pStyle w:val="Listepuces"/>
      </w:pPr>
      <w:r w:rsidRPr="00270FB2">
        <w:t>Débloque une mission, compétence ou branche</w:t>
      </w:r>
    </w:p>
    <w:p w14:paraId="0AF9BFCF" w14:textId="77777777" w:rsidR="00504DE4" w:rsidRPr="00270FB2" w:rsidRDefault="00B934F4">
      <w:pPr>
        <w:pStyle w:val="Listepuces"/>
      </w:pPr>
      <w:r w:rsidRPr="00270FB2">
        <w:t>Alimente recherche, journal et axes</w:t>
      </w:r>
    </w:p>
    <w:p w14:paraId="2A401934" w14:textId="77777777" w:rsidR="0069440E" w:rsidRDefault="00000000">
      <w:pPr>
        <w:pStyle w:val="Listepuces"/>
      </w:pPr>
      <w:r>
        <w:t>Contexte monde : microSceneId = MSC-TECH-RELAY-001 — mise en scène requise, hors filtres du contrat V0.1.</w:t>
      </w:r>
    </w:p>
    <w:p w14:paraId="7813B1C9" w14:textId="77777777" w:rsidR="00504DE4" w:rsidRPr="00270FB2" w:rsidRDefault="00B934F4">
      <w:pPr>
        <w:pStyle w:val="Titre2"/>
      </w:pPr>
      <w:bookmarkStart w:id="533" w:name="_Toc237702508"/>
      <w:bookmarkStart w:id="534" w:name="_Toc239462427"/>
      <w:bookmarkStart w:id="535" w:name="_Toc239887575"/>
      <w:r w:rsidRPr="00270FB2">
        <w:t>ARCH-24 — Bibliothèque brisée</w:t>
      </w:r>
      <w:bookmarkEnd w:id="533"/>
      <w:bookmarkEnd w:id="534"/>
      <w:bookmarkEnd w:id="535"/>
    </w:p>
    <w:p w14:paraId="26985A51" w14:textId="77777777" w:rsidR="00504DE4" w:rsidRPr="00270FB2" w:rsidRDefault="00B934F4">
      <w:r w:rsidRPr="00270FB2">
        <w:t>Catégorie: ARCHEOLOGIE</w:t>
      </w:r>
    </w:p>
    <w:p w14:paraId="3DCD974A" w14:textId="77777777" w:rsidR="00504DE4" w:rsidRPr="00270FB2" w:rsidRDefault="00B934F4">
      <w:r w:rsidRPr="00270FB2">
        <w:t>Portée: P5_MAITRISE</w:t>
      </w:r>
    </w:p>
    <w:p w14:paraId="1331BEC3" w14:textId="77777777" w:rsidR="00504DE4" w:rsidRPr="00270FB2" w:rsidRDefault="00B934F4">
      <w:r w:rsidRPr="00270FB2">
        <w:t>État initial: DORMANT</w:t>
      </w:r>
    </w:p>
    <w:p w14:paraId="76700040" w14:textId="77777777" w:rsidR="00504DE4" w:rsidRPr="00270FB2" w:rsidRDefault="00B934F4">
      <w:r w:rsidRPr="00270FB2">
        <w:t>Axe BAC principal: non explicitement renseigné</w:t>
      </w:r>
    </w:p>
    <w:p w14:paraId="41C6870B" w14:textId="77777777" w:rsidR="004671DB" w:rsidRPr="00270FB2" w:rsidRDefault="00000000">
      <w:pPr>
        <w:pStyle w:val="Titre3"/>
      </w:pPr>
      <w:r w:rsidRPr="00270FB2">
        <w:t>Activation normalisée</w:t>
      </w:r>
    </w:p>
    <w:p w14:paraId="78378B22" w14:textId="77777777" w:rsidR="004671DB" w:rsidRPr="00270FB2" w:rsidRDefault="00000000">
      <w:pPr>
        <w:pStyle w:val="Listepuces"/>
      </w:pPr>
      <w:r w:rsidRPr="00270FB2">
        <w:rPr>
          <w:b/>
        </w:rPr>
        <w:t xml:space="preserve">Mode d’apparition : </w:t>
      </w:r>
      <w:r w:rsidRPr="00270FB2">
        <w:t>suite progressive</w:t>
      </w:r>
    </w:p>
    <w:p w14:paraId="05E184E7" w14:textId="77777777" w:rsidR="004671DB" w:rsidRPr="00270FB2" w:rsidRDefault="00000000">
      <w:pPr>
        <w:pStyle w:val="Listepuces"/>
      </w:pPr>
      <w:r w:rsidRPr="00270FB2">
        <w:rPr>
          <w:b/>
        </w:rPr>
        <w:t xml:space="preserve">Prérequis : </w:t>
      </w:r>
      <w:r w:rsidRPr="00270FB2">
        <w:t>ARCH-23</w:t>
      </w:r>
    </w:p>
    <w:p w14:paraId="37B4349C" w14:textId="77777777" w:rsidR="004671DB" w:rsidRPr="00270FB2" w:rsidRDefault="00000000">
      <w:pPr>
        <w:pStyle w:val="Listepuces"/>
      </w:pPr>
      <w:r w:rsidRPr="00270FB2">
        <w:rPr>
          <w:b/>
        </w:rPr>
        <w:t xml:space="preserve">Déclencheur principal : </w:t>
      </w:r>
      <w:r w:rsidRPr="00270FB2">
        <w:t>progression.mission_completed</w:t>
      </w:r>
    </w:p>
    <w:p w14:paraId="17532256" w14:textId="77777777" w:rsidR="004671DB" w:rsidRPr="00270FB2" w:rsidRDefault="00000000">
      <w:pPr>
        <w:pStyle w:val="Listepuces"/>
      </w:pPr>
      <w:r>
        <w:t>Filtres : missionId = ARCH-23 ; count = 1</w:t>
      </w:r>
    </w:p>
    <w:p w14:paraId="6B58F2AA" w14:textId="77777777" w:rsidR="004671DB" w:rsidRPr="00270FB2" w:rsidRDefault="00000000">
      <w:pPr>
        <w:pStyle w:val="Listepuces"/>
      </w:pPr>
      <w:r w:rsidRPr="00270FB2">
        <w:rPr>
          <w:b/>
        </w:rPr>
        <w:t xml:space="preserve">Nombre requis : </w:t>
      </w:r>
      <w:r w:rsidRPr="00270FB2">
        <w:t>1</w:t>
      </w:r>
    </w:p>
    <w:p w14:paraId="4E625127" w14:textId="77777777" w:rsidR="004671DB" w:rsidRPr="00270FB2" w:rsidRDefault="00000000">
      <w:pPr>
        <w:pStyle w:val="Listepuces"/>
      </w:pPr>
      <w:r w:rsidRPr="00270FB2">
        <w:rPr>
          <w:b/>
        </w:rPr>
        <w:lastRenderedPageBreak/>
        <w:t xml:space="preserve">Unicité : </w:t>
      </w:r>
      <w:r w:rsidRPr="00270FB2">
        <w:t>non requise</w:t>
      </w:r>
    </w:p>
    <w:p w14:paraId="2CD02680" w14:textId="77777777" w:rsidR="004671DB" w:rsidRPr="00270FB2" w:rsidRDefault="00000000">
      <w:pPr>
        <w:pStyle w:val="Listepuces"/>
      </w:pPr>
      <w:r w:rsidRPr="00270FB2">
        <w:rPr>
          <w:b/>
        </w:rPr>
        <w:t xml:space="preserve">Micro-scènes associées : </w:t>
      </w:r>
      <w:r w:rsidRPr="00270FB2">
        <w:t>MSC-CUSTOM-RUINE-MODULAIRE4</w:t>
      </w:r>
    </w:p>
    <w:p w14:paraId="4861D477" w14:textId="77777777" w:rsidR="00504DE4" w:rsidRPr="00270FB2" w:rsidRDefault="00B934F4">
      <w:pPr>
        <w:pStyle w:val="Titre3"/>
      </w:pPr>
      <w:r w:rsidRPr="00270FB2">
        <w:t>Bloc principal / intention</w:t>
      </w:r>
    </w:p>
    <w:p w14:paraId="6C20BC82" w14:textId="77777777" w:rsidR="00504DE4" w:rsidRPr="00270FB2" w:rsidRDefault="00B934F4">
      <w:r w:rsidRPr="00270FB2">
        <w:t>« Aucun fragment ne suffit, mais ensemble ils décrivent une société complexe. »</w:t>
      </w:r>
      <w:r w:rsidRPr="00270FB2">
        <w:br/>
        <w:t>Type : Archéologie / RELIQUES ET SAVOIRS</w:t>
      </w:r>
      <w:r w:rsidRPr="00270FB2">
        <w:br/>
        <w:t>Description : Assembler plusieurs fragments de savoir pour obtenir un récit partiel.</w:t>
      </w:r>
      <w:r w:rsidRPr="00270FB2">
        <w:br/>
        <w:t>Sous-missions &amp; Sous-objectifs :</w:t>
      </w:r>
    </w:p>
    <w:p w14:paraId="3EECBAEB" w14:textId="77777777" w:rsidR="00504DE4" w:rsidRPr="00270FB2" w:rsidRDefault="00B934F4">
      <w:pPr>
        <w:pStyle w:val="Titre3"/>
      </w:pPr>
      <w:r w:rsidRPr="00270FB2">
        <w:t>Missions / progression</w:t>
      </w:r>
    </w:p>
    <w:p w14:paraId="1ACB8E3C" w14:textId="77777777" w:rsidR="00504DE4" w:rsidRPr="00270FB2" w:rsidRDefault="00B934F4">
      <w:pPr>
        <w:pStyle w:val="Listepuces"/>
      </w:pPr>
      <w:r w:rsidRPr="00270FB2">
        <w:t>Chaîne missionnelle : dépend de ARCH-23</w:t>
      </w:r>
    </w:p>
    <w:p w14:paraId="0E1C4481" w14:textId="77777777" w:rsidR="00504DE4" w:rsidRPr="00270FB2" w:rsidRDefault="00B934F4">
      <w:pPr>
        <w:pStyle w:val="Listepuces"/>
      </w:pPr>
      <w:r w:rsidRPr="00270FB2">
        <w:t>Chaîne missionnelle : débloque / conduit à ARCH-25</w:t>
      </w:r>
    </w:p>
    <w:p w14:paraId="6D7CBEE2" w14:textId="77777777" w:rsidR="00504DE4" w:rsidRPr="00270FB2" w:rsidRDefault="00B934F4">
      <w:pPr>
        <w:pStyle w:val="Listepuces"/>
      </w:pPr>
      <w:r w:rsidRPr="00270FB2">
        <w:t>Assembler plusieurs fragments de savoir pour obtenir un récit partiel. [Analyser — Indices concordants accumulés — cible 28]</w:t>
      </w:r>
    </w:p>
    <w:p w14:paraId="65B3E2E1" w14:textId="77777777" w:rsidR="00504DE4" w:rsidRPr="00270FB2" w:rsidRDefault="00B934F4">
      <w:pPr>
        <w:pStyle w:val="Listepuces"/>
      </w:pPr>
      <w:r w:rsidRPr="00270FB2">
        <w:t>Prérequis 1 : Réunir quatre fragments d’archives compatibles</w:t>
      </w:r>
    </w:p>
    <w:p w14:paraId="4113B877" w14:textId="77777777" w:rsidR="00504DE4" w:rsidRPr="00270FB2" w:rsidRDefault="00B934F4">
      <w:pPr>
        <w:pStyle w:val="Listepuces"/>
      </w:pPr>
      <w:r w:rsidRPr="00270FB2">
        <w:t>Prérequis 2 : Atteindre vingt-huit indices concordants archéologiques</w:t>
      </w:r>
    </w:p>
    <w:p w14:paraId="2C988832" w14:textId="77777777" w:rsidR="00504DE4" w:rsidRPr="00270FB2" w:rsidRDefault="00B934F4">
      <w:pPr>
        <w:pStyle w:val="Titre3"/>
      </w:pPr>
      <w:r w:rsidRPr="00270FB2">
        <w:t>Narration / pensées / journal</w:t>
      </w:r>
    </w:p>
    <w:p w14:paraId="72ADAD45" w14:textId="77777777" w:rsidR="00504DE4" w:rsidRPr="00270FB2" w:rsidRDefault="00B934F4">
      <w:r w:rsidRPr="00270FB2">
        <w:t>thought — mission_revealed: « Aucun fragment ne suffit, mais ensemble ils décrivent une société complexe. »</w:t>
      </w:r>
    </w:p>
    <w:p w14:paraId="0BDD185F" w14:textId="77777777" w:rsidR="00504DE4" w:rsidRPr="00270FB2" w:rsidRDefault="00B934F4">
      <w:r>
        <w:t>thought — mission_progress: Aucun fragment ne suffit, mais ensemble ils décrivent une société complexe.</w:t>
      </w:r>
    </w:p>
    <w:p w14:paraId="3BFCA1FE" w14:textId="77777777" w:rsidR="00504DE4" w:rsidRPr="00270FB2" w:rsidRDefault="00B934F4">
      <w:r>
        <w:t>journal — mission_completed: Les reliques deviennent une source historique structurée.</w:t>
      </w:r>
    </w:p>
    <w:p w14:paraId="65DF70ED" w14:textId="77777777" w:rsidR="00504DE4" w:rsidRPr="00270FB2" w:rsidRDefault="00B934F4">
      <w:pPr>
        <w:pStyle w:val="Titre3"/>
      </w:pPr>
      <w:r w:rsidRPr="00270FB2">
        <w:t>Application BAC / mémoire</w:t>
      </w:r>
    </w:p>
    <w:p w14:paraId="47FC2444" w14:textId="77777777" w:rsidR="00504DE4" w:rsidRPr="00270FB2" w:rsidRDefault="00B934F4">
      <w:pPr>
        <w:pStyle w:val="Listepuces"/>
      </w:pPr>
      <w:r w:rsidRPr="00270FB2">
        <w:t>axe non précisé: poids 1; obsession oui (intensité 3); souvenir positive (score 42)</w:t>
      </w:r>
    </w:p>
    <w:p w14:paraId="2F081B52" w14:textId="77777777" w:rsidR="00504DE4" w:rsidRPr="00270FB2" w:rsidRDefault="00B934F4">
      <w:pPr>
        <w:pStyle w:val="Titre3"/>
      </w:pPr>
      <w:r w:rsidRPr="00270FB2">
        <w:t>Déblocages / récompenses</w:t>
      </w:r>
    </w:p>
    <w:p w14:paraId="650CF1BA" w14:textId="77777777" w:rsidR="00504DE4" w:rsidRPr="00270FB2" w:rsidRDefault="00B934F4">
      <w:pPr>
        <w:pStyle w:val="Listepuces"/>
      </w:pPr>
      <w:r w:rsidRPr="00270FB2">
        <w:t>Débloque une donnée, entrée encyclopédie ou compréhension</w:t>
      </w:r>
    </w:p>
    <w:p w14:paraId="3CA25DB6" w14:textId="77777777" w:rsidR="00504DE4" w:rsidRPr="00270FB2" w:rsidRDefault="00B934F4">
      <w:pPr>
        <w:pStyle w:val="Listepuces"/>
      </w:pPr>
      <w:r w:rsidRPr="00270FB2">
        <w:t>Débloque une mission, compétence ou branche</w:t>
      </w:r>
    </w:p>
    <w:p w14:paraId="3BF1F399" w14:textId="77777777" w:rsidR="00504DE4" w:rsidRPr="00270FB2" w:rsidRDefault="00B934F4">
      <w:pPr>
        <w:pStyle w:val="Listepuces"/>
      </w:pPr>
      <w:r w:rsidRPr="00270FB2">
        <w:t>Alimente recherche, journal et axes</w:t>
      </w:r>
    </w:p>
    <w:p w14:paraId="4C1AFE50" w14:textId="77777777" w:rsidR="0069440E" w:rsidRDefault="00000000">
      <w:pPr>
        <w:pStyle w:val="Listepuces"/>
      </w:pPr>
      <w:r>
        <w:t>Contexte monde : microSceneId = MSC-CUSTOM-RUINE-MODULAIRE4 — mise en scène requise, hors filtres du contrat V0.1.</w:t>
      </w:r>
    </w:p>
    <w:p w14:paraId="429B12B6" w14:textId="77777777" w:rsidR="00504DE4" w:rsidRPr="00270FB2" w:rsidRDefault="00B934F4">
      <w:pPr>
        <w:pStyle w:val="Titre2"/>
      </w:pPr>
      <w:bookmarkStart w:id="536" w:name="_Toc237702509"/>
      <w:bookmarkStart w:id="537" w:name="_Toc239462428"/>
      <w:bookmarkStart w:id="538" w:name="_Toc239887576"/>
      <w:r w:rsidRPr="00270FB2">
        <w:t>ARCH-25 — Des traces trop récentes</w:t>
      </w:r>
      <w:bookmarkEnd w:id="536"/>
      <w:bookmarkEnd w:id="537"/>
      <w:bookmarkEnd w:id="538"/>
    </w:p>
    <w:p w14:paraId="5229AD2D" w14:textId="77777777" w:rsidR="00504DE4" w:rsidRPr="00270FB2" w:rsidRDefault="00B934F4">
      <w:r w:rsidRPr="00270FB2">
        <w:t>Catégorie: ARCHEOLOGIE</w:t>
      </w:r>
    </w:p>
    <w:p w14:paraId="23E5881E" w14:textId="77777777" w:rsidR="00504DE4" w:rsidRPr="00270FB2" w:rsidRDefault="00B934F4">
      <w:r w:rsidRPr="00270FB2">
        <w:t>Portée: P5_MAITRISE</w:t>
      </w:r>
    </w:p>
    <w:p w14:paraId="37A3A889" w14:textId="77777777" w:rsidR="00504DE4" w:rsidRPr="00270FB2" w:rsidRDefault="00B934F4">
      <w:r w:rsidRPr="00270FB2">
        <w:t>État initial: DORMANT</w:t>
      </w:r>
    </w:p>
    <w:p w14:paraId="1C856E1B" w14:textId="77777777" w:rsidR="00504DE4" w:rsidRPr="00270FB2" w:rsidRDefault="00B934F4">
      <w:r w:rsidRPr="00270FB2">
        <w:t>Axe BAC principal: non explicitement renseigné</w:t>
      </w:r>
    </w:p>
    <w:p w14:paraId="45DDCF96" w14:textId="77777777" w:rsidR="004671DB" w:rsidRPr="00270FB2" w:rsidRDefault="00000000">
      <w:pPr>
        <w:pStyle w:val="Titre3"/>
      </w:pPr>
      <w:r w:rsidRPr="00270FB2">
        <w:t>Activation normalisée</w:t>
      </w:r>
    </w:p>
    <w:p w14:paraId="697175CC" w14:textId="77777777" w:rsidR="004671DB" w:rsidRPr="00270FB2" w:rsidRDefault="00000000">
      <w:pPr>
        <w:pStyle w:val="Listepuces"/>
      </w:pPr>
      <w:r w:rsidRPr="00270FB2">
        <w:rPr>
          <w:b/>
        </w:rPr>
        <w:t xml:space="preserve">Mode d’apparition : </w:t>
      </w:r>
      <w:r w:rsidRPr="00270FB2">
        <w:t>exploration progressive</w:t>
      </w:r>
    </w:p>
    <w:p w14:paraId="40C0F7D0" w14:textId="77777777" w:rsidR="004671DB" w:rsidRPr="00270FB2" w:rsidRDefault="00000000">
      <w:pPr>
        <w:pStyle w:val="Listepuces"/>
      </w:pPr>
      <w:r w:rsidRPr="00270FB2">
        <w:rPr>
          <w:b/>
        </w:rPr>
        <w:t xml:space="preserve">Prérequis : </w:t>
      </w:r>
      <w:r w:rsidRPr="00270FB2">
        <w:t>ARCH-24</w:t>
      </w:r>
    </w:p>
    <w:p w14:paraId="45EFC532" w14:textId="77777777" w:rsidR="004671DB" w:rsidRPr="00270FB2" w:rsidRDefault="00000000">
      <w:pPr>
        <w:pStyle w:val="Listepuces"/>
      </w:pPr>
      <w:r w:rsidRPr="00270FB2">
        <w:rPr>
          <w:b/>
        </w:rPr>
        <w:t xml:space="preserve">Déclencheur principal : </w:t>
      </w:r>
      <w:r w:rsidRPr="00270FB2">
        <w:t>exploration.map_discovered</w:t>
      </w:r>
    </w:p>
    <w:p w14:paraId="1A6CF8D1" w14:textId="77777777" w:rsidR="004671DB" w:rsidRPr="00270FB2" w:rsidRDefault="00000000">
      <w:pPr>
        <w:pStyle w:val="Listepuces"/>
      </w:pPr>
      <w:r w:rsidRPr="00270FB2">
        <w:rPr>
          <w:b/>
        </w:rPr>
        <w:t xml:space="preserve">Filtres : </w:t>
      </w:r>
      <w:r w:rsidRPr="00270FB2">
        <w:t>aucun filtre supplémentaire</w:t>
      </w:r>
    </w:p>
    <w:p w14:paraId="619221BF" w14:textId="77777777" w:rsidR="004671DB" w:rsidRPr="00270FB2" w:rsidRDefault="00000000">
      <w:pPr>
        <w:pStyle w:val="Listepuces"/>
      </w:pPr>
      <w:r w:rsidRPr="00270FB2">
        <w:rPr>
          <w:b/>
        </w:rPr>
        <w:t xml:space="preserve">Nombre requis : </w:t>
      </w:r>
      <w:r w:rsidRPr="00270FB2">
        <w:t>2</w:t>
      </w:r>
    </w:p>
    <w:p w14:paraId="3E258297" w14:textId="77777777" w:rsidR="004671DB" w:rsidRPr="00270FB2" w:rsidRDefault="00000000">
      <w:pPr>
        <w:pStyle w:val="Listepuces"/>
      </w:pPr>
      <w:r w:rsidRPr="00270FB2">
        <w:rPr>
          <w:b/>
        </w:rPr>
        <w:t xml:space="preserve">Unicité : </w:t>
      </w:r>
      <w:r w:rsidRPr="00270FB2">
        <w:t>oui</w:t>
      </w:r>
    </w:p>
    <w:p w14:paraId="400FAB67" w14:textId="77777777" w:rsidR="004671DB" w:rsidRPr="00270FB2" w:rsidRDefault="00000000">
      <w:pPr>
        <w:pStyle w:val="Listepuces"/>
      </w:pPr>
      <w:r w:rsidRPr="00270FB2">
        <w:rPr>
          <w:b/>
        </w:rPr>
        <w:t xml:space="preserve">Micro-scènes associées : </w:t>
      </w:r>
      <w:r w:rsidRPr="00270FB2">
        <w:t>Aucune micro-scène imposée</w:t>
      </w:r>
    </w:p>
    <w:p w14:paraId="342F7260" w14:textId="77777777" w:rsidR="00504DE4" w:rsidRPr="00270FB2" w:rsidRDefault="00B934F4">
      <w:pPr>
        <w:pStyle w:val="Titre3"/>
      </w:pPr>
      <w:r w:rsidRPr="00270FB2">
        <w:lastRenderedPageBreak/>
        <w:t>Bloc principal / intention</w:t>
      </w:r>
    </w:p>
    <w:p w14:paraId="1B438C31" w14:textId="77777777" w:rsidR="00504DE4" w:rsidRPr="00270FB2" w:rsidRDefault="00B934F4">
      <w:r w:rsidRPr="00270FB2">
        <w:t>« La poussière n’a pas recouvert ces marques. Quelqu’un est passé récemment. »</w:t>
      </w:r>
      <w:r w:rsidRPr="00270FB2">
        <w:br/>
        <w:t>Type : Archéologie / PEUPLES ACTUELS</w:t>
      </w:r>
      <w:r w:rsidRPr="00270FB2">
        <w:br/>
        <w:t>Description : Distinguer un vestige ancien d’une intervention récente.</w:t>
      </w:r>
      <w:r w:rsidRPr="00270FB2">
        <w:br/>
        <w:t>Sous-missions &amp; Sous-objectifs :</w:t>
      </w:r>
    </w:p>
    <w:p w14:paraId="0965F9F0" w14:textId="77777777" w:rsidR="00504DE4" w:rsidRPr="00270FB2" w:rsidRDefault="00B934F4">
      <w:pPr>
        <w:pStyle w:val="Titre3"/>
      </w:pPr>
      <w:r w:rsidRPr="00270FB2">
        <w:t>Missions / progression</w:t>
      </w:r>
    </w:p>
    <w:p w14:paraId="28322044" w14:textId="77777777" w:rsidR="00504DE4" w:rsidRPr="00270FB2" w:rsidRDefault="00B934F4">
      <w:pPr>
        <w:pStyle w:val="Listepuces"/>
      </w:pPr>
      <w:r w:rsidRPr="00270FB2">
        <w:t>Chaîne missionnelle : dépend de ARCH-24</w:t>
      </w:r>
    </w:p>
    <w:p w14:paraId="260C8D66" w14:textId="77777777" w:rsidR="00504DE4" w:rsidRPr="00270FB2" w:rsidRDefault="00B934F4">
      <w:pPr>
        <w:pStyle w:val="Listepuces"/>
      </w:pPr>
      <w:r w:rsidRPr="00270FB2">
        <w:t>Chaîne missionnelle : débloque / conduit à ARCH-26</w:t>
      </w:r>
    </w:p>
    <w:p w14:paraId="4A993A7A" w14:textId="77777777" w:rsidR="00504DE4" w:rsidRPr="00270FB2" w:rsidRDefault="00B934F4">
      <w:pPr>
        <w:pStyle w:val="Listepuces"/>
      </w:pPr>
      <w:r w:rsidRPr="00270FB2">
        <w:t>Distinguer un vestige ancien d’une intervention récente. [Analyser — Indices concordants accumulés — cible 1]</w:t>
      </w:r>
    </w:p>
    <w:p w14:paraId="73652B8A" w14:textId="77777777" w:rsidR="00504DE4" w:rsidRPr="00270FB2" w:rsidRDefault="00B934F4">
      <w:pPr>
        <w:pStyle w:val="Listepuces"/>
      </w:pPr>
      <w:r w:rsidRPr="00270FB2">
        <w:t>Prérequis 1 : Découvrir une trace de fabrication ou de passage récente</w:t>
      </w:r>
    </w:p>
    <w:p w14:paraId="0B444971" w14:textId="77777777" w:rsidR="00504DE4" w:rsidRPr="00270FB2" w:rsidRDefault="00B934F4">
      <w:pPr>
        <w:pStyle w:val="Listepuces"/>
      </w:pPr>
      <w:r w:rsidRPr="00270FB2">
        <w:t>Prérequis 2 : Écarter une origine animale ou météorologique</w:t>
      </w:r>
    </w:p>
    <w:p w14:paraId="55C234B7" w14:textId="77777777" w:rsidR="00504DE4" w:rsidRPr="00270FB2" w:rsidRDefault="00B934F4">
      <w:pPr>
        <w:pStyle w:val="Titre3"/>
      </w:pPr>
      <w:r w:rsidRPr="00270FB2">
        <w:t>Narration / pensées / journal</w:t>
      </w:r>
    </w:p>
    <w:p w14:paraId="166D20F5" w14:textId="77777777" w:rsidR="00504DE4" w:rsidRPr="00270FB2" w:rsidRDefault="00B934F4">
      <w:r w:rsidRPr="00270FB2">
        <w:t>thought — mission_revealed: « La poussière n’a pas recouvert ces marques. Quelqu’un est passé récemment. »</w:t>
      </w:r>
    </w:p>
    <w:p w14:paraId="73960DA0" w14:textId="77777777" w:rsidR="00504DE4" w:rsidRPr="00270FB2" w:rsidRDefault="00B934F4">
      <w:r>
        <w:t>thought — mission_progress: La poussière n’a pas eu le temps de recouvrir ces marques. Cette découverte rend la solitude beaucoup moins certaine.</w:t>
      </w:r>
    </w:p>
    <w:p w14:paraId="5E959CEC" w14:textId="77777777" w:rsidR="00504DE4" w:rsidRPr="00270FB2" w:rsidRDefault="00B934F4">
      <w:r>
        <w:t>journal — mission_completed: Des traces récentes suggèrent qu’une présence intelligente a traversé cette région.</w:t>
      </w:r>
    </w:p>
    <w:p w14:paraId="2CB1F5DB" w14:textId="77777777" w:rsidR="00504DE4" w:rsidRPr="00270FB2" w:rsidRDefault="00B934F4">
      <w:pPr>
        <w:pStyle w:val="Titre3"/>
      </w:pPr>
      <w:r w:rsidRPr="00270FB2">
        <w:t>Application BAC / mémoire</w:t>
      </w:r>
    </w:p>
    <w:p w14:paraId="4231B085" w14:textId="77777777" w:rsidR="00504DE4" w:rsidRPr="00270FB2" w:rsidRDefault="00B934F4">
      <w:pPr>
        <w:pStyle w:val="Listepuces"/>
      </w:pPr>
      <w:r w:rsidRPr="00270FB2">
        <w:t>axe non précisé: poids 1; obsession oui (intensité 5); souvenir positive (score 86)</w:t>
      </w:r>
    </w:p>
    <w:p w14:paraId="074DAF9E" w14:textId="77777777" w:rsidR="00504DE4" w:rsidRPr="00270FB2" w:rsidRDefault="00B934F4">
      <w:pPr>
        <w:pStyle w:val="Titre3"/>
      </w:pPr>
      <w:r w:rsidRPr="00270FB2">
        <w:t>Déblocages / récompenses</w:t>
      </w:r>
    </w:p>
    <w:p w14:paraId="4A56F6F2" w14:textId="77777777" w:rsidR="00504DE4" w:rsidRPr="00270FB2" w:rsidRDefault="00B934F4">
      <w:pPr>
        <w:pStyle w:val="Listepuces"/>
      </w:pPr>
      <w:r w:rsidRPr="00270FB2">
        <w:t>Débloque une donnée, entrée encyclopédie ou compréhension</w:t>
      </w:r>
    </w:p>
    <w:p w14:paraId="054C84C0" w14:textId="77777777" w:rsidR="00504DE4" w:rsidRPr="00270FB2" w:rsidRDefault="00B934F4">
      <w:pPr>
        <w:pStyle w:val="Listepuces"/>
      </w:pPr>
      <w:r w:rsidRPr="00270FB2">
        <w:t>Débloque une mission, compétence ou branche</w:t>
      </w:r>
    </w:p>
    <w:p w14:paraId="638D5D44" w14:textId="77777777" w:rsidR="00504DE4" w:rsidRPr="00270FB2" w:rsidRDefault="00B934F4">
      <w:pPr>
        <w:pStyle w:val="Listepuces"/>
      </w:pPr>
      <w:r w:rsidRPr="00270FB2">
        <w:t>Alimente recherche, journal et axes</w:t>
      </w:r>
    </w:p>
    <w:p w14:paraId="413FD74A" w14:textId="77777777" w:rsidR="00504DE4" w:rsidRPr="00270FB2" w:rsidRDefault="00B934F4">
      <w:pPr>
        <w:pStyle w:val="Titre2"/>
      </w:pPr>
      <w:bookmarkStart w:id="539" w:name="_Toc237702510"/>
      <w:bookmarkStart w:id="540" w:name="_Toc239462429"/>
      <w:bookmarkStart w:id="541" w:name="_Toc239887577"/>
      <w:r w:rsidRPr="00270FB2">
        <w:t>ARCH-26 — Le feu encore tiède</w:t>
      </w:r>
      <w:bookmarkEnd w:id="539"/>
      <w:bookmarkEnd w:id="540"/>
      <w:bookmarkEnd w:id="541"/>
    </w:p>
    <w:p w14:paraId="493306B4" w14:textId="77777777" w:rsidR="00504DE4" w:rsidRPr="00270FB2" w:rsidRDefault="00B934F4">
      <w:r w:rsidRPr="00270FB2">
        <w:t>Catégorie: ARCHEOLOGIE</w:t>
      </w:r>
    </w:p>
    <w:p w14:paraId="4594F28B" w14:textId="77777777" w:rsidR="00504DE4" w:rsidRPr="00270FB2" w:rsidRDefault="00B934F4">
      <w:r w:rsidRPr="00270FB2">
        <w:t>Portée: P5_MAITRISE</w:t>
      </w:r>
    </w:p>
    <w:p w14:paraId="7E299F73" w14:textId="77777777" w:rsidR="00504DE4" w:rsidRPr="00270FB2" w:rsidRDefault="00B934F4">
      <w:r w:rsidRPr="00270FB2">
        <w:t>État initial: DORMANT</w:t>
      </w:r>
    </w:p>
    <w:p w14:paraId="1DD700A1" w14:textId="77777777" w:rsidR="00504DE4" w:rsidRPr="00270FB2" w:rsidRDefault="00B934F4">
      <w:r w:rsidRPr="00270FB2">
        <w:t>Axe BAC principal: non explicitement renseigné</w:t>
      </w:r>
    </w:p>
    <w:p w14:paraId="5C3FF215" w14:textId="77777777" w:rsidR="004671DB" w:rsidRPr="00270FB2" w:rsidRDefault="00000000">
      <w:pPr>
        <w:pStyle w:val="Titre3"/>
      </w:pPr>
      <w:r w:rsidRPr="00270FB2">
        <w:t>Activation normalisée</w:t>
      </w:r>
    </w:p>
    <w:p w14:paraId="1C37086A" w14:textId="77777777" w:rsidR="004671DB" w:rsidRPr="00270FB2" w:rsidRDefault="00000000">
      <w:pPr>
        <w:pStyle w:val="Listepuces"/>
      </w:pPr>
      <w:r w:rsidRPr="00270FB2">
        <w:rPr>
          <w:b/>
        </w:rPr>
        <w:t xml:space="preserve">Mode d’apparition : </w:t>
      </w:r>
      <w:r w:rsidRPr="00270FB2">
        <w:t>suite progressive</w:t>
      </w:r>
    </w:p>
    <w:p w14:paraId="064A9CDC" w14:textId="77777777" w:rsidR="004671DB" w:rsidRPr="00270FB2" w:rsidRDefault="00000000">
      <w:pPr>
        <w:pStyle w:val="Listepuces"/>
      </w:pPr>
      <w:r w:rsidRPr="00270FB2">
        <w:rPr>
          <w:b/>
        </w:rPr>
        <w:t xml:space="preserve">Prérequis : </w:t>
      </w:r>
      <w:r w:rsidRPr="00270FB2">
        <w:t>ARCH-25</w:t>
      </w:r>
    </w:p>
    <w:p w14:paraId="777048EF" w14:textId="77777777" w:rsidR="004671DB" w:rsidRPr="00270FB2" w:rsidRDefault="00000000">
      <w:pPr>
        <w:pStyle w:val="Listepuces"/>
      </w:pPr>
      <w:r w:rsidRPr="00270FB2">
        <w:rPr>
          <w:b/>
        </w:rPr>
        <w:t xml:space="preserve">Déclencheur principal : </w:t>
      </w:r>
      <w:r w:rsidRPr="00270FB2">
        <w:t>progression.mission_completed</w:t>
      </w:r>
    </w:p>
    <w:p w14:paraId="29AAEEB0" w14:textId="77777777" w:rsidR="004671DB" w:rsidRPr="00270FB2" w:rsidRDefault="00000000">
      <w:pPr>
        <w:pStyle w:val="Listepuces"/>
      </w:pPr>
      <w:r>
        <w:t>Filtres : missionId = ARCH-25 ; count = 1</w:t>
      </w:r>
    </w:p>
    <w:p w14:paraId="1D93A524" w14:textId="77777777" w:rsidR="004671DB" w:rsidRPr="00270FB2" w:rsidRDefault="00000000">
      <w:pPr>
        <w:pStyle w:val="Listepuces"/>
      </w:pPr>
      <w:r w:rsidRPr="00270FB2">
        <w:rPr>
          <w:b/>
        </w:rPr>
        <w:t xml:space="preserve">Nombre requis : </w:t>
      </w:r>
      <w:r w:rsidRPr="00270FB2">
        <w:t>1</w:t>
      </w:r>
    </w:p>
    <w:p w14:paraId="44330954" w14:textId="77777777" w:rsidR="004671DB" w:rsidRPr="00270FB2" w:rsidRDefault="00000000">
      <w:pPr>
        <w:pStyle w:val="Listepuces"/>
      </w:pPr>
      <w:r w:rsidRPr="00270FB2">
        <w:rPr>
          <w:b/>
        </w:rPr>
        <w:t xml:space="preserve">Unicité : </w:t>
      </w:r>
      <w:r w:rsidRPr="00270FB2">
        <w:t>non requise</w:t>
      </w:r>
    </w:p>
    <w:p w14:paraId="74F9BEA5" w14:textId="77777777" w:rsidR="004671DB" w:rsidRPr="00270FB2" w:rsidRDefault="00000000">
      <w:pPr>
        <w:pStyle w:val="Listepuces"/>
      </w:pPr>
      <w:r w:rsidRPr="00270FB2">
        <w:rPr>
          <w:b/>
        </w:rPr>
        <w:t xml:space="preserve">Micro-scènes associées : </w:t>
      </w:r>
      <w:r w:rsidRPr="00270FB2">
        <w:t>MSC-CUSTOM-FOYER-ANCIEN, MSC-ECO-THERM-001</w:t>
      </w:r>
    </w:p>
    <w:p w14:paraId="2C13A5B2" w14:textId="77777777" w:rsidR="00504DE4" w:rsidRPr="00270FB2" w:rsidRDefault="00B934F4">
      <w:pPr>
        <w:pStyle w:val="Titre3"/>
      </w:pPr>
      <w:r w:rsidRPr="00270FB2">
        <w:t>Bloc principal / intention</w:t>
      </w:r>
    </w:p>
    <w:p w14:paraId="08C86AEB" w14:textId="77777777" w:rsidR="00504DE4" w:rsidRPr="00270FB2" w:rsidRDefault="00B934F4">
      <w:r w:rsidRPr="00270FB2">
        <w:t>« La chaleur résiduelle ne laisse aucun doute. Je ne suis pas seul dans cette région. »</w:t>
      </w:r>
      <w:r w:rsidRPr="00270FB2">
        <w:br/>
        <w:t>Type : Archéologie / PEUPLES ACTUELS</w:t>
      </w:r>
      <w:r w:rsidRPr="00270FB2">
        <w:br/>
        <w:t>Description : Analyser un foyer récent sans perturber les éventuels occupants.</w:t>
      </w:r>
      <w:r w:rsidRPr="00270FB2">
        <w:br/>
        <w:t>Sous-missions &amp; Sous-objectifs :</w:t>
      </w:r>
    </w:p>
    <w:p w14:paraId="0BBA7744" w14:textId="77777777" w:rsidR="00504DE4" w:rsidRPr="00270FB2" w:rsidRDefault="00B934F4">
      <w:pPr>
        <w:pStyle w:val="Titre3"/>
      </w:pPr>
      <w:r w:rsidRPr="00270FB2">
        <w:lastRenderedPageBreak/>
        <w:t>Missions / progression</w:t>
      </w:r>
    </w:p>
    <w:p w14:paraId="0B7E2088" w14:textId="77777777" w:rsidR="00504DE4" w:rsidRPr="00270FB2" w:rsidRDefault="00B934F4">
      <w:pPr>
        <w:pStyle w:val="Listepuces"/>
      </w:pPr>
      <w:r w:rsidRPr="00270FB2">
        <w:t>Chaîne missionnelle : dépend de ARCH-25</w:t>
      </w:r>
    </w:p>
    <w:p w14:paraId="00B2B70F" w14:textId="77777777" w:rsidR="00504DE4" w:rsidRPr="00270FB2" w:rsidRDefault="00B934F4">
      <w:pPr>
        <w:pStyle w:val="Listepuces"/>
      </w:pPr>
      <w:r w:rsidRPr="00270FB2">
        <w:t>Chaîne missionnelle : débloque / conduit à ARCH-27</w:t>
      </w:r>
    </w:p>
    <w:p w14:paraId="63257005" w14:textId="77777777" w:rsidR="00504DE4" w:rsidRPr="00270FB2" w:rsidRDefault="00B934F4">
      <w:pPr>
        <w:pStyle w:val="Listepuces"/>
      </w:pPr>
      <w:r w:rsidRPr="00270FB2">
        <w:t>Analyser un foyer récent sans perturber les éventuels occupants. [Analyser — Indices concordants accumulés — cible 2]</w:t>
      </w:r>
    </w:p>
    <w:p w14:paraId="2E476B27" w14:textId="77777777" w:rsidR="00504DE4" w:rsidRPr="00270FB2" w:rsidRDefault="00B934F4">
      <w:pPr>
        <w:pStyle w:val="Listepuces"/>
      </w:pPr>
      <w:r w:rsidRPr="00270FB2">
        <w:t>Prérequis 1 : Découvrir un foyer ou une source de chaleur artificielle récente</w:t>
      </w:r>
    </w:p>
    <w:p w14:paraId="04E6755D" w14:textId="77777777" w:rsidR="00504DE4" w:rsidRPr="00270FB2" w:rsidRDefault="00B934F4">
      <w:pPr>
        <w:pStyle w:val="Listepuces"/>
      </w:pPr>
      <w:r w:rsidRPr="00270FB2">
        <w:t>Prérequis 2 : Identifier la durée approximative depuis son abandon</w:t>
      </w:r>
    </w:p>
    <w:p w14:paraId="18311B1F" w14:textId="77777777" w:rsidR="00504DE4" w:rsidRPr="00270FB2" w:rsidRDefault="00B934F4">
      <w:pPr>
        <w:pStyle w:val="Titre3"/>
      </w:pPr>
      <w:r w:rsidRPr="00270FB2">
        <w:t>Narration / pensées / journal</w:t>
      </w:r>
    </w:p>
    <w:p w14:paraId="2EEA3FCA" w14:textId="77777777" w:rsidR="00504DE4" w:rsidRPr="00270FB2" w:rsidRDefault="00B934F4">
      <w:r w:rsidRPr="00270FB2">
        <w:t>thought — mission_revealed: « La chaleur résiduelle ne laisse aucun doute. Je ne suis pas seul dans cette région. »</w:t>
      </w:r>
    </w:p>
    <w:p w14:paraId="6B9E05D1" w14:textId="77777777" w:rsidR="00504DE4" w:rsidRPr="00270FB2" w:rsidRDefault="00B934F4">
      <w:r>
        <w:t>thought — mission_progress: La chaleur est encore là. Quelqu’un était ici il y a peu. Je ne suis plus seul.</w:t>
      </w:r>
    </w:p>
    <w:p w14:paraId="2852102C" w14:textId="77777777" w:rsidR="00504DE4" w:rsidRPr="00270FB2" w:rsidRDefault="00B934F4">
      <w:r>
        <w:t>journal — mission_completed: Un foyer récent constitue la première preuve physique d’une présence intelligente actuelle.</w:t>
      </w:r>
    </w:p>
    <w:p w14:paraId="6F433B87" w14:textId="77777777" w:rsidR="00504DE4" w:rsidRPr="00270FB2" w:rsidRDefault="00B934F4">
      <w:pPr>
        <w:pStyle w:val="Titre3"/>
      </w:pPr>
      <w:r w:rsidRPr="00270FB2">
        <w:t>Application BAC / mémoire</w:t>
      </w:r>
    </w:p>
    <w:p w14:paraId="014F9831" w14:textId="77777777" w:rsidR="00504DE4" w:rsidRPr="00270FB2" w:rsidRDefault="00B934F4">
      <w:pPr>
        <w:pStyle w:val="Listepuces"/>
      </w:pPr>
      <w:r w:rsidRPr="00270FB2">
        <w:t>axe non précisé: poids 1; obsession oui (intensité 5); souvenir positive (score 90)</w:t>
      </w:r>
    </w:p>
    <w:p w14:paraId="658E43E0" w14:textId="77777777" w:rsidR="00504DE4" w:rsidRPr="00270FB2" w:rsidRDefault="00B934F4">
      <w:pPr>
        <w:pStyle w:val="Titre3"/>
      </w:pPr>
      <w:r w:rsidRPr="00270FB2">
        <w:t>Déblocages / récompenses</w:t>
      </w:r>
    </w:p>
    <w:p w14:paraId="1DCECB6F" w14:textId="77777777" w:rsidR="00504DE4" w:rsidRPr="00270FB2" w:rsidRDefault="00B934F4">
      <w:pPr>
        <w:pStyle w:val="Listepuces"/>
      </w:pPr>
      <w:r w:rsidRPr="00270FB2">
        <w:t>Débloque une donnée, entrée encyclopédie ou compréhension</w:t>
      </w:r>
    </w:p>
    <w:p w14:paraId="215F2536" w14:textId="77777777" w:rsidR="00504DE4" w:rsidRPr="00270FB2" w:rsidRDefault="00B934F4">
      <w:pPr>
        <w:pStyle w:val="Listepuces"/>
      </w:pPr>
      <w:r w:rsidRPr="00270FB2">
        <w:t>Débloque une mission, compétence ou branche</w:t>
      </w:r>
    </w:p>
    <w:p w14:paraId="5A2351D2" w14:textId="77777777" w:rsidR="00504DE4" w:rsidRPr="00270FB2" w:rsidRDefault="00B934F4">
      <w:pPr>
        <w:pStyle w:val="Listepuces"/>
      </w:pPr>
      <w:r w:rsidRPr="00270FB2">
        <w:t>Alimente recherche, journal et axes</w:t>
      </w:r>
    </w:p>
    <w:p w14:paraId="1806D0E4" w14:textId="77777777" w:rsidR="0069440E" w:rsidRDefault="00000000">
      <w:pPr>
        <w:pStyle w:val="Listepuces"/>
      </w:pPr>
      <w:r>
        <w:t>Contexte monde : microSceneId = MSC-CUSTOM-FOYER-ANCIEN — mise en scène requise, hors filtres du contrat V0.1.</w:t>
      </w:r>
    </w:p>
    <w:p w14:paraId="58886802" w14:textId="77777777" w:rsidR="00504DE4" w:rsidRPr="00270FB2" w:rsidRDefault="00B934F4">
      <w:pPr>
        <w:pStyle w:val="Titre2"/>
      </w:pPr>
      <w:bookmarkStart w:id="542" w:name="_Toc237702511"/>
      <w:bookmarkStart w:id="543" w:name="_Toc239462430"/>
      <w:bookmarkStart w:id="544" w:name="_Toc239887578"/>
      <w:r w:rsidRPr="00270FB2">
        <w:t>ARCH-27 — Outils contemporains</w:t>
      </w:r>
      <w:bookmarkEnd w:id="542"/>
      <w:bookmarkEnd w:id="543"/>
      <w:bookmarkEnd w:id="544"/>
    </w:p>
    <w:p w14:paraId="040B02E0" w14:textId="77777777" w:rsidR="00504DE4" w:rsidRPr="00270FB2" w:rsidRDefault="00B934F4">
      <w:r w:rsidRPr="00270FB2">
        <w:t>Catégorie: ARCHEOLOGIE</w:t>
      </w:r>
    </w:p>
    <w:p w14:paraId="3579FF4D" w14:textId="77777777" w:rsidR="00504DE4" w:rsidRPr="00270FB2" w:rsidRDefault="00B934F4">
      <w:r w:rsidRPr="00270FB2">
        <w:t>Portée: P5_MAITRISE</w:t>
      </w:r>
    </w:p>
    <w:p w14:paraId="24440218" w14:textId="77777777" w:rsidR="00504DE4" w:rsidRPr="00270FB2" w:rsidRDefault="00B934F4">
      <w:r w:rsidRPr="00270FB2">
        <w:t>État initial: DORMANT</w:t>
      </w:r>
    </w:p>
    <w:p w14:paraId="60111361" w14:textId="77777777" w:rsidR="00504DE4" w:rsidRPr="00270FB2" w:rsidRDefault="00B934F4">
      <w:r w:rsidRPr="00270FB2">
        <w:t>Axe BAC principal: non explicitement renseigné</w:t>
      </w:r>
    </w:p>
    <w:p w14:paraId="0A216714" w14:textId="77777777" w:rsidR="004671DB" w:rsidRPr="00270FB2" w:rsidRDefault="00000000">
      <w:pPr>
        <w:pStyle w:val="Titre3"/>
      </w:pPr>
      <w:r w:rsidRPr="00270FB2">
        <w:t>Activation normalisée</w:t>
      </w:r>
    </w:p>
    <w:p w14:paraId="3E7C20E4" w14:textId="77777777" w:rsidR="004671DB" w:rsidRPr="00270FB2" w:rsidRDefault="00000000">
      <w:pPr>
        <w:pStyle w:val="Listepuces"/>
      </w:pPr>
      <w:r w:rsidRPr="00270FB2">
        <w:rPr>
          <w:b/>
        </w:rPr>
        <w:t xml:space="preserve">Mode d’apparition : </w:t>
      </w:r>
      <w:r w:rsidRPr="00270FB2">
        <w:t>suite progressive</w:t>
      </w:r>
    </w:p>
    <w:p w14:paraId="3B068E44" w14:textId="77777777" w:rsidR="004671DB" w:rsidRPr="00270FB2" w:rsidRDefault="00000000">
      <w:pPr>
        <w:pStyle w:val="Listepuces"/>
      </w:pPr>
      <w:r w:rsidRPr="00270FB2">
        <w:rPr>
          <w:b/>
        </w:rPr>
        <w:t xml:space="preserve">Prérequis : </w:t>
      </w:r>
      <w:r w:rsidRPr="00270FB2">
        <w:t>ARCH-26</w:t>
      </w:r>
    </w:p>
    <w:p w14:paraId="058C8C77" w14:textId="77777777" w:rsidR="004671DB" w:rsidRPr="00270FB2" w:rsidRDefault="00000000">
      <w:pPr>
        <w:pStyle w:val="Listepuces"/>
      </w:pPr>
      <w:r w:rsidRPr="00270FB2">
        <w:rPr>
          <w:b/>
        </w:rPr>
        <w:t xml:space="preserve">Déclencheur principal : </w:t>
      </w:r>
      <w:r w:rsidRPr="00270FB2">
        <w:t>progression.mission_completed</w:t>
      </w:r>
    </w:p>
    <w:p w14:paraId="7BF568D3" w14:textId="77777777" w:rsidR="004671DB" w:rsidRPr="00270FB2" w:rsidRDefault="00000000">
      <w:pPr>
        <w:pStyle w:val="Listepuces"/>
      </w:pPr>
      <w:r>
        <w:t>Filtres : missionId = ARCH-26 ; count = 1</w:t>
      </w:r>
    </w:p>
    <w:p w14:paraId="10C35E51" w14:textId="77777777" w:rsidR="004671DB" w:rsidRPr="00270FB2" w:rsidRDefault="00000000">
      <w:pPr>
        <w:pStyle w:val="Listepuces"/>
      </w:pPr>
      <w:r w:rsidRPr="00270FB2">
        <w:rPr>
          <w:b/>
        </w:rPr>
        <w:t xml:space="preserve">Nombre requis : </w:t>
      </w:r>
      <w:r w:rsidRPr="00270FB2">
        <w:t>1</w:t>
      </w:r>
    </w:p>
    <w:p w14:paraId="3206000D" w14:textId="77777777" w:rsidR="004671DB" w:rsidRPr="00270FB2" w:rsidRDefault="00000000">
      <w:pPr>
        <w:pStyle w:val="Listepuces"/>
      </w:pPr>
      <w:r w:rsidRPr="00270FB2">
        <w:rPr>
          <w:b/>
        </w:rPr>
        <w:t xml:space="preserve">Unicité : </w:t>
      </w:r>
      <w:r w:rsidRPr="00270FB2">
        <w:t>non requise</w:t>
      </w:r>
    </w:p>
    <w:p w14:paraId="2B3CB629" w14:textId="77777777" w:rsidR="004671DB" w:rsidRPr="00270FB2" w:rsidRDefault="00000000">
      <w:pPr>
        <w:pStyle w:val="Listepuces"/>
      </w:pPr>
      <w:r w:rsidRPr="00270FB2">
        <w:rPr>
          <w:b/>
        </w:rPr>
        <w:t xml:space="preserve">Micro-scènes associées : </w:t>
      </w:r>
      <w:r w:rsidRPr="00270FB2">
        <w:t>Aucune micro-scène imposée</w:t>
      </w:r>
    </w:p>
    <w:p w14:paraId="532508A7" w14:textId="77777777" w:rsidR="00504DE4" w:rsidRPr="00270FB2" w:rsidRDefault="00B934F4">
      <w:pPr>
        <w:pStyle w:val="Titre3"/>
      </w:pPr>
      <w:r w:rsidRPr="00270FB2">
        <w:t>Bloc principal / intention</w:t>
      </w:r>
    </w:p>
    <w:p w14:paraId="4EC9CCA1" w14:textId="77777777" w:rsidR="00504DE4" w:rsidRPr="00270FB2" w:rsidRDefault="00B934F4">
      <w:r w:rsidRPr="00270FB2">
        <w:t>« La technique a changé, mais certains gestes sont hérités des bâtisseurs anciens. »</w:t>
      </w:r>
      <w:r w:rsidRPr="00270FB2">
        <w:br/>
        <w:t>Type : Archéologie / PEUPLES ACTUELS</w:t>
      </w:r>
      <w:r w:rsidRPr="00270FB2">
        <w:br/>
        <w:t>Description : Comparer des outils récents aux technologies anciennes.</w:t>
      </w:r>
      <w:r w:rsidRPr="00270FB2">
        <w:br/>
        <w:t>Sous-missions &amp; Sous-objectifs :</w:t>
      </w:r>
    </w:p>
    <w:p w14:paraId="2EBC0DC9" w14:textId="77777777" w:rsidR="00504DE4" w:rsidRPr="00270FB2" w:rsidRDefault="00B934F4">
      <w:pPr>
        <w:pStyle w:val="Titre3"/>
      </w:pPr>
      <w:r w:rsidRPr="00270FB2">
        <w:t>Missions / progression</w:t>
      </w:r>
    </w:p>
    <w:p w14:paraId="7F69B4ED" w14:textId="77777777" w:rsidR="00504DE4" w:rsidRPr="00270FB2" w:rsidRDefault="00B934F4">
      <w:pPr>
        <w:pStyle w:val="Listepuces"/>
      </w:pPr>
      <w:r w:rsidRPr="00270FB2">
        <w:t>Chaîne missionnelle : dépend de ARCH-26</w:t>
      </w:r>
    </w:p>
    <w:p w14:paraId="154EF14B" w14:textId="77777777" w:rsidR="00504DE4" w:rsidRPr="00270FB2" w:rsidRDefault="00B934F4">
      <w:pPr>
        <w:pStyle w:val="Listepuces"/>
      </w:pPr>
      <w:r w:rsidRPr="00270FB2">
        <w:t>Chaîne missionnelle : débloque / conduit à ARCH-28</w:t>
      </w:r>
    </w:p>
    <w:p w14:paraId="108B9434" w14:textId="77777777" w:rsidR="00504DE4" w:rsidRPr="00270FB2" w:rsidRDefault="00B934F4">
      <w:pPr>
        <w:pStyle w:val="Listepuces"/>
      </w:pPr>
      <w:r w:rsidRPr="00270FB2">
        <w:lastRenderedPageBreak/>
        <w:t>Comparer des outils récents aux technologies anciennes. [Analyser — Indices concordants accumulés — cible 3]</w:t>
      </w:r>
    </w:p>
    <w:p w14:paraId="55C14D15" w14:textId="77777777" w:rsidR="00504DE4" w:rsidRPr="00270FB2" w:rsidRDefault="00B934F4">
      <w:pPr>
        <w:pStyle w:val="Listepuces"/>
      </w:pPr>
      <w:r w:rsidRPr="00270FB2">
        <w:t>Prérequis 1 : Découvrir deux outils récents</w:t>
      </w:r>
    </w:p>
    <w:p w14:paraId="73B6EF53" w14:textId="77777777" w:rsidR="00504DE4" w:rsidRPr="00270FB2" w:rsidRDefault="00B934F4">
      <w:pPr>
        <w:pStyle w:val="Listepuces"/>
      </w:pPr>
      <w:r w:rsidRPr="00270FB2">
        <w:t>Prérequis 2 : Comparer leur style à une relique ou un motif ancien</w:t>
      </w:r>
    </w:p>
    <w:p w14:paraId="4C08350B" w14:textId="77777777" w:rsidR="00504DE4" w:rsidRPr="00270FB2" w:rsidRDefault="00B934F4">
      <w:pPr>
        <w:pStyle w:val="Titre3"/>
      </w:pPr>
      <w:r w:rsidRPr="00270FB2">
        <w:t>Narration / pensées / journal</w:t>
      </w:r>
    </w:p>
    <w:p w14:paraId="71E7C46E" w14:textId="77777777" w:rsidR="00504DE4" w:rsidRPr="00270FB2" w:rsidRDefault="00B934F4">
      <w:r w:rsidRPr="00270FB2">
        <w:t>thought — mission_revealed: « La technique a changé, mais certains gestes sont hérités des bâtisseurs anciens. »</w:t>
      </w:r>
    </w:p>
    <w:p w14:paraId="63679D34" w14:textId="77777777" w:rsidR="00504DE4" w:rsidRPr="00270FB2" w:rsidRDefault="00B934F4">
      <w:r>
        <w:t>thought — mission_progress: La technique a changé, mais certains gestes sont hérités des bâtisseurs anciens.</w:t>
      </w:r>
    </w:p>
    <w:p w14:paraId="1906CDCD" w14:textId="77777777" w:rsidR="00504DE4" w:rsidRPr="00270FB2" w:rsidRDefault="00B934F4">
      <w:r>
        <w:t>journal — mission_completed: Un lien culturel possible entre peuples actuels et civilisation ancienne est proposé.</w:t>
      </w:r>
    </w:p>
    <w:p w14:paraId="3511F941" w14:textId="77777777" w:rsidR="00504DE4" w:rsidRPr="00270FB2" w:rsidRDefault="00B934F4">
      <w:pPr>
        <w:pStyle w:val="Titre3"/>
      </w:pPr>
      <w:r w:rsidRPr="00270FB2">
        <w:t>Application BAC / mémoire</w:t>
      </w:r>
    </w:p>
    <w:p w14:paraId="0D940CE8" w14:textId="77777777" w:rsidR="00504DE4" w:rsidRPr="00270FB2" w:rsidRDefault="00B934F4">
      <w:pPr>
        <w:pStyle w:val="Listepuces"/>
      </w:pPr>
      <w:r w:rsidRPr="00270FB2">
        <w:t>axe non précisé: poids 1; obsession oui (intensité 3); souvenir positive (score 42)</w:t>
      </w:r>
    </w:p>
    <w:p w14:paraId="03BFCF0A" w14:textId="77777777" w:rsidR="00504DE4" w:rsidRPr="00270FB2" w:rsidRDefault="00B934F4">
      <w:pPr>
        <w:pStyle w:val="Titre3"/>
      </w:pPr>
      <w:r w:rsidRPr="00270FB2">
        <w:t>Déblocages / récompenses</w:t>
      </w:r>
    </w:p>
    <w:p w14:paraId="7076734B" w14:textId="77777777" w:rsidR="00504DE4" w:rsidRPr="00270FB2" w:rsidRDefault="00B934F4">
      <w:pPr>
        <w:pStyle w:val="Listepuces"/>
      </w:pPr>
      <w:r w:rsidRPr="00270FB2">
        <w:t>Débloque une donnée, entrée encyclopédie ou compréhension</w:t>
      </w:r>
    </w:p>
    <w:p w14:paraId="0B31FB16" w14:textId="77777777" w:rsidR="00504DE4" w:rsidRPr="00270FB2" w:rsidRDefault="00B934F4">
      <w:pPr>
        <w:pStyle w:val="Listepuces"/>
      </w:pPr>
      <w:r w:rsidRPr="00270FB2">
        <w:t>Débloque une mission, compétence ou branche</w:t>
      </w:r>
    </w:p>
    <w:p w14:paraId="177A31C4" w14:textId="77777777" w:rsidR="00504DE4" w:rsidRPr="00270FB2" w:rsidRDefault="00B934F4">
      <w:pPr>
        <w:pStyle w:val="Listepuces"/>
      </w:pPr>
      <w:r w:rsidRPr="00270FB2">
        <w:t>Alimente recherche, journal et axes</w:t>
      </w:r>
    </w:p>
    <w:p w14:paraId="45D3FD93" w14:textId="77777777" w:rsidR="00504DE4" w:rsidRPr="00270FB2" w:rsidRDefault="00B934F4">
      <w:pPr>
        <w:pStyle w:val="Titre2"/>
      </w:pPr>
      <w:bookmarkStart w:id="545" w:name="_Toc237702512"/>
      <w:bookmarkStart w:id="546" w:name="_Toc239462431"/>
      <w:bookmarkStart w:id="547" w:name="_Toc239887579"/>
      <w:r w:rsidRPr="00270FB2">
        <w:t>ARCH-28 — Habitat occupé</w:t>
      </w:r>
      <w:bookmarkEnd w:id="545"/>
      <w:bookmarkEnd w:id="546"/>
      <w:bookmarkEnd w:id="547"/>
    </w:p>
    <w:p w14:paraId="70B3D447" w14:textId="77777777" w:rsidR="00504DE4" w:rsidRPr="00270FB2" w:rsidRDefault="00B934F4">
      <w:r w:rsidRPr="00270FB2">
        <w:t>Catégorie: ARCHEOLOGIE</w:t>
      </w:r>
    </w:p>
    <w:p w14:paraId="3DE3ACDE" w14:textId="77777777" w:rsidR="00504DE4" w:rsidRPr="00270FB2" w:rsidRDefault="00B934F4">
      <w:r w:rsidRPr="00270FB2">
        <w:t>Portée: P5_MAITRISE</w:t>
      </w:r>
    </w:p>
    <w:p w14:paraId="626B8AE7" w14:textId="77777777" w:rsidR="00504DE4" w:rsidRPr="00270FB2" w:rsidRDefault="00B934F4">
      <w:r w:rsidRPr="00270FB2">
        <w:t>État initial: DORMANT</w:t>
      </w:r>
    </w:p>
    <w:p w14:paraId="52BC99FB" w14:textId="77777777" w:rsidR="00504DE4" w:rsidRPr="00270FB2" w:rsidRDefault="00B934F4">
      <w:r w:rsidRPr="00270FB2">
        <w:t>Axe BAC principal: non explicitement renseigné</w:t>
      </w:r>
    </w:p>
    <w:p w14:paraId="286C18C3" w14:textId="77777777" w:rsidR="004671DB" w:rsidRPr="00270FB2" w:rsidRDefault="00000000">
      <w:pPr>
        <w:pStyle w:val="Titre3"/>
      </w:pPr>
      <w:r w:rsidRPr="00270FB2">
        <w:t>Activation normalisée</w:t>
      </w:r>
    </w:p>
    <w:p w14:paraId="55FEBDDD" w14:textId="77777777" w:rsidR="004671DB" w:rsidRPr="00270FB2" w:rsidRDefault="00000000">
      <w:pPr>
        <w:pStyle w:val="Listepuces"/>
      </w:pPr>
      <w:r w:rsidRPr="00270FB2">
        <w:rPr>
          <w:b/>
        </w:rPr>
        <w:t xml:space="preserve">Mode d’apparition : </w:t>
      </w:r>
      <w:r w:rsidRPr="00270FB2">
        <w:t>suite progressive</w:t>
      </w:r>
    </w:p>
    <w:p w14:paraId="28C6BD00" w14:textId="77777777" w:rsidR="004671DB" w:rsidRPr="00270FB2" w:rsidRDefault="00000000">
      <w:pPr>
        <w:pStyle w:val="Listepuces"/>
      </w:pPr>
      <w:r w:rsidRPr="00270FB2">
        <w:rPr>
          <w:b/>
        </w:rPr>
        <w:t xml:space="preserve">Prérequis : </w:t>
      </w:r>
      <w:r w:rsidRPr="00270FB2">
        <w:t>ARCH-27</w:t>
      </w:r>
    </w:p>
    <w:p w14:paraId="6B4D6A2F" w14:textId="77777777" w:rsidR="004671DB" w:rsidRPr="00270FB2" w:rsidRDefault="00000000">
      <w:pPr>
        <w:pStyle w:val="Listepuces"/>
      </w:pPr>
      <w:r w:rsidRPr="00270FB2">
        <w:rPr>
          <w:b/>
        </w:rPr>
        <w:t xml:space="preserve">Déclencheur principal : </w:t>
      </w:r>
      <w:r w:rsidRPr="00270FB2">
        <w:t>progression.mission_completed</w:t>
      </w:r>
    </w:p>
    <w:p w14:paraId="13EF8E54" w14:textId="77777777" w:rsidR="004671DB" w:rsidRPr="00270FB2" w:rsidRDefault="00000000">
      <w:pPr>
        <w:pStyle w:val="Listepuces"/>
      </w:pPr>
      <w:r>
        <w:t>Filtres : missionId = ARCH-27 ; count = 1</w:t>
      </w:r>
    </w:p>
    <w:p w14:paraId="6833ECBA" w14:textId="77777777" w:rsidR="004671DB" w:rsidRPr="00270FB2" w:rsidRDefault="00000000">
      <w:pPr>
        <w:pStyle w:val="Listepuces"/>
      </w:pPr>
      <w:r w:rsidRPr="00270FB2">
        <w:rPr>
          <w:b/>
        </w:rPr>
        <w:t xml:space="preserve">Nombre requis : </w:t>
      </w:r>
      <w:r w:rsidRPr="00270FB2">
        <w:t>1</w:t>
      </w:r>
    </w:p>
    <w:p w14:paraId="2B0D8EF6" w14:textId="77777777" w:rsidR="004671DB" w:rsidRPr="00270FB2" w:rsidRDefault="00000000">
      <w:pPr>
        <w:pStyle w:val="Listepuces"/>
      </w:pPr>
      <w:r w:rsidRPr="00270FB2">
        <w:rPr>
          <w:b/>
        </w:rPr>
        <w:t xml:space="preserve">Unicité : </w:t>
      </w:r>
      <w:r w:rsidRPr="00270FB2">
        <w:t>non requise</w:t>
      </w:r>
    </w:p>
    <w:p w14:paraId="423242B7" w14:textId="77777777" w:rsidR="004671DB" w:rsidRPr="00270FB2" w:rsidRDefault="00000000">
      <w:pPr>
        <w:pStyle w:val="Listepuces"/>
      </w:pPr>
      <w:r w:rsidRPr="00270FB2">
        <w:rPr>
          <w:b/>
        </w:rPr>
        <w:t xml:space="preserve">Micro-scènes associées : </w:t>
      </w:r>
      <w:r w:rsidRPr="00270FB2">
        <w:t>MSC-CUSTOM-HABITAT-RUINE</w:t>
      </w:r>
    </w:p>
    <w:p w14:paraId="1D364E09" w14:textId="77777777" w:rsidR="00504DE4" w:rsidRPr="00270FB2" w:rsidRDefault="00B934F4">
      <w:pPr>
        <w:pStyle w:val="Titre3"/>
      </w:pPr>
      <w:r w:rsidRPr="00270FB2">
        <w:t>Bloc principal / intention</w:t>
      </w:r>
    </w:p>
    <w:p w14:paraId="475C63CB" w14:textId="77777777" w:rsidR="00504DE4" w:rsidRPr="00270FB2" w:rsidRDefault="00B934F4">
      <w:r w:rsidRPr="00270FB2">
        <w:t>« Cette structure est réparée, approvisionnée et utilisée. Elle appartient à une communauté active. »</w:t>
      </w:r>
      <w:r w:rsidRPr="00270FB2">
        <w:br/>
        <w:t>Type : Archéologie / PEUPLES ACTUELS</w:t>
      </w:r>
      <w:r w:rsidRPr="00270FB2">
        <w:br/>
        <w:t>Description : Observer à distance une habitation entretenue.</w:t>
      </w:r>
      <w:r w:rsidRPr="00270FB2">
        <w:br/>
        <w:t>Sous-missions &amp; Sous-objectifs :</w:t>
      </w:r>
    </w:p>
    <w:p w14:paraId="3E6D4940" w14:textId="77777777" w:rsidR="00504DE4" w:rsidRPr="00270FB2" w:rsidRDefault="00B934F4">
      <w:pPr>
        <w:pStyle w:val="Titre3"/>
      </w:pPr>
      <w:r w:rsidRPr="00270FB2">
        <w:t>Missions / progression</w:t>
      </w:r>
    </w:p>
    <w:p w14:paraId="019FE250" w14:textId="77777777" w:rsidR="00504DE4" w:rsidRPr="00270FB2" w:rsidRDefault="00B934F4">
      <w:pPr>
        <w:pStyle w:val="Listepuces"/>
      </w:pPr>
      <w:r w:rsidRPr="00270FB2">
        <w:t>Chaîne missionnelle : dépend de ARCH-27</w:t>
      </w:r>
    </w:p>
    <w:p w14:paraId="6DB9C42B" w14:textId="77777777" w:rsidR="00504DE4" w:rsidRPr="00270FB2" w:rsidRDefault="00B934F4">
      <w:pPr>
        <w:pStyle w:val="Listepuces"/>
      </w:pPr>
      <w:r w:rsidRPr="00270FB2">
        <w:t>Chaîne missionnelle : débloque / conduit à ARCH-29</w:t>
      </w:r>
    </w:p>
    <w:p w14:paraId="0AA78CCD" w14:textId="77777777" w:rsidR="00504DE4" w:rsidRPr="00270FB2" w:rsidRDefault="00B934F4">
      <w:pPr>
        <w:pStyle w:val="Listepuces"/>
      </w:pPr>
      <w:r w:rsidRPr="00270FB2">
        <w:t>Observer à distance une habitation entretenue. [Analyser — Indices concordants accumulés — cible 4]</w:t>
      </w:r>
    </w:p>
    <w:p w14:paraId="58D15822" w14:textId="77777777" w:rsidR="00504DE4" w:rsidRPr="00270FB2" w:rsidRDefault="00B934F4">
      <w:pPr>
        <w:pStyle w:val="Listepuces"/>
      </w:pPr>
      <w:r w:rsidRPr="00270FB2">
        <w:t>Prérequis 1 : Découvrir une habitation entretenue sans entrer</w:t>
      </w:r>
    </w:p>
    <w:p w14:paraId="722EEB03" w14:textId="77777777" w:rsidR="00504DE4" w:rsidRPr="00270FB2" w:rsidRDefault="00B934F4">
      <w:pPr>
        <w:pStyle w:val="Listepuces"/>
      </w:pPr>
      <w:r w:rsidRPr="00270FB2">
        <w:t>Prérequis 2 : Observer deux signes d’occupation active</w:t>
      </w:r>
    </w:p>
    <w:p w14:paraId="0CFACA0E" w14:textId="77777777" w:rsidR="00504DE4" w:rsidRPr="00270FB2" w:rsidRDefault="00B934F4">
      <w:pPr>
        <w:pStyle w:val="Titre3"/>
      </w:pPr>
      <w:r w:rsidRPr="00270FB2">
        <w:t>Narration / pensées / journal</w:t>
      </w:r>
    </w:p>
    <w:p w14:paraId="0C262739" w14:textId="77777777" w:rsidR="00504DE4" w:rsidRPr="00270FB2" w:rsidRDefault="00B934F4">
      <w:r w:rsidRPr="00270FB2">
        <w:t>thought — mission_revealed: « Cette structure est réparée, approvisionnée et utilisée. Elle appartient à une communauté active. »</w:t>
      </w:r>
    </w:p>
    <w:p w14:paraId="2EBB68A9" w14:textId="77777777" w:rsidR="00504DE4" w:rsidRPr="00270FB2" w:rsidRDefault="00B934F4">
      <w:r>
        <w:lastRenderedPageBreak/>
        <w:t>thought — mission_progress: Cette structure est réparée, approvisionnée et utilisée. Elle appartient à une communauté active.</w:t>
      </w:r>
    </w:p>
    <w:p w14:paraId="66AAE2A6" w14:textId="77777777" w:rsidR="00504DE4" w:rsidRPr="00270FB2" w:rsidRDefault="00B934F4">
      <w:r>
        <w:t>journal — mission_completed: Premier habitat actuel confirmé.</w:t>
      </w:r>
    </w:p>
    <w:p w14:paraId="44C5F08B" w14:textId="77777777" w:rsidR="00504DE4" w:rsidRPr="00270FB2" w:rsidRDefault="00B934F4">
      <w:pPr>
        <w:pStyle w:val="Titre3"/>
      </w:pPr>
      <w:r w:rsidRPr="00270FB2">
        <w:t>Application BAC / mémoire</w:t>
      </w:r>
    </w:p>
    <w:p w14:paraId="78A9D018" w14:textId="77777777" w:rsidR="00504DE4" w:rsidRPr="00270FB2" w:rsidRDefault="00B934F4">
      <w:pPr>
        <w:pStyle w:val="Listepuces"/>
      </w:pPr>
      <w:r w:rsidRPr="00270FB2">
        <w:t>axe non précisé: poids 1; obsession oui (intensité 3); souvenir positive (score 42)</w:t>
      </w:r>
    </w:p>
    <w:p w14:paraId="25A1337D" w14:textId="77777777" w:rsidR="00504DE4" w:rsidRPr="00270FB2" w:rsidRDefault="00B934F4">
      <w:pPr>
        <w:pStyle w:val="Titre3"/>
      </w:pPr>
      <w:r w:rsidRPr="00270FB2">
        <w:t>Déblocages / récompenses</w:t>
      </w:r>
    </w:p>
    <w:p w14:paraId="3441052C" w14:textId="77777777" w:rsidR="00504DE4" w:rsidRPr="00270FB2" w:rsidRDefault="00B934F4">
      <w:pPr>
        <w:pStyle w:val="Listepuces"/>
      </w:pPr>
      <w:r w:rsidRPr="00270FB2">
        <w:t>Débloque une donnée, entrée encyclopédie ou compréhension</w:t>
      </w:r>
    </w:p>
    <w:p w14:paraId="3D703CC1" w14:textId="77777777" w:rsidR="00504DE4" w:rsidRPr="00270FB2" w:rsidRDefault="00B934F4">
      <w:pPr>
        <w:pStyle w:val="Listepuces"/>
      </w:pPr>
      <w:r w:rsidRPr="00270FB2">
        <w:t>Débloque une mission, compétence ou branche</w:t>
      </w:r>
    </w:p>
    <w:p w14:paraId="15D794CD" w14:textId="77777777" w:rsidR="00504DE4" w:rsidRPr="00270FB2" w:rsidRDefault="00B934F4">
      <w:pPr>
        <w:pStyle w:val="Listepuces"/>
      </w:pPr>
      <w:r w:rsidRPr="00270FB2">
        <w:t>Alimente recherche, journal et axes</w:t>
      </w:r>
    </w:p>
    <w:p w14:paraId="0A744A67" w14:textId="77777777" w:rsidR="0069440E" w:rsidRDefault="00000000">
      <w:pPr>
        <w:pStyle w:val="Listepuces"/>
      </w:pPr>
      <w:r>
        <w:t>Contexte monde : microSceneId = MSC-CUSTOM-HABITAT-RUINE — mise en scène requise, hors filtres du contrat V0.1.</w:t>
      </w:r>
    </w:p>
    <w:p w14:paraId="2A57014C" w14:textId="77777777" w:rsidR="00504DE4" w:rsidRPr="00270FB2" w:rsidRDefault="00B934F4">
      <w:pPr>
        <w:pStyle w:val="Titre2"/>
      </w:pPr>
      <w:bookmarkStart w:id="548" w:name="_Toc237702513"/>
      <w:bookmarkStart w:id="549" w:name="_Toc239462432"/>
      <w:bookmarkStart w:id="550" w:name="_Toc239887580"/>
      <w:r w:rsidRPr="00270FB2">
        <w:t>ARCH-29 — Compter sans déranger</w:t>
      </w:r>
      <w:bookmarkEnd w:id="548"/>
      <w:bookmarkEnd w:id="549"/>
      <w:bookmarkEnd w:id="550"/>
    </w:p>
    <w:p w14:paraId="66D99D12" w14:textId="77777777" w:rsidR="00504DE4" w:rsidRPr="00270FB2" w:rsidRDefault="00B934F4">
      <w:r w:rsidRPr="00270FB2">
        <w:t>Catégorie: ARCHEOLOGIE</w:t>
      </w:r>
    </w:p>
    <w:p w14:paraId="456B9AEC" w14:textId="77777777" w:rsidR="00504DE4" w:rsidRPr="00270FB2" w:rsidRDefault="00B934F4">
      <w:r w:rsidRPr="00270FB2">
        <w:t>Portée: P5_MAITRISE</w:t>
      </w:r>
    </w:p>
    <w:p w14:paraId="4C233257" w14:textId="77777777" w:rsidR="00504DE4" w:rsidRPr="00270FB2" w:rsidRDefault="00B934F4">
      <w:r w:rsidRPr="00270FB2">
        <w:t>État initial: DORMANT</w:t>
      </w:r>
    </w:p>
    <w:p w14:paraId="7D4F0EF1" w14:textId="77777777" w:rsidR="00504DE4" w:rsidRPr="00270FB2" w:rsidRDefault="00B934F4">
      <w:r w:rsidRPr="00270FB2">
        <w:t>Axe BAC principal: non explicitement renseigné</w:t>
      </w:r>
    </w:p>
    <w:p w14:paraId="5CFD1D7F" w14:textId="77777777" w:rsidR="004671DB" w:rsidRPr="00270FB2" w:rsidRDefault="00000000">
      <w:pPr>
        <w:pStyle w:val="Titre3"/>
      </w:pPr>
      <w:r w:rsidRPr="00270FB2">
        <w:t>Activation normalisée</w:t>
      </w:r>
    </w:p>
    <w:p w14:paraId="75618B58" w14:textId="77777777" w:rsidR="004671DB" w:rsidRPr="00270FB2" w:rsidRDefault="00000000">
      <w:pPr>
        <w:pStyle w:val="Listepuces"/>
      </w:pPr>
      <w:r w:rsidRPr="00270FB2">
        <w:rPr>
          <w:b/>
        </w:rPr>
        <w:t xml:space="preserve">Mode d’apparition : </w:t>
      </w:r>
      <w:r w:rsidRPr="00270FB2">
        <w:t>exploration progressive</w:t>
      </w:r>
    </w:p>
    <w:p w14:paraId="3A2B92A0" w14:textId="77777777" w:rsidR="004671DB" w:rsidRPr="00270FB2" w:rsidRDefault="00000000">
      <w:pPr>
        <w:pStyle w:val="Listepuces"/>
      </w:pPr>
      <w:r w:rsidRPr="00270FB2">
        <w:rPr>
          <w:b/>
        </w:rPr>
        <w:t xml:space="preserve">Prérequis : </w:t>
      </w:r>
      <w:r w:rsidRPr="00270FB2">
        <w:t>ARCH-28</w:t>
      </w:r>
    </w:p>
    <w:p w14:paraId="34A4CE15" w14:textId="77777777" w:rsidR="004671DB" w:rsidRPr="00270FB2" w:rsidRDefault="00000000">
      <w:pPr>
        <w:pStyle w:val="Listepuces"/>
      </w:pPr>
      <w:r w:rsidRPr="00270FB2">
        <w:rPr>
          <w:b/>
        </w:rPr>
        <w:t xml:space="preserve">Déclencheur principal : </w:t>
      </w:r>
      <w:r w:rsidRPr="00270FB2">
        <w:t>exploration.map_discovered</w:t>
      </w:r>
    </w:p>
    <w:p w14:paraId="3182B9D2" w14:textId="77777777" w:rsidR="004671DB" w:rsidRPr="00270FB2" w:rsidRDefault="00000000">
      <w:pPr>
        <w:pStyle w:val="Listepuces"/>
      </w:pPr>
      <w:r w:rsidRPr="00270FB2">
        <w:rPr>
          <w:b/>
        </w:rPr>
        <w:t xml:space="preserve">Filtres : </w:t>
      </w:r>
      <w:r w:rsidRPr="00270FB2">
        <w:t>aucun filtre supplémentaire</w:t>
      </w:r>
    </w:p>
    <w:p w14:paraId="7F1F7DFC" w14:textId="77777777" w:rsidR="004671DB" w:rsidRPr="00270FB2" w:rsidRDefault="00000000">
      <w:pPr>
        <w:pStyle w:val="Listepuces"/>
      </w:pPr>
      <w:r w:rsidRPr="00270FB2">
        <w:rPr>
          <w:b/>
        </w:rPr>
        <w:t xml:space="preserve">Nombre requis : </w:t>
      </w:r>
      <w:r w:rsidRPr="00270FB2">
        <w:t>2</w:t>
      </w:r>
    </w:p>
    <w:p w14:paraId="76311E6F" w14:textId="77777777" w:rsidR="004671DB" w:rsidRPr="00270FB2" w:rsidRDefault="00000000">
      <w:pPr>
        <w:pStyle w:val="Listepuces"/>
      </w:pPr>
      <w:r w:rsidRPr="00270FB2">
        <w:rPr>
          <w:b/>
        </w:rPr>
        <w:t xml:space="preserve">Unicité : </w:t>
      </w:r>
      <w:r w:rsidRPr="00270FB2">
        <w:t>oui</w:t>
      </w:r>
    </w:p>
    <w:p w14:paraId="55698C1F" w14:textId="77777777" w:rsidR="004671DB" w:rsidRPr="00270FB2" w:rsidRDefault="00000000">
      <w:pPr>
        <w:pStyle w:val="Listepuces"/>
      </w:pPr>
      <w:r w:rsidRPr="00270FB2">
        <w:rPr>
          <w:b/>
        </w:rPr>
        <w:t xml:space="preserve">Micro-scènes associées : </w:t>
      </w:r>
      <w:r w:rsidRPr="00270FB2">
        <w:t>Aucune micro-scène imposée</w:t>
      </w:r>
    </w:p>
    <w:p w14:paraId="4D316E95" w14:textId="77777777" w:rsidR="00504DE4" w:rsidRPr="00270FB2" w:rsidRDefault="00B934F4">
      <w:pPr>
        <w:pStyle w:val="Titre3"/>
      </w:pPr>
      <w:r w:rsidRPr="00270FB2">
        <w:t>Bloc principal / intention</w:t>
      </w:r>
    </w:p>
    <w:p w14:paraId="7C6C247D" w14:textId="77777777" w:rsidR="00504DE4" w:rsidRPr="00270FB2" w:rsidRDefault="00B934F4">
      <w:r w:rsidRPr="00270FB2">
        <w:t>« Je peux estimer leur nombre sans les exposer à ma présence. »</w:t>
      </w:r>
      <w:r w:rsidRPr="00270FB2">
        <w:br/>
        <w:t>Type : Archéologie / PEUPLES ACTUELS</w:t>
      </w:r>
      <w:r w:rsidRPr="00270FB2">
        <w:br/>
        <w:t>Description : Estimer la taille d’une population à partir des logements et des ressources.</w:t>
      </w:r>
      <w:r w:rsidRPr="00270FB2">
        <w:br/>
        <w:t>Sous-missions &amp; Sous-objectifs :</w:t>
      </w:r>
    </w:p>
    <w:p w14:paraId="5BC0D1DC" w14:textId="77777777" w:rsidR="00504DE4" w:rsidRPr="00270FB2" w:rsidRDefault="00B934F4">
      <w:pPr>
        <w:pStyle w:val="Titre3"/>
      </w:pPr>
      <w:r w:rsidRPr="00270FB2">
        <w:t>Missions / progression</w:t>
      </w:r>
    </w:p>
    <w:p w14:paraId="0F3FC7E8" w14:textId="77777777" w:rsidR="00504DE4" w:rsidRPr="00270FB2" w:rsidRDefault="00B934F4">
      <w:pPr>
        <w:pStyle w:val="Listepuces"/>
      </w:pPr>
      <w:r w:rsidRPr="00270FB2">
        <w:t>Chaîne missionnelle : dépend de ARCH-28</w:t>
      </w:r>
    </w:p>
    <w:p w14:paraId="1CE4C0BD" w14:textId="77777777" w:rsidR="00504DE4" w:rsidRPr="00270FB2" w:rsidRDefault="00B934F4">
      <w:pPr>
        <w:pStyle w:val="Listepuces"/>
      </w:pPr>
      <w:r w:rsidRPr="00270FB2">
        <w:t>Chaîne missionnelle : débloque / conduit à ARCH-30</w:t>
      </w:r>
    </w:p>
    <w:p w14:paraId="0EC2C1A5" w14:textId="77777777" w:rsidR="00504DE4" w:rsidRPr="00270FB2" w:rsidRDefault="00B934F4">
      <w:pPr>
        <w:pStyle w:val="Listepuces"/>
      </w:pPr>
      <w:r w:rsidRPr="00270FB2">
        <w:t>Estimer la taille d’une population à partir des logements et des ressources. [Analyser — Indices concordants accumulés — cible 5]</w:t>
      </w:r>
    </w:p>
    <w:p w14:paraId="608B8625" w14:textId="77777777" w:rsidR="00504DE4" w:rsidRPr="00270FB2" w:rsidRDefault="00B934F4">
      <w:pPr>
        <w:pStyle w:val="Listepuces"/>
      </w:pPr>
      <w:r w:rsidRPr="00270FB2">
        <w:t>Prérequis 1 : Cartographier au moins cinq unités d’habitation</w:t>
      </w:r>
    </w:p>
    <w:p w14:paraId="63A623EA" w14:textId="77777777" w:rsidR="00504DE4" w:rsidRPr="00270FB2" w:rsidRDefault="00B934F4">
      <w:pPr>
        <w:pStyle w:val="Listepuces"/>
      </w:pPr>
      <w:r w:rsidRPr="00270FB2">
        <w:t>Prérequis 2 : Comparer capacité de stockage, ressources et traces de passage</w:t>
      </w:r>
    </w:p>
    <w:p w14:paraId="77BCA61D" w14:textId="77777777" w:rsidR="00504DE4" w:rsidRPr="00270FB2" w:rsidRDefault="00B934F4">
      <w:pPr>
        <w:pStyle w:val="Titre3"/>
      </w:pPr>
      <w:r w:rsidRPr="00270FB2">
        <w:t>Narration / pensées / journal</w:t>
      </w:r>
    </w:p>
    <w:p w14:paraId="1B3DAC23" w14:textId="77777777" w:rsidR="00504DE4" w:rsidRPr="00270FB2" w:rsidRDefault="00B934F4">
      <w:r w:rsidRPr="00270FB2">
        <w:t>thought — mission_revealed: « Je peux estimer leur nombre sans les exposer à ma présence. »</w:t>
      </w:r>
    </w:p>
    <w:p w14:paraId="28016919" w14:textId="77777777" w:rsidR="00504DE4" w:rsidRPr="00270FB2" w:rsidRDefault="00B934F4">
      <w:r>
        <w:t>thought — mission_progress: Je peux estimer leur nombre sans les exposer à ma présence.</w:t>
      </w:r>
    </w:p>
    <w:p w14:paraId="5929A844" w14:textId="77777777" w:rsidR="00504DE4" w:rsidRPr="00270FB2" w:rsidRDefault="00B934F4">
      <w:r>
        <w:t>journal — mission_completed: Une première estimation démographique prudente est produite.</w:t>
      </w:r>
    </w:p>
    <w:p w14:paraId="2E291DC8" w14:textId="77777777" w:rsidR="00504DE4" w:rsidRPr="00270FB2" w:rsidRDefault="00B934F4">
      <w:pPr>
        <w:pStyle w:val="Titre3"/>
      </w:pPr>
      <w:r w:rsidRPr="00270FB2">
        <w:lastRenderedPageBreak/>
        <w:t>Application BAC / mémoire</w:t>
      </w:r>
    </w:p>
    <w:p w14:paraId="7A685CC4" w14:textId="77777777" w:rsidR="00504DE4" w:rsidRPr="00270FB2" w:rsidRDefault="00B934F4">
      <w:pPr>
        <w:pStyle w:val="Listepuces"/>
      </w:pPr>
      <w:r w:rsidRPr="00270FB2">
        <w:t>axe non précisé: poids 1; obsession oui (intensité 3); souvenir positive (score 42)</w:t>
      </w:r>
    </w:p>
    <w:p w14:paraId="10BBC69D" w14:textId="77777777" w:rsidR="00504DE4" w:rsidRPr="00270FB2" w:rsidRDefault="00B934F4">
      <w:pPr>
        <w:pStyle w:val="Titre3"/>
      </w:pPr>
      <w:r w:rsidRPr="00270FB2">
        <w:t>Déblocages / récompenses</w:t>
      </w:r>
    </w:p>
    <w:p w14:paraId="0EBF2ECF" w14:textId="77777777" w:rsidR="00504DE4" w:rsidRPr="00270FB2" w:rsidRDefault="00B934F4">
      <w:pPr>
        <w:pStyle w:val="Listepuces"/>
      </w:pPr>
      <w:r w:rsidRPr="00270FB2">
        <w:t>Débloque une donnée, entrée encyclopédie ou compréhension</w:t>
      </w:r>
    </w:p>
    <w:p w14:paraId="57737066" w14:textId="77777777" w:rsidR="00504DE4" w:rsidRPr="00270FB2" w:rsidRDefault="00B934F4">
      <w:pPr>
        <w:pStyle w:val="Listepuces"/>
      </w:pPr>
      <w:r w:rsidRPr="00270FB2">
        <w:t>Débloque une mission, compétence ou branche</w:t>
      </w:r>
    </w:p>
    <w:p w14:paraId="02ABD18D" w14:textId="77777777" w:rsidR="00504DE4" w:rsidRPr="00270FB2" w:rsidRDefault="00B934F4">
      <w:pPr>
        <w:pStyle w:val="Listepuces"/>
      </w:pPr>
      <w:r w:rsidRPr="00270FB2">
        <w:t>Alimente recherche, journal et axes</w:t>
      </w:r>
    </w:p>
    <w:p w14:paraId="1492AF32" w14:textId="77777777" w:rsidR="00504DE4" w:rsidRPr="00270FB2" w:rsidRDefault="00B934F4">
      <w:pPr>
        <w:pStyle w:val="Titre2"/>
      </w:pPr>
      <w:bookmarkStart w:id="551" w:name="_Toc237702514"/>
      <w:bookmarkStart w:id="552" w:name="_Toc239462433"/>
      <w:bookmarkStart w:id="553" w:name="_Toc239887581"/>
      <w:r w:rsidRPr="00270FB2">
        <w:t>ARCH-30 — Territoires et frontières</w:t>
      </w:r>
      <w:bookmarkEnd w:id="551"/>
      <w:bookmarkEnd w:id="552"/>
      <w:bookmarkEnd w:id="553"/>
    </w:p>
    <w:p w14:paraId="5A57C1A5" w14:textId="77777777" w:rsidR="00504DE4" w:rsidRPr="00270FB2" w:rsidRDefault="00B934F4">
      <w:r w:rsidRPr="00270FB2">
        <w:t>Catégorie: ARCHEOLOGIE</w:t>
      </w:r>
    </w:p>
    <w:p w14:paraId="73ACB56C" w14:textId="77777777" w:rsidR="00504DE4" w:rsidRPr="00270FB2" w:rsidRDefault="00B934F4">
      <w:r w:rsidRPr="00270FB2">
        <w:t>Portée: P5_MAITRISE</w:t>
      </w:r>
    </w:p>
    <w:p w14:paraId="43B8F24F" w14:textId="77777777" w:rsidR="00504DE4" w:rsidRPr="00270FB2" w:rsidRDefault="00B934F4">
      <w:r w:rsidRPr="00270FB2">
        <w:t>État initial: DORMANT</w:t>
      </w:r>
    </w:p>
    <w:p w14:paraId="2934A721" w14:textId="77777777" w:rsidR="00504DE4" w:rsidRPr="00270FB2" w:rsidRDefault="00B934F4">
      <w:r w:rsidRPr="00270FB2">
        <w:t>Axe BAC principal: non explicitement renseigné</w:t>
      </w:r>
    </w:p>
    <w:p w14:paraId="63FC5C13" w14:textId="77777777" w:rsidR="004671DB" w:rsidRPr="00270FB2" w:rsidRDefault="00000000">
      <w:pPr>
        <w:pStyle w:val="Titre3"/>
      </w:pPr>
      <w:r w:rsidRPr="00270FB2">
        <w:t>Activation normalisée</w:t>
      </w:r>
    </w:p>
    <w:p w14:paraId="636542DB" w14:textId="77777777" w:rsidR="004671DB" w:rsidRPr="00270FB2" w:rsidRDefault="00000000">
      <w:pPr>
        <w:pStyle w:val="Listepuces"/>
      </w:pPr>
      <w:r w:rsidRPr="00270FB2">
        <w:rPr>
          <w:b/>
        </w:rPr>
        <w:t xml:space="preserve">Mode d’apparition : </w:t>
      </w:r>
      <w:r w:rsidRPr="00270FB2">
        <w:t>exploration progressive</w:t>
      </w:r>
    </w:p>
    <w:p w14:paraId="3EC2B25C" w14:textId="77777777" w:rsidR="004671DB" w:rsidRPr="00270FB2" w:rsidRDefault="00000000">
      <w:pPr>
        <w:pStyle w:val="Listepuces"/>
      </w:pPr>
      <w:r w:rsidRPr="00270FB2">
        <w:rPr>
          <w:b/>
        </w:rPr>
        <w:t xml:space="preserve">Prérequis : </w:t>
      </w:r>
      <w:r w:rsidRPr="00270FB2">
        <w:t>ARCH-29</w:t>
      </w:r>
    </w:p>
    <w:p w14:paraId="4E41555A" w14:textId="77777777" w:rsidR="004671DB" w:rsidRPr="00270FB2" w:rsidRDefault="00000000">
      <w:pPr>
        <w:pStyle w:val="Listepuces"/>
      </w:pPr>
      <w:r w:rsidRPr="00270FB2">
        <w:rPr>
          <w:b/>
        </w:rPr>
        <w:t xml:space="preserve">Déclencheur principal : </w:t>
      </w:r>
      <w:r w:rsidRPr="00270FB2">
        <w:t>exploration.map_discovered</w:t>
      </w:r>
    </w:p>
    <w:p w14:paraId="3B74470C" w14:textId="77777777" w:rsidR="004671DB" w:rsidRPr="00270FB2" w:rsidRDefault="00000000">
      <w:pPr>
        <w:pStyle w:val="Listepuces"/>
      </w:pPr>
      <w:r w:rsidRPr="00270FB2">
        <w:rPr>
          <w:b/>
        </w:rPr>
        <w:t xml:space="preserve">Filtres : </w:t>
      </w:r>
      <w:r w:rsidRPr="00270FB2">
        <w:t>aucun filtre supplémentaire</w:t>
      </w:r>
    </w:p>
    <w:p w14:paraId="76D659AB" w14:textId="77777777" w:rsidR="004671DB" w:rsidRPr="00270FB2" w:rsidRDefault="00000000">
      <w:pPr>
        <w:pStyle w:val="Listepuces"/>
      </w:pPr>
      <w:r w:rsidRPr="00270FB2">
        <w:rPr>
          <w:b/>
        </w:rPr>
        <w:t xml:space="preserve">Nombre requis : </w:t>
      </w:r>
      <w:r w:rsidRPr="00270FB2">
        <w:t>2</w:t>
      </w:r>
    </w:p>
    <w:p w14:paraId="183AEBCF" w14:textId="77777777" w:rsidR="004671DB" w:rsidRPr="00270FB2" w:rsidRDefault="00000000">
      <w:pPr>
        <w:pStyle w:val="Listepuces"/>
      </w:pPr>
      <w:r w:rsidRPr="00270FB2">
        <w:rPr>
          <w:b/>
        </w:rPr>
        <w:t xml:space="preserve">Unicité : </w:t>
      </w:r>
      <w:r w:rsidRPr="00270FB2">
        <w:t>oui</w:t>
      </w:r>
    </w:p>
    <w:p w14:paraId="27753340" w14:textId="77777777" w:rsidR="004671DB" w:rsidRPr="00270FB2" w:rsidRDefault="00000000">
      <w:pPr>
        <w:pStyle w:val="Listepuces"/>
      </w:pPr>
      <w:r w:rsidRPr="00270FB2">
        <w:rPr>
          <w:b/>
        </w:rPr>
        <w:t xml:space="preserve">Micro-scènes associées : </w:t>
      </w:r>
      <w:r w:rsidRPr="00270FB2">
        <w:t>Aucune micro-scène imposée</w:t>
      </w:r>
    </w:p>
    <w:p w14:paraId="563BE9ED" w14:textId="77777777" w:rsidR="00504DE4" w:rsidRPr="00270FB2" w:rsidRDefault="00B934F4">
      <w:pPr>
        <w:pStyle w:val="Titre3"/>
      </w:pPr>
      <w:r w:rsidRPr="00270FB2">
        <w:t>Bloc principal / intention</w:t>
      </w:r>
    </w:p>
    <w:p w14:paraId="538A1478" w14:textId="77777777" w:rsidR="00504DE4" w:rsidRPr="00270FB2" w:rsidRDefault="00B934F4">
      <w:r w:rsidRPr="00270FB2">
        <w:t>« Ces marqueurs ne protègent pas seulement un lieu. Ils définissent un territoire reconnu. »</w:t>
      </w:r>
      <w:r w:rsidRPr="00270FB2">
        <w:br/>
        <w:t>Type : Archéologie / PEUPLES ACTUELS</w:t>
      </w:r>
      <w:r w:rsidRPr="00270FB2">
        <w:br/>
        <w:t>Description : Identifier les limites d’un territoire actuel.</w:t>
      </w:r>
      <w:r w:rsidRPr="00270FB2">
        <w:br/>
        <w:t>Sous-missions &amp; Sous-objectifs :</w:t>
      </w:r>
    </w:p>
    <w:p w14:paraId="73402498" w14:textId="77777777" w:rsidR="00504DE4" w:rsidRPr="00270FB2" w:rsidRDefault="00B934F4">
      <w:pPr>
        <w:pStyle w:val="Titre3"/>
      </w:pPr>
      <w:r w:rsidRPr="00270FB2">
        <w:t>Missions / progression</w:t>
      </w:r>
    </w:p>
    <w:p w14:paraId="7EC8D5B9" w14:textId="77777777" w:rsidR="00504DE4" w:rsidRPr="00270FB2" w:rsidRDefault="00B934F4">
      <w:pPr>
        <w:pStyle w:val="Listepuces"/>
      </w:pPr>
      <w:r w:rsidRPr="00270FB2">
        <w:t>Chaîne missionnelle : dépend de ARCH-29</w:t>
      </w:r>
    </w:p>
    <w:p w14:paraId="79BC19CF" w14:textId="77777777" w:rsidR="00504DE4" w:rsidRPr="00270FB2" w:rsidRDefault="00B934F4">
      <w:pPr>
        <w:pStyle w:val="Listepuces"/>
      </w:pPr>
      <w:r w:rsidRPr="00270FB2">
        <w:t>Chaîne missionnelle : débloque / conduit à ARCH-31</w:t>
      </w:r>
    </w:p>
    <w:p w14:paraId="403700ED" w14:textId="77777777" w:rsidR="00504DE4" w:rsidRPr="00270FB2" w:rsidRDefault="00B934F4">
      <w:pPr>
        <w:pStyle w:val="Listepuces"/>
      </w:pPr>
      <w:r w:rsidRPr="00270FB2">
        <w:t>Identifier les limites d’un territoire actuel. [Analyser — Indices concordants accumulés — cible 6]</w:t>
      </w:r>
    </w:p>
    <w:p w14:paraId="192B5F23" w14:textId="77777777" w:rsidR="00504DE4" w:rsidRPr="00270FB2" w:rsidRDefault="00B934F4">
      <w:pPr>
        <w:pStyle w:val="Listepuces"/>
      </w:pPr>
      <w:r w:rsidRPr="00270FB2">
        <w:t>Prérequis 1 : Repérer trois marqueurs territoriaux concordants</w:t>
      </w:r>
    </w:p>
    <w:p w14:paraId="2FED8FCB" w14:textId="77777777" w:rsidR="00504DE4" w:rsidRPr="00270FB2" w:rsidRDefault="00B934F4">
      <w:pPr>
        <w:pStyle w:val="Listepuces"/>
      </w:pPr>
      <w:r w:rsidRPr="00270FB2">
        <w:t>Prérequis 2 : Suivre une frontière sans la franchir</w:t>
      </w:r>
    </w:p>
    <w:p w14:paraId="47B21C90" w14:textId="77777777" w:rsidR="00504DE4" w:rsidRPr="00270FB2" w:rsidRDefault="00B934F4">
      <w:pPr>
        <w:pStyle w:val="Titre3"/>
      </w:pPr>
      <w:r w:rsidRPr="00270FB2">
        <w:t>Narration / pensées / journal</w:t>
      </w:r>
    </w:p>
    <w:p w14:paraId="16FE9489" w14:textId="77777777" w:rsidR="00504DE4" w:rsidRPr="00270FB2" w:rsidRDefault="00B934F4">
      <w:r w:rsidRPr="00270FB2">
        <w:t>thought — mission_revealed: « Ces marqueurs ne protègent pas seulement un lieu. Ils définissent un territoire reconnu. »</w:t>
      </w:r>
    </w:p>
    <w:p w14:paraId="3F95058A" w14:textId="77777777" w:rsidR="00504DE4" w:rsidRPr="00270FB2" w:rsidRDefault="00B934F4">
      <w:r>
        <w:t>thought — mission_progress: Ces marqueurs ne protègent pas seulement un lieu. Ils définissent un territoire reconnu.</w:t>
      </w:r>
    </w:p>
    <w:p w14:paraId="53025AB2" w14:textId="77777777" w:rsidR="00504DE4" w:rsidRPr="00270FB2" w:rsidRDefault="00B934F4">
      <w:r>
        <w:t>journal — mission_completed: Une organisation territoriale contemporaine est documentée.</w:t>
      </w:r>
    </w:p>
    <w:p w14:paraId="1C5E3728" w14:textId="77777777" w:rsidR="00504DE4" w:rsidRPr="00270FB2" w:rsidRDefault="00B934F4">
      <w:pPr>
        <w:pStyle w:val="Titre3"/>
      </w:pPr>
      <w:r w:rsidRPr="00270FB2">
        <w:t>Application BAC / mémoire</w:t>
      </w:r>
    </w:p>
    <w:p w14:paraId="6576C0DC" w14:textId="77777777" w:rsidR="00504DE4" w:rsidRPr="00270FB2" w:rsidRDefault="00B934F4">
      <w:pPr>
        <w:pStyle w:val="Listepuces"/>
      </w:pPr>
      <w:r w:rsidRPr="00270FB2">
        <w:t>axe non précisé: poids 1; obsession oui (intensité 3); souvenir positive (score 42)</w:t>
      </w:r>
    </w:p>
    <w:p w14:paraId="17D1B521" w14:textId="77777777" w:rsidR="00504DE4" w:rsidRPr="00270FB2" w:rsidRDefault="00B934F4">
      <w:pPr>
        <w:pStyle w:val="Titre3"/>
      </w:pPr>
      <w:r w:rsidRPr="00270FB2">
        <w:t>Déblocages / récompenses</w:t>
      </w:r>
    </w:p>
    <w:p w14:paraId="631E7A78" w14:textId="77777777" w:rsidR="00504DE4" w:rsidRPr="00270FB2" w:rsidRDefault="00B934F4">
      <w:pPr>
        <w:pStyle w:val="Listepuces"/>
      </w:pPr>
      <w:r w:rsidRPr="00270FB2">
        <w:t>Débloque une donnée, entrée encyclopédie ou compréhension</w:t>
      </w:r>
    </w:p>
    <w:p w14:paraId="234D3260" w14:textId="77777777" w:rsidR="00504DE4" w:rsidRPr="00270FB2" w:rsidRDefault="00B934F4">
      <w:pPr>
        <w:pStyle w:val="Listepuces"/>
      </w:pPr>
      <w:r w:rsidRPr="00270FB2">
        <w:t>Débloque une mission, compétence ou branche</w:t>
      </w:r>
    </w:p>
    <w:p w14:paraId="63924C1D" w14:textId="77777777" w:rsidR="00504DE4" w:rsidRPr="00270FB2" w:rsidRDefault="00B934F4">
      <w:pPr>
        <w:pStyle w:val="Listepuces"/>
      </w:pPr>
      <w:r w:rsidRPr="00270FB2">
        <w:t>Alimente recherche, journal et axes</w:t>
      </w:r>
    </w:p>
    <w:p w14:paraId="7E7EDA0F" w14:textId="77777777" w:rsidR="00504DE4" w:rsidRPr="00270FB2" w:rsidRDefault="00B934F4">
      <w:pPr>
        <w:pStyle w:val="Titre2"/>
      </w:pPr>
      <w:bookmarkStart w:id="554" w:name="_Toc237702515"/>
      <w:bookmarkStart w:id="555" w:name="_Toc239462434"/>
      <w:bookmarkStart w:id="556" w:name="_Toc239887582"/>
      <w:r w:rsidRPr="00270FB2">
        <w:lastRenderedPageBreak/>
        <w:t>ARCH-31 — Réseaux d’échange</w:t>
      </w:r>
      <w:bookmarkEnd w:id="554"/>
      <w:bookmarkEnd w:id="555"/>
      <w:bookmarkEnd w:id="556"/>
    </w:p>
    <w:p w14:paraId="6380765F" w14:textId="77777777" w:rsidR="00504DE4" w:rsidRPr="00270FB2" w:rsidRDefault="00B934F4">
      <w:r w:rsidRPr="00270FB2">
        <w:t>Catégorie: ARCHEOLOGIE</w:t>
      </w:r>
    </w:p>
    <w:p w14:paraId="5249FD57" w14:textId="77777777" w:rsidR="00504DE4" w:rsidRPr="00270FB2" w:rsidRDefault="00B934F4">
      <w:r w:rsidRPr="00270FB2">
        <w:t>Portée: P5_MAITRISE</w:t>
      </w:r>
    </w:p>
    <w:p w14:paraId="7B88E2D8" w14:textId="77777777" w:rsidR="00504DE4" w:rsidRPr="00270FB2" w:rsidRDefault="00B934F4">
      <w:r w:rsidRPr="00270FB2">
        <w:t>État initial: DORMANT</w:t>
      </w:r>
    </w:p>
    <w:p w14:paraId="4D737C6B" w14:textId="77777777" w:rsidR="00504DE4" w:rsidRPr="00270FB2" w:rsidRDefault="00B934F4">
      <w:r w:rsidRPr="00270FB2">
        <w:t>Axe BAC principal: non explicitement renseigné</w:t>
      </w:r>
    </w:p>
    <w:p w14:paraId="6278E9C3" w14:textId="77777777" w:rsidR="004671DB" w:rsidRPr="00270FB2" w:rsidRDefault="00000000">
      <w:pPr>
        <w:pStyle w:val="Titre3"/>
      </w:pPr>
      <w:r w:rsidRPr="00270FB2">
        <w:t>Activation normalisée</w:t>
      </w:r>
    </w:p>
    <w:p w14:paraId="53ACD653" w14:textId="77777777" w:rsidR="004671DB" w:rsidRPr="00270FB2" w:rsidRDefault="00000000">
      <w:pPr>
        <w:pStyle w:val="Listepuces"/>
      </w:pPr>
      <w:r w:rsidRPr="00270FB2">
        <w:rPr>
          <w:b/>
        </w:rPr>
        <w:t xml:space="preserve">Mode d’apparition : </w:t>
      </w:r>
      <w:r w:rsidRPr="00270FB2">
        <w:t>exploration progressive</w:t>
      </w:r>
    </w:p>
    <w:p w14:paraId="28A70AFE" w14:textId="77777777" w:rsidR="004671DB" w:rsidRPr="00270FB2" w:rsidRDefault="00000000">
      <w:pPr>
        <w:pStyle w:val="Listepuces"/>
      </w:pPr>
      <w:r w:rsidRPr="00270FB2">
        <w:rPr>
          <w:b/>
        </w:rPr>
        <w:t xml:space="preserve">Prérequis : </w:t>
      </w:r>
      <w:r w:rsidRPr="00270FB2">
        <w:t>ARCH-30</w:t>
      </w:r>
    </w:p>
    <w:p w14:paraId="2B5D67C6" w14:textId="77777777" w:rsidR="004671DB" w:rsidRPr="00270FB2" w:rsidRDefault="00000000">
      <w:pPr>
        <w:pStyle w:val="Listepuces"/>
      </w:pPr>
      <w:r w:rsidRPr="00270FB2">
        <w:rPr>
          <w:b/>
        </w:rPr>
        <w:t xml:space="preserve">Déclencheur principal : </w:t>
      </w:r>
      <w:r w:rsidRPr="00270FB2">
        <w:t>exploration.map_discovered</w:t>
      </w:r>
    </w:p>
    <w:p w14:paraId="3962E4EE" w14:textId="77777777" w:rsidR="004671DB" w:rsidRPr="00270FB2" w:rsidRDefault="00000000">
      <w:pPr>
        <w:pStyle w:val="Listepuces"/>
      </w:pPr>
      <w:r>
        <w:t>Filtres : direction = west (ouest)</w:t>
      </w:r>
    </w:p>
    <w:p w14:paraId="21F55BAD" w14:textId="77777777" w:rsidR="004671DB" w:rsidRPr="00270FB2" w:rsidRDefault="00000000">
      <w:pPr>
        <w:pStyle w:val="Listepuces"/>
      </w:pPr>
      <w:r w:rsidRPr="00270FB2">
        <w:rPr>
          <w:b/>
        </w:rPr>
        <w:t xml:space="preserve">Nombre requis : </w:t>
      </w:r>
      <w:r w:rsidRPr="00270FB2">
        <w:t>2</w:t>
      </w:r>
    </w:p>
    <w:p w14:paraId="5CCAADD3" w14:textId="77777777" w:rsidR="004671DB" w:rsidRPr="00270FB2" w:rsidRDefault="00000000">
      <w:pPr>
        <w:pStyle w:val="Listepuces"/>
      </w:pPr>
      <w:r w:rsidRPr="00270FB2">
        <w:rPr>
          <w:b/>
        </w:rPr>
        <w:t xml:space="preserve">Unicité : </w:t>
      </w:r>
      <w:r w:rsidRPr="00270FB2">
        <w:t>oui</w:t>
      </w:r>
    </w:p>
    <w:p w14:paraId="667B5769" w14:textId="77777777" w:rsidR="004671DB" w:rsidRPr="00270FB2" w:rsidRDefault="00000000">
      <w:pPr>
        <w:pStyle w:val="Listepuces"/>
      </w:pPr>
      <w:r w:rsidRPr="00270FB2">
        <w:rPr>
          <w:b/>
        </w:rPr>
        <w:t xml:space="preserve">Micro-scènes associées : </w:t>
      </w:r>
      <w:r w:rsidRPr="00270FB2">
        <w:t>MSC-ANCIENT-GATEWAY-001</w:t>
      </w:r>
    </w:p>
    <w:p w14:paraId="24D5363B" w14:textId="77777777" w:rsidR="00504DE4" w:rsidRPr="00270FB2" w:rsidRDefault="00B934F4">
      <w:pPr>
        <w:pStyle w:val="Titre3"/>
      </w:pPr>
      <w:r w:rsidRPr="00270FB2">
        <w:t>Bloc principal / intention</w:t>
      </w:r>
    </w:p>
    <w:p w14:paraId="228E3C2B" w14:textId="77777777" w:rsidR="00504DE4" w:rsidRPr="00270FB2" w:rsidRDefault="00B934F4">
      <w:r w:rsidRPr="00270FB2">
        <w:t>« Les trajets relient plusieurs communautés. Leur monde est organisé au-delà d’un seul village. »</w:t>
      </w:r>
      <w:r w:rsidRPr="00270FB2">
        <w:br/>
        <w:t>Type : Archéologie / PEUPLES ACTUELS</w:t>
      </w:r>
      <w:r w:rsidRPr="00270FB2">
        <w:br/>
        <w:t>Description : Reconnaître des routes entretenues et des points d’échange.</w:t>
      </w:r>
      <w:r w:rsidRPr="00270FB2">
        <w:br/>
        <w:t>Sous-missions &amp; Sous-objectifs :</w:t>
      </w:r>
    </w:p>
    <w:p w14:paraId="45A70314" w14:textId="77777777" w:rsidR="00504DE4" w:rsidRPr="00270FB2" w:rsidRDefault="00B934F4">
      <w:pPr>
        <w:pStyle w:val="Titre3"/>
      </w:pPr>
      <w:r w:rsidRPr="00270FB2">
        <w:t>Missions / progression</w:t>
      </w:r>
    </w:p>
    <w:p w14:paraId="332DFEB7" w14:textId="77777777" w:rsidR="00504DE4" w:rsidRPr="00270FB2" w:rsidRDefault="00B934F4">
      <w:pPr>
        <w:pStyle w:val="Listepuces"/>
      </w:pPr>
      <w:r w:rsidRPr="00270FB2">
        <w:t>Chaîne missionnelle : dépend de ARCH-30</w:t>
      </w:r>
    </w:p>
    <w:p w14:paraId="06919444" w14:textId="77777777" w:rsidR="00504DE4" w:rsidRPr="00270FB2" w:rsidRDefault="00B934F4">
      <w:pPr>
        <w:pStyle w:val="Listepuces"/>
      </w:pPr>
      <w:r w:rsidRPr="00270FB2">
        <w:t>Chaîne missionnelle : débloque / conduit à ARCH-32</w:t>
      </w:r>
    </w:p>
    <w:p w14:paraId="19F1A9C1" w14:textId="77777777" w:rsidR="00504DE4" w:rsidRPr="00270FB2" w:rsidRDefault="00B934F4">
      <w:pPr>
        <w:pStyle w:val="Listepuces"/>
      </w:pPr>
      <w:r w:rsidRPr="00270FB2">
        <w:t>Reconnaître des routes entretenues et des points d’échange. [Analyser — Indices concordants accumulés — cible 7]</w:t>
      </w:r>
    </w:p>
    <w:p w14:paraId="670A1BAA" w14:textId="77777777" w:rsidR="00504DE4" w:rsidRPr="00270FB2" w:rsidRDefault="00B934F4">
      <w:pPr>
        <w:pStyle w:val="Listepuces"/>
      </w:pPr>
      <w:r w:rsidRPr="00270FB2">
        <w:t>Prérequis 1 : Découvrir deux routes entretenues</w:t>
      </w:r>
    </w:p>
    <w:p w14:paraId="09D43EB3" w14:textId="77777777" w:rsidR="00504DE4" w:rsidRPr="00270FB2" w:rsidRDefault="00B934F4">
      <w:pPr>
        <w:pStyle w:val="Listepuces"/>
      </w:pPr>
      <w:r w:rsidRPr="00270FB2">
        <w:t>Prérequis 2 : Identifier un lieu de stockage, d’échange ou de redistribution</w:t>
      </w:r>
    </w:p>
    <w:p w14:paraId="2E7608C2" w14:textId="77777777" w:rsidR="00504DE4" w:rsidRPr="00270FB2" w:rsidRDefault="00B934F4">
      <w:pPr>
        <w:pStyle w:val="Titre3"/>
      </w:pPr>
      <w:r w:rsidRPr="00270FB2">
        <w:t>Narration / pensées / journal</w:t>
      </w:r>
    </w:p>
    <w:p w14:paraId="013AC901" w14:textId="77777777" w:rsidR="00504DE4" w:rsidRPr="00270FB2" w:rsidRDefault="00B934F4">
      <w:r w:rsidRPr="00270FB2">
        <w:t>thought — mission_revealed: « Les trajets relient plusieurs communautés. Leur monde est organisé au-delà d’un seul village. »</w:t>
      </w:r>
    </w:p>
    <w:p w14:paraId="473DECA0" w14:textId="77777777" w:rsidR="00504DE4" w:rsidRPr="00270FB2" w:rsidRDefault="00B934F4">
      <w:r>
        <w:t>thought — mission_progress: Les trajets relient plusieurs communautés. Leur monde est organisé au-delà d’un seul village.</w:t>
      </w:r>
    </w:p>
    <w:p w14:paraId="2DAB97FC" w14:textId="77777777" w:rsidR="00504DE4" w:rsidRPr="00270FB2" w:rsidRDefault="00B934F4">
      <w:r>
        <w:t>journal — mission_completed: Un réseau économique et social actuel est attesté.</w:t>
      </w:r>
    </w:p>
    <w:p w14:paraId="2AF26608" w14:textId="77777777" w:rsidR="00504DE4" w:rsidRPr="00270FB2" w:rsidRDefault="00B934F4">
      <w:pPr>
        <w:pStyle w:val="Titre3"/>
      </w:pPr>
      <w:r w:rsidRPr="00270FB2">
        <w:t>Application BAC / mémoire</w:t>
      </w:r>
    </w:p>
    <w:p w14:paraId="3040FF53" w14:textId="77777777" w:rsidR="00504DE4" w:rsidRPr="00270FB2" w:rsidRDefault="00B934F4">
      <w:pPr>
        <w:pStyle w:val="Listepuces"/>
      </w:pPr>
      <w:r w:rsidRPr="00270FB2">
        <w:t>axe non précisé: poids 1; obsession oui (intensité 3); souvenir positive (score 42)</w:t>
      </w:r>
    </w:p>
    <w:p w14:paraId="488FD264" w14:textId="77777777" w:rsidR="00504DE4" w:rsidRPr="00270FB2" w:rsidRDefault="00B934F4">
      <w:pPr>
        <w:pStyle w:val="Titre3"/>
      </w:pPr>
      <w:r w:rsidRPr="00270FB2">
        <w:t>Déblocages / récompenses</w:t>
      </w:r>
    </w:p>
    <w:p w14:paraId="50872BDB" w14:textId="77777777" w:rsidR="00504DE4" w:rsidRPr="00270FB2" w:rsidRDefault="00B934F4">
      <w:pPr>
        <w:pStyle w:val="Listepuces"/>
      </w:pPr>
      <w:r w:rsidRPr="00270FB2">
        <w:t>Débloque une donnée, entrée encyclopédie ou compréhension</w:t>
      </w:r>
    </w:p>
    <w:p w14:paraId="6CAA4F1E" w14:textId="77777777" w:rsidR="00504DE4" w:rsidRPr="00270FB2" w:rsidRDefault="00B934F4">
      <w:pPr>
        <w:pStyle w:val="Listepuces"/>
      </w:pPr>
      <w:r w:rsidRPr="00270FB2">
        <w:t>Débloque une mission, compétence ou branche</w:t>
      </w:r>
    </w:p>
    <w:p w14:paraId="5CAA1494" w14:textId="77777777" w:rsidR="00504DE4" w:rsidRPr="00270FB2" w:rsidRDefault="00B934F4">
      <w:pPr>
        <w:pStyle w:val="Listepuces"/>
      </w:pPr>
      <w:r w:rsidRPr="00270FB2">
        <w:t>Alimente recherche, journal et axes</w:t>
      </w:r>
    </w:p>
    <w:p w14:paraId="03E45427" w14:textId="77777777" w:rsidR="0069440E" w:rsidRDefault="00000000">
      <w:pPr>
        <w:pStyle w:val="Listepuces"/>
      </w:pPr>
      <w:r>
        <w:t>Contexte monde : microSceneId = MSC-ANCIENT-GATEWAY-001 — mise en scène requise, hors filtres du contrat V0.1.</w:t>
      </w:r>
    </w:p>
    <w:p w14:paraId="697CFC3C" w14:textId="77777777" w:rsidR="00504DE4" w:rsidRPr="00270FB2" w:rsidRDefault="00B934F4">
      <w:pPr>
        <w:pStyle w:val="Titre2"/>
      </w:pPr>
      <w:bookmarkStart w:id="557" w:name="_Toc237702516"/>
      <w:bookmarkStart w:id="558" w:name="_Toc239462435"/>
      <w:bookmarkStart w:id="559" w:name="_Toc239887583"/>
      <w:r w:rsidRPr="00270FB2">
        <w:t>ARCH-32 — Démographie des peuples actuels</w:t>
      </w:r>
      <w:bookmarkEnd w:id="557"/>
      <w:bookmarkEnd w:id="558"/>
      <w:bookmarkEnd w:id="559"/>
    </w:p>
    <w:p w14:paraId="7AE5801B" w14:textId="77777777" w:rsidR="00504DE4" w:rsidRPr="00270FB2" w:rsidRDefault="00B934F4">
      <w:r w:rsidRPr="00270FB2">
        <w:t>Catégorie: ARCHEOLOGIE</w:t>
      </w:r>
    </w:p>
    <w:p w14:paraId="517084BE" w14:textId="77777777" w:rsidR="00504DE4" w:rsidRPr="00270FB2" w:rsidRDefault="00B934F4">
      <w:r w:rsidRPr="00270FB2">
        <w:lastRenderedPageBreak/>
        <w:t>Portée: P5_MAITRISE</w:t>
      </w:r>
    </w:p>
    <w:p w14:paraId="64A14D74" w14:textId="77777777" w:rsidR="00504DE4" w:rsidRPr="00270FB2" w:rsidRDefault="00B934F4">
      <w:r w:rsidRPr="00270FB2">
        <w:t>État initial: DORMANT</w:t>
      </w:r>
    </w:p>
    <w:p w14:paraId="1B255294" w14:textId="77777777" w:rsidR="00504DE4" w:rsidRPr="00270FB2" w:rsidRDefault="00B934F4">
      <w:r w:rsidRPr="00270FB2">
        <w:t>Axe BAC principal: non explicitement renseigné</w:t>
      </w:r>
    </w:p>
    <w:p w14:paraId="01DDBFC7" w14:textId="77777777" w:rsidR="004671DB" w:rsidRPr="00270FB2" w:rsidRDefault="00000000">
      <w:pPr>
        <w:pStyle w:val="Titre3"/>
      </w:pPr>
      <w:r w:rsidRPr="00270FB2">
        <w:t>Activation normalisée</w:t>
      </w:r>
    </w:p>
    <w:p w14:paraId="3312D7C3" w14:textId="77777777" w:rsidR="004671DB" w:rsidRPr="00270FB2" w:rsidRDefault="00000000">
      <w:pPr>
        <w:pStyle w:val="Listepuces"/>
      </w:pPr>
      <w:r w:rsidRPr="00270FB2">
        <w:rPr>
          <w:b/>
        </w:rPr>
        <w:t xml:space="preserve">Mode d’apparition : </w:t>
      </w:r>
      <w:r w:rsidRPr="00270FB2">
        <w:t>suite progressive</w:t>
      </w:r>
    </w:p>
    <w:p w14:paraId="74EC1C98" w14:textId="77777777" w:rsidR="004671DB" w:rsidRPr="00270FB2" w:rsidRDefault="00000000">
      <w:pPr>
        <w:pStyle w:val="Listepuces"/>
      </w:pPr>
      <w:r w:rsidRPr="00270FB2">
        <w:rPr>
          <w:b/>
        </w:rPr>
        <w:t xml:space="preserve">Prérequis : </w:t>
      </w:r>
      <w:r w:rsidRPr="00270FB2">
        <w:t>ARCH-31</w:t>
      </w:r>
    </w:p>
    <w:p w14:paraId="2111F260" w14:textId="77777777" w:rsidR="004671DB" w:rsidRPr="00270FB2" w:rsidRDefault="00000000">
      <w:pPr>
        <w:pStyle w:val="Listepuces"/>
      </w:pPr>
      <w:r w:rsidRPr="00270FB2">
        <w:rPr>
          <w:b/>
        </w:rPr>
        <w:t xml:space="preserve">Déclencheur principal : </w:t>
      </w:r>
      <w:r w:rsidRPr="00270FB2">
        <w:t>progression.mission_completed</w:t>
      </w:r>
    </w:p>
    <w:p w14:paraId="488C09CB" w14:textId="77777777" w:rsidR="004671DB" w:rsidRPr="00270FB2" w:rsidRDefault="00000000">
      <w:pPr>
        <w:pStyle w:val="Listepuces"/>
      </w:pPr>
      <w:r>
        <w:t>Filtres : missionId = ARCH-31 ; count = 1</w:t>
      </w:r>
    </w:p>
    <w:p w14:paraId="3F607E13" w14:textId="77777777" w:rsidR="004671DB" w:rsidRPr="00270FB2" w:rsidRDefault="00000000">
      <w:pPr>
        <w:pStyle w:val="Listepuces"/>
      </w:pPr>
      <w:r w:rsidRPr="00270FB2">
        <w:rPr>
          <w:b/>
        </w:rPr>
        <w:t xml:space="preserve">Nombre requis : </w:t>
      </w:r>
      <w:r w:rsidRPr="00270FB2">
        <w:t>1</w:t>
      </w:r>
    </w:p>
    <w:p w14:paraId="73D163C2" w14:textId="77777777" w:rsidR="004671DB" w:rsidRPr="00270FB2" w:rsidRDefault="00000000">
      <w:pPr>
        <w:pStyle w:val="Listepuces"/>
      </w:pPr>
      <w:r w:rsidRPr="00270FB2">
        <w:rPr>
          <w:b/>
        </w:rPr>
        <w:t xml:space="preserve">Unicité : </w:t>
      </w:r>
      <w:r w:rsidRPr="00270FB2">
        <w:t>non requise</w:t>
      </w:r>
    </w:p>
    <w:p w14:paraId="42ED06E8" w14:textId="77777777" w:rsidR="004671DB" w:rsidRPr="00270FB2" w:rsidRDefault="00000000">
      <w:pPr>
        <w:pStyle w:val="Listepuces"/>
      </w:pPr>
      <w:r w:rsidRPr="00270FB2">
        <w:rPr>
          <w:b/>
        </w:rPr>
        <w:t xml:space="preserve">Micro-scènes associées : </w:t>
      </w:r>
      <w:r w:rsidRPr="00270FB2">
        <w:t>MSC-CUSTOM-ETABLI</w:t>
      </w:r>
    </w:p>
    <w:p w14:paraId="1A2ECED2" w14:textId="77777777" w:rsidR="00504DE4" w:rsidRPr="00270FB2" w:rsidRDefault="00B934F4">
      <w:pPr>
        <w:pStyle w:val="Titre3"/>
      </w:pPr>
      <w:r w:rsidRPr="00270FB2">
        <w:t>Bloc principal / intention</w:t>
      </w:r>
    </w:p>
    <w:p w14:paraId="10C10E48" w14:textId="77777777" w:rsidR="00504DE4" w:rsidRPr="00270FB2" w:rsidRDefault="00B934F4">
      <w:r w:rsidRPr="00270FB2">
        <w:t>« Leurs implantations, leurs ressources et leurs tailles diffèrent. Il existe plusieurs peuples ou plusieurs modes de vie. »</w:t>
      </w:r>
      <w:r w:rsidRPr="00270FB2">
        <w:br/>
        <w:t>Type : Archéologie / PEUPLES ACTUELS</w:t>
      </w:r>
      <w:r w:rsidRPr="00270FB2">
        <w:br/>
        <w:t>Description : Comparer plusieurs communautés sans les réduire à un seul modèle.</w:t>
      </w:r>
      <w:r w:rsidRPr="00270FB2">
        <w:br/>
        <w:t>Sous-missions &amp; Sous-objectifs :</w:t>
      </w:r>
    </w:p>
    <w:p w14:paraId="594D9847" w14:textId="77777777" w:rsidR="00504DE4" w:rsidRPr="00270FB2" w:rsidRDefault="00B934F4">
      <w:pPr>
        <w:pStyle w:val="Titre3"/>
      </w:pPr>
      <w:r w:rsidRPr="00270FB2">
        <w:t>Missions / progression</w:t>
      </w:r>
    </w:p>
    <w:p w14:paraId="10D7B782" w14:textId="77777777" w:rsidR="00504DE4" w:rsidRPr="00270FB2" w:rsidRDefault="00B934F4">
      <w:pPr>
        <w:pStyle w:val="Listepuces"/>
      </w:pPr>
      <w:r w:rsidRPr="00270FB2">
        <w:t>Chaîne missionnelle : dépend de ARCH-31</w:t>
      </w:r>
    </w:p>
    <w:p w14:paraId="3EA7B64A" w14:textId="77777777" w:rsidR="00504DE4" w:rsidRPr="00270FB2" w:rsidRDefault="00B934F4">
      <w:pPr>
        <w:pStyle w:val="Listepuces"/>
      </w:pPr>
      <w:r w:rsidRPr="00270FB2">
        <w:t>Chaîne missionnelle : débloque / conduit à ARCH-33</w:t>
      </w:r>
    </w:p>
    <w:p w14:paraId="43091A56" w14:textId="77777777" w:rsidR="00504DE4" w:rsidRPr="00270FB2" w:rsidRDefault="00B934F4">
      <w:pPr>
        <w:pStyle w:val="Listepuces"/>
      </w:pPr>
      <w:r w:rsidRPr="00270FB2">
        <w:t>Comparer plusieurs communautés sans les réduire à un seul modèle. [Analyser — Indices concordants accumulés — cible 8]</w:t>
      </w:r>
    </w:p>
    <w:p w14:paraId="4F442CD5" w14:textId="77777777" w:rsidR="00504DE4" w:rsidRPr="00270FB2" w:rsidRDefault="00B934F4">
      <w:pPr>
        <w:pStyle w:val="Listepuces"/>
      </w:pPr>
      <w:r w:rsidRPr="00270FB2">
        <w:t>Prérequis 1 : Étudier à distance trois implantations actuelles distinctes</w:t>
      </w:r>
    </w:p>
    <w:p w14:paraId="0578CE2F" w14:textId="77777777" w:rsidR="00504DE4" w:rsidRPr="00270FB2" w:rsidRDefault="00B934F4">
      <w:pPr>
        <w:pStyle w:val="Listepuces"/>
      </w:pPr>
      <w:r w:rsidRPr="00270FB2">
        <w:t>Prérequis 2 : Atteindre huit indices concordants de présence actuelle</w:t>
      </w:r>
    </w:p>
    <w:p w14:paraId="068A9CA5" w14:textId="77777777" w:rsidR="00504DE4" w:rsidRPr="00270FB2" w:rsidRDefault="00B934F4">
      <w:pPr>
        <w:pStyle w:val="Titre3"/>
      </w:pPr>
      <w:r w:rsidRPr="00270FB2">
        <w:t>Narration / pensées / journal</w:t>
      </w:r>
    </w:p>
    <w:p w14:paraId="0EA828EE" w14:textId="77777777" w:rsidR="00504DE4" w:rsidRPr="00270FB2" w:rsidRDefault="00B934F4">
      <w:r w:rsidRPr="00270FB2">
        <w:t>thought — mission_revealed: « Leurs implantations, leurs ressources et leurs tailles diffèrent. Il existe plusieurs peuples ou plusieurs modes de vie. »</w:t>
      </w:r>
    </w:p>
    <w:p w14:paraId="6436F4C5" w14:textId="77777777" w:rsidR="00504DE4" w:rsidRPr="00270FB2" w:rsidRDefault="00B934F4">
      <w:r>
        <w:t>thought — mission_progress: Leurs implantations, leurs ressources et leurs tailles diffèrent. Il existe plusieurs peuples ou plusieurs modes de vie.</w:t>
      </w:r>
    </w:p>
    <w:p w14:paraId="2B592041" w14:textId="77777777" w:rsidR="00504DE4" w:rsidRPr="00270FB2" w:rsidRDefault="00B934F4">
      <w:r>
        <w:t>journal — mission_completed: La branche démographie et histoire des peuples actuels est suffisamment établie.</w:t>
      </w:r>
    </w:p>
    <w:p w14:paraId="15372CAA" w14:textId="77777777" w:rsidR="00504DE4" w:rsidRPr="00270FB2" w:rsidRDefault="00B934F4">
      <w:pPr>
        <w:pStyle w:val="Titre3"/>
      </w:pPr>
      <w:r w:rsidRPr="00270FB2">
        <w:t>Application BAC / mémoire</w:t>
      </w:r>
    </w:p>
    <w:p w14:paraId="00B94171" w14:textId="77777777" w:rsidR="00504DE4" w:rsidRPr="00270FB2" w:rsidRDefault="00B934F4">
      <w:pPr>
        <w:pStyle w:val="Listepuces"/>
      </w:pPr>
      <w:r w:rsidRPr="00270FB2">
        <w:t>axe non précisé: poids 1; obsession oui (intensité 3); souvenir positive (score 42)</w:t>
      </w:r>
    </w:p>
    <w:p w14:paraId="5E102AB2" w14:textId="77777777" w:rsidR="00504DE4" w:rsidRPr="00270FB2" w:rsidRDefault="00B934F4">
      <w:pPr>
        <w:pStyle w:val="Titre3"/>
      </w:pPr>
      <w:r w:rsidRPr="00270FB2">
        <w:t>Déblocages / récompenses</w:t>
      </w:r>
    </w:p>
    <w:p w14:paraId="2D42D3AC" w14:textId="77777777" w:rsidR="00504DE4" w:rsidRPr="00270FB2" w:rsidRDefault="00B934F4">
      <w:pPr>
        <w:pStyle w:val="Listepuces"/>
      </w:pPr>
      <w:r w:rsidRPr="00270FB2">
        <w:t>Débloque une donnée, entrée encyclopédie ou compréhension</w:t>
      </w:r>
    </w:p>
    <w:p w14:paraId="77BF26BA" w14:textId="77777777" w:rsidR="00504DE4" w:rsidRPr="00270FB2" w:rsidRDefault="00B934F4">
      <w:pPr>
        <w:pStyle w:val="Listepuces"/>
      </w:pPr>
      <w:r w:rsidRPr="00270FB2">
        <w:t>Débloque une mission, compétence ou branche</w:t>
      </w:r>
    </w:p>
    <w:p w14:paraId="7B3DA514" w14:textId="77777777" w:rsidR="00504DE4" w:rsidRPr="00270FB2" w:rsidRDefault="00B934F4">
      <w:pPr>
        <w:pStyle w:val="Listepuces"/>
      </w:pPr>
      <w:r w:rsidRPr="00270FB2">
        <w:t>Alimente recherche, journal et axes</w:t>
      </w:r>
    </w:p>
    <w:p w14:paraId="06F2E5AF" w14:textId="77777777" w:rsidR="0069440E" w:rsidRDefault="00000000">
      <w:pPr>
        <w:pStyle w:val="Listepuces"/>
      </w:pPr>
      <w:r>
        <w:t>Contexte monde : microSceneId = MSC-CUSTOM-ETABLI — mise en scène requise, hors filtres du contrat V0.1.</w:t>
      </w:r>
    </w:p>
    <w:p w14:paraId="2F620FF7" w14:textId="77777777" w:rsidR="00504DE4" w:rsidRPr="00270FB2" w:rsidRDefault="00B934F4">
      <w:pPr>
        <w:pStyle w:val="Titre2"/>
      </w:pPr>
      <w:bookmarkStart w:id="560" w:name="_Toc237702517"/>
      <w:bookmarkStart w:id="561" w:name="_Toc239462436"/>
      <w:bookmarkStart w:id="562" w:name="_Toc239887584"/>
      <w:r w:rsidRPr="00270FB2">
        <w:t>ARCH-33 — La continuité des symboles</w:t>
      </w:r>
      <w:bookmarkEnd w:id="560"/>
      <w:bookmarkEnd w:id="561"/>
      <w:bookmarkEnd w:id="562"/>
    </w:p>
    <w:p w14:paraId="600B42B5" w14:textId="77777777" w:rsidR="00504DE4" w:rsidRPr="00270FB2" w:rsidRDefault="00B934F4">
      <w:r w:rsidRPr="00270FB2">
        <w:t>Catégorie: ARCHEOLOGIE</w:t>
      </w:r>
    </w:p>
    <w:p w14:paraId="2B0AFAA3" w14:textId="77777777" w:rsidR="00504DE4" w:rsidRPr="00270FB2" w:rsidRDefault="00B934F4">
      <w:r w:rsidRPr="00270FB2">
        <w:t>Portée: P6_BRANCHES_MAJEURES</w:t>
      </w:r>
    </w:p>
    <w:p w14:paraId="5F3E13BB" w14:textId="77777777" w:rsidR="00504DE4" w:rsidRPr="00270FB2" w:rsidRDefault="00B934F4">
      <w:r w:rsidRPr="00270FB2">
        <w:t>État initial: DORMANT</w:t>
      </w:r>
    </w:p>
    <w:p w14:paraId="6B87E8F0" w14:textId="77777777" w:rsidR="00504DE4" w:rsidRPr="00270FB2" w:rsidRDefault="00B934F4">
      <w:r w:rsidRPr="00270FB2">
        <w:lastRenderedPageBreak/>
        <w:t>Axe BAC principal: non explicitement renseigné</w:t>
      </w:r>
    </w:p>
    <w:p w14:paraId="580030A1" w14:textId="77777777" w:rsidR="004671DB" w:rsidRPr="00270FB2" w:rsidRDefault="00000000">
      <w:pPr>
        <w:pStyle w:val="Titre3"/>
      </w:pPr>
      <w:r w:rsidRPr="00270FB2">
        <w:t>Activation normalisée</w:t>
      </w:r>
    </w:p>
    <w:p w14:paraId="1A566AA1" w14:textId="77777777" w:rsidR="004671DB" w:rsidRPr="00270FB2" w:rsidRDefault="00000000">
      <w:pPr>
        <w:pStyle w:val="Listepuces"/>
      </w:pPr>
      <w:r w:rsidRPr="00270FB2">
        <w:rPr>
          <w:b/>
        </w:rPr>
        <w:t xml:space="preserve">Mode d’apparition : </w:t>
      </w:r>
      <w:r w:rsidRPr="00270FB2">
        <w:t>exploration progressive</w:t>
      </w:r>
    </w:p>
    <w:p w14:paraId="004569AD" w14:textId="77777777" w:rsidR="004671DB" w:rsidRPr="00270FB2" w:rsidRDefault="00000000">
      <w:pPr>
        <w:pStyle w:val="Listepuces"/>
      </w:pPr>
      <w:r w:rsidRPr="00270FB2">
        <w:rPr>
          <w:b/>
        </w:rPr>
        <w:t xml:space="preserve">Prérequis : </w:t>
      </w:r>
      <w:r w:rsidRPr="00270FB2">
        <w:t>ARCH-32</w:t>
      </w:r>
    </w:p>
    <w:p w14:paraId="01F3B465" w14:textId="77777777" w:rsidR="004671DB" w:rsidRPr="00270FB2" w:rsidRDefault="00000000">
      <w:pPr>
        <w:pStyle w:val="Listepuces"/>
      </w:pPr>
      <w:r w:rsidRPr="00270FB2">
        <w:rPr>
          <w:b/>
        </w:rPr>
        <w:t xml:space="preserve">Déclencheur principal : </w:t>
      </w:r>
      <w:r w:rsidRPr="00270FB2">
        <w:t>exploration.map_discovered</w:t>
      </w:r>
    </w:p>
    <w:p w14:paraId="7D5C300D" w14:textId="77777777" w:rsidR="004671DB" w:rsidRPr="00270FB2" w:rsidRDefault="00000000">
      <w:pPr>
        <w:pStyle w:val="Listepuces"/>
      </w:pPr>
      <w:r>
        <w:t>Filtres : direction = east (est)</w:t>
      </w:r>
    </w:p>
    <w:p w14:paraId="54AC5520" w14:textId="77777777" w:rsidR="004671DB" w:rsidRPr="00270FB2" w:rsidRDefault="00000000">
      <w:pPr>
        <w:pStyle w:val="Listepuces"/>
      </w:pPr>
      <w:r w:rsidRPr="00270FB2">
        <w:rPr>
          <w:b/>
        </w:rPr>
        <w:t xml:space="preserve">Nombre requis : </w:t>
      </w:r>
      <w:r w:rsidRPr="00270FB2">
        <w:t>2</w:t>
      </w:r>
    </w:p>
    <w:p w14:paraId="724A94B3" w14:textId="77777777" w:rsidR="004671DB" w:rsidRPr="00270FB2" w:rsidRDefault="00000000">
      <w:pPr>
        <w:pStyle w:val="Listepuces"/>
      </w:pPr>
      <w:r w:rsidRPr="00270FB2">
        <w:rPr>
          <w:b/>
        </w:rPr>
        <w:t xml:space="preserve">Unicité : </w:t>
      </w:r>
      <w:r w:rsidRPr="00270FB2">
        <w:t>oui</w:t>
      </w:r>
    </w:p>
    <w:p w14:paraId="32377C55" w14:textId="77777777" w:rsidR="004671DB" w:rsidRPr="00270FB2" w:rsidRDefault="00000000">
      <w:pPr>
        <w:pStyle w:val="Listepuces"/>
      </w:pPr>
      <w:r w:rsidRPr="00270FB2">
        <w:rPr>
          <w:b/>
        </w:rPr>
        <w:t xml:space="preserve">Micro-scènes associées : </w:t>
      </w:r>
      <w:r w:rsidRPr="00270FB2">
        <w:t>MSC-CUSTOM-SANCTUAIRE-BIG, MSC-RUINED-SHRINE-001</w:t>
      </w:r>
    </w:p>
    <w:p w14:paraId="15A99289" w14:textId="77777777" w:rsidR="00504DE4" w:rsidRPr="00270FB2" w:rsidRDefault="00B934F4">
      <w:pPr>
        <w:pStyle w:val="Titre3"/>
      </w:pPr>
      <w:r w:rsidRPr="00270FB2">
        <w:t>Bloc principal / intention</w:t>
      </w:r>
    </w:p>
    <w:p w14:paraId="25675A74" w14:textId="77777777" w:rsidR="00504DE4" w:rsidRPr="00270FB2" w:rsidRDefault="00B934F4">
      <w:r w:rsidRPr="00270FB2">
        <w:t>« Certains signes ont traversé le temps. Leur histoire n’est peut-être pas interrompue. »</w:t>
      </w:r>
      <w:r w:rsidRPr="00270FB2">
        <w:br/>
        <w:t>Type : Archéologie / CIVILISATIONS ACTIVES</w:t>
      </w:r>
      <w:r w:rsidRPr="00270FB2">
        <w:br/>
        <w:t>Description : Comparer les symboles actuels aux inscriptions anciennes.</w:t>
      </w:r>
      <w:r w:rsidRPr="00270FB2">
        <w:br/>
        <w:t>Sous-missions &amp; Sous-objectifs :</w:t>
      </w:r>
    </w:p>
    <w:p w14:paraId="0905CEF7" w14:textId="77777777" w:rsidR="00504DE4" w:rsidRPr="00270FB2" w:rsidRDefault="00B934F4">
      <w:pPr>
        <w:pStyle w:val="Titre3"/>
      </w:pPr>
      <w:r w:rsidRPr="00270FB2">
        <w:t>Missions / progression</w:t>
      </w:r>
    </w:p>
    <w:p w14:paraId="3EE17D66" w14:textId="77777777" w:rsidR="00504DE4" w:rsidRPr="00270FB2" w:rsidRDefault="00B934F4">
      <w:pPr>
        <w:pStyle w:val="Listepuces"/>
      </w:pPr>
      <w:r w:rsidRPr="00270FB2">
        <w:t>Chaîne missionnelle : dépend de ARCH-32</w:t>
      </w:r>
    </w:p>
    <w:p w14:paraId="6B947736" w14:textId="77777777" w:rsidR="00504DE4" w:rsidRPr="00270FB2" w:rsidRDefault="00B934F4">
      <w:pPr>
        <w:pStyle w:val="Listepuces"/>
      </w:pPr>
      <w:r w:rsidRPr="00270FB2">
        <w:t>Chaîne missionnelle : débloque / conduit à ARCH-34</w:t>
      </w:r>
    </w:p>
    <w:p w14:paraId="39AE458F" w14:textId="77777777" w:rsidR="00504DE4" w:rsidRPr="00270FB2" w:rsidRDefault="00B934F4">
      <w:pPr>
        <w:pStyle w:val="Listepuces"/>
      </w:pPr>
      <w:r w:rsidRPr="00270FB2">
        <w:t>Comparer les symboles actuels aux inscriptions anciennes. [Analyser — Indices concordants accumulés — cible 10]</w:t>
      </w:r>
    </w:p>
    <w:p w14:paraId="6DAF4B00" w14:textId="77777777" w:rsidR="00504DE4" w:rsidRPr="00270FB2" w:rsidRDefault="00B934F4">
      <w:pPr>
        <w:pStyle w:val="Listepuces"/>
      </w:pPr>
      <w:r w:rsidRPr="00270FB2">
        <w:t>Prérequis 1 : Identifier deux symboles actuels proches de glyphes anciens</w:t>
      </w:r>
    </w:p>
    <w:p w14:paraId="78DD26D9" w14:textId="77777777" w:rsidR="00504DE4" w:rsidRPr="00270FB2" w:rsidRDefault="00B934F4">
      <w:pPr>
        <w:pStyle w:val="Listepuces"/>
      </w:pPr>
      <w:r w:rsidRPr="00270FB2">
        <w:t>Prérequis 2 : Écarter une simple ressemblance décorative</w:t>
      </w:r>
    </w:p>
    <w:p w14:paraId="572849BE" w14:textId="77777777" w:rsidR="00504DE4" w:rsidRPr="00270FB2" w:rsidRDefault="00B934F4">
      <w:pPr>
        <w:pStyle w:val="Titre3"/>
      </w:pPr>
      <w:r w:rsidRPr="00270FB2">
        <w:t>Narration / pensées / journal</w:t>
      </w:r>
    </w:p>
    <w:p w14:paraId="3FA1E20E" w14:textId="77777777" w:rsidR="00504DE4" w:rsidRPr="00270FB2" w:rsidRDefault="00B934F4">
      <w:r w:rsidRPr="00270FB2">
        <w:t>thought — mission_revealed: « Certains signes ont traversé le temps. Leur histoire n’est peut-être pas interrompue. »</w:t>
      </w:r>
    </w:p>
    <w:p w14:paraId="4069F95E" w14:textId="77777777" w:rsidR="00504DE4" w:rsidRPr="00270FB2" w:rsidRDefault="00B934F4">
      <w:r>
        <w:t>thought — mission_progress: Certains signes ont traversé le temps. Leur histoire n’est peut-être pas interrompue.</w:t>
      </w:r>
    </w:p>
    <w:p w14:paraId="3C907386" w14:textId="77777777" w:rsidR="00504DE4" w:rsidRPr="00270FB2" w:rsidRDefault="00B934F4">
      <w:r>
        <w:t>journal — mission_completed: Une continuité culturelle entre passé et présent devient probable.</w:t>
      </w:r>
    </w:p>
    <w:p w14:paraId="0CACB67F" w14:textId="77777777" w:rsidR="00504DE4" w:rsidRPr="00270FB2" w:rsidRDefault="00B934F4">
      <w:pPr>
        <w:pStyle w:val="Titre3"/>
      </w:pPr>
      <w:r w:rsidRPr="00270FB2">
        <w:t>Application BAC / mémoire</w:t>
      </w:r>
    </w:p>
    <w:p w14:paraId="58E1DF4E" w14:textId="77777777" w:rsidR="00504DE4" w:rsidRPr="00270FB2" w:rsidRDefault="00B934F4">
      <w:pPr>
        <w:pStyle w:val="Listepuces"/>
      </w:pPr>
      <w:r w:rsidRPr="00270FB2">
        <w:t>axe non précisé: poids 1; obsession oui (intensité 3); souvenir positive (score 42)</w:t>
      </w:r>
    </w:p>
    <w:p w14:paraId="6C40A3E0" w14:textId="77777777" w:rsidR="00504DE4" w:rsidRPr="00270FB2" w:rsidRDefault="00B934F4">
      <w:pPr>
        <w:pStyle w:val="Titre3"/>
      </w:pPr>
      <w:r w:rsidRPr="00270FB2">
        <w:t>Déblocages / récompenses</w:t>
      </w:r>
    </w:p>
    <w:p w14:paraId="06DBC1D6" w14:textId="77777777" w:rsidR="00504DE4" w:rsidRPr="00270FB2" w:rsidRDefault="00B934F4">
      <w:pPr>
        <w:pStyle w:val="Listepuces"/>
      </w:pPr>
      <w:r w:rsidRPr="00270FB2">
        <w:t>Ouvre zone, route, sanctuaire ou interaction</w:t>
      </w:r>
    </w:p>
    <w:p w14:paraId="37A7F327" w14:textId="77777777" w:rsidR="00504DE4" w:rsidRPr="00270FB2" w:rsidRDefault="00B934F4">
      <w:pPr>
        <w:pStyle w:val="Listepuces"/>
      </w:pPr>
      <w:r w:rsidRPr="00270FB2">
        <w:t>Débloque une mission, compétence ou branche</w:t>
      </w:r>
    </w:p>
    <w:p w14:paraId="4127F2CA" w14:textId="77777777" w:rsidR="00504DE4" w:rsidRPr="00270FB2" w:rsidRDefault="00B934F4">
      <w:pPr>
        <w:pStyle w:val="Listepuces"/>
      </w:pPr>
      <w:r w:rsidRPr="00270FB2">
        <w:t>Alimente recherche, journal et axes</w:t>
      </w:r>
    </w:p>
    <w:p w14:paraId="3499FE22" w14:textId="77777777" w:rsidR="0069440E" w:rsidRDefault="00000000">
      <w:pPr>
        <w:pStyle w:val="Listepuces"/>
      </w:pPr>
      <w:r>
        <w:t>Contexte monde : microSceneId = MSC-CUSTOM-SANCTUAIRE-BIG — mise en scène requise, hors filtres du contrat V0.1.</w:t>
      </w:r>
    </w:p>
    <w:p w14:paraId="12B73486" w14:textId="77777777" w:rsidR="00504DE4" w:rsidRPr="00270FB2" w:rsidRDefault="00B934F4">
      <w:pPr>
        <w:pStyle w:val="Titre2"/>
      </w:pPr>
      <w:bookmarkStart w:id="563" w:name="_Toc237702518"/>
      <w:bookmarkStart w:id="564" w:name="_Toc239462437"/>
      <w:bookmarkStart w:id="565" w:name="_Toc239887585"/>
      <w:r w:rsidRPr="00270FB2">
        <w:t>ARCH-34 — Sites toujours entretenus</w:t>
      </w:r>
      <w:bookmarkEnd w:id="563"/>
      <w:bookmarkEnd w:id="564"/>
      <w:bookmarkEnd w:id="565"/>
    </w:p>
    <w:p w14:paraId="1966A7D0" w14:textId="77777777" w:rsidR="00504DE4" w:rsidRPr="00270FB2" w:rsidRDefault="00B934F4">
      <w:r w:rsidRPr="00270FB2">
        <w:t>Catégorie: ARCHEOLOGIE</w:t>
      </w:r>
    </w:p>
    <w:p w14:paraId="124093B5" w14:textId="77777777" w:rsidR="00504DE4" w:rsidRPr="00270FB2" w:rsidRDefault="00B934F4">
      <w:r w:rsidRPr="00270FB2">
        <w:t>Portée: P6_BRANCHES_MAJEURES</w:t>
      </w:r>
    </w:p>
    <w:p w14:paraId="526F429F" w14:textId="77777777" w:rsidR="00504DE4" w:rsidRPr="00270FB2" w:rsidRDefault="00B934F4">
      <w:r w:rsidRPr="00270FB2">
        <w:t>État initial: DORMANT</w:t>
      </w:r>
    </w:p>
    <w:p w14:paraId="115BACA0" w14:textId="77777777" w:rsidR="00504DE4" w:rsidRPr="00270FB2" w:rsidRDefault="00B934F4">
      <w:r w:rsidRPr="00270FB2">
        <w:t>Axe BAC principal: non explicitement renseigné</w:t>
      </w:r>
    </w:p>
    <w:p w14:paraId="04FA27F5" w14:textId="77777777" w:rsidR="004671DB" w:rsidRPr="00270FB2" w:rsidRDefault="00000000">
      <w:pPr>
        <w:pStyle w:val="Titre3"/>
      </w:pPr>
      <w:r w:rsidRPr="00270FB2">
        <w:t>Activation normalisée</w:t>
      </w:r>
    </w:p>
    <w:p w14:paraId="0BDB8D77" w14:textId="77777777" w:rsidR="004671DB" w:rsidRPr="00270FB2" w:rsidRDefault="00000000">
      <w:pPr>
        <w:pStyle w:val="Listepuces"/>
      </w:pPr>
      <w:r w:rsidRPr="00270FB2">
        <w:rPr>
          <w:b/>
        </w:rPr>
        <w:t xml:space="preserve">Mode d’apparition : </w:t>
      </w:r>
      <w:r w:rsidRPr="00270FB2">
        <w:t>exploration progressive</w:t>
      </w:r>
    </w:p>
    <w:p w14:paraId="00CECF33" w14:textId="77777777" w:rsidR="004671DB" w:rsidRPr="00270FB2" w:rsidRDefault="00000000">
      <w:pPr>
        <w:pStyle w:val="Listepuces"/>
      </w:pPr>
      <w:r w:rsidRPr="00270FB2">
        <w:rPr>
          <w:b/>
        </w:rPr>
        <w:t xml:space="preserve">Prérequis : </w:t>
      </w:r>
      <w:r w:rsidRPr="00270FB2">
        <w:t>ARCH-33</w:t>
      </w:r>
    </w:p>
    <w:p w14:paraId="18EF7726" w14:textId="77777777" w:rsidR="004671DB" w:rsidRPr="00270FB2" w:rsidRDefault="00000000">
      <w:pPr>
        <w:pStyle w:val="Listepuces"/>
      </w:pPr>
      <w:r w:rsidRPr="00270FB2">
        <w:rPr>
          <w:b/>
        </w:rPr>
        <w:lastRenderedPageBreak/>
        <w:t xml:space="preserve">Déclencheur principal : </w:t>
      </w:r>
      <w:r w:rsidRPr="00270FB2">
        <w:t>exploration.map_discovered</w:t>
      </w:r>
    </w:p>
    <w:p w14:paraId="35BAB94F" w14:textId="77777777" w:rsidR="004671DB" w:rsidRPr="00270FB2" w:rsidRDefault="00000000">
      <w:pPr>
        <w:pStyle w:val="Listepuces"/>
      </w:pPr>
      <w:r>
        <w:t>Filtres : direction = east (est)</w:t>
      </w:r>
    </w:p>
    <w:p w14:paraId="5763DC22" w14:textId="77777777" w:rsidR="004671DB" w:rsidRPr="00270FB2" w:rsidRDefault="00000000">
      <w:pPr>
        <w:pStyle w:val="Listepuces"/>
      </w:pPr>
      <w:r w:rsidRPr="00270FB2">
        <w:rPr>
          <w:b/>
        </w:rPr>
        <w:t xml:space="preserve">Nombre requis : </w:t>
      </w:r>
      <w:r w:rsidRPr="00270FB2">
        <w:t>2</w:t>
      </w:r>
    </w:p>
    <w:p w14:paraId="2D00F100" w14:textId="77777777" w:rsidR="004671DB" w:rsidRPr="00270FB2" w:rsidRDefault="00000000">
      <w:pPr>
        <w:pStyle w:val="Listepuces"/>
      </w:pPr>
      <w:r w:rsidRPr="00270FB2">
        <w:rPr>
          <w:b/>
        </w:rPr>
        <w:t xml:space="preserve">Unicité : </w:t>
      </w:r>
      <w:r w:rsidRPr="00270FB2">
        <w:t>oui</w:t>
      </w:r>
    </w:p>
    <w:p w14:paraId="182A4F04" w14:textId="77777777" w:rsidR="004671DB" w:rsidRPr="00270FB2" w:rsidRDefault="00000000">
      <w:pPr>
        <w:pStyle w:val="Listepuces"/>
      </w:pPr>
      <w:r w:rsidRPr="00270FB2">
        <w:rPr>
          <w:b/>
        </w:rPr>
        <w:t xml:space="preserve">Micro-scènes associées : </w:t>
      </w:r>
      <w:r w:rsidRPr="00270FB2">
        <w:t>MSC-CUSTOM-SANCTUAIRE-BIG, MSC-RUINED-SHRINE-001</w:t>
      </w:r>
    </w:p>
    <w:p w14:paraId="2A2600E8" w14:textId="77777777" w:rsidR="00504DE4" w:rsidRPr="00270FB2" w:rsidRDefault="00B934F4">
      <w:pPr>
        <w:pStyle w:val="Titre3"/>
      </w:pPr>
      <w:r w:rsidRPr="00270FB2">
        <w:t>Bloc principal / intention</w:t>
      </w:r>
    </w:p>
    <w:p w14:paraId="0EFD7D74" w14:textId="77777777" w:rsidR="00504DE4" w:rsidRPr="00270FB2" w:rsidRDefault="00B934F4">
      <w:r w:rsidRPr="00270FB2">
        <w:t>« Quelqu’un protège encore ce lieu. Pour eux, le passé est vivant. »</w:t>
      </w:r>
      <w:r w:rsidRPr="00270FB2">
        <w:br/>
        <w:t>Type : Archéologie / CIVILISATIONS ACTIVES</w:t>
      </w:r>
      <w:r w:rsidRPr="00270FB2">
        <w:br/>
        <w:t>Description : Découvrir un site ancien récemment restauré ou fréquenté.</w:t>
      </w:r>
      <w:r w:rsidRPr="00270FB2">
        <w:br/>
        <w:t>Sous-missions &amp; Sous-objectifs :</w:t>
      </w:r>
    </w:p>
    <w:p w14:paraId="2DC29552" w14:textId="77777777" w:rsidR="00504DE4" w:rsidRPr="00270FB2" w:rsidRDefault="00B934F4">
      <w:pPr>
        <w:pStyle w:val="Titre3"/>
      </w:pPr>
      <w:r w:rsidRPr="00270FB2">
        <w:t>Missions / progression</w:t>
      </w:r>
    </w:p>
    <w:p w14:paraId="1CE73DE3" w14:textId="77777777" w:rsidR="00504DE4" w:rsidRPr="00270FB2" w:rsidRDefault="00B934F4">
      <w:pPr>
        <w:pStyle w:val="Listepuces"/>
      </w:pPr>
      <w:r w:rsidRPr="00270FB2">
        <w:t>Chaîne missionnelle : dépend de ARCH-33</w:t>
      </w:r>
    </w:p>
    <w:p w14:paraId="6E3DF1CC" w14:textId="77777777" w:rsidR="00504DE4" w:rsidRPr="00270FB2" w:rsidRDefault="00B934F4">
      <w:pPr>
        <w:pStyle w:val="Listepuces"/>
      </w:pPr>
      <w:r w:rsidRPr="00270FB2">
        <w:t>Chaîne missionnelle : débloque / conduit à ARCH-35</w:t>
      </w:r>
    </w:p>
    <w:p w14:paraId="59721220" w14:textId="77777777" w:rsidR="00504DE4" w:rsidRPr="00270FB2" w:rsidRDefault="00B934F4">
      <w:pPr>
        <w:pStyle w:val="Listepuces"/>
      </w:pPr>
      <w:r w:rsidRPr="00270FB2">
        <w:t>Découvrir un site ancien récemment restauré ou fréquenté. [Analyser — Indices concordants accumulés — cible 11]</w:t>
      </w:r>
    </w:p>
    <w:p w14:paraId="082E2893" w14:textId="77777777" w:rsidR="00504DE4" w:rsidRPr="00270FB2" w:rsidRDefault="00B934F4">
      <w:pPr>
        <w:pStyle w:val="Listepuces"/>
      </w:pPr>
      <w:r w:rsidRPr="00270FB2">
        <w:t>Prérequis 1 : Revenir sur un site ancien présentant des réparations récentes</w:t>
      </w:r>
    </w:p>
    <w:p w14:paraId="6DD745CC" w14:textId="77777777" w:rsidR="00504DE4" w:rsidRPr="00270FB2" w:rsidRDefault="00B934F4">
      <w:pPr>
        <w:pStyle w:val="Listepuces"/>
      </w:pPr>
      <w:r w:rsidRPr="00270FB2">
        <w:t>Prérequis 2 : Observer une offrande, un entretien ou un passage organisé</w:t>
      </w:r>
    </w:p>
    <w:p w14:paraId="769D9E5D" w14:textId="77777777" w:rsidR="00504DE4" w:rsidRPr="00270FB2" w:rsidRDefault="00B934F4">
      <w:pPr>
        <w:pStyle w:val="Titre3"/>
      </w:pPr>
      <w:r w:rsidRPr="00270FB2">
        <w:t>Narration / pensées / journal</w:t>
      </w:r>
    </w:p>
    <w:p w14:paraId="17D14E59" w14:textId="77777777" w:rsidR="00504DE4" w:rsidRPr="00270FB2" w:rsidRDefault="00B934F4">
      <w:r w:rsidRPr="00270FB2">
        <w:t>thought — mission_revealed: « Quelqu’un protège encore ce lieu. Pour eux, le passé est vivant. »</w:t>
      </w:r>
    </w:p>
    <w:p w14:paraId="53B769D9" w14:textId="77777777" w:rsidR="00504DE4" w:rsidRPr="00270FB2" w:rsidRDefault="00B934F4">
      <w:r>
        <w:t>thought — mission_progress: Quelqu’un protège encore ce lieu. Pour eux, le passé est vivant.</w:t>
      </w:r>
    </w:p>
    <w:p w14:paraId="3E64888B" w14:textId="77777777" w:rsidR="00504DE4" w:rsidRPr="00270FB2" w:rsidRDefault="00B934F4">
      <w:r>
        <w:t>journal — mission_completed: Une relation actuelle aux monuments anciens est confirmée.</w:t>
      </w:r>
    </w:p>
    <w:p w14:paraId="31D706C0" w14:textId="77777777" w:rsidR="00504DE4" w:rsidRPr="00270FB2" w:rsidRDefault="00B934F4">
      <w:pPr>
        <w:pStyle w:val="Titre3"/>
      </w:pPr>
      <w:r w:rsidRPr="00270FB2">
        <w:t>Application BAC / mémoire</w:t>
      </w:r>
    </w:p>
    <w:p w14:paraId="212ACDD1" w14:textId="77777777" w:rsidR="00504DE4" w:rsidRPr="00270FB2" w:rsidRDefault="00B934F4">
      <w:pPr>
        <w:pStyle w:val="Listepuces"/>
      </w:pPr>
      <w:r w:rsidRPr="00270FB2">
        <w:t>axe non précisé: poids 1; obsession oui (intensité 3); souvenir positive (score 42)</w:t>
      </w:r>
    </w:p>
    <w:p w14:paraId="02268B25" w14:textId="77777777" w:rsidR="00504DE4" w:rsidRPr="00270FB2" w:rsidRDefault="00B934F4">
      <w:pPr>
        <w:pStyle w:val="Titre3"/>
      </w:pPr>
      <w:r w:rsidRPr="00270FB2">
        <w:t>Déblocages / récompenses</w:t>
      </w:r>
    </w:p>
    <w:p w14:paraId="1BB4B11B" w14:textId="77777777" w:rsidR="00504DE4" w:rsidRPr="00270FB2" w:rsidRDefault="00B934F4">
      <w:pPr>
        <w:pStyle w:val="Listepuces"/>
      </w:pPr>
      <w:r w:rsidRPr="00270FB2">
        <w:t>Ouvre zone, route, sanctuaire ou interaction</w:t>
      </w:r>
    </w:p>
    <w:p w14:paraId="7DFB2828" w14:textId="77777777" w:rsidR="00504DE4" w:rsidRPr="00270FB2" w:rsidRDefault="00B934F4">
      <w:pPr>
        <w:pStyle w:val="Listepuces"/>
      </w:pPr>
      <w:r w:rsidRPr="00270FB2">
        <w:t>Débloque une mission, compétence ou branche</w:t>
      </w:r>
    </w:p>
    <w:p w14:paraId="27408516" w14:textId="77777777" w:rsidR="00504DE4" w:rsidRPr="00270FB2" w:rsidRDefault="00B934F4">
      <w:pPr>
        <w:pStyle w:val="Listepuces"/>
      </w:pPr>
      <w:r w:rsidRPr="00270FB2">
        <w:t>Alimente recherche, journal et axes</w:t>
      </w:r>
    </w:p>
    <w:p w14:paraId="713E6EE3" w14:textId="77777777" w:rsidR="0069440E" w:rsidRDefault="00000000">
      <w:pPr>
        <w:pStyle w:val="Listepuces"/>
      </w:pPr>
      <w:r>
        <w:t>Contexte monde : microSceneId = MSC-CUSTOM-SANCTUAIRE-BIG — mise en scène requise, hors filtres du contrat V0.1.</w:t>
      </w:r>
    </w:p>
    <w:p w14:paraId="0330E8C3" w14:textId="77777777" w:rsidR="00504DE4" w:rsidRPr="00270FB2" w:rsidRDefault="00B934F4">
      <w:pPr>
        <w:pStyle w:val="Titre2"/>
      </w:pPr>
      <w:bookmarkStart w:id="566" w:name="_Toc237702519"/>
      <w:bookmarkStart w:id="567" w:name="_Toc239462438"/>
      <w:bookmarkStart w:id="568" w:name="_Toc239887586"/>
      <w:r w:rsidRPr="00270FB2">
        <w:t>ARCH-35 — Le signal répond</w:t>
      </w:r>
      <w:bookmarkEnd w:id="566"/>
      <w:bookmarkEnd w:id="567"/>
      <w:bookmarkEnd w:id="568"/>
    </w:p>
    <w:p w14:paraId="065E42B5" w14:textId="77777777" w:rsidR="00504DE4" w:rsidRPr="00270FB2" w:rsidRDefault="00B934F4">
      <w:r w:rsidRPr="00270FB2">
        <w:t>Catégorie: ARCHEOLOGIE</w:t>
      </w:r>
    </w:p>
    <w:p w14:paraId="6931C044" w14:textId="77777777" w:rsidR="00504DE4" w:rsidRPr="00270FB2" w:rsidRDefault="00B934F4">
      <w:r w:rsidRPr="00270FB2">
        <w:t>Portée: P6_BRANCHES_MAJEURES</w:t>
      </w:r>
    </w:p>
    <w:p w14:paraId="34A9EF79" w14:textId="77777777" w:rsidR="00504DE4" w:rsidRPr="00270FB2" w:rsidRDefault="00B934F4">
      <w:r w:rsidRPr="00270FB2">
        <w:t>État initial: DORMANT</w:t>
      </w:r>
    </w:p>
    <w:p w14:paraId="7654CC65" w14:textId="77777777" w:rsidR="00504DE4" w:rsidRPr="00270FB2" w:rsidRDefault="00B934F4">
      <w:r w:rsidRPr="00270FB2">
        <w:t>Axe BAC principal: non explicitement renseigné</w:t>
      </w:r>
    </w:p>
    <w:p w14:paraId="2E323DEC" w14:textId="77777777" w:rsidR="004671DB" w:rsidRPr="00270FB2" w:rsidRDefault="00000000">
      <w:pPr>
        <w:pStyle w:val="Titre3"/>
      </w:pPr>
      <w:r w:rsidRPr="00270FB2">
        <w:t>Activation normalisée</w:t>
      </w:r>
    </w:p>
    <w:p w14:paraId="587E4AB1" w14:textId="77777777" w:rsidR="004671DB" w:rsidRPr="00270FB2" w:rsidRDefault="00000000">
      <w:pPr>
        <w:pStyle w:val="Listepuces"/>
      </w:pPr>
      <w:r w:rsidRPr="00270FB2">
        <w:rPr>
          <w:b/>
        </w:rPr>
        <w:t xml:space="preserve">Mode d’apparition : </w:t>
      </w:r>
      <w:r w:rsidRPr="00270FB2">
        <w:t>exploration progressive</w:t>
      </w:r>
    </w:p>
    <w:p w14:paraId="00045ED7" w14:textId="77777777" w:rsidR="004671DB" w:rsidRPr="00270FB2" w:rsidRDefault="00000000">
      <w:pPr>
        <w:pStyle w:val="Listepuces"/>
      </w:pPr>
      <w:r w:rsidRPr="00270FB2">
        <w:rPr>
          <w:b/>
        </w:rPr>
        <w:t xml:space="preserve">Prérequis : </w:t>
      </w:r>
      <w:r w:rsidRPr="00270FB2">
        <w:t>ARCH-34</w:t>
      </w:r>
    </w:p>
    <w:p w14:paraId="42B71F38" w14:textId="77777777" w:rsidR="004671DB" w:rsidRPr="00270FB2" w:rsidRDefault="00000000">
      <w:pPr>
        <w:pStyle w:val="Listepuces"/>
      </w:pPr>
      <w:r w:rsidRPr="00270FB2">
        <w:rPr>
          <w:b/>
        </w:rPr>
        <w:t xml:space="preserve">Déclencheur principal : </w:t>
      </w:r>
      <w:r w:rsidRPr="00270FB2">
        <w:t>exploration.map_discovered</w:t>
      </w:r>
    </w:p>
    <w:p w14:paraId="06357B45" w14:textId="77777777" w:rsidR="004671DB" w:rsidRPr="00270FB2" w:rsidRDefault="00000000">
      <w:pPr>
        <w:pStyle w:val="Listepuces"/>
      </w:pPr>
      <w:r>
        <w:t>Filtres : direction = south (sud)</w:t>
      </w:r>
    </w:p>
    <w:p w14:paraId="4CC6B1D3" w14:textId="77777777" w:rsidR="004671DB" w:rsidRPr="00270FB2" w:rsidRDefault="00000000">
      <w:pPr>
        <w:pStyle w:val="Listepuces"/>
      </w:pPr>
      <w:r w:rsidRPr="00270FB2">
        <w:rPr>
          <w:b/>
        </w:rPr>
        <w:t xml:space="preserve">Nombre requis : </w:t>
      </w:r>
      <w:r w:rsidRPr="00270FB2">
        <w:t>2</w:t>
      </w:r>
    </w:p>
    <w:p w14:paraId="7DA0C87C" w14:textId="77777777" w:rsidR="004671DB" w:rsidRPr="00270FB2" w:rsidRDefault="00000000">
      <w:pPr>
        <w:pStyle w:val="Listepuces"/>
      </w:pPr>
      <w:r w:rsidRPr="00270FB2">
        <w:rPr>
          <w:b/>
        </w:rPr>
        <w:t xml:space="preserve">Unicité : </w:t>
      </w:r>
      <w:r w:rsidRPr="00270FB2">
        <w:t>oui</w:t>
      </w:r>
    </w:p>
    <w:p w14:paraId="1C383F46" w14:textId="77777777" w:rsidR="004671DB" w:rsidRPr="00270FB2" w:rsidRDefault="00000000">
      <w:pPr>
        <w:pStyle w:val="Listepuces"/>
      </w:pPr>
      <w:r w:rsidRPr="00270FB2">
        <w:rPr>
          <w:b/>
        </w:rPr>
        <w:t xml:space="preserve">Micro-scènes associées : </w:t>
      </w:r>
      <w:r w:rsidRPr="00270FB2">
        <w:t>MSC-CUSTOM-SANCTUAIRE-BIG, MSC-TECH-RELAY-001</w:t>
      </w:r>
    </w:p>
    <w:p w14:paraId="34E02E95" w14:textId="77777777" w:rsidR="00504DE4" w:rsidRPr="00270FB2" w:rsidRDefault="00B934F4">
      <w:pPr>
        <w:pStyle w:val="Titre3"/>
      </w:pPr>
      <w:r w:rsidRPr="00270FB2">
        <w:lastRenderedPageBreak/>
        <w:t>Bloc principal / intention</w:t>
      </w:r>
    </w:p>
    <w:p w14:paraId="1767CEEA" w14:textId="77777777" w:rsidR="00504DE4" w:rsidRPr="00270FB2" w:rsidRDefault="00B934F4">
      <w:r w:rsidRPr="00270FB2">
        <w:t>« Ce retour n’est ni un écho ni une perturbation. Quelqu’un a répondu. »</w:t>
      </w:r>
      <w:r w:rsidRPr="00270FB2">
        <w:br/>
        <w:t>Type : Archéologie / CIVILISATIONS ACTIVES</w:t>
      </w:r>
      <w:r w:rsidRPr="00270FB2">
        <w:br/>
        <w:t>Description : Détecter une réponse structurée à une émission ancienne ou prudente.</w:t>
      </w:r>
      <w:r w:rsidRPr="00270FB2">
        <w:br/>
        <w:t>Sous-missions &amp; Sous-objectifs :</w:t>
      </w:r>
    </w:p>
    <w:p w14:paraId="0479B71C" w14:textId="77777777" w:rsidR="00504DE4" w:rsidRPr="00270FB2" w:rsidRDefault="00B934F4">
      <w:pPr>
        <w:pStyle w:val="Titre3"/>
      </w:pPr>
      <w:r w:rsidRPr="00270FB2">
        <w:t>Missions / progression</w:t>
      </w:r>
    </w:p>
    <w:p w14:paraId="4C726751" w14:textId="77777777" w:rsidR="00504DE4" w:rsidRPr="00270FB2" w:rsidRDefault="00B934F4">
      <w:pPr>
        <w:pStyle w:val="Listepuces"/>
      </w:pPr>
      <w:r w:rsidRPr="00270FB2">
        <w:t>Chaîne missionnelle : dépend de ARCH-34</w:t>
      </w:r>
    </w:p>
    <w:p w14:paraId="5BF26677" w14:textId="77777777" w:rsidR="00504DE4" w:rsidRPr="00270FB2" w:rsidRDefault="00B934F4">
      <w:pPr>
        <w:pStyle w:val="Listepuces"/>
      </w:pPr>
      <w:r w:rsidRPr="00270FB2">
        <w:t>Chaîne missionnelle : débloque / conduit à ARCH-36</w:t>
      </w:r>
    </w:p>
    <w:p w14:paraId="7D51CD7A" w14:textId="77777777" w:rsidR="00504DE4" w:rsidRPr="00270FB2" w:rsidRDefault="00B934F4">
      <w:pPr>
        <w:pStyle w:val="Listepuces"/>
      </w:pPr>
      <w:r w:rsidRPr="00270FB2">
        <w:t>Détecter une réponse structurée à une émission ancienne ou prudente. [Analyser — Indices concordants accumulés — cible 12]</w:t>
      </w:r>
    </w:p>
    <w:p w14:paraId="4644B0E3" w14:textId="77777777" w:rsidR="00504DE4" w:rsidRPr="00270FB2" w:rsidRDefault="00B934F4">
      <w:pPr>
        <w:pStyle w:val="Listepuces"/>
      </w:pPr>
      <w:r w:rsidRPr="00270FB2">
        <w:t>Prérequis 1 : Réactiver ou écouter une balise ancienne</w:t>
      </w:r>
    </w:p>
    <w:p w14:paraId="5442E023" w14:textId="77777777" w:rsidR="00504DE4" w:rsidRPr="00270FB2" w:rsidRDefault="00B934F4">
      <w:pPr>
        <w:pStyle w:val="Listepuces"/>
      </w:pPr>
      <w:r w:rsidRPr="00270FB2">
        <w:t>Prérequis 2 : Recevoir une séquence répétée présentant une structure intentionnelle</w:t>
      </w:r>
    </w:p>
    <w:p w14:paraId="249D793B" w14:textId="77777777" w:rsidR="00504DE4" w:rsidRPr="00270FB2" w:rsidRDefault="00B934F4">
      <w:pPr>
        <w:pStyle w:val="Titre3"/>
      </w:pPr>
      <w:r w:rsidRPr="00270FB2">
        <w:t>Narration / pensées / journal</w:t>
      </w:r>
    </w:p>
    <w:p w14:paraId="48409018" w14:textId="77777777" w:rsidR="00504DE4" w:rsidRPr="00270FB2" w:rsidRDefault="00B934F4">
      <w:r w:rsidRPr="00270FB2">
        <w:t>thought — mission_revealed: « Ce retour n’est ni un écho ni une perturbation. Quelqu’un a répondu. »</w:t>
      </w:r>
    </w:p>
    <w:p w14:paraId="6FE4C361" w14:textId="77777777" w:rsidR="00504DE4" w:rsidRPr="00270FB2" w:rsidRDefault="00B934F4">
      <w:r>
        <w:t>thought — mission_progress: Ce n’est pas un écho. La séquence change, attend, puis recommence. Quelqu’un répond.</w:t>
      </w:r>
    </w:p>
    <w:p w14:paraId="36285833" w14:textId="77777777" w:rsidR="00504DE4" w:rsidRPr="00270FB2" w:rsidRDefault="00B934F4">
      <w:r>
        <w:t>journal — mission_completed: Une réponse structurée confirme qu’une intelligence active écoute les anciens signaux.</w:t>
      </w:r>
    </w:p>
    <w:p w14:paraId="44CC6F06" w14:textId="77777777" w:rsidR="00504DE4" w:rsidRPr="00270FB2" w:rsidRDefault="00B934F4">
      <w:pPr>
        <w:pStyle w:val="Titre3"/>
      </w:pPr>
      <w:r w:rsidRPr="00270FB2">
        <w:t>Application BAC / mémoire</w:t>
      </w:r>
    </w:p>
    <w:p w14:paraId="71CC127E" w14:textId="77777777" w:rsidR="00504DE4" w:rsidRPr="00270FB2" w:rsidRDefault="00B934F4">
      <w:pPr>
        <w:pStyle w:val="Listepuces"/>
      </w:pPr>
      <w:r w:rsidRPr="00270FB2">
        <w:t>axe non précisé: poids 1; obsession oui (intensité 5); souvenir positive (score 98)</w:t>
      </w:r>
    </w:p>
    <w:p w14:paraId="3CEE5965" w14:textId="77777777" w:rsidR="00504DE4" w:rsidRPr="00270FB2" w:rsidRDefault="00B934F4">
      <w:pPr>
        <w:pStyle w:val="Titre3"/>
      </w:pPr>
      <w:r w:rsidRPr="00270FB2">
        <w:t>Déblocages / récompenses</w:t>
      </w:r>
    </w:p>
    <w:p w14:paraId="1EE847A4" w14:textId="77777777" w:rsidR="00504DE4" w:rsidRPr="00270FB2" w:rsidRDefault="00B934F4">
      <w:pPr>
        <w:pStyle w:val="Listepuces"/>
      </w:pPr>
      <w:r w:rsidRPr="00270FB2">
        <w:t>Ouvre zone, route, sanctuaire ou interaction</w:t>
      </w:r>
    </w:p>
    <w:p w14:paraId="50113126" w14:textId="77777777" w:rsidR="00504DE4" w:rsidRPr="00270FB2" w:rsidRDefault="00B934F4">
      <w:pPr>
        <w:pStyle w:val="Listepuces"/>
      </w:pPr>
      <w:r w:rsidRPr="00270FB2">
        <w:t>Débloque une mission, compétence ou branche</w:t>
      </w:r>
    </w:p>
    <w:p w14:paraId="3E975F17" w14:textId="77777777" w:rsidR="00504DE4" w:rsidRPr="00270FB2" w:rsidRDefault="00B934F4">
      <w:pPr>
        <w:pStyle w:val="Listepuces"/>
      </w:pPr>
      <w:r w:rsidRPr="00270FB2">
        <w:t>Alimente recherche, journal et axes</w:t>
      </w:r>
    </w:p>
    <w:p w14:paraId="5027B87E" w14:textId="77777777" w:rsidR="0069440E" w:rsidRDefault="00000000">
      <w:pPr>
        <w:pStyle w:val="Listepuces"/>
      </w:pPr>
      <w:r>
        <w:t>Contexte monde : microSceneId = MSC-CUSTOM-SANCTUAIRE-BIG — mise en scène requise, hors filtres du contrat V0.1.</w:t>
      </w:r>
    </w:p>
    <w:p w14:paraId="1EDD8A06" w14:textId="77777777" w:rsidR="00504DE4" w:rsidRPr="00270FB2" w:rsidRDefault="00B934F4">
      <w:pPr>
        <w:pStyle w:val="Titre2"/>
      </w:pPr>
      <w:bookmarkStart w:id="569" w:name="_Toc237702520"/>
      <w:bookmarkStart w:id="570" w:name="_Toc239462439"/>
      <w:bookmarkStart w:id="571" w:name="_Toc239887587"/>
      <w:r w:rsidRPr="00270FB2">
        <w:t>ARCH-36 — Observation réciproque</w:t>
      </w:r>
      <w:bookmarkEnd w:id="569"/>
      <w:bookmarkEnd w:id="570"/>
      <w:bookmarkEnd w:id="571"/>
    </w:p>
    <w:p w14:paraId="3404D043" w14:textId="77777777" w:rsidR="00504DE4" w:rsidRPr="00270FB2" w:rsidRDefault="00B934F4">
      <w:r w:rsidRPr="00270FB2">
        <w:t>Catégorie: ARCHEOLOGIE</w:t>
      </w:r>
    </w:p>
    <w:p w14:paraId="37B66A24" w14:textId="77777777" w:rsidR="00504DE4" w:rsidRPr="00270FB2" w:rsidRDefault="00B934F4">
      <w:r w:rsidRPr="00270FB2">
        <w:t>Portée: P6_BRANCHES_MAJEURES</w:t>
      </w:r>
    </w:p>
    <w:p w14:paraId="6C12ABB6" w14:textId="77777777" w:rsidR="00504DE4" w:rsidRPr="00270FB2" w:rsidRDefault="00B934F4">
      <w:r w:rsidRPr="00270FB2">
        <w:t>État initial: DORMANT</w:t>
      </w:r>
    </w:p>
    <w:p w14:paraId="23524DA5" w14:textId="77777777" w:rsidR="00504DE4" w:rsidRPr="00270FB2" w:rsidRDefault="00B934F4">
      <w:r w:rsidRPr="00270FB2">
        <w:t>Axe BAC principal: non explicitement renseigné</w:t>
      </w:r>
    </w:p>
    <w:p w14:paraId="27797568" w14:textId="77777777" w:rsidR="004671DB" w:rsidRPr="00270FB2" w:rsidRDefault="00000000">
      <w:pPr>
        <w:pStyle w:val="Titre3"/>
      </w:pPr>
      <w:r w:rsidRPr="00270FB2">
        <w:t>Activation normalisée</w:t>
      </w:r>
    </w:p>
    <w:p w14:paraId="7999CEAD" w14:textId="77777777" w:rsidR="004671DB" w:rsidRPr="00270FB2" w:rsidRDefault="00000000">
      <w:pPr>
        <w:pStyle w:val="Listepuces"/>
      </w:pPr>
      <w:r w:rsidRPr="00270FB2">
        <w:rPr>
          <w:b/>
        </w:rPr>
        <w:t xml:space="preserve">Mode d’apparition : </w:t>
      </w:r>
      <w:r w:rsidRPr="00270FB2">
        <w:t>exploration progressive</w:t>
      </w:r>
    </w:p>
    <w:p w14:paraId="1C9AB005" w14:textId="77777777" w:rsidR="004671DB" w:rsidRPr="00270FB2" w:rsidRDefault="00000000">
      <w:pPr>
        <w:pStyle w:val="Listepuces"/>
      </w:pPr>
      <w:r w:rsidRPr="00270FB2">
        <w:rPr>
          <w:b/>
        </w:rPr>
        <w:t xml:space="preserve">Prérequis : </w:t>
      </w:r>
      <w:r w:rsidRPr="00270FB2">
        <w:t>ARCH-35</w:t>
      </w:r>
    </w:p>
    <w:p w14:paraId="755F7C51" w14:textId="77777777" w:rsidR="004671DB" w:rsidRPr="00270FB2" w:rsidRDefault="00000000">
      <w:pPr>
        <w:pStyle w:val="Listepuces"/>
      </w:pPr>
      <w:r w:rsidRPr="00270FB2">
        <w:rPr>
          <w:b/>
        </w:rPr>
        <w:t xml:space="preserve">Déclencheur principal : </w:t>
      </w:r>
      <w:r w:rsidRPr="00270FB2">
        <w:t>exploration.map_discovered</w:t>
      </w:r>
    </w:p>
    <w:p w14:paraId="6B311AB9" w14:textId="77777777" w:rsidR="004671DB" w:rsidRPr="00270FB2" w:rsidRDefault="00000000">
      <w:pPr>
        <w:pStyle w:val="Listepuces"/>
      </w:pPr>
      <w:r>
        <w:t>Filtres : direction = north (nord)</w:t>
      </w:r>
    </w:p>
    <w:p w14:paraId="55DB093E" w14:textId="77777777" w:rsidR="004671DB" w:rsidRPr="00270FB2" w:rsidRDefault="00000000">
      <w:pPr>
        <w:pStyle w:val="Listepuces"/>
      </w:pPr>
      <w:r w:rsidRPr="00270FB2">
        <w:rPr>
          <w:b/>
        </w:rPr>
        <w:t xml:space="preserve">Nombre requis : </w:t>
      </w:r>
      <w:r w:rsidRPr="00270FB2">
        <w:t>2</w:t>
      </w:r>
    </w:p>
    <w:p w14:paraId="4EFE67DD" w14:textId="77777777" w:rsidR="004671DB" w:rsidRPr="00270FB2" w:rsidRDefault="00000000">
      <w:pPr>
        <w:pStyle w:val="Listepuces"/>
      </w:pPr>
      <w:r w:rsidRPr="00270FB2">
        <w:rPr>
          <w:b/>
        </w:rPr>
        <w:t xml:space="preserve">Unicité : </w:t>
      </w:r>
      <w:r w:rsidRPr="00270FB2">
        <w:t>oui</w:t>
      </w:r>
    </w:p>
    <w:p w14:paraId="10E3690C" w14:textId="77777777" w:rsidR="004671DB" w:rsidRPr="00270FB2" w:rsidRDefault="00000000">
      <w:pPr>
        <w:pStyle w:val="Listepuces"/>
      </w:pPr>
      <w:r w:rsidRPr="00270FB2">
        <w:rPr>
          <w:b/>
        </w:rPr>
        <w:t xml:space="preserve">Micro-scènes associées : </w:t>
      </w:r>
      <w:r w:rsidRPr="00270FB2">
        <w:t>MSC-CUSTOM-SANCTUAIRE-BIG, MSC-RUINED-SHRINE-001</w:t>
      </w:r>
    </w:p>
    <w:p w14:paraId="7F41AA14" w14:textId="77777777" w:rsidR="00504DE4" w:rsidRPr="00270FB2" w:rsidRDefault="00B934F4">
      <w:pPr>
        <w:pStyle w:val="Titre3"/>
      </w:pPr>
      <w:r w:rsidRPr="00270FB2">
        <w:t>Bloc principal / intention</w:t>
      </w:r>
    </w:p>
    <w:p w14:paraId="1526AE5D" w14:textId="77777777" w:rsidR="00504DE4" w:rsidRPr="00270FB2" w:rsidRDefault="00B934F4">
      <w:r w:rsidRPr="00270FB2">
        <w:t>« Je les observe, mais eux aussi modifient leurs trajets en fonction de moi. »</w:t>
      </w:r>
      <w:r w:rsidRPr="00270FB2">
        <w:br/>
        <w:t>Type : Archéologie / CIVILISATIONS ACTIVES</w:t>
      </w:r>
      <w:r w:rsidRPr="00270FB2">
        <w:br/>
      </w:r>
      <w:r w:rsidRPr="00270FB2">
        <w:lastRenderedPageBreak/>
        <w:t>Description : Constater qu’une présence intelligente adapte son comportement à BlueFox.</w:t>
      </w:r>
      <w:r w:rsidRPr="00270FB2">
        <w:br/>
        <w:t>Sous-missions &amp; Sous-objectifs :</w:t>
      </w:r>
    </w:p>
    <w:p w14:paraId="07FBEB3F" w14:textId="77777777" w:rsidR="00504DE4" w:rsidRPr="00270FB2" w:rsidRDefault="00B934F4">
      <w:pPr>
        <w:pStyle w:val="Titre3"/>
      </w:pPr>
      <w:r w:rsidRPr="00270FB2">
        <w:t>Missions / progression</w:t>
      </w:r>
    </w:p>
    <w:p w14:paraId="667C91F9" w14:textId="77777777" w:rsidR="00504DE4" w:rsidRPr="00270FB2" w:rsidRDefault="00B934F4">
      <w:pPr>
        <w:pStyle w:val="Listepuces"/>
      </w:pPr>
      <w:r w:rsidRPr="00270FB2">
        <w:t>Chaîne missionnelle : dépend de ARCH-35</w:t>
      </w:r>
    </w:p>
    <w:p w14:paraId="53F8DF3D" w14:textId="77777777" w:rsidR="00504DE4" w:rsidRPr="00270FB2" w:rsidRDefault="00B934F4">
      <w:pPr>
        <w:pStyle w:val="Listepuces"/>
      </w:pPr>
      <w:r w:rsidRPr="00270FB2">
        <w:t>Chaîne missionnelle : débloque / conduit à ARCH-37</w:t>
      </w:r>
    </w:p>
    <w:p w14:paraId="0D990293" w14:textId="77777777" w:rsidR="00504DE4" w:rsidRPr="00270FB2" w:rsidRDefault="00B934F4">
      <w:pPr>
        <w:pStyle w:val="Listepuces"/>
      </w:pPr>
      <w:r w:rsidRPr="00270FB2">
        <w:t>Constater qu’une présence intelligente adapte son comportement à BlueFox. [Analyser — Indices concordants accumulés — cible 13]</w:t>
      </w:r>
    </w:p>
    <w:p w14:paraId="42048BF5" w14:textId="77777777" w:rsidR="00504DE4" w:rsidRPr="00270FB2" w:rsidRDefault="00B934F4">
      <w:pPr>
        <w:pStyle w:val="Listepuces"/>
      </w:pPr>
      <w:r w:rsidRPr="00270FB2">
        <w:t>Prérequis 1 : Observer deux changements de comportement après le passage de BlueFox</w:t>
      </w:r>
    </w:p>
    <w:p w14:paraId="437A0594" w14:textId="77777777" w:rsidR="00504DE4" w:rsidRPr="00270FB2" w:rsidRDefault="00B934F4">
      <w:pPr>
        <w:pStyle w:val="Listepuces"/>
      </w:pPr>
      <w:r w:rsidRPr="00270FB2">
        <w:t>Prérequis 2 : Éviter toute poursuite ou intrusion territoriale</w:t>
      </w:r>
    </w:p>
    <w:p w14:paraId="3B34D4DC" w14:textId="77777777" w:rsidR="00504DE4" w:rsidRPr="00270FB2" w:rsidRDefault="00B934F4">
      <w:pPr>
        <w:pStyle w:val="Titre3"/>
      </w:pPr>
      <w:r w:rsidRPr="00270FB2">
        <w:t>Narration / pensées / journal</w:t>
      </w:r>
    </w:p>
    <w:p w14:paraId="74D6CA72" w14:textId="77777777" w:rsidR="00504DE4" w:rsidRPr="00270FB2" w:rsidRDefault="00B934F4">
      <w:r w:rsidRPr="00270FB2">
        <w:t>thought — mission_revealed: « Je les observe, mais eux aussi modifient leurs trajets en fonction de moi. »</w:t>
      </w:r>
    </w:p>
    <w:p w14:paraId="6F215F0A" w14:textId="77777777" w:rsidR="00504DE4" w:rsidRPr="00270FB2" w:rsidRDefault="00B934F4">
      <w:r>
        <w:t>thought — mission_progress: Leurs trajets changent quand j’approche. Je les observe depuis longtemps… mais eux m’observent aussi.</w:t>
      </w:r>
    </w:p>
    <w:p w14:paraId="6E47E490" w14:textId="77777777" w:rsidR="00504DE4" w:rsidRPr="00270FB2" w:rsidRDefault="00B934F4">
      <w:r>
        <w:t>journal — mission_completed: Une présence intelligente adapte son comportement à BlueFox. L’observation est désormais réciproque.</w:t>
      </w:r>
    </w:p>
    <w:p w14:paraId="571851BC" w14:textId="77777777" w:rsidR="00504DE4" w:rsidRPr="00270FB2" w:rsidRDefault="00B934F4">
      <w:pPr>
        <w:pStyle w:val="Titre3"/>
      </w:pPr>
      <w:r w:rsidRPr="00270FB2">
        <w:t>Application BAC / mémoire</w:t>
      </w:r>
    </w:p>
    <w:p w14:paraId="5B048903" w14:textId="77777777" w:rsidR="00504DE4" w:rsidRPr="00270FB2" w:rsidRDefault="00B934F4">
      <w:pPr>
        <w:pStyle w:val="Listepuces"/>
      </w:pPr>
      <w:r w:rsidRPr="00270FB2">
        <w:t>axe non précisé: poids 1; obsession oui (intensité 5); souvenir negative (score 88)</w:t>
      </w:r>
    </w:p>
    <w:p w14:paraId="5809319F" w14:textId="77777777" w:rsidR="00504DE4" w:rsidRPr="00270FB2" w:rsidRDefault="00B934F4">
      <w:pPr>
        <w:pStyle w:val="Titre3"/>
      </w:pPr>
      <w:r w:rsidRPr="00270FB2">
        <w:t>Déblocages / récompenses</w:t>
      </w:r>
    </w:p>
    <w:p w14:paraId="73C1926D" w14:textId="77777777" w:rsidR="00504DE4" w:rsidRPr="00270FB2" w:rsidRDefault="00B934F4">
      <w:pPr>
        <w:pStyle w:val="Listepuces"/>
      </w:pPr>
      <w:r w:rsidRPr="00270FB2">
        <w:t>Ouvre zone, route, sanctuaire ou interaction</w:t>
      </w:r>
    </w:p>
    <w:p w14:paraId="641B4E7D" w14:textId="77777777" w:rsidR="00504DE4" w:rsidRPr="00270FB2" w:rsidRDefault="00B934F4">
      <w:pPr>
        <w:pStyle w:val="Listepuces"/>
      </w:pPr>
      <w:r w:rsidRPr="00270FB2">
        <w:t>Débloque une mission, compétence ou branche</w:t>
      </w:r>
    </w:p>
    <w:p w14:paraId="069F0B06" w14:textId="77777777" w:rsidR="00504DE4" w:rsidRPr="00270FB2" w:rsidRDefault="00B934F4">
      <w:pPr>
        <w:pStyle w:val="Listepuces"/>
      </w:pPr>
      <w:r w:rsidRPr="00270FB2">
        <w:t>Alimente recherche, journal et axes</w:t>
      </w:r>
    </w:p>
    <w:p w14:paraId="1E769117" w14:textId="77777777" w:rsidR="0069440E" w:rsidRDefault="00000000">
      <w:pPr>
        <w:pStyle w:val="Listepuces"/>
      </w:pPr>
      <w:r>
        <w:t>Contexte monde : microSceneId = MSC-CUSTOM-SANCTUAIRE-BIG — mise en scène requise, hors filtres du contrat V0.1.</w:t>
      </w:r>
    </w:p>
    <w:p w14:paraId="45A8E3C4" w14:textId="77777777" w:rsidR="00504DE4" w:rsidRPr="00270FB2" w:rsidRDefault="00B934F4">
      <w:pPr>
        <w:pStyle w:val="Titre2"/>
      </w:pPr>
      <w:bookmarkStart w:id="572" w:name="_Toc237702521"/>
      <w:bookmarkStart w:id="573" w:name="_Toc239462440"/>
      <w:bookmarkStart w:id="574" w:name="_Toc239887588"/>
      <w:r w:rsidRPr="00270FB2">
        <w:t>ARCH-37 — Deux civilisations possibles</w:t>
      </w:r>
      <w:bookmarkEnd w:id="572"/>
      <w:bookmarkEnd w:id="573"/>
      <w:bookmarkEnd w:id="574"/>
    </w:p>
    <w:p w14:paraId="7B36A9D2" w14:textId="77777777" w:rsidR="00504DE4" w:rsidRPr="00270FB2" w:rsidRDefault="00B934F4">
      <w:r w:rsidRPr="00270FB2">
        <w:t>Catégorie: ARCHEOLOGIE</w:t>
      </w:r>
    </w:p>
    <w:p w14:paraId="7B1DD266" w14:textId="77777777" w:rsidR="00504DE4" w:rsidRPr="00270FB2" w:rsidRDefault="00B934F4">
      <w:r w:rsidRPr="00270FB2">
        <w:t>Portée: P6_BRANCHES_MAJEURES</w:t>
      </w:r>
    </w:p>
    <w:p w14:paraId="421D8FA9" w14:textId="77777777" w:rsidR="00504DE4" w:rsidRPr="00270FB2" w:rsidRDefault="00B934F4">
      <w:r w:rsidRPr="00270FB2">
        <w:t>État initial: DORMANT</w:t>
      </w:r>
    </w:p>
    <w:p w14:paraId="031D22EF" w14:textId="77777777" w:rsidR="00504DE4" w:rsidRPr="00270FB2" w:rsidRDefault="00B934F4">
      <w:r w:rsidRPr="00270FB2">
        <w:t>Axe BAC principal: non explicitement renseigné</w:t>
      </w:r>
    </w:p>
    <w:p w14:paraId="0FD1EAD1" w14:textId="77777777" w:rsidR="004671DB" w:rsidRPr="00270FB2" w:rsidRDefault="00000000">
      <w:pPr>
        <w:pStyle w:val="Titre3"/>
      </w:pPr>
      <w:r w:rsidRPr="00270FB2">
        <w:t>Activation normalisée</w:t>
      </w:r>
    </w:p>
    <w:p w14:paraId="032A0C0E" w14:textId="77777777" w:rsidR="004671DB" w:rsidRPr="00270FB2" w:rsidRDefault="00000000">
      <w:pPr>
        <w:pStyle w:val="Listepuces"/>
      </w:pPr>
      <w:r w:rsidRPr="00270FB2">
        <w:rPr>
          <w:b/>
        </w:rPr>
        <w:t xml:space="preserve">Mode d’apparition : </w:t>
      </w:r>
      <w:r w:rsidRPr="00270FB2">
        <w:t>exploration progressive</w:t>
      </w:r>
    </w:p>
    <w:p w14:paraId="7F1D1B12" w14:textId="77777777" w:rsidR="004671DB" w:rsidRPr="00270FB2" w:rsidRDefault="00000000">
      <w:pPr>
        <w:pStyle w:val="Listepuces"/>
      </w:pPr>
      <w:r w:rsidRPr="00270FB2">
        <w:rPr>
          <w:b/>
        </w:rPr>
        <w:t xml:space="preserve">Prérequis : </w:t>
      </w:r>
      <w:r w:rsidRPr="00270FB2">
        <w:t>ARCH-36</w:t>
      </w:r>
    </w:p>
    <w:p w14:paraId="1AA48545" w14:textId="77777777" w:rsidR="004671DB" w:rsidRPr="00270FB2" w:rsidRDefault="00000000">
      <w:pPr>
        <w:pStyle w:val="Listepuces"/>
      </w:pPr>
      <w:r w:rsidRPr="00270FB2">
        <w:rPr>
          <w:b/>
        </w:rPr>
        <w:t xml:space="preserve">Déclencheur principal : </w:t>
      </w:r>
      <w:r w:rsidRPr="00270FB2">
        <w:t>exploration.map_discovered</w:t>
      </w:r>
    </w:p>
    <w:p w14:paraId="349958B2" w14:textId="77777777" w:rsidR="004671DB" w:rsidRPr="00270FB2" w:rsidRDefault="00000000">
      <w:pPr>
        <w:pStyle w:val="Listepuces"/>
      </w:pPr>
      <w:r>
        <w:t>Filtres : direction = south (sud)</w:t>
      </w:r>
    </w:p>
    <w:p w14:paraId="79EC7A14" w14:textId="77777777" w:rsidR="004671DB" w:rsidRPr="00270FB2" w:rsidRDefault="00000000">
      <w:pPr>
        <w:pStyle w:val="Listepuces"/>
      </w:pPr>
      <w:r w:rsidRPr="00270FB2">
        <w:rPr>
          <w:b/>
        </w:rPr>
        <w:t xml:space="preserve">Nombre requis : </w:t>
      </w:r>
      <w:r w:rsidRPr="00270FB2">
        <w:t>2</w:t>
      </w:r>
    </w:p>
    <w:p w14:paraId="0014542B" w14:textId="77777777" w:rsidR="004671DB" w:rsidRPr="00270FB2" w:rsidRDefault="00000000">
      <w:pPr>
        <w:pStyle w:val="Listepuces"/>
      </w:pPr>
      <w:r w:rsidRPr="00270FB2">
        <w:rPr>
          <w:b/>
        </w:rPr>
        <w:t xml:space="preserve">Unicité : </w:t>
      </w:r>
      <w:r w:rsidRPr="00270FB2">
        <w:t>oui</w:t>
      </w:r>
    </w:p>
    <w:p w14:paraId="26EDB5B0" w14:textId="77777777" w:rsidR="004671DB" w:rsidRPr="00270FB2" w:rsidRDefault="00000000">
      <w:pPr>
        <w:pStyle w:val="Listepuces"/>
      </w:pPr>
      <w:r w:rsidRPr="00270FB2">
        <w:rPr>
          <w:b/>
        </w:rPr>
        <w:t xml:space="preserve">Micro-scènes associées : </w:t>
      </w:r>
      <w:r w:rsidRPr="00270FB2">
        <w:t>MSC-CUSTOM-SANCTUAIRE-BIG, MSC-RUINED-SHRINE-001</w:t>
      </w:r>
    </w:p>
    <w:p w14:paraId="085FE008" w14:textId="77777777" w:rsidR="00504DE4" w:rsidRPr="00270FB2" w:rsidRDefault="00B934F4">
      <w:pPr>
        <w:pStyle w:val="Titre3"/>
      </w:pPr>
      <w:r w:rsidRPr="00270FB2">
        <w:t>Bloc principal / intention</w:t>
      </w:r>
    </w:p>
    <w:p w14:paraId="612251C5" w14:textId="77777777" w:rsidR="00504DE4" w:rsidRPr="00270FB2" w:rsidRDefault="00B934F4">
      <w:r w:rsidRPr="00270FB2">
        <w:t>« Les signes ne renvoient pas à une seule société. Deux traditions au moins coexistent ici. »</w:t>
      </w:r>
      <w:r w:rsidRPr="00270FB2">
        <w:br/>
        <w:t>Type : Archéologie / CIVILISATIONS ACTIVES</w:t>
      </w:r>
      <w:r w:rsidRPr="00270FB2">
        <w:br/>
        <w:t>Description : Distinguer deux ensembles culturels contemporains.</w:t>
      </w:r>
      <w:r w:rsidRPr="00270FB2">
        <w:br/>
        <w:t>Sous-missions &amp; Sous-objectifs :</w:t>
      </w:r>
    </w:p>
    <w:p w14:paraId="7CA7DB9D" w14:textId="77777777" w:rsidR="00504DE4" w:rsidRPr="00270FB2" w:rsidRDefault="00B934F4">
      <w:pPr>
        <w:pStyle w:val="Titre3"/>
      </w:pPr>
      <w:r w:rsidRPr="00270FB2">
        <w:lastRenderedPageBreak/>
        <w:t>Missions / progression</w:t>
      </w:r>
    </w:p>
    <w:p w14:paraId="4EA10933" w14:textId="77777777" w:rsidR="00504DE4" w:rsidRPr="00270FB2" w:rsidRDefault="00B934F4">
      <w:pPr>
        <w:pStyle w:val="Listepuces"/>
      </w:pPr>
      <w:r w:rsidRPr="00270FB2">
        <w:t>Chaîne missionnelle : dépend de ARCH-36</w:t>
      </w:r>
    </w:p>
    <w:p w14:paraId="12EACA6A" w14:textId="77777777" w:rsidR="00504DE4" w:rsidRPr="00270FB2" w:rsidRDefault="00B934F4">
      <w:pPr>
        <w:pStyle w:val="Listepuces"/>
      </w:pPr>
      <w:r w:rsidRPr="00270FB2">
        <w:t>Chaîne missionnelle : débloque / conduit à ARCH-38</w:t>
      </w:r>
    </w:p>
    <w:p w14:paraId="5463F2AA" w14:textId="77777777" w:rsidR="00504DE4" w:rsidRPr="00270FB2" w:rsidRDefault="00B934F4">
      <w:pPr>
        <w:pStyle w:val="Listepuces"/>
      </w:pPr>
      <w:r w:rsidRPr="00270FB2">
        <w:t>Distinguer deux ensembles culturels contemporains. [Analyser — Indices concordants accumulés — cible 14]</w:t>
      </w:r>
    </w:p>
    <w:p w14:paraId="19613967" w14:textId="77777777" w:rsidR="00504DE4" w:rsidRPr="00270FB2" w:rsidRDefault="00B934F4">
      <w:pPr>
        <w:pStyle w:val="Listepuces"/>
      </w:pPr>
      <w:r w:rsidRPr="00270FB2">
        <w:t>Prérequis 1 : Comparer deux styles d’habitat ou de marqueurs actuels</w:t>
      </w:r>
    </w:p>
    <w:p w14:paraId="41E3EF7F" w14:textId="77777777" w:rsidR="00504DE4" w:rsidRPr="00270FB2" w:rsidRDefault="00B934F4">
      <w:pPr>
        <w:pStyle w:val="Listepuces"/>
      </w:pPr>
      <w:r w:rsidRPr="00270FB2">
        <w:t>Prérequis 2 : Identifier une différence stable de territoire, symboles ou technologie</w:t>
      </w:r>
    </w:p>
    <w:p w14:paraId="6067B520" w14:textId="77777777" w:rsidR="00504DE4" w:rsidRPr="00270FB2" w:rsidRDefault="00B934F4">
      <w:pPr>
        <w:pStyle w:val="Titre3"/>
      </w:pPr>
      <w:r w:rsidRPr="00270FB2">
        <w:t>Narration / pensées / journal</w:t>
      </w:r>
    </w:p>
    <w:p w14:paraId="059C6C3D" w14:textId="77777777" w:rsidR="00504DE4" w:rsidRPr="00270FB2" w:rsidRDefault="00B934F4">
      <w:r w:rsidRPr="00270FB2">
        <w:t>thought — mission_revealed: « Les signes ne renvoient pas à une seule société. Deux traditions au moins coexistent ici. »</w:t>
      </w:r>
    </w:p>
    <w:p w14:paraId="5CF10AF1" w14:textId="77777777" w:rsidR="00504DE4" w:rsidRPr="00270FB2" w:rsidRDefault="00B934F4">
      <w:r>
        <w:t>thought — mission_progress: Les signes ne renvoient pas à une seule société. Deux traditions au moins coexistent ici.</w:t>
      </w:r>
    </w:p>
    <w:p w14:paraId="263DB4E4" w14:textId="77777777" w:rsidR="00504DE4" w:rsidRPr="00270FB2" w:rsidRDefault="00B934F4">
      <w:r>
        <w:t>journal — mission_completed: Deux branches de rencontre potentielles deviennent identifiables.</w:t>
      </w:r>
    </w:p>
    <w:p w14:paraId="2851538A" w14:textId="77777777" w:rsidR="00504DE4" w:rsidRPr="00270FB2" w:rsidRDefault="00B934F4">
      <w:pPr>
        <w:pStyle w:val="Titre3"/>
      </w:pPr>
      <w:r w:rsidRPr="00270FB2">
        <w:t>Application BAC / mémoire</w:t>
      </w:r>
    </w:p>
    <w:p w14:paraId="52FE9E43" w14:textId="77777777" w:rsidR="00504DE4" w:rsidRPr="00270FB2" w:rsidRDefault="00B934F4">
      <w:pPr>
        <w:pStyle w:val="Listepuces"/>
      </w:pPr>
      <w:r w:rsidRPr="00270FB2">
        <w:t>axe non précisé: poids 1; obsession oui (intensité 3); souvenir positive (score 42)</w:t>
      </w:r>
    </w:p>
    <w:p w14:paraId="0D0A54F9" w14:textId="77777777" w:rsidR="00504DE4" w:rsidRPr="00270FB2" w:rsidRDefault="00B934F4">
      <w:pPr>
        <w:pStyle w:val="Titre3"/>
      </w:pPr>
      <w:r w:rsidRPr="00270FB2">
        <w:t>Déblocages / récompenses</w:t>
      </w:r>
    </w:p>
    <w:p w14:paraId="606A85C2" w14:textId="77777777" w:rsidR="00504DE4" w:rsidRPr="00270FB2" w:rsidRDefault="00B934F4">
      <w:pPr>
        <w:pStyle w:val="Listepuces"/>
      </w:pPr>
      <w:r w:rsidRPr="00270FB2">
        <w:t>Ouvre zone, route, sanctuaire ou interaction</w:t>
      </w:r>
    </w:p>
    <w:p w14:paraId="719A513E" w14:textId="77777777" w:rsidR="00504DE4" w:rsidRPr="00270FB2" w:rsidRDefault="00B934F4">
      <w:pPr>
        <w:pStyle w:val="Listepuces"/>
      </w:pPr>
      <w:r w:rsidRPr="00270FB2">
        <w:t>Débloque une mission, compétence ou branche</w:t>
      </w:r>
    </w:p>
    <w:p w14:paraId="482BBBB2" w14:textId="77777777" w:rsidR="00504DE4" w:rsidRPr="00270FB2" w:rsidRDefault="00B934F4">
      <w:pPr>
        <w:pStyle w:val="Listepuces"/>
      </w:pPr>
      <w:r w:rsidRPr="00270FB2">
        <w:t>Alimente recherche, journal et axes</w:t>
      </w:r>
    </w:p>
    <w:p w14:paraId="50CC8563" w14:textId="77777777" w:rsidR="0069440E" w:rsidRDefault="00000000">
      <w:pPr>
        <w:pStyle w:val="Listepuces"/>
      </w:pPr>
      <w:r>
        <w:t>Contexte monde : microSceneId = MSC-CUSTOM-SANCTUAIRE-BIG — mise en scène requise, hors filtres du contrat V0.1.</w:t>
      </w:r>
    </w:p>
    <w:p w14:paraId="51260C1E" w14:textId="77777777" w:rsidR="00504DE4" w:rsidRPr="00270FB2" w:rsidRDefault="00B934F4">
      <w:pPr>
        <w:pStyle w:val="Titre2"/>
      </w:pPr>
      <w:bookmarkStart w:id="575" w:name="_Toc237702522"/>
      <w:bookmarkStart w:id="576" w:name="_Toc239462441"/>
      <w:bookmarkStart w:id="577" w:name="_Toc239887589"/>
      <w:r w:rsidRPr="00270FB2">
        <w:t>ARCH-38 — Protocoles de prudence</w:t>
      </w:r>
      <w:bookmarkEnd w:id="575"/>
      <w:bookmarkEnd w:id="576"/>
      <w:bookmarkEnd w:id="577"/>
    </w:p>
    <w:p w14:paraId="3BABBCFB" w14:textId="77777777" w:rsidR="00504DE4" w:rsidRPr="00270FB2" w:rsidRDefault="00B934F4">
      <w:r w:rsidRPr="00270FB2">
        <w:t>Catégorie: ARCHEOLOGIE</w:t>
      </w:r>
    </w:p>
    <w:p w14:paraId="467DBA1B" w14:textId="77777777" w:rsidR="00504DE4" w:rsidRPr="00270FB2" w:rsidRDefault="00B934F4">
      <w:r w:rsidRPr="00270FB2">
        <w:t>Portée: P6_BRANCHES_MAJEURES</w:t>
      </w:r>
    </w:p>
    <w:p w14:paraId="60597E3D" w14:textId="77777777" w:rsidR="00504DE4" w:rsidRPr="00270FB2" w:rsidRDefault="00B934F4">
      <w:r w:rsidRPr="00270FB2">
        <w:t>État initial: DORMANT</w:t>
      </w:r>
    </w:p>
    <w:p w14:paraId="644CE198" w14:textId="77777777" w:rsidR="00504DE4" w:rsidRPr="00270FB2" w:rsidRDefault="00B934F4">
      <w:r w:rsidRPr="00270FB2">
        <w:t>Axe BAC principal: non explicitement renseigné</w:t>
      </w:r>
    </w:p>
    <w:p w14:paraId="74777296" w14:textId="77777777" w:rsidR="004671DB" w:rsidRPr="00270FB2" w:rsidRDefault="00000000">
      <w:pPr>
        <w:pStyle w:val="Titre3"/>
      </w:pPr>
      <w:r w:rsidRPr="00270FB2">
        <w:t>Activation normalisée</w:t>
      </w:r>
    </w:p>
    <w:p w14:paraId="2573D3B0" w14:textId="77777777" w:rsidR="004671DB" w:rsidRPr="00270FB2" w:rsidRDefault="00000000">
      <w:pPr>
        <w:pStyle w:val="Listepuces"/>
      </w:pPr>
      <w:r w:rsidRPr="00270FB2">
        <w:rPr>
          <w:b/>
        </w:rPr>
        <w:t xml:space="preserve">Mode d’apparition : </w:t>
      </w:r>
      <w:r w:rsidRPr="00270FB2">
        <w:t>exploration progressive</w:t>
      </w:r>
    </w:p>
    <w:p w14:paraId="678CCFB1" w14:textId="77777777" w:rsidR="004671DB" w:rsidRPr="00270FB2" w:rsidRDefault="00000000">
      <w:pPr>
        <w:pStyle w:val="Listepuces"/>
      </w:pPr>
      <w:r w:rsidRPr="00270FB2">
        <w:rPr>
          <w:b/>
        </w:rPr>
        <w:t xml:space="preserve">Prérequis : </w:t>
      </w:r>
      <w:r w:rsidRPr="00270FB2">
        <w:t>ARCH-37</w:t>
      </w:r>
    </w:p>
    <w:p w14:paraId="2008A174" w14:textId="77777777" w:rsidR="004671DB" w:rsidRPr="00270FB2" w:rsidRDefault="00000000">
      <w:pPr>
        <w:pStyle w:val="Listepuces"/>
      </w:pPr>
      <w:r w:rsidRPr="00270FB2">
        <w:rPr>
          <w:b/>
        </w:rPr>
        <w:t xml:space="preserve">Déclencheur principal : </w:t>
      </w:r>
      <w:r w:rsidRPr="00270FB2">
        <w:t>exploration.map_discovered</w:t>
      </w:r>
    </w:p>
    <w:p w14:paraId="0626A50D" w14:textId="77777777" w:rsidR="004671DB" w:rsidRPr="00270FB2" w:rsidRDefault="00000000">
      <w:pPr>
        <w:pStyle w:val="Listepuces"/>
      </w:pPr>
      <w:r>
        <w:t>Filtres : direction = north (nord)</w:t>
      </w:r>
    </w:p>
    <w:p w14:paraId="1396A942" w14:textId="77777777" w:rsidR="004671DB" w:rsidRPr="00270FB2" w:rsidRDefault="00000000">
      <w:pPr>
        <w:pStyle w:val="Listepuces"/>
      </w:pPr>
      <w:r w:rsidRPr="00270FB2">
        <w:rPr>
          <w:b/>
        </w:rPr>
        <w:t xml:space="preserve">Nombre requis : </w:t>
      </w:r>
      <w:r w:rsidRPr="00270FB2">
        <w:t>2</w:t>
      </w:r>
    </w:p>
    <w:p w14:paraId="15E81209" w14:textId="77777777" w:rsidR="004671DB" w:rsidRPr="00270FB2" w:rsidRDefault="00000000">
      <w:pPr>
        <w:pStyle w:val="Listepuces"/>
      </w:pPr>
      <w:r w:rsidRPr="00270FB2">
        <w:rPr>
          <w:b/>
        </w:rPr>
        <w:t xml:space="preserve">Unicité : </w:t>
      </w:r>
      <w:r w:rsidRPr="00270FB2">
        <w:t>oui</w:t>
      </w:r>
    </w:p>
    <w:p w14:paraId="03089A92" w14:textId="77777777" w:rsidR="004671DB" w:rsidRPr="00270FB2" w:rsidRDefault="00000000">
      <w:pPr>
        <w:pStyle w:val="Listepuces"/>
      </w:pPr>
      <w:r w:rsidRPr="00270FB2">
        <w:rPr>
          <w:b/>
        </w:rPr>
        <w:t xml:space="preserve">Micro-scènes associées : </w:t>
      </w:r>
      <w:r w:rsidRPr="00270FB2">
        <w:t>MSC-CUSTOM-SANCTUAIRE-BIG, MSC-RUINED-SHRINE-001</w:t>
      </w:r>
    </w:p>
    <w:p w14:paraId="7C1E8876" w14:textId="77777777" w:rsidR="00504DE4" w:rsidRPr="00270FB2" w:rsidRDefault="00B934F4">
      <w:pPr>
        <w:pStyle w:val="Titre3"/>
      </w:pPr>
      <w:r w:rsidRPr="00270FB2">
        <w:t>Bloc principal / intention</w:t>
      </w:r>
    </w:p>
    <w:p w14:paraId="3A660444" w14:textId="77777777" w:rsidR="00504DE4" w:rsidRPr="00270FB2" w:rsidRDefault="00B934F4">
      <w:r w:rsidRPr="00270FB2">
        <w:t>« Avant de chercher le contact, je dois apprendre ce qu’ils considèrent comme une menace. »</w:t>
      </w:r>
      <w:r w:rsidRPr="00270FB2">
        <w:br/>
        <w:t>Type : Archéologie / CIVILISATIONS ACTIVES</w:t>
      </w:r>
      <w:r w:rsidRPr="00270FB2">
        <w:br/>
        <w:t>Description : Déduire les comportements susceptibles d’être perçus comme pacifiques.</w:t>
      </w:r>
      <w:r w:rsidRPr="00270FB2">
        <w:br/>
        <w:t>Sous-missions &amp; Sous-objectifs :</w:t>
      </w:r>
    </w:p>
    <w:p w14:paraId="76BE76BF" w14:textId="77777777" w:rsidR="00504DE4" w:rsidRPr="00270FB2" w:rsidRDefault="00B934F4">
      <w:pPr>
        <w:pStyle w:val="Titre3"/>
      </w:pPr>
      <w:r w:rsidRPr="00270FB2">
        <w:t>Missions / progression</w:t>
      </w:r>
    </w:p>
    <w:p w14:paraId="03DE799F" w14:textId="77777777" w:rsidR="00504DE4" w:rsidRPr="00270FB2" w:rsidRDefault="00B934F4">
      <w:pPr>
        <w:pStyle w:val="Listepuces"/>
      </w:pPr>
      <w:r w:rsidRPr="00270FB2">
        <w:t>Chaîne missionnelle : dépend de ARCH-37</w:t>
      </w:r>
    </w:p>
    <w:p w14:paraId="08EC8289" w14:textId="77777777" w:rsidR="00504DE4" w:rsidRPr="00270FB2" w:rsidRDefault="00B934F4">
      <w:pPr>
        <w:pStyle w:val="Listepuces"/>
      </w:pPr>
      <w:r w:rsidRPr="00270FB2">
        <w:t>Chaîne missionnelle : débloque / conduit à ARCH-39</w:t>
      </w:r>
    </w:p>
    <w:p w14:paraId="745876F7" w14:textId="77777777" w:rsidR="00504DE4" w:rsidRPr="00270FB2" w:rsidRDefault="00B934F4">
      <w:pPr>
        <w:pStyle w:val="Listepuces"/>
      </w:pPr>
      <w:r w:rsidRPr="00270FB2">
        <w:t>Déduire les comportements susceptibles d’être perçus comme pacifiques. [Analyser — Indices concordants accumulés — cible 15]</w:t>
      </w:r>
    </w:p>
    <w:p w14:paraId="00D8E097" w14:textId="77777777" w:rsidR="00504DE4" w:rsidRPr="00270FB2" w:rsidRDefault="00B934F4">
      <w:pPr>
        <w:pStyle w:val="Listepuces"/>
      </w:pPr>
      <w:r w:rsidRPr="00270FB2">
        <w:lastRenderedPageBreak/>
        <w:t>Prérequis 1 : Documenter trois réactions à distance sans incident</w:t>
      </w:r>
    </w:p>
    <w:p w14:paraId="1B2CA1E7" w14:textId="77777777" w:rsidR="00504DE4" w:rsidRPr="00270FB2" w:rsidRDefault="00B934F4">
      <w:pPr>
        <w:pStyle w:val="Listepuces"/>
      </w:pPr>
      <w:r w:rsidRPr="00270FB2">
        <w:t>Prérequis 2 : Identifier au moins un geste, trajet ou objet à éviter</w:t>
      </w:r>
    </w:p>
    <w:p w14:paraId="1A4BD25E" w14:textId="77777777" w:rsidR="00504DE4" w:rsidRPr="00270FB2" w:rsidRDefault="00B934F4">
      <w:pPr>
        <w:pStyle w:val="Titre3"/>
      </w:pPr>
      <w:r w:rsidRPr="00270FB2">
        <w:t>Narration / pensées / journal</w:t>
      </w:r>
    </w:p>
    <w:p w14:paraId="69D22F02" w14:textId="77777777" w:rsidR="00504DE4" w:rsidRPr="00270FB2" w:rsidRDefault="00B934F4">
      <w:r w:rsidRPr="00270FB2">
        <w:t>thought — mission_revealed: « Avant de chercher le contact, je dois apprendre ce qu’ils considèrent comme une menace. »</w:t>
      </w:r>
    </w:p>
    <w:p w14:paraId="3F625387" w14:textId="77777777" w:rsidR="00504DE4" w:rsidRPr="00270FB2" w:rsidRDefault="00B934F4">
      <w:r>
        <w:t>thought — mission_progress: Avant de chercher le contact, je dois apprendre ce qu’ils considèrent comme une menace.</w:t>
      </w:r>
    </w:p>
    <w:p w14:paraId="3A2B4480" w14:textId="77777777" w:rsidR="00504DE4" w:rsidRPr="00270FB2" w:rsidRDefault="00B934F4">
      <w:r>
        <w:t>journal — mission_completed: BlueFox adopte un protocole de rencontre non intrusive.</w:t>
      </w:r>
    </w:p>
    <w:p w14:paraId="28EFAFE7" w14:textId="77777777" w:rsidR="00504DE4" w:rsidRPr="00270FB2" w:rsidRDefault="00B934F4">
      <w:pPr>
        <w:pStyle w:val="Titre3"/>
      </w:pPr>
      <w:r w:rsidRPr="00270FB2">
        <w:t>Application BAC / mémoire</w:t>
      </w:r>
    </w:p>
    <w:p w14:paraId="0E3BFCC0" w14:textId="77777777" w:rsidR="00504DE4" w:rsidRPr="00270FB2" w:rsidRDefault="00B934F4">
      <w:pPr>
        <w:pStyle w:val="Listepuces"/>
      </w:pPr>
      <w:r w:rsidRPr="00270FB2">
        <w:t>axe non précisé: poids 1; obsession oui (intensité 3); souvenir positive (score 42)</w:t>
      </w:r>
    </w:p>
    <w:p w14:paraId="2E5BFE55" w14:textId="77777777" w:rsidR="00504DE4" w:rsidRPr="00270FB2" w:rsidRDefault="00B934F4">
      <w:pPr>
        <w:pStyle w:val="Titre3"/>
      </w:pPr>
      <w:r w:rsidRPr="00270FB2">
        <w:t>Déblocages / récompenses</w:t>
      </w:r>
    </w:p>
    <w:p w14:paraId="1A38DFA5" w14:textId="77777777" w:rsidR="00504DE4" w:rsidRPr="00270FB2" w:rsidRDefault="00B934F4">
      <w:pPr>
        <w:pStyle w:val="Listepuces"/>
      </w:pPr>
      <w:r w:rsidRPr="00270FB2">
        <w:t>Ouvre zone, route, sanctuaire ou interaction</w:t>
      </w:r>
    </w:p>
    <w:p w14:paraId="12E86B7A" w14:textId="77777777" w:rsidR="00504DE4" w:rsidRPr="00270FB2" w:rsidRDefault="00B934F4">
      <w:pPr>
        <w:pStyle w:val="Listepuces"/>
      </w:pPr>
      <w:r w:rsidRPr="00270FB2">
        <w:t>Débloque une mission, compétence ou branche</w:t>
      </w:r>
    </w:p>
    <w:p w14:paraId="796FD313" w14:textId="77777777" w:rsidR="00504DE4" w:rsidRPr="00270FB2" w:rsidRDefault="00B934F4">
      <w:pPr>
        <w:pStyle w:val="Listepuces"/>
      </w:pPr>
      <w:r w:rsidRPr="00270FB2">
        <w:t>Alimente recherche, journal et axes</w:t>
      </w:r>
    </w:p>
    <w:p w14:paraId="5201831A" w14:textId="77777777" w:rsidR="0069440E" w:rsidRDefault="00000000">
      <w:pPr>
        <w:pStyle w:val="Listepuces"/>
      </w:pPr>
      <w:r>
        <w:t>Contexte monde : microSceneId = MSC-CUSTOM-SANCTUAIRE-BIG — mise en scène requise, hors filtres du contrat V0.1.</w:t>
      </w:r>
    </w:p>
    <w:p w14:paraId="1F0F5862" w14:textId="77777777" w:rsidR="00504DE4" w:rsidRPr="00270FB2" w:rsidRDefault="00B934F4">
      <w:pPr>
        <w:pStyle w:val="Titre2"/>
      </w:pPr>
      <w:bookmarkStart w:id="578" w:name="_Toc237702523"/>
      <w:bookmarkStart w:id="579" w:name="_Toc239462442"/>
      <w:bookmarkStart w:id="580" w:name="_Toc239887590"/>
      <w:r w:rsidRPr="00270FB2">
        <w:t>ARCH-39 — Les preuves convergent</w:t>
      </w:r>
      <w:bookmarkEnd w:id="578"/>
      <w:bookmarkEnd w:id="579"/>
      <w:bookmarkEnd w:id="580"/>
    </w:p>
    <w:p w14:paraId="2ABE7C92" w14:textId="77777777" w:rsidR="00504DE4" w:rsidRPr="00270FB2" w:rsidRDefault="00B934F4">
      <w:r w:rsidRPr="00270FB2">
        <w:t>Catégorie: ARCHEOLOGIE</w:t>
      </w:r>
    </w:p>
    <w:p w14:paraId="68BDC620" w14:textId="77777777" w:rsidR="00504DE4" w:rsidRPr="00270FB2" w:rsidRDefault="00B934F4">
      <w:r w:rsidRPr="00270FB2">
        <w:t>Portée: P6_BRANCHES_MAJEURES</w:t>
      </w:r>
    </w:p>
    <w:p w14:paraId="5366B8B4" w14:textId="77777777" w:rsidR="00504DE4" w:rsidRPr="00270FB2" w:rsidRDefault="00B934F4">
      <w:r w:rsidRPr="00270FB2">
        <w:t>État initial: DORMANT</w:t>
      </w:r>
    </w:p>
    <w:p w14:paraId="26C8ADA1" w14:textId="77777777" w:rsidR="00504DE4" w:rsidRPr="00270FB2" w:rsidRDefault="00B934F4">
      <w:r w:rsidRPr="00270FB2">
        <w:t>Axe BAC principal: non explicitement renseigné</w:t>
      </w:r>
    </w:p>
    <w:p w14:paraId="7BB9C3F7" w14:textId="77777777" w:rsidR="004671DB" w:rsidRPr="00270FB2" w:rsidRDefault="00000000">
      <w:pPr>
        <w:pStyle w:val="Titre3"/>
      </w:pPr>
      <w:r w:rsidRPr="00270FB2">
        <w:t>Activation normalisée</w:t>
      </w:r>
    </w:p>
    <w:p w14:paraId="209FC9B4" w14:textId="77777777" w:rsidR="004671DB" w:rsidRPr="00270FB2" w:rsidRDefault="00000000">
      <w:pPr>
        <w:pStyle w:val="Listepuces"/>
      </w:pPr>
      <w:r w:rsidRPr="00270FB2">
        <w:rPr>
          <w:b/>
        </w:rPr>
        <w:t xml:space="preserve">Mode d’apparition : </w:t>
      </w:r>
      <w:r w:rsidRPr="00270FB2">
        <w:t>exploration progressive</w:t>
      </w:r>
    </w:p>
    <w:p w14:paraId="2D09B251" w14:textId="77777777" w:rsidR="004671DB" w:rsidRPr="00270FB2" w:rsidRDefault="00000000">
      <w:pPr>
        <w:pStyle w:val="Listepuces"/>
      </w:pPr>
      <w:r w:rsidRPr="00270FB2">
        <w:rPr>
          <w:b/>
        </w:rPr>
        <w:t xml:space="preserve">Prérequis : </w:t>
      </w:r>
      <w:r w:rsidRPr="00270FB2">
        <w:t>ARCH-38</w:t>
      </w:r>
    </w:p>
    <w:p w14:paraId="680AA28B" w14:textId="77777777" w:rsidR="004671DB" w:rsidRPr="00270FB2" w:rsidRDefault="00000000">
      <w:pPr>
        <w:pStyle w:val="Listepuces"/>
      </w:pPr>
      <w:r w:rsidRPr="00270FB2">
        <w:rPr>
          <w:b/>
        </w:rPr>
        <w:t xml:space="preserve">Déclencheur principal : </w:t>
      </w:r>
      <w:r w:rsidRPr="00270FB2">
        <w:t>exploration.map_discovered</w:t>
      </w:r>
    </w:p>
    <w:p w14:paraId="7B0A9585" w14:textId="77777777" w:rsidR="004671DB" w:rsidRPr="00270FB2" w:rsidRDefault="00000000">
      <w:pPr>
        <w:pStyle w:val="Listepuces"/>
      </w:pPr>
      <w:r>
        <w:t>Filtres : direction = north (nord)</w:t>
      </w:r>
    </w:p>
    <w:p w14:paraId="60170627" w14:textId="77777777" w:rsidR="004671DB" w:rsidRPr="00270FB2" w:rsidRDefault="00000000">
      <w:pPr>
        <w:pStyle w:val="Listepuces"/>
      </w:pPr>
      <w:r w:rsidRPr="00270FB2">
        <w:rPr>
          <w:b/>
        </w:rPr>
        <w:t xml:space="preserve">Nombre requis : </w:t>
      </w:r>
      <w:r w:rsidRPr="00270FB2">
        <w:t>2</w:t>
      </w:r>
    </w:p>
    <w:p w14:paraId="6E53E34D" w14:textId="77777777" w:rsidR="004671DB" w:rsidRPr="00270FB2" w:rsidRDefault="00000000">
      <w:pPr>
        <w:pStyle w:val="Listepuces"/>
      </w:pPr>
      <w:r w:rsidRPr="00270FB2">
        <w:rPr>
          <w:b/>
        </w:rPr>
        <w:t xml:space="preserve">Unicité : </w:t>
      </w:r>
      <w:r w:rsidRPr="00270FB2">
        <w:t>oui</w:t>
      </w:r>
    </w:p>
    <w:p w14:paraId="2343F8B6" w14:textId="77777777" w:rsidR="004671DB" w:rsidRPr="00270FB2" w:rsidRDefault="00000000">
      <w:pPr>
        <w:pStyle w:val="Listepuces"/>
      </w:pPr>
      <w:r w:rsidRPr="00270FB2">
        <w:rPr>
          <w:b/>
        </w:rPr>
        <w:t xml:space="preserve">Micro-scènes associées : </w:t>
      </w:r>
      <w:r w:rsidRPr="00270FB2">
        <w:t>MSC-CUSTOM-SANCTUAIRE-BIG, MSC-RUINED-SHRINE-001</w:t>
      </w:r>
    </w:p>
    <w:p w14:paraId="01A91BCA" w14:textId="77777777" w:rsidR="00504DE4" w:rsidRPr="00270FB2" w:rsidRDefault="00B934F4">
      <w:pPr>
        <w:pStyle w:val="Titre3"/>
      </w:pPr>
      <w:r w:rsidRPr="00270FB2">
        <w:t>Bloc principal / intention</w:t>
      </w:r>
    </w:p>
    <w:p w14:paraId="4F9BB44D" w14:textId="77777777" w:rsidR="00504DE4" w:rsidRPr="00270FB2" w:rsidRDefault="00B934F4">
      <w:r w:rsidRPr="00270FB2">
        <w:t>« Les indices ne sont plus isolés. Ils composent un ensemble cohérent : une civilisation organisée est encore active. »</w:t>
      </w:r>
      <w:r w:rsidRPr="00270FB2">
        <w:br/>
        <w:t>Type : Archéologie / CIVILISATIONS ACTIVES</w:t>
      </w:r>
      <w:r w:rsidRPr="00270FB2">
        <w:br/>
        <w:t>Description : Rassembler les preuves anciennes, démographiques et techniques d’une civilisation active.</w:t>
      </w:r>
      <w:r w:rsidRPr="00270FB2">
        <w:br/>
        <w:t>Sous-missions &amp; Sous-objectifs :</w:t>
      </w:r>
    </w:p>
    <w:p w14:paraId="2360D65A" w14:textId="77777777" w:rsidR="00504DE4" w:rsidRPr="00270FB2" w:rsidRDefault="00B934F4">
      <w:pPr>
        <w:pStyle w:val="Titre3"/>
      </w:pPr>
      <w:r w:rsidRPr="00270FB2">
        <w:t>Missions / progression</w:t>
      </w:r>
    </w:p>
    <w:p w14:paraId="550BFA9C" w14:textId="77777777" w:rsidR="00504DE4" w:rsidRPr="00270FB2" w:rsidRDefault="00B934F4">
      <w:pPr>
        <w:pStyle w:val="Listepuces"/>
      </w:pPr>
      <w:r w:rsidRPr="00270FB2">
        <w:t>Chaîne missionnelle : dépend de ARCH-38</w:t>
      </w:r>
    </w:p>
    <w:p w14:paraId="479A0A30" w14:textId="77777777" w:rsidR="00504DE4" w:rsidRPr="00270FB2" w:rsidRDefault="00B934F4">
      <w:pPr>
        <w:pStyle w:val="Listepuces"/>
      </w:pPr>
      <w:r w:rsidRPr="00270FB2">
        <w:t>Chaîne missionnelle : débloque / conduit à ARCH-40</w:t>
      </w:r>
    </w:p>
    <w:p w14:paraId="7B85B344" w14:textId="77777777" w:rsidR="00504DE4" w:rsidRPr="00270FB2" w:rsidRDefault="00B934F4">
      <w:pPr>
        <w:pStyle w:val="Listepuces"/>
      </w:pPr>
      <w:r w:rsidRPr="00270FB2">
        <w:t>Rassembler les preuves anciennes, démographiques et techniques d’une civilisation active. [Analyser — Indices concordants accumulés — cible 16]</w:t>
      </w:r>
    </w:p>
    <w:p w14:paraId="533B441E" w14:textId="77777777" w:rsidR="00504DE4" w:rsidRPr="00270FB2" w:rsidRDefault="00B934F4">
      <w:pPr>
        <w:pStyle w:val="Listepuces"/>
      </w:pPr>
      <w:r w:rsidRPr="00270FB2">
        <w:t>Prérequis 1 : Atteindre seize indices concordants de civilisation active</w:t>
      </w:r>
    </w:p>
    <w:p w14:paraId="23B11C06" w14:textId="77777777" w:rsidR="00504DE4" w:rsidRPr="00270FB2" w:rsidRDefault="00B934F4">
      <w:pPr>
        <w:pStyle w:val="Listepuces"/>
      </w:pPr>
      <w:r w:rsidRPr="00270FB2">
        <w:t>Prérequis 2 : Achever les fondements Chronologie ancienne et Démographie actuelle</w:t>
      </w:r>
    </w:p>
    <w:p w14:paraId="5C8CE5F3" w14:textId="77777777" w:rsidR="00504DE4" w:rsidRPr="00270FB2" w:rsidRDefault="00B934F4">
      <w:pPr>
        <w:pStyle w:val="Titre3"/>
      </w:pPr>
      <w:r w:rsidRPr="00270FB2">
        <w:lastRenderedPageBreak/>
        <w:t>Narration / pensées / journal</w:t>
      </w:r>
    </w:p>
    <w:p w14:paraId="245E77F7" w14:textId="77777777" w:rsidR="00504DE4" w:rsidRPr="00270FB2" w:rsidRDefault="00B934F4">
      <w:r w:rsidRPr="00270FB2">
        <w:t>thought — mission_revealed: « Les indices ne sont plus isolés. Ils composent un ensemble cohérent : une civilisation organisée est encore active. »</w:t>
      </w:r>
    </w:p>
    <w:p w14:paraId="572D0CA8" w14:textId="77777777" w:rsidR="00504DE4" w:rsidRPr="00270FB2" w:rsidRDefault="00B934F4">
      <w:r>
        <w:t>thought — mission_progress: Les traces, les habitats, les signaux : tout converge. Une civilisation organisée vit encore ici.</w:t>
      </w:r>
    </w:p>
    <w:p w14:paraId="764B5F45" w14:textId="77777777" w:rsidR="00504DE4" w:rsidRPr="00270FB2" w:rsidRDefault="00B934F4">
      <w:r>
        <w:t>journal — mission_completed: Les preuves concordantes confirment l’existence d’une civilisation active sur la planète.</w:t>
      </w:r>
    </w:p>
    <w:p w14:paraId="4492DCE4" w14:textId="77777777" w:rsidR="00504DE4" w:rsidRPr="00270FB2" w:rsidRDefault="00B934F4">
      <w:pPr>
        <w:pStyle w:val="Titre3"/>
      </w:pPr>
      <w:r w:rsidRPr="00270FB2">
        <w:t>Application BAC / mémoire</w:t>
      </w:r>
    </w:p>
    <w:p w14:paraId="5130F65C" w14:textId="77777777" w:rsidR="00504DE4" w:rsidRPr="00270FB2" w:rsidRDefault="00B934F4">
      <w:pPr>
        <w:pStyle w:val="Listepuces"/>
      </w:pPr>
      <w:r w:rsidRPr="00270FB2">
        <w:t>axe non précisé: poids 1; obsession oui (intensité 5); souvenir positive (score 100)</w:t>
      </w:r>
    </w:p>
    <w:p w14:paraId="5E6817F6" w14:textId="77777777" w:rsidR="00504DE4" w:rsidRPr="00270FB2" w:rsidRDefault="00B934F4">
      <w:pPr>
        <w:pStyle w:val="Titre3"/>
      </w:pPr>
      <w:r w:rsidRPr="00270FB2">
        <w:t>Déblocages / récompenses</w:t>
      </w:r>
    </w:p>
    <w:p w14:paraId="5A6C31D3" w14:textId="77777777" w:rsidR="00504DE4" w:rsidRPr="00270FB2" w:rsidRDefault="00B934F4">
      <w:pPr>
        <w:pStyle w:val="Listepuces"/>
      </w:pPr>
      <w:r w:rsidRPr="00270FB2">
        <w:t>Ouvre zone, route, sanctuaire ou interaction</w:t>
      </w:r>
    </w:p>
    <w:p w14:paraId="03C0565B" w14:textId="77777777" w:rsidR="00504DE4" w:rsidRPr="00270FB2" w:rsidRDefault="00B934F4">
      <w:pPr>
        <w:pStyle w:val="Listepuces"/>
      </w:pPr>
      <w:r w:rsidRPr="00270FB2">
        <w:t>Débloque une mission, compétence ou branche</w:t>
      </w:r>
    </w:p>
    <w:p w14:paraId="04BD875A" w14:textId="77777777" w:rsidR="00504DE4" w:rsidRPr="00270FB2" w:rsidRDefault="00B934F4">
      <w:pPr>
        <w:pStyle w:val="Listepuces"/>
      </w:pPr>
      <w:r w:rsidRPr="00270FB2">
        <w:t>Alimente recherche, journal et axes</w:t>
      </w:r>
    </w:p>
    <w:p w14:paraId="75FE3433" w14:textId="77777777" w:rsidR="0069440E" w:rsidRDefault="00000000">
      <w:pPr>
        <w:pStyle w:val="Listepuces"/>
      </w:pPr>
      <w:r>
        <w:t>Contexte monde : microSceneId = MSC-CUSTOM-SANCTUAIRE-BIG — mise en scène requise, hors filtres du contrat V0.1.</w:t>
      </w:r>
    </w:p>
    <w:p w14:paraId="342584AF" w14:textId="77777777" w:rsidR="00504DE4" w:rsidRPr="00270FB2" w:rsidRDefault="00B934F4">
      <w:pPr>
        <w:pStyle w:val="Titre2"/>
      </w:pPr>
      <w:bookmarkStart w:id="581" w:name="_Toc237702524"/>
      <w:bookmarkStart w:id="582" w:name="_Toc239462443"/>
      <w:bookmarkStart w:id="583" w:name="_Toc239887591"/>
      <w:r w:rsidRPr="00270FB2">
        <w:t>ARCH-40 — À la lisière de la rencontre</w:t>
      </w:r>
      <w:bookmarkEnd w:id="581"/>
      <w:bookmarkEnd w:id="582"/>
      <w:bookmarkEnd w:id="583"/>
    </w:p>
    <w:p w14:paraId="1E6006AB" w14:textId="77777777" w:rsidR="00504DE4" w:rsidRPr="00270FB2" w:rsidRDefault="00B934F4">
      <w:r w:rsidRPr="00270FB2">
        <w:t>Catégorie: ARCHEOLOGIE</w:t>
      </w:r>
    </w:p>
    <w:p w14:paraId="64EC8079" w14:textId="77777777" w:rsidR="00504DE4" w:rsidRPr="00270FB2" w:rsidRDefault="00B934F4">
      <w:r w:rsidRPr="00270FB2">
        <w:t>Portée: P6_BRANCHES_MAJEURES</w:t>
      </w:r>
    </w:p>
    <w:p w14:paraId="60097E31" w14:textId="77777777" w:rsidR="00504DE4" w:rsidRPr="00270FB2" w:rsidRDefault="00B934F4">
      <w:r w:rsidRPr="00270FB2">
        <w:t>État initial: DORMANT</w:t>
      </w:r>
    </w:p>
    <w:p w14:paraId="673B0EA4" w14:textId="77777777" w:rsidR="00504DE4" w:rsidRPr="00270FB2" w:rsidRDefault="00B934F4">
      <w:r w:rsidRPr="00270FB2">
        <w:t>Axe BAC principal: non explicitement renseigné</w:t>
      </w:r>
    </w:p>
    <w:p w14:paraId="5FAD988C" w14:textId="77777777" w:rsidR="004671DB" w:rsidRPr="00270FB2" w:rsidRDefault="00000000">
      <w:pPr>
        <w:pStyle w:val="Titre3"/>
      </w:pPr>
      <w:r w:rsidRPr="00270FB2">
        <w:t>Activation normalisée</w:t>
      </w:r>
    </w:p>
    <w:p w14:paraId="21C20D13" w14:textId="77777777" w:rsidR="004671DB" w:rsidRPr="00270FB2" w:rsidRDefault="00000000">
      <w:pPr>
        <w:pStyle w:val="Listepuces"/>
      </w:pPr>
      <w:r w:rsidRPr="00270FB2">
        <w:rPr>
          <w:b/>
        </w:rPr>
        <w:t xml:space="preserve">Mode d’apparition : </w:t>
      </w:r>
      <w:r w:rsidRPr="00270FB2">
        <w:t>exploration progressive</w:t>
      </w:r>
    </w:p>
    <w:p w14:paraId="2C7C600E" w14:textId="77777777" w:rsidR="004671DB" w:rsidRPr="00270FB2" w:rsidRDefault="00000000">
      <w:pPr>
        <w:pStyle w:val="Listepuces"/>
      </w:pPr>
      <w:r w:rsidRPr="00270FB2">
        <w:rPr>
          <w:b/>
        </w:rPr>
        <w:t xml:space="preserve">Prérequis : </w:t>
      </w:r>
      <w:r w:rsidRPr="00270FB2">
        <w:t>ARCH-39</w:t>
      </w:r>
    </w:p>
    <w:p w14:paraId="3A7DBDDF" w14:textId="77777777" w:rsidR="004671DB" w:rsidRPr="00270FB2" w:rsidRDefault="00000000">
      <w:pPr>
        <w:pStyle w:val="Listepuces"/>
      </w:pPr>
      <w:r w:rsidRPr="00270FB2">
        <w:rPr>
          <w:b/>
        </w:rPr>
        <w:t xml:space="preserve">Déclencheur principal : </w:t>
      </w:r>
      <w:r w:rsidRPr="00270FB2">
        <w:t>exploration.map_discovered</w:t>
      </w:r>
    </w:p>
    <w:p w14:paraId="04E9E41D" w14:textId="77777777" w:rsidR="004671DB" w:rsidRPr="00270FB2" w:rsidRDefault="00000000">
      <w:pPr>
        <w:pStyle w:val="Listepuces"/>
      </w:pPr>
      <w:r>
        <w:t>Filtres : direction = south (sud)</w:t>
      </w:r>
    </w:p>
    <w:p w14:paraId="1BE0E6AF" w14:textId="77777777" w:rsidR="004671DB" w:rsidRPr="00270FB2" w:rsidRDefault="00000000">
      <w:pPr>
        <w:pStyle w:val="Listepuces"/>
      </w:pPr>
      <w:r w:rsidRPr="00270FB2">
        <w:rPr>
          <w:b/>
        </w:rPr>
        <w:t xml:space="preserve">Nombre requis : </w:t>
      </w:r>
      <w:r w:rsidRPr="00270FB2">
        <w:t>2</w:t>
      </w:r>
    </w:p>
    <w:p w14:paraId="1DFE7941" w14:textId="77777777" w:rsidR="004671DB" w:rsidRPr="00270FB2" w:rsidRDefault="00000000">
      <w:pPr>
        <w:pStyle w:val="Listepuces"/>
      </w:pPr>
      <w:r w:rsidRPr="00270FB2">
        <w:rPr>
          <w:b/>
        </w:rPr>
        <w:t xml:space="preserve">Unicité : </w:t>
      </w:r>
      <w:r w:rsidRPr="00270FB2">
        <w:t>oui</w:t>
      </w:r>
    </w:p>
    <w:p w14:paraId="467E7680" w14:textId="77777777" w:rsidR="004671DB" w:rsidRPr="00270FB2" w:rsidRDefault="00000000">
      <w:pPr>
        <w:pStyle w:val="Listepuces"/>
      </w:pPr>
      <w:r w:rsidRPr="00270FB2">
        <w:rPr>
          <w:b/>
        </w:rPr>
        <w:t xml:space="preserve">Micro-scènes associées : </w:t>
      </w:r>
      <w:r w:rsidRPr="00270FB2">
        <w:t>MSC-CUSTOM-SANCTUAIRE-BIG, MSC-RUINED-SHRINE-001</w:t>
      </w:r>
    </w:p>
    <w:p w14:paraId="7C94D5B4" w14:textId="77777777" w:rsidR="00504DE4" w:rsidRPr="00270FB2" w:rsidRDefault="00B934F4">
      <w:pPr>
        <w:pStyle w:val="Titre3"/>
      </w:pPr>
      <w:r w:rsidRPr="00270FB2">
        <w:t>Bloc principal / intention</w:t>
      </w:r>
    </w:p>
    <w:p w14:paraId="74D745FC" w14:textId="77777777" w:rsidR="00504DE4" w:rsidRPr="00270FB2" w:rsidRDefault="00B934F4">
      <w:r w:rsidRPr="00270FB2">
        <w:t>« Je sais désormais qu’ils existent. La prochaine décision sera de me montrer — ou d’attendre qu’ils viennent. »</w:t>
      </w:r>
      <w:r w:rsidRPr="00270FB2">
        <w:br/>
        <w:t>Type : Archéologie / CIVILISATIONS ACTIVES</w:t>
      </w:r>
      <w:r w:rsidRPr="00270FB2">
        <w:br/>
        <w:t>Description : Préparer une rencontre sans l’imposer et choisir la civilisation à approcher.</w:t>
      </w:r>
      <w:r w:rsidRPr="00270FB2">
        <w:br/>
        <w:t>Sous-missions &amp; Sous-objectifs :</w:t>
      </w:r>
    </w:p>
    <w:p w14:paraId="01A4CE76" w14:textId="77777777" w:rsidR="00504DE4" w:rsidRPr="00270FB2" w:rsidRDefault="00B934F4">
      <w:pPr>
        <w:pStyle w:val="Titre3"/>
      </w:pPr>
      <w:r w:rsidRPr="00270FB2">
        <w:t>Missions / progression</w:t>
      </w:r>
    </w:p>
    <w:p w14:paraId="2A91265D" w14:textId="77777777" w:rsidR="00504DE4" w:rsidRPr="00270FB2" w:rsidRDefault="00B934F4">
      <w:pPr>
        <w:pStyle w:val="Listepuces"/>
      </w:pPr>
      <w:r w:rsidRPr="00270FB2">
        <w:t>Chaîne missionnelle : dépend de ARCH-39</w:t>
      </w:r>
    </w:p>
    <w:p w14:paraId="1D7978AF" w14:textId="77777777" w:rsidR="00504DE4" w:rsidRPr="00270FB2" w:rsidRDefault="00B934F4">
      <w:pPr>
        <w:pStyle w:val="Listepuces"/>
      </w:pPr>
      <w:r w:rsidRPr="00270FB2">
        <w:t>Préparer une rencontre sans l’imposer et choisir la civilisation à approcher. [Analyser — Indices concordants accumulés — cible 18]</w:t>
      </w:r>
    </w:p>
    <w:p w14:paraId="581787B5" w14:textId="77777777" w:rsidR="00504DE4" w:rsidRPr="00270FB2" w:rsidRDefault="00B934F4">
      <w:pPr>
        <w:pStyle w:val="Listepuces"/>
      </w:pPr>
      <w:r w:rsidRPr="00270FB2">
        <w:t>Prérequis 1 : Achever « Les preuves convergent » et « Protocoles de prudence »</w:t>
      </w:r>
    </w:p>
    <w:p w14:paraId="19BE20CE" w14:textId="77777777" w:rsidR="00504DE4" w:rsidRPr="00270FB2" w:rsidRDefault="00B934F4">
      <w:pPr>
        <w:pStyle w:val="Listepuces"/>
      </w:pPr>
      <w:r w:rsidRPr="00270FB2">
        <w:t>Prérequis 2 : Choisir une branche culturelle disposant d’au moins cinq indices spécifiques</w:t>
      </w:r>
    </w:p>
    <w:p w14:paraId="2DFD4C2A" w14:textId="77777777" w:rsidR="00504DE4" w:rsidRPr="00270FB2" w:rsidRDefault="00B934F4">
      <w:pPr>
        <w:pStyle w:val="Titre3"/>
      </w:pPr>
      <w:r w:rsidRPr="00270FB2">
        <w:t>Narration / pensées / journal</w:t>
      </w:r>
    </w:p>
    <w:p w14:paraId="695FAC1D" w14:textId="77777777" w:rsidR="00504DE4" w:rsidRPr="00270FB2" w:rsidRDefault="00B934F4">
      <w:r w:rsidRPr="00270FB2">
        <w:t>thought — mission_revealed: « Je sais désormais qu’ils existent. La prochaine décision sera de me montrer — ou d’attendre qu’ils viennent. »</w:t>
      </w:r>
    </w:p>
    <w:p w14:paraId="165AD1F8" w14:textId="77777777" w:rsidR="00504DE4" w:rsidRPr="00270FB2" w:rsidRDefault="00B934F4">
      <w:r>
        <w:lastRenderedPageBreak/>
        <w:t>thought — mission_progress: Je peux enfin choisir de me montrer. Ce premier contact pourrait mettre fin à ma solitude… ou ouvrir un danger que je ne mesure pas encore.</w:t>
      </w:r>
    </w:p>
    <w:p w14:paraId="3535CD1E" w14:textId="77777777" w:rsidR="00504DE4" w:rsidRPr="00270FB2" w:rsidRDefault="00B934F4">
      <w:r>
        <w:t>journal — mission_completed: Les conditions d’une rencontre sont réunies. Le choix de la civilisation à approcher devient décisif.</w:t>
      </w:r>
    </w:p>
    <w:p w14:paraId="6C0AD050" w14:textId="77777777" w:rsidR="00504DE4" w:rsidRPr="00270FB2" w:rsidRDefault="00B934F4">
      <w:pPr>
        <w:pStyle w:val="Titre3"/>
      </w:pPr>
      <w:r w:rsidRPr="00270FB2">
        <w:t>Application BAC / mémoire</w:t>
      </w:r>
    </w:p>
    <w:p w14:paraId="75E673C9" w14:textId="77777777" w:rsidR="00504DE4" w:rsidRPr="00270FB2" w:rsidRDefault="00B934F4">
      <w:pPr>
        <w:pStyle w:val="Listepuces"/>
      </w:pPr>
      <w:r w:rsidRPr="00270FB2">
        <w:t>axe non précisé: poids 1; obsession oui (intensité 5); souvenir positive (score 96)</w:t>
      </w:r>
    </w:p>
    <w:p w14:paraId="24F4E76C" w14:textId="77777777" w:rsidR="00504DE4" w:rsidRPr="00270FB2" w:rsidRDefault="00B934F4">
      <w:pPr>
        <w:pStyle w:val="Titre3"/>
      </w:pPr>
      <w:r w:rsidRPr="00270FB2">
        <w:t>Déblocages / récompenses</w:t>
      </w:r>
    </w:p>
    <w:p w14:paraId="625EE862" w14:textId="77777777" w:rsidR="00504DE4" w:rsidRPr="00270FB2" w:rsidRDefault="00B934F4">
      <w:pPr>
        <w:pStyle w:val="Listepuces"/>
      </w:pPr>
      <w:r w:rsidRPr="00270FB2">
        <w:t>Ouvre zone, route, sanctuaire ou interaction</w:t>
      </w:r>
    </w:p>
    <w:p w14:paraId="6E05E2BF" w14:textId="77777777" w:rsidR="00504DE4" w:rsidRPr="00270FB2" w:rsidRDefault="00B934F4">
      <w:pPr>
        <w:pStyle w:val="Listepuces"/>
      </w:pPr>
      <w:r w:rsidRPr="00270FB2">
        <w:t>Débloque une mission, compétence ou branche</w:t>
      </w:r>
    </w:p>
    <w:p w14:paraId="72D8AFD8" w14:textId="77777777" w:rsidR="00504DE4" w:rsidRPr="00270FB2" w:rsidRDefault="00B934F4">
      <w:pPr>
        <w:pStyle w:val="Listepuces"/>
      </w:pPr>
      <w:r w:rsidRPr="00270FB2">
        <w:t>Alimente recherche, journal et axes</w:t>
      </w:r>
    </w:p>
    <w:p w14:paraId="7DDEF869" w14:textId="77777777" w:rsidR="0069440E" w:rsidRDefault="00000000">
      <w:pPr>
        <w:pStyle w:val="Listepuces"/>
      </w:pPr>
      <w:r>
        <w:t>Contexte monde : microSceneId = MSC-CUSTOM-SANCTUAIRE-BIG — mise en scène requise, hors filtres du contrat V0.1.</w:t>
      </w:r>
    </w:p>
    <w:p w14:paraId="6DECD997" w14:textId="77777777" w:rsidR="00504DE4" w:rsidRPr="00270FB2" w:rsidRDefault="00B934F4">
      <w:pPr>
        <w:pStyle w:val="Titre2"/>
      </w:pPr>
      <w:bookmarkStart w:id="584" w:name="_Toc237702525"/>
      <w:bookmarkStart w:id="585" w:name="_Toc239462444"/>
      <w:bookmarkStart w:id="586" w:name="_Toc239887592"/>
      <w:r w:rsidRPr="00270FB2">
        <w:t>✅LOC-01 — Détecter les conditions pour : Explorer la micro-scène ruine</w:t>
      </w:r>
      <w:bookmarkEnd w:id="584"/>
      <w:bookmarkEnd w:id="585"/>
      <w:bookmarkEnd w:id="586"/>
    </w:p>
    <w:p w14:paraId="32646307" w14:textId="77777777" w:rsidR="00504DE4" w:rsidRPr="00270FB2" w:rsidRDefault="00B934F4">
      <w:r w:rsidRPr="00270FB2">
        <w:t>Catégorie: ARCHEOLOGIE</w:t>
      </w:r>
    </w:p>
    <w:p w14:paraId="5037D00B" w14:textId="77777777" w:rsidR="00504DE4" w:rsidRPr="00270FB2" w:rsidRDefault="00B934F4">
      <w:r w:rsidRPr="00270FB2">
        <w:t>Portée: P1_LOCAL</w:t>
      </w:r>
    </w:p>
    <w:p w14:paraId="0835214C" w14:textId="77777777" w:rsidR="00504DE4" w:rsidRPr="00270FB2" w:rsidRDefault="00B934F4">
      <w:r w:rsidRPr="00270FB2">
        <w:t>État initial: DORMANT — activation locale conditionnelle</w:t>
      </w:r>
    </w:p>
    <w:p w14:paraId="794B1847" w14:textId="77777777" w:rsidR="00504DE4" w:rsidRPr="00270FB2" w:rsidRDefault="00B934F4">
      <w:r w:rsidRPr="00270FB2">
        <w:t>Axe BAC principal: non explicitement renseigné</w:t>
      </w:r>
    </w:p>
    <w:p w14:paraId="50EF5A6C" w14:textId="77777777" w:rsidR="004671DB" w:rsidRPr="00270FB2" w:rsidRDefault="00000000">
      <w:pPr>
        <w:pStyle w:val="Titre3"/>
      </w:pPr>
      <w:r w:rsidRPr="00270FB2">
        <w:t>Activation normalisée</w:t>
      </w:r>
    </w:p>
    <w:p w14:paraId="096CBA2E" w14:textId="77777777" w:rsidR="004671DB" w:rsidRPr="00270FB2" w:rsidRDefault="00000000">
      <w:pPr>
        <w:pStyle w:val="Listepuces"/>
      </w:pPr>
      <w:r w:rsidRPr="00270FB2">
        <w:rPr>
          <w:b/>
        </w:rPr>
        <w:t xml:space="preserve">Mode d’apparition : </w:t>
      </w:r>
      <w:r w:rsidRPr="00270FB2">
        <w:t>interaction locale</w:t>
      </w:r>
    </w:p>
    <w:p w14:paraId="2B2F1B21" w14:textId="77777777" w:rsidR="004671DB" w:rsidRPr="00270FB2" w:rsidRDefault="00000000">
      <w:pPr>
        <w:pStyle w:val="Listepuces"/>
      </w:pPr>
      <w:r w:rsidRPr="00270FB2">
        <w:rPr>
          <w:b/>
        </w:rPr>
        <w:t xml:space="preserve">Prérequis : </w:t>
      </w:r>
      <w:r w:rsidRPr="00270FB2">
        <w:t>Fin de la phase tutorielle correspondante</w:t>
      </w:r>
    </w:p>
    <w:p w14:paraId="49307F1B" w14:textId="77777777" w:rsidR="004671DB" w:rsidRPr="00270FB2" w:rsidRDefault="00000000">
      <w:pPr>
        <w:pStyle w:val="Listepuces"/>
      </w:pPr>
      <w:r w:rsidRPr="00270FB2">
        <w:rPr>
          <w:b/>
        </w:rPr>
        <w:t xml:space="preserve">Déclencheur principal : </w:t>
      </w:r>
      <w:r w:rsidRPr="00270FB2">
        <w:t>interaction.discovery</w:t>
      </w:r>
    </w:p>
    <w:p w14:paraId="6488F889" w14:textId="77777777" w:rsidR="004671DB" w:rsidRPr="00270FB2" w:rsidRDefault="00000000">
      <w:pPr>
        <w:pStyle w:val="Listepuces"/>
      </w:pPr>
      <w:r>
        <w:t>Filtres : aucun filtre contractuel</w:t>
      </w:r>
    </w:p>
    <w:p w14:paraId="75B395C7" w14:textId="77777777" w:rsidR="004671DB" w:rsidRPr="00270FB2" w:rsidRDefault="00000000">
      <w:pPr>
        <w:pStyle w:val="Listepuces"/>
      </w:pPr>
      <w:r w:rsidRPr="00270FB2">
        <w:rPr>
          <w:b/>
        </w:rPr>
        <w:t xml:space="preserve">Nombre requis : </w:t>
      </w:r>
      <w:r w:rsidRPr="00270FB2">
        <w:t>1</w:t>
      </w:r>
    </w:p>
    <w:p w14:paraId="0585F6B9" w14:textId="77777777" w:rsidR="004671DB" w:rsidRPr="00270FB2" w:rsidRDefault="00000000">
      <w:pPr>
        <w:pStyle w:val="Listepuces"/>
      </w:pPr>
      <w:r w:rsidRPr="00270FB2">
        <w:rPr>
          <w:b/>
        </w:rPr>
        <w:t xml:space="preserve">Unicité : </w:t>
      </w:r>
      <w:r w:rsidRPr="00270FB2">
        <w:t>oui</w:t>
      </w:r>
    </w:p>
    <w:p w14:paraId="7F56BB65" w14:textId="77777777" w:rsidR="004671DB" w:rsidRPr="00270FB2" w:rsidRDefault="00000000">
      <w:pPr>
        <w:pStyle w:val="Listepuces"/>
      </w:pPr>
      <w:r w:rsidRPr="00270FB2">
        <w:rPr>
          <w:b/>
        </w:rPr>
        <w:t xml:space="preserve">Micro-scènes associées : </w:t>
      </w:r>
      <w:r w:rsidRPr="00270FB2">
        <w:t>MSC-CUSTOM-RUINE-MODULAIRE4</w:t>
      </w:r>
    </w:p>
    <w:p w14:paraId="3D6007A1" w14:textId="77777777" w:rsidR="00504DE4" w:rsidRPr="00270FB2" w:rsidRDefault="00B934F4">
      <w:pPr>
        <w:pStyle w:val="Titre3"/>
      </w:pPr>
      <w:r w:rsidRPr="00270FB2">
        <w:t>Bloc principal / intention</w:t>
      </w:r>
    </w:p>
    <w:p w14:paraId="281181BC" w14:textId="77777777" w:rsidR="00504DE4" w:rsidRPr="00270FB2" w:rsidRDefault="00B934F4">
      <w:r w:rsidRPr="00270FB2">
        <w:t>Explorer la micro-scène ruine</w:t>
      </w:r>
    </w:p>
    <w:p w14:paraId="42AABF65" w14:textId="77777777" w:rsidR="00504DE4" w:rsidRPr="00270FB2" w:rsidRDefault="00B934F4">
      <w:pPr>
        <w:pStyle w:val="Titre3"/>
      </w:pPr>
      <w:r w:rsidRPr="00270FB2">
        <w:t>Missions / progression</w:t>
      </w:r>
    </w:p>
    <w:p w14:paraId="2B7D6514" w14:textId="77777777" w:rsidR="00504DE4" w:rsidRPr="00270FB2" w:rsidRDefault="00B934F4">
      <w:pPr>
        <w:pStyle w:val="Listepuces"/>
      </w:pPr>
      <w:r w:rsidRPr="00270FB2">
        <w:t>Détecter les conditions pour : Explorer la micro-scène ruine [Analyse terminée — Danger estimé de la map — cible 1]</w:t>
      </w:r>
    </w:p>
    <w:p w14:paraId="049B6C83" w14:textId="77777777" w:rsidR="00504DE4" w:rsidRPr="00270FB2" w:rsidRDefault="00B934F4">
      <w:pPr>
        <w:pStyle w:val="Titre3"/>
      </w:pPr>
      <w:r w:rsidRPr="00270FB2">
        <w:t>Narration / pensées / journal</w:t>
      </w:r>
    </w:p>
    <w:p w14:paraId="599E9290" w14:textId="77777777" w:rsidR="00504DE4" w:rsidRPr="00270FB2" w:rsidRDefault="00B934F4">
      <w:r w:rsidRPr="00270FB2">
        <w:t>thought — mission_revealed: Explorer la micro-scène ruine</w:t>
      </w:r>
    </w:p>
    <w:p w14:paraId="33698843" w14:textId="77777777" w:rsidR="00504DE4" w:rsidRPr="00270FB2" w:rsidRDefault="00B934F4">
      <w:r>
        <w:t>thought — mission_progress: Cette piste mérite d’être suivie : Détecter les conditions pour : Explorer la micro-scène ruine.</w:t>
      </w:r>
    </w:p>
    <w:p w14:paraId="729D4608" w14:textId="77777777" w:rsidR="00504DE4" w:rsidRPr="00270FB2" w:rsidRDefault="00B934F4">
      <w:pPr>
        <w:pStyle w:val="Titre3"/>
      </w:pPr>
      <w:r w:rsidRPr="00270FB2">
        <w:t>Application BAC / mémoire</w:t>
      </w:r>
    </w:p>
    <w:p w14:paraId="16949CFE" w14:textId="77777777" w:rsidR="00504DE4" w:rsidRPr="00270FB2" w:rsidRDefault="00B934F4">
      <w:pPr>
        <w:pStyle w:val="Listepuces"/>
      </w:pPr>
      <w:r w:rsidRPr="00270FB2">
        <w:t>axe non précisé: poids 0.45; obsession oui (intensité 3); souvenir positive (score 42)</w:t>
      </w:r>
    </w:p>
    <w:p w14:paraId="5E5767F5" w14:textId="77777777" w:rsidR="00504DE4" w:rsidRPr="00270FB2" w:rsidRDefault="00B934F4">
      <w:pPr>
        <w:pStyle w:val="Titre3"/>
      </w:pPr>
      <w:r w:rsidRPr="00270FB2">
        <w:t>Déblocages / récompenses</w:t>
      </w:r>
    </w:p>
    <w:p w14:paraId="5A3BF7DF" w14:textId="77777777" w:rsidR="00504DE4" w:rsidRPr="00270FB2" w:rsidRDefault="00B934F4">
      <w:pPr>
        <w:pStyle w:val="Listepuces"/>
      </w:pPr>
      <w:r w:rsidRPr="00270FB2">
        <w:t>Débloque une donnée, entrée encyclopédie ou compréhension</w:t>
      </w:r>
    </w:p>
    <w:p w14:paraId="49A105FF" w14:textId="77777777" w:rsidR="00504DE4" w:rsidRPr="00270FB2" w:rsidRDefault="00B934F4">
      <w:pPr>
        <w:pStyle w:val="Listepuces"/>
      </w:pPr>
      <w:r w:rsidRPr="00270FB2">
        <w:t>Créer objectif local → create_local_objective</w:t>
      </w:r>
    </w:p>
    <w:p w14:paraId="416FD543" w14:textId="77777777" w:rsidR="00504DE4" w:rsidRPr="00270FB2" w:rsidRDefault="00B934F4">
      <w:pPr>
        <w:pStyle w:val="Listepuces"/>
      </w:pPr>
      <w:r w:rsidRPr="00270FB2">
        <w:t>Affirmer l’axe Archéologue</w:t>
      </w:r>
    </w:p>
    <w:p w14:paraId="7A554C12" w14:textId="77777777" w:rsidR="0069440E" w:rsidRDefault="00000000">
      <w:pPr>
        <w:pStyle w:val="Listepuces"/>
      </w:pPr>
      <w:r>
        <w:lastRenderedPageBreak/>
        <w:t>Contexte monde : microSceneId = MSC-CUSTOM-RUINE-MODULAIRE4 — mise en scène requise, hors filtres du contrat V0.1.</w:t>
      </w:r>
    </w:p>
    <w:p w14:paraId="35543B7C" w14:textId="77777777" w:rsidR="00504DE4" w:rsidRPr="00270FB2" w:rsidRDefault="00B934F4">
      <w:pPr>
        <w:pStyle w:val="Titre2"/>
      </w:pPr>
      <w:bookmarkStart w:id="587" w:name="_Toc237702526"/>
      <w:bookmarkStart w:id="588" w:name="_Toc239462445"/>
      <w:bookmarkStart w:id="589" w:name="_Toc239887593"/>
      <w:r w:rsidRPr="00270FB2">
        <w:t>✅LOC-10 — Détecter les conditions pour : Explorer la micro-scène sanctuaire</w:t>
      </w:r>
      <w:bookmarkEnd w:id="587"/>
      <w:bookmarkEnd w:id="588"/>
      <w:bookmarkEnd w:id="589"/>
    </w:p>
    <w:p w14:paraId="7B7AE214" w14:textId="77777777" w:rsidR="00504DE4" w:rsidRPr="00270FB2" w:rsidRDefault="00B934F4">
      <w:r w:rsidRPr="00270FB2">
        <w:t>Catégorie: ARCHEOLOGIE</w:t>
      </w:r>
    </w:p>
    <w:p w14:paraId="344017E5" w14:textId="77777777" w:rsidR="00504DE4" w:rsidRPr="00270FB2" w:rsidRDefault="00B934F4">
      <w:r w:rsidRPr="00270FB2">
        <w:t>Portée: P1_LOCAL</w:t>
      </w:r>
    </w:p>
    <w:p w14:paraId="19E18522" w14:textId="77777777" w:rsidR="00504DE4" w:rsidRPr="00270FB2" w:rsidRDefault="00B934F4">
      <w:r w:rsidRPr="00270FB2">
        <w:t>État initial: DORMANT — activation locale conditionnelle</w:t>
      </w:r>
    </w:p>
    <w:p w14:paraId="7BBD3420" w14:textId="77777777" w:rsidR="00504DE4" w:rsidRPr="00270FB2" w:rsidRDefault="00B934F4">
      <w:r w:rsidRPr="00270FB2">
        <w:t>Axe BAC principal: non explicitement renseigné</w:t>
      </w:r>
    </w:p>
    <w:p w14:paraId="2485BA78" w14:textId="77777777" w:rsidR="004671DB" w:rsidRPr="00270FB2" w:rsidRDefault="00000000">
      <w:pPr>
        <w:pStyle w:val="Titre3"/>
      </w:pPr>
      <w:r w:rsidRPr="00270FB2">
        <w:t>Activation normalisée</w:t>
      </w:r>
    </w:p>
    <w:p w14:paraId="394F5766" w14:textId="77777777" w:rsidR="004671DB" w:rsidRPr="00270FB2" w:rsidRDefault="00000000">
      <w:pPr>
        <w:pStyle w:val="Listepuces"/>
      </w:pPr>
      <w:r w:rsidRPr="00270FB2">
        <w:rPr>
          <w:b/>
        </w:rPr>
        <w:t xml:space="preserve">Mode d’apparition : </w:t>
      </w:r>
      <w:r w:rsidRPr="00270FB2">
        <w:t>interaction locale</w:t>
      </w:r>
    </w:p>
    <w:p w14:paraId="33D8BAAC" w14:textId="77777777" w:rsidR="004671DB" w:rsidRPr="00270FB2" w:rsidRDefault="00000000">
      <w:pPr>
        <w:pStyle w:val="Listepuces"/>
      </w:pPr>
      <w:r w:rsidRPr="00270FB2">
        <w:rPr>
          <w:b/>
        </w:rPr>
        <w:t xml:space="preserve">Prérequis : </w:t>
      </w:r>
      <w:r w:rsidRPr="00270FB2">
        <w:t>Fin de la phase tutorielle correspondante</w:t>
      </w:r>
    </w:p>
    <w:p w14:paraId="1C7E316D" w14:textId="77777777" w:rsidR="004671DB" w:rsidRPr="00270FB2" w:rsidRDefault="00000000">
      <w:pPr>
        <w:pStyle w:val="Listepuces"/>
      </w:pPr>
      <w:r w:rsidRPr="00270FB2">
        <w:rPr>
          <w:b/>
        </w:rPr>
        <w:t xml:space="preserve">Déclencheur principal : </w:t>
      </w:r>
      <w:r w:rsidRPr="00270FB2">
        <w:t>interaction.discovery</w:t>
      </w:r>
    </w:p>
    <w:p w14:paraId="303AED61" w14:textId="77777777" w:rsidR="004671DB" w:rsidRPr="00270FB2" w:rsidRDefault="00000000">
      <w:pPr>
        <w:pStyle w:val="Listepuces"/>
      </w:pPr>
      <w:r>
        <w:t>Filtres : aucun filtre contractuel</w:t>
      </w:r>
    </w:p>
    <w:p w14:paraId="5FB1605A" w14:textId="77777777" w:rsidR="004671DB" w:rsidRPr="00270FB2" w:rsidRDefault="00000000">
      <w:pPr>
        <w:pStyle w:val="Listepuces"/>
      </w:pPr>
      <w:r w:rsidRPr="00270FB2">
        <w:rPr>
          <w:b/>
        </w:rPr>
        <w:t xml:space="preserve">Nombre requis : </w:t>
      </w:r>
      <w:r w:rsidRPr="00270FB2">
        <w:t>1</w:t>
      </w:r>
    </w:p>
    <w:p w14:paraId="32CA4CCA" w14:textId="77777777" w:rsidR="004671DB" w:rsidRPr="00270FB2" w:rsidRDefault="00000000">
      <w:pPr>
        <w:pStyle w:val="Listepuces"/>
      </w:pPr>
      <w:r w:rsidRPr="00270FB2">
        <w:rPr>
          <w:b/>
        </w:rPr>
        <w:t xml:space="preserve">Unicité : </w:t>
      </w:r>
      <w:r w:rsidRPr="00270FB2">
        <w:t>oui</w:t>
      </w:r>
    </w:p>
    <w:p w14:paraId="15F0B109" w14:textId="77777777" w:rsidR="004671DB" w:rsidRPr="00270FB2" w:rsidRDefault="00000000">
      <w:pPr>
        <w:pStyle w:val="Listepuces"/>
      </w:pPr>
      <w:r w:rsidRPr="00270FB2">
        <w:rPr>
          <w:b/>
        </w:rPr>
        <w:t xml:space="preserve">Micro-scènes associées : </w:t>
      </w:r>
      <w:r w:rsidRPr="00270FB2">
        <w:t>MSC-CUSTOM-SANCTUAIRE-BIG, MSC-RUINED-SHRINE-001</w:t>
      </w:r>
    </w:p>
    <w:p w14:paraId="4DC45CF7" w14:textId="77777777" w:rsidR="00504DE4" w:rsidRPr="00270FB2" w:rsidRDefault="00B934F4">
      <w:pPr>
        <w:pStyle w:val="Titre3"/>
      </w:pPr>
      <w:r w:rsidRPr="00270FB2">
        <w:t>Bloc principal / intention</w:t>
      </w:r>
    </w:p>
    <w:p w14:paraId="012F6080" w14:textId="77777777" w:rsidR="00504DE4" w:rsidRPr="00270FB2" w:rsidRDefault="00B934F4">
      <w:r w:rsidRPr="00270FB2">
        <w:t>Explorer la micro-scène sanctuaire</w:t>
      </w:r>
    </w:p>
    <w:p w14:paraId="1195D024" w14:textId="77777777" w:rsidR="00504DE4" w:rsidRPr="00270FB2" w:rsidRDefault="00B934F4">
      <w:pPr>
        <w:pStyle w:val="Titre3"/>
      </w:pPr>
      <w:r w:rsidRPr="00270FB2">
        <w:t>Missions / progression</w:t>
      </w:r>
    </w:p>
    <w:p w14:paraId="3B5EAD0D" w14:textId="77777777" w:rsidR="00504DE4" w:rsidRPr="00270FB2" w:rsidRDefault="00B934F4">
      <w:pPr>
        <w:pStyle w:val="Listepuces"/>
      </w:pPr>
      <w:r w:rsidRPr="00270FB2">
        <w:t>Détecter les conditions pour : Explorer la micro-scène sanctuaire [Analyse terminée — Danger estimé de la map — cible 1]</w:t>
      </w:r>
    </w:p>
    <w:p w14:paraId="3A21A500" w14:textId="77777777" w:rsidR="00504DE4" w:rsidRPr="00270FB2" w:rsidRDefault="00B934F4">
      <w:pPr>
        <w:pStyle w:val="Titre3"/>
      </w:pPr>
      <w:r w:rsidRPr="00270FB2">
        <w:t>Narration / pensées / journal</w:t>
      </w:r>
    </w:p>
    <w:p w14:paraId="37C3C7EB" w14:textId="77777777" w:rsidR="00504DE4" w:rsidRPr="00270FB2" w:rsidRDefault="00B934F4">
      <w:r w:rsidRPr="00270FB2">
        <w:t>thought — mission_revealed: Explorer la micro-scène sanctuaire</w:t>
      </w:r>
    </w:p>
    <w:p w14:paraId="6CD950D2" w14:textId="77777777" w:rsidR="00504DE4" w:rsidRPr="00270FB2" w:rsidRDefault="00B934F4">
      <w:r>
        <w:t>thought — mission_progress: Cette piste mérite d’être suivie : Détecter les conditions pour : Explorer la micro-scène sanctuaire.</w:t>
      </w:r>
    </w:p>
    <w:p w14:paraId="67FE68F2" w14:textId="77777777" w:rsidR="00504DE4" w:rsidRPr="00270FB2" w:rsidRDefault="00B934F4">
      <w:pPr>
        <w:pStyle w:val="Titre3"/>
      </w:pPr>
      <w:r w:rsidRPr="00270FB2">
        <w:t>Application BAC / mémoire</w:t>
      </w:r>
    </w:p>
    <w:p w14:paraId="260CF20B" w14:textId="77777777" w:rsidR="00504DE4" w:rsidRPr="00270FB2" w:rsidRDefault="00B934F4">
      <w:pPr>
        <w:pStyle w:val="Listepuces"/>
      </w:pPr>
      <w:r w:rsidRPr="00270FB2">
        <w:t>axe non précisé: poids 0.45; obsession oui (intensité 4); souvenir positive (score 62)</w:t>
      </w:r>
    </w:p>
    <w:p w14:paraId="59AE5993" w14:textId="77777777" w:rsidR="00504DE4" w:rsidRPr="00270FB2" w:rsidRDefault="00B934F4">
      <w:pPr>
        <w:pStyle w:val="Titre3"/>
      </w:pPr>
      <w:r w:rsidRPr="00270FB2">
        <w:t>Déblocages / récompenses</w:t>
      </w:r>
    </w:p>
    <w:p w14:paraId="10AF447B" w14:textId="77777777" w:rsidR="00504DE4" w:rsidRPr="00270FB2" w:rsidRDefault="00B934F4">
      <w:pPr>
        <w:pStyle w:val="Listepuces"/>
      </w:pPr>
      <w:r w:rsidRPr="00270FB2">
        <w:t>Débloque une donnée, entrée encyclopédie ou compréhension</w:t>
      </w:r>
    </w:p>
    <w:p w14:paraId="2EE2E1A0" w14:textId="77777777" w:rsidR="00504DE4" w:rsidRPr="00270FB2" w:rsidRDefault="00B934F4">
      <w:pPr>
        <w:pStyle w:val="Listepuces"/>
      </w:pPr>
      <w:r w:rsidRPr="00270FB2">
        <w:t>Créer objectif local → create_local_objective</w:t>
      </w:r>
    </w:p>
    <w:p w14:paraId="50F680C7" w14:textId="77777777" w:rsidR="00504DE4" w:rsidRPr="00270FB2" w:rsidRDefault="00B934F4">
      <w:pPr>
        <w:pStyle w:val="Listepuces"/>
      </w:pPr>
      <w:r w:rsidRPr="00270FB2">
        <w:t>Affirmer l’axe Archéologue</w:t>
      </w:r>
    </w:p>
    <w:p w14:paraId="1BB74157" w14:textId="77777777" w:rsidR="0069440E" w:rsidRDefault="00000000">
      <w:pPr>
        <w:pStyle w:val="Listepuces"/>
      </w:pPr>
      <w:r>
        <w:t>Contexte monde : microSceneId = MSC-CUSTOM-SANCTUAIRE-BIG — mise en scène requise, hors filtres du contrat V0.1.</w:t>
      </w:r>
    </w:p>
    <w:p w14:paraId="6052616C" w14:textId="77777777" w:rsidR="00504DE4" w:rsidRPr="001D01C5" w:rsidRDefault="00B934F4" w:rsidP="001D01C5">
      <w:pPr>
        <w:pStyle w:val="Titre1"/>
      </w:pPr>
      <w:bookmarkStart w:id="590" w:name="_Bloc_08_—"/>
      <w:bookmarkStart w:id="591" w:name="_Toc237702527"/>
      <w:bookmarkStart w:id="592" w:name="_Toc239462446"/>
      <w:bookmarkStart w:id="593" w:name="_Toc239887594"/>
      <w:bookmarkEnd w:id="590"/>
      <w:r w:rsidRPr="001D01C5">
        <w:t>Bloc 08 — CUSTOM missions</w:t>
      </w:r>
      <w:bookmarkEnd w:id="591"/>
      <w:bookmarkEnd w:id="592"/>
      <w:bookmarkEnd w:id="593"/>
    </w:p>
    <w:p w14:paraId="53705CA0" w14:textId="77777777" w:rsidR="00504DE4" w:rsidRPr="00270FB2" w:rsidRDefault="00B934F4">
      <w:r>
        <w:t>6 projets/missions rattachés à ce bloc après consolidation complète du CUM.</w:t>
      </w:r>
    </w:p>
    <w:p w14:paraId="189E51A6" w14:textId="77777777" w:rsidR="00504DE4" w:rsidRPr="00270FB2" w:rsidRDefault="00B934F4">
      <w:pPr>
        <w:pStyle w:val="Titre2"/>
      </w:pPr>
      <w:bookmarkStart w:id="594" w:name="_Toc237702528"/>
      <w:bookmarkStart w:id="595" w:name="_Toc239462447"/>
      <w:bookmarkStart w:id="596" w:name="_Toc239887595"/>
      <w:r w:rsidRPr="00270FB2">
        <w:t>CUS-01 — Détecter les conditions pour :Explorer la micro-scène CUSTOM</w:t>
      </w:r>
      <w:bookmarkEnd w:id="594"/>
      <w:bookmarkEnd w:id="595"/>
      <w:bookmarkEnd w:id="596"/>
    </w:p>
    <w:p w14:paraId="0CAF19E3" w14:textId="77777777" w:rsidR="00504DE4" w:rsidRPr="00270FB2" w:rsidRDefault="00B934F4">
      <w:r w:rsidRPr="00270FB2">
        <w:t>Catégorie: EXPLORATION</w:t>
      </w:r>
    </w:p>
    <w:p w14:paraId="3480BF01" w14:textId="77777777" w:rsidR="00504DE4" w:rsidRPr="00270FB2" w:rsidRDefault="00B934F4">
      <w:r w:rsidRPr="00270FB2">
        <w:t>Portée: P1_LOCAL</w:t>
      </w:r>
    </w:p>
    <w:p w14:paraId="4A2C6347" w14:textId="77777777" w:rsidR="00504DE4" w:rsidRPr="00270FB2" w:rsidRDefault="00B934F4">
      <w:r w:rsidRPr="00270FB2">
        <w:lastRenderedPageBreak/>
        <w:t>État initial: DORMANT — activation locale conditionnelle</w:t>
      </w:r>
    </w:p>
    <w:p w14:paraId="23E9736F" w14:textId="77777777" w:rsidR="00504DE4" w:rsidRPr="00270FB2" w:rsidRDefault="00B934F4">
      <w:r w:rsidRPr="00270FB2">
        <w:t>Axe BAC principal: exploration</w:t>
      </w:r>
    </w:p>
    <w:p w14:paraId="4DFE3E98" w14:textId="77777777" w:rsidR="004671DB" w:rsidRPr="00270FB2" w:rsidRDefault="00000000">
      <w:pPr>
        <w:pStyle w:val="Titre3"/>
      </w:pPr>
      <w:r w:rsidRPr="00270FB2">
        <w:t>Activation normalisée</w:t>
      </w:r>
    </w:p>
    <w:p w14:paraId="2DB41BD2" w14:textId="77777777" w:rsidR="004671DB" w:rsidRPr="00270FB2" w:rsidRDefault="00000000">
      <w:pPr>
        <w:pStyle w:val="Listepuces"/>
      </w:pPr>
      <w:r w:rsidRPr="00270FB2">
        <w:rPr>
          <w:b/>
        </w:rPr>
        <w:t xml:space="preserve">Mode d’apparition : </w:t>
      </w:r>
      <w:r w:rsidRPr="00270FB2">
        <w:t>interaction locale</w:t>
      </w:r>
    </w:p>
    <w:p w14:paraId="719C0F84" w14:textId="77777777" w:rsidR="004671DB" w:rsidRPr="00270FB2" w:rsidRDefault="00000000">
      <w:pPr>
        <w:pStyle w:val="Listepuces"/>
      </w:pPr>
      <w:r w:rsidRPr="00270FB2">
        <w:rPr>
          <w:b/>
        </w:rPr>
        <w:t xml:space="preserve">Prérequis : </w:t>
      </w:r>
      <w:r w:rsidRPr="00270FB2">
        <w:t>Fin de la phase tutorielle correspondante</w:t>
      </w:r>
    </w:p>
    <w:p w14:paraId="0B0C3F0E" w14:textId="77777777" w:rsidR="004671DB" w:rsidRPr="00270FB2" w:rsidRDefault="00000000">
      <w:pPr>
        <w:pStyle w:val="Listepuces"/>
      </w:pPr>
      <w:r w:rsidRPr="00270FB2">
        <w:rPr>
          <w:b/>
        </w:rPr>
        <w:t xml:space="preserve">Déclencheur principal : </w:t>
      </w:r>
      <w:r w:rsidRPr="00270FB2">
        <w:t>interaction.discovery</w:t>
      </w:r>
    </w:p>
    <w:p w14:paraId="6FDBB88D" w14:textId="77777777" w:rsidR="004671DB" w:rsidRPr="00270FB2" w:rsidRDefault="00000000">
      <w:pPr>
        <w:pStyle w:val="Listepuces"/>
      </w:pPr>
      <w:r>
        <w:t>Filtres : aucun filtre contractuel</w:t>
      </w:r>
    </w:p>
    <w:p w14:paraId="5B43E977" w14:textId="77777777" w:rsidR="004671DB" w:rsidRPr="00270FB2" w:rsidRDefault="00000000">
      <w:pPr>
        <w:pStyle w:val="Listepuces"/>
      </w:pPr>
      <w:r w:rsidRPr="00270FB2">
        <w:rPr>
          <w:b/>
        </w:rPr>
        <w:t xml:space="preserve">Nombre requis : </w:t>
      </w:r>
      <w:r w:rsidRPr="00270FB2">
        <w:t>1</w:t>
      </w:r>
    </w:p>
    <w:p w14:paraId="576057F7" w14:textId="77777777" w:rsidR="004671DB" w:rsidRPr="00270FB2" w:rsidRDefault="00000000">
      <w:pPr>
        <w:pStyle w:val="Listepuces"/>
      </w:pPr>
      <w:r w:rsidRPr="00270FB2">
        <w:rPr>
          <w:b/>
        </w:rPr>
        <w:t xml:space="preserve">Unicité : </w:t>
      </w:r>
      <w:r w:rsidRPr="00270FB2">
        <w:t>oui</w:t>
      </w:r>
    </w:p>
    <w:p w14:paraId="261B817D" w14:textId="77777777" w:rsidR="004671DB" w:rsidRPr="00270FB2" w:rsidRDefault="00000000">
      <w:pPr>
        <w:pStyle w:val="Listepuces"/>
      </w:pPr>
      <w:r w:rsidRPr="00270FB2">
        <w:rPr>
          <w:b/>
        </w:rPr>
        <w:t xml:space="preserve">Micro-scènes associées : </w:t>
      </w:r>
      <w:r w:rsidRPr="00270FB2">
        <w:t>MSC-CUSTOM-RUINE-MODULAIRE1</w:t>
      </w:r>
    </w:p>
    <w:p w14:paraId="08435B53" w14:textId="77777777" w:rsidR="00504DE4" w:rsidRPr="00270FB2" w:rsidRDefault="00B934F4">
      <w:pPr>
        <w:pStyle w:val="Titre3"/>
      </w:pPr>
      <w:r w:rsidRPr="00270FB2">
        <w:t>Bloc principal / intention</w:t>
      </w:r>
    </w:p>
    <w:p w14:paraId="1B133A80" w14:textId="77777777" w:rsidR="00504DE4" w:rsidRPr="00270FB2" w:rsidRDefault="00B934F4">
      <w:r w:rsidRPr="00270FB2">
        <w:t>Explorer la micro-scène CUSTOM</w:t>
      </w:r>
    </w:p>
    <w:p w14:paraId="4BB7EE95" w14:textId="77777777" w:rsidR="00504DE4" w:rsidRPr="00270FB2" w:rsidRDefault="00B934F4">
      <w:pPr>
        <w:pStyle w:val="Titre3"/>
      </w:pPr>
      <w:r w:rsidRPr="00270FB2">
        <w:t>Missions / progression</w:t>
      </w:r>
    </w:p>
    <w:p w14:paraId="6A4898CD" w14:textId="77777777" w:rsidR="00504DE4" w:rsidRPr="00270FB2" w:rsidRDefault="00B934F4">
      <w:pPr>
        <w:pStyle w:val="Listepuces"/>
      </w:pPr>
      <w:r w:rsidRPr="00270FB2">
        <w:t>Détecter les conditions pour :Explorer la micro-scène CUSTOM [Analyse terminée — Danger estimé de la map — cible 1]</w:t>
      </w:r>
    </w:p>
    <w:p w14:paraId="7E1AE608" w14:textId="77777777" w:rsidR="00504DE4" w:rsidRPr="00270FB2" w:rsidRDefault="00B934F4">
      <w:pPr>
        <w:pStyle w:val="Titre3"/>
      </w:pPr>
      <w:r w:rsidRPr="00270FB2">
        <w:t>Narration / pensées / journal</w:t>
      </w:r>
    </w:p>
    <w:p w14:paraId="68F7C0E2" w14:textId="77777777" w:rsidR="00504DE4" w:rsidRPr="00270FB2" w:rsidRDefault="00B934F4">
      <w:r w:rsidRPr="00270FB2">
        <w:t>thought — mission_revealed: Explorer la micro-scène CUSTOM</w:t>
      </w:r>
    </w:p>
    <w:p w14:paraId="03AF813C" w14:textId="77777777" w:rsidR="00504DE4" w:rsidRPr="00270FB2" w:rsidRDefault="00B934F4">
      <w:r>
        <w:t>thought — mission_progress: Cette piste mérite d’être suivie : Détecter les conditions pour :Explorer la micro-scène CUSTOM.</w:t>
      </w:r>
    </w:p>
    <w:p w14:paraId="7EFD9A2F" w14:textId="77777777" w:rsidR="00504DE4" w:rsidRPr="00270FB2" w:rsidRDefault="00B934F4">
      <w:pPr>
        <w:pStyle w:val="Titre3"/>
      </w:pPr>
      <w:r w:rsidRPr="00270FB2">
        <w:t>Application BAC / mémoire</w:t>
      </w:r>
    </w:p>
    <w:p w14:paraId="6210F089" w14:textId="77777777" w:rsidR="00504DE4" w:rsidRPr="00270FB2" w:rsidRDefault="00B934F4">
      <w:pPr>
        <w:pStyle w:val="Listepuces"/>
      </w:pPr>
      <w:r w:rsidRPr="00270FB2">
        <w:t>exploration: poids 0.25; obsession non (intensité 2)</w:t>
      </w:r>
    </w:p>
    <w:p w14:paraId="3EE8B487" w14:textId="77777777" w:rsidR="00504DE4" w:rsidRPr="00270FB2" w:rsidRDefault="00B934F4">
      <w:pPr>
        <w:pStyle w:val="Titre3"/>
      </w:pPr>
      <w:r w:rsidRPr="00270FB2">
        <w:t>Déblocages / récompenses</w:t>
      </w:r>
    </w:p>
    <w:p w14:paraId="00626315" w14:textId="77777777" w:rsidR="00504DE4" w:rsidRPr="00270FB2" w:rsidRDefault="00B934F4">
      <w:pPr>
        <w:pStyle w:val="Listepuces"/>
      </w:pPr>
      <w:r w:rsidRPr="00270FB2">
        <w:t>Débloque une donnée, entrée encyclopédie ou compréhension</w:t>
      </w:r>
    </w:p>
    <w:p w14:paraId="597FCD68" w14:textId="77777777" w:rsidR="00504DE4" w:rsidRPr="00270FB2" w:rsidRDefault="00B934F4">
      <w:pPr>
        <w:pStyle w:val="Listepuces"/>
      </w:pPr>
      <w:r w:rsidRPr="00270FB2">
        <w:t>Créer objectif local → create_local_objective</w:t>
      </w:r>
    </w:p>
    <w:p w14:paraId="16F7F224" w14:textId="77777777" w:rsidR="00504DE4" w:rsidRPr="00270FB2" w:rsidRDefault="00B934F4">
      <w:pPr>
        <w:pStyle w:val="Listepuces"/>
      </w:pPr>
      <w:r w:rsidRPr="00270FB2">
        <w:t>Affirmer l’axe Explorateur → exploration</w:t>
      </w:r>
    </w:p>
    <w:p w14:paraId="41110B65" w14:textId="77777777" w:rsidR="0069440E" w:rsidRDefault="00000000">
      <w:pPr>
        <w:pStyle w:val="Listepuces"/>
      </w:pPr>
      <w:r>
        <w:t>Contexte monde : microSceneId = MSC-CUSTOM-RUINE-MODULAIRE1 — mise en scène requise, hors filtres du contrat V0.1.</w:t>
      </w:r>
    </w:p>
    <w:p w14:paraId="45EF03FF" w14:textId="77777777" w:rsidR="00504DE4" w:rsidRPr="00270FB2" w:rsidRDefault="00B934F4">
      <w:pPr>
        <w:pStyle w:val="Titre2"/>
      </w:pPr>
      <w:bookmarkStart w:id="597" w:name="_Toc237702529"/>
      <w:bookmarkStart w:id="598" w:name="_Toc239462448"/>
      <w:bookmarkStart w:id="599" w:name="_Toc239887596"/>
      <w:r w:rsidRPr="00270FB2">
        <w:t>✅LOC-02 — Détecter les conditions pour : Explorer la micro-scène source eau</w:t>
      </w:r>
      <w:bookmarkEnd w:id="597"/>
      <w:bookmarkEnd w:id="598"/>
      <w:bookmarkEnd w:id="599"/>
    </w:p>
    <w:p w14:paraId="7D793376" w14:textId="77777777" w:rsidR="00504DE4" w:rsidRPr="00270FB2" w:rsidRDefault="00B934F4">
      <w:r w:rsidRPr="00270FB2">
        <w:t>Catégorie: EXPLORATION</w:t>
      </w:r>
    </w:p>
    <w:p w14:paraId="2DB8304D" w14:textId="77777777" w:rsidR="00504DE4" w:rsidRPr="00270FB2" w:rsidRDefault="00B934F4">
      <w:r w:rsidRPr="00270FB2">
        <w:t>Portée: P1_LOCAL</w:t>
      </w:r>
    </w:p>
    <w:p w14:paraId="0E21CC52" w14:textId="77777777" w:rsidR="00504DE4" w:rsidRPr="00270FB2" w:rsidRDefault="00B934F4">
      <w:r w:rsidRPr="00270FB2">
        <w:t>État initial: DORMANT — activation locale conditionnelle</w:t>
      </w:r>
    </w:p>
    <w:p w14:paraId="41A8312B" w14:textId="77777777" w:rsidR="00504DE4" w:rsidRPr="00270FB2" w:rsidRDefault="00B934F4">
      <w:r w:rsidRPr="00270FB2">
        <w:t>Axe BAC principal: exploration</w:t>
      </w:r>
    </w:p>
    <w:p w14:paraId="6C730E1E" w14:textId="77777777" w:rsidR="004671DB" w:rsidRPr="00270FB2" w:rsidRDefault="00000000">
      <w:pPr>
        <w:pStyle w:val="Titre3"/>
      </w:pPr>
      <w:r w:rsidRPr="00270FB2">
        <w:t>Activation normalisée</w:t>
      </w:r>
    </w:p>
    <w:p w14:paraId="14F18A64" w14:textId="77777777" w:rsidR="004671DB" w:rsidRPr="00270FB2" w:rsidRDefault="00000000">
      <w:pPr>
        <w:pStyle w:val="Listepuces"/>
      </w:pPr>
      <w:r w:rsidRPr="00270FB2">
        <w:rPr>
          <w:b/>
        </w:rPr>
        <w:t xml:space="preserve">Mode d’apparition : </w:t>
      </w:r>
      <w:r w:rsidRPr="00270FB2">
        <w:t>interaction locale</w:t>
      </w:r>
    </w:p>
    <w:p w14:paraId="1156CA9D" w14:textId="77777777" w:rsidR="004671DB" w:rsidRPr="00270FB2" w:rsidRDefault="00000000">
      <w:pPr>
        <w:pStyle w:val="Listepuces"/>
      </w:pPr>
      <w:r w:rsidRPr="00270FB2">
        <w:rPr>
          <w:b/>
        </w:rPr>
        <w:t xml:space="preserve">Prérequis : </w:t>
      </w:r>
      <w:r w:rsidRPr="00270FB2">
        <w:t>Fin de la phase tutorielle correspondante</w:t>
      </w:r>
    </w:p>
    <w:p w14:paraId="49A7A9EC" w14:textId="77777777" w:rsidR="004671DB" w:rsidRPr="00270FB2" w:rsidRDefault="00000000">
      <w:pPr>
        <w:pStyle w:val="Listepuces"/>
      </w:pPr>
      <w:r w:rsidRPr="00270FB2">
        <w:rPr>
          <w:b/>
        </w:rPr>
        <w:t xml:space="preserve">Déclencheur principal : </w:t>
      </w:r>
      <w:r w:rsidRPr="00270FB2">
        <w:t>interaction.discovery</w:t>
      </w:r>
    </w:p>
    <w:p w14:paraId="402EA81D" w14:textId="77777777" w:rsidR="004671DB" w:rsidRPr="00270FB2" w:rsidRDefault="00000000">
      <w:pPr>
        <w:pStyle w:val="Listepuces"/>
      </w:pPr>
      <w:r>
        <w:t>Filtres : aucun filtre contractuel</w:t>
      </w:r>
    </w:p>
    <w:p w14:paraId="58F43128" w14:textId="77777777" w:rsidR="004671DB" w:rsidRPr="00270FB2" w:rsidRDefault="00000000">
      <w:pPr>
        <w:pStyle w:val="Listepuces"/>
      </w:pPr>
      <w:r w:rsidRPr="00270FB2">
        <w:rPr>
          <w:b/>
        </w:rPr>
        <w:t xml:space="preserve">Nombre requis : </w:t>
      </w:r>
      <w:r w:rsidRPr="00270FB2">
        <w:t>1</w:t>
      </w:r>
    </w:p>
    <w:p w14:paraId="2B0EB675" w14:textId="77777777" w:rsidR="004671DB" w:rsidRPr="00270FB2" w:rsidRDefault="00000000">
      <w:pPr>
        <w:pStyle w:val="Listepuces"/>
      </w:pPr>
      <w:r w:rsidRPr="00270FB2">
        <w:rPr>
          <w:b/>
        </w:rPr>
        <w:t xml:space="preserve">Unicité : </w:t>
      </w:r>
      <w:r w:rsidRPr="00270FB2">
        <w:t>oui</w:t>
      </w:r>
    </w:p>
    <w:p w14:paraId="6E7A61B2" w14:textId="77777777" w:rsidR="004671DB" w:rsidRPr="00270FB2" w:rsidRDefault="00000000">
      <w:pPr>
        <w:pStyle w:val="Listepuces"/>
      </w:pPr>
      <w:r w:rsidRPr="00270FB2">
        <w:rPr>
          <w:b/>
        </w:rPr>
        <w:t xml:space="preserve">Micro-scènes associées : </w:t>
      </w:r>
      <w:r w:rsidRPr="00270FB2">
        <w:t>MSC-CUSTOM-RUISSEAU-MARE</w:t>
      </w:r>
    </w:p>
    <w:p w14:paraId="6802D688" w14:textId="77777777" w:rsidR="00504DE4" w:rsidRPr="00270FB2" w:rsidRDefault="00B934F4">
      <w:pPr>
        <w:pStyle w:val="Titre3"/>
      </w:pPr>
      <w:r w:rsidRPr="00270FB2">
        <w:lastRenderedPageBreak/>
        <w:t>Bloc principal / intention</w:t>
      </w:r>
    </w:p>
    <w:p w14:paraId="4FED1CC3" w14:textId="77777777" w:rsidR="00504DE4" w:rsidRPr="00270FB2" w:rsidRDefault="00B934F4">
      <w:r w:rsidRPr="00270FB2">
        <w:t>Explorer la micro-scène source eau</w:t>
      </w:r>
    </w:p>
    <w:p w14:paraId="56753A42" w14:textId="77777777" w:rsidR="00504DE4" w:rsidRPr="00270FB2" w:rsidRDefault="00B934F4">
      <w:pPr>
        <w:pStyle w:val="Titre3"/>
      </w:pPr>
      <w:r w:rsidRPr="00270FB2">
        <w:t>Missions / progression</w:t>
      </w:r>
    </w:p>
    <w:p w14:paraId="6A48D283" w14:textId="77777777" w:rsidR="00504DE4" w:rsidRPr="00270FB2" w:rsidRDefault="00B934F4">
      <w:pPr>
        <w:pStyle w:val="Listepuces"/>
      </w:pPr>
      <w:r w:rsidRPr="00270FB2">
        <w:t>Détecter les conditions pour : Explorer la micro-scène source eau [Analyse terminée — Danger estimé de la map — cible 1]</w:t>
      </w:r>
    </w:p>
    <w:p w14:paraId="06C0D1F2" w14:textId="77777777" w:rsidR="00504DE4" w:rsidRPr="00270FB2" w:rsidRDefault="00B934F4">
      <w:pPr>
        <w:pStyle w:val="Titre3"/>
      </w:pPr>
      <w:r w:rsidRPr="00270FB2">
        <w:t>Narration / pensées / journal</w:t>
      </w:r>
    </w:p>
    <w:p w14:paraId="2E42E909" w14:textId="77777777" w:rsidR="00504DE4" w:rsidRPr="00270FB2" w:rsidRDefault="00B934F4">
      <w:r w:rsidRPr="00270FB2">
        <w:t>thought — mission_revealed: Explorer la micro-scène source eau</w:t>
      </w:r>
    </w:p>
    <w:p w14:paraId="57F2D9FB" w14:textId="77777777" w:rsidR="00504DE4" w:rsidRPr="00270FB2" w:rsidRDefault="00B934F4">
      <w:r>
        <w:t>thought — mission_progress: Cette piste mérite d’être suivie : Détecter les conditions pour : Explorer la micro-scène source eau.</w:t>
      </w:r>
    </w:p>
    <w:p w14:paraId="1AA1589D" w14:textId="77777777" w:rsidR="00504DE4" w:rsidRPr="00270FB2" w:rsidRDefault="00B934F4">
      <w:pPr>
        <w:pStyle w:val="Titre3"/>
      </w:pPr>
      <w:r w:rsidRPr="00270FB2">
        <w:t>Application BAC / mémoire</w:t>
      </w:r>
    </w:p>
    <w:p w14:paraId="3AD13E20" w14:textId="77777777" w:rsidR="00504DE4" w:rsidRPr="00270FB2" w:rsidRDefault="00B934F4">
      <w:pPr>
        <w:pStyle w:val="Listepuces"/>
      </w:pPr>
      <w:r w:rsidRPr="00270FB2">
        <w:t>exploration: poids 0.25; obsession non (intensité 2); souvenir positive (score 22)</w:t>
      </w:r>
    </w:p>
    <w:p w14:paraId="08492938" w14:textId="77777777" w:rsidR="00504DE4" w:rsidRPr="00270FB2" w:rsidRDefault="00B934F4">
      <w:pPr>
        <w:pStyle w:val="Titre3"/>
      </w:pPr>
      <w:r w:rsidRPr="00270FB2">
        <w:t>Déblocages / récompenses</w:t>
      </w:r>
    </w:p>
    <w:p w14:paraId="79BF09C7" w14:textId="77777777" w:rsidR="00504DE4" w:rsidRPr="00270FB2" w:rsidRDefault="00B934F4">
      <w:pPr>
        <w:pStyle w:val="Listepuces"/>
      </w:pPr>
      <w:r w:rsidRPr="00270FB2">
        <w:t>Débloque une donnée, entrée encyclopédie ou compréhension</w:t>
      </w:r>
    </w:p>
    <w:p w14:paraId="30E71F97" w14:textId="77777777" w:rsidR="00504DE4" w:rsidRPr="00270FB2" w:rsidRDefault="00B934F4">
      <w:pPr>
        <w:pStyle w:val="Listepuces"/>
      </w:pPr>
      <w:r w:rsidRPr="00270FB2">
        <w:t>Créer objectif local → create_local_objective</w:t>
      </w:r>
    </w:p>
    <w:p w14:paraId="2DB3A6EB" w14:textId="77777777" w:rsidR="00504DE4" w:rsidRPr="00270FB2" w:rsidRDefault="00B934F4">
      <w:pPr>
        <w:pStyle w:val="Listepuces"/>
      </w:pPr>
      <w:r w:rsidRPr="00270FB2">
        <w:t>Affirmer l’axe Explorateur → exploration</w:t>
      </w:r>
    </w:p>
    <w:p w14:paraId="60174EA6" w14:textId="77777777" w:rsidR="0069440E" w:rsidRDefault="00000000">
      <w:pPr>
        <w:pStyle w:val="Listepuces"/>
      </w:pPr>
      <w:r>
        <w:t>Contexte monde : microSceneId = MSC-CUSTOM-RUISSEAU-MARE — mise en scène requise, hors filtres du contrat V0.1.</w:t>
      </w:r>
    </w:p>
    <w:p w14:paraId="793128DE" w14:textId="77777777" w:rsidR="00504DE4" w:rsidRPr="00270FB2" w:rsidRDefault="00B934F4">
      <w:pPr>
        <w:pStyle w:val="Titre2"/>
      </w:pPr>
      <w:bookmarkStart w:id="600" w:name="_Toc237702530"/>
      <w:bookmarkStart w:id="601" w:name="_Toc239462449"/>
      <w:bookmarkStart w:id="602" w:name="_Toc239887597"/>
      <w:r w:rsidRPr="00270FB2">
        <w:t>✅LOC-03 — Détecter les conditions pour : Explorer la micro-scène gisement</w:t>
      </w:r>
      <w:bookmarkEnd w:id="600"/>
      <w:bookmarkEnd w:id="601"/>
      <w:bookmarkEnd w:id="602"/>
    </w:p>
    <w:p w14:paraId="6DF9C26F" w14:textId="77777777" w:rsidR="00504DE4" w:rsidRPr="00270FB2" w:rsidRDefault="00B934F4">
      <w:r w:rsidRPr="00270FB2">
        <w:t>Catégorie: EXPLORATION</w:t>
      </w:r>
    </w:p>
    <w:p w14:paraId="21A50AD8" w14:textId="77777777" w:rsidR="00504DE4" w:rsidRPr="00270FB2" w:rsidRDefault="00B934F4">
      <w:r w:rsidRPr="00270FB2">
        <w:t>Portée: P1_LOCAL</w:t>
      </w:r>
    </w:p>
    <w:p w14:paraId="539DD74F" w14:textId="77777777" w:rsidR="00504DE4" w:rsidRPr="00270FB2" w:rsidRDefault="00B934F4">
      <w:r w:rsidRPr="00270FB2">
        <w:t>État initial: DORMANT — activation locale conditionnelle</w:t>
      </w:r>
    </w:p>
    <w:p w14:paraId="6959DF8B" w14:textId="77777777" w:rsidR="00504DE4" w:rsidRPr="00270FB2" w:rsidRDefault="00B934F4">
      <w:r w:rsidRPr="00270FB2">
        <w:t>Axe BAC principal: exploration</w:t>
      </w:r>
    </w:p>
    <w:p w14:paraId="37E1BC47" w14:textId="77777777" w:rsidR="004671DB" w:rsidRPr="00270FB2" w:rsidRDefault="00000000">
      <w:pPr>
        <w:pStyle w:val="Titre3"/>
      </w:pPr>
      <w:r w:rsidRPr="00270FB2">
        <w:t>Activation normalisée</w:t>
      </w:r>
    </w:p>
    <w:p w14:paraId="6A00AF08" w14:textId="77777777" w:rsidR="004671DB" w:rsidRPr="00270FB2" w:rsidRDefault="00000000">
      <w:pPr>
        <w:pStyle w:val="Listepuces"/>
      </w:pPr>
      <w:r w:rsidRPr="00270FB2">
        <w:rPr>
          <w:b/>
        </w:rPr>
        <w:t xml:space="preserve">Mode d’apparition : </w:t>
      </w:r>
      <w:r w:rsidRPr="00270FB2">
        <w:t>interaction locale</w:t>
      </w:r>
    </w:p>
    <w:p w14:paraId="3747AB6F" w14:textId="77777777" w:rsidR="004671DB" w:rsidRPr="00270FB2" w:rsidRDefault="00000000">
      <w:pPr>
        <w:pStyle w:val="Listepuces"/>
      </w:pPr>
      <w:r w:rsidRPr="00270FB2">
        <w:rPr>
          <w:b/>
        </w:rPr>
        <w:t xml:space="preserve">Prérequis : </w:t>
      </w:r>
      <w:r w:rsidRPr="00270FB2">
        <w:t>Fin de la phase tutorielle correspondante</w:t>
      </w:r>
    </w:p>
    <w:p w14:paraId="53889FE2" w14:textId="77777777" w:rsidR="004671DB" w:rsidRPr="00270FB2" w:rsidRDefault="00000000">
      <w:pPr>
        <w:pStyle w:val="Listepuces"/>
      </w:pPr>
      <w:r w:rsidRPr="00270FB2">
        <w:rPr>
          <w:b/>
        </w:rPr>
        <w:t xml:space="preserve">Déclencheur principal : </w:t>
      </w:r>
      <w:r w:rsidRPr="00270FB2">
        <w:t>interaction.discovery</w:t>
      </w:r>
    </w:p>
    <w:p w14:paraId="3B6A83C8" w14:textId="77777777" w:rsidR="004671DB" w:rsidRPr="00270FB2" w:rsidRDefault="00000000">
      <w:pPr>
        <w:pStyle w:val="Listepuces"/>
      </w:pPr>
      <w:r>
        <w:t>Filtres : kind = mineral_deposit</w:t>
      </w:r>
    </w:p>
    <w:p w14:paraId="004E71F7" w14:textId="77777777" w:rsidR="004671DB" w:rsidRPr="00270FB2" w:rsidRDefault="00000000">
      <w:pPr>
        <w:pStyle w:val="Listepuces"/>
      </w:pPr>
      <w:r w:rsidRPr="00270FB2">
        <w:rPr>
          <w:b/>
        </w:rPr>
        <w:t xml:space="preserve">Nombre requis : </w:t>
      </w:r>
      <w:r w:rsidRPr="00270FB2">
        <w:t>1</w:t>
      </w:r>
    </w:p>
    <w:p w14:paraId="5C76D031" w14:textId="77777777" w:rsidR="004671DB" w:rsidRPr="00270FB2" w:rsidRDefault="00000000">
      <w:pPr>
        <w:pStyle w:val="Listepuces"/>
      </w:pPr>
      <w:r w:rsidRPr="00270FB2">
        <w:rPr>
          <w:b/>
        </w:rPr>
        <w:t xml:space="preserve">Unicité : </w:t>
      </w:r>
      <w:r w:rsidRPr="00270FB2">
        <w:t>oui</w:t>
      </w:r>
    </w:p>
    <w:p w14:paraId="551DE23C" w14:textId="77777777" w:rsidR="004671DB" w:rsidRPr="00270FB2" w:rsidRDefault="00000000">
      <w:pPr>
        <w:pStyle w:val="Listepuces"/>
      </w:pPr>
      <w:r w:rsidRPr="00270FB2">
        <w:rPr>
          <w:b/>
        </w:rPr>
        <w:t xml:space="preserve">Micro-scènes associées : </w:t>
      </w:r>
      <w:r w:rsidRPr="00270FB2">
        <w:t>MSC-CUSTOM-CARRIERE</w:t>
      </w:r>
    </w:p>
    <w:p w14:paraId="767CF860" w14:textId="77777777" w:rsidR="00504DE4" w:rsidRPr="00270FB2" w:rsidRDefault="00B934F4">
      <w:pPr>
        <w:pStyle w:val="Titre3"/>
      </w:pPr>
      <w:r w:rsidRPr="00270FB2">
        <w:t>Bloc principal / intention</w:t>
      </w:r>
    </w:p>
    <w:p w14:paraId="33518040" w14:textId="77777777" w:rsidR="00504DE4" w:rsidRPr="00270FB2" w:rsidRDefault="00B934F4">
      <w:r w:rsidRPr="00270FB2">
        <w:t>Explorer la micro-scène gisement</w:t>
      </w:r>
    </w:p>
    <w:p w14:paraId="58B1D703" w14:textId="77777777" w:rsidR="00504DE4" w:rsidRPr="00270FB2" w:rsidRDefault="00B934F4">
      <w:pPr>
        <w:pStyle w:val="Titre3"/>
      </w:pPr>
      <w:r w:rsidRPr="00270FB2">
        <w:t>Missions / progression</w:t>
      </w:r>
    </w:p>
    <w:p w14:paraId="39927E09" w14:textId="77777777" w:rsidR="00504DE4" w:rsidRPr="00270FB2" w:rsidRDefault="00B934F4">
      <w:pPr>
        <w:pStyle w:val="Listepuces"/>
      </w:pPr>
      <w:r w:rsidRPr="00270FB2">
        <w:t>Détecter les conditions pour : Explorer la micro-scène gisement [Analyse terminée — Danger estimé de la map — cible 1]</w:t>
      </w:r>
    </w:p>
    <w:p w14:paraId="43F9E0FB" w14:textId="77777777" w:rsidR="00504DE4" w:rsidRPr="00270FB2" w:rsidRDefault="00B934F4">
      <w:pPr>
        <w:pStyle w:val="Titre3"/>
      </w:pPr>
      <w:r w:rsidRPr="00270FB2">
        <w:t>Narration / pensées / journal</w:t>
      </w:r>
    </w:p>
    <w:p w14:paraId="6438E27C" w14:textId="77777777" w:rsidR="00504DE4" w:rsidRPr="00270FB2" w:rsidRDefault="00B934F4">
      <w:r w:rsidRPr="00270FB2">
        <w:t>thought — mission_revealed: Explorer la micro-scène gisement</w:t>
      </w:r>
    </w:p>
    <w:p w14:paraId="75559F10" w14:textId="77777777" w:rsidR="00504DE4" w:rsidRPr="00270FB2" w:rsidRDefault="00B934F4">
      <w:r>
        <w:t>thought — mission_progress: Cette piste mérite d’être suivie : Détecter les conditions pour : Explorer la micro-scène gisement.</w:t>
      </w:r>
    </w:p>
    <w:p w14:paraId="70C417DB" w14:textId="77777777" w:rsidR="00504DE4" w:rsidRPr="00270FB2" w:rsidRDefault="00B934F4">
      <w:pPr>
        <w:pStyle w:val="Titre3"/>
      </w:pPr>
      <w:r w:rsidRPr="00270FB2">
        <w:lastRenderedPageBreak/>
        <w:t>Application BAC / mémoire</w:t>
      </w:r>
    </w:p>
    <w:p w14:paraId="2DD40DE4" w14:textId="77777777" w:rsidR="00504DE4" w:rsidRPr="00270FB2" w:rsidRDefault="00B934F4">
      <w:pPr>
        <w:pStyle w:val="Listepuces"/>
      </w:pPr>
      <w:r w:rsidRPr="00270FB2">
        <w:t>exploration: poids 0.25; obsession non (intensité 2)</w:t>
      </w:r>
    </w:p>
    <w:p w14:paraId="3B25BBDF" w14:textId="77777777" w:rsidR="00504DE4" w:rsidRPr="00270FB2" w:rsidRDefault="00B934F4">
      <w:pPr>
        <w:pStyle w:val="Titre3"/>
      </w:pPr>
      <w:r w:rsidRPr="00270FB2">
        <w:t>Déblocages / récompenses</w:t>
      </w:r>
    </w:p>
    <w:p w14:paraId="31A51DE6" w14:textId="77777777" w:rsidR="00504DE4" w:rsidRPr="00270FB2" w:rsidRDefault="00B934F4">
      <w:pPr>
        <w:pStyle w:val="Listepuces"/>
      </w:pPr>
      <w:r w:rsidRPr="00270FB2">
        <w:t>Débloque une donnée, entrée encyclopédie ou compréhension</w:t>
      </w:r>
    </w:p>
    <w:p w14:paraId="2678C9C3" w14:textId="77777777" w:rsidR="00504DE4" w:rsidRPr="00270FB2" w:rsidRDefault="00B934F4">
      <w:pPr>
        <w:pStyle w:val="Listepuces"/>
      </w:pPr>
      <w:r w:rsidRPr="00270FB2">
        <w:t>Créer objectif local → create_local_objective</w:t>
      </w:r>
    </w:p>
    <w:p w14:paraId="02E10314" w14:textId="77777777" w:rsidR="00504DE4" w:rsidRPr="00270FB2" w:rsidRDefault="00B934F4">
      <w:pPr>
        <w:pStyle w:val="Listepuces"/>
      </w:pPr>
      <w:r w:rsidRPr="00270FB2">
        <w:t>Affirmer l’axe Explorateur → exploration</w:t>
      </w:r>
    </w:p>
    <w:p w14:paraId="0D3FC373" w14:textId="77777777" w:rsidR="0069440E" w:rsidRDefault="00000000">
      <w:pPr>
        <w:pStyle w:val="Listepuces"/>
      </w:pPr>
      <w:r>
        <w:t>Contexte monde : microSceneId = MSC-CUSTOM-CARRIERE — mise en scène requise, hors filtres du contrat V0.1.</w:t>
      </w:r>
    </w:p>
    <w:p w14:paraId="6239DA8F" w14:textId="77777777" w:rsidR="00504DE4" w:rsidRPr="00270FB2" w:rsidRDefault="00B934F4">
      <w:pPr>
        <w:pStyle w:val="Titre2"/>
      </w:pPr>
      <w:bookmarkStart w:id="603" w:name="_Toc237702532"/>
      <w:bookmarkStart w:id="604" w:name="_Toc239462450"/>
      <w:bookmarkStart w:id="605" w:name="_Toc239887598"/>
      <w:bookmarkEnd w:id="603"/>
      <w:r>
        <w:t>✅LOC-17 — Détecter une anomalie ou un événement naturel</w:t>
      </w:r>
      <w:bookmarkEnd w:id="604"/>
      <w:bookmarkEnd w:id="605"/>
    </w:p>
    <w:p w14:paraId="6082913B" w14:textId="77777777" w:rsidR="00504DE4" w:rsidRPr="00270FB2" w:rsidRDefault="00B934F4">
      <w:r w:rsidRPr="00270FB2">
        <w:t>Catégorie: EXPLORATION</w:t>
      </w:r>
    </w:p>
    <w:p w14:paraId="0C0A6791" w14:textId="77777777" w:rsidR="00504DE4" w:rsidRPr="00270FB2" w:rsidRDefault="00B934F4">
      <w:r w:rsidRPr="00270FB2">
        <w:t>Portée: P1_LOCAL</w:t>
      </w:r>
    </w:p>
    <w:p w14:paraId="0633E512" w14:textId="77777777" w:rsidR="00504DE4" w:rsidRPr="00270FB2" w:rsidRDefault="00B934F4">
      <w:r w:rsidRPr="00270FB2">
        <w:t>État initial: DORMANT — activation locale conditionnelle</w:t>
      </w:r>
    </w:p>
    <w:p w14:paraId="0FE78A48" w14:textId="77777777" w:rsidR="00504DE4" w:rsidRPr="00270FB2" w:rsidRDefault="00B934F4">
      <w:r w:rsidRPr="00270FB2">
        <w:t>Axe BAC principal: exploration</w:t>
      </w:r>
    </w:p>
    <w:p w14:paraId="40B09C1C" w14:textId="77777777" w:rsidR="004671DB" w:rsidRPr="00270FB2" w:rsidRDefault="00000000">
      <w:pPr>
        <w:pStyle w:val="Titre3"/>
      </w:pPr>
      <w:r w:rsidRPr="00270FB2">
        <w:t>Activation normalisée</w:t>
      </w:r>
    </w:p>
    <w:p w14:paraId="5261C19A" w14:textId="77777777" w:rsidR="004671DB" w:rsidRPr="00270FB2" w:rsidRDefault="00000000">
      <w:pPr>
        <w:pStyle w:val="Listepuces"/>
      </w:pPr>
      <w:r w:rsidRPr="00270FB2">
        <w:rPr>
          <w:b/>
        </w:rPr>
        <w:t xml:space="preserve">Mode d’apparition : </w:t>
      </w:r>
      <w:r w:rsidRPr="00270FB2">
        <w:t>interaction locale</w:t>
      </w:r>
    </w:p>
    <w:p w14:paraId="0B4D0C36" w14:textId="77777777" w:rsidR="004671DB" w:rsidRPr="00270FB2" w:rsidRDefault="00000000">
      <w:pPr>
        <w:pStyle w:val="Listepuces"/>
      </w:pPr>
      <w:r w:rsidRPr="00270FB2">
        <w:rPr>
          <w:b/>
        </w:rPr>
        <w:t xml:space="preserve">Prérequis : </w:t>
      </w:r>
      <w:r w:rsidRPr="00270FB2">
        <w:t>Fin de la phase tutorielle correspondante</w:t>
      </w:r>
    </w:p>
    <w:p w14:paraId="25DA303C" w14:textId="77777777" w:rsidR="004671DB" w:rsidRPr="00270FB2" w:rsidRDefault="00000000">
      <w:pPr>
        <w:pStyle w:val="Listepuces"/>
      </w:pPr>
      <w:r>
        <w:t>Déclencheur principal : interaction.discovery</w:t>
      </w:r>
    </w:p>
    <w:p w14:paraId="3E79459D" w14:textId="77777777" w:rsidR="004671DB" w:rsidRPr="00270FB2" w:rsidRDefault="00000000">
      <w:pPr>
        <w:pStyle w:val="Listepuces"/>
      </w:pPr>
      <w:r>
        <w:t>Filtres : kind = environmental_anomaly</w:t>
      </w:r>
    </w:p>
    <w:p w14:paraId="4D706D61" w14:textId="77777777" w:rsidR="004671DB" w:rsidRPr="00270FB2" w:rsidRDefault="00000000">
      <w:pPr>
        <w:pStyle w:val="Listepuces"/>
      </w:pPr>
      <w:r w:rsidRPr="00270FB2">
        <w:rPr>
          <w:b/>
        </w:rPr>
        <w:t xml:space="preserve">Nombre requis : </w:t>
      </w:r>
      <w:r w:rsidRPr="00270FB2">
        <w:t>1</w:t>
      </w:r>
    </w:p>
    <w:p w14:paraId="6D20F7CE" w14:textId="77777777" w:rsidR="004671DB" w:rsidRPr="00270FB2" w:rsidRDefault="00000000">
      <w:pPr>
        <w:pStyle w:val="Listepuces"/>
      </w:pPr>
      <w:r w:rsidRPr="00270FB2">
        <w:rPr>
          <w:b/>
        </w:rPr>
        <w:t xml:space="preserve">Unicité : </w:t>
      </w:r>
      <w:r w:rsidRPr="00270FB2">
        <w:t>oui</w:t>
      </w:r>
    </w:p>
    <w:p w14:paraId="24CF8450" w14:textId="77777777" w:rsidR="004671DB" w:rsidRPr="00270FB2" w:rsidRDefault="00000000">
      <w:pPr>
        <w:pStyle w:val="Listepuces"/>
      </w:pPr>
      <w:r w:rsidRPr="00270FB2">
        <w:rPr>
          <w:b/>
        </w:rPr>
        <w:t xml:space="preserve">Micro-scènes associées : </w:t>
      </w:r>
      <w:r w:rsidRPr="00270FB2">
        <w:t>MSC-CUSTOM-BASALT-RIFT</w:t>
      </w:r>
    </w:p>
    <w:p w14:paraId="4813A8E2" w14:textId="77777777" w:rsidR="00504DE4" w:rsidRPr="00270FB2" w:rsidRDefault="00B934F4">
      <w:pPr>
        <w:pStyle w:val="Titre3"/>
      </w:pPr>
      <w:r w:rsidRPr="00270FB2">
        <w:t>Bloc principal / intention</w:t>
      </w:r>
    </w:p>
    <w:p w14:paraId="3542CC4E" w14:textId="77777777" w:rsidR="00504DE4" w:rsidRPr="00270FB2" w:rsidRDefault="00B934F4">
      <w:r w:rsidRPr="00270FB2">
        <w:t>Explorer la micro-scène anomalie</w:t>
      </w:r>
    </w:p>
    <w:p w14:paraId="5EA49CE2" w14:textId="77777777" w:rsidR="00504DE4" w:rsidRPr="00270FB2" w:rsidRDefault="00B934F4">
      <w:pPr>
        <w:pStyle w:val="Titre3"/>
      </w:pPr>
      <w:r w:rsidRPr="00270FB2">
        <w:t>Missions / progression</w:t>
      </w:r>
    </w:p>
    <w:p w14:paraId="6C236E0E" w14:textId="77777777" w:rsidR="00504DE4" w:rsidRPr="00270FB2" w:rsidRDefault="00B934F4">
      <w:pPr>
        <w:pStyle w:val="Listepuces"/>
      </w:pPr>
      <w:r w:rsidRPr="00270FB2">
        <w:t>Détecter les conditions pour : Explorer la micro-scène anomalie [Analyse terminée — Danger estimé de la map — cible 1]</w:t>
      </w:r>
    </w:p>
    <w:p w14:paraId="2641F4C4" w14:textId="77777777" w:rsidR="00504DE4" w:rsidRPr="00270FB2" w:rsidRDefault="00B934F4">
      <w:pPr>
        <w:pStyle w:val="Titre3"/>
      </w:pPr>
      <w:r w:rsidRPr="00270FB2">
        <w:t>Narration / pensées / journal</w:t>
      </w:r>
    </w:p>
    <w:p w14:paraId="4B57C969" w14:textId="77777777" w:rsidR="00504DE4" w:rsidRPr="00270FB2" w:rsidRDefault="00B934F4">
      <w:r w:rsidRPr="00270FB2">
        <w:t>thought — mission_revealed: Explorer la micro-scène anomalie</w:t>
      </w:r>
    </w:p>
    <w:p w14:paraId="01D6A28E" w14:textId="77777777" w:rsidR="00504DE4" w:rsidRPr="00270FB2" w:rsidRDefault="00B934F4">
      <w:r>
        <w:t>thought — mission_progress: Cette piste mérite d’être suivie : Détecter les conditions pour : Explorer la micro-scène anomalie.</w:t>
      </w:r>
    </w:p>
    <w:p w14:paraId="2226DA29" w14:textId="77777777" w:rsidR="00504DE4" w:rsidRPr="00270FB2" w:rsidRDefault="00B934F4">
      <w:pPr>
        <w:pStyle w:val="Titre3"/>
      </w:pPr>
      <w:r w:rsidRPr="00270FB2">
        <w:t>Application BAC / mémoire</w:t>
      </w:r>
    </w:p>
    <w:p w14:paraId="478C0FB1" w14:textId="77777777" w:rsidR="00504DE4" w:rsidRPr="00270FB2" w:rsidRDefault="00B934F4">
      <w:pPr>
        <w:pStyle w:val="Listepuces"/>
      </w:pPr>
      <w:r w:rsidRPr="00270FB2">
        <w:t>exploration: poids 0.25; obsession oui (intensité 4); souvenir positive (score 62)</w:t>
      </w:r>
    </w:p>
    <w:p w14:paraId="6342DE01" w14:textId="77777777" w:rsidR="00504DE4" w:rsidRPr="00270FB2" w:rsidRDefault="00B934F4">
      <w:pPr>
        <w:pStyle w:val="Titre3"/>
      </w:pPr>
      <w:r w:rsidRPr="00270FB2">
        <w:t>Déblocages / récompenses</w:t>
      </w:r>
    </w:p>
    <w:p w14:paraId="174BAB00" w14:textId="77777777" w:rsidR="00504DE4" w:rsidRPr="00270FB2" w:rsidRDefault="00B934F4">
      <w:pPr>
        <w:pStyle w:val="Listepuces"/>
      </w:pPr>
      <w:r w:rsidRPr="00270FB2">
        <w:t>Débloque une donnée, entrée encyclopédie ou compréhension</w:t>
      </w:r>
    </w:p>
    <w:p w14:paraId="4CEBE249" w14:textId="77777777" w:rsidR="00504DE4" w:rsidRPr="00270FB2" w:rsidRDefault="00B934F4">
      <w:pPr>
        <w:pStyle w:val="Listepuces"/>
      </w:pPr>
      <w:r w:rsidRPr="00270FB2">
        <w:t>Créer une obsession tellurique</w:t>
      </w:r>
    </w:p>
    <w:p w14:paraId="1054E8B5" w14:textId="77777777" w:rsidR="00504DE4" w:rsidRPr="00270FB2" w:rsidRDefault="00B934F4">
      <w:pPr>
        <w:pStyle w:val="Listepuces"/>
      </w:pPr>
      <w:r w:rsidRPr="00270FB2">
        <w:t>Affirmer l’axe Explorateur → exploration</w:t>
      </w:r>
    </w:p>
    <w:p w14:paraId="24702798" w14:textId="77777777" w:rsidR="0069440E" w:rsidRDefault="00000000">
      <w:pPr>
        <w:pStyle w:val="Listepuces"/>
      </w:pPr>
      <w:r>
        <w:t>Contexte documentaire : la micro-scène MSC-CUSTOM-EXP-ANOMALY qualifie la mise en scène, mais ne doit pas être placée dans les filtres du contrat V0.1.</w:t>
      </w:r>
    </w:p>
    <w:p w14:paraId="7DABC2C3" w14:textId="77777777" w:rsidR="00504DE4" w:rsidRPr="00270FB2" w:rsidRDefault="00B934F4">
      <w:pPr>
        <w:pStyle w:val="Titre2"/>
      </w:pPr>
      <w:bookmarkStart w:id="606" w:name="_Toc237702533"/>
      <w:bookmarkStart w:id="607" w:name="_Toc239462451"/>
      <w:bookmarkStart w:id="608" w:name="_Toc239887599"/>
      <w:r w:rsidRPr="00270FB2">
        <w:t>✅LOC-07 — Détecter les conditions pour : Explorer la micro-scène epave</w:t>
      </w:r>
      <w:bookmarkEnd w:id="606"/>
      <w:bookmarkEnd w:id="607"/>
      <w:bookmarkEnd w:id="608"/>
    </w:p>
    <w:p w14:paraId="415BBD28" w14:textId="77777777" w:rsidR="00504DE4" w:rsidRPr="00270FB2" w:rsidRDefault="00B934F4">
      <w:r w:rsidRPr="00270FB2">
        <w:t>Catégorie: EXPLORATION</w:t>
      </w:r>
    </w:p>
    <w:p w14:paraId="77748D5B" w14:textId="77777777" w:rsidR="00504DE4" w:rsidRPr="00270FB2" w:rsidRDefault="00B934F4">
      <w:r w:rsidRPr="00270FB2">
        <w:lastRenderedPageBreak/>
        <w:t>Portée: P1_LOCAL</w:t>
      </w:r>
    </w:p>
    <w:p w14:paraId="4D5FD67E" w14:textId="77777777" w:rsidR="00504DE4" w:rsidRPr="00270FB2" w:rsidRDefault="00B934F4">
      <w:r w:rsidRPr="00270FB2">
        <w:t>État initial: DORMANT — activation locale conditionnelle</w:t>
      </w:r>
    </w:p>
    <w:p w14:paraId="70B4721E" w14:textId="77777777" w:rsidR="00504DE4" w:rsidRPr="00270FB2" w:rsidRDefault="00B934F4">
      <w:r w:rsidRPr="00270FB2">
        <w:t>Axe BAC principal: exploration</w:t>
      </w:r>
    </w:p>
    <w:p w14:paraId="558ADAA3" w14:textId="77777777" w:rsidR="004671DB" w:rsidRPr="00270FB2" w:rsidRDefault="00000000">
      <w:pPr>
        <w:pStyle w:val="Titre3"/>
      </w:pPr>
      <w:r w:rsidRPr="00270FB2">
        <w:t>Activation normalisée</w:t>
      </w:r>
    </w:p>
    <w:p w14:paraId="4AF2953A" w14:textId="77777777" w:rsidR="004671DB" w:rsidRPr="00270FB2" w:rsidRDefault="00000000">
      <w:pPr>
        <w:pStyle w:val="Listepuces"/>
      </w:pPr>
      <w:r w:rsidRPr="00270FB2">
        <w:rPr>
          <w:b/>
        </w:rPr>
        <w:t xml:space="preserve">Mode d’apparition : </w:t>
      </w:r>
      <w:r w:rsidRPr="00270FB2">
        <w:t>interaction locale</w:t>
      </w:r>
    </w:p>
    <w:p w14:paraId="5753AF21" w14:textId="77777777" w:rsidR="004671DB" w:rsidRPr="00270FB2" w:rsidRDefault="00000000">
      <w:pPr>
        <w:pStyle w:val="Listepuces"/>
      </w:pPr>
      <w:r w:rsidRPr="00270FB2">
        <w:rPr>
          <w:b/>
        </w:rPr>
        <w:t xml:space="preserve">Prérequis : </w:t>
      </w:r>
      <w:r w:rsidRPr="00270FB2">
        <w:t>Fin de la phase tutorielle correspondante</w:t>
      </w:r>
    </w:p>
    <w:p w14:paraId="407275C1" w14:textId="77777777" w:rsidR="004671DB" w:rsidRPr="00270FB2" w:rsidRDefault="00000000">
      <w:pPr>
        <w:pStyle w:val="Listepuces"/>
      </w:pPr>
      <w:r w:rsidRPr="00270FB2">
        <w:rPr>
          <w:b/>
        </w:rPr>
        <w:t xml:space="preserve">Déclencheur principal : </w:t>
      </w:r>
      <w:r w:rsidRPr="00270FB2">
        <w:t>interaction.discovery</w:t>
      </w:r>
    </w:p>
    <w:p w14:paraId="021C551E" w14:textId="77777777" w:rsidR="004671DB" w:rsidRPr="00270FB2" w:rsidRDefault="00000000">
      <w:pPr>
        <w:pStyle w:val="Listepuces"/>
      </w:pPr>
      <w:r>
        <w:t>Filtres : aucun filtre contractuel</w:t>
      </w:r>
    </w:p>
    <w:p w14:paraId="13FA17DF" w14:textId="77777777" w:rsidR="004671DB" w:rsidRPr="00270FB2" w:rsidRDefault="00000000">
      <w:pPr>
        <w:pStyle w:val="Listepuces"/>
      </w:pPr>
      <w:r w:rsidRPr="00270FB2">
        <w:rPr>
          <w:b/>
        </w:rPr>
        <w:t xml:space="preserve">Nombre requis : </w:t>
      </w:r>
      <w:r w:rsidRPr="00270FB2">
        <w:t>1</w:t>
      </w:r>
    </w:p>
    <w:p w14:paraId="7C7293C9" w14:textId="77777777" w:rsidR="004671DB" w:rsidRPr="00270FB2" w:rsidRDefault="00000000">
      <w:pPr>
        <w:pStyle w:val="Listepuces"/>
      </w:pPr>
      <w:r w:rsidRPr="00270FB2">
        <w:rPr>
          <w:b/>
        </w:rPr>
        <w:t xml:space="preserve">Unicité : </w:t>
      </w:r>
      <w:r w:rsidRPr="00270FB2">
        <w:t>oui</w:t>
      </w:r>
    </w:p>
    <w:p w14:paraId="529C8BB1" w14:textId="77777777" w:rsidR="004671DB" w:rsidRPr="00270FB2" w:rsidRDefault="00000000">
      <w:pPr>
        <w:pStyle w:val="Listepuces"/>
      </w:pPr>
      <w:r w:rsidRPr="00270FB2">
        <w:rPr>
          <w:b/>
        </w:rPr>
        <w:t xml:space="preserve">Micro-scènes associées : </w:t>
      </w:r>
      <w:r w:rsidRPr="00270FB2">
        <w:t>MSC-CUSTOM-EPAVE-1DRONE</w:t>
      </w:r>
    </w:p>
    <w:p w14:paraId="5AA7E0F0" w14:textId="77777777" w:rsidR="00504DE4" w:rsidRPr="00270FB2" w:rsidRDefault="00B934F4">
      <w:pPr>
        <w:pStyle w:val="Titre3"/>
      </w:pPr>
      <w:r w:rsidRPr="00270FB2">
        <w:t>Bloc principal / intention</w:t>
      </w:r>
    </w:p>
    <w:p w14:paraId="756D36A5" w14:textId="77777777" w:rsidR="00504DE4" w:rsidRPr="00270FB2" w:rsidRDefault="00B934F4">
      <w:r w:rsidRPr="00270FB2">
        <w:t>Explorer la micro-scène epave</w:t>
      </w:r>
    </w:p>
    <w:p w14:paraId="79D64183" w14:textId="77777777" w:rsidR="00504DE4" w:rsidRPr="00270FB2" w:rsidRDefault="00B934F4">
      <w:pPr>
        <w:pStyle w:val="Titre3"/>
      </w:pPr>
      <w:r w:rsidRPr="00270FB2">
        <w:t>Missions / progression</w:t>
      </w:r>
    </w:p>
    <w:p w14:paraId="2B9C3C3F" w14:textId="77777777" w:rsidR="00504DE4" w:rsidRPr="00270FB2" w:rsidRDefault="00B934F4">
      <w:pPr>
        <w:pStyle w:val="Listepuces"/>
      </w:pPr>
      <w:r w:rsidRPr="00270FB2">
        <w:t>Détecter les conditions pour : Explorer la micro-scène epave [Analyse terminée — Danger estimé de la map — cible 1]</w:t>
      </w:r>
    </w:p>
    <w:p w14:paraId="23C007E4" w14:textId="77777777" w:rsidR="00504DE4" w:rsidRPr="00270FB2" w:rsidRDefault="00B934F4">
      <w:pPr>
        <w:pStyle w:val="Titre3"/>
      </w:pPr>
      <w:r w:rsidRPr="00270FB2">
        <w:t>Narration / pensées / journal</w:t>
      </w:r>
    </w:p>
    <w:p w14:paraId="18FB88DA" w14:textId="77777777" w:rsidR="00504DE4" w:rsidRPr="00270FB2" w:rsidRDefault="00B934F4">
      <w:r w:rsidRPr="00270FB2">
        <w:t>thought — mission_revealed: Explorer la micro-scène epave</w:t>
      </w:r>
    </w:p>
    <w:p w14:paraId="04BDD091" w14:textId="77777777" w:rsidR="00504DE4" w:rsidRPr="00270FB2" w:rsidRDefault="00B934F4">
      <w:r>
        <w:t>thought — mission_progress: Cette piste mérite d’être suivie : Détecter les conditions pour : Explorer la micro-scène epave.</w:t>
      </w:r>
    </w:p>
    <w:p w14:paraId="00F6F517" w14:textId="77777777" w:rsidR="00504DE4" w:rsidRPr="00270FB2" w:rsidRDefault="00B934F4">
      <w:pPr>
        <w:pStyle w:val="Titre3"/>
      </w:pPr>
      <w:r w:rsidRPr="00270FB2">
        <w:t>Application BAC / mémoire</w:t>
      </w:r>
    </w:p>
    <w:p w14:paraId="1D251F7E" w14:textId="77777777" w:rsidR="00504DE4" w:rsidRPr="00270FB2" w:rsidRDefault="00B934F4">
      <w:pPr>
        <w:pStyle w:val="Listepuces"/>
      </w:pPr>
      <w:r w:rsidRPr="00270FB2">
        <w:t>exploration: poids 0.25; obsession non (intensité 2); souvenir positive (score 22)</w:t>
      </w:r>
    </w:p>
    <w:p w14:paraId="3435D7BA" w14:textId="77777777" w:rsidR="00504DE4" w:rsidRPr="00270FB2" w:rsidRDefault="00B934F4">
      <w:pPr>
        <w:pStyle w:val="Titre3"/>
      </w:pPr>
      <w:r w:rsidRPr="00270FB2">
        <w:t>Déblocages / récompenses</w:t>
      </w:r>
    </w:p>
    <w:p w14:paraId="10A1CD55" w14:textId="77777777" w:rsidR="00504DE4" w:rsidRPr="00270FB2" w:rsidRDefault="00B934F4">
      <w:pPr>
        <w:pStyle w:val="Listepuces"/>
      </w:pPr>
      <w:r w:rsidRPr="00270FB2">
        <w:t>Débloque une donnée, entrée encyclopédie ou compréhension</w:t>
      </w:r>
    </w:p>
    <w:p w14:paraId="2A4EEE0A" w14:textId="77777777" w:rsidR="00504DE4" w:rsidRPr="00270FB2" w:rsidRDefault="00B934F4">
      <w:pPr>
        <w:pStyle w:val="Listepuces"/>
      </w:pPr>
      <w:r w:rsidRPr="00270FB2">
        <w:t>Créer objectif local → create_local_objective</w:t>
      </w:r>
    </w:p>
    <w:p w14:paraId="310EC1A6" w14:textId="77777777" w:rsidR="00504DE4" w:rsidRPr="00270FB2" w:rsidRDefault="00B934F4">
      <w:pPr>
        <w:pStyle w:val="Listepuces"/>
      </w:pPr>
      <w:r w:rsidRPr="00270FB2">
        <w:t>Affirmer l’axe Explorateur → exploration</w:t>
      </w:r>
    </w:p>
    <w:p w14:paraId="1E27CE7E" w14:textId="77777777" w:rsidR="0069440E" w:rsidRDefault="00000000">
      <w:pPr>
        <w:pStyle w:val="Listepuces"/>
      </w:pPr>
      <w:r>
        <w:t>Contexte monde : microSceneId = MSC-CUSTOM-EPAVE-1DRONE — mise en scène requise, hors filtres du contrat V0.1.</w:t>
      </w:r>
    </w:p>
    <w:p w14:paraId="7829770C" w14:textId="77777777" w:rsidR="00504DE4" w:rsidRPr="00270FB2" w:rsidRDefault="00B934F4">
      <w:pPr>
        <w:pStyle w:val="Titre2"/>
      </w:pPr>
      <w:bookmarkStart w:id="609" w:name="_Toc237702534"/>
      <w:bookmarkStart w:id="610" w:name="_Toc239462452"/>
      <w:bookmarkStart w:id="611" w:name="_Toc239887600"/>
      <w:r w:rsidRPr="00270FB2">
        <w:t>✅LOC-08 — Détecter les conditions pour : Explorer la micro-scène vegetation rare</w:t>
      </w:r>
      <w:bookmarkEnd w:id="609"/>
      <w:bookmarkEnd w:id="610"/>
      <w:bookmarkEnd w:id="611"/>
    </w:p>
    <w:p w14:paraId="69C9038D" w14:textId="77777777" w:rsidR="00504DE4" w:rsidRPr="00270FB2" w:rsidRDefault="00B934F4">
      <w:r w:rsidRPr="00270FB2">
        <w:t>Catégorie: EXPLORATION</w:t>
      </w:r>
    </w:p>
    <w:p w14:paraId="5F9A27F0" w14:textId="77777777" w:rsidR="00504DE4" w:rsidRPr="00270FB2" w:rsidRDefault="00B934F4">
      <w:r w:rsidRPr="00270FB2">
        <w:t>Portée: P1_LOCAL</w:t>
      </w:r>
    </w:p>
    <w:p w14:paraId="37FB1BB9" w14:textId="77777777" w:rsidR="00504DE4" w:rsidRPr="00270FB2" w:rsidRDefault="00B934F4">
      <w:r w:rsidRPr="00270FB2">
        <w:t>État initial: DORMANT — activation locale conditionnelle</w:t>
      </w:r>
    </w:p>
    <w:p w14:paraId="37635383" w14:textId="77777777" w:rsidR="00504DE4" w:rsidRPr="00270FB2" w:rsidRDefault="00B934F4">
      <w:r w:rsidRPr="00270FB2">
        <w:t>Axe BAC principal: exploration</w:t>
      </w:r>
    </w:p>
    <w:p w14:paraId="7887911E" w14:textId="77777777" w:rsidR="004671DB" w:rsidRPr="00270FB2" w:rsidRDefault="00000000">
      <w:pPr>
        <w:pStyle w:val="Titre3"/>
      </w:pPr>
      <w:r w:rsidRPr="00270FB2">
        <w:t>Activation normalisée</w:t>
      </w:r>
    </w:p>
    <w:p w14:paraId="03D72583" w14:textId="77777777" w:rsidR="004671DB" w:rsidRPr="00270FB2" w:rsidRDefault="00000000">
      <w:pPr>
        <w:pStyle w:val="Listepuces"/>
      </w:pPr>
      <w:r w:rsidRPr="00270FB2">
        <w:rPr>
          <w:b/>
        </w:rPr>
        <w:t xml:space="preserve">Mode d’apparition : </w:t>
      </w:r>
      <w:r w:rsidRPr="00270FB2">
        <w:t>interaction locale</w:t>
      </w:r>
    </w:p>
    <w:p w14:paraId="6FC6BE92" w14:textId="77777777" w:rsidR="004671DB" w:rsidRPr="00270FB2" w:rsidRDefault="00000000">
      <w:pPr>
        <w:pStyle w:val="Listepuces"/>
      </w:pPr>
      <w:r w:rsidRPr="00270FB2">
        <w:rPr>
          <w:b/>
        </w:rPr>
        <w:t xml:space="preserve">Prérequis : </w:t>
      </w:r>
      <w:r w:rsidRPr="00270FB2">
        <w:t>Fin de la phase tutorielle correspondante</w:t>
      </w:r>
    </w:p>
    <w:p w14:paraId="3689D8C8" w14:textId="77777777" w:rsidR="004671DB" w:rsidRPr="00270FB2" w:rsidRDefault="00000000">
      <w:pPr>
        <w:pStyle w:val="Listepuces"/>
      </w:pPr>
      <w:r w:rsidRPr="00270FB2">
        <w:rPr>
          <w:b/>
        </w:rPr>
        <w:t xml:space="preserve">Déclencheur principal : </w:t>
      </w:r>
      <w:r w:rsidRPr="00270FB2">
        <w:t>interaction.discovery</w:t>
      </w:r>
    </w:p>
    <w:p w14:paraId="614E404E" w14:textId="77777777" w:rsidR="004671DB" w:rsidRPr="00270FB2" w:rsidRDefault="00000000">
      <w:pPr>
        <w:pStyle w:val="Listepuces"/>
      </w:pPr>
      <w:r>
        <w:t>Filtres : aucun filtre contractuel</w:t>
      </w:r>
    </w:p>
    <w:p w14:paraId="1205CD66" w14:textId="77777777" w:rsidR="004671DB" w:rsidRPr="00270FB2" w:rsidRDefault="00000000">
      <w:pPr>
        <w:pStyle w:val="Listepuces"/>
      </w:pPr>
      <w:r w:rsidRPr="00270FB2">
        <w:rPr>
          <w:b/>
        </w:rPr>
        <w:t xml:space="preserve">Nombre requis : </w:t>
      </w:r>
      <w:r w:rsidRPr="00270FB2">
        <w:t>1</w:t>
      </w:r>
    </w:p>
    <w:p w14:paraId="03A58C76" w14:textId="77777777" w:rsidR="004671DB" w:rsidRPr="00270FB2" w:rsidRDefault="00000000">
      <w:pPr>
        <w:pStyle w:val="Listepuces"/>
      </w:pPr>
      <w:r w:rsidRPr="00270FB2">
        <w:rPr>
          <w:b/>
        </w:rPr>
        <w:t xml:space="preserve">Unicité : </w:t>
      </w:r>
      <w:r w:rsidRPr="00270FB2">
        <w:t>oui</w:t>
      </w:r>
    </w:p>
    <w:p w14:paraId="010A4C82" w14:textId="77777777" w:rsidR="004671DB" w:rsidRPr="00270FB2" w:rsidRDefault="00000000">
      <w:pPr>
        <w:pStyle w:val="Listepuces"/>
      </w:pPr>
      <w:r w:rsidRPr="00270FB2">
        <w:rPr>
          <w:b/>
        </w:rPr>
        <w:lastRenderedPageBreak/>
        <w:t xml:space="preserve">Micro-scènes associées : </w:t>
      </w:r>
      <w:r w:rsidRPr="00270FB2">
        <w:t>MSC-FERN-CLEARING-001</w:t>
      </w:r>
    </w:p>
    <w:p w14:paraId="0325CF34" w14:textId="77777777" w:rsidR="00504DE4" w:rsidRPr="00270FB2" w:rsidRDefault="00B934F4">
      <w:pPr>
        <w:pStyle w:val="Titre3"/>
      </w:pPr>
      <w:r w:rsidRPr="00270FB2">
        <w:t>Bloc principal / intention</w:t>
      </w:r>
    </w:p>
    <w:p w14:paraId="5C8AA54D" w14:textId="77777777" w:rsidR="00504DE4" w:rsidRPr="00270FB2" w:rsidRDefault="00B934F4">
      <w:r w:rsidRPr="00270FB2">
        <w:t>Explorer la micro-scène vegetation rare</w:t>
      </w:r>
    </w:p>
    <w:p w14:paraId="4DF47524" w14:textId="77777777" w:rsidR="00504DE4" w:rsidRPr="00270FB2" w:rsidRDefault="00B934F4">
      <w:pPr>
        <w:pStyle w:val="Titre3"/>
      </w:pPr>
      <w:r w:rsidRPr="00270FB2">
        <w:t>Missions / progression</w:t>
      </w:r>
    </w:p>
    <w:p w14:paraId="363EC277" w14:textId="77777777" w:rsidR="00504DE4" w:rsidRPr="00270FB2" w:rsidRDefault="00B934F4">
      <w:pPr>
        <w:pStyle w:val="Listepuces"/>
      </w:pPr>
      <w:r w:rsidRPr="00270FB2">
        <w:t>Détecter les conditions pour : Explorer la micro-scène vegetation rare [Analyse terminée — Danger estimé de la map — cible 1]</w:t>
      </w:r>
    </w:p>
    <w:p w14:paraId="20B727A6" w14:textId="77777777" w:rsidR="00504DE4" w:rsidRPr="00270FB2" w:rsidRDefault="00B934F4">
      <w:pPr>
        <w:pStyle w:val="Titre3"/>
      </w:pPr>
      <w:r w:rsidRPr="00270FB2">
        <w:t>Narration / pensées / journal</w:t>
      </w:r>
    </w:p>
    <w:p w14:paraId="2D78CBAB" w14:textId="77777777" w:rsidR="00504DE4" w:rsidRPr="00270FB2" w:rsidRDefault="00B934F4">
      <w:r w:rsidRPr="00270FB2">
        <w:t>thought — mission_revealed: Explorer la micro-scène vegetation rare</w:t>
      </w:r>
    </w:p>
    <w:p w14:paraId="0E2A3A16" w14:textId="77777777" w:rsidR="00504DE4" w:rsidRPr="00270FB2" w:rsidRDefault="00B934F4">
      <w:r>
        <w:t>thought — mission_progress: Cette piste mérite d’être suivie : Détecter les conditions pour : Explorer la micro-scène vegetation rare.</w:t>
      </w:r>
    </w:p>
    <w:p w14:paraId="0503251A" w14:textId="77777777" w:rsidR="00504DE4" w:rsidRPr="00270FB2" w:rsidRDefault="00B934F4">
      <w:pPr>
        <w:pStyle w:val="Titre3"/>
      </w:pPr>
      <w:r w:rsidRPr="00270FB2">
        <w:t>Application BAC / mémoire</w:t>
      </w:r>
    </w:p>
    <w:p w14:paraId="64B31861" w14:textId="77777777" w:rsidR="00504DE4" w:rsidRPr="00270FB2" w:rsidRDefault="00B934F4">
      <w:pPr>
        <w:pStyle w:val="Listepuces"/>
      </w:pPr>
      <w:r w:rsidRPr="00270FB2">
        <w:t>exploration: poids 0.25; obsession non (intensité 2)</w:t>
      </w:r>
    </w:p>
    <w:p w14:paraId="45BB3B72" w14:textId="77777777" w:rsidR="00504DE4" w:rsidRPr="00270FB2" w:rsidRDefault="00B934F4">
      <w:pPr>
        <w:pStyle w:val="Titre3"/>
      </w:pPr>
      <w:r w:rsidRPr="00270FB2">
        <w:t>Déblocages / récompenses</w:t>
      </w:r>
    </w:p>
    <w:p w14:paraId="3AE46812" w14:textId="77777777" w:rsidR="00504DE4" w:rsidRPr="00270FB2" w:rsidRDefault="00B934F4">
      <w:pPr>
        <w:pStyle w:val="Listepuces"/>
      </w:pPr>
      <w:r w:rsidRPr="00270FB2">
        <w:t>Débloque une donnée, entrée encyclopédie ou compréhension</w:t>
      </w:r>
    </w:p>
    <w:p w14:paraId="67794457" w14:textId="77777777" w:rsidR="00504DE4" w:rsidRPr="00270FB2" w:rsidRDefault="00B934F4">
      <w:pPr>
        <w:pStyle w:val="Listepuces"/>
      </w:pPr>
      <w:r w:rsidRPr="00270FB2">
        <w:t>Créer objectif local → create_local_objective</w:t>
      </w:r>
    </w:p>
    <w:p w14:paraId="323FBA96" w14:textId="77777777" w:rsidR="00504DE4" w:rsidRPr="00270FB2" w:rsidRDefault="00B934F4">
      <w:pPr>
        <w:pStyle w:val="Listepuces"/>
      </w:pPr>
      <w:r w:rsidRPr="00270FB2">
        <w:t>Affirmer l’axe Explorateur → exploration</w:t>
      </w:r>
    </w:p>
    <w:p w14:paraId="51E5E56E" w14:textId="77777777" w:rsidR="0069440E" w:rsidRDefault="00000000">
      <w:pPr>
        <w:pStyle w:val="Listepuces"/>
      </w:pPr>
      <w:r>
        <w:t>Contexte monde : microSceneId = MSC-FERN-CLEARING-001 — mise en scène requise, hors filtres du contrat V0.1.</w:t>
      </w:r>
    </w:p>
    <w:p w14:paraId="7B9F9E19" w14:textId="77777777" w:rsidR="00A414DE" w:rsidRDefault="00000000">
      <w:pPr>
        <w:pStyle w:val="Titre1"/>
      </w:pPr>
      <w:bookmarkStart w:id="612" w:name="_Bloc_09_—"/>
      <w:bookmarkStart w:id="613" w:name="_Toc239462453"/>
      <w:bookmarkStart w:id="614" w:name="_Toc239887601"/>
      <w:bookmarkEnd w:id="612"/>
      <w:r>
        <w:t>Bloc 09 — ENE — Énergie</w:t>
      </w:r>
      <w:bookmarkEnd w:id="613"/>
      <w:bookmarkEnd w:id="614"/>
    </w:p>
    <w:p w14:paraId="35812FED" w14:textId="77777777" w:rsidR="00A414DE"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381860E7" w14:textId="77777777" w:rsidR="00A414DE" w:rsidRDefault="00000000">
      <w:r>
        <w:t>Règle de raccord : les missions existantes ne sont pas dupliquées. GEO-05, GEO-06, GEO-07, FLO-04, FLO-05, FLO-06, ECO-04, GAME-energy, ECO-03, PROS-03, ARCH-17 et DIP-02 peuvent fournir des prérequis ou des faits déjà acquis. Le Giant Tree devient ensuite un site expérimental récurrent.</w:t>
      </w:r>
    </w:p>
    <w:p w14:paraId="1A4A548A" w14:textId="77777777" w:rsidR="00A414DE" w:rsidRDefault="00000000">
      <w:r>
        <w:t>Contrat de vocabulaire : les champs moteur restent limités aux actions et triggers documentés dans la Bible. Lorsqu’une étape narrative parle d’« étudier », « comparer », « vérifier » ou « mesurer », le contrat moteur indiqué précise l’action canonique pressentie (observe, analyze, collect, explore-zone, travel, research, craft ou build).</w:t>
      </w:r>
    </w:p>
    <w:p w14:paraId="3099E4B6" w14:textId="77777777" w:rsidR="00A414DE" w:rsidRDefault="00000000">
      <w:pPr>
        <w:pStyle w:val="Titre2"/>
      </w:pPr>
      <w:bookmarkStart w:id="615" w:name="_Toc239462454"/>
      <w:bookmarkStart w:id="616" w:name="_Toc239887602"/>
      <w:r>
        <w:t>ENE-01 — Les traces laissées dans le vivant</w:t>
      </w:r>
      <w:bookmarkEnd w:id="615"/>
      <w:bookmarkEnd w:id="616"/>
    </w:p>
    <w:p w14:paraId="1AE7E4E6" w14:textId="77777777" w:rsidR="00A414DE" w:rsidRDefault="00000000">
      <w:r>
        <w:rPr>
          <w:b/>
        </w:rPr>
        <w:t xml:space="preserve">Catégorie: </w:t>
      </w:r>
      <w:r>
        <w:t>FLORE</w:t>
      </w:r>
    </w:p>
    <w:p w14:paraId="4D4509AB" w14:textId="77777777" w:rsidR="00A414DE" w:rsidRDefault="00000000">
      <w:r>
        <w:rPr>
          <w:b/>
        </w:rPr>
        <w:t xml:space="preserve">Portée: </w:t>
      </w:r>
      <w:r>
        <w:t>P2_REGIONAL</w:t>
      </w:r>
    </w:p>
    <w:p w14:paraId="6C90D536" w14:textId="77777777" w:rsidR="00A414DE" w:rsidRDefault="00000000">
      <w:r>
        <w:rPr>
          <w:b/>
        </w:rPr>
        <w:t xml:space="preserve">État initial: </w:t>
      </w:r>
      <w:r>
        <w:t>DORMANT</w:t>
      </w:r>
    </w:p>
    <w:p w14:paraId="0B506EA2" w14:textId="77777777" w:rsidR="00A414DE" w:rsidRDefault="00000000">
      <w:r>
        <w:rPr>
          <w:b/>
        </w:rPr>
        <w:t xml:space="preserve">Axe BAC principal: </w:t>
      </w:r>
      <w:r>
        <w:t>research</w:t>
      </w:r>
    </w:p>
    <w:p w14:paraId="27B0F3A0" w14:textId="77777777" w:rsidR="00A414DE" w:rsidRDefault="00000000">
      <w:pPr>
        <w:pStyle w:val="Titre3"/>
      </w:pPr>
      <w:r>
        <w:t>Activation normalisée</w:t>
      </w:r>
    </w:p>
    <w:p w14:paraId="4A7F127F" w14:textId="77777777" w:rsidR="00A414DE" w:rsidRDefault="00000000">
      <w:pPr>
        <w:pStyle w:val="Listepuces"/>
      </w:pPr>
      <w:r>
        <w:t>Mode d’apparition : suite progressive / convergence de connaissances</w:t>
      </w:r>
    </w:p>
    <w:p w14:paraId="07F57605" w14:textId="77777777" w:rsidR="00A414DE" w:rsidRDefault="00000000">
      <w:pPr>
        <w:pStyle w:val="Listepuces"/>
      </w:pPr>
      <w:r>
        <w:t>Prérequis : FLO-04 ou connaissance équivalente de flore énergétique ; T06 peut avoir fourni l’apprentissage d’étude préalable</w:t>
      </w:r>
    </w:p>
    <w:p w14:paraId="6EBD5629" w14:textId="77777777" w:rsidR="00A414DE" w:rsidRDefault="00000000">
      <w:pPr>
        <w:pStyle w:val="Listepuces"/>
      </w:pPr>
      <w:r>
        <w:t>Déclencheur principal : manual — activation composite évaluée par BibleRuntime</w:t>
      </w:r>
    </w:p>
    <w:p w14:paraId="709F5382" w14:textId="77777777" w:rsidR="00A414DE" w:rsidRDefault="00000000">
      <w:pPr>
        <w:pStyle w:val="Listepuces"/>
      </w:pPr>
      <w:r>
        <w:t>Filtres : kind = plant ; tagsAny = energetic, adaptive ou photoreactive selon le CUO réel</w:t>
      </w:r>
    </w:p>
    <w:p w14:paraId="2B53A2BB" w14:textId="77777777" w:rsidR="00A414DE" w:rsidRDefault="00000000">
      <w:pPr>
        <w:pStyle w:val="Listepuces"/>
      </w:pPr>
      <w:r>
        <w:lastRenderedPageBreak/>
        <w:t>Nombre requis : 1</w:t>
      </w:r>
    </w:p>
    <w:p w14:paraId="4296A731" w14:textId="77777777" w:rsidR="00A414DE" w:rsidRDefault="00000000">
      <w:pPr>
        <w:pStyle w:val="Listepuces"/>
      </w:pPr>
      <w:r>
        <w:t>Unicité : oui</w:t>
      </w:r>
    </w:p>
    <w:p w14:paraId="2898D2AD" w14:textId="77777777" w:rsidR="00A414DE" w:rsidRDefault="00000000">
      <w:pPr>
        <w:pStyle w:val="Listepuces"/>
      </w:pPr>
      <w:r>
        <w:t>Micro-scènes associées : Aucune micro-scène imposée</w:t>
      </w:r>
    </w:p>
    <w:p w14:paraId="09D70274" w14:textId="77777777" w:rsidR="00A414DE" w:rsidRDefault="00000000">
      <w:pPr>
        <w:pStyle w:val="Titre3"/>
      </w:pPr>
      <w:r>
        <w:t>Bloc principal / intention</w:t>
      </w:r>
    </w:p>
    <w:p w14:paraId="1885DA2F" w14:textId="77777777" w:rsidR="00A414DE" w:rsidRDefault="00000000">
      <w:r>
        <w:t>« Ces plantes ne produisent peut-être pas seulement de la lumière. Certaines semblent garder la trace de ce qui les a traversées. »</w:t>
      </w:r>
    </w:p>
    <w:p w14:paraId="620FFFD5" w14:textId="77777777" w:rsidR="00A414DE" w:rsidRDefault="00000000">
      <w:r>
        <w:t>Type : Flore / Recherche énergétique</w:t>
      </w:r>
    </w:p>
    <w:p w14:paraId="1AD68884" w14:textId="77777777" w:rsidR="00A414DE" w:rsidRDefault="00000000">
      <w:r>
        <w:t>Description : Comparer plusieurs plantes déjà étudiées afin d’établir qu’une exposition environnementale peut laisser dans leurs tissus une propriété persistante.</w:t>
      </w:r>
    </w:p>
    <w:p w14:paraId="333FE647" w14:textId="77777777" w:rsidR="00A414DE" w:rsidRDefault="00000000">
      <w:r>
        <w:t>Sous-missions &amp; Sous-objectifs :</w:t>
      </w:r>
    </w:p>
    <w:p w14:paraId="3571FFB8" w14:textId="77777777" w:rsidR="00A414DE" w:rsidRDefault="00000000">
      <w:pPr>
        <w:pStyle w:val="Titre3"/>
      </w:pPr>
      <w:r>
        <w:t>Missions / progression</w:t>
      </w:r>
    </w:p>
    <w:p w14:paraId="716C0C15" w14:textId="77777777" w:rsidR="00A414DE" w:rsidRDefault="00000000">
      <w:pPr>
        <w:pStyle w:val="Listepuces"/>
      </w:pPr>
      <w:r>
        <w:t>Observer une plante exposée [observe — plant — cible 1] | dépend de ENE-01</w:t>
      </w:r>
    </w:p>
    <w:p w14:paraId="59188474" w14:textId="77777777" w:rsidR="00A414DE" w:rsidRDefault="00000000">
      <w:pPr>
        <w:pStyle w:val="Listepuces"/>
      </w:pPr>
      <w:r>
        <w:t>Trouver un témoin végétal [observe — plant — cible 1] | dépend de ENE-01-A</w:t>
      </w:r>
    </w:p>
    <w:p w14:paraId="1C9E35AD" w14:textId="77777777" w:rsidR="00A414DE" w:rsidRDefault="00000000">
      <w:pPr>
        <w:pStyle w:val="Listepuces"/>
      </w:pPr>
      <w:r>
        <w:t>Confirmer la persistance [collect/analyze — plant — cible 1] | dépend de ENE-01-B</w:t>
      </w:r>
    </w:p>
    <w:p w14:paraId="7C7DF806" w14:textId="77777777" w:rsidR="00A414DE" w:rsidRDefault="00000000">
      <w:pPr>
        <w:pStyle w:val="Titre3"/>
      </w:pPr>
      <w:r>
        <w:t>Narration / pensées / journal</w:t>
      </w:r>
    </w:p>
    <w:p w14:paraId="07A0F7A4" w14:textId="77777777" w:rsidR="00A414DE" w:rsidRDefault="00000000">
      <w:r>
        <w:t>thought — mission_revealed: J’ai déjà observé des plantes étranges. Cette fois, je veux savoir si leur différence vient d’elles… ou de ce qu’elles ont absorbé.</w:t>
      </w:r>
    </w:p>
    <w:p w14:paraId="454912FD" w14:textId="77777777" w:rsidR="00A414DE" w:rsidRDefault="00000000">
      <w:r>
        <w:t>thought — mission_progress: Les spécimens ne réagissent pas tous pareil, mais les plus exposés conservent une modification après le phénomène.</w:t>
      </w:r>
    </w:p>
    <w:p w14:paraId="1F6A4788" w14:textId="77777777" w:rsidR="00A414DE" w:rsidRDefault="00000000">
      <w:r>
        <w:t>thought — mission_hesitation: Je peux encore confondre adaptation biologique et effet énergétique. Il me faut une comparaison plus propre.</w:t>
      </w:r>
    </w:p>
    <w:p w14:paraId="4B46FB28" w14:textId="77777777" w:rsidR="00A414DE" w:rsidRDefault="00000000">
      <w:r>
        <w:t>thought — mission_completed: La modification persiste hors du phénomène. Le vivant peut donc conserver une trace mesurable de son environnement.</w:t>
      </w:r>
    </w:p>
    <w:p w14:paraId="7D1E03B2" w14:textId="77777777" w:rsidR="00A414DE" w:rsidRDefault="00000000">
      <w:r>
        <w:t>thought — mission_abandoned: « Je suspends “Les traces laissées dans le vivant” sans effacer les observations déjà acquises. »</w:t>
      </w:r>
    </w:p>
    <w:p w14:paraId="0380BF86" w14:textId="77777777" w:rsidR="00A414DE" w:rsidRDefault="00000000">
      <w:r>
        <w:t>journal — mission_completed: Certaines plantes conservent durablement une propriété acquise après exposition. Ce n’est plus seulement une réaction instantanée.</w:t>
      </w:r>
    </w:p>
    <w:p w14:paraId="7D4034E5" w14:textId="77777777" w:rsidR="00A414DE" w:rsidRDefault="00000000">
      <w:pPr>
        <w:pStyle w:val="Titre3"/>
      </w:pPr>
      <w:r>
        <w:t>Application BAC / mémoire</w:t>
      </w:r>
    </w:p>
    <w:p w14:paraId="233A1E65" w14:textId="77777777" w:rsidR="00A414DE" w:rsidRDefault="00000000">
      <w:pPr>
        <w:pStyle w:val="Listepuces"/>
      </w:pPr>
      <w:r>
        <w:t>research: poids 0.65; obsession possible (intensité 3); souvenir positive (score 42)</w:t>
      </w:r>
    </w:p>
    <w:p w14:paraId="07ACBD12" w14:textId="77777777" w:rsidR="00A414DE" w:rsidRDefault="00000000">
      <w:pPr>
        <w:pStyle w:val="Titre3"/>
      </w:pPr>
      <w:r>
        <w:t>Déblocages / récompenses</w:t>
      </w:r>
    </w:p>
    <w:p w14:paraId="08DE0DBF" w14:textId="77777777" w:rsidR="00A414DE" w:rsidRDefault="00000000">
      <w:pPr>
        <w:pStyle w:val="Listepuces"/>
      </w:pPr>
      <w:r>
        <w:t>Débloque ENE-02 lorsque la branche minérale correspondante est disponible.</w:t>
      </w:r>
    </w:p>
    <w:p w14:paraId="49C20053" w14:textId="77777777" w:rsidR="00A414DE" w:rsidRDefault="00000000">
      <w:pPr>
        <w:pStyle w:val="Listepuces"/>
      </w:pPr>
      <w:r>
        <w:t>Ajoute une compréhension : living_energy_retention →</w:t>
      </w:r>
    </w:p>
    <w:p w14:paraId="329342E0" w14:textId="77777777" w:rsidR="00F74435" w:rsidRDefault="00000000">
      <w:pPr>
        <w:pStyle w:val="Listepuces"/>
      </w:pPr>
      <w:r>
        <w:t>Récompense matérielle : le premier Scout fonctionnel devient un objet transportable du Kit d’expédition ; son Blueprint n’est pas encore acquis.</w:t>
      </w:r>
    </w:p>
    <w:p w14:paraId="5679533B" w14:textId="77777777" w:rsidR="00F74435" w:rsidRDefault="00000000">
      <w:pPr>
        <w:pStyle w:val="Listepuces"/>
      </w:pPr>
      <w:r>
        <w:t>Déploiement local : un Scout déployé reconnaît un plateau complet toutes les 2 minutes ; une map de 6 plateaux peut ainsi être entièrement reconnue en environ 12 minutes.</w:t>
      </w:r>
    </w:p>
    <w:p w14:paraId="077ADFB2" w14:textId="77777777" w:rsidR="00F74435" w:rsidRDefault="00000000">
      <w:pPr>
        <w:pStyle w:val="Listepuces"/>
      </w:pPr>
      <w:r>
        <w:t>Chaque instance observable reconnue alimente le chemin canonique OBJECT_SEEN et l’historique générique d’observation du monde.</w:t>
      </w:r>
    </w:p>
    <w:p w14:paraId="0FE45A4D" w14:textId="77777777" w:rsidR="00F74435" w:rsidRDefault="00000000">
      <w:pPr>
        <w:pStyle w:val="Listepuces"/>
      </w:pPr>
      <w:r>
        <w:t>Une observation historique par Scout peut lever un prérequis générique d’observation avant collecte, mais ne remplace jamais une interaction missionnelle explicite SAME-INSTANCE / double interaction.</w:t>
      </w:r>
    </w:p>
    <w:p w14:paraId="4668FD03" w14:textId="77777777" w:rsidR="00F74435" w:rsidRDefault="00000000">
      <w:pPr>
        <w:pStyle w:val="Listepuces"/>
      </w:pPr>
      <w:r>
        <w:lastRenderedPageBreak/>
        <w:t>Sans balise déployée par BlueFox, le Scout revient automatiquement dans le Kit lors de la sortie de map ; le joueur peut également le rappeler depuis son slot du Kit.</w:t>
      </w:r>
    </w:p>
    <w:p w14:paraId="44BF290B" w14:textId="77777777" w:rsidR="00A414DE" w:rsidRDefault="00000000">
      <w:pPr>
        <w:pStyle w:val="Titre3"/>
      </w:pPr>
      <w:r>
        <w:t>Fiches détaillées des sous-missions</w:t>
      </w:r>
    </w:p>
    <w:p w14:paraId="74965360" w14:textId="77777777" w:rsidR="00A414DE" w:rsidRDefault="00000000">
      <w:pPr>
        <w:pStyle w:val="Titre4"/>
      </w:pPr>
      <w:r>
        <w:t>ENE-01-A — Observer une plante exposée</w:t>
      </w:r>
    </w:p>
    <w:p w14:paraId="4609758C" w14:textId="77777777" w:rsidR="00A414DE" w:rsidRDefault="00000000">
      <w:r>
        <w:rPr>
          <w:b/>
        </w:rPr>
        <w:t xml:space="preserve">Catégorie: </w:t>
      </w:r>
      <w:r>
        <w:t>FLORE</w:t>
      </w:r>
    </w:p>
    <w:p w14:paraId="73EF5672" w14:textId="77777777" w:rsidR="00A414DE" w:rsidRDefault="00000000">
      <w:r>
        <w:rPr>
          <w:b/>
        </w:rPr>
        <w:t xml:space="preserve">Portée: </w:t>
      </w:r>
      <w:r>
        <w:t>P1_LOCAL</w:t>
      </w:r>
    </w:p>
    <w:p w14:paraId="3FD44468" w14:textId="77777777" w:rsidR="00A414DE" w:rsidRDefault="00000000">
      <w:r>
        <w:rPr>
          <w:b/>
        </w:rPr>
        <w:t xml:space="preserve">État initial: </w:t>
      </w:r>
      <w:r>
        <w:t>DORMANT</w:t>
      </w:r>
    </w:p>
    <w:p w14:paraId="4D512053" w14:textId="77777777" w:rsidR="00A414DE" w:rsidRDefault="00000000">
      <w:r>
        <w:rPr>
          <w:b/>
        </w:rPr>
        <w:t xml:space="preserve">Axe BAC principal: </w:t>
      </w:r>
      <w:r>
        <w:t>research</w:t>
      </w:r>
    </w:p>
    <w:p w14:paraId="3C51E220" w14:textId="77777777" w:rsidR="00A414DE" w:rsidRDefault="00000000">
      <w:r>
        <w:rPr>
          <w:b/>
        </w:rPr>
        <w:t xml:space="preserve">Dépendance interne: </w:t>
      </w:r>
      <w:r>
        <w:t>ENE-01</w:t>
      </w:r>
    </w:p>
    <w:p w14:paraId="2C5CB487" w14:textId="77777777" w:rsidR="00A414DE" w:rsidRDefault="00000000">
      <w:r>
        <w:rPr>
          <w:b/>
        </w:rPr>
        <w:t xml:space="preserve">Objectif / intention: </w:t>
      </w:r>
      <w:r>
        <w:t>Établir l’état d’un spécimen soumis à un environnement énergétique.</w:t>
      </w:r>
    </w:p>
    <w:p w14:paraId="7B865CC8" w14:textId="77777777" w:rsidR="00A414DE" w:rsidRDefault="00000000">
      <w:r>
        <w:rPr>
          <w:b/>
        </w:rPr>
        <w:t xml:space="preserve">Contrat moteur pressenti: </w:t>
      </w:r>
      <w:r>
        <w:t>interaction.observe ; filtres kind=plant + tagsAny énergétiques si présents</w:t>
      </w:r>
    </w:p>
    <w:p w14:paraId="6CA25845" w14:textId="77777777" w:rsidR="00A414DE" w:rsidRDefault="00000000">
      <w:r>
        <w:rPr>
          <w:b/>
        </w:rPr>
        <w:t xml:space="preserve">Condition de complétion: </w:t>
      </w:r>
      <w:r>
        <w:t>Une plante compatible observée.</w:t>
      </w:r>
    </w:p>
    <w:p w14:paraId="2B213366" w14:textId="77777777" w:rsidR="00A414DE" w:rsidRDefault="00000000">
      <w:r>
        <w:rPr>
          <w:b/>
        </w:rPr>
        <w:t>Narration propre à la sous-mission</w:t>
      </w:r>
    </w:p>
    <w:p w14:paraId="33BD8BEC" w14:textId="77777777" w:rsidR="00A414DE" w:rsidRDefault="00000000">
      <w:r>
        <w:t>thought — mission_revealed: Cette plante porte quelque chose que je n’avais pas remarqué lors de mes premières études.</w:t>
      </w:r>
    </w:p>
    <w:p w14:paraId="09ADBB99" w14:textId="77777777" w:rsidR="00A414DE" w:rsidRDefault="00000000">
      <w:r>
        <w:t>thought — mission_progress: La structure est inhabituelle, mais je ne peux pas encore dire pourquoi.</w:t>
      </w:r>
    </w:p>
    <w:p w14:paraId="69028E68" w14:textId="77777777" w:rsidR="00A414DE" w:rsidRDefault="00000000">
      <w:r>
        <w:t>thought — mission_completed: J’ai une première référence biologique.</w:t>
      </w:r>
    </w:p>
    <w:p w14:paraId="221E23F8" w14:textId="77777777" w:rsidR="00A414DE" w:rsidRDefault="00000000">
      <w:pPr>
        <w:pStyle w:val="Titre4"/>
      </w:pPr>
      <w:r>
        <w:t>ENE-01-B — Trouver un témoin végétal</w:t>
      </w:r>
    </w:p>
    <w:p w14:paraId="7956A20E" w14:textId="77777777" w:rsidR="00A414DE" w:rsidRDefault="00000000">
      <w:r>
        <w:rPr>
          <w:b/>
        </w:rPr>
        <w:t xml:space="preserve">Catégorie: </w:t>
      </w:r>
      <w:r>
        <w:t>FLORE</w:t>
      </w:r>
    </w:p>
    <w:p w14:paraId="0B93DF70" w14:textId="77777777" w:rsidR="00A414DE" w:rsidRDefault="00000000">
      <w:r>
        <w:rPr>
          <w:b/>
        </w:rPr>
        <w:t xml:space="preserve">Portée: </w:t>
      </w:r>
      <w:r>
        <w:t>P1_LOCAL</w:t>
      </w:r>
    </w:p>
    <w:p w14:paraId="42EF71FA" w14:textId="77777777" w:rsidR="00A414DE" w:rsidRDefault="00000000">
      <w:r>
        <w:rPr>
          <w:b/>
        </w:rPr>
        <w:t xml:space="preserve">État initial: </w:t>
      </w:r>
      <w:r>
        <w:t>DORMANT</w:t>
      </w:r>
    </w:p>
    <w:p w14:paraId="76F456B0" w14:textId="77777777" w:rsidR="00A414DE" w:rsidRDefault="00000000">
      <w:r>
        <w:rPr>
          <w:b/>
        </w:rPr>
        <w:t xml:space="preserve">Axe BAC principal: </w:t>
      </w:r>
      <w:r>
        <w:t>research</w:t>
      </w:r>
    </w:p>
    <w:p w14:paraId="16AE9A19" w14:textId="77777777" w:rsidR="00A414DE" w:rsidRDefault="00000000">
      <w:r>
        <w:rPr>
          <w:b/>
        </w:rPr>
        <w:t xml:space="preserve">Dépendance interne: </w:t>
      </w:r>
      <w:r>
        <w:t>ENE-01-A</w:t>
      </w:r>
    </w:p>
    <w:p w14:paraId="435A63CF" w14:textId="77777777" w:rsidR="00A414DE" w:rsidRDefault="00000000">
      <w:r>
        <w:rPr>
          <w:b/>
        </w:rPr>
        <w:t xml:space="preserve">Objectif / intention: </w:t>
      </w:r>
      <w:r>
        <w:t>Comparer avec une plante proche ou de même famille non exposée.</w:t>
      </w:r>
    </w:p>
    <w:p w14:paraId="7DB3D4E9" w14:textId="77777777" w:rsidR="00A414DE" w:rsidRDefault="00000000">
      <w:r>
        <w:rPr>
          <w:b/>
        </w:rPr>
        <w:t xml:space="preserve">Contrat moteur pressenti: </w:t>
      </w:r>
      <w:r>
        <w:t>interaction.observe ; uniqueOnly=true ; family identique si le CUO le permet</w:t>
      </w:r>
    </w:p>
    <w:p w14:paraId="76FBF13E" w14:textId="77777777" w:rsidR="00A414DE" w:rsidRDefault="00000000">
      <w:r>
        <w:rPr>
          <w:b/>
        </w:rPr>
        <w:t xml:space="preserve">Condition de complétion: </w:t>
      </w:r>
      <w:r>
        <w:t>Un second spécimen distinct observé.</w:t>
      </w:r>
    </w:p>
    <w:p w14:paraId="3A62C871" w14:textId="77777777" w:rsidR="00A414DE" w:rsidRDefault="00000000">
      <w:r>
        <w:rPr>
          <w:b/>
        </w:rPr>
        <w:t>Narration propre à la sous-mission</w:t>
      </w:r>
    </w:p>
    <w:p w14:paraId="7AB066B2" w14:textId="77777777" w:rsidR="00A414DE" w:rsidRDefault="00000000">
      <w:r>
        <w:t>thought — mission_revealed: Même famille, autre contexte. C’est la comparaison qui manquait.</w:t>
      </w:r>
    </w:p>
    <w:p w14:paraId="5C60BE16" w14:textId="77777777" w:rsidR="00A414DE" w:rsidRDefault="00000000">
      <w:r>
        <w:t>thought — mission_progress: Les différences sont petites, mais elles se répètent aux mêmes endroits.</w:t>
      </w:r>
    </w:p>
    <w:p w14:paraId="066942EA" w14:textId="77777777" w:rsidR="00A414DE" w:rsidRDefault="00000000">
      <w:r>
        <w:t>thought — mission_completed: Le témoin confirme que l’exposition compte.</w:t>
      </w:r>
    </w:p>
    <w:p w14:paraId="0F38B439" w14:textId="77777777" w:rsidR="00A414DE" w:rsidRDefault="00000000">
      <w:pPr>
        <w:pStyle w:val="Titre4"/>
      </w:pPr>
      <w:r>
        <w:t>ENE-01-C — Confirmer la persistance</w:t>
      </w:r>
    </w:p>
    <w:p w14:paraId="0D669E71" w14:textId="77777777" w:rsidR="00A414DE" w:rsidRDefault="00000000">
      <w:r>
        <w:rPr>
          <w:b/>
        </w:rPr>
        <w:t xml:space="preserve">Catégorie: </w:t>
      </w:r>
      <w:r>
        <w:t>FLORE</w:t>
      </w:r>
    </w:p>
    <w:p w14:paraId="34D8FD37" w14:textId="77777777" w:rsidR="00A414DE" w:rsidRDefault="00000000">
      <w:r>
        <w:rPr>
          <w:b/>
        </w:rPr>
        <w:lastRenderedPageBreak/>
        <w:t xml:space="preserve">Portée: </w:t>
      </w:r>
      <w:r>
        <w:t>P2_REGIONAL</w:t>
      </w:r>
    </w:p>
    <w:p w14:paraId="0376E83F" w14:textId="77777777" w:rsidR="00A414DE" w:rsidRDefault="00000000">
      <w:r>
        <w:rPr>
          <w:b/>
        </w:rPr>
        <w:t xml:space="preserve">État initial: </w:t>
      </w:r>
      <w:r>
        <w:t>DORMANT</w:t>
      </w:r>
    </w:p>
    <w:p w14:paraId="03B87462" w14:textId="77777777" w:rsidR="00A414DE" w:rsidRDefault="00000000">
      <w:r>
        <w:rPr>
          <w:b/>
        </w:rPr>
        <w:t xml:space="preserve">Axe BAC principal: </w:t>
      </w:r>
      <w:r>
        <w:t>research</w:t>
      </w:r>
    </w:p>
    <w:p w14:paraId="56558F9E" w14:textId="77777777" w:rsidR="00A414DE" w:rsidRDefault="00000000">
      <w:r>
        <w:rPr>
          <w:b/>
        </w:rPr>
        <w:t xml:space="preserve">Dépendance interne: </w:t>
      </w:r>
      <w:r>
        <w:t>ENE-01-B</w:t>
      </w:r>
    </w:p>
    <w:p w14:paraId="2B738D32" w14:textId="77777777" w:rsidR="00A414DE" w:rsidRDefault="00000000">
      <w:r>
        <w:rPr>
          <w:b/>
        </w:rPr>
        <w:t xml:space="preserve">Objectif / intention: </w:t>
      </w:r>
      <w:r>
        <w:t>Prélever puis réétudier un spécimen pour vérifier que la propriété ne disparaît pas immédiatement.</w:t>
      </w:r>
    </w:p>
    <w:p w14:paraId="0AFC871E" w14:textId="77777777" w:rsidR="00A414DE" w:rsidRDefault="00000000">
      <w:r>
        <w:rPr>
          <w:b/>
        </w:rPr>
        <w:t xml:space="preserve">Contrat moteur pressenti: </w:t>
      </w:r>
      <w:r>
        <w:t>interaction.collect puis interaction.analyze/observe selon le contrat retenu pour l’étude</w:t>
      </w:r>
    </w:p>
    <w:p w14:paraId="14D8361C" w14:textId="77777777" w:rsidR="00A414DE" w:rsidRDefault="00000000">
      <w:r>
        <w:rPr>
          <w:b/>
        </w:rPr>
        <w:t xml:space="preserve">Condition de complétion: </w:t>
      </w:r>
      <w:r>
        <w:t>Un prélèvement compatible collecté puis étudié.</w:t>
      </w:r>
    </w:p>
    <w:p w14:paraId="45A08A17" w14:textId="77777777" w:rsidR="00A414DE" w:rsidRDefault="00000000">
      <w:r>
        <w:rPr>
          <w:b/>
        </w:rPr>
        <w:t>Narration propre à la sous-mission</w:t>
      </w:r>
    </w:p>
    <w:p w14:paraId="3ADE7DDB" w14:textId="77777777" w:rsidR="00A414DE" w:rsidRDefault="00000000">
      <w:r>
        <w:t>thought — mission_revealed: Si la trace reste après prélèvement, elle appartient réellement au spécimen.</w:t>
      </w:r>
    </w:p>
    <w:p w14:paraId="048F0AD0" w14:textId="77777777" w:rsidR="00A414DE" w:rsidRDefault="00000000">
      <w:r>
        <w:t>thought — mission_progress: La propriété ne s’efface pas quand je l’éloigne du site.</w:t>
      </w:r>
    </w:p>
    <w:p w14:paraId="7E9E6F47" w14:textId="77777777" w:rsidR="00A414DE" w:rsidRDefault="00000000">
      <w:r>
        <w:t>thought — mission_completed: Le vivant peut retenir quelque chose de son environnement.</w:t>
      </w:r>
    </w:p>
    <w:p w14:paraId="1F1FECF5" w14:textId="77777777" w:rsidR="0069440E" w:rsidRDefault="00000000">
      <w:pPr>
        <w:pStyle w:val="Listepuces"/>
      </w:pPr>
      <w:r>
        <w:t>Raccord moteur : activer après FLO-04 ou une connaissance équivalente de flore énergétique ; T06 peut seulement fournir un acquis d’étude préalable.</w:t>
      </w:r>
    </w:p>
    <w:p w14:paraId="26D237B7" w14:textId="77777777" w:rsidR="0069440E" w:rsidRDefault="00000000">
      <w:pPr>
        <w:pStyle w:val="Listepuces"/>
      </w:pPr>
      <w:r>
        <w:t>Raccord missionnel : contribue au déverrouillage de ENE-03, avec les autres prérequis indiqués dans sa fiche.</w:t>
      </w:r>
    </w:p>
    <w:p w14:paraId="69B0309C" w14:textId="77777777" w:rsidR="00A414DE" w:rsidRDefault="00000000">
      <w:pPr>
        <w:pStyle w:val="Titre2"/>
      </w:pPr>
      <w:bookmarkStart w:id="617" w:name="_Toc239462455"/>
      <w:bookmarkStart w:id="618" w:name="_Toc239887603"/>
      <w:r>
        <w:t>ENE-02 — Le minerai qui garde le champ</w:t>
      </w:r>
      <w:bookmarkEnd w:id="617"/>
      <w:bookmarkEnd w:id="618"/>
    </w:p>
    <w:p w14:paraId="2745B54D" w14:textId="77777777" w:rsidR="00A414DE" w:rsidRDefault="00000000">
      <w:r>
        <w:rPr>
          <w:b/>
        </w:rPr>
        <w:t xml:space="preserve">Catégorie: </w:t>
      </w:r>
      <w:r>
        <w:t>GEOLOGIE</w:t>
      </w:r>
    </w:p>
    <w:p w14:paraId="384922A4" w14:textId="77777777" w:rsidR="00A414DE" w:rsidRDefault="00000000">
      <w:r>
        <w:rPr>
          <w:b/>
        </w:rPr>
        <w:t xml:space="preserve">Portée: </w:t>
      </w:r>
      <w:r>
        <w:t>P2_REGIONAL</w:t>
      </w:r>
    </w:p>
    <w:p w14:paraId="68C2B4FC" w14:textId="77777777" w:rsidR="00A414DE" w:rsidRDefault="00000000">
      <w:r>
        <w:rPr>
          <w:b/>
        </w:rPr>
        <w:t xml:space="preserve">État initial: </w:t>
      </w:r>
      <w:r>
        <w:t>DORMANT</w:t>
      </w:r>
    </w:p>
    <w:p w14:paraId="10A6055C" w14:textId="77777777" w:rsidR="00A414DE" w:rsidRDefault="00000000">
      <w:r>
        <w:rPr>
          <w:b/>
        </w:rPr>
        <w:t xml:space="preserve">Axe BAC principal: </w:t>
      </w:r>
      <w:r>
        <w:t>research</w:t>
      </w:r>
    </w:p>
    <w:p w14:paraId="4C285DC8" w14:textId="77777777" w:rsidR="00A414DE" w:rsidRDefault="00000000">
      <w:pPr>
        <w:pStyle w:val="Titre3"/>
      </w:pPr>
      <w:r>
        <w:t>Activation normalisée</w:t>
      </w:r>
    </w:p>
    <w:p w14:paraId="43A2A6CF" w14:textId="77777777" w:rsidR="00A414DE" w:rsidRDefault="00000000">
      <w:pPr>
        <w:pStyle w:val="Listepuces"/>
      </w:pPr>
      <w:r>
        <w:t>Mode d’apparition : convergence de connaissances</w:t>
      </w:r>
    </w:p>
    <w:p w14:paraId="51E63548" w14:textId="77777777" w:rsidR="00A414DE" w:rsidRDefault="00000000">
      <w:pPr>
        <w:pStyle w:val="Listepuces"/>
      </w:pPr>
      <w:r>
        <w:t>Prérequis : GEO-05 et/ou GEO-06 ; une analyse de minerai magnétique déjà validée peut satisfaire les premiers acquis</w:t>
      </w:r>
    </w:p>
    <w:p w14:paraId="0796DC15" w14:textId="77777777" w:rsidR="00A414DE" w:rsidRDefault="00000000">
      <w:pPr>
        <w:pStyle w:val="Listepuces"/>
      </w:pPr>
      <w:r>
        <w:t>Déclencheur principal : manual — activation composite évaluée par BibleRuntime</w:t>
      </w:r>
    </w:p>
    <w:p w14:paraId="4185CBB3" w14:textId="77777777" w:rsidR="00A414DE" w:rsidRDefault="00000000">
      <w:pPr>
        <w:pStyle w:val="Listepuces"/>
      </w:pPr>
      <w:r>
        <w:t>Filtres : kind = mineral ; tagsAny = magnetic si ce tag existe dans le CUO réel</w:t>
      </w:r>
    </w:p>
    <w:p w14:paraId="44E4631A" w14:textId="77777777" w:rsidR="00A414DE" w:rsidRDefault="00000000">
      <w:pPr>
        <w:pStyle w:val="Listepuces"/>
      </w:pPr>
      <w:r>
        <w:t>Nombre requis : 1</w:t>
      </w:r>
    </w:p>
    <w:p w14:paraId="08BAA475" w14:textId="77777777" w:rsidR="00A414DE" w:rsidRDefault="00000000">
      <w:pPr>
        <w:pStyle w:val="Listepuces"/>
      </w:pPr>
      <w:r>
        <w:t>Unicité : oui</w:t>
      </w:r>
    </w:p>
    <w:p w14:paraId="7B43BEF8" w14:textId="77777777" w:rsidR="00A414DE" w:rsidRDefault="00000000">
      <w:pPr>
        <w:pStyle w:val="Listepuces"/>
      </w:pPr>
      <w:r>
        <w:t>Micro-scènes associées : MSC-CHARGED-CRYSTALS-001 ; MSC-CUSTOM-ILES-SUSPENDUES2 lorsque pertinents</w:t>
      </w:r>
    </w:p>
    <w:p w14:paraId="71021F36" w14:textId="77777777" w:rsidR="00A414DE" w:rsidRDefault="00000000">
      <w:pPr>
        <w:pStyle w:val="Titre3"/>
      </w:pPr>
      <w:r>
        <w:t>Bloc principal / intention</w:t>
      </w:r>
    </w:p>
    <w:p w14:paraId="797442D7" w14:textId="77777777" w:rsidR="00A414DE" w:rsidRDefault="00000000">
      <w:r>
        <w:t>« Les plantes retiennent une trace. Les minerais magnétiques, eux, semblent retenir le champ lui-même. »</w:t>
      </w:r>
    </w:p>
    <w:p w14:paraId="7C35256B" w14:textId="77777777" w:rsidR="00A414DE" w:rsidRDefault="00000000">
      <w:r>
        <w:t>Type : Géologie / Recherche énergétique</w:t>
      </w:r>
    </w:p>
    <w:p w14:paraId="1DE968B1" w14:textId="77777777" w:rsidR="00A414DE" w:rsidRDefault="00000000">
      <w:r>
        <w:t>Description : Comparer plusieurs minerais magnétiques et un minerai ordinaire pour confirmer qu’une propriété énergétique stable est liée à certaines familles minérales.</w:t>
      </w:r>
    </w:p>
    <w:p w14:paraId="1E621AA8" w14:textId="77777777" w:rsidR="00A414DE" w:rsidRDefault="00000000">
      <w:r>
        <w:t>Sous-missions &amp; Sous-objectifs :</w:t>
      </w:r>
    </w:p>
    <w:p w14:paraId="34A55608" w14:textId="77777777" w:rsidR="00A414DE" w:rsidRDefault="00000000">
      <w:pPr>
        <w:pStyle w:val="Titre3"/>
      </w:pPr>
      <w:r>
        <w:lastRenderedPageBreak/>
        <w:t>Missions / progression</w:t>
      </w:r>
    </w:p>
    <w:p w14:paraId="45E230D2" w14:textId="77777777" w:rsidR="00A414DE" w:rsidRDefault="00000000">
      <w:pPr>
        <w:pStyle w:val="Listepuces"/>
      </w:pPr>
      <w:r>
        <w:t>Comparer magnétique et ordinaire [analyze — mineral — cible 2] | dépend de ENE-02</w:t>
      </w:r>
    </w:p>
    <w:p w14:paraId="1177BFCF" w14:textId="77777777" w:rsidR="00A414DE" w:rsidRDefault="00000000">
      <w:pPr>
        <w:pStyle w:val="Listepuces"/>
      </w:pPr>
      <w:r>
        <w:t>Retrouver la signature ailleurs [analyze — magnetic mineral — cible 1] | dépend de ENE-02-A</w:t>
      </w:r>
    </w:p>
    <w:p w14:paraId="3A0621AB" w14:textId="77777777" w:rsidR="00A414DE" w:rsidRDefault="00000000">
      <w:pPr>
        <w:pStyle w:val="Listepuces"/>
      </w:pPr>
      <w:r>
        <w:t>Tester un fragment isolé [collect/analyze — mineral — cible 1] | dépend de ENE-02-B</w:t>
      </w:r>
    </w:p>
    <w:p w14:paraId="1846832D" w14:textId="77777777" w:rsidR="00A414DE" w:rsidRDefault="00000000">
      <w:pPr>
        <w:pStyle w:val="Titre3"/>
      </w:pPr>
      <w:r>
        <w:t>Narration / pensées / journal</w:t>
      </w:r>
    </w:p>
    <w:p w14:paraId="642317F5" w14:textId="77777777" w:rsidR="00A414DE" w:rsidRDefault="00000000">
      <w:r>
        <w:t>thought — mission_revealed: Je connais déjà l’anomalie magnétique. Je dois maintenant savoir si le minerai n’en est qu’un témoin… ou un réservoir.</w:t>
      </w:r>
    </w:p>
    <w:p w14:paraId="315AFE34" w14:textId="77777777" w:rsidR="00A414DE" w:rsidRDefault="00000000">
      <w:r>
        <w:t>thought — mission_progress: Le même comportement revient sur des gisements différents. Ce n’est pas une singularité locale.</w:t>
      </w:r>
    </w:p>
    <w:p w14:paraId="0AD6CF76" w14:textId="77777777" w:rsidR="00A414DE" w:rsidRDefault="00000000">
      <w:r>
        <w:t>thought — mission_hesitation: Le champ ambiant peut encore fausser mes conclusions. Un échantillon hors du site doit répondre de la même façon.</w:t>
      </w:r>
    </w:p>
    <w:p w14:paraId="6DE188AD" w14:textId="77777777" w:rsidR="00A414DE" w:rsidRDefault="00000000">
      <w:r>
        <w:t>thought — mission_completed: Le minerai conserve sa propriété loin du gisement. Il ne fait pas que subir le champ : il peut le concentrer.</w:t>
      </w:r>
    </w:p>
    <w:p w14:paraId="00455880" w14:textId="77777777" w:rsidR="00A414DE" w:rsidRDefault="00000000">
      <w:r>
        <w:t>thought — mission_abandoned: « Je suspends “Le minerai qui garde le champ” sans effacer les observations déjà acquises. »</w:t>
      </w:r>
    </w:p>
    <w:p w14:paraId="7F60DF84" w14:textId="77777777" w:rsidR="00A414DE" w:rsidRDefault="00000000">
      <w:r>
        <w:t>journal — mission_completed: Certains minerais magnétiques conservent et concentrent une propriété énergétique stable.</w:t>
      </w:r>
    </w:p>
    <w:p w14:paraId="426BD3EC" w14:textId="77777777" w:rsidR="00A414DE" w:rsidRDefault="00000000">
      <w:pPr>
        <w:pStyle w:val="Titre3"/>
      </w:pPr>
      <w:r>
        <w:t>Application BAC / mémoire</w:t>
      </w:r>
    </w:p>
    <w:p w14:paraId="3DADEE75" w14:textId="77777777" w:rsidR="00A414DE" w:rsidRDefault="00000000">
      <w:pPr>
        <w:pStyle w:val="Listepuces"/>
      </w:pPr>
      <w:r>
        <w:t>research: poids 0.7; obsession possible (intensité 4); souvenir positive (score 52)</w:t>
      </w:r>
    </w:p>
    <w:p w14:paraId="54A1E3A8" w14:textId="77777777" w:rsidR="00A414DE" w:rsidRDefault="00000000">
      <w:pPr>
        <w:pStyle w:val="Titre3"/>
      </w:pPr>
      <w:r>
        <w:t>Déblocages / récompenses</w:t>
      </w:r>
    </w:p>
    <w:p w14:paraId="61A7861C" w14:textId="77777777" w:rsidR="00A414DE" w:rsidRDefault="00000000">
      <w:pPr>
        <w:pStyle w:val="Listepuces"/>
      </w:pPr>
      <w:r>
        <w:t>Débloque ENE-03.</w:t>
      </w:r>
    </w:p>
    <w:p w14:paraId="72D0D774" w14:textId="77777777" w:rsidR="00A414DE" w:rsidRDefault="00000000">
      <w:pPr>
        <w:pStyle w:val="Listepuces"/>
      </w:pPr>
      <w:r>
        <w:t>Renforce les connaissances de GEO-06 sans remplacer cette mission.</w:t>
      </w:r>
    </w:p>
    <w:p w14:paraId="50E683F0" w14:textId="77777777" w:rsidR="00A414DE" w:rsidRDefault="00000000">
      <w:pPr>
        <w:pStyle w:val="Titre3"/>
      </w:pPr>
      <w:r>
        <w:t>Fiches détaillées des sous-missions</w:t>
      </w:r>
    </w:p>
    <w:p w14:paraId="36605F56" w14:textId="77777777" w:rsidR="00A414DE" w:rsidRDefault="00000000">
      <w:pPr>
        <w:pStyle w:val="Titre4"/>
      </w:pPr>
      <w:r>
        <w:t>ENE-02-A — Comparer magnétique et ordinaire</w:t>
      </w:r>
    </w:p>
    <w:p w14:paraId="2A363538" w14:textId="77777777" w:rsidR="00A414DE" w:rsidRDefault="00000000">
      <w:r>
        <w:rPr>
          <w:b/>
        </w:rPr>
        <w:t xml:space="preserve">Catégorie: </w:t>
      </w:r>
      <w:r>
        <w:t>GEOLOGIE</w:t>
      </w:r>
    </w:p>
    <w:p w14:paraId="7CA46A0D" w14:textId="77777777" w:rsidR="00A414DE" w:rsidRDefault="00000000">
      <w:r>
        <w:rPr>
          <w:b/>
        </w:rPr>
        <w:t xml:space="preserve">Portée: </w:t>
      </w:r>
      <w:r>
        <w:t>P1_LOCAL</w:t>
      </w:r>
    </w:p>
    <w:p w14:paraId="4A856437" w14:textId="77777777" w:rsidR="00A414DE" w:rsidRDefault="00000000">
      <w:r>
        <w:rPr>
          <w:b/>
        </w:rPr>
        <w:t xml:space="preserve">État initial: </w:t>
      </w:r>
      <w:r>
        <w:t>DORMANT</w:t>
      </w:r>
    </w:p>
    <w:p w14:paraId="7A62769B" w14:textId="77777777" w:rsidR="00A414DE" w:rsidRDefault="00000000">
      <w:r>
        <w:rPr>
          <w:b/>
        </w:rPr>
        <w:t xml:space="preserve">Axe BAC principal: </w:t>
      </w:r>
      <w:r>
        <w:t>research</w:t>
      </w:r>
    </w:p>
    <w:p w14:paraId="2E6D1657" w14:textId="77777777" w:rsidR="00A414DE" w:rsidRDefault="00000000">
      <w:r>
        <w:rPr>
          <w:b/>
        </w:rPr>
        <w:t xml:space="preserve">Dépendance interne: </w:t>
      </w:r>
      <w:r>
        <w:t>ENE-02</w:t>
      </w:r>
    </w:p>
    <w:p w14:paraId="29FECF2A" w14:textId="77777777" w:rsidR="00A414DE" w:rsidRDefault="00000000">
      <w:r>
        <w:rPr>
          <w:b/>
        </w:rPr>
        <w:t xml:space="preserve">Objectif / intention: </w:t>
      </w:r>
      <w:r>
        <w:t>Établir une différence contrôlée entre deux familles minérales.</w:t>
      </w:r>
    </w:p>
    <w:p w14:paraId="2F5E43A5" w14:textId="77777777" w:rsidR="00A414DE" w:rsidRDefault="00000000">
      <w:r>
        <w:rPr>
          <w:b/>
        </w:rPr>
        <w:t xml:space="preserve">Contrat moteur pressenti: </w:t>
      </w:r>
      <w:r>
        <w:t>interaction.analyze ; kind=mineral ; deux sujets distincts</w:t>
      </w:r>
    </w:p>
    <w:p w14:paraId="4E55CC0F" w14:textId="77777777" w:rsidR="00A414DE" w:rsidRDefault="00000000">
      <w:r>
        <w:rPr>
          <w:b/>
        </w:rPr>
        <w:t xml:space="preserve">Condition de complétion: </w:t>
      </w:r>
      <w:r>
        <w:t>Deux minerais distincts analysés.</w:t>
      </w:r>
    </w:p>
    <w:p w14:paraId="4C82415A" w14:textId="77777777" w:rsidR="00A414DE" w:rsidRDefault="00000000">
      <w:r>
        <w:rPr>
          <w:b/>
        </w:rPr>
        <w:t>Narration propre à la sous-mission</w:t>
      </w:r>
    </w:p>
    <w:p w14:paraId="3C11F4BC" w14:textId="77777777" w:rsidR="00A414DE" w:rsidRDefault="00000000">
      <w:r>
        <w:t>thought — mission_revealed: Un minerai ordinaire me donnera la limite de ce qui est réellement magnétique.</w:t>
      </w:r>
    </w:p>
    <w:p w14:paraId="17E69E60" w14:textId="77777777" w:rsidR="00A414DE" w:rsidRDefault="00000000">
      <w:r>
        <w:t>thought — mission_progress: La différence est trop nette pour être un simple bruit de mesure.</w:t>
      </w:r>
    </w:p>
    <w:p w14:paraId="055686B2" w14:textId="77777777" w:rsidR="00A414DE" w:rsidRDefault="00000000">
      <w:r>
        <w:lastRenderedPageBreak/>
        <w:t>thought — mission_completed: Le comportement appartient bien à une famille particulière.</w:t>
      </w:r>
    </w:p>
    <w:p w14:paraId="637A0885" w14:textId="77777777" w:rsidR="00A414DE" w:rsidRDefault="00000000">
      <w:pPr>
        <w:pStyle w:val="Titre4"/>
      </w:pPr>
      <w:r>
        <w:t>ENE-02-B — Retrouver la signature ailleurs</w:t>
      </w:r>
    </w:p>
    <w:p w14:paraId="5BA5B673" w14:textId="77777777" w:rsidR="00A414DE" w:rsidRDefault="00000000">
      <w:r>
        <w:rPr>
          <w:b/>
        </w:rPr>
        <w:t xml:space="preserve">Catégorie: </w:t>
      </w:r>
      <w:r>
        <w:t>GEOLOGIE</w:t>
      </w:r>
    </w:p>
    <w:p w14:paraId="7F553556" w14:textId="77777777" w:rsidR="00A414DE" w:rsidRDefault="00000000">
      <w:r>
        <w:rPr>
          <w:b/>
        </w:rPr>
        <w:t xml:space="preserve">Portée: </w:t>
      </w:r>
      <w:r>
        <w:t>P2_REGIONAL</w:t>
      </w:r>
    </w:p>
    <w:p w14:paraId="02EC231A" w14:textId="77777777" w:rsidR="00A414DE" w:rsidRDefault="00000000">
      <w:r>
        <w:rPr>
          <w:b/>
        </w:rPr>
        <w:t xml:space="preserve">État initial: </w:t>
      </w:r>
      <w:r>
        <w:t>DORMANT</w:t>
      </w:r>
    </w:p>
    <w:p w14:paraId="380B3D7D" w14:textId="77777777" w:rsidR="00A414DE" w:rsidRDefault="00000000">
      <w:r>
        <w:rPr>
          <w:b/>
        </w:rPr>
        <w:t xml:space="preserve">Axe BAC principal: </w:t>
      </w:r>
      <w:r>
        <w:t>research</w:t>
      </w:r>
    </w:p>
    <w:p w14:paraId="2242C23A" w14:textId="77777777" w:rsidR="00A414DE" w:rsidRDefault="00000000">
      <w:r>
        <w:rPr>
          <w:b/>
        </w:rPr>
        <w:t xml:space="preserve">Dépendance interne: </w:t>
      </w:r>
      <w:r>
        <w:t>ENE-02-A</w:t>
      </w:r>
    </w:p>
    <w:p w14:paraId="7621DF11" w14:textId="77777777" w:rsidR="00A414DE" w:rsidRDefault="00000000">
      <w:r>
        <w:rPr>
          <w:b/>
        </w:rPr>
        <w:t xml:space="preserve">Objectif / intention: </w:t>
      </w:r>
      <w:r>
        <w:t>Vérifier la même propriété sur un autre gisement ou une autre map.</w:t>
      </w:r>
    </w:p>
    <w:p w14:paraId="0C7791A1" w14:textId="77777777" w:rsidR="00A414DE" w:rsidRDefault="00000000">
      <w:r>
        <w:rPr>
          <w:b/>
        </w:rPr>
        <w:t xml:space="preserve">Contrat moteur pressenti: </w:t>
      </w:r>
      <w:r>
        <w:t>exploration.map_discovered puis interaction.analyze</w:t>
      </w:r>
    </w:p>
    <w:p w14:paraId="621A8A1B" w14:textId="77777777" w:rsidR="00A414DE" w:rsidRDefault="00000000">
      <w:r>
        <w:rPr>
          <w:b/>
        </w:rPr>
        <w:t xml:space="preserve">Condition de complétion: </w:t>
      </w:r>
      <w:r>
        <w:t>Une seconde occurrence magnétique distincte analysée.</w:t>
      </w:r>
    </w:p>
    <w:p w14:paraId="2F3105A0" w14:textId="77777777" w:rsidR="00A414DE" w:rsidRDefault="00000000">
      <w:r>
        <w:rPr>
          <w:b/>
        </w:rPr>
        <w:t>Narration propre à la sous-mission</w:t>
      </w:r>
    </w:p>
    <w:p w14:paraId="06B1A079" w14:textId="77777777" w:rsidR="00A414DE" w:rsidRDefault="00000000">
      <w:r>
        <w:t>thought — mission_revealed: Si je retrouve cette signature ailleurs, le phénomène est planétaire plutôt que local.</w:t>
      </w:r>
    </w:p>
    <w:p w14:paraId="6765F129" w14:textId="77777777" w:rsidR="00A414DE" w:rsidRDefault="00000000">
      <w:r>
        <w:t>thought — mission_progress: Même réponse, autre terrain.</w:t>
      </w:r>
    </w:p>
    <w:p w14:paraId="4CE19C5E" w14:textId="77777777" w:rsidR="00A414DE" w:rsidRDefault="00000000">
      <w:r>
        <w:t>thought — mission_completed: La signature magnétique est reproductible.</w:t>
      </w:r>
    </w:p>
    <w:p w14:paraId="0638A043" w14:textId="77777777" w:rsidR="00A414DE" w:rsidRDefault="00000000">
      <w:pPr>
        <w:pStyle w:val="Titre4"/>
      </w:pPr>
      <w:r>
        <w:t>ENE-02-C — Tester un fragment isolé</w:t>
      </w:r>
    </w:p>
    <w:p w14:paraId="4568E336" w14:textId="77777777" w:rsidR="00A414DE" w:rsidRDefault="00000000">
      <w:r>
        <w:rPr>
          <w:b/>
        </w:rPr>
        <w:t xml:space="preserve">Catégorie: </w:t>
      </w:r>
      <w:r>
        <w:t>GEOLOGIE</w:t>
      </w:r>
    </w:p>
    <w:p w14:paraId="63E16349" w14:textId="77777777" w:rsidR="00A414DE" w:rsidRDefault="00000000">
      <w:r>
        <w:rPr>
          <w:b/>
        </w:rPr>
        <w:t xml:space="preserve">Portée: </w:t>
      </w:r>
      <w:r>
        <w:t>P2_REGIONAL</w:t>
      </w:r>
    </w:p>
    <w:p w14:paraId="58AACB19" w14:textId="77777777" w:rsidR="00A414DE" w:rsidRDefault="00000000">
      <w:r>
        <w:rPr>
          <w:b/>
        </w:rPr>
        <w:t xml:space="preserve">État initial: </w:t>
      </w:r>
      <w:r>
        <w:t>DORMANT</w:t>
      </w:r>
    </w:p>
    <w:p w14:paraId="2B3E6748" w14:textId="77777777" w:rsidR="00A414DE" w:rsidRDefault="00000000">
      <w:r>
        <w:rPr>
          <w:b/>
        </w:rPr>
        <w:t xml:space="preserve">Axe BAC principal: </w:t>
      </w:r>
      <w:r>
        <w:t>research</w:t>
      </w:r>
    </w:p>
    <w:p w14:paraId="140D0FE6" w14:textId="77777777" w:rsidR="00A414DE" w:rsidRDefault="00000000">
      <w:r>
        <w:rPr>
          <w:b/>
        </w:rPr>
        <w:t xml:space="preserve">Dépendance interne: </w:t>
      </w:r>
      <w:r>
        <w:t>ENE-02-B</w:t>
      </w:r>
    </w:p>
    <w:p w14:paraId="54279CC1" w14:textId="77777777" w:rsidR="00A414DE" w:rsidRDefault="00000000">
      <w:r>
        <w:rPr>
          <w:b/>
        </w:rPr>
        <w:t xml:space="preserve">Objectif / intention: </w:t>
      </w:r>
      <w:r>
        <w:t>Prélever un minerai magnétique puis vérifier sa propriété hors du gisement.</w:t>
      </w:r>
    </w:p>
    <w:p w14:paraId="0EB58CC8" w14:textId="77777777" w:rsidR="00A414DE" w:rsidRDefault="00000000">
      <w:r>
        <w:rPr>
          <w:b/>
        </w:rPr>
        <w:t xml:space="preserve">Contrat moteur pressenti: </w:t>
      </w:r>
      <w:r>
        <w:t>interaction.collect puis interaction.analyze</w:t>
      </w:r>
    </w:p>
    <w:p w14:paraId="65E68103" w14:textId="77777777" w:rsidR="00A414DE" w:rsidRDefault="00000000">
      <w:r>
        <w:rPr>
          <w:b/>
        </w:rPr>
        <w:t xml:space="preserve">Condition de complétion: </w:t>
      </w:r>
      <w:r>
        <w:t>Un échantillon magnétique collecté et étudié après déplacement.</w:t>
      </w:r>
    </w:p>
    <w:p w14:paraId="56F03E4F" w14:textId="77777777" w:rsidR="00A414DE" w:rsidRDefault="00000000">
      <w:r>
        <w:rPr>
          <w:b/>
        </w:rPr>
        <w:t>Narration propre à la sous-mission</w:t>
      </w:r>
    </w:p>
    <w:p w14:paraId="59933DF4" w14:textId="77777777" w:rsidR="00A414DE" w:rsidRDefault="00000000">
      <w:r>
        <w:t>thought — mission_revealed: Je veux sortir le minerai de son environnement et voir ce qu’il garde avec lui.</w:t>
      </w:r>
    </w:p>
    <w:p w14:paraId="00BCB101" w14:textId="77777777" w:rsidR="00A414DE" w:rsidRDefault="00000000">
      <w:r>
        <w:t>thought — mission_progress: La propriété persiste malgré l’éloignement.</w:t>
      </w:r>
    </w:p>
    <w:p w14:paraId="61DF3466" w14:textId="77777777" w:rsidR="00A414DE" w:rsidRDefault="00000000">
      <w:r>
        <w:t>thought — mission_completed: Le minerai peut servir de support stable.</w:t>
      </w:r>
    </w:p>
    <w:p w14:paraId="4AEA205F" w14:textId="77777777" w:rsidR="0069440E" w:rsidRDefault="00000000">
      <w:pPr>
        <w:pStyle w:val="Listepuces"/>
      </w:pPr>
      <w:r>
        <w:t>Raccord moteur : activer lorsque GEO-05 ou GEO-06 est validée et qu’une analyse de minerai magnétique est acquise.</w:t>
      </w:r>
    </w:p>
    <w:p w14:paraId="12E8B05C" w14:textId="77777777" w:rsidR="0069440E" w:rsidRDefault="00000000">
      <w:pPr>
        <w:pStyle w:val="Listepuces"/>
      </w:pPr>
      <w:r>
        <w:t>Raccord missionnel : contribue au déverrouillage de ENE-04, avec les autres prérequis indiqués dans sa fiche.</w:t>
      </w:r>
    </w:p>
    <w:p w14:paraId="03C276B8" w14:textId="77777777" w:rsidR="00A414DE" w:rsidRDefault="00000000">
      <w:pPr>
        <w:pStyle w:val="Titre2"/>
      </w:pPr>
      <w:bookmarkStart w:id="619" w:name="_Toc239462456"/>
      <w:bookmarkStart w:id="620" w:name="_Toc239887604"/>
      <w:r>
        <w:lastRenderedPageBreak/>
        <w:t>ENE-03 — Après la tempête</w:t>
      </w:r>
      <w:bookmarkEnd w:id="619"/>
      <w:bookmarkEnd w:id="620"/>
    </w:p>
    <w:p w14:paraId="56511449" w14:textId="77777777" w:rsidR="00A414DE" w:rsidRDefault="00000000">
      <w:r>
        <w:rPr>
          <w:b/>
        </w:rPr>
        <w:t xml:space="preserve">Catégorie: </w:t>
      </w:r>
      <w:r>
        <w:t>ENVIRONNEMENT</w:t>
      </w:r>
    </w:p>
    <w:p w14:paraId="7F840B22" w14:textId="77777777" w:rsidR="00A414DE" w:rsidRDefault="00000000">
      <w:r>
        <w:rPr>
          <w:b/>
        </w:rPr>
        <w:t xml:space="preserve">Portée: </w:t>
      </w:r>
      <w:r>
        <w:t>P2_REGIONAL</w:t>
      </w:r>
    </w:p>
    <w:p w14:paraId="07AC16A9" w14:textId="77777777" w:rsidR="00A414DE" w:rsidRDefault="00000000">
      <w:r>
        <w:rPr>
          <w:b/>
        </w:rPr>
        <w:t xml:space="preserve">État initial: </w:t>
      </w:r>
      <w:r>
        <w:t>DORMANT</w:t>
      </w:r>
    </w:p>
    <w:p w14:paraId="6FEDF5E2" w14:textId="77777777" w:rsidR="00A414DE" w:rsidRDefault="00000000">
      <w:r>
        <w:rPr>
          <w:b/>
        </w:rPr>
        <w:t xml:space="preserve">Axe BAC principal: </w:t>
      </w:r>
      <w:r>
        <w:t>research</w:t>
      </w:r>
    </w:p>
    <w:p w14:paraId="16FECA8D" w14:textId="77777777" w:rsidR="00A414DE" w:rsidRDefault="00000000">
      <w:pPr>
        <w:pStyle w:val="Titre3"/>
      </w:pPr>
      <w:r>
        <w:t>Activation normalisée</w:t>
      </w:r>
    </w:p>
    <w:p w14:paraId="47AD48FB" w14:textId="77777777" w:rsidR="00A414DE" w:rsidRDefault="00000000">
      <w:pPr>
        <w:pStyle w:val="Listepuces"/>
      </w:pPr>
      <w:r>
        <w:t>Mode d’apparition : exploration contextuelle</w:t>
      </w:r>
    </w:p>
    <w:p w14:paraId="5DD5A324" w14:textId="77777777" w:rsidR="00A414DE" w:rsidRDefault="00000000">
      <w:pPr>
        <w:pStyle w:val="Listepuces"/>
      </w:pPr>
      <w:r>
        <w:t>Prérequis : ENE-01 + ENE-02 ; une mission de phénomène atmosphérique telle qu’ANN-04 peut fournir l’expérience préalable</w:t>
      </w:r>
    </w:p>
    <w:p w14:paraId="67E093BD" w14:textId="77777777" w:rsidR="00A414DE" w:rsidRDefault="00000000">
      <w:pPr>
        <w:pStyle w:val="Listepuces"/>
      </w:pPr>
      <w:r>
        <w:t>Déclencheur principal : interaction.observe</w:t>
      </w:r>
    </w:p>
    <w:p w14:paraId="2D909693" w14:textId="77777777" w:rsidR="00A414DE" w:rsidRDefault="00000000">
      <w:pPr>
        <w:pStyle w:val="Listepuces"/>
      </w:pPr>
      <w:r>
        <w:t>Filtres : subject = atmospheric_phenomenon ou filtre CUO réel du phénomène ; tornade privilégiée</w:t>
      </w:r>
    </w:p>
    <w:p w14:paraId="1EED41DF" w14:textId="77777777" w:rsidR="00A414DE" w:rsidRDefault="00000000">
      <w:pPr>
        <w:pStyle w:val="Listepuces"/>
      </w:pPr>
      <w:r>
        <w:t>Nombre requis : 1</w:t>
      </w:r>
    </w:p>
    <w:p w14:paraId="0F04D1E5" w14:textId="77777777" w:rsidR="00A414DE" w:rsidRDefault="00000000">
      <w:pPr>
        <w:pStyle w:val="Listepuces"/>
      </w:pPr>
      <w:r>
        <w:t>Unicité : oui</w:t>
      </w:r>
    </w:p>
    <w:p w14:paraId="46F4F56A" w14:textId="77777777" w:rsidR="00A414DE" w:rsidRDefault="00000000">
      <w:pPr>
        <w:pStyle w:val="Listepuces"/>
      </w:pPr>
      <w:r>
        <w:t>Micro-scènes associées : MSC-LOCAL-STORM-001 si compatible ; aucune MSC imposée pour une tornade runtime</w:t>
      </w:r>
    </w:p>
    <w:p w14:paraId="3E77B854" w14:textId="77777777" w:rsidR="00A414DE" w:rsidRDefault="00000000">
      <w:pPr>
        <w:pStyle w:val="Titre3"/>
      </w:pPr>
      <w:r>
        <w:t>Bloc principal / intention</w:t>
      </w:r>
    </w:p>
    <w:p w14:paraId="11E739AC" w14:textId="77777777" w:rsidR="00A414DE" w:rsidRDefault="00000000">
      <w:r>
        <w:t>« La tempête ne fait pas que passer. Elle laisse quelque chose derrière elle, dans le sol comme dans le vivant. »</w:t>
      </w:r>
    </w:p>
    <w:p w14:paraId="6E9C3613" w14:textId="77777777" w:rsidR="00A414DE" w:rsidRDefault="00000000">
      <w:r>
        <w:t>Type : Environnement / Étude comparative</w:t>
      </w:r>
    </w:p>
    <w:p w14:paraId="79D378C0" w14:textId="77777777" w:rsidR="00A414DE" w:rsidRDefault="00000000">
      <w:r>
        <w:t>Description : Observer un phénomène énergétique puis comparer, dans sa zone d’influence, une plante et un minerai déjà connus afin de relier leurs modifications à une même exposition.</w:t>
      </w:r>
    </w:p>
    <w:p w14:paraId="40CC55B6" w14:textId="77777777" w:rsidR="00A414DE" w:rsidRDefault="00000000">
      <w:r>
        <w:t>Sous-missions &amp; Sous-objectifs :</w:t>
      </w:r>
    </w:p>
    <w:p w14:paraId="7A00F99C" w14:textId="77777777" w:rsidR="00A414DE" w:rsidRDefault="00000000">
      <w:pPr>
        <w:pStyle w:val="Titre3"/>
      </w:pPr>
      <w:r>
        <w:t>Missions / progression</w:t>
      </w:r>
    </w:p>
    <w:p w14:paraId="1274D55A" w14:textId="77777777" w:rsidR="00A414DE" w:rsidRDefault="00000000">
      <w:pPr>
        <w:pStyle w:val="Listepuces"/>
      </w:pPr>
      <w:r>
        <w:t>Observer le phénomène [observe — atmospheric_phenomenon — cible 1] | dépend de ENE-03</w:t>
      </w:r>
    </w:p>
    <w:p w14:paraId="2729A4F4" w14:textId="77777777" w:rsidR="00A414DE" w:rsidRDefault="00000000">
      <w:pPr>
        <w:pStyle w:val="Listepuces"/>
      </w:pPr>
      <w:r>
        <w:t>Étudier la flore affectée [analyze — plant — cible 1] | dépend de ENE-03-A</w:t>
      </w:r>
    </w:p>
    <w:p w14:paraId="03A9F485" w14:textId="77777777" w:rsidR="00A414DE" w:rsidRDefault="00000000">
      <w:pPr>
        <w:pStyle w:val="Listepuces"/>
      </w:pPr>
      <w:r>
        <w:t>Étudier le minerai affecté [analyze — mineral — cible 1] | dépend de ENE-03-B</w:t>
      </w:r>
    </w:p>
    <w:p w14:paraId="2A16378F" w14:textId="77777777" w:rsidR="00A414DE" w:rsidRDefault="00000000">
      <w:pPr>
        <w:pStyle w:val="Titre3"/>
      </w:pPr>
      <w:r>
        <w:t>Narration / pensées / journal</w:t>
      </w:r>
    </w:p>
    <w:p w14:paraId="315E26FE" w14:textId="77777777" w:rsidR="00A414DE" w:rsidRDefault="00000000">
      <w:r>
        <w:t>thought — mission_revealed: Je regardais les plantes et les minerais séparément. La tempête peut être le lien entre les deux.</w:t>
      </w:r>
    </w:p>
    <w:p w14:paraId="040AA10A" w14:textId="77777777" w:rsidR="00A414DE" w:rsidRDefault="00000000">
      <w:r>
        <w:t>thought — mission_progress: Dans sa trajectoire, les deux supports montrent des variations compatibles avec ce que j’ai déjà mesuré.</w:t>
      </w:r>
    </w:p>
    <w:p w14:paraId="26D0AA0B" w14:textId="77777777" w:rsidR="00A414DE" w:rsidRDefault="00000000">
      <w:r>
        <w:t>thought — mission_hesitation: Une proximité spatiale n’est pas encore une preuve. Je dois vérifier que les effets correspondent réellement.</w:t>
      </w:r>
    </w:p>
    <w:p w14:paraId="2E181E52" w14:textId="77777777" w:rsidR="00A414DE" w:rsidRDefault="00000000">
      <w:r>
        <w:t>thought — mission_completed: Le même événement modifie temporairement plusieurs supports. L’énergie circule donc entre environnement, minéral et vivant.</w:t>
      </w:r>
    </w:p>
    <w:p w14:paraId="6E4FFDB6" w14:textId="77777777" w:rsidR="00A414DE" w:rsidRDefault="00000000">
      <w:r>
        <w:t>thought — mission_abandoned: « Je suspends “Après la tempête” sans effacer les observations déjà acquises. »</w:t>
      </w:r>
    </w:p>
    <w:p w14:paraId="0DC52BBA" w14:textId="77777777" w:rsidR="00A414DE" w:rsidRDefault="00000000">
      <w:r>
        <w:t>journal — mission_completed: Une même exposition environnementale affecte plantes et minerais. Les trois branches d’étude commencent à converger.</w:t>
      </w:r>
    </w:p>
    <w:p w14:paraId="602B34BE" w14:textId="77777777" w:rsidR="00A414DE" w:rsidRDefault="00000000">
      <w:pPr>
        <w:pStyle w:val="Titre3"/>
      </w:pPr>
      <w:r>
        <w:t>Application BAC / mémoire</w:t>
      </w:r>
    </w:p>
    <w:p w14:paraId="7493435F" w14:textId="77777777" w:rsidR="00A414DE" w:rsidRDefault="00000000">
      <w:pPr>
        <w:pStyle w:val="Listepuces"/>
      </w:pPr>
      <w:r>
        <w:t>research: poids 0.75; obsession possible (intensité 4); souvenir positive (score 58)</w:t>
      </w:r>
    </w:p>
    <w:p w14:paraId="508C985C" w14:textId="77777777" w:rsidR="00A414DE" w:rsidRDefault="00000000">
      <w:pPr>
        <w:pStyle w:val="Titre3"/>
      </w:pPr>
      <w:r>
        <w:lastRenderedPageBreak/>
        <w:t>Déblocages / récompenses</w:t>
      </w:r>
    </w:p>
    <w:p w14:paraId="3CBDDD36" w14:textId="77777777" w:rsidR="00A414DE" w:rsidRDefault="00000000">
      <w:pPr>
        <w:pStyle w:val="Listepuces"/>
      </w:pPr>
      <w:r>
        <w:t>Débloque ENE-04.</w:t>
      </w:r>
    </w:p>
    <w:p w14:paraId="5ADC27A6" w14:textId="77777777" w:rsidR="00A414DE" w:rsidRDefault="00000000">
      <w:pPr>
        <w:pStyle w:val="Listepuces"/>
      </w:pPr>
      <w:r>
        <w:t>Ajoute compréhension : environment_energy_transfer →</w:t>
      </w:r>
    </w:p>
    <w:p w14:paraId="4AE9ECA3" w14:textId="77777777" w:rsidR="00A414DE" w:rsidRDefault="00000000">
      <w:pPr>
        <w:pStyle w:val="Titre3"/>
      </w:pPr>
      <w:r>
        <w:t>Fiches détaillées des sous-missions</w:t>
      </w:r>
    </w:p>
    <w:p w14:paraId="0B28012F" w14:textId="77777777" w:rsidR="00A414DE" w:rsidRDefault="00000000">
      <w:pPr>
        <w:pStyle w:val="Titre4"/>
      </w:pPr>
      <w:r>
        <w:t>ENE-03-A — Observer le phénomène</w:t>
      </w:r>
    </w:p>
    <w:p w14:paraId="18C224FE" w14:textId="77777777" w:rsidR="00A414DE" w:rsidRDefault="00000000">
      <w:r>
        <w:rPr>
          <w:b/>
        </w:rPr>
        <w:t xml:space="preserve">Catégorie: </w:t>
      </w:r>
      <w:r>
        <w:t>ENVIRONNEMENT</w:t>
      </w:r>
    </w:p>
    <w:p w14:paraId="6B11F199" w14:textId="77777777" w:rsidR="00A414DE" w:rsidRDefault="00000000">
      <w:r>
        <w:rPr>
          <w:b/>
        </w:rPr>
        <w:t xml:space="preserve">Portée: </w:t>
      </w:r>
      <w:r>
        <w:t>P1_LOCAL</w:t>
      </w:r>
    </w:p>
    <w:p w14:paraId="2A6E65CE" w14:textId="77777777" w:rsidR="00A414DE" w:rsidRDefault="00000000">
      <w:r>
        <w:rPr>
          <w:b/>
        </w:rPr>
        <w:t xml:space="preserve">État initial: </w:t>
      </w:r>
      <w:r>
        <w:t>DORMANT</w:t>
      </w:r>
    </w:p>
    <w:p w14:paraId="684466FA" w14:textId="77777777" w:rsidR="00A414DE" w:rsidRDefault="00000000">
      <w:r>
        <w:rPr>
          <w:b/>
        </w:rPr>
        <w:t xml:space="preserve">Axe BAC principal: </w:t>
      </w:r>
      <w:r>
        <w:t>research</w:t>
      </w:r>
    </w:p>
    <w:p w14:paraId="232F682D" w14:textId="77777777" w:rsidR="00A414DE" w:rsidRDefault="00000000">
      <w:r>
        <w:rPr>
          <w:b/>
        </w:rPr>
        <w:t xml:space="preserve">Dépendance interne: </w:t>
      </w:r>
      <w:r>
        <w:t>ENE-03</w:t>
      </w:r>
    </w:p>
    <w:p w14:paraId="6CBC5AA4" w14:textId="77777777" w:rsidR="00A414DE" w:rsidRDefault="00000000">
      <w:r>
        <w:rPr>
          <w:b/>
        </w:rPr>
        <w:t xml:space="preserve">Objectif / intention: </w:t>
      </w:r>
      <w:r>
        <w:t>Documenter une tornade ou phénomène énergétique compatible.</w:t>
      </w:r>
    </w:p>
    <w:p w14:paraId="10EE2CAF" w14:textId="77777777" w:rsidR="00A414DE" w:rsidRDefault="00000000">
      <w:r>
        <w:rPr>
          <w:b/>
        </w:rPr>
        <w:t xml:space="preserve">Contrat moteur pressenti: </w:t>
      </w:r>
      <w:r>
        <w:t>interaction.observe ; subject=atmospheric_phenomenon</w:t>
      </w:r>
    </w:p>
    <w:p w14:paraId="1C34E6A8" w14:textId="77777777" w:rsidR="00A414DE" w:rsidRDefault="00000000">
      <w:r>
        <w:rPr>
          <w:b/>
        </w:rPr>
        <w:t xml:space="preserve">Condition de complétion: </w:t>
      </w:r>
      <w:r>
        <w:t>Un phénomène observé.</w:t>
      </w:r>
    </w:p>
    <w:p w14:paraId="34816D89" w14:textId="77777777" w:rsidR="00A414DE" w:rsidRDefault="00000000">
      <w:r>
        <w:rPr>
          <w:b/>
        </w:rPr>
        <w:t>Narration propre à la sous-mission</w:t>
      </w:r>
    </w:p>
    <w:p w14:paraId="6453E494" w14:textId="77777777" w:rsidR="00A414DE" w:rsidRDefault="00000000">
      <w:r>
        <w:t>thought — mission_revealed: Cette fois, je veux regarder ce qu’il transporte, pas seulement ce qu’il fait bouger.</w:t>
      </w:r>
    </w:p>
    <w:p w14:paraId="0174EA5F" w14:textId="77777777" w:rsidR="00A414DE" w:rsidRDefault="00000000">
      <w:r>
        <w:t>thought — mission_progress: Le phénomène présente une structure assez régulière pour être comparé.</w:t>
      </w:r>
    </w:p>
    <w:p w14:paraId="7D4FE180" w14:textId="77777777" w:rsidR="00A414DE" w:rsidRDefault="00000000">
      <w:r>
        <w:t>thought — mission_completed: J’ai une référence environnementale.</w:t>
      </w:r>
    </w:p>
    <w:p w14:paraId="7C8AE508" w14:textId="77777777" w:rsidR="00A414DE" w:rsidRDefault="00000000">
      <w:pPr>
        <w:pStyle w:val="Titre4"/>
      </w:pPr>
      <w:r>
        <w:t>ENE-03-B — Étudier la flore affectée</w:t>
      </w:r>
    </w:p>
    <w:p w14:paraId="7781611C" w14:textId="77777777" w:rsidR="00A414DE" w:rsidRDefault="00000000">
      <w:r>
        <w:rPr>
          <w:b/>
        </w:rPr>
        <w:t xml:space="preserve">Catégorie: </w:t>
      </w:r>
      <w:r>
        <w:t>FLORE</w:t>
      </w:r>
    </w:p>
    <w:p w14:paraId="39775D18" w14:textId="77777777" w:rsidR="00A414DE" w:rsidRDefault="00000000">
      <w:r>
        <w:rPr>
          <w:b/>
        </w:rPr>
        <w:t xml:space="preserve">Portée: </w:t>
      </w:r>
      <w:r>
        <w:t>P1_LOCAL</w:t>
      </w:r>
    </w:p>
    <w:p w14:paraId="333B272E" w14:textId="77777777" w:rsidR="00A414DE" w:rsidRDefault="00000000">
      <w:r>
        <w:rPr>
          <w:b/>
        </w:rPr>
        <w:t xml:space="preserve">État initial: </w:t>
      </w:r>
      <w:r>
        <w:t>DORMANT</w:t>
      </w:r>
    </w:p>
    <w:p w14:paraId="7F5AD1CB" w14:textId="77777777" w:rsidR="00A414DE" w:rsidRDefault="00000000">
      <w:r>
        <w:rPr>
          <w:b/>
        </w:rPr>
        <w:t xml:space="preserve">Axe BAC principal: </w:t>
      </w:r>
      <w:r>
        <w:t>research</w:t>
      </w:r>
    </w:p>
    <w:p w14:paraId="5A2F60E4" w14:textId="77777777" w:rsidR="00A414DE" w:rsidRDefault="00000000">
      <w:r>
        <w:rPr>
          <w:b/>
        </w:rPr>
        <w:t xml:space="preserve">Dépendance interne: </w:t>
      </w:r>
      <w:r>
        <w:t>ENE-03-A</w:t>
      </w:r>
    </w:p>
    <w:p w14:paraId="66A4E650" w14:textId="77777777" w:rsidR="00A414DE" w:rsidRDefault="00000000">
      <w:r>
        <w:rPr>
          <w:b/>
        </w:rPr>
        <w:t xml:space="preserve">Objectif / intention: </w:t>
      </w:r>
      <w:r>
        <w:t>Retrouver sur une plante proche la trace biologique connue.</w:t>
      </w:r>
    </w:p>
    <w:p w14:paraId="5F2482F2" w14:textId="77777777" w:rsidR="00A414DE" w:rsidRDefault="00000000">
      <w:r>
        <w:rPr>
          <w:b/>
        </w:rPr>
        <w:t xml:space="preserve">Contrat moteur pressenti: </w:t>
      </w:r>
      <w:r>
        <w:t>interaction.analyze ou observe ; kind=plant</w:t>
      </w:r>
    </w:p>
    <w:p w14:paraId="16C06FBC" w14:textId="77777777" w:rsidR="00A414DE" w:rsidRDefault="00000000">
      <w:r>
        <w:rPr>
          <w:b/>
        </w:rPr>
        <w:t xml:space="preserve">Condition de complétion: </w:t>
      </w:r>
      <w:r>
        <w:t>Une plante de la zone affectée étudiée.</w:t>
      </w:r>
    </w:p>
    <w:p w14:paraId="6F8B2F66" w14:textId="77777777" w:rsidR="00A414DE" w:rsidRDefault="00000000">
      <w:r>
        <w:rPr>
          <w:b/>
        </w:rPr>
        <w:t>Narration propre à la sous-mission</w:t>
      </w:r>
    </w:p>
    <w:p w14:paraId="49A64D6C" w14:textId="77777777" w:rsidR="00A414DE" w:rsidRDefault="00000000">
      <w:r>
        <w:t>thought — mission_revealed: Je reconnais cette modification. Je l’avais vue sans connaître sa source.</w:t>
      </w:r>
    </w:p>
    <w:p w14:paraId="0BF4FB55" w14:textId="77777777" w:rsidR="00A414DE" w:rsidRDefault="00000000">
      <w:r>
        <w:t>thought — mission_progress: La plante porte bien une trace compatible avec l’exposition.</w:t>
      </w:r>
    </w:p>
    <w:p w14:paraId="505AB036" w14:textId="77777777" w:rsidR="00A414DE" w:rsidRDefault="00000000">
      <w:r>
        <w:t>thought — mission_completed: La branche végétale rejoint le phénomène.</w:t>
      </w:r>
    </w:p>
    <w:p w14:paraId="4226FAA2" w14:textId="77777777" w:rsidR="00A414DE" w:rsidRDefault="00000000">
      <w:pPr>
        <w:pStyle w:val="Titre4"/>
      </w:pPr>
      <w:r>
        <w:t>ENE-03-C — Étudier le minerai affecté</w:t>
      </w:r>
    </w:p>
    <w:p w14:paraId="6C69EBB8" w14:textId="77777777" w:rsidR="00A414DE" w:rsidRDefault="00000000">
      <w:r>
        <w:rPr>
          <w:b/>
        </w:rPr>
        <w:t xml:space="preserve">Catégorie: </w:t>
      </w:r>
      <w:r>
        <w:t>GEOLOGIE</w:t>
      </w:r>
    </w:p>
    <w:p w14:paraId="3684EE00" w14:textId="77777777" w:rsidR="00A414DE" w:rsidRDefault="00000000">
      <w:r>
        <w:rPr>
          <w:b/>
        </w:rPr>
        <w:lastRenderedPageBreak/>
        <w:t xml:space="preserve">Portée: </w:t>
      </w:r>
      <w:r>
        <w:t>P1_LOCAL</w:t>
      </w:r>
    </w:p>
    <w:p w14:paraId="24AB4F17" w14:textId="77777777" w:rsidR="00A414DE" w:rsidRDefault="00000000">
      <w:r>
        <w:rPr>
          <w:b/>
        </w:rPr>
        <w:t xml:space="preserve">État initial: </w:t>
      </w:r>
      <w:r>
        <w:t>DORMANT</w:t>
      </w:r>
    </w:p>
    <w:p w14:paraId="5B05FE12" w14:textId="77777777" w:rsidR="00A414DE" w:rsidRDefault="00000000">
      <w:r>
        <w:rPr>
          <w:b/>
        </w:rPr>
        <w:t xml:space="preserve">Axe BAC principal: </w:t>
      </w:r>
      <w:r>
        <w:t>research</w:t>
      </w:r>
    </w:p>
    <w:p w14:paraId="0FF0D4C7" w14:textId="77777777" w:rsidR="00A414DE" w:rsidRDefault="00000000">
      <w:r>
        <w:rPr>
          <w:b/>
        </w:rPr>
        <w:t xml:space="preserve">Dépendance interne: </w:t>
      </w:r>
      <w:r>
        <w:t>ENE-03-B</w:t>
      </w:r>
    </w:p>
    <w:p w14:paraId="251FA0C6" w14:textId="77777777" w:rsidR="00A414DE" w:rsidRDefault="00000000">
      <w:r>
        <w:rPr>
          <w:b/>
        </w:rPr>
        <w:t xml:space="preserve">Objectif / intention: </w:t>
      </w:r>
      <w:r>
        <w:t>Comparer un minerai magnétique situé dans le même contexte.</w:t>
      </w:r>
    </w:p>
    <w:p w14:paraId="49679489" w14:textId="77777777" w:rsidR="00A414DE" w:rsidRDefault="00000000">
      <w:r>
        <w:rPr>
          <w:b/>
        </w:rPr>
        <w:t xml:space="preserve">Contrat moteur pressenti: </w:t>
      </w:r>
      <w:r>
        <w:t>interaction.analyze ; kind=mineral</w:t>
      </w:r>
    </w:p>
    <w:p w14:paraId="25BA25FC" w14:textId="77777777" w:rsidR="00A414DE" w:rsidRDefault="00000000">
      <w:r>
        <w:rPr>
          <w:b/>
        </w:rPr>
        <w:t xml:space="preserve">Condition de complétion: </w:t>
      </w:r>
      <w:r>
        <w:t>Un minerai magnétique affecté analysé.</w:t>
      </w:r>
    </w:p>
    <w:p w14:paraId="715002B2" w14:textId="77777777" w:rsidR="00A414DE" w:rsidRDefault="00000000">
      <w:r>
        <w:rPr>
          <w:b/>
        </w:rPr>
        <w:t>Narration propre à la sous-mission</w:t>
      </w:r>
    </w:p>
    <w:p w14:paraId="258451D0" w14:textId="77777777" w:rsidR="00A414DE" w:rsidRDefault="00000000">
      <w:r>
        <w:t>thought — mission_revealed: Si le minerai répond lui aussi, les deux supports partagent peut-être la même source.</w:t>
      </w:r>
    </w:p>
    <w:p w14:paraId="604368CF" w14:textId="77777777" w:rsidR="00A414DE" w:rsidRDefault="00000000">
      <w:r>
        <w:t>thought — mission_progress: La signature varie dans le même sens.</w:t>
      </w:r>
    </w:p>
    <w:p w14:paraId="1518BBA5" w14:textId="77777777" w:rsidR="00A414DE" w:rsidRDefault="00000000">
      <w:r>
        <w:t>thought — mission_completed: Le phénomène relie désormais vivant et minéral.</w:t>
      </w:r>
    </w:p>
    <w:p w14:paraId="70E378BD" w14:textId="77777777" w:rsidR="0069440E" w:rsidRDefault="00000000">
      <w:pPr>
        <w:pStyle w:val="Listepuces"/>
      </w:pPr>
      <w:r>
        <w:t>Raccord missionnel : contribue au déverrouillage de ENE-05, avec les autres prérequis indiqués dans sa fiche.</w:t>
      </w:r>
    </w:p>
    <w:p w14:paraId="619BD5A8" w14:textId="77777777" w:rsidR="00A414DE" w:rsidRDefault="00000000">
      <w:pPr>
        <w:pStyle w:val="Titre2"/>
      </w:pPr>
      <w:bookmarkStart w:id="621" w:name="_Toc239462457"/>
      <w:bookmarkStart w:id="622" w:name="_Toc239887605"/>
      <w:r>
        <w:t>ENE-04 — Les îlots impossibles</w:t>
      </w:r>
      <w:bookmarkEnd w:id="621"/>
      <w:bookmarkEnd w:id="622"/>
    </w:p>
    <w:p w14:paraId="3260768F" w14:textId="77777777" w:rsidR="00A414DE" w:rsidRDefault="00000000">
      <w:r>
        <w:rPr>
          <w:b/>
        </w:rPr>
        <w:t xml:space="preserve">Catégorie: </w:t>
      </w:r>
      <w:r>
        <w:t>GEOLOGIE</w:t>
      </w:r>
    </w:p>
    <w:p w14:paraId="39B10E56" w14:textId="77777777" w:rsidR="00A414DE" w:rsidRDefault="00000000">
      <w:r>
        <w:rPr>
          <w:b/>
        </w:rPr>
        <w:t xml:space="preserve">Portée: </w:t>
      </w:r>
      <w:r>
        <w:t>P2_REGIONAL</w:t>
      </w:r>
    </w:p>
    <w:p w14:paraId="587FD088" w14:textId="77777777" w:rsidR="00A414DE" w:rsidRDefault="00000000">
      <w:r>
        <w:rPr>
          <w:b/>
        </w:rPr>
        <w:t xml:space="preserve">État initial: </w:t>
      </w:r>
      <w:r>
        <w:t>DORMANT</w:t>
      </w:r>
    </w:p>
    <w:p w14:paraId="3A6FE2B3" w14:textId="77777777" w:rsidR="00A414DE" w:rsidRDefault="00000000">
      <w:r>
        <w:rPr>
          <w:b/>
        </w:rPr>
        <w:t xml:space="preserve">Axe BAC principal: </w:t>
      </w:r>
      <w:r>
        <w:t>exploration</w:t>
      </w:r>
    </w:p>
    <w:p w14:paraId="7158B914" w14:textId="77777777" w:rsidR="00A414DE" w:rsidRDefault="00000000">
      <w:pPr>
        <w:pStyle w:val="Titre3"/>
      </w:pPr>
      <w:r>
        <w:t>Activation normalisée</w:t>
      </w:r>
    </w:p>
    <w:p w14:paraId="73C11C1D" w14:textId="77777777" w:rsidR="00A414DE" w:rsidRDefault="00000000">
      <w:pPr>
        <w:pStyle w:val="Listepuces"/>
      </w:pPr>
      <w:r>
        <w:t>Mode d’apparition : exploration progressive</w:t>
      </w:r>
    </w:p>
    <w:p w14:paraId="52607B72" w14:textId="77777777" w:rsidR="00A414DE" w:rsidRDefault="00000000">
      <w:pPr>
        <w:pStyle w:val="Listepuces"/>
      </w:pPr>
      <w:r>
        <w:t>Prérequis : GEO-05 ou découverte effective d’îlots suspendus ; ENE-02</w:t>
      </w:r>
    </w:p>
    <w:p w14:paraId="5A6CA871" w14:textId="77777777" w:rsidR="00A414DE" w:rsidRDefault="00000000">
      <w:pPr>
        <w:pStyle w:val="Listepuces"/>
      </w:pPr>
      <w:r>
        <w:t>Déclencheur principal : exploration.map_discovered</w:t>
      </w:r>
    </w:p>
    <w:p w14:paraId="1586E3B3" w14:textId="77777777" w:rsidR="00A414DE" w:rsidRDefault="00000000">
      <w:pPr>
        <w:pStyle w:val="Listepuces"/>
      </w:pPr>
      <w:r>
        <w:t>Filtres : biome compatible avec îlots suspendus</w:t>
      </w:r>
    </w:p>
    <w:p w14:paraId="72DA0C09" w14:textId="77777777" w:rsidR="00A414DE" w:rsidRDefault="00000000">
      <w:pPr>
        <w:pStyle w:val="Listepuces"/>
      </w:pPr>
      <w:r>
        <w:t>Nombre requis : 1</w:t>
      </w:r>
    </w:p>
    <w:p w14:paraId="320CB672" w14:textId="77777777" w:rsidR="00A414DE" w:rsidRDefault="00000000">
      <w:pPr>
        <w:pStyle w:val="Listepuces"/>
      </w:pPr>
      <w:r>
        <w:t>Unicité : oui</w:t>
      </w:r>
    </w:p>
    <w:p w14:paraId="2CC012F3" w14:textId="77777777" w:rsidR="00A414DE" w:rsidRDefault="00000000">
      <w:pPr>
        <w:pStyle w:val="Listepuces"/>
      </w:pPr>
      <w:r>
        <w:t>Micro-scènes associées : MSC-CUSTOM-ILES-SUSPENDUES2 ; MSC-SUSPENDED-ISLAND-001</w:t>
      </w:r>
    </w:p>
    <w:p w14:paraId="5FA3BE74" w14:textId="77777777" w:rsidR="00A414DE" w:rsidRDefault="00000000">
      <w:pPr>
        <w:pStyle w:val="Titre3"/>
      </w:pPr>
      <w:r>
        <w:t>Bloc principal / intention</w:t>
      </w:r>
    </w:p>
    <w:p w14:paraId="27CE619A" w14:textId="77777777" w:rsidR="00A414DE" w:rsidRDefault="00000000">
      <w:r>
        <w:t>« Ce que je mesure dans un fragment de minerai peut soulever des masses entières. L’échelle change, pas le principe. »</w:t>
      </w:r>
    </w:p>
    <w:p w14:paraId="33831548" w14:textId="77777777" w:rsidR="00A414DE" w:rsidRDefault="00000000">
      <w:r>
        <w:t>Type : Géologie / Anomalie magnétique</w:t>
      </w:r>
    </w:p>
    <w:p w14:paraId="46D437CF" w14:textId="77777777" w:rsidR="00A414DE" w:rsidRDefault="00000000">
      <w:r>
        <w:t>Description : Réinterpréter les îlots suspendus à partir des connaissances acquises sur les minerais magnétiques et établir que le même phénomène peut agir à l’échelle du paysage.</w:t>
      </w:r>
    </w:p>
    <w:p w14:paraId="566DD312" w14:textId="77777777" w:rsidR="00A414DE" w:rsidRDefault="00000000">
      <w:r>
        <w:t>Sous-missions &amp; Sous-objectifs :</w:t>
      </w:r>
    </w:p>
    <w:p w14:paraId="4E472F55" w14:textId="77777777" w:rsidR="00A414DE" w:rsidRDefault="00000000">
      <w:pPr>
        <w:pStyle w:val="Titre3"/>
      </w:pPr>
      <w:r>
        <w:t>Missions / progression</w:t>
      </w:r>
    </w:p>
    <w:p w14:paraId="1BEFA8E5" w14:textId="77777777" w:rsidR="00A414DE" w:rsidRDefault="00000000">
      <w:pPr>
        <w:pStyle w:val="Listepuces"/>
      </w:pPr>
      <w:r>
        <w:t>Revenir aux roches en suspension [explore-zone — suspended_island — cible 1] | dépend de ENE-04</w:t>
      </w:r>
    </w:p>
    <w:p w14:paraId="542F2AF0" w14:textId="77777777" w:rsidR="00A414DE" w:rsidRDefault="00000000">
      <w:pPr>
        <w:pStyle w:val="Listepuces"/>
      </w:pPr>
      <w:r>
        <w:t>Analyser le minerai du site [analyze — mineral — cible 1] | dépend de ENE-04-A</w:t>
      </w:r>
    </w:p>
    <w:p w14:paraId="308F198C" w14:textId="77777777" w:rsidR="00A414DE" w:rsidRDefault="00000000">
      <w:pPr>
        <w:pStyle w:val="Listepuces"/>
      </w:pPr>
      <w:r>
        <w:t>Comparer avec une zone normale [analyze — magnetic_field — cible 2] | dépend de ENE-04-B</w:t>
      </w:r>
    </w:p>
    <w:p w14:paraId="7CD3D9F6" w14:textId="77777777" w:rsidR="00A414DE" w:rsidRDefault="00000000">
      <w:pPr>
        <w:pStyle w:val="Titre3"/>
      </w:pPr>
      <w:r>
        <w:lastRenderedPageBreak/>
        <w:t>Narration / pensées / journal</w:t>
      </w:r>
    </w:p>
    <w:p w14:paraId="665DA4DB" w14:textId="77777777" w:rsidR="00A414DE" w:rsidRDefault="00000000">
      <w:r>
        <w:t>thought — mission_revealed: J’avais déjà vu ces roches défier la gravité. Maintenant, je sais quoi chercher autour d’elles.</w:t>
      </w:r>
    </w:p>
    <w:p w14:paraId="318A5461" w14:textId="77777777" w:rsidR="00A414DE" w:rsidRDefault="00000000">
      <w:r>
        <w:t>thought — mission_progress: Les minerais associés portent la même famille de signature que mes échantillons magnétiques.</w:t>
      </w:r>
    </w:p>
    <w:p w14:paraId="22D3D984" w14:textId="77777777" w:rsidR="00A414DE" w:rsidRDefault="00000000">
      <w:r>
        <w:t>thought — mission_hesitation: Le magnétisme explique une partie du phénomène, pas forcément toute sa stabilité.</w:t>
      </w:r>
    </w:p>
    <w:p w14:paraId="344C7359" w14:textId="77777777" w:rsidR="00A414DE" w:rsidRDefault="00000000">
      <w:r>
        <w:t>thought — mission_completed: Les îlots deviennent une preuve d’échelle : la propriété magnétique de la planète peut déplacer et soutenir des masses considérables.</w:t>
      </w:r>
    </w:p>
    <w:p w14:paraId="73F1E15D" w14:textId="77777777" w:rsidR="00A414DE" w:rsidRDefault="00000000">
      <w:r>
        <w:t>thought — mission_abandoned: « Je suspends “Les îlots impossibles” sans effacer les observations déjà acquises. »</w:t>
      </w:r>
    </w:p>
    <w:p w14:paraId="215FAA4B" w14:textId="77777777" w:rsidR="00A414DE" w:rsidRDefault="00000000">
      <w:r>
        <w:t>journal — mission_completed: Les îlots suspendus relient les anomalies minérales locales à un mécanisme énergétique capable d’agir sur le relief.</w:t>
      </w:r>
    </w:p>
    <w:p w14:paraId="6E14BC4F" w14:textId="77777777" w:rsidR="00A414DE" w:rsidRDefault="00000000">
      <w:pPr>
        <w:pStyle w:val="Titre3"/>
      </w:pPr>
      <w:r>
        <w:t>Application BAC / mémoire</w:t>
      </w:r>
    </w:p>
    <w:p w14:paraId="2C892454" w14:textId="77777777" w:rsidR="00A414DE" w:rsidRDefault="00000000">
      <w:pPr>
        <w:pStyle w:val="Listepuces"/>
      </w:pPr>
      <w:r>
        <w:t>exploration: poids 0.45</w:t>
      </w:r>
    </w:p>
    <w:p w14:paraId="24436749" w14:textId="77777777" w:rsidR="00A414DE" w:rsidRDefault="00000000">
      <w:pPr>
        <w:pStyle w:val="Listepuces"/>
      </w:pPr>
      <w:r>
        <w:t>research: poids 0.35</w:t>
      </w:r>
    </w:p>
    <w:p w14:paraId="48DE1AE9" w14:textId="77777777" w:rsidR="00A414DE" w:rsidRDefault="00000000">
      <w:pPr>
        <w:pStyle w:val="Titre3"/>
      </w:pPr>
      <w:r>
        <w:t>Déblocages / récompenses</w:t>
      </w:r>
    </w:p>
    <w:p w14:paraId="0BBB29C0" w14:textId="77777777" w:rsidR="00A414DE" w:rsidRDefault="00000000">
      <w:pPr>
        <w:pStyle w:val="Listepuces"/>
      </w:pPr>
      <w:r>
        <w:t>Renforce ENE-05.</w:t>
      </w:r>
    </w:p>
    <w:p w14:paraId="263D5AB5" w14:textId="77777777" w:rsidR="00A414DE" w:rsidRDefault="00000000">
      <w:pPr>
        <w:pStyle w:val="Listepuces"/>
      </w:pPr>
      <w:r>
        <w:t>Les acquis de GEO-05 restent valides et ne sont pas rejoués s’ils sont déjà obtenus.</w:t>
      </w:r>
    </w:p>
    <w:p w14:paraId="1ACD8ED3" w14:textId="77777777" w:rsidR="00A414DE" w:rsidRDefault="00000000">
      <w:pPr>
        <w:pStyle w:val="Titre3"/>
      </w:pPr>
      <w:r>
        <w:t>Fiches détaillées des sous-missions</w:t>
      </w:r>
    </w:p>
    <w:p w14:paraId="5AECE98D" w14:textId="77777777" w:rsidR="00A414DE" w:rsidRDefault="00000000">
      <w:pPr>
        <w:pStyle w:val="Titre4"/>
      </w:pPr>
      <w:r>
        <w:t>ENE-04-A — Revenir aux roches en suspension</w:t>
      </w:r>
    </w:p>
    <w:p w14:paraId="4DC8A934" w14:textId="77777777" w:rsidR="00A414DE" w:rsidRDefault="00000000">
      <w:r>
        <w:rPr>
          <w:b/>
        </w:rPr>
        <w:t xml:space="preserve">Catégorie: </w:t>
      </w:r>
      <w:r>
        <w:t>GEOLOGIE</w:t>
      </w:r>
    </w:p>
    <w:p w14:paraId="261007B5" w14:textId="77777777" w:rsidR="00A414DE" w:rsidRDefault="00000000">
      <w:r>
        <w:rPr>
          <w:b/>
        </w:rPr>
        <w:t xml:space="preserve">Portée: </w:t>
      </w:r>
      <w:r>
        <w:t>P2_REGIONAL</w:t>
      </w:r>
    </w:p>
    <w:p w14:paraId="50048019" w14:textId="77777777" w:rsidR="00A414DE" w:rsidRDefault="00000000">
      <w:r>
        <w:rPr>
          <w:b/>
        </w:rPr>
        <w:t xml:space="preserve">État initial: </w:t>
      </w:r>
      <w:r>
        <w:t>DORMANT</w:t>
      </w:r>
    </w:p>
    <w:p w14:paraId="57B314A6" w14:textId="77777777" w:rsidR="00A414DE" w:rsidRDefault="00000000">
      <w:r>
        <w:rPr>
          <w:b/>
        </w:rPr>
        <w:t xml:space="preserve">Axe BAC principal: </w:t>
      </w:r>
      <w:r>
        <w:t>exploration</w:t>
      </w:r>
    </w:p>
    <w:p w14:paraId="0C2C0EC8" w14:textId="77777777" w:rsidR="00A414DE" w:rsidRDefault="00000000">
      <w:r>
        <w:rPr>
          <w:b/>
        </w:rPr>
        <w:t xml:space="preserve">Dépendance interne: </w:t>
      </w:r>
      <w:r>
        <w:t>ENE-04</w:t>
      </w:r>
    </w:p>
    <w:p w14:paraId="113FC668" w14:textId="77777777" w:rsidR="00A414DE" w:rsidRDefault="00000000">
      <w:r>
        <w:rPr>
          <w:b/>
        </w:rPr>
        <w:t xml:space="preserve">Objectif / intention: </w:t>
      </w:r>
      <w:r>
        <w:t>Observer les îlots avec la nouvelle hypothèse énergétique.</w:t>
      </w:r>
    </w:p>
    <w:p w14:paraId="56AB3CA7" w14:textId="77777777" w:rsidR="00A414DE" w:rsidRDefault="00000000">
      <w:r>
        <w:rPr>
          <w:b/>
        </w:rPr>
        <w:t xml:space="preserve">Contrat moteur pressenti: </w:t>
      </w:r>
      <w:r>
        <w:t>explore-zone ou interaction.observe selon la cible disponible</w:t>
      </w:r>
    </w:p>
    <w:p w14:paraId="0242A757" w14:textId="77777777" w:rsidR="00A414DE" w:rsidRDefault="00000000">
      <w:r>
        <w:rPr>
          <w:b/>
        </w:rPr>
        <w:t xml:space="preserve">Condition de complétion: </w:t>
      </w:r>
      <w:r>
        <w:t>Une zone d’îlots suspendus étudiée.</w:t>
      </w:r>
    </w:p>
    <w:p w14:paraId="521A71D2" w14:textId="77777777" w:rsidR="00A414DE" w:rsidRDefault="00000000">
      <w:r>
        <w:rPr>
          <w:b/>
        </w:rPr>
        <w:t>Narration propre à la sous-mission</w:t>
      </w:r>
    </w:p>
    <w:p w14:paraId="5B8D6E7D" w14:textId="77777777" w:rsidR="00A414DE" w:rsidRDefault="00000000">
      <w:r>
        <w:t>thought — mission_revealed: Je les avais classés comme anomalie. Je peux maintenant les relire comme manifestation énergétique.</w:t>
      </w:r>
    </w:p>
    <w:p w14:paraId="5BD4A326" w14:textId="77777777" w:rsidR="00A414DE" w:rsidRDefault="00000000">
      <w:r>
        <w:t>thought — mission_progress: Le paysage correspond aux signatures déjà connues.</w:t>
      </w:r>
    </w:p>
    <w:p w14:paraId="0783DEAC" w14:textId="77777777" w:rsidR="00A414DE" w:rsidRDefault="00000000">
      <w:r>
        <w:t>thought — mission_completed: L’anomalie change de statut : elle devient un indice du réseau.</w:t>
      </w:r>
    </w:p>
    <w:p w14:paraId="6902153E" w14:textId="77777777" w:rsidR="00A414DE" w:rsidRDefault="00000000">
      <w:pPr>
        <w:pStyle w:val="Titre4"/>
      </w:pPr>
      <w:r>
        <w:t>ENE-04-B — Analyser le minerai du site</w:t>
      </w:r>
    </w:p>
    <w:p w14:paraId="0FF5E489" w14:textId="77777777" w:rsidR="00A414DE" w:rsidRDefault="00000000">
      <w:r>
        <w:rPr>
          <w:b/>
        </w:rPr>
        <w:t xml:space="preserve">Catégorie: </w:t>
      </w:r>
      <w:r>
        <w:t>GEOLOGIE</w:t>
      </w:r>
    </w:p>
    <w:p w14:paraId="674D1CA8" w14:textId="77777777" w:rsidR="00A414DE" w:rsidRDefault="00000000">
      <w:r>
        <w:rPr>
          <w:b/>
        </w:rPr>
        <w:t xml:space="preserve">Portée: </w:t>
      </w:r>
      <w:r>
        <w:t>P1_LOCAL</w:t>
      </w:r>
    </w:p>
    <w:p w14:paraId="14513E6A" w14:textId="77777777" w:rsidR="00A414DE" w:rsidRDefault="00000000">
      <w:r>
        <w:rPr>
          <w:b/>
        </w:rPr>
        <w:lastRenderedPageBreak/>
        <w:t xml:space="preserve">État initial: </w:t>
      </w:r>
      <w:r>
        <w:t>DORMANT</w:t>
      </w:r>
    </w:p>
    <w:p w14:paraId="0BD412C5" w14:textId="77777777" w:rsidR="00A414DE" w:rsidRDefault="00000000">
      <w:r>
        <w:rPr>
          <w:b/>
        </w:rPr>
        <w:t xml:space="preserve">Axe BAC principal: </w:t>
      </w:r>
      <w:r>
        <w:t>research</w:t>
      </w:r>
    </w:p>
    <w:p w14:paraId="61E0D420" w14:textId="77777777" w:rsidR="00A414DE" w:rsidRDefault="00000000">
      <w:r>
        <w:rPr>
          <w:b/>
        </w:rPr>
        <w:t xml:space="preserve">Dépendance interne: </w:t>
      </w:r>
      <w:r>
        <w:t>ENE-04-A</w:t>
      </w:r>
    </w:p>
    <w:p w14:paraId="0936B12F" w14:textId="77777777" w:rsidR="00A414DE" w:rsidRDefault="00000000">
      <w:r>
        <w:rPr>
          <w:b/>
        </w:rPr>
        <w:t xml:space="preserve">Objectif / intention: </w:t>
      </w:r>
      <w:r>
        <w:t>Comparer les minerais locaux aux échantillons magnétiques précédents.</w:t>
      </w:r>
    </w:p>
    <w:p w14:paraId="12381E96" w14:textId="77777777" w:rsidR="00A414DE" w:rsidRDefault="00000000">
      <w:r>
        <w:rPr>
          <w:b/>
        </w:rPr>
        <w:t xml:space="preserve">Contrat moteur pressenti: </w:t>
      </w:r>
      <w:r>
        <w:t>interaction.analyze ; kind=mineral</w:t>
      </w:r>
    </w:p>
    <w:p w14:paraId="0DFA110D" w14:textId="77777777" w:rsidR="00A414DE" w:rsidRDefault="00000000">
      <w:r>
        <w:rPr>
          <w:b/>
        </w:rPr>
        <w:t xml:space="preserve">Condition de complétion: </w:t>
      </w:r>
      <w:r>
        <w:t>Un minerai magnétique local analysé.</w:t>
      </w:r>
    </w:p>
    <w:p w14:paraId="4D6CC7CF" w14:textId="77777777" w:rsidR="00A414DE" w:rsidRDefault="00000000">
      <w:r>
        <w:rPr>
          <w:b/>
        </w:rPr>
        <w:t>Narration propre à la sous-mission</w:t>
      </w:r>
    </w:p>
    <w:p w14:paraId="613A30DB" w14:textId="77777777" w:rsidR="00A414DE" w:rsidRDefault="00000000">
      <w:r>
        <w:t>thought — mission_revealed: Le matériau au pied des îlots devrait porter la même signature.</w:t>
      </w:r>
    </w:p>
    <w:p w14:paraId="1071278A" w14:textId="77777777" w:rsidR="00A414DE" w:rsidRDefault="00000000">
      <w:r>
        <w:t>thought — mission_progress: C’est bien la même famille de réponse.</w:t>
      </w:r>
    </w:p>
    <w:p w14:paraId="600694C6" w14:textId="77777777" w:rsidR="00A414DE" w:rsidRDefault="00000000">
      <w:r>
        <w:t>thought — mission_completed: Le lien minéral/paysage est confirmé.</w:t>
      </w:r>
    </w:p>
    <w:p w14:paraId="7786603E" w14:textId="77777777" w:rsidR="00A414DE" w:rsidRDefault="00000000">
      <w:pPr>
        <w:pStyle w:val="Titre4"/>
      </w:pPr>
      <w:r>
        <w:t>ENE-04-C — Comparer avec une zone normale</w:t>
      </w:r>
    </w:p>
    <w:p w14:paraId="79273570" w14:textId="77777777" w:rsidR="00A414DE" w:rsidRDefault="00000000">
      <w:r>
        <w:rPr>
          <w:b/>
        </w:rPr>
        <w:t xml:space="preserve">Catégorie: </w:t>
      </w:r>
      <w:r>
        <w:t>GEOLOGIE</w:t>
      </w:r>
    </w:p>
    <w:p w14:paraId="703A00E5" w14:textId="77777777" w:rsidR="00A414DE" w:rsidRDefault="00000000">
      <w:r>
        <w:rPr>
          <w:b/>
        </w:rPr>
        <w:t xml:space="preserve">Portée: </w:t>
      </w:r>
      <w:r>
        <w:t>P2_REGIONAL</w:t>
      </w:r>
    </w:p>
    <w:p w14:paraId="7C415117" w14:textId="77777777" w:rsidR="00A414DE" w:rsidRDefault="00000000">
      <w:r>
        <w:rPr>
          <w:b/>
        </w:rPr>
        <w:t xml:space="preserve">État initial: </w:t>
      </w:r>
      <w:r>
        <w:t>DORMANT</w:t>
      </w:r>
    </w:p>
    <w:p w14:paraId="70D0E1F4" w14:textId="77777777" w:rsidR="00A414DE" w:rsidRDefault="00000000">
      <w:r>
        <w:rPr>
          <w:b/>
        </w:rPr>
        <w:t xml:space="preserve">Axe BAC principal: </w:t>
      </w:r>
      <w:r>
        <w:t>research</w:t>
      </w:r>
    </w:p>
    <w:p w14:paraId="18793E8F" w14:textId="77777777" w:rsidR="00A414DE" w:rsidRDefault="00000000">
      <w:r>
        <w:rPr>
          <w:b/>
        </w:rPr>
        <w:t xml:space="preserve">Dépendance interne: </w:t>
      </w:r>
      <w:r>
        <w:t>ENE-04-B</w:t>
      </w:r>
    </w:p>
    <w:p w14:paraId="7E61C398" w14:textId="77777777" w:rsidR="00A414DE" w:rsidRDefault="00000000">
      <w:r>
        <w:rPr>
          <w:b/>
        </w:rPr>
        <w:t xml:space="preserve">Objectif / intention: </w:t>
      </w:r>
      <w:r>
        <w:t>Conserver le principe comparatif de GEO-05 sans le dupliquer inutilement.</w:t>
      </w:r>
    </w:p>
    <w:p w14:paraId="0799A1A6" w14:textId="77777777" w:rsidR="00A414DE" w:rsidRDefault="00000000">
      <w:r>
        <w:rPr>
          <w:b/>
        </w:rPr>
        <w:t xml:space="preserve">Contrat moteur pressenti: </w:t>
      </w:r>
      <w:r>
        <w:t>interaction.analyze ; deux contextes distincts</w:t>
      </w:r>
    </w:p>
    <w:p w14:paraId="2BDB017F" w14:textId="77777777" w:rsidR="00A414DE" w:rsidRDefault="00000000">
      <w:r>
        <w:rPr>
          <w:b/>
        </w:rPr>
        <w:t xml:space="preserve">Condition de complétion: </w:t>
      </w:r>
      <w:r>
        <w:t>Une référence hors anomalie comparée.</w:t>
      </w:r>
    </w:p>
    <w:p w14:paraId="0BD534B7" w14:textId="77777777" w:rsidR="00A414DE" w:rsidRDefault="00000000">
      <w:r>
        <w:rPr>
          <w:b/>
        </w:rPr>
        <w:t>Narration propre à la sous-mission</w:t>
      </w:r>
    </w:p>
    <w:p w14:paraId="0D540037" w14:textId="77777777" w:rsidR="00A414DE" w:rsidRDefault="00000000">
      <w:r>
        <w:t>thought — mission_revealed: Sans zone témoin, je risque de voir du magnétisme partout.</w:t>
      </w:r>
    </w:p>
    <w:p w14:paraId="6A98E624" w14:textId="77777777" w:rsidR="00A414DE" w:rsidRDefault="00000000">
      <w:r>
        <w:t>thought — mission_progress: L’écart reste massif.</w:t>
      </w:r>
    </w:p>
    <w:p w14:paraId="06C1DAB5" w14:textId="77777777" w:rsidR="00A414DE" w:rsidRDefault="00000000">
      <w:r>
        <w:t>thought — mission_completed: L’échelle du phénomène est confirmée.</w:t>
      </w:r>
    </w:p>
    <w:p w14:paraId="55F00D3F" w14:textId="77777777" w:rsidR="0069440E" w:rsidRDefault="00000000">
      <w:pPr>
        <w:pStyle w:val="Listepuces"/>
      </w:pPr>
      <w:r>
        <w:t>Contexte monde : microSceneId = MSC-CUSTOM-ILES-SUSPENDUES2 lorsque cette MSC est utilisée — mise en scène requise, hors filtres du contrat V0.1.</w:t>
      </w:r>
    </w:p>
    <w:p w14:paraId="75390C44" w14:textId="77777777" w:rsidR="0069440E" w:rsidRDefault="00000000">
      <w:pPr>
        <w:pStyle w:val="Listepuces"/>
      </w:pPr>
      <w:r>
        <w:t>Raccord missionnel : contribue au déverrouillage de ENE-05, avec les autres prérequis indiqués dans sa fiche.</w:t>
      </w:r>
    </w:p>
    <w:p w14:paraId="28987980" w14:textId="77777777" w:rsidR="00A414DE" w:rsidRDefault="00000000">
      <w:pPr>
        <w:pStyle w:val="Titre2"/>
      </w:pPr>
      <w:bookmarkStart w:id="623" w:name="_Toc239462458"/>
      <w:bookmarkStart w:id="624" w:name="_Toc239887606"/>
      <w:r>
        <w:t>ENE-05 — Une même signature</w:t>
      </w:r>
      <w:bookmarkEnd w:id="623"/>
      <w:bookmarkEnd w:id="624"/>
    </w:p>
    <w:p w14:paraId="7C79F372" w14:textId="77777777" w:rsidR="00A414DE" w:rsidRDefault="00000000">
      <w:r>
        <w:rPr>
          <w:b/>
        </w:rPr>
        <w:t xml:space="preserve">Catégorie: </w:t>
      </w:r>
      <w:r>
        <w:t>RECHERCHE</w:t>
      </w:r>
    </w:p>
    <w:p w14:paraId="6D7D5559" w14:textId="77777777" w:rsidR="00A414DE" w:rsidRDefault="00000000">
      <w:r>
        <w:rPr>
          <w:b/>
        </w:rPr>
        <w:t xml:space="preserve">Portée: </w:t>
      </w:r>
      <w:r>
        <w:t>P0_MONDE</w:t>
      </w:r>
    </w:p>
    <w:p w14:paraId="7C4017C3" w14:textId="77777777" w:rsidR="00A414DE" w:rsidRDefault="00000000">
      <w:r>
        <w:rPr>
          <w:b/>
        </w:rPr>
        <w:t xml:space="preserve">État initial: </w:t>
      </w:r>
      <w:r>
        <w:t>DORMANT</w:t>
      </w:r>
    </w:p>
    <w:p w14:paraId="41DC8B5A" w14:textId="77777777" w:rsidR="00A414DE" w:rsidRDefault="00000000">
      <w:r>
        <w:rPr>
          <w:b/>
        </w:rPr>
        <w:t xml:space="preserve">Axe BAC principal: </w:t>
      </w:r>
      <w:r>
        <w:t>research</w:t>
      </w:r>
    </w:p>
    <w:p w14:paraId="44DACABF" w14:textId="77777777" w:rsidR="00A414DE" w:rsidRDefault="00000000">
      <w:pPr>
        <w:pStyle w:val="Titre3"/>
      </w:pPr>
      <w:r>
        <w:lastRenderedPageBreak/>
        <w:t>Activation normalisée</w:t>
      </w:r>
    </w:p>
    <w:p w14:paraId="18A0CD11" w14:textId="77777777" w:rsidR="00A414DE" w:rsidRDefault="00000000">
      <w:pPr>
        <w:pStyle w:val="Listepuces"/>
      </w:pPr>
      <w:r>
        <w:t>Mode d’apparition : convergence de connaissances</w:t>
      </w:r>
    </w:p>
    <w:p w14:paraId="6BE7CA2F" w14:textId="77777777" w:rsidR="00A414DE" w:rsidRDefault="00000000">
      <w:pPr>
        <w:pStyle w:val="Listepuces"/>
      </w:pPr>
      <w:r>
        <w:t>Prérequis : ENE-03 ; ENE-04 recommandé ; GEO-06 et FLO-05 peuvent satisfaire des faits déjà acquis</w:t>
      </w:r>
    </w:p>
    <w:p w14:paraId="36445214" w14:textId="77777777" w:rsidR="00A414DE" w:rsidRDefault="00000000">
      <w:pPr>
        <w:pStyle w:val="Listepuces"/>
      </w:pPr>
      <w:r>
        <w:t>Déclencheur principal : manual — activation composite évaluée par BibleRuntime</w:t>
      </w:r>
    </w:p>
    <w:p w14:paraId="760D9D68" w14:textId="77777777" w:rsidR="00A414DE" w:rsidRDefault="00000000">
      <w:pPr>
        <w:pStyle w:val="Listepuces"/>
      </w:pPr>
      <w:r>
        <w:t>Filtres : aucun filtre unique : mission de convergence multi-sources</w:t>
      </w:r>
    </w:p>
    <w:p w14:paraId="035C9E50" w14:textId="77777777" w:rsidR="00A414DE" w:rsidRDefault="00000000">
      <w:pPr>
        <w:pStyle w:val="Listepuces"/>
      </w:pPr>
      <w:r>
        <w:t>Nombre requis : 1</w:t>
      </w:r>
    </w:p>
    <w:p w14:paraId="13321C89" w14:textId="77777777" w:rsidR="00A414DE" w:rsidRDefault="00000000">
      <w:pPr>
        <w:pStyle w:val="Listepuces"/>
      </w:pPr>
      <w:r>
        <w:t>Unicité : oui</w:t>
      </w:r>
    </w:p>
    <w:p w14:paraId="047D7376" w14:textId="77777777" w:rsidR="00A414DE" w:rsidRDefault="00000000">
      <w:pPr>
        <w:pStyle w:val="Listepuces"/>
      </w:pPr>
      <w:r>
        <w:t>Micro-scènes associées : Aucune micro-scène imposée</w:t>
      </w:r>
    </w:p>
    <w:p w14:paraId="5BC3387A" w14:textId="77777777" w:rsidR="00A414DE" w:rsidRDefault="00000000">
      <w:pPr>
        <w:pStyle w:val="Titre3"/>
      </w:pPr>
      <w:r>
        <w:t>Bloc principal / intention</w:t>
      </w:r>
    </w:p>
    <w:p w14:paraId="6B5A8C84" w14:textId="77777777" w:rsidR="00A414DE" w:rsidRDefault="00000000">
      <w:r>
        <w:t>« Plantes, minerais, tempêtes, îlots… je ne regarde plus quatre anomalies. Je regarde quatre expressions d’un même système. »</w:t>
      </w:r>
    </w:p>
    <w:p w14:paraId="0BCD88E3" w14:textId="77777777" w:rsidR="00A414DE" w:rsidRDefault="00000000">
      <w:r>
        <w:t>Type : Recherche / Hypothèse énergétique</w:t>
      </w:r>
    </w:p>
    <w:p w14:paraId="6709135A" w14:textId="77777777" w:rsidR="00A414DE" w:rsidRDefault="00000000">
      <w:r>
        <w:t>Description : Faire converger des observations indépendantes et formuler l’hypothèse que la planète transporte une énergie que certains minerais concentrent et que certaines plantes absorbent ou transforment.</w:t>
      </w:r>
    </w:p>
    <w:p w14:paraId="623847F3" w14:textId="77777777" w:rsidR="00A414DE" w:rsidRDefault="00000000">
      <w:r>
        <w:t>Sous-missions &amp; Sous-objectifs :</w:t>
      </w:r>
    </w:p>
    <w:p w14:paraId="242D1078" w14:textId="77777777" w:rsidR="00A414DE" w:rsidRDefault="00000000">
      <w:pPr>
        <w:pStyle w:val="Titre3"/>
      </w:pPr>
      <w:r>
        <w:t>Missions / progression</w:t>
      </w:r>
    </w:p>
    <w:p w14:paraId="6FDD813D" w14:textId="77777777" w:rsidR="00A414DE" w:rsidRDefault="00000000">
      <w:pPr>
        <w:pStyle w:val="Listepuces"/>
      </w:pPr>
      <w:r>
        <w:t>Comparer trois familles d’indices [milestone — project_progress — cible 3] | dépend de ENE-05</w:t>
      </w:r>
    </w:p>
    <w:p w14:paraId="1FB40376" w14:textId="77777777" w:rsidR="00A414DE" w:rsidRDefault="00000000">
      <w:pPr>
        <w:pStyle w:val="Listepuces"/>
      </w:pPr>
      <w:r>
        <w:t>Vérifier sur une autre map [travel/analyze — cible 1] | dépend de ENE-05-A</w:t>
      </w:r>
    </w:p>
    <w:p w14:paraId="57F59AE9" w14:textId="77777777" w:rsidR="00A414DE" w:rsidRDefault="00000000">
      <w:pPr>
        <w:pStyle w:val="Listepuces"/>
      </w:pPr>
      <w:r>
        <w:t>Formuler l’hypothèse unifiée [research — energy_hypothesis — cible 1] | dépend de ENE-05-B</w:t>
      </w:r>
    </w:p>
    <w:p w14:paraId="0444BCB5" w14:textId="77777777" w:rsidR="00AE75DD" w:rsidRDefault="00000000">
      <w:pPr>
        <w:pStyle w:val="Listepuces"/>
      </w:pPr>
      <w:r>
        <w:t>Consommer 6 échantillons végétaux, 6 minéraux et 3 cristaux lors de l’expérience de convergence qui valide l’hypothèse.</w:t>
      </w:r>
    </w:p>
    <w:p w14:paraId="5C0819FC" w14:textId="77777777" w:rsidR="00A414DE" w:rsidRDefault="00000000">
      <w:pPr>
        <w:pStyle w:val="Titre3"/>
      </w:pPr>
      <w:r>
        <w:t>Narration / pensées / journal</w:t>
      </w:r>
    </w:p>
    <w:p w14:paraId="3DD9B529" w14:textId="77777777" w:rsidR="00A414DE" w:rsidRDefault="00000000">
      <w:r>
        <w:t>thought — mission_revealed: Les indices cessent de s’empiler au hasard. Ils commencent à former une chaîne.</w:t>
      </w:r>
    </w:p>
    <w:p w14:paraId="6407ACDA" w14:textId="77777777" w:rsidR="00A414DE" w:rsidRDefault="00000000">
      <w:r>
        <w:t>thought — mission_progress: Chaque nouvelle comparaison réduit le nombre d’explications possibles.</w:t>
      </w:r>
    </w:p>
    <w:p w14:paraId="157F0190" w14:textId="77777777" w:rsidR="00A414DE" w:rsidRDefault="00000000">
      <w:r>
        <w:t>thought — mission_hesitation: Je comprends le transfert, mais pas encore la transformation. Il me manque un système naturel où minéral et vivant sont intimement liés.</w:t>
      </w:r>
    </w:p>
    <w:p w14:paraId="446BA709" w14:textId="77777777" w:rsidR="00A414DE" w:rsidRDefault="00000000">
      <w:r>
        <w:t>thought — mission_completed: L’hypothèse tient : l’environnement transporte l’énergie, certains minerais la concentrent et certaines plantes la captent. Il me manque maintenant la preuve de leur association directe.</w:t>
      </w:r>
    </w:p>
    <w:p w14:paraId="70F3E72C" w14:textId="77777777" w:rsidR="00A414DE" w:rsidRDefault="00000000">
      <w:r>
        <w:t>thought — mission_abandoned: « Je suspends “Une même signature” sans effacer les observations déjà acquises. »</w:t>
      </w:r>
    </w:p>
    <w:p w14:paraId="57F87A32" w14:textId="77777777" w:rsidR="00A414DE" w:rsidRDefault="00000000">
      <w:r>
        <w:t>journal — mission_completed: Première hypothèse énergétique unifiée : environnement → minerais magnétiques → vivant. La transformation reste à démontrer.</w:t>
      </w:r>
    </w:p>
    <w:p w14:paraId="7274A9B3" w14:textId="77777777" w:rsidR="00A414DE" w:rsidRDefault="00000000">
      <w:pPr>
        <w:pStyle w:val="Titre3"/>
      </w:pPr>
      <w:r>
        <w:t>Application BAC / mémoire</w:t>
      </w:r>
    </w:p>
    <w:p w14:paraId="009F3A8E" w14:textId="77777777" w:rsidR="00A414DE" w:rsidRDefault="00000000">
      <w:pPr>
        <w:pStyle w:val="Listepuces"/>
      </w:pPr>
      <w:r>
        <w:t>research: poids 1; obsession oui (intensité 5); souvenir positive (score 82)</w:t>
      </w:r>
    </w:p>
    <w:p w14:paraId="77961D3E" w14:textId="77777777" w:rsidR="00A414DE" w:rsidRDefault="00000000">
      <w:pPr>
        <w:pStyle w:val="Titre3"/>
      </w:pPr>
      <w:r>
        <w:t>Déblocages / récompenses</w:t>
      </w:r>
    </w:p>
    <w:p w14:paraId="54ECD48D" w14:textId="77777777" w:rsidR="00A414DE" w:rsidRDefault="00000000">
      <w:pPr>
        <w:pStyle w:val="Listepuces"/>
      </w:pPr>
      <w:r>
        <w:t>Débloque ENE-06.</w:t>
      </w:r>
    </w:p>
    <w:p w14:paraId="1CA3025C" w14:textId="77777777" w:rsidR="00A414DE" w:rsidRDefault="00000000">
      <w:pPr>
        <w:pStyle w:val="Listepuces"/>
      </w:pPr>
      <w:r>
        <w:t>Crée un objectif de recherche vers une association naturelle plante/minerai.</w:t>
      </w:r>
    </w:p>
    <w:p w14:paraId="349E54CC" w14:textId="77777777" w:rsidR="00A414DE" w:rsidRDefault="00000000">
      <w:pPr>
        <w:pStyle w:val="Titre3"/>
      </w:pPr>
      <w:r>
        <w:t>Fiches détaillées des sous-missions</w:t>
      </w:r>
    </w:p>
    <w:p w14:paraId="3927D3A0" w14:textId="77777777" w:rsidR="00A414DE" w:rsidRDefault="00000000">
      <w:pPr>
        <w:pStyle w:val="Titre4"/>
      </w:pPr>
      <w:r>
        <w:t>ENE-05-A — Comparer trois familles d’indices</w:t>
      </w:r>
    </w:p>
    <w:p w14:paraId="47EE7FD6" w14:textId="77777777" w:rsidR="00A414DE" w:rsidRDefault="00000000">
      <w:r>
        <w:rPr>
          <w:b/>
        </w:rPr>
        <w:t xml:space="preserve">Catégorie: </w:t>
      </w:r>
      <w:r>
        <w:t>RECHERCHE</w:t>
      </w:r>
    </w:p>
    <w:p w14:paraId="23AAFF00" w14:textId="77777777" w:rsidR="00A414DE" w:rsidRDefault="00000000">
      <w:r>
        <w:rPr>
          <w:b/>
        </w:rPr>
        <w:lastRenderedPageBreak/>
        <w:t xml:space="preserve">Portée: </w:t>
      </w:r>
      <w:r>
        <w:t>P0_MONDE</w:t>
      </w:r>
    </w:p>
    <w:p w14:paraId="720556B3" w14:textId="77777777" w:rsidR="00A414DE" w:rsidRDefault="00000000">
      <w:r>
        <w:rPr>
          <w:b/>
        </w:rPr>
        <w:t xml:space="preserve">État initial: </w:t>
      </w:r>
      <w:r>
        <w:t>DORMANT</w:t>
      </w:r>
    </w:p>
    <w:p w14:paraId="51DBF79A" w14:textId="77777777" w:rsidR="00A414DE" w:rsidRDefault="00000000">
      <w:r>
        <w:rPr>
          <w:b/>
        </w:rPr>
        <w:t xml:space="preserve">Axe BAC principal: </w:t>
      </w:r>
      <w:r>
        <w:t>research</w:t>
      </w:r>
    </w:p>
    <w:p w14:paraId="7EB6C268" w14:textId="77777777" w:rsidR="00A414DE" w:rsidRDefault="00000000">
      <w:r>
        <w:rPr>
          <w:b/>
        </w:rPr>
        <w:t xml:space="preserve">Dépendance interne: </w:t>
      </w:r>
      <w:r>
        <w:t>ENE-05</w:t>
      </w:r>
    </w:p>
    <w:p w14:paraId="444D0C76" w14:textId="77777777" w:rsidR="00A414DE" w:rsidRDefault="00000000">
      <w:r>
        <w:rPr>
          <w:b/>
        </w:rPr>
        <w:t xml:space="preserve">Objectif / intention: </w:t>
      </w:r>
      <w:r>
        <w:t>Mettre en relation au moins une preuve végétale, minérale et environnementale.</w:t>
      </w:r>
    </w:p>
    <w:p w14:paraId="5AE3EE4C" w14:textId="77777777" w:rsidR="00A414DE" w:rsidRDefault="00000000">
      <w:r>
        <w:rPr>
          <w:b/>
        </w:rPr>
        <w:t xml:space="preserve">Contrat moteur pressenti: </w:t>
      </w:r>
      <w:r>
        <w:t>progression.mission_completed sur ENE-01/02/03 ; aucun faux trigger inventé</w:t>
      </w:r>
    </w:p>
    <w:p w14:paraId="7539B4DE" w14:textId="77777777" w:rsidR="00A414DE" w:rsidRDefault="00000000">
      <w:r>
        <w:rPr>
          <w:b/>
        </w:rPr>
        <w:t xml:space="preserve">Condition de complétion: </w:t>
      </w:r>
      <w:r>
        <w:t>Les trois familles de faits sont acquises.</w:t>
      </w:r>
    </w:p>
    <w:p w14:paraId="41DCB1FE" w14:textId="77777777" w:rsidR="00A414DE" w:rsidRDefault="00000000">
      <w:r>
        <w:rPr>
          <w:b/>
        </w:rPr>
        <w:t>Narration propre à la sous-mission</w:t>
      </w:r>
    </w:p>
    <w:p w14:paraId="4AA5352A" w14:textId="77777777" w:rsidR="00A414DE" w:rsidRDefault="00000000">
      <w:r>
        <w:t>thought — mission_revealed: Trois pistes indépendantes disent maintenant presque la même chose.</w:t>
      </w:r>
    </w:p>
    <w:p w14:paraId="3EF56892" w14:textId="77777777" w:rsidR="00A414DE" w:rsidRDefault="00000000">
      <w:r>
        <w:t>thought — mission_progress: Les différences concernent le support, pas la logique générale.</w:t>
      </w:r>
    </w:p>
    <w:p w14:paraId="67B97A7C" w14:textId="77777777" w:rsidR="00A414DE" w:rsidRDefault="00000000">
      <w:r>
        <w:t>thought — mission_completed: Les indices sont comparables.</w:t>
      </w:r>
    </w:p>
    <w:p w14:paraId="519CD1E5" w14:textId="77777777" w:rsidR="00A414DE" w:rsidRDefault="00000000">
      <w:pPr>
        <w:pStyle w:val="Titre4"/>
      </w:pPr>
      <w:r>
        <w:t>ENE-05-B — Vérifier sur une autre map</w:t>
      </w:r>
    </w:p>
    <w:p w14:paraId="082D18C9" w14:textId="77777777" w:rsidR="00A414DE" w:rsidRDefault="00000000">
      <w:r>
        <w:rPr>
          <w:b/>
        </w:rPr>
        <w:t xml:space="preserve">Catégorie: </w:t>
      </w:r>
      <w:r>
        <w:t>EXPLORATION</w:t>
      </w:r>
    </w:p>
    <w:p w14:paraId="451C7B49" w14:textId="77777777" w:rsidR="00A414DE" w:rsidRDefault="00000000">
      <w:r>
        <w:rPr>
          <w:b/>
        </w:rPr>
        <w:t xml:space="preserve">Portée: </w:t>
      </w:r>
      <w:r>
        <w:t>P2_REGIONAL</w:t>
      </w:r>
    </w:p>
    <w:p w14:paraId="70B2760F" w14:textId="77777777" w:rsidR="00A414DE" w:rsidRDefault="00000000">
      <w:r>
        <w:rPr>
          <w:b/>
        </w:rPr>
        <w:t xml:space="preserve">État initial: </w:t>
      </w:r>
      <w:r>
        <w:t>DORMANT</w:t>
      </w:r>
    </w:p>
    <w:p w14:paraId="096815CA" w14:textId="77777777" w:rsidR="00A414DE" w:rsidRDefault="00000000">
      <w:r>
        <w:rPr>
          <w:b/>
        </w:rPr>
        <w:t xml:space="preserve">Axe BAC principal: </w:t>
      </w:r>
      <w:r>
        <w:t>research</w:t>
      </w:r>
    </w:p>
    <w:p w14:paraId="79188F11" w14:textId="77777777" w:rsidR="00A414DE" w:rsidRDefault="00000000">
      <w:r>
        <w:rPr>
          <w:b/>
        </w:rPr>
        <w:t xml:space="preserve">Dépendance interne: </w:t>
      </w:r>
      <w:r>
        <w:t>ENE-05-A</w:t>
      </w:r>
    </w:p>
    <w:p w14:paraId="3E357138" w14:textId="77777777" w:rsidR="00A414DE" w:rsidRDefault="00000000">
      <w:r>
        <w:rPr>
          <w:b/>
        </w:rPr>
        <w:t xml:space="preserve">Objectif / intention: </w:t>
      </w:r>
      <w:r>
        <w:t>Écarter une explication limitée à une seule région.</w:t>
      </w:r>
    </w:p>
    <w:p w14:paraId="23453681" w14:textId="77777777" w:rsidR="00A414DE" w:rsidRDefault="00000000">
      <w:r>
        <w:rPr>
          <w:b/>
        </w:rPr>
        <w:t xml:space="preserve">Contrat moteur pressenti: </w:t>
      </w:r>
      <w:r>
        <w:t>exploration.map_discovered + interaction.analyze/observe</w:t>
      </w:r>
    </w:p>
    <w:p w14:paraId="3148BF71" w14:textId="77777777" w:rsidR="00A414DE" w:rsidRDefault="00000000">
      <w:r>
        <w:rPr>
          <w:b/>
        </w:rPr>
        <w:t xml:space="preserve">Condition de complétion: </w:t>
      </w:r>
      <w:r>
        <w:t>Une observation compatible obtenue sur une autre map.</w:t>
      </w:r>
    </w:p>
    <w:p w14:paraId="4EE51DF4" w14:textId="77777777" w:rsidR="00A414DE" w:rsidRDefault="00000000">
      <w:r>
        <w:rPr>
          <w:b/>
        </w:rPr>
        <w:t>Narration propre à la sous-mission</w:t>
      </w:r>
    </w:p>
    <w:p w14:paraId="46BAF38E" w14:textId="77777777" w:rsidR="00A414DE" w:rsidRDefault="00000000">
      <w:r>
        <w:t>thought — mission_revealed: Si le système est planétaire, il doit survivre au changement de biome.</w:t>
      </w:r>
    </w:p>
    <w:p w14:paraId="0D1E673B" w14:textId="77777777" w:rsidR="00A414DE" w:rsidRDefault="00000000">
      <w:r>
        <w:t>thought — mission_progress: La signature réapparaît ailleurs.</w:t>
      </w:r>
    </w:p>
    <w:p w14:paraId="626AF156" w14:textId="77777777" w:rsidR="00A414DE" w:rsidRDefault="00000000">
      <w:r>
        <w:t>thought — mission_completed: L’hypothèse dépasse une seule map.</w:t>
      </w:r>
    </w:p>
    <w:p w14:paraId="3BB96535" w14:textId="77777777" w:rsidR="00A414DE" w:rsidRDefault="00000000">
      <w:pPr>
        <w:pStyle w:val="Titre4"/>
      </w:pPr>
      <w:r>
        <w:t>ENE-05-C — Formuler l’hypothèse unifiée</w:t>
      </w:r>
    </w:p>
    <w:p w14:paraId="526C6A7C" w14:textId="77777777" w:rsidR="00A414DE" w:rsidRDefault="00000000">
      <w:r>
        <w:rPr>
          <w:b/>
        </w:rPr>
        <w:t xml:space="preserve">Catégorie: </w:t>
      </w:r>
      <w:r>
        <w:t>RECHERCHE</w:t>
      </w:r>
    </w:p>
    <w:p w14:paraId="243DF4C9" w14:textId="77777777" w:rsidR="00A414DE" w:rsidRDefault="00000000">
      <w:r>
        <w:rPr>
          <w:b/>
        </w:rPr>
        <w:t xml:space="preserve">Portée: </w:t>
      </w:r>
      <w:r>
        <w:t>P0_MONDE</w:t>
      </w:r>
    </w:p>
    <w:p w14:paraId="77E47F69" w14:textId="77777777" w:rsidR="00A414DE" w:rsidRDefault="00000000">
      <w:r>
        <w:rPr>
          <w:b/>
        </w:rPr>
        <w:t xml:space="preserve">État initial: </w:t>
      </w:r>
      <w:r>
        <w:t>DORMANT</w:t>
      </w:r>
    </w:p>
    <w:p w14:paraId="13F8C86C" w14:textId="77777777" w:rsidR="00A414DE" w:rsidRDefault="00000000">
      <w:r>
        <w:rPr>
          <w:b/>
        </w:rPr>
        <w:t xml:space="preserve">Axe BAC principal: </w:t>
      </w:r>
      <w:r>
        <w:t>research</w:t>
      </w:r>
    </w:p>
    <w:p w14:paraId="4A2D92A7" w14:textId="77777777" w:rsidR="00A414DE" w:rsidRDefault="00000000">
      <w:r>
        <w:rPr>
          <w:b/>
        </w:rPr>
        <w:t xml:space="preserve">Dépendance interne: </w:t>
      </w:r>
      <w:r>
        <w:t>ENE-05-B</w:t>
      </w:r>
    </w:p>
    <w:p w14:paraId="515FEC14" w14:textId="77777777" w:rsidR="00A414DE" w:rsidRDefault="00000000">
      <w:r>
        <w:rPr>
          <w:b/>
        </w:rPr>
        <w:lastRenderedPageBreak/>
        <w:t xml:space="preserve">Objectif / intention: </w:t>
      </w:r>
      <w:r>
        <w:t>Transformer les indices en connaissance structurée.</w:t>
      </w:r>
    </w:p>
    <w:p w14:paraId="67F0AC2E" w14:textId="77777777" w:rsidR="00A414DE" w:rsidRDefault="00000000">
      <w:r>
        <w:rPr>
          <w:b/>
        </w:rPr>
        <w:t xml:space="preserve">Contrat moteur pressenti: </w:t>
      </w:r>
      <w:r>
        <w:t>research — energy_hypothesis si une recherche correspondante est ajoutée ; sinon progression.milestone</w:t>
      </w:r>
    </w:p>
    <w:p w14:paraId="170A56A7" w14:textId="77777777" w:rsidR="00A414DE" w:rsidRDefault="00000000">
      <w:r>
        <w:rPr>
          <w:b/>
        </w:rPr>
        <w:t xml:space="preserve">Condition de complétion: </w:t>
      </w:r>
      <w:r>
        <w:t>Hypothèse validée.</w:t>
      </w:r>
    </w:p>
    <w:p w14:paraId="02AAF467" w14:textId="77777777" w:rsidR="00A414DE" w:rsidRDefault="00000000">
      <w:r>
        <w:rPr>
          <w:b/>
        </w:rPr>
        <w:t>Narration propre à la sous-mission</w:t>
      </w:r>
    </w:p>
    <w:p w14:paraId="736EBB94" w14:textId="77777777" w:rsidR="00A414DE" w:rsidRDefault="00000000">
      <w:r>
        <w:t>thought — mission_revealed: Je crois savoir ce qui circule. Je ne sais pas encore exactement comment le vivant le transforme.</w:t>
      </w:r>
    </w:p>
    <w:p w14:paraId="7A1F0464" w14:textId="77777777" w:rsidR="00A414DE" w:rsidRDefault="00000000">
      <w:r>
        <w:t>thought — mission_progress: Les pièces s’emboîtent sans contradiction majeure.</w:t>
      </w:r>
    </w:p>
    <w:p w14:paraId="12F86931" w14:textId="77777777" w:rsidR="00A414DE" w:rsidRDefault="00000000">
      <w:r>
        <w:t>thought — mission_completed: J’ai une hypothèse assez solide pour chercher un cas naturel extrême.</w:t>
      </w:r>
    </w:p>
    <w:p w14:paraId="5EE82FD3" w14:textId="77777777" w:rsidR="00A414DE" w:rsidRDefault="00000000">
      <w:r>
        <w:t>journal — mission_completed: Hypothèse unifiée : l’énergie planétaire circule entre phénomènes, minerais magnétiques et organismes végétaux.</w:t>
      </w:r>
    </w:p>
    <w:p w14:paraId="0C7FA63F" w14:textId="77777777" w:rsidR="0069440E" w:rsidRDefault="00000000">
      <w:pPr>
        <w:pStyle w:val="Listepuces"/>
      </w:pPr>
      <w:r>
        <w:t>Raccord moteur : activer après ENE-03, en réutilisant sans les rejouer les faits compatibles issus de ENE-04, GEO-06 ou FLO-05.</w:t>
      </w:r>
    </w:p>
    <w:p w14:paraId="18196447" w14:textId="77777777" w:rsidR="00A414DE" w:rsidRDefault="00000000">
      <w:pPr>
        <w:pStyle w:val="Titre2"/>
      </w:pPr>
      <w:bookmarkStart w:id="625" w:name="_Toc239462459"/>
      <w:bookmarkStart w:id="626" w:name="_Toc239887607"/>
      <w:r>
        <w:t>ENE-06 — Là où la pierre nourrit la plante</w:t>
      </w:r>
      <w:bookmarkEnd w:id="625"/>
      <w:bookmarkEnd w:id="626"/>
    </w:p>
    <w:p w14:paraId="2128C3C6" w14:textId="77777777" w:rsidR="00A414DE" w:rsidRDefault="00000000">
      <w:r>
        <w:rPr>
          <w:b/>
        </w:rPr>
        <w:t xml:space="preserve">Catégorie: </w:t>
      </w:r>
      <w:r>
        <w:t>FLORE</w:t>
      </w:r>
    </w:p>
    <w:p w14:paraId="33EB3D73" w14:textId="77777777" w:rsidR="00A414DE" w:rsidRDefault="00000000">
      <w:r>
        <w:rPr>
          <w:b/>
        </w:rPr>
        <w:t xml:space="preserve">Portée: </w:t>
      </w:r>
      <w:r>
        <w:t>P2_REGIONAL</w:t>
      </w:r>
    </w:p>
    <w:p w14:paraId="62A1394B" w14:textId="77777777" w:rsidR="00A414DE" w:rsidRDefault="00000000">
      <w:r>
        <w:rPr>
          <w:b/>
        </w:rPr>
        <w:t xml:space="preserve">État initial: </w:t>
      </w:r>
      <w:r>
        <w:t>DORMANT</w:t>
      </w:r>
    </w:p>
    <w:p w14:paraId="5E1FEE40" w14:textId="77777777" w:rsidR="00A414DE" w:rsidRDefault="00000000">
      <w:r>
        <w:rPr>
          <w:b/>
        </w:rPr>
        <w:t xml:space="preserve">Axe BAC principal: </w:t>
      </w:r>
      <w:r>
        <w:t>research</w:t>
      </w:r>
    </w:p>
    <w:p w14:paraId="0A03FEB2" w14:textId="77777777" w:rsidR="00A414DE" w:rsidRDefault="00000000">
      <w:pPr>
        <w:pStyle w:val="Titre3"/>
      </w:pPr>
      <w:r>
        <w:t>Activation normalisée</w:t>
      </w:r>
    </w:p>
    <w:p w14:paraId="564EA64A" w14:textId="77777777" w:rsidR="00A414DE" w:rsidRDefault="00000000">
      <w:pPr>
        <w:pStyle w:val="Listepuces"/>
      </w:pPr>
      <w:r>
        <w:t>Mode d’apparition : exploration ciblée</w:t>
      </w:r>
    </w:p>
    <w:p w14:paraId="224E447E" w14:textId="77777777" w:rsidR="00A414DE" w:rsidRDefault="00000000">
      <w:pPr>
        <w:pStyle w:val="Listepuces"/>
      </w:pPr>
      <w:r>
        <w:t>Prérequis : ENE-05 ; FLO-05 peut fournir la connaissance préalable des racines énergétiques</w:t>
      </w:r>
    </w:p>
    <w:p w14:paraId="2FA666EC" w14:textId="77777777" w:rsidR="00A414DE" w:rsidRDefault="00000000">
      <w:pPr>
        <w:pStyle w:val="Listepuces"/>
      </w:pPr>
      <w:r>
        <w:t>Déclencheur principal : exploration.map_discovered</w:t>
      </w:r>
    </w:p>
    <w:p w14:paraId="1DC73AB6" w14:textId="77777777" w:rsidR="00A414DE" w:rsidRDefault="00000000">
      <w:pPr>
        <w:pStyle w:val="Listepuces"/>
      </w:pPr>
      <w:r>
        <w:t>Filtres : co-présence d’une flore compatible et d’un minerai magnétique ; aucun identifiant inventé si le CUO ne le fournit pas</w:t>
      </w:r>
    </w:p>
    <w:p w14:paraId="7F241CD3" w14:textId="77777777" w:rsidR="00A414DE" w:rsidRDefault="00000000">
      <w:pPr>
        <w:pStyle w:val="Listepuces"/>
      </w:pPr>
      <w:r>
        <w:t>Nombre requis : 1</w:t>
      </w:r>
    </w:p>
    <w:p w14:paraId="2772BA26" w14:textId="77777777" w:rsidR="00A414DE" w:rsidRDefault="00000000">
      <w:pPr>
        <w:pStyle w:val="Listepuces"/>
      </w:pPr>
      <w:r>
        <w:t>Unicité : oui</w:t>
      </w:r>
    </w:p>
    <w:p w14:paraId="775C0211" w14:textId="77777777" w:rsidR="00A414DE" w:rsidRDefault="00000000">
      <w:pPr>
        <w:pStyle w:val="Listepuces"/>
      </w:pPr>
      <w:r>
        <w:t>Micro-scènes associées : Aucune micro-scène imposée ; conduit vers MSC-CUSTOM-GIANTCRISTAL-TREE</w:t>
      </w:r>
    </w:p>
    <w:p w14:paraId="1FC84435" w14:textId="77777777" w:rsidR="00A414DE" w:rsidRDefault="00000000">
      <w:pPr>
        <w:pStyle w:val="Titre3"/>
      </w:pPr>
      <w:r>
        <w:t>Bloc principal / intention</w:t>
      </w:r>
    </w:p>
    <w:p w14:paraId="60ED6CCF" w14:textId="77777777" w:rsidR="00A414DE" w:rsidRDefault="00000000">
      <w:r>
        <w:t>« Je ne dois plus chercher la plante et le minerai séparément. Je dois trouver l’endroit où ils ont appris à fonctionner ensemble. »</w:t>
      </w:r>
    </w:p>
    <w:p w14:paraId="0F742CF3" w14:textId="77777777" w:rsidR="00A414DE" w:rsidRDefault="00000000">
      <w:r>
        <w:t>Type : Flore / Géologie / Recherche</w:t>
      </w:r>
    </w:p>
    <w:p w14:paraId="76ED2165" w14:textId="77777777" w:rsidR="00A414DE" w:rsidRDefault="00000000">
      <w:r>
        <w:t>Description : Comparer plusieurs associations naturelles entre plantes et minerais magnétiques afin d’identifier un cas extrême susceptible de révéler le mécanisme de transformation.</w:t>
      </w:r>
    </w:p>
    <w:p w14:paraId="02270599" w14:textId="77777777" w:rsidR="00A414DE" w:rsidRDefault="00000000">
      <w:r>
        <w:t>Sous-missions &amp; Sous-objectifs :</w:t>
      </w:r>
    </w:p>
    <w:p w14:paraId="2E0E7342" w14:textId="77777777" w:rsidR="00A414DE" w:rsidRDefault="00000000">
      <w:pPr>
        <w:pStyle w:val="Titre3"/>
      </w:pPr>
      <w:r>
        <w:t>Missions / progression</w:t>
      </w:r>
    </w:p>
    <w:p w14:paraId="7B68790D" w14:textId="77777777" w:rsidR="00A414DE" w:rsidRDefault="00000000">
      <w:pPr>
        <w:pStyle w:val="Listepuces"/>
      </w:pPr>
      <w:r>
        <w:t>Repérer une association naturelle [explore-zone — plant/mineral context — cible 1] | dépend de ENE-06</w:t>
      </w:r>
    </w:p>
    <w:p w14:paraId="71F8E2E7" w14:textId="77777777" w:rsidR="00A414DE" w:rsidRDefault="00000000">
      <w:pPr>
        <w:pStyle w:val="Listepuces"/>
      </w:pPr>
      <w:r>
        <w:t>Comparer proche et éloigné [analyze — plant — cible 2] | dépend de ENE-06-A</w:t>
      </w:r>
    </w:p>
    <w:p w14:paraId="7425A96E" w14:textId="77777777" w:rsidR="00A414DE" w:rsidRDefault="00000000">
      <w:pPr>
        <w:pStyle w:val="Listepuces"/>
      </w:pPr>
      <w:r>
        <w:lastRenderedPageBreak/>
        <w:t>Chercher le cas extrême [explore-zone — Giant Tree context — cible 1] | dépend de ENE-06-B</w:t>
      </w:r>
    </w:p>
    <w:p w14:paraId="63E1E85B" w14:textId="77777777" w:rsidR="00A414DE" w:rsidRDefault="00000000">
      <w:pPr>
        <w:pStyle w:val="Titre3"/>
      </w:pPr>
      <w:r>
        <w:t>Narration / pensées / journal</w:t>
      </w:r>
    </w:p>
    <w:p w14:paraId="6C9BCD96" w14:textId="77777777" w:rsidR="00A414DE" w:rsidRDefault="00000000">
      <w:r>
        <w:t>thought — mission_revealed: Le lien existe dans le sol. Il faut maintenant le suivre jusqu’à un organisme qui l’exploite sans ambiguïté.</w:t>
      </w:r>
    </w:p>
    <w:p w14:paraId="302AEE3A" w14:textId="77777777" w:rsidR="00A414DE" w:rsidRDefault="00000000">
      <w:r>
        <w:t>thought — mission_progress: Plus la flore est intimement associée au minerai, plus la manifestation énergétique paraît nette.</w:t>
      </w:r>
    </w:p>
    <w:p w14:paraId="7A01EEEC" w14:textId="77777777" w:rsidR="00A414DE" w:rsidRDefault="00000000">
      <w:r>
        <w:t>thought — mission_hesitation: Une simple proximité ne suffit pas. Il me faut une structure où l’association est ancienne, massive et impossible à confondre.</w:t>
      </w:r>
    </w:p>
    <w:p w14:paraId="3737DB5B" w14:textId="77777777" w:rsidR="00A414DE" w:rsidRDefault="00000000">
      <w:r>
        <w:t>thought — mission_completed: Les associations ordinaires pointent toutes vers le même mécanisme. Une concentration exceptionnelle apparaît plus loin : quelque chose de beaucoup plus grand m’attend.</w:t>
      </w:r>
    </w:p>
    <w:p w14:paraId="74E70334" w14:textId="77777777" w:rsidR="00A414DE" w:rsidRDefault="00000000">
      <w:r>
        <w:t>thought — mission_abandoned: « Je suspends “Là où la pierre nourrit la plante” sans effacer les observations déjà acquises. »</w:t>
      </w:r>
    </w:p>
    <w:p w14:paraId="5D72D73A" w14:textId="77777777" w:rsidR="00A414DE" w:rsidRDefault="00000000">
      <w:pPr>
        <w:pStyle w:val="Titre3"/>
      </w:pPr>
      <w:r>
        <w:t>Application BAC / mémoire</w:t>
      </w:r>
    </w:p>
    <w:p w14:paraId="19B7B74C" w14:textId="77777777" w:rsidR="00A414DE" w:rsidRDefault="00000000">
      <w:pPr>
        <w:pStyle w:val="Listepuces"/>
      </w:pPr>
      <w:r>
        <w:t>research: poids 0.8</w:t>
      </w:r>
    </w:p>
    <w:p w14:paraId="37FF8F50" w14:textId="77777777" w:rsidR="00A414DE" w:rsidRDefault="00000000">
      <w:pPr>
        <w:pStyle w:val="Listepuces"/>
      </w:pPr>
      <w:r>
        <w:t>exploration: poids 0.35</w:t>
      </w:r>
    </w:p>
    <w:p w14:paraId="6229CC73" w14:textId="77777777" w:rsidR="00A414DE" w:rsidRDefault="00000000">
      <w:pPr>
        <w:pStyle w:val="Titre3"/>
      </w:pPr>
      <w:r>
        <w:t>Déblocages / récompenses</w:t>
      </w:r>
    </w:p>
    <w:p w14:paraId="78953031" w14:textId="77777777" w:rsidR="00A414DE" w:rsidRDefault="00000000">
      <w:pPr>
        <w:pStyle w:val="Listepuces"/>
      </w:pPr>
      <w:r>
        <w:t>Débloque ENE-07 lors de la découverte de MSC-CUSTOM-GIANTCRISTAL-TREE.</w:t>
      </w:r>
    </w:p>
    <w:p w14:paraId="0E66AE88" w14:textId="77777777" w:rsidR="00A414DE" w:rsidRDefault="00000000">
      <w:pPr>
        <w:pStyle w:val="Titre3"/>
      </w:pPr>
      <w:r>
        <w:t>Fiches détaillées des sous-missions</w:t>
      </w:r>
    </w:p>
    <w:p w14:paraId="14424C15" w14:textId="77777777" w:rsidR="00A414DE" w:rsidRDefault="00000000">
      <w:pPr>
        <w:pStyle w:val="Titre4"/>
      </w:pPr>
      <w:r>
        <w:t>ENE-06-A — Repérer une association naturelle</w:t>
      </w:r>
    </w:p>
    <w:p w14:paraId="4E6D8FB4" w14:textId="77777777" w:rsidR="00A414DE" w:rsidRDefault="00000000">
      <w:r>
        <w:rPr>
          <w:b/>
        </w:rPr>
        <w:t xml:space="preserve">Catégorie: </w:t>
      </w:r>
      <w:r>
        <w:t>EXPLORATION</w:t>
      </w:r>
    </w:p>
    <w:p w14:paraId="5C2ED091" w14:textId="77777777" w:rsidR="00A414DE" w:rsidRDefault="00000000">
      <w:r>
        <w:rPr>
          <w:b/>
        </w:rPr>
        <w:t xml:space="preserve">Portée: </w:t>
      </w:r>
      <w:r>
        <w:t>P2_REGIONAL</w:t>
      </w:r>
    </w:p>
    <w:p w14:paraId="0B044543" w14:textId="77777777" w:rsidR="00A414DE" w:rsidRDefault="00000000">
      <w:r>
        <w:rPr>
          <w:b/>
        </w:rPr>
        <w:t xml:space="preserve">État initial: </w:t>
      </w:r>
      <w:r>
        <w:t>DORMANT</w:t>
      </w:r>
    </w:p>
    <w:p w14:paraId="3DE1D51C" w14:textId="77777777" w:rsidR="00A414DE" w:rsidRDefault="00000000">
      <w:r>
        <w:rPr>
          <w:b/>
        </w:rPr>
        <w:t xml:space="preserve">Axe BAC principal: </w:t>
      </w:r>
      <w:r>
        <w:t>research</w:t>
      </w:r>
    </w:p>
    <w:p w14:paraId="1BB96EBD" w14:textId="77777777" w:rsidR="00A414DE" w:rsidRDefault="00000000">
      <w:r>
        <w:rPr>
          <w:b/>
        </w:rPr>
        <w:t xml:space="preserve">Dépendance interne: </w:t>
      </w:r>
      <w:r>
        <w:t>ENE-06</w:t>
      </w:r>
    </w:p>
    <w:p w14:paraId="33D9FACA" w14:textId="77777777" w:rsidR="00A414DE" w:rsidRDefault="00000000">
      <w:r>
        <w:rPr>
          <w:b/>
        </w:rPr>
        <w:t xml:space="preserve">Objectif / intention: </w:t>
      </w:r>
      <w:r>
        <w:t>Trouver flore et minerai magnétique dans un même contexte.</w:t>
      </w:r>
    </w:p>
    <w:p w14:paraId="4C76DEB7" w14:textId="77777777" w:rsidR="00A414DE" w:rsidRDefault="00000000">
      <w:r>
        <w:rPr>
          <w:b/>
        </w:rPr>
        <w:t xml:space="preserve">Contrat moteur pressenti: </w:t>
      </w:r>
      <w:r>
        <w:t>explore-zone + observe/analyze</w:t>
      </w:r>
    </w:p>
    <w:p w14:paraId="074AE953" w14:textId="77777777" w:rsidR="00A414DE" w:rsidRDefault="00000000">
      <w:r>
        <w:rPr>
          <w:b/>
        </w:rPr>
        <w:t xml:space="preserve">Condition de complétion: </w:t>
      </w:r>
      <w:r>
        <w:t>Une association locale étudiée.</w:t>
      </w:r>
    </w:p>
    <w:p w14:paraId="5FE5DCA2" w14:textId="77777777" w:rsidR="00A414DE" w:rsidRDefault="00000000">
      <w:r>
        <w:rPr>
          <w:b/>
        </w:rPr>
        <w:t>Narration propre à la sous-mission</w:t>
      </w:r>
    </w:p>
    <w:p w14:paraId="104E17A2" w14:textId="77777777" w:rsidR="00A414DE" w:rsidRDefault="00000000">
      <w:r>
        <w:t>thought — mission_revealed: Cette fois, leur proximité est l’objet de l’étude, pas un détail du décor.</w:t>
      </w:r>
    </w:p>
    <w:p w14:paraId="1EED6118" w14:textId="77777777" w:rsidR="00A414DE" w:rsidRDefault="00000000">
      <w:r>
        <w:t>thought — mission_progress: La corrélation se renforce à courte distance.</w:t>
      </w:r>
    </w:p>
    <w:p w14:paraId="13B294E3" w14:textId="77777777" w:rsidR="00A414DE" w:rsidRDefault="00000000">
      <w:r>
        <w:t>thought — mission_completed: Premier site d’association confirmé.</w:t>
      </w:r>
    </w:p>
    <w:p w14:paraId="450680A9" w14:textId="77777777" w:rsidR="00A414DE" w:rsidRDefault="00000000">
      <w:pPr>
        <w:pStyle w:val="Titre4"/>
      </w:pPr>
      <w:r>
        <w:t>ENE-06-B — Comparer proche et éloigné</w:t>
      </w:r>
    </w:p>
    <w:p w14:paraId="2582B614" w14:textId="77777777" w:rsidR="00A414DE" w:rsidRDefault="00000000">
      <w:r>
        <w:rPr>
          <w:b/>
        </w:rPr>
        <w:t xml:space="preserve">Catégorie: </w:t>
      </w:r>
      <w:r>
        <w:t>FLORE</w:t>
      </w:r>
    </w:p>
    <w:p w14:paraId="228FD936" w14:textId="77777777" w:rsidR="00A414DE" w:rsidRDefault="00000000">
      <w:r>
        <w:rPr>
          <w:b/>
        </w:rPr>
        <w:t xml:space="preserve">Portée: </w:t>
      </w:r>
      <w:r>
        <w:t>P1_LOCAL</w:t>
      </w:r>
    </w:p>
    <w:p w14:paraId="038CAC16" w14:textId="77777777" w:rsidR="00A414DE" w:rsidRDefault="00000000">
      <w:r>
        <w:rPr>
          <w:b/>
        </w:rPr>
        <w:lastRenderedPageBreak/>
        <w:t xml:space="preserve">État initial: </w:t>
      </w:r>
      <w:r>
        <w:t>DORMANT</w:t>
      </w:r>
    </w:p>
    <w:p w14:paraId="46B275B3" w14:textId="77777777" w:rsidR="00A414DE" w:rsidRDefault="00000000">
      <w:r>
        <w:rPr>
          <w:b/>
        </w:rPr>
        <w:t xml:space="preserve">Axe BAC principal: </w:t>
      </w:r>
      <w:r>
        <w:t>research</w:t>
      </w:r>
    </w:p>
    <w:p w14:paraId="475A2639" w14:textId="77777777" w:rsidR="00A414DE" w:rsidRDefault="00000000">
      <w:r>
        <w:rPr>
          <w:b/>
        </w:rPr>
        <w:t xml:space="preserve">Dépendance interne: </w:t>
      </w:r>
      <w:r>
        <w:t>ENE-06-A</w:t>
      </w:r>
    </w:p>
    <w:p w14:paraId="68793C82" w14:textId="77777777" w:rsidR="00A414DE" w:rsidRDefault="00000000">
      <w:r>
        <w:rPr>
          <w:b/>
        </w:rPr>
        <w:t xml:space="preserve">Objectif / intention: </w:t>
      </w:r>
      <w:r>
        <w:t>Tester l’effet de proximité du minerai sur la flore.</w:t>
      </w:r>
    </w:p>
    <w:p w14:paraId="0E134556" w14:textId="77777777" w:rsidR="00A414DE" w:rsidRDefault="00000000">
      <w:r>
        <w:rPr>
          <w:b/>
        </w:rPr>
        <w:t xml:space="preserve">Contrat moteur pressenti: </w:t>
      </w:r>
      <w:r>
        <w:t>interaction.analyze ; deux plantes distinctes</w:t>
      </w:r>
    </w:p>
    <w:p w14:paraId="14579C42" w14:textId="77777777" w:rsidR="00A414DE" w:rsidRDefault="00000000">
      <w:r>
        <w:rPr>
          <w:b/>
        </w:rPr>
        <w:t xml:space="preserve">Condition de complétion: </w:t>
      </w:r>
      <w:r>
        <w:t>Deux plantes comparables à distances différentes étudiées.</w:t>
      </w:r>
    </w:p>
    <w:p w14:paraId="0012434F" w14:textId="77777777" w:rsidR="00A414DE" w:rsidRDefault="00000000">
      <w:r>
        <w:rPr>
          <w:b/>
        </w:rPr>
        <w:t>Narration propre à la sous-mission</w:t>
      </w:r>
    </w:p>
    <w:p w14:paraId="57ACCB12" w14:textId="77777777" w:rsidR="00A414DE" w:rsidRDefault="00000000">
      <w:r>
        <w:t>thought — mission_revealed: Si le minerai alimente vraiment le vivant, la distance devrait compter.</w:t>
      </w:r>
    </w:p>
    <w:p w14:paraId="1AF7532D" w14:textId="77777777" w:rsidR="00A414DE" w:rsidRDefault="00000000">
      <w:r>
        <w:t>thought — mission_progress: La plante la plus proche porte la signature la plus forte.</w:t>
      </w:r>
    </w:p>
    <w:p w14:paraId="1D3E9A1A" w14:textId="77777777" w:rsidR="00A414DE" w:rsidRDefault="00000000">
      <w:r>
        <w:t>thought — mission_completed: La proximité minérale influence la flore.</w:t>
      </w:r>
    </w:p>
    <w:p w14:paraId="05AA8621" w14:textId="77777777" w:rsidR="00A414DE" w:rsidRDefault="00000000">
      <w:pPr>
        <w:pStyle w:val="Titre4"/>
      </w:pPr>
      <w:r>
        <w:t>ENE-06-C — Chercher le cas extrême</w:t>
      </w:r>
    </w:p>
    <w:p w14:paraId="79E859AE" w14:textId="77777777" w:rsidR="00A414DE" w:rsidRDefault="00000000">
      <w:r>
        <w:rPr>
          <w:b/>
        </w:rPr>
        <w:t xml:space="preserve">Catégorie: </w:t>
      </w:r>
      <w:r>
        <w:t>EXPLORATION</w:t>
      </w:r>
    </w:p>
    <w:p w14:paraId="61C5632B" w14:textId="77777777" w:rsidR="00A414DE" w:rsidRDefault="00000000">
      <w:r>
        <w:rPr>
          <w:b/>
        </w:rPr>
        <w:t xml:space="preserve">Portée: </w:t>
      </w:r>
      <w:r>
        <w:t>P2_REGIONAL</w:t>
      </w:r>
    </w:p>
    <w:p w14:paraId="6C7A454E" w14:textId="77777777" w:rsidR="00A414DE" w:rsidRDefault="00000000">
      <w:r>
        <w:rPr>
          <w:b/>
        </w:rPr>
        <w:t xml:space="preserve">État initial: </w:t>
      </w:r>
      <w:r>
        <w:t>DORMANT</w:t>
      </w:r>
    </w:p>
    <w:p w14:paraId="29C1B5A0" w14:textId="77777777" w:rsidR="00A414DE" w:rsidRDefault="00000000">
      <w:r>
        <w:rPr>
          <w:b/>
        </w:rPr>
        <w:t xml:space="preserve">Axe BAC principal: </w:t>
      </w:r>
      <w:r>
        <w:t>exploration</w:t>
      </w:r>
    </w:p>
    <w:p w14:paraId="0761915F" w14:textId="77777777" w:rsidR="00A414DE" w:rsidRDefault="00000000">
      <w:r>
        <w:rPr>
          <w:b/>
        </w:rPr>
        <w:t xml:space="preserve">Dépendance interne: </w:t>
      </w:r>
      <w:r>
        <w:t>ENE-06-B</w:t>
      </w:r>
    </w:p>
    <w:p w14:paraId="45129F9C" w14:textId="77777777" w:rsidR="00A414DE" w:rsidRDefault="00000000">
      <w:r>
        <w:rPr>
          <w:b/>
        </w:rPr>
        <w:t xml:space="preserve">Objectif / intention: </w:t>
      </w:r>
      <w:r>
        <w:t>Suivre les indices vers une association exceptionnelle.</w:t>
      </w:r>
    </w:p>
    <w:p w14:paraId="7682030D" w14:textId="77777777" w:rsidR="00A414DE" w:rsidRDefault="00000000">
      <w:r>
        <w:rPr>
          <w:b/>
        </w:rPr>
        <w:t xml:space="preserve">Contrat moteur pressenti: </w:t>
      </w:r>
      <w:r>
        <w:t>exploration.map_discovered / exploration.zone_discovered</w:t>
      </w:r>
    </w:p>
    <w:p w14:paraId="74BC12B0" w14:textId="77777777" w:rsidR="00A414DE" w:rsidRDefault="00000000">
      <w:r>
        <w:rPr>
          <w:b/>
        </w:rPr>
        <w:t xml:space="preserve">Condition de complétion: </w:t>
      </w:r>
      <w:r>
        <w:t>La map ou zone du Giant Tree découverte.</w:t>
      </w:r>
    </w:p>
    <w:p w14:paraId="6E25EBA3" w14:textId="77777777" w:rsidR="00A414DE" w:rsidRDefault="00000000">
      <w:r>
        <w:rPr>
          <w:b/>
        </w:rPr>
        <w:t>Narration propre à la sous-mission</w:t>
      </w:r>
    </w:p>
    <w:p w14:paraId="3FCDB63D" w14:textId="77777777" w:rsidR="00A414DE" w:rsidRDefault="00000000">
      <w:r>
        <w:t>thought — mission_revealed: Il me faut maintenant un organisme qui ne se contente pas d’effleurer le phénomène.</w:t>
      </w:r>
    </w:p>
    <w:p w14:paraId="51D51CE6" w14:textId="77777777" w:rsidR="00A414DE" w:rsidRDefault="00000000">
      <w:r>
        <w:t>thought — mission_progress: Les indices convergent vers une concentration hors norme.</w:t>
      </w:r>
    </w:p>
    <w:p w14:paraId="77C27C1E" w14:textId="77777777" w:rsidR="00A414DE" w:rsidRDefault="00000000">
      <w:r>
        <w:t>thought — mission_completed: J’ai trouvé le site qui peut trancher la question.</w:t>
      </w:r>
    </w:p>
    <w:p w14:paraId="7B207F8F" w14:textId="77777777" w:rsidR="00A414DE" w:rsidRDefault="00000000">
      <w:pPr>
        <w:pStyle w:val="Titre2"/>
      </w:pPr>
      <w:bookmarkStart w:id="627" w:name="_Toc239462460"/>
      <w:bookmarkStart w:id="628" w:name="_Toc239887608"/>
      <w:r>
        <w:t>ENE-07 — Le Giant Tree — La preuve vivante</w:t>
      </w:r>
      <w:bookmarkEnd w:id="627"/>
      <w:bookmarkEnd w:id="628"/>
    </w:p>
    <w:p w14:paraId="28CA8A1C" w14:textId="77777777" w:rsidR="00A414DE" w:rsidRDefault="00000000">
      <w:r>
        <w:rPr>
          <w:b/>
        </w:rPr>
        <w:t xml:space="preserve">Catégorie: </w:t>
      </w:r>
      <w:r>
        <w:t>DECOUVERTE</w:t>
      </w:r>
    </w:p>
    <w:p w14:paraId="7D212311" w14:textId="77777777" w:rsidR="00A414DE" w:rsidRDefault="00000000">
      <w:r>
        <w:rPr>
          <w:b/>
        </w:rPr>
        <w:t xml:space="preserve">Portée: </w:t>
      </w:r>
      <w:r>
        <w:t>P4_SPECIALISATION</w:t>
      </w:r>
    </w:p>
    <w:p w14:paraId="7B4B4DA4" w14:textId="77777777" w:rsidR="00A414DE" w:rsidRDefault="00000000">
      <w:r>
        <w:rPr>
          <w:b/>
        </w:rPr>
        <w:t xml:space="preserve">État initial: </w:t>
      </w:r>
      <w:r>
        <w:t>DORMANT</w:t>
      </w:r>
    </w:p>
    <w:p w14:paraId="12EE8032" w14:textId="77777777" w:rsidR="00A414DE" w:rsidRDefault="00000000">
      <w:r>
        <w:rPr>
          <w:b/>
        </w:rPr>
        <w:t xml:space="preserve">Axe BAC principal: </w:t>
      </w:r>
      <w:r>
        <w:t>research</w:t>
      </w:r>
    </w:p>
    <w:p w14:paraId="62B8BC21" w14:textId="77777777" w:rsidR="00A414DE" w:rsidRDefault="00000000">
      <w:pPr>
        <w:pStyle w:val="Titre3"/>
      </w:pPr>
      <w:r>
        <w:t>Activation normalisée</w:t>
      </w:r>
    </w:p>
    <w:p w14:paraId="64162024" w14:textId="77777777" w:rsidR="00A414DE" w:rsidRDefault="00000000">
      <w:pPr>
        <w:pStyle w:val="Listepuces"/>
      </w:pPr>
      <w:r>
        <w:t>Mode d’apparition : découverte contextuelle</w:t>
      </w:r>
    </w:p>
    <w:p w14:paraId="3FDC0355" w14:textId="77777777" w:rsidR="00A414DE" w:rsidRDefault="00000000">
      <w:pPr>
        <w:pStyle w:val="Listepuces"/>
      </w:pPr>
      <w:r>
        <w:t>Prérequis : ENE-06</w:t>
      </w:r>
    </w:p>
    <w:p w14:paraId="7678B030" w14:textId="77777777" w:rsidR="00A414DE" w:rsidRDefault="00000000">
      <w:pPr>
        <w:pStyle w:val="Listepuces"/>
      </w:pPr>
      <w:r>
        <w:lastRenderedPageBreak/>
        <w:t>Déclencheur principal : interaction.discovery</w:t>
      </w:r>
    </w:p>
    <w:p w14:paraId="0F0C1940" w14:textId="77777777" w:rsidR="00A414DE" w:rsidRDefault="00000000">
      <w:pPr>
        <w:pStyle w:val="Listepuces"/>
      </w:pPr>
      <w:r>
        <w:t>Filtres : aucun filtre contractuel</w:t>
      </w:r>
    </w:p>
    <w:p w14:paraId="5E3170CF" w14:textId="77777777" w:rsidR="00A414DE" w:rsidRDefault="00000000">
      <w:pPr>
        <w:pStyle w:val="Listepuces"/>
      </w:pPr>
      <w:r>
        <w:t>Nombre requis : 1</w:t>
      </w:r>
    </w:p>
    <w:p w14:paraId="29C196C2" w14:textId="77777777" w:rsidR="00A414DE" w:rsidRDefault="00000000">
      <w:pPr>
        <w:pStyle w:val="Listepuces"/>
      </w:pPr>
      <w:r>
        <w:t>Unicité : oui</w:t>
      </w:r>
    </w:p>
    <w:p w14:paraId="02C156FD" w14:textId="77777777" w:rsidR="00A414DE" w:rsidRDefault="00000000">
      <w:pPr>
        <w:pStyle w:val="Listepuces"/>
      </w:pPr>
      <w:r>
        <w:t>Micro-scènes associées : MSC-CUSTOM-GIANTCRISTAL-TREE</w:t>
      </w:r>
    </w:p>
    <w:p w14:paraId="4E32D877" w14:textId="77777777" w:rsidR="00A414DE" w:rsidRDefault="00000000">
      <w:pPr>
        <w:pStyle w:val="Titre3"/>
      </w:pPr>
      <w:r>
        <w:t>Bloc principal / intention</w:t>
      </w:r>
    </w:p>
    <w:p w14:paraId="0FA71BB0" w14:textId="77777777" w:rsidR="00A414DE" w:rsidRDefault="00000000">
      <w:r>
        <w:t>« Voilà la preuve que je cherchais. Ici, le minerai et le vivant ne sont plus voisins : ils forment un seul système. »</w:t>
      </w:r>
    </w:p>
    <w:p w14:paraId="18DDD9E0" w14:textId="77777777" w:rsidR="00A414DE" w:rsidRDefault="00000000">
      <w:r>
        <w:t>Type : Découverte / Recherche énergétique</w:t>
      </w:r>
    </w:p>
    <w:p w14:paraId="11FC1CED" w14:textId="77777777" w:rsidR="00A414DE" w:rsidRDefault="00000000">
      <w:r>
        <w:t>Description : Étudier le Giant Tree comme système naturel complet et démontrer que ses structures végétales transforment une énergie concentrée par les minerais magnétiques.</w:t>
      </w:r>
    </w:p>
    <w:p w14:paraId="0FEE6C91" w14:textId="77777777" w:rsidR="00A414DE" w:rsidRDefault="00000000">
      <w:r>
        <w:t>Sous-missions &amp; Sous-objectifs :</w:t>
      </w:r>
    </w:p>
    <w:p w14:paraId="48C7C08E" w14:textId="77777777" w:rsidR="00A414DE" w:rsidRDefault="00000000">
      <w:pPr>
        <w:pStyle w:val="Titre3"/>
      </w:pPr>
      <w:r>
        <w:t>Missions / progression</w:t>
      </w:r>
    </w:p>
    <w:p w14:paraId="3232E52C" w14:textId="77777777" w:rsidR="00A414DE" w:rsidRDefault="00000000">
      <w:pPr>
        <w:pStyle w:val="Listepuces"/>
      </w:pPr>
      <w:r>
        <w:t>Observer l’architecture du Giant Tree [observe — Giant Tree — cible 1] | dépend de ENE-07</w:t>
      </w:r>
    </w:p>
    <w:p w14:paraId="658E9DCD" w14:textId="77777777" w:rsidR="00A414DE" w:rsidRDefault="00000000">
      <w:pPr>
        <w:pStyle w:val="Listepuces"/>
      </w:pPr>
      <w:r>
        <w:t>Suivre le flux des racines aux structures vivantes [analyze — Giant Tree components — cible 2] | dépend de ENE-07-A</w:t>
      </w:r>
    </w:p>
    <w:p w14:paraId="2B48B2FE" w14:textId="77777777" w:rsidR="00A414DE" w:rsidRDefault="00000000">
      <w:pPr>
        <w:pStyle w:val="Listepuces"/>
      </w:pPr>
      <w:r>
        <w:t>Comparer aux indices antérieurs [milestone — project_progress — cible 1] | dépend de ENE-07-B</w:t>
      </w:r>
    </w:p>
    <w:p w14:paraId="1F0774DF" w14:textId="77777777" w:rsidR="00A414DE" w:rsidRDefault="00000000">
      <w:pPr>
        <w:pStyle w:val="Titre3"/>
      </w:pPr>
      <w:r>
        <w:t>Narration / pensées / journal</w:t>
      </w:r>
    </w:p>
    <w:p w14:paraId="7C1B4422" w14:textId="77777777" w:rsidR="00A414DE" w:rsidRDefault="00000000">
      <w:r>
        <w:t>thought — mission_revealed: Cet arbre est immense, mais ce n’est pas sa taille qui compte. Ses racines, ses cristaux et ses tissus semblent organisés autour du même flux.</w:t>
      </w:r>
    </w:p>
    <w:p w14:paraId="3D11C43D" w14:textId="77777777" w:rsidR="00A414DE" w:rsidRDefault="00000000">
      <w:r>
        <w:t>thought — mission_progress: La signature est magnétique dans le sol, puis elle change en remontant dans les structures vivantes. L’arbre ne stocke pas seulement : il transforme.</w:t>
      </w:r>
    </w:p>
    <w:p w14:paraId="6DA2239C" w14:textId="77777777" w:rsidR="00A414DE" w:rsidRDefault="00000000">
      <w:r>
        <w:t>thought — mission_hesitation: Je dois distinguer ce qui vient du minerai de ce que l’organisme modifie réellement.</w:t>
      </w:r>
    </w:p>
    <w:p w14:paraId="003D1482" w14:textId="77777777" w:rsidR="00A414DE" w:rsidRDefault="00000000">
      <w:r>
        <w:t>thought — mission_completed: Le Giant Tree ferme la chaîne : le minerai concentre l’énergie, les racines la captent et le vivant la transforme en une forme stable. C’est le premier mécanisme complet que je peux observer.</w:t>
      </w:r>
    </w:p>
    <w:p w14:paraId="42486404" w14:textId="77777777" w:rsidR="00A414DE" w:rsidRDefault="00000000">
      <w:r>
        <w:t>thought — mission_abandoned: « Je suspends “Le Giant Tree — La preuve vivante” sans effacer les observations déjà acquises. »</w:t>
      </w:r>
    </w:p>
    <w:p w14:paraId="6E31CE69" w14:textId="77777777" w:rsidR="00A414DE" w:rsidRDefault="00000000">
      <w:r>
        <w:t>journal — mission_completed: Découverte majeure : le Giant Tree associe directement minerais magnétiques et structures végétales. Il transforme une énergie planétaire en une forme biologique stable.</w:t>
      </w:r>
    </w:p>
    <w:p w14:paraId="07C87C06" w14:textId="77777777" w:rsidR="00A414DE" w:rsidRDefault="00000000">
      <w:pPr>
        <w:pStyle w:val="Titre3"/>
      </w:pPr>
      <w:r>
        <w:t>Application BAC / mémoire</w:t>
      </w:r>
    </w:p>
    <w:p w14:paraId="314A989E" w14:textId="77777777" w:rsidR="00A414DE" w:rsidRDefault="00000000">
      <w:pPr>
        <w:pStyle w:val="Listepuces"/>
      </w:pPr>
      <w:r>
        <w:t>research: poids 1; obsession oui (intensité 6); souvenir positive (score 100)</w:t>
      </w:r>
    </w:p>
    <w:p w14:paraId="15CDC635" w14:textId="77777777" w:rsidR="00A414DE" w:rsidRDefault="00000000">
      <w:pPr>
        <w:pStyle w:val="Titre3"/>
      </w:pPr>
      <w:r>
        <w:t>Déblocages / récompenses</w:t>
      </w:r>
    </w:p>
    <w:p w14:paraId="1239ACCF" w14:textId="77777777" w:rsidR="00A414DE" w:rsidRDefault="00000000">
      <w:pPr>
        <w:pStyle w:val="Listepuces"/>
      </w:pPr>
      <w:r>
        <w:t>Le Giant Tree devient scenarioSupport récurrent de l’arc ENE.</w:t>
      </w:r>
    </w:p>
    <w:p w14:paraId="49A7349A" w14:textId="77777777" w:rsidR="00A414DE" w:rsidRDefault="00000000">
      <w:pPr>
        <w:pStyle w:val="Listepuces"/>
      </w:pPr>
      <w:r>
        <w:t>Débloque ENE-08.</w:t>
      </w:r>
    </w:p>
    <w:p w14:paraId="2E99C2A6" w14:textId="77777777" w:rsidR="00A414DE" w:rsidRDefault="00000000">
      <w:pPr>
        <w:pStyle w:val="Listepuces"/>
      </w:pPr>
      <w:r>
        <w:t>Ajoute connaissance : giant_tree_energy_conversion →</w:t>
      </w:r>
    </w:p>
    <w:p w14:paraId="5BCD37D0" w14:textId="77777777" w:rsidR="00A414DE" w:rsidRDefault="00000000">
      <w:pPr>
        <w:pStyle w:val="Titre3"/>
      </w:pPr>
      <w:r>
        <w:t>Fiches détaillées des sous-missions</w:t>
      </w:r>
    </w:p>
    <w:p w14:paraId="6AE31AC6" w14:textId="77777777" w:rsidR="00A414DE" w:rsidRDefault="00000000">
      <w:pPr>
        <w:pStyle w:val="Titre4"/>
      </w:pPr>
      <w:r>
        <w:t>ENE-07-A — Observer l’architecture du Giant Tree</w:t>
      </w:r>
    </w:p>
    <w:p w14:paraId="25871392" w14:textId="77777777" w:rsidR="00A414DE" w:rsidRDefault="00000000">
      <w:r>
        <w:rPr>
          <w:b/>
        </w:rPr>
        <w:t xml:space="preserve">Catégorie: </w:t>
      </w:r>
      <w:r>
        <w:t>DECOUVERTE</w:t>
      </w:r>
    </w:p>
    <w:p w14:paraId="4A068268" w14:textId="77777777" w:rsidR="00A414DE" w:rsidRDefault="00000000">
      <w:r>
        <w:rPr>
          <w:b/>
        </w:rPr>
        <w:t xml:space="preserve">Portée: </w:t>
      </w:r>
      <w:r>
        <w:t>P1_LOCAL</w:t>
      </w:r>
    </w:p>
    <w:p w14:paraId="76C5BCB9" w14:textId="77777777" w:rsidR="00A414DE" w:rsidRDefault="00000000">
      <w:r>
        <w:rPr>
          <w:b/>
        </w:rPr>
        <w:t xml:space="preserve">État initial: </w:t>
      </w:r>
      <w:r>
        <w:t>DORMANT</w:t>
      </w:r>
    </w:p>
    <w:p w14:paraId="1AE60975" w14:textId="77777777" w:rsidR="00A414DE" w:rsidRDefault="00000000">
      <w:r>
        <w:rPr>
          <w:b/>
        </w:rPr>
        <w:lastRenderedPageBreak/>
        <w:t xml:space="preserve">Axe BAC principal: </w:t>
      </w:r>
      <w:r>
        <w:t>research</w:t>
      </w:r>
    </w:p>
    <w:p w14:paraId="060597E9" w14:textId="77777777" w:rsidR="00A414DE" w:rsidRDefault="00000000">
      <w:r>
        <w:rPr>
          <w:b/>
        </w:rPr>
        <w:t xml:space="preserve">Dépendance interne: </w:t>
      </w:r>
      <w:r>
        <w:t>ENE-07</w:t>
      </w:r>
    </w:p>
    <w:p w14:paraId="1FA18749" w14:textId="77777777" w:rsidR="00A414DE" w:rsidRDefault="00000000">
      <w:r>
        <w:rPr>
          <w:b/>
        </w:rPr>
        <w:t xml:space="preserve">Objectif / intention: </w:t>
      </w:r>
      <w:r>
        <w:t>Identifier l’imbrication physique du minéral et du vivant.</w:t>
      </w:r>
    </w:p>
    <w:p w14:paraId="12CFB37E" w14:textId="77777777" w:rsidR="00A414DE" w:rsidRDefault="00000000">
      <w:r>
        <w:rPr>
          <w:b/>
        </w:rPr>
        <w:t xml:space="preserve">Contrat moteur pressenti: </w:t>
      </w:r>
      <w:r>
        <w:t>interaction.observe ; microSceneId=MSC-CUSTOM-GIANTCRISTAL-TREE</w:t>
      </w:r>
    </w:p>
    <w:p w14:paraId="4525B68D" w14:textId="77777777" w:rsidR="00A414DE" w:rsidRDefault="00000000">
      <w:r>
        <w:rPr>
          <w:b/>
        </w:rPr>
        <w:t xml:space="preserve">Condition de complétion: </w:t>
      </w:r>
      <w:r>
        <w:t>La MSC observée.</w:t>
      </w:r>
    </w:p>
    <w:p w14:paraId="52D90787" w14:textId="77777777" w:rsidR="00A414DE" w:rsidRDefault="00000000">
      <w:r>
        <w:rPr>
          <w:b/>
        </w:rPr>
        <w:t>Narration propre à la sous-mission</w:t>
      </w:r>
    </w:p>
    <w:p w14:paraId="6B02AABF" w14:textId="77777777" w:rsidR="00A414DE" w:rsidRDefault="00000000">
      <w:r>
        <w:t>thought — mission_revealed: Je ne vois aucune frontière nette entre racines et structures minérales.</w:t>
      </w:r>
    </w:p>
    <w:p w14:paraId="605D4005" w14:textId="77777777" w:rsidR="00A414DE" w:rsidRDefault="00000000">
      <w:r>
        <w:t>thought — mission_progress: Chaque partie semble répondre à la suivante.</w:t>
      </w:r>
    </w:p>
    <w:p w14:paraId="746DE98A" w14:textId="77777777" w:rsidR="00A414DE" w:rsidRDefault="00000000">
      <w:r>
        <w:t>thought — mission_completed: Le système est intégré, pas accidentel.</w:t>
      </w:r>
    </w:p>
    <w:p w14:paraId="37A53849" w14:textId="77777777" w:rsidR="00A414DE" w:rsidRDefault="00000000">
      <w:pPr>
        <w:pStyle w:val="Titre4"/>
      </w:pPr>
      <w:r>
        <w:t>ENE-07-B — Suivre le flux des racines aux structures vivantes</w:t>
      </w:r>
    </w:p>
    <w:p w14:paraId="586D2AC0" w14:textId="77777777" w:rsidR="00A414DE" w:rsidRDefault="00000000">
      <w:r>
        <w:rPr>
          <w:b/>
        </w:rPr>
        <w:t xml:space="preserve">Catégorie: </w:t>
      </w:r>
      <w:r>
        <w:t>FLORE</w:t>
      </w:r>
    </w:p>
    <w:p w14:paraId="6F0DE69B" w14:textId="77777777" w:rsidR="00A414DE" w:rsidRDefault="00000000">
      <w:r>
        <w:rPr>
          <w:b/>
        </w:rPr>
        <w:t xml:space="preserve">Portée: </w:t>
      </w:r>
      <w:r>
        <w:t>P1_LOCAL</w:t>
      </w:r>
    </w:p>
    <w:p w14:paraId="0354C6DE" w14:textId="77777777" w:rsidR="00A414DE" w:rsidRDefault="00000000">
      <w:r>
        <w:rPr>
          <w:b/>
        </w:rPr>
        <w:t xml:space="preserve">État initial: </w:t>
      </w:r>
      <w:r>
        <w:t>DORMANT</w:t>
      </w:r>
    </w:p>
    <w:p w14:paraId="665DDE2E" w14:textId="77777777" w:rsidR="00A414DE" w:rsidRDefault="00000000">
      <w:r>
        <w:rPr>
          <w:b/>
        </w:rPr>
        <w:t xml:space="preserve">Axe BAC principal: </w:t>
      </w:r>
      <w:r>
        <w:t>research</w:t>
      </w:r>
    </w:p>
    <w:p w14:paraId="3A217902" w14:textId="77777777" w:rsidR="00A414DE" w:rsidRDefault="00000000">
      <w:r>
        <w:rPr>
          <w:b/>
        </w:rPr>
        <w:t xml:space="preserve">Dépendance interne: </w:t>
      </w:r>
      <w:r>
        <w:t>ENE-07-A</w:t>
      </w:r>
    </w:p>
    <w:p w14:paraId="312C1A98" w14:textId="77777777" w:rsidR="00A414DE" w:rsidRDefault="00000000">
      <w:r>
        <w:rPr>
          <w:b/>
        </w:rPr>
        <w:t xml:space="preserve">Objectif / intention: </w:t>
      </w:r>
      <w:r>
        <w:t>Comparer les signatures de la base minérale et des parties végétales.</w:t>
      </w:r>
    </w:p>
    <w:p w14:paraId="0404FD08" w14:textId="77777777" w:rsidR="00A414DE" w:rsidRDefault="00000000">
      <w:r>
        <w:rPr>
          <w:b/>
        </w:rPr>
        <w:t xml:space="preserve">Contrat moteur pressenti: </w:t>
      </w:r>
      <w:r>
        <w:t>interaction.analyze ; sujets décrits par CUO réel</w:t>
      </w:r>
    </w:p>
    <w:p w14:paraId="4E6BDE24" w14:textId="77777777" w:rsidR="00A414DE" w:rsidRDefault="00000000">
      <w:r>
        <w:rPr>
          <w:b/>
        </w:rPr>
        <w:t xml:space="preserve">Condition de complétion: </w:t>
      </w:r>
      <w:r>
        <w:t>Deux composantes du site étudiées.</w:t>
      </w:r>
    </w:p>
    <w:p w14:paraId="1B35FACC" w14:textId="77777777" w:rsidR="00A414DE" w:rsidRDefault="00000000">
      <w:r>
        <w:rPr>
          <w:b/>
        </w:rPr>
        <w:t>Narration propre à la sous-mission</w:t>
      </w:r>
    </w:p>
    <w:p w14:paraId="00E33749" w14:textId="77777777" w:rsidR="00A414DE" w:rsidRDefault="00000000">
      <w:r>
        <w:t>thought — mission_revealed: La signature change en traversant l’organisme. C’est exactement ce qu’il me fallait voir.</w:t>
      </w:r>
    </w:p>
    <w:p w14:paraId="27CC9076" w14:textId="77777777" w:rsidR="00A414DE" w:rsidRDefault="00000000">
      <w:r>
        <w:t>thought — mission_progress: Le signal minéral ne ressort pas intact : le vivant le modifie.</w:t>
      </w:r>
    </w:p>
    <w:p w14:paraId="6DCEC765" w14:textId="77777777" w:rsidR="00A414DE" w:rsidRDefault="00000000">
      <w:r>
        <w:t>thought — mission_completed: La transformation biologique est démontrée.</w:t>
      </w:r>
    </w:p>
    <w:p w14:paraId="30C472CE" w14:textId="77777777" w:rsidR="00A414DE" w:rsidRDefault="00000000">
      <w:pPr>
        <w:pStyle w:val="Titre4"/>
      </w:pPr>
      <w:r>
        <w:t>ENE-07-C — Comparer aux indices antérieurs</w:t>
      </w:r>
    </w:p>
    <w:p w14:paraId="7B750380" w14:textId="77777777" w:rsidR="00A414DE" w:rsidRDefault="00000000">
      <w:r>
        <w:rPr>
          <w:b/>
        </w:rPr>
        <w:t xml:space="preserve">Catégorie: </w:t>
      </w:r>
      <w:r>
        <w:t>RECHERCHE</w:t>
      </w:r>
    </w:p>
    <w:p w14:paraId="53144E51" w14:textId="77777777" w:rsidR="00A414DE" w:rsidRDefault="00000000">
      <w:r>
        <w:rPr>
          <w:b/>
        </w:rPr>
        <w:t xml:space="preserve">Portée: </w:t>
      </w:r>
      <w:r>
        <w:t>P0_MONDE</w:t>
      </w:r>
    </w:p>
    <w:p w14:paraId="4D0D6D57" w14:textId="77777777" w:rsidR="00A414DE" w:rsidRDefault="00000000">
      <w:r>
        <w:rPr>
          <w:b/>
        </w:rPr>
        <w:t xml:space="preserve">État initial: </w:t>
      </w:r>
      <w:r>
        <w:t>DORMANT</w:t>
      </w:r>
    </w:p>
    <w:p w14:paraId="17287C5F" w14:textId="77777777" w:rsidR="00A414DE" w:rsidRDefault="00000000">
      <w:r>
        <w:rPr>
          <w:b/>
        </w:rPr>
        <w:t xml:space="preserve">Axe BAC principal: </w:t>
      </w:r>
      <w:r>
        <w:t>research</w:t>
      </w:r>
    </w:p>
    <w:p w14:paraId="07381338" w14:textId="77777777" w:rsidR="00A414DE" w:rsidRDefault="00000000">
      <w:r>
        <w:rPr>
          <w:b/>
        </w:rPr>
        <w:t xml:space="preserve">Dépendance interne: </w:t>
      </w:r>
      <w:r>
        <w:t>ENE-07-B</w:t>
      </w:r>
    </w:p>
    <w:p w14:paraId="0D46027F" w14:textId="77777777" w:rsidR="00A414DE" w:rsidRDefault="00000000">
      <w:r>
        <w:rPr>
          <w:b/>
        </w:rPr>
        <w:t xml:space="preserve">Objectif / intention: </w:t>
      </w:r>
      <w:r>
        <w:t>Raccorder explicitement les acquis ENE-01 à ENE-06 au Giant Tree.</w:t>
      </w:r>
    </w:p>
    <w:p w14:paraId="51DA69A0" w14:textId="77777777" w:rsidR="00A414DE" w:rsidRDefault="00000000">
      <w:r>
        <w:rPr>
          <w:b/>
        </w:rPr>
        <w:t xml:space="preserve">Contrat moteur pressenti: </w:t>
      </w:r>
      <w:r>
        <w:t>progression.milestone ou research si supporté ; ne pas inventer un trigger</w:t>
      </w:r>
    </w:p>
    <w:p w14:paraId="4312EE66" w14:textId="77777777" w:rsidR="00A414DE" w:rsidRDefault="00000000">
      <w:r>
        <w:rPr>
          <w:b/>
        </w:rPr>
        <w:lastRenderedPageBreak/>
        <w:t xml:space="preserve">Condition de complétion: </w:t>
      </w:r>
      <w:r>
        <w:t>Tous les faits requis sont acquis.</w:t>
      </w:r>
    </w:p>
    <w:p w14:paraId="48509FA3" w14:textId="77777777" w:rsidR="00A414DE" w:rsidRDefault="00000000">
      <w:r>
        <w:rPr>
          <w:b/>
        </w:rPr>
        <w:t>Narration propre à la sous-mission</w:t>
      </w:r>
    </w:p>
    <w:p w14:paraId="58090F39" w14:textId="77777777" w:rsidR="00A414DE" w:rsidRDefault="00000000">
      <w:r>
        <w:t>thought — mission_revealed: Tout ce que j’avais observé séparément existe ici en même temps.</w:t>
      </w:r>
    </w:p>
    <w:p w14:paraId="6E99E3D5" w14:textId="77777777" w:rsidR="00A414DE" w:rsidRDefault="00000000">
      <w:r>
        <w:t>thought — mission_progress: Le Giant Tree reproduit et amplifie chacune de mes observations précédentes.</w:t>
      </w:r>
    </w:p>
    <w:p w14:paraId="20C65253" w14:textId="77777777" w:rsidR="00A414DE" w:rsidRDefault="00000000">
      <w:r>
        <w:t>thought — mission_completed: La chaîne énergétique est complète.</w:t>
      </w:r>
    </w:p>
    <w:p w14:paraId="7350FC03" w14:textId="77777777" w:rsidR="00A414DE" w:rsidRDefault="00000000">
      <w:r>
        <w:t>journal — mission_completed: Le Giant Tree fournit la première preuve directe de transformation biologique de l’énergie magnétique.</w:t>
      </w:r>
    </w:p>
    <w:p w14:paraId="04E0F255" w14:textId="77777777" w:rsidR="0069440E" w:rsidRDefault="00000000">
      <w:pPr>
        <w:pStyle w:val="Listepuces"/>
      </w:pPr>
      <w:r>
        <w:t>Contexte monde : microSceneId = MSC-CUSTOM-GIANTCRISTAL-TREE — mise en scène requise, hors filtres du contrat V0.1.</w:t>
      </w:r>
    </w:p>
    <w:p w14:paraId="44BD6871" w14:textId="77777777" w:rsidR="00A414DE" w:rsidRDefault="00000000">
      <w:pPr>
        <w:pStyle w:val="Titre2"/>
      </w:pPr>
      <w:bookmarkStart w:id="629" w:name="_Toc239462461"/>
      <w:bookmarkStart w:id="630" w:name="_Toc239887609"/>
      <w:r>
        <w:t>ENE-08 — Le sanctuaire comme étalon</w:t>
      </w:r>
      <w:bookmarkEnd w:id="629"/>
      <w:bookmarkEnd w:id="630"/>
    </w:p>
    <w:p w14:paraId="315C8E6B" w14:textId="77777777" w:rsidR="00A414DE" w:rsidRDefault="00000000">
      <w:r>
        <w:rPr>
          <w:b/>
        </w:rPr>
        <w:t xml:space="preserve">Catégorie: </w:t>
      </w:r>
      <w:r>
        <w:t>RECHERCHE</w:t>
      </w:r>
    </w:p>
    <w:p w14:paraId="46D070C5" w14:textId="77777777" w:rsidR="00A414DE" w:rsidRDefault="00000000">
      <w:r>
        <w:rPr>
          <w:b/>
        </w:rPr>
        <w:t xml:space="preserve">Portée: </w:t>
      </w:r>
      <w:r>
        <w:t>P4_SPECIALISATION</w:t>
      </w:r>
    </w:p>
    <w:p w14:paraId="4582FD7F" w14:textId="77777777" w:rsidR="00A414DE" w:rsidRDefault="00000000">
      <w:r>
        <w:rPr>
          <w:b/>
        </w:rPr>
        <w:t xml:space="preserve">État initial: </w:t>
      </w:r>
      <w:r>
        <w:t>DORMANT</w:t>
      </w:r>
    </w:p>
    <w:p w14:paraId="4D43D95D" w14:textId="77777777" w:rsidR="00A414DE" w:rsidRDefault="00000000">
      <w:r>
        <w:rPr>
          <w:b/>
        </w:rPr>
        <w:t xml:space="preserve">Axe BAC principal: </w:t>
      </w:r>
      <w:r>
        <w:t>research</w:t>
      </w:r>
    </w:p>
    <w:p w14:paraId="3EF691A9" w14:textId="77777777" w:rsidR="00A414DE" w:rsidRDefault="00000000">
      <w:pPr>
        <w:pStyle w:val="Titre3"/>
      </w:pPr>
      <w:r>
        <w:t>Activation normalisée</w:t>
      </w:r>
    </w:p>
    <w:p w14:paraId="143EE82C" w14:textId="77777777" w:rsidR="00A414DE" w:rsidRDefault="00000000">
      <w:pPr>
        <w:pStyle w:val="Listepuces"/>
      </w:pPr>
      <w:r>
        <w:t>Mode d’apparition : suite progressive</w:t>
      </w:r>
    </w:p>
    <w:p w14:paraId="4C5DA96A" w14:textId="77777777" w:rsidR="00A414DE" w:rsidRDefault="00000000">
      <w:pPr>
        <w:pStyle w:val="Listepuces"/>
      </w:pPr>
      <w:r>
        <w:t>Prérequis : ENE-07</w:t>
      </w:r>
    </w:p>
    <w:p w14:paraId="403921A6" w14:textId="77777777" w:rsidR="00A414DE" w:rsidRDefault="00000000">
      <w:pPr>
        <w:pStyle w:val="Listepuces"/>
      </w:pPr>
      <w:r>
        <w:t>Déclencheur principal : progression.mission_completed</w:t>
      </w:r>
    </w:p>
    <w:p w14:paraId="6ACCA47C" w14:textId="77777777" w:rsidR="00A414DE" w:rsidRDefault="00000000">
      <w:pPr>
        <w:pStyle w:val="Listepuces"/>
      </w:pPr>
      <w:r>
        <w:t>Filtres : missionId = ENE-07 ; count = 1</w:t>
      </w:r>
    </w:p>
    <w:p w14:paraId="47CF1851" w14:textId="77777777" w:rsidR="00A414DE" w:rsidRDefault="00000000">
      <w:pPr>
        <w:pStyle w:val="Listepuces"/>
      </w:pPr>
      <w:r>
        <w:t>Nombre requis : 1</w:t>
      </w:r>
    </w:p>
    <w:p w14:paraId="6EE4AB39" w14:textId="77777777" w:rsidR="00A414DE" w:rsidRDefault="00000000">
      <w:pPr>
        <w:pStyle w:val="Listepuces"/>
      </w:pPr>
      <w:r>
        <w:t>Unicité : oui</w:t>
      </w:r>
    </w:p>
    <w:p w14:paraId="558994B4" w14:textId="77777777" w:rsidR="00A414DE" w:rsidRDefault="00000000">
      <w:pPr>
        <w:pStyle w:val="Listepuces"/>
      </w:pPr>
      <w:r>
        <w:t>Micro-scènes associées : MSC-CUSTOM-GIANTCRISTAL-TREE</w:t>
      </w:r>
    </w:p>
    <w:p w14:paraId="1A1AA5EB" w14:textId="77777777" w:rsidR="00A414DE" w:rsidRDefault="00000000">
      <w:pPr>
        <w:pStyle w:val="Titre3"/>
      </w:pPr>
      <w:r>
        <w:t>Bloc principal / intention</w:t>
      </w:r>
    </w:p>
    <w:p w14:paraId="0B5BEAC3" w14:textId="77777777" w:rsidR="00A414DE" w:rsidRDefault="00000000">
      <w:r>
        <w:t>« Je n’ai pas besoin de comprendre l’arbre une seule fois. J’ai besoin d’un endroit où revenir vérifier chacune de mes hypothèses. »</w:t>
      </w:r>
    </w:p>
    <w:p w14:paraId="6049EBC4" w14:textId="77777777" w:rsidR="00A414DE" w:rsidRDefault="00000000">
      <w:r>
        <w:t>Type : Recherche / Calibration</w:t>
      </w:r>
    </w:p>
    <w:p w14:paraId="0EE6AF7F" w14:textId="77777777" w:rsidR="00A414DE" w:rsidRDefault="00000000">
      <w:r>
        <w:t>Description : Transformer le Giant Tree en site expérimental récurrent : y établir une référence biologique, une référence minérale et une signature de conversion servant aux recherches suivantes.</w:t>
      </w:r>
    </w:p>
    <w:p w14:paraId="42E76730" w14:textId="77777777" w:rsidR="00A414DE" w:rsidRDefault="00000000">
      <w:r>
        <w:t>Sous-missions &amp; Sous-objectifs :</w:t>
      </w:r>
    </w:p>
    <w:p w14:paraId="426E844A" w14:textId="77777777" w:rsidR="00A414DE" w:rsidRDefault="00000000">
      <w:pPr>
        <w:pStyle w:val="Titre3"/>
      </w:pPr>
      <w:r>
        <w:t>Missions / progression</w:t>
      </w:r>
    </w:p>
    <w:p w14:paraId="24D5DB48" w14:textId="77777777" w:rsidR="00A414DE" w:rsidRDefault="00000000">
      <w:pPr>
        <w:pStyle w:val="Listepuces"/>
      </w:pPr>
      <w:r>
        <w:t>Établir la référence végétale [analyze — plant — cible 1] | dépend de ENE-08</w:t>
      </w:r>
    </w:p>
    <w:p w14:paraId="3B4A2F2D" w14:textId="77777777" w:rsidR="00A414DE" w:rsidRDefault="00000000">
      <w:pPr>
        <w:pStyle w:val="Listepuces"/>
      </w:pPr>
      <w:r>
        <w:t>Établir la référence minérale [analyze — mineral — cible 1] | dépend de ENE-08-A</w:t>
      </w:r>
    </w:p>
    <w:p w14:paraId="280098E8" w14:textId="77777777" w:rsidR="00A414DE" w:rsidRDefault="00000000">
      <w:pPr>
        <w:pStyle w:val="Listepuces"/>
      </w:pPr>
      <w:r>
        <w:t>Valider un retour expérimental [travel/analyze — Giant Tree — cible 1] | dépend de ENE-08-B</w:t>
      </w:r>
    </w:p>
    <w:p w14:paraId="39F6C1AA" w14:textId="77777777" w:rsidR="00A414DE" w:rsidRDefault="00000000">
      <w:pPr>
        <w:pStyle w:val="Titre3"/>
      </w:pPr>
      <w:r>
        <w:t>Narration / pensées / journal</w:t>
      </w:r>
    </w:p>
    <w:p w14:paraId="4A70783D" w14:textId="77777777" w:rsidR="00A414DE" w:rsidRDefault="00000000">
      <w:r>
        <w:t>thought — mission_revealed: Ce site est trop précieux pour n’être qu’une découverte. Il peut devenir mon étalon.</w:t>
      </w:r>
    </w:p>
    <w:p w14:paraId="57C1A210" w14:textId="77777777" w:rsidR="00A414DE" w:rsidRDefault="00000000">
      <w:r>
        <w:t>thought — mission_progress: Chaque mesure prise ici me donne une référence plus stable que les phénomènes dispersés sur la planète.</w:t>
      </w:r>
    </w:p>
    <w:p w14:paraId="3A731ADA" w14:textId="77777777" w:rsidR="00A414DE" w:rsidRDefault="00000000">
      <w:r>
        <w:lastRenderedPageBreak/>
        <w:t>thought — mission_hesitation: Un étalon n’est utile que si je peux retrouver les mêmes conditions lors de mes retours.</w:t>
      </w:r>
    </w:p>
    <w:p w14:paraId="6CD9EB45" w14:textId="77777777" w:rsidR="00A414DE" w:rsidRDefault="00000000">
      <w:r>
        <w:t>thought — mission_completed: Le Giant Tree devient mon point de contrôle. Toute nouvelle hypothèse énergétique pourra être comparée à ce mécanisme naturel.</w:t>
      </w:r>
    </w:p>
    <w:p w14:paraId="7F239A3E" w14:textId="77777777" w:rsidR="00A414DE" w:rsidRDefault="00000000">
      <w:r>
        <w:t>thought — mission_abandoned: « Je suspends “Le sanctuaire comme étalon” sans effacer les observations déjà acquises. »</w:t>
      </w:r>
    </w:p>
    <w:p w14:paraId="13E1372F" w14:textId="77777777" w:rsidR="00A414DE" w:rsidRDefault="00000000">
      <w:r>
        <w:t>journal — mission_completed: Le Giant Tree est désormais utilisé comme site de référence énergétique et de validation expérimentale.</w:t>
      </w:r>
    </w:p>
    <w:p w14:paraId="420EC6E3" w14:textId="77777777" w:rsidR="00A414DE" w:rsidRDefault="00000000">
      <w:pPr>
        <w:pStyle w:val="Titre3"/>
      </w:pPr>
      <w:r>
        <w:t>Application BAC / mémoire</w:t>
      </w:r>
    </w:p>
    <w:p w14:paraId="4BF0D0E0" w14:textId="77777777" w:rsidR="00A414DE" w:rsidRDefault="00000000">
      <w:pPr>
        <w:pStyle w:val="Listepuces"/>
      </w:pPr>
      <w:r>
        <w:t>research: poids 0.9; obsession possible (intensité 5); souvenir positive (score 88)</w:t>
      </w:r>
    </w:p>
    <w:p w14:paraId="7089F61E" w14:textId="77777777" w:rsidR="00A414DE" w:rsidRDefault="00000000">
      <w:pPr>
        <w:pStyle w:val="Titre3"/>
      </w:pPr>
      <w:r>
        <w:t>Déblocages / récompenses</w:t>
      </w:r>
    </w:p>
    <w:p w14:paraId="77B3C772" w14:textId="77777777" w:rsidR="00A414DE" w:rsidRDefault="00000000">
      <w:pPr>
        <w:pStyle w:val="Listepuces"/>
      </w:pPr>
      <w:r>
        <w:t>Débloque ENE-09.</w:t>
      </w:r>
    </w:p>
    <w:p w14:paraId="46F745A4" w14:textId="77777777" w:rsidR="00A414DE" w:rsidRDefault="00000000">
      <w:pPr>
        <w:pStyle w:val="Listepuces"/>
      </w:pPr>
      <w:r>
        <w:t>Crée objectif local create_local_objective → retour Giant Tree pour validation.</w:t>
      </w:r>
    </w:p>
    <w:p w14:paraId="17378DB5" w14:textId="77777777" w:rsidR="00A414DE" w:rsidRDefault="00000000">
      <w:pPr>
        <w:pStyle w:val="Titre3"/>
      </w:pPr>
      <w:r>
        <w:t>Fiches détaillées des sous-missions</w:t>
      </w:r>
    </w:p>
    <w:p w14:paraId="49440629" w14:textId="77777777" w:rsidR="00A414DE" w:rsidRDefault="00000000">
      <w:pPr>
        <w:pStyle w:val="Titre4"/>
      </w:pPr>
      <w:r>
        <w:t>ENE-08-A — Établir la référence végétale</w:t>
      </w:r>
    </w:p>
    <w:p w14:paraId="51AD2F94" w14:textId="77777777" w:rsidR="00A414DE" w:rsidRDefault="00000000">
      <w:r>
        <w:rPr>
          <w:b/>
        </w:rPr>
        <w:t xml:space="preserve">Catégorie: </w:t>
      </w:r>
      <w:r>
        <w:t>FLORE</w:t>
      </w:r>
    </w:p>
    <w:p w14:paraId="7C07350D" w14:textId="77777777" w:rsidR="00A414DE" w:rsidRDefault="00000000">
      <w:r>
        <w:rPr>
          <w:b/>
        </w:rPr>
        <w:t xml:space="preserve">Portée: </w:t>
      </w:r>
      <w:r>
        <w:t>P1_LOCAL</w:t>
      </w:r>
    </w:p>
    <w:p w14:paraId="3B8B3054" w14:textId="77777777" w:rsidR="00A414DE" w:rsidRDefault="00000000">
      <w:r>
        <w:rPr>
          <w:b/>
        </w:rPr>
        <w:t xml:space="preserve">État initial: </w:t>
      </w:r>
      <w:r>
        <w:t>DORMANT</w:t>
      </w:r>
    </w:p>
    <w:p w14:paraId="65C9E30D" w14:textId="77777777" w:rsidR="00A414DE" w:rsidRDefault="00000000">
      <w:r>
        <w:rPr>
          <w:b/>
        </w:rPr>
        <w:t xml:space="preserve">Axe BAC principal: </w:t>
      </w:r>
      <w:r>
        <w:t>research</w:t>
      </w:r>
    </w:p>
    <w:p w14:paraId="0D185014" w14:textId="77777777" w:rsidR="00A414DE" w:rsidRDefault="00000000">
      <w:r>
        <w:rPr>
          <w:b/>
        </w:rPr>
        <w:t xml:space="preserve">Dépendance interne: </w:t>
      </w:r>
      <w:r>
        <w:t>ENE-08</w:t>
      </w:r>
    </w:p>
    <w:p w14:paraId="78C4C762" w14:textId="77777777" w:rsidR="00A414DE" w:rsidRDefault="00000000">
      <w:r>
        <w:rPr>
          <w:b/>
        </w:rPr>
        <w:t xml:space="preserve">Objectif / intention: </w:t>
      </w:r>
      <w:r>
        <w:t>Définir un spécimen/élément végétal de référence du site.</w:t>
      </w:r>
    </w:p>
    <w:p w14:paraId="3021FCAE" w14:textId="77777777" w:rsidR="00A414DE" w:rsidRDefault="00000000">
      <w:r>
        <w:rPr>
          <w:b/>
        </w:rPr>
        <w:t xml:space="preserve">Contrat moteur pressenti: </w:t>
      </w:r>
      <w:r>
        <w:t>interaction.analyze</w:t>
      </w:r>
    </w:p>
    <w:p w14:paraId="22E75F47" w14:textId="77777777" w:rsidR="00A414DE" w:rsidRDefault="00000000">
      <w:r>
        <w:rPr>
          <w:b/>
        </w:rPr>
        <w:t xml:space="preserve">Condition de complétion: </w:t>
      </w:r>
      <w:r>
        <w:t>Une référence végétale étudiée.</w:t>
      </w:r>
    </w:p>
    <w:p w14:paraId="213EE5E3" w14:textId="77777777" w:rsidR="00A414DE" w:rsidRDefault="00000000">
      <w:r>
        <w:rPr>
          <w:b/>
        </w:rPr>
        <w:t>Narration propre à la sous-mission</w:t>
      </w:r>
    </w:p>
    <w:p w14:paraId="0505E6B2" w14:textId="77777777" w:rsidR="00A414DE" w:rsidRDefault="00000000">
      <w:r>
        <w:t>thought — mission_revealed: Je dois pouvoir comparer mes futurs prélèvements à quelque chose de stable.</w:t>
      </w:r>
    </w:p>
    <w:p w14:paraId="4E6FFB1A" w14:textId="77777777" w:rsidR="00A414DE" w:rsidRDefault="00000000">
      <w:r>
        <w:t>thought — mission_progress: La signature végétale est nette et répétable.</w:t>
      </w:r>
    </w:p>
    <w:p w14:paraId="3900F661" w14:textId="77777777" w:rsidR="00A414DE" w:rsidRDefault="00000000">
      <w:r>
        <w:t>thought — mission_completed: Référence végétale établie.</w:t>
      </w:r>
    </w:p>
    <w:p w14:paraId="74F8AA39" w14:textId="77777777" w:rsidR="00A414DE" w:rsidRDefault="00000000">
      <w:pPr>
        <w:pStyle w:val="Titre4"/>
      </w:pPr>
      <w:r>
        <w:t>ENE-08-B — Établir la référence minérale</w:t>
      </w:r>
    </w:p>
    <w:p w14:paraId="02A73563" w14:textId="77777777" w:rsidR="00A414DE" w:rsidRDefault="00000000">
      <w:r>
        <w:rPr>
          <w:b/>
        </w:rPr>
        <w:t xml:space="preserve">Catégorie: </w:t>
      </w:r>
      <w:r>
        <w:t>GEOLOGIE</w:t>
      </w:r>
    </w:p>
    <w:p w14:paraId="63B7C0FF" w14:textId="77777777" w:rsidR="00A414DE" w:rsidRDefault="00000000">
      <w:r>
        <w:rPr>
          <w:b/>
        </w:rPr>
        <w:t xml:space="preserve">Portée: </w:t>
      </w:r>
      <w:r>
        <w:t>P1_LOCAL</w:t>
      </w:r>
    </w:p>
    <w:p w14:paraId="1B73F306" w14:textId="77777777" w:rsidR="00A414DE" w:rsidRDefault="00000000">
      <w:r>
        <w:rPr>
          <w:b/>
        </w:rPr>
        <w:t xml:space="preserve">État initial: </w:t>
      </w:r>
      <w:r>
        <w:t>DORMANT</w:t>
      </w:r>
    </w:p>
    <w:p w14:paraId="4A3EE560" w14:textId="77777777" w:rsidR="00A414DE" w:rsidRDefault="00000000">
      <w:r>
        <w:rPr>
          <w:b/>
        </w:rPr>
        <w:t xml:space="preserve">Axe BAC principal: </w:t>
      </w:r>
      <w:r>
        <w:t>research</w:t>
      </w:r>
    </w:p>
    <w:p w14:paraId="69F2768E" w14:textId="77777777" w:rsidR="00A414DE" w:rsidRDefault="00000000">
      <w:r>
        <w:rPr>
          <w:b/>
        </w:rPr>
        <w:t xml:space="preserve">Dépendance interne: </w:t>
      </w:r>
      <w:r>
        <w:t>ENE-08-A</w:t>
      </w:r>
    </w:p>
    <w:p w14:paraId="15BB07E5" w14:textId="77777777" w:rsidR="00A414DE" w:rsidRDefault="00000000">
      <w:r>
        <w:rPr>
          <w:b/>
        </w:rPr>
        <w:t xml:space="preserve">Objectif / intention: </w:t>
      </w:r>
      <w:r>
        <w:t>Définir le minerai magnétique de référence du site.</w:t>
      </w:r>
    </w:p>
    <w:p w14:paraId="432A9BA8" w14:textId="77777777" w:rsidR="00A414DE" w:rsidRDefault="00000000">
      <w:r>
        <w:rPr>
          <w:b/>
        </w:rPr>
        <w:lastRenderedPageBreak/>
        <w:t xml:space="preserve">Contrat moteur pressenti: </w:t>
      </w:r>
      <w:r>
        <w:t>interaction.analyze</w:t>
      </w:r>
    </w:p>
    <w:p w14:paraId="54A2501A" w14:textId="77777777" w:rsidR="00A414DE" w:rsidRDefault="00000000">
      <w:r>
        <w:rPr>
          <w:b/>
        </w:rPr>
        <w:t xml:space="preserve">Condition de complétion: </w:t>
      </w:r>
      <w:r>
        <w:t>Une référence minérale étudiée.</w:t>
      </w:r>
    </w:p>
    <w:p w14:paraId="71E7C7A4" w14:textId="77777777" w:rsidR="00A414DE" w:rsidRDefault="00000000">
      <w:r>
        <w:rPr>
          <w:b/>
        </w:rPr>
        <w:t>Narration propre à la sous-mission</w:t>
      </w:r>
    </w:p>
    <w:p w14:paraId="63E2C261" w14:textId="77777777" w:rsidR="00A414DE" w:rsidRDefault="00000000">
      <w:r>
        <w:t>thought — mission_revealed: Même principe côté minéral : une mesure propre, reproductible.</w:t>
      </w:r>
    </w:p>
    <w:p w14:paraId="0D480159" w14:textId="77777777" w:rsidR="00A414DE" w:rsidRDefault="00000000">
      <w:r>
        <w:t>thought — mission_progress: La signature est stable.</w:t>
      </w:r>
    </w:p>
    <w:p w14:paraId="1E685B59" w14:textId="77777777" w:rsidR="00A414DE" w:rsidRDefault="00000000">
      <w:r>
        <w:t>thought — mission_completed: Référence minérale établie.</w:t>
      </w:r>
    </w:p>
    <w:p w14:paraId="248518A9" w14:textId="77777777" w:rsidR="00A414DE" w:rsidRDefault="00000000">
      <w:pPr>
        <w:pStyle w:val="Titre4"/>
      </w:pPr>
      <w:r>
        <w:t>ENE-08-C — Valider un retour expérimental</w:t>
      </w:r>
    </w:p>
    <w:p w14:paraId="210FCF22" w14:textId="77777777" w:rsidR="00A414DE" w:rsidRDefault="00000000">
      <w:r>
        <w:rPr>
          <w:b/>
        </w:rPr>
        <w:t xml:space="preserve">Catégorie: </w:t>
      </w:r>
      <w:r>
        <w:t>RECHERCHE</w:t>
      </w:r>
    </w:p>
    <w:p w14:paraId="768A069E" w14:textId="77777777" w:rsidR="00A414DE" w:rsidRDefault="00000000">
      <w:r>
        <w:rPr>
          <w:b/>
        </w:rPr>
        <w:t xml:space="preserve">Portée: </w:t>
      </w:r>
      <w:r>
        <w:t>P2_REGIONAL</w:t>
      </w:r>
    </w:p>
    <w:p w14:paraId="282CCF3D" w14:textId="77777777" w:rsidR="00A414DE" w:rsidRDefault="00000000">
      <w:r>
        <w:rPr>
          <w:b/>
        </w:rPr>
        <w:t xml:space="preserve">État initial: </w:t>
      </w:r>
      <w:r>
        <w:t>DORMANT</w:t>
      </w:r>
    </w:p>
    <w:p w14:paraId="5A172A1B" w14:textId="77777777" w:rsidR="00A414DE" w:rsidRDefault="00000000">
      <w:r>
        <w:rPr>
          <w:b/>
        </w:rPr>
        <w:t xml:space="preserve">Axe BAC principal: </w:t>
      </w:r>
      <w:r>
        <w:t>research</w:t>
      </w:r>
    </w:p>
    <w:p w14:paraId="45B72A92" w14:textId="77777777" w:rsidR="00A414DE" w:rsidRDefault="00000000">
      <w:r>
        <w:rPr>
          <w:b/>
        </w:rPr>
        <w:t xml:space="preserve">Dépendance interne: </w:t>
      </w:r>
      <w:r>
        <w:t>ENE-08-B</w:t>
      </w:r>
    </w:p>
    <w:p w14:paraId="1EE8F7EF" w14:textId="77777777" w:rsidR="00A414DE" w:rsidRDefault="00000000">
      <w:r>
        <w:rPr>
          <w:b/>
        </w:rPr>
        <w:t xml:space="preserve">Objectif / intention: </w:t>
      </w:r>
      <w:r>
        <w:t>Quitter puis revenir au site et retrouver les références.</w:t>
      </w:r>
    </w:p>
    <w:p w14:paraId="6A7C5DF2" w14:textId="77777777" w:rsidR="00A414DE" w:rsidRDefault="00000000">
      <w:r>
        <w:rPr>
          <w:b/>
        </w:rPr>
        <w:t xml:space="preserve">Contrat moteur pressenti: </w:t>
      </w:r>
      <w:r>
        <w:t>travel + interaction.analyze</w:t>
      </w:r>
    </w:p>
    <w:p w14:paraId="402CE9C0" w14:textId="77777777" w:rsidR="00A414DE" w:rsidRDefault="00000000">
      <w:r>
        <w:rPr>
          <w:b/>
        </w:rPr>
        <w:t xml:space="preserve">Condition de complétion: </w:t>
      </w:r>
      <w:r>
        <w:t>Un retour au Giant Tree suivi d’une validation.</w:t>
      </w:r>
    </w:p>
    <w:p w14:paraId="1610469D" w14:textId="77777777" w:rsidR="00A414DE" w:rsidRDefault="00000000">
      <w:r>
        <w:rPr>
          <w:b/>
        </w:rPr>
        <w:t>Narration propre à la sous-mission</w:t>
      </w:r>
    </w:p>
    <w:p w14:paraId="0971C30A" w14:textId="77777777" w:rsidR="00A414DE" w:rsidRDefault="00000000">
      <w:r>
        <w:t>thought — mission_revealed: Si je peux revenir et retrouver les mêmes mesures, ce site devient vraiment un laboratoire naturel.</w:t>
      </w:r>
    </w:p>
    <w:p w14:paraId="6C540D7A" w14:textId="77777777" w:rsidR="00A414DE" w:rsidRDefault="00000000">
      <w:r>
        <w:t>thought — mission_progress: Les références sont toujours cohérentes.</w:t>
      </w:r>
    </w:p>
    <w:p w14:paraId="6F960005" w14:textId="77777777" w:rsidR="00A414DE" w:rsidRDefault="00000000">
      <w:r>
        <w:t>thought — mission_completed: Le sanctuaire est validé comme étalon récurrent.</w:t>
      </w:r>
    </w:p>
    <w:p w14:paraId="688BC603" w14:textId="77777777" w:rsidR="0069440E" w:rsidRDefault="00000000">
      <w:pPr>
        <w:pStyle w:val="Listepuces"/>
      </w:pPr>
      <w:r>
        <w:t>Contexte monde : microSceneId = MSC-CUSTOM-GIANTCRISTAL-TREE — mise en scène requise, hors filtres du contrat V0.1.</w:t>
      </w:r>
    </w:p>
    <w:p w14:paraId="55384737" w14:textId="77777777" w:rsidR="00A414DE" w:rsidRDefault="00000000">
      <w:pPr>
        <w:pStyle w:val="Titre2"/>
      </w:pPr>
      <w:bookmarkStart w:id="631" w:name="_Toc239462462"/>
      <w:bookmarkStart w:id="632" w:name="_Toc239887610"/>
      <w:r>
        <w:t>ENE-09 — Le bon couple de matériaux</w:t>
      </w:r>
      <w:bookmarkEnd w:id="631"/>
      <w:bookmarkEnd w:id="632"/>
    </w:p>
    <w:p w14:paraId="6B10F8EC" w14:textId="77777777" w:rsidR="00A414DE" w:rsidRDefault="00000000">
      <w:r>
        <w:rPr>
          <w:b/>
        </w:rPr>
        <w:t xml:space="preserve">Catégorie: </w:t>
      </w:r>
      <w:r>
        <w:t>RECHERCHE</w:t>
      </w:r>
    </w:p>
    <w:p w14:paraId="052A5DD0" w14:textId="77777777" w:rsidR="00A414DE" w:rsidRDefault="00000000">
      <w:r>
        <w:rPr>
          <w:b/>
        </w:rPr>
        <w:t xml:space="preserve">Portée: </w:t>
      </w:r>
      <w:r>
        <w:t>P4_SPECIALISATION</w:t>
      </w:r>
    </w:p>
    <w:p w14:paraId="455DB394" w14:textId="77777777" w:rsidR="00A414DE" w:rsidRDefault="00000000">
      <w:r>
        <w:rPr>
          <w:b/>
        </w:rPr>
        <w:t xml:space="preserve">État initial: </w:t>
      </w:r>
      <w:r>
        <w:t>DORMANT</w:t>
      </w:r>
    </w:p>
    <w:p w14:paraId="36BF0564" w14:textId="77777777" w:rsidR="00A414DE" w:rsidRDefault="00000000">
      <w:r>
        <w:rPr>
          <w:b/>
        </w:rPr>
        <w:t xml:space="preserve">Axe BAC principal: </w:t>
      </w:r>
      <w:r>
        <w:t>engineering</w:t>
      </w:r>
    </w:p>
    <w:p w14:paraId="593E91E3" w14:textId="77777777" w:rsidR="00A414DE" w:rsidRDefault="00000000">
      <w:pPr>
        <w:pStyle w:val="Titre3"/>
      </w:pPr>
      <w:r>
        <w:t>Activation normalisée</w:t>
      </w:r>
    </w:p>
    <w:p w14:paraId="506F9305" w14:textId="77777777" w:rsidR="00A414DE" w:rsidRDefault="00000000">
      <w:pPr>
        <w:pStyle w:val="Listepuces"/>
      </w:pPr>
      <w:r>
        <w:t>Mode d’apparition : suite progressive</w:t>
      </w:r>
    </w:p>
    <w:p w14:paraId="636813AF" w14:textId="77777777" w:rsidR="00A414DE" w:rsidRDefault="00000000">
      <w:pPr>
        <w:pStyle w:val="Listepuces"/>
      </w:pPr>
      <w:r>
        <w:t>Prérequis : ENE-08 ; GAME-energy peut fournir des acquis de comparaison de cristaux</w:t>
      </w:r>
    </w:p>
    <w:p w14:paraId="2AC81DDB" w14:textId="77777777" w:rsidR="00A414DE" w:rsidRDefault="00000000">
      <w:pPr>
        <w:pStyle w:val="Listepuces"/>
      </w:pPr>
      <w:r>
        <w:t>Déclencheur principal : progression.mission_completed</w:t>
      </w:r>
    </w:p>
    <w:p w14:paraId="5A2E2902" w14:textId="77777777" w:rsidR="00A414DE" w:rsidRDefault="00000000">
      <w:pPr>
        <w:pStyle w:val="Listepuces"/>
      </w:pPr>
      <w:r>
        <w:t>Filtres : missionId = ENE-08 ; count = 1</w:t>
      </w:r>
    </w:p>
    <w:p w14:paraId="37E81263" w14:textId="77777777" w:rsidR="00A414DE" w:rsidRDefault="00000000">
      <w:pPr>
        <w:pStyle w:val="Listepuces"/>
      </w:pPr>
      <w:r>
        <w:t>Nombre requis : 1</w:t>
      </w:r>
    </w:p>
    <w:p w14:paraId="5D161F94" w14:textId="77777777" w:rsidR="00A414DE" w:rsidRDefault="00000000">
      <w:pPr>
        <w:pStyle w:val="Listepuces"/>
      </w:pPr>
      <w:r>
        <w:lastRenderedPageBreak/>
        <w:t>Unicité : oui</w:t>
      </w:r>
    </w:p>
    <w:p w14:paraId="34C652C6" w14:textId="77777777" w:rsidR="00A414DE" w:rsidRDefault="00000000">
      <w:pPr>
        <w:pStyle w:val="Listepuces"/>
      </w:pPr>
      <w:r>
        <w:t>Micro-scènes associées : MSC-CUSTOM-GIANTCRISTAL-TREE</w:t>
      </w:r>
    </w:p>
    <w:p w14:paraId="37623FE2" w14:textId="77777777" w:rsidR="00A414DE" w:rsidRDefault="00000000">
      <w:pPr>
        <w:pStyle w:val="Titre3"/>
      </w:pPr>
      <w:r>
        <w:t>Bloc principal / intention</w:t>
      </w:r>
    </w:p>
    <w:p w14:paraId="4F39A5A8" w14:textId="77777777" w:rsidR="00A414DE" w:rsidRDefault="00000000">
      <w:r>
        <w:t>« L’arbre ne me donne pas une recette. Il me montre une fonction. À moi de trouver quels matériaux peuvent la reproduire. »</w:t>
      </w:r>
    </w:p>
    <w:p w14:paraId="7194EEBA" w14:textId="77777777" w:rsidR="00A414DE" w:rsidRDefault="00000000">
      <w:r>
        <w:t>Type : Recherche / Sélection de matériaux</w:t>
      </w:r>
    </w:p>
    <w:p w14:paraId="79974775" w14:textId="77777777" w:rsidR="00A414DE" w:rsidRDefault="00000000">
      <w:r>
        <w:t>Description : Comparer plusieurs plantes et minerais afin d’identifier un couple capable de recevoir, concentrer puis stabiliser une charge énergétique.</w:t>
      </w:r>
    </w:p>
    <w:p w14:paraId="3B9D574E" w14:textId="77777777" w:rsidR="00A414DE" w:rsidRDefault="00000000">
      <w:r>
        <w:t>Sous-missions &amp; Sous-objectifs :</w:t>
      </w:r>
    </w:p>
    <w:p w14:paraId="1E2B124C" w14:textId="77777777" w:rsidR="00A414DE" w:rsidRDefault="00000000">
      <w:pPr>
        <w:pStyle w:val="Titre3"/>
      </w:pPr>
      <w:r>
        <w:t>Missions / progression</w:t>
      </w:r>
    </w:p>
    <w:p w14:paraId="7569A19B" w14:textId="77777777" w:rsidR="00A414DE" w:rsidRDefault="00000000">
      <w:pPr>
        <w:pStyle w:val="Listepuces"/>
      </w:pPr>
      <w:r>
        <w:t>Comparer les supports végétaux [analyze — plant — cible 3] | dépend de ENE-09</w:t>
      </w:r>
    </w:p>
    <w:p w14:paraId="7069B9C2" w14:textId="77777777" w:rsidR="00A414DE" w:rsidRDefault="00000000">
      <w:pPr>
        <w:pStyle w:val="Listepuces"/>
      </w:pPr>
      <w:r>
        <w:t>Comparer les stabilisateurs minéraux [analyze — mineral — cible 3] | dépend de ENE-09-A</w:t>
      </w:r>
    </w:p>
    <w:p w14:paraId="23082A75" w14:textId="77777777" w:rsidR="00A414DE" w:rsidRDefault="00000000">
      <w:pPr>
        <w:pStyle w:val="Listepuces"/>
      </w:pPr>
      <w:r>
        <w:t>Valider le couple au Giant Tree [analyze — described_target — cible 1] | dépend de ENE-09-B</w:t>
      </w:r>
    </w:p>
    <w:p w14:paraId="0B51A266" w14:textId="77777777" w:rsidR="00AE75DD" w:rsidRDefault="00000000">
      <w:pPr>
        <w:pStyle w:val="Listepuces"/>
      </w:pPr>
      <w:r>
        <w:t>Consommer 12 plantes, 12 minéraux et 6 cristaux au fil des combinaisons comparées ; les essais non retenus restent des résultats de recherche utiles.</w:t>
      </w:r>
    </w:p>
    <w:p w14:paraId="55CFD901" w14:textId="77777777" w:rsidR="00A414DE" w:rsidRDefault="00000000">
      <w:pPr>
        <w:pStyle w:val="Titre3"/>
      </w:pPr>
      <w:r>
        <w:t>Narration / pensées / journal</w:t>
      </w:r>
    </w:p>
    <w:p w14:paraId="21C4CCD0" w14:textId="77777777" w:rsidR="00A414DE" w:rsidRDefault="00000000">
      <w:r>
        <w:t>thought — mission_revealed: Copier le Giant Tree serait absurde. Je dois isoler les deux rôles essentiels : recevoir et stabiliser.</w:t>
      </w:r>
    </w:p>
    <w:p w14:paraId="15F20C0D" w14:textId="77777777" w:rsidR="00A414DE" w:rsidRDefault="00000000">
      <w:r>
        <w:t>thought — mission_progress: Plusieurs combinaisons échouent, mais les échecs dessinent peu à peu les propriétés réellement nécessaires.</w:t>
      </w:r>
    </w:p>
    <w:p w14:paraId="01C502F4" w14:textId="77777777" w:rsidR="00A414DE" w:rsidRDefault="00000000">
      <w:r>
        <w:t>thought — mission_hesitation: Une combinaison prometteuse n’est pas encore un accumulateur. Je dois la confronter à l’étalon naturel.</w:t>
      </w:r>
    </w:p>
    <w:p w14:paraId="7E0EEEE7" w14:textId="77777777" w:rsidR="00A414DE" w:rsidRDefault="00000000">
      <w:r>
        <w:t>thought — mission_completed: Un couple se distingue : une matière végétale capable de recevoir la charge et un minerai magnétique capable de la concentrer et de la stabiliser.</w:t>
      </w:r>
    </w:p>
    <w:p w14:paraId="1DF010D4" w14:textId="77777777" w:rsidR="00A414DE" w:rsidRDefault="00000000">
      <w:r>
        <w:t>thought — mission_abandoned: « Je suspends “Le bon couple de matériaux” sans effacer les observations déjà acquises. »</w:t>
      </w:r>
    </w:p>
    <w:p w14:paraId="1DC257A1" w14:textId="77777777" w:rsidR="00A414DE" w:rsidRDefault="00000000">
      <w:r>
        <w:t>journal — mission_completed: Sélection d’un couple de matériaux compatible avec le mécanisme énergétique observé au Giant Tree.</w:t>
      </w:r>
    </w:p>
    <w:p w14:paraId="43A88152" w14:textId="77777777" w:rsidR="00A414DE" w:rsidRDefault="00000000">
      <w:pPr>
        <w:pStyle w:val="Titre3"/>
      </w:pPr>
      <w:r>
        <w:t>Application BAC / mémoire</w:t>
      </w:r>
    </w:p>
    <w:p w14:paraId="32760BB8" w14:textId="77777777" w:rsidR="00A414DE" w:rsidRDefault="00000000">
      <w:pPr>
        <w:pStyle w:val="Listepuces"/>
      </w:pPr>
      <w:r>
        <w:t>engineering: poids 0.7</w:t>
      </w:r>
    </w:p>
    <w:p w14:paraId="75AC5F04" w14:textId="77777777" w:rsidR="00A414DE" w:rsidRDefault="00000000">
      <w:pPr>
        <w:pStyle w:val="Listepuces"/>
      </w:pPr>
      <w:r>
        <w:t>research: poids 0.55</w:t>
      </w:r>
    </w:p>
    <w:p w14:paraId="70C62019" w14:textId="77777777" w:rsidR="00A414DE" w:rsidRDefault="00000000">
      <w:pPr>
        <w:pStyle w:val="Titre3"/>
      </w:pPr>
      <w:r>
        <w:t>Déblocages / récompenses</w:t>
      </w:r>
    </w:p>
    <w:p w14:paraId="7BCA64D3" w14:textId="77777777" w:rsidR="00A414DE" w:rsidRDefault="00000000">
      <w:pPr>
        <w:pStyle w:val="Listepuces"/>
      </w:pPr>
      <w:r>
        <w:t>Débloque ENE-10.</w:t>
      </w:r>
    </w:p>
    <w:p w14:paraId="1E8AFBB3" w14:textId="77777777" w:rsidR="00A414DE" w:rsidRDefault="00000000">
      <w:pPr>
        <w:pStyle w:val="Listepuces"/>
      </w:pPr>
      <w:r>
        <w:t>Peut alimenter GAME-energy sans remplacer ses objectifs existants.</w:t>
      </w:r>
    </w:p>
    <w:p w14:paraId="54E6BE0B" w14:textId="77777777" w:rsidR="00A414DE" w:rsidRDefault="00000000">
      <w:pPr>
        <w:pStyle w:val="Titre3"/>
      </w:pPr>
      <w:r>
        <w:t>Fiches détaillées des sous-missions</w:t>
      </w:r>
    </w:p>
    <w:p w14:paraId="331598CB" w14:textId="77777777" w:rsidR="00A414DE" w:rsidRDefault="00000000">
      <w:pPr>
        <w:pStyle w:val="Titre4"/>
      </w:pPr>
      <w:r>
        <w:t>ENE-09-A — Comparer les supports végétaux</w:t>
      </w:r>
    </w:p>
    <w:p w14:paraId="5E9373B1" w14:textId="77777777" w:rsidR="00A414DE" w:rsidRDefault="00000000">
      <w:r>
        <w:rPr>
          <w:b/>
        </w:rPr>
        <w:t xml:space="preserve">Catégorie: </w:t>
      </w:r>
      <w:r>
        <w:t>FLORE</w:t>
      </w:r>
    </w:p>
    <w:p w14:paraId="59CA463C" w14:textId="77777777" w:rsidR="00A414DE" w:rsidRDefault="00000000">
      <w:r>
        <w:rPr>
          <w:b/>
        </w:rPr>
        <w:t xml:space="preserve">Portée: </w:t>
      </w:r>
      <w:r>
        <w:t>P2_REGIONAL</w:t>
      </w:r>
    </w:p>
    <w:p w14:paraId="3FF54C14" w14:textId="77777777" w:rsidR="00A414DE" w:rsidRDefault="00000000">
      <w:r>
        <w:rPr>
          <w:b/>
        </w:rPr>
        <w:lastRenderedPageBreak/>
        <w:t xml:space="preserve">État initial: </w:t>
      </w:r>
      <w:r>
        <w:t>DORMANT</w:t>
      </w:r>
    </w:p>
    <w:p w14:paraId="407484C4" w14:textId="77777777" w:rsidR="00A414DE" w:rsidRDefault="00000000">
      <w:r>
        <w:rPr>
          <w:b/>
        </w:rPr>
        <w:t xml:space="preserve">Axe BAC principal: </w:t>
      </w:r>
      <w:r>
        <w:t>research</w:t>
      </w:r>
    </w:p>
    <w:p w14:paraId="51162373" w14:textId="77777777" w:rsidR="00A414DE" w:rsidRDefault="00000000">
      <w:r>
        <w:rPr>
          <w:b/>
        </w:rPr>
        <w:t xml:space="preserve">Dépendance interne: </w:t>
      </w:r>
      <w:r>
        <w:t>ENE-09</w:t>
      </w:r>
    </w:p>
    <w:p w14:paraId="595AE138" w14:textId="77777777" w:rsidR="00A414DE" w:rsidRDefault="00000000">
      <w:r>
        <w:rPr>
          <w:b/>
        </w:rPr>
        <w:t xml:space="preserve">Objectif / intention: </w:t>
      </w:r>
      <w:r>
        <w:t>Identifier les plantes les plus aptes à conserver la signature énergétique.</w:t>
      </w:r>
    </w:p>
    <w:p w14:paraId="0E7F1782" w14:textId="77777777" w:rsidR="00A414DE" w:rsidRDefault="00000000">
      <w:r>
        <w:rPr>
          <w:b/>
        </w:rPr>
        <w:t xml:space="preserve">Contrat moteur pressenti: </w:t>
      </w:r>
      <w:r>
        <w:t>interaction.analyze ; kind=plant ; uniqueOnly=true</w:t>
      </w:r>
    </w:p>
    <w:p w14:paraId="3CB59ADD" w14:textId="77777777" w:rsidR="00A414DE" w:rsidRDefault="00000000">
      <w:r>
        <w:rPr>
          <w:b/>
        </w:rPr>
        <w:t xml:space="preserve">Condition de complétion: </w:t>
      </w:r>
      <w:r>
        <w:t>Plusieurs plantes distinctes étudiées.</w:t>
      </w:r>
    </w:p>
    <w:p w14:paraId="1E02D273" w14:textId="77777777" w:rsidR="00A414DE" w:rsidRDefault="00000000">
      <w:r>
        <w:rPr>
          <w:b/>
        </w:rPr>
        <w:t>Narration propre à la sous-mission</w:t>
      </w:r>
    </w:p>
    <w:p w14:paraId="6D504829" w14:textId="77777777" w:rsidR="00A414DE" w:rsidRDefault="00000000">
      <w:r>
        <w:t>thought — mission_revealed: Toutes les plantes n’ont pas la même capacité. Il faut trouver celles qui retiennent sans se dégrader.</w:t>
      </w:r>
    </w:p>
    <w:p w14:paraId="3BED4A8D" w14:textId="77777777" w:rsidR="00A414DE" w:rsidRDefault="00000000">
      <w:r>
        <w:t>thought — mission_progress: Certaines familles répondent beaucoup mieux.</w:t>
      </w:r>
    </w:p>
    <w:p w14:paraId="1951CE3B" w14:textId="77777777" w:rsidR="00A414DE" w:rsidRDefault="00000000">
      <w:r>
        <w:t>thought — mission_completed: Support végétal candidat identifié.</w:t>
      </w:r>
    </w:p>
    <w:p w14:paraId="72615A17" w14:textId="77777777" w:rsidR="00A414DE" w:rsidRDefault="00000000">
      <w:pPr>
        <w:pStyle w:val="Titre4"/>
      </w:pPr>
      <w:r>
        <w:t>ENE-09-B — Comparer les stabilisateurs minéraux</w:t>
      </w:r>
    </w:p>
    <w:p w14:paraId="1BCA0816" w14:textId="77777777" w:rsidR="00A414DE" w:rsidRDefault="00000000">
      <w:r>
        <w:rPr>
          <w:b/>
        </w:rPr>
        <w:t xml:space="preserve">Catégorie: </w:t>
      </w:r>
      <w:r>
        <w:t>GEOLOGIE</w:t>
      </w:r>
    </w:p>
    <w:p w14:paraId="30A504D7" w14:textId="77777777" w:rsidR="00A414DE" w:rsidRDefault="00000000">
      <w:r>
        <w:rPr>
          <w:b/>
        </w:rPr>
        <w:t xml:space="preserve">Portée: </w:t>
      </w:r>
      <w:r>
        <w:t>P2_REGIONAL</w:t>
      </w:r>
    </w:p>
    <w:p w14:paraId="45B78592" w14:textId="77777777" w:rsidR="00A414DE" w:rsidRDefault="00000000">
      <w:r>
        <w:rPr>
          <w:b/>
        </w:rPr>
        <w:t xml:space="preserve">État initial: </w:t>
      </w:r>
      <w:r>
        <w:t>DORMANT</w:t>
      </w:r>
    </w:p>
    <w:p w14:paraId="2C8C073C" w14:textId="77777777" w:rsidR="00A414DE" w:rsidRDefault="00000000">
      <w:r>
        <w:rPr>
          <w:b/>
        </w:rPr>
        <w:t xml:space="preserve">Axe BAC principal: </w:t>
      </w:r>
      <w:r>
        <w:t>engineering</w:t>
      </w:r>
    </w:p>
    <w:p w14:paraId="12FE506E" w14:textId="77777777" w:rsidR="00A414DE" w:rsidRDefault="00000000">
      <w:r>
        <w:rPr>
          <w:b/>
        </w:rPr>
        <w:t xml:space="preserve">Dépendance interne: </w:t>
      </w:r>
      <w:r>
        <w:t>ENE-09-A</w:t>
      </w:r>
    </w:p>
    <w:p w14:paraId="41605850" w14:textId="77777777" w:rsidR="00A414DE" w:rsidRDefault="00000000">
      <w:r>
        <w:rPr>
          <w:b/>
        </w:rPr>
        <w:t xml:space="preserve">Objectif / intention: </w:t>
      </w:r>
      <w:r>
        <w:t>Identifier les minerais les plus aptes à concentrer/stabiliser.</w:t>
      </w:r>
    </w:p>
    <w:p w14:paraId="2828D26D" w14:textId="77777777" w:rsidR="00A414DE" w:rsidRDefault="00000000">
      <w:r>
        <w:rPr>
          <w:b/>
        </w:rPr>
        <w:t xml:space="preserve">Contrat moteur pressenti: </w:t>
      </w:r>
      <w:r>
        <w:t>interaction.analyze ; kind=mineral ; uniqueOnly=true</w:t>
      </w:r>
    </w:p>
    <w:p w14:paraId="411D5F83" w14:textId="77777777" w:rsidR="00A414DE" w:rsidRDefault="00000000">
      <w:r>
        <w:rPr>
          <w:b/>
        </w:rPr>
        <w:t xml:space="preserve">Condition de complétion: </w:t>
      </w:r>
      <w:r>
        <w:t>Plusieurs minerais distincts étudiés.</w:t>
      </w:r>
    </w:p>
    <w:p w14:paraId="1EE5FC1C" w14:textId="77777777" w:rsidR="00A414DE" w:rsidRDefault="00000000">
      <w:r>
        <w:rPr>
          <w:b/>
        </w:rPr>
        <w:t>Narration propre à la sous-mission</w:t>
      </w:r>
    </w:p>
    <w:p w14:paraId="780577A4" w14:textId="77777777" w:rsidR="00A414DE" w:rsidRDefault="00000000">
      <w:r>
        <w:t>thought — mission_revealed: Le minerai doit tenir la charge sans la disperser.</w:t>
      </w:r>
    </w:p>
    <w:p w14:paraId="04CBB4A2" w14:textId="77777777" w:rsidR="00A414DE" w:rsidRDefault="00000000">
      <w:r>
        <w:t>thought — mission_progress: Les variantes magnétiques ne se valent pas.</w:t>
      </w:r>
    </w:p>
    <w:p w14:paraId="15DD6D9E" w14:textId="77777777" w:rsidR="00A414DE" w:rsidRDefault="00000000">
      <w:r>
        <w:t>thought — mission_completed: Stabilisateur candidat identifié.</w:t>
      </w:r>
    </w:p>
    <w:p w14:paraId="6AC2F3CD" w14:textId="77777777" w:rsidR="00A414DE" w:rsidRDefault="00000000">
      <w:pPr>
        <w:pStyle w:val="Titre4"/>
      </w:pPr>
      <w:r>
        <w:t>ENE-09-C — Valider le couple au Giant Tree</w:t>
      </w:r>
    </w:p>
    <w:p w14:paraId="54100285" w14:textId="77777777" w:rsidR="00A414DE" w:rsidRDefault="00000000">
      <w:r>
        <w:rPr>
          <w:b/>
        </w:rPr>
        <w:t xml:space="preserve">Catégorie: </w:t>
      </w:r>
      <w:r>
        <w:t>RECHERCHE</w:t>
      </w:r>
    </w:p>
    <w:p w14:paraId="053D9C9C" w14:textId="77777777" w:rsidR="00A414DE" w:rsidRDefault="00000000">
      <w:r>
        <w:rPr>
          <w:b/>
        </w:rPr>
        <w:t xml:space="preserve">Portée: </w:t>
      </w:r>
      <w:r>
        <w:t>P1_LOCAL</w:t>
      </w:r>
    </w:p>
    <w:p w14:paraId="27ADBC8E" w14:textId="77777777" w:rsidR="00A414DE" w:rsidRDefault="00000000">
      <w:r>
        <w:rPr>
          <w:b/>
        </w:rPr>
        <w:t xml:space="preserve">État initial: </w:t>
      </w:r>
      <w:r>
        <w:t>DORMANT</w:t>
      </w:r>
    </w:p>
    <w:p w14:paraId="4F2749AF" w14:textId="77777777" w:rsidR="00A414DE" w:rsidRDefault="00000000">
      <w:r>
        <w:rPr>
          <w:b/>
        </w:rPr>
        <w:t xml:space="preserve">Axe BAC principal: </w:t>
      </w:r>
      <w:r>
        <w:t>engineering</w:t>
      </w:r>
    </w:p>
    <w:p w14:paraId="31429DF6" w14:textId="77777777" w:rsidR="00A414DE" w:rsidRDefault="00000000">
      <w:r>
        <w:rPr>
          <w:b/>
        </w:rPr>
        <w:t xml:space="preserve">Dépendance interne: </w:t>
      </w:r>
      <w:r>
        <w:t>ENE-09-B</w:t>
      </w:r>
    </w:p>
    <w:p w14:paraId="63B2A29C" w14:textId="77777777" w:rsidR="00A414DE" w:rsidRDefault="00000000">
      <w:r>
        <w:rPr>
          <w:b/>
        </w:rPr>
        <w:t xml:space="preserve">Objectif / intention: </w:t>
      </w:r>
      <w:r>
        <w:t>Comparer le couple retenu aux références du sanctuaire.</w:t>
      </w:r>
    </w:p>
    <w:p w14:paraId="57151602" w14:textId="77777777" w:rsidR="00A414DE" w:rsidRDefault="00000000">
      <w:r>
        <w:rPr>
          <w:b/>
        </w:rPr>
        <w:lastRenderedPageBreak/>
        <w:t xml:space="preserve">Contrat moteur pressenti: </w:t>
      </w:r>
      <w:r>
        <w:t>interaction.analyze ; microSceneId=MSC-CUSTOM-GIANTCRISTAL-TREE</w:t>
      </w:r>
    </w:p>
    <w:p w14:paraId="5EFA34AC" w14:textId="77777777" w:rsidR="00A414DE" w:rsidRDefault="00000000">
      <w:r>
        <w:rPr>
          <w:b/>
        </w:rPr>
        <w:t xml:space="preserve">Condition de complétion: </w:t>
      </w:r>
      <w:r>
        <w:t>Le couple est validé au site de référence.</w:t>
      </w:r>
    </w:p>
    <w:p w14:paraId="3FC3A48B" w14:textId="77777777" w:rsidR="00A414DE" w:rsidRDefault="00000000">
      <w:r>
        <w:rPr>
          <w:b/>
        </w:rPr>
        <w:t>Narration propre à la sous-mission</w:t>
      </w:r>
    </w:p>
    <w:p w14:paraId="4F8C3E37" w14:textId="77777777" w:rsidR="00A414DE" w:rsidRDefault="00000000">
      <w:r>
        <w:t>thought — mission_revealed: Je ne cherche pas une ressemblance visuelle. Je cherche la même fonction.</w:t>
      </w:r>
    </w:p>
    <w:p w14:paraId="523B9607" w14:textId="77777777" w:rsidR="00A414DE" w:rsidRDefault="00000000">
      <w:r>
        <w:t>thought — mission_progress: Les deux matériaux reproduisent les rôles essentiels.</w:t>
      </w:r>
    </w:p>
    <w:p w14:paraId="52F76069" w14:textId="77777777" w:rsidR="00A414DE" w:rsidRDefault="00000000">
      <w:r>
        <w:t>thought — mission_completed: Le couple expérimental est retenu.</w:t>
      </w:r>
    </w:p>
    <w:p w14:paraId="773A7C20" w14:textId="77777777" w:rsidR="0069440E" w:rsidRDefault="00000000">
      <w:pPr>
        <w:pStyle w:val="Listepuces"/>
      </w:pPr>
      <w:r>
        <w:t>Acquis réutilisable : les comparaisons déjà validées dans GAME-energy peuvent précréditer les objectifs compatibles sans modifier le déclencheur.</w:t>
      </w:r>
    </w:p>
    <w:p w14:paraId="19B8CB9E" w14:textId="77777777" w:rsidR="00A414DE" w:rsidRDefault="00000000">
      <w:pPr>
        <w:pStyle w:val="Titre2"/>
      </w:pPr>
      <w:bookmarkStart w:id="633" w:name="_Toc239462463"/>
      <w:bookmarkStart w:id="634" w:name="_Toc239887611"/>
      <w:r>
        <w:t>ENE-10 — Une charge qui voyage</w:t>
      </w:r>
      <w:bookmarkEnd w:id="633"/>
      <w:bookmarkEnd w:id="634"/>
    </w:p>
    <w:p w14:paraId="616826C4" w14:textId="77777777" w:rsidR="00A414DE" w:rsidRDefault="00000000">
      <w:r>
        <w:rPr>
          <w:b/>
        </w:rPr>
        <w:t xml:space="preserve">Catégorie: </w:t>
      </w:r>
      <w:r>
        <w:t>RECHERCHE</w:t>
      </w:r>
    </w:p>
    <w:p w14:paraId="73A41A25" w14:textId="77777777" w:rsidR="00A414DE" w:rsidRDefault="00000000">
      <w:r>
        <w:rPr>
          <w:b/>
        </w:rPr>
        <w:t xml:space="preserve">Portée: </w:t>
      </w:r>
      <w:r>
        <w:t>P4_SPECIALISATION</w:t>
      </w:r>
    </w:p>
    <w:p w14:paraId="798C01B0" w14:textId="77777777" w:rsidR="00A414DE" w:rsidRDefault="00000000">
      <w:r>
        <w:rPr>
          <w:b/>
        </w:rPr>
        <w:t xml:space="preserve">État initial: </w:t>
      </w:r>
      <w:r>
        <w:t>DORMANT</w:t>
      </w:r>
    </w:p>
    <w:p w14:paraId="0B29ADB5" w14:textId="77777777" w:rsidR="00A414DE" w:rsidRDefault="00000000">
      <w:r>
        <w:rPr>
          <w:b/>
        </w:rPr>
        <w:t xml:space="preserve">Axe BAC principal: </w:t>
      </w:r>
      <w:r>
        <w:t>engineering</w:t>
      </w:r>
    </w:p>
    <w:p w14:paraId="58F9BA77" w14:textId="77777777" w:rsidR="00A414DE" w:rsidRDefault="00000000">
      <w:pPr>
        <w:pStyle w:val="Titre3"/>
      </w:pPr>
      <w:r>
        <w:t>Activation normalisée</w:t>
      </w:r>
    </w:p>
    <w:p w14:paraId="7F734C88" w14:textId="77777777" w:rsidR="00A414DE" w:rsidRDefault="00000000">
      <w:pPr>
        <w:pStyle w:val="Listepuces"/>
      </w:pPr>
      <w:r>
        <w:t>Mode d’apparition : suite progressive</w:t>
      </w:r>
    </w:p>
    <w:p w14:paraId="054BED6E" w14:textId="77777777" w:rsidR="00A414DE" w:rsidRDefault="00000000">
      <w:pPr>
        <w:pStyle w:val="Listepuces"/>
      </w:pPr>
      <w:r>
        <w:t>Prérequis : ENE-09</w:t>
      </w:r>
    </w:p>
    <w:p w14:paraId="4CE0375A" w14:textId="77777777" w:rsidR="00A414DE" w:rsidRDefault="00000000">
      <w:pPr>
        <w:pStyle w:val="Listepuces"/>
      </w:pPr>
      <w:r>
        <w:t>Déclencheur principal : progression.mission_completed</w:t>
      </w:r>
    </w:p>
    <w:p w14:paraId="50B85FD8" w14:textId="77777777" w:rsidR="00A414DE" w:rsidRDefault="00000000">
      <w:pPr>
        <w:pStyle w:val="Listepuces"/>
      </w:pPr>
      <w:r>
        <w:t>Filtres : missionId = ENE-09 ; count = 1</w:t>
      </w:r>
    </w:p>
    <w:p w14:paraId="4C41CDBD" w14:textId="77777777" w:rsidR="00A414DE" w:rsidRDefault="00000000">
      <w:pPr>
        <w:pStyle w:val="Listepuces"/>
      </w:pPr>
      <w:r>
        <w:t>Nombre requis : 1</w:t>
      </w:r>
    </w:p>
    <w:p w14:paraId="137EB78F" w14:textId="77777777" w:rsidR="00A414DE" w:rsidRDefault="00000000">
      <w:pPr>
        <w:pStyle w:val="Listepuces"/>
      </w:pPr>
      <w:r>
        <w:t>Unicité : oui</w:t>
      </w:r>
    </w:p>
    <w:p w14:paraId="7F54B200" w14:textId="77777777" w:rsidR="00A414DE" w:rsidRDefault="00000000">
      <w:pPr>
        <w:pStyle w:val="Listepuces"/>
      </w:pPr>
      <w:r>
        <w:t>Micro-scènes associées : MSC-CUSTOM-GIANTCRISTAL-TREE</w:t>
      </w:r>
    </w:p>
    <w:p w14:paraId="6F3DAE05" w14:textId="77777777" w:rsidR="00A414DE" w:rsidRDefault="00000000">
      <w:pPr>
        <w:pStyle w:val="Titre3"/>
      </w:pPr>
      <w:r>
        <w:t>Bloc principal / intention</w:t>
      </w:r>
    </w:p>
    <w:p w14:paraId="2C49F81E" w14:textId="77777777" w:rsidR="00A414DE" w:rsidRDefault="00000000">
      <w:r>
        <w:t>« Si l’énergie disparaît dès que je quitte le site, je n’ai découvert qu’un phénomène. Si elle voyage avec moi, j’ai découvert une ressource. »</w:t>
      </w:r>
    </w:p>
    <w:p w14:paraId="2CC06BF2" w14:textId="77777777" w:rsidR="00A414DE" w:rsidRDefault="00000000">
      <w:r>
        <w:t>Type : Recherche / Stockage énergétique</w:t>
      </w:r>
    </w:p>
    <w:p w14:paraId="6CF9DC9B" w14:textId="77777777" w:rsidR="00A414DE" w:rsidRDefault="00000000">
      <w:r>
        <w:t>Description : Charger un support expérimental au Giant Tree, l’éloigner du site puis confirmer que la charge persiste et peut être reproduite.</w:t>
      </w:r>
    </w:p>
    <w:p w14:paraId="48912144" w14:textId="77777777" w:rsidR="00A414DE" w:rsidRDefault="00000000">
      <w:r>
        <w:t>Sous-missions &amp; Sous-objectifs :</w:t>
      </w:r>
    </w:p>
    <w:p w14:paraId="02B60A65" w14:textId="77777777" w:rsidR="00A414DE" w:rsidRDefault="00000000">
      <w:pPr>
        <w:pStyle w:val="Titre3"/>
      </w:pPr>
      <w:r>
        <w:t>Missions / progression</w:t>
      </w:r>
    </w:p>
    <w:p w14:paraId="1CB96C42" w14:textId="77777777" w:rsidR="00A414DE" w:rsidRDefault="00000000">
      <w:pPr>
        <w:pStyle w:val="Listepuces"/>
      </w:pPr>
      <w:r>
        <w:t>Charger le support au Giant Tree [research/analyze — described_target — cible 1] | dépend de ENE-10</w:t>
      </w:r>
    </w:p>
    <w:p w14:paraId="107ACFDC" w14:textId="77777777" w:rsidR="00A414DE" w:rsidRDefault="00000000">
      <w:pPr>
        <w:pStyle w:val="Listepuces"/>
      </w:pPr>
      <w:r>
        <w:t>Éloigner la charge [travel/analyze — cible 1] | dépend de ENE-10-A</w:t>
      </w:r>
    </w:p>
    <w:p w14:paraId="5284F806" w14:textId="77777777" w:rsidR="00A414DE" w:rsidRDefault="00000000">
      <w:pPr>
        <w:pStyle w:val="Listepuces"/>
      </w:pPr>
      <w:r>
        <w:t>Reproduire l’expérience [research — energy_storage — cible 1] | dépend de ENE-10-B</w:t>
      </w:r>
    </w:p>
    <w:p w14:paraId="522BD47F" w14:textId="77777777" w:rsidR="00A414DE" w:rsidRDefault="00000000">
      <w:pPr>
        <w:pStyle w:val="Titre3"/>
      </w:pPr>
      <w:r>
        <w:t>Narration / pensées / journal</w:t>
      </w:r>
    </w:p>
    <w:p w14:paraId="7683EF90" w14:textId="77777777" w:rsidR="00A414DE" w:rsidRDefault="00000000">
      <w:r>
        <w:t>thought — mission_revealed: Le prochain seuil est simple à formuler : emporter l’énergie sans emporter l’arbre.</w:t>
      </w:r>
    </w:p>
    <w:p w14:paraId="3E8A68F0" w14:textId="77777777" w:rsidR="00A414DE" w:rsidRDefault="00000000">
      <w:r>
        <w:t>thought — mission_progress: La charge baisse, mais elle ne disparaît pas. Le support conserve une partie mesurable du phénomène.</w:t>
      </w:r>
    </w:p>
    <w:p w14:paraId="5EE8A251" w14:textId="77777777" w:rsidR="00A414DE" w:rsidRDefault="00000000">
      <w:r>
        <w:lastRenderedPageBreak/>
        <w:t>thought — mission_hesitation: Une seule réussite peut être un accident. Je dois recommencer.</w:t>
      </w:r>
    </w:p>
    <w:p w14:paraId="1DA7E32E" w14:textId="77777777" w:rsidR="00A414DE" w:rsidRDefault="00000000">
      <w:r>
        <w:t>thought — mission_completed: La charge persiste hors du sanctuaire et l’expérience est reproductible. Cette énergie peut devenir une ressource technique.</w:t>
      </w:r>
    </w:p>
    <w:p w14:paraId="4CC328D0" w14:textId="77777777" w:rsidR="00A414DE" w:rsidRDefault="00000000">
      <w:r>
        <w:t>thought — mission_abandoned: « Je suspends “Une charge qui voyage” sans effacer les observations déjà acquises. »</w:t>
      </w:r>
    </w:p>
    <w:p w14:paraId="760189E0" w14:textId="77777777" w:rsidR="00A414DE" w:rsidRDefault="00000000">
      <w:r>
        <w:t>journal — mission_completed: Première charge énergétique transportable et reproductible obtenue à partir du mécanisme du Giant Tree.</w:t>
      </w:r>
    </w:p>
    <w:p w14:paraId="3413602B" w14:textId="77777777" w:rsidR="00A414DE" w:rsidRDefault="00000000">
      <w:pPr>
        <w:pStyle w:val="Titre3"/>
      </w:pPr>
      <w:r>
        <w:t>Application BAC / mémoire</w:t>
      </w:r>
    </w:p>
    <w:p w14:paraId="665D2CF5" w14:textId="77777777" w:rsidR="00A414DE" w:rsidRDefault="00000000">
      <w:pPr>
        <w:pStyle w:val="Listepuces"/>
      </w:pPr>
      <w:r>
        <w:t>engineering: poids 0.85; obsession possible (intensité 5); souvenir positive (score 92)</w:t>
      </w:r>
    </w:p>
    <w:p w14:paraId="1F929CF4" w14:textId="77777777" w:rsidR="00A414DE" w:rsidRDefault="00000000">
      <w:pPr>
        <w:pStyle w:val="Titre3"/>
      </w:pPr>
      <w:r>
        <w:t>Déblocages / récompenses</w:t>
      </w:r>
    </w:p>
    <w:p w14:paraId="569C1056" w14:textId="77777777" w:rsidR="00A414DE" w:rsidRDefault="00000000">
      <w:pPr>
        <w:pStyle w:val="Listepuces"/>
      </w:pPr>
      <w:r>
        <w:t>Débloque ENE-11.</w:t>
      </w:r>
    </w:p>
    <w:p w14:paraId="3C2B88F6" w14:textId="77777777" w:rsidR="00A414DE" w:rsidRDefault="00000000">
      <w:pPr>
        <w:pStyle w:val="Listepuces"/>
      </w:pPr>
      <w:r>
        <w:t>Prépare une future donnée moteur de charge énergétique persistante, sans en imposer ici l’implémentation.</w:t>
      </w:r>
    </w:p>
    <w:p w14:paraId="6D321769" w14:textId="77777777" w:rsidR="00A414DE" w:rsidRDefault="00000000">
      <w:pPr>
        <w:pStyle w:val="Titre3"/>
      </w:pPr>
      <w:r>
        <w:t>Fiches détaillées des sous-missions</w:t>
      </w:r>
    </w:p>
    <w:p w14:paraId="35B91360" w14:textId="77777777" w:rsidR="00A414DE" w:rsidRDefault="00000000">
      <w:pPr>
        <w:pStyle w:val="Titre4"/>
      </w:pPr>
      <w:r>
        <w:t>ENE-10-A — Charger le support au Giant Tree</w:t>
      </w:r>
    </w:p>
    <w:p w14:paraId="18292A03" w14:textId="77777777" w:rsidR="00A414DE" w:rsidRDefault="00000000">
      <w:r>
        <w:rPr>
          <w:b/>
        </w:rPr>
        <w:t xml:space="preserve">Catégorie: </w:t>
      </w:r>
      <w:r>
        <w:t>RECHERCHE</w:t>
      </w:r>
    </w:p>
    <w:p w14:paraId="7E3D6A49" w14:textId="77777777" w:rsidR="00A414DE" w:rsidRDefault="00000000">
      <w:r>
        <w:rPr>
          <w:b/>
        </w:rPr>
        <w:t xml:space="preserve">Portée: </w:t>
      </w:r>
      <w:r>
        <w:t>P1_LOCAL</w:t>
      </w:r>
    </w:p>
    <w:p w14:paraId="15237160" w14:textId="77777777" w:rsidR="00A414DE" w:rsidRDefault="00000000">
      <w:r>
        <w:rPr>
          <w:b/>
        </w:rPr>
        <w:t xml:space="preserve">État initial: </w:t>
      </w:r>
      <w:r>
        <w:t>DORMANT</w:t>
      </w:r>
    </w:p>
    <w:p w14:paraId="0BC13749" w14:textId="77777777" w:rsidR="00A414DE" w:rsidRDefault="00000000">
      <w:r>
        <w:rPr>
          <w:b/>
        </w:rPr>
        <w:t xml:space="preserve">Axe BAC principal: </w:t>
      </w:r>
      <w:r>
        <w:t>engineering</w:t>
      </w:r>
    </w:p>
    <w:p w14:paraId="0E72A2F8" w14:textId="77777777" w:rsidR="00A414DE" w:rsidRDefault="00000000">
      <w:r>
        <w:rPr>
          <w:b/>
        </w:rPr>
        <w:t xml:space="preserve">Dépendance interne: </w:t>
      </w:r>
      <w:r>
        <w:t>ENE-10</w:t>
      </w:r>
    </w:p>
    <w:p w14:paraId="5EE2C774" w14:textId="77777777" w:rsidR="00A414DE" w:rsidRDefault="00000000">
      <w:r>
        <w:rPr>
          <w:b/>
        </w:rPr>
        <w:t xml:space="preserve">Objectif / intention: </w:t>
      </w:r>
      <w:r>
        <w:t>Exposer le couple de matériaux retenu à la référence naturelle.</w:t>
      </w:r>
    </w:p>
    <w:p w14:paraId="3D0A924B" w14:textId="77777777" w:rsidR="00A414DE" w:rsidRDefault="00000000">
      <w:r>
        <w:rPr>
          <w:b/>
        </w:rPr>
        <w:t xml:space="preserve">Contrat moteur pressenti: </w:t>
      </w:r>
      <w:r>
        <w:t>interaction.analyze/research ; support Giant Tree</w:t>
      </w:r>
    </w:p>
    <w:p w14:paraId="599B2953" w14:textId="77777777" w:rsidR="00A414DE" w:rsidRDefault="00000000">
      <w:r>
        <w:rPr>
          <w:b/>
        </w:rPr>
        <w:t xml:space="preserve">Condition de complétion: </w:t>
      </w:r>
      <w:r>
        <w:t>Une charge expérimentale obtenue.</w:t>
      </w:r>
    </w:p>
    <w:p w14:paraId="308D4C70" w14:textId="77777777" w:rsidR="00A414DE" w:rsidRDefault="00000000">
      <w:r>
        <w:rPr>
          <w:b/>
        </w:rPr>
        <w:t>Narration propre à la sous-mission</w:t>
      </w:r>
    </w:p>
    <w:p w14:paraId="37BA451F" w14:textId="77777777" w:rsidR="00A414DE" w:rsidRDefault="00000000">
      <w:r>
        <w:t>thought — mission_revealed: Je veux que le site fasse ce qu’il fait naturellement, mais sur un support que j’ai choisi.</w:t>
      </w:r>
    </w:p>
    <w:p w14:paraId="7FFA8755" w14:textId="77777777" w:rsidR="00A414DE" w:rsidRDefault="00000000">
      <w:r>
        <w:t>thought — mission_progress: Le support prend une signature mesurable.</w:t>
      </w:r>
    </w:p>
    <w:p w14:paraId="4926B640" w14:textId="77777777" w:rsidR="00A414DE" w:rsidRDefault="00000000">
      <w:r>
        <w:t>thought — mission_completed: Première charge obtenue.</w:t>
      </w:r>
    </w:p>
    <w:p w14:paraId="6D2A7E27" w14:textId="77777777" w:rsidR="00A414DE" w:rsidRDefault="00000000">
      <w:pPr>
        <w:pStyle w:val="Titre4"/>
      </w:pPr>
      <w:r>
        <w:t>ENE-10-B — Éloigner la charge</w:t>
      </w:r>
    </w:p>
    <w:p w14:paraId="12369442" w14:textId="77777777" w:rsidR="00A414DE" w:rsidRDefault="00000000">
      <w:r>
        <w:rPr>
          <w:b/>
        </w:rPr>
        <w:t xml:space="preserve">Catégorie: </w:t>
      </w:r>
      <w:r>
        <w:t>EXPLORATION</w:t>
      </w:r>
    </w:p>
    <w:p w14:paraId="52E265A4" w14:textId="77777777" w:rsidR="00A414DE" w:rsidRDefault="00000000">
      <w:r>
        <w:rPr>
          <w:b/>
        </w:rPr>
        <w:t xml:space="preserve">Portée: </w:t>
      </w:r>
      <w:r>
        <w:t>P2_REGIONAL</w:t>
      </w:r>
    </w:p>
    <w:p w14:paraId="52623139" w14:textId="77777777" w:rsidR="00A414DE" w:rsidRDefault="00000000">
      <w:r>
        <w:rPr>
          <w:b/>
        </w:rPr>
        <w:t xml:space="preserve">État initial: </w:t>
      </w:r>
      <w:r>
        <w:t>DORMANT</w:t>
      </w:r>
    </w:p>
    <w:p w14:paraId="1C074016" w14:textId="77777777" w:rsidR="00A414DE" w:rsidRDefault="00000000">
      <w:r>
        <w:rPr>
          <w:b/>
        </w:rPr>
        <w:t xml:space="preserve">Axe BAC principal: </w:t>
      </w:r>
      <w:r>
        <w:t>engineering</w:t>
      </w:r>
    </w:p>
    <w:p w14:paraId="5D324071" w14:textId="77777777" w:rsidR="00A414DE" w:rsidRDefault="00000000">
      <w:r>
        <w:rPr>
          <w:b/>
        </w:rPr>
        <w:t xml:space="preserve">Dépendance interne: </w:t>
      </w:r>
      <w:r>
        <w:t>ENE-10-A</w:t>
      </w:r>
    </w:p>
    <w:p w14:paraId="6BDF0E95" w14:textId="77777777" w:rsidR="00A414DE" w:rsidRDefault="00000000">
      <w:r>
        <w:rPr>
          <w:b/>
        </w:rPr>
        <w:t xml:space="preserve">Objectif / intention: </w:t>
      </w:r>
      <w:r>
        <w:t>Tester la persistance après déplacement.</w:t>
      </w:r>
    </w:p>
    <w:p w14:paraId="673F5AAB" w14:textId="77777777" w:rsidR="00A414DE" w:rsidRDefault="00000000">
      <w:r>
        <w:rPr>
          <w:b/>
        </w:rPr>
        <w:lastRenderedPageBreak/>
        <w:t xml:space="preserve">Contrat moteur pressenti: </w:t>
      </w:r>
      <w:r>
        <w:t>travel puis interaction.analyze</w:t>
      </w:r>
    </w:p>
    <w:p w14:paraId="04864BBC" w14:textId="77777777" w:rsidR="00A414DE" w:rsidRDefault="00000000">
      <w:r>
        <w:rPr>
          <w:b/>
        </w:rPr>
        <w:t xml:space="preserve">Condition de complétion: </w:t>
      </w:r>
      <w:r>
        <w:t>Charge étudiée hors de la map/site.</w:t>
      </w:r>
    </w:p>
    <w:p w14:paraId="2F141735" w14:textId="77777777" w:rsidR="00A414DE" w:rsidRDefault="00000000">
      <w:r>
        <w:rPr>
          <w:b/>
        </w:rPr>
        <w:t>Narration propre à la sous-mission</w:t>
      </w:r>
    </w:p>
    <w:p w14:paraId="30CB10AA" w14:textId="77777777" w:rsidR="00A414DE" w:rsidRDefault="00000000">
      <w:r>
        <w:t>thought — mission_revealed: Maintenant, je retire la source de l’équation.</w:t>
      </w:r>
    </w:p>
    <w:p w14:paraId="794B1D60" w14:textId="77777777" w:rsidR="00A414DE" w:rsidRDefault="00000000">
      <w:r>
        <w:t>thought — mission_progress: La signature reste présente loin du sanctuaire.</w:t>
      </w:r>
    </w:p>
    <w:p w14:paraId="51B2E0FD" w14:textId="77777777" w:rsidR="00A414DE" w:rsidRDefault="00000000">
      <w:r>
        <w:t>thought — mission_completed: La charge est transportable.</w:t>
      </w:r>
    </w:p>
    <w:p w14:paraId="566E2027" w14:textId="77777777" w:rsidR="00A414DE" w:rsidRDefault="00000000">
      <w:pPr>
        <w:pStyle w:val="Titre4"/>
      </w:pPr>
      <w:r>
        <w:t>ENE-10-C — Reproduire l’expérience</w:t>
      </w:r>
    </w:p>
    <w:p w14:paraId="59D454A1" w14:textId="77777777" w:rsidR="00A414DE" w:rsidRDefault="00000000">
      <w:r>
        <w:rPr>
          <w:b/>
        </w:rPr>
        <w:t xml:space="preserve">Catégorie: </w:t>
      </w:r>
      <w:r>
        <w:t>RECHERCHE</w:t>
      </w:r>
    </w:p>
    <w:p w14:paraId="41BF83DF" w14:textId="77777777" w:rsidR="00A414DE" w:rsidRDefault="00000000">
      <w:r>
        <w:rPr>
          <w:b/>
        </w:rPr>
        <w:t xml:space="preserve">Portée: </w:t>
      </w:r>
      <w:r>
        <w:t>P4_SPECIALISATION</w:t>
      </w:r>
    </w:p>
    <w:p w14:paraId="6B32E49D" w14:textId="77777777" w:rsidR="00A414DE" w:rsidRDefault="00000000">
      <w:r>
        <w:rPr>
          <w:b/>
        </w:rPr>
        <w:t xml:space="preserve">État initial: </w:t>
      </w:r>
      <w:r>
        <w:t>DORMANT</w:t>
      </w:r>
    </w:p>
    <w:p w14:paraId="1A795CBD" w14:textId="77777777" w:rsidR="00A414DE" w:rsidRDefault="00000000">
      <w:r>
        <w:rPr>
          <w:b/>
        </w:rPr>
        <w:t xml:space="preserve">Axe BAC principal: </w:t>
      </w:r>
      <w:r>
        <w:t>engineering</w:t>
      </w:r>
    </w:p>
    <w:p w14:paraId="3CE78252" w14:textId="77777777" w:rsidR="00A414DE" w:rsidRDefault="00000000">
      <w:r>
        <w:rPr>
          <w:b/>
        </w:rPr>
        <w:t xml:space="preserve">Dépendance interne: </w:t>
      </w:r>
      <w:r>
        <w:t>ENE-10-B</w:t>
      </w:r>
    </w:p>
    <w:p w14:paraId="187F5E74" w14:textId="77777777" w:rsidR="00A414DE" w:rsidRDefault="00000000">
      <w:r>
        <w:rPr>
          <w:b/>
        </w:rPr>
        <w:t xml:space="preserve">Objectif / intention: </w:t>
      </w:r>
      <w:r>
        <w:t>Confirmer que le résultat n’est pas unique.</w:t>
      </w:r>
    </w:p>
    <w:p w14:paraId="695759BC" w14:textId="77777777" w:rsidR="00A414DE" w:rsidRDefault="00000000">
      <w:r>
        <w:rPr>
          <w:b/>
        </w:rPr>
        <w:t xml:space="preserve">Contrat moteur pressenti: </w:t>
      </w:r>
      <w:r>
        <w:t>research/analyze ; count=2 si l’intégration le permet</w:t>
      </w:r>
    </w:p>
    <w:p w14:paraId="571A7A15" w14:textId="77777777" w:rsidR="00A414DE" w:rsidRDefault="00000000">
      <w:r>
        <w:rPr>
          <w:b/>
        </w:rPr>
        <w:t xml:space="preserve">Condition de complétion: </w:t>
      </w:r>
      <w:r>
        <w:t>Deux essais cohérents.</w:t>
      </w:r>
    </w:p>
    <w:p w14:paraId="2DCA49FA" w14:textId="77777777" w:rsidR="00A414DE" w:rsidRDefault="00000000">
      <w:r>
        <w:rPr>
          <w:b/>
        </w:rPr>
        <w:t>Narration propre à la sous-mission</w:t>
      </w:r>
    </w:p>
    <w:p w14:paraId="4484C733" w14:textId="77777777" w:rsidR="00A414DE" w:rsidRDefault="00000000">
      <w:r>
        <w:t>thought — mission_revealed: Une réussite est une curiosité. Deux commencent à devenir une méthode.</w:t>
      </w:r>
    </w:p>
    <w:p w14:paraId="34DABF07" w14:textId="77777777" w:rsidR="00A414DE" w:rsidRDefault="00000000">
      <w:r>
        <w:t>thought — mission_progress: Le second essai confirme le premier.</w:t>
      </w:r>
    </w:p>
    <w:p w14:paraId="46DF3EAB" w14:textId="77777777" w:rsidR="00A414DE" w:rsidRDefault="00000000">
      <w:r>
        <w:t>thought — mission_completed: La charge transportable est reproductible.</w:t>
      </w:r>
    </w:p>
    <w:p w14:paraId="7D73F8C3" w14:textId="77777777" w:rsidR="00A414DE" w:rsidRDefault="00000000">
      <w:pPr>
        <w:pStyle w:val="Titre2"/>
      </w:pPr>
      <w:bookmarkStart w:id="635" w:name="_Toc239462464"/>
      <w:bookmarkStart w:id="636" w:name="_Toc239887612"/>
      <w:r>
        <w:t>ENE-11 — Le premier accumulateur</w:t>
      </w:r>
      <w:bookmarkEnd w:id="635"/>
      <w:bookmarkEnd w:id="636"/>
    </w:p>
    <w:p w14:paraId="651B5E74" w14:textId="77777777" w:rsidR="00A414DE" w:rsidRDefault="00000000">
      <w:r>
        <w:rPr>
          <w:b/>
        </w:rPr>
        <w:t xml:space="preserve">Catégorie: </w:t>
      </w:r>
      <w:r>
        <w:t>INGENIERIE</w:t>
      </w:r>
    </w:p>
    <w:p w14:paraId="66036DAB" w14:textId="77777777" w:rsidR="00A414DE" w:rsidRDefault="00000000">
      <w:r>
        <w:rPr>
          <w:b/>
        </w:rPr>
        <w:t xml:space="preserve">Portée: </w:t>
      </w:r>
      <w:r>
        <w:t>P3_INSTALLATION</w:t>
      </w:r>
    </w:p>
    <w:p w14:paraId="2C9317AF" w14:textId="77777777" w:rsidR="00A414DE" w:rsidRDefault="00000000">
      <w:r>
        <w:rPr>
          <w:b/>
        </w:rPr>
        <w:t xml:space="preserve">État initial: </w:t>
      </w:r>
      <w:r>
        <w:t>DORMANT</w:t>
      </w:r>
    </w:p>
    <w:p w14:paraId="220050E5" w14:textId="77777777" w:rsidR="00A414DE" w:rsidRDefault="00000000">
      <w:r>
        <w:rPr>
          <w:b/>
        </w:rPr>
        <w:t xml:space="preserve">Axe BAC principal: </w:t>
      </w:r>
      <w:r>
        <w:t>engineering</w:t>
      </w:r>
    </w:p>
    <w:p w14:paraId="012C1D23" w14:textId="77777777" w:rsidR="00A414DE" w:rsidRDefault="00000000">
      <w:pPr>
        <w:pStyle w:val="Titre3"/>
      </w:pPr>
      <w:r>
        <w:t>Activation normalisée</w:t>
      </w:r>
    </w:p>
    <w:p w14:paraId="1466872F" w14:textId="77777777" w:rsidR="00A414DE" w:rsidRDefault="00000000">
      <w:pPr>
        <w:pStyle w:val="Listepuces"/>
      </w:pPr>
      <w:r>
        <w:t>Mode d’apparition : suite progressive</w:t>
      </w:r>
    </w:p>
    <w:p w14:paraId="3C5CC3C8" w14:textId="77777777" w:rsidR="00A414DE" w:rsidRDefault="00000000">
      <w:pPr>
        <w:pStyle w:val="Listepuces"/>
      </w:pPr>
      <w:r>
        <w:t>Prérequis : ENE-10 ; accès aux capacités craft/build déjà disponibles</w:t>
      </w:r>
    </w:p>
    <w:p w14:paraId="4DCFAD5B" w14:textId="77777777" w:rsidR="00A414DE" w:rsidRDefault="00000000">
      <w:pPr>
        <w:pStyle w:val="Listepuces"/>
      </w:pPr>
      <w:r>
        <w:t>Déclencheur principal : progression.mission_completed</w:t>
      </w:r>
    </w:p>
    <w:p w14:paraId="333A4830" w14:textId="77777777" w:rsidR="00A414DE" w:rsidRDefault="00000000">
      <w:pPr>
        <w:pStyle w:val="Listepuces"/>
      </w:pPr>
      <w:r>
        <w:t>Filtres : missionId = ENE-10 ; count = 1</w:t>
      </w:r>
    </w:p>
    <w:p w14:paraId="5DF021E4" w14:textId="77777777" w:rsidR="00A414DE" w:rsidRDefault="00000000">
      <w:pPr>
        <w:pStyle w:val="Listepuces"/>
      </w:pPr>
      <w:r>
        <w:t>Nombre requis : 1</w:t>
      </w:r>
    </w:p>
    <w:p w14:paraId="60511A77" w14:textId="77777777" w:rsidR="00A414DE" w:rsidRDefault="00000000">
      <w:pPr>
        <w:pStyle w:val="Listepuces"/>
      </w:pPr>
      <w:r>
        <w:t>Unicité : oui</w:t>
      </w:r>
    </w:p>
    <w:p w14:paraId="227143FD" w14:textId="77777777" w:rsidR="00A414DE" w:rsidRDefault="00000000">
      <w:pPr>
        <w:pStyle w:val="Listepuces"/>
      </w:pPr>
      <w:r>
        <w:t>Micro-scènes associées : MSC-CUSTOM-GIANTCRISTAL-TREE ; MSC-CUSTOM-ETABLI si l’établi est le support de fabrication retenu</w:t>
      </w:r>
    </w:p>
    <w:p w14:paraId="6E4A04F1" w14:textId="77777777" w:rsidR="00A414DE" w:rsidRDefault="00000000">
      <w:pPr>
        <w:pStyle w:val="Titre3"/>
      </w:pPr>
      <w:r>
        <w:lastRenderedPageBreak/>
        <w:t>Bloc principal / intention</w:t>
      </w:r>
    </w:p>
    <w:p w14:paraId="28AC8F0F" w14:textId="77777777" w:rsidR="00A414DE" w:rsidRDefault="00000000">
      <w:r>
        <w:t>« Je ne fabrique pas une batterie. J’essaie de reproduire, en miniature, ce que le Giant Tree fait depuis longtemps. »</w:t>
      </w:r>
    </w:p>
    <w:p w14:paraId="7EF8EF83" w14:textId="77777777" w:rsidR="00A414DE" w:rsidRDefault="00000000">
      <w:r>
        <w:t>Type : Ingénierie / Prototype énergétique</w:t>
      </w:r>
    </w:p>
    <w:p w14:paraId="2F097638" w14:textId="77777777" w:rsidR="00A414DE" w:rsidRDefault="00000000">
      <w:r>
        <w:t>Description : Fabriquer un premier accumulateur artificiel, le charger au Giant Tree puis vérifier qu’il conserve sa charge loin du sanctuaire.</w:t>
      </w:r>
    </w:p>
    <w:p w14:paraId="1908FF1D" w14:textId="77777777" w:rsidR="00A414DE" w:rsidRDefault="00000000">
      <w:r>
        <w:t>Sous-missions &amp; Sous-objectifs :</w:t>
      </w:r>
    </w:p>
    <w:p w14:paraId="092FBAEE" w14:textId="77777777" w:rsidR="00A414DE" w:rsidRDefault="00000000">
      <w:pPr>
        <w:pStyle w:val="Titre3"/>
      </w:pPr>
      <w:r>
        <w:t>Missions / progression</w:t>
      </w:r>
    </w:p>
    <w:p w14:paraId="0722E334" w14:textId="77777777" w:rsidR="00A414DE" w:rsidRDefault="00000000">
      <w:pPr>
        <w:pStyle w:val="Listepuces"/>
      </w:pPr>
      <w:r>
        <w:t>Fabriquer le prototype [craft — energy_accumulator — cible 1] | dépend de ENE-11</w:t>
      </w:r>
    </w:p>
    <w:p w14:paraId="6072F1D8" w14:textId="77777777" w:rsidR="00AE75DD" w:rsidRDefault="00000000">
      <w:pPr>
        <w:pStyle w:val="Listepuces"/>
      </w:pPr>
      <w:r>
        <w:t>Consommer 12 minéraux, 8 cristaux et 6 fibres pour fabriquer le premier accumulateur expérimental.</w:t>
      </w:r>
    </w:p>
    <w:p w14:paraId="34B4CEE6" w14:textId="77777777" w:rsidR="00A414DE" w:rsidRDefault="00000000">
      <w:pPr>
        <w:pStyle w:val="Listepuces"/>
      </w:pPr>
      <w:r>
        <w:t>Charger l’accumulateur [research/analyze — accumulator — cible 1] | dépend de ENE-11-A</w:t>
      </w:r>
    </w:p>
    <w:p w14:paraId="177228D2" w14:textId="77777777" w:rsidR="00A414DE" w:rsidRDefault="00000000">
      <w:pPr>
        <w:pStyle w:val="Listepuces"/>
      </w:pPr>
      <w:r>
        <w:t>Valider hors du sanctuaire [travel/analyze — accumulator — cible 1] | dépend de ENE-11-B</w:t>
      </w:r>
    </w:p>
    <w:p w14:paraId="1194BCE9" w14:textId="77777777" w:rsidR="00A414DE" w:rsidRDefault="00000000">
      <w:pPr>
        <w:pStyle w:val="Titre3"/>
      </w:pPr>
      <w:r>
        <w:t>Narration / pensées / journal</w:t>
      </w:r>
    </w:p>
    <w:p w14:paraId="121FE81A" w14:textId="77777777" w:rsidR="00A414DE" w:rsidRDefault="00000000">
      <w:r>
        <w:t>thought — mission_revealed: J’ai les matériaux et le principe. Il reste à transformer une connaissance en objet.</w:t>
      </w:r>
    </w:p>
    <w:p w14:paraId="6D17DC6C" w14:textId="77777777" w:rsidR="00A414DE" w:rsidRDefault="00000000">
      <w:r>
        <w:t>thought — mission_progress: Le prototype reçoit la charge sans se dégrader. Le vrai test sera de l’emporter.</w:t>
      </w:r>
    </w:p>
    <w:p w14:paraId="4770172A" w14:textId="77777777" w:rsidR="00A414DE" w:rsidRDefault="00000000">
      <w:r>
        <w:t>thought — mission_hesitation: Le stockage seul ne suffit pas. Il doit rester stable et utilisable après déplacement.</w:t>
      </w:r>
    </w:p>
    <w:p w14:paraId="323590E2" w14:textId="77777777" w:rsidR="00A414DE" w:rsidRDefault="00000000">
      <w:r>
        <w:t>thought — mission_completed: Le premier accumulateur fonctionne hors du Giant Tree. Une fonction naturelle vient d’être reproduite artificiellement.</w:t>
      </w:r>
    </w:p>
    <w:p w14:paraId="4C03F3C9" w14:textId="77777777" w:rsidR="00A414DE" w:rsidRDefault="00000000">
      <w:r>
        <w:t>thought — mission_abandoned: « Je suspends “Le premier accumulateur” sans effacer les observations déjà acquises. »</w:t>
      </w:r>
    </w:p>
    <w:p w14:paraId="4EAC3D03" w14:textId="77777777" w:rsidR="00A414DE" w:rsidRDefault="00000000">
      <w:r>
        <w:t>journal — mission_completed: Premier accumulateur artificiel fonctionnel : réception, stabilisation et conservation d’une charge énergétique.</w:t>
      </w:r>
    </w:p>
    <w:p w14:paraId="40AD7182" w14:textId="77777777" w:rsidR="00A414DE" w:rsidRDefault="00000000">
      <w:pPr>
        <w:pStyle w:val="Titre3"/>
      </w:pPr>
      <w:r>
        <w:t>Application BAC / mémoire</w:t>
      </w:r>
    </w:p>
    <w:p w14:paraId="58E864C3" w14:textId="77777777" w:rsidR="00A414DE" w:rsidRDefault="00000000">
      <w:pPr>
        <w:pStyle w:val="Listepuces"/>
      </w:pPr>
      <w:r>
        <w:t>engineering: poids 1; obsession oui (intensité 6); souvenir positive (score 100)</w:t>
      </w:r>
    </w:p>
    <w:p w14:paraId="666E7331" w14:textId="77777777" w:rsidR="00A414DE" w:rsidRDefault="00000000">
      <w:pPr>
        <w:pStyle w:val="Titre3"/>
      </w:pPr>
      <w:r>
        <w:t>Déblocages / récompenses</w:t>
      </w:r>
    </w:p>
    <w:p w14:paraId="3645FD49" w14:textId="77777777" w:rsidR="00A414DE" w:rsidRDefault="00000000">
      <w:pPr>
        <w:pStyle w:val="Listepuces"/>
      </w:pPr>
      <w:r>
        <w:t>Débloque ENE-12.</w:t>
      </w:r>
    </w:p>
    <w:p w14:paraId="3612B53C" w14:textId="77777777" w:rsidR="00A414DE" w:rsidRDefault="00000000">
      <w:pPr>
        <w:pStyle w:val="Listepuces"/>
      </w:pPr>
      <w:r>
        <w:t>Débloque un projet ou niveau de recherche project_followup_research → énergie appliquée.</w:t>
      </w:r>
    </w:p>
    <w:p w14:paraId="06BF7EDD" w14:textId="77777777" w:rsidR="00A414DE" w:rsidRDefault="00000000">
      <w:pPr>
        <w:pStyle w:val="Titre3"/>
      </w:pPr>
      <w:r>
        <w:t>Fiches détaillées des sous-missions</w:t>
      </w:r>
    </w:p>
    <w:p w14:paraId="7B72A35F" w14:textId="77777777" w:rsidR="00A414DE" w:rsidRDefault="00000000">
      <w:pPr>
        <w:pStyle w:val="Titre4"/>
      </w:pPr>
      <w:r>
        <w:t>ENE-11-A — Fabriquer le prototype</w:t>
      </w:r>
    </w:p>
    <w:p w14:paraId="77F27177" w14:textId="77777777" w:rsidR="00A414DE" w:rsidRDefault="00000000">
      <w:r>
        <w:rPr>
          <w:b/>
        </w:rPr>
        <w:t xml:space="preserve">Catégorie: </w:t>
      </w:r>
      <w:r>
        <w:t>INGENIERIE</w:t>
      </w:r>
    </w:p>
    <w:p w14:paraId="2AF7C91C" w14:textId="77777777" w:rsidR="00A414DE" w:rsidRDefault="00000000">
      <w:r>
        <w:rPr>
          <w:b/>
        </w:rPr>
        <w:t xml:space="preserve">Portée: </w:t>
      </w:r>
      <w:r>
        <w:t>P3_INSTALLATION</w:t>
      </w:r>
    </w:p>
    <w:p w14:paraId="7EEAF9C8" w14:textId="77777777" w:rsidR="00A414DE" w:rsidRDefault="00000000">
      <w:r>
        <w:rPr>
          <w:b/>
        </w:rPr>
        <w:t xml:space="preserve">État initial: </w:t>
      </w:r>
      <w:r>
        <w:t>DORMANT</w:t>
      </w:r>
    </w:p>
    <w:p w14:paraId="177D59DB" w14:textId="77777777" w:rsidR="00A414DE" w:rsidRDefault="00000000">
      <w:r>
        <w:rPr>
          <w:b/>
        </w:rPr>
        <w:t xml:space="preserve">Axe BAC principal: </w:t>
      </w:r>
      <w:r>
        <w:t>engineering</w:t>
      </w:r>
    </w:p>
    <w:p w14:paraId="3EECE520" w14:textId="77777777" w:rsidR="00A414DE" w:rsidRDefault="00000000">
      <w:r>
        <w:rPr>
          <w:b/>
        </w:rPr>
        <w:t xml:space="preserve">Dépendance interne: </w:t>
      </w:r>
      <w:r>
        <w:t>ENE-11</w:t>
      </w:r>
    </w:p>
    <w:p w14:paraId="211EC9CE" w14:textId="77777777" w:rsidR="00A414DE" w:rsidRDefault="00000000">
      <w:r>
        <w:rPr>
          <w:b/>
        </w:rPr>
        <w:t xml:space="preserve">Objectif / intention: </w:t>
      </w:r>
      <w:r>
        <w:t>Assembler les matériaux sélectionnés dans un dispositif expérimental.</w:t>
      </w:r>
    </w:p>
    <w:p w14:paraId="35309AC2" w14:textId="77777777" w:rsidR="00A414DE" w:rsidRDefault="00000000">
      <w:r>
        <w:rPr>
          <w:b/>
        </w:rPr>
        <w:t xml:space="preserve">Contrat moteur pressenti: </w:t>
      </w:r>
      <w:r>
        <w:t>craft ou build selon le propriétaire technique retenu</w:t>
      </w:r>
    </w:p>
    <w:p w14:paraId="24ADE3CA" w14:textId="77777777" w:rsidR="00A414DE" w:rsidRDefault="00000000">
      <w:r>
        <w:rPr>
          <w:b/>
        </w:rPr>
        <w:t xml:space="preserve">Condition de complétion: </w:t>
      </w:r>
      <w:r>
        <w:t>Un prototype fabriqué.</w:t>
      </w:r>
    </w:p>
    <w:p w14:paraId="3E0871A8" w14:textId="77777777" w:rsidR="00A414DE" w:rsidRDefault="00000000">
      <w:r>
        <w:rPr>
          <w:b/>
        </w:rPr>
        <w:lastRenderedPageBreak/>
        <w:t>Narration propre à la sous-mission</w:t>
      </w:r>
    </w:p>
    <w:p w14:paraId="64FD197D" w14:textId="77777777" w:rsidR="00A414DE" w:rsidRDefault="00000000">
      <w:r>
        <w:t>thought — mission_revealed: Cette fois, je ne me contente plus d’observer. Je construis une fonction.</w:t>
      </w:r>
    </w:p>
    <w:p w14:paraId="5CC7B9FC" w14:textId="77777777" w:rsidR="00A414DE" w:rsidRDefault="00000000">
      <w:r>
        <w:t>thought — mission_progress: L’assemblage tient et les matériaux restent compatibles.</w:t>
      </w:r>
    </w:p>
    <w:p w14:paraId="7536CFC3" w14:textId="77777777" w:rsidR="00A414DE" w:rsidRDefault="00000000">
      <w:r>
        <w:t>thought — mission_completed: Prototype prêt.</w:t>
      </w:r>
    </w:p>
    <w:p w14:paraId="52CD562A" w14:textId="77777777" w:rsidR="00A414DE" w:rsidRDefault="00000000">
      <w:pPr>
        <w:pStyle w:val="Titre4"/>
      </w:pPr>
      <w:r>
        <w:t>ENE-11-B — Charger l’accumulateur</w:t>
      </w:r>
    </w:p>
    <w:p w14:paraId="2A6F5982" w14:textId="77777777" w:rsidR="00A414DE" w:rsidRDefault="00000000">
      <w:r>
        <w:rPr>
          <w:b/>
        </w:rPr>
        <w:t xml:space="preserve">Catégorie: </w:t>
      </w:r>
      <w:r>
        <w:t>INGENIERIE</w:t>
      </w:r>
    </w:p>
    <w:p w14:paraId="0CC99850" w14:textId="77777777" w:rsidR="00A414DE" w:rsidRDefault="00000000">
      <w:r>
        <w:rPr>
          <w:b/>
        </w:rPr>
        <w:t xml:space="preserve">Portée: </w:t>
      </w:r>
      <w:r>
        <w:t>P1_LOCAL</w:t>
      </w:r>
    </w:p>
    <w:p w14:paraId="2CE4DE80" w14:textId="77777777" w:rsidR="00A414DE" w:rsidRDefault="00000000">
      <w:r>
        <w:rPr>
          <w:b/>
        </w:rPr>
        <w:t xml:space="preserve">État initial: </w:t>
      </w:r>
      <w:r>
        <w:t>DORMANT</w:t>
      </w:r>
    </w:p>
    <w:p w14:paraId="63389922" w14:textId="77777777" w:rsidR="00A414DE" w:rsidRDefault="00000000">
      <w:r>
        <w:rPr>
          <w:b/>
        </w:rPr>
        <w:t xml:space="preserve">Axe BAC principal: </w:t>
      </w:r>
      <w:r>
        <w:t>engineering</w:t>
      </w:r>
    </w:p>
    <w:p w14:paraId="0D5795E1" w14:textId="77777777" w:rsidR="00A414DE" w:rsidRDefault="00000000">
      <w:r>
        <w:rPr>
          <w:b/>
        </w:rPr>
        <w:t xml:space="preserve">Dépendance interne: </w:t>
      </w:r>
      <w:r>
        <w:t>ENE-11-A</w:t>
      </w:r>
    </w:p>
    <w:p w14:paraId="741D9B1F" w14:textId="77777777" w:rsidR="00A414DE" w:rsidRDefault="00000000">
      <w:r>
        <w:rPr>
          <w:b/>
        </w:rPr>
        <w:t xml:space="preserve">Objectif / intention: </w:t>
      </w:r>
      <w:r>
        <w:t>Utiliser le Giant Tree comme source de calibration.</w:t>
      </w:r>
    </w:p>
    <w:p w14:paraId="2ED4F1EB" w14:textId="77777777" w:rsidR="00A414DE" w:rsidRDefault="00000000">
      <w:r>
        <w:rPr>
          <w:b/>
        </w:rPr>
        <w:t xml:space="preserve">Contrat moteur pressenti: </w:t>
      </w:r>
      <w:r>
        <w:t>interaction.analyze/research au support Giant Tree</w:t>
      </w:r>
    </w:p>
    <w:p w14:paraId="3A518F60" w14:textId="77777777" w:rsidR="00A414DE" w:rsidRDefault="00000000">
      <w:r>
        <w:rPr>
          <w:b/>
        </w:rPr>
        <w:t xml:space="preserve">Condition de complétion: </w:t>
      </w:r>
      <w:r>
        <w:t>Prototype chargé.</w:t>
      </w:r>
    </w:p>
    <w:p w14:paraId="65F628E5" w14:textId="77777777" w:rsidR="00A414DE" w:rsidRDefault="00000000">
      <w:r>
        <w:rPr>
          <w:b/>
        </w:rPr>
        <w:t>Narration propre à la sous-mission</w:t>
      </w:r>
    </w:p>
    <w:p w14:paraId="2F8BBCEC" w14:textId="77777777" w:rsidR="00A414DE" w:rsidRDefault="00000000">
      <w:r>
        <w:t>thought — mission_revealed: Le sanctuaire reste la source la plus sûre pour ce premier essai.</w:t>
      </w:r>
    </w:p>
    <w:p w14:paraId="1EDB7A82" w14:textId="77777777" w:rsidR="00A414DE" w:rsidRDefault="00000000">
      <w:r>
        <w:t>thought — mission_progress: La charge se stabilise dans le prototype.</w:t>
      </w:r>
    </w:p>
    <w:p w14:paraId="64F79FB8" w14:textId="77777777" w:rsidR="00A414DE" w:rsidRDefault="00000000">
      <w:r>
        <w:t>thought — mission_completed: Accumulateur chargé.</w:t>
      </w:r>
    </w:p>
    <w:p w14:paraId="0AB75586" w14:textId="77777777" w:rsidR="00A414DE" w:rsidRDefault="00000000">
      <w:pPr>
        <w:pStyle w:val="Titre4"/>
      </w:pPr>
      <w:r>
        <w:t>ENE-11-C — Valider hors du sanctuaire</w:t>
      </w:r>
    </w:p>
    <w:p w14:paraId="3658BCF0" w14:textId="77777777" w:rsidR="00A414DE" w:rsidRDefault="00000000">
      <w:r>
        <w:rPr>
          <w:b/>
        </w:rPr>
        <w:t xml:space="preserve">Catégorie: </w:t>
      </w:r>
      <w:r>
        <w:t>INGENIERIE</w:t>
      </w:r>
    </w:p>
    <w:p w14:paraId="05551311" w14:textId="77777777" w:rsidR="00A414DE" w:rsidRDefault="00000000">
      <w:r>
        <w:rPr>
          <w:b/>
        </w:rPr>
        <w:t xml:space="preserve">Portée: </w:t>
      </w:r>
      <w:r>
        <w:t>P2_REGIONAL</w:t>
      </w:r>
    </w:p>
    <w:p w14:paraId="2BC9186B" w14:textId="77777777" w:rsidR="00A414DE" w:rsidRDefault="00000000">
      <w:r>
        <w:rPr>
          <w:b/>
        </w:rPr>
        <w:t xml:space="preserve">État initial: </w:t>
      </w:r>
      <w:r>
        <w:t>DORMANT</w:t>
      </w:r>
    </w:p>
    <w:p w14:paraId="5CBA7EE9" w14:textId="77777777" w:rsidR="00A414DE" w:rsidRDefault="00000000">
      <w:r>
        <w:rPr>
          <w:b/>
        </w:rPr>
        <w:t xml:space="preserve">Axe BAC principal: </w:t>
      </w:r>
      <w:r>
        <w:t>engineering</w:t>
      </w:r>
    </w:p>
    <w:p w14:paraId="79A399C4" w14:textId="77777777" w:rsidR="00A414DE" w:rsidRDefault="00000000">
      <w:r>
        <w:rPr>
          <w:b/>
        </w:rPr>
        <w:t xml:space="preserve">Dépendance interne: </w:t>
      </w:r>
      <w:r>
        <w:t>ENE-11-B</w:t>
      </w:r>
    </w:p>
    <w:p w14:paraId="144EEE57" w14:textId="77777777" w:rsidR="00A414DE" w:rsidRDefault="00000000">
      <w:r>
        <w:rPr>
          <w:b/>
        </w:rPr>
        <w:t xml:space="preserve">Objectif / intention: </w:t>
      </w:r>
      <w:r>
        <w:t>Tester la conservation loin du Giant Tree.</w:t>
      </w:r>
    </w:p>
    <w:p w14:paraId="331A3614" w14:textId="77777777" w:rsidR="00A414DE" w:rsidRDefault="00000000">
      <w:r>
        <w:rPr>
          <w:b/>
        </w:rPr>
        <w:t xml:space="preserve">Contrat moteur pressenti: </w:t>
      </w:r>
      <w:r>
        <w:t>travel + interaction.analyze</w:t>
      </w:r>
    </w:p>
    <w:p w14:paraId="0F997922" w14:textId="77777777" w:rsidR="00A414DE" w:rsidRDefault="00000000">
      <w:r>
        <w:rPr>
          <w:b/>
        </w:rPr>
        <w:t xml:space="preserve">Condition de complétion: </w:t>
      </w:r>
      <w:r>
        <w:t>Prototype chargé validé après déplacement.</w:t>
      </w:r>
    </w:p>
    <w:p w14:paraId="0DC8B4FE" w14:textId="77777777" w:rsidR="00A414DE" w:rsidRDefault="00000000">
      <w:r>
        <w:rPr>
          <w:b/>
        </w:rPr>
        <w:t>Narration propre à la sous-mission</w:t>
      </w:r>
    </w:p>
    <w:p w14:paraId="67D42B1E" w14:textId="77777777" w:rsidR="00A414DE" w:rsidRDefault="00000000">
      <w:r>
        <w:t>thought — mission_revealed: Si ça tient ici, j’ai vraiment reproduit une fonction de l’arbre.</w:t>
      </w:r>
    </w:p>
    <w:p w14:paraId="51871C9A" w14:textId="77777777" w:rsidR="00A414DE" w:rsidRDefault="00000000">
      <w:r>
        <w:t>thought — mission_progress: La charge est encore disponible.</w:t>
      </w:r>
    </w:p>
    <w:p w14:paraId="47611FB4" w14:textId="77777777" w:rsidR="00A414DE" w:rsidRDefault="00000000">
      <w:r>
        <w:t>thought — mission_completed: L’accumulateur est fonctionnel.</w:t>
      </w:r>
    </w:p>
    <w:p w14:paraId="740A1B79" w14:textId="77777777" w:rsidR="00A414DE" w:rsidRDefault="00000000">
      <w:pPr>
        <w:pStyle w:val="Titre2"/>
      </w:pPr>
      <w:bookmarkStart w:id="637" w:name="_Toc239462465"/>
      <w:bookmarkStart w:id="638" w:name="_Toc239887613"/>
      <w:r>
        <w:lastRenderedPageBreak/>
        <w:t>ENE-12 — Alimenter une machine</w:t>
      </w:r>
      <w:bookmarkEnd w:id="637"/>
      <w:bookmarkEnd w:id="638"/>
    </w:p>
    <w:p w14:paraId="42CCDE0E" w14:textId="77777777" w:rsidR="00A414DE" w:rsidRDefault="00000000">
      <w:r>
        <w:rPr>
          <w:b/>
        </w:rPr>
        <w:t xml:space="preserve">Catégorie: </w:t>
      </w:r>
      <w:r>
        <w:t>INGENIERIE</w:t>
      </w:r>
    </w:p>
    <w:p w14:paraId="486F848B" w14:textId="77777777" w:rsidR="00A414DE" w:rsidRDefault="00000000">
      <w:r>
        <w:rPr>
          <w:b/>
        </w:rPr>
        <w:t xml:space="preserve">Portée: </w:t>
      </w:r>
      <w:r>
        <w:t>P3_INSTALLATION</w:t>
      </w:r>
    </w:p>
    <w:p w14:paraId="793CB0F1" w14:textId="77777777" w:rsidR="00A414DE" w:rsidRDefault="00000000">
      <w:r>
        <w:rPr>
          <w:b/>
        </w:rPr>
        <w:t xml:space="preserve">État initial: </w:t>
      </w:r>
      <w:r>
        <w:t>DORMANT</w:t>
      </w:r>
    </w:p>
    <w:p w14:paraId="285D15B2" w14:textId="77777777" w:rsidR="00A414DE" w:rsidRDefault="00000000">
      <w:r>
        <w:rPr>
          <w:b/>
        </w:rPr>
        <w:t xml:space="preserve">Axe BAC principal: </w:t>
      </w:r>
      <w:r>
        <w:t>engineering</w:t>
      </w:r>
    </w:p>
    <w:p w14:paraId="16162928" w14:textId="77777777" w:rsidR="00A414DE" w:rsidRDefault="00000000">
      <w:pPr>
        <w:pStyle w:val="Titre3"/>
      </w:pPr>
      <w:r>
        <w:t>Activation normalisée</w:t>
      </w:r>
    </w:p>
    <w:p w14:paraId="6B358EB0" w14:textId="77777777" w:rsidR="00A414DE" w:rsidRDefault="00000000">
      <w:pPr>
        <w:pStyle w:val="Listepuces"/>
      </w:pPr>
      <w:r>
        <w:t>Mode d’apparition : suite progressive</w:t>
      </w:r>
    </w:p>
    <w:p w14:paraId="00AFE7C2" w14:textId="77777777" w:rsidR="00A414DE" w:rsidRDefault="00000000">
      <w:pPr>
        <w:pStyle w:val="Listepuces"/>
      </w:pPr>
      <w:r>
        <w:t>Prérequis : ENE-11 ; ECO-03 ou connaissance technique équivalente recommandée</w:t>
      </w:r>
    </w:p>
    <w:p w14:paraId="775AADA7" w14:textId="77777777" w:rsidR="00A414DE" w:rsidRDefault="00000000">
      <w:pPr>
        <w:pStyle w:val="Listepuces"/>
      </w:pPr>
      <w:r>
        <w:t>Déclencheur principal : progression.mission_completed</w:t>
      </w:r>
    </w:p>
    <w:p w14:paraId="6CC4D800" w14:textId="77777777" w:rsidR="00A414DE" w:rsidRDefault="00000000">
      <w:pPr>
        <w:pStyle w:val="Listepuces"/>
      </w:pPr>
      <w:r>
        <w:t>Filtres : missionId = ENE-11 ; count = 1</w:t>
      </w:r>
    </w:p>
    <w:p w14:paraId="569F78CD" w14:textId="77777777" w:rsidR="00A414DE" w:rsidRDefault="00000000">
      <w:pPr>
        <w:pStyle w:val="Listepuces"/>
      </w:pPr>
      <w:r>
        <w:t>Nombre requis : 1</w:t>
      </w:r>
    </w:p>
    <w:p w14:paraId="3EEA339A" w14:textId="77777777" w:rsidR="00A414DE" w:rsidRDefault="00000000">
      <w:pPr>
        <w:pStyle w:val="Listepuces"/>
      </w:pPr>
      <w:r>
        <w:t>Unicité : oui</w:t>
      </w:r>
    </w:p>
    <w:p w14:paraId="39CA80B3" w14:textId="77777777" w:rsidR="00A414DE" w:rsidRDefault="00000000">
      <w:pPr>
        <w:pStyle w:val="Listepuces"/>
      </w:pPr>
      <w:r>
        <w:t>Micro-scènes associées : MSC-CUSTOM-MACHINE-ABANDONNEE si compatible</w:t>
      </w:r>
    </w:p>
    <w:p w14:paraId="28B82021" w14:textId="77777777" w:rsidR="00A414DE" w:rsidRDefault="00000000">
      <w:pPr>
        <w:pStyle w:val="Titre3"/>
      </w:pPr>
      <w:r>
        <w:t>Bloc principal / intention</w:t>
      </w:r>
    </w:p>
    <w:p w14:paraId="3AB5684E" w14:textId="77777777" w:rsidR="00A414DE" w:rsidRDefault="00000000">
      <w:r>
        <w:t>« Une énergie stockée n’est utile que si elle peut faire quelque chose. Il est temps de la confier à une machine. »</w:t>
      </w:r>
    </w:p>
    <w:p w14:paraId="5C6F5BC4" w14:textId="77777777" w:rsidR="00A414DE" w:rsidRDefault="00000000">
      <w:r>
        <w:t>Type : Ingénierie / Application énergétique</w:t>
      </w:r>
    </w:p>
    <w:p w14:paraId="37204977" w14:textId="77777777" w:rsidR="00A414DE" w:rsidRDefault="00000000">
      <w:r>
        <w:t>Description : Raccorder un accumulateur à un dispositif technique existant, l’activer et vérifier que l’alimentation reste stable.</w:t>
      </w:r>
    </w:p>
    <w:p w14:paraId="6CAF3D35" w14:textId="77777777" w:rsidR="00A414DE" w:rsidRDefault="00000000">
      <w:r>
        <w:t>Sous-missions &amp; Sous-objectifs :</w:t>
      </w:r>
    </w:p>
    <w:p w14:paraId="19CC1870" w14:textId="77777777" w:rsidR="00A414DE" w:rsidRDefault="00000000">
      <w:pPr>
        <w:pStyle w:val="Titre3"/>
      </w:pPr>
      <w:r>
        <w:t>Missions / progression</w:t>
      </w:r>
    </w:p>
    <w:p w14:paraId="45D22FAB" w14:textId="77777777" w:rsidR="00A414DE" w:rsidRDefault="00000000">
      <w:pPr>
        <w:pStyle w:val="Listepuces"/>
      </w:pPr>
      <w:r>
        <w:t>Choisir un banc d’essai [inspect/analyze — technology — cible 1] | dépend de ENE-12</w:t>
      </w:r>
    </w:p>
    <w:p w14:paraId="2B7B88B1" w14:textId="77777777" w:rsidR="00A414DE" w:rsidRDefault="00000000">
      <w:pPr>
        <w:pStyle w:val="Listepuces"/>
      </w:pPr>
      <w:r>
        <w:t>Installer l’accumulateur [build — technology_support — cible 1] | dépend de ENE-12-A</w:t>
      </w:r>
    </w:p>
    <w:p w14:paraId="3D37B269" w14:textId="77777777" w:rsidR="00AE75DD" w:rsidRDefault="00000000">
      <w:pPr>
        <w:pStyle w:val="Listepuces"/>
      </w:pPr>
      <w:r>
        <w:t>Consommer 10 minéraux et 5 fibres pour adapter le banc d’essai et fixer durablement l’accumulateur.</w:t>
      </w:r>
    </w:p>
    <w:p w14:paraId="1CC44442" w14:textId="77777777" w:rsidR="00A414DE" w:rsidRDefault="00000000">
      <w:pPr>
        <w:pStyle w:val="Listepuces"/>
      </w:pPr>
      <w:r>
        <w:t>Maintenir l’activation [observe/analyze — technology — cible 1] | dépend de ENE-12-B</w:t>
      </w:r>
    </w:p>
    <w:p w14:paraId="307B50D9" w14:textId="77777777" w:rsidR="00A414DE" w:rsidRDefault="00000000">
      <w:pPr>
        <w:pStyle w:val="Titre3"/>
      </w:pPr>
      <w:r>
        <w:t>Narration / pensées / journal</w:t>
      </w:r>
    </w:p>
    <w:p w14:paraId="05D96981" w14:textId="77777777" w:rsidR="00A414DE" w:rsidRDefault="00000000">
      <w:r>
        <w:t>thought — mission_revealed: Le prototype a survécu au voyage. Maintenant il doit fournir un travail réel.</w:t>
      </w:r>
    </w:p>
    <w:p w14:paraId="00B13715" w14:textId="77777777" w:rsidR="00A414DE" w:rsidRDefault="00000000">
      <w:r>
        <w:t>thought — mission_progress: La machine répond. L’énergie n’est plus seulement mesurable : elle devient utilisable.</w:t>
      </w:r>
    </w:p>
    <w:p w14:paraId="299AE377" w14:textId="77777777" w:rsidR="00A414DE" w:rsidRDefault="00000000">
      <w:r>
        <w:t>thought — mission_hesitation: Un démarrage bref peut n’être qu’une décharge. Je dois vérifier la stabilité.</w:t>
      </w:r>
    </w:p>
    <w:p w14:paraId="361526F9" w14:textId="77777777" w:rsidR="00A414DE" w:rsidRDefault="00000000">
      <w:r>
        <w:t>thought — mission_completed: La machine fonctionne avec l’accumulateur. L’énergie du Giant Tree vient de franchir le seuil technologique.</w:t>
      </w:r>
    </w:p>
    <w:p w14:paraId="6484DC29" w14:textId="77777777" w:rsidR="00A414DE" w:rsidRDefault="00000000">
      <w:r>
        <w:t>thought — mission_abandoned: « Je suspends “Alimenter une machine” sans effacer les observations déjà acquises. »</w:t>
      </w:r>
    </w:p>
    <w:p w14:paraId="57FEEDCE" w14:textId="77777777" w:rsidR="00A414DE" w:rsidRDefault="00000000">
      <w:r>
        <w:t>journal — mission_completed: Première machine alimentée de manière stable par un accumulateur issu des recherches sur l’énergie vivante.</w:t>
      </w:r>
    </w:p>
    <w:p w14:paraId="69F5DAAA" w14:textId="77777777" w:rsidR="00A414DE" w:rsidRDefault="00000000">
      <w:pPr>
        <w:pStyle w:val="Titre3"/>
      </w:pPr>
      <w:r>
        <w:t>Application BAC / mémoire</w:t>
      </w:r>
    </w:p>
    <w:p w14:paraId="17D29C01" w14:textId="77777777" w:rsidR="00A414DE" w:rsidRDefault="00000000">
      <w:pPr>
        <w:pStyle w:val="Listepuces"/>
      </w:pPr>
      <w:r>
        <w:t>engineering: poids 1; obsession oui (intensité 5); souvenir positive (score 96)</w:t>
      </w:r>
    </w:p>
    <w:p w14:paraId="05B78997" w14:textId="77777777" w:rsidR="00A414DE" w:rsidRDefault="00000000">
      <w:pPr>
        <w:pStyle w:val="Titre3"/>
      </w:pPr>
      <w:r>
        <w:t>Déblocages / récompenses</w:t>
      </w:r>
    </w:p>
    <w:p w14:paraId="6D26144F" w14:textId="77777777" w:rsidR="00A414DE" w:rsidRDefault="00000000">
      <w:pPr>
        <w:pStyle w:val="Listepuces"/>
      </w:pPr>
      <w:r>
        <w:t>Débloque ENE-13.</w:t>
      </w:r>
    </w:p>
    <w:p w14:paraId="68E60C37" w14:textId="77777777" w:rsidR="00A414DE" w:rsidRDefault="00000000">
      <w:pPr>
        <w:pStyle w:val="Listepuces"/>
      </w:pPr>
      <w:r>
        <w:t>Renforce la branche Ingénierie sans supprimer GAME-energy ni ECO-03.</w:t>
      </w:r>
    </w:p>
    <w:p w14:paraId="5C6F7B03" w14:textId="77777777" w:rsidR="00A414DE" w:rsidRDefault="00000000">
      <w:pPr>
        <w:pStyle w:val="Titre3"/>
      </w:pPr>
      <w:r>
        <w:lastRenderedPageBreak/>
        <w:t>Fiches détaillées des sous-missions</w:t>
      </w:r>
    </w:p>
    <w:p w14:paraId="3BCF048C" w14:textId="77777777" w:rsidR="00A414DE" w:rsidRDefault="00000000">
      <w:pPr>
        <w:pStyle w:val="Titre4"/>
      </w:pPr>
      <w:r>
        <w:t>ENE-12-A — Choisir un banc d’essai</w:t>
      </w:r>
    </w:p>
    <w:p w14:paraId="0FEE3C43" w14:textId="77777777" w:rsidR="00A414DE" w:rsidRDefault="00000000">
      <w:r>
        <w:rPr>
          <w:b/>
        </w:rPr>
        <w:t xml:space="preserve">Catégorie: </w:t>
      </w:r>
      <w:r>
        <w:t>INGENIERIE</w:t>
      </w:r>
    </w:p>
    <w:p w14:paraId="418AA22B" w14:textId="77777777" w:rsidR="00A414DE" w:rsidRDefault="00000000">
      <w:r>
        <w:rPr>
          <w:b/>
        </w:rPr>
        <w:t xml:space="preserve">Portée: </w:t>
      </w:r>
      <w:r>
        <w:t>P1_LOCAL</w:t>
      </w:r>
    </w:p>
    <w:p w14:paraId="7E7C1E90" w14:textId="77777777" w:rsidR="00A414DE" w:rsidRDefault="00000000">
      <w:r>
        <w:rPr>
          <w:b/>
        </w:rPr>
        <w:t xml:space="preserve">État initial: </w:t>
      </w:r>
      <w:r>
        <w:t>DORMANT</w:t>
      </w:r>
    </w:p>
    <w:p w14:paraId="7AAD7D6F" w14:textId="77777777" w:rsidR="00A414DE" w:rsidRDefault="00000000">
      <w:r>
        <w:rPr>
          <w:b/>
        </w:rPr>
        <w:t xml:space="preserve">Axe BAC principal: </w:t>
      </w:r>
      <w:r>
        <w:t>engineering</w:t>
      </w:r>
    </w:p>
    <w:p w14:paraId="6CB206BB" w14:textId="77777777" w:rsidR="00A414DE" w:rsidRDefault="00000000">
      <w:r>
        <w:rPr>
          <w:b/>
        </w:rPr>
        <w:t xml:space="preserve">Dépendance interne: </w:t>
      </w:r>
      <w:r>
        <w:t>ENE-12</w:t>
      </w:r>
    </w:p>
    <w:p w14:paraId="04B91412" w14:textId="77777777" w:rsidR="00A414DE" w:rsidRDefault="00000000">
      <w:r>
        <w:rPr>
          <w:b/>
        </w:rPr>
        <w:t xml:space="preserve">Objectif / intention: </w:t>
      </w:r>
      <w:r>
        <w:t>Identifier une machine simple et compatible.</w:t>
      </w:r>
    </w:p>
    <w:p w14:paraId="4B43ABD0" w14:textId="77777777" w:rsidR="00A414DE" w:rsidRDefault="00000000">
      <w:r>
        <w:rPr>
          <w:b/>
        </w:rPr>
        <w:t xml:space="preserve">Contrat moteur pressenti: </w:t>
      </w:r>
      <w:r>
        <w:t>interaction.inspect/analyze ; subject=technology</w:t>
      </w:r>
    </w:p>
    <w:p w14:paraId="7E232A05" w14:textId="77777777" w:rsidR="00A414DE" w:rsidRDefault="00000000">
      <w:r>
        <w:rPr>
          <w:b/>
        </w:rPr>
        <w:t xml:space="preserve">Condition de complétion: </w:t>
      </w:r>
      <w:r>
        <w:t>Une machine étudiée.</w:t>
      </w:r>
    </w:p>
    <w:p w14:paraId="260FEB64" w14:textId="77777777" w:rsidR="00A414DE" w:rsidRDefault="00000000">
      <w:r>
        <w:rPr>
          <w:b/>
        </w:rPr>
        <w:t>Narration propre à la sous-mission</w:t>
      </w:r>
    </w:p>
    <w:p w14:paraId="4BC6329F" w14:textId="77777777" w:rsidR="00A414DE" w:rsidRDefault="00000000">
      <w:r>
        <w:t>thought — mission_revealed: Je veux un appareil simple. Moins il y a de variables, plus le test sera propre.</w:t>
      </w:r>
    </w:p>
    <w:p w14:paraId="0D90C8B2" w14:textId="77777777" w:rsidR="00A414DE" w:rsidRDefault="00000000">
      <w:r>
        <w:t>thought — mission_progress: Son alimentation peut être isolée du reste.</w:t>
      </w:r>
    </w:p>
    <w:p w14:paraId="066FFA5B" w14:textId="77777777" w:rsidR="00A414DE" w:rsidRDefault="00000000">
      <w:r>
        <w:t>thought — mission_completed: Banc d’essai choisi.</w:t>
      </w:r>
    </w:p>
    <w:p w14:paraId="10E4368D" w14:textId="77777777" w:rsidR="00A414DE" w:rsidRDefault="00000000">
      <w:pPr>
        <w:pStyle w:val="Titre4"/>
      </w:pPr>
      <w:r>
        <w:t>ENE-12-B — Installer l’accumulateur</w:t>
      </w:r>
    </w:p>
    <w:p w14:paraId="1E0D6943" w14:textId="77777777" w:rsidR="00A414DE" w:rsidRDefault="00000000">
      <w:r>
        <w:rPr>
          <w:b/>
        </w:rPr>
        <w:t xml:space="preserve">Catégorie: </w:t>
      </w:r>
      <w:r>
        <w:t>INGENIERIE</w:t>
      </w:r>
    </w:p>
    <w:p w14:paraId="038BDF00" w14:textId="77777777" w:rsidR="00A414DE" w:rsidRDefault="00000000">
      <w:r>
        <w:rPr>
          <w:b/>
        </w:rPr>
        <w:t xml:space="preserve">Portée: </w:t>
      </w:r>
      <w:r>
        <w:t>P3_INSTALLATION</w:t>
      </w:r>
    </w:p>
    <w:p w14:paraId="27F6A432" w14:textId="77777777" w:rsidR="00A414DE" w:rsidRDefault="00000000">
      <w:r>
        <w:rPr>
          <w:b/>
        </w:rPr>
        <w:t xml:space="preserve">État initial: </w:t>
      </w:r>
      <w:r>
        <w:t>DORMANT</w:t>
      </w:r>
    </w:p>
    <w:p w14:paraId="3C05D78C" w14:textId="77777777" w:rsidR="00A414DE" w:rsidRDefault="00000000">
      <w:r>
        <w:rPr>
          <w:b/>
        </w:rPr>
        <w:t xml:space="preserve">Axe BAC principal: </w:t>
      </w:r>
      <w:r>
        <w:t>engineering</w:t>
      </w:r>
    </w:p>
    <w:p w14:paraId="472AF757" w14:textId="77777777" w:rsidR="00A414DE" w:rsidRDefault="00000000">
      <w:r>
        <w:rPr>
          <w:b/>
        </w:rPr>
        <w:t xml:space="preserve">Dépendance interne: </w:t>
      </w:r>
      <w:r>
        <w:t>ENE-12-A</w:t>
      </w:r>
    </w:p>
    <w:p w14:paraId="565FAA82" w14:textId="77777777" w:rsidR="00A414DE" w:rsidRDefault="00000000">
      <w:r>
        <w:rPr>
          <w:b/>
        </w:rPr>
        <w:t xml:space="preserve">Objectif / intention: </w:t>
      </w:r>
      <w:r>
        <w:t>Raccorder la source au dispositif.</w:t>
      </w:r>
    </w:p>
    <w:p w14:paraId="2F1D1844" w14:textId="77777777" w:rsidR="00A414DE" w:rsidRDefault="00000000">
      <w:r>
        <w:rPr>
          <w:b/>
        </w:rPr>
        <w:t xml:space="preserve">Contrat moteur pressenti: </w:t>
      </w:r>
      <w:r>
        <w:t>build ou craft selon système existant</w:t>
      </w:r>
    </w:p>
    <w:p w14:paraId="0A38B6C8" w14:textId="77777777" w:rsidR="00A414DE" w:rsidRDefault="00000000">
      <w:r>
        <w:rPr>
          <w:b/>
        </w:rPr>
        <w:t xml:space="preserve">Condition de complétion: </w:t>
      </w:r>
      <w:r>
        <w:t>Accumulateur installé.</w:t>
      </w:r>
    </w:p>
    <w:p w14:paraId="3CC8D479" w14:textId="77777777" w:rsidR="00A414DE" w:rsidRDefault="00000000">
      <w:r>
        <w:rPr>
          <w:b/>
        </w:rPr>
        <w:t>Narration propre à la sous-mission</w:t>
      </w:r>
    </w:p>
    <w:p w14:paraId="7F8BFA2C" w14:textId="77777777" w:rsidR="00A414DE" w:rsidRDefault="00000000">
      <w:r>
        <w:t>thought — mission_revealed: C’est le premier raccord entre ce que j’ai appris du vivant et une machine.</w:t>
      </w:r>
    </w:p>
    <w:p w14:paraId="3809707B" w14:textId="77777777" w:rsidR="00A414DE" w:rsidRDefault="00000000">
      <w:r>
        <w:t>thought — mission_progress: Le montage reste stable.</w:t>
      </w:r>
    </w:p>
    <w:p w14:paraId="5D2CFA52" w14:textId="77777777" w:rsidR="00A414DE" w:rsidRDefault="00000000">
      <w:r>
        <w:t>thought — mission_completed: Alimentation installée.</w:t>
      </w:r>
    </w:p>
    <w:p w14:paraId="218BFB40" w14:textId="77777777" w:rsidR="00A414DE" w:rsidRDefault="00000000">
      <w:pPr>
        <w:pStyle w:val="Titre4"/>
      </w:pPr>
      <w:r>
        <w:t>ENE-12-C — Maintenir l’activation</w:t>
      </w:r>
    </w:p>
    <w:p w14:paraId="12328977" w14:textId="77777777" w:rsidR="00A414DE" w:rsidRDefault="00000000">
      <w:r>
        <w:rPr>
          <w:b/>
        </w:rPr>
        <w:t xml:space="preserve">Catégorie: </w:t>
      </w:r>
      <w:r>
        <w:t>INGENIERIE</w:t>
      </w:r>
    </w:p>
    <w:p w14:paraId="37D04B16" w14:textId="77777777" w:rsidR="00A414DE" w:rsidRDefault="00000000">
      <w:r>
        <w:rPr>
          <w:b/>
        </w:rPr>
        <w:t xml:space="preserve">Portée: </w:t>
      </w:r>
      <w:r>
        <w:t>P3_INSTALLATION</w:t>
      </w:r>
    </w:p>
    <w:p w14:paraId="4CDD4EF4" w14:textId="77777777" w:rsidR="00A414DE" w:rsidRDefault="00000000">
      <w:r>
        <w:rPr>
          <w:b/>
        </w:rPr>
        <w:t xml:space="preserve">État initial: </w:t>
      </w:r>
      <w:r>
        <w:t>DORMANT</w:t>
      </w:r>
    </w:p>
    <w:p w14:paraId="612AB6D0" w14:textId="77777777" w:rsidR="00A414DE" w:rsidRDefault="00000000">
      <w:r>
        <w:rPr>
          <w:b/>
        </w:rPr>
        <w:lastRenderedPageBreak/>
        <w:t xml:space="preserve">Axe BAC principal: </w:t>
      </w:r>
      <w:r>
        <w:t>engineering</w:t>
      </w:r>
    </w:p>
    <w:p w14:paraId="3EB4310A" w14:textId="77777777" w:rsidR="00A414DE" w:rsidRDefault="00000000">
      <w:r>
        <w:rPr>
          <w:b/>
        </w:rPr>
        <w:t xml:space="preserve">Dépendance interne: </w:t>
      </w:r>
      <w:r>
        <w:t>ENE-12-B</w:t>
      </w:r>
    </w:p>
    <w:p w14:paraId="21CA208E" w14:textId="77777777" w:rsidR="00A414DE" w:rsidRDefault="00000000">
      <w:r>
        <w:rPr>
          <w:b/>
        </w:rPr>
        <w:t xml:space="preserve">Objectif / intention: </w:t>
      </w:r>
      <w:r>
        <w:t>Valider un fonctionnement stable, pas un simple démarrage.</w:t>
      </w:r>
    </w:p>
    <w:p w14:paraId="624FABD8" w14:textId="77777777" w:rsidR="00A414DE" w:rsidRDefault="00000000">
      <w:r>
        <w:rPr>
          <w:b/>
        </w:rPr>
        <w:t xml:space="preserve">Contrat moteur pressenti: </w:t>
      </w:r>
      <w:r>
        <w:t>interaction.observe/analyze après activation ; événement bas niveau OBJECT_USED si normalisé</w:t>
      </w:r>
    </w:p>
    <w:p w14:paraId="25806984" w14:textId="77777777" w:rsidR="00A414DE" w:rsidRDefault="00000000">
      <w:r>
        <w:rPr>
          <w:b/>
        </w:rPr>
        <w:t xml:space="preserve">Condition de complétion: </w:t>
      </w:r>
      <w:r>
        <w:t>Fonctionnement confirmé.</w:t>
      </w:r>
    </w:p>
    <w:p w14:paraId="4A5CC3F2" w14:textId="77777777" w:rsidR="00A414DE" w:rsidRDefault="00000000">
      <w:r>
        <w:rPr>
          <w:b/>
        </w:rPr>
        <w:t>Narration propre à la sous-mission</w:t>
      </w:r>
    </w:p>
    <w:p w14:paraId="63D5F055" w14:textId="77777777" w:rsidR="00A414DE" w:rsidRDefault="00000000">
      <w:r>
        <w:t>thought — mission_revealed: Elle démarre. Maintenant, qu’elle tienne.</w:t>
      </w:r>
    </w:p>
    <w:p w14:paraId="2171C96B" w14:textId="77777777" w:rsidR="00A414DE" w:rsidRDefault="00000000">
      <w:r>
        <w:t>thought — mission_progress: La charge se délivre sans effondrement immédiat.</w:t>
      </w:r>
    </w:p>
    <w:p w14:paraId="2548CDDD" w14:textId="77777777" w:rsidR="00A414DE" w:rsidRDefault="00000000">
      <w:r>
        <w:t>thought — mission_completed: Alimentation technique validée.</w:t>
      </w:r>
    </w:p>
    <w:p w14:paraId="750E4F67" w14:textId="77777777" w:rsidR="0069440E" w:rsidRDefault="00000000">
      <w:pPr>
        <w:pStyle w:val="Listepuces"/>
      </w:pPr>
      <w:r>
        <w:t>Fait recommandé non bloquant : connaissance ECO-03 ou équivalent technique.</w:t>
      </w:r>
    </w:p>
    <w:p w14:paraId="4109247E" w14:textId="77777777" w:rsidR="00A414DE" w:rsidRDefault="00000000">
      <w:pPr>
        <w:pStyle w:val="Titre2"/>
      </w:pPr>
      <w:bookmarkStart w:id="639" w:name="_Toc239462466"/>
      <w:bookmarkStart w:id="640" w:name="_Toc239887614"/>
      <w:r>
        <w:t>ENE-13 — Le drone libéré du câble</w:t>
      </w:r>
      <w:bookmarkEnd w:id="639"/>
      <w:bookmarkEnd w:id="640"/>
    </w:p>
    <w:p w14:paraId="16C9DC34" w14:textId="77777777" w:rsidR="00A414DE" w:rsidRDefault="00000000">
      <w:r>
        <w:rPr>
          <w:b/>
        </w:rPr>
        <w:t xml:space="preserve">Catégorie: </w:t>
      </w:r>
      <w:r>
        <w:t>INGENIERIE</w:t>
      </w:r>
    </w:p>
    <w:p w14:paraId="591175FB" w14:textId="77777777" w:rsidR="00A414DE" w:rsidRDefault="00000000">
      <w:r>
        <w:rPr>
          <w:b/>
        </w:rPr>
        <w:t xml:space="preserve">Portée: </w:t>
      </w:r>
      <w:r>
        <w:t>P3_INSTALLATION</w:t>
      </w:r>
    </w:p>
    <w:p w14:paraId="0DE7F5C7" w14:textId="77777777" w:rsidR="00A414DE" w:rsidRDefault="00000000">
      <w:r>
        <w:rPr>
          <w:b/>
        </w:rPr>
        <w:t xml:space="preserve">État initial: </w:t>
      </w:r>
      <w:r>
        <w:t>DORMANT</w:t>
      </w:r>
    </w:p>
    <w:p w14:paraId="16CC93BC" w14:textId="77777777" w:rsidR="00A414DE" w:rsidRDefault="00000000">
      <w:r>
        <w:rPr>
          <w:b/>
        </w:rPr>
        <w:t xml:space="preserve">Axe BAC principal: </w:t>
      </w:r>
      <w:r>
        <w:t>engineering</w:t>
      </w:r>
    </w:p>
    <w:p w14:paraId="414C4EDD" w14:textId="77777777" w:rsidR="00A414DE" w:rsidRDefault="00000000">
      <w:pPr>
        <w:pStyle w:val="Titre3"/>
      </w:pPr>
      <w:r>
        <w:t>Activation normalisée</w:t>
      </w:r>
    </w:p>
    <w:p w14:paraId="277A5DA3" w14:textId="77777777" w:rsidR="00A414DE" w:rsidRDefault="00000000">
      <w:pPr>
        <w:pStyle w:val="Listepuces"/>
      </w:pPr>
      <w:r>
        <w:t>Mode d’apparition : convergence technologique</w:t>
      </w:r>
    </w:p>
    <w:p w14:paraId="1C66F887" w14:textId="77777777" w:rsidR="00A414DE" w:rsidRDefault="00000000">
      <w:pPr>
        <w:pStyle w:val="Listepuces"/>
      </w:pPr>
      <w:r>
        <w:t>Prérequis : ENE-12 ; ANN-03 et/ou ECO-03 ; PROS-03 peut fournir un contexte de drone déjà maîtrisé</w:t>
      </w:r>
    </w:p>
    <w:p w14:paraId="3559235E" w14:textId="77777777" w:rsidR="00A414DE" w:rsidRDefault="00000000">
      <w:pPr>
        <w:pStyle w:val="Listepuces"/>
      </w:pPr>
      <w:r>
        <w:t>Déclencheur principal : progression.mission_completed</w:t>
      </w:r>
    </w:p>
    <w:p w14:paraId="37AE9C33" w14:textId="77777777" w:rsidR="00A414DE" w:rsidRDefault="00000000">
      <w:pPr>
        <w:pStyle w:val="Listepuces"/>
      </w:pPr>
      <w:r>
        <w:t>Filtres : missionId = ENE-12 ; count = 1</w:t>
      </w:r>
    </w:p>
    <w:p w14:paraId="40AB1C35" w14:textId="77777777" w:rsidR="00A414DE" w:rsidRDefault="00000000">
      <w:pPr>
        <w:pStyle w:val="Listepuces"/>
      </w:pPr>
      <w:r>
        <w:t>Nombre requis : 1</w:t>
      </w:r>
    </w:p>
    <w:p w14:paraId="7F65E242" w14:textId="77777777" w:rsidR="00A414DE" w:rsidRDefault="00000000">
      <w:pPr>
        <w:pStyle w:val="Listepuces"/>
      </w:pPr>
      <w:r>
        <w:t>Unicité : oui</w:t>
      </w:r>
    </w:p>
    <w:p w14:paraId="02A60959" w14:textId="77777777" w:rsidR="00A414DE" w:rsidRDefault="00000000">
      <w:pPr>
        <w:pStyle w:val="Listepuces"/>
      </w:pPr>
      <w:r>
        <w:t>Micro-scènes associées : MSC-CUSTOM-EPAVE-1DRONE ; MSC-CUSTOM-BASE-DRONE-FONCTIONEL ; MSC-DRONE-WORKSHOP-001 si utilisée</w:t>
      </w:r>
    </w:p>
    <w:p w14:paraId="36C1491D" w14:textId="77777777" w:rsidR="00A414DE" w:rsidRDefault="00000000">
      <w:pPr>
        <w:pStyle w:val="Titre3"/>
      </w:pPr>
      <w:r>
        <w:t>Bloc principal / intention</w:t>
      </w:r>
    </w:p>
    <w:p w14:paraId="301EB6B4" w14:textId="77777777" w:rsidR="00A414DE" w:rsidRDefault="00000000">
      <w:r>
        <w:t>« Le drone sait déjà voler. Ce qui lui manquait, c’était une source d’énergie que cette planète peut elle-même fournir. »</w:t>
      </w:r>
    </w:p>
    <w:p w14:paraId="2553E7B7" w14:textId="77777777" w:rsidR="00A414DE" w:rsidRDefault="00000000">
      <w:r>
        <w:t>Type : Ingénierie / Drone autonome</w:t>
      </w:r>
    </w:p>
    <w:p w14:paraId="1EED2688" w14:textId="77777777" w:rsidR="00A414DE" w:rsidRDefault="00000000">
      <w:r>
        <w:t>Description : Raccorder l’accumulateur à une technologie de drone déjà connue, effectuer un premier vol puis déployer le Scout depuis le Kit d’expédition pour une reconnaissance autonome de la map actuelle.</w:t>
      </w:r>
    </w:p>
    <w:p w14:paraId="0AEBFB16" w14:textId="77777777" w:rsidR="00A414DE" w:rsidRDefault="00000000">
      <w:r>
        <w:t>Sous-missions &amp; Sous-objectifs :</w:t>
      </w:r>
    </w:p>
    <w:p w14:paraId="1A0C4001" w14:textId="77777777" w:rsidR="00A414DE" w:rsidRDefault="00000000">
      <w:pPr>
        <w:pStyle w:val="Titre3"/>
      </w:pPr>
      <w:r>
        <w:t>Missions / progression</w:t>
      </w:r>
    </w:p>
    <w:p w14:paraId="63002500" w14:textId="77777777" w:rsidR="00A414DE" w:rsidRDefault="00000000">
      <w:pPr>
        <w:pStyle w:val="Listepuces"/>
      </w:pPr>
      <w:r>
        <w:t>Adapter l’alimentation du drone [build — drone_energy_support — cible 1] | dépend de ENE-13</w:t>
      </w:r>
    </w:p>
    <w:p w14:paraId="17986B83" w14:textId="77777777" w:rsidR="00AE75DD" w:rsidRDefault="00000000">
      <w:pPr>
        <w:pStyle w:val="Listepuces"/>
      </w:pPr>
      <w:r>
        <w:t>Consommer 15 minéraux, 10 cristaux et 5 fibres pour adapter l’alimentation et protéger le module embarqué.</w:t>
      </w:r>
    </w:p>
    <w:p w14:paraId="4D613364" w14:textId="77777777" w:rsidR="00A414DE" w:rsidRDefault="00000000">
      <w:pPr>
        <w:pStyle w:val="Listepuces"/>
      </w:pPr>
      <w:r>
        <w:t>Effectuer le premier vol énergétique [milestone/observe — drone — cible 1] | dépend de ENE-13-A</w:t>
      </w:r>
    </w:p>
    <w:p w14:paraId="24FD6303" w14:textId="77777777" w:rsidR="00A414DE" w:rsidRDefault="00000000">
      <w:pPr>
        <w:pStyle w:val="Listepuces"/>
      </w:pPr>
      <w:r>
        <w:t>Scanner un premier plateau avec le Scout [explore-zone — drone_survey_plateau — cible 1] | dépend de ENE-13-B</w:t>
      </w:r>
    </w:p>
    <w:p w14:paraId="27CC4235" w14:textId="77777777" w:rsidR="00A414DE" w:rsidRDefault="00000000">
      <w:pPr>
        <w:pStyle w:val="Titre3"/>
      </w:pPr>
      <w:r>
        <w:lastRenderedPageBreak/>
        <w:t>Narration / pensées / journal</w:t>
      </w:r>
    </w:p>
    <w:p w14:paraId="6214B61B" w14:textId="77777777" w:rsidR="00A414DE" w:rsidRDefault="00000000">
      <w:r>
        <w:t>thought — mission_revealed: Je n’ai pas besoin d’inventer le drone. J’ai besoin de lui donner une autonomie qui ne dépend plus de mon épave.</w:t>
      </w:r>
    </w:p>
    <w:p w14:paraId="4F9B1541" w14:textId="77777777" w:rsidR="00A414DE" w:rsidRDefault="00000000">
      <w:r>
        <w:t>thought — mission_progress: L’alimentation tient en vol. Le vrai gain commence maintenant : il peut reconnaître un plateau pendant que je poursuis mes propres activités.</w:t>
      </w:r>
    </w:p>
    <w:p w14:paraId="0B8B4A97" w14:textId="77777777" w:rsidR="00A414DE" w:rsidRDefault="00000000">
      <w:r>
        <w:t>thought — mission_hesitation: Un drone qui vole n’est pas encore un outil d’exploration. Il doit transformer une zone entière en connaissance exploitable.</w:t>
      </w:r>
    </w:p>
    <w:p w14:paraId="79B92C83" w14:textId="77777777" w:rsidR="00A414DE" w:rsidRDefault="00000000">
      <w:r>
        <w:t>thought — mission_completed: Le Scout reconnaît seul un plateau entier. L’énergie vivante devient une capacité d’autonomie réelle, encore limitée à la zone où je me trouve.</w:t>
      </w:r>
    </w:p>
    <w:p w14:paraId="4FED9D7E" w14:textId="77777777" w:rsidR="00A414DE" w:rsidRDefault="00000000">
      <w:r>
        <w:t>thought — mission_abandoned: « Je suspends “Le drone libéré du câble” sans effacer les observations déjà acquises. »</w:t>
      </w:r>
    </w:p>
    <w:p w14:paraId="69BFC702" w14:textId="77777777" w:rsidR="00A414DE" w:rsidRDefault="00000000">
      <w:r>
        <w:t>journal — mission_completed: Premier Scout autonome alimenté par un accumulateur énergétique. Il peut être transporté dans le Kit d’expédition et déployé pour reconnaître la map actuelle.</w:t>
      </w:r>
    </w:p>
    <w:p w14:paraId="7D428891" w14:textId="77777777" w:rsidR="00A414DE" w:rsidRDefault="00000000">
      <w:pPr>
        <w:pStyle w:val="Titre3"/>
      </w:pPr>
      <w:r>
        <w:t>Application BAC / mémoire</w:t>
      </w:r>
    </w:p>
    <w:p w14:paraId="7C7E11A4" w14:textId="77777777" w:rsidR="00A414DE" w:rsidRDefault="00000000">
      <w:pPr>
        <w:pStyle w:val="Listepuces"/>
      </w:pPr>
      <w:r>
        <w:t>engineering: poids 0.9</w:t>
      </w:r>
    </w:p>
    <w:p w14:paraId="0B77C13C" w14:textId="77777777" w:rsidR="00A414DE" w:rsidRDefault="00000000">
      <w:pPr>
        <w:pStyle w:val="Listepuces"/>
      </w:pPr>
      <w:r>
        <w:t>exploration: poids 0.55</w:t>
      </w:r>
    </w:p>
    <w:p w14:paraId="0C3CC9A1" w14:textId="77777777" w:rsidR="00A414DE" w:rsidRDefault="00000000">
      <w:pPr>
        <w:pStyle w:val="Titre3"/>
      </w:pPr>
      <w:r>
        <w:t>Déblocages / récompenses</w:t>
      </w:r>
    </w:p>
    <w:p w14:paraId="130FED1F" w14:textId="77777777" w:rsidR="00A414DE" w:rsidRDefault="00000000">
      <w:pPr>
        <w:pStyle w:val="Listepuces"/>
      </w:pPr>
      <w:r>
        <w:t>Débloque la capacité de drone si elle n’est pas déjà acquise → unlock_drone.</w:t>
      </w:r>
    </w:p>
    <w:p w14:paraId="65088A9D" w14:textId="77777777" w:rsidR="00A414DE" w:rsidRDefault="00000000">
      <w:pPr>
        <w:pStyle w:val="Listepuces"/>
      </w:pPr>
      <w:r>
        <w:t>Débloque ENE-14 et BAL-01 en parallèle ; le BAC peut privilégier la continuité énergie/recherche ou la branche balises/technologie.</w:t>
      </w:r>
    </w:p>
    <w:p w14:paraId="13BA8666" w14:textId="77777777" w:rsidR="00A414DE" w:rsidRDefault="00000000">
      <w:pPr>
        <w:pStyle w:val="Listepuces"/>
      </w:pPr>
      <w:r>
        <w:t>PROS-03 reste la mission d’optimisation avancée du réseau de drones.</w:t>
      </w:r>
    </w:p>
    <w:p w14:paraId="75C2B6F7" w14:textId="77777777" w:rsidR="00A414DE" w:rsidRDefault="00000000">
      <w:pPr>
        <w:pStyle w:val="Titre3"/>
      </w:pPr>
      <w:r>
        <w:t>Fiches détaillées des sous-missions</w:t>
      </w:r>
    </w:p>
    <w:p w14:paraId="49F21F9C" w14:textId="77777777" w:rsidR="00A414DE" w:rsidRDefault="00000000">
      <w:pPr>
        <w:pStyle w:val="Titre4"/>
      </w:pPr>
      <w:r>
        <w:t>ENE-13-A — Adapter l’alimentation du drone</w:t>
      </w:r>
    </w:p>
    <w:p w14:paraId="68B38381" w14:textId="77777777" w:rsidR="00A414DE" w:rsidRDefault="00000000">
      <w:r>
        <w:rPr>
          <w:b/>
        </w:rPr>
        <w:t xml:space="preserve">Catégorie: </w:t>
      </w:r>
      <w:r>
        <w:t>INGENIERIE</w:t>
      </w:r>
    </w:p>
    <w:p w14:paraId="49C8D1EA" w14:textId="77777777" w:rsidR="00A414DE" w:rsidRDefault="00000000">
      <w:r>
        <w:rPr>
          <w:b/>
        </w:rPr>
        <w:t xml:space="preserve">Portée: </w:t>
      </w:r>
      <w:r>
        <w:t>P3_INSTALLATION</w:t>
      </w:r>
    </w:p>
    <w:p w14:paraId="3829E6FC" w14:textId="77777777" w:rsidR="00A414DE" w:rsidRDefault="00000000">
      <w:r>
        <w:rPr>
          <w:b/>
        </w:rPr>
        <w:t xml:space="preserve">État initial: </w:t>
      </w:r>
      <w:r>
        <w:t>DORMANT</w:t>
      </w:r>
    </w:p>
    <w:p w14:paraId="3A8F1761" w14:textId="77777777" w:rsidR="00A414DE" w:rsidRDefault="00000000">
      <w:r>
        <w:rPr>
          <w:b/>
        </w:rPr>
        <w:t xml:space="preserve">Axe BAC principal: </w:t>
      </w:r>
      <w:r>
        <w:t>engineering</w:t>
      </w:r>
    </w:p>
    <w:p w14:paraId="1E80C92B" w14:textId="77777777" w:rsidR="00A414DE" w:rsidRDefault="00000000">
      <w:r>
        <w:rPr>
          <w:b/>
        </w:rPr>
        <w:t xml:space="preserve">Dépendance interne: </w:t>
      </w:r>
      <w:r>
        <w:t>ENE-13</w:t>
      </w:r>
    </w:p>
    <w:p w14:paraId="4DB243CC" w14:textId="77777777" w:rsidR="00A414DE" w:rsidRDefault="00000000">
      <w:r>
        <w:rPr>
          <w:b/>
        </w:rPr>
        <w:t xml:space="preserve">Objectif / intention: </w:t>
      </w:r>
      <w:r>
        <w:t>Raccorder l’accumulateur à une architecture de drone existante.</w:t>
      </w:r>
    </w:p>
    <w:p w14:paraId="4ADFC665" w14:textId="77777777" w:rsidR="00A414DE" w:rsidRDefault="00000000">
      <w:r>
        <w:rPr>
          <w:b/>
        </w:rPr>
        <w:t xml:space="preserve">Contrat moteur pressenti: </w:t>
      </w:r>
      <w:r>
        <w:t>build/craft ; support drone réel</w:t>
      </w:r>
    </w:p>
    <w:p w14:paraId="05CAF001" w14:textId="77777777" w:rsidR="00A414DE" w:rsidRDefault="00000000">
      <w:r>
        <w:rPr>
          <w:b/>
        </w:rPr>
        <w:t xml:space="preserve">Condition de complétion: </w:t>
      </w:r>
      <w:r>
        <w:t>Un drone équipé.</w:t>
      </w:r>
    </w:p>
    <w:p w14:paraId="55660BA3" w14:textId="77777777" w:rsidR="00A414DE" w:rsidRDefault="00000000">
      <w:r>
        <w:rPr>
          <w:b/>
        </w:rPr>
        <w:t>Narration propre à la sous-mission</w:t>
      </w:r>
    </w:p>
    <w:p w14:paraId="46D94BAC" w14:textId="77777777" w:rsidR="00A414DE" w:rsidRDefault="00000000">
      <w:r>
        <w:t>thought — mission_revealed: La mécanique existe déjà. Je dois seulement remplacer sa dépendance énergétique.</w:t>
      </w:r>
    </w:p>
    <w:p w14:paraId="1938EF10" w14:textId="77777777" w:rsidR="00A414DE" w:rsidRDefault="00000000">
      <w:r>
        <w:t>thought — mission_progress: L’accumulateur s’intègre sans perturber les systèmes de vol.</w:t>
      </w:r>
    </w:p>
    <w:p w14:paraId="3837E9AB" w14:textId="77777777" w:rsidR="00A414DE" w:rsidRDefault="00000000">
      <w:r>
        <w:t>thought — mission_completed: Drone alimenté.</w:t>
      </w:r>
    </w:p>
    <w:p w14:paraId="540C0915" w14:textId="77777777" w:rsidR="00A414DE" w:rsidRDefault="00000000">
      <w:pPr>
        <w:pStyle w:val="Titre4"/>
      </w:pPr>
      <w:r>
        <w:lastRenderedPageBreak/>
        <w:t>ENE-13-B — Effectuer le premier vol énergétique</w:t>
      </w:r>
    </w:p>
    <w:p w14:paraId="6CC53ACD" w14:textId="77777777" w:rsidR="00A414DE" w:rsidRDefault="00000000">
      <w:r>
        <w:rPr>
          <w:b/>
        </w:rPr>
        <w:t xml:space="preserve">Catégorie: </w:t>
      </w:r>
      <w:r>
        <w:t>INGENIERIE</w:t>
      </w:r>
    </w:p>
    <w:p w14:paraId="656DB1F2" w14:textId="77777777" w:rsidR="00A414DE" w:rsidRDefault="00000000">
      <w:r>
        <w:rPr>
          <w:b/>
        </w:rPr>
        <w:t xml:space="preserve">Portée: </w:t>
      </w:r>
      <w:r>
        <w:t>P1_LOCAL</w:t>
      </w:r>
    </w:p>
    <w:p w14:paraId="3C508B46" w14:textId="77777777" w:rsidR="00A414DE" w:rsidRDefault="00000000">
      <w:r>
        <w:rPr>
          <w:b/>
        </w:rPr>
        <w:t xml:space="preserve">État initial: </w:t>
      </w:r>
      <w:r>
        <w:t>DORMANT</w:t>
      </w:r>
    </w:p>
    <w:p w14:paraId="78FBC7A8" w14:textId="77777777" w:rsidR="00A414DE" w:rsidRDefault="00000000">
      <w:r>
        <w:rPr>
          <w:b/>
        </w:rPr>
        <w:t xml:space="preserve">Axe BAC principal: </w:t>
      </w:r>
      <w:r>
        <w:t>engineering</w:t>
      </w:r>
    </w:p>
    <w:p w14:paraId="6E275FF4" w14:textId="77777777" w:rsidR="00A414DE" w:rsidRDefault="00000000">
      <w:r>
        <w:rPr>
          <w:b/>
        </w:rPr>
        <w:t xml:space="preserve">Dépendance interne: </w:t>
      </w:r>
      <w:r>
        <w:t>ENE-13-A</w:t>
      </w:r>
    </w:p>
    <w:p w14:paraId="77991171" w14:textId="77777777" w:rsidR="00A414DE" w:rsidRDefault="00000000">
      <w:r>
        <w:rPr>
          <w:b/>
        </w:rPr>
        <w:t xml:space="preserve">Objectif / intention: </w:t>
      </w:r>
      <w:r>
        <w:t>Valider l’activation et le vol.</w:t>
      </w:r>
    </w:p>
    <w:p w14:paraId="463F1B5B" w14:textId="77777777" w:rsidR="00A414DE" w:rsidRDefault="00000000">
      <w:r>
        <w:rPr>
          <w:b/>
        </w:rPr>
        <w:t xml:space="preserve">Contrat moteur pressenti: </w:t>
      </w:r>
      <w:r>
        <w:t>DRONE_ACTIVATED normalisé vers la progression appropriée ; observe si nécessaire</w:t>
      </w:r>
    </w:p>
    <w:p w14:paraId="7E093CE9" w14:textId="77777777" w:rsidR="00A414DE" w:rsidRDefault="00000000">
      <w:r>
        <w:rPr>
          <w:b/>
        </w:rPr>
        <w:t xml:space="preserve">Condition de complétion: </w:t>
      </w:r>
      <w:r>
        <w:t>Drone activé avec succès.</w:t>
      </w:r>
    </w:p>
    <w:p w14:paraId="4372A218" w14:textId="77777777" w:rsidR="00A414DE" w:rsidRDefault="00000000">
      <w:r>
        <w:rPr>
          <w:b/>
        </w:rPr>
        <w:t>Narration propre à la sous-mission</w:t>
      </w:r>
    </w:p>
    <w:p w14:paraId="1FC1387B" w14:textId="77777777" w:rsidR="00A414DE" w:rsidRDefault="00000000">
      <w:r>
        <w:t>thought — mission_revealed: Il quitte le sol. Cette fois, son autonomie vient de la planète elle-même.</w:t>
      </w:r>
    </w:p>
    <w:p w14:paraId="52A07E48" w14:textId="77777777" w:rsidR="00A414DE" w:rsidRDefault="00000000">
      <w:r>
        <w:t>thought — mission_progress: La charge reste stable pendant le vol.</w:t>
      </w:r>
    </w:p>
    <w:p w14:paraId="72196173" w14:textId="77777777" w:rsidR="00A414DE" w:rsidRDefault="00000000">
      <w:r>
        <w:t>thought — mission_completed: Premier vol réussi.</w:t>
      </w:r>
    </w:p>
    <w:p w14:paraId="52BC7C0D" w14:textId="77777777" w:rsidR="00A414DE" w:rsidRDefault="00000000">
      <w:pPr>
        <w:pStyle w:val="Titre4"/>
      </w:pPr>
      <w:r>
        <w:t>ENE-13-C — Obtenir une découverte distante</w:t>
      </w:r>
    </w:p>
    <w:p w14:paraId="23EFE18E" w14:textId="77777777" w:rsidR="00A414DE" w:rsidRDefault="00000000">
      <w:r>
        <w:rPr>
          <w:b/>
        </w:rPr>
        <w:t xml:space="preserve">Catégorie: </w:t>
      </w:r>
      <w:r>
        <w:t>EXPLORATION</w:t>
      </w:r>
    </w:p>
    <w:p w14:paraId="44ACCE77" w14:textId="77777777" w:rsidR="00A414DE" w:rsidRDefault="00000000">
      <w:r>
        <w:rPr>
          <w:b/>
        </w:rPr>
        <w:t xml:space="preserve">Portée: </w:t>
      </w:r>
      <w:r>
        <w:t>P2_REGIONAL</w:t>
      </w:r>
    </w:p>
    <w:p w14:paraId="347988D1" w14:textId="77777777" w:rsidR="00A414DE" w:rsidRDefault="00000000">
      <w:r>
        <w:rPr>
          <w:b/>
        </w:rPr>
        <w:t xml:space="preserve">État initial: </w:t>
      </w:r>
      <w:r>
        <w:t>DORMANT</w:t>
      </w:r>
    </w:p>
    <w:p w14:paraId="35828EBF" w14:textId="77777777" w:rsidR="00A414DE" w:rsidRDefault="00000000">
      <w:r>
        <w:rPr>
          <w:b/>
        </w:rPr>
        <w:t xml:space="preserve">Axe BAC principal: </w:t>
      </w:r>
      <w:r>
        <w:t>exploration</w:t>
      </w:r>
    </w:p>
    <w:p w14:paraId="6CAB008A" w14:textId="77777777" w:rsidR="00A414DE" w:rsidRDefault="00000000">
      <w:r>
        <w:rPr>
          <w:b/>
        </w:rPr>
        <w:t xml:space="preserve">Dépendance interne: </w:t>
      </w:r>
      <w:r>
        <w:t>ENE-13-B</w:t>
      </w:r>
    </w:p>
    <w:p w14:paraId="77408F16" w14:textId="77777777" w:rsidR="00A414DE" w:rsidRDefault="00000000">
      <w:r>
        <w:rPr>
          <w:b/>
        </w:rPr>
        <w:t>Objectif / intention: Utiliser le Scout pour reconnaître intégralement un plateau de la map actuelle avant BlueFox.</w:t>
      </w:r>
    </w:p>
    <w:p w14:paraId="02BE40FF" w14:textId="77777777" w:rsidR="00A414DE" w:rsidRDefault="00000000">
      <w:r>
        <w:rPr>
          <w:b/>
        </w:rPr>
        <w:t>Contrat moteur pressenti: OBJECT_SEEN canonique pour chaque instance observable du plateau ; aucune progression drone parallèle.</w:t>
      </w:r>
    </w:p>
    <w:p w14:paraId="57D02FCE" w14:textId="77777777" w:rsidR="00A414DE" w:rsidRDefault="00000000">
      <w:r>
        <w:rPr>
          <w:b/>
        </w:rPr>
        <w:t>Condition de complétion: Un plateau complet reconnu par le Scout.</w:t>
      </w:r>
    </w:p>
    <w:p w14:paraId="68C6E261" w14:textId="77777777" w:rsidR="00A414DE" w:rsidRDefault="00000000">
      <w:r>
        <w:rPr>
          <w:b/>
        </w:rPr>
        <w:t>Narration propre à la sous-mission</w:t>
      </w:r>
    </w:p>
    <w:p w14:paraId="30E78D57" w14:textId="77777777" w:rsidR="00A414DE" w:rsidRDefault="00000000">
      <w:r>
        <w:t>thought — mission_revealed: Va voir ce plateau à ma place. Transforme ce qui m’est encore inconnu en terrain déjà reconnu.</w:t>
      </w:r>
    </w:p>
    <w:p w14:paraId="3E25FDE0" w14:textId="77777777" w:rsidR="00A414DE" w:rsidRDefault="00000000">
      <w:r>
        <w:t>thought — mission_progress: Le Scout ne transporte pas seulement de l’information : il transforme progressivement une zone entière en connaissance historique.</w:t>
      </w:r>
    </w:p>
    <w:p w14:paraId="528947DA" w14:textId="77777777" w:rsidR="00A414DE" w:rsidRDefault="00000000">
      <w:r>
        <w:t>thought — mission_completed: Reconnaissance autonome locale validée.</w:t>
      </w:r>
    </w:p>
    <w:p w14:paraId="779648FD" w14:textId="77777777" w:rsidR="0069440E" w:rsidRDefault="00000000">
      <w:pPr>
        <w:pStyle w:val="Listepuces"/>
      </w:pPr>
      <w:r>
        <w:t>Contexte requis : épave ou base-drone déjà connue ; microSceneId reste un fait de monde et non un filtre progression.mission_completed V0.1.</w:t>
      </w:r>
    </w:p>
    <w:p w14:paraId="5B7B0719" w14:textId="77777777" w:rsidR="00F74435" w:rsidRDefault="00000000">
      <w:pPr>
        <w:pStyle w:val="Titre2"/>
      </w:pPr>
      <w:bookmarkStart w:id="641" w:name="_Toc239887615"/>
      <w:r>
        <w:lastRenderedPageBreak/>
        <w:t>BAL-01 — Le point qui reste</w:t>
      </w:r>
      <w:bookmarkEnd w:id="641"/>
    </w:p>
    <w:p w14:paraId="19CC2738" w14:textId="77777777" w:rsidR="00F74435" w:rsidRDefault="00000000">
      <w:r>
        <w:t>Catégorie: RECHERCHE</w:t>
      </w:r>
    </w:p>
    <w:p w14:paraId="480960B7" w14:textId="77777777" w:rsidR="00F74435" w:rsidRDefault="00000000">
      <w:r>
        <w:t>Portée: P2_REGIONAL</w:t>
      </w:r>
    </w:p>
    <w:p w14:paraId="2AD0305D" w14:textId="77777777" w:rsidR="00F74435" w:rsidRDefault="00000000">
      <w:r>
        <w:t>État initial: DORMANT</w:t>
      </w:r>
    </w:p>
    <w:p w14:paraId="0FDC1822" w14:textId="77777777" w:rsidR="00F74435" w:rsidRDefault="00000000">
      <w:r>
        <w:t>Axe BAC principal: research</w:t>
      </w:r>
    </w:p>
    <w:p w14:paraId="09969A9C" w14:textId="77777777" w:rsidR="00F74435" w:rsidRDefault="00000000">
      <w:pPr>
        <w:pStyle w:val="Titre3"/>
      </w:pPr>
      <w:r>
        <w:t>Activation normalisée</w:t>
      </w:r>
    </w:p>
    <w:p w14:paraId="71B6065F" w14:textId="77777777" w:rsidR="00F74435" w:rsidRDefault="00000000">
      <w:pPr>
        <w:pStyle w:val="Listepuces"/>
      </w:pPr>
      <w:r>
        <w:t>Mode d’apparition : embranchement technologique après ENE-13</w:t>
      </w:r>
    </w:p>
    <w:p w14:paraId="6F1F5116" w14:textId="77777777" w:rsidR="00F74435" w:rsidRDefault="00000000">
      <w:pPr>
        <w:pStyle w:val="Listepuces"/>
      </w:pPr>
      <w:r>
        <w:t>Prérequis : ENE-13</w:t>
      </w:r>
    </w:p>
    <w:p w14:paraId="1F76AC76" w14:textId="77777777" w:rsidR="00F74435" w:rsidRDefault="00000000">
      <w:pPr>
        <w:pStyle w:val="Listepuces"/>
      </w:pPr>
      <w:r>
        <w:t>Déclencheur principal : exploration.map_discovered / interaction.inspect</w:t>
      </w:r>
    </w:p>
    <w:p w14:paraId="26C2DAE6" w14:textId="77777777" w:rsidR="00F74435" w:rsidRDefault="00000000">
      <w:pPr>
        <w:pStyle w:val="Listepuces"/>
      </w:pPr>
      <w:r>
        <w:t>Filtres : survey_beacon ancienne réellement rencontrée ; aucune balise décorative ne vaut balise joueur</w:t>
      </w:r>
    </w:p>
    <w:p w14:paraId="1C546D98" w14:textId="77777777" w:rsidR="00F74435" w:rsidRDefault="00000000">
      <w:pPr>
        <w:pStyle w:val="Listepuces"/>
      </w:pPr>
      <w:r>
        <w:t>Nombre requis : 1</w:t>
      </w:r>
    </w:p>
    <w:p w14:paraId="6DFD10FF" w14:textId="77777777" w:rsidR="00F74435" w:rsidRDefault="00000000">
      <w:pPr>
        <w:pStyle w:val="Listepuces"/>
      </w:pPr>
      <w:r>
        <w:t>Unicité : oui</w:t>
      </w:r>
    </w:p>
    <w:p w14:paraId="2081E9FE" w14:textId="77777777" w:rsidR="00F74435" w:rsidRDefault="00000000">
      <w:pPr>
        <w:pStyle w:val="Listepuces"/>
      </w:pPr>
      <w:r>
        <w:t>Micro-scènes associées : MSC-TECH-RELAY-001 ; autres scènes contenant survey_beacon si compatibles</w:t>
      </w:r>
    </w:p>
    <w:p w14:paraId="32FA89B8" w14:textId="77777777" w:rsidR="00F74435" w:rsidRDefault="00000000">
      <w:pPr>
        <w:pStyle w:val="Titre3"/>
      </w:pPr>
      <w:r>
        <w:t>Bloc principal / intention</w:t>
      </w:r>
    </w:p>
    <w:p w14:paraId="50822685" w14:textId="77777777" w:rsidR="00F74435" w:rsidRDefault="00000000">
      <w:r>
        <w:t>« Le Scout revient quand je pars. Cette balise, elle, reste. Si je comprends ce qu’elle maintient, je peux peut-être laisser une présence technique derrière moi. »</w:t>
      </w:r>
    </w:p>
    <w:p w14:paraId="2C0C8B84" w14:textId="77777777" w:rsidR="00F74435" w:rsidRDefault="00000000">
      <w:r>
        <w:t>Type : Recherche / Rétro-ingénierie de balise</w:t>
      </w:r>
    </w:p>
    <w:p w14:paraId="78512090" w14:textId="77777777" w:rsidR="00F74435" w:rsidRDefault="00000000">
      <w:r>
        <w:t>Description : Inspecter puis analyser une balise d’arpentage abandonnée afin de comprendre comment un repère technique peut rester lié durablement à une zone sans dépendre de la présence de BlueFox.</w:t>
      </w:r>
    </w:p>
    <w:p w14:paraId="5B5B3DCE" w14:textId="77777777" w:rsidR="00F74435" w:rsidRDefault="00000000">
      <w:r>
        <w:t>Sous-missions &amp; Sous-objectifs :</w:t>
      </w:r>
    </w:p>
    <w:p w14:paraId="565EEDAA" w14:textId="77777777" w:rsidR="00F74435" w:rsidRDefault="00000000">
      <w:pPr>
        <w:pStyle w:val="Titre3"/>
      </w:pPr>
      <w:r>
        <w:t>Missions / progression</w:t>
      </w:r>
    </w:p>
    <w:p w14:paraId="12D066D5" w14:textId="77777777" w:rsidR="00F74435" w:rsidRDefault="00000000">
      <w:pPr>
        <w:pStyle w:val="Listepuces"/>
      </w:pPr>
      <w:r>
        <w:t>Localiser une balise ancienne [explore-zone — survey_beacon — cible 1] | dépend de BAL-01</w:t>
      </w:r>
    </w:p>
    <w:p w14:paraId="6005A536" w14:textId="77777777" w:rsidR="00F74435" w:rsidRDefault="00000000">
      <w:pPr>
        <w:pStyle w:val="Listepuces"/>
      </w:pPr>
      <w:r>
        <w:t>Inspecter son architecture [inspect — survey_beacon — cible 1] | dépend de BAL-01-A</w:t>
      </w:r>
    </w:p>
    <w:p w14:paraId="539FEC6C" w14:textId="77777777" w:rsidR="00F74435" w:rsidRDefault="00000000">
      <w:pPr>
        <w:pStyle w:val="Listepuces"/>
      </w:pPr>
      <w:r>
        <w:t>Analyser son principe de maintien de zone [analyze — survey_beacon — cible 1] | dépend de BAL-01-B</w:t>
      </w:r>
    </w:p>
    <w:p w14:paraId="393DC2FA" w14:textId="77777777" w:rsidR="00F74435" w:rsidRDefault="00000000">
      <w:pPr>
        <w:pStyle w:val="Titre3"/>
      </w:pPr>
      <w:r>
        <w:t>Narration / pensées / journal</w:t>
      </w:r>
    </w:p>
    <w:p w14:paraId="116DBF33" w14:textId="77777777" w:rsidR="00F74435" w:rsidRDefault="00000000">
      <w:r>
        <w:t>thought — mission_revealed: Mon Scout est mobile ; cette balise résout le problème inverse. Elle reste et maintient un point technique dans le monde.</w:t>
      </w:r>
    </w:p>
    <w:p w14:paraId="3A4CBADB" w14:textId="77777777" w:rsidR="00F74435" w:rsidRDefault="00000000">
      <w:r>
        <w:t>thought — mission_progress: La balise n’est pas seulement un marqueur. Elle conserve une présence exploitable quand son opérateur s’éloigne.</w:t>
      </w:r>
    </w:p>
    <w:p w14:paraId="2CA9274C" w14:textId="77777777" w:rsidR="00F74435" w:rsidRDefault="00000000">
      <w:r>
        <w:t>thought — mission_hesitation: Comprendre le signal ne suffit pas. Je dois comprendre ce qui permet à la balise de rester utile sans moi.</w:t>
      </w:r>
    </w:p>
    <w:p w14:paraId="705549E0" w14:textId="77777777" w:rsidR="00F74435" w:rsidRDefault="00000000">
      <w:r>
        <w:t>thought — mission_completed: Je sais pourquoi cette architecture peut servir de relais permanent. Il reste à la reproduire.</w:t>
      </w:r>
    </w:p>
    <w:p w14:paraId="13000A38" w14:textId="77777777" w:rsidR="00F74435" w:rsidRDefault="00000000">
      <w:r>
        <w:t>journal — mission_completed: Principe d’une balise persistante compris à partir d’un modèle ancien.</w:t>
      </w:r>
    </w:p>
    <w:p w14:paraId="0394B2EE" w14:textId="77777777" w:rsidR="00F74435" w:rsidRDefault="00000000">
      <w:pPr>
        <w:pStyle w:val="Titre3"/>
      </w:pPr>
      <w:r>
        <w:t>Application BAC / mémoire</w:t>
      </w:r>
    </w:p>
    <w:p w14:paraId="7AA10ADB" w14:textId="77777777" w:rsidR="00F74435" w:rsidRDefault="00000000">
      <w:pPr>
        <w:pStyle w:val="Listepuces"/>
      </w:pPr>
      <w:r>
        <w:t>research: poids 0.9</w:t>
      </w:r>
    </w:p>
    <w:p w14:paraId="0F2A6ED2" w14:textId="77777777" w:rsidR="00F74435" w:rsidRDefault="00000000">
      <w:pPr>
        <w:pStyle w:val="Listepuces"/>
      </w:pPr>
      <w:r>
        <w:t>engineering: poids 0.65</w:t>
      </w:r>
    </w:p>
    <w:p w14:paraId="69EA1A1F" w14:textId="77777777" w:rsidR="00F74435" w:rsidRDefault="00000000">
      <w:pPr>
        <w:pStyle w:val="Listepuces"/>
      </w:pPr>
      <w:r>
        <w:t>exploration: poids 0.3</w:t>
      </w:r>
    </w:p>
    <w:p w14:paraId="54F8FB11" w14:textId="77777777" w:rsidR="00F74435" w:rsidRDefault="00000000">
      <w:pPr>
        <w:pStyle w:val="Titre3"/>
      </w:pPr>
      <w:r>
        <w:lastRenderedPageBreak/>
        <w:t>Déblocages / récompenses</w:t>
      </w:r>
    </w:p>
    <w:p w14:paraId="6EC492EA" w14:textId="77777777" w:rsidR="00F74435" w:rsidRDefault="00000000">
      <w:pPr>
        <w:pStyle w:val="Listepuces"/>
      </w:pPr>
      <w:r>
        <w:t>Débloque BAL-02.</w:t>
      </w:r>
    </w:p>
    <w:p w14:paraId="06450FC0" w14:textId="77777777" w:rsidR="00F74435" w:rsidRDefault="00000000">
      <w:pPr>
        <w:pStyle w:val="Listepuces"/>
      </w:pPr>
      <w:r>
        <w:t>Ne débloque encore aucune autonomie inter-map : seule la compréhension du principe est acquise.</w:t>
      </w:r>
    </w:p>
    <w:p w14:paraId="2279EC3A" w14:textId="77777777" w:rsidR="00F74435" w:rsidRDefault="00000000">
      <w:pPr>
        <w:pStyle w:val="Titre2"/>
      </w:pPr>
      <w:bookmarkStart w:id="642" w:name="_Toc239887616"/>
      <w:r>
        <w:t>BAL-02 — Refaire le signal</w:t>
      </w:r>
      <w:bookmarkEnd w:id="642"/>
    </w:p>
    <w:p w14:paraId="3A683EBE" w14:textId="77777777" w:rsidR="00F74435" w:rsidRDefault="00000000">
      <w:r>
        <w:t>Catégorie: INGENIERIE</w:t>
      </w:r>
    </w:p>
    <w:p w14:paraId="4C3BD86A" w14:textId="77777777" w:rsidR="00F74435" w:rsidRDefault="00000000">
      <w:r>
        <w:t>Portée: P3_INSTALLATION</w:t>
      </w:r>
    </w:p>
    <w:p w14:paraId="2EEA28BC" w14:textId="77777777" w:rsidR="00F74435" w:rsidRDefault="00000000">
      <w:r>
        <w:t>État initial: DORMANT</w:t>
      </w:r>
    </w:p>
    <w:p w14:paraId="6829800C" w14:textId="77777777" w:rsidR="00F74435" w:rsidRDefault="00000000">
      <w:r>
        <w:t>Axe BAC principal: engineering</w:t>
      </w:r>
    </w:p>
    <w:p w14:paraId="1B223EB4" w14:textId="77777777" w:rsidR="00F74435" w:rsidRDefault="00000000">
      <w:pPr>
        <w:pStyle w:val="Titre3"/>
      </w:pPr>
      <w:r>
        <w:t>Activation normalisée</w:t>
      </w:r>
    </w:p>
    <w:p w14:paraId="0BCC39EA" w14:textId="77777777" w:rsidR="00F74435" w:rsidRDefault="00000000">
      <w:pPr>
        <w:pStyle w:val="Listepuces"/>
      </w:pPr>
      <w:r>
        <w:t>Mode d’apparition : retour à l’établi</w:t>
      </w:r>
    </w:p>
    <w:p w14:paraId="34D6742A" w14:textId="77777777" w:rsidR="00F74435" w:rsidRDefault="00000000">
      <w:pPr>
        <w:pStyle w:val="Listepuces"/>
      </w:pPr>
      <w:r>
        <w:t>Prérequis : BAL-01 + WORKBENCH construit</w:t>
      </w:r>
    </w:p>
    <w:p w14:paraId="223344E7" w14:textId="77777777" w:rsidR="00F74435" w:rsidRDefault="00000000">
      <w:pPr>
        <w:pStyle w:val="Listepuces"/>
      </w:pPr>
      <w:r>
        <w:t>Déclencheur principal : progression.mission_completed / interaction.workbench</w:t>
      </w:r>
    </w:p>
    <w:p w14:paraId="23E71D00" w14:textId="77777777" w:rsidR="00F74435" w:rsidRDefault="00000000">
      <w:pPr>
        <w:pStyle w:val="Listepuces"/>
      </w:pPr>
      <w:r>
        <w:t>Filtres : missionId = BAL-01 ; site WORKBENCH persistant requis</w:t>
      </w:r>
    </w:p>
    <w:p w14:paraId="74503C9F" w14:textId="77777777" w:rsidR="00F74435" w:rsidRDefault="00000000">
      <w:pPr>
        <w:pStyle w:val="Listepuces"/>
      </w:pPr>
      <w:r>
        <w:t>Nombre requis : 1</w:t>
      </w:r>
    </w:p>
    <w:p w14:paraId="4532A5BC" w14:textId="77777777" w:rsidR="00F74435" w:rsidRDefault="00000000">
      <w:pPr>
        <w:pStyle w:val="Listepuces"/>
      </w:pPr>
      <w:r>
        <w:t>Unicité : oui</w:t>
      </w:r>
    </w:p>
    <w:p w14:paraId="430CEE72" w14:textId="77777777" w:rsidR="00F74435" w:rsidRDefault="00000000">
      <w:pPr>
        <w:pStyle w:val="Listepuces"/>
      </w:pPr>
      <w:r>
        <w:t>Micro-scènes associées : MSC-CUSTOM-ETABLI-VIDE comme site de travail ; survey_beacon ancienne comme référence visuelle</w:t>
      </w:r>
    </w:p>
    <w:p w14:paraId="62245A63" w14:textId="77777777" w:rsidR="00F74435" w:rsidRDefault="00000000">
      <w:pPr>
        <w:pStyle w:val="Titre3"/>
      </w:pPr>
      <w:r>
        <w:t>Bloc principal / intention</w:t>
      </w:r>
    </w:p>
    <w:p w14:paraId="27AC730A" w14:textId="77777777" w:rsidR="00F74435" w:rsidRDefault="00000000">
      <w:r>
        <w:t>« Je n’ai pas besoin de copier leur réseau. J’ai besoin d’un relais simple, robuste, que je puisse planter là où j’en ai besoin. »</w:t>
      </w:r>
    </w:p>
    <w:p w14:paraId="1DC60FC4" w14:textId="77777777" w:rsidR="00F74435" w:rsidRDefault="00000000">
      <w:r>
        <w:t>Type : Ingénierie / Blueprint</w:t>
      </w:r>
    </w:p>
    <w:p w14:paraId="52579078" w14:textId="77777777" w:rsidR="00F74435" w:rsidRDefault="00000000">
      <w:r>
        <w:t>Description : Rétroconcevoir une balise transportable à partir du modèle ancien et des technologies déjà maîtrisées, puis débloquer son Blueprint de fabrication.</w:t>
      </w:r>
    </w:p>
    <w:p w14:paraId="044E2344" w14:textId="77777777" w:rsidR="00F74435" w:rsidRDefault="00000000">
      <w:r>
        <w:t>Sous-missions &amp; Sous-objectifs :</w:t>
      </w:r>
    </w:p>
    <w:p w14:paraId="44AB88BF" w14:textId="77777777" w:rsidR="00F74435" w:rsidRDefault="00000000">
      <w:pPr>
        <w:pStyle w:val="Titre3"/>
      </w:pPr>
      <w:r>
        <w:t>Missions / progression</w:t>
      </w:r>
    </w:p>
    <w:p w14:paraId="03A9E533" w14:textId="77777777" w:rsidR="00F74435" w:rsidRDefault="00000000">
      <w:pPr>
        <w:pStyle w:val="Listepuces"/>
      </w:pPr>
      <w:r>
        <w:t>Revenir à l’établi [interaction — workbench — cible 1] | dépend de BAL-02</w:t>
      </w:r>
    </w:p>
    <w:p w14:paraId="27CA98E4" w14:textId="77777777" w:rsidR="00F74435" w:rsidRDefault="00000000">
      <w:pPr>
        <w:pStyle w:val="Listepuces"/>
      </w:pPr>
      <w:r>
        <w:t>Assembler un prototype de balise [craft — deployed_beacon_prototype — cible 1] | dépend de BAL-02-A</w:t>
      </w:r>
    </w:p>
    <w:p w14:paraId="2258219F" w14:textId="77777777" w:rsidR="00F74435" w:rsidRDefault="00000000">
      <w:pPr>
        <w:pStyle w:val="Listepuces"/>
      </w:pPr>
      <w:r>
        <w:t>Valider la transmission locale [analyze — deployed_beacon_prototype — cible 1] | dépend de BAL-02-B</w:t>
      </w:r>
    </w:p>
    <w:p w14:paraId="2A0E8C7B" w14:textId="77777777" w:rsidR="00F74435" w:rsidRDefault="00000000">
      <w:pPr>
        <w:pStyle w:val="Titre3"/>
      </w:pPr>
      <w:r>
        <w:t>Narration / pensées / journal</w:t>
      </w:r>
    </w:p>
    <w:p w14:paraId="0B301B9C" w14:textId="77777777" w:rsidR="00F74435" w:rsidRDefault="00000000">
      <w:r>
        <w:t>thought — mission_revealed: Un poteau, un relais, une mémoire minimale et une source d’énergie stable. Je peux simplifier ce que les anciens avaient construit.</w:t>
      </w:r>
    </w:p>
    <w:p w14:paraId="4F9FE9BE" w14:textId="77777777" w:rsidR="00F74435" w:rsidRDefault="00000000">
      <w:r>
        <w:t>thought — mission_progress: La structure tient. Le violet du nouveau relais le distinguera immédiatement des balises anciennes.</w:t>
      </w:r>
    </w:p>
    <w:p w14:paraId="44D6EF19" w14:textId="77777777" w:rsidR="00F74435" w:rsidRDefault="00000000">
      <w:r>
        <w:t>thought — mission_hesitation: Je ne veux pas fabriquer une copie décorative. Elle doit devenir un vrai point d’ancrage pour mes propres systèmes.</w:t>
      </w:r>
    </w:p>
    <w:p w14:paraId="049F5A18" w14:textId="77777777" w:rsidR="00F74435" w:rsidRDefault="00000000">
      <w:r>
        <w:t>thought — mission_completed: Le Blueprint est stable. Je peux désormais fabriquer mes propres balises.</w:t>
      </w:r>
    </w:p>
    <w:p w14:paraId="704FED2F" w14:textId="77777777" w:rsidR="00F74435" w:rsidRDefault="00000000">
      <w:r>
        <w:t>journal — mission_completed: Blueprint de balise déployable acquis.</w:t>
      </w:r>
    </w:p>
    <w:p w14:paraId="454B1331" w14:textId="77777777" w:rsidR="00F74435" w:rsidRDefault="00000000">
      <w:pPr>
        <w:pStyle w:val="Titre3"/>
      </w:pPr>
      <w:r>
        <w:lastRenderedPageBreak/>
        <w:t>Application BAC / mémoire</w:t>
      </w:r>
    </w:p>
    <w:p w14:paraId="6C2C2706" w14:textId="77777777" w:rsidR="00F74435" w:rsidRDefault="00000000">
      <w:pPr>
        <w:pStyle w:val="Listepuces"/>
      </w:pPr>
      <w:r>
        <w:t>engineering: poids 1</w:t>
      </w:r>
    </w:p>
    <w:p w14:paraId="74E2046B" w14:textId="77777777" w:rsidR="00F74435" w:rsidRDefault="00000000">
      <w:pPr>
        <w:pStyle w:val="Listepuces"/>
      </w:pPr>
      <w:r>
        <w:t>research: poids 0.55</w:t>
      </w:r>
    </w:p>
    <w:p w14:paraId="1DD064CD" w14:textId="77777777" w:rsidR="00F74435" w:rsidRDefault="00000000">
      <w:pPr>
        <w:pStyle w:val="Titre3"/>
      </w:pPr>
      <w:r>
        <w:t>Déblocages / récompenses</w:t>
      </w:r>
    </w:p>
    <w:p w14:paraId="5EB7BD8D" w14:textId="77777777" w:rsidR="00F74435" w:rsidRDefault="00000000">
      <w:pPr>
        <w:pStyle w:val="Listepuces"/>
      </w:pPr>
      <w:r>
        <w:t>Débloque Blueprint / recette : Balise déployable.</w:t>
      </w:r>
    </w:p>
    <w:p w14:paraId="49EFA316" w14:textId="77777777" w:rsidR="00F74435" w:rsidRDefault="00000000">
      <w:pPr>
        <w:pStyle w:val="Listepuces"/>
      </w:pPr>
      <w:r>
        <w:t>Recette de principe : bois pour le poteau + 1 accumulateur + 1 core + plusieurs composants technologiques (parts) + minerai rare ; quantités finales à équilibrer sur le stock réel.</w:t>
      </w:r>
    </w:p>
    <w:p w14:paraId="09506D2B" w14:textId="77777777" w:rsidR="00F74435" w:rsidRDefault="00000000">
      <w:pPr>
        <w:pStyle w:val="Listepuces"/>
      </w:pPr>
      <w:r>
        <w:t>Le modèle 3D reprend la survey_beacon CUO existante ; seule la sphère en tête devient violette afin d’identifier sans ambiguïté une balise fabriquée par BlueFox.</w:t>
      </w:r>
    </w:p>
    <w:p w14:paraId="6D78CCDB" w14:textId="77777777" w:rsidR="00F74435" w:rsidRDefault="00000000">
      <w:pPr>
        <w:pStyle w:val="Listepuces"/>
      </w:pPr>
      <w:r>
        <w:t>La balise fabriquée est un objet distinct de survey_beacon : une balise ancienne, décorative ou issue d’une MSC ne peut jamais autoriser une opération drone distante.</w:t>
      </w:r>
    </w:p>
    <w:p w14:paraId="4E57DD47" w14:textId="77777777" w:rsidR="00F74435" w:rsidRDefault="00000000">
      <w:pPr>
        <w:pStyle w:val="Listepuces"/>
      </w:pPr>
      <w:r>
        <w:t>Débloque BAL-03.</w:t>
      </w:r>
    </w:p>
    <w:p w14:paraId="1BD0C00A" w14:textId="77777777" w:rsidR="00F74435" w:rsidRDefault="00000000">
      <w:pPr>
        <w:pStyle w:val="Titre2"/>
      </w:pPr>
      <w:bookmarkStart w:id="643" w:name="_Toc239887617"/>
      <w:r>
        <w:t>BAL-03 — Planter un relais</w:t>
      </w:r>
      <w:bookmarkEnd w:id="643"/>
    </w:p>
    <w:p w14:paraId="326411E8" w14:textId="77777777" w:rsidR="00F74435" w:rsidRDefault="00000000">
      <w:r>
        <w:t>Catégorie: EXPLORATION</w:t>
      </w:r>
    </w:p>
    <w:p w14:paraId="440FB5B1" w14:textId="77777777" w:rsidR="00F74435" w:rsidRDefault="00000000">
      <w:r>
        <w:t>Portée: P2_REGIONAL</w:t>
      </w:r>
    </w:p>
    <w:p w14:paraId="29BA1AEC" w14:textId="77777777" w:rsidR="00F74435" w:rsidRDefault="00000000">
      <w:r>
        <w:t>État initial: DORMANT</w:t>
      </w:r>
    </w:p>
    <w:p w14:paraId="63A79E7B" w14:textId="77777777" w:rsidR="00F74435" w:rsidRDefault="00000000">
      <w:r>
        <w:t>Axe BAC principal: exploration</w:t>
      </w:r>
    </w:p>
    <w:p w14:paraId="3077D137" w14:textId="77777777" w:rsidR="00F74435" w:rsidRDefault="00000000">
      <w:pPr>
        <w:pStyle w:val="Titre3"/>
      </w:pPr>
      <w:r>
        <w:t>Activation normalisée</w:t>
      </w:r>
    </w:p>
    <w:p w14:paraId="7FA20078" w14:textId="77777777" w:rsidR="00F74435" w:rsidRDefault="00000000">
      <w:pPr>
        <w:pStyle w:val="Listepuces"/>
      </w:pPr>
      <w:r>
        <w:t>Mode d’apparition : premier déploiement de balise</w:t>
      </w:r>
    </w:p>
    <w:p w14:paraId="04F90577" w14:textId="77777777" w:rsidR="00F74435" w:rsidRDefault="00000000">
      <w:pPr>
        <w:pStyle w:val="Listepuces"/>
      </w:pPr>
      <w:r>
        <w:t>Prérequis : BAL-02 + une balise fabriquée dans le Kit</w:t>
      </w:r>
    </w:p>
    <w:p w14:paraId="60536219" w14:textId="77777777" w:rsidR="00F74435" w:rsidRDefault="00000000">
      <w:pPr>
        <w:pStyle w:val="Listepuces"/>
      </w:pPr>
      <w:r>
        <w:t>Déclencheur principal : exploration.map_discovered / inventory.item_available</w:t>
      </w:r>
    </w:p>
    <w:p w14:paraId="79E737F0" w14:textId="77777777" w:rsidR="00F74435" w:rsidRDefault="00000000">
      <w:pPr>
        <w:pStyle w:val="Listepuces"/>
      </w:pPr>
      <w:r>
        <w:t>Filtres : map éloignée du camp et de la map de départ ; map d’essai prescrite à 1 plateau, riche en ressources</w:t>
      </w:r>
    </w:p>
    <w:p w14:paraId="3659F0BE" w14:textId="77777777" w:rsidR="00F74435" w:rsidRDefault="00000000">
      <w:pPr>
        <w:pStyle w:val="Listepuces"/>
      </w:pPr>
      <w:r>
        <w:t>Nombre requis : 1</w:t>
      </w:r>
    </w:p>
    <w:p w14:paraId="33757AEC" w14:textId="77777777" w:rsidR="00F74435" w:rsidRDefault="00000000">
      <w:pPr>
        <w:pStyle w:val="Listepuces"/>
      </w:pPr>
      <w:r>
        <w:t>Unicité : oui</w:t>
      </w:r>
    </w:p>
    <w:p w14:paraId="3CF977AB" w14:textId="77777777" w:rsidR="00F74435" w:rsidRDefault="00000000">
      <w:pPr>
        <w:pStyle w:val="Listepuces"/>
      </w:pPr>
      <w:r>
        <w:t>Micro-scènes associées : balise déployable persistante ; aucun MSC décoratif ne satisfait la mission</w:t>
      </w:r>
    </w:p>
    <w:p w14:paraId="49709CFC" w14:textId="77777777" w:rsidR="00F74435" w:rsidRDefault="00000000">
      <w:pPr>
        <w:pStyle w:val="Titre3"/>
      </w:pPr>
      <w:r>
        <w:t>Bloc principal / intention</w:t>
      </w:r>
    </w:p>
    <w:p w14:paraId="00433C6D" w14:textId="77777777" w:rsidR="00F74435" w:rsidRDefault="00000000">
      <w:r>
        <w:t>« Si je dois laisser quelque chose derrière moi, autant choisir un endroit qui mérite que j’y revienne sans y revenir moi-même. »</w:t>
      </w:r>
    </w:p>
    <w:p w14:paraId="2E71E303" w14:textId="77777777" w:rsidR="00F74435" w:rsidRDefault="00000000">
      <w:r>
        <w:t>Type : Exploration / Implantation persistante</w:t>
      </w:r>
    </w:p>
    <w:p w14:paraId="621EB385" w14:textId="77777777" w:rsidR="00F74435" w:rsidRDefault="00000000">
      <w:r>
        <w:t>Description : Choisir une zone suffisamment éloignée et intéressante, y implanter la première balise fabriquée par BlueFox et vérifier qu’elle reste visible comme repère opérationnel dans le menu Planète.</w:t>
      </w:r>
    </w:p>
    <w:p w14:paraId="4ED9DDD7" w14:textId="77777777" w:rsidR="00F74435" w:rsidRDefault="00000000">
      <w:r>
        <w:t>Sous-missions &amp; Sous-objectifs :</w:t>
      </w:r>
    </w:p>
    <w:p w14:paraId="172069DC" w14:textId="77777777" w:rsidR="00F74435" w:rsidRDefault="00000000">
      <w:pPr>
        <w:pStyle w:val="Titre3"/>
      </w:pPr>
      <w:r>
        <w:t>Missions / progression</w:t>
      </w:r>
    </w:p>
    <w:p w14:paraId="5189CDD9" w14:textId="77777777" w:rsidR="00F74435" w:rsidRDefault="00000000">
      <w:pPr>
        <w:pStyle w:val="Listepuces"/>
      </w:pPr>
      <w:r>
        <w:t>Atteindre la zone d’essai [explore-zone — resource_rich_single_plateau_map — cible 1] | dépend de BAL-03</w:t>
      </w:r>
    </w:p>
    <w:p w14:paraId="2EAAEF20" w14:textId="77777777" w:rsidR="00F74435" w:rsidRDefault="00000000">
      <w:pPr>
        <w:pStyle w:val="Listepuces"/>
      </w:pPr>
      <w:r>
        <w:t>Choisir l’emplacement de la balise [placement — deployed_beacon — cible 1] | dépend de BAL-03-A</w:t>
      </w:r>
    </w:p>
    <w:p w14:paraId="6EA46AAD" w14:textId="77777777" w:rsidR="00F74435" w:rsidRDefault="00000000">
      <w:pPr>
        <w:pStyle w:val="Listepuces"/>
      </w:pPr>
      <w:r>
        <w:t>Implanter et valider la persistance [build — deployed_beacon — cible 1] | dépend de BAL-03-B</w:t>
      </w:r>
    </w:p>
    <w:p w14:paraId="349D56B3" w14:textId="77777777" w:rsidR="00F74435" w:rsidRDefault="00000000">
      <w:pPr>
        <w:pStyle w:val="Listepuces"/>
      </w:pPr>
      <w:r>
        <w:t>Confirmer le repère dans la topologie [milestone — planet_beacon_marker — cible 1] | dépend de BAL-03-C</w:t>
      </w:r>
    </w:p>
    <w:p w14:paraId="1313E194" w14:textId="77777777" w:rsidR="00F74435" w:rsidRDefault="00000000">
      <w:pPr>
        <w:pStyle w:val="Titre3"/>
      </w:pPr>
      <w:r>
        <w:t>Narration / pensées / journal</w:t>
      </w:r>
    </w:p>
    <w:p w14:paraId="7CC1A85A" w14:textId="77777777" w:rsidR="00F74435" w:rsidRDefault="00000000">
      <w:r>
        <w:t>thought — mission_revealed: Cette zone est loin, mais elle est riche. C’est exactement le genre d’endroit où un relais peut m’éviter des trajets inutiles.</w:t>
      </w:r>
    </w:p>
    <w:p w14:paraId="2C6490BD" w14:textId="77777777" w:rsidR="00F74435" w:rsidRDefault="00000000">
      <w:r>
        <w:lastRenderedPageBreak/>
        <w:t>thought — mission_progress: Le relais est en place. Je peux quitter la zone sans perdre son point d’ancrage.</w:t>
      </w:r>
    </w:p>
    <w:p w14:paraId="291168DF" w14:textId="77777777" w:rsidR="00F74435" w:rsidRDefault="00000000">
      <w:r>
        <w:t>thought — mission_hesitation: Une balise mal placée ne m’apporte rien. Elle doit marquer une zone que mes recherches ou mes ressources rendent réellement utile.</w:t>
      </w:r>
    </w:p>
    <w:p w14:paraId="1BF0EE0F" w14:textId="77777777" w:rsidR="00F74435" w:rsidRDefault="00000000">
      <w:r>
        <w:t>thought — mission_completed: La zone reste liée à mon réseau même lorsque je m’en éloigne.</w:t>
      </w:r>
    </w:p>
    <w:p w14:paraId="04E96E06" w14:textId="77777777" w:rsidR="00F74435" w:rsidRDefault="00000000">
      <w:r>
        <w:t>journal — mission_completed: Première balise personnelle implantée ; la zone devient un point d’opération distante.</w:t>
      </w:r>
    </w:p>
    <w:p w14:paraId="0A2E94FB" w14:textId="77777777" w:rsidR="00F74435" w:rsidRDefault="00000000">
      <w:pPr>
        <w:pStyle w:val="Titre3"/>
      </w:pPr>
      <w:r>
        <w:t>Application BAC / mémoire</w:t>
      </w:r>
    </w:p>
    <w:p w14:paraId="38160886" w14:textId="77777777" w:rsidR="00F74435" w:rsidRDefault="00000000">
      <w:pPr>
        <w:pStyle w:val="Listepuces"/>
      </w:pPr>
      <w:r>
        <w:t>exploration: poids 0.75</w:t>
      </w:r>
    </w:p>
    <w:p w14:paraId="4051BE04" w14:textId="77777777" w:rsidR="00F74435" w:rsidRDefault="00000000">
      <w:pPr>
        <w:pStyle w:val="Listepuces"/>
      </w:pPr>
      <w:r>
        <w:t>engineering: poids 0.65</w:t>
      </w:r>
    </w:p>
    <w:p w14:paraId="1AF38848" w14:textId="77777777" w:rsidR="00F74435" w:rsidRDefault="00000000">
      <w:pPr>
        <w:pStyle w:val="Listepuces"/>
      </w:pPr>
      <w:r>
        <w:t>research: poids 0.55</w:t>
      </w:r>
    </w:p>
    <w:p w14:paraId="0BBFEA0E" w14:textId="77777777" w:rsidR="00F74435" w:rsidRDefault="00000000">
      <w:pPr>
        <w:pStyle w:val="Titre3"/>
      </w:pPr>
      <w:r>
        <w:t>Déblocages / récompenses</w:t>
      </w:r>
    </w:p>
    <w:p w14:paraId="5C82E1E4" w14:textId="77777777" w:rsidR="00F74435" w:rsidRDefault="00000000">
      <w:pPr>
        <w:pStyle w:val="Listepuces"/>
      </w:pPr>
      <w:r>
        <w:t>La map de premier essai est garantie à 1 plateau, avec une concentration notable d’au moins une ressource collectable, afin de rendre immédiatement lisible l’intérêt futur d’un Drone collecteur.</w:t>
      </w:r>
    </w:p>
    <w:p w14:paraId="2420DA9F" w14:textId="77777777" w:rsidR="00F74435" w:rsidRDefault="00000000">
      <w:pPr>
        <w:pStyle w:val="Listepuces"/>
      </w:pPr>
      <w:r>
        <w:t>La map doit être hors voisinage immédiat du camp/de la map de départ ; privilégier une zone déjà éloignée dans la topologie plutôt qu’un aller-retour trivial.</w:t>
      </w:r>
    </w:p>
    <w:p w14:paraId="1B6FC3BB" w14:textId="77777777" w:rsidR="00F74435" w:rsidRDefault="00000000">
      <w:pPr>
        <w:pStyle w:val="Listepuces"/>
      </w:pPr>
      <w:r>
        <w:t>Le placement peut être choisi par le joueur ; si BlueFox choisit, le BAC privilégie une ressource abondante, une curiosité géologique/recherche ou une autre valeur réelle de la zone.</w:t>
      </w:r>
    </w:p>
    <w:p w14:paraId="29B498BA" w14:textId="77777777" w:rsidR="00F74435" w:rsidRDefault="00000000">
      <w:pPr>
        <w:pStyle w:val="Listepuces"/>
      </w:pPr>
      <w:r>
        <w:t>La balise persiste par map avec son anchor et sa rotation réels et ajoute une punaise violette dédiée dans le menu Planète.</w:t>
      </w:r>
    </w:p>
    <w:p w14:paraId="1053EF77" w14:textId="77777777" w:rsidR="00F74435" w:rsidRDefault="00000000">
      <w:pPr>
        <w:pStyle w:val="Listepuces"/>
      </w:pPr>
      <w:r>
        <w:t>À partir de cette mission, un Scout peut rester sur une map lorsque BlueFox la quitte si et seulement si cette map possède une balise déployée par BlueFox.</w:t>
      </w:r>
    </w:p>
    <w:p w14:paraId="7F165E2D" w14:textId="77777777" w:rsidR="00F74435" w:rsidRDefault="00000000">
      <w:pPr>
        <w:pStyle w:val="Listepuces"/>
      </w:pPr>
      <w:r>
        <w:t>Débloque DRN-01.</w:t>
      </w:r>
    </w:p>
    <w:p w14:paraId="1827DC29" w14:textId="77777777" w:rsidR="00F74435" w:rsidRDefault="00000000">
      <w:pPr>
        <w:pStyle w:val="Titre2"/>
      </w:pPr>
      <w:bookmarkStart w:id="644" w:name="_Toc239887618"/>
      <w:r>
        <w:t>DRN-01 — Comprendre le Scout</w:t>
      </w:r>
      <w:bookmarkEnd w:id="644"/>
    </w:p>
    <w:p w14:paraId="4C35D574" w14:textId="77777777" w:rsidR="00F74435" w:rsidRDefault="00000000">
      <w:r>
        <w:t>Catégorie: RECHERCHE</w:t>
      </w:r>
    </w:p>
    <w:p w14:paraId="484AA4B2" w14:textId="77777777" w:rsidR="00F74435" w:rsidRDefault="00000000">
      <w:r>
        <w:t>Portée: P3_INSTALLATION</w:t>
      </w:r>
    </w:p>
    <w:p w14:paraId="729D2D88" w14:textId="77777777" w:rsidR="00F74435" w:rsidRDefault="00000000">
      <w:r>
        <w:t>État initial: DORMANT</w:t>
      </w:r>
    </w:p>
    <w:p w14:paraId="12E8B7B0" w14:textId="77777777" w:rsidR="00F74435" w:rsidRDefault="00000000">
      <w:r>
        <w:t>Axe BAC principal: research</w:t>
      </w:r>
    </w:p>
    <w:p w14:paraId="04DBA964" w14:textId="77777777" w:rsidR="00F74435" w:rsidRDefault="00000000">
      <w:pPr>
        <w:pStyle w:val="Titre3"/>
      </w:pPr>
      <w:r>
        <w:t>Activation normalisée</w:t>
      </w:r>
    </w:p>
    <w:p w14:paraId="79FE1B9E" w14:textId="77777777" w:rsidR="00F74435" w:rsidRDefault="00000000">
      <w:pPr>
        <w:pStyle w:val="Listepuces"/>
      </w:pPr>
      <w:r>
        <w:t>Mode d’apparition : rétro-ingénierie après usage réel</w:t>
      </w:r>
    </w:p>
    <w:p w14:paraId="247688BE" w14:textId="77777777" w:rsidR="00F74435" w:rsidRDefault="00000000">
      <w:pPr>
        <w:pStyle w:val="Listepuces"/>
      </w:pPr>
      <w:r>
        <w:t>Prérequis : BAL-03 + ENE-13</w:t>
      </w:r>
    </w:p>
    <w:p w14:paraId="72689CBD" w14:textId="77777777" w:rsidR="00F74435" w:rsidRDefault="00000000">
      <w:pPr>
        <w:pStyle w:val="Listepuces"/>
      </w:pPr>
      <w:r>
        <w:t>Déclencheur principal : progression.mission_completed / interaction.workbench</w:t>
      </w:r>
    </w:p>
    <w:p w14:paraId="3251F5F2" w14:textId="77777777" w:rsidR="00F74435" w:rsidRDefault="00000000">
      <w:pPr>
        <w:pStyle w:val="Listepuces"/>
      </w:pPr>
      <w:r>
        <w:t>Filtres : Scout fonctionnel déjà possédé ; WORKBENCH requis</w:t>
      </w:r>
    </w:p>
    <w:p w14:paraId="0D55255A" w14:textId="77777777" w:rsidR="00F74435" w:rsidRDefault="00000000">
      <w:pPr>
        <w:pStyle w:val="Listepuces"/>
      </w:pPr>
      <w:r>
        <w:t>Nombre requis : 1</w:t>
      </w:r>
    </w:p>
    <w:p w14:paraId="16869868" w14:textId="77777777" w:rsidR="00F74435" w:rsidRDefault="00000000">
      <w:pPr>
        <w:pStyle w:val="Listepuces"/>
      </w:pPr>
      <w:r>
        <w:t>Unicité : oui</w:t>
      </w:r>
    </w:p>
    <w:p w14:paraId="449195CA" w14:textId="77777777" w:rsidR="00F74435" w:rsidRDefault="00000000">
      <w:pPr>
        <w:pStyle w:val="Listepuces"/>
      </w:pPr>
      <w:r>
        <w:t>Micro-scènes associées : MSC-CUSTOM-BASE-DRONE-FONCTIONEL ; MSC-DRONE-WORKSHOP-001 si utilisée</w:t>
      </w:r>
    </w:p>
    <w:p w14:paraId="202C2F37" w14:textId="77777777" w:rsidR="00F74435" w:rsidRDefault="00000000">
      <w:pPr>
        <w:pStyle w:val="Titre3"/>
      </w:pPr>
      <w:r>
        <w:t>Bloc principal / intention</w:t>
      </w:r>
    </w:p>
    <w:p w14:paraId="5A1C19BC" w14:textId="77777777" w:rsidR="00F74435" w:rsidRDefault="00000000">
      <w:r>
        <w:t>« Je sais l’utiliser. Maintenant je veux savoir pourquoi il fonctionne, pièce par pièce. »</w:t>
      </w:r>
    </w:p>
    <w:p w14:paraId="03142974" w14:textId="77777777" w:rsidR="00F74435" w:rsidRDefault="00000000">
      <w:r>
        <w:t>Type : Recherche / Rétro-ingénierie drone</w:t>
      </w:r>
    </w:p>
    <w:p w14:paraId="3786E6B0" w14:textId="77777777" w:rsidR="00F74435" w:rsidRDefault="00000000">
      <w:r>
        <w:t>Description : Démonter conceptuellement le fonctionnement du premier Scout, comparer son noyau, son alimentation et sa navigation puis produire un Blueprint reproductible sans perdre l’exemplaire fonctionnel.</w:t>
      </w:r>
    </w:p>
    <w:p w14:paraId="4D4CB379" w14:textId="77777777" w:rsidR="00F74435" w:rsidRDefault="00000000">
      <w:r>
        <w:t>Sous-missions &amp; Sous-objectifs :</w:t>
      </w:r>
    </w:p>
    <w:p w14:paraId="128E0905" w14:textId="77777777" w:rsidR="00F74435" w:rsidRDefault="00000000">
      <w:pPr>
        <w:pStyle w:val="Titre3"/>
      </w:pPr>
      <w:r>
        <w:lastRenderedPageBreak/>
        <w:t>Missions / progression</w:t>
      </w:r>
    </w:p>
    <w:p w14:paraId="6DFCB30B" w14:textId="77777777" w:rsidR="00F74435" w:rsidRDefault="00000000">
      <w:pPr>
        <w:pStyle w:val="Listepuces"/>
      </w:pPr>
      <w:r>
        <w:t>Analyser le noyau du Scout [analyze — scout_drone_core — cible 1] | dépend de DRN-01</w:t>
      </w:r>
    </w:p>
    <w:p w14:paraId="126DAFF9" w14:textId="77777777" w:rsidR="00F74435" w:rsidRDefault="00000000">
      <w:pPr>
        <w:pStyle w:val="Listepuces"/>
      </w:pPr>
      <w:r>
        <w:t>Comparer alimentation et navigation [research — scout_drone_architecture — cible 1] | dépend de DRN-01-A</w:t>
      </w:r>
    </w:p>
    <w:p w14:paraId="1504AA6B" w14:textId="77777777" w:rsidR="00F74435" w:rsidRDefault="00000000">
      <w:pPr>
        <w:pStyle w:val="Listepuces"/>
      </w:pPr>
      <w:r>
        <w:t>Valider le Blueprint à l’établi [research — scout_drone_blueprint — cible 1] | dépend de DRN-01-B</w:t>
      </w:r>
    </w:p>
    <w:p w14:paraId="6F0A7EDE" w14:textId="77777777" w:rsidR="00F74435" w:rsidRDefault="00000000">
      <w:pPr>
        <w:pStyle w:val="Titre3"/>
      </w:pPr>
      <w:r>
        <w:t>Narration / pensées / journal</w:t>
      </w:r>
    </w:p>
    <w:p w14:paraId="00B20D1A" w14:textId="77777777" w:rsidR="00F74435" w:rsidRDefault="00000000">
      <w:r>
        <w:t>thought — mission_revealed: L’exemplaire que j’ai obtenu est précieux. Je dois l’étudier sans en faire une pièce unique irremplaçable.</w:t>
      </w:r>
    </w:p>
    <w:p w14:paraId="49AD5B10" w14:textId="77777777" w:rsidR="00F74435" w:rsidRDefault="00000000">
      <w:r>
        <w:t>thought — mission_progress: Le noyau, l’accumulateur et la navigation forment une architecture plus simple que je ne le pensais.</w:t>
      </w:r>
    </w:p>
    <w:p w14:paraId="1A8B4CA2" w14:textId="77777777" w:rsidR="00F74435" w:rsidRDefault="00000000">
      <w:r>
        <w:t>thought — mission_completed: Je peux désormais reproduire un Scout au lieu de dépendre du premier exemplaire.</w:t>
      </w:r>
    </w:p>
    <w:p w14:paraId="6D079D4B" w14:textId="77777777" w:rsidR="00F74435" w:rsidRDefault="00000000">
      <w:r>
        <w:t>journal — mission_completed: Blueprint du Drone Scout acquis.</w:t>
      </w:r>
    </w:p>
    <w:p w14:paraId="582A3A29" w14:textId="77777777" w:rsidR="00F74435" w:rsidRDefault="00000000">
      <w:pPr>
        <w:pStyle w:val="Titre3"/>
      </w:pPr>
      <w:r>
        <w:t>Application BAC / mémoire</w:t>
      </w:r>
    </w:p>
    <w:p w14:paraId="670610BB" w14:textId="77777777" w:rsidR="00F74435" w:rsidRDefault="00000000">
      <w:pPr>
        <w:pStyle w:val="Listepuces"/>
      </w:pPr>
      <w:r>
        <w:t>research: poids 1</w:t>
      </w:r>
    </w:p>
    <w:p w14:paraId="6EBCCDF7" w14:textId="77777777" w:rsidR="00F74435" w:rsidRDefault="00000000">
      <w:pPr>
        <w:pStyle w:val="Listepuces"/>
      </w:pPr>
      <w:r>
        <w:t>engineering: poids 0.7</w:t>
      </w:r>
    </w:p>
    <w:p w14:paraId="5C367C7B" w14:textId="77777777" w:rsidR="00F74435" w:rsidRDefault="00000000">
      <w:pPr>
        <w:pStyle w:val="Titre3"/>
      </w:pPr>
      <w:r>
        <w:t>Déblocages / récompenses</w:t>
      </w:r>
    </w:p>
    <w:p w14:paraId="31526F59" w14:textId="77777777" w:rsidR="00F74435" w:rsidRDefault="00000000">
      <w:pPr>
        <w:pStyle w:val="Listepuces"/>
      </w:pPr>
      <w:r>
        <w:t>Débloque Blueprint Drone Scout.</w:t>
      </w:r>
    </w:p>
    <w:p w14:paraId="42867C0E" w14:textId="77777777" w:rsidR="00F74435" w:rsidRDefault="00000000">
      <w:pPr>
        <w:pStyle w:val="Listepuces"/>
      </w:pPr>
      <w:r>
        <w:t>Fabrication de principe : 1 accumulateur + 1 core + plusieurs composants technologiques + minerai rare ; les quantités finales restent à équilibrer.</w:t>
      </w:r>
    </w:p>
    <w:p w14:paraId="3C51ECF1" w14:textId="77777777" w:rsidR="00F74435" w:rsidRDefault="00000000">
      <w:pPr>
        <w:pStyle w:val="Listepuces"/>
      </w:pPr>
      <w:r>
        <w:t>Débloque DRN-02.</w:t>
      </w:r>
    </w:p>
    <w:p w14:paraId="2DFBBACF" w14:textId="77777777" w:rsidR="00F74435" w:rsidRDefault="00000000">
      <w:pPr>
        <w:pStyle w:val="Titre2"/>
      </w:pPr>
      <w:bookmarkStart w:id="645" w:name="_Toc239887619"/>
      <w:r>
        <w:t>DRN-02 — Du regard à la récolte</w:t>
      </w:r>
      <w:bookmarkEnd w:id="645"/>
    </w:p>
    <w:p w14:paraId="2D3A6833" w14:textId="77777777" w:rsidR="00F74435" w:rsidRDefault="00000000">
      <w:r>
        <w:t>Catégorie: INGENIERIE</w:t>
      </w:r>
    </w:p>
    <w:p w14:paraId="34BC2D91" w14:textId="77777777" w:rsidR="00F74435" w:rsidRDefault="00000000">
      <w:r>
        <w:t>Portée: P3_INSTALLATION</w:t>
      </w:r>
    </w:p>
    <w:p w14:paraId="322CE0A1" w14:textId="77777777" w:rsidR="00F74435" w:rsidRDefault="00000000">
      <w:r>
        <w:t>État initial: DORMANT</w:t>
      </w:r>
    </w:p>
    <w:p w14:paraId="7EB248DE" w14:textId="77777777" w:rsidR="00F74435" w:rsidRDefault="00000000">
      <w:r>
        <w:t>Axe BAC principal: engineering</w:t>
      </w:r>
    </w:p>
    <w:p w14:paraId="18A25853" w14:textId="77777777" w:rsidR="00F74435" w:rsidRDefault="00000000">
      <w:pPr>
        <w:pStyle w:val="Titre3"/>
      </w:pPr>
      <w:r>
        <w:t>Activation normalisée</w:t>
      </w:r>
    </w:p>
    <w:p w14:paraId="27231C61" w14:textId="77777777" w:rsidR="00F74435" w:rsidRDefault="00000000">
      <w:pPr>
        <w:pStyle w:val="Listepuces"/>
      </w:pPr>
      <w:r>
        <w:t>Mode d’apparition : recherche appliquée</w:t>
      </w:r>
    </w:p>
    <w:p w14:paraId="09047FDF" w14:textId="77777777" w:rsidR="00F74435" w:rsidRDefault="00000000">
      <w:pPr>
        <w:pStyle w:val="Listepuces"/>
      </w:pPr>
      <w:r>
        <w:t>Prérequis : DRN-01 + BAL-03</w:t>
      </w:r>
    </w:p>
    <w:p w14:paraId="0CAA3E32" w14:textId="77777777" w:rsidR="00F74435" w:rsidRDefault="00000000">
      <w:pPr>
        <w:pStyle w:val="Listepuces"/>
      </w:pPr>
      <w:r>
        <w:t>Déclencheur principal : progression.mission_completed / interaction.workbench</w:t>
      </w:r>
    </w:p>
    <w:p w14:paraId="7A20AFC5" w14:textId="77777777" w:rsidR="00F74435" w:rsidRDefault="00000000">
      <w:pPr>
        <w:pStyle w:val="Listepuces"/>
      </w:pPr>
      <w:r>
        <w:t>Filtres : Blueprint Scout acquis ; balise opérationnelle déjà maîtrisée</w:t>
      </w:r>
    </w:p>
    <w:p w14:paraId="53040DD4" w14:textId="77777777" w:rsidR="00F74435" w:rsidRDefault="00000000">
      <w:pPr>
        <w:pStyle w:val="Listepuces"/>
      </w:pPr>
      <w:r>
        <w:t>Nombre requis : 1</w:t>
      </w:r>
    </w:p>
    <w:p w14:paraId="5D936231" w14:textId="77777777" w:rsidR="00F74435" w:rsidRDefault="00000000">
      <w:pPr>
        <w:pStyle w:val="Listepuces"/>
      </w:pPr>
      <w:r>
        <w:t>Unicité : oui</w:t>
      </w:r>
    </w:p>
    <w:p w14:paraId="7A2AEC61" w14:textId="77777777" w:rsidR="00F74435" w:rsidRDefault="00000000">
      <w:pPr>
        <w:pStyle w:val="Listepuces"/>
      </w:pPr>
      <w:r>
        <w:t>Micro-scènes associées : MSC-CUSTOM-BASE-DRONE-FONCTIONEL ; MSC-DRONE-WORKSHOP-001 si utilisée</w:t>
      </w:r>
    </w:p>
    <w:p w14:paraId="5BBB4BBC" w14:textId="77777777" w:rsidR="00F74435" w:rsidRDefault="00000000">
      <w:pPr>
        <w:pStyle w:val="Titre3"/>
      </w:pPr>
      <w:r>
        <w:t>Bloc principal / intention</w:t>
      </w:r>
    </w:p>
    <w:p w14:paraId="3B5546EF" w14:textId="77777777" w:rsidR="00F74435" w:rsidRDefault="00000000">
      <w:r>
        <w:t>« Observer à distance m’épargne du temps. Si je lui apprends à saisir, transporter et revenir, il peut aussi m’épargner les trajets de collecte. »</w:t>
      </w:r>
    </w:p>
    <w:p w14:paraId="518F1E48" w14:textId="77777777" w:rsidR="00F74435" w:rsidRDefault="00000000">
      <w:r>
        <w:t>Type : Ingénierie / Drone collecteur</w:t>
      </w:r>
    </w:p>
    <w:p w14:paraId="7A8999BA" w14:textId="77777777" w:rsidR="00F74435" w:rsidRDefault="00000000">
      <w:r>
        <w:t>Description : Adapter l’architecture du Scout à la manipulation et au transport de ressources, valider les contraintes logistiques puis obtenir le Blueprint du Drone collecteur.</w:t>
      </w:r>
    </w:p>
    <w:p w14:paraId="0BDB7227" w14:textId="77777777" w:rsidR="00F74435" w:rsidRDefault="00000000">
      <w:r>
        <w:t>Sous-missions &amp; Sous-objectifs :</w:t>
      </w:r>
    </w:p>
    <w:p w14:paraId="7CB70620" w14:textId="77777777" w:rsidR="00F74435" w:rsidRDefault="00000000">
      <w:pPr>
        <w:pStyle w:val="Titre3"/>
      </w:pPr>
      <w:r>
        <w:lastRenderedPageBreak/>
        <w:t>Missions / progression</w:t>
      </w:r>
    </w:p>
    <w:p w14:paraId="1472F02A" w14:textId="77777777" w:rsidR="00F74435" w:rsidRDefault="00000000">
      <w:pPr>
        <w:pStyle w:val="Listepuces"/>
      </w:pPr>
      <w:r>
        <w:t>Étudier les contraintes de préhension [analyze — harvest_drone_manipulation — cible 1] | dépend de DRN-02</w:t>
      </w:r>
    </w:p>
    <w:p w14:paraId="18743C86" w14:textId="77777777" w:rsidR="00F74435" w:rsidRDefault="00000000">
      <w:pPr>
        <w:pStyle w:val="Listepuces"/>
      </w:pPr>
      <w:r>
        <w:t>Concevoir la soute et le retour logistique [research — harvest_drone_logistics — cible 1] | dépend de DRN-02-A</w:t>
      </w:r>
    </w:p>
    <w:p w14:paraId="3E429C2C" w14:textId="77777777" w:rsidR="00F74435" w:rsidRDefault="00000000">
      <w:pPr>
        <w:pStyle w:val="Listepuces"/>
      </w:pPr>
      <w:r>
        <w:t>Produire le Blueprint Collecteur [research — harvest_drone_blueprint — cible 1] | dépend de DRN-02-B</w:t>
      </w:r>
    </w:p>
    <w:p w14:paraId="1C6E265E" w14:textId="77777777" w:rsidR="00F74435" w:rsidRDefault="00000000">
      <w:pPr>
        <w:pStyle w:val="Titre3"/>
      </w:pPr>
      <w:r>
        <w:t>Narration / pensées / journal</w:t>
      </w:r>
    </w:p>
    <w:p w14:paraId="48C2AA95" w14:textId="77777777" w:rsidR="00F74435" w:rsidRDefault="00000000">
      <w:r>
        <w:t>thought — mission_revealed: Voler n’est que la moitié du problème. Il doit choisir, prendre, transporter et savoir quand rentrer.</w:t>
      </w:r>
    </w:p>
    <w:p w14:paraId="6F16E613" w14:textId="77777777" w:rsidR="00F74435" w:rsidRDefault="00000000">
      <w:r>
        <w:t>thought — mission_progress: La logique de collecte peut rester simple : une priorité, puis tout ce qui reste utile quand cette priorité est épuisée.</w:t>
      </w:r>
    </w:p>
    <w:p w14:paraId="5C855FD6" w14:textId="77777777" w:rsidR="00F74435" w:rsidRDefault="00000000">
      <w:r>
        <w:t>thought — mission_completed: Le collecteur n’est plus une idée. J’ai un Blueprint fabricable.</w:t>
      </w:r>
    </w:p>
    <w:p w14:paraId="03BA752E" w14:textId="77777777" w:rsidR="00F74435" w:rsidRDefault="00000000">
      <w:r>
        <w:t>journal — mission_completed: Blueprint du Drone collecteur acquis.</w:t>
      </w:r>
    </w:p>
    <w:p w14:paraId="232E106C" w14:textId="77777777" w:rsidR="00F74435" w:rsidRDefault="00000000">
      <w:pPr>
        <w:pStyle w:val="Titre3"/>
      </w:pPr>
      <w:r>
        <w:t>Application BAC / mémoire</w:t>
      </w:r>
    </w:p>
    <w:p w14:paraId="3938C73E" w14:textId="77777777" w:rsidR="00F74435" w:rsidRDefault="00000000">
      <w:pPr>
        <w:pStyle w:val="Listepuces"/>
      </w:pPr>
      <w:r>
        <w:t>engineering: poids 1</w:t>
      </w:r>
    </w:p>
    <w:p w14:paraId="52405E5A" w14:textId="77777777" w:rsidR="00F74435" w:rsidRDefault="00000000">
      <w:pPr>
        <w:pStyle w:val="Listepuces"/>
      </w:pPr>
      <w:r>
        <w:t>research: poids 0.75</w:t>
      </w:r>
    </w:p>
    <w:p w14:paraId="0A7091D1" w14:textId="77777777" w:rsidR="00F74435" w:rsidRDefault="00000000">
      <w:pPr>
        <w:pStyle w:val="Listepuces"/>
      </w:pPr>
      <w:r>
        <w:t>resources: poids 0.35</w:t>
      </w:r>
    </w:p>
    <w:p w14:paraId="1B96C0B7" w14:textId="77777777" w:rsidR="00F74435" w:rsidRDefault="00000000">
      <w:pPr>
        <w:pStyle w:val="Titre3"/>
      </w:pPr>
      <w:r>
        <w:t>Déblocages / récompenses</w:t>
      </w:r>
    </w:p>
    <w:p w14:paraId="016BF265" w14:textId="77777777" w:rsidR="00F74435" w:rsidRDefault="00000000">
      <w:pPr>
        <w:pStyle w:val="Listepuces"/>
      </w:pPr>
      <w:r>
        <w:t>Débloque Blueprint Drone collecteur et la console de pilotage dans Recherche.</w:t>
      </w:r>
    </w:p>
    <w:p w14:paraId="253EABDD" w14:textId="77777777" w:rsidR="00F74435" w:rsidRDefault="00000000">
      <w:pPr>
        <w:pStyle w:val="Listepuces"/>
      </w:pPr>
      <w:r>
        <w:t>Fabrication de principe : 1 accumulateur + 1 core + plusieurs composants technologiques + minerai rare ; coût supérieur au Scout, quantités finales à équilibrer.</w:t>
      </w:r>
    </w:p>
    <w:p w14:paraId="70540657" w14:textId="77777777" w:rsidR="00F74435" w:rsidRDefault="00000000">
      <w:pPr>
        <w:pStyle w:val="Listepuces"/>
      </w:pPr>
      <w:r>
        <w:t>La console prévoit au maximum 4 slots de Drones collecteurs ; chaque slot représente un drone possédé, qu’il soit disponible, déployé, en retour logistique ou en panne.</w:t>
      </w:r>
    </w:p>
    <w:p w14:paraId="628420C4" w14:textId="77777777" w:rsidR="00F74435" w:rsidRDefault="00000000">
      <w:pPr>
        <w:pStyle w:val="Listepuces"/>
      </w:pPr>
      <w:r>
        <w:t>Débloque DRN-03.</w:t>
      </w:r>
    </w:p>
    <w:p w14:paraId="01E9E9AE" w14:textId="77777777" w:rsidR="00F74435" w:rsidRDefault="00000000">
      <w:pPr>
        <w:pStyle w:val="Titre2"/>
      </w:pPr>
      <w:bookmarkStart w:id="646" w:name="_Toc239887620"/>
      <w:r>
        <w:t>DRN-03 — Une récolte qui reste là-bas</w:t>
      </w:r>
      <w:bookmarkEnd w:id="646"/>
    </w:p>
    <w:p w14:paraId="05B66FF6" w14:textId="77777777" w:rsidR="00F74435" w:rsidRDefault="00000000">
      <w:r>
        <w:t>Catégorie: EXPLORATION</w:t>
      </w:r>
    </w:p>
    <w:p w14:paraId="42F1E93E" w14:textId="77777777" w:rsidR="00F74435" w:rsidRDefault="00000000">
      <w:r>
        <w:t>Portée: P2_REGIONAL</w:t>
      </w:r>
    </w:p>
    <w:p w14:paraId="558DB4D2" w14:textId="77777777" w:rsidR="00F74435" w:rsidRDefault="00000000">
      <w:r>
        <w:t>État initial: DORMANT</w:t>
      </w:r>
    </w:p>
    <w:p w14:paraId="385ECDE2" w14:textId="77777777" w:rsidR="00F74435" w:rsidRDefault="00000000">
      <w:r>
        <w:t>Axe BAC principal: resources</w:t>
      </w:r>
    </w:p>
    <w:p w14:paraId="280D18AA" w14:textId="77777777" w:rsidR="00F74435" w:rsidRDefault="00000000">
      <w:pPr>
        <w:pStyle w:val="Titre3"/>
      </w:pPr>
      <w:r>
        <w:t>Activation normalisée</w:t>
      </w:r>
    </w:p>
    <w:p w14:paraId="19780920" w14:textId="77777777" w:rsidR="00F74435" w:rsidRDefault="00000000">
      <w:pPr>
        <w:pStyle w:val="Listepuces"/>
      </w:pPr>
      <w:r>
        <w:t>Mode d’apparition : premier déploiement de collecteur</w:t>
      </w:r>
    </w:p>
    <w:p w14:paraId="2D02E286" w14:textId="77777777" w:rsidR="00F74435" w:rsidRDefault="00000000">
      <w:pPr>
        <w:pStyle w:val="Listepuces"/>
      </w:pPr>
      <w:r>
        <w:t>Prérequis : DRN-02 + un Drone collecteur fabriqué + BAL-03</w:t>
      </w:r>
    </w:p>
    <w:p w14:paraId="62B8F69C" w14:textId="77777777" w:rsidR="00F74435" w:rsidRDefault="00000000">
      <w:pPr>
        <w:pStyle w:val="Listepuces"/>
      </w:pPr>
      <w:r>
        <w:t>Déclencheur principal : inventory.item_available / exploration.map_discovered</w:t>
      </w:r>
    </w:p>
    <w:p w14:paraId="6CD9A6E5" w14:textId="77777777" w:rsidR="00F74435" w:rsidRDefault="00000000">
      <w:pPr>
        <w:pStyle w:val="Listepuces"/>
      </w:pPr>
      <w:r>
        <w:t>Filtres : utiliser prioritairement la map d’essai BAL-03 : 1 plateau, riche en ressources, éloignée du camp</w:t>
      </w:r>
    </w:p>
    <w:p w14:paraId="74E4926E" w14:textId="77777777" w:rsidR="00F74435" w:rsidRDefault="00000000">
      <w:pPr>
        <w:pStyle w:val="Listepuces"/>
      </w:pPr>
      <w:r>
        <w:t>Nombre requis : 1</w:t>
      </w:r>
    </w:p>
    <w:p w14:paraId="7FD26DE2" w14:textId="77777777" w:rsidR="00F74435" w:rsidRDefault="00000000">
      <w:pPr>
        <w:pStyle w:val="Listepuces"/>
      </w:pPr>
      <w:r>
        <w:t>Unicité : oui</w:t>
      </w:r>
    </w:p>
    <w:p w14:paraId="46CE74E8" w14:textId="77777777" w:rsidR="00F74435" w:rsidRDefault="00000000">
      <w:pPr>
        <w:pStyle w:val="Listepuces"/>
      </w:pPr>
      <w:r>
        <w:t>Micro-scènes associées : balise personnelle persistante + Drone collecteur</w:t>
      </w:r>
    </w:p>
    <w:p w14:paraId="7967C138" w14:textId="77777777" w:rsidR="00F74435" w:rsidRDefault="00000000">
      <w:pPr>
        <w:pStyle w:val="Titre3"/>
      </w:pPr>
      <w:r>
        <w:t>Bloc principal / intention</w:t>
      </w:r>
    </w:p>
    <w:p w14:paraId="1C6C727D" w14:textId="77777777" w:rsidR="00F74435" w:rsidRDefault="00000000">
      <w:r>
        <w:t>« Cette fois, je n’ai aucune raison de refaire le trajet moi-même. La zone est connue, balisée et riche : qu’il travaille pendant que je fais autre chose. »</w:t>
      </w:r>
    </w:p>
    <w:p w14:paraId="0770E3AE" w14:textId="77777777" w:rsidR="00F74435" w:rsidRDefault="00000000">
      <w:r>
        <w:t>Type : Automatisation / Première collecte distante</w:t>
      </w:r>
    </w:p>
    <w:p w14:paraId="10DB3B84" w14:textId="77777777" w:rsidR="00F74435" w:rsidRDefault="00000000">
      <w:r>
        <w:lastRenderedPageBreak/>
        <w:t>Description : Déployer le premier Drone collecteur sur une map balisée et riche, sélectionner une ressource prioritaire puis constater une première collecte autonome sans présence de BlueFox.</w:t>
      </w:r>
    </w:p>
    <w:p w14:paraId="4586FE5C" w14:textId="77777777" w:rsidR="00F74435" w:rsidRDefault="00000000">
      <w:r>
        <w:t>Sous-missions &amp; Sous-objectifs :</w:t>
      </w:r>
    </w:p>
    <w:p w14:paraId="66D8ED3B" w14:textId="77777777" w:rsidR="00F74435" w:rsidRDefault="00000000">
      <w:pPr>
        <w:pStyle w:val="Titre3"/>
      </w:pPr>
      <w:r>
        <w:t>Missions / progression</w:t>
      </w:r>
    </w:p>
    <w:p w14:paraId="2B11DA29" w14:textId="77777777" w:rsidR="00F74435" w:rsidRDefault="00000000">
      <w:pPr>
        <w:pStyle w:val="Listepuces"/>
      </w:pPr>
      <w:r>
        <w:t>Déployer le collecteur sur la map balisée [deploy — harvest_drone — cible 1] | dépend de DRN-03</w:t>
      </w:r>
    </w:p>
    <w:p w14:paraId="66EB15AF" w14:textId="77777777" w:rsidR="00F74435" w:rsidRDefault="00000000">
      <w:pPr>
        <w:pStyle w:val="Listepuces"/>
      </w:pPr>
      <w:r>
        <w:t>Choisir une ressource prioritaire [command — harvest_priority — cible 1] | dépend de DRN-03-A</w:t>
      </w:r>
    </w:p>
    <w:p w14:paraId="63ABBCA7" w14:textId="77777777" w:rsidR="00F74435" w:rsidRDefault="00000000">
      <w:pPr>
        <w:pStyle w:val="Listepuces"/>
      </w:pPr>
      <w:r>
        <w:t>Obtenir une première collecte hors présence de BlueFox [collect — remote_drone_collection — cible 1] | dépend de DRN-03-B</w:t>
      </w:r>
    </w:p>
    <w:p w14:paraId="4E7149F4" w14:textId="77777777" w:rsidR="00F74435" w:rsidRDefault="00000000">
      <w:pPr>
        <w:pStyle w:val="Titre3"/>
      </w:pPr>
      <w:r>
        <w:t>Narration / pensées / journal</w:t>
      </w:r>
    </w:p>
    <w:p w14:paraId="6B2EF612" w14:textId="77777777" w:rsidR="00F74435" w:rsidRDefault="00000000">
      <w:r>
        <w:t>thought — mission_revealed: La distance devient enfin un problème que je peux déléguer.</w:t>
      </w:r>
    </w:p>
    <w:p w14:paraId="03A307FB" w14:textId="77777777" w:rsidR="00F74435" w:rsidRDefault="00000000">
      <w:r>
        <w:t>thought — mission_progress: Il reste sur place, la balise maintient la zone, et la ressource arrive sans que je refasse le chemin.</w:t>
      </w:r>
    </w:p>
    <w:p w14:paraId="2075C9FA" w14:textId="77777777" w:rsidR="00F74435" w:rsidRDefault="00000000">
      <w:r>
        <w:t>thought — mission_completed: Première collecte réellement déléguée à distance.</w:t>
      </w:r>
    </w:p>
    <w:p w14:paraId="61D25296" w14:textId="77777777" w:rsidR="00F74435" w:rsidRDefault="00000000">
      <w:r>
        <w:t>journal — mission_completed: Premier Drone collecteur laissé en autonomie sur une map balisée.</w:t>
      </w:r>
    </w:p>
    <w:p w14:paraId="5CB72B5E" w14:textId="77777777" w:rsidR="00F74435" w:rsidRDefault="00000000">
      <w:pPr>
        <w:pStyle w:val="Titre3"/>
      </w:pPr>
      <w:r>
        <w:t>Application BAC / mémoire</w:t>
      </w:r>
    </w:p>
    <w:p w14:paraId="7A079E0B" w14:textId="77777777" w:rsidR="00F74435" w:rsidRDefault="00000000">
      <w:pPr>
        <w:pStyle w:val="Listepuces"/>
      </w:pPr>
      <w:r>
        <w:t>resources: poids 0.8</w:t>
      </w:r>
    </w:p>
    <w:p w14:paraId="11471797" w14:textId="77777777" w:rsidR="00F74435" w:rsidRDefault="00000000">
      <w:pPr>
        <w:pStyle w:val="Listepuces"/>
      </w:pPr>
      <w:r>
        <w:t>engineering: poids 0.65</w:t>
      </w:r>
    </w:p>
    <w:p w14:paraId="6F60BE9D" w14:textId="77777777" w:rsidR="00F74435" w:rsidRDefault="00000000">
      <w:pPr>
        <w:pStyle w:val="Listepuces"/>
      </w:pPr>
      <w:r>
        <w:t>exploration: poids 0.4</w:t>
      </w:r>
    </w:p>
    <w:p w14:paraId="6D7D872A" w14:textId="77777777" w:rsidR="00F74435" w:rsidRDefault="00000000">
      <w:pPr>
        <w:pStyle w:val="Titre3"/>
      </w:pPr>
      <w:r>
        <w:t>Déblocages / récompenses</w:t>
      </w:r>
    </w:p>
    <w:p w14:paraId="03B75976" w14:textId="77777777" w:rsidR="00F74435" w:rsidRDefault="00000000">
      <w:pPr>
        <w:pStyle w:val="Listepuces"/>
      </w:pPr>
      <w:r>
        <w:t>La liste de priorité propose toutes les ressources réellement collectables connues sur la map, y compris rares, plus « Collecter tout » ; aucune exclusion artificielle par rareté.</w:t>
      </w:r>
    </w:p>
    <w:p w14:paraId="2BEFB971" w14:textId="77777777" w:rsidR="00F74435" w:rsidRDefault="00000000">
      <w:pPr>
        <w:pStyle w:val="Listepuces"/>
      </w:pPr>
      <w:r>
        <w:t>Si la ressource prioritaire est temporairement épuisée, le drone collecte une autre ressource disponible puis revient automatiquement à la priorité lors du respawn.</w:t>
      </w:r>
    </w:p>
    <w:p w14:paraId="26A9F905" w14:textId="77777777" w:rsidR="00F74435" w:rsidRDefault="00000000">
      <w:pPr>
        <w:pStyle w:val="Listepuces"/>
      </w:pPr>
      <w:r>
        <w:t>Débloque DRN-04.</w:t>
      </w:r>
    </w:p>
    <w:p w14:paraId="61C30DE8" w14:textId="77777777" w:rsidR="00F74435" w:rsidRDefault="00000000">
      <w:pPr>
        <w:pStyle w:val="Titre2"/>
      </w:pPr>
      <w:bookmarkStart w:id="647" w:name="_Toc239887621"/>
      <w:r>
        <w:t>DRN-04 — Régler le réseau</w:t>
      </w:r>
      <w:bookmarkEnd w:id="647"/>
    </w:p>
    <w:p w14:paraId="12F95600" w14:textId="77777777" w:rsidR="00F74435" w:rsidRDefault="00000000">
      <w:r>
        <w:t>Catégorie: INGENIERIE</w:t>
      </w:r>
    </w:p>
    <w:p w14:paraId="0264F3E1" w14:textId="77777777" w:rsidR="00F74435" w:rsidRDefault="00000000">
      <w:r>
        <w:t>Portée: P4_AUTONOMIE</w:t>
      </w:r>
    </w:p>
    <w:p w14:paraId="75ECA2DA" w14:textId="77777777" w:rsidR="00F74435" w:rsidRDefault="00000000">
      <w:r>
        <w:t>État initial: DORMANT</w:t>
      </w:r>
    </w:p>
    <w:p w14:paraId="1230742B" w14:textId="77777777" w:rsidR="00F74435" w:rsidRDefault="00000000">
      <w:r>
        <w:t>Axe BAC principal: engineering</w:t>
      </w:r>
    </w:p>
    <w:p w14:paraId="67E56079" w14:textId="77777777" w:rsidR="00F74435" w:rsidRDefault="00000000">
      <w:pPr>
        <w:pStyle w:val="Titre3"/>
      </w:pPr>
      <w:r>
        <w:t>Activation normalisée</w:t>
      </w:r>
    </w:p>
    <w:p w14:paraId="65B2ED67" w14:textId="77777777" w:rsidR="00F74435" w:rsidRDefault="00000000">
      <w:pPr>
        <w:pStyle w:val="Listepuces"/>
      </w:pPr>
      <w:r>
        <w:t>Mode d’apparition : assimilation de la logistique drone</w:t>
      </w:r>
    </w:p>
    <w:p w14:paraId="1C4A7464" w14:textId="77777777" w:rsidR="00F74435" w:rsidRDefault="00000000">
      <w:pPr>
        <w:pStyle w:val="Listepuces"/>
      </w:pPr>
      <w:r>
        <w:t>Prérequis : DRN-03</w:t>
      </w:r>
    </w:p>
    <w:p w14:paraId="6F5FF059" w14:textId="77777777" w:rsidR="00F74435" w:rsidRDefault="00000000">
      <w:pPr>
        <w:pStyle w:val="Listepuces"/>
      </w:pPr>
      <w:r>
        <w:t>Déclencheur principal : progression.mission_completed / drone.logistics</w:t>
      </w:r>
    </w:p>
    <w:p w14:paraId="4E94863C" w14:textId="77777777" w:rsidR="00F74435" w:rsidRDefault="00000000">
      <w:pPr>
        <w:pStyle w:val="Listepuces"/>
      </w:pPr>
      <w:r>
        <w:t>Filtres : au moins un Drone collecteur déployé sur une map balisée</w:t>
      </w:r>
    </w:p>
    <w:p w14:paraId="32EE8809" w14:textId="77777777" w:rsidR="00F74435" w:rsidRDefault="00000000">
      <w:pPr>
        <w:pStyle w:val="Listepuces"/>
      </w:pPr>
      <w:r>
        <w:t>Nombre requis : 1</w:t>
      </w:r>
    </w:p>
    <w:p w14:paraId="03E58BC1" w14:textId="77777777" w:rsidR="00F74435" w:rsidRDefault="00000000">
      <w:pPr>
        <w:pStyle w:val="Listepuces"/>
      </w:pPr>
      <w:r>
        <w:t>Unicité : oui</w:t>
      </w:r>
    </w:p>
    <w:p w14:paraId="182F0D5C" w14:textId="77777777" w:rsidR="00F74435" w:rsidRDefault="00000000">
      <w:pPr>
        <w:pStyle w:val="Listepuces"/>
      </w:pPr>
      <w:r>
        <w:t>Micro-scènes associées : console Recherche + balises personnelles persistantes</w:t>
      </w:r>
    </w:p>
    <w:p w14:paraId="60203645" w14:textId="77777777" w:rsidR="00F74435" w:rsidRDefault="00000000">
      <w:pPr>
        <w:pStyle w:val="Titre3"/>
      </w:pPr>
      <w:r>
        <w:t>Bloc principal / intention</w:t>
      </w:r>
    </w:p>
    <w:p w14:paraId="4ECEE994" w14:textId="77777777" w:rsidR="00F74435" w:rsidRDefault="00000000">
      <w:r>
        <w:t>« Un drone efficace ne doit pas me demander de le surveiller. Je fixe une priorité ; il gère le reste et revient déposer quand sa soute est pleine. »</w:t>
      </w:r>
    </w:p>
    <w:p w14:paraId="72E3BDE9" w14:textId="77777777" w:rsidR="00F74435" w:rsidRDefault="00000000">
      <w:r>
        <w:lastRenderedPageBreak/>
        <w:t>Type : Ingénierie / Logistique autonome</w:t>
      </w:r>
    </w:p>
    <w:p w14:paraId="25F98A1C" w14:textId="77777777" w:rsidR="00F74435" w:rsidRDefault="00000000">
      <w:r>
        <w:t>Description : Assimiler la console des collecteurs : suivre la zone d’affectation, modifier une priorité, laisser le drone basculer sur une ressource secondaire si nécessaire et valider un premier retour logistique agrégé.</w:t>
      </w:r>
    </w:p>
    <w:p w14:paraId="71340E63" w14:textId="77777777" w:rsidR="00F74435" w:rsidRDefault="00000000">
      <w:r>
        <w:t>Sous-missions &amp; Sous-objectifs :</w:t>
      </w:r>
    </w:p>
    <w:p w14:paraId="7518F156" w14:textId="77777777" w:rsidR="00F74435" w:rsidRDefault="00000000">
      <w:pPr>
        <w:pStyle w:val="Titre3"/>
      </w:pPr>
      <w:r>
        <w:t>Missions / progression</w:t>
      </w:r>
    </w:p>
    <w:p w14:paraId="58EF565E" w14:textId="77777777" w:rsidR="00F74435" w:rsidRDefault="00000000">
      <w:pPr>
        <w:pStyle w:val="Listepuces"/>
      </w:pPr>
      <w:r>
        <w:t>Consulter l’état du drone dans Recherche [inspect — drone_console — cible 1] | dépend de DRN-04</w:t>
      </w:r>
    </w:p>
    <w:p w14:paraId="70D1442A" w14:textId="77777777" w:rsidR="00F74435" w:rsidRDefault="00000000">
      <w:pPr>
        <w:pStyle w:val="Listepuces"/>
      </w:pPr>
      <w:r>
        <w:t>Modifier ou confirmer une priorité [command — harvest_priority — cible 1] | dépend de DRN-04-A</w:t>
      </w:r>
    </w:p>
    <w:p w14:paraId="2730EE4E" w14:textId="77777777" w:rsidR="00F74435" w:rsidRDefault="00000000">
      <w:pPr>
        <w:pStyle w:val="Listepuces"/>
      </w:pPr>
      <w:r>
        <w:t>Valider un retour logistique [milestone — drone_cargo_deposit — cible 1] | dépend de DRN-04-B</w:t>
      </w:r>
    </w:p>
    <w:p w14:paraId="1B32E14F" w14:textId="77777777" w:rsidR="00F74435" w:rsidRDefault="00000000">
      <w:pPr>
        <w:pStyle w:val="Titre3"/>
      </w:pPr>
      <w:r>
        <w:t>Narration / pensées / journal</w:t>
      </w:r>
    </w:p>
    <w:p w14:paraId="09FA454E" w14:textId="77777777" w:rsidR="00F74435" w:rsidRDefault="00000000">
      <w:r>
        <w:t>thought — mission_revealed: Je ne veux pas gérer une flotte. Je veux lui donner une intention simple et la laisser travailler.</w:t>
      </w:r>
    </w:p>
    <w:p w14:paraId="61417E40" w14:textId="77777777" w:rsidR="00F74435" w:rsidRDefault="00000000">
      <w:r>
        <w:t>thought — mission_progress: La priorité guide le collecteur sans l’immobiliser quand la zone est momentanément épuisée.</w:t>
      </w:r>
    </w:p>
    <w:p w14:paraId="289550F1" w14:textId="77777777" w:rsidR="00F74435" w:rsidRDefault="00000000">
      <w:r>
        <w:t>thought — mission_completed: Le réseau fonctionne comme un outil, pas comme une nouvelle corvée.</w:t>
      </w:r>
    </w:p>
    <w:p w14:paraId="034EF26A" w14:textId="77777777" w:rsidR="00F74435" w:rsidRDefault="00000000">
      <w:r>
        <w:t>journal — mission_completed: Logistique des Drones collecteurs maîtrisée ; plusieurs zones peuvent désormais fonctionner en autonomie.</w:t>
      </w:r>
    </w:p>
    <w:p w14:paraId="06B67D37" w14:textId="77777777" w:rsidR="00F74435" w:rsidRDefault="00000000">
      <w:pPr>
        <w:pStyle w:val="Titre3"/>
      </w:pPr>
      <w:r>
        <w:t>Application BAC / mémoire</w:t>
      </w:r>
    </w:p>
    <w:p w14:paraId="21EE5D02" w14:textId="77777777" w:rsidR="00F74435" w:rsidRDefault="00000000">
      <w:pPr>
        <w:pStyle w:val="Listepuces"/>
      </w:pPr>
      <w:r>
        <w:t>engineering: poids 0.8</w:t>
      </w:r>
    </w:p>
    <w:p w14:paraId="5072DEC6" w14:textId="77777777" w:rsidR="00F74435" w:rsidRDefault="00000000">
      <w:pPr>
        <w:pStyle w:val="Listepuces"/>
      </w:pPr>
      <w:r>
        <w:t>resources: poids 0.55</w:t>
      </w:r>
    </w:p>
    <w:p w14:paraId="61D92057" w14:textId="77777777" w:rsidR="00F74435" w:rsidRDefault="00000000">
      <w:pPr>
        <w:pStyle w:val="Listepuces"/>
      </w:pPr>
      <w:r>
        <w:t>research: poids 0.25</w:t>
      </w:r>
    </w:p>
    <w:p w14:paraId="61BA99FF" w14:textId="77777777" w:rsidR="00F74435" w:rsidRDefault="00000000">
      <w:pPr>
        <w:pStyle w:val="Titre3"/>
      </w:pPr>
      <w:r>
        <w:t>Déblocages / récompenses</w:t>
      </w:r>
    </w:p>
    <w:p w14:paraId="4EB2B729" w14:textId="77777777" w:rsidR="00F74435" w:rsidRDefault="00000000">
      <w:pPr>
        <w:pStyle w:val="Listepuces"/>
      </w:pPr>
      <w:r>
        <w:t>Console finale : maximum 4 Drones collecteurs ; icône du drone, nom de la zone si déployé, état, cargaison synthétique et liste déroulante de priorité (« Collecter tout » + ressources de la map).</w:t>
      </w:r>
    </w:p>
    <w:p w14:paraId="39296C79" w14:textId="77777777" w:rsidR="00F74435" w:rsidRDefault="00000000">
      <w:pPr>
        <w:pStyle w:val="Listepuces"/>
      </w:pPr>
      <w:r>
        <w:t>À environ 150 unités transportées, le retour au Camp/Base est simulé comme événement logistique : la cargaison est créditée au stock de Camp/Base sans navigation inter-map physique coûteuse, puis le drone reprend son affectation.</w:t>
      </w:r>
    </w:p>
    <w:p w14:paraId="053329DD" w14:textId="77777777" w:rsidR="00F74435" w:rsidRDefault="00000000">
      <w:pPr>
        <w:pStyle w:val="Listepuces"/>
      </w:pPr>
      <w:r>
        <w:t>Une map doit posséder une balise déployée par BlueFox pour conserver un drone actif après le départ de BlueFox. Sans balise, tout drone revient automatiquement au Kit à la sortie de map ; rappel manuel toujours possible depuis son slot.</w:t>
      </w:r>
    </w:p>
    <w:p w14:paraId="16D9B6D7" w14:textId="77777777" w:rsidR="00F74435" w:rsidRDefault="00000000">
      <w:pPr>
        <w:pStyle w:val="Listepuces"/>
      </w:pPr>
      <w:r>
        <w:t>Les opérations sur map non chargée et le temps hors ligne utilisent un rattrapage agrégé à la reconnexion, légèrement minoré par rapport au rendement connecté ; ne jamais simuler chaque cycle hors ligne un par un.</w:t>
      </w:r>
    </w:p>
    <w:p w14:paraId="39480862" w14:textId="77777777" w:rsidR="00F7443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1B766CDF" w14:textId="77777777" w:rsidR="00F74435" w:rsidRDefault="00000000">
      <w:pPr>
        <w:pStyle w:val="Listepuces"/>
      </w:pPr>
      <w:r>
        <w:t>Le même contrat balise pourra ultérieurement porter des missions de Scout hors map (météo, mesures, phénomènes) sans créer un second système de drone.</w:t>
      </w:r>
    </w:p>
    <w:p w14:paraId="5F9CB868" w14:textId="77777777" w:rsidR="00B42762" w:rsidRDefault="00B42762" w:rsidP="00B42762">
      <w:pPr>
        <w:pStyle w:val="Listepuces"/>
        <w:numPr>
          <w:ilvl w:val="0"/>
          <w:numId w:val="0"/>
        </w:numPr>
        <w:ind w:left="360" w:hanging="360"/>
      </w:pPr>
    </w:p>
    <w:p w14:paraId="3A4BFDCA" w14:textId="77777777" w:rsidR="00B42762" w:rsidRDefault="00B42762" w:rsidP="00B42762">
      <w:pPr>
        <w:pStyle w:val="Titre2"/>
      </w:pPr>
      <w:bookmarkStart w:id="648" w:name="_Toc239887622"/>
      <w:r w:rsidRPr="00B42762">
        <w:t>DRN-05 — Dépannage sur le terrain</w:t>
      </w:r>
      <w:bookmarkEnd w:id="648"/>
    </w:p>
    <w:p w14:paraId="2378B937" w14:textId="77777777" w:rsidR="00B42762" w:rsidRDefault="00B42762" w:rsidP="00B42762">
      <w:pPr>
        <w:pStyle w:val="Listepuces"/>
        <w:numPr>
          <w:ilvl w:val="0"/>
          <w:numId w:val="0"/>
        </w:numPr>
        <w:ind w:left="360" w:hanging="360"/>
      </w:pPr>
      <w:r w:rsidRPr="00B42762">
        <w:t>Catégorie: INGENIERIE</w:t>
      </w:r>
    </w:p>
    <w:p w14:paraId="468B5D69" w14:textId="77777777" w:rsidR="00B42762" w:rsidRDefault="00B42762" w:rsidP="00B42762">
      <w:pPr>
        <w:pStyle w:val="Listepuces"/>
        <w:numPr>
          <w:ilvl w:val="0"/>
          <w:numId w:val="0"/>
        </w:numPr>
        <w:ind w:left="360" w:hanging="360"/>
      </w:pPr>
      <w:r w:rsidRPr="00B42762">
        <w:t>Portée: P4_AUTONOMIE</w:t>
      </w:r>
    </w:p>
    <w:p w14:paraId="26E44431" w14:textId="77777777" w:rsidR="00B42762" w:rsidRDefault="00B42762" w:rsidP="00B42762">
      <w:pPr>
        <w:pStyle w:val="Listepuces"/>
        <w:numPr>
          <w:ilvl w:val="0"/>
          <w:numId w:val="0"/>
        </w:numPr>
        <w:ind w:left="360" w:hanging="360"/>
      </w:pPr>
      <w:r w:rsidRPr="00B42762">
        <w:t>État initial: DORMANT</w:t>
      </w:r>
    </w:p>
    <w:p w14:paraId="088DD43B" w14:textId="5B354D53" w:rsidR="00B42762" w:rsidRPr="00B42762" w:rsidRDefault="00B42762" w:rsidP="00B42762">
      <w:pPr>
        <w:pStyle w:val="Listepuces"/>
        <w:numPr>
          <w:ilvl w:val="0"/>
          <w:numId w:val="0"/>
        </w:numPr>
        <w:ind w:left="360" w:hanging="360"/>
      </w:pPr>
      <w:r w:rsidRPr="00B42762">
        <w:t>Axe BAC principal: protection</w:t>
      </w:r>
    </w:p>
    <w:p w14:paraId="3F46AA3B" w14:textId="77777777" w:rsidR="00B42762" w:rsidRDefault="00B42762" w:rsidP="00B42762">
      <w:pPr>
        <w:pStyle w:val="Titre3"/>
      </w:pPr>
      <w:r w:rsidRPr="00B42762">
        <w:lastRenderedPageBreak/>
        <w:t>Activation normalisée</w:t>
      </w:r>
    </w:p>
    <w:p w14:paraId="44139BF2" w14:textId="4A189B72" w:rsidR="00B42762" w:rsidRPr="00B42762" w:rsidRDefault="00B42762" w:rsidP="00B42762">
      <w:pPr>
        <w:pStyle w:val="Listepuces"/>
        <w:numPr>
          <w:ilvl w:val="0"/>
          <w:numId w:val="0"/>
        </w:numPr>
        <w:ind w:left="360"/>
      </w:pPr>
      <w:r w:rsidRPr="00B42762">
        <w:sym w:font="Symbol" w:char="F0B7"/>
      </w:r>
      <w:r w:rsidRPr="00B42762">
        <w:t xml:space="preserve"> Mode d’apparition : panne réelle d’un drone déployé</w:t>
      </w:r>
      <w:r w:rsidRPr="00B42762">
        <w:br/>
      </w:r>
      <w:r w:rsidRPr="00B42762">
        <w:sym w:font="Symbol" w:char="F0B7"/>
      </w:r>
      <w:r w:rsidRPr="00B42762">
        <w:t xml:space="preserve"> Prérequis : un Scout ou Drone collecteur réellement en service</w:t>
      </w:r>
      <w:r w:rsidRPr="00B42762">
        <w:br/>
      </w:r>
      <w:r w:rsidRPr="00B42762">
        <w:sym w:font="Symbol" w:char="F0B7"/>
      </w:r>
      <w:r w:rsidRPr="00B42762">
        <w:t xml:space="preserve"> Déclencheur principal : drone.failed</w:t>
      </w:r>
      <w:r w:rsidRPr="00B42762">
        <w:br/>
      </w:r>
      <w:r w:rsidRPr="00B42762">
        <w:sym w:font="Symbol" w:char="F0B7"/>
      </w:r>
      <w:r w:rsidRPr="00B42762">
        <w:t xml:space="preserve"> Filtres : instance du drone, map et position connues ; panne non réparée</w:t>
      </w:r>
      <w:r w:rsidRPr="00B42762">
        <w:br/>
      </w:r>
      <w:r w:rsidRPr="00B42762">
        <w:sym w:font="Symbol" w:char="F0B7"/>
      </w:r>
      <w:r w:rsidRPr="00B42762">
        <w:t xml:space="preserve"> Nombre requis : 1</w:t>
      </w:r>
      <w:r w:rsidRPr="00B42762">
        <w:br/>
      </w:r>
      <w:r w:rsidRPr="00B42762">
        <w:sym w:font="Symbol" w:char="F0B7"/>
      </w:r>
      <w:r w:rsidRPr="00B42762">
        <w:t xml:space="preserve"> Unicité : non — mission répétable</w:t>
      </w:r>
      <w:r w:rsidRPr="00B42762">
        <w:br/>
      </w:r>
      <w:r w:rsidRPr="00B42762">
        <w:sym w:font="Symbol" w:char="F0B7"/>
      </w:r>
      <w:r w:rsidRPr="00B42762">
        <w:t xml:space="preserve"> Micro-scènes associées : aucune ; utilise l’instance réelle du drone</w:t>
      </w:r>
    </w:p>
    <w:p w14:paraId="5989FC79" w14:textId="77777777" w:rsidR="00B42762" w:rsidRDefault="00B42762" w:rsidP="00B42762">
      <w:pPr>
        <w:pStyle w:val="Listepuces"/>
        <w:numPr>
          <w:ilvl w:val="0"/>
          <w:numId w:val="0"/>
        </w:numPr>
        <w:ind w:left="360"/>
      </w:pPr>
    </w:p>
    <w:p w14:paraId="42ED204A" w14:textId="77777777" w:rsidR="00B42762" w:rsidRDefault="00B42762" w:rsidP="00B42762">
      <w:pPr>
        <w:pStyle w:val="Titre3"/>
      </w:pPr>
      <w:r w:rsidRPr="00B42762">
        <w:t>Bloc principal / intention</w:t>
      </w:r>
    </w:p>
    <w:p w14:paraId="3F527BD0" w14:textId="42654AA3" w:rsidR="00B42762" w:rsidRPr="00B42762" w:rsidRDefault="00B42762" w:rsidP="00B42762">
      <w:pPr>
        <w:pStyle w:val="Listepuces"/>
        <w:numPr>
          <w:ilvl w:val="0"/>
          <w:numId w:val="0"/>
        </w:numPr>
      </w:pPr>
      <w:r w:rsidRPr="00B42762">
        <w:br/>
        <w:t>« Un drone s’est arrêté loin d’ici. Je dois le rejoindre avec de quoi le remettre en état ; les réserves restées au camp ne m’aideront pas une fois sur place. »</w:t>
      </w:r>
    </w:p>
    <w:p w14:paraId="5A64BFCA" w14:textId="77777777" w:rsidR="00B42762" w:rsidRPr="00B42762" w:rsidRDefault="00B42762" w:rsidP="00B42762">
      <w:pPr>
        <w:pStyle w:val="Listepuces"/>
      </w:pPr>
      <w:r w:rsidRPr="00B42762">
        <w:t>Type : Ingénierie / Maintenance de terrain</w:t>
      </w:r>
      <w:r w:rsidRPr="00B42762">
        <w:br/>
        <w:t>Description : Rejoindre le drone réellement en panne sur sa map de déploiement puis l’observer sur place pour effectuer la réparation avec les ressources transportées par BlueFox.</w:t>
      </w:r>
    </w:p>
    <w:p w14:paraId="0BB856A5" w14:textId="77777777" w:rsidR="00B42762" w:rsidRDefault="00B42762" w:rsidP="00B42762">
      <w:pPr>
        <w:pStyle w:val="Listepuces"/>
      </w:pPr>
      <w:r w:rsidRPr="00B42762">
        <w:t>Sous-missions &amp; Sous-objectifs :</w:t>
      </w:r>
    </w:p>
    <w:p w14:paraId="794B4E7E" w14:textId="77777777" w:rsidR="00B42762" w:rsidRDefault="00B42762" w:rsidP="00B42762">
      <w:pPr>
        <w:pStyle w:val="Titre3"/>
      </w:pPr>
      <w:r w:rsidRPr="00B42762">
        <w:t>Missions / progression</w:t>
      </w:r>
    </w:p>
    <w:p w14:paraId="661E916E" w14:textId="7A058900" w:rsidR="00B42762" w:rsidRPr="00B42762" w:rsidRDefault="00B42762" w:rsidP="00B42762">
      <w:pPr>
        <w:pStyle w:val="Listepuces"/>
        <w:numPr>
          <w:ilvl w:val="0"/>
          <w:numId w:val="0"/>
        </w:numPr>
      </w:pPr>
      <w:r w:rsidRPr="00B42762">
        <w:sym w:font="Symbol" w:char="F0B7"/>
      </w:r>
      <w:r w:rsidRPr="00B42762">
        <w:t xml:space="preserve"> Rejoindre la map du drone en panne [travel — drone_repair_target — cible 1] | dépend de DRN-05</w:t>
      </w:r>
      <w:r w:rsidRPr="00B42762">
        <w:br/>
      </w:r>
      <w:r w:rsidRPr="00B42762">
        <w:sym w:font="Symbol" w:char="F0B7"/>
      </w:r>
      <w:r w:rsidRPr="00B42762">
        <w:t xml:space="preserve"> Rejoindre et étudier le drone [inspect — failed_drone_instance — cible 1] | dépend de DRN-05-A</w:t>
      </w:r>
    </w:p>
    <w:p w14:paraId="77DB129A" w14:textId="77777777" w:rsidR="00B42762" w:rsidRDefault="00B42762" w:rsidP="00B42762">
      <w:pPr>
        <w:pStyle w:val="Listepuces"/>
        <w:numPr>
          <w:ilvl w:val="0"/>
          <w:numId w:val="0"/>
        </w:numPr>
        <w:ind w:left="360"/>
      </w:pPr>
    </w:p>
    <w:p w14:paraId="18767DDC" w14:textId="77777777" w:rsidR="00B42762" w:rsidRDefault="00B42762" w:rsidP="00B42762">
      <w:pPr>
        <w:pStyle w:val="Titre3"/>
      </w:pPr>
      <w:r w:rsidRPr="00B42762">
        <w:t>Narration / pensées / journal</w:t>
      </w:r>
    </w:p>
    <w:p w14:paraId="3DBE1C20" w14:textId="3F6D8EDD" w:rsidR="00B42762" w:rsidRPr="00B42762" w:rsidRDefault="00B42762" w:rsidP="00B42762">
      <w:pPr>
        <w:pStyle w:val="Listepuces"/>
        <w:numPr>
          <w:ilvl w:val="0"/>
          <w:numId w:val="0"/>
        </w:numPr>
      </w:pPr>
      <w:r w:rsidRPr="00B42762">
        <w:t>thought — mission_revealed: Un drone s’est arrêté loin d’ici. Je dois aller jusqu’à lui.</w:t>
      </w:r>
      <w:r w:rsidRPr="00B42762">
        <w:br/>
        <w:t>thought — mission_progress: Je l’ai retrouvé. Il faut maintenant comprendre ce qui a lâché et le remettre en état.</w:t>
      </w:r>
      <w:r w:rsidRPr="00B42762">
        <w:br/>
        <w:t>thought — mission_completed: Le drone est de nouveau opérationnel. Il reprend son travail là où la panne l’avait interrompu.</w:t>
      </w:r>
      <w:r w:rsidRPr="00B42762">
        <w:br/>
        <w:t>journal — mission_completed: Dépannage de terrain effectué sur un drone immobilisé.</w:t>
      </w:r>
    </w:p>
    <w:p w14:paraId="6E18F72D" w14:textId="77777777" w:rsidR="00B42762" w:rsidRDefault="00B42762" w:rsidP="00B42762">
      <w:pPr>
        <w:pStyle w:val="Listepuces"/>
        <w:numPr>
          <w:ilvl w:val="0"/>
          <w:numId w:val="0"/>
        </w:numPr>
        <w:ind w:left="360"/>
      </w:pPr>
    </w:p>
    <w:p w14:paraId="03ED9C39" w14:textId="77777777" w:rsidR="00B42762" w:rsidRDefault="00B42762" w:rsidP="00B42762">
      <w:pPr>
        <w:pStyle w:val="Titre3"/>
      </w:pPr>
      <w:r w:rsidRPr="00B42762">
        <w:t>Application BAC / mémoire</w:t>
      </w:r>
    </w:p>
    <w:p w14:paraId="4149D86F" w14:textId="2971C005" w:rsidR="00B42762" w:rsidRPr="00B42762" w:rsidRDefault="00B42762" w:rsidP="00B42762">
      <w:pPr>
        <w:pStyle w:val="Listepuces"/>
        <w:numPr>
          <w:ilvl w:val="0"/>
          <w:numId w:val="0"/>
        </w:numPr>
      </w:pPr>
      <w:r w:rsidRPr="00B42762">
        <w:sym w:font="Symbol" w:char="F0B7"/>
      </w:r>
      <w:r w:rsidRPr="00B42762">
        <w:t xml:space="preserve"> protection: poids 1</w:t>
      </w:r>
      <w:r w:rsidRPr="00B42762">
        <w:br/>
      </w:r>
      <w:r w:rsidRPr="00B42762">
        <w:sym w:font="Symbol" w:char="F0B7"/>
      </w:r>
      <w:r w:rsidRPr="00B42762">
        <w:t xml:space="preserve"> engineering: poids 0.7</w:t>
      </w:r>
    </w:p>
    <w:p w14:paraId="39FCC9F8" w14:textId="77777777" w:rsidR="00B42762" w:rsidRDefault="00B42762" w:rsidP="00B42762">
      <w:pPr>
        <w:pStyle w:val="Listepuces"/>
        <w:numPr>
          <w:ilvl w:val="0"/>
          <w:numId w:val="0"/>
        </w:numPr>
        <w:ind w:left="360" w:hanging="360"/>
      </w:pPr>
    </w:p>
    <w:p w14:paraId="0910FA77" w14:textId="77777777" w:rsidR="00B42762" w:rsidRDefault="00B42762" w:rsidP="00B42762">
      <w:pPr>
        <w:pStyle w:val="Titre3"/>
      </w:pPr>
      <w:r w:rsidRPr="00B42762">
        <w:t>Déblocages / récompenses</w:t>
      </w:r>
    </w:p>
    <w:p w14:paraId="6863E637" w14:textId="77777777" w:rsidR="00B42762" w:rsidRDefault="00B42762" w:rsidP="00B42762">
      <w:pPr>
        <w:pStyle w:val="Listepuces"/>
        <w:numPr>
          <w:ilvl w:val="0"/>
          <w:numId w:val="0"/>
        </w:numPr>
        <w:ind w:left="360" w:hanging="360"/>
      </w:pPr>
      <w:r w:rsidRPr="00B42762">
        <w:sym w:font="Symbol" w:char="F0B7"/>
      </w:r>
      <w:r w:rsidRPr="00B42762">
        <w:t xml:space="preserve"> Réactive le drone réparé sans perdre son travail ni son cargo.</w:t>
      </w:r>
    </w:p>
    <w:p w14:paraId="4900E7E0" w14:textId="285F3AEA" w:rsidR="00B42762" w:rsidRPr="00B42762" w:rsidRDefault="00B42762" w:rsidP="00B42762">
      <w:pPr>
        <w:pStyle w:val="Listepuces"/>
        <w:numPr>
          <w:ilvl w:val="0"/>
          <w:numId w:val="0"/>
        </w:numPr>
        <w:ind w:left="360" w:hanging="360"/>
      </w:pPr>
      <w:r w:rsidRPr="00B42762">
        <w:br/>
      </w:r>
      <w:r w:rsidRPr="00B42762">
        <w:sym w:font="Symbol" w:char="F0B7"/>
      </w:r>
      <w:r w:rsidRPr="00B42762">
        <w:t xml:space="preserve"> Première panne : réparation avec 1 accumulateur.</w:t>
      </w:r>
      <w:r w:rsidRPr="00B42762">
        <w:br/>
      </w:r>
      <w:r w:rsidRPr="00B42762">
        <w:sym w:font="Symbol" w:char="F0B7"/>
      </w:r>
      <w:r w:rsidRPr="00B42762">
        <w:t xml:space="preserve"> Deuxième panne : réparation avec 4 composants + 6 minerais magnétiques.</w:t>
      </w:r>
      <w:r w:rsidRPr="00B42762">
        <w:br/>
      </w:r>
      <w:r w:rsidRPr="00B42762">
        <w:sym w:font="Symbol" w:char="F0B7"/>
      </w:r>
      <w:r w:rsidRPr="00B42762">
        <w:t xml:space="preserve"> Maximum 2 pannes par drone.</w:t>
      </w:r>
      <w:r w:rsidRPr="00B42762">
        <w:br/>
      </w:r>
      <w:r w:rsidRPr="00B42762">
        <w:sym w:font="Symbol" w:char="F0B7"/>
      </w:r>
      <w:r w:rsidRPr="00B42762">
        <w:t xml:space="preserve"> Scout : seuils 500 puis 2 000 unités de travail ; Drone collecteur : 1 000 puis 5 000.</w:t>
      </w:r>
      <w:r w:rsidRPr="00B42762">
        <w:br/>
      </w:r>
      <w:r w:rsidRPr="00B42762">
        <w:sym w:font="Symbol" w:char="F0B7"/>
      </w:r>
      <w:r w:rsidRPr="00B42762">
        <w:t xml:space="preserve"> La panne arrête immédiatement le drone, y compris pendant le travail offline ; les autres drones continuent normalement.</w:t>
      </w:r>
      <w:r w:rsidRPr="00B42762">
        <w:br/>
      </w:r>
      <w:r w:rsidRPr="00B42762">
        <w:sym w:font="Symbol" w:char="F0B7"/>
      </w:r>
      <w:r w:rsidRPr="00B42762">
        <w:t xml:space="preserve"> Réparation uniquement sur place avec les ressources réellement transportées par BlueFox ; aucun dépannage à distance depuis le Camp, la Base ou la console Recherche.</w:t>
      </w:r>
    </w:p>
    <w:p w14:paraId="3DF68C7B" w14:textId="77777777" w:rsidR="00B42762" w:rsidRDefault="00B42762" w:rsidP="00B42762">
      <w:pPr>
        <w:pStyle w:val="Listepuces"/>
        <w:numPr>
          <w:ilvl w:val="0"/>
          <w:numId w:val="0"/>
        </w:numPr>
        <w:ind w:left="360" w:hanging="360"/>
      </w:pPr>
    </w:p>
    <w:p w14:paraId="293B759D" w14:textId="77777777" w:rsidR="00A414DE" w:rsidRDefault="00000000">
      <w:pPr>
        <w:pStyle w:val="Titre2"/>
      </w:pPr>
      <w:bookmarkStart w:id="649" w:name="_Toc239462467"/>
      <w:bookmarkStart w:id="650" w:name="_Toc239582057"/>
      <w:bookmarkStart w:id="651" w:name="_Toc239887623"/>
      <w:r>
        <w:t>ENE-14 — Le réseau sous la planète</w:t>
      </w:r>
      <w:bookmarkEnd w:id="649"/>
      <w:bookmarkEnd w:id="650"/>
      <w:bookmarkEnd w:id="651"/>
    </w:p>
    <w:p w14:paraId="691BD044" w14:textId="77777777" w:rsidR="00A414DE" w:rsidRDefault="00000000">
      <w:r>
        <w:rPr>
          <w:b/>
        </w:rPr>
        <w:t xml:space="preserve">Catégorie: </w:t>
      </w:r>
      <w:r>
        <w:t>RECHERCHE</w:t>
      </w:r>
    </w:p>
    <w:p w14:paraId="6B119E70" w14:textId="77777777" w:rsidR="00A414DE" w:rsidRDefault="00000000">
      <w:r>
        <w:rPr>
          <w:b/>
        </w:rPr>
        <w:lastRenderedPageBreak/>
        <w:t xml:space="preserve">Portée: </w:t>
      </w:r>
      <w:r>
        <w:t>P0_MONDE</w:t>
      </w:r>
    </w:p>
    <w:p w14:paraId="1DF81172" w14:textId="77777777" w:rsidR="00A414DE" w:rsidRDefault="00000000">
      <w:r>
        <w:rPr>
          <w:b/>
        </w:rPr>
        <w:t xml:space="preserve">État initial: </w:t>
      </w:r>
      <w:r>
        <w:t>DORMANT</w:t>
      </w:r>
    </w:p>
    <w:p w14:paraId="50C20579" w14:textId="77777777" w:rsidR="00A414DE" w:rsidRDefault="00000000">
      <w:r>
        <w:rPr>
          <w:b/>
        </w:rPr>
        <w:t xml:space="preserve">Axe BAC principal: </w:t>
      </w:r>
      <w:r>
        <w:t>research</w:t>
      </w:r>
    </w:p>
    <w:p w14:paraId="3E58E29A" w14:textId="77777777" w:rsidR="00A414DE" w:rsidRDefault="00000000">
      <w:pPr>
        <w:pStyle w:val="Titre3"/>
      </w:pPr>
      <w:r>
        <w:t>Activation normalisée</w:t>
      </w:r>
    </w:p>
    <w:p w14:paraId="72F9FA25" w14:textId="77777777" w:rsidR="00A414DE" w:rsidRDefault="00000000">
      <w:pPr>
        <w:pStyle w:val="Listepuces"/>
      </w:pPr>
      <w:r>
        <w:t>Mode d’apparition : exploration progressive</w:t>
      </w:r>
    </w:p>
    <w:p w14:paraId="7AFE533A" w14:textId="77777777" w:rsidR="00A414DE" w:rsidRDefault="00000000">
      <w:pPr>
        <w:pStyle w:val="Listepuces"/>
      </w:pPr>
      <w:r>
        <w:t>Prérequis : ENE-13 ; GEO-07 peut fournir tout ou partie de la cartographie énergétique déjà acquise. BAL-01 est une branche parallèle facultative et ne bloque pas ENE-14.</w:t>
      </w:r>
    </w:p>
    <w:p w14:paraId="09CBC698" w14:textId="77777777" w:rsidR="00A414DE" w:rsidRDefault="00000000">
      <w:pPr>
        <w:pStyle w:val="Listepuces"/>
      </w:pPr>
      <w:r>
        <w:t>Déclencheur principal : exploration.map_discovered</w:t>
      </w:r>
    </w:p>
    <w:p w14:paraId="698E65B2" w14:textId="77777777" w:rsidR="00A414DE" w:rsidRDefault="00000000">
      <w:pPr>
        <w:pStyle w:val="Listepuces"/>
      </w:pPr>
      <w:r>
        <w:t>Filtres : plusieurs maps ; anomalies énergétiques ou magnetic_measurement selon données réelles</w:t>
      </w:r>
    </w:p>
    <w:p w14:paraId="16E04B83" w14:textId="77777777" w:rsidR="00A414DE" w:rsidRDefault="00000000">
      <w:pPr>
        <w:pStyle w:val="Listepuces"/>
      </w:pPr>
      <w:r>
        <w:t>Nombre requis : 1</w:t>
      </w:r>
    </w:p>
    <w:p w14:paraId="35BD9F02" w14:textId="77777777" w:rsidR="00A414DE" w:rsidRDefault="00000000">
      <w:pPr>
        <w:pStyle w:val="Listepuces"/>
      </w:pPr>
      <w:r>
        <w:t>Unicité : oui</w:t>
      </w:r>
    </w:p>
    <w:p w14:paraId="4689CEF7" w14:textId="77777777" w:rsidR="00A414DE" w:rsidRDefault="00000000">
      <w:pPr>
        <w:pStyle w:val="Listepuces"/>
      </w:pPr>
      <w:r>
        <w:t>Micro-scènes associées : MSC-CUSTOM-GIANTCRISTAL-TREE comme point de calibration ; autres sites selon Bible existante</w:t>
      </w:r>
    </w:p>
    <w:p w14:paraId="2FD5BF42" w14:textId="77777777" w:rsidR="00A414DE" w:rsidRDefault="00000000">
      <w:pPr>
        <w:pStyle w:val="Titre3"/>
      </w:pPr>
      <w:r>
        <w:t>Bloc principal / intention</w:t>
      </w:r>
    </w:p>
    <w:p w14:paraId="36172589" w14:textId="77777777" w:rsidR="00A414DE" w:rsidRDefault="00000000">
      <w:r>
        <w:t>« Les points ne sont pas dispersés. Le drone les voit comme une trame, et le Giant Tree se trouve exactement sur l’un de ses nœuds les plus forts. »</w:t>
      </w:r>
    </w:p>
    <w:p w14:paraId="3107DB74" w14:textId="77777777" w:rsidR="00A414DE" w:rsidRDefault="00000000">
      <w:r>
        <w:t>Type : Recherche / Cartographie énergétique</w:t>
      </w:r>
    </w:p>
    <w:p w14:paraId="157AAD16" w14:textId="77777777" w:rsidR="00A414DE" w:rsidRDefault="00000000">
      <w:r>
        <w:t>Description : Utiliser le drone et les connaissances géologiques pour relier plusieurs anomalies, calibrer leurs signatures au Giant Tree et confirmer l’existence d’un réseau énergétique planétaire.</w:t>
      </w:r>
    </w:p>
    <w:p w14:paraId="1E4EE475" w14:textId="77777777" w:rsidR="00A414DE" w:rsidRDefault="00000000">
      <w:r>
        <w:t>Sous-missions &amp; Sous-objectifs :</w:t>
      </w:r>
    </w:p>
    <w:p w14:paraId="539F3093" w14:textId="77777777" w:rsidR="00A414DE" w:rsidRDefault="00000000">
      <w:pPr>
        <w:pStyle w:val="Titre3"/>
      </w:pPr>
      <w:r>
        <w:t>Missions / progression</w:t>
      </w:r>
    </w:p>
    <w:p w14:paraId="1D17499A" w14:textId="77777777" w:rsidR="00A414DE" w:rsidRDefault="00000000">
      <w:pPr>
        <w:pStyle w:val="Listepuces"/>
      </w:pPr>
      <w:r>
        <w:t>Multiplier les relevés [analyze — magnetic_measurement — cible 3] | dépend de ENE-14</w:t>
      </w:r>
    </w:p>
    <w:p w14:paraId="216F5664" w14:textId="77777777" w:rsidR="00A414DE" w:rsidRDefault="00000000">
      <w:pPr>
        <w:pStyle w:val="Listepuces"/>
      </w:pPr>
      <w:r>
        <w:t>Calibrer au Giant Tree [analyze — Giant Tree reference — cible 1] | dépend de ENE-14-A</w:t>
      </w:r>
    </w:p>
    <w:p w14:paraId="4751EBB5" w14:textId="77777777" w:rsidR="00A414DE" w:rsidRDefault="00000000">
      <w:pPr>
        <w:pStyle w:val="Listepuces"/>
      </w:pPr>
      <w:r>
        <w:t>Identifier la trame [research — planetary_energy_network — cible 1] | dépend de ENE-14-B</w:t>
      </w:r>
    </w:p>
    <w:p w14:paraId="2CCC4D21" w14:textId="77777777" w:rsidR="00A414DE" w:rsidRDefault="00000000">
      <w:pPr>
        <w:pStyle w:val="Titre3"/>
      </w:pPr>
      <w:r>
        <w:t>Narration / pensées / journal</w:t>
      </w:r>
    </w:p>
    <w:p w14:paraId="34B7C4AE" w14:textId="77777777" w:rsidR="00A414DE" w:rsidRDefault="00000000">
      <w:r>
        <w:t>thought — mission_revealed: À pied, je voyais des sites. Depuis les relevés du drone, je commence à voir les lignes entre eux.</w:t>
      </w:r>
    </w:p>
    <w:p w14:paraId="09010AF3" w14:textId="77777777" w:rsidR="00A414DE" w:rsidRDefault="00000000">
      <w:r>
        <w:t>thought — mission_progress: Les anomalies se répondent d’une map à l’autre. Leur distribution est trop cohérente pour être aléatoire.</w:t>
      </w:r>
    </w:p>
    <w:p w14:paraId="080DC78D" w14:textId="77777777" w:rsidR="00A414DE" w:rsidRDefault="00000000">
      <w:r>
        <w:t>thought — mission_hesitation: Je dois distinguer un réseau naturel d’une simple répétition géologique.</w:t>
      </w:r>
    </w:p>
    <w:p w14:paraId="13AD1357" w14:textId="77777777" w:rsidR="00A414DE" w:rsidRDefault="00000000">
      <w:r>
        <w:t>thought — mission_completed: La planète est parcourue par un réseau énergétique. Le Giant Tree n’en est pas la source unique : il en est un convertisseur naturel exceptionnel.</w:t>
      </w:r>
    </w:p>
    <w:p w14:paraId="71CB9D09" w14:textId="77777777" w:rsidR="00A414DE" w:rsidRDefault="00000000">
      <w:r>
        <w:t>thought — mission_abandoned: « Je suspends “Le réseau sous la planète” sans effacer les observations déjà acquises. »</w:t>
      </w:r>
    </w:p>
    <w:p w14:paraId="2B545775" w14:textId="77777777" w:rsidR="00A414DE" w:rsidRDefault="00000000">
      <w:r>
        <w:t>journal — mission_completed: Cartographie d’un réseau énergétique planétaire reliant plusieurs anomalies. Le Giant Tree occupe l’un de ses nœuds naturels majeurs.</w:t>
      </w:r>
    </w:p>
    <w:p w14:paraId="5DAC00A3" w14:textId="77777777" w:rsidR="00A414DE" w:rsidRDefault="00000000">
      <w:pPr>
        <w:pStyle w:val="Titre3"/>
      </w:pPr>
      <w:r>
        <w:t>Application BAC / mémoire</w:t>
      </w:r>
    </w:p>
    <w:p w14:paraId="2AA164F4" w14:textId="77777777" w:rsidR="00A414DE" w:rsidRDefault="00000000">
      <w:pPr>
        <w:pStyle w:val="Listepuces"/>
      </w:pPr>
      <w:r>
        <w:t>research: poids 1; obsession oui (intensité 6); souvenir positive (score 100)</w:t>
      </w:r>
    </w:p>
    <w:p w14:paraId="0CAAA229" w14:textId="77777777" w:rsidR="00A414DE" w:rsidRDefault="00000000">
      <w:pPr>
        <w:pStyle w:val="Listepuces"/>
      </w:pPr>
      <w:r>
        <w:t>exploration: poids 0.45</w:t>
      </w:r>
    </w:p>
    <w:p w14:paraId="091BB73F" w14:textId="77777777" w:rsidR="00A414DE" w:rsidRDefault="00000000">
      <w:pPr>
        <w:pStyle w:val="Titre3"/>
      </w:pPr>
      <w:r>
        <w:lastRenderedPageBreak/>
        <w:t>Déblocages / récompenses</w:t>
      </w:r>
    </w:p>
    <w:p w14:paraId="07518FC8" w14:textId="77777777" w:rsidR="00A414DE" w:rsidRDefault="00000000">
      <w:pPr>
        <w:pStyle w:val="Listepuces"/>
      </w:pPr>
      <w:r>
        <w:t>Débloque ENE-15.</w:t>
      </w:r>
    </w:p>
    <w:p w14:paraId="5F059F5B" w14:textId="77777777" w:rsidR="00A414DE" w:rsidRDefault="00000000">
      <w:pPr>
        <w:pStyle w:val="Listepuces"/>
      </w:pPr>
      <w:r>
        <w:t>Peut considérer GEO-07 comme prérequis satisfait plutôt que répéter ses mesures.</w:t>
      </w:r>
    </w:p>
    <w:p w14:paraId="75BF4CA2" w14:textId="77777777" w:rsidR="00A414DE" w:rsidRDefault="00000000">
      <w:pPr>
        <w:pStyle w:val="Titre3"/>
      </w:pPr>
      <w:r>
        <w:t>Fiches détaillées des sous-missions</w:t>
      </w:r>
    </w:p>
    <w:p w14:paraId="46EBD63E" w14:textId="77777777" w:rsidR="00A414DE" w:rsidRDefault="00000000">
      <w:pPr>
        <w:pStyle w:val="Titre4"/>
      </w:pPr>
      <w:r>
        <w:t>ENE-14-A — Multiplier les relevés</w:t>
      </w:r>
    </w:p>
    <w:p w14:paraId="6086D7DF" w14:textId="77777777" w:rsidR="00A414DE" w:rsidRDefault="00000000">
      <w:r>
        <w:rPr>
          <w:b/>
        </w:rPr>
        <w:t xml:space="preserve">Catégorie: </w:t>
      </w:r>
      <w:r>
        <w:t>EXPLORATION</w:t>
      </w:r>
    </w:p>
    <w:p w14:paraId="30146D90" w14:textId="77777777" w:rsidR="00A414DE" w:rsidRDefault="00000000">
      <w:r>
        <w:rPr>
          <w:b/>
        </w:rPr>
        <w:t xml:space="preserve">Portée: </w:t>
      </w:r>
      <w:r>
        <w:t>P0_MONDE</w:t>
      </w:r>
    </w:p>
    <w:p w14:paraId="1ABC0834" w14:textId="77777777" w:rsidR="00A414DE" w:rsidRDefault="00000000">
      <w:r>
        <w:rPr>
          <w:b/>
        </w:rPr>
        <w:t xml:space="preserve">État initial: </w:t>
      </w:r>
      <w:r>
        <w:t>DORMANT</w:t>
      </w:r>
    </w:p>
    <w:p w14:paraId="3A937308" w14:textId="77777777" w:rsidR="00A414DE" w:rsidRDefault="00000000">
      <w:r>
        <w:rPr>
          <w:b/>
        </w:rPr>
        <w:t xml:space="preserve">Axe BAC principal: </w:t>
      </w:r>
      <w:r>
        <w:t>research</w:t>
      </w:r>
    </w:p>
    <w:p w14:paraId="45B0BFF7" w14:textId="77777777" w:rsidR="00A414DE" w:rsidRDefault="00000000">
      <w:r>
        <w:rPr>
          <w:b/>
        </w:rPr>
        <w:t xml:space="preserve">Dépendance interne: </w:t>
      </w:r>
      <w:r>
        <w:t>ENE-14</w:t>
      </w:r>
    </w:p>
    <w:p w14:paraId="28C13A34" w14:textId="77777777" w:rsidR="00A414DE" w:rsidRDefault="00000000">
      <w:r>
        <w:rPr>
          <w:b/>
        </w:rPr>
        <w:t xml:space="preserve">Objectif / intention: </w:t>
      </w:r>
      <w:r>
        <w:t>Obtenir des signatures énergétiques sur plusieurs maps.</w:t>
      </w:r>
    </w:p>
    <w:p w14:paraId="17E29DB5" w14:textId="77777777" w:rsidR="00A414DE" w:rsidRDefault="00000000">
      <w:r>
        <w:rPr>
          <w:b/>
        </w:rPr>
        <w:t xml:space="preserve">Contrat moteur pressenti: </w:t>
      </w:r>
      <w:r>
        <w:t>exploration.map_discovered + interaction.analyze ; uniqueOnly=true</w:t>
      </w:r>
    </w:p>
    <w:p w14:paraId="6BC8E0CC" w14:textId="77777777" w:rsidR="00A414DE" w:rsidRDefault="00000000">
      <w:r>
        <w:rPr>
          <w:b/>
        </w:rPr>
        <w:t xml:space="preserve">Condition de complétion: </w:t>
      </w:r>
      <w:r>
        <w:t>Trois maps ou secteurs comparés.</w:t>
      </w:r>
    </w:p>
    <w:p w14:paraId="1464ED38" w14:textId="77777777" w:rsidR="00A414DE" w:rsidRDefault="00000000">
      <w:r>
        <w:rPr>
          <w:b/>
        </w:rPr>
        <w:t>Narration propre à la sous-mission</w:t>
      </w:r>
    </w:p>
    <w:p w14:paraId="7EED419A" w14:textId="77777777" w:rsidR="00A414DE" w:rsidRDefault="00000000">
      <w:r>
        <w:t>thought — mission_revealed: Un point est une anomalie. Plusieurs points commencent à dessiner une structure.</w:t>
      </w:r>
    </w:p>
    <w:p w14:paraId="6EFA9CFD" w14:textId="77777777" w:rsidR="00A414DE" w:rsidRDefault="00000000">
      <w:r>
        <w:t>thought — mission_progress: Les signatures se répètent avec des variations cohérentes.</w:t>
      </w:r>
    </w:p>
    <w:p w14:paraId="1F65936B" w14:textId="77777777" w:rsidR="00A414DE" w:rsidRDefault="00000000">
      <w:r>
        <w:t>thought — mission_completed: Réseau potentiel détecté.</w:t>
      </w:r>
    </w:p>
    <w:p w14:paraId="16D52CF1" w14:textId="77777777" w:rsidR="00A414DE" w:rsidRDefault="00000000">
      <w:pPr>
        <w:pStyle w:val="Titre4"/>
      </w:pPr>
      <w:r>
        <w:t>ENE-14-B — Calibrer au Giant Tree</w:t>
      </w:r>
    </w:p>
    <w:p w14:paraId="0B29CE74" w14:textId="77777777" w:rsidR="00A414DE" w:rsidRDefault="00000000">
      <w:r>
        <w:rPr>
          <w:b/>
        </w:rPr>
        <w:t xml:space="preserve">Catégorie: </w:t>
      </w:r>
      <w:r>
        <w:t>RECHERCHE</w:t>
      </w:r>
    </w:p>
    <w:p w14:paraId="5DE1F4C2" w14:textId="77777777" w:rsidR="00A414DE" w:rsidRDefault="00000000">
      <w:r>
        <w:rPr>
          <w:b/>
        </w:rPr>
        <w:t xml:space="preserve">Portée: </w:t>
      </w:r>
      <w:r>
        <w:t>P1_LOCAL</w:t>
      </w:r>
    </w:p>
    <w:p w14:paraId="40778E4B" w14:textId="77777777" w:rsidR="00A414DE" w:rsidRDefault="00000000">
      <w:r>
        <w:rPr>
          <w:b/>
        </w:rPr>
        <w:t xml:space="preserve">État initial: </w:t>
      </w:r>
      <w:r>
        <w:t>DORMANT</w:t>
      </w:r>
    </w:p>
    <w:p w14:paraId="459AA897" w14:textId="77777777" w:rsidR="00A414DE" w:rsidRDefault="00000000">
      <w:r>
        <w:rPr>
          <w:b/>
        </w:rPr>
        <w:t xml:space="preserve">Axe BAC principal: </w:t>
      </w:r>
      <w:r>
        <w:t>research</w:t>
      </w:r>
    </w:p>
    <w:p w14:paraId="59427E6C" w14:textId="77777777" w:rsidR="00A414DE" w:rsidRDefault="00000000">
      <w:r>
        <w:rPr>
          <w:b/>
        </w:rPr>
        <w:t xml:space="preserve">Dépendance interne: </w:t>
      </w:r>
      <w:r>
        <w:t>ENE-14-A</w:t>
      </w:r>
    </w:p>
    <w:p w14:paraId="66F8DFB5" w14:textId="77777777" w:rsidR="00A414DE" w:rsidRDefault="00000000">
      <w:r>
        <w:rPr>
          <w:b/>
        </w:rPr>
        <w:t xml:space="preserve">Objectif / intention: </w:t>
      </w:r>
      <w:r>
        <w:t>Comparer les relevés au nœud naturel de référence.</w:t>
      </w:r>
    </w:p>
    <w:p w14:paraId="74AB00DC" w14:textId="77777777" w:rsidR="00A414DE" w:rsidRDefault="00000000">
      <w:r>
        <w:rPr>
          <w:b/>
        </w:rPr>
        <w:t xml:space="preserve">Contrat moteur pressenti: </w:t>
      </w:r>
      <w:r>
        <w:t>interaction.analyze ; microSceneId=MSC-CUSTOM-GIANTCRISTAL-TREE</w:t>
      </w:r>
    </w:p>
    <w:p w14:paraId="5F4CFD84" w14:textId="77777777" w:rsidR="00A414DE" w:rsidRDefault="00000000">
      <w:r>
        <w:rPr>
          <w:b/>
        </w:rPr>
        <w:t xml:space="preserve">Condition de complétion: </w:t>
      </w:r>
      <w:r>
        <w:t>Calibration effectuée.</w:t>
      </w:r>
    </w:p>
    <w:p w14:paraId="27A6AC10" w14:textId="77777777" w:rsidR="00A414DE" w:rsidRDefault="00000000">
      <w:r>
        <w:rPr>
          <w:b/>
        </w:rPr>
        <w:t>Narration propre à la sous-mission</w:t>
      </w:r>
    </w:p>
    <w:p w14:paraId="4023A5FF" w14:textId="77777777" w:rsidR="00A414DE" w:rsidRDefault="00000000">
      <w:r>
        <w:t>thought — mission_revealed: L’arbre me donne une signature connue pour relire toutes les autres.</w:t>
      </w:r>
    </w:p>
    <w:p w14:paraId="32A40CB7" w14:textId="77777777" w:rsidR="00A414DE" w:rsidRDefault="00000000">
      <w:r>
        <w:t>thought — mission_progress: Les mesures distantes s’alignent sur la même famille énergétique.</w:t>
      </w:r>
    </w:p>
    <w:p w14:paraId="5A88A398" w14:textId="77777777" w:rsidR="00A414DE" w:rsidRDefault="00000000">
      <w:r>
        <w:t>thought — mission_completed: Calibration planétaire obtenue.</w:t>
      </w:r>
    </w:p>
    <w:p w14:paraId="46F8D343" w14:textId="77777777" w:rsidR="00A414DE" w:rsidRDefault="00000000">
      <w:pPr>
        <w:pStyle w:val="Titre4"/>
      </w:pPr>
      <w:r>
        <w:t>ENE-14-C — Identifier la trame</w:t>
      </w:r>
    </w:p>
    <w:p w14:paraId="52CD9166" w14:textId="77777777" w:rsidR="00A414DE" w:rsidRDefault="00000000">
      <w:r>
        <w:rPr>
          <w:b/>
        </w:rPr>
        <w:t xml:space="preserve">Catégorie: </w:t>
      </w:r>
      <w:r>
        <w:t>RECHERCHE</w:t>
      </w:r>
    </w:p>
    <w:p w14:paraId="334FCAA6" w14:textId="77777777" w:rsidR="00A414DE" w:rsidRDefault="00000000">
      <w:r>
        <w:rPr>
          <w:b/>
        </w:rPr>
        <w:lastRenderedPageBreak/>
        <w:t xml:space="preserve">Portée: </w:t>
      </w:r>
      <w:r>
        <w:t>P0_MONDE</w:t>
      </w:r>
    </w:p>
    <w:p w14:paraId="171E1EEB" w14:textId="77777777" w:rsidR="00A414DE" w:rsidRDefault="00000000">
      <w:r>
        <w:rPr>
          <w:b/>
        </w:rPr>
        <w:t xml:space="preserve">État initial: </w:t>
      </w:r>
      <w:r>
        <w:t>DORMANT</w:t>
      </w:r>
    </w:p>
    <w:p w14:paraId="7994E453" w14:textId="77777777" w:rsidR="00A414DE" w:rsidRDefault="00000000">
      <w:r>
        <w:rPr>
          <w:b/>
        </w:rPr>
        <w:t xml:space="preserve">Axe BAC principal: </w:t>
      </w:r>
      <w:r>
        <w:t>research</w:t>
      </w:r>
    </w:p>
    <w:p w14:paraId="600844E1" w14:textId="77777777" w:rsidR="00A414DE" w:rsidRDefault="00000000">
      <w:r>
        <w:rPr>
          <w:b/>
        </w:rPr>
        <w:t xml:space="preserve">Dépendance interne: </w:t>
      </w:r>
      <w:r>
        <w:t>ENE-14-B</w:t>
      </w:r>
    </w:p>
    <w:p w14:paraId="384747FA" w14:textId="77777777" w:rsidR="00A414DE" w:rsidRDefault="00000000">
      <w:r>
        <w:rPr>
          <w:b/>
        </w:rPr>
        <w:t xml:space="preserve">Objectif / intention: </w:t>
      </w:r>
      <w:r>
        <w:t>Conclure à une organisation planétaire.</w:t>
      </w:r>
    </w:p>
    <w:p w14:paraId="21A10C4D" w14:textId="77777777" w:rsidR="00A414DE" w:rsidRDefault="00000000">
      <w:r>
        <w:rPr>
          <w:b/>
        </w:rPr>
        <w:t xml:space="preserve">Contrat moteur pressenti: </w:t>
      </w:r>
      <w:r>
        <w:t>research ou progression.milestone, selon propriétaire existant</w:t>
      </w:r>
    </w:p>
    <w:p w14:paraId="3A61AE94" w14:textId="77777777" w:rsidR="00A414DE" w:rsidRDefault="00000000">
      <w:r>
        <w:rPr>
          <w:b/>
        </w:rPr>
        <w:t xml:space="preserve">Condition de complétion: </w:t>
      </w:r>
      <w:r>
        <w:t>Réseau confirmé.</w:t>
      </w:r>
    </w:p>
    <w:p w14:paraId="50733DFB" w14:textId="77777777" w:rsidR="00A414DE" w:rsidRDefault="00000000">
      <w:r>
        <w:rPr>
          <w:b/>
        </w:rPr>
        <w:t>Narration propre à la sous-mission</w:t>
      </w:r>
    </w:p>
    <w:p w14:paraId="701D9455" w14:textId="77777777" w:rsidR="00A414DE" w:rsidRDefault="00000000">
      <w:r>
        <w:t>thought — mission_revealed: Les lignes apparaissent enfin. Je regardais des points isolés alors qu’ils appartenaient au même système.</w:t>
      </w:r>
    </w:p>
    <w:p w14:paraId="39D06C07" w14:textId="77777777" w:rsidR="00A414DE" w:rsidRDefault="00000000">
      <w:r>
        <w:t>thought — mission_progress: La distribution n’est pas aléatoire.</w:t>
      </w:r>
    </w:p>
    <w:p w14:paraId="0BCD18CB" w14:textId="77777777" w:rsidR="00A414DE" w:rsidRDefault="00000000">
      <w:r>
        <w:t>thought — mission_completed: Le réseau énergétique planétaire est confirmé.</w:t>
      </w:r>
    </w:p>
    <w:p w14:paraId="563CEBD3" w14:textId="77777777" w:rsidR="00A414DE" w:rsidRDefault="00000000">
      <w:r>
        <w:t>journal — mission_completed: Les anomalies énergétiques forment un réseau planétaire continu.</w:t>
      </w:r>
    </w:p>
    <w:p w14:paraId="7A2FF3D0" w14:textId="77777777" w:rsidR="00A414DE" w:rsidRDefault="00000000">
      <w:pPr>
        <w:pStyle w:val="Titre2"/>
      </w:pPr>
      <w:bookmarkStart w:id="652" w:name="_Toc239462468"/>
      <w:bookmarkStart w:id="653" w:name="_Toc239582058"/>
      <w:bookmarkStart w:id="654" w:name="_Toc239887624"/>
      <w:r>
        <w:t>ENE-15 — Ce que les anciens savaient faire</w:t>
      </w:r>
      <w:bookmarkEnd w:id="652"/>
      <w:bookmarkEnd w:id="653"/>
      <w:bookmarkEnd w:id="654"/>
    </w:p>
    <w:p w14:paraId="1CA95D90" w14:textId="77777777" w:rsidR="00A414DE" w:rsidRDefault="00000000">
      <w:r>
        <w:rPr>
          <w:b/>
        </w:rPr>
        <w:t xml:space="preserve">Catégorie: </w:t>
      </w:r>
      <w:r>
        <w:t>ARCHEOLOGIE</w:t>
      </w:r>
    </w:p>
    <w:p w14:paraId="28771F7A" w14:textId="77777777" w:rsidR="00A414DE" w:rsidRDefault="00000000">
      <w:r>
        <w:rPr>
          <w:b/>
        </w:rPr>
        <w:t xml:space="preserve">Portée: </w:t>
      </w:r>
      <w:r>
        <w:t>P6_BRANCHES_MAJEURES</w:t>
      </w:r>
    </w:p>
    <w:p w14:paraId="7CFF4DB4" w14:textId="77777777" w:rsidR="00A414DE" w:rsidRDefault="00000000">
      <w:r>
        <w:rPr>
          <w:b/>
        </w:rPr>
        <w:t xml:space="preserve">État initial: </w:t>
      </w:r>
      <w:r>
        <w:t>DORMANT</w:t>
      </w:r>
    </w:p>
    <w:p w14:paraId="6954F00B" w14:textId="77777777" w:rsidR="00A414DE" w:rsidRDefault="00000000">
      <w:r>
        <w:rPr>
          <w:b/>
        </w:rPr>
        <w:t xml:space="preserve">Axe BAC principal: </w:t>
      </w:r>
      <w:r>
        <w:t>research</w:t>
      </w:r>
    </w:p>
    <w:p w14:paraId="7A89C75C" w14:textId="77777777" w:rsidR="00A414DE" w:rsidRDefault="00000000">
      <w:pPr>
        <w:pStyle w:val="Titre3"/>
      </w:pPr>
      <w:r>
        <w:t>Activation normalisée</w:t>
      </w:r>
    </w:p>
    <w:p w14:paraId="12B20DCF" w14:textId="77777777" w:rsidR="00A414DE" w:rsidRDefault="00000000">
      <w:pPr>
        <w:pStyle w:val="Listepuces"/>
      </w:pPr>
      <w:r>
        <w:t>Mode d’apparition : convergence archéologique et civilisationnelle</w:t>
      </w:r>
    </w:p>
    <w:p w14:paraId="53C87B91" w14:textId="77777777" w:rsidR="00A414DE" w:rsidRDefault="00000000">
      <w:pPr>
        <w:pStyle w:val="Listepuces"/>
      </w:pPr>
      <w:r>
        <w:t>Prérequis : ENE-14 + ARCH-17 ; DIP-02 ou une relation civilisationnelle équivalente devient obligatoire avant la conclusion sur le transfert de matière</w:t>
      </w:r>
    </w:p>
    <w:p w14:paraId="4D393A73" w14:textId="77777777" w:rsidR="00A414DE" w:rsidRDefault="00000000">
      <w:pPr>
        <w:pStyle w:val="Listepuces"/>
      </w:pPr>
      <w:r>
        <w:t>Déclencheur principal : manual — activation composite évaluée par BibleRuntime</w:t>
      </w:r>
    </w:p>
    <w:p w14:paraId="27842046" w14:textId="77777777" w:rsidR="00A414DE" w:rsidRDefault="00000000">
      <w:pPr>
        <w:pStyle w:val="Listepuces"/>
      </w:pPr>
      <w:r>
        <w:t>Filtres : archaeological_clue / technology selon CUO réel ; aucun peuple ou nœud fictif nommé avant définition dans la Bible</w:t>
      </w:r>
    </w:p>
    <w:p w14:paraId="12D6F6BF" w14:textId="77777777" w:rsidR="00A414DE" w:rsidRDefault="00000000">
      <w:pPr>
        <w:pStyle w:val="Listepuces"/>
      </w:pPr>
      <w:r>
        <w:t>Nombre requis : 1</w:t>
      </w:r>
    </w:p>
    <w:p w14:paraId="5BC4C4A4" w14:textId="77777777" w:rsidR="00A414DE" w:rsidRDefault="00000000">
      <w:pPr>
        <w:pStyle w:val="Listepuces"/>
      </w:pPr>
      <w:r>
        <w:t>Unicité : oui</w:t>
      </w:r>
    </w:p>
    <w:p w14:paraId="26B8BDD1" w14:textId="77777777" w:rsidR="00A414DE" w:rsidRDefault="00000000">
      <w:pPr>
        <w:pStyle w:val="Listepuces"/>
      </w:pPr>
      <w:r>
        <w:t>Micro-scènes associées : MSC-CUSTOM-HAUTEL-STELL-RELIC-COMP ; autres structures anciennes déjà documentées selon compatibilité</w:t>
      </w:r>
    </w:p>
    <w:p w14:paraId="1856C688" w14:textId="77777777" w:rsidR="00A414DE" w:rsidRDefault="00000000">
      <w:pPr>
        <w:pStyle w:val="Titre3"/>
      </w:pPr>
      <w:r>
        <w:t>Bloc principal / intention</w:t>
      </w:r>
    </w:p>
    <w:p w14:paraId="540B0D72" w14:textId="77777777" w:rsidR="00A414DE" w:rsidRDefault="00000000">
      <w:r>
        <w:t>« Ils avaient compris le réseau avant moi. Et ils ne s’en servaient pas seulement pour alimenter des machines. »</w:t>
      </w:r>
    </w:p>
    <w:p w14:paraId="470FB78A" w14:textId="77777777" w:rsidR="00A414DE" w:rsidRDefault="00000000">
      <w:r>
        <w:t>Type : Archéologie / Civilisations / Technologie énergétique</w:t>
      </w:r>
    </w:p>
    <w:p w14:paraId="4100FCE7" w14:textId="77777777" w:rsidR="00A414DE"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5DF3069A" w14:textId="77777777" w:rsidR="00A414DE" w:rsidRDefault="00000000">
      <w:r>
        <w:t>Sous-missions &amp; Sous-objectifs :</w:t>
      </w:r>
    </w:p>
    <w:p w14:paraId="4F51363C" w14:textId="77777777" w:rsidR="00A414DE" w:rsidRDefault="00000000">
      <w:pPr>
        <w:pStyle w:val="Titre3"/>
      </w:pPr>
      <w:r>
        <w:lastRenderedPageBreak/>
        <w:t>Missions / progression</w:t>
      </w:r>
    </w:p>
    <w:p w14:paraId="799A7209" w14:textId="77777777" w:rsidR="00A414DE" w:rsidRDefault="00000000">
      <w:pPr>
        <w:pStyle w:val="Listepuces"/>
      </w:pPr>
      <w:r>
        <w:t>Reconnaître une technologie du réseau [analyze — archaeological_clue — cible 1] | dépend de ENE-15</w:t>
      </w:r>
    </w:p>
    <w:p w14:paraId="3515C618" w14:textId="77777777" w:rsidR="00A414DE" w:rsidRDefault="00000000">
      <w:pPr>
        <w:pStyle w:val="Listepuces"/>
      </w:pPr>
      <w:r>
        <w:t>Obtenir la connaissance manquante [mission-completed / interaction — civilisation knowledge — cible 1] | dépend de ENE-15-A + DIP-02 ou équivalent</w:t>
      </w:r>
    </w:p>
    <w:p w14:paraId="1F5D6641" w14:textId="77777777" w:rsidR="00A414DE" w:rsidRDefault="00000000">
      <w:pPr>
        <w:pStyle w:val="Listepuces"/>
      </w:pPr>
      <w:r>
        <w:t>Comprendre le transfert de matière [research — matter_transfer — cible 1] | dépend de ENE-15-B</w:t>
      </w:r>
    </w:p>
    <w:p w14:paraId="5D2895CA" w14:textId="77777777" w:rsidR="00A414DE" w:rsidRDefault="00000000">
      <w:pPr>
        <w:pStyle w:val="Titre3"/>
      </w:pPr>
      <w:r>
        <w:t>Narration / pensées / journal</w:t>
      </w:r>
    </w:p>
    <w:p w14:paraId="79075FD7" w14:textId="77777777" w:rsidR="00A414DE" w:rsidRDefault="00000000">
      <w:r>
        <w:t>thought — mission_revealed: La relique énergétique n’est plus une curiosité isolée. Sa signature appartient au même réseau que le Giant Tree.</w:t>
      </w:r>
    </w:p>
    <w:p w14:paraId="2AF4A5CE" w14:textId="77777777" w:rsidR="00A414DE" w:rsidRDefault="00000000">
      <w:r>
        <w:t>thought — mission_progress: Les structures anciennes reproduisent artificiellement des fonctions que j’ai découvertes dans le vivant. Mais une partie de leur architecture n’a aucun sens pour un simple stockage d’énergie.</w:t>
      </w:r>
    </w:p>
    <w:p w14:paraId="06899C7E" w14:textId="77777777" w:rsidR="00A414DE" w:rsidRDefault="00000000">
      <w:r>
        <w:t>thought — mission_hesitation: Je peux reconstruire leur alimentation, pas leur intention. Cette étape exige un savoir que l’archéologie seule ne peut pas me donner.</w:t>
      </w:r>
    </w:p>
    <w:p w14:paraId="68453A47" w14:textId="77777777" w:rsidR="00A414DE" w:rsidRDefault="00000000">
      <w:r>
        <w:t>thought — mission_completed: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42D9B1F3" w14:textId="77777777" w:rsidR="00A414DE" w:rsidRDefault="00000000">
      <w:r>
        <w:t>thought — mission_abandoned: « Je suspends “Ce que les anciens savaient faire” sans effacer les observations déjà acquises. »</w:t>
      </w:r>
    </w:p>
    <w:p w14:paraId="348C904B" w14:textId="77777777" w:rsidR="00A414DE" w:rsidRDefault="00000000">
      <w:r>
        <w:t>journal — mission_completed: Révélation majeure : une civilisation a exploité le réseau énergétique pour synchroniser des nœuds distants et transférer de la matière. Toute tentative de réactivation exigera des prérequis techniques et civilisationnels stricts.</w:t>
      </w:r>
    </w:p>
    <w:p w14:paraId="0F885EFF" w14:textId="77777777" w:rsidR="00A414DE" w:rsidRDefault="00000000">
      <w:pPr>
        <w:pStyle w:val="Titre3"/>
      </w:pPr>
      <w:r>
        <w:t>Application BAC / mémoire</w:t>
      </w:r>
    </w:p>
    <w:p w14:paraId="7DB116A1" w14:textId="77777777" w:rsidR="00A414DE" w:rsidRDefault="00000000">
      <w:pPr>
        <w:pStyle w:val="Listepuces"/>
      </w:pPr>
      <w:r>
        <w:t>research: poids 1</w:t>
      </w:r>
    </w:p>
    <w:p w14:paraId="0DBE0EF6" w14:textId="77777777" w:rsidR="00A414DE" w:rsidRDefault="00000000">
      <w:pPr>
        <w:pStyle w:val="Listepuces"/>
      </w:pPr>
      <w:r>
        <w:t>relations: poids 0.8</w:t>
      </w:r>
    </w:p>
    <w:p w14:paraId="4F509935" w14:textId="77777777" w:rsidR="00A414DE" w:rsidRDefault="00000000">
      <w:pPr>
        <w:pStyle w:val="Listepuces"/>
      </w:pPr>
      <w:r>
        <w:t>engineering: poids 0.8; obsession possible (intensité 6); souvenir positive (score 100)</w:t>
      </w:r>
    </w:p>
    <w:p w14:paraId="621255AD" w14:textId="77777777" w:rsidR="00A414DE" w:rsidRDefault="00000000">
      <w:pPr>
        <w:pStyle w:val="Titre3"/>
      </w:pPr>
      <w:r>
        <w:t>Déblocages / récompenses</w:t>
      </w:r>
    </w:p>
    <w:p w14:paraId="746DBC5D" w14:textId="77777777" w:rsidR="00A414DE" w:rsidRDefault="00000000">
      <w:pPr>
        <w:pStyle w:val="Listepuces"/>
      </w:pPr>
      <w:r>
        <w:t>Débloque une branche tardive de recherche : matter_transfer_research →</w:t>
      </w:r>
    </w:p>
    <w:p w14:paraId="30E038EB" w14:textId="77777777" w:rsidR="00A414DE" w:rsidRDefault="00000000">
      <w:pPr>
        <w:pStyle w:val="Listepuces"/>
      </w:pPr>
      <w:r>
        <w:t>Ne débloque PAS directement la téléportation.</w:t>
      </w:r>
    </w:p>
    <w:p w14:paraId="24F45009" w14:textId="77777777" w:rsidR="00A414DE"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4BAF39BE" w14:textId="77777777" w:rsidR="00A414DE" w:rsidRDefault="00000000">
      <w:pPr>
        <w:pStyle w:val="Titre3"/>
      </w:pPr>
      <w:r>
        <w:t>Fiches détaillées des sous-missions</w:t>
      </w:r>
    </w:p>
    <w:p w14:paraId="1C470B03" w14:textId="77777777" w:rsidR="00A414DE" w:rsidRDefault="00000000">
      <w:pPr>
        <w:pStyle w:val="Titre4"/>
      </w:pPr>
      <w:r>
        <w:t>ENE-15-A — Reconnaître une technologie du réseau</w:t>
      </w:r>
    </w:p>
    <w:p w14:paraId="6C7E3586" w14:textId="77777777" w:rsidR="00A414DE" w:rsidRDefault="00000000">
      <w:r>
        <w:rPr>
          <w:b/>
        </w:rPr>
        <w:t xml:space="preserve">Catégorie: </w:t>
      </w:r>
      <w:r>
        <w:t>ARCHEOLOGIE</w:t>
      </w:r>
    </w:p>
    <w:p w14:paraId="40D841CD" w14:textId="77777777" w:rsidR="00A414DE" w:rsidRDefault="00000000">
      <w:r>
        <w:rPr>
          <w:b/>
        </w:rPr>
        <w:t xml:space="preserve">Portée: </w:t>
      </w:r>
      <w:r>
        <w:t>P5_MAITRISE</w:t>
      </w:r>
    </w:p>
    <w:p w14:paraId="43613382" w14:textId="77777777" w:rsidR="00A414DE" w:rsidRDefault="00000000">
      <w:r>
        <w:rPr>
          <w:b/>
        </w:rPr>
        <w:t xml:space="preserve">État initial: </w:t>
      </w:r>
      <w:r>
        <w:t>DORMANT</w:t>
      </w:r>
    </w:p>
    <w:p w14:paraId="0301DA7F" w14:textId="77777777" w:rsidR="00A414DE" w:rsidRDefault="00000000">
      <w:r>
        <w:rPr>
          <w:b/>
        </w:rPr>
        <w:t xml:space="preserve">Axe BAC principal: </w:t>
      </w:r>
      <w:r>
        <w:t>research</w:t>
      </w:r>
    </w:p>
    <w:p w14:paraId="7927EC8F" w14:textId="77777777" w:rsidR="00A414DE" w:rsidRDefault="00000000">
      <w:r>
        <w:rPr>
          <w:b/>
        </w:rPr>
        <w:t xml:space="preserve">Dépendance interne: </w:t>
      </w:r>
      <w:r>
        <w:t>ENE-15</w:t>
      </w:r>
    </w:p>
    <w:p w14:paraId="0BAB3386" w14:textId="77777777" w:rsidR="00A414DE" w:rsidRDefault="00000000">
      <w:r>
        <w:rPr>
          <w:b/>
        </w:rPr>
        <w:t xml:space="preserve">Objectif / intention: </w:t>
      </w:r>
      <w:r>
        <w:t>Comparer ARCH-17 ou une structure énergétique ancienne aux signatures ENE.</w:t>
      </w:r>
    </w:p>
    <w:p w14:paraId="41E452C1" w14:textId="77777777" w:rsidR="00A414DE" w:rsidRDefault="00000000">
      <w:r>
        <w:rPr>
          <w:b/>
        </w:rPr>
        <w:t xml:space="preserve">Contrat moteur pressenti: </w:t>
      </w:r>
      <w:r>
        <w:t>interaction.analyze ; archaeological_clue/technology</w:t>
      </w:r>
    </w:p>
    <w:p w14:paraId="6F477CFE" w14:textId="77777777" w:rsidR="00A414DE" w:rsidRDefault="00000000">
      <w:r>
        <w:rPr>
          <w:b/>
        </w:rPr>
        <w:lastRenderedPageBreak/>
        <w:t xml:space="preserve">Condition de complétion: </w:t>
      </w:r>
      <w:r>
        <w:t>Une technologie ancienne reliée au réseau.</w:t>
      </w:r>
    </w:p>
    <w:p w14:paraId="24931609" w14:textId="77777777" w:rsidR="00A414DE" w:rsidRDefault="00000000">
      <w:r>
        <w:rPr>
          <w:b/>
        </w:rPr>
        <w:t>Narration propre à la sous-mission</w:t>
      </w:r>
    </w:p>
    <w:p w14:paraId="39C11131" w14:textId="77777777" w:rsidR="00A414DE" w:rsidRDefault="00000000">
      <w:r>
        <w:t>thought — mission_revealed: Cette relique échangeait déjà avec le monde. Maintenant je sais avec quoi.</w:t>
      </w:r>
    </w:p>
    <w:p w14:paraId="3EBD47F0" w14:textId="77777777" w:rsidR="00A414DE" w:rsidRDefault="00000000">
      <w:r>
        <w:t>thought — mission_progress: Sa signature rejoint exactement la trame planétaire.</w:t>
      </w:r>
    </w:p>
    <w:p w14:paraId="7E7D926F" w14:textId="77777777" w:rsidR="00A414DE" w:rsidRDefault="00000000">
      <w:r>
        <w:t>thought — mission_completed: La maîtrise ancienne du réseau est confirmée.</w:t>
      </w:r>
    </w:p>
    <w:p w14:paraId="32679AC5" w14:textId="77777777" w:rsidR="00A414DE" w:rsidRDefault="00000000">
      <w:pPr>
        <w:pStyle w:val="Titre4"/>
      </w:pPr>
      <w:r>
        <w:t>ENE-15-B — Obtenir la connaissance manquante</w:t>
      </w:r>
    </w:p>
    <w:p w14:paraId="4BA94784" w14:textId="77777777" w:rsidR="00A414DE" w:rsidRDefault="00000000">
      <w:r>
        <w:rPr>
          <w:b/>
        </w:rPr>
        <w:t xml:space="preserve">Catégorie: </w:t>
      </w:r>
      <w:r>
        <w:t>CIVILISATIONS</w:t>
      </w:r>
    </w:p>
    <w:p w14:paraId="38296586" w14:textId="77777777" w:rsidR="00A414DE" w:rsidRDefault="00000000">
      <w:r>
        <w:rPr>
          <w:b/>
        </w:rPr>
        <w:t xml:space="preserve">Portée: </w:t>
      </w:r>
      <w:r>
        <w:t>P6_BRANCHES_MAJEURES</w:t>
      </w:r>
    </w:p>
    <w:p w14:paraId="2728A5F7" w14:textId="77777777" w:rsidR="00A414DE" w:rsidRDefault="00000000">
      <w:r>
        <w:rPr>
          <w:b/>
        </w:rPr>
        <w:t xml:space="preserve">État initial: </w:t>
      </w:r>
      <w:r>
        <w:t>DORMANT</w:t>
      </w:r>
    </w:p>
    <w:p w14:paraId="5D73B7DD" w14:textId="77777777" w:rsidR="00A414DE" w:rsidRDefault="00000000">
      <w:r>
        <w:rPr>
          <w:b/>
        </w:rPr>
        <w:t xml:space="preserve">Axe BAC principal: </w:t>
      </w:r>
      <w:r>
        <w:t>relations</w:t>
      </w:r>
    </w:p>
    <w:p w14:paraId="3B618FE6" w14:textId="77777777" w:rsidR="00A414DE" w:rsidRDefault="00000000">
      <w:r>
        <w:rPr>
          <w:b/>
        </w:rPr>
        <w:t xml:space="preserve">Dépendance interne: </w:t>
      </w:r>
      <w:r>
        <w:t>ENE-15-A + DIP-02 ou équivalent</w:t>
      </w:r>
    </w:p>
    <w:p w14:paraId="28DA32A3" w14:textId="77777777" w:rsidR="00A414DE" w:rsidRDefault="00000000">
      <w:r>
        <w:rPr>
          <w:b/>
        </w:rPr>
        <w:t xml:space="preserve">Objectif / intention: </w:t>
      </w:r>
      <w:r>
        <w:t>Faire de la rencontre civilisationnelle un verrou réel de compréhension.</w:t>
      </w:r>
    </w:p>
    <w:p w14:paraId="55D56703" w14:textId="77777777" w:rsidR="00A414DE" w:rsidRDefault="00000000">
      <w:r>
        <w:rPr>
          <w:b/>
        </w:rPr>
        <w:t xml:space="preserve">Contrat moteur pressenti: </w:t>
      </w:r>
      <w:r>
        <w:t>progression.mission_completed sur mission de relation/savoir ; interaction avec PNJ selon système existant</w:t>
      </w:r>
    </w:p>
    <w:p w14:paraId="76DDC916" w14:textId="77777777" w:rsidR="00A414DE" w:rsidRDefault="00000000">
      <w:r>
        <w:rPr>
          <w:b/>
        </w:rPr>
        <w:t xml:space="preserve">Condition de complétion: </w:t>
      </w:r>
      <w:r>
        <w:t>Le prérequis civilisationnel est satisfait et le savoir partagé.</w:t>
      </w:r>
    </w:p>
    <w:p w14:paraId="35783985" w14:textId="77777777" w:rsidR="00A414DE" w:rsidRDefault="00000000">
      <w:r>
        <w:rPr>
          <w:b/>
        </w:rPr>
        <w:t>Narration propre à la sous-mission</w:t>
      </w:r>
    </w:p>
    <w:p w14:paraId="604365C7" w14:textId="77777777" w:rsidR="00A414DE" w:rsidRDefault="00000000">
      <w:r>
        <w:t>thought — mission_revealed: Je peux suivre les traces des anciens, mais pas deviner tout ce qu’ils savaient. Il me faut une mémoire vivante.</w:t>
      </w:r>
    </w:p>
    <w:p w14:paraId="14A4618E" w14:textId="77777777" w:rsidR="00A414DE" w:rsidRDefault="00000000">
      <w:r>
        <w:t>thought — mission_progress: Leur vocabulaire diffère du mien, mais ils décrivent le même réseau.</w:t>
      </w:r>
    </w:p>
    <w:p w14:paraId="013F4B66" w14:textId="77777777" w:rsidR="00A414DE" w:rsidRDefault="00000000">
      <w:r>
        <w:t>thought — mission_completed: Le savoir civilisationnel révèle la fonction des nœuds.</w:t>
      </w:r>
    </w:p>
    <w:p w14:paraId="743C2E1E" w14:textId="77777777" w:rsidR="00A414DE" w:rsidRDefault="00000000">
      <w:pPr>
        <w:pStyle w:val="Titre4"/>
      </w:pPr>
      <w:r>
        <w:t>ENE-15-C — Comprendre le transfert de matière</w:t>
      </w:r>
    </w:p>
    <w:p w14:paraId="43C2193B" w14:textId="77777777" w:rsidR="00A414DE" w:rsidRDefault="00000000">
      <w:r>
        <w:rPr>
          <w:b/>
        </w:rPr>
        <w:t xml:space="preserve">Catégorie: </w:t>
      </w:r>
      <w:r>
        <w:t>RECHERCHE</w:t>
      </w:r>
    </w:p>
    <w:p w14:paraId="084EB3D8" w14:textId="77777777" w:rsidR="00A414DE" w:rsidRDefault="00000000">
      <w:r>
        <w:rPr>
          <w:b/>
        </w:rPr>
        <w:t xml:space="preserve">Portée: </w:t>
      </w:r>
      <w:r>
        <w:t>P6_BRANCHES_MAJEURES</w:t>
      </w:r>
    </w:p>
    <w:p w14:paraId="4E561CEA" w14:textId="77777777" w:rsidR="00A414DE" w:rsidRDefault="00000000">
      <w:r>
        <w:rPr>
          <w:b/>
        </w:rPr>
        <w:t xml:space="preserve">État initial: </w:t>
      </w:r>
      <w:r>
        <w:t>DORMANT</w:t>
      </w:r>
    </w:p>
    <w:p w14:paraId="58A026BB" w14:textId="77777777" w:rsidR="00A414DE" w:rsidRDefault="00000000">
      <w:r>
        <w:rPr>
          <w:b/>
        </w:rPr>
        <w:t xml:space="preserve">Axe BAC principal: </w:t>
      </w:r>
      <w:r>
        <w:t>engineering</w:t>
      </w:r>
    </w:p>
    <w:p w14:paraId="12FAB917" w14:textId="77777777" w:rsidR="00A414DE" w:rsidRDefault="00000000">
      <w:r>
        <w:rPr>
          <w:b/>
        </w:rPr>
        <w:t xml:space="preserve">Dépendance interne: </w:t>
      </w:r>
      <w:r>
        <w:t>ENE-15-B</w:t>
      </w:r>
    </w:p>
    <w:p w14:paraId="379B6313" w14:textId="77777777" w:rsidR="00A414DE" w:rsidRDefault="00000000">
      <w:r>
        <w:rPr>
          <w:b/>
        </w:rPr>
        <w:t xml:space="preserve">Objectif / intention: </w:t>
      </w:r>
      <w:r>
        <w:t>Ouvrir la branche de téléportation sans donner immédiatement la fonctionnalité.</w:t>
      </w:r>
    </w:p>
    <w:p w14:paraId="5F34A0D3" w14:textId="77777777" w:rsidR="00A414DE" w:rsidRDefault="00000000">
      <w:r>
        <w:rPr>
          <w:b/>
        </w:rPr>
        <w:t xml:space="preserve">Contrat moteur pressenti: </w:t>
      </w:r>
      <w:r>
        <w:t>research — matter_transfer_research si ajouté comme projet ; sinon déblocage documentaire uniquement</w:t>
      </w:r>
    </w:p>
    <w:p w14:paraId="010A9F17" w14:textId="77777777" w:rsidR="00A414DE" w:rsidRDefault="00000000">
      <w:r>
        <w:rPr>
          <w:b/>
        </w:rPr>
        <w:t xml:space="preserve">Condition de complétion: </w:t>
      </w:r>
      <w:r>
        <w:t>La recherche de transfert de matière est débloquée, pas la téléportation elle-même.</w:t>
      </w:r>
    </w:p>
    <w:p w14:paraId="0F85E011" w14:textId="77777777" w:rsidR="00A414DE" w:rsidRDefault="00000000">
      <w:r>
        <w:rPr>
          <w:b/>
        </w:rPr>
        <w:t>Narration propre à la sous-mission</w:t>
      </w:r>
    </w:p>
    <w:p w14:paraId="1DF1B42F" w14:textId="77777777" w:rsidR="00A414DE" w:rsidRDefault="00000000">
      <w:r>
        <w:lastRenderedPageBreak/>
        <w:t>thought — mission_revealed: L’énergie n’était que la moitié du problème. Les nœuds devaient se synchroniser avant de déplacer quoi que ce soit.</w:t>
      </w:r>
    </w:p>
    <w:p w14:paraId="5C9A4368" w14:textId="77777777" w:rsidR="00A414DE" w:rsidRDefault="00000000">
      <w:r>
        <w:t>thought — mission_progress: Je comprends enfin pourquoi certaines structures existent par paires.</w:t>
      </w:r>
    </w:p>
    <w:p w14:paraId="2518C430" w14:textId="77777777" w:rsidR="00A414DE" w:rsidRDefault="00000000">
      <w:r>
        <w:t>thought — mission_completed: Le transfert de matière devient techniquement concevable, mais il reste dangereux et verrouillé.</w:t>
      </w:r>
    </w:p>
    <w:p w14:paraId="422B27AD" w14:textId="77777777" w:rsidR="00A414DE" w:rsidRDefault="00000000">
      <w:r>
        <w:t>journal — mission_completed: Le réseau ancien pouvait transférer de la matière entre nœuds synchronisés. La réactivation nécessitera une chaîne de recherche distincte et tardive.</w:t>
      </w:r>
    </w:p>
    <w:p w14:paraId="0C9DE135" w14:textId="77777777" w:rsidR="0069440E" w:rsidRDefault="00000000">
      <w:pPr>
        <w:pStyle w:val="Listepuces"/>
      </w:pPr>
      <w:r>
        <w:t>Raccord moteur : activer après ENE-14 et ARCH-17, avec le fait relationnel DIP-02 ou son équivalent acquis avant la conclusion.</w:t>
      </w:r>
    </w:p>
    <w:p w14:paraId="1FD55B10" w14:textId="77777777" w:rsidR="00A414DE" w:rsidRDefault="00000000">
      <w:pPr>
        <w:pStyle w:val="Titre2"/>
      </w:pPr>
      <w:bookmarkStart w:id="655" w:name="_Toc239462469"/>
      <w:bookmarkStart w:id="656" w:name="_Toc239582059"/>
      <w:bookmarkStart w:id="657" w:name="_Toc239887625"/>
      <w:r>
        <w:t>Raccords documentaires et moteur à préserver</w:t>
      </w:r>
      <w:bookmarkEnd w:id="655"/>
      <w:bookmarkEnd w:id="656"/>
      <w:bookmarkEnd w:id="657"/>
    </w:p>
    <w:p w14:paraId="5713401D" w14:textId="77777777" w:rsidR="00A414DE"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188F876F" w14:textId="77777777" w:rsidR="00A414DE" w:rsidRDefault="00000000">
      <w:pPr>
        <w:pStyle w:val="Listepuces"/>
      </w:pPr>
      <w:r>
        <w:t>FLO-04 — Lumière intérieure, FLO-05 — Racines énergétiques et FLO-06 — Une biosphère alimentée constituent des prérequis naturels de la branche végétale. Leur progression antérieure doit compter.</w:t>
      </w:r>
    </w:p>
    <w:p w14:paraId="554B5A35" w14:textId="77777777" w:rsidR="00A414DE" w:rsidRDefault="00000000">
      <w:pPr>
        <w:pStyle w:val="Listepuces"/>
      </w:pPr>
      <w:r>
        <w:t>ECO-04 — La piste des anomalies telluriques peut renforcer ENE-03/ENE-05 ; GAME-energy peut contribuer à ENE-09 ; ECO-03 et ANN-03 alimentent ENE-13 ; PROS-03 reste l’optimisation avancée du réseau de drones.</w:t>
      </w:r>
    </w:p>
    <w:p w14:paraId="46D07586" w14:textId="77777777" w:rsidR="00A414DE"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46398074" w14:textId="77777777" w:rsidR="00A414DE" w:rsidRDefault="00000000">
      <w:pPr>
        <w:pStyle w:val="Listepuces"/>
      </w:pPr>
      <w:r>
        <w:t>MSC-CUSTOM-GIANTCRISTAL-TREE est objectiveSubject pour ENE-07 puis scenarioSupport récurrent pour ENE-08, ENE-09, ENE-10, ENE-11 et ENE-14.</w:t>
      </w:r>
    </w:p>
    <w:p w14:paraId="2701B5C3" w14:textId="77777777" w:rsidR="00A414DE" w:rsidRDefault="00000000">
      <w:pPr>
        <w:pStyle w:val="Listepuces"/>
      </w:pPr>
      <w:r>
        <w:t>Les actions moteur nouvelles ne sont pas inventées dans cette Bible : toute étape non couverte directement est formulée avec les actions documentées (observe, analyze, collect, explore-zone, travel, research, craft, build) et signalée comme raccord à définir lors de la Bible moteur.</w:t>
      </w:r>
    </w:p>
    <w:p w14:paraId="07A6C898" w14:textId="77777777" w:rsidR="001F741C" w:rsidRPr="00270FB2" w:rsidRDefault="001F741C" w:rsidP="001F741C">
      <w:pPr>
        <w:pStyle w:val="Titre1"/>
      </w:pPr>
      <w:bookmarkStart w:id="658" w:name="_ANNEXE_mission_tutorielles"/>
      <w:bookmarkStart w:id="659" w:name="_Toc237702536"/>
      <w:bookmarkStart w:id="660" w:name="_Annexe_—_Missions"/>
      <w:bookmarkStart w:id="661" w:name="_Toc239462470"/>
      <w:bookmarkStart w:id="662" w:name="_Toc239582060"/>
      <w:bookmarkStart w:id="663" w:name="_Toc239887626"/>
      <w:bookmarkEnd w:id="658"/>
      <w:bookmarkEnd w:id="659"/>
      <w:bookmarkEnd w:id="660"/>
      <w:r>
        <w:t>Annexe — Missions tutorielles</w:t>
      </w:r>
      <w:bookmarkEnd w:id="661"/>
      <w:bookmarkEnd w:id="662"/>
      <w:bookmarkEnd w:id="663"/>
    </w:p>
    <w:p w14:paraId="246A1F06" w14:textId="77777777" w:rsidR="001F741C" w:rsidRPr="00270FB2" w:rsidRDefault="001F741C" w:rsidP="001F741C">
      <w:pPr>
        <w:pStyle w:val="Titre"/>
        <w:jc w:val="center"/>
      </w:pPr>
      <w:r>
        <w:t>BLUEFOX ODYSSEY</w:t>
      </w:r>
      <w:r>
        <w:br/>
        <w:t>PARCOURS TUTORIEL T01–T13</w:t>
      </w:r>
    </w:p>
    <w:p w14:paraId="1634FEAD" w14:textId="77777777" w:rsidR="001F741C" w:rsidRPr="00270FB2" w:rsidRDefault="001F741C" w:rsidP="001F741C">
      <w:pPr>
        <w:jc w:val="center"/>
      </w:pPr>
      <w:r w:rsidRPr="00270FB2">
        <w:rPr>
          <w:b/>
        </w:rPr>
        <w:t>Version V3 — raccordée au contrat réel du moteur de jeu</w:t>
      </w:r>
    </w:p>
    <w:p w14:paraId="0A1AEFFE" w14:textId="77777777" w:rsidR="001F741C" w:rsidRPr="00270FB2" w:rsidRDefault="001F741C" w:rsidP="001F741C">
      <w:r w:rsidRPr="00270FB2">
        <w:rPr>
          <w:b/>
        </w:rPr>
        <w:t xml:space="preserve">Correction de référence. </w:t>
      </w:r>
      <w:r w:rsidRPr="00270FB2">
        <w:t>Cette version n'utilise plus les codes du CUM Excel comme s'ils étaient le moteur. Les champs techniques emploient exclusivement les types de déclencheurs, filtres, actions, effets et completion gates réellement acceptés par le dépôt V3_BFO actuel. Les identifiants GAME-* sont conservés uniquement comme correspondances documentaires avec la Bible reconstruite.</w:t>
      </w:r>
    </w:p>
    <w:p w14:paraId="46759F24" w14:textId="77777777" w:rsidR="001F741C" w:rsidRPr="00270FB2" w:rsidRDefault="001F741C" w:rsidP="001F741C">
      <w:r w:rsidRPr="00270FB2">
        <w:rPr>
          <w:b/>
        </w:rPr>
        <w:t xml:space="preserve">Progression tutorielle corrigée. </w:t>
      </w:r>
      <w:r w:rsidRPr="00270FB2">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296706F0" w14:textId="77777777" w:rsidR="001F741C" w:rsidRPr="00270FB2" w:rsidRDefault="001F741C" w:rsidP="001F741C">
      <w:pPr>
        <w:pStyle w:val="Titre2"/>
      </w:pPr>
      <w:bookmarkStart w:id="664" w:name="_Toc237702537"/>
      <w:bookmarkStart w:id="665" w:name="_Toc239462471"/>
      <w:bookmarkStart w:id="666" w:name="_Toc239582061"/>
      <w:bookmarkStart w:id="667" w:name="_Toc239887627"/>
      <w:r w:rsidRPr="00270FB2">
        <w:t>1. Contrat moteur réellement vérifié</w:t>
      </w:r>
      <w:bookmarkEnd w:id="664"/>
      <w:bookmarkEnd w:id="665"/>
      <w:bookmarkEnd w:id="666"/>
      <w:bookmarkEnd w:id="667"/>
    </w:p>
    <w:p w14:paraId="7081FD60" w14:textId="77777777" w:rsidR="001F741C" w:rsidRPr="00270FB2" w:rsidRDefault="001F741C" w:rsidP="001F741C">
      <w:pPr>
        <w:pStyle w:val="Listepuces"/>
        <w:spacing w:after="20"/>
      </w:pPr>
      <w:r w:rsidRPr="00270FB2">
        <w:t xml:space="preserve">Triggers V0.1 acceptés : manual ; interaction.any ; interaction.discovery ; interaction.collect ; interaction.extract ; interaction.observe ; interaction.inspect ; interaction.analyze ; movement.portal_crossed ; </w:t>
      </w:r>
      <w:r w:rsidRPr="00270FB2">
        <w:lastRenderedPageBreak/>
        <w:t>exploration.zone_discovered ; exploration.map_discovered ; exploration.sector_discovered ; exploration.surface_percent ; progression.mission_completed ; progression.milestone ; progression.skill_unlocked.</w:t>
      </w:r>
    </w:p>
    <w:p w14:paraId="45E2440F" w14:textId="77777777" w:rsidR="001F741C" w:rsidRPr="00270FB2" w:rsidRDefault="001F741C" w:rsidP="001F741C">
      <w:pPr>
        <w:pStyle w:val="Listepuces"/>
        <w:spacing w:after="20"/>
      </w:pPr>
      <w:r w:rsidRPr="00270FB2">
        <w:t>Filtres communs : type, count, threshold, mapId, zoneId, uniqueOnly. Filtres interactions : objectId, kind, family, subject, tagsAny, tagsAll (studyOnly uniquement pour interaction.any).</w:t>
      </w:r>
    </w:p>
    <w:p w14:paraId="1459DAC7" w14:textId="77777777" w:rsidR="001F741C" w:rsidRPr="00270FB2" w:rsidRDefault="001F741C" w:rsidP="001F741C">
      <w:pPr>
        <w:pStyle w:val="Listepuces"/>
        <w:spacing w:after="20"/>
      </w:pPr>
      <w:r w:rsidRPr="00270FB2">
        <w:t>Filtres déplacement : movement.portal_crossed accepte direction, fromMapId, toMapId. exploration.map_discovered accepte biome et direction. Les directions valides sont north, south, east, west.</w:t>
      </w:r>
    </w:p>
    <w:p w14:paraId="562ACA46" w14:textId="77777777" w:rsidR="001F741C" w:rsidRPr="00270FB2" w:rsidRDefault="001F741C" w:rsidP="001F741C">
      <w:pPr>
        <w:pStyle w:val="Listepuces"/>
        <w:spacing w:after="20"/>
      </w:pPr>
      <w:r w:rsidRPr="00270FB2">
        <w:t>Actions MissionTypes réellement déclarées : collect, extract, inspect, analyze, explore-zone, travel, rest, eat, research, observe, craft, build.</w:t>
      </w:r>
    </w:p>
    <w:p w14:paraId="429ED24C" w14:textId="77777777" w:rsidR="001F741C" w:rsidRPr="00270FB2" w:rsidRDefault="001F741C" w:rsidP="001F741C">
      <w:pPr>
        <w:pStyle w:val="Listepuces"/>
        <w:spacing w:after="20"/>
      </w:pPr>
      <w:r w:rsidRPr="00270FB2">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61F6728B" w14:textId="77777777" w:rsidR="001F741C" w:rsidRPr="00270FB2" w:rsidRDefault="001F741C" w:rsidP="001F741C">
      <w:pPr>
        <w:pStyle w:val="Listepuces"/>
        <w:spacing w:after="20"/>
      </w:pPr>
      <w:r w:rsidRPr="00270FB2">
        <w:t>Effets contractualisés V0.1 : inventory.add ; inventory.consume ; site.establish. Completion gate contractualisé : proximity.shelter avec shelterKinds camp/refuge/base, scope current-map|any-established et radius &gt; 0.</w:t>
      </w:r>
    </w:p>
    <w:p w14:paraId="46951C88" w14:textId="77777777" w:rsidR="001F741C" w:rsidRPr="00270FB2" w:rsidRDefault="001F741C" w:rsidP="001F741C">
      <w:pPr>
        <w:pStyle w:val="Listepuces"/>
        <w:spacing w:after="20"/>
      </w:pPr>
      <w:r w:rsidRPr="00270FB2">
        <w:t>Important : les événements OBJECT_*/RESOURCE_* sont normalisés par le runtime vers les triggers interaction.*. Dans les champs « Déclencheur principal » de la Bible, on utilise donc le contrat interaction.* / exploration.* / progression.*, pas les codes CUM.</w:t>
      </w:r>
    </w:p>
    <w:p w14:paraId="617465AC" w14:textId="77777777" w:rsidR="001F741C" w:rsidRPr="00270FB2" w:rsidRDefault="001F741C" w:rsidP="001F741C">
      <w:pPr>
        <w:pStyle w:val="Titre2"/>
      </w:pPr>
      <w:bookmarkStart w:id="668" w:name="_Toc237702538"/>
      <w:bookmarkStart w:id="669" w:name="_Toc239462472"/>
      <w:bookmarkStart w:id="670" w:name="_Toc239582062"/>
      <w:bookmarkStart w:id="671" w:name="_Toc239887628"/>
      <w:r w:rsidRPr="00270FB2">
        <w:t>2. Armature tutorielle retenue</w:t>
      </w:r>
      <w:bookmarkEnd w:id="668"/>
      <w:bookmarkEnd w:id="669"/>
      <w:bookmarkEnd w:id="670"/>
      <w:bookmarkEnd w:id="671"/>
    </w:p>
    <w:p w14:paraId="496D5046" w14:textId="77777777" w:rsidR="001F741C" w:rsidRPr="00270FB2" w:rsidRDefault="001F741C" w:rsidP="001F741C">
      <w:pPr>
        <w:pStyle w:val="Listepuces"/>
        <w:spacing w:after="20"/>
      </w:pPr>
      <w:r w:rsidRPr="00270FB2">
        <w:t>T01–T06 : IA autonome OFF. Apprentissage actif sans blocage de plusieurs heures.</w:t>
      </w:r>
    </w:p>
    <w:p w14:paraId="01AD70A4" w14:textId="77777777" w:rsidR="001F741C" w:rsidRPr="00270FB2" w:rsidRDefault="001F741C" w:rsidP="001F741C">
      <w:pPr>
        <w:pStyle w:val="Listepuces"/>
        <w:spacing w:after="20"/>
      </w:pPr>
      <w:r w:rsidRPr="00270FB2">
        <w:t>T03 : Camp construit → GAME-shelter devient visible en parallèle → T04 démarre immédiatement.</w:t>
      </w:r>
    </w:p>
    <w:p w14:paraId="75C6E392" w14:textId="77777777" w:rsidR="001F741C" w:rsidRPr="00270FB2" w:rsidRDefault="001F741C" w:rsidP="001F741C">
      <w:pPr>
        <w:pStyle w:val="Listepuces"/>
        <w:spacing w:after="20"/>
      </w:pPr>
      <w:r w:rsidRPr="00270FB2">
        <w:t>GAME-shelter : projet parallèle de moyen terme. Sa complétion n’est requise par aucune T04–T12.</w:t>
      </w:r>
    </w:p>
    <w:p w14:paraId="6A154762" w14:textId="77777777" w:rsidR="001F741C" w:rsidRPr="00270FB2" w:rsidRDefault="001F741C" w:rsidP="001F741C">
      <w:pPr>
        <w:pStyle w:val="Listepuces"/>
        <w:spacing w:after="20"/>
      </w:pPr>
      <w:r w:rsidRPr="00270FB2">
        <w:t>GAME-base / Base renforcée : cachée tant que le Refuge n’est pas terminé ; hors chemin critique du tutoriel.</w:t>
      </w:r>
    </w:p>
    <w:p w14:paraId="4D60685F" w14:textId="77777777" w:rsidR="001F741C" w:rsidRPr="00270FB2" w:rsidRDefault="001F741C" w:rsidP="001F741C">
      <w:pPr>
        <w:pStyle w:val="Listepuces"/>
        <w:spacing w:after="20"/>
      </w:pPr>
      <w:r w:rsidRPr="00270FB2">
        <w:t>T07 : joueur suggère une direction ; arrivée sur une nouvelle map ; première initiative autonome limitée vers une relique.</w:t>
      </w:r>
    </w:p>
    <w:p w14:paraId="0690E253" w14:textId="77777777" w:rsidR="001F741C" w:rsidRPr="00270FB2" w:rsidRDefault="001F741C" w:rsidP="001F741C">
      <w:pPr>
        <w:pStyle w:val="Listepuces"/>
        <w:spacing w:after="20"/>
      </w:pPr>
      <w:r w:rsidRPr="00270FB2">
        <w:t>T08 : joueur suggère le retour au Site du crash ; BlueFox résout seul le chemin connu.</w:t>
      </w:r>
    </w:p>
    <w:p w14:paraId="7F474D82" w14:textId="77777777" w:rsidR="001F741C" w:rsidRPr="00270FB2" w:rsidRDefault="001F741C" w:rsidP="001F741C">
      <w:pPr>
        <w:pStyle w:val="Listepuces"/>
        <w:spacing w:after="20"/>
      </w:pPr>
      <w:r w:rsidRPr="00270FB2">
        <w:t>T09–T12 : IA FULL ; apprentissage concret des missions parallèles, de la priorité et d’une excursion autonome complète.</w:t>
      </w:r>
    </w:p>
    <w:p w14:paraId="6D757FBE" w14:textId="77777777" w:rsidR="001F741C" w:rsidRPr="00270FB2" w:rsidRDefault="001F741C" w:rsidP="001F741C">
      <w:pPr>
        <w:pStyle w:val="Titre2"/>
      </w:pPr>
      <w:bookmarkStart w:id="672" w:name="_Toc237702539"/>
      <w:bookmarkStart w:id="673" w:name="_Toc239462473"/>
      <w:bookmarkStart w:id="674" w:name="_Toc239582063"/>
      <w:bookmarkStart w:id="675" w:name="_Toc239887629"/>
      <w:bookmarkEnd w:id="672"/>
      <w:r>
        <w:t>3. Fiches T01–T13 au format Bible</w:t>
      </w:r>
      <w:bookmarkEnd w:id="673"/>
      <w:bookmarkEnd w:id="674"/>
      <w:bookmarkEnd w:id="675"/>
    </w:p>
    <w:p w14:paraId="4FB27E41" w14:textId="77777777" w:rsidR="001F741C" w:rsidRPr="00270FB2" w:rsidRDefault="001F741C" w:rsidP="001F741C">
      <w:pPr>
        <w:pStyle w:val="Titre1"/>
      </w:pPr>
      <w:bookmarkStart w:id="676" w:name="_Toc237702540"/>
      <w:bookmarkStart w:id="677" w:name="_Toc239462474"/>
      <w:bookmarkStart w:id="678" w:name="_Toc239582064"/>
      <w:bookmarkStart w:id="679" w:name="_Toc239887630"/>
      <w:r w:rsidRPr="00270FB2">
        <w:t>Vue synthétique — intentions et progression tutorielle</w:t>
      </w:r>
      <w:bookmarkEnd w:id="676"/>
      <w:bookmarkEnd w:id="677"/>
      <w:bookmarkEnd w:id="678"/>
      <w:bookmarkEnd w:id="679"/>
    </w:p>
    <w:p w14:paraId="0DA2628D" w14:textId="77777777" w:rsidR="001F741C" w:rsidRPr="00270FB2" w:rsidRDefault="001F741C" w:rsidP="001F741C">
      <w:r>
        <w:t>Lecture pédagogique du parcours avant les fiches techniques. Les codes et correspondances du moteur réel restent détaillés dans chaque fiche T01–T13.</w:t>
      </w:r>
    </w:p>
    <w:tbl>
      <w:tblPr>
        <w:tblStyle w:val="Grilledutableau"/>
        <w:tblW w:w="0" w:type="auto"/>
        <w:jc w:val="center"/>
        <w:tblLook w:val="04A0" w:firstRow="1" w:lastRow="0" w:firstColumn="1" w:lastColumn="0" w:noHBand="0" w:noVBand="1"/>
      </w:tblPr>
      <w:tblGrid>
        <w:gridCol w:w="1662"/>
        <w:gridCol w:w="1819"/>
        <w:gridCol w:w="2787"/>
        <w:gridCol w:w="1856"/>
        <w:gridCol w:w="1838"/>
      </w:tblGrid>
      <w:tr w:rsidR="001F741C" w:rsidRPr="00270FB2" w14:paraId="1B637314" w14:textId="77777777" w:rsidTr="00726125">
        <w:trPr>
          <w:jc w:val="center"/>
        </w:trPr>
        <w:tc>
          <w:tcPr>
            <w:tcW w:w="2017" w:type="dxa"/>
            <w:shd w:val="clear" w:color="auto" w:fill="D9EAD3"/>
          </w:tcPr>
          <w:p w14:paraId="29AB7405" w14:textId="77777777" w:rsidR="001F741C" w:rsidRPr="00270FB2" w:rsidRDefault="001F741C" w:rsidP="00726125">
            <w:r w:rsidRPr="00270FB2">
              <w:t>Mission</w:t>
            </w:r>
          </w:p>
        </w:tc>
        <w:tc>
          <w:tcPr>
            <w:tcW w:w="2017" w:type="dxa"/>
            <w:shd w:val="clear" w:color="auto" w:fill="D9EAD3"/>
          </w:tcPr>
          <w:p w14:paraId="318EB185" w14:textId="77777777" w:rsidR="001F741C" w:rsidRPr="00270FB2" w:rsidRDefault="001F741C" w:rsidP="00726125">
            <w:r w:rsidRPr="00270FB2">
              <w:t>Intention pédagogique</w:t>
            </w:r>
          </w:p>
        </w:tc>
        <w:tc>
          <w:tcPr>
            <w:tcW w:w="2017" w:type="dxa"/>
            <w:shd w:val="clear" w:color="auto" w:fill="D9EAD3"/>
          </w:tcPr>
          <w:p w14:paraId="4A3CFCA7" w14:textId="77777777" w:rsidR="001F741C" w:rsidRPr="00270FB2" w:rsidRDefault="001F741C" w:rsidP="00726125">
            <w:r w:rsidRPr="00270FB2">
              <w:t>Action / résultat concret</w:t>
            </w:r>
          </w:p>
        </w:tc>
        <w:tc>
          <w:tcPr>
            <w:tcW w:w="2017" w:type="dxa"/>
            <w:shd w:val="clear" w:color="auto" w:fill="D9EAD3"/>
          </w:tcPr>
          <w:p w14:paraId="20B57B7F" w14:textId="77777777" w:rsidR="001F741C" w:rsidRPr="00270FB2" w:rsidRDefault="001F741C" w:rsidP="00726125">
            <w:r w:rsidRPr="00270FB2">
              <w:t>État IA</w:t>
            </w:r>
          </w:p>
        </w:tc>
        <w:tc>
          <w:tcPr>
            <w:tcW w:w="2017" w:type="dxa"/>
            <w:shd w:val="clear" w:color="auto" w:fill="D9EAD3"/>
          </w:tcPr>
          <w:p w14:paraId="6D4F6F08" w14:textId="77777777" w:rsidR="001F741C" w:rsidRPr="00270FB2" w:rsidRDefault="001F741C" w:rsidP="00726125">
            <w:r w:rsidRPr="00270FB2">
              <w:t>Articulation</w:t>
            </w:r>
          </w:p>
        </w:tc>
      </w:tr>
      <w:tr w:rsidR="001F741C" w:rsidRPr="00270FB2" w14:paraId="5F4FF4F3" w14:textId="77777777" w:rsidTr="00726125">
        <w:trPr>
          <w:jc w:val="center"/>
        </w:trPr>
        <w:tc>
          <w:tcPr>
            <w:tcW w:w="2017" w:type="dxa"/>
          </w:tcPr>
          <w:p w14:paraId="514292C4" w14:textId="77777777" w:rsidR="001F741C" w:rsidRPr="00270FB2" w:rsidRDefault="001F741C" w:rsidP="00726125">
            <w:r w:rsidRPr="00270FB2">
              <w:t>T01</w:t>
            </w:r>
          </w:p>
        </w:tc>
        <w:tc>
          <w:tcPr>
            <w:tcW w:w="2017" w:type="dxa"/>
          </w:tcPr>
          <w:p w14:paraId="02055481" w14:textId="77777777" w:rsidR="001F741C" w:rsidRPr="00270FB2" w:rsidRDefault="001F741C" w:rsidP="00726125">
            <w:r w:rsidRPr="00270FB2">
              <w:t>Prendre en main BlueFox et reconnaître le Site du crash.</w:t>
            </w:r>
          </w:p>
        </w:tc>
        <w:tc>
          <w:tcPr>
            <w:tcW w:w="2017" w:type="dxa"/>
          </w:tcPr>
          <w:p w14:paraId="2187908A" w14:textId="77777777" w:rsidR="001F741C" w:rsidRPr="00270FB2" w:rsidRDefault="001F741C" w:rsidP="00726125">
            <w:r w:rsidRPr="00270FB2">
              <w:t>Se déplacer, observer l’environnement proche et fixer la capsule comme premier repère.</w:t>
            </w:r>
          </w:p>
        </w:tc>
        <w:tc>
          <w:tcPr>
            <w:tcW w:w="2017" w:type="dxa"/>
          </w:tcPr>
          <w:p w14:paraId="68C0B009" w14:textId="77777777" w:rsidR="001F741C" w:rsidRPr="00270FB2" w:rsidRDefault="001F741C" w:rsidP="00726125">
            <w:r w:rsidRPr="00270FB2">
              <w:t>IA_OFF</w:t>
            </w:r>
          </w:p>
        </w:tc>
        <w:tc>
          <w:tcPr>
            <w:tcW w:w="2017" w:type="dxa"/>
          </w:tcPr>
          <w:p w14:paraId="432E3910" w14:textId="77777777" w:rsidR="001F741C" w:rsidRPr="00270FB2" w:rsidRDefault="001F741C" w:rsidP="00726125">
            <w:r w:rsidRPr="00270FB2">
              <w:t>Entrée du tutoriel.</w:t>
            </w:r>
          </w:p>
        </w:tc>
      </w:tr>
      <w:tr w:rsidR="001F741C" w:rsidRPr="00270FB2" w14:paraId="0C7F9D2D" w14:textId="77777777" w:rsidTr="00726125">
        <w:trPr>
          <w:jc w:val="center"/>
        </w:trPr>
        <w:tc>
          <w:tcPr>
            <w:tcW w:w="2017" w:type="dxa"/>
          </w:tcPr>
          <w:p w14:paraId="1974FBD3" w14:textId="77777777" w:rsidR="001F741C" w:rsidRPr="00270FB2" w:rsidRDefault="001F741C" w:rsidP="00726125">
            <w:r w:rsidRPr="00270FB2">
              <w:t>T02</w:t>
            </w:r>
          </w:p>
        </w:tc>
        <w:tc>
          <w:tcPr>
            <w:tcW w:w="2017" w:type="dxa"/>
          </w:tcPr>
          <w:p w14:paraId="37ED968F" w14:textId="77777777" w:rsidR="001F741C" w:rsidRPr="00270FB2" w:rsidRDefault="001F741C" w:rsidP="00726125">
            <w:r w:rsidRPr="00270FB2">
              <w:t>Comprendre que l’on étudie les ressources avant de les exploiter.</w:t>
            </w:r>
          </w:p>
        </w:tc>
        <w:tc>
          <w:tcPr>
            <w:tcW w:w="2017" w:type="dxa"/>
          </w:tcPr>
          <w:p w14:paraId="30B5BBAD" w14:textId="77777777" w:rsidR="001F741C" w:rsidRPr="00270FB2" w:rsidRDefault="001F741C" w:rsidP="00726125">
            <w:r w:rsidRPr="00270FB2">
              <w:t>Observer/analyser puis prélever plusieurs familles de ressources utiles.</w:t>
            </w:r>
          </w:p>
        </w:tc>
        <w:tc>
          <w:tcPr>
            <w:tcW w:w="2017" w:type="dxa"/>
          </w:tcPr>
          <w:p w14:paraId="46ED9983" w14:textId="77777777" w:rsidR="001F741C" w:rsidRPr="00270FB2" w:rsidRDefault="001F741C" w:rsidP="00726125">
            <w:r w:rsidRPr="00270FB2">
              <w:t>IA_OFF</w:t>
            </w:r>
          </w:p>
        </w:tc>
        <w:tc>
          <w:tcPr>
            <w:tcW w:w="2017" w:type="dxa"/>
          </w:tcPr>
          <w:p w14:paraId="2427233D" w14:textId="77777777" w:rsidR="001F741C" w:rsidRPr="00270FB2" w:rsidRDefault="001F741C" w:rsidP="00726125">
            <w:r w:rsidRPr="00270FB2">
              <w:t>Prépare le premier projet de construction.</w:t>
            </w:r>
          </w:p>
        </w:tc>
      </w:tr>
      <w:tr w:rsidR="001F741C" w:rsidRPr="00270FB2" w14:paraId="2924B7C8" w14:textId="77777777" w:rsidTr="00726125">
        <w:trPr>
          <w:jc w:val="center"/>
        </w:trPr>
        <w:tc>
          <w:tcPr>
            <w:tcW w:w="2017" w:type="dxa"/>
          </w:tcPr>
          <w:p w14:paraId="16BD7BCD" w14:textId="77777777" w:rsidR="001F741C" w:rsidRPr="00270FB2" w:rsidRDefault="001F741C" w:rsidP="00726125">
            <w:r w:rsidRPr="00270FB2">
              <w:t>T03</w:t>
            </w:r>
          </w:p>
        </w:tc>
        <w:tc>
          <w:tcPr>
            <w:tcW w:w="2017" w:type="dxa"/>
          </w:tcPr>
          <w:p w14:paraId="7E4320A4" w14:textId="77777777" w:rsidR="001F741C" w:rsidRPr="00270FB2" w:rsidRDefault="001F741C" w:rsidP="00726125">
            <w:r w:rsidRPr="00270FB2">
              <w:t>Montrer qu’une connaissance peut devenir un projet concret.</w:t>
            </w:r>
          </w:p>
        </w:tc>
        <w:tc>
          <w:tcPr>
            <w:tcW w:w="2017" w:type="dxa"/>
          </w:tcPr>
          <w:p w14:paraId="7048241E" w14:textId="77777777" w:rsidR="001F741C" w:rsidRPr="00270FB2" w:rsidRDefault="001F741C" w:rsidP="00726125">
            <w:r w:rsidRPr="00270FB2">
              <w:t>Étudier le bois, réunir les ressources requises et établir le premier Camp.</w:t>
            </w:r>
          </w:p>
        </w:tc>
        <w:tc>
          <w:tcPr>
            <w:tcW w:w="2017" w:type="dxa"/>
          </w:tcPr>
          <w:p w14:paraId="1A9E8C82" w14:textId="77777777" w:rsidR="001F741C" w:rsidRPr="00270FB2" w:rsidRDefault="001F741C" w:rsidP="00726125">
            <w:r w:rsidRPr="00270FB2">
              <w:t>IA_OFF</w:t>
            </w:r>
          </w:p>
        </w:tc>
        <w:tc>
          <w:tcPr>
            <w:tcW w:w="2017" w:type="dxa"/>
          </w:tcPr>
          <w:p w14:paraId="4F812992" w14:textId="77777777" w:rsidR="001F741C" w:rsidRPr="00270FB2" w:rsidRDefault="001F741C" w:rsidP="00726125">
            <w:r w:rsidRPr="00270FB2">
              <w:t>Camp terminé → Refuge révélé.</w:t>
            </w:r>
          </w:p>
        </w:tc>
      </w:tr>
      <w:tr w:rsidR="001F741C" w:rsidRPr="00270FB2" w14:paraId="15232FC4" w14:textId="77777777" w:rsidTr="00726125">
        <w:trPr>
          <w:jc w:val="center"/>
        </w:trPr>
        <w:tc>
          <w:tcPr>
            <w:tcW w:w="2017" w:type="dxa"/>
          </w:tcPr>
          <w:p w14:paraId="00AB4329" w14:textId="77777777" w:rsidR="001F741C" w:rsidRPr="00270FB2" w:rsidRDefault="001F741C" w:rsidP="00726125">
            <w:r w:rsidRPr="00270FB2">
              <w:t>T04</w:t>
            </w:r>
          </w:p>
        </w:tc>
        <w:tc>
          <w:tcPr>
            <w:tcW w:w="2017" w:type="dxa"/>
          </w:tcPr>
          <w:p w14:paraId="453C24A8" w14:textId="77777777" w:rsidR="001F741C" w:rsidRPr="00270FB2" w:rsidRDefault="001F741C" w:rsidP="00726125">
            <w:r w:rsidRPr="00270FB2">
              <w:t xml:space="preserve">Introduire une mission longue </w:t>
            </w:r>
            <w:r w:rsidRPr="00270FB2">
              <w:lastRenderedPageBreak/>
              <w:t>sans bloquer la suite du tutoriel.</w:t>
            </w:r>
          </w:p>
        </w:tc>
        <w:tc>
          <w:tcPr>
            <w:tcW w:w="2017" w:type="dxa"/>
          </w:tcPr>
          <w:p w14:paraId="2F5713AE" w14:textId="77777777" w:rsidR="001F741C" w:rsidRPr="00270FB2" w:rsidRDefault="001F741C" w:rsidP="00726125">
            <w:r w:rsidRPr="00270FB2">
              <w:lastRenderedPageBreak/>
              <w:t>Le Refuge devient actif et peut progresser pendant que le tutoriel continue.</w:t>
            </w:r>
          </w:p>
        </w:tc>
        <w:tc>
          <w:tcPr>
            <w:tcW w:w="2017" w:type="dxa"/>
          </w:tcPr>
          <w:p w14:paraId="3A9AC690" w14:textId="77777777" w:rsidR="001F741C" w:rsidRPr="00270FB2" w:rsidRDefault="001F741C" w:rsidP="00726125">
            <w:r w:rsidRPr="00270FB2">
              <w:t>IA_OFF</w:t>
            </w:r>
          </w:p>
        </w:tc>
        <w:tc>
          <w:tcPr>
            <w:tcW w:w="2017" w:type="dxa"/>
          </w:tcPr>
          <w:p w14:paraId="5EC05FAC" w14:textId="77777777" w:rsidR="001F741C" w:rsidRPr="00270FB2" w:rsidRDefault="001F741C" w:rsidP="00726125">
            <w:r w:rsidRPr="00270FB2">
              <w:t>Refuge en parallèle ; Base renforcée masquée.</w:t>
            </w:r>
          </w:p>
        </w:tc>
      </w:tr>
      <w:tr w:rsidR="001F741C" w:rsidRPr="00270FB2" w14:paraId="54F9816C" w14:textId="77777777" w:rsidTr="00726125">
        <w:trPr>
          <w:jc w:val="center"/>
        </w:trPr>
        <w:tc>
          <w:tcPr>
            <w:tcW w:w="2017" w:type="dxa"/>
          </w:tcPr>
          <w:p w14:paraId="01EC235C" w14:textId="77777777" w:rsidR="001F741C" w:rsidRPr="00270FB2" w:rsidRDefault="001F741C" w:rsidP="00726125">
            <w:r w:rsidRPr="00270FB2">
              <w:t>T05</w:t>
            </w:r>
          </w:p>
        </w:tc>
        <w:tc>
          <w:tcPr>
            <w:tcW w:w="2017" w:type="dxa"/>
          </w:tcPr>
          <w:p w14:paraId="5B1539E4" w14:textId="77777777" w:rsidR="001F741C" w:rsidRPr="00270FB2" w:rsidRDefault="001F741C" w:rsidP="00726125">
            <w:r w:rsidRPr="00270FB2">
              <w:t>Apprendre à poursuivre un objectif alors qu’un autre reste actif.</w:t>
            </w:r>
          </w:p>
        </w:tc>
        <w:tc>
          <w:tcPr>
            <w:tcW w:w="2017" w:type="dxa"/>
          </w:tcPr>
          <w:p w14:paraId="585AC5E2" w14:textId="77777777" w:rsidR="001F741C" w:rsidRPr="00270FB2" w:rsidRDefault="001F741C" w:rsidP="00726125">
            <w:r w:rsidRPr="00270FB2">
              <w:t>Explorer et agir pour le tutoriel tout en pouvant faire progresser le Refuge passivement.</w:t>
            </w:r>
          </w:p>
        </w:tc>
        <w:tc>
          <w:tcPr>
            <w:tcW w:w="2017" w:type="dxa"/>
          </w:tcPr>
          <w:p w14:paraId="2D6648B8" w14:textId="77777777" w:rsidR="001F741C" w:rsidRPr="00270FB2" w:rsidRDefault="001F741C" w:rsidP="00726125">
            <w:r w:rsidRPr="00270FB2">
              <w:t>IA_OFF</w:t>
            </w:r>
          </w:p>
        </w:tc>
        <w:tc>
          <w:tcPr>
            <w:tcW w:w="2017" w:type="dxa"/>
          </w:tcPr>
          <w:p w14:paraId="4800779C" w14:textId="77777777" w:rsidR="001F741C" w:rsidRPr="00270FB2" w:rsidRDefault="001F741C" w:rsidP="00726125">
            <w:r w:rsidRPr="00270FB2">
              <w:t>Première démonstration des missions multiples.</w:t>
            </w:r>
          </w:p>
        </w:tc>
      </w:tr>
      <w:tr w:rsidR="001F741C" w:rsidRPr="00270FB2" w14:paraId="491026E7" w14:textId="77777777" w:rsidTr="00726125">
        <w:trPr>
          <w:jc w:val="center"/>
        </w:trPr>
        <w:tc>
          <w:tcPr>
            <w:tcW w:w="2017" w:type="dxa"/>
          </w:tcPr>
          <w:p w14:paraId="02E6FFB4" w14:textId="77777777" w:rsidR="001F741C" w:rsidRPr="00270FB2" w:rsidRDefault="001F741C" w:rsidP="00726125">
            <w:r w:rsidRPr="00270FB2">
              <w:t>T06</w:t>
            </w:r>
          </w:p>
        </w:tc>
        <w:tc>
          <w:tcPr>
            <w:tcW w:w="2017" w:type="dxa"/>
          </w:tcPr>
          <w:p w14:paraId="72EC4C58" w14:textId="77777777" w:rsidR="001F741C" w:rsidRPr="00270FB2" w:rsidRDefault="001F741C" w:rsidP="00726125">
            <w:r w:rsidRPr="00270FB2">
              <w:t>Préparer le passage du pilotage direct à la suggestion.</w:t>
            </w:r>
          </w:p>
        </w:tc>
        <w:tc>
          <w:tcPr>
            <w:tcW w:w="2017" w:type="dxa"/>
          </w:tcPr>
          <w:p w14:paraId="6E39AF66" w14:textId="77777777" w:rsidR="001F741C" w:rsidRPr="00270FB2" w:rsidRDefault="001F741C" w:rsidP="00726125">
            <w:r w:rsidRPr="00270FB2">
              <w:t>Explorer/se déplacer sans laisser encore BlueFox décider seul de changer de map.</w:t>
            </w:r>
          </w:p>
        </w:tc>
        <w:tc>
          <w:tcPr>
            <w:tcW w:w="2017" w:type="dxa"/>
          </w:tcPr>
          <w:p w14:paraId="360ACE52" w14:textId="77777777" w:rsidR="001F741C" w:rsidRPr="00270FB2" w:rsidRDefault="001F741C" w:rsidP="00726125">
            <w:r w:rsidRPr="00270FB2">
              <w:t>IA_OFF</w:t>
            </w:r>
          </w:p>
        </w:tc>
        <w:tc>
          <w:tcPr>
            <w:tcW w:w="2017" w:type="dxa"/>
          </w:tcPr>
          <w:p w14:paraId="5799F9C7" w14:textId="77777777" w:rsidR="001F741C" w:rsidRPr="00270FB2" w:rsidRDefault="001F741C" w:rsidP="00726125">
            <w:r w:rsidRPr="00270FB2">
              <w:t>Dernière étape entièrement dirigée.</w:t>
            </w:r>
          </w:p>
        </w:tc>
      </w:tr>
      <w:tr w:rsidR="001F741C" w:rsidRPr="00270FB2" w14:paraId="3D39B076" w14:textId="77777777" w:rsidTr="00726125">
        <w:trPr>
          <w:jc w:val="center"/>
        </w:trPr>
        <w:tc>
          <w:tcPr>
            <w:tcW w:w="2017" w:type="dxa"/>
          </w:tcPr>
          <w:p w14:paraId="0BB13D12" w14:textId="77777777" w:rsidR="001F741C" w:rsidRPr="00270FB2" w:rsidRDefault="001F741C" w:rsidP="00726125">
            <w:r w:rsidRPr="00270FB2">
              <w:t>T07</w:t>
            </w:r>
          </w:p>
        </w:tc>
        <w:tc>
          <w:tcPr>
            <w:tcW w:w="2017" w:type="dxa"/>
          </w:tcPr>
          <w:p w14:paraId="29808427" w14:textId="77777777" w:rsidR="001F741C" w:rsidRPr="00270FB2" w:rsidRDefault="001F741C" w:rsidP="00726125">
            <w:r w:rsidRPr="00270FB2">
              <w:t>Distinguer ordre précis et suggestion de direction.</w:t>
            </w:r>
          </w:p>
        </w:tc>
        <w:tc>
          <w:tcPr>
            <w:tcW w:w="2017" w:type="dxa"/>
          </w:tcPr>
          <w:p w14:paraId="425A90E1" w14:textId="77777777" w:rsidR="001F741C" w:rsidRPr="00270FB2" w:rsidRDefault="001F741C" w:rsidP="00726125">
            <w:r w:rsidRPr="00270FB2">
              <w:t>Le joueur suggère une direction ; découverte d’une map inconnue ; à l’arrivée BlueFox rejoint/inspecte autonomement la relique prévue.</w:t>
            </w:r>
          </w:p>
        </w:tc>
        <w:tc>
          <w:tcPr>
            <w:tcW w:w="2017" w:type="dxa"/>
          </w:tcPr>
          <w:p w14:paraId="2774D0DF" w14:textId="77777777" w:rsidR="001F741C" w:rsidRPr="00270FB2" w:rsidRDefault="001F741C" w:rsidP="00726125">
            <w:r w:rsidRPr="00270FB2">
              <w:t>IA_OFF → IA_TRANSITION</w:t>
            </w:r>
          </w:p>
        </w:tc>
        <w:tc>
          <w:tcPr>
            <w:tcW w:w="2017" w:type="dxa"/>
          </w:tcPr>
          <w:p w14:paraId="477DB947" w14:textId="77777777" w:rsidR="001F741C" w:rsidRPr="00270FB2" w:rsidRDefault="001F741C" w:rsidP="00726125">
            <w:r w:rsidRPr="00270FB2">
              <w:t>Direction + map inconnue.</w:t>
            </w:r>
          </w:p>
        </w:tc>
      </w:tr>
      <w:tr w:rsidR="001F741C" w:rsidRPr="00270FB2" w14:paraId="6AAFBF7A" w14:textId="77777777" w:rsidTr="00726125">
        <w:trPr>
          <w:jc w:val="center"/>
        </w:trPr>
        <w:tc>
          <w:tcPr>
            <w:tcW w:w="2017" w:type="dxa"/>
          </w:tcPr>
          <w:p w14:paraId="69336646" w14:textId="77777777" w:rsidR="001F741C" w:rsidRPr="00270FB2" w:rsidRDefault="001F741C" w:rsidP="00726125">
            <w:r w:rsidRPr="00270FB2">
              <w:t>T08</w:t>
            </w:r>
          </w:p>
        </w:tc>
        <w:tc>
          <w:tcPr>
            <w:tcW w:w="2017" w:type="dxa"/>
          </w:tcPr>
          <w:p w14:paraId="73E7693D" w14:textId="77777777" w:rsidR="001F741C" w:rsidRPr="00270FB2" w:rsidRDefault="001F741C" w:rsidP="00726125">
            <w:r w:rsidRPr="00270FB2">
              <w:t>Transformer une intention en trajet autonome.</w:t>
            </w:r>
          </w:p>
        </w:tc>
        <w:tc>
          <w:tcPr>
            <w:tcW w:w="2017" w:type="dxa"/>
          </w:tcPr>
          <w:p w14:paraId="0FBD32E3" w14:textId="77777777" w:rsidR="001F741C" w:rsidRPr="00270FB2" w:rsidRDefault="001F741C" w:rsidP="00726125">
            <w:r w:rsidRPr="00270FB2">
              <w:t>Le joueur suggère le retour au « Site du crash » ; BlueFox retrouve seul l’itinéraire mémorisé.</w:t>
            </w:r>
          </w:p>
        </w:tc>
        <w:tc>
          <w:tcPr>
            <w:tcW w:w="2017" w:type="dxa"/>
          </w:tcPr>
          <w:p w14:paraId="6855ED54" w14:textId="77777777" w:rsidR="001F741C" w:rsidRPr="00270FB2" w:rsidRDefault="001F741C" w:rsidP="00726125">
            <w:r w:rsidRPr="00270FB2">
              <w:t>IA_GUIDED</w:t>
            </w:r>
          </w:p>
        </w:tc>
        <w:tc>
          <w:tcPr>
            <w:tcW w:w="2017" w:type="dxa"/>
          </w:tcPr>
          <w:p w14:paraId="437E9891" w14:textId="77777777" w:rsidR="001F741C" w:rsidRPr="00270FB2" w:rsidRDefault="001F741C" w:rsidP="00726125">
            <w:r w:rsidRPr="00270FB2">
              <w:t>Retour autonome après impulsion joueur.</w:t>
            </w:r>
          </w:p>
        </w:tc>
      </w:tr>
      <w:tr w:rsidR="001F741C" w:rsidRPr="00270FB2" w14:paraId="38EEF677" w14:textId="77777777" w:rsidTr="00726125">
        <w:trPr>
          <w:jc w:val="center"/>
        </w:trPr>
        <w:tc>
          <w:tcPr>
            <w:tcW w:w="2017" w:type="dxa"/>
          </w:tcPr>
          <w:p w14:paraId="73518C20" w14:textId="77777777" w:rsidR="001F741C" w:rsidRPr="00270FB2" w:rsidRDefault="001F741C" w:rsidP="00726125">
            <w:r w:rsidRPr="00270FB2">
              <w:t>T09</w:t>
            </w:r>
          </w:p>
        </w:tc>
        <w:tc>
          <w:tcPr>
            <w:tcW w:w="2017" w:type="dxa"/>
          </w:tcPr>
          <w:p w14:paraId="1A799B8B" w14:textId="77777777" w:rsidR="001F741C" w:rsidRPr="00270FB2" w:rsidRDefault="001F741C" w:rsidP="00726125">
            <w:r w:rsidRPr="00270FB2">
              <w:t>Passer de l’action commandée à l’objectif confié.</w:t>
            </w:r>
          </w:p>
        </w:tc>
        <w:tc>
          <w:tcPr>
            <w:tcW w:w="2017" w:type="dxa"/>
          </w:tcPr>
          <w:p w14:paraId="4650D6F9" w14:textId="77777777" w:rsidR="001F741C" w:rsidRPr="00270FB2" w:rsidRDefault="001F741C" w:rsidP="00726125">
            <w:r w:rsidRPr="00270FB2">
              <w:t>Le joueur privilégie une mission ; BlueFox choisit une action moteur pertinente pour la faire progresser.</w:t>
            </w:r>
          </w:p>
        </w:tc>
        <w:tc>
          <w:tcPr>
            <w:tcW w:w="2017" w:type="dxa"/>
          </w:tcPr>
          <w:p w14:paraId="2653E021" w14:textId="77777777" w:rsidR="001F741C" w:rsidRPr="00270FB2" w:rsidRDefault="001F741C" w:rsidP="00726125">
            <w:r w:rsidRPr="00270FB2">
              <w:t>IA_FULL</w:t>
            </w:r>
          </w:p>
        </w:tc>
        <w:tc>
          <w:tcPr>
            <w:tcW w:w="2017" w:type="dxa"/>
          </w:tcPr>
          <w:p w14:paraId="7ACA2B60" w14:textId="77777777" w:rsidR="001F741C" w:rsidRPr="00270FB2" w:rsidRDefault="001F741C" w:rsidP="00726125">
            <w:r w:rsidRPr="00270FB2">
              <w:t>Autonomie normale IA/BAC.</w:t>
            </w:r>
          </w:p>
        </w:tc>
      </w:tr>
      <w:tr w:rsidR="001F741C" w:rsidRPr="00270FB2" w14:paraId="6BAE2455" w14:textId="77777777" w:rsidTr="00726125">
        <w:trPr>
          <w:jc w:val="center"/>
        </w:trPr>
        <w:tc>
          <w:tcPr>
            <w:tcW w:w="2017" w:type="dxa"/>
          </w:tcPr>
          <w:p w14:paraId="4271FEFC" w14:textId="77777777" w:rsidR="001F741C" w:rsidRPr="00270FB2" w:rsidRDefault="001F741C" w:rsidP="00726125">
            <w:r w:rsidRPr="00270FB2">
              <w:t>T10</w:t>
            </w:r>
          </w:p>
        </w:tc>
        <w:tc>
          <w:tcPr>
            <w:tcW w:w="2017" w:type="dxa"/>
          </w:tcPr>
          <w:p w14:paraId="2A4FD587" w14:textId="77777777" w:rsidR="001F741C" w:rsidRPr="00270FB2" w:rsidRDefault="001F741C" w:rsidP="00726125">
            <w:r w:rsidRPr="00270FB2">
              <w:t>Expliquer les priorités entre missions actives.</w:t>
            </w:r>
          </w:p>
        </w:tc>
        <w:tc>
          <w:tcPr>
            <w:tcW w:w="2017" w:type="dxa"/>
          </w:tcPr>
          <w:p w14:paraId="53BF5690" w14:textId="77777777" w:rsidR="001F741C" w:rsidRPr="00270FB2" w:rsidRDefault="001F741C" w:rsidP="00726125">
            <w:r w:rsidRPr="00270FB2">
              <w:t>Deux missions coexistent ; T09 reste prioritaire tandis qu’une secondaire peut progresser.</w:t>
            </w:r>
          </w:p>
        </w:tc>
        <w:tc>
          <w:tcPr>
            <w:tcW w:w="2017" w:type="dxa"/>
          </w:tcPr>
          <w:p w14:paraId="6E68A6D4" w14:textId="77777777" w:rsidR="001F741C" w:rsidRPr="00270FB2" w:rsidRDefault="001F741C" w:rsidP="00726125">
            <w:r w:rsidRPr="00270FB2">
              <w:t>IA_FULL</w:t>
            </w:r>
          </w:p>
        </w:tc>
        <w:tc>
          <w:tcPr>
            <w:tcW w:w="2017" w:type="dxa"/>
          </w:tcPr>
          <w:p w14:paraId="3FD50F06" w14:textId="77777777" w:rsidR="001F741C" w:rsidRPr="00270FB2" w:rsidRDefault="001F741C" w:rsidP="00726125">
            <w:r w:rsidRPr="00270FB2">
              <w:t>Priorité + progression parallèle.</w:t>
            </w:r>
          </w:p>
        </w:tc>
      </w:tr>
      <w:tr w:rsidR="001F741C" w:rsidRPr="00270FB2" w14:paraId="0841A434" w14:textId="77777777" w:rsidTr="00726125">
        <w:trPr>
          <w:jc w:val="center"/>
        </w:trPr>
        <w:tc>
          <w:tcPr>
            <w:tcW w:w="2017" w:type="dxa"/>
          </w:tcPr>
          <w:p w14:paraId="12B4B1D7" w14:textId="77777777" w:rsidR="001F741C" w:rsidRPr="00270FB2" w:rsidRDefault="001F741C" w:rsidP="00726125">
            <w:r w:rsidRPr="00270FB2">
              <w:t>T11</w:t>
            </w:r>
          </w:p>
        </w:tc>
        <w:tc>
          <w:tcPr>
            <w:tcW w:w="2017" w:type="dxa"/>
          </w:tcPr>
          <w:p w14:paraId="39173A61" w14:textId="77777777" w:rsidR="001F741C" w:rsidRPr="00270FB2" w:rsidRDefault="001F741C" w:rsidP="00726125">
            <w:r w:rsidRPr="00270FB2">
              <w:t>Découvrir l’arbitrage propre à BlueFox.</w:t>
            </w:r>
          </w:p>
        </w:tc>
        <w:tc>
          <w:tcPr>
            <w:tcW w:w="2017" w:type="dxa"/>
          </w:tcPr>
          <w:p w14:paraId="4B277AB2" w14:textId="77777777" w:rsidR="001F741C" w:rsidRPr="00270FB2" w:rsidRDefault="001F741C" w:rsidP="00726125">
            <w:r w:rsidRPr="00270FB2">
              <w:t>Une suggestion concurrence fatigue/sécurité/besoin/priorité ; BlueFox adapte son action et l’explique.</w:t>
            </w:r>
          </w:p>
        </w:tc>
        <w:tc>
          <w:tcPr>
            <w:tcW w:w="2017" w:type="dxa"/>
          </w:tcPr>
          <w:p w14:paraId="449AE83D" w14:textId="77777777" w:rsidR="001F741C" w:rsidRPr="00270FB2" w:rsidRDefault="001F741C" w:rsidP="00726125">
            <w:r w:rsidRPr="00270FB2">
              <w:t>IA_FULL</w:t>
            </w:r>
          </w:p>
        </w:tc>
        <w:tc>
          <w:tcPr>
            <w:tcW w:w="2017" w:type="dxa"/>
          </w:tcPr>
          <w:p w14:paraId="05CC4361" w14:textId="77777777" w:rsidR="001F741C" w:rsidRPr="00270FB2" w:rsidRDefault="001F741C" w:rsidP="00726125">
            <w:r w:rsidRPr="00270FB2">
              <w:t>Influence ≠ obéissance absolue.</w:t>
            </w:r>
          </w:p>
        </w:tc>
      </w:tr>
      <w:tr w:rsidR="001F741C" w:rsidRPr="00270FB2" w14:paraId="1A274740" w14:textId="77777777" w:rsidTr="00726125">
        <w:trPr>
          <w:jc w:val="center"/>
        </w:trPr>
        <w:tc>
          <w:tcPr>
            <w:tcW w:w="2017" w:type="dxa"/>
          </w:tcPr>
          <w:p w14:paraId="594508B3" w14:textId="77777777" w:rsidR="001F741C" w:rsidRPr="00270FB2" w:rsidRDefault="001F741C" w:rsidP="00726125">
            <w:r w:rsidRPr="00270FB2">
              <w:t>T12</w:t>
            </w:r>
          </w:p>
        </w:tc>
        <w:tc>
          <w:tcPr>
            <w:tcW w:w="2017" w:type="dxa"/>
          </w:tcPr>
          <w:p w14:paraId="486BA281" w14:textId="77777777" w:rsidR="001F741C" w:rsidRPr="00270FB2" w:rsidRDefault="001F741C" w:rsidP="00726125">
            <w:r w:rsidRPr="00270FB2">
              <w:t>Valider la boucle normale en semi-autonomie.</w:t>
            </w:r>
          </w:p>
        </w:tc>
        <w:tc>
          <w:tcPr>
            <w:tcW w:w="2017" w:type="dxa"/>
          </w:tcPr>
          <w:p w14:paraId="644602C8" w14:textId="77777777" w:rsidR="001F741C" w:rsidRPr="00270FB2" w:rsidRDefault="001F741C" w:rsidP="00726125">
            <w:r w:rsidRPr="00270FB2">
              <w:t>BlueFox accomplit une séquence significative seul ; le joueur réoriente ensuite par suggestion.</w:t>
            </w:r>
          </w:p>
        </w:tc>
        <w:tc>
          <w:tcPr>
            <w:tcW w:w="2017" w:type="dxa"/>
          </w:tcPr>
          <w:p w14:paraId="6CE59D47" w14:textId="77777777" w:rsidR="001F741C" w:rsidRPr="00270FB2" w:rsidRDefault="001F741C" w:rsidP="00726125">
            <w:r w:rsidRPr="00270FB2">
              <w:t>IA_FULL</w:t>
            </w:r>
          </w:p>
        </w:tc>
        <w:tc>
          <w:tcPr>
            <w:tcW w:w="2017" w:type="dxa"/>
          </w:tcPr>
          <w:p w14:paraId="3FCF98D7" w14:textId="77777777" w:rsidR="001F741C" w:rsidRPr="00270FB2" w:rsidRDefault="001F741C" w:rsidP="00726125">
            <w:r w:rsidRPr="00270FB2">
              <w:t>Fin tutoriel → jeu normal.</w:t>
            </w:r>
          </w:p>
        </w:tc>
      </w:tr>
    </w:tbl>
    <w:p w14:paraId="6FE51F3D" w14:textId="77777777" w:rsidR="001F741C" w:rsidRPr="00A27520" w:rsidRDefault="001F741C" w:rsidP="001F741C">
      <w:pPr>
        <w:pStyle w:val="Titre2"/>
      </w:pPr>
      <w:bookmarkStart w:id="680" w:name="_Toc239462475"/>
      <w:bookmarkStart w:id="681" w:name="_Toc239582065"/>
      <w:bookmarkStart w:id="682" w:name="_Toc239887631"/>
      <w:r>
        <w:rPr>
          <w:rFonts w:ascii="Segoe UI Emoji" w:hAnsi="Segoe UI Emoji" w:cs="Segoe UI Emoji"/>
          <w:noProof/>
        </w:rPr>
        <w:t>✅</w:t>
      </w:r>
      <w:bookmarkStart w:id="683" w:name="_Toc237702541"/>
      <w:r w:rsidRPr="00A27520">
        <w:t>T01 — Reconnaître le Site du crash</w:t>
      </w:r>
      <w:bookmarkEnd w:id="680"/>
      <w:bookmarkEnd w:id="681"/>
      <w:bookmarkEnd w:id="682"/>
      <w:bookmarkEnd w:id="683"/>
    </w:p>
    <w:p w14:paraId="43EC61D1" w14:textId="77777777" w:rsidR="001F741C" w:rsidRPr="00A27520" w:rsidRDefault="001F741C" w:rsidP="001F741C">
      <w:pPr>
        <w:spacing w:after="20"/>
      </w:pPr>
      <w:r w:rsidRPr="00A27520">
        <w:rPr>
          <w:b/>
        </w:rPr>
        <w:t xml:space="preserve">Catégorie: </w:t>
      </w:r>
      <w:r w:rsidRPr="00A27520">
        <w:t>SURVIE</w:t>
      </w:r>
    </w:p>
    <w:p w14:paraId="5E71761A" w14:textId="77777777" w:rsidR="001F741C" w:rsidRPr="00A27520" w:rsidRDefault="001F741C" w:rsidP="001F741C">
      <w:pPr>
        <w:spacing w:after="20"/>
      </w:pPr>
      <w:r w:rsidRPr="00A27520">
        <w:rPr>
          <w:b/>
        </w:rPr>
        <w:t xml:space="preserve">Portée: </w:t>
      </w:r>
      <w:r w:rsidRPr="00A27520">
        <w:t>P2_REGIONAL</w:t>
      </w:r>
    </w:p>
    <w:p w14:paraId="41CCA1DB" w14:textId="77777777" w:rsidR="001F741C" w:rsidRPr="00A27520" w:rsidRDefault="001F741C" w:rsidP="001F741C">
      <w:pPr>
        <w:spacing w:after="20"/>
      </w:pPr>
      <w:r w:rsidRPr="00A27520">
        <w:rPr>
          <w:b/>
        </w:rPr>
        <w:t xml:space="preserve">État initial: </w:t>
      </w:r>
      <w:r w:rsidRPr="00A27520">
        <w:t>ACTIF</w:t>
      </w:r>
    </w:p>
    <w:p w14:paraId="626A234D" w14:textId="77777777" w:rsidR="001F741C" w:rsidRPr="00A27520" w:rsidRDefault="001F741C" w:rsidP="001F741C">
      <w:pPr>
        <w:spacing w:after="20"/>
      </w:pPr>
      <w:r w:rsidRPr="00A27520">
        <w:rPr>
          <w:b/>
        </w:rPr>
        <w:t xml:space="preserve">Axe BAC principal: </w:t>
      </w:r>
      <w:r w:rsidRPr="00A27520">
        <w:t>survival</w:t>
      </w:r>
    </w:p>
    <w:p w14:paraId="1CD92B86" w14:textId="77777777" w:rsidR="001F741C" w:rsidRPr="00A27520" w:rsidRDefault="001F741C" w:rsidP="001F741C">
      <w:pPr>
        <w:spacing w:after="20"/>
      </w:pPr>
      <w:r w:rsidRPr="00A27520">
        <w:rPr>
          <w:b/>
        </w:rPr>
        <w:t xml:space="preserve">État IA tutoriel: </w:t>
      </w:r>
      <w:r w:rsidRPr="00A27520">
        <w:t>IA_OFF</w:t>
      </w:r>
    </w:p>
    <w:p w14:paraId="52677265" w14:textId="77777777" w:rsidR="001F741C" w:rsidRPr="00A27520" w:rsidRDefault="001F741C" w:rsidP="001F741C">
      <w:pPr>
        <w:pStyle w:val="Titre3"/>
      </w:pPr>
      <w:r w:rsidRPr="00A27520">
        <w:t>Activation normalisée</w:t>
      </w:r>
    </w:p>
    <w:p w14:paraId="659C67CD" w14:textId="77777777" w:rsidR="001F741C" w:rsidRPr="00A27520" w:rsidRDefault="001F741C" w:rsidP="001F741C">
      <w:pPr>
        <w:pStyle w:val="Listepuces"/>
        <w:spacing w:after="20"/>
      </w:pPr>
      <w:r w:rsidRPr="00A27520">
        <w:t>Mode d’apparition : manual.</w:t>
      </w:r>
    </w:p>
    <w:p w14:paraId="3C471EE1" w14:textId="77777777" w:rsidR="001F741C" w:rsidRPr="00A27520" w:rsidRDefault="001F741C" w:rsidP="001F741C">
      <w:pPr>
        <w:pStyle w:val="Listepuces"/>
        <w:spacing w:after="20"/>
      </w:pPr>
      <w:r w:rsidRPr="00A27520">
        <w:t>Déclencheur principal : manual</w:t>
      </w:r>
    </w:p>
    <w:p w14:paraId="0F787DCD" w14:textId="77777777" w:rsidR="001F741C" w:rsidRPr="00A27520" w:rsidRDefault="001F741C" w:rsidP="001F741C">
      <w:pPr>
        <w:pStyle w:val="Listepuces"/>
        <w:spacing w:after="20"/>
      </w:pPr>
      <w:r w:rsidRPr="00A27520">
        <w:t>Filtres : Aucun filtre requis au démarrage. Première interaction guidée ensuite : interaction.observe ; objectId = LANDMARK-CRASH-CAPSULE-001 ; count = 1.</w:t>
      </w:r>
    </w:p>
    <w:p w14:paraId="1C7ECFB5" w14:textId="77777777" w:rsidR="001F741C" w:rsidRPr="00A27520" w:rsidRDefault="001F741C" w:rsidP="001F741C">
      <w:pPr>
        <w:pStyle w:val="Listepuces"/>
        <w:spacing w:after="20"/>
      </w:pPr>
      <w:r w:rsidRPr="00A27520">
        <w:t>Nombre requis : 1, sauf objectif interne explicitement chiffré.</w:t>
      </w:r>
    </w:p>
    <w:p w14:paraId="47F30900" w14:textId="77777777" w:rsidR="001F741C" w:rsidRPr="00A27520" w:rsidRDefault="001F741C" w:rsidP="001F741C">
      <w:pPr>
        <w:pStyle w:val="Listepuces"/>
        <w:spacing w:after="20"/>
      </w:pPr>
      <w:r w:rsidRPr="00A27520">
        <w:t>Unicité : oui pour la séquence tutorielle ; ne pas réactiver après complétion.</w:t>
      </w:r>
    </w:p>
    <w:p w14:paraId="51AD3252" w14:textId="77777777" w:rsidR="001F741C" w:rsidRPr="00A27520" w:rsidRDefault="001F741C" w:rsidP="001F741C">
      <w:pPr>
        <w:pStyle w:val="Titre3"/>
      </w:pPr>
      <w:r w:rsidRPr="00A27520">
        <w:t>Correspondance Bible / contenu</w:t>
      </w:r>
    </w:p>
    <w:p w14:paraId="7C704E26" w14:textId="77777777" w:rsidR="001F741C" w:rsidRPr="00A27520" w:rsidRDefault="001F741C" w:rsidP="001F741C">
      <w:r w:rsidRPr="00A27520">
        <w:t>GAME-foundation (correspondance documentaire partielle).</w:t>
      </w:r>
    </w:p>
    <w:p w14:paraId="7B730A40" w14:textId="77777777" w:rsidR="001F741C" w:rsidRPr="00A27520" w:rsidRDefault="001F741C" w:rsidP="001F741C">
      <w:pPr>
        <w:pStyle w:val="Titre3"/>
      </w:pPr>
      <w:r w:rsidRPr="00A27520">
        <w:lastRenderedPageBreak/>
        <w:t>Missions / progression — contrat moteur réel</w:t>
      </w:r>
    </w:p>
    <w:p w14:paraId="075D4299" w14:textId="77777777" w:rsidR="001F741C" w:rsidRPr="00A27520" w:rsidRDefault="001F741C" w:rsidP="001F741C">
      <w:pPr>
        <w:pStyle w:val="Listepuces"/>
        <w:spacing w:after="20"/>
      </w:pPr>
      <w:r w:rsidRPr="00A27520">
        <w:t>Observer la capsule : [observe — objectId:LANDMARK-CRASH-CAPSULE-001 — cible 1].</w:t>
      </w:r>
    </w:p>
    <w:p w14:paraId="1FD0991D" w14:textId="77777777" w:rsidR="001F741C" w:rsidRPr="00A27520" w:rsidRDefault="001F741C" w:rsidP="001F741C">
      <w:pPr>
        <w:pStyle w:val="Listepuces"/>
        <w:spacing w:after="20"/>
      </w:pPr>
      <w:r w:rsidRPr="00A27520">
        <w:t>Le moteur bas niveau peut émettre PHENOMENON_OBSERVED ; BibleRuntime le normalise en interaction.observe pour le contrat mission.</w:t>
      </w:r>
    </w:p>
    <w:p w14:paraId="208EA37C" w14:textId="77777777" w:rsidR="001F741C" w:rsidRPr="00A27520" w:rsidRDefault="001F741C" w:rsidP="001F741C">
      <w:pPr>
        <w:pStyle w:val="Titre3"/>
      </w:pPr>
      <w:r w:rsidRPr="00A27520">
        <w:t>Narration / pensées / journal</w:t>
      </w:r>
    </w:p>
    <w:p w14:paraId="1B229D7F" w14:textId="77777777" w:rsidR="001F741C" w:rsidRPr="00A27520" w:rsidRDefault="001F741C" w:rsidP="001F741C">
      <w:pPr>
        <w:spacing w:after="40"/>
      </w:pPr>
      <w:r w:rsidRPr="00A27520">
        <w:rPr>
          <w:b/>
        </w:rPr>
        <w:t xml:space="preserve">thought — mission_revealed: </w:t>
      </w:r>
      <w:r w:rsidRPr="00A27520">
        <w:t>« La capsule a tenu juste assez longtemps pour me déposer ici. Avant de m’éloigner, je veux regarder ce qui a survécu et mémoriser cet endroit. »</w:t>
      </w:r>
    </w:p>
    <w:p w14:paraId="1A00D5A0" w14:textId="77777777" w:rsidR="001F741C" w:rsidRPr="00A27520" w:rsidRDefault="001F741C" w:rsidP="001F741C">
      <w:pPr>
        <w:spacing w:after="40"/>
      </w:pPr>
      <w:r w:rsidRPr="00A27520">
        <w:rPr>
          <w:b/>
        </w:rPr>
        <w:t xml:space="preserve">thought — mission_progress: </w:t>
      </w:r>
      <w:r w:rsidRPr="00A27520">
        <w:t>« Je garde la capsule comme premier repère. Ce n’est pas forcément ma maison, mais c’est le seul endroit que je connais déjà. »</w:t>
      </w:r>
    </w:p>
    <w:p w14:paraId="2D100F5A" w14:textId="77777777" w:rsidR="001F741C" w:rsidRPr="00A27520" w:rsidRDefault="001F741C" w:rsidP="001F741C">
      <w:pPr>
        <w:spacing w:after="40"/>
      </w:pPr>
      <w:r w:rsidRPr="00A27520">
        <w:rPr>
          <w:b/>
        </w:rPr>
        <w:t xml:space="preserve">thought — mission_completed: </w:t>
      </w:r>
      <w:r w:rsidRPr="00A27520">
        <w:t>« D’accord. Je sais où revenir. Maintenant je peux regarder ce que cette zone peut réellement m’offrir. »</w:t>
      </w:r>
    </w:p>
    <w:p w14:paraId="5C29BA53" w14:textId="77777777" w:rsidR="001F741C" w:rsidRPr="00A27520" w:rsidRDefault="001F741C" w:rsidP="001F741C">
      <w:pPr>
        <w:pStyle w:val="Titre3"/>
      </w:pPr>
      <w:r w:rsidRPr="00A27520">
        <w:t>Application BAC / mémoire</w:t>
      </w:r>
    </w:p>
    <w:p w14:paraId="47DDD8B2" w14:textId="77777777" w:rsidR="001F741C" w:rsidRPr="00A27520" w:rsidRDefault="001F741C" w:rsidP="001F741C">
      <w:pPr>
        <w:pStyle w:val="Listepuces"/>
        <w:spacing w:after="20"/>
      </w:pPr>
      <w:r w:rsidRPr="00A27520">
        <w:t>Axe principal : survival. L’activation IA indiquée ci-dessus est une règle d’orchestration tutorielle ; aucun code de trigger BAC non présent dans le contrat n’est inventé.</w:t>
      </w:r>
    </w:p>
    <w:p w14:paraId="24CEF6A3" w14:textId="77777777" w:rsidR="001F741C" w:rsidRPr="00A27520" w:rsidRDefault="001F741C" w:rsidP="001F741C">
      <w:pPr>
        <w:pStyle w:val="Titre3"/>
      </w:pPr>
      <w:r w:rsidRPr="00A27520">
        <w:t>Déblocages / récompenses</w:t>
      </w:r>
    </w:p>
    <w:p w14:paraId="32D89A1E" w14:textId="77777777" w:rsidR="001F741C" w:rsidRPr="00A27520" w:rsidRDefault="001F741C" w:rsidP="001F741C">
      <w:pPr>
        <w:pStyle w:val="Listepuces"/>
        <w:spacing w:after="20"/>
      </w:pPr>
      <w:r w:rsidRPr="00A27520">
        <w:t>Déverrouille T02.</w:t>
      </w:r>
    </w:p>
    <w:p w14:paraId="3A9D2EA4" w14:textId="77777777" w:rsidR="0069440E" w:rsidRDefault="00000000">
      <w:pPr>
        <w:pStyle w:val="Listepuces"/>
      </w:pPr>
      <w:r>
        <w:t>Raccord missionnel : débloque T02.</w:t>
      </w:r>
    </w:p>
    <w:p w14:paraId="3B1316D4" w14:textId="77777777" w:rsidR="001F741C" w:rsidRPr="00A27520" w:rsidRDefault="001F741C" w:rsidP="001F741C">
      <w:pPr>
        <w:pStyle w:val="Titre2"/>
      </w:pPr>
      <w:bookmarkStart w:id="684" w:name="_Toc239462476"/>
      <w:bookmarkStart w:id="685" w:name="_Toc239582066"/>
      <w:bookmarkStart w:id="686" w:name="_Toc239887632"/>
      <w:r>
        <w:rPr>
          <w:rFonts w:ascii="Segoe UI Emoji" w:hAnsi="Segoe UI Emoji" w:cs="Segoe UI Emoji"/>
          <w:noProof/>
        </w:rPr>
        <w:t>✅</w:t>
      </w:r>
      <w:bookmarkStart w:id="687" w:name="_Toc237702542"/>
      <w:r w:rsidRPr="00A27520">
        <w:t>T02 — Prélever les premiers échantillons</w:t>
      </w:r>
      <w:bookmarkEnd w:id="684"/>
      <w:bookmarkEnd w:id="685"/>
      <w:bookmarkEnd w:id="686"/>
      <w:bookmarkEnd w:id="687"/>
    </w:p>
    <w:p w14:paraId="665FA745" w14:textId="77777777" w:rsidR="001F741C" w:rsidRPr="00A27520" w:rsidRDefault="001F741C" w:rsidP="001F741C">
      <w:pPr>
        <w:spacing w:after="20"/>
      </w:pPr>
      <w:r w:rsidRPr="00A27520">
        <w:rPr>
          <w:b/>
        </w:rPr>
        <w:t xml:space="preserve">Catégorie: </w:t>
      </w:r>
      <w:r w:rsidRPr="00A27520">
        <w:t>COLLECTE</w:t>
      </w:r>
    </w:p>
    <w:p w14:paraId="7EA0DD40" w14:textId="77777777" w:rsidR="001F741C" w:rsidRPr="00A27520" w:rsidRDefault="001F741C" w:rsidP="001F741C">
      <w:pPr>
        <w:spacing w:after="20"/>
      </w:pPr>
      <w:r w:rsidRPr="00A27520">
        <w:rPr>
          <w:b/>
        </w:rPr>
        <w:t xml:space="preserve">Portée: </w:t>
      </w:r>
      <w:r w:rsidRPr="00A27520">
        <w:t>P2_REGIONAL</w:t>
      </w:r>
    </w:p>
    <w:p w14:paraId="7C54E29F" w14:textId="77777777" w:rsidR="001F741C" w:rsidRPr="00A27520" w:rsidRDefault="001F741C" w:rsidP="001F741C">
      <w:pPr>
        <w:spacing w:after="20"/>
      </w:pPr>
      <w:r w:rsidRPr="00A27520">
        <w:rPr>
          <w:b/>
        </w:rPr>
        <w:t xml:space="preserve">État initial: </w:t>
      </w:r>
      <w:r w:rsidRPr="00A27520">
        <w:t>DORMANT</w:t>
      </w:r>
    </w:p>
    <w:p w14:paraId="5F86F00F" w14:textId="77777777" w:rsidR="001F741C" w:rsidRPr="00A27520" w:rsidRDefault="001F741C" w:rsidP="001F741C">
      <w:pPr>
        <w:spacing w:after="20"/>
      </w:pPr>
      <w:r w:rsidRPr="00A27520">
        <w:rPr>
          <w:b/>
        </w:rPr>
        <w:t xml:space="preserve">Axe BAC principal: </w:t>
      </w:r>
      <w:r w:rsidRPr="00A27520">
        <w:t>collection</w:t>
      </w:r>
    </w:p>
    <w:p w14:paraId="56B46ADB" w14:textId="77777777" w:rsidR="001F741C" w:rsidRPr="00A27520" w:rsidRDefault="001F741C" w:rsidP="001F741C">
      <w:pPr>
        <w:spacing w:after="20"/>
      </w:pPr>
      <w:r w:rsidRPr="00A27520">
        <w:rPr>
          <w:b/>
        </w:rPr>
        <w:t xml:space="preserve">État IA tutoriel: </w:t>
      </w:r>
      <w:r w:rsidRPr="00A27520">
        <w:t>IA_OFF</w:t>
      </w:r>
    </w:p>
    <w:p w14:paraId="6274339D" w14:textId="77777777" w:rsidR="001F741C" w:rsidRPr="00A27520" w:rsidRDefault="001F741C" w:rsidP="001F741C">
      <w:pPr>
        <w:pStyle w:val="Titre3"/>
      </w:pPr>
      <w:r w:rsidRPr="00A27520">
        <w:t>Activation normalisée</w:t>
      </w:r>
    </w:p>
    <w:p w14:paraId="1EED08FF" w14:textId="77777777" w:rsidR="001F741C" w:rsidRPr="00A27520" w:rsidRDefault="001F741C" w:rsidP="001F741C">
      <w:pPr>
        <w:pStyle w:val="Listepuces"/>
        <w:spacing w:after="20"/>
      </w:pPr>
      <w:r w:rsidRPr="00A27520">
        <w:t>Mode d’apparition : suite progressive.</w:t>
      </w:r>
    </w:p>
    <w:p w14:paraId="067ED4E3" w14:textId="77777777" w:rsidR="001F741C" w:rsidRPr="00A27520" w:rsidRDefault="001F741C" w:rsidP="001F741C">
      <w:pPr>
        <w:pStyle w:val="Listepuces"/>
        <w:spacing w:after="20"/>
      </w:pPr>
      <w:r w:rsidRPr="00A27520">
        <w:t>Déclencheur principal : progression.mission_completed</w:t>
      </w:r>
    </w:p>
    <w:p w14:paraId="4AB9CF6C" w14:textId="77777777" w:rsidR="001F741C" w:rsidRPr="00A27520" w:rsidRDefault="001F741C" w:rsidP="001F741C">
      <w:pPr>
        <w:pStyle w:val="Listepuces"/>
        <w:spacing w:after="20"/>
      </w:pPr>
      <w:r w:rsidRPr="00A27520">
        <w:t>Filtres : missionId = T01 ; count = 1.</w:t>
      </w:r>
    </w:p>
    <w:p w14:paraId="55573C99" w14:textId="77777777" w:rsidR="001F741C" w:rsidRPr="00A27520" w:rsidRDefault="001F741C" w:rsidP="001F741C">
      <w:pPr>
        <w:pStyle w:val="Listepuces"/>
        <w:spacing w:after="20"/>
      </w:pPr>
      <w:r w:rsidRPr="00A27520">
        <w:t>Nombre requis : 1, sauf objectif interne explicitement chiffré.</w:t>
      </w:r>
    </w:p>
    <w:p w14:paraId="0EBC95AC" w14:textId="77777777" w:rsidR="001F741C" w:rsidRPr="00A27520" w:rsidRDefault="001F741C" w:rsidP="001F741C">
      <w:pPr>
        <w:pStyle w:val="Listepuces"/>
        <w:spacing w:after="20"/>
      </w:pPr>
      <w:r w:rsidRPr="00A27520">
        <w:t>Unicité : oui pour la séquence tutorielle ; ne pas réactiver après complétion.</w:t>
      </w:r>
    </w:p>
    <w:p w14:paraId="73C6A406" w14:textId="77777777" w:rsidR="001F741C" w:rsidRPr="00A27520" w:rsidRDefault="001F741C" w:rsidP="001F741C">
      <w:pPr>
        <w:pStyle w:val="Titre3"/>
      </w:pPr>
      <w:r w:rsidRPr="00A27520">
        <w:t>Correspondance Bible / contenu</w:t>
      </w:r>
    </w:p>
    <w:p w14:paraId="268F7164" w14:textId="77777777" w:rsidR="001F741C" w:rsidRPr="00A27520" w:rsidRDefault="001F741C" w:rsidP="001F741C">
      <w:r w:rsidRPr="00A27520">
        <w:t>GAME-collection_samples.</w:t>
      </w:r>
    </w:p>
    <w:p w14:paraId="67FDE2DE" w14:textId="77777777" w:rsidR="001F741C" w:rsidRPr="00A27520" w:rsidRDefault="001F741C" w:rsidP="001F741C">
      <w:pPr>
        <w:pStyle w:val="Titre3"/>
      </w:pPr>
      <w:r w:rsidRPr="00A27520">
        <w:t>Missions / progression — contrat moteur réel</w:t>
      </w:r>
    </w:p>
    <w:p w14:paraId="11F53AD0" w14:textId="77777777" w:rsidR="001F741C" w:rsidRPr="00A27520" w:rsidRDefault="001F741C" w:rsidP="001F741C">
      <w:pPr>
        <w:pStyle w:val="Listepuces"/>
        <w:spacing w:after="20"/>
      </w:pPr>
      <w:r w:rsidRPr="00A27520">
        <w:t>Prélever un minerai/cristal : [collect — family/mineral si la famille CUO réelle est renseignée — cible 1].</w:t>
      </w:r>
    </w:p>
    <w:p w14:paraId="07DE0114" w14:textId="77777777" w:rsidR="001F741C" w:rsidRPr="00A27520" w:rsidRDefault="001F741C" w:rsidP="001F741C">
      <w:pPr>
        <w:pStyle w:val="Listepuces"/>
        <w:spacing w:after="20"/>
      </w:pPr>
      <w:r w:rsidRPr="00A27520">
        <w:t>Prélever une plante : [collect — family/plant si la famille CUO réelle est renseignée — cible 1].</w:t>
      </w:r>
    </w:p>
    <w:p w14:paraId="6ADC02A0" w14:textId="77777777" w:rsidR="001F741C" w:rsidRPr="00A27520" w:rsidRDefault="001F741C" w:rsidP="001F741C">
      <w:pPr>
        <w:pStyle w:val="Listepuces"/>
        <w:spacing w:after="20"/>
      </w:pPr>
      <w:r w:rsidRPr="00A27520">
        <w:t>Prélever un troisième type de ressource : [collect — filtre CUO réel à renseigner — cible 1].</w:t>
      </w:r>
    </w:p>
    <w:p w14:paraId="155DB455" w14:textId="77777777" w:rsidR="001F741C" w:rsidRPr="00A27520" w:rsidRDefault="001F741C" w:rsidP="001F741C">
      <w:pPr>
        <w:pStyle w:val="Listepuces"/>
        <w:spacing w:after="20"/>
      </w:pPr>
      <w:r w:rsidRPr="00A27520">
        <w:t>Action moteur réelle : collect. Le runtime sous-jacent émet RESOURCE_COLLECTED puis normalise vers interaction.collect.</w:t>
      </w:r>
    </w:p>
    <w:p w14:paraId="46DBCC43" w14:textId="77777777" w:rsidR="001F741C" w:rsidRPr="00A27520" w:rsidRDefault="001F741C" w:rsidP="001F741C">
      <w:pPr>
        <w:pStyle w:val="Titre3"/>
      </w:pPr>
      <w:r w:rsidRPr="00A27520">
        <w:t>Narration / pensées / journal</w:t>
      </w:r>
    </w:p>
    <w:p w14:paraId="793806B2" w14:textId="77777777" w:rsidR="001F741C" w:rsidRPr="00A27520" w:rsidRDefault="001F741C" w:rsidP="001F741C">
      <w:pPr>
        <w:spacing w:after="40"/>
      </w:pPr>
      <w:r w:rsidRPr="00A27520">
        <w:rPr>
          <w:b/>
        </w:rPr>
        <w:t xml:space="preserve">thought — mission_revealed: </w:t>
      </w:r>
      <w:r w:rsidRPr="00A27520">
        <w:t>« Je ne vais pas remplir mon sac au hasard. Quelques échantillons différents suffiront pour comprendre ce que cette zone peut fournir. »</w:t>
      </w:r>
    </w:p>
    <w:p w14:paraId="7565CB21" w14:textId="77777777" w:rsidR="001F741C" w:rsidRPr="00A27520" w:rsidRDefault="001F741C" w:rsidP="001F741C">
      <w:pPr>
        <w:spacing w:after="40"/>
      </w:pPr>
      <w:r w:rsidRPr="00A27520">
        <w:rPr>
          <w:b/>
        </w:rPr>
        <w:t xml:space="preserve">thought — mission_progress: </w:t>
      </w:r>
      <w:r w:rsidRPr="00A27520">
        <w:t>« Les matériaux ne se ressemblent pas. Tant mieux : chacun pourra servir à autre chose. »</w:t>
      </w:r>
    </w:p>
    <w:p w14:paraId="5D2EA38D" w14:textId="77777777" w:rsidR="001F741C" w:rsidRPr="00A27520" w:rsidRDefault="001F741C" w:rsidP="001F741C">
      <w:pPr>
        <w:spacing w:after="40"/>
      </w:pPr>
      <w:r w:rsidRPr="00A27520">
        <w:rPr>
          <w:b/>
        </w:rPr>
        <w:t xml:space="preserve">thought — mission_completed: </w:t>
      </w:r>
      <w:r w:rsidRPr="00A27520">
        <w:t>« J’ai de quoi comparer. Le bois, surtout, pourrait me donner un point de départ très simple. »</w:t>
      </w:r>
    </w:p>
    <w:p w14:paraId="61454E15" w14:textId="77777777" w:rsidR="001F741C" w:rsidRPr="00A27520" w:rsidRDefault="001F741C" w:rsidP="001F741C">
      <w:pPr>
        <w:pStyle w:val="Titre3"/>
      </w:pPr>
      <w:r w:rsidRPr="00A27520">
        <w:lastRenderedPageBreak/>
        <w:t>Application BAC / mémoire</w:t>
      </w:r>
    </w:p>
    <w:p w14:paraId="3AD1711E"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0FED5E8C" w14:textId="77777777" w:rsidR="001F741C" w:rsidRPr="00A27520" w:rsidRDefault="001F741C" w:rsidP="001F741C">
      <w:pPr>
        <w:pStyle w:val="Titre3"/>
      </w:pPr>
      <w:r w:rsidRPr="00A27520">
        <w:t>Déblocages / récompenses</w:t>
      </w:r>
    </w:p>
    <w:p w14:paraId="2050E1C0" w14:textId="77777777" w:rsidR="001F741C" w:rsidRPr="00A27520" w:rsidRDefault="001F741C" w:rsidP="001F741C">
      <w:pPr>
        <w:pStyle w:val="Listepuces"/>
        <w:spacing w:after="20"/>
      </w:pPr>
      <w:r w:rsidRPr="00A27520">
        <w:t>Déverrouille T03.</w:t>
      </w:r>
    </w:p>
    <w:p w14:paraId="59F141C3" w14:textId="77777777" w:rsidR="0069440E" w:rsidRDefault="00000000">
      <w:pPr>
        <w:pStyle w:val="Listepuces"/>
      </w:pPr>
      <w:r>
        <w:t>Prérequis : T01</w:t>
      </w:r>
    </w:p>
    <w:p w14:paraId="1774CCD4" w14:textId="77777777" w:rsidR="0069440E" w:rsidRDefault="00000000">
      <w:pPr>
        <w:pStyle w:val="Listepuces"/>
      </w:pPr>
      <w:r>
        <w:t>Raccord missionnel : débloque T03.</w:t>
      </w:r>
    </w:p>
    <w:p w14:paraId="76E2A592" w14:textId="77777777" w:rsidR="001F741C" w:rsidRPr="00A27520" w:rsidRDefault="001F741C" w:rsidP="001F741C">
      <w:pPr>
        <w:pStyle w:val="Titre2"/>
      </w:pPr>
      <w:bookmarkStart w:id="688" w:name="_Toc239462477"/>
      <w:bookmarkStart w:id="689" w:name="_Toc239582067"/>
      <w:bookmarkStart w:id="690" w:name="_Toc239887633"/>
      <w:r>
        <w:rPr>
          <w:rFonts w:ascii="Segoe UI Emoji" w:hAnsi="Segoe UI Emoji" w:cs="Segoe UI Emoji"/>
          <w:noProof/>
        </w:rPr>
        <w:t>✅</w:t>
      </w:r>
      <w:bookmarkStart w:id="691" w:name="_Toc237702543"/>
      <w:r w:rsidRPr="00A27520">
        <w:t>T03 — Établir le premier Camp</w:t>
      </w:r>
      <w:bookmarkEnd w:id="688"/>
      <w:bookmarkEnd w:id="689"/>
      <w:bookmarkEnd w:id="690"/>
      <w:bookmarkEnd w:id="691"/>
    </w:p>
    <w:p w14:paraId="6FF6D9F5" w14:textId="77777777" w:rsidR="001F741C" w:rsidRPr="00A27520" w:rsidRDefault="001F741C" w:rsidP="001F741C">
      <w:pPr>
        <w:spacing w:after="20"/>
      </w:pPr>
      <w:r w:rsidRPr="00A27520">
        <w:rPr>
          <w:b/>
        </w:rPr>
        <w:t xml:space="preserve">Catégorie: </w:t>
      </w:r>
      <w:r w:rsidRPr="00A27520">
        <w:t>CONSTRUCTION</w:t>
      </w:r>
    </w:p>
    <w:p w14:paraId="6C147906" w14:textId="77777777" w:rsidR="001F741C" w:rsidRPr="00A27520" w:rsidRDefault="001F741C" w:rsidP="001F741C">
      <w:pPr>
        <w:spacing w:after="20"/>
      </w:pPr>
      <w:r w:rsidRPr="00A27520">
        <w:rPr>
          <w:b/>
        </w:rPr>
        <w:t xml:space="preserve">Portée: </w:t>
      </w:r>
      <w:r w:rsidRPr="00A27520">
        <w:t>P2_REGIONAL</w:t>
      </w:r>
    </w:p>
    <w:p w14:paraId="6873C01B" w14:textId="77777777" w:rsidR="001F741C" w:rsidRPr="00A27520" w:rsidRDefault="001F741C" w:rsidP="001F741C">
      <w:pPr>
        <w:spacing w:after="20"/>
      </w:pPr>
      <w:r w:rsidRPr="00A27520">
        <w:rPr>
          <w:b/>
        </w:rPr>
        <w:t xml:space="preserve">État initial: </w:t>
      </w:r>
      <w:r w:rsidRPr="00A27520">
        <w:t>DORMANT</w:t>
      </w:r>
    </w:p>
    <w:p w14:paraId="3B9DBF6C" w14:textId="77777777" w:rsidR="001F741C" w:rsidRPr="00A27520" w:rsidRDefault="001F741C" w:rsidP="001F741C">
      <w:pPr>
        <w:spacing w:after="20"/>
      </w:pPr>
      <w:r w:rsidRPr="00A27520">
        <w:rPr>
          <w:b/>
        </w:rPr>
        <w:t xml:space="preserve">Axe BAC principal: </w:t>
      </w:r>
      <w:r w:rsidRPr="00A27520">
        <w:t>collection</w:t>
      </w:r>
    </w:p>
    <w:p w14:paraId="2DC5767D" w14:textId="77777777" w:rsidR="001F741C" w:rsidRPr="00A27520" w:rsidRDefault="001F741C" w:rsidP="001F741C">
      <w:pPr>
        <w:spacing w:after="20"/>
      </w:pPr>
      <w:r w:rsidRPr="00A27520">
        <w:rPr>
          <w:b/>
        </w:rPr>
        <w:t xml:space="preserve">État IA tutoriel: </w:t>
      </w:r>
      <w:r w:rsidRPr="00A27520">
        <w:t>IA_OFF</w:t>
      </w:r>
    </w:p>
    <w:p w14:paraId="0B5F749A" w14:textId="77777777" w:rsidR="001F741C" w:rsidRPr="00A27520" w:rsidRDefault="001F741C" w:rsidP="001F741C">
      <w:pPr>
        <w:pStyle w:val="Titre3"/>
      </w:pPr>
      <w:r w:rsidRPr="00A27520">
        <w:t>Activation normalisée</w:t>
      </w:r>
    </w:p>
    <w:p w14:paraId="6808ED98" w14:textId="77777777" w:rsidR="001F741C" w:rsidRPr="00A27520" w:rsidRDefault="001F741C" w:rsidP="001F741C">
      <w:pPr>
        <w:pStyle w:val="Listepuces"/>
        <w:spacing w:after="20"/>
      </w:pPr>
      <w:r w:rsidRPr="00A27520">
        <w:t>Mode d’apparition : suite progressive.</w:t>
      </w:r>
    </w:p>
    <w:p w14:paraId="398FBC28" w14:textId="77777777" w:rsidR="001F741C" w:rsidRPr="00A27520" w:rsidRDefault="001F741C" w:rsidP="001F741C">
      <w:pPr>
        <w:pStyle w:val="Listepuces"/>
        <w:spacing w:after="20"/>
      </w:pPr>
      <w:r w:rsidRPr="00A27520">
        <w:t>Déclencheur principal : progression.mission_completed</w:t>
      </w:r>
    </w:p>
    <w:p w14:paraId="5A321F80" w14:textId="77777777" w:rsidR="001F741C" w:rsidRPr="00A27520" w:rsidRDefault="001F741C" w:rsidP="001F741C">
      <w:pPr>
        <w:pStyle w:val="Listepuces"/>
        <w:spacing w:after="20"/>
      </w:pPr>
      <w:r w:rsidRPr="00A27520">
        <w:t>Filtres : missionId = T02 ; count = 1. Micro-scène de résultat : MSC-CUSTOM-CAMP.</w:t>
      </w:r>
    </w:p>
    <w:p w14:paraId="4FEF4A97" w14:textId="77777777" w:rsidR="001F741C" w:rsidRPr="00A27520" w:rsidRDefault="001F741C" w:rsidP="001F741C">
      <w:pPr>
        <w:pStyle w:val="Listepuces"/>
        <w:spacing w:after="20"/>
      </w:pPr>
      <w:r w:rsidRPr="00A27520">
        <w:t>Nombre requis : 1, sauf objectif interne explicitement chiffré.</w:t>
      </w:r>
    </w:p>
    <w:p w14:paraId="2A0D5B92" w14:textId="77777777" w:rsidR="001F741C" w:rsidRPr="00A27520" w:rsidRDefault="001F741C" w:rsidP="001F741C">
      <w:pPr>
        <w:pStyle w:val="Listepuces"/>
        <w:spacing w:after="20"/>
      </w:pPr>
      <w:r w:rsidRPr="00A27520">
        <w:t>Unicité : oui pour la séquence tutorielle ; ne pas réactiver après complétion.</w:t>
      </w:r>
    </w:p>
    <w:p w14:paraId="5D7ECC46" w14:textId="77777777" w:rsidR="001F741C" w:rsidRPr="00A27520" w:rsidRDefault="001F741C" w:rsidP="001F741C">
      <w:pPr>
        <w:pStyle w:val="Titre3"/>
      </w:pPr>
      <w:r w:rsidRPr="00A27520">
        <w:t>Correspondance Bible / contenu</w:t>
      </w:r>
    </w:p>
    <w:p w14:paraId="646F8A45" w14:textId="77777777" w:rsidR="001F741C" w:rsidRPr="00A27520" w:rsidRDefault="001F741C" w:rsidP="001F741C">
      <w:r>
        <w:t>T03.</w:t>
      </w:r>
    </w:p>
    <w:p w14:paraId="2618680A" w14:textId="77777777" w:rsidR="001F741C" w:rsidRPr="00A27520" w:rsidRDefault="001F741C" w:rsidP="001F741C">
      <w:pPr>
        <w:pStyle w:val="Titre3"/>
      </w:pPr>
      <w:r w:rsidRPr="00A27520">
        <w:t>Missions / progression — contrat moteur réel</w:t>
      </w:r>
    </w:p>
    <w:p w14:paraId="115BFB7D" w14:textId="77777777" w:rsidR="001F741C" w:rsidRPr="00A27520" w:rsidRDefault="001F741C" w:rsidP="001F741C">
      <w:pPr>
        <w:pStyle w:val="Listepuces"/>
        <w:spacing w:after="20"/>
      </w:pPr>
      <w:r w:rsidRPr="00A27520">
        <w:t>Étudier un élément de bois : [observe — kind/family bois réel CUO — cible 1].</w:t>
      </w:r>
    </w:p>
    <w:p w14:paraId="10CB9233" w14:textId="77777777" w:rsidR="001F741C" w:rsidRPr="00A27520" w:rsidRDefault="001F741C" w:rsidP="001F741C">
      <w:pPr>
        <w:pStyle w:val="Listepuces"/>
        <w:spacing w:after="20"/>
      </w:pPr>
      <w:r w:rsidRPr="00A27520">
        <w:t>Réunir 10 bois : [collect — kind/family bois réel CUO — cible 10].</w:t>
      </w:r>
    </w:p>
    <w:p w14:paraId="6CB4734F" w14:textId="77777777" w:rsidR="001F741C" w:rsidRPr="00A27520" w:rsidRDefault="001F741C" w:rsidP="001F741C">
      <w:pPr>
        <w:pStyle w:val="Listepuces"/>
        <w:spacing w:after="20"/>
      </w:pPr>
      <w:r w:rsidRPr="00A27520">
        <w:t>Établir le camp : effet moteur réel site.establish ; kind = camp ; microSceneId = MSC-CUSTOM-CAMP ; placement = specific/near-bluefox/near-camp selon la fiche finale.</w:t>
      </w:r>
    </w:p>
    <w:p w14:paraId="61B89429" w14:textId="77777777" w:rsidR="001F741C" w:rsidRPr="00A27520" w:rsidRDefault="001F741C" w:rsidP="001F741C">
      <w:pPr>
        <w:pStyle w:val="Listepuces"/>
        <w:spacing w:after="20"/>
      </w:pPr>
      <w:r w:rsidRPr="00A27520">
        <w:t>Consommation éventuelle : effet moteur inventory.consume avec inventoryKey réel du bois et quantity = 10.</w:t>
      </w:r>
    </w:p>
    <w:p w14:paraId="0118C97B" w14:textId="77777777" w:rsidR="001F741C" w:rsidRPr="00A27520" w:rsidRDefault="001F741C" w:rsidP="001F741C">
      <w:pPr>
        <w:pStyle w:val="Titre3"/>
      </w:pPr>
      <w:r w:rsidRPr="00A27520">
        <w:t>Narration / pensées / journal</w:t>
      </w:r>
    </w:p>
    <w:p w14:paraId="2EF62C55" w14:textId="77777777" w:rsidR="001F741C" w:rsidRPr="00A27520" w:rsidRDefault="001F741C" w:rsidP="001F741C">
      <w:pPr>
        <w:spacing w:after="40"/>
      </w:pPr>
      <w:r w:rsidRPr="00A27520">
        <w:rPr>
          <w:b/>
        </w:rPr>
        <w:t xml:space="preserve">thought — mission_revealed: </w:t>
      </w:r>
      <w:r w:rsidRPr="00A27520">
        <w:t>« Ce bois est assez régulier. Je pourrais le transformer en planches et monter quelque chose de simple près de la capsule. Dix unités devraient suffire pour commencer. »</w:t>
      </w:r>
    </w:p>
    <w:p w14:paraId="350F78A5" w14:textId="77777777" w:rsidR="001F741C" w:rsidRPr="00A27520" w:rsidRDefault="001F741C" w:rsidP="001F741C">
      <w:pPr>
        <w:spacing w:after="40"/>
      </w:pPr>
      <w:r w:rsidRPr="00A27520">
        <w:rPr>
          <w:b/>
        </w:rPr>
        <w:t xml:space="preserve">thought — mission_progress: </w:t>
      </w:r>
      <w:r w:rsidRPr="00A27520">
        <w:t>« Je ne cherche pas une forteresse. Un feu, quelques planches, un endroit où poser mon sac : ce sera déjà un vrai point d’ancrage. »</w:t>
      </w:r>
    </w:p>
    <w:p w14:paraId="2D942706" w14:textId="77777777" w:rsidR="001F741C" w:rsidRPr="00A27520" w:rsidRDefault="001F741C" w:rsidP="001F741C">
      <w:pPr>
        <w:spacing w:after="40"/>
      </w:pPr>
      <w:r w:rsidRPr="00A27520">
        <w:rPr>
          <w:b/>
        </w:rPr>
        <w:t xml:space="preserve">thought — mission_completed: </w:t>
      </w:r>
      <w:r w:rsidRPr="00A27520">
        <w:t>« Voilà mon premier camp. Pour en faire un vrai refuge il faudra beaucoup plus, mais je n’ai aucune raison d’attendre ici jusque-là. »</w:t>
      </w:r>
    </w:p>
    <w:p w14:paraId="27A9E18B" w14:textId="77777777" w:rsidR="001F741C" w:rsidRPr="00A27520" w:rsidRDefault="001F741C" w:rsidP="001F741C">
      <w:pPr>
        <w:pStyle w:val="Titre3"/>
      </w:pPr>
      <w:r w:rsidRPr="00A27520">
        <w:t>Application BAC / mémoire</w:t>
      </w:r>
    </w:p>
    <w:p w14:paraId="3B3E50D9" w14:textId="77777777" w:rsidR="001F741C" w:rsidRPr="00A27520" w:rsidRDefault="001F741C" w:rsidP="001F741C">
      <w:pPr>
        <w:pStyle w:val="Listepuces"/>
        <w:spacing w:after="20"/>
      </w:pPr>
      <w:r w:rsidRPr="00A27520">
        <w:t>Axe principal : collection. L’activation IA indiquée ci-dessus est une règle d’orchestration tutorielle ; aucun code de trigger BAC non présent dans le contrat n’est inventé.</w:t>
      </w:r>
    </w:p>
    <w:p w14:paraId="60B071A1" w14:textId="77777777" w:rsidR="001F741C" w:rsidRPr="00A27520" w:rsidRDefault="001F741C" w:rsidP="001F741C">
      <w:pPr>
        <w:pStyle w:val="Titre3"/>
      </w:pPr>
      <w:r w:rsidRPr="00A27520">
        <w:t>Déblocages / récompenses</w:t>
      </w:r>
    </w:p>
    <w:p w14:paraId="6C041915" w14:textId="77777777" w:rsidR="001F741C" w:rsidRPr="00A27520" w:rsidRDefault="001F741C" w:rsidP="001F741C">
      <w:pPr>
        <w:pStyle w:val="Listepuces"/>
        <w:spacing w:after="20"/>
      </w:pPr>
      <w:r w:rsidRPr="00A27520">
        <w:t>Rendre GAME-shelter visible/éligible comme projet parallèle.</w:t>
      </w:r>
    </w:p>
    <w:p w14:paraId="74433489" w14:textId="77777777" w:rsidR="001F741C" w:rsidRPr="00A27520" w:rsidRDefault="001F741C" w:rsidP="001F741C">
      <w:pPr>
        <w:pStyle w:val="Listepuces"/>
        <w:spacing w:after="20"/>
      </w:pPr>
      <w:r w:rsidRPr="00A27520">
        <w:t>Déverrouiller T04 immédiatement.</w:t>
      </w:r>
    </w:p>
    <w:p w14:paraId="514359FD" w14:textId="77777777" w:rsidR="001F741C" w:rsidRPr="00A27520" w:rsidRDefault="001F741C" w:rsidP="001F741C">
      <w:pPr>
        <w:pStyle w:val="Listepuces"/>
        <w:spacing w:after="20"/>
      </w:pPr>
      <w:r w:rsidRPr="00A27520">
        <w:t>Conserver GAME-base masquée tant que GAME-shelter n’est pas complétée.</w:t>
      </w:r>
    </w:p>
    <w:p w14:paraId="1FE0203F" w14:textId="77777777" w:rsidR="0069440E" w:rsidRDefault="00000000">
      <w:pPr>
        <w:pStyle w:val="Listepuces"/>
      </w:pPr>
      <w:r>
        <w:t>Prérequis : T02</w:t>
      </w:r>
    </w:p>
    <w:p w14:paraId="7441C27D" w14:textId="77777777" w:rsidR="0069440E" w:rsidRDefault="00000000">
      <w:pPr>
        <w:pStyle w:val="Listepuces"/>
      </w:pPr>
      <w:r>
        <w:t>Raccord missionnel : débloque T04.</w:t>
      </w:r>
    </w:p>
    <w:p w14:paraId="19CF18B1" w14:textId="77777777" w:rsidR="0069440E" w:rsidRDefault="00000000">
      <w:pPr>
        <w:pStyle w:val="Listepuces"/>
      </w:pPr>
      <w:r>
        <w:lastRenderedPageBreak/>
        <w:t>Raccord missionnel : débloque GAME-shelter.</w:t>
      </w:r>
    </w:p>
    <w:p w14:paraId="38F30BB4" w14:textId="77777777" w:rsidR="001F741C" w:rsidRPr="00A27520" w:rsidRDefault="001F741C" w:rsidP="001F741C">
      <w:pPr>
        <w:pStyle w:val="Titre2"/>
      </w:pPr>
      <w:bookmarkStart w:id="692" w:name="_Toc239462478"/>
      <w:bookmarkStart w:id="693" w:name="_Toc239582068"/>
      <w:bookmarkStart w:id="694" w:name="_Toc239887634"/>
      <w:r>
        <w:rPr>
          <w:rFonts w:ascii="Segoe UI Emoji" w:hAnsi="Segoe UI Emoji" w:cs="Segoe UI Emoji"/>
          <w:noProof/>
        </w:rPr>
        <w:t>✅</w:t>
      </w:r>
      <w:bookmarkStart w:id="695" w:name="_Toc237702544"/>
      <w:r w:rsidRPr="00A27520">
        <w:t>T04 — Comprendre qu’une mission peut progresser en parallèle</w:t>
      </w:r>
      <w:bookmarkEnd w:id="692"/>
      <w:bookmarkEnd w:id="693"/>
      <w:bookmarkEnd w:id="694"/>
      <w:bookmarkEnd w:id="695"/>
    </w:p>
    <w:p w14:paraId="5F14C437" w14:textId="77777777" w:rsidR="001F741C" w:rsidRPr="00A27520" w:rsidRDefault="001F741C" w:rsidP="001F741C">
      <w:pPr>
        <w:spacing w:after="20"/>
      </w:pPr>
      <w:r w:rsidRPr="00A27520">
        <w:rPr>
          <w:b/>
        </w:rPr>
        <w:t xml:space="preserve">Catégorie: </w:t>
      </w:r>
      <w:r w:rsidRPr="00A27520">
        <w:t>EXPLORATION</w:t>
      </w:r>
    </w:p>
    <w:p w14:paraId="3AB86B4A" w14:textId="77777777" w:rsidR="001F741C" w:rsidRPr="00A27520" w:rsidRDefault="001F741C" w:rsidP="001F741C">
      <w:pPr>
        <w:spacing w:after="20"/>
      </w:pPr>
      <w:r w:rsidRPr="00A27520">
        <w:rPr>
          <w:b/>
        </w:rPr>
        <w:t xml:space="preserve">Portée: </w:t>
      </w:r>
      <w:r w:rsidRPr="00A27520">
        <w:t>P2_REGIONAL</w:t>
      </w:r>
    </w:p>
    <w:p w14:paraId="4FF8D2A5" w14:textId="77777777" w:rsidR="001F741C" w:rsidRPr="00A27520" w:rsidRDefault="001F741C" w:rsidP="001F741C">
      <w:pPr>
        <w:spacing w:after="20"/>
      </w:pPr>
      <w:r w:rsidRPr="00A27520">
        <w:rPr>
          <w:b/>
        </w:rPr>
        <w:t xml:space="preserve">État initial: </w:t>
      </w:r>
      <w:r w:rsidRPr="00A27520">
        <w:t>DORMANT</w:t>
      </w:r>
    </w:p>
    <w:p w14:paraId="17B5D8D7" w14:textId="77777777" w:rsidR="001F741C" w:rsidRPr="00A27520" w:rsidRDefault="001F741C" w:rsidP="001F741C">
      <w:pPr>
        <w:spacing w:after="20"/>
      </w:pPr>
      <w:r w:rsidRPr="00A27520">
        <w:rPr>
          <w:b/>
        </w:rPr>
        <w:t xml:space="preserve">Axe BAC principal: </w:t>
      </w:r>
      <w:r w:rsidRPr="00A27520">
        <w:t>exploration</w:t>
      </w:r>
    </w:p>
    <w:p w14:paraId="364C5BDD" w14:textId="77777777" w:rsidR="001F741C" w:rsidRPr="00A27520" w:rsidRDefault="001F741C" w:rsidP="001F741C">
      <w:pPr>
        <w:spacing w:after="20"/>
      </w:pPr>
      <w:r w:rsidRPr="00A27520">
        <w:rPr>
          <w:b/>
        </w:rPr>
        <w:t xml:space="preserve">État IA tutoriel: </w:t>
      </w:r>
      <w:r w:rsidRPr="00A27520">
        <w:t>IA_OFF</w:t>
      </w:r>
    </w:p>
    <w:p w14:paraId="2A6D0A1F" w14:textId="77777777" w:rsidR="001F741C" w:rsidRPr="00A27520" w:rsidRDefault="001F741C" w:rsidP="001F741C">
      <w:pPr>
        <w:pStyle w:val="Titre3"/>
      </w:pPr>
      <w:r w:rsidRPr="00A27520">
        <w:t>Activation normalisée</w:t>
      </w:r>
    </w:p>
    <w:p w14:paraId="342A2320" w14:textId="77777777" w:rsidR="001F741C" w:rsidRPr="00A27520" w:rsidRDefault="001F741C" w:rsidP="001F741C">
      <w:pPr>
        <w:pStyle w:val="Listepuces"/>
        <w:spacing w:after="20"/>
      </w:pPr>
      <w:r w:rsidRPr="00A27520">
        <w:t>Mode d’apparition : suite progressive.</w:t>
      </w:r>
    </w:p>
    <w:p w14:paraId="4F9250A0" w14:textId="77777777" w:rsidR="001F741C" w:rsidRPr="00A27520" w:rsidRDefault="001F741C" w:rsidP="001F741C">
      <w:pPr>
        <w:pStyle w:val="Listepuces"/>
        <w:spacing w:after="20"/>
      </w:pPr>
      <w:r w:rsidRPr="00A27520">
        <w:t>Déclencheur principal : progression.mission_completed</w:t>
      </w:r>
    </w:p>
    <w:p w14:paraId="3B2BE756" w14:textId="77777777" w:rsidR="001F741C" w:rsidRPr="00A27520" w:rsidRDefault="001F741C" w:rsidP="001F741C">
      <w:pPr>
        <w:pStyle w:val="Listepuces"/>
        <w:spacing w:after="20"/>
      </w:pPr>
      <w:r w:rsidRPr="00A27520">
        <w:t>Filtres : missionId = T03 ; count = 1. Au même moment, GAME-shelter est rendue disponible par orchestration/catalogue, sans conditionner T04.</w:t>
      </w:r>
    </w:p>
    <w:p w14:paraId="1E56A696" w14:textId="77777777" w:rsidR="001F741C" w:rsidRPr="00A27520" w:rsidRDefault="001F741C" w:rsidP="001F741C">
      <w:pPr>
        <w:pStyle w:val="Listepuces"/>
        <w:spacing w:after="20"/>
      </w:pPr>
      <w:r w:rsidRPr="00A27520">
        <w:t>Nombre requis : 1, sauf objectif interne explicitement chiffré.</w:t>
      </w:r>
    </w:p>
    <w:p w14:paraId="7D4181E2" w14:textId="77777777" w:rsidR="001F741C" w:rsidRPr="00A27520" w:rsidRDefault="001F741C" w:rsidP="001F741C">
      <w:pPr>
        <w:pStyle w:val="Listepuces"/>
        <w:spacing w:after="20"/>
      </w:pPr>
      <w:r w:rsidRPr="00A27520">
        <w:t>Unicité : oui pour la séquence tutorielle ; ne pas réactiver après complétion.</w:t>
      </w:r>
    </w:p>
    <w:p w14:paraId="5520C08C" w14:textId="77777777" w:rsidR="001F741C" w:rsidRPr="00A27520" w:rsidRDefault="001F741C" w:rsidP="001F741C">
      <w:pPr>
        <w:pStyle w:val="Titre3"/>
      </w:pPr>
      <w:r w:rsidRPr="00A27520">
        <w:t>Correspondance Bible / contenu</w:t>
      </w:r>
    </w:p>
    <w:p w14:paraId="6487A807" w14:textId="77777777" w:rsidR="001F741C" w:rsidRPr="00A27520" w:rsidRDefault="001F741C" w:rsidP="001F741C">
      <w:r w:rsidRPr="00A27520">
        <w:t>GAME-shelter (parallèle) + mission d’exploration existante à raccorder.</w:t>
      </w:r>
    </w:p>
    <w:p w14:paraId="43460755" w14:textId="77777777" w:rsidR="001F741C" w:rsidRPr="00A27520" w:rsidRDefault="001F741C" w:rsidP="001F741C">
      <w:pPr>
        <w:pStyle w:val="Titre3"/>
      </w:pPr>
      <w:r w:rsidRPr="00A27520">
        <w:t>Missions / progression — contrat moteur réel</w:t>
      </w:r>
    </w:p>
    <w:p w14:paraId="70942C35" w14:textId="77777777" w:rsidR="001F741C" w:rsidRPr="00A27520" w:rsidRDefault="001F741C" w:rsidP="001F741C">
      <w:pPr>
        <w:pStyle w:val="Listepuces"/>
        <w:spacing w:after="20"/>
      </w:pPr>
      <w:r w:rsidRPr="00A27520">
        <w:t>Collecter au moins 1 ressource utile au Refuge : [collect — filtre réel de GAME-shelter — cible 1].</w:t>
      </w:r>
    </w:p>
    <w:p w14:paraId="7F70CF68" w14:textId="77777777" w:rsidR="001F741C" w:rsidRPr="00A27520" w:rsidRDefault="001F741C" w:rsidP="001F741C">
      <w:pPr>
        <w:pStyle w:val="Listepuces"/>
        <w:spacing w:after="20"/>
      </w:pPr>
      <w:r w:rsidRPr="00A27520">
        <w:t>Puis réaliser une action d’exploration distincte : [explore-zone — cible 1].</w:t>
      </w:r>
    </w:p>
    <w:p w14:paraId="25D1C730" w14:textId="77777777" w:rsidR="001F741C" w:rsidRPr="00A27520" w:rsidRDefault="001F741C" w:rsidP="001F741C">
      <w:pPr>
        <w:pStyle w:val="Listepuces"/>
        <w:spacing w:after="20"/>
      </w:pPr>
      <w:r w:rsidRPr="00A27520">
        <w:t>Validation pédagogique : le compteur Refuge doit rester conservé après l’action d’exploration. Aucun trigger moteur « mission_parallel » n’existe : ne pas en inventer.</w:t>
      </w:r>
    </w:p>
    <w:p w14:paraId="7BD34065" w14:textId="77777777" w:rsidR="001F741C" w:rsidRPr="00A27520" w:rsidRDefault="001F741C" w:rsidP="001F741C">
      <w:pPr>
        <w:pStyle w:val="Titre3"/>
      </w:pPr>
      <w:r w:rsidRPr="00A27520">
        <w:t>Narration / pensées / journal</w:t>
      </w:r>
    </w:p>
    <w:p w14:paraId="725A593A" w14:textId="77777777" w:rsidR="001F741C" w:rsidRPr="00A27520" w:rsidRDefault="001F741C" w:rsidP="001F741C">
      <w:pPr>
        <w:spacing w:after="40"/>
      </w:pPr>
      <w:r w:rsidRPr="00A27520">
        <w:rPr>
          <w:b/>
        </w:rPr>
        <w:t xml:space="preserve">thought — mission_revealed: </w:t>
      </w:r>
      <w:r w:rsidRPr="00A27520">
        <w:t>« Le refuge va demander du temps. Je peux continuer à ramasser ce qui lui sera utile sans en faire mon unique préoccupation. »</w:t>
      </w:r>
    </w:p>
    <w:p w14:paraId="0F1DEDB3" w14:textId="77777777" w:rsidR="001F741C" w:rsidRPr="00A27520" w:rsidRDefault="001F741C" w:rsidP="001F741C">
      <w:pPr>
        <w:spacing w:after="40"/>
      </w:pPr>
      <w:r w:rsidRPr="00A27520">
        <w:rPr>
          <w:b/>
        </w:rPr>
        <w:t xml:space="preserve">thought — mission_progress: </w:t>
      </w:r>
      <w:r w:rsidRPr="00A27520">
        <w:t>« Cette ressource comptera pour le refuge même si, maintenant, je pars reconnaître le terrain. »</w:t>
      </w:r>
    </w:p>
    <w:p w14:paraId="0A34A799" w14:textId="77777777" w:rsidR="001F741C" w:rsidRPr="00A27520" w:rsidRDefault="001F741C" w:rsidP="001F741C">
      <w:pPr>
        <w:spacing w:after="40"/>
      </w:pPr>
      <w:r w:rsidRPr="00A27520">
        <w:rPr>
          <w:b/>
        </w:rPr>
        <w:t xml:space="preserve">thought — mission_completed: </w:t>
      </w:r>
      <w:r w:rsidRPr="00A27520">
        <w:t>« Voilà l’idée : un projet peut continuer à avancer sans rester mon seul objectif. »</w:t>
      </w:r>
    </w:p>
    <w:p w14:paraId="210E5B92" w14:textId="77777777" w:rsidR="001F741C" w:rsidRPr="00A27520" w:rsidRDefault="001F741C" w:rsidP="001F741C">
      <w:pPr>
        <w:pStyle w:val="Titre3"/>
      </w:pPr>
      <w:r w:rsidRPr="00A27520">
        <w:t>Application BAC / mémoire</w:t>
      </w:r>
    </w:p>
    <w:p w14:paraId="3EDBB25A"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0D55F706" w14:textId="77777777" w:rsidR="001F741C" w:rsidRPr="00A27520" w:rsidRDefault="001F741C" w:rsidP="001F741C">
      <w:pPr>
        <w:pStyle w:val="Titre3"/>
      </w:pPr>
      <w:r w:rsidRPr="00A27520">
        <w:t>Déblocages / récompenses</w:t>
      </w:r>
    </w:p>
    <w:p w14:paraId="35F249DE" w14:textId="77777777" w:rsidR="001F741C" w:rsidRPr="00A27520" w:rsidRDefault="001F741C" w:rsidP="001F741C">
      <w:pPr>
        <w:pStyle w:val="Listepuces"/>
        <w:spacing w:after="20"/>
      </w:pPr>
      <w:r w:rsidRPr="00A27520">
        <w:t>Déverrouille T05.</w:t>
      </w:r>
    </w:p>
    <w:p w14:paraId="2B089554" w14:textId="77777777" w:rsidR="0069440E" w:rsidRDefault="00000000">
      <w:pPr>
        <w:pStyle w:val="Listepuces"/>
      </w:pPr>
      <w:r>
        <w:t>Prérequis : T03</w:t>
      </w:r>
    </w:p>
    <w:p w14:paraId="03557C87" w14:textId="77777777" w:rsidR="0069440E" w:rsidRDefault="00000000">
      <w:pPr>
        <w:pStyle w:val="Listepuces"/>
      </w:pPr>
      <w:r>
        <w:t>Raccord missionnel : débloque T05.</w:t>
      </w:r>
    </w:p>
    <w:p w14:paraId="019705B0" w14:textId="77777777" w:rsidR="001F741C" w:rsidRPr="00A27520" w:rsidRDefault="001F741C" w:rsidP="001F741C">
      <w:pPr>
        <w:pStyle w:val="Titre2"/>
      </w:pPr>
      <w:bookmarkStart w:id="696" w:name="_Toc239462479"/>
      <w:bookmarkStart w:id="697" w:name="_Toc239582069"/>
      <w:bookmarkStart w:id="698" w:name="_Toc239887635"/>
      <w:r>
        <w:rPr>
          <w:rFonts w:ascii="Segoe UI Emoji" w:hAnsi="Segoe UI Emoji" w:cs="Segoe UI Emoji"/>
          <w:noProof/>
        </w:rPr>
        <w:t>✅</w:t>
      </w:r>
      <w:bookmarkStart w:id="699" w:name="_Toc237702545"/>
      <w:r w:rsidRPr="00A27520">
        <w:t>T05 — Explorer réellement la map de départ</w:t>
      </w:r>
      <w:bookmarkEnd w:id="696"/>
      <w:bookmarkEnd w:id="697"/>
      <w:bookmarkEnd w:id="698"/>
      <w:bookmarkEnd w:id="699"/>
    </w:p>
    <w:p w14:paraId="19C1DEB9" w14:textId="77777777" w:rsidR="001F741C" w:rsidRPr="00A27520" w:rsidRDefault="001F741C" w:rsidP="001F741C">
      <w:pPr>
        <w:spacing w:after="20"/>
      </w:pPr>
      <w:r w:rsidRPr="00A27520">
        <w:rPr>
          <w:b/>
        </w:rPr>
        <w:t xml:space="preserve">Catégorie: </w:t>
      </w:r>
      <w:r w:rsidRPr="00A27520">
        <w:t>EXPLORATION</w:t>
      </w:r>
    </w:p>
    <w:p w14:paraId="3D8A1203" w14:textId="77777777" w:rsidR="001F741C" w:rsidRPr="00A27520" w:rsidRDefault="001F741C" w:rsidP="001F741C">
      <w:pPr>
        <w:spacing w:after="20"/>
      </w:pPr>
      <w:r w:rsidRPr="00A27520">
        <w:rPr>
          <w:b/>
        </w:rPr>
        <w:t xml:space="preserve">Portée: </w:t>
      </w:r>
      <w:r w:rsidRPr="00A27520">
        <w:t>P2_REGIONAL</w:t>
      </w:r>
    </w:p>
    <w:p w14:paraId="74E1C1E9" w14:textId="77777777" w:rsidR="001F741C" w:rsidRPr="00A27520" w:rsidRDefault="001F741C" w:rsidP="001F741C">
      <w:pPr>
        <w:spacing w:after="20"/>
      </w:pPr>
      <w:r w:rsidRPr="00A27520">
        <w:rPr>
          <w:b/>
        </w:rPr>
        <w:t xml:space="preserve">État initial: </w:t>
      </w:r>
      <w:r w:rsidRPr="00A27520">
        <w:t>DORMANT</w:t>
      </w:r>
    </w:p>
    <w:p w14:paraId="13D8EE73" w14:textId="77777777" w:rsidR="001F741C" w:rsidRPr="00A27520" w:rsidRDefault="001F741C" w:rsidP="001F741C">
      <w:pPr>
        <w:spacing w:after="20"/>
      </w:pPr>
      <w:r w:rsidRPr="00A27520">
        <w:rPr>
          <w:b/>
        </w:rPr>
        <w:t xml:space="preserve">Axe BAC principal: </w:t>
      </w:r>
      <w:r w:rsidRPr="00A27520">
        <w:t>exploration</w:t>
      </w:r>
    </w:p>
    <w:p w14:paraId="04406D59" w14:textId="77777777" w:rsidR="001F741C" w:rsidRPr="00A27520" w:rsidRDefault="001F741C" w:rsidP="001F741C">
      <w:pPr>
        <w:spacing w:after="20"/>
      </w:pPr>
      <w:r w:rsidRPr="00A27520">
        <w:rPr>
          <w:b/>
        </w:rPr>
        <w:t xml:space="preserve">État IA tutoriel: </w:t>
      </w:r>
      <w:r w:rsidRPr="00A27520">
        <w:t>IA_OFF</w:t>
      </w:r>
    </w:p>
    <w:p w14:paraId="36AFB252" w14:textId="77777777" w:rsidR="001F741C" w:rsidRPr="00A27520" w:rsidRDefault="001F741C" w:rsidP="001F741C">
      <w:pPr>
        <w:pStyle w:val="Titre3"/>
      </w:pPr>
      <w:r w:rsidRPr="00A27520">
        <w:t>Activation normalisée</w:t>
      </w:r>
    </w:p>
    <w:p w14:paraId="0D58B61B" w14:textId="77777777" w:rsidR="001F741C" w:rsidRPr="00A27520" w:rsidRDefault="001F741C" w:rsidP="001F741C">
      <w:pPr>
        <w:pStyle w:val="Listepuces"/>
        <w:spacing w:after="20"/>
      </w:pPr>
      <w:r w:rsidRPr="00A27520">
        <w:t>Mode d’apparition : suite progressive.</w:t>
      </w:r>
    </w:p>
    <w:p w14:paraId="1F4ED3C5" w14:textId="77777777" w:rsidR="001F741C" w:rsidRPr="00A27520" w:rsidRDefault="001F741C" w:rsidP="001F741C">
      <w:pPr>
        <w:pStyle w:val="Listepuces"/>
        <w:spacing w:after="20"/>
      </w:pPr>
      <w:r w:rsidRPr="00A27520">
        <w:lastRenderedPageBreak/>
        <w:t>Déclencheur principal : progression.mission_completed</w:t>
      </w:r>
    </w:p>
    <w:p w14:paraId="2E1EFB9E" w14:textId="77777777" w:rsidR="001F741C" w:rsidRPr="00A27520" w:rsidRDefault="001F741C" w:rsidP="001F741C">
      <w:pPr>
        <w:pStyle w:val="Listepuces"/>
        <w:spacing w:after="20"/>
      </w:pPr>
      <w:r w:rsidRPr="00A27520">
        <w:t>Filtres : missionId = T04 ; count = 1.</w:t>
      </w:r>
    </w:p>
    <w:p w14:paraId="75A7A813" w14:textId="77777777" w:rsidR="001F741C" w:rsidRPr="00A27520" w:rsidRDefault="001F741C" w:rsidP="001F741C">
      <w:pPr>
        <w:pStyle w:val="Listepuces"/>
        <w:spacing w:after="20"/>
      </w:pPr>
      <w:r w:rsidRPr="00A27520">
        <w:t>Nombre requis : 1, sauf objectif interne explicitement chiffré.</w:t>
      </w:r>
    </w:p>
    <w:p w14:paraId="3BE7CC46" w14:textId="77777777" w:rsidR="001F741C" w:rsidRPr="00A27520" w:rsidRDefault="001F741C" w:rsidP="001F741C">
      <w:pPr>
        <w:pStyle w:val="Listepuces"/>
        <w:spacing w:after="20"/>
      </w:pPr>
      <w:r w:rsidRPr="00A27520">
        <w:t>Unicité : oui pour la séquence tutorielle ; ne pas réactiver après complétion.</w:t>
      </w:r>
    </w:p>
    <w:p w14:paraId="46947E82" w14:textId="77777777" w:rsidR="001F741C" w:rsidRPr="00A27520" w:rsidRDefault="001F741C" w:rsidP="001F741C">
      <w:pPr>
        <w:pStyle w:val="Titre3"/>
      </w:pPr>
      <w:r w:rsidRPr="00A27520">
        <w:t>Correspondance Bible / contenu</w:t>
      </w:r>
    </w:p>
    <w:p w14:paraId="49C61C57" w14:textId="77777777" w:rsidR="001F741C" w:rsidRPr="00A27520" w:rsidRDefault="001F741C" w:rsidP="001F741C">
      <w:r w:rsidRPr="00A27520">
        <w:t>GAME-exploration_first_steps.</w:t>
      </w:r>
    </w:p>
    <w:p w14:paraId="503A0AA6" w14:textId="77777777" w:rsidR="001F741C" w:rsidRPr="00A27520" w:rsidRDefault="001F741C" w:rsidP="001F741C">
      <w:pPr>
        <w:pStyle w:val="Titre3"/>
      </w:pPr>
      <w:r w:rsidRPr="00A27520">
        <w:t>Missions / progression — contrat moteur réel</w:t>
      </w:r>
    </w:p>
    <w:p w14:paraId="5DB7625C" w14:textId="77777777" w:rsidR="001F741C" w:rsidRPr="00A27520" w:rsidRDefault="001F741C" w:rsidP="001F741C">
      <w:pPr>
        <w:pStyle w:val="Listepuces"/>
        <w:spacing w:after="20"/>
      </w:pPr>
      <w:r w:rsidRPr="00A27520">
        <w:t>Atteindre un seuil d’exploration de la map : trigger/condition moteur réel exploration.surface_percent ; threshold = 60 ; mapId = map de départ.</w:t>
      </w:r>
    </w:p>
    <w:p w14:paraId="5F455E61" w14:textId="77777777" w:rsidR="001F741C" w:rsidRPr="00A27520" w:rsidRDefault="001F741C" w:rsidP="001F741C">
      <w:pPr>
        <w:pStyle w:val="Listepuces"/>
        <w:spacing w:after="20"/>
      </w:pPr>
      <w:r w:rsidRPr="00A27520">
        <w:t>Action moteur mobilisable : explore-zone puis travel selon les zones disponibles.</w:t>
      </w:r>
    </w:p>
    <w:p w14:paraId="03428BDB" w14:textId="77777777" w:rsidR="001F741C" w:rsidRPr="00A27520" w:rsidRDefault="001F741C" w:rsidP="001F741C">
      <w:pPr>
        <w:pStyle w:val="Titre3"/>
      </w:pPr>
      <w:r w:rsidRPr="00A27520">
        <w:t>Narration / pensées / journal</w:t>
      </w:r>
    </w:p>
    <w:p w14:paraId="2AFBF127" w14:textId="77777777" w:rsidR="001F741C" w:rsidRPr="00A27520" w:rsidRDefault="001F741C" w:rsidP="001F741C">
      <w:pPr>
        <w:spacing w:after="40"/>
      </w:pPr>
      <w:r w:rsidRPr="00A27520">
        <w:rPr>
          <w:b/>
        </w:rPr>
        <w:t xml:space="preserve">thought — mission_revealed: </w:t>
      </w:r>
      <w:r w:rsidRPr="00A27520">
        <w:t>« Le camp me donne un point de retour. Maintenant je veux cesser de tourner autour de la capsule et comprendre vraiment cette zone. »</w:t>
      </w:r>
    </w:p>
    <w:p w14:paraId="1E5F3F89" w14:textId="77777777" w:rsidR="001F741C" w:rsidRPr="00A27520" w:rsidRDefault="001F741C" w:rsidP="001F741C">
      <w:pPr>
        <w:spacing w:after="40"/>
      </w:pPr>
      <w:r w:rsidRPr="00A27520">
        <w:rPr>
          <w:b/>
        </w:rPr>
        <w:t xml:space="preserve">thought — mission_progress: </w:t>
      </w:r>
      <w:r w:rsidRPr="00A27520">
        <w:t>« Le terrain devient une carte plutôt qu’une collection d’objets isolés. »</w:t>
      </w:r>
    </w:p>
    <w:p w14:paraId="4715377F" w14:textId="77777777" w:rsidR="001F741C" w:rsidRPr="00A27520" w:rsidRDefault="001F741C" w:rsidP="001F741C">
      <w:pPr>
        <w:spacing w:after="40"/>
      </w:pPr>
      <w:r w:rsidRPr="00A27520">
        <w:rPr>
          <w:b/>
        </w:rPr>
        <w:t xml:space="preserve">thought — mission_completed: </w:t>
      </w:r>
      <w:r w:rsidRPr="00A27520">
        <w:t>« J’en connais assez pour me déplacer ici sans tout redécouvrir à chaque sortie. »</w:t>
      </w:r>
    </w:p>
    <w:p w14:paraId="13FEDCFB" w14:textId="77777777" w:rsidR="001F741C" w:rsidRPr="00A27520" w:rsidRDefault="001F741C" w:rsidP="001F741C">
      <w:pPr>
        <w:pStyle w:val="Titre3"/>
      </w:pPr>
      <w:r w:rsidRPr="00A27520">
        <w:t>Application BAC / mémoire</w:t>
      </w:r>
    </w:p>
    <w:p w14:paraId="3370347E"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729A9F29" w14:textId="77777777" w:rsidR="001F741C" w:rsidRPr="00A27520" w:rsidRDefault="001F741C" w:rsidP="001F741C">
      <w:pPr>
        <w:pStyle w:val="Titre3"/>
      </w:pPr>
      <w:r w:rsidRPr="00A27520">
        <w:t>Déblocages / récompenses</w:t>
      </w:r>
    </w:p>
    <w:p w14:paraId="30D8DC7C" w14:textId="77777777" w:rsidR="001F741C" w:rsidRPr="00A27520" w:rsidRDefault="001F741C" w:rsidP="001F741C">
      <w:pPr>
        <w:pStyle w:val="Listepuces"/>
        <w:spacing w:after="20"/>
      </w:pPr>
      <w:r w:rsidRPr="00A27520">
        <w:t>Déverrouille T06.</w:t>
      </w:r>
    </w:p>
    <w:p w14:paraId="0A8F4CCE" w14:textId="77777777" w:rsidR="0069440E" w:rsidRDefault="00000000">
      <w:pPr>
        <w:pStyle w:val="Listepuces"/>
      </w:pPr>
      <w:r>
        <w:t>Prérequis : T04</w:t>
      </w:r>
    </w:p>
    <w:p w14:paraId="36822073" w14:textId="77777777" w:rsidR="0069440E" w:rsidRDefault="00000000">
      <w:pPr>
        <w:pStyle w:val="Listepuces"/>
      </w:pPr>
      <w:r>
        <w:t>Raccord missionnel : débloque T06.</w:t>
      </w:r>
    </w:p>
    <w:p w14:paraId="3923BCA9" w14:textId="77777777" w:rsidR="001F741C" w:rsidRPr="00A27520" w:rsidRDefault="001F741C" w:rsidP="001F741C">
      <w:pPr>
        <w:pStyle w:val="Titre2"/>
      </w:pPr>
      <w:bookmarkStart w:id="700" w:name="_Toc239462480"/>
      <w:bookmarkStart w:id="701" w:name="_Toc239582070"/>
      <w:bookmarkStart w:id="702" w:name="_Toc239887636"/>
      <w:r>
        <w:rPr>
          <w:rFonts w:ascii="Segoe UI Emoji" w:hAnsi="Segoe UI Emoji" w:cs="Segoe UI Emoji"/>
          <w:noProof/>
        </w:rPr>
        <w:t>✅</w:t>
      </w:r>
      <w:bookmarkStart w:id="703" w:name="_Toc237702546"/>
      <w:r w:rsidRPr="00A27520">
        <w:t>T06 — Analyser avant de décider</w:t>
      </w:r>
      <w:bookmarkEnd w:id="700"/>
      <w:bookmarkEnd w:id="701"/>
      <w:bookmarkEnd w:id="702"/>
      <w:bookmarkEnd w:id="703"/>
    </w:p>
    <w:p w14:paraId="2B0973EA" w14:textId="77777777" w:rsidR="001F741C" w:rsidRPr="00A27520" w:rsidRDefault="001F741C" w:rsidP="001F741C">
      <w:pPr>
        <w:spacing w:after="20"/>
      </w:pPr>
      <w:r w:rsidRPr="00A27520">
        <w:rPr>
          <w:b/>
        </w:rPr>
        <w:t xml:space="preserve">Catégorie: </w:t>
      </w:r>
      <w:r w:rsidRPr="00A27520">
        <w:t>RECHERCHE</w:t>
      </w:r>
    </w:p>
    <w:p w14:paraId="24B0ADA7" w14:textId="77777777" w:rsidR="001F741C" w:rsidRPr="00A27520" w:rsidRDefault="001F741C" w:rsidP="001F741C">
      <w:pPr>
        <w:spacing w:after="20"/>
      </w:pPr>
      <w:r w:rsidRPr="00A27520">
        <w:rPr>
          <w:b/>
        </w:rPr>
        <w:t xml:space="preserve">Portée: </w:t>
      </w:r>
      <w:r w:rsidRPr="00A27520">
        <w:t>P0_MONDE</w:t>
      </w:r>
    </w:p>
    <w:p w14:paraId="2902AABF" w14:textId="77777777" w:rsidR="001F741C" w:rsidRPr="00A27520" w:rsidRDefault="001F741C" w:rsidP="001F741C">
      <w:pPr>
        <w:spacing w:after="20"/>
      </w:pPr>
      <w:r w:rsidRPr="00A27520">
        <w:rPr>
          <w:b/>
        </w:rPr>
        <w:t xml:space="preserve">État initial: </w:t>
      </w:r>
      <w:r w:rsidRPr="00A27520">
        <w:t>DORMANT</w:t>
      </w:r>
    </w:p>
    <w:p w14:paraId="665D3B60" w14:textId="77777777" w:rsidR="001F741C" w:rsidRPr="00A27520" w:rsidRDefault="001F741C" w:rsidP="001F741C">
      <w:pPr>
        <w:spacing w:after="20"/>
      </w:pPr>
      <w:r w:rsidRPr="00A27520">
        <w:rPr>
          <w:b/>
        </w:rPr>
        <w:t xml:space="preserve">Axe BAC principal: </w:t>
      </w:r>
      <w:r w:rsidRPr="00A27520">
        <w:t>research</w:t>
      </w:r>
    </w:p>
    <w:p w14:paraId="21BBB17C" w14:textId="77777777" w:rsidR="001F741C" w:rsidRPr="00A27520" w:rsidRDefault="001F741C" w:rsidP="001F741C">
      <w:pPr>
        <w:spacing w:after="20"/>
      </w:pPr>
      <w:r w:rsidRPr="00A27520">
        <w:rPr>
          <w:b/>
        </w:rPr>
        <w:t xml:space="preserve">État IA tutoriel: </w:t>
      </w:r>
      <w:r w:rsidRPr="00A27520">
        <w:t>IA_OFF</w:t>
      </w:r>
    </w:p>
    <w:p w14:paraId="3894B332" w14:textId="77777777" w:rsidR="001F741C" w:rsidRPr="00A27520" w:rsidRDefault="001F741C" w:rsidP="001F741C">
      <w:pPr>
        <w:pStyle w:val="Titre3"/>
      </w:pPr>
      <w:r w:rsidRPr="00A27520">
        <w:t>Activation normalisée</w:t>
      </w:r>
    </w:p>
    <w:p w14:paraId="3BAB5424" w14:textId="77777777" w:rsidR="001F741C" w:rsidRPr="00A27520" w:rsidRDefault="001F741C" w:rsidP="001F741C">
      <w:pPr>
        <w:pStyle w:val="Listepuces"/>
        <w:spacing w:after="20"/>
      </w:pPr>
      <w:r w:rsidRPr="00A27520">
        <w:t>Mode d’apparition : suite progressive.</w:t>
      </w:r>
    </w:p>
    <w:p w14:paraId="36C7ADCA" w14:textId="77777777" w:rsidR="001F741C" w:rsidRPr="00A27520" w:rsidRDefault="001F741C" w:rsidP="001F741C">
      <w:pPr>
        <w:pStyle w:val="Listepuces"/>
        <w:spacing w:after="20"/>
      </w:pPr>
      <w:r w:rsidRPr="00A27520">
        <w:t>Déclencheur principal : progression.mission_completed</w:t>
      </w:r>
    </w:p>
    <w:p w14:paraId="2562E784" w14:textId="77777777" w:rsidR="001F741C" w:rsidRPr="00A27520" w:rsidRDefault="001F741C" w:rsidP="001F741C">
      <w:pPr>
        <w:pStyle w:val="Listepuces"/>
        <w:spacing w:after="20"/>
      </w:pPr>
      <w:r w:rsidRPr="00A27520">
        <w:t>Filtres : missionId = T05 ; count = 1.</w:t>
      </w:r>
    </w:p>
    <w:p w14:paraId="5E587138" w14:textId="77777777" w:rsidR="001F741C" w:rsidRPr="00A27520" w:rsidRDefault="001F741C" w:rsidP="001F741C">
      <w:pPr>
        <w:pStyle w:val="Listepuces"/>
        <w:spacing w:after="20"/>
      </w:pPr>
      <w:r w:rsidRPr="00A27520">
        <w:t>Nombre requis : 1, sauf objectif interne explicitement chiffré.</w:t>
      </w:r>
    </w:p>
    <w:p w14:paraId="01FC4904" w14:textId="77777777" w:rsidR="001F741C" w:rsidRPr="00A27520" w:rsidRDefault="001F741C" w:rsidP="001F741C">
      <w:pPr>
        <w:pStyle w:val="Listepuces"/>
        <w:spacing w:after="20"/>
      </w:pPr>
      <w:r w:rsidRPr="00A27520">
        <w:t>Unicité : oui pour la séquence tutorielle ; ne pas réactiver après complétion.</w:t>
      </w:r>
    </w:p>
    <w:p w14:paraId="4689BF7F" w14:textId="77777777" w:rsidR="001F741C" w:rsidRPr="00A27520" w:rsidRDefault="001F741C" w:rsidP="001F741C">
      <w:pPr>
        <w:pStyle w:val="Titre3"/>
      </w:pPr>
      <w:r w:rsidRPr="00A27520">
        <w:t>Correspondance Bible / contenu</w:t>
      </w:r>
    </w:p>
    <w:p w14:paraId="2D8448F3" w14:textId="77777777" w:rsidR="001F741C" w:rsidRPr="00A27520" w:rsidRDefault="001F741C" w:rsidP="001F741C">
      <w:r w:rsidRPr="00A27520">
        <w:t>GAME-research_initial.</w:t>
      </w:r>
    </w:p>
    <w:p w14:paraId="46EF6CA4" w14:textId="77777777" w:rsidR="001F741C" w:rsidRPr="00A27520" w:rsidRDefault="001F741C" w:rsidP="001F741C">
      <w:pPr>
        <w:pStyle w:val="Titre3"/>
      </w:pPr>
      <w:r w:rsidRPr="00A27520">
        <w:t>Missions / progression — contrat moteur réel</w:t>
      </w:r>
    </w:p>
    <w:p w14:paraId="6A27ABAA" w14:textId="77777777" w:rsidR="001F741C" w:rsidRPr="00A27520" w:rsidRDefault="001F741C" w:rsidP="001F741C">
      <w:pPr>
        <w:pStyle w:val="Listepuces"/>
        <w:spacing w:after="20"/>
      </w:pPr>
      <w:r w:rsidRPr="00A27520">
        <w:t>Réaliser 3 analyses : [analyze — cible 3].</w:t>
      </w:r>
    </w:p>
    <w:p w14:paraId="0EF17BAB" w14:textId="77777777" w:rsidR="001F741C" w:rsidRPr="00A27520" w:rsidRDefault="001F741C" w:rsidP="001F741C">
      <w:pPr>
        <w:pStyle w:val="Listepuces"/>
        <w:spacing w:after="20"/>
      </w:pPr>
      <w:r w:rsidRPr="00A27520">
        <w:t>Action moteur réelle : analyze. Événement objet bas niveau : OBJECT_ANALYZED. Trigger contractuel correspondant : interaction.analyze.</w:t>
      </w:r>
    </w:p>
    <w:p w14:paraId="6121F99B" w14:textId="77777777" w:rsidR="001F741C" w:rsidRPr="00A27520" w:rsidRDefault="001F741C" w:rsidP="001F741C">
      <w:pPr>
        <w:pStyle w:val="Listepuces"/>
        <w:spacing w:after="20"/>
      </w:pPr>
      <w:r w:rsidRPr="00A27520">
        <w:t>Aucun achèvement de GAME-shelter n’est requis ; GAME-base reste masquée.</w:t>
      </w:r>
    </w:p>
    <w:p w14:paraId="6F7188C5" w14:textId="77777777" w:rsidR="001F741C" w:rsidRPr="00A27520" w:rsidRDefault="001F741C" w:rsidP="001F741C">
      <w:pPr>
        <w:pStyle w:val="Titre3"/>
      </w:pPr>
      <w:r w:rsidRPr="00A27520">
        <w:lastRenderedPageBreak/>
        <w:t>Narration / pensées / journal</w:t>
      </w:r>
    </w:p>
    <w:p w14:paraId="7198E91F" w14:textId="77777777" w:rsidR="001F741C" w:rsidRPr="00A27520" w:rsidRDefault="001F741C" w:rsidP="001F741C">
      <w:pPr>
        <w:spacing w:after="40"/>
      </w:pPr>
      <w:r w:rsidRPr="00A27520">
        <w:rPr>
          <w:b/>
        </w:rPr>
        <w:t xml:space="preserve">thought — mission_revealed: </w:t>
      </w:r>
      <w:r w:rsidRPr="00A27520">
        <w:t>« Ramasser et cartographier ne suffisent pas. Je veux vérifier que je sais aussi transformer une observation en connaissance. »</w:t>
      </w:r>
    </w:p>
    <w:p w14:paraId="12343856" w14:textId="77777777" w:rsidR="001F741C" w:rsidRPr="00A27520" w:rsidRDefault="001F741C" w:rsidP="001F741C">
      <w:pPr>
        <w:spacing w:after="40"/>
      </w:pPr>
      <w:r w:rsidRPr="00A27520">
        <w:rPr>
          <w:b/>
        </w:rPr>
        <w:t xml:space="preserve">thought — mission_progress: </w:t>
      </w:r>
      <w:r w:rsidRPr="00A27520">
        <w:t>« Chaque analyse réduit un peu la part de hasard. »</w:t>
      </w:r>
    </w:p>
    <w:p w14:paraId="7861E845" w14:textId="77777777" w:rsidR="001F741C" w:rsidRPr="00A27520" w:rsidRDefault="001F741C" w:rsidP="001F741C">
      <w:pPr>
        <w:spacing w:after="40"/>
      </w:pPr>
      <w:r w:rsidRPr="00A27520">
        <w:rPr>
          <w:b/>
        </w:rPr>
        <w:t xml:space="preserve">thought — mission_completed: </w:t>
      </w:r>
      <w:r w:rsidRPr="00A27520">
        <w:t>« Très bien. Pour la suite, essaie de me donner une direction plutôt qu’un trajet pas à pas. »</w:t>
      </w:r>
    </w:p>
    <w:p w14:paraId="5F18A5A3" w14:textId="77777777" w:rsidR="001F741C" w:rsidRPr="00A27520" w:rsidRDefault="001F741C" w:rsidP="001F741C">
      <w:pPr>
        <w:pStyle w:val="Titre3"/>
      </w:pPr>
      <w:r w:rsidRPr="00A27520">
        <w:t>Application BAC / mémoire</w:t>
      </w:r>
    </w:p>
    <w:p w14:paraId="4F9740BF" w14:textId="77777777" w:rsidR="001F741C" w:rsidRPr="00A27520" w:rsidRDefault="001F741C" w:rsidP="001F741C">
      <w:pPr>
        <w:pStyle w:val="Listepuces"/>
        <w:spacing w:after="20"/>
      </w:pPr>
      <w:r w:rsidRPr="00A27520">
        <w:t>Axe principal : research. L’activation IA indiquée ci-dessus est une règle d’orchestration tutorielle ; aucun code de trigger BAC non présent dans le contrat n’est inventé.</w:t>
      </w:r>
    </w:p>
    <w:p w14:paraId="789BB3C1" w14:textId="77777777" w:rsidR="001F741C" w:rsidRPr="00A27520" w:rsidRDefault="001F741C" w:rsidP="001F741C">
      <w:pPr>
        <w:pStyle w:val="Titre3"/>
      </w:pPr>
      <w:r w:rsidRPr="00A27520">
        <w:t>Déblocages / récompenses</w:t>
      </w:r>
    </w:p>
    <w:p w14:paraId="084BE130" w14:textId="77777777" w:rsidR="001F741C" w:rsidRPr="00A27520" w:rsidRDefault="001F741C" w:rsidP="001F741C">
      <w:pPr>
        <w:pStyle w:val="Listepuces"/>
        <w:spacing w:after="20"/>
      </w:pPr>
      <w:r w:rsidRPr="00A27520">
        <w:t>Déverrouille T07.</w:t>
      </w:r>
    </w:p>
    <w:p w14:paraId="620A9B78" w14:textId="77777777" w:rsidR="0069440E" w:rsidRDefault="00000000">
      <w:pPr>
        <w:pStyle w:val="Listepuces"/>
      </w:pPr>
      <w:r>
        <w:t>Prérequis : T05</w:t>
      </w:r>
    </w:p>
    <w:p w14:paraId="4BFB2ACD" w14:textId="77777777" w:rsidR="0069440E" w:rsidRDefault="00000000">
      <w:pPr>
        <w:pStyle w:val="Listepuces"/>
      </w:pPr>
      <w:r>
        <w:t>Raccord missionnel : débloque T07.</w:t>
      </w:r>
    </w:p>
    <w:p w14:paraId="7DA5DD00" w14:textId="77777777" w:rsidR="0069440E" w:rsidRDefault="00000000">
      <w:pPr>
        <w:pStyle w:val="Listepuces"/>
      </w:pPr>
      <w:r>
        <w:t>Raccord missionnel : contribue au déverrouillage de ENE-01, avec les autres prérequis indiqués dans sa fiche.</w:t>
      </w:r>
    </w:p>
    <w:p w14:paraId="5F1C43BB" w14:textId="77777777" w:rsidR="001F741C" w:rsidRPr="00A27520" w:rsidRDefault="001F741C" w:rsidP="001F741C">
      <w:pPr>
        <w:pStyle w:val="Titre2"/>
      </w:pPr>
      <w:bookmarkStart w:id="704" w:name="_Toc239462481"/>
      <w:bookmarkStart w:id="705" w:name="_Toc239582071"/>
      <w:bookmarkStart w:id="706" w:name="_Toc239887637"/>
      <w:r>
        <w:rPr>
          <w:rFonts w:ascii="Segoe UI Emoji" w:hAnsi="Segoe UI Emoji" w:cs="Segoe UI Emoji"/>
          <w:noProof/>
        </w:rPr>
        <w:t>✅</w:t>
      </w:r>
      <w:bookmarkStart w:id="707" w:name="_Toc237702547"/>
      <w:r w:rsidRPr="00A27520">
        <w:t>T07 — Suggérer une direction et découvrir une nouvelle map</w:t>
      </w:r>
      <w:bookmarkEnd w:id="704"/>
      <w:bookmarkEnd w:id="705"/>
      <w:bookmarkEnd w:id="706"/>
      <w:bookmarkEnd w:id="707"/>
    </w:p>
    <w:p w14:paraId="5A5F4B27" w14:textId="77777777" w:rsidR="001F741C" w:rsidRPr="00A27520" w:rsidRDefault="001F741C" w:rsidP="001F741C">
      <w:pPr>
        <w:spacing w:after="20"/>
      </w:pPr>
      <w:r w:rsidRPr="00A27520">
        <w:rPr>
          <w:b/>
        </w:rPr>
        <w:t xml:space="preserve">Catégorie: </w:t>
      </w:r>
      <w:r w:rsidRPr="00A27520">
        <w:t>EXPLORATION</w:t>
      </w:r>
    </w:p>
    <w:p w14:paraId="14D2F86E" w14:textId="77777777" w:rsidR="001F741C" w:rsidRPr="00A27520" w:rsidRDefault="001F741C" w:rsidP="001F741C">
      <w:pPr>
        <w:spacing w:after="20"/>
      </w:pPr>
      <w:r w:rsidRPr="00A27520">
        <w:rPr>
          <w:b/>
        </w:rPr>
        <w:t xml:space="preserve">Portée: </w:t>
      </w:r>
      <w:r w:rsidRPr="00A27520">
        <w:t>P2_REGIONAL</w:t>
      </w:r>
    </w:p>
    <w:p w14:paraId="7C913E97" w14:textId="77777777" w:rsidR="001F741C" w:rsidRPr="00A27520" w:rsidRDefault="001F741C" w:rsidP="001F741C">
      <w:pPr>
        <w:spacing w:after="20"/>
      </w:pPr>
      <w:r w:rsidRPr="00A27520">
        <w:rPr>
          <w:b/>
        </w:rPr>
        <w:t xml:space="preserve">État initial: </w:t>
      </w:r>
      <w:r w:rsidRPr="00A27520">
        <w:t>DORMANT</w:t>
      </w:r>
    </w:p>
    <w:p w14:paraId="6B1B349E" w14:textId="77777777" w:rsidR="001F741C" w:rsidRPr="00A27520" w:rsidRDefault="001F741C" w:rsidP="001F741C">
      <w:pPr>
        <w:spacing w:after="20"/>
      </w:pPr>
      <w:r w:rsidRPr="00A27520">
        <w:rPr>
          <w:b/>
        </w:rPr>
        <w:t xml:space="preserve">Axe BAC principal: </w:t>
      </w:r>
      <w:r w:rsidRPr="00A27520">
        <w:t>exploration</w:t>
      </w:r>
    </w:p>
    <w:p w14:paraId="0DBE84B7" w14:textId="77777777" w:rsidR="001F741C" w:rsidRPr="00A27520" w:rsidRDefault="001F741C" w:rsidP="001F741C">
      <w:pPr>
        <w:spacing w:after="20"/>
      </w:pPr>
      <w:r w:rsidRPr="00A27520">
        <w:rPr>
          <w:b/>
        </w:rPr>
        <w:t xml:space="preserve">État IA tutoriel: </w:t>
      </w:r>
      <w:r w:rsidRPr="00A27520">
        <w:t>IA_OFF → IA_TRANSITION</w:t>
      </w:r>
    </w:p>
    <w:p w14:paraId="60F628EF" w14:textId="77777777" w:rsidR="001F741C" w:rsidRPr="00A27520" w:rsidRDefault="001F741C" w:rsidP="001F741C">
      <w:pPr>
        <w:pStyle w:val="Titre3"/>
      </w:pPr>
      <w:r w:rsidRPr="00A27520">
        <w:t>Activation normalisée</w:t>
      </w:r>
    </w:p>
    <w:p w14:paraId="5E8D4B77" w14:textId="77777777" w:rsidR="001F741C" w:rsidRPr="00A27520" w:rsidRDefault="001F741C" w:rsidP="001F741C">
      <w:pPr>
        <w:pStyle w:val="Listepuces"/>
        <w:spacing w:after="20"/>
      </w:pPr>
      <w:r w:rsidRPr="00A27520">
        <w:t>Mode d’apparition : suite progressive.</w:t>
      </w:r>
    </w:p>
    <w:p w14:paraId="6D94EA9F" w14:textId="77777777" w:rsidR="001F741C" w:rsidRPr="00A27520" w:rsidRDefault="001F741C" w:rsidP="001F741C">
      <w:pPr>
        <w:pStyle w:val="Listepuces"/>
        <w:spacing w:after="20"/>
      </w:pPr>
      <w:r w:rsidRPr="00A27520">
        <w:t>Déclencheur principal : progression.mission_completed</w:t>
      </w:r>
    </w:p>
    <w:p w14:paraId="04F9C02A" w14:textId="77777777" w:rsidR="001F741C" w:rsidRPr="00A27520" w:rsidRDefault="001F741C" w:rsidP="001F741C">
      <w:pPr>
        <w:pStyle w:val="Listepuces"/>
        <w:spacing w:after="20"/>
      </w:pPr>
      <w:r w:rsidRPr="00A27520">
        <w:t>Filtres : missionId = T06 ; count = 1. Le choix de direction vient de l’UI de suggestion ; le runtime injecte une valeur valide north|south|east|west.</w:t>
      </w:r>
    </w:p>
    <w:p w14:paraId="7C4DBC08" w14:textId="77777777" w:rsidR="001F741C" w:rsidRPr="00A27520" w:rsidRDefault="001F741C" w:rsidP="001F741C">
      <w:pPr>
        <w:pStyle w:val="Listepuces"/>
        <w:spacing w:after="20"/>
      </w:pPr>
      <w:r w:rsidRPr="00A27520">
        <w:t>Nombre requis : 1, sauf objectif interne explicitement chiffré.</w:t>
      </w:r>
    </w:p>
    <w:p w14:paraId="4D3388A0" w14:textId="77777777" w:rsidR="001F741C" w:rsidRPr="00A27520" w:rsidRDefault="001F741C" w:rsidP="001F741C">
      <w:pPr>
        <w:pStyle w:val="Listepuces"/>
        <w:spacing w:after="20"/>
      </w:pPr>
      <w:r w:rsidRPr="00A27520">
        <w:t>Unicité : oui pour la séquence tutorielle ; ne pas réactiver après complétion.</w:t>
      </w:r>
    </w:p>
    <w:p w14:paraId="4D0D3692" w14:textId="77777777" w:rsidR="001F741C" w:rsidRPr="00A27520" w:rsidRDefault="001F741C" w:rsidP="001F741C">
      <w:pPr>
        <w:pStyle w:val="Titre3"/>
      </w:pPr>
      <w:r w:rsidRPr="00A27520">
        <w:t>Correspondance Bible / contenu</w:t>
      </w:r>
    </w:p>
    <w:p w14:paraId="0EF34DB8" w14:textId="77777777" w:rsidR="001F741C" w:rsidRPr="00A27520" w:rsidRDefault="001F741C" w:rsidP="001F741C">
      <w:r w:rsidRPr="00A27520">
        <w:t>Patron runtime validé BIBLE-V01-RECONNAISSANCE / ACTIVE_EXPLORATION_RELIC_RETURN.</w:t>
      </w:r>
    </w:p>
    <w:p w14:paraId="26F934AE" w14:textId="77777777" w:rsidR="001F741C" w:rsidRPr="00A27520" w:rsidRDefault="001F741C" w:rsidP="001F741C">
      <w:pPr>
        <w:pStyle w:val="Titre3"/>
      </w:pPr>
      <w:r w:rsidRPr="00A27520">
        <w:t>Missions / progression — contrat moteur réel</w:t>
      </w:r>
    </w:p>
    <w:p w14:paraId="4166D0D3" w14:textId="77777777" w:rsidR="001F741C" w:rsidRPr="00A27520" w:rsidRDefault="001F741C" w:rsidP="001F741C">
      <w:pPr>
        <w:pStyle w:val="Listepuces"/>
        <w:spacing w:after="20"/>
      </w:pPr>
      <w:r w:rsidRPr="00A27520">
        <w:t>Étape 1 — franchir un passage dans la direction suggérée : movement.portal_crossed ; direction = north|south|east|west ; count = 1 (valeur choisie dynamiquement).</w:t>
      </w:r>
    </w:p>
    <w:p w14:paraId="206611C9" w14:textId="77777777" w:rsidR="001F741C" w:rsidRPr="00A27520" w:rsidRDefault="001F741C" w:rsidP="001F741C">
      <w:pPr>
        <w:pStyle w:val="Listepuces"/>
        <w:spacing w:after="20"/>
      </w:pPr>
      <w:r w:rsidRPr="00A27520">
        <w:t>Étape 2 — confirmer une map nouvelle : exploration.map_discovered ; direction = même direction ; count = 1 ; uniqueOnly = true.</w:t>
      </w:r>
    </w:p>
    <w:p w14:paraId="06C50B6A" w14:textId="77777777" w:rsidR="001F741C" w:rsidRPr="00A27520" w:rsidRDefault="001F741C" w:rsidP="001F741C">
      <w:pPr>
        <w:pStyle w:val="Listepuces"/>
        <w:spacing w:after="20"/>
      </w:pPr>
      <w:r w:rsidRPr="00A27520">
        <w:t>Étape 3 — première initiative autonome après arrivée : [observe/inspect — subject=relic — cible 1]. Le moteur réel peut cibler la relique par objectId TEC-RELI-M-001 dans le runtime de reconnaissance validé.</w:t>
      </w:r>
    </w:p>
    <w:p w14:paraId="5053883F" w14:textId="77777777" w:rsidR="001F741C" w:rsidRPr="00A27520" w:rsidRDefault="001F741C" w:rsidP="001F741C">
      <w:pPr>
        <w:pStyle w:val="Listepuces"/>
        <w:spacing w:after="20"/>
      </w:pPr>
      <w:r w:rsidRPr="00A27520">
        <w:t>Action de déplacement autonome réellement utilisée par le runtime de reconnaissance : travelUnknown() puis pendingGate/setTarget.</w:t>
      </w:r>
    </w:p>
    <w:p w14:paraId="2F9EAF35" w14:textId="77777777" w:rsidR="001F741C" w:rsidRPr="00A27520" w:rsidRDefault="001F741C" w:rsidP="001F741C">
      <w:pPr>
        <w:pStyle w:val="Titre3"/>
      </w:pPr>
      <w:r w:rsidRPr="00A27520">
        <w:t>Narration / pensées / journal</w:t>
      </w:r>
    </w:p>
    <w:p w14:paraId="75B44151" w14:textId="77777777" w:rsidR="001F741C" w:rsidRPr="00A27520" w:rsidRDefault="001F741C" w:rsidP="001F741C">
      <w:pPr>
        <w:spacing w:after="40"/>
      </w:pPr>
      <w:r w:rsidRPr="00A27520">
        <w:rPr>
          <w:b/>
        </w:rPr>
        <w:t xml:space="preserve">thought — mission_revealed: </w:t>
      </w:r>
      <w:r w:rsidRPr="00A27520">
        <w:t>« Cette fois, ne me montre pas un point précis. Choisis simplement une direction. Je chercherai moi-même comment quitter cette zone. »</w:t>
      </w:r>
    </w:p>
    <w:p w14:paraId="1F3AC20E" w14:textId="77777777" w:rsidR="001F741C" w:rsidRPr="00A27520" w:rsidRDefault="001F741C" w:rsidP="001F741C">
      <w:pPr>
        <w:spacing w:after="40"/>
      </w:pPr>
      <w:r w:rsidRPr="00A27520">
        <w:rPr>
          <w:b/>
        </w:rPr>
        <w:t xml:space="preserve">thought — mission_progress: </w:t>
      </w:r>
      <w:r w:rsidRPr="00A27520">
        <w:t>« J’ai trouvé le passage. La direction vient de toi ; le chemin, de moi. »</w:t>
      </w:r>
    </w:p>
    <w:p w14:paraId="2C334FDB" w14:textId="77777777" w:rsidR="001F741C" w:rsidRPr="00A27520" w:rsidRDefault="001F741C" w:rsidP="001F741C">
      <w:pPr>
        <w:spacing w:after="40"/>
      </w:pPr>
      <w:r w:rsidRPr="00A27520">
        <w:rPr>
          <w:b/>
        </w:rPr>
        <w:t xml:space="preserve">thought — mission_completed: </w:t>
      </w:r>
      <w:r w:rsidRPr="00A27520">
        <w:t>« Nouvelle zone… quelque chose se détache du décor. Je vais aller voir sans que tu aies besoin de me le demander. »</w:t>
      </w:r>
    </w:p>
    <w:p w14:paraId="478B43F3" w14:textId="77777777" w:rsidR="001F741C" w:rsidRPr="00A27520" w:rsidRDefault="001F741C" w:rsidP="001F741C">
      <w:pPr>
        <w:pStyle w:val="Titre3"/>
      </w:pPr>
      <w:r w:rsidRPr="00A27520">
        <w:lastRenderedPageBreak/>
        <w:t>Application BAC / mémoire</w:t>
      </w:r>
    </w:p>
    <w:p w14:paraId="44BA8E61" w14:textId="77777777" w:rsidR="001F741C" w:rsidRPr="00A27520" w:rsidRDefault="001F741C" w:rsidP="001F741C">
      <w:pPr>
        <w:pStyle w:val="Listepuces"/>
        <w:spacing w:after="20"/>
      </w:pPr>
      <w:r w:rsidRPr="00A27520">
        <w:t>Axe principal : exploration. L’activation IA indiquée ci-dessus est une règle d’orchestration tutorielle ; aucun code de trigger BAC non présent dans le contrat n’est inventé.</w:t>
      </w:r>
    </w:p>
    <w:p w14:paraId="43F4F58E" w14:textId="77777777" w:rsidR="001F741C" w:rsidRPr="00A27520" w:rsidRDefault="001F741C" w:rsidP="001F741C">
      <w:pPr>
        <w:pStyle w:val="Titre3"/>
      </w:pPr>
      <w:r w:rsidRPr="00A27520">
        <w:t>Déblocages / récompenses</w:t>
      </w:r>
    </w:p>
    <w:p w14:paraId="277D2C05" w14:textId="77777777" w:rsidR="001F741C" w:rsidRPr="00A27520" w:rsidRDefault="001F741C" w:rsidP="001F741C">
      <w:pPr>
        <w:pStyle w:val="Listepuces"/>
        <w:spacing w:after="20"/>
      </w:pPr>
      <w:r w:rsidRPr="00A27520">
        <w:t>Déverrouille T08.</w:t>
      </w:r>
    </w:p>
    <w:p w14:paraId="080E70B8" w14:textId="77777777" w:rsidR="0069440E" w:rsidRDefault="00000000">
      <w:pPr>
        <w:pStyle w:val="Listepuces"/>
      </w:pPr>
      <w:r>
        <w:t>Prérequis : T06</w:t>
      </w:r>
    </w:p>
    <w:p w14:paraId="2D06FF76" w14:textId="77777777" w:rsidR="0069440E" w:rsidRDefault="00000000">
      <w:pPr>
        <w:pStyle w:val="Listepuces"/>
      </w:pPr>
      <w:r>
        <w:t>Raccord missionnel : débloque T08.</w:t>
      </w:r>
    </w:p>
    <w:p w14:paraId="008329B0" w14:textId="77777777" w:rsidR="001F741C" w:rsidRPr="00A27520" w:rsidRDefault="001F741C" w:rsidP="001F741C">
      <w:pPr>
        <w:pStyle w:val="Titre2"/>
      </w:pPr>
      <w:bookmarkStart w:id="708" w:name="_Toc239462482"/>
      <w:bookmarkStart w:id="709" w:name="_Toc239582072"/>
      <w:bookmarkStart w:id="710" w:name="_Toc239887638"/>
      <w:r>
        <w:rPr>
          <w:rFonts w:ascii="Segoe UI Emoji" w:hAnsi="Segoe UI Emoji" w:cs="Segoe UI Emoji"/>
          <w:noProof/>
        </w:rPr>
        <w:t>✅</w:t>
      </w:r>
      <w:bookmarkStart w:id="711" w:name="_Toc237702548"/>
      <w:r w:rsidRPr="00A27520">
        <w:t>T08 — Retrouver le Site du crash</w:t>
      </w:r>
      <w:bookmarkEnd w:id="708"/>
      <w:bookmarkEnd w:id="709"/>
      <w:bookmarkEnd w:id="710"/>
      <w:bookmarkEnd w:id="711"/>
    </w:p>
    <w:p w14:paraId="42E2F3EB" w14:textId="77777777" w:rsidR="001F741C" w:rsidRPr="00A27520" w:rsidRDefault="001F741C" w:rsidP="001F741C">
      <w:pPr>
        <w:spacing w:after="20"/>
      </w:pPr>
      <w:r w:rsidRPr="00A27520">
        <w:rPr>
          <w:b/>
        </w:rPr>
        <w:t xml:space="preserve">Catégorie: </w:t>
      </w:r>
      <w:r w:rsidRPr="00A27520">
        <w:t>EXPLORATION</w:t>
      </w:r>
    </w:p>
    <w:p w14:paraId="17B453F1" w14:textId="77777777" w:rsidR="001F741C" w:rsidRPr="00A27520" w:rsidRDefault="001F741C" w:rsidP="001F741C">
      <w:pPr>
        <w:spacing w:after="20"/>
      </w:pPr>
      <w:r w:rsidRPr="00A27520">
        <w:rPr>
          <w:b/>
        </w:rPr>
        <w:t xml:space="preserve">Portée: </w:t>
      </w:r>
      <w:r w:rsidRPr="00A27520">
        <w:t>P2_REGIONAL</w:t>
      </w:r>
    </w:p>
    <w:p w14:paraId="7C05141F" w14:textId="77777777" w:rsidR="001F741C" w:rsidRPr="00A27520" w:rsidRDefault="001F741C" w:rsidP="001F741C">
      <w:pPr>
        <w:spacing w:after="20"/>
      </w:pPr>
      <w:r w:rsidRPr="00A27520">
        <w:rPr>
          <w:b/>
        </w:rPr>
        <w:t xml:space="preserve">État initial: </w:t>
      </w:r>
      <w:r w:rsidRPr="00A27520">
        <w:t>DORMANT</w:t>
      </w:r>
    </w:p>
    <w:p w14:paraId="69E1E5B7" w14:textId="77777777" w:rsidR="001F741C" w:rsidRPr="00A27520" w:rsidRDefault="001F741C" w:rsidP="001F741C">
      <w:pPr>
        <w:spacing w:after="20"/>
      </w:pPr>
      <w:r w:rsidRPr="00A27520">
        <w:rPr>
          <w:b/>
        </w:rPr>
        <w:t xml:space="preserve">Axe BAC principal: </w:t>
      </w:r>
      <w:r w:rsidRPr="00A27520">
        <w:t>logistics</w:t>
      </w:r>
    </w:p>
    <w:p w14:paraId="1A369272" w14:textId="77777777" w:rsidR="001F741C" w:rsidRPr="00A27520" w:rsidRDefault="001F741C" w:rsidP="001F741C">
      <w:pPr>
        <w:spacing w:after="20"/>
      </w:pPr>
      <w:r w:rsidRPr="00A27520">
        <w:rPr>
          <w:b/>
        </w:rPr>
        <w:t xml:space="preserve">État IA tutoriel: </w:t>
      </w:r>
      <w:r w:rsidRPr="00A27520">
        <w:t>IA_GUIDED</w:t>
      </w:r>
    </w:p>
    <w:p w14:paraId="3A9CE7A5" w14:textId="77777777" w:rsidR="001F741C" w:rsidRPr="00A27520" w:rsidRDefault="001F741C" w:rsidP="001F741C">
      <w:pPr>
        <w:pStyle w:val="Titre3"/>
      </w:pPr>
      <w:r w:rsidRPr="00A27520">
        <w:t>Activation normalisée</w:t>
      </w:r>
    </w:p>
    <w:p w14:paraId="306F82AE" w14:textId="77777777" w:rsidR="001F741C" w:rsidRPr="00A27520" w:rsidRDefault="001F741C" w:rsidP="001F741C">
      <w:pPr>
        <w:pStyle w:val="Listepuces"/>
        <w:spacing w:after="20"/>
      </w:pPr>
      <w:r w:rsidRPr="00A27520">
        <w:t>Mode d’apparition : suite progressive.</w:t>
      </w:r>
    </w:p>
    <w:p w14:paraId="40F5099A" w14:textId="77777777" w:rsidR="001F741C" w:rsidRPr="00A27520" w:rsidRDefault="001F741C" w:rsidP="001F741C">
      <w:pPr>
        <w:pStyle w:val="Listepuces"/>
        <w:spacing w:after="20"/>
      </w:pPr>
      <w:r w:rsidRPr="00A27520">
        <w:t>Déclencheur principal : progression.mission_completed</w:t>
      </w:r>
    </w:p>
    <w:p w14:paraId="137E4239" w14:textId="77777777" w:rsidR="001F741C" w:rsidRPr="00A27520" w:rsidRDefault="001F741C" w:rsidP="001F741C">
      <w:pPr>
        <w:pStyle w:val="Listepuces"/>
        <w:spacing w:after="20"/>
      </w:pPr>
      <w:r w:rsidRPr="00A27520">
        <w:t>Filtres : missionId = T07 ; count = 1. Le retour ne démarre qu’après suggestion explicite du joueur.</w:t>
      </w:r>
    </w:p>
    <w:p w14:paraId="6DBF400C" w14:textId="77777777" w:rsidR="001F741C" w:rsidRPr="00A27520" w:rsidRDefault="001F741C" w:rsidP="001F741C">
      <w:pPr>
        <w:pStyle w:val="Listepuces"/>
        <w:spacing w:after="20"/>
      </w:pPr>
      <w:r w:rsidRPr="00A27520">
        <w:t>Nombre requis : 1, sauf objectif interne explicitement chiffré.</w:t>
      </w:r>
    </w:p>
    <w:p w14:paraId="5D09072A" w14:textId="77777777" w:rsidR="001F741C" w:rsidRPr="00A27520" w:rsidRDefault="001F741C" w:rsidP="001F741C">
      <w:pPr>
        <w:pStyle w:val="Listepuces"/>
        <w:spacing w:after="20"/>
      </w:pPr>
      <w:r w:rsidRPr="00A27520">
        <w:t>Unicité : oui pour la séquence tutorielle ; ne pas réactiver après complétion.</w:t>
      </w:r>
    </w:p>
    <w:p w14:paraId="3E64CB5F" w14:textId="77777777" w:rsidR="001F741C" w:rsidRPr="00A27520" w:rsidRDefault="001F741C" w:rsidP="001F741C">
      <w:pPr>
        <w:pStyle w:val="Titre3"/>
      </w:pPr>
      <w:r w:rsidRPr="00A27520">
        <w:t>Correspondance Bible / contenu</w:t>
      </w:r>
    </w:p>
    <w:p w14:paraId="3BDAD1AE" w14:textId="77777777" w:rsidR="001F741C" w:rsidRPr="00A27520" w:rsidRDefault="001F741C" w:rsidP="001F741C">
      <w:r w:rsidRPr="00A27520">
        <w:t>Patron BIBLE-V01-RECONNAISSANCE / EXP-03 comme correspondance documentaire.</w:t>
      </w:r>
    </w:p>
    <w:p w14:paraId="54AAD5B4" w14:textId="77777777" w:rsidR="001F741C" w:rsidRPr="00A27520" w:rsidRDefault="001F741C" w:rsidP="001F741C">
      <w:pPr>
        <w:pStyle w:val="Titre3"/>
      </w:pPr>
      <w:r w:rsidRPr="00A27520">
        <w:t>Missions / progression — contrat moteur réel</w:t>
      </w:r>
    </w:p>
    <w:p w14:paraId="38D53DE5" w14:textId="77777777" w:rsidR="001F741C" w:rsidRPr="00A27520" w:rsidRDefault="001F741C" w:rsidP="001F741C">
      <w:pPr>
        <w:pStyle w:val="Listepuces"/>
        <w:spacing w:after="20"/>
      </w:pPr>
      <w:r w:rsidRPr="00A27520">
        <w:t>Le runtime cherche le site établi, privilégie explicitement mapId = crystal, calcule findKnownRoute(currentMapId, targetMapId), puis rejoint le gate suivant.</w:t>
      </w:r>
    </w:p>
    <w:p w14:paraId="67B45C6C" w14:textId="77777777" w:rsidR="001F741C" w:rsidRPr="00A27520" w:rsidRDefault="001F741C" w:rsidP="001F741C">
      <w:pPr>
        <w:pStyle w:val="Listepuces"/>
        <w:spacing w:after="20"/>
      </w:pPr>
      <w:r w:rsidRPr="00A27520">
        <w:t>Condition de fin contractuelle : completionGate.type = proximity.shelter ; shelterKinds = [camp, refuge, base] ; scope = any-established ; radius = 8.</w:t>
      </w:r>
    </w:p>
    <w:p w14:paraId="0D4A7A19" w14:textId="77777777" w:rsidR="001F741C" w:rsidRPr="00A27520" w:rsidRDefault="001F741C" w:rsidP="001F741C">
      <w:pPr>
        <w:pStyle w:val="Listepuces"/>
        <w:spacing w:after="20"/>
      </w:pPr>
      <w:r w:rsidRPr="00A27520">
        <w:t>L’attribut autonomyRoute existe dans le draft de patron, mais n’appartient pas au schéma contractuel completionGate V0.1 : le document ne le présente plus comme champ requêtable du contrat.</w:t>
      </w:r>
    </w:p>
    <w:p w14:paraId="7D3AC2E8" w14:textId="77777777" w:rsidR="001F741C" w:rsidRPr="00A27520" w:rsidRDefault="001F741C" w:rsidP="001F741C">
      <w:pPr>
        <w:pStyle w:val="Titre3"/>
      </w:pPr>
      <w:r w:rsidRPr="00A27520">
        <w:t>Narration / pensées / journal</w:t>
      </w:r>
    </w:p>
    <w:p w14:paraId="52543677" w14:textId="77777777" w:rsidR="001F741C" w:rsidRPr="00A27520" w:rsidRDefault="001F741C" w:rsidP="001F741C">
      <w:pPr>
        <w:spacing w:after="40"/>
      </w:pPr>
      <w:r w:rsidRPr="00A27520">
        <w:rPr>
          <w:b/>
        </w:rPr>
        <w:t xml:space="preserve">thought — mission_revealed: </w:t>
      </w:r>
      <w:r w:rsidRPr="00A27520">
        <w:t>« Je sais d’où je viens. Si tu veux rentrer, dis-le-moi simplement : je devrais pouvoir retrouver le Site du crash sans que tu reconstruises chaque étape. »</w:t>
      </w:r>
    </w:p>
    <w:p w14:paraId="03BA5A90" w14:textId="77777777" w:rsidR="001F741C" w:rsidRPr="00A27520" w:rsidRDefault="001F741C" w:rsidP="001F741C">
      <w:pPr>
        <w:spacing w:after="40"/>
      </w:pPr>
      <w:r w:rsidRPr="00A27520">
        <w:rPr>
          <w:b/>
        </w:rPr>
        <w:t xml:space="preserve">thought — mission_progress: </w:t>
      </w:r>
      <w:r w:rsidRPr="00A27520">
        <w:t>« Je reconnais ce passage. Je reprends la route connue. »</w:t>
      </w:r>
    </w:p>
    <w:p w14:paraId="1F30E5EF" w14:textId="77777777" w:rsidR="001F741C" w:rsidRPr="00A27520" w:rsidRDefault="001F741C" w:rsidP="001F741C">
      <w:pPr>
        <w:spacing w:after="40"/>
      </w:pPr>
      <w:r w:rsidRPr="00A27520">
        <w:rPr>
          <w:b/>
        </w:rPr>
        <w:t xml:space="preserve">thought — mission_completed: </w:t>
      </w:r>
      <w:r w:rsidRPr="00A27520">
        <w:t>« Voilà le Site du crash. Je peux partir et revenir : les zones connues commencent à former un vrai territoire. »</w:t>
      </w:r>
    </w:p>
    <w:p w14:paraId="31F1CE54" w14:textId="77777777" w:rsidR="001F741C" w:rsidRPr="00A27520" w:rsidRDefault="001F741C" w:rsidP="001F741C">
      <w:pPr>
        <w:spacing w:after="40"/>
      </w:pPr>
      <w:r w:rsidRPr="00A27520">
        <w:rPr>
          <w:b/>
        </w:rPr>
        <w:t xml:space="preserve">thought — mission_hesitation: </w:t>
      </w:r>
      <w:r w:rsidRPr="00A27520">
        <w:t>« On peut continuer à regarder autour de nous, mais si tu veux tester ma mémoire du trajet, suggère-moi simplement de rentrer au Site du crash. »</w:t>
      </w:r>
    </w:p>
    <w:p w14:paraId="24853174" w14:textId="77777777" w:rsidR="001F741C" w:rsidRPr="00A27520" w:rsidRDefault="001F741C" w:rsidP="001F741C">
      <w:pPr>
        <w:pStyle w:val="Titre3"/>
      </w:pPr>
      <w:r w:rsidRPr="00A27520">
        <w:t>Application BAC / mémoire</w:t>
      </w:r>
    </w:p>
    <w:p w14:paraId="24C6E6D0" w14:textId="77777777" w:rsidR="001F741C" w:rsidRPr="00A27520" w:rsidRDefault="001F741C" w:rsidP="001F741C">
      <w:pPr>
        <w:pStyle w:val="Listepuces"/>
        <w:spacing w:after="20"/>
      </w:pPr>
      <w:r w:rsidRPr="00A27520">
        <w:t>Axe principal : logistics. L’activation IA indiquée ci-dessus est une règle d’orchestration tutorielle ; aucun code de trigger BAC non présent dans le contrat n’est inventé.</w:t>
      </w:r>
    </w:p>
    <w:p w14:paraId="7D9191D3" w14:textId="77777777" w:rsidR="001F741C" w:rsidRPr="00A27520" w:rsidRDefault="001F741C" w:rsidP="001F741C">
      <w:pPr>
        <w:pStyle w:val="Titre3"/>
      </w:pPr>
      <w:r w:rsidRPr="00A27520">
        <w:t>Déblocages / récompenses</w:t>
      </w:r>
    </w:p>
    <w:p w14:paraId="54944ACE" w14:textId="77777777" w:rsidR="001F741C" w:rsidRDefault="001F741C" w:rsidP="001F741C">
      <w:pPr>
        <w:pStyle w:val="Listepuces"/>
        <w:spacing w:after="20"/>
      </w:pPr>
      <w:r w:rsidRPr="00A27520">
        <w:t>Déverrouille T09.</w:t>
      </w:r>
    </w:p>
    <w:p w14:paraId="5806A41D" w14:textId="77777777" w:rsidR="0069440E" w:rsidRDefault="00000000">
      <w:pPr>
        <w:pStyle w:val="Listepuces"/>
      </w:pPr>
      <w:r>
        <w:t>Prérequis : T07</w:t>
      </w:r>
    </w:p>
    <w:p w14:paraId="11D2E03A" w14:textId="77777777" w:rsidR="0069440E" w:rsidRDefault="00000000">
      <w:pPr>
        <w:pStyle w:val="Listepuces"/>
      </w:pPr>
      <w:r>
        <w:t>Raccord missionnel : débloque T09.</w:t>
      </w:r>
    </w:p>
    <w:p w14:paraId="61F0D5ED" w14:textId="77777777" w:rsidR="001F741C" w:rsidRPr="00270FB2" w:rsidRDefault="001F741C" w:rsidP="001F741C">
      <w:pPr>
        <w:pStyle w:val="Titre2"/>
      </w:pPr>
      <w:bookmarkStart w:id="712" w:name="_Toc237702553"/>
      <w:bookmarkStart w:id="713" w:name="_Toc239462483"/>
      <w:bookmarkStart w:id="714" w:name="_Toc239582073"/>
      <w:bookmarkStart w:id="715" w:name="_Toc239887639"/>
      <w:r w:rsidRPr="00270FB2">
        <w:lastRenderedPageBreak/>
        <w:t>4. Corrections documentaires nécessaires avant intégration</w:t>
      </w:r>
      <w:bookmarkEnd w:id="712"/>
      <w:bookmarkEnd w:id="713"/>
      <w:bookmarkEnd w:id="714"/>
      <w:bookmarkEnd w:id="715"/>
    </w:p>
    <w:p w14:paraId="6F4BE286" w14:textId="77777777" w:rsidR="001F741C" w:rsidRPr="00270FB2" w:rsidRDefault="001F741C" w:rsidP="001F741C">
      <w:pPr>
        <w:pStyle w:val="Listepuces"/>
        <w:spacing w:after="20"/>
      </w:pPr>
      <w:r w:rsidRPr="00270FB2">
        <w:t>Ne pas utiliser les lignes CUM « RESOURCE_COLLECTED / OBJECT_ANALYZED / event_count / historical_item_count » comme champs d’activation Bible. Ce sont des données de migration/documentation, pas le contrat V0.1 exposé aux fiches.</w:t>
      </w:r>
    </w:p>
    <w:p w14:paraId="4D3E316E" w14:textId="77777777" w:rsidR="001F741C" w:rsidRPr="00270FB2" w:rsidRDefault="001F741C" w:rsidP="001F741C">
      <w:pPr>
        <w:pStyle w:val="Listepuces"/>
        <w:spacing w:after="20"/>
      </w:pPr>
      <w:r w:rsidRPr="00270FB2">
        <w:t>Pour la Bible, préférer interaction.collect / interaction.observe / interaction.analyze, exploration.map_discovered / exploration.surface_percent, movement.portal_crossed et progression.mission_completed.</w:t>
      </w:r>
    </w:p>
    <w:p w14:paraId="65FB2173" w14:textId="77777777" w:rsidR="001F741C" w:rsidRPr="00270FB2" w:rsidRDefault="001F741C" w:rsidP="001F741C">
      <w:pPr>
        <w:pStyle w:val="Listepuces"/>
        <w:spacing w:after="20"/>
      </w:pPr>
      <w:r>
        <w:t>T03, GAME-shelter, GAME-base et les autres GAME-* ne sont actuellement pas chargés dans BF.BibleCatalog : le catalogue runtime est vide après retrait des missions de preuve. Leur réintégration devra transformer les fiches documentaires en définitions conformes au contrat.</w:t>
      </w:r>
    </w:p>
    <w:p w14:paraId="6E3F2678" w14:textId="77777777" w:rsidR="001F741C" w:rsidRPr="00270FB2" w:rsidRDefault="001F741C" w:rsidP="001F741C">
      <w:pPr>
        <w:pStyle w:val="Listepuces"/>
        <w:spacing w:after="20"/>
      </w:pPr>
      <w:r w:rsidRPr="00270FB2">
        <w:t>Le moteur réel de reconnaissance possède déjà les briques inter-map nécessaires : génération/recherche d’un passage inconnu, findKnownRoute(), retour vers un shelter établi, ciblage de la relique TEC-RELI-M-001 et progression par transition de map.</w:t>
      </w:r>
    </w:p>
    <w:p w14:paraId="07B3C6CD" w14:textId="77777777" w:rsidR="001F741C" w:rsidRPr="00270FB2" w:rsidRDefault="001F741C" w:rsidP="001F741C">
      <w:pPr>
        <w:pStyle w:val="Listepuces"/>
        <w:spacing w:after="20"/>
      </w:pPr>
      <w:r w:rsidRPr="00270FB2">
        <w:t>Le champ autonomyRoute trouvé dans un ancien draft ne fait pas partie du validateur completionGate V0.1 ; il ne doit donc pas être présenté comme un champ requêtable canonique. Le comportement autonome de retour est implémenté dans le runtime, tandis que le gate canonique reste proximity.shelter.</w:t>
      </w:r>
    </w:p>
    <w:p w14:paraId="16DE6E08" w14:textId="77777777" w:rsidR="001F741C" w:rsidRPr="00270FB2" w:rsidRDefault="001F741C" w:rsidP="001F741C">
      <w:pPr>
        <w:pStyle w:val="Titre2"/>
      </w:pPr>
      <w:bookmarkStart w:id="716" w:name="_Toc237702554"/>
      <w:bookmarkStart w:id="717" w:name="_Toc239462484"/>
      <w:bookmarkStart w:id="718" w:name="_Toc239582074"/>
      <w:bookmarkStart w:id="719" w:name="_Toc239887640"/>
      <w:r w:rsidRPr="00270FB2">
        <w:t>5. Référentiel technique — source de vérité moteur</w:t>
      </w:r>
      <w:bookmarkEnd w:id="716"/>
      <w:bookmarkEnd w:id="717"/>
      <w:bookmarkEnd w:id="718"/>
      <w:bookmarkEnd w:id="719"/>
    </w:p>
    <w:tbl>
      <w:tblPr>
        <w:tblStyle w:val="Grilledutableau"/>
        <w:tblW w:w="0" w:type="auto"/>
        <w:jc w:val="center"/>
        <w:tblLook w:val="04A0" w:firstRow="1" w:lastRow="0" w:firstColumn="1" w:lastColumn="0" w:noHBand="0" w:noVBand="1"/>
      </w:tblPr>
      <w:tblGrid>
        <w:gridCol w:w="1318"/>
        <w:gridCol w:w="6995"/>
        <w:gridCol w:w="1649"/>
      </w:tblGrid>
      <w:tr w:rsidR="001F741C" w:rsidRPr="00270FB2" w14:paraId="3250D9D9" w14:textId="77777777" w:rsidTr="00726125">
        <w:trPr>
          <w:jc w:val="center"/>
        </w:trPr>
        <w:tc>
          <w:tcPr>
            <w:tcW w:w="3362" w:type="dxa"/>
            <w:shd w:val="clear" w:color="auto" w:fill="D9EAD3"/>
          </w:tcPr>
          <w:p w14:paraId="6E2FEE4A" w14:textId="77777777" w:rsidR="001F741C" w:rsidRPr="00270FB2" w:rsidRDefault="001F741C" w:rsidP="00726125">
            <w:r w:rsidRPr="00270FB2">
              <w:t>Domaine</w:t>
            </w:r>
          </w:p>
        </w:tc>
        <w:tc>
          <w:tcPr>
            <w:tcW w:w="3362" w:type="dxa"/>
            <w:shd w:val="clear" w:color="auto" w:fill="D9EAD3"/>
          </w:tcPr>
          <w:p w14:paraId="3FD56E5D" w14:textId="77777777" w:rsidR="001F741C" w:rsidRPr="00270FB2" w:rsidRDefault="001F741C" w:rsidP="00726125">
            <w:r w:rsidRPr="00270FB2">
              <w:t>Codes réels</w:t>
            </w:r>
          </w:p>
        </w:tc>
        <w:tc>
          <w:tcPr>
            <w:tcW w:w="3362" w:type="dxa"/>
            <w:shd w:val="clear" w:color="auto" w:fill="D9EAD3"/>
          </w:tcPr>
          <w:p w14:paraId="79F7CBC2" w14:textId="77777777" w:rsidR="001F741C" w:rsidRPr="00270FB2" w:rsidRDefault="001F741C" w:rsidP="00726125">
            <w:r w:rsidRPr="00270FB2">
              <w:t>Source moteur</w:t>
            </w:r>
          </w:p>
        </w:tc>
      </w:tr>
      <w:tr w:rsidR="001F741C" w:rsidRPr="00270FB2" w14:paraId="67E832F9" w14:textId="77777777" w:rsidTr="00726125">
        <w:trPr>
          <w:jc w:val="center"/>
        </w:trPr>
        <w:tc>
          <w:tcPr>
            <w:tcW w:w="3362" w:type="dxa"/>
          </w:tcPr>
          <w:p w14:paraId="62C223C9" w14:textId="77777777" w:rsidR="001F741C" w:rsidRPr="00270FB2" w:rsidRDefault="001F741C" w:rsidP="00726125">
            <w:r w:rsidRPr="00270FB2">
              <w:t>Trigger mission</w:t>
            </w:r>
          </w:p>
        </w:tc>
        <w:tc>
          <w:tcPr>
            <w:tcW w:w="3362" w:type="dxa"/>
          </w:tcPr>
          <w:p w14:paraId="4CE3BA93" w14:textId="77777777" w:rsidR="001F741C" w:rsidRPr="00270FB2" w:rsidRDefault="001F741C" w:rsidP="00726125">
            <w:r w:rsidRPr="00270FB2">
              <w:t>manual ; interaction.any/discovery/collect/extract/observe/inspect/analyze ; movement.portal_crossed ; exploration.zone_discovered/map_discovered/sector_discovered/surface_percent ; progression.mission_completed/milestone/skill_unlocked</w:t>
            </w:r>
          </w:p>
        </w:tc>
        <w:tc>
          <w:tcPr>
            <w:tcW w:w="3362" w:type="dxa"/>
          </w:tcPr>
          <w:p w14:paraId="57796A19" w14:textId="77777777" w:rsidR="001F741C" w:rsidRPr="00270FB2" w:rsidRDefault="001F741C" w:rsidP="00726125">
            <w:r w:rsidRPr="00270FB2">
              <w:t>engine/bible-contract-v0-1.js</w:t>
            </w:r>
          </w:p>
        </w:tc>
      </w:tr>
      <w:tr w:rsidR="001F741C" w:rsidRPr="00270FB2" w14:paraId="1AD54AD2" w14:textId="77777777" w:rsidTr="00726125">
        <w:trPr>
          <w:jc w:val="center"/>
        </w:trPr>
        <w:tc>
          <w:tcPr>
            <w:tcW w:w="3362" w:type="dxa"/>
          </w:tcPr>
          <w:p w14:paraId="51F857E4" w14:textId="77777777" w:rsidR="001F741C" w:rsidRPr="00270FB2" w:rsidRDefault="001F741C" w:rsidP="00726125">
            <w:r w:rsidRPr="00270FB2">
              <w:t>Action BlueFox</w:t>
            </w:r>
          </w:p>
        </w:tc>
        <w:tc>
          <w:tcPr>
            <w:tcW w:w="3362" w:type="dxa"/>
          </w:tcPr>
          <w:p w14:paraId="3F50B313" w14:textId="77777777" w:rsidR="001F741C" w:rsidRPr="00270FB2" w:rsidRDefault="001F741C" w:rsidP="00726125">
            <w:r w:rsidRPr="00270FB2">
              <w:t>collect ; extract ; inspect ; analyze ; explore-zone ; travel ; rest ; eat ; research ; observe ; craft ; build</w:t>
            </w:r>
          </w:p>
        </w:tc>
        <w:tc>
          <w:tcPr>
            <w:tcW w:w="3362" w:type="dxa"/>
          </w:tcPr>
          <w:p w14:paraId="15F2B34D" w14:textId="77777777" w:rsidR="001F741C" w:rsidRPr="00270FB2" w:rsidRDefault="001F741C" w:rsidP="00726125">
            <w:r w:rsidRPr="00270FB2">
              <w:t>engine/mission-types.js</w:t>
            </w:r>
          </w:p>
        </w:tc>
      </w:tr>
      <w:tr w:rsidR="001F741C" w:rsidRPr="00270FB2" w14:paraId="1A42F7F4" w14:textId="77777777" w:rsidTr="00726125">
        <w:trPr>
          <w:jc w:val="center"/>
        </w:trPr>
        <w:tc>
          <w:tcPr>
            <w:tcW w:w="3362" w:type="dxa"/>
          </w:tcPr>
          <w:p w14:paraId="03A41676" w14:textId="77777777" w:rsidR="001F741C" w:rsidRPr="00270FB2" w:rsidRDefault="001F741C" w:rsidP="00726125">
            <w:r w:rsidRPr="00270FB2">
              <w:t>Objet bas niveau</w:t>
            </w:r>
          </w:p>
        </w:tc>
        <w:tc>
          <w:tcPr>
            <w:tcW w:w="3362" w:type="dxa"/>
          </w:tcPr>
          <w:p w14:paraId="48FE5ADF" w14:textId="77777777" w:rsidR="001F741C" w:rsidRPr="00270FB2" w:rsidRDefault="001F741C" w:rsidP="00726125">
            <w:r w:rsidRPr="00270FB2">
              <w:t>OBJECT_SEEN ; OBJECT_INSPECTED ; OBJECT_ANALYZED ; PHENOMENON_OBSERVED ; RESOURCE_COLLECTED ; RESOURCE_EXTRACTED ; KNOWLEDGE_ACQUIRED ; OBJECT_CRAFTED ; OBJECT_BUILT ; OBJECT_USED ; OBJECT_REPAIRED ; OBJECT_DESTROYED ; DRONE_ACTIVATED</w:t>
            </w:r>
          </w:p>
        </w:tc>
        <w:tc>
          <w:tcPr>
            <w:tcW w:w="3362" w:type="dxa"/>
          </w:tcPr>
          <w:p w14:paraId="60F10B14" w14:textId="77777777" w:rsidR="001F741C" w:rsidRPr="00270FB2" w:rsidRDefault="001F741C" w:rsidP="00726125">
            <w:r w:rsidRPr="00270FB2">
              <w:t>engine/object-event-registry.js</w:t>
            </w:r>
          </w:p>
        </w:tc>
      </w:tr>
      <w:tr w:rsidR="001F741C" w:rsidRPr="00270FB2" w14:paraId="0FBF2591" w14:textId="77777777" w:rsidTr="00726125">
        <w:trPr>
          <w:jc w:val="center"/>
        </w:trPr>
        <w:tc>
          <w:tcPr>
            <w:tcW w:w="3362" w:type="dxa"/>
          </w:tcPr>
          <w:p w14:paraId="162EFE85" w14:textId="77777777" w:rsidR="001F741C" w:rsidRPr="00270FB2" w:rsidRDefault="001F741C" w:rsidP="00726125">
            <w:r w:rsidRPr="00270FB2">
              <w:t>Effet</w:t>
            </w:r>
          </w:p>
        </w:tc>
        <w:tc>
          <w:tcPr>
            <w:tcW w:w="3362" w:type="dxa"/>
          </w:tcPr>
          <w:p w14:paraId="23E6F49B" w14:textId="77777777" w:rsidR="001F741C" w:rsidRPr="00270FB2" w:rsidRDefault="001F741C" w:rsidP="00726125">
            <w:r w:rsidRPr="00270FB2">
              <w:t>inventory.add ; inventory.consume ; site.establish</w:t>
            </w:r>
          </w:p>
        </w:tc>
        <w:tc>
          <w:tcPr>
            <w:tcW w:w="3362" w:type="dxa"/>
          </w:tcPr>
          <w:p w14:paraId="6E42B24D" w14:textId="77777777" w:rsidR="001F741C" w:rsidRPr="00270FB2" w:rsidRDefault="001F741C" w:rsidP="00726125">
            <w:r w:rsidRPr="00270FB2">
              <w:t>engine/bible-contract-v0-1.js</w:t>
            </w:r>
          </w:p>
        </w:tc>
      </w:tr>
      <w:tr w:rsidR="001F741C" w:rsidRPr="00270FB2" w14:paraId="3107F57C" w14:textId="77777777" w:rsidTr="00726125">
        <w:trPr>
          <w:jc w:val="center"/>
        </w:trPr>
        <w:tc>
          <w:tcPr>
            <w:tcW w:w="3362" w:type="dxa"/>
          </w:tcPr>
          <w:p w14:paraId="3310ED3D" w14:textId="77777777" w:rsidR="001F741C" w:rsidRPr="00270FB2" w:rsidRDefault="001F741C" w:rsidP="00726125">
            <w:r w:rsidRPr="00270FB2">
              <w:t>Completion gate</w:t>
            </w:r>
          </w:p>
        </w:tc>
        <w:tc>
          <w:tcPr>
            <w:tcW w:w="3362" w:type="dxa"/>
          </w:tcPr>
          <w:p w14:paraId="2B6A1487" w14:textId="77777777" w:rsidR="001F741C" w:rsidRPr="00270FB2" w:rsidRDefault="001F741C" w:rsidP="00726125">
            <w:r w:rsidRPr="00270FB2">
              <w:t>proximity.shelter ; shelterKinds=camp|refuge|base ; scope=current-map|any-established ; radius&gt;0</w:t>
            </w:r>
          </w:p>
        </w:tc>
        <w:tc>
          <w:tcPr>
            <w:tcW w:w="3362" w:type="dxa"/>
          </w:tcPr>
          <w:p w14:paraId="1FA250F1" w14:textId="77777777" w:rsidR="001F741C" w:rsidRPr="00270FB2" w:rsidRDefault="001F741C" w:rsidP="00726125">
            <w:r w:rsidRPr="00270FB2">
              <w:t>engine/bible-contract-v0-1.js</w:t>
            </w:r>
          </w:p>
        </w:tc>
      </w:tr>
      <w:tr w:rsidR="001F741C" w:rsidRPr="00270FB2" w14:paraId="31328226" w14:textId="77777777" w:rsidTr="00726125">
        <w:trPr>
          <w:jc w:val="center"/>
        </w:trPr>
        <w:tc>
          <w:tcPr>
            <w:tcW w:w="3362" w:type="dxa"/>
          </w:tcPr>
          <w:p w14:paraId="196157E9" w14:textId="77777777" w:rsidR="001F741C" w:rsidRPr="00270FB2" w:rsidRDefault="001F741C" w:rsidP="00726125">
            <w:r w:rsidRPr="00270FB2">
              <w:t>Navigation validation</w:t>
            </w:r>
          </w:p>
        </w:tc>
        <w:tc>
          <w:tcPr>
            <w:tcW w:w="3362" w:type="dxa"/>
          </w:tcPr>
          <w:p w14:paraId="46765285" w14:textId="77777777" w:rsidR="001F741C" w:rsidRPr="00270FB2" w:rsidRDefault="001F741C" w:rsidP="00726125">
            <w:r w:rsidRPr="00270FB2">
              <w:t>findKnownRoute ; unknownDirection/travelUnknown ; shelterTarget privilégiant crystal ; TEC-RELI-M-001</w:t>
            </w:r>
          </w:p>
        </w:tc>
        <w:tc>
          <w:tcPr>
            <w:tcW w:w="3362" w:type="dxa"/>
          </w:tcPr>
          <w:p w14:paraId="4448A018" w14:textId="77777777" w:rsidR="001F741C" w:rsidRPr="00270FB2" w:rsidRDefault="001F741C" w:rsidP="00726125">
            <w:r w:rsidRPr="00270FB2">
              <w:t>engine/bible-exploration-runtime-v19.js</w:t>
            </w:r>
          </w:p>
        </w:tc>
      </w:tr>
      <w:tr w:rsidR="001F741C" w:rsidRPr="00270FB2" w14:paraId="7963005F" w14:textId="77777777" w:rsidTr="00726125">
        <w:trPr>
          <w:jc w:val="center"/>
        </w:trPr>
        <w:tc>
          <w:tcPr>
            <w:tcW w:w="3362" w:type="dxa"/>
          </w:tcPr>
          <w:p w14:paraId="79B7C5F1" w14:textId="77777777" w:rsidR="001F741C" w:rsidRPr="00270FB2" w:rsidRDefault="001F741C" w:rsidP="00726125">
            <w:r w:rsidRPr="00270FB2">
              <w:t>Catalogue actif</w:t>
            </w:r>
          </w:p>
        </w:tc>
        <w:tc>
          <w:tcPr>
            <w:tcW w:w="3362" w:type="dxa"/>
          </w:tcPr>
          <w:p w14:paraId="1A319C19" w14:textId="77777777" w:rsidR="001F741C" w:rsidRPr="00270FB2" w:rsidRDefault="001F741C" w:rsidP="00726125">
            <w:r w:rsidRPr="00270FB2">
              <w:t>BF.BibleCatalog = [] ; missions de preuve retirées ; patrons runtime conservés</w:t>
            </w:r>
          </w:p>
        </w:tc>
        <w:tc>
          <w:tcPr>
            <w:tcW w:w="3362" w:type="dxa"/>
          </w:tcPr>
          <w:p w14:paraId="7C3E3422" w14:textId="77777777" w:rsidR="001F741C" w:rsidRPr="00270FB2" w:rsidRDefault="001F741C" w:rsidP="00726125">
            <w:r w:rsidRPr="00270FB2">
              <w:t>data/bible-catalog.js</w:t>
            </w:r>
          </w:p>
        </w:tc>
      </w:tr>
    </w:tbl>
    <w:p w14:paraId="66123ECF" w14:textId="77777777" w:rsidR="001F741C" w:rsidRPr="00270FB2" w:rsidRDefault="001F741C" w:rsidP="001F741C">
      <w:r w:rsidRPr="00270FB2">
        <w:rPr>
          <w:b/>
        </w:rPr>
        <w:t xml:space="preserve">Règle de maintenance. </w:t>
      </w:r>
      <w:r w:rsidRPr="00270FB2">
        <w:t>Si le contrat moteur évolue, cette section doit être resynchronisée avec bible-contract-v0-1.js et mission-types.js avant toute modification des fiches tutoriel. Les codes issus d’un tableur documentaire ne doivent jamais remplacer une vérification du dépôt.</w:t>
      </w:r>
    </w:p>
    <w:p w14:paraId="6500869B" w14:textId="77777777" w:rsidR="00201372" w:rsidRPr="00201372" w:rsidRDefault="00201372" w:rsidP="00201372">
      <w:pPr>
        <w:pStyle w:val="Titre1"/>
      </w:pPr>
      <w:bookmarkStart w:id="720" w:name="_Toc239462485"/>
      <w:bookmarkStart w:id="721" w:name="_Toc239582075"/>
      <w:bookmarkStart w:id="722" w:name="_Toc239887641"/>
      <w:r w:rsidRPr="00201372">
        <w:t>BLUEFOX ODYSSEY — SÉQUENCE TUTORIELLE T09 À T13</w:t>
      </w:r>
      <w:bookmarkEnd w:id="720"/>
      <w:bookmarkEnd w:id="721"/>
      <w:bookmarkEnd w:id="722"/>
    </w:p>
    <w:p w14:paraId="6038C85D" w14:textId="77777777" w:rsidR="00201372" w:rsidRPr="00201372" w:rsidRDefault="00201372" w:rsidP="00201372">
      <w:pPr>
        <w:pStyle w:val="Listepuces"/>
        <w:rPr>
          <w:b/>
          <w:bCs/>
        </w:rPr>
      </w:pPr>
      <w:r w:rsidRPr="00201372">
        <w:rPr>
          <w:b/>
          <w:bCs/>
        </w:rPr>
        <w:t>Arc narratif général</w:t>
      </w:r>
    </w:p>
    <w:p w14:paraId="7D6B92BD" w14:textId="77777777" w:rsidR="00201372" w:rsidRPr="00201372" w:rsidRDefault="00201372" w:rsidP="00201372">
      <w:pPr>
        <w:pStyle w:val="Listepuces"/>
      </w:pPr>
      <w:r w:rsidRPr="00201372">
        <w:t>Après avoir appris à quitter le Site du crash puis à y revenir, BlueFox commence à raisonner à l’échelle de la planète.</w:t>
      </w:r>
    </w:p>
    <w:p w14:paraId="22E95FA3" w14:textId="77777777" w:rsidR="00201372" w:rsidRPr="00201372" w:rsidRDefault="00201372" w:rsidP="00201372">
      <w:pPr>
        <w:pStyle w:val="Listepuces"/>
      </w:pPr>
      <w:r w:rsidRPr="00201372">
        <w:t>La présence des mêmes plantes dans plusieurs territoires l’amène à formuler une première hypothèse écologique : certaines espèces ne sont peut-être pas propres au Site du crash, mais réparties dans différentes régions de la planète.</w:t>
      </w:r>
    </w:p>
    <w:p w14:paraId="6E06B72B" w14:textId="77777777" w:rsidR="00201372" w:rsidRPr="00201372" w:rsidRDefault="00201372" w:rsidP="00201372">
      <w:pPr>
        <w:pStyle w:val="Listepuces"/>
      </w:pPr>
      <w:r w:rsidRPr="00201372">
        <w:t>Cette interrogation ouvre une progression en cinq temps :</w:t>
      </w:r>
    </w:p>
    <w:p w14:paraId="12ADED5A" w14:textId="77777777" w:rsidR="00201372" w:rsidRPr="00201372" w:rsidRDefault="00201372">
      <w:pPr>
        <w:pStyle w:val="Listepuces"/>
        <w:numPr>
          <w:ilvl w:val="0"/>
          <w:numId w:val="7"/>
        </w:numPr>
      </w:pPr>
      <w:r w:rsidRPr="00201372">
        <w:t>vérifier la présence de deux espèces végétales déjà connues dans une autre zone ;</w:t>
      </w:r>
    </w:p>
    <w:p w14:paraId="35774B92" w14:textId="77777777" w:rsidR="00201372" w:rsidRPr="00201372" w:rsidRDefault="00201372">
      <w:pPr>
        <w:pStyle w:val="Listepuces"/>
        <w:numPr>
          <w:ilvl w:val="0"/>
          <w:numId w:val="7"/>
        </w:numPr>
      </w:pPr>
      <w:r w:rsidRPr="00201372">
        <w:t>étendre l’étude à plusieurs familles de ressources ;</w:t>
      </w:r>
    </w:p>
    <w:p w14:paraId="3C9AEA85" w14:textId="77777777" w:rsidR="00201372" w:rsidRPr="00201372" w:rsidRDefault="00201372">
      <w:pPr>
        <w:pStyle w:val="Listepuces"/>
        <w:numPr>
          <w:ilvl w:val="0"/>
          <w:numId w:val="7"/>
        </w:numPr>
      </w:pPr>
      <w:r w:rsidRPr="00201372">
        <w:t>transformer les plantes récoltées en moyen de survie ;</w:t>
      </w:r>
    </w:p>
    <w:p w14:paraId="1E23B8ED" w14:textId="77777777" w:rsidR="00201372" w:rsidRPr="00201372" w:rsidRDefault="00201372">
      <w:pPr>
        <w:pStyle w:val="Listepuces"/>
        <w:numPr>
          <w:ilvl w:val="0"/>
          <w:numId w:val="7"/>
        </w:numPr>
      </w:pPr>
      <w:r w:rsidRPr="00201372">
        <w:lastRenderedPageBreak/>
        <w:t>utiliser une ration pour répondre à un besoin réel ;</w:t>
      </w:r>
    </w:p>
    <w:p w14:paraId="5B7A0FF2" w14:textId="77777777" w:rsidR="00201372" w:rsidRPr="00201372" w:rsidRDefault="00201372">
      <w:pPr>
        <w:pStyle w:val="Listepuces"/>
        <w:numPr>
          <w:ilvl w:val="0"/>
          <w:numId w:val="7"/>
        </w:numPr>
      </w:pPr>
      <w:r w:rsidRPr="00201372">
        <w:t>préparer matériellement une excursion plus longue et amorcer l’ouverture du monde.</w:t>
      </w:r>
    </w:p>
    <w:p w14:paraId="74C2AB6D" w14:textId="77777777" w:rsidR="00D47551" w:rsidRPr="00C727F9" w:rsidRDefault="00D47551" w:rsidP="00D47551">
      <w:pPr>
        <w:pStyle w:val="Titre2"/>
      </w:pPr>
      <w:bookmarkStart w:id="723" w:name="_Toc239462486"/>
      <w:bookmarkStart w:id="724" w:name="_Toc239582076"/>
      <w:bookmarkStart w:id="725" w:name="_Toc239887642"/>
      <w:r>
        <w:rPr>
          <w:rFonts w:ascii="Segoe UI Emoji" w:hAnsi="Segoe UI Emoji" w:cs="Segoe UI Emoji"/>
          <w:noProof/>
        </w:rPr>
        <w:t>✅</w:t>
      </w:r>
      <w:r w:rsidRPr="00C727F9">
        <w:t>T09 — Retrouver les mêmes plantes ailleurs</w:t>
      </w:r>
      <w:bookmarkEnd w:id="723"/>
      <w:bookmarkEnd w:id="724"/>
      <w:bookmarkEnd w:id="725"/>
    </w:p>
    <w:p w14:paraId="6B375FBE" w14:textId="77777777" w:rsidR="00D47551" w:rsidRPr="00C727F9" w:rsidRDefault="00D47551" w:rsidP="00D47551">
      <w:pPr>
        <w:pStyle w:val="Listepuces"/>
      </w:pPr>
      <w:r w:rsidRPr="00C727F9">
        <w:rPr>
          <w:b/>
          <w:bCs/>
        </w:rPr>
        <w:t>Correspondance narrative :</w:t>
      </w:r>
      <w:r w:rsidRPr="00C727F9">
        <w:t xml:space="preserve"> nouvelle mission tutorielle d’exploration écologique</w:t>
      </w:r>
      <w:r w:rsidRPr="00C727F9">
        <w:br/>
      </w:r>
      <w:r w:rsidRPr="00C727F9">
        <w:rPr>
          <w:b/>
          <w:bCs/>
        </w:rPr>
        <w:t>Catégorie :</w:t>
      </w:r>
      <w:r w:rsidRPr="00C727F9">
        <w:t xml:space="preserve"> EXPLORATION / CONNAISSANCES</w:t>
      </w:r>
      <w:r w:rsidRPr="00C727F9">
        <w:br/>
      </w:r>
      <w:r w:rsidRPr="00C727F9">
        <w:rPr>
          <w:b/>
          <w:bCs/>
        </w:rPr>
        <w:t>Portée :</w:t>
      </w:r>
      <w:r w:rsidRPr="00C727F9">
        <w:t xml:space="preserve"> P1_LOCAL</w:t>
      </w:r>
      <w:r w:rsidRPr="00C727F9">
        <w:br/>
      </w:r>
      <w:r w:rsidRPr="00C727F9">
        <w:rPr>
          <w:b/>
          <w:bCs/>
        </w:rPr>
        <w:t>État initial :</w:t>
      </w:r>
      <w:r w:rsidRPr="00C727F9">
        <w:t xml:space="preserve"> DORMANT</w:t>
      </w:r>
      <w:r w:rsidRPr="00C727F9">
        <w:br/>
      </w:r>
      <w:r w:rsidRPr="00C727F9">
        <w:rPr>
          <w:b/>
          <w:bCs/>
        </w:rPr>
        <w:t>Axe BAC principal :</w:t>
      </w:r>
      <w:r w:rsidRPr="00C727F9">
        <w:t xml:space="preserve"> exploration</w:t>
      </w:r>
      <w:r w:rsidRPr="00C727F9">
        <w:br/>
      </w:r>
      <w:r w:rsidRPr="00C727F9">
        <w:rPr>
          <w:b/>
          <w:bCs/>
        </w:rPr>
        <w:t>État IA tutoriel initial :</w:t>
      </w:r>
      <w:r w:rsidRPr="00C727F9">
        <w:t xml:space="preserve"> IA_OFF</w:t>
      </w:r>
      <w:r w:rsidRPr="00C727F9">
        <w:br/>
      </w:r>
      <w:r w:rsidRPr="00C727F9">
        <w:rPr>
          <w:b/>
          <w:bCs/>
        </w:rPr>
        <w:t>État IA après choix de destination :</w:t>
      </w:r>
      <w:r w:rsidRPr="00C727F9">
        <w:t xml:space="preserve"> IA_FULL</w:t>
      </w:r>
    </w:p>
    <w:p w14:paraId="4660F2A3" w14:textId="77777777" w:rsidR="00D47551" w:rsidRPr="00C727F9" w:rsidRDefault="00D47551" w:rsidP="00D47551">
      <w:pPr>
        <w:pStyle w:val="Listepuces"/>
        <w:rPr>
          <w:b/>
          <w:bCs/>
        </w:rPr>
      </w:pPr>
      <w:r w:rsidRPr="00C727F9">
        <w:rPr>
          <w:b/>
          <w:bCs/>
        </w:rPr>
        <w:t>Intention narrative</w:t>
      </w:r>
    </w:p>
    <w:p w14:paraId="10491F60" w14:textId="77777777" w:rsidR="00D47551" w:rsidRPr="00C727F9" w:rsidRDefault="00D47551" w:rsidP="00D47551">
      <w:pPr>
        <w:pStyle w:val="Listepuces"/>
      </w:pPr>
      <w:r w:rsidRPr="00C727F9">
        <w:t>BlueFox a déjà observé des plantes adaptatives et des plantes fibreuses près du Site du crash. Il se souvient avoir aperçu des formes végétales comparables dans le territoire récemment exploré.</w:t>
      </w:r>
    </w:p>
    <w:p w14:paraId="60455647" w14:textId="77777777" w:rsidR="00D47551" w:rsidRPr="00C727F9" w:rsidRDefault="00D47551" w:rsidP="00D47551">
      <w:pPr>
        <w:pStyle w:val="Listepuces"/>
      </w:pPr>
      <w:r w:rsidRPr="00C727F9">
        <w:t>Il se demande si ces espèces sont limitées à quelques zones proches ou si elles sont largement répandues sur la planète.</w:t>
      </w:r>
    </w:p>
    <w:p w14:paraId="5F0BC8AB" w14:textId="77777777" w:rsidR="00D47551" w:rsidRPr="00C727F9" w:rsidRDefault="00D47551" w:rsidP="00D47551">
      <w:pPr>
        <w:pStyle w:val="Listepuces"/>
      </w:pPr>
      <w:r w:rsidRPr="00C727F9">
        <w:t>Le joueur ne choisit plus un objet précis. Il indique seulement une direction d’exploration. À partir de ce choix, BlueFox prend lui-même en charge le trajet et la recherche des deux espèces demandées.</w:t>
      </w:r>
    </w:p>
    <w:p w14:paraId="621E3105" w14:textId="77777777" w:rsidR="00D47551" w:rsidRPr="00C727F9" w:rsidRDefault="00D47551" w:rsidP="00D47551">
      <w:pPr>
        <w:pStyle w:val="Listepuces"/>
        <w:rPr>
          <w:b/>
          <w:bCs/>
        </w:rPr>
      </w:pPr>
      <w:r w:rsidRPr="00C727F9">
        <w:rPr>
          <w:b/>
          <w:bCs/>
        </w:rPr>
        <w:t>Déroulement narratif</w:t>
      </w:r>
    </w:p>
    <w:p w14:paraId="3B4B720C" w14:textId="77777777" w:rsidR="00D47551" w:rsidRPr="00C727F9" w:rsidRDefault="00D47551" w:rsidP="00D47551">
      <w:pPr>
        <w:pStyle w:val="Listepuces"/>
      </w:pPr>
      <w:r w:rsidRPr="00C727F9">
        <w:t>Le joueur choisit une destination Nord, Sud, Est ou Ouest depuis le menu Planète.</w:t>
      </w:r>
    </w:p>
    <w:p w14:paraId="5862F90B" w14:textId="77777777" w:rsidR="00D47551" w:rsidRPr="00C727F9" w:rsidRDefault="00D47551" w:rsidP="00D47551">
      <w:pPr>
        <w:pStyle w:val="Listepuces"/>
      </w:pPr>
      <w:r w:rsidRPr="00C727F9">
        <w:t xml:space="preserve">Ce choix active l’autonomie FULL pour la première fois. BlueFox rejoint une nouvelle map tutorielle composée de </w:t>
      </w:r>
      <w:r w:rsidR="00F01FE9" w:rsidRPr="00C727F9">
        <w:t>4</w:t>
      </w:r>
      <w:r w:rsidRPr="00C727F9">
        <w:t xml:space="preserve"> plateaux, recherche lui-même les espèces requises, puis observe :</w:t>
      </w:r>
    </w:p>
    <w:p w14:paraId="67F90E29" w14:textId="77777777" w:rsidR="00D47551" w:rsidRPr="00C727F9" w:rsidRDefault="00D47551">
      <w:pPr>
        <w:pStyle w:val="Listepuces"/>
        <w:numPr>
          <w:ilvl w:val="0"/>
          <w:numId w:val="8"/>
        </w:numPr>
      </w:pPr>
      <w:r w:rsidRPr="00C727F9">
        <w:t>une plante adaptative ;</w:t>
      </w:r>
    </w:p>
    <w:p w14:paraId="58A11BB3" w14:textId="77777777" w:rsidR="00D47551" w:rsidRPr="00C727F9" w:rsidRDefault="00D47551">
      <w:pPr>
        <w:pStyle w:val="Listepuces"/>
        <w:numPr>
          <w:ilvl w:val="0"/>
          <w:numId w:val="8"/>
        </w:numPr>
      </w:pPr>
      <w:r w:rsidRPr="00C727F9">
        <w:t>une plante fibreuse.</w:t>
      </w:r>
    </w:p>
    <w:p w14:paraId="37B095F1" w14:textId="77777777" w:rsidR="00D47551" w:rsidRPr="00C727F9" w:rsidRDefault="00D47551" w:rsidP="00D47551">
      <w:pPr>
        <w:pStyle w:val="Listepuces"/>
      </w:pPr>
      <w:r>
        <w:t>Les deux observations doivent concerner deux espèces fonctionnellement distinctes et être réalisées sur la map de quatre plateaux.</w:t>
      </w:r>
    </w:p>
    <w:p w14:paraId="0C751851" w14:textId="77777777" w:rsidR="00D47551" w:rsidRPr="00C727F9" w:rsidRDefault="00D47551" w:rsidP="00D47551">
      <w:pPr>
        <w:pStyle w:val="Listepuces"/>
        <w:rPr>
          <w:b/>
          <w:bCs/>
        </w:rPr>
      </w:pPr>
      <w:r w:rsidRPr="00C727F9">
        <w:rPr>
          <w:b/>
          <w:bCs/>
        </w:rPr>
        <w:t>Pensées BlueFox</w:t>
      </w:r>
    </w:p>
    <w:p w14:paraId="0332A622" w14:textId="77777777" w:rsidR="00D47551" w:rsidRPr="00C727F9" w:rsidRDefault="00D47551" w:rsidP="00D47551">
      <w:pPr>
        <w:pStyle w:val="Listepuces"/>
      </w:pPr>
      <w:r w:rsidRPr="00C727F9">
        <w:rPr>
          <w:b/>
          <w:bCs/>
        </w:rPr>
        <w:t>Mission révélée</w:t>
      </w:r>
    </w:p>
    <w:p w14:paraId="491C1D80" w14:textId="77777777" w:rsidR="00D47551" w:rsidRPr="00C727F9" w:rsidRDefault="00D47551" w:rsidP="00D47551">
      <w:pPr>
        <w:pStyle w:val="Listepuces"/>
      </w:pPr>
      <w:r w:rsidRPr="00C727F9">
        <w:t>« J’ai reconnu certaines de ces plantes dans plusieurs zones. Elles ne sont peut-être pas propres au Site du crash. Choisis une direction : je vais vérifier jusqu’où elles se sont répandues. »</w:t>
      </w:r>
    </w:p>
    <w:p w14:paraId="56A4855A" w14:textId="77777777" w:rsidR="00D47551" w:rsidRPr="00C727F9" w:rsidRDefault="00D47551" w:rsidP="00D47551">
      <w:pPr>
        <w:pStyle w:val="Listepuces"/>
      </w:pPr>
      <w:r w:rsidRPr="00C727F9">
        <w:rPr>
          <w:b/>
          <w:bCs/>
        </w:rPr>
        <w:t>Choix de direction</w:t>
      </w:r>
    </w:p>
    <w:p w14:paraId="009CB3FA" w14:textId="77777777" w:rsidR="00D47551" w:rsidRPr="00C727F9" w:rsidRDefault="00D47551" w:rsidP="00D47551">
      <w:pPr>
        <w:pStyle w:val="Listepuces"/>
      </w:pPr>
      <w:r w:rsidRPr="00C727F9">
        <w:t>« D’accord. Tu choisis la destination ; je chercherai moi-même le passage et les espèces à observer. »</w:t>
      </w:r>
    </w:p>
    <w:p w14:paraId="16B12EFA" w14:textId="77777777" w:rsidR="00D47551" w:rsidRPr="00C727F9" w:rsidRDefault="00D47551" w:rsidP="00D47551">
      <w:pPr>
        <w:pStyle w:val="Listepuces"/>
      </w:pPr>
      <w:r w:rsidRPr="00C727F9">
        <w:rPr>
          <w:b/>
          <w:bCs/>
        </w:rPr>
        <w:t>Progression — première espèce</w:t>
      </w:r>
    </w:p>
    <w:p w14:paraId="2663E64B" w14:textId="77777777" w:rsidR="00D47551" w:rsidRPr="00C727F9" w:rsidRDefault="00D47551" w:rsidP="00D47551">
      <w:pPr>
        <w:pStyle w:val="Listepuces"/>
      </w:pPr>
      <w:r w:rsidRPr="00C727F9">
        <w:t>« Cette espèce pousse donc aussi ici. Une seule correspondance pourrait être un hasard ; il m’en faut une seconde. »</w:t>
      </w:r>
    </w:p>
    <w:p w14:paraId="6186966F" w14:textId="77777777" w:rsidR="00D47551" w:rsidRPr="00C727F9" w:rsidRDefault="00D47551" w:rsidP="00D47551">
      <w:pPr>
        <w:pStyle w:val="Listepuces"/>
      </w:pPr>
      <w:r w:rsidRPr="00C727F9">
        <w:rPr>
          <w:b/>
          <w:bCs/>
        </w:rPr>
        <w:t>Progression — deuxième espèce</w:t>
      </w:r>
    </w:p>
    <w:p w14:paraId="034617F4" w14:textId="77777777" w:rsidR="00D47551" w:rsidRPr="00C727F9" w:rsidRDefault="00D47551" w:rsidP="00D47551">
      <w:pPr>
        <w:pStyle w:val="Listepuces"/>
      </w:pPr>
      <w:r w:rsidRPr="00C727F9">
        <w:t>« Deux espèces connues dans une nouvelle zone. Leur présence dépasse probablement les environs immédiats du crash. »</w:t>
      </w:r>
    </w:p>
    <w:p w14:paraId="33118B90" w14:textId="77777777" w:rsidR="00D47551" w:rsidRPr="00C727F9" w:rsidRDefault="00D47551" w:rsidP="00D47551">
      <w:pPr>
        <w:pStyle w:val="Listepuces"/>
      </w:pPr>
      <w:r w:rsidRPr="00C727F9">
        <w:rPr>
          <w:b/>
          <w:bCs/>
        </w:rPr>
        <w:t>Mission terminée</w:t>
      </w:r>
    </w:p>
    <w:p w14:paraId="4323D554" w14:textId="77777777" w:rsidR="00D47551" w:rsidRPr="00C727F9" w:rsidRDefault="00D47551" w:rsidP="00D47551">
      <w:pPr>
        <w:pStyle w:val="Listepuces"/>
      </w:pPr>
      <w:r w:rsidRPr="00C727F9">
        <w:t>« Ces plantes semblent capables d’occuper plusieurs territoires. Pour comprendre leur répartition, je dois maintenant comparer un environnement plus vaste. »</w:t>
      </w:r>
    </w:p>
    <w:p w14:paraId="50BBC2F8" w14:textId="77777777" w:rsidR="00D47551" w:rsidRPr="00C727F9" w:rsidRDefault="00D47551" w:rsidP="00D47551">
      <w:pPr>
        <w:pStyle w:val="Listepuces"/>
        <w:rPr>
          <w:b/>
          <w:bCs/>
        </w:rPr>
      </w:pPr>
      <w:r w:rsidRPr="00C727F9">
        <w:rPr>
          <w:b/>
          <w:bCs/>
        </w:rPr>
        <w:t>Fiche normalisée moteur</w:t>
      </w:r>
    </w:p>
    <w:p w14:paraId="4E337A8F" w14:textId="77777777" w:rsidR="00D47551" w:rsidRPr="00C727F9" w:rsidRDefault="00D47551" w:rsidP="00D47551">
      <w:pPr>
        <w:pStyle w:val="Listepuces"/>
      </w:pPr>
      <w:r w:rsidRPr="00C727F9">
        <w:rPr>
          <w:b/>
          <w:bCs/>
        </w:rPr>
        <w:t>Patron pressenti :</w:t>
      </w:r>
      <w:r w:rsidRPr="00C727F9">
        <w:t xml:space="preserve"> séquence exploration → observations distinctes</w:t>
      </w:r>
    </w:p>
    <w:p w14:paraId="27F1B151" w14:textId="77777777" w:rsidR="00D47551" w:rsidRPr="00C727F9" w:rsidRDefault="00D47551" w:rsidP="00D47551">
      <w:pPr>
        <w:pStyle w:val="Listepuces"/>
      </w:pPr>
      <w:r w:rsidRPr="00C727F9">
        <w:rPr>
          <w:b/>
          <w:bCs/>
        </w:rPr>
        <w:t>Activation :</w:t>
      </w:r>
    </w:p>
    <w:p w14:paraId="7E2C4371" w14:textId="77777777" w:rsidR="00D47551" w:rsidRPr="00C727F9" w:rsidRDefault="00D47551">
      <w:pPr>
        <w:pStyle w:val="Listepuces"/>
        <w:numPr>
          <w:ilvl w:val="0"/>
          <w:numId w:val="9"/>
        </w:numPr>
      </w:pPr>
      <w:r w:rsidRPr="00C727F9">
        <w:t>type : progression.mission_completed</w:t>
      </w:r>
    </w:p>
    <w:p w14:paraId="03245026" w14:textId="77777777" w:rsidR="00D47551" w:rsidRPr="00C727F9" w:rsidRDefault="00D47551">
      <w:pPr>
        <w:pStyle w:val="Listepuces"/>
        <w:numPr>
          <w:ilvl w:val="0"/>
          <w:numId w:val="9"/>
        </w:numPr>
      </w:pPr>
      <w:r w:rsidRPr="00C727F9">
        <w:t>missionId = T08</w:t>
      </w:r>
    </w:p>
    <w:p w14:paraId="23236C4B" w14:textId="77777777" w:rsidR="00D47551" w:rsidRPr="00C727F9" w:rsidRDefault="00D47551">
      <w:pPr>
        <w:pStyle w:val="Listepuces"/>
        <w:numPr>
          <w:ilvl w:val="0"/>
          <w:numId w:val="9"/>
        </w:numPr>
      </w:pPr>
      <w:r w:rsidRPr="00C727F9">
        <w:t>count = 1</w:t>
      </w:r>
    </w:p>
    <w:p w14:paraId="20FE2C5A" w14:textId="77777777" w:rsidR="00D47551" w:rsidRPr="00C727F9" w:rsidRDefault="00D47551">
      <w:pPr>
        <w:pStyle w:val="Listepuces"/>
        <w:numPr>
          <w:ilvl w:val="0"/>
          <w:numId w:val="9"/>
        </w:numPr>
      </w:pPr>
      <w:r w:rsidRPr="00C727F9">
        <w:t>unicité tutorielle : oui</w:t>
      </w:r>
    </w:p>
    <w:p w14:paraId="51F83E87" w14:textId="77777777" w:rsidR="00D47551" w:rsidRPr="00C727F9" w:rsidRDefault="00D47551">
      <w:pPr>
        <w:pStyle w:val="Listepuces"/>
        <w:numPr>
          <w:ilvl w:val="0"/>
          <w:numId w:val="9"/>
        </w:numPr>
      </w:pPr>
      <w:r w:rsidRPr="00C727F9">
        <w:t>réactivation après complétion : interdite</w:t>
      </w:r>
    </w:p>
    <w:p w14:paraId="3B83A5F9" w14:textId="77777777" w:rsidR="00D47551" w:rsidRPr="00C727F9" w:rsidRDefault="00D47551" w:rsidP="00D47551">
      <w:pPr>
        <w:pStyle w:val="Listepuces"/>
      </w:pPr>
      <w:r w:rsidRPr="00C727F9">
        <w:rPr>
          <w:b/>
          <w:bCs/>
        </w:rPr>
        <w:t>Prescription de navigation :</w:t>
      </w:r>
    </w:p>
    <w:p w14:paraId="44830EA2" w14:textId="77777777" w:rsidR="00D47551" w:rsidRPr="00C727F9" w:rsidRDefault="00D47551">
      <w:pPr>
        <w:pStyle w:val="Listepuces"/>
        <w:numPr>
          <w:ilvl w:val="0"/>
          <w:numId w:val="10"/>
        </w:numPr>
      </w:pPr>
      <w:r w:rsidRPr="00C727F9">
        <w:lastRenderedPageBreak/>
        <w:t>le choix N/S/E/O ne doit être accepté que lorsque T09 est active ;</w:t>
      </w:r>
    </w:p>
    <w:p w14:paraId="72D53A22" w14:textId="77777777" w:rsidR="00D47551" w:rsidRPr="00C727F9" w:rsidRDefault="00D47551">
      <w:pPr>
        <w:pStyle w:val="Listepuces"/>
        <w:numPr>
          <w:ilvl w:val="0"/>
          <w:numId w:val="10"/>
        </w:numPr>
      </w:pPr>
      <w:r w:rsidRPr="00C727F9">
        <w:t>ce choix déverrouille et active IA_FULL ;</w:t>
      </w:r>
    </w:p>
    <w:p w14:paraId="79243005" w14:textId="77777777" w:rsidR="00D47551" w:rsidRPr="00C727F9" w:rsidRDefault="00D47551">
      <w:pPr>
        <w:pStyle w:val="Listepuces"/>
        <w:numPr>
          <w:ilvl w:val="0"/>
          <w:numId w:val="10"/>
        </w:numPr>
      </w:pPr>
      <w:r w:rsidRPr="00C727F9">
        <w:t>une seule transition inconnue est autorisée pour rejoindre la cible tutorielle ;</w:t>
      </w:r>
    </w:p>
    <w:p w14:paraId="7C5331D0" w14:textId="77777777" w:rsidR="00D47551" w:rsidRPr="00C727F9" w:rsidRDefault="00D47551">
      <w:pPr>
        <w:pStyle w:val="Listepuces"/>
        <w:numPr>
          <w:ilvl w:val="0"/>
          <w:numId w:val="10"/>
        </w:numPr>
      </w:pPr>
      <w:r w:rsidRPr="00C727F9">
        <w:t xml:space="preserve">la destination doit être une map tutorielle de </w:t>
      </w:r>
      <w:r w:rsidR="00F343DB" w:rsidRPr="00C727F9">
        <w:t>4</w:t>
      </w:r>
      <w:r w:rsidRPr="00C727F9">
        <w:t xml:space="preserve"> plateaux ;</w:t>
      </w:r>
    </w:p>
    <w:p w14:paraId="1EAAFE76" w14:textId="77777777" w:rsidR="00D47551" w:rsidRPr="00C727F9" w:rsidRDefault="00D47551">
      <w:pPr>
        <w:pStyle w:val="Listepuces"/>
        <w:numPr>
          <w:ilvl w:val="0"/>
          <w:numId w:val="10"/>
        </w:numPr>
      </w:pPr>
      <w:r w:rsidRPr="00C727F9">
        <w:t>BlueFox choisit le passage, le trajet et les objets ;</w:t>
      </w:r>
    </w:p>
    <w:p w14:paraId="20F0BF20" w14:textId="77777777" w:rsidR="00D47551" w:rsidRPr="00C727F9" w:rsidRDefault="00D47551">
      <w:pPr>
        <w:pStyle w:val="Listepuces"/>
        <w:numPr>
          <w:ilvl w:val="0"/>
          <w:numId w:val="10"/>
        </w:numPr>
      </w:pPr>
      <w:r w:rsidRPr="00C727F9">
        <w:t>aucun clic du joueur sur les plantes n’est requis.</w:t>
      </w:r>
    </w:p>
    <w:p w14:paraId="4EE0E253" w14:textId="77777777" w:rsidR="00D47551" w:rsidRPr="00C727F9" w:rsidRDefault="00D47551" w:rsidP="00D47551">
      <w:pPr>
        <w:pStyle w:val="Listepuces"/>
      </w:pPr>
      <w:r w:rsidRPr="00C727F9">
        <w:rPr>
          <w:b/>
          <w:bCs/>
        </w:rPr>
        <w:t>Objectifs :</w:t>
      </w:r>
    </w:p>
    <w:p w14:paraId="245770BB" w14:textId="77777777" w:rsidR="00D47551" w:rsidRPr="00C727F9" w:rsidRDefault="00D47551">
      <w:pPr>
        <w:pStyle w:val="Listepuces"/>
        <w:numPr>
          <w:ilvl w:val="0"/>
          <w:numId w:val="11"/>
        </w:numPr>
      </w:pPr>
      <w:r>
        <w:t>rejoindre la map tutorielle de quatre plateaux ;</w:t>
      </w:r>
    </w:p>
    <w:p w14:paraId="498C82F6" w14:textId="77777777" w:rsidR="00D47551" w:rsidRPr="00C727F9" w:rsidRDefault="00D47551">
      <w:pPr>
        <w:pStyle w:val="Listepuces"/>
        <w:numPr>
          <w:ilvl w:val="0"/>
          <w:numId w:val="11"/>
        </w:numPr>
      </w:pPr>
      <w:r w:rsidRPr="00C727F9">
        <w:t>observer une plante adaptative ;</w:t>
      </w:r>
    </w:p>
    <w:p w14:paraId="2E88E6B8" w14:textId="77777777" w:rsidR="00D47551" w:rsidRPr="00C727F9" w:rsidRDefault="00D47551">
      <w:pPr>
        <w:pStyle w:val="Listepuces"/>
        <w:numPr>
          <w:ilvl w:val="0"/>
          <w:numId w:val="11"/>
        </w:numPr>
      </w:pPr>
      <w:r w:rsidRPr="00C727F9">
        <w:t>observer une plante fibreuse.</w:t>
      </w:r>
    </w:p>
    <w:p w14:paraId="5507E208" w14:textId="77777777" w:rsidR="00D47551" w:rsidRPr="00C727F9" w:rsidRDefault="00D47551" w:rsidP="00D47551">
      <w:pPr>
        <w:pStyle w:val="Listepuces"/>
      </w:pPr>
      <w:r w:rsidRPr="00C727F9">
        <w:rPr>
          <w:b/>
          <w:bCs/>
        </w:rPr>
        <w:t>Contraintes :</w:t>
      </w:r>
    </w:p>
    <w:p w14:paraId="2A7727CC" w14:textId="77777777" w:rsidR="00D47551" w:rsidRPr="00C727F9" w:rsidRDefault="00D47551">
      <w:pPr>
        <w:pStyle w:val="Listepuces"/>
        <w:numPr>
          <w:ilvl w:val="0"/>
          <w:numId w:val="12"/>
        </w:numPr>
      </w:pPr>
      <w:r w:rsidRPr="00C727F9">
        <w:t>action canonique : interaction.observe ;</w:t>
      </w:r>
    </w:p>
    <w:p w14:paraId="383E7D40" w14:textId="77777777" w:rsidR="00D47551" w:rsidRPr="00C727F9" w:rsidRDefault="00D47551">
      <w:pPr>
        <w:pStyle w:val="Listepuces"/>
        <w:numPr>
          <w:ilvl w:val="0"/>
          <w:numId w:val="12"/>
        </w:numPr>
      </w:pPr>
      <w:r w:rsidRPr="00C727F9">
        <w:t>accepter l’équivalence fonctionnelle observer/inspecter/analyser uniquement selon le contrat CUO existant ;</w:t>
      </w:r>
    </w:p>
    <w:p w14:paraId="5057C64F" w14:textId="77777777" w:rsidR="00D47551" w:rsidRPr="00C727F9" w:rsidRDefault="00D47551">
      <w:pPr>
        <w:pStyle w:val="Listepuces"/>
        <w:numPr>
          <w:ilvl w:val="0"/>
          <w:numId w:val="12"/>
        </w:numPr>
      </w:pPr>
      <w:r w:rsidRPr="00C727F9">
        <w:t>les deux objectifs doivent être validés par deux familles ou kinds distincts ;</w:t>
      </w:r>
    </w:p>
    <w:p w14:paraId="525F982B" w14:textId="77777777" w:rsidR="00D47551" w:rsidRPr="00C727F9" w:rsidRDefault="00D47551">
      <w:pPr>
        <w:pStyle w:val="Listepuces"/>
        <w:numPr>
          <w:ilvl w:val="0"/>
          <w:numId w:val="12"/>
        </w:numPr>
      </w:pPr>
      <w:r w:rsidRPr="00C727F9">
        <w:t>les interactions doivent provenir du planificateur missionnel ;</w:t>
      </w:r>
    </w:p>
    <w:p w14:paraId="385D90CC" w14:textId="77777777" w:rsidR="00D47551" w:rsidRPr="00C727F9" w:rsidRDefault="00D47551">
      <w:pPr>
        <w:pStyle w:val="Listepuces"/>
        <w:numPr>
          <w:ilvl w:val="0"/>
          <w:numId w:val="12"/>
        </w:numPr>
      </w:pPr>
      <w:r w:rsidRPr="00C727F9">
        <w:t>les deux espèces doivent être réellement disponibles sur la map cible ;</w:t>
      </w:r>
    </w:p>
    <w:p w14:paraId="7888C084" w14:textId="77777777" w:rsidR="00D47551" w:rsidRPr="00C727F9" w:rsidRDefault="00D47551">
      <w:pPr>
        <w:pStyle w:val="Listepuces"/>
        <w:numPr>
          <w:ilvl w:val="0"/>
          <w:numId w:val="12"/>
        </w:numPr>
      </w:pPr>
      <w:r w:rsidRPr="00C727F9">
        <w:t>si le peuplement normal ne les garantit pas, utiliser une prescription de génération portée par le propriétaire existant, sans catalogue parallèle.</w:t>
      </w:r>
    </w:p>
    <w:p w14:paraId="314E8310" w14:textId="77777777" w:rsidR="00D47551" w:rsidRPr="00C727F9" w:rsidRDefault="00D47551" w:rsidP="00D47551">
      <w:pPr>
        <w:pStyle w:val="Listepuces"/>
      </w:pPr>
      <w:r w:rsidRPr="00C727F9">
        <w:rPr>
          <w:b/>
          <w:bCs/>
        </w:rPr>
        <w:t>Complétion :</w:t>
      </w:r>
    </w:p>
    <w:p w14:paraId="2C06C113" w14:textId="77777777" w:rsidR="00D47551" w:rsidRPr="00C727F9" w:rsidRDefault="00D47551">
      <w:pPr>
        <w:pStyle w:val="Listepuces"/>
        <w:numPr>
          <w:ilvl w:val="0"/>
          <w:numId w:val="13"/>
        </w:numPr>
      </w:pPr>
      <w:r w:rsidRPr="00C727F9">
        <w:t>présence sur la map cible confirmée ;</w:t>
      </w:r>
    </w:p>
    <w:p w14:paraId="1A29BB97" w14:textId="77777777" w:rsidR="00D47551" w:rsidRPr="00C727F9" w:rsidRDefault="00D47551">
      <w:pPr>
        <w:pStyle w:val="Listepuces"/>
        <w:numPr>
          <w:ilvl w:val="0"/>
          <w:numId w:val="13"/>
        </w:numPr>
      </w:pPr>
      <w:r w:rsidRPr="00C727F9">
        <w:t>plante adaptative observée ;</w:t>
      </w:r>
    </w:p>
    <w:p w14:paraId="4E0E407C" w14:textId="77777777" w:rsidR="00D47551" w:rsidRPr="00C727F9" w:rsidRDefault="00D47551">
      <w:pPr>
        <w:pStyle w:val="Listepuces"/>
        <w:numPr>
          <w:ilvl w:val="0"/>
          <w:numId w:val="13"/>
        </w:numPr>
      </w:pPr>
      <w:r w:rsidRPr="00C727F9">
        <w:t>plante fibreuse observée.</w:t>
      </w:r>
    </w:p>
    <w:p w14:paraId="13CCAA78" w14:textId="77777777" w:rsidR="00D47551" w:rsidRPr="00EF1CF2" w:rsidRDefault="00D47551" w:rsidP="00D47551">
      <w:pPr>
        <w:pStyle w:val="Listepuces"/>
      </w:pPr>
      <w:r w:rsidRPr="00EF1CF2">
        <w:rPr>
          <w:b/>
          <w:bCs/>
        </w:rPr>
        <w:t>Déblocage :</w:t>
      </w:r>
    </w:p>
    <w:p w14:paraId="2DB473C5" w14:textId="77777777" w:rsidR="00D47551" w:rsidRPr="00EF1CF2" w:rsidRDefault="00D47551">
      <w:pPr>
        <w:pStyle w:val="Listepuces"/>
        <w:numPr>
          <w:ilvl w:val="0"/>
          <w:numId w:val="14"/>
        </w:numPr>
      </w:pPr>
      <w:r w:rsidRPr="00EF1CF2">
        <w:t>active T10.</w:t>
      </w:r>
    </w:p>
    <w:p w14:paraId="7ECA0C8D" w14:textId="77777777" w:rsidR="0069440E" w:rsidRDefault="00000000">
      <w:pPr>
        <w:pStyle w:val="Listepuces"/>
      </w:pPr>
      <w:r>
        <w:t>Filtres : missionId = T08 ; count = 1</w:t>
      </w:r>
    </w:p>
    <w:p w14:paraId="28508213" w14:textId="77777777" w:rsidR="0069440E" w:rsidRDefault="00000000">
      <w:pPr>
        <w:pStyle w:val="Listepuces"/>
      </w:pPr>
      <w:r>
        <w:t>Déclencheur principal : progression.mission_completed</w:t>
      </w:r>
    </w:p>
    <w:p w14:paraId="339AC854" w14:textId="77777777" w:rsidR="0069440E" w:rsidRDefault="00000000">
      <w:pPr>
        <w:pStyle w:val="Listepuces"/>
      </w:pPr>
      <w:r>
        <w:t>Prérequis : T08</w:t>
      </w:r>
    </w:p>
    <w:p w14:paraId="5404058C" w14:textId="77777777" w:rsidR="00D47551" w:rsidRPr="00EF1CF2" w:rsidRDefault="00D47551" w:rsidP="00D47551">
      <w:pPr>
        <w:pStyle w:val="Titre2"/>
      </w:pPr>
      <w:bookmarkStart w:id="726" w:name="_Toc239462487"/>
      <w:bookmarkStart w:id="727" w:name="_Toc239582077"/>
      <w:bookmarkStart w:id="728" w:name="_Toc239887643"/>
      <w:r>
        <w:rPr>
          <w:rFonts w:ascii="Segoe UI Emoji" w:hAnsi="Segoe UI Emoji" w:cs="Segoe UI Emoji"/>
          <w:noProof/>
        </w:rPr>
        <w:t>✅</w:t>
      </w:r>
      <w:r w:rsidRPr="00EF1CF2">
        <w:t>T10 — Comparer les ressources d’un territoire plus vaste</w:t>
      </w:r>
      <w:bookmarkEnd w:id="726"/>
      <w:bookmarkEnd w:id="727"/>
      <w:bookmarkEnd w:id="728"/>
    </w:p>
    <w:p w14:paraId="3955AD31" w14:textId="77777777" w:rsidR="00D47551" w:rsidRPr="00EF1CF2" w:rsidRDefault="00D47551" w:rsidP="00D47551">
      <w:pPr>
        <w:pStyle w:val="Listepuces"/>
      </w:pPr>
      <w:r w:rsidRPr="00EF1CF2">
        <w:rPr>
          <w:b/>
          <w:bCs/>
        </w:rPr>
        <w:t>Correspondance Bible narrative :</w:t>
      </w:r>
      <w:r w:rsidRPr="00EF1CF2">
        <w:t xml:space="preserve"> EXP-05 adaptée à la progression tutorielle</w:t>
      </w:r>
      <w:r w:rsidRPr="00EF1CF2">
        <w:br/>
      </w:r>
      <w:r w:rsidRPr="00EF1CF2">
        <w:rPr>
          <w:b/>
          <w:bCs/>
        </w:rPr>
        <w:t>Catégorie :</w:t>
      </w:r>
      <w:r w:rsidRPr="00EF1CF2">
        <w:t xml:space="preserve"> EXPLORATION / ENVIRONNEMENT</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r w:rsidRPr="00EF1CF2">
        <w:br/>
      </w:r>
      <w:r w:rsidRPr="00EF1CF2">
        <w:rPr>
          <w:b/>
          <w:bCs/>
        </w:rPr>
        <w:t>État IA tutoriel :</w:t>
      </w:r>
      <w:r w:rsidRPr="00EF1CF2">
        <w:t xml:space="preserve"> IA_FULL</w:t>
      </w:r>
    </w:p>
    <w:p w14:paraId="26E208C5" w14:textId="77777777" w:rsidR="00D47551" w:rsidRPr="00EF1CF2" w:rsidRDefault="00D47551" w:rsidP="00D47551">
      <w:pPr>
        <w:pStyle w:val="Listepuces"/>
        <w:rPr>
          <w:b/>
          <w:bCs/>
        </w:rPr>
      </w:pPr>
      <w:r w:rsidRPr="00EF1CF2">
        <w:rPr>
          <w:b/>
          <w:bCs/>
        </w:rPr>
        <w:t>Intention narrative</w:t>
      </w:r>
    </w:p>
    <w:p w14:paraId="48772A7C" w14:textId="77777777" w:rsidR="00D47551" w:rsidRPr="00EF1CF2" w:rsidRDefault="00D47551" w:rsidP="00D47551">
      <w:pPr>
        <w:pStyle w:val="Listepuces"/>
      </w:pPr>
      <w:r w:rsidRPr="00EF1CF2">
        <w:t>La présence de deux espèces végétales dans plusieurs zones constitue un premier indice, mais pas encore une conclusion.</w:t>
      </w:r>
    </w:p>
    <w:p w14:paraId="1EA5A460" w14:textId="77777777" w:rsidR="00D47551" w:rsidRPr="00EF1CF2" w:rsidRDefault="00D47551" w:rsidP="00D47551">
      <w:pPr>
        <w:pStyle w:val="Listepuces"/>
      </w:pPr>
      <w:r w:rsidRPr="00EF1CF2">
        <w:t>BlueFox veut comparer un territoire plus vaste et vérifier si la répétition observée concerne seulement les plantes ou plus largement les ressources de la planète.</w:t>
      </w:r>
    </w:p>
    <w:p w14:paraId="539FBBBC" w14:textId="77777777" w:rsidR="00D47551" w:rsidRPr="00EF1CF2" w:rsidRDefault="00D47551" w:rsidP="00D47551">
      <w:pPr>
        <w:pStyle w:val="Listepuces"/>
      </w:pPr>
      <w:r w:rsidRPr="00EF1CF2">
        <w:t>Il se rend sur une map tutorielle composée de quatre plateaux, en explore une première partie puis étudie trois familles de ressources différentes.</w:t>
      </w:r>
    </w:p>
    <w:p w14:paraId="31F1F25D" w14:textId="77777777" w:rsidR="00D47551" w:rsidRPr="00EF1CF2" w:rsidRDefault="00D47551" w:rsidP="00D47551">
      <w:pPr>
        <w:pStyle w:val="Listepuces"/>
        <w:rPr>
          <w:b/>
          <w:bCs/>
        </w:rPr>
      </w:pPr>
      <w:r w:rsidRPr="00EF1CF2">
        <w:rPr>
          <w:b/>
          <w:bCs/>
        </w:rPr>
        <w:t>Déroulement narratif</w:t>
      </w:r>
    </w:p>
    <w:p w14:paraId="29EBB62C" w14:textId="77777777" w:rsidR="00D47551" w:rsidRPr="00EF1CF2" w:rsidRDefault="00D47551" w:rsidP="00D47551">
      <w:pPr>
        <w:pStyle w:val="Listepuces"/>
      </w:pPr>
      <w:r w:rsidRPr="00EF1CF2">
        <w:t>BlueFox doit :</w:t>
      </w:r>
    </w:p>
    <w:p w14:paraId="52B88E66" w14:textId="77777777" w:rsidR="00D47551" w:rsidRPr="00EF1CF2" w:rsidRDefault="00D47551">
      <w:pPr>
        <w:pStyle w:val="Listepuces"/>
        <w:numPr>
          <w:ilvl w:val="0"/>
          <w:numId w:val="15"/>
        </w:numPr>
      </w:pPr>
      <w:r w:rsidRPr="00EF1CF2">
        <w:t>rejoindre la map tutorielle de quatre plateaux ;</w:t>
      </w:r>
    </w:p>
    <w:p w14:paraId="0D3BC5C9" w14:textId="77777777" w:rsidR="00D47551" w:rsidRPr="00EF1CF2" w:rsidRDefault="00D47551">
      <w:pPr>
        <w:pStyle w:val="Listepuces"/>
        <w:numPr>
          <w:ilvl w:val="0"/>
          <w:numId w:val="15"/>
        </w:numPr>
      </w:pPr>
      <w:r w:rsidRPr="00EF1CF2">
        <w:t>en explorer au moins 15 % ;</w:t>
      </w:r>
    </w:p>
    <w:p w14:paraId="491F649E" w14:textId="77777777" w:rsidR="00D47551" w:rsidRPr="00EF1CF2" w:rsidRDefault="00D47551">
      <w:pPr>
        <w:pStyle w:val="Listepuces"/>
        <w:numPr>
          <w:ilvl w:val="0"/>
          <w:numId w:val="15"/>
        </w:numPr>
      </w:pPr>
      <w:r w:rsidRPr="00EF1CF2">
        <w:t>observer trois familles de ressources différentes.</w:t>
      </w:r>
    </w:p>
    <w:p w14:paraId="5463EEDE" w14:textId="77777777" w:rsidR="00D47551" w:rsidRPr="00EF1CF2" w:rsidRDefault="00D47551" w:rsidP="00D47551">
      <w:pPr>
        <w:pStyle w:val="Listepuces"/>
      </w:pPr>
      <w:r w:rsidRPr="00EF1CF2">
        <w:t>Les trois familles proposées sont :</w:t>
      </w:r>
    </w:p>
    <w:p w14:paraId="18CFA2F4" w14:textId="77777777" w:rsidR="00D47551" w:rsidRPr="00EF1CF2" w:rsidRDefault="00D47551">
      <w:pPr>
        <w:pStyle w:val="Listepuces"/>
        <w:numPr>
          <w:ilvl w:val="0"/>
          <w:numId w:val="16"/>
        </w:numPr>
      </w:pPr>
      <w:r w:rsidRPr="00EF1CF2">
        <w:t>une ressource végétale ;</w:t>
      </w:r>
    </w:p>
    <w:p w14:paraId="70AB181F" w14:textId="77777777" w:rsidR="00D47551" w:rsidRPr="00EF1CF2" w:rsidRDefault="00D47551">
      <w:pPr>
        <w:pStyle w:val="Listepuces"/>
        <w:numPr>
          <w:ilvl w:val="0"/>
          <w:numId w:val="16"/>
        </w:numPr>
      </w:pPr>
      <w:r w:rsidRPr="00EF1CF2">
        <w:lastRenderedPageBreak/>
        <w:t>une ressource minérale ;</w:t>
      </w:r>
    </w:p>
    <w:p w14:paraId="6EC940EA" w14:textId="77777777" w:rsidR="00D47551" w:rsidRPr="00EF1CF2" w:rsidRDefault="00D47551">
      <w:pPr>
        <w:pStyle w:val="Listepuces"/>
        <w:numPr>
          <w:ilvl w:val="0"/>
          <w:numId w:val="16"/>
        </w:numPr>
      </w:pPr>
      <w:r w:rsidRPr="00EF1CF2">
        <w:t>une ressource ligneuse ou fibreuse distincte de la première ressource végétale.</w:t>
      </w:r>
    </w:p>
    <w:p w14:paraId="39CC4153" w14:textId="77777777" w:rsidR="00D47551" w:rsidRPr="00EF1CF2" w:rsidRDefault="00D47551" w:rsidP="00D47551">
      <w:pPr>
        <w:pStyle w:val="Listepuces"/>
      </w:pPr>
      <w:r w:rsidRPr="00EF1CF2">
        <w:t>L’objectif n’est pas de ramasser les ressources, mais de comparer leur présence et leur adaptation au territoire.</w:t>
      </w:r>
    </w:p>
    <w:p w14:paraId="6BF2F1C7" w14:textId="77777777" w:rsidR="00D47551" w:rsidRPr="00EF1CF2" w:rsidRDefault="00D47551" w:rsidP="00D47551">
      <w:pPr>
        <w:pStyle w:val="Listepuces"/>
        <w:rPr>
          <w:b/>
          <w:bCs/>
        </w:rPr>
      </w:pPr>
      <w:r w:rsidRPr="00EF1CF2">
        <w:rPr>
          <w:b/>
          <w:bCs/>
        </w:rPr>
        <w:t>Pensées BlueFox</w:t>
      </w:r>
    </w:p>
    <w:p w14:paraId="62325D52" w14:textId="77777777" w:rsidR="00D47551" w:rsidRPr="00EF1CF2" w:rsidRDefault="00D47551" w:rsidP="00D47551">
      <w:pPr>
        <w:pStyle w:val="Listepuces"/>
      </w:pPr>
      <w:r w:rsidRPr="00EF1CF2">
        <w:rPr>
          <w:b/>
          <w:bCs/>
        </w:rPr>
        <w:t>Mission révélée</w:t>
      </w:r>
    </w:p>
    <w:p w14:paraId="413300B6" w14:textId="77777777" w:rsidR="00D47551" w:rsidRPr="00EF1CF2" w:rsidRDefault="00D47551" w:rsidP="00D47551">
      <w:pPr>
        <w:pStyle w:val="Listepuces"/>
      </w:pPr>
      <w:r w:rsidRPr="00EF1CF2">
        <w:t>« Deux plantes connues dans une nouvelle zone, c’est un indice. Pour savoir si cette répétition concerne toute la planète, je dois comparer un territoire plus vaste. »</w:t>
      </w:r>
    </w:p>
    <w:p w14:paraId="5CAF0B80" w14:textId="77777777" w:rsidR="00D47551" w:rsidRPr="00EF1CF2" w:rsidRDefault="00D47551" w:rsidP="00D47551">
      <w:pPr>
        <w:pStyle w:val="Listepuces"/>
      </w:pPr>
      <w:r w:rsidRPr="00EF1CF2">
        <w:rPr>
          <w:b/>
          <w:bCs/>
        </w:rPr>
        <w:t>Progression — exploration</w:t>
      </w:r>
    </w:p>
    <w:p w14:paraId="42590EFB" w14:textId="77777777" w:rsidR="00D47551" w:rsidRPr="00EF1CF2" w:rsidRDefault="00D47551" w:rsidP="00D47551">
      <w:pPr>
        <w:pStyle w:val="Listepuces"/>
      </w:pPr>
      <w:r w:rsidRPr="00EF1CF2">
        <w:t>« Je commence à distinguer la structure de cette zone. Quinze pour cent suffiront pour une première comparaison, pas pour prétendre la connaître entièrement. »</w:t>
      </w:r>
    </w:p>
    <w:p w14:paraId="6DA09915" w14:textId="77777777" w:rsidR="00D47551" w:rsidRPr="00EF1CF2" w:rsidRDefault="00D47551" w:rsidP="00D47551">
      <w:pPr>
        <w:pStyle w:val="Listepuces"/>
      </w:pPr>
      <w:r w:rsidRPr="00EF1CF2">
        <w:rPr>
          <w:b/>
          <w:bCs/>
        </w:rPr>
        <w:t>Progression — première famille</w:t>
      </w:r>
    </w:p>
    <w:p w14:paraId="451DBC08" w14:textId="77777777" w:rsidR="00D47551" w:rsidRPr="00EF1CF2" w:rsidRDefault="00D47551" w:rsidP="00D47551">
      <w:pPr>
        <w:pStyle w:val="Listepuces"/>
      </w:pPr>
      <w:r w:rsidRPr="00EF1CF2">
        <w:t>« Première famille confirmée. Je cherche maintenant une ressource d’une autre nature. »</w:t>
      </w:r>
    </w:p>
    <w:p w14:paraId="20C34D0F" w14:textId="77777777" w:rsidR="00D47551" w:rsidRPr="00EF1CF2" w:rsidRDefault="00D47551" w:rsidP="00D47551">
      <w:pPr>
        <w:pStyle w:val="Listepuces"/>
      </w:pPr>
      <w:r w:rsidRPr="00EF1CF2">
        <w:rPr>
          <w:b/>
          <w:bCs/>
        </w:rPr>
        <w:t>Progression — deuxième famille</w:t>
      </w:r>
    </w:p>
    <w:p w14:paraId="7F6FFD3B" w14:textId="77777777" w:rsidR="00D47551" w:rsidRPr="00EF1CF2" w:rsidRDefault="00D47551" w:rsidP="00D47551">
      <w:pPr>
        <w:pStyle w:val="Listepuces"/>
      </w:pPr>
      <w:r w:rsidRPr="00EF1CF2">
        <w:t>« Deux familles différentes apparaissent dans le même territoire. Il me manque encore un troisième point de comparaison. »</w:t>
      </w:r>
    </w:p>
    <w:p w14:paraId="0652B6E6" w14:textId="77777777" w:rsidR="00D47551" w:rsidRPr="00EF1CF2" w:rsidRDefault="00D47551" w:rsidP="00D47551">
      <w:pPr>
        <w:pStyle w:val="Listepuces"/>
      </w:pPr>
      <w:r w:rsidRPr="00EF1CF2">
        <w:rPr>
          <w:b/>
          <w:bCs/>
        </w:rPr>
        <w:t>Progression — troisième famille</w:t>
      </w:r>
    </w:p>
    <w:p w14:paraId="2E3F4FC6" w14:textId="77777777" w:rsidR="00D47551" w:rsidRPr="00EF1CF2" w:rsidRDefault="00D47551" w:rsidP="00D47551">
      <w:pPr>
        <w:pStyle w:val="Listepuces"/>
      </w:pPr>
      <w:r w:rsidRPr="00EF1CF2">
        <w:t>« Trois familles de ressources coexistent ici. La répartition du vivant et des matériaux semble suivre des règles plus larges que chaque zone isolée. »</w:t>
      </w:r>
    </w:p>
    <w:p w14:paraId="4DE43DF0" w14:textId="77777777" w:rsidR="00D47551" w:rsidRPr="00EF1CF2" w:rsidRDefault="00D47551" w:rsidP="00D47551">
      <w:pPr>
        <w:pStyle w:val="Listepuces"/>
      </w:pPr>
      <w:r w:rsidRPr="00EF1CF2">
        <w:rPr>
          <w:b/>
          <w:bCs/>
        </w:rPr>
        <w:t>Mission terminée</w:t>
      </w:r>
    </w:p>
    <w:p w14:paraId="48290651" w14:textId="77777777" w:rsidR="00D47551" w:rsidRPr="00EF1CF2" w:rsidRDefault="00D47551" w:rsidP="00D47551">
      <w:pPr>
        <w:pStyle w:val="Listepuces"/>
      </w:pPr>
      <w:r w:rsidRPr="00EF1CF2">
        <w:t>« Je peux maintenant formuler une hypothèse : les zones diffèrent, mais certaines ressources traversent leurs frontières. Il faudra cartographier cette continuité plus précisément. »</w:t>
      </w:r>
    </w:p>
    <w:p w14:paraId="68E41B01" w14:textId="77777777" w:rsidR="00D47551" w:rsidRPr="00EF1CF2" w:rsidRDefault="00D47551" w:rsidP="00D47551">
      <w:pPr>
        <w:pStyle w:val="Listepuces"/>
        <w:rPr>
          <w:b/>
          <w:bCs/>
        </w:rPr>
      </w:pPr>
      <w:r w:rsidRPr="00EF1CF2">
        <w:rPr>
          <w:b/>
          <w:bCs/>
        </w:rPr>
        <w:t>Fiche normalisée moteur</w:t>
      </w:r>
    </w:p>
    <w:p w14:paraId="11ECDD71" w14:textId="77777777" w:rsidR="00D47551" w:rsidRPr="00EF1CF2" w:rsidRDefault="00D47551" w:rsidP="00D47551">
      <w:pPr>
        <w:pStyle w:val="Listepuces"/>
      </w:pPr>
      <w:r w:rsidRPr="00EF1CF2">
        <w:rPr>
          <w:b/>
          <w:bCs/>
        </w:rPr>
        <w:t>Patron pressenti :</w:t>
      </w:r>
      <w:r w:rsidRPr="00EF1CF2">
        <w:t xml:space="preserve"> exploration de portée + observations distinctes</w:t>
      </w:r>
    </w:p>
    <w:p w14:paraId="46F7F6FE" w14:textId="77777777" w:rsidR="00D47551" w:rsidRPr="00EF1CF2" w:rsidRDefault="00D47551" w:rsidP="00D47551">
      <w:pPr>
        <w:pStyle w:val="Listepuces"/>
      </w:pPr>
      <w:r w:rsidRPr="00EF1CF2">
        <w:rPr>
          <w:b/>
          <w:bCs/>
        </w:rPr>
        <w:t>Activation :</w:t>
      </w:r>
    </w:p>
    <w:p w14:paraId="31CB37EE" w14:textId="77777777" w:rsidR="00D47551" w:rsidRPr="00EF1CF2" w:rsidRDefault="00D47551">
      <w:pPr>
        <w:pStyle w:val="Listepuces"/>
        <w:numPr>
          <w:ilvl w:val="0"/>
          <w:numId w:val="17"/>
        </w:numPr>
      </w:pPr>
      <w:r w:rsidRPr="00EF1CF2">
        <w:t>type : progression.mission_completed</w:t>
      </w:r>
    </w:p>
    <w:p w14:paraId="5C2D6E24" w14:textId="77777777" w:rsidR="00D47551" w:rsidRPr="00EF1CF2" w:rsidRDefault="00D47551">
      <w:pPr>
        <w:pStyle w:val="Listepuces"/>
        <w:numPr>
          <w:ilvl w:val="0"/>
          <w:numId w:val="17"/>
        </w:numPr>
      </w:pPr>
      <w:r w:rsidRPr="00EF1CF2">
        <w:t>missionId = T09</w:t>
      </w:r>
    </w:p>
    <w:p w14:paraId="55E73C42" w14:textId="77777777" w:rsidR="00D47551" w:rsidRPr="00EF1CF2" w:rsidRDefault="00D47551">
      <w:pPr>
        <w:pStyle w:val="Listepuces"/>
        <w:numPr>
          <w:ilvl w:val="0"/>
          <w:numId w:val="17"/>
        </w:numPr>
      </w:pPr>
      <w:r w:rsidRPr="00EF1CF2">
        <w:t>count = 1</w:t>
      </w:r>
    </w:p>
    <w:p w14:paraId="22FFA05F" w14:textId="77777777" w:rsidR="00D47551" w:rsidRPr="00EF1CF2" w:rsidRDefault="00D47551">
      <w:pPr>
        <w:pStyle w:val="Listepuces"/>
        <w:numPr>
          <w:ilvl w:val="0"/>
          <w:numId w:val="17"/>
        </w:numPr>
      </w:pPr>
      <w:r w:rsidRPr="00EF1CF2">
        <w:t>unicité tutorielle : oui</w:t>
      </w:r>
    </w:p>
    <w:p w14:paraId="43B821AC" w14:textId="77777777" w:rsidR="00D47551" w:rsidRPr="00EF1CF2" w:rsidRDefault="00D47551" w:rsidP="00D47551">
      <w:pPr>
        <w:pStyle w:val="Listepuces"/>
      </w:pPr>
      <w:r w:rsidRPr="00EF1CF2">
        <w:rPr>
          <w:b/>
          <w:bCs/>
        </w:rPr>
        <w:t>Objectifs :</w:t>
      </w:r>
    </w:p>
    <w:p w14:paraId="09F09011" w14:textId="77777777" w:rsidR="00D47551" w:rsidRPr="00EF1CF2" w:rsidRDefault="00D47551">
      <w:pPr>
        <w:pStyle w:val="Listepuces"/>
        <w:numPr>
          <w:ilvl w:val="0"/>
          <w:numId w:val="18"/>
        </w:numPr>
      </w:pPr>
      <w:r w:rsidRPr="00EF1CF2">
        <w:t>rejoindre la map tutorielle de quatre plateaux ;</w:t>
      </w:r>
    </w:p>
    <w:p w14:paraId="6CD381B6" w14:textId="77777777" w:rsidR="00D47551" w:rsidRPr="00EF1CF2" w:rsidRDefault="00D47551">
      <w:pPr>
        <w:pStyle w:val="Listepuces"/>
        <w:numPr>
          <w:ilvl w:val="0"/>
          <w:numId w:val="18"/>
        </w:numPr>
      </w:pPr>
      <w:r w:rsidRPr="00EF1CF2">
        <w:t>explorer au moins 15 % de sa surface ;</w:t>
      </w:r>
    </w:p>
    <w:p w14:paraId="09242366" w14:textId="77777777" w:rsidR="00D47551" w:rsidRPr="00EF1CF2" w:rsidRDefault="00D47551">
      <w:pPr>
        <w:pStyle w:val="Listepuces"/>
        <w:numPr>
          <w:ilvl w:val="0"/>
          <w:numId w:val="18"/>
        </w:numPr>
      </w:pPr>
      <w:r w:rsidRPr="00EF1CF2">
        <w:t>observer trois familles de ressources distinctes.</w:t>
      </w:r>
    </w:p>
    <w:p w14:paraId="4A6EB255" w14:textId="77777777" w:rsidR="00D47551" w:rsidRPr="00EF1CF2" w:rsidRDefault="00D47551" w:rsidP="00D47551">
      <w:pPr>
        <w:pStyle w:val="Listepuces"/>
      </w:pPr>
      <w:r w:rsidRPr="00EF1CF2">
        <w:rPr>
          <w:b/>
          <w:bCs/>
        </w:rPr>
        <w:t>Événements canoniques :</w:t>
      </w:r>
    </w:p>
    <w:p w14:paraId="13BC3C26" w14:textId="77777777" w:rsidR="00D47551" w:rsidRPr="00EF1CF2" w:rsidRDefault="00D47551">
      <w:pPr>
        <w:pStyle w:val="Listepuces"/>
        <w:numPr>
          <w:ilvl w:val="0"/>
          <w:numId w:val="19"/>
        </w:numPr>
      </w:pPr>
      <w:r w:rsidRPr="00EF1CF2">
        <w:t>progression de surface : exploration.surface_percent ;</w:t>
      </w:r>
    </w:p>
    <w:p w14:paraId="375C4C68" w14:textId="77777777" w:rsidR="00D47551" w:rsidRPr="00EF1CF2" w:rsidRDefault="00D47551">
      <w:pPr>
        <w:pStyle w:val="Listepuces"/>
        <w:numPr>
          <w:ilvl w:val="0"/>
          <w:numId w:val="19"/>
        </w:numPr>
      </w:pPr>
      <w:r w:rsidRPr="00EF1CF2">
        <w:t>seuil : 15 ;</w:t>
      </w:r>
    </w:p>
    <w:p w14:paraId="6AEBFA03" w14:textId="77777777" w:rsidR="00D47551" w:rsidRPr="00EF1CF2" w:rsidRDefault="00D47551">
      <w:pPr>
        <w:pStyle w:val="Listepuces"/>
        <w:numPr>
          <w:ilvl w:val="0"/>
          <w:numId w:val="19"/>
        </w:numPr>
      </w:pPr>
      <w:r w:rsidRPr="00EF1CF2">
        <w:t>scope : map cible ;</w:t>
      </w:r>
    </w:p>
    <w:p w14:paraId="79E322D2" w14:textId="77777777" w:rsidR="00D47551" w:rsidRPr="00EF1CF2" w:rsidRDefault="00D47551">
      <w:pPr>
        <w:pStyle w:val="Listepuces"/>
        <w:numPr>
          <w:ilvl w:val="0"/>
          <w:numId w:val="19"/>
        </w:numPr>
      </w:pPr>
      <w:r w:rsidRPr="00EF1CF2">
        <w:t>étude : interaction.observe, avec équivalence fonctionnelle selon le CUO ;</w:t>
      </w:r>
    </w:p>
    <w:p w14:paraId="19BBDB7C" w14:textId="77777777" w:rsidR="00D47551" w:rsidRPr="00EF1CF2" w:rsidRDefault="00D47551">
      <w:pPr>
        <w:pStyle w:val="Listepuces"/>
        <w:numPr>
          <w:ilvl w:val="0"/>
          <w:numId w:val="19"/>
        </w:numPr>
      </w:pPr>
      <w:r w:rsidRPr="00EF1CF2">
        <w:t>distinction : famille ou kind canonique ;</w:t>
      </w:r>
    </w:p>
    <w:p w14:paraId="56DFEE00" w14:textId="77777777" w:rsidR="00D47551" w:rsidRPr="00EF1CF2" w:rsidRDefault="00D47551">
      <w:pPr>
        <w:pStyle w:val="Listepuces"/>
        <w:numPr>
          <w:ilvl w:val="0"/>
          <w:numId w:val="19"/>
        </w:numPr>
      </w:pPr>
      <w:r w:rsidRPr="00EF1CF2">
        <w:t>nombre distinct requis : 3.</w:t>
      </w:r>
    </w:p>
    <w:p w14:paraId="67BA5A8D" w14:textId="77777777" w:rsidR="00D47551" w:rsidRPr="00EF1CF2" w:rsidRDefault="00D47551" w:rsidP="00D47551">
      <w:pPr>
        <w:pStyle w:val="Listepuces"/>
      </w:pPr>
      <w:r w:rsidRPr="00EF1CF2">
        <w:rPr>
          <w:b/>
          <w:bCs/>
        </w:rPr>
        <w:t>Contraintes :</w:t>
      </w:r>
    </w:p>
    <w:p w14:paraId="7330CA48" w14:textId="77777777" w:rsidR="00D47551" w:rsidRPr="00EF1CF2" w:rsidRDefault="00D47551">
      <w:pPr>
        <w:pStyle w:val="Listepuces"/>
        <w:numPr>
          <w:ilvl w:val="0"/>
          <w:numId w:val="20"/>
        </w:numPr>
      </w:pPr>
      <w:r w:rsidRPr="00EF1CF2">
        <w:t>aucune progression artificielle de 0 à 15 ;</w:t>
      </w:r>
    </w:p>
    <w:p w14:paraId="31CD1E0C" w14:textId="77777777" w:rsidR="00D47551" w:rsidRPr="00EF1CF2" w:rsidRDefault="00D47551">
      <w:pPr>
        <w:pStyle w:val="Listepuces"/>
        <w:numPr>
          <w:ilvl w:val="0"/>
          <w:numId w:val="20"/>
        </w:numPr>
      </w:pPr>
      <w:r w:rsidRPr="00EF1CF2">
        <w:t>afficher le pourcentage réel arrondi ;</w:t>
      </w:r>
    </w:p>
    <w:p w14:paraId="25068FCC" w14:textId="77777777" w:rsidR="00D47551" w:rsidRPr="00EF1CF2" w:rsidRDefault="00D47551">
      <w:pPr>
        <w:pStyle w:val="Listepuces"/>
        <w:numPr>
          <w:ilvl w:val="0"/>
          <w:numId w:val="20"/>
        </w:numPr>
      </w:pPr>
      <w:r w:rsidRPr="00EF1CF2">
        <w:t>une même instance ne peut valider plusieurs familles ;</w:t>
      </w:r>
    </w:p>
    <w:p w14:paraId="07C74BFF" w14:textId="77777777" w:rsidR="00D47551" w:rsidRPr="00EF1CF2" w:rsidRDefault="00D47551">
      <w:pPr>
        <w:pStyle w:val="Listepuces"/>
        <w:numPr>
          <w:ilvl w:val="0"/>
          <w:numId w:val="20"/>
        </w:numPr>
      </w:pPr>
      <w:r w:rsidRPr="00EF1CF2">
        <w:t>le bois ne doit pas valider à la fois « végétal » et « ligneux » ;</w:t>
      </w:r>
    </w:p>
    <w:p w14:paraId="03BB22AC" w14:textId="77777777" w:rsidR="00D47551" w:rsidRPr="00EF1CF2" w:rsidRDefault="00D47551">
      <w:pPr>
        <w:pStyle w:val="Listepuces"/>
        <w:numPr>
          <w:ilvl w:val="0"/>
          <w:numId w:val="20"/>
        </w:numPr>
      </w:pPr>
      <w:r w:rsidRPr="00EF1CF2">
        <w:t>la map cible doit réellement contenir trois familles compatibles.</w:t>
      </w:r>
    </w:p>
    <w:p w14:paraId="3D2DDA54" w14:textId="77777777" w:rsidR="00D47551" w:rsidRPr="00EF1CF2" w:rsidRDefault="00D47551" w:rsidP="00D47551">
      <w:pPr>
        <w:pStyle w:val="Listepuces"/>
      </w:pPr>
      <w:r w:rsidRPr="00EF1CF2">
        <w:rPr>
          <w:b/>
          <w:bCs/>
        </w:rPr>
        <w:t>Complétion :</w:t>
      </w:r>
    </w:p>
    <w:p w14:paraId="231DAB0C" w14:textId="77777777" w:rsidR="00D47551" w:rsidRPr="00EF1CF2" w:rsidRDefault="00D47551">
      <w:pPr>
        <w:pStyle w:val="Listepuces"/>
        <w:numPr>
          <w:ilvl w:val="0"/>
          <w:numId w:val="21"/>
        </w:numPr>
      </w:pPr>
      <w:r w:rsidRPr="00EF1CF2">
        <w:t>surface explorée ≥ 15 % ;</w:t>
      </w:r>
    </w:p>
    <w:p w14:paraId="4437BFBB" w14:textId="77777777" w:rsidR="00D47551" w:rsidRPr="00EF1CF2" w:rsidRDefault="00D47551">
      <w:pPr>
        <w:pStyle w:val="Listepuces"/>
        <w:numPr>
          <w:ilvl w:val="0"/>
          <w:numId w:val="21"/>
        </w:numPr>
      </w:pPr>
      <w:r w:rsidRPr="00EF1CF2">
        <w:t>trois familles distinctes observées.</w:t>
      </w:r>
    </w:p>
    <w:p w14:paraId="29C330A4" w14:textId="77777777" w:rsidR="00D47551" w:rsidRPr="00EF1CF2" w:rsidRDefault="00D47551" w:rsidP="00D47551">
      <w:pPr>
        <w:pStyle w:val="Listepuces"/>
      </w:pPr>
      <w:r w:rsidRPr="00EF1CF2">
        <w:rPr>
          <w:b/>
          <w:bCs/>
        </w:rPr>
        <w:t>Déblocages simultanés :</w:t>
      </w:r>
    </w:p>
    <w:p w14:paraId="402DD6E6" w14:textId="77777777" w:rsidR="00D47551" w:rsidRPr="00EF1CF2" w:rsidRDefault="00D47551">
      <w:pPr>
        <w:pStyle w:val="Listepuces"/>
        <w:numPr>
          <w:ilvl w:val="0"/>
          <w:numId w:val="22"/>
        </w:numPr>
      </w:pPr>
      <w:r w:rsidRPr="00EF1CF2">
        <w:lastRenderedPageBreak/>
        <w:t>active T11 ;</w:t>
      </w:r>
    </w:p>
    <w:p w14:paraId="399A0ECC" w14:textId="77777777" w:rsidR="00D47551" w:rsidRPr="00EF1CF2" w:rsidRDefault="00D47551">
      <w:pPr>
        <w:pStyle w:val="Listepuces"/>
        <w:numPr>
          <w:ilvl w:val="0"/>
          <w:numId w:val="22"/>
        </w:numPr>
      </w:pPr>
      <w:r w:rsidRPr="00EF1CF2">
        <w:t>active LOC-05 — Explorer 60 % de la map actuelle.</w:t>
      </w:r>
    </w:p>
    <w:p w14:paraId="66366865" w14:textId="77777777" w:rsidR="0069440E" w:rsidRDefault="00000000">
      <w:pPr>
        <w:pStyle w:val="Listepuces"/>
      </w:pPr>
      <w:r>
        <w:t>Filtres : missionId = T09 ; count = 1</w:t>
      </w:r>
    </w:p>
    <w:p w14:paraId="504FE50C" w14:textId="77777777" w:rsidR="0069440E" w:rsidRDefault="00000000">
      <w:pPr>
        <w:pStyle w:val="Listepuces"/>
      </w:pPr>
      <w:r>
        <w:t>Déclencheur principal : progression.mission_completed</w:t>
      </w:r>
    </w:p>
    <w:p w14:paraId="2412EEF4" w14:textId="77777777" w:rsidR="0069440E" w:rsidRDefault="00000000">
      <w:pPr>
        <w:pStyle w:val="Listepuces"/>
      </w:pPr>
      <w:r>
        <w:t>Prérequis : T09</w:t>
      </w:r>
    </w:p>
    <w:p w14:paraId="0565C835" w14:textId="77777777" w:rsidR="00D47551" w:rsidRPr="00EF1CF2" w:rsidRDefault="00D47551" w:rsidP="00D47551">
      <w:pPr>
        <w:pStyle w:val="Titre2"/>
      </w:pPr>
      <w:bookmarkStart w:id="729" w:name="_Toc239462488"/>
      <w:bookmarkStart w:id="730" w:name="_Toc239582078"/>
      <w:bookmarkStart w:id="731" w:name="_Toc239887644"/>
      <w:r>
        <w:rPr>
          <w:rFonts w:ascii="Segoe UI Emoji" w:hAnsi="Segoe UI Emoji" w:cs="Segoe UI Emoji"/>
          <w:noProof/>
        </w:rPr>
        <w:t>✅</w:t>
      </w:r>
      <w:r w:rsidRPr="00EF1CF2">
        <w:t>LOC-05 — Cartographier réellement le territoire actuel</w:t>
      </w:r>
      <w:bookmarkEnd w:id="729"/>
      <w:bookmarkEnd w:id="730"/>
      <w:bookmarkEnd w:id="731"/>
    </w:p>
    <w:p w14:paraId="2CBE4A42"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1B3397E0" w14:textId="77777777" w:rsidR="00D47551" w:rsidRPr="00EF1CF2" w:rsidRDefault="00D47551" w:rsidP="00D47551">
      <w:pPr>
        <w:pStyle w:val="Listepuces"/>
        <w:rPr>
          <w:b/>
          <w:bCs/>
        </w:rPr>
      </w:pPr>
      <w:r w:rsidRPr="00EF1CF2">
        <w:rPr>
          <w:b/>
          <w:bCs/>
        </w:rPr>
        <w:t>Intention narrative</w:t>
      </w:r>
    </w:p>
    <w:p w14:paraId="2556344F" w14:textId="77777777" w:rsidR="00D47551" w:rsidRPr="00EF1CF2" w:rsidRDefault="00D47551" w:rsidP="00D47551">
      <w:pPr>
        <w:pStyle w:val="Listepuces"/>
      </w:pPr>
      <w:r w:rsidRPr="00EF1CF2">
        <w:t>L’étude comparative de T10 ne constitue qu’un échantillon. BlueFox peut poursuivre librement la cartographie de cette même map sans bloquer la progression principale.</w:t>
      </w:r>
    </w:p>
    <w:p w14:paraId="77217C8F" w14:textId="77777777" w:rsidR="00D47551" w:rsidRPr="00EF1CF2" w:rsidRDefault="00D47551" w:rsidP="00D47551">
      <w:pPr>
        <w:pStyle w:val="Listepuces"/>
        <w:rPr>
          <w:b/>
          <w:bCs/>
        </w:rPr>
      </w:pPr>
      <w:r w:rsidRPr="00EF1CF2">
        <w:rPr>
          <w:b/>
          <w:bCs/>
        </w:rPr>
        <w:t>Pensées BlueFox</w:t>
      </w:r>
    </w:p>
    <w:p w14:paraId="5AB46D30" w14:textId="77777777" w:rsidR="00D47551" w:rsidRPr="00EF1CF2" w:rsidRDefault="00D47551" w:rsidP="00D47551">
      <w:pPr>
        <w:pStyle w:val="Listepuces"/>
      </w:pPr>
      <w:r w:rsidRPr="00EF1CF2">
        <w:rPr>
          <w:b/>
          <w:bCs/>
        </w:rPr>
        <w:t>Mission révélée</w:t>
      </w:r>
    </w:p>
    <w:p w14:paraId="56CDB25D" w14:textId="77777777" w:rsidR="00D47551" w:rsidRPr="00EF1CF2" w:rsidRDefault="00D47551" w:rsidP="00D47551">
      <w:pPr>
        <w:pStyle w:val="Listepuces"/>
      </w:pPr>
      <w:r w:rsidRPr="00EF1CF2">
        <w:t>« Quinze pour cent suffisent pour comparer, mais pas pour connaître ce territoire. Je peux poursuivre sa cartographie pendant nos autres recherches. »</w:t>
      </w:r>
    </w:p>
    <w:p w14:paraId="2C407127" w14:textId="77777777" w:rsidR="00D47551" w:rsidRPr="00EF1CF2" w:rsidRDefault="00D47551" w:rsidP="00D47551">
      <w:pPr>
        <w:pStyle w:val="Listepuces"/>
      </w:pPr>
      <w:r w:rsidRPr="00EF1CF2">
        <w:rPr>
          <w:b/>
          <w:bCs/>
        </w:rPr>
        <w:t>Progression</w:t>
      </w:r>
    </w:p>
    <w:p w14:paraId="3F41B711" w14:textId="77777777" w:rsidR="00D47551" w:rsidRPr="00EF1CF2" w:rsidRDefault="00D47551" w:rsidP="00D47551">
      <w:pPr>
        <w:pStyle w:val="Listepuces"/>
      </w:pPr>
      <w:r w:rsidRPr="00EF1CF2">
        <w:t>« Les zones isolées commencent à former un ensemble cohérent. »</w:t>
      </w:r>
    </w:p>
    <w:p w14:paraId="5718CF1B" w14:textId="77777777" w:rsidR="00D47551" w:rsidRPr="00EF1CF2" w:rsidRDefault="00D47551" w:rsidP="00D47551">
      <w:pPr>
        <w:pStyle w:val="Listepuces"/>
      </w:pPr>
      <w:r w:rsidRPr="00EF1CF2">
        <w:rPr>
          <w:b/>
          <w:bCs/>
        </w:rPr>
        <w:t>Mission terminée</w:t>
      </w:r>
    </w:p>
    <w:p w14:paraId="6DCE2708" w14:textId="77777777" w:rsidR="00D47551" w:rsidRPr="00EF1CF2" w:rsidRDefault="00D47551" w:rsidP="00D47551">
      <w:pPr>
        <w:pStyle w:val="Listepuces"/>
      </w:pPr>
      <w:r w:rsidRPr="00EF1CF2">
        <w:t>« J’en connais maintenant la majorité. Il reste possible d’en établir une cartographie complète. »</w:t>
      </w:r>
    </w:p>
    <w:p w14:paraId="18BC5126" w14:textId="77777777" w:rsidR="00D47551" w:rsidRPr="00EF1CF2" w:rsidRDefault="00D47551" w:rsidP="00D47551">
      <w:pPr>
        <w:pStyle w:val="Listepuces"/>
        <w:rPr>
          <w:b/>
          <w:bCs/>
        </w:rPr>
      </w:pPr>
      <w:r w:rsidRPr="00EF1CF2">
        <w:rPr>
          <w:b/>
          <w:bCs/>
        </w:rPr>
        <w:t>Fiche normalisée moteur</w:t>
      </w:r>
    </w:p>
    <w:p w14:paraId="0B81E05F" w14:textId="77777777" w:rsidR="00D47551" w:rsidRPr="00EF1CF2" w:rsidRDefault="00D47551" w:rsidP="00D47551">
      <w:pPr>
        <w:pStyle w:val="Listepuces"/>
      </w:pPr>
      <w:r w:rsidRPr="00EF1CF2">
        <w:rPr>
          <w:b/>
          <w:bCs/>
        </w:rPr>
        <w:t>Activation :</w:t>
      </w:r>
    </w:p>
    <w:p w14:paraId="10894D85" w14:textId="77777777" w:rsidR="00D47551" w:rsidRPr="00EF1CF2" w:rsidRDefault="00D47551">
      <w:pPr>
        <w:pStyle w:val="Listepuces"/>
        <w:numPr>
          <w:ilvl w:val="0"/>
          <w:numId w:val="23"/>
        </w:numPr>
      </w:pPr>
      <w:r>
        <w:t>type : manual — activation portée par le propriétaire localExploration</w:t>
      </w:r>
    </w:p>
    <w:p w14:paraId="7E6F92D9" w14:textId="77777777" w:rsidR="00D47551" w:rsidRPr="00EF1CF2" w:rsidRDefault="00D47551">
      <w:pPr>
        <w:pStyle w:val="Listepuces"/>
        <w:numPr>
          <w:ilvl w:val="0"/>
          <w:numId w:val="23"/>
        </w:numPr>
      </w:pPr>
      <w:r>
        <w:t>unlockMissionId : T10</w:t>
      </w:r>
    </w:p>
    <w:p w14:paraId="19617D21" w14:textId="77777777" w:rsidR="00D47551" w:rsidRPr="00EF1CF2" w:rsidRDefault="00D47551">
      <w:pPr>
        <w:pStyle w:val="Listepuces"/>
        <w:numPr>
          <w:ilvl w:val="0"/>
          <w:numId w:val="23"/>
        </w:numPr>
      </w:pPr>
      <w:r>
        <w:t>activationThreshold : 15</w:t>
      </w:r>
    </w:p>
    <w:p w14:paraId="4C0A1CDA" w14:textId="77777777" w:rsidR="00D47551" w:rsidRPr="00EF1CF2" w:rsidRDefault="00D47551" w:rsidP="00D47551">
      <w:pPr>
        <w:pStyle w:val="Listepuces"/>
      </w:pPr>
      <w:r w:rsidRPr="00EF1CF2">
        <w:rPr>
          <w:b/>
          <w:bCs/>
        </w:rPr>
        <w:t>Objectif :</w:t>
      </w:r>
    </w:p>
    <w:p w14:paraId="3B01A413" w14:textId="77777777" w:rsidR="00D47551" w:rsidRPr="00EF1CF2" w:rsidRDefault="00D47551">
      <w:pPr>
        <w:pStyle w:val="Listepuces"/>
        <w:numPr>
          <w:ilvl w:val="0"/>
          <w:numId w:val="24"/>
        </w:numPr>
      </w:pPr>
      <w:r w:rsidRPr="00EF1CF2">
        <w:t>explorer au moins 60 % de la map sur laquelle T10 a été réalisée.</w:t>
      </w:r>
    </w:p>
    <w:p w14:paraId="49002E51" w14:textId="77777777" w:rsidR="00D47551" w:rsidRPr="00EF1CF2" w:rsidRDefault="00D47551" w:rsidP="00D47551">
      <w:pPr>
        <w:pStyle w:val="Listepuces"/>
      </w:pPr>
      <w:r w:rsidRPr="00EF1CF2">
        <w:rPr>
          <w:b/>
          <w:bCs/>
        </w:rPr>
        <w:t>Contraintes :</w:t>
      </w:r>
    </w:p>
    <w:p w14:paraId="26FDA2DB" w14:textId="77777777" w:rsidR="00D47551" w:rsidRPr="00EF1CF2" w:rsidRDefault="00D47551">
      <w:pPr>
        <w:pStyle w:val="Listepuces"/>
        <w:numPr>
          <w:ilvl w:val="0"/>
          <w:numId w:val="25"/>
        </w:numPr>
      </w:pPr>
      <w:r w:rsidRPr="00EF1CF2">
        <w:t>mission secondaire ;</w:t>
      </w:r>
    </w:p>
    <w:p w14:paraId="6B5D85B2" w14:textId="77777777" w:rsidR="00D47551" w:rsidRPr="00EF1CF2" w:rsidRDefault="00D47551">
      <w:pPr>
        <w:pStyle w:val="Listepuces"/>
        <w:numPr>
          <w:ilvl w:val="0"/>
          <w:numId w:val="25"/>
        </w:numPr>
      </w:pPr>
      <w:r w:rsidRPr="00EF1CF2">
        <w:t>ne devient pas automatiquement prioritaire ;</w:t>
      </w:r>
    </w:p>
    <w:p w14:paraId="7DDEEB35" w14:textId="77777777" w:rsidR="00D47551" w:rsidRPr="00EF1CF2" w:rsidRDefault="00D47551">
      <w:pPr>
        <w:pStyle w:val="Listepuces"/>
        <w:numPr>
          <w:ilvl w:val="0"/>
          <w:numId w:val="25"/>
        </w:numPr>
      </w:pPr>
      <w:r w:rsidRPr="00EF1CF2">
        <w:t>progression calculée depuis le pourcentage réel de la map liée ;</w:t>
      </w:r>
    </w:p>
    <w:p w14:paraId="6BF23FAC" w14:textId="77777777" w:rsidR="00D47551" w:rsidRPr="00EF1CF2" w:rsidRDefault="00D47551">
      <w:pPr>
        <w:pStyle w:val="Listepuces"/>
        <w:numPr>
          <w:ilvl w:val="0"/>
          <w:numId w:val="25"/>
        </w:numPr>
      </w:pPr>
      <w:r w:rsidRPr="00EF1CF2">
        <w:t>progression persistante après changement de mission principale ou de map.</w:t>
      </w:r>
    </w:p>
    <w:p w14:paraId="47818738" w14:textId="77777777" w:rsidR="00D47551" w:rsidRPr="00EF1CF2" w:rsidRDefault="00D47551" w:rsidP="00D47551">
      <w:pPr>
        <w:pStyle w:val="Listepuces"/>
      </w:pPr>
      <w:r w:rsidRPr="00EF1CF2">
        <w:rPr>
          <w:b/>
          <w:bCs/>
        </w:rPr>
        <w:t>Déblocage :</w:t>
      </w:r>
    </w:p>
    <w:p w14:paraId="4F2D522C" w14:textId="77777777" w:rsidR="00D47551" w:rsidRPr="00EF1CF2" w:rsidRDefault="00D47551">
      <w:pPr>
        <w:pStyle w:val="Listepuces"/>
        <w:numPr>
          <w:ilvl w:val="0"/>
          <w:numId w:val="26"/>
        </w:numPr>
      </w:pPr>
      <w:r w:rsidRPr="00EF1CF2">
        <w:t>active LOC-06 — Explorer 100 % de la map lorsque le seuil de 60 % est réellement atteint.</w:t>
      </w:r>
    </w:p>
    <w:p w14:paraId="18B6523B" w14:textId="77777777" w:rsidR="0069440E" w:rsidRDefault="00000000">
      <w:pPr>
        <w:pStyle w:val="Listepuces"/>
      </w:pPr>
      <w:r>
        <w:t>Suite locale : active LOC-06 sur la même carte.</w:t>
      </w:r>
    </w:p>
    <w:p w14:paraId="257D58A8" w14:textId="77777777" w:rsidR="0069440E" w:rsidRDefault="00000000">
      <w:pPr>
        <w:pStyle w:val="Listepuces"/>
      </w:pPr>
      <w:r>
        <w:t>Complétion locale : exploration de 60 % de la carte courante.</w:t>
      </w:r>
    </w:p>
    <w:p w14:paraId="54BEF9D9" w14:textId="77777777" w:rsidR="0069440E" w:rsidRDefault="00000000">
      <w:pPr>
        <w:pStyle w:val="Listepuces"/>
      </w:pPr>
      <w:r>
        <w:t>Portée : instanceScope = map ; visibilité = current-map.</w:t>
      </w:r>
    </w:p>
    <w:p w14:paraId="3D83EB59" w14:textId="77777777" w:rsidR="0069440E" w:rsidRDefault="00000000">
      <w:pPr>
        <w:pStyle w:val="Listepuces"/>
      </w:pPr>
      <w:r>
        <w:t>Déclencheur principal : manual — activation portée par le propriétaire localExploration.</w:t>
      </w:r>
    </w:p>
    <w:p w14:paraId="08E8964B" w14:textId="77777777" w:rsidR="0069440E" w:rsidRDefault="00000000">
      <w:pPr>
        <w:pStyle w:val="Listepuces"/>
      </w:pPr>
      <w:r>
        <w:t>Prérequis : T10 et exploration locale d’au moins 15 % sur la carte courante.</w:t>
      </w:r>
    </w:p>
    <w:p w14:paraId="5DDA705E" w14:textId="77777777" w:rsidR="0069440E" w:rsidRDefault="00000000">
      <w:pPr>
        <w:pStyle w:val="Titre3"/>
      </w:pPr>
      <w:r>
        <w:t>Narration contractuelle (clés exactes)</w:t>
      </w:r>
    </w:p>
    <w:p w14:paraId="2015BE09" w14:textId="77777777" w:rsidR="0069440E" w:rsidRDefault="00000000">
      <w:pPr>
        <w:pStyle w:val="Listepuces"/>
      </w:pPr>
      <w:r>
        <w:t>thought — mission_revealed: « Cartographier réellement le territoire actuel : je vais isoler les faits utiles avant d’agir. »</w:t>
      </w:r>
    </w:p>
    <w:p w14:paraId="7D282AB8" w14:textId="77777777" w:rsidR="0069440E" w:rsidRDefault="00000000">
      <w:pPr>
        <w:pStyle w:val="Listepuces"/>
      </w:pPr>
      <w:r>
        <w:t>thought — mission_progress: « Les observations liées à “Cartographier réellement le territoire actuel” convergent, mais je veux encore confirmer leur portée. »</w:t>
      </w:r>
    </w:p>
    <w:p w14:paraId="08FBD1AE" w14:textId="77777777" w:rsidR="0069440E" w:rsidRDefault="00000000">
      <w:pPr>
        <w:pStyle w:val="Listepuces"/>
      </w:pPr>
      <w:r>
        <w:t>thought — mission_completed: « “Cartographier réellement le territoire actuel” devient un acquis fiable pour la suite de l’expédition. »</w:t>
      </w:r>
    </w:p>
    <w:p w14:paraId="3FA7A500" w14:textId="77777777" w:rsidR="00D47551" w:rsidRPr="00EF1CF2" w:rsidRDefault="00D47551" w:rsidP="00D47551">
      <w:pPr>
        <w:pStyle w:val="Titre2"/>
      </w:pPr>
      <w:bookmarkStart w:id="732" w:name="_Toc239462489"/>
      <w:bookmarkStart w:id="733" w:name="_Toc239582079"/>
      <w:bookmarkStart w:id="734" w:name="_Toc239887645"/>
      <w:r>
        <w:rPr>
          <w:rFonts w:ascii="Segoe UI Emoji" w:hAnsi="Segoe UI Emoji" w:cs="Segoe UI Emoji"/>
          <w:noProof/>
        </w:rPr>
        <w:lastRenderedPageBreak/>
        <w:t>✅</w:t>
      </w:r>
      <w:r w:rsidRPr="00EF1CF2">
        <w:t>LOC-06 — Achever la cartographie du territoire</w:t>
      </w:r>
      <w:bookmarkEnd w:id="732"/>
      <w:bookmarkEnd w:id="733"/>
      <w:bookmarkEnd w:id="734"/>
    </w:p>
    <w:p w14:paraId="1D71D1F6" w14:textId="77777777" w:rsidR="00D47551" w:rsidRPr="00EF1CF2" w:rsidRDefault="00D47551" w:rsidP="00D47551">
      <w:pPr>
        <w:pStyle w:val="Listepuces"/>
      </w:pPr>
      <w:r w:rsidRPr="00EF1CF2">
        <w:rPr>
          <w:b/>
          <w:bCs/>
        </w:rPr>
        <w:t>Catégorie :</w:t>
      </w:r>
      <w:r w:rsidRPr="00EF1CF2">
        <w:t xml:space="preserve"> EXPLORATION</w:t>
      </w:r>
      <w:r w:rsidRPr="00EF1CF2">
        <w:br/>
      </w:r>
      <w:r w:rsidRPr="00EF1CF2">
        <w:rPr>
          <w:b/>
          <w:bCs/>
        </w:rPr>
        <w:t>Portée :</w:t>
      </w:r>
      <w:r w:rsidRPr="00EF1CF2">
        <w:t xml:space="preserve"> P1_LOCAL</w:t>
      </w:r>
      <w:r w:rsidRPr="00EF1CF2">
        <w:br/>
      </w:r>
      <w:r w:rsidRPr="00EF1CF2">
        <w:rPr>
          <w:b/>
          <w:bCs/>
        </w:rPr>
        <w:t>État initial :</w:t>
      </w:r>
      <w:r w:rsidRPr="00EF1CF2">
        <w:t xml:space="preserve"> DORMANT</w:t>
      </w:r>
      <w:r w:rsidRPr="00EF1CF2">
        <w:br/>
      </w:r>
      <w:r w:rsidRPr="00EF1CF2">
        <w:rPr>
          <w:b/>
          <w:bCs/>
        </w:rPr>
        <w:t>Axe BAC principal :</w:t>
      </w:r>
      <w:r w:rsidRPr="00EF1CF2">
        <w:t xml:space="preserve"> exploration</w:t>
      </w:r>
    </w:p>
    <w:p w14:paraId="32907F7E" w14:textId="77777777" w:rsidR="00D47551" w:rsidRPr="00EF1CF2" w:rsidRDefault="00D47551" w:rsidP="00D47551">
      <w:pPr>
        <w:pStyle w:val="Listepuces"/>
        <w:rPr>
          <w:b/>
          <w:bCs/>
        </w:rPr>
      </w:pPr>
      <w:r w:rsidRPr="00EF1CF2">
        <w:rPr>
          <w:b/>
          <w:bCs/>
        </w:rPr>
        <w:t>Intention narrative</w:t>
      </w:r>
    </w:p>
    <w:p w14:paraId="6C77D64B" w14:textId="77777777" w:rsidR="00D47551" w:rsidRPr="00EF1CF2" w:rsidRDefault="00D47551" w:rsidP="00D47551">
      <w:pPr>
        <w:pStyle w:val="Listepuces"/>
      </w:pPr>
      <w:r w:rsidRPr="00EF1CF2">
        <w:t>Après avoir cartographié la majorité d’un territoire, BlueFox peut décider d’en compléter l’étude pour obtenir une connaissance exhaustive de la map.</w:t>
      </w:r>
    </w:p>
    <w:p w14:paraId="4C64ED10" w14:textId="77777777" w:rsidR="00D47551" w:rsidRPr="00EF1CF2" w:rsidRDefault="00D47551" w:rsidP="00D47551">
      <w:pPr>
        <w:pStyle w:val="Listepuces"/>
        <w:rPr>
          <w:b/>
          <w:bCs/>
        </w:rPr>
      </w:pPr>
      <w:r w:rsidRPr="00EF1CF2">
        <w:rPr>
          <w:b/>
          <w:bCs/>
        </w:rPr>
        <w:t>Pensées BlueFox</w:t>
      </w:r>
    </w:p>
    <w:p w14:paraId="56E7555B" w14:textId="77777777" w:rsidR="00D47551" w:rsidRPr="00EF1CF2" w:rsidRDefault="00D47551" w:rsidP="00D47551">
      <w:pPr>
        <w:pStyle w:val="Listepuces"/>
      </w:pPr>
      <w:r w:rsidRPr="00EF1CF2">
        <w:rPr>
          <w:b/>
          <w:bCs/>
        </w:rPr>
        <w:t>Mission révélée</w:t>
      </w:r>
    </w:p>
    <w:p w14:paraId="03C25609" w14:textId="77777777" w:rsidR="00D47551" w:rsidRPr="00EF1CF2" w:rsidRDefault="00D47551" w:rsidP="00D47551">
      <w:pPr>
        <w:pStyle w:val="Listepuces"/>
      </w:pPr>
      <w:r w:rsidRPr="00EF1CF2">
        <w:t>« La plus grande partie de cette zone est connue. Il reste quelques secteurs à relier pour obtenir une carte complète. »</w:t>
      </w:r>
    </w:p>
    <w:p w14:paraId="516B3FCE" w14:textId="77777777" w:rsidR="00D47551" w:rsidRPr="00EF1CF2" w:rsidRDefault="00D47551" w:rsidP="00D47551">
      <w:pPr>
        <w:pStyle w:val="Listepuces"/>
      </w:pPr>
      <w:r w:rsidRPr="00EF1CF2">
        <w:rPr>
          <w:b/>
          <w:bCs/>
        </w:rPr>
        <w:t>Mission terminée</w:t>
      </w:r>
    </w:p>
    <w:p w14:paraId="1A7BA5F1" w14:textId="77777777" w:rsidR="00D47551" w:rsidRPr="00EF1CF2" w:rsidRDefault="00D47551" w:rsidP="00D47551">
      <w:pPr>
        <w:pStyle w:val="Listepuces"/>
      </w:pPr>
      <w:r w:rsidRPr="00EF1CF2">
        <w:t>« Cette map ne contient plus de territoire inconnu. Elle fait maintenant partie de notre environnement maîtrisé. »</w:t>
      </w:r>
    </w:p>
    <w:p w14:paraId="1499DBCE" w14:textId="77777777" w:rsidR="00D47551" w:rsidRPr="00EF1CF2" w:rsidRDefault="00D47551" w:rsidP="00D47551">
      <w:pPr>
        <w:pStyle w:val="Listepuces"/>
        <w:rPr>
          <w:b/>
          <w:bCs/>
        </w:rPr>
      </w:pPr>
      <w:r w:rsidRPr="00EF1CF2">
        <w:rPr>
          <w:b/>
          <w:bCs/>
        </w:rPr>
        <w:t>Fiche normalisée moteur</w:t>
      </w:r>
    </w:p>
    <w:p w14:paraId="6D922BB9" w14:textId="77777777" w:rsidR="00D47551" w:rsidRPr="00EF1CF2" w:rsidRDefault="00D47551" w:rsidP="00D47551">
      <w:pPr>
        <w:pStyle w:val="Listepuces"/>
      </w:pPr>
      <w:r w:rsidRPr="00EF1CF2">
        <w:rPr>
          <w:b/>
          <w:bCs/>
        </w:rPr>
        <w:t>Activation :</w:t>
      </w:r>
    </w:p>
    <w:p w14:paraId="1BA459C3" w14:textId="77777777" w:rsidR="00D47551" w:rsidRPr="00EF1CF2" w:rsidRDefault="00D47551">
      <w:pPr>
        <w:pStyle w:val="Listepuces"/>
        <w:numPr>
          <w:ilvl w:val="0"/>
          <w:numId w:val="27"/>
        </w:numPr>
      </w:pPr>
      <w:r>
        <w:t>type : manual — activation portée par le propriétaire localExploration</w:t>
      </w:r>
    </w:p>
    <w:p w14:paraId="0B144391" w14:textId="77777777" w:rsidR="00D47551" w:rsidRPr="00EF1CF2" w:rsidRDefault="00D47551">
      <w:pPr>
        <w:pStyle w:val="Listepuces"/>
        <w:numPr>
          <w:ilvl w:val="0"/>
          <w:numId w:val="27"/>
        </w:numPr>
      </w:pPr>
      <w:r>
        <w:t>unlockMissionId : T10</w:t>
      </w:r>
    </w:p>
    <w:p w14:paraId="2370CE38" w14:textId="77777777" w:rsidR="00D47551" w:rsidRPr="00EF1CF2" w:rsidRDefault="00D47551">
      <w:pPr>
        <w:pStyle w:val="Listepuces"/>
        <w:numPr>
          <w:ilvl w:val="0"/>
          <w:numId w:val="27"/>
        </w:numPr>
      </w:pPr>
      <w:r>
        <w:t>activationThreshold : 60</w:t>
      </w:r>
    </w:p>
    <w:p w14:paraId="39A40B31" w14:textId="77777777" w:rsidR="00D47551" w:rsidRPr="00EF1CF2" w:rsidRDefault="00D47551" w:rsidP="00D47551">
      <w:pPr>
        <w:pStyle w:val="Listepuces"/>
      </w:pPr>
      <w:r w:rsidRPr="00EF1CF2">
        <w:rPr>
          <w:b/>
          <w:bCs/>
        </w:rPr>
        <w:t>Objectif :</w:t>
      </w:r>
    </w:p>
    <w:p w14:paraId="654E3043" w14:textId="77777777" w:rsidR="00D47551" w:rsidRPr="00EF1CF2" w:rsidRDefault="00D47551">
      <w:pPr>
        <w:pStyle w:val="Listepuces"/>
        <w:numPr>
          <w:ilvl w:val="0"/>
          <w:numId w:val="28"/>
        </w:numPr>
      </w:pPr>
      <w:r w:rsidRPr="00EF1CF2">
        <w:t>atteindre 100 % d’exploration réelle sur la même map que LOC-05.</w:t>
      </w:r>
    </w:p>
    <w:p w14:paraId="039E75E7" w14:textId="77777777" w:rsidR="00D47551" w:rsidRPr="00EF1CF2" w:rsidRDefault="00D47551" w:rsidP="00D47551">
      <w:pPr>
        <w:pStyle w:val="Listepuces"/>
      </w:pPr>
      <w:r w:rsidRPr="00EF1CF2">
        <w:rPr>
          <w:b/>
          <w:bCs/>
        </w:rPr>
        <w:t>Contraintes :</w:t>
      </w:r>
    </w:p>
    <w:p w14:paraId="711DC02F" w14:textId="77777777" w:rsidR="00D47551" w:rsidRPr="00EF1CF2" w:rsidRDefault="00D47551">
      <w:pPr>
        <w:pStyle w:val="Listepuces"/>
        <w:numPr>
          <w:ilvl w:val="0"/>
          <w:numId w:val="29"/>
        </w:numPr>
      </w:pPr>
      <w:r w:rsidRPr="00EF1CF2">
        <w:t>mission secondaire ;</w:t>
      </w:r>
    </w:p>
    <w:p w14:paraId="1D62BDCB" w14:textId="77777777" w:rsidR="00D47551" w:rsidRPr="00EF1CF2" w:rsidRDefault="00D47551">
      <w:pPr>
        <w:pStyle w:val="Listepuces"/>
        <w:numPr>
          <w:ilvl w:val="0"/>
          <w:numId w:val="29"/>
        </w:numPr>
      </w:pPr>
      <w:r w:rsidRPr="00EF1CF2">
        <w:t>conservation du binding à la map d’origine ;</w:t>
      </w:r>
    </w:p>
    <w:p w14:paraId="7017CBD1" w14:textId="77777777" w:rsidR="00D47551" w:rsidRPr="00EF1CF2" w:rsidRDefault="00D47551">
      <w:pPr>
        <w:pStyle w:val="Listepuces"/>
        <w:numPr>
          <w:ilvl w:val="0"/>
          <w:numId w:val="29"/>
        </w:numPr>
      </w:pPr>
      <w:r w:rsidRPr="00EF1CF2">
        <w:t>aucun précrédit provenant d’une autre map ;</w:t>
      </w:r>
    </w:p>
    <w:p w14:paraId="5BF2FE2B" w14:textId="77777777" w:rsidR="00D47551" w:rsidRPr="00EF1CF2" w:rsidRDefault="00D47551">
      <w:pPr>
        <w:pStyle w:val="Listepuces"/>
        <w:numPr>
          <w:ilvl w:val="0"/>
          <w:numId w:val="29"/>
        </w:numPr>
      </w:pPr>
      <w:r w:rsidRPr="00EF1CF2">
        <w:t>aucune remise à zéro lors d’un changement de priorité.</w:t>
      </w:r>
    </w:p>
    <w:p w14:paraId="140DB188" w14:textId="77777777" w:rsidR="0069440E" w:rsidRDefault="00000000">
      <w:pPr>
        <w:pStyle w:val="Listepuces"/>
      </w:pPr>
      <w:r>
        <w:t>Complétion locale : exploration de 100 % de la carte courante.</w:t>
      </w:r>
    </w:p>
    <w:p w14:paraId="6C60762F" w14:textId="77777777" w:rsidR="0069440E" w:rsidRDefault="00000000">
      <w:pPr>
        <w:pStyle w:val="Listepuces"/>
      </w:pPr>
      <w:r>
        <w:t>Chaînage local : previousMissionId = LOC-05.</w:t>
      </w:r>
    </w:p>
    <w:p w14:paraId="4BA2E9BA" w14:textId="77777777" w:rsidR="0069440E" w:rsidRDefault="00000000">
      <w:pPr>
        <w:pStyle w:val="Listepuces"/>
      </w:pPr>
      <w:r>
        <w:t>Portée : instanceScope = map ; visibilité = current-map.</w:t>
      </w:r>
    </w:p>
    <w:p w14:paraId="43ED59C4" w14:textId="77777777" w:rsidR="0069440E" w:rsidRDefault="00000000">
      <w:pPr>
        <w:pStyle w:val="Listepuces"/>
      </w:pPr>
      <w:r>
        <w:t>Déclencheur principal : manual — activation portée par le propriétaire localExploration.</w:t>
      </w:r>
    </w:p>
    <w:p w14:paraId="03997BD7" w14:textId="77777777" w:rsidR="0069440E" w:rsidRDefault="00000000">
      <w:pPr>
        <w:pStyle w:val="Listepuces"/>
      </w:pPr>
      <w:r>
        <w:t>Prérequis : LOC-05 complétée sur la même carte.</w:t>
      </w:r>
    </w:p>
    <w:p w14:paraId="32308D18" w14:textId="77777777" w:rsidR="0069440E" w:rsidRDefault="00000000">
      <w:pPr>
        <w:pStyle w:val="Titre3"/>
      </w:pPr>
      <w:r>
        <w:t>Narration contractuelle (clés exactes)</w:t>
      </w:r>
    </w:p>
    <w:p w14:paraId="0BA1AF15" w14:textId="77777777" w:rsidR="0069440E" w:rsidRDefault="00000000">
      <w:pPr>
        <w:pStyle w:val="Listepuces"/>
      </w:pPr>
      <w:r>
        <w:t>thought — mission_revealed: « Achever la cartographie du territoire : je vais isoler les faits utiles avant d’agir. »</w:t>
      </w:r>
    </w:p>
    <w:p w14:paraId="54C6788B" w14:textId="77777777" w:rsidR="0069440E" w:rsidRDefault="00000000">
      <w:pPr>
        <w:pStyle w:val="Listepuces"/>
      </w:pPr>
      <w:r>
        <w:t>thought — mission_progress: « Les observations liées à “Achever la cartographie du territoire” convergent, mais je veux encore confirmer leur portée. »</w:t>
      </w:r>
    </w:p>
    <w:p w14:paraId="5D0B4403" w14:textId="77777777" w:rsidR="0069440E" w:rsidRDefault="00000000">
      <w:pPr>
        <w:pStyle w:val="Listepuces"/>
      </w:pPr>
      <w:r>
        <w:t>thought — mission_completed: « “Achever la cartographie du territoire” devient un acquis fiable pour la suite de l’expédition. »</w:t>
      </w:r>
    </w:p>
    <w:p w14:paraId="143D06ED" w14:textId="77777777" w:rsidR="00D47551" w:rsidRPr="000F49FD" w:rsidRDefault="00D47551" w:rsidP="00D47551">
      <w:pPr>
        <w:pStyle w:val="Titre2"/>
      </w:pPr>
      <w:bookmarkStart w:id="735" w:name="_Toc239462490"/>
      <w:bookmarkStart w:id="736" w:name="_Toc239582080"/>
      <w:bookmarkStart w:id="737" w:name="_Toc239887646"/>
      <w:r>
        <w:rPr>
          <w:rFonts w:ascii="Segoe UI Emoji" w:hAnsi="Segoe UI Emoji" w:cs="Segoe UI Emoji"/>
          <w:noProof/>
        </w:rPr>
        <w:t>✅</w:t>
      </w:r>
      <w:r w:rsidRPr="000F49FD">
        <w:t>T11 — Comprendre comment préparer une ration</w:t>
      </w:r>
      <w:bookmarkEnd w:id="735"/>
      <w:bookmarkEnd w:id="736"/>
      <w:bookmarkEnd w:id="737"/>
    </w:p>
    <w:p w14:paraId="043F71CA" w14:textId="77777777" w:rsidR="00D47551" w:rsidRPr="000F49FD" w:rsidRDefault="00D47551" w:rsidP="00D47551">
      <w:pPr>
        <w:pStyle w:val="Listepuces"/>
      </w:pPr>
      <w:r w:rsidRPr="000F49FD">
        <w:rPr>
          <w:b/>
          <w:bCs/>
        </w:rPr>
        <w:t>Correspondance :</w:t>
      </w:r>
      <w:r w:rsidRPr="000F49FD">
        <w:t xml:space="preserve"> adaptation de BIBLE-TUTORIAL-RATION-DISCOVERY</w:t>
      </w:r>
      <w:r w:rsidRPr="000F49FD">
        <w:br/>
      </w:r>
      <w:r w:rsidRPr="000F49FD">
        <w:rPr>
          <w:b/>
          <w:bCs/>
        </w:rPr>
        <w:t>Catégorie :</w:t>
      </w:r>
      <w:r w:rsidRPr="000F49FD">
        <w:t xml:space="preserve"> SURVIE / CONNAISSANCES</w:t>
      </w:r>
      <w:r w:rsidRPr="000F49FD">
        <w:br/>
      </w:r>
      <w:r w:rsidRPr="000F49FD">
        <w:rPr>
          <w:b/>
          <w:bCs/>
        </w:rPr>
        <w:t>Portée :</w:t>
      </w:r>
      <w:r w:rsidRPr="000F49FD">
        <w:t xml:space="preserve"> P1_LOCAL</w:t>
      </w:r>
      <w:r w:rsidRPr="000F49FD">
        <w:br/>
      </w:r>
      <w:r w:rsidRPr="000F49FD">
        <w:rPr>
          <w:b/>
          <w:bCs/>
        </w:rPr>
        <w:t>État initial :</w:t>
      </w:r>
      <w:r w:rsidRPr="000F49FD">
        <w:t xml:space="preserve"> DORMANT</w:t>
      </w:r>
      <w:r w:rsidRPr="000F49FD">
        <w:br/>
      </w:r>
      <w:r w:rsidRPr="000F49FD">
        <w:rPr>
          <w:b/>
          <w:bCs/>
        </w:rPr>
        <w:t>Axe BAC principal :</w:t>
      </w:r>
      <w:r w:rsidRPr="000F49FD">
        <w:t xml:space="preserve"> survival</w:t>
      </w:r>
      <w:r w:rsidRPr="000F49FD">
        <w:br/>
      </w:r>
      <w:r w:rsidRPr="000F49FD">
        <w:rPr>
          <w:b/>
          <w:bCs/>
        </w:rPr>
        <w:t>État IA tutoriel :</w:t>
      </w:r>
      <w:r w:rsidRPr="000F49FD">
        <w:t xml:space="preserve"> IA_FULL</w:t>
      </w:r>
    </w:p>
    <w:p w14:paraId="10FD14FF" w14:textId="77777777" w:rsidR="00D47551" w:rsidRPr="000F49FD" w:rsidRDefault="00D47551" w:rsidP="00D47551">
      <w:pPr>
        <w:pStyle w:val="Listepuces"/>
        <w:rPr>
          <w:b/>
          <w:bCs/>
        </w:rPr>
      </w:pPr>
      <w:r w:rsidRPr="000F49FD">
        <w:rPr>
          <w:b/>
          <w:bCs/>
        </w:rPr>
        <w:t>Intention narrative</w:t>
      </w:r>
    </w:p>
    <w:p w14:paraId="581B4078" w14:textId="77777777" w:rsidR="00D47551" w:rsidRPr="000F49FD" w:rsidRDefault="00D47551" w:rsidP="00D47551">
      <w:pPr>
        <w:pStyle w:val="Listepuces"/>
      </w:pPr>
      <w:r w:rsidRPr="000F49FD">
        <w:t>Les comparaisons réalisées sur plusieurs territoires montrent que les plantes adaptatives et fibreuses sont suffisamment répandues pour constituer une ressource de survie renouvelable.</w:t>
      </w:r>
    </w:p>
    <w:p w14:paraId="28852086" w14:textId="77777777" w:rsidR="00D47551" w:rsidRPr="000F49FD" w:rsidRDefault="00D47551" w:rsidP="00D47551">
      <w:pPr>
        <w:pStyle w:val="Listepuces"/>
      </w:pPr>
      <w:r w:rsidRPr="000F49FD">
        <w:lastRenderedPageBreak/>
        <w:t>BlueFox veut maintenant vérifier si leur combinaison peut produire une réserve alimentaire compacte et transportable.</w:t>
      </w:r>
    </w:p>
    <w:p w14:paraId="163D81DC" w14:textId="77777777" w:rsidR="00D47551" w:rsidRPr="000F49FD" w:rsidRDefault="00D47551" w:rsidP="00D47551">
      <w:pPr>
        <w:pStyle w:val="Listepuces"/>
      </w:pPr>
      <w:r w:rsidRPr="000F49FD">
        <w:t>La mission doit être réalisée sur la prochaine grande map tutorielle, composée de six plateaux. BlueFox y rassemble les plantes nécessaires, puis revient à un abri établi afin de les examiner et d’élaborer la première recette de ration.</w:t>
      </w:r>
    </w:p>
    <w:p w14:paraId="50AB8BD8" w14:textId="77777777" w:rsidR="00456811" w:rsidRPr="000F49FD" w:rsidRDefault="00456811" w:rsidP="00456811">
      <w:pPr>
        <w:pStyle w:val="Listepuces"/>
        <w:rPr>
          <w:b/>
          <w:bCs/>
        </w:rPr>
      </w:pPr>
      <w:r w:rsidRPr="000F49FD">
        <w:rPr>
          <w:b/>
          <w:bCs/>
        </w:rPr>
        <w:t>Règle moteur à préserver</w:t>
      </w:r>
    </w:p>
    <w:p w14:paraId="6020BCC7" w14:textId="77777777" w:rsidR="00456811" w:rsidRPr="000F49FD" w:rsidRDefault="00456811" w:rsidP="00456811">
      <w:pPr>
        <w:pStyle w:val="Listepuces"/>
      </w:pPr>
      <w:r w:rsidRPr="000F49FD">
        <w:t>Les objectifs fiber × 2 et adaptive_biomass × 1 sont deux feuilles parallèles sans dépendance requires. Le planificateur choisit librement une cible compatible parmi les ressources disponibles, notamment selon leur distance. La complétion des deux collectes déverrouille le retour à l’abri, puis la recette ration-basic-v2.</w:t>
      </w:r>
    </w:p>
    <w:p w14:paraId="62F6F9EE" w14:textId="77777777" w:rsidR="00D47551" w:rsidRPr="000F49FD" w:rsidRDefault="00D47551" w:rsidP="00D47551">
      <w:pPr>
        <w:pStyle w:val="Listepuces"/>
        <w:rPr>
          <w:b/>
          <w:bCs/>
        </w:rPr>
      </w:pPr>
      <w:r w:rsidRPr="000F49FD">
        <w:rPr>
          <w:b/>
          <w:bCs/>
        </w:rPr>
        <w:t>Déroulement narratif</w:t>
      </w:r>
    </w:p>
    <w:p w14:paraId="37DEFEEC" w14:textId="77777777" w:rsidR="00D47551" w:rsidRPr="000F49FD" w:rsidRDefault="00D47551" w:rsidP="00D47551">
      <w:pPr>
        <w:pStyle w:val="Listepuces"/>
      </w:pPr>
      <w:r w:rsidRPr="000F49FD">
        <w:t>BlueFox doit :</w:t>
      </w:r>
    </w:p>
    <w:p w14:paraId="00E666F3" w14:textId="77777777" w:rsidR="00D47551" w:rsidRPr="000F49FD" w:rsidRDefault="00D47551">
      <w:pPr>
        <w:pStyle w:val="Listepuces"/>
        <w:numPr>
          <w:ilvl w:val="0"/>
          <w:numId w:val="30"/>
        </w:numPr>
      </w:pPr>
      <w:r w:rsidRPr="000F49FD">
        <w:t>rejoindre la map tutorielle de six plateaux ;</w:t>
      </w:r>
    </w:p>
    <w:p w14:paraId="22082922" w14:textId="77777777" w:rsidR="00D47551" w:rsidRPr="000F49FD" w:rsidRDefault="00D47551">
      <w:pPr>
        <w:pStyle w:val="Listepuces"/>
        <w:numPr>
          <w:ilvl w:val="0"/>
          <w:numId w:val="30"/>
        </w:numPr>
      </w:pPr>
      <w:r w:rsidRPr="000F49FD">
        <w:t>collecter deux unités de fibres végétales ;</w:t>
      </w:r>
    </w:p>
    <w:p w14:paraId="2E1EC150" w14:textId="77777777" w:rsidR="00D47551" w:rsidRPr="000F49FD" w:rsidRDefault="00D47551">
      <w:pPr>
        <w:pStyle w:val="Listepuces"/>
        <w:numPr>
          <w:ilvl w:val="0"/>
          <w:numId w:val="30"/>
        </w:numPr>
      </w:pPr>
      <w:r w:rsidRPr="000F49FD">
        <w:t>collecter une unité de biomasse adaptative ;</w:t>
      </w:r>
    </w:p>
    <w:p w14:paraId="6CEAF5BC" w14:textId="77777777" w:rsidR="00D47551" w:rsidRPr="000F49FD" w:rsidRDefault="00D47551">
      <w:pPr>
        <w:pStyle w:val="Listepuces"/>
        <w:numPr>
          <w:ilvl w:val="0"/>
          <w:numId w:val="30"/>
        </w:numPr>
      </w:pPr>
      <w:r w:rsidRPr="000F49FD">
        <w:t>revenir de manière autonome à un camp, un refuge ou une base établi ;</w:t>
      </w:r>
    </w:p>
    <w:p w14:paraId="0CE2236D" w14:textId="77777777" w:rsidR="00D47551" w:rsidRPr="000F49FD" w:rsidRDefault="00D47551">
      <w:pPr>
        <w:pStyle w:val="Listepuces"/>
        <w:numPr>
          <w:ilvl w:val="0"/>
          <w:numId w:val="30"/>
        </w:numPr>
      </w:pPr>
      <w:r w:rsidRPr="000F49FD">
        <w:t>confirmer la recette à proximité de l’abri.</w:t>
      </w:r>
    </w:p>
    <w:p w14:paraId="5A75BAAD" w14:textId="77777777" w:rsidR="00D47551" w:rsidRPr="000F49FD" w:rsidRDefault="00D47551" w:rsidP="00D47551">
      <w:pPr>
        <w:pStyle w:val="Listepuces"/>
        <w:rPr>
          <w:b/>
          <w:bCs/>
        </w:rPr>
      </w:pPr>
      <w:r w:rsidRPr="000F49FD">
        <w:rPr>
          <w:b/>
          <w:bCs/>
        </w:rPr>
        <w:t>Pensées BlueFox</w:t>
      </w:r>
    </w:p>
    <w:p w14:paraId="718773E2" w14:textId="77777777" w:rsidR="00D47551" w:rsidRPr="000F49FD" w:rsidRDefault="00D47551" w:rsidP="00D47551">
      <w:pPr>
        <w:pStyle w:val="Listepuces"/>
      </w:pPr>
      <w:r w:rsidRPr="000F49FD">
        <w:rPr>
          <w:b/>
          <w:bCs/>
        </w:rPr>
        <w:t>Mission révélée</w:t>
      </w:r>
    </w:p>
    <w:p w14:paraId="74759AA9" w14:textId="77777777" w:rsidR="00D47551" w:rsidRPr="000F49FD" w:rsidRDefault="00D47551" w:rsidP="00D47551">
      <w:pPr>
        <w:pStyle w:val="Listepuces"/>
      </w:pPr>
      <w:r w:rsidRPr="000F49FD">
        <w:t>«</w:t>
      </w:r>
      <w:r w:rsidR="00F343DB" w:rsidRPr="000F49FD">
        <w:t> Je commence à perdre mes forces…</w:t>
      </w:r>
      <w:r w:rsidRPr="000F49FD">
        <w:t xml:space="preserve">Ces plantes sont présentes dans plusieurs territoires. Si elles peuvent être trouvées régulièrement, </w:t>
      </w:r>
      <w:r w:rsidR="002060BC" w:rsidRPr="000F49FD">
        <w:t>Leurs propriétés pourraient se compléter et former une réserve d’énergie plus stable. Je vais réunir ce qu’il faut</w:t>
      </w:r>
      <w:r w:rsidRPr="000F49FD">
        <w:t>. »</w:t>
      </w:r>
    </w:p>
    <w:p w14:paraId="5EBB4572" w14:textId="77777777" w:rsidR="00D47551" w:rsidRPr="000F49FD" w:rsidRDefault="00D47551" w:rsidP="00D47551">
      <w:pPr>
        <w:pStyle w:val="Listepuces"/>
      </w:pPr>
      <w:r w:rsidRPr="000F49FD">
        <w:rPr>
          <w:b/>
          <w:bCs/>
        </w:rPr>
        <w:t>Progression — fibres</w:t>
      </w:r>
    </w:p>
    <w:p w14:paraId="51641096" w14:textId="77777777" w:rsidR="00D47551" w:rsidRPr="000F49FD" w:rsidRDefault="00D47551" w:rsidP="00D47551">
      <w:pPr>
        <w:pStyle w:val="Listepuces"/>
      </w:pPr>
      <w:r w:rsidRPr="000F49FD">
        <w:t xml:space="preserve">« Les fibres donneront de la tenue au mélange. </w:t>
      </w:r>
      <w:r w:rsidR="002060BC" w:rsidRPr="000F49FD">
        <w:t>Avec une bonne</w:t>
      </w:r>
      <w:r w:rsidRPr="000F49FD">
        <w:t xml:space="preserve"> biomasse </w:t>
      </w:r>
      <w:r w:rsidR="002060BC" w:rsidRPr="000F49FD">
        <w:t xml:space="preserve">cela devrait être </w:t>
      </w:r>
      <w:r w:rsidRPr="000F49FD">
        <w:t>capable de conserver suffisamment d’énergie</w:t>
      </w:r>
      <w:r w:rsidR="00F343DB" w:rsidRPr="000F49FD">
        <w:t xml:space="preserve"> et me procurer de quoi me nourir</w:t>
      </w:r>
      <w:r w:rsidRPr="000F49FD">
        <w:t>. »</w:t>
      </w:r>
    </w:p>
    <w:p w14:paraId="06DD3319" w14:textId="77777777" w:rsidR="00D47551" w:rsidRPr="000F49FD" w:rsidRDefault="00D47551" w:rsidP="00D47551">
      <w:pPr>
        <w:pStyle w:val="Listepuces"/>
      </w:pPr>
      <w:r w:rsidRPr="000F49FD">
        <w:rPr>
          <w:b/>
          <w:bCs/>
        </w:rPr>
        <w:t>Progression — biomasse adaptative</w:t>
      </w:r>
    </w:p>
    <w:p w14:paraId="6EFDE912" w14:textId="77777777" w:rsidR="00D47551" w:rsidRPr="000F49FD" w:rsidRDefault="00D47551" w:rsidP="00D47551">
      <w:pPr>
        <w:pStyle w:val="Listepuces"/>
      </w:pPr>
      <w:r w:rsidRPr="000F49FD">
        <w:t xml:space="preserve">« </w:t>
      </w:r>
      <w:r w:rsidR="002060BC" w:rsidRPr="000F49FD">
        <w:t>J’ai trouvé la biomasse adaptative. Avec suffisamment de fibres je pourrais stabiliser une préparation</w:t>
      </w:r>
      <w:r w:rsidR="00F343DB" w:rsidRPr="000F49FD">
        <w:t xml:space="preserve"> qui me redonne de l’énergie</w:t>
      </w:r>
      <w:r w:rsidRPr="000F49FD">
        <w:t>. »</w:t>
      </w:r>
    </w:p>
    <w:p w14:paraId="1DE35113" w14:textId="77777777" w:rsidR="00D47551" w:rsidRPr="000F49FD" w:rsidRDefault="00D47551" w:rsidP="00D47551">
      <w:pPr>
        <w:pStyle w:val="Listepuces"/>
      </w:pPr>
      <w:r w:rsidRPr="000F49FD">
        <w:rPr>
          <w:b/>
          <w:bCs/>
        </w:rPr>
        <w:t>Progression — retour</w:t>
      </w:r>
    </w:p>
    <w:p w14:paraId="34AA115B" w14:textId="77777777" w:rsidR="00D47551" w:rsidRPr="000F49FD" w:rsidRDefault="00D47551" w:rsidP="00D47551">
      <w:pPr>
        <w:pStyle w:val="Listepuces"/>
      </w:pPr>
      <w:r w:rsidRPr="000F49FD">
        <w:t>« J’ai les ingrédients et je connais la route. Je rentre pour tester la préparation dans de bonnes conditions</w:t>
      </w:r>
      <w:r w:rsidR="00F343DB" w:rsidRPr="000F49FD">
        <w:t xml:space="preserve"> et récupérer mes forces à proximité de la capsule</w:t>
      </w:r>
      <w:r w:rsidRPr="000F49FD">
        <w:t>. »</w:t>
      </w:r>
    </w:p>
    <w:p w14:paraId="7B68A686" w14:textId="77777777" w:rsidR="00D47551" w:rsidRPr="000F49FD" w:rsidRDefault="00D47551" w:rsidP="00D47551">
      <w:pPr>
        <w:pStyle w:val="Listepuces"/>
      </w:pPr>
      <w:r w:rsidRPr="000F49FD">
        <w:rPr>
          <w:b/>
          <w:bCs/>
        </w:rPr>
        <w:t>Mission terminée</w:t>
      </w:r>
    </w:p>
    <w:p w14:paraId="78C9540B" w14:textId="77777777" w:rsidR="00D47551" w:rsidRPr="000F49FD" w:rsidRDefault="00D47551" w:rsidP="00D47551">
      <w:pPr>
        <w:pStyle w:val="Listepuces"/>
      </w:pPr>
      <w:r w:rsidRPr="000F49FD">
        <w:t>« Le mélange est stable, compact et conservable. Je sais maintenant préparer des rations pour les excursions longues. »</w:t>
      </w:r>
    </w:p>
    <w:p w14:paraId="5EAA2374" w14:textId="77777777" w:rsidR="00D47551" w:rsidRPr="000F49FD" w:rsidRDefault="00D47551" w:rsidP="00D47551">
      <w:pPr>
        <w:pStyle w:val="Listepuces"/>
        <w:rPr>
          <w:b/>
          <w:bCs/>
        </w:rPr>
      </w:pPr>
      <w:r w:rsidRPr="000F49FD">
        <w:rPr>
          <w:b/>
          <w:bCs/>
        </w:rPr>
        <w:t>Fiche normalisée moteur</w:t>
      </w:r>
    </w:p>
    <w:p w14:paraId="401F03EA" w14:textId="77777777" w:rsidR="00D47551" w:rsidRPr="000F49FD" w:rsidRDefault="00D47551" w:rsidP="00D47551">
      <w:pPr>
        <w:pStyle w:val="Listepuces"/>
      </w:pPr>
      <w:r w:rsidRPr="000F49FD">
        <w:rPr>
          <w:b/>
          <w:bCs/>
        </w:rPr>
        <w:t>Patron :</w:t>
      </w:r>
      <w:r w:rsidRPr="000F49FD">
        <w:t xml:space="preserve"> COLLECT_THEN_REWARD, complété par retour à l’abri</w:t>
      </w:r>
    </w:p>
    <w:p w14:paraId="00E5FBA2" w14:textId="77777777" w:rsidR="00D47551" w:rsidRPr="000F49FD" w:rsidRDefault="00D47551" w:rsidP="00D47551">
      <w:pPr>
        <w:pStyle w:val="Listepuces"/>
      </w:pPr>
      <w:r w:rsidRPr="000F49FD">
        <w:rPr>
          <w:b/>
          <w:bCs/>
        </w:rPr>
        <w:t>Activation :</w:t>
      </w:r>
    </w:p>
    <w:p w14:paraId="11F31E3E" w14:textId="77777777" w:rsidR="00D47551" w:rsidRPr="000F49FD" w:rsidRDefault="00D47551">
      <w:pPr>
        <w:pStyle w:val="Listepuces"/>
        <w:numPr>
          <w:ilvl w:val="0"/>
          <w:numId w:val="31"/>
        </w:numPr>
      </w:pPr>
      <w:r w:rsidRPr="000F49FD">
        <w:t>type : progression.mission_completed</w:t>
      </w:r>
    </w:p>
    <w:p w14:paraId="36DBE054" w14:textId="77777777" w:rsidR="00D47551" w:rsidRPr="000F49FD" w:rsidRDefault="00D47551">
      <w:pPr>
        <w:pStyle w:val="Listepuces"/>
        <w:numPr>
          <w:ilvl w:val="0"/>
          <w:numId w:val="31"/>
        </w:numPr>
      </w:pPr>
      <w:r w:rsidRPr="000F49FD">
        <w:t>missionId = T10</w:t>
      </w:r>
    </w:p>
    <w:p w14:paraId="2C39D783" w14:textId="77777777" w:rsidR="00D47551" w:rsidRPr="000F49FD" w:rsidRDefault="00D47551">
      <w:pPr>
        <w:pStyle w:val="Listepuces"/>
        <w:numPr>
          <w:ilvl w:val="0"/>
          <w:numId w:val="31"/>
        </w:numPr>
      </w:pPr>
      <w:r w:rsidRPr="000F49FD">
        <w:t>count = 1</w:t>
      </w:r>
    </w:p>
    <w:p w14:paraId="420D886B" w14:textId="77777777" w:rsidR="00D47551" w:rsidRPr="000F49FD" w:rsidRDefault="00D47551">
      <w:pPr>
        <w:pStyle w:val="Listepuces"/>
        <w:numPr>
          <w:ilvl w:val="0"/>
          <w:numId w:val="31"/>
        </w:numPr>
      </w:pPr>
      <w:r w:rsidRPr="000F49FD">
        <w:t>unicité tutorielle : oui</w:t>
      </w:r>
    </w:p>
    <w:p w14:paraId="1C3743D2" w14:textId="77777777" w:rsidR="00D47551" w:rsidRPr="000F49FD" w:rsidRDefault="00D47551" w:rsidP="00D47551">
      <w:pPr>
        <w:pStyle w:val="Listepuces"/>
      </w:pPr>
      <w:r w:rsidRPr="000F49FD">
        <w:rPr>
          <w:b/>
          <w:bCs/>
        </w:rPr>
        <w:t>Objectifs :</w:t>
      </w:r>
    </w:p>
    <w:p w14:paraId="0F3185B1" w14:textId="77777777" w:rsidR="00D47551" w:rsidRPr="000F49FD" w:rsidRDefault="00D47551">
      <w:pPr>
        <w:pStyle w:val="Listepuces"/>
        <w:numPr>
          <w:ilvl w:val="0"/>
          <w:numId w:val="32"/>
        </w:numPr>
      </w:pPr>
      <w:r w:rsidRPr="000F49FD">
        <w:t>rejoindre la map tutorielle de six plateaux ;</w:t>
      </w:r>
    </w:p>
    <w:p w14:paraId="79E285D4" w14:textId="77777777" w:rsidR="00D47551" w:rsidRPr="000F49FD" w:rsidRDefault="00D47551">
      <w:pPr>
        <w:pStyle w:val="Listepuces"/>
        <w:numPr>
          <w:ilvl w:val="0"/>
          <w:numId w:val="32"/>
        </w:numPr>
      </w:pPr>
      <w:r w:rsidRPr="000F49FD">
        <w:t>collecter 2 × fiber ;</w:t>
      </w:r>
    </w:p>
    <w:p w14:paraId="02350E81" w14:textId="77777777" w:rsidR="00D47551" w:rsidRPr="000F49FD" w:rsidRDefault="00D47551">
      <w:pPr>
        <w:pStyle w:val="Listepuces"/>
        <w:numPr>
          <w:ilvl w:val="0"/>
          <w:numId w:val="32"/>
        </w:numPr>
      </w:pPr>
      <w:r w:rsidRPr="000F49FD">
        <w:t>collecter 1 × adaptive_biomass ;</w:t>
      </w:r>
    </w:p>
    <w:p w14:paraId="487A2156" w14:textId="77777777" w:rsidR="00D47551" w:rsidRPr="000F49FD" w:rsidRDefault="00D47551">
      <w:pPr>
        <w:pStyle w:val="Listepuces"/>
        <w:numPr>
          <w:ilvl w:val="0"/>
          <w:numId w:val="32"/>
        </w:numPr>
      </w:pPr>
      <w:r w:rsidRPr="000F49FD">
        <w:t>revenir à proximité d’un abri établi.</w:t>
      </w:r>
    </w:p>
    <w:p w14:paraId="105DBC1C" w14:textId="77777777" w:rsidR="00D47551" w:rsidRPr="000F49FD" w:rsidRDefault="00D47551" w:rsidP="00D47551">
      <w:pPr>
        <w:pStyle w:val="Listepuces"/>
      </w:pPr>
      <w:r w:rsidRPr="000F49FD">
        <w:rPr>
          <w:b/>
          <w:bCs/>
        </w:rPr>
        <w:t>Gate de complétion :</w:t>
      </w:r>
    </w:p>
    <w:p w14:paraId="77063CCF" w14:textId="77777777" w:rsidR="00D47551" w:rsidRPr="000F49FD" w:rsidRDefault="00D47551">
      <w:pPr>
        <w:pStyle w:val="Listepuces"/>
        <w:numPr>
          <w:ilvl w:val="0"/>
          <w:numId w:val="33"/>
        </w:numPr>
      </w:pPr>
      <w:r w:rsidRPr="000F49FD">
        <w:t>type : proximity.shelter</w:t>
      </w:r>
    </w:p>
    <w:p w14:paraId="4557CBB5" w14:textId="77777777" w:rsidR="00D47551" w:rsidRPr="000F49FD" w:rsidRDefault="00D47551">
      <w:pPr>
        <w:pStyle w:val="Listepuces"/>
        <w:numPr>
          <w:ilvl w:val="0"/>
          <w:numId w:val="33"/>
        </w:numPr>
      </w:pPr>
      <w:r w:rsidRPr="000F49FD">
        <w:t>shelterKinds = [camp, refuge, base]</w:t>
      </w:r>
    </w:p>
    <w:p w14:paraId="542EB7FE" w14:textId="77777777" w:rsidR="00D47551" w:rsidRPr="000F49FD" w:rsidRDefault="00D47551">
      <w:pPr>
        <w:pStyle w:val="Listepuces"/>
        <w:numPr>
          <w:ilvl w:val="0"/>
          <w:numId w:val="33"/>
        </w:numPr>
      </w:pPr>
      <w:r w:rsidRPr="000F49FD">
        <w:t>scope = any-established</w:t>
      </w:r>
    </w:p>
    <w:p w14:paraId="1F5571ED" w14:textId="77777777" w:rsidR="00D47551" w:rsidRPr="000F49FD" w:rsidRDefault="00D47551">
      <w:pPr>
        <w:pStyle w:val="Listepuces"/>
        <w:numPr>
          <w:ilvl w:val="0"/>
          <w:numId w:val="33"/>
        </w:numPr>
      </w:pPr>
      <w:r w:rsidRPr="000F49FD">
        <w:t>radius = 8</w:t>
      </w:r>
    </w:p>
    <w:p w14:paraId="2C006518" w14:textId="77777777" w:rsidR="00D47551" w:rsidRPr="000F49FD" w:rsidRDefault="00D47551" w:rsidP="00D47551">
      <w:pPr>
        <w:pStyle w:val="Listepuces"/>
      </w:pPr>
      <w:r w:rsidRPr="000F49FD">
        <w:rPr>
          <w:b/>
          <w:bCs/>
        </w:rPr>
        <w:lastRenderedPageBreak/>
        <w:t>Navigation :</w:t>
      </w:r>
    </w:p>
    <w:p w14:paraId="263314F3" w14:textId="77777777" w:rsidR="00D47551" w:rsidRPr="000F49FD" w:rsidRDefault="00D47551">
      <w:pPr>
        <w:pStyle w:val="Listepuces"/>
        <w:numPr>
          <w:ilvl w:val="0"/>
          <w:numId w:val="34"/>
        </w:numPr>
      </w:pPr>
      <w:r w:rsidRPr="000F49FD">
        <w:t>utiliser une route connue ;</w:t>
      </w:r>
    </w:p>
    <w:p w14:paraId="10B76FD8" w14:textId="77777777" w:rsidR="00D47551" w:rsidRPr="000F49FD" w:rsidRDefault="00D47551">
      <w:pPr>
        <w:pStyle w:val="Listepuces"/>
        <w:numPr>
          <w:ilvl w:val="0"/>
          <w:numId w:val="34"/>
        </w:numPr>
      </w:pPr>
      <w:r w:rsidRPr="000F49FD">
        <w:t>ne pas téléporter BlueFox ;</w:t>
      </w:r>
    </w:p>
    <w:p w14:paraId="684A6278" w14:textId="77777777" w:rsidR="00D47551" w:rsidRPr="000F49FD" w:rsidRDefault="00D47551">
      <w:pPr>
        <w:pStyle w:val="Listepuces"/>
        <w:numPr>
          <w:ilvl w:val="0"/>
          <w:numId w:val="34"/>
        </w:numPr>
      </w:pPr>
      <w:r w:rsidRPr="000F49FD">
        <w:t>ne pas forcer une mission principale si l’arbitrage normal peut l’exécuter ;</w:t>
      </w:r>
    </w:p>
    <w:p w14:paraId="08B08DDB" w14:textId="77777777" w:rsidR="00D47551" w:rsidRPr="000F49FD" w:rsidRDefault="00D47551">
      <w:pPr>
        <w:pStyle w:val="Listepuces"/>
        <w:numPr>
          <w:ilvl w:val="0"/>
          <w:numId w:val="34"/>
        </w:numPr>
      </w:pPr>
      <w:r w:rsidRPr="000F49FD">
        <w:t>le retour doit être réellement accompli.</w:t>
      </w:r>
    </w:p>
    <w:p w14:paraId="783ED27D" w14:textId="77777777" w:rsidR="00D47551" w:rsidRPr="000F49FD" w:rsidRDefault="00D47551" w:rsidP="00D47551">
      <w:pPr>
        <w:pStyle w:val="Listepuces"/>
      </w:pPr>
      <w:r w:rsidRPr="000F49FD">
        <w:rPr>
          <w:b/>
          <w:bCs/>
        </w:rPr>
        <w:t>Récompense :</w:t>
      </w:r>
    </w:p>
    <w:p w14:paraId="1D1DEDA3" w14:textId="77777777" w:rsidR="00D47551" w:rsidRPr="000F49FD" w:rsidRDefault="00D47551">
      <w:pPr>
        <w:pStyle w:val="Listepuces"/>
        <w:numPr>
          <w:ilvl w:val="0"/>
          <w:numId w:val="35"/>
        </w:numPr>
      </w:pPr>
      <w:r w:rsidRPr="000F49FD">
        <w:t>type : research.recipe</w:t>
      </w:r>
    </w:p>
    <w:p w14:paraId="2032532B" w14:textId="77777777" w:rsidR="00D47551" w:rsidRPr="000F49FD" w:rsidRDefault="00D47551">
      <w:pPr>
        <w:pStyle w:val="Listepuces"/>
        <w:numPr>
          <w:ilvl w:val="0"/>
          <w:numId w:val="35"/>
        </w:numPr>
      </w:pPr>
      <w:r w:rsidRPr="000F49FD">
        <w:t>id : ration-basic-v2</w:t>
      </w:r>
    </w:p>
    <w:p w14:paraId="45AD6100" w14:textId="77777777" w:rsidR="00D47551" w:rsidRPr="000F49FD" w:rsidRDefault="00D47551">
      <w:pPr>
        <w:pStyle w:val="Listepuces"/>
        <w:numPr>
          <w:ilvl w:val="0"/>
          <w:numId w:val="35"/>
        </w:numPr>
      </w:pPr>
      <w:r w:rsidRPr="000F49FD">
        <w:t>ingrédients :</w:t>
      </w:r>
    </w:p>
    <w:p w14:paraId="276F28AC" w14:textId="77777777" w:rsidR="00D47551" w:rsidRPr="000F49FD" w:rsidRDefault="00D47551">
      <w:pPr>
        <w:pStyle w:val="Listepuces"/>
        <w:numPr>
          <w:ilvl w:val="1"/>
          <w:numId w:val="35"/>
        </w:numPr>
      </w:pPr>
      <w:r w:rsidRPr="000F49FD">
        <w:t>fiber × 2</w:t>
      </w:r>
    </w:p>
    <w:p w14:paraId="6E7828FF" w14:textId="77777777" w:rsidR="00D47551" w:rsidRPr="000F49FD" w:rsidRDefault="00D47551">
      <w:pPr>
        <w:pStyle w:val="Listepuces"/>
        <w:numPr>
          <w:ilvl w:val="1"/>
          <w:numId w:val="35"/>
        </w:numPr>
      </w:pPr>
      <w:r w:rsidRPr="000F49FD">
        <w:t>adaptive_biomass × 1</w:t>
      </w:r>
    </w:p>
    <w:p w14:paraId="12C9A8AA" w14:textId="77777777" w:rsidR="00D47551" w:rsidRPr="000F49FD" w:rsidRDefault="00D47551">
      <w:pPr>
        <w:pStyle w:val="Listepuces"/>
        <w:numPr>
          <w:ilvl w:val="0"/>
          <w:numId w:val="35"/>
        </w:numPr>
      </w:pPr>
      <w:r w:rsidRPr="000F49FD">
        <w:t>production :</w:t>
      </w:r>
    </w:p>
    <w:p w14:paraId="5D583622" w14:textId="77777777" w:rsidR="00D47551" w:rsidRPr="000F49FD" w:rsidRDefault="00D47551">
      <w:pPr>
        <w:pStyle w:val="Listepuces"/>
        <w:numPr>
          <w:ilvl w:val="1"/>
          <w:numId w:val="35"/>
        </w:numPr>
      </w:pPr>
      <w:r w:rsidRPr="000F49FD">
        <w:t>ration × 1</w:t>
      </w:r>
    </w:p>
    <w:p w14:paraId="1C218EEB" w14:textId="77777777" w:rsidR="00D47551" w:rsidRPr="000F49FD" w:rsidRDefault="00D47551">
      <w:pPr>
        <w:pStyle w:val="Listepuces"/>
        <w:numPr>
          <w:ilvl w:val="0"/>
          <w:numId w:val="35"/>
        </w:numPr>
      </w:pPr>
      <w:r w:rsidRPr="000F49FD">
        <w:t>requiresShelter = true</w:t>
      </w:r>
    </w:p>
    <w:p w14:paraId="4E749BAC" w14:textId="77777777" w:rsidR="00D47551" w:rsidRPr="000F49FD" w:rsidRDefault="00D47551" w:rsidP="00D47551">
      <w:pPr>
        <w:pStyle w:val="Listepuces"/>
      </w:pPr>
      <w:r w:rsidRPr="000F49FD">
        <w:rPr>
          <w:b/>
          <w:bCs/>
        </w:rPr>
        <w:t>Modification recommandée par rapport à la fiche actuelle :</w:t>
      </w:r>
    </w:p>
    <w:p w14:paraId="6A84E834" w14:textId="77777777" w:rsidR="00D47551" w:rsidRPr="000F49FD" w:rsidRDefault="00D47551">
      <w:pPr>
        <w:pStyle w:val="Listepuces"/>
        <w:numPr>
          <w:ilvl w:val="0"/>
          <w:numId w:val="36"/>
        </w:numPr>
      </w:pPr>
      <w:r w:rsidRPr="000F49FD">
        <w:t>conserver la recette et ses ingrédients ;</w:t>
      </w:r>
    </w:p>
    <w:p w14:paraId="07CD011D" w14:textId="77777777" w:rsidR="00D47551" w:rsidRPr="000F49FD" w:rsidRDefault="00D47551">
      <w:pPr>
        <w:pStyle w:val="Listepuces"/>
        <w:numPr>
          <w:ilvl w:val="0"/>
          <w:numId w:val="36"/>
        </w:numPr>
      </w:pPr>
      <w:r w:rsidRPr="000F49FD">
        <w:t>remplacer le trigger manuel par le chaînage depuis T10 ;</w:t>
      </w:r>
    </w:p>
    <w:p w14:paraId="5EB0706D" w14:textId="77777777" w:rsidR="00D47551" w:rsidRPr="000F49FD" w:rsidRDefault="00D47551">
      <w:pPr>
        <w:pStyle w:val="Listepuces"/>
        <w:numPr>
          <w:ilvl w:val="0"/>
          <w:numId w:val="36"/>
        </w:numPr>
      </w:pPr>
      <w:r w:rsidRPr="000F49FD">
        <w:t>ajouter la contrainte de map de six plateaux ;</w:t>
      </w:r>
    </w:p>
    <w:p w14:paraId="31D5FCF6" w14:textId="77777777" w:rsidR="00D47551" w:rsidRPr="000F49FD" w:rsidRDefault="00D47551">
      <w:pPr>
        <w:pStyle w:val="Listepuces"/>
        <w:numPr>
          <w:ilvl w:val="0"/>
          <w:numId w:val="36"/>
        </w:numPr>
      </w:pPr>
      <w:r w:rsidRPr="000F49FD">
        <w:t>conserver la proximité d’un abri ;</w:t>
      </w:r>
    </w:p>
    <w:p w14:paraId="79562A67" w14:textId="77777777" w:rsidR="00D47551" w:rsidRPr="000F49FD" w:rsidRDefault="00D47551">
      <w:pPr>
        <w:pStyle w:val="Listepuces"/>
        <w:numPr>
          <w:ilvl w:val="0"/>
          <w:numId w:val="36"/>
        </w:numPr>
      </w:pPr>
      <w:r w:rsidRPr="000F49FD">
        <w:t>ne pas fabriquer automatiquement la ration au moment du déblocage si T12 doit apprendre explicitement son utilisation.</w:t>
      </w:r>
    </w:p>
    <w:p w14:paraId="79A5A4BB" w14:textId="77777777" w:rsidR="00D47551" w:rsidRPr="000F49FD" w:rsidRDefault="00D47551" w:rsidP="00D47551">
      <w:pPr>
        <w:pStyle w:val="Listepuces"/>
      </w:pPr>
      <w:r w:rsidRPr="000F49FD">
        <w:rPr>
          <w:b/>
          <w:bCs/>
        </w:rPr>
        <w:t>Déblocage :</w:t>
      </w:r>
    </w:p>
    <w:p w14:paraId="62AD88C0" w14:textId="77777777" w:rsidR="00D47551" w:rsidRPr="000F49FD" w:rsidRDefault="00D47551">
      <w:pPr>
        <w:pStyle w:val="Listepuces"/>
        <w:numPr>
          <w:ilvl w:val="0"/>
          <w:numId w:val="37"/>
        </w:numPr>
      </w:pPr>
      <w:r w:rsidRPr="000F49FD">
        <w:t>active T12.</w:t>
      </w:r>
    </w:p>
    <w:p w14:paraId="36642077" w14:textId="77777777" w:rsidR="0069440E" w:rsidRDefault="00000000">
      <w:pPr>
        <w:pStyle w:val="Listepuces"/>
      </w:pPr>
      <w:r>
        <w:t>Filtres : missionId = T10 ; count = 1</w:t>
      </w:r>
    </w:p>
    <w:p w14:paraId="3A3E5298" w14:textId="77777777" w:rsidR="0069440E" w:rsidRDefault="00000000">
      <w:pPr>
        <w:pStyle w:val="Listepuces"/>
      </w:pPr>
      <w:r>
        <w:t>Déclencheur principal : progression.mission_completed</w:t>
      </w:r>
    </w:p>
    <w:p w14:paraId="03F35123" w14:textId="77777777" w:rsidR="0069440E" w:rsidRDefault="00000000">
      <w:pPr>
        <w:pStyle w:val="Listepuces"/>
      </w:pPr>
      <w:r>
        <w:t>Prérequis : T10</w:t>
      </w:r>
    </w:p>
    <w:p w14:paraId="287C5CDF" w14:textId="77777777" w:rsidR="00D47551" w:rsidRPr="00D47551" w:rsidRDefault="00D47551" w:rsidP="00D47551">
      <w:pPr>
        <w:pStyle w:val="Titre2"/>
      </w:pPr>
      <w:bookmarkStart w:id="738" w:name="_Toc239462491"/>
      <w:bookmarkStart w:id="739" w:name="_Toc239582081"/>
      <w:bookmarkStart w:id="740" w:name="_Toc239887647"/>
      <w:r>
        <w:rPr>
          <w:rFonts w:ascii="Segoe UI Emoji" w:hAnsi="Segoe UI Emoji" w:cs="Segoe UI Emoji"/>
          <w:noProof/>
        </w:rPr>
        <w:t>✅</w:t>
      </w:r>
      <w:r w:rsidRPr="00D47551">
        <w:t>T12 — Utiliser une ration pour récupérer de l’énergie</w:t>
      </w:r>
      <w:bookmarkEnd w:id="738"/>
      <w:bookmarkEnd w:id="739"/>
      <w:bookmarkEnd w:id="740"/>
    </w:p>
    <w:p w14:paraId="4603907B" w14:textId="77777777" w:rsidR="00D47551" w:rsidRPr="00D47551" w:rsidRDefault="00D47551" w:rsidP="00D47551">
      <w:pPr>
        <w:pStyle w:val="Listepuces"/>
      </w:pPr>
      <w:r w:rsidRPr="00D47551">
        <w:rPr>
          <w:b/>
          <w:bCs/>
        </w:rPr>
        <w:t>Catégorie :</w:t>
      </w:r>
      <w:r w:rsidRPr="00D47551">
        <w:t xml:space="preserve"> SURVIE / AUTONOMIE</w:t>
      </w:r>
      <w:r w:rsidRPr="00D47551">
        <w:br/>
      </w:r>
      <w:r w:rsidRPr="00D47551">
        <w:rPr>
          <w:b/>
          <w:bCs/>
        </w:rPr>
        <w:t>Portée :</w:t>
      </w:r>
      <w:r w:rsidRPr="00D47551">
        <w:t xml:space="preserve"> P0_MONDE</w:t>
      </w:r>
      <w:r w:rsidRPr="00D47551">
        <w:br/>
      </w:r>
      <w:r w:rsidRPr="00D47551">
        <w:rPr>
          <w:b/>
          <w:bCs/>
        </w:rPr>
        <w:t>État initial :</w:t>
      </w:r>
      <w:r w:rsidRPr="00D47551">
        <w:t xml:space="preserve"> DORMANT</w:t>
      </w:r>
      <w:r w:rsidRPr="00D47551">
        <w:br/>
      </w:r>
      <w:r w:rsidRPr="00D47551">
        <w:rPr>
          <w:b/>
          <w:bCs/>
        </w:rPr>
        <w:t>Axe BAC principal :</w:t>
      </w:r>
      <w:r w:rsidRPr="00D47551">
        <w:t xml:space="preserve"> survival</w:t>
      </w:r>
      <w:r w:rsidRPr="00D47551">
        <w:br/>
      </w:r>
      <w:r w:rsidRPr="00D47551">
        <w:rPr>
          <w:b/>
          <w:bCs/>
        </w:rPr>
        <w:t>État IA tutoriel :</w:t>
      </w:r>
      <w:r w:rsidRPr="00D47551">
        <w:t xml:space="preserve"> IA_FULL</w:t>
      </w:r>
    </w:p>
    <w:p w14:paraId="11CAA4BD" w14:textId="77777777" w:rsidR="00D47551" w:rsidRPr="00D47551" w:rsidRDefault="00D47551" w:rsidP="00D47551">
      <w:pPr>
        <w:pStyle w:val="Listepuces"/>
        <w:rPr>
          <w:b/>
          <w:bCs/>
        </w:rPr>
      </w:pPr>
      <w:r w:rsidRPr="00D47551">
        <w:rPr>
          <w:b/>
          <w:bCs/>
        </w:rPr>
        <w:t>Intention narrative</w:t>
      </w:r>
    </w:p>
    <w:p w14:paraId="261EA946" w14:textId="77777777" w:rsidR="00D47551" w:rsidRPr="00D47551" w:rsidRDefault="00D47551" w:rsidP="00D47551">
      <w:pPr>
        <w:pStyle w:val="Listepuces"/>
      </w:pPr>
      <w:r w:rsidRPr="00D47551">
        <w:t>Connaître une recette ne suffit pas. BlueFox doit vérifier que la ration répond réellement à un besoin physiologique.</w:t>
      </w:r>
    </w:p>
    <w:p w14:paraId="0150A844" w14:textId="77777777" w:rsidR="00D47551" w:rsidRPr="00D47551" w:rsidRDefault="00D47551" w:rsidP="00D47551">
      <w:pPr>
        <w:pStyle w:val="Listepuces"/>
      </w:pPr>
      <w:r w:rsidRPr="00D47551">
        <w:t>Après avoir fabriqué sa première ration, il attend que son énergie ait suffisamment diminué, puis la consomme. Le joueur constate que la réserve préparée permet de prolonger une excursion sans remplacer le repos naturel.</w:t>
      </w:r>
    </w:p>
    <w:p w14:paraId="0E53F746" w14:textId="77777777" w:rsidR="00D47551" w:rsidRPr="00D47551" w:rsidRDefault="00D47551" w:rsidP="00D47551">
      <w:pPr>
        <w:pStyle w:val="Listepuces"/>
        <w:rPr>
          <w:b/>
          <w:bCs/>
        </w:rPr>
      </w:pPr>
      <w:r w:rsidRPr="00D47551">
        <w:rPr>
          <w:b/>
          <w:bCs/>
        </w:rPr>
        <w:t>Déroulement narratif</w:t>
      </w:r>
    </w:p>
    <w:p w14:paraId="4641DF3E" w14:textId="77777777" w:rsidR="00D47551" w:rsidRPr="00D47551" w:rsidRDefault="00D47551" w:rsidP="00D47551">
      <w:pPr>
        <w:pStyle w:val="Listepuces"/>
      </w:pPr>
      <w:r w:rsidRPr="00D47551">
        <w:t>BlueFox doit :</w:t>
      </w:r>
    </w:p>
    <w:p w14:paraId="681E364F" w14:textId="77777777" w:rsidR="00D47551" w:rsidRPr="00D47551" w:rsidRDefault="00D47551">
      <w:pPr>
        <w:pStyle w:val="Listepuces"/>
        <w:numPr>
          <w:ilvl w:val="0"/>
          <w:numId w:val="38"/>
        </w:numPr>
      </w:pPr>
      <w:r w:rsidRPr="00D47551">
        <w:t>posséder au moins une ration ;</w:t>
      </w:r>
    </w:p>
    <w:p w14:paraId="6A1662B1" w14:textId="77777777" w:rsidR="00D47551" w:rsidRPr="00D47551" w:rsidRDefault="00D47551">
      <w:pPr>
        <w:pStyle w:val="Listepuces"/>
        <w:numPr>
          <w:ilvl w:val="0"/>
          <w:numId w:val="38"/>
        </w:numPr>
      </w:pPr>
      <w:r w:rsidRPr="00D47551">
        <w:t>présenter une perte mesurable d’énergie ou un besoin alimentaire réel ;</w:t>
      </w:r>
    </w:p>
    <w:p w14:paraId="77D51303" w14:textId="77777777" w:rsidR="00D47551" w:rsidRPr="00D47551" w:rsidRDefault="00D47551">
      <w:pPr>
        <w:pStyle w:val="Listepuces"/>
        <w:numPr>
          <w:ilvl w:val="0"/>
          <w:numId w:val="38"/>
        </w:numPr>
      </w:pPr>
      <w:r w:rsidRPr="00D47551">
        <w:t>consommer une ration ;</w:t>
      </w:r>
    </w:p>
    <w:p w14:paraId="44475DD0" w14:textId="77777777" w:rsidR="00D47551" w:rsidRPr="00D47551" w:rsidRDefault="00D47551">
      <w:pPr>
        <w:pStyle w:val="Listepuces"/>
        <w:numPr>
          <w:ilvl w:val="0"/>
          <w:numId w:val="38"/>
        </w:numPr>
      </w:pPr>
      <w:r w:rsidRPr="00D47551">
        <w:t>récupérer une quantité d’énergie réellement appliquée par le système de survie.</w:t>
      </w:r>
    </w:p>
    <w:p w14:paraId="00E6DAFE" w14:textId="77777777" w:rsidR="00D47551" w:rsidRPr="00D47551" w:rsidRDefault="00D47551" w:rsidP="00D47551">
      <w:pPr>
        <w:pStyle w:val="Listepuces"/>
      </w:pPr>
      <w:r w:rsidRPr="00D47551">
        <w:t>La mission ne doit pas permettre de consommer artificiellement une ration lorsque BlueFox est déjà au maximum.</w:t>
      </w:r>
    </w:p>
    <w:p w14:paraId="336C015D" w14:textId="77777777" w:rsidR="00D47551" w:rsidRPr="00D47551" w:rsidRDefault="00D47551" w:rsidP="00D47551">
      <w:pPr>
        <w:pStyle w:val="Listepuces"/>
        <w:rPr>
          <w:b/>
          <w:bCs/>
        </w:rPr>
      </w:pPr>
      <w:r w:rsidRPr="00D47551">
        <w:rPr>
          <w:b/>
          <w:bCs/>
        </w:rPr>
        <w:t>Pensées BlueFox</w:t>
      </w:r>
    </w:p>
    <w:p w14:paraId="517D2460" w14:textId="77777777" w:rsidR="00D47551" w:rsidRPr="00D47551" w:rsidRDefault="00D47551" w:rsidP="00D47551">
      <w:pPr>
        <w:pStyle w:val="Listepuces"/>
      </w:pPr>
      <w:r w:rsidRPr="00D47551">
        <w:rPr>
          <w:b/>
          <w:bCs/>
        </w:rPr>
        <w:t>Mission révélée</w:t>
      </w:r>
    </w:p>
    <w:p w14:paraId="48E9692E" w14:textId="77777777" w:rsidR="00D47551" w:rsidRPr="00D47551" w:rsidRDefault="00D47551" w:rsidP="00D47551">
      <w:pPr>
        <w:pStyle w:val="Listepuces"/>
      </w:pPr>
      <w:r w:rsidRPr="00D47551">
        <w:t>« La recette existe. Il reste à vérifier qu’elle m’aide réellement lorsque mes réserves diminuent. »</w:t>
      </w:r>
    </w:p>
    <w:p w14:paraId="3D74D3E4" w14:textId="77777777" w:rsidR="00D47551" w:rsidRPr="00D47551" w:rsidRDefault="00D47551" w:rsidP="00D47551">
      <w:pPr>
        <w:pStyle w:val="Listepuces"/>
      </w:pPr>
      <w:r w:rsidRPr="00D47551">
        <w:rPr>
          <w:b/>
          <w:bCs/>
        </w:rPr>
        <w:t>Attente du besoin</w:t>
      </w:r>
    </w:p>
    <w:p w14:paraId="45F1A4EC" w14:textId="77777777" w:rsidR="00D47551" w:rsidRPr="00D47551" w:rsidRDefault="00D47551" w:rsidP="00D47551">
      <w:pPr>
        <w:pStyle w:val="Listepuces"/>
      </w:pPr>
      <w:r w:rsidRPr="00D47551">
        <w:t>« Je n’ai aucune raison de consommer une ration maintenant. Je la garderai jusqu’à ce qu’elle soit utile. »</w:t>
      </w:r>
    </w:p>
    <w:p w14:paraId="6250DC6E" w14:textId="77777777" w:rsidR="00D47551" w:rsidRPr="00D47551" w:rsidRDefault="00D47551" w:rsidP="00D47551">
      <w:pPr>
        <w:pStyle w:val="Listepuces"/>
      </w:pPr>
      <w:r w:rsidRPr="00D47551">
        <w:rPr>
          <w:b/>
          <w:bCs/>
        </w:rPr>
        <w:lastRenderedPageBreak/>
        <w:t>Consommation</w:t>
      </w:r>
    </w:p>
    <w:p w14:paraId="53255AFA" w14:textId="77777777" w:rsidR="00D47551" w:rsidRPr="00D47551" w:rsidRDefault="00D47551" w:rsidP="00D47551">
      <w:pPr>
        <w:pStyle w:val="Listepuces"/>
      </w:pPr>
      <w:r w:rsidRPr="00D47551">
        <w:t>« J’utilise une ration. Je vais comparer mon état avant et après. »</w:t>
      </w:r>
    </w:p>
    <w:p w14:paraId="5B1FFBB1" w14:textId="77777777" w:rsidR="00D47551" w:rsidRPr="00D47551" w:rsidRDefault="00D47551" w:rsidP="00D47551">
      <w:pPr>
        <w:pStyle w:val="Listepuces"/>
      </w:pPr>
      <w:r w:rsidRPr="00D47551">
        <w:rPr>
          <w:b/>
          <w:bCs/>
        </w:rPr>
        <w:t>Mission terminée</w:t>
      </w:r>
    </w:p>
    <w:p w14:paraId="75078B17" w14:textId="77777777" w:rsidR="00D47551" w:rsidRPr="00D47551" w:rsidRDefault="00D47551" w:rsidP="00D47551">
      <w:pPr>
        <w:pStyle w:val="Listepuces"/>
      </w:pPr>
      <w:r w:rsidRPr="00D47551">
        <w:t>« L’énergie revient assez vite pour poursuivre l’exploration. La ration ne remplace pas le repos, mais elle augmente clairement mon autonomie. »</w:t>
      </w:r>
    </w:p>
    <w:p w14:paraId="3D6FF0BC" w14:textId="77777777" w:rsidR="00D47551" w:rsidRPr="00D47551" w:rsidRDefault="00D47551" w:rsidP="00D47551">
      <w:pPr>
        <w:pStyle w:val="Listepuces"/>
        <w:rPr>
          <w:b/>
          <w:bCs/>
        </w:rPr>
      </w:pPr>
      <w:r w:rsidRPr="00D47551">
        <w:rPr>
          <w:b/>
          <w:bCs/>
        </w:rPr>
        <w:t>Fiche normalisée moteur</w:t>
      </w:r>
    </w:p>
    <w:p w14:paraId="0A732E0C" w14:textId="77777777" w:rsidR="00D47551" w:rsidRPr="00D47551" w:rsidRDefault="00D47551" w:rsidP="00D47551">
      <w:pPr>
        <w:pStyle w:val="Listepuces"/>
      </w:pPr>
      <w:r w:rsidRPr="00D47551">
        <w:rPr>
          <w:b/>
          <w:bCs/>
        </w:rPr>
        <w:t>Activation :</w:t>
      </w:r>
    </w:p>
    <w:p w14:paraId="7FBA3C5A" w14:textId="77777777" w:rsidR="00D47551" w:rsidRPr="00D47551" w:rsidRDefault="00D47551">
      <w:pPr>
        <w:pStyle w:val="Listepuces"/>
        <w:numPr>
          <w:ilvl w:val="0"/>
          <w:numId w:val="39"/>
        </w:numPr>
      </w:pPr>
      <w:r w:rsidRPr="00D47551">
        <w:t>type : progression.mission_completed</w:t>
      </w:r>
    </w:p>
    <w:p w14:paraId="26AA392A" w14:textId="77777777" w:rsidR="00D47551" w:rsidRPr="00D47551" w:rsidRDefault="00D47551">
      <w:pPr>
        <w:pStyle w:val="Listepuces"/>
        <w:numPr>
          <w:ilvl w:val="0"/>
          <w:numId w:val="39"/>
        </w:numPr>
      </w:pPr>
      <w:r w:rsidRPr="00D47551">
        <w:t>missionId = T11</w:t>
      </w:r>
    </w:p>
    <w:p w14:paraId="6B5FCC75" w14:textId="77777777" w:rsidR="00D47551" w:rsidRPr="00D47551" w:rsidRDefault="00D47551">
      <w:pPr>
        <w:pStyle w:val="Listepuces"/>
        <w:numPr>
          <w:ilvl w:val="0"/>
          <w:numId w:val="39"/>
        </w:numPr>
      </w:pPr>
      <w:r w:rsidRPr="00D47551">
        <w:t>count = 1</w:t>
      </w:r>
    </w:p>
    <w:p w14:paraId="55339A4A" w14:textId="77777777" w:rsidR="00D47551" w:rsidRPr="00D47551" w:rsidRDefault="00D47551" w:rsidP="00D47551">
      <w:pPr>
        <w:pStyle w:val="Listepuces"/>
      </w:pPr>
      <w:r w:rsidRPr="00D47551">
        <w:rPr>
          <w:b/>
          <w:bCs/>
        </w:rPr>
        <w:t>Prérequis fonctionnels :</w:t>
      </w:r>
    </w:p>
    <w:p w14:paraId="37B2F767" w14:textId="77777777" w:rsidR="00D47551" w:rsidRPr="00D47551" w:rsidRDefault="00D47551">
      <w:pPr>
        <w:pStyle w:val="Listepuces"/>
        <w:numPr>
          <w:ilvl w:val="0"/>
          <w:numId w:val="40"/>
        </w:numPr>
      </w:pPr>
      <w:r w:rsidRPr="00D47551">
        <w:t>recette ration-basic-v2 déverrouillée ;</w:t>
      </w:r>
    </w:p>
    <w:p w14:paraId="67CA012F" w14:textId="77777777" w:rsidR="00D47551" w:rsidRPr="00D47551" w:rsidRDefault="00D47551">
      <w:pPr>
        <w:pStyle w:val="Listepuces"/>
        <w:numPr>
          <w:ilvl w:val="0"/>
          <w:numId w:val="40"/>
        </w:numPr>
      </w:pPr>
      <w:r w:rsidRPr="00D47551">
        <w:t>au moins une ration disponible ;</w:t>
      </w:r>
    </w:p>
    <w:p w14:paraId="4B9C4EF3" w14:textId="77777777" w:rsidR="00D47551" w:rsidRPr="00D47551" w:rsidRDefault="00D47551">
      <w:pPr>
        <w:pStyle w:val="Listepuces"/>
        <w:numPr>
          <w:ilvl w:val="0"/>
          <w:numId w:val="40"/>
        </w:numPr>
      </w:pPr>
      <w:r w:rsidRPr="00D47551">
        <w:t>énergie suffisamment inférieure au maximum pour mesurer un gain.</w:t>
      </w:r>
    </w:p>
    <w:p w14:paraId="468DA92D" w14:textId="77777777" w:rsidR="00D47551" w:rsidRPr="00D47551" w:rsidRDefault="00D47551" w:rsidP="00D47551">
      <w:pPr>
        <w:pStyle w:val="Listepuces"/>
      </w:pPr>
      <w:r w:rsidRPr="00D47551">
        <w:rPr>
          <w:b/>
          <w:bCs/>
        </w:rPr>
        <w:t>Objectifs :</w:t>
      </w:r>
    </w:p>
    <w:p w14:paraId="43A00893" w14:textId="77777777" w:rsidR="00D47551" w:rsidRPr="00D47551" w:rsidRDefault="00D47551">
      <w:pPr>
        <w:pStyle w:val="Listepuces"/>
        <w:numPr>
          <w:ilvl w:val="0"/>
          <w:numId w:val="41"/>
        </w:numPr>
      </w:pPr>
      <w:r w:rsidRPr="00D47551">
        <w:t>consommer réellement une ration ;</w:t>
      </w:r>
    </w:p>
    <w:p w14:paraId="6D75D873" w14:textId="77777777" w:rsidR="00D47551" w:rsidRPr="00D47551" w:rsidRDefault="00D47551">
      <w:pPr>
        <w:pStyle w:val="Listepuces"/>
        <w:numPr>
          <w:ilvl w:val="0"/>
          <w:numId w:val="41"/>
        </w:numPr>
      </w:pPr>
      <w:r w:rsidRPr="00D47551">
        <w:t>constater un gain d’énergie supérieur à zéro.</w:t>
      </w:r>
    </w:p>
    <w:p w14:paraId="5CFDA6F1" w14:textId="77777777" w:rsidR="00D47551" w:rsidRPr="00D47551" w:rsidRDefault="00D47551" w:rsidP="00D47551">
      <w:pPr>
        <w:pStyle w:val="Listepuces"/>
      </w:pPr>
      <w:r w:rsidRPr="00D47551">
        <w:rPr>
          <w:b/>
          <w:bCs/>
        </w:rPr>
        <w:t>Événements à raccorder à l’existant :</w:t>
      </w:r>
    </w:p>
    <w:p w14:paraId="09FA4C70" w14:textId="77777777" w:rsidR="00D47551" w:rsidRPr="00D47551" w:rsidRDefault="00D47551">
      <w:pPr>
        <w:pStyle w:val="Listepuces"/>
        <w:numPr>
          <w:ilvl w:val="0"/>
          <w:numId w:val="42"/>
        </w:numPr>
      </w:pPr>
      <w:r w:rsidRPr="00D47551">
        <w:t>événement réel bluefox:ration-consumed comme signal runtime interne ;</w:t>
      </w:r>
    </w:p>
    <w:p w14:paraId="625312D7" w14:textId="77777777" w:rsidR="00D47551" w:rsidRPr="00D47551" w:rsidRDefault="00D47551">
      <w:pPr>
        <w:pStyle w:val="Listepuces"/>
        <w:numPr>
          <w:ilvl w:val="0"/>
          <w:numId w:val="42"/>
        </w:numPr>
      </w:pPr>
      <w:r w:rsidRPr="00D47551">
        <w:t>état de survie avant/après comme preuve du gain ;</w:t>
      </w:r>
    </w:p>
    <w:p w14:paraId="2806BE1D" w14:textId="77777777" w:rsidR="00D47551" w:rsidRPr="00D47551" w:rsidRDefault="00D47551">
      <w:pPr>
        <w:pStyle w:val="Listepuces"/>
        <w:numPr>
          <w:ilvl w:val="0"/>
          <w:numId w:val="42"/>
        </w:numPr>
      </w:pPr>
      <w:r w:rsidRPr="00D47551">
        <w:t>aucun faux événement Bible si le contrat V0.1 ne l’expose pas encore.</w:t>
      </w:r>
    </w:p>
    <w:p w14:paraId="25B8299E" w14:textId="77777777" w:rsidR="00D47551" w:rsidRPr="00D47551" w:rsidRDefault="00D47551" w:rsidP="00D47551">
      <w:pPr>
        <w:pStyle w:val="Listepuces"/>
      </w:pPr>
      <w:r w:rsidRPr="00D47551">
        <w:rPr>
          <w:b/>
          <w:bCs/>
        </w:rPr>
        <w:t>Contraintes :</w:t>
      </w:r>
    </w:p>
    <w:p w14:paraId="25214607" w14:textId="77777777" w:rsidR="00D47551" w:rsidRPr="00D47551" w:rsidRDefault="00D47551">
      <w:pPr>
        <w:pStyle w:val="Listepuces"/>
        <w:numPr>
          <w:ilvl w:val="0"/>
          <w:numId w:val="43"/>
        </w:numPr>
      </w:pPr>
      <w:r w:rsidRPr="00D47551">
        <w:t>le BAC reste propriétaire de la décision physiologique ;</w:t>
      </w:r>
    </w:p>
    <w:p w14:paraId="088833CB" w14:textId="77777777" w:rsidR="00D47551" w:rsidRPr="00D47551" w:rsidRDefault="00D47551">
      <w:pPr>
        <w:pStyle w:val="Listepuces"/>
        <w:numPr>
          <w:ilvl w:val="0"/>
          <w:numId w:val="43"/>
        </w:numPr>
      </w:pPr>
      <w:r w:rsidRPr="00D47551">
        <w:t>la mission ne fixe aucun seuil énergétique arbitraire dans la fiche ;</w:t>
      </w:r>
    </w:p>
    <w:p w14:paraId="6C379D87" w14:textId="77777777" w:rsidR="00D47551" w:rsidRPr="00D47551" w:rsidRDefault="00D47551">
      <w:pPr>
        <w:pStyle w:val="Listepuces"/>
        <w:numPr>
          <w:ilvl w:val="0"/>
          <w:numId w:val="43"/>
        </w:numPr>
      </w:pPr>
      <w:r w:rsidRPr="00D47551">
        <w:t>aucune énergie fictive n’est créditée par la mission ;</w:t>
      </w:r>
    </w:p>
    <w:p w14:paraId="2CA33962" w14:textId="77777777" w:rsidR="00D47551" w:rsidRPr="00D47551" w:rsidRDefault="00D47551">
      <w:pPr>
        <w:pStyle w:val="Listepuces"/>
        <w:numPr>
          <w:ilvl w:val="0"/>
          <w:numId w:val="43"/>
        </w:numPr>
      </w:pPr>
      <w:r w:rsidRPr="00D47551">
        <w:t>la ration doit être retirée du stock réel ;</w:t>
      </w:r>
    </w:p>
    <w:p w14:paraId="0CDD2977" w14:textId="77777777" w:rsidR="00D47551" w:rsidRPr="00D47551" w:rsidRDefault="00D47551">
      <w:pPr>
        <w:pStyle w:val="Listepuces"/>
        <w:numPr>
          <w:ilvl w:val="0"/>
          <w:numId w:val="43"/>
        </w:numPr>
      </w:pPr>
      <w:r w:rsidRPr="00D47551">
        <w:t>le gain doit provenir du système de survie existant.</w:t>
      </w:r>
    </w:p>
    <w:p w14:paraId="1B8C6AF0" w14:textId="77777777" w:rsidR="00D47551" w:rsidRPr="00D47551" w:rsidRDefault="00D47551" w:rsidP="00D47551">
      <w:pPr>
        <w:pStyle w:val="Listepuces"/>
      </w:pPr>
      <w:r w:rsidRPr="00D47551">
        <w:rPr>
          <w:b/>
          <w:bCs/>
        </w:rPr>
        <w:t>Déblocage :</w:t>
      </w:r>
    </w:p>
    <w:p w14:paraId="74EF2F35" w14:textId="77777777" w:rsidR="00D47551" w:rsidRDefault="00D47551">
      <w:pPr>
        <w:pStyle w:val="Listepuces"/>
        <w:numPr>
          <w:ilvl w:val="0"/>
          <w:numId w:val="44"/>
        </w:numPr>
      </w:pPr>
      <w:r w:rsidRPr="00D47551">
        <w:t>active T13.</w:t>
      </w:r>
    </w:p>
    <w:p w14:paraId="16F30309" w14:textId="77777777" w:rsidR="000F49FD" w:rsidRDefault="000F49FD">
      <w:pPr>
        <w:pStyle w:val="Listepuces"/>
        <w:numPr>
          <w:ilvl w:val="0"/>
          <w:numId w:val="44"/>
        </w:numPr>
      </w:pPr>
      <w:r>
        <w:t>Déverrouille les pauses et micro-pauses autonomes</w:t>
      </w:r>
    </w:p>
    <w:p w14:paraId="03C830A3" w14:textId="77777777" w:rsidR="000F49FD" w:rsidRPr="00D47551" w:rsidRDefault="000F49FD">
      <w:pPr>
        <w:pStyle w:val="Listepuces"/>
        <w:numPr>
          <w:ilvl w:val="0"/>
          <w:numId w:val="44"/>
        </w:numPr>
      </w:pPr>
      <w:r>
        <w:t>Déverrouille l’utilisation de la recette ration autonome et la consommation de rations autonome</w:t>
      </w:r>
    </w:p>
    <w:p w14:paraId="31FE91D1" w14:textId="77777777" w:rsidR="0069440E" w:rsidRDefault="00000000">
      <w:pPr>
        <w:pStyle w:val="Listepuces"/>
      </w:pPr>
      <w:r>
        <w:t>Filtres : missionId = T11 ; count = 1</w:t>
      </w:r>
    </w:p>
    <w:p w14:paraId="0E2CC609" w14:textId="77777777" w:rsidR="0069440E" w:rsidRDefault="00000000">
      <w:pPr>
        <w:pStyle w:val="Listepuces"/>
      </w:pPr>
      <w:r>
        <w:t>Déclencheur principal : progression.mission_completed</w:t>
      </w:r>
    </w:p>
    <w:p w14:paraId="66B60934" w14:textId="77777777" w:rsidR="0069440E" w:rsidRDefault="00000000">
      <w:pPr>
        <w:pStyle w:val="Listepuces"/>
      </w:pPr>
      <w:r>
        <w:t>Prérequis : T11</w:t>
      </w:r>
    </w:p>
    <w:p w14:paraId="708C0A19" w14:textId="77777777" w:rsidR="00D47551" w:rsidRPr="00D47551" w:rsidRDefault="00D47551" w:rsidP="00D47551">
      <w:pPr>
        <w:pStyle w:val="Titre2"/>
      </w:pPr>
      <w:bookmarkStart w:id="741" w:name="_Toc239462492"/>
      <w:bookmarkStart w:id="742" w:name="_Toc239582082"/>
      <w:bookmarkStart w:id="743" w:name="_Toc239887648"/>
      <w:r>
        <w:rPr>
          <w:rFonts w:ascii="Segoe UI Emoji" w:hAnsi="Segoe UI Emoji" w:cs="Segoe UI Emoji"/>
          <w:noProof/>
        </w:rPr>
        <w:t>✅</w:t>
      </w:r>
      <w:r w:rsidRPr="00D47551">
        <w:t>T13 — Préparer une excursion prolongée</w:t>
      </w:r>
      <w:bookmarkEnd w:id="741"/>
      <w:bookmarkEnd w:id="742"/>
      <w:bookmarkEnd w:id="743"/>
    </w:p>
    <w:p w14:paraId="476C44BD" w14:textId="77777777" w:rsidR="00D47551" w:rsidRPr="00D47551" w:rsidRDefault="00D47551" w:rsidP="00D47551">
      <w:pPr>
        <w:pStyle w:val="Listepuces"/>
      </w:pPr>
      <w:r w:rsidRPr="00D47551">
        <w:rPr>
          <w:b/>
          <w:bCs/>
        </w:rPr>
        <w:t>Statut :</w:t>
      </w:r>
      <w:r w:rsidRPr="00D47551">
        <w:t xml:space="preserve"> mission bonus de fin de tutoriel</w:t>
      </w:r>
      <w:r w:rsidRPr="00D47551">
        <w:br/>
      </w:r>
      <w:r w:rsidRPr="00D47551">
        <w:rPr>
          <w:b/>
          <w:bCs/>
        </w:rPr>
        <w:t>Catégorie :</w:t>
      </w:r>
      <w:r w:rsidRPr="00D47551">
        <w:t xml:space="preserve"> SURVIE / EXPLORATION</w:t>
      </w:r>
      <w:r w:rsidRPr="00D47551">
        <w:br/>
      </w:r>
      <w:r w:rsidRPr="00D47551">
        <w:rPr>
          <w:b/>
          <w:bCs/>
        </w:rPr>
        <w:t>Portée :</w:t>
      </w:r>
      <w:r w:rsidRPr="00D47551">
        <w:t xml:space="preserve"> P2_REGIONAL</w:t>
      </w:r>
      <w:r w:rsidRPr="00D47551">
        <w:br/>
      </w:r>
      <w:r w:rsidRPr="00D47551">
        <w:rPr>
          <w:b/>
          <w:bCs/>
        </w:rPr>
        <w:t>État initial :</w:t>
      </w:r>
      <w:r w:rsidRPr="00D47551">
        <w:t xml:space="preserve"> DORMANT</w:t>
      </w:r>
      <w:r w:rsidRPr="00D47551">
        <w:br/>
      </w:r>
      <w:r w:rsidRPr="00D47551">
        <w:rPr>
          <w:b/>
          <w:bCs/>
        </w:rPr>
        <w:t>Axe BAC principal :</w:t>
      </w:r>
      <w:r w:rsidRPr="00D47551">
        <w:t xml:space="preserve"> exploration, avec soutien survival</w:t>
      </w:r>
      <w:r w:rsidRPr="00D47551">
        <w:br/>
      </w:r>
      <w:r w:rsidRPr="00D47551">
        <w:rPr>
          <w:b/>
          <w:bCs/>
        </w:rPr>
        <w:t>État IA tutoriel :</w:t>
      </w:r>
      <w:r w:rsidRPr="00D47551">
        <w:t xml:space="preserve"> IA_FULL</w:t>
      </w:r>
    </w:p>
    <w:p w14:paraId="1F95D09E" w14:textId="77777777" w:rsidR="00D47551" w:rsidRPr="00D47551" w:rsidRDefault="00D47551" w:rsidP="00D47551">
      <w:pPr>
        <w:pStyle w:val="Listepuces"/>
        <w:rPr>
          <w:b/>
          <w:bCs/>
        </w:rPr>
      </w:pPr>
      <w:r w:rsidRPr="00D47551">
        <w:rPr>
          <w:b/>
          <w:bCs/>
        </w:rPr>
        <w:t>Intention narrative</w:t>
      </w:r>
    </w:p>
    <w:p w14:paraId="5170FB97" w14:textId="77777777" w:rsidR="00D47551" w:rsidRPr="00D47551" w:rsidRDefault="00D47551" w:rsidP="00D47551">
      <w:pPr>
        <w:pStyle w:val="Listepuces"/>
      </w:pPr>
      <w:r w:rsidRPr="00D47551">
        <w:t>BlueFox sait désormais trouver les ingrédients, préparer une ration et l’utiliser à bon escient.</w:t>
      </w:r>
    </w:p>
    <w:p w14:paraId="7670A08D" w14:textId="77777777" w:rsidR="00D47551" w:rsidRPr="00D47551" w:rsidRDefault="00D47551" w:rsidP="00D47551">
      <w:pPr>
        <w:pStyle w:val="Listepuces"/>
      </w:pPr>
      <w:r w:rsidRPr="00D47551">
        <w:t>Il peut préparer une véritable excursion : constituer une réserve suffisante, quitter les territoires familiers et explorer plusieurs nouvelles maps sans revenir immédiatement au Site du crash.</w:t>
      </w:r>
    </w:p>
    <w:p w14:paraId="59CC331D" w14:textId="77777777" w:rsidR="00D47551" w:rsidRPr="00D47551" w:rsidRDefault="00D47551" w:rsidP="00D47551">
      <w:pPr>
        <w:pStyle w:val="Listepuces"/>
      </w:pPr>
      <w:r w:rsidRPr="00D47551">
        <w:t>La découverte de la deuxième nouvelle map doit révéler une micro-scène significative. Cette MSC ne termine pas automatiquement la mission suivante : elle constitue le contexte déclencheur qui amorce la distribution progressive des missions du monde ouvert.</w:t>
      </w:r>
    </w:p>
    <w:p w14:paraId="09D1BCF9" w14:textId="77777777" w:rsidR="00D47551" w:rsidRPr="00D47551" w:rsidRDefault="00D47551" w:rsidP="00D47551">
      <w:pPr>
        <w:pStyle w:val="Listepuces"/>
        <w:rPr>
          <w:b/>
          <w:bCs/>
        </w:rPr>
      </w:pPr>
      <w:r w:rsidRPr="00D47551">
        <w:rPr>
          <w:b/>
          <w:bCs/>
        </w:rPr>
        <w:lastRenderedPageBreak/>
        <w:t>Déroulement narratif</w:t>
      </w:r>
    </w:p>
    <w:p w14:paraId="4E4B6357" w14:textId="77777777" w:rsidR="00D47551" w:rsidRPr="00D47551" w:rsidRDefault="00D47551" w:rsidP="00D47551">
      <w:pPr>
        <w:pStyle w:val="Listepuces"/>
      </w:pPr>
      <w:r w:rsidRPr="00D47551">
        <w:t>BlueFox doit :</w:t>
      </w:r>
    </w:p>
    <w:p w14:paraId="3D2ED400" w14:textId="77777777" w:rsidR="00D47551" w:rsidRPr="00D47551" w:rsidRDefault="00D47551">
      <w:pPr>
        <w:pStyle w:val="Listepuces"/>
        <w:numPr>
          <w:ilvl w:val="0"/>
          <w:numId w:val="45"/>
        </w:numPr>
      </w:pPr>
      <w:r w:rsidRPr="00D47551">
        <w:t>fabriquer dix rations ;</w:t>
      </w:r>
    </w:p>
    <w:p w14:paraId="4887E435" w14:textId="77777777" w:rsidR="00D47551" w:rsidRPr="00D47551" w:rsidRDefault="00D47551">
      <w:pPr>
        <w:pStyle w:val="Listepuces"/>
        <w:numPr>
          <w:ilvl w:val="0"/>
          <w:numId w:val="45"/>
        </w:numPr>
      </w:pPr>
      <w:r w:rsidRPr="00D47551">
        <w:t>préparer son départ depuis un abri établi ;</w:t>
      </w:r>
    </w:p>
    <w:p w14:paraId="204AA7C9" w14:textId="77777777" w:rsidR="00D47551" w:rsidRPr="00D47551" w:rsidRDefault="00D47551">
      <w:pPr>
        <w:pStyle w:val="Listepuces"/>
        <w:numPr>
          <w:ilvl w:val="0"/>
          <w:numId w:val="45"/>
        </w:numPr>
      </w:pPr>
      <w:r w:rsidRPr="00D47551">
        <w:t>découvrir une première nouvelle map ;</w:t>
      </w:r>
    </w:p>
    <w:p w14:paraId="6B139E63" w14:textId="77777777" w:rsidR="00D47551" w:rsidRPr="00D47551" w:rsidRDefault="00D47551">
      <w:pPr>
        <w:pStyle w:val="Listepuces"/>
        <w:numPr>
          <w:ilvl w:val="0"/>
          <w:numId w:val="45"/>
        </w:numPr>
      </w:pPr>
      <w:r w:rsidRPr="00D47551">
        <w:t>poursuivre jusqu’à une deuxième nouvelle map distincte ;</w:t>
      </w:r>
    </w:p>
    <w:p w14:paraId="6AB02A08" w14:textId="77777777" w:rsidR="00D47551" w:rsidRPr="00D47551" w:rsidRDefault="00D47551">
      <w:pPr>
        <w:pStyle w:val="Listepuces"/>
        <w:numPr>
          <w:ilvl w:val="0"/>
          <w:numId w:val="45"/>
        </w:numPr>
      </w:pPr>
      <w:r w:rsidRPr="00D47551">
        <w:t>y découvrir une MSC persistante servant de déclencheur narratif pour la suite.</w:t>
      </w:r>
    </w:p>
    <w:p w14:paraId="03496EAB" w14:textId="77777777" w:rsidR="00D47551" w:rsidRPr="00D47551" w:rsidRDefault="00D47551" w:rsidP="00D47551">
      <w:pPr>
        <w:pStyle w:val="Listepuces"/>
        <w:rPr>
          <w:b/>
          <w:bCs/>
        </w:rPr>
      </w:pPr>
      <w:r w:rsidRPr="00D47551">
        <w:rPr>
          <w:b/>
          <w:bCs/>
        </w:rPr>
        <w:t>Pensées BlueFox</w:t>
      </w:r>
    </w:p>
    <w:p w14:paraId="33274FF8" w14:textId="77777777" w:rsidR="00D47551" w:rsidRPr="00D47551" w:rsidRDefault="00D47551" w:rsidP="00D47551">
      <w:pPr>
        <w:pStyle w:val="Listepuces"/>
      </w:pPr>
      <w:r w:rsidRPr="00D47551">
        <w:rPr>
          <w:b/>
          <w:bCs/>
        </w:rPr>
        <w:t>Mission révélée</w:t>
      </w:r>
    </w:p>
    <w:p w14:paraId="06339944" w14:textId="77777777" w:rsidR="00D47551" w:rsidRPr="00D47551" w:rsidRDefault="00D47551" w:rsidP="00D47551">
      <w:pPr>
        <w:pStyle w:val="Listepuces"/>
      </w:pPr>
      <w:r w:rsidRPr="00D47551">
        <w:t>« Une ration m’aide à prolonger un trajet. Dix rations me permettraient de préparer une véritable excursion au-delà des territoires familiers. »</w:t>
      </w:r>
    </w:p>
    <w:p w14:paraId="048B8AB7" w14:textId="77777777" w:rsidR="00D47551" w:rsidRPr="00D47551" w:rsidRDefault="00D47551" w:rsidP="00D47551">
      <w:pPr>
        <w:pStyle w:val="Listepuces"/>
      </w:pPr>
      <w:r w:rsidRPr="00D47551">
        <w:rPr>
          <w:b/>
          <w:bCs/>
        </w:rPr>
        <w:t>Progression — préparation</w:t>
      </w:r>
    </w:p>
    <w:p w14:paraId="78554D1E" w14:textId="77777777" w:rsidR="00D47551" w:rsidRPr="00D47551" w:rsidRDefault="00D47551" w:rsidP="00D47551">
      <w:pPr>
        <w:pStyle w:val="Listepuces"/>
      </w:pPr>
      <w:r w:rsidRPr="00D47551">
        <w:t>« Chaque ration augmente la distance que je peux envisager sans dépendre d’un retour immédiat. »</w:t>
      </w:r>
    </w:p>
    <w:p w14:paraId="7B7C7267" w14:textId="77777777" w:rsidR="00D47551" w:rsidRPr="00D47551" w:rsidRDefault="00D47551" w:rsidP="00D47551">
      <w:pPr>
        <w:pStyle w:val="Listepuces"/>
      </w:pPr>
      <w:r w:rsidRPr="00D47551">
        <w:rPr>
          <w:b/>
          <w:bCs/>
        </w:rPr>
        <w:t>Dix rations fabriquées</w:t>
      </w:r>
    </w:p>
    <w:p w14:paraId="703DD905" w14:textId="77777777" w:rsidR="00D47551" w:rsidRPr="00D47551" w:rsidRDefault="00D47551" w:rsidP="00D47551">
      <w:pPr>
        <w:pStyle w:val="Listepuces"/>
      </w:pPr>
      <w:r w:rsidRPr="00D47551">
        <w:t>« Les réserves sont prêtes. Je peux maintenant partir assez loin pour que le retour ne soit plus la seule décision raisonnable. »</w:t>
      </w:r>
    </w:p>
    <w:p w14:paraId="0FBB7B8C" w14:textId="77777777" w:rsidR="00D47551" w:rsidRPr="00D47551" w:rsidRDefault="00D47551" w:rsidP="00D47551">
      <w:pPr>
        <w:pStyle w:val="Listepuces"/>
      </w:pPr>
      <w:r w:rsidRPr="00D47551">
        <w:rPr>
          <w:b/>
          <w:bCs/>
        </w:rPr>
        <w:t>Première nouvelle map</w:t>
      </w:r>
    </w:p>
    <w:p w14:paraId="267F5E89" w14:textId="77777777" w:rsidR="00D47551" w:rsidRPr="00D47551" w:rsidRDefault="00D47551" w:rsidP="00D47551">
      <w:pPr>
        <w:pStyle w:val="Listepuces"/>
      </w:pPr>
      <w:r w:rsidRPr="00D47551">
        <w:t>« Premier territoire inconnu enregistré. Mes réserves restent suffisantes ; je peux poursuivre. »</w:t>
      </w:r>
    </w:p>
    <w:p w14:paraId="7F5A7BD7" w14:textId="77777777" w:rsidR="00D47551" w:rsidRPr="00D47551" w:rsidRDefault="00D47551" w:rsidP="00D47551">
      <w:pPr>
        <w:pStyle w:val="Listepuces"/>
      </w:pPr>
      <w:r w:rsidRPr="00D47551">
        <w:rPr>
          <w:b/>
          <w:bCs/>
        </w:rPr>
        <w:t>Deuxième nouvelle map</w:t>
      </w:r>
    </w:p>
    <w:p w14:paraId="4D4DF1A6" w14:textId="77777777" w:rsidR="00D47551" w:rsidRPr="00D47551" w:rsidRDefault="00D47551" w:rsidP="00D47551">
      <w:pPr>
        <w:pStyle w:val="Listepuces"/>
      </w:pPr>
      <w:r w:rsidRPr="00D47551">
        <w:t>« Deuxième territoire découvert. Quelque chose se détache du paysage… cette excursion vient peut-être d’ouvrir une piste plus importante. »</w:t>
      </w:r>
    </w:p>
    <w:p w14:paraId="423C4199" w14:textId="77777777" w:rsidR="00D47551" w:rsidRPr="00D47551" w:rsidRDefault="00D47551" w:rsidP="00D47551">
      <w:pPr>
        <w:pStyle w:val="Listepuces"/>
      </w:pPr>
      <w:r w:rsidRPr="00D47551">
        <w:rPr>
          <w:b/>
          <w:bCs/>
        </w:rPr>
        <w:t>Mission terminée</w:t>
      </w:r>
    </w:p>
    <w:p w14:paraId="1CAD71B0" w14:textId="77777777" w:rsidR="00D47551" w:rsidRPr="00D47551" w:rsidRDefault="00D47551" w:rsidP="00D47551">
      <w:pPr>
        <w:pStyle w:val="Listepuces"/>
      </w:pPr>
      <w:r w:rsidRPr="00D47551">
        <w:t>« L’excursion est prête à devenir autre chose qu’un exercice. À partir d’ici, les découvertes pourront orienter progressivement nos prochaines missions. »</w:t>
      </w:r>
    </w:p>
    <w:p w14:paraId="44EF1E04" w14:textId="77777777" w:rsidR="00D47551" w:rsidRPr="00D47551" w:rsidRDefault="00D47551" w:rsidP="00D47551">
      <w:pPr>
        <w:pStyle w:val="Listepuces"/>
        <w:rPr>
          <w:b/>
          <w:bCs/>
        </w:rPr>
      </w:pPr>
      <w:r w:rsidRPr="00D47551">
        <w:rPr>
          <w:b/>
          <w:bCs/>
        </w:rPr>
        <w:t>Fiche normalisée moteur</w:t>
      </w:r>
    </w:p>
    <w:p w14:paraId="245F5852" w14:textId="77777777" w:rsidR="00D47551" w:rsidRPr="00D47551" w:rsidRDefault="00D47551" w:rsidP="00D47551">
      <w:pPr>
        <w:pStyle w:val="Listepuces"/>
      </w:pPr>
      <w:r w:rsidRPr="00D47551">
        <w:rPr>
          <w:b/>
          <w:bCs/>
        </w:rPr>
        <w:t>Patron pressenti :</w:t>
      </w:r>
      <w:r w:rsidRPr="00D47551">
        <w:t xml:space="preserve"> préparation → excursion → découverte contextuelle</w:t>
      </w:r>
    </w:p>
    <w:p w14:paraId="78CC0599" w14:textId="77777777" w:rsidR="00D47551" w:rsidRPr="00D47551" w:rsidRDefault="00D47551" w:rsidP="00D47551">
      <w:pPr>
        <w:pStyle w:val="Listepuces"/>
      </w:pPr>
      <w:r w:rsidRPr="00D47551">
        <w:rPr>
          <w:b/>
          <w:bCs/>
        </w:rPr>
        <w:t>Activation :</w:t>
      </w:r>
    </w:p>
    <w:p w14:paraId="45FFA72F" w14:textId="77777777" w:rsidR="00D47551" w:rsidRPr="00D47551" w:rsidRDefault="00D47551">
      <w:pPr>
        <w:pStyle w:val="Listepuces"/>
        <w:numPr>
          <w:ilvl w:val="0"/>
          <w:numId w:val="46"/>
        </w:numPr>
      </w:pPr>
      <w:r w:rsidRPr="00D47551">
        <w:t>type : progression.mission_completed</w:t>
      </w:r>
    </w:p>
    <w:p w14:paraId="7BBD7F6D" w14:textId="77777777" w:rsidR="00D47551" w:rsidRPr="00D47551" w:rsidRDefault="00D47551">
      <w:pPr>
        <w:pStyle w:val="Listepuces"/>
        <w:numPr>
          <w:ilvl w:val="0"/>
          <w:numId w:val="46"/>
        </w:numPr>
      </w:pPr>
      <w:r w:rsidRPr="00D47551">
        <w:t>missionId = T12</w:t>
      </w:r>
    </w:p>
    <w:p w14:paraId="2FCE7222" w14:textId="77777777" w:rsidR="00D47551" w:rsidRPr="00D47551" w:rsidRDefault="00D47551">
      <w:pPr>
        <w:pStyle w:val="Listepuces"/>
        <w:numPr>
          <w:ilvl w:val="0"/>
          <w:numId w:val="46"/>
        </w:numPr>
      </w:pPr>
      <w:r w:rsidRPr="00D47551">
        <w:t>count = 1</w:t>
      </w:r>
    </w:p>
    <w:p w14:paraId="1DFD4DCF" w14:textId="77777777" w:rsidR="00D47551" w:rsidRPr="00D47551" w:rsidRDefault="00D47551">
      <w:pPr>
        <w:pStyle w:val="Listepuces"/>
        <w:numPr>
          <w:ilvl w:val="0"/>
          <w:numId w:val="46"/>
        </w:numPr>
      </w:pPr>
      <w:r w:rsidRPr="00D47551">
        <w:t>mission bonus ;</w:t>
      </w:r>
    </w:p>
    <w:p w14:paraId="199EAE4E" w14:textId="77777777" w:rsidR="00D47551" w:rsidRPr="00D47551" w:rsidRDefault="00D47551">
      <w:pPr>
        <w:pStyle w:val="Listepuces"/>
        <w:numPr>
          <w:ilvl w:val="0"/>
          <w:numId w:val="46"/>
        </w:numPr>
      </w:pPr>
      <w:r w:rsidRPr="00D47551">
        <w:t>unicité : oui pour cette introduction au monde ouvert.</w:t>
      </w:r>
    </w:p>
    <w:p w14:paraId="7791B156" w14:textId="77777777" w:rsidR="00D47551" w:rsidRPr="00D47551" w:rsidRDefault="00D47551" w:rsidP="00D47551">
      <w:pPr>
        <w:pStyle w:val="Listepuces"/>
      </w:pPr>
      <w:r w:rsidRPr="00D47551">
        <w:rPr>
          <w:b/>
          <w:bCs/>
        </w:rPr>
        <w:t>Objectifs :</w:t>
      </w:r>
    </w:p>
    <w:p w14:paraId="2B4D29A1" w14:textId="77777777" w:rsidR="00D47551" w:rsidRPr="00D47551" w:rsidRDefault="00D47551">
      <w:pPr>
        <w:pStyle w:val="Listepuces"/>
        <w:numPr>
          <w:ilvl w:val="0"/>
          <w:numId w:val="47"/>
        </w:numPr>
      </w:pPr>
      <w:r w:rsidRPr="00D47551">
        <w:t>fabriquer dix rations ;</w:t>
      </w:r>
    </w:p>
    <w:p w14:paraId="4A42C2DB" w14:textId="77777777" w:rsidR="00D47551" w:rsidRPr="00D47551" w:rsidRDefault="00D47551">
      <w:pPr>
        <w:pStyle w:val="Listepuces"/>
        <w:numPr>
          <w:ilvl w:val="0"/>
          <w:numId w:val="47"/>
        </w:numPr>
      </w:pPr>
      <w:r w:rsidRPr="00D47551">
        <w:t>découvrir deux nouvelles maps distinctes ;</w:t>
      </w:r>
    </w:p>
    <w:p w14:paraId="7E3A1C54" w14:textId="77777777" w:rsidR="00D47551" w:rsidRPr="00D47551" w:rsidRDefault="00D47551">
      <w:pPr>
        <w:pStyle w:val="Listepuces"/>
        <w:numPr>
          <w:ilvl w:val="0"/>
          <w:numId w:val="47"/>
        </w:numPr>
      </w:pPr>
      <w:r w:rsidRPr="00D47551">
        <w:t>découvrir la MSC prescrite sur la deuxième nouvelle map.</w:t>
      </w:r>
    </w:p>
    <w:p w14:paraId="165DBB61" w14:textId="77777777" w:rsidR="00D47551" w:rsidRPr="00D47551" w:rsidRDefault="00D47551" w:rsidP="00D47551">
      <w:pPr>
        <w:pStyle w:val="Listepuces"/>
      </w:pPr>
      <w:r w:rsidRPr="00D47551">
        <w:rPr>
          <w:b/>
          <w:bCs/>
        </w:rPr>
        <w:t>Progression fabrication :</w:t>
      </w:r>
    </w:p>
    <w:p w14:paraId="24EA2B44" w14:textId="77777777" w:rsidR="00D47551" w:rsidRPr="00D47551" w:rsidRDefault="00D47551">
      <w:pPr>
        <w:pStyle w:val="Listepuces"/>
        <w:numPr>
          <w:ilvl w:val="0"/>
          <w:numId w:val="48"/>
        </w:numPr>
      </w:pPr>
      <w:r w:rsidRPr="00D47551">
        <w:t>source : compteur réel de rations fabriquées après activation de T13 ;</w:t>
      </w:r>
    </w:p>
    <w:p w14:paraId="468A9DEE" w14:textId="77777777" w:rsidR="00D47551" w:rsidRPr="00D47551" w:rsidRDefault="00D47551">
      <w:pPr>
        <w:pStyle w:val="Listepuces"/>
        <w:numPr>
          <w:ilvl w:val="0"/>
          <w:numId w:val="48"/>
        </w:numPr>
      </w:pPr>
      <w:r w:rsidRPr="00D47551">
        <w:t>target : 10 ;</w:t>
      </w:r>
    </w:p>
    <w:p w14:paraId="4ED97F36" w14:textId="77777777" w:rsidR="00D47551" w:rsidRPr="00D47551" w:rsidRDefault="00D47551">
      <w:pPr>
        <w:pStyle w:val="Listepuces"/>
        <w:numPr>
          <w:ilvl w:val="0"/>
          <w:numId w:val="48"/>
        </w:numPr>
      </w:pPr>
      <w:r w:rsidRPr="00D47551">
        <w:t>ne pas compter les rations consommées ou simplement présentes avant activation, sauf décision explicite de précrédit ;</w:t>
      </w:r>
    </w:p>
    <w:p w14:paraId="08F22CF6" w14:textId="77777777" w:rsidR="00D47551" w:rsidRPr="00D47551" w:rsidRDefault="00D47551">
      <w:pPr>
        <w:pStyle w:val="Listepuces"/>
        <w:numPr>
          <w:ilvl w:val="0"/>
          <w:numId w:val="48"/>
        </w:numPr>
      </w:pPr>
      <w:r w:rsidRPr="00D47551">
        <w:t>la fabrication doit consommer les ingrédients réels.</w:t>
      </w:r>
    </w:p>
    <w:p w14:paraId="4DB393E3" w14:textId="77777777" w:rsidR="00D47551" w:rsidRPr="00D47551" w:rsidRDefault="00D47551" w:rsidP="00D47551">
      <w:pPr>
        <w:pStyle w:val="Listepuces"/>
      </w:pPr>
      <w:r w:rsidRPr="00D47551">
        <w:rPr>
          <w:b/>
          <w:bCs/>
        </w:rPr>
        <w:t>Progression exploration :</w:t>
      </w:r>
    </w:p>
    <w:p w14:paraId="7D3D3FFB" w14:textId="77777777" w:rsidR="00D47551" w:rsidRPr="00D47551" w:rsidRDefault="00D47551">
      <w:pPr>
        <w:pStyle w:val="Listepuces"/>
        <w:numPr>
          <w:ilvl w:val="0"/>
          <w:numId w:val="49"/>
        </w:numPr>
      </w:pPr>
      <w:r w:rsidRPr="00D47551">
        <w:t>événement : exploration.map_discovered ;</w:t>
      </w:r>
    </w:p>
    <w:p w14:paraId="31CC7C31" w14:textId="77777777" w:rsidR="00D47551" w:rsidRPr="00D47551" w:rsidRDefault="00D47551">
      <w:pPr>
        <w:pStyle w:val="Listepuces"/>
        <w:numPr>
          <w:ilvl w:val="0"/>
          <w:numId w:val="49"/>
        </w:numPr>
      </w:pPr>
      <w:r w:rsidRPr="00D47551">
        <w:t>count = 2 ;</w:t>
      </w:r>
    </w:p>
    <w:p w14:paraId="0CC52EF5" w14:textId="77777777" w:rsidR="00D47551" w:rsidRPr="00D47551" w:rsidRDefault="00D47551">
      <w:pPr>
        <w:pStyle w:val="Listepuces"/>
        <w:numPr>
          <w:ilvl w:val="0"/>
          <w:numId w:val="49"/>
        </w:numPr>
      </w:pPr>
      <w:r w:rsidRPr="00D47551">
        <w:t>uniqueOnly = true ;</w:t>
      </w:r>
    </w:p>
    <w:p w14:paraId="03A7279A" w14:textId="77777777" w:rsidR="00D47551" w:rsidRPr="00D47551" w:rsidRDefault="00D47551">
      <w:pPr>
        <w:pStyle w:val="Listepuces"/>
        <w:numPr>
          <w:ilvl w:val="0"/>
          <w:numId w:val="49"/>
        </w:numPr>
      </w:pPr>
      <w:r w:rsidRPr="00D47551">
        <w:t>distinction par mapId.</w:t>
      </w:r>
    </w:p>
    <w:p w14:paraId="3EA6F412" w14:textId="77777777" w:rsidR="00D47551" w:rsidRPr="00D47551" w:rsidRDefault="00D47551" w:rsidP="00D47551">
      <w:pPr>
        <w:pStyle w:val="Listepuces"/>
      </w:pPr>
      <w:r w:rsidRPr="00D47551">
        <w:rPr>
          <w:b/>
          <w:bCs/>
        </w:rPr>
        <w:t>Prescription de génération :</w:t>
      </w:r>
    </w:p>
    <w:p w14:paraId="25EE2810" w14:textId="77777777" w:rsidR="00D47551" w:rsidRPr="00D47551" w:rsidRDefault="00D47551">
      <w:pPr>
        <w:pStyle w:val="Listepuces"/>
        <w:numPr>
          <w:ilvl w:val="0"/>
          <w:numId w:val="50"/>
        </w:numPr>
      </w:pPr>
      <w:r w:rsidRPr="00D47551">
        <w:t>la première nouvelle map reste générée normalement ;</w:t>
      </w:r>
    </w:p>
    <w:p w14:paraId="3C83B944" w14:textId="77777777" w:rsidR="00D47551" w:rsidRPr="00D47551" w:rsidRDefault="00D47551">
      <w:pPr>
        <w:pStyle w:val="Listepuces"/>
        <w:numPr>
          <w:ilvl w:val="0"/>
          <w:numId w:val="50"/>
        </w:numPr>
      </w:pPr>
      <w:r w:rsidRPr="00D47551">
        <w:lastRenderedPageBreak/>
        <w:t>la deuxième nouvelle map reçoit une MSC garantie ;</w:t>
      </w:r>
    </w:p>
    <w:p w14:paraId="24673C2C" w14:textId="77777777" w:rsidR="00D47551" w:rsidRPr="00D47551" w:rsidRDefault="00D47551">
      <w:pPr>
        <w:pStyle w:val="Listepuces"/>
        <w:numPr>
          <w:ilvl w:val="0"/>
          <w:numId w:val="50"/>
        </w:numPr>
      </w:pPr>
      <w:r w:rsidRPr="00D47551">
        <w:t>la prescription ne s’applique qu’une seule fois ;</w:t>
      </w:r>
    </w:p>
    <w:p w14:paraId="277C2EFD" w14:textId="77777777" w:rsidR="00D47551" w:rsidRPr="00D47551" w:rsidRDefault="00D47551">
      <w:pPr>
        <w:pStyle w:val="Listepuces"/>
        <w:numPr>
          <w:ilvl w:val="0"/>
          <w:numId w:val="50"/>
        </w:numPr>
      </w:pPr>
      <w:r w:rsidRPr="00D47551">
        <w:t>la MSC est persistante ;</w:t>
      </w:r>
    </w:p>
    <w:p w14:paraId="622372EE" w14:textId="77777777" w:rsidR="00D47551" w:rsidRPr="00D47551" w:rsidRDefault="00D47551">
      <w:pPr>
        <w:pStyle w:val="Listepuces"/>
        <w:numPr>
          <w:ilvl w:val="0"/>
          <w:numId w:val="50"/>
        </w:numPr>
      </w:pPr>
      <w:r w:rsidRPr="00D47551">
        <w:t>elle est restaurée après sauvegarde/reprise ;</w:t>
      </w:r>
    </w:p>
    <w:p w14:paraId="04FCF832" w14:textId="77777777" w:rsidR="00D47551" w:rsidRPr="00D47551" w:rsidRDefault="00D47551">
      <w:pPr>
        <w:pStyle w:val="Listepuces"/>
        <w:numPr>
          <w:ilvl w:val="0"/>
          <w:numId w:val="50"/>
        </w:numPr>
      </w:pPr>
      <w:r w:rsidRPr="00D47551">
        <w:t>son rôle est triggerContext, pas automatiquement objectiveSubject ;</w:t>
      </w:r>
    </w:p>
    <w:p w14:paraId="77CA4092" w14:textId="77777777" w:rsidR="00D47551" w:rsidRPr="00D47551" w:rsidRDefault="00D47551">
      <w:pPr>
        <w:pStyle w:val="Listepuces"/>
        <w:numPr>
          <w:ilvl w:val="0"/>
          <w:numId w:val="50"/>
        </w:numPr>
      </w:pPr>
      <w:r w:rsidRPr="00D47551">
        <w:t>elle ne doit pas être injectée dans map-registry.js.</w:t>
      </w:r>
    </w:p>
    <w:p w14:paraId="251C19E6" w14:textId="77777777" w:rsidR="00D47551" w:rsidRPr="00D47551" w:rsidRDefault="00D47551" w:rsidP="00D47551">
      <w:pPr>
        <w:pStyle w:val="Listepuces"/>
      </w:pPr>
      <w:r w:rsidRPr="00D47551">
        <w:rPr>
          <w:b/>
          <w:bCs/>
        </w:rPr>
        <w:t>Déclenchement de la suite :</w:t>
      </w:r>
    </w:p>
    <w:p w14:paraId="421A65F2" w14:textId="77777777" w:rsidR="00D47551" w:rsidRPr="00D47551" w:rsidRDefault="00D47551" w:rsidP="00D47551">
      <w:pPr>
        <w:pStyle w:val="Listepuces"/>
      </w:pPr>
      <w:r w:rsidRPr="00D47551">
        <w:t>La découverte ou l’observation de la MSC émet un événement canonique compatible avec sa nature réelle.</w:t>
      </w:r>
    </w:p>
    <w:p w14:paraId="09C5C325" w14:textId="77777777" w:rsidR="00D47551" w:rsidRPr="00D47551" w:rsidRDefault="00D47551" w:rsidP="00D47551">
      <w:pPr>
        <w:pStyle w:val="Listepuces"/>
      </w:pPr>
      <w:r w:rsidRPr="00D47551">
        <w:t>Cet événement révèle une seule nouvelle mission du monde ouvert. Les autres missions rendues possibles restent disponibles ou dormantes selon leurs propres déclencheurs.</w:t>
      </w:r>
    </w:p>
    <w:p w14:paraId="02DC07D6" w14:textId="77777777" w:rsidR="00D47551" w:rsidRPr="00D47551" w:rsidRDefault="00D47551" w:rsidP="00D47551">
      <w:pPr>
        <w:pStyle w:val="Listepuces"/>
      </w:pPr>
      <w:r w:rsidRPr="00D47551">
        <w:t>Une action peut continuer à progresser plusieurs missions déjà actives, mais la MSC ne doit jamais révéler plusieurs nouvelles missions simultanément.</w:t>
      </w:r>
    </w:p>
    <w:p w14:paraId="4E25425B" w14:textId="77777777" w:rsidR="00D47551" w:rsidRPr="00D47551" w:rsidRDefault="00D47551" w:rsidP="00D47551">
      <w:pPr>
        <w:pStyle w:val="Listepuces"/>
      </w:pPr>
      <w:r w:rsidRPr="00D47551">
        <w:rPr>
          <w:b/>
          <w:bCs/>
        </w:rPr>
        <w:t>Complétion :</w:t>
      </w:r>
    </w:p>
    <w:p w14:paraId="066F7DF2" w14:textId="77777777" w:rsidR="00D47551" w:rsidRPr="00D47551" w:rsidRDefault="00D47551">
      <w:pPr>
        <w:pStyle w:val="Listepuces"/>
        <w:numPr>
          <w:ilvl w:val="0"/>
          <w:numId w:val="51"/>
        </w:numPr>
      </w:pPr>
      <w:r w:rsidRPr="00D47551">
        <w:t>dix rations réellement fabriquées ;</w:t>
      </w:r>
    </w:p>
    <w:p w14:paraId="7E3F7212" w14:textId="77777777" w:rsidR="00D47551" w:rsidRPr="00D47551" w:rsidRDefault="00D47551">
      <w:pPr>
        <w:pStyle w:val="Listepuces"/>
        <w:numPr>
          <w:ilvl w:val="0"/>
          <w:numId w:val="51"/>
        </w:numPr>
      </w:pPr>
      <w:r w:rsidRPr="00D47551">
        <w:t>deux nouvelles maps distinctes découvertes ;</w:t>
      </w:r>
    </w:p>
    <w:p w14:paraId="63080F7A" w14:textId="77777777" w:rsidR="00D47551" w:rsidRPr="00D47551" w:rsidRDefault="00D47551">
      <w:pPr>
        <w:pStyle w:val="Listepuces"/>
        <w:numPr>
          <w:ilvl w:val="0"/>
          <w:numId w:val="51"/>
        </w:numPr>
      </w:pPr>
      <w:r w:rsidRPr="00D47551">
        <w:t>MSC de la deuxième map découverte ou observée selon son contrat CUO.</w:t>
      </w:r>
    </w:p>
    <w:p w14:paraId="4746ADBC" w14:textId="77777777" w:rsidR="00D47551" w:rsidRPr="00D47551" w:rsidRDefault="00D47551" w:rsidP="00D47551">
      <w:pPr>
        <w:pStyle w:val="Listepuces"/>
      </w:pPr>
      <w:r w:rsidRPr="00D47551">
        <w:rPr>
          <w:b/>
          <w:bCs/>
        </w:rPr>
        <w:t>Récompense :</w:t>
      </w:r>
    </w:p>
    <w:p w14:paraId="7D83ED25" w14:textId="77777777" w:rsidR="00D47551" w:rsidRPr="00D47551" w:rsidRDefault="00D47551">
      <w:pPr>
        <w:pStyle w:val="Listepuces"/>
        <w:numPr>
          <w:ilvl w:val="0"/>
          <w:numId w:val="52"/>
        </w:numPr>
      </w:pPr>
      <w:r w:rsidRPr="00D47551">
        <w:t>fin étendue du tutoriel ;</w:t>
      </w:r>
    </w:p>
    <w:p w14:paraId="492D9B34" w14:textId="77777777" w:rsidR="00D47551" w:rsidRPr="00D47551" w:rsidRDefault="00D47551">
      <w:pPr>
        <w:pStyle w:val="Listepuces"/>
        <w:numPr>
          <w:ilvl w:val="0"/>
          <w:numId w:val="52"/>
        </w:numPr>
      </w:pPr>
      <w:r w:rsidRPr="00D47551">
        <w:t>ouverture de la distribution progressive des missions ;</w:t>
      </w:r>
    </w:p>
    <w:p w14:paraId="75A7EFFB" w14:textId="77777777" w:rsidR="00D47551" w:rsidRPr="00D47551" w:rsidRDefault="00D47551">
      <w:pPr>
        <w:pStyle w:val="Listepuces"/>
        <w:numPr>
          <w:ilvl w:val="0"/>
          <w:numId w:val="52"/>
        </w:numPr>
      </w:pPr>
      <w:r w:rsidRPr="00D47551">
        <w:t>possibilité d’émettre un milestone partagé, par exemple :</w:t>
      </w:r>
    </w:p>
    <w:p w14:paraId="46AE6512" w14:textId="77777777" w:rsidR="00D47551" w:rsidRPr="00D47551" w:rsidRDefault="00D47551">
      <w:pPr>
        <w:pStyle w:val="Listepuces"/>
        <w:numPr>
          <w:ilvl w:val="1"/>
          <w:numId w:val="52"/>
        </w:numPr>
      </w:pPr>
      <w:r w:rsidRPr="00D47551">
        <w:t>progression.milestone</w:t>
      </w:r>
    </w:p>
    <w:p w14:paraId="2B684B2B" w14:textId="77777777" w:rsidR="00D47551" w:rsidRPr="00D47551" w:rsidRDefault="00D47551">
      <w:pPr>
        <w:pStyle w:val="Listepuces"/>
        <w:numPr>
          <w:ilvl w:val="1"/>
          <w:numId w:val="52"/>
        </w:numPr>
      </w:pPr>
      <w:r w:rsidRPr="00D47551">
        <w:t>milestoneId = TUTORIAL_EXTENDED_COMPLETE</w:t>
      </w:r>
    </w:p>
    <w:p w14:paraId="5B186C1D" w14:textId="77777777" w:rsidR="00D47551" w:rsidRPr="00D47551" w:rsidRDefault="00D47551" w:rsidP="00D47551">
      <w:pPr>
        <w:pStyle w:val="Listepuces"/>
      </w:pPr>
      <w:r w:rsidRPr="00D47551">
        <w:t>Ce milestone ne doit être créé que si plusieurs contenus futurs doivent dépendre de cette étape. Sinon, progression.mission_completed avec missionId = T13 suffit.</w:t>
      </w:r>
    </w:p>
    <w:p w14:paraId="52F876EA" w14:textId="77777777" w:rsidR="0069440E" w:rsidRDefault="00000000">
      <w:pPr>
        <w:pStyle w:val="Listepuces"/>
      </w:pPr>
      <w:r>
        <w:t>Suite canonique : la validation de T13 active FLO-01 ; les chaînes SUR-03, COL-PLANT-20 et COL-FIBER-20 deviennent éligibles dans le Bosquet.</w:t>
      </w:r>
    </w:p>
    <w:p w14:paraId="20F6DBCE" w14:textId="77777777" w:rsidR="0069440E" w:rsidRDefault="00000000">
      <w:pPr>
        <w:pStyle w:val="Listepuces"/>
      </w:pPr>
      <w:r>
        <w:t>Filtres : missionId = T12 ; count = 1</w:t>
      </w:r>
    </w:p>
    <w:p w14:paraId="395B3DC9" w14:textId="77777777" w:rsidR="0069440E" w:rsidRDefault="00000000">
      <w:pPr>
        <w:pStyle w:val="Listepuces"/>
      </w:pPr>
      <w:r>
        <w:t>Déclencheur principal : progression.mission_completed</w:t>
      </w:r>
    </w:p>
    <w:p w14:paraId="7C5E1A96" w14:textId="77777777" w:rsidR="0069440E" w:rsidRDefault="00000000">
      <w:pPr>
        <w:pStyle w:val="Listepuces"/>
      </w:pPr>
      <w:r>
        <w:t>Prérequis : T12</w:t>
      </w:r>
    </w:p>
    <w:p w14:paraId="412EF323" w14:textId="77777777" w:rsidR="0069440E" w:rsidRDefault="00000000">
      <w:pPr>
        <w:pStyle w:val="Listepuces"/>
      </w:pPr>
      <w:r>
        <w:t>Raccord missionnel : contribue au déverrouillage de SUR-06, avec les autres prérequis indiqués dans sa fiche.</w:t>
      </w:r>
    </w:p>
    <w:p w14:paraId="41326F4A" w14:textId="77777777" w:rsidR="0069440E" w:rsidRDefault="00000000">
      <w:pPr>
        <w:pStyle w:val="Listepuces"/>
      </w:pPr>
      <w:r>
        <w:t>Raccord missionnel : débloque EXP-01.</w:t>
      </w:r>
    </w:p>
    <w:p w14:paraId="46E44119" w14:textId="77777777" w:rsidR="00D47551" w:rsidRPr="00D47551" w:rsidRDefault="00D47551" w:rsidP="00D47551">
      <w:pPr>
        <w:pStyle w:val="Titre2"/>
      </w:pPr>
      <w:bookmarkStart w:id="744" w:name="_Toc239462493"/>
      <w:bookmarkStart w:id="745" w:name="_Toc239582083"/>
      <w:bookmarkStart w:id="746" w:name="_Toc239887649"/>
      <w:r w:rsidRPr="00D47551">
        <w:t>Règles de cohérence pour l’injection moteur</w:t>
      </w:r>
      <w:bookmarkEnd w:id="744"/>
      <w:bookmarkEnd w:id="745"/>
      <w:bookmarkEnd w:id="746"/>
    </w:p>
    <w:p w14:paraId="3DA24668" w14:textId="77777777" w:rsidR="00D47551" w:rsidRPr="00D47551" w:rsidRDefault="00D47551">
      <w:pPr>
        <w:pStyle w:val="Listepuces"/>
        <w:numPr>
          <w:ilvl w:val="0"/>
          <w:numId w:val="53"/>
        </w:numPr>
      </w:pPr>
      <w:r w:rsidRPr="00D47551">
        <w:t>T09 active FULL uniquement lors du choix N/S/E/O, jamais automatiquement après T08.</w:t>
      </w:r>
    </w:p>
    <w:p w14:paraId="1573D3F5" w14:textId="77777777" w:rsidR="00D47551" w:rsidRPr="00D47551" w:rsidRDefault="00D47551">
      <w:pPr>
        <w:pStyle w:val="Listepuces"/>
        <w:numPr>
          <w:ilvl w:val="0"/>
          <w:numId w:val="53"/>
        </w:numPr>
      </w:pPr>
      <w:r w:rsidRPr="00D47551">
        <w:t>Les maps de trois, quatre et six plateaux doivent être identifiées par une donnée canonique de génération, pas par leur ordre supposé dans une sauvegarde.</w:t>
      </w:r>
    </w:p>
    <w:p w14:paraId="17971F1F" w14:textId="77777777" w:rsidR="00D47551" w:rsidRPr="00D47551" w:rsidRDefault="00D47551">
      <w:pPr>
        <w:pStyle w:val="Listepuces"/>
        <w:numPr>
          <w:ilvl w:val="0"/>
          <w:numId w:val="53"/>
        </w:numPr>
      </w:pPr>
      <w:r w:rsidRPr="00D47551">
        <w:t>Observer, inspecter et analyser peuvent appartenir à la même famille fonctionnelle d’étude, mais la narration affichée utilise ici « observer ».</w:t>
      </w:r>
    </w:p>
    <w:p w14:paraId="1B9195D2" w14:textId="77777777" w:rsidR="00D47551" w:rsidRPr="00D47551" w:rsidRDefault="00D47551">
      <w:pPr>
        <w:pStyle w:val="Listepuces"/>
        <w:numPr>
          <w:ilvl w:val="0"/>
          <w:numId w:val="53"/>
        </w:numPr>
      </w:pPr>
      <w:r w:rsidRPr="00D47551">
        <w:t>Une ressource ne peut pas satisfaire plusieurs familles distinctes dans le même objectif.</w:t>
      </w:r>
    </w:p>
    <w:p w14:paraId="3B2D5D8D" w14:textId="77777777" w:rsidR="00D47551" w:rsidRPr="00D47551" w:rsidRDefault="00D47551">
      <w:pPr>
        <w:pStyle w:val="Listepuces"/>
        <w:numPr>
          <w:ilvl w:val="0"/>
          <w:numId w:val="53"/>
        </w:numPr>
      </w:pPr>
      <w:r w:rsidRPr="00D47551">
        <w:t>Les missions LOC-05 et LOC-06 restent secondaires et liées à leur map d’origine.</w:t>
      </w:r>
    </w:p>
    <w:p w14:paraId="566AAFE8" w14:textId="77777777" w:rsidR="00D47551" w:rsidRPr="00D47551" w:rsidRDefault="00D47551">
      <w:pPr>
        <w:pStyle w:val="Listepuces"/>
        <w:numPr>
          <w:ilvl w:val="0"/>
          <w:numId w:val="53"/>
        </w:numPr>
      </w:pPr>
      <w:r w:rsidRPr="00D47551">
        <w:t>La fiche ration existante est réutilisée ; aucune seconde recette parallèle n’est créée.</w:t>
      </w:r>
    </w:p>
    <w:p w14:paraId="55EB2E46" w14:textId="77777777" w:rsidR="00D47551" w:rsidRPr="00D47551" w:rsidRDefault="00D47551">
      <w:pPr>
        <w:pStyle w:val="Listepuces"/>
        <w:numPr>
          <w:ilvl w:val="0"/>
          <w:numId w:val="53"/>
        </w:numPr>
      </w:pPr>
      <w:r w:rsidRPr="00D47551">
        <w:t>Le BAC reste propriétaire de la consommation autonome et de la récupération physiologique.</w:t>
      </w:r>
    </w:p>
    <w:p w14:paraId="3A5B08D9" w14:textId="77777777" w:rsidR="00D47551" w:rsidRPr="00D47551" w:rsidRDefault="00D47551">
      <w:pPr>
        <w:pStyle w:val="Listepuces"/>
        <w:numPr>
          <w:ilvl w:val="0"/>
          <w:numId w:val="53"/>
        </w:numPr>
      </w:pPr>
      <w:r w:rsidRPr="00D47551">
        <w:t>La MSC de T13 est une prescription de génération portée par les propriétaires existants.</w:t>
      </w:r>
    </w:p>
    <w:p w14:paraId="516F495E" w14:textId="77777777" w:rsidR="00D47551" w:rsidRPr="00D47551" w:rsidRDefault="00D47551">
      <w:pPr>
        <w:pStyle w:val="Listepuces"/>
        <w:numPr>
          <w:ilvl w:val="0"/>
          <w:numId w:val="53"/>
        </w:numPr>
      </w:pPr>
      <w:r w:rsidRPr="00D47551">
        <w:t>Une MSC associée à une mission n’est pas automatiquement l’objectif de cette mission.</w:t>
      </w:r>
    </w:p>
    <w:p w14:paraId="355E8180" w14:textId="77777777" w:rsidR="00D47551" w:rsidRPr="00D47551" w:rsidRDefault="00D47551">
      <w:pPr>
        <w:pStyle w:val="Listepuces"/>
        <w:numPr>
          <w:ilvl w:val="0"/>
          <w:numId w:val="53"/>
        </w:numPr>
      </w:pPr>
      <w:r w:rsidRPr="00D47551">
        <w:t>La distribution post-tutoriel révèle au maximum une mission nouvelle par événement.</w:t>
      </w:r>
    </w:p>
    <w:sectPr w:rsidR="00D47551" w:rsidRPr="00D47551"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5" w15:restartNumberingAfterBreak="0">
    <w:nsid w:val="FFFFFF89"/>
    <w:multiLevelType w:val="singleLevel"/>
    <w:tmpl w:val="28E8D2AC"/>
    <w:lvl w:ilvl="0">
      <w:start w:val="1"/>
      <w:numFmt w:val="bullet"/>
      <w:pStyle w:val="Listepuces"/>
      <w:lvlText w:val=""/>
      <w:lvlJc w:val="left"/>
      <w:pPr>
        <w:tabs>
          <w:tab w:val="num" w:pos="360"/>
        </w:tabs>
        <w:ind w:left="360" w:hanging="360"/>
      </w:pPr>
      <w:rPr>
        <w:rFonts w:ascii="Symbol" w:hAnsi="Symbol" w:hint="default"/>
      </w:rPr>
    </w:lvl>
  </w:abstractNum>
  <w:abstractNum w:abstractNumId="6" w15:restartNumberingAfterBreak="0">
    <w:nsid w:val="00AD2079"/>
    <w:multiLevelType w:val="multilevel"/>
    <w:tmpl w:val="FDDEC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6035F"/>
    <w:multiLevelType w:val="multilevel"/>
    <w:tmpl w:val="2528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583E02"/>
    <w:multiLevelType w:val="multilevel"/>
    <w:tmpl w:val="4456F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DE6D5C"/>
    <w:multiLevelType w:val="multilevel"/>
    <w:tmpl w:val="81FC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5406D"/>
    <w:multiLevelType w:val="multilevel"/>
    <w:tmpl w:val="BC549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86A06"/>
    <w:multiLevelType w:val="multilevel"/>
    <w:tmpl w:val="5A62F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6D6D93"/>
    <w:multiLevelType w:val="multilevel"/>
    <w:tmpl w:val="C96E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F7000EC"/>
    <w:multiLevelType w:val="multilevel"/>
    <w:tmpl w:val="31D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107DA5"/>
    <w:multiLevelType w:val="multilevel"/>
    <w:tmpl w:val="F8A69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095A11"/>
    <w:multiLevelType w:val="multilevel"/>
    <w:tmpl w:val="052A8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A56BBC"/>
    <w:multiLevelType w:val="multilevel"/>
    <w:tmpl w:val="CF966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B71460"/>
    <w:multiLevelType w:val="multilevel"/>
    <w:tmpl w:val="C2141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4024DA"/>
    <w:multiLevelType w:val="multilevel"/>
    <w:tmpl w:val="D1960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8C0E3C"/>
    <w:multiLevelType w:val="multilevel"/>
    <w:tmpl w:val="9FD067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2D3A04"/>
    <w:multiLevelType w:val="multilevel"/>
    <w:tmpl w:val="DFB49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B1045"/>
    <w:multiLevelType w:val="multilevel"/>
    <w:tmpl w:val="A5AC3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EC7644"/>
    <w:multiLevelType w:val="multilevel"/>
    <w:tmpl w:val="ADA8A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FC3808"/>
    <w:multiLevelType w:val="multilevel"/>
    <w:tmpl w:val="A894B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C849D1"/>
    <w:multiLevelType w:val="multilevel"/>
    <w:tmpl w:val="2CB69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C7C2B02"/>
    <w:multiLevelType w:val="multilevel"/>
    <w:tmpl w:val="2B44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20906C3"/>
    <w:multiLevelType w:val="multilevel"/>
    <w:tmpl w:val="4AB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2F7501"/>
    <w:multiLevelType w:val="multilevel"/>
    <w:tmpl w:val="D4C2A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925BDF"/>
    <w:multiLevelType w:val="multilevel"/>
    <w:tmpl w:val="8B78F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322695"/>
    <w:multiLevelType w:val="multilevel"/>
    <w:tmpl w:val="A9BC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BF32E2"/>
    <w:multiLevelType w:val="multilevel"/>
    <w:tmpl w:val="88303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CFC2F30"/>
    <w:multiLevelType w:val="multilevel"/>
    <w:tmpl w:val="18221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3B0D32"/>
    <w:multiLevelType w:val="multilevel"/>
    <w:tmpl w:val="C0F4F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844540"/>
    <w:multiLevelType w:val="multilevel"/>
    <w:tmpl w:val="C512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707313"/>
    <w:multiLevelType w:val="multilevel"/>
    <w:tmpl w:val="D876A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7820D7"/>
    <w:multiLevelType w:val="multilevel"/>
    <w:tmpl w:val="01B4C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494EAA"/>
    <w:multiLevelType w:val="multilevel"/>
    <w:tmpl w:val="291C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4D306F"/>
    <w:multiLevelType w:val="multilevel"/>
    <w:tmpl w:val="91224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0AF6A46"/>
    <w:multiLevelType w:val="multilevel"/>
    <w:tmpl w:val="89B2E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2407268"/>
    <w:multiLevelType w:val="multilevel"/>
    <w:tmpl w:val="8D9AE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4B753D"/>
    <w:multiLevelType w:val="multilevel"/>
    <w:tmpl w:val="12C20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62A7D"/>
    <w:multiLevelType w:val="multilevel"/>
    <w:tmpl w:val="87A64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82E7D76"/>
    <w:multiLevelType w:val="multilevel"/>
    <w:tmpl w:val="CFDCD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8362C5A"/>
    <w:multiLevelType w:val="multilevel"/>
    <w:tmpl w:val="62F84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85F5519"/>
    <w:multiLevelType w:val="multilevel"/>
    <w:tmpl w:val="C49C0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E62B94"/>
    <w:multiLevelType w:val="multilevel"/>
    <w:tmpl w:val="1D4E9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DF0875"/>
    <w:multiLevelType w:val="multilevel"/>
    <w:tmpl w:val="5B1E27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476845"/>
    <w:multiLevelType w:val="multilevel"/>
    <w:tmpl w:val="B3A08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517260"/>
    <w:multiLevelType w:val="multilevel"/>
    <w:tmpl w:val="1BD0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1A15F8"/>
    <w:multiLevelType w:val="multilevel"/>
    <w:tmpl w:val="F90CE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9B4E60"/>
    <w:multiLevelType w:val="multilevel"/>
    <w:tmpl w:val="1110D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05E8C"/>
    <w:multiLevelType w:val="multilevel"/>
    <w:tmpl w:val="D930A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355FE4"/>
    <w:multiLevelType w:val="multilevel"/>
    <w:tmpl w:val="F0E4FB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77742634">
    <w:abstractNumId w:val="5"/>
  </w:num>
  <w:num w:numId="2" w16cid:durableId="1701008009">
    <w:abstractNumId w:val="3"/>
  </w:num>
  <w:num w:numId="3" w16cid:durableId="28605902">
    <w:abstractNumId w:val="2"/>
  </w:num>
  <w:num w:numId="4" w16cid:durableId="2007589654">
    <w:abstractNumId w:val="4"/>
  </w:num>
  <w:num w:numId="5" w16cid:durableId="1981768172">
    <w:abstractNumId w:val="1"/>
  </w:num>
  <w:num w:numId="6" w16cid:durableId="841549895">
    <w:abstractNumId w:val="0"/>
  </w:num>
  <w:num w:numId="7" w16cid:durableId="1693342083">
    <w:abstractNumId w:val="46"/>
  </w:num>
  <w:num w:numId="8" w16cid:durableId="969164419">
    <w:abstractNumId w:val="51"/>
  </w:num>
  <w:num w:numId="9" w16cid:durableId="416098524">
    <w:abstractNumId w:val="34"/>
  </w:num>
  <w:num w:numId="10" w16cid:durableId="1239055367">
    <w:abstractNumId w:val="28"/>
  </w:num>
  <w:num w:numId="11" w16cid:durableId="490754635">
    <w:abstractNumId w:val="52"/>
  </w:num>
  <w:num w:numId="12" w16cid:durableId="2082369359">
    <w:abstractNumId w:val="35"/>
  </w:num>
  <w:num w:numId="13" w16cid:durableId="609896701">
    <w:abstractNumId w:val="10"/>
  </w:num>
  <w:num w:numId="14" w16cid:durableId="1528325360">
    <w:abstractNumId w:val="31"/>
  </w:num>
  <w:num w:numId="15" w16cid:durableId="174274126">
    <w:abstractNumId w:val="17"/>
  </w:num>
  <w:num w:numId="16" w16cid:durableId="147088705">
    <w:abstractNumId w:val="14"/>
  </w:num>
  <w:num w:numId="17" w16cid:durableId="302122149">
    <w:abstractNumId w:val="26"/>
  </w:num>
  <w:num w:numId="18" w16cid:durableId="2102607723">
    <w:abstractNumId w:val="41"/>
  </w:num>
  <w:num w:numId="19" w16cid:durableId="1236167924">
    <w:abstractNumId w:val="22"/>
  </w:num>
  <w:num w:numId="20" w16cid:durableId="1833984542">
    <w:abstractNumId w:val="13"/>
  </w:num>
  <w:num w:numId="21" w16cid:durableId="1849562872">
    <w:abstractNumId w:val="37"/>
  </w:num>
  <w:num w:numId="22" w16cid:durableId="98571104">
    <w:abstractNumId w:val="36"/>
  </w:num>
  <w:num w:numId="23" w16cid:durableId="170535014">
    <w:abstractNumId w:val="11"/>
  </w:num>
  <w:num w:numId="24" w16cid:durableId="1723096205">
    <w:abstractNumId w:val="9"/>
  </w:num>
  <w:num w:numId="25" w16cid:durableId="934560833">
    <w:abstractNumId w:val="27"/>
  </w:num>
  <w:num w:numId="26" w16cid:durableId="529954955">
    <w:abstractNumId w:val="29"/>
  </w:num>
  <w:num w:numId="27" w16cid:durableId="2057509150">
    <w:abstractNumId w:val="20"/>
  </w:num>
  <w:num w:numId="28" w16cid:durableId="169107362">
    <w:abstractNumId w:val="24"/>
  </w:num>
  <w:num w:numId="29" w16cid:durableId="426928771">
    <w:abstractNumId w:val="15"/>
  </w:num>
  <w:num w:numId="30" w16cid:durableId="1705982760">
    <w:abstractNumId w:val="44"/>
  </w:num>
  <w:num w:numId="31" w16cid:durableId="1238590594">
    <w:abstractNumId w:val="18"/>
  </w:num>
  <w:num w:numId="32" w16cid:durableId="1832133446">
    <w:abstractNumId w:val="12"/>
  </w:num>
  <w:num w:numId="33" w16cid:durableId="1643341459">
    <w:abstractNumId w:val="40"/>
  </w:num>
  <w:num w:numId="34" w16cid:durableId="382219998">
    <w:abstractNumId w:val="48"/>
  </w:num>
  <w:num w:numId="35" w16cid:durableId="1200047769">
    <w:abstractNumId w:val="19"/>
  </w:num>
  <w:num w:numId="36" w16cid:durableId="1928535821">
    <w:abstractNumId w:val="21"/>
  </w:num>
  <w:num w:numId="37" w16cid:durableId="1485076780">
    <w:abstractNumId w:val="50"/>
  </w:num>
  <w:num w:numId="38" w16cid:durableId="1615331904">
    <w:abstractNumId w:val="47"/>
  </w:num>
  <w:num w:numId="39" w16cid:durableId="2077315587">
    <w:abstractNumId w:val="49"/>
  </w:num>
  <w:num w:numId="40" w16cid:durableId="564877670">
    <w:abstractNumId w:val="8"/>
  </w:num>
  <w:num w:numId="41" w16cid:durableId="663972018">
    <w:abstractNumId w:val="45"/>
  </w:num>
  <w:num w:numId="42" w16cid:durableId="946890871">
    <w:abstractNumId w:val="32"/>
  </w:num>
  <w:num w:numId="43" w16cid:durableId="1977753475">
    <w:abstractNumId w:val="38"/>
  </w:num>
  <w:num w:numId="44" w16cid:durableId="231740229">
    <w:abstractNumId w:val="16"/>
  </w:num>
  <w:num w:numId="45" w16cid:durableId="1328512708">
    <w:abstractNumId w:val="39"/>
  </w:num>
  <w:num w:numId="46" w16cid:durableId="1577931423">
    <w:abstractNumId w:val="7"/>
  </w:num>
  <w:num w:numId="47" w16cid:durableId="1897886401">
    <w:abstractNumId w:val="43"/>
  </w:num>
  <w:num w:numId="48" w16cid:durableId="205676842">
    <w:abstractNumId w:val="23"/>
  </w:num>
  <w:num w:numId="49" w16cid:durableId="308897673">
    <w:abstractNumId w:val="30"/>
  </w:num>
  <w:num w:numId="50" w16cid:durableId="1897543275">
    <w:abstractNumId w:val="25"/>
  </w:num>
  <w:num w:numId="51" w16cid:durableId="545217564">
    <w:abstractNumId w:val="33"/>
  </w:num>
  <w:num w:numId="52" w16cid:durableId="478887479">
    <w:abstractNumId w:val="42"/>
  </w:num>
  <w:num w:numId="53" w16cid:durableId="2242017">
    <w:abstractNumId w:val="6"/>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B99"/>
    <w:rsid w:val="00034616"/>
    <w:rsid w:val="0003509E"/>
    <w:rsid w:val="00047D5E"/>
    <w:rsid w:val="0006063C"/>
    <w:rsid w:val="000E22B2"/>
    <w:rsid w:val="000F49FD"/>
    <w:rsid w:val="00133C4C"/>
    <w:rsid w:val="0015074B"/>
    <w:rsid w:val="001D01C5"/>
    <w:rsid w:val="001F741C"/>
    <w:rsid w:val="00201372"/>
    <w:rsid w:val="002060BC"/>
    <w:rsid w:val="00216076"/>
    <w:rsid w:val="002175D4"/>
    <w:rsid w:val="002540D9"/>
    <w:rsid w:val="00270FB2"/>
    <w:rsid w:val="00280C8D"/>
    <w:rsid w:val="0029639D"/>
    <w:rsid w:val="002A17AC"/>
    <w:rsid w:val="002C7B09"/>
    <w:rsid w:val="00326F90"/>
    <w:rsid w:val="00327AAE"/>
    <w:rsid w:val="00331D51"/>
    <w:rsid w:val="003A4E21"/>
    <w:rsid w:val="003D634C"/>
    <w:rsid w:val="00404301"/>
    <w:rsid w:val="00405ECA"/>
    <w:rsid w:val="00456811"/>
    <w:rsid w:val="004671DB"/>
    <w:rsid w:val="004D328E"/>
    <w:rsid w:val="00504DE4"/>
    <w:rsid w:val="00521C87"/>
    <w:rsid w:val="00531634"/>
    <w:rsid w:val="005B1F9E"/>
    <w:rsid w:val="005D2694"/>
    <w:rsid w:val="006018AA"/>
    <w:rsid w:val="00611085"/>
    <w:rsid w:val="0069440E"/>
    <w:rsid w:val="00735AAF"/>
    <w:rsid w:val="007B660A"/>
    <w:rsid w:val="007D5E70"/>
    <w:rsid w:val="00837071"/>
    <w:rsid w:val="009C1456"/>
    <w:rsid w:val="009F5044"/>
    <w:rsid w:val="00A24317"/>
    <w:rsid w:val="00A27520"/>
    <w:rsid w:val="00A414DE"/>
    <w:rsid w:val="00AA1D8D"/>
    <w:rsid w:val="00AC7FF1"/>
    <w:rsid w:val="00AE17F6"/>
    <w:rsid w:val="00AE75DD"/>
    <w:rsid w:val="00B42762"/>
    <w:rsid w:val="00B47730"/>
    <w:rsid w:val="00B664CF"/>
    <w:rsid w:val="00B934F4"/>
    <w:rsid w:val="00BB6485"/>
    <w:rsid w:val="00BF4B4F"/>
    <w:rsid w:val="00C25E58"/>
    <w:rsid w:val="00C3474F"/>
    <w:rsid w:val="00C727F9"/>
    <w:rsid w:val="00CB030B"/>
    <w:rsid w:val="00CB0664"/>
    <w:rsid w:val="00D25D1B"/>
    <w:rsid w:val="00D47551"/>
    <w:rsid w:val="00D66892"/>
    <w:rsid w:val="00D76AB4"/>
    <w:rsid w:val="00DB7305"/>
    <w:rsid w:val="00DE4937"/>
    <w:rsid w:val="00E1722E"/>
    <w:rsid w:val="00EE30E7"/>
    <w:rsid w:val="00EF1CF2"/>
    <w:rsid w:val="00F01FE9"/>
    <w:rsid w:val="00F343DB"/>
    <w:rsid w:val="00F74435"/>
    <w:rsid w:val="00FC693F"/>
    <w:rsid w:val="00FD3A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145EBF"/>
  <w14:defaultImageDpi w14:val="300"/>
  <w15:docId w15:val="{0098EDFF-7A17-4EEC-833A-2653F096F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287</Pages>
  <Words>94966</Words>
  <Characters>522318</Characters>
  <Application>Microsoft Office Word</Application>
  <DocSecurity>0</DocSecurity>
  <Lines>4352</Lines>
  <Paragraphs>1232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616052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Samuel LE MASSON</cp:lastModifiedBy>
  <cp:revision>3</cp:revision>
  <dcterms:created xsi:type="dcterms:W3CDTF">2026-09-08T20:02:00Z</dcterms:created>
  <dcterms:modified xsi:type="dcterms:W3CDTF">2026-09-09T21:03:00Z</dcterms:modified>
  <cp:category/>
</cp:coreProperties>
</file>