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237" w14:textId="77777777" w:rsidR="00406195" w:rsidRDefault="00000000">
      <w:pPr>
        <w:pStyle w:val="Titre"/>
        <w:jc w:val="center"/>
      </w:pPr>
      <w:r>
        <w:t>BLUEFOX ODYSSEY</w:t>
      </w:r>
      <w:r>
        <w:br/>
        <w:t>Bible documentaire — version complète consolidée</w:t>
      </w:r>
    </w:p>
    <w:p w14:paraId="3400D01A" w14:textId="77777777" w:rsidR="00406195" w:rsidRDefault="00000000">
      <w:pPr>
        <w:jc w:val="center"/>
      </w:pPr>
      <w:r>
        <w:t>Consolidation complète à partir de la Bible reconstruite et récupération des missions encore référencées dans le CUM V2.</w:t>
      </w:r>
    </w:p>
    <w:p w14:paraId="1E3C5129" w14:textId="77777777" w:rsidR="00874595" w:rsidRDefault="00000000">
      <w:r>
        <w:t>Référence de cette mise à jour documentaire : HEAD 1343aaab9e937d5e53009a30ea31f5997d8aaab9 — « PNJ R3 missions consommation, échange, commerce ».</w:t>
      </w:r>
    </w:p>
    <w:p w14:paraId="0B0251F6" w14:textId="77777777" w:rsidR="00406195" w:rsidRDefault="00000000">
      <w:r>
        <w:t>Normalisation V2 : 286 missions principales uniques documentées après mise à jour PNJ R3 ; doublons retirés ; graphe de progression raccordé ; socle moteur historiquement vérifié puis statut d’intégration reconfronté au HEAD 1343aaab9e937d5e53009a30ea31f5997d8aaab9. Enrichissement ARCH-30→40 et branche CONTACT conservés au niveau documentaire lorsqu’ils ne sont pas présents dans le moteur.</w:t>
      </w:r>
    </w:p>
    <w:p w14:paraId="730F0974" w14:textId="77777777" w:rsidR="00406195" w:rsidRDefault="00000000">
      <w:pPr>
        <w:pStyle w:val="Titre1"/>
      </w:pPr>
      <w:bookmarkStart w:id="0" w:name="_Toc239887370"/>
      <w:bookmarkStart w:id="1" w:name="_Toc239462262"/>
      <w:bookmarkStart w:id="2" w:name="_Toc237702343"/>
      <w:bookmarkStart w:id="3" w:name="_Toc239976327"/>
      <w:r>
        <w:t>Statut du document</w:t>
      </w:r>
      <w:bookmarkEnd w:id="0"/>
      <w:bookmarkEnd w:id="1"/>
      <w:bookmarkEnd w:id="2"/>
      <w:bookmarkEnd w:id="3"/>
    </w:p>
    <w:p w14:paraId="22EAA519" w14:textId="77777777" w:rsidR="00406195" w:rsidRDefault="00000000">
      <w:r>
        <w:t>Cette version consolide les missions documentaires, distingue les missions intégrées des projets futurs et conserve les objectifs, pensées, journaux, récompenses et effets BAC utiles.</w:t>
      </w:r>
    </w:p>
    <w:p w14:paraId="1ECC7099" w14:textId="77777777" w:rsidR="00406195" w:rsidRDefault="00000000">
      <w:r>
        <w:t>Contenu missionnel consolidé : 286 missions principales uniques et 45 sous-missions structurées. Les coches ✅ sont réservées aux missions dont une définition moteur effective a été confirmée sur le HEAD courant ou dans les lots déjà intégrés et préservés. Les missions CONTACT-01→09 restent documentaires tant qu’aucune définition moteur homonyme n’est présente.</w:t>
      </w:r>
    </w:p>
    <w:p w14:paraId="2408601F" w14:textId="77777777" w:rsidR="00406195" w:rsidRDefault="00000000">
      <w:pPr>
        <w:pStyle w:val="Titre1"/>
      </w:pPr>
      <w:bookmarkStart w:id="4" w:name="_Toc239887371"/>
      <w:bookmarkStart w:id="5" w:name="_Toc239462263"/>
      <w:bookmarkStart w:id="6" w:name="_Toc237702344"/>
      <w:bookmarkStart w:id="7" w:name="_Toc239976328"/>
      <w:r>
        <w:t>Architecture documentaire</w:t>
      </w:r>
      <w:bookmarkEnd w:id="4"/>
      <w:bookmarkEnd w:id="5"/>
      <w:bookmarkEnd w:id="6"/>
      <w:bookmarkEnd w:id="7"/>
    </w:p>
    <w:p w14:paraId="705C4420" w14:textId="77777777" w:rsidR="00406195" w:rsidRDefault="00406195">
      <w:pPr>
        <w:pStyle w:val="Listepuces"/>
      </w:pPr>
      <w:hyperlink w:anchor="_Bloc_01_—">
        <w:r>
          <w:rPr>
            <w:rStyle w:val="Lienhypertexte"/>
          </w:rPr>
          <w:t>01 — Survie</w:t>
        </w:r>
      </w:hyperlink>
    </w:p>
    <w:p w14:paraId="1EAE68AD" w14:textId="77777777" w:rsidR="00406195" w:rsidRDefault="00406195">
      <w:pPr>
        <w:pStyle w:val="Listepuces"/>
      </w:pPr>
      <w:hyperlink w:anchor="_Bloc_02_—">
        <w:r>
          <w:rPr>
            <w:rStyle w:val="Lienhypertexte"/>
          </w:rPr>
          <w:t>02 — Exploration</w:t>
        </w:r>
      </w:hyperlink>
    </w:p>
    <w:p w14:paraId="23F281CD" w14:textId="77777777" w:rsidR="00406195" w:rsidRDefault="00406195">
      <w:pPr>
        <w:pStyle w:val="Listepuces"/>
      </w:pPr>
      <w:hyperlink w:anchor="_Bloc_03_—">
        <w:r>
          <w:rPr>
            <w:rStyle w:val="Lienhypertexte"/>
          </w:rPr>
          <w:t>03 — Environnement</w:t>
        </w:r>
      </w:hyperlink>
    </w:p>
    <w:p w14:paraId="296A5DDB" w14:textId="77777777" w:rsidR="00406195" w:rsidRDefault="00406195">
      <w:pPr>
        <w:pStyle w:val="Listepuces"/>
      </w:pPr>
      <w:hyperlink w:anchor="_Bloc_04_—">
        <w:r>
          <w:rPr>
            <w:rStyle w:val="Lienhypertexte"/>
          </w:rPr>
          <w:t>04 — Connaissances</w:t>
        </w:r>
      </w:hyperlink>
    </w:p>
    <w:p w14:paraId="709F5FDD" w14:textId="77777777" w:rsidR="00406195" w:rsidRDefault="00406195">
      <w:pPr>
        <w:pStyle w:val="Listepuces"/>
      </w:pPr>
      <w:hyperlink w:anchor="_Bloc_05_—">
        <w:r>
          <w:rPr>
            <w:rStyle w:val="Lienhypertexte"/>
          </w:rPr>
          <w:t>05 — Technologies</w:t>
        </w:r>
      </w:hyperlink>
    </w:p>
    <w:p w14:paraId="2D2DA22A" w14:textId="77777777" w:rsidR="00406195" w:rsidRDefault="00406195">
      <w:pPr>
        <w:pStyle w:val="Listepuces"/>
      </w:pPr>
      <w:hyperlink w:anchor="_Bloc_06_—">
        <w:r>
          <w:rPr>
            <w:rStyle w:val="Lienhypertexte"/>
          </w:rPr>
          <w:t>06 — Civilisations</w:t>
        </w:r>
      </w:hyperlink>
    </w:p>
    <w:p w14:paraId="4AB2E8EB" w14:textId="77777777" w:rsidR="00406195" w:rsidRDefault="00406195">
      <w:pPr>
        <w:pStyle w:val="Listepuces"/>
      </w:pPr>
      <w:hyperlink w:anchor="_Bloc_07_—">
        <w:r>
          <w:rPr>
            <w:rStyle w:val="Lienhypertexte"/>
          </w:rPr>
          <w:t>07 — Histoire du monde</w:t>
        </w:r>
      </w:hyperlink>
    </w:p>
    <w:p w14:paraId="4C9E5A09" w14:textId="77777777" w:rsidR="00406195" w:rsidRDefault="00406195">
      <w:pPr>
        <w:pStyle w:val="Listepuces"/>
      </w:pPr>
      <w:hyperlink w:anchor="_Bloc_08_—">
        <w:r>
          <w:rPr>
            <w:rStyle w:val="Lienhypertexte"/>
          </w:rPr>
          <w:t>08 — CUSTOM missions</w:t>
        </w:r>
      </w:hyperlink>
    </w:p>
    <w:p w14:paraId="71F0DCDD" w14:textId="77777777" w:rsidR="00406195" w:rsidRDefault="00406195">
      <w:pPr>
        <w:pStyle w:val="Listepuces"/>
      </w:pPr>
      <w:hyperlink w:anchor="_Bloc_09_—">
        <w:r>
          <w:rPr>
            <w:rStyle w:val="Lienhypertexte"/>
          </w:rPr>
          <w:t>09 — ENE — Énergie</w:t>
        </w:r>
      </w:hyperlink>
    </w:p>
    <w:p w14:paraId="40560312" w14:textId="77777777" w:rsidR="00406195" w:rsidRDefault="00406195">
      <w:pPr>
        <w:pStyle w:val="Listepuces"/>
      </w:pPr>
      <w:hyperlink w:anchor="_Annexe_—_Missions">
        <w:r>
          <w:rPr>
            <w:rStyle w:val="Lienhypertexte"/>
          </w:rPr>
          <w:t>Annexe — Missions tutorielles T01–T13</w:t>
        </w:r>
      </w:hyperlink>
    </w:p>
    <w:p w14:paraId="3EC09BE3" w14:textId="296FD261" w:rsidR="00874595" w:rsidRDefault="00C160C7">
      <w:pPr>
        <w:pStyle w:val="Listepuces"/>
      </w:pPr>
      <w:hyperlink w:anchor="_Annexe_—_Expérimentations" w:history="1">
        <w:r w:rsidR="00000000" w:rsidRPr="00C160C7">
          <w:rPr>
            <w:rStyle w:val="Lienhypertexte"/>
          </w:rPr>
          <w:t>Annexe — Expérimentations scientifiques</w:t>
        </w:r>
      </w:hyperlink>
    </w:p>
    <w:p w14:paraId="7E291ED7"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0A9113F9" w14:textId="77777777" w:rsidR="00C32812"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39976327" w:history="1">
            <w:r w:rsidR="00C32812" w:rsidRPr="00F9121E">
              <w:rPr>
                <w:rStyle w:val="Lienhypertexte"/>
                <w:noProof/>
              </w:rPr>
              <w:t>Statut du document</w:t>
            </w:r>
            <w:r w:rsidR="00C32812">
              <w:rPr>
                <w:noProof/>
                <w:webHidden/>
              </w:rPr>
              <w:tab/>
            </w:r>
            <w:r w:rsidR="00C32812">
              <w:rPr>
                <w:noProof/>
                <w:webHidden/>
              </w:rPr>
              <w:fldChar w:fldCharType="begin"/>
            </w:r>
            <w:r w:rsidR="00C32812">
              <w:rPr>
                <w:noProof/>
                <w:webHidden/>
              </w:rPr>
              <w:instrText xml:space="preserve"> PAGEREF _Toc239976327 \h </w:instrText>
            </w:r>
            <w:r w:rsidR="00C32812">
              <w:rPr>
                <w:noProof/>
                <w:webHidden/>
              </w:rPr>
            </w:r>
            <w:r w:rsidR="00C32812">
              <w:rPr>
                <w:noProof/>
                <w:webHidden/>
              </w:rPr>
              <w:fldChar w:fldCharType="separate"/>
            </w:r>
            <w:r w:rsidR="00C32812">
              <w:rPr>
                <w:noProof/>
                <w:webHidden/>
              </w:rPr>
              <w:t>1</w:t>
            </w:r>
            <w:r w:rsidR="00C32812">
              <w:rPr>
                <w:noProof/>
                <w:webHidden/>
              </w:rPr>
              <w:fldChar w:fldCharType="end"/>
            </w:r>
          </w:hyperlink>
        </w:p>
        <w:p w14:paraId="7AB7E04A"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8" w:history="1">
            <w:r w:rsidRPr="00F9121E">
              <w:rPr>
                <w:rStyle w:val="Lienhypertexte"/>
                <w:noProof/>
              </w:rPr>
              <w:t>Architecture documentaire</w:t>
            </w:r>
            <w:r>
              <w:rPr>
                <w:noProof/>
                <w:webHidden/>
              </w:rPr>
              <w:tab/>
            </w:r>
            <w:r>
              <w:rPr>
                <w:noProof/>
                <w:webHidden/>
              </w:rPr>
              <w:fldChar w:fldCharType="begin"/>
            </w:r>
            <w:r>
              <w:rPr>
                <w:noProof/>
                <w:webHidden/>
              </w:rPr>
              <w:instrText xml:space="preserve"> PAGEREF _Toc239976328 \h </w:instrText>
            </w:r>
            <w:r>
              <w:rPr>
                <w:noProof/>
                <w:webHidden/>
              </w:rPr>
            </w:r>
            <w:r>
              <w:rPr>
                <w:noProof/>
                <w:webHidden/>
              </w:rPr>
              <w:fldChar w:fldCharType="separate"/>
            </w:r>
            <w:r>
              <w:rPr>
                <w:noProof/>
                <w:webHidden/>
              </w:rPr>
              <w:t>1</w:t>
            </w:r>
            <w:r>
              <w:rPr>
                <w:noProof/>
                <w:webHidden/>
              </w:rPr>
              <w:fldChar w:fldCharType="end"/>
            </w:r>
          </w:hyperlink>
        </w:p>
        <w:p w14:paraId="7B2476DB"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9" w:history="1">
            <w:r w:rsidRPr="00F9121E">
              <w:rPr>
                <w:rStyle w:val="Lienhypertexte"/>
                <w:noProof/>
              </w:rPr>
              <w:t>Bloc 01 — Survie</w:t>
            </w:r>
            <w:r>
              <w:rPr>
                <w:noProof/>
                <w:webHidden/>
              </w:rPr>
              <w:tab/>
            </w:r>
            <w:r>
              <w:rPr>
                <w:noProof/>
                <w:webHidden/>
              </w:rPr>
              <w:fldChar w:fldCharType="begin"/>
            </w:r>
            <w:r>
              <w:rPr>
                <w:noProof/>
                <w:webHidden/>
              </w:rPr>
              <w:instrText xml:space="preserve"> PAGEREF _Toc239976329 \h </w:instrText>
            </w:r>
            <w:r>
              <w:rPr>
                <w:noProof/>
                <w:webHidden/>
              </w:rPr>
            </w:r>
            <w:r>
              <w:rPr>
                <w:noProof/>
                <w:webHidden/>
              </w:rPr>
              <w:fldChar w:fldCharType="separate"/>
            </w:r>
            <w:r>
              <w:rPr>
                <w:noProof/>
                <w:webHidden/>
              </w:rPr>
              <w:t>1</w:t>
            </w:r>
            <w:r>
              <w:rPr>
                <w:noProof/>
                <w:webHidden/>
              </w:rPr>
              <w:fldChar w:fldCharType="end"/>
            </w:r>
          </w:hyperlink>
        </w:p>
        <w:p w14:paraId="40F0B90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0" w:history="1">
            <w:r w:rsidRPr="00F9121E">
              <w:rPr>
                <w:rStyle w:val="Lienhypertexte"/>
                <w:noProof/>
              </w:rPr>
              <w:t>ANN-04 — Étude du cycle climatique local</w:t>
            </w:r>
            <w:r>
              <w:rPr>
                <w:noProof/>
                <w:webHidden/>
              </w:rPr>
              <w:tab/>
            </w:r>
            <w:r>
              <w:rPr>
                <w:noProof/>
                <w:webHidden/>
              </w:rPr>
              <w:fldChar w:fldCharType="begin"/>
            </w:r>
            <w:r>
              <w:rPr>
                <w:noProof/>
                <w:webHidden/>
              </w:rPr>
              <w:instrText xml:space="preserve"> PAGEREF _Toc239976330 \h </w:instrText>
            </w:r>
            <w:r>
              <w:rPr>
                <w:noProof/>
                <w:webHidden/>
              </w:rPr>
            </w:r>
            <w:r>
              <w:rPr>
                <w:noProof/>
                <w:webHidden/>
              </w:rPr>
              <w:fldChar w:fldCharType="separate"/>
            </w:r>
            <w:r>
              <w:rPr>
                <w:noProof/>
                <w:webHidden/>
              </w:rPr>
              <w:t>1</w:t>
            </w:r>
            <w:r>
              <w:rPr>
                <w:noProof/>
                <w:webHidden/>
              </w:rPr>
              <w:fldChar w:fldCharType="end"/>
            </w:r>
          </w:hyperlink>
        </w:p>
        <w:p w14:paraId="6DF80D8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1" w:history="1">
            <w:r w:rsidRPr="00F9121E">
              <w:rPr>
                <w:rStyle w:val="Lienhypertexte"/>
                <w:rFonts w:ascii="Segoe UI Emoji" w:hAnsi="Segoe UI Emoji" w:cs="Segoe UI Emoji"/>
                <w:noProof/>
              </w:rPr>
              <w:t>✅</w:t>
            </w:r>
            <w:r w:rsidRPr="00F9121E">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_Toc239976331 \h </w:instrText>
            </w:r>
            <w:r>
              <w:rPr>
                <w:noProof/>
                <w:webHidden/>
              </w:rPr>
            </w:r>
            <w:r>
              <w:rPr>
                <w:noProof/>
                <w:webHidden/>
              </w:rPr>
              <w:fldChar w:fldCharType="separate"/>
            </w:r>
            <w:r>
              <w:rPr>
                <w:noProof/>
                <w:webHidden/>
              </w:rPr>
              <w:t>1</w:t>
            </w:r>
            <w:r>
              <w:rPr>
                <w:noProof/>
                <w:webHidden/>
              </w:rPr>
              <w:fldChar w:fldCharType="end"/>
            </w:r>
          </w:hyperlink>
        </w:p>
        <w:p w14:paraId="602CAE4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2" w:history="1">
            <w:r w:rsidRPr="00F9121E">
              <w:rPr>
                <w:rStyle w:val="Lienhypertexte"/>
                <w:rFonts w:ascii="Segoe UI Emoji" w:hAnsi="Segoe UI Emoji" w:cs="Segoe UI Emoji"/>
                <w:noProof/>
              </w:rPr>
              <w:t>✅</w:t>
            </w:r>
            <w:r w:rsidRPr="00F9121E">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_Toc239976332 \h </w:instrText>
            </w:r>
            <w:r>
              <w:rPr>
                <w:noProof/>
                <w:webHidden/>
              </w:rPr>
            </w:r>
            <w:r>
              <w:rPr>
                <w:noProof/>
                <w:webHidden/>
              </w:rPr>
              <w:fldChar w:fldCharType="separate"/>
            </w:r>
            <w:r>
              <w:rPr>
                <w:noProof/>
                <w:webHidden/>
              </w:rPr>
              <w:t>1</w:t>
            </w:r>
            <w:r>
              <w:rPr>
                <w:noProof/>
                <w:webHidden/>
              </w:rPr>
              <w:fldChar w:fldCharType="end"/>
            </w:r>
          </w:hyperlink>
        </w:p>
        <w:p w14:paraId="2D2745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3" w:history="1">
            <w:r w:rsidRPr="00F9121E">
              <w:rPr>
                <w:rStyle w:val="Lienhypertexte"/>
                <w:rFonts w:ascii="Segoe UI Emoji" w:hAnsi="Segoe UI Emoji" w:cs="Segoe UI Emoji"/>
                <w:noProof/>
              </w:rPr>
              <w:t>✅</w:t>
            </w:r>
            <w:r w:rsidRPr="00F9121E">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_Toc239976333 \h </w:instrText>
            </w:r>
            <w:r>
              <w:rPr>
                <w:noProof/>
                <w:webHidden/>
              </w:rPr>
            </w:r>
            <w:r>
              <w:rPr>
                <w:noProof/>
                <w:webHidden/>
              </w:rPr>
              <w:fldChar w:fldCharType="separate"/>
            </w:r>
            <w:r>
              <w:rPr>
                <w:noProof/>
                <w:webHidden/>
              </w:rPr>
              <w:t>1</w:t>
            </w:r>
            <w:r>
              <w:rPr>
                <w:noProof/>
                <w:webHidden/>
              </w:rPr>
              <w:fldChar w:fldCharType="end"/>
            </w:r>
          </w:hyperlink>
        </w:p>
        <w:p w14:paraId="56A5A3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4" w:history="1">
            <w:r w:rsidRPr="00F9121E">
              <w:rPr>
                <w:rStyle w:val="Lienhypertexte"/>
                <w:rFonts w:ascii="Segoe UI Emoji" w:hAnsi="Segoe UI Emoji" w:cs="Segoe UI Emoji"/>
                <w:noProof/>
              </w:rPr>
              <w:t>✅</w:t>
            </w:r>
            <w:r w:rsidRPr="00F9121E">
              <w:rPr>
                <w:rStyle w:val="Lienhypertexte"/>
                <w:noProof/>
              </w:rPr>
              <w:t>GAME-shelter — Construire un refuge</w:t>
            </w:r>
            <w:r>
              <w:rPr>
                <w:noProof/>
                <w:webHidden/>
              </w:rPr>
              <w:tab/>
            </w:r>
            <w:r>
              <w:rPr>
                <w:noProof/>
                <w:webHidden/>
              </w:rPr>
              <w:fldChar w:fldCharType="begin"/>
            </w:r>
            <w:r>
              <w:rPr>
                <w:noProof/>
                <w:webHidden/>
              </w:rPr>
              <w:instrText xml:space="preserve"> PAGEREF _Toc239976334 \h </w:instrText>
            </w:r>
            <w:r>
              <w:rPr>
                <w:noProof/>
                <w:webHidden/>
              </w:rPr>
            </w:r>
            <w:r>
              <w:rPr>
                <w:noProof/>
                <w:webHidden/>
              </w:rPr>
              <w:fldChar w:fldCharType="separate"/>
            </w:r>
            <w:r>
              <w:rPr>
                <w:noProof/>
                <w:webHidden/>
              </w:rPr>
              <w:t>1</w:t>
            </w:r>
            <w:r>
              <w:rPr>
                <w:noProof/>
                <w:webHidden/>
              </w:rPr>
              <w:fldChar w:fldCharType="end"/>
            </w:r>
          </w:hyperlink>
        </w:p>
        <w:p w14:paraId="2B81F4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5" w:history="1">
            <w:r w:rsidRPr="00F9121E">
              <w:rPr>
                <w:rStyle w:val="Lienhypertexte"/>
                <w:rFonts w:ascii="Segoe UI Emoji" w:hAnsi="Segoe UI Emoji" w:cs="Segoe UI Emoji"/>
                <w:noProof/>
              </w:rPr>
              <w:t>✅</w:t>
            </w:r>
            <w:r w:rsidRPr="00F9121E">
              <w:rPr>
                <w:rStyle w:val="Lienhypertexte"/>
                <w:noProof/>
              </w:rPr>
              <w:t>SUR-01 — Identifier une plante comestible</w:t>
            </w:r>
            <w:r>
              <w:rPr>
                <w:noProof/>
                <w:webHidden/>
              </w:rPr>
              <w:tab/>
            </w:r>
            <w:r>
              <w:rPr>
                <w:noProof/>
                <w:webHidden/>
              </w:rPr>
              <w:fldChar w:fldCharType="begin"/>
            </w:r>
            <w:r>
              <w:rPr>
                <w:noProof/>
                <w:webHidden/>
              </w:rPr>
              <w:instrText xml:space="preserve"> PAGEREF _Toc239976335 \h </w:instrText>
            </w:r>
            <w:r>
              <w:rPr>
                <w:noProof/>
                <w:webHidden/>
              </w:rPr>
            </w:r>
            <w:r>
              <w:rPr>
                <w:noProof/>
                <w:webHidden/>
              </w:rPr>
              <w:fldChar w:fldCharType="separate"/>
            </w:r>
            <w:r>
              <w:rPr>
                <w:noProof/>
                <w:webHidden/>
              </w:rPr>
              <w:t>1</w:t>
            </w:r>
            <w:r>
              <w:rPr>
                <w:noProof/>
                <w:webHidden/>
              </w:rPr>
              <w:fldChar w:fldCharType="end"/>
            </w:r>
          </w:hyperlink>
        </w:p>
        <w:p w14:paraId="337D98C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6" w:history="1">
            <w:r w:rsidRPr="00F9121E">
              <w:rPr>
                <w:rStyle w:val="Lienhypertexte"/>
                <w:rFonts w:ascii="Segoe UI Emoji" w:hAnsi="Segoe UI Emoji" w:cs="Segoe UI Emoji"/>
                <w:noProof/>
              </w:rPr>
              <w:t>✅</w:t>
            </w:r>
            <w:r w:rsidRPr="00F9121E">
              <w:rPr>
                <w:rStyle w:val="Lienhypertexte"/>
                <w:noProof/>
              </w:rPr>
              <w:t>SUR-02 — Identifier une plante toxique</w:t>
            </w:r>
            <w:r>
              <w:rPr>
                <w:noProof/>
                <w:webHidden/>
              </w:rPr>
              <w:tab/>
            </w:r>
            <w:r>
              <w:rPr>
                <w:noProof/>
                <w:webHidden/>
              </w:rPr>
              <w:fldChar w:fldCharType="begin"/>
            </w:r>
            <w:r>
              <w:rPr>
                <w:noProof/>
                <w:webHidden/>
              </w:rPr>
              <w:instrText xml:space="preserve"> PAGEREF _Toc239976336 \h </w:instrText>
            </w:r>
            <w:r>
              <w:rPr>
                <w:noProof/>
                <w:webHidden/>
              </w:rPr>
            </w:r>
            <w:r>
              <w:rPr>
                <w:noProof/>
                <w:webHidden/>
              </w:rPr>
              <w:fldChar w:fldCharType="separate"/>
            </w:r>
            <w:r>
              <w:rPr>
                <w:noProof/>
                <w:webHidden/>
              </w:rPr>
              <w:t>1</w:t>
            </w:r>
            <w:r>
              <w:rPr>
                <w:noProof/>
                <w:webHidden/>
              </w:rPr>
              <w:fldChar w:fldCharType="end"/>
            </w:r>
          </w:hyperlink>
        </w:p>
        <w:p w14:paraId="7459F6C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7" w:history="1">
            <w:r w:rsidRPr="00F9121E">
              <w:rPr>
                <w:rStyle w:val="Lienhypertexte"/>
                <w:rFonts w:ascii="Segoe UI Emoji" w:hAnsi="Segoe UI Emoji" w:cs="Segoe UI Emoji"/>
                <w:noProof/>
              </w:rPr>
              <w:t>✅</w:t>
            </w:r>
            <w:r w:rsidRPr="00F9121E">
              <w:rPr>
                <w:rStyle w:val="Lienhypertexte"/>
                <w:noProof/>
              </w:rPr>
              <w:t>SUR-03 — Composer une ration stable</w:t>
            </w:r>
            <w:r>
              <w:rPr>
                <w:noProof/>
                <w:webHidden/>
              </w:rPr>
              <w:tab/>
            </w:r>
            <w:r>
              <w:rPr>
                <w:noProof/>
                <w:webHidden/>
              </w:rPr>
              <w:fldChar w:fldCharType="begin"/>
            </w:r>
            <w:r>
              <w:rPr>
                <w:noProof/>
                <w:webHidden/>
              </w:rPr>
              <w:instrText xml:space="preserve"> PAGEREF _Toc239976337 \h </w:instrText>
            </w:r>
            <w:r>
              <w:rPr>
                <w:noProof/>
                <w:webHidden/>
              </w:rPr>
            </w:r>
            <w:r>
              <w:rPr>
                <w:noProof/>
                <w:webHidden/>
              </w:rPr>
              <w:fldChar w:fldCharType="separate"/>
            </w:r>
            <w:r>
              <w:rPr>
                <w:noProof/>
                <w:webHidden/>
              </w:rPr>
              <w:t>1</w:t>
            </w:r>
            <w:r>
              <w:rPr>
                <w:noProof/>
                <w:webHidden/>
              </w:rPr>
              <w:fldChar w:fldCharType="end"/>
            </w:r>
          </w:hyperlink>
        </w:p>
        <w:p w14:paraId="3A5C57B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8" w:history="1">
            <w:r w:rsidRPr="00F9121E">
              <w:rPr>
                <w:rStyle w:val="Lienhypertexte"/>
                <w:rFonts w:ascii="Segoe UI Emoji" w:hAnsi="Segoe UI Emoji" w:cs="Segoe UI Emoji"/>
                <w:noProof/>
              </w:rPr>
              <w:t>✅</w:t>
            </w:r>
            <w:r w:rsidRPr="00F9121E">
              <w:rPr>
                <w:rStyle w:val="Lienhypertexte"/>
                <w:noProof/>
              </w:rPr>
              <w:t>SUR-05 — Conserver les aliments</w:t>
            </w:r>
            <w:r>
              <w:rPr>
                <w:noProof/>
                <w:webHidden/>
              </w:rPr>
              <w:tab/>
            </w:r>
            <w:r>
              <w:rPr>
                <w:noProof/>
                <w:webHidden/>
              </w:rPr>
              <w:fldChar w:fldCharType="begin"/>
            </w:r>
            <w:r>
              <w:rPr>
                <w:noProof/>
                <w:webHidden/>
              </w:rPr>
              <w:instrText xml:space="preserve"> PAGEREF _Toc239976338 \h </w:instrText>
            </w:r>
            <w:r>
              <w:rPr>
                <w:noProof/>
                <w:webHidden/>
              </w:rPr>
            </w:r>
            <w:r>
              <w:rPr>
                <w:noProof/>
                <w:webHidden/>
              </w:rPr>
              <w:fldChar w:fldCharType="separate"/>
            </w:r>
            <w:r>
              <w:rPr>
                <w:noProof/>
                <w:webHidden/>
              </w:rPr>
              <w:t>1</w:t>
            </w:r>
            <w:r>
              <w:rPr>
                <w:noProof/>
                <w:webHidden/>
              </w:rPr>
              <w:fldChar w:fldCharType="end"/>
            </w:r>
          </w:hyperlink>
        </w:p>
        <w:p w14:paraId="039E601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9" w:history="1">
            <w:r w:rsidRPr="00F9121E">
              <w:rPr>
                <w:rStyle w:val="Lienhypertexte"/>
                <w:rFonts w:ascii="Segoe UI Emoji" w:hAnsi="Segoe UI Emoji" w:cs="Segoe UI Emoji"/>
                <w:noProof/>
              </w:rPr>
              <w:t>✅</w:t>
            </w:r>
            <w:r w:rsidRPr="00F9121E">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_Toc239976339 \h </w:instrText>
            </w:r>
            <w:r>
              <w:rPr>
                <w:noProof/>
                <w:webHidden/>
              </w:rPr>
            </w:r>
            <w:r>
              <w:rPr>
                <w:noProof/>
                <w:webHidden/>
              </w:rPr>
              <w:fldChar w:fldCharType="separate"/>
            </w:r>
            <w:r>
              <w:rPr>
                <w:noProof/>
                <w:webHidden/>
              </w:rPr>
              <w:t>1</w:t>
            </w:r>
            <w:r>
              <w:rPr>
                <w:noProof/>
                <w:webHidden/>
              </w:rPr>
              <w:fldChar w:fldCharType="end"/>
            </w:r>
          </w:hyperlink>
        </w:p>
        <w:p w14:paraId="6DD97D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0" w:history="1">
            <w:r w:rsidRPr="00F9121E">
              <w:rPr>
                <w:rStyle w:val="Lienhypertexte"/>
                <w:noProof/>
              </w:rPr>
              <w:t>SUR-07 — Ration d’expédition améliorée</w:t>
            </w:r>
            <w:r>
              <w:rPr>
                <w:noProof/>
                <w:webHidden/>
              </w:rPr>
              <w:tab/>
            </w:r>
            <w:r>
              <w:rPr>
                <w:noProof/>
                <w:webHidden/>
              </w:rPr>
              <w:fldChar w:fldCharType="begin"/>
            </w:r>
            <w:r>
              <w:rPr>
                <w:noProof/>
                <w:webHidden/>
              </w:rPr>
              <w:instrText xml:space="preserve"> PAGEREF _Toc239976340 \h </w:instrText>
            </w:r>
            <w:r>
              <w:rPr>
                <w:noProof/>
                <w:webHidden/>
              </w:rPr>
            </w:r>
            <w:r>
              <w:rPr>
                <w:noProof/>
                <w:webHidden/>
              </w:rPr>
              <w:fldChar w:fldCharType="separate"/>
            </w:r>
            <w:r>
              <w:rPr>
                <w:noProof/>
                <w:webHidden/>
              </w:rPr>
              <w:t>1</w:t>
            </w:r>
            <w:r>
              <w:rPr>
                <w:noProof/>
                <w:webHidden/>
              </w:rPr>
              <w:fldChar w:fldCharType="end"/>
            </w:r>
          </w:hyperlink>
        </w:p>
        <w:p w14:paraId="4BB5DF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1" w:history="1">
            <w:r w:rsidRPr="00F9121E">
              <w:rPr>
                <w:rStyle w:val="Lienhypertexte"/>
                <w:noProof/>
              </w:rPr>
              <w:t>SURPLUS-01 — Améliorer le confort et le rangement</w:t>
            </w:r>
            <w:r>
              <w:rPr>
                <w:noProof/>
                <w:webHidden/>
              </w:rPr>
              <w:tab/>
            </w:r>
            <w:r>
              <w:rPr>
                <w:noProof/>
                <w:webHidden/>
              </w:rPr>
              <w:fldChar w:fldCharType="begin"/>
            </w:r>
            <w:r>
              <w:rPr>
                <w:noProof/>
                <w:webHidden/>
              </w:rPr>
              <w:instrText xml:space="preserve"> PAGEREF _Toc239976341 \h </w:instrText>
            </w:r>
            <w:r>
              <w:rPr>
                <w:noProof/>
                <w:webHidden/>
              </w:rPr>
            </w:r>
            <w:r>
              <w:rPr>
                <w:noProof/>
                <w:webHidden/>
              </w:rPr>
              <w:fldChar w:fldCharType="separate"/>
            </w:r>
            <w:r>
              <w:rPr>
                <w:noProof/>
                <w:webHidden/>
              </w:rPr>
              <w:t>1</w:t>
            </w:r>
            <w:r>
              <w:rPr>
                <w:noProof/>
                <w:webHidden/>
              </w:rPr>
              <w:fldChar w:fldCharType="end"/>
            </w:r>
          </w:hyperlink>
        </w:p>
        <w:p w14:paraId="1B42C95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2" w:history="1">
            <w:r w:rsidRPr="00F9121E">
              <w:rPr>
                <w:rStyle w:val="Lienhypertexte"/>
                <w:noProof/>
              </w:rPr>
              <w:t>SURPLUS-03 — Essais biologiques et préparation</w:t>
            </w:r>
            <w:r>
              <w:rPr>
                <w:noProof/>
                <w:webHidden/>
              </w:rPr>
              <w:tab/>
            </w:r>
            <w:r>
              <w:rPr>
                <w:noProof/>
                <w:webHidden/>
              </w:rPr>
              <w:fldChar w:fldCharType="begin"/>
            </w:r>
            <w:r>
              <w:rPr>
                <w:noProof/>
                <w:webHidden/>
              </w:rPr>
              <w:instrText xml:space="preserve"> PAGEREF _Toc239976342 \h </w:instrText>
            </w:r>
            <w:r>
              <w:rPr>
                <w:noProof/>
                <w:webHidden/>
              </w:rPr>
            </w:r>
            <w:r>
              <w:rPr>
                <w:noProof/>
                <w:webHidden/>
              </w:rPr>
              <w:fldChar w:fldCharType="separate"/>
            </w:r>
            <w:r>
              <w:rPr>
                <w:noProof/>
                <w:webHidden/>
              </w:rPr>
              <w:t>1</w:t>
            </w:r>
            <w:r>
              <w:rPr>
                <w:noProof/>
                <w:webHidden/>
              </w:rPr>
              <w:fldChar w:fldCharType="end"/>
            </w:r>
          </w:hyperlink>
        </w:p>
        <w:p w14:paraId="6C3394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3" w:history="1">
            <w:r w:rsidRPr="00F9121E">
              <w:rPr>
                <w:rStyle w:val="Lienhypertexte"/>
                <w:noProof/>
              </w:rPr>
              <w:t>ANN-06 — Le repaire improvisé</w:t>
            </w:r>
            <w:r>
              <w:rPr>
                <w:noProof/>
                <w:webHidden/>
              </w:rPr>
              <w:tab/>
            </w:r>
            <w:r>
              <w:rPr>
                <w:noProof/>
                <w:webHidden/>
              </w:rPr>
              <w:fldChar w:fldCharType="begin"/>
            </w:r>
            <w:r>
              <w:rPr>
                <w:noProof/>
                <w:webHidden/>
              </w:rPr>
              <w:instrText xml:space="preserve"> PAGEREF _Toc239976343 \h </w:instrText>
            </w:r>
            <w:r>
              <w:rPr>
                <w:noProof/>
                <w:webHidden/>
              </w:rPr>
            </w:r>
            <w:r>
              <w:rPr>
                <w:noProof/>
                <w:webHidden/>
              </w:rPr>
              <w:fldChar w:fldCharType="separate"/>
            </w:r>
            <w:r>
              <w:rPr>
                <w:noProof/>
                <w:webHidden/>
              </w:rPr>
              <w:t>1</w:t>
            </w:r>
            <w:r>
              <w:rPr>
                <w:noProof/>
                <w:webHidden/>
              </w:rPr>
              <w:fldChar w:fldCharType="end"/>
            </w:r>
          </w:hyperlink>
        </w:p>
        <w:p w14:paraId="11E2658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4" w:history="1">
            <w:r w:rsidRPr="00F9121E">
              <w:rPr>
                <w:rStyle w:val="Lienhypertexte"/>
                <w:rFonts w:ascii="Segoe UI Emoji" w:hAnsi="Segoe UI Emoji" w:cs="Segoe UI Emoji"/>
                <w:noProof/>
              </w:rPr>
              <w:t>✅</w:t>
            </w:r>
            <w:r w:rsidRPr="00F9121E">
              <w:rPr>
                <w:rStyle w:val="Lienhypertexte"/>
                <w:noProof/>
              </w:rPr>
              <w:t>GAME-survival_rest — Repos sécurisé</w:t>
            </w:r>
            <w:r>
              <w:rPr>
                <w:noProof/>
                <w:webHidden/>
              </w:rPr>
              <w:tab/>
            </w:r>
            <w:r>
              <w:rPr>
                <w:noProof/>
                <w:webHidden/>
              </w:rPr>
              <w:fldChar w:fldCharType="begin"/>
            </w:r>
            <w:r>
              <w:rPr>
                <w:noProof/>
                <w:webHidden/>
              </w:rPr>
              <w:instrText xml:space="preserve"> PAGEREF _Toc239976344 \h </w:instrText>
            </w:r>
            <w:r>
              <w:rPr>
                <w:noProof/>
                <w:webHidden/>
              </w:rPr>
            </w:r>
            <w:r>
              <w:rPr>
                <w:noProof/>
                <w:webHidden/>
              </w:rPr>
              <w:fldChar w:fldCharType="separate"/>
            </w:r>
            <w:r>
              <w:rPr>
                <w:noProof/>
                <w:webHidden/>
              </w:rPr>
              <w:t>1</w:t>
            </w:r>
            <w:r>
              <w:rPr>
                <w:noProof/>
                <w:webHidden/>
              </w:rPr>
              <w:fldChar w:fldCharType="end"/>
            </w:r>
          </w:hyperlink>
        </w:p>
        <w:p w14:paraId="355CFE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5" w:history="1">
            <w:r w:rsidRPr="00F9121E">
              <w:rPr>
                <w:rStyle w:val="Lienhypertexte"/>
                <w:rFonts w:ascii="Segoe UI Emoji" w:hAnsi="Segoe UI Emoji" w:cs="Segoe UI Emoji"/>
                <w:noProof/>
              </w:rPr>
              <w:t>✅</w:t>
            </w:r>
            <w:r w:rsidRPr="00F9121E">
              <w:rPr>
                <w:rStyle w:val="Lienhypertexte"/>
                <w:noProof/>
              </w:rPr>
              <w:t>GAME-survival_stable — Campement stable</w:t>
            </w:r>
            <w:r>
              <w:rPr>
                <w:noProof/>
                <w:webHidden/>
              </w:rPr>
              <w:tab/>
            </w:r>
            <w:r>
              <w:rPr>
                <w:noProof/>
                <w:webHidden/>
              </w:rPr>
              <w:fldChar w:fldCharType="begin"/>
            </w:r>
            <w:r>
              <w:rPr>
                <w:noProof/>
                <w:webHidden/>
              </w:rPr>
              <w:instrText xml:space="preserve"> PAGEREF _Toc239976345 \h </w:instrText>
            </w:r>
            <w:r>
              <w:rPr>
                <w:noProof/>
                <w:webHidden/>
              </w:rPr>
            </w:r>
            <w:r>
              <w:rPr>
                <w:noProof/>
                <w:webHidden/>
              </w:rPr>
              <w:fldChar w:fldCharType="separate"/>
            </w:r>
            <w:r>
              <w:rPr>
                <w:noProof/>
                <w:webHidden/>
              </w:rPr>
              <w:t>1</w:t>
            </w:r>
            <w:r>
              <w:rPr>
                <w:noProof/>
                <w:webHidden/>
              </w:rPr>
              <w:fldChar w:fldCharType="end"/>
            </w:r>
          </w:hyperlink>
        </w:p>
        <w:p w14:paraId="4BAA984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46" w:history="1">
            <w:r w:rsidRPr="00F9121E">
              <w:rPr>
                <w:rStyle w:val="Lienhypertexte"/>
                <w:noProof/>
              </w:rPr>
              <w:t>Bloc 02 — Exploration</w:t>
            </w:r>
            <w:r>
              <w:rPr>
                <w:noProof/>
                <w:webHidden/>
              </w:rPr>
              <w:tab/>
            </w:r>
            <w:r>
              <w:rPr>
                <w:noProof/>
                <w:webHidden/>
              </w:rPr>
              <w:fldChar w:fldCharType="begin"/>
            </w:r>
            <w:r>
              <w:rPr>
                <w:noProof/>
                <w:webHidden/>
              </w:rPr>
              <w:instrText xml:space="preserve"> PAGEREF _Toc239976346 \h </w:instrText>
            </w:r>
            <w:r>
              <w:rPr>
                <w:noProof/>
                <w:webHidden/>
              </w:rPr>
            </w:r>
            <w:r>
              <w:rPr>
                <w:noProof/>
                <w:webHidden/>
              </w:rPr>
              <w:fldChar w:fldCharType="separate"/>
            </w:r>
            <w:r>
              <w:rPr>
                <w:noProof/>
                <w:webHidden/>
              </w:rPr>
              <w:t>1</w:t>
            </w:r>
            <w:r>
              <w:rPr>
                <w:noProof/>
                <w:webHidden/>
              </w:rPr>
              <w:fldChar w:fldCharType="end"/>
            </w:r>
          </w:hyperlink>
        </w:p>
        <w:p w14:paraId="6AA027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7" w:history="1">
            <w:r w:rsidRPr="00F9121E">
              <w:rPr>
                <w:rStyle w:val="Lienhypertexte"/>
                <w:noProof/>
              </w:rPr>
              <w:t>ANN-03 — Récupération d'épave ciblée</w:t>
            </w:r>
            <w:r>
              <w:rPr>
                <w:noProof/>
                <w:webHidden/>
              </w:rPr>
              <w:tab/>
            </w:r>
            <w:r>
              <w:rPr>
                <w:noProof/>
                <w:webHidden/>
              </w:rPr>
              <w:fldChar w:fldCharType="begin"/>
            </w:r>
            <w:r>
              <w:rPr>
                <w:noProof/>
                <w:webHidden/>
              </w:rPr>
              <w:instrText xml:space="preserve"> PAGEREF _Toc239976347 \h </w:instrText>
            </w:r>
            <w:r>
              <w:rPr>
                <w:noProof/>
                <w:webHidden/>
              </w:rPr>
            </w:r>
            <w:r>
              <w:rPr>
                <w:noProof/>
                <w:webHidden/>
              </w:rPr>
              <w:fldChar w:fldCharType="separate"/>
            </w:r>
            <w:r>
              <w:rPr>
                <w:noProof/>
                <w:webHidden/>
              </w:rPr>
              <w:t>1</w:t>
            </w:r>
            <w:r>
              <w:rPr>
                <w:noProof/>
                <w:webHidden/>
              </w:rPr>
              <w:fldChar w:fldCharType="end"/>
            </w:r>
          </w:hyperlink>
        </w:p>
        <w:p w14:paraId="1D208E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8" w:history="1">
            <w:r w:rsidRPr="00F9121E">
              <w:rPr>
                <w:rStyle w:val="Lienhypertexte"/>
                <w:rFonts w:ascii="Segoe UI Emoji" w:hAnsi="Segoe UI Emoji" w:cs="Segoe UI Emoji"/>
                <w:noProof/>
              </w:rPr>
              <w:t>✅</w:t>
            </w:r>
            <w:r w:rsidRPr="00F9121E">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_Toc239976348 \h </w:instrText>
            </w:r>
            <w:r>
              <w:rPr>
                <w:noProof/>
                <w:webHidden/>
              </w:rPr>
            </w:r>
            <w:r>
              <w:rPr>
                <w:noProof/>
                <w:webHidden/>
              </w:rPr>
              <w:fldChar w:fldCharType="separate"/>
            </w:r>
            <w:r>
              <w:rPr>
                <w:noProof/>
                <w:webHidden/>
              </w:rPr>
              <w:t>1</w:t>
            </w:r>
            <w:r>
              <w:rPr>
                <w:noProof/>
                <w:webHidden/>
              </w:rPr>
              <w:fldChar w:fldCharType="end"/>
            </w:r>
          </w:hyperlink>
        </w:p>
        <w:p w14:paraId="0506562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9" w:history="1">
            <w:r w:rsidRPr="00F9121E">
              <w:rPr>
                <w:rStyle w:val="Lienhypertexte"/>
                <w:rFonts w:ascii="Segoe UI Emoji" w:hAnsi="Segoe UI Emoji" w:cs="Segoe UI Emoji"/>
                <w:noProof/>
              </w:rPr>
              <w:t>✅</w:t>
            </w:r>
            <w:r w:rsidRPr="00F9121E">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_Toc239976349 \h </w:instrText>
            </w:r>
            <w:r>
              <w:rPr>
                <w:noProof/>
                <w:webHidden/>
              </w:rPr>
            </w:r>
            <w:r>
              <w:rPr>
                <w:noProof/>
                <w:webHidden/>
              </w:rPr>
              <w:fldChar w:fldCharType="separate"/>
            </w:r>
            <w:r>
              <w:rPr>
                <w:noProof/>
                <w:webHidden/>
              </w:rPr>
              <w:t>1</w:t>
            </w:r>
            <w:r>
              <w:rPr>
                <w:noProof/>
                <w:webHidden/>
              </w:rPr>
              <w:fldChar w:fldCharType="end"/>
            </w:r>
          </w:hyperlink>
        </w:p>
        <w:p w14:paraId="5F23F7B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0" w:history="1">
            <w:r w:rsidRPr="00F9121E">
              <w:rPr>
                <w:rStyle w:val="Lienhypertexte"/>
                <w:noProof/>
              </w:rPr>
              <w:t>CART-02 — La traversée de la brume toxique</w:t>
            </w:r>
            <w:r>
              <w:rPr>
                <w:noProof/>
                <w:webHidden/>
              </w:rPr>
              <w:tab/>
            </w:r>
            <w:r>
              <w:rPr>
                <w:noProof/>
                <w:webHidden/>
              </w:rPr>
              <w:fldChar w:fldCharType="begin"/>
            </w:r>
            <w:r>
              <w:rPr>
                <w:noProof/>
                <w:webHidden/>
              </w:rPr>
              <w:instrText xml:space="preserve"> PAGEREF _Toc239976350 \h </w:instrText>
            </w:r>
            <w:r>
              <w:rPr>
                <w:noProof/>
                <w:webHidden/>
              </w:rPr>
            </w:r>
            <w:r>
              <w:rPr>
                <w:noProof/>
                <w:webHidden/>
              </w:rPr>
              <w:fldChar w:fldCharType="separate"/>
            </w:r>
            <w:r>
              <w:rPr>
                <w:noProof/>
                <w:webHidden/>
              </w:rPr>
              <w:t>1</w:t>
            </w:r>
            <w:r>
              <w:rPr>
                <w:noProof/>
                <w:webHidden/>
              </w:rPr>
              <w:fldChar w:fldCharType="end"/>
            </w:r>
          </w:hyperlink>
        </w:p>
        <w:p w14:paraId="01E361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1" w:history="1">
            <w:r w:rsidRPr="00F9121E">
              <w:rPr>
                <w:rStyle w:val="Lienhypertexte"/>
                <w:noProof/>
              </w:rPr>
              <w:t>ECO-01 — Cartographie du cratère</w:t>
            </w:r>
            <w:r>
              <w:rPr>
                <w:noProof/>
                <w:webHidden/>
              </w:rPr>
              <w:tab/>
            </w:r>
            <w:r>
              <w:rPr>
                <w:noProof/>
                <w:webHidden/>
              </w:rPr>
              <w:fldChar w:fldCharType="begin"/>
            </w:r>
            <w:r>
              <w:rPr>
                <w:noProof/>
                <w:webHidden/>
              </w:rPr>
              <w:instrText xml:space="preserve"> PAGEREF _Toc239976351 \h </w:instrText>
            </w:r>
            <w:r>
              <w:rPr>
                <w:noProof/>
                <w:webHidden/>
              </w:rPr>
            </w:r>
            <w:r>
              <w:rPr>
                <w:noProof/>
                <w:webHidden/>
              </w:rPr>
              <w:fldChar w:fldCharType="separate"/>
            </w:r>
            <w:r>
              <w:rPr>
                <w:noProof/>
                <w:webHidden/>
              </w:rPr>
              <w:t>1</w:t>
            </w:r>
            <w:r>
              <w:rPr>
                <w:noProof/>
                <w:webHidden/>
              </w:rPr>
              <w:fldChar w:fldCharType="end"/>
            </w:r>
          </w:hyperlink>
        </w:p>
        <w:p w14:paraId="0B1013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2" w:history="1">
            <w:r w:rsidRPr="00F9121E">
              <w:rPr>
                <w:rStyle w:val="Lienhypertexte"/>
                <w:noProof/>
              </w:rPr>
              <w:t>EXP-05 — Carte des ressources locales</w:t>
            </w:r>
            <w:r>
              <w:rPr>
                <w:noProof/>
                <w:webHidden/>
              </w:rPr>
              <w:tab/>
            </w:r>
            <w:r>
              <w:rPr>
                <w:noProof/>
                <w:webHidden/>
              </w:rPr>
              <w:fldChar w:fldCharType="begin"/>
            </w:r>
            <w:r>
              <w:rPr>
                <w:noProof/>
                <w:webHidden/>
              </w:rPr>
              <w:instrText xml:space="preserve"> PAGEREF _Toc239976352 \h </w:instrText>
            </w:r>
            <w:r>
              <w:rPr>
                <w:noProof/>
                <w:webHidden/>
              </w:rPr>
            </w:r>
            <w:r>
              <w:rPr>
                <w:noProof/>
                <w:webHidden/>
              </w:rPr>
              <w:fldChar w:fldCharType="separate"/>
            </w:r>
            <w:r>
              <w:rPr>
                <w:noProof/>
                <w:webHidden/>
              </w:rPr>
              <w:t>1</w:t>
            </w:r>
            <w:r>
              <w:rPr>
                <w:noProof/>
                <w:webHidden/>
              </w:rPr>
              <w:fldChar w:fldCharType="end"/>
            </w:r>
          </w:hyperlink>
        </w:p>
        <w:p w14:paraId="02BCC0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3" w:history="1">
            <w:r w:rsidRPr="00F9121E">
              <w:rPr>
                <w:rStyle w:val="Lienhypertexte"/>
                <w:noProof/>
              </w:rPr>
              <w:t>EXP-06 — À la frontière de deux mondes</w:t>
            </w:r>
            <w:r>
              <w:rPr>
                <w:noProof/>
                <w:webHidden/>
              </w:rPr>
              <w:tab/>
            </w:r>
            <w:r>
              <w:rPr>
                <w:noProof/>
                <w:webHidden/>
              </w:rPr>
              <w:fldChar w:fldCharType="begin"/>
            </w:r>
            <w:r>
              <w:rPr>
                <w:noProof/>
                <w:webHidden/>
              </w:rPr>
              <w:instrText xml:space="preserve"> PAGEREF _Toc239976353 \h </w:instrText>
            </w:r>
            <w:r>
              <w:rPr>
                <w:noProof/>
                <w:webHidden/>
              </w:rPr>
            </w:r>
            <w:r>
              <w:rPr>
                <w:noProof/>
                <w:webHidden/>
              </w:rPr>
              <w:fldChar w:fldCharType="separate"/>
            </w:r>
            <w:r>
              <w:rPr>
                <w:noProof/>
                <w:webHidden/>
              </w:rPr>
              <w:t>1</w:t>
            </w:r>
            <w:r>
              <w:rPr>
                <w:noProof/>
                <w:webHidden/>
              </w:rPr>
              <w:fldChar w:fldCharType="end"/>
            </w:r>
          </w:hyperlink>
        </w:p>
        <w:p w14:paraId="1E32CC5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4" w:history="1">
            <w:r w:rsidRPr="00F9121E">
              <w:rPr>
                <w:rStyle w:val="Lienhypertexte"/>
                <w:rFonts w:ascii="Segoe UI Emoji" w:hAnsi="Segoe UI Emoji" w:cs="Segoe UI Emoji"/>
                <w:noProof/>
              </w:rPr>
              <w:t>✅</w:t>
            </w:r>
            <w:r w:rsidRPr="00F9121E">
              <w:rPr>
                <w:rStyle w:val="Lienhypertexte"/>
                <w:noProof/>
              </w:rPr>
              <w:t>FAU-01 — Premier voisinage</w:t>
            </w:r>
            <w:r>
              <w:rPr>
                <w:noProof/>
                <w:webHidden/>
              </w:rPr>
              <w:tab/>
            </w:r>
            <w:r>
              <w:rPr>
                <w:noProof/>
                <w:webHidden/>
              </w:rPr>
              <w:fldChar w:fldCharType="begin"/>
            </w:r>
            <w:r>
              <w:rPr>
                <w:noProof/>
                <w:webHidden/>
              </w:rPr>
              <w:instrText xml:space="preserve"> PAGEREF _Toc239976354 \h </w:instrText>
            </w:r>
            <w:r>
              <w:rPr>
                <w:noProof/>
                <w:webHidden/>
              </w:rPr>
            </w:r>
            <w:r>
              <w:rPr>
                <w:noProof/>
                <w:webHidden/>
              </w:rPr>
              <w:fldChar w:fldCharType="separate"/>
            </w:r>
            <w:r>
              <w:rPr>
                <w:noProof/>
                <w:webHidden/>
              </w:rPr>
              <w:t>1</w:t>
            </w:r>
            <w:r>
              <w:rPr>
                <w:noProof/>
                <w:webHidden/>
              </w:rPr>
              <w:fldChar w:fldCharType="end"/>
            </w:r>
          </w:hyperlink>
        </w:p>
        <w:p w14:paraId="1DD5A6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5" w:history="1">
            <w:r w:rsidRPr="00F9121E">
              <w:rPr>
                <w:rStyle w:val="Lienhypertexte"/>
                <w:rFonts w:ascii="Segoe UI Emoji" w:hAnsi="Segoe UI Emoji" w:cs="Segoe UI Emoji"/>
                <w:noProof/>
              </w:rPr>
              <w:t>✅</w:t>
            </w:r>
            <w:r w:rsidRPr="00F9121E">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_Toc239976355 \h </w:instrText>
            </w:r>
            <w:r>
              <w:rPr>
                <w:noProof/>
                <w:webHidden/>
              </w:rPr>
            </w:r>
            <w:r>
              <w:rPr>
                <w:noProof/>
                <w:webHidden/>
              </w:rPr>
              <w:fldChar w:fldCharType="separate"/>
            </w:r>
            <w:r>
              <w:rPr>
                <w:noProof/>
                <w:webHidden/>
              </w:rPr>
              <w:t>1</w:t>
            </w:r>
            <w:r>
              <w:rPr>
                <w:noProof/>
                <w:webHidden/>
              </w:rPr>
              <w:fldChar w:fldCharType="end"/>
            </w:r>
          </w:hyperlink>
        </w:p>
        <w:p w14:paraId="2862AE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6" w:history="1">
            <w:r w:rsidRPr="00F9121E">
              <w:rPr>
                <w:rStyle w:val="Lienhypertexte"/>
                <w:rFonts w:ascii="Segoe UI Emoji" w:hAnsi="Segoe UI Emoji" w:cs="Segoe UI Emoji"/>
                <w:noProof/>
              </w:rPr>
              <w:t>✅</w:t>
            </w:r>
            <w:r w:rsidRPr="00F9121E">
              <w:rPr>
                <w:rStyle w:val="Lienhypertexte"/>
                <w:noProof/>
              </w:rPr>
              <w:t>GAME-collection_variety — Panier varié</w:t>
            </w:r>
            <w:r>
              <w:rPr>
                <w:noProof/>
                <w:webHidden/>
              </w:rPr>
              <w:tab/>
            </w:r>
            <w:r>
              <w:rPr>
                <w:noProof/>
                <w:webHidden/>
              </w:rPr>
              <w:fldChar w:fldCharType="begin"/>
            </w:r>
            <w:r>
              <w:rPr>
                <w:noProof/>
                <w:webHidden/>
              </w:rPr>
              <w:instrText xml:space="preserve"> PAGEREF _Toc239976356 \h </w:instrText>
            </w:r>
            <w:r>
              <w:rPr>
                <w:noProof/>
                <w:webHidden/>
              </w:rPr>
            </w:r>
            <w:r>
              <w:rPr>
                <w:noProof/>
                <w:webHidden/>
              </w:rPr>
              <w:fldChar w:fldCharType="separate"/>
            </w:r>
            <w:r>
              <w:rPr>
                <w:noProof/>
                <w:webHidden/>
              </w:rPr>
              <w:t>1</w:t>
            </w:r>
            <w:r>
              <w:rPr>
                <w:noProof/>
                <w:webHidden/>
              </w:rPr>
              <w:fldChar w:fldCharType="end"/>
            </w:r>
          </w:hyperlink>
        </w:p>
        <w:p w14:paraId="6CCF872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7" w:history="1">
            <w:r w:rsidRPr="00F9121E">
              <w:rPr>
                <w:rStyle w:val="Lienhypertexte"/>
                <w:rFonts w:ascii="Segoe UI Emoji" w:hAnsi="Segoe UI Emoji" w:cs="Segoe UI Emoji"/>
                <w:noProof/>
              </w:rPr>
              <w:t>✅</w:t>
            </w:r>
            <w:r w:rsidRPr="00F9121E">
              <w:rPr>
                <w:rStyle w:val="Lienhypertexte"/>
                <w:noProof/>
              </w:rPr>
              <w:t>GAME-collection_reserves — Réserves sûres</w:t>
            </w:r>
            <w:r>
              <w:rPr>
                <w:noProof/>
                <w:webHidden/>
              </w:rPr>
              <w:tab/>
            </w:r>
            <w:r>
              <w:rPr>
                <w:noProof/>
                <w:webHidden/>
              </w:rPr>
              <w:fldChar w:fldCharType="begin"/>
            </w:r>
            <w:r>
              <w:rPr>
                <w:noProof/>
                <w:webHidden/>
              </w:rPr>
              <w:instrText xml:space="preserve"> PAGEREF _Toc239976357 \h </w:instrText>
            </w:r>
            <w:r>
              <w:rPr>
                <w:noProof/>
                <w:webHidden/>
              </w:rPr>
            </w:r>
            <w:r>
              <w:rPr>
                <w:noProof/>
                <w:webHidden/>
              </w:rPr>
              <w:fldChar w:fldCharType="separate"/>
            </w:r>
            <w:r>
              <w:rPr>
                <w:noProof/>
                <w:webHidden/>
              </w:rPr>
              <w:t>1</w:t>
            </w:r>
            <w:r>
              <w:rPr>
                <w:noProof/>
                <w:webHidden/>
              </w:rPr>
              <w:fldChar w:fldCharType="end"/>
            </w:r>
          </w:hyperlink>
        </w:p>
        <w:p w14:paraId="7080CF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8" w:history="1">
            <w:r w:rsidRPr="00F9121E">
              <w:rPr>
                <w:rStyle w:val="Lienhypertexte"/>
                <w:noProof/>
              </w:rPr>
              <w:t>EXP-02 — Comprendre le territoire</w:t>
            </w:r>
            <w:r>
              <w:rPr>
                <w:noProof/>
                <w:webHidden/>
              </w:rPr>
              <w:tab/>
            </w:r>
            <w:r>
              <w:rPr>
                <w:noProof/>
                <w:webHidden/>
              </w:rPr>
              <w:fldChar w:fldCharType="begin"/>
            </w:r>
            <w:r>
              <w:rPr>
                <w:noProof/>
                <w:webHidden/>
              </w:rPr>
              <w:instrText xml:space="preserve"> PAGEREF _Toc239976358 \h </w:instrText>
            </w:r>
            <w:r>
              <w:rPr>
                <w:noProof/>
                <w:webHidden/>
              </w:rPr>
            </w:r>
            <w:r>
              <w:rPr>
                <w:noProof/>
                <w:webHidden/>
              </w:rPr>
              <w:fldChar w:fldCharType="separate"/>
            </w:r>
            <w:r>
              <w:rPr>
                <w:noProof/>
                <w:webHidden/>
              </w:rPr>
              <w:t>1</w:t>
            </w:r>
            <w:r>
              <w:rPr>
                <w:noProof/>
                <w:webHidden/>
              </w:rPr>
              <w:fldChar w:fldCharType="end"/>
            </w:r>
          </w:hyperlink>
        </w:p>
        <w:p w14:paraId="18B426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9" w:history="1">
            <w:r w:rsidRPr="00F9121E">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_Toc239976359 \h </w:instrText>
            </w:r>
            <w:r>
              <w:rPr>
                <w:noProof/>
                <w:webHidden/>
              </w:rPr>
            </w:r>
            <w:r>
              <w:rPr>
                <w:noProof/>
                <w:webHidden/>
              </w:rPr>
              <w:fldChar w:fldCharType="separate"/>
            </w:r>
            <w:r>
              <w:rPr>
                <w:noProof/>
                <w:webHidden/>
              </w:rPr>
              <w:t>1</w:t>
            </w:r>
            <w:r>
              <w:rPr>
                <w:noProof/>
                <w:webHidden/>
              </w:rPr>
              <w:fldChar w:fldCharType="end"/>
            </w:r>
          </w:hyperlink>
        </w:p>
        <w:p w14:paraId="524489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0" w:history="1">
            <w:r w:rsidRPr="00F9121E">
              <w:rPr>
                <w:rStyle w:val="Lienhypertexte"/>
                <w:noProof/>
              </w:rPr>
              <w:t>TERR-03 — La collecte du tribut forcé</w:t>
            </w:r>
            <w:r>
              <w:rPr>
                <w:noProof/>
                <w:webHidden/>
              </w:rPr>
              <w:tab/>
            </w:r>
            <w:r>
              <w:rPr>
                <w:noProof/>
                <w:webHidden/>
              </w:rPr>
              <w:fldChar w:fldCharType="begin"/>
            </w:r>
            <w:r>
              <w:rPr>
                <w:noProof/>
                <w:webHidden/>
              </w:rPr>
              <w:instrText xml:space="preserve"> PAGEREF _Toc239976360 \h </w:instrText>
            </w:r>
            <w:r>
              <w:rPr>
                <w:noProof/>
                <w:webHidden/>
              </w:rPr>
            </w:r>
            <w:r>
              <w:rPr>
                <w:noProof/>
                <w:webHidden/>
              </w:rPr>
              <w:fldChar w:fldCharType="separate"/>
            </w:r>
            <w:r>
              <w:rPr>
                <w:noProof/>
                <w:webHidden/>
              </w:rPr>
              <w:t>1</w:t>
            </w:r>
            <w:r>
              <w:rPr>
                <w:noProof/>
                <w:webHidden/>
              </w:rPr>
              <w:fldChar w:fldCharType="end"/>
            </w:r>
          </w:hyperlink>
        </w:p>
        <w:p w14:paraId="2A68B98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1" w:history="1">
            <w:r w:rsidRPr="00F9121E">
              <w:rPr>
                <w:rStyle w:val="Lienhypertexte"/>
                <w:rFonts w:ascii="Segoe UI Emoji" w:hAnsi="Segoe UI Emoji" w:cs="Segoe UI Emoji"/>
                <w:noProof/>
              </w:rPr>
              <w:t>✅</w:t>
            </w:r>
            <w:r w:rsidRPr="00F9121E">
              <w:rPr>
                <w:rStyle w:val="Lienhypertexte"/>
                <w:noProof/>
              </w:rPr>
              <w:t>COL-WOOD-20 — Premiers échantillons — Bois 20</w:t>
            </w:r>
            <w:r>
              <w:rPr>
                <w:noProof/>
                <w:webHidden/>
              </w:rPr>
              <w:tab/>
            </w:r>
            <w:r>
              <w:rPr>
                <w:noProof/>
                <w:webHidden/>
              </w:rPr>
              <w:fldChar w:fldCharType="begin"/>
            </w:r>
            <w:r>
              <w:rPr>
                <w:noProof/>
                <w:webHidden/>
              </w:rPr>
              <w:instrText xml:space="preserve"> PAGEREF _Toc239976361 \h </w:instrText>
            </w:r>
            <w:r>
              <w:rPr>
                <w:noProof/>
                <w:webHidden/>
              </w:rPr>
            </w:r>
            <w:r>
              <w:rPr>
                <w:noProof/>
                <w:webHidden/>
              </w:rPr>
              <w:fldChar w:fldCharType="separate"/>
            </w:r>
            <w:r>
              <w:rPr>
                <w:noProof/>
                <w:webHidden/>
              </w:rPr>
              <w:t>1</w:t>
            </w:r>
            <w:r>
              <w:rPr>
                <w:noProof/>
                <w:webHidden/>
              </w:rPr>
              <w:fldChar w:fldCharType="end"/>
            </w:r>
          </w:hyperlink>
        </w:p>
        <w:p w14:paraId="0EA1266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2" w:history="1">
            <w:r w:rsidRPr="00F9121E">
              <w:rPr>
                <w:rStyle w:val="Lienhypertexte"/>
                <w:rFonts w:ascii="Segoe UI Emoji" w:hAnsi="Segoe UI Emoji" w:cs="Segoe UI Emoji"/>
                <w:noProof/>
              </w:rPr>
              <w:t>✅</w:t>
            </w:r>
            <w:r w:rsidRPr="00F9121E">
              <w:rPr>
                <w:rStyle w:val="Lienhypertexte"/>
                <w:noProof/>
              </w:rPr>
              <w:t>COL-WOOD-50 — Réserve fiable — Bois 50</w:t>
            </w:r>
            <w:r>
              <w:rPr>
                <w:noProof/>
                <w:webHidden/>
              </w:rPr>
              <w:tab/>
            </w:r>
            <w:r>
              <w:rPr>
                <w:noProof/>
                <w:webHidden/>
              </w:rPr>
              <w:fldChar w:fldCharType="begin"/>
            </w:r>
            <w:r>
              <w:rPr>
                <w:noProof/>
                <w:webHidden/>
              </w:rPr>
              <w:instrText xml:space="preserve"> PAGEREF _Toc239976362 \h </w:instrText>
            </w:r>
            <w:r>
              <w:rPr>
                <w:noProof/>
                <w:webHidden/>
              </w:rPr>
            </w:r>
            <w:r>
              <w:rPr>
                <w:noProof/>
                <w:webHidden/>
              </w:rPr>
              <w:fldChar w:fldCharType="separate"/>
            </w:r>
            <w:r>
              <w:rPr>
                <w:noProof/>
                <w:webHidden/>
              </w:rPr>
              <w:t>1</w:t>
            </w:r>
            <w:r>
              <w:rPr>
                <w:noProof/>
                <w:webHidden/>
              </w:rPr>
              <w:fldChar w:fldCharType="end"/>
            </w:r>
          </w:hyperlink>
        </w:p>
        <w:p w14:paraId="574B6B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3" w:history="1">
            <w:r w:rsidRPr="00F9121E">
              <w:rPr>
                <w:rStyle w:val="Lienhypertexte"/>
                <w:rFonts w:ascii="Segoe UI Emoji" w:hAnsi="Segoe UI Emoji" w:cs="Segoe UI Emoji"/>
                <w:noProof/>
              </w:rPr>
              <w:t>✅</w:t>
            </w:r>
            <w:r w:rsidRPr="00F9121E">
              <w:rPr>
                <w:rStyle w:val="Lienhypertexte"/>
                <w:noProof/>
              </w:rPr>
              <w:t>COL-WOOD-100 — Maîtrise de collecte — Bois 100</w:t>
            </w:r>
            <w:r>
              <w:rPr>
                <w:noProof/>
                <w:webHidden/>
              </w:rPr>
              <w:tab/>
            </w:r>
            <w:r>
              <w:rPr>
                <w:noProof/>
                <w:webHidden/>
              </w:rPr>
              <w:fldChar w:fldCharType="begin"/>
            </w:r>
            <w:r>
              <w:rPr>
                <w:noProof/>
                <w:webHidden/>
              </w:rPr>
              <w:instrText xml:space="preserve"> PAGEREF _Toc239976363 \h </w:instrText>
            </w:r>
            <w:r>
              <w:rPr>
                <w:noProof/>
                <w:webHidden/>
              </w:rPr>
            </w:r>
            <w:r>
              <w:rPr>
                <w:noProof/>
                <w:webHidden/>
              </w:rPr>
              <w:fldChar w:fldCharType="separate"/>
            </w:r>
            <w:r>
              <w:rPr>
                <w:noProof/>
                <w:webHidden/>
              </w:rPr>
              <w:t>1</w:t>
            </w:r>
            <w:r>
              <w:rPr>
                <w:noProof/>
                <w:webHidden/>
              </w:rPr>
              <w:fldChar w:fldCharType="end"/>
            </w:r>
          </w:hyperlink>
        </w:p>
        <w:p w14:paraId="03755E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4" w:history="1">
            <w:r w:rsidRPr="00F9121E">
              <w:rPr>
                <w:rStyle w:val="Lienhypertexte"/>
                <w:rFonts w:ascii="Segoe UI Emoji" w:hAnsi="Segoe UI Emoji" w:cs="Segoe UI Emoji"/>
                <w:noProof/>
              </w:rPr>
              <w:t>✅</w:t>
            </w:r>
            <w:r w:rsidRPr="00F9121E">
              <w:rPr>
                <w:rStyle w:val="Lienhypertexte"/>
                <w:noProof/>
              </w:rPr>
              <w:t>COL-WOOD-250 — Réserve confirmée — Bois 250</w:t>
            </w:r>
            <w:r>
              <w:rPr>
                <w:noProof/>
                <w:webHidden/>
              </w:rPr>
              <w:tab/>
            </w:r>
            <w:r>
              <w:rPr>
                <w:noProof/>
                <w:webHidden/>
              </w:rPr>
              <w:fldChar w:fldCharType="begin"/>
            </w:r>
            <w:r>
              <w:rPr>
                <w:noProof/>
                <w:webHidden/>
              </w:rPr>
              <w:instrText xml:space="preserve"> PAGEREF _Toc239976364 \h </w:instrText>
            </w:r>
            <w:r>
              <w:rPr>
                <w:noProof/>
                <w:webHidden/>
              </w:rPr>
            </w:r>
            <w:r>
              <w:rPr>
                <w:noProof/>
                <w:webHidden/>
              </w:rPr>
              <w:fldChar w:fldCharType="separate"/>
            </w:r>
            <w:r>
              <w:rPr>
                <w:noProof/>
                <w:webHidden/>
              </w:rPr>
              <w:t>1</w:t>
            </w:r>
            <w:r>
              <w:rPr>
                <w:noProof/>
                <w:webHidden/>
              </w:rPr>
              <w:fldChar w:fldCharType="end"/>
            </w:r>
          </w:hyperlink>
        </w:p>
        <w:p w14:paraId="48BC88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5" w:history="1">
            <w:r w:rsidRPr="00F9121E">
              <w:rPr>
                <w:rStyle w:val="Lienhypertexte"/>
                <w:rFonts w:ascii="Segoe UI Emoji" w:hAnsi="Segoe UI Emoji" w:cs="Segoe UI Emoji"/>
                <w:noProof/>
              </w:rPr>
              <w:t>✅</w:t>
            </w:r>
            <w:r w:rsidRPr="00F9121E">
              <w:rPr>
                <w:rStyle w:val="Lienhypertexte"/>
                <w:noProof/>
              </w:rPr>
              <w:t>COL-WOOD-500 — Maîtrise avancée — Bois 500</w:t>
            </w:r>
            <w:r>
              <w:rPr>
                <w:noProof/>
                <w:webHidden/>
              </w:rPr>
              <w:tab/>
            </w:r>
            <w:r>
              <w:rPr>
                <w:noProof/>
                <w:webHidden/>
              </w:rPr>
              <w:fldChar w:fldCharType="begin"/>
            </w:r>
            <w:r>
              <w:rPr>
                <w:noProof/>
                <w:webHidden/>
              </w:rPr>
              <w:instrText xml:space="preserve"> PAGEREF _Toc239976365 \h </w:instrText>
            </w:r>
            <w:r>
              <w:rPr>
                <w:noProof/>
                <w:webHidden/>
              </w:rPr>
            </w:r>
            <w:r>
              <w:rPr>
                <w:noProof/>
                <w:webHidden/>
              </w:rPr>
              <w:fldChar w:fldCharType="separate"/>
            </w:r>
            <w:r>
              <w:rPr>
                <w:noProof/>
                <w:webHidden/>
              </w:rPr>
              <w:t>1</w:t>
            </w:r>
            <w:r>
              <w:rPr>
                <w:noProof/>
                <w:webHidden/>
              </w:rPr>
              <w:fldChar w:fldCharType="end"/>
            </w:r>
          </w:hyperlink>
        </w:p>
        <w:p w14:paraId="03C3F4D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6" w:history="1">
            <w:r w:rsidRPr="00F9121E">
              <w:rPr>
                <w:rStyle w:val="Lienhypertexte"/>
                <w:rFonts w:ascii="Segoe UI Emoji" w:hAnsi="Segoe UI Emoji" w:cs="Segoe UI Emoji"/>
                <w:noProof/>
              </w:rPr>
              <w:t>✅</w:t>
            </w:r>
            <w:r w:rsidRPr="00F9121E">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_Toc239976366 \h </w:instrText>
            </w:r>
            <w:r>
              <w:rPr>
                <w:noProof/>
                <w:webHidden/>
              </w:rPr>
            </w:r>
            <w:r>
              <w:rPr>
                <w:noProof/>
                <w:webHidden/>
              </w:rPr>
              <w:fldChar w:fldCharType="separate"/>
            </w:r>
            <w:r>
              <w:rPr>
                <w:noProof/>
                <w:webHidden/>
              </w:rPr>
              <w:t>1</w:t>
            </w:r>
            <w:r>
              <w:rPr>
                <w:noProof/>
                <w:webHidden/>
              </w:rPr>
              <w:fldChar w:fldCharType="end"/>
            </w:r>
          </w:hyperlink>
        </w:p>
        <w:p w14:paraId="0F93A92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7" w:history="1">
            <w:r w:rsidRPr="00F9121E">
              <w:rPr>
                <w:rStyle w:val="Lienhypertexte"/>
                <w:rFonts w:ascii="Segoe UI Emoji" w:hAnsi="Segoe UI Emoji" w:cs="Segoe UI Emoji"/>
                <w:noProof/>
              </w:rPr>
              <w:t>✅</w:t>
            </w:r>
            <w:r w:rsidRPr="00F9121E">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_Toc239976367 \h </w:instrText>
            </w:r>
            <w:r>
              <w:rPr>
                <w:noProof/>
                <w:webHidden/>
              </w:rPr>
            </w:r>
            <w:r>
              <w:rPr>
                <w:noProof/>
                <w:webHidden/>
              </w:rPr>
              <w:fldChar w:fldCharType="separate"/>
            </w:r>
            <w:r>
              <w:rPr>
                <w:noProof/>
                <w:webHidden/>
              </w:rPr>
              <w:t>1</w:t>
            </w:r>
            <w:r>
              <w:rPr>
                <w:noProof/>
                <w:webHidden/>
              </w:rPr>
              <w:fldChar w:fldCharType="end"/>
            </w:r>
          </w:hyperlink>
        </w:p>
        <w:p w14:paraId="2ECE06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8" w:history="1">
            <w:r w:rsidRPr="00F9121E">
              <w:rPr>
                <w:rStyle w:val="Lienhypertexte"/>
                <w:rFonts w:ascii="Segoe UI Emoji" w:hAnsi="Segoe UI Emoji" w:cs="Segoe UI Emoji"/>
                <w:noProof/>
              </w:rPr>
              <w:t>✅</w:t>
            </w:r>
            <w:r w:rsidRPr="00F9121E">
              <w:rPr>
                <w:rStyle w:val="Lienhypertexte"/>
                <w:noProof/>
              </w:rPr>
              <w:t>COL-FIBER-50 — Réserve fiable — Fibres 50</w:t>
            </w:r>
            <w:r>
              <w:rPr>
                <w:noProof/>
                <w:webHidden/>
              </w:rPr>
              <w:tab/>
            </w:r>
            <w:r>
              <w:rPr>
                <w:noProof/>
                <w:webHidden/>
              </w:rPr>
              <w:fldChar w:fldCharType="begin"/>
            </w:r>
            <w:r>
              <w:rPr>
                <w:noProof/>
                <w:webHidden/>
              </w:rPr>
              <w:instrText xml:space="preserve"> PAGEREF _Toc239976368 \h </w:instrText>
            </w:r>
            <w:r>
              <w:rPr>
                <w:noProof/>
                <w:webHidden/>
              </w:rPr>
            </w:r>
            <w:r>
              <w:rPr>
                <w:noProof/>
                <w:webHidden/>
              </w:rPr>
              <w:fldChar w:fldCharType="separate"/>
            </w:r>
            <w:r>
              <w:rPr>
                <w:noProof/>
                <w:webHidden/>
              </w:rPr>
              <w:t>1</w:t>
            </w:r>
            <w:r>
              <w:rPr>
                <w:noProof/>
                <w:webHidden/>
              </w:rPr>
              <w:fldChar w:fldCharType="end"/>
            </w:r>
          </w:hyperlink>
        </w:p>
        <w:p w14:paraId="30DB5C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9" w:history="1">
            <w:r w:rsidRPr="00F9121E">
              <w:rPr>
                <w:rStyle w:val="Lienhypertexte"/>
                <w:rFonts w:ascii="Segoe UI Emoji" w:hAnsi="Segoe UI Emoji" w:cs="Segoe UI Emoji"/>
                <w:noProof/>
              </w:rPr>
              <w:t>✅</w:t>
            </w:r>
            <w:r w:rsidRPr="00F9121E">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_Toc239976369 \h </w:instrText>
            </w:r>
            <w:r>
              <w:rPr>
                <w:noProof/>
                <w:webHidden/>
              </w:rPr>
            </w:r>
            <w:r>
              <w:rPr>
                <w:noProof/>
                <w:webHidden/>
              </w:rPr>
              <w:fldChar w:fldCharType="separate"/>
            </w:r>
            <w:r>
              <w:rPr>
                <w:noProof/>
                <w:webHidden/>
              </w:rPr>
              <w:t>1</w:t>
            </w:r>
            <w:r>
              <w:rPr>
                <w:noProof/>
                <w:webHidden/>
              </w:rPr>
              <w:fldChar w:fldCharType="end"/>
            </w:r>
          </w:hyperlink>
        </w:p>
        <w:p w14:paraId="6A6812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0" w:history="1">
            <w:r w:rsidRPr="00F9121E">
              <w:rPr>
                <w:rStyle w:val="Lienhypertexte"/>
                <w:rFonts w:ascii="Segoe UI Emoji" w:hAnsi="Segoe UI Emoji" w:cs="Segoe UI Emoji"/>
                <w:noProof/>
              </w:rPr>
              <w:t>✅</w:t>
            </w:r>
            <w:r w:rsidRPr="00F9121E">
              <w:rPr>
                <w:rStyle w:val="Lienhypertexte"/>
                <w:noProof/>
              </w:rPr>
              <w:t>COL-FIBER-250 — Réserve confirmée — Fibres 250</w:t>
            </w:r>
            <w:r>
              <w:rPr>
                <w:noProof/>
                <w:webHidden/>
              </w:rPr>
              <w:tab/>
            </w:r>
            <w:r>
              <w:rPr>
                <w:noProof/>
                <w:webHidden/>
              </w:rPr>
              <w:fldChar w:fldCharType="begin"/>
            </w:r>
            <w:r>
              <w:rPr>
                <w:noProof/>
                <w:webHidden/>
              </w:rPr>
              <w:instrText xml:space="preserve"> PAGEREF _Toc239976370 \h </w:instrText>
            </w:r>
            <w:r>
              <w:rPr>
                <w:noProof/>
                <w:webHidden/>
              </w:rPr>
            </w:r>
            <w:r>
              <w:rPr>
                <w:noProof/>
                <w:webHidden/>
              </w:rPr>
              <w:fldChar w:fldCharType="separate"/>
            </w:r>
            <w:r>
              <w:rPr>
                <w:noProof/>
                <w:webHidden/>
              </w:rPr>
              <w:t>1</w:t>
            </w:r>
            <w:r>
              <w:rPr>
                <w:noProof/>
                <w:webHidden/>
              </w:rPr>
              <w:fldChar w:fldCharType="end"/>
            </w:r>
          </w:hyperlink>
        </w:p>
        <w:p w14:paraId="358786A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1" w:history="1">
            <w:r w:rsidRPr="00F9121E">
              <w:rPr>
                <w:rStyle w:val="Lienhypertexte"/>
                <w:rFonts w:ascii="Segoe UI Emoji" w:hAnsi="Segoe UI Emoji" w:cs="Segoe UI Emoji"/>
                <w:noProof/>
              </w:rPr>
              <w:t>✅</w:t>
            </w:r>
            <w:r w:rsidRPr="00F9121E">
              <w:rPr>
                <w:rStyle w:val="Lienhypertexte"/>
                <w:noProof/>
              </w:rPr>
              <w:t>COL-FIBER-500 — Maîtrise avancée — Fibres 500</w:t>
            </w:r>
            <w:r>
              <w:rPr>
                <w:noProof/>
                <w:webHidden/>
              </w:rPr>
              <w:tab/>
            </w:r>
            <w:r>
              <w:rPr>
                <w:noProof/>
                <w:webHidden/>
              </w:rPr>
              <w:fldChar w:fldCharType="begin"/>
            </w:r>
            <w:r>
              <w:rPr>
                <w:noProof/>
                <w:webHidden/>
              </w:rPr>
              <w:instrText xml:space="preserve"> PAGEREF _Toc239976371 \h </w:instrText>
            </w:r>
            <w:r>
              <w:rPr>
                <w:noProof/>
                <w:webHidden/>
              </w:rPr>
            </w:r>
            <w:r>
              <w:rPr>
                <w:noProof/>
                <w:webHidden/>
              </w:rPr>
              <w:fldChar w:fldCharType="separate"/>
            </w:r>
            <w:r>
              <w:rPr>
                <w:noProof/>
                <w:webHidden/>
              </w:rPr>
              <w:t>1</w:t>
            </w:r>
            <w:r>
              <w:rPr>
                <w:noProof/>
                <w:webHidden/>
              </w:rPr>
              <w:fldChar w:fldCharType="end"/>
            </w:r>
          </w:hyperlink>
        </w:p>
        <w:p w14:paraId="2B46A4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2" w:history="1">
            <w:r w:rsidRPr="00F9121E">
              <w:rPr>
                <w:rStyle w:val="Lienhypertexte"/>
                <w:rFonts w:ascii="Segoe UI Emoji" w:hAnsi="Segoe UI Emoji" w:cs="Segoe UI Emoji"/>
                <w:noProof/>
              </w:rPr>
              <w:t>✅</w:t>
            </w:r>
            <w:r w:rsidRPr="00F9121E">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_Toc239976372 \h </w:instrText>
            </w:r>
            <w:r>
              <w:rPr>
                <w:noProof/>
                <w:webHidden/>
              </w:rPr>
            </w:r>
            <w:r>
              <w:rPr>
                <w:noProof/>
                <w:webHidden/>
              </w:rPr>
              <w:fldChar w:fldCharType="separate"/>
            </w:r>
            <w:r>
              <w:rPr>
                <w:noProof/>
                <w:webHidden/>
              </w:rPr>
              <w:t>1</w:t>
            </w:r>
            <w:r>
              <w:rPr>
                <w:noProof/>
                <w:webHidden/>
              </w:rPr>
              <w:fldChar w:fldCharType="end"/>
            </w:r>
          </w:hyperlink>
        </w:p>
        <w:p w14:paraId="502702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3" w:history="1">
            <w:r w:rsidRPr="00F9121E">
              <w:rPr>
                <w:rStyle w:val="Lienhypertexte"/>
                <w:rFonts w:ascii="Segoe UI Emoji" w:hAnsi="Segoe UI Emoji" w:cs="Segoe UI Emoji"/>
                <w:noProof/>
              </w:rPr>
              <w:t>✅</w:t>
            </w:r>
            <w:r w:rsidRPr="00F9121E">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_Toc239976373 \h </w:instrText>
            </w:r>
            <w:r>
              <w:rPr>
                <w:noProof/>
                <w:webHidden/>
              </w:rPr>
            </w:r>
            <w:r>
              <w:rPr>
                <w:noProof/>
                <w:webHidden/>
              </w:rPr>
              <w:fldChar w:fldCharType="separate"/>
            </w:r>
            <w:r>
              <w:rPr>
                <w:noProof/>
                <w:webHidden/>
              </w:rPr>
              <w:t>1</w:t>
            </w:r>
            <w:r>
              <w:rPr>
                <w:noProof/>
                <w:webHidden/>
              </w:rPr>
              <w:fldChar w:fldCharType="end"/>
            </w:r>
          </w:hyperlink>
        </w:p>
        <w:p w14:paraId="03A4D5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4" w:history="1">
            <w:r w:rsidRPr="00F9121E">
              <w:rPr>
                <w:rStyle w:val="Lienhypertexte"/>
                <w:rFonts w:ascii="Segoe UI Emoji" w:hAnsi="Segoe UI Emoji" w:cs="Segoe UI Emoji"/>
                <w:noProof/>
              </w:rPr>
              <w:t>✅</w:t>
            </w:r>
            <w:r w:rsidRPr="00F9121E">
              <w:rPr>
                <w:rStyle w:val="Lienhypertexte"/>
                <w:noProof/>
              </w:rPr>
              <w:t>COL-MINERAL-50 — Réserve fiable — Minerais 50</w:t>
            </w:r>
            <w:r>
              <w:rPr>
                <w:noProof/>
                <w:webHidden/>
              </w:rPr>
              <w:tab/>
            </w:r>
            <w:r>
              <w:rPr>
                <w:noProof/>
                <w:webHidden/>
              </w:rPr>
              <w:fldChar w:fldCharType="begin"/>
            </w:r>
            <w:r>
              <w:rPr>
                <w:noProof/>
                <w:webHidden/>
              </w:rPr>
              <w:instrText xml:space="preserve"> PAGEREF _Toc239976374 \h </w:instrText>
            </w:r>
            <w:r>
              <w:rPr>
                <w:noProof/>
                <w:webHidden/>
              </w:rPr>
            </w:r>
            <w:r>
              <w:rPr>
                <w:noProof/>
                <w:webHidden/>
              </w:rPr>
              <w:fldChar w:fldCharType="separate"/>
            </w:r>
            <w:r>
              <w:rPr>
                <w:noProof/>
                <w:webHidden/>
              </w:rPr>
              <w:t>1</w:t>
            </w:r>
            <w:r>
              <w:rPr>
                <w:noProof/>
                <w:webHidden/>
              </w:rPr>
              <w:fldChar w:fldCharType="end"/>
            </w:r>
          </w:hyperlink>
        </w:p>
        <w:p w14:paraId="658F84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5" w:history="1">
            <w:r w:rsidRPr="00F9121E">
              <w:rPr>
                <w:rStyle w:val="Lienhypertexte"/>
                <w:rFonts w:ascii="Segoe UI Emoji" w:hAnsi="Segoe UI Emoji" w:cs="Segoe UI Emoji"/>
                <w:noProof/>
              </w:rPr>
              <w:t>✅</w:t>
            </w:r>
            <w:r w:rsidRPr="00F9121E">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_Toc239976375 \h </w:instrText>
            </w:r>
            <w:r>
              <w:rPr>
                <w:noProof/>
                <w:webHidden/>
              </w:rPr>
            </w:r>
            <w:r>
              <w:rPr>
                <w:noProof/>
                <w:webHidden/>
              </w:rPr>
              <w:fldChar w:fldCharType="separate"/>
            </w:r>
            <w:r>
              <w:rPr>
                <w:noProof/>
                <w:webHidden/>
              </w:rPr>
              <w:t>1</w:t>
            </w:r>
            <w:r>
              <w:rPr>
                <w:noProof/>
                <w:webHidden/>
              </w:rPr>
              <w:fldChar w:fldCharType="end"/>
            </w:r>
          </w:hyperlink>
        </w:p>
        <w:p w14:paraId="4DE6CE8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6" w:history="1">
            <w:r w:rsidRPr="00F9121E">
              <w:rPr>
                <w:rStyle w:val="Lienhypertexte"/>
                <w:rFonts w:ascii="Segoe UI Emoji" w:hAnsi="Segoe UI Emoji" w:cs="Segoe UI Emoji"/>
                <w:noProof/>
              </w:rPr>
              <w:t>✅</w:t>
            </w:r>
            <w:r w:rsidRPr="00F9121E">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_Toc239976376 \h </w:instrText>
            </w:r>
            <w:r>
              <w:rPr>
                <w:noProof/>
                <w:webHidden/>
              </w:rPr>
            </w:r>
            <w:r>
              <w:rPr>
                <w:noProof/>
                <w:webHidden/>
              </w:rPr>
              <w:fldChar w:fldCharType="separate"/>
            </w:r>
            <w:r>
              <w:rPr>
                <w:noProof/>
                <w:webHidden/>
              </w:rPr>
              <w:t>1</w:t>
            </w:r>
            <w:r>
              <w:rPr>
                <w:noProof/>
                <w:webHidden/>
              </w:rPr>
              <w:fldChar w:fldCharType="end"/>
            </w:r>
          </w:hyperlink>
        </w:p>
        <w:p w14:paraId="2A8E801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7" w:history="1">
            <w:r w:rsidRPr="00F9121E">
              <w:rPr>
                <w:rStyle w:val="Lienhypertexte"/>
                <w:rFonts w:ascii="Segoe UI Emoji" w:hAnsi="Segoe UI Emoji" w:cs="Segoe UI Emoji"/>
                <w:noProof/>
              </w:rPr>
              <w:t>✅</w:t>
            </w:r>
            <w:r w:rsidRPr="00F9121E">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_Toc239976377 \h </w:instrText>
            </w:r>
            <w:r>
              <w:rPr>
                <w:noProof/>
                <w:webHidden/>
              </w:rPr>
            </w:r>
            <w:r>
              <w:rPr>
                <w:noProof/>
                <w:webHidden/>
              </w:rPr>
              <w:fldChar w:fldCharType="separate"/>
            </w:r>
            <w:r>
              <w:rPr>
                <w:noProof/>
                <w:webHidden/>
              </w:rPr>
              <w:t>1</w:t>
            </w:r>
            <w:r>
              <w:rPr>
                <w:noProof/>
                <w:webHidden/>
              </w:rPr>
              <w:fldChar w:fldCharType="end"/>
            </w:r>
          </w:hyperlink>
        </w:p>
        <w:p w14:paraId="37D3D04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8" w:history="1">
            <w:r w:rsidRPr="00F9121E">
              <w:rPr>
                <w:rStyle w:val="Lienhypertexte"/>
                <w:rFonts w:ascii="Segoe UI Emoji" w:hAnsi="Segoe UI Emoji" w:cs="Segoe UI Emoji"/>
                <w:noProof/>
              </w:rPr>
              <w:t>✅</w:t>
            </w:r>
            <w:r w:rsidRPr="00F9121E">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_Toc239976378 \h </w:instrText>
            </w:r>
            <w:r>
              <w:rPr>
                <w:noProof/>
                <w:webHidden/>
              </w:rPr>
            </w:r>
            <w:r>
              <w:rPr>
                <w:noProof/>
                <w:webHidden/>
              </w:rPr>
              <w:fldChar w:fldCharType="separate"/>
            </w:r>
            <w:r>
              <w:rPr>
                <w:noProof/>
                <w:webHidden/>
              </w:rPr>
              <w:t>1</w:t>
            </w:r>
            <w:r>
              <w:rPr>
                <w:noProof/>
                <w:webHidden/>
              </w:rPr>
              <w:fldChar w:fldCharType="end"/>
            </w:r>
          </w:hyperlink>
        </w:p>
        <w:p w14:paraId="53EA5E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9" w:history="1">
            <w:r w:rsidRPr="00F9121E">
              <w:rPr>
                <w:rStyle w:val="Lienhypertexte"/>
                <w:rFonts w:ascii="Segoe UI Emoji" w:hAnsi="Segoe UI Emoji" w:cs="Segoe UI Emoji"/>
                <w:noProof/>
              </w:rPr>
              <w:t>✅</w:t>
            </w:r>
            <w:r w:rsidRPr="00F9121E">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_Toc239976379 \h </w:instrText>
            </w:r>
            <w:r>
              <w:rPr>
                <w:noProof/>
                <w:webHidden/>
              </w:rPr>
            </w:r>
            <w:r>
              <w:rPr>
                <w:noProof/>
                <w:webHidden/>
              </w:rPr>
              <w:fldChar w:fldCharType="separate"/>
            </w:r>
            <w:r>
              <w:rPr>
                <w:noProof/>
                <w:webHidden/>
              </w:rPr>
              <w:t>1</w:t>
            </w:r>
            <w:r>
              <w:rPr>
                <w:noProof/>
                <w:webHidden/>
              </w:rPr>
              <w:fldChar w:fldCharType="end"/>
            </w:r>
          </w:hyperlink>
        </w:p>
        <w:p w14:paraId="613D25B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0" w:history="1">
            <w:r w:rsidRPr="00F9121E">
              <w:rPr>
                <w:rStyle w:val="Lienhypertexte"/>
                <w:rFonts w:ascii="Segoe UI Emoji" w:hAnsi="Segoe UI Emoji" w:cs="Segoe UI Emoji"/>
                <w:noProof/>
              </w:rPr>
              <w:t>✅</w:t>
            </w:r>
            <w:r w:rsidRPr="00F9121E">
              <w:rPr>
                <w:rStyle w:val="Lienhypertexte"/>
                <w:noProof/>
              </w:rPr>
              <w:t>COL-CRYSTAL-50 — Réserve fiable — Cristaux 50</w:t>
            </w:r>
            <w:r>
              <w:rPr>
                <w:noProof/>
                <w:webHidden/>
              </w:rPr>
              <w:tab/>
            </w:r>
            <w:r>
              <w:rPr>
                <w:noProof/>
                <w:webHidden/>
              </w:rPr>
              <w:fldChar w:fldCharType="begin"/>
            </w:r>
            <w:r>
              <w:rPr>
                <w:noProof/>
                <w:webHidden/>
              </w:rPr>
              <w:instrText xml:space="preserve"> PAGEREF _Toc239976380 \h </w:instrText>
            </w:r>
            <w:r>
              <w:rPr>
                <w:noProof/>
                <w:webHidden/>
              </w:rPr>
            </w:r>
            <w:r>
              <w:rPr>
                <w:noProof/>
                <w:webHidden/>
              </w:rPr>
              <w:fldChar w:fldCharType="separate"/>
            </w:r>
            <w:r>
              <w:rPr>
                <w:noProof/>
                <w:webHidden/>
              </w:rPr>
              <w:t>1</w:t>
            </w:r>
            <w:r>
              <w:rPr>
                <w:noProof/>
                <w:webHidden/>
              </w:rPr>
              <w:fldChar w:fldCharType="end"/>
            </w:r>
          </w:hyperlink>
        </w:p>
        <w:p w14:paraId="01DCFEE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1" w:history="1">
            <w:r w:rsidRPr="00F9121E">
              <w:rPr>
                <w:rStyle w:val="Lienhypertexte"/>
                <w:rFonts w:ascii="Segoe UI Emoji" w:hAnsi="Segoe UI Emoji" w:cs="Segoe UI Emoji"/>
                <w:noProof/>
              </w:rPr>
              <w:t>✅</w:t>
            </w:r>
            <w:r w:rsidRPr="00F9121E">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_Toc239976381 \h </w:instrText>
            </w:r>
            <w:r>
              <w:rPr>
                <w:noProof/>
                <w:webHidden/>
              </w:rPr>
            </w:r>
            <w:r>
              <w:rPr>
                <w:noProof/>
                <w:webHidden/>
              </w:rPr>
              <w:fldChar w:fldCharType="separate"/>
            </w:r>
            <w:r>
              <w:rPr>
                <w:noProof/>
                <w:webHidden/>
              </w:rPr>
              <w:t>1</w:t>
            </w:r>
            <w:r>
              <w:rPr>
                <w:noProof/>
                <w:webHidden/>
              </w:rPr>
              <w:fldChar w:fldCharType="end"/>
            </w:r>
          </w:hyperlink>
        </w:p>
        <w:p w14:paraId="162ABA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2" w:history="1">
            <w:r w:rsidRPr="00F9121E">
              <w:rPr>
                <w:rStyle w:val="Lienhypertexte"/>
                <w:rFonts w:ascii="Segoe UI Emoji" w:hAnsi="Segoe UI Emoji" w:cs="Segoe UI Emoji"/>
                <w:noProof/>
              </w:rPr>
              <w:t>✅</w:t>
            </w:r>
            <w:r w:rsidRPr="00F9121E">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_Toc239976382 \h </w:instrText>
            </w:r>
            <w:r>
              <w:rPr>
                <w:noProof/>
                <w:webHidden/>
              </w:rPr>
            </w:r>
            <w:r>
              <w:rPr>
                <w:noProof/>
                <w:webHidden/>
              </w:rPr>
              <w:fldChar w:fldCharType="separate"/>
            </w:r>
            <w:r>
              <w:rPr>
                <w:noProof/>
                <w:webHidden/>
              </w:rPr>
              <w:t>1</w:t>
            </w:r>
            <w:r>
              <w:rPr>
                <w:noProof/>
                <w:webHidden/>
              </w:rPr>
              <w:fldChar w:fldCharType="end"/>
            </w:r>
          </w:hyperlink>
        </w:p>
        <w:p w14:paraId="00530BD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3" w:history="1">
            <w:r w:rsidRPr="00F9121E">
              <w:rPr>
                <w:rStyle w:val="Lienhypertexte"/>
                <w:rFonts w:ascii="Segoe UI Emoji" w:hAnsi="Segoe UI Emoji" w:cs="Segoe UI Emoji"/>
                <w:noProof/>
              </w:rPr>
              <w:t>✅</w:t>
            </w:r>
            <w:r w:rsidRPr="00F9121E">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_Toc239976383 \h </w:instrText>
            </w:r>
            <w:r>
              <w:rPr>
                <w:noProof/>
                <w:webHidden/>
              </w:rPr>
            </w:r>
            <w:r>
              <w:rPr>
                <w:noProof/>
                <w:webHidden/>
              </w:rPr>
              <w:fldChar w:fldCharType="separate"/>
            </w:r>
            <w:r>
              <w:rPr>
                <w:noProof/>
                <w:webHidden/>
              </w:rPr>
              <w:t>1</w:t>
            </w:r>
            <w:r>
              <w:rPr>
                <w:noProof/>
                <w:webHidden/>
              </w:rPr>
              <w:fldChar w:fldCharType="end"/>
            </w:r>
          </w:hyperlink>
        </w:p>
        <w:p w14:paraId="0CFA28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4" w:history="1">
            <w:r w:rsidRPr="00F9121E">
              <w:rPr>
                <w:rStyle w:val="Lienhypertexte"/>
                <w:rFonts w:ascii="Segoe UI Emoji" w:hAnsi="Segoe UI Emoji" w:cs="Segoe UI Emoji"/>
                <w:noProof/>
              </w:rPr>
              <w:t>✅</w:t>
            </w:r>
            <w:r w:rsidRPr="00F9121E">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_Toc239976384 \h </w:instrText>
            </w:r>
            <w:r>
              <w:rPr>
                <w:noProof/>
                <w:webHidden/>
              </w:rPr>
            </w:r>
            <w:r>
              <w:rPr>
                <w:noProof/>
                <w:webHidden/>
              </w:rPr>
              <w:fldChar w:fldCharType="separate"/>
            </w:r>
            <w:r>
              <w:rPr>
                <w:noProof/>
                <w:webHidden/>
              </w:rPr>
              <w:t>1</w:t>
            </w:r>
            <w:r>
              <w:rPr>
                <w:noProof/>
                <w:webHidden/>
              </w:rPr>
              <w:fldChar w:fldCharType="end"/>
            </w:r>
          </w:hyperlink>
        </w:p>
        <w:p w14:paraId="73FDDC5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5" w:history="1">
            <w:r w:rsidRPr="00F9121E">
              <w:rPr>
                <w:rStyle w:val="Lienhypertexte"/>
                <w:rFonts w:ascii="Segoe UI Emoji" w:hAnsi="Segoe UI Emoji" w:cs="Segoe UI Emoji"/>
                <w:noProof/>
              </w:rPr>
              <w:t>✅</w:t>
            </w:r>
            <w:r w:rsidRPr="00F9121E">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_Toc239976385 \h </w:instrText>
            </w:r>
            <w:r>
              <w:rPr>
                <w:noProof/>
                <w:webHidden/>
              </w:rPr>
            </w:r>
            <w:r>
              <w:rPr>
                <w:noProof/>
                <w:webHidden/>
              </w:rPr>
              <w:fldChar w:fldCharType="separate"/>
            </w:r>
            <w:r>
              <w:rPr>
                <w:noProof/>
                <w:webHidden/>
              </w:rPr>
              <w:t>1</w:t>
            </w:r>
            <w:r>
              <w:rPr>
                <w:noProof/>
                <w:webHidden/>
              </w:rPr>
              <w:fldChar w:fldCharType="end"/>
            </w:r>
          </w:hyperlink>
        </w:p>
        <w:p w14:paraId="6CFA86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6" w:history="1">
            <w:r w:rsidRPr="00F9121E">
              <w:rPr>
                <w:rStyle w:val="Lienhypertexte"/>
                <w:rFonts w:ascii="Segoe UI Emoji" w:hAnsi="Segoe UI Emoji" w:cs="Segoe UI Emoji"/>
                <w:noProof/>
              </w:rPr>
              <w:t>✅</w:t>
            </w:r>
            <w:r w:rsidRPr="00F9121E">
              <w:rPr>
                <w:rStyle w:val="Lienhypertexte"/>
                <w:noProof/>
              </w:rPr>
              <w:t>COL-PLANT-50 — Réserve fiable — Plantes 50</w:t>
            </w:r>
            <w:r>
              <w:rPr>
                <w:noProof/>
                <w:webHidden/>
              </w:rPr>
              <w:tab/>
            </w:r>
            <w:r>
              <w:rPr>
                <w:noProof/>
                <w:webHidden/>
              </w:rPr>
              <w:fldChar w:fldCharType="begin"/>
            </w:r>
            <w:r>
              <w:rPr>
                <w:noProof/>
                <w:webHidden/>
              </w:rPr>
              <w:instrText xml:space="preserve"> PAGEREF _Toc239976386 \h </w:instrText>
            </w:r>
            <w:r>
              <w:rPr>
                <w:noProof/>
                <w:webHidden/>
              </w:rPr>
            </w:r>
            <w:r>
              <w:rPr>
                <w:noProof/>
                <w:webHidden/>
              </w:rPr>
              <w:fldChar w:fldCharType="separate"/>
            </w:r>
            <w:r>
              <w:rPr>
                <w:noProof/>
                <w:webHidden/>
              </w:rPr>
              <w:t>1</w:t>
            </w:r>
            <w:r>
              <w:rPr>
                <w:noProof/>
                <w:webHidden/>
              </w:rPr>
              <w:fldChar w:fldCharType="end"/>
            </w:r>
          </w:hyperlink>
        </w:p>
        <w:p w14:paraId="62021C5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7" w:history="1">
            <w:r w:rsidRPr="00F9121E">
              <w:rPr>
                <w:rStyle w:val="Lienhypertexte"/>
                <w:rFonts w:ascii="Segoe UI Emoji" w:hAnsi="Segoe UI Emoji" w:cs="Segoe UI Emoji"/>
                <w:noProof/>
              </w:rPr>
              <w:t>✅</w:t>
            </w:r>
            <w:r w:rsidRPr="00F9121E">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_Toc239976387 \h </w:instrText>
            </w:r>
            <w:r>
              <w:rPr>
                <w:noProof/>
                <w:webHidden/>
              </w:rPr>
            </w:r>
            <w:r>
              <w:rPr>
                <w:noProof/>
                <w:webHidden/>
              </w:rPr>
              <w:fldChar w:fldCharType="separate"/>
            </w:r>
            <w:r>
              <w:rPr>
                <w:noProof/>
                <w:webHidden/>
              </w:rPr>
              <w:t>1</w:t>
            </w:r>
            <w:r>
              <w:rPr>
                <w:noProof/>
                <w:webHidden/>
              </w:rPr>
              <w:fldChar w:fldCharType="end"/>
            </w:r>
          </w:hyperlink>
        </w:p>
        <w:p w14:paraId="06052A9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8" w:history="1">
            <w:r w:rsidRPr="00F9121E">
              <w:rPr>
                <w:rStyle w:val="Lienhypertexte"/>
                <w:rFonts w:ascii="Segoe UI Emoji" w:hAnsi="Segoe UI Emoji" w:cs="Segoe UI Emoji"/>
                <w:noProof/>
              </w:rPr>
              <w:t>✅</w:t>
            </w:r>
            <w:r w:rsidRPr="00F9121E">
              <w:rPr>
                <w:rStyle w:val="Lienhypertexte"/>
                <w:noProof/>
              </w:rPr>
              <w:t>COL-PLANT-250 — Réserve confirmée — Plantes 250</w:t>
            </w:r>
            <w:r>
              <w:rPr>
                <w:noProof/>
                <w:webHidden/>
              </w:rPr>
              <w:tab/>
            </w:r>
            <w:r>
              <w:rPr>
                <w:noProof/>
                <w:webHidden/>
              </w:rPr>
              <w:fldChar w:fldCharType="begin"/>
            </w:r>
            <w:r>
              <w:rPr>
                <w:noProof/>
                <w:webHidden/>
              </w:rPr>
              <w:instrText xml:space="preserve"> PAGEREF _Toc239976388 \h </w:instrText>
            </w:r>
            <w:r>
              <w:rPr>
                <w:noProof/>
                <w:webHidden/>
              </w:rPr>
            </w:r>
            <w:r>
              <w:rPr>
                <w:noProof/>
                <w:webHidden/>
              </w:rPr>
              <w:fldChar w:fldCharType="separate"/>
            </w:r>
            <w:r>
              <w:rPr>
                <w:noProof/>
                <w:webHidden/>
              </w:rPr>
              <w:t>1</w:t>
            </w:r>
            <w:r>
              <w:rPr>
                <w:noProof/>
                <w:webHidden/>
              </w:rPr>
              <w:fldChar w:fldCharType="end"/>
            </w:r>
          </w:hyperlink>
        </w:p>
        <w:p w14:paraId="0F40A50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9" w:history="1">
            <w:r w:rsidRPr="00F9121E">
              <w:rPr>
                <w:rStyle w:val="Lienhypertexte"/>
                <w:rFonts w:ascii="Segoe UI Emoji" w:hAnsi="Segoe UI Emoji" w:cs="Segoe UI Emoji"/>
                <w:noProof/>
              </w:rPr>
              <w:t>✅</w:t>
            </w:r>
            <w:r w:rsidRPr="00F9121E">
              <w:rPr>
                <w:rStyle w:val="Lienhypertexte"/>
                <w:noProof/>
              </w:rPr>
              <w:t>COL-PLANT-500 — Maîtrise avancée — Plantes 500</w:t>
            </w:r>
            <w:r>
              <w:rPr>
                <w:noProof/>
                <w:webHidden/>
              </w:rPr>
              <w:tab/>
            </w:r>
            <w:r>
              <w:rPr>
                <w:noProof/>
                <w:webHidden/>
              </w:rPr>
              <w:fldChar w:fldCharType="begin"/>
            </w:r>
            <w:r>
              <w:rPr>
                <w:noProof/>
                <w:webHidden/>
              </w:rPr>
              <w:instrText xml:space="preserve"> PAGEREF _Toc239976389 \h </w:instrText>
            </w:r>
            <w:r>
              <w:rPr>
                <w:noProof/>
                <w:webHidden/>
              </w:rPr>
            </w:r>
            <w:r>
              <w:rPr>
                <w:noProof/>
                <w:webHidden/>
              </w:rPr>
              <w:fldChar w:fldCharType="separate"/>
            </w:r>
            <w:r>
              <w:rPr>
                <w:noProof/>
                <w:webHidden/>
              </w:rPr>
              <w:t>1</w:t>
            </w:r>
            <w:r>
              <w:rPr>
                <w:noProof/>
                <w:webHidden/>
              </w:rPr>
              <w:fldChar w:fldCharType="end"/>
            </w:r>
          </w:hyperlink>
        </w:p>
        <w:p w14:paraId="3E08994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0" w:history="1">
            <w:r w:rsidRPr="00F9121E">
              <w:rPr>
                <w:rStyle w:val="Lienhypertexte"/>
                <w:rFonts w:ascii="Segoe UI Emoji" w:hAnsi="Segoe UI Emoji" w:cs="Segoe UI Emoji"/>
                <w:noProof/>
              </w:rPr>
              <w:t>✅</w:t>
            </w:r>
            <w:r w:rsidRPr="00F9121E">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_Toc239976390 \h </w:instrText>
            </w:r>
            <w:r>
              <w:rPr>
                <w:noProof/>
                <w:webHidden/>
              </w:rPr>
            </w:r>
            <w:r>
              <w:rPr>
                <w:noProof/>
                <w:webHidden/>
              </w:rPr>
              <w:fldChar w:fldCharType="separate"/>
            </w:r>
            <w:r>
              <w:rPr>
                <w:noProof/>
                <w:webHidden/>
              </w:rPr>
              <w:t>1</w:t>
            </w:r>
            <w:r>
              <w:rPr>
                <w:noProof/>
                <w:webHidden/>
              </w:rPr>
              <w:fldChar w:fldCharType="end"/>
            </w:r>
          </w:hyperlink>
        </w:p>
        <w:p w14:paraId="6AEDCD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1" w:history="1">
            <w:r w:rsidRPr="00F9121E">
              <w:rPr>
                <w:rStyle w:val="Lienhypertexte"/>
                <w:noProof/>
              </w:rPr>
              <w:t>TERR-02 — Marquage territorial</w:t>
            </w:r>
            <w:r>
              <w:rPr>
                <w:noProof/>
                <w:webHidden/>
              </w:rPr>
              <w:tab/>
            </w:r>
            <w:r>
              <w:rPr>
                <w:noProof/>
                <w:webHidden/>
              </w:rPr>
              <w:fldChar w:fldCharType="begin"/>
            </w:r>
            <w:r>
              <w:rPr>
                <w:noProof/>
                <w:webHidden/>
              </w:rPr>
              <w:instrText xml:space="preserve"> PAGEREF _Toc239976391 \h </w:instrText>
            </w:r>
            <w:r>
              <w:rPr>
                <w:noProof/>
                <w:webHidden/>
              </w:rPr>
            </w:r>
            <w:r>
              <w:rPr>
                <w:noProof/>
                <w:webHidden/>
              </w:rPr>
              <w:fldChar w:fldCharType="separate"/>
            </w:r>
            <w:r>
              <w:rPr>
                <w:noProof/>
                <w:webHidden/>
              </w:rPr>
              <w:t>1</w:t>
            </w:r>
            <w:r>
              <w:rPr>
                <w:noProof/>
                <w:webHidden/>
              </w:rPr>
              <w:fldChar w:fldCharType="end"/>
            </w:r>
          </w:hyperlink>
        </w:p>
        <w:p w14:paraId="3FF47FD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2" w:history="1">
            <w:r w:rsidRPr="00F9121E">
              <w:rPr>
                <w:rStyle w:val="Lienhypertexte"/>
                <w:noProof/>
              </w:rPr>
              <w:t>EXP-01 — Les limites du territoire</w:t>
            </w:r>
            <w:r>
              <w:rPr>
                <w:noProof/>
                <w:webHidden/>
              </w:rPr>
              <w:tab/>
            </w:r>
            <w:r>
              <w:rPr>
                <w:noProof/>
                <w:webHidden/>
              </w:rPr>
              <w:fldChar w:fldCharType="begin"/>
            </w:r>
            <w:r>
              <w:rPr>
                <w:noProof/>
                <w:webHidden/>
              </w:rPr>
              <w:instrText xml:space="preserve"> PAGEREF _Toc239976392 \h </w:instrText>
            </w:r>
            <w:r>
              <w:rPr>
                <w:noProof/>
                <w:webHidden/>
              </w:rPr>
            </w:r>
            <w:r>
              <w:rPr>
                <w:noProof/>
                <w:webHidden/>
              </w:rPr>
              <w:fldChar w:fldCharType="separate"/>
            </w:r>
            <w:r>
              <w:rPr>
                <w:noProof/>
                <w:webHidden/>
              </w:rPr>
              <w:t>1</w:t>
            </w:r>
            <w:r>
              <w:rPr>
                <w:noProof/>
                <w:webHidden/>
              </w:rPr>
              <w:fldChar w:fldCharType="end"/>
            </w:r>
          </w:hyperlink>
        </w:p>
        <w:p w14:paraId="21D9CD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3" w:history="1">
            <w:r w:rsidRPr="00F9121E">
              <w:rPr>
                <w:rStyle w:val="Lienhypertexte"/>
                <w:noProof/>
              </w:rPr>
              <w:t>EXP-03 — Un chemin sûr</w:t>
            </w:r>
            <w:r>
              <w:rPr>
                <w:noProof/>
                <w:webHidden/>
              </w:rPr>
              <w:tab/>
            </w:r>
            <w:r>
              <w:rPr>
                <w:noProof/>
                <w:webHidden/>
              </w:rPr>
              <w:fldChar w:fldCharType="begin"/>
            </w:r>
            <w:r>
              <w:rPr>
                <w:noProof/>
                <w:webHidden/>
              </w:rPr>
              <w:instrText xml:space="preserve"> PAGEREF _Toc239976393 \h </w:instrText>
            </w:r>
            <w:r>
              <w:rPr>
                <w:noProof/>
                <w:webHidden/>
              </w:rPr>
            </w:r>
            <w:r>
              <w:rPr>
                <w:noProof/>
                <w:webHidden/>
              </w:rPr>
              <w:fldChar w:fldCharType="separate"/>
            </w:r>
            <w:r>
              <w:rPr>
                <w:noProof/>
                <w:webHidden/>
              </w:rPr>
              <w:t>1</w:t>
            </w:r>
            <w:r>
              <w:rPr>
                <w:noProof/>
                <w:webHidden/>
              </w:rPr>
              <w:fldChar w:fldCharType="end"/>
            </w:r>
          </w:hyperlink>
        </w:p>
        <w:p w14:paraId="3BA7B2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4" w:history="1">
            <w:r w:rsidRPr="00F9121E">
              <w:rPr>
                <w:rStyle w:val="Lienhypertexte"/>
                <w:noProof/>
              </w:rPr>
              <w:t>EXP-04 — Une source permanente</w:t>
            </w:r>
            <w:r>
              <w:rPr>
                <w:noProof/>
                <w:webHidden/>
              </w:rPr>
              <w:tab/>
            </w:r>
            <w:r>
              <w:rPr>
                <w:noProof/>
                <w:webHidden/>
              </w:rPr>
              <w:fldChar w:fldCharType="begin"/>
            </w:r>
            <w:r>
              <w:rPr>
                <w:noProof/>
                <w:webHidden/>
              </w:rPr>
              <w:instrText xml:space="preserve"> PAGEREF _Toc239976394 \h </w:instrText>
            </w:r>
            <w:r>
              <w:rPr>
                <w:noProof/>
                <w:webHidden/>
              </w:rPr>
            </w:r>
            <w:r>
              <w:rPr>
                <w:noProof/>
                <w:webHidden/>
              </w:rPr>
              <w:fldChar w:fldCharType="separate"/>
            </w:r>
            <w:r>
              <w:rPr>
                <w:noProof/>
                <w:webHidden/>
              </w:rPr>
              <w:t>1</w:t>
            </w:r>
            <w:r>
              <w:rPr>
                <w:noProof/>
                <w:webHidden/>
              </w:rPr>
              <w:fldChar w:fldCharType="end"/>
            </w:r>
          </w:hyperlink>
        </w:p>
        <w:p w14:paraId="2B791E7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5" w:history="1">
            <w:r w:rsidRPr="00F9121E">
              <w:rPr>
                <w:rStyle w:val="Lienhypertexte"/>
                <w:noProof/>
              </w:rPr>
              <w:t>EXP-08 — La map après la nuit</w:t>
            </w:r>
            <w:r>
              <w:rPr>
                <w:noProof/>
                <w:webHidden/>
              </w:rPr>
              <w:tab/>
            </w:r>
            <w:r>
              <w:rPr>
                <w:noProof/>
                <w:webHidden/>
              </w:rPr>
              <w:fldChar w:fldCharType="begin"/>
            </w:r>
            <w:r>
              <w:rPr>
                <w:noProof/>
                <w:webHidden/>
              </w:rPr>
              <w:instrText xml:space="preserve"> PAGEREF _Toc239976395 \h </w:instrText>
            </w:r>
            <w:r>
              <w:rPr>
                <w:noProof/>
                <w:webHidden/>
              </w:rPr>
            </w:r>
            <w:r>
              <w:rPr>
                <w:noProof/>
                <w:webHidden/>
              </w:rPr>
              <w:fldChar w:fldCharType="separate"/>
            </w:r>
            <w:r>
              <w:rPr>
                <w:noProof/>
                <w:webHidden/>
              </w:rPr>
              <w:t>1</w:t>
            </w:r>
            <w:r>
              <w:rPr>
                <w:noProof/>
                <w:webHidden/>
              </w:rPr>
              <w:fldChar w:fldCharType="end"/>
            </w:r>
          </w:hyperlink>
        </w:p>
        <w:p w14:paraId="609390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6" w:history="1">
            <w:r w:rsidRPr="00F9121E">
              <w:rPr>
                <w:rStyle w:val="Lienhypertexte"/>
                <w:noProof/>
              </w:rPr>
              <w:t>EXP-10 — Les vestiges silencieux</w:t>
            </w:r>
            <w:r>
              <w:rPr>
                <w:noProof/>
                <w:webHidden/>
              </w:rPr>
              <w:tab/>
            </w:r>
            <w:r>
              <w:rPr>
                <w:noProof/>
                <w:webHidden/>
              </w:rPr>
              <w:fldChar w:fldCharType="begin"/>
            </w:r>
            <w:r>
              <w:rPr>
                <w:noProof/>
                <w:webHidden/>
              </w:rPr>
              <w:instrText xml:space="preserve"> PAGEREF _Toc239976396 \h </w:instrText>
            </w:r>
            <w:r>
              <w:rPr>
                <w:noProof/>
                <w:webHidden/>
              </w:rPr>
            </w:r>
            <w:r>
              <w:rPr>
                <w:noProof/>
                <w:webHidden/>
              </w:rPr>
              <w:fldChar w:fldCharType="separate"/>
            </w:r>
            <w:r>
              <w:rPr>
                <w:noProof/>
                <w:webHidden/>
              </w:rPr>
              <w:t>1</w:t>
            </w:r>
            <w:r>
              <w:rPr>
                <w:noProof/>
                <w:webHidden/>
              </w:rPr>
              <w:fldChar w:fldCharType="end"/>
            </w:r>
          </w:hyperlink>
        </w:p>
        <w:p w14:paraId="182512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7" w:history="1">
            <w:r w:rsidRPr="00F9121E">
              <w:rPr>
                <w:rStyle w:val="Lienhypertexte"/>
                <w:noProof/>
              </w:rPr>
              <w:t>EXP-11 — Le chemin du retour</w:t>
            </w:r>
            <w:r>
              <w:rPr>
                <w:noProof/>
                <w:webHidden/>
              </w:rPr>
              <w:tab/>
            </w:r>
            <w:r>
              <w:rPr>
                <w:noProof/>
                <w:webHidden/>
              </w:rPr>
              <w:fldChar w:fldCharType="begin"/>
            </w:r>
            <w:r>
              <w:rPr>
                <w:noProof/>
                <w:webHidden/>
              </w:rPr>
              <w:instrText xml:space="preserve"> PAGEREF _Toc239976397 \h </w:instrText>
            </w:r>
            <w:r>
              <w:rPr>
                <w:noProof/>
                <w:webHidden/>
              </w:rPr>
            </w:r>
            <w:r>
              <w:rPr>
                <w:noProof/>
                <w:webHidden/>
              </w:rPr>
              <w:fldChar w:fldCharType="separate"/>
            </w:r>
            <w:r>
              <w:rPr>
                <w:noProof/>
                <w:webHidden/>
              </w:rPr>
              <w:t>1</w:t>
            </w:r>
            <w:r>
              <w:rPr>
                <w:noProof/>
                <w:webHidden/>
              </w:rPr>
              <w:fldChar w:fldCharType="end"/>
            </w:r>
          </w:hyperlink>
        </w:p>
        <w:p w14:paraId="614F48B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8" w:history="1">
            <w:r w:rsidRPr="00F9121E">
              <w:rPr>
                <w:rStyle w:val="Lienhypertexte"/>
                <w:noProof/>
              </w:rPr>
              <w:t>EXP-12 — Expertise locale</w:t>
            </w:r>
            <w:r>
              <w:rPr>
                <w:noProof/>
                <w:webHidden/>
              </w:rPr>
              <w:tab/>
            </w:r>
            <w:r>
              <w:rPr>
                <w:noProof/>
                <w:webHidden/>
              </w:rPr>
              <w:fldChar w:fldCharType="begin"/>
            </w:r>
            <w:r>
              <w:rPr>
                <w:noProof/>
                <w:webHidden/>
              </w:rPr>
              <w:instrText xml:space="preserve"> PAGEREF _Toc239976398 \h </w:instrText>
            </w:r>
            <w:r>
              <w:rPr>
                <w:noProof/>
                <w:webHidden/>
              </w:rPr>
            </w:r>
            <w:r>
              <w:rPr>
                <w:noProof/>
                <w:webHidden/>
              </w:rPr>
              <w:fldChar w:fldCharType="separate"/>
            </w:r>
            <w:r>
              <w:rPr>
                <w:noProof/>
                <w:webHidden/>
              </w:rPr>
              <w:t>1</w:t>
            </w:r>
            <w:r>
              <w:rPr>
                <w:noProof/>
                <w:webHidden/>
              </w:rPr>
              <w:fldChar w:fldCharType="end"/>
            </w:r>
          </w:hyperlink>
        </w:p>
        <w:p w14:paraId="39A68E0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9" w:history="1">
            <w:r w:rsidRPr="00F9121E">
              <w:rPr>
                <w:rStyle w:val="Lienhypertexte"/>
                <w:rFonts w:ascii="Segoe UI Emoji" w:hAnsi="Segoe UI Emoji" w:cs="Segoe UI Emoji"/>
                <w:noProof/>
              </w:rPr>
              <w:t>✅</w:t>
            </w:r>
            <w:r w:rsidRPr="00F9121E">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_Toc239976399 \h </w:instrText>
            </w:r>
            <w:r>
              <w:rPr>
                <w:noProof/>
                <w:webHidden/>
              </w:rPr>
            </w:r>
            <w:r>
              <w:rPr>
                <w:noProof/>
                <w:webHidden/>
              </w:rPr>
              <w:fldChar w:fldCharType="separate"/>
            </w:r>
            <w:r>
              <w:rPr>
                <w:noProof/>
                <w:webHidden/>
              </w:rPr>
              <w:t>1</w:t>
            </w:r>
            <w:r>
              <w:rPr>
                <w:noProof/>
                <w:webHidden/>
              </w:rPr>
              <w:fldChar w:fldCharType="end"/>
            </w:r>
          </w:hyperlink>
        </w:p>
        <w:p w14:paraId="45A420D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0" w:history="1">
            <w:r w:rsidRPr="00F9121E">
              <w:rPr>
                <w:rStyle w:val="Lienhypertexte"/>
                <w:rFonts w:ascii="Segoe UI Emoji" w:hAnsi="Segoe UI Emoji" w:cs="Segoe UI Emoji"/>
                <w:noProof/>
              </w:rPr>
              <w:t>✅</w:t>
            </w:r>
            <w:r w:rsidRPr="00F9121E">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_Toc239976400 \h </w:instrText>
            </w:r>
            <w:r>
              <w:rPr>
                <w:noProof/>
                <w:webHidden/>
              </w:rPr>
            </w:r>
            <w:r>
              <w:rPr>
                <w:noProof/>
                <w:webHidden/>
              </w:rPr>
              <w:fldChar w:fldCharType="separate"/>
            </w:r>
            <w:r>
              <w:rPr>
                <w:noProof/>
                <w:webHidden/>
              </w:rPr>
              <w:t>1</w:t>
            </w:r>
            <w:r>
              <w:rPr>
                <w:noProof/>
                <w:webHidden/>
              </w:rPr>
              <w:fldChar w:fldCharType="end"/>
            </w:r>
          </w:hyperlink>
        </w:p>
        <w:p w14:paraId="448D116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1" w:history="1">
            <w:r w:rsidRPr="00F9121E">
              <w:rPr>
                <w:rStyle w:val="Lienhypertexte"/>
                <w:rFonts w:ascii="Segoe UI Emoji" w:hAnsi="Segoe UI Emoji" w:cs="Segoe UI Emoji"/>
                <w:noProof/>
              </w:rPr>
              <w:t>✅</w:t>
            </w:r>
            <w:r w:rsidRPr="00F9121E">
              <w:rPr>
                <w:rStyle w:val="Lienhypertexte"/>
                <w:noProof/>
              </w:rPr>
              <w:t>GAME-exploration_first_steps — Premiers pas</w:t>
            </w:r>
            <w:r>
              <w:rPr>
                <w:noProof/>
                <w:webHidden/>
              </w:rPr>
              <w:tab/>
            </w:r>
            <w:r>
              <w:rPr>
                <w:noProof/>
                <w:webHidden/>
              </w:rPr>
              <w:fldChar w:fldCharType="begin"/>
            </w:r>
            <w:r>
              <w:rPr>
                <w:noProof/>
                <w:webHidden/>
              </w:rPr>
              <w:instrText xml:space="preserve"> PAGEREF _Toc239976401 \h </w:instrText>
            </w:r>
            <w:r>
              <w:rPr>
                <w:noProof/>
                <w:webHidden/>
              </w:rPr>
            </w:r>
            <w:r>
              <w:rPr>
                <w:noProof/>
                <w:webHidden/>
              </w:rPr>
              <w:fldChar w:fldCharType="separate"/>
            </w:r>
            <w:r>
              <w:rPr>
                <w:noProof/>
                <w:webHidden/>
              </w:rPr>
              <w:t>1</w:t>
            </w:r>
            <w:r>
              <w:rPr>
                <w:noProof/>
                <w:webHidden/>
              </w:rPr>
              <w:fldChar w:fldCharType="end"/>
            </w:r>
          </w:hyperlink>
        </w:p>
        <w:p w14:paraId="72E17DD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2" w:history="1">
            <w:r w:rsidRPr="00F9121E">
              <w:rPr>
                <w:rStyle w:val="Lienhypertexte"/>
                <w:rFonts w:ascii="Segoe UI Emoji" w:hAnsi="Segoe UI Emoji" w:cs="Segoe UI Emoji"/>
                <w:noProof/>
              </w:rPr>
              <w:t>✅</w:t>
            </w:r>
            <w:r w:rsidRPr="00F9121E">
              <w:rPr>
                <w:rStyle w:val="Lienhypertexte"/>
                <w:noProof/>
              </w:rPr>
              <w:t>GAME-travel_biomes — Explorateur de biomes</w:t>
            </w:r>
            <w:r>
              <w:rPr>
                <w:noProof/>
                <w:webHidden/>
              </w:rPr>
              <w:tab/>
            </w:r>
            <w:r>
              <w:rPr>
                <w:noProof/>
                <w:webHidden/>
              </w:rPr>
              <w:fldChar w:fldCharType="begin"/>
            </w:r>
            <w:r>
              <w:rPr>
                <w:noProof/>
                <w:webHidden/>
              </w:rPr>
              <w:instrText xml:space="preserve"> PAGEREF _Toc239976402 \h </w:instrText>
            </w:r>
            <w:r>
              <w:rPr>
                <w:noProof/>
                <w:webHidden/>
              </w:rPr>
            </w:r>
            <w:r>
              <w:rPr>
                <w:noProof/>
                <w:webHidden/>
              </w:rPr>
              <w:fldChar w:fldCharType="separate"/>
            </w:r>
            <w:r>
              <w:rPr>
                <w:noProof/>
                <w:webHidden/>
              </w:rPr>
              <w:t>1</w:t>
            </w:r>
            <w:r>
              <w:rPr>
                <w:noProof/>
                <w:webHidden/>
              </w:rPr>
              <w:fldChar w:fldCharType="end"/>
            </w:r>
          </w:hyperlink>
        </w:p>
        <w:p w14:paraId="4FA4E69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3" w:history="1">
            <w:r w:rsidRPr="00F9121E">
              <w:rPr>
                <w:rStyle w:val="Lienhypertexte"/>
                <w:rFonts w:ascii="Segoe UI Emoji" w:hAnsi="Segoe UI Emoji" w:cs="Segoe UI Emoji"/>
                <w:noProof/>
              </w:rPr>
              <w:t>✅</w:t>
            </w:r>
            <w:r w:rsidRPr="00F9121E">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_Toc239976403 \h </w:instrText>
            </w:r>
            <w:r>
              <w:rPr>
                <w:noProof/>
                <w:webHidden/>
              </w:rPr>
            </w:r>
            <w:r>
              <w:rPr>
                <w:noProof/>
                <w:webHidden/>
              </w:rPr>
              <w:fldChar w:fldCharType="separate"/>
            </w:r>
            <w:r>
              <w:rPr>
                <w:noProof/>
                <w:webHidden/>
              </w:rPr>
              <w:t>1</w:t>
            </w:r>
            <w:r>
              <w:rPr>
                <w:noProof/>
                <w:webHidden/>
              </w:rPr>
              <w:fldChar w:fldCharType="end"/>
            </w:r>
          </w:hyperlink>
        </w:p>
        <w:p w14:paraId="042EE7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4" w:history="1">
            <w:r w:rsidRPr="00F9121E">
              <w:rPr>
                <w:rStyle w:val="Lienhypertexte"/>
                <w:rFonts w:ascii="Segoe UI Emoji" w:hAnsi="Segoe UI Emoji" w:cs="Segoe UI Emoji"/>
                <w:noProof/>
              </w:rPr>
              <w:t>✅</w:t>
            </w:r>
            <w:r w:rsidRPr="00F9121E">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_Toc239976404 \h </w:instrText>
            </w:r>
            <w:r>
              <w:rPr>
                <w:noProof/>
                <w:webHidden/>
              </w:rPr>
            </w:r>
            <w:r>
              <w:rPr>
                <w:noProof/>
                <w:webHidden/>
              </w:rPr>
              <w:fldChar w:fldCharType="separate"/>
            </w:r>
            <w:r>
              <w:rPr>
                <w:noProof/>
                <w:webHidden/>
              </w:rPr>
              <w:t>1</w:t>
            </w:r>
            <w:r>
              <w:rPr>
                <w:noProof/>
                <w:webHidden/>
              </w:rPr>
              <w:fldChar w:fldCharType="end"/>
            </w:r>
          </w:hyperlink>
        </w:p>
        <w:p w14:paraId="167C9F3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5" w:history="1">
            <w:r w:rsidRPr="00F9121E">
              <w:rPr>
                <w:rStyle w:val="Lienhypertexte"/>
                <w:rFonts w:ascii="Segoe UI Emoji" w:hAnsi="Segoe UI Emoji" w:cs="Segoe UI Emoji"/>
                <w:noProof/>
              </w:rPr>
              <w:t>✅</w:t>
            </w:r>
            <w:r w:rsidRPr="00F9121E">
              <w:rPr>
                <w:rStyle w:val="Lienhypertexte"/>
                <w:noProof/>
              </w:rPr>
              <w:t>GAME-travel_short — Voyage court</w:t>
            </w:r>
            <w:r>
              <w:rPr>
                <w:noProof/>
                <w:webHidden/>
              </w:rPr>
              <w:tab/>
            </w:r>
            <w:r>
              <w:rPr>
                <w:noProof/>
                <w:webHidden/>
              </w:rPr>
              <w:fldChar w:fldCharType="begin"/>
            </w:r>
            <w:r>
              <w:rPr>
                <w:noProof/>
                <w:webHidden/>
              </w:rPr>
              <w:instrText xml:space="preserve"> PAGEREF _Toc239976405 \h </w:instrText>
            </w:r>
            <w:r>
              <w:rPr>
                <w:noProof/>
                <w:webHidden/>
              </w:rPr>
            </w:r>
            <w:r>
              <w:rPr>
                <w:noProof/>
                <w:webHidden/>
              </w:rPr>
              <w:fldChar w:fldCharType="separate"/>
            </w:r>
            <w:r>
              <w:rPr>
                <w:noProof/>
                <w:webHidden/>
              </w:rPr>
              <w:t>1</w:t>
            </w:r>
            <w:r>
              <w:rPr>
                <w:noProof/>
                <w:webHidden/>
              </w:rPr>
              <w:fldChar w:fldCharType="end"/>
            </w:r>
          </w:hyperlink>
        </w:p>
        <w:p w14:paraId="45F5CABD"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06" w:history="1">
            <w:r w:rsidRPr="00F9121E">
              <w:rPr>
                <w:rStyle w:val="Lienhypertexte"/>
                <w:noProof/>
              </w:rPr>
              <w:t>Bloc 03 — Environnement</w:t>
            </w:r>
            <w:r>
              <w:rPr>
                <w:noProof/>
                <w:webHidden/>
              </w:rPr>
              <w:tab/>
            </w:r>
            <w:r>
              <w:rPr>
                <w:noProof/>
                <w:webHidden/>
              </w:rPr>
              <w:fldChar w:fldCharType="begin"/>
            </w:r>
            <w:r>
              <w:rPr>
                <w:noProof/>
                <w:webHidden/>
              </w:rPr>
              <w:instrText xml:space="preserve"> PAGEREF _Toc239976406 \h </w:instrText>
            </w:r>
            <w:r>
              <w:rPr>
                <w:noProof/>
                <w:webHidden/>
              </w:rPr>
            </w:r>
            <w:r>
              <w:rPr>
                <w:noProof/>
                <w:webHidden/>
              </w:rPr>
              <w:fldChar w:fldCharType="separate"/>
            </w:r>
            <w:r>
              <w:rPr>
                <w:noProof/>
                <w:webHidden/>
              </w:rPr>
              <w:t>1</w:t>
            </w:r>
            <w:r>
              <w:rPr>
                <w:noProof/>
                <w:webHidden/>
              </w:rPr>
              <w:fldChar w:fldCharType="end"/>
            </w:r>
          </w:hyperlink>
        </w:p>
        <w:p w14:paraId="016F9D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7" w:history="1">
            <w:r w:rsidRPr="00F9121E">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_Toc239976407 \h </w:instrText>
            </w:r>
            <w:r>
              <w:rPr>
                <w:noProof/>
                <w:webHidden/>
              </w:rPr>
            </w:r>
            <w:r>
              <w:rPr>
                <w:noProof/>
                <w:webHidden/>
              </w:rPr>
              <w:fldChar w:fldCharType="separate"/>
            </w:r>
            <w:r>
              <w:rPr>
                <w:noProof/>
                <w:webHidden/>
              </w:rPr>
              <w:t>1</w:t>
            </w:r>
            <w:r>
              <w:rPr>
                <w:noProof/>
                <w:webHidden/>
              </w:rPr>
              <w:fldChar w:fldCharType="end"/>
            </w:r>
          </w:hyperlink>
        </w:p>
        <w:p w14:paraId="3207DB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8" w:history="1">
            <w:r w:rsidRPr="00F9121E">
              <w:rPr>
                <w:rStyle w:val="Lienhypertexte"/>
                <w:rFonts w:ascii="Segoe UI Emoji" w:hAnsi="Segoe UI Emoji" w:cs="Segoe UI Emoji"/>
                <w:noProof/>
              </w:rPr>
              <w:t>✅</w:t>
            </w:r>
            <w:r w:rsidRPr="00F9121E">
              <w:rPr>
                <w:rStyle w:val="Lienhypertexte"/>
                <w:noProof/>
              </w:rPr>
              <w:t>ENV-RELIC-20 — Premiers vestiges — 20</w:t>
            </w:r>
            <w:r>
              <w:rPr>
                <w:noProof/>
                <w:webHidden/>
              </w:rPr>
              <w:tab/>
            </w:r>
            <w:r>
              <w:rPr>
                <w:noProof/>
                <w:webHidden/>
              </w:rPr>
              <w:fldChar w:fldCharType="begin"/>
            </w:r>
            <w:r>
              <w:rPr>
                <w:noProof/>
                <w:webHidden/>
              </w:rPr>
              <w:instrText xml:space="preserve"> PAGEREF _Toc239976408 \h </w:instrText>
            </w:r>
            <w:r>
              <w:rPr>
                <w:noProof/>
                <w:webHidden/>
              </w:rPr>
            </w:r>
            <w:r>
              <w:rPr>
                <w:noProof/>
                <w:webHidden/>
              </w:rPr>
              <w:fldChar w:fldCharType="separate"/>
            </w:r>
            <w:r>
              <w:rPr>
                <w:noProof/>
                <w:webHidden/>
              </w:rPr>
              <w:t>1</w:t>
            </w:r>
            <w:r>
              <w:rPr>
                <w:noProof/>
                <w:webHidden/>
              </w:rPr>
              <w:fldChar w:fldCharType="end"/>
            </w:r>
          </w:hyperlink>
        </w:p>
        <w:p w14:paraId="7282BA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9" w:history="1">
            <w:r w:rsidRPr="00F9121E">
              <w:rPr>
                <w:rStyle w:val="Lienhypertexte"/>
                <w:rFonts w:ascii="Segoe UI Emoji" w:hAnsi="Segoe UI Emoji" w:cs="Segoe UI Emoji"/>
                <w:noProof/>
              </w:rPr>
              <w:t>✅</w:t>
            </w:r>
            <w:r w:rsidRPr="00F9121E">
              <w:rPr>
                <w:rStyle w:val="Lienhypertexte"/>
                <w:noProof/>
              </w:rPr>
              <w:t>ENV-RELIC-50 — Motifs récurrents — 50</w:t>
            </w:r>
            <w:r>
              <w:rPr>
                <w:noProof/>
                <w:webHidden/>
              </w:rPr>
              <w:tab/>
            </w:r>
            <w:r>
              <w:rPr>
                <w:noProof/>
                <w:webHidden/>
              </w:rPr>
              <w:fldChar w:fldCharType="begin"/>
            </w:r>
            <w:r>
              <w:rPr>
                <w:noProof/>
                <w:webHidden/>
              </w:rPr>
              <w:instrText xml:space="preserve"> PAGEREF _Toc239976409 \h </w:instrText>
            </w:r>
            <w:r>
              <w:rPr>
                <w:noProof/>
                <w:webHidden/>
              </w:rPr>
            </w:r>
            <w:r>
              <w:rPr>
                <w:noProof/>
                <w:webHidden/>
              </w:rPr>
              <w:fldChar w:fldCharType="separate"/>
            </w:r>
            <w:r>
              <w:rPr>
                <w:noProof/>
                <w:webHidden/>
              </w:rPr>
              <w:t>1</w:t>
            </w:r>
            <w:r>
              <w:rPr>
                <w:noProof/>
                <w:webHidden/>
              </w:rPr>
              <w:fldChar w:fldCharType="end"/>
            </w:r>
          </w:hyperlink>
        </w:p>
        <w:p w14:paraId="1C4B49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0" w:history="1">
            <w:r w:rsidRPr="00F9121E">
              <w:rPr>
                <w:rStyle w:val="Lienhypertexte"/>
                <w:rFonts w:ascii="Segoe UI Emoji" w:hAnsi="Segoe UI Emoji" w:cs="Segoe UI Emoji"/>
                <w:noProof/>
              </w:rPr>
              <w:t>✅</w:t>
            </w:r>
            <w:r w:rsidRPr="00F9121E">
              <w:rPr>
                <w:rStyle w:val="Lienhypertexte"/>
                <w:noProof/>
              </w:rPr>
              <w:t>ENV-RELIC-100 — Lecture des traces — 100</w:t>
            </w:r>
            <w:r>
              <w:rPr>
                <w:noProof/>
                <w:webHidden/>
              </w:rPr>
              <w:tab/>
            </w:r>
            <w:r>
              <w:rPr>
                <w:noProof/>
                <w:webHidden/>
              </w:rPr>
              <w:fldChar w:fldCharType="begin"/>
            </w:r>
            <w:r>
              <w:rPr>
                <w:noProof/>
                <w:webHidden/>
              </w:rPr>
              <w:instrText xml:space="preserve"> PAGEREF _Toc239976410 \h </w:instrText>
            </w:r>
            <w:r>
              <w:rPr>
                <w:noProof/>
                <w:webHidden/>
              </w:rPr>
            </w:r>
            <w:r>
              <w:rPr>
                <w:noProof/>
                <w:webHidden/>
              </w:rPr>
              <w:fldChar w:fldCharType="separate"/>
            </w:r>
            <w:r>
              <w:rPr>
                <w:noProof/>
                <w:webHidden/>
              </w:rPr>
              <w:t>1</w:t>
            </w:r>
            <w:r>
              <w:rPr>
                <w:noProof/>
                <w:webHidden/>
              </w:rPr>
              <w:fldChar w:fldCharType="end"/>
            </w:r>
          </w:hyperlink>
        </w:p>
        <w:p w14:paraId="0F42D81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1" w:history="1">
            <w:r w:rsidRPr="00F9121E">
              <w:rPr>
                <w:rStyle w:val="Lienhypertexte"/>
                <w:rFonts w:ascii="Segoe UI Emoji" w:hAnsi="Segoe UI Emoji" w:cs="Segoe UI Emoji"/>
                <w:noProof/>
              </w:rPr>
              <w:t>✅</w:t>
            </w:r>
            <w:r w:rsidRPr="00F9121E">
              <w:rPr>
                <w:rStyle w:val="Lienhypertexte"/>
                <w:noProof/>
              </w:rPr>
              <w:t>ENV-RELIC-250 — Géographie des vestiges — 250</w:t>
            </w:r>
            <w:r>
              <w:rPr>
                <w:noProof/>
                <w:webHidden/>
              </w:rPr>
              <w:tab/>
            </w:r>
            <w:r>
              <w:rPr>
                <w:noProof/>
                <w:webHidden/>
              </w:rPr>
              <w:fldChar w:fldCharType="begin"/>
            </w:r>
            <w:r>
              <w:rPr>
                <w:noProof/>
                <w:webHidden/>
              </w:rPr>
              <w:instrText xml:space="preserve"> PAGEREF _Toc239976411 \h </w:instrText>
            </w:r>
            <w:r>
              <w:rPr>
                <w:noProof/>
                <w:webHidden/>
              </w:rPr>
            </w:r>
            <w:r>
              <w:rPr>
                <w:noProof/>
                <w:webHidden/>
              </w:rPr>
              <w:fldChar w:fldCharType="separate"/>
            </w:r>
            <w:r>
              <w:rPr>
                <w:noProof/>
                <w:webHidden/>
              </w:rPr>
              <w:t>1</w:t>
            </w:r>
            <w:r>
              <w:rPr>
                <w:noProof/>
                <w:webHidden/>
              </w:rPr>
              <w:fldChar w:fldCharType="end"/>
            </w:r>
          </w:hyperlink>
        </w:p>
        <w:p w14:paraId="126943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2" w:history="1">
            <w:r w:rsidRPr="00F9121E">
              <w:rPr>
                <w:rStyle w:val="Lienhypertexte"/>
                <w:rFonts w:ascii="Segoe UI Emoji" w:hAnsi="Segoe UI Emoji" w:cs="Segoe UI Emoji"/>
                <w:noProof/>
              </w:rPr>
              <w:t>✅</w:t>
            </w:r>
            <w:r w:rsidRPr="00F9121E">
              <w:rPr>
                <w:rStyle w:val="Lienhypertexte"/>
                <w:noProof/>
              </w:rPr>
              <w:t>ENV-RELIC-500 — Mémoire du paysage — 500</w:t>
            </w:r>
            <w:r>
              <w:rPr>
                <w:noProof/>
                <w:webHidden/>
              </w:rPr>
              <w:tab/>
            </w:r>
            <w:r>
              <w:rPr>
                <w:noProof/>
                <w:webHidden/>
              </w:rPr>
              <w:fldChar w:fldCharType="begin"/>
            </w:r>
            <w:r>
              <w:rPr>
                <w:noProof/>
                <w:webHidden/>
              </w:rPr>
              <w:instrText xml:space="preserve"> PAGEREF _Toc239976412 \h </w:instrText>
            </w:r>
            <w:r>
              <w:rPr>
                <w:noProof/>
                <w:webHidden/>
              </w:rPr>
            </w:r>
            <w:r>
              <w:rPr>
                <w:noProof/>
                <w:webHidden/>
              </w:rPr>
              <w:fldChar w:fldCharType="separate"/>
            </w:r>
            <w:r>
              <w:rPr>
                <w:noProof/>
                <w:webHidden/>
              </w:rPr>
              <w:t>1</w:t>
            </w:r>
            <w:r>
              <w:rPr>
                <w:noProof/>
                <w:webHidden/>
              </w:rPr>
              <w:fldChar w:fldCharType="end"/>
            </w:r>
          </w:hyperlink>
        </w:p>
        <w:p w14:paraId="6B4988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3" w:history="1">
            <w:r w:rsidRPr="00F9121E">
              <w:rPr>
                <w:rStyle w:val="Lienhypertexte"/>
                <w:rFonts w:ascii="Segoe UI Emoji" w:hAnsi="Segoe UI Emoji" w:cs="Segoe UI Emoji"/>
                <w:noProof/>
              </w:rPr>
              <w:t>✅</w:t>
            </w:r>
            <w:r w:rsidRPr="00F9121E">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_Toc239976413 \h </w:instrText>
            </w:r>
            <w:r>
              <w:rPr>
                <w:noProof/>
                <w:webHidden/>
              </w:rPr>
            </w:r>
            <w:r>
              <w:rPr>
                <w:noProof/>
                <w:webHidden/>
              </w:rPr>
              <w:fldChar w:fldCharType="separate"/>
            </w:r>
            <w:r>
              <w:rPr>
                <w:noProof/>
                <w:webHidden/>
              </w:rPr>
              <w:t>1</w:t>
            </w:r>
            <w:r>
              <w:rPr>
                <w:noProof/>
                <w:webHidden/>
              </w:rPr>
              <w:fldChar w:fldCharType="end"/>
            </w:r>
          </w:hyperlink>
        </w:p>
        <w:p w14:paraId="7F01729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4" w:history="1">
            <w:r w:rsidRPr="00F9121E">
              <w:rPr>
                <w:rStyle w:val="Lienhypertexte"/>
                <w:rFonts w:ascii="Segoe UI Emoji" w:hAnsi="Segoe UI Emoji" w:cs="Segoe UI Emoji"/>
                <w:noProof/>
              </w:rPr>
              <w:t>✅</w:t>
            </w:r>
            <w:r w:rsidRPr="00F9121E">
              <w:rPr>
                <w:rStyle w:val="Lienhypertexte"/>
                <w:noProof/>
              </w:rPr>
              <w:t>ENV-ROCK-20 — Premiers reliefs — 20</w:t>
            </w:r>
            <w:r>
              <w:rPr>
                <w:noProof/>
                <w:webHidden/>
              </w:rPr>
              <w:tab/>
            </w:r>
            <w:r>
              <w:rPr>
                <w:noProof/>
                <w:webHidden/>
              </w:rPr>
              <w:fldChar w:fldCharType="begin"/>
            </w:r>
            <w:r>
              <w:rPr>
                <w:noProof/>
                <w:webHidden/>
              </w:rPr>
              <w:instrText xml:space="preserve"> PAGEREF _Toc239976414 \h </w:instrText>
            </w:r>
            <w:r>
              <w:rPr>
                <w:noProof/>
                <w:webHidden/>
              </w:rPr>
            </w:r>
            <w:r>
              <w:rPr>
                <w:noProof/>
                <w:webHidden/>
              </w:rPr>
              <w:fldChar w:fldCharType="separate"/>
            </w:r>
            <w:r>
              <w:rPr>
                <w:noProof/>
                <w:webHidden/>
              </w:rPr>
              <w:t>1</w:t>
            </w:r>
            <w:r>
              <w:rPr>
                <w:noProof/>
                <w:webHidden/>
              </w:rPr>
              <w:fldChar w:fldCharType="end"/>
            </w:r>
          </w:hyperlink>
        </w:p>
        <w:p w14:paraId="7595C8D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5" w:history="1">
            <w:r w:rsidRPr="00F9121E">
              <w:rPr>
                <w:rStyle w:val="Lienhypertexte"/>
                <w:rFonts w:ascii="Segoe UI Emoji" w:hAnsi="Segoe UI Emoji" w:cs="Segoe UI Emoji"/>
                <w:noProof/>
              </w:rPr>
              <w:t>✅</w:t>
            </w:r>
            <w:r w:rsidRPr="00F9121E">
              <w:rPr>
                <w:rStyle w:val="Lienhypertexte"/>
                <w:noProof/>
              </w:rPr>
              <w:t>ENV-ROCK-50 — Formes récurrentes — 50</w:t>
            </w:r>
            <w:r>
              <w:rPr>
                <w:noProof/>
                <w:webHidden/>
              </w:rPr>
              <w:tab/>
            </w:r>
            <w:r>
              <w:rPr>
                <w:noProof/>
                <w:webHidden/>
              </w:rPr>
              <w:fldChar w:fldCharType="begin"/>
            </w:r>
            <w:r>
              <w:rPr>
                <w:noProof/>
                <w:webHidden/>
              </w:rPr>
              <w:instrText xml:space="preserve"> PAGEREF _Toc239976415 \h </w:instrText>
            </w:r>
            <w:r>
              <w:rPr>
                <w:noProof/>
                <w:webHidden/>
              </w:rPr>
            </w:r>
            <w:r>
              <w:rPr>
                <w:noProof/>
                <w:webHidden/>
              </w:rPr>
              <w:fldChar w:fldCharType="separate"/>
            </w:r>
            <w:r>
              <w:rPr>
                <w:noProof/>
                <w:webHidden/>
              </w:rPr>
              <w:t>1</w:t>
            </w:r>
            <w:r>
              <w:rPr>
                <w:noProof/>
                <w:webHidden/>
              </w:rPr>
              <w:fldChar w:fldCharType="end"/>
            </w:r>
          </w:hyperlink>
        </w:p>
        <w:p w14:paraId="0E46028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6" w:history="1">
            <w:r w:rsidRPr="00F9121E">
              <w:rPr>
                <w:rStyle w:val="Lienhypertexte"/>
                <w:rFonts w:ascii="Segoe UI Emoji" w:hAnsi="Segoe UI Emoji" w:cs="Segoe UI Emoji"/>
                <w:noProof/>
              </w:rPr>
              <w:t>✅</w:t>
            </w:r>
            <w:r w:rsidRPr="00F9121E">
              <w:rPr>
                <w:rStyle w:val="Lienhypertexte"/>
                <w:noProof/>
              </w:rPr>
              <w:t>ENV-ROCK-100 — Lecture du substrat — 100</w:t>
            </w:r>
            <w:r>
              <w:rPr>
                <w:noProof/>
                <w:webHidden/>
              </w:rPr>
              <w:tab/>
            </w:r>
            <w:r>
              <w:rPr>
                <w:noProof/>
                <w:webHidden/>
              </w:rPr>
              <w:fldChar w:fldCharType="begin"/>
            </w:r>
            <w:r>
              <w:rPr>
                <w:noProof/>
                <w:webHidden/>
              </w:rPr>
              <w:instrText xml:space="preserve"> PAGEREF _Toc239976416 \h </w:instrText>
            </w:r>
            <w:r>
              <w:rPr>
                <w:noProof/>
                <w:webHidden/>
              </w:rPr>
            </w:r>
            <w:r>
              <w:rPr>
                <w:noProof/>
                <w:webHidden/>
              </w:rPr>
              <w:fldChar w:fldCharType="separate"/>
            </w:r>
            <w:r>
              <w:rPr>
                <w:noProof/>
                <w:webHidden/>
              </w:rPr>
              <w:t>1</w:t>
            </w:r>
            <w:r>
              <w:rPr>
                <w:noProof/>
                <w:webHidden/>
              </w:rPr>
              <w:fldChar w:fldCharType="end"/>
            </w:r>
          </w:hyperlink>
        </w:p>
        <w:p w14:paraId="2EDB874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7" w:history="1">
            <w:r w:rsidRPr="00F9121E">
              <w:rPr>
                <w:rStyle w:val="Lienhypertexte"/>
                <w:rFonts w:ascii="Segoe UI Emoji" w:hAnsi="Segoe UI Emoji" w:cs="Segoe UI Emoji"/>
                <w:noProof/>
              </w:rPr>
              <w:t>✅</w:t>
            </w:r>
            <w:r w:rsidRPr="00F9121E">
              <w:rPr>
                <w:rStyle w:val="Lienhypertexte"/>
                <w:noProof/>
              </w:rPr>
              <w:t>ENV-ROCK-250 — Variations de terrain — 250</w:t>
            </w:r>
            <w:r>
              <w:rPr>
                <w:noProof/>
                <w:webHidden/>
              </w:rPr>
              <w:tab/>
            </w:r>
            <w:r>
              <w:rPr>
                <w:noProof/>
                <w:webHidden/>
              </w:rPr>
              <w:fldChar w:fldCharType="begin"/>
            </w:r>
            <w:r>
              <w:rPr>
                <w:noProof/>
                <w:webHidden/>
              </w:rPr>
              <w:instrText xml:space="preserve"> PAGEREF _Toc239976417 \h </w:instrText>
            </w:r>
            <w:r>
              <w:rPr>
                <w:noProof/>
                <w:webHidden/>
              </w:rPr>
            </w:r>
            <w:r>
              <w:rPr>
                <w:noProof/>
                <w:webHidden/>
              </w:rPr>
              <w:fldChar w:fldCharType="separate"/>
            </w:r>
            <w:r>
              <w:rPr>
                <w:noProof/>
                <w:webHidden/>
              </w:rPr>
              <w:t>1</w:t>
            </w:r>
            <w:r>
              <w:rPr>
                <w:noProof/>
                <w:webHidden/>
              </w:rPr>
              <w:fldChar w:fldCharType="end"/>
            </w:r>
          </w:hyperlink>
        </w:p>
        <w:p w14:paraId="36E0816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8" w:history="1">
            <w:r w:rsidRPr="00F9121E">
              <w:rPr>
                <w:rStyle w:val="Lienhypertexte"/>
                <w:rFonts w:ascii="Segoe UI Emoji" w:hAnsi="Segoe UI Emoji" w:cs="Segoe UI Emoji"/>
                <w:noProof/>
              </w:rPr>
              <w:t>✅</w:t>
            </w:r>
            <w:r w:rsidRPr="00F9121E">
              <w:rPr>
                <w:rStyle w:val="Lienhypertexte"/>
                <w:noProof/>
              </w:rPr>
              <w:t>ENV-ROCK-500 — Structure du monde — 500</w:t>
            </w:r>
            <w:r>
              <w:rPr>
                <w:noProof/>
                <w:webHidden/>
              </w:rPr>
              <w:tab/>
            </w:r>
            <w:r>
              <w:rPr>
                <w:noProof/>
                <w:webHidden/>
              </w:rPr>
              <w:fldChar w:fldCharType="begin"/>
            </w:r>
            <w:r>
              <w:rPr>
                <w:noProof/>
                <w:webHidden/>
              </w:rPr>
              <w:instrText xml:space="preserve"> PAGEREF _Toc239976418 \h </w:instrText>
            </w:r>
            <w:r>
              <w:rPr>
                <w:noProof/>
                <w:webHidden/>
              </w:rPr>
            </w:r>
            <w:r>
              <w:rPr>
                <w:noProof/>
                <w:webHidden/>
              </w:rPr>
              <w:fldChar w:fldCharType="separate"/>
            </w:r>
            <w:r>
              <w:rPr>
                <w:noProof/>
                <w:webHidden/>
              </w:rPr>
              <w:t>1</w:t>
            </w:r>
            <w:r>
              <w:rPr>
                <w:noProof/>
                <w:webHidden/>
              </w:rPr>
              <w:fldChar w:fldCharType="end"/>
            </w:r>
          </w:hyperlink>
        </w:p>
        <w:p w14:paraId="5DD166D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9" w:history="1">
            <w:r w:rsidRPr="00F9121E">
              <w:rPr>
                <w:rStyle w:val="Lienhypertexte"/>
                <w:rFonts w:ascii="Segoe UI Emoji" w:hAnsi="Segoe UI Emoji" w:cs="Segoe UI Emoji"/>
                <w:noProof/>
              </w:rPr>
              <w:t>✅</w:t>
            </w:r>
            <w:r w:rsidRPr="00F9121E">
              <w:rPr>
                <w:rStyle w:val="Lienhypertexte"/>
                <w:noProof/>
              </w:rPr>
              <w:t>ENV-ROCK-1000 — Atlas lithique — 1000</w:t>
            </w:r>
            <w:r>
              <w:rPr>
                <w:noProof/>
                <w:webHidden/>
              </w:rPr>
              <w:tab/>
            </w:r>
            <w:r>
              <w:rPr>
                <w:noProof/>
                <w:webHidden/>
              </w:rPr>
              <w:fldChar w:fldCharType="begin"/>
            </w:r>
            <w:r>
              <w:rPr>
                <w:noProof/>
                <w:webHidden/>
              </w:rPr>
              <w:instrText xml:space="preserve"> PAGEREF _Toc239976419 \h </w:instrText>
            </w:r>
            <w:r>
              <w:rPr>
                <w:noProof/>
                <w:webHidden/>
              </w:rPr>
            </w:r>
            <w:r>
              <w:rPr>
                <w:noProof/>
                <w:webHidden/>
              </w:rPr>
              <w:fldChar w:fldCharType="separate"/>
            </w:r>
            <w:r>
              <w:rPr>
                <w:noProof/>
                <w:webHidden/>
              </w:rPr>
              <w:t>1</w:t>
            </w:r>
            <w:r>
              <w:rPr>
                <w:noProof/>
                <w:webHidden/>
              </w:rPr>
              <w:fldChar w:fldCharType="end"/>
            </w:r>
          </w:hyperlink>
        </w:p>
        <w:p w14:paraId="4563542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0" w:history="1">
            <w:r w:rsidRPr="00F9121E">
              <w:rPr>
                <w:rStyle w:val="Lienhypertexte"/>
                <w:rFonts w:ascii="Segoe UI Emoji" w:hAnsi="Segoe UI Emoji" w:cs="Segoe UI Emoji"/>
                <w:noProof/>
              </w:rPr>
              <w:t>✅</w:t>
            </w:r>
            <w:r w:rsidRPr="00F9121E">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_Toc239976420 \h </w:instrText>
            </w:r>
            <w:r>
              <w:rPr>
                <w:noProof/>
                <w:webHidden/>
              </w:rPr>
            </w:r>
            <w:r>
              <w:rPr>
                <w:noProof/>
                <w:webHidden/>
              </w:rPr>
              <w:fldChar w:fldCharType="separate"/>
            </w:r>
            <w:r>
              <w:rPr>
                <w:noProof/>
                <w:webHidden/>
              </w:rPr>
              <w:t>1</w:t>
            </w:r>
            <w:r>
              <w:rPr>
                <w:noProof/>
                <w:webHidden/>
              </w:rPr>
              <w:fldChar w:fldCharType="end"/>
            </w:r>
          </w:hyperlink>
        </w:p>
        <w:p w14:paraId="0EA0DE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1" w:history="1">
            <w:r w:rsidRPr="00F9121E">
              <w:rPr>
                <w:rStyle w:val="Lienhypertexte"/>
                <w:rFonts w:ascii="Segoe UI Emoji" w:hAnsi="Segoe UI Emoji" w:cs="Segoe UI Emoji"/>
                <w:noProof/>
              </w:rPr>
              <w:t>✅</w:t>
            </w:r>
            <w:r w:rsidRPr="00F9121E">
              <w:rPr>
                <w:rStyle w:val="Lienhypertexte"/>
                <w:noProof/>
              </w:rPr>
              <w:t>ENV-PLANT-50 — Formes d’occupation — 50</w:t>
            </w:r>
            <w:r>
              <w:rPr>
                <w:noProof/>
                <w:webHidden/>
              </w:rPr>
              <w:tab/>
            </w:r>
            <w:r>
              <w:rPr>
                <w:noProof/>
                <w:webHidden/>
              </w:rPr>
              <w:fldChar w:fldCharType="begin"/>
            </w:r>
            <w:r>
              <w:rPr>
                <w:noProof/>
                <w:webHidden/>
              </w:rPr>
              <w:instrText xml:space="preserve"> PAGEREF _Toc239976421 \h </w:instrText>
            </w:r>
            <w:r>
              <w:rPr>
                <w:noProof/>
                <w:webHidden/>
              </w:rPr>
            </w:r>
            <w:r>
              <w:rPr>
                <w:noProof/>
                <w:webHidden/>
              </w:rPr>
              <w:fldChar w:fldCharType="separate"/>
            </w:r>
            <w:r>
              <w:rPr>
                <w:noProof/>
                <w:webHidden/>
              </w:rPr>
              <w:t>1</w:t>
            </w:r>
            <w:r>
              <w:rPr>
                <w:noProof/>
                <w:webHidden/>
              </w:rPr>
              <w:fldChar w:fldCharType="end"/>
            </w:r>
          </w:hyperlink>
        </w:p>
        <w:p w14:paraId="4C8299A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2" w:history="1">
            <w:r w:rsidRPr="00F9121E">
              <w:rPr>
                <w:rStyle w:val="Lienhypertexte"/>
                <w:rFonts w:ascii="Segoe UI Emoji" w:hAnsi="Segoe UI Emoji" w:cs="Segoe UI Emoji"/>
                <w:noProof/>
              </w:rPr>
              <w:t>✅</w:t>
            </w:r>
            <w:r w:rsidRPr="00F9121E">
              <w:rPr>
                <w:rStyle w:val="Lienhypertexte"/>
                <w:noProof/>
              </w:rPr>
              <w:t>ENV-PLANT-100 — Inventaire du vivant fixe — 100</w:t>
            </w:r>
            <w:r>
              <w:rPr>
                <w:noProof/>
                <w:webHidden/>
              </w:rPr>
              <w:tab/>
            </w:r>
            <w:r>
              <w:rPr>
                <w:noProof/>
                <w:webHidden/>
              </w:rPr>
              <w:fldChar w:fldCharType="begin"/>
            </w:r>
            <w:r>
              <w:rPr>
                <w:noProof/>
                <w:webHidden/>
              </w:rPr>
              <w:instrText xml:space="preserve"> PAGEREF _Toc239976422 \h </w:instrText>
            </w:r>
            <w:r>
              <w:rPr>
                <w:noProof/>
                <w:webHidden/>
              </w:rPr>
            </w:r>
            <w:r>
              <w:rPr>
                <w:noProof/>
                <w:webHidden/>
              </w:rPr>
              <w:fldChar w:fldCharType="separate"/>
            </w:r>
            <w:r>
              <w:rPr>
                <w:noProof/>
                <w:webHidden/>
              </w:rPr>
              <w:t>1</w:t>
            </w:r>
            <w:r>
              <w:rPr>
                <w:noProof/>
                <w:webHidden/>
              </w:rPr>
              <w:fldChar w:fldCharType="end"/>
            </w:r>
          </w:hyperlink>
        </w:p>
        <w:p w14:paraId="494E48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3" w:history="1">
            <w:r w:rsidRPr="00F9121E">
              <w:rPr>
                <w:rStyle w:val="Lienhypertexte"/>
                <w:rFonts w:ascii="Segoe UI Emoji" w:hAnsi="Segoe UI Emoji" w:cs="Segoe UI Emoji"/>
                <w:noProof/>
              </w:rPr>
              <w:t>✅</w:t>
            </w:r>
            <w:r w:rsidRPr="00F9121E">
              <w:rPr>
                <w:rStyle w:val="Lienhypertexte"/>
                <w:noProof/>
              </w:rPr>
              <w:t>ENV-PLANT-250 — Adaptations locales — 250</w:t>
            </w:r>
            <w:r>
              <w:rPr>
                <w:noProof/>
                <w:webHidden/>
              </w:rPr>
              <w:tab/>
            </w:r>
            <w:r>
              <w:rPr>
                <w:noProof/>
                <w:webHidden/>
              </w:rPr>
              <w:fldChar w:fldCharType="begin"/>
            </w:r>
            <w:r>
              <w:rPr>
                <w:noProof/>
                <w:webHidden/>
              </w:rPr>
              <w:instrText xml:space="preserve"> PAGEREF _Toc239976423 \h </w:instrText>
            </w:r>
            <w:r>
              <w:rPr>
                <w:noProof/>
                <w:webHidden/>
              </w:rPr>
            </w:r>
            <w:r>
              <w:rPr>
                <w:noProof/>
                <w:webHidden/>
              </w:rPr>
              <w:fldChar w:fldCharType="separate"/>
            </w:r>
            <w:r>
              <w:rPr>
                <w:noProof/>
                <w:webHidden/>
              </w:rPr>
              <w:t>1</w:t>
            </w:r>
            <w:r>
              <w:rPr>
                <w:noProof/>
                <w:webHidden/>
              </w:rPr>
              <w:fldChar w:fldCharType="end"/>
            </w:r>
          </w:hyperlink>
        </w:p>
        <w:p w14:paraId="5B4621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4" w:history="1">
            <w:r w:rsidRPr="00F9121E">
              <w:rPr>
                <w:rStyle w:val="Lienhypertexte"/>
                <w:rFonts w:ascii="Segoe UI Emoji" w:hAnsi="Segoe UI Emoji" w:cs="Segoe UI Emoji"/>
                <w:noProof/>
              </w:rPr>
              <w:t>✅</w:t>
            </w:r>
            <w:r w:rsidRPr="00F9121E">
              <w:rPr>
                <w:rStyle w:val="Lienhypertexte"/>
                <w:noProof/>
              </w:rPr>
              <w:t>ENV-PLANT-500 — Architecture des biomes — 500</w:t>
            </w:r>
            <w:r>
              <w:rPr>
                <w:noProof/>
                <w:webHidden/>
              </w:rPr>
              <w:tab/>
            </w:r>
            <w:r>
              <w:rPr>
                <w:noProof/>
                <w:webHidden/>
              </w:rPr>
              <w:fldChar w:fldCharType="begin"/>
            </w:r>
            <w:r>
              <w:rPr>
                <w:noProof/>
                <w:webHidden/>
              </w:rPr>
              <w:instrText xml:space="preserve"> PAGEREF _Toc239976424 \h </w:instrText>
            </w:r>
            <w:r>
              <w:rPr>
                <w:noProof/>
                <w:webHidden/>
              </w:rPr>
            </w:r>
            <w:r>
              <w:rPr>
                <w:noProof/>
                <w:webHidden/>
              </w:rPr>
              <w:fldChar w:fldCharType="separate"/>
            </w:r>
            <w:r>
              <w:rPr>
                <w:noProof/>
                <w:webHidden/>
              </w:rPr>
              <w:t>1</w:t>
            </w:r>
            <w:r>
              <w:rPr>
                <w:noProof/>
                <w:webHidden/>
              </w:rPr>
              <w:fldChar w:fldCharType="end"/>
            </w:r>
          </w:hyperlink>
        </w:p>
        <w:p w14:paraId="2C7E69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5" w:history="1">
            <w:r w:rsidRPr="00F9121E">
              <w:rPr>
                <w:rStyle w:val="Lienhypertexte"/>
                <w:rFonts w:ascii="Segoe UI Emoji" w:hAnsi="Segoe UI Emoji" w:cs="Segoe UI Emoji"/>
                <w:noProof/>
              </w:rPr>
              <w:t>✅</w:t>
            </w:r>
            <w:r w:rsidRPr="00F9121E">
              <w:rPr>
                <w:rStyle w:val="Lienhypertexte"/>
                <w:noProof/>
              </w:rPr>
              <w:t>ENV-PLANT-1000 — Atlas naturaliste — 1000</w:t>
            </w:r>
            <w:r>
              <w:rPr>
                <w:noProof/>
                <w:webHidden/>
              </w:rPr>
              <w:tab/>
            </w:r>
            <w:r>
              <w:rPr>
                <w:noProof/>
                <w:webHidden/>
              </w:rPr>
              <w:fldChar w:fldCharType="begin"/>
            </w:r>
            <w:r>
              <w:rPr>
                <w:noProof/>
                <w:webHidden/>
              </w:rPr>
              <w:instrText xml:space="preserve"> PAGEREF _Toc239976425 \h </w:instrText>
            </w:r>
            <w:r>
              <w:rPr>
                <w:noProof/>
                <w:webHidden/>
              </w:rPr>
            </w:r>
            <w:r>
              <w:rPr>
                <w:noProof/>
                <w:webHidden/>
              </w:rPr>
              <w:fldChar w:fldCharType="separate"/>
            </w:r>
            <w:r>
              <w:rPr>
                <w:noProof/>
                <w:webHidden/>
              </w:rPr>
              <w:t>1</w:t>
            </w:r>
            <w:r>
              <w:rPr>
                <w:noProof/>
                <w:webHidden/>
              </w:rPr>
              <w:fldChar w:fldCharType="end"/>
            </w:r>
          </w:hyperlink>
        </w:p>
        <w:p w14:paraId="08AEF2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6" w:history="1">
            <w:r w:rsidRPr="00F9121E">
              <w:rPr>
                <w:rStyle w:val="Lienhypertexte"/>
                <w:rFonts w:ascii="Segoe UI Emoji" w:hAnsi="Segoe UI Emoji" w:cs="Segoe UI Emoji"/>
                <w:noProof/>
              </w:rPr>
              <w:t>✅</w:t>
            </w:r>
            <w:r w:rsidRPr="00F9121E">
              <w:rPr>
                <w:rStyle w:val="Lienhypertexte"/>
                <w:noProof/>
              </w:rPr>
              <w:t>ENV-MAP-RELIC-50 — Lecture locale — Vestiges 50 %</w:t>
            </w:r>
            <w:r>
              <w:rPr>
                <w:noProof/>
                <w:webHidden/>
              </w:rPr>
              <w:tab/>
            </w:r>
            <w:r>
              <w:rPr>
                <w:noProof/>
                <w:webHidden/>
              </w:rPr>
              <w:fldChar w:fldCharType="begin"/>
            </w:r>
            <w:r>
              <w:rPr>
                <w:noProof/>
                <w:webHidden/>
              </w:rPr>
              <w:instrText xml:space="preserve"> PAGEREF _Toc239976426 \h </w:instrText>
            </w:r>
            <w:r>
              <w:rPr>
                <w:noProof/>
                <w:webHidden/>
              </w:rPr>
            </w:r>
            <w:r>
              <w:rPr>
                <w:noProof/>
                <w:webHidden/>
              </w:rPr>
              <w:fldChar w:fldCharType="separate"/>
            </w:r>
            <w:r>
              <w:rPr>
                <w:noProof/>
                <w:webHidden/>
              </w:rPr>
              <w:t>1</w:t>
            </w:r>
            <w:r>
              <w:rPr>
                <w:noProof/>
                <w:webHidden/>
              </w:rPr>
              <w:fldChar w:fldCharType="end"/>
            </w:r>
          </w:hyperlink>
        </w:p>
        <w:p w14:paraId="3A9B49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7" w:history="1">
            <w:r w:rsidRPr="00F9121E">
              <w:rPr>
                <w:rStyle w:val="Lienhypertexte"/>
                <w:rFonts w:ascii="Segoe UI Emoji" w:hAnsi="Segoe UI Emoji" w:cs="Segoe UI Emoji"/>
                <w:noProof/>
              </w:rPr>
              <w:t>✅</w:t>
            </w:r>
            <w:r w:rsidRPr="00F9121E">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_Toc239976427 \h </w:instrText>
            </w:r>
            <w:r>
              <w:rPr>
                <w:noProof/>
                <w:webHidden/>
              </w:rPr>
            </w:r>
            <w:r>
              <w:rPr>
                <w:noProof/>
                <w:webHidden/>
              </w:rPr>
              <w:fldChar w:fldCharType="separate"/>
            </w:r>
            <w:r>
              <w:rPr>
                <w:noProof/>
                <w:webHidden/>
              </w:rPr>
              <w:t>1</w:t>
            </w:r>
            <w:r>
              <w:rPr>
                <w:noProof/>
                <w:webHidden/>
              </w:rPr>
              <w:fldChar w:fldCharType="end"/>
            </w:r>
          </w:hyperlink>
        </w:p>
        <w:p w14:paraId="7265B4B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8" w:history="1">
            <w:r w:rsidRPr="00F9121E">
              <w:rPr>
                <w:rStyle w:val="Lienhypertexte"/>
                <w:rFonts w:ascii="Segoe UI Emoji" w:hAnsi="Segoe UI Emoji" w:cs="Segoe UI Emoji"/>
                <w:noProof/>
              </w:rPr>
              <w:t>✅</w:t>
            </w:r>
            <w:r w:rsidRPr="00F9121E">
              <w:rPr>
                <w:rStyle w:val="Lienhypertexte"/>
                <w:noProof/>
              </w:rPr>
              <w:t>ENV-MAP-ROCK-50 — Lecture locale — Roches 50 %</w:t>
            </w:r>
            <w:r>
              <w:rPr>
                <w:noProof/>
                <w:webHidden/>
              </w:rPr>
              <w:tab/>
            </w:r>
            <w:r>
              <w:rPr>
                <w:noProof/>
                <w:webHidden/>
              </w:rPr>
              <w:fldChar w:fldCharType="begin"/>
            </w:r>
            <w:r>
              <w:rPr>
                <w:noProof/>
                <w:webHidden/>
              </w:rPr>
              <w:instrText xml:space="preserve"> PAGEREF _Toc239976428 \h </w:instrText>
            </w:r>
            <w:r>
              <w:rPr>
                <w:noProof/>
                <w:webHidden/>
              </w:rPr>
            </w:r>
            <w:r>
              <w:rPr>
                <w:noProof/>
                <w:webHidden/>
              </w:rPr>
              <w:fldChar w:fldCharType="separate"/>
            </w:r>
            <w:r>
              <w:rPr>
                <w:noProof/>
                <w:webHidden/>
              </w:rPr>
              <w:t>1</w:t>
            </w:r>
            <w:r>
              <w:rPr>
                <w:noProof/>
                <w:webHidden/>
              </w:rPr>
              <w:fldChar w:fldCharType="end"/>
            </w:r>
          </w:hyperlink>
        </w:p>
        <w:p w14:paraId="42D2553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9" w:history="1">
            <w:r w:rsidRPr="00F9121E">
              <w:rPr>
                <w:rStyle w:val="Lienhypertexte"/>
                <w:rFonts w:ascii="Segoe UI Emoji" w:hAnsi="Segoe UI Emoji" w:cs="Segoe UI Emoji"/>
                <w:noProof/>
              </w:rPr>
              <w:t>✅</w:t>
            </w:r>
            <w:r w:rsidRPr="00F9121E">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_Toc239976429 \h </w:instrText>
            </w:r>
            <w:r>
              <w:rPr>
                <w:noProof/>
                <w:webHidden/>
              </w:rPr>
            </w:r>
            <w:r>
              <w:rPr>
                <w:noProof/>
                <w:webHidden/>
              </w:rPr>
              <w:fldChar w:fldCharType="separate"/>
            </w:r>
            <w:r>
              <w:rPr>
                <w:noProof/>
                <w:webHidden/>
              </w:rPr>
              <w:t>1</w:t>
            </w:r>
            <w:r>
              <w:rPr>
                <w:noProof/>
                <w:webHidden/>
              </w:rPr>
              <w:fldChar w:fldCharType="end"/>
            </w:r>
          </w:hyperlink>
        </w:p>
        <w:p w14:paraId="1A1B70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0" w:history="1">
            <w:r w:rsidRPr="00F9121E">
              <w:rPr>
                <w:rStyle w:val="Lienhypertexte"/>
                <w:rFonts w:ascii="Segoe UI Emoji" w:hAnsi="Segoe UI Emoji" w:cs="Segoe UI Emoji"/>
                <w:noProof/>
              </w:rPr>
              <w:t>✅</w:t>
            </w:r>
            <w:r w:rsidRPr="00F9121E">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_Toc239976430 \h </w:instrText>
            </w:r>
            <w:r>
              <w:rPr>
                <w:noProof/>
                <w:webHidden/>
              </w:rPr>
            </w:r>
            <w:r>
              <w:rPr>
                <w:noProof/>
                <w:webHidden/>
              </w:rPr>
              <w:fldChar w:fldCharType="separate"/>
            </w:r>
            <w:r>
              <w:rPr>
                <w:noProof/>
                <w:webHidden/>
              </w:rPr>
              <w:t>1</w:t>
            </w:r>
            <w:r>
              <w:rPr>
                <w:noProof/>
                <w:webHidden/>
              </w:rPr>
              <w:fldChar w:fldCharType="end"/>
            </w:r>
          </w:hyperlink>
        </w:p>
        <w:p w14:paraId="29B5CD5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1" w:history="1">
            <w:r w:rsidRPr="00F9121E">
              <w:rPr>
                <w:rStyle w:val="Lienhypertexte"/>
                <w:rFonts w:ascii="Segoe UI Emoji" w:hAnsi="Segoe UI Emoji" w:cs="Segoe UI Emoji"/>
                <w:noProof/>
              </w:rPr>
              <w:t>✅</w:t>
            </w:r>
            <w:r w:rsidRPr="00F9121E">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_Toc239976431 \h </w:instrText>
            </w:r>
            <w:r>
              <w:rPr>
                <w:noProof/>
                <w:webHidden/>
              </w:rPr>
            </w:r>
            <w:r>
              <w:rPr>
                <w:noProof/>
                <w:webHidden/>
              </w:rPr>
              <w:fldChar w:fldCharType="separate"/>
            </w:r>
            <w:r>
              <w:rPr>
                <w:noProof/>
                <w:webHidden/>
              </w:rPr>
              <w:t>1</w:t>
            </w:r>
            <w:r>
              <w:rPr>
                <w:noProof/>
                <w:webHidden/>
              </w:rPr>
              <w:fldChar w:fldCharType="end"/>
            </w:r>
          </w:hyperlink>
        </w:p>
        <w:p w14:paraId="3E9322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2" w:history="1">
            <w:r w:rsidRPr="00F9121E">
              <w:rPr>
                <w:rStyle w:val="Lienhypertexte"/>
                <w:rFonts w:ascii="Segoe UI Emoji" w:hAnsi="Segoe UI Emoji" w:cs="Segoe UI Emoji"/>
                <w:noProof/>
              </w:rPr>
              <w:t>✅</w:t>
            </w:r>
            <w:r w:rsidRPr="00F9121E">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_Toc239976432 \h </w:instrText>
            </w:r>
            <w:r>
              <w:rPr>
                <w:noProof/>
                <w:webHidden/>
              </w:rPr>
            </w:r>
            <w:r>
              <w:rPr>
                <w:noProof/>
                <w:webHidden/>
              </w:rPr>
              <w:fldChar w:fldCharType="separate"/>
            </w:r>
            <w:r>
              <w:rPr>
                <w:noProof/>
                <w:webHidden/>
              </w:rPr>
              <w:t>1</w:t>
            </w:r>
            <w:r>
              <w:rPr>
                <w:noProof/>
                <w:webHidden/>
              </w:rPr>
              <w:fldChar w:fldCharType="end"/>
            </w:r>
          </w:hyperlink>
        </w:p>
        <w:p w14:paraId="2DA8F6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3" w:history="1">
            <w:r w:rsidRPr="00F9121E">
              <w:rPr>
                <w:rStyle w:val="Lienhypertexte"/>
                <w:rFonts w:ascii="Segoe UI Emoji" w:hAnsi="Segoe UI Emoji" w:cs="Segoe UI Emoji"/>
                <w:noProof/>
              </w:rPr>
              <w:t>✅</w:t>
            </w:r>
            <w:r w:rsidRPr="00F9121E">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_Toc239976433 \h </w:instrText>
            </w:r>
            <w:r>
              <w:rPr>
                <w:noProof/>
                <w:webHidden/>
              </w:rPr>
            </w:r>
            <w:r>
              <w:rPr>
                <w:noProof/>
                <w:webHidden/>
              </w:rPr>
              <w:fldChar w:fldCharType="separate"/>
            </w:r>
            <w:r>
              <w:rPr>
                <w:noProof/>
                <w:webHidden/>
              </w:rPr>
              <w:t>1</w:t>
            </w:r>
            <w:r>
              <w:rPr>
                <w:noProof/>
                <w:webHidden/>
              </w:rPr>
              <w:fldChar w:fldCharType="end"/>
            </w:r>
          </w:hyperlink>
        </w:p>
        <w:p w14:paraId="460BCC9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4" w:history="1">
            <w:r w:rsidRPr="00F9121E">
              <w:rPr>
                <w:rStyle w:val="Lienhypertexte"/>
                <w:rFonts w:ascii="Segoe UI Emoji" w:hAnsi="Segoe UI Emoji" w:cs="Segoe UI Emoji"/>
                <w:noProof/>
              </w:rPr>
              <w:t>✅</w:t>
            </w:r>
            <w:r w:rsidRPr="00F9121E">
              <w:rPr>
                <w:rStyle w:val="Lienhypertexte"/>
                <w:noProof/>
              </w:rPr>
              <w:t>GAME-travel_long — Voyage long</w:t>
            </w:r>
            <w:r>
              <w:rPr>
                <w:noProof/>
                <w:webHidden/>
              </w:rPr>
              <w:tab/>
            </w:r>
            <w:r>
              <w:rPr>
                <w:noProof/>
                <w:webHidden/>
              </w:rPr>
              <w:fldChar w:fldCharType="begin"/>
            </w:r>
            <w:r>
              <w:rPr>
                <w:noProof/>
                <w:webHidden/>
              </w:rPr>
              <w:instrText xml:space="preserve"> PAGEREF _Toc239976434 \h </w:instrText>
            </w:r>
            <w:r>
              <w:rPr>
                <w:noProof/>
                <w:webHidden/>
              </w:rPr>
            </w:r>
            <w:r>
              <w:rPr>
                <w:noProof/>
                <w:webHidden/>
              </w:rPr>
              <w:fldChar w:fldCharType="separate"/>
            </w:r>
            <w:r>
              <w:rPr>
                <w:noProof/>
                <w:webHidden/>
              </w:rPr>
              <w:t>1</w:t>
            </w:r>
            <w:r>
              <w:rPr>
                <w:noProof/>
                <w:webHidden/>
              </w:rPr>
              <w:fldChar w:fldCharType="end"/>
            </w:r>
          </w:hyperlink>
        </w:p>
        <w:p w14:paraId="4DB3DDB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5" w:history="1">
            <w:r w:rsidRPr="00F9121E">
              <w:rPr>
                <w:rStyle w:val="Lienhypertexte"/>
                <w:noProof/>
              </w:rPr>
              <w:t>ANN-02 — Botanique quantique</w:t>
            </w:r>
            <w:r>
              <w:rPr>
                <w:noProof/>
                <w:webHidden/>
              </w:rPr>
              <w:tab/>
            </w:r>
            <w:r>
              <w:rPr>
                <w:noProof/>
                <w:webHidden/>
              </w:rPr>
              <w:fldChar w:fldCharType="begin"/>
            </w:r>
            <w:r>
              <w:rPr>
                <w:noProof/>
                <w:webHidden/>
              </w:rPr>
              <w:instrText xml:space="preserve"> PAGEREF _Toc239976435 \h </w:instrText>
            </w:r>
            <w:r>
              <w:rPr>
                <w:noProof/>
                <w:webHidden/>
              </w:rPr>
            </w:r>
            <w:r>
              <w:rPr>
                <w:noProof/>
                <w:webHidden/>
              </w:rPr>
              <w:fldChar w:fldCharType="separate"/>
            </w:r>
            <w:r>
              <w:rPr>
                <w:noProof/>
                <w:webHidden/>
              </w:rPr>
              <w:t>1</w:t>
            </w:r>
            <w:r>
              <w:rPr>
                <w:noProof/>
                <w:webHidden/>
              </w:rPr>
              <w:fldChar w:fldCharType="end"/>
            </w:r>
          </w:hyperlink>
        </w:p>
        <w:p w14:paraId="084CDB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6" w:history="1">
            <w:r w:rsidRPr="00F9121E">
              <w:rPr>
                <w:rStyle w:val="Lienhypertexte"/>
                <w:noProof/>
              </w:rPr>
              <w:t>ANN-05 — Collecte des curiosités géologiques</w:t>
            </w:r>
            <w:r>
              <w:rPr>
                <w:noProof/>
                <w:webHidden/>
              </w:rPr>
              <w:tab/>
            </w:r>
            <w:r>
              <w:rPr>
                <w:noProof/>
                <w:webHidden/>
              </w:rPr>
              <w:fldChar w:fldCharType="begin"/>
            </w:r>
            <w:r>
              <w:rPr>
                <w:noProof/>
                <w:webHidden/>
              </w:rPr>
              <w:instrText xml:space="preserve"> PAGEREF _Toc239976436 \h </w:instrText>
            </w:r>
            <w:r>
              <w:rPr>
                <w:noProof/>
                <w:webHidden/>
              </w:rPr>
            </w:r>
            <w:r>
              <w:rPr>
                <w:noProof/>
                <w:webHidden/>
              </w:rPr>
              <w:fldChar w:fldCharType="separate"/>
            </w:r>
            <w:r>
              <w:rPr>
                <w:noProof/>
                <w:webHidden/>
              </w:rPr>
              <w:t>1</w:t>
            </w:r>
            <w:r>
              <w:rPr>
                <w:noProof/>
                <w:webHidden/>
              </w:rPr>
              <w:fldChar w:fldCharType="end"/>
            </w:r>
          </w:hyperlink>
        </w:p>
        <w:p w14:paraId="0793049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7" w:history="1">
            <w:r w:rsidRPr="00F9121E">
              <w:rPr>
                <w:rStyle w:val="Lienhypertexte"/>
                <w:noProof/>
              </w:rPr>
              <w:t>CART-01 — L'écho des cristaux sonores</w:t>
            </w:r>
            <w:r>
              <w:rPr>
                <w:noProof/>
                <w:webHidden/>
              </w:rPr>
              <w:tab/>
            </w:r>
            <w:r>
              <w:rPr>
                <w:noProof/>
                <w:webHidden/>
              </w:rPr>
              <w:fldChar w:fldCharType="begin"/>
            </w:r>
            <w:r>
              <w:rPr>
                <w:noProof/>
                <w:webHidden/>
              </w:rPr>
              <w:instrText xml:space="preserve"> PAGEREF _Toc239976437 \h </w:instrText>
            </w:r>
            <w:r>
              <w:rPr>
                <w:noProof/>
                <w:webHidden/>
              </w:rPr>
            </w:r>
            <w:r>
              <w:rPr>
                <w:noProof/>
                <w:webHidden/>
              </w:rPr>
              <w:fldChar w:fldCharType="separate"/>
            </w:r>
            <w:r>
              <w:rPr>
                <w:noProof/>
                <w:webHidden/>
              </w:rPr>
              <w:t>1</w:t>
            </w:r>
            <w:r>
              <w:rPr>
                <w:noProof/>
                <w:webHidden/>
              </w:rPr>
              <w:fldChar w:fldCharType="end"/>
            </w:r>
          </w:hyperlink>
        </w:p>
        <w:p w14:paraId="2E23B8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8" w:history="1">
            <w:r w:rsidRPr="00F9121E">
              <w:rPr>
                <w:rStyle w:val="Lienhypertexte"/>
                <w:noProof/>
              </w:rPr>
              <w:t>ECO-04 — La piste des anomalies telluriques</w:t>
            </w:r>
            <w:r>
              <w:rPr>
                <w:noProof/>
                <w:webHidden/>
              </w:rPr>
              <w:tab/>
            </w:r>
            <w:r>
              <w:rPr>
                <w:noProof/>
                <w:webHidden/>
              </w:rPr>
              <w:fldChar w:fldCharType="begin"/>
            </w:r>
            <w:r>
              <w:rPr>
                <w:noProof/>
                <w:webHidden/>
              </w:rPr>
              <w:instrText xml:space="preserve"> PAGEREF _Toc239976438 \h </w:instrText>
            </w:r>
            <w:r>
              <w:rPr>
                <w:noProof/>
                <w:webHidden/>
              </w:rPr>
            </w:r>
            <w:r>
              <w:rPr>
                <w:noProof/>
                <w:webHidden/>
              </w:rPr>
              <w:fldChar w:fldCharType="separate"/>
            </w:r>
            <w:r>
              <w:rPr>
                <w:noProof/>
                <w:webHidden/>
              </w:rPr>
              <w:t>1</w:t>
            </w:r>
            <w:r>
              <w:rPr>
                <w:noProof/>
                <w:webHidden/>
              </w:rPr>
              <w:fldChar w:fldCharType="end"/>
            </w:r>
          </w:hyperlink>
        </w:p>
        <w:p w14:paraId="2B67D1F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9" w:history="1">
            <w:r w:rsidRPr="00F9121E">
              <w:rPr>
                <w:rStyle w:val="Lienhypertexte"/>
                <w:noProof/>
              </w:rPr>
              <w:t>PROS-01 — Le filon caché de la faille sèche</w:t>
            </w:r>
            <w:r>
              <w:rPr>
                <w:noProof/>
                <w:webHidden/>
              </w:rPr>
              <w:tab/>
            </w:r>
            <w:r>
              <w:rPr>
                <w:noProof/>
                <w:webHidden/>
              </w:rPr>
              <w:fldChar w:fldCharType="begin"/>
            </w:r>
            <w:r>
              <w:rPr>
                <w:noProof/>
                <w:webHidden/>
              </w:rPr>
              <w:instrText xml:space="preserve"> PAGEREF _Toc239976439 \h </w:instrText>
            </w:r>
            <w:r>
              <w:rPr>
                <w:noProof/>
                <w:webHidden/>
              </w:rPr>
            </w:r>
            <w:r>
              <w:rPr>
                <w:noProof/>
                <w:webHidden/>
              </w:rPr>
              <w:fldChar w:fldCharType="separate"/>
            </w:r>
            <w:r>
              <w:rPr>
                <w:noProof/>
                <w:webHidden/>
              </w:rPr>
              <w:t>1</w:t>
            </w:r>
            <w:r>
              <w:rPr>
                <w:noProof/>
                <w:webHidden/>
              </w:rPr>
              <w:fldChar w:fldCharType="end"/>
            </w:r>
          </w:hyperlink>
        </w:p>
        <w:p w14:paraId="48EEE7C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0" w:history="1">
            <w:r w:rsidRPr="00F9121E">
              <w:rPr>
                <w:rStyle w:val="Lienhypertexte"/>
                <w:rFonts w:ascii="Segoe UI Emoji" w:hAnsi="Segoe UI Emoji" w:cs="Segoe UI Emoji"/>
                <w:noProof/>
              </w:rPr>
              <w:t>✅</w:t>
            </w:r>
            <w:r w:rsidRPr="00F9121E">
              <w:rPr>
                <w:rStyle w:val="Lienhypertexte"/>
                <w:noProof/>
              </w:rPr>
              <w:t>GEO-01 — Lire les couches</w:t>
            </w:r>
            <w:r>
              <w:rPr>
                <w:noProof/>
                <w:webHidden/>
              </w:rPr>
              <w:tab/>
            </w:r>
            <w:r>
              <w:rPr>
                <w:noProof/>
                <w:webHidden/>
              </w:rPr>
              <w:fldChar w:fldCharType="begin"/>
            </w:r>
            <w:r>
              <w:rPr>
                <w:noProof/>
                <w:webHidden/>
              </w:rPr>
              <w:instrText xml:space="preserve"> PAGEREF _Toc239976440 \h </w:instrText>
            </w:r>
            <w:r>
              <w:rPr>
                <w:noProof/>
                <w:webHidden/>
              </w:rPr>
            </w:r>
            <w:r>
              <w:rPr>
                <w:noProof/>
                <w:webHidden/>
              </w:rPr>
              <w:fldChar w:fldCharType="separate"/>
            </w:r>
            <w:r>
              <w:rPr>
                <w:noProof/>
                <w:webHidden/>
              </w:rPr>
              <w:t>1</w:t>
            </w:r>
            <w:r>
              <w:rPr>
                <w:noProof/>
                <w:webHidden/>
              </w:rPr>
              <w:fldChar w:fldCharType="end"/>
            </w:r>
          </w:hyperlink>
        </w:p>
        <w:p w14:paraId="103F22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1" w:history="1">
            <w:r w:rsidRPr="00F9121E">
              <w:rPr>
                <w:rStyle w:val="Lienhypertexte"/>
                <w:rFonts w:ascii="Segoe UI Emoji" w:hAnsi="Segoe UI Emoji" w:cs="Segoe UI Emoji"/>
                <w:noProof/>
              </w:rPr>
              <w:t>✅</w:t>
            </w:r>
            <w:r w:rsidRPr="00F9121E">
              <w:rPr>
                <w:rStyle w:val="Lienhypertexte"/>
                <w:noProof/>
              </w:rPr>
              <w:t>GEO-02 — Reconnaître les minerais</w:t>
            </w:r>
            <w:r>
              <w:rPr>
                <w:noProof/>
                <w:webHidden/>
              </w:rPr>
              <w:tab/>
            </w:r>
            <w:r>
              <w:rPr>
                <w:noProof/>
                <w:webHidden/>
              </w:rPr>
              <w:fldChar w:fldCharType="begin"/>
            </w:r>
            <w:r>
              <w:rPr>
                <w:noProof/>
                <w:webHidden/>
              </w:rPr>
              <w:instrText xml:space="preserve"> PAGEREF _Toc239976441 \h </w:instrText>
            </w:r>
            <w:r>
              <w:rPr>
                <w:noProof/>
                <w:webHidden/>
              </w:rPr>
            </w:r>
            <w:r>
              <w:rPr>
                <w:noProof/>
                <w:webHidden/>
              </w:rPr>
              <w:fldChar w:fldCharType="separate"/>
            </w:r>
            <w:r>
              <w:rPr>
                <w:noProof/>
                <w:webHidden/>
              </w:rPr>
              <w:t>1</w:t>
            </w:r>
            <w:r>
              <w:rPr>
                <w:noProof/>
                <w:webHidden/>
              </w:rPr>
              <w:fldChar w:fldCharType="end"/>
            </w:r>
          </w:hyperlink>
        </w:p>
        <w:p w14:paraId="6112B4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2" w:history="1">
            <w:r w:rsidRPr="00F9121E">
              <w:rPr>
                <w:rStyle w:val="Lienhypertexte"/>
                <w:rFonts w:ascii="Segoe UI Emoji" w:hAnsi="Segoe UI Emoji" w:cs="Segoe UI Emoji"/>
                <w:noProof/>
              </w:rPr>
              <w:t>✅</w:t>
            </w:r>
            <w:r w:rsidRPr="00F9121E">
              <w:rPr>
                <w:rStyle w:val="Lienhypertexte"/>
                <w:noProof/>
              </w:rPr>
              <w:t>GEO-03 — Failles actives</w:t>
            </w:r>
            <w:r>
              <w:rPr>
                <w:noProof/>
                <w:webHidden/>
              </w:rPr>
              <w:tab/>
            </w:r>
            <w:r>
              <w:rPr>
                <w:noProof/>
                <w:webHidden/>
              </w:rPr>
              <w:fldChar w:fldCharType="begin"/>
            </w:r>
            <w:r>
              <w:rPr>
                <w:noProof/>
                <w:webHidden/>
              </w:rPr>
              <w:instrText xml:space="preserve"> PAGEREF _Toc239976442 \h </w:instrText>
            </w:r>
            <w:r>
              <w:rPr>
                <w:noProof/>
                <w:webHidden/>
              </w:rPr>
            </w:r>
            <w:r>
              <w:rPr>
                <w:noProof/>
                <w:webHidden/>
              </w:rPr>
              <w:fldChar w:fldCharType="separate"/>
            </w:r>
            <w:r>
              <w:rPr>
                <w:noProof/>
                <w:webHidden/>
              </w:rPr>
              <w:t>1</w:t>
            </w:r>
            <w:r>
              <w:rPr>
                <w:noProof/>
                <w:webHidden/>
              </w:rPr>
              <w:fldChar w:fldCharType="end"/>
            </w:r>
          </w:hyperlink>
        </w:p>
        <w:p w14:paraId="25B16F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3" w:history="1">
            <w:r w:rsidRPr="00F9121E">
              <w:rPr>
                <w:rStyle w:val="Lienhypertexte"/>
                <w:rFonts w:ascii="Segoe UI Emoji" w:hAnsi="Segoe UI Emoji" w:cs="Segoe UI Emoji"/>
                <w:noProof/>
              </w:rPr>
              <w:t>✅</w:t>
            </w:r>
            <w:r w:rsidRPr="00F9121E">
              <w:rPr>
                <w:rStyle w:val="Lienhypertexte"/>
                <w:noProof/>
              </w:rPr>
              <w:t>GEO-04 — Veines profondes</w:t>
            </w:r>
            <w:r>
              <w:rPr>
                <w:noProof/>
                <w:webHidden/>
              </w:rPr>
              <w:tab/>
            </w:r>
            <w:r>
              <w:rPr>
                <w:noProof/>
                <w:webHidden/>
              </w:rPr>
              <w:fldChar w:fldCharType="begin"/>
            </w:r>
            <w:r>
              <w:rPr>
                <w:noProof/>
                <w:webHidden/>
              </w:rPr>
              <w:instrText xml:space="preserve"> PAGEREF _Toc239976443 \h </w:instrText>
            </w:r>
            <w:r>
              <w:rPr>
                <w:noProof/>
                <w:webHidden/>
              </w:rPr>
            </w:r>
            <w:r>
              <w:rPr>
                <w:noProof/>
                <w:webHidden/>
              </w:rPr>
              <w:fldChar w:fldCharType="separate"/>
            </w:r>
            <w:r>
              <w:rPr>
                <w:noProof/>
                <w:webHidden/>
              </w:rPr>
              <w:t>1</w:t>
            </w:r>
            <w:r>
              <w:rPr>
                <w:noProof/>
                <w:webHidden/>
              </w:rPr>
              <w:fldChar w:fldCharType="end"/>
            </w:r>
          </w:hyperlink>
        </w:p>
        <w:p w14:paraId="231087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4" w:history="1">
            <w:r w:rsidRPr="00F9121E">
              <w:rPr>
                <w:rStyle w:val="Lienhypertexte"/>
                <w:rFonts w:ascii="Segoe UI Emoji" w:hAnsi="Segoe UI Emoji" w:cs="Segoe UI Emoji"/>
                <w:noProof/>
              </w:rPr>
              <w:t>✅</w:t>
            </w:r>
            <w:r w:rsidRPr="00F9121E">
              <w:rPr>
                <w:rStyle w:val="Lienhypertexte"/>
                <w:noProof/>
              </w:rPr>
              <w:t>GEO-05 — Roches en suspension</w:t>
            </w:r>
            <w:r>
              <w:rPr>
                <w:noProof/>
                <w:webHidden/>
              </w:rPr>
              <w:tab/>
            </w:r>
            <w:r>
              <w:rPr>
                <w:noProof/>
                <w:webHidden/>
              </w:rPr>
              <w:fldChar w:fldCharType="begin"/>
            </w:r>
            <w:r>
              <w:rPr>
                <w:noProof/>
                <w:webHidden/>
              </w:rPr>
              <w:instrText xml:space="preserve"> PAGEREF _Toc239976444 \h </w:instrText>
            </w:r>
            <w:r>
              <w:rPr>
                <w:noProof/>
                <w:webHidden/>
              </w:rPr>
            </w:r>
            <w:r>
              <w:rPr>
                <w:noProof/>
                <w:webHidden/>
              </w:rPr>
              <w:fldChar w:fldCharType="separate"/>
            </w:r>
            <w:r>
              <w:rPr>
                <w:noProof/>
                <w:webHidden/>
              </w:rPr>
              <w:t>1</w:t>
            </w:r>
            <w:r>
              <w:rPr>
                <w:noProof/>
                <w:webHidden/>
              </w:rPr>
              <w:fldChar w:fldCharType="end"/>
            </w:r>
          </w:hyperlink>
        </w:p>
        <w:p w14:paraId="4C36A3A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5" w:history="1">
            <w:r w:rsidRPr="00F9121E">
              <w:rPr>
                <w:rStyle w:val="Lienhypertexte"/>
                <w:noProof/>
              </w:rPr>
              <w:t>SIS-01 — L'écoute des battements telluriques</w:t>
            </w:r>
            <w:r>
              <w:rPr>
                <w:noProof/>
                <w:webHidden/>
              </w:rPr>
              <w:tab/>
            </w:r>
            <w:r>
              <w:rPr>
                <w:noProof/>
                <w:webHidden/>
              </w:rPr>
              <w:fldChar w:fldCharType="begin"/>
            </w:r>
            <w:r>
              <w:rPr>
                <w:noProof/>
                <w:webHidden/>
              </w:rPr>
              <w:instrText xml:space="preserve"> PAGEREF _Toc239976445 \h </w:instrText>
            </w:r>
            <w:r>
              <w:rPr>
                <w:noProof/>
                <w:webHidden/>
              </w:rPr>
            </w:r>
            <w:r>
              <w:rPr>
                <w:noProof/>
                <w:webHidden/>
              </w:rPr>
              <w:fldChar w:fldCharType="separate"/>
            </w:r>
            <w:r>
              <w:rPr>
                <w:noProof/>
                <w:webHidden/>
              </w:rPr>
              <w:t>1</w:t>
            </w:r>
            <w:r>
              <w:rPr>
                <w:noProof/>
                <w:webHidden/>
              </w:rPr>
              <w:fldChar w:fldCharType="end"/>
            </w:r>
          </w:hyperlink>
        </w:p>
        <w:p w14:paraId="67322C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6" w:history="1">
            <w:r w:rsidRPr="00F9121E">
              <w:rPr>
                <w:rStyle w:val="Lienhypertexte"/>
                <w:rFonts w:ascii="Segoe UI Emoji" w:hAnsi="Segoe UI Emoji" w:cs="Segoe UI Emoji"/>
                <w:noProof/>
              </w:rPr>
              <w:t>✅</w:t>
            </w:r>
            <w:r w:rsidRPr="00F9121E">
              <w:rPr>
                <w:rStyle w:val="Lienhypertexte"/>
                <w:noProof/>
              </w:rPr>
              <w:t>GEO-06 — Le cœur magnétique</w:t>
            </w:r>
            <w:r>
              <w:rPr>
                <w:noProof/>
                <w:webHidden/>
              </w:rPr>
              <w:tab/>
            </w:r>
            <w:r>
              <w:rPr>
                <w:noProof/>
                <w:webHidden/>
              </w:rPr>
              <w:fldChar w:fldCharType="begin"/>
            </w:r>
            <w:r>
              <w:rPr>
                <w:noProof/>
                <w:webHidden/>
              </w:rPr>
              <w:instrText xml:space="preserve"> PAGEREF _Toc239976446 \h </w:instrText>
            </w:r>
            <w:r>
              <w:rPr>
                <w:noProof/>
                <w:webHidden/>
              </w:rPr>
            </w:r>
            <w:r>
              <w:rPr>
                <w:noProof/>
                <w:webHidden/>
              </w:rPr>
              <w:fldChar w:fldCharType="separate"/>
            </w:r>
            <w:r>
              <w:rPr>
                <w:noProof/>
                <w:webHidden/>
              </w:rPr>
              <w:t>1</w:t>
            </w:r>
            <w:r>
              <w:rPr>
                <w:noProof/>
                <w:webHidden/>
              </w:rPr>
              <w:fldChar w:fldCharType="end"/>
            </w:r>
          </w:hyperlink>
        </w:p>
        <w:p w14:paraId="0AEB49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7" w:history="1">
            <w:r w:rsidRPr="00F9121E">
              <w:rPr>
                <w:rStyle w:val="Lienhypertexte"/>
                <w:rFonts w:ascii="Segoe UI Emoji" w:hAnsi="Segoe UI Emoji" w:cs="Segoe UI Emoji"/>
                <w:noProof/>
              </w:rPr>
              <w:t>✅</w:t>
            </w:r>
            <w:r w:rsidRPr="00F9121E">
              <w:rPr>
                <w:rStyle w:val="Lienhypertexte"/>
                <w:noProof/>
              </w:rPr>
              <w:t>GEO-07 — Cartographie énergétique</w:t>
            </w:r>
            <w:r>
              <w:rPr>
                <w:noProof/>
                <w:webHidden/>
              </w:rPr>
              <w:tab/>
            </w:r>
            <w:r>
              <w:rPr>
                <w:noProof/>
                <w:webHidden/>
              </w:rPr>
              <w:fldChar w:fldCharType="begin"/>
            </w:r>
            <w:r>
              <w:rPr>
                <w:noProof/>
                <w:webHidden/>
              </w:rPr>
              <w:instrText xml:space="preserve"> PAGEREF _Toc239976447 \h </w:instrText>
            </w:r>
            <w:r>
              <w:rPr>
                <w:noProof/>
                <w:webHidden/>
              </w:rPr>
            </w:r>
            <w:r>
              <w:rPr>
                <w:noProof/>
                <w:webHidden/>
              </w:rPr>
              <w:fldChar w:fldCharType="separate"/>
            </w:r>
            <w:r>
              <w:rPr>
                <w:noProof/>
                <w:webHidden/>
              </w:rPr>
              <w:t>1</w:t>
            </w:r>
            <w:r>
              <w:rPr>
                <w:noProof/>
                <w:webHidden/>
              </w:rPr>
              <w:fldChar w:fldCharType="end"/>
            </w:r>
          </w:hyperlink>
        </w:p>
        <w:p w14:paraId="7F6B6F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8" w:history="1">
            <w:r w:rsidRPr="00F9121E">
              <w:rPr>
                <w:rStyle w:val="Lienhypertexte"/>
                <w:noProof/>
              </w:rPr>
              <w:t>TERR-01 — Le dominant de la vallée</w:t>
            </w:r>
            <w:r>
              <w:rPr>
                <w:noProof/>
                <w:webHidden/>
              </w:rPr>
              <w:tab/>
            </w:r>
            <w:r>
              <w:rPr>
                <w:noProof/>
                <w:webHidden/>
              </w:rPr>
              <w:fldChar w:fldCharType="begin"/>
            </w:r>
            <w:r>
              <w:rPr>
                <w:noProof/>
                <w:webHidden/>
              </w:rPr>
              <w:instrText xml:space="preserve"> PAGEREF _Toc239976448 \h </w:instrText>
            </w:r>
            <w:r>
              <w:rPr>
                <w:noProof/>
                <w:webHidden/>
              </w:rPr>
            </w:r>
            <w:r>
              <w:rPr>
                <w:noProof/>
                <w:webHidden/>
              </w:rPr>
              <w:fldChar w:fldCharType="separate"/>
            </w:r>
            <w:r>
              <w:rPr>
                <w:noProof/>
                <w:webHidden/>
              </w:rPr>
              <w:t>1</w:t>
            </w:r>
            <w:r>
              <w:rPr>
                <w:noProof/>
                <w:webHidden/>
              </w:rPr>
              <w:fldChar w:fldCharType="end"/>
            </w:r>
          </w:hyperlink>
        </w:p>
        <w:p w14:paraId="579D6F6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9" w:history="1">
            <w:r w:rsidRPr="00F9121E">
              <w:rPr>
                <w:rStyle w:val="Lienhypertexte"/>
                <w:rFonts w:ascii="Segoe UI Emoji" w:hAnsi="Segoe UI Emoji" w:cs="Segoe UI Emoji"/>
                <w:noProof/>
              </w:rPr>
              <w:t>✅</w:t>
            </w:r>
            <w:r w:rsidRPr="00F9121E">
              <w:rPr>
                <w:rStyle w:val="Lienhypertexte"/>
                <w:noProof/>
              </w:rPr>
              <w:t>FLO-01 — Inventaire vivant</w:t>
            </w:r>
            <w:r>
              <w:rPr>
                <w:noProof/>
                <w:webHidden/>
              </w:rPr>
              <w:tab/>
            </w:r>
            <w:r>
              <w:rPr>
                <w:noProof/>
                <w:webHidden/>
              </w:rPr>
              <w:fldChar w:fldCharType="begin"/>
            </w:r>
            <w:r>
              <w:rPr>
                <w:noProof/>
                <w:webHidden/>
              </w:rPr>
              <w:instrText xml:space="preserve"> PAGEREF _Toc239976449 \h </w:instrText>
            </w:r>
            <w:r>
              <w:rPr>
                <w:noProof/>
                <w:webHidden/>
              </w:rPr>
            </w:r>
            <w:r>
              <w:rPr>
                <w:noProof/>
                <w:webHidden/>
              </w:rPr>
              <w:fldChar w:fldCharType="separate"/>
            </w:r>
            <w:r>
              <w:rPr>
                <w:noProof/>
                <w:webHidden/>
              </w:rPr>
              <w:t>1</w:t>
            </w:r>
            <w:r>
              <w:rPr>
                <w:noProof/>
                <w:webHidden/>
              </w:rPr>
              <w:fldChar w:fldCharType="end"/>
            </w:r>
          </w:hyperlink>
        </w:p>
        <w:p w14:paraId="4DC68F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0" w:history="1">
            <w:r w:rsidRPr="00F9121E">
              <w:rPr>
                <w:rStyle w:val="Lienhypertexte"/>
                <w:rFonts w:ascii="Segoe UI Emoji" w:hAnsi="Segoe UI Emoji" w:cs="Segoe UI Emoji"/>
                <w:noProof/>
              </w:rPr>
              <w:t>✅</w:t>
            </w:r>
            <w:r w:rsidRPr="00F9121E">
              <w:rPr>
                <w:rStyle w:val="Lienhypertexte"/>
                <w:noProof/>
              </w:rPr>
              <w:t>FLO-02 — Même espèce, autre monde</w:t>
            </w:r>
            <w:r>
              <w:rPr>
                <w:noProof/>
                <w:webHidden/>
              </w:rPr>
              <w:tab/>
            </w:r>
            <w:r>
              <w:rPr>
                <w:noProof/>
                <w:webHidden/>
              </w:rPr>
              <w:fldChar w:fldCharType="begin"/>
            </w:r>
            <w:r>
              <w:rPr>
                <w:noProof/>
                <w:webHidden/>
              </w:rPr>
              <w:instrText xml:space="preserve"> PAGEREF _Toc239976450 \h </w:instrText>
            </w:r>
            <w:r>
              <w:rPr>
                <w:noProof/>
                <w:webHidden/>
              </w:rPr>
            </w:r>
            <w:r>
              <w:rPr>
                <w:noProof/>
                <w:webHidden/>
              </w:rPr>
              <w:fldChar w:fldCharType="separate"/>
            </w:r>
            <w:r>
              <w:rPr>
                <w:noProof/>
                <w:webHidden/>
              </w:rPr>
              <w:t>1</w:t>
            </w:r>
            <w:r>
              <w:rPr>
                <w:noProof/>
                <w:webHidden/>
              </w:rPr>
              <w:fldChar w:fldCharType="end"/>
            </w:r>
          </w:hyperlink>
        </w:p>
        <w:p w14:paraId="556D32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1" w:history="1">
            <w:r w:rsidRPr="00F9121E">
              <w:rPr>
                <w:rStyle w:val="Lienhypertexte"/>
                <w:rFonts w:ascii="Segoe UI Emoji" w:hAnsi="Segoe UI Emoji" w:cs="Segoe UI Emoji"/>
                <w:noProof/>
              </w:rPr>
              <w:t>✅</w:t>
            </w:r>
            <w:r w:rsidRPr="00F9121E">
              <w:rPr>
                <w:rStyle w:val="Lienhypertexte"/>
                <w:noProof/>
              </w:rPr>
              <w:t>FLO-03 — Symbioses locales</w:t>
            </w:r>
            <w:r>
              <w:rPr>
                <w:noProof/>
                <w:webHidden/>
              </w:rPr>
              <w:tab/>
            </w:r>
            <w:r>
              <w:rPr>
                <w:noProof/>
                <w:webHidden/>
              </w:rPr>
              <w:fldChar w:fldCharType="begin"/>
            </w:r>
            <w:r>
              <w:rPr>
                <w:noProof/>
                <w:webHidden/>
              </w:rPr>
              <w:instrText xml:space="preserve"> PAGEREF _Toc239976451 \h </w:instrText>
            </w:r>
            <w:r>
              <w:rPr>
                <w:noProof/>
                <w:webHidden/>
              </w:rPr>
            </w:r>
            <w:r>
              <w:rPr>
                <w:noProof/>
                <w:webHidden/>
              </w:rPr>
              <w:fldChar w:fldCharType="separate"/>
            </w:r>
            <w:r>
              <w:rPr>
                <w:noProof/>
                <w:webHidden/>
              </w:rPr>
              <w:t>1</w:t>
            </w:r>
            <w:r>
              <w:rPr>
                <w:noProof/>
                <w:webHidden/>
              </w:rPr>
              <w:fldChar w:fldCharType="end"/>
            </w:r>
          </w:hyperlink>
        </w:p>
        <w:p w14:paraId="592B2F6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2" w:history="1">
            <w:r w:rsidRPr="00F9121E">
              <w:rPr>
                <w:rStyle w:val="Lienhypertexte"/>
                <w:rFonts w:ascii="Segoe UI Emoji" w:hAnsi="Segoe UI Emoji" w:cs="Segoe UI Emoji"/>
                <w:noProof/>
              </w:rPr>
              <w:t>✅</w:t>
            </w:r>
            <w:r w:rsidRPr="00F9121E">
              <w:rPr>
                <w:rStyle w:val="Lienhypertexte"/>
                <w:noProof/>
              </w:rPr>
              <w:t>FLO-04 — Lumière intérieure</w:t>
            </w:r>
            <w:r>
              <w:rPr>
                <w:noProof/>
                <w:webHidden/>
              </w:rPr>
              <w:tab/>
            </w:r>
            <w:r>
              <w:rPr>
                <w:noProof/>
                <w:webHidden/>
              </w:rPr>
              <w:fldChar w:fldCharType="begin"/>
            </w:r>
            <w:r>
              <w:rPr>
                <w:noProof/>
                <w:webHidden/>
              </w:rPr>
              <w:instrText xml:space="preserve"> PAGEREF _Toc239976452 \h </w:instrText>
            </w:r>
            <w:r>
              <w:rPr>
                <w:noProof/>
                <w:webHidden/>
              </w:rPr>
            </w:r>
            <w:r>
              <w:rPr>
                <w:noProof/>
                <w:webHidden/>
              </w:rPr>
              <w:fldChar w:fldCharType="separate"/>
            </w:r>
            <w:r>
              <w:rPr>
                <w:noProof/>
                <w:webHidden/>
              </w:rPr>
              <w:t>1</w:t>
            </w:r>
            <w:r>
              <w:rPr>
                <w:noProof/>
                <w:webHidden/>
              </w:rPr>
              <w:fldChar w:fldCharType="end"/>
            </w:r>
          </w:hyperlink>
        </w:p>
        <w:p w14:paraId="68C7808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3" w:history="1">
            <w:r w:rsidRPr="00F9121E">
              <w:rPr>
                <w:rStyle w:val="Lienhypertexte"/>
                <w:rFonts w:ascii="Segoe UI Emoji" w:hAnsi="Segoe UI Emoji" w:cs="Segoe UI Emoji"/>
                <w:noProof/>
              </w:rPr>
              <w:t>✅</w:t>
            </w:r>
            <w:r w:rsidRPr="00F9121E">
              <w:rPr>
                <w:rStyle w:val="Lienhypertexte"/>
                <w:noProof/>
              </w:rPr>
              <w:t>FLO-05 — Racines énergétiques</w:t>
            </w:r>
            <w:r>
              <w:rPr>
                <w:noProof/>
                <w:webHidden/>
              </w:rPr>
              <w:tab/>
            </w:r>
            <w:r>
              <w:rPr>
                <w:noProof/>
                <w:webHidden/>
              </w:rPr>
              <w:fldChar w:fldCharType="begin"/>
            </w:r>
            <w:r>
              <w:rPr>
                <w:noProof/>
                <w:webHidden/>
              </w:rPr>
              <w:instrText xml:space="preserve"> PAGEREF _Toc239976453 \h </w:instrText>
            </w:r>
            <w:r>
              <w:rPr>
                <w:noProof/>
                <w:webHidden/>
              </w:rPr>
            </w:r>
            <w:r>
              <w:rPr>
                <w:noProof/>
                <w:webHidden/>
              </w:rPr>
              <w:fldChar w:fldCharType="separate"/>
            </w:r>
            <w:r>
              <w:rPr>
                <w:noProof/>
                <w:webHidden/>
              </w:rPr>
              <w:t>1</w:t>
            </w:r>
            <w:r>
              <w:rPr>
                <w:noProof/>
                <w:webHidden/>
              </w:rPr>
              <w:fldChar w:fldCharType="end"/>
            </w:r>
          </w:hyperlink>
        </w:p>
        <w:p w14:paraId="489B892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4" w:history="1">
            <w:r w:rsidRPr="00F9121E">
              <w:rPr>
                <w:rStyle w:val="Lienhypertexte"/>
                <w:rFonts w:ascii="Segoe UI Emoji" w:hAnsi="Segoe UI Emoji" w:cs="Segoe UI Emoji"/>
                <w:noProof/>
              </w:rPr>
              <w:t>✅</w:t>
            </w:r>
            <w:r w:rsidRPr="00F9121E">
              <w:rPr>
                <w:rStyle w:val="Lienhypertexte"/>
                <w:noProof/>
              </w:rPr>
              <w:t>FLO-06 — Une biosphère alimentée</w:t>
            </w:r>
            <w:r>
              <w:rPr>
                <w:noProof/>
                <w:webHidden/>
              </w:rPr>
              <w:tab/>
            </w:r>
            <w:r>
              <w:rPr>
                <w:noProof/>
                <w:webHidden/>
              </w:rPr>
              <w:fldChar w:fldCharType="begin"/>
            </w:r>
            <w:r>
              <w:rPr>
                <w:noProof/>
                <w:webHidden/>
              </w:rPr>
              <w:instrText xml:space="preserve"> PAGEREF _Toc239976454 \h </w:instrText>
            </w:r>
            <w:r>
              <w:rPr>
                <w:noProof/>
                <w:webHidden/>
              </w:rPr>
            </w:r>
            <w:r>
              <w:rPr>
                <w:noProof/>
                <w:webHidden/>
              </w:rPr>
              <w:fldChar w:fldCharType="separate"/>
            </w:r>
            <w:r>
              <w:rPr>
                <w:noProof/>
                <w:webHidden/>
              </w:rPr>
              <w:t>1</w:t>
            </w:r>
            <w:r>
              <w:rPr>
                <w:noProof/>
                <w:webHidden/>
              </w:rPr>
              <w:fldChar w:fldCharType="end"/>
            </w:r>
          </w:hyperlink>
        </w:p>
        <w:p w14:paraId="11E94E2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5" w:history="1">
            <w:r w:rsidRPr="00F9121E">
              <w:rPr>
                <w:rStyle w:val="Lienhypertexte"/>
                <w:rFonts w:ascii="Segoe UI Emoji" w:hAnsi="Segoe UI Emoji" w:cs="Segoe UI Emoji"/>
                <w:noProof/>
              </w:rPr>
              <w:t>✅</w:t>
            </w:r>
            <w:r w:rsidRPr="00F9121E">
              <w:rPr>
                <w:rStyle w:val="Lienhypertexte"/>
                <w:noProof/>
              </w:rPr>
              <w:t>FLO-07 — Partir ou s’installer</w:t>
            </w:r>
            <w:r>
              <w:rPr>
                <w:noProof/>
                <w:webHidden/>
              </w:rPr>
              <w:tab/>
            </w:r>
            <w:r>
              <w:rPr>
                <w:noProof/>
                <w:webHidden/>
              </w:rPr>
              <w:fldChar w:fldCharType="begin"/>
            </w:r>
            <w:r>
              <w:rPr>
                <w:noProof/>
                <w:webHidden/>
              </w:rPr>
              <w:instrText xml:space="preserve"> PAGEREF _Toc239976455 \h </w:instrText>
            </w:r>
            <w:r>
              <w:rPr>
                <w:noProof/>
                <w:webHidden/>
              </w:rPr>
            </w:r>
            <w:r>
              <w:rPr>
                <w:noProof/>
                <w:webHidden/>
              </w:rPr>
              <w:fldChar w:fldCharType="separate"/>
            </w:r>
            <w:r>
              <w:rPr>
                <w:noProof/>
                <w:webHidden/>
              </w:rPr>
              <w:t>1</w:t>
            </w:r>
            <w:r>
              <w:rPr>
                <w:noProof/>
                <w:webHidden/>
              </w:rPr>
              <w:fldChar w:fldCharType="end"/>
            </w:r>
          </w:hyperlink>
        </w:p>
        <w:p w14:paraId="3E68BFE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6" w:history="1">
            <w:r w:rsidRPr="00F9121E">
              <w:rPr>
                <w:rStyle w:val="Lienhypertexte"/>
                <w:rFonts w:ascii="Segoe UI Emoji" w:hAnsi="Segoe UI Emoji" w:cs="Segoe UI Emoji"/>
                <w:noProof/>
              </w:rPr>
              <w:t>✅</w:t>
            </w:r>
            <w:r w:rsidRPr="00F9121E">
              <w:rPr>
                <w:rStyle w:val="Lienhypertexte"/>
                <w:noProof/>
              </w:rPr>
              <w:t>GAME-flora — Étudier la flore photoréactive</w:t>
            </w:r>
            <w:r>
              <w:rPr>
                <w:noProof/>
                <w:webHidden/>
              </w:rPr>
              <w:tab/>
            </w:r>
            <w:r>
              <w:rPr>
                <w:noProof/>
                <w:webHidden/>
              </w:rPr>
              <w:fldChar w:fldCharType="begin"/>
            </w:r>
            <w:r>
              <w:rPr>
                <w:noProof/>
                <w:webHidden/>
              </w:rPr>
              <w:instrText xml:space="preserve"> PAGEREF _Toc239976456 \h </w:instrText>
            </w:r>
            <w:r>
              <w:rPr>
                <w:noProof/>
                <w:webHidden/>
              </w:rPr>
            </w:r>
            <w:r>
              <w:rPr>
                <w:noProof/>
                <w:webHidden/>
              </w:rPr>
              <w:fldChar w:fldCharType="separate"/>
            </w:r>
            <w:r>
              <w:rPr>
                <w:noProof/>
                <w:webHidden/>
              </w:rPr>
              <w:t>1</w:t>
            </w:r>
            <w:r>
              <w:rPr>
                <w:noProof/>
                <w:webHidden/>
              </w:rPr>
              <w:fldChar w:fldCharType="end"/>
            </w:r>
          </w:hyperlink>
        </w:p>
        <w:p w14:paraId="5396090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7" w:history="1">
            <w:r w:rsidRPr="00F9121E">
              <w:rPr>
                <w:rStyle w:val="Lienhypertexte"/>
                <w:rFonts w:ascii="Segoe UI Emoji" w:hAnsi="Segoe UI Emoji" w:cs="Segoe UI Emoji"/>
                <w:noProof/>
              </w:rPr>
              <w:t>✅</w:t>
            </w:r>
            <w:r w:rsidRPr="00F9121E">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_Toc239976457 \h </w:instrText>
            </w:r>
            <w:r>
              <w:rPr>
                <w:noProof/>
                <w:webHidden/>
              </w:rPr>
            </w:r>
            <w:r>
              <w:rPr>
                <w:noProof/>
                <w:webHidden/>
              </w:rPr>
              <w:fldChar w:fldCharType="separate"/>
            </w:r>
            <w:r>
              <w:rPr>
                <w:noProof/>
                <w:webHidden/>
              </w:rPr>
              <w:t>1</w:t>
            </w:r>
            <w:r>
              <w:rPr>
                <w:noProof/>
                <w:webHidden/>
              </w:rPr>
              <w:fldChar w:fldCharType="end"/>
            </w:r>
          </w:hyperlink>
        </w:p>
        <w:p w14:paraId="3DE5602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8" w:history="1">
            <w:r w:rsidRPr="00F9121E">
              <w:rPr>
                <w:rStyle w:val="Lienhypertexte"/>
                <w:rFonts w:ascii="Segoe UI Emoji" w:hAnsi="Segoe UI Emoji" w:cs="Segoe UI Emoji"/>
                <w:noProof/>
              </w:rPr>
              <w:t>✅</w:t>
            </w:r>
            <w:r w:rsidRPr="00F9121E">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_Toc239976458 \h </w:instrText>
            </w:r>
            <w:r>
              <w:rPr>
                <w:noProof/>
                <w:webHidden/>
              </w:rPr>
            </w:r>
            <w:r>
              <w:rPr>
                <w:noProof/>
                <w:webHidden/>
              </w:rPr>
              <w:fldChar w:fldCharType="separate"/>
            </w:r>
            <w:r>
              <w:rPr>
                <w:noProof/>
                <w:webHidden/>
              </w:rPr>
              <w:t>1</w:t>
            </w:r>
            <w:r>
              <w:rPr>
                <w:noProof/>
                <w:webHidden/>
              </w:rPr>
              <w:fldChar w:fldCharType="end"/>
            </w:r>
          </w:hyperlink>
        </w:p>
        <w:p w14:paraId="23A5C5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9" w:history="1">
            <w:r w:rsidRPr="00F9121E">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_Toc239976459 \h </w:instrText>
            </w:r>
            <w:r>
              <w:rPr>
                <w:noProof/>
                <w:webHidden/>
              </w:rPr>
            </w:r>
            <w:r>
              <w:rPr>
                <w:noProof/>
                <w:webHidden/>
              </w:rPr>
              <w:fldChar w:fldCharType="separate"/>
            </w:r>
            <w:r>
              <w:rPr>
                <w:noProof/>
                <w:webHidden/>
              </w:rPr>
              <w:t>1</w:t>
            </w:r>
            <w:r>
              <w:rPr>
                <w:noProof/>
                <w:webHidden/>
              </w:rPr>
              <w:fldChar w:fldCharType="end"/>
            </w:r>
          </w:hyperlink>
        </w:p>
        <w:p w14:paraId="298C29D9"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0" w:history="1">
            <w:r w:rsidRPr="00F9121E">
              <w:rPr>
                <w:rStyle w:val="Lienhypertexte"/>
                <w:noProof/>
              </w:rPr>
              <w:t>Bloc 04 — Connaissances</w:t>
            </w:r>
            <w:r>
              <w:rPr>
                <w:noProof/>
                <w:webHidden/>
              </w:rPr>
              <w:tab/>
            </w:r>
            <w:r>
              <w:rPr>
                <w:noProof/>
                <w:webHidden/>
              </w:rPr>
              <w:fldChar w:fldCharType="begin"/>
            </w:r>
            <w:r>
              <w:rPr>
                <w:noProof/>
                <w:webHidden/>
              </w:rPr>
              <w:instrText xml:space="preserve"> PAGEREF _Toc239976460 \h </w:instrText>
            </w:r>
            <w:r>
              <w:rPr>
                <w:noProof/>
                <w:webHidden/>
              </w:rPr>
            </w:r>
            <w:r>
              <w:rPr>
                <w:noProof/>
                <w:webHidden/>
              </w:rPr>
              <w:fldChar w:fldCharType="separate"/>
            </w:r>
            <w:r>
              <w:rPr>
                <w:noProof/>
                <w:webHidden/>
              </w:rPr>
              <w:t>1</w:t>
            </w:r>
            <w:r>
              <w:rPr>
                <w:noProof/>
                <w:webHidden/>
              </w:rPr>
              <w:fldChar w:fldCharType="end"/>
            </w:r>
          </w:hyperlink>
        </w:p>
        <w:p w14:paraId="012E334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1" w:history="1">
            <w:r w:rsidRPr="00F9121E">
              <w:rPr>
                <w:rStyle w:val="Lienhypertexte"/>
                <w:noProof/>
              </w:rPr>
              <w:t>CART-03 — L'abysse atmosphérique</w:t>
            </w:r>
            <w:r>
              <w:rPr>
                <w:noProof/>
                <w:webHidden/>
              </w:rPr>
              <w:tab/>
            </w:r>
            <w:r>
              <w:rPr>
                <w:noProof/>
                <w:webHidden/>
              </w:rPr>
              <w:fldChar w:fldCharType="begin"/>
            </w:r>
            <w:r>
              <w:rPr>
                <w:noProof/>
                <w:webHidden/>
              </w:rPr>
              <w:instrText xml:space="preserve"> PAGEREF _Toc239976461 \h </w:instrText>
            </w:r>
            <w:r>
              <w:rPr>
                <w:noProof/>
                <w:webHidden/>
              </w:rPr>
            </w:r>
            <w:r>
              <w:rPr>
                <w:noProof/>
                <w:webHidden/>
              </w:rPr>
              <w:fldChar w:fldCharType="separate"/>
            </w:r>
            <w:r>
              <w:rPr>
                <w:noProof/>
                <w:webHidden/>
              </w:rPr>
              <w:t>1</w:t>
            </w:r>
            <w:r>
              <w:rPr>
                <w:noProof/>
                <w:webHidden/>
              </w:rPr>
              <w:fldChar w:fldCharType="end"/>
            </w:r>
          </w:hyperlink>
        </w:p>
        <w:p w14:paraId="64716B7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2" w:history="1">
            <w:r w:rsidRPr="00F9121E">
              <w:rPr>
                <w:rStyle w:val="Lienhypertexte"/>
                <w:noProof/>
              </w:rPr>
              <w:t>EXP-07 — Une anomalie locale</w:t>
            </w:r>
            <w:r>
              <w:rPr>
                <w:noProof/>
                <w:webHidden/>
              </w:rPr>
              <w:tab/>
            </w:r>
            <w:r>
              <w:rPr>
                <w:noProof/>
                <w:webHidden/>
              </w:rPr>
              <w:fldChar w:fldCharType="begin"/>
            </w:r>
            <w:r>
              <w:rPr>
                <w:noProof/>
                <w:webHidden/>
              </w:rPr>
              <w:instrText xml:space="preserve"> PAGEREF _Toc239976462 \h </w:instrText>
            </w:r>
            <w:r>
              <w:rPr>
                <w:noProof/>
                <w:webHidden/>
              </w:rPr>
            </w:r>
            <w:r>
              <w:rPr>
                <w:noProof/>
                <w:webHidden/>
              </w:rPr>
              <w:fldChar w:fldCharType="separate"/>
            </w:r>
            <w:r>
              <w:rPr>
                <w:noProof/>
                <w:webHidden/>
              </w:rPr>
              <w:t>1</w:t>
            </w:r>
            <w:r>
              <w:rPr>
                <w:noProof/>
                <w:webHidden/>
              </w:rPr>
              <w:fldChar w:fldCharType="end"/>
            </w:r>
          </w:hyperlink>
        </w:p>
        <w:p w14:paraId="6E3514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3" w:history="1">
            <w:r w:rsidRPr="00F9121E">
              <w:rPr>
                <w:rStyle w:val="Lienhypertexte"/>
                <w:rFonts w:ascii="Segoe UI Emoji" w:hAnsi="Segoe UI Emoji" w:cs="Segoe UI Emoji"/>
                <w:noProof/>
              </w:rPr>
              <w:t>✅</w:t>
            </w:r>
            <w:r w:rsidRPr="00F9121E">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_Toc239976463 \h </w:instrText>
            </w:r>
            <w:r>
              <w:rPr>
                <w:noProof/>
                <w:webHidden/>
              </w:rPr>
            </w:r>
            <w:r>
              <w:rPr>
                <w:noProof/>
                <w:webHidden/>
              </w:rPr>
              <w:fldChar w:fldCharType="separate"/>
            </w:r>
            <w:r>
              <w:rPr>
                <w:noProof/>
                <w:webHidden/>
              </w:rPr>
              <w:t>1</w:t>
            </w:r>
            <w:r>
              <w:rPr>
                <w:noProof/>
                <w:webHidden/>
              </w:rPr>
              <w:fldChar w:fldCharType="end"/>
            </w:r>
          </w:hyperlink>
        </w:p>
        <w:p w14:paraId="056E5D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4" w:history="1">
            <w:r w:rsidRPr="00F9121E">
              <w:rPr>
                <w:rStyle w:val="Lienhypertexte"/>
                <w:rFonts w:ascii="Segoe UI Emoji" w:hAnsi="Segoe UI Emoji" w:cs="Segoe UI Emoji"/>
                <w:noProof/>
              </w:rPr>
              <w:t>✅</w:t>
            </w:r>
            <w:r w:rsidRPr="00F9121E">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_Toc239976464 \h </w:instrText>
            </w:r>
            <w:r>
              <w:rPr>
                <w:noProof/>
                <w:webHidden/>
              </w:rPr>
            </w:r>
            <w:r>
              <w:rPr>
                <w:noProof/>
                <w:webHidden/>
              </w:rPr>
              <w:fldChar w:fldCharType="separate"/>
            </w:r>
            <w:r>
              <w:rPr>
                <w:noProof/>
                <w:webHidden/>
              </w:rPr>
              <w:t>1</w:t>
            </w:r>
            <w:r>
              <w:rPr>
                <w:noProof/>
                <w:webHidden/>
              </w:rPr>
              <w:fldChar w:fldCharType="end"/>
            </w:r>
          </w:hyperlink>
        </w:p>
        <w:p w14:paraId="75F350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5" w:history="1">
            <w:r w:rsidRPr="00F9121E">
              <w:rPr>
                <w:rStyle w:val="Lienhypertexte"/>
                <w:rFonts w:ascii="Segoe UI Emoji" w:hAnsi="Segoe UI Emoji" w:cs="Segoe UI Emoji"/>
                <w:noProof/>
              </w:rPr>
              <w:t>✅</w:t>
            </w:r>
            <w:r w:rsidRPr="00F9121E">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_Toc239976465 \h </w:instrText>
            </w:r>
            <w:r>
              <w:rPr>
                <w:noProof/>
                <w:webHidden/>
              </w:rPr>
            </w:r>
            <w:r>
              <w:rPr>
                <w:noProof/>
                <w:webHidden/>
              </w:rPr>
              <w:fldChar w:fldCharType="separate"/>
            </w:r>
            <w:r>
              <w:rPr>
                <w:noProof/>
                <w:webHidden/>
              </w:rPr>
              <w:t>1</w:t>
            </w:r>
            <w:r>
              <w:rPr>
                <w:noProof/>
                <w:webHidden/>
              </w:rPr>
              <w:fldChar w:fldCharType="end"/>
            </w:r>
          </w:hyperlink>
        </w:p>
        <w:p w14:paraId="126AB7B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6" w:history="1">
            <w:r w:rsidRPr="00F9121E">
              <w:rPr>
                <w:rStyle w:val="Lienhypertexte"/>
                <w:rFonts w:ascii="Segoe UI Emoji" w:hAnsi="Segoe UI Emoji" w:cs="Segoe UI Emoji"/>
                <w:noProof/>
              </w:rPr>
              <w:t>✅</w:t>
            </w:r>
            <w:r w:rsidRPr="00F9121E">
              <w:rPr>
                <w:rStyle w:val="Lienhypertexte"/>
                <w:noProof/>
              </w:rPr>
              <w:t>GAME-special_archivist — Archiviste</w:t>
            </w:r>
            <w:r>
              <w:rPr>
                <w:noProof/>
                <w:webHidden/>
              </w:rPr>
              <w:tab/>
            </w:r>
            <w:r>
              <w:rPr>
                <w:noProof/>
                <w:webHidden/>
              </w:rPr>
              <w:fldChar w:fldCharType="begin"/>
            </w:r>
            <w:r>
              <w:rPr>
                <w:noProof/>
                <w:webHidden/>
              </w:rPr>
              <w:instrText xml:space="preserve"> PAGEREF _Toc239976466 \h </w:instrText>
            </w:r>
            <w:r>
              <w:rPr>
                <w:noProof/>
                <w:webHidden/>
              </w:rPr>
            </w:r>
            <w:r>
              <w:rPr>
                <w:noProof/>
                <w:webHidden/>
              </w:rPr>
              <w:fldChar w:fldCharType="separate"/>
            </w:r>
            <w:r>
              <w:rPr>
                <w:noProof/>
                <w:webHidden/>
              </w:rPr>
              <w:t>1</w:t>
            </w:r>
            <w:r>
              <w:rPr>
                <w:noProof/>
                <w:webHidden/>
              </w:rPr>
              <w:fldChar w:fldCharType="end"/>
            </w:r>
          </w:hyperlink>
        </w:p>
        <w:p w14:paraId="2317C5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7" w:history="1">
            <w:r w:rsidRPr="00F9121E">
              <w:rPr>
                <w:rStyle w:val="Lienhypertexte"/>
                <w:noProof/>
              </w:rPr>
              <w:t>MONO-02 — Le cartel des pièces détachées</w:t>
            </w:r>
            <w:r>
              <w:rPr>
                <w:noProof/>
                <w:webHidden/>
              </w:rPr>
              <w:tab/>
            </w:r>
            <w:r>
              <w:rPr>
                <w:noProof/>
                <w:webHidden/>
              </w:rPr>
              <w:fldChar w:fldCharType="begin"/>
            </w:r>
            <w:r>
              <w:rPr>
                <w:noProof/>
                <w:webHidden/>
              </w:rPr>
              <w:instrText xml:space="preserve"> PAGEREF _Toc239976467 \h </w:instrText>
            </w:r>
            <w:r>
              <w:rPr>
                <w:noProof/>
                <w:webHidden/>
              </w:rPr>
            </w:r>
            <w:r>
              <w:rPr>
                <w:noProof/>
                <w:webHidden/>
              </w:rPr>
              <w:fldChar w:fldCharType="separate"/>
            </w:r>
            <w:r>
              <w:rPr>
                <w:noProof/>
                <w:webHidden/>
              </w:rPr>
              <w:t>1</w:t>
            </w:r>
            <w:r>
              <w:rPr>
                <w:noProof/>
                <w:webHidden/>
              </w:rPr>
              <w:fldChar w:fldCharType="end"/>
            </w:r>
          </w:hyperlink>
        </w:p>
        <w:p w14:paraId="61F3F7F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8" w:history="1">
            <w:r w:rsidRPr="00F9121E">
              <w:rPr>
                <w:rStyle w:val="Lienhypertexte"/>
                <w:noProof/>
              </w:rPr>
              <w:t>Bloc 05 — Technologies</w:t>
            </w:r>
            <w:r>
              <w:rPr>
                <w:noProof/>
                <w:webHidden/>
              </w:rPr>
              <w:tab/>
            </w:r>
            <w:r>
              <w:rPr>
                <w:noProof/>
                <w:webHidden/>
              </w:rPr>
              <w:fldChar w:fldCharType="begin"/>
            </w:r>
            <w:r>
              <w:rPr>
                <w:noProof/>
                <w:webHidden/>
              </w:rPr>
              <w:instrText xml:space="preserve"> PAGEREF _Toc239976468 \h </w:instrText>
            </w:r>
            <w:r>
              <w:rPr>
                <w:noProof/>
                <w:webHidden/>
              </w:rPr>
            </w:r>
            <w:r>
              <w:rPr>
                <w:noProof/>
                <w:webHidden/>
              </w:rPr>
              <w:fldChar w:fldCharType="separate"/>
            </w:r>
            <w:r>
              <w:rPr>
                <w:noProof/>
                <w:webHidden/>
              </w:rPr>
              <w:t>1</w:t>
            </w:r>
            <w:r>
              <w:rPr>
                <w:noProof/>
                <w:webHidden/>
              </w:rPr>
              <w:fldChar w:fldCharType="end"/>
            </w:r>
          </w:hyperlink>
        </w:p>
        <w:p w14:paraId="677C5D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9" w:history="1">
            <w:r w:rsidRPr="00F9121E">
              <w:rPr>
                <w:rStyle w:val="Lienhypertexte"/>
                <w:noProof/>
              </w:rPr>
              <w:t>PROS-03 — L'optimisation du réseau de drones</w:t>
            </w:r>
            <w:r>
              <w:rPr>
                <w:noProof/>
                <w:webHidden/>
              </w:rPr>
              <w:tab/>
            </w:r>
            <w:r>
              <w:rPr>
                <w:noProof/>
                <w:webHidden/>
              </w:rPr>
              <w:fldChar w:fldCharType="begin"/>
            </w:r>
            <w:r>
              <w:rPr>
                <w:noProof/>
                <w:webHidden/>
              </w:rPr>
              <w:instrText xml:space="preserve"> PAGEREF _Toc239976469 \h </w:instrText>
            </w:r>
            <w:r>
              <w:rPr>
                <w:noProof/>
                <w:webHidden/>
              </w:rPr>
            </w:r>
            <w:r>
              <w:rPr>
                <w:noProof/>
                <w:webHidden/>
              </w:rPr>
              <w:fldChar w:fldCharType="separate"/>
            </w:r>
            <w:r>
              <w:rPr>
                <w:noProof/>
                <w:webHidden/>
              </w:rPr>
              <w:t>1</w:t>
            </w:r>
            <w:r>
              <w:rPr>
                <w:noProof/>
                <w:webHidden/>
              </w:rPr>
              <w:fldChar w:fldCharType="end"/>
            </w:r>
          </w:hyperlink>
        </w:p>
        <w:p w14:paraId="290B916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0" w:history="1">
            <w:r w:rsidRPr="00F9121E">
              <w:rPr>
                <w:rStyle w:val="Lienhypertexte"/>
                <w:rFonts w:ascii="Segoe UI Emoji" w:hAnsi="Segoe UI Emoji" w:cs="Segoe UI Emoji"/>
                <w:noProof/>
              </w:rPr>
              <w:t>✅</w:t>
            </w:r>
            <w:r w:rsidRPr="00F9121E">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_Toc239976470 \h </w:instrText>
            </w:r>
            <w:r>
              <w:rPr>
                <w:noProof/>
                <w:webHidden/>
              </w:rPr>
            </w:r>
            <w:r>
              <w:rPr>
                <w:noProof/>
                <w:webHidden/>
              </w:rPr>
              <w:fldChar w:fldCharType="separate"/>
            </w:r>
            <w:r>
              <w:rPr>
                <w:noProof/>
                <w:webHidden/>
              </w:rPr>
              <w:t>1</w:t>
            </w:r>
            <w:r>
              <w:rPr>
                <w:noProof/>
                <w:webHidden/>
              </w:rPr>
              <w:fldChar w:fldCharType="end"/>
            </w:r>
          </w:hyperlink>
        </w:p>
        <w:p w14:paraId="3BD5B4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1" w:history="1">
            <w:r w:rsidRPr="00F9121E">
              <w:rPr>
                <w:rStyle w:val="Lienhypertexte"/>
                <w:noProof/>
              </w:rPr>
              <w:t>DIP-01 — L'émissaire de la paix</w:t>
            </w:r>
            <w:r>
              <w:rPr>
                <w:noProof/>
                <w:webHidden/>
              </w:rPr>
              <w:tab/>
            </w:r>
            <w:r>
              <w:rPr>
                <w:noProof/>
                <w:webHidden/>
              </w:rPr>
              <w:fldChar w:fldCharType="begin"/>
            </w:r>
            <w:r>
              <w:rPr>
                <w:noProof/>
                <w:webHidden/>
              </w:rPr>
              <w:instrText xml:space="preserve"> PAGEREF _Toc239976471 \h </w:instrText>
            </w:r>
            <w:r>
              <w:rPr>
                <w:noProof/>
                <w:webHidden/>
              </w:rPr>
            </w:r>
            <w:r>
              <w:rPr>
                <w:noProof/>
                <w:webHidden/>
              </w:rPr>
              <w:fldChar w:fldCharType="separate"/>
            </w:r>
            <w:r>
              <w:rPr>
                <w:noProof/>
                <w:webHidden/>
              </w:rPr>
              <w:t>1</w:t>
            </w:r>
            <w:r>
              <w:rPr>
                <w:noProof/>
                <w:webHidden/>
              </w:rPr>
              <w:fldChar w:fldCharType="end"/>
            </w:r>
          </w:hyperlink>
        </w:p>
        <w:p w14:paraId="107385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2" w:history="1">
            <w:r w:rsidRPr="00F9121E">
              <w:rPr>
                <w:rStyle w:val="Lienhypertexte"/>
                <w:noProof/>
              </w:rPr>
              <w:t>ECO-02 — Analyse de la flore locale</w:t>
            </w:r>
            <w:r>
              <w:rPr>
                <w:noProof/>
                <w:webHidden/>
              </w:rPr>
              <w:tab/>
            </w:r>
            <w:r>
              <w:rPr>
                <w:noProof/>
                <w:webHidden/>
              </w:rPr>
              <w:fldChar w:fldCharType="begin"/>
            </w:r>
            <w:r>
              <w:rPr>
                <w:noProof/>
                <w:webHidden/>
              </w:rPr>
              <w:instrText xml:space="preserve"> PAGEREF _Toc239976472 \h </w:instrText>
            </w:r>
            <w:r>
              <w:rPr>
                <w:noProof/>
                <w:webHidden/>
              </w:rPr>
            </w:r>
            <w:r>
              <w:rPr>
                <w:noProof/>
                <w:webHidden/>
              </w:rPr>
              <w:fldChar w:fldCharType="separate"/>
            </w:r>
            <w:r>
              <w:rPr>
                <w:noProof/>
                <w:webHidden/>
              </w:rPr>
              <w:t>1</w:t>
            </w:r>
            <w:r>
              <w:rPr>
                <w:noProof/>
                <w:webHidden/>
              </w:rPr>
              <w:fldChar w:fldCharType="end"/>
            </w:r>
          </w:hyperlink>
        </w:p>
        <w:p w14:paraId="3AD3A0E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3" w:history="1">
            <w:r w:rsidRPr="00F9121E">
              <w:rPr>
                <w:rStyle w:val="Lienhypertexte"/>
                <w:noProof/>
              </w:rPr>
              <w:t>ECO-03 — Rétro-ingénierie du module de vol</w:t>
            </w:r>
            <w:r>
              <w:rPr>
                <w:noProof/>
                <w:webHidden/>
              </w:rPr>
              <w:tab/>
            </w:r>
            <w:r>
              <w:rPr>
                <w:noProof/>
                <w:webHidden/>
              </w:rPr>
              <w:fldChar w:fldCharType="begin"/>
            </w:r>
            <w:r>
              <w:rPr>
                <w:noProof/>
                <w:webHidden/>
              </w:rPr>
              <w:instrText xml:space="preserve"> PAGEREF _Toc239976473 \h </w:instrText>
            </w:r>
            <w:r>
              <w:rPr>
                <w:noProof/>
                <w:webHidden/>
              </w:rPr>
            </w:r>
            <w:r>
              <w:rPr>
                <w:noProof/>
                <w:webHidden/>
              </w:rPr>
              <w:fldChar w:fldCharType="separate"/>
            </w:r>
            <w:r>
              <w:rPr>
                <w:noProof/>
                <w:webHidden/>
              </w:rPr>
              <w:t>1</w:t>
            </w:r>
            <w:r>
              <w:rPr>
                <w:noProof/>
                <w:webHidden/>
              </w:rPr>
              <w:fldChar w:fldCharType="end"/>
            </w:r>
          </w:hyperlink>
        </w:p>
        <w:p w14:paraId="63D0E8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4" w:history="1">
            <w:r w:rsidRPr="00F9121E">
              <w:rPr>
                <w:rStyle w:val="Lienhypertexte"/>
                <w:rFonts w:ascii="Segoe UI Emoji" w:hAnsi="Segoe UI Emoji" w:cs="Segoe UI Emoji"/>
                <w:noProof/>
              </w:rPr>
              <w:t>✅</w:t>
            </w:r>
            <w:r w:rsidRPr="00F9121E">
              <w:rPr>
                <w:rStyle w:val="Lienhypertexte"/>
                <w:noProof/>
              </w:rPr>
              <w:t>GAME-energy — Comparer les cristaux</w:t>
            </w:r>
            <w:r>
              <w:rPr>
                <w:noProof/>
                <w:webHidden/>
              </w:rPr>
              <w:tab/>
            </w:r>
            <w:r>
              <w:rPr>
                <w:noProof/>
                <w:webHidden/>
              </w:rPr>
              <w:fldChar w:fldCharType="begin"/>
            </w:r>
            <w:r>
              <w:rPr>
                <w:noProof/>
                <w:webHidden/>
              </w:rPr>
              <w:instrText xml:space="preserve"> PAGEREF _Toc239976474 \h </w:instrText>
            </w:r>
            <w:r>
              <w:rPr>
                <w:noProof/>
                <w:webHidden/>
              </w:rPr>
            </w:r>
            <w:r>
              <w:rPr>
                <w:noProof/>
                <w:webHidden/>
              </w:rPr>
              <w:fldChar w:fldCharType="separate"/>
            </w:r>
            <w:r>
              <w:rPr>
                <w:noProof/>
                <w:webHidden/>
              </w:rPr>
              <w:t>1</w:t>
            </w:r>
            <w:r>
              <w:rPr>
                <w:noProof/>
                <w:webHidden/>
              </w:rPr>
              <w:fldChar w:fldCharType="end"/>
            </w:r>
          </w:hyperlink>
        </w:p>
        <w:p w14:paraId="607293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5" w:history="1">
            <w:r w:rsidRPr="00F9121E">
              <w:rPr>
                <w:rStyle w:val="Lienhypertexte"/>
                <w:rFonts w:ascii="Segoe UI Emoji" w:hAnsi="Segoe UI Emoji" w:cs="Segoe UI Emoji"/>
                <w:noProof/>
              </w:rPr>
              <w:t>✅</w:t>
            </w:r>
            <w:r w:rsidRPr="00F9121E">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_Toc239976475 \h </w:instrText>
            </w:r>
            <w:r>
              <w:rPr>
                <w:noProof/>
                <w:webHidden/>
              </w:rPr>
            </w:r>
            <w:r>
              <w:rPr>
                <w:noProof/>
                <w:webHidden/>
              </w:rPr>
              <w:fldChar w:fldCharType="separate"/>
            </w:r>
            <w:r>
              <w:rPr>
                <w:noProof/>
                <w:webHidden/>
              </w:rPr>
              <w:t>1</w:t>
            </w:r>
            <w:r>
              <w:rPr>
                <w:noProof/>
                <w:webHidden/>
              </w:rPr>
              <w:fldChar w:fldCharType="end"/>
            </w:r>
          </w:hyperlink>
        </w:p>
        <w:p w14:paraId="269F6A7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6" w:history="1">
            <w:r w:rsidRPr="00F9121E">
              <w:rPr>
                <w:rStyle w:val="Lienhypertexte"/>
                <w:rFonts w:ascii="Segoe UI Emoji" w:hAnsi="Segoe UI Emoji" w:cs="Segoe UI Emoji"/>
                <w:noProof/>
              </w:rPr>
              <w:t>✅</w:t>
            </w:r>
            <w:r w:rsidRPr="00F9121E">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_Toc239976476 \h </w:instrText>
            </w:r>
            <w:r>
              <w:rPr>
                <w:noProof/>
                <w:webHidden/>
              </w:rPr>
            </w:r>
            <w:r>
              <w:rPr>
                <w:noProof/>
                <w:webHidden/>
              </w:rPr>
              <w:fldChar w:fldCharType="separate"/>
            </w:r>
            <w:r>
              <w:rPr>
                <w:noProof/>
                <w:webHidden/>
              </w:rPr>
              <w:t>1</w:t>
            </w:r>
            <w:r>
              <w:rPr>
                <w:noProof/>
                <w:webHidden/>
              </w:rPr>
              <w:fldChar w:fldCharType="end"/>
            </w:r>
          </w:hyperlink>
        </w:p>
        <w:p w14:paraId="4CC32CC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7" w:history="1">
            <w:r w:rsidRPr="00F9121E">
              <w:rPr>
                <w:rStyle w:val="Lienhypertexte"/>
                <w:noProof/>
              </w:rPr>
              <w:t>MAT-01 — Matériaux composites</w:t>
            </w:r>
            <w:r>
              <w:rPr>
                <w:noProof/>
                <w:webHidden/>
              </w:rPr>
              <w:tab/>
            </w:r>
            <w:r>
              <w:rPr>
                <w:noProof/>
                <w:webHidden/>
              </w:rPr>
              <w:fldChar w:fldCharType="begin"/>
            </w:r>
            <w:r>
              <w:rPr>
                <w:noProof/>
                <w:webHidden/>
              </w:rPr>
              <w:instrText xml:space="preserve"> PAGEREF _Toc239976477 \h </w:instrText>
            </w:r>
            <w:r>
              <w:rPr>
                <w:noProof/>
                <w:webHidden/>
              </w:rPr>
            </w:r>
            <w:r>
              <w:rPr>
                <w:noProof/>
                <w:webHidden/>
              </w:rPr>
              <w:fldChar w:fldCharType="separate"/>
            </w:r>
            <w:r>
              <w:rPr>
                <w:noProof/>
                <w:webHidden/>
              </w:rPr>
              <w:t>1</w:t>
            </w:r>
            <w:r>
              <w:rPr>
                <w:noProof/>
                <w:webHidden/>
              </w:rPr>
              <w:fldChar w:fldCharType="end"/>
            </w:r>
          </w:hyperlink>
        </w:p>
        <w:p w14:paraId="769952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8" w:history="1">
            <w:r w:rsidRPr="00F9121E">
              <w:rPr>
                <w:rStyle w:val="Lienhypertexte"/>
                <w:noProof/>
              </w:rPr>
              <w:t>TECH-LAB-01 — Améliorer le poste d’analyse</w:t>
            </w:r>
            <w:r>
              <w:rPr>
                <w:noProof/>
                <w:webHidden/>
              </w:rPr>
              <w:tab/>
            </w:r>
            <w:r>
              <w:rPr>
                <w:noProof/>
                <w:webHidden/>
              </w:rPr>
              <w:fldChar w:fldCharType="begin"/>
            </w:r>
            <w:r>
              <w:rPr>
                <w:noProof/>
                <w:webHidden/>
              </w:rPr>
              <w:instrText xml:space="preserve"> PAGEREF _Toc239976478 \h </w:instrText>
            </w:r>
            <w:r>
              <w:rPr>
                <w:noProof/>
                <w:webHidden/>
              </w:rPr>
            </w:r>
            <w:r>
              <w:rPr>
                <w:noProof/>
                <w:webHidden/>
              </w:rPr>
              <w:fldChar w:fldCharType="separate"/>
            </w:r>
            <w:r>
              <w:rPr>
                <w:noProof/>
                <w:webHidden/>
              </w:rPr>
              <w:t>1</w:t>
            </w:r>
            <w:r>
              <w:rPr>
                <w:noProof/>
                <w:webHidden/>
              </w:rPr>
              <w:fldChar w:fldCharType="end"/>
            </w:r>
          </w:hyperlink>
        </w:p>
        <w:p w14:paraId="72FE65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9" w:history="1">
            <w:r w:rsidRPr="00F9121E">
              <w:rPr>
                <w:rStyle w:val="Lienhypertexte"/>
                <w:noProof/>
              </w:rPr>
              <w:t>SURPLUS-02 — Série d’essais sur les matériaux</w:t>
            </w:r>
            <w:r>
              <w:rPr>
                <w:noProof/>
                <w:webHidden/>
              </w:rPr>
              <w:tab/>
            </w:r>
            <w:r>
              <w:rPr>
                <w:noProof/>
                <w:webHidden/>
              </w:rPr>
              <w:fldChar w:fldCharType="begin"/>
            </w:r>
            <w:r>
              <w:rPr>
                <w:noProof/>
                <w:webHidden/>
              </w:rPr>
              <w:instrText xml:space="preserve"> PAGEREF _Toc239976479 \h </w:instrText>
            </w:r>
            <w:r>
              <w:rPr>
                <w:noProof/>
                <w:webHidden/>
              </w:rPr>
            </w:r>
            <w:r>
              <w:rPr>
                <w:noProof/>
                <w:webHidden/>
              </w:rPr>
              <w:fldChar w:fldCharType="separate"/>
            </w:r>
            <w:r>
              <w:rPr>
                <w:noProof/>
                <w:webHidden/>
              </w:rPr>
              <w:t>1</w:t>
            </w:r>
            <w:r>
              <w:rPr>
                <w:noProof/>
                <w:webHidden/>
              </w:rPr>
              <w:fldChar w:fldCharType="end"/>
            </w:r>
          </w:hyperlink>
        </w:p>
        <w:p w14:paraId="2495E09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0" w:history="1">
            <w:r w:rsidRPr="00F9121E">
              <w:rPr>
                <w:rStyle w:val="Lienhypertexte"/>
                <w:noProof/>
              </w:rPr>
              <w:t>SIS-03 — Stabilisation des secousses</w:t>
            </w:r>
            <w:r>
              <w:rPr>
                <w:noProof/>
                <w:webHidden/>
              </w:rPr>
              <w:tab/>
            </w:r>
            <w:r>
              <w:rPr>
                <w:noProof/>
                <w:webHidden/>
              </w:rPr>
              <w:fldChar w:fldCharType="begin"/>
            </w:r>
            <w:r>
              <w:rPr>
                <w:noProof/>
                <w:webHidden/>
              </w:rPr>
              <w:instrText xml:space="preserve"> PAGEREF _Toc239976480 \h </w:instrText>
            </w:r>
            <w:r>
              <w:rPr>
                <w:noProof/>
                <w:webHidden/>
              </w:rPr>
            </w:r>
            <w:r>
              <w:rPr>
                <w:noProof/>
                <w:webHidden/>
              </w:rPr>
              <w:fldChar w:fldCharType="separate"/>
            </w:r>
            <w:r>
              <w:rPr>
                <w:noProof/>
                <w:webHidden/>
              </w:rPr>
              <w:t>1</w:t>
            </w:r>
            <w:r>
              <w:rPr>
                <w:noProof/>
                <w:webHidden/>
              </w:rPr>
              <w:fldChar w:fldCharType="end"/>
            </w:r>
          </w:hyperlink>
        </w:p>
        <w:p w14:paraId="24D6DC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1" w:history="1">
            <w:r w:rsidRPr="00F9121E">
              <w:rPr>
                <w:rStyle w:val="Lienhypertexte"/>
                <w:rFonts w:ascii="Segoe UI Emoji" w:hAnsi="Segoe UI Emoji" w:cs="Segoe UI Emoji"/>
                <w:noProof/>
              </w:rPr>
              <w:t>✅</w:t>
            </w:r>
            <w:r w:rsidRPr="00F9121E">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_Toc239976481 \h </w:instrText>
            </w:r>
            <w:r>
              <w:rPr>
                <w:noProof/>
                <w:webHidden/>
              </w:rPr>
            </w:r>
            <w:r>
              <w:rPr>
                <w:noProof/>
                <w:webHidden/>
              </w:rPr>
              <w:fldChar w:fldCharType="separate"/>
            </w:r>
            <w:r>
              <w:rPr>
                <w:noProof/>
                <w:webHidden/>
              </w:rPr>
              <w:t>1</w:t>
            </w:r>
            <w:r>
              <w:rPr>
                <w:noProof/>
                <w:webHidden/>
              </w:rPr>
              <w:fldChar w:fldCharType="end"/>
            </w:r>
          </w:hyperlink>
        </w:p>
        <w:p w14:paraId="61D3F3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2" w:history="1">
            <w:r w:rsidRPr="00F9121E">
              <w:rPr>
                <w:rStyle w:val="Lienhypertexte"/>
                <w:noProof/>
              </w:rPr>
              <w:t>MONO-01 — L'accaparement du gisement d'ambre</w:t>
            </w:r>
            <w:r>
              <w:rPr>
                <w:noProof/>
                <w:webHidden/>
              </w:rPr>
              <w:tab/>
            </w:r>
            <w:r>
              <w:rPr>
                <w:noProof/>
                <w:webHidden/>
              </w:rPr>
              <w:fldChar w:fldCharType="begin"/>
            </w:r>
            <w:r>
              <w:rPr>
                <w:noProof/>
                <w:webHidden/>
              </w:rPr>
              <w:instrText xml:space="preserve"> PAGEREF _Toc239976482 \h </w:instrText>
            </w:r>
            <w:r>
              <w:rPr>
                <w:noProof/>
                <w:webHidden/>
              </w:rPr>
            </w:r>
            <w:r>
              <w:rPr>
                <w:noProof/>
                <w:webHidden/>
              </w:rPr>
              <w:fldChar w:fldCharType="separate"/>
            </w:r>
            <w:r>
              <w:rPr>
                <w:noProof/>
                <w:webHidden/>
              </w:rPr>
              <w:t>1</w:t>
            </w:r>
            <w:r>
              <w:rPr>
                <w:noProof/>
                <w:webHidden/>
              </w:rPr>
              <w:fldChar w:fldCharType="end"/>
            </w:r>
          </w:hyperlink>
        </w:p>
        <w:p w14:paraId="1B2F9484"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83" w:history="1">
            <w:r w:rsidRPr="00F9121E">
              <w:rPr>
                <w:rStyle w:val="Lienhypertexte"/>
                <w:noProof/>
              </w:rPr>
              <w:t>Bloc 06 — Civilisations</w:t>
            </w:r>
            <w:r>
              <w:rPr>
                <w:noProof/>
                <w:webHidden/>
              </w:rPr>
              <w:tab/>
            </w:r>
            <w:r>
              <w:rPr>
                <w:noProof/>
                <w:webHidden/>
              </w:rPr>
              <w:fldChar w:fldCharType="begin"/>
            </w:r>
            <w:r>
              <w:rPr>
                <w:noProof/>
                <w:webHidden/>
              </w:rPr>
              <w:instrText xml:space="preserve"> PAGEREF _Toc239976483 \h </w:instrText>
            </w:r>
            <w:r>
              <w:rPr>
                <w:noProof/>
                <w:webHidden/>
              </w:rPr>
            </w:r>
            <w:r>
              <w:rPr>
                <w:noProof/>
                <w:webHidden/>
              </w:rPr>
              <w:fldChar w:fldCharType="separate"/>
            </w:r>
            <w:r>
              <w:rPr>
                <w:noProof/>
                <w:webHidden/>
              </w:rPr>
              <w:t>1</w:t>
            </w:r>
            <w:r>
              <w:rPr>
                <w:noProof/>
                <w:webHidden/>
              </w:rPr>
              <w:fldChar w:fldCharType="end"/>
            </w:r>
          </w:hyperlink>
        </w:p>
        <w:p w14:paraId="0B614A9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4" w:history="1">
            <w:r w:rsidRPr="00F9121E">
              <w:rPr>
                <w:rStyle w:val="Lienhypertexte"/>
                <w:noProof/>
              </w:rPr>
              <w:t>ANN-01 — Écho de la balise (Prologue)</w:t>
            </w:r>
            <w:r>
              <w:rPr>
                <w:noProof/>
                <w:webHidden/>
              </w:rPr>
              <w:tab/>
            </w:r>
            <w:r>
              <w:rPr>
                <w:noProof/>
                <w:webHidden/>
              </w:rPr>
              <w:fldChar w:fldCharType="begin"/>
            </w:r>
            <w:r>
              <w:rPr>
                <w:noProof/>
                <w:webHidden/>
              </w:rPr>
              <w:instrText xml:space="preserve"> PAGEREF _Toc239976484 \h </w:instrText>
            </w:r>
            <w:r>
              <w:rPr>
                <w:noProof/>
                <w:webHidden/>
              </w:rPr>
            </w:r>
            <w:r>
              <w:rPr>
                <w:noProof/>
                <w:webHidden/>
              </w:rPr>
              <w:fldChar w:fldCharType="separate"/>
            </w:r>
            <w:r>
              <w:rPr>
                <w:noProof/>
                <w:webHidden/>
              </w:rPr>
              <w:t>1</w:t>
            </w:r>
            <w:r>
              <w:rPr>
                <w:noProof/>
                <w:webHidden/>
              </w:rPr>
              <w:fldChar w:fldCharType="end"/>
            </w:r>
          </w:hyperlink>
        </w:p>
        <w:p w14:paraId="2E777D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5" w:history="1">
            <w:r w:rsidRPr="00F9121E">
              <w:rPr>
                <w:rStyle w:val="Lienhypertexte"/>
                <w:rFonts w:ascii="Segoe UI Emoji" w:hAnsi="Segoe UI Emoji" w:cs="Segoe UI Emoji"/>
                <w:noProof/>
              </w:rPr>
              <w:t>✅</w:t>
            </w:r>
            <w:r w:rsidRPr="00F9121E">
              <w:rPr>
                <w:rStyle w:val="Lienhypertexte"/>
                <w:noProof/>
              </w:rPr>
              <w:t>FAU-03 — Rythmes nocturnes</w:t>
            </w:r>
            <w:r>
              <w:rPr>
                <w:noProof/>
                <w:webHidden/>
              </w:rPr>
              <w:tab/>
            </w:r>
            <w:r>
              <w:rPr>
                <w:noProof/>
                <w:webHidden/>
              </w:rPr>
              <w:fldChar w:fldCharType="begin"/>
            </w:r>
            <w:r>
              <w:rPr>
                <w:noProof/>
                <w:webHidden/>
              </w:rPr>
              <w:instrText xml:space="preserve"> PAGEREF _Toc239976485 \h </w:instrText>
            </w:r>
            <w:r>
              <w:rPr>
                <w:noProof/>
                <w:webHidden/>
              </w:rPr>
            </w:r>
            <w:r>
              <w:rPr>
                <w:noProof/>
                <w:webHidden/>
              </w:rPr>
              <w:fldChar w:fldCharType="separate"/>
            </w:r>
            <w:r>
              <w:rPr>
                <w:noProof/>
                <w:webHidden/>
              </w:rPr>
              <w:t>1</w:t>
            </w:r>
            <w:r>
              <w:rPr>
                <w:noProof/>
                <w:webHidden/>
              </w:rPr>
              <w:fldChar w:fldCharType="end"/>
            </w:r>
          </w:hyperlink>
        </w:p>
        <w:p w14:paraId="391131F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6" w:history="1">
            <w:r w:rsidRPr="00F9121E">
              <w:rPr>
                <w:rStyle w:val="Lienhypertexte"/>
                <w:rFonts w:ascii="Segoe UI Emoji" w:hAnsi="Segoe UI Emoji" w:cs="Segoe UI Emoji"/>
                <w:noProof/>
              </w:rPr>
              <w:t>✅</w:t>
            </w:r>
            <w:r w:rsidRPr="00F9121E">
              <w:rPr>
                <w:rStyle w:val="Lienhypertexte"/>
                <w:noProof/>
              </w:rPr>
              <w:t>FAU-12 — Premier contact faunique</w:t>
            </w:r>
            <w:r>
              <w:rPr>
                <w:noProof/>
                <w:webHidden/>
              </w:rPr>
              <w:tab/>
            </w:r>
            <w:r>
              <w:rPr>
                <w:noProof/>
                <w:webHidden/>
              </w:rPr>
              <w:fldChar w:fldCharType="begin"/>
            </w:r>
            <w:r>
              <w:rPr>
                <w:noProof/>
                <w:webHidden/>
              </w:rPr>
              <w:instrText xml:space="preserve"> PAGEREF _Toc239976486 \h </w:instrText>
            </w:r>
            <w:r>
              <w:rPr>
                <w:noProof/>
                <w:webHidden/>
              </w:rPr>
            </w:r>
            <w:r>
              <w:rPr>
                <w:noProof/>
                <w:webHidden/>
              </w:rPr>
              <w:fldChar w:fldCharType="separate"/>
            </w:r>
            <w:r>
              <w:rPr>
                <w:noProof/>
                <w:webHidden/>
              </w:rPr>
              <w:t>1</w:t>
            </w:r>
            <w:r>
              <w:rPr>
                <w:noProof/>
                <w:webHidden/>
              </w:rPr>
              <w:fldChar w:fldCharType="end"/>
            </w:r>
          </w:hyperlink>
        </w:p>
        <w:p w14:paraId="63B616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7" w:history="1">
            <w:r w:rsidRPr="00F9121E">
              <w:rPr>
                <w:rStyle w:val="Lienhypertexte"/>
                <w:noProof/>
              </w:rPr>
              <w:t>ANN-07 — Archivage mémoriel de la faune</w:t>
            </w:r>
            <w:r>
              <w:rPr>
                <w:noProof/>
                <w:webHidden/>
              </w:rPr>
              <w:tab/>
            </w:r>
            <w:r>
              <w:rPr>
                <w:noProof/>
                <w:webHidden/>
              </w:rPr>
              <w:fldChar w:fldCharType="begin"/>
            </w:r>
            <w:r>
              <w:rPr>
                <w:noProof/>
                <w:webHidden/>
              </w:rPr>
              <w:instrText xml:space="preserve"> PAGEREF _Toc239976487 \h </w:instrText>
            </w:r>
            <w:r>
              <w:rPr>
                <w:noProof/>
                <w:webHidden/>
              </w:rPr>
            </w:r>
            <w:r>
              <w:rPr>
                <w:noProof/>
                <w:webHidden/>
              </w:rPr>
              <w:fldChar w:fldCharType="separate"/>
            </w:r>
            <w:r>
              <w:rPr>
                <w:noProof/>
                <w:webHidden/>
              </w:rPr>
              <w:t>1</w:t>
            </w:r>
            <w:r>
              <w:rPr>
                <w:noProof/>
                <w:webHidden/>
              </w:rPr>
              <w:fldChar w:fldCharType="end"/>
            </w:r>
          </w:hyperlink>
        </w:p>
        <w:p w14:paraId="5B9BB3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8" w:history="1">
            <w:r w:rsidRPr="00F9121E">
              <w:rPr>
                <w:rStyle w:val="Lienhypertexte"/>
                <w:noProof/>
              </w:rPr>
              <w:t>DIP-03 — Le grand conseil planétaire</w:t>
            </w:r>
            <w:r>
              <w:rPr>
                <w:noProof/>
                <w:webHidden/>
              </w:rPr>
              <w:tab/>
            </w:r>
            <w:r>
              <w:rPr>
                <w:noProof/>
                <w:webHidden/>
              </w:rPr>
              <w:fldChar w:fldCharType="begin"/>
            </w:r>
            <w:r>
              <w:rPr>
                <w:noProof/>
                <w:webHidden/>
              </w:rPr>
              <w:instrText xml:space="preserve"> PAGEREF _Toc239976488 \h </w:instrText>
            </w:r>
            <w:r>
              <w:rPr>
                <w:noProof/>
                <w:webHidden/>
              </w:rPr>
            </w:r>
            <w:r>
              <w:rPr>
                <w:noProof/>
                <w:webHidden/>
              </w:rPr>
              <w:fldChar w:fldCharType="separate"/>
            </w:r>
            <w:r>
              <w:rPr>
                <w:noProof/>
                <w:webHidden/>
              </w:rPr>
              <w:t>1</w:t>
            </w:r>
            <w:r>
              <w:rPr>
                <w:noProof/>
                <w:webHidden/>
              </w:rPr>
              <w:fldChar w:fldCharType="end"/>
            </w:r>
          </w:hyperlink>
        </w:p>
        <w:p w14:paraId="7F4166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9" w:history="1">
            <w:r w:rsidRPr="00F9121E">
              <w:rPr>
                <w:rStyle w:val="Lienhypertexte"/>
                <w:rFonts w:ascii="Segoe UI Emoji" w:hAnsi="Segoe UI Emoji" w:cs="Segoe UI Emoji"/>
                <w:noProof/>
              </w:rPr>
              <w:t>✅</w:t>
            </w:r>
            <w:r w:rsidRPr="00F9121E">
              <w:rPr>
                <w:rStyle w:val="Lienhypertexte"/>
                <w:noProof/>
              </w:rPr>
              <w:t>FAU-02 — Territoire animal</w:t>
            </w:r>
            <w:r>
              <w:rPr>
                <w:noProof/>
                <w:webHidden/>
              </w:rPr>
              <w:tab/>
            </w:r>
            <w:r>
              <w:rPr>
                <w:noProof/>
                <w:webHidden/>
              </w:rPr>
              <w:fldChar w:fldCharType="begin"/>
            </w:r>
            <w:r>
              <w:rPr>
                <w:noProof/>
                <w:webHidden/>
              </w:rPr>
              <w:instrText xml:space="preserve"> PAGEREF _Toc239976489 \h </w:instrText>
            </w:r>
            <w:r>
              <w:rPr>
                <w:noProof/>
                <w:webHidden/>
              </w:rPr>
            </w:r>
            <w:r>
              <w:rPr>
                <w:noProof/>
                <w:webHidden/>
              </w:rPr>
              <w:fldChar w:fldCharType="separate"/>
            </w:r>
            <w:r>
              <w:rPr>
                <w:noProof/>
                <w:webHidden/>
              </w:rPr>
              <w:t>1</w:t>
            </w:r>
            <w:r>
              <w:rPr>
                <w:noProof/>
                <w:webHidden/>
              </w:rPr>
              <w:fldChar w:fldCharType="end"/>
            </w:r>
          </w:hyperlink>
        </w:p>
        <w:p w14:paraId="0B15710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0" w:history="1">
            <w:r w:rsidRPr="00F9121E">
              <w:rPr>
                <w:rStyle w:val="Lienhypertexte"/>
                <w:rFonts w:ascii="Segoe UI Emoji" w:hAnsi="Segoe UI Emoji" w:cs="Segoe UI Emoji"/>
                <w:noProof/>
              </w:rPr>
              <w:t>✅</w:t>
            </w:r>
            <w:r w:rsidRPr="00F9121E">
              <w:rPr>
                <w:rStyle w:val="Lienhypertexte"/>
                <w:noProof/>
              </w:rPr>
              <w:t>FAU-04 — Langage des postures</w:t>
            </w:r>
            <w:r>
              <w:rPr>
                <w:noProof/>
                <w:webHidden/>
              </w:rPr>
              <w:tab/>
            </w:r>
            <w:r>
              <w:rPr>
                <w:noProof/>
                <w:webHidden/>
              </w:rPr>
              <w:fldChar w:fldCharType="begin"/>
            </w:r>
            <w:r>
              <w:rPr>
                <w:noProof/>
                <w:webHidden/>
              </w:rPr>
              <w:instrText xml:space="preserve"> PAGEREF _Toc239976490 \h </w:instrText>
            </w:r>
            <w:r>
              <w:rPr>
                <w:noProof/>
                <w:webHidden/>
              </w:rPr>
            </w:r>
            <w:r>
              <w:rPr>
                <w:noProof/>
                <w:webHidden/>
              </w:rPr>
              <w:fldChar w:fldCharType="separate"/>
            </w:r>
            <w:r>
              <w:rPr>
                <w:noProof/>
                <w:webHidden/>
              </w:rPr>
              <w:t>1</w:t>
            </w:r>
            <w:r>
              <w:rPr>
                <w:noProof/>
                <w:webHidden/>
              </w:rPr>
              <w:fldChar w:fldCharType="end"/>
            </w:r>
          </w:hyperlink>
        </w:p>
        <w:p w14:paraId="509CF91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1" w:history="1">
            <w:r w:rsidRPr="00F9121E">
              <w:rPr>
                <w:rStyle w:val="Lienhypertexte"/>
                <w:rFonts w:ascii="Segoe UI Emoji" w:hAnsi="Segoe UI Emoji" w:cs="Segoe UI Emoji"/>
                <w:noProof/>
              </w:rPr>
              <w:t>✅</w:t>
            </w:r>
            <w:r w:rsidRPr="00F9121E">
              <w:rPr>
                <w:rStyle w:val="Lienhypertexte"/>
                <w:noProof/>
              </w:rPr>
              <w:t>FAU-05 — Hiérarchie du groupe</w:t>
            </w:r>
            <w:r>
              <w:rPr>
                <w:noProof/>
                <w:webHidden/>
              </w:rPr>
              <w:tab/>
            </w:r>
            <w:r>
              <w:rPr>
                <w:noProof/>
                <w:webHidden/>
              </w:rPr>
              <w:fldChar w:fldCharType="begin"/>
            </w:r>
            <w:r>
              <w:rPr>
                <w:noProof/>
                <w:webHidden/>
              </w:rPr>
              <w:instrText xml:space="preserve"> PAGEREF _Toc239976491 \h </w:instrText>
            </w:r>
            <w:r>
              <w:rPr>
                <w:noProof/>
                <w:webHidden/>
              </w:rPr>
            </w:r>
            <w:r>
              <w:rPr>
                <w:noProof/>
                <w:webHidden/>
              </w:rPr>
              <w:fldChar w:fldCharType="separate"/>
            </w:r>
            <w:r>
              <w:rPr>
                <w:noProof/>
                <w:webHidden/>
              </w:rPr>
              <w:t>1</w:t>
            </w:r>
            <w:r>
              <w:rPr>
                <w:noProof/>
                <w:webHidden/>
              </w:rPr>
              <w:fldChar w:fldCharType="end"/>
            </w:r>
          </w:hyperlink>
        </w:p>
        <w:p w14:paraId="310DF83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2" w:history="1">
            <w:r w:rsidRPr="00F9121E">
              <w:rPr>
                <w:rStyle w:val="Lienhypertexte"/>
                <w:rFonts w:ascii="Segoe UI Emoji" w:hAnsi="Segoe UI Emoji" w:cs="Segoe UI Emoji"/>
                <w:noProof/>
              </w:rPr>
              <w:t>✅</w:t>
            </w:r>
            <w:r w:rsidRPr="00F9121E">
              <w:rPr>
                <w:rStyle w:val="Lienhypertexte"/>
                <w:noProof/>
              </w:rPr>
              <w:t>FAU-06 — Routes de migration</w:t>
            </w:r>
            <w:r>
              <w:rPr>
                <w:noProof/>
                <w:webHidden/>
              </w:rPr>
              <w:tab/>
            </w:r>
            <w:r>
              <w:rPr>
                <w:noProof/>
                <w:webHidden/>
              </w:rPr>
              <w:fldChar w:fldCharType="begin"/>
            </w:r>
            <w:r>
              <w:rPr>
                <w:noProof/>
                <w:webHidden/>
              </w:rPr>
              <w:instrText xml:space="preserve"> PAGEREF _Toc239976492 \h </w:instrText>
            </w:r>
            <w:r>
              <w:rPr>
                <w:noProof/>
                <w:webHidden/>
              </w:rPr>
            </w:r>
            <w:r>
              <w:rPr>
                <w:noProof/>
                <w:webHidden/>
              </w:rPr>
              <w:fldChar w:fldCharType="separate"/>
            </w:r>
            <w:r>
              <w:rPr>
                <w:noProof/>
                <w:webHidden/>
              </w:rPr>
              <w:t>1</w:t>
            </w:r>
            <w:r>
              <w:rPr>
                <w:noProof/>
                <w:webHidden/>
              </w:rPr>
              <w:fldChar w:fldCharType="end"/>
            </w:r>
          </w:hyperlink>
        </w:p>
        <w:p w14:paraId="7FF874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3" w:history="1">
            <w:r w:rsidRPr="00F9121E">
              <w:rPr>
                <w:rStyle w:val="Lienhypertexte"/>
                <w:rFonts w:ascii="Segoe UI Emoji" w:hAnsi="Segoe UI Emoji" w:cs="Segoe UI Emoji"/>
                <w:noProof/>
              </w:rPr>
              <w:t>✅</w:t>
            </w:r>
            <w:r w:rsidRPr="00F9121E">
              <w:rPr>
                <w:rStyle w:val="Lienhypertexte"/>
                <w:noProof/>
              </w:rPr>
              <w:t>FAU-07 — Prédateur discret</w:t>
            </w:r>
            <w:r>
              <w:rPr>
                <w:noProof/>
                <w:webHidden/>
              </w:rPr>
              <w:tab/>
            </w:r>
            <w:r>
              <w:rPr>
                <w:noProof/>
                <w:webHidden/>
              </w:rPr>
              <w:fldChar w:fldCharType="begin"/>
            </w:r>
            <w:r>
              <w:rPr>
                <w:noProof/>
                <w:webHidden/>
              </w:rPr>
              <w:instrText xml:space="preserve"> PAGEREF _Toc239976493 \h </w:instrText>
            </w:r>
            <w:r>
              <w:rPr>
                <w:noProof/>
                <w:webHidden/>
              </w:rPr>
            </w:r>
            <w:r>
              <w:rPr>
                <w:noProof/>
                <w:webHidden/>
              </w:rPr>
              <w:fldChar w:fldCharType="separate"/>
            </w:r>
            <w:r>
              <w:rPr>
                <w:noProof/>
                <w:webHidden/>
              </w:rPr>
              <w:t>1</w:t>
            </w:r>
            <w:r>
              <w:rPr>
                <w:noProof/>
                <w:webHidden/>
              </w:rPr>
              <w:fldChar w:fldCharType="end"/>
            </w:r>
          </w:hyperlink>
        </w:p>
        <w:p w14:paraId="7987274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4" w:history="1">
            <w:r w:rsidRPr="00F9121E">
              <w:rPr>
                <w:rStyle w:val="Lienhypertexte"/>
                <w:rFonts w:ascii="Segoe UI Emoji" w:hAnsi="Segoe UI Emoji" w:cs="Segoe UI Emoji"/>
                <w:noProof/>
              </w:rPr>
              <w:t>✅</w:t>
            </w:r>
            <w:r w:rsidRPr="00F9121E">
              <w:rPr>
                <w:rStyle w:val="Lienhypertexte"/>
                <w:noProof/>
              </w:rPr>
              <w:t>FAU-08 — Coopération inattendue</w:t>
            </w:r>
            <w:r>
              <w:rPr>
                <w:noProof/>
                <w:webHidden/>
              </w:rPr>
              <w:tab/>
            </w:r>
            <w:r>
              <w:rPr>
                <w:noProof/>
                <w:webHidden/>
              </w:rPr>
              <w:fldChar w:fldCharType="begin"/>
            </w:r>
            <w:r>
              <w:rPr>
                <w:noProof/>
                <w:webHidden/>
              </w:rPr>
              <w:instrText xml:space="preserve"> PAGEREF _Toc239976494 \h </w:instrText>
            </w:r>
            <w:r>
              <w:rPr>
                <w:noProof/>
                <w:webHidden/>
              </w:rPr>
            </w:r>
            <w:r>
              <w:rPr>
                <w:noProof/>
                <w:webHidden/>
              </w:rPr>
              <w:fldChar w:fldCharType="separate"/>
            </w:r>
            <w:r>
              <w:rPr>
                <w:noProof/>
                <w:webHidden/>
              </w:rPr>
              <w:t>1</w:t>
            </w:r>
            <w:r>
              <w:rPr>
                <w:noProof/>
                <w:webHidden/>
              </w:rPr>
              <w:fldChar w:fldCharType="end"/>
            </w:r>
          </w:hyperlink>
        </w:p>
        <w:p w14:paraId="50FA8B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5" w:history="1">
            <w:r w:rsidRPr="00F9121E">
              <w:rPr>
                <w:rStyle w:val="Lienhypertexte"/>
                <w:rFonts w:ascii="Segoe UI Emoji" w:hAnsi="Segoe UI Emoji" w:cs="Segoe UI Emoji"/>
                <w:noProof/>
              </w:rPr>
              <w:t>✅</w:t>
            </w:r>
            <w:r w:rsidRPr="00F9121E">
              <w:rPr>
                <w:rStyle w:val="Lienhypertexte"/>
                <w:noProof/>
              </w:rPr>
              <w:t>FAU-09 — Protéger les petits</w:t>
            </w:r>
            <w:r>
              <w:rPr>
                <w:noProof/>
                <w:webHidden/>
              </w:rPr>
              <w:tab/>
            </w:r>
            <w:r>
              <w:rPr>
                <w:noProof/>
                <w:webHidden/>
              </w:rPr>
              <w:fldChar w:fldCharType="begin"/>
            </w:r>
            <w:r>
              <w:rPr>
                <w:noProof/>
                <w:webHidden/>
              </w:rPr>
              <w:instrText xml:space="preserve"> PAGEREF _Toc239976495 \h </w:instrText>
            </w:r>
            <w:r>
              <w:rPr>
                <w:noProof/>
                <w:webHidden/>
              </w:rPr>
            </w:r>
            <w:r>
              <w:rPr>
                <w:noProof/>
                <w:webHidden/>
              </w:rPr>
              <w:fldChar w:fldCharType="separate"/>
            </w:r>
            <w:r>
              <w:rPr>
                <w:noProof/>
                <w:webHidden/>
              </w:rPr>
              <w:t>1</w:t>
            </w:r>
            <w:r>
              <w:rPr>
                <w:noProof/>
                <w:webHidden/>
              </w:rPr>
              <w:fldChar w:fldCharType="end"/>
            </w:r>
          </w:hyperlink>
        </w:p>
        <w:p w14:paraId="36BD534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6" w:history="1">
            <w:r w:rsidRPr="00F9121E">
              <w:rPr>
                <w:rStyle w:val="Lienhypertexte"/>
                <w:rFonts w:ascii="Segoe UI Emoji" w:hAnsi="Segoe UI Emoji" w:cs="Segoe UI Emoji"/>
                <w:noProof/>
              </w:rPr>
              <w:t>✅</w:t>
            </w:r>
            <w:r w:rsidRPr="00F9121E">
              <w:rPr>
                <w:rStyle w:val="Lienhypertexte"/>
                <w:noProof/>
              </w:rPr>
              <w:t>FAU-10 — Intelligence pratique</w:t>
            </w:r>
            <w:r>
              <w:rPr>
                <w:noProof/>
                <w:webHidden/>
              </w:rPr>
              <w:tab/>
            </w:r>
            <w:r>
              <w:rPr>
                <w:noProof/>
                <w:webHidden/>
              </w:rPr>
              <w:fldChar w:fldCharType="begin"/>
            </w:r>
            <w:r>
              <w:rPr>
                <w:noProof/>
                <w:webHidden/>
              </w:rPr>
              <w:instrText xml:space="preserve"> PAGEREF _Toc239976496 \h </w:instrText>
            </w:r>
            <w:r>
              <w:rPr>
                <w:noProof/>
                <w:webHidden/>
              </w:rPr>
            </w:r>
            <w:r>
              <w:rPr>
                <w:noProof/>
                <w:webHidden/>
              </w:rPr>
              <w:fldChar w:fldCharType="separate"/>
            </w:r>
            <w:r>
              <w:rPr>
                <w:noProof/>
                <w:webHidden/>
              </w:rPr>
              <w:t>1</w:t>
            </w:r>
            <w:r>
              <w:rPr>
                <w:noProof/>
                <w:webHidden/>
              </w:rPr>
              <w:fldChar w:fldCharType="end"/>
            </w:r>
          </w:hyperlink>
        </w:p>
        <w:p w14:paraId="183148C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7" w:history="1">
            <w:r w:rsidRPr="00F9121E">
              <w:rPr>
                <w:rStyle w:val="Lienhypertexte"/>
                <w:rFonts w:ascii="Segoe UI Emoji" w:hAnsi="Segoe UI Emoji" w:cs="Segoe UI Emoji"/>
                <w:noProof/>
              </w:rPr>
              <w:t>✅</w:t>
            </w:r>
            <w:r w:rsidRPr="00F9121E">
              <w:rPr>
                <w:rStyle w:val="Lienhypertexte"/>
                <w:noProof/>
              </w:rPr>
              <w:t>FAU-11 — Reconnaissance mutuelle</w:t>
            </w:r>
            <w:r>
              <w:rPr>
                <w:noProof/>
                <w:webHidden/>
              </w:rPr>
              <w:tab/>
            </w:r>
            <w:r>
              <w:rPr>
                <w:noProof/>
                <w:webHidden/>
              </w:rPr>
              <w:fldChar w:fldCharType="begin"/>
            </w:r>
            <w:r>
              <w:rPr>
                <w:noProof/>
                <w:webHidden/>
              </w:rPr>
              <w:instrText xml:space="preserve"> PAGEREF _Toc239976497 \h </w:instrText>
            </w:r>
            <w:r>
              <w:rPr>
                <w:noProof/>
                <w:webHidden/>
              </w:rPr>
            </w:r>
            <w:r>
              <w:rPr>
                <w:noProof/>
                <w:webHidden/>
              </w:rPr>
              <w:fldChar w:fldCharType="separate"/>
            </w:r>
            <w:r>
              <w:rPr>
                <w:noProof/>
                <w:webHidden/>
              </w:rPr>
              <w:t>1</w:t>
            </w:r>
            <w:r>
              <w:rPr>
                <w:noProof/>
                <w:webHidden/>
              </w:rPr>
              <w:fldChar w:fldCharType="end"/>
            </w:r>
          </w:hyperlink>
        </w:p>
        <w:p w14:paraId="35C2B1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8" w:history="1">
            <w:r w:rsidRPr="00F9121E">
              <w:rPr>
                <w:rStyle w:val="Lienhypertexte"/>
                <w:noProof/>
              </w:rPr>
              <w:t>GAME-contact — Créer un premier lien</w:t>
            </w:r>
            <w:r>
              <w:rPr>
                <w:noProof/>
                <w:webHidden/>
              </w:rPr>
              <w:tab/>
            </w:r>
            <w:r>
              <w:rPr>
                <w:noProof/>
                <w:webHidden/>
              </w:rPr>
              <w:fldChar w:fldCharType="begin"/>
            </w:r>
            <w:r>
              <w:rPr>
                <w:noProof/>
                <w:webHidden/>
              </w:rPr>
              <w:instrText xml:space="preserve"> PAGEREF _Toc239976498 \h </w:instrText>
            </w:r>
            <w:r>
              <w:rPr>
                <w:noProof/>
                <w:webHidden/>
              </w:rPr>
            </w:r>
            <w:r>
              <w:rPr>
                <w:noProof/>
                <w:webHidden/>
              </w:rPr>
              <w:fldChar w:fldCharType="separate"/>
            </w:r>
            <w:r>
              <w:rPr>
                <w:noProof/>
                <w:webHidden/>
              </w:rPr>
              <w:t>1</w:t>
            </w:r>
            <w:r>
              <w:rPr>
                <w:noProof/>
                <w:webHidden/>
              </w:rPr>
              <w:fldChar w:fldCharType="end"/>
            </w:r>
          </w:hyperlink>
        </w:p>
        <w:p w14:paraId="0913B08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9" w:history="1">
            <w:r w:rsidRPr="00F9121E">
              <w:rPr>
                <w:rStyle w:val="Lienhypertexte"/>
                <w:noProof/>
              </w:rPr>
              <w:t>GAME-contact_ambassador — Ambassadeur</w:t>
            </w:r>
            <w:r>
              <w:rPr>
                <w:noProof/>
                <w:webHidden/>
              </w:rPr>
              <w:tab/>
            </w:r>
            <w:r>
              <w:rPr>
                <w:noProof/>
                <w:webHidden/>
              </w:rPr>
              <w:fldChar w:fldCharType="begin"/>
            </w:r>
            <w:r>
              <w:rPr>
                <w:noProof/>
                <w:webHidden/>
              </w:rPr>
              <w:instrText xml:space="preserve"> PAGEREF _Toc239976499 \h </w:instrText>
            </w:r>
            <w:r>
              <w:rPr>
                <w:noProof/>
                <w:webHidden/>
              </w:rPr>
            </w:r>
            <w:r>
              <w:rPr>
                <w:noProof/>
                <w:webHidden/>
              </w:rPr>
              <w:fldChar w:fldCharType="separate"/>
            </w:r>
            <w:r>
              <w:rPr>
                <w:noProof/>
                <w:webHidden/>
              </w:rPr>
              <w:t>1</w:t>
            </w:r>
            <w:r>
              <w:rPr>
                <w:noProof/>
                <w:webHidden/>
              </w:rPr>
              <w:fldChar w:fldCharType="end"/>
            </w:r>
          </w:hyperlink>
        </w:p>
        <w:p w14:paraId="53676F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0" w:history="1">
            <w:r w:rsidRPr="00F9121E">
              <w:rPr>
                <w:rStyle w:val="Lienhypertexte"/>
                <w:noProof/>
              </w:rPr>
              <w:t>GAME-contact_cautious — Échanges prudents</w:t>
            </w:r>
            <w:r>
              <w:rPr>
                <w:noProof/>
                <w:webHidden/>
              </w:rPr>
              <w:tab/>
            </w:r>
            <w:r>
              <w:rPr>
                <w:noProof/>
                <w:webHidden/>
              </w:rPr>
              <w:fldChar w:fldCharType="begin"/>
            </w:r>
            <w:r>
              <w:rPr>
                <w:noProof/>
                <w:webHidden/>
              </w:rPr>
              <w:instrText xml:space="preserve"> PAGEREF _Toc239976500 \h </w:instrText>
            </w:r>
            <w:r>
              <w:rPr>
                <w:noProof/>
                <w:webHidden/>
              </w:rPr>
            </w:r>
            <w:r>
              <w:rPr>
                <w:noProof/>
                <w:webHidden/>
              </w:rPr>
              <w:fldChar w:fldCharType="separate"/>
            </w:r>
            <w:r>
              <w:rPr>
                <w:noProof/>
                <w:webHidden/>
              </w:rPr>
              <w:t>1</w:t>
            </w:r>
            <w:r>
              <w:rPr>
                <w:noProof/>
                <w:webHidden/>
              </w:rPr>
              <w:fldChar w:fldCharType="end"/>
            </w:r>
          </w:hyperlink>
        </w:p>
        <w:p w14:paraId="421B266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1" w:history="1">
            <w:r w:rsidRPr="00F9121E">
              <w:rPr>
                <w:rStyle w:val="Lienhypertexte"/>
                <w:noProof/>
              </w:rPr>
              <w:t>GAME-contact_first — Premier contact</w:t>
            </w:r>
            <w:r>
              <w:rPr>
                <w:noProof/>
                <w:webHidden/>
              </w:rPr>
              <w:tab/>
            </w:r>
            <w:r>
              <w:rPr>
                <w:noProof/>
                <w:webHidden/>
              </w:rPr>
              <w:fldChar w:fldCharType="begin"/>
            </w:r>
            <w:r>
              <w:rPr>
                <w:noProof/>
                <w:webHidden/>
              </w:rPr>
              <w:instrText xml:space="preserve"> PAGEREF _Toc239976501 \h </w:instrText>
            </w:r>
            <w:r>
              <w:rPr>
                <w:noProof/>
                <w:webHidden/>
              </w:rPr>
            </w:r>
            <w:r>
              <w:rPr>
                <w:noProof/>
                <w:webHidden/>
              </w:rPr>
              <w:fldChar w:fldCharType="separate"/>
            </w:r>
            <w:r>
              <w:rPr>
                <w:noProof/>
                <w:webHidden/>
              </w:rPr>
              <w:t>1</w:t>
            </w:r>
            <w:r>
              <w:rPr>
                <w:noProof/>
                <w:webHidden/>
              </w:rPr>
              <w:fldChar w:fldCharType="end"/>
            </w:r>
          </w:hyperlink>
        </w:p>
        <w:p w14:paraId="269DF6F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2" w:history="1">
            <w:r w:rsidRPr="00F9121E">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_Toc239976502 \h </w:instrText>
            </w:r>
            <w:r>
              <w:rPr>
                <w:noProof/>
                <w:webHidden/>
              </w:rPr>
            </w:r>
            <w:r>
              <w:rPr>
                <w:noProof/>
                <w:webHidden/>
              </w:rPr>
              <w:fldChar w:fldCharType="separate"/>
            </w:r>
            <w:r>
              <w:rPr>
                <w:noProof/>
                <w:webHidden/>
              </w:rPr>
              <w:t>1</w:t>
            </w:r>
            <w:r>
              <w:rPr>
                <w:noProof/>
                <w:webHidden/>
              </w:rPr>
              <w:fldChar w:fldCharType="end"/>
            </w:r>
          </w:hyperlink>
        </w:p>
        <w:p w14:paraId="15194E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3" w:history="1">
            <w:r w:rsidRPr="00F9121E">
              <w:rPr>
                <w:rStyle w:val="Lienhypertexte"/>
                <w:noProof/>
              </w:rPr>
              <w:t>CONTACT-01 — Rester à la bonne distance</w:t>
            </w:r>
            <w:r>
              <w:rPr>
                <w:noProof/>
                <w:webHidden/>
              </w:rPr>
              <w:tab/>
            </w:r>
            <w:r>
              <w:rPr>
                <w:noProof/>
                <w:webHidden/>
              </w:rPr>
              <w:fldChar w:fldCharType="begin"/>
            </w:r>
            <w:r>
              <w:rPr>
                <w:noProof/>
                <w:webHidden/>
              </w:rPr>
              <w:instrText xml:space="preserve"> PAGEREF _Toc239976503 \h </w:instrText>
            </w:r>
            <w:r>
              <w:rPr>
                <w:noProof/>
                <w:webHidden/>
              </w:rPr>
            </w:r>
            <w:r>
              <w:rPr>
                <w:noProof/>
                <w:webHidden/>
              </w:rPr>
              <w:fldChar w:fldCharType="separate"/>
            </w:r>
            <w:r>
              <w:rPr>
                <w:noProof/>
                <w:webHidden/>
              </w:rPr>
              <w:t>1</w:t>
            </w:r>
            <w:r>
              <w:rPr>
                <w:noProof/>
                <w:webHidden/>
              </w:rPr>
              <w:fldChar w:fldCharType="end"/>
            </w:r>
          </w:hyperlink>
        </w:p>
        <w:p w14:paraId="06E4A73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4" w:history="1">
            <w:r w:rsidRPr="00F9121E">
              <w:rPr>
                <w:rStyle w:val="Lienhypertexte"/>
                <w:noProof/>
              </w:rPr>
              <w:t>CONTACT-02 — Laisser l’autre choisir la distance</w:t>
            </w:r>
            <w:r>
              <w:rPr>
                <w:noProof/>
                <w:webHidden/>
              </w:rPr>
              <w:tab/>
            </w:r>
            <w:r>
              <w:rPr>
                <w:noProof/>
                <w:webHidden/>
              </w:rPr>
              <w:fldChar w:fldCharType="begin"/>
            </w:r>
            <w:r>
              <w:rPr>
                <w:noProof/>
                <w:webHidden/>
              </w:rPr>
              <w:instrText xml:space="preserve"> PAGEREF _Toc239976504 \h </w:instrText>
            </w:r>
            <w:r>
              <w:rPr>
                <w:noProof/>
                <w:webHidden/>
              </w:rPr>
            </w:r>
            <w:r>
              <w:rPr>
                <w:noProof/>
                <w:webHidden/>
              </w:rPr>
              <w:fldChar w:fldCharType="separate"/>
            </w:r>
            <w:r>
              <w:rPr>
                <w:noProof/>
                <w:webHidden/>
              </w:rPr>
              <w:t>1</w:t>
            </w:r>
            <w:r>
              <w:rPr>
                <w:noProof/>
                <w:webHidden/>
              </w:rPr>
              <w:fldChar w:fldCharType="end"/>
            </w:r>
          </w:hyperlink>
        </w:p>
        <w:p w14:paraId="0CEFBD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5" w:history="1">
            <w:r w:rsidRPr="00F9121E">
              <w:rPr>
                <w:rStyle w:val="Lienhypertexte"/>
                <w:noProof/>
              </w:rPr>
              <w:t>CONTACT-03 — Un geste qui revient</w:t>
            </w:r>
            <w:r>
              <w:rPr>
                <w:noProof/>
                <w:webHidden/>
              </w:rPr>
              <w:tab/>
            </w:r>
            <w:r>
              <w:rPr>
                <w:noProof/>
                <w:webHidden/>
              </w:rPr>
              <w:fldChar w:fldCharType="begin"/>
            </w:r>
            <w:r>
              <w:rPr>
                <w:noProof/>
                <w:webHidden/>
              </w:rPr>
              <w:instrText xml:space="preserve"> PAGEREF _Toc239976505 \h </w:instrText>
            </w:r>
            <w:r>
              <w:rPr>
                <w:noProof/>
                <w:webHidden/>
              </w:rPr>
            </w:r>
            <w:r>
              <w:rPr>
                <w:noProof/>
                <w:webHidden/>
              </w:rPr>
              <w:fldChar w:fldCharType="separate"/>
            </w:r>
            <w:r>
              <w:rPr>
                <w:noProof/>
                <w:webHidden/>
              </w:rPr>
              <w:t>1</w:t>
            </w:r>
            <w:r>
              <w:rPr>
                <w:noProof/>
                <w:webHidden/>
              </w:rPr>
              <w:fldChar w:fldCharType="end"/>
            </w:r>
          </w:hyperlink>
        </w:p>
        <w:p w14:paraId="643FED6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6" w:history="1">
            <w:r w:rsidRPr="00F9121E">
              <w:rPr>
                <w:rStyle w:val="Lienhypertexte"/>
                <w:noProof/>
              </w:rPr>
              <w:t>CONTACT-04 — Répondre sans imposer</w:t>
            </w:r>
            <w:r>
              <w:rPr>
                <w:noProof/>
                <w:webHidden/>
              </w:rPr>
              <w:tab/>
            </w:r>
            <w:r>
              <w:rPr>
                <w:noProof/>
                <w:webHidden/>
              </w:rPr>
              <w:fldChar w:fldCharType="begin"/>
            </w:r>
            <w:r>
              <w:rPr>
                <w:noProof/>
                <w:webHidden/>
              </w:rPr>
              <w:instrText xml:space="preserve"> PAGEREF _Toc239976506 \h </w:instrText>
            </w:r>
            <w:r>
              <w:rPr>
                <w:noProof/>
                <w:webHidden/>
              </w:rPr>
            </w:r>
            <w:r>
              <w:rPr>
                <w:noProof/>
                <w:webHidden/>
              </w:rPr>
              <w:fldChar w:fldCharType="separate"/>
            </w:r>
            <w:r>
              <w:rPr>
                <w:noProof/>
                <w:webHidden/>
              </w:rPr>
              <w:t>1</w:t>
            </w:r>
            <w:r>
              <w:rPr>
                <w:noProof/>
                <w:webHidden/>
              </w:rPr>
              <w:fldChar w:fldCharType="end"/>
            </w:r>
          </w:hyperlink>
        </w:p>
        <w:p w14:paraId="03835BB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7" w:history="1">
            <w:r w:rsidRPr="00F9121E">
              <w:rPr>
                <w:rStyle w:val="Lienhypertexte"/>
                <w:noProof/>
              </w:rPr>
              <w:t>CONTACT-05 — Revenir sans être rejeté</w:t>
            </w:r>
            <w:r>
              <w:rPr>
                <w:noProof/>
                <w:webHidden/>
              </w:rPr>
              <w:tab/>
            </w:r>
            <w:r>
              <w:rPr>
                <w:noProof/>
                <w:webHidden/>
              </w:rPr>
              <w:fldChar w:fldCharType="begin"/>
            </w:r>
            <w:r>
              <w:rPr>
                <w:noProof/>
                <w:webHidden/>
              </w:rPr>
              <w:instrText xml:space="preserve"> PAGEREF _Toc239976507 \h </w:instrText>
            </w:r>
            <w:r>
              <w:rPr>
                <w:noProof/>
                <w:webHidden/>
              </w:rPr>
            </w:r>
            <w:r>
              <w:rPr>
                <w:noProof/>
                <w:webHidden/>
              </w:rPr>
              <w:fldChar w:fldCharType="separate"/>
            </w:r>
            <w:r>
              <w:rPr>
                <w:noProof/>
                <w:webHidden/>
              </w:rPr>
              <w:t>1</w:t>
            </w:r>
            <w:r>
              <w:rPr>
                <w:noProof/>
                <w:webHidden/>
              </w:rPr>
              <w:fldChar w:fldCharType="end"/>
            </w:r>
          </w:hyperlink>
        </w:p>
        <w:p w14:paraId="61633A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8" w:history="1">
            <w:r w:rsidRPr="00F9121E">
              <w:rPr>
                <w:rStyle w:val="Lienhypertexte"/>
                <w:noProof/>
              </w:rPr>
              <w:t>CONTACT-06 — Quelques mots au milieu des signes</w:t>
            </w:r>
            <w:r>
              <w:rPr>
                <w:noProof/>
                <w:webHidden/>
              </w:rPr>
              <w:tab/>
            </w:r>
            <w:r>
              <w:rPr>
                <w:noProof/>
                <w:webHidden/>
              </w:rPr>
              <w:fldChar w:fldCharType="begin"/>
            </w:r>
            <w:r>
              <w:rPr>
                <w:noProof/>
                <w:webHidden/>
              </w:rPr>
              <w:instrText xml:space="preserve"> PAGEREF _Toc239976508 \h </w:instrText>
            </w:r>
            <w:r>
              <w:rPr>
                <w:noProof/>
                <w:webHidden/>
              </w:rPr>
            </w:r>
            <w:r>
              <w:rPr>
                <w:noProof/>
                <w:webHidden/>
              </w:rPr>
              <w:fldChar w:fldCharType="separate"/>
            </w:r>
            <w:r>
              <w:rPr>
                <w:noProof/>
                <w:webHidden/>
              </w:rPr>
              <w:t>1</w:t>
            </w:r>
            <w:r>
              <w:rPr>
                <w:noProof/>
                <w:webHidden/>
              </w:rPr>
              <w:fldChar w:fldCharType="end"/>
            </w:r>
          </w:hyperlink>
        </w:p>
        <w:p w14:paraId="36D7703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9" w:history="1">
            <w:r w:rsidRPr="00F9121E">
              <w:rPr>
                <w:rStyle w:val="Lienhypertexte"/>
                <w:noProof/>
              </w:rPr>
              <w:t>CONTACT-07 — Suivre une indication</w:t>
            </w:r>
            <w:r>
              <w:rPr>
                <w:noProof/>
                <w:webHidden/>
              </w:rPr>
              <w:tab/>
            </w:r>
            <w:r>
              <w:rPr>
                <w:noProof/>
                <w:webHidden/>
              </w:rPr>
              <w:fldChar w:fldCharType="begin"/>
            </w:r>
            <w:r>
              <w:rPr>
                <w:noProof/>
                <w:webHidden/>
              </w:rPr>
              <w:instrText xml:space="preserve"> PAGEREF _Toc239976509 \h </w:instrText>
            </w:r>
            <w:r>
              <w:rPr>
                <w:noProof/>
                <w:webHidden/>
              </w:rPr>
            </w:r>
            <w:r>
              <w:rPr>
                <w:noProof/>
                <w:webHidden/>
              </w:rPr>
              <w:fldChar w:fldCharType="separate"/>
            </w:r>
            <w:r>
              <w:rPr>
                <w:noProof/>
                <w:webHidden/>
              </w:rPr>
              <w:t>1</w:t>
            </w:r>
            <w:r>
              <w:rPr>
                <w:noProof/>
                <w:webHidden/>
              </w:rPr>
              <w:fldChar w:fldCharType="end"/>
            </w:r>
          </w:hyperlink>
        </w:p>
        <w:p w14:paraId="01F875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0" w:history="1">
            <w:r w:rsidRPr="00F9121E">
              <w:rPr>
                <w:rStyle w:val="Lienhypertexte"/>
                <w:noProof/>
              </w:rPr>
              <w:t>CONTACT-08 — Agir ensemble</w:t>
            </w:r>
            <w:r>
              <w:rPr>
                <w:noProof/>
                <w:webHidden/>
              </w:rPr>
              <w:tab/>
            </w:r>
            <w:r>
              <w:rPr>
                <w:noProof/>
                <w:webHidden/>
              </w:rPr>
              <w:fldChar w:fldCharType="begin"/>
            </w:r>
            <w:r>
              <w:rPr>
                <w:noProof/>
                <w:webHidden/>
              </w:rPr>
              <w:instrText xml:space="preserve"> PAGEREF _Toc239976510 \h </w:instrText>
            </w:r>
            <w:r>
              <w:rPr>
                <w:noProof/>
                <w:webHidden/>
              </w:rPr>
            </w:r>
            <w:r>
              <w:rPr>
                <w:noProof/>
                <w:webHidden/>
              </w:rPr>
              <w:fldChar w:fldCharType="separate"/>
            </w:r>
            <w:r>
              <w:rPr>
                <w:noProof/>
                <w:webHidden/>
              </w:rPr>
              <w:t>1</w:t>
            </w:r>
            <w:r>
              <w:rPr>
                <w:noProof/>
                <w:webHidden/>
              </w:rPr>
              <w:fldChar w:fldCharType="end"/>
            </w:r>
          </w:hyperlink>
        </w:p>
        <w:p w14:paraId="33B6E3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1" w:history="1">
            <w:r w:rsidRPr="00F9121E">
              <w:rPr>
                <w:rStyle w:val="Lienhypertexte"/>
                <w:noProof/>
              </w:rPr>
              <w:t>CONTACT-09 — Reconnu comme ami</w:t>
            </w:r>
            <w:r>
              <w:rPr>
                <w:noProof/>
                <w:webHidden/>
              </w:rPr>
              <w:tab/>
            </w:r>
            <w:r>
              <w:rPr>
                <w:noProof/>
                <w:webHidden/>
              </w:rPr>
              <w:fldChar w:fldCharType="begin"/>
            </w:r>
            <w:r>
              <w:rPr>
                <w:noProof/>
                <w:webHidden/>
              </w:rPr>
              <w:instrText xml:space="preserve"> PAGEREF _Toc239976511 \h </w:instrText>
            </w:r>
            <w:r>
              <w:rPr>
                <w:noProof/>
                <w:webHidden/>
              </w:rPr>
            </w:r>
            <w:r>
              <w:rPr>
                <w:noProof/>
                <w:webHidden/>
              </w:rPr>
              <w:fldChar w:fldCharType="separate"/>
            </w:r>
            <w:r>
              <w:rPr>
                <w:noProof/>
                <w:webHidden/>
              </w:rPr>
              <w:t>1</w:t>
            </w:r>
            <w:r>
              <w:rPr>
                <w:noProof/>
                <w:webHidden/>
              </w:rPr>
              <w:fldChar w:fldCharType="end"/>
            </w:r>
          </w:hyperlink>
        </w:p>
        <w:p w14:paraId="0A41A74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2" w:history="1">
            <w:r w:rsidRPr="00F9121E">
              <w:rPr>
                <w:rStyle w:val="Lienhypertexte"/>
                <w:rFonts w:ascii="Segoe UI Emoji" w:hAnsi="Segoe UI Emoji" w:cs="Segoe UI Emoji"/>
                <w:noProof/>
              </w:rPr>
              <w:t>✅</w:t>
            </w:r>
            <w:r w:rsidRPr="00F9121E">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_Toc239976512 \h </w:instrText>
            </w:r>
            <w:r>
              <w:rPr>
                <w:noProof/>
                <w:webHidden/>
              </w:rPr>
            </w:r>
            <w:r>
              <w:rPr>
                <w:noProof/>
                <w:webHidden/>
              </w:rPr>
              <w:fldChar w:fldCharType="separate"/>
            </w:r>
            <w:r>
              <w:rPr>
                <w:noProof/>
                <w:webHidden/>
              </w:rPr>
              <w:t>1</w:t>
            </w:r>
            <w:r>
              <w:rPr>
                <w:noProof/>
                <w:webHidden/>
              </w:rPr>
              <w:fldChar w:fldCharType="end"/>
            </w:r>
          </w:hyperlink>
        </w:p>
        <w:p w14:paraId="13BA0A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3" w:history="1">
            <w:r w:rsidRPr="00F9121E">
              <w:rPr>
                <w:rStyle w:val="Lienhypertexte"/>
                <w:rFonts w:ascii="Segoe UI Emoji" w:hAnsi="Segoe UI Emoji" w:cs="Segoe UI Emoji"/>
                <w:noProof/>
              </w:rPr>
              <w:t>✅</w:t>
            </w:r>
            <w:r w:rsidRPr="00F9121E">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_Toc239976513 \h </w:instrText>
            </w:r>
            <w:r>
              <w:rPr>
                <w:noProof/>
                <w:webHidden/>
              </w:rPr>
            </w:r>
            <w:r>
              <w:rPr>
                <w:noProof/>
                <w:webHidden/>
              </w:rPr>
              <w:fldChar w:fldCharType="separate"/>
            </w:r>
            <w:r>
              <w:rPr>
                <w:noProof/>
                <w:webHidden/>
              </w:rPr>
              <w:t>1</w:t>
            </w:r>
            <w:r>
              <w:rPr>
                <w:noProof/>
                <w:webHidden/>
              </w:rPr>
              <w:fldChar w:fldCharType="end"/>
            </w:r>
          </w:hyperlink>
        </w:p>
        <w:p w14:paraId="63284E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4" w:history="1">
            <w:r w:rsidRPr="00F9121E">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_Toc239976514 \h </w:instrText>
            </w:r>
            <w:r>
              <w:rPr>
                <w:noProof/>
                <w:webHidden/>
              </w:rPr>
            </w:r>
            <w:r>
              <w:rPr>
                <w:noProof/>
                <w:webHidden/>
              </w:rPr>
              <w:fldChar w:fldCharType="separate"/>
            </w:r>
            <w:r>
              <w:rPr>
                <w:noProof/>
                <w:webHidden/>
              </w:rPr>
              <w:t>1</w:t>
            </w:r>
            <w:r>
              <w:rPr>
                <w:noProof/>
                <w:webHidden/>
              </w:rPr>
              <w:fldChar w:fldCharType="end"/>
            </w:r>
          </w:hyperlink>
        </w:p>
        <w:p w14:paraId="1C6423F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15" w:history="1">
            <w:r w:rsidRPr="00F9121E">
              <w:rPr>
                <w:rStyle w:val="Lienhypertexte"/>
                <w:noProof/>
              </w:rPr>
              <w:t>Bloc 07 — Histoire du monde</w:t>
            </w:r>
            <w:r>
              <w:rPr>
                <w:noProof/>
                <w:webHidden/>
              </w:rPr>
              <w:tab/>
            </w:r>
            <w:r>
              <w:rPr>
                <w:noProof/>
                <w:webHidden/>
              </w:rPr>
              <w:fldChar w:fldCharType="begin"/>
            </w:r>
            <w:r>
              <w:rPr>
                <w:noProof/>
                <w:webHidden/>
              </w:rPr>
              <w:instrText xml:space="preserve"> PAGEREF _Toc239976515 \h </w:instrText>
            </w:r>
            <w:r>
              <w:rPr>
                <w:noProof/>
                <w:webHidden/>
              </w:rPr>
            </w:r>
            <w:r>
              <w:rPr>
                <w:noProof/>
                <w:webHidden/>
              </w:rPr>
              <w:fldChar w:fldCharType="separate"/>
            </w:r>
            <w:r>
              <w:rPr>
                <w:noProof/>
                <w:webHidden/>
              </w:rPr>
              <w:t>1</w:t>
            </w:r>
            <w:r>
              <w:rPr>
                <w:noProof/>
                <w:webHidden/>
              </w:rPr>
              <w:fldChar w:fldCharType="end"/>
            </w:r>
          </w:hyperlink>
        </w:p>
        <w:p w14:paraId="48C42FC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6" w:history="1">
            <w:r w:rsidRPr="00F9121E">
              <w:rPr>
                <w:rStyle w:val="Lienhypertexte"/>
                <w:noProof/>
              </w:rPr>
              <w:t>PROS-02 — Le vol planifié des composants</w:t>
            </w:r>
            <w:r>
              <w:rPr>
                <w:noProof/>
                <w:webHidden/>
              </w:rPr>
              <w:tab/>
            </w:r>
            <w:r>
              <w:rPr>
                <w:noProof/>
                <w:webHidden/>
              </w:rPr>
              <w:fldChar w:fldCharType="begin"/>
            </w:r>
            <w:r>
              <w:rPr>
                <w:noProof/>
                <w:webHidden/>
              </w:rPr>
              <w:instrText xml:space="preserve"> PAGEREF _Toc239976516 \h </w:instrText>
            </w:r>
            <w:r>
              <w:rPr>
                <w:noProof/>
                <w:webHidden/>
              </w:rPr>
            </w:r>
            <w:r>
              <w:rPr>
                <w:noProof/>
                <w:webHidden/>
              </w:rPr>
              <w:fldChar w:fldCharType="separate"/>
            </w:r>
            <w:r>
              <w:rPr>
                <w:noProof/>
                <w:webHidden/>
              </w:rPr>
              <w:t>1</w:t>
            </w:r>
            <w:r>
              <w:rPr>
                <w:noProof/>
                <w:webHidden/>
              </w:rPr>
              <w:fldChar w:fldCharType="end"/>
            </w:r>
          </w:hyperlink>
        </w:p>
        <w:p w14:paraId="296A44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7" w:history="1">
            <w:r w:rsidRPr="00F9121E">
              <w:rPr>
                <w:rStyle w:val="Lienhypertexte"/>
                <w:rFonts w:ascii="Segoe UI Emoji" w:hAnsi="Segoe UI Emoji" w:cs="Segoe UI Emoji"/>
                <w:noProof/>
              </w:rPr>
              <w:t>✅</w:t>
            </w:r>
            <w:r w:rsidRPr="00F9121E">
              <w:rPr>
                <w:rStyle w:val="Lienhypertexte"/>
                <w:noProof/>
              </w:rPr>
              <w:t>ARCH-01 — Les premières traces</w:t>
            </w:r>
            <w:r>
              <w:rPr>
                <w:noProof/>
                <w:webHidden/>
              </w:rPr>
              <w:tab/>
            </w:r>
            <w:r>
              <w:rPr>
                <w:noProof/>
                <w:webHidden/>
              </w:rPr>
              <w:fldChar w:fldCharType="begin"/>
            </w:r>
            <w:r>
              <w:rPr>
                <w:noProof/>
                <w:webHidden/>
              </w:rPr>
              <w:instrText xml:space="preserve"> PAGEREF _Toc239976517 \h </w:instrText>
            </w:r>
            <w:r>
              <w:rPr>
                <w:noProof/>
                <w:webHidden/>
              </w:rPr>
            </w:r>
            <w:r>
              <w:rPr>
                <w:noProof/>
                <w:webHidden/>
              </w:rPr>
              <w:fldChar w:fldCharType="separate"/>
            </w:r>
            <w:r>
              <w:rPr>
                <w:noProof/>
                <w:webHidden/>
              </w:rPr>
              <w:t>1</w:t>
            </w:r>
            <w:r>
              <w:rPr>
                <w:noProof/>
                <w:webHidden/>
              </w:rPr>
              <w:fldChar w:fldCharType="end"/>
            </w:r>
          </w:hyperlink>
        </w:p>
        <w:p w14:paraId="6CD8A6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8" w:history="1">
            <w:r w:rsidRPr="00F9121E">
              <w:rPr>
                <w:rStyle w:val="Lienhypertexte"/>
                <w:rFonts w:ascii="Segoe UI Emoji" w:hAnsi="Segoe UI Emoji" w:cs="Segoe UI Emoji"/>
                <w:noProof/>
              </w:rPr>
              <w:t>✅</w:t>
            </w:r>
            <w:r w:rsidRPr="00F9121E">
              <w:rPr>
                <w:rStyle w:val="Lienhypertexte"/>
                <w:noProof/>
              </w:rPr>
              <w:t>ARCH-02 — Alignements impossibles</w:t>
            </w:r>
            <w:r>
              <w:rPr>
                <w:noProof/>
                <w:webHidden/>
              </w:rPr>
              <w:tab/>
            </w:r>
            <w:r>
              <w:rPr>
                <w:noProof/>
                <w:webHidden/>
              </w:rPr>
              <w:fldChar w:fldCharType="begin"/>
            </w:r>
            <w:r>
              <w:rPr>
                <w:noProof/>
                <w:webHidden/>
              </w:rPr>
              <w:instrText xml:space="preserve"> PAGEREF _Toc239976518 \h </w:instrText>
            </w:r>
            <w:r>
              <w:rPr>
                <w:noProof/>
                <w:webHidden/>
              </w:rPr>
            </w:r>
            <w:r>
              <w:rPr>
                <w:noProof/>
                <w:webHidden/>
              </w:rPr>
              <w:fldChar w:fldCharType="separate"/>
            </w:r>
            <w:r>
              <w:rPr>
                <w:noProof/>
                <w:webHidden/>
              </w:rPr>
              <w:t>1</w:t>
            </w:r>
            <w:r>
              <w:rPr>
                <w:noProof/>
                <w:webHidden/>
              </w:rPr>
              <w:fldChar w:fldCharType="end"/>
            </w:r>
          </w:hyperlink>
        </w:p>
        <w:p w14:paraId="4E7AD1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9" w:history="1">
            <w:r w:rsidRPr="00F9121E">
              <w:rPr>
                <w:rStyle w:val="Lienhypertexte"/>
                <w:noProof/>
              </w:rPr>
              <w:t>DIP-02 — Le pacte des savoirs croisés</w:t>
            </w:r>
            <w:r>
              <w:rPr>
                <w:noProof/>
                <w:webHidden/>
              </w:rPr>
              <w:tab/>
            </w:r>
            <w:r>
              <w:rPr>
                <w:noProof/>
                <w:webHidden/>
              </w:rPr>
              <w:fldChar w:fldCharType="begin"/>
            </w:r>
            <w:r>
              <w:rPr>
                <w:noProof/>
                <w:webHidden/>
              </w:rPr>
              <w:instrText xml:space="preserve"> PAGEREF _Toc239976519 \h </w:instrText>
            </w:r>
            <w:r>
              <w:rPr>
                <w:noProof/>
                <w:webHidden/>
              </w:rPr>
            </w:r>
            <w:r>
              <w:rPr>
                <w:noProof/>
                <w:webHidden/>
              </w:rPr>
              <w:fldChar w:fldCharType="separate"/>
            </w:r>
            <w:r>
              <w:rPr>
                <w:noProof/>
                <w:webHidden/>
              </w:rPr>
              <w:t>1</w:t>
            </w:r>
            <w:r>
              <w:rPr>
                <w:noProof/>
                <w:webHidden/>
              </w:rPr>
              <w:fldChar w:fldCharType="end"/>
            </w:r>
          </w:hyperlink>
        </w:p>
        <w:p w14:paraId="58CCD0AB"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20" w:history="1">
            <w:r w:rsidRPr="00F9121E">
              <w:rPr>
                <w:rStyle w:val="Lienhypertexte"/>
                <w:noProof/>
              </w:rPr>
              <w:t>Annexe — règle de consolidation</w:t>
            </w:r>
            <w:r>
              <w:rPr>
                <w:noProof/>
                <w:webHidden/>
              </w:rPr>
              <w:tab/>
            </w:r>
            <w:r>
              <w:rPr>
                <w:noProof/>
                <w:webHidden/>
              </w:rPr>
              <w:fldChar w:fldCharType="begin"/>
            </w:r>
            <w:r>
              <w:rPr>
                <w:noProof/>
                <w:webHidden/>
              </w:rPr>
              <w:instrText xml:space="preserve"> PAGEREF _Toc239976520 \h </w:instrText>
            </w:r>
            <w:r>
              <w:rPr>
                <w:noProof/>
                <w:webHidden/>
              </w:rPr>
            </w:r>
            <w:r>
              <w:rPr>
                <w:noProof/>
                <w:webHidden/>
              </w:rPr>
              <w:fldChar w:fldCharType="separate"/>
            </w:r>
            <w:r>
              <w:rPr>
                <w:noProof/>
                <w:webHidden/>
              </w:rPr>
              <w:t>1</w:t>
            </w:r>
            <w:r>
              <w:rPr>
                <w:noProof/>
                <w:webHidden/>
              </w:rPr>
              <w:fldChar w:fldCharType="end"/>
            </w:r>
          </w:hyperlink>
        </w:p>
        <w:p w14:paraId="446E12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1" w:history="1">
            <w:r w:rsidRPr="00F9121E">
              <w:rPr>
                <w:rStyle w:val="Lienhypertexte"/>
                <w:rFonts w:ascii="Segoe UI Emoji" w:hAnsi="Segoe UI Emoji" w:cs="Segoe UI Emoji"/>
                <w:noProof/>
              </w:rPr>
              <w:t>✅</w:t>
            </w:r>
            <w:r w:rsidRPr="00F9121E">
              <w:rPr>
                <w:rStyle w:val="Lienhypertexte"/>
                <w:noProof/>
              </w:rPr>
              <w:t>ARCH-03 — Les pierres gravées</w:t>
            </w:r>
            <w:r>
              <w:rPr>
                <w:noProof/>
                <w:webHidden/>
              </w:rPr>
              <w:tab/>
            </w:r>
            <w:r>
              <w:rPr>
                <w:noProof/>
                <w:webHidden/>
              </w:rPr>
              <w:fldChar w:fldCharType="begin"/>
            </w:r>
            <w:r>
              <w:rPr>
                <w:noProof/>
                <w:webHidden/>
              </w:rPr>
              <w:instrText xml:space="preserve"> PAGEREF _Toc239976521 \h </w:instrText>
            </w:r>
            <w:r>
              <w:rPr>
                <w:noProof/>
                <w:webHidden/>
              </w:rPr>
            </w:r>
            <w:r>
              <w:rPr>
                <w:noProof/>
                <w:webHidden/>
              </w:rPr>
              <w:fldChar w:fldCharType="separate"/>
            </w:r>
            <w:r>
              <w:rPr>
                <w:noProof/>
                <w:webHidden/>
              </w:rPr>
              <w:t>1</w:t>
            </w:r>
            <w:r>
              <w:rPr>
                <w:noProof/>
                <w:webHidden/>
              </w:rPr>
              <w:fldChar w:fldCharType="end"/>
            </w:r>
          </w:hyperlink>
        </w:p>
        <w:p w14:paraId="4DD704A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2" w:history="1">
            <w:r w:rsidRPr="00F9121E">
              <w:rPr>
                <w:rStyle w:val="Lienhypertexte"/>
                <w:rFonts w:ascii="Segoe UI Emoji" w:hAnsi="Segoe UI Emoji" w:cs="Segoe UI Emoji"/>
                <w:noProof/>
              </w:rPr>
              <w:t>✅</w:t>
            </w:r>
            <w:r w:rsidRPr="00F9121E">
              <w:rPr>
                <w:rStyle w:val="Lienhypertexte"/>
                <w:noProof/>
              </w:rPr>
              <w:t>ARCH-04 — Fragments travaillés</w:t>
            </w:r>
            <w:r>
              <w:rPr>
                <w:noProof/>
                <w:webHidden/>
              </w:rPr>
              <w:tab/>
            </w:r>
            <w:r>
              <w:rPr>
                <w:noProof/>
                <w:webHidden/>
              </w:rPr>
              <w:fldChar w:fldCharType="begin"/>
            </w:r>
            <w:r>
              <w:rPr>
                <w:noProof/>
                <w:webHidden/>
              </w:rPr>
              <w:instrText xml:space="preserve"> PAGEREF _Toc239976522 \h </w:instrText>
            </w:r>
            <w:r>
              <w:rPr>
                <w:noProof/>
                <w:webHidden/>
              </w:rPr>
            </w:r>
            <w:r>
              <w:rPr>
                <w:noProof/>
                <w:webHidden/>
              </w:rPr>
              <w:fldChar w:fldCharType="separate"/>
            </w:r>
            <w:r>
              <w:rPr>
                <w:noProof/>
                <w:webHidden/>
              </w:rPr>
              <w:t>1</w:t>
            </w:r>
            <w:r>
              <w:rPr>
                <w:noProof/>
                <w:webHidden/>
              </w:rPr>
              <w:fldChar w:fldCharType="end"/>
            </w:r>
          </w:hyperlink>
        </w:p>
        <w:p w14:paraId="4CDA360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3" w:history="1">
            <w:r w:rsidRPr="00F9121E">
              <w:rPr>
                <w:rStyle w:val="Lienhypertexte"/>
                <w:rFonts w:ascii="Segoe UI Emoji" w:hAnsi="Segoe UI Emoji" w:cs="Segoe UI Emoji"/>
                <w:noProof/>
              </w:rPr>
              <w:t>✅</w:t>
            </w:r>
            <w:r w:rsidRPr="00F9121E">
              <w:rPr>
                <w:rStyle w:val="Lienhypertexte"/>
                <w:noProof/>
              </w:rPr>
              <w:t>ARCH-05 — Architecture oubliée</w:t>
            </w:r>
            <w:r>
              <w:rPr>
                <w:noProof/>
                <w:webHidden/>
              </w:rPr>
              <w:tab/>
            </w:r>
            <w:r>
              <w:rPr>
                <w:noProof/>
                <w:webHidden/>
              </w:rPr>
              <w:fldChar w:fldCharType="begin"/>
            </w:r>
            <w:r>
              <w:rPr>
                <w:noProof/>
                <w:webHidden/>
              </w:rPr>
              <w:instrText xml:space="preserve"> PAGEREF _Toc239976523 \h </w:instrText>
            </w:r>
            <w:r>
              <w:rPr>
                <w:noProof/>
                <w:webHidden/>
              </w:rPr>
            </w:r>
            <w:r>
              <w:rPr>
                <w:noProof/>
                <w:webHidden/>
              </w:rPr>
              <w:fldChar w:fldCharType="separate"/>
            </w:r>
            <w:r>
              <w:rPr>
                <w:noProof/>
                <w:webHidden/>
              </w:rPr>
              <w:t>1</w:t>
            </w:r>
            <w:r>
              <w:rPr>
                <w:noProof/>
                <w:webHidden/>
              </w:rPr>
              <w:fldChar w:fldCharType="end"/>
            </w:r>
          </w:hyperlink>
        </w:p>
        <w:p w14:paraId="6A56E5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4" w:history="1">
            <w:r w:rsidRPr="00F9121E">
              <w:rPr>
                <w:rStyle w:val="Lienhypertexte"/>
                <w:rFonts w:ascii="Segoe UI Emoji" w:hAnsi="Segoe UI Emoji" w:cs="Segoe UI Emoji"/>
                <w:noProof/>
              </w:rPr>
              <w:t>✅</w:t>
            </w:r>
            <w:r w:rsidRPr="00F9121E">
              <w:rPr>
                <w:rStyle w:val="Lienhypertexte"/>
                <w:noProof/>
              </w:rPr>
              <w:t>ARCH-06 — Une voie sous la poussière</w:t>
            </w:r>
            <w:r>
              <w:rPr>
                <w:noProof/>
                <w:webHidden/>
              </w:rPr>
              <w:tab/>
            </w:r>
            <w:r>
              <w:rPr>
                <w:noProof/>
                <w:webHidden/>
              </w:rPr>
              <w:fldChar w:fldCharType="begin"/>
            </w:r>
            <w:r>
              <w:rPr>
                <w:noProof/>
                <w:webHidden/>
              </w:rPr>
              <w:instrText xml:space="preserve"> PAGEREF _Toc239976524 \h </w:instrText>
            </w:r>
            <w:r>
              <w:rPr>
                <w:noProof/>
                <w:webHidden/>
              </w:rPr>
            </w:r>
            <w:r>
              <w:rPr>
                <w:noProof/>
                <w:webHidden/>
              </w:rPr>
              <w:fldChar w:fldCharType="separate"/>
            </w:r>
            <w:r>
              <w:rPr>
                <w:noProof/>
                <w:webHidden/>
              </w:rPr>
              <w:t>1</w:t>
            </w:r>
            <w:r>
              <w:rPr>
                <w:noProof/>
                <w:webHidden/>
              </w:rPr>
              <w:fldChar w:fldCharType="end"/>
            </w:r>
          </w:hyperlink>
        </w:p>
        <w:p w14:paraId="22B0877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5" w:history="1">
            <w:r w:rsidRPr="00F9121E">
              <w:rPr>
                <w:rStyle w:val="Lienhypertexte"/>
                <w:rFonts w:ascii="Segoe UI Emoji" w:hAnsi="Segoe UI Emoji" w:cs="Segoe UI Emoji"/>
                <w:noProof/>
              </w:rPr>
              <w:t>✅</w:t>
            </w:r>
            <w:r w:rsidRPr="00F9121E">
              <w:rPr>
                <w:rStyle w:val="Lienhypertexte"/>
                <w:noProof/>
              </w:rPr>
              <w:t>ARCH-07 — Le premier site</w:t>
            </w:r>
            <w:r>
              <w:rPr>
                <w:noProof/>
                <w:webHidden/>
              </w:rPr>
              <w:tab/>
            </w:r>
            <w:r>
              <w:rPr>
                <w:noProof/>
                <w:webHidden/>
              </w:rPr>
              <w:fldChar w:fldCharType="begin"/>
            </w:r>
            <w:r>
              <w:rPr>
                <w:noProof/>
                <w:webHidden/>
              </w:rPr>
              <w:instrText xml:space="preserve"> PAGEREF _Toc239976525 \h </w:instrText>
            </w:r>
            <w:r>
              <w:rPr>
                <w:noProof/>
                <w:webHidden/>
              </w:rPr>
            </w:r>
            <w:r>
              <w:rPr>
                <w:noProof/>
                <w:webHidden/>
              </w:rPr>
              <w:fldChar w:fldCharType="separate"/>
            </w:r>
            <w:r>
              <w:rPr>
                <w:noProof/>
                <w:webHidden/>
              </w:rPr>
              <w:t>1</w:t>
            </w:r>
            <w:r>
              <w:rPr>
                <w:noProof/>
                <w:webHidden/>
              </w:rPr>
              <w:fldChar w:fldCharType="end"/>
            </w:r>
          </w:hyperlink>
        </w:p>
        <w:p w14:paraId="6948EF9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6" w:history="1">
            <w:r w:rsidRPr="00F9121E">
              <w:rPr>
                <w:rStyle w:val="Lienhypertexte"/>
                <w:rFonts w:ascii="Segoe UI Emoji" w:hAnsi="Segoe UI Emoji" w:cs="Segoe UI Emoji"/>
                <w:noProof/>
              </w:rPr>
              <w:t>✅</w:t>
            </w:r>
            <w:r w:rsidRPr="00F9121E">
              <w:rPr>
                <w:rStyle w:val="Lienhypertexte"/>
                <w:noProof/>
              </w:rPr>
              <w:t>ARCH-08 — Carte des vestiges</w:t>
            </w:r>
            <w:r>
              <w:rPr>
                <w:noProof/>
                <w:webHidden/>
              </w:rPr>
              <w:tab/>
            </w:r>
            <w:r>
              <w:rPr>
                <w:noProof/>
                <w:webHidden/>
              </w:rPr>
              <w:fldChar w:fldCharType="begin"/>
            </w:r>
            <w:r>
              <w:rPr>
                <w:noProof/>
                <w:webHidden/>
              </w:rPr>
              <w:instrText xml:space="preserve"> PAGEREF _Toc239976526 \h </w:instrText>
            </w:r>
            <w:r>
              <w:rPr>
                <w:noProof/>
                <w:webHidden/>
              </w:rPr>
            </w:r>
            <w:r>
              <w:rPr>
                <w:noProof/>
                <w:webHidden/>
              </w:rPr>
              <w:fldChar w:fldCharType="separate"/>
            </w:r>
            <w:r>
              <w:rPr>
                <w:noProof/>
                <w:webHidden/>
              </w:rPr>
              <w:t>1</w:t>
            </w:r>
            <w:r>
              <w:rPr>
                <w:noProof/>
                <w:webHidden/>
              </w:rPr>
              <w:fldChar w:fldCharType="end"/>
            </w:r>
          </w:hyperlink>
        </w:p>
        <w:p w14:paraId="2E1D33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7" w:history="1">
            <w:r w:rsidRPr="00F9121E">
              <w:rPr>
                <w:rStyle w:val="Lienhypertexte"/>
                <w:rFonts w:ascii="Segoe UI Emoji" w:hAnsi="Segoe UI Emoji" w:cs="Segoe UI Emoji"/>
                <w:noProof/>
              </w:rPr>
              <w:t>✅</w:t>
            </w:r>
            <w:r w:rsidRPr="00F9121E">
              <w:rPr>
                <w:rStyle w:val="Lienhypertexte"/>
                <w:noProof/>
              </w:rPr>
              <w:t>ARCH-09 — Deux âges de pierre</w:t>
            </w:r>
            <w:r>
              <w:rPr>
                <w:noProof/>
                <w:webHidden/>
              </w:rPr>
              <w:tab/>
            </w:r>
            <w:r>
              <w:rPr>
                <w:noProof/>
                <w:webHidden/>
              </w:rPr>
              <w:fldChar w:fldCharType="begin"/>
            </w:r>
            <w:r>
              <w:rPr>
                <w:noProof/>
                <w:webHidden/>
              </w:rPr>
              <w:instrText xml:space="preserve"> PAGEREF _Toc239976527 \h </w:instrText>
            </w:r>
            <w:r>
              <w:rPr>
                <w:noProof/>
                <w:webHidden/>
              </w:rPr>
            </w:r>
            <w:r>
              <w:rPr>
                <w:noProof/>
                <w:webHidden/>
              </w:rPr>
              <w:fldChar w:fldCharType="separate"/>
            </w:r>
            <w:r>
              <w:rPr>
                <w:noProof/>
                <w:webHidden/>
              </w:rPr>
              <w:t>1</w:t>
            </w:r>
            <w:r>
              <w:rPr>
                <w:noProof/>
                <w:webHidden/>
              </w:rPr>
              <w:fldChar w:fldCharType="end"/>
            </w:r>
          </w:hyperlink>
        </w:p>
        <w:p w14:paraId="31534A7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8" w:history="1">
            <w:r w:rsidRPr="00F9121E">
              <w:rPr>
                <w:rStyle w:val="Lienhypertexte"/>
                <w:rFonts w:ascii="Segoe UI Emoji" w:hAnsi="Segoe UI Emoji" w:cs="Segoe UI Emoji"/>
                <w:noProof/>
              </w:rPr>
              <w:t>✅</w:t>
            </w:r>
            <w:r w:rsidRPr="00F9121E">
              <w:rPr>
                <w:rStyle w:val="Lienhypertexte"/>
                <w:noProof/>
              </w:rPr>
              <w:t>ARCH-10 — Strates d’occupation</w:t>
            </w:r>
            <w:r>
              <w:rPr>
                <w:noProof/>
                <w:webHidden/>
              </w:rPr>
              <w:tab/>
            </w:r>
            <w:r>
              <w:rPr>
                <w:noProof/>
                <w:webHidden/>
              </w:rPr>
              <w:fldChar w:fldCharType="begin"/>
            </w:r>
            <w:r>
              <w:rPr>
                <w:noProof/>
                <w:webHidden/>
              </w:rPr>
              <w:instrText xml:space="preserve"> PAGEREF _Toc239976528 \h </w:instrText>
            </w:r>
            <w:r>
              <w:rPr>
                <w:noProof/>
                <w:webHidden/>
              </w:rPr>
            </w:r>
            <w:r>
              <w:rPr>
                <w:noProof/>
                <w:webHidden/>
              </w:rPr>
              <w:fldChar w:fldCharType="separate"/>
            </w:r>
            <w:r>
              <w:rPr>
                <w:noProof/>
                <w:webHidden/>
              </w:rPr>
              <w:t>1</w:t>
            </w:r>
            <w:r>
              <w:rPr>
                <w:noProof/>
                <w:webHidden/>
              </w:rPr>
              <w:fldChar w:fldCharType="end"/>
            </w:r>
          </w:hyperlink>
        </w:p>
        <w:p w14:paraId="635B6A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9" w:history="1">
            <w:r w:rsidRPr="00F9121E">
              <w:rPr>
                <w:rStyle w:val="Lienhypertexte"/>
                <w:rFonts w:ascii="Segoe UI Emoji" w:hAnsi="Segoe UI Emoji" w:cs="Segoe UI Emoji"/>
                <w:noProof/>
              </w:rPr>
              <w:t>✅</w:t>
            </w:r>
            <w:r w:rsidRPr="00F9121E">
              <w:rPr>
                <w:rStyle w:val="Lienhypertexte"/>
                <w:noProof/>
              </w:rPr>
              <w:t>ARCH-11 — La carrière et la cité</w:t>
            </w:r>
            <w:r>
              <w:rPr>
                <w:noProof/>
                <w:webHidden/>
              </w:rPr>
              <w:tab/>
            </w:r>
            <w:r>
              <w:rPr>
                <w:noProof/>
                <w:webHidden/>
              </w:rPr>
              <w:fldChar w:fldCharType="begin"/>
            </w:r>
            <w:r>
              <w:rPr>
                <w:noProof/>
                <w:webHidden/>
              </w:rPr>
              <w:instrText xml:space="preserve"> PAGEREF _Toc239976529 \h </w:instrText>
            </w:r>
            <w:r>
              <w:rPr>
                <w:noProof/>
                <w:webHidden/>
              </w:rPr>
            </w:r>
            <w:r>
              <w:rPr>
                <w:noProof/>
                <w:webHidden/>
              </w:rPr>
              <w:fldChar w:fldCharType="separate"/>
            </w:r>
            <w:r>
              <w:rPr>
                <w:noProof/>
                <w:webHidden/>
              </w:rPr>
              <w:t>1</w:t>
            </w:r>
            <w:r>
              <w:rPr>
                <w:noProof/>
                <w:webHidden/>
              </w:rPr>
              <w:fldChar w:fldCharType="end"/>
            </w:r>
          </w:hyperlink>
        </w:p>
        <w:p w14:paraId="45014E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0" w:history="1">
            <w:r w:rsidRPr="00F9121E">
              <w:rPr>
                <w:rStyle w:val="Lienhypertexte"/>
                <w:rFonts w:ascii="Segoe UI Emoji" w:hAnsi="Segoe UI Emoji" w:cs="Segoe UI Emoji"/>
                <w:noProof/>
              </w:rPr>
              <w:t>✅</w:t>
            </w:r>
            <w:r w:rsidRPr="00F9121E">
              <w:rPr>
                <w:rStyle w:val="Lienhypertexte"/>
                <w:noProof/>
              </w:rPr>
              <w:t>ARCH-12 — Habiter la planète</w:t>
            </w:r>
            <w:r>
              <w:rPr>
                <w:noProof/>
                <w:webHidden/>
              </w:rPr>
              <w:tab/>
            </w:r>
            <w:r>
              <w:rPr>
                <w:noProof/>
                <w:webHidden/>
              </w:rPr>
              <w:fldChar w:fldCharType="begin"/>
            </w:r>
            <w:r>
              <w:rPr>
                <w:noProof/>
                <w:webHidden/>
              </w:rPr>
              <w:instrText xml:space="preserve"> PAGEREF _Toc239976530 \h </w:instrText>
            </w:r>
            <w:r>
              <w:rPr>
                <w:noProof/>
                <w:webHidden/>
              </w:rPr>
            </w:r>
            <w:r>
              <w:rPr>
                <w:noProof/>
                <w:webHidden/>
              </w:rPr>
              <w:fldChar w:fldCharType="separate"/>
            </w:r>
            <w:r>
              <w:rPr>
                <w:noProof/>
                <w:webHidden/>
              </w:rPr>
              <w:t>1</w:t>
            </w:r>
            <w:r>
              <w:rPr>
                <w:noProof/>
                <w:webHidden/>
              </w:rPr>
              <w:fldChar w:fldCharType="end"/>
            </w:r>
          </w:hyperlink>
        </w:p>
        <w:p w14:paraId="5E28427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1" w:history="1">
            <w:r w:rsidRPr="00F9121E">
              <w:rPr>
                <w:rStyle w:val="Lienhypertexte"/>
                <w:noProof/>
              </w:rPr>
              <w:t>ARCH-13 — La place commune</w:t>
            </w:r>
            <w:r>
              <w:rPr>
                <w:noProof/>
                <w:webHidden/>
              </w:rPr>
              <w:tab/>
            </w:r>
            <w:r>
              <w:rPr>
                <w:noProof/>
                <w:webHidden/>
              </w:rPr>
              <w:fldChar w:fldCharType="begin"/>
            </w:r>
            <w:r>
              <w:rPr>
                <w:noProof/>
                <w:webHidden/>
              </w:rPr>
              <w:instrText xml:space="preserve"> PAGEREF _Toc239976531 \h </w:instrText>
            </w:r>
            <w:r>
              <w:rPr>
                <w:noProof/>
                <w:webHidden/>
              </w:rPr>
            </w:r>
            <w:r>
              <w:rPr>
                <w:noProof/>
                <w:webHidden/>
              </w:rPr>
              <w:fldChar w:fldCharType="separate"/>
            </w:r>
            <w:r>
              <w:rPr>
                <w:noProof/>
                <w:webHidden/>
              </w:rPr>
              <w:t>1</w:t>
            </w:r>
            <w:r>
              <w:rPr>
                <w:noProof/>
                <w:webHidden/>
              </w:rPr>
              <w:fldChar w:fldCharType="end"/>
            </w:r>
          </w:hyperlink>
        </w:p>
        <w:p w14:paraId="498AB2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2" w:history="1">
            <w:r w:rsidRPr="00F9121E">
              <w:rPr>
                <w:rStyle w:val="Lienhypertexte"/>
                <w:noProof/>
              </w:rPr>
              <w:t>ARCH-14 — Ateliers anciens</w:t>
            </w:r>
            <w:r>
              <w:rPr>
                <w:noProof/>
                <w:webHidden/>
              </w:rPr>
              <w:tab/>
            </w:r>
            <w:r>
              <w:rPr>
                <w:noProof/>
                <w:webHidden/>
              </w:rPr>
              <w:fldChar w:fldCharType="begin"/>
            </w:r>
            <w:r>
              <w:rPr>
                <w:noProof/>
                <w:webHidden/>
              </w:rPr>
              <w:instrText xml:space="preserve"> PAGEREF _Toc239976532 \h </w:instrText>
            </w:r>
            <w:r>
              <w:rPr>
                <w:noProof/>
                <w:webHidden/>
              </w:rPr>
            </w:r>
            <w:r>
              <w:rPr>
                <w:noProof/>
                <w:webHidden/>
              </w:rPr>
              <w:fldChar w:fldCharType="separate"/>
            </w:r>
            <w:r>
              <w:rPr>
                <w:noProof/>
                <w:webHidden/>
              </w:rPr>
              <w:t>1</w:t>
            </w:r>
            <w:r>
              <w:rPr>
                <w:noProof/>
                <w:webHidden/>
              </w:rPr>
              <w:fldChar w:fldCharType="end"/>
            </w:r>
          </w:hyperlink>
        </w:p>
        <w:p w14:paraId="68F4D8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3" w:history="1">
            <w:r w:rsidRPr="00F9121E">
              <w:rPr>
                <w:rStyle w:val="Lienhypertexte"/>
                <w:noProof/>
              </w:rPr>
              <w:t>ARCH-15 — Regarder les étoiles</w:t>
            </w:r>
            <w:r>
              <w:rPr>
                <w:noProof/>
                <w:webHidden/>
              </w:rPr>
              <w:tab/>
            </w:r>
            <w:r>
              <w:rPr>
                <w:noProof/>
                <w:webHidden/>
              </w:rPr>
              <w:fldChar w:fldCharType="begin"/>
            </w:r>
            <w:r>
              <w:rPr>
                <w:noProof/>
                <w:webHidden/>
              </w:rPr>
              <w:instrText xml:space="preserve"> PAGEREF _Toc239976533 \h </w:instrText>
            </w:r>
            <w:r>
              <w:rPr>
                <w:noProof/>
                <w:webHidden/>
              </w:rPr>
            </w:r>
            <w:r>
              <w:rPr>
                <w:noProof/>
                <w:webHidden/>
              </w:rPr>
              <w:fldChar w:fldCharType="separate"/>
            </w:r>
            <w:r>
              <w:rPr>
                <w:noProof/>
                <w:webHidden/>
              </w:rPr>
              <w:t>1</w:t>
            </w:r>
            <w:r>
              <w:rPr>
                <w:noProof/>
                <w:webHidden/>
              </w:rPr>
              <w:fldChar w:fldCharType="end"/>
            </w:r>
          </w:hyperlink>
        </w:p>
        <w:p w14:paraId="1428880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4" w:history="1">
            <w:r w:rsidRPr="00F9121E">
              <w:rPr>
                <w:rStyle w:val="Lienhypertexte"/>
                <w:noProof/>
              </w:rPr>
              <w:t>ARCH-16 — Chronologie des bâtisseurs</w:t>
            </w:r>
            <w:r>
              <w:rPr>
                <w:noProof/>
                <w:webHidden/>
              </w:rPr>
              <w:tab/>
            </w:r>
            <w:r>
              <w:rPr>
                <w:noProof/>
                <w:webHidden/>
              </w:rPr>
              <w:fldChar w:fldCharType="begin"/>
            </w:r>
            <w:r>
              <w:rPr>
                <w:noProof/>
                <w:webHidden/>
              </w:rPr>
              <w:instrText xml:space="preserve"> PAGEREF _Toc239976534 \h </w:instrText>
            </w:r>
            <w:r>
              <w:rPr>
                <w:noProof/>
                <w:webHidden/>
              </w:rPr>
            </w:r>
            <w:r>
              <w:rPr>
                <w:noProof/>
                <w:webHidden/>
              </w:rPr>
              <w:fldChar w:fldCharType="separate"/>
            </w:r>
            <w:r>
              <w:rPr>
                <w:noProof/>
                <w:webHidden/>
              </w:rPr>
              <w:t>1</w:t>
            </w:r>
            <w:r>
              <w:rPr>
                <w:noProof/>
                <w:webHidden/>
              </w:rPr>
              <w:fldChar w:fldCharType="end"/>
            </w:r>
          </w:hyperlink>
        </w:p>
        <w:p w14:paraId="71F6B2E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5" w:history="1">
            <w:r w:rsidRPr="00F9121E">
              <w:rPr>
                <w:rStyle w:val="Lienhypertexte"/>
                <w:noProof/>
              </w:rPr>
              <w:t>ARCH-17 — La relique énergétique</w:t>
            </w:r>
            <w:r>
              <w:rPr>
                <w:noProof/>
                <w:webHidden/>
              </w:rPr>
              <w:tab/>
            </w:r>
            <w:r>
              <w:rPr>
                <w:noProof/>
                <w:webHidden/>
              </w:rPr>
              <w:fldChar w:fldCharType="begin"/>
            </w:r>
            <w:r>
              <w:rPr>
                <w:noProof/>
                <w:webHidden/>
              </w:rPr>
              <w:instrText xml:space="preserve"> PAGEREF _Toc239976535 \h </w:instrText>
            </w:r>
            <w:r>
              <w:rPr>
                <w:noProof/>
                <w:webHidden/>
              </w:rPr>
            </w:r>
            <w:r>
              <w:rPr>
                <w:noProof/>
                <w:webHidden/>
              </w:rPr>
              <w:fldChar w:fldCharType="separate"/>
            </w:r>
            <w:r>
              <w:rPr>
                <w:noProof/>
                <w:webHidden/>
              </w:rPr>
              <w:t>1</w:t>
            </w:r>
            <w:r>
              <w:rPr>
                <w:noProof/>
                <w:webHidden/>
              </w:rPr>
              <w:fldChar w:fldCharType="end"/>
            </w:r>
          </w:hyperlink>
        </w:p>
        <w:p w14:paraId="203A43A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6" w:history="1">
            <w:r w:rsidRPr="00F9121E">
              <w:rPr>
                <w:rStyle w:val="Lienhypertexte"/>
                <w:noProof/>
              </w:rPr>
              <w:t>ARCH-18 — Objet de mémoire</w:t>
            </w:r>
            <w:r>
              <w:rPr>
                <w:noProof/>
                <w:webHidden/>
              </w:rPr>
              <w:tab/>
            </w:r>
            <w:r>
              <w:rPr>
                <w:noProof/>
                <w:webHidden/>
              </w:rPr>
              <w:fldChar w:fldCharType="begin"/>
            </w:r>
            <w:r>
              <w:rPr>
                <w:noProof/>
                <w:webHidden/>
              </w:rPr>
              <w:instrText xml:space="preserve"> PAGEREF _Toc239976536 \h </w:instrText>
            </w:r>
            <w:r>
              <w:rPr>
                <w:noProof/>
                <w:webHidden/>
              </w:rPr>
            </w:r>
            <w:r>
              <w:rPr>
                <w:noProof/>
                <w:webHidden/>
              </w:rPr>
              <w:fldChar w:fldCharType="separate"/>
            </w:r>
            <w:r>
              <w:rPr>
                <w:noProof/>
                <w:webHidden/>
              </w:rPr>
              <w:t>1</w:t>
            </w:r>
            <w:r>
              <w:rPr>
                <w:noProof/>
                <w:webHidden/>
              </w:rPr>
              <w:fldChar w:fldCharType="end"/>
            </w:r>
          </w:hyperlink>
        </w:p>
        <w:p w14:paraId="764126C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7" w:history="1">
            <w:r w:rsidRPr="00F9121E">
              <w:rPr>
                <w:rStyle w:val="Lienhypertexte"/>
                <w:noProof/>
              </w:rPr>
              <w:t>ARCH-19 — Les instruments du conflit</w:t>
            </w:r>
            <w:r>
              <w:rPr>
                <w:noProof/>
                <w:webHidden/>
              </w:rPr>
              <w:tab/>
            </w:r>
            <w:r>
              <w:rPr>
                <w:noProof/>
                <w:webHidden/>
              </w:rPr>
              <w:fldChar w:fldCharType="begin"/>
            </w:r>
            <w:r>
              <w:rPr>
                <w:noProof/>
                <w:webHidden/>
              </w:rPr>
              <w:instrText xml:space="preserve"> PAGEREF _Toc239976537 \h </w:instrText>
            </w:r>
            <w:r>
              <w:rPr>
                <w:noProof/>
                <w:webHidden/>
              </w:rPr>
            </w:r>
            <w:r>
              <w:rPr>
                <w:noProof/>
                <w:webHidden/>
              </w:rPr>
              <w:fldChar w:fldCharType="separate"/>
            </w:r>
            <w:r>
              <w:rPr>
                <w:noProof/>
                <w:webHidden/>
              </w:rPr>
              <w:t>1</w:t>
            </w:r>
            <w:r>
              <w:rPr>
                <w:noProof/>
                <w:webHidden/>
              </w:rPr>
              <w:fldChar w:fldCharType="end"/>
            </w:r>
          </w:hyperlink>
        </w:p>
        <w:p w14:paraId="3C791E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8" w:history="1">
            <w:r w:rsidRPr="00F9121E">
              <w:rPr>
                <w:rStyle w:val="Lienhypertexte"/>
                <w:noProof/>
              </w:rPr>
              <w:t>ARCH-20 — La relique scientifique</w:t>
            </w:r>
            <w:r>
              <w:rPr>
                <w:noProof/>
                <w:webHidden/>
              </w:rPr>
              <w:tab/>
            </w:r>
            <w:r>
              <w:rPr>
                <w:noProof/>
                <w:webHidden/>
              </w:rPr>
              <w:fldChar w:fldCharType="begin"/>
            </w:r>
            <w:r>
              <w:rPr>
                <w:noProof/>
                <w:webHidden/>
              </w:rPr>
              <w:instrText xml:space="preserve"> PAGEREF _Toc239976538 \h </w:instrText>
            </w:r>
            <w:r>
              <w:rPr>
                <w:noProof/>
                <w:webHidden/>
              </w:rPr>
            </w:r>
            <w:r>
              <w:rPr>
                <w:noProof/>
                <w:webHidden/>
              </w:rPr>
              <w:fldChar w:fldCharType="separate"/>
            </w:r>
            <w:r>
              <w:rPr>
                <w:noProof/>
                <w:webHidden/>
              </w:rPr>
              <w:t>1</w:t>
            </w:r>
            <w:r>
              <w:rPr>
                <w:noProof/>
                <w:webHidden/>
              </w:rPr>
              <w:fldChar w:fldCharType="end"/>
            </w:r>
          </w:hyperlink>
        </w:p>
        <w:p w14:paraId="0D997A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9" w:history="1">
            <w:r w:rsidRPr="00F9121E">
              <w:rPr>
                <w:rStyle w:val="Lienhypertexte"/>
                <w:noProof/>
              </w:rPr>
              <w:t>ARCH-21 — Archives cristallines</w:t>
            </w:r>
            <w:r>
              <w:rPr>
                <w:noProof/>
                <w:webHidden/>
              </w:rPr>
              <w:tab/>
            </w:r>
            <w:r>
              <w:rPr>
                <w:noProof/>
                <w:webHidden/>
              </w:rPr>
              <w:fldChar w:fldCharType="begin"/>
            </w:r>
            <w:r>
              <w:rPr>
                <w:noProof/>
                <w:webHidden/>
              </w:rPr>
              <w:instrText xml:space="preserve"> PAGEREF _Toc239976539 \h </w:instrText>
            </w:r>
            <w:r>
              <w:rPr>
                <w:noProof/>
                <w:webHidden/>
              </w:rPr>
            </w:r>
            <w:r>
              <w:rPr>
                <w:noProof/>
                <w:webHidden/>
              </w:rPr>
              <w:fldChar w:fldCharType="separate"/>
            </w:r>
            <w:r>
              <w:rPr>
                <w:noProof/>
                <w:webHidden/>
              </w:rPr>
              <w:t>1</w:t>
            </w:r>
            <w:r>
              <w:rPr>
                <w:noProof/>
                <w:webHidden/>
              </w:rPr>
              <w:fldChar w:fldCharType="end"/>
            </w:r>
          </w:hyperlink>
        </w:p>
        <w:p w14:paraId="53ED3E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0" w:history="1">
            <w:r w:rsidRPr="00F9121E">
              <w:rPr>
                <w:rStyle w:val="Lienhypertexte"/>
                <w:noProof/>
              </w:rPr>
              <w:t>ARCH-22 — Carte du ciel ancien</w:t>
            </w:r>
            <w:r>
              <w:rPr>
                <w:noProof/>
                <w:webHidden/>
              </w:rPr>
              <w:tab/>
            </w:r>
            <w:r>
              <w:rPr>
                <w:noProof/>
                <w:webHidden/>
              </w:rPr>
              <w:fldChar w:fldCharType="begin"/>
            </w:r>
            <w:r>
              <w:rPr>
                <w:noProof/>
                <w:webHidden/>
              </w:rPr>
              <w:instrText xml:space="preserve"> PAGEREF _Toc239976540 \h </w:instrText>
            </w:r>
            <w:r>
              <w:rPr>
                <w:noProof/>
                <w:webHidden/>
              </w:rPr>
            </w:r>
            <w:r>
              <w:rPr>
                <w:noProof/>
                <w:webHidden/>
              </w:rPr>
              <w:fldChar w:fldCharType="separate"/>
            </w:r>
            <w:r>
              <w:rPr>
                <w:noProof/>
                <w:webHidden/>
              </w:rPr>
              <w:t>1</w:t>
            </w:r>
            <w:r>
              <w:rPr>
                <w:noProof/>
                <w:webHidden/>
              </w:rPr>
              <w:fldChar w:fldCharType="end"/>
            </w:r>
          </w:hyperlink>
        </w:p>
        <w:p w14:paraId="4F8F7A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1" w:history="1">
            <w:r w:rsidRPr="00F9121E">
              <w:rPr>
                <w:rStyle w:val="Lienhypertexte"/>
                <w:noProof/>
              </w:rPr>
              <w:t>ARCH-23 — La balise oubliée</w:t>
            </w:r>
            <w:r>
              <w:rPr>
                <w:noProof/>
                <w:webHidden/>
              </w:rPr>
              <w:tab/>
            </w:r>
            <w:r>
              <w:rPr>
                <w:noProof/>
                <w:webHidden/>
              </w:rPr>
              <w:fldChar w:fldCharType="begin"/>
            </w:r>
            <w:r>
              <w:rPr>
                <w:noProof/>
                <w:webHidden/>
              </w:rPr>
              <w:instrText xml:space="preserve"> PAGEREF _Toc239976541 \h </w:instrText>
            </w:r>
            <w:r>
              <w:rPr>
                <w:noProof/>
                <w:webHidden/>
              </w:rPr>
            </w:r>
            <w:r>
              <w:rPr>
                <w:noProof/>
                <w:webHidden/>
              </w:rPr>
              <w:fldChar w:fldCharType="separate"/>
            </w:r>
            <w:r>
              <w:rPr>
                <w:noProof/>
                <w:webHidden/>
              </w:rPr>
              <w:t>1</w:t>
            </w:r>
            <w:r>
              <w:rPr>
                <w:noProof/>
                <w:webHidden/>
              </w:rPr>
              <w:fldChar w:fldCharType="end"/>
            </w:r>
          </w:hyperlink>
        </w:p>
        <w:p w14:paraId="4E5A1D5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2" w:history="1">
            <w:r w:rsidRPr="00F9121E">
              <w:rPr>
                <w:rStyle w:val="Lienhypertexte"/>
                <w:noProof/>
              </w:rPr>
              <w:t>ARCH-24 — Bibliothèque brisée</w:t>
            </w:r>
            <w:r>
              <w:rPr>
                <w:noProof/>
                <w:webHidden/>
              </w:rPr>
              <w:tab/>
            </w:r>
            <w:r>
              <w:rPr>
                <w:noProof/>
                <w:webHidden/>
              </w:rPr>
              <w:fldChar w:fldCharType="begin"/>
            </w:r>
            <w:r>
              <w:rPr>
                <w:noProof/>
                <w:webHidden/>
              </w:rPr>
              <w:instrText xml:space="preserve"> PAGEREF _Toc239976542 \h </w:instrText>
            </w:r>
            <w:r>
              <w:rPr>
                <w:noProof/>
                <w:webHidden/>
              </w:rPr>
            </w:r>
            <w:r>
              <w:rPr>
                <w:noProof/>
                <w:webHidden/>
              </w:rPr>
              <w:fldChar w:fldCharType="separate"/>
            </w:r>
            <w:r>
              <w:rPr>
                <w:noProof/>
                <w:webHidden/>
              </w:rPr>
              <w:t>1</w:t>
            </w:r>
            <w:r>
              <w:rPr>
                <w:noProof/>
                <w:webHidden/>
              </w:rPr>
              <w:fldChar w:fldCharType="end"/>
            </w:r>
          </w:hyperlink>
        </w:p>
        <w:p w14:paraId="722390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3" w:history="1">
            <w:r w:rsidRPr="00F9121E">
              <w:rPr>
                <w:rStyle w:val="Lienhypertexte"/>
                <w:noProof/>
              </w:rPr>
              <w:t>ARCH-25 — Des traces trop récentes</w:t>
            </w:r>
            <w:r>
              <w:rPr>
                <w:noProof/>
                <w:webHidden/>
              </w:rPr>
              <w:tab/>
            </w:r>
            <w:r>
              <w:rPr>
                <w:noProof/>
                <w:webHidden/>
              </w:rPr>
              <w:fldChar w:fldCharType="begin"/>
            </w:r>
            <w:r>
              <w:rPr>
                <w:noProof/>
                <w:webHidden/>
              </w:rPr>
              <w:instrText xml:space="preserve"> PAGEREF _Toc239976543 \h </w:instrText>
            </w:r>
            <w:r>
              <w:rPr>
                <w:noProof/>
                <w:webHidden/>
              </w:rPr>
            </w:r>
            <w:r>
              <w:rPr>
                <w:noProof/>
                <w:webHidden/>
              </w:rPr>
              <w:fldChar w:fldCharType="separate"/>
            </w:r>
            <w:r>
              <w:rPr>
                <w:noProof/>
                <w:webHidden/>
              </w:rPr>
              <w:t>1</w:t>
            </w:r>
            <w:r>
              <w:rPr>
                <w:noProof/>
                <w:webHidden/>
              </w:rPr>
              <w:fldChar w:fldCharType="end"/>
            </w:r>
          </w:hyperlink>
        </w:p>
        <w:p w14:paraId="59699EC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4" w:history="1">
            <w:r w:rsidRPr="00F9121E">
              <w:rPr>
                <w:rStyle w:val="Lienhypertexte"/>
                <w:noProof/>
              </w:rPr>
              <w:t>ARCH-26 — Le feu encore tiède</w:t>
            </w:r>
            <w:r>
              <w:rPr>
                <w:noProof/>
                <w:webHidden/>
              </w:rPr>
              <w:tab/>
            </w:r>
            <w:r>
              <w:rPr>
                <w:noProof/>
                <w:webHidden/>
              </w:rPr>
              <w:fldChar w:fldCharType="begin"/>
            </w:r>
            <w:r>
              <w:rPr>
                <w:noProof/>
                <w:webHidden/>
              </w:rPr>
              <w:instrText xml:space="preserve"> PAGEREF _Toc239976544 \h </w:instrText>
            </w:r>
            <w:r>
              <w:rPr>
                <w:noProof/>
                <w:webHidden/>
              </w:rPr>
            </w:r>
            <w:r>
              <w:rPr>
                <w:noProof/>
                <w:webHidden/>
              </w:rPr>
              <w:fldChar w:fldCharType="separate"/>
            </w:r>
            <w:r>
              <w:rPr>
                <w:noProof/>
                <w:webHidden/>
              </w:rPr>
              <w:t>1</w:t>
            </w:r>
            <w:r>
              <w:rPr>
                <w:noProof/>
                <w:webHidden/>
              </w:rPr>
              <w:fldChar w:fldCharType="end"/>
            </w:r>
          </w:hyperlink>
        </w:p>
        <w:p w14:paraId="43FD6D8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5" w:history="1">
            <w:r w:rsidRPr="00F9121E">
              <w:rPr>
                <w:rStyle w:val="Lienhypertexte"/>
                <w:noProof/>
              </w:rPr>
              <w:t>ARCH-27 — Outils contemporains</w:t>
            </w:r>
            <w:r>
              <w:rPr>
                <w:noProof/>
                <w:webHidden/>
              </w:rPr>
              <w:tab/>
            </w:r>
            <w:r>
              <w:rPr>
                <w:noProof/>
                <w:webHidden/>
              </w:rPr>
              <w:fldChar w:fldCharType="begin"/>
            </w:r>
            <w:r>
              <w:rPr>
                <w:noProof/>
                <w:webHidden/>
              </w:rPr>
              <w:instrText xml:space="preserve"> PAGEREF _Toc239976545 \h </w:instrText>
            </w:r>
            <w:r>
              <w:rPr>
                <w:noProof/>
                <w:webHidden/>
              </w:rPr>
            </w:r>
            <w:r>
              <w:rPr>
                <w:noProof/>
                <w:webHidden/>
              </w:rPr>
              <w:fldChar w:fldCharType="separate"/>
            </w:r>
            <w:r>
              <w:rPr>
                <w:noProof/>
                <w:webHidden/>
              </w:rPr>
              <w:t>1</w:t>
            </w:r>
            <w:r>
              <w:rPr>
                <w:noProof/>
                <w:webHidden/>
              </w:rPr>
              <w:fldChar w:fldCharType="end"/>
            </w:r>
          </w:hyperlink>
        </w:p>
        <w:p w14:paraId="6C60563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6" w:history="1">
            <w:r w:rsidRPr="00F9121E">
              <w:rPr>
                <w:rStyle w:val="Lienhypertexte"/>
                <w:noProof/>
              </w:rPr>
              <w:t>ARCH-28 — Habitat occupé</w:t>
            </w:r>
            <w:r>
              <w:rPr>
                <w:noProof/>
                <w:webHidden/>
              </w:rPr>
              <w:tab/>
            </w:r>
            <w:r>
              <w:rPr>
                <w:noProof/>
                <w:webHidden/>
              </w:rPr>
              <w:fldChar w:fldCharType="begin"/>
            </w:r>
            <w:r>
              <w:rPr>
                <w:noProof/>
                <w:webHidden/>
              </w:rPr>
              <w:instrText xml:space="preserve"> PAGEREF _Toc239976546 \h </w:instrText>
            </w:r>
            <w:r>
              <w:rPr>
                <w:noProof/>
                <w:webHidden/>
              </w:rPr>
            </w:r>
            <w:r>
              <w:rPr>
                <w:noProof/>
                <w:webHidden/>
              </w:rPr>
              <w:fldChar w:fldCharType="separate"/>
            </w:r>
            <w:r>
              <w:rPr>
                <w:noProof/>
                <w:webHidden/>
              </w:rPr>
              <w:t>1</w:t>
            </w:r>
            <w:r>
              <w:rPr>
                <w:noProof/>
                <w:webHidden/>
              </w:rPr>
              <w:fldChar w:fldCharType="end"/>
            </w:r>
          </w:hyperlink>
        </w:p>
        <w:p w14:paraId="46D9862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7" w:history="1">
            <w:r w:rsidRPr="00F9121E">
              <w:rPr>
                <w:rStyle w:val="Lienhypertexte"/>
                <w:noProof/>
              </w:rPr>
              <w:t>ARCH-29 — Compter sans déranger</w:t>
            </w:r>
            <w:r>
              <w:rPr>
                <w:noProof/>
                <w:webHidden/>
              </w:rPr>
              <w:tab/>
            </w:r>
            <w:r>
              <w:rPr>
                <w:noProof/>
                <w:webHidden/>
              </w:rPr>
              <w:fldChar w:fldCharType="begin"/>
            </w:r>
            <w:r>
              <w:rPr>
                <w:noProof/>
                <w:webHidden/>
              </w:rPr>
              <w:instrText xml:space="preserve"> PAGEREF _Toc239976547 \h </w:instrText>
            </w:r>
            <w:r>
              <w:rPr>
                <w:noProof/>
                <w:webHidden/>
              </w:rPr>
            </w:r>
            <w:r>
              <w:rPr>
                <w:noProof/>
                <w:webHidden/>
              </w:rPr>
              <w:fldChar w:fldCharType="separate"/>
            </w:r>
            <w:r>
              <w:rPr>
                <w:noProof/>
                <w:webHidden/>
              </w:rPr>
              <w:t>1</w:t>
            </w:r>
            <w:r>
              <w:rPr>
                <w:noProof/>
                <w:webHidden/>
              </w:rPr>
              <w:fldChar w:fldCharType="end"/>
            </w:r>
          </w:hyperlink>
        </w:p>
        <w:p w14:paraId="21FD5D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8" w:history="1">
            <w:r w:rsidRPr="00F9121E">
              <w:rPr>
                <w:rStyle w:val="Lienhypertexte"/>
                <w:noProof/>
              </w:rPr>
              <w:t>ARCH-30 — Territoires et frontières</w:t>
            </w:r>
            <w:r>
              <w:rPr>
                <w:noProof/>
                <w:webHidden/>
              </w:rPr>
              <w:tab/>
            </w:r>
            <w:r>
              <w:rPr>
                <w:noProof/>
                <w:webHidden/>
              </w:rPr>
              <w:fldChar w:fldCharType="begin"/>
            </w:r>
            <w:r>
              <w:rPr>
                <w:noProof/>
                <w:webHidden/>
              </w:rPr>
              <w:instrText xml:space="preserve"> PAGEREF _Toc239976548 \h </w:instrText>
            </w:r>
            <w:r>
              <w:rPr>
                <w:noProof/>
                <w:webHidden/>
              </w:rPr>
            </w:r>
            <w:r>
              <w:rPr>
                <w:noProof/>
                <w:webHidden/>
              </w:rPr>
              <w:fldChar w:fldCharType="separate"/>
            </w:r>
            <w:r>
              <w:rPr>
                <w:noProof/>
                <w:webHidden/>
              </w:rPr>
              <w:t>1</w:t>
            </w:r>
            <w:r>
              <w:rPr>
                <w:noProof/>
                <w:webHidden/>
              </w:rPr>
              <w:fldChar w:fldCharType="end"/>
            </w:r>
          </w:hyperlink>
        </w:p>
        <w:p w14:paraId="1001088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9" w:history="1">
            <w:r w:rsidRPr="00F9121E">
              <w:rPr>
                <w:rStyle w:val="Lienhypertexte"/>
                <w:noProof/>
              </w:rPr>
              <w:t>ARCH-31 — Réseaux d’échange</w:t>
            </w:r>
            <w:r>
              <w:rPr>
                <w:noProof/>
                <w:webHidden/>
              </w:rPr>
              <w:tab/>
            </w:r>
            <w:r>
              <w:rPr>
                <w:noProof/>
                <w:webHidden/>
              </w:rPr>
              <w:fldChar w:fldCharType="begin"/>
            </w:r>
            <w:r>
              <w:rPr>
                <w:noProof/>
                <w:webHidden/>
              </w:rPr>
              <w:instrText xml:space="preserve"> PAGEREF _Toc239976549 \h </w:instrText>
            </w:r>
            <w:r>
              <w:rPr>
                <w:noProof/>
                <w:webHidden/>
              </w:rPr>
            </w:r>
            <w:r>
              <w:rPr>
                <w:noProof/>
                <w:webHidden/>
              </w:rPr>
              <w:fldChar w:fldCharType="separate"/>
            </w:r>
            <w:r>
              <w:rPr>
                <w:noProof/>
                <w:webHidden/>
              </w:rPr>
              <w:t>1</w:t>
            </w:r>
            <w:r>
              <w:rPr>
                <w:noProof/>
                <w:webHidden/>
              </w:rPr>
              <w:fldChar w:fldCharType="end"/>
            </w:r>
          </w:hyperlink>
        </w:p>
        <w:p w14:paraId="12AFFA3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0" w:history="1">
            <w:r w:rsidRPr="00F9121E">
              <w:rPr>
                <w:rStyle w:val="Lienhypertexte"/>
                <w:noProof/>
              </w:rPr>
              <w:t>ARCH-32 — Démographie des peuples actuels</w:t>
            </w:r>
            <w:r>
              <w:rPr>
                <w:noProof/>
                <w:webHidden/>
              </w:rPr>
              <w:tab/>
            </w:r>
            <w:r>
              <w:rPr>
                <w:noProof/>
                <w:webHidden/>
              </w:rPr>
              <w:fldChar w:fldCharType="begin"/>
            </w:r>
            <w:r>
              <w:rPr>
                <w:noProof/>
                <w:webHidden/>
              </w:rPr>
              <w:instrText xml:space="preserve"> PAGEREF _Toc239976550 \h </w:instrText>
            </w:r>
            <w:r>
              <w:rPr>
                <w:noProof/>
                <w:webHidden/>
              </w:rPr>
            </w:r>
            <w:r>
              <w:rPr>
                <w:noProof/>
                <w:webHidden/>
              </w:rPr>
              <w:fldChar w:fldCharType="separate"/>
            </w:r>
            <w:r>
              <w:rPr>
                <w:noProof/>
                <w:webHidden/>
              </w:rPr>
              <w:t>1</w:t>
            </w:r>
            <w:r>
              <w:rPr>
                <w:noProof/>
                <w:webHidden/>
              </w:rPr>
              <w:fldChar w:fldCharType="end"/>
            </w:r>
          </w:hyperlink>
        </w:p>
        <w:p w14:paraId="041F7A3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1" w:history="1">
            <w:r w:rsidRPr="00F9121E">
              <w:rPr>
                <w:rStyle w:val="Lienhypertexte"/>
                <w:noProof/>
              </w:rPr>
              <w:t>ARCH-33 — La continuité des symboles</w:t>
            </w:r>
            <w:r>
              <w:rPr>
                <w:noProof/>
                <w:webHidden/>
              </w:rPr>
              <w:tab/>
            </w:r>
            <w:r>
              <w:rPr>
                <w:noProof/>
                <w:webHidden/>
              </w:rPr>
              <w:fldChar w:fldCharType="begin"/>
            </w:r>
            <w:r>
              <w:rPr>
                <w:noProof/>
                <w:webHidden/>
              </w:rPr>
              <w:instrText xml:space="preserve"> PAGEREF _Toc239976551 \h </w:instrText>
            </w:r>
            <w:r>
              <w:rPr>
                <w:noProof/>
                <w:webHidden/>
              </w:rPr>
            </w:r>
            <w:r>
              <w:rPr>
                <w:noProof/>
                <w:webHidden/>
              </w:rPr>
              <w:fldChar w:fldCharType="separate"/>
            </w:r>
            <w:r>
              <w:rPr>
                <w:noProof/>
                <w:webHidden/>
              </w:rPr>
              <w:t>1</w:t>
            </w:r>
            <w:r>
              <w:rPr>
                <w:noProof/>
                <w:webHidden/>
              </w:rPr>
              <w:fldChar w:fldCharType="end"/>
            </w:r>
          </w:hyperlink>
        </w:p>
        <w:p w14:paraId="46A015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2" w:history="1">
            <w:r w:rsidRPr="00F9121E">
              <w:rPr>
                <w:rStyle w:val="Lienhypertexte"/>
                <w:noProof/>
              </w:rPr>
              <w:t>ARCH-34 — Sites toujours entretenus</w:t>
            </w:r>
            <w:r>
              <w:rPr>
                <w:noProof/>
                <w:webHidden/>
              </w:rPr>
              <w:tab/>
            </w:r>
            <w:r>
              <w:rPr>
                <w:noProof/>
                <w:webHidden/>
              </w:rPr>
              <w:fldChar w:fldCharType="begin"/>
            </w:r>
            <w:r>
              <w:rPr>
                <w:noProof/>
                <w:webHidden/>
              </w:rPr>
              <w:instrText xml:space="preserve"> PAGEREF _Toc239976552 \h </w:instrText>
            </w:r>
            <w:r>
              <w:rPr>
                <w:noProof/>
                <w:webHidden/>
              </w:rPr>
            </w:r>
            <w:r>
              <w:rPr>
                <w:noProof/>
                <w:webHidden/>
              </w:rPr>
              <w:fldChar w:fldCharType="separate"/>
            </w:r>
            <w:r>
              <w:rPr>
                <w:noProof/>
                <w:webHidden/>
              </w:rPr>
              <w:t>1</w:t>
            </w:r>
            <w:r>
              <w:rPr>
                <w:noProof/>
                <w:webHidden/>
              </w:rPr>
              <w:fldChar w:fldCharType="end"/>
            </w:r>
          </w:hyperlink>
        </w:p>
        <w:p w14:paraId="066F401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3" w:history="1">
            <w:r w:rsidRPr="00F9121E">
              <w:rPr>
                <w:rStyle w:val="Lienhypertexte"/>
                <w:noProof/>
              </w:rPr>
              <w:t>ARCH-35 — Le signal répond</w:t>
            </w:r>
            <w:r>
              <w:rPr>
                <w:noProof/>
                <w:webHidden/>
              </w:rPr>
              <w:tab/>
            </w:r>
            <w:r>
              <w:rPr>
                <w:noProof/>
                <w:webHidden/>
              </w:rPr>
              <w:fldChar w:fldCharType="begin"/>
            </w:r>
            <w:r>
              <w:rPr>
                <w:noProof/>
                <w:webHidden/>
              </w:rPr>
              <w:instrText xml:space="preserve"> PAGEREF _Toc239976553 \h </w:instrText>
            </w:r>
            <w:r>
              <w:rPr>
                <w:noProof/>
                <w:webHidden/>
              </w:rPr>
            </w:r>
            <w:r>
              <w:rPr>
                <w:noProof/>
                <w:webHidden/>
              </w:rPr>
              <w:fldChar w:fldCharType="separate"/>
            </w:r>
            <w:r>
              <w:rPr>
                <w:noProof/>
                <w:webHidden/>
              </w:rPr>
              <w:t>1</w:t>
            </w:r>
            <w:r>
              <w:rPr>
                <w:noProof/>
                <w:webHidden/>
              </w:rPr>
              <w:fldChar w:fldCharType="end"/>
            </w:r>
          </w:hyperlink>
        </w:p>
        <w:p w14:paraId="74F9936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4" w:history="1">
            <w:r w:rsidRPr="00F9121E">
              <w:rPr>
                <w:rStyle w:val="Lienhypertexte"/>
                <w:noProof/>
              </w:rPr>
              <w:t>ARCH-36 — Observation réciproque</w:t>
            </w:r>
            <w:r>
              <w:rPr>
                <w:noProof/>
                <w:webHidden/>
              </w:rPr>
              <w:tab/>
            </w:r>
            <w:r>
              <w:rPr>
                <w:noProof/>
                <w:webHidden/>
              </w:rPr>
              <w:fldChar w:fldCharType="begin"/>
            </w:r>
            <w:r>
              <w:rPr>
                <w:noProof/>
                <w:webHidden/>
              </w:rPr>
              <w:instrText xml:space="preserve"> PAGEREF _Toc239976554 \h </w:instrText>
            </w:r>
            <w:r>
              <w:rPr>
                <w:noProof/>
                <w:webHidden/>
              </w:rPr>
            </w:r>
            <w:r>
              <w:rPr>
                <w:noProof/>
                <w:webHidden/>
              </w:rPr>
              <w:fldChar w:fldCharType="separate"/>
            </w:r>
            <w:r>
              <w:rPr>
                <w:noProof/>
                <w:webHidden/>
              </w:rPr>
              <w:t>1</w:t>
            </w:r>
            <w:r>
              <w:rPr>
                <w:noProof/>
                <w:webHidden/>
              </w:rPr>
              <w:fldChar w:fldCharType="end"/>
            </w:r>
          </w:hyperlink>
        </w:p>
        <w:p w14:paraId="2599D93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5" w:history="1">
            <w:r w:rsidRPr="00F9121E">
              <w:rPr>
                <w:rStyle w:val="Lienhypertexte"/>
                <w:noProof/>
              </w:rPr>
              <w:t>ARCH-37 — Deux civilisations possibles</w:t>
            </w:r>
            <w:r>
              <w:rPr>
                <w:noProof/>
                <w:webHidden/>
              </w:rPr>
              <w:tab/>
            </w:r>
            <w:r>
              <w:rPr>
                <w:noProof/>
                <w:webHidden/>
              </w:rPr>
              <w:fldChar w:fldCharType="begin"/>
            </w:r>
            <w:r>
              <w:rPr>
                <w:noProof/>
                <w:webHidden/>
              </w:rPr>
              <w:instrText xml:space="preserve"> PAGEREF _Toc239976555 \h </w:instrText>
            </w:r>
            <w:r>
              <w:rPr>
                <w:noProof/>
                <w:webHidden/>
              </w:rPr>
            </w:r>
            <w:r>
              <w:rPr>
                <w:noProof/>
                <w:webHidden/>
              </w:rPr>
              <w:fldChar w:fldCharType="separate"/>
            </w:r>
            <w:r>
              <w:rPr>
                <w:noProof/>
                <w:webHidden/>
              </w:rPr>
              <w:t>1</w:t>
            </w:r>
            <w:r>
              <w:rPr>
                <w:noProof/>
                <w:webHidden/>
              </w:rPr>
              <w:fldChar w:fldCharType="end"/>
            </w:r>
          </w:hyperlink>
        </w:p>
        <w:p w14:paraId="1A2E454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6" w:history="1">
            <w:r w:rsidRPr="00F9121E">
              <w:rPr>
                <w:rStyle w:val="Lienhypertexte"/>
                <w:noProof/>
              </w:rPr>
              <w:t>ARCH-38 — Protocoles de prudence</w:t>
            </w:r>
            <w:r>
              <w:rPr>
                <w:noProof/>
                <w:webHidden/>
              </w:rPr>
              <w:tab/>
            </w:r>
            <w:r>
              <w:rPr>
                <w:noProof/>
                <w:webHidden/>
              </w:rPr>
              <w:fldChar w:fldCharType="begin"/>
            </w:r>
            <w:r>
              <w:rPr>
                <w:noProof/>
                <w:webHidden/>
              </w:rPr>
              <w:instrText xml:space="preserve"> PAGEREF _Toc239976556 \h </w:instrText>
            </w:r>
            <w:r>
              <w:rPr>
                <w:noProof/>
                <w:webHidden/>
              </w:rPr>
            </w:r>
            <w:r>
              <w:rPr>
                <w:noProof/>
                <w:webHidden/>
              </w:rPr>
              <w:fldChar w:fldCharType="separate"/>
            </w:r>
            <w:r>
              <w:rPr>
                <w:noProof/>
                <w:webHidden/>
              </w:rPr>
              <w:t>1</w:t>
            </w:r>
            <w:r>
              <w:rPr>
                <w:noProof/>
                <w:webHidden/>
              </w:rPr>
              <w:fldChar w:fldCharType="end"/>
            </w:r>
          </w:hyperlink>
        </w:p>
        <w:p w14:paraId="7C24A72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7" w:history="1">
            <w:r w:rsidRPr="00F9121E">
              <w:rPr>
                <w:rStyle w:val="Lienhypertexte"/>
                <w:noProof/>
              </w:rPr>
              <w:t>ARCH-39 — Les preuves convergent</w:t>
            </w:r>
            <w:r>
              <w:rPr>
                <w:noProof/>
                <w:webHidden/>
              </w:rPr>
              <w:tab/>
            </w:r>
            <w:r>
              <w:rPr>
                <w:noProof/>
                <w:webHidden/>
              </w:rPr>
              <w:fldChar w:fldCharType="begin"/>
            </w:r>
            <w:r>
              <w:rPr>
                <w:noProof/>
                <w:webHidden/>
              </w:rPr>
              <w:instrText xml:space="preserve"> PAGEREF _Toc239976557 \h </w:instrText>
            </w:r>
            <w:r>
              <w:rPr>
                <w:noProof/>
                <w:webHidden/>
              </w:rPr>
            </w:r>
            <w:r>
              <w:rPr>
                <w:noProof/>
                <w:webHidden/>
              </w:rPr>
              <w:fldChar w:fldCharType="separate"/>
            </w:r>
            <w:r>
              <w:rPr>
                <w:noProof/>
                <w:webHidden/>
              </w:rPr>
              <w:t>1</w:t>
            </w:r>
            <w:r>
              <w:rPr>
                <w:noProof/>
                <w:webHidden/>
              </w:rPr>
              <w:fldChar w:fldCharType="end"/>
            </w:r>
          </w:hyperlink>
        </w:p>
        <w:p w14:paraId="252CA43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8" w:history="1">
            <w:r w:rsidRPr="00F9121E">
              <w:rPr>
                <w:rStyle w:val="Lienhypertexte"/>
                <w:noProof/>
              </w:rPr>
              <w:t>ARCH-40 — À la lisière de la rencontre</w:t>
            </w:r>
            <w:r>
              <w:rPr>
                <w:noProof/>
                <w:webHidden/>
              </w:rPr>
              <w:tab/>
            </w:r>
            <w:r>
              <w:rPr>
                <w:noProof/>
                <w:webHidden/>
              </w:rPr>
              <w:fldChar w:fldCharType="begin"/>
            </w:r>
            <w:r>
              <w:rPr>
                <w:noProof/>
                <w:webHidden/>
              </w:rPr>
              <w:instrText xml:space="preserve"> PAGEREF _Toc239976558 \h </w:instrText>
            </w:r>
            <w:r>
              <w:rPr>
                <w:noProof/>
                <w:webHidden/>
              </w:rPr>
            </w:r>
            <w:r>
              <w:rPr>
                <w:noProof/>
                <w:webHidden/>
              </w:rPr>
              <w:fldChar w:fldCharType="separate"/>
            </w:r>
            <w:r>
              <w:rPr>
                <w:noProof/>
                <w:webHidden/>
              </w:rPr>
              <w:t>1</w:t>
            </w:r>
            <w:r>
              <w:rPr>
                <w:noProof/>
                <w:webHidden/>
              </w:rPr>
              <w:fldChar w:fldCharType="end"/>
            </w:r>
          </w:hyperlink>
        </w:p>
        <w:p w14:paraId="3CA5666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9" w:history="1">
            <w:r w:rsidRPr="00F9121E">
              <w:rPr>
                <w:rStyle w:val="Lienhypertexte"/>
                <w:rFonts w:ascii="Segoe UI Emoji" w:hAnsi="Segoe UI Emoji" w:cs="Segoe UI Emoji"/>
                <w:noProof/>
              </w:rPr>
              <w:t>✅</w:t>
            </w:r>
            <w:r w:rsidRPr="00F9121E">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_Toc239976559 \h </w:instrText>
            </w:r>
            <w:r>
              <w:rPr>
                <w:noProof/>
                <w:webHidden/>
              </w:rPr>
            </w:r>
            <w:r>
              <w:rPr>
                <w:noProof/>
                <w:webHidden/>
              </w:rPr>
              <w:fldChar w:fldCharType="separate"/>
            </w:r>
            <w:r>
              <w:rPr>
                <w:noProof/>
                <w:webHidden/>
              </w:rPr>
              <w:t>1</w:t>
            </w:r>
            <w:r>
              <w:rPr>
                <w:noProof/>
                <w:webHidden/>
              </w:rPr>
              <w:fldChar w:fldCharType="end"/>
            </w:r>
          </w:hyperlink>
        </w:p>
        <w:p w14:paraId="3055E6F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0" w:history="1">
            <w:r w:rsidRPr="00F9121E">
              <w:rPr>
                <w:rStyle w:val="Lienhypertexte"/>
                <w:rFonts w:ascii="Segoe UI Emoji" w:hAnsi="Segoe UI Emoji" w:cs="Segoe UI Emoji"/>
                <w:noProof/>
              </w:rPr>
              <w:t>✅</w:t>
            </w:r>
            <w:r w:rsidRPr="00F9121E">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_Toc239976560 \h </w:instrText>
            </w:r>
            <w:r>
              <w:rPr>
                <w:noProof/>
                <w:webHidden/>
              </w:rPr>
            </w:r>
            <w:r>
              <w:rPr>
                <w:noProof/>
                <w:webHidden/>
              </w:rPr>
              <w:fldChar w:fldCharType="separate"/>
            </w:r>
            <w:r>
              <w:rPr>
                <w:noProof/>
                <w:webHidden/>
              </w:rPr>
              <w:t>1</w:t>
            </w:r>
            <w:r>
              <w:rPr>
                <w:noProof/>
                <w:webHidden/>
              </w:rPr>
              <w:fldChar w:fldCharType="end"/>
            </w:r>
          </w:hyperlink>
        </w:p>
        <w:p w14:paraId="6A897281"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61" w:history="1">
            <w:r w:rsidRPr="00F9121E">
              <w:rPr>
                <w:rStyle w:val="Lienhypertexte"/>
                <w:noProof/>
              </w:rPr>
              <w:t>Bloc 08 — CUSTOM missions</w:t>
            </w:r>
            <w:r>
              <w:rPr>
                <w:noProof/>
                <w:webHidden/>
              </w:rPr>
              <w:tab/>
            </w:r>
            <w:r>
              <w:rPr>
                <w:noProof/>
                <w:webHidden/>
              </w:rPr>
              <w:fldChar w:fldCharType="begin"/>
            </w:r>
            <w:r>
              <w:rPr>
                <w:noProof/>
                <w:webHidden/>
              </w:rPr>
              <w:instrText xml:space="preserve"> PAGEREF _Toc239976561 \h </w:instrText>
            </w:r>
            <w:r>
              <w:rPr>
                <w:noProof/>
                <w:webHidden/>
              </w:rPr>
            </w:r>
            <w:r>
              <w:rPr>
                <w:noProof/>
                <w:webHidden/>
              </w:rPr>
              <w:fldChar w:fldCharType="separate"/>
            </w:r>
            <w:r>
              <w:rPr>
                <w:noProof/>
                <w:webHidden/>
              </w:rPr>
              <w:t>1</w:t>
            </w:r>
            <w:r>
              <w:rPr>
                <w:noProof/>
                <w:webHidden/>
              </w:rPr>
              <w:fldChar w:fldCharType="end"/>
            </w:r>
          </w:hyperlink>
        </w:p>
        <w:p w14:paraId="35FABF9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2" w:history="1">
            <w:r w:rsidRPr="00F9121E">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_Toc239976562 \h </w:instrText>
            </w:r>
            <w:r>
              <w:rPr>
                <w:noProof/>
                <w:webHidden/>
              </w:rPr>
            </w:r>
            <w:r>
              <w:rPr>
                <w:noProof/>
                <w:webHidden/>
              </w:rPr>
              <w:fldChar w:fldCharType="separate"/>
            </w:r>
            <w:r>
              <w:rPr>
                <w:noProof/>
                <w:webHidden/>
              </w:rPr>
              <w:t>1</w:t>
            </w:r>
            <w:r>
              <w:rPr>
                <w:noProof/>
                <w:webHidden/>
              </w:rPr>
              <w:fldChar w:fldCharType="end"/>
            </w:r>
          </w:hyperlink>
        </w:p>
        <w:p w14:paraId="6F94DFF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3" w:history="1">
            <w:r w:rsidRPr="00F9121E">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_Toc239976563 \h </w:instrText>
            </w:r>
            <w:r>
              <w:rPr>
                <w:noProof/>
                <w:webHidden/>
              </w:rPr>
            </w:r>
            <w:r>
              <w:rPr>
                <w:noProof/>
                <w:webHidden/>
              </w:rPr>
              <w:fldChar w:fldCharType="separate"/>
            </w:r>
            <w:r>
              <w:rPr>
                <w:noProof/>
                <w:webHidden/>
              </w:rPr>
              <w:t>1</w:t>
            </w:r>
            <w:r>
              <w:rPr>
                <w:noProof/>
                <w:webHidden/>
              </w:rPr>
              <w:fldChar w:fldCharType="end"/>
            </w:r>
          </w:hyperlink>
        </w:p>
        <w:p w14:paraId="3D6003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4" w:history="1">
            <w:r w:rsidRPr="00F9121E">
              <w:rPr>
                <w:rStyle w:val="Lienhypertexte"/>
                <w:noProof/>
              </w:rPr>
              <w:t>ANN-SAN-N01 — Une géométrie dans le vivant</w:t>
            </w:r>
            <w:r>
              <w:rPr>
                <w:noProof/>
                <w:webHidden/>
              </w:rPr>
              <w:tab/>
            </w:r>
            <w:r>
              <w:rPr>
                <w:noProof/>
                <w:webHidden/>
              </w:rPr>
              <w:fldChar w:fldCharType="begin"/>
            </w:r>
            <w:r>
              <w:rPr>
                <w:noProof/>
                <w:webHidden/>
              </w:rPr>
              <w:instrText xml:space="preserve"> PAGEREF _Toc239976564 \h </w:instrText>
            </w:r>
            <w:r>
              <w:rPr>
                <w:noProof/>
                <w:webHidden/>
              </w:rPr>
            </w:r>
            <w:r>
              <w:rPr>
                <w:noProof/>
                <w:webHidden/>
              </w:rPr>
              <w:fldChar w:fldCharType="separate"/>
            </w:r>
            <w:r>
              <w:rPr>
                <w:noProof/>
                <w:webHidden/>
              </w:rPr>
              <w:t>1</w:t>
            </w:r>
            <w:r>
              <w:rPr>
                <w:noProof/>
                <w:webHidden/>
              </w:rPr>
              <w:fldChar w:fldCharType="end"/>
            </w:r>
          </w:hyperlink>
        </w:p>
        <w:p w14:paraId="277170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5" w:history="1">
            <w:r w:rsidRPr="00F9121E">
              <w:rPr>
                <w:rStyle w:val="Lienhypertexte"/>
                <w:noProof/>
              </w:rPr>
              <w:t>ANN-SAN-N02 — Même plante, ailleurs</w:t>
            </w:r>
            <w:r>
              <w:rPr>
                <w:noProof/>
                <w:webHidden/>
              </w:rPr>
              <w:tab/>
            </w:r>
            <w:r>
              <w:rPr>
                <w:noProof/>
                <w:webHidden/>
              </w:rPr>
              <w:fldChar w:fldCharType="begin"/>
            </w:r>
            <w:r>
              <w:rPr>
                <w:noProof/>
                <w:webHidden/>
              </w:rPr>
              <w:instrText xml:space="preserve"> PAGEREF _Toc239976565 \h </w:instrText>
            </w:r>
            <w:r>
              <w:rPr>
                <w:noProof/>
                <w:webHidden/>
              </w:rPr>
            </w:r>
            <w:r>
              <w:rPr>
                <w:noProof/>
                <w:webHidden/>
              </w:rPr>
              <w:fldChar w:fldCharType="separate"/>
            </w:r>
            <w:r>
              <w:rPr>
                <w:noProof/>
                <w:webHidden/>
              </w:rPr>
              <w:t>1</w:t>
            </w:r>
            <w:r>
              <w:rPr>
                <w:noProof/>
                <w:webHidden/>
              </w:rPr>
              <w:fldChar w:fldCharType="end"/>
            </w:r>
          </w:hyperlink>
        </w:p>
        <w:p w14:paraId="45F0062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6" w:history="1">
            <w:r w:rsidRPr="00F9121E">
              <w:rPr>
                <w:rStyle w:val="Lienhypertexte"/>
                <w:noProof/>
              </w:rPr>
              <w:t>ANN-SAN-N03 — Ce qu’il y a sous les racines</w:t>
            </w:r>
            <w:r>
              <w:rPr>
                <w:noProof/>
                <w:webHidden/>
              </w:rPr>
              <w:tab/>
            </w:r>
            <w:r>
              <w:rPr>
                <w:noProof/>
                <w:webHidden/>
              </w:rPr>
              <w:fldChar w:fldCharType="begin"/>
            </w:r>
            <w:r>
              <w:rPr>
                <w:noProof/>
                <w:webHidden/>
              </w:rPr>
              <w:instrText xml:space="preserve"> PAGEREF _Toc239976566 \h </w:instrText>
            </w:r>
            <w:r>
              <w:rPr>
                <w:noProof/>
                <w:webHidden/>
              </w:rPr>
            </w:r>
            <w:r>
              <w:rPr>
                <w:noProof/>
                <w:webHidden/>
              </w:rPr>
              <w:fldChar w:fldCharType="separate"/>
            </w:r>
            <w:r>
              <w:rPr>
                <w:noProof/>
                <w:webHidden/>
              </w:rPr>
              <w:t>1</w:t>
            </w:r>
            <w:r>
              <w:rPr>
                <w:noProof/>
                <w:webHidden/>
              </w:rPr>
              <w:fldChar w:fldCharType="end"/>
            </w:r>
          </w:hyperlink>
        </w:p>
        <w:p w14:paraId="242928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7" w:history="1">
            <w:r w:rsidRPr="00F9121E">
              <w:rPr>
                <w:rStyle w:val="Lienhypertexte"/>
                <w:noProof/>
              </w:rPr>
              <w:t>ANN-SAN-R01 — Les orchidées du bassin</w:t>
            </w:r>
            <w:r>
              <w:rPr>
                <w:noProof/>
                <w:webHidden/>
              </w:rPr>
              <w:tab/>
            </w:r>
            <w:r>
              <w:rPr>
                <w:noProof/>
                <w:webHidden/>
              </w:rPr>
              <w:fldChar w:fldCharType="begin"/>
            </w:r>
            <w:r>
              <w:rPr>
                <w:noProof/>
                <w:webHidden/>
              </w:rPr>
              <w:instrText xml:space="preserve"> PAGEREF _Toc239976567 \h </w:instrText>
            </w:r>
            <w:r>
              <w:rPr>
                <w:noProof/>
                <w:webHidden/>
              </w:rPr>
            </w:r>
            <w:r>
              <w:rPr>
                <w:noProof/>
                <w:webHidden/>
              </w:rPr>
              <w:fldChar w:fldCharType="separate"/>
            </w:r>
            <w:r>
              <w:rPr>
                <w:noProof/>
                <w:webHidden/>
              </w:rPr>
              <w:t>1</w:t>
            </w:r>
            <w:r>
              <w:rPr>
                <w:noProof/>
                <w:webHidden/>
              </w:rPr>
              <w:fldChar w:fldCharType="end"/>
            </w:r>
          </w:hyperlink>
        </w:p>
        <w:p w14:paraId="59F3C1F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8" w:history="1">
            <w:r w:rsidRPr="00F9121E">
              <w:rPr>
                <w:rStyle w:val="Lienhypertexte"/>
                <w:noProof/>
              </w:rPr>
              <w:t>ANN-SAN-R02 — Une eau ordinaire</w:t>
            </w:r>
            <w:r>
              <w:rPr>
                <w:noProof/>
                <w:webHidden/>
              </w:rPr>
              <w:tab/>
            </w:r>
            <w:r>
              <w:rPr>
                <w:noProof/>
                <w:webHidden/>
              </w:rPr>
              <w:fldChar w:fldCharType="begin"/>
            </w:r>
            <w:r>
              <w:rPr>
                <w:noProof/>
                <w:webHidden/>
              </w:rPr>
              <w:instrText xml:space="preserve"> PAGEREF _Toc239976568 \h </w:instrText>
            </w:r>
            <w:r>
              <w:rPr>
                <w:noProof/>
                <w:webHidden/>
              </w:rPr>
            </w:r>
            <w:r>
              <w:rPr>
                <w:noProof/>
                <w:webHidden/>
              </w:rPr>
              <w:fldChar w:fldCharType="separate"/>
            </w:r>
            <w:r>
              <w:rPr>
                <w:noProof/>
                <w:webHidden/>
              </w:rPr>
              <w:t>1</w:t>
            </w:r>
            <w:r>
              <w:rPr>
                <w:noProof/>
                <w:webHidden/>
              </w:rPr>
              <w:fldChar w:fldCharType="end"/>
            </w:r>
          </w:hyperlink>
        </w:p>
        <w:p w14:paraId="7765D3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9" w:history="1">
            <w:r w:rsidRPr="00F9121E">
              <w:rPr>
                <w:rStyle w:val="Lienhypertexte"/>
                <w:noProof/>
              </w:rPr>
              <w:t>ANN-SAN-R03 — La pierre et le courant</w:t>
            </w:r>
            <w:r>
              <w:rPr>
                <w:noProof/>
                <w:webHidden/>
              </w:rPr>
              <w:tab/>
            </w:r>
            <w:r>
              <w:rPr>
                <w:noProof/>
                <w:webHidden/>
              </w:rPr>
              <w:fldChar w:fldCharType="begin"/>
            </w:r>
            <w:r>
              <w:rPr>
                <w:noProof/>
                <w:webHidden/>
              </w:rPr>
              <w:instrText xml:space="preserve"> PAGEREF _Toc239976569 \h </w:instrText>
            </w:r>
            <w:r>
              <w:rPr>
                <w:noProof/>
                <w:webHidden/>
              </w:rPr>
            </w:r>
            <w:r>
              <w:rPr>
                <w:noProof/>
                <w:webHidden/>
              </w:rPr>
              <w:fldChar w:fldCharType="separate"/>
            </w:r>
            <w:r>
              <w:rPr>
                <w:noProof/>
                <w:webHidden/>
              </w:rPr>
              <w:t>1</w:t>
            </w:r>
            <w:r>
              <w:rPr>
                <w:noProof/>
                <w:webHidden/>
              </w:rPr>
              <w:fldChar w:fldCharType="end"/>
            </w:r>
          </w:hyperlink>
        </w:p>
        <w:p w14:paraId="18668EB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0" w:history="1">
            <w:r w:rsidRPr="00F9121E">
              <w:rPr>
                <w:rStyle w:val="Lienhypertexte"/>
                <w:noProof/>
              </w:rPr>
              <w:t>ANN-SAN-R04 — Le point commun</w:t>
            </w:r>
            <w:r>
              <w:rPr>
                <w:noProof/>
                <w:webHidden/>
              </w:rPr>
              <w:tab/>
            </w:r>
            <w:r>
              <w:rPr>
                <w:noProof/>
                <w:webHidden/>
              </w:rPr>
              <w:fldChar w:fldCharType="begin"/>
            </w:r>
            <w:r>
              <w:rPr>
                <w:noProof/>
                <w:webHidden/>
              </w:rPr>
              <w:instrText xml:space="preserve"> PAGEREF _Toc239976570 \h </w:instrText>
            </w:r>
            <w:r>
              <w:rPr>
                <w:noProof/>
                <w:webHidden/>
              </w:rPr>
            </w:r>
            <w:r>
              <w:rPr>
                <w:noProof/>
                <w:webHidden/>
              </w:rPr>
              <w:fldChar w:fldCharType="separate"/>
            </w:r>
            <w:r>
              <w:rPr>
                <w:noProof/>
                <w:webHidden/>
              </w:rPr>
              <w:t>1</w:t>
            </w:r>
            <w:r>
              <w:rPr>
                <w:noProof/>
                <w:webHidden/>
              </w:rPr>
              <w:fldChar w:fldCharType="end"/>
            </w:r>
          </w:hyperlink>
        </w:p>
        <w:p w14:paraId="317D4F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1" w:history="1">
            <w:r w:rsidRPr="00F9121E">
              <w:rPr>
                <w:rStyle w:val="Lienhypertexte"/>
                <w:noProof/>
              </w:rPr>
              <w:t>ANN-SAN-B01 — Un jardin construit</w:t>
            </w:r>
            <w:r>
              <w:rPr>
                <w:noProof/>
                <w:webHidden/>
              </w:rPr>
              <w:tab/>
            </w:r>
            <w:r>
              <w:rPr>
                <w:noProof/>
                <w:webHidden/>
              </w:rPr>
              <w:fldChar w:fldCharType="begin"/>
            </w:r>
            <w:r>
              <w:rPr>
                <w:noProof/>
                <w:webHidden/>
              </w:rPr>
              <w:instrText xml:space="preserve"> PAGEREF _Toc239976571 \h </w:instrText>
            </w:r>
            <w:r>
              <w:rPr>
                <w:noProof/>
                <w:webHidden/>
              </w:rPr>
            </w:r>
            <w:r>
              <w:rPr>
                <w:noProof/>
                <w:webHidden/>
              </w:rPr>
              <w:fldChar w:fldCharType="separate"/>
            </w:r>
            <w:r>
              <w:rPr>
                <w:noProof/>
                <w:webHidden/>
              </w:rPr>
              <w:t>1</w:t>
            </w:r>
            <w:r>
              <w:rPr>
                <w:noProof/>
                <w:webHidden/>
              </w:rPr>
              <w:fldChar w:fldCharType="end"/>
            </w:r>
          </w:hyperlink>
        </w:p>
        <w:p w14:paraId="2F5DFA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2" w:history="1">
            <w:r w:rsidRPr="00F9121E">
              <w:rPr>
                <w:rStyle w:val="Lienhypertexte"/>
                <w:noProof/>
              </w:rPr>
              <w:t>ANN-SAN-B02 — Une vraie ruine comme référence</w:t>
            </w:r>
            <w:r>
              <w:rPr>
                <w:noProof/>
                <w:webHidden/>
              </w:rPr>
              <w:tab/>
            </w:r>
            <w:r>
              <w:rPr>
                <w:noProof/>
                <w:webHidden/>
              </w:rPr>
              <w:fldChar w:fldCharType="begin"/>
            </w:r>
            <w:r>
              <w:rPr>
                <w:noProof/>
                <w:webHidden/>
              </w:rPr>
              <w:instrText xml:space="preserve"> PAGEREF _Toc239976572 \h </w:instrText>
            </w:r>
            <w:r>
              <w:rPr>
                <w:noProof/>
                <w:webHidden/>
              </w:rPr>
            </w:r>
            <w:r>
              <w:rPr>
                <w:noProof/>
                <w:webHidden/>
              </w:rPr>
              <w:fldChar w:fldCharType="separate"/>
            </w:r>
            <w:r>
              <w:rPr>
                <w:noProof/>
                <w:webHidden/>
              </w:rPr>
              <w:t>1</w:t>
            </w:r>
            <w:r>
              <w:rPr>
                <w:noProof/>
                <w:webHidden/>
              </w:rPr>
              <w:fldChar w:fldCharType="end"/>
            </w:r>
          </w:hyperlink>
        </w:p>
        <w:p w14:paraId="436370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3" w:history="1">
            <w:r w:rsidRPr="00F9121E">
              <w:rPr>
                <w:rStyle w:val="Lienhypertexte"/>
                <w:noProof/>
              </w:rPr>
              <w:t>ANN-SAN-B03 — Ce qu’ils entretenaient</w:t>
            </w:r>
            <w:r>
              <w:rPr>
                <w:noProof/>
                <w:webHidden/>
              </w:rPr>
              <w:tab/>
            </w:r>
            <w:r>
              <w:rPr>
                <w:noProof/>
                <w:webHidden/>
              </w:rPr>
              <w:fldChar w:fldCharType="begin"/>
            </w:r>
            <w:r>
              <w:rPr>
                <w:noProof/>
                <w:webHidden/>
              </w:rPr>
              <w:instrText xml:space="preserve"> PAGEREF _Toc239976573 \h </w:instrText>
            </w:r>
            <w:r>
              <w:rPr>
                <w:noProof/>
                <w:webHidden/>
              </w:rPr>
            </w:r>
            <w:r>
              <w:rPr>
                <w:noProof/>
                <w:webHidden/>
              </w:rPr>
              <w:fldChar w:fldCharType="separate"/>
            </w:r>
            <w:r>
              <w:rPr>
                <w:noProof/>
                <w:webHidden/>
              </w:rPr>
              <w:t>1</w:t>
            </w:r>
            <w:r>
              <w:rPr>
                <w:noProof/>
                <w:webHidden/>
              </w:rPr>
              <w:fldChar w:fldCharType="end"/>
            </w:r>
          </w:hyperlink>
        </w:p>
        <w:p w14:paraId="58EB9C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4" w:history="1">
            <w:r w:rsidRPr="00F9121E">
              <w:rPr>
                <w:rStyle w:val="Lienhypertexte"/>
                <w:noProof/>
              </w:rPr>
              <w:t>ANN-ARCH-W01 — Une ligne dans les ruines</w:t>
            </w:r>
            <w:r>
              <w:rPr>
                <w:noProof/>
                <w:webHidden/>
              </w:rPr>
              <w:tab/>
            </w:r>
            <w:r>
              <w:rPr>
                <w:noProof/>
                <w:webHidden/>
              </w:rPr>
              <w:fldChar w:fldCharType="begin"/>
            </w:r>
            <w:r>
              <w:rPr>
                <w:noProof/>
                <w:webHidden/>
              </w:rPr>
              <w:instrText xml:space="preserve"> PAGEREF _Toc239976574 \h </w:instrText>
            </w:r>
            <w:r>
              <w:rPr>
                <w:noProof/>
                <w:webHidden/>
              </w:rPr>
            </w:r>
            <w:r>
              <w:rPr>
                <w:noProof/>
                <w:webHidden/>
              </w:rPr>
              <w:fldChar w:fldCharType="separate"/>
            </w:r>
            <w:r>
              <w:rPr>
                <w:noProof/>
                <w:webHidden/>
              </w:rPr>
              <w:t>1</w:t>
            </w:r>
            <w:r>
              <w:rPr>
                <w:noProof/>
                <w:webHidden/>
              </w:rPr>
              <w:fldChar w:fldCharType="end"/>
            </w:r>
          </w:hyperlink>
        </w:p>
        <w:p w14:paraId="61CC8DE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5" w:history="1">
            <w:r w:rsidRPr="00F9121E">
              <w:rPr>
                <w:rStyle w:val="Lienhypertexte"/>
                <w:noProof/>
              </w:rPr>
              <w:t>ANN-ARCH-W02 — Le même langage, brisé</w:t>
            </w:r>
            <w:r>
              <w:rPr>
                <w:noProof/>
                <w:webHidden/>
              </w:rPr>
              <w:tab/>
            </w:r>
            <w:r>
              <w:rPr>
                <w:noProof/>
                <w:webHidden/>
              </w:rPr>
              <w:fldChar w:fldCharType="begin"/>
            </w:r>
            <w:r>
              <w:rPr>
                <w:noProof/>
                <w:webHidden/>
              </w:rPr>
              <w:instrText xml:space="preserve"> PAGEREF _Toc239976575 \h </w:instrText>
            </w:r>
            <w:r>
              <w:rPr>
                <w:noProof/>
                <w:webHidden/>
              </w:rPr>
            </w:r>
            <w:r>
              <w:rPr>
                <w:noProof/>
                <w:webHidden/>
              </w:rPr>
              <w:fldChar w:fldCharType="separate"/>
            </w:r>
            <w:r>
              <w:rPr>
                <w:noProof/>
                <w:webHidden/>
              </w:rPr>
              <w:t>1</w:t>
            </w:r>
            <w:r>
              <w:rPr>
                <w:noProof/>
                <w:webHidden/>
              </w:rPr>
              <w:fldChar w:fldCharType="end"/>
            </w:r>
          </w:hyperlink>
        </w:p>
        <w:p w14:paraId="7F6DCC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6" w:history="1">
            <w:r w:rsidRPr="00F9121E">
              <w:rPr>
                <w:rStyle w:val="Lienhypertexte"/>
                <w:noProof/>
              </w:rPr>
              <w:t>ANN-ARCH-W03 — La roche comme témoin</w:t>
            </w:r>
            <w:r>
              <w:rPr>
                <w:noProof/>
                <w:webHidden/>
              </w:rPr>
              <w:tab/>
            </w:r>
            <w:r>
              <w:rPr>
                <w:noProof/>
                <w:webHidden/>
              </w:rPr>
              <w:fldChar w:fldCharType="begin"/>
            </w:r>
            <w:r>
              <w:rPr>
                <w:noProof/>
                <w:webHidden/>
              </w:rPr>
              <w:instrText xml:space="preserve"> PAGEREF _Toc239976576 \h </w:instrText>
            </w:r>
            <w:r>
              <w:rPr>
                <w:noProof/>
                <w:webHidden/>
              </w:rPr>
            </w:r>
            <w:r>
              <w:rPr>
                <w:noProof/>
                <w:webHidden/>
              </w:rPr>
              <w:fldChar w:fldCharType="separate"/>
            </w:r>
            <w:r>
              <w:rPr>
                <w:noProof/>
                <w:webHidden/>
              </w:rPr>
              <w:t>1</w:t>
            </w:r>
            <w:r>
              <w:rPr>
                <w:noProof/>
                <w:webHidden/>
              </w:rPr>
              <w:fldChar w:fldCharType="end"/>
            </w:r>
          </w:hyperlink>
        </w:p>
        <w:p w14:paraId="325709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7" w:history="1">
            <w:r w:rsidRPr="00F9121E">
              <w:rPr>
                <w:rStyle w:val="Lienhypertexte"/>
                <w:noProof/>
              </w:rPr>
              <w:t>ANN-ARCH-W04 — Ce qui manque dans les gravats</w:t>
            </w:r>
            <w:r>
              <w:rPr>
                <w:noProof/>
                <w:webHidden/>
              </w:rPr>
              <w:tab/>
            </w:r>
            <w:r>
              <w:rPr>
                <w:noProof/>
                <w:webHidden/>
              </w:rPr>
              <w:fldChar w:fldCharType="begin"/>
            </w:r>
            <w:r>
              <w:rPr>
                <w:noProof/>
                <w:webHidden/>
              </w:rPr>
              <w:instrText xml:space="preserve"> PAGEREF _Toc239976577 \h </w:instrText>
            </w:r>
            <w:r>
              <w:rPr>
                <w:noProof/>
                <w:webHidden/>
              </w:rPr>
            </w:r>
            <w:r>
              <w:rPr>
                <w:noProof/>
                <w:webHidden/>
              </w:rPr>
              <w:fldChar w:fldCharType="separate"/>
            </w:r>
            <w:r>
              <w:rPr>
                <w:noProof/>
                <w:webHidden/>
              </w:rPr>
              <w:t>1</w:t>
            </w:r>
            <w:r>
              <w:rPr>
                <w:noProof/>
                <w:webHidden/>
              </w:rPr>
              <w:fldChar w:fldCharType="end"/>
            </w:r>
          </w:hyperlink>
        </w:p>
        <w:p w14:paraId="5022A6C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8" w:history="1">
            <w:r w:rsidRPr="00F9121E">
              <w:rPr>
                <w:rStyle w:val="Lienhypertexte"/>
                <w:rFonts w:ascii="Segoe UI Emoji" w:hAnsi="Segoe UI Emoji" w:cs="Segoe UI Emoji"/>
                <w:noProof/>
              </w:rPr>
              <w:t>✅</w:t>
            </w:r>
            <w:r w:rsidRPr="00F9121E">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_Toc239976578 \h </w:instrText>
            </w:r>
            <w:r>
              <w:rPr>
                <w:noProof/>
                <w:webHidden/>
              </w:rPr>
            </w:r>
            <w:r>
              <w:rPr>
                <w:noProof/>
                <w:webHidden/>
              </w:rPr>
              <w:fldChar w:fldCharType="separate"/>
            </w:r>
            <w:r>
              <w:rPr>
                <w:noProof/>
                <w:webHidden/>
              </w:rPr>
              <w:t>1</w:t>
            </w:r>
            <w:r>
              <w:rPr>
                <w:noProof/>
                <w:webHidden/>
              </w:rPr>
              <w:fldChar w:fldCharType="end"/>
            </w:r>
          </w:hyperlink>
        </w:p>
        <w:p w14:paraId="5C64CFF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9" w:history="1">
            <w:r w:rsidRPr="00F9121E">
              <w:rPr>
                <w:rStyle w:val="Lienhypertexte"/>
                <w:rFonts w:ascii="Segoe UI Emoji" w:hAnsi="Segoe UI Emoji" w:cs="Segoe UI Emoji"/>
                <w:noProof/>
              </w:rPr>
              <w:t>✅</w:t>
            </w:r>
            <w:r w:rsidRPr="00F9121E">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_Toc239976579 \h </w:instrText>
            </w:r>
            <w:r>
              <w:rPr>
                <w:noProof/>
                <w:webHidden/>
              </w:rPr>
            </w:r>
            <w:r>
              <w:rPr>
                <w:noProof/>
                <w:webHidden/>
              </w:rPr>
              <w:fldChar w:fldCharType="separate"/>
            </w:r>
            <w:r>
              <w:rPr>
                <w:noProof/>
                <w:webHidden/>
              </w:rPr>
              <w:t>1</w:t>
            </w:r>
            <w:r>
              <w:rPr>
                <w:noProof/>
                <w:webHidden/>
              </w:rPr>
              <w:fldChar w:fldCharType="end"/>
            </w:r>
          </w:hyperlink>
        </w:p>
        <w:p w14:paraId="228A64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0" w:history="1">
            <w:r w:rsidRPr="00F9121E">
              <w:rPr>
                <w:rStyle w:val="Lienhypertexte"/>
                <w:rFonts w:ascii="Segoe UI Emoji" w:hAnsi="Segoe UI Emoji" w:cs="Segoe UI Emoji"/>
                <w:noProof/>
              </w:rPr>
              <w:t>✅</w:t>
            </w:r>
            <w:r w:rsidRPr="00F9121E">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_Toc239976580 \h </w:instrText>
            </w:r>
            <w:r>
              <w:rPr>
                <w:noProof/>
                <w:webHidden/>
              </w:rPr>
            </w:r>
            <w:r>
              <w:rPr>
                <w:noProof/>
                <w:webHidden/>
              </w:rPr>
              <w:fldChar w:fldCharType="separate"/>
            </w:r>
            <w:r>
              <w:rPr>
                <w:noProof/>
                <w:webHidden/>
              </w:rPr>
              <w:t>1</w:t>
            </w:r>
            <w:r>
              <w:rPr>
                <w:noProof/>
                <w:webHidden/>
              </w:rPr>
              <w:fldChar w:fldCharType="end"/>
            </w:r>
          </w:hyperlink>
        </w:p>
        <w:p w14:paraId="324B2B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1" w:history="1">
            <w:r w:rsidRPr="00F9121E">
              <w:rPr>
                <w:rStyle w:val="Lienhypertexte"/>
                <w:rFonts w:ascii="Segoe UI Emoji" w:hAnsi="Segoe UI Emoji" w:cs="Segoe UI Emoji"/>
                <w:noProof/>
              </w:rPr>
              <w:t>✅</w:t>
            </w:r>
            <w:r w:rsidRPr="00F9121E">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_Toc239976581 \h </w:instrText>
            </w:r>
            <w:r>
              <w:rPr>
                <w:noProof/>
                <w:webHidden/>
              </w:rPr>
            </w:r>
            <w:r>
              <w:rPr>
                <w:noProof/>
                <w:webHidden/>
              </w:rPr>
              <w:fldChar w:fldCharType="separate"/>
            </w:r>
            <w:r>
              <w:rPr>
                <w:noProof/>
                <w:webHidden/>
              </w:rPr>
              <w:t>1</w:t>
            </w:r>
            <w:r>
              <w:rPr>
                <w:noProof/>
                <w:webHidden/>
              </w:rPr>
              <w:fldChar w:fldCharType="end"/>
            </w:r>
          </w:hyperlink>
        </w:p>
        <w:p w14:paraId="08C24C1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2" w:history="1">
            <w:r w:rsidRPr="00F9121E">
              <w:rPr>
                <w:rStyle w:val="Lienhypertexte"/>
                <w:rFonts w:ascii="Segoe UI Emoji" w:hAnsi="Segoe UI Emoji" w:cs="Segoe UI Emoji"/>
                <w:noProof/>
              </w:rPr>
              <w:t>✅</w:t>
            </w:r>
            <w:r w:rsidRPr="00F9121E">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_Toc239976582 \h </w:instrText>
            </w:r>
            <w:r>
              <w:rPr>
                <w:noProof/>
                <w:webHidden/>
              </w:rPr>
            </w:r>
            <w:r>
              <w:rPr>
                <w:noProof/>
                <w:webHidden/>
              </w:rPr>
              <w:fldChar w:fldCharType="separate"/>
            </w:r>
            <w:r>
              <w:rPr>
                <w:noProof/>
                <w:webHidden/>
              </w:rPr>
              <w:t>1</w:t>
            </w:r>
            <w:r>
              <w:rPr>
                <w:noProof/>
                <w:webHidden/>
              </w:rPr>
              <w:fldChar w:fldCharType="end"/>
            </w:r>
          </w:hyperlink>
        </w:p>
        <w:p w14:paraId="20EE8DB7"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83" w:history="1">
            <w:r w:rsidRPr="00F9121E">
              <w:rPr>
                <w:rStyle w:val="Lienhypertexte"/>
                <w:noProof/>
              </w:rPr>
              <w:t>Bloc 09 — ENE — Énergie</w:t>
            </w:r>
            <w:r>
              <w:rPr>
                <w:noProof/>
                <w:webHidden/>
              </w:rPr>
              <w:tab/>
            </w:r>
            <w:r>
              <w:rPr>
                <w:noProof/>
                <w:webHidden/>
              </w:rPr>
              <w:fldChar w:fldCharType="begin"/>
            </w:r>
            <w:r>
              <w:rPr>
                <w:noProof/>
                <w:webHidden/>
              </w:rPr>
              <w:instrText xml:space="preserve"> PAGEREF _Toc239976583 \h </w:instrText>
            </w:r>
            <w:r>
              <w:rPr>
                <w:noProof/>
                <w:webHidden/>
              </w:rPr>
            </w:r>
            <w:r>
              <w:rPr>
                <w:noProof/>
                <w:webHidden/>
              </w:rPr>
              <w:fldChar w:fldCharType="separate"/>
            </w:r>
            <w:r>
              <w:rPr>
                <w:noProof/>
                <w:webHidden/>
              </w:rPr>
              <w:t>1</w:t>
            </w:r>
            <w:r>
              <w:rPr>
                <w:noProof/>
                <w:webHidden/>
              </w:rPr>
              <w:fldChar w:fldCharType="end"/>
            </w:r>
          </w:hyperlink>
        </w:p>
        <w:p w14:paraId="7ABF5A2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4" w:history="1">
            <w:r w:rsidRPr="00F9121E">
              <w:rPr>
                <w:rStyle w:val="Lienhypertexte"/>
                <w:rFonts w:ascii="Segoe UI Emoji" w:hAnsi="Segoe UI Emoji" w:cs="Segoe UI Emoji"/>
                <w:noProof/>
              </w:rPr>
              <w:t>✅</w:t>
            </w:r>
            <w:r w:rsidRPr="00F9121E">
              <w:rPr>
                <w:rStyle w:val="Lienhypertexte"/>
                <w:noProof/>
              </w:rPr>
              <w:t>ENE-01 — Les traces laissées dans le vivant</w:t>
            </w:r>
            <w:r>
              <w:rPr>
                <w:noProof/>
                <w:webHidden/>
              </w:rPr>
              <w:tab/>
            </w:r>
            <w:r>
              <w:rPr>
                <w:noProof/>
                <w:webHidden/>
              </w:rPr>
              <w:fldChar w:fldCharType="begin"/>
            </w:r>
            <w:r>
              <w:rPr>
                <w:noProof/>
                <w:webHidden/>
              </w:rPr>
              <w:instrText xml:space="preserve"> PAGEREF _Toc239976584 \h </w:instrText>
            </w:r>
            <w:r>
              <w:rPr>
                <w:noProof/>
                <w:webHidden/>
              </w:rPr>
            </w:r>
            <w:r>
              <w:rPr>
                <w:noProof/>
                <w:webHidden/>
              </w:rPr>
              <w:fldChar w:fldCharType="separate"/>
            </w:r>
            <w:r>
              <w:rPr>
                <w:noProof/>
                <w:webHidden/>
              </w:rPr>
              <w:t>1</w:t>
            </w:r>
            <w:r>
              <w:rPr>
                <w:noProof/>
                <w:webHidden/>
              </w:rPr>
              <w:fldChar w:fldCharType="end"/>
            </w:r>
          </w:hyperlink>
        </w:p>
        <w:p w14:paraId="19F27E9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5" w:history="1">
            <w:r w:rsidRPr="00F9121E">
              <w:rPr>
                <w:rStyle w:val="Lienhypertexte"/>
                <w:rFonts w:ascii="Segoe UI Emoji" w:hAnsi="Segoe UI Emoji" w:cs="Segoe UI Emoji"/>
                <w:noProof/>
              </w:rPr>
              <w:t>✅</w:t>
            </w:r>
            <w:r w:rsidRPr="00F9121E">
              <w:rPr>
                <w:rStyle w:val="Lienhypertexte"/>
                <w:noProof/>
              </w:rPr>
              <w:t>ENE-02 — Le minerai qui garde le champ</w:t>
            </w:r>
            <w:r>
              <w:rPr>
                <w:noProof/>
                <w:webHidden/>
              </w:rPr>
              <w:tab/>
            </w:r>
            <w:r>
              <w:rPr>
                <w:noProof/>
                <w:webHidden/>
              </w:rPr>
              <w:fldChar w:fldCharType="begin"/>
            </w:r>
            <w:r>
              <w:rPr>
                <w:noProof/>
                <w:webHidden/>
              </w:rPr>
              <w:instrText xml:space="preserve"> PAGEREF _Toc239976585 \h </w:instrText>
            </w:r>
            <w:r>
              <w:rPr>
                <w:noProof/>
                <w:webHidden/>
              </w:rPr>
            </w:r>
            <w:r>
              <w:rPr>
                <w:noProof/>
                <w:webHidden/>
              </w:rPr>
              <w:fldChar w:fldCharType="separate"/>
            </w:r>
            <w:r>
              <w:rPr>
                <w:noProof/>
                <w:webHidden/>
              </w:rPr>
              <w:t>1</w:t>
            </w:r>
            <w:r>
              <w:rPr>
                <w:noProof/>
                <w:webHidden/>
              </w:rPr>
              <w:fldChar w:fldCharType="end"/>
            </w:r>
          </w:hyperlink>
        </w:p>
        <w:p w14:paraId="06EFE4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6" w:history="1">
            <w:r w:rsidRPr="00F9121E">
              <w:rPr>
                <w:rStyle w:val="Lienhypertexte"/>
                <w:rFonts w:ascii="Segoe UI Emoji" w:hAnsi="Segoe UI Emoji" w:cs="Segoe UI Emoji"/>
                <w:noProof/>
              </w:rPr>
              <w:t>✅</w:t>
            </w:r>
            <w:r w:rsidRPr="00F9121E">
              <w:rPr>
                <w:rStyle w:val="Lienhypertexte"/>
                <w:noProof/>
              </w:rPr>
              <w:t>ENE-03 — Après la tempête</w:t>
            </w:r>
            <w:r>
              <w:rPr>
                <w:noProof/>
                <w:webHidden/>
              </w:rPr>
              <w:tab/>
            </w:r>
            <w:r>
              <w:rPr>
                <w:noProof/>
                <w:webHidden/>
              </w:rPr>
              <w:fldChar w:fldCharType="begin"/>
            </w:r>
            <w:r>
              <w:rPr>
                <w:noProof/>
                <w:webHidden/>
              </w:rPr>
              <w:instrText xml:space="preserve"> PAGEREF _Toc239976586 \h </w:instrText>
            </w:r>
            <w:r>
              <w:rPr>
                <w:noProof/>
                <w:webHidden/>
              </w:rPr>
            </w:r>
            <w:r>
              <w:rPr>
                <w:noProof/>
                <w:webHidden/>
              </w:rPr>
              <w:fldChar w:fldCharType="separate"/>
            </w:r>
            <w:r>
              <w:rPr>
                <w:noProof/>
                <w:webHidden/>
              </w:rPr>
              <w:t>1</w:t>
            </w:r>
            <w:r>
              <w:rPr>
                <w:noProof/>
                <w:webHidden/>
              </w:rPr>
              <w:fldChar w:fldCharType="end"/>
            </w:r>
          </w:hyperlink>
        </w:p>
        <w:p w14:paraId="3C23235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7" w:history="1">
            <w:r w:rsidRPr="00F9121E">
              <w:rPr>
                <w:rStyle w:val="Lienhypertexte"/>
                <w:rFonts w:ascii="Segoe UI Emoji" w:hAnsi="Segoe UI Emoji" w:cs="Segoe UI Emoji"/>
                <w:noProof/>
              </w:rPr>
              <w:t>✅</w:t>
            </w:r>
            <w:r w:rsidRPr="00F9121E">
              <w:rPr>
                <w:rStyle w:val="Lienhypertexte"/>
                <w:noProof/>
              </w:rPr>
              <w:t>ENE-04 — Les îlots impossibles</w:t>
            </w:r>
            <w:r>
              <w:rPr>
                <w:noProof/>
                <w:webHidden/>
              </w:rPr>
              <w:tab/>
            </w:r>
            <w:r>
              <w:rPr>
                <w:noProof/>
                <w:webHidden/>
              </w:rPr>
              <w:fldChar w:fldCharType="begin"/>
            </w:r>
            <w:r>
              <w:rPr>
                <w:noProof/>
                <w:webHidden/>
              </w:rPr>
              <w:instrText xml:space="preserve"> PAGEREF _Toc239976587 \h </w:instrText>
            </w:r>
            <w:r>
              <w:rPr>
                <w:noProof/>
                <w:webHidden/>
              </w:rPr>
            </w:r>
            <w:r>
              <w:rPr>
                <w:noProof/>
                <w:webHidden/>
              </w:rPr>
              <w:fldChar w:fldCharType="separate"/>
            </w:r>
            <w:r>
              <w:rPr>
                <w:noProof/>
                <w:webHidden/>
              </w:rPr>
              <w:t>1</w:t>
            </w:r>
            <w:r>
              <w:rPr>
                <w:noProof/>
                <w:webHidden/>
              </w:rPr>
              <w:fldChar w:fldCharType="end"/>
            </w:r>
          </w:hyperlink>
        </w:p>
        <w:p w14:paraId="2B10CB6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8" w:history="1">
            <w:r w:rsidRPr="00F9121E">
              <w:rPr>
                <w:rStyle w:val="Lienhypertexte"/>
                <w:rFonts w:ascii="Segoe UI Emoji" w:hAnsi="Segoe UI Emoji" w:cs="Segoe UI Emoji"/>
                <w:noProof/>
              </w:rPr>
              <w:t>✅</w:t>
            </w:r>
            <w:r w:rsidRPr="00F9121E">
              <w:rPr>
                <w:rStyle w:val="Lienhypertexte"/>
                <w:noProof/>
              </w:rPr>
              <w:t>ENE-05 — Une même signature</w:t>
            </w:r>
            <w:r>
              <w:rPr>
                <w:noProof/>
                <w:webHidden/>
              </w:rPr>
              <w:tab/>
            </w:r>
            <w:r>
              <w:rPr>
                <w:noProof/>
                <w:webHidden/>
              </w:rPr>
              <w:fldChar w:fldCharType="begin"/>
            </w:r>
            <w:r>
              <w:rPr>
                <w:noProof/>
                <w:webHidden/>
              </w:rPr>
              <w:instrText xml:space="preserve"> PAGEREF _Toc239976588 \h </w:instrText>
            </w:r>
            <w:r>
              <w:rPr>
                <w:noProof/>
                <w:webHidden/>
              </w:rPr>
            </w:r>
            <w:r>
              <w:rPr>
                <w:noProof/>
                <w:webHidden/>
              </w:rPr>
              <w:fldChar w:fldCharType="separate"/>
            </w:r>
            <w:r>
              <w:rPr>
                <w:noProof/>
                <w:webHidden/>
              </w:rPr>
              <w:t>1</w:t>
            </w:r>
            <w:r>
              <w:rPr>
                <w:noProof/>
                <w:webHidden/>
              </w:rPr>
              <w:fldChar w:fldCharType="end"/>
            </w:r>
          </w:hyperlink>
        </w:p>
        <w:p w14:paraId="3E580A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9" w:history="1">
            <w:r w:rsidRPr="00F9121E">
              <w:rPr>
                <w:rStyle w:val="Lienhypertexte"/>
                <w:rFonts w:ascii="Segoe UI Emoji" w:hAnsi="Segoe UI Emoji" w:cs="Segoe UI Emoji"/>
                <w:noProof/>
              </w:rPr>
              <w:t>✅</w:t>
            </w:r>
            <w:r w:rsidRPr="00F9121E">
              <w:rPr>
                <w:rStyle w:val="Lienhypertexte"/>
                <w:noProof/>
              </w:rPr>
              <w:t>ENE-06 — Là où la pierre nourrit la plante</w:t>
            </w:r>
            <w:r>
              <w:rPr>
                <w:noProof/>
                <w:webHidden/>
              </w:rPr>
              <w:tab/>
            </w:r>
            <w:r>
              <w:rPr>
                <w:noProof/>
                <w:webHidden/>
              </w:rPr>
              <w:fldChar w:fldCharType="begin"/>
            </w:r>
            <w:r>
              <w:rPr>
                <w:noProof/>
                <w:webHidden/>
              </w:rPr>
              <w:instrText xml:space="preserve"> PAGEREF _Toc239976589 \h </w:instrText>
            </w:r>
            <w:r>
              <w:rPr>
                <w:noProof/>
                <w:webHidden/>
              </w:rPr>
            </w:r>
            <w:r>
              <w:rPr>
                <w:noProof/>
                <w:webHidden/>
              </w:rPr>
              <w:fldChar w:fldCharType="separate"/>
            </w:r>
            <w:r>
              <w:rPr>
                <w:noProof/>
                <w:webHidden/>
              </w:rPr>
              <w:t>1</w:t>
            </w:r>
            <w:r>
              <w:rPr>
                <w:noProof/>
                <w:webHidden/>
              </w:rPr>
              <w:fldChar w:fldCharType="end"/>
            </w:r>
          </w:hyperlink>
        </w:p>
        <w:p w14:paraId="52A079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0" w:history="1">
            <w:r w:rsidRPr="00F9121E">
              <w:rPr>
                <w:rStyle w:val="Lienhypertexte"/>
                <w:rFonts w:ascii="Segoe UI Emoji" w:hAnsi="Segoe UI Emoji" w:cs="Segoe UI Emoji"/>
                <w:noProof/>
              </w:rPr>
              <w:t>✅</w:t>
            </w:r>
            <w:r w:rsidRPr="00F9121E">
              <w:rPr>
                <w:rStyle w:val="Lienhypertexte"/>
                <w:noProof/>
              </w:rPr>
              <w:t>ENE-07 — Le Giant Tree — La preuve vivante</w:t>
            </w:r>
            <w:r>
              <w:rPr>
                <w:noProof/>
                <w:webHidden/>
              </w:rPr>
              <w:tab/>
            </w:r>
            <w:r>
              <w:rPr>
                <w:noProof/>
                <w:webHidden/>
              </w:rPr>
              <w:fldChar w:fldCharType="begin"/>
            </w:r>
            <w:r>
              <w:rPr>
                <w:noProof/>
                <w:webHidden/>
              </w:rPr>
              <w:instrText xml:space="preserve"> PAGEREF _Toc239976590 \h </w:instrText>
            </w:r>
            <w:r>
              <w:rPr>
                <w:noProof/>
                <w:webHidden/>
              </w:rPr>
            </w:r>
            <w:r>
              <w:rPr>
                <w:noProof/>
                <w:webHidden/>
              </w:rPr>
              <w:fldChar w:fldCharType="separate"/>
            </w:r>
            <w:r>
              <w:rPr>
                <w:noProof/>
                <w:webHidden/>
              </w:rPr>
              <w:t>1</w:t>
            </w:r>
            <w:r>
              <w:rPr>
                <w:noProof/>
                <w:webHidden/>
              </w:rPr>
              <w:fldChar w:fldCharType="end"/>
            </w:r>
          </w:hyperlink>
        </w:p>
        <w:p w14:paraId="715D69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1" w:history="1">
            <w:r w:rsidRPr="00F9121E">
              <w:rPr>
                <w:rStyle w:val="Lienhypertexte"/>
                <w:rFonts w:ascii="Segoe UI Emoji" w:hAnsi="Segoe UI Emoji" w:cs="Segoe UI Emoji"/>
                <w:noProof/>
              </w:rPr>
              <w:t>✅</w:t>
            </w:r>
            <w:r w:rsidRPr="00F9121E">
              <w:rPr>
                <w:rStyle w:val="Lienhypertexte"/>
                <w:noProof/>
              </w:rPr>
              <w:t>ENE-08 — Le sanctuaire comme étalon</w:t>
            </w:r>
            <w:r>
              <w:rPr>
                <w:noProof/>
                <w:webHidden/>
              </w:rPr>
              <w:tab/>
            </w:r>
            <w:r>
              <w:rPr>
                <w:noProof/>
                <w:webHidden/>
              </w:rPr>
              <w:fldChar w:fldCharType="begin"/>
            </w:r>
            <w:r>
              <w:rPr>
                <w:noProof/>
                <w:webHidden/>
              </w:rPr>
              <w:instrText xml:space="preserve"> PAGEREF _Toc239976591 \h </w:instrText>
            </w:r>
            <w:r>
              <w:rPr>
                <w:noProof/>
                <w:webHidden/>
              </w:rPr>
            </w:r>
            <w:r>
              <w:rPr>
                <w:noProof/>
                <w:webHidden/>
              </w:rPr>
              <w:fldChar w:fldCharType="separate"/>
            </w:r>
            <w:r>
              <w:rPr>
                <w:noProof/>
                <w:webHidden/>
              </w:rPr>
              <w:t>1</w:t>
            </w:r>
            <w:r>
              <w:rPr>
                <w:noProof/>
                <w:webHidden/>
              </w:rPr>
              <w:fldChar w:fldCharType="end"/>
            </w:r>
          </w:hyperlink>
        </w:p>
        <w:p w14:paraId="27954B9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2" w:history="1">
            <w:r w:rsidRPr="00F9121E">
              <w:rPr>
                <w:rStyle w:val="Lienhypertexte"/>
                <w:rFonts w:ascii="Segoe UI Emoji" w:hAnsi="Segoe UI Emoji" w:cs="Segoe UI Emoji"/>
                <w:noProof/>
              </w:rPr>
              <w:t>✅</w:t>
            </w:r>
            <w:r w:rsidRPr="00F9121E">
              <w:rPr>
                <w:rStyle w:val="Lienhypertexte"/>
                <w:noProof/>
              </w:rPr>
              <w:t>ENE-09 — Le bon couple de matériaux</w:t>
            </w:r>
            <w:r>
              <w:rPr>
                <w:noProof/>
                <w:webHidden/>
              </w:rPr>
              <w:tab/>
            </w:r>
            <w:r>
              <w:rPr>
                <w:noProof/>
                <w:webHidden/>
              </w:rPr>
              <w:fldChar w:fldCharType="begin"/>
            </w:r>
            <w:r>
              <w:rPr>
                <w:noProof/>
                <w:webHidden/>
              </w:rPr>
              <w:instrText xml:space="preserve"> PAGEREF _Toc239976592 \h </w:instrText>
            </w:r>
            <w:r>
              <w:rPr>
                <w:noProof/>
                <w:webHidden/>
              </w:rPr>
            </w:r>
            <w:r>
              <w:rPr>
                <w:noProof/>
                <w:webHidden/>
              </w:rPr>
              <w:fldChar w:fldCharType="separate"/>
            </w:r>
            <w:r>
              <w:rPr>
                <w:noProof/>
                <w:webHidden/>
              </w:rPr>
              <w:t>1</w:t>
            </w:r>
            <w:r>
              <w:rPr>
                <w:noProof/>
                <w:webHidden/>
              </w:rPr>
              <w:fldChar w:fldCharType="end"/>
            </w:r>
          </w:hyperlink>
        </w:p>
        <w:p w14:paraId="25815D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3" w:history="1">
            <w:r w:rsidRPr="00F9121E">
              <w:rPr>
                <w:rStyle w:val="Lienhypertexte"/>
                <w:rFonts w:ascii="Segoe UI Emoji" w:hAnsi="Segoe UI Emoji" w:cs="Segoe UI Emoji"/>
                <w:noProof/>
              </w:rPr>
              <w:t>✅</w:t>
            </w:r>
            <w:r w:rsidRPr="00F9121E">
              <w:rPr>
                <w:rStyle w:val="Lienhypertexte"/>
                <w:noProof/>
              </w:rPr>
              <w:t>ENE-10 — Une charge qui voyage</w:t>
            </w:r>
            <w:r>
              <w:rPr>
                <w:noProof/>
                <w:webHidden/>
              </w:rPr>
              <w:tab/>
            </w:r>
            <w:r>
              <w:rPr>
                <w:noProof/>
                <w:webHidden/>
              </w:rPr>
              <w:fldChar w:fldCharType="begin"/>
            </w:r>
            <w:r>
              <w:rPr>
                <w:noProof/>
                <w:webHidden/>
              </w:rPr>
              <w:instrText xml:space="preserve"> PAGEREF _Toc239976593 \h </w:instrText>
            </w:r>
            <w:r>
              <w:rPr>
                <w:noProof/>
                <w:webHidden/>
              </w:rPr>
            </w:r>
            <w:r>
              <w:rPr>
                <w:noProof/>
                <w:webHidden/>
              </w:rPr>
              <w:fldChar w:fldCharType="separate"/>
            </w:r>
            <w:r>
              <w:rPr>
                <w:noProof/>
                <w:webHidden/>
              </w:rPr>
              <w:t>1</w:t>
            </w:r>
            <w:r>
              <w:rPr>
                <w:noProof/>
                <w:webHidden/>
              </w:rPr>
              <w:fldChar w:fldCharType="end"/>
            </w:r>
          </w:hyperlink>
        </w:p>
        <w:p w14:paraId="6EF991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4" w:history="1">
            <w:r w:rsidRPr="00F9121E">
              <w:rPr>
                <w:rStyle w:val="Lienhypertexte"/>
                <w:rFonts w:ascii="Segoe UI Emoji" w:hAnsi="Segoe UI Emoji" w:cs="Segoe UI Emoji"/>
                <w:noProof/>
              </w:rPr>
              <w:t>✅</w:t>
            </w:r>
            <w:r w:rsidRPr="00F9121E">
              <w:rPr>
                <w:rStyle w:val="Lienhypertexte"/>
                <w:noProof/>
              </w:rPr>
              <w:t>ENE-11 — Le premier accumulateur</w:t>
            </w:r>
            <w:r>
              <w:rPr>
                <w:noProof/>
                <w:webHidden/>
              </w:rPr>
              <w:tab/>
            </w:r>
            <w:r>
              <w:rPr>
                <w:noProof/>
                <w:webHidden/>
              </w:rPr>
              <w:fldChar w:fldCharType="begin"/>
            </w:r>
            <w:r>
              <w:rPr>
                <w:noProof/>
                <w:webHidden/>
              </w:rPr>
              <w:instrText xml:space="preserve"> PAGEREF _Toc239976594 \h </w:instrText>
            </w:r>
            <w:r>
              <w:rPr>
                <w:noProof/>
                <w:webHidden/>
              </w:rPr>
            </w:r>
            <w:r>
              <w:rPr>
                <w:noProof/>
                <w:webHidden/>
              </w:rPr>
              <w:fldChar w:fldCharType="separate"/>
            </w:r>
            <w:r>
              <w:rPr>
                <w:noProof/>
                <w:webHidden/>
              </w:rPr>
              <w:t>1</w:t>
            </w:r>
            <w:r>
              <w:rPr>
                <w:noProof/>
                <w:webHidden/>
              </w:rPr>
              <w:fldChar w:fldCharType="end"/>
            </w:r>
          </w:hyperlink>
        </w:p>
        <w:p w14:paraId="775EA5A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5" w:history="1">
            <w:r w:rsidRPr="00F9121E">
              <w:rPr>
                <w:rStyle w:val="Lienhypertexte"/>
                <w:rFonts w:ascii="Segoe UI Emoji" w:hAnsi="Segoe UI Emoji" w:cs="Segoe UI Emoji"/>
                <w:noProof/>
              </w:rPr>
              <w:t>✅</w:t>
            </w:r>
            <w:r w:rsidRPr="00F9121E">
              <w:rPr>
                <w:rStyle w:val="Lienhypertexte"/>
                <w:noProof/>
              </w:rPr>
              <w:t>ENE-12 — Alimenter une machine</w:t>
            </w:r>
            <w:r>
              <w:rPr>
                <w:noProof/>
                <w:webHidden/>
              </w:rPr>
              <w:tab/>
            </w:r>
            <w:r>
              <w:rPr>
                <w:noProof/>
                <w:webHidden/>
              </w:rPr>
              <w:fldChar w:fldCharType="begin"/>
            </w:r>
            <w:r>
              <w:rPr>
                <w:noProof/>
                <w:webHidden/>
              </w:rPr>
              <w:instrText xml:space="preserve"> PAGEREF _Toc239976595 \h </w:instrText>
            </w:r>
            <w:r>
              <w:rPr>
                <w:noProof/>
                <w:webHidden/>
              </w:rPr>
            </w:r>
            <w:r>
              <w:rPr>
                <w:noProof/>
                <w:webHidden/>
              </w:rPr>
              <w:fldChar w:fldCharType="separate"/>
            </w:r>
            <w:r>
              <w:rPr>
                <w:noProof/>
                <w:webHidden/>
              </w:rPr>
              <w:t>1</w:t>
            </w:r>
            <w:r>
              <w:rPr>
                <w:noProof/>
                <w:webHidden/>
              </w:rPr>
              <w:fldChar w:fldCharType="end"/>
            </w:r>
          </w:hyperlink>
        </w:p>
        <w:p w14:paraId="0506D3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6" w:history="1">
            <w:r w:rsidRPr="00F9121E">
              <w:rPr>
                <w:rStyle w:val="Lienhypertexte"/>
                <w:rFonts w:ascii="Segoe UI Emoji" w:hAnsi="Segoe UI Emoji" w:cs="Segoe UI Emoji"/>
                <w:noProof/>
              </w:rPr>
              <w:t>✅</w:t>
            </w:r>
            <w:r w:rsidRPr="00F9121E">
              <w:rPr>
                <w:rStyle w:val="Lienhypertexte"/>
                <w:noProof/>
              </w:rPr>
              <w:t>ENE-13 — Le drone libéré du câble</w:t>
            </w:r>
            <w:r>
              <w:rPr>
                <w:noProof/>
                <w:webHidden/>
              </w:rPr>
              <w:tab/>
            </w:r>
            <w:r>
              <w:rPr>
                <w:noProof/>
                <w:webHidden/>
              </w:rPr>
              <w:fldChar w:fldCharType="begin"/>
            </w:r>
            <w:r>
              <w:rPr>
                <w:noProof/>
                <w:webHidden/>
              </w:rPr>
              <w:instrText xml:space="preserve"> PAGEREF _Toc239976596 \h </w:instrText>
            </w:r>
            <w:r>
              <w:rPr>
                <w:noProof/>
                <w:webHidden/>
              </w:rPr>
            </w:r>
            <w:r>
              <w:rPr>
                <w:noProof/>
                <w:webHidden/>
              </w:rPr>
              <w:fldChar w:fldCharType="separate"/>
            </w:r>
            <w:r>
              <w:rPr>
                <w:noProof/>
                <w:webHidden/>
              </w:rPr>
              <w:t>1</w:t>
            </w:r>
            <w:r>
              <w:rPr>
                <w:noProof/>
                <w:webHidden/>
              </w:rPr>
              <w:fldChar w:fldCharType="end"/>
            </w:r>
          </w:hyperlink>
        </w:p>
        <w:p w14:paraId="71EEFC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7" w:history="1">
            <w:r w:rsidRPr="00F9121E">
              <w:rPr>
                <w:rStyle w:val="Lienhypertexte"/>
                <w:rFonts w:ascii="Segoe UI Emoji" w:hAnsi="Segoe UI Emoji" w:cs="Segoe UI Emoji"/>
                <w:noProof/>
              </w:rPr>
              <w:t>✅</w:t>
            </w:r>
            <w:r w:rsidRPr="00F9121E">
              <w:rPr>
                <w:rStyle w:val="Lienhypertexte"/>
                <w:noProof/>
              </w:rPr>
              <w:t>BAL-01 — Le point qui reste</w:t>
            </w:r>
            <w:r>
              <w:rPr>
                <w:noProof/>
                <w:webHidden/>
              </w:rPr>
              <w:tab/>
            </w:r>
            <w:r>
              <w:rPr>
                <w:noProof/>
                <w:webHidden/>
              </w:rPr>
              <w:fldChar w:fldCharType="begin"/>
            </w:r>
            <w:r>
              <w:rPr>
                <w:noProof/>
                <w:webHidden/>
              </w:rPr>
              <w:instrText xml:space="preserve"> PAGEREF _Toc239976597 \h </w:instrText>
            </w:r>
            <w:r>
              <w:rPr>
                <w:noProof/>
                <w:webHidden/>
              </w:rPr>
            </w:r>
            <w:r>
              <w:rPr>
                <w:noProof/>
                <w:webHidden/>
              </w:rPr>
              <w:fldChar w:fldCharType="separate"/>
            </w:r>
            <w:r>
              <w:rPr>
                <w:noProof/>
                <w:webHidden/>
              </w:rPr>
              <w:t>1</w:t>
            </w:r>
            <w:r>
              <w:rPr>
                <w:noProof/>
                <w:webHidden/>
              </w:rPr>
              <w:fldChar w:fldCharType="end"/>
            </w:r>
          </w:hyperlink>
        </w:p>
        <w:p w14:paraId="785C75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8" w:history="1">
            <w:r w:rsidRPr="00F9121E">
              <w:rPr>
                <w:rStyle w:val="Lienhypertexte"/>
                <w:rFonts w:ascii="Segoe UI Emoji" w:hAnsi="Segoe UI Emoji" w:cs="Segoe UI Emoji"/>
                <w:noProof/>
              </w:rPr>
              <w:t>✅</w:t>
            </w:r>
            <w:r w:rsidRPr="00F9121E">
              <w:rPr>
                <w:rStyle w:val="Lienhypertexte"/>
                <w:noProof/>
              </w:rPr>
              <w:t>BAL-02 — Refaire le signal</w:t>
            </w:r>
            <w:r>
              <w:rPr>
                <w:noProof/>
                <w:webHidden/>
              </w:rPr>
              <w:tab/>
            </w:r>
            <w:r>
              <w:rPr>
                <w:noProof/>
                <w:webHidden/>
              </w:rPr>
              <w:fldChar w:fldCharType="begin"/>
            </w:r>
            <w:r>
              <w:rPr>
                <w:noProof/>
                <w:webHidden/>
              </w:rPr>
              <w:instrText xml:space="preserve"> PAGEREF _Toc239976598 \h </w:instrText>
            </w:r>
            <w:r>
              <w:rPr>
                <w:noProof/>
                <w:webHidden/>
              </w:rPr>
            </w:r>
            <w:r>
              <w:rPr>
                <w:noProof/>
                <w:webHidden/>
              </w:rPr>
              <w:fldChar w:fldCharType="separate"/>
            </w:r>
            <w:r>
              <w:rPr>
                <w:noProof/>
                <w:webHidden/>
              </w:rPr>
              <w:t>1</w:t>
            </w:r>
            <w:r>
              <w:rPr>
                <w:noProof/>
                <w:webHidden/>
              </w:rPr>
              <w:fldChar w:fldCharType="end"/>
            </w:r>
          </w:hyperlink>
        </w:p>
        <w:p w14:paraId="0E0B478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9" w:history="1">
            <w:r w:rsidRPr="00F9121E">
              <w:rPr>
                <w:rStyle w:val="Lienhypertexte"/>
                <w:rFonts w:ascii="Segoe UI Emoji" w:hAnsi="Segoe UI Emoji" w:cs="Segoe UI Emoji"/>
                <w:noProof/>
              </w:rPr>
              <w:t>✅</w:t>
            </w:r>
            <w:r w:rsidRPr="00F9121E">
              <w:rPr>
                <w:rStyle w:val="Lienhypertexte"/>
                <w:noProof/>
              </w:rPr>
              <w:t>BAL-03 — Planter un relais</w:t>
            </w:r>
            <w:r>
              <w:rPr>
                <w:noProof/>
                <w:webHidden/>
              </w:rPr>
              <w:tab/>
            </w:r>
            <w:r>
              <w:rPr>
                <w:noProof/>
                <w:webHidden/>
              </w:rPr>
              <w:fldChar w:fldCharType="begin"/>
            </w:r>
            <w:r>
              <w:rPr>
                <w:noProof/>
                <w:webHidden/>
              </w:rPr>
              <w:instrText xml:space="preserve"> PAGEREF _Toc239976599 \h </w:instrText>
            </w:r>
            <w:r>
              <w:rPr>
                <w:noProof/>
                <w:webHidden/>
              </w:rPr>
            </w:r>
            <w:r>
              <w:rPr>
                <w:noProof/>
                <w:webHidden/>
              </w:rPr>
              <w:fldChar w:fldCharType="separate"/>
            </w:r>
            <w:r>
              <w:rPr>
                <w:noProof/>
                <w:webHidden/>
              </w:rPr>
              <w:t>1</w:t>
            </w:r>
            <w:r>
              <w:rPr>
                <w:noProof/>
                <w:webHidden/>
              </w:rPr>
              <w:fldChar w:fldCharType="end"/>
            </w:r>
          </w:hyperlink>
        </w:p>
        <w:p w14:paraId="61C31A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0" w:history="1">
            <w:r w:rsidRPr="00F9121E">
              <w:rPr>
                <w:rStyle w:val="Lienhypertexte"/>
                <w:rFonts w:ascii="Segoe UI Emoji" w:hAnsi="Segoe UI Emoji" w:cs="Segoe UI Emoji"/>
                <w:noProof/>
              </w:rPr>
              <w:t>✅</w:t>
            </w:r>
            <w:r w:rsidRPr="00F9121E">
              <w:rPr>
                <w:rStyle w:val="Lienhypertexte"/>
                <w:noProof/>
              </w:rPr>
              <w:t>DRN-01 — Comprendre le Scout</w:t>
            </w:r>
            <w:r>
              <w:rPr>
                <w:noProof/>
                <w:webHidden/>
              </w:rPr>
              <w:tab/>
            </w:r>
            <w:r>
              <w:rPr>
                <w:noProof/>
                <w:webHidden/>
              </w:rPr>
              <w:fldChar w:fldCharType="begin"/>
            </w:r>
            <w:r>
              <w:rPr>
                <w:noProof/>
                <w:webHidden/>
              </w:rPr>
              <w:instrText xml:space="preserve"> PAGEREF _Toc239976600 \h </w:instrText>
            </w:r>
            <w:r>
              <w:rPr>
                <w:noProof/>
                <w:webHidden/>
              </w:rPr>
            </w:r>
            <w:r>
              <w:rPr>
                <w:noProof/>
                <w:webHidden/>
              </w:rPr>
              <w:fldChar w:fldCharType="separate"/>
            </w:r>
            <w:r>
              <w:rPr>
                <w:noProof/>
                <w:webHidden/>
              </w:rPr>
              <w:t>1</w:t>
            </w:r>
            <w:r>
              <w:rPr>
                <w:noProof/>
                <w:webHidden/>
              </w:rPr>
              <w:fldChar w:fldCharType="end"/>
            </w:r>
          </w:hyperlink>
        </w:p>
        <w:p w14:paraId="14E3072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1" w:history="1">
            <w:r w:rsidRPr="00F9121E">
              <w:rPr>
                <w:rStyle w:val="Lienhypertexte"/>
                <w:rFonts w:ascii="Segoe UI Emoji" w:hAnsi="Segoe UI Emoji" w:cs="Segoe UI Emoji"/>
                <w:noProof/>
              </w:rPr>
              <w:t>✅</w:t>
            </w:r>
            <w:r w:rsidRPr="00F9121E">
              <w:rPr>
                <w:rStyle w:val="Lienhypertexte"/>
                <w:noProof/>
              </w:rPr>
              <w:t>DRN-02 — Du regard à la récolte</w:t>
            </w:r>
            <w:r>
              <w:rPr>
                <w:noProof/>
                <w:webHidden/>
              </w:rPr>
              <w:tab/>
            </w:r>
            <w:r>
              <w:rPr>
                <w:noProof/>
                <w:webHidden/>
              </w:rPr>
              <w:fldChar w:fldCharType="begin"/>
            </w:r>
            <w:r>
              <w:rPr>
                <w:noProof/>
                <w:webHidden/>
              </w:rPr>
              <w:instrText xml:space="preserve"> PAGEREF _Toc239976601 \h </w:instrText>
            </w:r>
            <w:r>
              <w:rPr>
                <w:noProof/>
                <w:webHidden/>
              </w:rPr>
            </w:r>
            <w:r>
              <w:rPr>
                <w:noProof/>
                <w:webHidden/>
              </w:rPr>
              <w:fldChar w:fldCharType="separate"/>
            </w:r>
            <w:r>
              <w:rPr>
                <w:noProof/>
                <w:webHidden/>
              </w:rPr>
              <w:t>1</w:t>
            </w:r>
            <w:r>
              <w:rPr>
                <w:noProof/>
                <w:webHidden/>
              </w:rPr>
              <w:fldChar w:fldCharType="end"/>
            </w:r>
          </w:hyperlink>
        </w:p>
        <w:p w14:paraId="64967F1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2" w:history="1">
            <w:r w:rsidRPr="00F9121E">
              <w:rPr>
                <w:rStyle w:val="Lienhypertexte"/>
                <w:rFonts w:ascii="Segoe UI Emoji" w:hAnsi="Segoe UI Emoji" w:cs="Segoe UI Emoji"/>
                <w:noProof/>
              </w:rPr>
              <w:t>✅</w:t>
            </w:r>
            <w:r w:rsidRPr="00F9121E">
              <w:rPr>
                <w:rStyle w:val="Lienhypertexte"/>
                <w:noProof/>
              </w:rPr>
              <w:t>DRN-03 — Une récolte qui reste là-bas</w:t>
            </w:r>
            <w:r>
              <w:rPr>
                <w:noProof/>
                <w:webHidden/>
              </w:rPr>
              <w:tab/>
            </w:r>
            <w:r>
              <w:rPr>
                <w:noProof/>
                <w:webHidden/>
              </w:rPr>
              <w:fldChar w:fldCharType="begin"/>
            </w:r>
            <w:r>
              <w:rPr>
                <w:noProof/>
                <w:webHidden/>
              </w:rPr>
              <w:instrText xml:space="preserve"> PAGEREF _Toc239976602 \h </w:instrText>
            </w:r>
            <w:r>
              <w:rPr>
                <w:noProof/>
                <w:webHidden/>
              </w:rPr>
            </w:r>
            <w:r>
              <w:rPr>
                <w:noProof/>
                <w:webHidden/>
              </w:rPr>
              <w:fldChar w:fldCharType="separate"/>
            </w:r>
            <w:r>
              <w:rPr>
                <w:noProof/>
                <w:webHidden/>
              </w:rPr>
              <w:t>1</w:t>
            </w:r>
            <w:r>
              <w:rPr>
                <w:noProof/>
                <w:webHidden/>
              </w:rPr>
              <w:fldChar w:fldCharType="end"/>
            </w:r>
          </w:hyperlink>
        </w:p>
        <w:p w14:paraId="7C96955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3" w:history="1">
            <w:r w:rsidRPr="00F9121E">
              <w:rPr>
                <w:rStyle w:val="Lienhypertexte"/>
                <w:rFonts w:ascii="Segoe UI Emoji" w:hAnsi="Segoe UI Emoji" w:cs="Segoe UI Emoji"/>
                <w:noProof/>
              </w:rPr>
              <w:t>✅</w:t>
            </w:r>
            <w:r w:rsidRPr="00F9121E">
              <w:rPr>
                <w:rStyle w:val="Lienhypertexte"/>
                <w:noProof/>
              </w:rPr>
              <w:t>DRN-04 — Régler le réseau</w:t>
            </w:r>
            <w:r>
              <w:rPr>
                <w:noProof/>
                <w:webHidden/>
              </w:rPr>
              <w:tab/>
            </w:r>
            <w:r>
              <w:rPr>
                <w:noProof/>
                <w:webHidden/>
              </w:rPr>
              <w:fldChar w:fldCharType="begin"/>
            </w:r>
            <w:r>
              <w:rPr>
                <w:noProof/>
                <w:webHidden/>
              </w:rPr>
              <w:instrText xml:space="preserve"> PAGEREF _Toc239976603 \h </w:instrText>
            </w:r>
            <w:r>
              <w:rPr>
                <w:noProof/>
                <w:webHidden/>
              </w:rPr>
            </w:r>
            <w:r>
              <w:rPr>
                <w:noProof/>
                <w:webHidden/>
              </w:rPr>
              <w:fldChar w:fldCharType="separate"/>
            </w:r>
            <w:r>
              <w:rPr>
                <w:noProof/>
                <w:webHidden/>
              </w:rPr>
              <w:t>1</w:t>
            </w:r>
            <w:r>
              <w:rPr>
                <w:noProof/>
                <w:webHidden/>
              </w:rPr>
              <w:fldChar w:fldCharType="end"/>
            </w:r>
          </w:hyperlink>
        </w:p>
        <w:p w14:paraId="37EBC10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4" w:history="1">
            <w:r w:rsidRPr="00F9121E">
              <w:rPr>
                <w:rStyle w:val="Lienhypertexte"/>
                <w:rFonts w:ascii="Segoe UI Emoji" w:hAnsi="Segoe UI Emoji" w:cs="Segoe UI Emoji"/>
                <w:noProof/>
              </w:rPr>
              <w:t>✅</w:t>
            </w:r>
            <w:r w:rsidRPr="00F9121E">
              <w:rPr>
                <w:rStyle w:val="Lienhypertexte"/>
                <w:noProof/>
              </w:rPr>
              <w:t>DRN-05 — Dépannage sur le terrain</w:t>
            </w:r>
            <w:r>
              <w:rPr>
                <w:noProof/>
                <w:webHidden/>
              </w:rPr>
              <w:tab/>
            </w:r>
            <w:r>
              <w:rPr>
                <w:noProof/>
                <w:webHidden/>
              </w:rPr>
              <w:fldChar w:fldCharType="begin"/>
            </w:r>
            <w:r>
              <w:rPr>
                <w:noProof/>
                <w:webHidden/>
              </w:rPr>
              <w:instrText xml:space="preserve"> PAGEREF _Toc239976604 \h </w:instrText>
            </w:r>
            <w:r>
              <w:rPr>
                <w:noProof/>
                <w:webHidden/>
              </w:rPr>
            </w:r>
            <w:r>
              <w:rPr>
                <w:noProof/>
                <w:webHidden/>
              </w:rPr>
              <w:fldChar w:fldCharType="separate"/>
            </w:r>
            <w:r>
              <w:rPr>
                <w:noProof/>
                <w:webHidden/>
              </w:rPr>
              <w:t>1</w:t>
            </w:r>
            <w:r>
              <w:rPr>
                <w:noProof/>
                <w:webHidden/>
              </w:rPr>
              <w:fldChar w:fldCharType="end"/>
            </w:r>
          </w:hyperlink>
        </w:p>
        <w:p w14:paraId="6A584F8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5" w:history="1">
            <w:r w:rsidRPr="00F9121E">
              <w:rPr>
                <w:rStyle w:val="Lienhypertexte"/>
                <w:rFonts w:ascii="Segoe UI Emoji" w:hAnsi="Segoe UI Emoji" w:cs="Segoe UI Emoji"/>
                <w:noProof/>
              </w:rPr>
              <w:t>✅</w:t>
            </w:r>
            <w:r w:rsidRPr="00F9121E">
              <w:rPr>
                <w:rStyle w:val="Lienhypertexte"/>
                <w:noProof/>
              </w:rPr>
              <w:t>ENE-14 — Le réseau sous la planète</w:t>
            </w:r>
            <w:r>
              <w:rPr>
                <w:noProof/>
                <w:webHidden/>
              </w:rPr>
              <w:tab/>
            </w:r>
            <w:r>
              <w:rPr>
                <w:noProof/>
                <w:webHidden/>
              </w:rPr>
              <w:fldChar w:fldCharType="begin"/>
            </w:r>
            <w:r>
              <w:rPr>
                <w:noProof/>
                <w:webHidden/>
              </w:rPr>
              <w:instrText xml:space="preserve"> PAGEREF _Toc239976605 \h </w:instrText>
            </w:r>
            <w:r>
              <w:rPr>
                <w:noProof/>
                <w:webHidden/>
              </w:rPr>
            </w:r>
            <w:r>
              <w:rPr>
                <w:noProof/>
                <w:webHidden/>
              </w:rPr>
              <w:fldChar w:fldCharType="separate"/>
            </w:r>
            <w:r>
              <w:rPr>
                <w:noProof/>
                <w:webHidden/>
              </w:rPr>
              <w:t>1</w:t>
            </w:r>
            <w:r>
              <w:rPr>
                <w:noProof/>
                <w:webHidden/>
              </w:rPr>
              <w:fldChar w:fldCharType="end"/>
            </w:r>
          </w:hyperlink>
        </w:p>
        <w:p w14:paraId="58F0CE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6" w:history="1">
            <w:r w:rsidRPr="00F9121E">
              <w:rPr>
                <w:rStyle w:val="Lienhypertexte"/>
                <w:noProof/>
              </w:rPr>
              <w:t>ENE-15 — Ce que les anciens savaient faire</w:t>
            </w:r>
            <w:r>
              <w:rPr>
                <w:noProof/>
                <w:webHidden/>
              </w:rPr>
              <w:tab/>
            </w:r>
            <w:r>
              <w:rPr>
                <w:noProof/>
                <w:webHidden/>
              </w:rPr>
              <w:fldChar w:fldCharType="begin"/>
            </w:r>
            <w:r>
              <w:rPr>
                <w:noProof/>
                <w:webHidden/>
              </w:rPr>
              <w:instrText xml:space="preserve"> PAGEREF _Toc239976606 \h </w:instrText>
            </w:r>
            <w:r>
              <w:rPr>
                <w:noProof/>
                <w:webHidden/>
              </w:rPr>
            </w:r>
            <w:r>
              <w:rPr>
                <w:noProof/>
                <w:webHidden/>
              </w:rPr>
              <w:fldChar w:fldCharType="separate"/>
            </w:r>
            <w:r>
              <w:rPr>
                <w:noProof/>
                <w:webHidden/>
              </w:rPr>
              <w:t>1</w:t>
            </w:r>
            <w:r>
              <w:rPr>
                <w:noProof/>
                <w:webHidden/>
              </w:rPr>
              <w:fldChar w:fldCharType="end"/>
            </w:r>
          </w:hyperlink>
        </w:p>
        <w:p w14:paraId="2934D5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7" w:history="1">
            <w:r w:rsidRPr="00F9121E">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_Toc239976607 \h </w:instrText>
            </w:r>
            <w:r>
              <w:rPr>
                <w:noProof/>
                <w:webHidden/>
              </w:rPr>
            </w:r>
            <w:r>
              <w:rPr>
                <w:noProof/>
                <w:webHidden/>
              </w:rPr>
              <w:fldChar w:fldCharType="separate"/>
            </w:r>
            <w:r>
              <w:rPr>
                <w:noProof/>
                <w:webHidden/>
              </w:rPr>
              <w:t>1</w:t>
            </w:r>
            <w:r>
              <w:rPr>
                <w:noProof/>
                <w:webHidden/>
              </w:rPr>
              <w:fldChar w:fldCharType="end"/>
            </w:r>
          </w:hyperlink>
        </w:p>
        <w:p w14:paraId="6AE4F5DF"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08" w:history="1">
            <w:r w:rsidRPr="00F9121E">
              <w:rPr>
                <w:rStyle w:val="Lienhypertexte"/>
                <w:noProof/>
              </w:rPr>
              <w:t>Annexe — Missions tutorielles</w:t>
            </w:r>
            <w:r>
              <w:rPr>
                <w:noProof/>
                <w:webHidden/>
              </w:rPr>
              <w:tab/>
            </w:r>
            <w:r>
              <w:rPr>
                <w:noProof/>
                <w:webHidden/>
              </w:rPr>
              <w:fldChar w:fldCharType="begin"/>
            </w:r>
            <w:r>
              <w:rPr>
                <w:noProof/>
                <w:webHidden/>
              </w:rPr>
              <w:instrText xml:space="preserve"> PAGEREF _Toc239976608 \h </w:instrText>
            </w:r>
            <w:r>
              <w:rPr>
                <w:noProof/>
                <w:webHidden/>
              </w:rPr>
            </w:r>
            <w:r>
              <w:rPr>
                <w:noProof/>
                <w:webHidden/>
              </w:rPr>
              <w:fldChar w:fldCharType="separate"/>
            </w:r>
            <w:r>
              <w:rPr>
                <w:noProof/>
                <w:webHidden/>
              </w:rPr>
              <w:t>1</w:t>
            </w:r>
            <w:r>
              <w:rPr>
                <w:noProof/>
                <w:webHidden/>
              </w:rPr>
              <w:fldChar w:fldCharType="end"/>
            </w:r>
          </w:hyperlink>
        </w:p>
        <w:p w14:paraId="6CB96A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9" w:history="1">
            <w:r w:rsidRPr="00F9121E">
              <w:rPr>
                <w:rStyle w:val="Lienhypertexte"/>
                <w:noProof/>
              </w:rPr>
              <w:t>1. Contrat moteur réellement vérifié</w:t>
            </w:r>
            <w:r>
              <w:rPr>
                <w:noProof/>
                <w:webHidden/>
              </w:rPr>
              <w:tab/>
            </w:r>
            <w:r>
              <w:rPr>
                <w:noProof/>
                <w:webHidden/>
              </w:rPr>
              <w:fldChar w:fldCharType="begin"/>
            </w:r>
            <w:r>
              <w:rPr>
                <w:noProof/>
                <w:webHidden/>
              </w:rPr>
              <w:instrText xml:space="preserve"> PAGEREF _Toc239976609 \h </w:instrText>
            </w:r>
            <w:r>
              <w:rPr>
                <w:noProof/>
                <w:webHidden/>
              </w:rPr>
            </w:r>
            <w:r>
              <w:rPr>
                <w:noProof/>
                <w:webHidden/>
              </w:rPr>
              <w:fldChar w:fldCharType="separate"/>
            </w:r>
            <w:r>
              <w:rPr>
                <w:noProof/>
                <w:webHidden/>
              </w:rPr>
              <w:t>1</w:t>
            </w:r>
            <w:r>
              <w:rPr>
                <w:noProof/>
                <w:webHidden/>
              </w:rPr>
              <w:fldChar w:fldCharType="end"/>
            </w:r>
          </w:hyperlink>
        </w:p>
        <w:p w14:paraId="2028CF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0" w:history="1">
            <w:r w:rsidRPr="00F9121E">
              <w:rPr>
                <w:rStyle w:val="Lienhypertexte"/>
                <w:noProof/>
              </w:rPr>
              <w:t>2. Armature tutorielle retenue</w:t>
            </w:r>
            <w:r>
              <w:rPr>
                <w:noProof/>
                <w:webHidden/>
              </w:rPr>
              <w:tab/>
            </w:r>
            <w:r>
              <w:rPr>
                <w:noProof/>
                <w:webHidden/>
              </w:rPr>
              <w:fldChar w:fldCharType="begin"/>
            </w:r>
            <w:r>
              <w:rPr>
                <w:noProof/>
                <w:webHidden/>
              </w:rPr>
              <w:instrText xml:space="preserve"> PAGEREF _Toc239976610 \h </w:instrText>
            </w:r>
            <w:r>
              <w:rPr>
                <w:noProof/>
                <w:webHidden/>
              </w:rPr>
            </w:r>
            <w:r>
              <w:rPr>
                <w:noProof/>
                <w:webHidden/>
              </w:rPr>
              <w:fldChar w:fldCharType="separate"/>
            </w:r>
            <w:r>
              <w:rPr>
                <w:noProof/>
                <w:webHidden/>
              </w:rPr>
              <w:t>1</w:t>
            </w:r>
            <w:r>
              <w:rPr>
                <w:noProof/>
                <w:webHidden/>
              </w:rPr>
              <w:fldChar w:fldCharType="end"/>
            </w:r>
          </w:hyperlink>
        </w:p>
        <w:p w14:paraId="58A76A1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1" w:history="1">
            <w:r w:rsidRPr="00F9121E">
              <w:rPr>
                <w:rStyle w:val="Lienhypertexte"/>
                <w:noProof/>
              </w:rPr>
              <w:t>3. Fiches T01–T13 au format Bible</w:t>
            </w:r>
            <w:r>
              <w:rPr>
                <w:noProof/>
                <w:webHidden/>
              </w:rPr>
              <w:tab/>
            </w:r>
            <w:r>
              <w:rPr>
                <w:noProof/>
                <w:webHidden/>
              </w:rPr>
              <w:fldChar w:fldCharType="begin"/>
            </w:r>
            <w:r>
              <w:rPr>
                <w:noProof/>
                <w:webHidden/>
              </w:rPr>
              <w:instrText xml:space="preserve"> PAGEREF _Toc239976611 \h </w:instrText>
            </w:r>
            <w:r>
              <w:rPr>
                <w:noProof/>
                <w:webHidden/>
              </w:rPr>
            </w:r>
            <w:r>
              <w:rPr>
                <w:noProof/>
                <w:webHidden/>
              </w:rPr>
              <w:fldChar w:fldCharType="separate"/>
            </w:r>
            <w:r>
              <w:rPr>
                <w:noProof/>
                <w:webHidden/>
              </w:rPr>
              <w:t>1</w:t>
            </w:r>
            <w:r>
              <w:rPr>
                <w:noProof/>
                <w:webHidden/>
              </w:rPr>
              <w:fldChar w:fldCharType="end"/>
            </w:r>
          </w:hyperlink>
        </w:p>
        <w:p w14:paraId="299CD4C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12" w:history="1">
            <w:r w:rsidRPr="00F9121E">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_Toc239976612 \h </w:instrText>
            </w:r>
            <w:r>
              <w:rPr>
                <w:noProof/>
                <w:webHidden/>
              </w:rPr>
            </w:r>
            <w:r>
              <w:rPr>
                <w:noProof/>
                <w:webHidden/>
              </w:rPr>
              <w:fldChar w:fldCharType="separate"/>
            </w:r>
            <w:r>
              <w:rPr>
                <w:noProof/>
                <w:webHidden/>
              </w:rPr>
              <w:t>1</w:t>
            </w:r>
            <w:r>
              <w:rPr>
                <w:noProof/>
                <w:webHidden/>
              </w:rPr>
              <w:fldChar w:fldCharType="end"/>
            </w:r>
          </w:hyperlink>
        </w:p>
        <w:p w14:paraId="009AF4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3" w:history="1">
            <w:r w:rsidRPr="00F9121E">
              <w:rPr>
                <w:rStyle w:val="Lienhypertexte"/>
                <w:rFonts w:ascii="Segoe UI Emoji" w:hAnsi="Segoe UI Emoji" w:cs="Segoe UI Emoji"/>
                <w:noProof/>
              </w:rPr>
              <w:t>✅</w:t>
            </w:r>
            <w:r w:rsidRPr="00F9121E">
              <w:rPr>
                <w:rStyle w:val="Lienhypertexte"/>
                <w:noProof/>
              </w:rPr>
              <w:t>T01 — Reconnaître le Site du crash</w:t>
            </w:r>
            <w:r>
              <w:rPr>
                <w:noProof/>
                <w:webHidden/>
              </w:rPr>
              <w:tab/>
            </w:r>
            <w:r>
              <w:rPr>
                <w:noProof/>
                <w:webHidden/>
              </w:rPr>
              <w:fldChar w:fldCharType="begin"/>
            </w:r>
            <w:r>
              <w:rPr>
                <w:noProof/>
                <w:webHidden/>
              </w:rPr>
              <w:instrText xml:space="preserve"> PAGEREF _Toc239976613 \h </w:instrText>
            </w:r>
            <w:r>
              <w:rPr>
                <w:noProof/>
                <w:webHidden/>
              </w:rPr>
            </w:r>
            <w:r>
              <w:rPr>
                <w:noProof/>
                <w:webHidden/>
              </w:rPr>
              <w:fldChar w:fldCharType="separate"/>
            </w:r>
            <w:r>
              <w:rPr>
                <w:noProof/>
                <w:webHidden/>
              </w:rPr>
              <w:t>1</w:t>
            </w:r>
            <w:r>
              <w:rPr>
                <w:noProof/>
                <w:webHidden/>
              </w:rPr>
              <w:fldChar w:fldCharType="end"/>
            </w:r>
          </w:hyperlink>
        </w:p>
        <w:p w14:paraId="539D5E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4" w:history="1">
            <w:r w:rsidRPr="00F9121E">
              <w:rPr>
                <w:rStyle w:val="Lienhypertexte"/>
                <w:rFonts w:ascii="Segoe UI Emoji" w:hAnsi="Segoe UI Emoji" w:cs="Segoe UI Emoji"/>
                <w:noProof/>
              </w:rPr>
              <w:t>✅</w:t>
            </w:r>
            <w:r w:rsidRPr="00F9121E">
              <w:rPr>
                <w:rStyle w:val="Lienhypertexte"/>
                <w:noProof/>
              </w:rPr>
              <w:t>T02 — Prélever les premiers échantillons</w:t>
            </w:r>
            <w:r>
              <w:rPr>
                <w:noProof/>
                <w:webHidden/>
              </w:rPr>
              <w:tab/>
            </w:r>
            <w:r>
              <w:rPr>
                <w:noProof/>
                <w:webHidden/>
              </w:rPr>
              <w:fldChar w:fldCharType="begin"/>
            </w:r>
            <w:r>
              <w:rPr>
                <w:noProof/>
                <w:webHidden/>
              </w:rPr>
              <w:instrText xml:space="preserve"> PAGEREF _Toc239976614 \h </w:instrText>
            </w:r>
            <w:r>
              <w:rPr>
                <w:noProof/>
                <w:webHidden/>
              </w:rPr>
            </w:r>
            <w:r>
              <w:rPr>
                <w:noProof/>
                <w:webHidden/>
              </w:rPr>
              <w:fldChar w:fldCharType="separate"/>
            </w:r>
            <w:r>
              <w:rPr>
                <w:noProof/>
                <w:webHidden/>
              </w:rPr>
              <w:t>1</w:t>
            </w:r>
            <w:r>
              <w:rPr>
                <w:noProof/>
                <w:webHidden/>
              </w:rPr>
              <w:fldChar w:fldCharType="end"/>
            </w:r>
          </w:hyperlink>
        </w:p>
        <w:p w14:paraId="57305F9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5" w:history="1">
            <w:r w:rsidRPr="00F9121E">
              <w:rPr>
                <w:rStyle w:val="Lienhypertexte"/>
                <w:rFonts w:ascii="Segoe UI Emoji" w:hAnsi="Segoe UI Emoji" w:cs="Segoe UI Emoji"/>
                <w:noProof/>
              </w:rPr>
              <w:t>✅</w:t>
            </w:r>
            <w:r w:rsidRPr="00F9121E">
              <w:rPr>
                <w:rStyle w:val="Lienhypertexte"/>
                <w:noProof/>
              </w:rPr>
              <w:t>T03 — Établir le premier Camp</w:t>
            </w:r>
            <w:r>
              <w:rPr>
                <w:noProof/>
                <w:webHidden/>
              </w:rPr>
              <w:tab/>
            </w:r>
            <w:r>
              <w:rPr>
                <w:noProof/>
                <w:webHidden/>
              </w:rPr>
              <w:fldChar w:fldCharType="begin"/>
            </w:r>
            <w:r>
              <w:rPr>
                <w:noProof/>
                <w:webHidden/>
              </w:rPr>
              <w:instrText xml:space="preserve"> PAGEREF _Toc239976615 \h </w:instrText>
            </w:r>
            <w:r>
              <w:rPr>
                <w:noProof/>
                <w:webHidden/>
              </w:rPr>
            </w:r>
            <w:r>
              <w:rPr>
                <w:noProof/>
                <w:webHidden/>
              </w:rPr>
              <w:fldChar w:fldCharType="separate"/>
            </w:r>
            <w:r>
              <w:rPr>
                <w:noProof/>
                <w:webHidden/>
              </w:rPr>
              <w:t>1</w:t>
            </w:r>
            <w:r>
              <w:rPr>
                <w:noProof/>
                <w:webHidden/>
              </w:rPr>
              <w:fldChar w:fldCharType="end"/>
            </w:r>
          </w:hyperlink>
        </w:p>
        <w:p w14:paraId="75CF2B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6" w:history="1">
            <w:r w:rsidRPr="00F9121E">
              <w:rPr>
                <w:rStyle w:val="Lienhypertexte"/>
                <w:rFonts w:ascii="Segoe UI Emoji" w:hAnsi="Segoe UI Emoji" w:cs="Segoe UI Emoji"/>
                <w:noProof/>
              </w:rPr>
              <w:t>✅</w:t>
            </w:r>
            <w:r w:rsidRPr="00F9121E">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_Toc239976616 \h </w:instrText>
            </w:r>
            <w:r>
              <w:rPr>
                <w:noProof/>
                <w:webHidden/>
              </w:rPr>
            </w:r>
            <w:r>
              <w:rPr>
                <w:noProof/>
                <w:webHidden/>
              </w:rPr>
              <w:fldChar w:fldCharType="separate"/>
            </w:r>
            <w:r>
              <w:rPr>
                <w:noProof/>
                <w:webHidden/>
              </w:rPr>
              <w:t>1</w:t>
            </w:r>
            <w:r>
              <w:rPr>
                <w:noProof/>
                <w:webHidden/>
              </w:rPr>
              <w:fldChar w:fldCharType="end"/>
            </w:r>
          </w:hyperlink>
        </w:p>
        <w:p w14:paraId="27C851F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7" w:history="1">
            <w:r w:rsidRPr="00F9121E">
              <w:rPr>
                <w:rStyle w:val="Lienhypertexte"/>
                <w:rFonts w:ascii="Segoe UI Emoji" w:hAnsi="Segoe UI Emoji" w:cs="Segoe UI Emoji"/>
                <w:noProof/>
              </w:rPr>
              <w:t>✅</w:t>
            </w:r>
            <w:r w:rsidRPr="00F9121E">
              <w:rPr>
                <w:rStyle w:val="Lienhypertexte"/>
                <w:noProof/>
              </w:rPr>
              <w:t>T05 — Explorer réellement la map de départ</w:t>
            </w:r>
            <w:r>
              <w:rPr>
                <w:noProof/>
                <w:webHidden/>
              </w:rPr>
              <w:tab/>
            </w:r>
            <w:r>
              <w:rPr>
                <w:noProof/>
                <w:webHidden/>
              </w:rPr>
              <w:fldChar w:fldCharType="begin"/>
            </w:r>
            <w:r>
              <w:rPr>
                <w:noProof/>
                <w:webHidden/>
              </w:rPr>
              <w:instrText xml:space="preserve"> PAGEREF _Toc239976617 \h </w:instrText>
            </w:r>
            <w:r>
              <w:rPr>
                <w:noProof/>
                <w:webHidden/>
              </w:rPr>
            </w:r>
            <w:r>
              <w:rPr>
                <w:noProof/>
                <w:webHidden/>
              </w:rPr>
              <w:fldChar w:fldCharType="separate"/>
            </w:r>
            <w:r>
              <w:rPr>
                <w:noProof/>
                <w:webHidden/>
              </w:rPr>
              <w:t>1</w:t>
            </w:r>
            <w:r>
              <w:rPr>
                <w:noProof/>
                <w:webHidden/>
              </w:rPr>
              <w:fldChar w:fldCharType="end"/>
            </w:r>
          </w:hyperlink>
        </w:p>
        <w:p w14:paraId="4AFD52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8" w:history="1">
            <w:r w:rsidRPr="00F9121E">
              <w:rPr>
                <w:rStyle w:val="Lienhypertexte"/>
                <w:rFonts w:ascii="Segoe UI Emoji" w:hAnsi="Segoe UI Emoji" w:cs="Segoe UI Emoji"/>
                <w:noProof/>
              </w:rPr>
              <w:t>✅</w:t>
            </w:r>
            <w:r w:rsidRPr="00F9121E">
              <w:rPr>
                <w:rStyle w:val="Lienhypertexte"/>
                <w:noProof/>
              </w:rPr>
              <w:t>T06 — Analyser avant de décider</w:t>
            </w:r>
            <w:r>
              <w:rPr>
                <w:noProof/>
                <w:webHidden/>
              </w:rPr>
              <w:tab/>
            </w:r>
            <w:r>
              <w:rPr>
                <w:noProof/>
                <w:webHidden/>
              </w:rPr>
              <w:fldChar w:fldCharType="begin"/>
            </w:r>
            <w:r>
              <w:rPr>
                <w:noProof/>
                <w:webHidden/>
              </w:rPr>
              <w:instrText xml:space="preserve"> PAGEREF _Toc239976618 \h </w:instrText>
            </w:r>
            <w:r>
              <w:rPr>
                <w:noProof/>
                <w:webHidden/>
              </w:rPr>
            </w:r>
            <w:r>
              <w:rPr>
                <w:noProof/>
                <w:webHidden/>
              </w:rPr>
              <w:fldChar w:fldCharType="separate"/>
            </w:r>
            <w:r>
              <w:rPr>
                <w:noProof/>
                <w:webHidden/>
              </w:rPr>
              <w:t>1</w:t>
            </w:r>
            <w:r>
              <w:rPr>
                <w:noProof/>
                <w:webHidden/>
              </w:rPr>
              <w:fldChar w:fldCharType="end"/>
            </w:r>
          </w:hyperlink>
        </w:p>
        <w:p w14:paraId="734D87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9" w:history="1">
            <w:r w:rsidRPr="00F9121E">
              <w:rPr>
                <w:rStyle w:val="Lienhypertexte"/>
                <w:rFonts w:ascii="Segoe UI Emoji" w:hAnsi="Segoe UI Emoji" w:cs="Segoe UI Emoji"/>
                <w:noProof/>
              </w:rPr>
              <w:t>✅</w:t>
            </w:r>
            <w:r w:rsidRPr="00F9121E">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_Toc239976619 \h </w:instrText>
            </w:r>
            <w:r>
              <w:rPr>
                <w:noProof/>
                <w:webHidden/>
              </w:rPr>
            </w:r>
            <w:r>
              <w:rPr>
                <w:noProof/>
                <w:webHidden/>
              </w:rPr>
              <w:fldChar w:fldCharType="separate"/>
            </w:r>
            <w:r>
              <w:rPr>
                <w:noProof/>
                <w:webHidden/>
              </w:rPr>
              <w:t>1</w:t>
            </w:r>
            <w:r>
              <w:rPr>
                <w:noProof/>
                <w:webHidden/>
              </w:rPr>
              <w:fldChar w:fldCharType="end"/>
            </w:r>
          </w:hyperlink>
        </w:p>
        <w:p w14:paraId="004AE82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0" w:history="1">
            <w:r w:rsidRPr="00F9121E">
              <w:rPr>
                <w:rStyle w:val="Lienhypertexte"/>
                <w:rFonts w:ascii="Segoe UI Emoji" w:hAnsi="Segoe UI Emoji" w:cs="Segoe UI Emoji"/>
                <w:noProof/>
              </w:rPr>
              <w:t>✅</w:t>
            </w:r>
            <w:r w:rsidRPr="00F9121E">
              <w:rPr>
                <w:rStyle w:val="Lienhypertexte"/>
                <w:noProof/>
              </w:rPr>
              <w:t>T08 — Retrouver le Site du crash</w:t>
            </w:r>
            <w:r>
              <w:rPr>
                <w:noProof/>
                <w:webHidden/>
              </w:rPr>
              <w:tab/>
            </w:r>
            <w:r>
              <w:rPr>
                <w:noProof/>
                <w:webHidden/>
              </w:rPr>
              <w:fldChar w:fldCharType="begin"/>
            </w:r>
            <w:r>
              <w:rPr>
                <w:noProof/>
                <w:webHidden/>
              </w:rPr>
              <w:instrText xml:space="preserve"> PAGEREF _Toc239976620 \h </w:instrText>
            </w:r>
            <w:r>
              <w:rPr>
                <w:noProof/>
                <w:webHidden/>
              </w:rPr>
            </w:r>
            <w:r>
              <w:rPr>
                <w:noProof/>
                <w:webHidden/>
              </w:rPr>
              <w:fldChar w:fldCharType="separate"/>
            </w:r>
            <w:r>
              <w:rPr>
                <w:noProof/>
                <w:webHidden/>
              </w:rPr>
              <w:t>1</w:t>
            </w:r>
            <w:r>
              <w:rPr>
                <w:noProof/>
                <w:webHidden/>
              </w:rPr>
              <w:fldChar w:fldCharType="end"/>
            </w:r>
          </w:hyperlink>
        </w:p>
        <w:p w14:paraId="54B8559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1" w:history="1">
            <w:r w:rsidRPr="00F9121E">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_Toc239976621 \h </w:instrText>
            </w:r>
            <w:r>
              <w:rPr>
                <w:noProof/>
                <w:webHidden/>
              </w:rPr>
            </w:r>
            <w:r>
              <w:rPr>
                <w:noProof/>
                <w:webHidden/>
              </w:rPr>
              <w:fldChar w:fldCharType="separate"/>
            </w:r>
            <w:r>
              <w:rPr>
                <w:noProof/>
                <w:webHidden/>
              </w:rPr>
              <w:t>1</w:t>
            </w:r>
            <w:r>
              <w:rPr>
                <w:noProof/>
                <w:webHidden/>
              </w:rPr>
              <w:fldChar w:fldCharType="end"/>
            </w:r>
          </w:hyperlink>
        </w:p>
        <w:p w14:paraId="3EB94C2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2" w:history="1">
            <w:r w:rsidRPr="00F9121E">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_Toc239976622 \h </w:instrText>
            </w:r>
            <w:r>
              <w:rPr>
                <w:noProof/>
                <w:webHidden/>
              </w:rPr>
            </w:r>
            <w:r>
              <w:rPr>
                <w:noProof/>
                <w:webHidden/>
              </w:rPr>
              <w:fldChar w:fldCharType="separate"/>
            </w:r>
            <w:r>
              <w:rPr>
                <w:noProof/>
                <w:webHidden/>
              </w:rPr>
              <w:t>1</w:t>
            </w:r>
            <w:r>
              <w:rPr>
                <w:noProof/>
                <w:webHidden/>
              </w:rPr>
              <w:fldChar w:fldCharType="end"/>
            </w:r>
          </w:hyperlink>
        </w:p>
        <w:p w14:paraId="65AADCB7"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23" w:history="1">
            <w:r w:rsidRPr="00F9121E">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_Toc239976623 \h </w:instrText>
            </w:r>
            <w:r>
              <w:rPr>
                <w:noProof/>
                <w:webHidden/>
              </w:rPr>
            </w:r>
            <w:r>
              <w:rPr>
                <w:noProof/>
                <w:webHidden/>
              </w:rPr>
              <w:fldChar w:fldCharType="separate"/>
            </w:r>
            <w:r>
              <w:rPr>
                <w:noProof/>
                <w:webHidden/>
              </w:rPr>
              <w:t>1</w:t>
            </w:r>
            <w:r>
              <w:rPr>
                <w:noProof/>
                <w:webHidden/>
              </w:rPr>
              <w:fldChar w:fldCharType="end"/>
            </w:r>
          </w:hyperlink>
        </w:p>
        <w:p w14:paraId="66E237F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4" w:history="1">
            <w:r w:rsidRPr="00F9121E">
              <w:rPr>
                <w:rStyle w:val="Lienhypertexte"/>
                <w:rFonts w:ascii="Segoe UI Emoji" w:hAnsi="Segoe UI Emoji" w:cs="Segoe UI Emoji"/>
                <w:noProof/>
              </w:rPr>
              <w:t>✅</w:t>
            </w:r>
            <w:r w:rsidRPr="00F9121E">
              <w:rPr>
                <w:rStyle w:val="Lienhypertexte"/>
                <w:noProof/>
              </w:rPr>
              <w:t>T09 — Retrouver les mêmes plantes ailleurs</w:t>
            </w:r>
            <w:r>
              <w:rPr>
                <w:noProof/>
                <w:webHidden/>
              </w:rPr>
              <w:tab/>
            </w:r>
            <w:r>
              <w:rPr>
                <w:noProof/>
                <w:webHidden/>
              </w:rPr>
              <w:fldChar w:fldCharType="begin"/>
            </w:r>
            <w:r>
              <w:rPr>
                <w:noProof/>
                <w:webHidden/>
              </w:rPr>
              <w:instrText xml:space="preserve"> PAGEREF _Toc239976624 \h </w:instrText>
            </w:r>
            <w:r>
              <w:rPr>
                <w:noProof/>
                <w:webHidden/>
              </w:rPr>
            </w:r>
            <w:r>
              <w:rPr>
                <w:noProof/>
                <w:webHidden/>
              </w:rPr>
              <w:fldChar w:fldCharType="separate"/>
            </w:r>
            <w:r>
              <w:rPr>
                <w:noProof/>
                <w:webHidden/>
              </w:rPr>
              <w:t>1</w:t>
            </w:r>
            <w:r>
              <w:rPr>
                <w:noProof/>
                <w:webHidden/>
              </w:rPr>
              <w:fldChar w:fldCharType="end"/>
            </w:r>
          </w:hyperlink>
        </w:p>
        <w:p w14:paraId="0F88DBC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5" w:history="1">
            <w:r w:rsidRPr="00F9121E">
              <w:rPr>
                <w:rStyle w:val="Lienhypertexte"/>
                <w:rFonts w:ascii="Segoe UI Emoji" w:hAnsi="Segoe UI Emoji" w:cs="Segoe UI Emoji"/>
                <w:noProof/>
              </w:rPr>
              <w:t>✅</w:t>
            </w:r>
            <w:r w:rsidRPr="00F9121E">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_Toc239976625 \h </w:instrText>
            </w:r>
            <w:r>
              <w:rPr>
                <w:noProof/>
                <w:webHidden/>
              </w:rPr>
            </w:r>
            <w:r>
              <w:rPr>
                <w:noProof/>
                <w:webHidden/>
              </w:rPr>
              <w:fldChar w:fldCharType="separate"/>
            </w:r>
            <w:r>
              <w:rPr>
                <w:noProof/>
                <w:webHidden/>
              </w:rPr>
              <w:t>1</w:t>
            </w:r>
            <w:r>
              <w:rPr>
                <w:noProof/>
                <w:webHidden/>
              </w:rPr>
              <w:fldChar w:fldCharType="end"/>
            </w:r>
          </w:hyperlink>
        </w:p>
        <w:p w14:paraId="10639F0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6" w:history="1">
            <w:r w:rsidRPr="00F9121E">
              <w:rPr>
                <w:rStyle w:val="Lienhypertexte"/>
                <w:rFonts w:ascii="Segoe UI Emoji" w:hAnsi="Segoe UI Emoji" w:cs="Segoe UI Emoji"/>
                <w:noProof/>
              </w:rPr>
              <w:t>✅</w:t>
            </w:r>
            <w:r w:rsidRPr="00F9121E">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_Toc239976626 \h </w:instrText>
            </w:r>
            <w:r>
              <w:rPr>
                <w:noProof/>
                <w:webHidden/>
              </w:rPr>
            </w:r>
            <w:r>
              <w:rPr>
                <w:noProof/>
                <w:webHidden/>
              </w:rPr>
              <w:fldChar w:fldCharType="separate"/>
            </w:r>
            <w:r>
              <w:rPr>
                <w:noProof/>
                <w:webHidden/>
              </w:rPr>
              <w:t>1</w:t>
            </w:r>
            <w:r>
              <w:rPr>
                <w:noProof/>
                <w:webHidden/>
              </w:rPr>
              <w:fldChar w:fldCharType="end"/>
            </w:r>
          </w:hyperlink>
        </w:p>
        <w:p w14:paraId="58D9C66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7" w:history="1">
            <w:r w:rsidRPr="00F9121E">
              <w:rPr>
                <w:rStyle w:val="Lienhypertexte"/>
                <w:rFonts w:ascii="Segoe UI Emoji" w:hAnsi="Segoe UI Emoji" w:cs="Segoe UI Emoji"/>
                <w:noProof/>
              </w:rPr>
              <w:t>✅</w:t>
            </w:r>
            <w:r w:rsidRPr="00F9121E">
              <w:rPr>
                <w:rStyle w:val="Lienhypertexte"/>
                <w:noProof/>
              </w:rPr>
              <w:t>LOC-06 — Achever la cartographie du territoire</w:t>
            </w:r>
            <w:r>
              <w:rPr>
                <w:noProof/>
                <w:webHidden/>
              </w:rPr>
              <w:tab/>
            </w:r>
            <w:r>
              <w:rPr>
                <w:noProof/>
                <w:webHidden/>
              </w:rPr>
              <w:fldChar w:fldCharType="begin"/>
            </w:r>
            <w:r>
              <w:rPr>
                <w:noProof/>
                <w:webHidden/>
              </w:rPr>
              <w:instrText xml:space="preserve"> PAGEREF _Toc239976627 \h </w:instrText>
            </w:r>
            <w:r>
              <w:rPr>
                <w:noProof/>
                <w:webHidden/>
              </w:rPr>
            </w:r>
            <w:r>
              <w:rPr>
                <w:noProof/>
                <w:webHidden/>
              </w:rPr>
              <w:fldChar w:fldCharType="separate"/>
            </w:r>
            <w:r>
              <w:rPr>
                <w:noProof/>
                <w:webHidden/>
              </w:rPr>
              <w:t>1</w:t>
            </w:r>
            <w:r>
              <w:rPr>
                <w:noProof/>
                <w:webHidden/>
              </w:rPr>
              <w:fldChar w:fldCharType="end"/>
            </w:r>
          </w:hyperlink>
        </w:p>
        <w:p w14:paraId="359D7A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8" w:history="1">
            <w:r w:rsidRPr="00F9121E">
              <w:rPr>
                <w:rStyle w:val="Lienhypertexte"/>
                <w:rFonts w:ascii="Segoe UI Emoji" w:hAnsi="Segoe UI Emoji" w:cs="Segoe UI Emoji"/>
                <w:noProof/>
              </w:rPr>
              <w:t>✅</w:t>
            </w:r>
            <w:r w:rsidRPr="00F9121E">
              <w:rPr>
                <w:rStyle w:val="Lienhypertexte"/>
                <w:noProof/>
              </w:rPr>
              <w:t>T11 — Comprendre comment préparer une ration</w:t>
            </w:r>
            <w:r>
              <w:rPr>
                <w:noProof/>
                <w:webHidden/>
              </w:rPr>
              <w:tab/>
            </w:r>
            <w:r>
              <w:rPr>
                <w:noProof/>
                <w:webHidden/>
              </w:rPr>
              <w:fldChar w:fldCharType="begin"/>
            </w:r>
            <w:r>
              <w:rPr>
                <w:noProof/>
                <w:webHidden/>
              </w:rPr>
              <w:instrText xml:space="preserve"> PAGEREF _Toc239976628 \h </w:instrText>
            </w:r>
            <w:r>
              <w:rPr>
                <w:noProof/>
                <w:webHidden/>
              </w:rPr>
            </w:r>
            <w:r>
              <w:rPr>
                <w:noProof/>
                <w:webHidden/>
              </w:rPr>
              <w:fldChar w:fldCharType="separate"/>
            </w:r>
            <w:r>
              <w:rPr>
                <w:noProof/>
                <w:webHidden/>
              </w:rPr>
              <w:t>1</w:t>
            </w:r>
            <w:r>
              <w:rPr>
                <w:noProof/>
                <w:webHidden/>
              </w:rPr>
              <w:fldChar w:fldCharType="end"/>
            </w:r>
          </w:hyperlink>
        </w:p>
        <w:p w14:paraId="756A5C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9" w:history="1">
            <w:r w:rsidRPr="00F9121E">
              <w:rPr>
                <w:rStyle w:val="Lienhypertexte"/>
                <w:rFonts w:ascii="Segoe UI Emoji" w:hAnsi="Segoe UI Emoji" w:cs="Segoe UI Emoji"/>
                <w:noProof/>
              </w:rPr>
              <w:t>✅</w:t>
            </w:r>
            <w:r w:rsidRPr="00F9121E">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_Toc239976629 \h </w:instrText>
            </w:r>
            <w:r>
              <w:rPr>
                <w:noProof/>
                <w:webHidden/>
              </w:rPr>
            </w:r>
            <w:r>
              <w:rPr>
                <w:noProof/>
                <w:webHidden/>
              </w:rPr>
              <w:fldChar w:fldCharType="separate"/>
            </w:r>
            <w:r>
              <w:rPr>
                <w:noProof/>
                <w:webHidden/>
              </w:rPr>
              <w:t>1</w:t>
            </w:r>
            <w:r>
              <w:rPr>
                <w:noProof/>
                <w:webHidden/>
              </w:rPr>
              <w:fldChar w:fldCharType="end"/>
            </w:r>
          </w:hyperlink>
        </w:p>
        <w:p w14:paraId="0C7ADD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0" w:history="1">
            <w:r w:rsidRPr="00F9121E">
              <w:rPr>
                <w:rStyle w:val="Lienhypertexte"/>
                <w:rFonts w:ascii="Segoe UI Emoji" w:hAnsi="Segoe UI Emoji" w:cs="Segoe UI Emoji"/>
                <w:noProof/>
              </w:rPr>
              <w:t>✅</w:t>
            </w:r>
            <w:r w:rsidRPr="00F9121E">
              <w:rPr>
                <w:rStyle w:val="Lienhypertexte"/>
                <w:noProof/>
              </w:rPr>
              <w:t>T13 — Préparer une excursion prolongée</w:t>
            </w:r>
            <w:r>
              <w:rPr>
                <w:noProof/>
                <w:webHidden/>
              </w:rPr>
              <w:tab/>
            </w:r>
            <w:r>
              <w:rPr>
                <w:noProof/>
                <w:webHidden/>
              </w:rPr>
              <w:fldChar w:fldCharType="begin"/>
            </w:r>
            <w:r>
              <w:rPr>
                <w:noProof/>
                <w:webHidden/>
              </w:rPr>
              <w:instrText xml:space="preserve"> PAGEREF _Toc239976630 \h </w:instrText>
            </w:r>
            <w:r>
              <w:rPr>
                <w:noProof/>
                <w:webHidden/>
              </w:rPr>
            </w:r>
            <w:r>
              <w:rPr>
                <w:noProof/>
                <w:webHidden/>
              </w:rPr>
              <w:fldChar w:fldCharType="separate"/>
            </w:r>
            <w:r>
              <w:rPr>
                <w:noProof/>
                <w:webHidden/>
              </w:rPr>
              <w:t>1</w:t>
            </w:r>
            <w:r>
              <w:rPr>
                <w:noProof/>
                <w:webHidden/>
              </w:rPr>
              <w:fldChar w:fldCharType="end"/>
            </w:r>
          </w:hyperlink>
        </w:p>
        <w:p w14:paraId="609D45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1" w:history="1">
            <w:r w:rsidRPr="00F9121E">
              <w:rPr>
                <w:rStyle w:val="Lienhypertexte"/>
                <w:noProof/>
              </w:rPr>
              <w:t>Règles de cohérence pour l’injection moteur</w:t>
            </w:r>
            <w:r>
              <w:rPr>
                <w:noProof/>
                <w:webHidden/>
              </w:rPr>
              <w:tab/>
            </w:r>
            <w:r>
              <w:rPr>
                <w:noProof/>
                <w:webHidden/>
              </w:rPr>
              <w:fldChar w:fldCharType="begin"/>
            </w:r>
            <w:r>
              <w:rPr>
                <w:noProof/>
                <w:webHidden/>
              </w:rPr>
              <w:instrText xml:space="preserve"> PAGEREF _Toc239976631 \h </w:instrText>
            </w:r>
            <w:r>
              <w:rPr>
                <w:noProof/>
                <w:webHidden/>
              </w:rPr>
            </w:r>
            <w:r>
              <w:rPr>
                <w:noProof/>
                <w:webHidden/>
              </w:rPr>
              <w:fldChar w:fldCharType="separate"/>
            </w:r>
            <w:r>
              <w:rPr>
                <w:noProof/>
                <w:webHidden/>
              </w:rPr>
              <w:t>1</w:t>
            </w:r>
            <w:r>
              <w:rPr>
                <w:noProof/>
                <w:webHidden/>
              </w:rPr>
              <w:fldChar w:fldCharType="end"/>
            </w:r>
          </w:hyperlink>
        </w:p>
        <w:p w14:paraId="0C7AECD6" w14:textId="77777777" w:rsidR="00406195" w:rsidRDefault="00000000">
          <w:pPr>
            <w:pStyle w:val="TM2"/>
            <w:tabs>
              <w:tab w:val="right" w:leader="dot" w:pos="9971"/>
            </w:tabs>
          </w:pPr>
          <w:r>
            <w:rPr>
              <w:rStyle w:val="IndexLink"/>
            </w:rPr>
            <w:fldChar w:fldCharType="end"/>
          </w:r>
        </w:p>
      </w:sdtContent>
    </w:sdt>
    <w:p w14:paraId="62DC7E5E" w14:textId="77777777" w:rsidR="00406195" w:rsidRDefault="00406195">
      <w:pPr>
        <w:pStyle w:val="Listepuces"/>
        <w:numPr>
          <w:ilvl w:val="0"/>
          <w:numId w:val="0"/>
        </w:numPr>
        <w:ind w:left="360" w:hanging="360"/>
      </w:pPr>
    </w:p>
    <w:p w14:paraId="3FE8D7EE" w14:textId="77777777" w:rsidR="00874595" w:rsidRDefault="00000000">
      <w:pPr>
        <w:pStyle w:val="Titre2"/>
      </w:pPr>
      <w:r>
        <w:t>Contrat documentaire — mission disponible mais verrouillée par expérimentation</w:t>
      </w:r>
    </w:p>
    <w:p w14:paraId="62B0A1FF" w14:textId="77777777" w:rsidR="00874595" w:rsidRDefault="00000000">
      <w:r>
        <w:t>Un prérequis expérimental ne doit jamais faire disparaître une mission dont les autres conditions d’accès sont déjà satisfaites.</w:t>
      </w:r>
    </w:p>
    <w:p w14:paraId="2D4399FD" w14:textId="77777777" w:rsidR="00874595" w:rsidRDefault="00000000">
      <w:pPr>
        <w:pStyle w:val="Listepuces"/>
      </w:pPr>
      <w:r>
        <w:t>État documentaire cible : « disponible verrouillée ». La mission reste DORMANT côté lifecycle tant que la connaissance manque ; elle n’est pas démarrée et ses objectifs/narrations ne sont pas révélés.</w:t>
      </w:r>
    </w:p>
    <w:p w14:paraId="15775D66"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1F46C768" w14:textId="77777777" w:rsidR="00874595" w:rsidRDefault="00000000">
      <w:pPr>
        <w:pStyle w:val="Listepuces"/>
      </w:pPr>
      <w:r>
        <w:t>Exemple joueur : « Expérimentation requise : retourne près d’un Camp/Refuge/Base, ouvre Recherche &gt; Ingénierie et réalise des expérimentations jusqu’au seuil 3. »</w:t>
      </w:r>
    </w:p>
    <w:p w14:paraId="795CA0D7" w14:textId="77777777" w:rsidR="00874595" w:rsidRDefault="00000000">
      <w:pPr>
        <w:pStyle w:val="Listepuces"/>
      </w:pPr>
      <w:r>
        <w:t>Seuil 5 : « Expérimentation avancée requise : rejoins l’établi, ouvre Recherche &gt; [thème] et poursuis les expérimentations jusqu’au seuil 5. »</w:t>
      </w:r>
    </w:p>
    <w:p w14:paraId="719363EB" w14:textId="77777777" w:rsidR="00874595" w:rsidRDefault="00000000">
      <w:pPr>
        <w:pStyle w:val="Listepuces"/>
      </w:pPr>
      <w:r>
        <w:t>Intention persistante : la présence d’une mission disponible verrouillée crée un besoin de recherche persistant lié à la connaissance manquante. Ce besoin est consommé par l’arbitrage BAC avec le poids du thème concerné ; il ne devient ni mission parallèle ni priorité forcée.</w:t>
      </w:r>
    </w:p>
    <w:p w14:paraId="3E6D2C7A"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7D5012C4" w14:textId="77777777" w:rsidR="00406195" w:rsidRDefault="00000000">
      <w:pPr>
        <w:pStyle w:val="Titre1"/>
      </w:pPr>
      <w:bookmarkStart w:id="8" w:name="_Bloc_01_—"/>
      <w:bookmarkStart w:id="9" w:name="_Toc239887372"/>
      <w:bookmarkStart w:id="10" w:name="_Toc239462264"/>
      <w:bookmarkStart w:id="11" w:name="_Toc237702345"/>
      <w:bookmarkStart w:id="12" w:name="_Toc239976329"/>
      <w:bookmarkEnd w:id="8"/>
      <w:r>
        <w:t>Bloc 01 — Survie</w:t>
      </w:r>
      <w:bookmarkEnd w:id="9"/>
      <w:bookmarkEnd w:id="10"/>
      <w:bookmarkEnd w:id="11"/>
      <w:bookmarkEnd w:id="12"/>
    </w:p>
    <w:p w14:paraId="03ECF03A" w14:textId="77777777" w:rsidR="00406195" w:rsidRDefault="00000000">
      <w:r>
        <w:t>15 projets/missions rattachés à ce bloc après consolidation complète du CUM.</w:t>
      </w:r>
    </w:p>
    <w:p w14:paraId="33C8A0D6" w14:textId="77777777" w:rsidR="00406195" w:rsidRDefault="00000000">
      <w:pPr>
        <w:pStyle w:val="Titre2"/>
      </w:pPr>
      <w:bookmarkStart w:id="13" w:name="_Toc239887373"/>
      <w:bookmarkStart w:id="14" w:name="_Toc239462265"/>
      <w:bookmarkStart w:id="15" w:name="_Toc237702346"/>
      <w:bookmarkStart w:id="16" w:name="_Toc239976330"/>
      <w:r>
        <w:t>ANN-04 — Étude du cycle climatique local</w:t>
      </w:r>
      <w:bookmarkEnd w:id="13"/>
      <w:bookmarkEnd w:id="14"/>
      <w:bookmarkEnd w:id="15"/>
      <w:bookmarkEnd w:id="16"/>
    </w:p>
    <w:p w14:paraId="32CEFB53" w14:textId="77777777" w:rsidR="00406195" w:rsidRDefault="00000000">
      <w:pPr>
        <w:spacing w:after="40"/>
      </w:pPr>
      <w:r>
        <w:rPr>
          <w:b/>
        </w:rPr>
        <w:t xml:space="preserve">Catégorie: </w:t>
      </w:r>
      <w:r>
        <w:t>SURVIE</w:t>
      </w:r>
    </w:p>
    <w:p w14:paraId="498C60DD" w14:textId="77777777" w:rsidR="00406195" w:rsidRDefault="00000000">
      <w:pPr>
        <w:spacing w:after="40"/>
      </w:pPr>
      <w:r>
        <w:rPr>
          <w:b/>
        </w:rPr>
        <w:t xml:space="preserve">Portée: </w:t>
      </w:r>
      <w:r>
        <w:t>P2_REGIONAL</w:t>
      </w:r>
    </w:p>
    <w:p w14:paraId="296CE397" w14:textId="77777777" w:rsidR="00406195" w:rsidRDefault="00000000">
      <w:pPr>
        <w:spacing w:after="40"/>
      </w:pPr>
      <w:r>
        <w:rPr>
          <w:b/>
        </w:rPr>
        <w:lastRenderedPageBreak/>
        <w:t xml:space="preserve">État initial: </w:t>
      </w:r>
      <w:r>
        <w:t>DORMANT</w:t>
      </w:r>
    </w:p>
    <w:p w14:paraId="5163E182" w14:textId="77777777" w:rsidR="00406195" w:rsidRDefault="00000000">
      <w:pPr>
        <w:spacing w:after="40"/>
      </w:pPr>
      <w:r>
        <w:rPr>
          <w:b/>
        </w:rPr>
        <w:t xml:space="preserve">Axe BAC principal: </w:t>
      </w:r>
      <w:r>
        <w:t>survival</w:t>
      </w:r>
    </w:p>
    <w:p w14:paraId="7FCF2744" w14:textId="77777777" w:rsidR="00406195" w:rsidRDefault="00000000">
      <w:pPr>
        <w:pStyle w:val="Titre3"/>
      </w:pPr>
      <w:r>
        <w:t>Activation normalisée</w:t>
      </w:r>
    </w:p>
    <w:p w14:paraId="49226340" w14:textId="77777777" w:rsidR="00406195" w:rsidRDefault="00000000">
      <w:pPr>
        <w:pStyle w:val="Listepuces"/>
      </w:pPr>
      <w:r>
        <w:rPr>
          <w:b/>
        </w:rPr>
        <w:t xml:space="preserve">Mode d’apparition : </w:t>
      </w:r>
      <w:r>
        <w:t>exploration</w:t>
      </w:r>
    </w:p>
    <w:p w14:paraId="4746585B" w14:textId="77777777" w:rsidR="00406195" w:rsidRDefault="00000000">
      <w:pPr>
        <w:pStyle w:val="Listepuces"/>
      </w:pPr>
      <w:r>
        <w:rPr>
          <w:b/>
        </w:rPr>
        <w:t xml:space="preserve">Prérequis : </w:t>
      </w:r>
      <w:r>
        <w:t>Aucun — mission d’entrée de chaîne</w:t>
      </w:r>
    </w:p>
    <w:p w14:paraId="70B8672F" w14:textId="77777777" w:rsidR="00406195" w:rsidRDefault="00000000">
      <w:pPr>
        <w:pStyle w:val="Listepuces"/>
      </w:pPr>
      <w:r>
        <w:rPr>
          <w:b/>
        </w:rPr>
        <w:t xml:space="preserve">Déclencheur principal : </w:t>
      </w:r>
      <w:r>
        <w:t>exploration.map_discovered</w:t>
      </w:r>
    </w:p>
    <w:p w14:paraId="6D5B64E4" w14:textId="77777777" w:rsidR="00406195" w:rsidRDefault="00000000">
      <w:pPr>
        <w:pStyle w:val="Listepuces"/>
      </w:pPr>
      <w:r>
        <w:t>Filtres : direction = west (ouest)</w:t>
      </w:r>
    </w:p>
    <w:p w14:paraId="663A718B" w14:textId="77777777" w:rsidR="00406195" w:rsidRDefault="00000000">
      <w:pPr>
        <w:pStyle w:val="Listepuces"/>
      </w:pPr>
      <w:r>
        <w:rPr>
          <w:b/>
        </w:rPr>
        <w:t xml:space="preserve">Nombre requis : </w:t>
      </w:r>
      <w:r>
        <w:t>1</w:t>
      </w:r>
    </w:p>
    <w:p w14:paraId="6B22BEEE" w14:textId="77777777" w:rsidR="00406195" w:rsidRDefault="00000000">
      <w:pPr>
        <w:pStyle w:val="Listepuces"/>
      </w:pPr>
      <w:r>
        <w:rPr>
          <w:b/>
        </w:rPr>
        <w:t xml:space="preserve">Unicité : </w:t>
      </w:r>
      <w:r>
        <w:t>oui</w:t>
      </w:r>
    </w:p>
    <w:p w14:paraId="2F039DB5" w14:textId="77777777" w:rsidR="00406195" w:rsidRDefault="00000000">
      <w:pPr>
        <w:pStyle w:val="Listepuces"/>
      </w:pPr>
      <w:r>
        <w:rPr>
          <w:b/>
        </w:rPr>
        <w:t xml:space="preserve">Micro-scènes associées : </w:t>
      </w:r>
      <w:r>
        <w:t>MSC-LOCAL-STORM-001</w:t>
      </w:r>
    </w:p>
    <w:p w14:paraId="38C5FC4D" w14:textId="77777777" w:rsidR="00406195" w:rsidRDefault="00000000">
      <w:pPr>
        <w:pStyle w:val="Titre3"/>
      </w:pPr>
      <w:r>
        <w:t>Bloc principal / intention</w:t>
      </w:r>
    </w:p>
    <w:p w14:paraId="1E6CDDC2" w14:textId="77777777" w:rsidR="00406195" w:rsidRDefault="00000000">
      <w:r>
        <w:t>"L'eau de pluie ici a une couleur suspecte et un pH qui attaque mes coussinets. Il me faut des données météo précises."</w:t>
      </w:r>
      <w:r>
        <w:br/>
        <w:t>Type : Exploration / Recherche</w:t>
      </w:r>
      <w:r>
        <w:br/>
        <w:t>Description : Poser des capteurs de pression et de composition chimique à trois endroits stratégiques.</w:t>
      </w:r>
      <w:r>
        <w:br/>
        <w:t>Sous-missions &amp; Sous-objectifs :</w:t>
      </w:r>
    </w:p>
    <w:p w14:paraId="51840F67" w14:textId="77777777" w:rsidR="00406195" w:rsidRDefault="00000000">
      <w:pPr>
        <w:pStyle w:val="Titre3"/>
      </w:pPr>
      <w:r>
        <w:t>Missions / progression</w:t>
      </w:r>
    </w:p>
    <w:p w14:paraId="524FB789" w14:textId="77777777" w:rsidR="00406195" w:rsidRDefault="00000000">
      <w:pPr>
        <w:pStyle w:val="Listepuces"/>
      </w:pPr>
      <w:r>
        <w:t>Étude du cycle climatique local [explore-zone — atmospheric_phenomenon — cible 1]</w:t>
      </w:r>
    </w:p>
    <w:p w14:paraId="5740E9CB" w14:textId="77777777" w:rsidR="00406195" w:rsidRDefault="00000000">
      <w:pPr>
        <w:pStyle w:val="Listepuces"/>
      </w:pPr>
      <w:r>
        <w:t>Pertinence d’une collecte automatique [collect — drone_collection — cible 1] | dépend de ANN-04</w:t>
      </w:r>
    </w:p>
    <w:p w14:paraId="70560794" w14:textId="77777777" w:rsidR="00406195" w:rsidRDefault="00000000">
      <w:pPr>
        <w:pStyle w:val="Listepuces"/>
      </w:pPr>
      <w:r>
        <w:t>Étude du cycle climatique local — condition 01B [analyze — weather_phenomenon — cible 1] | dépend de ANN-04</w:t>
      </w:r>
    </w:p>
    <w:p w14:paraId="2F6DBC1E" w14:textId="77777777" w:rsidR="00406195" w:rsidRDefault="00000000">
      <w:pPr>
        <w:pStyle w:val="Listepuces"/>
      </w:pPr>
      <w:r>
        <w:t>Étude du cycle climatique local — condition 02A [analyze — weather_phenomenon — cible 1] | dépend de ANN-04</w:t>
      </w:r>
    </w:p>
    <w:p w14:paraId="1FD68E69" w14:textId="77777777" w:rsidR="00406195" w:rsidRDefault="00000000">
      <w:pPr>
        <w:pStyle w:val="Listepuces"/>
      </w:pPr>
      <w:r>
        <w:t>Étude du cycle climatique local — condition 02B [analyze — weather_phenomenon — cible 1] | dépend de ANN-04</w:t>
      </w:r>
    </w:p>
    <w:p w14:paraId="05221EE0" w14:textId="77777777" w:rsidR="00406195" w:rsidRDefault="00000000">
      <w:pPr>
        <w:pStyle w:val="Listepuces"/>
      </w:pPr>
      <w:r>
        <w:t>Étude du cycle climatique local — condition 03A [analyze — weather_phenomenon — cible 1] | dépend de ANN-04</w:t>
      </w:r>
    </w:p>
    <w:p w14:paraId="09072ADB" w14:textId="77777777" w:rsidR="00406195" w:rsidRDefault="00000000">
      <w:pPr>
        <w:pStyle w:val="Listepuces"/>
      </w:pPr>
      <w:r>
        <w:t>Étude du cycle climatique local — condition 03B [observe — atmospheric_phenomenon — cible 1] | dépend de ANN-04</w:t>
      </w:r>
    </w:p>
    <w:p w14:paraId="7303BEDD" w14:textId="77777777" w:rsidR="00406195" w:rsidRDefault="00000000">
      <w:pPr>
        <w:pStyle w:val="Titre3"/>
      </w:pPr>
      <w:r>
        <w:t>Narration / pensées / journal</w:t>
      </w:r>
    </w:p>
    <w:p w14:paraId="71BE2409" w14:textId="77777777" w:rsidR="00406195" w:rsidRDefault="00000000">
      <w:pPr>
        <w:ind w:left="227"/>
      </w:pPr>
      <w:r>
        <w:rPr>
          <w:b/>
        </w:rPr>
        <w:t xml:space="preserve">thought — mission_revealed: </w:t>
      </w:r>
      <w:r>
        <w:t>L'eau de pluie ici a une couleur suspecte et un pH qui attaque mes coussinets. Il me faut des données météo précises.</w:t>
      </w:r>
    </w:p>
    <w:p w14:paraId="267961EF" w14:textId="77777777" w:rsidR="00406195" w:rsidRDefault="00000000">
      <w:pPr>
        <w:ind w:left="227"/>
      </w:pPr>
      <w:r>
        <w:t>thought — mission_progress: « Les indices liés à “Étude du cycle climatique local” commencent à former un ensemble cohérent ; une dernière confirmation reste nécessaire. »</w:t>
      </w:r>
    </w:p>
    <w:p w14:paraId="19AEE09F" w14:textId="77777777" w:rsidR="00406195" w:rsidRDefault="00000000">
      <w:pPr>
        <w:ind w:left="227"/>
      </w:pPr>
      <w:r>
        <w:t>thought — mission_hesitation: « Pour “Étude du cycle climatique local”, les observations restent trop fragmentaires ; je dois vérifier le contexte avant de conclure. »</w:t>
      </w:r>
    </w:p>
    <w:p w14:paraId="64EC0296" w14:textId="77777777" w:rsidR="00406195" w:rsidRDefault="00000000">
      <w:pPr>
        <w:ind w:left="227"/>
      </w:pPr>
      <w:r>
        <w:t>thought — mission_completed: « “Étude du cycle climatique local” est désormais suffisamment établi pour soutenir la prochaine étape. »</w:t>
      </w:r>
    </w:p>
    <w:p w14:paraId="4D2C11A1" w14:textId="77777777" w:rsidR="00406195" w:rsidRDefault="00000000">
      <w:pPr>
        <w:ind w:left="227"/>
      </w:pPr>
      <w:r>
        <w:t>thought — mission_abandoned: « Je suspends “Étude du cycle climatique local” sans effacer les observations déjà acquises. »</w:t>
      </w:r>
    </w:p>
    <w:p w14:paraId="2EAD1EDD" w14:textId="77777777" w:rsidR="00406195" w:rsidRDefault="00000000">
      <w:pPr>
        <w:pStyle w:val="Titre3"/>
      </w:pPr>
      <w:r>
        <w:t>Application BAC / mémoire</w:t>
      </w:r>
    </w:p>
    <w:p w14:paraId="4285C1CD" w14:textId="77777777" w:rsidR="00406195" w:rsidRDefault="00000000">
      <w:pPr>
        <w:pStyle w:val="Listepuces"/>
      </w:pPr>
      <w:r>
        <w:t>survival: poids 0.25; obsession possible (intensité 3); souvenir positive (score 34)</w:t>
      </w:r>
    </w:p>
    <w:p w14:paraId="2068B42F" w14:textId="77777777" w:rsidR="00406195" w:rsidRDefault="00000000">
      <w:pPr>
        <w:pStyle w:val="Titre3"/>
      </w:pPr>
      <w:r>
        <w:t>Déblocages / récompenses</w:t>
      </w:r>
    </w:p>
    <w:p w14:paraId="6BD53953" w14:textId="77777777" w:rsidR="00406195" w:rsidRDefault="00000000">
      <w:pPr>
        <w:pStyle w:val="Listepuces"/>
      </w:pPr>
      <w:r>
        <w:t>Débloque un projet ou niveau de recherche → project_followup_research</w:t>
      </w:r>
    </w:p>
    <w:p w14:paraId="6E052594" w14:textId="77777777" w:rsidR="00406195" w:rsidRDefault="00000000">
      <w:pPr>
        <w:pStyle w:val="Listepuces"/>
      </w:pPr>
      <w:r>
        <w:t>Débloque comportement BAC → adaptive_confidence</w:t>
      </w:r>
    </w:p>
    <w:p w14:paraId="567F857E" w14:textId="77777777" w:rsidR="00406195" w:rsidRDefault="00000000">
      <w:pPr>
        <w:pStyle w:val="Listepuces"/>
      </w:pPr>
      <w:r>
        <w:t>Débloque recette → derived_recipe</w:t>
      </w:r>
    </w:p>
    <w:p w14:paraId="75310DCF" w14:textId="77777777" w:rsidR="00406195" w:rsidRDefault="00000000">
      <w:r>
        <w:t>Raccord ENE : peut contribuer au déblocage de ENE-03 — Après la tempête, lorsque ENE-01 et ENE-02 sont acquis.</w:t>
      </w:r>
    </w:p>
    <w:p w14:paraId="75EBB2A3" w14:textId="77777777" w:rsidR="00406195" w:rsidRDefault="00000000">
      <w:pPr>
        <w:pStyle w:val="Listepuces"/>
      </w:pPr>
      <w:r>
        <w:lastRenderedPageBreak/>
        <w:t>Contexte monde : microSceneId = MSC-LOCAL-STORM-001 — mise en scène requise, hors filtres du contrat V0.1.</w:t>
      </w:r>
    </w:p>
    <w:p w14:paraId="6E30FB8B" w14:textId="77777777" w:rsidR="00406195" w:rsidRDefault="00000000">
      <w:pPr>
        <w:pStyle w:val="Listepuces"/>
      </w:pPr>
      <w:r>
        <w:t>Raccord missionnel : contribue au déverrouillage de ENE-03, avec les autres prérequis indiqués dans sa fiche.</w:t>
      </w:r>
    </w:p>
    <w:p w14:paraId="682EE5BA" w14:textId="77777777" w:rsidR="00406195" w:rsidRDefault="00000000">
      <w:pPr>
        <w:pStyle w:val="Listepuces"/>
      </w:pPr>
      <w:r>
        <w:t>Raccord missionnel : débloque ANN-06.</w:t>
      </w:r>
    </w:p>
    <w:p w14:paraId="6A2FEF81" w14:textId="77777777" w:rsidR="00406195" w:rsidRDefault="00000000">
      <w:pPr>
        <w:pStyle w:val="Titre2"/>
      </w:pPr>
      <w:bookmarkStart w:id="17" w:name="_Toc239887374"/>
      <w:bookmarkStart w:id="18" w:name="_Toc239462266"/>
      <w:bookmarkStart w:id="19" w:name="_Toc239976331"/>
      <w:r>
        <w:rPr>
          <w:rFonts w:ascii="Segoe UI Emoji" w:hAnsi="Segoe UI Emoji" w:cs="Segoe UI Emoji"/>
        </w:rPr>
        <w:t>✅</w:t>
      </w:r>
      <w:bookmarkStart w:id="20" w:name="_Toc237702347"/>
      <w:bookmarkEnd w:id="20"/>
      <w:r>
        <w:t>GAME-base — Base renforcée historique (verrouillée moteur)</w:t>
      </w:r>
      <w:bookmarkEnd w:id="17"/>
      <w:bookmarkEnd w:id="18"/>
      <w:bookmarkEnd w:id="19"/>
    </w:p>
    <w:p w14:paraId="4C040706" w14:textId="77777777" w:rsidR="00406195" w:rsidRDefault="00000000">
      <w:pPr>
        <w:spacing w:after="40"/>
      </w:pPr>
      <w:r>
        <w:rPr>
          <w:b/>
        </w:rPr>
        <w:t xml:space="preserve">Catégorie: </w:t>
      </w:r>
      <w:r>
        <w:t>CONSTRUCTION</w:t>
      </w:r>
    </w:p>
    <w:p w14:paraId="518E3EE1" w14:textId="77777777" w:rsidR="00406195" w:rsidRDefault="00000000">
      <w:pPr>
        <w:spacing w:after="40"/>
      </w:pPr>
      <w:r>
        <w:rPr>
          <w:b/>
        </w:rPr>
        <w:t xml:space="preserve">Portée: </w:t>
      </w:r>
      <w:r>
        <w:t>P2_REGIONAL</w:t>
      </w:r>
    </w:p>
    <w:p w14:paraId="590F2570" w14:textId="77777777" w:rsidR="00406195" w:rsidRDefault="00000000">
      <w:pPr>
        <w:spacing w:after="40"/>
      </w:pPr>
      <w:r>
        <w:rPr>
          <w:b/>
        </w:rPr>
        <w:t xml:space="preserve">État initial: </w:t>
      </w:r>
      <w:r>
        <w:t>DORMANT</w:t>
      </w:r>
    </w:p>
    <w:p w14:paraId="351C2283" w14:textId="77777777" w:rsidR="00406195" w:rsidRDefault="00000000">
      <w:pPr>
        <w:spacing w:after="40"/>
      </w:pPr>
      <w:r>
        <w:rPr>
          <w:b/>
        </w:rPr>
        <w:t xml:space="preserve">Axe BAC principal: </w:t>
      </w:r>
      <w:r>
        <w:t>collection</w:t>
      </w:r>
    </w:p>
    <w:p w14:paraId="1364D9DA" w14:textId="77777777" w:rsidR="00406195" w:rsidRDefault="00000000">
      <w:pPr>
        <w:pStyle w:val="Titre3"/>
      </w:pPr>
      <w:r>
        <w:t>Activation normalisée</w:t>
      </w:r>
    </w:p>
    <w:p w14:paraId="1F064701" w14:textId="77777777" w:rsidR="00406195" w:rsidRDefault="00000000">
      <w:pPr>
        <w:pStyle w:val="Listepuces"/>
      </w:pPr>
      <w:r>
        <w:rPr>
          <w:b/>
        </w:rPr>
        <w:t>Mode d’apparition : suite progressive historique, conservée comme jalon moteur verrouillé</w:t>
      </w:r>
    </w:p>
    <w:p w14:paraId="4EDEBDCA" w14:textId="77777777" w:rsidR="00406195" w:rsidRDefault="00000000">
      <w:pPr>
        <w:pStyle w:val="Listepuces"/>
      </w:pPr>
      <w:r>
        <w:t>Prérequis : GAME-shelter</w:t>
      </w:r>
    </w:p>
    <w:p w14:paraId="5223D2B6" w14:textId="77777777" w:rsidR="00406195" w:rsidRDefault="00000000">
      <w:pPr>
        <w:pStyle w:val="Listepuces"/>
      </w:pPr>
      <w:r>
        <w:t>Déclencheur principal : progression.mission_completed</w:t>
      </w:r>
    </w:p>
    <w:p w14:paraId="43577246" w14:textId="77777777" w:rsidR="00406195" w:rsidRDefault="00000000">
      <w:pPr>
        <w:pStyle w:val="Listepuces"/>
      </w:pPr>
      <w:r>
        <w:t>Filtres : missionId = GAME-shelter ; count = 1</w:t>
      </w:r>
    </w:p>
    <w:p w14:paraId="0CC7BF53" w14:textId="77777777" w:rsidR="00406195" w:rsidRDefault="00000000">
      <w:pPr>
        <w:pStyle w:val="Listepuces"/>
      </w:pPr>
      <w:r>
        <w:rPr>
          <w:b/>
        </w:rPr>
        <w:t xml:space="preserve">Nombre requis : </w:t>
      </w:r>
      <w:r>
        <w:t>1</w:t>
      </w:r>
    </w:p>
    <w:p w14:paraId="66038919" w14:textId="77777777" w:rsidR="00406195" w:rsidRDefault="00000000">
      <w:pPr>
        <w:pStyle w:val="Listepuces"/>
      </w:pPr>
      <w:r>
        <w:rPr>
          <w:b/>
        </w:rPr>
        <w:t xml:space="preserve">Unicité : </w:t>
      </w:r>
      <w:r>
        <w:t>oui</w:t>
      </w:r>
    </w:p>
    <w:p w14:paraId="30AF7BE5" w14:textId="77777777" w:rsidR="00406195" w:rsidRDefault="00000000">
      <w:pPr>
        <w:pStyle w:val="Listepuces"/>
      </w:pPr>
      <w:r>
        <w:rPr>
          <w:b/>
        </w:rPr>
        <w:t xml:space="preserve">Micro-scènes associées : </w:t>
      </w:r>
      <w:r>
        <w:t>MSC-CUSTOM-CAMP-BASE-REINFORCED, MSC-CUSTOM-CAMP-BASE</w:t>
      </w:r>
    </w:p>
    <w:p w14:paraId="5730C4AD" w14:textId="77777777" w:rsidR="00406195" w:rsidRDefault="00000000">
      <w:pPr>
        <w:pStyle w:val="Titre3"/>
      </w:pPr>
      <w:r>
        <w:t>Bloc principal / intention</w:t>
      </w:r>
    </w:p>
    <w:p w14:paraId="04F5FB71" w14:textId="77777777" w:rsidR="00406195" w:rsidRDefault="00000000">
      <w:r>
        <w:t>Conserver la Base renforcée actuelle comme mission historique verrouillée dans le moteur ; elle reste le jalon principal après GAME-shelter.</w:t>
      </w:r>
    </w:p>
    <w:p w14:paraId="6BBBC250" w14:textId="77777777" w:rsidR="00406195" w:rsidRDefault="00000000">
      <w:pPr>
        <w:pStyle w:val="Titre3"/>
      </w:pPr>
      <w:r>
        <w:t>Missions / progression</w:t>
      </w:r>
    </w:p>
    <w:p w14:paraId="1D1A73F8" w14:textId="77777777" w:rsidR="00406195" w:rsidRDefault="00000000">
      <w:pPr>
        <w:pStyle w:val="Listepuces"/>
      </w:pPr>
      <w:r>
        <w:t>Réunir 500 plantes fibreuses [collect — plant/fiber — cible 500] | dépend de GAME-base</w:t>
      </w:r>
    </w:p>
    <w:p w14:paraId="1ADFC325" w14:textId="77777777" w:rsidR="00406195" w:rsidRDefault="00000000">
      <w:pPr>
        <w:pStyle w:val="Listepuces"/>
      </w:pPr>
      <w:r>
        <w:t>Réunir 500 minéraux ou cristaux [collect/extract — mineral — cible 500] | dépend de GAME-base</w:t>
      </w:r>
    </w:p>
    <w:p w14:paraId="154E11F3" w14:textId="77777777" w:rsidR="00406195" w:rsidRDefault="00000000">
      <w:pPr>
        <w:pStyle w:val="Listepuces"/>
      </w:pPr>
      <w:r>
        <w:t>Observer, inspecter ou analyser 100 éléments rocheux [analyze — mineral/rock — cible 100] | dépend de GAME-base</w:t>
      </w:r>
    </w:p>
    <w:p w14:paraId="6F1350E5" w14:textId="77777777" w:rsidR="00406195" w:rsidRDefault="00000000">
      <w:pPr>
        <w:pStyle w:val="Listepuces"/>
      </w:pPr>
      <w:r>
        <w:t>Faire évoluer le Refuge en Base renforcée [construction/site.establish — cible 1]</w:t>
      </w:r>
    </w:p>
    <w:p w14:paraId="5313552E" w14:textId="77777777" w:rsidR="00406195" w:rsidRDefault="00000000">
      <w:pPr>
        <w:pStyle w:val="Titre3"/>
      </w:pPr>
      <w:r>
        <w:t>Narration / pensées / journal</w:t>
      </w:r>
    </w:p>
    <w:p w14:paraId="27B7A672" w14:textId="77777777" w:rsidR="00406195" w:rsidRDefault="00000000">
      <w:pPr>
        <w:ind w:left="227"/>
      </w:pPr>
      <w:r>
        <w:t>journal — mission_completed: « La Base renforcée de Crystal est établie ; elle devient le point d’ancrage historique des expéditions longues. »</w:t>
      </w:r>
    </w:p>
    <w:p w14:paraId="4B7929FF" w14:textId="77777777" w:rsidR="00406195" w:rsidRDefault="00000000">
      <w:pPr>
        <w:pStyle w:val="Titre3"/>
      </w:pPr>
      <w:r>
        <w:t>Application BAC / mémoire</w:t>
      </w:r>
    </w:p>
    <w:p w14:paraId="024CF987" w14:textId="77777777" w:rsidR="00406195" w:rsidRDefault="00000000">
      <w:pPr>
        <w:pStyle w:val="Listepuces"/>
      </w:pPr>
      <w:r>
        <w:t>collection: poids 0.1</w:t>
      </w:r>
    </w:p>
    <w:p w14:paraId="5E0D5402" w14:textId="77777777" w:rsidR="00406195" w:rsidRDefault="00000000">
      <w:pPr>
        <w:pStyle w:val="Listepuces"/>
      </w:pPr>
      <w:r>
        <w:t>Raccord missionnel : rend GAME-Nouvelle fondation éligible ; sa révélation reste conditionnée à un éloignement réel d’au moins 10 maps de Crystal.</w:t>
      </w:r>
    </w:p>
    <w:p w14:paraId="405CB1C3" w14:textId="77777777" w:rsidR="00406195" w:rsidRDefault="00000000">
      <w:pPr>
        <w:pStyle w:val="Listepuces"/>
      </w:pPr>
      <w:r>
        <w:t>collection: poids 0.1</w:t>
      </w:r>
    </w:p>
    <w:p w14:paraId="3F1C58F0" w14:textId="77777777" w:rsidR="00406195" w:rsidRDefault="00000000">
      <w:pPr>
        <w:pStyle w:val="Listepuces"/>
      </w:pPr>
      <w:r>
        <w:t>collection: poids 0.1</w:t>
      </w:r>
    </w:p>
    <w:p w14:paraId="3D8CB386" w14:textId="77777777" w:rsidR="00406195" w:rsidRDefault="00000000">
      <w:pPr>
        <w:pStyle w:val="Titre3"/>
      </w:pPr>
      <w:r>
        <w:t>Narration contractuelle (clés exactes)</w:t>
      </w:r>
    </w:p>
    <w:p w14:paraId="59CFE855" w14:textId="77777777" w:rsidR="00406195" w:rsidRDefault="00000000">
      <w:pPr>
        <w:pStyle w:val="Listepuces"/>
      </w:pPr>
      <w:r>
        <w:t>thought — mission_revealed: « Le Refuge peut devenir une Base renforcée ; ce jalon historique restera le cœur logistique de Crystal. »</w:t>
      </w:r>
    </w:p>
    <w:p w14:paraId="1810D7C1" w14:textId="77777777" w:rsidR="00406195" w:rsidRDefault="00000000">
      <w:pPr>
        <w:pStyle w:val="Listepuces"/>
      </w:pPr>
      <w:r>
        <w:t>thought — mission_progress: « Les matériaux et les études convergent ; la Base renforcée prend forme sans interrompre les autres projets. »</w:t>
      </w:r>
    </w:p>
    <w:p w14:paraId="5931B68B" w14:textId="77777777" w:rsidR="00406195" w:rsidRDefault="00000000">
      <w:pPr>
        <w:pStyle w:val="Listepuces"/>
      </w:pPr>
      <w:r>
        <w:t>thought — mission_completed: « La Base renforcée est établie. Crystal dispose maintenant d’un point d’ancrage durable pour les expéditions longues. »</w:t>
      </w:r>
    </w:p>
    <w:p w14:paraId="6334CB82" w14:textId="77777777" w:rsidR="00406195" w:rsidRDefault="00000000">
      <w:pPr>
        <w:pStyle w:val="Titre2"/>
      </w:pPr>
      <w:bookmarkStart w:id="21" w:name="_Toc239887375"/>
      <w:bookmarkStart w:id="22" w:name="_Toc239462267"/>
      <w:bookmarkStart w:id="23" w:name="_Toc239976332"/>
      <w:r>
        <w:t>✅GAME-Nouvelle fondation — Établir un camp-relais lointain</w:t>
      </w:r>
      <w:bookmarkEnd w:id="21"/>
      <w:bookmarkEnd w:id="22"/>
      <w:bookmarkEnd w:id="23"/>
    </w:p>
    <w:p w14:paraId="7B703255" w14:textId="77777777" w:rsidR="00406195" w:rsidRDefault="00000000">
      <w:r>
        <w:t>Catégorie: CONSTRUCTION</w:t>
      </w:r>
    </w:p>
    <w:p w14:paraId="1A47ED9A" w14:textId="77777777" w:rsidR="00406195" w:rsidRDefault="00000000">
      <w:r>
        <w:lastRenderedPageBreak/>
        <w:t>Portée: P2_REGIONAL</w:t>
      </w:r>
    </w:p>
    <w:p w14:paraId="5472F733" w14:textId="77777777" w:rsidR="00406195" w:rsidRDefault="00000000">
      <w:r>
        <w:t>État initial: DORMANT</w:t>
      </w:r>
    </w:p>
    <w:p w14:paraId="59823997" w14:textId="77777777" w:rsidR="00406195" w:rsidRDefault="00000000">
      <w:r>
        <w:t>Axe BAC principal: survival</w:t>
      </w:r>
    </w:p>
    <w:p w14:paraId="73E83C6E" w14:textId="77777777" w:rsidR="00406195" w:rsidRDefault="00000000">
      <w:pPr>
        <w:pStyle w:val="Titre3"/>
      </w:pPr>
      <w:r>
        <w:t>Activation normalisée</w:t>
      </w:r>
    </w:p>
    <w:p w14:paraId="2F633B5A" w14:textId="77777777" w:rsidR="00406195" w:rsidRDefault="00000000">
      <w:pPr>
        <w:pStyle w:val="Listepuces"/>
      </w:pPr>
      <w:r>
        <w:t>Mode d’apparition : découverte contextuelle lors d’une excursion longue</w:t>
      </w:r>
    </w:p>
    <w:p w14:paraId="0CE8BB0C" w14:textId="77777777" w:rsidR="00406195" w:rsidRDefault="00000000">
      <w:pPr>
        <w:pStyle w:val="Listepuces"/>
      </w:pPr>
      <w:r>
        <w:t>Prérequis : GAME-base</w:t>
      </w:r>
    </w:p>
    <w:p w14:paraId="575C7C8C" w14:textId="77777777" w:rsidR="00406195" w:rsidRDefault="00000000">
      <w:pPr>
        <w:pStyle w:val="Listepuces"/>
      </w:pPr>
      <w:r>
        <w:t>Déclencheur principal : éloignement territorial depuis Crystal</w:t>
      </w:r>
    </w:p>
    <w:p w14:paraId="1222E1C0" w14:textId="77777777" w:rsidR="00406195" w:rsidRDefault="00000000">
      <w:pPr>
        <w:pStyle w:val="Listepuces"/>
      </w:pPr>
      <w:r>
        <w:t>Filtres : distance topologique depuis Crystal &gt;= 10 maps ; map courante sans camp-relais établi</w:t>
      </w:r>
    </w:p>
    <w:p w14:paraId="5F3B42E3" w14:textId="77777777" w:rsidR="00406195" w:rsidRDefault="00000000">
      <w:pPr>
        <w:pStyle w:val="Listepuces"/>
      </w:pPr>
      <w:r>
        <w:t>Nombre requis : 1</w:t>
      </w:r>
    </w:p>
    <w:p w14:paraId="7F81EAE2" w14:textId="77777777" w:rsidR="00406195" w:rsidRDefault="00000000">
      <w:pPr>
        <w:pStyle w:val="Listepuces"/>
      </w:pPr>
      <w:r>
        <w:t>Unicité : un nouveau relais pour cette étape</w:t>
      </w:r>
    </w:p>
    <w:p w14:paraId="361CD9F0" w14:textId="77777777" w:rsidR="00406195" w:rsidRDefault="00000000">
      <w:pPr>
        <w:pStyle w:val="Listepuces"/>
      </w:pPr>
      <w:r>
        <w:t>Micro-scènes associées : reprendre le patron canonique de création d’un camp</w:t>
      </w:r>
    </w:p>
    <w:p w14:paraId="0BE18D27" w14:textId="77777777" w:rsidR="00406195" w:rsidRDefault="00000000">
      <w:pPr>
        <w:pStyle w:val="Titre3"/>
      </w:pPr>
      <w:r>
        <w:t>Bloc principal / intention</w:t>
      </w:r>
    </w:p>
    <w:p w14:paraId="66F0D726" w14:textId="77777777" w:rsidR="00406195" w:rsidRDefault="00000000">
      <w:r>
        <w:t>Choisir une zone éloignée et y établir une nouvelle fondation servant de camp-relais.</w:t>
      </w:r>
    </w:p>
    <w:p w14:paraId="407ABFAC" w14:textId="77777777" w:rsidR="00406195" w:rsidRDefault="00000000">
      <w:pPr>
        <w:pStyle w:val="Titre3"/>
      </w:pPr>
      <w:r>
        <w:t>Missions / progression</w:t>
      </w:r>
    </w:p>
    <w:p w14:paraId="4017EE6B" w14:textId="77777777" w:rsidR="00406195" w:rsidRDefault="00000000">
      <w:pPr>
        <w:pStyle w:val="Listepuces"/>
      </w:pPr>
      <w:r>
        <w:t>Atteindre un territoire situé à au moins 10 maps de Crystal [travel — distance topologique — cible 10] | dépend de GAME-Nouvelle fondation</w:t>
      </w:r>
    </w:p>
    <w:p w14:paraId="71225CE7" w14:textId="77777777" w:rsidR="00406195" w:rsidRDefault="00000000">
      <w:pPr>
        <w:pStyle w:val="Listepuces"/>
      </w:pPr>
      <w:r>
        <w:t>Choisir la zone d’implantation du relais [decision/context — cible 1] | dépend de GAME-Nouvelle fondation</w:t>
      </w:r>
    </w:p>
    <w:p w14:paraId="4E53088C" w14:textId="77777777" w:rsidR="00406195" w:rsidRDefault="00000000">
      <w:pPr>
        <w:pStyle w:val="Listepuces"/>
      </w:pPr>
      <w:r>
        <w:t>Établir un camp sur cette map en réutilisant les conditions canoniques de création de camp [construction/site.establish — camp — cible 1]</w:t>
      </w:r>
    </w:p>
    <w:p w14:paraId="627BBBCC" w14:textId="77777777" w:rsidR="00406195" w:rsidRDefault="00000000">
      <w:pPr>
        <w:pStyle w:val="Listepuces"/>
      </w:pPr>
      <w:r>
        <w:t>Le camp-relais doit permettre le dépôt d’objets et la récupération d’énergie selon les capacités générales déjà définies pour les camps.</w:t>
      </w:r>
    </w:p>
    <w:p w14:paraId="3FE07240" w14:textId="77777777" w:rsidR="00406195" w:rsidRDefault="00000000">
      <w:pPr>
        <w:pStyle w:val="Titre3"/>
      </w:pPr>
      <w:r>
        <w:t>Narration / pensées / journal</w:t>
      </w:r>
    </w:p>
    <w:p w14:paraId="208BE5BB" w14:textId="77777777" w:rsidR="00406195" w:rsidRDefault="00000000">
      <w:pPr>
        <w:pStyle w:val="Listepuces"/>
      </w:pPr>
      <w:r>
        <w:t>thought — mission_revealed: « Crystal est loin derrière moi. Si je veux continuer sans transformer chaque excursion en aller-retour, il me faut un nouveau point d’ancrage. »</w:t>
      </w:r>
    </w:p>
    <w:p w14:paraId="31F900AA" w14:textId="77777777" w:rsidR="00406195" w:rsidRDefault="00000000">
      <w:pPr>
        <w:pStyle w:val="Listepuces"/>
      </w:pPr>
      <w:r>
        <w:t>journal — mission_completed: « Un camp-relais est maintenant établi loin de Crystal ; les prochaines explorations peuvent s’appuyer sur cette nouvelle fondation. »</w:t>
      </w:r>
    </w:p>
    <w:p w14:paraId="389B4968" w14:textId="77777777" w:rsidR="00406195" w:rsidRDefault="00000000">
      <w:pPr>
        <w:pStyle w:val="Titre3"/>
      </w:pPr>
      <w:r>
        <w:t>Raccord missionnel</w:t>
      </w:r>
    </w:p>
    <w:p w14:paraId="385BF7D8" w14:textId="77777777" w:rsidR="00406195" w:rsidRDefault="00000000">
      <w:pPr>
        <w:pStyle w:val="Listepuces"/>
      </w:pPr>
      <w:r>
        <w:t>Raccord missionnel : débloque GAME-foundation.</w:t>
      </w:r>
    </w:p>
    <w:p w14:paraId="3B3FE3E0" w14:textId="77777777" w:rsidR="00406195" w:rsidRDefault="00000000">
      <w:pPr>
        <w:pStyle w:val="Titre2"/>
      </w:pPr>
      <w:bookmarkStart w:id="24" w:name="_Toc237702349"/>
      <w:bookmarkStart w:id="25" w:name="_Toc239887376"/>
      <w:bookmarkStart w:id="26" w:name="_Toc239462268"/>
      <w:bookmarkStart w:id="27" w:name="_Toc239976333"/>
      <w:bookmarkEnd w:id="24"/>
      <w:r>
        <w:t>✅GAME-foundation — Transformer le camp-relais en Refuge</w:t>
      </w:r>
      <w:bookmarkEnd w:id="25"/>
      <w:bookmarkEnd w:id="26"/>
      <w:bookmarkEnd w:id="27"/>
    </w:p>
    <w:p w14:paraId="1D15CA04" w14:textId="77777777" w:rsidR="00406195" w:rsidRDefault="00000000">
      <w:pPr>
        <w:spacing w:after="40"/>
      </w:pPr>
      <w:r>
        <w:rPr>
          <w:b/>
        </w:rPr>
        <w:t>Catégorie: CONSTRUCTION</w:t>
      </w:r>
    </w:p>
    <w:p w14:paraId="67F3B36C" w14:textId="77777777" w:rsidR="00406195" w:rsidRDefault="00000000">
      <w:pPr>
        <w:spacing w:after="40"/>
      </w:pPr>
      <w:r>
        <w:rPr>
          <w:b/>
        </w:rPr>
        <w:t>Portée: P2_REGIONAL</w:t>
      </w:r>
    </w:p>
    <w:p w14:paraId="0B372A60" w14:textId="77777777" w:rsidR="00406195" w:rsidRDefault="00000000">
      <w:pPr>
        <w:spacing w:after="40"/>
      </w:pPr>
      <w:r>
        <w:rPr>
          <w:b/>
        </w:rPr>
        <w:t xml:space="preserve">État initial: </w:t>
      </w:r>
      <w:r>
        <w:t>DORMANT</w:t>
      </w:r>
    </w:p>
    <w:p w14:paraId="5E616D2E" w14:textId="77777777" w:rsidR="00406195" w:rsidRDefault="00000000">
      <w:pPr>
        <w:spacing w:after="40"/>
      </w:pPr>
      <w:r>
        <w:rPr>
          <w:b/>
        </w:rPr>
        <w:t xml:space="preserve">Axe BAC principal: </w:t>
      </w:r>
      <w:r>
        <w:t>survival</w:t>
      </w:r>
    </w:p>
    <w:p w14:paraId="5AA6626A" w14:textId="77777777" w:rsidR="00406195" w:rsidRDefault="00000000">
      <w:pPr>
        <w:pStyle w:val="Titre3"/>
      </w:pPr>
      <w:r>
        <w:t>Activation normalisée</w:t>
      </w:r>
    </w:p>
    <w:p w14:paraId="3C1A5B25" w14:textId="77777777" w:rsidR="00406195" w:rsidRDefault="00000000">
      <w:pPr>
        <w:pStyle w:val="Listepuces"/>
      </w:pPr>
      <w:r>
        <w:rPr>
          <w:b/>
        </w:rPr>
        <w:t xml:space="preserve">Mode d’apparition : </w:t>
      </w:r>
      <w:r>
        <w:t>suite progressive</w:t>
      </w:r>
    </w:p>
    <w:p w14:paraId="5A275DBA" w14:textId="77777777" w:rsidR="00406195" w:rsidRDefault="00000000">
      <w:pPr>
        <w:pStyle w:val="Listepuces"/>
      </w:pPr>
      <w:r>
        <w:t>Prérequis : GAME-Nouvelle fondation</w:t>
      </w:r>
    </w:p>
    <w:p w14:paraId="334386C2" w14:textId="77777777" w:rsidR="00406195" w:rsidRDefault="00000000">
      <w:pPr>
        <w:pStyle w:val="Listepuces"/>
      </w:pPr>
      <w:r>
        <w:t>Déclencheur principal : progression.mission_completed</w:t>
      </w:r>
    </w:p>
    <w:p w14:paraId="40958051" w14:textId="77777777" w:rsidR="00406195" w:rsidRDefault="00000000">
      <w:pPr>
        <w:pStyle w:val="Listepuces"/>
      </w:pPr>
      <w:r>
        <w:t>Filtres : missionId = GAME-Nouvelle fondation ; count = 1 ; même map que le camp-relais</w:t>
      </w:r>
    </w:p>
    <w:p w14:paraId="426873F9" w14:textId="77777777" w:rsidR="00406195" w:rsidRDefault="00000000">
      <w:pPr>
        <w:pStyle w:val="Listepuces"/>
      </w:pPr>
      <w:r>
        <w:rPr>
          <w:b/>
        </w:rPr>
        <w:t xml:space="preserve">Nombre requis : </w:t>
      </w:r>
      <w:r>
        <w:t>1</w:t>
      </w:r>
    </w:p>
    <w:p w14:paraId="3C35FB69" w14:textId="77777777" w:rsidR="00406195" w:rsidRDefault="00000000">
      <w:pPr>
        <w:pStyle w:val="Listepuces"/>
      </w:pPr>
      <w:r>
        <w:rPr>
          <w:b/>
        </w:rPr>
        <w:t xml:space="preserve">Unicité : </w:t>
      </w:r>
      <w:r>
        <w:t>non requise</w:t>
      </w:r>
    </w:p>
    <w:p w14:paraId="7DFAD0D2" w14:textId="77777777" w:rsidR="00406195" w:rsidRDefault="00000000">
      <w:pPr>
        <w:pStyle w:val="Listepuces"/>
      </w:pPr>
      <w:r>
        <w:rPr>
          <w:b/>
        </w:rPr>
        <w:t>Micro-scènes associées : camp-relais établi puis Refuge construit sur la même map</w:t>
      </w:r>
    </w:p>
    <w:p w14:paraId="1A29F4CA" w14:textId="77777777" w:rsidR="00406195" w:rsidRDefault="00000000">
      <w:pPr>
        <w:pStyle w:val="Titre3"/>
      </w:pPr>
      <w:r>
        <w:lastRenderedPageBreak/>
        <w:t>Bloc principal / intention</w:t>
      </w:r>
    </w:p>
    <w:p w14:paraId="56A09D75" w14:textId="77777777" w:rsidR="00406195" w:rsidRDefault="00000000">
      <w:r>
        <w:t>Transformer le nouveau camp-relais en Refuge sur la même map.</w:t>
      </w:r>
    </w:p>
    <w:p w14:paraId="6AC5748F" w14:textId="77777777" w:rsidR="00406195" w:rsidRDefault="00000000">
      <w:pPr>
        <w:pStyle w:val="Titre3"/>
      </w:pPr>
      <w:r>
        <w:t>Missions / progression</w:t>
      </w:r>
    </w:p>
    <w:p w14:paraId="341570BC" w14:textId="77777777" w:rsidR="00406195" w:rsidRDefault="00000000">
      <w:pPr>
        <w:pStyle w:val="Listepuces"/>
      </w:pPr>
      <w:r>
        <w:t>Réunir les ressources requises par le patron canonique Camp → Refuge [collect — ressources Refuge — cible contractuelle] | dépend de GAME-foundation</w:t>
      </w:r>
    </w:p>
    <w:p w14:paraId="3592AD98" w14:textId="77777777" w:rsidR="00406195" w:rsidRDefault="00000000">
      <w:pPr>
        <w:pStyle w:val="Listepuces"/>
      </w:pPr>
      <w:r>
        <w:t>Conserver l’identité de la map et du camp-relais choisis [same-map/site binding — cible 1] | dépend de GAME-foundation</w:t>
      </w:r>
    </w:p>
    <w:p w14:paraId="571A7D21" w14:textId="77777777" w:rsidR="00406195" w:rsidRDefault="00000000">
      <w:pPr>
        <w:pStyle w:val="Listepuces"/>
      </w:pPr>
      <w:r>
        <w:t>Installer le Refuge à partir du camp-relais [construction/site.establish — refuge — cible 1]</w:t>
      </w:r>
    </w:p>
    <w:p w14:paraId="2E3F3DD2" w14:textId="77777777" w:rsidR="00406195" w:rsidRDefault="00000000">
      <w:pPr>
        <w:pStyle w:val="Titre3"/>
      </w:pPr>
      <w:r>
        <w:t>Narration / pensées / journal</w:t>
      </w:r>
    </w:p>
    <w:p w14:paraId="4B336B2B" w14:textId="77777777" w:rsidR="00406195" w:rsidRDefault="00000000">
      <w:pPr>
        <w:ind w:left="227"/>
      </w:pPr>
      <w:r>
        <w:t>journal — mission_completed: « Le camp-relais est devenu un Refuge : cette zone éloignée peut désormais soutenir des excursions plus longues. »</w:t>
      </w:r>
    </w:p>
    <w:p w14:paraId="0EA32E36" w14:textId="77777777" w:rsidR="00406195" w:rsidRDefault="00000000">
      <w:pPr>
        <w:pStyle w:val="Titre3"/>
      </w:pPr>
      <w:r>
        <w:t>Application BAC / mémoire</w:t>
      </w:r>
    </w:p>
    <w:p w14:paraId="25307C13" w14:textId="77777777" w:rsidR="00406195" w:rsidRDefault="00000000">
      <w:pPr>
        <w:pStyle w:val="Listepuces"/>
      </w:pPr>
      <w:r>
        <w:t>survival: poids 0.1</w:t>
      </w:r>
    </w:p>
    <w:p w14:paraId="5014B00E" w14:textId="77777777" w:rsidR="00406195" w:rsidRDefault="00000000">
      <w:pPr>
        <w:pStyle w:val="Listepuces"/>
      </w:pPr>
      <w:r>
        <w:t>Raccord missionnel : participe au déverrouillage de GAME-travel_short — Voyage court ; cette dernière exige aussi l’achèvement de la chaîne d’exploration mondiale.</w:t>
      </w:r>
    </w:p>
    <w:p w14:paraId="44B2EA0B" w14:textId="77777777" w:rsidR="00406195" w:rsidRDefault="00000000">
      <w:pPr>
        <w:pStyle w:val="Listepuces"/>
      </w:pPr>
      <w:r>
        <w:t>survival: poids 0.1</w:t>
      </w:r>
    </w:p>
    <w:p w14:paraId="1EC9837C" w14:textId="77777777" w:rsidR="00406195" w:rsidRDefault="00000000">
      <w:pPr>
        <w:pStyle w:val="Titre3"/>
      </w:pPr>
      <w:r>
        <w:t>Narration contractuelle (clés exactes)</w:t>
      </w:r>
    </w:p>
    <w:p w14:paraId="33C5FD92" w14:textId="77777777" w:rsidR="00406195" w:rsidRDefault="00000000">
      <w:pPr>
        <w:pStyle w:val="Listepuces"/>
      </w:pPr>
      <w:r>
        <w:t>thought — mission_revealed: « Ce camp-relais peut devenir plus qu’une halte. Je peux le transformer en Refuge sans perdre le lien avec la zone choisie. »</w:t>
      </w:r>
    </w:p>
    <w:p w14:paraId="4D9D957E" w14:textId="77777777" w:rsidR="00406195" w:rsidRDefault="00000000">
      <w:pPr>
        <w:pStyle w:val="Listepuces"/>
      </w:pPr>
      <w:r>
        <w:t>thought — mission_progress: « Le relais gagne en stabilité ; il pourra bientôt soutenir de vraies excursions lointaines. »</w:t>
      </w:r>
    </w:p>
    <w:p w14:paraId="317CD93E" w14:textId="77777777" w:rsidR="00406195" w:rsidRDefault="00000000">
      <w:pPr>
        <w:pStyle w:val="Listepuces"/>
      </w:pPr>
      <w:r>
        <w:t>thought — mission_completed: « Le camp-relais est devenu un Refuge. Cette région possède maintenant un second point d’ancrage durable. »</w:t>
      </w:r>
    </w:p>
    <w:p w14:paraId="1DA6EA87" w14:textId="77777777" w:rsidR="00406195" w:rsidRDefault="00000000">
      <w:pPr>
        <w:pStyle w:val="Titre2"/>
      </w:pPr>
      <w:bookmarkStart w:id="28" w:name="_Toc239887377"/>
      <w:bookmarkStart w:id="29" w:name="_Toc239462269"/>
      <w:bookmarkStart w:id="30" w:name="_Toc239976334"/>
      <w:r>
        <w:rPr>
          <w:rFonts w:ascii="Segoe UI Emoji" w:hAnsi="Segoe UI Emoji" w:cs="Segoe UI Emoji"/>
        </w:rPr>
        <w:t>✅</w:t>
      </w:r>
      <w:bookmarkStart w:id="31" w:name="_Toc237702350"/>
      <w:bookmarkEnd w:id="31"/>
      <w:r>
        <w:t>GAME-shelter — Construire un refuge</w:t>
      </w:r>
      <w:bookmarkEnd w:id="28"/>
      <w:bookmarkEnd w:id="29"/>
      <w:bookmarkEnd w:id="30"/>
    </w:p>
    <w:p w14:paraId="27801011" w14:textId="77777777" w:rsidR="00406195" w:rsidRDefault="00000000">
      <w:pPr>
        <w:spacing w:after="40"/>
      </w:pPr>
      <w:r>
        <w:rPr>
          <w:b/>
        </w:rPr>
        <w:t xml:space="preserve">Catégorie: </w:t>
      </w:r>
      <w:r>
        <w:t>CONSTRUCTION</w:t>
      </w:r>
    </w:p>
    <w:p w14:paraId="76F5198A" w14:textId="77777777" w:rsidR="00406195" w:rsidRDefault="00000000">
      <w:pPr>
        <w:spacing w:after="40"/>
      </w:pPr>
      <w:r>
        <w:rPr>
          <w:b/>
        </w:rPr>
        <w:t xml:space="preserve">Portée: </w:t>
      </w:r>
      <w:r>
        <w:t>P2_REGIONAL</w:t>
      </w:r>
    </w:p>
    <w:p w14:paraId="33E1BA45" w14:textId="77777777" w:rsidR="00406195" w:rsidRDefault="00000000">
      <w:pPr>
        <w:spacing w:after="40"/>
      </w:pPr>
      <w:r>
        <w:rPr>
          <w:b/>
        </w:rPr>
        <w:t xml:space="preserve">État initial: </w:t>
      </w:r>
      <w:r>
        <w:t>DORMANT</w:t>
      </w:r>
    </w:p>
    <w:p w14:paraId="75B3BBB6" w14:textId="77777777" w:rsidR="00406195" w:rsidRDefault="00000000">
      <w:pPr>
        <w:spacing w:after="40"/>
      </w:pPr>
      <w:r>
        <w:rPr>
          <w:b/>
        </w:rPr>
        <w:t xml:space="preserve">Axe BAC principal: </w:t>
      </w:r>
      <w:r>
        <w:t>collection</w:t>
      </w:r>
    </w:p>
    <w:p w14:paraId="0B351C5F" w14:textId="77777777" w:rsidR="00406195" w:rsidRDefault="00000000">
      <w:pPr>
        <w:pStyle w:val="Titre3"/>
      </w:pPr>
      <w:r>
        <w:t>Activation normalisée</w:t>
      </w:r>
    </w:p>
    <w:p w14:paraId="0F8E27AE" w14:textId="77777777" w:rsidR="00406195" w:rsidRDefault="00000000">
      <w:pPr>
        <w:pStyle w:val="Listepuces"/>
      </w:pPr>
      <w:r>
        <w:rPr>
          <w:b/>
        </w:rPr>
        <w:t xml:space="preserve">Mode d’apparition : </w:t>
      </w:r>
      <w:r>
        <w:t>suite progressive</w:t>
      </w:r>
    </w:p>
    <w:p w14:paraId="5B94F668" w14:textId="77777777" w:rsidR="00406195" w:rsidRDefault="00000000">
      <w:pPr>
        <w:pStyle w:val="Listepuces"/>
      </w:pPr>
      <w:r>
        <w:t>Prérequis : T03</w:t>
      </w:r>
    </w:p>
    <w:p w14:paraId="7CBDD675" w14:textId="77777777" w:rsidR="00406195" w:rsidRDefault="00000000">
      <w:pPr>
        <w:pStyle w:val="Listepuces"/>
      </w:pPr>
      <w:r>
        <w:t>Déclencheur principal : progression.mission_completed</w:t>
      </w:r>
    </w:p>
    <w:p w14:paraId="19D94F2D" w14:textId="77777777" w:rsidR="00406195" w:rsidRDefault="00000000">
      <w:pPr>
        <w:pStyle w:val="Listepuces"/>
      </w:pPr>
      <w:r>
        <w:t>Filtres : missionId = T03 ; count = 1</w:t>
      </w:r>
    </w:p>
    <w:p w14:paraId="40BF30D0" w14:textId="77777777" w:rsidR="00406195" w:rsidRDefault="00000000">
      <w:pPr>
        <w:pStyle w:val="Listepuces"/>
      </w:pPr>
      <w:r>
        <w:rPr>
          <w:b/>
        </w:rPr>
        <w:t xml:space="preserve">Nombre requis : </w:t>
      </w:r>
      <w:r>
        <w:t>1</w:t>
      </w:r>
    </w:p>
    <w:p w14:paraId="01C06FA3" w14:textId="77777777" w:rsidR="00406195" w:rsidRDefault="00000000">
      <w:pPr>
        <w:pStyle w:val="Listepuces"/>
      </w:pPr>
      <w:r>
        <w:rPr>
          <w:b/>
        </w:rPr>
        <w:t xml:space="preserve">Unicité : </w:t>
      </w:r>
      <w:r>
        <w:t>non requise</w:t>
      </w:r>
    </w:p>
    <w:p w14:paraId="4E876C0C" w14:textId="77777777" w:rsidR="00406195" w:rsidRDefault="00000000">
      <w:pPr>
        <w:pStyle w:val="Listepuces"/>
      </w:pPr>
      <w:r>
        <w:rPr>
          <w:b/>
        </w:rPr>
        <w:t xml:space="preserve">Micro-scènes associées : </w:t>
      </w:r>
      <w:r>
        <w:t>MSC-CUSTOM-CAMP-BASE</w:t>
      </w:r>
    </w:p>
    <w:p w14:paraId="3C48EC2B" w14:textId="77777777" w:rsidR="00406195" w:rsidRDefault="00000000">
      <w:pPr>
        <w:pStyle w:val="Titre3"/>
      </w:pPr>
      <w:r>
        <w:t>Bloc principal / intention</w:t>
      </w:r>
    </w:p>
    <w:p w14:paraId="5498F600" w14:textId="77777777" w:rsidR="00406195" w:rsidRDefault="00000000">
      <w:r>
        <w:t>Réunir 100 plantes fibreuses</w:t>
      </w:r>
    </w:p>
    <w:p w14:paraId="0B2249AD" w14:textId="77777777" w:rsidR="00406195" w:rsidRDefault="00000000">
      <w:pPr>
        <w:pStyle w:val="Titre3"/>
      </w:pPr>
      <w:r>
        <w:t>Missions / progression</w:t>
      </w:r>
    </w:p>
    <w:p w14:paraId="3D712600" w14:textId="77777777" w:rsidR="00406195" w:rsidRDefault="00000000">
      <w:pPr>
        <w:pStyle w:val="Listepuces"/>
      </w:pPr>
      <w:r>
        <w:t>Réunir 100 plantes fibreuses [collect — plant — cible 100] | dépend de GAME-shelter</w:t>
      </w:r>
    </w:p>
    <w:p w14:paraId="38CB91A9" w14:textId="77777777" w:rsidR="00406195" w:rsidRDefault="00000000">
      <w:pPr>
        <w:pStyle w:val="Listepuces"/>
      </w:pPr>
      <w:r>
        <w:t>Observer, inspecter ou analyser 100 plantes [analyze — plant — cible 100] | dépend de GAME-shelter</w:t>
      </w:r>
    </w:p>
    <w:p w14:paraId="749FDB0E" w14:textId="77777777" w:rsidR="00406195" w:rsidRDefault="00000000">
      <w:pPr>
        <w:pStyle w:val="Listepuces"/>
      </w:pPr>
      <w:r>
        <w:t>Réunir 100 bois [collect — wood — cible 100] | dépend de GAME-shelter</w:t>
      </w:r>
    </w:p>
    <w:p w14:paraId="33A3A00C" w14:textId="77777777" w:rsidR="00406195" w:rsidRDefault="00000000">
      <w:pPr>
        <w:pStyle w:val="Listepuces"/>
      </w:pPr>
      <w:r>
        <w:t>Transformer le camp en refuge [analyze — described_target — cible 1]</w:t>
      </w:r>
    </w:p>
    <w:p w14:paraId="273FBEDB" w14:textId="77777777" w:rsidR="00406195" w:rsidRDefault="00000000">
      <w:pPr>
        <w:pStyle w:val="Titre3"/>
      </w:pPr>
      <w:r>
        <w:lastRenderedPageBreak/>
        <w:t>Narration / pensées / journal</w:t>
      </w:r>
    </w:p>
    <w:p w14:paraId="5389B0DF" w14:textId="77777777" w:rsidR="00406195" w:rsidRDefault="00000000">
      <w:pPr>
        <w:ind w:left="227"/>
      </w:pPr>
      <w:r>
        <w:t>journal — mission_completed: « Construire un refuge : les faits validés et leurs conséquences sont consignés pour la suite. »</w:t>
      </w:r>
    </w:p>
    <w:p w14:paraId="645348A1" w14:textId="77777777" w:rsidR="00406195" w:rsidRDefault="00000000">
      <w:pPr>
        <w:pStyle w:val="Titre3"/>
      </w:pPr>
      <w:r>
        <w:t>Application BAC / mémoire</w:t>
      </w:r>
    </w:p>
    <w:p w14:paraId="6A163EB9" w14:textId="77777777" w:rsidR="00406195" w:rsidRDefault="00000000">
      <w:pPr>
        <w:pStyle w:val="Listepuces"/>
      </w:pPr>
      <w:r>
        <w:t>collection: poids 0.1</w:t>
      </w:r>
    </w:p>
    <w:p w14:paraId="7271312C" w14:textId="77777777" w:rsidR="00406195" w:rsidRDefault="00000000">
      <w:pPr>
        <w:pStyle w:val="Listepuces"/>
      </w:pPr>
      <w:r>
        <w:t>Suite principale : la validation de GAME-shelter rend GAME-base — Base renforcée historique disponible.</w:t>
      </w:r>
    </w:p>
    <w:p w14:paraId="7B784963" w14:textId="77777777" w:rsidR="00406195" w:rsidRDefault="00000000">
      <w:pPr>
        <w:pStyle w:val="Listepuces"/>
      </w:pPr>
      <w:r>
        <w:t>Branche parallèle : GAME-survival_rest devient éligible après GAME-shelter mais ne se révèle qu’après un retour à Crystal consécutif à une excursion d’au moins 10 maps.</w:t>
      </w:r>
    </w:p>
    <w:p w14:paraId="50A44417" w14:textId="77777777" w:rsidR="00406195" w:rsidRDefault="00000000">
      <w:pPr>
        <w:pStyle w:val="Listepuces"/>
      </w:pPr>
      <w:r>
        <w:t>collection: poids 0.1</w:t>
      </w:r>
    </w:p>
    <w:p w14:paraId="48D4FA33" w14:textId="77777777" w:rsidR="00406195" w:rsidRDefault="00000000">
      <w:pPr>
        <w:pStyle w:val="Listepuces"/>
      </w:pPr>
      <w:r>
        <w:t>collection: poids 0.1</w:t>
      </w:r>
    </w:p>
    <w:p w14:paraId="2D8F5A2F" w14:textId="77777777" w:rsidR="00406195" w:rsidRDefault="00000000">
      <w:pPr>
        <w:pStyle w:val="Listepuces"/>
      </w:pPr>
      <w:r>
        <w:t>Effet monde : crée le refuge persistant MSC-CUSTOM-CAMP-BASE.</w:t>
      </w:r>
    </w:p>
    <w:p w14:paraId="6F8386E0" w14:textId="77777777" w:rsidR="00406195" w:rsidRDefault="00000000">
      <w:pPr>
        <w:pStyle w:val="Listepuces"/>
      </w:pPr>
      <w:r>
        <w:t>Objectifs moteur : collecter 100 fibres, analyser 100 plantes distinctes, collecter 100 bois, puis renforcer la structure.</w:t>
      </w:r>
    </w:p>
    <w:p w14:paraId="23DA3C5C" w14:textId="77777777" w:rsidR="00406195" w:rsidRDefault="00000000">
      <w:pPr>
        <w:pStyle w:val="Listepuces"/>
      </w:pPr>
      <w:r>
        <w:t>Raccord tutoriel canonique : à la fin de T03, GAME-shelter et T04 deviennent disponibles en parallèle ; GAME-shelter reste une mission secondaire longue.</w:t>
      </w:r>
    </w:p>
    <w:p w14:paraId="064A4801" w14:textId="77777777" w:rsidR="00406195" w:rsidRDefault="00000000">
      <w:pPr>
        <w:pStyle w:val="Titre3"/>
      </w:pPr>
      <w:r>
        <w:t>Narration contractuelle (clés exactes)</w:t>
      </w:r>
    </w:p>
    <w:p w14:paraId="6AB8F2C7" w14:textId="77777777" w:rsidR="00406195" w:rsidRDefault="00000000">
      <w:pPr>
        <w:pStyle w:val="Listepuces"/>
      </w:pPr>
      <w:r>
        <w:t>thought — mission_revealed: « Construire un refuge : je vais isoler les faits utiles avant d’agir. »</w:t>
      </w:r>
    </w:p>
    <w:p w14:paraId="5446A0C5" w14:textId="77777777" w:rsidR="00406195" w:rsidRDefault="00000000">
      <w:pPr>
        <w:pStyle w:val="Listepuces"/>
      </w:pPr>
      <w:r>
        <w:t>thought — mission_progress: « Les observations liées à “Construire un refuge” convergent, mais je veux encore confirmer leur portée. »</w:t>
      </w:r>
    </w:p>
    <w:p w14:paraId="349295A9" w14:textId="77777777" w:rsidR="00406195" w:rsidRDefault="00000000">
      <w:pPr>
        <w:pStyle w:val="Listepuces"/>
      </w:pPr>
      <w:r>
        <w:t>thought — mission_completed: « “Construire un refuge” devient un acquis fiable pour la suite de l’expédition. »</w:t>
      </w:r>
    </w:p>
    <w:p w14:paraId="7684440A" w14:textId="77777777" w:rsidR="00406195" w:rsidRDefault="00000000">
      <w:pPr>
        <w:pStyle w:val="Titre2"/>
      </w:pPr>
      <w:bookmarkStart w:id="32" w:name="_Toc239887378"/>
      <w:bookmarkStart w:id="33" w:name="_Toc239462270"/>
      <w:bookmarkStart w:id="34" w:name="_Toc237702351"/>
      <w:bookmarkStart w:id="35" w:name="_Toc239976335"/>
      <w:r>
        <w:t>✅SUR-01 — Identifier une plante comestible</w:t>
      </w:r>
      <w:bookmarkEnd w:id="32"/>
      <w:bookmarkEnd w:id="33"/>
      <w:bookmarkEnd w:id="34"/>
      <w:bookmarkEnd w:id="35"/>
    </w:p>
    <w:p w14:paraId="4B33370F" w14:textId="77777777" w:rsidR="00406195" w:rsidRDefault="00000000">
      <w:pPr>
        <w:spacing w:after="40"/>
      </w:pPr>
      <w:r>
        <w:rPr>
          <w:b/>
        </w:rPr>
        <w:t xml:space="preserve">Catégorie: </w:t>
      </w:r>
      <w:r>
        <w:t>SURVIE</w:t>
      </w:r>
    </w:p>
    <w:p w14:paraId="06D40502" w14:textId="77777777" w:rsidR="00406195" w:rsidRDefault="00000000">
      <w:pPr>
        <w:spacing w:after="40"/>
      </w:pPr>
      <w:r>
        <w:rPr>
          <w:b/>
        </w:rPr>
        <w:t xml:space="preserve">Portée: </w:t>
      </w:r>
      <w:r>
        <w:t>P2_REGIONAL</w:t>
      </w:r>
    </w:p>
    <w:p w14:paraId="0ED0C6F1" w14:textId="77777777" w:rsidR="00406195" w:rsidRDefault="00000000">
      <w:pPr>
        <w:spacing w:after="40"/>
      </w:pPr>
      <w:r>
        <w:rPr>
          <w:b/>
        </w:rPr>
        <w:t xml:space="preserve">État initial: </w:t>
      </w:r>
      <w:r>
        <w:t>DORMANT</w:t>
      </w:r>
    </w:p>
    <w:p w14:paraId="7A6CBB47" w14:textId="77777777" w:rsidR="00406195" w:rsidRDefault="00000000">
      <w:pPr>
        <w:spacing w:after="40"/>
      </w:pPr>
      <w:r>
        <w:rPr>
          <w:b/>
        </w:rPr>
        <w:t xml:space="preserve">Axe BAC principal: </w:t>
      </w:r>
      <w:r>
        <w:t>survival</w:t>
      </w:r>
    </w:p>
    <w:p w14:paraId="385987AF" w14:textId="77777777" w:rsidR="00406195" w:rsidRDefault="00000000">
      <w:pPr>
        <w:pStyle w:val="Titre3"/>
      </w:pPr>
      <w:r>
        <w:t>Activation normalisée</w:t>
      </w:r>
    </w:p>
    <w:p w14:paraId="5DB705D6" w14:textId="77777777" w:rsidR="00406195" w:rsidRDefault="00000000">
      <w:pPr>
        <w:pStyle w:val="Listepuces"/>
      </w:pPr>
      <w:r>
        <w:rPr>
          <w:b/>
        </w:rPr>
        <w:t xml:space="preserve">Mode d’apparition : </w:t>
      </w:r>
      <w:r>
        <w:t>découverte contextuelle</w:t>
      </w:r>
    </w:p>
    <w:p w14:paraId="5167C499" w14:textId="77777777" w:rsidR="00406195" w:rsidRDefault="00000000">
      <w:pPr>
        <w:pStyle w:val="Listepuces"/>
      </w:pPr>
      <w:r>
        <w:rPr>
          <w:b/>
        </w:rPr>
        <w:t xml:space="preserve">Prérequis : </w:t>
      </w:r>
      <w:r>
        <w:t>Aucun — mission d’entrée de chaîne</w:t>
      </w:r>
    </w:p>
    <w:p w14:paraId="14EE03F7" w14:textId="77777777" w:rsidR="00406195" w:rsidRDefault="00000000">
      <w:pPr>
        <w:pStyle w:val="Listepuces"/>
      </w:pPr>
      <w:r>
        <w:rPr>
          <w:b/>
        </w:rPr>
        <w:t xml:space="preserve">Déclencheur principal : </w:t>
      </w:r>
      <w:r>
        <w:t>interaction.observe</w:t>
      </w:r>
    </w:p>
    <w:p w14:paraId="0A1AE12B" w14:textId="77777777" w:rsidR="00406195" w:rsidRDefault="00000000">
      <w:pPr>
        <w:pStyle w:val="Listepuces"/>
      </w:pPr>
      <w:r>
        <w:t>Filtres : aucun filtre contractuel</w:t>
      </w:r>
    </w:p>
    <w:p w14:paraId="443CD835" w14:textId="77777777" w:rsidR="00406195" w:rsidRDefault="00000000">
      <w:pPr>
        <w:pStyle w:val="Listepuces"/>
      </w:pPr>
      <w:r>
        <w:rPr>
          <w:b/>
        </w:rPr>
        <w:t xml:space="preserve">Nombre requis : </w:t>
      </w:r>
      <w:r>
        <w:t>1</w:t>
      </w:r>
    </w:p>
    <w:p w14:paraId="6D3F3BD3" w14:textId="77777777" w:rsidR="00406195" w:rsidRDefault="00000000">
      <w:pPr>
        <w:pStyle w:val="Listepuces"/>
      </w:pPr>
      <w:r>
        <w:rPr>
          <w:b/>
        </w:rPr>
        <w:t xml:space="preserve">Unicité : </w:t>
      </w:r>
      <w:r>
        <w:t>oui</w:t>
      </w:r>
    </w:p>
    <w:p w14:paraId="2DE6EDF0" w14:textId="77777777" w:rsidR="00406195" w:rsidRDefault="00000000">
      <w:pPr>
        <w:pStyle w:val="Listepuces"/>
      </w:pPr>
      <w:r>
        <w:rPr>
          <w:b/>
        </w:rPr>
        <w:t xml:space="preserve">Micro-scènes associées : </w:t>
      </w:r>
      <w:r>
        <w:t>MSC-FERN-CLEARING-001</w:t>
      </w:r>
    </w:p>
    <w:p w14:paraId="0F42D367" w14:textId="77777777" w:rsidR="00406195" w:rsidRDefault="00000000">
      <w:pPr>
        <w:pStyle w:val="Titre3"/>
      </w:pPr>
      <w:r>
        <w:t>Bloc principal / intention</w:t>
      </w:r>
    </w:p>
    <w:p w14:paraId="11B4C746" w14:textId="77777777" w:rsidR="00406195" w:rsidRDefault="00000000">
      <w:r>
        <w:t>Observer puis analyser une plante afin de confirmer qu’elle peut être consommée sans danger.</w:t>
      </w:r>
    </w:p>
    <w:p w14:paraId="5F4D8C63" w14:textId="77777777" w:rsidR="00406195" w:rsidRDefault="00000000">
      <w:pPr>
        <w:pStyle w:val="Titre3"/>
      </w:pPr>
      <w:r>
        <w:t>Missions / progression</w:t>
      </w:r>
    </w:p>
    <w:p w14:paraId="3D0FA880" w14:textId="77777777" w:rsidR="00406195" w:rsidRDefault="00000000">
      <w:pPr>
        <w:pStyle w:val="Listepuces"/>
      </w:pPr>
      <w:r>
        <w:t>Confirmer une plante comestible. [analyze — edible_candidate — cible 1]</w:t>
      </w:r>
    </w:p>
    <w:p w14:paraId="1CC01DFA" w14:textId="77777777" w:rsidR="00406195" w:rsidRDefault="00000000">
      <w:pPr>
        <w:pStyle w:val="Listepuces"/>
      </w:pPr>
      <w:r>
        <w:t>Observer une plante inconnue [observe — described_target — cible 1] | dépend de SUR-01</w:t>
      </w:r>
    </w:p>
    <w:p w14:paraId="114AD3BE" w14:textId="77777777" w:rsidR="00406195" w:rsidRDefault="00000000">
      <w:pPr>
        <w:pStyle w:val="Listepuces"/>
      </w:pPr>
      <w:r>
        <w:t>L’analyser avant toute consommation [analyze — described_target — cible 1] | dépend de SUR-01</w:t>
      </w:r>
    </w:p>
    <w:p w14:paraId="7EA9E448" w14:textId="77777777" w:rsidR="00406195" w:rsidRDefault="00000000">
      <w:pPr>
        <w:pStyle w:val="Titre3"/>
      </w:pPr>
      <w:r>
        <w:t>Déblocages / récompenses</w:t>
      </w:r>
    </w:p>
    <w:p w14:paraId="56A78A34" w14:textId="77777777" w:rsidR="00406195" w:rsidRDefault="00000000">
      <w:pPr>
        <w:pStyle w:val="Listepuces"/>
      </w:pPr>
      <w:r>
        <w:t>Ajoute les plantes comestibles aux connaissances. → edible_flora</w:t>
      </w:r>
    </w:p>
    <w:p w14:paraId="746DC408" w14:textId="77777777" w:rsidR="00406195" w:rsidRDefault="00000000">
      <w:pPr>
        <w:pStyle w:val="Listepuces"/>
      </w:pPr>
      <w:r>
        <w:t>Débloque comportement BAC → adaptive_confidence</w:t>
      </w:r>
    </w:p>
    <w:p w14:paraId="32064A43" w14:textId="77777777" w:rsidR="00406195" w:rsidRDefault="00000000">
      <w:pPr>
        <w:pStyle w:val="Listepuces"/>
      </w:pPr>
      <w:r>
        <w:t>Débloque recette → derived_recipe -&gt; Blueprint  ‘construire un refuge’</w:t>
      </w:r>
    </w:p>
    <w:p w14:paraId="365BC0C9" w14:textId="77777777" w:rsidR="00406195" w:rsidRDefault="00000000">
      <w:pPr>
        <w:pStyle w:val="Listepuces"/>
      </w:pPr>
      <w:r>
        <w:t>Contexte monde : microSceneId = MSC-FERN-CLEARING-001 — mise en scène requise, hors filtres du contrat V0.1.</w:t>
      </w:r>
    </w:p>
    <w:p w14:paraId="78FFADB1" w14:textId="77777777" w:rsidR="00406195" w:rsidRDefault="00000000">
      <w:pPr>
        <w:pStyle w:val="Listepuces"/>
      </w:pPr>
      <w:r>
        <w:t>Raccord missionnel : débloque SUR-02.</w:t>
      </w:r>
    </w:p>
    <w:p w14:paraId="03B754DE" w14:textId="77777777" w:rsidR="00406195" w:rsidRDefault="00000000">
      <w:pPr>
        <w:pStyle w:val="Titre3"/>
      </w:pPr>
      <w:r>
        <w:lastRenderedPageBreak/>
        <w:t>Narration contractuelle (clés exactes)</w:t>
      </w:r>
    </w:p>
    <w:p w14:paraId="2B3F7BFA" w14:textId="77777777" w:rsidR="00406195" w:rsidRDefault="00000000">
      <w:pPr>
        <w:pStyle w:val="Listepuces"/>
      </w:pPr>
      <w:r>
        <w:t>thought — mission_revealed: « Identifier une plante comestible : je vais isoler les faits utiles avant d’agir. »</w:t>
      </w:r>
    </w:p>
    <w:p w14:paraId="3D83E98E" w14:textId="77777777" w:rsidR="00406195" w:rsidRDefault="00000000">
      <w:pPr>
        <w:pStyle w:val="Listepuces"/>
      </w:pPr>
      <w:r>
        <w:t>thought — mission_progress: « Les observations liées à “Identifier une plante comestible” convergent, mais je veux encore confirmer leur portée. »</w:t>
      </w:r>
    </w:p>
    <w:p w14:paraId="08A3CE39" w14:textId="77777777" w:rsidR="00406195" w:rsidRDefault="00000000">
      <w:pPr>
        <w:pStyle w:val="Listepuces"/>
      </w:pPr>
      <w:r>
        <w:t>thought — mission_completed: « “Identifier une plante comestible” devient un acquis fiable pour la suite de l’expédition. »</w:t>
      </w:r>
    </w:p>
    <w:p w14:paraId="0F2B07D3" w14:textId="77777777" w:rsidR="00406195" w:rsidRDefault="00000000">
      <w:pPr>
        <w:pStyle w:val="Titre2"/>
      </w:pPr>
      <w:bookmarkStart w:id="36" w:name="_Toc237702352"/>
      <w:bookmarkStart w:id="37" w:name="_Toc239887379"/>
      <w:bookmarkStart w:id="38" w:name="_Toc239462271"/>
      <w:bookmarkStart w:id="39" w:name="_Toc239976336"/>
      <w:bookmarkEnd w:id="36"/>
      <w:r>
        <w:t>✅SUR-02 — Identifier une plante toxique</w:t>
      </w:r>
      <w:bookmarkEnd w:id="37"/>
      <w:bookmarkEnd w:id="38"/>
      <w:bookmarkEnd w:id="39"/>
    </w:p>
    <w:p w14:paraId="00D7D617" w14:textId="77777777" w:rsidR="00406195" w:rsidRDefault="00000000">
      <w:pPr>
        <w:spacing w:after="40"/>
      </w:pPr>
      <w:r>
        <w:rPr>
          <w:b/>
        </w:rPr>
        <w:t xml:space="preserve">Catégorie: </w:t>
      </w:r>
      <w:r>
        <w:t>SURVIE</w:t>
      </w:r>
    </w:p>
    <w:p w14:paraId="733CD8D0" w14:textId="77777777" w:rsidR="00406195" w:rsidRDefault="00000000">
      <w:pPr>
        <w:spacing w:after="40"/>
      </w:pPr>
      <w:r>
        <w:rPr>
          <w:b/>
        </w:rPr>
        <w:t xml:space="preserve">Portée: </w:t>
      </w:r>
      <w:r>
        <w:t>P2_REGIONAL</w:t>
      </w:r>
    </w:p>
    <w:p w14:paraId="0056A711" w14:textId="77777777" w:rsidR="00406195" w:rsidRDefault="00000000">
      <w:pPr>
        <w:spacing w:after="40"/>
      </w:pPr>
      <w:r>
        <w:rPr>
          <w:b/>
        </w:rPr>
        <w:t xml:space="preserve">État initial: </w:t>
      </w:r>
      <w:r>
        <w:t>DORMANT</w:t>
      </w:r>
    </w:p>
    <w:p w14:paraId="1753EDCD" w14:textId="77777777" w:rsidR="00406195" w:rsidRDefault="00000000">
      <w:pPr>
        <w:spacing w:after="40"/>
      </w:pPr>
      <w:r>
        <w:rPr>
          <w:b/>
        </w:rPr>
        <w:t xml:space="preserve">Axe BAC principal: </w:t>
      </w:r>
      <w:r>
        <w:t>survival</w:t>
      </w:r>
    </w:p>
    <w:p w14:paraId="09D694EA" w14:textId="77777777" w:rsidR="00406195" w:rsidRDefault="00000000">
      <w:pPr>
        <w:pStyle w:val="Titre3"/>
      </w:pPr>
      <w:r>
        <w:t>Activation normalisée</w:t>
      </w:r>
    </w:p>
    <w:p w14:paraId="081B82C6" w14:textId="77777777" w:rsidR="00406195" w:rsidRDefault="00000000">
      <w:pPr>
        <w:pStyle w:val="Listepuces"/>
      </w:pPr>
      <w:r>
        <w:rPr>
          <w:b/>
        </w:rPr>
        <w:t xml:space="preserve">Mode d’apparition : </w:t>
      </w:r>
      <w:r>
        <w:t>suite progressive</w:t>
      </w:r>
    </w:p>
    <w:p w14:paraId="2274A095" w14:textId="77777777" w:rsidR="00406195" w:rsidRDefault="00000000">
      <w:pPr>
        <w:pStyle w:val="Listepuces"/>
      </w:pPr>
      <w:r>
        <w:rPr>
          <w:b/>
        </w:rPr>
        <w:t xml:space="preserve">Prérequis : </w:t>
      </w:r>
      <w:r>
        <w:t>SUR-01</w:t>
      </w:r>
    </w:p>
    <w:p w14:paraId="6F413811" w14:textId="77777777" w:rsidR="00406195" w:rsidRDefault="00000000">
      <w:pPr>
        <w:pStyle w:val="Listepuces"/>
      </w:pPr>
      <w:r>
        <w:rPr>
          <w:b/>
        </w:rPr>
        <w:t xml:space="preserve">Déclencheur principal : </w:t>
      </w:r>
      <w:r>
        <w:t>progression.mission_completed</w:t>
      </w:r>
    </w:p>
    <w:p w14:paraId="3410E295" w14:textId="77777777" w:rsidR="00406195" w:rsidRDefault="00000000">
      <w:pPr>
        <w:pStyle w:val="Listepuces"/>
      </w:pPr>
      <w:r>
        <w:t>Filtres : missionId = SUR-01 ; count = 1</w:t>
      </w:r>
    </w:p>
    <w:p w14:paraId="06D13218" w14:textId="77777777" w:rsidR="00406195" w:rsidRDefault="00000000">
      <w:pPr>
        <w:pStyle w:val="Listepuces"/>
      </w:pPr>
      <w:r>
        <w:rPr>
          <w:b/>
        </w:rPr>
        <w:t xml:space="preserve">Nombre requis : </w:t>
      </w:r>
      <w:r>
        <w:t>1</w:t>
      </w:r>
    </w:p>
    <w:p w14:paraId="227B6C88" w14:textId="77777777" w:rsidR="00406195" w:rsidRDefault="00000000">
      <w:pPr>
        <w:pStyle w:val="Listepuces"/>
      </w:pPr>
      <w:r>
        <w:rPr>
          <w:b/>
        </w:rPr>
        <w:t xml:space="preserve">Unicité : </w:t>
      </w:r>
      <w:r>
        <w:t>non requise</w:t>
      </w:r>
    </w:p>
    <w:p w14:paraId="73FF5E84" w14:textId="77777777" w:rsidR="00406195" w:rsidRDefault="00000000">
      <w:pPr>
        <w:pStyle w:val="Listepuces"/>
      </w:pPr>
      <w:r>
        <w:rPr>
          <w:b/>
        </w:rPr>
        <w:t xml:space="preserve">Micro-scènes associées : </w:t>
      </w:r>
      <w:r>
        <w:t>MSC-PREDATOR-FLORA-001</w:t>
      </w:r>
    </w:p>
    <w:p w14:paraId="26D9E83D" w14:textId="77777777" w:rsidR="00406195" w:rsidRDefault="00000000">
      <w:pPr>
        <w:pStyle w:val="Titre3"/>
      </w:pPr>
      <w:r>
        <w:t>Bloc principal / intention</w:t>
      </w:r>
    </w:p>
    <w:p w14:paraId="10AF306C" w14:textId="77777777" w:rsidR="00406195" w:rsidRDefault="00000000">
      <w:r>
        <w:t>Reconnaître une plante dangereuse et mémoriser ses signes distinctifs.</w:t>
      </w:r>
    </w:p>
    <w:p w14:paraId="2BE164EB" w14:textId="77777777" w:rsidR="00406195" w:rsidRDefault="00000000">
      <w:pPr>
        <w:pStyle w:val="Titre3"/>
      </w:pPr>
      <w:r>
        <w:t>Missions / progression</w:t>
      </w:r>
    </w:p>
    <w:p w14:paraId="00E9625E" w14:textId="77777777" w:rsidR="00406195" w:rsidRDefault="00000000">
      <w:pPr>
        <w:pStyle w:val="Listepuces"/>
      </w:pPr>
      <w:r>
        <w:t>Identifier une plante toxique et ses signes distinctifs. [analyze — toxic_plant — cible 1]</w:t>
      </w:r>
    </w:p>
    <w:p w14:paraId="146F5F35" w14:textId="77777777" w:rsidR="00406195" w:rsidRDefault="00000000">
      <w:pPr>
        <w:pStyle w:val="Listepuces"/>
      </w:pPr>
      <w:r>
        <w:t>Analyser deux plantes proches visuellement [analyze — described_target — cible 1] | dépend de SUR-02</w:t>
      </w:r>
    </w:p>
    <w:p w14:paraId="0FA42A6E" w14:textId="77777777" w:rsidR="00406195" w:rsidRDefault="00000000">
      <w:pPr>
        <w:pStyle w:val="Listepuces"/>
      </w:pPr>
      <w:r>
        <w:t>Identifier au moins une propriété toxique [analyze — described_target — cible 1] | dépend de SUR-02</w:t>
      </w:r>
    </w:p>
    <w:p w14:paraId="27FC8974" w14:textId="77777777" w:rsidR="00406195" w:rsidRDefault="00000000">
      <w:pPr>
        <w:pStyle w:val="Titre3"/>
      </w:pPr>
      <w:r>
        <w:t>Déblocages / récompenses</w:t>
      </w:r>
    </w:p>
    <w:p w14:paraId="1E31EDEA" w14:textId="77777777" w:rsidR="00406195" w:rsidRDefault="00000000">
      <w:pPr>
        <w:pStyle w:val="Listepuces"/>
      </w:pPr>
      <w:r>
        <w:t>Ajoute les plantes toxiques aux connaissances. → toxic_flora</w:t>
      </w:r>
    </w:p>
    <w:p w14:paraId="7C80DFC4" w14:textId="77777777" w:rsidR="00406195" w:rsidRDefault="00000000">
      <w:pPr>
        <w:pStyle w:val="Listepuces"/>
      </w:pPr>
      <w:r>
        <w:t>Débloque comportement BAC → adaptive_confidence</w:t>
      </w:r>
    </w:p>
    <w:p w14:paraId="77155BC5" w14:textId="77777777" w:rsidR="00406195" w:rsidRDefault="00000000">
      <w:pPr>
        <w:pStyle w:val="Listepuces"/>
      </w:pPr>
      <w:r>
        <w:t>Débloque recette → derived_recipe</w:t>
      </w:r>
    </w:p>
    <w:p w14:paraId="096E9D04" w14:textId="77777777" w:rsidR="00406195" w:rsidRDefault="00000000">
      <w:pPr>
        <w:pStyle w:val="Listepuces"/>
      </w:pPr>
      <w:r>
        <w:t>Contexte monde : microSceneId = MSC-PREDATOR-FLORA-001 — mise en scène requise, hors filtres du contrat V0.1.</w:t>
      </w:r>
    </w:p>
    <w:p w14:paraId="738A4D16" w14:textId="77777777" w:rsidR="00406195" w:rsidRDefault="00000000">
      <w:pPr>
        <w:pStyle w:val="Titre3"/>
      </w:pPr>
      <w:r>
        <w:t>Narration contractuelle (clés exactes)</w:t>
      </w:r>
    </w:p>
    <w:p w14:paraId="1BBC2C65" w14:textId="77777777" w:rsidR="00406195" w:rsidRDefault="00000000">
      <w:pPr>
        <w:pStyle w:val="Listepuces"/>
      </w:pPr>
      <w:r>
        <w:t>thought — mission_revealed: « Identifier une plante toxique : je vais isoler les faits utiles avant d’agir. »</w:t>
      </w:r>
    </w:p>
    <w:p w14:paraId="1CFFEBA5" w14:textId="77777777" w:rsidR="00406195" w:rsidRDefault="00000000">
      <w:pPr>
        <w:pStyle w:val="Listepuces"/>
      </w:pPr>
      <w:r>
        <w:t>thought — mission_progress: « Les observations liées à “Identifier une plante toxique” convergent, mais je veux encore confirmer leur portée. »</w:t>
      </w:r>
    </w:p>
    <w:p w14:paraId="20FFE153" w14:textId="77777777" w:rsidR="00406195" w:rsidRDefault="00000000">
      <w:pPr>
        <w:pStyle w:val="Listepuces"/>
      </w:pPr>
      <w:r>
        <w:t>thought — mission_completed: « “Identifier une plante toxique” devient un acquis fiable pour la suite de l’expédition. »</w:t>
      </w:r>
    </w:p>
    <w:p w14:paraId="1373F277" w14:textId="77777777" w:rsidR="00406195" w:rsidRDefault="00000000">
      <w:pPr>
        <w:pStyle w:val="Titre2"/>
      </w:pPr>
      <w:bookmarkStart w:id="40" w:name="_Toc239887380"/>
      <w:bookmarkStart w:id="41" w:name="_Toc239462272"/>
      <w:bookmarkStart w:id="42" w:name="_Toc239976337"/>
      <w:r>
        <w:rPr>
          <w:rFonts w:ascii="Segoe UI Emoji" w:hAnsi="Segoe UI Emoji" w:cs="Segoe UI Emoji"/>
        </w:rPr>
        <w:t>✅</w:t>
      </w:r>
      <w:bookmarkStart w:id="43" w:name="_Toc237702353"/>
      <w:r>
        <w:t>SUR-03 — Composer une ration stable</w:t>
      </w:r>
      <w:bookmarkEnd w:id="40"/>
      <w:bookmarkEnd w:id="41"/>
      <w:bookmarkEnd w:id="42"/>
      <w:bookmarkEnd w:id="43"/>
    </w:p>
    <w:p w14:paraId="62297361" w14:textId="77777777" w:rsidR="00406195" w:rsidRDefault="00000000">
      <w:pPr>
        <w:spacing w:after="40"/>
      </w:pPr>
      <w:r>
        <w:rPr>
          <w:b/>
        </w:rPr>
        <w:t xml:space="preserve">Catégorie: </w:t>
      </w:r>
      <w:r>
        <w:t>SURVIE</w:t>
      </w:r>
    </w:p>
    <w:p w14:paraId="6B3C3A42" w14:textId="77777777" w:rsidR="00406195" w:rsidRDefault="00000000">
      <w:pPr>
        <w:spacing w:after="40"/>
      </w:pPr>
      <w:r>
        <w:rPr>
          <w:b/>
        </w:rPr>
        <w:t xml:space="preserve">Portée: </w:t>
      </w:r>
      <w:r>
        <w:t>P2_REGIONAL</w:t>
      </w:r>
    </w:p>
    <w:p w14:paraId="0093F702" w14:textId="77777777" w:rsidR="00406195" w:rsidRDefault="00000000">
      <w:pPr>
        <w:spacing w:after="40"/>
      </w:pPr>
      <w:r>
        <w:rPr>
          <w:b/>
        </w:rPr>
        <w:t xml:space="preserve">État initial: </w:t>
      </w:r>
      <w:r>
        <w:t>DORMANT</w:t>
      </w:r>
    </w:p>
    <w:p w14:paraId="4777B31C" w14:textId="77777777" w:rsidR="00406195" w:rsidRDefault="00000000">
      <w:pPr>
        <w:spacing w:after="40"/>
      </w:pPr>
      <w:r>
        <w:rPr>
          <w:b/>
        </w:rPr>
        <w:t xml:space="preserve">Axe BAC principal: </w:t>
      </w:r>
      <w:r>
        <w:t>survival</w:t>
      </w:r>
    </w:p>
    <w:p w14:paraId="561F1988" w14:textId="77777777" w:rsidR="00406195" w:rsidRDefault="00000000">
      <w:pPr>
        <w:pStyle w:val="Titre3"/>
      </w:pPr>
      <w:r>
        <w:lastRenderedPageBreak/>
        <w:t>Activation normalisée</w:t>
      </w:r>
    </w:p>
    <w:p w14:paraId="02234BFA" w14:textId="77777777" w:rsidR="00406195" w:rsidRDefault="00000000">
      <w:pPr>
        <w:pStyle w:val="Listepuces"/>
      </w:pPr>
      <w:r>
        <w:rPr>
          <w:b/>
        </w:rPr>
        <w:t xml:space="preserve">Mode d’apparition : </w:t>
      </w:r>
      <w:r>
        <w:t>suite progressive</w:t>
      </w:r>
    </w:p>
    <w:p w14:paraId="1F2679EF" w14:textId="77777777" w:rsidR="00406195" w:rsidRDefault="00000000">
      <w:pPr>
        <w:pStyle w:val="Listepuces"/>
      </w:pPr>
      <w:r>
        <w:t>Prérequis : T13 et présence dans le contexte worldContext:bosquet-bio</w:t>
      </w:r>
    </w:p>
    <w:p w14:paraId="22207D93" w14:textId="77777777" w:rsidR="00874595" w:rsidRDefault="00000000">
      <w:pPr>
        <w:pStyle w:val="Listepuces"/>
      </w:pPr>
      <w:r>
        <w:t>Prérequis expérimental ajouté : connaissance `biology_applied` — Biologie appliquée, acquise après 3 expérimentations BIO valides.</w:t>
      </w:r>
    </w:p>
    <w:p w14:paraId="537E4046"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2D74AF66" w14:textId="77777777" w:rsidR="00874595" w:rsidRDefault="00000000">
      <w:pPr>
        <w:pStyle w:val="Listepuces"/>
      </w:pPr>
      <w:r>
        <w:t>Intention persistante : research/biology ; le BAC peut favoriser le retour au Camp et l’expérimentation selon le poids courant de l’axe, sans forcer l’activation.</w:t>
      </w:r>
    </w:p>
    <w:p w14:paraId="70799A18" w14:textId="77777777" w:rsidR="00406195" w:rsidRDefault="00000000">
      <w:pPr>
        <w:pStyle w:val="Listepuces"/>
      </w:pPr>
      <w:r>
        <w:t>Déclencheur principal : interaction.observe</w:t>
      </w:r>
    </w:p>
    <w:p w14:paraId="041973D9" w14:textId="77777777" w:rsidR="00406195" w:rsidRDefault="00000000">
      <w:pPr>
        <w:pStyle w:val="Listepuces"/>
      </w:pPr>
      <w:r>
        <w:t>Filtres : subject = flora</w:t>
      </w:r>
    </w:p>
    <w:p w14:paraId="5F7DF950" w14:textId="77777777" w:rsidR="00406195" w:rsidRDefault="00000000">
      <w:pPr>
        <w:pStyle w:val="Listepuces"/>
      </w:pPr>
      <w:r>
        <w:rPr>
          <w:b/>
        </w:rPr>
        <w:t xml:space="preserve">Nombre requis : </w:t>
      </w:r>
      <w:r>
        <w:t>1</w:t>
      </w:r>
    </w:p>
    <w:p w14:paraId="7ED255B7" w14:textId="77777777" w:rsidR="00406195" w:rsidRDefault="00000000">
      <w:pPr>
        <w:pStyle w:val="Listepuces"/>
      </w:pPr>
      <w:r>
        <w:rPr>
          <w:b/>
        </w:rPr>
        <w:t xml:space="preserve">Unicité : </w:t>
      </w:r>
      <w:r>
        <w:t>non requise</w:t>
      </w:r>
    </w:p>
    <w:p w14:paraId="662F3DA5" w14:textId="77777777" w:rsidR="00406195" w:rsidRDefault="00000000">
      <w:pPr>
        <w:pStyle w:val="Listepuces"/>
      </w:pPr>
      <w:r>
        <w:rPr>
          <w:b/>
        </w:rPr>
        <w:t xml:space="preserve">Micro-scènes associées : </w:t>
      </w:r>
      <w:r>
        <w:t>CUSTOM_BOSQUET_BIO</w:t>
      </w:r>
    </w:p>
    <w:p w14:paraId="3D5CDFFF" w14:textId="77777777" w:rsidR="00406195" w:rsidRDefault="00000000">
      <w:pPr>
        <w:pStyle w:val="Titre3"/>
      </w:pPr>
      <w:r>
        <w:t>Bloc principal / intention</w:t>
      </w:r>
    </w:p>
    <w:p w14:paraId="2F0A198C" w14:textId="77777777" w:rsidR="00406195" w:rsidRDefault="00000000">
      <w:r>
        <w:t>Combiner plusieurs ressources alimentaires compatibles. Découvrir une espèce plus nutritive (ressource biologique rare)</w:t>
      </w:r>
    </w:p>
    <w:p w14:paraId="3182D685" w14:textId="77777777" w:rsidR="00406195" w:rsidRDefault="00000000">
      <w:pPr>
        <w:pStyle w:val="Titre3"/>
      </w:pPr>
      <w:r>
        <w:t>Missions / progression</w:t>
      </w:r>
    </w:p>
    <w:p w14:paraId="036C6AD0" w14:textId="77777777" w:rsidR="00406195" w:rsidRDefault="00000000">
      <w:pPr>
        <w:pStyle w:val="Listepuces"/>
      </w:pPr>
      <w:r>
        <w:t>Identifier une nouvelle plante comestible compatible [analyze — described_target — cible 1] | dépend de SUR-03</w:t>
      </w:r>
    </w:p>
    <w:p w14:paraId="714A4D68" w14:textId="77777777" w:rsidR="00406195" w:rsidRDefault="00000000">
      <w:pPr>
        <w:pStyle w:val="Listepuces"/>
      </w:pPr>
      <w:r>
        <w:t>Comparer leurs propriétés nutritives [analyze — described_target — cible 1] | dépend de SUR-03</w:t>
      </w:r>
    </w:p>
    <w:p w14:paraId="4A887030" w14:textId="77777777" w:rsidR="00406195" w:rsidRDefault="00000000">
      <w:pPr>
        <w:pStyle w:val="Listepuces"/>
      </w:pPr>
      <w:r>
        <w:t>Retour au camp et Fabriquer une ration à partir de ressources compatibles. [craft — basic_ration — cible 1]</w:t>
      </w:r>
    </w:p>
    <w:p w14:paraId="6F44C05E" w14:textId="77777777" w:rsidR="00406195" w:rsidRDefault="00000000">
      <w:pPr>
        <w:pStyle w:val="Titre3"/>
      </w:pPr>
      <w:r>
        <w:t>Déblocages / récompenses</w:t>
      </w:r>
    </w:p>
    <w:p w14:paraId="3B94DBAC" w14:textId="77777777" w:rsidR="00406195" w:rsidRDefault="00000000">
      <w:pPr>
        <w:pStyle w:val="Listepuces"/>
      </w:pPr>
      <w:r>
        <w:t>SUR-05</w:t>
      </w:r>
    </w:p>
    <w:p w14:paraId="58BC2355" w14:textId="77777777" w:rsidR="00406195" w:rsidRDefault="00000000">
      <w:pPr>
        <w:pStyle w:val="Listepuces"/>
      </w:pPr>
      <w:r>
        <w:t>Débloque comportement BAC → adaptive_confidence</w:t>
      </w:r>
    </w:p>
    <w:p w14:paraId="44A46984" w14:textId="77777777" w:rsidR="00406195" w:rsidRDefault="00000000">
      <w:pPr>
        <w:pStyle w:val="Listepuces"/>
      </w:pPr>
      <w:r>
        <w:t>Suite documentaire : débloque SUR-05.</w:t>
      </w:r>
    </w:p>
    <w:p w14:paraId="7270CD88" w14:textId="77777777" w:rsidR="00406195" w:rsidRDefault="00000000">
      <w:pPr>
        <w:pStyle w:val="Listepuces"/>
      </w:pPr>
      <w:r>
        <w:t>Objectifs moteur : analyser 2 plantes dans le Bosquet puis fabriquer une ration stable.</w:t>
      </w:r>
    </w:p>
    <w:p w14:paraId="6C89DFC7" w14:textId="77777777" w:rsidR="00406195" w:rsidRDefault="00000000">
      <w:pPr>
        <w:pStyle w:val="Listepuces"/>
      </w:pPr>
      <w:r>
        <w:t>Fait requis moteur : worldContext:bosquet-bio.</w:t>
      </w:r>
    </w:p>
    <w:p w14:paraId="005ABB6D" w14:textId="77777777" w:rsidR="00406195" w:rsidRDefault="00000000">
      <w:pPr>
        <w:pStyle w:val="Titre3"/>
      </w:pPr>
      <w:r>
        <w:t>Narration contractuelle (clés exactes)</w:t>
      </w:r>
    </w:p>
    <w:p w14:paraId="33D4E7E4" w14:textId="77777777" w:rsidR="00406195" w:rsidRDefault="00000000">
      <w:pPr>
        <w:pStyle w:val="Listepuces"/>
      </w:pPr>
      <w:r>
        <w:t>thought — mission_revealed: « Composer une ration stable : je vais isoler les faits utiles avant d’agir. »</w:t>
      </w:r>
    </w:p>
    <w:p w14:paraId="09D0DE83" w14:textId="77777777" w:rsidR="00406195" w:rsidRDefault="00000000">
      <w:pPr>
        <w:pStyle w:val="Listepuces"/>
      </w:pPr>
      <w:r>
        <w:t>thought — mission_progress: « Les observations liées à “Composer une ration stable” convergent, mais je veux encore confirmer leur portée. »</w:t>
      </w:r>
    </w:p>
    <w:p w14:paraId="2CF510CC" w14:textId="77777777" w:rsidR="00406195" w:rsidRDefault="00000000">
      <w:pPr>
        <w:pStyle w:val="Listepuces"/>
      </w:pPr>
      <w:r>
        <w:t>thought — mission_completed: « “Composer une ration stable” devient un acquis fiable pour la suite de l’expédition. »</w:t>
      </w:r>
    </w:p>
    <w:p w14:paraId="50922758" w14:textId="77777777" w:rsidR="00406195" w:rsidRDefault="00000000">
      <w:pPr>
        <w:pStyle w:val="Titre2"/>
      </w:pPr>
      <w:bookmarkStart w:id="44" w:name="_Toc239887381"/>
      <w:bookmarkStart w:id="45" w:name="_Toc239462273"/>
      <w:bookmarkStart w:id="46" w:name="_Toc237702354"/>
      <w:bookmarkStart w:id="47" w:name="_Toc239976338"/>
      <w:r>
        <w:t>✅SUR-05 — Conserver les aliments</w:t>
      </w:r>
      <w:bookmarkEnd w:id="44"/>
      <w:bookmarkEnd w:id="45"/>
      <w:bookmarkEnd w:id="46"/>
      <w:bookmarkEnd w:id="47"/>
    </w:p>
    <w:p w14:paraId="11FC2E84" w14:textId="77777777" w:rsidR="00406195" w:rsidRDefault="00000000">
      <w:pPr>
        <w:spacing w:after="40"/>
      </w:pPr>
      <w:r>
        <w:rPr>
          <w:b/>
        </w:rPr>
        <w:t xml:space="preserve">Catégorie: </w:t>
      </w:r>
      <w:r>
        <w:t>SURVIE</w:t>
      </w:r>
    </w:p>
    <w:p w14:paraId="129145BD" w14:textId="77777777" w:rsidR="00406195" w:rsidRDefault="00000000">
      <w:pPr>
        <w:spacing w:after="40"/>
      </w:pPr>
      <w:r>
        <w:rPr>
          <w:b/>
        </w:rPr>
        <w:t xml:space="preserve">Portée: </w:t>
      </w:r>
      <w:r>
        <w:t>P2_REGIONAL</w:t>
      </w:r>
    </w:p>
    <w:p w14:paraId="6A2D1795" w14:textId="77777777" w:rsidR="00406195" w:rsidRDefault="00000000">
      <w:pPr>
        <w:spacing w:after="40"/>
      </w:pPr>
      <w:r>
        <w:rPr>
          <w:b/>
        </w:rPr>
        <w:t xml:space="preserve">État initial: </w:t>
      </w:r>
      <w:r>
        <w:t>DORMANT</w:t>
      </w:r>
    </w:p>
    <w:p w14:paraId="5EEEAA9C" w14:textId="77777777" w:rsidR="00406195" w:rsidRDefault="00000000">
      <w:pPr>
        <w:spacing w:after="40"/>
      </w:pPr>
      <w:r>
        <w:rPr>
          <w:b/>
        </w:rPr>
        <w:t xml:space="preserve">Axe BAC principal: </w:t>
      </w:r>
      <w:r>
        <w:t>survival</w:t>
      </w:r>
    </w:p>
    <w:p w14:paraId="051409B4" w14:textId="77777777" w:rsidR="00406195" w:rsidRDefault="00000000">
      <w:pPr>
        <w:pStyle w:val="Titre3"/>
      </w:pPr>
      <w:r>
        <w:t>Activation normalisée</w:t>
      </w:r>
    </w:p>
    <w:p w14:paraId="6CC4E87F" w14:textId="77777777" w:rsidR="00406195" w:rsidRDefault="00000000">
      <w:pPr>
        <w:pStyle w:val="Listepuces"/>
      </w:pPr>
      <w:r>
        <w:rPr>
          <w:b/>
        </w:rPr>
        <w:t xml:space="preserve">Mode d’apparition : </w:t>
      </w:r>
      <w:r>
        <w:t>suite progressive</w:t>
      </w:r>
    </w:p>
    <w:p w14:paraId="5918537C" w14:textId="77777777" w:rsidR="00406195" w:rsidRDefault="00000000">
      <w:pPr>
        <w:pStyle w:val="Listepuces"/>
      </w:pPr>
      <w:r>
        <w:t>Prérequis : SUR-03</w:t>
      </w:r>
    </w:p>
    <w:p w14:paraId="1547A5EC" w14:textId="77777777" w:rsidR="00406195" w:rsidRDefault="00000000">
      <w:pPr>
        <w:pStyle w:val="Listepuces"/>
      </w:pPr>
      <w:r>
        <w:rPr>
          <w:b/>
        </w:rPr>
        <w:t xml:space="preserve">Déclencheur principal : </w:t>
      </w:r>
      <w:r>
        <w:t>progression.mission_completed</w:t>
      </w:r>
    </w:p>
    <w:p w14:paraId="78B51B75" w14:textId="77777777" w:rsidR="00406195" w:rsidRDefault="00000000">
      <w:pPr>
        <w:pStyle w:val="Listepuces"/>
      </w:pPr>
      <w:r>
        <w:t>Filtres : missionId = SUR-03 ; count = 1</w:t>
      </w:r>
    </w:p>
    <w:p w14:paraId="56EB57B5" w14:textId="77777777" w:rsidR="00406195" w:rsidRDefault="00000000">
      <w:pPr>
        <w:pStyle w:val="Listepuces"/>
      </w:pPr>
      <w:r>
        <w:rPr>
          <w:b/>
        </w:rPr>
        <w:t xml:space="preserve">Nombre requis : </w:t>
      </w:r>
      <w:r>
        <w:t>1</w:t>
      </w:r>
    </w:p>
    <w:p w14:paraId="1D908C81" w14:textId="77777777" w:rsidR="00406195" w:rsidRDefault="00000000">
      <w:pPr>
        <w:pStyle w:val="Listepuces"/>
      </w:pPr>
      <w:r>
        <w:rPr>
          <w:b/>
        </w:rPr>
        <w:t xml:space="preserve">Unicité : </w:t>
      </w:r>
      <w:r>
        <w:t>non requise</w:t>
      </w:r>
    </w:p>
    <w:p w14:paraId="4D6AEADB" w14:textId="77777777" w:rsidR="00406195" w:rsidRDefault="00000000">
      <w:pPr>
        <w:pStyle w:val="Listepuces"/>
      </w:pPr>
      <w:r>
        <w:rPr>
          <w:b/>
        </w:rPr>
        <w:lastRenderedPageBreak/>
        <w:t xml:space="preserve">Micro-scènes associées : </w:t>
      </w:r>
      <w:r>
        <w:t>Aucune micro-scène imposée</w:t>
      </w:r>
    </w:p>
    <w:p w14:paraId="19C0C407" w14:textId="77777777" w:rsidR="00406195" w:rsidRDefault="00000000">
      <w:pPr>
        <w:pStyle w:val="Titre3"/>
      </w:pPr>
      <w:r>
        <w:t>Bloc principal / intention</w:t>
      </w:r>
    </w:p>
    <w:p w14:paraId="132D0CAC" w14:textId="77777777" w:rsidR="00406195" w:rsidRDefault="00000000">
      <w:r>
        <w:t>Débloquer une méthode de conservation afin de réduire les pertes de nourriture.</w:t>
      </w:r>
    </w:p>
    <w:p w14:paraId="424BEAF1" w14:textId="77777777" w:rsidR="00406195" w:rsidRDefault="00000000">
      <w:pPr>
        <w:pStyle w:val="Titre3"/>
      </w:pPr>
      <w:r>
        <w:t>Missions / progression</w:t>
      </w:r>
    </w:p>
    <w:p w14:paraId="7580EBD3" w14:textId="77777777" w:rsidR="00406195" w:rsidRDefault="00000000">
      <w:pPr>
        <w:pStyle w:val="Listepuces"/>
      </w:pPr>
      <w:r>
        <w:t>Achever la recherche sur la conservation des aliments. [research — food_preservation — cible 1]</w:t>
      </w:r>
    </w:p>
    <w:p w14:paraId="6DE3FA68" w14:textId="77777777" w:rsidR="00406195" w:rsidRDefault="00000000">
      <w:pPr>
        <w:pStyle w:val="Listepuces"/>
      </w:pPr>
      <w:r>
        <w:t>Consommer 6 plantes comestibles et 3 fibres pendant les essais de conservation ; les échantillons utilisés quittent l’inventaire.</w:t>
      </w:r>
    </w:p>
    <w:p w14:paraId="5E0A5241" w14:textId="77777777" w:rsidR="00406195" w:rsidRDefault="00000000">
      <w:pPr>
        <w:pStyle w:val="Listepuces"/>
      </w:pPr>
      <w:r>
        <w:t>Fabriquer trois rations [observe — described_target — cible 1] | dépend de SUR-05</w:t>
      </w:r>
    </w:p>
    <w:p w14:paraId="4D0265CC" w14:textId="77777777" w:rsidR="00406195" w:rsidRDefault="00000000">
      <w:pPr>
        <w:pStyle w:val="Listepuces"/>
      </w:pPr>
      <w:r>
        <w:t>Stocker des plantes dans un camp [observe — described_target — cible 1] | dépend de SUR-05</w:t>
      </w:r>
    </w:p>
    <w:p w14:paraId="7008294F" w14:textId="77777777" w:rsidR="00406195" w:rsidRDefault="00000000">
      <w:pPr>
        <w:pStyle w:val="Titre3"/>
      </w:pPr>
      <w:r>
        <w:t>Déblocages / récompenses</w:t>
      </w:r>
    </w:p>
    <w:p w14:paraId="0425B29D" w14:textId="77777777" w:rsidR="00406195" w:rsidRDefault="00000000">
      <w:pPr>
        <w:pStyle w:val="Listepuces"/>
      </w:pPr>
      <w:r>
        <w:t>Débloque la conservation des aliments. → food_preservation</w:t>
      </w:r>
    </w:p>
    <w:p w14:paraId="3541EEB4" w14:textId="77777777" w:rsidR="00406195" w:rsidRDefault="00000000">
      <w:pPr>
        <w:pStyle w:val="Listepuces"/>
      </w:pPr>
      <w:r>
        <w:t>Débloque comportement BAC → adaptive_confidence</w:t>
      </w:r>
    </w:p>
    <w:p w14:paraId="3D6F35AD" w14:textId="77777777" w:rsidR="00406195" w:rsidRDefault="00000000">
      <w:pPr>
        <w:pStyle w:val="Listepuces"/>
      </w:pPr>
      <w:r>
        <w:t>Raccord missionnel : contribue au déverrouillage de SUR-06, avec les autres prérequis indiqués dans sa fiche.</w:t>
      </w:r>
    </w:p>
    <w:p w14:paraId="6E6AEFDB" w14:textId="77777777" w:rsidR="00406195" w:rsidRDefault="00000000">
      <w:pPr>
        <w:pStyle w:val="Titre3"/>
      </w:pPr>
      <w:r>
        <w:t>Narration contractuelle (clés exactes)</w:t>
      </w:r>
    </w:p>
    <w:p w14:paraId="1780A5BD" w14:textId="77777777" w:rsidR="00406195" w:rsidRDefault="00000000">
      <w:pPr>
        <w:pStyle w:val="Listepuces"/>
      </w:pPr>
      <w:r>
        <w:t>thought — mission_revealed: « Conserver les aliments : je vais isoler les faits utiles avant d’agir. »</w:t>
      </w:r>
    </w:p>
    <w:p w14:paraId="3D62FCD5" w14:textId="77777777" w:rsidR="00406195" w:rsidRDefault="00000000">
      <w:pPr>
        <w:pStyle w:val="Listepuces"/>
      </w:pPr>
      <w:r>
        <w:t>thought — mission_progress: « Les observations liées à “Conserver les aliments” convergent, mais je veux encore confirmer leur portée. »</w:t>
      </w:r>
    </w:p>
    <w:p w14:paraId="198A4190" w14:textId="77777777" w:rsidR="00406195" w:rsidRDefault="00000000">
      <w:pPr>
        <w:pStyle w:val="Listepuces"/>
      </w:pPr>
      <w:r>
        <w:t>thought — mission_completed: « “Conserver les aliments” devient un acquis fiable pour la suite de l’expédition. »</w:t>
      </w:r>
    </w:p>
    <w:p w14:paraId="6801DE0B" w14:textId="77777777" w:rsidR="00406195" w:rsidRDefault="00000000">
      <w:pPr>
        <w:pStyle w:val="Titre2"/>
      </w:pPr>
      <w:bookmarkStart w:id="48" w:name="_Toc237702355"/>
      <w:bookmarkStart w:id="49" w:name="_Toc239887382"/>
      <w:bookmarkStart w:id="50" w:name="_Toc239462274"/>
      <w:bookmarkStart w:id="51" w:name="_Toc239976339"/>
      <w:bookmarkEnd w:id="48"/>
      <w:r>
        <w:t>✅SUR-06 — Atteindre une autonomie alimentaire durable</w:t>
      </w:r>
      <w:bookmarkEnd w:id="49"/>
      <w:bookmarkEnd w:id="50"/>
      <w:bookmarkEnd w:id="51"/>
    </w:p>
    <w:p w14:paraId="2AB036B2" w14:textId="77777777" w:rsidR="00406195" w:rsidRDefault="00000000">
      <w:pPr>
        <w:spacing w:after="40"/>
      </w:pPr>
      <w:r>
        <w:rPr>
          <w:b/>
        </w:rPr>
        <w:t xml:space="preserve">Catégorie: </w:t>
      </w:r>
      <w:r>
        <w:t>SURVIE</w:t>
      </w:r>
    </w:p>
    <w:p w14:paraId="452F1751" w14:textId="77777777" w:rsidR="00406195" w:rsidRDefault="00000000">
      <w:pPr>
        <w:spacing w:after="40"/>
      </w:pPr>
      <w:r>
        <w:rPr>
          <w:b/>
        </w:rPr>
        <w:t xml:space="preserve">Portée: </w:t>
      </w:r>
      <w:r>
        <w:t>P3_INSTALLATION</w:t>
      </w:r>
    </w:p>
    <w:p w14:paraId="3A9E514C" w14:textId="77777777" w:rsidR="00406195" w:rsidRDefault="00000000">
      <w:pPr>
        <w:spacing w:after="40"/>
      </w:pPr>
      <w:r>
        <w:rPr>
          <w:b/>
        </w:rPr>
        <w:t xml:space="preserve">État initial: </w:t>
      </w:r>
      <w:r>
        <w:t>DORMANT</w:t>
      </w:r>
    </w:p>
    <w:p w14:paraId="66A1A666" w14:textId="77777777" w:rsidR="00406195" w:rsidRDefault="00000000">
      <w:pPr>
        <w:spacing w:after="40"/>
      </w:pPr>
      <w:r>
        <w:rPr>
          <w:b/>
        </w:rPr>
        <w:t xml:space="preserve">Axe BAC principal: </w:t>
      </w:r>
      <w:r>
        <w:t>survival</w:t>
      </w:r>
    </w:p>
    <w:p w14:paraId="6279966E" w14:textId="77777777" w:rsidR="00406195" w:rsidRDefault="00000000">
      <w:pPr>
        <w:pStyle w:val="Titre3"/>
      </w:pPr>
      <w:r>
        <w:t>Activation normalisée</w:t>
      </w:r>
    </w:p>
    <w:p w14:paraId="6D8CF212" w14:textId="77777777" w:rsidR="00406195" w:rsidRDefault="00000000">
      <w:pPr>
        <w:pStyle w:val="Listepuces"/>
      </w:pPr>
      <w:r>
        <w:rPr>
          <w:b/>
        </w:rPr>
        <w:t xml:space="preserve">Mode d’apparition : </w:t>
      </w:r>
      <w:r>
        <w:t>suite progressive</w:t>
      </w:r>
    </w:p>
    <w:p w14:paraId="532F7CE5" w14:textId="77777777" w:rsidR="00406195" w:rsidRDefault="00000000">
      <w:pPr>
        <w:pStyle w:val="Listepuces"/>
      </w:pPr>
      <w:r>
        <w:t>Prérequis : SUR-05 et T13</w:t>
      </w:r>
    </w:p>
    <w:p w14:paraId="5FD74DCF" w14:textId="77777777" w:rsidR="00406195" w:rsidRDefault="00000000">
      <w:pPr>
        <w:pStyle w:val="Listepuces"/>
      </w:pPr>
      <w:r>
        <w:t>Déclencheur principal : manual — activation composite évaluée par BibleRuntime</w:t>
      </w:r>
    </w:p>
    <w:p w14:paraId="61D0D843" w14:textId="77777777" w:rsidR="00406195" w:rsidRDefault="00000000">
      <w:pPr>
        <w:pStyle w:val="Listepuces"/>
      </w:pPr>
      <w:r>
        <w:t>Filtres : aucun ; les deux prérequis sont des faits requis</w:t>
      </w:r>
    </w:p>
    <w:p w14:paraId="240568EB" w14:textId="77777777" w:rsidR="00406195" w:rsidRDefault="00000000">
      <w:pPr>
        <w:pStyle w:val="Listepuces"/>
      </w:pPr>
      <w:r>
        <w:rPr>
          <w:b/>
        </w:rPr>
        <w:t xml:space="preserve">Nombre requis : </w:t>
      </w:r>
      <w:r>
        <w:t>1</w:t>
      </w:r>
    </w:p>
    <w:p w14:paraId="7E96CC65" w14:textId="77777777" w:rsidR="00406195" w:rsidRDefault="00000000">
      <w:pPr>
        <w:pStyle w:val="Listepuces"/>
      </w:pPr>
      <w:r>
        <w:rPr>
          <w:b/>
        </w:rPr>
        <w:t xml:space="preserve">Unicité : </w:t>
      </w:r>
      <w:r>
        <w:t>non requise</w:t>
      </w:r>
    </w:p>
    <w:p w14:paraId="7A2C3467" w14:textId="77777777" w:rsidR="00406195" w:rsidRDefault="00000000">
      <w:pPr>
        <w:pStyle w:val="Listepuces"/>
      </w:pPr>
      <w:r>
        <w:rPr>
          <w:b/>
        </w:rPr>
        <w:t xml:space="preserve">Micro-scènes associées : </w:t>
      </w:r>
      <w:r>
        <w:t>Aucune micro-scène imposée</w:t>
      </w:r>
    </w:p>
    <w:p w14:paraId="0CE33B0C" w14:textId="77777777" w:rsidR="00406195" w:rsidRDefault="00000000">
      <w:pPr>
        <w:pStyle w:val="Titre3"/>
      </w:pPr>
      <w:r>
        <w:t>Bloc principal / intention</w:t>
      </w:r>
    </w:p>
    <w:p w14:paraId="045CF6EE" w14:textId="77777777" w:rsidR="00406195" w:rsidRDefault="00000000">
      <w:r>
        <w:t>Atteindre un niveau de réserve et de maîtrise permettant les explorations longues.</w:t>
      </w:r>
    </w:p>
    <w:p w14:paraId="7D79CB72" w14:textId="77777777" w:rsidR="00406195" w:rsidRDefault="00000000">
      <w:pPr>
        <w:pStyle w:val="Titre3"/>
      </w:pPr>
      <w:r>
        <w:t>Missions / progression</w:t>
      </w:r>
    </w:p>
    <w:p w14:paraId="447EBD17" w14:textId="77777777" w:rsidR="00406195" w:rsidRDefault="00000000">
      <w:pPr>
        <w:pStyle w:val="Listepuces"/>
      </w:pPr>
      <w:r>
        <w:t>Atteindre le seuil d’autonomie alimentaire. [milestone — food_autonomy_score — cible 1]</w:t>
      </w:r>
    </w:p>
    <w:p w14:paraId="4D28EBC1" w14:textId="77777777" w:rsidR="00406195" w:rsidRDefault="00000000">
      <w:pPr>
        <w:pStyle w:val="Listepuces"/>
      </w:pPr>
      <w:r>
        <w:t>Fabriquer dix rations au total [observe — described_target — cible 1] | dépend de SUR-06</w:t>
      </w:r>
    </w:p>
    <w:p w14:paraId="35E92122" w14:textId="77777777" w:rsidR="00406195" w:rsidRDefault="00000000">
      <w:pPr>
        <w:pStyle w:val="Listepuces"/>
      </w:pPr>
      <w:r>
        <w:t>Revenir d’une exploration avec une réserve alimentaire [observe — described_target — cible 1] | dépend de SUR-06</w:t>
      </w:r>
    </w:p>
    <w:p w14:paraId="4BA8DCE8" w14:textId="77777777" w:rsidR="00406195" w:rsidRDefault="00000000">
      <w:pPr>
        <w:pStyle w:val="Titre3"/>
      </w:pPr>
      <w:r>
        <w:t>Déblocages / récompenses</w:t>
      </w:r>
    </w:p>
    <w:p w14:paraId="282F9C08" w14:textId="77777777" w:rsidR="00406195" w:rsidRDefault="00000000">
      <w:pPr>
        <w:pStyle w:val="Listepuces"/>
      </w:pPr>
      <w:r>
        <w:t>Stabilise les explorations longues. → long_exploration</w:t>
      </w:r>
    </w:p>
    <w:p w14:paraId="45819A06" w14:textId="77777777" w:rsidR="00406195" w:rsidRDefault="00000000">
      <w:pPr>
        <w:pStyle w:val="Listepuces"/>
      </w:pPr>
      <w:r>
        <w:t>Débloque comportement BAC → adaptive_confidence</w:t>
      </w:r>
    </w:p>
    <w:p w14:paraId="17FEBE16" w14:textId="77777777" w:rsidR="00406195" w:rsidRDefault="00000000">
      <w:pPr>
        <w:pStyle w:val="Listepuces"/>
      </w:pPr>
      <w:r>
        <w:t>Débloque recette → derived_recipe</w:t>
      </w:r>
    </w:p>
    <w:p w14:paraId="22CF06AB" w14:textId="77777777" w:rsidR="00406195" w:rsidRDefault="00000000">
      <w:r>
        <w:br w:type="page"/>
      </w:r>
    </w:p>
    <w:p w14:paraId="7B3F9C31" w14:textId="77777777" w:rsidR="00406195" w:rsidRDefault="00000000">
      <w:pPr>
        <w:pStyle w:val="Listepuces"/>
      </w:pPr>
      <w:r>
        <w:lastRenderedPageBreak/>
        <w:t>Raccord : mission de consolidation post-tutoriel ; elle ne remplace ni T13 ni la chaîne du Bosquet.</w:t>
      </w:r>
    </w:p>
    <w:p w14:paraId="52580E58" w14:textId="77777777" w:rsidR="00406195" w:rsidRDefault="00000000">
      <w:pPr>
        <w:pStyle w:val="Titre3"/>
      </w:pPr>
      <w:r>
        <w:t>Narration contractuelle (clés exactes)</w:t>
      </w:r>
    </w:p>
    <w:p w14:paraId="172B1A44" w14:textId="77777777" w:rsidR="00406195" w:rsidRDefault="00000000">
      <w:pPr>
        <w:pStyle w:val="Listepuces"/>
      </w:pPr>
      <w:r>
        <w:t>thought — mission_revealed: « Atteindre une autonomie alimentaire durable : je vais isoler les faits utiles avant d’agir. »</w:t>
      </w:r>
    </w:p>
    <w:p w14:paraId="6B9B6370" w14:textId="77777777" w:rsidR="00406195" w:rsidRDefault="00000000">
      <w:pPr>
        <w:pStyle w:val="Listepuces"/>
      </w:pPr>
      <w:r>
        <w:t>thought — mission_progress: « Les observations liées à “Atteindre une autonomie alimentaire durable” convergent, mais je veux encore confirmer leur portée. »</w:t>
      </w:r>
    </w:p>
    <w:p w14:paraId="4342BD7E" w14:textId="77777777" w:rsidR="00406195" w:rsidRDefault="00000000">
      <w:pPr>
        <w:pStyle w:val="Listepuces"/>
      </w:pPr>
      <w:r>
        <w:t>thought — mission_completed: « “Atteindre une autonomie alimentaire durable” devient un acquis fiable pour la suite de l’expédition. »</w:t>
      </w:r>
    </w:p>
    <w:p w14:paraId="726C63B6" w14:textId="77777777" w:rsidR="00406195" w:rsidRDefault="00000000">
      <w:pPr>
        <w:pStyle w:val="Titre2"/>
      </w:pPr>
      <w:bookmarkStart w:id="52" w:name="_Toc239887383"/>
      <w:bookmarkStart w:id="53" w:name="_Toc239976340"/>
      <w:r>
        <w:t>SUR-07 — Ration d’expédition améliorée</w:t>
      </w:r>
      <w:bookmarkEnd w:id="52"/>
      <w:bookmarkEnd w:id="53"/>
    </w:p>
    <w:p w14:paraId="433A2E42" w14:textId="77777777" w:rsidR="00406195" w:rsidRDefault="00000000">
      <w:r>
        <w:t>Catégorie: SURVIE</w:t>
      </w:r>
    </w:p>
    <w:p w14:paraId="2A0D7E9B" w14:textId="77777777" w:rsidR="00406195" w:rsidRDefault="00000000">
      <w:r>
        <w:t>Portée: P2_REGIONAL</w:t>
      </w:r>
    </w:p>
    <w:p w14:paraId="62BED7F9" w14:textId="77777777" w:rsidR="00406195" w:rsidRDefault="00000000">
      <w:r>
        <w:t>État initial: DORMANT</w:t>
      </w:r>
    </w:p>
    <w:p w14:paraId="4E70593A" w14:textId="77777777" w:rsidR="00406195" w:rsidRDefault="00000000">
      <w:r>
        <w:t>Axe BAC principal: survival</w:t>
      </w:r>
    </w:p>
    <w:p w14:paraId="471BE3E1" w14:textId="77777777" w:rsidR="00406195" w:rsidRDefault="00000000">
      <w:pPr>
        <w:pStyle w:val="Titre3"/>
      </w:pPr>
      <w:r>
        <w:t>Activation normalisée</w:t>
      </w:r>
    </w:p>
    <w:p w14:paraId="14021877" w14:textId="77777777" w:rsidR="00406195" w:rsidRDefault="00000000">
      <w:pPr>
        <w:pStyle w:val="Listepuces"/>
      </w:pPr>
      <w:r>
        <w:t>Mode d’apparition : suite progressive après maîtrise de la conservation.</w:t>
      </w:r>
    </w:p>
    <w:p w14:paraId="2F714C06" w14:textId="77777777" w:rsidR="00406195" w:rsidRDefault="00000000">
      <w:pPr>
        <w:pStyle w:val="Listepuces"/>
      </w:pPr>
      <w:r>
        <w:t>Prérequis : SUR-05 et autonomie alimentaire déjà démontrée.</w:t>
      </w:r>
    </w:p>
    <w:p w14:paraId="287E3DE6" w14:textId="77777777" w:rsidR="00406195" w:rsidRDefault="00000000">
      <w:pPr>
        <w:pStyle w:val="Titre3"/>
      </w:pPr>
      <w:r>
        <w:t>Bloc principal / intention</w:t>
      </w:r>
    </w:p>
    <w:p w14:paraId="0E19717B" w14:textId="77777777" w:rsidR="00406195" w:rsidRDefault="00000000">
      <w:r>
        <w:t>Mettre au point une ration plus adaptée aux excursions longues sans transformer l’alimentation en contrainte permanente.</w:t>
      </w:r>
    </w:p>
    <w:p w14:paraId="012335C2" w14:textId="77777777" w:rsidR="00406195" w:rsidRDefault="00000000">
      <w:pPr>
        <w:pStyle w:val="Titre3"/>
      </w:pPr>
      <w:r>
        <w:t>Missions / progression</w:t>
      </w:r>
    </w:p>
    <w:p w14:paraId="3ED1FE30" w14:textId="77777777" w:rsidR="00406195" w:rsidRDefault="00000000">
      <w:pPr>
        <w:pStyle w:val="Listepuces"/>
      </w:pPr>
      <w:r>
        <w:t>Comparer plusieurs ressources alimentaires compatibles [analyze — flora — cible 3].</w:t>
      </w:r>
    </w:p>
    <w:p w14:paraId="19113F73" w14:textId="77777777" w:rsidR="00406195" w:rsidRDefault="00000000">
      <w:pPr>
        <w:pStyle w:val="Listepuces"/>
      </w:pPr>
      <w:r>
        <w:t>Consommer 12 plantes et 4 fibres au cours des essais de formulation.</w:t>
      </w:r>
    </w:p>
    <w:p w14:paraId="45BBCCB5" w14:textId="77777777" w:rsidR="00406195" w:rsidRDefault="00000000">
      <w:pPr>
        <w:pStyle w:val="Listepuces"/>
      </w:pPr>
      <w:r>
        <w:t>Fabriquer trois rations d’expédition améliorées [craft — ration — cible 3].</w:t>
      </w:r>
    </w:p>
    <w:p w14:paraId="50A922DB" w14:textId="77777777" w:rsidR="00406195" w:rsidRDefault="00000000">
      <w:pPr>
        <w:pStyle w:val="Titre3"/>
      </w:pPr>
      <w:r>
        <w:t>Application BAC / mémoire</w:t>
      </w:r>
    </w:p>
    <w:p w14:paraId="03AB0301" w14:textId="77777777" w:rsidR="00406195" w:rsidRDefault="00000000">
      <w:pPr>
        <w:pStyle w:val="Listepuces"/>
      </w:pPr>
      <w:r>
        <w:t>Une recherche réussie peut affirmer l’axe survival ; un souvenir n’est créé que si le jalon est suffisamment marquant.</w:t>
      </w:r>
    </w:p>
    <w:p w14:paraId="529EEFDD" w14:textId="77777777" w:rsidR="00406195" w:rsidRDefault="00000000">
      <w:pPr>
        <w:pStyle w:val="Titre3"/>
      </w:pPr>
      <w:r>
        <w:t>Déblocages / récompenses</w:t>
      </w:r>
    </w:p>
    <w:p w14:paraId="3664DB76" w14:textId="77777777" w:rsidR="00406195" w:rsidRDefault="00000000">
      <w:pPr>
        <w:pStyle w:val="Listepuces"/>
      </w:pPr>
      <w:r>
        <w:t>Débloque une ration plus efficace pour les excursions longues.</w:t>
      </w:r>
    </w:p>
    <w:p w14:paraId="5644001A" w14:textId="77777777" w:rsidR="00406195" w:rsidRDefault="00000000">
      <w:pPr>
        <w:pStyle w:val="Titre2"/>
      </w:pPr>
      <w:bookmarkStart w:id="54" w:name="_Toc239887384"/>
      <w:bookmarkStart w:id="55" w:name="_Toc239976341"/>
      <w:r>
        <w:t>✅SURPLUS-01 — Entretenir et améliorer la Base</w:t>
      </w:r>
      <w:bookmarkEnd w:id="54"/>
      <w:bookmarkEnd w:id="55"/>
    </w:p>
    <w:p w14:paraId="09C4D52B" w14:textId="77777777" w:rsidR="00406195" w:rsidRDefault="00000000">
      <w:r>
        <w:t>Catégorie: SURVIE / LOGISTIQUE</w:t>
      </w:r>
    </w:p>
    <w:p w14:paraId="5F327F6D" w14:textId="77777777" w:rsidR="00406195" w:rsidRDefault="00000000">
      <w:r>
        <w:t>Portée: P3_INSTALLATION</w:t>
      </w:r>
    </w:p>
    <w:p w14:paraId="2F4F6A44" w14:textId="77777777" w:rsidR="00406195" w:rsidRDefault="00000000">
      <w:r>
        <w:t>État initial: DORMANT — répétable</w:t>
      </w:r>
    </w:p>
    <w:p w14:paraId="14AC7B3D" w14:textId="77777777" w:rsidR="00406195" w:rsidRDefault="00000000">
      <w:r>
        <w:t>Axe BAC principal: logistics</w:t>
      </w:r>
    </w:p>
    <w:p w14:paraId="3800800B" w14:textId="77777777" w:rsidR="00406195" w:rsidRDefault="00000000">
      <w:pPr>
        <w:pStyle w:val="Titre3"/>
      </w:pPr>
      <w:r>
        <w:t>Activation normalisée</w:t>
      </w:r>
    </w:p>
    <w:p w14:paraId="063CF845" w14:textId="77777777" w:rsidR="00406195" w:rsidRDefault="00000000">
      <w:pPr>
        <w:pStyle w:val="Listepuces"/>
      </w:pPr>
      <w:r>
        <w:t>Mode d’apparition : opportunité ponctuelle lorsque les stocks de bois et de fibres atteignent à nouveau un niveau élevé.</w:t>
      </w:r>
    </w:p>
    <w:p w14:paraId="6C0D3379" w14:textId="77777777" w:rsidR="00406195" w:rsidRDefault="00000000">
      <w:pPr>
        <w:pStyle w:val="Titre3"/>
      </w:pPr>
      <w:r>
        <w:t>Bloc principal / intention</w:t>
      </w:r>
    </w:p>
    <w:p w14:paraId="517CA2F1" w14:textId="77777777" w:rsidR="00406195" w:rsidRDefault="00000000">
      <w:r>
        <w:t>Profiter d’un surplus de matériaux courants pour améliorer ponctuellement couchage, rangement ou espace de préparation.</w:t>
      </w:r>
    </w:p>
    <w:p w14:paraId="3583C64D" w14:textId="77777777" w:rsidR="00406195" w:rsidRDefault="00000000">
      <w:pPr>
        <w:pStyle w:val="Titre3"/>
      </w:pPr>
      <w:r>
        <w:lastRenderedPageBreak/>
        <w:t>Missions / progression</w:t>
      </w:r>
    </w:p>
    <w:p w14:paraId="1B5B4E25" w14:textId="77777777" w:rsidR="00406195" w:rsidRDefault="00000000">
      <w:pPr>
        <w:pStyle w:val="Listepuces"/>
      </w:pPr>
      <w:r>
        <w:t>Consommer 50 bois et 50 fibres lors de l’amélioration.</w:t>
      </w:r>
    </w:p>
    <w:p w14:paraId="18D19093" w14:textId="77777777" w:rsidR="00406195" w:rsidRDefault="00000000">
      <w:pPr>
        <w:pStyle w:val="Titre3"/>
      </w:pPr>
      <w:r>
        <w:t>Déblocages / récompenses</w:t>
      </w:r>
    </w:p>
    <w:p w14:paraId="3AA4148B" w14:textId="77777777" w:rsidR="00406195" w:rsidRDefault="00000000">
      <w:pPr>
        <w:pStyle w:val="Listepuces"/>
      </w:pPr>
      <w:r>
        <w:t>Amélioration ponctuelle de confort/logistique ; peut affirmer l’axe Protecteur ou Logisticien selon le contexte.</w:t>
      </w:r>
    </w:p>
    <w:p w14:paraId="43B4FABA" w14:textId="77777777" w:rsidR="00406195" w:rsidRDefault="00000000">
      <w:pPr>
        <w:pStyle w:val="Titre2"/>
      </w:pPr>
      <w:bookmarkStart w:id="56" w:name="_Toc239887385"/>
      <w:bookmarkStart w:id="57" w:name="_Toc239976342"/>
      <w:r>
        <w:t>✅SURPLUS-03 — Essais biologiques et préparation</w:t>
      </w:r>
      <w:bookmarkEnd w:id="56"/>
      <w:bookmarkEnd w:id="57"/>
    </w:p>
    <w:p w14:paraId="1103906F" w14:textId="77777777" w:rsidR="00406195" w:rsidRDefault="00000000">
      <w:r>
        <w:t>Catégorie: SURVIE / RECHERCHE</w:t>
      </w:r>
    </w:p>
    <w:p w14:paraId="50C8A427" w14:textId="77777777" w:rsidR="00406195" w:rsidRDefault="00000000">
      <w:r>
        <w:t>Portée: P2_REGIONAL</w:t>
      </w:r>
    </w:p>
    <w:p w14:paraId="3C4E3DFD" w14:textId="77777777" w:rsidR="00406195" w:rsidRDefault="00000000">
      <w:r>
        <w:t>État initial: DORMANT — répétable</w:t>
      </w:r>
    </w:p>
    <w:p w14:paraId="20ACFA3D" w14:textId="77777777" w:rsidR="00406195" w:rsidRDefault="00000000">
      <w:r>
        <w:t>Axe BAC principal: survival</w:t>
      </w:r>
    </w:p>
    <w:p w14:paraId="2708BC25" w14:textId="77777777" w:rsidR="00406195" w:rsidRDefault="00000000">
      <w:pPr>
        <w:pStyle w:val="Titre3"/>
      </w:pPr>
      <w:r>
        <w:t>Activation normalisée</w:t>
      </w:r>
    </w:p>
    <w:p w14:paraId="1526A3F2" w14:textId="77777777" w:rsidR="00406195" w:rsidRDefault="00000000">
      <w:pPr>
        <w:pStyle w:val="Listepuces"/>
      </w:pPr>
      <w:r>
        <w:t>Mode d’apparition : opportunité ponctuelle lorsqu’un surplus végétal est de nouveau disponible.</w:t>
      </w:r>
    </w:p>
    <w:p w14:paraId="066C3FDA" w14:textId="77777777" w:rsidR="00406195" w:rsidRDefault="00000000">
      <w:pPr>
        <w:pStyle w:val="Titre3"/>
      </w:pPr>
      <w:r>
        <w:t>Bloc principal / intention</w:t>
      </w:r>
    </w:p>
    <w:p w14:paraId="01DA45DF" w14:textId="77777777" w:rsidR="00406195" w:rsidRDefault="00000000">
      <w:r>
        <w:t>Employer un surplus végétal pour comparer, conserver ou préparer des ressources alimentaires.</w:t>
      </w:r>
    </w:p>
    <w:p w14:paraId="2DB72DEA" w14:textId="77777777" w:rsidR="00406195" w:rsidRDefault="00000000">
      <w:pPr>
        <w:pStyle w:val="Titre3"/>
      </w:pPr>
      <w:r>
        <w:t>Missions / progression</w:t>
      </w:r>
    </w:p>
    <w:p w14:paraId="676942CC" w14:textId="77777777" w:rsidR="00406195" w:rsidRDefault="00000000">
      <w:pPr>
        <w:pStyle w:val="Listepuces"/>
      </w:pPr>
      <w:r>
        <w:t>Consommer 20 plantes pendant les analyses et préparations.</w:t>
      </w:r>
    </w:p>
    <w:p w14:paraId="4C348651" w14:textId="77777777" w:rsidR="00406195" w:rsidRDefault="00000000">
      <w:pPr>
        <w:pStyle w:val="Titre3"/>
      </w:pPr>
      <w:r>
        <w:t>Déblocages / récompenses</w:t>
      </w:r>
    </w:p>
    <w:p w14:paraId="1611B515" w14:textId="77777777" w:rsidR="00406195" w:rsidRDefault="00000000">
      <w:pPr>
        <w:pStyle w:val="Listepuces"/>
      </w:pPr>
      <w:r>
        <w:t>Produit connaissance, rations ou amélioration de préparation selon la recherche déjà disponible ; peut affirmer survival ou Naturaliste.</w:t>
      </w:r>
    </w:p>
    <w:p w14:paraId="405CB06F" w14:textId="77777777" w:rsidR="00406195" w:rsidRDefault="00000000">
      <w:pPr>
        <w:pStyle w:val="Titre2"/>
      </w:pPr>
      <w:bookmarkStart w:id="58" w:name="_Toc239887386"/>
      <w:bookmarkStart w:id="59" w:name="_Toc239462275"/>
      <w:bookmarkStart w:id="60" w:name="_Toc237702356"/>
      <w:bookmarkStart w:id="61" w:name="_Toc239976343"/>
      <w:r>
        <w:t>ANN-06 — Le repaire improvisé</w:t>
      </w:r>
      <w:bookmarkEnd w:id="58"/>
      <w:bookmarkEnd w:id="59"/>
      <w:bookmarkEnd w:id="60"/>
      <w:bookmarkEnd w:id="61"/>
    </w:p>
    <w:p w14:paraId="3EE968F1" w14:textId="77777777" w:rsidR="00406195" w:rsidRDefault="00000000">
      <w:r>
        <w:t>Catégorie: COLLECTE</w:t>
      </w:r>
    </w:p>
    <w:p w14:paraId="1B6BBE7E" w14:textId="77777777" w:rsidR="00406195" w:rsidRDefault="00000000">
      <w:r>
        <w:t>Portée: P2_REGIONAL</w:t>
      </w:r>
    </w:p>
    <w:p w14:paraId="0F77B28E" w14:textId="77777777" w:rsidR="00406195" w:rsidRDefault="00000000">
      <w:r>
        <w:t>État initial: DORMANT</w:t>
      </w:r>
    </w:p>
    <w:p w14:paraId="7E09AFB3" w14:textId="77777777" w:rsidR="00406195" w:rsidRDefault="00000000">
      <w:r>
        <w:t>Axe BAC principal: logistics</w:t>
      </w:r>
    </w:p>
    <w:p w14:paraId="54A6561E" w14:textId="77777777" w:rsidR="00406195" w:rsidRDefault="00000000">
      <w:pPr>
        <w:pStyle w:val="Titre3"/>
      </w:pPr>
      <w:r>
        <w:t>Activation normalisée</w:t>
      </w:r>
    </w:p>
    <w:p w14:paraId="0C42B2EA" w14:textId="77777777" w:rsidR="00406195" w:rsidRDefault="00000000">
      <w:pPr>
        <w:pStyle w:val="Listepuces"/>
      </w:pPr>
      <w:r>
        <w:rPr>
          <w:b/>
        </w:rPr>
        <w:t xml:space="preserve">Mode d’apparition : </w:t>
      </w:r>
      <w:r>
        <w:t>suite progressive</w:t>
      </w:r>
    </w:p>
    <w:p w14:paraId="75D671B4" w14:textId="77777777" w:rsidR="00406195" w:rsidRDefault="00000000">
      <w:pPr>
        <w:pStyle w:val="Listepuces"/>
      </w:pPr>
      <w:r>
        <w:rPr>
          <w:b/>
        </w:rPr>
        <w:t xml:space="preserve">Prérequis : </w:t>
      </w:r>
      <w:r>
        <w:t>ANN-04</w:t>
      </w:r>
    </w:p>
    <w:p w14:paraId="3ED4F728" w14:textId="77777777" w:rsidR="00406195" w:rsidRDefault="00000000">
      <w:pPr>
        <w:pStyle w:val="Listepuces"/>
      </w:pPr>
      <w:r>
        <w:rPr>
          <w:b/>
        </w:rPr>
        <w:t xml:space="preserve">Déclencheur principal : </w:t>
      </w:r>
      <w:r>
        <w:t>progression.mission_completed</w:t>
      </w:r>
    </w:p>
    <w:p w14:paraId="0B1AA19C" w14:textId="77777777" w:rsidR="00406195" w:rsidRDefault="00000000">
      <w:pPr>
        <w:pStyle w:val="Listepuces"/>
      </w:pPr>
      <w:r>
        <w:t>Filtres : missionId = ANN-04 ; count = 1</w:t>
      </w:r>
    </w:p>
    <w:p w14:paraId="17B69C9D" w14:textId="77777777" w:rsidR="00406195" w:rsidRDefault="00000000">
      <w:pPr>
        <w:pStyle w:val="Listepuces"/>
      </w:pPr>
      <w:r>
        <w:rPr>
          <w:b/>
        </w:rPr>
        <w:t xml:space="preserve">Nombre requis : </w:t>
      </w:r>
      <w:r>
        <w:t>1</w:t>
      </w:r>
    </w:p>
    <w:p w14:paraId="53A2FCB0" w14:textId="77777777" w:rsidR="00406195" w:rsidRDefault="00000000">
      <w:pPr>
        <w:pStyle w:val="Listepuces"/>
      </w:pPr>
      <w:r>
        <w:rPr>
          <w:b/>
        </w:rPr>
        <w:t xml:space="preserve">Unicité : </w:t>
      </w:r>
      <w:r>
        <w:t>non requise</w:t>
      </w:r>
    </w:p>
    <w:p w14:paraId="2EC4DAFC" w14:textId="77777777" w:rsidR="00406195" w:rsidRDefault="00000000">
      <w:pPr>
        <w:pStyle w:val="Listepuces"/>
      </w:pPr>
      <w:r>
        <w:rPr>
          <w:b/>
        </w:rPr>
        <w:t xml:space="preserve">Micro-scènes associées : </w:t>
      </w:r>
      <w:r>
        <w:t>MSC-NOCTURNAL-DEN-001</w:t>
      </w:r>
    </w:p>
    <w:p w14:paraId="5111B05D" w14:textId="77777777" w:rsidR="00406195" w:rsidRDefault="00000000">
      <w:pPr>
        <w:pStyle w:val="Titre3"/>
      </w:pPr>
      <w:r>
        <w:t>Bloc principal / intention</w:t>
      </w:r>
    </w:p>
    <w:p w14:paraId="2EA7D02E" w14:textId="77777777" w:rsidR="00406195" w:rsidRDefault="00000000">
      <w:r>
        <w:t>"Le vaisseau c'est bien, mais un peu exigu. Il me faut un poste d'observation avancé, rien qu'à moi."</w:t>
      </w:r>
      <w:r>
        <w:br/>
        <w:t>Type : Exploration / Collecte de matériaux lourds</w:t>
      </w:r>
      <w:r>
        <w:br/>
        <w:t>Description : Identifier et aménager une caverne naturelle ou une canopée solide pour y stocker des ressources.</w:t>
      </w:r>
      <w:r>
        <w:br/>
        <w:t>Sous-missions &amp; Sous-objectifs :</w:t>
      </w:r>
    </w:p>
    <w:p w14:paraId="76EA39DE" w14:textId="77777777" w:rsidR="00406195" w:rsidRDefault="00000000">
      <w:pPr>
        <w:pStyle w:val="Titre3"/>
      </w:pPr>
      <w:r>
        <w:lastRenderedPageBreak/>
        <w:t>Missions / progression</w:t>
      </w:r>
    </w:p>
    <w:p w14:paraId="12BAEC97" w14:textId="77777777" w:rsidR="00406195" w:rsidRDefault="00000000">
      <w:pPr>
        <w:pStyle w:val="Listepuces"/>
      </w:pPr>
      <w:r>
        <w:t>Identifier et aménager une caverne naturelle ou une canopée solide pour y stocker des ressources. [Comportement observé — Items collectés historiquement — cible 1]</w:t>
      </w:r>
    </w:p>
    <w:p w14:paraId="281328E9" w14:textId="77777777" w:rsidR="00406195" w:rsidRDefault="00000000">
      <w:pPr>
        <w:pStyle w:val="Titre3"/>
      </w:pPr>
      <w:r>
        <w:t>Narration / pensées / journal</w:t>
      </w:r>
    </w:p>
    <w:p w14:paraId="02153423" w14:textId="77777777" w:rsidR="00406195" w:rsidRDefault="00000000">
      <w:r>
        <w:t>thought — mission_revealed: "Le vaisseau c'est bien, mais un peu exigu. Il me faut un poste d'observation avancé, rien qu'à moi."</w:t>
      </w:r>
    </w:p>
    <w:p w14:paraId="027DCCC1" w14:textId="77777777" w:rsidR="00406195" w:rsidRDefault="00000000">
      <w:r>
        <w:t>thought — mission_progress: Le vaisseau c'est bien, mais un peu exigu. Il me faut un poste d'observation avancé, rien qu'à moi.</w:t>
      </w:r>
    </w:p>
    <w:p w14:paraId="2F24B7C5" w14:textId="77777777" w:rsidR="00406195" w:rsidRDefault="00000000">
      <w:pPr>
        <w:pStyle w:val="Titre3"/>
      </w:pPr>
      <w:r>
        <w:t>Application BAC / mémoire</w:t>
      </w:r>
    </w:p>
    <w:p w14:paraId="2EAADF1F" w14:textId="77777777" w:rsidR="00406195" w:rsidRDefault="00000000">
      <w:pPr>
        <w:pStyle w:val="Listepuces"/>
      </w:pPr>
      <w:r>
        <w:t>logistics: poids 0.25; obsession non (intensité 1)</w:t>
      </w:r>
    </w:p>
    <w:p w14:paraId="6C3E834C" w14:textId="77777777" w:rsidR="00406195" w:rsidRDefault="00000000">
      <w:pPr>
        <w:pStyle w:val="Titre3"/>
      </w:pPr>
      <w:r>
        <w:t>Déblocages / récompenses</w:t>
      </w:r>
    </w:p>
    <w:p w14:paraId="353FEF0D" w14:textId="77777777" w:rsidR="00406195" w:rsidRDefault="00000000">
      <w:pPr>
        <w:pStyle w:val="Listepuces"/>
      </w:pPr>
      <w:r>
        <w:t>Donne ou sécurise un flux de ressource → resource_flow_bonus</w:t>
      </w:r>
    </w:p>
    <w:p w14:paraId="70C283B0" w14:textId="77777777" w:rsidR="00406195" w:rsidRDefault="00000000">
      <w:pPr>
        <w:pStyle w:val="Listepuces"/>
      </w:pPr>
      <w:r>
        <w:t>Créer objectif local → create_local_objective</w:t>
      </w:r>
    </w:p>
    <w:p w14:paraId="7142D917" w14:textId="77777777" w:rsidR="00406195" w:rsidRDefault="00000000">
      <w:pPr>
        <w:pStyle w:val="Listepuces"/>
      </w:pPr>
      <w:r>
        <w:t>Affirmer l’axe Logisticien → logistics</w:t>
      </w:r>
    </w:p>
    <w:p w14:paraId="2C8F45C3" w14:textId="77777777" w:rsidR="00406195" w:rsidRDefault="00000000">
      <w:pPr>
        <w:pStyle w:val="Listepuces"/>
      </w:pPr>
      <w:r>
        <w:t>Contexte monde : microSceneId = MSC-NOCTURNAL-DEN-001 — mise en scène requise, hors filtres du contrat V0.1.</w:t>
      </w:r>
    </w:p>
    <w:p w14:paraId="0F740DCE" w14:textId="77777777" w:rsidR="00406195" w:rsidRDefault="00000000">
      <w:pPr>
        <w:pStyle w:val="Listepuces"/>
      </w:pPr>
      <w:r>
        <w:t>Raccord missionnel : débloque ANN-03.</w:t>
      </w:r>
    </w:p>
    <w:p w14:paraId="724241A5" w14:textId="77777777" w:rsidR="00406195" w:rsidRDefault="00000000">
      <w:pPr>
        <w:pStyle w:val="Titre2"/>
      </w:pPr>
      <w:bookmarkStart w:id="62" w:name="_Toc239887387"/>
      <w:bookmarkStart w:id="63" w:name="_Toc239462276"/>
      <w:bookmarkStart w:id="64" w:name="_Toc237702357"/>
      <w:bookmarkStart w:id="65" w:name="_Toc239976344"/>
      <w:r>
        <w:t>✅GAME-survival_rest — Repos sécurisé</w:t>
      </w:r>
      <w:bookmarkEnd w:id="62"/>
      <w:bookmarkEnd w:id="63"/>
      <w:bookmarkEnd w:id="64"/>
      <w:bookmarkEnd w:id="65"/>
    </w:p>
    <w:p w14:paraId="72DD3E6A" w14:textId="77777777" w:rsidR="00406195" w:rsidRDefault="00000000">
      <w:r>
        <w:t>Catégorie: SURVIE</w:t>
      </w:r>
    </w:p>
    <w:p w14:paraId="2CB062DE" w14:textId="77777777" w:rsidR="00406195" w:rsidRDefault="00000000">
      <w:r>
        <w:t>Portée: P0_MONDE</w:t>
      </w:r>
    </w:p>
    <w:p w14:paraId="05CDA9F5" w14:textId="77777777" w:rsidR="00406195" w:rsidRDefault="00000000">
      <w:r>
        <w:t>État initial: DORMANT</w:t>
      </w:r>
    </w:p>
    <w:p w14:paraId="3DFDBE2C" w14:textId="77777777" w:rsidR="00406195" w:rsidRDefault="00000000">
      <w:r>
        <w:t>Axe BAC principal: protection</w:t>
      </w:r>
    </w:p>
    <w:p w14:paraId="4A75713B" w14:textId="77777777" w:rsidR="00406195" w:rsidRDefault="00000000">
      <w:pPr>
        <w:pStyle w:val="Titre3"/>
      </w:pPr>
      <w:r>
        <w:t>Activation normalisée</w:t>
      </w:r>
    </w:p>
    <w:p w14:paraId="1685B6B5" w14:textId="77777777" w:rsidR="00406195" w:rsidRDefault="00000000">
      <w:pPr>
        <w:pStyle w:val="Listepuces"/>
      </w:pPr>
      <w:r>
        <w:rPr>
          <w:b/>
        </w:rPr>
        <w:t>Mode d’apparition : retour d’expédition longue puis repos sécurisé</w:t>
      </w:r>
    </w:p>
    <w:p w14:paraId="22BF022A" w14:textId="77777777" w:rsidR="00406195" w:rsidRDefault="00000000">
      <w:pPr>
        <w:pStyle w:val="Listepuces"/>
      </w:pPr>
      <w:r>
        <w:t>Prérequis : GAME-shelter</w:t>
      </w:r>
    </w:p>
    <w:p w14:paraId="14C2D8E1" w14:textId="77777777" w:rsidR="00406195" w:rsidRDefault="00000000">
      <w:pPr>
        <w:pStyle w:val="Listepuces"/>
      </w:pPr>
      <w:r>
        <w:t>Déclencheur principal : retour réellement effectué à la Base Crystal après une excursion ayant atteint au moins 10 maps de distance</w:t>
      </w:r>
    </w:p>
    <w:p w14:paraId="1206FE7E" w14:textId="77777777" w:rsidR="00406195" w:rsidRDefault="00000000">
      <w:pPr>
        <w:pStyle w:val="Listepuces"/>
      </w:pPr>
      <w:r>
        <w:t>Filtres : destination = Base Crystal ; distance maximale atteinte depuis Crystal &gt;= 10 maps ; retour consommé/achevé</w:t>
      </w:r>
    </w:p>
    <w:p w14:paraId="315DD794" w14:textId="77777777" w:rsidR="00406195" w:rsidRDefault="00000000">
      <w:pPr>
        <w:pStyle w:val="Listepuces"/>
      </w:pPr>
      <w:r>
        <w:rPr>
          <w:b/>
        </w:rPr>
        <w:t xml:space="preserve">Nombre requis : </w:t>
      </w:r>
      <w:r>
        <w:t>1</w:t>
      </w:r>
    </w:p>
    <w:p w14:paraId="78241E41" w14:textId="77777777" w:rsidR="00406195" w:rsidRDefault="00000000">
      <w:pPr>
        <w:pStyle w:val="Listepuces"/>
      </w:pPr>
      <w:r>
        <w:rPr>
          <w:b/>
        </w:rPr>
        <w:t xml:space="preserve">Unicité : </w:t>
      </w:r>
      <w:r>
        <w:t>non requise</w:t>
      </w:r>
    </w:p>
    <w:p w14:paraId="1CA9AD7C" w14:textId="77777777" w:rsidR="00406195" w:rsidRDefault="00000000">
      <w:pPr>
        <w:pStyle w:val="Listepuces"/>
      </w:pPr>
      <w:r>
        <w:rPr>
          <w:b/>
        </w:rPr>
        <w:t xml:space="preserve">Micro-scènes associées : </w:t>
      </w:r>
      <w:r>
        <w:t>MSC-CUSTOM-CAMP, MSC-CUSTOM-ETABLI</w:t>
      </w:r>
    </w:p>
    <w:p w14:paraId="347129EA" w14:textId="77777777" w:rsidR="00406195" w:rsidRDefault="00000000">
      <w:pPr>
        <w:pStyle w:val="Titre3"/>
      </w:pPr>
      <w:r>
        <w:t>Bloc principal / intention</w:t>
      </w:r>
    </w:p>
    <w:p w14:paraId="7461D4DD" w14:textId="77777777" w:rsidR="00406195" w:rsidRDefault="00000000">
      <w:r>
        <w:t>Effectuer un repos réellement sécurisé au Refuge/Base de Crystal après ce retour long.</w:t>
      </w:r>
    </w:p>
    <w:p w14:paraId="683020D6" w14:textId="77777777" w:rsidR="00406195" w:rsidRDefault="00000000">
      <w:pPr>
        <w:pStyle w:val="Titre3"/>
      </w:pPr>
      <w:r>
        <w:t>Missions / progression</w:t>
      </w:r>
    </w:p>
    <w:p w14:paraId="1968AA01" w14:textId="77777777" w:rsidR="00406195" w:rsidRDefault="00000000">
      <w:pPr>
        <w:pStyle w:val="Listepuces"/>
      </w:pPr>
      <w:r>
        <w:t>Effectuer un repos sécurisé au Refuge/Base de Crystal [rest — shelter/base — cible 1] | dépend de GAME-survival_rest</w:t>
      </w:r>
    </w:p>
    <w:p w14:paraId="5F4EB04B" w14:textId="77777777" w:rsidR="00406195" w:rsidRDefault="00000000">
      <w:pPr>
        <w:pStyle w:val="Titre3"/>
      </w:pPr>
      <w:r>
        <w:t>Narration / pensées / journal</w:t>
      </w:r>
    </w:p>
    <w:p w14:paraId="68CE1578" w14:textId="77777777" w:rsidR="00406195" w:rsidRDefault="00000000">
      <w:r>
        <w:t>thought — mission_revealed: Cette mission est déjà connue de mon système : Repos sécurisé.</w:t>
      </w:r>
    </w:p>
    <w:p w14:paraId="451A8FD5" w14:textId="77777777" w:rsidR="00406195" w:rsidRDefault="00000000">
      <w:pPr>
        <w:pStyle w:val="Titre3"/>
      </w:pPr>
      <w:r>
        <w:t>Application BAC / mémoire</w:t>
      </w:r>
    </w:p>
    <w:p w14:paraId="270CC628" w14:textId="77777777" w:rsidR="00406195" w:rsidRDefault="00000000">
      <w:pPr>
        <w:pStyle w:val="Listepuces"/>
      </w:pPr>
      <w:r>
        <w:t>protection: poids 0.25; obsession oui (intensité 3); souvenir positive (score 34)</w:t>
      </w:r>
    </w:p>
    <w:p w14:paraId="301AB5F6" w14:textId="77777777" w:rsidR="00406195" w:rsidRDefault="00000000">
      <w:pPr>
        <w:pStyle w:val="Titre3"/>
      </w:pPr>
      <w:r>
        <w:lastRenderedPageBreak/>
        <w:t>Déblocages / récompenses</w:t>
      </w:r>
    </w:p>
    <w:p w14:paraId="0BC37882" w14:textId="77777777" w:rsidR="00406195" w:rsidRDefault="00000000">
      <w:pPr>
        <w:pStyle w:val="Listepuces"/>
      </w:pPr>
      <w:r>
        <w:t>Donne ou sécurise un flux de ressource → resource_flow_bonus</w:t>
      </w:r>
    </w:p>
    <w:p w14:paraId="64F2DA68" w14:textId="77777777" w:rsidR="00406195" w:rsidRDefault="00000000">
      <w:pPr>
        <w:pStyle w:val="Listepuces"/>
      </w:pPr>
      <w:r>
        <w:t>Créer objectif local → create_local_objective</w:t>
      </w:r>
    </w:p>
    <w:p w14:paraId="53B1B70D" w14:textId="77777777" w:rsidR="00406195" w:rsidRDefault="00000000">
      <w:pPr>
        <w:pStyle w:val="Listepuces"/>
      </w:pPr>
      <w:r>
        <w:t>Affirmer l’axe Protecteur → protection</w:t>
      </w:r>
    </w:p>
    <w:p w14:paraId="63C83D72" w14:textId="77777777" w:rsidR="00406195" w:rsidRDefault="00000000">
      <w:pPr>
        <w:pStyle w:val="Listepuces"/>
      </w:pPr>
      <w:r>
        <w:t>Raccord : GAME-survival_rest ne concurrence pas GAME-base sur la fin de Shelter ; sa révélation est différée jusqu’au retour long réellement achevé.</w:t>
      </w:r>
    </w:p>
    <w:p w14:paraId="13EA2272" w14:textId="77777777" w:rsidR="00406195" w:rsidRDefault="00000000">
      <w:pPr>
        <w:pStyle w:val="Listepuces"/>
      </w:pPr>
      <w:r>
        <w:t>Raccord missionnel : débloque GAME-survival_stable.</w:t>
      </w:r>
    </w:p>
    <w:p w14:paraId="183835B3" w14:textId="77777777" w:rsidR="00406195" w:rsidRDefault="00000000">
      <w:pPr>
        <w:pStyle w:val="Titre2"/>
      </w:pPr>
      <w:bookmarkStart w:id="66" w:name="_Toc239887388"/>
      <w:bookmarkStart w:id="67" w:name="_Toc239462277"/>
      <w:bookmarkStart w:id="68" w:name="_Toc237702358"/>
      <w:bookmarkStart w:id="69" w:name="_Toc239976345"/>
      <w:r>
        <w:t>✅GAME-survival_stable — Campement stable</w:t>
      </w:r>
      <w:bookmarkEnd w:id="66"/>
      <w:bookmarkEnd w:id="67"/>
      <w:bookmarkEnd w:id="68"/>
      <w:bookmarkEnd w:id="69"/>
    </w:p>
    <w:p w14:paraId="3F70D60A" w14:textId="77777777" w:rsidR="00406195" w:rsidRDefault="00000000">
      <w:r>
        <w:t>Catégorie: SURVIE</w:t>
      </w:r>
    </w:p>
    <w:p w14:paraId="66D01872" w14:textId="77777777" w:rsidR="00406195" w:rsidRDefault="00000000">
      <w:r>
        <w:t>Portée: P0_MONDE</w:t>
      </w:r>
    </w:p>
    <w:p w14:paraId="5846ACF2" w14:textId="77777777" w:rsidR="00406195" w:rsidRDefault="00000000">
      <w:r>
        <w:t>État initial: DORMANT</w:t>
      </w:r>
    </w:p>
    <w:p w14:paraId="2A65B075" w14:textId="77777777" w:rsidR="00406195" w:rsidRDefault="00000000">
      <w:r>
        <w:t>Axe BAC principal: protection</w:t>
      </w:r>
    </w:p>
    <w:p w14:paraId="1A2F4B9A" w14:textId="77777777" w:rsidR="00406195" w:rsidRDefault="00000000">
      <w:pPr>
        <w:pStyle w:val="Titre3"/>
      </w:pPr>
      <w:r>
        <w:t>Activation normalisée</w:t>
      </w:r>
    </w:p>
    <w:p w14:paraId="23741748" w14:textId="77777777" w:rsidR="00406195" w:rsidRDefault="00000000">
      <w:pPr>
        <w:pStyle w:val="Listepuces"/>
      </w:pPr>
      <w:r>
        <w:rPr>
          <w:b/>
        </w:rPr>
        <w:t>Mode d’apparition : suite progressive passive</w:t>
      </w:r>
    </w:p>
    <w:p w14:paraId="37ADF1CF" w14:textId="77777777" w:rsidR="00406195" w:rsidRDefault="00000000">
      <w:pPr>
        <w:pStyle w:val="Listepuces"/>
      </w:pPr>
      <w:r>
        <w:rPr>
          <w:b/>
        </w:rPr>
        <w:t xml:space="preserve">Prérequis : </w:t>
      </w:r>
      <w:r>
        <w:t>GAME-survival_rest</w:t>
      </w:r>
    </w:p>
    <w:p w14:paraId="27226512" w14:textId="77777777" w:rsidR="00406195" w:rsidRDefault="00000000">
      <w:pPr>
        <w:pStyle w:val="Listepuces"/>
      </w:pPr>
      <w:r>
        <w:rPr>
          <w:b/>
        </w:rPr>
        <w:t>Déclencheur principal : progression.mission_completed</w:t>
      </w:r>
    </w:p>
    <w:p w14:paraId="6D8C3954" w14:textId="77777777" w:rsidR="00406195" w:rsidRDefault="00000000">
      <w:pPr>
        <w:pStyle w:val="Listepuces"/>
      </w:pPr>
      <w:r>
        <w:t>Filtres : missionId = GAME-survival_rest ; count = 1</w:t>
      </w:r>
    </w:p>
    <w:p w14:paraId="37804AE5" w14:textId="77777777" w:rsidR="00406195" w:rsidRDefault="00000000">
      <w:pPr>
        <w:pStyle w:val="Listepuces"/>
      </w:pPr>
      <w:r>
        <w:rPr>
          <w:b/>
        </w:rPr>
        <w:t>Nombre requis : 1 activation ; puis 3 retours réellement demandés et consommés par d’autres missions</w:t>
      </w:r>
    </w:p>
    <w:p w14:paraId="4FC604F0" w14:textId="77777777" w:rsidR="00406195" w:rsidRDefault="00000000">
      <w:pPr>
        <w:pStyle w:val="Listepuces"/>
      </w:pPr>
      <w:r>
        <w:rPr>
          <w:b/>
        </w:rPr>
        <w:t>Unicité : les 3 retours doivent correspondre à 3 consommations missionnelles réelles</w:t>
      </w:r>
    </w:p>
    <w:p w14:paraId="7AB84B8B" w14:textId="77777777" w:rsidR="00406195" w:rsidRDefault="00000000">
      <w:pPr>
        <w:pStyle w:val="Listepuces"/>
      </w:pPr>
      <w:r>
        <w:rPr>
          <w:b/>
        </w:rPr>
        <w:t xml:space="preserve">Micro-scènes associées : </w:t>
      </w:r>
      <w:r>
        <w:t>MSC-CUSTOM-CAMP-BASE</w:t>
      </w:r>
    </w:p>
    <w:p w14:paraId="0B3703F8" w14:textId="77777777" w:rsidR="00406195" w:rsidRDefault="00000000">
      <w:pPr>
        <w:pStyle w:val="Titre3"/>
      </w:pPr>
      <w:r>
        <w:t>Bloc principal / intention</w:t>
      </w:r>
    </w:p>
    <w:p w14:paraId="589FE6EE" w14:textId="77777777" w:rsidR="00406195" w:rsidRDefault="00000000">
      <w:r>
        <w:t>Stabiliser le campement par trois retours réellement intégrés à d’autres missions, sans créer de voyages artificiels pour ce compteur.</w:t>
      </w:r>
    </w:p>
    <w:p w14:paraId="096B2E40" w14:textId="77777777" w:rsidR="00406195" w:rsidRDefault="00000000">
      <w:pPr>
        <w:pStyle w:val="Titre3"/>
      </w:pPr>
      <w:r>
        <w:t>Missions / progression</w:t>
      </w:r>
    </w:p>
    <w:p w14:paraId="6FDA1567" w14:textId="77777777" w:rsidR="00406195" w:rsidRDefault="00000000">
      <w:pPr>
        <w:pStyle w:val="Listepuces"/>
      </w:pPr>
      <w:r>
        <w:t>Comptabiliser trois retours au camp/base demandés et consommés par d’autres missions [travel.return_consumed — cible 3] | dépend de GAME-survival_stable</w:t>
      </w:r>
    </w:p>
    <w:p w14:paraId="1C740D8D" w14:textId="77777777" w:rsidR="00406195" w:rsidRDefault="00000000">
      <w:pPr>
        <w:pStyle w:val="Titre3"/>
      </w:pPr>
      <w:r>
        <w:t>Narration / pensées / journal</w:t>
      </w:r>
    </w:p>
    <w:p w14:paraId="2B389AE3" w14:textId="77777777" w:rsidR="00406195" w:rsidRDefault="00000000">
      <w:r>
        <w:t>thought — mission_revealed: Cette mission est déjà connue de mon système : Campement stable.</w:t>
      </w:r>
    </w:p>
    <w:p w14:paraId="359AC6F0" w14:textId="77777777" w:rsidR="00406195" w:rsidRDefault="00000000">
      <w:pPr>
        <w:pStyle w:val="Titre3"/>
      </w:pPr>
      <w:r>
        <w:t>Application BAC / mémoire</w:t>
      </w:r>
    </w:p>
    <w:p w14:paraId="0DCEC22D" w14:textId="77777777" w:rsidR="00406195" w:rsidRDefault="00000000">
      <w:pPr>
        <w:pStyle w:val="Listepuces"/>
      </w:pPr>
      <w:r>
        <w:t>protection: poids 0.25; obsession oui (intensité 3); souvenir positive (score 34)</w:t>
      </w:r>
    </w:p>
    <w:p w14:paraId="4FFBFBC8" w14:textId="77777777" w:rsidR="00406195" w:rsidRDefault="00000000">
      <w:pPr>
        <w:pStyle w:val="Listepuces"/>
      </w:pPr>
      <w:r>
        <w:t>Priorisation : mission de fond passive ; elle ne devient active dans l’interface courte que si elle entre dans le Top 4.</w:t>
      </w:r>
    </w:p>
    <w:p w14:paraId="10F713C8" w14:textId="77777777" w:rsidR="00406195" w:rsidRDefault="00000000">
      <w:pPr>
        <w:pStyle w:val="Titre3"/>
      </w:pPr>
      <w:r>
        <w:t>Déblocages / récompenses</w:t>
      </w:r>
    </w:p>
    <w:p w14:paraId="71BE9740" w14:textId="77777777" w:rsidR="00406195" w:rsidRDefault="00000000">
      <w:pPr>
        <w:pStyle w:val="Listepuces"/>
      </w:pPr>
      <w:r>
        <w:t>Donne ou sécurise un flux de ressource → resource_flow_bonus</w:t>
      </w:r>
    </w:p>
    <w:p w14:paraId="37BD69E9" w14:textId="77777777" w:rsidR="00406195" w:rsidRDefault="00000000">
      <w:pPr>
        <w:pStyle w:val="Listepuces"/>
      </w:pPr>
      <w:r>
        <w:t>Créer objectif local → create_local_objective</w:t>
      </w:r>
    </w:p>
    <w:p w14:paraId="7894ECA1" w14:textId="77777777" w:rsidR="00406195" w:rsidRDefault="00000000">
      <w:pPr>
        <w:pStyle w:val="Listepuces"/>
      </w:pPr>
      <w:r>
        <w:t>Affirmer l’axe Protecteur → protection</w:t>
      </w:r>
    </w:p>
    <w:p w14:paraId="0446C64A" w14:textId="77777777" w:rsidR="00406195" w:rsidRDefault="00000000">
      <w:pPr>
        <w:pStyle w:val="Listepuces"/>
      </w:pPr>
      <w:r>
        <w:t>Contexte requis : refuge MSC-CUSTOM-CAMP-BASE déjà établi ; la micro-scène est une condition de monde, pas un filtre exploration.map_discovered V0.1.</w:t>
      </w:r>
    </w:p>
    <w:p w14:paraId="2A31CAA5" w14:textId="77777777" w:rsidR="00406195" w:rsidRDefault="00000000">
      <w:pPr>
        <w:pStyle w:val="Listepuces"/>
      </w:pPr>
      <w:r>
        <w:t>Raccord missionnel : débloque GAME-collection_samples.</w:t>
      </w:r>
    </w:p>
    <w:p w14:paraId="5337D38A" w14:textId="77777777" w:rsidR="00406195" w:rsidRDefault="00000000">
      <w:pPr>
        <w:pStyle w:val="Titre1"/>
      </w:pPr>
      <w:bookmarkStart w:id="70" w:name="_Bloc_02_—"/>
      <w:bookmarkStart w:id="71" w:name="_Toc239887389"/>
      <w:bookmarkStart w:id="72" w:name="_Toc239462278"/>
      <w:bookmarkStart w:id="73" w:name="_Toc237702360"/>
      <w:bookmarkStart w:id="74" w:name="_Toc239976346"/>
      <w:bookmarkEnd w:id="70"/>
      <w:r>
        <w:t>Bloc 02 — Exploration</w:t>
      </w:r>
      <w:bookmarkEnd w:id="71"/>
      <w:bookmarkEnd w:id="72"/>
      <w:bookmarkEnd w:id="73"/>
      <w:bookmarkEnd w:id="74"/>
    </w:p>
    <w:p w14:paraId="1FBB266F" w14:textId="77777777" w:rsidR="00406195" w:rsidRDefault="00000000">
      <w:r>
        <w:t>63 projets/missions rattachés à ce bloc après consolidation complète du CUM.</w:t>
      </w:r>
    </w:p>
    <w:p w14:paraId="69BE26DF" w14:textId="77777777" w:rsidR="00406195" w:rsidRDefault="00000000">
      <w:pPr>
        <w:pStyle w:val="Titre2"/>
      </w:pPr>
      <w:bookmarkStart w:id="75" w:name="_Toc239887390"/>
      <w:bookmarkStart w:id="76" w:name="_Toc239462279"/>
      <w:bookmarkStart w:id="77" w:name="_Toc237702361"/>
      <w:bookmarkStart w:id="78" w:name="_Toc239976347"/>
      <w:r>
        <w:lastRenderedPageBreak/>
        <w:t>ANN-03 — Récupération d'épave ciblée</w:t>
      </w:r>
      <w:bookmarkEnd w:id="75"/>
      <w:bookmarkEnd w:id="76"/>
      <w:bookmarkEnd w:id="77"/>
      <w:bookmarkEnd w:id="78"/>
    </w:p>
    <w:p w14:paraId="3EE61BD8" w14:textId="77777777" w:rsidR="00406195" w:rsidRDefault="00000000">
      <w:pPr>
        <w:spacing w:after="40"/>
      </w:pPr>
      <w:r>
        <w:rPr>
          <w:b/>
        </w:rPr>
        <w:t xml:space="preserve">Catégorie: </w:t>
      </w:r>
      <w:r>
        <w:t>COLLECTE</w:t>
      </w:r>
    </w:p>
    <w:p w14:paraId="1CC6F75A" w14:textId="77777777" w:rsidR="00406195" w:rsidRDefault="00000000">
      <w:pPr>
        <w:spacing w:after="40"/>
      </w:pPr>
      <w:r>
        <w:rPr>
          <w:b/>
        </w:rPr>
        <w:t xml:space="preserve">Portée: </w:t>
      </w:r>
      <w:r>
        <w:t>P2_REGIONAL</w:t>
      </w:r>
    </w:p>
    <w:p w14:paraId="180BEEEC" w14:textId="77777777" w:rsidR="00406195" w:rsidRDefault="00000000">
      <w:pPr>
        <w:spacing w:after="40"/>
      </w:pPr>
      <w:r>
        <w:rPr>
          <w:b/>
        </w:rPr>
        <w:t xml:space="preserve">État initial: </w:t>
      </w:r>
      <w:r>
        <w:t>DORMANT</w:t>
      </w:r>
    </w:p>
    <w:p w14:paraId="1CD98231" w14:textId="77777777" w:rsidR="00406195" w:rsidRDefault="00000000">
      <w:pPr>
        <w:spacing w:after="40"/>
      </w:pPr>
      <w:r>
        <w:rPr>
          <w:b/>
        </w:rPr>
        <w:t xml:space="preserve">Axe BAC principal: </w:t>
      </w:r>
      <w:r>
        <w:t>collection</w:t>
      </w:r>
    </w:p>
    <w:p w14:paraId="5F645CF4" w14:textId="77777777" w:rsidR="00406195" w:rsidRDefault="00000000">
      <w:pPr>
        <w:pStyle w:val="Titre3"/>
      </w:pPr>
      <w:r>
        <w:t>Activation normalisée</w:t>
      </w:r>
    </w:p>
    <w:p w14:paraId="284EDD99" w14:textId="77777777" w:rsidR="00406195" w:rsidRDefault="00000000">
      <w:pPr>
        <w:pStyle w:val="Listepuces"/>
      </w:pPr>
      <w:r>
        <w:rPr>
          <w:b/>
        </w:rPr>
        <w:t xml:space="preserve">Mode d’apparition : </w:t>
      </w:r>
      <w:r>
        <w:t>exploration</w:t>
      </w:r>
    </w:p>
    <w:p w14:paraId="74981211" w14:textId="77777777" w:rsidR="00406195" w:rsidRDefault="00000000">
      <w:pPr>
        <w:pStyle w:val="Listepuces"/>
      </w:pPr>
      <w:r>
        <w:rPr>
          <w:b/>
        </w:rPr>
        <w:t xml:space="preserve">Prérequis : </w:t>
      </w:r>
      <w:r>
        <w:t>ANN-06</w:t>
      </w:r>
    </w:p>
    <w:p w14:paraId="08FA0E11" w14:textId="77777777" w:rsidR="00406195" w:rsidRDefault="00000000">
      <w:pPr>
        <w:pStyle w:val="Listepuces"/>
      </w:pPr>
      <w:r>
        <w:rPr>
          <w:b/>
        </w:rPr>
        <w:t xml:space="preserve">Déclencheur principal : </w:t>
      </w:r>
      <w:r>
        <w:t>exploration.map_discovered</w:t>
      </w:r>
    </w:p>
    <w:p w14:paraId="7BFA4743" w14:textId="77777777" w:rsidR="00406195" w:rsidRDefault="00000000">
      <w:pPr>
        <w:pStyle w:val="Listepuces"/>
      </w:pPr>
      <w:r>
        <w:t>Filtres : direction = south (sud)</w:t>
      </w:r>
    </w:p>
    <w:p w14:paraId="4B8CD22C" w14:textId="77777777" w:rsidR="00406195" w:rsidRDefault="00000000">
      <w:pPr>
        <w:pStyle w:val="Listepuces"/>
      </w:pPr>
      <w:r>
        <w:rPr>
          <w:b/>
        </w:rPr>
        <w:t xml:space="preserve">Nombre requis : </w:t>
      </w:r>
      <w:r>
        <w:t>1</w:t>
      </w:r>
    </w:p>
    <w:p w14:paraId="7467AD22" w14:textId="77777777" w:rsidR="00406195" w:rsidRDefault="00000000">
      <w:pPr>
        <w:pStyle w:val="Listepuces"/>
      </w:pPr>
      <w:r>
        <w:rPr>
          <w:b/>
        </w:rPr>
        <w:t xml:space="preserve">Unicité : </w:t>
      </w:r>
      <w:r>
        <w:t>oui</w:t>
      </w:r>
    </w:p>
    <w:p w14:paraId="4869F8AC" w14:textId="77777777" w:rsidR="00406195" w:rsidRDefault="00000000">
      <w:pPr>
        <w:pStyle w:val="Listepuces"/>
      </w:pPr>
      <w:r>
        <w:rPr>
          <w:b/>
        </w:rPr>
        <w:t xml:space="preserve">Micro-scènes associées : </w:t>
      </w:r>
      <w:r>
        <w:t>MSC-CUSTOM-EPAVE-1DRONE</w:t>
      </w:r>
    </w:p>
    <w:p w14:paraId="2475BA20" w14:textId="77777777" w:rsidR="00406195" w:rsidRDefault="00000000">
      <w:pPr>
        <w:pStyle w:val="Titre3"/>
      </w:pPr>
      <w:r>
        <w:t>Bloc principal / intention</w:t>
      </w:r>
    </w:p>
    <w:p w14:paraId="537216B8" w14:textId="77777777" w:rsidR="00406195" w:rsidRDefault="00000000">
      <w:r>
        <w:t>"Ce panneau solaire grésille encore. Avec un peu de jugeote, je peux en faire un chargeur portable."</w:t>
      </w:r>
      <w:r>
        <w:br/>
        <w:t>Type : Collecte / Extraction</w:t>
      </w:r>
      <w:r>
        <w:br/>
        <w:t>Description : Explorer les environs immédiats pour dénicher des débris de vaisseau éjectés.</w:t>
      </w:r>
      <w:r>
        <w:br/>
        <w:t>Sous-missions &amp; Sous-objectifs :</w:t>
      </w:r>
    </w:p>
    <w:p w14:paraId="5ADE7A6B" w14:textId="77777777" w:rsidR="00406195" w:rsidRDefault="00000000">
      <w:pPr>
        <w:pStyle w:val="Titre3"/>
      </w:pPr>
      <w:r>
        <w:t>Missions / progression</w:t>
      </w:r>
    </w:p>
    <w:p w14:paraId="240B3217" w14:textId="77777777" w:rsidR="00406195" w:rsidRDefault="00000000">
      <w:pPr>
        <w:pStyle w:val="Listepuces"/>
      </w:pPr>
      <w:r>
        <w:t>Récupération d'épave ciblée [explore-zone — technology_component — cible 1]</w:t>
      </w:r>
    </w:p>
    <w:p w14:paraId="5C8D6050" w14:textId="77777777" w:rsidR="00406195" w:rsidRDefault="00000000">
      <w:pPr>
        <w:pStyle w:val="Listepuces"/>
      </w:pPr>
      <w:r>
        <w:t>Minéraux uniques analysés [analyze — mineral — cible 1] | dépend de ANN-03</w:t>
      </w:r>
    </w:p>
    <w:p w14:paraId="36B4D39A" w14:textId="77777777" w:rsidR="00406195" w:rsidRDefault="00000000">
      <w:pPr>
        <w:pStyle w:val="Listepuces"/>
      </w:pPr>
      <w:r>
        <w:t>Micro-scènes explorées [travel — any — cible 1] | dépend de ANN-03</w:t>
      </w:r>
    </w:p>
    <w:p w14:paraId="52267C0F" w14:textId="77777777" w:rsidR="00406195" w:rsidRDefault="00000000">
      <w:pPr>
        <w:pStyle w:val="Listepuces"/>
      </w:pPr>
      <w:r>
        <w:t>Récupération d'épave ciblée — condition 02A [inspect — crash_signal — cible 1] | dépend de ANN-03</w:t>
      </w:r>
    </w:p>
    <w:p w14:paraId="29721F5F" w14:textId="77777777" w:rsidR="00406195" w:rsidRDefault="00000000">
      <w:pPr>
        <w:pStyle w:val="Listepuces"/>
      </w:pPr>
      <w:r>
        <w:t>Récupération d'épave ciblée — condition 02B [inspect — crash_signal — cible 1] | dépend de ANN-03</w:t>
      </w:r>
    </w:p>
    <w:p w14:paraId="1A2A43C6" w14:textId="77777777" w:rsidR="00406195" w:rsidRDefault="00000000">
      <w:pPr>
        <w:pStyle w:val="Listepuces"/>
      </w:pPr>
      <w:r>
        <w:t>Récupération d'épave ciblée — condition 03B [build — crash_signal_support — cible 1] | dépend de ANN-03</w:t>
      </w:r>
    </w:p>
    <w:p w14:paraId="6276C89C" w14:textId="77777777" w:rsidR="00406195" w:rsidRDefault="00000000">
      <w:pPr>
        <w:pStyle w:val="Listepuces"/>
      </w:pPr>
      <w:r>
        <w:t>Récupération d'épave ciblée — condition 03A [build — crash_signal_support — cible 1] | dépend de ANN-03</w:t>
      </w:r>
    </w:p>
    <w:p w14:paraId="01FB0608" w14:textId="77777777" w:rsidR="00406195" w:rsidRDefault="00000000">
      <w:pPr>
        <w:pStyle w:val="Titre3"/>
      </w:pPr>
      <w:r>
        <w:t>Narration / pensées / journal</w:t>
      </w:r>
    </w:p>
    <w:p w14:paraId="16230FF7" w14:textId="77777777" w:rsidR="00406195" w:rsidRDefault="00000000">
      <w:pPr>
        <w:ind w:left="227"/>
      </w:pPr>
      <w:r>
        <w:rPr>
          <w:b/>
        </w:rPr>
        <w:t xml:space="preserve">thought — mission_revealed: </w:t>
      </w:r>
      <w:r>
        <w:t>Ce panneau solaire grésille encore. Avec un peu de jugeote, je peux en faire un chargeur portable.</w:t>
      </w:r>
    </w:p>
    <w:p w14:paraId="5A282CE8" w14:textId="77777777" w:rsidR="00406195" w:rsidRDefault="00000000">
      <w:pPr>
        <w:ind w:left="227"/>
      </w:pPr>
      <w:r>
        <w:t>thought — mission_progress: « Les indices liés à “Récupération d'épave ciblée” commencent à former un ensemble cohérent ; une dernière confirmation reste nécessaire. »</w:t>
      </w:r>
    </w:p>
    <w:p w14:paraId="524F9746" w14:textId="77777777" w:rsidR="00406195" w:rsidRDefault="00000000">
      <w:pPr>
        <w:ind w:left="227"/>
      </w:pPr>
      <w:r>
        <w:t>thought — mission_hesitation: « Pour “Récupération d'épave ciblée”, les observations restent trop fragmentaires ; je dois vérifier le contexte avant de conclure. »</w:t>
      </w:r>
    </w:p>
    <w:p w14:paraId="526B2DD9" w14:textId="77777777" w:rsidR="00406195" w:rsidRDefault="00000000">
      <w:pPr>
        <w:ind w:left="227"/>
      </w:pPr>
      <w:r>
        <w:t>thought — mission_completed: « “Récupération d'épave ciblée” est désormais suffisamment établi pour soutenir la prochaine étape. »</w:t>
      </w:r>
    </w:p>
    <w:p w14:paraId="74CABA5E" w14:textId="77777777" w:rsidR="00406195" w:rsidRDefault="00000000">
      <w:pPr>
        <w:ind w:left="227"/>
      </w:pPr>
      <w:r>
        <w:t>thought — mission_abandoned: « Je suspends “Récupération d'épave ciblée” sans effacer les observations déjà acquises. »</w:t>
      </w:r>
    </w:p>
    <w:p w14:paraId="205C8E81" w14:textId="77777777" w:rsidR="00406195" w:rsidRDefault="00000000">
      <w:pPr>
        <w:pStyle w:val="Titre3"/>
      </w:pPr>
      <w:r>
        <w:t>Application BAC / mémoire</w:t>
      </w:r>
    </w:p>
    <w:p w14:paraId="19D3A323" w14:textId="77777777" w:rsidR="00406195" w:rsidRDefault="00000000">
      <w:pPr>
        <w:pStyle w:val="Listepuces"/>
      </w:pPr>
      <w:r>
        <w:t>collection: poids 0.25</w:t>
      </w:r>
    </w:p>
    <w:p w14:paraId="67263900" w14:textId="77777777" w:rsidR="00406195" w:rsidRDefault="00000000">
      <w:pPr>
        <w:pStyle w:val="Titre3"/>
      </w:pPr>
      <w:r>
        <w:t>Déblocages / récompenses</w:t>
      </w:r>
    </w:p>
    <w:p w14:paraId="4065932F" w14:textId="77777777" w:rsidR="00406195" w:rsidRDefault="00000000">
      <w:pPr>
        <w:pStyle w:val="Listepuces"/>
      </w:pPr>
      <w:r>
        <w:t>Donne ou sécurise un flux de ressource → project_primary_resource</w:t>
      </w:r>
    </w:p>
    <w:p w14:paraId="13CC5848" w14:textId="77777777" w:rsidR="00406195" w:rsidRDefault="00000000">
      <w:pPr>
        <w:pStyle w:val="Listepuces"/>
      </w:pPr>
      <w:r>
        <w:t>Débloque comportement BAC → adaptive_confidence</w:t>
      </w:r>
    </w:p>
    <w:p w14:paraId="21636C58" w14:textId="77777777" w:rsidR="00406195" w:rsidRDefault="00000000">
      <w:pPr>
        <w:pStyle w:val="Listepuces"/>
      </w:pPr>
      <w:r>
        <w:lastRenderedPageBreak/>
        <w:t>Débloque recette → derived_recipe</w:t>
      </w:r>
    </w:p>
    <w:p w14:paraId="7E40298E" w14:textId="77777777" w:rsidR="00406195" w:rsidRDefault="00000000">
      <w:r>
        <w:t>Raccord ENE : peut satisfaire le contexte technologique préalable de ENE-13 — Le drone libéré du câble, lorsque la branche énergétique ENE-12 est achevée.</w:t>
      </w:r>
    </w:p>
    <w:p w14:paraId="7E8738A0" w14:textId="77777777" w:rsidR="00406195" w:rsidRDefault="00000000">
      <w:pPr>
        <w:pStyle w:val="Listepuces"/>
      </w:pPr>
      <w:r>
        <w:t>Contexte monde : microSceneId = MSC-CUSTOM-EPAVE-1DRONE — mise en scène requise, hors filtres du contrat V0.1.</w:t>
      </w:r>
    </w:p>
    <w:p w14:paraId="24943EB3" w14:textId="77777777" w:rsidR="00406195" w:rsidRDefault="00000000">
      <w:pPr>
        <w:pStyle w:val="Listepuces"/>
      </w:pPr>
      <w:r>
        <w:t>Raccord missionnel : contribue au déverrouillage de ENE-13, avec les autres prérequis indiqués dans sa fiche.</w:t>
      </w:r>
    </w:p>
    <w:p w14:paraId="66361425" w14:textId="77777777" w:rsidR="00406195" w:rsidRDefault="00000000">
      <w:pPr>
        <w:pStyle w:val="Listepuces"/>
      </w:pPr>
      <w:r>
        <w:t>Raccord missionnel : débloque ANN-02.</w:t>
      </w:r>
    </w:p>
    <w:p w14:paraId="43AFB558" w14:textId="77777777" w:rsidR="00406195" w:rsidRDefault="00000000">
      <w:pPr>
        <w:pStyle w:val="Titre2"/>
      </w:pPr>
      <w:bookmarkStart w:id="79" w:name="_Toc239887391"/>
      <w:bookmarkStart w:id="80" w:name="_Toc239462280"/>
      <w:bookmarkStart w:id="81" w:name="_Toc237702362"/>
      <w:bookmarkStart w:id="82" w:name="_Toc239976348"/>
      <w:r>
        <w:t>✅LOC-11 — Détecter les conditions pour : Analyser une ressource inconnue</w:t>
      </w:r>
      <w:bookmarkEnd w:id="79"/>
      <w:bookmarkEnd w:id="80"/>
      <w:bookmarkEnd w:id="81"/>
      <w:bookmarkEnd w:id="82"/>
    </w:p>
    <w:p w14:paraId="46CCCC02" w14:textId="77777777" w:rsidR="00406195" w:rsidRDefault="00000000">
      <w:pPr>
        <w:spacing w:after="40"/>
      </w:pPr>
      <w:r>
        <w:rPr>
          <w:b/>
        </w:rPr>
        <w:t xml:space="preserve">Catégorie: </w:t>
      </w:r>
      <w:r>
        <w:t>COLLECTE</w:t>
      </w:r>
    </w:p>
    <w:p w14:paraId="39BB36CD" w14:textId="77777777" w:rsidR="00406195" w:rsidRDefault="00000000">
      <w:pPr>
        <w:spacing w:after="40"/>
      </w:pPr>
      <w:r>
        <w:rPr>
          <w:b/>
        </w:rPr>
        <w:t xml:space="preserve">Portée: </w:t>
      </w:r>
      <w:r>
        <w:t>P1_LOCAL</w:t>
      </w:r>
    </w:p>
    <w:p w14:paraId="5E323AA6" w14:textId="77777777" w:rsidR="00406195" w:rsidRDefault="00000000">
      <w:pPr>
        <w:spacing w:after="40"/>
      </w:pPr>
      <w:r>
        <w:t>État initial: DORMANT — activation locale conditionnelle</w:t>
      </w:r>
    </w:p>
    <w:p w14:paraId="4800ECE3" w14:textId="77777777" w:rsidR="00406195" w:rsidRDefault="00000000">
      <w:pPr>
        <w:spacing w:after="40"/>
      </w:pPr>
      <w:r>
        <w:rPr>
          <w:b/>
        </w:rPr>
        <w:t xml:space="preserve">Axe BAC principal: </w:t>
      </w:r>
      <w:r>
        <w:t>collection</w:t>
      </w:r>
    </w:p>
    <w:p w14:paraId="668CA099" w14:textId="77777777" w:rsidR="00406195" w:rsidRDefault="00000000">
      <w:pPr>
        <w:pStyle w:val="Titre3"/>
      </w:pPr>
      <w:r>
        <w:t>Activation normalisée</w:t>
      </w:r>
    </w:p>
    <w:p w14:paraId="3BF9E925" w14:textId="77777777" w:rsidR="00406195" w:rsidRDefault="00000000">
      <w:pPr>
        <w:pStyle w:val="Listepuces"/>
      </w:pPr>
      <w:r>
        <w:rPr>
          <w:b/>
        </w:rPr>
        <w:t xml:space="preserve">Mode d’apparition : </w:t>
      </w:r>
      <w:r>
        <w:t>interaction locale</w:t>
      </w:r>
    </w:p>
    <w:p w14:paraId="7D7208EE" w14:textId="77777777" w:rsidR="00406195" w:rsidRDefault="00000000">
      <w:pPr>
        <w:pStyle w:val="Listepuces"/>
      </w:pPr>
      <w:r>
        <w:rPr>
          <w:b/>
        </w:rPr>
        <w:t xml:space="preserve">Prérequis : </w:t>
      </w:r>
      <w:r>
        <w:t>Fin de la phase tutorielle correspondante</w:t>
      </w:r>
    </w:p>
    <w:p w14:paraId="1ACD8029" w14:textId="77777777" w:rsidR="00406195" w:rsidRDefault="00000000">
      <w:pPr>
        <w:pStyle w:val="Listepuces"/>
      </w:pPr>
      <w:r>
        <w:rPr>
          <w:b/>
        </w:rPr>
        <w:t xml:space="preserve">Déclencheur principal : </w:t>
      </w:r>
      <w:r>
        <w:t>interaction.discovery</w:t>
      </w:r>
    </w:p>
    <w:p w14:paraId="58BA555F" w14:textId="77777777" w:rsidR="00406195" w:rsidRDefault="00000000">
      <w:pPr>
        <w:pStyle w:val="Listepuces"/>
      </w:pPr>
      <w:r>
        <w:t>Filtres : kind = unknown_resource</w:t>
      </w:r>
    </w:p>
    <w:p w14:paraId="7F6A0B5A" w14:textId="77777777" w:rsidR="00406195" w:rsidRDefault="00000000">
      <w:pPr>
        <w:pStyle w:val="Listepuces"/>
      </w:pPr>
      <w:r>
        <w:rPr>
          <w:b/>
        </w:rPr>
        <w:t xml:space="preserve">Nombre requis : </w:t>
      </w:r>
      <w:r>
        <w:t>1</w:t>
      </w:r>
    </w:p>
    <w:p w14:paraId="224286D7" w14:textId="77777777" w:rsidR="00406195" w:rsidRDefault="00000000">
      <w:pPr>
        <w:pStyle w:val="Listepuces"/>
      </w:pPr>
      <w:r>
        <w:rPr>
          <w:b/>
        </w:rPr>
        <w:t xml:space="preserve">Unicité : </w:t>
      </w:r>
      <w:r>
        <w:t>oui</w:t>
      </w:r>
    </w:p>
    <w:p w14:paraId="6D3BA56B" w14:textId="77777777" w:rsidR="00406195" w:rsidRDefault="00000000">
      <w:pPr>
        <w:pStyle w:val="Listepuces"/>
      </w:pPr>
      <w:r>
        <w:rPr>
          <w:b/>
        </w:rPr>
        <w:t xml:space="preserve">Micro-scènes associées : </w:t>
      </w:r>
      <w:r>
        <w:t>MSC-CUSTOM-CARRIERE</w:t>
      </w:r>
    </w:p>
    <w:p w14:paraId="2445E65F" w14:textId="77777777" w:rsidR="00406195" w:rsidRDefault="00000000">
      <w:pPr>
        <w:pStyle w:val="Titre3"/>
      </w:pPr>
      <w:r>
        <w:t>Bloc principal / intention</w:t>
      </w:r>
    </w:p>
    <w:p w14:paraId="28A37E97" w14:textId="77777777" w:rsidR="00406195" w:rsidRDefault="00000000">
      <w:r>
        <w:t>Analyser une ressource inconnue</w:t>
      </w:r>
    </w:p>
    <w:p w14:paraId="233C238D" w14:textId="77777777" w:rsidR="00406195" w:rsidRDefault="00000000">
      <w:pPr>
        <w:pStyle w:val="Titre3"/>
      </w:pPr>
      <w:r>
        <w:t>Missions / progression</w:t>
      </w:r>
    </w:p>
    <w:p w14:paraId="552C90A5" w14:textId="77777777" w:rsidR="00406195" w:rsidRDefault="00000000">
      <w:pPr>
        <w:pStyle w:val="Listepuces"/>
      </w:pPr>
      <w:r>
        <w:t>Détecter les conditions pour : Analyser une ressource inconnue [analyze — subject:current_map — cible 1]</w:t>
      </w:r>
    </w:p>
    <w:p w14:paraId="29B5DB2A" w14:textId="77777777" w:rsidR="00406195" w:rsidRDefault="00000000">
      <w:pPr>
        <w:pStyle w:val="Titre3"/>
      </w:pPr>
      <w:r>
        <w:t>Narration / pensées / journal</w:t>
      </w:r>
    </w:p>
    <w:p w14:paraId="40A5B033" w14:textId="77777777" w:rsidR="00406195" w:rsidRDefault="00000000">
      <w:pPr>
        <w:ind w:left="227"/>
      </w:pPr>
      <w:r>
        <w:rPr>
          <w:b/>
        </w:rPr>
        <w:t xml:space="preserve">thought — mission_revealed: </w:t>
      </w:r>
      <w:r>
        <w:t>Cette piste mérite d’être suivie : Détecter les conditions pour : Analyser une ressource inconnue.</w:t>
      </w:r>
    </w:p>
    <w:p w14:paraId="2F657B7B" w14:textId="77777777" w:rsidR="00406195" w:rsidRDefault="00000000">
      <w:pPr>
        <w:ind w:left="227"/>
      </w:pPr>
      <w:r>
        <w:t>thought — mission_progress: « Les indices liés à “Détecter les conditions pour : Analyser une ressource inconnue” commencent à former un ensemble cohérent ; une dernière confirmation reste nécessaire. »</w:t>
      </w:r>
    </w:p>
    <w:p w14:paraId="633EE730" w14:textId="77777777" w:rsidR="00406195" w:rsidRDefault="00000000">
      <w:pPr>
        <w:ind w:left="227"/>
      </w:pPr>
      <w:r>
        <w:t>thought — mission_hesitation: « Pour “Détecter les conditions pour : Analyser une ressource inconnue”, les observations restent trop fragmentaires ; je dois vérifier le contexte avant de conclure. »</w:t>
      </w:r>
    </w:p>
    <w:p w14:paraId="7F37FD8B" w14:textId="77777777" w:rsidR="00406195" w:rsidRDefault="00000000">
      <w:pPr>
        <w:ind w:left="227"/>
      </w:pPr>
      <w:r>
        <w:t>thought — mission_completed: « “Détecter les conditions pour : Analyser une ressource inconnue” est désormais suffisamment établi pour soutenir la prochaine étape. »</w:t>
      </w:r>
    </w:p>
    <w:p w14:paraId="2206A6EC" w14:textId="77777777" w:rsidR="00406195" w:rsidRDefault="00000000">
      <w:pPr>
        <w:ind w:left="227"/>
      </w:pPr>
      <w:r>
        <w:t>thought — mission_abandoned: « Je suspends “Détecter les conditions pour : Analyser une ressource inconnue” sans effacer les observations déjà acquises. »</w:t>
      </w:r>
    </w:p>
    <w:p w14:paraId="743E7516" w14:textId="77777777" w:rsidR="00406195" w:rsidRDefault="00000000">
      <w:pPr>
        <w:pStyle w:val="Titre3"/>
      </w:pPr>
      <w:r>
        <w:t>Application BAC / mémoire</w:t>
      </w:r>
    </w:p>
    <w:p w14:paraId="1B1EC687" w14:textId="77777777" w:rsidR="00406195" w:rsidRDefault="00000000">
      <w:pPr>
        <w:pStyle w:val="Listepuces"/>
      </w:pPr>
      <w:r>
        <w:t>collection: poids 0.25</w:t>
      </w:r>
    </w:p>
    <w:p w14:paraId="06B2F480" w14:textId="77777777" w:rsidR="00406195" w:rsidRDefault="00000000">
      <w:pPr>
        <w:pStyle w:val="Titre3"/>
      </w:pPr>
      <w:r>
        <w:t>Déblocages / récompenses</w:t>
      </w:r>
    </w:p>
    <w:p w14:paraId="1A5A829B" w14:textId="77777777" w:rsidR="00406195" w:rsidRDefault="00000000">
      <w:pPr>
        <w:pStyle w:val="Listepuces"/>
      </w:pPr>
      <w:r>
        <w:t>Débloque un projet ou niveau de recherche → project_followup_research</w:t>
      </w:r>
    </w:p>
    <w:p w14:paraId="1D513F50" w14:textId="77777777" w:rsidR="00406195" w:rsidRDefault="00000000">
      <w:pPr>
        <w:pStyle w:val="Listepuces"/>
      </w:pPr>
      <w:r>
        <w:t>Débloque comportement BAC → adaptive_confidence</w:t>
      </w:r>
    </w:p>
    <w:p w14:paraId="50F6B315" w14:textId="77777777" w:rsidR="00406195" w:rsidRDefault="00000000">
      <w:pPr>
        <w:pStyle w:val="Listepuces"/>
      </w:pPr>
      <w:r>
        <w:lastRenderedPageBreak/>
        <w:t>Débloque recette → derived_recipe</w:t>
      </w:r>
    </w:p>
    <w:p w14:paraId="2341105C" w14:textId="77777777" w:rsidR="00406195" w:rsidRDefault="00000000">
      <w:pPr>
        <w:pStyle w:val="Listepuces"/>
      </w:pPr>
      <w:r>
        <w:t>Contexte monde : microSceneId = MSC-CUSTOM-CARRIERE — mise en scène requise, hors filtres du contrat V0.1.</w:t>
      </w:r>
    </w:p>
    <w:p w14:paraId="121D6A33" w14:textId="77777777" w:rsidR="00406195" w:rsidRDefault="00000000">
      <w:pPr>
        <w:pStyle w:val="Titre2"/>
      </w:pPr>
      <w:bookmarkStart w:id="83" w:name="_Toc239887392"/>
      <w:bookmarkStart w:id="84" w:name="_Toc239976349"/>
      <w:r>
        <w:t>✅LOC-16 — Prendre une vue d’ensemble d’un nouveau territoire</w:t>
      </w:r>
      <w:bookmarkEnd w:id="83"/>
      <w:bookmarkEnd w:id="84"/>
    </w:p>
    <w:p w14:paraId="0D7FD2AA" w14:textId="77777777" w:rsidR="00406195" w:rsidRDefault="00000000">
      <w:r>
        <w:t>Catégorie: EXPLORATION</w:t>
      </w:r>
    </w:p>
    <w:p w14:paraId="7BC176B5" w14:textId="77777777" w:rsidR="00406195" w:rsidRDefault="00000000">
      <w:r>
        <w:t>Portée: P1_LOCAL</w:t>
      </w:r>
    </w:p>
    <w:p w14:paraId="47F3EB60" w14:textId="77777777" w:rsidR="00406195" w:rsidRDefault="00000000">
      <w:r>
        <w:t>État initial: DORMANT — activation locale conditionnelle</w:t>
      </w:r>
    </w:p>
    <w:p w14:paraId="739991D2" w14:textId="77777777" w:rsidR="00406195" w:rsidRDefault="00000000">
      <w:r>
        <w:t>Axe BAC principal: exploration</w:t>
      </w:r>
    </w:p>
    <w:p w14:paraId="657C1E39" w14:textId="77777777" w:rsidR="00406195" w:rsidRDefault="00000000">
      <w:pPr>
        <w:pStyle w:val="Titre3"/>
      </w:pPr>
      <w:r>
        <w:t>Activation normalisée</w:t>
      </w:r>
    </w:p>
    <w:p w14:paraId="65A05123" w14:textId="77777777" w:rsidR="00406195" w:rsidRDefault="00000000">
      <w:pPr>
        <w:pStyle w:val="Listepuces"/>
      </w:pPr>
      <w:r>
        <w:t>Mode d’apparition : interaction locale sur une nouvelle map.</w:t>
      </w:r>
    </w:p>
    <w:p w14:paraId="5255A326" w14:textId="77777777" w:rsidR="00406195" w:rsidRDefault="00000000">
      <w:pPr>
        <w:pStyle w:val="Listepuces"/>
      </w:pPr>
      <w:r>
        <w:t>Prérequis : exploration locale déverrouillée après la phase tutorielle correspondante.</w:t>
      </w:r>
    </w:p>
    <w:p w14:paraId="3A60D72D" w14:textId="77777777" w:rsidR="00406195" w:rsidRDefault="00000000">
      <w:pPr>
        <w:pStyle w:val="Listepuces"/>
      </w:pPr>
      <w:r>
        <w:t>Déclencheur principal : interaction.any</w:t>
      </w:r>
    </w:p>
    <w:p w14:paraId="302BA22E" w14:textId="77777777" w:rsidR="00406195" w:rsidRDefault="00000000">
      <w:pPr>
        <w:pStyle w:val="Listepuces"/>
      </w:pPr>
      <w:r>
        <w:t>Filtres : nouvelle map ; présence d’une micro-scène réelle.</w:t>
      </w:r>
    </w:p>
    <w:p w14:paraId="14F98778" w14:textId="77777777" w:rsidR="00406195" w:rsidRDefault="00000000">
      <w:pPr>
        <w:pStyle w:val="Listepuces"/>
      </w:pPr>
      <w:r>
        <w:t>Nombre requis : 1</w:t>
      </w:r>
    </w:p>
    <w:p w14:paraId="43CEC862" w14:textId="77777777" w:rsidR="00406195" w:rsidRDefault="00000000">
      <w:pPr>
        <w:pStyle w:val="Listepuces"/>
      </w:pPr>
      <w:r>
        <w:t>Unicité : une instance par map.</w:t>
      </w:r>
    </w:p>
    <w:p w14:paraId="6EEA1D82" w14:textId="77777777" w:rsidR="00406195" w:rsidRDefault="00000000">
      <w:pPr>
        <w:pStyle w:val="Titre3"/>
      </w:pPr>
      <w:r>
        <w:t>Bloc principal / intention</w:t>
      </w:r>
    </w:p>
    <w:p w14:paraId="267AF020" w14:textId="77777777" w:rsidR="00406195" w:rsidRDefault="00000000">
      <w:r>
        <w:t>Explorer une micro-scène pertinente sur une nouvelle map afin de construire une compréhension générale du territoire.</w:t>
      </w:r>
    </w:p>
    <w:p w14:paraId="555AC4AE" w14:textId="77777777" w:rsidR="00406195" w:rsidRDefault="00000000">
      <w:pPr>
        <w:pStyle w:val="Titre3"/>
      </w:pPr>
      <w:r>
        <w:t>Missions / progression</w:t>
      </w:r>
    </w:p>
    <w:p w14:paraId="163824E0" w14:textId="77777777" w:rsidR="00406195" w:rsidRDefault="00000000">
      <w:pPr>
        <w:pStyle w:val="Listepuces"/>
      </w:pPr>
      <w:r>
        <w:t>Explorer une micro-scène de cette nouvelle map [explore-zone — micro-scène réelle — cible 1].</w:t>
      </w:r>
    </w:p>
    <w:p w14:paraId="02EB5ACE" w14:textId="77777777" w:rsidR="00406195" w:rsidRDefault="00000000">
      <w:pPr>
        <w:pStyle w:val="Titre3"/>
      </w:pPr>
      <w:r>
        <w:t>Narration / pensées / journal</w:t>
      </w:r>
    </w:p>
    <w:p w14:paraId="1A073182" w14:textId="77777777" w:rsidR="00406195" w:rsidRDefault="00000000">
      <w:r>
        <w:t>thought — mission_revealed: « Je viens d’arriver ici. Avant de chercher un objectif précis, je veux comprendre à quoi ressemble vraiment ce territoire. »</w:t>
      </w:r>
    </w:p>
    <w:p w14:paraId="21030333" w14:textId="77777777" w:rsidR="00406195" w:rsidRDefault="00000000">
      <w:pPr>
        <w:pStyle w:val="Titre3"/>
      </w:pPr>
      <w:r>
        <w:t>Application BAC / mémoire</w:t>
      </w:r>
    </w:p>
    <w:p w14:paraId="0B9E8423" w14:textId="77777777" w:rsidR="00406195" w:rsidRDefault="00000000">
      <w:pPr>
        <w:pStyle w:val="Listepuces"/>
      </w:pPr>
      <w:r>
        <w:t>exploration: poids 0.25; obsession non (intensité 2); souvenir positive (score 22)</w:t>
      </w:r>
    </w:p>
    <w:p w14:paraId="5B3FE690" w14:textId="77777777" w:rsidR="00406195" w:rsidRDefault="00000000">
      <w:pPr>
        <w:pStyle w:val="Titre3"/>
      </w:pPr>
      <w:r>
        <w:t>Déblocages / récompenses</w:t>
      </w:r>
    </w:p>
    <w:p w14:paraId="3D7D16D4" w14:textId="77777777" w:rsidR="00406195" w:rsidRDefault="00000000">
      <w:pPr>
        <w:pStyle w:val="Listepuces"/>
      </w:pPr>
      <w:r>
        <w:t>Affirme l’axe Explorateur sans imposer de point haut ni de cible artificielle.</w:t>
      </w:r>
    </w:p>
    <w:p w14:paraId="02E187CE" w14:textId="77777777" w:rsidR="00406195" w:rsidRDefault="00000000">
      <w:pPr>
        <w:pStyle w:val="Titre2"/>
      </w:pPr>
      <w:bookmarkStart w:id="85" w:name="_Toc239887393"/>
      <w:bookmarkStart w:id="86" w:name="_Toc239462281"/>
      <w:bookmarkStart w:id="87" w:name="_Toc237702363"/>
      <w:bookmarkStart w:id="88" w:name="_Toc239976350"/>
      <w:r>
        <w:t>CART-02 — La traversée de la brume toxique</w:t>
      </w:r>
      <w:bookmarkEnd w:id="85"/>
      <w:bookmarkEnd w:id="86"/>
      <w:bookmarkEnd w:id="87"/>
      <w:bookmarkEnd w:id="88"/>
    </w:p>
    <w:p w14:paraId="21239393" w14:textId="77777777" w:rsidR="00406195" w:rsidRDefault="00000000">
      <w:pPr>
        <w:spacing w:after="40"/>
      </w:pPr>
      <w:r>
        <w:rPr>
          <w:b/>
        </w:rPr>
        <w:t xml:space="preserve">Catégorie: </w:t>
      </w:r>
      <w:r>
        <w:t>COLLECTE</w:t>
      </w:r>
    </w:p>
    <w:p w14:paraId="6CE1288C" w14:textId="77777777" w:rsidR="00406195" w:rsidRDefault="00000000">
      <w:pPr>
        <w:spacing w:after="40"/>
      </w:pPr>
      <w:r>
        <w:rPr>
          <w:b/>
        </w:rPr>
        <w:t xml:space="preserve">Portée: </w:t>
      </w:r>
      <w:r>
        <w:t>P2_REGIONAL</w:t>
      </w:r>
    </w:p>
    <w:p w14:paraId="14DD71E8" w14:textId="77777777" w:rsidR="00406195" w:rsidRDefault="00000000">
      <w:pPr>
        <w:spacing w:after="40"/>
      </w:pPr>
      <w:r>
        <w:rPr>
          <w:b/>
        </w:rPr>
        <w:t xml:space="preserve">État initial: </w:t>
      </w:r>
      <w:r>
        <w:t>DORMANT</w:t>
      </w:r>
    </w:p>
    <w:p w14:paraId="0E678C41" w14:textId="77777777" w:rsidR="00406195" w:rsidRDefault="00000000">
      <w:pPr>
        <w:spacing w:after="40"/>
      </w:pPr>
      <w:r>
        <w:rPr>
          <w:b/>
        </w:rPr>
        <w:t xml:space="preserve">Axe BAC principal: </w:t>
      </w:r>
      <w:r>
        <w:t>collection</w:t>
      </w:r>
    </w:p>
    <w:p w14:paraId="357C4B37" w14:textId="77777777" w:rsidR="00406195" w:rsidRDefault="00000000">
      <w:pPr>
        <w:pStyle w:val="Titre3"/>
      </w:pPr>
      <w:r>
        <w:t>Activation normalisée</w:t>
      </w:r>
    </w:p>
    <w:p w14:paraId="7C5E6042" w14:textId="77777777" w:rsidR="00406195" w:rsidRDefault="00000000">
      <w:pPr>
        <w:pStyle w:val="Listepuces"/>
      </w:pPr>
      <w:r>
        <w:rPr>
          <w:b/>
        </w:rPr>
        <w:t xml:space="preserve">Mode d’apparition : </w:t>
      </w:r>
      <w:r>
        <w:t>interaction</w:t>
      </w:r>
    </w:p>
    <w:p w14:paraId="4B9FB7AA" w14:textId="77777777" w:rsidR="00406195" w:rsidRDefault="00000000">
      <w:pPr>
        <w:pStyle w:val="Listepuces"/>
      </w:pPr>
      <w:r>
        <w:rPr>
          <w:b/>
        </w:rPr>
        <w:t xml:space="preserve">Prérequis : </w:t>
      </w:r>
      <w:r>
        <w:t>Aucun — mission d’entrée de chaîne</w:t>
      </w:r>
    </w:p>
    <w:p w14:paraId="4955DFFB" w14:textId="77777777" w:rsidR="00406195" w:rsidRDefault="00000000">
      <w:pPr>
        <w:pStyle w:val="Listepuces"/>
      </w:pPr>
      <w:r>
        <w:rPr>
          <w:b/>
        </w:rPr>
        <w:t xml:space="preserve">Déclencheur principal : </w:t>
      </w:r>
      <w:r>
        <w:t>interaction.collect</w:t>
      </w:r>
    </w:p>
    <w:p w14:paraId="7E7E773F" w14:textId="77777777" w:rsidR="00406195" w:rsidRDefault="00000000">
      <w:pPr>
        <w:pStyle w:val="Listepuces"/>
      </w:pPr>
      <w:r>
        <w:t>Filtres : aucun filtre contractuel</w:t>
      </w:r>
    </w:p>
    <w:p w14:paraId="54B1AEA3" w14:textId="77777777" w:rsidR="00406195" w:rsidRDefault="00000000">
      <w:pPr>
        <w:pStyle w:val="Listepuces"/>
      </w:pPr>
      <w:r>
        <w:rPr>
          <w:b/>
        </w:rPr>
        <w:t xml:space="preserve">Nombre requis : </w:t>
      </w:r>
      <w:r>
        <w:t>1</w:t>
      </w:r>
    </w:p>
    <w:p w14:paraId="3F857BB5" w14:textId="77777777" w:rsidR="00406195" w:rsidRDefault="00000000">
      <w:pPr>
        <w:pStyle w:val="Listepuces"/>
      </w:pPr>
      <w:r>
        <w:rPr>
          <w:b/>
        </w:rPr>
        <w:t xml:space="preserve">Unicité : </w:t>
      </w:r>
      <w:r>
        <w:t>oui</w:t>
      </w:r>
    </w:p>
    <w:p w14:paraId="7EE79615" w14:textId="77777777" w:rsidR="00406195" w:rsidRDefault="00000000">
      <w:pPr>
        <w:pStyle w:val="Listepuces"/>
      </w:pPr>
      <w:r>
        <w:rPr>
          <w:b/>
        </w:rPr>
        <w:t xml:space="preserve">Micro-scènes associées : </w:t>
      </w:r>
      <w:r>
        <w:t>MSC-LOCAL-STORM-001</w:t>
      </w:r>
    </w:p>
    <w:p w14:paraId="1575A0D6" w14:textId="77777777" w:rsidR="00406195" w:rsidRDefault="00000000">
      <w:pPr>
        <w:pStyle w:val="Titre3"/>
      </w:pPr>
      <w:r>
        <w:lastRenderedPageBreak/>
        <w:t>Bloc principal / intention</w:t>
      </w:r>
    </w:p>
    <w:p w14:paraId="5CA7F94C"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3313C45B" w14:textId="77777777" w:rsidR="00406195" w:rsidRDefault="00000000">
      <w:pPr>
        <w:pStyle w:val="Titre3"/>
      </w:pPr>
      <w:r>
        <w:t>Missions / progression</w:t>
      </w:r>
    </w:p>
    <w:p w14:paraId="1860B88B" w14:textId="77777777" w:rsidR="00406195" w:rsidRDefault="00000000">
      <w:pPr>
        <w:pStyle w:val="Listepuces"/>
      </w:pPr>
      <w:r>
        <w:t>Prélever un échantillon de brume [collect — atmospheric_phenomenon — cible 1] | dépend de CART-02</w:t>
      </w:r>
    </w:p>
    <w:p w14:paraId="51946C09" w14:textId="77777777" w:rsidR="00406195" w:rsidRDefault="00000000">
      <w:pPr>
        <w:pStyle w:val="Listepuces"/>
      </w:pPr>
      <w:r>
        <w:t>La traversée de la brume toxique — condition 01A [observe — atmospheric_phenomenon — cible 1]</w:t>
      </w:r>
    </w:p>
    <w:p w14:paraId="4601704F" w14:textId="77777777" w:rsidR="00406195" w:rsidRDefault="00000000">
      <w:pPr>
        <w:pStyle w:val="Listepuces"/>
      </w:pPr>
      <w:r>
        <w:t>La traversée de la brume toxique — condition 01B [build — weather_phenomenon_support — cible 1] | dépend de CART-02</w:t>
      </w:r>
    </w:p>
    <w:p w14:paraId="403E54C6" w14:textId="77777777" w:rsidR="00406195" w:rsidRDefault="00000000">
      <w:pPr>
        <w:pStyle w:val="Listepuces"/>
      </w:pPr>
      <w:r>
        <w:t>La traversée de la brume toxique — condition 02A [analyze — weather_phenomenon — cible 1] | dépend de CART-02</w:t>
      </w:r>
    </w:p>
    <w:p w14:paraId="3247141C" w14:textId="77777777" w:rsidR="00406195" w:rsidRDefault="00000000">
      <w:pPr>
        <w:pStyle w:val="Listepuces"/>
      </w:pPr>
      <w:r>
        <w:t>La traversée de la brume toxique — condition 02B [milestone — weather_sensor — cible 1] | dépend de CART-02</w:t>
      </w:r>
    </w:p>
    <w:p w14:paraId="6BDB4A64" w14:textId="77777777" w:rsidR="00406195" w:rsidRDefault="00000000">
      <w:pPr>
        <w:pStyle w:val="Listepuces"/>
      </w:pPr>
      <w:r>
        <w:t>La traversée de la brume toxique — condition 03A [milestone — weather_sensor — cible 1] | dépend de CART-02</w:t>
      </w:r>
    </w:p>
    <w:p w14:paraId="56C1BE76" w14:textId="77777777" w:rsidR="00406195" w:rsidRDefault="00000000">
      <w:pPr>
        <w:pStyle w:val="Listepuces"/>
      </w:pPr>
      <w:r>
        <w:t>La traversée de la brume toxique — condition 03B [analyze — weather_phenomenon — cible 1] | dépend de CART-02</w:t>
      </w:r>
    </w:p>
    <w:p w14:paraId="61B49081" w14:textId="77777777" w:rsidR="00406195" w:rsidRDefault="00000000">
      <w:pPr>
        <w:pStyle w:val="Titre3"/>
      </w:pPr>
      <w:r>
        <w:t>Narration / pensées / journal</w:t>
      </w:r>
    </w:p>
    <w:p w14:paraId="67188452" w14:textId="77777777" w:rsidR="00406195" w:rsidRDefault="00000000">
      <w:pPr>
        <w:ind w:left="227"/>
      </w:pPr>
      <w:r>
        <w:t>journal — mission_completed: « La traversée de la brume toxique : les faits validés et leurs conséquences sont consignés pour la suite. »</w:t>
      </w:r>
    </w:p>
    <w:p w14:paraId="3299275D" w14:textId="77777777" w:rsidR="00406195" w:rsidRDefault="00000000">
      <w:pPr>
        <w:pStyle w:val="Titre3"/>
      </w:pPr>
      <w:r>
        <w:t>Application BAC / mémoire</w:t>
      </w:r>
    </w:p>
    <w:p w14:paraId="3887F201" w14:textId="77777777" w:rsidR="00406195" w:rsidRDefault="00000000">
      <w:pPr>
        <w:pStyle w:val="Listepuces"/>
      </w:pPr>
      <w:r>
        <w:t>collection: poids 0.1</w:t>
      </w:r>
    </w:p>
    <w:p w14:paraId="525BD453" w14:textId="77777777" w:rsidR="00406195" w:rsidRDefault="00000000">
      <w:pPr>
        <w:pStyle w:val="Listepuces"/>
      </w:pPr>
      <w:r>
        <w:t>Contexte monde : microSceneId = MSC-LOCAL-STORM-001 — mise en scène requise, hors filtres du contrat V0.1.</w:t>
      </w:r>
    </w:p>
    <w:p w14:paraId="27ED4454" w14:textId="77777777" w:rsidR="00406195" w:rsidRDefault="00000000">
      <w:pPr>
        <w:pStyle w:val="Listepuces"/>
      </w:pPr>
      <w:r>
        <w:t>Raccord missionnel : débloque CART-01.</w:t>
      </w:r>
    </w:p>
    <w:p w14:paraId="54630BA1" w14:textId="77777777" w:rsidR="00406195" w:rsidRDefault="00000000">
      <w:pPr>
        <w:pStyle w:val="Titre3"/>
      </w:pPr>
      <w:r>
        <w:t>Narration contractuelle (clés exactes)</w:t>
      </w:r>
    </w:p>
    <w:p w14:paraId="76C1F368" w14:textId="77777777" w:rsidR="00406195" w:rsidRDefault="00000000">
      <w:pPr>
        <w:pStyle w:val="Listepuces"/>
      </w:pPr>
      <w:r>
        <w:t>thought — mission_revealed: « La traversée de la brume toxique : je vais isoler les faits utiles avant d’agir. »</w:t>
      </w:r>
    </w:p>
    <w:p w14:paraId="09A3C768" w14:textId="77777777" w:rsidR="00406195" w:rsidRDefault="00000000">
      <w:pPr>
        <w:pStyle w:val="Listepuces"/>
      </w:pPr>
      <w:r>
        <w:t>thought — mission_progress: « Les observations liées à “La traversée de la brume toxique” convergent, mais je veux encore confirmer leur portée. »</w:t>
      </w:r>
    </w:p>
    <w:p w14:paraId="6B25A68A" w14:textId="77777777" w:rsidR="00406195" w:rsidRDefault="00000000">
      <w:pPr>
        <w:pStyle w:val="Listepuces"/>
      </w:pPr>
      <w:r>
        <w:t>thought — mission_completed: « “La traversée de la brume toxique” devient un acquis fiable pour la suite de l’expédition. »</w:t>
      </w:r>
    </w:p>
    <w:p w14:paraId="1E72DA18" w14:textId="77777777" w:rsidR="00406195" w:rsidRDefault="00000000">
      <w:pPr>
        <w:pStyle w:val="Titre2"/>
      </w:pPr>
      <w:bookmarkStart w:id="89" w:name="_Toc239887394"/>
      <w:bookmarkStart w:id="90" w:name="_Toc239462282"/>
      <w:bookmarkStart w:id="91" w:name="_Toc237702364"/>
      <w:bookmarkStart w:id="92" w:name="_Toc239976351"/>
      <w:r>
        <w:t>ECO-01 — Cartographie du cratère</w:t>
      </w:r>
      <w:bookmarkEnd w:id="89"/>
      <w:bookmarkEnd w:id="90"/>
      <w:bookmarkEnd w:id="91"/>
      <w:bookmarkEnd w:id="92"/>
    </w:p>
    <w:p w14:paraId="37259C2B" w14:textId="77777777" w:rsidR="00406195" w:rsidRDefault="00000000">
      <w:pPr>
        <w:spacing w:after="40"/>
      </w:pPr>
      <w:r>
        <w:rPr>
          <w:b/>
        </w:rPr>
        <w:t xml:space="preserve">Catégorie: </w:t>
      </w:r>
      <w:r>
        <w:t>COLLECTE</w:t>
      </w:r>
    </w:p>
    <w:p w14:paraId="38E4E21B" w14:textId="77777777" w:rsidR="00406195" w:rsidRDefault="00000000">
      <w:pPr>
        <w:spacing w:after="40"/>
      </w:pPr>
      <w:r>
        <w:rPr>
          <w:b/>
        </w:rPr>
        <w:t xml:space="preserve">Portée: </w:t>
      </w:r>
      <w:r>
        <w:t>P2_REGIONAL</w:t>
      </w:r>
    </w:p>
    <w:p w14:paraId="3FC30066" w14:textId="77777777" w:rsidR="00406195" w:rsidRDefault="00000000">
      <w:pPr>
        <w:spacing w:after="40"/>
      </w:pPr>
      <w:r>
        <w:rPr>
          <w:b/>
        </w:rPr>
        <w:t xml:space="preserve">État initial: </w:t>
      </w:r>
      <w:r>
        <w:t>ACTIF</w:t>
      </w:r>
    </w:p>
    <w:p w14:paraId="36F313AF" w14:textId="77777777" w:rsidR="00406195" w:rsidRDefault="00000000">
      <w:pPr>
        <w:spacing w:after="40"/>
      </w:pPr>
      <w:r>
        <w:rPr>
          <w:b/>
        </w:rPr>
        <w:t xml:space="preserve">Axe BAC principal: </w:t>
      </w:r>
      <w:r>
        <w:t>collection</w:t>
      </w:r>
    </w:p>
    <w:p w14:paraId="2646F71E" w14:textId="77777777" w:rsidR="00406195" w:rsidRDefault="00000000">
      <w:pPr>
        <w:pStyle w:val="Titre3"/>
      </w:pPr>
      <w:r>
        <w:t>Activation normalisée</w:t>
      </w:r>
    </w:p>
    <w:p w14:paraId="0B830BE0" w14:textId="77777777" w:rsidR="00406195" w:rsidRDefault="00000000">
      <w:pPr>
        <w:pStyle w:val="Listepuces"/>
      </w:pPr>
      <w:r>
        <w:rPr>
          <w:b/>
        </w:rPr>
        <w:t xml:space="preserve">Mode d’apparition : </w:t>
      </w:r>
      <w:r>
        <w:t>exploration</w:t>
      </w:r>
    </w:p>
    <w:p w14:paraId="3D6B38E9" w14:textId="77777777" w:rsidR="00406195" w:rsidRDefault="00000000">
      <w:pPr>
        <w:pStyle w:val="Listepuces"/>
      </w:pPr>
      <w:r>
        <w:rPr>
          <w:b/>
        </w:rPr>
        <w:t xml:space="preserve">Prérequis : </w:t>
      </w:r>
      <w:r>
        <w:t>Aucun — mission d’entrée de chaîne</w:t>
      </w:r>
    </w:p>
    <w:p w14:paraId="557326BF" w14:textId="77777777" w:rsidR="00406195" w:rsidRDefault="00000000">
      <w:pPr>
        <w:pStyle w:val="Listepuces"/>
      </w:pPr>
      <w:r>
        <w:rPr>
          <w:b/>
        </w:rPr>
        <w:t xml:space="preserve">Déclencheur principal : </w:t>
      </w:r>
      <w:r>
        <w:t>exploration.map_discovered</w:t>
      </w:r>
    </w:p>
    <w:p w14:paraId="3DA26100" w14:textId="77777777" w:rsidR="00406195" w:rsidRDefault="00000000">
      <w:pPr>
        <w:pStyle w:val="Listepuces"/>
      </w:pPr>
      <w:r>
        <w:t>Filtres : direction = west (ouest)</w:t>
      </w:r>
    </w:p>
    <w:p w14:paraId="19702142" w14:textId="77777777" w:rsidR="00406195" w:rsidRDefault="00000000">
      <w:pPr>
        <w:pStyle w:val="Listepuces"/>
      </w:pPr>
      <w:r>
        <w:rPr>
          <w:b/>
        </w:rPr>
        <w:t xml:space="preserve">Nombre requis : </w:t>
      </w:r>
      <w:r>
        <w:t>1</w:t>
      </w:r>
    </w:p>
    <w:p w14:paraId="7DB895CC" w14:textId="77777777" w:rsidR="00406195" w:rsidRDefault="00000000">
      <w:pPr>
        <w:pStyle w:val="Listepuces"/>
      </w:pPr>
      <w:r>
        <w:rPr>
          <w:b/>
        </w:rPr>
        <w:t xml:space="preserve">Unicité : </w:t>
      </w:r>
      <w:r>
        <w:t>oui</w:t>
      </w:r>
    </w:p>
    <w:p w14:paraId="2D57B57C" w14:textId="77777777" w:rsidR="00406195" w:rsidRDefault="00000000">
      <w:pPr>
        <w:pStyle w:val="Listepuces"/>
      </w:pPr>
      <w:r>
        <w:rPr>
          <w:b/>
        </w:rPr>
        <w:t xml:space="preserve">Micro-scènes associées : </w:t>
      </w:r>
      <w:r>
        <w:t>MSC-CUSTOM-EPAVE-MAJEUR, MSC-ECO-STAR-001</w:t>
      </w:r>
    </w:p>
    <w:p w14:paraId="18DA31FD" w14:textId="77777777" w:rsidR="00406195" w:rsidRDefault="00000000">
      <w:pPr>
        <w:pStyle w:val="Titre3"/>
      </w:pPr>
      <w:r>
        <w:t>Bloc principal / intention</w:t>
      </w:r>
    </w:p>
    <w:p w14:paraId="05BC6585" w14:textId="77777777" w:rsidR="00406195" w:rsidRDefault="00000000">
      <w:r>
        <w:t>"Première règle : cartographier les environs pour ne pas tourner en rond."</w:t>
      </w:r>
      <w:r>
        <w:br/>
        <w:t>Type : Exploration / Collecte de données</w:t>
      </w:r>
      <w:r>
        <w:br/>
      </w:r>
      <w:r>
        <w:lastRenderedPageBreak/>
        <w:t>Description : Grimper sur les hauteurs du site pour évaluer les reliefs et identifier les zones de ressources primaires.</w:t>
      </w:r>
      <w:r>
        <w:br/>
        <w:t>Sous-missions &amp; Sous-objectifs :</w:t>
      </w:r>
    </w:p>
    <w:p w14:paraId="278F520B" w14:textId="77777777" w:rsidR="00406195" w:rsidRDefault="00000000">
      <w:pPr>
        <w:pStyle w:val="Titre3"/>
      </w:pPr>
      <w:r>
        <w:t>Missions / progression</w:t>
      </w:r>
    </w:p>
    <w:p w14:paraId="404B48B6" w14:textId="77777777" w:rsidR="00406195" w:rsidRDefault="00000000">
      <w:pPr>
        <w:pStyle w:val="Listepuces"/>
      </w:pPr>
      <w:r>
        <w:t>Cartographie du cratère [explore-zone — current_zone — cible 1]</w:t>
      </w:r>
    </w:p>
    <w:p w14:paraId="23314A5B" w14:textId="77777777" w:rsidR="00406195" w:rsidRDefault="00000000">
      <w:pPr>
        <w:pStyle w:val="Listepuces"/>
      </w:pPr>
      <w:r>
        <w:t>Récupérer 3 fragments métalliques [collect — debris — cible 3] | dépend de ECO-01</w:t>
      </w:r>
    </w:p>
    <w:p w14:paraId="34FE4F8A" w14:textId="77777777" w:rsidR="00406195" w:rsidRDefault="00000000">
      <w:pPr>
        <w:pStyle w:val="Listepuces"/>
      </w:pPr>
      <w:r>
        <w:t>Analyser l'angle de chute au terminal [analyze — phenomenonId:primary — cible 1] | dépend de ECO-01</w:t>
      </w:r>
    </w:p>
    <w:p w14:paraId="1B3E29BE" w14:textId="77777777" w:rsidR="00406195" w:rsidRDefault="00000000">
      <w:pPr>
        <w:pStyle w:val="Listepuces"/>
      </w:pPr>
      <w:r>
        <w:t>Analyses terminées [analyze — phenomenonId:primary — cible 1] | dépend de ECO-01</w:t>
      </w:r>
    </w:p>
    <w:p w14:paraId="3AD411E0" w14:textId="77777777" w:rsidR="00406195" w:rsidRDefault="00000000">
      <w:pPr>
        <w:pStyle w:val="Listepuces"/>
      </w:pPr>
      <w:r>
        <w:t>Danger estimé de la map [explore-zone — current — cible 20] | dépend de ECO-01</w:t>
      </w:r>
    </w:p>
    <w:p w14:paraId="74BE8C86" w14:textId="77777777" w:rsidR="00406195" w:rsidRDefault="00000000">
      <w:pPr>
        <w:pStyle w:val="Listepuces"/>
      </w:pPr>
      <w:r>
        <w:t>Micro-scènes explorées [travel — any — cible 1] | dépend de ECO-01</w:t>
      </w:r>
    </w:p>
    <w:p w14:paraId="4D21DBD4" w14:textId="77777777" w:rsidR="00406195" w:rsidRDefault="00000000">
      <w:pPr>
        <w:pStyle w:val="Listepuces"/>
      </w:pPr>
      <w:r>
        <w:t>Cartographie du cratère — condition 02B [milestone — exploration_equipment — cible 1] | dépend de ECO-01</w:t>
      </w:r>
    </w:p>
    <w:p w14:paraId="26FB2444" w14:textId="77777777" w:rsidR="00406195" w:rsidRDefault="00000000">
      <w:pPr>
        <w:pStyle w:val="Titre3"/>
      </w:pPr>
      <w:r>
        <w:t>Narration / pensées / journal</w:t>
      </w:r>
    </w:p>
    <w:p w14:paraId="0BAB0CCA" w14:textId="77777777" w:rsidR="00406195" w:rsidRDefault="00000000">
      <w:pPr>
        <w:ind w:left="227"/>
      </w:pPr>
      <w:r>
        <w:rPr>
          <w:b/>
        </w:rPr>
        <w:t xml:space="preserve">thought — mission_revealed: </w:t>
      </w:r>
      <w:r>
        <w:t>Le cratère est immense. J’ai survécu, mais chaque relief me rappelle la violence de la chute. Je dois connaître ce terrain avant qu’il ne me prenne autre chose.</w:t>
      </w:r>
    </w:p>
    <w:p w14:paraId="3C164AD2" w14:textId="77777777" w:rsidR="00406195" w:rsidRDefault="00000000">
      <w:pPr>
        <w:ind w:left="227"/>
      </w:pPr>
      <w:r>
        <w:rPr>
          <w:b/>
        </w:rPr>
        <w:t xml:space="preserve">journal — mission_completed: </w:t>
      </w:r>
      <w:r>
        <w:t>Premier relevé du cratère. Le paysage porte encore la trace de mon arrivée, et moi aussi.</w:t>
      </w:r>
    </w:p>
    <w:p w14:paraId="3E411EEC" w14:textId="77777777" w:rsidR="00406195" w:rsidRDefault="00000000">
      <w:pPr>
        <w:ind w:left="227"/>
      </w:pPr>
      <w:r>
        <w:t>journal — mission_completed: « Cartographie du cratère : les faits validés et leurs conséquences sont consignés pour la suite. »</w:t>
      </w:r>
    </w:p>
    <w:p w14:paraId="634C2C42" w14:textId="77777777" w:rsidR="00406195" w:rsidRDefault="00000000">
      <w:pPr>
        <w:ind w:left="227"/>
      </w:pPr>
      <w:r>
        <w:t>thought — mission_progress: « Les indices liés à “Cartographie du cratère” commencent à former un ensemble cohérent ; une dernière confirmation reste nécessaire. »</w:t>
      </w:r>
    </w:p>
    <w:p w14:paraId="7C4AC8B9" w14:textId="77777777" w:rsidR="00406195" w:rsidRDefault="00000000">
      <w:pPr>
        <w:ind w:left="227"/>
      </w:pPr>
      <w:r>
        <w:t>thought — mission_hesitation: « Pour “Cartographie du cratère”, les observations restent trop fragmentaires ; je dois vérifier le contexte avant de conclure. »</w:t>
      </w:r>
    </w:p>
    <w:p w14:paraId="5C035EDC" w14:textId="77777777" w:rsidR="00406195" w:rsidRDefault="00000000">
      <w:pPr>
        <w:ind w:left="227"/>
      </w:pPr>
      <w:r>
        <w:t>thought — mission_abandoned: « Je suspends “Cartographie du cratère” sans effacer les observations déjà acquises. »</w:t>
      </w:r>
    </w:p>
    <w:p w14:paraId="085B0F4B" w14:textId="77777777" w:rsidR="00406195" w:rsidRDefault="00000000">
      <w:pPr>
        <w:pStyle w:val="Titre3"/>
      </w:pPr>
      <w:r>
        <w:t>Application BAC / mémoire</w:t>
      </w:r>
    </w:p>
    <w:p w14:paraId="28665CE8" w14:textId="77777777" w:rsidR="00406195" w:rsidRDefault="00000000">
      <w:pPr>
        <w:pStyle w:val="Listepuces"/>
      </w:pPr>
      <w:r>
        <w:t>collection: poids 0.25; obsession possible (intensité 4); souvenir negative (score 58)</w:t>
      </w:r>
    </w:p>
    <w:p w14:paraId="7A06EDA5" w14:textId="77777777" w:rsidR="00406195" w:rsidRDefault="00000000">
      <w:pPr>
        <w:pStyle w:val="Listepuces"/>
      </w:pPr>
      <w:r>
        <w:t>collection: poids 0.1</w:t>
      </w:r>
    </w:p>
    <w:p w14:paraId="76D7CA13" w14:textId="77777777" w:rsidR="00406195" w:rsidRDefault="00000000">
      <w:pPr>
        <w:pStyle w:val="Listepuces"/>
      </w:pPr>
      <w:r>
        <w:t>research: poids 0.1</w:t>
      </w:r>
    </w:p>
    <w:p w14:paraId="4F7033E9" w14:textId="77777777" w:rsidR="00406195" w:rsidRDefault="00000000">
      <w:pPr>
        <w:pStyle w:val="Titre3"/>
      </w:pPr>
      <w:r>
        <w:t>Déblocages / récompenses</w:t>
      </w:r>
    </w:p>
    <w:p w14:paraId="1E8458F9" w14:textId="77777777" w:rsidR="00406195" w:rsidRDefault="00000000">
      <w:pPr>
        <w:pStyle w:val="Listepuces"/>
      </w:pPr>
      <w:r>
        <w:t>Donne ou sécurise un flux de ressource → project_primary_resource</w:t>
      </w:r>
    </w:p>
    <w:p w14:paraId="56560E70" w14:textId="77777777" w:rsidR="00406195" w:rsidRDefault="00000000">
      <w:pPr>
        <w:pStyle w:val="Listepuces"/>
      </w:pPr>
      <w:r>
        <w:t>Débloque comportement BAC → adaptive_confidence</w:t>
      </w:r>
    </w:p>
    <w:p w14:paraId="3E74D18E" w14:textId="77777777" w:rsidR="00406195" w:rsidRDefault="00000000">
      <w:pPr>
        <w:pStyle w:val="Listepuces"/>
      </w:pPr>
      <w:r>
        <w:t>Débloque recette → derived_recipe</w:t>
      </w:r>
    </w:p>
    <w:p w14:paraId="2297F986" w14:textId="77777777" w:rsidR="00406195" w:rsidRDefault="00000000">
      <w:pPr>
        <w:pStyle w:val="Listepuces"/>
      </w:pPr>
      <w:r>
        <w:t>Contexte monde : microSceneId = MSC-CUSTOM-EPAVE-MAJEUR — mise en scène requise, hors filtres du contrat V0.1.</w:t>
      </w:r>
    </w:p>
    <w:p w14:paraId="3B4C415A" w14:textId="77777777" w:rsidR="00406195" w:rsidRDefault="00000000">
      <w:pPr>
        <w:pStyle w:val="Listepuces"/>
      </w:pPr>
      <w:r>
        <w:t>Raccord missionnel : débloque ECO-04.</w:t>
      </w:r>
    </w:p>
    <w:p w14:paraId="7773F1F5" w14:textId="77777777" w:rsidR="00406195" w:rsidRDefault="00000000">
      <w:pPr>
        <w:pStyle w:val="Titre2"/>
      </w:pPr>
      <w:bookmarkStart w:id="93" w:name="_Toc239887395"/>
      <w:bookmarkStart w:id="94" w:name="_Toc239462283"/>
      <w:bookmarkStart w:id="95" w:name="_Toc237702365"/>
      <w:bookmarkStart w:id="96" w:name="_Toc239976352"/>
      <w:r>
        <w:t>EXP-05 — Carte des ressources locales</w:t>
      </w:r>
      <w:bookmarkEnd w:id="93"/>
      <w:bookmarkEnd w:id="94"/>
      <w:bookmarkEnd w:id="95"/>
      <w:bookmarkEnd w:id="96"/>
    </w:p>
    <w:p w14:paraId="36164328" w14:textId="77777777" w:rsidR="00406195" w:rsidRDefault="00000000">
      <w:pPr>
        <w:spacing w:after="40"/>
      </w:pPr>
      <w:r>
        <w:rPr>
          <w:b/>
        </w:rPr>
        <w:t xml:space="preserve">Catégorie: </w:t>
      </w:r>
      <w:r>
        <w:t>COLLECTE</w:t>
      </w:r>
    </w:p>
    <w:p w14:paraId="0F1B38D1" w14:textId="77777777" w:rsidR="00406195" w:rsidRDefault="00000000">
      <w:pPr>
        <w:spacing w:after="40"/>
      </w:pPr>
      <w:r>
        <w:rPr>
          <w:b/>
        </w:rPr>
        <w:t xml:space="preserve">Portée: </w:t>
      </w:r>
      <w:r>
        <w:t>P2_REGIONAL</w:t>
      </w:r>
    </w:p>
    <w:p w14:paraId="225F50E4" w14:textId="77777777" w:rsidR="00406195" w:rsidRDefault="00000000">
      <w:pPr>
        <w:spacing w:after="40"/>
      </w:pPr>
      <w:r>
        <w:rPr>
          <w:b/>
        </w:rPr>
        <w:t xml:space="preserve">État initial: </w:t>
      </w:r>
      <w:r>
        <w:t>DORMANT</w:t>
      </w:r>
    </w:p>
    <w:p w14:paraId="3DAEFFB0" w14:textId="77777777" w:rsidR="00406195" w:rsidRDefault="00000000">
      <w:pPr>
        <w:spacing w:after="40"/>
      </w:pPr>
      <w:r>
        <w:rPr>
          <w:b/>
        </w:rPr>
        <w:t xml:space="preserve">Axe BAC principal: </w:t>
      </w:r>
      <w:r>
        <w:t>collection</w:t>
      </w:r>
    </w:p>
    <w:p w14:paraId="7D93DA00" w14:textId="77777777" w:rsidR="00406195" w:rsidRDefault="00000000">
      <w:pPr>
        <w:pStyle w:val="Titre3"/>
      </w:pPr>
      <w:r>
        <w:t>Activation normalisée</w:t>
      </w:r>
    </w:p>
    <w:p w14:paraId="2C1F34C0" w14:textId="77777777" w:rsidR="00406195" w:rsidRDefault="00000000">
      <w:pPr>
        <w:pStyle w:val="Listepuces"/>
      </w:pPr>
      <w:r>
        <w:rPr>
          <w:b/>
        </w:rPr>
        <w:t xml:space="preserve">Mode d’apparition : </w:t>
      </w:r>
      <w:r>
        <w:t>interaction</w:t>
      </w:r>
    </w:p>
    <w:p w14:paraId="4437823E" w14:textId="77777777" w:rsidR="00406195" w:rsidRDefault="00000000">
      <w:pPr>
        <w:pStyle w:val="Listepuces"/>
      </w:pPr>
      <w:r>
        <w:rPr>
          <w:b/>
        </w:rPr>
        <w:t xml:space="preserve">Prérequis : </w:t>
      </w:r>
      <w:r>
        <w:t>Aucun — mission d’entrée de chaîne</w:t>
      </w:r>
    </w:p>
    <w:p w14:paraId="208C4BDB" w14:textId="77777777" w:rsidR="00406195" w:rsidRDefault="00000000">
      <w:pPr>
        <w:pStyle w:val="Listepuces"/>
      </w:pPr>
      <w:r>
        <w:rPr>
          <w:b/>
        </w:rPr>
        <w:lastRenderedPageBreak/>
        <w:t xml:space="preserve">Déclencheur principal : </w:t>
      </w:r>
      <w:r>
        <w:t>interaction.collect</w:t>
      </w:r>
    </w:p>
    <w:p w14:paraId="4146E767" w14:textId="77777777" w:rsidR="00406195" w:rsidRDefault="00000000">
      <w:pPr>
        <w:pStyle w:val="Listepuces"/>
      </w:pPr>
      <w:r>
        <w:rPr>
          <w:b/>
        </w:rPr>
        <w:t xml:space="preserve">Filtres : </w:t>
      </w:r>
      <w:r>
        <w:t>kind = collectable_resource</w:t>
      </w:r>
    </w:p>
    <w:p w14:paraId="582821E6" w14:textId="77777777" w:rsidR="00406195" w:rsidRDefault="00000000">
      <w:pPr>
        <w:pStyle w:val="Listepuces"/>
      </w:pPr>
      <w:r>
        <w:rPr>
          <w:b/>
        </w:rPr>
        <w:t xml:space="preserve">Nombre requis : </w:t>
      </w:r>
      <w:r>
        <w:t>1</w:t>
      </w:r>
    </w:p>
    <w:p w14:paraId="16A95956" w14:textId="77777777" w:rsidR="00406195" w:rsidRDefault="00000000">
      <w:pPr>
        <w:pStyle w:val="Listepuces"/>
      </w:pPr>
      <w:r>
        <w:rPr>
          <w:b/>
        </w:rPr>
        <w:t xml:space="preserve">Unicité : </w:t>
      </w:r>
      <w:r>
        <w:t>oui</w:t>
      </w:r>
    </w:p>
    <w:p w14:paraId="79D4F77A" w14:textId="77777777" w:rsidR="00406195" w:rsidRDefault="00000000">
      <w:pPr>
        <w:pStyle w:val="Listepuces"/>
      </w:pPr>
      <w:r>
        <w:rPr>
          <w:b/>
        </w:rPr>
        <w:t xml:space="preserve">Micro-scènes associées : </w:t>
      </w:r>
      <w:r>
        <w:t>Aucune micro-scène imposée</w:t>
      </w:r>
    </w:p>
    <w:p w14:paraId="7A270F35" w14:textId="77777777" w:rsidR="00406195" w:rsidRDefault="00000000">
      <w:pPr>
        <w:pStyle w:val="Titre3"/>
      </w:pPr>
      <w:r>
        <w:t>Bloc principal / intention</w:t>
      </w:r>
    </w:p>
    <w:p w14:paraId="477F6940" w14:textId="77777777" w:rsidR="00406195" w:rsidRDefault="00000000">
      <w:r>
        <w:t>"Je ne dois pas seulement trouver des ressources, mais comprendre leur répartition."</w:t>
      </w:r>
      <w:r>
        <w:br/>
        <w:t>Type : Exploration / Cartographie des ressources</w:t>
      </w:r>
      <w:r>
        <w:br/>
        <w:t>Description : Identifier les principales familles de ressources d’une map et repérer leurs concentrations.</w:t>
      </w:r>
      <w:r>
        <w:br/>
        <w:t>Sous-missions &amp; Sous-objectifs :</w:t>
      </w:r>
    </w:p>
    <w:p w14:paraId="7DF5A5F8" w14:textId="77777777" w:rsidR="00406195" w:rsidRDefault="00000000">
      <w:pPr>
        <w:pStyle w:val="Titre3"/>
      </w:pPr>
      <w:r>
        <w:t>Missions / progression</w:t>
      </w:r>
    </w:p>
    <w:p w14:paraId="53ED269C" w14:textId="77777777" w:rsidR="00406195" w:rsidRDefault="00000000">
      <w:pPr>
        <w:pStyle w:val="Listepuces"/>
      </w:pPr>
      <w:r>
        <w:t>Carte des ressources locales [explore-zone — collectable_resource — cible 1]</w:t>
      </w:r>
    </w:p>
    <w:p w14:paraId="4BEF10E7" w14:textId="77777777" w:rsidR="00406195" w:rsidRDefault="00000000">
      <w:pPr>
        <w:pStyle w:val="Listepuces"/>
      </w:pPr>
      <w:r>
        <w:t>Identifier trois familles de ressources différentes [collect — collectable_resource — cible 3] | dépend de EXP-05</w:t>
      </w:r>
    </w:p>
    <w:p w14:paraId="2D684CC7" w14:textId="77777777" w:rsidR="00406195" w:rsidRDefault="00000000">
      <w:pPr>
        <w:pStyle w:val="Listepuces"/>
      </w:pPr>
      <w:r>
        <w:t>Détecter les conditions pour : Explorer 100% de la map [explore-zone — current — cible 100]</w:t>
      </w:r>
    </w:p>
    <w:p w14:paraId="1556467D" w14:textId="77777777" w:rsidR="00406195" w:rsidRDefault="00000000">
      <w:pPr>
        <w:pStyle w:val="Listepuces"/>
      </w:pPr>
      <w:r>
        <w:t>Concentrations repérées [inspect — resource_concentration — cible 2] | dépend de EXP-05</w:t>
      </w:r>
    </w:p>
    <w:p w14:paraId="29DAD4DF" w14:textId="77777777" w:rsidR="00406195" w:rsidRDefault="00000000">
      <w:pPr>
        <w:pStyle w:val="Titre3"/>
      </w:pPr>
      <w:r>
        <w:t>Narration / pensées / journal</w:t>
      </w:r>
    </w:p>
    <w:p w14:paraId="4B252FF9" w14:textId="77777777" w:rsidR="00406195" w:rsidRDefault="00000000">
      <w:pPr>
        <w:ind w:left="227"/>
      </w:pPr>
      <w:r>
        <w:rPr>
          <w:b/>
        </w:rPr>
        <w:t xml:space="preserve">thought — mission_revealed: </w:t>
      </w:r>
      <w:r>
        <w:t>Je ne dois pas seulement trouver des ressources, mais comprendre leur répartition.</w:t>
      </w:r>
    </w:p>
    <w:p w14:paraId="6CAE4FCD" w14:textId="77777777" w:rsidR="00406195" w:rsidRDefault="00000000">
      <w:pPr>
        <w:ind w:left="227"/>
      </w:pPr>
      <w:r>
        <w:t>journal — mission_completed: « Carte des ressources locales : les faits validés et leurs conséquences sont consignés pour la suite. »</w:t>
      </w:r>
    </w:p>
    <w:p w14:paraId="76385E56" w14:textId="77777777" w:rsidR="00406195" w:rsidRDefault="00000000">
      <w:pPr>
        <w:ind w:left="227"/>
      </w:pPr>
      <w:r>
        <w:t>thought — mission_progress: « Les indices liés à “Carte des ressources locales” commencent à former un ensemble cohérent ; une dernière confirmation reste nécessaire. »</w:t>
      </w:r>
    </w:p>
    <w:p w14:paraId="6B87F49D" w14:textId="77777777" w:rsidR="00406195" w:rsidRDefault="00000000">
      <w:pPr>
        <w:ind w:left="227"/>
      </w:pPr>
      <w:r>
        <w:t>thought — mission_hesitation: « Pour “Carte des ressources locales”, les observations restent trop fragmentaires ; je dois vérifier le contexte avant de conclure. »</w:t>
      </w:r>
    </w:p>
    <w:p w14:paraId="59C0101D" w14:textId="77777777" w:rsidR="00406195" w:rsidRDefault="00000000">
      <w:pPr>
        <w:ind w:left="227"/>
      </w:pPr>
      <w:r>
        <w:t>thought — mission_abandoned: « Je suspends “Carte des ressources locales” sans effacer les observations déjà acquises. »</w:t>
      </w:r>
    </w:p>
    <w:p w14:paraId="383703B9" w14:textId="77777777" w:rsidR="00406195" w:rsidRDefault="00000000">
      <w:pPr>
        <w:pStyle w:val="Titre3"/>
      </w:pPr>
      <w:r>
        <w:t>Application BAC / mémoire</w:t>
      </w:r>
    </w:p>
    <w:p w14:paraId="3196AC38" w14:textId="77777777" w:rsidR="00406195" w:rsidRDefault="00000000">
      <w:pPr>
        <w:pStyle w:val="Listepuces"/>
      </w:pPr>
      <w:r>
        <w:t>collection: poids 0.25</w:t>
      </w:r>
    </w:p>
    <w:p w14:paraId="7C59BC47" w14:textId="77777777" w:rsidR="00406195" w:rsidRDefault="00000000">
      <w:pPr>
        <w:pStyle w:val="Listepuces"/>
      </w:pPr>
      <w:r>
        <w:t>collection: poids 0.1</w:t>
      </w:r>
    </w:p>
    <w:p w14:paraId="1998EB21" w14:textId="77777777" w:rsidR="00406195" w:rsidRDefault="00000000">
      <w:pPr>
        <w:pStyle w:val="Listepuces"/>
      </w:pPr>
      <w:r>
        <w:t>Raccord missionnel : débloque EXP-06.</w:t>
      </w:r>
    </w:p>
    <w:p w14:paraId="1A8103DE" w14:textId="77777777" w:rsidR="00406195" w:rsidRDefault="00000000">
      <w:pPr>
        <w:pStyle w:val="Titre2"/>
      </w:pPr>
      <w:bookmarkStart w:id="97" w:name="_Toc239887396"/>
      <w:bookmarkStart w:id="98" w:name="_Toc239462284"/>
      <w:bookmarkStart w:id="99" w:name="_Toc237702366"/>
      <w:bookmarkStart w:id="100" w:name="_Toc239976353"/>
      <w:r>
        <w:t>EXP-06 — À la frontière de deux mondes</w:t>
      </w:r>
      <w:bookmarkEnd w:id="97"/>
      <w:bookmarkEnd w:id="98"/>
      <w:bookmarkEnd w:id="99"/>
      <w:bookmarkEnd w:id="100"/>
    </w:p>
    <w:p w14:paraId="627E1BEF" w14:textId="77777777" w:rsidR="00406195" w:rsidRDefault="00000000">
      <w:pPr>
        <w:spacing w:after="40"/>
      </w:pPr>
      <w:r>
        <w:rPr>
          <w:b/>
        </w:rPr>
        <w:t xml:space="preserve">Catégorie: </w:t>
      </w:r>
      <w:r>
        <w:t>EXPLORATION</w:t>
      </w:r>
    </w:p>
    <w:p w14:paraId="1B029A2F" w14:textId="77777777" w:rsidR="00406195" w:rsidRDefault="00000000">
      <w:pPr>
        <w:spacing w:after="40"/>
      </w:pPr>
      <w:r>
        <w:rPr>
          <w:b/>
        </w:rPr>
        <w:t xml:space="preserve">Portée: </w:t>
      </w:r>
      <w:r>
        <w:t>P2_REGIONAL</w:t>
      </w:r>
    </w:p>
    <w:p w14:paraId="4DE1C84D" w14:textId="77777777" w:rsidR="00406195" w:rsidRDefault="00000000">
      <w:pPr>
        <w:spacing w:after="40"/>
      </w:pPr>
      <w:r>
        <w:rPr>
          <w:b/>
        </w:rPr>
        <w:t xml:space="preserve">État initial: </w:t>
      </w:r>
      <w:r>
        <w:t>DORMANT</w:t>
      </w:r>
    </w:p>
    <w:p w14:paraId="69CE19E5" w14:textId="77777777" w:rsidR="00406195" w:rsidRDefault="00000000">
      <w:pPr>
        <w:spacing w:after="40"/>
      </w:pPr>
      <w:r>
        <w:rPr>
          <w:b/>
        </w:rPr>
        <w:t xml:space="preserve">Axe BAC principal: </w:t>
      </w:r>
      <w:r>
        <w:t>exploration</w:t>
      </w:r>
    </w:p>
    <w:p w14:paraId="22C463EC" w14:textId="77777777" w:rsidR="00406195" w:rsidRDefault="00000000">
      <w:pPr>
        <w:pStyle w:val="Titre3"/>
      </w:pPr>
      <w:r>
        <w:t>Activation normalisée</w:t>
      </w:r>
    </w:p>
    <w:p w14:paraId="633A26A1" w14:textId="77777777" w:rsidR="00406195" w:rsidRDefault="00000000">
      <w:pPr>
        <w:pStyle w:val="Listepuces"/>
      </w:pPr>
      <w:r>
        <w:rPr>
          <w:b/>
        </w:rPr>
        <w:t xml:space="preserve">Mode d’apparition : </w:t>
      </w:r>
      <w:r>
        <w:t>exploration progressive</w:t>
      </w:r>
    </w:p>
    <w:p w14:paraId="48E8DCC8" w14:textId="77777777" w:rsidR="00406195" w:rsidRDefault="00000000">
      <w:pPr>
        <w:pStyle w:val="Listepuces"/>
      </w:pPr>
      <w:r>
        <w:rPr>
          <w:b/>
        </w:rPr>
        <w:t xml:space="preserve">Prérequis : </w:t>
      </w:r>
      <w:r>
        <w:t>EXP-05</w:t>
      </w:r>
    </w:p>
    <w:p w14:paraId="286ACCE2" w14:textId="77777777" w:rsidR="00406195" w:rsidRDefault="00000000">
      <w:pPr>
        <w:pStyle w:val="Listepuces"/>
      </w:pPr>
      <w:r>
        <w:rPr>
          <w:b/>
        </w:rPr>
        <w:t xml:space="preserve">Déclencheur principal : </w:t>
      </w:r>
      <w:r>
        <w:t>exploration.map_discovered</w:t>
      </w:r>
    </w:p>
    <w:p w14:paraId="2442C6FB" w14:textId="77777777" w:rsidR="00406195" w:rsidRDefault="00000000">
      <w:pPr>
        <w:pStyle w:val="Listepuces"/>
      </w:pPr>
      <w:r>
        <w:rPr>
          <w:b/>
        </w:rPr>
        <w:t xml:space="preserve">Filtres : </w:t>
      </w:r>
      <w:r>
        <w:t>aucun filtre supplémentaire</w:t>
      </w:r>
    </w:p>
    <w:p w14:paraId="30D84C99" w14:textId="77777777" w:rsidR="00406195" w:rsidRDefault="00000000">
      <w:pPr>
        <w:pStyle w:val="Listepuces"/>
      </w:pPr>
      <w:r>
        <w:rPr>
          <w:b/>
        </w:rPr>
        <w:t xml:space="preserve">Nombre requis : </w:t>
      </w:r>
      <w:r>
        <w:t>1</w:t>
      </w:r>
    </w:p>
    <w:p w14:paraId="74FF5302" w14:textId="77777777" w:rsidR="00406195" w:rsidRDefault="00000000">
      <w:pPr>
        <w:pStyle w:val="Listepuces"/>
      </w:pPr>
      <w:r>
        <w:rPr>
          <w:b/>
        </w:rPr>
        <w:t xml:space="preserve">Unicité : </w:t>
      </w:r>
      <w:r>
        <w:t>oui</w:t>
      </w:r>
    </w:p>
    <w:p w14:paraId="0220743C" w14:textId="77777777" w:rsidR="00406195" w:rsidRDefault="00000000">
      <w:pPr>
        <w:pStyle w:val="Listepuces"/>
      </w:pPr>
      <w:r>
        <w:rPr>
          <w:b/>
        </w:rPr>
        <w:t xml:space="preserve">Micro-scènes associées : </w:t>
      </w:r>
      <w:r>
        <w:t>Aucune micro-scène imposée</w:t>
      </w:r>
    </w:p>
    <w:p w14:paraId="3217C2B1" w14:textId="77777777" w:rsidR="00406195" w:rsidRDefault="00000000">
      <w:pPr>
        <w:pStyle w:val="Titre3"/>
      </w:pPr>
      <w:r>
        <w:lastRenderedPageBreak/>
        <w:t>Bloc principal / intention</w:t>
      </w:r>
    </w:p>
    <w:p w14:paraId="5494D02D"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6C0330F3" w14:textId="77777777" w:rsidR="00406195" w:rsidRDefault="00000000">
      <w:pPr>
        <w:pStyle w:val="Titre3"/>
      </w:pPr>
      <w:r>
        <w:t>Missions / progression</w:t>
      </w:r>
    </w:p>
    <w:p w14:paraId="5179DBFA" w14:textId="77777777" w:rsidR="00406195" w:rsidRDefault="00000000">
      <w:pPr>
        <w:pStyle w:val="Listepuces"/>
      </w:pPr>
      <w:r>
        <w:t>Analyser un élément représentatif de chaque biome [analyze — phenomenonId:primary — cible 2] | dépend de EXP-06</w:t>
      </w:r>
    </w:p>
    <w:p w14:paraId="4AF8EFD8" w14:textId="77777777" w:rsidR="00406195" w:rsidRDefault="00000000">
      <w:pPr>
        <w:pStyle w:val="Listepuces"/>
      </w:pPr>
      <w:r>
        <w:t>Étudier une frontière de biome et comparer les conditions de part et d’autre. [analyze — described_target — cible 1]</w:t>
      </w:r>
    </w:p>
    <w:p w14:paraId="4B160C22" w14:textId="77777777" w:rsidR="00406195" w:rsidRDefault="00000000">
      <w:pPr>
        <w:pStyle w:val="Listepuces"/>
      </w:pPr>
      <w:r>
        <w:t>Biomes adjacents découverts [observe — described_target — cible 2] | dépend de EXP-06</w:t>
      </w:r>
    </w:p>
    <w:p w14:paraId="27DC45F3" w14:textId="77777777" w:rsidR="00406195" w:rsidRDefault="00000000">
      <w:pPr>
        <w:pStyle w:val="Titre3"/>
      </w:pPr>
      <w:r>
        <w:t>Narration / pensées / journal</w:t>
      </w:r>
    </w:p>
    <w:p w14:paraId="48744DB3" w14:textId="77777777" w:rsidR="00406195" w:rsidRDefault="00000000">
      <w:pPr>
        <w:ind w:left="227"/>
      </w:pPr>
      <w:r>
        <w:t>journal — mission_completed: « À la frontière de deux mondes : les faits validés et leurs conséquences sont consignés pour la suite. »</w:t>
      </w:r>
    </w:p>
    <w:p w14:paraId="30D59E60" w14:textId="77777777" w:rsidR="00406195" w:rsidRDefault="00000000">
      <w:pPr>
        <w:pStyle w:val="Titre3"/>
      </w:pPr>
      <w:r>
        <w:t>Application BAC / mémoire</w:t>
      </w:r>
    </w:p>
    <w:p w14:paraId="0E299442" w14:textId="77777777" w:rsidR="00406195" w:rsidRDefault="00000000">
      <w:pPr>
        <w:pStyle w:val="Listepuces"/>
      </w:pPr>
      <w:r>
        <w:t>exploration: poids 0.1</w:t>
      </w:r>
    </w:p>
    <w:p w14:paraId="6C29511C" w14:textId="77777777" w:rsidR="00406195" w:rsidRDefault="00000000">
      <w:pPr>
        <w:pStyle w:val="Titre3"/>
      </w:pPr>
      <w:r>
        <w:t>Narration contractuelle (clés exactes)</w:t>
      </w:r>
    </w:p>
    <w:p w14:paraId="081994AA" w14:textId="77777777" w:rsidR="00406195" w:rsidRDefault="00000000">
      <w:pPr>
        <w:pStyle w:val="Listepuces"/>
      </w:pPr>
      <w:r>
        <w:t>thought — mission_revealed: « À la frontière de deux mondes : je vais isoler les faits utiles avant d’agir. »</w:t>
      </w:r>
    </w:p>
    <w:p w14:paraId="5868EA0A" w14:textId="77777777" w:rsidR="00406195" w:rsidRDefault="00000000">
      <w:pPr>
        <w:pStyle w:val="Listepuces"/>
      </w:pPr>
      <w:r>
        <w:t>thought — mission_progress: « Les observations liées à “À la frontière de deux mondes” convergent, mais je veux encore confirmer leur portée. »</w:t>
      </w:r>
    </w:p>
    <w:p w14:paraId="4BE768E2" w14:textId="77777777" w:rsidR="00406195" w:rsidRDefault="00000000">
      <w:pPr>
        <w:pStyle w:val="Listepuces"/>
      </w:pPr>
      <w:r>
        <w:t>thought — mission_completed: « “À la frontière de deux mondes” devient un acquis fiable pour la suite de l’expédition. »</w:t>
      </w:r>
    </w:p>
    <w:p w14:paraId="07AF8B7C" w14:textId="77777777" w:rsidR="00406195" w:rsidRDefault="00000000">
      <w:pPr>
        <w:pStyle w:val="Titre2"/>
      </w:pPr>
      <w:bookmarkStart w:id="101" w:name="_Toc239887397"/>
      <w:bookmarkStart w:id="102" w:name="_Toc239462285"/>
      <w:bookmarkStart w:id="103" w:name="_Toc237702367"/>
      <w:bookmarkStart w:id="104" w:name="_Toc239976354"/>
      <w:r>
        <w:t>✅FAU-01 — Premier voisinage</w:t>
      </w:r>
      <w:bookmarkEnd w:id="101"/>
      <w:bookmarkEnd w:id="102"/>
      <w:bookmarkEnd w:id="103"/>
      <w:bookmarkEnd w:id="104"/>
    </w:p>
    <w:p w14:paraId="7486BE4E" w14:textId="77777777" w:rsidR="00406195" w:rsidRDefault="00000000">
      <w:pPr>
        <w:spacing w:after="40"/>
      </w:pPr>
      <w:r>
        <w:rPr>
          <w:b/>
        </w:rPr>
        <w:t xml:space="preserve">Catégorie: </w:t>
      </w:r>
      <w:r>
        <w:t>COLLECTE</w:t>
      </w:r>
    </w:p>
    <w:p w14:paraId="703FA142" w14:textId="77777777" w:rsidR="00406195" w:rsidRDefault="00000000">
      <w:pPr>
        <w:spacing w:after="40"/>
      </w:pPr>
      <w:r>
        <w:rPr>
          <w:b/>
        </w:rPr>
        <w:t xml:space="preserve">Portée: </w:t>
      </w:r>
      <w:r>
        <w:t>P2_REGIONAL</w:t>
      </w:r>
    </w:p>
    <w:p w14:paraId="541A429B" w14:textId="77777777" w:rsidR="00406195" w:rsidRDefault="00000000">
      <w:pPr>
        <w:spacing w:after="40"/>
      </w:pPr>
      <w:r>
        <w:rPr>
          <w:b/>
        </w:rPr>
        <w:t xml:space="preserve">État initial: </w:t>
      </w:r>
      <w:r>
        <w:t>DORMANT</w:t>
      </w:r>
    </w:p>
    <w:p w14:paraId="0E7A283A" w14:textId="77777777" w:rsidR="00406195" w:rsidRDefault="00000000">
      <w:pPr>
        <w:spacing w:after="40"/>
      </w:pPr>
      <w:r>
        <w:rPr>
          <w:b/>
        </w:rPr>
        <w:t xml:space="preserve">Axe BAC principal: </w:t>
      </w:r>
      <w:r>
        <w:t>collection</w:t>
      </w:r>
    </w:p>
    <w:p w14:paraId="7F65EC78" w14:textId="77777777" w:rsidR="00406195" w:rsidRDefault="00000000">
      <w:pPr>
        <w:pStyle w:val="Titre3"/>
      </w:pPr>
      <w:r>
        <w:t>Activation normalisée</w:t>
      </w:r>
    </w:p>
    <w:p w14:paraId="042DA8AA" w14:textId="77777777" w:rsidR="00406195" w:rsidRDefault="00000000">
      <w:pPr>
        <w:pStyle w:val="Listepuces"/>
      </w:pPr>
      <w:r>
        <w:rPr>
          <w:b/>
        </w:rPr>
        <w:t xml:space="preserve">Mode d’apparition : </w:t>
      </w:r>
      <w:r>
        <w:t>interaction</w:t>
      </w:r>
    </w:p>
    <w:p w14:paraId="66AC38FA" w14:textId="77777777" w:rsidR="00406195" w:rsidRDefault="00000000">
      <w:pPr>
        <w:pStyle w:val="Listepuces"/>
      </w:pPr>
      <w:r>
        <w:rPr>
          <w:b/>
        </w:rPr>
        <w:t xml:space="preserve">Prérequis : </w:t>
      </w:r>
      <w:r>
        <w:t>Aucun — mission d’entrée de chaîne</w:t>
      </w:r>
    </w:p>
    <w:p w14:paraId="7812CA00" w14:textId="77777777" w:rsidR="00406195" w:rsidRDefault="00000000">
      <w:pPr>
        <w:pStyle w:val="Listepuces"/>
      </w:pPr>
      <w:r>
        <w:rPr>
          <w:b/>
        </w:rPr>
        <w:t xml:space="preserve">Déclencheur principal : </w:t>
      </w:r>
      <w:r>
        <w:t>interaction.collect</w:t>
      </w:r>
    </w:p>
    <w:p w14:paraId="03DC5385" w14:textId="77777777" w:rsidR="00406195" w:rsidRDefault="00000000">
      <w:pPr>
        <w:pStyle w:val="Listepuces"/>
      </w:pPr>
      <w:r>
        <w:t>Filtres : aucun filtre contractuel</w:t>
      </w:r>
    </w:p>
    <w:p w14:paraId="367CCFFC" w14:textId="77777777" w:rsidR="00406195" w:rsidRDefault="00000000">
      <w:pPr>
        <w:pStyle w:val="Listepuces"/>
      </w:pPr>
      <w:r>
        <w:rPr>
          <w:b/>
        </w:rPr>
        <w:t xml:space="preserve">Nombre requis : </w:t>
      </w:r>
      <w:r>
        <w:t>1</w:t>
      </w:r>
    </w:p>
    <w:p w14:paraId="6D43D900" w14:textId="77777777" w:rsidR="00406195" w:rsidRDefault="00000000">
      <w:pPr>
        <w:pStyle w:val="Listepuces"/>
      </w:pPr>
      <w:r>
        <w:rPr>
          <w:b/>
        </w:rPr>
        <w:t xml:space="preserve">Unicité : </w:t>
      </w:r>
      <w:r>
        <w:t>oui</w:t>
      </w:r>
    </w:p>
    <w:p w14:paraId="5EE8C8C3" w14:textId="77777777" w:rsidR="00406195" w:rsidRDefault="00000000">
      <w:pPr>
        <w:pStyle w:val="Listepuces"/>
      </w:pPr>
      <w:r>
        <w:rPr>
          <w:b/>
        </w:rPr>
        <w:t xml:space="preserve">Micro-scènes associées : </w:t>
      </w:r>
      <w:r>
        <w:t>MSC-PEACEFUL-FAUNA-001</w:t>
      </w:r>
    </w:p>
    <w:p w14:paraId="236AD31C" w14:textId="77777777" w:rsidR="00406195" w:rsidRDefault="00000000">
      <w:pPr>
        <w:pStyle w:val="Titre3"/>
      </w:pPr>
      <w:r>
        <w:t>Bloc principal / intention</w:t>
      </w:r>
    </w:p>
    <w:p w14:paraId="54318CB9"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0BF06DDA" w14:textId="77777777" w:rsidR="00406195" w:rsidRDefault="00000000">
      <w:pPr>
        <w:pStyle w:val="Titre3"/>
      </w:pPr>
      <w:r>
        <w:t>Missions / progression</w:t>
      </w:r>
    </w:p>
    <w:p w14:paraId="21B2F31A" w14:textId="77777777" w:rsidR="00406195" w:rsidRDefault="00000000">
      <w:pPr>
        <w:pStyle w:val="Listepuces"/>
      </w:pPr>
      <w:r>
        <w:t>Récupérer des lentilles optiques sur le vaisseau [collect — technology_component — cible 1] | dépend de FAU-01</w:t>
      </w:r>
    </w:p>
    <w:p w14:paraId="6924FB0B" w14:textId="77777777" w:rsidR="00406195" w:rsidRDefault="00000000">
      <w:pPr>
        <w:pStyle w:val="Listepuces"/>
      </w:pPr>
      <w:r>
        <w:t>Analyser les traces de pas et de griffes [analyze — archaeological_object — cible 1] | dépend de FAU-01</w:t>
      </w:r>
    </w:p>
    <w:p w14:paraId="4ABFC397" w14:textId="77777777" w:rsidR="00406195" w:rsidRDefault="00000000">
      <w:pPr>
        <w:pStyle w:val="Listepuces"/>
      </w:pPr>
      <w:r>
        <w:t>Espèces uniques observées [observe — fauna — cible 1]</w:t>
      </w:r>
    </w:p>
    <w:p w14:paraId="39BF5597" w14:textId="77777777" w:rsidR="00406195" w:rsidRDefault="00000000">
      <w:pPr>
        <w:pStyle w:val="Listepuces"/>
      </w:pPr>
      <w:r>
        <w:t>Premier voisinage — condition 01B [inspect — premier_voisinage — cible 1] | dépend de FAU-01</w:t>
      </w:r>
    </w:p>
    <w:p w14:paraId="7C43649C" w14:textId="77777777" w:rsidR="00406195" w:rsidRDefault="00000000">
      <w:pPr>
        <w:pStyle w:val="Listepuces"/>
      </w:pPr>
      <w:r>
        <w:lastRenderedPageBreak/>
        <w:t>Minéraux uniques analysés [analyze — mineral — cible 1] | dépend de FAU-01</w:t>
      </w:r>
    </w:p>
    <w:p w14:paraId="40779DF2" w14:textId="77777777" w:rsidR="00406195" w:rsidRDefault="00000000">
      <w:pPr>
        <w:pStyle w:val="Listepuces"/>
      </w:pPr>
      <w:r>
        <w:t>Premier voisinage — condition 02B [milestone — project_progress — cible 3] | dépend de FAU-01</w:t>
      </w:r>
    </w:p>
    <w:p w14:paraId="47F32EB2" w14:textId="77777777" w:rsidR="00406195" w:rsidRDefault="00000000">
      <w:pPr>
        <w:pStyle w:val="Listepuces"/>
      </w:pPr>
      <w:r>
        <w:t>Premier voisinage — condition 03B [inspect — premier_voisinage — cible 1] | dépend de FAU-01</w:t>
      </w:r>
    </w:p>
    <w:p w14:paraId="57533E13" w14:textId="77777777" w:rsidR="00406195" w:rsidRDefault="00000000">
      <w:pPr>
        <w:pStyle w:val="Listepuces"/>
      </w:pPr>
      <w:r>
        <w:t>Observer une créature pacifique pendant un cycle complet [observe — described_target — cible 1] | dépend de FAU-01</w:t>
      </w:r>
    </w:p>
    <w:p w14:paraId="2F814FD2" w14:textId="77777777" w:rsidR="00406195" w:rsidRDefault="00000000">
      <w:pPr>
        <w:pStyle w:val="Listepuces"/>
      </w:pPr>
      <w:r>
        <w:t>Rester hors de sa zone de fuite [observe — described_target — cible 1] | dépend de FAU-01</w:t>
      </w:r>
    </w:p>
    <w:p w14:paraId="0EDFFADE" w14:textId="77777777" w:rsidR="00406195" w:rsidRDefault="00000000">
      <w:pPr>
        <w:pStyle w:val="Titre3"/>
      </w:pPr>
      <w:r>
        <w:t>Narration / pensées / journal</w:t>
      </w:r>
    </w:p>
    <w:p w14:paraId="41A7C661" w14:textId="77777777" w:rsidR="00406195" w:rsidRDefault="00000000">
      <w:pPr>
        <w:ind w:left="227"/>
      </w:pPr>
      <w:r>
        <w:t>journal — mission_completed: « Premier voisinage : les faits validés et leurs conséquences sont consignés pour la suite. »</w:t>
      </w:r>
    </w:p>
    <w:p w14:paraId="5C7245C3" w14:textId="77777777" w:rsidR="00406195" w:rsidRDefault="00000000">
      <w:pPr>
        <w:pStyle w:val="Titre3"/>
      </w:pPr>
      <w:r>
        <w:t>Application BAC / mémoire</w:t>
      </w:r>
    </w:p>
    <w:p w14:paraId="26EB3178" w14:textId="77777777" w:rsidR="00406195" w:rsidRDefault="00000000">
      <w:pPr>
        <w:pStyle w:val="Listepuces"/>
      </w:pPr>
      <w:r>
        <w:t>collection: poids 0.1</w:t>
      </w:r>
    </w:p>
    <w:p w14:paraId="27D58417" w14:textId="77777777" w:rsidR="00406195" w:rsidRDefault="00000000">
      <w:pPr>
        <w:pStyle w:val="Listepuces"/>
      </w:pPr>
      <w:r>
        <w:t>collection: poids 0.1</w:t>
      </w:r>
    </w:p>
    <w:p w14:paraId="4539225F" w14:textId="77777777" w:rsidR="00406195" w:rsidRDefault="00000000">
      <w:pPr>
        <w:pStyle w:val="Listepuces"/>
      </w:pPr>
      <w:r>
        <w:t>Contexte monde : microSceneId = MSC-PEACEFUL-FAUNA-001 — mise en scène requise, hors filtres du contrat V0.1.</w:t>
      </w:r>
    </w:p>
    <w:p w14:paraId="3BE8834F" w14:textId="77777777" w:rsidR="00406195" w:rsidRDefault="00000000">
      <w:pPr>
        <w:pStyle w:val="Listepuces"/>
      </w:pPr>
      <w:r>
        <w:t>Raccord missionnel : débloque FAU-03.</w:t>
      </w:r>
    </w:p>
    <w:p w14:paraId="62023DA5" w14:textId="77777777" w:rsidR="00406195" w:rsidRDefault="00000000">
      <w:pPr>
        <w:pStyle w:val="Listepuces"/>
      </w:pPr>
      <w:r>
        <w:t>Raccord missionnel : débloque FAU-02.</w:t>
      </w:r>
    </w:p>
    <w:p w14:paraId="0B03DBE1" w14:textId="77777777" w:rsidR="00406195" w:rsidRDefault="00000000">
      <w:pPr>
        <w:pStyle w:val="Titre3"/>
      </w:pPr>
      <w:r>
        <w:t>Narration contractuelle (clés exactes)</w:t>
      </w:r>
    </w:p>
    <w:p w14:paraId="2E1700A9" w14:textId="77777777" w:rsidR="00406195" w:rsidRDefault="00000000">
      <w:pPr>
        <w:pStyle w:val="Listepuces"/>
      </w:pPr>
      <w:r>
        <w:t>thought — mission_revealed: « Premier voisinage : je vais isoler les faits utiles avant d’agir. »</w:t>
      </w:r>
    </w:p>
    <w:p w14:paraId="43811688" w14:textId="77777777" w:rsidR="00406195" w:rsidRDefault="00000000">
      <w:pPr>
        <w:pStyle w:val="Listepuces"/>
      </w:pPr>
      <w:r>
        <w:t>thought — mission_progress: « Les observations liées à “Premier voisinage” convergent, mais je veux encore confirmer leur portée. »</w:t>
      </w:r>
    </w:p>
    <w:p w14:paraId="4A4A2FA7" w14:textId="77777777" w:rsidR="00406195" w:rsidRDefault="00000000">
      <w:pPr>
        <w:pStyle w:val="Listepuces"/>
      </w:pPr>
      <w:r>
        <w:t>thought — mission_completed: « “Premier voisinage” devient un acquis fiable pour la suite de l’expédition. »</w:t>
      </w:r>
    </w:p>
    <w:p w14:paraId="1B13081D" w14:textId="77777777" w:rsidR="00406195" w:rsidRDefault="00000000">
      <w:pPr>
        <w:pStyle w:val="Titre2"/>
      </w:pPr>
      <w:bookmarkStart w:id="105" w:name="_Toc237702368"/>
      <w:bookmarkStart w:id="106" w:name="_Toc239887398"/>
      <w:bookmarkStart w:id="107" w:name="_Toc239462286"/>
      <w:bookmarkStart w:id="108" w:name="_Toc239976355"/>
      <w:bookmarkEnd w:id="105"/>
      <w:r>
        <w:t>✅GAME-collection_samples — Échantillons de base</w:t>
      </w:r>
      <w:bookmarkEnd w:id="106"/>
      <w:bookmarkEnd w:id="107"/>
      <w:bookmarkEnd w:id="108"/>
    </w:p>
    <w:p w14:paraId="442B1055" w14:textId="77777777" w:rsidR="00406195" w:rsidRDefault="00000000">
      <w:pPr>
        <w:spacing w:after="40"/>
      </w:pPr>
      <w:r>
        <w:rPr>
          <w:b/>
        </w:rPr>
        <w:t xml:space="preserve">Catégorie: </w:t>
      </w:r>
      <w:r>
        <w:t>COLLECTE</w:t>
      </w:r>
    </w:p>
    <w:p w14:paraId="431E77E0" w14:textId="77777777" w:rsidR="00406195" w:rsidRDefault="00000000">
      <w:pPr>
        <w:spacing w:after="40"/>
      </w:pPr>
      <w:r>
        <w:rPr>
          <w:b/>
        </w:rPr>
        <w:t xml:space="preserve">Portée: </w:t>
      </w:r>
      <w:r>
        <w:t>P2_REGIONAL</w:t>
      </w:r>
    </w:p>
    <w:p w14:paraId="02E9B4E7" w14:textId="77777777" w:rsidR="00406195" w:rsidRDefault="00000000">
      <w:pPr>
        <w:spacing w:after="40"/>
      </w:pPr>
      <w:r>
        <w:rPr>
          <w:b/>
        </w:rPr>
        <w:t xml:space="preserve">État initial: </w:t>
      </w:r>
      <w:r>
        <w:t>DORMANT</w:t>
      </w:r>
    </w:p>
    <w:p w14:paraId="5ACDC44E" w14:textId="77777777" w:rsidR="00406195" w:rsidRDefault="00000000">
      <w:pPr>
        <w:spacing w:after="40"/>
      </w:pPr>
      <w:r>
        <w:rPr>
          <w:b/>
        </w:rPr>
        <w:t xml:space="preserve">Axe BAC principal: </w:t>
      </w:r>
      <w:r>
        <w:t>collection</w:t>
      </w:r>
    </w:p>
    <w:p w14:paraId="22F0BBA2" w14:textId="77777777" w:rsidR="00406195" w:rsidRDefault="00000000">
      <w:pPr>
        <w:pStyle w:val="Titre3"/>
      </w:pPr>
      <w:r>
        <w:t>Activation normalisée</w:t>
      </w:r>
    </w:p>
    <w:p w14:paraId="085AF16C" w14:textId="77777777" w:rsidR="00406195" w:rsidRDefault="00000000">
      <w:pPr>
        <w:pStyle w:val="Listepuces"/>
      </w:pPr>
      <w:r>
        <w:rPr>
          <w:b/>
        </w:rPr>
        <w:t>Mode d’apparition : voyage distant, en toile de fond après la stabilisation du campement</w:t>
      </w:r>
    </w:p>
    <w:p w14:paraId="23EC7F39" w14:textId="77777777" w:rsidR="00406195" w:rsidRDefault="00000000">
      <w:pPr>
        <w:pStyle w:val="Listepuces"/>
      </w:pPr>
      <w:r>
        <w:rPr>
          <w:b/>
        </w:rPr>
        <w:t xml:space="preserve">Prérequis : </w:t>
      </w:r>
      <w:r>
        <w:t>GAME-survival_stable</w:t>
      </w:r>
    </w:p>
    <w:p w14:paraId="42D97005" w14:textId="77777777" w:rsidR="00406195" w:rsidRDefault="00000000">
      <w:pPr>
        <w:pStyle w:val="Listepuces"/>
      </w:pPr>
      <w:r>
        <w:rPr>
          <w:b/>
        </w:rPr>
        <w:t>Déclencheur principal : exploration.map_discovered</w:t>
      </w:r>
    </w:p>
    <w:p w14:paraId="2AAB4024" w14:textId="77777777" w:rsidR="00406195" w:rsidRDefault="00000000">
      <w:pPr>
        <w:pStyle w:val="Listepuces"/>
      </w:pPr>
      <w:r>
        <w:t>Filtres : plus de 3 nouvelles maps découvertes depuis Crystal au cours de l’expédition ; uniqueOnly = true</w:t>
      </w:r>
    </w:p>
    <w:p w14:paraId="06C87422" w14:textId="77777777" w:rsidR="00406195" w:rsidRDefault="00000000">
      <w:pPr>
        <w:pStyle w:val="Listepuces"/>
      </w:pPr>
      <w:r>
        <w:rPr>
          <w:b/>
        </w:rPr>
        <w:t xml:space="preserve">Nombre requis : </w:t>
      </w:r>
      <w:r>
        <w:t>1</w:t>
      </w:r>
    </w:p>
    <w:p w14:paraId="531BE1AA" w14:textId="77777777" w:rsidR="00406195" w:rsidRDefault="00000000">
      <w:pPr>
        <w:pStyle w:val="Listepuces"/>
      </w:pPr>
      <w:r>
        <w:rPr>
          <w:b/>
        </w:rPr>
        <w:t xml:space="preserve">Unicité : </w:t>
      </w:r>
      <w:r>
        <w:t>non requise</w:t>
      </w:r>
    </w:p>
    <w:p w14:paraId="6FAD2221" w14:textId="77777777" w:rsidR="00406195" w:rsidRDefault="00000000">
      <w:pPr>
        <w:pStyle w:val="Listepuces"/>
      </w:pPr>
      <w:r>
        <w:rPr>
          <w:b/>
        </w:rPr>
        <w:t xml:space="preserve">Micro-scènes associées : </w:t>
      </w:r>
      <w:r>
        <w:t>Aucune micro-scène imposée</w:t>
      </w:r>
    </w:p>
    <w:p w14:paraId="600330FD" w14:textId="77777777" w:rsidR="00406195" w:rsidRDefault="00000000">
      <w:pPr>
        <w:pStyle w:val="Titre3"/>
      </w:pPr>
      <w:r>
        <w:t>Bloc principal / intention</w:t>
      </w:r>
    </w:p>
    <w:p w14:paraId="757B546A" w14:textId="77777777" w:rsidR="00406195" w:rsidRDefault="00000000">
      <w:r>
        <w:t>Constituer un premier ensemble diversifié d’échantillons lors d’une excursion déjà éloignée de Crystal.</w:t>
      </w:r>
    </w:p>
    <w:p w14:paraId="1762660A" w14:textId="77777777" w:rsidR="00406195" w:rsidRDefault="00000000">
      <w:pPr>
        <w:pStyle w:val="Titre3"/>
      </w:pPr>
      <w:r>
        <w:t>Missions / progression</w:t>
      </w:r>
    </w:p>
    <w:p w14:paraId="34F1471B" w14:textId="77777777" w:rsidR="00406195" w:rsidRDefault="00000000">
      <w:pPr>
        <w:pStyle w:val="Listepuces"/>
      </w:pPr>
      <w:r>
        <w:t>Mission déjà définie dans le moteur : Échantillons de base. [explore-zone — mineral — cible 1]</w:t>
      </w:r>
    </w:p>
    <w:p w14:paraId="27419680" w14:textId="77777777" w:rsidR="00406195" w:rsidRDefault="00000000">
      <w:pPr>
        <w:pStyle w:val="Listepuces"/>
      </w:pPr>
      <w:r>
        <w:t>Collecter trois minerais [collect — mineral — cible 3] | dépend de GAME-collection_samples</w:t>
      </w:r>
    </w:p>
    <w:p w14:paraId="1A376F1D" w14:textId="77777777" w:rsidR="00406195" w:rsidRDefault="00000000">
      <w:pPr>
        <w:pStyle w:val="Listepuces"/>
      </w:pPr>
      <w:r>
        <w:t>Collecter un autre objet [collect — catalogId:project_primary_resource — cible 1] | dépend de GAME-collection_samples</w:t>
      </w:r>
    </w:p>
    <w:p w14:paraId="5BAE715E" w14:textId="77777777" w:rsidR="00406195" w:rsidRDefault="00000000">
      <w:pPr>
        <w:pStyle w:val="Listepuces"/>
      </w:pPr>
      <w:r>
        <w:t>Collecter une plante [collect — plant — cible 1] | dépend de GAME-collection_samples</w:t>
      </w:r>
    </w:p>
    <w:p w14:paraId="4E400814" w14:textId="77777777" w:rsidR="00406195" w:rsidRDefault="00000000">
      <w:pPr>
        <w:pStyle w:val="Titre3"/>
      </w:pPr>
      <w:r>
        <w:lastRenderedPageBreak/>
        <w:t>Narration / pensées / journal</w:t>
      </w:r>
    </w:p>
    <w:p w14:paraId="0982B472" w14:textId="77777777" w:rsidR="00406195" w:rsidRDefault="00000000">
      <w:pPr>
        <w:ind w:left="227"/>
      </w:pPr>
      <w:r>
        <w:rPr>
          <w:b/>
        </w:rPr>
        <w:t>thought — mission_revealed: « Échantillons de base : je veux transformer cette excursion en collecte structurée, pas en accumulation au hasard. »</w:t>
      </w:r>
    </w:p>
    <w:p w14:paraId="76513055" w14:textId="77777777" w:rsidR="00406195" w:rsidRDefault="00000000">
      <w:pPr>
        <w:ind w:left="227"/>
      </w:pPr>
      <w:r>
        <w:t>journal — mission_completed: « Échantillons de base : les objectifs de collecte et de retour ont été réellement accomplis et consignés. »</w:t>
      </w:r>
    </w:p>
    <w:p w14:paraId="23B8328E" w14:textId="77777777" w:rsidR="00406195" w:rsidRDefault="00000000">
      <w:pPr>
        <w:ind w:left="227"/>
      </w:pPr>
      <w:r>
        <w:t>thought — mission_progress: « Échantillons de base progresse ; je garde la collecte liée à son trajet et à son dépôt réel. »</w:t>
      </w:r>
    </w:p>
    <w:p w14:paraId="6C7826DC" w14:textId="77777777" w:rsidR="00406195" w:rsidRDefault="00000000">
      <w:pPr>
        <w:ind w:left="227"/>
      </w:pPr>
      <w:r>
        <w:t>thought — mission_hesitation: « Pour Échantillons de base, je dois encore confirmer la collecte ou le retour attendu avant de conclure. »</w:t>
      </w:r>
    </w:p>
    <w:p w14:paraId="5877A561" w14:textId="77777777" w:rsidR="00406195" w:rsidRDefault="00000000">
      <w:pPr>
        <w:ind w:left="227"/>
      </w:pPr>
      <w:r>
        <w:t>thought — mission_abandoned: « Je suspends Échantillons de base sans effacer la progression déjà acquise. »</w:t>
      </w:r>
    </w:p>
    <w:p w14:paraId="011063F7" w14:textId="77777777" w:rsidR="00406195" w:rsidRDefault="00000000">
      <w:pPr>
        <w:pStyle w:val="Titre3"/>
      </w:pPr>
      <w:r>
        <w:t>Application BAC / mémoire</w:t>
      </w:r>
    </w:p>
    <w:p w14:paraId="6CD7B985" w14:textId="77777777" w:rsidR="00406195" w:rsidRDefault="00000000">
      <w:pPr>
        <w:pStyle w:val="Listepuces"/>
      </w:pPr>
      <w:r>
        <w:t>collection: poids 0.25</w:t>
      </w:r>
    </w:p>
    <w:p w14:paraId="2AF50566" w14:textId="77777777" w:rsidR="00406195" w:rsidRDefault="00000000">
      <w:pPr>
        <w:pStyle w:val="Listepuces"/>
      </w:pPr>
      <w:r>
        <w:t>collection: poids 0.1</w:t>
      </w:r>
    </w:p>
    <w:p w14:paraId="14DCF698" w14:textId="77777777" w:rsidR="00406195" w:rsidRDefault="00000000">
      <w:pPr>
        <w:pStyle w:val="Listepuces"/>
      </w:pPr>
      <w:r>
        <w:t>collection: poids 0.1</w:t>
      </w:r>
    </w:p>
    <w:p w14:paraId="7BECE534" w14:textId="77777777" w:rsidR="00406195" w:rsidRDefault="00000000">
      <w:pPr>
        <w:pStyle w:val="Listepuces"/>
      </w:pPr>
      <w:r>
        <w:t>collection: poids 0.1</w:t>
      </w:r>
    </w:p>
    <w:p w14:paraId="4A2200BD" w14:textId="77777777" w:rsidR="00406195" w:rsidRDefault="00000000">
      <w:pPr>
        <w:pStyle w:val="Titre3"/>
      </w:pPr>
      <w:r>
        <w:t>Déblocages / récompenses</w:t>
      </w:r>
    </w:p>
    <w:p w14:paraId="15832E73" w14:textId="77777777" w:rsidR="00406195" w:rsidRDefault="00000000">
      <w:pPr>
        <w:pStyle w:val="Listepuces"/>
      </w:pPr>
      <w:r>
        <w:t>Donne ou sécurise un flux de ressource → project_primary_resource</w:t>
      </w:r>
    </w:p>
    <w:p w14:paraId="6499B8CF" w14:textId="77777777" w:rsidR="00406195" w:rsidRDefault="00000000">
      <w:pPr>
        <w:pStyle w:val="Listepuces"/>
      </w:pPr>
      <w:r>
        <w:t>Débloque comportement BAC → adaptive_confidence</w:t>
      </w:r>
    </w:p>
    <w:p w14:paraId="7853BE87" w14:textId="77777777" w:rsidR="00406195" w:rsidRDefault="00000000">
      <w:pPr>
        <w:pStyle w:val="Listepuces"/>
      </w:pPr>
      <w:r>
        <w:t>Débloque recette → derived_recipe</w:t>
      </w:r>
    </w:p>
    <w:p w14:paraId="3FC13F5F" w14:textId="77777777" w:rsidR="00406195" w:rsidRDefault="00000000">
      <w:pPr>
        <w:pStyle w:val="Listepuces"/>
      </w:pPr>
      <w:r>
        <w:t>Raccord missionnel : débloque GAME-collection_variety.</w:t>
      </w:r>
    </w:p>
    <w:p w14:paraId="73A902F0" w14:textId="77777777" w:rsidR="00406195" w:rsidRDefault="00000000">
      <w:pPr>
        <w:pStyle w:val="Titre2"/>
      </w:pPr>
      <w:bookmarkStart w:id="109" w:name="_Toc237702369"/>
      <w:bookmarkStart w:id="110" w:name="_Toc239887399"/>
      <w:bookmarkStart w:id="111" w:name="_Toc239462287"/>
      <w:bookmarkStart w:id="112" w:name="_Toc239976356"/>
      <w:bookmarkEnd w:id="109"/>
      <w:r>
        <w:t>✅GAME-collection_variety — Panier varié</w:t>
      </w:r>
      <w:bookmarkEnd w:id="110"/>
      <w:bookmarkEnd w:id="111"/>
      <w:bookmarkEnd w:id="112"/>
    </w:p>
    <w:p w14:paraId="35E2B2D0" w14:textId="77777777" w:rsidR="00406195" w:rsidRDefault="00000000">
      <w:pPr>
        <w:spacing w:after="40"/>
      </w:pPr>
      <w:r>
        <w:rPr>
          <w:b/>
        </w:rPr>
        <w:t xml:space="preserve">Catégorie: </w:t>
      </w:r>
      <w:r>
        <w:t>COLLECTE</w:t>
      </w:r>
    </w:p>
    <w:p w14:paraId="54F2B8B1" w14:textId="77777777" w:rsidR="00406195" w:rsidRDefault="00000000">
      <w:pPr>
        <w:spacing w:after="40"/>
      </w:pPr>
      <w:r>
        <w:rPr>
          <w:b/>
        </w:rPr>
        <w:t xml:space="preserve">Portée: </w:t>
      </w:r>
      <w:r>
        <w:t>P0_MONDE</w:t>
      </w:r>
    </w:p>
    <w:p w14:paraId="7EA4440D" w14:textId="77777777" w:rsidR="00406195" w:rsidRDefault="00000000">
      <w:pPr>
        <w:spacing w:after="40"/>
      </w:pPr>
      <w:r>
        <w:rPr>
          <w:b/>
        </w:rPr>
        <w:t xml:space="preserve">État initial: </w:t>
      </w:r>
      <w:r>
        <w:t>DORMANT</w:t>
      </w:r>
    </w:p>
    <w:p w14:paraId="7ED39A2F" w14:textId="77777777" w:rsidR="00406195" w:rsidRDefault="00000000">
      <w:pPr>
        <w:spacing w:after="40"/>
      </w:pPr>
      <w:r>
        <w:rPr>
          <w:b/>
        </w:rPr>
        <w:t xml:space="preserve">Axe BAC principal: </w:t>
      </w:r>
      <w:r>
        <w:t>collection</w:t>
      </w:r>
    </w:p>
    <w:p w14:paraId="16CEF9D5" w14:textId="77777777" w:rsidR="00406195" w:rsidRDefault="00000000">
      <w:pPr>
        <w:pStyle w:val="Titre3"/>
      </w:pPr>
      <w:r>
        <w:t>Activation normalisée</w:t>
      </w:r>
    </w:p>
    <w:p w14:paraId="1D53247E" w14:textId="77777777" w:rsidR="00406195" w:rsidRDefault="00000000">
      <w:pPr>
        <w:pStyle w:val="Listepuces"/>
      </w:pPr>
      <w:r>
        <w:rPr>
          <w:b/>
        </w:rPr>
        <w:t>Mode d’apparition : suite progressive sur une nouvelle map</w:t>
      </w:r>
    </w:p>
    <w:p w14:paraId="19ABAD86" w14:textId="77777777" w:rsidR="00406195" w:rsidRDefault="00000000">
      <w:pPr>
        <w:pStyle w:val="Listepuces"/>
      </w:pPr>
      <w:r>
        <w:rPr>
          <w:b/>
        </w:rPr>
        <w:t xml:space="preserve">Prérequis : </w:t>
      </w:r>
      <w:r>
        <w:t>GAME-collection_samples</w:t>
      </w:r>
    </w:p>
    <w:p w14:paraId="6A2CA68C" w14:textId="77777777" w:rsidR="00406195" w:rsidRDefault="00000000">
      <w:pPr>
        <w:pStyle w:val="Listepuces"/>
      </w:pPr>
      <w:r>
        <w:rPr>
          <w:b/>
        </w:rPr>
        <w:t xml:space="preserve">Déclencheur principal : </w:t>
      </w:r>
      <w:r>
        <w:t>progression.mission_completed</w:t>
      </w:r>
    </w:p>
    <w:p w14:paraId="4DFE43E4" w14:textId="77777777" w:rsidR="00406195" w:rsidRDefault="00000000">
      <w:pPr>
        <w:pStyle w:val="Listepuces"/>
      </w:pPr>
      <w:r>
        <w:t>Filtres : missionId = GAME-collection_samples ; count = 1 ; collecte à effectuer sur une nouvelle map</w:t>
      </w:r>
    </w:p>
    <w:p w14:paraId="2E7F6569" w14:textId="77777777" w:rsidR="00406195" w:rsidRDefault="00000000">
      <w:pPr>
        <w:pStyle w:val="Listepuces"/>
      </w:pPr>
      <w:r>
        <w:rPr>
          <w:b/>
        </w:rPr>
        <w:t xml:space="preserve">Nombre requis : </w:t>
      </w:r>
      <w:r>
        <w:t>1</w:t>
      </w:r>
    </w:p>
    <w:p w14:paraId="68622FFA" w14:textId="77777777" w:rsidR="00406195" w:rsidRDefault="00000000">
      <w:pPr>
        <w:pStyle w:val="Listepuces"/>
      </w:pPr>
      <w:r>
        <w:rPr>
          <w:b/>
        </w:rPr>
        <w:t xml:space="preserve">Unicité : </w:t>
      </w:r>
      <w:r>
        <w:t>non requise</w:t>
      </w:r>
    </w:p>
    <w:p w14:paraId="19D78AED" w14:textId="77777777" w:rsidR="00406195" w:rsidRDefault="00000000">
      <w:pPr>
        <w:pStyle w:val="Listepuces"/>
      </w:pPr>
      <w:r>
        <w:rPr>
          <w:b/>
        </w:rPr>
        <w:t xml:space="preserve">Micro-scènes associées : </w:t>
      </w:r>
      <w:r>
        <w:t>Aucune micro-scène imposée</w:t>
      </w:r>
    </w:p>
    <w:p w14:paraId="7CF9584C" w14:textId="77777777" w:rsidR="00406195" w:rsidRDefault="00000000">
      <w:pPr>
        <w:pStyle w:val="Titre3"/>
      </w:pPr>
      <w:r>
        <w:t>Bloc principal / intention</w:t>
      </w:r>
    </w:p>
    <w:p w14:paraId="04BD5047" w14:textId="77777777" w:rsidR="00406195" w:rsidRDefault="00000000">
      <w:r>
        <w:t>Réunir cinq types de ressources sur une nouvelle map puis revenir au camp pour déposer réellement cette collecte.</w:t>
      </w:r>
    </w:p>
    <w:p w14:paraId="6DBD6039" w14:textId="77777777" w:rsidR="00406195" w:rsidRDefault="00000000">
      <w:pPr>
        <w:pStyle w:val="Listepuces"/>
      </w:pPr>
      <w:r>
        <w:t>Retourner au camp et déposer réellement la collecte [travel + inventory.deposit — cible 1] | dépend de la collecte des cinq types ; cette étape termine la mission.</w:t>
      </w:r>
    </w:p>
    <w:p w14:paraId="15215FE6" w14:textId="77777777" w:rsidR="00406195" w:rsidRDefault="00000000">
      <w:pPr>
        <w:pStyle w:val="Titre3"/>
      </w:pPr>
      <w:r>
        <w:t>Missions / progression</w:t>
      </w:r>
    </w:p>
    <w:p w14:paraId="3C68B154" w14:textId="77777777" w:rsidR="00406195" w:rsidRDefault="00000000">
      <w:pPr>
        <w:pStyle w:val="Listepuces"/>
      </w:pPr>
      <w:r>
        <w:t>Réunir cinq types distincts sur une nouvelle map [collect — distinct resource types — cible 5] | dépend de GAME-collection_variety</w:t>
      </w:r>
    </w:p>
    <w:p w14:paraId="1767B4E4" w14:textId="77777777" w:rsidR="00406195" w:rsidRDefault="00000000">
      <w:pPr>
        <w:pStyle w:val="Titre3"/>
      </w:pPr>
      <w:r>
        <w:lastRenderedPageBreak/>
        <w:t>Narration / pensées / journal</w:t>
      </w:r>
    </w:p>
    <w:p w14:paraId="00934C59" w14:textId="77777777" w:rsidR="00406195" w:rsidRDefault="00000000">
      <w:pPr>
        <w:ind w:left="227"/>
      </w:pPr>
      <w:r>
        <w:rPr>
          <w:b/>
        </w:rPr>
        <w:t>thought — mission_revealed: « Panier varié : je veux transformer cette excursion en collecte structurée, pas en accumulation au hasard. »</w:t>
      </w:r>
    </w:p>
    <w:p w14:paraId="2DE4AAAE" w14:textId="77777777" w:rsidR="00406195" w:rsidRDefault="00000000">
      <w:pPr>
        <w:ind w:left="227"/>
      </w:pPr>
      <w:r>
        <w:t>journal — mission_completed: « Panier varié : les objectifs de collecte et de retour ont été réellement accomplis et consignés. »</w:t>
      </w:r>
    </w:p>
    <w:p w14:paraId="38749F78" w14:textId="77777777" w:rsidR="00406195" w:rsidRDefault="00000000">
      <w:pPr>
        <w:ind w:left="227"/>
      </w:pPr>
      <w:r>
        <w:t>thought — mission_progress: « Panier varié progresse ; je garde la collecte liée à son trajet et à son dépôt réel. »</w:t>
      </w:r>
    </w:p>
    <w:p w14:paraId="6D167DCB" w14:textId="77777777" w:rsidR="00406195" w:rsidRDefault="00000000">
      <w:pPr>
        <w:ind w:left="227"/>
      </w:pPr>
      <w:r>
        <w:t>thought — mission_hesitation: « Pour Panier varié, je dois encore confirmer la collecte ou le retour attendu avant de conclure. »</w:t>
      </w:r>
    </w:p>
    <w:p w14:paraId="12E4C9F0" w14:textId="77777777" w:rsidR="00406195" w:rsidRDefault="00000000">
      <w:pPr>
        <w:ind w:left="227"/>
      </w:pPr>
      <w:r>
        <w:t>thought — mission_abandoned: « Je suspends Panier varié sans effacer la progression déjà acquise. »</w:t>
      </w:r>
    </w:p>
    <w:p w14:paraId="6E23B2F5" w14:textId="77777777" w:rsidR="00406195" w:rsidRDefault="00000000">
      <w:pPr>
        <w:pStyle w:val="Titre3"/>
      </w:pPr>
      <w:r>
        <w:t>Application BAC / mémoire</w:t>
      </w:r>
    </w:p>
    <w:p w14:paraId="6A9558BD" w14:textId="77777777" w:rsidR="00406195" w:rsidRDefault="00000000">
      <w:pPr>
        <w:pStyle w:val="Listepuces"/>
      </w:pPr>
      <w:r>
        <w:t>collection: poids 0.25</w:t>
      </w:r>
    </w:p>
    <w:p w14:paraId="7E7A2EB0" w14:textId="77777777" w:rsidR="00406195" w:rsidRDefault="00000000">
      <w:pPr>
        <w:pStyle w:val="Listepuces"/>
      </w:pPr>
      <w:r>
        <w:t>collection: poids 0.1</w:t>
      </w:r>
    </w:p>
    <w:p w14:paraId="305E0296" w14:textId="77777777" w:rsidR="00406195" w:rsidRDefault="00000000">
      <w:pPr>
        <w:pStyle w:val="Titre3"/>
      </w:pPr>
      <w:r>
        <w:t>Déblocages / récompenses</w:t>
      </w:r>
    </w:p>
    <w:p w14:paraId="2195F6A8" w14:textId="77777777" w:rsidR="00406195" w:rsidRDefault="00000000">
      <w:pPr>
        <w:pStyle w:val="Listepuces"/>
      </w:pPr>
      <w:r>
        <w:t>Donne ou sécurise un flux de ressource → project_primary_resource</w:t>
      </w:r>
    </w:p>
    <w:p w14:paraId="11244D6C" w14:textId="77777777" w:rsidR="00406195" w:rsidRDefault="00000000">
      <w:pPr>
        <w:pStyle w:val="Listepuces"/>
      </w:pPr>
      <w:r>
        <w:t>Débloque comportement BAC → adaptive_confidence</w:t>
      </w:r>
    </w:p>
    <w:p w14:paraId="38BAD92A" w14:textId="77777777" w:rsidR="00406195" w:rsidRDefault="00000000">
      <w:pPr>
        <w:pStyle w:val="Listepuces"/>
      </w:pPr>
      <w:r>
        <w:t>Débloque recette → derived_recipe</w:t>
      </w:r>
    </w:p>
    <w:p w14:paraId="7329EB2F" w14:textId="77777777" w:rsidR="00406195" w:rsidRDefault="00000000">
      <w:pPr>
        <w:pStyle w:val="Listepuces"/>
      </w:pPr>
      <w:r>
        <w:t>Raccord missionnel : débloque GAME-collection_reserves.</w:t>
      </w:r>
    </w:p>
    <w:p w14:paraId="2A305C7E" w14:textId="77777777" w:rsidR="00406195" w:rsidRDefault="00000000">
      <w:pPr>
        <w:pStyle w:val="Titre2"/>
      </w:pPr>
      <w:bookmarkStart w:id="113" w:name="_Toc237702370"/>
      <w:bookmarkStart w:id="114" w:name="_Toc239887400"/>
      <w:bookmarkStart w:id="115" w:name="_Toc239462288"/>
      <w:bookmarkStart w:id="116" w:name="_Toc239976357"/>
      <w:bookmarkEnd w:id="113"/>
      <w:r>
        <w:t>✅GAME-collection_reserves — Réserves sûres</w:t>
      </w:r>
      <w:bookmarkEnd w:id="114"/>
      <w:bookmarkEnd w:id="115"/>
      <w:bookmarkEnd w:id="116"/>
    </w:p>
    <w:p w14:paraId="1C590F57" w14:textId="77777777" w:rsidR="00406195" w:rsidRDefault="00000000">
      <w:pPr>
        <w:spacing w:after="40"/>
      </w:pPr>
      <w:r>
        <w:rPr>
          <w:b/>
        </w:rPr>
        <w:t xml:space="preserve">Catégorie: </w:t>
      </w:r>
      <w:r>
        <w:t>COLLECTE</w:t>
      </w:r>
    </w:p>
    <w:p w14:paraId="1FAE2D9C" w14:textId="77777777" w:rsidR="00406195" w:rsidRDefault="00000000">
      <w:pPr>
        <w:spacing w:after="40"/>
      </w:pPr>
      <w:r>
        <w:rPr>
          <w:b/>
        </w:rPr>
        <w:t xml:space="preserve">Portée: </w:t>
      </w:r>
      <w:r>
        <w:t>P0_MONDE</w:t>
      </w:r>
    </w:p>
    <w:p w14:paraId="78188B91" w14:textId="77777777" w:rsidR="00406195" w:rsidRDefault="00000000">
      <w:pPr>
        <w:spacing w:after="40"/>
      </w:pPr>
      <w:r>
        <w:rPr>
          <w:b/>
        </w:rPr>
        <w:t xml:space="preserve">État initial: </w:t>
      </w:r>
      <w:r>
        <w:t>DORMANT</w:t>
      </w:r>
    </w:p>
    <w:p w14:paraId="60AF27F8" w14:textId="77777777" w:rsidR="00406195" w:rsidRDefault="00000000">
      <w:pPr>
        <w:spacing w:after="40"/>
      </w:pPr>
      <w:r>
        <w:rPr>
          <w:b/>
        </w:rPr>
        <w:t xml:space="preserve">Axe BAC principal: </w:t>
      </w:r>
      <w:r>
        <w:t>collection</w:t>
      </w:r>
    </w:p>
    <w:p w14:paraId="3A9D3D52" w14:textId="77777777" w:rsidR="00406195" w:rsidRDefault="00000000">
      <w:pPr>
        <w:pStyle w:val="Titre3"/>
      </w:pPr>
      <w:r>
        <w:t>Activation normalisée</w:t>
      </w:r>
    </w:p>
    <w:p w14:paraId="3D463FAA" w14:textId="77777777" w:rsidR="00406195" w:rsidRDefault="00000000">
      <w:pPr>
        <w:pStyle w:val="Listepuces"/>
      </w:pPr>
      <w:r>
        <w:rPr>
          <w:b/>
        </w:rPr>
        <w:t>Mode d’apparition : suite progressive sur une nouvelle map</w:t>
      </w:r>
    </w:p>
    <w:p w14:paraId="4B054488" w14:textId="77777777" w:rsidR="00406195" w:rsidRDefault="00000000">
      <w:pPr>
        <w:pStyle w:val="Listepuces"/>
      </w:pPr>
      <w:r>
        <w:rPr>
          <w:b/>
        </w:rPr>
        <w:t xml:space="preserve">Prérequis : </w:t>
      </w:r>
      <w:r>
        <w:t>GAME-collection_variety</w:t>
      </w:r>
    </w:p>
    <w:p w14:paraId="24230534" w14:textId="77777777" w:rsidR="00406195" w:rsidRDefault="00000000">
      <w:pPr>
        <w:pStyle w:val="Listepuces"/>
      </w:pPr>
      <w:r>
        <w:rPr>
          <w:b/>
        </w:rPr>
        <w:t xml:space="preserve">Déclencheur principal : </w:t>
      </w:r>
      <w:r>
        <w:t>progression.mission_completed</w:t>
      </w:r>
    </w:p>
    <w:p w14:paraId="6E8B4FAA" w14:textId="77777777" w:rsidR="00406195" w:rsidRDefault="00000000">
      <w:pPr>
        <w:pStyle w:val="Listepuces"/>
      </w:pPr>
      <w:r>
        <w:t>Filtres : missionId = GAME-collection_variety ; count = 1 ; collecte à effectuer sur une nouvelle map</w:t>
      </w:r>
    </w:p>
    <w:p w14:paraId="717C1A4D" w14:textId="77777777" w:rsidR="00406195" w:rsidRDefault="00000000">
      <w:pPr>
        <w:pStyle w:val="Listepuces"/>
      </w:pPr>
      <w:r>
        <w:rPr>
          <w:b/>
        </w:rPr>
        <w:t xml:space="preserve">Nombre requis : </w:t>
      </w:r>
      <w:r>
        <w:t>1</w:t>
      </w:r>
    </w:p>
    <w:p w14:paraId="4109EB64" w14:textId="77777777" w:rsidR="00406195" w:rsidRDefault="00000000">
      <w:pPr>
        <w:pStyle w:val="Listepuces"/>
      </w:pPr>
      <w:r>
        <w:rPr>
          <w:b/>
        </w:rPr>
        <w:t xml:space="preserve">Unicité : </w:t>
      </w:r>
      <w:r>
        <w:t>non requise</w:t>
      </w:r>
    </w:p>
    <w:p w14:paraId="34983910" w14:textId="77777777" w:rsidR="00406195" w:rsidRDefault="00000000">
      <w:pPr>
        <w:pStyle w:val="Listepuces"/>
      </w:pPr>
      <w:r>
        <w:rPr>
          <w:b/>
        </w:rPr>
        <w:t xml:space="preserve">Micro-scènes associées : </w:t>
      </w:r>
      <w:r>
        <w:t>Aucune micro-scène imposée</w:t>
      </w:r>
    </w:p>
    <w:p w14:paraId="4ED1FD91" w14:textId="77777777" w:rsidR="00406195" w:rsidRDefault="00000000">
      <w:pPr>
        <w:pStyle w:val="Titre3"/>
      </w:pPr>
      <w:r>
        <w:t>Bloc principal / intention</w:t>
      </w:r>
    </w:p>
    <w:p w14:paraId="68F98CF3" w14:textId="77777777" w:rsidR="00406195" w:rsidRDefault="00000000">
      <w:r>
        <w:t>Collecter vingt objets/ressources sur une nouvelle map puis revenir au camp pour les déposer réellement.</w:t>
      </w:r>
    </w:p>
    <w:p w14:paraId="48A127FC" w14:textId="77777777" w:rsidR="00406195" w:rsidRDefault="00000000">
      <w:pPr>
        <w:pStyle w:val="Listepuces"/>
      </w:pPr>
      <w:r>
        <w:t>Retourner au camp et déposer réellement la collecte [travel + inventory.deposit — cible 1] | dépend des vingt ressources ; cette étape termine la mission.</w:t>
      </w:r>
    </w:p>
    <w:p w14:paraId="6987C2FD" w14:textId="77777777" w:rsidR="00406195" w:rsidRDefault="00000000">
      <w:pPr>
        <w:pStyle w:val="Titre3"/>
      </w:pPr>
      <w:r>
        <w:t>Missions / progression</w:t>
      </w:r>
    </w:p>
    <w:p w14:paraId="185058F3" w14:textId="77777777" w:rsidR="00406195" w:rsidRDefault="00000000">
      <w:pPr>
        <w:pStyle w:val="Listepuces"/>
      </w:pPr>
      <w:r>
        <w:t>Collecter vingt objets/ressources sur une nouvelle map [collect — collectable_resource — cible 20] | dépend de GAME-collection_reserves</w:t>
      </w:r>
    </w:p>
    <w:p w14:paraId="5D71317A" w14:textId="77777777" w:rsidR="00406195" w:rsidRDefault="00000000">
      <w:pPr>
        <w:pStyle w:val="Titre3"/>
      </w:pPr>
      <w:r>
        <w:t>Narration / pensées / journal</w:t>
      </w:r>
    </w:p>
    <w:p w14:paraId="5A83EEEF" w14:textId="77777777" w:rsidR="00406195" w:rsidRDefault="00000000">
      <w:pPr>
        <w:ind w:left="227"/>
      </w:pPr>
      <w:r>
        <w:rPr>
          <w:b/>
        </w:rPr>
        <w:t>thought — mission_revealed: « Réserves sûres : je veux transformer cette excursion en collecte structurée, pas en accumulation au hasard. »</w:t>
      </w:r>
    </w:p>
    <w:p w14:paraId="127229F5" w14:textId="77777777" w:rsidR="00406195" w:rsidRDefault="00000000">
      <w:pPr>
        <w:ind w:left="227"/>
      </w:pPr>
      <w:r>
        <w:lastRenderedPageBreak/>
        <w:t>journal — mission_completed: « Réserves sûres : les objectifs de collecte et de retour ont été réellement accomplis et consignés. »</w:t>
      </w:r>
    </w:p>
    <w:p w14:paraId="40C05B65" w14:textId="77777777" w:rsidR="00406195" w:rsidRDefault="00000000">
      <w:pPr>
        <w:ind w:left="227"/>
      </w:pPr>
      <w:r>
        <w:t>thought — mission_progress: « Réserves sûres progresse ; je garde la collecte liée à son trajet et à son dépôt réel. »</w:t>
      </w:r>
    </w:p>
    <w:p w14:paraId="2E7EFECB" w14:textId="77777777" w:rsidR="00406195" w:rsidRDefault="00000000">
      <w:pPr>
        <w:ind w:left="227"/>
      </w:pPr>
      <w:r>
        <w:t>thought — mission_hesitation: « Pour Réserves sûres, je dois encore confirmer la collecte ou le retour attendu avant de conclure. »</w:t>
      </w:r>
    </w:p>
    <w:p w14:paraId="59018810" w14:textId="77777777" w:rsidR="00406195" w:rsidRDefault="00000000">
      <w:pPr>
        <w:ind w:left="227"/>
      </w:pPr>
      <w:r>
        <w:t>thought — mission_abandoned: « Je suspends Réserves sûres sans effacer la progression déjà acquise. »</w:t>
      </w:r>
    </w:p>
    <w:p w14:paraId="2ACDB13E" w14:textId="77777777" w:rsidR="00406195" w:rsidRDefault="00000000">
      <w:pPr>
        <w:pStyle w:val="Titre3"/>
      </w:pPr>
      <w:r>
        <w:t>Application BAC / mémoire</w:t>
      </w:r>
    </w:p>
    <w:p w14:paraId="301572CA" w14:textId="77777777" w:rsidR="00406195" w:rsidRDefault="00000000">
      <w:pPr>
        <w:pStyle w:val="Listepuces"/>
      </w:pPr>
      <w:r>
        <w:t>collection: poids 0.25</w:t>
      </w:r>
    </w:p>
    <w:p w14:paraId="41E16C00" w14:textId="77777777" w:rsidR="00406195" w:rsidRDefault="00000000">
      <w:pPr>
        <w:pStyle w:val="Listepuces"/>
      </w:pPr>
      <w:r>
        <w:t>collection: poids 0.1</w:t>
      </w:r>
    </w:p>
    <w:p w14:paraId="7FF913D0" w14:textId="77777777" w:rsidR="00406195" w:rsidRDefault="00000000">
      <w:pPr>
        <w:pStyle w:val="Titre3"/>
      </w:pPr>
      <w:r>
        <w:t>Déblocages / récompenses</w:t>
      </w:r>
    </w:p>
    <w:p w14:paraId="117A0E46" w14:textId="77777777" w:rsidR="00406195" w:rsidRDefault="00000000">
      <w:pPr>
        <w:pStyle w:val="Listepuces"/>
      </w:pPr>
      <w:r>
        <w:t>Donne ou sécurise un flux de ressource → project_primary_resource</w:t>
      </w:r>
    </w:p>
    <w:p w14:paraId="128242B6" w14:textId="77777777" w:rsidR="00406195" w:rsidRDefault="00000000">
      <w:pPr>
        <w:pStyle w:val="Listepuces"/>
      </w:pPr>
      <w:r>
        <w:t>Débloque comportement BAC → adaptive_confidence</w:t>
      </w:r>
    </w:p>
    <w:p w14:paraId="2A460B32" w14:textId="77777777" w:rsidR="00406195" w:rsidRDefault="00000000">
      <w:pPr>
        <w:pStyle w:val="Listepuces"/>
      </w:pPr>
      <w:r>
        <w:t>Débloque recette → derived_recipe</w:t>
      </w:r>
    </w:p>
    <w:p w14:paraId="5C285727" w14:textId="77777777" w:rsidR="00406195" w:rsidRDefault="00000000">
      <w:pPr>
        <w:pStyle w:val="Listepuces"/>
      </w:pPr>
      <w:r>
        <w:t>Raccord missionnel : débloque GAME-exploration_cartographer.</w:t>
      </w:r>
    </w:p>
    <w:p w14:paraId="12A452C8" w14:textId="77777777" w:rsidR="00406195" w:rsidRDefault="00000000">
      <w:pPr>
        <w:pStyle w:val="Titre2"/>
      </w:pPr>
      <w:bookmarkStart w:id="117" w:name="_Toc239887401"/>
      <w:bookmarkStart w:id="118" w:name="_Toc239462289"/>
      <w:bookmarkStart w:id="119" w:name="_Toc237702371"/>
      <w:bookmarkStart w:id="120" w:name="_Toc239976358"/>
      <w:r>
        <w:t>EXP-02 — Comprendre le territoire</w:t>
      </w:r>
      <w:bookmarkEnd w:id="117"/>
      <w:bookmarkEnd w:id="118"/>
      <w:bookmarkEnd w:id="119"/>
      <w:bookmarkEnd w:id="120"/>
    </w:p>
    <w:p w14:paraId="45086D71" w14:textId="77777777" w:rsidR="00406195" w:rsidRDefault="00000000">
      <w:pPr>
        <w:spacing w:after="40"/>
      </w:pPr>
      <w:r>
        <w:rPr>
          <w:b/>
        </w:rPr>
        <w:t xml:space="preserve">Catégorie: </w:t>
      </w:r>
      <w:r>
        <w:t>EXPLORATION</w:t>
      </w:r>
    </w:p>
    <w:p w14:paraId="6F5B5706" w14:textId="77777777" w:rsidR="00406195" w:rsidRDefault="00000000">
      <w:pPr>
        <w:spacing w:after="40"/>
      </w:pPr>
      <w:r>
        <w:rPr>
          <w:b/>
        </w:rPr>
        <w:t xml:space="preserve">Portée: </w:t>
      </w:r>
      <w:r>
        <w:t>P1_LOCAL</w:t>
      </w:r>
    </w:p>
    <w:p w14:paraId="1E266C41" w14:textId="77777777" w:rsidR="00406195" w:rsidRDefault="00000000">
      <w:pPr>
        <w:spacing w:after="40"/>
      </w:pPr>
      <w:r>
        <w:rPr>
          <w:b/>
        </w:rPr>
        <w:t xml:space="preserve">État initial: </w:t>
      </w:r>
      <w:r>
        <w:t>DORMANT</w:t>
      </w:r>
    </w:p>
    <w:p w14:paraId="4313C2D2" w14:textId="77777777" w:rsidR="00406195" w:rsidRDefault="00000000">
      <w:pPr>
        <w:spacing w:after="40"/>
      </w:pPr>
      <w:r>
        <w:rPr>
          <w:b/>
        </w:rPr>
        <w:t xml:space="preserve">Axe BAC principal: </w:t>
      </w:r>
      <w:r>
        <w:t>exploration</w:t>
      </w:r>
    </w:p>
    <w:p w14:paraId="6825B785" w14:textId="77777777" w:rsidR="00406195" w:rsidRDefault="00000000">
      <w:pPr>
        <w:pStyle w:val="Titre3"/>
      </w:pPr>
      <w:r>
        <w:t>Activation normalisée</w:t>
      </w:r>
    </w:p>
    <w:p w14:paraId="09FE633A" w14:textId="77777777" w:rsidR="00406195" w:rsidRDefault="00000000">
      <w:pPr>
        <w:pStyle w:val="Listepuces"/>
      </w:pPr>
      <w:r>
        <w:rPr>
          <w:b/>
        </w:rPr>
        <w:t xml:space="preserve">Mode d’apparition : </w:t>
      </w:r>
      <w:r>
        <w:t>exploration progressive</w:t>
      </w:r>
    </w:p>
    <w:p w14:paraId="7F316FD9" w14:textId="77777777" w:rsidR="00406195" w:rsidRDefault="00000000">
      <w:pPr>
        <w:pStyle w:val="Listepuces"/>
      </w:pPr>
      <w:r>
        <w:rPr>
          <w:b/>
        </w:rPr>
        <w:t xml:space="preserve">Prérequis : </w:t>
      </w:r>
      <w:r>
        <w:t>EXP-01.</w:t>
      </w:r>
    </w:p>
    <w:p w14:paraId="269CD87C" w14:textId="77777777" w:rsidR="00406195" w:rsidRDefault="00000000">
      <w:pPr>
        <w:pStyle w:val="Listepuces"/>
      </w:pPr>
      <w:r>
        <w:rPr>
          <w:b/>
        </w:rPr>
        <w:t xml:space="preserve">Déclencheur principal : </w:t>
      </w:r>
      <w:r>
        <w:t>exploration.map_discovered</w:t>
      </w:r>
    </w:p>
    <w:p w14:paraId="6A29E23D" w14:textId="77777777" w:rsidR="00406195" w:rsidRDefault="00000000">
      <w:pPr>
        <w:pStyle w:val="Listepuces"/>
      </w:pPr>
      <w:r>
        <w:rPr>
          <w:b/>
        </w:rPr>
        <w:t xml:space="preserve">Filtres : </w:t>
      </w:r>
      <w:r>
        <w:t>direction = north (nord)</w:t>
      </w:r>
    </w:p>
    <w:p w14:paraId="63D92C27" w14:textId="77777777" w:rsidR="00406195" w:rsidRDefault="00000000">
      <w:pPr>
        <w:pStyle w:val="Listepuces"/>
      </w:pPr>
      <w:r>
        <w:rPr>
          <w:b/>
        </w:rPr>
        <w:t xml:space="preserve">Nombre requis : </w:t>
      </w:r>
      <w:r>
        <w:t>1</w:t>
      </w:r>
    </w:p>
    <w:p w14:paraId="1D7FC6E3" w14:textId="77777777" w:rsidR="00406195" w:rsidRDefault="00000000">
      <w:pPr>
        <w:pStyle w:val="Listepuces"/>
      </w:pPr>
      <w:r>
        <w:rPr>
          <w:b/>
        </w:rPr>
        <w:t xml:space="preserve">Unicité : </w:t>
      </w:r>
      <w:r>
        <w:t>oui</w:t>
      </w:r>
    </w:p>
    <w:p w14:paraId="49FDA976" w14:textId="77777777" w:rsidR="00406195" w:rsidRDefault="00000000">
      <w:pPr>
        <w:pStyle w:val="Listepuces"/>
      </w:pPr>
      <w:r>
        <w:rPr>
          <w:b/>
        </w:rPr>
        <w:t xml:space="preserve">Micro-scènes associées : </w:t>
      </w:r>
      <w:r>
        <w:t>Aucune micro-scène imposée</w:t>
      </w:r>
    </w:p>
    <w:p w14:paraId="235AFA25" w14:textId="77777777" w:rsidR="00406195" w:rsidRDefault="00000000">
      <w:pPr>
        <w:pStyle w:val="Titre3"/>
      </w:pPr>
      <w:r>
        <w:t>Bloc principal / intention</w:t>
      </w:r>
    </w:p>
    <w:p w14:paraId="743B34F4" w14:textId="77777777" w:rsidR="00406195" w:rsidRDefault="00000000">
      <w:pPr>
        <w:spacing w:after="0"/>
      </w:pPr>
      <w:r>
        <w:t xml:space="preserve"> « Avant d’aller plus loin, je dois comprendre comment cette région s’organise. »</w:t>
      </w:r>
    </w:p>
    <w:p w14:paraId="1E6B7AD7" w14:textId="77777777" w:rsidR="00406195" w:rsidRDefault="00000000">
      <w:pPr>
        <w:spacing w:after="0"/>
      </w:pPr>
      <w:r>
        <w:t>Type : Exploration / Compréhension de l’environnement</w:t>
      </w:r>
    </w:p>
    <w:p w14:paraId="1C5449DF" w14:textId="77777777" w:rsidR="00406195" w:rsidRDefault="00000000">
      <w:pPr>
        <w:spacing w:after="0"/>
      </w:pPr>
      <w:r>
        <w:t>Description : Explorer suffisamment une nouvelle map étendue pour en comprendre l’organisation générale, les principales caractéristiques du terrain et la répartition des éléments remarquables.</w:t>
      </w:r>
    </w:p>
    <w:p w14:paraId="68A2B997" w14:textId="77777777" w:rsidR="00406195" w:rsidRDefault="00000000">
      <w:pPr>
        <w:pStyle w:val="Titre3"/>
      </w:pPr>
      <w:r>
        <w:t>Déclenchement</w:t>
      </w:r>
    </w:p>
    <w:p w14:paraId="45B6BDEE" w14:textId="77777777" w:rsidR="00406195" w:rsidRDefault="00000000">
      <w:pPr>
        <w:spacing w:after="0"/>
      </w:pPr>
      <w:r>
        <w:t xml:space="preserve">La mission devient disponible lorsque BlueFox arrive pour la première fois sur une </w:t>
      </w:r>
      <w:r>
        <w:rPr>
          <w:b/>
          <w:bCs/>
        </w:rPr>
        <w:t>map inexplorée composée de 6 plateaux</w:t>
      </w:r>
      <w:r>
        <w:t xml:space="preserve">, contenant au moins </w:t>
      </w:r>
      <w:r>
        <w:rPr>
          <w:b/>
          <w:bCs/>
        </w:rPr>
        <w:t>un point d’intérêt remarquable</w:t>
      </w:r>
      <w:r>
        <w:t>. Ce point d’intérêt peut notamment être matérialisé par une micro-scène remarquable présente sur la map.</w:t>
      </w:r>
    </w:p>
    <w:p w14:paraId="0EA138C4"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5A0B80DB" w14:textId="77777777" w:rsidR="00406195" w:rsidRDefault="00406195"/>
    <w:p w14:paraId="065B409B" w14:textId="77777777" w:rsidR="00406195" w:rsidRDefault="00000000">
      <w:pPr>
        <w:pStyle w:val="Titre3"/>
      </w:pPr>
      <w:r>
        <w:t>Missions / progression</w:t>
      </w:r>
    </w:p>
    <w:p w14:paraId="75CA3520" w14:textId="77777777" w:rsidR="00406195" w:rsidRDefault="00000000">
      <w:pPr>
        <w:pStyle w:val="Listepuces"/>
      </w:pPr>
      <w:r>
        <w:t>Chaîne missionnelle : dépend de EXP-01.</w:t>
      </w:r>
    </w:p>
    <w:p w14:paraId="6964FD04" w14:textId="77777777" w:rsidR="00406195" w:rsidRDefault="00000000">
      <w:pPr>
        <w:pStyle w:val="Listepuces"/>
      </w:pPr>
      <w:r>
        <w:t>Chaîne missionnelle : débloque / conduit à EXP-03.</w:t>
      </w:r>
    </w:p>
    <w:p w14:paraId="624B6DF9" w14:textId="77777777" w:rsidR="00406195" w:rsidRDefault="00000000">
      <w:pPr>
        <w:pStyle w:val="Listepuces"/>
      </w:pPr>
      <w:r>
        <w:lastRenderedPageBreak/>
        <w:t>Déclencheur : première arrivée sur une map inexplorée de 6 plateaux possédant au moins un point d’intérêt remarquable.</w:t>
      </w:r>
    </w:p>
    <w:p w14:paraId="02C6DC67" w14:textId="77777777" w:rsidR="00406195" w:rsidRDefault="00000000">
      <w:pPr>
        <w:pStyle w:val="Listepuces"/>
      </w:pPr>
      <w:r>
        <w:t>Objectif principal : Explorer au moins 60 % de la map courante [explore-zone — current_map — cible 60].</w:t>
      </w:r>
    </w:p>
    <w:p w14:paraId="220200F6" w14:textId="77777777" w:rsidR="00406195" w:rsidRDefault="00000000">
      <w:pPr>
        <w:pStyle w:val="Listepuces"/>
      </w:pPr>
      <w:r>
        <w:t>La mission est validée dès que le taux d’exploration de cette map atteint 60 %.</w:t>
      </w:r>
    </w:p>
    <w:p w14:paraId="41EB90EC" w14:textId="77777777" w:rsidR="00406195" w:rsidRDefault="00000000">
      <w:pPr>
        <w:pStyle w:val="Listepuces"/>
      </w:pPr>
      <w:r>
        <w:t>Aucune micro-scène particulière n’est imposée comme objectif : la micro-scène remarquable sert uniquement à qualifier la map comme contexte suffisamment intéressant pour déclencher cette mission.</w:t>
      </w:r>
    </w:p>
    <w:p w14:paraId="05237705" w14:textId="77777777" w:rsidR="00406195" w:rsidRDefault="00000000">
      <w:pPr>
        <w:pStyle w:val="Titre3"/>
      </w:pPr>
      <w:r>
        <w:t>Narration / pensées / journal</w:t>
      </w:r>
    </w:p>
    <w:p w14:paraId="3C99A0A8" w14:textId="77777777" w:rsidR="00406195" w:rsidRDefault="00000000">
      <w:pPr>
        <w:ind w:left="227"/>
        <w:rPr>
          <w:bCs/>
        </w:rPr>
      </w:pPr>
      <w:r>
        <w:t>thought — mission_revealed:</w:t>
      </w:r>
      <w:r>
        <w:br/>
        <w:t>« Cette région paraît assez vaste pour cacher plusieurs logiques différentes. Je devrais d’abord comprendre comment elle s’organise. »</w:t>
      </w:r>
    </w:p>
    <w:p w14:paraId="6CB51C74" w14:textId="77777777" w:rsidR="00406195" w:rsidRDefault="00000000">
      <w:pPr>
        <w:ind w:left="227"/>
        <w:rPr>
          <w:bCs/>
        </w:rPr>
      </w:pPr>
      <w:r>
        <w:t>thought — mission_progress:</w:t>
      </w:r>
      <w:r>
        <w:br/>
        <w:t>« Les éléments commencent à se raccorder. J’ai une meilleure idée de la structure de cette région. »</w:t>
      </w:r>
    </w:p>
    <w:p w14:paraId="7B117CA8" w14:textId="77777777" w:rsidR="00406195" w:rsidRDefault="00000000">
      <w:pPr>
        <w:ind w:left="227"/>
        <w:rPr>
          <w:b/>
        </w:rPr>
      </w:pPr>
      <w:r>
        <w:t>journal — mission_completed:</w:t>
      </w:r>
      <w:r>
        <w:br/>
        <w:t>« J’ai reconnu une part suffisante de cette région pour en comprendre l’organisation générale. Je peux maintenant choisir mes déplacements avec davantage de méthode. »</w:t>
      </w:r>
    </w:p>
    <w:p w14:paraId="68E8363C" w14:textId="77777777" w:rsidR="00406195" w:rsidRDefault="00000000">
      <w:pPr>
        <w:pStyle w:val="Titre3"/>
      </w:pPr>
      <w:r>
        <w:t>Application BAC / mémoire</w:t>
      </w:r>
    </w:p>
    <w:p w14:paraId="2F7589B8" w14:textId="77777777" w:rsidR="00406195" w:rsidRDefault="00000000">
      <w:pPr>
        <w:pStyle w:val="Listepuces"/>
      </w:pPr>
      <w:r>
        <w:t>exploration: poids 0.3</w:t>
      </w:r>
    </w:p>
    <w:p w14:paraId="4B311D3A" w14:textId="77777777" w:rsidR="00406195" w:rsidRDefault="00000000">
      <w:pPr>
        <w:pStyle w:val="Listepuces"/>
      </w:pPr>
      <w:r>
        <w:t>obsession : non</w:t>
      </w:r>
    </w:p>
    <w:p w14:paraId="363B1B8E" w14:textId="77777777" w:rsidR="00406195" w:rsidRDefault="00000000">
      <w:pPr>
        <w:pStyle w:val="Listepuces"/>
      </w:pPr>
      <w:r>
        <w:t>souvenir : positif</w:t>
      </w:r>
    </w:p>
    <w:p w14:paraId="149CD621" w14:textId="77777777" w:rsidR="00406195" w:rsidRDefault="00000000">
      <w:pPr>
        <w:pStyle w:val="Listepuces"/>
      </w:pPr>
      <w:r>
        <w:t>Renforce l’axe Explorateur</w:t>
      </w:r>
    </w:p>
    <w:p w14:paraId="5FCF64A9" w14:textId="77777777" w:rsidR="00406195" w:rsidRDefault="00000000">
      <w:pPr>
        <w:pStyle w:val="Listepuces"/>
      </w:pPr>
      <w:r>
        <w:t>La progression doit favoriser la curiosité et la lecture du territoire plutôt que la recherche d’un emplacement dominant.</w:t>
      </w:r>
    </w:p>
    <w:p w14:paraId="32559BD6" w14:textId="77777777" w:rsidR="00406195" w:rsidRDefault="00000000">
      <w:pPr>
        <w:pStyle w:val="Titre3"/>
      </w:pPr>
      <w:r>
        <w:t>Déblocages / recompenses</w:t>
      </w:r>
    </w:p>
    <w:p w14:paraId="19481E90" w14:textId="77777777" w:rsidR="00406195" w:rsidRDefault="00000000">
      <w:pPr>
        <w:pStyle w:val="Listepuces"/>
      </w:pPr>
      <w:r>
        <w:t>Valide la compréhension générale de la map explorée.</w:t>
      </w:r>
    </w:p>
    <w:p w14:paraId="7EC9282A" w14:textId="77777777" w:rsidR="00406195" w:rsidRDefault="00000000">
      <w:pPr>
        <w:pStyle w:val="Listepuces"/>
      </w:pPr>
      <w:r>
        <w:t>Débloque / conduit à EXP-03 — Un chemin sûr.</w:t>
      </w:r>
    </w:p>
    <w:p w14:paraId="0616D9C2" w14:textId="77777777" w:rsidR="00406195" w:rsidRDefault="00000000">
      <w:pPr>
        <w:pStyle w:val="Listepuces"/>
      </w:pPr>
      <w:r>
        <w:t>Peut créer une entrée de connaissance locale sur la nouvelle région.</w:t>
      </w:r>
    </w:p>
    <w:p w14:paraId="35AC9CC0" w14:textId="77777777" w:rsidR="00406195" w:rsidRDefault="00000000">
      <w:pPr>
        <w:pStyle w:val="Listepuces"/>
      </w:pPr>
      <w:r>
        <w:t>Rafraîchit les objectifs locaux en fonction des points d’intérêt et ressources désormais découverts.</w:t>
      </w:r>
    </w:p>
    <w:p w14:paraId="3A065136" w14:textId="77777777" w:rsidR="00406195" w:rsidRDefault="00000000">
      <w:pPr>
        <w:pStyle w:val="Listepuces"/>
      </w:pPr>
      <w:r>
        <w:t>Affirme l’axe Explorateur → exploration.</w:t>
      </w:r>
    </w:p>
    <w:p w14:paraId="1F6647D5" w14:textId="77777777" w:rsidR="00406195" w:rsidRDefault="00000000">
      <w:pPr>
        <w:pStyle w:val="Listepuces"/>
      </w:pPr>
      <w:r>
        <w:t>Raccord missionnel : débloque EXP-09.</w:t>
      </w:r>
    </w:p>
    <w:p w14:paraId="31DE673C" w14:textId="77777777" w:rsidR="00406195" w:rsidRDefault="00000000">
      <w:pPr>
        <w:pStyle w:val="Titre2"/>
      </w:pPr>
      <w:bookmarkStart w:id="121" w:name="_Toc237702372"/>
      <w:bookmarkStart w:id="122" w:name="_Toc239887402"/>
      <w:bookmarkStart w:id="123" w:name="_Toc239462290"/>
      <w:bookmarkStart w:id="124" w:name="_Toc239976359"/>
      <w:bookmarkEnd w:id="121"/>
      <w:r>
        <w:t>EXP-09 — Relever les transformations après la tempête</w:t>
      </w:r>
      <w:bookmarkEnd w:id="122"/>
      <w:bookmarkEnd w:id="123"/>
      <w:bookmarkEnd w:id="124"/>
    </w:p>
    <w:p w14:paraId="3C2B2CC2" w14:textId="77777777" w:rsidR="00406195" w:rsidRDefault="00000000">
      <w:pPr>
        <w:spacing w:after="40"/>
      </w:pPr>
      <w:r>
        <w:rPr>
          <w:b/>
        </w:rPr>
        <w:t xml:space="preserve">Catégorie: </w:t>
      </w:r>
      <w:r>
        <w:t>EXPLORATION</w:t>
      </w:r>
    </w:p>
    <w:p w14:paraId="5F60DEA6" w14:textId="77777777" w:rsidR="00406195" w:rsidRDefault="00000000">
      <w:pPr>
        <w:spacing w:after="40"/>
      </w:pPr>
      <w:r>
        <w:rPr>
          <w:b/>
        </w:rPr>
        <w:t xml:space="preserve">Portée: </w:t>
      </w:r>
      <w:r>
        <w:t>P1_LOCAL</w:t>
      </w:r>
    </w:p>
    <w:p w14:paraId="224A6DC8" w14:textId="77777777" w:rsidR="00406195" w:rsidRDefault="00000000">
      <w:pPr>
        <w:spacing w:after="40"/>
      </w:pPr>
      <w:r>
        <w:rPr>
          <w:b/>
        </w:rPr>
        <w:t xml:space="preserve">État initial: </w:t>
      </w:r>
      <w:r>
        <w:t>DORMANT</w:t>
      </w:r>
    </w:p>
    <w:p w14:paraId="1C626594" w14:textId="77777777" w:rsidR="00406195" w:rsidRDefault="00000000">
      <w:pPr>
        <w:spacing w:after="40"/>
      </w:pPr>
      <w:r>
        <w:rPr>
          <w:b/>
        </w:rPr>
        <w:t xml:space="preserve">Axe BAC principal: </w:t>
      </w:r>
      <w:r>
        <w:t>exploration</w:t>
      </w:r>
    </w:p>
    <w:p w14:paraId="05DFA307" w14:textId="77777777" w:rsidR="00406195" w:rsidRDefault="00000000">
      <w:pPr>
        <w:pStyle w:val="Titre3"/>
      </w:pPr>
      <w:r>
        <w:t>Activation normalisée</w:t>
      </w:r>
    </w:p>
    <w:p w14:paraId="6F7E0939" w14:textId="77777777" w:rsidR="00406195" w:rsidRDefault="00000000">
      <w:pPr>
        <w:pStyle w:val="Listepuces"/>
      </w:pPr>
      <w:r>
        <w:rPr>
          <w:b/>
        </w:rPr>
        <w:t xml:space="preserve">Mode d’apparition : </w:t>
      </w:r>
      <w:r>
        <w:t>suite progressive</w:t>
      </w:r>
    </w:p>
    <w:p w14:paraId="5134CD10" w14:textId="77777777" w:rsidR="00406195" w:rsidRDefault="00000000">
      <w:pPr>
        <w:pStyle w:val="Listepuces"/>
      </w:pPr>
      <w:r>
        <w:t>Prérequis : EXP-02</w:t>
      </w:r>
    </w:p>
    <w:p w14:paraId="71ABB44E" w14:textId="77777777" w:rsidR="00406195" w:rsidRDefault="00000000">
      <w:pPr>
        <w:pStyle w:val="Listepuces"/>
      </w:pPr>
      <w:r>
        <w:rPr>
          <w:b/>
        </w:rPr>
        <w:t xml:space="preserve">Déclencheur principal : </w:t>
      </w:r>
      <w:r>
        <w:t>progression.mission_completed</w:t>
      </w:r>
    </w:p>
    <w:p w14:paraId="6330F7D7" w14:textId="77777777" w:rsidR="00406195" w:rsidRDefault="00000000">
      <w:pPr>
        <w:pStyle w:val="Listepuces"/>
      </w:pPr>
      <w:r>
        <w:t>Filtres : missionId = EXP-02 ; count = 1</w:t>
      </w:r>
    </w:p>
    <w:p w14:paraId="68A0D556" w14:textId="77777777" w:rsidR="00406195" w:rsidRDefault="00000000">
      <w:pPr>
        <w:pStyle w:val="Listepuces"/>
      </w:pPr>
      <w:r>
        <w:rPr>
          <w:b/>
        </w:rPr>
        <w:t xml:space="preserve">Nombre requis : </w:t>
      </w:r>
      <w:r>
        <w:t>1</w:t>
      </w:r>
    </w:p>
    <w:p w14:paraId="7D252319" w14:textId="77777777" w:rsidR="00406195" w:rsidRDefault="00000000">
      <w:pPr>
        <w:pStyle w:val="Listepuces"/>
      </w:pPr>
      <w:r>
        <w:rPr>
          <w:b/>
        </w:rPr>
        <w:t xml:space="preserve">Unicité : </w:t>
      </w:r>
      <w:r>
        <w:t>non requise</w:t>
      </w:r>
    </w:p>
    <w:p w14:paraId="14C074A4" w14:textId="77777777" w:rsidR="00406195" w:rsidRDefault="00000000">
      <w:pPr>
        <w:pStyle w:val="Listepuces"/>
      </w:pPr>
      <w:r>
        <w:rPr>
          <w:b/>
        </w:rPr>
        <w:t xml:space="preserve">Micro-scènes associées : </w:t>
      </w:r>
      <w:r>
        <w:t>MSC-CUSTOM-EPAVE-MAJEUR, MSC-LOCAL-STORM-001</w:t>
      </w:r>
    </w:p>
    <w:p w14:paraId="3647631D" w14:textId="77777777" w:rsidR="00406195" w:rsidRDefault="00000000">
      <w:pPr>
        <w:pStyle w:val="Titre3"/>
      </w:pPr>
      <w:r>
        <w:lastRenderedPageBreak/>
        <w:t>Bloc principal / intention</w:t>
      </w:r>
    </w:p>
    <w:p w14:paraId="6BB21777"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2A3B1875" w14:textId="77777777" w:rsidR="00406195" w:rsidRDefault="00000000">
      <w:pPr>
        <w:pStyle w:val="Titre3"/>
      </w:pPr>
      <w:r>
        <w:t>Missions / progression</w:t>
      </w:r>
    </w:p>
    <w:p w14:paraId="38260D75" w14:textId="77777777" w:rsidR="00406195" w:rsidRDefault="00000000">
      <w:pPr>
        <w:pStyle w:val="Listepuces"/>
      </w:pPr>
      <w:r>
        <w:t>Revenir dans la zone et analyser deux changements [analyze — current_zone — cible 2] | dépend de EXP-09</w:t>
      </w:r>
    </w:p>
    <w:p w14:paraId="26DF09E3" w14:textId="77777777" w:rsidR="00406195" w:rsidRDefault="00000000">
      <w:pPr>
        <w:pStyle w:val="Listepuces"/>
      </w:pPr>
      <w:r>
        <w:t>Comparer une zone avant et après un épisode météo important. [analyze — described_target — cible 1]</w:t>
      </w:r>
    </w:p>
    <w:p w14:paraId="558B0EC6" w14:textId="77777777" w:rsidR="00406195" w:rsidRDefault="00000000">
      <w:pPr>
        <w:pStyle w:val="Listepuces"/>
      </w:pPr>
      <w:r>
        <w:t>Épisode météo important [observe — described_target — cible 1] | dépend de EXP-09</w:t>
      </w:r>
    </w:p>
    <w:p w14:paraId="52C29C71" w14:textId="77777777" w:rsidR="00406195" w:rsidRDefault="00000000">
      <w:pPr>
        <w:pStyle w:val="Titre3"/>
      </w:pPr>
      <w:r>
        <w:t>Narration / pensées / journal</w:t>
      </w:r>
    </w:p>
    <w:p w14:paraId="0EF88514" w14:textId="77777777" w:rsidR="00406195" w:rsidRDefault="00000000">
      <w:pPr>
        <w:ind w:left="227"/>
      </w:pPr>
      <w:r>
        <w:t>journal — mission_completed: « Relever les transformations après la tempête : les faits validés et leurs conséquences sont consignés pour la suite. »</w:t>
      </w:r>
    </w:p>
    <w:p w14:paraId="6F160490" w14:textId="77777777" w:rsidR="00406195" w:rsidRDefault="00000000">
      <w:pPr>
        <w:pStyle w:val="Titre3"/>
      </w:pPr>
      <w:r>
        <w:t>Application BAC / mémoire</w:t>
      </w:r>
    </w:p>
    <w:p w14:paraId="3ABA0046" w14:textId="77777777" w:rsidR="00406195" w:rsidRDefault="00000000">
      <w:pPr>
        <w:pStyle w:val="Listepuces"/>
      </w:pPr>
      <w:r>
        <w:t>exploration: poids 0.1</w:t>
      </w:r>
    </w:p>
    <w:p w14:paraId="0CA94FEE" w14:textId="77777777" w:rsidR="00406195" w:rsidRDefault="00000000">
      <w:pPr>
        <w:pStyle w:val="Listepuces"/>
      </w:pPr>
      <w:r>
        <w:t>Fin de branche : aucun retour vers EXP-01.</w:t>
      </w:r>
    </w:p>
    <w:p w14:paraId="566C1069" w14:textId="77777777" w:rsidR="00406195" w:rsidRDefault="00000000">
      <w:pPr>
        <w:pStyle w:val="Listepuces"/>
      </w:pPr>
      <w:r>
        <w:t>Contexte monde : microSceneId = MSC-CUSTOM-EPAVE-MAJEUR — mise en scène requise, hors filtres du contrat V0.1.</w:t>
      </w:r>
    </w:p>
    <w:p w14:paraId="0ABE79C5" w14:textId="77777777" w:rsidR="00406195" w:rsidRDefault="00000000">
      <w:pPr>
        <w:pStyle w:val="Listepuces"/>
      </w:pPr>
      <w:r>
        <w:t>Raccord missionnel : débloque EXP-10.</w:t>
      </w:r>
    </w:p>
    <w:p w14:paraId="48522414" w14:textId="77777777" w:rsidR="00406195" w:rsidRDefault="00000000">
      <w:pPr>
        <w:pStyle w:val="Titre3"/>
      </w:pPr>
      <w:r>
        <w:t>Narration contractuelle (clés exactes)</w:t>
      </w:r>
    </w:p>
    <w:p w14:paraId="123EDEDF" w14:textId="77777777" w:rsidR="00406195" w:rsidRDefault="00000000">
      <w:pPr>
        <w:pStyle w:val="Listepuces"/>
      </w:pPr>
      <w:r>
        <w:t>thought — mission_revealed: « Relever les transformations après la tempête : je vais isoler les faits utiles avant d’agir. »</w:t>
      </w:r>
    </w:p>
    <w:p w14:paraId="10F8CF0E" w14:textId="77777777" w:rsidR="00406195" w:rsidRDefault="00000000">
      <w:pPr>
        <w:pStyle w:val="Listepuces"/>
      </w:pPr>
      <w:r>
        <w:t>thought — mission_progress: « Les observations liées à “Relever les transformations après la tempête” convergent, mais je veux encore confirmer leur portée. »</w:t>
      </w:r>
    </w:p>
    <w:p w14:paraId="342C0ED9" w14:textId="77777777" w:rsidR="00406195" w:rsidRDefault="00000000">
      <w:pPr>
        <w:pStyle w:val="Listepuces"/>
      </w:pPr>
      <w:r>
        <w:t>thought — mission_completed: « “Relever les transformations après la tempête” devient un acquis fiable pour la suite de l’expédition. »</w:t>
      </w:r>
    </w:p>
    <w:p w14:paraId="19426E9B" w14:textId="77777777" w:rsidR="00406195" w:rsidRDefault="00000000">
      <w:pPr>
        <w:pStyle w:val="Titre2"/>
      </w:pPr>
      <w:bookmarkStart w:id="125" w:name="_Toc239887403"/>
      <w:bookmarkStart w:id="126" w:name="_Toc239462291"/>
      <w:bookmarkStart w:id="127" w:name="_Toc237702373"/>
      <w:bookmarkStart w:id="128" w:name="_Toc239976360"/>
      <w:r>
        <w:t>TERR-03 — La collecte du tribut forcé</w:t>
      </w:r>
      <w:bookmarkEnd w:id="125"/>
      <w:bookmarkEnd w:id="126"/>
      <w:bookmarkEnd w:id="127"/>
      <w:bookmarkEnd w:id="128"/>
    </w:p>
    <w:p w14:paraId="2499E6A2" w14:textId="77777777" w:rsidR="00406195" w:rsidRDefault="00000000">
      <w:pPr>
        <w:spacing w:after="40"/>
      </w:pPr>
      <w:r>
        <w:rPr>
          <w:b/>
        </w:rPr>
        <w:t xml:space="preserve">Catégorie: </w:t>
      </w:r>
      <w:r>
        <w:t>COLLECTE</w:t>
      </w:r>
    </w:p>
    <w:p w14:paraId="3F31A2C7" w14:textId="77777777" w:rsidR="00406195" w:rsidRDefault="00000000">
      <w:pPr>
        <w:spacing w:after="40"/>
      </w:pPr>
      <w:r>
        <w:rPr>
          <w:b/>
        </w:rPr>
        <w:t xml:space="preserve">Portée: </w:t>
      </w:r>
      <w:r>
        <w:t>P2_REGIONAL</w:t>
      </w:r>
    </w:p>
    <w:p w14:paraId="6E3E8288" w14:textId="77777777" w:rsidR="00406195" w:rsidRDefault="00000000">
      <w:pPr>
        <w:spacing w:after="40"/>
      </w:pPr>
      <w:r>
        <w:rPr>
          <w:b/>
        </w:rPr>
        <w:t xml:space="preserve">État initial: </w:t>
      </w:r>
      <w:r>
        <w:t>DORMANT</w:t>
      </w:r>
    </w:p>
    <w:p w14:paraId="6F229E3A" w14:textId="77777777" w:rsidR="00406195" w:rsidRDefault="00000000">
      <w:pPr>
        <w:spacing w:after="40"/>
      </w:pPr>
      <w:r>
        <w:rPr>
          <w:b/>
        </w:rPr>
        <w:t xml:space="preserve">Axe BAC principal: </w:t>
      </w:r>
      <w:r>
        <w:t>collection</w:t>
      </w:r>
    </w:p>
    <w:p w14:paraId="1E1D1CF8" w14:textId="77777777" w:rsidR="00406195" w:rsidRDefault="00000000">
      <w:pPr>
        <w:pStyle w:val="Titre3"/>
      </w:pPr>
      <w:r>
        <w:t>Activation normalisée</w:t>
      </w:r>
    </w:p>
    <w:p w14:paraId="5DED2059" w14:textId="77777777" w:rsidR="00406195" w:rsidRDefault="00000000">
      <w:pPr>
        <w:pStyle w:val="Listepuces"/>
      </w:pPr>
      <w:r>
        <w:rPr>
          <w:b/>
        </w:rPr>
        <w:t xml:space="preserve">Mode d’apparition : </w:t>
      </w:r>
      <w:r>
        <w:t>exploration</w:t>
      </w:r>
    </w:p>
    <w:p w14:paraId="6CFED065" w14:textId="77777777" w:rsidR="00406195" w:rsidRDefault="00000000">
      <w:pPr>
        <w:pStyle w:val="Listepuces"/>
      </w:pPr>
      <w:r>
        <w:rPr>
          <w:b/>
        </w:rPr>
        <w:t xml:space="preserve">Prérequis : </w:t>
      </w:r>
      <w:r>
        <w:t>Aucun — mission d’entrée de chaîne</w:t>
      </w:r>
    </w:p>
    <w:p w14:paraId="068D9946" w14:textId="77777777" w:rsidR="00406195" w:rsidRDefault="00000000">
      <w:pPr>
        <w:pStyle w:val="Listepuces"/>
      </w:pPr>
      <w:r>
        <w:rPr>
          <w:b/>
        </w:rPr>
        <w:t xml:space="preserve">Déclencheur principal : </w:t>
      </w:r>
      <w:r>
        <w:t>exploration.map_discovered</w:t>
      </w:r>
    </w:p>
    <w:p w14:paraId="013DB92C" w14:textId="77777777" w:rsidR="00406195" w:rsidRDefault="00000000">
      <w:pPr>
        <w:pStyle w:val="Listepuces"/>
      </w:pPr>
      <w:r>
        <w:rPr>
          <w:b/>
        </w:rPr>
        <w:t xml:space="preserve">Filtres : </w:t>
      </w:r>
      <w:r>
        <w:t>direction = south (sud)</w:t>
      </w:r>
    </w:p>
    <w:p w14:paraId="37F57CF0" w14:textId="77777777" w:rsidR="00406195" w:rsidRDefault="00000000">
      <w:pPr>
        <w:pStyle w:val="Listepuces"/>
      </w:pPr>
      <w:r>
        <w:rPr>
          <w:b/>
        </w:rPr>
        <w:t xml:space="preserve">Nombre requis : </w:t>
      </w:r>
      <w:r>
        <w:t>1</w:t>
      </w:r>
    </w:p>
    <w:p w14:paraId="5FC6E69E" w14:textId="77777777" w:rsidR="00406195" w:rsidRDefault="00000000">
      <w:pPr>
        <w:pStyle w:val="Listepuces"/>
      </w:pPr>
      <w:r>
        <w:rPr>
          <w:b/>
        </w:rPr>
        <w:t xml:space="preserve">Unicité : </w:t>
      </w:r>
      <w:r>
        <w:t>oui</w:t>
      </w:r>
    </w:p>
    <w:p w14:paraId="6C8A221F" w14:textId="77777777" w:rsidR="00406195" w:rsidRDefault="00000000">
      <w:pPr>
        <w:pStyle w:val="Listepuces"/>
      </w:pPr>
      <w:r>
        <w:rPr>
          <w:b/>
        </w:rPr>
        <w:t xml:space="preserve">Micro-scènes associées : </w:t>
      </w:r>
      <w:r>
        <w:t>Aucune micro-scène imposée</w:t>
      </w:r>
    </w:p>
    <w:p w14:paraId="0A4C0097" w14:textId="77777777" w:rsidR="00406195" w:rsidRDefault="00000000">
      <w:pPr>
        <w:pStyle w:val="Titre3"/>
      </w:pPr>
      <w:r>
        <w:t>Bloc principal / intention</w:t>
      </w:r>
    </w:p>
    <w:p w14:paraId="20BF681D"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6A09F068" w14:textId="77777777" w:rsidR="00406195" w:rsidRDefault="00000000">
      <w:pPr>
        <w:pStyle w:val="Titre3"/>
      </w:pPr>
      <w:r>
        <w:lastRenderedPageBreak/>
        <w:t>Missions / progression</w:t>
      </w:r>
    </w:p>
    <w:p w14:paraId="1A58B7C0" w14:textId="77777777" w:rsidR="00406195" w:rsidRDefault="00000000">
      <w:pPr>
        <w:pStyle w:val="Listepuces"/>
      </w:pPr>
      <w:r>
        <w:t>La collecte du tribut forcé [explore-zone — current_zone — cible 1]</w:t>
      </w:r>
    </w:p>
    <w:p w14:paraId="588DFECA" w14:textId="77777777" w:rsidR="00406195" w:rsidRDefault="00000000">
      <w:pPr>
        <w:pStyle w:val="Listepuces"/>
      </w:pPr>
      <w:r>
        <w:t>Observation ou inspection d’une espèce [inspect — fauna — cible 1] | dépend de TERR-03</w:t>
      </w:r>
    </w:p>
    <w:p w14:paraId="5A747482" w14:textId="77777777" w:rsidR="00406195" w:rsidRDefault="00000000">
      <w:pPr>
        <w:pStyle w:val="Listepuces"/>
      </w:pPr>
      <w:r>
        <w:t>Minéraux uniques analysés [analyze — mineral — cible 1] | dépend de TERR-03</w:t>
      </w:r>
    </w:p>
    <w:p w14:paraId="40A672FF" w14:textId="77777777" w:rsidR="00406195" w:rsidRDefault="00000000">
      <w:pPr>
        <w:pStyle w:val="Listepuces"/>
      </w:pPr>
      <w:r>
        <w:t>La collecte du tribut forcé — condition 02A [inspect — la_collecte_du_tribut_force — cible 1] | dépend de TERR-03</w:t>
      </w:r>
    </w:p>
    <w:p w14:paraId="4C967D53" w14:textId="77777777" w:rsidR="00406195" w:rsidRDefault="00000000">
      <w:pPr>
        <w:pStyle w:val="Listepuces"/>
      </w:pPr>
      <w:r>
        <w:t>La collecte du tribut forcé — condition 02B [inspect — la_collecte_du_tribut_force — cible 1] | dépend de TERR-03</w:t>
      </w:r>
    </w:p>
    <w:p w14:paraId="4452A714" w14:textId="77777777" w:rsidR="00406195" w:rsidRDefault="00000000">
      <w:pPr>
        <w:pStyle w:val="Listepuces"/>
      </w:pPr>
      <w:r>
        <w:t>Pertinence d’une collecte automatique [collect — drone_collection — cible 1] | dépend de TERR-03</w:t>
      </w:r>
    </w:p>
    <w:p w14:paraId="31E08082" w14:textId="77777777" w:rsidR="00406195" w:rsidRDefault="00000000">
      <w:pPr>
        <w:pStyle w:val="Listepuces"/>
      </w:pPr>
      <w:r>
        <w:t>La collecte du tribut forcé — condition 03B [inspect — la_collecte_du_tribut_force — cible 1] | dépend de TERR-03</w:t>
      </w:r>
    </w:p>
    <w:p w14:paraId="0CAED7B1" w14:textId="77777777" w:rsidR="00406195" w:rsidRDefault="00000000">
      <w:pPr>
        <w:pStyle w:val="Titre3"/>
      </w:pPr>
      <w:r>
        <w:t>Narration / pensées / journal</w:t>
      </w:r>
    </w:p>
    <w:p w14:paraId="2A955A53" w14:textId="77777777" w:rsidR="00406195" w:rsidRDefault="00000000">
      <w:pPr>
        <w:ind w:left="227"/>
      </w:pPr>
      <w:r>
        <w:rPr>
          <w:b/>
        </w:rPr>
        <w:t xml:space="preserve">thought — mission_revealed: </w:t>
      </w:r>
      <w:r>
        <w:t>Puisque je contrôle leurs routes, les factions locales et les éclaireurs doivent payer leur passage en ressources.</w:t>
      </w:r>
    </w:p>
    <w:p w14:paraId="3EB6DE65" w14:textId="77777777" w:rsidR="00406195" w:rsidRDefault="00000000">
      <w:pPr>
        <w:ind w:left="227"/>
      </w:pPr>
      <w:r>
        <w:t>thought — mission_progress: « Les indices liés à “La collecte du tribut forcé” commencent à former un ensemble cohérent ; une dernière confirmation reste nécessaire. »</w:t>
      </w:r>
    </w:p>
    <w:p w14:paraId="087EA408" w14:textId="77777777" w:rsidR="00406195" w:rsidRDefault="00000000">
      <w:pPr>
        <w:ind w:left="227"/>
      </w:pPr>
      <w:r>
        <w:t>thought — mission_hesitation: « Pour “La collecte du tribut forcé”, les observations restent trop fragmentaires ; je dois vérifier le contexte avant de conclure. »</w:t>
      </w:r>
    </w:p>
    <w:p w14:paraId="7D678A7D" w14:textId="77777777" w:rsidR="00406195" w:rsidRDefault="00000000">
      <w:pPr>
        <w:ind w:left="227"/>
      </w:pPr>
      <w:r>
        <w:t>thought — mission_completed: « “La collecte du tribut forcé” est désormais suffisamment établi pour soutenir la prochaine étape. »</w:t>
      </w:r>
    </w:p>
    <w:p w14:paraId="0838D779" w14:textId="77777777" w:rsidR="00406195" w:rsidRDefault="00000000">
      <w:pPr>
        <w:ind w:left="227"/>
      </w:pPr>
      <w:r>
        <w:t>thought — mission_abandoned: « Je suspends “La collecte du tribut forcé” sans effacer les observations déjà acquises. »</w:t>
      </w:r>
    </w:p>
    <w:p w14:paraId="07AEEC64" w14:textId="77777777" w:rsidR="00406195" w:rsidRDefault="00000000">
      <w:pPr>
        <w:pStyle w:val="Titre3"/>
      </w:pPr>
      <w:r>
        <w:t>Application BAC / mémoire</w:t>
      </w:r>
    </w:p>
    <w:p w14:paraId="5CAF6AFA" w14:textId="77777777" w:rsidR="00406195" w:rsidRDefault="00000000">
      <w:pPr>
        <w:pStyle w:val="Listepuces"/>
      </w:pPr>
      <w:r>
        <w:t>collection: poids 0.25</w:t>
      </w:r>
    </w:p>
    <w:p w14:paraId="50A7F0EE" w14:textId="77777777" w:rsidR="00406195" w:rsidRDefault="00000000">
      <w:pPr>
        <w:pStyle w:val="Titre3"/>
      </w:pPr>
      <w:r>
        <w:t>Déblocages / récompenses</w:t>
      </w:r>
    </w:p>
    <w:p w14:paraId="55D2BAD1" w14:textId="77777777" w:rsidR="00406195" w:rsidRDefault="00000000">
      <w:pPr>
        <w:pStyle w:val="Listepuces"/>
      </w:pPr>
      <w:r>
        <w:t>Donne ou sécurise un flux de ressource → project_primary_resource</w:t>
      </w:r>
    </w:p>
    <w:p w14:paraId="1055D465" w14:textId="77777777" w:rsidR="00406195" w:rsidRDefault="00000000">
      <w:pPr>
        <w:pStyle w:val="Listepuces"/>
      </w:pPr>
      <w:r>
        <w:t>Débloque comportement BAC → adaptive_confidence</w:t>
      </w:r>
    </w:p>
    <w:p w14:paraId="47C1F2D2" w14:textId="77777777" w:rsidR="00406195" w:rsidRDefault="00000000">
      <w:pPr>
        <w:pStyle w:val="Listepuces"/>
      </w:pPr>
      <w:r>
        <w:t>Débloque recette → derived_recipe</w:t>
      </w:r>
    </w:p>
    <w:p w14:paraId="768D2ABE" w14:textId="77777777" w:rsidR="00406195" w:rsidRDefault="00000000">
      <w:pPr>
        <w:pStyle w:val="Listepuces"/>
      </w:pPr>
      <w:r>
        <w:t>Raccord missionnel : débloque TERR-02.</w:t>
      </w:r>
    </w:p>
    <w:p w14:paraId="20ADADAA" w14:textId="77777777" w:rsidR="00406195" w:rsidRDefault="00000000">
      <w:pPr>
        <w:pStyle w:val="Titre2"/>
      </w:pPr>
      <w:bookmarkStart w:id="129" w:name="_Toc239887404"/>
      <w:bookmarkStart w:id="130" w:name="_Toc239462292"/>
      <w:bookmarkStart w:id="131" w:name="_Toc237702374"/>
      <w:bookmarkStart w:id="132" w:name="_Toc239976361"/>
      <w:r>
        <w:rPr>
          <w:rFonts w:ascii="Segoe UI Emoji" w:hAnsi="Segoe UI Emoji" w:cs="Segoe UI Emoji"/>
        </w:rPr>
        <w:t>✅</w:t>
      </w:r>
      <w:r>
        <w:t>COL-WOOD-20 — Premiers échantillons — Bois 20</w:t>
      </w:r>
      <w:bookmarkEnd w:id="129"/>
      <w:bookmarkEnd w:id="130"/>
      <w:bookmarkEnd w:id="131"/>
      <w:bookmarkEnd w:id="132"/>
    </w:p>
    <w:p w14:paraId="41EC294D" w14:textId="77777777" w:rsidR="00406195" w:rsidRDefault="00000000">
      <w:pPr>
        <w:spacing w:after="40"/>
      </w:pPr>
      <w:r>
        <w:rPr>
          <w:b/>
        </w:rPr>
        <w:t xml:space="preserve">Catégorie: </w:t>
      </w:r>
      <w:r>
        <w:t>COLLECTE</w:t>
      </w:r>
    </w:p>
    <w:p w14:paraId="1BF940F2" w14:textId="77777777" w:rsidR="00406195" w:rsidRDefault="00000000">
      <w:pPr>
        <w:spacing w:after="40"/>
      </w:pPr>
      <w:r>
        <w:rPr>
          <w:b/>
        </w:rPr>
        <w:t xml:space="preserve">Portée: </w:t>
      </w:r>
      <w:r>
        <w:t>P0_MONDE</w:t>
      </w:r>
    </w:p>
    <w:p w14:paraId="443D52D0" w14:textId="77777777" w:rsidR="00406195" w:rsidRDefault="00000000">
      <w:pPr>
        <w:spacing w:after="40"/>
      </w:pPr>
      <w:r>
        <w:rPr>
          <w:b/>
        </w:rPr>
        <w:t xml:space="preserve">État initial: </w:t>
      </w:r>
      <w:r>
        <w:t>DORMANT</w:t>
      </w:r>
    </w:p>
    <w:p w14:paraId="7F9ED9AA" w14:textId="77777777" w:rsidR="00406195" w:rsidRDefault="00000000">
      <w:pPr>
        <w:spacing w:after="40"/>
      </w:pPr>
      <w:r>
        <w:rPr>
          <w:b/>
        </w:rPr>
        <w:t xml:space="preserve">Axe BAC principal: </w:t>
      </w:r>
      <w:r>
        <w:t>collection</w:t>
      </w:r>
    </w:p>
    <w:p w14:paraId="0C114260" w14:textId="77777777" w:rsidR="00406195" w:rsidRDefault="00000000">
      <w:pPr>
        <w:pStyle w:val="Titre3"/>
      </w:pPr>
      <w:r>
        <w:t>Activation normalisée</w:t>
      </w:r>
    </w:p>
    <w:p w14:paraId="0D2C1AD8" w14:textId="77777777" w:rsidR="00406195" w:rsidRDefault="00000000">
      <w:pPr>
        <w:pStyle w:val="Listepuces"/>
      </w:pPr>
      <w:r>
        <w:rPr>
          <w:b/>
        </w:rPr>
        <w:t xml:space="preserve">Mode d’apparition : </w:t>
      </w:r>
      <w:r>
        <w:t>interaction</w:t>
      </w:r>
    </w:p>
    <w:p w14:paraId="700E8C42" w14:textId="77777777" w:rsidR="00406195" w:rsidRDefault="00000000">
      <w:pPr>
        <w:pStyle w:val="Listepuces"/>
      </w:pPr>
      <w:r>
        <w:rPr>
          <w:b/>
        </w:rPr>
        <w:t xml:space="preserve">Prérequis : </w:t>
      </w:r>
      <w:r>
        <w:t>Aucun — mission d’entrée de chaîne</w:t>
      </w:r>
    </w:p>
    <w:p w14:paraId="7927BE3A" w14:textId="77777777" w:rsidR="00406195" w:rsidRDefault="00000000">
      <w:pPr>
        <w:pStyle w:val="Listepuces"/>
      </w:pPr>
      <w:r>
        <w:rPr>
          <w:b/>
        </w:rPr>
        <w:t xml:space="preserve">Déclencheur principal : </w:t>
      </w:r>
      <w:r>
        <w:t>interaction.collect</w:t>
      </w:r>
    </w:p>
    <w:p w14:paraId="04B9B9D3" w14:textId="77777777" w:rsidR="00406195" w:rsidRDefault="00000000">
      <w:pPr>
        <w:pStyle w:val="Listepuces"/>
      </w:pPr>
      <w:r>
        <w:rPr>
          <w:b/>
        </w:rPr>
        <w:t xml:space="preserve">Filtres : </w:t>
      </w:r>
      <w:r>
        <w:t>kind = wood</w:t>
      </w:r>
    </w:p>
    <w:p w14:paraId="641A85C7" w14:textId="77777777" w:rsidR="00406195" w:rsidRDefault="00000000">
      <w:pPr>
        <w:pStyle w:val="Listepuces"/>
      </w:pPr>
      <w:r>
        <w:rPr>
          <w:b/>
        </w:rPr>
        <w:t xml:space="preserve">Nombre requis : </w:t>
      </w:r>
      <w:r>
        <w:t>1</w:t>
      </w:r>
    </w:p>
    <w:p w14:paraId="688B10FC" w14:textId="77777777" w:rsidR="00406195" w:rsidRDefault="00000000">
      <w:pPr>
        <w:pStyle w:val="Listepuces"/>
      </w:pPr>
      <w:r>
        <w:rPr>
          <w:b/>
        </w:rPr>
        <w:t xml:space="preserve">Unicité : </w:t>
      </w:r>
      <w:r>
        <w:t>oui</w:t>
      </w:r>
    </w:p>
    <w:p w14:paraId="3A1790C1" w14:textId="77777777" w:rsidR="00406195" w:rsidRDefault="00000000">
      <w:pPr>
        <w:pStyle w:val="Listepuces"/>
      </w:pPr>
      <w:r>
        <w:rPr>
          <w:b/>
        </w:rPr>
        <w:t xml:space="preserve">Micro-scènes associées : </w:t>
      </w:r>
      <w:r>
        <w:t>Aucune micro-scène imposée</w:t>
      </w:r>
    </w:p>
    <w:p w14:paraId="35190399" w14:textId="77777777" w:rsidR="00406195" w:rsidRDefault="00000000">
      <w:pPr>
        <w:pStyle w:val="Titre3"/>
      </w:pPr>
      <w:r>
        <w:t>Bloc principal / intention</w:t>
      </w:r>
    </w:p>
    <w:p w14:paraId="1BABC300" w14:textId="77777777" w:rsidR="00406195" w:rsidRDefault="00000000">
      <w:r>
        <w:t>« À ce volume, je ne collecte plus au hasard : je commence à comprendre la place de cette ressource dans mon organisation. »</w:t>
      </w:r>
      <w:r>
        <w:br/>
      </w:r>
      <w:r>
        <w:lastRenderedPageBreak/>
        <w:t>Type : Collecte / Palier cumulatif</w:t>
      </w:r>
      <w:r>
        <w:br/>
        <w:t>Description : Collecter historiquement 20 unités de bois afin d’ouvrir les connaissances avancées liées à menuiserie et construction.</w:t>
      </w:r>
      <w:r>
        <w:br/>
        <w:t>Sous-missions &amp; Sous-objectifs :</w:t>
      </w:r>
    </w:p>
    <w:p w14:paraId="2764963E" w14:textId="77777777" w:rsidR="00406195" w:rsidRDefault="00000000">
      <w:pPr>
        <w:pStyle w:val="Titre3"/>
      </w:pPr>
      <w:r>
        <w:t>Missions / progression</w:t>
      </w:r>
    </w:p>
    <w:p w14:paraId="58E487B0" w14:textId="77777777" w:rsidR="00406195" w:rsidRDefault="00000000">
      <w:pPr>
        <w:pStyle w:val="Listepuces"/>
      </w:pPr>
      <w:r>
        <w:t>Premiers échantillons — Bois 20 [collect — wood — cible 20]</w:t>
      </w:r>
    </w:p>
    <w:p w14:paraId="5236497F" w14:textId="77777777" w:rsidR="00406195" w:rsidRDefault="00000000">
      <w:pPr>
        <w:pStyle w:val="Listepuces"/>
      </w:pPr>
      <w:r>
        <w:t>Collecter historiquement 20 unités de bois [collect — wood — cible 20] | dépend de COL-WOOD-20</w:t>
      </w:r>
    </w:p>
    <w:p w14:paraId="07AE6FD2" w14:textId="77777777" w:rsidR="00406195" w:rsidRDefault="00000000">
      <w:pPr>
        <w:pStyle w:val="Listepuces"/>
      </w:pPr>
      <w:r>
        <w:t>Conserver au moins une unité disponible pour analyse [analyze — wood — cible 1] | dépend de COL-WOOD-20</w:t>
      </w:r>
    </w:p>
    <w:p w14:paraId="4A04873B" w14:textId="77777777" w:rsidR="00406195" w:rsidRDefault="00000000">
      <w:pPr>
        <w:pStyle w:val="Titre3"/>
      </w:pPr>
      <w:r>
        <w:t>Narration / pensées / journal</w:t>
      </w:r>
    </w:p>
    <w:p w14:paraId="2AC4C843"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A438668" w14:textId="77777777" w:rsidR="00406195" w:rsidRDefault="00000000">
      <w:pPr>
        <w:ind w:left="227"/>
      </w:pPr>
      <w:r>
        <w:rPr>
          <w:b/>
        </w:rPr>
        <w:t xml:space="preserve">journal — mission_completed: </w:t>
      </w:r>
      <w:r>
        <w:t>Palier de collecte atteint : 20 unités de bois.</w:t>
      </w:r>
    </w:p>
    <w:p w14:paraId="6B883C57" w14:textId="77777777" w:rsidR="00406195" w:rsidRDefault="00000000">
      <w:pPr>
        <w:ind w:left="227"/>
      </w:pPr>
      <w:r>
        <w:rPr>
          <w:b/>
        </w:rPr>
        <w:t xml:space="preserve">thought — mission_revealed: </w:t>
      </w:r>
      <w:r>
        <w:t>Cet indice doit être confirmé sans précipiter la conclusion : collecter historiquement 20 unités de bois.</w:t>
      </w:r>
    </w:p>
    <w:p w14:paraId="647FB968" w14:textId="77777777" w:rsidR="00406195" w:rsidRDefault="00000000">
      <w:pPr>
        <w:ind w:left="227"/>
      </w:pPr>
      <w:r>
        <w:rPr>
          <w:b/>
        </w:rPr>
        <w:t xml:space="preserve">journal — mission_completed: </w:t>
      </w:r>
      <w:r>
        <w:t>Nouvel élément confirmé : Collecter historiquement 20 unités de bois.</w:t>
      </w:r>
    </w:p>
    <w:p w14:paraId="12F8C8E3"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D3F7AD6" w14:textId="77777777" w:rsidR="00406195" w:rsidRDefault="00000000">
      <w:pPr>
        <w:ind w:left="227"/>
      </w:pPr>
      <w:r>
        <w:rPr>
          <w:b/>
        </w:rPr>
        <w:t xml:space="preserve">journal — mission_completed: </w:t>
      </w:r>
      <w:r>
        <w:t>Nouvel élément confirmé : Conserver au moins une unité disponible pour analyse.</w:t>
      </w:r>
    </w:p>
    <w:p w14:paraId="375863CC" w14:textId="77777777" w:rsidR="00406195" w:rsidRDefault="00000000">
      <w:pPr>
        <w:ind w:left="227"/>
      </w:pPr>
      <w:r>
        <w:t>thought — mission_progress: « Les indices liés à “Premiers échantillons — Bois 20” commencent à former un ensemble cohérent ; une dernière confirmation reste nécessaire. »</w:t>
      </w:r>
    </w:p>
    <w:p w14:paraId="54F94CEB" w14:textId="77777777" w:rsidR="00406195" w:rsidRDefault="00000000">
      <w:pPr>
        <w:ind w:left="227"/>
      </w:pPr>
      <w:r>
        <w:t>thought — mission_hesitation: « Pour “Premiers échantillons — Bois 20”, les observations restent trop fragmentaires ; je dois vérifier le contexte avant de conclure. »</w:t>
      </w:r>
    </w:p>
    <w:p w14:paraId="7B08BBF8" w14:textId="77777777" w:rsidR="00406195" w:rsidRDefault="00000000">
      <w:pPr>
        <w:ind w:left="227"/>
      </w:pPr>
      <w:r>
        <w:t>thought — mission_abandoned: « Je suspends “Premiers échantillons — Bois 20” sans effacer les observations déjà acquises. »</w:t>
      </w:r>
    </w:p>
    <w:p w14:paraId="192008D1" w14:textId="77777777" w:rsidR="00406195" w:rsidRDefault="00000000">
      <w:pPr>
        <w:ind w:left="227"/>
      </w:pPr>
      <w:r>
        <w:t>thought — mission_progress: « Les indices liés à “Premiers échantillons — Bois 20” commencent à former un ensemble cohérent ; une dernière confirmation reste nécessaire. »</w:t>
      </w:r>
    </w:p>
    <w:p w14:paraId="7CFEE6CE" w14:textId="77777777" w:rsidR="00406195" w:rsidRDefault="00000000">
      <w:pPr>
        <w:ind w:left="227"/>
      </w:pPr>
      <w:r>
        <w:t>thought — mission_hesitation: « Pour “Premiers échantillons — Bois 20”, les observations restent trop fragmentaires ; je dois vérifier le contexte avant de conclure. »</w:t>
      </w:r>
    </w:p>
    <w:p w14:paraId="59E96578" w14:textId="77777777" w:rsidR="00406195" w:rsidRDefault="00000000">
      <w:pPr>
        <w:ind w:left="227"/>
      </w:pPr>
      <w:r>
        <w:t>thought — mission_abandoned: « Je suspends “Premiers échantillons — Bois 20” sans effacer les observations déjà acquises. »</w:t>
      </w:r>
    </w:p>
    <w:p w14:paraId="69E69784" w14:textId="77777777" w:rsidR="00406195" w:rsidRDefault="00000000">
      <w:pPr>
        <w:ind w:left="227"/>
      </w:pPr>
      <w:r>
        <w:t>thought — mission_progress: « Les indices liés à “Premiers échantillons — Bois 20” commencent à former un ensemble cohérent ; une dernière confirmation reste nécessaire. »</w:t>
      </w:r>
    </w:p>
    <w:p w14:paraId="4E4F8482" w14:textId="77777777" w:rsidR="00406195" w:rsidRDefault="00000000">
      <w:pPr>
        <w:ind w:left="227"/>
      </w:pPr>
      <w:r>
        <w:t>thought — mission_hesitation: « Pour “Premiers échantillons — Bois 20”, les observations restent trop fragmentaires ; je dois vérifier le contexte avant de conclure. »</w:t>
      </w:r>
    </w:p>
    <w:p w14:paraId="5B9B5C19" w14:textId="77777777" w:rsidR="00406195" w:rsidRDefault="00000000">
      <w:pPr>
        <w:ind w:left="227"/>
      </w:pPr>
      <w:r>
        <w:t>thought — mission_abandoned: « Je suspends “Premiers échantillons — Bois 20” sans effacer les observations déjà acquises. »</w:t>
      </w:r>
    </w:p>
    <w:p w14:paraId="722901FF" w14:textId="77777777" w:rsidR="00406195" w:rsidRDefault="00000000">
      <w:pPr>
        <w:pStyle w:val="Titre3"/>
      </w:pPr>
      <w:r>
        <w:t>Application BAC / mémoire</w:t>
      </w:r>
    </w:p>
    <w:p w14:paraId="2A3E8874" w14:textId="77777777" w:rsidR="00406195" w:rsidRDefault="00000000">
      <w:pPr>
        <w:pStyle w:val="Listepuces"/>
      </w:pPr>
      <w:r>
        <w:t>collection: poids 1</w:t>
      </w:r>
    </w:p>
    <w:p w14:paraId="3C058483" w14:textId="77777777" w:rsidR="00406195" w:rsidRDefault="00000000">
      <w:pPr>
        <w:pStyle w:val="Listepuces"/>
      </w:pPr>
      <w:r>
        <w:lastRenderedPageBreak/>
        <w:t>collection: poids 1</w:t>
      </w:r>
    </w:p>
    <w:p w14:paraId="3AB95C2C" w14:textId="77777777" w:rsidR="00406195" w:rsidRDefault="00000000">
      <w:pPr>
        <w:pStyle w:val="Listepuces"/>
      </w:pPr>
      <w:r>
        <w:t>collection: poids 1</w:t>
      </w:r>
    </w:p>
    <w:p w14:paraId="7411E1DE" w14:textId="77777777" w:rsidR="00406195" w:rsidRDefault="00000000">
      <w:pPr>
        <w:pStyle w:val="Listepuces"/>
      </w:pPr>
      <w:r>
        <w:t>Raccord missionnel : débloque COL-WOOD-50.</w:t>
      </w:r>
    </w:p>
    <w:p w14:paraId="6D12F257" w14:textId="77777777" w:rsidR="00406195" w:rsidRDefault="00000000">
      <w:pPr>
        <w:pStyle w:val="Titre2"/>
      </w:pPr>
      <w:bookmarkStart w:id="133" w:name="_Toc239887405"/>
      <w:bookmarkStart w:id="134" w:name="_Toc239462293"/>
      <w:bookmarkStart w:id="135" w:name="_Toc237702375"/>
      <w:bookmarkStart w:id="136" w:name="_Toc239976362"/>
      <w:r>
        <w:rPr>
          <w:rFonts w:ascii="Segoe UI Emoji" w:hAnsi="Segoe UI Emoji" w:cs="Segoe UI Emoji"/>
        </w:rPr>
        <w:t>✅</w:t>
      </w:r>
      <w:r>
        <w:t>COL-WOOD-50 — Réserve fiable — Bois 50</w:t>
      </w:r>
      <w:bookmarkEnd w:id="133"/>
      <w:bookmarkEnd w:id="134"/>
      <w:bookmarkEnd w:id="135"/>
      <w:bookmarkEnd w:id="136"/>
    </w:p>
    <w:p w14:paraId="0AE7D4A4" w14:textId="77777777" w:rsidR="00406195" w:rsidRDefault="00000000">
      <w:pPr>
        <w:spacing w:after="40"/>
      </w:pPr>
      <w:r>
        <w:rPr>
          <w:b/>
        </w:rPr>
        <w:t xml:space="preserve">Catégorie: </w:t>
      </w:r>
      <w:r>
        <w:t>COLLECTE</w:t>
      </w:r>
    </w:p>
    <w:p w14:paraId="7AD553BE" w14:textId="77777777" w:rsidR="00406195" w:rsidRDefault="00000000">
      <w:pPr>
        <w:spacing w:after="40"/>
      </w:pPr>
      <w:r>
        <w:rPr>
          <w:b/>
        </w:rPr>
        <w:t xml:space="preserve">Portée: </w:t>
      </w:r>
      <w:r>
        <w:t>P0_MONDE</w:t>
      </w:r>
    </w:p>
    <w:p w14:paraId="64FA9AC1" w14:textId="77777777" w:rsidR="00406195" w:rsidRDefault="00000000">
      <w:pPr>
        <w:spacing w:after="40"/>
      </w:pPr>
      <w:r>
        <w:rPr>
          <w:b/>
        </w:rPr>
        <w:t xml:space="preserve">État initial: </w:t>
      </w:r>
      <w:r>
        <w:t>DORMANT</w:t>
      </w:r>
    </w:p>
    <w:p w14:paraId="7D0FCC54" w14:textId="77777777" w:rsidR="00406195" w:rsidRDefault="00000000">
      <w:pPr>
        <w:spacing w:after="40"/>
      </w:pPr>
      <w:r>
        <w:rPr>
          <w:b/>
        </w:rPr>
        <w:t xml:space="preserve">Axe BAC principal: </w:t>
      </w:r>
      <w:r>
        <w:t>collection</w:t>
      </w:r>
    </w:p>
    <w:p w14:paraId="621EBA22" w14:textId="77777777" w:rsidR="00406195" w:rsidRDefault="00000000">
      <w:pPr>
        <w:pStyle w:val="Titre3"/>
      </w:pPr>
      <w:r>
        <w:t>Activation normalisée</w:t>
      </w:r>
    </w:p>
    <w:p w14:paraId="4FD7A1DD" w14:textId="77777777" w:rsidR="00406195" w:rsidRDefault="00000000">
      <w:pPr>
        <w:pStyle w:val="Listepuces"/>
      </w:pPr>
      <w:r>
        <w:rPr>
          <w:b/>
        </w:rPr>
        <w:t xml:space="preserve">Mode d’apparition : </w:t>
      </w:r>
      <w:r>
        <w:t>suite progressive</w:t>
      </w:r>
    </w:p>
    <w:p w14:paraId="1E696A43" w14:textId="77777777" w:rsidR="00406195" w:rsidRDefault="00000000">
      <w:pPr>
        <w:pStyle w:val="Listepuces"/>
      </w:pPr>
      <w:r>
        <w:t>Prérequis : COL-WOOD-20</w:t>
      </w:r>
    </w:p>
    <w:p w14:paraId="4D1E510C" w14:textId="77777777" w:rsidR="00406195" w:rsidRDefault="00000000">
      <w:pPr>
        <w:pStyle w:val="Listepuces"/>
      </w:pPr>
      <w:r>
        <w:rPr>
          <w:b/>
        </w:rPr>
        <w:t xml:space="preserve">Déclencheur principal : </w:t>
      </w:r>
      <w:r>
        <w:t>progression.mission_completed</w:t>
      </w:r>
    </w:p>
    <w:p w14:paraId="1F1828DB" w14:textId="77777777" w:rsidR="00406195" w:rsidRDefault="00000000">
      <w:pPr>
        <w:pStyle w:val="Listepuces"/>
      </w:pPr>
      <w:r>
        <w:t>Filtres : missionId = COL-WOOD-20 ; count = 1</w:t>
      </w:r>
    </w:p>
    <w:p w14:paraId="7CE417D2" w14:textId="77777777" w:rsidR="00406195" w:rsidRDefault="00000000">
      <w:pPr>
        <w:pStyle w:val="Listepuces"/>
      </w:pPr>
      <w:r>
        <w:rPr>
          <w:b/>
        </w:rPr>
        <w:t xml:space="preserve">Nombre requis : </w:t>
      </w:r>
      <w:r>
        <w:t>1</w:t>
      </w:r>
    </w:p>
    <w:p w14:paraId="5572D151" w14:textId="77777777" w:rsidR="00406195" w:rsidRDefault="00000000">
      <w:pPr>
        <w:pStyle w:val="Listepuces"/>
      </w:pPr>
      <w:r>
        <w:rPr>
          <w:b/>
        </w:rPr>
        <w:t xml:space="preserve">Unicité : </w:t>
      </w:r>
      <w:r>
        <w:t>non requise</w:t>
      </w:r>
    </w:p>
    <w:p w14:paraId="30D4FE59" w14:textId="77777777" w:rsidR="00406195" w:rsidRDefault="00000000">
      <w:pPr>
        <w:pStyle w:val="Listepuces"/>
      </w:pPr>
      <w:r>
        <w:rPr>
          <w:b/>
        </w:rPr>
        <w:t xml:space="preserve">Micro-scènes associées : </w:t>
      </w:r>
      <w:r>
        <w:t>Aucune micro-scène imposée</w:t>
      </w:r>
    </w:p>
    <w:p w14:paraId="762E61B6" w14:textId="77777777" w:rsidR="00406195" w:rsidRDefault="00000000">
      <w:pPr>
        <w:pStyle w:val="Titre3"/>
      </w:pPr>
      <w:r>
        <w:t>Bloc principal / intention</w:t>
      </w:r>
    </w:p>
    <w:p w14:paraId="6C678AF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5B4AE558" w14:textId="77777777" w:rsidR="00406195" w:rsidRDefault="00000000">
      <w:pPr>
        <w:pStyle w:val="Titre3"/>
      </w:pPr>
      <w:r>
        <w:t>Missions / progression</w:t>
      </w:r>
    </w:p>
    <w:p w14:paraId="634D430C" w14:textId="77777777" w:rsidR="00406195" w:rsidRDefault="00000000">
      <w:pPr>
        <w:pStyle w:val="Listepuces"/>
      </w:pPr>
      <w:r>
        <w:t>Réserve fiable — Bois 50 [collect — wood — cible 50] | dépend de COL-WOOD-20</w:t>
      </w:r>
    </w:p>
    <w:p w14:paraId="26121AA6" w14:textId="77777777" w:rsidR="00406195" w:rsidRDefault="00000000">
      <w:pPr>
        <w:pStyle w:val="Listepuces"/>
      </w:pPr>
      <w:r>
        <w:t>Collecter historiquement 50 unités de bois [collect — wood — cible 50] | dépend de COL-WOOD-50</w:t>
      </w:r>
    </w:p>
    <w:p w14:paraId="1F950C60" w14:textId="77777777" w:rsidR="00406195" w:rsidRDefault="00000000">
      <w:pPr>
        <w:pStyle w:val="Listepuces"/>
      </w:pPr>
      <w:r>
        <w:t>Conserver au moins une unité disponible pour analyse [analyze — wood — cible 1] | dépend de COL-WOOD-50</w:t>
      </w:r>
    </w:p>
    <w:p w14:paraId="34088FF3" w14:textId="77777777" w:rsidR="00406195" w:rsidRDefault="00000000">
      <w:pPr>
        <w:pStyle w:val="Titre3"/>
      </w:pPr>
      <w:r>
        <w:t>Narration / pensées / journal</w:t>
      </w:r>
    </w:p>
    <w:p w14:paraId="47872549"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6AE2A5A" w14:textId="77777777" w:rsidR="00406195" w:rsidRDefault="00000000">
      <w:pPr>
        <w:ind w:left="227"/>
      </w:pPr>
      <w:r>
        <w:rPr>
          <w:b/>
        </w:rPr>
        <w:t xml:space="preserve">journal — mission_completed: </w:t>
      </w:r>
      <w:r>
        <w:t>Palier de collecte atteint : 50 unités de bois.</w:t>
      </w:r>
    </w:p>
    <w:p w14:paraId="029B8774" w14:textId="77777777" w:rsidR="00406195" w:rsidRDefault="00000000">
      <w:pPr>
        <w:ind w:left="227"/>
      </w:pPr>
      <w:r>
        <w:rPr>
          <w:b/>
        </w:rPr>
        <w:t xml:space="preserve">thought — mission_revealed: </w:t>
      </w:r>
      <w:r>
        <w:t>Cet indice doit être confirmé sans précipiter la conclusion : collecter historiquement 50 unités de bois.</w:t>
      </w:r>
    </w:p>
    <w:p w14:paraId="23A82EEE" w14:textId="77777777" w:rsidR="00406195" w:rsidRDefault="00000000">
      <w:pPr>
        <w:ind w:left="227"/>
      </w:pPr>
      <w:r>
        <w:rPr>
          <w:b/>
        </w:rPr>
        <w:t xml:space="preserve">journal — mission_completed: </w:t>
      </w:r>
      <w:r>
        <w:t>Nouvel élément confirmé : Collecter historiquement 50 unités de bois.</w:t>
      </w:r>
    </w:p>
    <w:p w14:paraId="061D266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2755E70D" w14:textId="77777777" w:rsidR="00406195" w:rsidRDefault="00000000">
      <w:pPr>
        <w:ind w:left="227"/>
      </w:pPr>
      <w:r>
        <w:rPr>
          <w:b/>
        </w:rPr>
        <w:t xml:space="preserve">journal — mission_completed: </w:t>
      </w:r>
      <w:r>
        <w:t>Nouvel élément confirmé : Conserver au moins une unité disponible pour analyse.</w:t>
      </w:r>
    </w:p>
    <w:p w14:paraId="258D9DB7" w14:textId="77777777" w:rsidR="00406195" w:rsidRDefault="00000000">
      <w:pPr>
        <w:ind w:left="227"/>
      </w:pPr>
      <w:r>
        <w:t>thought — mission_progress: « Les indices liés à “Réserve fiable — Bois 50” commencent à former un ensemble cohérent ; une dernière confirmation reste nécessaire. »</w:t>
      </w:r>
    </w:p>
    <w:p w14:paraId="44E82D9A" w14:textId="77777777" w:rsidR="00406195" w:rsidRDefault="00000000">
      <w:pPr>
        <w:ind w:left="227"/>
      </w:pPr>
      <w:r>
        <w:t>thought — mission_hesitation: « Pour “Réserve fiable — Bois 50”, les observations restent trop fragmentaires ; je dois vérifier le contexte avant de conclure. »</w:t>
      </w:r>
    </w:p>
    <w:p w14:paraId="1A2A48A9" w14:textId="77777777" w:rsidR="00406195" w:rsidRDefault="00000000">
      <w:pPr>
        <w:ind w:left="227"/>
      </w:pPr>
      <w:r>
        <w:lastRenderedPageBreak/>
        <w:t>thought — mission_abandoned: « Je suspends “Réserve fiable — Bois 50” sans effacer les observations déjà acquises. »</w:t>
      </w:r>
    </w:p>
    <w:p w14:paraId="63323B75" w14:textId="77777777" w:rsidR="00406195" w:rsidRDefault="00000000">
      <w:pPr>
        <w:ind w:left="227"/>
      </w:pPr>
      <w:r>
        <w:t>thought — mission_progress: « Les indices liés à “Réserve fiable — Bois 50” commencent à former un ensemble cohérent ; une dernière confirmation reste nécessaire. »</w:t>
      </w:r>
    </w:p>
    <w:p w14:paraId="191FDCF6" w14:textId="77777777" w:rsidR="00406195" w:rsidRDefault="00000000">
      <w:pPr>
        <w:ind w:left="227"/>
      </w:pPr>
      <w:r>
        <w:t>thought — mission_hesitation: « Pour “Réserve fiable — Bois 50”, les observations restent trop fragmentaires ; je dois vérifier le contexte avant de conclure. »</w:t>
      </w:r>
    </w:p>
    <w:p w14:paraId="766C7A98" w14:textId="77777777" w:rsidR="00406195" w:rsidRDefault="00000000">
      <w:pPr>
        <w:ind w:left="227"/>
      </w:pPr>
      <w:r>
        <w:t>thought — mission_abandoned: « Je suspends “Réserve fiable — Bois 50” sans effacer les observations déjà acquises. »</w:t>
      </w:r>
    </w:p>
    <w:p w14:paraId="3AA80005" w14:textId="77777777" w:rsidR="00406195" w:rsidRDefault="00000000">
      <w:pPr>
        <w:ind w:left="227"/>
      </w:pPr>
      <w:r>
        <w:t>thought — mission_progress: « Les indices liés à “Réserve fiable — Bois 50” commencent à former un ensemble cohérent ; une dernière confirmation reste nécessaire. »</w:t>
      </w:r>
    </w:p>
    <w:p w14:paraId="5A15A1BF" w14:textId="77777777" w:rsidR="00406195" w:rsidRDefault="00000000">
      <w:pPr>
        <w:ind w:left="227"/>
      </w:pPr>
      <w:r>
        <w:t>thought — mission_hesitation: « Pour “Réserve fiable — Bois 50”, les observations restent trop fragmentaires ; je dois vérifier le contexte avant de conclure. »</w:t>
      </w:r>
    </w:p>
    <w:p w14:paraId="0AEB05BD" w14:textId="77777777" w:rsidR="00406195" w:rsidRDefault="00000000">
      <w:pPr>
        <w:ind w:left="227"/>
      </w:pPr>
      <w:r>
        <w:t>thought — mission_abandoned: « Je suspends “Réserve fiable — Bois 50” sans effacer les observations déjà acquises. »</w:t>
      </w:r>
    </w:p>
    <w:p w14:paraId="7547E5F8" w14:textId="77777777" w:rsidR="00406195" w:rsidRDefault="00000000">
      <w:pPr>
        <w:pStyle w:val="Titre3"/>
      </w:pPr>
      <w:r>
        <w:t>Application BAC / mémoire</w:t>
      </w:r>
    </w:p>
    <w:p w14:paraId="624E51C7" w14:textId="77777777" w:rsidR="00406195" w:rsidRDefault="00000000">
      <w:pPr>
        <w:pStyle w:val="Listepuces"/>
      </w:pPr>
      <w:r>
        <w:t>collection: poids 1</w:t>
      </w:r>
    </w:p>
    <w:p w14:paraId="71A434B4" w14:textId="77777777" w:rsidR="00406195" w:rsidRDefault="00000000">
      <w:pPr>
        <w:pStyle w:val="Listepuces"/>
      </w:pPr>
      <w:r>
        <w:t>collection: poids 1</w:t>
      </w:r>
    </w:p>
    <w:p w14:paraId="4386CF6E" w14:textId="77777777" w:rsidR="00406195" w:rsidRDefault="00000000">
      <w:pPr>
        <w:pStyle w:val="Listepuces"/>
      </w:pPr>
      <w:r>
        <w:t>collection: poids 1</w:t>
      </w:r>
    </w:p>
    <w:p w14:paraId="25D09A7C" w14:textId="77777777" w:rsidR="00406195" w:rsidRDefault="00000000">
      <w:pPr>
        <w:pStyle w:val="Listepuces"/>
      </w:pPr>
      <w:r>
        <w:t>Raccord missionnel : débloque COL-WOOD-100.</w:t>
      </w:r>
    </w:p>
    <w:p w14:paraId="4EC3539F" w14:textId="77777777" w:rsidR="00406195" w:rsidRDefault="00000000">
      <w:pPr>
        <w:pStyle w:val="Titre2"/>
      </w:pPr>
      <w:bookmarkStart w:id="137" w:name="_Toc239887406"/>
      <w:bookmarkStart w:id="138" w:name="_Toc239462294"/>
      <w:bookmarkStart w:id="139" w:name="_Toc237702376"/>
      <w:bookmarkStart w:id="140" w:name="_Toc239976363"/>
      <w:r>
        <w:rPr>
          <w:rFonts w:ascii="Segoe UI Emoji" w:hAnsi="Segoe UI Emoji" w:cs="Segoe UI Emoji"/>
        </w:rPr>
        <w:t>✅</w:t>
      </w:r>
      <w:r>
        <w:t>COL-WOOD-100 — Maîtrise de collecte — Bois 100</w:t>
      </w:r>
      <w:bookmarkEnd w:id="137"/>
      <w:bookmarkEnd w:id="138"/>
      <w:bookmarkEnd w:id="139"/>
      <w:bookmarkEnd w:id="140"/>
    </w:p>
    <w:p w14:paraId="366BED07" w14:textId="77777777" w:rsidR="00406195" w:rsidRDefault="00000000">
      <w:pPr>
        <w:spacing w:after="40"/>
      </w:pPr>
      <w:r>
        <w:rPr>
          <w:b/>
        </w:rPr>
        <w:t xml:space="preserve">Catégorie: </w:t>
      </w:r>
      <w:r>
        <w:t>COLLECTE</w:t>
      </w:r>
    </w:p>
    <w:p w14:paraId="6570FF74" w14:textId="77777777" w:rsidR="00406195" w:rsidRDefault="00000000">
      <w:pPr>
        <w:spacing w:after="40"/>
      </w:pPr>
      <w:r>
        <w:rPr>
          <w:b/>
        </w:rPr>
        <w:t xml:space="preserve">Portée: </w:t>
      </w:r>
      <w:r>
        <w:t>P0_MONDE</w:t>
      </w:r>
    </w:p>
    <w:p w14:paraId="3B050425" w14:textId="77777777" w:rsidR="00406195" w:rsidRDefault="00000000">
      <w:pPr>
        <w:spacing w:after="40"/>
      </w:pPr>
      <w:r>
        <w:rPr>
          <w:b/>
        </w:rPr>
        <w:t xml:space="preserve">État initial: </w:t>
      </w:r>
      <w:r>
        <w:t>DORMANT</w:t>
      </w:r>
    </w:p>
    <w:p w14:paraId="4A7CD4B6" w14:textId="77777777" w:rsidR="00406195" w:rsidRDefault="00000000">
      <w:pPr>
        <w:spacing w:after="40"/>
      </w:pPr>
      <w:r>
        <w:rPr>
          <w:b/>
        </w:rPr>
        <w:t xml:space="preserve">Axe BAC principal: </w:t>
      </w:r>
      <w:r>
        <w:t>collection</w:t>
      </w:r>
    </w:p>
    <w:p w14:paraId="31F918B8" w14:textId="77777777" w:rsidR="00406195" w:rsidRDefault="00000000">
      <w:pPr>
        <w:pStyle w:val="Titre3"/>
      </w:pPr>
      <w:r>
        <w:t>Activation normalisée</w:t>
      </w:r>
    </w:p>
    <w:p w14:paraId="3C361313" w14:textId="77777777" w:rsidR="00406195" w:rsidRDefault="00000000">
      <w:pPr>
        <w:pStyle w:val="Listepuces"/>
      </w:pPr>
      <w:r>
        <w:rPr>
          <w:b/>
        </w:rPr>
        <w:t xml:space="preserve">Mode d’apparition : </w:t>
      </w:r>
      <w:r>
        <w:t>suite progressive</w:t>
      </w:r>
    </w:p>
    <w:p w14:paraId="01869DA4" w14:textId="77777777" w:rsidR="00406195" w:rsidRDefault="00000000">
      <w:pPr>
        <w:pStyle w:val="Listepuces"/>
      </w:pPr>
      <w:r>
        <w:t>Prérequis : COL-WOOD-50</w:t>
      </w:r>
    </w:p>
    <w:p w14:paraId="245A58F9" w14:textId="77777777" w:rsidR="00406195" w:rsidRDefault="00000000">
      <w:pPr>
        <w:pStyle w:val="Listepuces"/>
      </w:pPr>
      <w:r>
        <w:rPr>
          <w:b/>
        </w:rPr>
        <w:t xml:space="preserve">Déclencheur principal : </w:t>
      </w:r>
      <w:r>
        <w:t>progression.mission_completed</w:t>
      </w:r>
    </w:p>
    <w:p w14:paraId="39140B5F" w14:textId="77777777" w:rsidR="00406195" w:rsidRDefault="00000000">
      <w:pPr>
        <w:pStyle w:val="Listepuces"/>
      </w:pPr>
      <w:r>
        <w:t>Filtres : missionId = COL-WOOD-50 ; count = 1</w:t>
      </w:r>
    </w:p>
    <w:p w14:paraId="5105025B" w14:textId="77777777" w:rsidR="00406195" w:rsidRDefault="00000000">
      <w:pPr>
        <w:pStyle w:val="Listepuces"/>
      </w:pPr>
      <w:r>
        <w:rPr>
          <w:b/>
        </w:rPr>
        <w:t xml:space="preserve">Nombre requis : </w:t>
      </w:r>
      <w:r>
        <w:t>1</w:t>
      </w:r>
    </w:p>
    <w:p w14:paraId="4838401D" w14:textId="77777777" w:rsidR="00406195" w:rsidRDefault="00000000">
      <w:pPr>
        <w:pStyle w:val="Listepuces"/>
      </w:pPr>
      <w:r>
        <w:rPr>
          <w:b/>
        </w:rPr>
        <w:t xml:space="preserve">Unicité : </w:t>
      </w:r>
      <w:r>
        <w:t>non requise</w:t>
      </w:r>
    </w:p>
    <w:p w14:paraId="31007752" w14:textId="77777777" w:rsidR="00406195" w:rsidRDefault="00000000">
      <w:pPr>
        <w:pStyle w:val="Listepuces"/>
      </w:pPr>
      <w:r>
        <w:rPr>
          <w:b/>
        </w:rPr>
        <w:t xml:space="preserve">Micro-scènes associées : </w:t>
      </w:r>
      <w:r>
        <w:t>Aucune micro-scène imposée</w:t>
      </w:r>
    </w:p>
    <w:p w14:paraId="79EE5602" w14:textId="77777777" w:rsidR="00406195" w:rsidRDefault="00000000">
      <w:pPr>
        <w:pStyle w:val="Titre3"/>
      </w:pPr>
      <w:r>
        <w:t>Bloc principal / intention</w:t>
      </w:r>
    </w:p>
    <w:p w14:paraId="4766870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435724EF" w14:textId="77777777" w:rsidR="00406195" w:rsidRDefault="00000000">
      <w:pPr>
        <w:pStyle w:val="Titre3"/>
      </w:pPr>
      <w:r>
        <w:t>Missions / progression</w:t>
      </w:r>
    </w:p>
    <w:p w14:paraId="0130B54D" w14:textId="77777777" w:rsidR="00406195" w:rsidRDefault="00000000">
      <w:pPr>
        <w:pStyle w:val="Listepuces"/>
      </w:pPr>
      <w:r>
        <w:t>Maîtrise de collecte — Bois 100 [collect — wood — cible 100] | dépend de COL-WOOD-50</w:t>
      </w:r>
    </w:p>
    <w:p w14:paraId="44A80198" w14:textId="77777777" w:rsidR="00406195" w:rsidRDefault="00000000">
      <w:pPr>
        <w:pStyle w:val="Listepuces"/>
      </w:pPr>
      <w:r>
        <w:t>Collecter historiquement 100 unités de bois [collect — wood — cible 100] | dépend de COL-WOOD-100</w:t>
      </w:r>
    </w:p>
    <w:p w14:paraId="7C520E04" w14:textId="77777777" w:rsidR="00406195" w:rsidRDefault="00000000">
      <w:pPr>
        <w:pStyle w:val="Listepuces"/>
      </w:pPr>
      <w:r>
        <w:lastRenderedPageBreak/>
        <w:t>Conserver au moins une unité disponible pour analyse [analyze — wood — cible 1] | dépend de COL-WOOD-100</w:t>
      </w:r>
    </w:p>
    <w:p w14:paraId="72F0A709" w14:textId="77777777" w:rsidR="00406195" w:rsidRDefault="00000000">
      <w:pPr>
        <w:pStyle w:val="Titre3"/>
      </w:pPr>
      <w:r>
        <w:t>Narration / pensées / journal</w:t>
      </w:r>
    </w:p>
    <w:p w14:paraId="15450094"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333EE6F" w14:textId="77777777" w:rsidR="00406195" w:rsidRDefault="00000000">
      <w:pPr>
        <w:ind w:left="227"/>
      </w:pPr>
      <w:r>
        <w:rPr>
          <w:b/>
        </w:rPr>
        <w:t xml:space="preserve">journal — mission_completed: </w:t>
      </w:r>
      <w:r>
        <w:t>Palier de collecte atteint : 100 unités de bois.</w:t>
      </w:r>
    </w:p>
    <w:p w14:paraId="4A4EC26F" w14:textId="77777777" w:rsidR="00406195" w:rsidRDefault="00000000">
      <w:pPr>
        <w:ind w:left="227"/>
      </w:pPr>
      <w:r>
        <w:rPr>
          <w:b/>
        </w:rPr>
        <w:t xml:space="preserve">thought — mission_revealed: </w:t>
      </w:r>
      <w:r>
        <w:t>Cet indice doit être confirmé sans précipiter la conclusion : collecter historiquement 100 unités de bois.</w:t>
      </w:r>
    </w:p>
    <w:p w14:paraId="4A85F94F" w14:textId="77777777" w:rsidR="00406195" w:rsidRDefault="00000000">
      <w:pPr>
        <w:ind w:left="227"/>
      </w:pPr>
      <w:r>
        <w:rPr>
          <w:b/>
        </w:rPr>
        <w:t xml:space="preserve">journal — mission_completed: </w:t>
      </w:r>
      <w:r>
        <w:t>Nouvel élément confirmé : Collecter historiquement 100 unités de bois.</w:t>
      </w:r>
    </w:p>
    <w:p w14:paraId="10BA358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2A33542" w14:textId="77777777" w:rsidR="00406195" w:rsidRDefault="00000000">
      <w:pPr>
        <w:ind w:left="227"/>
      </w:pPr>
      <w:r>
        <w:rPr>
          <w:b/>
        </w:rPr>
        <w:t xml:space="preserve">journal — mission_completed: </w:t>
      </w:r>
      <w:r>
        <w:t>Nouvel élément confirmé : Conserver au moins une unité disponible pour analyse.</w:t>
      </w:r>
    </w:p>
    <w:p w14:paraId="5A3F02EF" w14:textId="77777777" w:rsidR="00406195" w:rsidRDefault="00000000">
      <w:pPr>
        <w:ind w:left="227"/>
      </w:pPr>
      <w:r>
        <w:t>thought — mission_progress: « Les indices liés à “Maîtrise de collecte — Bois 100” commencent à former un ensemble cohérent ; une dernière confirmation reste nécessaire. »</w:t>
      </w:r>
    </w:p>
    <w:p w14:paraId="3E60827C" w14:textId="77777777" w:rsidR="00406195" w:rsidRDefault="00000000">
      <w:pPr>
        <w:ind w:left="227"/>
      </w:pPr>
      <w:r>
        <w:t>thought — mission_hesitation: « Pour “Maîtrise de collecte — Bois 100”, les observations restent trop fragmentaires ; je dois vérifier le contexte avant de conclure. »</w:t>
      </w:r>
    </w:p>
    <w:p w14:paraId="177AABF6" w14:textId="77777777" w:rsidR="00406195" w:rsidRDefault="00000000">
      <w:pPr>
        <w:ind w:left="227"/>
      </w:pPr>
      <w:r>
        <w:t>thought — mission_abandoned: « Je suspends “Maîtrise de collecte — Bois 100” sans effacer les observations déjà acquises. »</w:t>
      </w:r>
    </w:p>
    <w:p w14:paraId="5823B8D5" w14:textId="77777777" w:rsidR="00406195" w:rsidRDefault="00000000">
      <w:pPr>
        <w:ind w:left="227"/>
      </w:pPr>
      <w:r>
        <w:t>thought — mission_progress: « Les indices liés à “Maîtrise de collecte — Bois 100” commencent à former un ensemble cohérent ; une dernière confirmation reste nécessaire. »</w:t>
      </w:r>
    </w:p>
    <w:p w14:paraId="6D76B39E" w14:textId="77777777" w:rsidR="00406195" w:rsidRDefault="00000000">
      <w:pPr>
        <w:ind w:left="227"/>
      </w:pPr>
      <w:r>
        <w:t>thought — mission_hesitation: « Pour “Maîtrise de collecte — Bois 100”, les observations restent trop fragmentaires ; je dois vérifier le contexte avant de conclure. »</w:t>
      </w:r>
    </w:p>
    <w:p w14:paraId="7DD5B858" w14:textId="77777777" w:rsidR="00406195" w:rsidRDefault="00000000">
      <w:pPr>
        <w:ind w:left="227"/>
      </w:pPr>
      <w:r>
        <w:t>thought — mission_abandoned: « Je suspends “Maîtrise de collecte — Bois 100” sans effacer les observations déjà acquises. »</w:t>
      </w:r>
    </w:p>
    <w:p w14:paraId="0B0E033B" w14:textId="77777777" w:rsidR="00406195" w:rsidRDefault="00000000">
      <w:pPr>
        <w:ind w:left="227"/>
      </w:pPr>
      <w:r>
        <w:t>thought — mission_progress: « Les indices liés à “Maîtrise de collecte — Bois 100” commencent à former un ensemble cohérent ; une dernière confirmation reste nécessaire. »</w:t>
      </w:r>
    </w:p>
    <w:p w14:paraId="339E9A45" w14:textId="77777777" w:rsidR="00406195" w:rsidRDefault="00000000">
      <w:pPr>
        <w:ind w:left="227"/>
      </w:pPr>
      <w:r>
        <w:t>thought — mission_hesitation: « Pour “Maîtrise de collecte — Bois 100”, les observations restent trop fragmentaires ; je dois vérifier le contexte avant de conclure. »</w:t>
      </w:r>
    </w:p>
    <w:p w14:paraId="66910681" w14:textId="77777777" w:rsidR="00406195" w:rsidRDefault="00000000">
      <w:pPr>
        <w:ind w:left="227"/>
      </w:pPr>
      <w:r>
        <w:t>thought — mission_abandoned: « Je suspends “Maîtrise de collecte — Bois 100” sans effacer les observations déjà acquises. »</w:t>
      </w:r>
    </w:p>
    <w:p w14:paraId="64B380F7" w14:textId="77777777" w:rsidR="00406195" w:rsidRDefault="00000000">
      <w:pPr>
        <w:pStyle w:val="Titre3"/>
      </w:pPr>
      <w:r>
        <w:t>Application BAC / mémoire</w:t>
      </w:r>
    </w:p>
    <w:p w14:paraId="55677878" w14:textId="77777777" w:rsidR="00406195" w:rsidRDefault="00000000">
      <w:pPr>
        <w:pStyle w:val="Listepuces"/>
      </w:pPr>
      <w:r>
        <w:t>collection: poids 1; souvenir positive (score 16)</w:t>
      </w:r>
    </w:p>
    <w:p w14:paraId="7D856D48" w14:textId="77777777" w:rsidR="00406195" w:rsidRDefault="00000000">
      <w:pPr>
        <w:pStyle w:val="Listepuces"/>
      </w:pPr>
      <w:r>
        <w:t>collection: poids 1</w:t>
      </w:r>
    </w:p>
    <w:p w14:paraId="02BE4D42" w14:textId="77777777" w:rsidR="00406195" w:rsidRDefault="00000000">
      <w:pPr>
        <w:pStyle w:val="Listepuces"/>
      </w:pPr>
      <w:r>
        <w:t>collection: poids 1</w:t>
      </w:r>
    </w:p>
    <w:p w14:paraId="59A6983E" w14:textId="77777777" w:rsidR="00406195" w:rsidRDefault="00000000">
      <w:pPr>
        <w:pStyle w:val="Titre3"/>
      </w:pPr>
      <w:r>
        <w:t>Déblocages / récompenses</w:t>
      </w:r>
    </w:p>
    <w:p w14:paraId="672B765D" w14:textId="77777777" w:rsidR="00406195" w:rsidRDefault="00000000">
      <w:pPr>
        <w:pStyle w:val="Listepuces"/>
      </w:pPr>
      <w:r>
        <w:t>Débloque un projet ou niveau de recherche → project_followup_research</w:t>
      </w:r>
    </w:p>
    <w:p w14:paraId="0968B796" w14:textId="77777777" w:rsidR="00406195" w:rsidRDefault="00000000">
      <w:pPr>
        <w:pStyle w:val="Listepuces"/>
      </w:pPr>
      <w:r>
        <w:t>Débloque comportement BAC → adaptive_confidence</w:t>
      </w:r>
    </w:p>
    <w:p w14:paraId="1157BB41" w14:textId="77777777" w:rsidR="00406195" w:rsidRDefault="00000000">
      <w:pPr>
        <w:pStyle w:val="Listepuces"/>
      </w:pPr>
      <w:r>
        <w:t>Débloque recette → derived_recipe</w:t>
      </w:r>
    </w:p>
    <w:p w14:paraId="6DB76435" w14:textId="77777777" w:rsidR="00406195" w:rsidRDefault="00000000">
      <w:pPr>
        <w:pStyle w:val="Listepuces"/>
      </w:pPr>
      <w:r>
        <w:t>Raccord missionnel : débloque COL-WOOD-1000.</w:t>
      </w:r>
    </w:p>
    <w:p w14:paraId="2F8C3CEA" w14:textId="77777777" w:rsidR="00406195" w:rsidRDefault="00000000">
      <w:pPr>
        <w:pStyle w:val="Titre2"/>
      </w:pPr>
      <w:bookmarkStart w:id="141" w:name="_Toc239887407"/>
      <w:bookmarkStart w:id="142" w:name="_Toc239976364"/>
      <w:r>
        <w:lastRenderedPageBreak/>
        <w:t>✅COL-WOOD-250 — Réserve confirmée — Bois 250</w:t>
      </w:r>
      <w:bookmarkEnd w:id="141"/>
      <w:bookmarkEnd w:id="142"/>
    </w:p>
    <w:p w14:paraId="3209B9FF" w14:textId="77777777" w:rsidR="00406195" w:rsidRDefault="00000000">
      <w:r>
        <w:t>Catégorie: COLLECTE</w:t>
      </w:r>
    </w:p>
    <w:p w14:paraId="3A312F13" w14:textId="77777777" w:rsidR="00406195" w:rsidRDefault="00000000">
      <w:r>
        <w:t>Portée: P0_MONDE</w:t>
      </w:r>
    </w:p>
    <w:p w14:paraId="0BE7B1AA" w14:textId="77777777" w:rsidR="00406195" w:rsidRDefault="00000000">
      <w:r>
        <w:t>État initial: DORMANT</w:t>
      </w:r>
    </w:p>
    <w:p w14:paraId="52977E5B" w14:textId="77777777" w:rsidR="00406195" w:rsidRDefault="00000000">
      <w:r>
        <w:t>Axe BAC principal: collection</w:t>
      </w:r>
    </w:p>
    <w:p w14:paraId="18D73A5C" w14:textId="77777777" w:rsidR="00406195" w:rsidRDefault="00000000">
      <w:pPr>
        <w:pStyle w:val="Titre3"/>
      </w:pPr>
      <w:r>
        <w:t>Activation normalisée</w:t>
      </w:r>
    </w:p>
    <w:p w14:paraId="13E691F9" w14:textId="77777777" w:rsidR="00406195" w:rsidRDefault="00000000">
      <w:pPr>
        <w:pStyle w:val="Listepuces"/>
      </w:pPr>
      <w:r>
        <w:t>Mode d’apparition : suite progressive historique</w:t>
      </w:r>
    </w:p>
    <w:p w14:paraId="0F7AB9ED" w14:textId="77777777" w:rsidR="00406195" w:rsidRDefault="00000000">
      <w:pPr>
        <w:pStyle w:val="Listepuces"/>
      </w:pPr>
      <w:r>
        <w:t>Prérequis : COL-WOOD-100</w:t>
      </w:r>
    </w:p>
    <w:p w14:paraId="723B82F9" w14:textId="77777777" w:rsidR="00406195" w:rsidRDefault="00000000">
      <w:pPr>
        <w:pStyle w:val="Listepuces"/>
      </w:pPr>
      <w:r>
        <w:t>Déclencheur principal : progression.mission_completed</w:t>
      </w:r>
    </w:p>
    <w:p w14:paraId="701C8E67" w14:textId="77777777" w:rsidR="00406195" w:rsidRDefault="00000000">
      <w:pPr>
        <w:pStyle w:val="Listepuces"/>
      </w:pPr>
      <w:r>
        <w:t>Filtres : missionId = COL-WOOD-100 ; count = 1</w:t>
      </w:r>
    </w:p>
    <w:p w14:paraId="129000AE" w14:textId="77777777" w:rsidR="00406195" w:rsidRDefault="00000000">
      <w:pPr>
        <w:pStyle w:val="Listepuces"/>
      </w:pPr>
      <w:r>
        <w:t>Nombre requis : 1</w:t>
      </w:r>
    </w:p>
    <w:p w14:paraId="3976BF0B" w14:textId="77777777" w:rsidR="00406195" w:rsidRDefault="00000000">
      <w:pPr>
        <w:pStyle w:val="Listepuces"/>
      </w:pPr>
      <w:r>
        <w:t>Unicité : non requise</w:t>
      </w:r>
    </w:p>
    <w:p w14:paraId="1B8BECCE" w14:textId="77777777" w:rsidR="00406195" w:rsidRDefault="00000000">
      <w:pPr>
        <w:pStyle w:val="Listepuces"/>
      </w:pPr>
      <w:r>
        <w:t>Micro-scènes associées : Aucune micro-scène imposée</w:t>
      </w:r>
    </w:p>
    <w:p w14:paraId="62084C36" w14:textId="77777777" w:rsidR="00406195" w:rsidRDefault="00000000">
      <w:pPr>
        <w:pStyle w:val="Titre3"/>
      </w:pPr>
      <w:r>
        <w:t>Bloc principal / intention</w:t>
      </w:r>
    </w:p>
    <w:p w14:paraId="7360A85A" w14:textId="77777777" w:rsidR="00406195" w:rsidRDefault="00000000">
      <w:r>
        <w:t>Collecter historiquement 250 unités de bois afin d’ouvrir les connaissances avancées liées à menuiserie et construction.</w:t>
      </w:r>
    </w:p>
    <w:p w14:paraId="5E2784BF" w14:textId="77777777" w:rsidR="00406195" w:rsidRDefault="00000000">
      <w:pPr>
        <w:pStyle w:val="Titre3"/>
      </w:pPr>
      <w:r>
        <w:t>Missions / progression</w:t>
      </w:r>
    </w:p>
    <w:p w14:paraId="2D1C7D90" w14:textId="77777777" w:rsidR="00406195" w:rsidRDefault="00000000">
      <w:pPr>
        <w:pStyle w:val="Listepuces"/>
      </w:pPr>
      <w:r>
        <w:t>Collecter historiquement 250 unités de bois [collect — bois — cible 250] ; comptage historique persistant.</w:t>
      </w:r>
    </w:p>
    <w:p w14:paraId="3909BF8D" w14:textId="77777777" w:rsidR="00406195" w:rsidRDefault="00000000">
      <w:pPr>
        <w:pStyle w:val="Titre3"/>
      </w:pPr>
      <w:r>
        <w:t>Narration / pensées / journal</w:t>
      </w:r>
    </w:p>
    <w:p w14:paraId="46064D94" w14:textId="77777777" w:rsidR="00406195" w:rsidRDefault="00000000">
      <w:r>
        <w:t>thought — mission_revealed: « À ce volume, je ne collecte plus au hasard : je commence à comprendre la place de cette ressource dans mon organisation. »</w:t>
      </w:r>
    </w:p>
    <w:p w14:paraId="7ADAF9EF" w14:textId="77777777" w:rsidR="00406195" w:rsidRDefault="00000000">
      <w:r>
        <w:t>thought — mission_completed: « Palier de collecte atteint : 250 unités de bois. »</w:t>
      </w:r>
    </w:p>
    <w:p w14:paraId="3DB3377E" w14:textId="77777777" w:rsidR="00406195" w:rsidRDefault="00000000">
      <w:pPr>
        <w:pStyle w:val="Titre3"/>
      </w:pPr>
      <w:r>
        <w:t>Application BAC / mémoire</w:t>
      </w:r>
    </w:p>
    <w:p w14:paraId="1F64A562" w14:textId="77777777" w:rsidR="00406195" w:rsidRDefault="00000000">
      <w:pPr>
        <w:pStyle w:val="Listepuces"/>
      </w:pPr>
      <w:r>
        <w:t>Palier transitoire : aucune récompense psychologique spécifique.</w:t>
      </w:r>
    </w:p>
    <w:p w14:paraId="73295473" w14:textId="77777777" w:rsidR="00406195" w:rsidRDefault="00000000">
      <w:pPr>
        <w:pStyle w:val="Titre2"/>
      </w:pPr>
      <w:bookmarkStart w:id="143" w:name="_Toc239887408"/>
      <w:bookmarkStart w:id="144" w:name="_Toc239976365"/>
      <w:r>
        <w:t>✅COL-WOOD-500 — Maîtrise avancée — Bois 500</w:t>
      </w:r>
      <w:bookmarkEnd w:id="143"/>
      <w:bookmarkEnd w:id="144"/>
    </w:p>
    <w:p w14:paraId="1399B44B" w14:textId="77777777" w:rsidR="00406195" w:rsidRDefault="00000000">
      <w:r>
        <w:t>Catégorie: COLLECTE</w:t>
      </w:r>
    </w:p>
    <w:p w14:paraId="0AA6661C" w14:textId="77777777" w:rsidR="00406195" w:rsidRDefault="00000000">
      <w:r>
        <w:t>Portée: P0_MONDE</w:t>
      </w:r>
    </w:p>
    <w:p w14:paraId="2CA7F0E0" w14:textId="77777777" w:rsidR="00406195" w:rsidRDefault="00000000">
      <w:r>
        <w:t>État initial: DORMANT</w:t>
      </w:r>
    </w:p>
    <w:p w14:paraId="41D09DC3" w14:textId="77777777" w:rsidR="00406195" w:rsidRDefault="00000000">
      <w:r>
        <w:t>Axe BAC principal: collection</w:t>
      </w:r>
    </w:p>
    <w:p w14:paraId="7B411A40" w14:textId="77777777" w:rsidR="00406195" w:rsidRDefault="00000000">
      <w:pPr>
        <w:pStyle w:val="Titre3"/>
      </w:pPr>
      <w:r>
        <w:t>Activation normalisée</w:t>
      </w:r>
    </w:p>
    <w:p w14:paraId="0B991658" w14:textId="77777777" w:rsidR="00406195" w:rsidRDefault="00000000">
      <w:pPr>
        <w:pStyle w:val="Listepuces"/>
      </w:pPr>
      <w:r>
        <w:t>Mode d’apparition : suite progressive historique</w:t>
      </w:r>
    </w:p>
    <w:p w14:paraId="0AFAE2A6" w14:textId="77777777" w:rsidR="00406195" w:rsidRDefault="00000000">
      <w:pPr>
        <w:pStyle w:val="Listepuces"/>
      </w:pPr>
      <w:r>
        <w:t>Prérequis : COL-WOOD-250</w:t>
      </w:r>
    </w:p>
    <w:p w14:paraId="55D5A204" w14:textId="77777777" w:rsidR="00406195" w:rsidRDefault="00000000">
      <w:pPr>
        <w:pStyle w:val="Listepuces"/>
      </w:pPr>
      <w:r>
        <w:t>Déclencheur principal : progression.mission_completed</w:t>
      </w:r>
    </w:p>
    <w:p w14:paraId="7FB557A1" w14:textId="77777777" w:rsidR="00406195" w:rsidRDefault="00000000">
      <w:pPr>
        <w:pStyle w:val="Listepuces"/>
      </w:pPr>
      <w:r>
        <w:t>Filtres : missionId = COL-WOOD-250 ; count = 1</w:t>
      </w:r>
    </w:p>
    <w:p w14:paraId="6AEFB612" w14:textId="77777777" w:rsidR="00406195" w:rsidRDefault="00000000">
      <w:pPr>
        <w:pStyle w:val="Listepuces"/>
      </w:pPr>
      <w:r>
        <w:t>Nombre requis : 1</w:t>
      </w:r>
    </w:p>
    <w:p w14:paraId="0928B0AD" w14:textId="77777777" w:rsidR="00406195" w:rsidRDefault="00000000">
      <w:pPr>
        <w:pStyle w:val="Listepuces"/>
      </w:pPr>
      <w:r>
        <w:t>Unicité : non requise</w:t>
      </w:r>
    </w:p>
    <w:p w14:paraId="790E921E" w14:textId="77777777" w:rsidR="00406195" w:rsidRDefault="00000000">
      <w:pPr>
        <w:pStyle w:val="Listepuces"/>
      </w:pPr>
      <w:r>
        <w:t>Micro-scènes associées : Aucune micro-scène imposée</w:t>
      </w:r>
    </w:p>
    <w:p w14:paraId="3F088EB9" w14:textId="77777777" w:rsidR="00406195" w:rsidRDefault="00000000">
      <w:pPr>
        <w:pStyle w:val="Titre3"/>
      </w:pPr>
      <w:r>
        <w:t>Bloc principal / intention</w:t>
      </w:r>
    </w:p>
    <w:p w14:paraId="46581291" w14:textId="77777777" w:rsidR="00406195" w:rsidRDefault="00000000">
      <w:r>
        <w:t>Collecter historiquement 500 unités de bois afin d’ouvrir les connaissances avancées liées à menuiserie et construction.</w:t>
      </w:r>
    </w:p>
    <w:p w14:paraId="3BCD29D4" w14:textId="77777777" w:rsidR="00406195" w:rsidRDefault="00000000">
      <w:pPr>
        <w:pStyle w:val="Titre3"/>
      </w:pPr>
      <w:r>
        <w:lastRenderedPageBreak/>
        <w:t>Missions / progression</w:t>
      </w:r>
    </w:p>
    <w:p w14:paraId="48CA8C19" w14:textId="77777777" w:rsidR="00406195" w:rsidRDefault="00000000">
      <w:pPr>
        <w:pStyle w:val="Listepuces"/>
      </w:pPr>
      <w:r>
        <w:t>Collecter historiquement 500 unités de bois [collect — bois — cible 500] ; comptage historique persistant.</w:t>
      </w:r>
    </w:p>
    <w:p w14:paraId="1D6D6C02" w14:textId="77777777" w:rsidR="00406195" w:rsidRDefault="00000000">
      <w:pPr>
        <w:pStyle w:val="Titre3"/>
      </w:pPr>
      <w:r>
        <w:t>Narration / pensées / journal</w:t>
      </w:r>
    </w:p>
    <w:p w14:paraId="09D542CD" w14:textId="77777777" w:rsidR="00406195" w:rsidRDefault="00000000">
      <w:r>
        <w:t>thought — mission_revealed: « À ce volume, je ne collecte plus au hasard : je commence à comprendre la place de cette ressource dans mon organisation. »</w:t>
      </w:r>
    </w:p>
    <w:p w14:paraId="55705D2E" w14:textId="77777777" w:rsidR="00406195" w:rsidRDefault="00000000">
      <w:r>
        <w:t>thought — mission_completed: « Palier de collecte atteint : 500 unités de bois. »</w:t>
      </w:r>
    </w:p>
    <w:p w14:paraId="52B39C14" w14:textId="77777777" w:rsidR="00406195" w:rsidRDefault="00000000">
      <w:pPr>
        <w:pStyle w:val="Titre3"/>
      </w:pPr>
      <w:r>
        <w:t>Application BAC / mémoire</w:t>
      </w:r>
    </w:p>
    <w:p w14:paraId="4F779A75" w14:textId="77777777" w:rsidR="00406195" w:rsidRDefault="00000000">
      <w:pPr>
        <w:pStyle w:val="Listepuces"/>
      </w:pPr>
      <w:r>
        <w:t>Pondération : 1.</w:t>
      </w:r>
    </w:p>
    <w:p w14:paraId="3A6D69A0" w14:textId="77777777" w:rsidR="00406195" w:rsidRDefault="00000000">
      <w:pPr>
        <w:pStyle w:val="Listepuces"/>
      </w:pPr>
      <w:r>
        <w:t>Souvenir positif possible (score 16).</w:t>
      </w:r>
    </w:p>
    <w:p w14:paraId="1279E0EA" w14:textId="77777777" w:rsidR="00406195" w:rsidRDefault="00000000">
      <w:pPr>
        <w:pStyle w:val="Titre2"/>
      </w:pPr>
      <w:bookmarkStart w:id="145" w:name="_Toc239887409"/>
      <w:bookmarkStart w:id="146" w:name="_Toc239462295"/>
      <w:bookmarkStart w:id="147" w:name="_Toc237702377"/>
      <w:bookmarkStart w:id="148" w:name="_Toc239976366"/>
      <w:r>
        <w:rPr>
          <w:rFonts w:ascii="Segoe UI Emoji" w:hAnsi="Segoe UI Emoji" w:cs="Segoe UI Emoji"/>
        </w:rPr>
        <w:t>✅</w:t>
      </w:r>
      <w:r>
        <w:t>COL-WOOD-1000 — Expertise de ressource — Bois 1000</w:t>
      </w:r>
      <w:bookmarkEnd w:id="145"/>
      <w:bookmarkEnd w:id="146"/>
      <w:bookmarkEnd w:id="147"/>
      <w:bookmarkEnd w:id="148"/>
    </w:p>
    <w:p w14:paraId="68B636EA" w14:textId="77777777" w:rsidR="00406195" w:rsidRDefault="00000000">
      <w:pPr>
        <w:spacing w:after="40"/>
      </w:pPr>
      <w:r>
        <w:rPr>
          <w:b/>
        </w:rPr>
        <w:t xml:space="preserve">Catégorie: </w:t>
      </w:r>
      <w:r>
        <w:t>COLLECTE</w:t>
      </w:r>
    </w:p>
    <w:p w14:paraId="31659AE8" w14:textId="77777777" w:rsidR="00406195" w:rsidRDefault="00000000">
      <w:pPr>
        <w:spacing w:after="40"/>
      </w:pPr>
      <w:r>
        <w:rPr>
          <w:b/>
        </w:rPr>
        <w:t xml:space="preserve">Portée: </w:t>
      </w:r>
      <w:r>
        <w:t>P5_MAITRISE</w:t>
      </w:r>
    </w:p>
    <w:p w14:paraId="21F47F57" w14:textId="77777777" w:rsidR="00406195" w:rsidRDefault="00000000">
      <w:pPr>
        <w:spacing w:after="40"/>
      </w:pPr>
      <w:r>
        <w:rPr>
          <w:b/>
        </w:rPr>
        <w:t xml:space="preserve">État initial: </w:t>
      </w:r>
      <w:r>
        <w:t>DORMANT</w:t>
      </w:r>
    </w:p>
    <w:p w14:paraId="3BC5E3E7" w14:textId="77777777" w:rsidR="00406195" w:rsidRDefault="00000000">
      <w:pPr>
        <w:spacing w:after="40"/>
      </w:pPr>
      <w:r>
        <w:rPr>
          <w:b/>
        </w:rPr>
        <w:t xml:space="preserve">Axe BAC principal: </w:t>
      </w:r>
      <w:r>
        <w:t>collection</w:t>
      </w:r>
    </w:p>
    <w:p w14:paraId="31C4F0B5" w14:textId="77777777" w:rsidR="00406195" w:rsidRDefault="00000000">
      <w:pPr>
        <w:pStyle w:val="Titre3"/>
      </w:pPr>
      <w:r>
        <w:t>Activation normalisée</w:t>
      </w:r>
    </w:p>
    <w:p w14:paraId="6B5316C9" w14:textId="77777777" w:rsidR="00406195" w:rsidRDefault="00000000">
      <w:pPr>
        <w:pStyle w:val="Listepuces"/>
      </w:pPr>
      <w:r>
        <w:rPr>
          <w:b/>
        </w:rPr>
        <w:t xml:space="preserve">Mode d’apparition : </w:t>
      </w:r>
      <w:r>
        <w:t>suite progressive</w:t>
      </w:r>
    </w:p>
    <w:p w14:paraId="6D9DFE59" w14:textId="77777777" w:rsidR="00406195" w:rsidRDefault="00000000">
      <w:pPr>
        <w:pStyle w:val="Listepuces"/>
      </w:pPr>
      <w:r>
        <w:t>Prérequis : COL-WOOD-500</w:t>
      </w:r>
    </w:p>
    <w:p w14:paraId="61339ABC" w14:textId="77777777" w:rsidR="00406195" w:rsidRDefault="00000000">
      <w:pPr>
        <w:pStyle w:val="Listepuces"/>
      </w:pPr>
      <w:r>
        <w:rPr>
          <w:b/>
        </w:rPr>
        <w:t xml:space="preserve">Déclencheur principal : </w:t>
      </w:r>
      <w:r>
        <w:t>progression.mission_completed</w:t>
      </w:r>
    </w:p>
    <w:p w14:paraId="13C408A0" w14:textId="77777777" w:rsidR="00406195" w:rsidRDefault="00000000">
      <w:pPr>
        <w:pStyle w:val="Listepuces"/>
      </w:pPr>
      <w:r>
        <w:t>Filtres : missionId = COL-WOOD-500 ; count = 1</w:t>
      </w:r>
    </w:p>
    <w:p w14:paraId="628B8BEF" w14:textId="77777777" w:rsidR="00406195" w:rsidRDefault="00000000">
      <w:pPr>
        <w:pStyle w:val="Listepuces"/>
      </w:pPr>
      <w:r>
        <w:rPr>
          <w:b/>
        </w:rPr>
        <w:t xml:space="preserve">Nombre requis : </w:t>
      </w:r>
      <w:r>
        <w:t>1</w:t>
      </w:r>
    </w:p>
    <w:p w14:paraId="1E84374D" w14:textId="77777777" w:rsidR="00406195" w:rsidRDefault="00000000">
      <w:pPr>
        <w:pStyle w:val="Listepuces"/>
      </w:pPr>
      <w:r>
        <w:rPr>
          <w:b/>
        </w:rPr>
        <w:t xml:space="preserve">Unicité : </w:t>
      </w:r>
      <w:r>
        <w:t>non requise</w:t>
      </w:r>
    </w:p>
    <w:p w14:paraId="514A58E4" w14:textId="77777777" w:rsidR="00406195" w:rsidRDefault="00000000">
      <w:pPr>
        <w:pStyle w:val="Listepuces"/>
      </w:pPr>
      <w:r>
        <w:rPr>
          <w:b/>
        </w:rPr>
        <w:t xml:space="preserve">Micro-scènes associées : </w:t>
      </w:r>
      <w:r>
        <w:t>Aucune micro-scène imposée</w:t>
      </w:r>
    </w:p>
    <w:p w14:paraId="2C410D74" w14:textId="77777777" w:rsidR="00406195" w:rsidRDefault="00000000">
      <w:pPr>
        <w:pStyle w:val="Titre3"/>
      </w:pPr>
      <w:r>
        <w:t>Bloc principal / intention</w:t>
      </w:r>
    </w:p>
    <w:p w14:paraId="56ADE0D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6796D5A4" w14:textId="77777777" w:rsidR="00406195" w:rsidRDefault="00000000">
      <w:pPr>
        <w:pStyle w:val="Titre3"/>
      </w:pPr>
      <w:r>
        <w:t>Missions / progression</w:t>
      </w:r>
    </w:p>
    <w:p w14:paraId="208EF05D" w14:textId="77777777" w:rsidR="00406195" w:rsidRDefault="00000000">
      <w:pPr>
        <w:pStyle w:val="Listepuces"/>
      </w:pPr>
      <w:r>
        <w:t>Expertise de ressource — Bois 1000 [collect — wood — cible 1000] | dépend de COL-WOOD-100</w:t>
      </w:r>
    </w:p>
    <w:p w14:paraId="26A7D5F6" w14:textId="77777777" w:rsidR="00406195" w:rsidRDefault="00000000">
      <w:pPr>
        <w:pStyle w:val="Listepuces"/>
      </w:pPr>
      <w:r>
        <w:t>Collecter historiquement 1000 unités de bois [collect — wood — cible 1000] | dépend de COL-WOOD-1000</w:t>
      </w:r>
    </w:p>
    <w:p w14:paraId="0FC7FE5C" w14:textId="77777777" w:rsidR="00406195" w:rsidRDefault="00000000">
      <w:pPr>
        <w:pStyle w:val="Listepuces"/>
      </w:pPr>
      <w:r>
        <w:t>Conserver au moins une unité disponible pour analyse [analyze — wood — cible 1] | dépend de COL-WOOD-1000</w:t>
      </w:r>
    </w:p>
    <w:p w14:paraId="0675C78C" w14:textId="77777777" w:rsidR="00406195" w:rsidRDefault="00000000">
      <w:pPr>
        <w:pStyle w:val="Titre3"/>
      </w:pPr>
      <w:r>
        <w:t>Narration / pensées / journal</w:t>
      </w:r>
    </w:p>
    <w:p w14:paraId="6F74FB3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5D606AE" w14:textId="77777777" w:rsidR="00406195" w:rsidRDefault="00000000">
      <w:pPr>
        <w:ind w:left="227"/>
      </w:pPr>
      <w:r>
        <w:rPr>
          <w:b/>
        </w:rPr>
        <w:t xml:space="preserve">journal — mission_completed: </w:t>
      </w:r>
      <w:r>
        <w:t>Palier de collecte atteint : 1000 unités de bois.</w:t>
      </w:r>
    </w:p>
    <w:p w14:paraId="2ECB26BD" w14:textId="77777777" w:rsidR="00406195" w:rsidRDefault="00000000">
      <w:pPr>
        <w:ind w:left="227"/>
      </w:pPr>
      <w:r>
        <w:rPr>
          <w:b/>
        </w:rPr>
        <w:t xml:space="preserve">thought — mission_revealed: </w:t>
      </w:r>
      <w:r>
        <w:t>Cet indice doit être confirmé sans précipiter la conclusion : collecter historiquement 1000 unités de bois.</w:t>
      </w:r>
    </w:p>
    <w:p w14:paraId="4299FF4B" w14:textId="77777777" w:rsidR="00406195" w:rsidRDefault="00000000">
      <w:pPr>
        <w:ind w:left="227"/>
      </w:pPr>
      <w:r>
        <w:rPr>
          <w:b/>
        </w:rPr>
        <w:t xml:space="preserve">journal — mission_completed: </w:t>
      </w:r>
      <w:r>
        <w:t>Nouvel élément confirmé : Collecter historiquement 1000 unités de bois.</w:t>
      </w:r>
    </w:p>
    <w:p w14:paraId="28E3C9E6" w14:textId="77777777" w:rsidR="00406195" w:rsidRDefault="00000000">
      <w:pPr>
        <w:ind w:left="227"/>
      </w:pPr>
      <w:r>
        <w:rPr>
          <w:b/>
        </w:rPr>
        <w:lastRenderedPageBreak/>
        <w:t xml:space="preserve">thought — mission_revealed: </w:t>
      </w:r>
      <w:r>
        <w:t>Cet indice doit être confirmé sans précipiter la conclusion : conserver au moins une unité disponible pour analyse.</w:t>
      </w:r>
    </w:p>
    <w:p w14:paraId="45C53460" w14:textId="77777777" w:rsidR="00406195" w:rsidRDefault="00000000">
      <w:pPr>
        <w:ind w:left="227"/>
      </w:pPr>
      <w:r>
        <w:rPr>
          <w:b/>
        </w:rPr>
        <w:t xml:space="preserve">journal — mission_completed: </w:t>
      </w:r>
      <w:r>
        <w:t>Nouvel élément confirmé : Conserver au moins une unité disponible pour analyse.</w:t>
      </w:r>
    </w:p>
    <w:p w14:paraId="39772D14" w14:textId="77777777" w:rsidR="00406195" w:rsidRDefault="00000000">
      <w:pPr>
        <w:ind w:left="227"/>
      </w:pPr>
      <w:r>
        <w:t>thought — mission_progress: « Les indices liés à “Expertise de ressource — Bois 1000” commencent à former un ensemble cohérent ; une dernière confirmation reste nécessaire. »</w:t>
      </w:r>
    </w:p>
    <w:p w14:paraId="2C0928D1" w14:textId="77777777" w:rsidR="00406195" w:rsidRDefault="00000000">
      <w:pPr>
        <w:ind w:left="227"/>
      </w:pPr>
      <w:r>
        <w:t>thought — mission_hesitation: « Pour “Expertise de ressource — Bois 1000”, les observations restent trop fragmentaires ; je dois vérifier le contexte avant de conclure. »</w:t>
      </w:r>
    </w:p>
    <w:p w14:paraId="766F9784" w14:textId="77777777" w:rsidR="00406195" w:rsidRDefault="00000000">
      <w:pPr>
        <w:ind w:left="227"/>
      </w:pPr>
      <w:r>
        <w:t>thought — mission_abandoned: « Je suspends “Expertise de ressource — Bois 1000” sans effacer les observations déjà acquises. »</w:t>
      </w:r>
    </w:p>
    <w:p w14:paraId="321488A2" w14:textId="77777777" w:rsidR="00406195" w:rsidRDefault="00000000">
      <w:pPr>
        <w:ind w:left="227"/>
      </w:pPr>
      <w:r>
        <w:t>thought — mission_progress: « Les indices liés à “Expertise de ressource — Bois 1000” commencent à former un ensemble cohérent ; une dernière confirmation reste nécessaire. »</w:t>
      </w:r>
    </w:p>
    <w:p w14:paraId="58CA750F" w14:textId="77777777" w:rsidR="00406195" w:rsidRDefault="00000000">
      <w:pPr>
        <w:ind w:left="227"/>
      </w:pPr>
      <w:r>
        <w:t>thought — mission_hesitation: « Pour “Expertise de ressource — Bois 1000”, les observations restent trop fragmentaires ; je dois vérifier le contexte avant de conclure. »</w:t>
      </w:r>
    </w:p>
    <w:p w14:paraId="69F9A1DB" w14:textId="77777777" w:rsidR="00406195" w:rsidRDefault="00000000">
      <w:pPr>
        <w:ind w:left="227"/>
      </w:pPr>
      <w:r>
        <w:t>thought — mission_abandoned: « Je suspends “Expertise de ressource — Bois 1000” sans effacer les observations déjà acquises. »</w:t>
      </w:r>
    </w:p>
    <w:p w14:paraId="28C32D7F" w14:textId="77777777" w:rsidR="00406195" w:rsidRDefault="00000000">
      <w:pPr>
        <w:ind w:left="227"/>
      </w:pPr>
      <w:r>
        <w:t>thought — mission_progress: « Les indices liés à “Expertise de ressource — Bois 1000” commencent à former un ensemble cohérent ; une dernière confirmation reste nécessaire. »</w:t>
      </w:r>
    </w:p>
    <w:p w14:paraId="62B519EE" w14:textId="77777777" w:rsidR="00406195" w:rsidRDefault="00000000">
      <w:pPr>
        <w:ind w:left="227"/>
      </w:pPr>
      <w:r>
        <w:t>thought — mission_hesitation: « Pour “Expertise de ressource — Bois 1000”, les observations restent trop fragmentaires ; je dois vérifier le contexte avant de conclure. »</w:t>
      </w:r>
    </w:p>
    <w:p w14:paraId="58B0B386" w14:textId="77777777" w:rsidR="00406195" w:rsidRDefault="00000000">
      <w:pPr>
        <w:ind w:left="227"/>
      </w:pPr>
      <w:r>
        <w:t>thought — mission_abandoned: « Je suspends “Expertise de ressource — Bois 1000” sans effacer les observations déjà acquises. »</w:t>
      </w:r>
    </w:p>
    <w:p w14:paraId="0DE40362" w14:textId="77777777" w:rsidR="00406195" w:rsidRDefault="00000000">
      <w:pPr>
        <w:pStyle w:val="Titre3"/>
      </w:pPr>
      <w:r>
        <w:t>Application BAC / mémoire</w:t>
      </w:r>
    </w:p>
    <w:p w14:paraId="7F62890F" w14:textId="77777777" w:rsidR="00406195" w:rsidRDefault="00000000">
      <w:pPr>
        <w:pStyle w:val="Listepuces"/>
      </w:pPr>
      <w:r>
        <w:t>collection: poids 1; obsession possible (intensité 3); souvenir negative (score 38)</w:t>
      </w:r>
    </w:p>
    <w:p w14:paraId="02310914" w14:textId="77777777" w:rsidR="00406195" w:rsidRDefault="00000000">
      <w:pPr>
        <w:pStyle w:val="Listepuces"/>
      </w:pPr>
      <w:r>
        <w:t>collection: poids 1</w:t>
      </w:r>
    </w:p>
    <w:p w14:paraId="2E35E4DC" w14:textId="77777777" w:rsidR="00406195" w:rsidRDefault="00000000">
      <w:pPr>
        <w:pStyle w:val="Listepuces"/>
      </w:pPr>
      <w:r>
        <w:t>collection: poids 1</w:t>
      </w:r>
    </w:p>
    <w:p w14:paraId="6499A649" w14:textId="77777777" w:rsidR="00406195" w:rsidRDefault="00000000">
      <w:pPr>
        <w:pStyle w:val="Titre2"/>
      </w:pPr>
      <w:bookmarkStart w:id="149" w:name="_Toc239887410"/>
      <w:bookmarkStart w:id="150" w:name="_Toc239462296"/>
      <w:bookmarkStart w:id="151" w:name="_Toc239976367"/>
      <w:r>
        <w:rPr>
          <w:rFonts w:ascii="Segoe UI Emoji" w:hAnsi="Segoe UI Emoji" w:cs="Segoe UI Emoji"/>
        </w:rPr>
        <w:t>✅</w:t>
      </w:r>
      <w:bookmarkStart w:id="152" w:name="_Toc237702378"/>
      <w:r>
        <w:t>COL-FIBER-20 — Premiers échantillons — Fibres 20</w:t>
      </w:r>
      <w:bookmarkEnd w:id="149"/>
      <w:bookmarkEnd w:id="150"/>
      <w:bookmarkEnd w:id="151"/>
      <w:bookmarkEnd w:id="152"/>
    </w:p>
    <w:p w14:paraId="758D319B" w14:textId="77777777" w:rsidR="00406195" w:rsidRDefault="00000000">
      <w:pPr>
        <w:spacing w:after="40"/>
      </w:pPr>
      <w:r>
        <w:rPr>
          <w:b/>
        </w:rPr>
        <w:t xml:space="preserve">Catégorie: </w:t>
      </w:r>
      <w:r>
        <w:t>COLLECTE</w:t>
      </w:r>
    </w:p>
    <w:p w14:paraId="44B50783" w14:textId="77777777" w:rsidR="00406195" w:rsidRDefault="00000000">
      <w:pPr>
        <w:spacing w:after="40"/>
      </w:pPr>
      <w:r>
        <w:rPr>
          <w:b/>
        </w:rPr>
        <w:t xml:space="preserve">Portée: </w:t>
      </w:r>
      <w:r>
        <w:t>P0_MONDE</w:t>
      </w:r>
    </w:p>
    <w:p w14:paraId="6FEDFE56" w14:textId="77777777" w:rsidR="00406195" w:rsidRDefault="00000000">
      <w:pPr>
        <w:spacing w:after="40"/>
      </w:pPr>
      <w:r>
        <w:rPr>
          <w:b/>
        </w:rPr>
        <w:t xml:space="preserve">État initial: </w:t>
      </w:r>
      <w:r>
        <w:t>DORMANT</w:t>
      </w:r>
    </w:p>
    <w:p w14:paraId="1843099A" w14:textId="77777777" w:rsidR="00406195" w:rsidRDefault="00000000">
      <w:pPr>
        <w:spacing w:after="40"/>
      </w:pPr>
      <w:r>
        <w:rPr>
          <w:b/>
        </w:rPr>
        <w:t xml:space="preserve">Axe BAC principal: </w:t>
      </w:r>
      <w:r>
        <w:t>collection</w:t>
      </w:r>
    </w:p>
    <w:p w14:paraId="5ED42333" w14:textId="77777777" w:rsidR="00406195" w:rsidRDefault="00000000">
      <w:pPr>
        <w:pStyle w:val="Titre3"/>
      </w:pPr>
      <w:r>
        <w:t>Activation normalisée</w:t>
      </w:r>
    </w:p>
    <w:p w14:paraId="0B573598" w14:textId="77777777" w:rsidR="00406195" w:rsidRDefault="00000000">
      <w:pPr>
        <w:pStyle w:val="Listepuces"/>
      </w:pPr>
      <w:r>
        <w:rPr>
          <w:b/>
        </w:rPr>
        <w:t xml:space="preserve">Mode d’apparition : </w:t>
      </w:r>
      <w:r>
        <w:t>interaction</w:t>
      </w:r>
    </w:p>
    <w:p w14:paraId="2BAFC86F" w14:textId="77777777" w:rsidR="00406195" w:rsidRDefault="00000000">
      <w:pPr>
        <w:pStyle w:val="Listepuces"/>
      </w:pPr>
      <w:r>
        <w:t>Prérequis : T13 et fait worldContext:bosquet-bio</w:t>
      </w:r>
    </w:p>
    <w:p w14:paraId="11A9175B" w14:textId="77777777" w:rsidR="00406195" w:rsidRDefault="00000000">
      <w:pPr>
        <w:pStyle w:val="Listepuces"/>
      </w:pPr>
      <w:r>
        <w:t>Déclencheur principal : interaction.collect</w:t>
      </w:r>
    </w:p>
    <w:p w14:paraId="1EF1A70C" w14:textId="77777777" w:rsidR="00406195" w:rsidRDefault="00000000">
      <w:pPr>
        <w:pStyle w:val="Listepuces"/>
      </w:pPr>
      <w:r>
        <w:t>Filtres : kind = fiber ; count = 20</w:t>
      </w:r>
    </w:p>
    <w:p w14:paraId="37A2388C" w14:textId="77777777" w:rsidR="00406195" w:rsidRDefault="00000000">
      <w:pPr>
        <w:pStyle w:val="Listepuces"/>
      </w:pPr>
      <w:r>
        <w:rPr>
          <w:b/>
        </w:rPr>
        <w:t xml:space="preserve">Nombre requis : </w:t>
      </w:r>
      <w:r>
        <w:t>1</w:t>
      </w:r>
    </w:p>
    <w:p w14:paraId="65602DBF" w14:textId="77777777" w:rsidR="00406195" w:rsidRDefault="00000000">
      <w:pPr>
        <w:pStyle w:val="Listepuces"/>
      </w:pPr>
      <w:r>
        <w:rPr>
          <w:b/>
        </w:rPr>
        <w:t xml:space="preserve">Unicité : </w:t>
      </w:r>
      <w:r>
        <w:t>oui</w:t>
      </w:r>
    </w:p>
    <w:p w14:paraId="35C7DEE4" w14:textId="77777777" w:rsidR="00406195" w:rsidRDefault="00000000">
      <w:pPr>
        <w:pStyle w:val="Listepuces"/>
      </w:pPr>
      <w:r>
        <w:rPr>
          <w:b/>
        </w:rPr>
        <w:t xml:space="preserve">Micro-scènes associées : </w:t>
      </w:r>
      <w:r>
        <w:t>Aucune micro-scène imposée</w:t>
      </w:r>
    </w:p>
    <w:p w14:paraId="4FBE96E3" w14:textId="77777777" w:rsidR="00406195" w:rsidRDefault="00000000">
      <w:pPr>
        <w:pStyle w:val="Titre3"/>
      </w:pPr>
      <w:r>
        <w:lastRenderedPageBreak/>
        <w:t>Bloc principal / intention</w:t>
      </w:r>
    </w:p>
    <w:p w14:paraId="5DAF55E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2A809901" w14:textId="77777777" w:rsidR="00406195" w:rsidRDefault="00000000">
      <w:pPr>
        <w:pStyle w:val="Titre3"/>
      </w:pPr>
      <w:r>
        <w:t>Missions / progression</w:t>
      </w:r>
    </w:p>
    <w:p w14:paraId="227A7369" w14:textId="77777777" w:rsidR="00406195" w:rsidRDefault="00000000">
      <w:pPr>
        <w:pStyle w:val="Listepuces"/>
      </w:pPr>
      <w:r>
        <w:t>Premiers échantillons — Fibres 20 [collect — plant — cible 20]</w:t>
      </w:r>
    </w:p>
    <w:p w14:paraId="4EAA57E3" w14:textId="77777777" w:rsidR="00406195" w:rsidRDefault="00000000">
      <w:pPr>
        <w:pStyle w:val="Listepuces"/>
      </w:pPr>
      <w:r>
        <w:t>Collecter historiquement 20 unités de fibres [collect — fiber — cible 20] | dépend de COL-FIBER-20</w:t>
      </w:r>
    </w:p>
    <w:p w14:paraId="77FA8A03" w14:textId="77777777" w:rsidR="00406195" w:rsidRDefault="00000000">
      <w:pPr>
        <w:pStyle w:val="Listepuces"/>
      </w:pPr>
      <w:r>
        <w:t>Conserver au moins une unité disponible pour analyse [analyze — fiber — cible 1] | dépend de COL-FIBER-20</w:t>
      </w:r>
    </w:p>
    <w:p w14:paraId="618D7A2B" w14:textId="77777777" w:rsidR="00406195" w:rsidRDefault="00000000">
      <w:pPr>
        <w:pStyle w:val="Titre3"/>
      </w:pPr>
      <w:r>
        <w:t>Narration / pensées / journal</w:t>
      </w:r>
    </w:p>
    <w:p w14:paraId="0B949ED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F9D4736" w14:textId="77777777" w:rsidR="00406195" w:rsidRDefault="00000000">
      <w:pPr>
        <w:ind w:left="227"/>
      </w:pPr>
      <w:r>
        <w:rPr>
          <w:b/>
        </w:rPr>
        <w:t xml:space="preserve">journal — mission_completed: </w:t>
      </w:r>
      <w:r>
        <w:t>Palier de collecte atteint : 20 unités de fibres.</w:t>
      </w:r>
    </w:p>
    <w:p w14:paraId="2FC1BE8E" w14:textId="77777777" w:rsidR="00406195" w:rsidRDefault="00000000">
      <w:pPr>
        <w:ind w:left="227"/>
      </w:pPr>
      <w:r>
        <w:rPr>
          <w:b/>
        </w:rPr>
        <w:t xml:space="preserve">thought — mission_revealed: </w:t>
      </w:r>
      <w:r>
        <w:t>Cet indice doit être confirmé sans précipiter la conclusion : collecter historiquement 20 unités de fibres.</w:t>
      </w:r>
    </w:p>
    <w:p w14:paraId="36B8228E" w14:textId="77777777" w:rsidR="00406195" w:rsidRDefault="00000000">
      <w:pPr>
        <w:ind w:left="227"/>
      </w:pPr>
      <w:r>
        <w:rPr>
          <w:b/>
        </w:rPr>
        <w:t xml:space="preserve">journal — mission_completed: </w:t>
      </w:r>
      <w:r>
        <w:t>Nouvel élément confirmé : Collecter historiquement 20 unités de fibres.</w:t>
      </w:r>
    </w:p>
    <w:p w14:paraId="51127AAD"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CF91790" w14:textId="77777777" w:rsidR="00406195" w:rsidRDefault="00000000">
      <w:pPr>
        <w:ind w:left="227"/>
      </w:pPr>
      <w:r>
        <w:rPr>
          <w:b/>
        </w:rPr>
        <w:t xml:space="preserve">journal — mission_completed: </w:t>
      </w:r>
      <w:r>
        <w:t>Nouvel élément confirmé : Conserver au moins une unité disponible pour analyse.</w:t>
      </w:r>
    </w:p>
    <w:p w14:paraId="0B09CB8E" w14:textId="77777777" w:rsidR="00406195" w:rsidRDefault="00000000">
      <w:pPr>
        <w:ind w:left="227"/>
      </w:pPr>
      <w:r>
        <w:t>thought — mission_progress: « Les indices liés à “Premiers échantillons — Fibres 20” commencent à former un ensemble cohérent ; une dernière confirmation reste nécessaire. »</w:t>
      </w:r>
    </w:p>
    <w:p w14:paraId="11D2AAB4" w14:textId="77777777" w:rsidR="00406195" w:rsidRDefault="00000000">
      <w:pPr>
        <w:ind w:left="227"/>
      </w:pPr>
      <w:r>
        <w:t>thought — mission_hesitation: « Pour “Premiers échantillons — Fibres 20”, les observations restent trop fragmentaires ; je dois vérifier le contexte avant de conclure. »</w:t>
      </w:r>
    </w:p>
    <w:p w14:paraId="59EB83FF" w14:textId="77777777" w:rsidR="00406195" w:rsidRDefault="00000000">
      <w:pPr>
        <w:ind w:left="227"/>
      </w:pPr>
      <w:r>
        <w:t>thought — mission_abandoned: « Je suspends “Premiers échantillons — Fibres 20” sans effacer les observations déjà acquises. »</w:t>
      </w:r>
    </w:p>
    <w:p w14:paraId="3B33A7DA" w14:textId="77777777" w:rsidR="00406195" w:rsidRDefault="00000000">
      <w:pPr>
        <w:ind w:left="227"/>
      </w:pPr>
      <w:r>
        <w:t>thought — mission_progress: « Les indices liés à “Premiers échantillons — Fibres 20” commencent à former un ensemble cohérent ; une dernière confirmation reste nécessaire. »</w:t>
      </w:r>
    </w:p>
    <w:p w14:paraId="47BB2458" w14:textId="77777777" w:rsidR="00406195" w:rsidRDefault="00000000">
      <w:pPr>
        <w:ind w:left="227"/>
      </w:pPr>
      <w:r>
        <w:t>thought — mission_hesitation: « Pour “Premiers échantillons — Fibres 20”, les observations restent trop fragmentaires ; je dois vérifier le contexte avant de conclure. »</w:t>
      </w:r>
    </w:p>
    <w:p w14:paraId="716E2F1D" w14:textId="77777777" w:rsidR="00406195" w:rsidRDefault="00000000">
      <w:pPr>
        <w:ind w:left="227"/>
      </w:pPr>
      <w:r>
        <w:t>thought — mission_abandoned: « Je suspends “Premiers échantillons — Fibres 20” sans effacer les observations déjà acquises. »</w:t>
      </w:r>
    </w:p>
    <w:p w14:paraId="2B126200" w14:textId="77777777" w:rsidR="00406195" w:rsidRDefault="00000000">
      <w:pPr>
        <w:ind w:left="227"/>
      </w:pPr>
      <w:r>
        <w:t>thought — mission_progress: « Les indices liés à “Premiers échantillons — Fibres 20” commencent à former un ensemble cohérent ; une dernière confirmation reste nécessaire. »</w:t>
      </w:r>
    </w:p>
    <w:p w14:paraId="7B465437" w14:textId="77777777" w:rsidR="00406195" w:rsidRDefault="00000000">
      <w:pPr>
        <w:ind w:left="227"/>
      </w:pPr>
      <w:r>
        <w:t>thought — mission_hesitation: « Pour “Premiers échantillons — Fibres 20”, les observations restent trop fragmentaires ; je dois vérifier le contexte avant de conclure. »</w:t>
      </w:r>
    </w:p>
    <w:p w14:paraId="5419C75A" w14:textId="77777777" w:rsidR="00406195" w:rsidRDefault="00000000">
      <w:pPr>
        <w:ind w:left="227"/>
      </w:pPr>
      <w:r>
        <w:t>thought — mission_abandoned: « Je suspends “Premiers échantillons — Fibres 20” sans effacer les observations déjà acquises. »</w:t>
      </w:r>
    </w:p>
    <w:p w14:paraId="7C01ADD2" w14:textId="77777777" w:rsidR="00406195" w:rsidRDefault="00000000">
      <w:pPr>
        <w:pStyle w:val="Titre3"/>
      </w:pPr>
      <w:r>
        <w:lastRenderedPageBreak/>
        <w:t>Application BAC / mémoire</w:t>
      </w:r>
    </w:p>
    <w:p w14:paraId="6776413B" w14:textId="77777777" w:rsidR="00406195" w:rsidRDefault="00000000">
      <w:pPr>
        <w:pStyle w:val="Listepuces"/>
      </w:pPr>
      <w:r>
        <w:t>collection: poids 1</w:t>
      </w:r>
    </w:p>
    <w:p w14:paraId="3EB15CA9" w14:textId="77777777" w:rsidR="00406195" w:rsidRDefault="00000000">
      <w:pPr>
        <w:pStyle w:val="Listepuces"/>
      </w:pPr>
      <w:r>
        <w:t>collection: poids 1</w:t>
      </w:r>
    </w:p>
    <w:p w14:paraId="353C8C46" w14:textId="77777777" w:rsidR="00406195" w:rsidRDefault="00000000">
      <w:pPr>
        <w:pStyle w:val="Listepuces"/>
      </w:pPr>
      <w:r>
        <w:t>collection: poids 1</w:t>
      </w:r>
    </w:p>
    <w:p w14:paraId="6EDE1AD7" w14:textId="77777777" w:rsidR="00406195" w:rsidRDefault="00000000">
      <w:pPr>
        <w:pStyle w:val="Listepuces"/>
      </w:pPr>
      <w:r>
        <w:t>Raccord missionnel : débloque COL-FIBER-50.</w:t>
      </w:r>
    </w:p>
    <w:p w14:paraId="59B899E6" w14:textId="77777777" w:rsidR="00406195" w:rsidRDefault="00000000">
      <w:pPr>
        <w:pStyle w:val="Titre2"/>
      </w:pPr>
      <w:bookmarkStart w:id="153" w:name="_Toc239887411"/>
      <w:bookmarkStart w:id="154" w:name="_Toc239462297"/>
      <w:bookmarkStart w:id="155" w:name="_Toc237702379"/>
      <w:bookmarkStart w:id="156" w:name="_Toc239976368"/>
      <w:r>
        <w:rPr>
          <w:rFonts w:ascii="Segoe UI Emoji" w:hAnsi="Segoe UI Emoji" w:cs="Segoe UI Emoji"/>
        </w:rPr>
        <w:t>✅</w:t>
      </w:r>
      <w:r>
        <w:t>COL-FIBER-50 — Réserve fiable — Fibres 50</w:t>
      </w:r>
      <w:bookmarkEnd w:id="153"/>
      <w:bookmarkEnd w:id="154"/>
      <w:bookmarkEnd w:id="155"/>
      <w:bookmarkEnd w:id="156"/>
    </w:p>
    <w:p w14:paraId="19F4E6B2" w14:textId="77777777" w:rsidR="00406195" w:rsidRDefault="00000000">
      <w:pPr>
        <w:spacing w:after="40"/>
      </w:pPr>
      <w:r>
        <w:rPr>
          <w:b/>
        </w:rPr>
        <w:t xml:space="preserve">Catégorie: </w:t>
      </w:r>
      <w:r>
        <w:t>COLLECTE</w:t>
      </w:r>
    </w:p>
    <w:p w14:paraId="634301D8" w14:textId="77777777" w:rsidR="00406195" w:rsidRDefault="00000000">
      <w:pPr>
        <w:spacing w:after="40"/>
      </w:pPr>
      <w:r>
        <w:rPr>
          <w:b/>
        </w:rPr>
        <w:t xml:space="preserve">Portée: </w:t>
      </w:r>
      <w:r>
        <w:t>P0_MONDE</w:t>
      </w:r>
    </w:p>
    <w:p w14:paraId="1CAAAABD" w14:textId="77777777" w:rsidR="00406195" w:rsidRDefault="00000000">
      <w:pPr>
        <w:spacing w:after="40"/>
      </w:pPr>
      <w:r>
        <w:rPr>
          <w:b/>
        </w:rPr>
        <w:t xml:space="preserve">État initial: </w:t>
      </w:r>
      <w:r>
        <w:t>DORMANT</w:t>
      </w:r>
    </w:p>
    <w:p w14:paraId="5A64E462" w14:textId="77777777" w:rsidR="00406195" w:rsidRDefault="00000000">
      <w:pPr>
        <w:spacing w:after="40"/>
      </w:pPr>
      <w:r>
        <w:rPr>
          <w:b/>
        </w:rPr>
        <w:t xml:space="preserve">Axe BAC principal: </w:t>
      </w:r>
      <w:r>
        <w:t>collection</w:t>
      </w:r>
    </w:p>
    <w:p w14:paraId="6B9A67A1" w14:textId="77777777" w:rsidR="00406195" w:rsidRDefault="00000000">
      <w:pPr>
        <w:pStyle w:val="Titre3"/>
      </w:pPr>
      <w:r>
        <w:t>Activation normalisée</w:t>
      </w:r>
    </w:p>
    <w:p w14:paraId="1D867823" w14:textId="77777777" w:rsidR="00406195" w:rsidRDefault="00000000">
      <w:pPr>
        <w:pStyle w:val="Listepuces"/>
      </w:pPr>
      <w:r>
        <w:rPr>
          <w:b/>
        </w:rPr>
        <w:t xml:space="preserve">Mode d’apparition : </w:t>
      </w:r>
      <w:r>
        <w:t>suite progressive</w:t>
      </w:r>
    </w:p>
    <w:p w14:paraId="4ABB98E0" w14:textId="77777777" w:rsidR="00406195" w:rsidRDefault="00000000">
      <w:pPr>
        <w:pStyle w:val="Listepuces"/>
      </w:pPr>
      <w:r>
        <w:t>Prérequis : COL-FIBER-20</w:t>
      </w:r>
    </w:p>
    <w:p w14:paraId="19E4B221" w14:textId="77777777" w:rsidR="00406195" w:rsidRDefault="00000000">
      <w:pPr>
        <w:pStyle w:val="Listepuces"/>
      </w:pPr>
      <w:r>
        <w:rPr>
          <w:b/>
        </w:rPr>
        <w:t xml:space="preserve">Déclencheur principal : </w:t>
      </w:r>
      <w:r>
        <w:t>progression.mission_completed</w:t>
      </w:r>
    </w:p>
    <w:p w14:paraId="75924CEA" w14:textId="77777777" w:rsidR="00406195" w:rsidRDefault="00000000">
      <w:pPr>
        <w:pStyle w:val="Listepuces"/>
      </w:pPr>
      <w:r>
        <w:t>Filtres : missionId = COL-FIBER-20 ; count = 1</w:t>
      </w:r>
    </w:p>
    <w:p w14:paraId="089D9E4E" w14:textId="77777777" w:rsidR="00406195" w:rsidRDefault="00000000">
      <w:pPr>
        <w:pStyle w:val="Listepuces"/>
      </w:pPr>
      <w:r>
        <w:rPr>
          <w:b/>
        </w:rPr>
        <w:t xml:space="preserve">Nombre requis : </w:t>
      </w:r>
      <w:r>
        <w:t>1</w:t>
      </w:r>
    </w:p>
    <w:p w14:paraId="21CEBC07" w14:textId="77777777" w:rsidR="00406195" w:rsidRDefault="00000000">
      <w:pPr>
        <w:pStyle w:val="Listepuces"/>
      </w:pPr>
      <w:r>
        <w:rPr>
          <w:b/>
        </w:rPr>
        <w:t xml:space="preserve">Unicité : </w:t>
      </w:r>
      <w:r>
        <w:t>non requise</w:t>
      </w:r>
    </w:p>
    <w:p w14:paraId="13101A09" w14:textId="77777777" w:rsidR="00406195" w:rsidRDefault="00000000">
      <w:pPr>
        <w:pStyle w:val="Listepuces"/>
      </w:pPr>
      <w:r>
        <w:rPr>
          <w:b/>
        </w:rPr>
        <w:t xml:space="preserve">Micro-scènes associées : </w:t>
      </w:r>
      <w:r>
        <w:t>Aucune micro-scène imposée</w:t>
      </w:r>
    </w:p>
    <w:p w14:paraId="6BC3754D" w14:textId="77777777" w:rsidR="00406195" w:rsidRDefault="00000000">
      <w:pPr>
        <w:pStyle w:val="Titre3"/>
      </w:pPr>
      <w:r>
        <w:t>Bloc principal / intention</w:t>
      </w:r>
    </w:p>
    <w:p w14:paraId="4478075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4BBEF59D" w14:textId="77777777" w:rsidR="00406195" w:rsidRDefault="00000000">
      <w:pPr>
        <w:pStyle w:val="Titre3"/>
      </w:pPr>
      <w:r>
        <w:t>Missions / progression</w:t>
      </w:r>
    </w:p>
    <w:p w14:paraId="77E173C7" w14:textId="77777777" w:rsidR="00406195" w:rsidRDefault="00000000">
      <w:pPr>
        <w:pStyle w:val="Listepuces"/>
      </w:pPr>
      <w:r>
        <w:t>Réserve fiable — Fibres 50 [collect — plant — cible 50] | dépend de COL-FIBER-20</w:t>
      </w:r>
    </w:p>
    <w:p w14:paraId="1F23A124" w14:textId="77777777" w:rsidR="00406195" w:rsidRDefault="00000000">
      <w:pPr>
        <w:pStyle w:val="Listepuces"/>
      </w:pPr>
      <w:r>
        <w:t>Collecter historiquement 50 unités de fibres [collect — fiber — cible 50] | dépend de COL-FIBER-50</w:t>
      </w:r>
    </w:p>
    <w:p w14:paraId="34E9A1B1" w14:textId="77777777" w:rsidR="00406195" w:rsidRDefault="00000000">
      <w:pPr>
        <w:pStyle w:val="Listepuces"/>
      </w:pPr>
      <w:r>
        <w:t>Conserver au moins une unité disponible pour analyse [analyze — fiber — cible 1] | dépend de COL-FIBER-50</w:t>
      </w:r>
    </w:p>
    <w:p w14:paraId="01ECE550" w14:textId="77777777" w:rsidR="00406195" w:rsidRDefault="00000000">
      <w:pPr>
        <w:pStyle w:val="Titre3"/>
      </w:pPr>
      <w:r>
        <w:t>Narration / pensées / journal</w:t>
      </w:r>
    </w:p>
    <w:p w14:paraId="7825D1A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DE8D839" w14:textId="77777777" w:rsidR="00406195" w:rsidRDefault="00000000">
      <w:pPr>
        <w:ind w:left="227"/>
      </w:pPr>
      <w:r>
        <w:rPr>
          <w:b/>
        </w:rPr>
        <w:t xml:space="preserve">journal — mission_completed: </w:t>
      </w:r>
      <w:r>
        <w:t>Palier de collecte atteint : 50 unités de fibres.</w:t>
      </w:r>
    </w:p>
    <w:p w14:paraId="48BBEA7C" w14:textId="77777777" w:rsidR="00406195" w:rsidRDefault="00000000">
      <w:pPr>
        <w:ind w:left="227"/>
      </w:pPr>
      <w:r>
        <w:rPr>
          <w:b/>
        </w:rPr>
        <w:t xml:space="preserve">thought — mission_revealed: </w:t>
      </w:r>
      <w:r>
        <w:t>Cet indice doit être confirmé sans précipiter la conclusion : collecter historiquement 50 unités de fibres.</w:t>
      </w:r>
    </w:p>
    <w:p w14:paraId="6C1F6079" w14:textId="77777777" w:rsidR="00406195" w:rsidRDefault="00000000">
      <w:pPr>
        <w:ind w:left="227"/>
      </w:pPr>
      <w:r>
        <w:rPr>
          <w:b/>
        </w:rPr>
        <w:t xml:space="preserve">journal — mission_completed: </w:t>
      </w:r>
      <w:r>
        <w:t>Nouvel élément confirmé : Collecter historiquement 50 unités de fibres.</w:t>
      </w:r>
    </w:p>
    <w:p w14:paraId="0AC5027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2FC3020" w14:textId="77777777" w:rsidR="00406195" w:rsidRDefault="00000000">
      <w:pPr>
        <w:ind w:left="227"/>
      </w:pPr>
      <w:r>
        <w:rPr>
          <w:b/>
        </w:rPr>
        <w:t xml:space="preserve">journal — mission_completed: </w:t>
      </w:r>
      <w:r>
        <w:t>Nouvel élément confirmé : Conserver au moins une unité disponible pour analyse.</w:t>
      </w:r>
    </w:p>
    <w:p w14:paraId="5FCF0B7F" w14:textId="77777777" w:rsidR="00406195" w:rsidRDefault="00000000">
      <w:pPr>
        <w:ind w:left="227"/>
      </w:pPr>
      <w:r>
        <w:t>thought — mission_progress: « Les indices liés à “Réserve fiable — Fibres 50” commencent à former un ensemble cohérent ; une dernière confirmation reste nécessaire. »</w:t>
      </w:r>
    </w:p>
    <w:p w14:paraId="24F8F91B" w14:textId="77777777" w:rsidR="00406195" w:rsidRDefault="00000000">
      <w:pPr>
        <w:ind w:left="227"/>
      </w:pPr>
      <w:r>
        <w:lastRenderedPageBreak/>
        <w:t>thought — mission_hesitation: « Pour “Réserve fiable — Fibres 50”, les observations restent trop fragmentaires ; je dois vérifier le contexte avant de conclure. »</w:t>
      </w:r>
    </w:p>
    <w:p w14:paraId="7E793ED9" w14:textId="77777777" w:rsidR="00406195" w:rsidRDefault="00000000">
      <w:pPr>
        <w:ind w:left="227"/>
      </w:pPr>
      <w:r>
        <w:t>thought — mission_abandoned: « Je suspends “Réserve fiable — Fibres 50” sans effacer les observations déjà acquises. »</w:t>
      </w:r>
    </w:p>
    <w:p w14:paraId="0C6CF3F6" w14:textId="77777777" w:rsidR="00406195" w:rsidRDefault="00000000">
      <w:pPr>
        <w:ind w:left="227"/>
      </w:pPr>
      <w:r>
        <w:t>thought — mission_progress: « Les indices liés à “Réserve fiable — Fibres 50” commencent à former un ensemble cohérent ; une dernière confirmation reste nécessaire. »</w:t>
      </w:r>
    </w:p>
    <w:p w14:paraId="4AD7D1D9" w14:textId="77777777" w:rsidR="00406195" w:rsidRDefault="00000000">
      <w:pPr>
        <w:ind w:left="227"/>
      </w:pPr>
      <w:r>
        <w:t>thought — mission_hesitation: « Pour “Réserve fiable — Fibres 50”, les observations restent trop fragmentaires ; je dois vérifier le contexte avant de conclure. »</w:t>
      </w:r>
    </w:p>
    <w:p w14:paraId="549A557C" w14:textId="77777777" w:rsidR="00406195" w:rsidRDefault="00000000">
      <w:pPr>
        <w:ind w:left="227"/>
      </w:pPr>
      <w:r>
        <w:t>thought — mission_abandoned: « Je suspends “Réserve fiable — Fibres 50” sans effacer les observations déjà acquises. »</w:t>
      </w:r>
    </w:p>
    <w:p w14:paraId="3FCE6637" w14:textId="77777777" w:rsidR="00406195" w:rsidRDefault="00000000">
      <w:pPr>
        <w:ind w:left="227"/>
      </w:pPr>
      <w:r>
        <w:t>thought — mission_progress: « Les indices liés à “Réserve fiable — Fibres 50” commencent à former un ensemble cohérent ; une dernière confirmation reste nécessaire. »</w:t>
      </w:r>
    </w:p>
    <w:p w14:paraId="6C342298" w14:textId="77777777" w:rsidR="00406195" w:rsidRDefault="00000000">
      <w:pPr>
        <w:ind w:left="227"/>
      </w:pPr>
      <w:r>
        <w:t>thought — mission_hesitation: « Pour “Réserve fiable — Fibres 50”, les observations restent trop fragmentaires ; je dois vérifier le contexte avant de conclure. »</w:t>
      </w:r>
    </w:p>
    <w:p w14:paraId="27202086" w14:textId="77777777" w:rsidR="00406195" w:rsidRDefault="00000000">
      <w:pPr>
        <w:ind w:left="227"/>
      </w:pPr>
      <w:r>
        <w:t>thought — mission_abandoned: « Je suspends “Réserve fiable — Fibres 50” sans effacer les observations déjà acquises. »</w:t>
      </w:r>
    </w:p>
    <w:p w14:paraId="168C7F89" w14:textId="77777777" w:rsidR="00406195" w:rsidRDefault="00000000">
      <w:pPr>
        <w:pStyle w:val="Titre3"/>
      </w:pPr>
      <w:r>
        <w:t>Application BAC / mémoire</w:t>
      </w:r>
    </w:p>
    <w:p w14:paraId="27056FDB" w14:textId="77777777" w:rsidR="00406195" w:rsidRDefault="00000000">
      <w:pPr>
        <w:pStyle w:val="Listepuces"/>
      </w:pPr>
      <w:r>
        <w:t>collection: poids 1</w:t>
      </w:r>
    </w:p>
    <w:p w14:paraId="16A0EA2B" w14:textId="77777777" w:rsidR="00406195" w:rsidRDefault="00000000">
      <w:pPr>
        <w:pStyle w:val="Listepuces"/>
      </w:pPr>
      <w:r>
        <w:t>collection: poids 1</w:t>
      </w:r>
    </w:p>
    <w:p w14:paraId="364443A5" w14:textId="77777777" w:rsidR="00406195" w:rsidRDefault="00000000">
      <w:pPr>
        <w:pStyle w:val="Listepuces"/>
      </w:pPr>
      <w:r>
        <w:t>collection: poids 1</w:t>
      </w:r>
    </w:p>
    <w:p w14:paraId="73E3EA7A" w14:textId="77777777" w:rsidR="00406195" w:rsidRDefault="00000000">
      <w:pPr>
        <w:pStyle w:val="Listepuces"/>
      </w:pPr>
      <w:r>
        <w:t>Raccord missionnel : débloque COL-FIBER-100.</w:t>
      </w:r>
    </w:p>
    <w:p w14:paraId="09A74CD9" w14:textId="77777777" w:rsidR="00406195" w:rsidRDefault="00000000">
      <w:pPr>
        <w:pStyle w:val="Titre2"/>
      </w:pPr>
      <w:bookmarkStart w:id="157" w:name="_Toc239887412"/>
      <w:bookmarkStart w:id="158" w:name="_Toc239462298"/>
      <w:bookmarkStart w:id="159" w:name="_Toc237702380"/>
      <w:bookmarkStart w:id="160" w:name="_Toc239976369"/>
      <w:r>
        <w:rPr>
          <w:rFonts w:ascii="Segoe UI Emoji" w:hAnsi="Segoe UI Emoji" w:cs="Segoe UI Emoji"/>
        </w:rPr>
        <w:t>✅</w:t>
      </w:r>
      <w:r>
        <w:t>COL-FIBER-100 — Maîtrise de collecte — Fibres 100</w:t>
      </w:r>
      <w:bookmarkEnd w:id="157"/>
      <w:bookmarkEnd w:id="158"/>
      <w:bookmarkEnd w:id="159"/>
      <w:bookmarkEnd w:id="160"/>
    </w:p>
    <w:p w14:paraId="723BE47D" w14:textId="77777777" w:rsidR="00406195" w:rsidRDefault="00000000">
      <w:pPr>
        <w:spacing w:after="40"/>
      </w:pPr>
      <w:r>
        <w:rPr>
          <w:b/>
        </w:rPr>
        <w:t xml:space="preserve">Catégorie: </w:t>
      </w:r>
      <w:r>
        <w:t>COLLECTE</w:t>
      </w:r>
    </w:p>
    <w:p w14:paraId="7EB9906F" w14:textId="77777777" w:rsidR="00406195" w:rsidRDefault="00000000">
      <w:pPr>
        <w:spacing w:after="40"/>
      </w:pPr>
      <w:r>
        <w:rPr>
          <w:b/>
        </w:rPr>
        <w:t xml:space="preserve">Portée: </w:t>
      </w:r>
      <w:r>
        <w:t>P0_MONDE</w:t>
      </w:r>
    </w:p>
    <w:p w14:paraId="2FE6EA70" w14:textId="77777777" w:rsidR="00406195" w:rsidRDefault="00000000">
      <w:pPr>
        <w:spacing w:after="40"/>
      </w:pPr>
      <w:r>
        <w:rPr>
          <w:b/>
        </w:rPr>
        <w:t xml:space="preserve">État initial: </w:t>
      </w:r>
      <w:r>
        <w:t>DORMANT</w:t>
      </w:r>
    </w:p>
    <w:p w14:paraId="48BC84C2" w14:textId="77777777" w:rsidR="00406195" w:rsidRDefault="00000000">
      <w:pPr>
        <w:spacing w:after="40"/>
      </w:pPr>
      <w:r>
        <w:rPr>
          <w:b/>
        </w:rPr>
        <w:t xml:space="preserve">Axe BAC principal: </w:t>
      </w:r>
      <w:r>
        <w:t>collection</w:t>
      </w:r>
    </w:p>
    <w:p w14:paraId="033DD78E" w14:textId="77777777" w:rsidR="00406195" w:rsidRDefault="00000000">
      <w:pPr>
        <w:pStyle w:val="Titre3"/>
      </w:pPr>
      <w:r>
        <w:t>Activation normalisée</w:t>
      </w:r>
    </w:p>
    <w:p w14:paraId="7683043A" w14:textId="77777777" w:rsidR="00406195" w:rsidRDefault="00000000">
      <w:pPr>
        <w:pStyle w:val="Listepuces"/>
      </w:pPr>
      <w:r>
        <w:rPr>
          <w:b/>
        </w:rPr>
        <w:t xml:space="preserve">Mode d’apparition : </w:t>
      </w:r>
      <w:r>
        <w:t>suite progressive</w:t>
      </w:r>
    </w:p>
    <w:p w14:paraId="1B461445" w14:textId="77777777" w:rsidR="00406195" w:rsidRDefault="00000000">
      <w:pPr>
        <w:pStyle w:val="Listepuces"/>
      </w:pPr>
      <w:r>
        <w:t>Prérequis : COL-FIBER-50</w:t>
      </w:r>
    </w:p>
    <w:p w14:paraId="6A845489" w14:textId="77777777" w:rsidR="00406195" w:rsidRDefault="00000000">
      <w:pPr>
        <w:pStyle w:val="Listepuces"/>
      </w:pPr>
      <w:r>
        <w:rPr>
          <w:b/>
        </w:rPr>
        <w:t xml:space="preserve">Déclencheur principal : </w:t>
      </w:r>
      <w:r>
        <w:t>progression.mission_completed</w:t>
      </w:r>
    </w:p>
    <w:p w14:paraId="71ABF1D2" w14:textId="77777777" w:rsidR="00406195" w:rsidRDefault="00000000">
      <w:pPr>
        <w:pStyle w:val="Listepuces"/>
      </w:pPr>
      <w:r>
        <w:t>Filtres : missionId = COL-FIBER-50 ; count = 1</w:t>
      </w:r>
    </w:p>
    <w:p w14:paraId="6C68EE43" w14:textId="77777777" w:rsidR="00406195" w:rsidRDefault="00000000">
      <w:pPr>
        <w:pStyle w:val="Listepuces"/>
      </w:pPr>
      <w:r>
        <w:rPr>
          <w:b/>
        </w:rPr>
        <w:t xml:space="preserve">Nombre requis : </w:t>
      </w:r>
      <w:r>
        <w:t>1</w:t>
      </w:r>
    </w:p>
    <w:p w14:paraId="10896C9D" w14:textId="77777777" w:rsidR="00406195" w:rsidRDefault="00000000">
      <w:pPr>
        <w:pStyle w:val="Listepuces"/>
      </w:pPr>
      <w:r>
        <w:rPr>
          <w:b/>
        </w:rPr>
        <w:t xml:space="preserve">Unicité : </w:t>
      </w:r>
      <w:r>
        <w:t>non requise</w:t>
      </w:r>
    </w:p>
    <w:p w14:paraId="031888A6" w14:textId="77777777" w:rsidR="00406195" w:rsidRDefault="00000000">
      <w:pPr>
        <w:pStyle w:val="Listepuces"/>
      </w:pPr>
      <w:r>
        <w:rPr>
          <w:b/>
        </w:rPr>
        <w:t xml:space="preserve">Micro-scènes associées : </w:t>
      </w:r>
      <w:r>
        <w:t>Aucune micro-scène imposée</w:t>
      </w:r>
    </w:p>
    <w:p w14:paraId="5F3EF1F7" w14:textId="77777777" w:rsidR="00406195" w:rsidRDefault="00000000">
      <w:pPr>
        <w:pStyle w:val="Titre3"/>
      </w:pPr>
      <w:r>
        <w:t>Bloc principal / intention</w:t>
      </w:r>
    </w:p>
    <w:p w14:paraId="0CD56A4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725ACC3A" w14:textId="77777777" w:rsidR="00406195" w:rsidRDefault="00000000">
      <w:pPr>
        <w:pStyle w:val="Titre3"/>
      </w:pPr>
      <w:r>
        <w:lastRenderedPageBreak/>
        <w:t>Missions / progression</w:t>
      </w:r>
    </w:p>
    <w:p w14:paraId="2059D43E" w14:textId="77777777" w:rsidR="00406195" w:rsidRDefault="00000000">
      <w:pPr>
        <w:pStyle w:val="Listepuces"/>
      </w:pPr>
      <w:r>
        <w:t>Maîtrise de collecte — Fibres 100 [collect — plant — cible 100] | dépend de COL-FIBER-50</w:t>
      </w:r>
    </w:p>
    <w:p w14:paraId="31301C13" w14:textId="77777777" w:rsidR="00406195" w:rsidRDefault="00000000">
      <w:pPr>
        <w:pStyle w:val="Listepuces"/>
      </w:pPr>
      <w:r>
        <w:t>Collecter historiquement 100 unités de fibres [collect — fiber — cible 100] | dépend de COL-FIBER-100</w:t>
      </w:r>
    </w:p>
    <w:p w14:paraId="1DB1DEAB" w14:textId="77777777" w:rsidR="00406195" w:rsidRDefault="00000000">
      <w:pPr>
        <w:pStyle w:val="Listepuces"/>
      </w:pPr>
      <w:r>
        <w:t>Conserver au moins une unité disponible pour analyse [analyze — fiber — cible 1] | dépend de COL-FIBER-100</w:t>
      </w:r>
    </w:p>
    <w:p w14:paraId="4BB810D3" w14:textId="77777777" w:rsidR="00406195" w:rsidRDefault="00000000">
      <w:pPr>
        <w:pStyle w:val="Titre3"/>
      </w:pPr>
      <w:r>
        <w:t>Narration / pensées / journal</w:t>
      </w:r>
    </w:p>
    <w:p w14:paraId="6F6A4C29"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BF8B51B" w14:textId="77777777" w:rsidR="00406195" w:rsidRDefault="00000000">
      <w:pPr>
        <w:ind w:left="227"/>
      </w:pPr>
      <w:r>
        <w:rPr>
          <w:b/>
        </w:rPr>
        <w:t xml:space="preserve">journal — mission_completed: </w:t>
      </w:r>
      <w:r>
        <w:t>Palier de collecte atteint : 100 unités de fibres.</w:t>
      </w:r>
    </w:p>
    <w:p w14:paraId="6F48C285" w14:textId="77777777" w:rsidR="00406195" w:rsidRDefault="00000000">
      <w:pPr>
        <w:ind w:left="227"/>
      </w:pPr>
      <w:r>
        <w:rPr>
          <w:b/>
        </w:rPr>
        <w:t xml:space="preserve">thought — mission_revealed: </w:t>
      </w:r>
      <w:r>
        <w:t>Cet indice doit être confirmé sans précipiter la conclusion : collecter historiquement 100 unités de fibres.</w:t>
      </w:r>
    </w:p>
    <w:p w14:paraId="555B4FDE" w14:textId="77777777" w:rsidR="00406195" w:rsidRDefault="00000000">
      <w:pPr>
        <w:ind w:left="227"/>
      </w:pPr>
      <w:r>
        <w:rPr>
          <w:b/>
        </w:rPr>
        <w:t xml:space="preserve">journal — mission_completed: </w:t>
      </w:r>
      <w:r>
        <w:t>Nouvel élément confirmé : Collecter historiquement 100 unités de fibres.</w:t>
      </w:r>
    </w:p>
    <w:p w14:paraId="2B13D2B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2867804" w14:textId="77777777" w:rsidR="00406195" w:rsidRDefault="00000000">
      <w:pPr>
        <w:ind w:left="227"/>
      </w:pPr>
      <w:r>
        <w:rPr>
          <w:b/>
        </w:rPr>
        <w:t xml:space="preserve">journal — mission_completed: </w:t>
      </w:r>
      <w:r>
        <w:t>Nouvel élément confirmé : Conserver au moins une unité disponible pour analyse.</w:t>
      </w:r>
    </w:p>
    <w:p w14:paraId="6BB6EF44" w14:textId="77777777" w:rsidR="00406195" w:rsidRDefault="00000000">
      <w:pPr>
        <w:ind w:left="227"/>
      </w:pPr>
      <w:r>
        <w:t>thought — mission_progress: « Les indices liés à “Maîtrise de collecte — Fibres 100” commencent à former un ensemble cohérent ; une dernière confirmation reste nécessaire. »</w:t>
      </w:r>
    </w:p>
    <w:p w14:paraId="6405FE49" w14:textId="77777777" w:rsidR="00406195" w:rsidRDefault="00000000">
      <w:pPr>
        <w:ind w:left="227"/>
      </w:pPr>
      <w:r>
        <w:t>thought — mission_hesitation: « Pour “Maîtrise de collecte — Fibres 100”, les observations restent trop fragmentaires ; je dois vérifier le contexte avant de conclure. »</w:t>
      </w:r>
    </w:p>
    <w:p w14:paraId="54F916A7" w14:textId="77777777" w:rsidR="00406195" w:rsidRDefault="00000000">
      <w:pPr>
        <w:ind w:left="227"/>
      </w:pPr>
      <w:r>
        <w:t>thought — mission_abandoned: « Je suspends “Maîtrise de collecte — Fibres 100” sans effacer les observations déjà acquises. »</w:t>
      </w:r>
    </w:p>
    <w:p w14:paraId="72E6E03A" w14:textId="77777777" w:rsidR="00406195" w:rsidRDefault="00000000">
      <w:pPr>
        <w:ind w:left="227"/>
      </w:pPr>
      <w:r>
        <w:t>thought — mission_progress: « Les indices liés à “Maîtrise de collecte — Fibres 100” commencent à former un ensemble cohérent ; une dernière confirmation reste nécessaire. »</w:t>
      </w:r>
    </w:p>
    <w:p w14:paraId="1E350FED" w14:textId="77777777" w:rsidR="00406195" w:rsidRDefault="00000000">
      <w:pPr>
        <w:ind w:left="227"/>
      </w:pPr>
      <w:r>
        <w:t>thought — mission_hesitation: « Pour “Maîtrise de collecte — Fibres 100”, les observations restent trop fragmentaires ; je dois vérifier le contexte avant de conclure. »</w:t>
      </w:r>
    </w:p>
    <w:p w14:paraId="74B0BE80" w14:textId="77777777" w:rsidR="00406195" w:rsidRDefault="00000000">
      <w:pPr>
        <w:ind w:left="227"/>
      </w:pPr>
      <w:r>
        <w:t>thought — mission_abandoned: « Je suspends “Maîtrise de collecte — Fibres 100” sans effacer les observations déjà acquises. »</w:t>
      </w:r>
    </w:p>
    <w:p w14:paraId="3B8938AD" w14:textId="77777777" w:rsidR="00406195" w:rsidRDefault="00000000">
      <w:pPr>
        <w:ind w:left="227"/>
      </w:pPr>
      <w:r>
        <w:t>thought — mission_progress: « Les indices liés à “Maîtrise de collecte — Fibres 100” commencent à former un ensemble cohérent ; une dernière confirmation reste nécessaire. »</w:t>
      </w:r>
    </w:p>
    <w:p w14:paraId="1A500836" w14:textId="77777777" w:rsidR="00406195" w:rsidRDefault="00000000">
      <w:pPr>
        <w:ind w:left="227"/>
      </w:pPr>
      <w:r>
        <w:t>thought — mission_hesitation: « Pour “Maîtrise de collecte — Fibres 100”, les observations restent trop fragmentaires ; je dois vérifier le contexte avant de conclure. »</w:t>
      </w:r>
    </w:p>
    <w:p w14:paraId="0B57BE69" w14:textId="77777777" w:rsidR="00406195" w:rsidRDefault="00000000">
      <w:pPr>
        <w:ind w:left="227"/>
      </w:pPr>
      <w:r>
        <w:t>thought — mission_abandoned: « Je suspends “Maîtrise de collecte — Fibres 100” sans effacer les observations déjà acquises. »</w:t>
      </w:r>
    </w:p>
    <w:p w14:paraId="40307DDD" w14:textId="77777777" w:rsidR="00406195" w:rsidRDefault="00000000">
      <w:pPr>
        <w:pStyle w:val="Titre3"/>
      </w:pPr>
      <w:r>
        <w:t>Application BAC / mémoire</w:t>
      </w:r>
    </w:p>
    <w:p w14:paraId="1F595836" w14:textId="77777777" w:rsidR="00406195" w:rsidRDefault="00000000">
      <w:pPr>
        <w:pStyle w:val="Listepuces"/>
      </w:pPr>
      <w:r>
        <w:t>collection: poids 1; souvenir positive (score 16)</w:t>
      </w:r>
    </w:p>
    <w:p w14:paraId="4199C9B0" w14:textId="77777777" w:rsidR="00406195" w:rsidRDefault="00000000">
      <w:pPr>
        <w:pStyle w:val="Listepuces"/>
      </w:pPr>
      <w:r>
        <w:t>collection: poids 1</w:t>
      </w:r>
    </w:p>
    <w:p w14:paraId="43DB3603" w14:textId="77777777" w:rsidR="00406195" w:rsidRDefault="00000000">
      <w:pPr>
        <w:pStyle w:val="Listepuces"/>
      </w:pPr>
      <w:r>
        <w:t>collection: poids 1</w:t>
      </w:r>
    </w:p>
    <w:p w14:paraId="4BB3D918" w14:textId="77777777" w:rsidR="00406195" w:rsidRDefault="00000000">
      <w:pPr>
        <w:pStyle w:val="Titre3"/>
      </w:pPr>
      <w:r>
        <w:t>Déblocages / récompenses</w:t>
      </w:r>
    </w:p>
    <w:p w14:paraId="4D9C5CE9" w14:textId="77777777" w:rsidR="00406195" w:rsidRDefault="00000000">
      <w:pPr>
        <w:pStyle w:val="Listepuces"/>
      </w:pPr>
      <w:r>
        <w:t>Débloque un projet ou niveau de recherche → project_followup_research</w:t>
      </w:r>
    </w:p>
    <w:p w14:paraId="02A545C4" w14:textId="77777777" w:rsidR="00406195" w:rsidRDefault="00000000">
      <w:pPr>
        <w:pStyle w:val="Listepuces"/>
      </w:pPr>
      <w:r>
        <w:lastRenderedPageBreak/>
        <w:t>Débloque comportement BAC → adaptive_confidence</w:t>
      </w:r>
    </w:p>
    <w:p w14:paraId="197231FE" w14:textId="77777777" w:rsidR="00406195" w:rsidRDefault="00000000">
      <w:pPr>
        <w:pStyle w:val="Listepuces"/>
      </w:pPr>
      <w:r>
        <w:t>Débloque recette → derived_recipe</w:t>
      </w:r>
    </w:p>
    <w:p w14:paraId="4CF4A32F" w14:textId="77777777" w:rsidR="00406195" w:rsidRDefault="00000000">
      <w:pPr>
        <w:pStyle w:val="Listepuces"/>
      </w:pPr>
      <w:r>
        <w:t>Raccord missionnel : débloque COL-FIBER-1000.</w:t>
      </w:r>
    </w:p>
    <w:p w14:paraId="60251E9C" w14:textId="77777777" w:rsidR="00406195" w:rsidRDefault="00000000">
      <w:pPr>
        <w:pStyle w:val="Titre2"/>
      </w:pPr>
      <w:bookmarkStart w:id="161" w:name="_Toc239887413"/>
      <w:bookmarkStart w:id="162" w:name="_Toc239976370"/>
      <w:r>
        <w:t>✅COL-FIBER-250 — Réserve confirmée — Fibres 250</w:t>
      </w:r>
      <w:bookmarkEnd w:id="161"/>
      <w:bookmarkEnd w:id="162"/>
    </w:p>
    <w:p w14:paraId="0B142D07" w14:textId="77777777" w:rsidR="00406195" w:rsidRDefault="00000000">
      <w:r>
        <w:t>Catégorie: COLLECTE</w:t>
      </w:r>
    </w:p>
    <w:p w14:paraId="20101DAB" w14:textId="77777777" w:rsidR="00406195" w:rsidRDefault="00000000">
      <w:r>
        <w:t>Portée: P0_MONDE</w:t>
      </w:r>
    </w:p>
    <w:p w14:paraId="254EDE79" w14:textId="77777777" w:rsidR="00406195" w:rsidRDefault="00000000">
      <w:r>
        <w:t>État initial: DORMANT</w:t>
      </w:r>
    </w:p>
    <w:p w14:paraId="5DB98805" w14:textId="77777777" w:rsidR="00406195" w:rsidRDefault="00000000">
      <w:r>
        <w:t>Axe BAC principal: collection</w:t>
      </w:r>
    </w:p>
    <w:p w14:paraId="31A40D45" w14:textId="77777777" w:rsidR="00406195" w:rsidRDefault="00000000">
      <w:pPr>
        <w:pStyle w:val="Titre3"/>
      </w:pPr>
      <w:r>
        <w:t>Activation normalisée</w:t>
      </w:r>
    </w:p>
    <w:p w14:paraId="7D9DE7A7" w14:textId="77777777" w:rsidR="00406195" w:rsidRDefault="00000000">
      <w:pPr>
        <w:pStyle w:val="Listepuces"/>
      </w:pPr>
      <w:r>
        <w:t>Mode d’apparition : suite progressive historique</w:t>
      </w:r>
    </w:p>
    <w:p w14:paraId="2DCCFED6" w14:textId="77777777" w:rsidR="00406195" w:rsidRDefault="00000000">
      <w:pPr>
        <w:pStyle w:val="Listepuces"/>
      </w:pPr>
      <w:r>
        <w:t>Prérequis : COL-FIBER-100</w:t>
      </w:r>
    </w:p>
    <w:p w14:paraId="2C591350" w14:textId="77777777" w:rsidR="00406195" w:rsidRDefault="00000000">
      <w:pPr>
        <w:pStyle w:val="Listepuces"/>
      </w:pPr>
      <w:r>
        <w:t>Déclencheur principal : progression.mission_completed</w:t>
      </w:r>
    </w:p>
    <w:p w14:paraId="7046A70C" w14:textId="77777777" w:rsidR="00406195" w:rsidRDefault="00000000">
      <w:pPr>
        <w:pStyle w:val="Listepuces"/>
      </w:pPr>
      <w:r>
        <w:t>Filtres : missionId = COL-FIBER-100 ; count = 1</w:t>
      </w:r>
    </w:p>
    <w:p w14:paraId="61836008" w14:textId="77777777" w:rsidR="00406195" w:rsidRDefault="00000000">
      <w:pPr>
        <w:pStyle w:val="Listepuces"/>
      </w:pPr>
      <w:r>
        <w:t>Nombre requis : 1</w:t>
      </w:r>
    </w:p>
    <w:p w14:paraId="080809AC" w14:textId="77777777" w:rsidR="00406195" w:rsidRDefault="00000000">
      <w:pPr>
        <w:pStyle w:val="Listepuces"/>
      </w:pPr>
      <w:r>
        <w:t>Unicité : non requise</w:t>
      </w:r>
    </w:p>
    <w:p w14:paraId="3767BB24" w14:textId="77777777" w:rsidR="00406195" w:rsidRDefault="00000000">
      <w:pPr>
        <w:pStyle w:val="Listepuces"/>
      </w:pPr>
      <w:r>
        <w:t>Micro-scènes associées : Aucune micro-scène imposée</w:t>
      </w:r>
    </w:p>
    <w:p w14:paraId="21831BA3" w14:textId="77777777" w:rsidR="00406195" w:rsidRDefault="00000000">
      <w:pPr>
        <w:pStyle w:val="Titre3"/>
      </w:pPr>
      <w:r>
        <w:t>Bloc principal / intention</w:t>
      </w:r>
    </w:p>
    <w:p w14:paraId="3DC80199" w14:textId="77777777" w:rsidR="00406195" w:rsidRDefault="00000000">
      <w:r>
        <w:t>Collecter historiquement 250 unités de fibres afin d’ouvrir les connaissances avancées liées à tissage et conservation.</w:t>
      </w:r>
    </w:p>
    <w:p w14:paraId="3CF22C10" w14:textId="77777777" w:rsidR="00406195" w:rsidRDefault="00000000">
      <w:pPr>
        <w:pStyle w:val="Titre3"/>
      </w:pPr>
      <w:r>
        <w:t>Missions / progression</w:t>
      </w:r>
    </w:p>
    <w:p w14:paraId="319147B7" w14:textId="77777777" w:rsidR="00406195" w:rsidRDefault="00000000">
      <w:pPr>
        <w:pStyle w:val="Listepuces"/>
      </w:pPr>
      <w:r>
        <w:t>Collecter historiquement 250 unités de fibres [collect — fibres — cible 250] ; comptage historique persistant.</w:t>
      </w:r>
    </w:p>
    <w:p w14:paraId="2D791285" w14:textId="77777777" w:rsidR="00406195" w:rsidRDefault="00000000">
      <w:pPr>
        <w:pStyle w:val="Titre3"/>
      </w:pPr>
      <w:r>
        <w:t>Narration / pensées / journal</w:t>
      </w:r>
    </w:p>
    <w:p w14:paraId="18C84665" w14:textId="77777777" w:rsidR="00406195" w:rsidRDefault="00000000">
      <w:r>
        <w:t>thought — mission_revealed: « À ce volume, je ne collecte plus au hasard : je commence à comprendre la place de cette ressource dans mon organisation. »</w:t>
      </w:r>
    </w:p>
    <w:p w14:paraId="56414E82" w14:textId="77777777" w:rsidR="00406195" w:rsidRDefault="00000000">
      <w:r>
        <w:t>thought — mission_completed: « Palier de collecte atteint : 250 unités de fibres. »</w:t>
      </w:r>
    </w:p>
    <w:p w14:paraId="226DA573" w14:textId="77777777" w:rsidR="00406195" w:rsidRDefault="00000000">
      <w:pPr>
        <w:pStyle w:val="Titre3"/>
      </w:pPr>
      <w:r>
        <w:t>Application BAC / mémoire</w:t>
      </w:r>
    </w:p>
    <w:p w14:paraId="6370E68C" w14:textId="77777777" w:rsidR="00406195" w:rsidRDefault="00000000">
      <w:pPr>
        <w:pStyle w:val="Listepuces"/>
      </w:pPr>
      <w:r>
        <w:t>Palier transitoire : aucune récompense psychologique spécifique.</w:t>
      </w:r>
    </w:p>
    <w:p w14:paraId="7D49646B" w14:textId="77777777" w:rsidR="00406195" w:rsidRDefault="00000000">
      <w:pPr>
        <w:pStyle w:val="Titre2"/>
      </w:pPr>
      <w:bookmarkStart w:id="163" w:name="_Toc239887414"/>
      <w:bookmarkStart w:id="164" w:name="_Toc239976371"/>
      <w:r>
        <w:t>✅COL-FIBER-500 — Maîtrise avancée — Fibres 500</w:t>
      </w:r>
      <w:bookmarkEnd w:id="163"/>
      <w:bookmarkEnd w:id="164"/>
    </w:p>
    <w:p w14:paraId="039E5BBB" w14:textId="77777777" w:rsidR="00406195" w:rsidRDefault="00000000">
      <w:r>
        <w:t>Catégorie: COLLECTE</w:t>
      </w:r>
    </w:p>
    <w:p w14:paraId="6D31B5F9" w14:textId="77777777" w:rsidR="00406195" w:rsidRDefault="00000000">
      <w:r>
        <w:t>Portée: P0_MONDE</w:t>
      </w:r>
    </w:p>
    <w:p w14:paraId="271F15A2" w14:textId="77777777" w:rsidR="00406195" w:rsidRDefault="00000000">
      <w:r>
        <w:t>État initial: DORMANT</w:t>
      </w:r>
    </w:p>
    <w:p w14:paraId="6E8DAB36" w14:textId="77777777" w:rsidR="00406195" w:rsidRDefault="00000000">
      <w:r>
        <w:t>Axe BAC principal: collection</w:t>
      </w:r>
    </w:p>
    <w:p w14:paraId="4BEE1BC5" w14:textId="77777777" w:rsidR="00406195" w:rsidRDefault="00000000">
      <w:pPr>
        <w:pStyle w:val="Titre3"/>
      </w:pPr>
      <w:r>
        <w:t>Activation normalisée</w:t>
      </w:r>
    </w:p>
    <w:p w14:paraId="08AC36CD" w14:textId="77777777" w:rsidR="00406195" w:rsidRDefault="00000000">
      <w:pPr>
        <w:pStyle w:val="Listepuces"/>
      </w:pPr>
      <w:r>
        <w:t>Mode d’apparition : suite progressive historique</w:t>
      </w:r>
    </w:p>
    <w:p w14:paraId="51BF0EF8" w14:textId="77777777" w:rsidR="00406195" w:rsidRDefault="00000000">
      <w:pPr>
        <w:pStyle w:val="Listepuces"/>
      </w:pPr>
      <w:r>
        <w:t>Prérequis : COL-FIBER-250</w:t>
      </w:r>
    </w:p>
    <w:p w14:paraId="29AE1849" w14:textId="77777777" w:rsidR="00406195" w:rsidRDefault="00000000">
      <w:pPr>
        <w:pStyle w:val="Listepuces"/>
      </w:pPr>
      <w:r>
        <w:t>Déclencheur principal : progression.mission_completed</w:t>
      </w:r>
    </w:p>
    <w:p w14:paraId="16E67A58" w14:textId="77777777" w:rsidR="00406195" w:rsidRDefault="00000000">
      <w:pPr>
        <w:pStyle w:val="Listepuces"/>
      </w:pPr>
      <w:r>
        <w:t>Filtres : missionId = COL-FIBER-250 ; count = 1</w:t>
      </w:r>
    </w:p>
    <w:p w14:paraId="22F042EF" w14:textId="77777777" w:rsidR="00406195" w:rsidRDefault="00000000">
      <w:pPr>
        <w:pStyle w:val="Listepuces"/>
      </w:pPr>
      <w:r>
        <w:t>Nombre requis : 1</w:t>
      </w:r>
    </w:p>
    <w:p w14:paraId="764490CE" w14:textId="77777777" w:rsidR="00406195" w:rsidRDefault="00000000">
      <w:pPr>
        <w:pStyle w:val="Listepuces"/>
      </w:pPr>
      <w:r>
        <w:t>Unicité : non requise</w:t>
      </w:r>
    </w:p>
    <w:p w14:paraId="3F7421B4" w14:textId="77777777" w:rsidR="00406195" w:rsidRDefault="00000000">
      <w:pPr>
        <w:pStyle w:val="Listepuces"/>
      </w:pPr>
      <w:r>
        <w:lastRenderedPageBreak/>
        <w:t>Micro-scènes associées : Aucune micro-scène imposée</w:t>
      </w:r>
    </w:p>
    <w:p w14:paraId="653DBB66" w14:textId="77777777" w:rsidR="00406195" w:rsidRDefault="00000000">
      <w:pPr>
        <w:pStyle w:val="Titre3"/>
      </w:pPr>
      <w:r>
        <w:t>Bloc principal / intention</w:t>
      </w:r>
    </w:p>
    <w:p w14:paraId="0C4B1D10" w14:textId="77777777" w:rsidR="00406195" w:rsidRDefault="00000000">
      <w:r>
        <w:t>Collecter historiquement 500 unités de fibres afin d’ouvrir les connaissances avancées liées à tissage et conservation.</w:t>
      </w:r>
    </w:p>
    <w:p w14:paraId="38A69C98" w14:textId="77777777" w:rsidR="00406195" w:rsidRDefault="00000000">
      <w:pPr>
        <w:pStyle w:val="Titre3"/>
      </w:pPr>
      <w:r>
        <w:t>Missions / progression</w:t>
      </w:r>
    </w:p>
    <w:p w14:paraId="6AD24C62" w14:textId="77777777" w:rsidR="00406195" w:rsidRDefault="00000000">
      <w:pPr>
        <w:pStyle w:val="Listepuces"/>
      </w:pPr>
      <w:r>
        <w:t>Collecter historiquement 500 unités de fibres [collect — fibres — cible 500] ; comptage historique persistant.</w:t>
      </w:r>
    </w:p>
    <w:p w14:paraId="20C92B4A" w14:textId="77777777" w:rsidR="00406195" w:rsidRDefault="00000000">
      <w:pPr>
        <w:pStyle w:val="Titre3"/>
      </w:pPr>
      <w:r>
        <w:t>Narration / pensées / journal</w:t>
      </w:r>
    </w:p>
    <w:p w14:paraId="608E67B5" w14:textId="77777777" w:rsidR="00406195" w:rsidRDefault="00000000">
      <w:r>
        <w:t>thought — mission_revealed: « À ce volume, je ne collecte plus au hasard : je commence à comprendre la place de cette ressource dans mon organisation. »</w:t>
      </w:r>
    </w:p>
    <w:p w14:paraId="522D82F0" w14:textId="77777777" w:rsidR="00406195" w:rsidRDefault="00000000">
      <w:r>
        <w:t>thought — mission_completed: « Palier de collecte atteint : 500 unités de fibres. »</w:t>
      </w:r>
    </w:p>
    <w:p w14:paraId="37051884" w14:textId="77777777" w:rsidR="00406195" w:rsidRDefault="00000000">
      <w:pPr>
        <w:pStyle w:val="Titre3"/>
      </w:pPr>
      <w:r>
        <w:t>Application BAC / mémoire</w:t>
      </w:r>
    </w:p>
    <w:p w14:paraId="598A45EF" w14:textId="77777777" w:rsidR="00406195" w:rsidRDefault="00000000">
      <w:pPr>
        <w:pStyle w:val="Listepuces"/>
      </w:pPr>
      <w:r>
        <w:t>Pondération : 1.</w:t>
      </w:r>
    </w:p>
    <w:p w14:paraId="28A9D4B1" w14:textId="77777777" w:rsidR="00406195" w:rsidRDefault="00000000">
      <w:pPr>
        <w:pStyle w:val="Listepuces"/>
      </w:pPr>
      <w:r>
        <w:t>Souvenir positif possible (score 16).</w:t>
      </w:r>
    </w:p>
    <w:p w14:paraId="16514F3D" w14:textId="77777777" w:rsidR="00406195" w:rsidRDefault="00000000">
      <w:pPr>
        <w:pStyle w:val="Titre2"/>
      </w:pPr>
      <w:bookmarkStart w:id="165" w:name="_Toc239887415"/>
      <w:bookmarkStart w:id="166" w:name="_Toc239462299"/>
      <w:bookmarkStart w:id="167" w:name="_Toc237702381"/>
      <w:bookmarkStart w:id="168" w:name="_Toc239976372"/>
      <w:r>
        <w:rPr>
          <w:rFonts w:ascii="Segoe UI Emoji" w:hAnsi="Segoe UI Emoji" w:cs="Segoe UI Emoji"/>
        </w:rPr>
        <w:t>✅</w:t>
      </w:r>
      <w:r>
        <w:t>COL-FIBER-1000 — Expertise de ressource — Fibres 1000</w:t>
      </w:r>
      <w:bookmarkEnd w:id="165"/>
      <w:bookmarkEnd w:id="166"/>
      <w:bookmarkEnd w:id="167"/>
      <w:bookmarkEnd w:id="168"/>
    </w:p>
    <w:p w14:paraId="48598ED5" w14:textId="77777777" w:rsidR="00406195" w:rsidRDefault="00000000">
      <w:pPr>
        <w:spacing w:after="40"/>
      </w:pPr>
      <w:r>
        <w:rPr>
          <w:b/>
        </w:rPr>
        <w:t xml:space="preserve">Catégorie: </w:t>
      </w:r>
      <w:r>
        <w:t>COLLECTE</w:t>
      </w:r>
    </w:p>
    <w:p w14:paraId="2EC959A5" w14:textId="77777777" w:rsidR="00406195" w:rsidRDefault="00000000">
      <w:pPr>
        <w:spacing w:after="40"/>
      </w:pPr>
      <w:r>
        <w:rPr>
          <w:b/>
        </w:rPr>
        <w:t xml:space="preserve">Portée: </w:t>
      </w:r>
      <w:r>
        <w:t>P5_MAITRISE</w:t>
      </w:r>
    </w:p>
    <w:p w14:paraId="7D80E7BA" w14:textId="77777777" w:rsidR="00406195" w:rsidRDefault="00000000">
      <w:pPr>
        <w:spacing w:after="40"/>
      </w:pPr>
      <w:r>
        <w:rPr>
          <w:b/>
        </w:rPr>
        <w:t xml:space="preserve">État initial: </w:t>
      </w:r>
      <w:r>
        <w:t>DORMANT</w:t>
      </w:r>
    </w:p>
    <w:p w14:paraId="5546D423" w14:textId="77777777" w:rsidR="00406195" w:rsidRDefault="00000000">
      <w:pPr>
        <w:spacing w:after="40"/>
      </w:pPr>
      <w:r>
        <w:rPr>
          <w:b/>
        </w:rPr>
        <w:t xml:space="preserve">Axe BAC principal: </w:t>
      </w:r>
      <w:r>
        <w:t>collection</w:t>
      </w:r>
    </w:p>
    <w:p w14:paraId="19452F70" w14:textId="77777777" w:rsidR="00406195" w:rsidRDefault="00000000">
      <w:pPr>
        <w:pStyle w:val="Titre3"/>
      </w:pPr>
      <w:r>
        <w:t>Activation normalisée</w:t>
      </w:r>
    </w:p>
    <w:p w14:paraId="0E39A4AC" w14:textId="77777777" w:rsidR="00406195" w:rsidRDefault="00000000">
      <w:pPr>
        <w:pStyle w:val="Listepuces"/>
      </w:pPr>
      <w:r>
        <w:rPr>
          <w:b/>
        </w:rPr>
        <w:t xml:space="preserve">Mode d’apparition : </w:t>
      </w:r>
      <w:r>
        <w:t>suite progressive</w:t>
      </w:r>
    </w:p>
    <w:p w14:paraId="546F0AD0" w14:textId="77777777" w:rsidR="00406195" w:rsidRDefault="00000000">
      <w:pPr>
        <w:pStyle w:val="Listepuces"/>
      </w:pPr>
      <w:r>
        <w:t>Prérequis : COL-FIBER-500</w:t>
      </w:r>
    </w:p>
    <w:p w14:paraId="42FEAD79" w14:textId="77777777" w:rsidR="00406195" w:rsidRDefault="00000000">
      <w:pPr>
        <w:pStyle w:val="Listepuces"/>
      </w:pPr>
      <w:r>
        <w:rPr>
          <w:b/>
        </w:rPr>
        <w:t xml:space="preserve">Déclencheur principal : </w:t>
      </w:r>
      <w:r>
        <w:t>progression.mission_completed</w:t>
      </w:r>
    </w:p>
    <w:p w14:paraId="3F51C19D" w14:textId="77777777" w:rsidR="00406195" w:rsidRDefault="00000000">
      <w:pPr>
        <w:pStyle w:val="Listepuces"/>
      </w:pPr>
      <w:r>
        <w:t>Filtres : missionId = COL-FIBER-500 ; count = 1</w:t>
      </w:r>
    </w:p>
    <w:p w14:paraId="3E7D88E4" w14:textId="77777777" w:rsidR="00406195" w:rsidRDefault="00000000">
      <w:pPr>
        <w:pStyle w:val="Listepuces"/>
      </w:pPr>
      <w:r>
        <w:rPr>
          <w:b/>
        </w:rPr>
        <w:t xml:space="preserve">Nombre requis : </w:t>
      </w:r>
      <w:r>
        <w:t>1</w:t>
      </w:r>
    </w:p>
    <w:p w14:paraId="70F95909" w14:textId="77777777" w:rsidR="00406195" w:rsidRDefault="00000000">
      <w:pPr>
        <w:pStyle w:val="Listepuces"/>
      </w:pPr>
      <w:r>
        <w:rPr>
          <w:b/>
        </w:rPr>
        <w:t xml:space="preserve">Unicité : </w:t>
      </w:r>
      <w:r>
        <w:t>non requise</w:t>
      </w:r>
    </w:p>
    <w:p w14:paraId="28D98FAE" w14:textId="77777777" w:rsidR="00406195" w:rsidRDefault="00000000">
      <w:pPr>
        <w:pStyle w:val="Listepuces"/>
      </w:pPr>
      <w:r>
        <w:rPr>
          <w:b/>
        </w:rPr>
        <w:t xml:space="preserve">Micro-scènes associées : </w:t>
      </w:r>
      <w:r>
        <w:t>Aucune micro-scène imposée</w:t>
      </w:r>
    </w:p>
    <w:p w14:paraId="3D69BEC8" w14:textId="77777777" w:rsidR="00406195" w:rsidRDefault="00000000">
      <w:pPr>
        <w:pStyle w:val="Titre3"/>
      </w:pPr>
      <w:r>
        <w:t>Bloc principal / intention</w:t>
      </w:r>
    </w:p>
    <w:p w14:paraId="1CC8DDD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60F268A0" w14:textId="77777777" w:rsidR="00406195" w:rsidRDefault="00000000">
      <w:pPr>
        <w:pStyle w:val="Titre3"/>
      </w:pPr>
      <w:r>
        <w:t>Missions / progression</w:t>
      </w:r>
    </w:p>
    <w:p w14:paraId="4EA4A9D3" w14:textId="77777777" w:rsidR="00406195" w:rsidRDefault="00000000">
      <w:pPr>
        <w:pStyle w:val="Listepuces"/>
      </w:pPr>
      <w:r>
        <w:t>Expertise de ressource — Fibres 1000 [collect — plant — cible 1000] | dépend de COL-FIBER-100</w:t>
      </w:r>
    </w:p>
    <w:p w14:paraId="1E13EC7B" w14:textId="77777777" w:rsidR="00406195" w:rsidRDefault="00000000">
      <w:pPr>
        <w:pStyle w:val="Listepuces"/>
      </w:pPr>
      <w:r>
        <w:t>Collecter historiquement 1000 unités de fibres [collect — fiber — cible 1000] | dépend de COL-FIBER-1000</w:t>
      </w:r>
    </w:p>
    <w:p w14:paraId="7D63E294" w14:textId="77777777" w:rsidR="00406195" w:rsidRDefault="00000000">
      <w:pPr>
        <w:pStyle w:val="Listepuces"/>
      </w:pPr>
      <w:r>
        <w:t>Conserver au moins une unité disponible pour analyse [analyze — fiber — cible 1] | dépend de COL-FIBER-1000</w:t>
      </w:r>
    </w:p>
    <w:p w14:paraId="7BF834EF" w14:textId="77777777" w:rsidR="00406195" w:rsidRDefault="00000000">
      <w:pPr>
        <w:pStyle w:val="Titre3"/>
      </w:pPr>
      <w:r>
        <w:t>Narration / pensées / journal</w:t>
      </w:r>
    </w:p>
    <w:p w14:paraId="7C13A7B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914F650" w14:textId="77777777" w:rsidR="00406195" w:rsidRDefault="00000000">
      <w:pPr>
        <w:ind w:left="227"/>
      </w:pPr>
      <w:r>
        <w:rPr>
          <w:b/>
        </w:rPr>
        <w:t xml:space="preserve">journal — mission_completed: </w:t>
      </w:r>
      <w:r>
        <w:t>Palier de collecte atteint : 1000 unités de fibres.</w:t>
      </w:r>
    </w:p>
    <w:p w14:paraId="543A19C7" w14:textId="77777777" w:rsidR="00406195" w:rsidRDefault="00000000">
      <w:pPr>
        <w:ind w:left="227"/>
      </w:pPr>
      <w:r>
        <w:rPr>
          <w:b/>
        </w:rPr>
        <w:lastRenderedPageBreak/>
        <w:t xml:space="preserve">thought — mission_revealed: </w:t>
      </w:r>
      <w:r>
        <w:t>Cet indice doit être confirmé sans précipiter la conclusion : collecter historiquement 1000 unités de fibres.</w:t>
      </w:r>
    </w:p>
    <w:p w14:paraId="53FBC268" w14:textId="77777777" w:rsidR="00406195" w:rsidRDefault="00000000">
      <w:pPr>
        <w:ind w:left="227"/>
      </w:pPr>
      <w:r>
        <w:rPr>
          <w:b/>
        </w:rPr>
        <w:t xml:space="preserve">journal — mission_completed: </w:t>
      </w:r>
      <w:r>
        <w:t>Nouvel élément confirmé : Collecter historiquement 1000 unités de fibres.</w:t>
      </w:r>
    </w:p>
    <w:p w14:paraId="7C5DE4D2"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92052B6" w14:textId="77777777" w:rsidR="00406195" w:rsidRDefault="00000000">
      <w:pPr>
        <w:ind w:left="227"/>
      </w:pPr>
      <w:r>
        <w:rPr>
          <w:b/>
        </w:rPr>
        <w:t xml:space="preserve">journal — mission_completed: </w:t>
      </w:r>
      <w:r>
        <w:t>Nouvel élément confirmé : Conserver au moins une unité disponible pour analyse.</w:t>
      </w:r>
    </w:p>
    <w:p w14:paraId="2811E4DD" w14:textId="77777777" w:rsidR="00406195" w:rsidRDefault="00000000">
      <w:pPr>
        <w:ind w:left="227"/>
      </w:pPr>
      <w:r>
        <w:t>thought — mission_progress: « Les indices liés à “Expertise de ressource — Fibres 1000” commencent à former un ensemble cohérent ; une dernière confirmation reste nécessaire. »</w:t>
      </w:r>
    </w:p>
    <w:p w14:paraId="5185B678" w14:textId="77777777" w:rsidR="00406195" w:rsidRDefault="00000000">
      <w:pPr>
        <w:ind w:left="227"/>
      </w:pPr>
      <w:r>
        <w:t>thought — mission_hesitation: « Pour “Expertise de ressource — Fibres 1000”, les observations restent trop fragmentaires ; je dois vérifier le contexte avant de conclure. »</w:t>
      </w:r>
    </w:p>
    <w:p w14:paraId="11B5FEAD" w14:textId="77777777" w:rsidR="00406195" w:rsidRDefault="00000000">
      <w:pPr>
        <w:ind w:left="227"/>
      </w:pPr>
      <w:r>
        <w:t>thought — mission_abandoned: « Je suspends “Expertise de ressource — Fibres 1000” sans effacer les observations déjà acquises. »</w:t>
      </w:r>
    </w:p>
    <w:p w14:paraId="0DF7E79A" w14:textId="77777777" w:rsidR="00406195" w:rsidRDefault="00000000">
      <w:pPr>
        <w:ind w:left="227"/>
      </w:pPr>
      <w:r>
        <w:t>thought — mission_progress: « Les indices liés à “Expertise de ressource — Fibres 1000” commencent à former un ensemble cohérent ; une dernière confirmation reste nécessaire. »</w:t>
      </w:r>
    </w:p>
    <w:p w14:paraId="7A7CAD9F" w14:textId="77777777" w:rsidR="00406195" w:rsidRDefault="00000000">
      <w:pPr>
        <w:ind w:left="227"/>
      </w:pPr>
      <w:r>
        <w:t>thought — mission_hesitation: « Pour “Expertise de ressource — Fibres 1000”, les observations restent trop fragmentaires ; je dois vérifier le contexte avant de conclure. »</w:t>
      </w:r>
    </w:p>
    <w:p w14:paraId="1C1DB330" w14:textId="77777777" w:rsidR="00406195" w:rsidRDefault="00000000">
      <w:pPr>
        <w:ind w:left="227"/>
      </w:pPr>
      <w:r>
        <w:t>thought — mission_abandoned: « Je suspends “Expertise de ressource — Fibres 1000” sans effacer les observations déjà acquises. »</w:t>
      </w:r>
    </w:p>
    <w:p w14:paraId="3A6FE6D2" w14:textId="77777777" w:rsidR="00406195" w:rsidRDefault="00000000">
      <w:pPr>
        <w:ind w:left="227"/>
      </w:pPr>
      <w:r>
        <w:t>thought — mission_progress: « Les indices liés à “Expertise de ressource — Fibres 1000” commencent à former un ensemble cohérent ; une dernière confirmation reste nécessaire. »</w:t>
      </w:r>
    </w:p>
    <w:p w14:paraId="71F6CA79" w14:textId="77777777" w:rsidR="00406195" w:rsidRDefault="00000000">
      <w:pPr>
        <w:ind w:left="227"/>
      </w:pPr>
      <w:r>
        <w:t>thought — mission_hesitation: « Pour “Expertise de ressource — Fibres 1000”, les observations restent trop fragmentaires ; je dois vérifier le contexte avant de conclure. »</w:t>
      </w:r>
    </w:p>
    <w:p w14:paraId="23C2690A" w14:textId="77777777" w:rsidR="00406195" w:rsidRDefault="00000000">
      <w:pPr>
        <w:ind w:left="227"/>
      </w:pPr>
      <w:r>
        <w:t>thought — mission_abandoned: « Je suspends “Expertise de ressource — Fibres 1000” sans effacer les observations déjà acquises. »</w:t>
      </w:r>
    </w:p>
    <w:p w14:paraId="74445974" w14:textId="77777777" w:rsidR="00406195" w:rsidRDefault="00000000">
      <w:pPr>
        <w:pStyle w:val="Titre3"/>
      </w:pPr>
      <w:r>
        <w:t>Application BAC / mémoire</w:t>
      </w:r>
    </w:p>
    <w:p w14:paraId="7D28B983" w14:textId="77777777" w:rsidR="00406195" w:rsidRDefault="00000000">
      <w:pPr>
        <w:pStyle w:val="Listepuces"/>
      </w:pPr>
      <w:r>
        <w:t>collection: poids 1; obsession possible (intensité 3); souvenir negative (score 38)</w:t>
      </w:r>
    </w:p>
    <w:p w14:paraId="1E61D8E4" w14:textId="77777777" w:rsidR="00406195" w:rsidRDefault="00000000">
      <w:pPr>
        <w:pStyle w:val="Listepuces"/>
      </w:pPr>
      <w:r>
        <w:t>collection: poids 1</w:t>
      </w:r>
    </w:p>
    <w:p w14:paraId="2ACA77E0" w14:textId="77777777" w:rsidR="00406195" w:rsidRDefault="00000000">
      <w:pPr>
        <w:pStyle w:val="Listepuces"/>
      </w:pPr>
      <w:r>
        <w:t>collection: poids 1</w:t>
      </w:r>
    </w:p>
    <w:p w14:paraId="34658612" w14:textId="77777777" w:rsidR="00406195" w:rsidRDefault="00000000">
      <w:pPr>
        <w:pStyle w:val="Titre2"/>
      </w:pPr>
      <w:bookmarkStart w:id="169" w:name="_Toc239887416"/>
      <w:bookmarkStart w:id="170" w:name="_Toc239462304"/>
      <w:bookmarkStart w:id="171" w:name="_Toc237702386"/>
      <w:bookmarkStart w:id="172" w:name="_Toc239976373"/>
      <w:r>
        <w:rPr>
          <w:rFonts w:ascii="Segoe UI Emoji" w:hAnsi="Segoe UI Emoji" w:cs="Segoe UI Emoji"/>
        </w:rPr>
        <w:t>✅</w:t>
      </w:r>
      <w:r>
        <w:t>COL-MINERAL-20 — Premiers échantillons — Minerais 20</w:t>
      </w:r>
      <w:bookmarkEnd w:id="169"/>
      <w:bookmarkEnd w:id="170"/>
      <w:bookmarkEnd w:id="171"/>
      <w:bookmarkEnd w:id="172"/>
    </w:p>
    <w:p w14:paraId="35D53522" w14:textId="77777777" w:rsidR="00406195" w:rsidRDefault="00000000">
      <w:pPr>
        <w:spacing w:after="40"/>
      </w:pPr>
      <w:r>
        <w:rPr>
          <w:b/>
        </w:rPr>
        <w:t xml:space="preserve">Catégorie: </w:t>
      </w:r>
      <w:r>
        <w:t>COLLECTE</w:t>
      </w:r>
    </w:p>
    <w:p w14:paraId="4F6435F6" w14:textId="77777777" w:rsidR="00406195" w:rsidRDefault="00000000">
      <w:pPr>
        <w:spacing w:after="40"/>
      </w:pPr>
      <w:r>
        <w:rPr>
          <w:b/>
        </w:rPr>
        <w:t xml:space="preserve">Portée: </w:t>
      </w:r>
      <w:r>
        <w:t>P0_MONDE</w:t>
      </w:r>
    </w:p>
    <w:p w14:paraId="52770BB0" w14:textId="77777777" w:rsidR="00406195" w:rsidRDefault="00000000">
      <w:pPr>
        <w:spacing w:after="40"/>
      </w:pPr>
      <w:r>
        <w:rPr>
          <w:b/>
        </w:rPr>
        <w:t xml:space="preserve">État initial: </w:t>
      </w:r>
      <w:r>
        <w:t>DORMANT</w:t>
      </w:r>
    </w:p>
    <w:p w14:paraId="3C08394D" w14:textId="77777777" w:rsidR="00406195" w:rsidRDefault="00000000">
      <w:pPr>
        <w:spacing w:after="40"/>
      </w:pPr>
      <w:r>
        <w:rPr>
          <w:b/>
        </w:rPr>
        <w:t xml:space="preserve">Axe BAC principal: </w:t>
      </w:r>
      <w:r>
        <w:t>research</w:t>
      </w:r>
    </w:p>
    <w:p w14:paraId="228B1B10" w14:textId="77777777" w:rsidR="00406195" w:rsidRDefault="00000000">
      <w:pPr>
        <w:pStyle w:val="Titre3"/>
      </w:pPr>
      <w:r>
        <w:t>Activation normalisée</w:t>
      </w:r>
    </w:p>
    <w:p w14:paraId="4D99F15B" w14:textId="77777777" w:rsidR="00406195" w:rsidRDefault="00000000">
      <w:pPr>
        <w:pStyle w:val="Listepuces"/>
      </w:pPr>
      <w:r>
        <w:rPr>
          <w:b/>
        </w:rPr>
        <w:t xml:space="preserve">Mode d’apparition : </w:t>
      </w:r>
      <w:r>
        <w:t>interaction</w:t>
      </w:r>
    </w:p>
    <w:p w14:paraId="25CD00E8" w14:textId="77777777" w:rsidR="00406195" w:rsidRDefault="00000000">
      <w:pPr>
        <w:pStyle w:val="Listepuces"/>
      </w:pPr>
      <w:r>
        <w:rPr>
          <w:b/>
        </w:rPr>
        <w:t xml:space="preserve">Prérequis : </w:t>
      </w:r>
      <w:r>
        <w:t>Aucun — mission d’entrée de chaîne</w:t>
      </w:r>
    </w:p>
    <w:p w14:paraId="44A89DBF" w14:textId="77777777" w:rsidR="00406195" w:rsidRDefault="00000000">
      <w:pPr>
        <w:pStyle w:val="Listepuces"/>
      </w:pPr>
      <w:r>
        <w:rPr>
          <w:b/>
        </w:rPr>
        <w:t xml:space="preserve">Déclencheur principal : </w:t>
      </w:r>
      <w:r>
        <w:t>interaction.collect</w:t>
      </w:r>
    </w:p>
    <w:p w14:paraId="13B87D95" w14:textId="77777777" w:rsidR="00406195" w:rsidRDefault="00000000">
      <w:pPr>
        <w:pStyle w:val="Listepuces"/>
      </w:pPr>
      <w:r>
        <w:rPr>
          <w:b/>
        </w:rPr>
        <w:t xml:space="preserve">Filtres : </w:t>
      </w:r>
      <w:r>
        <w:t>kind = mineral</w:t>
      </w:r>
    </w:p>
    <w:p w14:paraId="27B684C3" w14:textId="77777777" w:rsidR="00406195" w:rsidRDefault="00000000">
      <w:pPr>
        <w:pStyle w:val="Listepuces"/>
      </w:pPr>
      <w:r>
        <w:rPr>
          <w:b/>
        </w:rPr>
        <w:t xml:space="preserve">Nombre requis : </w:t>
      </w:r>
      <w:r>
        <w:t>1</w:t>
      </w:r>
    </w:p>
    <w:p w14:paraId="200FF932" w14:textId="77777777" w:rsidR="00406195" w:rsidRDefault="00000000">
      <w:pPr>
        <w:pStyle w:val="Listepuces"/>
      </w:pPr>
      <w:r>
        <w:rPr>
          <w:b/>
        </w:rPr>
        <w:lastRenderedPageBreak/>
        <w:t xml:space="preserve">Unicité : </w:t>
      </w:r>
      <w:r>
        <w:t>oui</w:t>
      </w:r>
    </w:p>
    <w:p w14:paraId="1FD7AA2A" w14:textId="77777777" w:rsidR="00406195" w:rsidRDefault="00000000">
      <w:pPr>
        <w:pStyle w:val="Listepuces"/>
      </w:pPr>
      <w:r>
        <w:rPr>
          <w:b/>
        </w:rPr>
        <w:t xml:space="preserve">Micro-scènes associées : </w:t>
      </w:r>
      <w:r>
        <w:t>Aucune micro-scène imposée</w:t>
      </w:r>
    </w:p>
    <w:p w14:paraId="2FA7CD2C" w14:textId="77777777" w:rsidR="00406195" w:rsidRDefault="00000000">
      <w:pPr>
        <w:pStyle w:val="Titre3"/>
      </w:pPr>
      <w:r>
        <w:t>Bloc principal / intention</w:t>
      </w:r>
    </w:p>
    <w:p w14:paraId="5376E88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13C25656" w14:textId="77777777" w:rsidR="00406195" w:rsidRDefault="00000000">
      <w:pPr>
        <w:pStyle w:val="Titre3"/>
      </w:pPr>
      <w:r>
        <w:t>Missions / progression</w:t>
      </w:r>
    </w:p>
    <w:p w14:paraId="2176E0EF" w14:textId="77777777" w:rsidR="00406195" w:rsidRDefault="00000000">
      <w:pPr>
        <w:pStyle w:val="Listepuces"/>
      </w:pPr>
      <w:r>
        <w:t>Premiers échantillons — Minerais 20 [collect — mineral — cible 20]</w:t>
      </w:r>
    </w:p>
    <w:p w14:paraId="689FF36F" w14:textId="77777777" w:rsidR="00406195" w:rsidRDefault="00000000">
      <w:pPr>
        <w:pStyle w:val="Listepuces"/>
      </w:pPr>
      <w:r>
        <w:t>Collecter historiquement 20 unités de minerais [collect — mineral — cible 20] | dépend de COL-MINERAL-20</w:t>
      </w:r>
    </w:p>
    <w:p w14:paraId="5B4AD585" w14:textId="77777777" w:rsidR="00406195" w:rsidRDefault="00000000">
      <w:pPr>
        <w:pStyle w:val="Listepuces"/>
      </w:pPr>
      <w:r>
        <w:t>Conserver au moins une unité disponible pour analyse [analyze — mineral — cible 1] | dépend de COL-MINERAL-20</w:t>
      </w:r>
    </w:p>
    <w:p w14:paraId="60EE343E" w14:textId="77777777" w:rsidR="00406195" w:rsidRDefault="00000000">
      <w:pPr>
        <w:pStyle w:val="Titre3"/>
      </w:pPr>
      <w:r>
        <w:t>Narration / pensées / journal</w:t>
      </w:r>
    </w:p>
    <w:p w14:paraId="2D57221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2C29D1A" w14:textId="77777777" w:rsidR="00406195" w:rsidRDefault="00000000">
      <w:pPr>
        <w:ind w:left="227"/>
      </w:pPr>
      <w:r>
        <w:rPr>
          <w:b/>
        </w:rPr>
        <w:t xml:space="preserve">journal — mission_completed: </w:t>
      </w:r>
      <w:r>
        <w:t>Palier de collecte atteint : 20 unités de minerais.</w:t>
      </w:r>
    </w:p>
    <w:p w14:paraId="7F11A763" w14:textId="77777777" w:rsidR="00406195" w:rsidRDefault="00000000">
      <w:pPr>
        <w:ind w:left="227"/>
      </w:pPr>
      <w:r>
        <w:rPr>
          <w:b/>
        </w:rPr>
        <w:t xml:space="preserve">thought — mission_revealed: </w:t>
      </w:r>
      <w:r>
        <w:t>Cet indice doit être confirmé sans précipiter la conclusion : collecter historiquement 20 unités de minerais.</w:t>
      </w:r>
    </w:p>
    <w:p w14:paraId="634F82F7" w14:textId="77777777" w:rsidR="00406195" w:rsidRDefault="00000000">
      <w:pPr>
        <w:ind w:left="227"/>
      </w:pPr>
      <w:r>
        <w:rPr>
          <w:b/>
        </w:rPr>
        <w:t xml:space="preserve">journal — mission_completed: </w:t>
      </w:r>
      <w:r>
        <w:t>Nouvel élément confirmé : Collecter historiquement 20 unités de minerais.</w:t>
      </w:r>
    </w:p>
    <w:p w14:paraId="7C60343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1BF1C50" w14:textId="77777777" w:rsidR="00406195" w:rsidRDefault="00000000">
      <w:pPr>
        <w:ind w:left="227"/>
      </w:pPr>
      <w:r>
        <w:rPr>
          <w:b/>
        </w:rPr>
        <w:t xml:space="preserve">journal — mission_completed: </w:t>
      </w:r>
      <w:r>
        <w:t>Nouvel élément confirmé : Conserver au moins une unité disponible pour analyse.</w:t>
      </w:r>
    </w:p>
    <w:p w14:paraId="6BADDABD" w14:textId="77777777" w:rsidR="00406195" w:rsidRDefault="00000000">
      <w:pPr>
        <w:ind w:left="227"/>
      </w:pPr>
      <w:r>
        <w:t>thought — mission_progress: « Les indices liés à “Premiers échantillons — Minerais 20” commencent à former un ensemble cohérent ; une dernière confirmation reste nécessaire. »</w:t>
      </w:r>
    </w:p>
    <w:p w14:paraId="07AD6EEA" w14:textId="77777777" w:rsidR="00406195" w:rsidRDefault="00000000">
      <w:pPr>
        <w:ind w:left="227"/>
      </w:pPr>
      <w:r>
        <w:t>thought — mission_hesitation: « Pour “Premiers échantillons — Minerais 20”, les observations restent trop fragmentaires ; je dois vérifier le contexte avant de conclure. »</w:t>
      </w:r>
    </w:p>
    <w:p w14:paraId="2384AA00" w14:textId="77777777" w:rsidR="00406195" w:rsidRDefault="00000000">
      <w:pPr>
        <w:ind w:left="227"/>
      </w:pPr>
      <w:r>
        <w:t>thought — mission_abandoned: « Je suspends “Premiers échantillons — Minerais 20” sans effacer les observations déjà acquises. »</w:t>
      </w:r>
    </w:p>
    <w:p w14:paraId="337A952C" w14:textId="77777777" w:rsidR="00406195" w:rsidRDefault="00000000">
      <w:pPr>
        <w:ind w:left="227"/>
      </w:pPr>
      <w:r>
        <w:t>thought — mission_progress: « Les indices liés à “Premiers échantillons — Minerais 20” commencent à former un ensemble cohérent ; une dernière confirmation reste nécessaire. »</w:t>
      </w:r>
    </w:p>
    <w:p w14:paraId="00B9844B" w14:textId="77777777" w:rsidR="00406195" w:rsidRDefault="00000000">
      <w:pPr>
        <w:ind w:left="227"/>
      </w:pPr>
      <w:r>
        <w:t>thought — mission_hesitation: « Pour “Premiers échantillons — Minerais 20”, les observations restent trop fragmentaires ; je dois vérifier le contexte avant de conclure. »</w:t>
      </w:r>
    </w:p>
    <w:p w14:paraId="6814D369" w14:textId="77777777" w:rsidR="00406195" w:rsidRDefault="00000000">
      <w:pPr>
        <w:ind w:left="227"/>
      </w:pPr>
      <w:r>
        <w:t>thought — mission_abandoned: « Je suspends “Premiers échantillons — Minerais 20” sans effacer les observations déjà acquises. »</w:t>
      </w:r>
    </w:p>
    <w:p w14:paraId="01FF5CC2" w14:textId="77777777" w:rsidR="00406195" w:rsidRDefault="00000000">
      <w:pPr>
        <w:ind w:left="227"/>
      </w:pPr>
      <w:r>
        <w:t>thought — mission_progress: « Les indices liés à “Premiers échantillons — Minerais 20” commencent à former un ensemble cohérent ; une dernière confirmation reste nécessaire. »</w:t>
      </w:r>
    </w:p>
    <w:p w14:paraId="3C9635D9" w14:textId="77777777" w:rsidR="00406195" w:rsidRDefault="00000000">
      <w:pPr>
        <w:ind w:left="227"/>
      </w:pPr>
      <w:r>
        <w:t>thought — mission_hesitation: « Pour “Premiers échantillons — Minerais 20”, les observations restent trop fragmentaires ; je dois vérifier le contexte avant de conclure. »</w:t>
      </w:r>
    </w:p>
    <w:p w14:paraId="699CA896" w14:textId="77777777" w:rsidR="00406195" w:rsidRDefault="00000000">
      <w:pPr>
        <w:ind w:left="227"/>
      </w:pPr>
      <w:r>
        <w:lastRenderedPageBreak/>
        <w:t>thought — mission_abandoned: « Je suspends “Premiers échantillons — Minerais 20” sans effacer les observations déjà acquises. »</w:t>
      </w:r>
    </w:p>
    <w:p w14:paraId="39FC82C5" w14:textId="77777777" w:rsidR="00406195" w:rsidRDefault="00000000">
      <w:pPr>
        <w:pStyle w:val="Titre3"/>
      </w:pPr>
      <w:r>
        <w:t>Application BAC / mémoire</w:t>
      </w:r>
    </w:p>
    <w:p w14:paraId="27319835" w14:textId="77777777" w:rsidR="00406195" w:rsidRDefault="00000000">
      <w:pPr>
        <w:pStyle w:val="Listepuces"/>
      </w:pPr>
      <w:r>
        <w:t>research: poids 1</w:t>
      </w:r>
    </w:p>
    <w:p w14:paraId="34A8FE86" w14:textId="77777777" w:rsidR="00406195" w:rsidRDefault="00000000">
      <w:pPr>
        <w:pStyle w:val="Listepuces"/>
      </w:pPr>
      <w:r>
        <w:t>research: poids 1</w:t>
      </w:r>
    </w:p>
    <w:p w14:paraId="52392947" w14:textId="77777777" w:rsidR="00406195" w:rsidRDefault="00000000">
      <w:pPr>
        <w:pStyle w:val="Listepuces"/>
      </w:pPr>
      <w:r>
        <w:t>research: poids 1</w:t>
      </w:r>
    </w:p>
    <w:p w14:paraId="75F17762" w14:textId="77777777" w:rsidR="00406195" w:rsidRDefault="00000000">
      <w:pPr>
        <w:pStyle w:val="Listepuces"/>
      </w:pPr>
      <w:r>
        <w:t>Raccord missionnel : débloque COL-MINERAL-50.</w:t>
      </w:r>
    </w:p>
    <w:p w14:paraId="4B7DEEB3" w14:textId="77777777" w:rsidR="00406195" w:rsidRDefault="00000000">
      <w:pPr>
        <w:pStyle w:val="Titre2"/>
      </w:pPr>
      <w:bookmarkStart w:id="173" w:name="_Toc239887417"/>
      <w:bookmarkStart w:id="174" w:name="_Toc239462305"/>
      <w:bookmarkStart w:id="175" w:name="_Toc237702387"/>
      <w:bookmarkStart w:id="176" w:name="_Toc239976374"/>
      <w:r>
        <w:rPr>
          <w:rFonts w:ascii="Segoe UI Emoji" w:hAnsi="Segoe UI Emoji" w:cs="Segoe UI Emoji"/>
        </w:rPr>
        <w:t>✅</w:t>
      </w:r>
      <w:r>
        <w:t>COL-MINERAL-50 — Réserve fiable — Minerais 50</w:t>
      </w:r>
      <w:bookmarkEnd w:id="173"/>
      <w:bookmarkEnd w:id="174"/>
      <w:bookmarkEnd w:id="175"/>
      <w:bookmarkEnd w:id="176"/>
    </w:p>
    <w:p w14:paraId="393B2BDC" w14:textId="77777777" w:rsidR="00406195" w:rsidRDefault="00000000">
      <w:pPr>
        <w:spacing w:after="40"/>
      </w:pPr>
      <w:r>
        <w:rPr>
          <w:b/>
        </w:rPr>
        <w:t xml:space="preserve">Catégorie: </w:t>
      </w:r>
      <w:r>
        <w:t>COLLECTE</w:t>
      </w:r>
    </w:p>
    <w:p w14:paraId="2E0E60CD" w14:textId="77777777" w:rsidR="00406195" w:rsidRDefault="00000000">
      <w:pPr>
        <w:spacing w:after="40"/>
      </w:pPr>
      <w:r>
        <w:rPr>
          <w:b/>
        </w:rPr>
        <w:t xml:space="preserve">Portée: </w:t>
      </w:r>
      <w:r>
        <w:t>P0_MONDE</w:t>
      </w:r>
    </w:p>
    <w:p w14:paraId="78A4760E" w14:textId="77777777" w:rsidR="00406195" w:rsidRDefault="00000000">
      <w:pPr>
        <w:spacing w:after="40"/>
      </w:pPr>
      <w:r>
        <w:rPr>
          <w:b/>
        </w:rPr>
        <w:t xml:space="preserve">État initial: </w:t>
      </w:r>
      <w:r>
        <w:t>DORMANT</w:t>
      </w:r>
    </w:p>
    <w:p w14:paraId="5851F244" w14:textId="77777777" w:rsidR="00406195" w:rsidRDefault="00000000">
      <w:pPr>
        <w:spacing w:after="40"/>
      </w:pPr>
      <w:r>
        <w:rPr>
          <w:b/>
        </w:rPr>
        <w:t xml:space="preserve">Axe BAC principal: </w:t>
      </w:r>
      <w:r>
        <w:t>research</w:t>
      </w:r>
    </w:p>
    <w:p w14:paraId="5AC80C38" w14:textId="77777777" w:rsidR="00406195" w:rsidRDefault="00000000">
      <w:pPr>
        <w:pStyle w:val="Titre3"/>
      </w:pPr>
      <w:r>
        <w:t>Activation normalisée</w:t>
      </w:r>
    </w:p>
    <w:p w14:paraId="4789A14D" w14:textId="77777777" w:rsidR="00406195" w:rsidRDefault="00000000">
      <w:pPr>
        <w:pStyle w:val="Listepuces"/>
      </w:pPr>
      <w:r>
        <w:rPr>
          <w:b/>
        </w:rPr>
        <w:t xml:space="preserve">Mode d’apparition : </w:t>
      </w:r>
      <w:r>
        <w:t>suite progressive</w:t>
      </w:r>
    </w:p>
    <w:p w14:paraId="05FDE277" w14:textId="77777777" w:rsidR="00406195" w:rsidRDefault="00000000">
      <w:pPr>
        <w:pStyle w:val="Listepuces"/>
      </w:pPr>
      <w:r>
        <w:t>Prérequis : COL-MINERAL-20</w:t>
      </w:r>
    </w:p>
    <w:p w14:paraId="77E59A63" w14:textId="77777777" w:rsidR="00406195" w:rsidRDefault="00000000">
      <w:pPr>
        <w:pStyle w:val="Listepuces"/>
      </w:pPr>
      <w:r>
        <w:rPr>
          <w:b/>
        </w:rPr>
        <w:t xml:space="preserve">Déclencheur principal : </w:t>
      </w:r>
      <w:r>
        <w:t>progression.mission_completed</w:t>
      </w:r>
    </w:p>
    <w:p w14:paraId="3E60B9C8" w14:textId="77777777" w:rsidR="00406195" w:rsidRDefault="00000000">
      <w:pPr>
        <w:pStyle w:val="Listepuces"/>
      </w:pPr>
      <w:r>
        <w:t>Filtres : missionId = COL-MINERAL-20 ; count = 1</w:t>
      </w:r>
    </w:p>
    <w:p w14:paraId="1FC40433" w14:textId="77777777" w:rsidR="00406195" w:rsidRDefault="00000000">
      <w:pPr>
        <w:pStyle w:val="Listepuces"/>
      </w:pPr>
      <w:r>
        <w:rPr>
          <w:b/>
        </w:rPr>
        <w:t xml:space="preserve">Nombre requis : </w:t>
      </w:r>
      <w:r>
        <w:t>1</w:t>
      </w:r>
    </w:p>
    <w:p w14:paraId="3DE1EA80" w14:textId="77777777" w:rsidR="00406195" w:rsidRDefault="00000000">
      <w:pPr>
        <w:pStyle w:val="Listepuces"/>
      </w:pPr>
      <w:r>
        <w:rPr>
          <w:b/>
        </w:rPr>
        <w:t xml:space="preserve">Unicité : </w:t>
      </w:r>
      <w:r>
        <w:t>non requise</w:t>
      </w:r>
    </w:p>
    <w:p w14:paraId="1EEDFF67" w14:textId="77777777" w:rsidR="00406195" w:rsidRDefault="00000000">
      <w:pPr>
        <w:pStyle w:val="Listepuces"/>
      </w:pPr>
      <w:r>
        <w:rPr>
          <w:b/>
        </w:rPr>
        <w:t xml:space="preserve">Micro-scènes associées : </w:t>
      </w:r>
      <w:r>
        <w:t>Aucune micro-scène imposée</w:t>
      </w:r>
    </w:p>
    <w:p w14:paraId="2B6BD029" w14:textId="77777777" w:rsidR="00406195" w:rsidRDefault="00000000">
      <w:pPr>
        <w:pStyle w:val="Titre3"/>
      </w:pPr>
      <w:r>
        <w:t>Bloc principal / intention</w:t>
      </w:r>
    </w:p>
    <w:p w14:paraId="621D822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2116A9B3" w14:textId="77777777" w:rsidR="00406195" w:rsidRDefault="00000000">
      <w:pPr>
        <w:pStyle w:val="Titre3"/>
      </w:pPr>
      <w:r>
        <w:t>Missions / progression</w:t>
      </w:r>
    </w:p>
    <w:p w14:paraId="7D78ECD9" w14:textId="77777777" w:rsidR="00406195" w:rsidRDefault="00000000">
      <w:pPr>
        <w:pStyle w:val="Listepuces"/>
      </w:pPr>
      <w:r>
        <w:t>Réserve fiable — Minerais 50 [collect — mineral — cible 50] | dépend de COL-MINERAL-20</w:t>
      </w:r>
    </w:p>
    <w:p w14:paraId="23234336" w14:textId="77777777" w:rsidR="00406195" w:rsidRDefault="00000000">
      <w:pPr>
        <w:pStyle w:val="Listepuces"/>
      </w:pPr>
      <w:r>
        <w:t>Collecter historiquement 50 unités de minerais [collect — mineral — cible 50] | dépend de COL-MINERAL-50</w:t>
      </w:r>
    </w:p>
    <w:p w14:paraId="1AD62432" w14:textId="77777777" w:rsidR="00406195" w:rsidRDefault="00000000">
      <w:pPr>
        <w:pStyle w:val="Listepuces"/>
      </w:pPr>
      <w:r>
        <w:t>Conserver au moins une unité disponible pour analyse [analyze — mineral — cible 1] | dépend de COL-MINERAL-50</w:t>
      </w:r>
    </w:p>
    <w:p w14:paraId="243740C6" w14:textId="77777777" w:rsidR="00406195" w:rsidRDefault="00000000">
      <w:pPr>
        <w:pStyle w:val="Titre3"/>
      </w:pPr>
      <w:r>
        <w:t>Narration / pensées / journal</w:t>
      </w:r>
    </w:p>
    <w:p w14:paraId="76BC9EA7"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D1F6BBF" w14:textId="77777777" w:rsidR="00406195" w:rsidRDefault="00000000">
      <w:pPr>
        <w:ind w:left="227"/>
      </w:pPr>
      <w:r>
        <w:rPr>
          <w:b/>
        </w:rPr>
        <w:t xml:space="preserve">journal — mission_completed: </w:t>
      </w:r>
      <w:r>
        <w:t>Palier de collecte atteint : 50 unités de minerais.</w:t>
      </w:r>
    </w:p>
    <w:p w14:paraId="79755A9F" w14:textId="77777777" w:rsidR="00406195" w:rsidRDefault="00000000">
      <w:pPr>
        <w:ind w:left="227"/>
      </w:pPr>
      <w:r>
        <w:rPr>
          <w:b/>
        </w:rPr>
        <w:t xml:space="preserve">thought — mission_revealed: </w:t>
      </w:r>
      <w:r>
        <w:t>Cet indice doit être confirmé sans précipiter la conclusion : collecter historiquement 50 unités de minerais.</w:t>
      </w:r>
    </w:p>
    <w:p w14:paraId="2622769B" w14:textId="77777777" w:rsidR="00406195" w:rsidRDefault="00000000">
      <w:pPr>
        <w:ind w:left="227"/>
      </w:pPr>
      <w:r>
        <w:rPr>
          <w:b/>
        </w:rPr>
        <w:t xml:space="preserve">journal — mission_completed: </w:t>
      </w:r>
      <w:r>
        <w:t>Nouvel élément confirmé : Collecter historiquement 50 unités de minerais.</w:t>
      </w:r>
    </w:p>
    <w:p w14:paraId="132CE111"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BC30AF7" w14:textId="77777777" w:rsidR="00406195" w:rsidRDefault="00000000">
      <w:pPr>
        <w:ind w:left="227"/>
      </w:pPr>
      <w:r>
        <w:rPr>
          <w:b/>
        </w:rPr>
        <w:t xml:space="preserve">journal — mission_completed: </w:t>
      </w:r>
      <w:r>
        <w:t>Nouvel élément confirmé : Conserver au moins une unité disponible pour analyse.</w:t>
      </w:r>
    </w:p>
    <w:p w14:paraId="44886BA3" w14:textId="77777777" w:rsidR="00406195" w:rsidRDefault="00000000">
      <w:pPr>
        <w:ind w:left="227"/>
      </w:pPr>
      <w:r>
        <w:lastRenderedPageBreak/>
        <w:t>thought — mission_progress: « Les indices liés à “Réserve fiable — Minerais 50” commencent à former un ensemble cohérent ; une dernière confirmation reste nécessaire. »</w:t>
      </w:r>
    </w:p>
    <w:p w14:paraId="4096381D" w14:textId="77777777" w:rsidR="00406195" w:rsidRDefault="00000000">
      <w:pPr>
        <w:ind w:left="227"/>
      </w:pPr>
      <w:r>
        <w:t>thought — mission_hesitation: « Pour “Réserve fiable — Minerais 50”, les observations restent trop fragmentaires ; je dois vérifier le contexte avant de conclure. »</w:t>
      </w:r>
    </w:p>
    <w:p w14:paraId="5DF37997" w14:textId="77777777" w:rsidR="00406195" w:rsidRDefault="00000000">
      <w:pPr>
        <w:ind w:left="227"/>
      </w:pPr>
      <w:r>
        <w:t>thought — mission_abandoned: « Je suspends “Réserve fiable — Minerais 50” sans effacer les observations déjà acquises. »</w:t>
      </w:r>
    </w:p>
    <w:p w14:paraId="608C7384" w14:textId="77777777" w:rsidR="00406195" w:rsidRDefault="00000000">
      <w:pPr>
        <w:ind w:left="227"/>
      </w:pPr>
      <w:r>
        <w:t>thought — mission_progress: « Les indices liés à “Réserve fiable — Minerais 50” commencent à former un ensemble cohérent ; une dernière confirmation reste nécessaire. »</w:t>
      </w:r>
    </w:p>
    <w:p w14:paraId="07386ABE" w14:textId="77777777" w:rsidR="00406195" w:rsidRDefault="00000000">
      <w:pPr>
        <w:ind w:left="227"/>
      </w:pPr>
      <w:r>
        <w:t>thought — mission_hesitation: « Pour “Réserve fiable — Minerais 50”, les observations restent trop fragmentaires ; je dois vérifier le contexte avant de conclure. »</w:t>
      </w:r>
    </w:p>
    <w:p w14:paraId="1A63C20F" w14:textId="77777777" w:rsidR="00406195" w:rsidRDefault="00000000">
      <w:pPr>
        <w:ind w:left="227"/>
      </w:pPr>
      <w:r>
        <w:t>thought — mission_abandoned: « Je suspends “Réserve fiable — Minerais 50” sans effacer les observations déjà acquises. »</w:t>
      </w:r>
    </w:p>
    <w:p w14:paraId="0018746C" w14:textId="77777777" w:rsidR="00406195" w:rsidRDefault="00000000">
      <w:pPr>
        <w:ind w:left="227"/>
      </w:pPr>
      <w:r>
        <w:t>thought — mission_progress: « Les indices liés à “Réserve fiable — Minerais 50” commencent à former un ensemble cohérent ; une dernière confirmation reste nécessaire. »</w:t>
      </w:r>
    </w:p>
    <w:p w14:paraId="453704D6" w14:textId="77777777" w:rsidR="00406195" w:rsidRDefault="00000000">
      <w:pPr>
        <w:ind w:left="227"/>
      </w:pPr>
      <w:r>
        <w:t>thought — mission_hesitation: « Pour “Réserve fiable — Minerais 50”, les observations restent trop fragmentaires ; je dois vérifier le contexte avant de conclure. »</w:t>
      </w:r>
    </w:p>
    <w:p w14:paraId="6AC16905" w14:textId="77777777" w:rsidR="00406195" w:rsidRDefault="00000000">
      <w:pPr>
        <w:ind w:left="227"/>
      </w:pPr>
      <w:r>
        <w:t>thought — mission_abandoned: « Je suspends “Réserve fiable — Minerais 50” sans effacer les observations déjà acquises. »</w:t>
      </w:r>
    </w:p>
    <w:p w14:paraId="18E6E625" w14:textId="77777777" w:rsidR="00406195" w:rsidRDefault="00000000">
      <w:pPr>
        <w:pStyle w:val="Titre3"/>
      </w:pPr>
      <w:r>
        <w:t>Application BAC / mémoire</w:t>
      </w:r>
    </w:p>
    <w:p w14:paraId="6D17E08C" w14:textId="77777777" w:rsidR="00406195" w:rsidRDefault="00000000">
      <w:pPr>
        <w:pStyle w:val="Listepuces"/>
      </w:pPr>
      <w:r>
        <w:t>research: poids 1</w:t>
      </w:r>
    </w:p>
    <w:p w14:paraId="480E4329" w14:textId="77777777" w:rsidR="00406195" w:rsidRDefault="00000000">
      <w:pPr>
        <w:pStyle w:val="Listepuces"/>
      </w:pPr>
      <w:r>
        <w:t>research: poids 1</w:t>
      </w:r>
    </w:p>
    <w:p w14:paraId="66334FBD" w14:textId="77777777" w:rsidR="00406195" w:rsidRDefault="00000000">
      <w:pPr>
        <w:pStyle w:val="Listepuces"/>
      </w:pPr>
      <w:r>
        <w:t>research: poids 1</w:t>
      </w:r>
    </w:p>
    <w:p w14:paraId="5986E950" w14:textId="77777777" w:rsidR="00406195" w:rsidRDefault="00000000">
      <w:pPr>
        <w:pStyle w:val="Listepuces"/>
      </w:pPr>
      <w:r>
        <w:t>Raccord missionnel : débloque COL-MINERAL-100.</w:t>
      </w:r>
    </w:p>
    <w:p w14:paraId="27B1923B" w14:textId="77777777" w:rsidR="00406195" w:rsidRDefault="00000000">
      <w:pPr>
        <w:pStyle w:val="Titre2"/>
      </w:pPr>
      <w:bookmarkStart w:id="177" w:name="_Toc239887418"/>
      <w:bookmarkStart w:id="178" w:name="_Toc239462306"/>
      <w:bookmarkStart w:id="179" w:name="_Toc237702388"/>
      <w:bookmarkStart w:id="180" w:name="_Toc239976375"/>
      <w:r>
        <w:rPr>
          <w:rFonts w:ascii="Segoe UI Emoji" w:hAnsi="Segoe UI Emoji" w:cs="Segoe UI Emoji"/>
        </w:rPr>
        <w:t>✅</w:t>
      </w:r>
      <w:r>
        <w:t>COL-MINERAL-100 — Maîtrise de collecte — Minerais 100</w:t>
      </w:r>
      <w:bookmarkEnd w:id="177"/>
      <w:bookmarkEnd w:id="178"/>
      <w:bookmarkEnd w:id="179"/>
      <w:bookmarkEnd w:id="180"/>
    </w:p>
    <w:p w14:paraId="6243B80D" w14:textId="77777777" w:rsidR="00406195" w:rsidRDefault="00000000">
      <w:pPr>
        <w:spacing w:after="40"/>
      </w:pPr>
      <w:r>
        <w:rPr>
          <w:b/>
        </w:rPr>
        <w:t xml:space="preserve">Catégorie: </w:t>
      </w:r>
      <w:r>
        <w:t>COLLECTE</w:t>
      </w:r>
    </w:p>
    <w:p w14:paraId="5AF8A3A9" w14:textId="77777777" w:rsidR="00406195" w:rsidRDefault="00000000">
      <w:pPr>
        <w:spacing w:after="40"/>
      </w:pPr>
      <w:r>
        <w:rPr>
          <w:b/>
        </w:rPr>
        <w:t xml:space="preserve">Portée: </w:t>
      </w:r>
      <w:r>
        <w:t>P0_MONDE</w:t>
      </w:r>
    </w:p>
    <w:p w14:paraId="0FAB7B8A" w14:textId="77777777" w:rsidR="00406195" w:rsidRDefault="00000000">
      <w:pPr>
        <w:spacing w:after="40"/>
      </w:pPr>
      <w:r>
        <w:rPr>
          <w:b/>
        </w:rPr>
        <w:t xml:space="preserve">État initial: </w:t>
      </w:r>
      <w:r>
        <w:t>DORMANT</w:t>
      </w:r>
    </w:p>
    <w:p w14:paraId="40AF1B40" w14:textId="77777777" w:rsidR="00406195" w:rsidRDefault="00000000">
      <w:pPr>
        <w:spacing w:after="40"/>
      </w:pPr>
      <w:r>
        <w:rPr>
          <w:b/>
        </w:rPr>
        <w:t xml:space="preserve">Axe BAC principal: </w:t>
      </w:r>
      <w:r>
        <w:t>research</w:t>
      </w:r>
    </w:p>
    <w:p w14:paraId="18B52FFB" w14:textId="77777777" w:rsidR="00406195" w:rsidRDefault="00000000">
      <w:pPr>
        <w:pStyle w:val="Titre3"/>
      </w:pPr>
      <w:r>
        <w:t>Activation normalisée</w:t>
      </w:r>
    </w:p>
    <w:p w14:paraId="79FE7FD4" w14:textId="77777777" w:rsidR="00406195" w:rsidRDefault="00000000">
      <w:pPr>
        <w:pStyle w:val="Listepuces"/>
      </w:pPr>
      <w:r>
        <w:rPr>
          <w:b/>
        </w:rPr>
        <w:t xml:space="preserve">Mode d’apparition : </w:t>
      </w:r>
      <w:r>
        <w:t>suite progressive</w:t>
      </w:r>
    </w:p>
    <w:p w14:paraId="337AEB71" w14:textId="77777777" w:rsidR="00406195" w:rsidRDefault="00000000">
      <w:pPr>
        <w:pStyle w:val="Listepuces"/>
      </w:pPr>
      <w:r>
        <w:t>Prérequis : COL-MINERAL-50</w:t>
      </w:r>
    </w:p>
    <w:p w14:paraId="0DA7189C" w14:textId="77777777" w:rsidR="00406195" w:rsidRDefault="00000000">
      <w:pPr>
        <w:pStyle w:val="Listepuces"/>
      </w:pPr>
      <w:r>
        <w:rPr>
          <w:b/>
        </w:rPr>
        <w:t xml:space="preserve">Déclencheur principal : </w:t>
      </w:r>
      <w:r>
        <w:t>progression.mission_completed</w:t>
      </w:r>
    </w:p>
    <w:p w14:paraId="5E67C1E2" w14:textId="77777777" w:rsidR="00406195" w:rsidRDefault="00000000">
      <w:pPr>
        <w:pStyle w:val="Listepuces"/>
      </w:pPr>
      <w:r>
        <w:t>Filtres : missionId = COL-MINERAL-50 ; count = 1</w:t>
      </w:r>
    </w:p>
    <w:p w14:paraId="4D85D132" w14:textId="77777777" w:rsidR="00406195" w:rsidRDefault="00000000">
      <w:pPr>
        <w:pStyle w:val="Listepuces"/>
      </w:pPr>
      <w:r>
        <w:rPr>
          <w:b/>
        </w:rPr>
        <w:t xml:space="preserve">Nombre requis : </w:t>
      </w:r>
      <w:r>
        <w:t>1</w:t>
      </w:r>
    </w:p>
    <w:p w14:paraId="21B739B1" w14:textId="77777777" w:rsidR="00406195" w:rsidRDefault="00000000">
      <w:pPr>
        <w:pStyle w:val="Listepuces"/>
      </w:pPr>
      <w:r>
        <w:rPr>
          <w:b/>
        </w:rPr>
        <w:t xml:space="preserve">Unicité : </w:t>
      </w:r>
      <w:r>
        <w:t>non requise</w:t>
      </w:r>
    </w:p>
    <w:p w14:paraId="0D2CFC91" w14:textId="77777777" w:rsidR="00406195" w:rsidRDefault="00000000">
      <w:pPr>
        <w:pStyle w:val="Listepuces"/>
      </w:pPr>
      <w:r>
        <w:rPr>
          <w:b/>
        </w:rPr>
        <w:t xml:space="preserve">Micro-scènes associées : </w:t>
      </w:r>
      <w:r>
        <w:t>Aucune micro-scène imposée</w:t>
      </w:r>
    </w:p>
    <w:p w14:paraId="11E2022C" w14:textId="77777777" w:rsidR="00406195" w:rsidRDefault="00000000">
      <w:pPr>
        <w:pStyle w:val="Titre3"/>
      </w:pPr>
      <w:r>
        <w:t>Bloc principal / intention</w:t>
      </w:r>
    </w:p>
    <w:p w14:paraId="267A0E01"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 unités de minerais afin d’ouvrir les connaissances avancées liées à métallurgie </w:t>
      </w:r>
      <w:r>
        <w:lastRenderedPageBreak/>
        <w:t>et ingénierie.</w:t>
      </w:r>
      <w:r>
        <w:br/>
        <w:t>Sous-missions &amp; Sous-objectifs :</w:t>
      </w:r>
    </w:p>
    <w:p w14:paraId="337802CC" w14:textId="77777777" w:rsidR="00406195" w:rsidRDefault="00000000">
      <w:pPr>
        <w:pStyle w:val="Titre3"/>
      </w:pPr>
      <w:r>
        <w:t>Missions / progression</w:t>
      </w:r>
    </w:p>
    <w:p w14:paraId="1E101C0F" w14:textId="77777777" w:rsidR="00406195" w:rsidRDefault="00000000">
      <w:pPr>
        <w:pStyle w:val="Listepuces"/>
      </w:pPr>
      <w:r>
        <w:t>Maîtrise de collecte — Minerais 100 [collect — mineral — cible 100] | dépend de COL-MINERAL-50</w:t>
      </w:r>
    </w:p>
    <w:p w14:paraId="6B113E05" w14:textId="77777777" w:rsidR="00406195" w:rsidRDefault="00000000">
      <w:pPr>
        <w:pStyle w:val="Listepuces"/>
      </w:pPr>
      <w:r>
        <w:t>Collecter historiquement 100 unités de minerais [collect — mineral — cible 100] | dépend de COL-MINERAL-100</w:t>
      </w:r>
    </w:p>
    <w:p w14:paraId="0F85261A" w14:textId="77777777" w:rsidR="00406195" w:rsidRDefault="00000000">
      <w:pPr>
        <w:pStyle w:val="Listepuces"/>
      </w:pPr>
      <w:r>
        <w:t>Conserver au moins une unité disponible pour analyse [analyze — mineral — cible 1] | dépend de COL-MINERAL-100</w:t>
      </w:r>
    </w:p>
    <w:p w14:paraId="021376A9" w14:textId="77777777" w:rsidR="00406195" w:rsidRDefault="00000000">
      <w:pPr>
        <w:pStyle w:val="Titre3"/>
      </w:pPr>
      <w:r>
        <w:t>Narration / pensées / journal</w:t>
      </w:r>
    </w:p>
    <w:p w14:paraId="3FBBE24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5E37537" w14:textId="77777777" w:rsidR="00406195" w:rsidRDefault="00000000">
      <w:pPr>
        <w:ind w:left="227"/>
      </w:pPr>
      <w:r>
        <w:rPr>
          <w:b/>
        </w:rPr>
        <w:t xml:space="preserve">journal — mission_completed: </w:t>
      </w:r>
      <w:r>
        <w:t>Palier de collecte atteint : 100 unités de minerais.</w:t>
      </w:r>
    </w:p>
    <w:p w14:paraId="22147FCC" w14:textId="77777777" w:rsidR="00406195" w:rsidRDefault="00000000">
      <w:pPr>
        <w:ind w:left="227"/>
      </w:pPr>
      <w:r>
        <w:rPr>
          <w:b/>
        </w:rPr>
        <w:t xml:space="preserve">thought — mission_revealed: </w:t>
      </w:r>
      <w:r>
        <w:t>Cet indice doit être confirmé sans précipiter la conclusion : collecter historiquement 100 unités de minerais.</w:t>
      </w:r>
    </w:p>
    <w:p w14:paraId="07776D29" w14:textId="77777777" w:rsidR="00406195" w:rsidRDefault="00000000">
      <w:pPr>
        <w:ind w:left="227"/>
      </w:pPr>
      <w:r>
        <w:rPr>
          <w:b/>
        </w:rPr>
        <w:t xml:space="preserve">journal — mission_completed: </w:t>
      </w:r>
      <w:r>
        <w:t>Nouvel élément confirmé : Collecter historiquement 100 unités de minerais.</w:t>
      </w:r>
    </w:p>
    <w:p w14:paraId="0BA36C47"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77DA3FB" w14:textId="77777777" w:rsidR="00406195" w:rsidRDefault="00000000">
      <w:pPr>
        <w:ind w:left="227"/>
      </w:pPr>
      <w:r>
        <w:rPr>
          <w:b/>
        </w:rPr>
        <w:t xml:space="preserve">journal — mission_completed: </w:t>
      </w:r>
      <w:r>
        <w:t>Nouvel élément confirmé : Conserver au moins une unité disponible pour analyse.</w:t>
      </w:r>
    </w:p>
    <w:p w14:paraId="4A0892E6" w14:textId="77777777" w:rsidR="00406195" w:rsidRDefault="00000000">
      <w:pPr>
        <w:ind w:left="227"/>
      </w:pPr>
      <w:r>
        <w:t>thought — mission_progress: « Les indices liés à “Maîtrise de collecte — Minerais 100” commencent à former un ensemble cohérent ; une dernière confirmation reste nécessaire. »</w:t>
      </w:r>
    </w:p>
    <w:p w14:paraId="45F85CAB" w14:textId="77777777" w:rsidR="00406195" w:rsidRDefault="00000000">
      <w:pPr>
        <w:ind w:left="227"/>
      </w:pPr>
      <w:r>
        <w:t>thought — mission_hesitation: « Pour “Maîtrise de collecte — Minerais 100”, les observations restent trop fragmentaires ; je dois vérifier le contexte avant de conclure. »</w:t>
      </w:r>
    </w:p>
    <w:p w14:paraId="6407E12A" w14:textId="77777777" w:rsidR="00406195" w:rsidRDefault="00000000">
      <w:pPr>
        <w:ind w:left="227"/>
      </w:pPr>
      <w:r>
        <w:t>thought — mission_abandoned: « Je suspends “Maîtrise de collecte — Minerais 100” sans effacer les observations déjà acquises. »</w:t>
      </w:r>
    </w:p>
    <w:p w14:paraId="1D55E851" w14:textId="77777777" w:rsidR="00406195" w:rsidRDefault="00000000">
      <w:pPr>
        <w:ind w:left="227"/>
      </w:pPr>
      <w:r>
        <w:t>thought — mission_progress: « Les indices liés à “Maîtrise de collecte — Minerais 100” commencent à former un ensemble cohérent ; une dernière confirmation reste nécessaire. »</w:t>
      </w:r>
    </w:p>
    <w:p w14:paraId="03BE4006" w14:textId="77777777" w:rsidR="00406195" w:rsidRDefault="00000000">
      <w:pPr>
        <w:ind w:left="227"/>
      </w:pPr>
      <w:r>
        <w:t>thought — mission_hesitation: « Pour “Maîtrise de collecte — Minerais 100”, les observations restent trop fragmentaires ; je dois vérifier le contexte avant de conclure. »</w:t>
      </w:r>
    </w:p>
    <w:p w14:paraId="34AADC6E" w14:textId="77777777" w:rsidR="00406195" w:rsidRDefault="00000000">
      <w:pPr>
        <w:ind w:left="227"/>
      </w:pPr>
      <w:r>
        <w:t>thought — mission_abandoned: « Je suspends “Maîtrise de collecte — Minerais 100” sans effacer les observations déjà acquises. »</w:t>
      </w:r>
    </w:p>
    <w:p w14:paraId="19D72EEC" w14:textId="77777777" w:rsidR="00406195" w:rsidRDefault="00000000">
      <w:pPr>
        <w:ind w:left="227"/>
      </w:pPr>
      <w:r>
        <w:t>thought — mission_progress: « Les indices liés à “Maîtrise de collecte — Minerais 100” commencent à former un ensemble cohérent ; une dernière confirmation reste nécessaire. »</w:t>
      </w:r>
    </w:p>
    <w:p w14:paraId="6F2FC7BB" w14:textId="77777777" w:rsidR="00406195" w:rsidRDefault="00000000">
      <w:pPr>
        <w:ind w:left="227"/>
      </w:pPr>
      <w:r>
        <w:t>thought — mission_hesitation: « Pour “Maîtrise de collecte — Minerais 100”, les observations restent trop fragmentaires ; je dois vérifier le contexte avant de conclure. »</w:t>
      </w:r>
    </w:p>
    <w:p w14:paraId="170E5363" w14:textId="77777777" w:rsidR="00406195" w:rsidRDefault="00000000">
      <w:pPr>
        <w:ind w:left="227"/>
      </w:pPr>
      <w:r>
        <w:t>thought — mission_abandoned: « Je suspends “Maîtrise de collecte — Minerais 100” sans effacer les observations déjà acquises. »</w:t>
      </w:r>
    </w:p>
    <w:p w14:paraId="1BA1B996" w14:textId="77777777" w:rsidR="00406195" w:rsidRDefault="00000000">
      <w:pPr>
        <w:pStyle w:val="Titre3"/>
      </w:pPr>
      <w:r>
        <w:t>Application BAC / mémoire</w:t>
      </w:r>
    </w:p>
    <w:p w14:paraId="265960F2" w14:textId="77777777" w:rsidR="00406195" w:rsidRDefault="00000000">
      <w:pPr>
        <w:pStyle w:val="Listepuces"/>
      </w:pPr>
      <w:r>
        <w:t>research: poids 1; souvenir positive (score 16)</w:t>
      </w:r>
    </w:p>
    <w:p w14:paraId="4DE8F942" w14:textId="77777777" w:rsidR="00406195" w:rsidRDefault="00000000">
      <w:pPr>
        <w:pStyle w:val="Listepuces"/>
      </w:pPr>
      <w:r>
        <w:t>research: poids 1</w:t>
      </w:r>
    </w:p>
    <w:p w14:paraId="7DAF2E8B" w14:textId="77777777" w:rsidR="00406195" w:rsidRDefault="00000000">
      <w:pPr>
        <w:pStyle w:val="Listepuces"/>
      </w:pPr>
      <w:r>
        <w:t>research: poids 1</w:t>
      </w:r>
    </w:p>
    <w:p w14:paraId="449974F8" w14:textId="77777777" w:rsidR="00406195" w:rsidRDefault="00000000">
      <w:pPr>
        <w:pStyle w:val="Titre3"/>
      </w:pPr>
      <w:r>
        <w:lastRenderedPageBreak/>
        <w:t>Déblocages / récompenses</w:t>
      </w:r>
    </w:p>
    <w:p w14:paraId="4E292C47" w14:textId="77777777" w:rsidR="00406195" w:rsidRDefault="00000000">
      <w:pPr>
        <w:pStyle w:val="Listepuces"/>
      </w:pPr>
      <w:r>
        <w:t>Débloque un projet ou niveau de recherche → project_followup_research</w:t>
      </w:r>
    </w:p>
    <w:p w14:paraId="1C9485FF" w14:textId="77777777" w:rsidR="00406195" w:rsidRDefault="00000000">
      <w:pPr>
        <w:pStyle w:val="Listepuces"/>
      </w:pPr>
      <w:r>
        <w:t>Débloque comportement BAC → adaptive_confidence</w:t>
      </w:r>
    </w:p>
    <w:p w14:paraId="08E55830" w14:textId="77777777" w:rsidR="00406195" w:rsidRDefault="00000000">
      <w:pPr>
        <w:pStyle w:val="Listepuces"/>
      </w:pPr>
      <w:r>
        <w:t>Débloque recette → derived_recipe</w:t>
      </w:r>
    </w:p>
    <w:p w14:paraId="6174E707" w14:textId="77777777" w:rsidR="00406195" w:rsidRDefault="00000000">
      <w:pPr>
        <w:pStyle w:val="Listepuces"/>
      </w:pPr>
      <w:r>
        <w:t>Raccord missionnel : débloque COL-MINERAL-1000.</w:t>
      </w:r>
    </w:p>
    <w:p w14:paraId="5CCFDD38" w14:textId="77777777" w:rsidR="00406195" w:rsidRDefault="00000000">
      <w:pPr>
        <w:pStyle w:val="Titre2"/>
      </w:pPr>
      <w:bookmarkStart w:id="181" w:name="_Toc239887419"/>
      <w:bookmarkStart w:id="182" w:name="_Toc239976376"/>
      <w:r>
        <w:t>✅COL-MINERAL-250 — Réserve confirmée — Minerais 250</w:t>
      </w:r>
      <w:bookmarkEnd w:id="181"/>
      <w:bookmarkEnd w:id="182"/>
    </w:p>
    <w:p w14:paraId="2D6699D7" w14:textId="77777777" w:rsidR="00406195" w:rsidRDefault="00000000">
      <w:r>
        <w:t>Catégorie: COLLECTE</w:t>
      </w:r>
    </w:p>
    <w:p w14:paraId="5428A78B" w14:textId="77777777" w:rsidR="00406195" w:rsidRDefault="00000000">
      <w:r>
        <w:t>Portée: P0_MONDE</w:t>
      </w:r>
    </w:p>
    <w:p w14:paraId="36B0628D" w14:textId="77777777" w:rsidR="00406195" w:rsidRDefault="00000000">
      <w:r>
        <w:t>État initial: DORMANT</w:t>
      </w:r>
    </w:p>
    <w:p w14:paraId="27C19A02" w14:textId="77777777" w:rsidR="00406195" w:rsidRDefault="00000000">
      <w:r>
        <w:t>Axe BAC principal: research</w:t>
      </w:r>
    </w:p>
    <w:p w14:paraId="493E0FF3" w14:textId="77777777" w:rsidR="00406195" w:rsidRDefault="00000000">
      <w:pPr>
        <w:pStyle w:val="Titre3"/>
      </w:pPr>
      <w:r>
        <w:t>Activation normalisée</w:t>
      </w:r>
    </w:p>
    <w:p w14:paraId="6CF6B338" w14:textId="77777777" w:rsidR="00406195" w:rsidRDefault="00000000">
      <w:pPr>
        <w:pStyle w:val="Listepuces"/>
      </w:pPr>
      <w:r>
        <w:t>Mode d’apparition : suite progressive historique</w:t>
      </w:r>
    </w:p>
    <w:p w14:paraId="4F46524B" w14:textId="77777777" w:rsidR="00406195" w:rsidRDefault="00000000">
      <w:pPr>
        <w:pStyle w:val="Listepuces"/>
      </w:pPr>
      <w:r>
        <w:t>Prérequis : COL-MINERAL-100</w:t>
      </w:r>
    </w:p>
    <w:p w14:paraId="57CFF743" w14:textId="77777777" w:rsidR="00406195" w:rsidRDefault="00000000">
      <w:pPr>
        <w:pStyle w:val="Listepuces"/>
      </w:pPr>
      <w:r>
        <w:t>Déclencheur principal : progression.mission_completed</w:t>
      </w:r>
    </w:p>
    <w:p w14:paraId="604DB462" w14:textId="77777777" w:rsidR="00406195" w:rsidRDefault="00000000">
      <w:pPr>
        <w:pStyle w:val="Listepuces"/>
      </w:pPr>
      <w:r>
        <w:t>Filtres : missionId = COL-MINERAL-100 ; count = 1</w:t>
      </w:r>
    </w:p>
    <w:p w14:paraId="200DF4C9" w14:textId="77777777" w:rsidR="00406195" w:rsidRDefault="00000000">
      <w:pPr>
        <w:pStyle w:val="Listepuces"/>
      </w:pPr>
      <w:r>
        <w:t>Nombre requis : 1</w:t>
      </w:r>
    </w:p>
    <w:p w14:paraId="52748D0C" w14:textId="77777777" w:rsidR="00406195" w:rsidRDefault="00000000">
      <w:pPr>
        <w:pStyle w:val="Listepuces"/>
      </w:pPr>
      <w:r>
        <w:t>Unicité : non requise</w:t>
      </w:r>
    </w:p>
    <w:p w14:paraId="5C53F0E1" w14:textId="77777777" w:rsidR="00406195" w:rsidRDefault="00000000">
      <w:pPr>
        <w:pStyle w:val="Listepuces"/>
      </w:pPr>
      <w:r>
        <w:t>Micro-scènes associées : Aucune micro-scène imposée</w:t>
      </w:r>
    </w:p>
    <w:p w14:paraId="1B4CDAAE" w14:textId="77777777" w:rsidR="00406195" w:rsidRDefault="00000000">
      <w:pPr>
        <w:pStyle w:val="Titre3"/>
      </w:pPr>
      <w:r>
        <w:t>Bloc principal / intention</w:t>
      </w:r>
    </w:p>
    <w:p w14:paraId="6E6E111C" w14:textId="77777777" w:rsidR="00406195" w:rsidRDefault="00000000">
      <w:r>
        <w:t>Collecter historiquement 250 unités de minerais afin d’ouvrir les connaissances avancées liées à métallurgie et ingénierie.</w:t>
      </w:r>
    </w:p>
    <w:p w14:paraId="0F935F74" w14:textId="77777777" w:rsidR="00406195" w:rsidRDefault="00000000">
      <w:pPr>
        <w:pStyle w:val="Titre3"/>
      </w:pPr>
      <w:r>
        <w:t>Missions / progression</w:t>
      </w:r>
    </w:p>
    <w:p w14:paraId="23C1976B" w14:textId="77777777" w:rsidR="00406195" w:rsidRDefault="00000000">
      <w:pPr>
        <w:pStyle w:val="Listepuces"/>
      </w:pPr>
      <w:r>
        <w:t>Collecter historiquement 250 unités de minerais [collect — minerais — cible 250] ; comptage historique persistant.</w:t>
      </w:r>
    </w:p>
    <w:p w14:paraId="54DAB923" w14:textId="77777777" w:rsidR="00406195" w:rsidRDefault="00000000">
      <w:pPr>
        <w:pStyle w:val="Titre3"/>
      </w:pPr>
      <w:r>
        <w:t>Narration / pensées / journal</w:t>
      </w:r>
    </w:p>
    <w:p w14:paraId="65FD68AD" w14:textId="77777777" w:rsidR="00406195" w:rsidRDefault="00000000">
      <w:r>
        <w:t>thought — mission_revealed: « À ce volume, je ne collecte plus au hasard : je commence à comprendre la place de cette ressource dans mon organisation. »</w:t>
      </w:r>
    </w:p>
    <w:p w14:paraId="45A5A371" w14:textId="77777777" w:rsidR="00406195" w:rsidRDefault="00000000">
      <w:r>
        <w:t>thought — mission_completed: « Palier de collecte atteint : 250 unités de minerais. »</w:t>
      </w:r>
    </w:p>
    <w:p w14:paraId="7E7C03C8" w14:textId="77777777" w:rsidR="00406195" w:rsidRDefault="00000000">
      <w:pPr>
        <w:pStyle w:val="Titre3"/>
      </w:pPr>
      <w:r>
        <w:t>Application BAC / mémoire</w:t>
      </w:r>
    </w:p>
    <w:p w14:paraId="76AA18C6" w14:textId="77777777" w:rsidR="00406195" w:rsidRDefault="00000000">
      <w:pPr>
        <w:pStyle w:val="Listepuces"/>
      </w:pPr>
      <w:r>
        <w:t>Palier transitoire : aucune récompense psychologique spécifique.</w:t>
      </w:r>
    </w:p>
    <w:p w14:paraId="76854D5A" w14:textId="77777777" w:rsidR="00406195" w:rsidRDefault="00000000">
      <w:pPr>
        <w:pStyle w:val="Titre2"/>
      </w:pPr>
      <w:bookmarkStart w:id="183" w:name="_Toc239887420"/>
      <w:bookmarkStart w:id="184" w:name="_Toc239976377"/>
      <w:r>
        <w:t>✅COL-MINERAL-500 — Maîtrise avancée — Minerais 500</w:t>
      </w:r>
      <w:bookmarkEnd w:id="183"/>
      <w:bookmarkEnd w:id="184"/>
    </w:p>
    <w:p w14:paraId="72F56569" w14:textId="77777777" w:rsidR="00406195" w:rsidRDefault="00000000">
      <w:r>
        <w:t>Catégorie: COLLECTE</w:t>
      </w:r>
    </w:p>
    <w:p w14:paraId="4B4066C1" w14:textId="77777777" w:rsidR="00406195" w:rsidRDefault="00000000">
      <w:r>
        <w:t>Portée: P0_MONDE</w:t>
      </w:r>
    </w:p>
    <w:p w14:paraId="00B2CC77" w14:textId="77777777" w:rsidR="00406195" w:rsidRDefault="00000000">
      <w:r>
        <w:t>État initial: DORMANT</w:t>
      </w:r>
    </w:p>
    <w:p w14:paraId="665A963E" w14:textId="77777777" w:rsidR="00406195" w:rsidRDefault="00000000">
      <w:r>
        <w:t>Axe BAC principal: research</w:t>
      </w:r>
    </w:p>
    <w:p w14:paraId="3C42BE63" w14:textId="77777777" w:rsidR="00406195" w:rsidRDefault="00000000">
      <w:pPr>
        <w:pStyle w:val="Titre3"/>
      </w:pPr>
      <w:r>
        <w:t>Activation normalisée</w:t>
      </w:r>
    </w:p>
    <w:p w14:paraId="678EB68D" w14:textId="77777777" w:rsidR="00406195" w:rsidRDefault="00000000">
      <w:pPr>
        <w:pStyle w:val="Listepuces"/>
      </w:pPr>
      <w:r>
        <w:t>Mode d’apparition : suite progressive historique</w:t>
      </w:r>
    </w:p>
    <w:p w14:paraId="68FE3036" w14:textId="77777777" w:rsidR="00406195" w:rsidRDefault="00000000">
      <w:pPr>
        <w:pStyle w:val="Listepuces"/>
      </w:pPr>
      <w:r>
        <w:t>Prérequis : COL-MINERAL-250</w:t>
      </w:r>
    </w:p>
    <w:p w14:paraId="7A8C8485" w14:textId="77777777" w:rsidR="00406195" w:rsidRDefault="00000000">
      <w:pPr>
        <w:pStyle w:val="Listepuces"/>
      </w:pPr>
      <w:r>
        <w:t>Déclencheur principal : progression.mission_completed</w:t>
      </w:r>
    </w:p>
    <w:p w14:paraId="7BC4DAA6" w14:textId="77777777" w:rsidR="00406195" w:rsidRDefault="00000000">
      <w:pPr>
        <w:pStyle w:val="Listepuces"/>
      </w:pPr>
      <w:r>
        <w:lastRenderedPageBreak/>
        <w:t>Filtres : missionId = COL-MINERAL-250 ; count = 1</w:t>
      </w:r>
    </w:p>
    <w:p w14:paraId="4A0507B8" w14:textId="77777777" w:rsidR="00406195" w:rsidRDefault="00000000">
      <w:pPr>
        <w:pStyle w:val="Listepuces"/>
      </w:pPr>
      <w:r>
        <w:t>Nombre requis : 1</w:t>
      </w:r>
    </w:p>
    <w:p w14:paraId="3E05E999" w14:textId="77777777" w:rsidR="00406195" w:rsidRDefault="00000000">
      <w:pPr>
        <w:pStyle w:val="Listepuces"/>
      </w:pPr>
      <w:r>
        <w:t>Unicité : non requise</w:t>
      </w:r>
    </w:p>
    <w:p w14:paraId="03DF5E90" w14:textId="77777777" w:rsidR="00406195" w:rsidRDefault="00000000">
      <w:pPr>
        <w:pStyle w:val="Listepuces"/>
      </w:pPr>
      <w:r>
        <w:t>Micro-scènes associées : Aucune micro-scène imposée</w:t>
      </w:r>
    </w:p>
    <w:p w14:paraId="2B3B74D5" w14:textId="77777777" w:rsidR="00406195" w:rsidRDefault="00000000">
      <w:pPr>
        <w:pStyle w:val="Titre3"/>
      </w:pPr>
      <w:r>
        <w:t>Bloc principal / intention</w:t>
      </w:r>
    </w:p>
    <w:p w14:paraId="22FDE3E6" w14:textId="77777777" w:rsidR="00406195" w:rsidRDefault="00000000">
      <w:r>
        <w:t>Collecter historiquement 500 unités de minerais afin d’ouvrir les connaissances avancées liées à métallurgie et ingénierie.</w:t>
      </w:r>
    </w:p>
    <w:p w14:paraId="011CC434" w14:textId="77777777" w:rsidR="00406195" w:rsidRDefault="00000000">
      <w:pPr>
        <w:pStyle w:val="Titre3"/>
      </w:pPr>
      <w:r>
        <w:t>Missions / progression</w:t>
      </w:r>
    </w:p>
    <w:p w14:paraId="479FA39B" w14:textId="77777777" w:rsidR="00406195" w:rsidRDefault="00000000">
      <w:pPr>
        <w:pStyle w:val="Listepuces"/>
      </w:pPr>
      <w:r>
        <w:t>Collecter historiquement 500 unités de minerais [collect — minerais — cible 500] ; comptage historique persistant.</w:t>
      </w:r>
    </w:p>
    <w:p w14:paraId="52544B4C" w14:textId="77777777" w:rsidR="00406195" w:rsidRDefault="00000000">
      <w:pPr>
        <w:pStyle w:val="Titre3"/>
      </w:pPr>
      <w:r>
        <w:t>Narration / pensées / journal</w:t>
      </w:r>
    </w:p>
    <w:p w14:paraId="06D98DB0" w14:textId="77777777" w:rsidR="00406195" w:rsidRDefault="00000000">
      <w:r>
        <w:t>thought — mission_revealed: « À ce volume, je ne collecte plus au hasard : je commence à comprendre la place de cette ressource dans mon organisation. »</w:t>
      </w:r>
    </w:p>
    <w:p w14:paraId="631D3BB4" w14:textId="77777777" w:rsidR="00406195" w:rsidRDefault="00000000">
      <w:r>
        <w:t>thought — mission_completed: « Palier de collecte atteint : 500 unités de minerais. »</w:t>
      </w:r>
    </w:p>
    <w:p w14:paraId="73884D04" w14:textId="77777777" w:rsidR="00406195" w:rsidRDefault="00000000">
      <w:pPr>
        <w:pStyle w:val="Titre3"/>
      </w:pPr>
      <w:r>
        <w:t>Application BAC / mémoire</w:t>
      </w:r>
    </w:p>
    <w:p w14:paraId="4EFF907B" w14:textId="77777777" w:rsidR="00406195" w:rsidRDefault="00000000">
      <w:pPr>
        <w:pStyle w:val="Listepuces"/>
      </w:pPr>
      <w:r>
        <w:t>Pondération : 1.</w:t>
      </w:r>
    </w:p>
    <w:p w14:paraId="3D56AC9B" w14:textId="77777777" w:rsidR="00406195" w:rsidRDefault="00000000">
      <w:pPr>
        <w:pStyle w:val="Listepuces"/>
      </w:pPr>
      <w:r>
        <w:t>Souvenir positif possible (score 16).</w:t>
      </w:r>
    </w:p>
    <w:p w14:paraId="41287BB1" w14:textId="77777777" w:rsidR="00406195" w:rsidRDefault="00000000">
      <w:pPr>
        <w:pStyle w:val="Titre2"/>
      </w:pPr>
      <w:bookmarkStart w:id="185" w:name="_Toc239887421"/>
      <w:bookmarkStart w:id="186" w:name="_Toc239462307"/>
      <w:bookmarkStart w:id="187" w:name="_Toc237702389"/>
      <w:bookmarkStart w:id="188" w:name="_Toc239976378"/>
      <w:r>
        <w:rPr>
          <w:rFonts w:ascii="Segoe UI Emoji" w:hAnsi="Segoe UI Emoji" w:cs="Segoe UI Emoji"/>
        </w:rPr>
        <w:t>✅</w:t>
      </w:r>
      <w:r>
        <w:t>COL-MINERAL-1000 — Expertise de ressource — Minerais 1000</w:t>
      </w:r>
      <w:bookmarkEnd w:id="185"/>
      <w:bookmarkEnd w:id="186"/>
      <w:bookmarkEnd w:id="187"/>
      <w:bookmarkEnd w:id="188"/>
    </w:p>
    <w:p w14:paraId="491E16C8" w14:textId="77777777" w:rsidR="00406195" w:rsidRDefault="00000000">
      <w:pPr>
        <w:spacing w:after="40"/>
      </w:pPr>
      <w:r>
        <w:rPr>
          <w:b/>
        </w:rPr>
        <w:t xml:space="preserve">Catégorie: </w:t>
      </w:r>
      <w:r>
        <w:t>COLLECTE</w:t>
      </w:r>
    </w:p>
    <w:p w14:paraId="225CDC90" w14:textId="77777777" w:rsidR="00406195" w:rsidRDefault="00000000">
      <w:pPr>
        <w:spacing w:after="40"/>
      </w:pPr>
      <w:r>
        <w:rPr>
          <w:b/>
        </w:rPr>
        <w:t xml:space="preserve">Portée: </w:t>
      </w:r>
      <w:r>
        <w:t>P5_MAITRISE</w:t>
      </w:r>
    </w:p>
    <w:p w14:paraId="5F8634FC" w14:textId="77777777" w:rsidR="00406195" w:rsidRDefault="00000000">
      <w:pPr>
        <w:spacing w:after="40"/>
      </w:pPr>
      <w:r>
        <w:rPr>
          <w:b/>
        </w:rPr>
        <w:t xml:space="preserve">État initial: </w:t>
      </w:r>
      <w:r>
        <w:t>DORMANT</w:t>
      </w:r>
    </w:p>
    <w:p w14:paraId="3AAB9BFC" w14:textId="77777777" w:rsidR="00406195" w:rsidRDefault="00000000">
      <w:pPr>
        <w:spacing w:after="40"/>
      </w:pPr>
      <w:r>
        <w:rPr>
          <w:b/>
        </w:rPr>
        <w:t xml:space="preserve">Axe BAC principal: </w:t>
      </w:r>
      <w:r>
        <w:t>research</w:t>
      </w:r>
    </w:p>
    <w:p w14:paraId="648BF6B9" w14:textId="77777777" w:rsidR="00406195" w:rsidRDefault="00000000">
      <w:pPr>
        <w:pStyle w:val="Titre3"/>
      </w:pPr>
      <w:r>
        <w:t>Activation normalisée</w:t>
      </w:r>
    </w:p>
    <w:p w14:paraId="688511CA" w14:textId="77777777" w:rsidR="00406195" w:rsidRDefault="00000000">
      <w:pPr>
        <w:pStyle w:val="Listepuces"/>
      </w:pPr>
      <w:r>
        <w:rPr>
          <w:b/>
        </w:rPr>
        <w:t xml:space="preserve">Mode d’apparition : </w:t>
      </w:r>
      <w:r>
        <w:t>suite progressive</w:t>
      </w:r>
    </w:p>
    <w:p w14:paraId="54085284" w14:textId="77777777" w:rsidR="00406195" w:rsidRDefault="00000000">
      <w:pPr>
        <w:pStyle w:val="Listepuces"/>
      </w:pPr>
      <w:r>
        <w:t>Prérequis : COL-MINERAL-500</w:t>
      </w:r>
    </w:p>
    <w:p w14:paraId="5E526D84" w14:textId="77777777" w:rsidR="00406195" w:rsidRDefault="00000000">
      <w:pPr>
        <w:pStyle w:val="Listepuces"/>
      </w:pPr>
      <w:r>
        <w:rPr>
          <w:b/>
        </w:rPr>
        <w:t xml:space="preserve">Déclencheur principal : </w:t>
      </w:r>
      <w:r>
        <w:t>progression.mission_completed</w:t>
      </w:r>
    </w:p>
    <w:p w14:paraId="1B403972" w14:textId="77777777" w:rsidR="00406195" w:rsidRDefault="00000000">
      <w:pPr>
        <w:pStyle w:val="Listepuces"/>
      </w:pPr>
      <w:r>
        <w:t>Filtres : missionId = COL-MINERAL-500 ; count = 1</w:t>
      </w:r>
    </w:p>
    <w:p w14:paraId="09E891C0" w14:textId="77777777" w:rsidR="00406195" w:rsidRDefault="00000000">
      <w:pPr>
        <w:pStyle w:val="Listepuces"/>
      </w:pPr>
      <w:r>
        <w:rPr>
          <w:b/>
        </w:rPr>
        <w:t xml:space="preserve">Nombre requis : </w:t>
      </w:r>
      <w:r>
        <w:t>1</w:t>
      </w:r>
    </w:p>
    <w:p w14:paraId="3A2C233B" w14:textId="77777777" w:rsidR="00406195" w:rsidRDefault="00000000">
      <w:pPr>
        <w:pStyle w:val="Listepuces"/>
      </w:pPr>
      <w:r>
        <w:rPr>
          <w:b/>
        </w:rPr>
        <w:t xml:space="preserve">Unicité : </w:t>
      </w:r>
      <w:r>
        <w:t>non requise</w:t>
      </w:r>
    </w:p>
    <w:p w14:paraId="4A5055EA" w14:textId="77777777" w:rsidR="00406195" w:rsidRDefault="00000000">
      <w:pPr>
        <w:pStyle w:val="Listepuces"/>
      </w:pPr>
      <w:r>
        <w:rPr>
          <w:b/>
        </w:rPr>
        <w:t xml:space="preserve">Micro-scènes associées : </w:t>
      </w:r>
      <w:r>
        <w:t>Aucune micro-scène imposée</w:t>
      </w:r>
    </w:p>
    <w:p w14:paraId="06FCD6CA" w14:textId="77777777" w:rsidR="00406195" w:rsidRDefault="00000000">
      <w:pPr>
        <w:pStyle w:val="Titre3"/>
      </w:pPr>
      <w:r>
        <w:t>Bloc principal / intention</w:t>
      </w:r>
    </w:p>
    <w:p w14:paraId="2CC8C2A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2CDF334B" w14:textId="77777777" w:rsidR="00406195" w:rsidRDefault="00000000">
      <w:pPr>
        <w:pStyle w:val="Titre3"/>
      </w:pPr>
      <w:r>
        <w:t>Missions / progression</w:t>
      </w:r>
    </w:p>
    <w:p w14:paraId="09BF7C72" w14:textId="77777777" w:rsidR="00406195" w:rsidRDefault="00000000">
      <w:pPr>
        <w:pStyle w:val="Listepuces"/>
      </w:pPr>
      <w:r>
        <w:t>Expertise de ressource — Minerais 1000 [collect — mineral — cible 1000] | dépend de COL-MINERAL-100</w:t>
      </w:r>
    </w:p>
    <w:p w14:paraId="1215DDBC" w14:textId="77777777" w:rsidR="00406195" w:rsidRDefault="00000000">
      <w:pPr>
        <w:pStyle w:val="Listepuces"/>
      </w:pPr>
      <w:r>
        <w:t>Collecter historiquement 1000 unités de minerais [collect — mineral — cible 1000] | dépend de COL-MINERAL-1000</w:t>
      </w:r>
    </w:p>
    <w:p w14:paraId="6BE8313D" w14:textId="77777777" w:rsidR="00406195" w:rsidRDefault="00000000">
      <w:pPr>
        <w:pStyle w:val="Listepuces"/>
      </w:pPr>
      <w:r>
        <w:t>Conserver au moins une unité disponible pour analyse [analyze — mineral — cible 1] | dépend de COL-MINERAL-1000</w:t>
      </w:r>
    </w:p>
    <w:p w14:paraId="45B5D6FD" w14:textId="77777777" w:rsidR="00406195" w:rsidRDefault="00000000">
      <w:pPr>
        <w:pStyle w:val="Titre3"/>
      </w:pPr>
      <w:r>
        <w:lastRenderedPageBreak/>
        <w:t>Narration / pensées / journal</w:t>
      </w:r>
    </w:p>
    <w:p w14:paraId="6C057C0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974FE41" w14:textId="77777777" w:rsidR="00406195" w:rsidRDefault="00000000">
      <w:pPr>
        <w:ind w:left="227"/>
      </w:pPr>
      <w:r>
        <w:rPr>
          <w:b/>
        </w:rPr>
        <w:t xml:space="preserve">journal — mission_completed: </w:t>
      </w:r>
      <w:r>
        <w:t>Palier de collecte atteint : 1000 unités de minerais.</w:t>
      </w:r>
    </w:p>
    <w:p w14:paraId="084ABD16" w14:textId="77777777" w:rsidR="00406195" w:rsidRDefault="00000000">
      <w:pPr>
        <w:ind w:left="227"/>
      </w:pPr>
      <w:r>
        <w:rPr>
          <w:b/>
        </w:rPr>
        <w:t xml:space="preserve">thought — mission_revealed: </w:t>
      </w:r>
      <w:r>
        <w:t>Cet indice doit être confirmé sans précipiter la conclusion : collecter historiquement 1000 unités de minerais.</w:t>
      </w:r>
    </w:p>
    <w:p w14:paraId="3644B4AF" w14:textId="77777777" w:rsidR="00406195" w:rsidRDefault="00000000">
      <w:pPr>
        <w:ind w:left="227"/>
      </w:pPr>
      <w:r>
        <w:rPr>
          <w:b/>
        </w:rPr>
        <w:t xml:space="preserve">journal — mission_completed: </w:t>
      </w:r>
      <w:r>
        <w:t>Nouvel élément confirmé : Collecter historiquement 1000 unités de minerais.</w:t>
      </w:r>
    </w:p>
    <w:p w14:paraId="04D4603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27AD745" w14:textId="77777777" w:rsidR="00406195" w:rsidRDefault="00000000">
      <w:pPr>
        <w:ind w:left="227"/>
      </w:pPr>
      <w:r>
        <w:rPr>
          <w:b/>
        </w:rPr>
        <w:t xml:space="preserve">journal — mission_completed: </w:t>
      </w:r>
      <w:r>
        <w:t>Nouvel élément confirmé : Conserver au moins une unité disponible pour analyse.</w:t>
      </w:r>
    </w:p>
    <w:p w14:paraId="1DA156FF"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519341D0" w14:textId="77777777" w:rsidR="00406195" w:rsidRDefault="00000000">
      <w:pPr>
        <w:ind w:left="227"/>
      </w:pPr>
      <w:r>
        <w:t>thought — mission_hesitation: « Pour “Expertise de ressource — Minerais 1000”, les observations restent trop fragmentaires ; je dois vérifier le contexte avant de conclure. »</w:t>
      </w:r>
    </w:p>
    <w:p w14:paraId="1950A5DA" w14:textId="77777777" w:rsidR="00406195" w:rsidRDefault="00000000">
      <w:pPr>
        <w:ind w:left="227"/>
      </w:pPr>
      <w:r>
        <w:t>thought — mission_abandoned: « Je suspends “Expertise de ressource — Minerais 1000” sans effacer les observations déjà acquises. »</w:t>
      </w:r>
    </w:p>
    <w:p w14:paraId="45F75524"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3C8A21B7" w14:textId="77777777" w:rsidR="00406195" w:rsidRDefault="00000000">
      <w:pPr>
        <w:ind w:left="227"/>
      </w:pPr>
      <w:r>
        <w:t>thought — mission_hesitation: « Pour “Expertise de ressource — Minerais 1000”, les observations restent trop fragmentaires ; je dois vérifier le contexte avant de conclure. »</w:t>
      </w:r>
    </w:p>
    <w:p w14:paraId="1A3C48F1" w14:textId="77777777" w:rsidR="00406195" w:rsidRDefault="00000000">
      <w:pPr>
        <w:ind w:left="227"/>
      </w:pPr>
      <w:r>
        <w:t>thought — mission_abandoned: « Je suspends “Expertise de ressource — Minerais 1000” sans effacer les observations déjà acquises. »</w:t>
      </w:r>
    </w:p>
    <w:p w14:paraId="15C708C4"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0FA7F80F" w14:textId="77777777" w:rsidR="00406195" w:rsidRDefault="00000000">
      <w:pPr>
        <w:ind w:left="227"/>
      </w:pPr>
      <w:r>
        <w:t>thought — mission_hesitation: « Pour “Expertise de ressource — Minerais 1000”, les observations restent trop fragmentaires ; je dois vérifier le contexte avant de conclure. »</w:t>
      </w:r>
    </w:p>
    <w:p w14:paraId="39E41B69" w14:textId="77777777" w:rsidR="00406195" w:rsidRDefault="00000000">
      <w:pPr>
        <w:ind w:left="227"/>
      </w:pPr>
      <w:r>
        <w:t>thought — mission_abandoned: « Je suspends “Expertise de ressource — Minerais 1000” sans effacer les observations déjà acquises. »</w:t>
      </w:r>
    </w:p>
    <w:p w14:paraId="7EFC5B50" w14:textId="77777777" w:rsidR="00406195" w:rsidRDefault="00000000">
      <w:pPr>
        <w:pStyle w:val="Titre3"/>
      </w:pPr>
      <w:r>
        <w:t>Application BAC / mémoire</w:t>
      </w:r>
    </w:p>
    <w:p w14:paraId="324819E7" w14:textId="77777777" w:rsidR="00406195" w:rsidRDefault="00000000">
      <w:pPr>
        <w:pStyle w:val="Listepuces"/>
      </w:pPr>
      <w:r>
        <w:t>research: poids 1; obsession possible (intensité 3); souvenir negative (score 38)</w:t>
      </w:r>
    </w:p>
    <w:p w14:paraId="131686EA" w14:textId="77777777" w:rsidR="00406195" w:rsidRDefault="00000000">
      <w:pPr>
        <w:pStyle w:val="Listepuces"/>
      </w:pPr>
      <w:r>
        <w:t>research: poids 1</w:t>
      </w:r>
    </w:p>
    <w:p w14:paraId="62428A3C" w14:textId="77777777" w:rsidR="00406195" w:rsidRDefault="00000000">
      <w:pPr>
        <w:pStyle w:val="Listepuces"/>
      </w:pPr>
      <w:r>
        <w:t>research: poids 1</w:t>
      </w:r>
    </w:p>
    <w:p w14:paraId="2DBE07B9" w14:textId="77777777" w:rsidR="00406195" w:rsidRDefault="00000000">
      <w:pPr>
        <w:pStyle w:val="Titre2"/>
      </w:pPr>
      <w:bookmarkStart w:id="189" w:name="_Toc239887422"/>
      <w:bookmarkStart w:id="190" w:name="_Toc239462308"/>
      <w:bookmarkStart w:id="191" w:name="_Toc237702390"/>
      <w:bookmarkStart w:id="192" w:name="_Toc239976379"/>
      <w:r>
        <w:rPr>
          <w:rFonts w:ascii="Segoe UI Emoji" w:hAnsi="Segoe UI Emoji" w:cs="Segoe UI Emoji"/>
        </w:rPr>
        <w:t>✅</w:t>
      </w:r>
      <w:r>
        <w:t>COL-CRYSTAL-20 — Premiers échantillons — Cristaux 20</w:t>
      </w:r>
      <w:bookmarkEnd w:id="189"/>
      <w:bookmarkEnd w:id="190"/>
      <w:bookmarkEnd w:id="191"/>
      <w:bookmarkEnd w:id="192"/>
    </w:p>
    <w:p w14:paraId="6E3B1B92" w14:textId="77777777" w:rsidR="00406195" w:rsidRDefault="00000000">
      <w:pPr>
        <w:spacing w:after="40"/>
      </w:pPr>
      <w:r>
        <w:rPr>
          <w:b/>
        </w:rPr>
        <w:t xml:space="preserve">Catégorie: </w:t>
      </w:r>
      <w:r>
        <w:t>COLLECTE</w:t>
      </w:r>
    </w:p>
    <w:p w14:paraId="6C9DA84C" w14:textId="77777777" w:rsidR="00406195" w:rsidRDefault="00000000">
      <w:pPr>
        <w:spacing w:after="40"/>
      </w:pPr>
      <w:r>
        <w:rPr>
          <w:b/>
        </w:rPr>
        <w:t xml:space="preserve">Portée: </w:t>
      </w:r>
      <w:r>
        <w:t>P0_MONDE</w:t>
      </w:r>
    </w:p>
    <w:p w14:paraId="774E59FA" w14:textId="77777777" w:rsidR="00406195" w:rsidRDefault="00000000">
      <w:pPr>
        <w:spacing w:after="40"/>
      </w:pPr>
      <w:r>
        <w:rPr>
          <w:b/>
        </w:rPr>
        <w:t xml:space="preserve">État initial: </w:t>
      </w:r>
      <w:r>
        <w:t>DORMANT</w:t>
      </w:r>
    </w:p>
    <w:p w14:paraId="13DEBB18" w14:textId="77777777" w:rsidR="00406195" w:rsidRDefault="00000000">
      <w:pPr>
        <w:spacing w:after="40"/>
      </w:pPr>
      <w:r>
        <w:rPr>
          <w:b/>
        </w:rPr>
        <w:t xml:space="preserve">Axe BAC principal: </w:t>
      </w:r>
      <w:r>
        <w:t>collection</w:t>
      </w:r>
    </w:p>
    <w:p w14:paraId="62BC3127" w14:textId="77777777" w:rsidR="00406195" w:rsidRDefault="00000000">
      <w:pPr>
        <w:pStyle w:val="Titre3"/>
      </w:pPr>
      <w:r>
        <w:lastRenderedPageBreak/>
        <w:t>Activation normalisée</w:t>
      </w:r>
    </w:p>
    <w:p w14:paraId="68B6902A" w14:textId="77777777" w:rsidR="00406195" w:rsidRDefault="00000000">
      <w:pPr>
        <w:pStyle w:val="Listepuces"/>
      </w:pPr>
      <w:r>
        <w:rPr>
          <w:b/>
        </w:rPr>
        <w:t xml:space="preserve">Mode d’apparition : </w:t>
      </w:r>
      <w:r>
        <w:t>interaction</w:t>
      </w:r>
    </w:p>
    <w:p w14:paraId="3EC583C8" w14:textId="77777777" w:rsidR="00406195" w:rsidRDefault="00000000">
      <w:pPr>
        <w:pStyle w:val="Listepuces"/>
      </w:pPr>
      <w:r>
        <w:rPr>
          <w:b/>
        </w:rPr>
        <w:t xml:space="preserve">Prérequis : </w:t>
      </w:r>
      <w:r>
        <w:t>Aucun — mission d’entrée de chaîne</w:t>
      </w:r>
    </w:p>
    <w:p w14:paraId="3A5D7868" w14:textId="77777777" w:rsidR="00406195" w:rsidRDefault="00000000">
      <w:pPr>
        <w:pStyle w:val="Listepuces"/>
      </w:pPr>
      <w:r>
        <w:rPr>
          <w:b/>
        </w:rPr>
        <w:t xml:space="preserve">Déclencheur principal : </w:t>
      </w:r>
      <w:r>
        <w:t>interaction.collect</w:t>
      </w:r>
    </w:p>
    <w:p w14:paraId="2EE10513" w14:textId="77777777" w:rsidR="00406195" w:rsidRDefault="00000000">
      <w:pPr>
        <w:pStyle w:val="Listepuces"/>
      </w:pPr>
      <w:r>
        <w:t>Filtres : kind = crystal</w:t>
      </w:r>
    </w:p>
    <w:p w14:paraId="098C74D6" w14:textId="77777777" w:rsidR="00406195" w:rsidRDefault="00000000">
      <w:pPr>
        <w:pStyle w:val="Listepuces"/>
      </w:pPr>
      <w:r>
        <w:rPr>
          <w:b/>
        </w:rPr>
        <w:t xml:space="preserve">Nombre requis : </w:t>
      </w:r>
      <w:r>
        <w:t>1</w:t>
      </w:r>
    </w:p>
    <w:p w14:paraId="6C6ADB6E" w14:textId="77777777" w:rsidR="00406195" w:rsidRDefault="00000000">
      <w:pPr>
        <w:pStyle w:val="Listepuces"/>
      </w:pPr>
      <w:r>
        <w:rPr>
          <w:b/>
        </w:rPr>
        <w:t xml:space="preserve">Unicité : </w:t>
      </w:r>
      <w:r>
        <w:t>oui</w:t>
      </w:r>
    </w:p>
    <w:p w14:paraId="5A70F2CF" w14:textId="77777777" w:rsidR="00406195" w:rsidRDefault="00000000">
      <w:pPr>
        <w:pStyle w:val="Listepuces"/>
      </w:pPr>
      <w:r>
        <w:rPr>
          <w:b/>
        </w:rPr>
        <w:t xml:space="preserve">Micro-scènes associées : </w:t>
      </w:r>
      <w:r>
        <w:t>MSC-CRYSTAL-GROVE-001</w:t>
      </w:r>
    </w:p>
    <w:p w14:paraId="3A1FE61C" w14:textId="77777777" w:rsidR="00406195" w:rsidRDefault="00000000">
      <w:pPr>
        <w:pStyle w:val="Titre3"/>
      </w:pPr>
      <w:r>
        <w:t>Bloc principal / intention</w:t>
      </w:r>
    </w:p>
    <w:p w14:paraId="74CBA42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4364454E" w14:textId="77777777" w:rsidR="00406195" w:rsidRDefault="00000000">
      <w:pPr>
        <w:pStyle w:val="Titre3"/>
      </w:pPr>
      <w:r>
        <w:t>Missions / progression</w:t>
      </w:r>
    </w:p>
    <w:p w14:paraId="78C3878A" w14:textId="77777777" w:rsidR="00406195" w:rsidRDefault="00000000">
      <w:pPr>
        <w:pStyle w:val="Listepuces"/>
      </w:pPr>
      <w:r>
        <w:t>Premiers échantillons — Cristaux 20 [collect — crystal — cible 20]</w:t>
      </w:r>
    </w:p>
    <w:p w14:paraId="0033C0E8" w14:textId="77777777" w:rsidR="00406195" w:rsidRDefault="00000000">
      <w:pPr>
        <w:pStyle w:val="Listepuces"/>
      </w:pPr>
      <w:r>
        <w:t>Collecter historiquement 20 unités de cristaux [collect — crystal — cible 20] | dépend de COL-CRYSTAL-20</w:t>
      </w:r>
    </w:p>
    <w:p w14:paraId="5C7C3CDA" w14:textId="77777777" w:rsidR="00406195" w:rsidRDefault="00000000">
      <w:pPr>
        <w:pStyle w:val="Listepuces"/>
      </w:pPr>
      <w:r>
        <w:t>Conserver au moins une unité disponible pour analyse [analyze — crystal — cible 1] | dépend de COL-CRYSTAL-20</w:t>
      </w:r>
    </w:p>
    <w:p w14:paraId="2537565C" w14:textId="77777777" w:rsidR="00406195" w:rsidRDefault="00000000">
      <w:pPr>
        <w:pStyle w:val="Titre3"/>
      </w:pPr>
      <w:r>
        <w:t>Narration / pensées / journal</w:t>
      </w:r>
    </w:p>
    <w:p w14:paraId="56F8BD2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F7D1759" w14:textId="77777777" w:rsidR="00406195" w:rsidRDefault="00000000">
      <w:pPr>
        <w:ind w:left="227"/>
      </w:pPr>
      <w:r>
        <w:rPr>
          <w:b/>
        </w:rPr>
        <w:t xml:space="preserve">journal — mission_completed: </w:t>
      </w:r>
      <w:r>
        <w:t>Palier de collecte atteint : 20 unités de cristaux.</w:t>
      </w:r>
    </w:p>
    <w:p w14:paraId="1CF5822F" w14:textId="77777777" w:rsidR="00406195" w:rsidRDefault="00000000">
      <w:pPr>
        <w:ind w:left="227"/>
      </w:pPr>
      <w:r>
        <w:rPr>
          <w:b/>
        </w:rPr>
        <w:t xml:space="preserve">thought — mission_revealed: </w:t>
      </w:r>
      <w:r>
        <w:t>Cet indice doit être confirmé sans précipiter la conclusion : collecter historiquement 20 unités de cristaux.</w:t>
      </w:r>
    </w:p>
    <w:p w14:paraId="118FF82E" w14:textId="77777777" w:rsidR="00406195" w:rsidRDefault="00000000">
      <w:pPr>
        <w:ind w:left="227"/>
      </w:pPr>
      <w:r>
        <w:rPr>
          <w:b/>
        </w:rPr>
        <w:t xml:space="preserve">journal — mission_completed: </w:t>
      </w:r>
      <w:r>
        <w:t>Nouvel élément confirmé : Collecter historiquement 20 unités de cristaux.</w:t>
      </w:r>
    </w:p>
    <w:p w14:paraId="5B30AB8A"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531BB20" w14:textId="77777777" w:rsidR="00406195" w:rsidRDefault="00000000">
      <w:pPr>
        <w:ind w:left="227"/>
      </w:pPr>
      <w:r>
        <w:rPr>
          <w:b/>
        </w:rPr>
        <w:t xml:space="preserve">journal — mission_completed: </w:t>
      </w:r>
      <w:r>
        <w:t>Nouvel élément confirmé : Conserver au moins une unité disponible pour analyse.</w:t>
      </w:r>
    </w:p>
    <w:p w14:paraId="0FE4AD58" w14:textId="77777777" w:rsidR="00406195" w:rsidRDefault="00000000">
      <w:pPr>
        <w:ind w:left="227"/>
      </w:pPr>
      <w:r>
        <w:t>thought — mission_progress: « Les indices liés à “Premiers échantillons — Cristaux 20” commencent à former un ensemble cohérent ; une dernière confirmation reste nécessaire. »</w:t>
      </w:r>
    </w:p>
    <w:p w14:paraId="52DAC00A" w14:textId="77777777" w:rsidR="00406195" w:rsidRDefault="00000000">
      <w:pPr>
        <w:ind w:left="227"/>
      </w:pPr>
      <w:r>
        <w:t>thought — mission_hesitation: « Pour “Premiers échantillons — Cristaux 20”, les observations restent trop fragmentaires ; je dois vérifier le contexte avant de conclure. »</w:t>
      </w:r>
    </w:p>
    <w:p w14:paraId="2D062CE1" w14:textId="77777777" w:rsidR="00406195" w:rsidRDefault="00000000">
      <w:pPr>
        <w:ind w:left="227"/>
      </w:pPr>
      <w:r>
        <w:t>thought — mission_abandoned: « Je suspends “Premiers échantillons — Cristaux 20” sans effacer les observations déjà acquises. »</w:t>
      </w:r>
    </w:p>
    <w:p w14:paraId="60F48722" w14:textId="77777777" w:rsidR="00406195" w:rsidRDefault="00000000">
      <w:pPr>
        <w:ind w:left="227"/>
      </w:pPr>
      <w:r>
        <w:t>thought — mission_progress: « Les indices liés à “Premiers échantillons — Cristaux 20” commencent à former un ensemble cohérent ; une dernière confirmation reste nécessaire. »</w:t>
      </w:r>
    </w:p>
    <w:p w14:paraId="1FF10390" w14:textId="77777777" w:rsidR="00406195" w:rsidRDefault="00000000">
      <w:pPr>
        <w:ind w:left="227"/>
      </w:pPr>
      <w:r>
        <w:t>thought — mission_hesitation: « Pour “Premiers échantillons — Cristaux 20”, les observations restent trop fragmentaires ; je dois vérifier le contexte avant de conclure. »</w:t>
      </w:r>
    </w:p>
    <w:p w14:paraId="7C22677A" w14:textId="77777777" w:rsidR="00406195" w:rsidRDefault="00000000">
      <w:pPr>
        <w:ind w:left="227"/>
      </w:pPr>
      <w:r>
        <w:lastRenderedPageBreak/>
        <w:t>thought — mission_abandoned: « Je suspends “Premiers échantillons — Cristaux 20” sans effacer les observations déjà acquises. »</w:t>
      </w:r>
    </w:p>
    <w:p w14:paraId="4EE8AE0D" w14:textId="77777777" w:rsidR="00406195" w:rsidRDefault="00000000">
      <w:pPr>
        <w:ind w:left="227"/>
      </w:pPr>
      <w:r>
        <w:t>thought — mission_progress: « Les indices liés à “Premiers échantillons — Cristaux 20” commencent à former un ensemble cohérent ; une dernière confirmation reste nécessaire. »</w:t>
      </w:r>
    </w:p>
    <w:p w14:paraId="4F6A16F1" w14:textId="77777777" w:rsidR="00406195" w:rsidRDefault="00000000">
      <w:pPr>
        <w:ind w:left="227"/>
      </w:pPr>
      <w:r>
        <w:t>thought — mission_hesitation: « Pour “Premiers échantillons — Cristaux 20”, les observations restent trop fragmentaires ; je dois vérifier le contexte avant de conclure. »</w:t>
      </w:r>
    </w:p>
    <w:p w14:paraId="33FEFCCF" w14:textId="77777777" w:rsidR="00406195" w:rsidRDefault="00000000">
      <w:pPr>
        <w:ind w:left="227"/>
      </w:pPr>
      <w:r>
        <w:t>thought — mission_abandoned: « Je suspends “Premiers échantillons — Cristaux 20” sans effacer les observations déjà acquises. »</w:t>
      </w:r>
    </w:p>
    <w:p w14:paraId="58356232" w14:textId="77777777" w:rsidR="00406195" w:rsidRDefault="00000000">
      <w:pPr>
        <w:pStyle w:val="Titre3"/>
      </w:pPr>
      <w:r>
        <w:t>Application BAC / mémoire</w:t>
      </w:r>
    </w:p>
    <w:p w14:paraId="1304FF91" w14:textId="77777777" w:rsidR="00406195" w:rsidRDefault="00000000">
      <w:pPr>
        <w:pStyle w:val="Listepuces"/>
      </w:pPr>
      <w:r>
        <w:t>collection: poids 1</w:t>
      </w:r>
    </w:p>
    <w:p w14:paraId="41CD2AA1" w14:textId="77777777" w:rsidR="00406195" w:rsidRDefault="00000000">
      <w:pPr>
        <w:pStyle w:val="Listepuces"/>
      </w:pPr>
      <w:r>
        <w:t>collection: poids 1</w:t>
      </w:r>
    </w:p>
    <w:p w14:paraId="76E92ADE" w14:textId="77777777" w:rsidR="00406195" w:rsidRDefault="00000000">
      <w:pPr>
        <w:pStyle w:val="Listepuces"/>
      </w:pPr>
      <w:r>
        <w:t>collection: poids 1</w:t>
      </w:r>
    </w:p>
    <w:p w14:paraId="6A1E7251" w14:textId="77777777" w:rsidR="00406195" w:rsidRDefault="00000000">
      <w:pPr>
        <w:pStyle w:val="Listepuces"/>
      </w:pPr>
      <w:r>
        <w:t>Contexte monde : microSceneId = MSC-CRYSTAL-GROVE-001 — mise en scène requise, hors filtres du contrat V0.1.</w:t>
      </w:r>
    </w:p>
    <w:p w14:paraId="2D148E61" w14:textId="77777777" w:rsidR="00406195" w:rsidRDefault="00000000">
      <w:pPr>
        <w:pStyle w:val="Listepuces"/>
      </w:pPr>
      <w:r>
        <w:t>Raccord missionnel : débloque COL-CRYSTAL-50.</w:t>
      </w:r>
    </w:p>
    <w:p w14:paraId="08A6E9DF" w14:textId="77777777" w:rsidR="00406195" w:rsidRDefault="00000000">
      <w:pPr>
        <w:pStyle w:val="Titre2"/>
      </w:pPr>
      <w:bookmarkStart w:id="193" w:name="_Toc239887423"/>
      <w:bookmarkStart w:id="194" w:name="_Toc239462309"/>
      <w:bookmarkStart w:id="195" w:name="_Toc237702391"/>
      <w:bookmarkStart w:id="196" w:name="_Toc239976380"/>
      <w:r>
        <w:rPr>
          <w:rFonts w:ascii="Segoe UI Emoji" w:hAnsi="Segoe UI Emoji" w:cs="Segoe UI Emoji"/>
        </w:rPr>
        <w:t>✅</w:t>
      </w:r>
      <w:r>
        <w:t>COL-CRYSTAL-50 — Réserve fiable — Cristaux 50</w:t>
      </w:r>
      <w:bookmarkEnd w:id="193"/>
      <w:bookmarkEnd w:id="194"/>
      <w:bookmarkEnd w:id="195"/>
      <w:bookmarkEnd w:id="196"/>
    </w:p>
    <w:p w14:paraId="0666C032" w14:textId="77777777" w:rsidR="00406195" w:rsidRDefault="00000000">
      <w:pPr>
        <w:spacing w:after="40"/>
      </w:pPr>
      <w:r>
        <w:rPr>
          <w:b/>
        </w:rPr>
        <w:t xml:space="preserve">Catégorie: </w:t>
      </w:r>
      <w:r>
        <w:t>COLLECTE</w:t>
      </w:r>
    </w:p>
    <w:p w14:paraId="2EE7E9C6" w14:textId="77777777" w:rsidR="00406195" w:rsidRDefault="00000000">
      <w:pPr>
        <w:spacing w:after="40"/>
      </w:pPr>
      <w:r>
        <w:rPr>
          <w:b/>
        </w:rPr>
        <w:t xml:space="preserve">Portée: </w:t>
      </w:r>
      <w:r>
        <w:t>P0_MONDE</w:t>
      </w:r>
    </w:p>
    <w:p w14:paraId="12001FD5" w14:textId="77777777" w:rsidR="00406195" w:rsidRDefault="00000000">
      <w:pPr>
        <w:spacing w:after="40"/>
      </w:pPr>
      <w:r>
        <w:rPr>
          <w:b/>
        </w:rPr>
        <w:t xml:space="preserve">État initial: </w:t>
      </w:r>
      <w:r>
        <w:t>DORMANT</w:t>
      </w:r>
    </w:p>
    <w:p w14:paraId="29D1EC1F" w14:textId="77777777" w:rsidR="00406195" w:rsidRDefault="00000000">
      <w:pPr>
        <w:spacing w:after="40"/>
      </w:pPr>
      <w:r>
        <w:rPr>
          <w:b/>
        </w:rPr>
        <w:t xml:space="preserve">Axe BAC principal: </w:t>
      </w:r>
      <w:r>
        <w:t>collection</w:t>
      </w:r>
    </w:p>
    <w:p w14:paraId="755C2E83" w14:textId="77777777" w:rsidR="00406195" w:rsidRDefault="00000000">
      <w:pPr>
        <w:pStyle w:val="Titre3"/>
      </w:pPr>
      <w:r>
        <w:t>Activation normalisée</w:t>
      </w:r>
    </w:p>
    <w:p w14:paraId="6C713BD7" w14:textId="77777777" w:rsidR="00406195" w:rsidRDefault="00000000">
      <w:pPr>
        <w:pStyle w:val="Listepuces"/>
      </w:pPr>
      <w:r>
        <w:rPr>
          <w:b/>
        </w:rPr>
        <w:t xml:space="preserve">Mode d’apparition : </w:t>
      </w:r>
      <w:r>
        <w:t>suite progressive</w:t>
      </w:r>
    </w:p>
    <w:p w14:paraId="4F11A8CE" w14:textId="77777777" w:rsidR="00406195" w:rsidRDefault="00000000">
      <w:pPr>
        <w:pStyle w:val="Listepuces"/>
      </w:pPr>
      <w:r>
        <w:t>Prérequis : COL-CRYSTAL-20</w:t>
      </w:r>
    </w:p>
    <w:p w14:paraId="7385D0DB" w14:textId="77777777" w:rsidR="00406195" w:rsidRDefault="00000000">
      <w:pPr>
        <w:pStyle w:val="Listepuces"/>
      </w:pPr>
      <w:r>
        <w:rPr>
          <w:b/>
        </w:rPr>
        <w:t xml:space="preserve">Déclencheur principal : </w:t>
      </w:r>
      <w:r>
        <w:t>progression.mission_completed</w:t>
      </w:r>
    </w:p>
    <w:p w14:paraId="6FAA6295" w14:textId="77777777" w:rsidR="00406195" w:rsidRDefault="00000000">
      <w:pPr>
        <w:pStyle w:val="Listepuces"/>
      </w:pPr>
      <w:r>
        <w:t>Filtres : missionId = COL-CRYSTAL-20 ; count = 1</w:t>
      </w:r>
    </w:p>
    <w:p w14:paraId="7694E63C" w14:textId="77777777" w:rsidR="00406195" w:rsidRDefault="00000000">
      <w:pPr>
        <w:pStyle w:val="Listepuces"/>
      </w:pPr>
      <w:r>
        <w:rPr>
          <w:b/>
        </w:rPr>
        <w:t xml:space="preserve">Nombre requis : </w:t>
      </w:r>
      <w:r>
        <w:t>1</w:t>
      </w:r>
    </w:p>
    <w:p w14:paraId="49519298" w14:textId="77777777" w:rsidR="00406195" w:rsidRDefault="00000000">
      <w:pPr>
        <w:pStyle w:val="Listepuces"/>
      </w:pPr>
      <w:r>
        <w:rPr>
          <w:b/>
        </w:rPr>
        <w:t xml:space="preserve">Unicité : </w:t>
      </w:r>
      <w:r>
        <w:t>non requise</w:t>
      </w:r>
    </w:p>
    <w:p w14:paraId="5971A25D" w14:textId="77777777" w:rsidR="00406195" w:rsidRDefault="00000000">
      <w:pPr>
        <w:pStyle w:val="Listepuces"/>
      </w:pPr>
      <w:r>
        <w:rPr>
          <w:b/>
        </w:rPr>
        <w:t xml:space="preserve">Micro-scènes associées : </w:t>
      </w:r>
      <w:r>
        <w:t>MSC-CRYSTAL-GROVE-001</w:t>
      </w:r>
    </w:p>
    <w:p w14:paraId="776EBF1F" w14:textId="77777777" w:rsidR="00406195" w:rsidRDefault="00000000">
      <w:pPr>
        <w:pStyle w:val="Titre3"/>
      </w:pPr>
      <w:r>
        <w:t>Bloc principal / intention</w:t>
      </w:r>
    </w:p>
    <w:p w14:paraId="6EA6F35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15D1F373" w14:textId="77777777" w:rsidR="00406195" w:rsidRDefault="00000000">
      <w:pPr>
        <w:pStyle w:val="Titre3"/>
      </w:pPr>
      <w:r>
        <w:t>Missions / progression</w:t>
      </w:r>
    </w:p>
    <w:p w14:paraId="32754816" w14:textId="77777777" w:rsidR="00406195" w:rsidRDefault="00000000">
      <w:pPr>
        <w:pStyle w:val="Listepuces"/>
      </w:pPr>
      <w:r>
        <w:t>Réserve fiable — Cristaux 50 [collect — crystal — cible 50] | dépend de COL-CRYSTAL-20</w:t>
      </w:r>
    </w:p>
    <w:p w14:paraId="585B4E81" w14:textId="77777777" w:rsidR="00406195" w:rsidRDefault="00000000">
      <w:pPr>
        <w:pStyle w:val="Listepuces"/>
      </w:pPr>
      <w:r>
        <w:t>Collecter historiquement 50 unités de cristaux [collect — crystal — cible 50] | dépend de COL-CRYSTAL-50</w:t>
      </w:r>
    </w:p>
    <w:p w14:paraId="41DF94E3" w14:textId="77777777" w:rsidR="00406195" w:rsidRDefault="00000000">
      <w:pPr>
        <w:pStyle w:val="Listepuces"/>
      </w:pPr>
      <w:r>
        <w:t>Conserver au moins une unité disponible pour analyse [analyze — crystal — cible 1] | dépend de COL-CRYSTAL-50</w:t>
      </w:r>
    </w:p>
    <w:p w14:paraId="395FA321" w14:textId="77777777" w:rsidR="00406195" w:rsidRDefault="00000000">
      <w:pPr>
        <w:pStyle w:val="Titre3"/>
      </w:pPr>
      <w:r>
        <w:t>Narration / pensées / journal</w:t>
      </w:r>
    </w:p>
    <w:p w14:paraId="2501FA9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7F71EEA" w14:textId="77777777" w:rsidR="00406195" w:rsidRDefault="00000000">
      <w:pPr>
        <w:ind w:left="227"/>
      </w:pPr>
      <w:r>
        <w:rPr>
          <w:b/>
        </w:rPr>
        <w:t xml:space="preserve">journal — mission_completed: </w:t>
      </w:r>
      <w:r>
        <w:t>Palier de collecte atteint : 50 unités de cristaux.</w:t>
      </w:r>
    </w:p>
    <w:p w14:paraId="3E69C95B" w14:textId="77777777" w:rsidR="00406195" w:rsidRDefault="00000000">
      <w:pPr>
        <w:ind w:left="227"/>
      </w:pPr>
      <w:r>
        <w:rPr>
          <w:b/>
        </w:rPr>
        <w:lastRenderedPageBreak/>
        <w:t xml:space="preserve">thought — mission_revealed: </w:t>
      </w:r>
      <w:r>
        <w:t>Cet indice doit être confirmé sans précipiter la conclusion : collecter historiquement 50 unités de cristaux.</w:t>
      </w:r>
    </w:p>
    <w:p w14:paraId="7B5E736F" w14:textId="77777777" w:rsidR="00406195" w:rsidRDefault="00000000">
      <w:pPr>
        <w:ind w:left="227"/>
      </w:pPr>
      <w:r>
        <w:rPr>
          <w:b/>
        </w:rPr>
        <w:t xml:space="preserve">journal — mission_completed: </w:t>
      </w:r>
      <w:r>
        <w:t>Nouvel élément confirmé : Collecter historiquement 50 unités de cristaux.</w:t>
      </w:r>
    </w:p>
    <w:p w14:paraId="717F5F2F"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E7383A3" w14:textId="77777777" w:rsidR="00406195" w:rsidRDefault="00000000">
      <w:pPr>
        <w:ind w:left="227"/>
      </w:pPr>
      <w:r>
        <w:rPr>
          <w:b/>
        </w:rPr>
        <w:t xml:space="preserve">journal — mission_completed: </w:t>
      </w:r>
      <w:r>
        <w:t>Nouvel élément confirmé : Conserver au moins une unité disponible pour analyse.</w:t>
      </w:r>
    </w:p>
    <w:p w14:paraId="708DDDE7" w14:textId="77777777" w:rsidR="00406195" w:rsidRDefault="00000000">
      <w:pPr>
        <w:ind w:left="227"/>
      </w:pPr>
      <w:r>
        <w:t>thought — mission_progress: « Les indices liés à “Réserve fiable — Cristaux 50” commencent à former un ensemble cohérent ; une dernière confirmation reste nécessaire. »</w:t>
      </w:r>
    </w:p>
    <w:p w14:paraId="0D86D105" w14:textId="77777777" w:rsidR="00406195" w:rsidRDefault="00000000">
      <w:pPr>
        <w:ind w:left="227"/>
      </w:pPr>
      <w:r>
        <w:t>thought — mission_hesitation: « Pour “Réserve fiable — Cristaux 50”, les observations restent trop fragmentaires ; je dois vérifier le contexte avant de conclure. »</w:t>
      </w:r>
    </w:p>
    <w:p w14:paraId="080D6817" w14:textId="77777777" w:rsidR="00406195" w:rsidRDefault="00000000">
      <w:pPr>
        <w:ind w:left="227"/>
      </w:pPr>
      <w:r>
        <w:t>thought — mission_abandoned: « Je suspends “Réserve fiable — Cristaux 50” sans effacer les observations déjà acquises. »</w:t>
      </w:r>
    </w:p>
    <w:p w14:paraId="055EE179" w14:textId="77777777" w:rsidR="00406195" w:rsidRDefault="00000000">
      <w:pPr>
        <w:ind w:left="227"/>
      </w:pPr>
      <w:r>
        <w:t>thought — mission_progress: « Les indices liés à “Réserve fiable — Cristaux 50” commencent à former un ensemble cohérent ; une dernière confirmation reste nécessaire. »</w:t>
      </w:r>
    </w:p>
    <w:p w14:paraId="23FC8B64" w14:textId="77777777" w:rsidR="00406195" w:rsidRDefault="00000000">
      <w:pPr>
        <w:ind w:left="227"/>
      </w:pPr>
      <w:r>
        <w:t>thought — mission_hesitation: « Pour “Réserve fiable — Cristaux 50”, les observations restent trop fragmentaires ; je dois vérifier le contexte avant de conclure. »</w:t>
      </w:r>
    </w:p>
    <w:p w14:paraId="2A7C4A28" w14:textId="77777777" w:rsidR="00406195" w:rsidRDefault="00000000">
      <w:pPr>
        <w:ind w:left="227"/>
      </w:pPr>
      <w:r>
        <w:t>thought — mission_abandoned: « Je suspends “Réserve fiable — Cristaux 50” sans effacer les observations déjà acquises. »</w:t>
      </w:r>
    </w:p>
    <w:p w14:paraId="7D35974D" w14:textId="77777777" w:rsidR="00406195" w:rsidRDefault="00000000">
      <w:pPr>
        <w:ind w:left="227"/>
      </w:pPr>
      <w:r>
        <w:t>thought — mission_progress: « Les indices liés à “Réserve fiable — Cristaux 50” commencent à former un ensemble cohérent ; une dernière confirmation reste nécessaire. »</w:t>
      </w:r>
    </w:p>
    <w:p w14:paraId="0BFA5CB6" w14:textId="77777777" w:rsidR="00406195" w:rsidRDefault="00000000">
      <w:pPr>
        <w:ind w:left="227"/>
      </w:pPr>
      <w:r>
        <w:t>thought — mission_hesitation: « Pour “Réserve fiable — Cristaux 50”, les observations restent trop fragmentaires ; je dois vérifier le contexte avant de conclure. »</w:t>
      </w:r>
    </w:p>
    <w:p w14:paraId="1EC36FC9" w14:textId="77777777" w:rsidR="00406195" w:rsidRDefault="00000000">
      <w:pPr>
        <w:ind w:left="227"/>
      </w:pPr>
      <w:r>
        <w:t>thought — mission_abandoned: « Je suspends “Réserve fiable — Cristaux 50” sans effacer les observations déjà acquises. »</w:t>
      </w:r>
    </w:p>
    <w:p w14:paraId="4AA4384D" w14:textId="77777777" w:rsidR="00406195" w:rsidRDefault="00000000">
      <w:pPr>
        <w:pStyle w:val="Titre3"/>
      </w:pPr>
      <w:r>
        <w:t>Application BAC / mémoire</w:t>
      </w:r>
    </w:p>
    <w:p w14:paraId="1910CA5A" w14:textId="77777777" w:rsidR="00406195" w:rsidRDefault="00000000">
      <w:pPr>
        <w:pStyle w:val="Listepuces"/>
      </w:pPr>
      <w:r>
        <w:t>collection: poids 1</w:t>
      </w:r>
    </w:p>
    <w:p w14:paraId="342F9325" w14:textId="77777777" w:rsidR="00406195" w:rsidRDefault="00000000">
      <w:pPr>
        <w:pStyle w:val="Listepuces"/>
      </w:pPr>
      <w:r>
        <w:t>collection: poids 1</w:t>
      </w:r>
    </w:p>
    <w:p w14:paraId="202CD1FA" w14:textId="77777777" w:rsidR="00406195" w:rsidRDefault="00000000">
      <w:pPr>
        <w:pStyle w:val="Listepuces"/>
      </w:pPr>
      <w:r>
        <w:t>collection: poids 1</w:t>
      </w:r>
    </w:p>
    <w:p w14:paraId="72802DFF" w14:textId="77777777" w:rsidR="00406195" w:rsidRDefault="00000000">
      <w:pPr>
        <w:pStyle w:val="Listepuces"/>
      </w:pPr>
      <w:r>
        <w:t>Contexte monde : microSceneId = MSC-CRYSTAL-GROVE-001 — mise en scène requise, hors filtres du contrat V0.1.</w:t>
      </w:r>
    </w:p>
    <w:p w14:paraId="3A718919" w14:textId="77777777" w:rsidR="00406195" w:rsidRDefault="00000000">
      <w:pPr>
        <w:pStyle w:val="Listepuces"/>
      </w:pPr>
      <w:r>
        <w:t>Raccord missionnel : débloque COL-CRYSTAL-100.</w:t>
      </w:r>
    </w:p>
    <w:p w14:paraId="30A5487E" w14:textId="77777777" w:rsidR="00406195" w:rsidRDefault="00000000">
      <w:pPr>
        <w:pStyle w:val="Titre2"/>
      </w:pPr>
      <w:bookmarkStart w:id="197" w:name="_Toc239887424"/>
      <w:bookmarkStart w:id="198" w:name="_Toc239462310"/>
      <w:bookmarkStart w:id="199" w:name="_Toc237702392"/>
      <w:bookmarkStart w:id="200" w:name="_Toc239976381"/>
      <w:r>
        <w:rPr>
          <w:rFonts w:ascii="Segoe UI Emoji" w:hAnsi="Segoe UI Emoji" w:cs="Segoe UI Emoji"/>
        </w:rPr>
        <w:t>✅</w:t>
      </w:r>
      <w:r>
        <w:t>COL-CRYSTAL-100 — Maîtrise de collecte — Cristaux 100</w:t>
      </w:r>
      <w:bookmarkEnd w:id="197"/>
      <w:bookmarkEnd w:id="198"/>
      <w:bookmarkEnd w:id="199"/>
      <w:bookmarkEnd w:id="200"/>
    </w:p>
    <w:p w14:paraId="4FDADD65" w14:textId="77777777" w:rsidR="00406195" w:rsidRDefault="00000000">
      <w:pPr>
        <w:spacing w:after="40"/>
      </w:pPr>
      <w:r>
        <w:rPr>
          <w:b/>
        </w:rPr>
        <w:t xml:space="preserve">Catégorie: </w:t>
      </w:r>
      <w:r>
        <w:t>COLLECTE</w:t>
      </w:r>
    </w:p>
    <w:p w14:paraId="1A6C3A72" w14:textId="77777777" w:rsidR="00406195" w:rsidRDefault="00000000">
      <w:pPr>
        <w:spacing w:after="40"/>
      </w:pPr>
      <w:r>
        <w:rPr>
          <w:b/>
        </w:rPr>
        <w:t xml:space="preserve">Portée: </w:t>
      </w:r>
      <w:r>
        <w:t>P0_MONDE</w:t>
      </w:r>
    </w:p>
    <w:p w14:paraId="450AD738" w14:textId="77777777" w:rsidR="00406195" w:rsidRDefault="00000000">
      <w:pPr>
        <w:spacing w:after="40"/>
      </w:pPr>
      <w:r>
        <w:rPr>
          <w:b/>
        </w:rPr>
        <w:t xml:space="preserve">État initial: </w:t>
      </w:r>
      <w:r>
        <w:t>DORMANT</w:t>
      </w:r>
    </w:p>
    <w:p w14:paraId="4BEF54D6" w14:textId="77777777" w:rsidR="00406195" w:rsidRDefault="00000000">
      <w:pPr>
        <w:spacing w:after="40"/>
      </w:pPr>
      <w:r>
        <w:rPr>
          <w:b/>
        </w:rPr>
        <w:t xml:space="preserve">Axe BAC principal: </w:t>
      </w:r>
      <w:r>
        <w:t>collection</w:t>
      </w:r>
    </w:p>
    <w:p w14:paraId="3796793F" w14:textId="77777777" w:rsidR="00406195" w:rsidRDefault="00000000">
      <w:pPr>
        <w:pStyle w:val="Titre3"/>
      </w:pPr>
      <w:r>
        <w:t>Activation normalisée</w:t>
      </w:r>
    </w:p>
    <w:p w14:paraId="22B6481F" w14:textId="77777777" w:rsidR="00406195" w:rsidRDefault="00000000">
      <w:pPr>
        <w:pStyle w:val="Listepuces"/>
      </w:pPr>
      <w:r>
        <w:rPr>
          <w:b/>
        </w:rPr>
        <w:t xml:space="preserve">Mode d’apparition : </w:t>
      </w:r>
      <w:r>
        <w:t>suite progressive</w:t>
      </w:r>
    </w:p>
    <w:p w14:paraId="45F985C2" w14:textId="77777777" w:rsidR="00406195" w:rsidRDefault="00000000">
      <w:pPr>
        <w:pStyle w:val="Listepuces"/>
      </w:pPr>
      <w:r>
        <w:t>Prérequis : COL-CRYSTAL-50</w:t>
      </w:r>
    </w:p>
    <w:p w14:paraId="108D3BAC" w14:textId="77777777" w:rsidR="00406195" w:rsidRDefault="00000000">
      <w:pPr>
        <w:pStyle w:val="Listepuces"/>
      </w:pPr>
      <w:r>
        <w:rPr>
          <w:b/>
        </w:rPr>
        <w:t xml:space="preserve">Déclencheur principal : </w:t>
      </w:r>
      <w:r>
        <w:t>progression.mission_completed</w:t>
      </w:r>
    </w:p>
    <w:p w14:paraId="1536E0F2" w14:textId="77777777" w:rsidR="00406195" w:rsidRDefault="00000000">
      <w:pPr>
        <w:pStyle w:val="Listepuces"/>
      </w:pPr>
      <w:r>
        <w:lastRenderedPageBreak/>
        <w:t>Filtres : missionId = COL-CRYSTAL-50 ; count = 1</w:t>
      </w:r>
    </w:p>
    <w:p w14:paraId="756064E0" w14:textId="77777777" w:rsidR="00406195" w:rsidRDefault="00000000">
      <w:pPr>
        <w:pStyle w:val="Listepuces"/>
      </w:pPr>
      <w:r>
        <w:rPr>
          <w:b/>
        </w:rPr>
        <w:t xml:space="preserve">Nombre requis : </w:t>
      </w:r>
      <w:r>
        <w:t>1</w:t>
      </w:r>
    </w:p>
    <w:p w14:paraId="0E0AD1BA" w14:textId="77777777" w:rsidR="00406195" w:rsidRDefault="00000000">
      <w:pPr>
        <w:pStyle w:val="Listepuces"/>
      </w:pPr>
      <w:r>
        <w:rPr>
          <w:b/>
        </w:rPr>
        <w:t xml:space="preserve">Unicité : </w:t>
      </w:r>
      <w:r>
        <w:t>non requise</w:t>
      </w:r>
    </w:p>
    <w:p w14:paraId="501C72DC" w14:textId="77777777" w:rsidR="00406195" w:rsidRDefault="00000000">
      <w:pPr>
        <w:pStyle w:val="Listepuces"/>
      </w:pPr>
      <w:r>
        <w:rPr>
          <w:b/>
        </w:rPr>
        <w:t xml:space="preserve">Micro-scènes associées : </w:t>
      </w:r>
      <w:r>
        <w:t>MSC-CRYSTAL-GROVE-001</w:t>
      </w:r>
    </w:p>
    <w:p w14:paraId="6E6F34CA" w14:textId="77777777" w:rsidR="00406195" w:rsidRDefault="00000000">
      <w:pPr>
        <w:pStyle w:val="Titre3"/>
      </w:pPr>
      <w:r>
        <w:t>Bloc principal / intention</w:t>
      </w:r>
    </w:p>
    <w:p w14:paraId="3B49258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0031F83A" w14:textId="77777777" w:rsidR="00406195" w:rsidRDefault="00000000">
      <w:pPr>
        <w:pStyle w:val="Titre3"/>
      </w:pPr>
      <w:r>
        <w:t>Missions / progression</w:t>
      </w:r>
    </w:p>
    <w:p w14:paraId="180C7B6D" w14:textId="77777777" w:rsidR="00406195" w:rsidRDefault="00000000">
      <w:pPr>
        <w:pStyle w:val="Listepuces"/>
      </w:pPr>
      <w:r>
        <w:t>Maîtrise de collecte — Cristaux 100 [collect — crystal — cible 100] | dépend de COL-CRYSTAL-50</w:t>
      </w:r>
    </w:p>
    <w:p w14:paraId="31E7BA79" w14:textId="77777777" w:rsidR="00406195" w:rsidRDefault="00000000">
      <w:pPr>
        <w:pStyle w:val="Listepuces"/>
      </w:pPr>
      <w:r>
        <w:t>Collecter historiquement 100 unités de cristaux [collect — crystal — cible 100] | dépend de COL-CRYSTAL-100</w:t>
      </w:r>
    </w:p>
    <w:p w14:paraId="21E98CCE" w14:textId="77777777" w:rsidR="00406195" w:rsidRDefault="00000000">
      <w:pPr>
        <w:pStyle w:val="Listepuces"/>
      </w:pPr>
      <w:r>
        <w:t>Conserver au moins une unité disponible pour analyse [analyze — crystal — cible 1] | dépend de COL-CRYSTAL-100</w:t>
      </w:r>
    </w:p>
    <w:p w14:paraId="17CB8684" w14:textId="77777777" w:rsidR="00406195" w:rsidRDefault="00000000">
      <w:pPr>
        <w:pStyle w:val="Titre3"/>
      </w:pPr>
      <w:r>
        <w:t>Narration / pensées / journal</w:t>
      </w:r>
    </w:p>
    <w:p w14:paraId="75F43AF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586D45F" w14:textId="77777777" w:rsidR="00406195" w:rsidRDefault="00000000">
      <w:pPr>
        <w:ind w:left="227"/>
      </w:pPr>
      <w:r>
        <w:rPr>
          <w:b/>
        </w:rPr>
        <w:t xml:space="preserve">journal — mission_completed: </w:t>
      </w:r>
      <w:r>
        <w:t>Palier de collecte atteint : 100 unités de cristaux.</w:t>
      </w:r>
    </w:p>
    <w:p w14:paraId="108E14A9" w14:textId="77777777" w:rsidR="00406195" w:rsidRDefault="00000000">
      <w:pPr>
        <w:ind w:left="227"/>
      </w:pPr>
      <w:r>
        <w:rPr>
          <w:b/>
        </w:rPr>
        <w:t xml:space="preserve">thought — mission_revealed: </w:t>
      </w:r>
      <w:r>
        <w:t>Cet indice doit être confirmé sans précipiter la conclusion : collecter historiquement 100 unités de cristaux.</w:t>
      </w:r>
    </w:p>
    <w:p w14:paraId="35BB4A32" w14:textId="77777777" w:rsidR="00406195" w:rsidRDefault="00000000">
      <w:pPr>
        <w:ind w:left="227"/>
      </w:pPr>
      <w:r>
        <w:rPr>
          <w:b/>
        </w:rPr>
        <w:t xml:space="preserve">journal — mission_completed: </w:t>
      </w:r>
      <w:r>
        <w:t>Nouvel élément confirmé : Collecter historiquement 100 unités de cristaux.</w:t>
      </w:r>
    </w:p>
    <w:p w14:paraId="6D1A3FD8"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23103FF3" w14:textId="77777777" w:rsidR="00406195" w:rsidRDefault="00000000">
      <w:pPr>
        <w:ind w:left="227"/>
      </w:pPr>
      <w:r>
        <w:rPr>
          <w:b/>
        </w:rPr>
        <w:t xml:space="preserve">journal — mission_completed: </w:t>
      </w:r>
      <w:r>
        <w:t>Nouvel élément confirmé : Conserver au moins une unité disponible pour analyse.</w:t>
      </w:r>
    </w:p>
    <w:p w14:paraId="41721822" w14:textId="77777777" w:rsidR="00406195" w:rsidRDefault="00000000">
      <w:pPr>
        <w:ind w:left="227"/>
      </w:pPr>
      <w:r>
        <w:t>thought — mission_progress: « Les indices liés à “Maîtrise de collecte — Cristaux 100” commencent à former un ensemble cohérent ; une dernière confirmation reste nécessaire. »</w:t>
      </w:r>
    </w:p>
    <w:p w14:paraId="5114956F" w14:textId="77777777" w:rsidR="00406195" w:rsidRDefault="00000000">
      <w:pPr>
        <w:ind w:left="227"/>
      </w:pPr>
      <w:r>
        <w:t>thought — mission_hesitation: « Pour “Maîtrise de collecte — Cristaux 100”, les observations restent trop fragmentaires ; je dois vérifier le contexte avant de conclure. »</w:t>
      </w:r>
    </w:p>
    <w:p w14:paraId="1DB5AF4C" w14:textId="77777777" w:rsidR="00406195" w:rsidRDefault="00000000">
      <w:pPr>
        <w:ind w:left="227"/>
      </w:pPr>
      <w:r>
        <w:t>thought — mission_abandoned: « Je suspends “Maîtrise de collecte — Cristaux 100” sans effacer les observations déjà acquises. »</w:t>
      </w:r>
    </w:p>
    <w:p w14:paraId="5E12C6A2" w14:textId="77777777" w:rsidR="00406195" w:rsidRDefault="00000000">
      <w:pPr>
        <w:ind w:left="227"/>
      </w:pPr>
      <w:r>
        <w:t>thought — mission_progress: « Les indices liés à “Maîtrise de collecte — Cristaux 100” commencent à former un ensemble cohérent ; une dernière confirmation reste nécessaire. »</w:t>
      </w:r>
    </w:p>
    <w:p w14:paraId="115B0E65" w14:textId="77777777" w:rsidR="00406195" w:rsidRDefault="00000000">
      <w:pPr>
        <w:ind w:left="227"/>
      </w:pPr>
      <w:r>
        <w:t>thought — mission_hesitation: « Pour “Maîtrise de collecte — Cristaux 100”, les observations restent trop fragmentaires ; je dois vérifier le contexte avant de conclure. »</w:t>
      </w:r>
    </w:p>
    <w:p w14:paraId="6D43EE7D" w14:textId="77777777" w:rsidR="00406195" w:rsidRDefault="00000000">
      <w:pPr>
        <w:ind w:left="227"/>
      </w:pPr>
      <w:r>
        <w:t>thought — mission_abandoned: « Je suspends “Maîtrise de collecte — Cristaux 100” sans effacer les observations déjà acquises. »</w:t>
      </w:r>
    </w:p>
    <w:p w14:paraId="62211B48" w14:textId="77777777" w:rsidR="00406195" w:rsidRDefault="00000000">
      <w:pPr>
        <w:ind w:left="227"/>
      </w:pPr>
      <w:r>
        <w:t>thought — mission_progress: « Les indices liés à “Maîtrise de collecte — Cristaux 100” commencent à former un ensemble cohérent ; une dernière confirmation reste nécessaire. »</w:t>
      </w:r>
    </w:p>
    <w:p w14:paraId="2B208C53" w14:textId="77777777" w:rsidR="00406195" w:rsidRDefault="00000000">
      <w:pPr>
        <w:ind w:left="227"/>
      </w:pPr>
      <w:r>
        <w:lastRenderedPageBreak/>
        <w:t>thought — mission_hesitation: « Pour “Maîtrise de collecte — Cristaux 100”, les observations restent trop fragmentaires ; je dois vérifier le contexte avant de conclure. »</w:t>
      </w:r>
    </w:p>
    <w:p w14:paraId="1AB40699" w14:textId="77777777" w:rsidR="00406195" w:rsidRDefault="00000000">
      <w:pPr>
        <w:ind w:left="227"/>
      </w:pPr>
      <w:r>
        <w:t>thought — mission_abandoned: « Je suspends “Maîtrise de collecte — Cristaux 100” sans effacer les observations déjà acquises. »</w:t>
      </w:r>
    </w:p>
    <w:p w14:paraId="076DE923" w14:textId="77777777" w:rsidR="00406195" w:rsidRDefault="00000000">
      <w:pPr>
        <w:pStyle w:val="Titre3"/>
      </w:pPr>
      <w:r>
        <w:t>Application BAC / mémoire</w:t>
      </w:r>
    </w:p>
    <w:p w14:paraId="1E95971E" w14:textId="77777777" w:rsidR="00406195" w:rsidRDefault="00000000">
      <w:pPr>
        <w:pStyle w:val="Listepuces"/>
      </w:pPr>
      <w:r>
        <w:t>collection: poids 1; souvenir positive (score 16)</w:t>
      </w:r>
    </w:p>
    <w:p w14:paraId="6BD32499" w14:textId="77777777" w:rsidR="00406195" w:rsidRDefault="00000000">
      <w:pPr>
        <w:pStyle w:val="Listepuces"/>
      </w:pPr>
      <w:r>
        <w:t>collection: poids 1</w:t>
      </w:r>
    </w:p>
    <w:p w14:paraId="1E300575" w14:textId="77777777" w:rsidR="00406195" w:rsidRDefault="00000000">
      <w:pPr>
        <w:pStyle w:val="Listepuces"/>
      </w:pPr>
      <w:r>
        <w:t>collection: poids 1</w:t>
      </w:r>
    </w:p>
    <w:p w14:paraId="334E275B" w14:textId="77777777" w:rsidR="00406195" w:rsidRDefault="00000000">
      <w:pPr>
        <w:pStyle w:val="Titre3"/>
      </w:pPr>
      <w:r>
        <w:t>Déblocages / récompenses</w:t>
      </w:r>
    </w:p>
    <w:p w14:paraId="58489D55" w14:textId="77777777" w:rsidR="00406195" w:rsidRDefault="00000000">
      <w:pPr>
        <w:pStyle w:val="Listepuces"/>
      </w:pPr>
      <w:r>
        <w:t>Débloque un projet ou niveau de recherche → project_followup_research</w:t>
      </w:r>
    </w:p>
    <w:p w14:paraId="74C8A675" w14:textId="77777777" w:rsidR="00406195" w:rsidRDefault="00000000">
      <w:pPr>
        <w:pStyle w:val="Listepuces"/>
      </w:pPr>
      <w:r>
        <w:t>Débloque comportement BAC → adaptive_confidence</w:t>
      </w:r>
    </w:p>
    <w:p w14:paraId="50A6DBE0" w14:textId="77777777" w:rsidR="00406195" w:rsidRDefault="00000000">
      <w:pPr>
        <w:pStyle w:val="Listepuces"/>
      </w:pPr>
      <w:r>
        <w:t>Débloque recette → derived_recipe</w:t>
      </w:r>
    </w:p>
    <w:p w14:paraId="2C4E0681" w14:textId="77777777" w:rsidR="00406195" w:rsidRDefault="00000000">
      <w:pPr>
        <w:pStyle w:val="Listepuces"/>
      </w:pPr>
      <w:r>
        <w:t>Contexte monde : microSceneId = MSC-CRYSTAL-GROVE-001 — mise en scène requise, hors filtres du contrat V0.1.</w:t>
      </w:r>
    </w:p>
    <w:p w14:paraId="485C4C71" w14:textId="77777777" w:rsidR="00406195" w:rsidRDefault="00000000">
      <w:pPr>
        <w:pStyle w:val="Listepuces"/>
      </w:pPr>
      <w:r>
        <w:t>Raccord missionnel : débloque COL-CRYSTAL-1000.</w:t>
      </w:r>
    </w:p>
    <w:p w14:paraId="17ED7321" w14:textId="77777777" w:rsidR="00406195" w:rsidRDefault="00000000">
      <w:pPr>
        <w:pStyle w:val="Titre2"/>
      </w:pPr>
      <w:bookmarkStart w:id="201" w:name="_Toc239887425"/>
      <w:bookmarkStart w:id="202" w:name="_Toc239976382"/>
      <w:r>
        <w:t>✅COL-CRYSTAL-250 — Réserve confirmée — Cristaux 250</w:t>
      </w:r>
      <w:bookmarkEnd w:id="201"/>
      <w:bookmarkEnd w:id="202"/>
    </w:p>
    <w:p w14:paraId="0B6677EE" w14:textId="77777777" w:rsidR="00406195" w:rsidRDefault="00000000">
      <w:r>
        <w:t>Catégorie: COLLECTE</w:t>
      </w:r>
    </w:p>
    <w:p w14:paraId="7513AF1D" w14:textId="77777777" w:rsidR="00406195" w:rsidRDefault="00000000">
      <w:r>
        <w:t>Portée: P0_MONDE</w:t>
      </w:r>
    </w:p>
    <w:p w14:paraId="0F31DA95" w14:textId="77777777" w:rsidR="00406195" w:rsidRDefault="00000000">
      <w:r>
        <w:t>État initial: DORMANT</w:t>
      </w:r>
    </w:p>
    <w:p w14:paraId="069B411A" w14:textId="77777777" w:rsidR="00406195" w:rsidRDefault="00000000">
      <w:r>
        <w:t>Axe BAC principal: collection</w:t>
      </w:r>
    </w:p>
    <w:p w14:paraId="0D1D340D" w14:textId="77777777" w:rsidR="00406195" w:rsidRDefault="00000000">
      <w:pPr>
        <w:pStyle w:val="Titre3"/>
      </w:pPr>
      <w:r>
        <w:t>Activation normalisée</w:t>
      </w:r>
    </w:p>
    <w:p w14:paraId="346293A4" w14:textId="77777777" w:rsidR="00406195" w:rsidRDefault="00000000">
      <w:pPr>
        <w:pStyle w:val="Listepuces"/>
      </w:pPr>
      <w:r>
        <w:t>Mode d’apparition : suite progressive historique</w:t>
      </w:r>
    </w:p>
    <w:p w14:paraId="44C6C7E7" w14:textId="77777777" w:rsidR="00406195" w:rsidRDefault="00000000">
      <w:pPr>
        <w:pStyle w:val="Listepuces"/>
      </w:pPr>
      <w:r>
        <w:t>Prérequis : COL-CRYSTAL-100</w:t>
      </w:r>
    </w:p>
    <w:p w14:paraId="18EFD425" w14:textId="77777777" w:rsidR="00406195" w:rsidRDefault="00000000">
      <w:pPr>
        <w:pStyle w:val="Listepuces"/>
      </w:pPr>
      <w:r>
        <w:t>Déclencheur principal : progression.mission_completed</w:t>
      </w:r>
    </w:p>
    <w:p w14:paraId="43AA4025" w14:textId="77777777" w:rsidR="00406195" w:rsidRDefault="00000000">
      <w:pPr>
        <w:pStyle w:val="Listepuces"/>
      </w:pPr>
      <w:r>
        <w:t>Filtres : missionId = COL-CRYSTAL-100 ; count = 1</w:t>
      </w:r>
    </w:p>
    <w:p w14:paraId="756BA7D3" w14:textId="77777777" w:rsidR="00406195" w:rsidRDefault="00000000">
      <w:pPr>
        <w:pStyle w:val="Listepuces"/>
      </w:pPr>
      <w:r>
        <w:t>Nombre requis : 1</w:t>
      </w:r>
    </w:p>
    <w:p w14:paraId="3E12486E" w14:textId="77777777" w:rsidR="00406195" w:rsidRDefault="00000000">
      <w:pPr>
        <w:pStyle w:val="Listepuces"/>
      </w:pPr>
      <w:r>
        <w:t>Unicité : non requise</w:t>
      </w:r>
    </w:p>
    <w:p w14:paraId="5E718AB0" w14:textId="77777777" w:rsidR="00406195" w:rsidRDefault="00000000">
      <w:pPr>
        <w:pStyle w:val="Listepuces"/>
      </w:pPr>
      <w:r>
        <w:t>Micro-scènes associées : Aucune micro-scène imposée</w:t>
      </w:r>
    </w:p>
    <w:p w14:paraId="44E25CE7" w14:textId="77777777" w:rsidR="00406195" w:rsidRDefault="00000000">
      <w:pPr>
        <w:pStyle w:val="Titre3"/>
      </w:pPr>
      <w:r>
        <w:t>Bloc principal / intention</w:t>
      </w:r>
    </w:p>
    <w:p w14:paraId="3B12D107" w14:textId="77777777" w:rsidR="00406195" w:rsidRDefault="00000000">
      <w:r>
        <w:t>Collecter historiquement 250 unités de cristaux afin d’ouvrir les connaissances avancées liées à énergie et recherche.</w:t>
      </w:r>
    </w:p>
    <w:p w14:paraId="5BE9BB7A" w14:textId="77777777" w:rsidR="00406195" w:rsidRDefault="00000000">
      <w:pPr>
        <w:pStyle w:val="Titre3"/>
      </w:pPr>
      <w:r>
        <w:t>Missions / progression</w:t>
      </w:r>
    </w:p>
    <w:p w14:paraId="30CA3188" w14:textId="77777777" w:rsidR="00406195" w:rsidRDefault="00000000">
      <w:pPr>
        <w:pStyle w:val="Listepuces"/>
      </w:pPr>
      <w:r>
        <w:t>Collecter historiquement 250 unités de cristaux [collect — cristaux — cible 250] ; comptage historique persistant.</w:t>
      </w:r>
    </w:p>
    <w:p w14:paraId="57DAEBB2" w14:textId="77777777" w:rsidR="00406195" w:rsidRDefault="00000000">
      <w:pPr>
        <w:pStyle w:val="Titre3"/>
      </w:pPr>
      <w:r>
        <w:t>Narration / pensées / journal</w:t>
      </w:r>
    </w:p>
    <w:p w14:paraId="0490FBD6" w14:textId="77777777" w:rsidR="00406195" w:rsidRDefault="00000000">
      <w:r>
        <w:t>thought — mission_revealed: « À ce volume, je ne collecte plus au hasard : je commence à comprendre la place de cette ressource dans mon organisation. »</w:t>
      </w:r>
    </w:p>
    <w:p w14:paraId="4919F0FF" w14:textId="77777777" w:rsidR="00406195" w:rsidRDefault="00000000">
      <w:r>
        <w:t>thought — mission_completed: « Palier de collecte atteint : 250 unités de cristaux. »</w:t>
      </w:r>
    </w:p>
    <w:p w14:paraId="033F3F95" w14:textId="77777777" w:rsidR="00406195" w:rsidRDefault="00000000">
      <w:pPr>
        <w:pStyle w:val="Titre3"/>
      </w:pPr>
      <w:r>
        <w:t>Application BAC / mémoire</w:t>
      </w:r>
    </w:p>
    <w:p w14:paraId="2C76DB8C" w14:textId="77777777" w:rsidR="00406195" w:rsidRDefault="00000000">
      <w:pPr>
        <w:pStyle w:val="Listepuces"/>
      </w:pPr>
      <w:r>
        <w:t>Palier transitoire : aucune récompense psychologique spécifique.</w:t>
      </w:r>
    </w:p>
    <w:p w14:paraId="66D147FA" w14:textId="77777777" w:rsidR="00406195" w:rsidRDefault="00000000">
      <w:pPr>
        <w:pStyle w:val="Titre2"/>
      </w:pPr>
      <w:bookmarkStart w:id="203" w:name="_Toc239887426"/>
      <w:bookmarkStart w:id="204" w:name="_Toc239976383"/>
      <w:r>
        <w:t>✅COL-CRYSTAL-500 — Maîtrise avancée — Cristaux 500</w:t>
      </w:r>
      <w:bookmarkEnd w:id="203"/>
      <w:bookmarkEnd w:id="204"/>
    </w:p>
    <w:p w14:paraId="05C3228E" w14:textId="77777777" w:rsidR="00406195" w:rsidRDefault="00000000">
      <w:r>
        <w:t>Catégorie: COLLECTE</w:t>
      </w:r>
    </w:p>
    <w:p w14:paraId="2A11682C" w14:textId="77777777" w:rsidR="00406195" w:rsidRDefault="00000000">
      <w:r>
        <w:lastRenderedPageBreak/>
        <w:t>Portée: P0_MONDE</w:t>
      </w:r>
    </w:p>
    <w:p w14:paraId="78D61781" w14:textId="77777777" w:rsidR="00406195" w:rsidRDefault="00000000">
      <w:r>
        <w:t>État initial: DORMANT</w:t>
      </w:r>
    </w:p>
    <w:p w14:paraId="4850A08E" w14:textId="77777777" w:rsidR="00406195" w:rsidRDefault="00000000">
      <w:r>
        <w:t>Axe BAC principal: collection</w:t>
      </w:r>
    </w:p>
    <w:p w14:paraId="582C489E" w14:textId="77777777" w:rsidR="00406195" w:rsidRDefault="00000000">
      <w:pPr>
        <w:pStyle w:val="Titre3"/>
      </w:pPr>
      <w:r>
        <w:t>Activation normalisée</w:t>
      </w:r>
    </w:p>
    <w:p w14:paraId="35EAB7DB" w14:textId="77777777" w:rsidR="00406195" w:rsidRDefault="00000000">
      <w:pPr>
        <w:pStyle w:val="Listepuces"/>
      </w:pPr>
      <w:r>
        <w:t>Mode d’apparition : suite progressive historique</w:t>
      </w:r>
    </w:p>
    <w:p w14:paraId="089C19F7" w14:textId="77777777" w:rsidR="00406195" w:rsidRDefault="00000000">
      <w:pPr>
        <w:pStyle w:val="Listepuces"/>
      </w:pPr>
      <w:r>
        <w:t>Prérequis : COL-CRYSTAL-250</w:t>
      </w:r>
    </w:p>
    <w:p w14:paraId="679CBE31" w14:textId="77777777" w:rsidR="00406195" w:rsidRDefault="00000000">
      <w:pPr>
        <w:pStyle w:val="Listepuces"/>
      </w:pPr>
      <w:r>
        <w:t>Déclencheur principal : progression.mission_completed</w:t>
      </w:r>
    </w:p>
    <w:p w14:paraId="0339571D" w14:textId="77777777" w:rsidR="00406195" w:rsidRDefault="00000000">
      <w:pPr>
        <w:pStyle w:val="Listepuces"/>
      </w:pPr>
      <w:r>
        <w:t>Filtres : missionId = COL-CRYSTAL-250 ; count = 1</w:t>
      </w:r>
    </w:p>
    <w:p w14:paraId="49CFA9EF" w14:textId="77777777" w:rsidR="00406195" w:rsidRDefault="00000000">
      <w:pPr>
        <w:pStyle w:val="Listepuces"/>
      </w:pPr>
      <w:r>
        <w:t>Nombre requis : 1</w:t>
      </w:r>
    </w:p>
    <w:p w14:paraId="3EB70AB9" w14:textId="77777777" w:rsidR="00406195" w:rsidRDefault="00000000">
      <w:pPr>
        <w:pStyle w:val="Listepuces"/>
      </w:pPr>
      <w:r>
        <w:t>Unicité : non requise</w:t>
      </w:r>
    </w:p>
    <w:p w14:paraId="0F231DF9" w14:textId="77777777" w:rsidR="00406195" w:rsidRDefault="00000000">
      <w:pPr>
        <w:pStyle w:val="Listepuces"/>
      </w:pPr>
      <w:r>
        <w:t>Micro-scènes associées : Aucune micro-scène imposée</w:t>
      </w:r>
    </w:p>
    <w:p w14:paraId="514186DD" w14:textId="77777777" w:rsidR="00406195" w:rsidRDefault="00000000">
      <w:pPr>
        <w:pStyle w:val="Titre3"/>
      </w:pPr>
      <w:r>
        <w:t>Bloc principal / intention</w:t>
      </w:r>
    </w:p>
    <w:p w14:paraId="59DFA8F8" w14:textId="77777777" w:rsidR="00406195" w:rsidRDefault="00000000">
      <w:r>
        <w:t>Collecter historiquement 500 unités de cristaux afin d’ouvrir les connaissances avancées liées à énergie et recherche.</w:t>
      </w:r>
    </w:p>
    <w:p w14:paraId="74622661" w14:textId="77777777" w:rsidR="00406195" w:rsidRDefault="00000000">
      <w:pPr>
        <w:pStyle w:val="Titre3"/>
      </w:pPr>
      <w:r>
        <w:t>Missions / progression</w:t>
      </w:r>
    </w:p>
    <w:p w14:paraId="746753D7" w14:textId="77777777" w:rsidR="00406195" w:rsidRDefault="00000000">
      <w:pPr>
        <w:pStyle w:val="Listepuces"/>
      </w:pPr>
      <w:r>
        <w:t>Collecter historiquement 500 unités de cristaux [collect — cristaux — cible 500] ; comptage historique persistant.</w:t>
      </w:r>
    </w:p>
    <w:p w14:paraId="3B086201" w14:textId="77777777" w:rsidR="00406195" w:rsidRDefault="00000000">
      <w:pPr>
        <w:pStyle w:val="Titre3"/>
      </w:pPr>
      <w:r>
        <w:t>Narration / pensées / journal</w:t>
      </w:r>
    </w:p>
    <w:p w14:paraId="4BA4A6CA" w14:textId="77777777" w:rsidR="00406195" w:rsidRDefault="00000000">
      <w:r>
        <w:t>thought — mission_revealed: « À ce volume, je ne collecte plus au hasard : je commence à comprendre la place de cette ressource dans mon organisation. »</w:t>
      </w:r>
    </w:p>
    <w:p w14:paraId="069F78D7" w14:textId="77777777" w:rsidR="00406195" w:rsidRDefault="00000000">
      <w:r>
        <w:t>thought — mission_completed: « Palier de collecte atteint : 500 unités de cristaux. »</w:t>
      </w:r>
    </w:p>
    <w:p w14:paraId="2EEB8156" w14:textId="77777777" w:rsidR="00406195" w:rsidRDefault="00000000">
      <w:pPr>
        <w:pStyle w:val="Titre3"/>
      </w:pPr>
      <w:r>
        <w:t>Application BAC / mémoire</w:t>
      </w:r>
    </w:p>
    <w:p w14:paraId="1BCD80AF" w14:textId="77777777" w:rsidR="00406195" w:rsidRDefault="00000000">
      <w:pPr>
        <w:pStyle w:val="Listepuces"/>
      </w:pPr>
      <w:r>
        <w:t>Pondération : 1.</w:t>
      </w:r>
    </w:p>
    <w:p w14:paraId="35CE7525" w14:textId="77777777" w:rsidR="00406195" w:rsidRDefault="00000000">
      <w:pPr>
        <w:pStyle w:val="Listepuces"/>
      </w:pPr>
      <w:r>
        <w:t>Souvenir positif possible (score 16).</w:t>
      </w:r>
    </w:p>
    <w:p w14:paraId="4C70CF6D" w14:textId="77777777" w:rsidR="00406195" w:rsidRDefault="00000000">
      <w:pPr>
        <w:pStyle w:val="Titre2"/>
      </w:pPr>
      <w:bookmarkStart w:id="205" w:name="_Toc239887427"/>
      <w:bookmarkStart w:id="206" w:name="_Toc239462311"/>
      <w:bookmarkStart w:id="207" w:name="_Toc237702393"/>
      <w:bookmarkStart w:id="208" w:name="_Toc239976384"/>
      <w:r>
        <w:rPr>
          <w:rFonts w:ascii="Segoe UI Emoji" w:hAnsi="Segoe UI Emoji" w:cs="Segoe UI Emoji"/>
        </w:rPr>
        <w:t>✅</w:t>
      </w:r>
      <w:r>
        <w:t>COL-CRYSTAL-1000 — Expertise de ressource — Cristaux 1000</w:t>
      </w:r>
      <w:bookmarkEnd w:id="205"/>
      <w:bookmarkEnd w:id="206"/>
      <w:bookmarkEnd w:id="207"/>
      <w:bookmarkEnd w:id="208"/>
    </w:p>
    <w:p w14:paraId="1ED27146" w14:textId="77777777" w:rsidR="00406195" w:rsidRDefault="00000000">
      <w:pPr>
        <w:spacing w:after="40"/>
      </w:pPr>
      <w:r>
        <w:rPr>
          <w:b/>
        </w:rPr>
        <w:t xml:space="preserve">Catégorie: </w:t>
      </w:r>
      <w:r>
        <w:t>COLLECTE</w:t>
      </w:r>
    </w:p>
    <w:p w14:paraId="0A505AC2" w14:textId="77777777" w:rsidR="00406195" w:rsidRDefault="00000000">
      <w:pPr>
        <w:spacing w:after="40"/>
      </w:pPr>
      <w:r>
        <w:rPr>
          <w:b/>
        </w:rPr>
        <w:t xml:space="preserve">Portée: </w:t>
      </w:r>
      <w:r>
        <w:t>P5_MAITRISE</w:t>
      </w:r>
    </w:p>
    <w:p w14:paraId="47B66D2A" w14:textId="77777777" w:rsidR="00406195" w:rsidRDefault="00000000">
      <w:pPr>
        <w:spacing w:after="40"/>
      </w:pPr>
      <w:r>
        <w:rPr>
          <w:b/>
        </w:rPr>
        <w:t xml:space="preserve">État initial: </w:t>
      </w:r>
      <w:r>
        <w:t>DORMANT</w:t>
      </w:r>
    </w:p>
    <w:p w14:paraId="3C86AFF0" w14:textId="77777777" w:rsidR="00406195" w:rsidRDefault="00000000">
      <w:pPr>
        <w:spacing w:after="40"/>
      </w:pPr>
      <w:r>
        <w:rPr>
          <w:b/>
        </w:rPr>
        <w:t xml:space="preserve">Axe BAC principal: </w:t>
      </w:r>
      <w:r>
        <w:t>collection</w:t>
      </w:r>
    </w:p>
    <w:p w14:paraId="16184F33" w14:textId="77777777" w:rsidR="00406195" w:rsidRDefault="00000000">
      <w:pPr>
        <w:pStyle w:val="Titre3"/>
      </w:pPr>
      <w:r>
        <w:t>Activation normalisée</w:t>
      </w:r>
    </w:p>
    <w:p w14:paraId="3DA3162B" w14:textId="77777777" w:rsidR="00406195" w:rsidRDefault="00000000">
      <w:pPr>
        <w:pStyle w:val="Listepuces"/>
      </w:pPr>
      <w:r>
        <w:rPr>
          <w:b/>
        </w:rPr>
        <w:t xml:space="preserve">Mode d’apparition : </w:t>
      </w:r>
      <w:r>
        <w:t>suite progressive</w:t>
      </w:r>
    </w:p>
    <w:p w14:paraId="349643C4" w14:textId="77777777" w:rsidR="00406195" w:rsidRDefault="00000000">
      <w:pPr>
        <w:pStyle w:val="Listepuces"/>
      </w:pPr>
      <w:r>
        <w:t>Prérequis : COL-CRYSTAL-500</w:t>
      </w:r>
    </w:p>
    <w:p w14:paraId="03B28F5F" w14:textId="77777777" w:rsidR="00406195" w:rsidRDefault="00000000">
      <w:pPr>
        <w:pStyle w:val="Listepuces"/>
      </w:pPr>
      <w:r>
        <w:rPr>
          <w:b/>
        </w:rPr>
        <w:t xml:space="preserve">Déclencheur principal : </w:t>
      </w:r>
      <w:r>
        <w:t>progression.mission_completed</w:t>
      </w:r>
    </w:p>
    <w:p w14:paraId="7432E8D4" w14:textId="77777777" w:rsidR="00406195" w:rsidRDefault="00000000">
      <w:pPr>
        <w:pStyle w:val="Listepuces"/>
      </w:pPr>
      <w:r>
        <w:t>Filtres : missionId = COL-CRYSTAL-500 ; count = 1</w:t>
      </w:r>
    </w:p>
    <w:p w14:paraId="601B0B7E" w14:textId="77777777" w:rsidR="00406195" w:rsidRDefault="00000000">
      <w:pPr>
        <w:pStyle w:val="Listepuces"/>
      </w:pPr>
      <w:r>
        <w:rPr>
          <w:b/>
        </w:rPr>
        <w:t xml:space="preserve">Nombre requis : </w:t>
      </w:r>
      <w:r>
        <w:t>1</w:t>
      </w:r>
    </w:p>
    <w:p w14:paraId="0894D1FE" w14:textId="77777777" w:rsidR="00406195" w:rsidRDefault="00000000">
      <w:pPr>
        <w:pStyle w:val="Listepuces"/>
      </w:pPr>
      <w:r>
        <w:rPr>
          <w:b/>
        </w:rPr>
        <w:t xml:space="preserve">Unicité : </w:t>
      </w:r>
      <w:r>
        <w:t>non requise</w:t>
      </w:r>
    </w:p>
    <w:p w14:paraId="5048C25B" w14:textId="77777777" w:rsidR="00406195" w:rsidRDefault="00000000">
      <w:pPr>
        <w:pStyle w:val="Listepuces"/>
      </w:pPr>
      <w:r>
        <w:rPr>
          <w:b/>
        </w:rPr>
        <w:t xml:space="preserve">Micro-scènes associées : </w:t>
      </w:r>
      <w:r>
        <w:t>MSC-CRYSTAL-GROVE-001</w:t>
      </w:r>
    </w:p>
    <w:p w14:paraId="12550909" w14:textId="77777777" w:rsidR="00406195" w:rsidRDefault="00000000">
      <w:pPr>
        <w:pStyle w:val="Titre3"/>
      </w:pPr>
      <w:r>
        <w:t>Bloc principal / intention</w:t>
      </w:r>
    </w:p>
    <w:p w14:paraId="634847EE"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1000 unités de cristaux afin d’ouvrir les connaissances avancées liées à énergie et </w:t>
      </w:r>
      <w:r>
        <w:lastRenderedPageBreak/>
        <w:t>recherche.</w:t>
      </w:r>
      <w:r>
        <w:br/>
        <w:t>Sous-missions &amp; Sous-objectifs :</w:t>
      </w:r>
    </w:p>
    <w:p w14:paraId="66FC4F00" w14:textId="77777777" w:rsidR="00406195" w:rsidRDefault="00000000">
      <w:pPr>
        <w:pStyle w:val="Titre3"/>
      </w:pPr>
      <w:r>
        <w:t>Missions / progression</w:t>
      </w:r>
    </w:p>
    <w:p w14:paraId="786F8F29" w14:textId="77777777" w:rsidR="00406195" w:rsidRDefault="00000000">
      <w:pPr>
        <w:pStyle w:val="Listepuces"/>
      </w:pPr>
      <w:r>
        <w:t>Expertise de ressource — Cristaux 1000 [collect — crystal — cible 1000] | dépend de COL-CRYSTAL-100</w:t>
      </w:r>
    </w:p>
    <w:p w14:paraId="6AD401C4" w14:textId="77777777" w:rsidR="00406195" w:rsidRDefault="00000000">
      <w:pPr>
        <w:pStyle w:val="Listepuces"/>
      </w:pPr>
      <w:r>
        <w:t>Collecter historiquement 1000 unités de cristaux [collect — crystal — cible 1000] | dépend de COL-CRYSTAL-1000</w:t>
      </w:r>
    </w:p>
    <w:p w14:paraId="6254AF5E" w14:textId="77777777" w:rsidR="00406195" w:rsidRDefault="00000000">
      <w:pPr>
        <w:pStyle w:val="Listepuces"/>
      </w:pPr>
      <w:r>
        <w:t>Conserver au moins une unité disponible pour analyse [analyze — crystal — cible 1] | dépend de COL-CRYSTAL-1000</w:t>
      </w:r>
    </w:p>
    <w:p w14:paraId="65D88A07" w14:textId="77777777" w:rsidR="00406195" w:rsidRDefault="00000000">
      <w:pPr>
        <w:pStyle w:val="Titre3"/>
      </w:pPr>
      <w:r>
        <w:t>Narration / pensées / journal</w:t>
      </w:r>
    </w:p>
    <w:p w14:paraId="3F34296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F26103D" w14:textId="77777777" w:rsidR="00406195" w:rsidRDefault="00000000">
      <w:pPr>
        <w:ind w:left="227"/>
      </w:pPr>
      <w:r>
        <w:rPr>
          <w:b/>
        </w:rPr>
        <w:t xml:space="preserve">journal — mission_completed: </w:t>
      </w:r>
      <w:r>
        <w:t>Palier de collecte atteint : 1000 unités de cristaux.</w:t>
      </w:r>
    </w:p>
    <w:p w14:paraId="0249E59B" w14:textId="77777777" w:rsidR="00406195" w:rsidRDefault="00000000">
      <w:pPr>
        <w:ind w:left="227"/>
      </w:pPr>
      <w:r>
        <w:rPr>
          <w:b/>
        </w:rPr>
        <w:t xml:space="preserve">thought — mission_revealed: </w:t>
      </w:r>
      <w:r>
        <w:t>Cet indice doit être confirmé sans précipiter la conclusion : collecter historiquement 1000 unités de cristaux.</w:t>
      </w:r>
    </w:p>
    <w:p w14:paraId="67FA1EEF" w14:textId="77777777" w:rsidR="00406195" w:rsidRDefault="00000000">
      <w:pPr>
        <w:ind w:left="227"/>
      </w:pPr>
      <w:r>
        <w:rPr>
          <w:b/>
        </w:rPr>
        <w:t xml:space="preserve">journal — mission_completed: </w:t>
      </w:r>
      <w:r>
        <w:t>Nouvel élément confirmé : Collecter historiquement 1000 unités de cristaux.</w:t>
      </w:r>
    </w:p>
    <w:p w14:paraId="0181967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3750879" w14:textId="77777777" w:rsidR="00406195" w:rsidRDefault="00000000">
      <w:pPr>
        <w:ind w:left="227"/>
      </w:pPr>
      <w:r>
        <w:rPr>
          <w:b/>
        </w:rPr>
        <w:t xml:space="preserve">journal — mission_completed: </w:t>
      </w:r>
      <w:r>
        <w:t>Nouvel élément confirmé : Conserver au moins une unité disponible pour analyse.</w:t>
      </w:r>
    </w:p>
    <w:p w14:paraId="1BD2F63B"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073D066F" w14:textId="77777777" w:rsidR="00406195" w:rsidRDefault="00000000">
      <w:pPr>
        <w:ind w:left="227"/>
      </w:pPr>
      <w:r>
        <w:t>thought — mission_hesitation: « Pour “Expertise de ressource — Cristaux 1000”, les observations restent trop fragmentaires ; je dois vérifier le contexte avant de conclure. »</w:t>
      </w:r>
    </w:p>
    <w:p w14:paraId="4B2C915D" w14:textId="77777777" w:rsidR="00406195" w:rsidRDefault="00000000">
      <w:pPr>
        <w:ind w:left="227"/>
      </w:pPr>
      <w:r>
        <w:t>thought — mission_abandoned: « Je suspends “Expertise de ressource — Cristaux 1000” sans effacer les observations déjà acquises. »</w:t>
      </w:r>
    </w:p>
    <w:p w14:paraId="07D169BE"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07D2400B" w14:textId="77777777" w:rsidR="00406195" w:rsidRDefault="00000000">
      <w:pPr>
        <w:ind w:left="227"/>
      </w:pPr>
      <w:r>
        <w:t>thought — mission_hesitation: « Pour “Expertise de ressource — Cristaux 1000”, les observations restent trop fragmentaires ; je dois vérifier le contexte avant de conclure. »</w:t>
      </w:r>
    </w:p>
    <w:p w14:paraId="27EFAB4E" w14:textId="77777777" w:rsidR="00406195" w:rsidRDefault="00000000">
      <w:pPr>
        <w:ind w:left="227"/>
      </w:pPr>
      <w:r>
        <w:t>thought — mission_abandoned: « Je suspends “Expertise de ressource — Cristaux 1000” sans effacer les observations déjà acquises. »</w:t>
      </w:r>
    </w:p>
    <w:p w14:paraId="308BA9DA"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78FFD3DA" w14:textId="77777777" w:rsidR="00406195" w:rsidRDefault="00000000">
      <w:pPr>
        <w:ind w:left="227"/>
      </w:pPr>
      <w:r>
        <w:t>thought — mission_hesitation: « Pour “Expertise de ressource — Cristaux 1000”, les observations restent trop fragmentaires ; je dois vérifier le contexte avant de conclure. »</w:t>
      </w:r>
    </w:p>
    <w:p w14:paraId="096F533A" w14:textId="77777777" w:rsidR="00406195" w:rsidRDefault="00000000">
      <w:pPr>
        <w:ind w:left="227"/>
      </w:pPr>
      <w:r>
        <w:t>thought — mission_abandoned: « Je suspends “Expertise de ressource — Cristaux 1000” sans effacer les observations déjà acquises. »</w:t>
      </w:r>
    </w:p>
    <w:p w14:paraId="0ED88375" w14:textId="77777777" w:rsidR="00406195" w:rsidRDefault="00000000">
      <w:pPr>
        <w:pStyle w:val="Titre3"/>
      </w:pPr>
      <w:r>
        <w:t>Application BAC / mémoire</w:t>
      </w:r>
    </w:p>
    <w:p w14:paraId="2337D980" w14:textId="77777777" w:rsidR="00406195" w:rsidRDefault="00000000">
      <w:pPr>
        <w:pStyle w:val="Listepuces"/>
      </w:pPr>
      <w:r>
        <w:t>collection: poids 1; obsession possible (intensité 3); souvenir negative (score 38)</w:t>
      </w:r>
    </w:p>
    <w:p w14:paraId="309FCD9B" w14:textId="77777777" w:rsidR="00406195" w:rsidRDefault="00000000">
      <w:pPr>
        <w:pStyle w:val="Listepuces"/>
      </w:pPr>
      <w:r>
        <w:t>collection: poids 1</w:t>
      </w:r>
    </w:p>
    <w:p w14:paraId="7D9F7F6F" w14:textId="77777777" w:rsidR="00406195" w:rsidRDefault="00000000">
      <w:pPr>
        <w:pStyle w:val="Listepuces"/>
      </w:pPr>
      <w:r>
        <w:t>collection: poids 1</w:t>
      </w:r>
    </w:p>
    <w:p w14:paraId="6AE8B424" w14:textId="77777777" w:rsidR="00406195" w:rsidRDefault="00000000">
      <w:pPr>
        <w:pStyle w:val="Listepuces"/>
      </w:pPr>
      <w:r>
        <w:lastRenderedPageBreak/>
        <w:t>Contexte monde : microSceneId = MSC-CRYSTAL-GROVE-001 — mise en scène requise, hors filtres du contrat V0.1.</w:t>
      </w:r>
    </w:p>
    <w:p w14:paraId="7C53BBCA" w14:textId="77777777" w:rsidR="00406195" w:rsidRDefault="00000000">
      <w:pPr>
        <w:pStyle w:val="Titre2"/>
      </w:pPr>
      <w:bookmarkStart w:id="209" w:name="_Toc239887428"/>
      <w:bookmarkStart w:id="210" w:name="_Toc239462312"/>
      <w:bookmarkStart w:id="211" w:name="_Toc239976385"/>
      <w:r>
        <w:rPr>
          <w:rFonts w:ascii="Segoe UI Emoji" w:hAnsi="Segoe UI Emoji" w:cs="Segoe UI Emoji"/>
        </w:rPr>
        <w:t>✅</w:t>
      </w:r>
      <w:bookmarkStart w:id="212" w:name="_Toc237702394"/>
      <w:r>
        <w:t>COL-PLANT-20 — Premiers échantillons — Plantes 20</w:t>
      </w:r>
      <w:bookmarkEnd w:id="209"/>
      <w:bookmarkEnd w:id="210"/>
      <w:bookmarkEnd w:id="211"/>
      <w:bookmarkEnd w:id="212"/>
    </w:p>
    <w:p w14:paraId="3358382F" w14:textId="77777777" w:rsidR="00406195" w:rsidRDefault="00000000">
      <w:pPr>
        <w:spacing w:after="40"/>
      </w:pPr>
      <w:r>
        <w:rPr>
          <w:b/>
        </w:rPr>
        <w:t xml:space="preserve">Catégorie: </w:t>
      </w:r>
      <w:r>
        <w:t>COLLECTE</w:t>
      </w:r>
    </w:p>
    <w:p w14:paraId="5A702A08" w14:textId="77777777" w:rsidR="00406195" w:rsidRDefault="00000000">
      <w:pPr>
        <w:spacing w:after="40"/>
      </w:pPr>
      <w:r>
        <w:rPr>
          <w:b/>
        </w:rPr>
        <w:t xml:space="preserve">Portée: </w:t>
      </w:r>
      <w:r>
        <w:t>P0_MONDE</w:t>
      </w:r>
    </w:p>
    <w:p w14:paraId="1C094F46" w14:textId="77777777" w:rsidR="00406195" w:rsidRDefault="00000000">
      <w:pPr>
        <w:spacing w:after="40"/>
      </w:pPr>
      <w:r>
        <w:rPr>
          <w:b/>
        </w:rPr>
        <w:t xml:space="preserve">État initial: </w:t>
      </w:r>
      <w:r>
        <w:t>DORMANT</w:t>
      </w:r>
    </w:p>
    <w:p w14:paraId="2C32E628" w14:textId="77777777" w:rsidR="00406195" w:rsidRDefault="00000000">
      <w:pPr>
        <w:spacing w:after="40"/>
      </w:pPr>
      <w:r>
        <w:rPr>
          <w:b/>
        </w:rPr>
        <w:t xml:space="preserve">Axe BAC principal: </w:t>
      </w:r>
      <w:r>
        <w:t>survival</w:t>
      </w:r>
    </w:p>
    <w:p w14:paraId="37B44913" w14:textId="77777777" w:rsidR="00406195" w:rsidRDefault="00000000">
      <w:pPr>
        <w:pStyle w:val="Titre3"/>
      </w:pPr>
      <w:r>
        <w:t>Activation normalisée</w:t>
      </w:r>
    </w:p>
    <w:p w14:paraId="1A642EC1" w14:textId="77777777" w:rsidR="00406195" w:rsidRDefault="00000000">
      <w:pPr>
        <w:pStyle w:val="Listepuces"/>
      </w:pPr>
      <w:r>
        <w:rPr>
          <w:b/>
        </w:rPr>
        <w:t xml:space="preserve">Mode d’apparition : </w:t>
      </w:r>
      <w:r>
        <w:t>interaction</w:t>
      </w:r>
    </w:p>
    <w:p w14:paraId="10625538" w14:textId="77777777" w:rsidR="00406195" w:rsidRDefault="00000000">
      <w:pPr>
        <w:pStyle w:val="Listepuces"/>
      </w:pPr>
      <w:r>
        <w:t>Prérequis : T13 et fait worldContext:bosquet-bio</w:t>
      </w:r>
    </w:p>
    <w:p w14:paraId="276BF42D" w14:textId="77777777" w:rsidR="00406195" w:rsidRDefault="00000000">
      <w:pPr>
        <w:pStyle w:val="Listepuces"/>
      </w:pPr>
      <w:r>
        <w:t>Déclencheur principal : interaction.collect</w:t>
      </w:r>
    </w:p>
    <w:p w14:paraId="738329FA" w14:textId="77777777" w:rsidR="00406195" w:rsidRDefault="00000000">
      <w:pPr>
        <w:pStyle w:val="Listepuces"/>
      </w:pPr>
      <w:r>
        <w:t>Filtres : subject = flora ; count = 20</w:t>
      </w:r>
    </w:p>
    <w:p w14:paraId="09EE4E8A" w14:textId="77777777" w:rsidR="00406195" w:rsidRDefault="00000000">
      <w:pPr>
        <w:pStyle w:val="Listepuces"/>
      </w:pPr>
      <w:r>
        <w:rPr>
          <w:b/>
        </w:rPr>
        <w:t xml:space="preserve">Nombre requis : </w:t>
      </w:r>
      <w:r>
        <w:t>1</w:t>
      </w:r>
    </w:p>
    <w:p w14:paraId="1647BB35" w14:textId="77777777" w:rsidR="00406195" w:rsidRDefault="00000000">
      <w:pPr>
        <w:pStyle w:val="Listepuces"/>
      </w:pPr>
      <w:r>
        <w:rPr>
          <w:b/>
        </w:rPr>
        <w:t xml:space="preserve">Unicité : </w:t>
      </w:r>
      <w:r>
        <w:t>oui</w:t>
      </w:r>
    </w:p>
    <w:p w14:paraId="58E5A723" w14:textId="77777777" w:rsidR="00406195" w:rsidRDefault="00000000">
      <w:pPr>
        <w:pStyle w:val="Listepuces"/>
      </w:pPr>
      <w:r>
        <w:rPr>
          <w:b/>
        </w:rPr>
        <w:t xml:space="preserve">Micro-scènes associées : </w:t>
      </w:r>
      <w:r>
        <w:t>Aucune micro-scène imposée</w:t>
      </w:r>
    </w:p>
    <w:p w14:paraId="7D49BD1B" w14:textId="77777777" w:rsidR="00406195" w:rsidRDefault="00000000">
      <w:pPr>
        <w:pStyle w:val="Titre3"/>
      </w:pPr>
      <w:r>
        <w:t>Bloc principal / intention</w:t>
      </w:r>
    </w:p>
    <w:p w14:paraId="10E8BB6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4B695AC5" w14:textId="77777777" w:rsidR="00406195" w:rsidRDefault="00000000">
      <w:pPr>
        <w:pStyle w:val="Titre3"/>
      </w:pPr>
      <w:r>
        <w:t>Missions / progression</w:t>
      </w:r>
    </w:p>
    <w:p w14:paraId="23CC0BF0" w14:textId="77777777" w:rsidR="00406195" w:rsidRDefault="00000000">
      <w:pPr>
        <w:pStyle w:val="Listepuces"/>
      </w:pPr>
      <w:r>
        <w:t>Premiers échantillons — Plantes 20 [collect — plant — cible 20]</w:t>
      </w:r>
    </w:p>
    <w:p w14:paraId="65F2BDE4" w14:textId="77777777" w:rsidR="00406195" w:rsidRDefault="00000000">
      <w:pPr>
        <w:pStyle w:val="Listepuces"/>
      </w:pPr>
      <w:r>
        <w:t>Collecter historiquement 20 unités de plantes [collect — plant — cible 20] | dépend de COL-PLANT-20</w:t>
      </w:r>
    </w:p>
    <w:p w14:paraId="2C6BCD83" w14:textId="77777777" w:rsidR="00406195" w:rsidRDefault="00000000">
      <w:pPr>
        <w:pStyle w:val="Listepuces"/>
      </w:pPr>
      <w:r>
        <w:t>Conserver au moins une unité disponible pour analyse [analyze — plant — cible 1] | dépend de COL-PLANT-20</w:t>
      </w:r>
    </w:p>
    <w:p w14:paraId="3EB7F3D4" w14:textId="77777777" w:rsidR="00406195" w:rsidRDefault="00000000">
      <w:pPr>
        <w:pStyle w:val="Titre3"/>
      </w:pPr>
      <w:r>
        <w:t>Narration / pensées / journal</w:t>
      </w:r>
    </w:p>
    <w:p w14:paraId="3211F2AB"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5975E1D" w14:textId="77777777" w:rsidR="00406195" w:rsidRDefault="00000000">
      <w:pPr>
        <w:ind w:left="227"/>
      </w:pPr>
      <w:r>
        <w:rPr>
          <w:b/>
        </w:rPr>
        <w:t xml:space="preserve">journal — mission_completed: </w:t>
      </w:r>
      <w:r>
        <w:t>Nouvel élément confirmé : Collecter historiquement 20 unités de plantes.</w:t>
      </w:r>
    </w:p>
    <w:p w14:paraId="4B027020" w14:textId="77777777" w:rsidR="00406195" w:rsidRDefault="00000000">
      <w:pPr>
        <w:ind w:left="227"/>
      </w:pPr>
      <w:r>
        <w:t>thought — mission_progress: « Les indices liés à “Premiers échantillons — Plantes 20” commencent à former un ensemble cohérent ; une dernière confirmation reste nécessaire. »</w:t>
      </w:r>
    </w:p>
    <w:p w14:paraId="3794638D" w14:textId="77777777" w:rsidR="00406195" w:rsidRDefault="00000000">
      <w:pPr>
        <w:ind w:left="227"/>
      </w:pPr>
      <w:r>
        <w:t>thought — mission_hesitation: « Pour “Premiers échantillons — Plantes 20”, les observations restent trop fragmentaires ; je dois vérifier le contexte avant de conclure. »</w:t>
      </w:r>
    </w:p>
    <w:p w14:paraId="52BBEF97" w14:textId="77777777" w:rsidR="00406195" w:rsidRDefault="00000000">
      <w:pPr>
        <w:ind w:left="227"/>
      </w:pPr>
      <w:r>
        <w:t>thought — mission_abandoned: « Je suspends “Premiers échantillons — Plantes 20” sans effacer les observations déjà acquises. »</w:t>
      </w:r>
    </w:p>
    <w:p w14:paraId="0EE345C1" w14:textId="77777777" w:rsidR="00406195" w:rsidRDefault="00000000">
      <w:pPr>
        <w:ind w:left="227"/>
      </w:pPr>
      <w:r>
        <w:t>thought — mission_progress: « Les indices liés à “Premiers échantillons — Plantes 20” commencent à former un ensemble cohérent ; une dernière confirmation reste nécessaire. »</w:t>
      </w:r>
    </w:p>
    <w:p w14:paraId="3FF7C50B" w14:textId="77777777" w:rsidR="00406195" w:rsidRDefault="00000000">
      <w:pPr>
        <w:pStyle w:val="Titre3"/>
      </w:pPr>
      <w:r>
        <w:t>Application BAC / mémoire</w:t>
      </w:r>
    </w:p>
    <w:p w14:paraId="1F4F1F39" w14:textId="77777777" w:rsidR="00406195" w:rsidRDefault="00000000">
      <w:pPr>
        <w:pStyle w:val="Listepuces"/>
      </w:pPr>
      <w:r>
        <w:t>survival: poids 1</w:t>
      </w:r>
    </w:p>
    <w:p w14:paraId="396D9A96" w14:textId="77777777" w:rsidR="00406195" w:rsidRDefault="00000000">
      <w:pPr>
        <w:pStyle w:val="Listepuces"/>
      </w:pPr>
      <w:r>
        <w:t>survival: poids 1</w:t>
      </w:r>
    </w:p>
    <w:p w14:paraId="3CD02DE8" w14:textId="77777777" w:rsidR="00406195" w:rsidRDefault="00000000">
      <w:pPr>
        <w:pStyle w:val="Listepuces"/>
      </w:pPr>
      <w:r>
        <w:t>survival: poids 1</w:t>
      </w:r>
    </w:p>
    <w:p w14:paraId="197DE6B7" w14:textId="77777777" w:rsidR="00406195" w:rsidRDefault="00000000">
      <w:pPr>
        <w:pStyle w:val="Listepuces"/>
      </w:pPr>
      <w:r>
        <w:lastRenderedPageBreak/>
        <w:t>Raccord missionnel : débloque COL-PLANT-50.</w:t>
      </w:r>
    </w:p>
    <w:p w14:paraId="0E08AE42" w14:textId="77777777" w:rsidR="00406195" w:rsidRDefault="00000000">
      <w:pPr>
        <w:pStyle w:val="Titre2"/>
      </w:pPr>
      <w:bookmarkStart w:id="213" w:name="_Toc239887429"/>
      <w:bookmarkStart w:id="214" w:name="_Toc239462313"/>
      <w:bookmarkStart w:id="215" w:name="_Toc237702395"/>
      <w:bookmarkStart w:id="216" w:name="_Toc239976386"/>
      <w:r>
        <w:rPr>
          <w:rFonts w:ascii="Segoe UI Emoji" w:hAnsi="Segoe UI Emoji" w:cs="Segoe UI Emoji"/>
        </w:rPr>
        <w:t>✅</w:t>
      </w:r>
      <w:r>
        <w:t>COL-PLANT-50 — Réserve fiable — Plantes 50</w:t>
      </w:r>
      <w:bookmarkEnd w:id="213"/>
      <w:bookmarkEnd w:id="214"/>
      <w:bookmarkEnd w:id="215"/>
      <w:bookmarkEnd w:id="216"/>
    </w:p>
    <w:p w14:paraId="7E11E128" w14:textId="77777777" w:rsidR="00406195" w:rsidRDefault="00000000">
      <w:pPr>
        <w:spacing w:after="40"/>
      </w:pPr>
      <w:r>
        <w:rPr>
          <w:b/>
        </w:rPr>
        <w:t xml:space="preserve">Catégorie: </w:t>
      </w:r>
      <w:r>
        <w:t>COLLECTE</w:t>
      </w:r>
    </w:p>
    <w:p w14:paraId="0EF7AACE" w14:textId="77777777" w:rsidR="00406195" w:rsidRDefault="00000000">
      <w:pPr>
        <w:spacing w:after="40"/>
      </w:pPr>
      <w:r>
        <w:rPr>
          <w:b/>
        </w:rPr>
        <w:t xml:space="preserve">Portée: </w:t>
      </w:r>
      <w:r>
        <w:t>P0_MONDE</w:t>
      </w:r>
    </w:p>
    <w:p w14:paraId="4E604A45" w14:textId="77777777" w:rsidR="00406195" w:rsidRDefault="00000000">
      <w:pPr>
        <w:spacing w:after="40"/>
      </w:pPr>
      <w:r>
        <w:rPr>
          <w:b/>
        </w:rPr>
        <w:t xml:space="preserve">État initial: </w:t>
      </w:r>
      <w:r>
        <w:t>DORMANT</w:t>
      </w:r>
    </w:p>
    <w:p w14:paraId="5F0E2410" w14:textId="77777777" w:rsidR="00406195" w:rsidRDefault="00000000">
      <w:pPr>
        <w:spacing w:after="40"/>
      </w:pPr>
      <w:r>
        <w:rPr>
          <w:b/>
        </w:rPr>
        <w:t xml:space="preserve">Axe BAC principal: </w:t>
      </w:r>
      <w:r>
        <w:t>survival</w:t>
      </w:r>
    </w:p>
    <w:p w14:paraId="3C8A6257" w14:textId="77777777" w:rsidR="00406195" w:rsidRDefault="00000000">
      <w:pPr>
        <w:pStyle w:val="Titre3"/>
      </w:pPr>
      <w:r>
        <w:t>Activation normalisée</w:t>
      </w:r>
    </w:p>
    <w:p w14:paraId="23EB65FE" w14:textId="77777777" w:rsidR="00406195" w:rsidRDefault="00000000">
      <w:pPr>
        <w:pStyle w:val="Listepuces"/>
      </w:pPr>
      <w:r>
        <w:rPr>
          <w:b/>
        </w:rPr>
        <w:t xml:space="preserve">Mode d’apparition : </w:t>
      </w:r>
      <w:r>
        <w:t>suite progressive</w:t>
      </w:r>
    </w:p>
    <w:p w14:paraId="18B49891" w14:textId="77777777" w:rsidR="00406195" w:rsidRDefault="00000000">
      <w:pPr>
        <w:pStyle w:val="Listepuces"/>
      </w:pPr>
      <w:r>
        <w:t>Prérequis : COL-PLANT-20</w:t>
      </w:r>
    </w:p>
    <w:p w14:paraId="634DBD9A" w14:textId="77777777" w:rsidR="00406195" w:rsidRDefault="00000000">
      <w:pPr>
        <w:pStyle w:val="Listepuces"/>
      </w:pPr>
      <w:r>
        <w:rPr>
          <w:b/>
        </w:rPr>
        <w:t xml:space="preserve">Déclencheur principal : </w:t>
      </w:r>
      <w:r>
        <w:t>progression.mission_completed</w:t>
      </w:r>
    </w:p>
    <w:p w14:paraId="386FAF5D" w14:textId="77777777" w:rsidR="00406195" w:rsidRDefault="00000000">
      <w:pPr>
        <w:pStyle w:val="Listepuces"/>
      </w:pPr>
      <w:r>
        <w:t>Filtres : missionId = COL-PLANT-20 ; count = 1</w:t>
      </w:r>
    </w:p>
    <w:p w14:paraId="2FA74446" w14:textId="77777777" w:rsidR="00406195" w:rsidRDefault="00000000">
      <w:pPr>
        <w:pStyle w:val="Listepuces"/>
      </w:pPr>
      <w:r>
        <w:rPr>
          <w:b/>
        </w:rPr>
        <w:t xml:space="preserve">Nombre requis : </w:t>
      </w:r>
      <w:r>
        <w:t>1</w:t>
      </w:r>
    </w:p>
    <w:p w14:paraId="3EF301D4" w14:textId="77777777" w:rsidR="00406195" w:rsidRDefault="00000000">
      <w:pPr>
        <w:pStyle w:val="Listepuces"/>
      </w:pPr>
      <w:r>
        <w:rPr>
          <w:b/>
        </w:rPr>
        <w:t xml:space="preserve">Unicité : </w:t>
      </w:r>
      <w:r>
        <w:t>non requise</w:t>
      </w:r>
    </w:p>
    <w:p w14:paraId="0B99F809" w14:textId="77777777" w:rsidR="00406195" w:rsidRDefault="00000000">
      <w:pPr>
        <w:pStyle w:val="Listepuces"/>
      </w:pPr>
      <w:r>
        <w:rPr>
          <w:b/>
        </w:rPr>
        <w:t xml:space="preserve">Micro-scènes associées : </w:t>
      </w:r>
      <w:r>
        <w:t>Aucune micro-scène imposée</w:t>
      </w:r>
    </w:p>
    <w:p w14:paraId="2CCD38D4" w14:textId="77777777" w:rsidR="00406195" w:rsidRDefault="00000000">
      <w:pPr>
        <w:pStyle w:val="Titre3"/>
      </w:pPr>
      <w:r>
        <w:t>Bloc principal / intention</w:t>
      </w:r>
    </w:p>
    <w:p w14:paraId="5809E26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0E3F448A" w14:textId="77777777" w:rsidR="00406195" w:rsidRDefault="00000000">
      <w:pPr>
        <w:pStyle w:val="Titre3"/>
      </w:pPr>
      <w:r>
        <w:t>Missions / progression</w:t>
      </w:r>
    </w:p>
    <w:p w14:paraId="2C3521AC" w14:textId="77777777" w:rsidR="00406195" w:rsidRDefault="00000000">
      <w:pPr>
        <w:pStyle w:val="Listepuces"/>
      </w:pPr>
      <w:r>
        <w:t>Réserve fiable — Plantes 50 [collect — plant — cible 50] | dépend de COL-PLANT-20</w:t>
      </w:r>
    </w:p>
    <w:p w14:paraId="0D599E87" w14:textId="77777777" w:rsidR="00406195" w:rsidRDefault="00000000">
      <w:pPr>
        <w:pStyle w:val="Listepuces"/>
      </w:pPr>
      <w:r>
        <w:t>Collecter historiquement 50 unités de plantes [collect — plant — cible 50] | dépend de COL-PLANT-50</w:t>
      </w:r>
    </w:p>
    <w:p w14:paraId="422348C1" w14:textId="77777777" w:rsidR="00406195" w:rsidRDefault="00000000">
      <w:pPr>
        <w:pStyle w:val="Listepuces"/>
      </w:pPr>
      <w:r>
        <w:t>Conserver au moins une unité disponible pour analyse [analyze — plant — cible 1] | dépend de COL-PLANT-50</w:t>
      </w:r>
    </w:p>
    <w:p w14:paraId="5EAAF84A" w14:textId="77777777" w:rsidR="00406195" w:rsidRDefault="00000000">
      <w:pPr>
        <w:pStyle w:val="Titre3"/>
      </w:pPr>
      <w:r>
        <w:t>Narration / pensées / journal</w:t>
      </w:r>
    </w:p>
    <w:p w14:paraId="60042977"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AB79A5E" w14:textId="77777777" w:rsidR="00406195" w:rsidRDefault="00000000">
      <w:pPr>
        <w:ind w:left="227"/>
      </w:pPr>
      <w:r>
        <w:rPr>
          <w:b/>
        </w:rPr>
        <w:t xml:space="preserve">journal — mission_completed: </w:t>
      </w:r>
      <w:r>
        <w:t>Palier de collecte atteint : 50 unités de plantes.</w:t>
      </w:r>
    </w:p>
    <w:p w14:paraId="10A9BD5A" w14:textId="77777777" w:rsidR="00406195" w:rsidRDefault="00000000">
      <w:pPr>
        <w:ind w:left="227"/>
      </w:pPr>
      <w:r>
        <w:rPr>
          <w:b/>
        </w:rPr>
        <w:t xml:space="preserve">thought — mission_revealed: </w:t>
      </w:r>
      <w:r>
        <w:t>Cet indice doit être confirmé sans précipiter la conclusion : collecter historiquement 50 unités de plantes.</w:t>
      </w:r>
    </w:p>
    <w:p w14:paraId="5AD1D7D2" w14:textId="77777777" w:rsidR="00406195" w:rsidRDefault="00000000">
      <w:pPr>
        <w:ind w:left="227"/>
      </w:pPr>
      <w:r>
        <w:rPr>
          <w:b/>
        </w:rPr>
        <w:t xml:space="preserve">journal — mission_completed: </w:t>
      </w:r>
      <w:r>
        <w:t>Nouvel élément confirmé : Collecter historiquement 50 unités de plantes.</w:t>
      </w:r>
    </w:p>
    <w:p w14:paraId="3F5180F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4CE1A64" w14:textId="77777777" w:rsidR="00406195" w:rsidRDefault="00000000">
      <w:pPr>
        <w:ind w:left="227"/>
      </w:pPr>
      <w:r>
        <w:rPr>
          <w:b/>
        </w:rPr>
        <w:t xml:space="preserve">journal — mission_completed: </w:t>
      </w:r>
      <w:r>
        <w:t>Nouvel élément confirmé : Conserver au moins une unité disponible pour analyse.</w:t>
      </w:r>
    </w:p>
    <w:p w14:paraId="61D735CF" w14:textId="77777777" w:rsidR="00406195" w:rsidRDefault="00000000">
      <w:pPr>
        <w:ind w:left="227"/>
      </w:pPr>
      <w:r>
        <w:t>thought — mission_progress: « Les indices liés à “Réserve fiable — Plantes 50” commencent à former un ensemble cohérent ; une dernière confirmation reste nécessaire. »</w:t>
      </w:r>
    </w:p>
    <w:p w14:paraId="18382AFB" w14:textId="77777777" w:rsidR="00406195" w:rsidRDefault="00000000">
      <w:pPr>
        <w:ind w:left="227"/>
      </w:pPr>
      <w:r>
        <w:t>thought — mission_hesitation: « Pour “Réserve fiable — Plantes 50”, les observations restent trop fragmentaires ; je dois vérifier le contexte avant de conclure. »</w:t>
      </w:r>
    </w:p>
    <w:p w14:paraId="3DD59E6C" w14:textId="77777777" w:rsidR="00406195" w:rsidRDefault="00000000">
      <w:pPr>
        <w:ind w:left="227"/>
      </w:pPr>
      <w:r>
        <w:lastRenderedPageBreak/>
        <w:t>thought — mission_abandoned: « Je suspends “Réserve fiable — Plantes 50” sans effacer les observations déjà acquises. »</w:t>
      </w:r>
    </w:p>
    <w:p w14:paraId="472B7AC3" w14:textId="77777777" w:rsidR="00406195" w:rsidRDefault="00000000">
      <w:pPr>
        <w:ind w:left="227"/>
      </w:pPr>
      <w:r>
        <w:t>thought — mission_progress: « Les indices liés à “Réserve fiable — Plantes 50” commencent à former un ensemble cohérent ; une dernière confirmation reste nécessaire. »</w:t>
      </w:r>
    </w:p>
    <w:p w14:paraId="6A116966" w14:textId="77777777" w:rsidR="00406195" w:rsidRDefault="00000000">
      <w:pPr>
        <w:ind w:left="227"/>
      </w:pPr>
      <w:r>
        <w:t>thought — mission_hesitation: « Pour “Réserve fiable — Plantes 50”, les observations restent trop fragmentaires ; je dois vérifier le contexte avant de conclure. »</w:t>
      </w:r>
    </w:p>
    <w:p w14:paraId="390550BC" w14:textId="77777777" w:rsidR="00406195" w:rsidRDefault="00000000">
      <w:pPr>
        <w:ind w:left="227"/>
      </w:pPr>
      <w:r>
        <w:t>thought — mission_abandoned: « Je suspends “Réserve fiable — Plantes 50” sans effacer les observations déjà acquises. »</w:t>
      </w:r>
    </w:p>
    <w:p w14:paraId="1BF71E9B" w14:textId="77777777" w:rsidR="00406195" w:rsidRDefault="00000000">
      <w:pPr>
        <w:ind w:left="227"/>
      </w:pPr>
      <w:r>
        <w:t>thought — mission_progress: « Les indices liés à “Réserve fiable — Plantes 50” commencent à former un ensemble cohérent ; une dernière confirmation reste nécessaire. »</w:t>
      </w:r>
    </w:p>
    <w:p w14:paraId="725DDFC5" w14:textId="77777777" w:rsidR="00406195" w:rsidRDefault="00000000">
      <w:pPr>
        <w:ind w:left="227"/>
      </w:pPr>
      <w:r>
        <w:t>thought — mission_hesitation: « Pour “Réserve fiable — Plantes 50”, les observations restent trop fragmentaires ; je dois vérifier le contexte avant de conclure. »</w:t>
      </w:r>
    </w:p>
    <w:p w14:paraId="165E8301" w14:textId="77777777" w:rsidR="00406195" w:rsidRDefault="00000000">
      <w:pPr>
        <w:ind w:left="227"/>
      </w:pPr>
      <w:r>
        <w:t>thought — mission_abandoned: « Je suspends “Réserve fiable — Plantes 50” sans effacer les observations déjà acquises. »</w:t>
      </w:r>
    </w:p>
    <w:p w14:paraId="42D46959" w14:textId="77777777" w:rsidR="00406195" w:rsidRDefault="00000000">
      <w:pPr>
        <w:pStyle w:val="Titre3"/>
      </w:pPr>
      <w:r>
        <w:t>Application BAC / mémoire</w:t>
      </w:r>
    </w:p>
    <w:p w14:paraId="69DA46B5" w14:textId="77777777" w:rsidR="00406195" w:rsidRDefault="00000000">
      <w:pPr>
        <w:pStyle w:val="Listepuces"/>
      </w:pPr>
      <w:r>
        <w:t>survival: poids 1</w:t>
      </w:r>
    </w:p>
    <w:p w14:paraId="75D7839D" w14:textId="77777777" w:rsidR="00406195" w:rsidRDefault="00000000">
      <w:pPr>
        <w:pStyle w:val="Listepuces"/>
      </w:pPr>
      <w:r>
        <w:t>survival: poids 1</w:t>
      </w:r>
    </w:p>
    <w:p w14:paraId="67E11385" w14:textId="77777777" w:rsidR="00406195" w:rsidRDefault="00000000">
      <w:pPr>
        <w:pStyle w:val="Listepuces"/>
      </w:pPr>
      <w:r>
        <w:t>survival: poids 1</w:t>
      </w:r>
    </w:p>
    <w:p w14:paraId="40B6CE53" w14:textId="77777777" w:rsidR="00406195" w:rsidRDefault="00000000">
      <w:pPr>
        <w:pStyle w:val="Listepuces"/>
      </w:pPr>
      <w:r>
        <w:t>Raccord missionnel : débloque COL-PLANT-100.</w:t>
      </w:r>
    </w:p>
    <w:p w14:paraId="40162D67" w14:textId="77777777" w:rsidR="00406195" w:rsidRDefault="00000000">
      <w:pPr>
        <w:pStyle w:val="Titre2"/>
      </w:pPr>
      <w:bookmarkStart w:id="217" w:name="_Toc239887430"/>
      <w:bookmarkStart w:id="218" w:name="_Toc239462314"/>
      <w:bookmarkStart w:id="219" w:name="_Toc237702396"/>
      <w:bookmarkStart w:id="220" w:name="_Toc239976387"/>
      <w:r>
        <w:rPr>
          <w:rFonts w:ascii="Segoe UI Emoji" w:hAnsi="Segoe UI Emoji" w:cs="Segoe UI Emoji"/>
        </w:rPr>
        <w:t>✅</w:t>
      </w:r>
      <w:r>
        <w:t>COL-PLANT-100 — Maîtrise de collecte — Plantes 100</w:t>
      </w:r>
      <w:bookmarkEnd w:id="217"/>
      <w:bookmarkEnd w:id="218"/>
      <w:bookmarkEnd w:id="219"/>
      <w:bookmarkEnd w:id="220"/>
    </w:p>
    <w:p w14:paraId="2DD8ADCC" w14:textId="77777777" w:rsidR="00406195" w:rsidRDefault="00000000">
      <w:pPr>
        <w:spacing w:after="40"/>
      </w:pPr>
      <w:r>
        <w:rPr>
          <w:b/>
        </w:rPr>
        <w:t xml:space="preserve">Catégorie: </w:t>
      </w:r>
      <w:r>
        <w:t>COLLECTE</w:t>
      </w:r>
    </w:p>
    <w:p w14:paraId="6C903BBB" w14:textId="77777777" w:rsidR="00406195" w:rsidRDefault="00000000">
      <w:pPr>
        <w:spacing w:after="40"/>
      </w:pPr>
      <w:r>
        <w:rPr>
          <w:b/>
        </w:rPr>
        <w:t xml:space="preserve">Portée: </w:t>
      </w:r>
      <w:r>
        <w:t>P0_MONDE</w:t>
      </w:r>
    </w:p>
    <w:p w14:paraId="74505FDA" w14:textId="77777777" w:rsidR="00406195" w:rsidRDefault="00000000">
      <w:pPr>
        <w:spacing w:after="40"/>
      </w:pPr>
      <w:r>
        <w:rPr>
          <w:b/>
        </w:rPr>
        <w:t xml:space="preserve">État initial: </w:t>
      </w:r>
      <w:r>
        <w:t>DORMANT</w:t>
      </w:r>
    </w:p>
    <w:p w14:paraId="4A7A3631" w14:textId="77777777" w:rsidR="00406195" w:rsidRDefault="00000000">
      <w:pPr>
        <w:spacing w:after="40"/>
      </w:pPr>
      <w:r>
        <w:rPr>
          <w:b/>
        </w:rPr>
        <w:t xml:space="preserve">Axe BAC principal: </w:t>
      </w:r>
      <w:r>
        <w:t>survival</w:t>
      </w:r>
    </w:p>
    <w:p w14:paraId="4D7DC35A" w14:textId="77777777" w:rsidR="00406195" w:rsidRDefault="00000000">
      <w:pPr>
        <w:pStyle w:val="Titre3"/>
      </w:pPr>
      <w:r>
        <w:t>Activation normalisée</w:t>
      </w:r>
    </w:p>
    <w:p w14:paraId="6CBC2D75" w14:textId="77777777" w:rsidR="00406195" w:rsidRDefault="00000000">
      <w:pPr>
        <w:pStyle w:val="Listepuces"/>
      </w:pPr>
      <w:r>
        <w:rPr>
          <w:b/>
        </w:rPr>
        <w:t xml:space="preserve">Mode d’apparition : </w:t>
      </w:r>
      <w:r>
        <w:t>suite progressive</w:t>
      </w:r>
    </w:p>
    <w:p w14:paraId="0A28D293" w14:textId="77777777" w:rsidR="00406195" w:rsidRDefault="00000000">
      <w:pPr>
        <w:pStyle w:val="Listepuces"/>
      </w:pPr>
      <w:r>
        <w:t>Prérequis : COL-PLANT-50</w:t>
      </w:r>
    </w:p>
    <w:p w14:paraId="5B2308A0" w14:textId="77777777" w:rsidR="00406195" w:rsidRDefault="00000000">
      <w:pPr>
        <w:pStyle w:val="Listepuces"/>
      </w:pPr>
      <w:r>
        <w:rPr>
          <w:b/>
        </w:rPr>
        <w:t xml:space="preserve">Déclencheur principal : </w:t>
      </w:r>
      <w:r>
        <w:t>progression.mission_completed</w:t>
      </w:r>
    </w:p>
    <w:p w14:paraId="6A0EB6F1" w14:textId="77777777" w:rsidR="00406195" w:rsidRDefault="00000000">
      <w:pPr>
        <w:pStyle w:val="Listepuces"/>
      </w:pPr>
      <w:r>
        <w:t>Filtres : missionId = COL-PLANT-50 ; count = 1</w:t>
      </w:r>
    </w:p>
    <w:p w14:paraId="518D2D11" w14:textId="77777777" w:rsidR="00406195" w:rsidRDefault="00000000">
      <w:pPr>
        <w:pStyle w:val="Listepuces"/>
      </w:pPr>
      <w:r>
        <w:rPr>
          <w:b/>
        </w:rPr>
        <w:t xml:space="preserve">Nombre requis : </w:t>
      </w:r>
      <w:r>
        <w:t>1</w:t>
      </w:r>
    </w:p>
    <w:p w14:paraId="3006C622" w14:textId="77777777" w:rsidR="00406195" w:rsidRDefault="00000000">
      <w:pPr>
        <w:pStyle w:val="Listepuces"/>
      </w:pPr>
      <w:r>
        <w:rPr>
          <w:b/>
        </w:rPr>
        <w:t xml:space="preserve">Unicité : </w:t>
      </w:r>
      <w:r>
        <w:t>non requise</w:t>
      </w:r>
    </w:p>
    <w:p w14:paraId="0EEBE1D8" w14:textId="77777777" w:rsidR="00406195" w:rsidRDefault="00000000">
      <w:pPr>
        <w:pStyle w:val="Listepuces"/>
      </w:pPr>
      <w:r>
        <w:rPr>
          <w:b/>
        </w:rPr>
        <w:t xml:space="preserve">Micro-scènes associées : </w:t>
      </w:r>
      <w:r>
        <w:t>Aucune micro-scène imposée</w:t>
      </w:r>
    </w:p>
    <w:p w14:paraId="0A43C6A2" w14:textId="77777777" w:rsidR="00406195" w:rsidRDefault="00000000">
      <w:pPr>
        <w:pStyle w:val="Titre3"/>
      </w:pPr>
      <w:r>
        <w:t>Bloc principal / intention</w:t>
      </w:r>
    </w:p>
    <w:p w14:paraId="6527D9F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44E0C905" w14:textId="77777777" w:rsidR="00406195" w:rsidRDefault="00000000">
      <w:pPr>
        <w:pStyle w:val="Titre3"/>
      </w:pPr>
      <w:r>
        <w:t>Missions / progression</w:t>
      </w:r>
    </w:p>
    <w:p w14:paraId="7E8C8FD1" w14:textId="77777777" w:rsidR="00406195" w:rsidRDefault="00000000">
      <w:pPr>
        <w:pStyle w:val="Listepuces"/>
      </w:pPr>
      <w:r>
        <w:t>Maîtrise de collecte — Plantes 100 [collect — plant — cible 100] | dépend de COL-PLANT-50</w:t>
      </w:r>
    </w:p>
    <w:p w14:paraId="71763E4F" w14:textId="77777777" w:rsidR="00406195" w:rsidRDefault="00000000">
      <w:pPr>
        <w:pStyle w:val="Listepuces"/>
      </w:pPr>
      <w:r>
        <w:t>Collecter historiquement 100 unités de plantes [collect — plant — cible 100] | dépend de COL-PLANT-100</w:t>
      </w:r>
    </w:p>
    <w:p w14:paraId="6041406D" w14:textId="77777777" w:rsidR="00406195" w:rsidRDefault="00000000">
      <w:pPr>
        <w:pStyle w:val="Listepuces"/>
      </w:pPr>
      <w:r>
        <w:lastRenderedPageBreak/>
        <w:t>Conserver au moins une unité disponible pour analyse [analyze — plant — cible 1] | dépend de COL-PLANT-100</w:t>
      </w:r>
    </w:p>
    <w:p w14:paraId="42518CCF" w14:textId="77777777" w:rsidR="00406195" w:rsidRDefault="00000000">
      <w:pPr>
        <w:pStyle w:val="Titre3"/>
      </w:pPr>
      <w:r>
        <w:t>Narration / pensées / journal</w:t>
      </w:r>
    </w:p>
    <w:p w14:paraId="4D93BAAA"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76CE0F4" w14:textId="77777777" w:rsidR="00406195" w:rsidRDefault="00000000">
      <w:pPr>
        <w:ind w:left="227"/>
      </w:pPr>
      <w:r>
        <w:rPr>
          <w:b/>
        </w:rPr>
        <w:t xml:space="preserve">journal — mission_completed: </w:t>
      </w:r>
      <w:r>
        <w:t>Palier de collecte atteint : 100 unités de plantes.</w:t>
      </w:r>
    </w:p>
    <w:p w14:paraId="66FEB845" w14:textId="77777777" w:rsidR="00406195" w:rsidRDefault="00000000">
      <w:pPr>
        <w:ind w:left="227"/>
      </w:pPr>
      <w:r>
        <w:rPr>
          <w:b/>
        </w:rPr>
        <w:t xml:space="preserve">thought — mission_revealed: </w:t>
      </w:r>
      <w:r>
        <w:t>Cet indice doit être confirmé sans précipiter la conclusion : collecter historiquement 100 unités de plantes.</w:t>
      </w:r>
    </w:p>
    <w:p w14:paraId="54F021C8" w14:textId="77777777" w:rsidR="00406195" w:rsidRDefault="00000000">
      <w:pPr>
        <w:ind w:left="227"/>
      </w:pPr>
      <w:r>
        <w:rPr>
          <w:b/>
        </w:rPr>
        <w:t xml:space="preserve">journal — mission_completed: </w:t>
      </w:r>
      <w:r>
        <w:t>Nouvel élément confirmé : Collecter historiquement 100 unités de plantes.</w:t>
      </w:r>
    </w:p>
    <w:p w14:paraId="1B4CD305"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D4826BA" w14:textId="77777777" w:rsidR="00406195" w:rsidRDefault="00000000">
      <w:pPr>
        <w:ind w:left="227"/>
      </w:pPr>
      <w:r>
        <w:rPr>
          <w:b/>
        </w:rPr>
        <w:t xml:space="preserve">journal — mission_completed: </w:t>
      </w:r>
      <w:r>
        <w:t>Nouvel élément confirmé : Conserver au moins une unité disponible pour analyse.</w:t>
      </w:r>
    </w:p>
    <w:p w14:paraId="0402AB74" w14:textId="77777777" w:rsidR="00406195" w:rsidRDefault="00000000">
      <w:pPr>
        <w:ind w:left="227"/>
      </w:pPr>
      <w:r>
        <w:t>thought — mission_progress: « Les indices liés à “Maîtrise de collecte — Plantes 100” commencent à former un ensemble cohérent ; une dernière confirmation reste nécessaire. »</w:t>
      </w:r>
    </w:p>
    <w:p w14:paraId="75783A9C" w14:textId="77777777" w:rsidR="00406195" w:rsidRDefault="00000000">
      <w:pPr>
        <w:ind w:left="227"/>
      </w:pPr>
      <w:r>
        <w:t>thought — mission_hesitation: « Pour “Maîtrise de collecte — Plantes 100”, les observations restent trop fragmentaires ; je dois vérifier le contexte avant de conclure. »</w:t>
      </w:r>
    </w:p>
    <w:p w14:paraId="206D58BA" w14:textId="77777777" w:rsidR="00406195" w:rsidRDefault="00000000">
      <w:pPr>
        <w:ind w:left="227"/>
      </w:pPr>
      <w:r>
        <w:t>thought — mission_abandoned: « Je suspends “Maîtrise de collecte — Plantes 100” sans effacer les observations déjà acquises. »</w:t>
      </w:r>
    </w:p>
    <w:p w14:paraId="1DF19A55" w14:textId="77777777" w:rsidR="00406195" w:rsidRDefault="00000000">
      <w:pPr>
        <w:ind w:left="227"/>
      </w:pPr>
      <w:r>
        <w:t>thought — mission_progress: « Les indices liés à “Maîtrise de collecte — Plantes 100” commencent à former un ensemble cohérent ; une dernière confirmation reste nécessaire. »</w:t>
      </w:r>
    </w:p>
    <w:p w14:paraId="58BA82A6" w14:textId="77777777" w:rsidR="00406195" w:rsidRDefault="00000000">
      <w:pPr>
        <w:ind w:left="227"/>
      </w:pPr>
      <w:r>
        <w:t>thought — mission_hesitation: « Pour “Maîtrise de collecte — Plantes 100”, les observations restent trop fragmentaires ; je dois vérifier le contexte avant de conclure. »</w:t>
      </w:r>
    </w:p>
    <w:p w14:paraId="0632F6FF" w14:textId="77777777" w:rsidR="00406195" w:rsidRDefault="00000000">
      <w:pPr>
        <w:ind w:left="227"/>
      </w:pPr>
      <w:r>
        <w:t>thought — mission_abandoned: « Je suspends “Maîtrise de collecte — Plantes 100” sans effacer les observations déjà acquises. »</w:t>
      </w:r>
    </w:p>
    <w:p w14:paraId="6C3A3C32" w14:textId="77777777" w:rsidR="00406195" w:rsidRDefault="00000000">
      <w:pPr>
        <w:ind w:left="227"/>
      </w:pPr>
      <w:r>
        <w:t>thought — mission_progress: « Les indices liés à “Maîtrise de collecte — Plantes 100” commencent à former un ensemble cohérent ; une dernière confirmation reste nécessaire. »</w:t>
      </w:r>
    </w:p>
    <w:p w14:paraId="112446C6" w14:textId="77777777" w:rsidR="00406195" w:rsidRDefault="00000000">
      <w:pPr>
        <w:ind w:left="227"/>
      </w:pPr>
      <w:r>
        <w:t>thought — mission_hesitation: « Pour “Maîtrise de collecte — Plantes 100”, les observations restent trop fragmentaires ; je dois vérifier le contexte avant de conclure. »</w:t>
      </w:r>
    </w:p>
    <w:p w14:paraId="37BBD01B" w14:textId="77777777" w:rsidR="00406195" w:rsidRDefault="00000000">
      <w:pPr>
        <w:ind w:left="227"/>
      </w:pPr>
      <w:r>
        <w:t>thought — mission_abandoned: « Je suspends “Maîtrise de collecte — Plantes 100” sans effacer les observations déjà acquises. »</w:t>
      </w:r>
    </w:p>
    <w:p w14:paraId="3B2B5BCC" w14:textId="77777777" w:rsidR="00406195" w:rsidRDefault="00000000">
      <w:pPr>
        <w:pStyle w:val="Titre3"/>
      </w:pPr>
      <w:r>
        <w:t>Application BAC / mémoire</w:t>
      </w:r>
    </w:p>
    <w:p w14:paraId="096D7F99" w14:textId="77777777" w:rsidR="00406195" w:rsidRDefault="00000000">
      <w:pPr>
        <w:pStyle w:val="Listepuces"/>
      </w:pPr>
      <w:r>
        <w:t>survival: poids 1; souvenir positive (score 16)</w:t>
      </w:r>
    </w:p>
    <w:p w14:paraId="48C4C5EE" w14:textId="77777777" w:rsidR="00406195" w:rsidRDefault="00000000">
      <w:pPr>
        <w:pStyle w:val="Listepuces"/>
      </w:pPr>
      <w:r>
        <w:t>survival: poids 1</w:t>
      </w:r>
    </w:p>
    <w:p w14:paraId="3FEA21E3" w14:textId="77777777" w:rsidR="00406195" w:rsidRDefault="00000000">
      <w:pPr>
        <w:pStyle w:val="Listepuces"/>
      </w:pPr>
      <w:r>
        <w:t>survival: poids 1</w:t>
      </w:r>
    </w:p>
    <w:p w14:paraId="1422E6EC" w14:textId="77777777" w:rsidR="00406195" w:rsidRDefault="00000000">
      <w:pPr>
        <w:pStyle w:val="Titre3"/>
      </w:pPr>
      <w:r>
        <w:t>Déblocages / récompenses</w:t>
      </w:r>
    </w:p>
    <w:p w14:paraId="1A019CF7" w14:textId="77777777" w:rsidR="00406195" w:rsidRDefault="00000000">
      <w:pPr>
        <w:pStyle w:val="Listepuces"/>
      </w:pPr>
      <w:r>
        <w:t>Débloque un projet ou niveau de recherche → project_followup_research</w:t>
      </w:r>
    </w:p>
    <w:p w14:paraId="4AEF702B" w14:textId="77777777" w:rsidR="00406195" w:rsidRDefault="00000000">
      <w:pPr>
        <w:pStyle w:val="Listepuces"/>
      </w:pPr>
      <w:r>
        <w:t>Débloque comportement BAC → adaptive_confidence</w:t>
      </w:r>
    </w:p>
    <w:p w14:paraId="5EAF038D" w14:textId="77777777" w:rsidR="00406195" w:rsidRDefault="00000000">
      <w:pPr>
        <w:pStyle w:val="Listepuces"/>
      </w:pPr>
      <w:r>
        <w:t>Débloque recette → derived_recipe</w:t>
      </w:r>
    </w:p>
    <w:p w14:paraId="7B282192" w14:textId="77777777" w:rsidR="00406195" w:rsidRDefault="00000000">
      <w:pPr>
        <w:pStyle w:val="Listepuces"/>
      </w:pPr>
      <w:r>
        <w:t>Raccord missionnel : débloque COL-PLANT-1000.</w:t>
      </w:r>
    </w:p>
    <w:p w14:paraId="4D9CC6B7" w14:textId="77777777" w:rsidR="00406195" w:rsidRDefault="00000000">
      <w:pPr>
        <w:pStyle w:val="Titre2"/>
      </w:pPr>
      <w:bookmarkStart w:id="221" w:name="_Toc239887431"/>
      <w:bookmarkStart w:id="222" w:name="_Toc239976388"/>
      <w:r>
        <w:lastRenderedPageBreak/>
        <w:t>✅COL-PLANT-250 — Réserve confirmée — Plantes 250</w:t>
      </w:r>
      <w:bookmarkEnd w:id="221"/>
      <w:bookmarkEnd w:id="222"/>
    </w:p>
    <w:p w14:paraId="12802AE2" w14:textId="77777777" w:rsidR="00406195" w:rsidRDefault="00000000">
      <w:r>
        <w:t>Catégorie: COLLECTE</w:t>
      </w:r>
    </w:p>
    <w:p w14:paraId="59F9CFC1" w14:textId="77777777" w:rsidR="00406195" w:rsidRDefault="00000000">
      <w:r>
        <w:t>Portée: P0_MONDE</w:t>
      </w:r>
    </w:p>
    <w:p w14:paraId="5FA40D08" w14:textId="77777777" w:rsidR="00406195" w:rsidRDefault="00000000">
      <w:r>
        <w:t>État initial: DORMANT</w:t>
      </w:r>
    </w:p>
    <w:p w14:paraId="3394D7A7" w14:textId="77777777" w:rsidR="00406195" w:rsidRDefault="00000000">
      <w:r>
        <w:t>Axe BAC principal: survival</w:t>
      </w:r>
    </w:p>
    <w:p w14:paraId="70220326" w14:textId="77777777" w:rsidR="00406195" w:rsidRDefault="00000000">
      <w:pPr>
        <w:pStyle w:val="Titre3"/>
      </w:pPr>
      <w:r>
        <w:t>Activation normalisée</w:t>
      </w:r>
    </w:p>
    <w:p w14:paraId="63DFAEB5" w14:textId="77777777" w:rsidR="00406195" w:rsidRDefault="00000000">
      <w:pPr>
        <w:pStyle w:val="Listepuces"/>
      </w:pPr>
      <w:r>
        <w:t>Mode d’apparition : suite progressive historique</w:t>
      </w:r>
    </w:p>
    <w:p w14:paraId="173E30CB" w14:textId="77777777" w:rsidR="00406195" w:rsidRDefault="00000000">
      <w:pPr>
        <w:pStyle w:val="Listepuces"/>
      </w:pPr>
      <w:r>
        <w:t>Prérequis : COL-PLANT-100</w:t>
      </w:r>
    </w:p>
    <w:p w14:paraId="47E2A9D2" w14:textId="77777777" w:rsidR="00406195" w:rsidRDefault="00000000">
      <w:pPr>
        <w:pStyle w:val="Listepuces"/>
      </w:pPr>
      <w:r>
        <w:t>Déclencheur principal : progression.mission_completed</w:t>
      </w:r>
    </w:p>
    <w:p w14:paraId="5D99C177" w14:textId="77777777" w:rsidR="00406195" w:rsidRDefault="00000000">
      <w:pPr>
        <w:pStyle w:val="Listepuces"/>
      </w:pPr>
      <w:r>
        <w:t>Filtres : missionId = COL-PLANT-100 ; count = 1</w:t>
      </w:r>
    </w:p>
    <w:p w14:paraId="6E9FECD0" w14:textId="77777777" w:rsidR="00406195" w:rsidRDefault="00000000">
      <w:pPr>
        <w:pStyle w:val="Listepuces"/>
      </w:pPr>
      <w:r>
        <w:t>Nombre requis : 1</w:t>
      </w:r>
    </w:p>
    <w:p w14:paraId="084CC7B3" w14:textId="77777777" w:rsidR="00406195" w:rsidRDefault="00000000">
      <w:pPr>
        <w:pStyle w:val="Listepuces"/>
      </w:pPr>
      <w:r>
        <w:t>Unicité : non requise</w:t>
      </w:r>
    </w:p>
    <w:p w14:paraId="0495D34E" w14:textId="77777777" w:rsidR="00406195" w:rsidRDefault="00000000">
      <w:pPr>
        <w:pStyle w:val="Listepuces"/>
      </w:pPr>
      <w:r>
        <w:t>Micro-scènes associées : Aucune micro-scène imposée</w:t>
      </w:r>
    </w:p>
    <w:p w14:paraId="02D8106F" w14:textId="77777777" w:rsidR="00406195" w:rsidRDefault="00000000">
      <w:pPr>
        <w:pStyle w:val="Titre3"/>
      </w:pPr>
      <w:r>
        <w:t>Bloc principal / intention</w:t>
      </w:r>
    </w:p>
    <w:p w14:paraId="35FB3589" w14:textId="77777777" w:rsidR="00406195" w:rsidRDefault="00000000">
      <w:r>
        <w:t>Collecter historiquement 250 unités de plantes afin d’ouvrir les connaissances avancées liées à survie, recettes et recherche.</w:t>
      </w:r>
    </w:p>
    <w:p w14:paraId="01419FFE" w14:textId="77777777" w:rsidR="00406195" w:rsidRDefault="00000000">
      <w:pPr>
        <w:pStyle w:val="Titre3"/>
      </w:pPr>
      <w:r>
        <w:t>Missions / progression</w:t>
      </w:r>
    </w:p>
    <w:p w14:paraId="4DA387DF" w14:textId="77777777" w:rsidR="00406195" w:rsidRDefault="00000000">
      <w:pPr>
        <w:pStyle w:val="Listepuces"/>
      </w:pPr>
      <w:r>
        <w:t>Collecter historiquement 250 unités de plantes [collect — plantes — cible 250] ; comptage historique persistant.</w:t>
      </w:r>
    </w:p>
    <w:p w14:paraId="15A0637C" w14:textId="77777777" w:rsidR="00406195" w:rsidRDefault="00000000">
      <w:pPr>
        <w:pStyle w:val="Titre3"/>
      </w:pPr>
      <w:r>
        <w:t>Narration / pensées / journal</w:t>
      </w:r>
    </w:p>
    <w:p w14:paraId="45155973" w14:textId="77777777" w:rsidR="00406195" w:rsidRDefault="00000000">
      <w:r>
        <w:t>thought — mission_revealed: « À ce volume, je ne collecte plus au hasard : je commence à comprendre la place de cette ressource dans mon organisation. »</w:t>
      </w:r>
    </w:p>
    <w:p w14:paraId="5F155C9A" w14:textId="77777777" w:rsidR="00406195" w:rsidRDefault="00000000">
      <w:r>
        <w:t>thought — mission_completed: « Palier de collecte atteint : 250 unités de plantes. »</w:t>
      </w:r>
    </w:p>
    <w:p w14:paraId="518E7941" w14:textId="77777777" w:rsidR="00406195" w:rsidRDefault="00000000">
      <w:pPr>
        <w:pStyle w:val="Titre3"/>
      </w:pPr>
      <w:r>
        <w:t>Application BAC / mémoire</w:t>
      </w:r>
    </w:p>
    <w:p w14:paraId="61CE8F5F" w14:textId="77777777" w:rsidR="00406195" w:rsidRDefault="00000000">
      <w:pPr>
        <w:pStyle w:val="Listepuces"/>
      </w:pPr>
      <w:r>
        <w:t>Palier transitoire : aucune récompense psychologique spécifique.</w:t>
      </w:r>
    </w:p>
    <w:p w14:paraId="4C5F2AC5" w14:textId="77777777" w:rsidR="00406195" w:rsidRDefault="00000000">
      <w:pPr>
        <w:pStyle w:val="Titre2"/>
      </w:pPr>
      <w:bookmarkStart w:id="223" w:name="_Toc239887432"/>
      <w:bookmarkStart w:id="224" w:name="_Toc239976389"/>
      <w:r>
        <w:t>✅COL-PLANT-500 — Maîtrise avancée — Plantes 500</w:t>
      </w:r>
      <w:bookmarkEnd w:id="223"/>
      <w:bookmarkEnd w:id="224"/>
    </w:p>
    <w:p w14:paraId="79F899AF" w14:textId="77777777" w:rsidR="00406195" w:rsidRDefault="00000000">
      <w:r>
        <w:t>Catégorie: COLLECTE</w:t>
      </w:r>
    </w:p>
    <w:p w14:paraId="512CD1C6" w14:textId="77777777" w:rsidR="00406195" w:rsidRDefault="00000000">
      <w:r>
        <w:t>Portée: P0_MONDE</w:t>
      </w:r>
    </w:p>
    <w:p w14:paraId="3F7874DE" w14:textId="77777777" w:rsidR="00406195" w:rsidRDefault="00000000">
      <w:r>
        <w:t>État initial: DORMANT</w:t>
      </w:r>
    </w:p>
    <w:p w14:paraId="0B283D9F" w14:textId="77777777" w:rsidR="00406195" w:rsidRDefault="00000000">
      <w:r>
        <w:t>Axe BAC principal: survival</w:t>
      </w:r>
    </w:p>
    <w:p w14:paraId="21D0AF7E" w14:textId="77777777" w:rsidR="00406195" w:rsidRDefault="00000000">
      <w:pPr>
        <w:pStyle w:val="Titre3"/>
      </w:pPr>
      <w:r>
        <w:t>Activation normalisée</w:t>
      </w:r>
    </w:p>
    <w:p w14:paraId="5DE92720" w14:textId="77777777" w:rsidR="00406195" w:rsidRDefault="00000000">
      <w:pPr>
        <w:pStyle w:val="Listepuces"/>
      </w:pPr>
      <w:r>
        <w:t>Mode d’apparition : suite progressive historique</w:t>
      </w:r>
    </w:p>
    <w:p w14:paraId="548ED2DC" w14:textId="77777777" w:rsidR="00406195" w:rsidRDefault="00000000">
      <w:pPr>
        <w:pStyle w:val="Listepuces"/>
      </w:pPr>
      <w:r>
        <w:t>Prérequis : COL-PLANT-250</w:t>
      </w:r>
    </w:p>
    <w:p w14:paraId="063C32C5" w14:textId="77777777" w:rsidR="00406195" w:rsidRDefault="00000000">
      <w:pPr>
        <w:pStyle w:val="Listepuces"/>
      </w:pPr>
      <w:r>
        <w:t>Déclencheur principal : progression.mission_completed</w:t>
      </w:r>
    </w:p>
    <w:p w14:paraId="4E7451CF" w14:textId="77777777" w:rsidR="00406195" w:rsidRDefault="00000000">
      <w:pPr>
        <w:pStyle w:val="Listepuces"/>
      </w:pPr>
      <w:r>
        <w:t>Filtres : missionId = COL-PLANT-250 ; count = 1</w:t>
      </w:r>
    </w:p>
    <w:p w14:paraId="5F734C69" w14:textId="77777777" w:rsidR="00406195" w:rsidRDefault="00000000">
      <w:pPr>
        <w:pStyle w:val="Listepuces"/>
      </w:pPr>
      <w:r>
        <w:t>Nombre requis : 1</w:t>
      </w:r>
    </w:p>
    <w:p w14:paraId="65474CA8" w14:textId="77777777" w:rsidR="00406195" w:rsidRDefault="00000000">
      <w:pPr>
        <w:pStyle w:val="Listepuces"/>
      </w:pPr>
      <w:r>
        <w:t>Unicité : non requise</w:t>
      </w:r>
    </w:p>
    <w:p w14:paraId="7B54B42D" w14:textId="77777777" w:rsidR="00406195" w:rsidRDefault="00000000">
      <w:pPr>
        <w:pStyle w:val="Listepuces"/>
      </w:pPr>
      <w:r>
        <w:t>Micro-scènes associées : Aucune micro-scène imposée</w:t>
      </w:r>
    </w:p>
    <w:p w14:paraId="7B9118CE" w14:textId="77777777" w:rsidR="00406195" w:rsidRDefault="00000000">
      <w:pPr>
        <w:pStyle w:val="Titre3"/>
      </w:pPr>
      <w:r>
        <w:lastRenderedPageBreak/>
        <w:t>Bloc principal / intention</w:t>
      </w:r>
    </w:p>
    <w:p w14:paraId="08719DC9" w14:textId="77777777" w:rsidR="00406195" w:rsidRDefault="00000000">
      <w:r>
        <w:t>Collecter historiquement 500 unités de plantes afin d’ouvrir les connaissances avancées liées à survie, recettes et recherche.</w:t>
      </w:r>
    </w:p>
    <w:p w14:paraId="09BEE0BE" w14:textId="77777777" w:rsidR="00406195" w:rsidRDefault="00000000">
      <w:pPr>
        <w:pStyle w:val="Titre3"/>
      </w:pPr>
      <w:r>
        <w:t>Missions / progression</w:t>
      </w:r>
    </w:p>
    <w:p w14:paraId="7AC09FC1" w14:textId="77777777" w:rsidR="00406195" w:rsidRDefault="00000000">
      <w:pPr>
        <w:pStyle w:val="Listepuces"/>
      </w:pPr>
      <w:r>
        <w:t>Collecter historiquement 500 unités de plantes [collect — plantes — cible 500] ; comptage historique persistant.</w:t>
      </w:r>
    </w:p>
    <w:p w14:paraId="4ABD9AEF" w14:textId="77777777" w:rsidR="00406195" w:rsidRDefault="00000000">
      <w:pPr>
        <w:pStyle w:val="Titre3"/>
      </w:pPr>
      <w:r>
        <w:t>Narration / pensées / journal</w:t>
      </w:r>
    </w:p>
    <w:p w14:paraId="66EDAB59" w14:textId="77777777" w:rsidR="00406195" w:rsidRDefault="00000000">
      <w:r>
        <w:t>thought — mission_revealed: « À ce volume, je ne collecte plus au hasard : je commence à comprendre la place de cette ressource dans mon organisation. »</w:t>
      </w:r>
    </w:p>
    <w:p w14:paraId="46D35E15" w14:textId="77777777" w:rsidR="00406195" w:rsidRDefault="00000000">
      <w:r>
        <w:t>thought — mission_completed: « Palier de collecte atteint : 500 unités de plantes. »</w:t>
      </w:r>
    </w:p>
    <w:p w14:paraId="35CD22EC" w14:textId="77777777" w:rsidR="00406195" w:rsidRDefault="00000000">
      <w:pPr>
        <w:pStyle w:val="Titre3"/>
      </w:pPr>
      <w:r>
        <w:t>Application BAC / mémoire</w:t>
      </w:r>
    </w:p>
    <w:p w14:paraId="19C182AA" w14:textId="77777777" w:rsidR="00406195" w:rsidRDefault="00000000">
      <w:pPr>
        <w:pStyle w:val="Listepuces"/>
      </w:pPr>
      <w:r>
        <w:t>Pondération : 1.</w:t>
      </w:r>
    </w:p>
    <w:p w14:paraId="2FBE7FD0" w14:textId="77777777" w:rsidR="00406195" w:rsidRDefault="00000000">
      <w:pPr>
        <w:pStyle w:val="Listepuces"/>
      </w:pPr>
      <w:r>
        <w:t>Souvenir positif possible (score 16).</w:t>
      </w:r>
    </w:p>
    <w:p w14:paraId="3A3A100D" w14:textId="77777777" w:rsidR="00406195" w:rsidRDefault="00000000">
      <w:pPr>
        <w:pStyle w:val="Titre2"/>
      </w:pPr>
      <w:bookmarkStart w:id="225" w:name="_Toc239887433"/>
      <w:bookmarkStart w:id="226" w:name="_Toc239462315"/>
      <w:bookmarkStart w:id="227" w:name="_Toc237702397"/>
      <w:bookmarkStart w:id="228" w:name="_Toc239976390"/>
      <w:r>
        <w:rPr>
          <w:rFonts w:ascii="Segoe UI Emoji" w:hAnsi="Segoe UI Emoji" w:cs="Segoe UI Emoji"/>
        </w:rPr>
        <w:t>✅</w:t>
      </w:r>
      <w:r>
        <w:t>COL-PLANT-1000 — Expertise de ressource — Plantes 1000</w:t>
      </w:r>
      <w:bookmarkEnd w:id="225"/>
      <w:bookmarkEnd w:id="226"/>
      <w:bookmarkEnd w:id="227"/>
      <w:bookmarkEnd w:id="228"/>
    </w:p>
    <w:p w14:paraId="6086931E" w14:textId="77777777" w:rsidR="00406195" w:rsidRDefault="00000000">
      <w:pPr>
        <w:spacing w:after="40"/>
      </w:pPr>
      <w:r>
        <w:rPr>
          <w:b/>
        </w:rPr>
        <w:t xml:space="preserve">Catégorie: </w:t>
      </w:r>
      <w:r>
        <w:t>COLLECTE</w:t>
      </w:r>
    </w:p>
    <w:p w14:paraId="25C6E248" w14:textId="77777777" w:rsidR="00406195" w:rsidRDefault="00000000">
      <w:pPr>
        <w:spacing w:after="40"/>
      </w:pPr>
      <w:r>
        <w:rPr>
          <w:b/>
        </w:rPr>
        <w:t xml:space="preserve">Portée: </w:t>
      </w:r>
      <w:r>
        <w:t>P5_MAITRISE</w:t>
      </w:r>
    </w:p>
    <w:p w14:paraId="59E3ABB6" w14:textId="77777777" w:rsidR="00406195" w:rsidRDefault="00000000">
      <w:pPr>
        <w:spacing w:after="40"/>
      </w:pPr>
      <w:r>
        <w:rPr>
          <w:b/>
        </w:rPr>
        <w:t xml:space="preserve">État initial: </w:t>
      </w:r>
      <w:r>
        <w:t>DORMANT</w:t>
      </w:r>
    </w:p>
    <w:p w14:paraId="0E3F50DE" w14:textId="77777777" w:rsidR="00406195" w:rsidRDefault="00000000">
      <w:pPr>
        <w:spacing w:after="40"/>
      </w:pPr>
      <w:r>
        <w:rPr>
          <w:b/>
        </w:rPr>
        <w:t xml:space="preserve">Axe BAC principal: </w:t>
      </w:r>
      <w:r>
        <w:t>survival</w:t>
      </w:r>
    </w:p>
    <w:p w14:paraId="2E0E0FC5" w14:textId="77777777" w:rsidR="00406195" w:rsidRDefault="00000000">
      <w:pPr>
        <w:pStyle w:val="Titre3"/>
      </w:pPr>
      <w:r>
        <w:t>Activation normalisée</w:t>
      </w:r>
    </w:p>
    <w:p w14:paraId="6C7FB81A" w14:textId="77777777" w:rsidR="00406195" w:rsidRDefault="00000000">
      <w:pPr>
        <w:pStyle w:val="Listepuces"/>
      </w:pPr>
      <w:r>
        <w:rPr>
          <w:b/>
        </w:rPr>
        <w:t xml:space="preserve">Mode d’apparition : </w:t>
      </w:r>
      <w:r>
        <w:t>suite progressive</w:t>
      </w:r>
    </w:p>
    <w:p w14:paraId="7AC6BED8" w14:textId="77777777" w:rsidR="00406195" w:rsidRDefault="00000000">
      <w:pPr>
        <w:pStyle w:val="Listepuces"/>
      </w:pPr>
      <w:r>
        <w:t>Prérequis : COL-PLANT-500</w:t>
      </w:r>
    </w:p>
    <w:p w14:paraId="359458FC" w14:textId="77777777" w:rsidR="00406195" w:rsidRDefault="00000000">
      <w:pPr>
        <w:pStyle w:val="Listepuces"/>
      </w:pPr>
      <w:r>
        <w:rPr>
          <w:b/>
        </w:rPr>
        <w:t xml:space="preserve">Déclencheur principal : </w:t>
      </w:r>
      <w:r>
        <w:t>progression.mission_completed</w:t>
      </w:r>
    </w:p>
    <w:p w14:paraId="17268069" w14:textId="77777777" w:rsidR="00406195" w:rsidRDefault="00000000">
      <w:pPr>
        <w:pStyle w:val="Listepuces"/>
      </w:pPr>
      <w:r>
        <w:t>Filtres : missionId = COL-PLANT-500 ; count = 1</w:t>
      </w:r>
    </w:p>
    <w:p w14:paraId="3B18ECD9" w14:textId="77777777" w:rsidR="00406195" w:rsidRDefault="00000000">
      <w:pPr>
        <w:pStyle w:val="Listepuces"/>
      </w:pPr>
      <w:r>
        <w:rPr>
          <w:b/>
        </w:rPr>
        <w:t xml:space="preserve">Nombre requis : </w:t>
      </w:r>
      <w:r>
        <w:t>1</w:t>
      </w:r>
    </w:p>
    <w:p w14:paraId="46431D38" w14:textId="77777777" w:rsidR="00406195" w:rsidRDefault="00000000">
      <w:pPr>
        <w:pStyle w:val="Listepuces"/>
      </w:pPr>
      <w:r>
        <w:rPr>
          <w:b/>
        </w:rPr>
        <w:t xml:space="preserve">Unicité : </w:t>
      </w:r>
      <w:r>
        <w:t>non requise</w:t>
      </w:r>
    </w:p>
    <w:p w14:paraId="17C4C5C3" w14:textId="77777777" w:rsidR="00406195" w:rsidRDefault="00000000">
      <w:pPr>
        <w:pStyle w:val="Listepuces"/>
      </w:pPr>
      <w:r>
        <w:rPr>
          <w:b/>
        </w:rPr>
        <w:t xml:space="preserve">Micro-scènes associées : </w:t>
      </w:r>
      <w:r>
        <w:t>Aucune micro-scène imposée</w:t>
      </w:r>
    </w:p>
    <w:p w14:paraId="72E38A33" w14:textId="77777777" w:rsidR="00406195" w:rsidRDefault="00000000">
      <w:pPr>
        <w:pStyle w:val="Titre3"/>
      </w:pPr>
      <w:r>
        <w:t>Bloc principal / intention</w:t>
      </w:r>
    </w:p>
    <w:p w14:paraId="1E39C7D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29B4E3D1" w14:textId="77777777" w:rsidR="00406195" w:rsidRDefault="00000000">
      <w:pPr>
        <w:pStyle w:val="Titre3"/>
      </w:pPr>
      <w:r>
        <w:t>Missions / progression</w:t>
      </w:r>
    </w:p>
    <w:p w14:paraId="1B9498CD" w14:textId="77777777" w:rsidR="00406195" w:rsidRDefault="00000000">
      <w:pPr>
        <w:pStyle w:val="Listepuces"/>
      </w:pPr>
      <w:r>
        <w:t>Expertise de ressource — Plantes 1000 [collect — plant — cible 1000] | dépend de COL-PLANT-100</w:t>
      </w:r>
    </w:p>
    <w:p w14:paraId="2EB6BC14" w14:textId="77777777" w:rsidR="00406195" w:rsidRDefault="00000000">
      <w:pPr>
        <w:pStyle w:val="Listepuces"/>
      </w:pPr>
      <w:r>
        <w:t>Collecter historiquement 1000 unités de plantes [collect — plant — cible 1000] | dépend de COL-PLANT-1000</w:t>
      </w:r>
    </w:p>
    <w:p w14:paraId="335A094F" w14:textId="77777777" w:rsidR="00406195" w:rsidRDefault="00000000">
      <w:pPr>
        <w:pStyle w:val="Listepuces"/>
      </w:pPr>
      <w:r>
        <w:t>Conserver au moins une unité disponible pour analyse [analyze — plant — cible 1] | dépend de COL-PLANT-1000</w:t>
      </w:r>
    </w:p>
    <w:p w14:paraId="2023DE76" w14:textId="77777777" w:rsidR="00406195" w:rsidRDefault="00000000">
      <w:pPr>
        <w:pStyle w:val="Titre3"/>
      </w:pPr>
      <w:r>
        <w:t>Narration / pensées / journal</w:t>
      </w:r>
    </w:p>
    <w:p w14:paraId="1B1A28A4"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595D1E6" w14:textId="77777777" w:rsidR="00406195" w:rsidRDefault="00000000">
      <w:pPr>
        <w:ind w:left="227"/>
      </w:pPr>
      <w:r>
        <w:rPr>
          <w:b/>
        </w:rPr>
        <w:t xml:space="preserve">journal — mission_completed: </w:t>
      </w:r>
      <w:r>
        <w:t>Palier de collecte atteint : 1000 unités de plantes.</w:t>
      </w:r>
    </w:p>
    <w:p w14:paraId="6FA258D7" w14:textId="77777777" w:rsidR="00406195" w:rsidRDefault="00000000">
      <w:pPr>
        <w:ind w:left="227"/>
      </w:pPr>
      <w:r>
        <w:rPr>
          <w:b/>
        </w:rPr>
        <w:t xml:space="preserve">thought — mission_revealed: </w:t>
      </w:r>
      <w:r>
        <w:t>Cet indice doit être confirmé sans précipiter la conclusion : collecter historiquement 1000 unités de plantes.</w:t>
      </w:r>
    </w:p>
    <w:p w14:paraId="42372CB6" w14:textId="77777777" w:rsidR="00406195" w:rsidRDefault="00000000">
      <w:pPr>
        <w:ind w:left="227"/>
      </w:pPr>
      <w:r>
        <w:rPr>
          <w:b/>
        </w:rPr>
        <w:lastRenderedPageBreak/>
        <w:t xml:space="preserve">journal — mission_completed: </w:t>
      </w:r>
      <w:r>
        <w:t>Nouvel élément confirmé : Collecter historiquement 1000 unités de plantes.</w:t>
      </w:r>
    </w:p>
    <w:p w14:paraId="59BB1EA7"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A93D304" w14:textId="77777777" w:rsidR="00406195" w:rsidRDefault="00000000">
      <w:pPr>
        <w:ind w:left="227"/>
      </w:pPr>
      <w:r>
        <w:rPr>
          <w:b/>
        </w:rPr>
        <w:t xml:space="preserve">journal — mission_completed: </w:t>
      </w:r>
      <w:r>
        <w:t>Nouvel élément confirmé : Conserver au moins une unité disponible pour analyse.</w:t>
      </w:r>
    </w:p>
    <w:p w14:paraId="1413454E"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425676C3" w14:textId="77777777" w:rsidR="00406195" w:rsidRDefault="00000000">
      <w:pPr>
        <w:ind w:left="227"/>
      </w:pPr>
      <w:r>
        <w:t>thought — mission_hesitation: « Pour “Expertise de ressource — Plantes 1000”, les observations restent trop fragmentaires ; je dois vérifier le contexte avant de conclure. »</w:t>
      </w:r>
    </w:p>
    <w:p w14:paraId="0A16DDE0" w14:textId="77777777" w:rsidR="00406195" w:rsidRDefault="00000000">
      <w:pPr>
        <w:ind w:left="227"/>
      </w:pPr>
      <w:r>
        <w:t>thought — mission_abandoned: « Je suspends “Expertise de ressource — Plantes 1000” sans effacer les observations déjà acquises. »</w:t>
      </w:r>
    </w:p>
    <w:p w14:paraId="2A4A9558"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0A5028F0" w14:textId="77777777" w:rsidR="00406195" w:rsidRDefault="00000000">
      <w:pPr>
        <w:ind w:left="227"/>
      </w:pPr>
      <w:r>
        <w:t>thought — mission_hesitation: « Pour “Expertise de ressource — Plantes 1000”, les observations restent trop fragmentaires ; je dois vérifier le contexte avant de conclure. »</w:t>
      </w:r>
    </w:p>
    <w:p w14:paraId="403F3C1B" w14:textId="77777777" w:rsidR="00406195" w:rsidRDefault="00000000">
      <w:pPr>
        <w:ind w:left="227"/>
      </w:pPr>
      <w:r>
        <w:t>thought — mission_abandoned: « Je suspends “Expertise de ressource — Plantes 1000” sans effacer les observations déjà acquises. »</w:t>
      </w:r>
    </w:p>
    <w:p w14:paraId="54F1A522"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5558F493" w14:textId="77777777" w:rsidR="00406195" w:rsidRDefault="00000000">
      <w:pPr>
        <w:ind w:left="227"/>
      </w:pPr>
      <w:r>
        <w:t>thought — mission_hesitation: « Pour “Expertise de ressource — Plantes 1000”, les observations restent trop fragmentaires ; je dois vérifier le contexte avant de conclure. »</w:t>
      </w:r>
    </w:p>
    <w:p w14:paraId="50AB8278" w14:textId="77777777" w:rsidR="00406195" w:rsidRDefault="00000000">
      <w:pPr>
        <w:ind w:left="227"/>
      </w:pPr>
      <w:r>
        <w:t>thought — mission_abandoned: « Je suspends “Expertise de ressource — Plantes 1000” sans effacer les observations déjà acquises. »</w:t>
      </w:r>
    </w:p>
    <w:p w14:paraId="5EB911FB" w14:textId="77777777" w:rsidR="00406195" w:rsidRDefault="00000000">
      <w:pPr>
        <w:pStyle w:val="Titre3"/>
      </w:pPr>
      <w:r>
        <w:t>Application BAC / mémoire</w:t>
      </w:r>
    </w:p>
    <w:p w14:paraId="7CF3A298" w14:textId="77777777" w:rsidR="00406195" w:rsidRDefault="00000000">
      <w:pPr>
        <w:pStyle w:val="Listepuces"/>
      </w:pPr>
      <w:r>
        <w:t>survival: poids 1; obsession possible (intensité 3); souvenir negative (score 38)</w:t>
      </w:r>
    </w:p>
    <w:p w14:paraId="29B1AE4F" w14:textId="77777777" w:rsidR="00406195" w:rsidRDefault="00000000">
      <w:pPr>
        <w:pStyle w:val="Listepuces"/>
      </w:pPr>
      <w:r>
        <w:t>survival: poids 1</w:t>
      </w:r>
    </w:p>
    <w:p w14:paraId="2078E7BD" w14:textId="77777777" w:rsidR="00406195" w:rsidRDefault="00000000">
      <w:pPr>
        <w:pStyle w:val="Listepuces"/>
      </w:pPr>
      <w:r>
        <w:t>survival: poids 1</w:t>
      </w:r>
    </w:p>
    <w:p w14:paraId="595F0BBC" w14:textId="77777777" w:rsidR="00406195" w:rsidRDefault="00000000">
      <w:pPr>
        <w:pStyle w:val="Titre2"/>
      </w:pPr>
      <w:bookmarkStart w:id="229" w:name="_Toc239887434"/>
      <w:bookmarkStart w:id="230" w:name="_Toc239462316"/>
      <w:bookmarkStart w:id="231" w:name="_Toc237702398"/>
      <w:bookmarkStart w:id="232" w:name="_Toc239976391"/>
      <w:r>
        <w:t>TERR-02 — Marquage territorial</w:t>
      </w:r>
      <w:bookmarkEnd w:id="229"/>
      <w:bookmarkEnd w:id="230"/>
      <w:bookmarkEnd w:id="231"/>
      <w:bookmarkEnd w:id="232"/>
    </w:p>
    <w:p w14:paraId="2E520F7A" w14:textId="77777777" w:rsidR="00406195" w:rsidRDefault="00000000">
      <w:pPr>
        <w:spacing w:after="40"/>
      </w:pPr>
      <w:r>
        <w:rPr>
          <w:b/>
        </w:rPr>
        <w:t xml:space="preserve">Catégorie: </w:t>
      </w:r>
      <w:r>
        <w:t>EXPLORATION</w:t>
      </w:r>
    </w:p>
    <w:p w14:paraId="1D288F8B" w14:textId="77777777" w:rsidR="00406195" w:rsidRDefault="00000000">
      <w:pPr>
        <w:spacing w:after="40"/>
      </w:pPr>
      <w:r>
        <w:rPr>
          <w:b/>
        </w:rPr>
        <w:t xml:space="preserve">Portée: </w:t>
      </w:r>
      <w:r>
        <w:t>P2_REGIONAL</w:t>
      </w:r>
    </w:p>
    <w:p w14:paraId="38178144" w14:textId="77777777" w:rsidR="00406195" w:rsidRDefault="00000000">
      <w:pPr>
        <w:spacing w:after="40"/>
      </w:pPr>
      <w:r>
        <w:rPr>
          <w:b/>
        </w:rPr>
        <w:t xml:space="preserve">État initial: </w:t>
      </w:r>
      <w:r>
        <w:t>DORMANT</w:t>
      </w:r>
    </w:p>
    <w:p w14:paraId="78C6E943" w14:textId="77777777" w:rsidR="00406195" w:rsidRDefault="00000000">
      <w:pPr>
        <w:spacing w:after="40"/>
      </w:pPr>
      <w:r>
        <w:rPr>
          <w:b/>
        </w:rPr>
        <w:t xml:space="preserve">Axe BAC principal: </w:t>
      </w:r>
      <w:r>
        <w:t>exploration</w:t>
      </w:r>
    </w:p>
    <w:p w14:paraId="01EFAE33" w14:textId="77777777" w:rsidR="00406195" w:rsidRDefault="00000000">
      <w:pPr>
        <w:pStyle w:val="Titre3"/>
      </w:pPr>
      <w:r>
        <w:t>Activation normalisée</w:t>
      </w:r>
    </w:p>
    <w:p w14:paraId="62FA7B92" w14:textId="77777777" w:rsidR="00406195" w:rsidRDefault="00000000">
      <w:pPr>
        <w:pStyle w:val="Listepuces"/>
      </w:pPr>
      <w:r>
        <w:rPr>
          <w:b/>
        </w:rPr>
        <w:t xml:space="preserve">Mode d’apparition : </w:t>
      </w:r>
      <w:r>
        <w:t>exploration</w:t>
      </w:r>
    </w:p>
    <w:p w14:paraId="3E636DDA" w14:textId="77777777" w:rsidR="00406195" w:rsidRDefault="00000000">
      <w:pPr>
        <w:pStyle w:val="Listepuces"/>
      </w:pPr>
      <w:r>
        <w:rPr>
          <w:b/>
        </w:rPr>
        <w:t xml:space="preserve">Prérequis : </w:t>
      </w:r>
      <w:r>
        <w:t>TERR-03</w:t>
      </w:r>
    </w:p>
    <w:p w14:paraId="077A1E90" w14:textId="77777777" w:rsidR="00406195" w:rsidRDefault="00000000">
      <w:pPr>
        <w:pStyle w:val="Listepuces"/>
      </w:pPr>
      <w:r>
        <w:rPr>
          <w:b/>
        </w:rPr>
        <w:t xml:space="preserve">Déclencheur principal : </w:t>
      </w:r>
      <w:r>
        <w:t>exploration.map_discovered</w:t>
      </w:r>
    </w:p>
    <w:p w14:paraId="72F33009" w14:textId="77777777" w:rsidR="00406195" w:rsidRDefault="00000000">
      <w:pPr>
        <w:pStyle w:val="Listepuces"/>
      </w:pPr>
      <w:r>
        <w:rPr>
          <w:b/>
        </w:rPr>
        <w:t xml:space="preserve">Filtres : </w:t>
      </w:r>
      <w:r>
        <w:t>aucun filtre supplémentaire</w:t>
      </w:r>
    </w:p>
    <w:p w14:paraId="7686AC2C" w14:textId="77777777" w:rsidR="00406195" w:rsidRDefault="00000000">
      <w:pPr>
        <w:pStyle w:val="Listepuces"/>
      </w:pPr>
      <w:r>
        <w:rPr>
          <w:b/>
        </w:rPr>
        <w:t xml:space="preserve">Nombre requis : </w:t>
      </w:r>
      <w:r>
        <w:t>1</w:t>
      </w:r>
    </w:p>
    <w:p w14:paraId="27880B32" w14:textId="77777777" w:rsidR="00406195" w:rsidRDefault="00000000">
      <w:pPr>
        <w:pStyle w:val="Listepuces"/>
      </w:pPr>
      <w:r>
        <w:rPr>
          <w:b/>
        </w:rPr>
        <w:t xml:space="preserve">Unicité : </w:t>
      </w:r>
      <w:r>
        <w:t>oui</w:t>
      </w:r>
    </w:p>
    <w:p w14:paraId="292256B5" w14:textId="77777777" w:rsidR="00406195" w:rsidRDefault="00000000">
      <w:pPr>
        <w:pStyle w:val="Listepuces"/>
      </w:pPr>
      <w:r>
        <w:rPr>
          <w:b/>
        </w:rPr>
        <w:t xml:space="preserve">Micro-scènes associées : </w:t>
      </w:r>
      <w:r>
        <w:t>Aucune micro-scène imposée</w:t>
      </w:r>
    </w:p>
    <w:p w14:paraId="2565138E" w14:textId="77777777" w:rsidR="00406195" w:rsidRDefault="00000000">
      <w:pPr>
        <w:pStyle w:val="Titre3"/>
      </w:pPr>
      <w:r>
        <w:lastRenderedPageBreak/>
        <w:t>Bloc principal / intention</w:t>
      </w:r>
    </w:p>
    <w:p w14:paraId="31ABF219" w14:textId="77777777" w:rsidR="00406195" w:rsidRDefault="00000000">
      <w:r>
        <w:t>Reconnaître une zone, choisir des points visibles et installer des marqueurs territoriaux persistants.</w:t>
      </w:r>
    </w:p>
    <w:p w14:paraId="2C7375CF" w14:textId="77777777" w:rsidR="00406195" w:rsidRDefault="00000000">
      <w:pPr>
        <w:pStyle w:val="Titre3"/>
      </w:pPr>
      <w:r>
        <w:t>Missions / progression</w:t>
      </w:r>
    </w:p>
    <w:p w14:paraId="647B6009" w14:textId="77777777" w:rsidR="00406195" w:rsidRDefault="00000000">
      <w:pPr>
        <w:pStyle w:val="Listepuces"/>
      </w:pPr>
      <w:r>
        <w:t>TERR-02 — condition 01A [inspect — terr_02 — cible 1]</w:t>
      </w:r>
    </w:p>
    <w:p w14:paraId="6C20314D" w14:textId="77777777" w:rsidR="00406195" w:rsidRDefault="00000000">
      <w:pPr>
        <w:pStyle w:val="Listepuces"/>
      </w:pPr>
      <w:r>
        <w:t>Identifier une zone pouvant être marquée. [explore-zone — claimable_zone — cible 1] | dépend de TERR-02</w:t>
      </w:r>
    </w:p>
    <w:p w14:paraId="2A1056BA" w14:textId="77777777" w:rsidR="00406195" w:rsidRDefault="00000000">
      <w:pPr>
        <w:pStyle w:val="Listepuces"/>
      </w:pPr>
      <w:r>
        <w:t>Choisir trois emplacements visibles pour les marqueurs. [inspect — visible_marker_site — cible 3] | dépend de TERR-02</w:t>
      </w:r>
    </w:p>
    <w:p w14:paraId="4FDBEBDF" w14:textId="77777777" w:rsidR="00406195" w:rsidRDefault="00000000">
      <w:pPr>
        <w:pStyle w:val="Listepuces"/>
      </w:pPr>
      <w:r>
        <w:t>Réunir six matériaux adaptés au marquage. [collect — construction_material — cible 6] | dépend de TERR-02</w:t>
      </w:r>
    </w:p>
    <w:p w14:paraId="42F49CBC" w14:textId="77777777" w:rsidR="00406195" w:rsidRDefault="00000000">
      <w:pPr>
        <w:pStyle w:val="Listepuces"/>
      </w:pPr>
      <w:r>
        <w:t>Installer deux marqueurs territoriaux. [build — territory_marker — cible 2] | dépend de TERR-02</w:t>
      </w:r>
    </w:p>
    <w:p w14:paraId="3D2DA027" w14:textId="77777777" w:rsidR="00406195" w:rsidRDefault="00000000">
      <w:pPr>
        <w:pStyle w:val="Listepuces"/>
      </w:pPr>
      <w:r>
        <w:t>Parcourir la limite entre les marqueurs. [explore-zone — marked_boundary — cible 1] | dépend de TERR-02</w:t>
      </w:r>
    </w:p>
    <w:p w14:paraId="1A65D96D" w14:textId="77777777" w:rsidR="00406195" w:rsidRDefault="00000000">
      <w:pPr>
        <w:pStyle w:val="Listepuces"/>
      </w:pPr>
      <w:r>
        <w:t>Confirmer que les marqueurs restent visibles depuis la zone. [observe — territory_marker — cible 1] | dépend de TERR-02</w:t>
      </w:r>
    </w:p>
    <w:p w14:paraId="5052FB98" w14:textId="77777777" w:rsidR="00406195" w:rsidRDefault="00000000">
      <w:pPr>
        <w:pStyle w:val="Titre3"/>
      </w:pPr>
      <w:r>
        <w:t>Déblocages / récompenses</w:t>
      </w:r>
    </w:p>
    <w:p w14:paraId="1A8ADD9F" w14:textId="77777777" w:rsidR="00406195" w:rsidRDefault="00000000">
      <w:pPr>
        <w:pStyle w:val="Listepuces"/>
      </w:pPr>
      <w:r>
        <w:t>Débloque la connaissance du marquage territorial. → territorial_marking</w:t>
      </w:r>
    </w:p>
    <w:p w14:paraId="5C64E9B6" w14:textId="77777777" w:rsidR="00406195" w:rsidRDefault="00000000">
      <w:pPr>
        <w:pStyle w:val="Listepuces"/>
      </w:pPr>
      <w:r>
        <w:t>Débloque comportement BAC → adaptive_confidence</w:t>
      </w:r>
    </w:p>
    <w:p w14:paraId="2666D9DD" w14:textId="77777777" w:rsidR="00406195" w:rsidRDefault="00000000">
      <w:pPr>
        <w:pStyle w:val="Listepuces"/>
      </w:pPr>
      <w:r>
        <w:t>Débloque recette → derived_recipe</w:t>
      </w:r>
    </w:p>
    <w:p w14:paraId="52C0B898" w14:textId="77777777" w:rsidR="00406195" w:rsidRDefault="00000000">
      <w:r>
        <w:br w:type="page"/>
      </w:r>
    </w:p>
    <w:p w14:paraId="467679BB" w14:textId="77777777" w:rsidR="00406195" w:rsidRDefault="00000000">
      <w:pPr>
        <w:pStyle w:val="Listepuces"/>
      </w:pPr>
      <w:r>
        <w:lastRenderedPageBreak/>
        <w:t>Raccord missionnel : débloque TERR-01.</w:t>
      </w:r>
    </w:p>
    <w:p w14:paraId="4A28E4F5" w14:textId="77777777" w:rsidR="00406195" w:rsidRDefault="00000000">
      <w:pPr>
        <w:pStyle w:val="Titre3"/>
      </w:pPr>
      <w:r>
        <w:t>Narration contractuelle (clés exactes)</w:t>
      </w:r>
    </w:p>
    <w:p w14:paraId="1DE465AB" w14:textId="77777777" w:rsidR="00406195" w:rsidRDefault="00000000">
      <w:pPr>
        <w:pStyle w:val="Listepuces"/>
      </w:pPr>
      <w:r>
        <w:t>thought — mission_revealed: « Marquage territorial : je vais isoler les faits utiles avant d’agir. »</w:t>
      </w:r>
    </w:p>
    <w:p w14:paraId="5E1D22B7" w14:textId="77777777" w:rsidR="00406195" w:rsidRDefault="00000000">
      <w:pPr>
        <w:pStyle w:val="Listepuces"/>
      </w:pPr>
      <w:r>
        <w:t>thought — mission_progress: « Les observations liées à “Marquage territorial” convergent, mais je veux encore confirmer leur portée. »</w:t>
      </w:r>
    </w:p>
    <w:p w14:paraId="1EC9BF44" w14:textId="77777777" w:rsidR="00406195" w:rsidRDefault="00000000">
      <w:pPr>
        <w:pStyle w:val="Listepuces"/>
      </w:pPr>
      <w:r>
        <w:t>thought — mission_completed: « “Marquage territorial” devient un acquis fiable pour la suite de l’expédition. »</w:t>
      </w:r>
    </w:p>
    <w:p w14:paraId="3CBB660D" w14:textId="77777777" w:rsidR="00406195" w:rsidRDefault="00000000">
      <w:pPr>
        <w:pStyle w:val="Titre2"/>
      </w:pPr>
      <w:bookmarkStart w:id="233" w:name="_Toc239887435"/>
      <w:bookmarkStart w:id="234" w:name="_Toc239462317"/>
      <w:bookmarkStart w:id="235" w:name="_Toc237702399"/>
      <w:bookmarkStart w:id="236" w:name="_Toc239976392"/>
      <w:r>
        <w:t>EXP-01 — Les limites du territoire</w:t>
      </w:r>
      <w:bookmarkEnd w:id="233"/>
      <w:bookmarkEnd w:id="234"/>
      <w:bookmarkEnd w:id="235"/>
      <w:bookmarkEnd w:id="236"/>
    </w:p>
    <w:p w14:paraId="7C46CC19" w14:textId="77777777" w:rsidR="00406195" w:rsidRDefault="00000000">
      <w:pPr>
        <w:spacing w:after="0"/>
      </w:pPr>
      <w:r>
        <w:t>Catégorie: EXPLORATION</w:t>
      </w:r>
    </w:p>
    <w:p w14:paraId="4310D0F2" w14:textId="77777777" w:rsidR="00406195" w:rsidRDefault="00000000">
      <w:pPr>
        <w:spacing w:after="0"/>
      </w:pPr>
      <w:r>
        <w:t>Portée: P1_LOCAL</w:t>
      </w:r>
    </w:p>
    <w:p w14:paraId="772CA31C" w14:textId="77777777" w:rsidR="00406195" w:rsidRDefault="00000000">
      <w:pPr>
        <w:spacing w:after="0"/>
      </w:pPr>
      <w:r>
        <w:t>État initial: DORMANT</w:t>
      </w:r>
    </w:p>
    <w:p w14:paraId="067A6927" w14:textId="77777777" w:rsidR="00406195" w:rsidRDefault="00000000">
      <w:pPr>
        <w:spacing w:after="0"/>
      </w:pPr>
      <w:r>
        <w:t>Axe BAC principal: exploration</w:t>
      </w:r>
    </w:p>
    <w:p w14:paraId="2120B9F0" w14:textId="77777777" w:rsidR="00406195" w:rsidRDefault="00000000">
      <w:pPr>
        <w:pStyle w:val="Titre3"/>
      </w:pPr>
      <w:r>
        <w:t>Activation normalisée</w:t>
      </w:r>
    </w:p>
    <w:p w14:paraId="7F89EB93" w14:textId="77777777" w:rsidR="00406195" w:rsidRDefault="00000000">
      <w:pPr>
        <w:pStyle w:val="Listepuces"/>
      </w:pPr>
      <w:r>
        <w:rPr>
          <w:b/>
        </w:rPr>
        <w:t xml:space="preserve">Mode d’apparition : </w:t>
      </w:r>
      <w:r>
        <w:t>exploration progressive</w:t>
      </w:r>
    </w:p>
    <w:p w14:paraId="691F59DD" w14:textId="77777777" w:rsidR="00406195" w:rsidRDefault="00000000">
      <w:pPr>
        <w:pStyle w:val="Listepuces"/>
      </w:pPr>
      <w:r>
        <w:t>Prérequis : T13 ; première découverte d’une carte nouvelle après l’ouverture du monde</w:t>
      </w:r>
    </w:p>
    <w:p w14:paraId="72C7700A" w14:textId="77777777" w:rsidR="00406195" w:rsidRDefault="00000000">
      <w:pPr>
        <w:pStyle w:val="Listepuces"/>
      </w:pPr>
      <w:r>
        <w:t>Déclencheur principal : exploration.map_discovered</w:t>
      </w:r>
    </w:p>
    <w:p w14:paraId="68221A07" w14:textId="77777777" w:rsidR="00406195" w:rsidRDefault="00000000">
      <w:pPr>
        <w:pStyle w:val="Listepuces"/>
      </w:pPr>
      <w:r>
        <w:t>Filtres : uniqueOnly = true</w:t>
      </w:r>
    </w:p>
    <w:p w14:paraId="7F4D7C0B" w14:textId="77777777" w:rsidR="00406195" w:rsidRDefault="00000000">
      <w:pPr>
        <w:pStyle w:val="Listepuces"/>
      </w:pPr>
      <w:r>
        <w:rPr>
          <w:b/>
        </w:rPr>
        <w:t xml:space="preserve">Nombre requis : </w:t>
      </w:r>
      <w:r>
        <w:t>1</w:t>
      </w:r>
    </w:p>
    <w:p w14:paraId="5A9CBBB7" w14:textId="77777777" w:rsidR="00406195" w:rsidRDefault="00000000">
      <w:pPr>
        <w:pStyle w:val="Listepuces"/>
      </w:pPr>
      <w:r>
        <w:rPr>
          <w:b/>
        </w:rPr>
        <w:t xml:space="preserve">Unicité : </w:t>
      </w:r>
      <w:r>
        <w:t>oui</w:t>
      </w:r>
    </w:p>
    <w:p w14:paraId="49DA2FED" w14:textId="77777777" w:rsidR="00406195" w:rsidRDefault="00000000">
      <w:pPr>
        <w:pStyle w:val="Listepuces"/>
      </w:pPr>
      <w:r>
        <w:rPr>
          <w:b/>
        </w:rPr>
        <w:t xml:space="preserve">Micro-scènes associées : </w:t>
      </w:r>
      <w:r>
        <w:t>MSC-CUSTOM-ETABLI</w:t>
      </w:r>
    </w:p>
    <w:p w14:paraId="526D65C6" w14:textId="77777777" w:rsidR="00406195" w:rsidRDefault="00000000">
      <w:pPr>
        <w:pStyle w:val="Titre3"/>
      </w:pPr>
      <w:r>
        <w:t>Bloc principal / intention</w:t>
      </w:r>
    </w:p>
    <w:p w14:paraId="49E62C21"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1E37C79B" w14:textId="77777777" w:rsidR="00406195" w:rsidRDefault="00000000">
      <w:pPr>
        <w:pStyle w:val="Titre3"/>
      </w:pPr>
      <w:r>
        <w:t>Missions / progression</w:t>
      </w:r>
    </w:p>
    <w:p w14:paraId="5CF14213" w14:textId="77777777" w:rsidR="00406195" w:rsidRDefault="00000000">
      <w:pPr>
        <w:pStyle w:val="Listepuces"/>
      </w:pPr>
      <w:r>
        <w:t>Chaîne missionnelle : débloque / conduit à EXP-02</w:t>
      </w:r>
    </w:p>
    <w:p w14:paraId="2E80B8A8" w14:textId="77777777" w:rsidR="00406195" w:rsidRDefault="00000000">
      <w:pPr>
        <w:pStyle w:val="Listepuces"/>
      </w:pPr>
      <w:r>
        <w:t>Après avoir reconnu plusieurs secteurs, BlueFox cherche à définir les limites utiles de la map. [Découverte d’une zone — Atteindre plusieurs bordures distinctes et établir une première carte cohérente du territoire. — cible 1]</w:t>
      </w:r>
    </w:p>
    <w:p w14:paraId="1B38D223" w14:textId="77777777" w:rsidR="00406195" w:rsidRDefault="00000000">
      <w:pPr>
        <w:pStyle w:val="Listepuces"/>
      </w:pPr>
      <w:r>
        <w:t>Prérequis 1 : Atteindre trois bordures distinctes de la map</w:t>
      </w:r>
    </w:p>
    <w:p w14:paraId="6DE238AB" w14:textId="77777777" w:rsidR="00406195" w:rsidRDefault="00000000">
      <w:pPr>
        <w:pStyle w:val="Listepuces"/>
      </w:pPr>
      <w:r>
        <w:t>Prérequis 2 : Explorer au moins 60 % de la map</w:t>
      </w:r>
    </w:p>
    <w:p w14:paraId="1AA4DB8E" w14:textId="77777777" w:rsidR="00406195" w:rsidRDefault="00000000">
      <w:pPr>
        <w:pStyle w:val="Titre3"/>
      </w:pPr>
      <w:r>
        <w:t>Narration / pensées / journal</w:t>
      </w:r>
    </w:p>
    <w:p w14:paraId="41878B8F" w14:textId="77777777" w:rsidR="00406195" w:rsidRDefault="00000000">
      <w:r>
        <w:t>thought — mission_revealed: "Je dois comprendre jusqu’où s’étend réellement cette zone avant d’aller plus loin."</w:t>
      </w:r>
    </w:p>
    <w:p w14:paraId="0801D6E7" w14:textId="77777777" w:rsidR="00406195" w:rsidRDefault="00000000">
      <w:r>
        <w:t>thought — mission_progress: Je dois comprendre jusqu’où s’étend réellement cette zone avant d’aller plus loin.</w:t>
      </w:r>
    </w:p>
    <w:p w14:paraId="499E0940" w14:textId="77777777" w:rsidR="00406195" w:rsidRDefault="00000000">
      <w:pPr>
        <w:pStyle w:val="Titre3"/>
      </w:pPr>
      <w:r>
        <w:t>Application BAC / mémoire</w:t>
      </w:r>
    </w:p>
    <w:p w14:paraId="4ED5B1F8" w14:textId="77777777" w:rsidR="00406195" w:rsidRDefault="00000000">
      <w:pPr>
        <w:pStyle w:val="Listepuces"/>
      </w:pPr>
      <w:r>
        <w:t>exploration: poids 0.25; obsession non (intensité 2); souvenir positive (score 22)</w:t>
      </w:r>
    </w:p>
    <w:p w14:paraId="77194923" w14:textId="77777777" w:rsidR="00406195" w:rsidRDefault="00000000">
      <w:pPr>
        <w:pStyle w:val="Titre3"/>
      </w:pPr>
      <w:r>
        <w:t>Déblocages / récompenses</w:t>
      </w:r>
    </w:p>
    <w:p w14:paraId="2017BFF3" w14:textId="77777777" w:rsidR="00406195" w:rsidRDefault="00000000">
      <w:pPr>
        <w:pStyle w:val="Listepuces"/>
      </w:pPr>
      <w:r>
        <w:t>Débloque une donnée, entrée encyclopédie ou compréhension</w:t>
      </w:r>
    </w:p>
    <w:p w14:paraId="4A2B870C" w14:textId="77777777" w:rsidR="00406195" w:rsidRDefault="00000000">
      <w:pPr>
        <w:pStyle w:val="Listepuces"/>
      </w:pPr>
      <w:r>
        <w:t>Rafraîchir objectifs locaux</w:t>
      </w:r>
    </w:p>
    <w:p w14:paraId="02E8B2ED" w14:textId="77777777" w:rsidR="00406195" w:rsidRDefault="00000000">
      <w:pPr>
        <w:pStyle w:val="Listepuces"/>
      </w:pPr>
      <w:r>
        <w:t>Affirmer l’axe Explorateur → exploration</w:t>
      </w:r>
    </w:p>
    <w:p w14:paraId="3424E03A" w14:textId="77777777" w:rsidR="00406195" w:rsidRDefault="00000000">
      <w:pPr>
        <w:pStyle w:val="Listepuces"/>
      </w:pPr>
      <w:r>
        <w:t>Raccord : EXP-01 ouvre EXP-02 ; EXP-09 clôt ensuite cette branche sans reboucler vers EXP-01.</w:t>
      </w:r>
    </w:p>
    <w:p w14:paraId="05BAD869" w14:textId="77777777" w:rsidR="00406195" w:rsidRDefault="00000000">
      <w:pPr>
        <w:pStyle w:val="Titre2"/>
      </w:pPr>
      <w:bookmarkStart w:id="237" w:name="_Toc239887436"/>
      <w:bookmarkStart w:id="238" w:name="_Toc239462318"/>
      <w:bookmarkStart w:id="239" w:name="_Toc237702400"/>
      <w:bookmarkStart w:id="240" w:name="_Toc239976393"/>
      <w:r>
        <w:t>EXP-03 — Un chemin sûr</w:t>
      </w:r>
      <w:bookmarkEnd w:id="237"/>
      <w:bookmarkEnd w:id="238"/>
      <w:bookmarkEnd w:id="239"/>
      <w:bookmarkEnd w:id="240"/>
    </w:p>
    <w:p w14:paraId="6C0CD543" w14:textId="77777777" w:rsidR="00406195" w:rsidRDefault="00000000">
      <w:r>
        <w:t>Catégorie: EXPLORATION</w:t>
      </w:r>
    </w:p>
    <w:p w14:paraId="435E501E" w14:textId="77777777" w:rsidR="00406195" w:rsidRDefault="00000000">
      <w:r>
        <w:lastRenderedPageBreak/>
        <w:t>Portée: P2_REGIONAL</w:t>
      </w:r>
    </w:p>
    <w:p w14:paraId="14347494" w14:textId="77777777" w:rsidR="00406195" w:rsidRDefault="00000000">
      <w:r>
        <w:t>État initial: DORMANT</w:t>
      </w:r>
    </w:p>
    <w:p w14:paraId="3B6917E6" w14:textId="77777777" w:rsidR="00406195" w:rsidRDefault="00000000">
      <w:r>
        <w:t>Axe BAC principal: logistics</w:t>
      </w:r>
    </w:p>
    <w:p w14:paraId="49C6ACFE" w14:textId="77777777" w:rsidR="00406195" w:rsidRDefault="00000000">
      <w:pPr>
        <w:pStyle w:val="Titre3"/>
      </w:pPr>
      <w:r>
        <w:t>Activation normalisée</w:t>
      </w:r>
    </w:p>
    <w:p w14:paraId="65E76F54" w14:textId="77777777" w:rsidR="00406195" w:rsidRDefault="00000000">
      <w:pPr>
        <w:pStyle w:val="Listepuces"/>
      </w:pPr>
      <w:r>
        <w:rPr>
          <w:b/>
        </w:rPr>
        <w:t xml:space="preserve">Mode d’apparition : </w:t>
      </w:r>
      <w:r>
        <w:t>exploration progressive</w:t>
      </w:r>
    </w:p>
    <w:p w14:paraId="7AA6C84C" w14:textId="77777777" w:rsidR="00406195" w:rsidRDefault="00000000">
      <w:pPr>
        <w:pStyle w:val="Listepuces"/>
      </w:pPr>
      <w:r>
        <w:rPr>
          <w:b/>
        </w:rPr>
        <w:t xml:space="preserve">Prérequis : </w:t>
      </w:r>
      <w:r>
        <w:t>EXP-02</w:t>
      </w:r>
    </w:p>
    <w:p w14:paraId="6B5F0331" w14:textId="77777777" w:rsidR="00406195" w:rsidRDefault="00000000">
      <w:pPr>
        <w:pStyle w:val="Listepuces"/>
      </w:pPr>
      <w:r>
        <w:rPr>
          <w:b/>
        </w:rPr>
        <w:t xml:space="preserve">Déclencheur principal : </w:t>
      </w:r>
      <w:r>
        <w:t>exploration.map_discovered</w:t>
      </w:r>
    </w:p>
    <w:p w14:paraId="370A6B1C" w14:textId="77777777" w:rsidR="00406195" w:rsidRDefault="00000000">
      <w:pPr>
        <w:pStyle w:val="Listepuces"/>
      </w:pPr>
      <w:r>
        <w:t>Filtres : direction = north (nord)</w:t>
      </w:r>
    </w:p>
    <w:p w14:paraId="25BBD1D6" w14:textId="77777777" w:rsidR="00406195" w:rsidRDefault="00000000">
      <w:pPr>
        <w:pStyle w:val="Listepuces"/>
      </w:pPr>
      <w:r>
        <w:rPr>
          <w:b/>
        </w:rPr>
        <w:t xml:space="preserve">Nombre requis : </w:t>
      </w:r>
      <w:r>
        <w:t>1</w:t>
      </w:r>
    </w:p>
    <w:p w14:paraId="316DCF37" w14:textId="77777777" w:rsidR="00406195" w:rsidRDefault="00000000">
      <w:pPr>
        <w:pStyle w:val="Listepuces"/>
      </w:pPr>
      <w:r>
        <w:rPr>
          <w:b/>
        </w:rPr>
        <w:t xml:space="preserve">Unicité : </w:t>
      </w:r>
      <w:r>
        <w:t>oui</w:t>
      </w:r>
    </w:p>
    <w:p w14:paraId="5CB34DF7" w14:textId="77777777" w:rsidR="00406195" w:rsidRDefault="00000000">
      <w:pPr>
        <w:pStyle w:val="Listepuces"/>
      </w:pPr>
      <w:r>
        <w:rPr>
          <w:b/>
        </w:rPr>
        <w:t xml:space="preserve">Micro-scènes associées : </w:t>
      </w:r>
      <w:r>
        <w:t>MSC-CUSTOM-CAMP</w:t>
      </w:r>
    </w:p>
    <w:p w14:paraId="65C2E687" w14:textId="77777777" w:rsidR="00406195" w:rsidRDefault="00000000">
      <w:pPr>
        <w:pStyle w:val="Titre3"/>
      </w:pPr>
      <w:r>
        <w:t>Bloc principal / intention</w:t>
      </w:r>
    </w:p>
    <w:p w14:paraId="0112B52B"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45BCEA38" w14:textId="77777777" w:rsidR="00406195" w:rsidRDefault="00000000">
      <w:pPr>
        <w:pStyle w:val="Titre3"/>
      </w:pPr>
      <w:r>
        <w:t>Missions / progression</w:t>
      </w:r>
    </w:p>
    <w:p w14:paraId="7B7237A4" w14:textId="77777777" w:rsidR="00406195" w:rsidRDefault="00000000">
      <w:pPr>
        <w:pStyle w:val="Listepuces"/>
      </w:pPr>
      <w:r>
        <w:t>Chaîne missionnelle : dépend de EXP-02</w:t>
      </w:r>
    </w:p>
    <w:p w14:paraId="67CD76F3" w14:textId="77777777" w:rsidR="00406195" w:rsidRDefault="00000000">
      <w:pPr>
        <w:pStyle w:val="Listepuces"/>
      </w:pPr>
      <w:r>
        <w:t>Chaîne missionnelle : débloque / conduit à EXP-04</w:t>
      </w:r>
    </w:p>
    <w:p w14:paraId="50594987"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0C66A68C" w14:textId="77777777" w:rsidR="00406195" w:rsidRDefault="00000000">
      <w:pPr>
        <w:pStyle w:val="Listepuces"/>
      </w:pPr>
      <w:r>
        <w:t>Prérequis 1 : Atteindre un secteur éloigné du camp</w:t>
      </w:r>
    </w:p>
    <w:p w14:paraId="59100EEB" w14:textId="77777777" w:rsidR="00406195" w:rsidRDefault="00000000">
      <w:pPr>
        <w:pStyle w:val="Listepuces"/>
      </w:pPr>
      <w:r>
        <w:t>Prérequis 2 : Revenir deux fois au camp par un itinéraire praticable</w:t>
      </w:r>
    </w:p>
    <w:p w14:paraId="581920D7" w14:textId="77777777" w:rsidR="00406195" w:rsidRDefault="00000000">
      <w:pPr>
        <w:pStyle w:val="Titre3"/>
      </w:pPr>
      <w:r>
        <w:t>Narration / pensées / journal</w:t>
      </w:r>
    </w:p>
    <w:p w14:paraId="570DBF48" w14:textId="77777777" w:rsidR="00406195" w:rsidRDefault="00000000">
      <w:r>
        <w:t>thought — mission_revealed: "Explorer ne sert à rien si je ne peux pas revenir sans épuiser mes réserves."</w:t>
      </w:r>
    </w:p>
    <w:p w14:paraId="45700B91" w14:textId="77777777" w:rsidR="00406195" w:rsidRDefault="00000000">
      <w:r>
        <w:t>thought — mission_progress: Explorer ne sert à rien si je ne peux pas revenir sans épuiser mes réserves.</w:t>
      </w:r>
    </w:p>
    <w:p w14:paraId="76788E6B" w14:textId="77777777" w:rsidR="00406195" w:rsidRDefault="00000000">
      <w:pPr>
        <w:pStyle w:val="Titre3"/>
      </w:pPr>
      <w:r>
        <w:t>Application BAC / mémoire</w:t>
      </w:r>
    </w:p>
    <w:p w14:paraId="09FC896C" w14:textId="77777777" w:rsidR="00406195" w:rsidRDefault="00000000">
      <w:pPr>
        <w:pStyle w:val="Listepuces"/>
      </w:pPr>
      <w:r>
        <w:t>logistics: poids 0.3; obsession non (intensité 2)</w:t>
      </w:r>
    </w:p>
    <w:p w14:paraId="3830B31A" w14:textId="77777777" w:rsidR="00406195" w:rsidRDefault="00000000">
      <w:pPr>
        <w:pStyle w:val="Titre3"/>
      </w:pPr>
      <w:r>
        <w:t>Déblocages / récompenses</w:t>
      </w:r>
    </w:p>
    <w:p w14:paraId="3F53AF22" w14:textId="77777777" w:rsidR="00406195" w:rsidRDefault="00000000">
      <w:pPr>
        <w:pStyle w:val="Listepuces"/>
      </w:pPr>
      <w:r>
        <w:t>Donne ou sécurise un flux de ressource → resource_flow_bonus</w:t>
      </w:r>
    </w:p>
    <w:p w14:paraId="08727828" w14:textId="77777777" w:rsidR="00406195" w:rsidRDefault="00000000">
      <w:pPr>
        <w:pStyle w:val="Listepuces"/>
      </w:pPr>
      <w:r>
        <w:t>Suggérer camp secondaire</w:t>
      </w:r>
    </w:p>
    <w:p w14:paraId="2A7850FA" w14:textId="77777777" w:rsidR="00406195" w:rsidRDefault="00000000">
      <w:pPr>
        <w:pStyle w:val="Listepuces"/>
      </w:pPr>
      <w:r>
        <w:t>Affirmer l’axe Logisticien → logistics</w:t>
      </w:r>
    </w:p>
    <w:p w14:paraId="64C7545F" w14:textId="77777777" w:rsidR="00406195" w:rsidRDefault="00000000">
      <w:pPr>
        <w:pStyle w:val="Listepuces"/>
      </w:pPr>
      <w:r>
        <w:t>Contexte monde : microSceneId = MSC-CUSTOM-CAMP — mise en scène requise, hors filtres du contrat V0.1.</w:t>
      </w:r>
    </w:p>
    <w:p w14:paraId="4DFC9A46" w14:textId="77777777" w:rsidR="00406195" w:rsidRDefault="00000000">
      <w:pPr>
        <w:pStyle w:val="Titre2"/>
      </w:pPr>
      <w:bookmarkStart w:id="241" w:name="_Toc239887437"/>
      <w:bookmarkStart w:id="242" w:name="_Toc239462319"/>
      <w:bookmarkStart w:id="243" w:name="_Toc237702401"/>
      <w:bookmarkStart w:id="244" w:name="_Toc239976394"/>
      <w:r>
        <w:t>EXP-04 — Une source permanente</w:t>
      </w:r>
      <w:bookmarkEnd w:id="241"/>
      <w:bookmarkEnd w:id="242"/>
      <w:bookmarkEnd w:id="243"/>
      <w:bookmarkEnd w:id="244"/>
    </w:p>
    <w:p w14:paraId="6EB7607E" w14:textId="77777777" w:rsidR="00406195" w:rsidRDefault="00000000">
      <w:r>
        <w:t>Catégorie: SURVIE</w:t>
      </w:r>
    </w:p>
    <w:p w14:paraId="0BFDC5A7" w14:textId="77777777" w:rsidR="00406195" w:rsidRDefault="00000000">
      <w:r>
        <w:t>Portée: P2_REGIONAL</w:t>
      </w:r>
    </w:p>
    <w:p w14:paraId="21943F28" w14:textId="77777777" w:rsidR="00406195" w:rsidRDefault="00000000">
      <w:r>
        <w:t>État initial: DORMANT</w:t>
      </w:r>
    </w:p>
    <w:p w14:paraId="4F47B0CE" w14:textId="77777777" w:rsidR="00406195" w:rsidRDefault="00000000">
      <w:r>
        <w:t>Axe BAC principal: protection</w:t>
      </w:r>
    </w:p>
    <w:p w14:paraId="0C56AF6C" w14:textId="77777777" w:rsidR="00406195" w:rsidRDefault="00000000">
      <w:pPr>
        <w:pStyle w:val="Titre3"/>
      </w:pPr>
      <w:r>
        <w:t>Activation normalisée</w:t>
      </w:r>
    </w:p>
    <w:p w14:paraId="74947AE1" w14:textId="77777777" w:rsidR="00406195" w:rsidRDefault="00000000">
      <w:pPr>
        <w:pStyle w:val="Listepuces"/>
      </w:pPr>
      <w:r>
        <w:rPr>
          <w:b/>
        </w:rPr>
        <w:t xml:space="preserve">Mode d’apparition : </w:t>
      </w:r>
      <w:r>
        <w:t>suite progressive</w:t>
      </w:r>
    </w:p>
    <w:p w14:paraId="7F3AEFDD" w14:textId="77777777" w:rsidR="00406195" w:rsidRDefault="00000000">
      <w:pPr>
        <w:pStyle w:val="Listepuces"/>
      </w:pPr>
      <w:r>
        <w:rPr>
          <w:b/>
        </w:rPr>
        <w:lastRenderedPageBreak/>
        <w:t xml:space="preserve">Prérequis : </w:t>
      </w:r>
      <w:r>
        <w:t>EXP-03</w:t>
      </w:r>
    </w:p>
    <w:p w14:paraId="1310E14E" w14:textId="77777777" w:rsidR="00406195" w:rsidRDefault="00000000">
      <w:pPr>
        <w:pStyle w:val="Listepuces"/>
      </w:pPr>
      <w:r>
        <w:rPr>
          <w:b/>
        </w:rPr>
        <w:t xml:space="preserve">Déclencheur principal : </w:t>
      </w:r>
      <w:r>
        <w:t>progression.mission_completed</w:t>
      </w:r>
    </w:p>
    <w:p w14:paraId="09A03618" w14:textId="77777777" w:rsidR="00406195" w:rsidRDefault="00000000">
      <w:pPr>
        <w:pStyle w:val="Listepuces"/>
      </w:pPr>
      <w:r>
        <w:t>Filtres : missionId = EXP-03 ; count = 1</w:t>
      </w:r>
    </w:p>
    <w:p w14:paraId="6247F881" w14:textId="77777777" w:rsidR="00406195" w:rsidRDefault="00000000">
      <w:pPr>
        <w:pStyle w:val="Listepuces"/>
      </w:pPr>
      <w:r>
        <w:rPr>
          <w:b/>
        </w:rPr>
        <w:t xml:space="preserve">Nombre requis : </w:t>
      </w:r>
      <w:r>
        <w:t>1</w:t>
      </w:r>
    </w:p>
    <w:p w14:paraId="7E155922" w14:textId="77777777" w:rsidR="00406195" w:rsidRDefault="00000000">
      <w:pPr>
        <w:pStyle w:val="Listepuces"/>
      </w:pPr>
      <w:r>
        <w:rPr>
          <w:b/>
        </w:rPr>
        <w:t xml:space="preserve">Unicité : </w:t>
      </w:r>
      <w:r>
        <w:t>non requise</w:t>
      </w:r>
    </w:p>
    <w:p w14:paraId="14095940" w14:textId="77777777" w:rsidR="00406195" w:rsidRDefault="00000000">
      <w:pPr>
        <w:pStyle w:val="Listepuces"/>
      </w:pPr>
      <w:r>
        <w:rPr>
          <w:b/>
        </w:rPr>
        <w:t xml:space="preserve">Micro-scènes associées : </w:t>
      </w:r>
      <w:r>
        <w:t>MSC-CUSTOM-CAMP, MSC-CUSTOM-RUISSEAU-MARE</w:t>
      </w:r>
    </w:p>
    <w:p w14:paraId="45B1B54E" w14:textId="77777777" w:rsidR="00406195" w:rsidRDefault="00000000">
      <w:pPr>
        <w:pStyle w:val="Titre3"/>
      </w:pPr>
      <w:r>
        <w:t>Bloc principal / intention</w:t>
      </w:r>
    </w:p>
    <w:p w14:paraId="4D854EFF"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0E34686D" w14:textId="77777777" w:rsidR="00406195" w:rsidRDefault="00000000">
      <w:pPr>
        <w:pStyle w:val="Titre3"/>
      </w:pPr>
      <w:r>
        <w:t>Missions / progression</w:t>
      </w:r>
    </w:p>
    <w:p w14:paraId="0B96E4A2" w14:textId="77777777" w:rsidR="00406195" w:rsidRDefault="00000000">
      <w:pPr>
        <w:pStyle w:val="Listepuces"/>
      </w:pPr>
      <w:r>
        <w:t>Chaîne missionnelle : dépend de EXP-03</w:t>
      </w:r>
    </w:p>
    <w:p w14:paraId="36CDD5D2" w14:textId="77777777" w:rsidR="00406195" w:rsidRDefault="00000000">
      <w:pPr>
        <w:pStyle w:val="Listepuces"/>
      </w:pPr>
      <w:r>
        <w:t>Chaîne missionnelle : débloque / conduit à EXP-05</w:t>
      </w:r>
    </w:p>
    <w:p w14:paraId="1190B142"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76ECEDE4" w14:textId="77777777" w:rsidR="00406195" w:rsidRDefault="00000000">
      <w:pPr>
        <w:pStyle w:val="Listepuces"/>
      </w:pPr>
      <w:r>
        <w:t>Prérequis 1 : Explorer une micro-scène de source d’eau</w:t>
      </w:r>
    </w:p>
    <w:p w14:paraId="7A6F3784" w14:textId="77777777" w:rsidR="00406195" w:rsidRDefault="00000000">
      <w:pPr>
        <w:pStyle w:val="Listepuces"/>
      </w:pPr>
      <w:r>
        <w:t>Prérequis 2 : Observer ou analyser deux éléments de la source</w:t>
      </w:r>
    </w:p>
    <w:p w14:paraId="17B1AE2E" w14:textId="77777777" w:rsidR="00406195" w:rsidRDefault="00000000">
      <w:pPr>
        <w:pStyle w:val="Titre3"/>
      </w:pPr>
      <w:r>
        <w:t>Narration / pensées / journal</w:t>
      </w:r>
    </w:p>
    <w:p w14:paraId="1673CB7E" w14:textId="77777777" w:rsidR="00406195" w:rsidRDefault="00000000">
      <w:r>
        <w:t>thought — mission_revealed: "Une source fiable peut décider de l’endroit où je pourrai rester longtemps."</w:t>
      </w:r>
    </w:p>
    <w:p w14:paraId="73525DC3" w14:textId="77777777" w:rsidR="00406195" w:rsidRDefault="00000000">
      <w:r>
        <w:t>thought — mission_progress: Une source fiable peut décider de l’endroit où je pourrai rester longtemps.</w:t>
      </w:r>
    </w:p>
    <w:p w14:paraId="39E3FC80" w14:textId="77777777" w:rsidR="00406195" w:rsidRDefault="00000000">
      <w:pPr>
        <w:pStyle w:val="Titre3"/>
      </w:pPr>
      <w:r>
        <w:t>Application BAC / mémoire</w:t>
      </w:r>
    </w:p>
    <w:p w14:paraId="7A5A7B4F" w14:textId="77777777" w:rsidR="00406195" w:rsidRDefault="00000000">
      <w:pPr>
        <w:pStyle w:val="Listepuces"/>
      </w:pPr>
      <w:r>
        <w:t>protection: poids 0.2; obsession oui (intensité 3); souvenir positive (score 34)</w:t>
      </w:r>
    </w:p>
    <w:p w14:paraId="7C398A78" w14:textId="77777777" w:rsidR="00406195" w:rsidRDefault="00000000">
      <w:pPr>
        <w:pStyle w:val="Titre3"/>
      </w:pPr>
      <w:r>
        <w:t>Déblocages / récompenses</w:t>
      </w:r>
    </w:p>
    <w:p w14:paraId="468218B3" w14:textId="77777777" w:rsidR="00406195" w:rsidRDefault="00000000">
      <w:pPr>
        <w:pStyle w:val="Listepuces"/>
      </w:pPr>
      <w:r>
        <w:t>Donne ou sécurise un flux de ressource → resource_flow_bonus</w:t>
      </w:r>
    </w:p>
    <w:p w14:paraId="07FA75A7" w14:textId="77777777" w:rsidR="00406195" w:rsidRDefault="00000000">
      <w:pPr>
        <w:pStyle w:val="Listepuces"/>
      </w:pPr>
      <w:r>
        <w:t>Suggérer camp secondaire</w:t>
      </w:r>
    </w:p>
    <w:p w14:paraId="2E804D5A" w14:textId="77777777" w:rsidR="00406195" w:rsidRDefault="00000000">
      <w:pPr>
        <w:pStyle w:val="Listepuces"/>
      </w:pPr>
      <w:r>
        <w:t>Affirmer l’axe Protecteur → protection</w:t>
      </w:r>
    </w:p>
    <w:p w14:paraId="0B244CB1" w14:textId="77777777" w:rsidR="00406195" w:rsidRDefault="00000000">
      <w:pPr>
        <w:pStyle w:val="Listepuces"/>
      </w:pPr>
      <w:r>
        <w:t>Contexte monde : microSceneId = MSC-CUSTOM-CAMP — mise en scène requise, hors filtres du contrat V0.1.</w:t>
      </w:r>
    </w:p>
    <w:p w14:paraId="0A9ED15C" w14:textId="77777777" w:rsidR="00406195" w:rsidRDefault="00000000">
      <w:pPr>
        <w:pStyle w:val="Titre2"/>
      </w:pPr>
      <w:bookmarkStart w:id="245" w:name="_Toc239887438"/>
      <w:bookmarkStart w:id="246" w:name="_Toc239462320"/>
      <w:bookmarkStart w:id="247" w:name="_Toc237702402"/>
      <w:bookmarkStart w:id="248" w:name="_Toc239976395"/>
      <w:r>
        <w:t>EXP-08 — La map après la nuit</w:t>
      </w:r>
      <w:bookmarkEnd w:id="245"/>
      <w:bookmarkEnd w:id="246"/>
      <w:bookmarkEnd w:id="247"/>
      <w:bookmarkEnd w:id="248"/>
    </w:p>
    <w:p w14:paraId="09D26C99" w14:textId="77777777" w:rsidR="00406195" w:rsidRDefault="00000000">
      <w:r>
        <w:t>Catégorie: EXPLORATION</w:t>
      </w:r>
    </w:p>
    <w:p w14:paraId="689CE992" w14:textId="77777777" w:rsidR="00406195" w:rsidRDefault="00000000">
      <w:r>
        <w:t>Portée: P1_LOCAL</w:t>
      </w:r>
    </w:p>
    <w:p w14:paraId="66B96486" w14:textId="77777777" w:rsidR="00406195" w:rsidRDefault="00000000">
      <w:r>
        <w:t>État initial: DORMANT</w:t>
      </w:r>
    </w:p>
    <w:p w14:paraId="71524464" w14:textId="77777777" w:rsidR="00406195" w:rsidRDefault="00000000">
      <w:r>
        <w:t>Axe BAC principal: non explicitement renseigné</w:t>
      </w:r>
    </w:p>
    <w:p w14:paraId="7C1696C0" w14:textId="77777777" w:rsidR="00406195" w:rsidRDefault="00000000">
      <w:pPr>
        <w:pStyle w:val="Titre3"/>
      </w:pPr>
      <w:r>
        <w:t>Activation normalisée</w:t>
      </w:r>
    </w:p>
    <w:p w14:paraId="09A24FA5" w14:textId="77777777" w:rsidR="00406195" w:rsidRDefault="00000000">
      <w:pPr>
        <w:pStyle w:val="Listepuces"/>
      </w:pPr>
      <w:r>
        <w:rPr>
          <w:b/>
        </w:rPr>
        <w:t xml:space="preserve">Mode d’apparition : </w:t>
      </w:r>
      <w:r>
        <w:t>suite progressive</w:t>
      </w:r>
    </w:p>
    <w:p w14:paraId="32D62537" w14:textId="77777777" w:rsidR="00406195" w:rsidRDefault="00000000">
      <w:pPr>
        <w:pStyle w:val="Listepuces"/>
      </w:pPr>
      <w:r>
        <w:rPr>
          <w:b/>
        </w:rPr>
        <w:t xml:space="preserve">Prérequis : </w:t>
      </w:r>
      <w:r>
        <w:t>EXP-07</w:t>
      </w:r>
    </w:p>
    <w:p w14:paraId="5C5E7244" w14:textId="77777777" w:rsidR="00406195" w:rsidRDefault="00000000">
      <w:pPr>
        <w:pStyle w:val="Listepuces"/>
      </w:pPr>
      <w:r>
        <w:rPr>
          <w:b/>
        </w:rPr>
        <w:t xml:space="preserve">Déclencheur principal : </w:t>
      </w:r>
      <w:r>
        <w:t>progression.mission_completed</w:t>
      </w:r>
    </w:p>
    <w:p w14:paraId="2E5278E4" w14:textId="77777777" w:rsidR="00406195" w:rsidRDefault="00000000">
      <w:pPr>
        <w:pStyle w:val="Listepuces"/>
      </w:pPr>
      <w:r>
        <w:t>Filtres : missionId = EXP-07 ; count = 1</w:t>
      </w:r>
    </w:p>
    <w:p w14:paraId="2CF482AB" w14:textId="77777777" w:rsidR="00406195" w:rsidRDefault="00000000">
      <w:pPr>
        <w:pStyle w:val="Listepuces"/>
      </w:pPr>
      <w:r>
        <w:rPr>
          <w:b/>
        </w:rPr>
        <w:t xml:space="preserve">Nombre requis : </w:t>
      </w:r>
      <w:r>
        <w:t>1</w:t>
      </w:r>
    </w:p>
    <w:p w14:paraId="3B45AAAB" w14:textId="77777777" w:rsidR="00406195" w:rsidRDefault="00000000">
      <w:pPr>
        <w:pStyle w:val="Listepuces"/>
      </w:pPr>
      <w:r>
        <w:rPr>
          <w:b/>
        </w:rPr>
        <w:t xml:space="preserve">Unicité : </w:t>
      </w:r>
      <w:r>
        <w:t>non requise</w:t>
      </w:r>
    </w:p>
    <w:p w14:paraId="7AB14612" w14:textId="77777777" w:rsidR="00406195" w:rsidRDefault="00000000">
      <w:pPr>
        <w:pStyle w:val="Listepuces"/>
      </w:pPr>
      <w:r>
        <w:rPr>
          <w:b/>
        </w:rPr>
        <w:t xml:space="preserve">Micro-scènes associées : </w:t>
      </w:r>
      <w:r>
        <w:t>MSC-NOCTURNAL-DEN-001</w:t>
      </w:r>
    </w:p>
    <w:p w14:paraId="7DDA2C94" w14:textId="77777777" w:rsidR="00406195" w:rsidRDefault="00000000">
      <w:pPr>
        <w:pStyle w:val="Titre3"/>
      </w:pPr>
      <w:r>
        <w:lastRenderedPageBreak/>
        <w:t>Bloc principal / intention</w:t>
      </w:r>
    </w:p>
    <w:p w14:paraId="35ED1656" w14:textId="77777777" w:rsidR="00406195" w:rsidRDefault="00000000">
      <w:r>
        <w:t>"Cette zone n’est pas la même quand la lumière disparaît."</w:t>
      </w:r>
      <w:r>
        <w:br/>
        <w:t>Type : Exploration / Cycle nocturne</w:t>
      </w:r>
      <w:r>
        <w:br/>
        <w:t>Description : Explorer une partie de la map de nuit et documenter ses éléments bioluminescents.</w:t>
      </w:r>
      <w:r>
        <w:br/>
        <w:t>Sous-missions &amp; Sous-objectifs :</w:t>
      </w:r>
    </w:p>
    <w:p w14:paraId="637EC2B9" w14:textId="77777777" w:rsidR="00406195" w:rsidRDefault="00000000">
      <w:pPr>
        <w:pStyle w:val="Titre3"/>
      </w:pPr>
      <w:r>
        <w:t>Missions / progression</w:t>
      </w:r>
    </w:p>
    <w:p w14:paraId="1101191D" w14:textId="77777777" w:rsidR="00406195" w:rsidRDefault="00000000">
      <w:pPr>
        <w:pStyle w:val="Listepuces"/>
      </w:pPr>
      <w:r>
        <w:t>Chaîne missionnelle : dépend de EXP-07</w:t>
      </w:r>
    </w:p>
    <w:p w14:paraId="722D2235" w14:textId="77777777" w:rsidR="00406195" w:rsidRDefault="00000000">
      <w:pPr>
        <w:pStyle w:val="Listepuces"/>
      </w:pPr>
      <w:r>
        <w:t>Chaîne missionnelle : débloque / conduit à EXP-09</w:t>
      </w:r>
    </w:p>
    <w:p w14:paraId="48863FB1" w14:textId="77777777" w:rsidR="00406195" w:rsidRDefault="00000000">
      <w:pPr>
        <w:pStyle w:val="Listepuces"/>
      </w:pPr>
      <w:r>
        <w:t>La tombée de la nuit révèle des objets et comportements invisibles en journée. [Découverte d’une zone — Explorer une partie de la map de nuit et documenter ses éléments bioluminescents. — cible 1]</w:t>
      </w:r>
    </w:p>
    <w:p w14:paraId="61464DA1" w14:textId="77777777" w:rsidR="00406195" w:rsidRDefault="00000000">
      <w:pPr>
        <w:pStyle w:val="Listepuces"/>
      </w:pPr>
      <w:r>
        <w:t>Prérequis 1 : Explorer au moins 20 % de la map pendant la nuit</w:t>
      </w:r>
    </w:p>
    <w:p w14:paraId="611CFBA5" w14:textId="77777777" w:rsidR="00406195" w:rsidRDefault="00000000">
      <w:pPr>
        <w:pStyle w:val="Listepuces"/>
      </w:pPr>
      <w:r>
        <w:t>Prérequis 2 : Observer deux objets ou espèces bioluminescents</w:t>
      </w:r>
    </w:p>
    <w:p w14:paraId="2FEEC0D5" w14:textId="77777777" w:rsidR="00406195" w:rsidRDefault="00000000">
      <w:pPr>
        <w:pStyle w:val="Titre3"/>
      </w:pPr>
      <w:r>
        <w:t>Narration / pensées / journal</w:t>
      </w:r>
    </w:p>
    <w:p w14:paraId="756887B0" w14:textId="77777777" w:rsidR="00406195" w:rsidRDefault="00000000">
      <w:r>
        <w:t>thought — mission_revealed: "Cette zone n’est pas la même quand la lumière disparaît."</w:t>
      </w:r>
    </w:p>
    <w:p w14:paraId="462A62BF" w14:textId="77777777" w:rsidR="00406195" w:rsidRDefault="00000000">
      <w:r>
        <w:t>thought — mission_progress: Cette zone n’est pas la même quand la lumière disparaît.</w:t>
      </w:r>
    </w:p>
    <w:p w14:paraId="631B244F" w14:textId="77777777" w:rsidR="00406195" w:rsidRDefault="00000000">
      <w:pPr>
        <w:pStyle w:val="Titre3"/>
      </w:pPr>
      <w:r>
        <w:t>Application BAC / mémoire</w:t>
      </w:r>
    </w:p>
    <w:p w14:paraId="234CCC42" w14:textId="77777777" w:rsidR="00406195" w:rsidRDefault="00000000">
      <w:pPr>
        <w:pStyle w:val="Listepuces"/>
      </w:pPr>
      <w:r>
        <w:t>axe non précisé: poids 0.25; obsession non (intensité 2); souvenir positive (score 22)</w:t>
      </w:r>
    </w:p>
    <w:p w14:paraId="5444C67C" w14:textId="77777777" w:rsidR="00406195" w:rsidRDefault="00000000">
      <w:pPr>
        <w:pStyle w:val="Titre3"/>
      </w:pPr>
      <w:r>
        <w:t>Déblocages / récompenses</w:t>
      </w:r>
    </w:p>
    <w:p w14:paraId="6D7F59F6" w14:textId="77777777" w:rsidR="00406195" w:rsidRDefault="00000000">
      <w:pPr>
        <w:pStyle w:val="Listepuces"/>
      </w:pPr>
      <w:r>
        <w:t>Débloque une donnée, entrée encyclopédie ou compréhension</w:t>
      </w:r>
    </w:p>
    <w:p w14:paraId="49AB272E" w14:textId="77777777" w:rsidR="00406195" w:rsidRDefault="00000000">
      <w:pPr>
        <w:pStyle w:val="Listepuces"/>
      </w:pPr>
      <w:r>
        <w:t>Ouvrir une étude écologique locale → unlock_research</w:t>
      </w:r>
    </w:p>
    <w:p w14:paraId="460AF071" w14:textId="77777777" w:rsidR="00406195" w:rsidRDefault="00000000">
      <w:pPr>
        <w:pStyle w:val="Listepuces"/>
      </w:pPr>
      <w:r>
        <w:t>Affirmer l’axe Naturaliste</w:t>
      </w:r>
    </w:p>
    <w:p w14:paraId="2CB70BFF" w14:textId="77777777" w:rsidR="00406195" w:rsidRDefault="00000000">
      <w:pPr>
        <w:pStyle w:val="Listepuces"/>
      </w:pPr>
      <w:r>
        <w:t>Contexte monde : microSceneId = MSC-NOCTURNAL-DEN-001 — mise en scène requise, hors filtres du contrat V0.1.</w:t>
      </w:r>
    </w:p>
    <w:p w14:paraId="05541387" w14:textId="77777777" w:rsidR="00406195" w:rsidRDefault="00000000">
      <w:pPr>
        <w:pStyle w:val="Titre2"/>
      </w:pPr>
      <w:bookmarkStart w:id="249" w:name="_Toc239887439"/>
      <w:bookmarkStart w:id="250" w:name="_Toc239462321"/>
      <w:bookmarkStart w:id="251" w:name="_Toc237702403"/>
      <w:bookmarkStart w:id="252" w:name="_Toc239976396"/>
      <w:r>
        <w:t>EXP-10 — Les vestiges silencieux</w:t>
      </w:r>
      <w:bookmarkEnd w:id="249"/>
      <w:bookmarkEnd w:id="250"/>
      <w:bookmarkEnd w:id="251"/>
      <w:bookmarkEnd w:id="252"/>
    </w:p>
    <w:p w14:paraId="057DC603" w14:textId="77777777" w:rsidR="00406195" w:rsidRDefault="00000000">
      <w:r>
        <w:t>Catégorie: ARCHEOLOGIE</w:t>
      </w:r>
    </w:p>
    <w:p w14:paraId="45221BC2" w14:textId="77777777" w:rsidR="00406195" w:rsidRDefault="00000000">
      <w:r>
        <w:t>Portée: P2_REGIONAL</w:t>
      </w:r>
    </w:p>
    <w:p w14:paraId="488FC3EF" w14:textId="77777777" w:rsidR="00406195" w:rsidRDefault="00000000">
      <w:r>
        <w:t>État initial: DORMANT</w:t>
      </w:r>
    </w:p>
    <w:p w14:paraId="4E5C7539" w14:textId="77777777" w:rsidR="00406195" w:rsidRDefault="00000000">
      <w:r>
        <w:t>Axe BAC principal: non explicitement renseigné</w:t>
      </w:r>
    </w:p>
    <w:p w14:paraId="4C09FDE6" w14:textId="77777777" w:rsidR="00406195" w:rsidRDefault="00000000">
      <w:pPr>
        <w:pStyle w:val="Titre3"/>
      </w:pPr>
      <w:r>
        <w:t>Activation normalisée</w:t>
      </w:r>
    </w:p>
    <w:p w14:paraId="365E3380" w14:textId="77777777" w:rsidR="00406195" w:rsidRDefault="00000000">
      <w:pPr>
        <w:pStyle w:val="Listepuces"/>
      </w:pPr>
      <w:r>
        <w:rPr>
          <w:b/>
        </w:rPr>
        <w:t xml:space="preserve">Mode d’apparition : </w:t>
      </w:r>
      <w:r>
        <w:t>exploration progressive</w:t>
      </w:r>
    </w:p>
    <w:p w14:paraId="56EA9243" w14:textId="77777777" w:rsidR="00406195" w:rsidRDefault="00000000">
      <w:pPr>
        <w:pStyle w:val="Listepuces"/>
      </w:pPr>
      <w:r>
        <w:rPr>
          <w:b/>
        </w:rPr>
        <w:t xml:space="preserve">Prérequis : </w:t>
      </w:r>
      <w:r>
        <w:t>EXP-09</w:t>
      </w:r>
    </w:p>
    <w:p w14:paraId="7FF9E93B" w14:textId="77777777" w:rsidR="00406195" w:rsidRDefault="00000000">
      <w:pPr>
        <w:pStyle w:val="Listepuces"/>
      </w:pPr>
      <w:r>
        <w:rPr>
          <w:b/>
        </w:rPr>
        <w:t xml:space="preserve">Déclencheur principal : </w:t>
      </w:r>
      <w:r>
        <w:t>exploration.map_discovered</w:t>
      </w:r>
    </w:p>
    <w:p w14:paraId="317574EB" w14:textId="77777777" w:rsidR="00406195" w:rsidRDefault="00000000">
      <w:pPr>
        <w:pStyle w:val="Listepuces"/>
      </w:pPr>
      <w:r>
        <w:t>Filtres : direction = north (nord)</w:t>
      </w:r>
    </w:p>
    <w:p w14:paraId="02133836" w14:textId="77777777" w:rsidR="00406195" w:rsidRDefault="00000000">
      <w:pPr>
        <w:pStyle w:val="Listepuces"/>
      </w:pPr>
      <w:r>
        <w:rPr>
          <w:b/>
        </w:rPr>
        <w:t xml:space="preserve">Nombre requis : </w:t>
      </w:r>
      <w:r>
        <w:t>1</w:t>
      </w:r>
    </w:p>
    <w:p w14:paraId="3660251E" w14:textId="77777777" w:rsidR="00406195" w:rsidRDefault="00000000">
      <w:pPr>
        <w:pStyle w:val="Listepuces"/>
      </w:pPr>
      <w:r>
        <w:rPr>
          <w:b/>
        </w:rPr>
        <w:t xml:space="preserve">Unicité : </w:t>
      </w:r>
      <w:r>
        <w:t>oui</w:t>
      </w:r>
    </w:p>
    <w:p w14:paraId="217CBDE7" w14:textId="77777777" w:rsidR="00406195" w:rsidRDefault="00000000">
      <w:pPr>
        <w:pStyle w:val="Listepuces"/>
      </w:pPr>
      <w:r>
        <w:rPr>
          <w:b/>
        </w:rPr>
        <w:t xml:space="preserve">Micro-scènes associées : </w:t>
      </w:r>
      <w:r>
        <w:t>MSC-CUSTOM-RUINE-MODULAIRE2, MSC-CUSTOM-RUINE-MODULAIRE4</w:t>
      </w:r>
    </w:p>
    <w:p w14:paraId="498E14C5" w14:textId="77777777" w:rsidR="00406195" w:rsidRDefault="00000000">
      <w:pPr>
        <w:pStyle w:val="Titre3"/>
      </w:pPr>
      <w:r>
        <w:t>Bloc principal / intention</w:t>
      </w:r>
    </w:p>
    <w:p w14:paraId="6ABF98D7" w14:textId="77777777" w:rsidR="00406195" w:rsidRDefault="00000000">
      <w:r>
        <w:t>"Ce lieu a été construit pour une raison. Il en reste forcément une trace."</w:t>
      </w:r>
      <w:r>
        <w:br/>
        <w:t>Type : Exploration / Vestiges</w:t>
      </w:r>
      <w:r>
        <w:br/>
        <w:t>Description : Explorer un vestige, relever ses indices et déterminer sa fonction probable.</w:t>
      </w:r>
      <w:r>
        <w:br/>
        <w:t>Sous-missions &amp; Sous-objectifs :</w:t>
      </w:r>
    </w:p>
    <w:p w14:paraId="535750B0" w14:textId="77777777" w:rsidR="00406195" w:rsidRDefault="00000000">
      <w:pPr>
        <w:pStyle w:val="Titre3"/>
      </w:pPr>
      <w:r>
        <w:lastRenderedPageBreak/>
        <w:t>Missions / progression</w:t>
      </w:r>
    </w:p>
    <w:p w14:paraId="57BF4EF2" w14:textId="77777777" w:rsidR="00406195" w:rsidRDefault="00000000">
      <w:pPr>
        <w:pStyle w:val="Listepuces"/>
      </w:pPr>
      <w:r>
        <w:t>Chaîne missionnelle : dépend de EXP-09</w:t>
      </w:r>
    </w:p>
    <w:p w14:paraId="6144800A" w14:textId="77777777" w:rsidR="00406195" w:rsidRDefault="00000000">
      <w:pPr>
        <w:pStyle w:val="Listepuces"/>
      </w:pPr>
      <w:r>
        <w:t>Chaîne missionnelle : débloque / conduit à EXP-11</w:t>
      </w:r>
    </w:p>
    <w:p w14:paraId="1BF0EF94"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0523C27B" w14:textId="77777777" w:rsidR="00406195" w:rsidRDefault="00000000">
      <w:pPr>
        <w:pStyle w:val="Listepuces"/>
      </w:pPr>
      <w:r>
        <w:t>Prérequis 1 : Explorer une micro-scène de ruine ou d’épave</w:t>
      </w:r>
    </w:p>
    <w:p w14:paraId="47E8A7A0" w14:textId="77777777" w:rsidR="00406195" w:rsidRDefault="00000000">
      <w:pPr>
        <w:pStyle w:val="Listepuces"/>
      </w:pPr>
      <w:r>
        <w:t>Prérequis 2 : Analyser trois éléments du vestige</w:t>
      </w:r>
    </w:p>
    <w:p w14:paraId="43736EC8" w14:textId="77777777" w:rsidR="00406195" w:rsidRDefault="00000000">
      <w:pPr>
        <w:pStyle w:val="Titre3"/>
      </w:pPr>
      <w:r>
        <w:t>Narration / pensées / journal</w:t>
      </w:r>
    </w:p>
    <w:p w14:paraId="3E6DB756" w14:textId="77777777" w:rsidR="00406195" w:rsidRDefault="00000000">
      <w:r>
        <w:t>thought — mission_revealed: "Ce lieu a été construit pour une raison. Il en reste forcément une trace."</w:t>
      </w:r>
    </w:p>
    <w:p w14:paraId="121F3F6D" w14:textId="77777777" w:rsidR="00406195" w:rsidRDefault="00000000">
      <w:r>
        <w:t>thought — mission_progress: Ces vestiges ont été construits avec intention. Leur silence me donne l’impression d’arriver trop tard.</w:t>
      </w:r>
    </w:p>
    <w:p w14:paraId="53D102A0" w14:textId="77777777" w:rsidR="00406195" w:rsidRDefault="00000000">
      <w:r>
        <w:t>journal — mission_completed: Les vestiges silencieux confirment qu’une histoire ancienne reste enfouie dans cette région.</w:t>
      </w:r>
    </w:p>
    <w:p w14:paraId="145E9FA6" w14:textId="77777777" w:rsidR="00406195" w:rsidRDefault="00000000">
      <w:pPr>
        <w:pStyle w:val="Titre3"/>
      </w:pPr>
      <w:r>
        <w:t>Application BAC / mémoire</w:t>
      </w:r>
    </w:p>
    <w:p w14:paraId="0D1F6FE3" w14:textId="77777777" w:rsidR="00406195" w:rsidRDefault="00000000">
      <w:pPr>
        <w:pStyle w:val="Listepuces"/>
      </w:pPr>
      <w:r>
        <w:t>axe non précisé: poids 0.4; obsession oui (intensité 5); souvenir positive (score 78)</w:t>
      </w:r>
    </w:p>
    <w:p w14:paraId="0A13FD02" w14:textId="77777777" w:rsidR="00406195" w:rsidRDefault="00000000">
      <w:pPr>
        <w:pStyle w:val="Titre3"/>
      </w:pPr>
      <w:r>
        <w:t>Déblocages / récompenses</w:t>
      </w:r>
    </w:p>
    <w:p w14:paraId="3BDDE947" w14:textId="77777777" w:rsidR="00406195" w:rsidRDefault="00000000">
      <w:pPr>
        <w:pStyle w:val="Listepuces"/>
      </w:pPr>
      <w:r>
        <w:t>Débloque journal, souvenir, obsession ou branche</w:t>
      </w:r>
    </w:p>
    <w:p w14:paraId="4B4B216F" w14:textId="77777777" w:rsidR="00406195" w:rsidRDefault="00000000">
      <w:pPr>
        <w:pStyle w:val="Listepuces"/>
      </w:pPr>
      <w:r>
        <w:t>Ouvrir la branche anomalies → unlock_mission_branch</w:t>
      </w:r>
    </w:p>
    <w:p w14:paraId="1C4E7498" w14:textId="77777777" w:rsidR="00406195" w:rsidRDefault="00000000">
      <w:pPr>
        <w:pStyle w:val="Listepuces"/>
      </w:pPr>
      <w:r>
        <w:t>Affirmer l’axe Archéologue</w:t>
      </w:r>
    </w:p>
    <w:p w14:paraId="08DBB9D2" w14:textId="77777777" w:rsidR="00406195" w:rsidRDefault="00000000">
      <w:pPr>
        <w:pStyle w:val="Listepuces"/>
      </w:pPr>
      <w:r>
        <w:t>Contexte monde : microSceneId = MSC-CUSTOM-RUINE-MODULAIRE2 — mise en scène requise, hors filtres du contrat V0.1.</w:t>
      </w:r>
    </w:p>
    <w:p w14:paraId="70747584" w14:textId="77777777" w:rsidR="00406195" w:rsidRDefault="00000000">
      <w:pPr>
        <w:pStyle w:val="Titre2"/>
      </w:pPr>
      <w:bookmarkStart w:id="253" w:name="_Toc239887440"/>
      <w:bookmarkStart w:id="254" w:name="_Toc239462322"/>
      <w:bookmarkStart w:id="255" w:name="_Toc237702404"/>
      <w:bookmarkStart w:id="256" w:name="_Toc239976397"/>
      <w:r>
        <w:t>EXP-11 — Le chemin du retour</w:t>
      </w:r>
      <w:bookmarkEnd w:id="253"/>
      <w:bookmarkEnd w:id="254"/>
      <w:bookmarkEnd w:id="255"/>
      <w:bookmarkEnd w:id="256"/>
    </w:p>
    <w:p w14:paraId="3ECD4D0D" w14:textId="77777777" w:rsidR="00406195" w:rsidRDefault="00000000">
      <w:r>
        <w:t>Catégorie: SURVIE</w:t>
      </w:r>
    </w:p>
    <w:p w14:paraId="6511CE8D" w14:textId="77777777" w:rsidR="00406195" w:rsidRDefault="00000000">
      <w:r>
        <w:t>Portée: P2_REGIONAL</w:t>
      </w:r>
    </w:p>
    <w:p w14:paraId="772DE776" w14:textId="77777777" w:rsidR="00406195" w:rsidRDefault="00000000">
      <w:r>
        <w:t>État initial: DORMANT</w:t>
      </w:r>
    </w:p>
    <w:p w14:paraId="37159DD1" w14:textId="77777777" w:rsidR="00406195" w:rsidRDefault="00000000">
      <w:r>
        <w:t>Axe BAC principal: protection</w:t>
      </w:r>
    </w:p>
    <w:p w14:paraId="53542FD2" w14:textId="77777777" w:rsidR="00406195" w:rsidRDefault="00000000">
      <w:pPr>
        <w:pStyle w:val="Titre3"/>
      </w:pPr>
      <w:r>
        <w:t>Activation normalisée</w:t>
      </w:r>
    </w:p>
    <w:p w14:paraId="5FBB5D69" w14:textId="77777777" w:rsidR="00406195" w:rsidRDefault="00000000">
      <w:pPr>
        <w:pStyle w:val="Listepuces"/>
      </w:pPr>
      <w:r>
        <w:rPr>
          <w:b/>
        </w:rPr>
        <w:t xml:space="preserve">Mode d’apparition : </w:t>
      </w:r>
      <w:r>
        <w:t>exploration progressive</w:t>
      </w:r>
    </w:p>
    <w:p w14:paraId="31FB61FB" w14:textId="77777777" w:rsidR="00406195" w:rsidRDefault="00000000">
      <w:pPr>
        <w:pStyle w:val="Listepuces"/>
      </w:pPr>
      <w:r>
        <w:rPr>
          <w:b/>
        </w:rPr>
        <w:t xml:space="preserve">Prérequis : </w:t>
      </w:r>
      <w:r>
        <w:t>EXP-10</w:t>
      </w:r>
    </w:p>
    <w:p w14:paraId="13EAB60C" w14:textId="77777777" w:rsidR="00406195" w:rsidRDefault="00000000">
      <w:pPr>
        <w:pStyle w:val="Listepuces"/>
      </w:pPr>
      <w:r>
        <w:rPr>
          <w:b/>
        </w:rPr>
        <w:t xml:space="preserve">Déclencheur principal : </w:t>
      </w:r>
      <w:r>
        <w:t>exploration.map_discovered</w:t>
      </w:r>
    </w:p>
    <w:p w14:paraId="2E56B85C" w14:textId="77777777" w:rsidR="00406195" w:rsidRDefault="00000000">
      <w:pPr>
        <w:pStyle w:val="Listepuces"/>
      </w:pPr>
      <w:r>
        <w:t>Filtres : direction = west (ouest)</w:t>
      </w:r>
    </w:p>
    <w:p w14:paraId="4FEB7EA2" w14:textId="77777777" w:rsidR="00406195" w:rsidRDefault="00000000">
      <w:pPr>
        <w:pStyle w:val="Listepuces"/>
      </w:pPr>
      <w:r>
        <w:rPr>
          <w:b/>
        </w:rPr>
        <w:t xml:space="preserve">Nombre requis : </w:t>
      </w:r>
      <w:r>
        <w:t>1</w:t>
      </w:r>
    </w:p>
    <w:p w14:paraId="1865E532" w14:textId="77777777" w:rsidR="00406195" w:rsidRDefault="00000000">
      <w:pPr>
        <w:pStyle w:val="Listepuces"/>
      </w:pPr>
      <w:r>
        <w:rPr>
          <w:b/>
        </w:rPr>
        <w:t xml:space="preserve">Unicité : </w:t>
      </w:r>
      <w:r>
        <w:t>oui</w:t>
      </w:r>
    </w:p>
    <w:p w14:paraId="18166890" w14:textId="77777777" w:rsidR="00406195" w:rsidRDefault="00000000">
      <w:pPr>
        <w:pStyle w:val="Listepuces"/>
      </w:pPr>
      <w:r>
        <w:rPr>
          <w:b/>
        </w:rPr>
        <w:t xml:space="preserve">Micro-scènes associées : </w:t>
      </w:r>
      <w:r>
        <w:t>MSC-CUSTOM-CAMP</w:t>
      </w:r>
    </w:p>
    <w:p w14:paraId="2EB61509" w14:textId="77777777" w:rsidR="00406195" w:rsidRDefault="00000000">
      <w:pPr>
        <w:pStyle w:val="Titre3"/>
      </w:pPr>
      <w:r>
        <w:t>Bloc principal / intention</w:t>
      </w:r>
    </w:p>
    <w:p w14:paraId="1A51C101"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4D6608D2" w14:textId="77777777" w:rsidR="00406195" w:rsidRDefault="00000000">
      <w:pPr>
        <w:pStyle w:val="Titre3"/>
      </w:pPr>
      <w:r>
        <w:t>Missions / progression</w:t>
      </w:r>
    </w:p>
    <w:p w14:paraId="5E6D48BD" w14:textId="77777777" w:rsidR="00406195" w:rsidRDefault="00000000">
      <w:pPr>
        <w:pStyle w:val="Listepuces"/>
      </w:pPr>
      <w:r>
        <w:t>Chaîne missionnelle : dépend de EXP-10</w:t>
      </w:r>
    </w:p>
    <w:p w14:paraId="218C5C72" w14:textId="77777777" w:rsidR="00406195" w:rsidRDefault="00000000">
      <w:pPr>
        <w:pStyle w:val="Listepuces"/>
      </w:pPr>
      <w:r>
        <w:lastRenderedPageBreak/>
        <w:t>Chaîne missionnelle : débloque / conduit à EXP-12</w:t>
      </w:r>
    </w:p>
    <w:p w14:paraId="20C33677"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7C0D3DC8" w14:textId="77777777" w:rsidR="00406195" w:rsidRDefault="00000000">
      <w:pPr>
        <w:pStyle w:val="Listepuces"/>
      </w:pPr>
      <w:r>
        <w:t>Prérequis 1 : S’éloigner significativement du camp ou de la base</w:t>
      </w:r>
    </w:p>
    <w:p w14:paraId="23081798" w14:textId="77777777" w:rsidR="00406195" w:rsidRDefault="00000000">
      <w:pPr>
        <w:pStyle w:val="Listepuces"/>
      </w:pPr>
      <w:r>
        <w:t>Prérequis 2 : Revenir au camp sans déplacement forcé</w:t>
      </w:r>
    </w:p>
    <w:p w14:paraId="087DF877" w14:textId="77777777" w:rsidR="00406195" w:rsidRDefault="00000000">
      <w:pPr>
        <w:pStyle w:val="Titre3"/>
      </w:pPr>
      <w:r>
        <w:t>Narration / pensées / journal</w:t>
      </w:r>
    </w:p>
    <w:p w14:paraId="63B1A354" w14:textId="77777777" w:rsidR="00406195" w:rsidRDefault="00000000">
      <w:r>
        <w:t>thought — mission_revealed: "La vraie exploration commence quand le retour n’est plus garanti."</w:t>
      </w:r>
    </w:p>
    <w:p w14:paraId="30D3ACE7" w14:textId="77777777" w:rsidR="00406195" w:rsidRDefault="00000000">
      <w:r>
        <w:t>thought — mission_progress: La vraie exploration commence quand le retour n’est plus garanti.</w:t>
      </w:r>
    </w:p>
    <w:p w14:paraId="439CD629" w14:textId="77777777" w:rsidR="00406195" w:rsidRDefault="00000000">
      <w:pPr>
        <w:pStyle w:val="Titre3"/>
      </w:pPr>
      <w:r>
        <w:t>Application BAC / mémoire</w:t>
      </w:r>
    </w:p>
    <w:p w14:paraId="72D0BE3B" w14:textId="77777777" w:rsidR="00406195" w:rsidRDefault="00000000">
      <w:pPr>
        <w:pStyle w:val="Listepuces"/>
      </w:pPr>
      <w:r>
        <w:t>protection: poids 0.25; obsession oui (intensité 3); souvenir positive (score 34)</w:t>
      </w:r>
    </w:p>
    <w:p w14:paraId="4D1EC762" w14:textId="77777777" w:rsidR="00406195" w:rsidRDefault="00000000">
      <w:pPr>
        <w:pStyle w:val="Titre3"/>
      </w:pPr>
      <w:r>
        <w:t>Déblocages / récompenses</w:t>
      </w:r>
    </w:p>
    <w:p w14:paraId="30D3CE73" w14:textId="77777777" w:rsidR="00406195" w:rsidRDefault="00000000">
      <w:pPr>
        <w:pStyle w:val="Listepuces"/>
      </w:pPr>
      <w:r>
        <w:t>Bonus de rendement ou réduction de coût</w:t>
      </w:r>
    </w:p>
    <w:p w14:paraId="48A3CF12" w14:textId="77777777" w:rsidR="00406195" w:rsidRDefault="00000000">
      <w:pPr>
        <w:pStyle w:val="Listepuces"/>
      </w:pPr>
      <w:r>
        <w:t>Suggérer camp secondaire</w:t>
      </w:r>
    </w:p>
    <w:p w14:paraId="4F4BAF58" w14:textId="77777777" w:rsidR="00406195" w:rsidRDefault="00000000">
      <w:pPr>
        <w:pStyle w:val="Listepuces"/>
      </w:pPr>
      <w:r>
        <w:t>Affirmer l’axe Protecteur → protection</w:t>
      </w:r>
    </w:p>
    <w:p w14:paraId="25929996" w14:textId="77777777" w:rsidR="00406195" w:rsidRDefault="00000000">
      <w:pPr>
        <w:pStyle w:val="Listepuces"/>
      </w:pPr>
      <w:r>
        <w:t>Contexte monde : microSceneId = MSC-CUSTOM-CAMP — mise en scène requise, hors filtres du contrat V0.1.</w:t>
      </w:r>
    </w:p>
    <w:p w14:paraId="041AE870" w14:textId="77777777" w:rsidR="00406195" w:rsidRDefault="00000000">
      <w:pPr>
        <w:pStyle w:val="Titre2"/>
      </w:pPr>
      <w:bookmarkStart w:id="257" w:name="_Toc239887441"/>
      <w:bookmarkStart w:id="258" w:name="_Toc239462323"/>
      <w:bookmarkStart w:id="259" w:name="_Toc237702405"/>
      <w:bookmarkStart w:id="260" w:name="_Toc239976398"/>
      <w:r>
        <w:t>EXP-12 — Expertise locale</w:t>
      </w:r>
      <w:bookmarkEnd w:id="257"/>
      <w:bookmarkEnd w:id="258"/>
      <w:bookmarkEnd w:id="259"/>
      <w:bookmarkEnd w:id="260"/>
    </w:p>
    <w:p w14:paraId="1753B51B" w14:textId="77777777" w:rsidR="00406195" w:rsidRDefault="00000000">
      <w:r>
        <w:t>Catégorie: EXPLORATION</w:t>
      </w:r>
    </w:p>
    <w:p w14:paraId="01578AEE" w14:textId="77777777" w:rsidR="00406195" w:rsidRDefault="00000000">
      <w:r>
        <w:t>Portée: P5_MAITRISE</w:t>
      </w:r>
    </w:p>
    <w:p w14:paraId="16796FD4" w14:textId="77777777" w:rsidR="00406195" w:rsidRDefault="00000000">
      <w:r>
        <w:t>État initial: DORMANT</w:t>
      </w:r>
    </w:p>
    <w:p w14:paraId="4BC3E7AA" w14:textId="77777777" w:rsidR="00406195" w:rsidRDefault="00000000">
      <w:r>
        <w:t>Axe BAC principal: exploration</w:t>
      </w:r>
    </w:p>
    <w:p w14:paraId="359B4D52" w14:textId="77777777" w:rsidR="00406195" w:rsidRDefault="00000000">
      <w:pPr>
        <w:pStyle w:val="Titre3"/>
      </w:pPr>
      <w:r>
        <w:t>Activation normalisée</w:t>
      </w:r>
    </w:p>
    <w:p w14:paraId="21F21BCE" w14:textId="77777777" w:rsidR="00406195" w:rsidRDefault="00000000">
      <w:pPr>
        <w:pStyle w:val="Listepuces"/>
      </w:pPr>
      <w:r>
        <w:rPr>
          <w:b/>
        </w:rPr>
        <w:t xml:space="preserve">Mode d’apparition : </w:t>
      </w:r>
      <w:r>
        <w:t>exploration progressive</w:t>
      </w:r>
    </w:p>
    <w:p w14:paraId="60217F95" w14:textId="77777777" w:rsidR="00406195" w:rsidRDefault="00000000">
      <w:pPr>
        <w:pStyle w:val="Listepuces"/>
      </w:pPr>
      <w:r>
        <w:rPr>
          <w:b/>
        </w:rPr>
        <w:t xml:space="preserve">Prérequis : </w:t>
      </w:r>
      <w:r>
        <w:t>EXP-11</w:t>
      </w:r>
    </w:p>
    <w:p w14:paraId="0028577E" w14:textId="77777777" w:rsidR="00406195" w:rsidRDefault="00000000">
      <w:pPr>
        <w:pStyle w:val="Listepuces"/>
      </w:pPr>
      <w:r>
        <w:rPr>
          <w:b/>
        </w:rPr>
        <w:t xml:space="preserve">Déclencheur principal : </w:t>
      </w:r>
      <w:r>
        <w:t>exploration.map_discovered</w:t>
      </w:r>
    </w:p>
    <w:p w14:paraId="26B12084" w14:textId="77777777" w:rsidR="00406195" w:rsidRDefault="00000000">
      <w:pPr>
        <w:pStyle w:val="Listepuces"/>
      </w:pPr>
      <w:r>
        <w:rPr>
          <w:b/>
        </w:rPr>
        <w:t xml:space="preserve">Filtres : </w:t>
      </w:r>
      <w:r>
        <w:t>aucun filtre supplémentaire</w:t>
      </w:r>
    </w:p>
    <w:p w14:paraId="74393414" w14:textId="77777777" w:rsidR="00406195" w:rsidRDefault="00000000">
      <w:pPr>
        <w:pStyle w:val="Listepuces"/>
      </w:pPr>
      <w:r>
        <w:rPr>
          <w:b/>
        </w:rPr>
        <w:t xml:space="preserve">Nombre requis : </w:t>
      </w:r>
      <w:r>
        <w:t>2</w:t>
      </w:r>
    </w:p>
    <w:p w14:paraId="518FE078" w14:textId="77777777" w:rsidR="00406195" w:rsidRDefault="00000000">
      <w:pPr>
        <w:pStyle w:val="Listepuces"/>
      </w:pPr>
      <w:r>
        <w:rPr>
          <w:b/>
        </w:rPr>
        <w:t xml:space="preserve">Unicité : </w:t>
      </w:r>
      <w:r>
        <w:t>oui</w:t>
      </w:r>
    </w:p>
    <w:p w14:paraId="17A34984" w14:textId="77777777" w:rsidR="00406195" w:rsidRDefault="00000000">
      <w:pPr>
        <w:pStyle w:val="Listepuces"/>
      </w:pPr>
      <w:r>
        <w:rPr>
          <w:b/>
        </w:rPr>
        <w:t xml:space="preserve">Micro-scènes associées : </w:t>
      </w:r>
      <w:r>
        <w:t>Aucune micro-scène imposée</w:t>
      </w:r>
    </w:p>
    <w:p w14:paraId="6E481256" w14:textId="77777777" w:rsidR="00406195" w:rsidRDefault="00000000">
      <w:pPr>
        <w:pStyle w:val="Titre3"/>
      </w:pPr>
      <w:r>
        <w:t>Bloc principal / intention</w:t>
      </w:r>
    </w:p>
    <w:p w14:paraId="5DF44EB9" w14:textId="77777777" w:rsidR="00406195" w:rsidRDefault="00000000">
      <w:r>
        <w:t>"Je ne veux plus seulement reconnaître cette map. Je veux la comprendre."</w:t>
      </w:r>
      <w:r>
        <w:br/>
        <w:t>Type : Exploration / Expertise de map</w:t>
      </w:r>
      <w:r>
        <w:br/>
        <w:t>Description : Achever l’exploration d’une map et documenter plusieurs micro-scènes significatives.</w:t>
      </w:r>
      <w:r>
        <w:br/>
        <w:t>Sous-missions &amp; Sous-objectifs :</w:t>
      </w:r>
    </w:p>
    <w:p w14:paraId="007CF530" w14:textId="77777777" w:rsidR="00406195" w:rsidRDefault="00000000">
      <w:pPr>
        <w:pStyle w:val="Titre3"/>
      </w:pPr>
      <w:r>
        <w:t>Missions / progression</w:t>
      </w:r>
    </w:p>
    <w:p w14:paraId="54D6EE14" w14:textId="77777777" w:rsidR="00406195" w:rsidRDefault="00000000">
      <w:pPr>
        <w:pStyle w:val="Listepuces"/>
      </w:pPr>
      <w:r>
        <w:t>Chaîne missionnelle : dépend de EXP-11</w:t>
      </w:r>
    </w:p>
    <w:p w14:paraId="54786595" w14:textId="77777777" w:rsidR="00406195" w:rsidRDefault="00000000">
      <w:pPr>
        <w:pStyle w:val="Listepuces"/>
      </w:pPr>
      <w:r>
        <w:t>Une map très largement explorée peut devenir un territoire réellement maîtrisé. [Créer/actualiser les objectifs locaux de la map — Achever l’exploration d’une map et documenter plusieurs micro-scènes significatives. — cible 1]</w:t>
      </w:r>
    </w:p>
    <w:p w14:paraId="29DDF526" w14:textId="77777777" w:rsidR="00406195" w:rsidRDefault="00000000">
      <w:pPr>
        <w:pStyle w:val="Listepuces"/>
      </w:pPr>
      <w:r>
        <w:t>Prérequis 1 : Explorer 100 % de la map</w:t>
      </w:r>
    </w:p>
    <w:p w14:paraId="43127B7C" w14:textId="77777777" w:rsidR="00406195" w:rsidRDefault="00000000">
      <w:pPr>
        <w:pStyle w:val="Listepuces"/>
      </w:pPr>
      <w:r>
        <w:t>Prérequis 2 : Explorer au moins trois micro-scènes significatives</w:t>
      </w:r>
    </w:p>
    <w:p w14:paraId="3718253B" w14:textId="77777777" w:rsidR="00406195" w:rsidRDefault="00000000">
      <w:pPr>
        <w:pStyle w:val="Titre3"/>
      </w:pPr>
      <w:r>
        <w:t>Narration / pensées / journal</w:t>
      </w:r>
    </w:p>
    <w:p w14:paraId="34591277" w14:textId="77777777" w:rsidR="00406195" w:rsidRDefault="00000000">
      <w:r>
        <w:t>thought — mission_revealed: "Je ne veux plus seulement reconnaître cette map. Je veux la comprendre."</w:t>
      </w:r>
    </w:p>
    <w:p w14:paraId="58262463" w14:textId="77777777" w:rsidR="00406195" w:rsidRDefault="00000000">
      <w:r>
        <w:lastRenderedPageBreak/>
        <w:t>thought — mission_progress: Je ne veux plus seulement reconnaître cette map. Je veux la comprendre.</w:t>
      </w:r>
    </w:p>
    <w:p w14:paraId="4A4EDCE8" w14:textId="77777777" w:rsidR="00406195" w:rsidRDefault="00000000">
      <w:pPr>
        <w:pStyle w:val="Titre3"/>
      </w:pPr>
      <w:r>
        <w:t>Application BAC / mémoire</w:t>
      </w:r>
    </w:p>
    <w:p w14:paraId="4E7D7C2F" w14:textId="77777777" w:rsidR="00406195" w:rsidRDefault="00000000">
      <w:pPr>
        <w:pStyle w:val="Listepuces"/>
      </w:pPr>
      <w:r>
        <w:t>exploration: poids 0.45; obsession non (intensité 2)</w:t>
      </w:r>
    </w:p>
    <w:p w14:paraId="3F11F0FD" w14:textId="77777777" w:rsidR="00406195" w:rsidRDefault="00000000">
      <w:pPr>
        <w:pStyle w:val="Titre3"/>
      </w:pPr>
      <w:r>
        <w:t>Déblocages / récompenses</w:t>
      </w:r>
    </w:p>
    <w:p w14:paraId="2E56F28D" w14:textId="77777777" w:rsidR="00406195" w:rsidRDefault="00000000">
      <w:pPr>
        <w:pStyle w:val="Listepuces"/>
      </w:pPr>
      <w:r>
        <w:t>Débloque journal, souvenir, obsession ou branche</w:t>
      </w:r>
    </w:p>
    <w:p w14:paraId="58A3E07D" w14:textId="77777777" w:rsidR="00406195" w:rsidRDefault="00000000">
      <w:pPr>
        <w:pStyle w:val="Listepuces"/>
      </w:pPr>
      <w:r>
        <w:t>Alimente missions locales et expertise globale</w:t>
      </w:r>
    </w:p>
    <w:p w14:paraId="21E81060" w14:textId="77777777" w:rsidR="00406195" w:rsidRDefault="00000000">
      <w:pPr>
        <w:pStyle w:val="Listepuces"/>
      </w:pPr>
      <w:r>
        <w:t>Affirmer l’axe Explorateur → exploration</w:t>
      </w:r>
    </w:p>
    <w:p w14:paraId="5EC8FB1B" w14:textId="77777777" w:rsidR="00406195" w:rsidRDefault="00000000">
      <w:pPr>
        <w:pStyle w:val="Listepuces"/>
      </w:pPr>
      <w:r>
        <w:t>Raccord missionnel : débloque EXP-07.</w:t>
      </w:r>
    </w:p>
    <w:p w14:paraId="5F56188B" w14:textId="77777777" w:rsidR="00406195" w:rsidRDefault="00000000">
      <w:pPr>
        <w:pStyle w:val="Titre2"/>
      </w:pPr>
      <w:bookmarkStart w:id="261" w:name="_Toc239887442"/>
      <w:bookmarkStart w:id="262" w:name="_Toc239462324"/>
      <w:bookmarkStart w:id="263" w:name="_Toc237702406"/>
      <w:bookmarkStart w:id="264" w:name="_Toc239976399"/>
      <w:r>
        <w:t>✅GAME-exploration_cartographer — Cartographe local</w:t>
      </w:r>
      <w:bookmarkEnd w:id="261"/>
      <w:bookmarkEnd w:id="262"/>
      <w:bookmarkEnd w:id="263"/>
      <w:bookmarkEnd w:id="264"/>
    </w:p>
    <w:p w14:paraId="04F86F41" w14:textId="77777777" w:rsidR="00406195" w:rsidRDefault="00000000">
      <w:r>
        <w:t>Catégorie: EXPLORATION</w:t>
      </w:r>
    </w:p>
    <w:p w14:paraId="49D0D386" w14:textId="77777777" w:rsidR="00406195" w:rsidRDefault="00000000">
      <w:r>
        <w:t>Portée: P0_MONDE</w:t>
      </w:r>
    </w:p>
    <w:p w14:paraId="6B4F9D62" w14:textId="77777777" w:rsidR="00406195" w:rsidRDefault="00000000">
      <w:r>
        <w:t>État initial: DORMANT</w:t>
      </w:r>
    </w:p>
    <w:p w14:paraId="6855B368" w14:textId="77777777" w:rsidR="00406195" w:rsidRDefault="00000000">
      <w:r>
        <w:t>Axe BAC principal: exploration</w:t>
      </w:r>
    </w:p>
    <w:p w14:paraId="3AD091E5" w14:textId="77777777" w:rsidR="00406195" w:rsidRDefault="00000000">
      <w:pPr>
        <w:pStyle w:val="Titre3"/>
      </w:pPr>
      <w:r>
        <w:t>Activation normalisée</w:t>
      </w:r>
    </w:p>
    <w:p w14:paraId="6E79D45B" w14:textId="77777777" w:rsidR="00406195" w:rsidRDefault="00000000">
      <w:pPr>
        <w:pStyle w:val="Listepuces"/>
      </w:pPr>
      <w:r>
        <w:rPr>
          <w:b/>
        </w:rPr>
        <w:t>Mode d’apparition : suite progressive orientée vers le Sud</w:t>
      </w:r>
    </w:p>
    <w:p w14:paraId="52D4A2EA" w14:textId="77777777" w:rsidR="00406195" w:rsidRDefault="00000000">
      <w:pPr>
        <w:pStyle w:val="Listepuces"/>
      </w:pPr>
      <w:r>
        <w:rPr>
          <w:b/>
        </w:rPr>
        <w:t xml:space="preserve">Prérequis : </w:t>
      </w:r>
      <w:r>
        <w:t>GAME-collection_reserves</w:t>
      </w:r>
    </w:p>
    <w:p w14:paraId="427ACE96" w14:textId="77777777" w:rsidR="00406195" w:rsidRDefault="00000000">
      <w:pPr>
        <w:pStyle w:val="Listepuces"/>
      </w:pPr>
      <w:r>
        <w:rPr>
          <w:b/>
        </w:rPr>
        <w:t xml:space="preserve">Déclencheur principal : </w:t>
      </w:r>
      <w:r>
        <w:t>progression.mission_completed</w:t>
      </w:r>
    </w:p>
    <w:p w14:paraId="7C5439B0" w14:textId="77777777" w:rsidR="00406195" w:rsidRDefault="00000000">
      <w:pPr>
        <w:pStyle w:val="Listepuces"/>
      </w:pPr>
      <w:r>
        <w:t>Filtres : missionId = GAME-collection_reserves ; count = 1 ; première nouvelle map obligatoirement au Sud</w:t>
      </w:r>
    </w:p>
    <w:p w14:paraId="4636160A" w14:textId="77777777" w:rsidR="00406195" w:rsidRDefault="00000000">
      <w:pPr>
        <w:pStyle w:val="Listepuces"/>
      </w:pPr>
      <w:r>
        <w:rPr>
          <w:b/>
        </w:rPr>
        <w:t xml:space="preserve">Nombre requis : </w:t>
      </w:r>
      <w:r>
        <w:t>1</w:t>
      </w:r>
    </w:p>
    <w:p w14:paraId="23F85646" w14:textId="77777777" w:rsidR="00406195" w:rsidRDefault="00000000">
      <w:pPr>
        <w:pStyle w:val="Listepuces"/>
      </w:pPr>
      <w:r>
        <w:rPr>
          <w:b/>
        </w:rPr>
        <w:t xml:space="preserve">Unicité : </w:t>
      </w:r>
      <w:r>
        <w:t>non requise</w:t>
      </w:r>
    </w:p>
    <w:p w14:paraId="091290B4" w14:textId="77777777" w:rsidR="00406195" w:rsidRDefault="00000000">
      <w:pPr>
        <w:pStyle w:val="Listepuces"/>
      </w:pPr>
      <w:r>
        <w:rPr>
          <w:b/>
        </w:rPr>
        <w:t xml:space="preserve">Micro-scènes associées : </w:t>
      </w:r>
      <w:r>
        <w:t>Aucune micro-scène imposée</w:t>
      </w:r>
    </w:p>
    <w:p w14:paraId="2845F1A1" w14:textId="77777777" w:rsidR="00406195" w:rsidRDefault="00000000">
      <w:pPr>
        <w:pStyle w:val="Titre3"/>
      </w:pPr>
      <w:r>
        <w:t>Bloc principal / intention</w:t>
      </w:r>
    </w:p>
    <w:p w14:paraId="1E5375B9" w14:textId="77777777" w:rsidR="00406195" w:rsidRDefault="00000000">
      <w:r>
        <w:t>Explorer un territoire plus étendu vers le Sud : découvrir puis explorer trois nouvelles maps successives à au moins 80 %.</w:t>
      </w:r>
    </w:p>
    <w:p w14:paraId="02D7F195" w14:textId="77777777" w:rsidR="00406195" w:rsidRDefault="00000000">
      <w:pPr>
        <w:pStyle w:val="Titre3"/>
      </w:pPr>
      <w:r>
        <w:t>Missions / progression</w:t>
      </w:r>
    </w:p>
    <w:p w14:paraId="315B9D86" w14:textId="77777777" w:rsidR="00406195" w:rsidRDefault="00000000">
      <w:pPr>
        <w:pStyle w:val="Listepuces"/>
      </w:pPr>
      <w:r>
        <w:t>Découvrir une nouvelle map au Sud depuis un territoire connu, puis poursuivre deux fois vers le Sud à partir d’un territoire déjà connu [travel — south — cible 3] | dépend de GAME-exploration_cartographer</w:t>
      </w:r>
    </w:p>
    <w:p w14:paraId="22B6E098" w14:textId="77777777" w:rsidR="00406195" w:rsidRDefault="00000000">
      <w:pPr>
        <w:pStyle w:val="Listepuces"/>
      </w:pPr>
      <w:r>
        <w:t>Explorer chacune de ces trois maps à au moins 80 % [exploration.surface — cible 3 maps &gt;= 80 %].</w:t>
      </w:r>
    </w:p>
    <w:p w14:paraId="5CD2F990" w14:textId="77777777" w:rsidR="00406195" w:rsidRDefault="00000000">
      <w:pPr>
        <w:pStyle w:val="Titre3"/>
      </w:pPr>
      <w:r>
        <w:t>Narration / pensées / journal</w:t>
      </w:r>
    </w:p>
    <w:p w14:paraId="24BCFB0E" w14:textId="77777777" w:rsidR="00406195" w:rsidRDefault="00000000">
      <w:r>
        <w:t>thought — mission_revealed: Cette mission est déjà connue de mon système : Cartographe local.</w:t>
      </w:r>
    </w:p>
    <w:p w14:paraId="00F81797" w14:textId="77777777" w:rsidR="00406195" w:rsidRDefault="00000000">
      <w:pPr>
        <w:pStyle w:val="Titre3"/>
      </w:pPr>
      <w:r>
        <w:t>Application BAC / mémoire</w:t>
      </w:r>
    </w:p>
    <w:p w14:paraId="48ADA49E" w14:textId="77777777" w:rsidR="00406195" w:rsidRDefault="00000000">
      <w:pPr>
        <w:pStyle w:val="Listepuces"/>
      </w:pPr>
      <w:r>
        <w:t>exploration: poids 0.25; obsession non (intensité 2)</w:t>
      </w:r>
    </w:p>
    <w:p w14:paraId="4891140C" w14:textId="77777777" w:rsidR="00406195" w:rsidRDefault="00000000">
      <w:pPr>
        <w:pStyle w:val="Titre3"/>
      </w:pPr>
      <w:r>
        <w:t>Déblocages / récompenses</w:t>
      </w:r>
    </w:p>
    <w:p w14:paraId="00BADCB7" w14:textId="77777777" w:rsidR="00406195" w:rsidRDefault="00000000">
      <w:pPr>
        <w:pStyle w:val="Listepuces"/>
      </w:pPr>
      <w:r>
        <w:t>Débloque une donnée, entrée encyclopédie ou compréhension</w:t>
      </w:r>
    </w:p>
    <w:p w14:paraId="1BB20F7B" w14:textId="77777777" w:rsidR="00406195" w:rsidRDefault="00000000">
      <w:pPr>
        <w:pStyle w:val="Listepuces"/>
      </w:pPr>
      <w:r>
        <w:t>Créer objectif local → create_local_objective</w:t>
      </w:r>
    </w:p>
    <w:p w14:paraId="1908A19A" w14:textId="77777777" w:rsidR="00406195" w:rsidRDefault="00000000">
      <w:pPr>
        <w:pStyle w:val="Listepuces"/>
      </w:pPr>
      <w:r>
        <w:t>Affirmer l’axe Explorateur → exploration</w:t>
      </w:r>
    </w:p>
    <w:p w14:paraId="7B2C4D99" w14:textId="77777777" w:rsidR="00406195" w:rsidRDefault="00000000">
      <w:pPr>
        <w:pStyle w:val="Listepuces"/>
      </w:pPr>
      <w:r>
        <w:t>Raccord missionnel : débloque GAME-exploration_complete sur la troisième map de cette séquence.</w:t>
      </w:r>
    </w:p>
    <w:p w14:paraId="6DA9D510" w14:textId="77777777" w:rsidR="00406195" w:rsidRDefault="00000000">
      <w:pPr>
        <w:pStyle w:val="Titre2"/>
      </w:pPr>
      <w:bookmarkStart w:id="265" w:name="_Toc239887443"/>
      <w:bookmarkStart w:id="266" w:name="_Toc239462325"/>
      <w:bookmarkStart w:id="267" w:name="_Toc239976400"/>
      <w:r>
        <w:rPr>
          <w:rFonts w:ascii="Segoe UI Emoji" w:hAnsi="Segoe UI Emoji" w:cs="Segoe UI Emoji"/>
        </w:rPr>
        <w:t>✅</w:t>
      </w:r>
      <w:bookmarkStart w:id="268" w:name="_Toc237702407"/>
      <w:r>
        <w:t>GAME-exploration_complete — Exploration approfondie</w:t>
      </w:r>
      <w:bookmarkEnd w:id="265"/>
      <w:bookmarkEnd w:id="266"/>
      <w:bookmarkEnd w:id="267"/>
      <w:bookmarkEnd w:id="268"/>
    </w:p>
    <w:p w14:paraId="275FAD64" w14:textId="77777777" w:rsidR="00406195" w:rsidRDefault="00000000">
      <w:r>
        <w:t>Catégorie: EXPLORATION</w:t>
      </w:r>
    </w:p>
    <w:p w14:paraId="1C8BA26F" w14:textId="77777777" w:rsidR="00406195" w:rsidRDefault="00000000">
      <w:r>
        <w:t>Portée: P2_REGIONAL</w:t>
      </w:r>
    </w:p>
    <w:p w14:paraId="33E32C48" w14:textId="77777777" w:rsidR="00406195" w:rsidRDefault="00000000">
      <w:r>
        <w:lastRenderedPageBreak/>
        <w:t>État initial: DORMANT</w:t>
      </w:r>
    </w:p>
    <w:p w14:paraId="2D268339" w14:textId="77777777" w:rsidR="00406195" w:rsidRDefault="00000000">
      <w:r>
        <w:t>Axe BAC principal: exploration</w:t>
      </w:r>
    </w:p>
    <w:p w14:paraId="3984FCF8" w14:textId="77777777" w:rsidR="00406195" w:rsidRDefault="00000000">
      <w:pPr>
        <w:pStyle w:val="Titre3"/>
      </w:pPr>
      <w:r>
        <w:t>Activation normalisée</w:t>
      </w:r>
    </w:p>
    <w:p w14:paraId="3DE99913" w14:textId="77777777" w:rsidR="00406195" w:rsidRDefault="00000000">
      <w:pPr>
        <w:pStyle w:val="Listepuces"/>
      </w:pPr>
      <w:r>
        <w:rPr>
          <w:b/>
        </w:rPr>
        <w:t>Mode d’apparition : suite progressive localisée sur la troisième map de GAME-exploration_cartographer</w:t>
      </w:r>
    </w:p>
    <w:p w14:paraId="45A245B8" w14:textId="77777777" w:rsidR="00406195" w:rsidRDefault="00000000">
      <w:pPr>
        <w:pStyle w:val="Listepuces"/>
      </w:pPr>
      <w:r>
        <w:rPr>
          <w:b/>
        </w:rPr>
        <w:t xml:space="preserve">Prérequis : </w:t>
      </w:r>
      <w:r>
        <w:t>GAME-exploration_cartographer</w:t>
      </w:r>
    </w:p>
    <w:p w14:paraId="7D59792F" w14:textId="77777777" w:rsidR="00406195" w:rsidRDefault="00000000">
      <w:pPr>
        <w:pStyle w:val="Listepuces"/>
      </w:pPr>
      <w:r>
        <w:rPr>
          <w:b/>
        </w:rPr>
        <w:t xml:space="preserve">Déclencheur principal : </w:t>
      </w:r>
      <w:r>
        <w:t>progression.mission_completed</w:t>
      </w:r>
    </w:p>
    <w:p w14:paraId="6C8AFC01" w14:textId="77777777" w:rsidR="00406195" w:rsidRDefault="00000000">
      <w:pPr>
        <w:pStyle w:val="Listepuces"/>
      </w:pPr>
      <w:r>
        <w:t>Filtres : missionId = GAME-exploration_cartographer ; count = 1 ; mapId = troisième map validée de la séquence</w:t>
      </w:r>
    </w:p>
    <w:p w14:paraId="2AF29CFD" w14:textId="77777777" w:rsidR="00406195" w:rsidRDefault="00000000">
      <w:pPr>
        <w:pStyle w:val="Listepuces"/>
      </w:pPr>
      <w:r>
        <w:rPr>
          <w:b/>
        </w:rPr>
        <w:t xml:space="preserve">Nombre requis : </w:t>
      </w:r>
      <w:r>
        <w:t>1</w:t>
      </w:r>
    </w:p>
    <w:p w14:paraId="387D5BAB" w14:textId="77777777" w:rsidR="00406195" w:rsidRDefault="00000000">
      <w:pPr>
        <w:pStyle w:val="Listepuces"/>
      </w:pPr>
      <w:r>
        <w:rPr>
          <w:b/>
        </w:rPr>
        <w:t xml:space="preserve">Unicité : </w:t>
      </w:r>
      <w:r>
        <w:t>non requise</w:t>
      </w:r>
    </w:p>
    <w:p w14:paraId="3C328D15" w14:textId="77777777" w:rsidR="00406195" w:rsidRDefault="00000000">
      <w:pPr>
        <w:pStyle w:val="Listepuces"/>
      </w:pPr>
      <w:r>
        <w:rPr>
          <w:b/>
        </w:rPr>
        <w:t xml:space="preserve">Micro-scènes associées : </w:t>
      </w:r>
      <w:r>
        <w:t>Aucune micro-scène imposée</w:t>
      </w:r>
    </w:p>
    <w:p w14:paraId="7A5B2FEC" w14:textId="77777777" w:rsidR="00406195" w:rsidRDefault="00000000">
      <w:pPr>
        <w:pStyle w:val="Titre3"/>
      </w:pPr>
      <w:r>
        <w:t>Bloc principal / intention</w:t>
      </w:r>
    </w:p>
    <w:p w14:paraId="174A7403" w14:textId="77777777" w:rsidR="00406195" w:rsidRDefault="00000000">
      <w:r>
        <w:t>Explorer intégralement la troisième map de GAME-exploration_cartographer.</w:t>
      </w:r>
    </w:p>
    <w:p w14:paraId="1E51538F" w14:textId="77777777" w:rsidR="00406195" w:rsidRDefault="00000000">
      <w:pPr>
        <w:pStyle w:val="Titre3"/>
      </w:pPr>
      <w:r>
        <w:t>Missions / progression</w:t>
      </w:r>
    </w:p>
    <w:p w14:paraId="30FF5ED4" w14:textId="77777777" w:rsidR="00406195" w:rsidRDefault="00000000">
      <w:pPr>
        <w:pStyle w:val="Listepuces"/>
      </w:pPr>
      <w:r>
        <w:t>Explorer à 100 % la troisième map de la séquence [exploration.surface — map ciblée — cible 100 %] | dépend de GAME-exploration_complete</w:t>
      </w:r>
    </w:p>
    <w:p w14:paraId="4FE5C89A" w14:textId="77777777" w:rsidR="00406195" w:rsidRDefault="00000000">
      <w:pPr>
        <w:pStyle w:val="Titre3"/>
      </w:pPr>
      <w:r>
        <w:t>Narration / pensées / journal</w:t>
      </w:r>
    </w:p>
    <w:p w14:paraId="3D4D90C4" w14:textId="77777777" w:rsidR="00406195" w:rsidRDefault="00000000">
      <w:r>
        <w:t>thought — mission_revealed: Cette mission est déjà connue de mon système : Exploration approfondie.</w:t>
      </w:r>
    </w:p>
    <w:p w14:paraId="63B77A5B" w14:textId="77777777" w:rsidR="00406195" w:rsidRDefault="00000000">
      <w:pPr>
        <w:pStyle w:val="Titre3"/>
      </w:pPr>
      <w:r>
        <w:t>Application BAC / mémoire</w:t>
      </w:r>
    </w:p>
    <w:p w14:paraId="10DDD605" w14:textId="77777777" w:rsidR="00406195" w:rsidRDefault="00000000">
      <w:pPr>
        <w:pStyle w:val="Listepuces"/>
      </w:pPr>
      <w:r>
        <w:t>exploration: poids 0.25; obsession non (intensité 2)</w:t>
      </w:r>
    </w:p>
    <w:p w14:paraId="296832F1" w14:textId="77777777" w:rsidR="00406195" w:rsidRDefault="00000000">
      <w:pPr>
        <w:pStyle w:val="Titre3"/>
      </w:pPr>
      <w:r>
        <w:t>Déblocages / récompenses</w:t>
      </w:r>
    </w:p>
    <w:p w14:paraId="1D771913" w14:textId="77777777" w:rsidR="00406195" w:rsidRDefault="00000000">
      <w:pPr>
        <w:pStyle w:val="Listepuces"/>
      </w:pPr>
      <w:r>
        <w:t>Débloque une donnée, entrée encyclopédie ou compréhension</w:t>
      </w:r>
    </w:p>
    <w:p w14:paraId="7D09B95A" w14:textId="77777777" w:rsidR="00406195" w:rsidRDefault="00000000">
      <w:pPr>
        <w:pStyle w:val="Listepuces"/>
      </w:pPr>
      <w:r>
        <w:t>Créer objectif local → create_local_objective</w:t>
      </w:r>
    </w:p>
    <w:p w14:paraId="7918AE86" w14:textId="77777777" w:rsidR="00406195" w:rsidRDefault="00000000">
      <w:pPr>
        <w:pStyle w:val="Listepuces"/>
      </w:pPr>
      <w:r>
        <w:t>Affirmer l’axe Explorateur → exploration</w:t>
      </w:r>
    </w:p>
    <w:p w14:paraId="42EC3C32" w14:textId="77777777" w:rsidR="00406195" w:rsidRDefault="00000000">
      <w:pPr>
        <w:pStyle w:val="Listepuces"/>
      </w:pPr>
      <w:r>
        <w:t>Raccord missionnel : débloque GAME-travel_biomes — Explorateur de biomes.</w:t>
      </w:r>
    </w:p>
    <w:p w14:paraId="7BCE2B31" w14:textId="77777777" w:rsidR="00406195" w:rsidRDefault="00000000">
      <w:pPr>
        <w:pStyle w:val="Titre2"/>
      </w:pPr>
      <w:bookmarkStart w:id="269" w:name="_Toc239887444"/>
      <w:bookmarkStart w:id="270" w:name="_Toc239462326"/>
      <w:bookmarkStart w:id="271" w:name="_Toc239976401"/>
      <w:r>
        <w:rPr>
          <w:rFonts w:ascii="Segoe UI Emoji" w:hAnsi="Segoe UI Emoji" w:cs="Segoe UI Emoji"/>
        </w:rPr>
        <w:t>✅</w:t>
      </w:r>
      <w:bookmarkStart w:id="272" w:name="_Toc237702408"/>
      <w:r>
        <w:t>GAME-exploration_first_steps — Premiers pas</w:t>
      </w:r>
      <w:bookmarkEnd w:id="269"/>
      <w:bookmarkEnd w:id="270"/>
      <w:bookmarkEnd w:id="271"/>
      <w:bookmarkEnd w:id="272"/>
    </w:p>
    <w:p w14:paraId="2F5BFF9F" w14:textId="77777777" w:rsidR="00406195" w:rsidRDefault="00000000">
      <w:r>
        <w:t>Catégorie: EXPLORATION</w:t>
      </w:r>
    </w:p>
    <w:p w14:paraId="776A444F" w14:textId="77777777" w:rsidR="00406195" w:rsidRDefault="00000000">
      <w:r>
        <w:t>Portée: P2_REGIONAL</w:t>
      </w:r>
    </w:p>
    <w:p w14:paraId="42CB8AD4" w14:textId="77777777" w:rsidR="00406195" w:rsidRDefault="00000000">
      <w:r>
        <w:t>État initial: DORMANT</w:t>
      </w:r>
    </w:p>
    <w:p w14:paraId="1599B1DF" w14:textId="77777777" w:rsidR="00406195" w:rsidRDefault="00000000">
      <w:r>
        <w:t>Axe BAC principal: exploration</w:t>
      </w:r>
    </w:p>
    <w:p w14:paraId="44497D18" w14:textId="77777777" w:rsidR="00406195" w:rsidRDefault="00000000">
      <w:pPr>
        <w:pStyle w:val="Titre3"/>
      </w:pPr>
      <w:r>
        <w:t>Activation normalisée</w:t>
      </w:r>
    </w:p>
    <w:p w14:paraId="5250EDB1" w14:textId="77777777" w:rsidR="00406195" w:rsidRDefault="00000000">
      <w:pPr>
        <w:pStyle w:val="Listepuces"/>
      </w:pPr>
      <w:r>
        <w:rPr>
          <w:b/>
        </w:rPr>
        <w:t>Mode d’apparition : mission locale répétable par map, révélée uniquement après progression réelle de l’exploration</w:t>
      </w:r>
    </w:p>
    <w:p w14:paraId="05BB6F54" w14:textId="77777777" w:rsidR="00406195" w:rsidRDefault="00000000">
      <w:pPr>
        <w:pStyle w:val="Listepuces"/>
      </w:pPr>
      <w:r>
        <w:rPr>
          <w:b/>
        </w:rPr>
        <w:t>Prérequis global : GAME-exploration_complete ; chaque map possède ensuite sa propre instance locale répétable</w:t>
      </w:r>
    </w:p>
    <w:p w14:paraId="02AA9CB2" w14:textId="77777777" w:rsidR="00406195" w:rsidRDefault="00000000">
      <w:pPr>
        <w:pStyle w:val="Listepuces"/>
      </w:pPr>
      <w:r>
        <w:rPr>
          <w:b/>
        </w:rPr>
        <w:t>Déclencheur principal : exploration.surface_progress</w:t>
      </w:r>
    </w:p>
    <w:p w14:paraId="664A0E76" w14:textId="77777777" w:rsidR="00406195" w:rsidRDefault="00000000">
      <w:pPr>
        <w:pStyle w:val="Listepuces"/>
      </w:pPr>
      <w:r>
        <w:t>Filtres : map courante ; surface réellement explorée &gt;= 15 % ; ne jamais révéler la mission à la simple entrée sur la map</w:t>
      </w:r>
    </w:p>
    <w:p w14:paraId="4219AEBE" w14:textId="77777777" w:rsidR="00406195" w:rsidRDefault="00000000">
      <w:pPr>
        <w:pStyle w:val="Listepuces"/>
      </w:pPr>
      <w:r>
        <w:rPr>
          <w:b/>
        </w:rPr>
        <w:t>Nombre requis : 1 franchissement du seuil de 15 % par instance de map</w:t>
      </w:r>
    </w:p>
    <w:p w14:paraId="6E5192C0" w14:textId="77777777" w:rsidR="00406195" w:rsidRDefault="00000000">
      <w:pPr>
        <w:pStyle w:val="Listepuces"/>
      </w:pPr>
      <w:r>
        <w:rPr>
          <w:b/>
        </w:rPr>
        <w:t>Unicité : une instance par map ; répétable sur chaque nouvelle map</w:t>
      </w:r>
    </w:p>
    <w:p w14:paraId="4A77C6E3" w14:textId="77777777" w:rsidR="00406195" w:rsidRDefault="00000000">
      <w:pPr>
        <w:pStyle w:val="Listepuces"/>
      </w:pPr>
      <w:r>
        <w:rPr>
          <w:b/>
        </w:rPr>
        <w:t xml:space="preserve">Micro-scènes associées : </w:t>
      </w:r>
      <w:r>
        <w:t>Aucune micro-scène imposée</w:t>
      </w:r>
    </w:p>
    <w:p w14:paraId="7015C51C" w14:textId="77777777" w:rsidR="00406195" w:rsidRDefault="00000000">
      <w:pPr>
        <w:pStyle w:val="Titre3"/>
      </w:pPr>
      <w:r>
        <w:lastRenderedPageBreak/>
        <w:t>Bloc principal / intention</w:t>
      </w:r>
    </w:p>
    <w:p w14:paraId="0E37AA6D" w14:textId="77777777" w:rsidR="00406195" w:rsidRDefault="00000000">
      <w:r>
        <w:t>Premiers pas sur une map : la narration n’apparaît qu’une fois 15 % réellement explorés ; l’objectif local conserve ensuite sa progression propre.</w:t>
      </w:r>
    </w:p>
    <w:p w14:paraId="0891D6C4" w14:textId="77777777" w:rsidR="00406195" w:rsidRDefault="00000000">
      <w:pPr>
        <w:pStyle w:val="Titre3"/>
      </w:pPr>
      <w:r>
        <w:t>Missions / progression</w:t>
      </w:r>
    </w:p>
    <w:p w14:paraId="5DE8D566" w14:textId="77777777" w:rsidR="00406195" w:rsidRDefault="00000000">
      <w:pPr>
        <w:pStyle w:val="Listepuces"/>
      </w:pPr>
      <w:r>
        <w:t>Mission déjà définie dans le moteur : Premiers pas. [Analyse terminée — Explorer au moins 60 % d’une map. — cible 1]</w:t>
      </w:r>
    </w:p>
    <w:p w14:paraId="484F8CBC" w14:textId="77777777" w:rsidR="00406195" w:rsidRDefault="00000000">
      <w:pPr>
        <w:pStyle w:val="Titre3"/>
      </w:pPr>
      <w:r>
        <w:t>Narration / pensées / journal</w:t>
      </w:r>
    </w:p>
    <w:p w14:paraId="2ED6EA9B" w14:textId="77777777" w:rsidR="00406195" w:rsidRDefault="00000000">
      <w:r>
        <w:t>thought — mission_revealed: « J’ai déjà parcouru environ 15 % de cette map. Maintenant que j’en distingue les premiers contours, je peux décider jusqu’où pousser l’exploration. »</w:t>
      </w:r>
    </w:p>
    <w:p w14:paraId="05F2FBC7" w14:textId="77777777" w:rsidR="00406195" w:rsidRDefault="00000000">
      <w:pPr>
        <w:pStyle w:val="Titre3"/>
      </w:pPr>
      <w:r>
        <w:t>Application BAC / mémoire</w:t>
      </w:r>
    </w:p>
    <w:p w14:paraId="55B1AF00" w14:textId="77777777" w:rsidR="00406195" w:rsidRDefault="00000000">
      <w:pPr>
        <w:pStyle w:val="Listepuces"/>
      </w:pPr>
      <w:r>
        <w:t>exploration: poids 0.25; obsession non (intensité 2); souvenir positive (score 22)</w:t>
      </w:r>
    </w:p>
    <w:p w14:paraId="1C936533" w14:textId="77777777" w:rsidR="00406195" w:rsidRDefault="00000000">
      <w:pPr>
        <w:pStyle w:val="Titre3"/>
      </w:pPr>
      <w:r>
        <w:t>Déblocages / récompenses</w:t>
      </w:r>
    </w:p>
    <w:p w14:paraId="5D9E12F8" w14:textId="77777777" w:rsidR="00406195" w:rsidRDefault="00000000">
      <w:pPr>
        <w:pStyle w:val="Listepuces"/>
      </w:pPr>
      <w:r>
        <w:t>Débloque une donnée, entrée encyclopédie ou compréhension</w:t>
      </w:r>
    </w:p>
    <w:p w14:paraId="144A8BD6" w14:textId="77777777" w:rsidR="00406195" w:rsidRDefault="00000000">
      <w:pPr>
        <w:pStyle w:val="Listepuces"/>
      </w:pPr>
      <w:r>
        <w:t>Créer objectif local → create_local_objective</w:t>
      </w:r>
    </w:p>
    <w:p w14:paraId="0AE35F1F" w14:textId="77777777" w:rsidR="00406195" w:rsidRDefault="00000000">
      <w:pPr>
        <w:pStyle w:val="Listepuces"/>
      </w:pPr>
      <w:r>
        <w:t>Affirmer l’axe Explorateur → exploration</w:t>
      </w:r>
    </w:p>
    <w:p w14:paraId="4FC4DB96" w14:textId="77777777" w:rsidR="00406195" w:rsidRDefault="00000000">
      <w:pPr>
        <w:pStyle w:val="Listepuces"/>
      </w:pPr>
      <w:r>
        <w:t>Raccord missionnel : mission locale répétable indépendante ; elle ne commande pas le déblocage de la chaîne d’exploration mondiale.</w:t>
      </w:r>
    </w:p>
    <w:p w14:paraId="4E28F397" w14:textId="77777777" w:rsidR="00406195"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1415C97D" w14:textId="77777777" w:rsidR="00406195" w:rsidRDefault="00000000">
      <w:pPr>
        <w:pStyle w:val="Titre2"/>
      </w:pPr>
      <w:bookmarkStart w:id="273" w:name="_Toc239887445"/>
      <w:bookmarkStart w:id="274" w:name="_Toc239462327"/>
      <w:bookmarkStart w:id="275" w:name="_Toc237702410"/>
      <w:bookmarkStart w:id="276" w:name="_Toc239976402"/>
      <w:r>
        <w:t>✅GAME-travel_biomes — Explorateur de biomes</w:t>
      </w:r>
      <w:bookmarkEnd w:id="273"/>
      <w:bookmarkEnd w:id="274"/>
      <w:bookmarkEnd w:id="275"/>
      <w:bookmarkEnd w:id="276"/>
    </w:p>
    <w:p w14:paraId="22DF8DE3" w14:textId="77777777" w:rsidR="00406195" w:rsidRDefault="00000000">
      <w:r>
        <w:t>Catégorie: EXPLORATION</w:t>
      </w:r>
    </w:p>
    <w:p w14:paraId="75531042" w14:textId="77777777" w:rsidR="00406195" w:rsidRDefault="00000000">
      <w:r>
        <w:t>Portée: P0_MONDE</w:t>
      </w:r>
    </w:p>
    <w:p w14:paraId="0EA3A92B" w14:textId="77777777" w:rsidR="00406195" w:rsidRDefault="00000000">
      <w:r>
        <w:t>État initial: DORMANT</w:t>
      </w:r>
    </w:p>
    <w:p w14:paraId="379D8D65" w14:textId="77777777" w:rsidR="00406195" w:rsidRDefault="00000000">
      <w:r>
        <w:t>Axe BAC principal: exploration</w:t>
      </w:r>
    </w:p>
    <w:p w14:paraId="32462D11" w14:textId="77777777" w:rsidR="00406195" w:rsidRDefault="00000000">
      <w:pPr>
        <w:pStyle w:val="Titre3"/>
      </w:pPr>
      <w:r>
        <w:t>Activation normalisée</w:t>
      </w:r>
    </w:p>
    <w:p w14:paraId="493BA2B1" w14:textId="77777777" w:rsidR="00406195" w:rsidRDefault="00000000">
      <w:pPr>
        <w:pStyle w:val="Listepuces"/>
      </w:pPr>
      <w:r>
        <w:rPr>
          <w:b/>
        </w:rPr>
        <w:t>Mode d’apparition : suite progressive mondiale</w:t>
      </w:r>
    </w:p>
    <w:p w14:paraId="0FDD3F03" w14:textId="77777777" w:rsidR="00406195" w:rsidRDefault="00000000">
      <w:pPr>
        <w:pStyle w:val="Listepuces"/>
      </w:pPr>
      <w:r>
        <w:rPr>
          <w:b/>
        </w:rPr>
        <w:t>Prérequis : GAME-exploration_complete</w:t>
      </w:r>
    </w:p>
    <w:p w14:paraId="35C72058" w14:textId="77777777" w:rsidR="00406195" w:rsidRDefault="00000000">
      <w:pPr>
        <w:pStyle w:val="Listepuces"/>
      </w:pPr>
      <w:r>
        <w:rPr>
          <w:b/>
        </w:rPr>
        <w:t>Déclencheur principal : progression.mission_completed</w:t>
      </w:r>
    </w:p>
    <w:p w14:paraId="3330AA09" w14:textId="77777777" w:rsidR="00406195" w:rsidRDefault="00000000">
      <w:pPr>
        <w:pStyle w:val="Listepuces"/>
      </w:pPr>
      <w:r>
        <w:rPr>
          <w:b/>
        </w:rPr>
        <w:t>Filtres : missionId = GAME-exploration_complete ; count = 1</w:t>
      </w:r>
    </w:p>
    <w:p w14:paraId="6CF7DB7B" w14:textId="77777777" w:rsidR="00406195" w:rsidRDefault="00000000">
      <w:pPr>
        <w:pStyle w:val="Listepuces"/>
      </w:pPr>
      <w:r>
        <w:rPr>
          <w:b/>
        </w:rPr>
        <w:t>Nombre requis : 1 activation ; objectif = découvrir 3 biomes distincts</w:t>
      </w:r>
    </w:p>
    <w:p w14:paraId="7BABF112" w14:textId="77777777" w:rsidR="00406195" w:rsidRDefault="00000000">
      <w:pPr>
        <w:pStyle w:val="Listepuces"/>
      </w:pPr>
      <w:r>
        <w:rPr>
          <w:b/>
        </w:rPr>
        <w:t xml:space="preserve">Unicité : </w:t>
      </w:r>
      <w:r>
        <w:t>oui</w:t>
      </w:r>
    </w:p>
    <w:p w14:paraId="0E4C3541" w14:textId="77777777" w:rsidR="00406195" w:rsidRDefault="00000000">
      <w:pPr>
        <w:pStyle w:val="Listepuces"/>
      </w:pPr>
      <w:r>
        <w:rPr>
          <w:b/>
        </w:rPr>
        <w:t xml:space="preserve">Micro-scènes associées : </w:t>
      </w:r>
      <w:r>
        <w:t>Aucune micro-scène imposée</w:t>
      </w:r>
    </w:p>
    <w:p w14:paraId="1CA3BFE1" w14:textId="77777777" w:rsidR="00406195" w:rsidRDefault="00000000">
      <w:pPr>
        <w:pStyle w:val="Titre3"/>
      </w:pPr>
      <w:r>
        <w:t>Bloc principal / intention</w:t>
      </w:r>
    </w:p>
    <w:p w14:paraId="5104D63B" w14:textId="77777777" w:rsidR="00406195" w:rsidRDefault="00000000">
      <w:r>
        <w:t>Explorateur de biomes : découvrir trois biomes distincts afin d’ouvrir la mesure d’exploration mondiale.</w:t>
      </w:r>
    </w:p>
    <w:p w14:paraId="419B77D1" w14:textId="77777777" w:rsidR="00406195" w:rsidRDefault="00000000">
      <w:pPr>
        <w:pStyle w:val="Titre3"/>
      </w:pPr>
      <w:r>
        <w:t>Missions / progression</w:t>
      </w:r>
    </w:p>
    <w:p w14:paraId="0450535D" w14:textId="77777777" w:rsidR="00406195" w:rsidRDefault="00000000">
      <w:pPr>
        <w:pStyle w:val="Listepuces"/>
      </w:pPr>
      <w:r>
        <w:t>Découvrir trois biomes distincts [exploration.biome_discovered — distinct biome — cible 3] | dépend de GAME-travel_biomes</w:t>
      </w:r>
    </w:p>
    <w:p w14:paraId="189AC060" w14:textId="77777777" w:rsidR="00406195" w:rsidRDefault="00000000">
      <w:pPr>
        <w:pStyle w:val="Titre3"/>
      </w:pPr>
      <w:r>
        <w:t>Narration / pensées / journal</w:t>
      </w:r>
    </w:p>
    <w:p w14:paraId="03D2CF16" w14:textId="77777777" w:rsidR="00406195" w:rsidRDefault="00000000">
      <w:r>
        <w:t>thought — mission_revealed: Cette mission est déjà connue de mon système : Explorateur de biomes.</w:t>
      </w:r>
    </w:p>
    <w:p w14:paraId="495F38E9" w14:textId="77777777" w:rsidR="00406195" w:rsidRDefault="00000000">
      <w:pPr>
        <w:pStyle w:val="Titre3"/>
      </w:pPr>
      <w:r>
        <w:lastRenderedPageBreak/>
        <w:t>Application BAC / mémoire</w:t>
      </w:r>
    </w:p>
    <w:p w14:paraId="65172C24" w14:textId="77777777" w:rsidR="00406195" w:rsidRDefault="00000000">
      <w:pPr>
        <w:pStyle w:val="Listepuces"/>
      </w:pPr>
      <w:r>
        <w:t>exploration: poids 0.25; obsession non (intensité 2); souvenir positive (score 22)</w:t>
      </w:r>
    </w:p>
    <w:p w14:paraId="450557B1" w14:textId="77777777" w:rsidR="00406195" w:rsidRDefault="00000000">
      <w:pPr>
        <w:pStyle w:val="Listepuces"/>
      </w:pPr>
      <w:r>
        <w:t>Priorisation : mission de fond ; affichage court uniquement si elle entre dans le Top 4.</w:t>
      </w:r>
    </w:p>
    <w:p w14:paraId="7901E961" w14:textId="77777777" w:rsidR="00406195" w:rsidRDefault="00000000">
      <w:pPr>
        <w:pStyle w:val="Titre3"/>
      </w:pPr>
      <w:r>
        <w:t>Déblocages / récompenses</w:t>
      </w:r>
    </w:p>
    <w:p w14:paraId="59632466" w14:textId="77777777" w:rsidR="00406195" w:rsidRDefault="00000000">
      <w:pPr>
        <w:pStyle w:val="Listepuces"/>
      </w:pPr>
      <w:r>
        <w:t>Débloque une donnée, entrée encyclopédie ou compréhension</w:t>
      </w:r>
    </w:p>
    <w:p w14:paraId="4B784820" w14:textId="77777777" w:rsidR="00406195" w:rsidRDefault="00000000">
      <w:pPr>
        <w:pStyle w:val="Listepuces"/>
      </w:pPr>
      <w:r>
        <w:t>Créer objectif local → create_local_objective</w:t>
      </w:r>
    </w:p>
    <w:p w14:paraId="6073E31E" w14:textId="77777777" w:rsidR="00406195" w:rsidRDefault="00000000">
      <w:pPr>
        <w:pStyle w:val="Listepuces"/>
      </w:pPr>
      <w:r>
        <w:t>Affirmer l’axe Explorateur → exploration</w:t>
      </w:r>
    </w:p>
    <w:p w14:paraId="58DCDA87" w14:textId="77777777" w:rsidR="00406195" w:rsidRDefault="00000000">
      <w:pPr>
        <w:pStyle w:val="Listepuces"/>
      </w:pPr>
      <w:r>
        <w:t>Raccord missionnel : débloque GAME-exploration_total — Exploration mondiale 10 biomes.</w:t>
      </w:r>
    </w:p>
    <w:p w14:paraId="2BB844B6" w14:textId="77777777" w:rsidR="00406195" w:rsidRDefault="00000000">
      <w:pPr>
        <w:pStyle w:val="Titre2"/>
      </w:pPr>
      <w:bookmarkStart w:id="277" w:name="_Toc237702409"/>
      <w:bookmarkStart w:id="278" w:name="_Toc239887446"/>
      <w:bookmarkStart w:id="279" w:name="_Toc239462328"/>
      <w:bookmarkStart w:id="280" w:name="_Toc239976403"/>
      <w:bookmarkEnd w:id="277"/>
      <w:r>
        <w:t>✅GAME-exploration_total — Exploration mondiale 10 biomes</w:t>
      </w:r>
      <w:bookmarkEnd w:id="278"/>
      <w:bookmarkEnd w:id="279"/>
      <w:bookmarkEnd w:id="280"/>
    </w:p>
    <w:p w14:paraId="5730C186" w14:textId="77777777" w:rsidR="00406195" w:rsidRDefault="00000000">
      <w:r>
        <w:t>Catégorie: EXPLORATION</w:t>
      </w:r>
    </w:p>
    <w:p w14:paraId="047D0F7E" w14:textId="77777777" w:rsidR="00406195" w:rsidRDefault="00000000">
      <w:r>
        <w:t>Portée: P0_MONDE</w:t>
      </w:r>
    </w:p>
    <w:p w14:paraId="4CC81822" w14:textId="77777777" w:rsidR="00406195" w:rsidRDefault="00000000">
      <w:r>
        <w:t>État initial: DORMANT</w:t>
      </w:r>
    </w:p>
    <w:p w14:paraId="3352B581" w14:textId="77777777" w:rsidR="00406195" w:rsidRDefault="00000000">
      <w:r>
        <w:t>Axe BAC principal: exploration</w:t>
      </w:r>
    </w:p>
    <w:p w14:paraId="0709F7F3" w14:textId="77777777" w:rsidR="00406195" w:rsidRDefault="00000000">
      <w:pPr>
        <w:pStyle w:val="Titre3"/>
      </w:pPr>
      <w:r>
        <w:t>Activation normalisée</w:t>
      </w:r>
    </w:p>
    <w:p w14:paraId="2479CFD7" w14:textId="77777777" w:rsidR="00406195" w:rsidRDefault="00000000">
      <w:pPr>
        <w:pStyle w:val="Listepuces"/>
      </w:pPr>
      <w:r>
        <w:rPr>
          <w:b/>
        </w:rPr>
        <w:t>Mode d’apparition : suite progressive mondiale, en arrière-plan</w:t>
      </w:r>
    </w:p>
    <w:p w14:paraId="7027252C" w14:textId="77777777" w:rsidR="00406195" w:rsidRDefault="00000000">
      <w:pPr>
        <w:pStyle w:val="Listepuces"/>
      </w:pPr>
      <w:r>
        <w:rPr>
          <w:b/>
        </w:rPr>
        <w:t>Prérequis : GAME-travel_biomes</w:t>
      </w:r>
    </w:p>
    <w:p w14:paraId="28CA006C" w14:textId="77777777" w:rsidR="00406195" w:rsidRDefault="00000000">
      <w:pPr>
        <w:pStyle w:val="Listepuces"/>
      </w:pPr>
      <w:r>
        <w:rPr>
          <w:b/>
        </w:rPr>
        <w:t xml:space="preserve">Déclencheur principal : </w:t>
      </w:r>
      <w:r>
        <w:t>progression.mission_completed</w:t>
      </w:r>
    </w:p>
    <w:p w14:paraId="687EF763" w14:textId="77777777" w:rsidR="00406195" w:rsidRDefault="00000000">
      <w:pPr>
        <w:pStyle w:val="Listepuces"/>
      </w:pPr>
      <w:r>
        <w:t>Filtres : missionId = GAME-travel_biomes ; count = 1 ; inclure rétroactivement les explorations historiques déjà réalisées</w:t>
      </w:r>
    </w:p>
    <w:p w14:paraId="69E58E18" w14:textId="77777777" w:rsidR="00406195" w:rsidRDefault="00000000">
      <w:pPr>
        <w:pStyle w:val="Listepuces"/>
      </w:pPr>
      <w:r>
        <w:rPr>
          <w:b/>
        </w:rPr>
        <w:t>Nombre requis : 10 biomes distincts découverts et explorés chacun à 100 %</w:t>
      </w:r>
    </w:p>
    <w:p w14:paraId="26891599" w14:textId="77777777" w:rsidR="00406195" w:rsidRDefault="00000000">
      <w:pPr>
        <w:pStyle w:val="Listepuces"/>
      </w:pPr>
      <w:r>
        <w:rPr>
          <w:b/>
        </w:rPr>
        <w:t xml:space="preserve">Unicité : </w:t>
      </w:r>
      <w:r>
        <w:t>non requise</w:t>
      </w:r>
    </w:p>
    <w:p w14:paraId="740E511E" w14:textId="77777777" w:rsidR="00406195" w:rsidRDefault="00000000">
      <w:pPr>
        <w:pStyle w:val="Listepuces"/>
      </w:pPr>
      <w:r>
        <w:rPr>
          <w:b/>
        </w:rPr>
        <w:t xml:space="preserve">Micro-scènes associées : </w:t>
      </w:r>
      <w:r>
        <w:t>Aucune micro-scène imposée</w:t>
      </w:r>
    </w:p>
    <w:p w14:paraId="644AD120" w14:textId="77777777" w:rsidR="00406195" w:rsidRDefault="00000000">
      <w:pPr>
        <w:pStyle w:val="Titre3"/>
      </w:pPr>
      <w:r>
        <w:t>Bloc principal / intention</w:t>
      </w:r>
    </w:p>
    <w:p w14:paraId="2545A1C0" w14:textId="77777777" w:rsidR="00406195" w:rsidRDefault="00000000">
      <w:r>
        <w:t>Explorer à 100 % dix types de biomes distincts déjà découverts ou découverts ultérieurement.</w:t>
      </w:r>
    </w:p>
    <w:p w14:paraId="7B5B1684" w14:textId="77777777" w:rsidR="00406195" w:rsidRDefault="00000000">
      <w:pPr>
        <w:pStyle w:val="Titre3"/>
      </w:pPr>
      <w:r>
        <w:t>Missions / progression</w:t>
      </w:r>
    </w:p>
    <w:p w14:paraId="707BC900" w14:textId="77777777" w:rsidR="00406195" w:rsidRDefault="00000000">
      <w:pPr>
        <w:pStyle w:val="Listepuces"/>
      </w:pPr>
      <w:r>
        <w:t>Valider 10 biomes distincts à 100 % d’exploration [exploration.biome_completion — distinct biome — cible 10] | comptage historique à l’activation</w:t>
      </w:r>
    </w:p>
    <w:p w14:paraId="57DAF95D" w14:textId="77777777" w:rsidR="00406195" w:rsidRDefault="00000000">
      <w:pPr>
        <w:pStyle w:val="Titre3"/>
      </w:pPr>
      <w:r>
        <w:t>Narration / pensées / journal</w:t>
      </w:r>
    </w:p>
    <w:p w14:paraId="069D4213" w14:textId="77777777" w:rsidR="00406195" w:rsidRDefault="00000000">
      <w:r>
        <w:t>thought — mission_revealed: Cette mission est déjà connue de mon système : Exploration totale.</w:t>
      </w:r>
    </w:p>
    <w:p w14:paraId="59FC8BD9" w14:textId="77777777" w:rsidR="00406195" w:rsidRDefault="00000000">
      <w:pPr>
        <w:pStyle w:val="Titre3"/>
      </w:pPr>
      <w:r>
        <w:t>Application BAC / mémoire</w:t>
      </w:r>
    </w:p>
    <w:p w14:paraId="488DDF78" w14:textId="77777777" w:rsidR="00406195" w:rsidRDefault="00000000">
      <w:pPr>
        <w:pStyle w:val="Listepuces"/>
      </w:pPr>
      <w:r>
        <w:t>exploration: poids 0.25; obsession non (intensité 2); souvenir positive (score 22)</w:t>
      </w:r>
    </w:p>
    <w:p w14:paraId="05C2DE0E" w14:textId="77777777" w:rsidR="00406195" w:rsidRDefault="00000000">
      <w:pPr>
        <w:pStyle w:val="Listepuces"/>
      </w:pPr>
      <w:r>
        <w:t>Priorisation : mission de fond ; elle reste hors de la shortlist 3D sauf entrée dans le Top 4.</w:t>
      </w:r>
    </w:p>
    <w:p w14:paraId="1FCD824D" w14:textId="77777777" w:rsidR="00406195" w:rsidRDefault="00000000">
      <w:pPr>
        <w:pStyle w:val="Titre3"/>
      </w:pPr>
      <w:r>
        <w:t>Déblocages / récompenses</w:t>
      </w:r>
    </w:p>
    <w:p w14:paraId="2A0C74D4" w14:textId="77777777" w:rsidR="00406195" w:rsidRDefault="00000000">
      <w:pPr>
        <w:pStyle w:val="Listepuces"/>
      </w:pPr>
      <w:r>
        <w:t>Débloque une donnée, entrée encyclopédie ou compréhension</w:t>
      </w:r>
    </w:p>
    <w:p w14:paraId="3AEAACFA" w14:textId="77777777" w:rsidR="00406195" w:rsidRDefault="00000000">
      <w:pPr>
        <w:pStyle w:val="Listepuces"/>
      </w:pPr>
      <w:r>
        <w:t>Créer objectif local → create_local_objective</w:t>
      </w:r>
    </w:p>
    <w:p w14:paraId="57FAC2FE" w14:textId="77777777" w:rsidR="00406195" w:rsidRDefault="00000000">
      <w:pPr>
        <w:pStyle w:val="Listepuces"/>
      </w:pPr>
      <w:r>
        <w:t>Affirmer l’axe Explorateur → exploration</w:t>
      </w:r>
    </w:p>
    <w:p w14:paraId="4A1771C0" w14:textId="77777777" w:rsidR="00406195" w:rsidRDefault="00000000">
      <w:pPr>
        <w:pStyle w:val="Listepuces"/>
      </w:pPr>
      <w:r>
        <w:t>Raccord missionnel : débloque GAME-exploration_total_20 — Exploration mondiale 20 biomes.</w:t>
      </w:r>
    </w:p>
    <w:p w14:paraId="0073A6AD" w14:textId="77777777" w:rsidR="00406195" w:rsidRDefault="00000000">
      <w:pPr>
        <w:pStyle w:val="Titre2"/>
      </w:pPr>
      <w:bookmarkStart w:id="281" w:name="_Toc239887447"/>
      <w:bookmarkStart w:id="282" w:name="_Toc239462329"/>
      <w:bookmarkStart w:id="283" w:name="_Toc239976404"/>
      <w:r>
        <w:t>✅GAME-exploration_total_20 — Exploration mondiale 20 biomes</w:t>
      </w:r>
      <w:bookmarkEnd w:id="281"/>
      <w:bookmarkEnd w:id="282"/>
      <w:bookmarkEnd w:id="283"/>
    </w:p>
    <w:p w14:paraId="6FCDD8BE" w14:textId="77777777" w:rsidR="00406195" w:rsidRDefault="00000000">
      <w:r>
        <w:t>Catégorie: EXPLORATION</w:t>
      </w:r>
    </w:p>
    <w:p w14:paraId="4700DD12" w14:textId="77777777" w:rsidR="00406195" w:rsidRDefault="00000000">
      <w:r>
        <w:t>Portée: P0_MONDE</w:t>
      </w:r>
    </w:p>
    <w:p w14:paraId="072DDE13" w14:textId="77777777" w:rsidR="00406195" w:rsidRDefault="00000000">
      <w:r>
        <w:lastRenderedPageBreak/>
        <w:t>État initial: DORMANT</w:t>
      </w:r>
    </w:p>
    <w:p w14:paraId="05AD2CEA" w14:textId="77777777" w:rsidR="00406195" w:rsidRDefault="00000000">
      <w:r>
        <w:t>Axe BAC principal: exploration</w:t>
      </w:r>
    </w:p>
    <w:p w14:paraId="5FA0AE59" w14:textId="77777777" w:rsidR="00406195" w:rsidRDefault="00000000">
      <w:pPr>
        <w:pStyle w:val="Titre3"/>
      </w:pPr>
      <w:r>
        <w:t>Activation normalisée</w:t>
      </w:r>
    </w:p>
    <w:p w14:paraId="324D8604" w14:textId="77777777" w:rsidR="00406195" w:rsidRDefault="00000000">
      <w:pPr>
        <w:pStyle w:val="Listepuces"/>
      </w:pPr>
      <w:r>
        <w:t>Mode d’apparition : suite progressive mondiale, en arrière-plan</w:t>
      </w:r>
    </w:p>
    <w:p w14:paraId="631B20B1" w14:textId="77777777" w:rsidR="00406195" w:rsidRDefault="00000000">
      <w:pPr>
        <w:pStyle w:val="Listepuces"/>
      </w:pPr>
      <w:r>
        <w:t>Prérequis : GAME-exploration_total</w:t>
      </w:r>
    </w:p>
    <w:p w14:paraId="22C20CF4" w14:textId="77777777" w:rsidR="00406195" w:rsidRDefault="00000000">
      <w:pPr>
        <w:pStyle w:val="Listepuces"/>
      </w:pPr>
      <w:r>
        <w:t>Déclencheur principal : progression.mission_completed</w:t>
      </w:r>
    </w:p>
    <w:p w14:paraId="0977C0A4" w14:textId="77777777" w:rsidR="00406195" w:rsidRDefault="00000000">
      <w:pPr>
        <w:pStyle w:val="Listepuces"/>
      </w:pPr>
      <w:r>
        <w:t>Filtres : missionId = GAME-exploration_total ; count = 1 ; inclure rétroactivement les explorations historiques déjà réalisées</w:t>
      </w:r>
    </w:p>
    <w:p w14:paraId="5225F871" w14:textId="77777777" w:rsidR="00406195" w:rsidRDefault="00000000">
      <w:pPr>
        <w:pStyle w:val="Listepuces"/>
      </w:pPr>
      <w:r>
        <w:t>Nombre requis : 20 biomes distincts découverts et explorés chacun à 100 %</w:t>
      </w:r>
    </w:p>
    <w:p w14:paraId="15B8EEFB" w14:textId="77777777" w:rsidR="00406195" w:rsidRDefault="00000000">
      <w:pPr>
        <w:pStyle w:val="Listepuces"/>
      </w:pPr>
      <w:r>
        <w:t>Unicité : un biome ne compte qu’une fois</w:t>
      </w:r>
    </w:p>
    <w:p w14:paraId="72B4C42F" w14:textId="77777777" w:rsidR="00406195" w:rsidRDefault="00000000">
      <w:pPr>
        <w:pStyle w:val="Listepuces"/>
      </w:pPr>
      <w:r>
        <w:t>Micro-scènes associées : Aucune micro-scène imposée</w:t>
      </w:r>
    </w:p>
    <w:p w14:paraId="1BD73756" w14:textId="77777777" w:rsidR="00406195" w:rsidRDefault="00000000">
      <w:pPr>
        <w:pStyle w:val="Titre3"/>
      </w:pPr>
      <w:r>
        <w:t>Bloc principal / intention</w:t>
      </w:r>
    </w:p>
    <w:p w14:paraId="2A72A640" w14:textId="77777777" w:rsidR="00406195" w:rsidRDefault="00000000">
      <w:r>
        <w:t>Étendre l’exploration mondiale jusqu’à vingt types de biomes distincts intégralement explorés.</w:t>
      </w:r>
    </w:p>
    <w:p w14:paraId="0B60AE15" w14:textId="77777777" w:rsidR="00406195" w:rsidRDefault="00000000">
      <w:pPr>
        <w:pStyle w:val="Titre3"/>
      </w:pPr>
      <w:r>
        <w:t>Missions / progression</w:t>
      </w:r>
    </w:p>
    <w:p w14:paraId="17032463" w14:textId="77777777" w:rsidR="00406195" w:rsidRDefault="00000000">
      <w:pPr>
        <w:pStyle w:val="Listepuces"/>
      </w:pPr>
      <w:r>
        <w:t>Valider 20 biomes distincts à 100 % d’exploration [exploration.biome_completion — distinct biome — cible 20] | comptage historique à l’activation</w:t>
      </w:r>
    </w:p>
    <w:p w14:paraId="6E97ABC0" w14:textId="77777777" w:rsidR="00406195" w:rsidRDefault="00000000">
      <w:pPr>
        <w:pStyle w:val="Titre3"/>
      </w:pPr>
      <w:r>
        <w:t>Narration / pensées / journal</w:t>
      </w:r>
    </w:p>
    <w:p w14:paraId="4BA4D105" w14:textId="77777777" w:rsidR="00406195" w:rsidRDefault="00000000">
      <w:pPr>
        <w:pStyle w:val="Listepuces"/>
      </w:pPr>
      <w:r>
        <w:t>thought — mission_revealed: « Dix biomes m’ont donné une première lecture du monde. Je veux maintenant vérifier si cette diversité tient à l’échelle planétaire. »</w:t>
      </w:r>
    </w:p>
    <w:p w14:paraId="0CF398CB" w14:textId="77777777" w:rsidR="00406195" w:rsidRDefault="00000000">
      <w:pPr>
        <w:pStyle w:val="Listepuces"/>
      </w:pPr>
      <w:r>
        <w:t>journal — mission_completed: « Vingt biomes distincts ont été intégralement explorés ; la diversité planétaire dispose désormais d’un socle cartographique solide. »</w:t>
      </w:r>
    </w:p>
    <w:p w14:paraId="78394D67" w14:textId="77777777" w:rsidR="00406195" w:rsidRDefault="00000000">
      <w:pPr>
        <w:pStyle w:val="Titre3"/>
      </w:pPr>
      <w:r>
        <w:t>Application BAC / mémoire</w:t>
      </w:r>
    </w:p>
    <w:p w14:paraId="495B6852" w14:textId="77777777" w:rsidR="00406195" w:rsidRDefault="00000000">
      <w:pPr>
        <w:pStyle w:val="Listepuces"/>
      </w:pPr>
      <w:r>
        <w:t>exploration: poids 0.25; obsession non (intensité 2); souvenir positive (score 22)</w:t>
      </w:r>
    </w:p>
    <w:p w14:paraId="52BDEE06" w14:textId="77777777" w:rsidR="00406195" w:rsidRDefault="00000000">
      <w:pPr>
        <w:pStyle w:val="Listepuces"/>
      </w:pPr>
      <w:r>
        <w:t>Priorisation : mission de fond ; elle reste hors de la shortlist 3D sauf entrée dans le Top 4.</w:t>
      </w:r>
    </w:p>
    <w:p w14:paraId="5B614D05" w14:textId="77777777" w:rsidR="00406195" w:rsidRDefault="00000000">
      <w:pPr>
        <w:pStyle w:val="Titre3"/>
      </w:pPr>
      <w:r>
        <w:t>Déblocages / récompenses</w:t>
      </w:r>
    </w:p>
    <w:p w14:paraId="3ED4A7C9" w14:textId="77777777" w:rsidR="00406195" w:rsidRDefault="00000000">
      <w:pPr>
        <w:pStyle w:val="Listepuces"/>
      </w:pPr>
      <w:r>
        <w:t>Raccord missionnel : participe au déverrouillage de GAME-travel_short ; cette mission exige également GAME-foundation terminée et le nouveau camp-relais installé.</w:t>
      </w:r>
    </w:p>
    <w:p w14:paraId="7F35A43B" w14:textId="77777777" w:rsidR="00406195" w:rsidRDefault="00000000">
      <w:pPr>
        <w:pStyle w:val="Titre2"/>
      </w:pPr>
      <w:bookmarkStart w:id="284" w:name="_Toc239887448"/>
      <w:bookmarkStart w:id="285" w:name="_Toc239462330"/>
      <w:bookmarkStart w:id="286" w:name="_Toc237702412"/>
      <w:bookmarkStart w:id="287" w:name="_Toc239976405"/>
      <w:r>
        <w:t>✅GAME-travel_short — Voyage court</w:t>
      </w:r>
      <w:bookmarkEnd w:id="284"/>
      <w:bookmarkEnd w:id="285"/>
      <w:bookmarkEnd w:id="286"/>
      <w:bookmarkEnd w:id="287"/>
    </w:p>
    <w:p w14:paraId="47EA5FF2" w14:textId="77777777" w:rsidR="00406195" w:rsidRDefault="00000000">
      <w:r>
        <w:t>Catégorie: EXPLORATION</w:t>
      </w:r>
    </w:p>
    <w:p w14:paraId="056FB224" w14:textId="77777777" w:rsidR="00406195" w:rsidRDefault="00000000">
      <w:r>
        <w:t>Portée: P0_MONDE</w:t>
      </w:r>
    </w:p>
    <w:p w14:paraId="2911BFC9" w14:textId="77777777" w:rsidR="00406195" w:rsidRDefault="00000000">
      <w:r>
        <w:t>État initial: DORMANT</w:t>
      </w:r>
    </w:p>
    <w:p w14:paraId="28F7380B" w14:textId="77777777" w:rsidR="00406195" w:rsidRDefault="00000000">
      <w:r>
        <w:t>Axe BAC principal: exploration</w:t>
      </w:r>
    </w:p>
    <w:p w14:paraId="2F2DD66A" w14:textId="77777777" w:rsidR="00406195" w:rsidRDefault="00000000">
      <w:pPr>
        <w:pStyle w:val="Titre3"/>
      </w:pPr>
      <w:r>
        <w:t>Activation normalisée</w:t>
      </w:r>
    </w:p>
    <w:p w14:paraId="0C8760E0" w14:textId="77777777" w:rsidR="00406195" w:rsidRDefault="00000000">
      <w:pPr>
        <w:pStyle w:val="Listepuces"/>
      </w:pPr>
      <w:r>
        <w:rPr>
          <w:b/>
        </w:rPr>
        <w:t>Mode d’apparition : exploration progressive depuis le nouveau camp-relais</w:t>
      </w:r>
    </w:p>
    <w:p w14:paraId="409C25FA" w14:textId="77777777" w:rsidR="00406195" w:rsidRDefault="00000000">
      <w:pPr>
        <w:pStyle w:val="Listepuces"/>
      </w:pPr>
      <w:r>
        <w:rPr>
          <w:b/>
        </w:rPr>
        <w:t>Prérequis : GAME-foundation + GAME-exploration_total_20</w:t>
      </w:r>
    </w:p>
    <w:p w14:paraId="4169AEED" w14:textId="77777777" w:rsidR="00406195" w:rsidRDefault="00000000">
      <w:pPr>
        <w:pStyle w:val="Listepuces"/>
      </w:pPr>
      <w:r>
        <w:rPr>
          <w:b/>
        </w:rPr>
        <w:t>Déclencheur principal : activation composite après achèvement des deux prérequis</w:t>
      </w:r>
    </w:p>
    <w:p w14:paraId="0E68A267" w14:textId="77777777" w:rsidR="00406195" w:rsidRDefault="00000000">
      <w:pPr>
        <w:pStyle w:val="Listepuces"/>
      </w:pPr>
      <w:r>
        <w:rPr>
          <w:b/>
        </w:rPr>
        <w:t>Filtres : nouveau camp-relais installé ; découvrir 3 nouvelles maps vers le Nord à partir d’un territoire connu</w:t>
      </w:r>
    </w:p>
    <w:p w14:paraId="5F2AF6E6" w14:textId="77777777" w:rsidR="00406195" w:rsidRDefault="00000000">
      <w:pPr>
        <w:pStyle w:val="Listepuces"/>
      </w:pPr>
      <w:r>
        <w:rPr>
          <w:b/>
        </w:rPr>
        <w:t>Nombre requis : 3 nouvelles maps au Nord</w:t>
      </w:r>
    </w:p>
    <w:p w14:paraId="0E4EB936" w14:textId="77777777" w:rsidR="00406195" w:rsidRDefault="00000000">
      <w:pPr>
        <w:pStyle w:val="Listepuces"/>
      </w:pPr>
      <w:r>
        <w:rPr>
          <w:b/>
        </w:rPr>
        <w:t xml:space="preserve">Unicité : </w:t>
      </w:r>
      <w:r>
        <w:t>oui</w:t>
      </w:r>
    </w:p>
    <w:p w14:paraId="7D24166B" w14:textId="77777777" w:rsidR="00406195" w:rsidRDefault="00000000">
      <w:pPr>
        <w:pStyle w:val="Listepuces"/>
      </w:pPr>
      <w:r>
        <w:rPr>
          <w:b/>
        </w:rPr>
        <w:t xml:space="preserve">Micro-scènes associées : </w:t>
      </w:r>
      <w:r>
        <w:t>Aucune micro-scène imposée</w:t>
      </w:r>
    </w:p>
    <w:p w14:paraId="6C7D03D9" w14:textId="77777777" w:rsidR="00406195" w:rsidRDefault="00000000">
      <w:pPr>
        <w:pStyle w:val="Titre3"/>
      </w:pPr>
      <w:r>
        <w:lastRenderedPageBreak/>
        <w:t>Bloc principal / intention</w:t>
      </w:r>
    </w:p>
    <w:p w14:paraId="13099B23" w14:textId="77777777" w:rsidR="00406195" w:rsidRDefault="00000000">
      <w:r>
        <w:t>Voyage court : découvrir trois nouvelles maps vers le Nord depuis le réseau territorial connu, une fois le nouveau relais installé.</w:t>
      </w:r>
    </w:p>
    <w:p w14:paraId="72915891" w14:textId="77777777" w:rsidR="00406195" w:rsidRDefault="00000000">
      <w:pPr>
        <w:pStyle w:val="Titre3"/>
      </w:pPr>
      <w:r>
        <w:t>Missions / progression</w:t>
      </w:r>
    </w:p>
    <w:p w14:paraId="4CFF9E1F" w14:textId="77777777" w:rsidR="00406195" w:rsidRDefault="00000000">
      <w:pPr>
        <w:pStyle w:val="Listepuces"/>
      </w:pPr>
      <w:r>
        <w:t>Découvrir 3 nouvelles maps vers le Nord [travel — north — newOnly — cible 3] | dépend de GAME-travel_short</w:t>
      </w:r>
    </w:p>
    <w:p w14:paraId="0561F763" w14:textId="77777777" w:rsidR="00406195" w:rsidRDefault="00000000">
      <w:pPr>
        <w:pStyle w:val="Titre3"/>
      </w:pPr>
      <w:r>
        <w:t>Narration / pensées / journal</w:t>
      </w:r>
    </w:p>
    <w:p w14:paraId="1A5C4890" w14:textId="77777777" w:rsidR="00406195" w:rsidRDefault="00000000">
      <w:r>
        <w:t>thought — mission_revealed: Cette mission est déjà connue de mon système : Voyage court.</w:t>
      </w:r>
    </w:p>
    <w:p w14:paraId="61588D9C" w14:textId="77777777" w:rsidR="00406195" w:rsidRDefault="00000000">
      <w:pPr>
        <w:pStyle w:val="Titre3"/>
      </w:pPr>
      <w:r>
        <w:t>Application BAC / mémoire</w:t>
      </w:r>
    </w:p>
    <w:p w14:paraId="1D3D7696" w14:textId="77777777" w:rsidR="00406195" w:rsidRDefault="00000000">
      <w:pPr>
        <w:pStyle w:val="Listepuces"/>
      </w:pPr>
      <w:r>
        <w:t>exploration: poids 0.25; obsession non (intensité 2)</w:t>
      </w:r>
    </w:p>
    <w:p w14:paraId="59FB14F5" w14:textId="77777777" w:rsidR="00406195" w:rsidRDefault="00000000">
      <w:pPr>
        <w:pStyle w:val="Titre3"/>
      </w:pPr>
      <w:r>
        <w:t>Déblocages / récompenses</w:t>
      </w:r>
    </w:p>
    <w:p w14:paraId="105FEB40" w14:textId="77777777" w:rsidR="00406195" w:rsidRDefault="00000000">
      <w:pPr>
        <w:pStyle w:val="Listepuces"/>
      </w:pPr>
      <w:r>
        <w:t>Débloque une donnée, entrée encyclopédie ou compréhension</w:t>
      </w:r>
    </w:p>
    <w:p w14:paraId="4AD0AD79" w14:textId="77777777" w:rsidR="00406195" w:rsidRDefault="00000000">
      <w:pPr>
        <w:pStyle w:val="Listepuces"/>
      </w:pPr>
      <w:r>
        <w:t>Créer objectif local → create_local_objective</w:t>
      </w:r>
    </w:p>
    <w:p w14:paraId="429BCFC7" w14:textId="77777777" w:rsidR="00406195" w:rsidRDefault="00000000">
      <w:pPr>
        <w:pStyle w:val="Listepuces"/>
      </w:pPr>
      <w:r>
        <w:t>Affirmer l’axe Explorateur → exploration</w:t>
      </w:r>
    </w:p>
    <w:p w14:paraId="6E7ED072" w14:textId="77777777" w:rsidR="00406195" w:rsidRDefault="00000000">
      <w:pPr>
        <w:pStyle w:val="Listepuces"/>
      </w:pPr>
      <w:r>
        <w:t>Raccord missionnel : débloque GAME-travel_long — Voyage long.</w:t>
      </w:r>
    </w:p>
    <w:p w14:paraId="120F8660" w14:textId="77777777" w:rsidR="00406195" w:rsidRDefault="00000000">
      <w:pPr>
        <w:pStyle w:val="Titre1"/>
      </w:pPr>
      <w:bookmarkStart w:id="288" w:name="_Bloc_03_—"/>
      <w:bookmarkStart w:id="289" w:name="_Toc239887449"/>
      <w:bookmarkStart w:id="290" w:name="_Toc239462331"/>
      <w:bookmarkStart w:id="291" w:name="_Toc237702413"/>
      <w:bookmarkStart w:id="292" w:name="_Toc239976406"/>
      <w:bookmarkEnd w:id="288"/>
      <w:r>
        <w:t>Bloc 03 — Environnement</w:t>
      </w:r>
      <w:bookmarkEnd w:id="289"/>
      <w:bookmarkEnd w:id="290"/>
      <w:bookmarkEnd w:id="291"/>
      <w:bookmarkEnd w:id="292"/>
    </w:p>
    <w:p w14:paraId="78A2C625" w14:textId="77777777" w:rsidR="00406195" w:rsidRDefault="00000000">
      <w:r>
        <w:t>51 projets/missions rattachés à ce bloc après consolidation complète du CUM et ajout de la branche ENV.</w:t>
      </w:r>
    </w:p>
    <w:p w14:paraId="17987F44" w14:textId="77777777" w:rsidR="00406195" w:rsidRDefault="00000000">
      <w:pPr>
        <w:pStyle w:val="Titre2"/>
      </w:pPr>
      <w:bookmarkStart w:id="293" w:name="_Toc239887450"/>
      <w:bookmarkStart w:id="294" w:name="_Toc239976407"/>
      <w:r>
        <w:t>Branche ENV — Observation environnementale cumulative</w:t>
      </w:r>
      <w:bookmarkEnd w:id="293"/>
      <w:bookmarkEnd w:id="294"/>
    </w:p>
    <w:p w14:paraId="50571710" w14:textId="77777777" w:rsidR="00406195" w:rsidRDefault="00000000">
      <w:r>
        <w:t>Statut documentaire : nouvelle branche validée en intention ; intégration moteur à traiter dans un chantier séparé.</w:t>
      </w:r>
    </w:p>
    <w:p w14:paraId="381CA5F7"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3E17D6D0" w14:textId="77777777" w:rsidR="00406195" w:rsidRDefault="00000000">
      <w:r>
        <w:t>Familles couvertes : RELIC = reliques, stèles et arches ; ROCK = roches environnementales ; PLANT = végétation observable non collectable (arbres, fougères, lianes et équivalents).</w:t>
      </w:r>
    </w:p>
    <w:p w14:paraId="3398BA7C" w14:textId="77777777" w:rsidR="00406195" w:rsidRDefault="00000000">
      <w:r>
        <w:t>Règle d’historique : une instance observable déjà étudiée avant l’activation d’un palier reste créditable ; une même instance persistante ne doit pas être recomptée à chaque reload ou observation répétée.</w:t>
      </w:r>
    </w:p>
    <w:p w14:paraId="0537077C" w14:textId="77777777" w:rsidR="00406195" w:rsidRDefault="00000000">
      <w:r>
        <w:t>Règle locale : les missions ENV-MAP sont instanciées par mapId ; les pourcentages portent sur les instances éligibles effectivement présentes sur cette map.</w:t>
      </w:r>
    </w:p>
    <w:p w14:paraId="2B26CAC2" w14:textId="77777777" w:rsidR="00406195" w:rsidRDefault="00000000">
      <w:r>
        <w:t>Règle monde : un type de biome est « totalement étudié » si au moins une map de ce biome atteint simultanément 100 % d’exploration effective, 100 % RELIC, 100 % ROCK et 100 % PLANT.</w:t>
      </w:r>
    </w:p>
    <w:p w14:paraId="0A3D3C7C" w14:textId="77777777" w:rsidR="00406195" w:rsidRDefault="00000000">
      <w:r>
        <w:t>Priorisation : toutes les missions ENV peuvent progresser en arrière-plan et restent hors de la shortlist 3D sauf lorsqu’elles entrent dans le Top 4 missionnel.</w:t>
      </w:r>
    </w:p>
    <w:p w14:paraId="6A4629E0" w14:textId="77777777" w:rsidR="00406195" w:rsidRDefault="00000000">
      <w:r>
        <w:t>Psychologie : axe BAC canonique research ; orientation psychologique et identitaire Naturaliste. Aucun axe moteur « environment » n’est créé par la présente passe documentaire.</w:t>
      </w:r>
    </w:p>
    <w:p w14:paraId="20C1657F" w14:textId="77777777" w:rsidR="00406195" w:rsidRDefault="00000000">
      <w:pPr>
        <w:pStyle w:val="Titre2"/>
      </w:pPr>
      <w:bookmarkStart w:id="295" w:name="_Toc239887451"/>
      <w:bookmarkStart w:id="296" w:name="_Toc239976408"/>
      <w:r>
        <w:t>✅ENV-RELIC-20 — Premiers vestiges — 20</w:t>
      </w:r>
      <w:bookmarkEnd w:id="295"/>
      <w:bookmarkEnd w:id="296"/>
    </w:p>
    <w:p w14:paraId="365F7AED" w14:textId="77777777" w:rsidR="00406195" w:rsidRDefault="00000000">
      <w:r>
        <w:t>Catégorie: ENVIRONNEMENT</w:t>
      </w:r>
    </w:p>
    <w:p w14:paraId="07FB9C02" w14:textId="77777777" w:rsidR="00406195" w:rsidRDefault="00000000">
      <w:r>
        <w:t>Portée: P0_MONDE</w:t>
      </w:r>
    </w:p>
    <w:p w14:paraId="5A9CBE42" w14:textId="77777777" w:rsidR="00406195" w:rsidRDefault="00000000">
      <w:r>
        <w:t>État initial: DORMANT</w:t>
      </w:r>
    </w:p>
    <w:p w14:paraId="4A3BD965" w14:textId="77777777" w:rsidR="00406195" w:rsidRDefault="00000000">
      <w:r>
        <w:lastRenderedPageBreak/>
        <w:t>Axe BAC principal: research</w:t>
      </w:r>
    </w:p>
    <w:p w14:paraId="750FD559" w14:textId="77777777" w:rsidR="00406195" w:rsidRDefault="00000000">
      <w:pPr>
        <w:pStyle w:val="Titre3"/>
      </w:pPr>
      <w:r>
        <w:t>Activation normalisée</w:t>
      </w:r>
    </w:p>
    <w:p w14:paraId="7B78B97B" w14:textId="77777777" w:rsidR="00406195" w:rsidRDefault="00000000">
      <w:pPr>
        <w:pStyle w:val="Listepuces"/>
      </w:pPr>
      <w:r>
        <w:t>Mode d’apparition : suite progressive cumulative historique, en arrière-plan</w:t>
      </w:r>
    </w:p>
    <w:p w14:paraId="61709127" w14:textId="77777777" w:rsidR="00406195" w:rsidRDefault="00000000">
      <w:pPr>
        <w:pStyle w:val="Listepuces"/>
      </w:pPr>
      <w:r>
        <w:t>Prérequis : T13</w:t>
      </w:r>
    </w:p>
    <w:p w14:paraId="367D6D8B" w14:textId="77777777" w:rsidR="00406195" w:rsidRDefault="00000000">
      <w:pPr>
        <w:pStyle w:val="Listepuces"/>
      </w:pPr>
      <w:r>
        <w:t>Déclencheur principal : progression.mission_completed</w:t>
      </w:r>
    </w:p>
    <w:p w14:paraId="04E04850" w14:textId="77777777" w:rsidR="00406195" w:rsidRDefault="00000000">
      <w:pPr>
        <w:pStyle w:val="Listepuces"/>
      </w:pPr>
      <w:r>
        <w:t>Filtres : missionId = T13 ; count = 1 ; family = relic ; kinds = relic|stele|arch ; observable = true ; réconcilier le cumul historique au moment de l’activation</w:t>
      </w:r>
    </w:p>
    <w:p w14:paraId="2B42DE3C" w14:textId="77777777" w:rsidR="00406195" w:rsidRDefault="00000000">
      <w:pPr>
        <w:pStyle w:val="Listepuces"/>
      </w:pPr>
      <w:r>
        <w:t>Nombre requis : 20 instances distinctes historiquement observées dans la famille RELIC</w:t>
      </w:r>
    </w:p>
    <w:p w14:paraId="3F546DFA" w14:textId="77777777" w:rsidR="00406195" w:rsidRDefault="00000000">
      <w:pPr>
        <w:pStyle w:val="Listepuces"/>
      </w:pPr>
      <w:r>
        <w:t>Unicité : une instance persistante ne compte qu’une fois pour le cumul ; les observations répétées et reloads ne recréditent pas l’instance</w:t>
      </w:r>
    </w:p>
    <w:p w14:paraId="250BE2EB" w14:textId="77777777" w:rsidR="00406195" w:rsidRDefault="00000000">
      <w:pPr>
        <w:pStyle w:val="Listepuces"/>
      </w:pPr>
      <w:r>
        <w:t>Micro-scènes associées : Aucune micro-scène imposée</w:t>
      </w:r>
    </w:p>
    <w:p w14:paraId="540D15B4" w14:textId="77777777" w:rsidR="00406195" w:rsidRDefault="00000000">
      <w:pPr>
        <w:pStyle w:val="Titre3"/>
      </w:pPr>
      <w:r>
        <w:t>Bloc principal / intention</w:t>
      </w:r>
    </w:p>
    <w:p w14:paraId="15068D69" w14:textId="77777777" w:rsidR="00406195"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76BA1A7" w14:textId="77777777" w:rsidR="00406195" w:rsidRDefault="00000000">
      <w:pPr>
        <w:pStyle w:val="Titre3"/>
      </w:pPr>
      <w:r>
        <w:t>Missions / progression</w:t>
      </w:r>
    </w:p>
    <w:p w14:paraId="37255976" w14:textId="77777777" w:rsidR="00406195" w:rsidRDefault="00000000">
      <w:pPr>
        <w:pStyle w:val="Listepuces"/>
      </w:pPr>
      <w:r>
        <w:t>Observer historiquement 20 instances distinctes de reliques, stèles et arches [observe — relic — historicalDistinctInstances — cible 20] | dépend de ENV-RELIC-20</w:t>
      </w:r>
    </w:p>
    <w:p w14:paraId="2EE5DCE2" w14:textId="77777777" w:rsidR="00406195" w:rsidRDefault="00000000">
      <w:pPr>
        <w:pStyle w:val="Listepuces"/>
      </w:pPr>
      <w:r>
        <w:t>Réconcilier à l’activation les observations historiques compatibles déjà enregistrées [progression.reconcile — observation_history — cible automatique]</w:t>
      </w:r>
    </w:p>
    <w:p w14:paraId="43579BD9" w14:textId="77777777" w:rsidR="00406195" w:rsidRDefault="00000000">
      <w:pPr>
        <w:pStyle w:val="Titre3"/>
      </w:pPr>
      <w:r>
        <w:t>Narration / pensées / journal</w:t>
      </w:r>
    </w:p>
    <w:p w14:paraId="1302B431" w14:textId="77777777" w:rsidR="00406195" w:rsidRDefault="00000000">
      <w:r>
        <w:t>thought — mission_revealed: « Quelques formes reviennent déjà. Ce ne sont plus des accidents isolés : je veux garder la trace de chaque vestige. »</w:t>
      </w:r>
    </w:p>
    <w:p w14:paraId="69C785E7" w14:textId="77777777" w:rsidR="00406195" w:rsidRDefault="00000000">
      <w:r>
        <w:t>thought — mission_progress: « Mon relevé de vestiges s’épaissit. Ce qui semblait isolé commence à prendre place dans une lecture plus large du monde. »</w:t>
      </w:r>
    </w:p>
    <w:p w14:paraId="2668E169" w14:textId="77777777" w:rsidR="00406195" w:rsidRDefault="00000000">
      <w:r>
        <w:t>thought — mission_hesitation: « Le nombre augmente, mais je ne veux pas confondre répétition et compréhension. Il me faut encore des contextes différents. »</w:t>
      </w:r>
    </w:p>
    <w:p w14:paraId="209C419A" w14:textId="77777777" w:rsidR="00406195" w:rsidRDefault="00000000">
      <w:r>
        <w:t>journal — mission_completed: « Palier ENV RELIC atteint : 20 instances distinctes observées et intégrées à l’historique naturaliste. »</w:t>
      </w:r>
    </w:p>
    <w:p w14:paraId="258D7D39" w14:textId="77777777" w:rsidR="00406195" w:rsidRDefault="00000000">
      <w:r>
        <w:t>thought — mission_abandoned: « Je suspends ce relevé sans perdre les observations déjà enregistrées. »</w:t>
      </w:r>
    </w:p>
    <w:p w14:paraId="4009CA1A" w14:textId="77777777" w:rsidR="00406195" w:rsidRDefault="00000000">
      <w:pPr>
        <w:pStyle w:val="Titre3"/>
      </w:pPr>
      <w:r>
        <w:t>Application BAC / mémoire</w:t>
      </w:r>
    </w:p>
    <w:p w14:paraId="529B0B7B" w14:textId="77777777" w:rsidR="00406195" w:rsidRDefault="00000000">
      <w:pPr>
        <w:pStyle w:val="Listepuces"/>
      </w:pPr>
      <w:r>
        <w:t>research: poids 0.10</w:t>
      </w:r>
    </w:p>
    <w:p w14:paraId="211444D4" w14:textId="77777777" w:rsidR="00406195" w:rsidRDefault="00000000">
      <w:pPr>
        <w:pStyle w:val="Listepuces"/>
      </w:pPr>
      <w:r>
        <w:t>Naturaliste: affinité 0.10; obsession non (intensité 1); souvenir positif possible (score 12)</w:t>
      </w:r>
    </w:p>
    <w:p w14:paraId="21A13602" w14:textId="77777777" w:rsidR="00406195" w:rsidRDefault="00000000">
      <w:pPr>
        <w:pStyle w:val="Listepuces"/>
      </w:pPr>
      <w:r>
        <w:t>Priorisation : mission de fond ; elle reste hors de la shortlist 3D sauf entrée dans le Top 4.</w:t>
      </w:r>
    </w:p>
    <w:p w14:paraId="40A1BF05" w14:textId="77777777" w:rsidR="00406195" w:rsidRDefault="00000000">
      <w:pPr>
        <w:pStyle w:val="Titre3"/>
      </w:pPr>
      <w:r>
        <w:t>Déblocages / récompenses</w:t>
      </w:r>
    </w:p>
    <w:p w14:paraId="182A09EC" w14:textId="77777777" w:rsidR="00406195" w:rsidRDefault="00000000">
      <w:pPr>
        <w:pStyle w:val="Listepuces"/>
      </w:pPr>
      <w:r>
        <w:t>Débloque ou enrichit une entrée de connaissance environnementale / encyclopédique.</w:t>
      </w:r>
    </w:p>
    <w:p w14:paraId="1FCB53D1" w14:textId="77777777" w:rsidR="00406195" w:rsidRDefault="00000000">
      <w:pPr>
        <w:pStyle w:val="Listepuces"/>
      </w:pPr>
      <w:r>
        <w:t>Affirmer l’orientation psychologique Naturaliste sans créer un nouvel axe BAC moteur.</w:t>
      </w:r>
    </w:p>
    <w:p w14:paraId="565B2B6D" w14:textId="77777777" w:rsidR="00406195" w:rsidRDefault="00000000">
      <w:pPr>
        <w:pStyle w:val="Listepuces"/>
      </w:pPr>
      <w:r>
        <w:t>Raccord missionnel : débloque ENV-RELIC-50.</w:t>
      </w:r>
    </w:p>
    <w:p w14:paraId="029DDEC6" w14:textId="77777777" w:rsidR="00406195" w:rsidRDefault="00000000">
      <w:pPr>
        <w:pStyle w:val="Listepuces"/>
      </w:pPr>
      <w:r>
        <w:t>Raccord thématique : nourrit la lecture archéologique des missions ARCH sans remplacer leurs déclencheurs canoniques.</w:t>
      </w:r>
    </w:p>
    <w:p w14:paraId="7D78142A" w14:textId="77777777" w:rsidR="00406195" w:rsidRDefault="00000000">
      <w:pPr>
        <w:pStyle w:val="Titre2"/>
      </w:pPr>
      <w:bookmarkStart w:id="297" w:name="_Toc239887452"/>
      <w:bookmarkStart w:id="298" w:name="_Toc239976409"/>
      <w:r>
        <w:lastRenderedPageBreak/>
        <w:t>✅ENV-RELIC-50 — Motifs récurrents — 50</w:t>
      </w:r>
      <w:bookmarkEnd w:id="297"/>
      <w:bookmarkEnd w:id="298"/>
    </w:p>
    <w:p w14:paraId="02AA7EFB" w14:textId="77777777" w:rsidR="00406195" w:rsidRDefault="00000000">
      <w:r>
        <w:t>Catégorie: ENVIRONNEMENT</w:t>
      </w:r>
    </w:p>
    <w:p w14:paraId="61D626FE" w14:textId="77777777" w:rsidR="00406195" w:rsidRDefault="00000000">
      <w:r>
        <w:t>Portée: P0_MONDE</w:t>
      </w:r>
    </w:p>
    <w:p w14:paraId="6FA2C6E0" w14:textId="77777777" w:rsidR="00406195" w:rsidRDefault="00000000">
      <w:r>
        <w:t>État initial: DORMANT</w:t>
      </w:r>
    </w:p>
    <w:p w14:paraId="52B45FBB" w14:textId="77777777" w:rsidR="00406195" w:rsidRDefault="00000000">
      <w:r>
        <w:t>Axe BAC principal: research</w:t>
      </w:r>
    </w:p>
    <w:p w14:paraId="6CC9798C" w14:textId="77777777" w:rsidR="00406195" w:rsidRDefault="00000000">
      <w:pPr>
        <w:pStyle w:val="Titre3"/>
      </w:pPr>
      <w:r>
        <w:t>Activation normalisée</w:t>
      </w:r>
    </w:p>
    <w:p w14:paraId="0848F04A" w14:textId="77777777" w:rsidR="00406195" w:rsidRDefault="00000000">
      <w:pPr>
        <w:pStyle w:val="Listepuces"/>
      </w:pPr>
      <w:r>
        <w:t>Mode d’apparition : suite progressive cumulative historique, en arrière-plan</w:t>
      </w:r>
    </w:p>
    <w:p w14:paraId="7137073E" w14:textId="77777777" w:rsidR="00406195" w:rsidRDefault="00000000">
      <w:pPr>
        <w:pStyle w:val="Listepuces"/>
      </w:pPr>
      <w:r>
        <w:t>Prérequis : ENV-RELIC-20</w:t>
      </w:r>
    </w:p>
    <w:p w14:paraId="671DD6D9" w14:textId="77777777" w:rsidR="00406195" w:rsidRDefault="00000000">
      <w:pPr>
        <w:pStyle w:val="Listepuces"/>
      </w:pPr>
      <w:r>
        <w:t>Déclencheur principal : progression.mission_completed</w:t>
      </w:r>
    </w:p>
    <w:p w14:paraId="7EC83073" w14:textId="77777777" w:rsidR="00406195" w:rsidRDefault="00000000">
      <w:pPr>
        <w:pStyle w:val="Listepuces"/>
      </w:pPr>
      <w:r>
        <w:t>Filtres : missionId = ENV-RELIC-20 ; count = 1 ; family = relic ; kinds = relic|stele|arch ; observable = true ; réconcilier le cumul historique au moment de l’activation</w:t>
      </w:r>
    </w:p>
    <w:p w14:paraId="60F7A203" w14:textId="77777777" w:rsidR="00406195" w:rsidRDefault="00000000">
      <w:pPr>
        <w:pStyle w:val="Listepuces"/>
      </w:pPr>
      <w:r>
        <w:t>Nombre requis : 50 instances distinctes historiquement observées dans la famille RELIC</w:t>
      </w:r>
    </w:p>
    <w:p w14:paraId="170F3F35" w14:textId="77777777" w:rsidR="00406195" w:rsidRDefault="00000000">
      <w:pPr>
        <w:pStyle w:val="Listepuces"/>
      </w:pPr>
      <w:r>
        <w:t>Unicité : une instance persistante ne compte qu’une fois pour le cumul ; les observations répétées et reloads ne recréditent pas l’instance</w:t>
      </w:r>
    </w:p>
    <w:p w14:paraId="3EF8A03B" w14:textId="77777777" w:rsidR="00406195" w:rsidRDefault="00000000">
      <w:pPr>
        <w:pStyle w:val="Listepuces"/>
      </w:pPr>
      <w:r>
        <w:t>Micro-scènes associées : Aucune micro-scène imposée</w:t>
      </w:r>
    </w:p>
    <w:p w14:paraId="6327D850" w14:textId="77777777" w:rsidR="00406195" w:rsidRDefault="00000000">
      <w:pPr>
        <w:pStyle w:val="Titre3"/>
      </w:pPr>
      <w:r>
        <w:t>Bloc principal / intention</w:t>
      </w:r>
    </w:p>
    <w:p w14:paraId="0AA26FF3" w14:textId="77777777" w:rsidR="00406195"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4AD6C8F" w14:textId="77777777" w:rsidR="00406195" w:rsidRDefault="00000000">
      <w:pPr>
        <w:pStyle w:val="Titre3"/>
      </w:pPr>
      <w:r>
        <w:t>Missions / progression</w:t>
      </w:r>
    </w:p>
    <w:p w14:paraId="5C2A7507" w14:textId="77777777" w:rsidR="00406195" w:rsidRDefault="00000000">
      <w:pPr>
        <w:pStyle w:val="Listepuces"/>
      </w:pPr>
      <w:r>
        <w:t>Observer historiquement 50 instances distinctes de reliques, stèles et arches [observe — relic — historicalDistinctInstances — cible 50] | dépend de ENV-RELIC-50</w:t>
      </w:r>
    </w:p>
    <w:p w14:paraId="63D86788" w14:textId="77777777" w:rsidR="00406195" w:rsidRDefault="00000000">
      <w:pPr>
        <w:pStyle w:val="Listepuces"/>
      </w:pPr>
      <w:r>
        <w:t>Réconcilier à l’activation les observations historiques compatibles déjà enregistrées [progression.reconcile — observation_history — cible automatique]</w:t>
      </w:r>
    </w:p>
    <w:p w14:paraId="0008AC05" w14:textId="77777777" w:rsidR="00406195" w:rsidRDefault="00000000">
      <w:pPr>
        <w:pStyle w:val="Titre3"/>
      </w:pPr>
      <w:r>
        <w:t>Narration / pensées / journal</w:t>
      </w:r>
    </w:p>
    <w:p w14:paraId="67BBE699" w14:textId="77777777" w:rsidR="00406195" w:rsidRDefault="00000000">
      <w:r>
        <w:t>thought — mission_revealed: « Les stèles et les arches commencent à dessiner une grammaire. Je reconnais des motifs avant même d’en comprendre l’origine. »</w:t>
      </w:r>
    </w:p>
    <w:p w14:paraId="2E8A70EC" w14:textId="77777777" w:rsidR="00406195" w:rsidRDefault="00000000">
      <w:r>
        <w:t>thought — mission_progress: « Mon relevé de vestiges s’épaissit. Ce qui semblait isolé commence à prendre place dans une lecture plus large du monde. »</w:t>
      </w:r>
    </w:p>
    <w:p w14:paraId="101AE015" w14:textId="77777777" w:rsidR="00406195" w:rsidRDefault="00000000">
      <w:r>
        <w:t>thought — mission_hesitation: « Le nombre augmente, mais je ne veux pas confondre répétition et compréhension. Il me faut encore des contextes différents. »</w:t>
      </w:r>
    </w:p>
    <w:p w14:paraId="72135101" w14:textId="77777777" w:rsidR="00406195" w:rsidRDefault="00000000">
      <w:r>
        <w:t>journal — mission_completed: « Palier ENV RELIC atteint : 50 instances distinctes observées et intégrées à l’historique naturaliste. »</w:t>
      </w:r>
    </w:p>
    <w:p w14:paraId="6A178939" w14:textId="77777777" w:rsidR="00406195" w:rsidRDefault="00000000">
      <w:r>
        <w:t>thought — mission_abandoned: « Je suspends ce relevé sans perdre les observations déjà enregistrées. »</w:t>
      </w:r>
    </w:p>
    <w:p w14:paraId="23F84546" w14:textId="77777777" w:rsidR="00406195" w:rsidRDefault="00000000">
      <w:pPr>
        <w:pStyle w:val="Titre3"/>
      </w:pPr>
      <w:r>
        <w:t>Application BAC / mémoire</w:t>
      </w:r>
    </w:p>
    <w:p w14:paraId="068641AF" w14:textId="77777777" w:rsidR="00406195" w:rsidRDefault="00000000">
      <w:pPr>
        <w:pStyle w:val="Listepuces"/>
      </w:pPr>
      <w:r>
        <w:t>research: poids 0.10</w:t>
      </w:r>
    </w:p>
    <w:p w14:paraId="67929357" w14:textId="77777777" w:rsidR="00406195" w:rsidRDefault="00000000">
      <w:pPr>
        <w:pStyle w:val="Listepuces"/>
      </w:pPr>
      <w:r>
        <w:t>Naturaliste: affinité 0.10; jalon transitoire, sans récompense psychologique spécifique</w:t>
      </w:r>
    </w:p>
    <w:p w14:paraId="7D2B565B" w14:textId="77777777" w:rsidR="00406195" w:rsidRDefault="00000000">
      <w:pPr>
        <w:pStyle w:val="Listepuces"/>
      </w:pPr>
      <w:r>
        <w:t>Priorisation : mission de fond ; elle reste hors de la shortlist 3D sauf entrée dans le Top 4.</w:t>
      </w:r>
    </w:p>
    <w:p w14:paraId="029CD487" w14:textId="77777777" w:rsidR="00406195" w:rsidRDefault="00000000">
      <w:pPr>
        <w:pStyle w:val="Titre3"/>
      </w:pPr>
      <w:r>
        <w:lastRenderedPageBreak/>
        <w:t>Déblocages / récompenses</w:t>
      </w:r>
    </w:p>
    <w:p w14:paraId="5591EF12" w14:textId="77777777" w:rsidR="00406195" w:rsidRDefault="00000000">
      <w:pPr>
        <w:pStyle w:val="Listepuces"/>
      </w:pPr>
      <w:r>
        <w:t>Raccord missionnel : débloque ENV-RELIC-100.</w:t>
      </w:r>
    </w:p>
    <w:p w14:paraId="5A8D6FF0" w14:textId="77777777" w:rsidR="00406195" w:rsidRDefault="00000000">
      <w:pPr>
        <w:pStyle w:val="Listepuces"/>
      </w:pPr>
      <w:r>
        <w:t>Raccord thématique : nourrit la lecture archéologique des missions ARCH sans remplacer leurs déclencheurs canoniques.</w:t>
      </w:r>
    </w:p>
    <w:p w14:paraId="7F0C3854" w14:textId="77777777" w:rsidR="00406195" w:rsidRDefault="00000000">
      <w:pPr>
        <w:pStyle w:val="Titre2"/>
      </w:pPr>
      <w:bookmarkStart w:id="299" w:name="_Toc239887453"/>
      <w:bookmarkStart w:id="300" w:name="_Toc239976410"/>
      <w:r>
        <w:t>✅ENV-RELIC-100 — Lecture des traces — 100</w:t>
      </w:r>
      <w:bookmarkEnd w:id="299"/>
      <w:bookmarkEnd w:id="300"/>
    </w:p>
    <w:p w14:paraId="12D9EF2C" w14:textId="77777777" w:rsidR="00406195" w:rsidRDefault="00000000">
      <w:r>
        <w:t>Catégorie: ENVIRONNEMENT</w:t>
      </w:r>
    </w:p>
    <w:p w14:paraId="4DB919D0" w14:textId="77777777" w:rsidR="00406195" w:rsidRDefault="00000000">
      <w:r>
        <w:t>Portée: P0_MONDE</w:t>
      </w:r>
    </w:p>
    <w:p w14:paraId="51202E8E" w14:textId="77777777" w:rsidR="00406195" w:rsidRDefault="00000000">
      <w:r>
        <w:t>État initial: DORMANT</w:t>
      </w:r>
    </w:p>
    <w:p w14:paraId="5AA6F04D" w14:textId="77777777" w:rsidR="00406195" w:rsidRDefault="00000000">
      <w:r>
        <w:t>Axe BAC principal: research</w:t>
      </w:r>
    </w:p>
    <w:p w14:paraId="515D9755" w14:textId="77777777" w:rsidR="00406195" w:rsidRDefault="00000000">
      <w:pPr>
        <w:pStyle w:val="Titre3"/>
      </w:pPr>
      <w:r>
        <w:t>Activation normalisée</w:t>
      </w:r>
    </w:p>
    <w:p w14:paraId="0E837E29" w14:textId="77777777" w:rsidR="00406195" w:rsidRDefault="00000000">
      <w:pPr>
        <w:pStyle w:val="Listepuces"/>
      </w:pPr>
      <w:r>
        <w:t>Mode d’apparition : suite progressive cumulative historique, en arrière-plan</w:t>
      </w:r>
    </w:p>
    <w:p w14:paraId="658B9C0C" w14:textId="77777777" w:rsidR="00406195" w:rsidRDefault="00000000">
      <w:pPr>
        <w:pStyle w:val="Listepuces"/>
      </w:pPr>
      <w:r>
        <w:t>Prérequis : ENV-RELIC-50</w:t>
      </w:r>
    </w:p>
    <w:p w14:paraId="37EE5832" w14:textId="77777777" w:rsidR="00406195" w:rsidRDefault="00000000">
      <w:pPr>
        <w:pStyle w:val="Listepuces"/>
      </w:pPr>
      <w:r>
        <w:t>Déclencheur principal : progression.mission_completed</w:t>
      </w:r>
    </w:p>
    <w:p w14:paraId="4DBA35DA" w14:textId="77777777" w:rsidR="00406195" w:rsidRDefault="00000000">
      <w:pPr>
        <w:pStyle w:val="Listepuces"/>
      </w:pPr>
      <w:r>
        <w:t>Filtres : missionId = ENV-RELIC-50 ; count = 1 ; family = relic ; kinds = relic|stele|arch ; observable = true ; réconcilier le cumul historique au moment de l’activation</w:t>
      </w:r>
    </w:p>
    <w:p w14:paraId="7BB0D52B" w14:textId="77777777" w:rsidR="00406195" w:rsidRDefault="00000000">
      <w:pPr>
        <w:pStyle w:val="Listepuces"/>
      </w:pPr>
      <w:r>
        <w:t>Nombre requis : 100 instances distinctes historiquement observées dans la famille RELIC</w:t>
      </w:r>
    </w:p>
    <w:p w14:paraId="49EEBED1" w14:textId="77777777" w:rsidR="00406195" w:rsidRDefault="00000000">
      <w:pPr>
        <w:pStyle w:val="Listepuces"/>
      </w:pPr>
      <w:r>
        <w:t>Unicité : une instance persistante ne compte qu’une fois pour le cumul ; les observations répétées et reloads ne recréditent pas l’instance</w:t>
      </w:r>
    </w:p>
    <w:p w14:paraId="671B3CDA" w14:textId="77777777" w:rsidR="00406195" w:rsidRDefault="00000000">
      <w:pPr>
        <w:pStyle w:val="Listepuces"/>
      </w:pPr>
      <w:r>
        <w:t>Micro-scènes associées : Aucune micro-scène imposée</w:t>
      </w:r>
    </w:p>
    <w:p w14:paraId="1AFA6ABD" w14:textId="77777777" w:rsidR="00406195" w:rsidRDefault="00000000">
      <w:pPr>
        <w:pStyle w:val="Titre3"/>
      </w:pPr>
      <w:r>
        <w:t>Bloc principal / intention</w:t>
      </w:r>
    </w:p>
    <w:p w14:paraId="13DD8B96" w14:textId="77777777" w:rsidR="00406195"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540B270" w14:textId="77777777" w:rsidR="00406195" w:rsidRDefault="00000000">
      <w:pPr>
        <w:pStyle w:val="Titre3"/>
      </w:pPr>
      <w:r>
        <w:t>Missions / progression</w:t>
      </w:r>
    </w:p>
    <w:p w14:paraId="0E0A4E54" w14:textId="77777777" w:rsidR="00406195" w:rsidRDefault="00000000">
      <w:pPr>
        <w:pStyle w:val="Listepuces"/>
      </w:pPr>
      <w:r>
        <w:t>Observer historiquement 100 instances distinctes de reliques, stèles et arches [observe — relic — historicalDistinctInstances — cible 100] | dépend de ENV-RELIC-100</w:t>
      </w:r>
    </w:p>
    <w:p w14:paraId="3C6BA59D" w14:textId="77777777" w:rsidR="00406195" w:rsidRDefault="00000000">
      <w:pPr>
        <w:pStyle w:val="Listepuces"/>
      </w:pPr>
      <w:r>
        <w:t>Réconcilier à l’activation les observations historiques compatibles déjà enregistrées [progression.reconcile — observation_history — cible automatique]</w:t>
      </w:r>
    </w:p>
    <w:p w14:paraId="08BD3B40" w14:textId="77777777" w:rsidR="00406195" w:rsidRDefault="00000000">
      <w:pPr>
        <w:pStyle w:val="Titre3"/>
      </w:pPr>
      <w:r>
        <w:t>Narration / pensées / journal</w:t>
      </w:r>
    </w:p>
    <w:p w14:paraId="5E96B71A" w14:textId="77777777" w:rsidR="00406195" w:rsidRDefault="00000000">
      <w:r>
        <w:t>thought — mission_revealed: « Cent vestiges suffisent pour distinguer les exceptions des habitudes. Le paysage ancien devient lisible. »</w:t>
      </w:r>
    </w:p>
    <w:p w14:paraId="56FB4AC4" w14:textId="77777777" w:rsidR="00406195" w:rsidRDefault="00000000">
      <w:r>
        <w:t>thought — mission_progress: « Mon relevé de vestiges s’épaissit. Ce qui semblait isolé commence à prendre place dans une lecture plus large du monde. »</w:t>
      </w:r>
    </w:p>
    <w:p w14:paraId="017037BE" w14:textId="77777777" w:rsidR="00406195" w:rsidRDefault="00000000">
      <w:r>
        <w:t>thought — mission_hesitation: « Le nombre augmente, mais je ne veux pas confondre répétition et compréhension. Il me faut encore des contextes différents. »</w:t>
      </w:r>
    </w:p>
    <w:p w14:paraId="49173523" w14:textId="77777777" w:rsidR="00406195" w:rsidRDefault="00000000">
      <w:r>
        <w:t>journal — mission_completed: « Palier ENV RELIC atteint : 100 instances distinctes observées et intégrées à l’historique naturaliste. »</w:t>
      </w:r>
    </w:p>
    <w:p w14:paraId="1A5E53A3" w14:textId="77777777" w:rsidR="00406195" w:rsidRDefault="00000000">
      <w:r>
        <w:t>thought — mission_abandoned: « Je suspends ce relevé sans perdre les observations déjà enregistrées. »</w:t>
      </w:r>
    </w:p>
    <w:p w14:paraId="2FBB63F1" w14:textId="77777777" w:rsidR="00406195" w:rsidRDefault="00000000">
      <w:pPr>
        <w:pStyle w:val="Titre3"/>
      </w:pPr>
      <w:r>
        <w:t>Application BAC / mémoire</w:t>
      </w:r>
    </w:p>
    <w:p w14:paraId="42F5D238" w14:textId="77777777" w:rsidR="00406195" w:rsidRDefault="00000000">
      <w:pPr>
        <w:pStyle w:val="Listepuces"/>
      </w:pPr>
      <w:r>
        <w:t>research: poids 0.20</w:t>
      </w:r>
    </w:p>
    <w:p w14:paraId="6B8E74A0" w14:textId="77777777" w:rsidR="00406195" w:rsidRDefault="00000000">
      <w:pPr>
        <w:pStyle w:val="Listepuces"/>
      </w:pPr>
      <w:r>
        <w:lastRenderedPageBreak/>
        <w:t>Naturaliste: affinité 0.20; obsession possible (intensité 2); souvenir positif possible (score 24)</w:t>
      </w:r>
    </w:p>
    <w:p w14:paraId="531D0680" w14:textId="77777777" w:rsidR="00406195" w:rsidRDefault="00000000">
      <w:pPr>
        <w:pStyle w:val="Listepuces"/>
      </w:pPr>
      <w:r>
        <w:t>Priorisation : mission de fond ; elle reste hors de la shortlist 3D sauf entrée dans le Top 4.</w:t>
      </w:r>
    </w:p>
    <w:p w14:paraId="1B8F3764" w14:textId="77777777" w:rsidR="00406195" w:rsidRDefault="00000000">
      <w:pPr>
        <w:pStyle w:val="Titre3"/>
      </w:pPr>
      <w:r>
        <w:t>Déblocages / récompenses</w:t>
      </w:r>
    </w:p>
    <w:p w14:paraId="604CB777" w14:textId="77777777" w:rsidR="00406195" w:rsidRDefault="00000000">
      <w:pPr>
        <w:pStyle w:val="Listepuces"/>
      </w:pPr>
      <w:r>
        <w:t>Débloque ou enrichit une entrée de connaissance environnementale / encyclopédique.</w:t>
      </w:r>
    </w:p>
    <w:p w14:paraId="7A273CA6" w14:textId="77777777" w:rsidR="00406195" w:rsidRDefault="00000000">
      <w:pPr>
        <w:pStyle w:val="Listepuces"/>
      </w:pPr>
      <w:r>
        <w:t>Affirmer l’orientation psychologique Naturaliste sans créer un nouvel axe BAC moteur.</w:t>
      </w:r>
    </w:p>
    <w:p w14:paraId="4E4EA623" w14:textId="77777777" w:rsidR="00406195" w:rsidRDefault="00000000">
      <w:pPr>
        <w:pStyle w:val="Listepuces"/>
      </w:pPr>
      <w:r>
        <w:t>Raccord missionnel : débloque ENV-RELIC-250.</w:t>
      </w:r>
    </w:p>
    <w:p w14:paraId="3A48740B" w14:textId="77777777" w:rsidR="00406195" w:rsidRDefault="00000000">
      <w:pPr>
        <w:pStyle w:val="Listepuces"/>
      </w:pPr>
      <w:r>
        <w:t>Raccord thématique : nourrit la lecture archéologique des missions ARCH sans remplacer leurs déclencheurs canoniques.</w:t>
      </w:r>
    </w:p>
    <w:p w14:paraId="08988FFC" w14:textId="77777777" w:rsidR="00406195" w:rsidRDefault="00000000">
      <w:pPr>
        <w:pStyle w:val="Titre2"/>
      </w:pPr>
      <w:bookmarkStart w:id="301" w:name="_Toc239887454"/>
      <w:bookmarkStart w:id="302" w:name="_Toc239976411"/>
      <w:r>
        <w:t>✅ENV-RELIC-250 — Géographie des vestiges — 250</w:t>
      </w:r>
      <w:bookmarkEnd w:id="301"/>
      <w:bookmarkEnd w:id="302"/>
    </w:p>
    <w:p w14:paraId="5FD85CAF" w14:textId="77777777" w:rsidR="00406195" w:rsidRDefault="00000000">
      <w:r>
        <w:t>Catégorie: ENVIRONNEMENT</w:t>
      </w:r>
    </w:p>
    <w:p w14:paraId="0A6890E0" w14:textId="77777777" w:rsidR="00406195" w:rsidRDefault="00000000">
      <w:r>
        <w:t>Portée: P0_MONDE</w:t>
      </w:r>
    </w:p>
    <w:p w14:paraId="688A990B" w14:textId="77777777" w:rsidR="00406195" w:rsidRDefault="00000000">
      <w:r>
        <w:t>État initial: DORMANT</w:t>
      </w:r>
    </w:p>
    <w:p w14:paraId="281E39A0" w14:textId="77777777" w:rsidR="00406195" w:rsidRDefault="00000000">
      <w:r>
        <w:t>Axe BAC principal: research</w:t>
      </w:r>
    </w:p>
    <w:p w14:paraId="2A9587EB" w14:textId="77777777" w:rsidR="00406195" w:rsidRDefault="00000000">
      <w:pPr>
        <w:pStyle w:val="Titre3"/>
      </w:pPr>
      <w:r>
        <w:t>Activation normalisée</w:t>
      </w:r>
    </w:p>
    <w:p w14:paraId="458BFF36" w14:textId="77777777" w:rsidR="00406195" w:rsidRDefault="00000000">
      <w:pPr>
        <w:pStyle w:val="Listepuces"/>
      </w:pPr>
      <w:r>
        <w:t>Mode d’apparition : suite progressive cumulative historique, en arrière-plan</w:t>
      </w:r>
    </w:p>
    <w:p w14:paraId="26CAA757" w14:textId="77777777" w:rsidR="00406195" w:rsidRDefault="00000000">
      <w:pPr>
        <w:pStyle w:val="Listepuces"/>
      </w:pPr>
      <w:r>
        <w:t>Prérequis : ENV-RELIC-100</w:t>
      </w:r>
    </w:p>
    <w:p w14:paraId="47827D96" w14:textId="77777777" w:rsidR="00406195" w:rsidRDefault="00000000">
      <w:pPr>
        <w:pStyle w:val="Listepuces"/>
      </w:pPr>
      <w:r>
        <w:t>Déclencheur principal : progression.mission_completed</w:t>
      </w:r>
    </w:p>
    <w:p w14:paraId="7418BA2E" w14:textId="77777777" w:rsidR="00406195" w:rsidRDefault="00000000">
      <w:pPr>
        <w:pStyle w:val="Listepuces"/>
      </w:pPr>
      <w:r>
        <w:t>Filtres : missionId = ENV-RELIC-100 ; count = 1 ; family = relic ; kinds = relic|stele|arch ; observable = true ; réconcilier le cumul historique au moment de l’activation</w:t>
      </w:r>
    </w:p>
    <w:p w14:paraId="73AB7CFB" w14:textId="77777777" w:rsidR="00406195" w:rsidRDefault="00000000">
      <w:pPr>
        <w:pStyle w:val="Listepuces"/>
      </w:pPr>
      <w:r>
        <w:t>Nombre requis : 250 instances distinctes historiquement observées dans la famille RELIC</w:t>
      </w:r>
    </w:p>
    <w:p w14:paraId="14E69635" w14:textId="77777777" w:rsidR="00406195" w:rsidRDefault="00000000">
      <w:pPr>
        <w:pStyle w:val="Listepuces"/>
      </w:pPr>
      <w:r>
        <w:t>Unicité : une instance persistante ne compte qu’une fois pour le cumul ; les observations répétées et reloads ne recréditent pas l’instance</w:t>
      </w:r>
    </w:p>
    <w:p w14:paraId="6D1D2DD1" w14:textId="77777777" w:rsidR="00406195" w:rsidRDefault="00000000">
      <w:pPr>
        <w:pStyle w:val="Listepuces"/>
      </w:pPr>
      <w:r>
        <w:t>Micro-scènes associées : Aucune micro-scène imposée</w:t>
      </w:r>
    </w:p>
    <w:p w14:paraId="13739E78" w14:textId="77777777" w:rsidR="00406195" w:rsidRDefault="00000000">
      <w:pPr>
        <w:pStyle w:val="Titre3"/>
      </w:pPr>
      <w:r>
        <w:t>Bloc principal / intention</w:t>
      </w:r>
    </w:p>
    <w:p w14:paraId="559318AA" w14:textId="77777777" w:rsidR="00406195"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7261F02" w14:textId="77777777" w:rsidR="00406195" w:rsidRDefault="00000000">
      <w:pPr>
        <w:pStyle w:val="Titre3"/>
      </w:pPr>
      <w:r>
        <w:t>Missions / progression</w:t>
      </w:r>
    </w:p>
    <w:p w14:paraId="5C803CC2" w14:textId="77777777" w:rsidR="00406195" w:rsidRDefault="00000000">
      <w:pPr>
        <w:pStyle w:val="Listepuces"/>
      </w:pPr>
      <w:r>
        <w:t>Observer historiquement 250 instances distinctes de reliques, stèles et arches [observe — relic — historicalDistinctInstances — cible 250] | dépend de ENV-RELIC-250</w:t>
      </w:r>
    </w:p>
    <w:p w14:paraId="3EA7BEAF" w14:textId="77777777" w:rsidR="00406195" w:rsidRDefault="00000000">
      <w:pPr>
        <w:pStyle w:val="Listepuces"/>
      </w:pPr>
      <w:r>
        <w:t>Réconcilier à l’activation les observations historiques compatibles déjà enregistrées [progression.reconcile — observation_history — cible automatique]</w:t>
      </w:r>
    </w:p>
    <w:p w14:paraId="444B221B" w14:textId="77777777" w:rsidR="00406195" w:rsidRDefault="00000000">
      <w:pPr>
        <w:pStyle w:val="Titre3"/>
      </w:pPr>
      <w:r>
        <w:t>Narration / pensées / journal</w:t>
      </w:r>
    </w:p>
    <w:p w14:paraId="11683A2E" w14:textId="77777777" w:rsidR="00406195" w:rsidRDefault="00000000">
      <w:r>
        <w:t>thought — mission_revealed: « Les traces ne sont plus locales. Leur répartition raconte des choix d’implantation à l’échelle de plusieurs territoires. »</w:t>
      </w:r>
    </w:p>
    <w:p w14:paraId="668CBE6A" w14:textId="77777777" w:rsidR="00406195" w:rsidRDefault="00000000">
      <w:r>
        <w:t>thought — mission_progress: « Mon relevé de vestiges s’épaissit. Ce qui semblait isolé commence à prendre place dans une lecture plus large du monde. »</w:t>
      </w:r>
    </w:p>
    <w:p w14:paraId="4071E231" w14:textId="77777777" w:rsidR="00406195" w:rsidRDefault="00000000">
      <w:r>
        <w:t>thought — mission_hesitation: « Le nombre augmente, mais je ne veux pas confondre répétition et compréhension. Il me faut encore des contextes différents. »</w:t>
      </w:r>
    </w:p>
    <w:p w14:paraId="6BFF4B0A" w14:textId="77777777" w:rsidR="00406195" w:rsidRDefault="00000000">
      <w:r>
        <w:lastRenderedPageBreak/>
        <w:t>journal — mission_completed: « Palier ENV RELIC atteint : 250 instances distinctes observées et intégrées à l’historique naturaliste. »</w:t>
      </w:r>
    </w:p>
    <w:p w14:paraId="3BEEA549" w14:textId="77777777" w:rsidR="00406195" w:rsidRDefault="00000000">
      <w:r>
        <w:t>thought — mission_abandoned: « Je suspends ce relevé sans perdre les observations déjà enregistrées. »</w:t>
      </w:r>
    </w:p>
    <w:p w14:paraId="4D47B5AA" w14:textId="77777777" w:rsidR="00406195" w:rsidRDefault="00000000">
      <w:pPr>
        <w:pStyle w:val="Titre3"/>
      </w:pPr>
      <w:r>
        <w:t>Application BAC / mémoire</w:t>
      </w:r>
    </w:p>
    <w:p w14:paraId="531113EC" w14:textId="77777777" w:rsidR="00406195" w:rsidRDefault="00000000">
      <w:pPr>
        <w:pStyle w:val="Listepuces"/>
      </w:pPr>
      <w:r>
        <w:t>research: poids 0.15</w:t>
      </w:r>
    </w:p>
    <w:p w14:paraId="5136246B" w14:textId="77777777" w:rsidR="00406195" w:rsidRDefault="00000000">
      <w:pPr>
        <w:pStyle w:val="Listepuces"/>
      </w:pPr>
      <w:r>
        <w:t>Naturaliste: affinité 0.15; jalon transitoire, sans récompense psychologique spécifique</w:t>
      </w:r>
    </w:p>
    <w:p w14:paraId="251FF4FD" w14:textId="77777777" w:rsidR="00406195" w:rsidRDefault="00000000">
      <w:pPr>
        <w:pStyle w:val="Listepuces"/>
      </w:pPr>
      <w:r>
        <w:t>Priorisation : mission de fond ; elle reste hors de la shortlist 3D sauf entrée dans le Top 4.</w:t>
      </w:r>
    </w:p>
    <w:p w14:paraId="560658C3" w14:textId="77777777" w:rsidR="00406195" w:rsidRDefault="00000000">
      <w:pPr>
        <w:pStyle w:val="Titre3"/>
      </w:pPr>
      <w:r>
        <w:t>Déblocages / récompenses</w:t>
      </w:r>
    </w:p>
    <w:p w14:paraId="4C881C49" w14:textId="77777777" w:rsidR="00406195" w:rsidRDefault="00000000">
      <w:pPr>
        <w:pStyle w:val="Listepuces"/>
      </w:pPr>
      <w:r>
        <w:t>Raccord missionnel : débloque ENV-RELIC-500.</w:t>
      </w:r>
    </w:p>
    <w:p w14:paraId="1CB2087E" w14:textId="77777777" w:rsidR="00406195" w:rsidRDefault="00000000">
      <w:pPr>
        <w:pStyle w:val="Listepuces"/>
      </w:pPr>
      <w:r>
        <w:t>Raccord thématique : nourrit la lecture archéologique des missions ARCH sans remplacer leurs déclencheurs canoniques.</w:t>
      </w:r>
    </w:p>
    <w:p w14:paraId="74FC99CB" w14:textId="77777777" w:rsidR="00406195" w:rsidRDefault="00000000">
      <w:pPr>
        <w:pStyle w:val="Titre2"/>
      </w:pPr>
      <w:bookmarkStart w:id="303" w:name="_Toc239887455"/>
      <w:bookmarkStart w:id="304" w:name="_Toc239976412"/>
      <w:r>
        <w:t>✅ENV-RELIC-500 — Mémoire du paysage — 500</w:t>
      </w:r>
      <w:bookmarkEnd w:id="303"/>
      <w:bookmarkEnd w:id="304"/>
    </w:p>
    <w:p w14:paraId="19A500A7" w14:textId="77777777" w:rsidR="00406195" w:rsidRDefault="00000000">
      <w:r>
        <w:t>Catégorie: ENVIRONNEMENT</w:t>
      </w:r>
    </w:p>
    <w:p w14:paraId="6A16BC8A" w14:textId="77777777" w:rsidR="00406195" w:rsidRDefault="00000000">
      <w:r>
        <w:t>Portée: P0_MONDE</w:t>
      </w:r>
    </w:p>
    <w:p w14:paraId="054BEAFB" w14:textId="77777777" w:rsidR="00406195" w:rsidRDefault="00000000">
      <w:r>
        <w:t>État initial: DORMANT</w:t>
      </w:r>
    </w:p>
    <w:p w14:paraId="4C82416D" w14:textId="77777777" w:rsidR="00406195" w:rsidRDefault="00000000">
      <w:r>
        <w:t>Axe BAC principal: research</w:t>
      </w:r>
    </w:p>
    <w:p w14:paraId="3C14CCD0" w14:textId="77777777" w:rsidR="00406195" w:rsidRDefault="00000000">
      <w:pPr>
        <w:pStyle w:val="Titre3"/>
      </w:pPr>
      <w:r>
        <w:t>Activation normalisée</w:t>
      </w:r>
    </w:p>
    <w:p w14:paraId="050215B7" w14:textId="77777777" w:rsidR="00406195" w:rsidRDefault="00000000">
      <w:pPr>
        <w:pStyle w:val="Listepuces"/>
      </w:pPr>
      <w:r>
        <w:t>Mode d’apparition : suite progressive cumulative historique, en arrière-plan</w:t>
      </w:r>
    </w:p>
    <w:p w14:paraId="3C07D244" w14:textId="77777777" w:rsidR="00406195" w:rsidRDefault="00000000">
      <w:pPr>
        <w:pStyle w:val="Listepuces"/>
      </w:pPr>
      <w:r>
        <w:t>Prérequis : ENV-RELIC-250</w:t>
      </w:r>
    </w:p>
    <w:p w14:paraId="131A4ACE" w14:textId="77777777" w:rsidR="00406195" w:rsidRDefault="00000000">
      <w:pPr>
        <w:pStyle w:val="Listepuces"/>
      </w:pPr>
      <w:r>
        <w:t>Déclencheur principal : progression.mission_completed</w:t>
      </w:r>
    </w:p>
    <w:p w14:paraId="72B47AFA" w14:textId="77777777" w:rsidR="00406195" w:rsidRDefault="00000000">
      <w:pPr>
        <w:pStyle w:val="Listepuces"/>
      </w:pPr>
      <w:r>
        <w:t>Filtres : missionId = ENV-RELIC-250 ; count = 1 ; family = relic ; kinds = relic|stele|arch ; observable = true ; réconcilier le cumul historique au moment de l’activation</w:t>
      </w:r>
    </w:p>
    <w:p w14:paraId="10DEC73A" w14:textId="77777777" w:rsidR="00406195" w:rsidRDefault="00000000">
      <w:pPr>
        <w:pStyle w:val="Listepuces"/>
      </w:pPr>
      <w:r>
        <w:t>Nombre requis : 500 instances distinctes historiquement observées dans la famille RELIC</w:t>
      </w:r>
    </w:p>
    <w:p w14:paraId="4D8DC008" w14:textId="77777777" w:rsidR="00406195" w:rsidRDefault="00000000">
      <w:pPr>
        <w:pStyle w:val="Listepuces"/>
      </w:pPr>
      <w:r>
        <w:t>Unicité : une instance persistante ne compte qu’une fois pour le cumul ; les observations répétées et reloads ne recréditent pas l’instance</w:t>
      </w:r>
    </w:p>
    <w:p w14:paraId="520CC314" w14:textId="77777777" w:rsidR="00406195" w:rsidRDefault="00000000">
      <w:pPr>
        <w:pStyle w:val="Listepuces"/>
      </w:pPr>
      <w:r>
        <w:t>Micro-scènes associées : Aucune micro-scène imposée</w:t>
      </w:r>
    </w:p>
    <w:p w14:paraId="4EA4BDBE" w14:textId="77777777" w:rsidR="00406195" w:rsidRDefault="00000000">
      <w:pPr>
        <w:pStyle w:val="Titre3"/>
      </w:pPr>
      <w:r>
        <w:t>Bloc principal / intention</w:t>
      </w:r>
    </w:p>
    <w:p w14:paraId="210FF5F2" w14:textId="77777777" w:rsidR="00406195"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C5B092C" w14:textId="77777777" w:rsidR="00406195" w:rsidRDefault="00000000">
      <w:pPr>
        <w:pStyle w:val="Titre3"/>
      </w:pPr>
      <w:r>
        <w:t>Missions / progression</w:t>
      </w:r>
    </w:p>
    <w:p w14:paraId="4B7BC908" w14:textId="77777777" w:rsidR="00406195" w:rsidRDefault="00000000">
      <w:pPr>
        <w:pStyle w:val="Listepuces"/>
      </w:pPr>
      <w:r>
        <w:t>Observer historiquement 500 instances distinctes de reliques, stèles et arches [observe — relic — historicalDistinctInstances — cible 500] | dépend de ENV-RELIC-500</w:t>
      </w:r>
    </w:p>
    <w:p w14:paraId="66DC0F0C" w14:textId="77777777" w:rsidR="00406195" w:rsidRDefault="00000000">
      <w:pPr>
        <w:pStyle w:val="Listepuces"/>
      </w:pPr>
      <w:r>
        <w:t>Réconcilier à l’activation les observations historiques compatibles déjà enregistrées [progression.reconcile — observation_history — cible automatique]</w:t>
      </w:r>
    </w:p>
    <w:p w14:paraId="233A22B7" w14:textId="77777777" w:rsidR="00406195" w:rsidRDefault="00000000">
      <w:pPr>
        <w:pStyle w:val="Titre3"/>
      </w:pPr>
      <w:r>
        <w:t>Narration / pensées / journal</w:t>
      </w:r>
    </w:p>
    <w:p w14:paraId="08529AC7" w14:textId="77777777" w:rsidR="00406195" w:rsidRDefault="00000000">
      <w:r>
        <w:t>thought — mission_revealed: « À cette échelle, les vestiges forment une mémoire inscrite dans le relief. Je peux comparer des régions entières. »</w:t>
      </w:r>
    </w:p>
    <w:p w14:paraId="64088507" w14:textId="77777777" w:rsidR="00406195" w:rsidRDefault="00000000">
      <w:r>
        <w:t>thought — mission_progress: « Mon relevé de vestiges s’épaissit. Ce qui semblait isolé commence à prendre place dans une lecture plus large du monde. »</w:t>
      </w:r>
    </w:p>
    <w:p w14:paraId="35E45B59" w14:textId="77777777" w:rsidR="00406195" w:rsidRDefault="00000000">
      <w:r>
        <w:lastRenderedPageBreak/>
        <w:t>thought — mission_hesitation: « Le nombre augmente, mais je ne veux pas confondre répétition et compréhension. Il me faut encore des contextes différents. »</w:t>
      </w:r>
    </w:p>
    <w:p w14:paraId="14913E33" w14:textId="77777777" w:rsidR="00406195" w:rsidRDefault="00000000">
      <w:r>
        <w:t>journal — mission_completed: « Palier ENV RELIC atteint : 500 instances distinctes observées et intégrées à l’historique naturaliste. »</w:t>
      </w:r>
    </w:p>
    <w:p w14:paraId="230BEE57" w14:textId="77777777" w:rsidR="00406195" w:rsidRDefault="00000000">
      <w:r>
        <w:t>thought — mission_abandoned: « Je suspends ce relevé sans perdre les observations déjà enregistrées. »</w:t>
      </w:r>
    </w:p>
    <w:p w14:paraId="1BC341D8" w14:textId="77777777" w:rsidR="00406195" w:rsidRDefault="00000000">
      <w:pPr>
        <w:pStyle w:val="Titre3"/>
      </w:pPr>
      <w:r>
        <w:t>Application BAC / mémoire</w:t>
      </w:r>
    </w:p>
    <w:p w14:paraId="2CC1C4D3" w14:textId="77777777" w:rsidR="00406195" w:rsidRDefault="00000000">
      <w:pPr>
        <w:pStyle w:val="Listepuces"/>
      </w:pPr>
      <w:r>
        <w:t>research: poids 0.30</w:t>
      </w:r>
    </w:p>
    <w:p w14:paraId="20A8A5D3" w14:textId="77777777" w:rsidR="00406195" w:rsidRDefault="00000000">
      <w:pPr>
        <w:pStyle w:val="Listepuces"/>
      </w:pPr>
      <w:r>
        <w:t>Naturaliste: affinité 0.30; obsession possible (intensité 3); souvenir positif possible (score 36)</w:t>
      </w:r>
    </w:p>
    <w:p w14:paraId="00EE5AF6" w14:textId="77777777" w:rsidR="00406195" w:rsidRDefault="00000000">
      <w:pPr>
        <w:pStyle w:val="Listepuces"/>
      </w:pPr>
      <w:r>
        <w:t>Priorisation : mission de fond ; elle reste hors de la shortlist 3D sauf entrée dans le Top 4.</w:t>
      </w:r>
    </w:p>
    <w:p w14:paraId="53243189" w14:textId="77777777" w:rsidR="00406195" w:rsidRDefault="00000000">
      <w:pPr>
        <w:pStyle w:val="Titre3"/>
      </w:pPr>
      <w:r>
        <w:t>Déblocages / récompenses</w:t>
      </w:r>
    </w:p>
    <w:p w14:paraId="2E8D2804" w14:textId="77777777" w:rsidR="00406195" w:rsidRDefault="00000000">
      <w:pPr>
        <w:pStyle w:val="Listepuces"/>
      </w:pPr>
      <w:r>
        <w:t>Débloque ou enrichit une entrée de connaissance environnementale / encyclopédique.</w:t>
      </w:r>
    </w:p>
    <w:p w14:paraId="7844FF2F" w14:textId="77777777" w:rsidR="00406195" w:rsidRDefault="00000000">
      <w:pPr>
        <w:pStyle w:val="Listepuces"/>
      </w:pPr>
      <w:r>
        <w:t>Affirmer l’orientation psychologique Naturaliste sans créer un nouvel axe BAC moteur.</w:t>
      </w:r>
    </w:p>
    <w:p w14:paraId="09FEB732" w14:textId="77777777" w:rsidR="00406195" w:rsidRDefault="00000000">
      <w:pPr>
        <w:pStyle w:val="Listepuces"/>
      </w:pPr>
      <w:r>
        <w:t>Raccord missionnel : débloque ENV-RELIC-1000.</w:t>
      </w:r>
    </w:p>
    <w:p w14:paraId="0BC6BC3A" w14:textId="77777777" w:rsidR="00406195" w:rsidRDefault="00000000">
      <w:pPr>
        <w:pStyle w:val="Listepuces"/>
      </w:pPr>
      <w:r>
        <w:t>Raccord thématique : nourrit la lecture archéologique des missions ARCH sans remplacer leurs déclencheurs canoniques.</w:t>
      </w:r>
    </w:p>
    <w:p w14:paraId="622FC659" w14:textId="77777777" w:rsidR="00406195" w:rsidRDefault="00000000">
      <w:pPr>
        <w:pStyle w:val="Titre2"/>
      </w:pPr>
      <w:bookmarkStart w:id="305" w:name="_Toc239887456"/>
      <w:bookmarkStart w:id="306" w:name="_Toc239976413"/>
      <w:r>
        <w:t>✅ENV-RELIC-1000 — Atlas des présences anciennes — 1000</w:t>
      </w:r>
      <w:bookmarkEnd w:id="305"/>
      <w:bookmarkEnd w:id="306"/>
    </w:p>
    <w:p w14:paraId="5DD936E5" w14:textId="77777777" w:rsidR="00406195" w:rsidRDefault="00000000">
      <w:r>
        <w:t>Catégorie: ENVIRONNEMENT</w:t>
      </w:r>
    </w:p>
    <w:p w14:paraId="711BE4FA" w14:textId="77777777" w:rsidR="00406195" w:rsidRDefault="00000000">
      <w:r>
        <w:t>Portée: P0_MONDE</w:t>
      </w:r>
    </w:p>
    <w:p w14:paraId="562C3957" w14:textId="77777777" w:rsidR="00406195" w:rsidRDefault="00000000">
      <w:r>
        <w:t>État initial: DORMANT</w:t>
      </w:r>
    </w:p>
    <w:p w14:paraId="79A09572" w14:textId="77777777" w:rsidR="00406195" w:rsidRDefault="00000000">
      <w:r>
        <w:t>Axe BAC principal: research</w:t>
      </w:r>
    </w:p>
    <w:p w14:paraId="20922443" w14:textId="77777777" w:rsidR="00406195" w:rsidRDefault="00000000">
      <w:pPr>
        <w:pStyle w:val="Titre3"/>
      </w:pPr>
      <w:r>
        <w:t>Activation normalisée</w:t>
      </w:r>
    </w:p>
    <w:p w14:paraId="2185DCE8" w14:textId="77777777" w:rsidR="00406195" w:rsidRDefault="00000000">
      <w:pPr>
        <w:pStyle w:val="Listepuces"/>
      </w:pPr>
      <w:r>
        <w:t>Mode d’apparition : suite progressive cumulative historique, en arrière-plan</w:t>
      </w:r>
    </w:p>
    <w:p w14:paraId="27787D76" w14:textId="77777777" w:rsidR="00406195" w:rsidRDefault="00000000">
      <w:pPr>
        <w:pStyle w:val="Listepuces"/>
      </w:pPr>
      <w:r>
        <w:t>Prérequis : ENV-RELIC-500</w:t>
      </w:r>
    </w:p>
    <w:p w14:paraId="5471CECA" w14:textId="77777777" w:rsidR="00406195" w:rsidRDefault="00000000">
      <w:pPr>
        <w:pStyle w:val="Listepuces"/>
      </w:pPr>
      <w:r>
        <w:t>Déclencheur principal : progression.mission_completed</w:t>
      </w:r>
    </w:p>
    <w:p w14:paraId="2D16FAB1" w14:textId="77777777" w:rsidR="00406195" w:rsidRDefault="00000000">
      <w:pPr>
        <w:pStyle w:val="Listepuces"/>
      </w:pPr>
      <w:r>
        <w:t>Filtres : missionId = ENV-RELIC-500 ; count = 1 ; family = relic ; kinds = relic|stele|arch ; observable = true ; réconcilier le cumul historique au moment de l’activation</w:t>
      </w:r>
    </w:p>
    <w:p w14:paraId="659C33F0" w14:textId="77777777" w:rsidR="00406195" w:rsidRDefault="00000000">
      <w:pPr>
        <w:pStyle w:val="Listepuces"/>
      </w:pPr>
      <w:r>
        <w:t>Nombre requis : 1000 instances distinctes historiquement observées dans la famille RELIC</w:t>
      </w:r>
    </w:p>
    <w:p w14:paraId="34815DA6" w14:textId="77777777" w:rsidR="00406195" w:rsidRDefault="00000000">
      <w:pPr>
        <w:pStyle w:val="Listepuces"/>
      </w:pPr>
      <w:r>
        <w:t>Unicité : une instance persistante ne compte qu’une fois pour le cumul ; les observations répétées et reloads ne recréditent pas l’instance</w:t>
      </w:r>
    </w:p>
    <w:p w14:paraId="61F26C83" w14:textId="77777777" w:rsidR="00406195" w:rsidRDefault="00000000">
      <w:pPr>
        <w:pStyle w:val="Listepuces"/>
      </w:pPr>
      <w:r>
        <w:t>Micro-scènes associées : Aucune micro-scène imposée</w:t>
      </w:r>
    </w:p>
    <w:p w14:paraId="2C39DB2C" w14:textId="77777777" w:rsidR="00406195" w:rsidRDefault="00000000">
      <w:pPr>
        <w:pStyle w:val="Titre3"/>
      </w:pPr>
      <w:r>
        <w:t>Bloc principal / intention</w:t>
      </w:r>
    </w:p>
    <w:p w14:paraId="4299EAF2" w14:textId="77777777" w:rsidR="00406195"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25D71617" w14:textId="77777777" w:rsidR="00406195" w:rsidRDefault="00000000">
      <w:pPr>
        <w:pStyle w:val="Titre3"/>
      </w:pPr>
      <w:r>
        <w:t>Missions / progression</w:t>
      </w:r>
    </w:p>
    <w:p w14:paraId="47773178" w14:textId="77777777" w:rsidR="00406195" w:rsidRDefault="00000000">
      <w:pPr>
        <w:pStyle w:val="Listepuces"/>
      </w:pPr>
      <w:r>
        <w:t>Observer historiquement 1000 instances distinctes de reliques, stèles et arches [observe — relic — historicalDistinctInstances — cible 1000] | dépend de ENV-RELIC-1000</w:t>
      </w:r>
    </w:p>
    <w:p w14:paraId="42B19C83" w14:textId="77777777" w:rsidR="00406195" w:rsidRDefault="00000000">
      <w:pPr>
        <w:pStyle w:val="Listepuces"/>
      </w:pPr>
      <w:r>
        <w:t>Réconcilier à l’activation les observations historiques compatibles déjà enregistrées [progression.reconcile — observation_history — cible automatique]</w:t>
      </w:r>
    </w:p>
    <w:p w14:paraId="32CE3837" w14:textId="77777777" w:rsidR="00406195" w:rsidRDefault="00000000">
      <w:pPr>
        <w:pStyle w:val="Titre3"/>
      </w:pPr>
      <w:r>
        <w:lastRenderedPageBreak/>
        <w:t>Narration / pensées / journal</w:t>
      </w:r>
    </w:p>
    <w:p w14:paraId="2C4F5BAA" w14:textId="77777777" w:rsidR="00406195" w:rsidRDefault="00000000">
      <w:r>
        <w:t>thought — mission_revealed: « Mille observations : je ne parcours plus seulement des ruines, je possède un véritable atlas des présences anciennes. »</w:t>
      </w:r>
    </w:p>
    <w:p w14:paraId="7B7C5FBF" w14:textId="77777777" w:rsidR="00406195" w:rsidRDefault="00000000">
      <w:r>
        <w:t>thought — mission_progress: « Mon relevé de vestiges s’épaissit. Ce qui semblait isolé commence à prendre place dans une lecture plus large du monde. »</w:t>
      </w:r>
    </w:p>
    <w:p w14:paraId="6D721E2A" w14:textId="77777777" w:rsidR="00406195" w:rsidRDefault="00000000">
      <w:r>
        <w:t>thought — mission_hesitation: « Le nombre augmente, mais je ne veux pas confondre répétition et compréhension. Il me faut encore des contextes différents. »</w:t>
      </w:r>
    </w:p>
    <w:p w14:paraId="4DFC3428" w14:textId="77777777" w:rsidR="00406195" w:rsidRDefault="00000000">
      <w:r>
        <w:t>journal — mission_completed: « Palier ENV RELIC atteint : 1000 instances distinctes observées et intégrées à l’historique naturaliste. »</w:t>
      </w:r>
    </w:p>
    <w:p w14:paraId="5F69C8F5" w14:textId="77777777" w:rsidR="00406195" w:rsidRDefault="00000000">
      <w:r>
        <w:t>thought — mission_abandoned: « Je suspends ce relevé sans perdre les observations déjà enregistrées. »</w:t>
      </w:r>
    </w:p>
    <w:p w14:paraId="784F4474" w14:textId="77777777" w:rsidR="00406195" w:rsidRDefault="00000000">
      <w:pPr>
        <w:pStyle w:val="Titre3"/>
      </w:pPr>
      <w:r>
        <w:t>Application BAC / mémoire</w:t>
      </w:r>
    </w:p>
    <w:p w14:paraId="14021419" w14:textId="77777777" w:rsidR="00406195" w:rsidRDefault="00000000">
      <w:pPr>
        <w:pStyle w:val="Listepuces"/>
      </w:pPr>
      <w:r>
        <w:t>research: poids 0.45</w:t>
      </w:r>
    </w:p>
    <w:p w14:paraId="2EC9C399" w14:textId="77777777" w:rsidR="00406195" w:rsidRDefault="00000000">
      <w:pPr>
        <w:pStyle w:val="Listepuces"/>
      </w:pPr>
      <w:r>
        <w:t>Naturaliste: affinité 0.45; obsession possible (intensité 4); souvenir positif possible (score 52)</w:t>
      </w:r>
    </w:p>
    <w:p w14:paraId="0D61871F" w14:textId="77777777" w:rsidR="00406195" w:rsidRDefault="00000000">
      <w:pPr>
        <w:pStyle w:val="Listepuces"/>
      </w:pPr>
      <w:r>
        <w:t>Priorisation : mission de fond ; elle reste hors de la shortlist 3D sauf entrée dans le Top 4.</w:t>
      </w:r>
    </w:p>
    <w:p w14:paraId="71896F20" w14:textId="77777777" w:rsidR="00406195" w:rsidRDefault="00000000">
      <w:pPr>
        <w:pStyle w:val="Titre3"/>
      </w:pPr>
      <w:r>
        <w:t>Déblocages / récompenses</w:t>
      </w:r>
    </w:p>
    <w:p w14:paraId="407907AD" w14:textId="77777777" w:rsidR="00406195" w:rsidRDefault="00000000">
      <w:pPr>
        <w:pStyle w:val="Listepuces"/>
      </w:pPr>
      <w:r>
        <w:t>Débloque ou enrichit une entrée de connaissance environnementale / encyclopédique.</w:t>
      </w:r>
    </w:p>
    <w:p w14:paraId="7E2844CC" w14:textId="77777777" w:rsidR="00406195" w:rsidRDefault="00000000">
      <w:pPr>
        <w:pStyle w:val="Listepuces"/>
      </w:pPr>
      <w:r>
        <w:t>Affirmer l’orientation psychologique Naturaliste sans créer un nouvel axe BAC moteur.</w:t>
      </w:r>
    </w:p>
    <w:p w14:paraId="69E434DA" w14:textId="77777777" w:rsidR="00406195" w:rsidRDefault="00000000">
      <w:pPr>
        <w:pStyle w:val="Listepuces"/>
      </w:pPr>
      <w:r>
        <w:t>Fin de la chaîne cumulative actuelle pour cette famille ; aucun palier supérieur n’est imposé par cette version documentaire.</w:t>
      </w:r>
    </w:p>
    <w:p w14:paraId="72CC7B04" w14:textId="77777777" w:rsidR="00406195" w:rsidRDefault="00000000">
      <w:pPr>
        <w:pStyle w:val="Listepuces"/>
      </w:pPr>
      <w:r>
        <w:t>Raccord thématique : nourrit la lecture archéologique des missions ARCH sans remplacer leurs déclencheurs canoniques.</w:t>
      </w:r>
    </w:p>
    <w:p w14:paraId="299830E8" w14:textId="77777777" w:rsidR="00406195" w:rsidRDefault="00000000">
      <w:pPr>
        <w:pStyle w:val="Titre2"/>
      </w:pPr>
      <w:bookmarkStart w:id="307" w:name="_Toc239887457"/>
      <w:bookmarkStart w:id="308" w:name="_Toc239976414"/>
      <w:r>
        <w:t>✅ENV-ROCK-20 — Premiers reliefs — 20</w:t>
      </w:r>
      <w:bookmarkEnd w:id="307"/>
      <w:bookmarkEnd w:id="308"/>
    </w:p>
    <w:p w14:paraId="4E98EFD9" w14:textId="77777777" w:rsidR="00406195" w:rsidRDefault="00000000">
      <w:r>
        <w:t>Catégorie: ENVIRONNEMENT</w:t>
      </w:r>
    </w:p>
    <w:p w14:paraId="5C36412E" w14:textId="77777777" w:rsidR="00406195" w:rsidRDefault="00000000">
      <w:r>
        <w:t>Portée: P0_MONDE</w:t>
      </w:r>
    </w:p>
    <w:p w14:paraId="286F6A63" w14:textId="77777777" w:rsidR="00406195" w:rsidRDefault="00000000">
      <w:r>
        <w:t>État initial: DORMANT</w:t>
      </w:r>
    </w:p>
    <w:p w14:paraId="55512849" w14:textId="77777777" w:rsidR="00406195" w:rsidRDefault="00000000">
      <w:r>
        <w:t>Axe BAC principal: research</w:t>
      </w:r>
    </w:p>
    <w:p w14:paraId="25836DEF" w14:textId="77777777" w:rsidR="00406195" w:rsidRDefault="00000000">
      <w:pPr>
        <w:pStyle w:val="Titre3"/>
      </w:pPr>
      <w:r>
        <w:t>Activation normalisée</w:t>
      </w:r>
    </w:p>
    <w:p w14:paraId="3E1D3581" w14:textId="77777777" w:rsidR="00406195" w:rsidRDefault="00000000">
      <w:pPr>
        <w:pStyle w:val="Listepuces"/>
      </w:pPr>
      <w:r>
        <w:t>Mode d’apparition : suite progressive cumulative historique, en arrière-plan</w:t>
      </w:r>
    </w:p>
    <w:p w14:paraId="019A5AE0" w14:textId="77777777" w:rsidR="00406195" w:rsidRDefault="00000000">
      <w:pPr>
        <w:pStyle w:val="Listepuces"/>
      </w:pPr>
      <w:r>
        <w:t>Prérequis : T13</w:t>
      </w:r>
    </w:p>
    <w:p w14:paraId="199D0205" w14:textId="77777777" w:rsidR="00406195" w:rsidRDefault="00000000">
      <w:pPr>
        <w:pStyle w:val="Listepuces"/>
      </w:pPr>
      <w:r>
        <w:t>Déclencheur principal : progression.mission_completed</w:t>
      </w:r>
    </w:p>
    <w:p w14:paraId="3763279A" w14:textId="77777777" w:rsidR="00406195" w:rsidRDefault="00000000">
      <w:pPr>
        <w:pStyle w:val="Listepuces"/>
      </w:pPr>
      <w:r>
        <w:t>Filtres : missionId = T13 ; count = 1 ; family = rock ; observable = true ; ressource collectable exclue ; réconcilier le cumul historique au moment de l’activation</w:t>
      </w:r>
    </w:p>
    <w:p w14:paraId="71F2FD3F" w14:textId="77777777" w:rsidR="00406195" w:rsidRDefault="00000000">
      <w:pPr>
        <w:pStyle w:val="Listepuces"/>
      </w:pPr>
      <w:r>
        <w:t>Nombre requis : 20 instances distinctes historiquement observées dans la famille ROCK</w:t>
      </w:r>
    </w:p>
    <w:p w14:paraId="11EA482F" w14:textId="77777777" w:rsidR="00406195" w:rsidRDefault="00000000">
      <w:pPr>
        <w:pStyle w:val="Listepuces"/>
      </w:pPr>
      <w:r>
        <w:t>Unicité : une instance persistante ne compte qu’une fois pour le cumul ; les observations répétées et reloads ne recréditent pas l’instance</w:t>
      </w:r>
    </w:p>
    <w:p w14:paraId="63DFF4EF" w14:textId="77777777" w:rsidR="00406195" w:rsidRDefault="00000000">
      <w:pPr>
        <w:pStyle w:val="Listepuces"/>
      </w:pPr>
      <w:r>
        <w:t>Micro-scènes associées : Aucune micro-scène imposée</w:t>
      </w:r>
    </w:p>
    <w:p w14:paraId="21C46811" w14:textId="77777777" w:rsidR="00406195" w:rsidRDefault="00000000">
      <w:pPr>
        <w:pStyle w:val="Titre3"/>
      </w:pPr>
      <w:r>
        <w:t>Bloc principal / intention</w:t>
      </w:r>
    </w:p>
    <w:p w14:paraId="06D91598"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11E0B49" w14:textId="77777777" w:rsidR="00406195" w:rsidRDefault="00000000">
      <w:pPr>
        <w:pStyle w:val="Titre3"/>
      </w:pPr>
      <w:r>
        <w:lastRenderedPageBreak/>
        <w:t>Missions / progression</w:t>
      </w:r>
    </w:p>
    <w:p w14:paraId="08A3C9A9" w14:textId="77777777" w:rsidR="00406195" w:rsidRDefault="00000000">
      <w:pPr>
        <w:pStyle w:val="Listepuces"/>
      </w:pPr>
      <w:r>
        <w:t>Observer historiquement 20 instances distinctes de roches environnementales [observe — rock — historicalDistinctInstances — cible 20] | dépend de ENV-ROCK-20</w:t>
      </w:r>
    </w:p>
    <w:p w14:paraId="0E7C1F94" w14:textId="77777777" w:rsidR="00406195" w:rsidRDefault="00000000">
      <w:pPr>
        <w:pStyle w:val="Listepuces"/>
      </w:pPr>
      <w:r>
        <w:t>Réconcilier à l’activation les observations historiques compatibles déjà enregistrées [progression.reconcile — observation_history — cible automatique]</w:t>
      </w:r>
    </w:p>
    <w:p w14:paraId="4AD439AC" w14:textId="77777777" w:rsidR="00406195" w:rsidRDefault="00000000">
      <w:pPr>
        <w:pStyle w:val="Titre3"/>
      </w:pPr>
      <w:r>
        <w:t>Narration / pensées / journal</w:t>
      </w:r>
    </w:p>
    <w:p w14:paraId="4AB54B35" w14:textId="77777777" w:rsidR="00406195" w:rsidRDefault="00000000">
      <w:r>
        <w:t>thought — mission_revealed: « Vingt roches ne font pas une planète, mais elles suffisent pour arrêter de regarder le sol comme un simple décor. »</w:t>
      </w:r>
    </w:p>
    <w:p w14:paraId="28131449" w14:textId="77777777" w:rsidR="00406195" w:rsidRDefault="00000000">
      <w:r>
        <w:t>thought — mission_progress: « Mon relevé de roches s’épaissit. Ce qui semblait isolé commence à prendre place dans une lecture plus large du monde. »</w:t>
      </w:r>
    </w:p>
    <w:p w14:paraId="7EFDFACC" w14:textId="77777777" w:rsidR="00406195" w:rsidRDefault="00000000">
      <w:r>
        <w:t>thought — mission_hesitation: « Le nombre augmente, mais je ne veux pas confondre répétition et compréhension. Il me faut encore des contextes différents. »</w:t>
      </w:r>
    </w:p>
    <w:p w14:paraId="708B72D8" w14:textId="77777777" w:rsidR="00406195" w:rsidRDefault="00000000">
      <w:r>
        <w:t>journal — mission_completed: « Palier ENV ROCK atteint : 20 instances distinctes observées et intégrées à l’historique naturaliste. »</w:t>
      </w:r>
    </w:p>
    <w:p w14:paraId="30C1C9B9" w14:textId="77777777" w:rsidR="00406195" w:rsidRDefault="00000000">
      <w:r>
        <w:t>thought — mission_abandoned: « Je suspends ce relevé sans perdre les observations déjà enregistrées. »</w:t>
      </w:r>
    </w:p>
    <w:p w14:paraId="15647E6C" w14:textId="77777777" w:rsidR="00406195" w:rsidRDefault="00000000">
      <w:pPr>
        <w:pStyle w:val="Titre3"/>
      </w:pPr>
      <w:r>
        <w:t>Application BAC / mémoire</w:t>
      </w:r>
    </w:p>
    <w:p w14:paraId="4B52C243" w14:textId="77777777" w:rsidR="00406195" w:rsidRDefault="00000000">
      <w:pPr>
        <w:pStyle w:val="Listepuces"/>
      </w:pPr>
      <w:r>
        <w:t>research: poids 0.10</w:t>
      </w:r>
    </w:p>
    <w:p w14:paraId="40F353B0" w14:textId="77777777" w:rsidR="00406195" w:rsidRDefault="00000000">
      <w:pPr>
        <w:pStyle w:val="Listepuces"/>
      </w:pPr>
      <w:r>
        <w:t>Naturaliste: affinité 0.10; obsession non (intensité 1); souvenir positif possible (score 12)</w:t>
      </w:r>
    </w:p>
    <w:p w14:paraId="51DE6E7D" w14:textId="77777777" w:rsidR="00406195" w:rsidRDefault="00000000">
      <w:pPr>
        <w:pStyle w:val="Listepuces"/>
      </w:pPr>
      <w:r>
        <w:t>Priorisation : mission de fond ; elle reste hors de la shortlist 3D sauf entrée dans le Top 4.</w:t>
      </w:r>
    </w:p>
    <w:p w14:paraId="5D418C4C" w14:textId="77777777" w:rsidR="00406195" w:rsidRDefault="00000000">
      <w:pPr>
        <w:pStyle w:val="Titre3"/>
      </w:pPr>
      <w:r>
        <w:t>Déblocages / récompenses</w:t>
      </w:r>
    </w:p>
    <w:p w14:paraId="36B0261D" w14:textId="77777777" w:rsidR="00406195" w:rsidRDefault="00000000">
      <w:pPr>
        <w:pStyle w:val="Listepuces"/>
      </w:pPr>
      <w:r>
        <w:t>Débloque ou enrichit une entrée de connaissance environnementale / encyclopédique.</w:t>
      </w:r>
    </w:p>
    <w:p w14:paraId="1EB2EC98" w14:textId="77777777" w:rsidR="00406195" w:rsidRDefault="00000000">
      <w:pPr>
        <w:pStyle w:val="Listepuces"/>
      </w:pPr>
      <w:r>
        <w:t>Affirmer l’orientation psychologique Naturaliste sans créer un nouvel axe BAC moteur.</w:t>
      </w:r>
    </w:p>
    <w:p w14:paraId="512B56B0" w14:textId="77777777" w:rsidR="00406195" w:rsidRDefault="00000000">
      <w:pPr>
        <w:pStyle w:val="Listepuces"/>
      </w:pPr>
      <w:r>
        <w:t>Raccord missionnel : débloque ENV-ROCK-50.</w:t>
      </w:r>
    </w:p>
    <w:p w14:paraId="06A9851E" w14:textId="77777777" w:rsidR="00406195" w:rsidRDefault="00000000">
      <w:pPr>
        <w:pStyle w:val="Listepuces"/>
      </w:pPr>
      <w:r>
        <w:t>Raccord thématique : nourrit les missions GEO et SIS sans remplacer leurs prérequis ni leurs déclencheurs canoniques.</w:t>
      </w:r>
    </w:p>
    <w:p w14:paraId="306487F2" w14:textId="77777777" w:rsidR="00406195" w:rsidRDefault="00000000">
      <w:pPr>
        <w:pStyle w:val="Titre2"/>
      </w:pPr>
      <w:bookmarkStart w:id="309" w:name="_Toc239887458"/>
      <w:bookmarkStart w:id="310" w:name="_Toc239976415"/>
      <w:r>
        <w:t>✅ENV-ROCK-50 — Formes récurrentes — 50</w:t>
      </w:r>
      <w:bookmarkEnd w:id="309"/>
      <w:bookmarkEnd w:id="310"/>
    </w:p>
    <w:p w14:paraId="1BC023A9" w14:textId="77777777" w:rsidR="00406195" w:rsidRDefault="00000000">
      <w:r>
        <w:t>Catégorie: ENVIRONNEMENT</w:t>
      </w:r>
    </w:p>
    <w:p w14:paraId="3524CE95" w14:textId="77777777" w:rsidR="00406195" w:rsidRDefault="00000000">
      <w:r>
        <w:t>Portée: P0_MONDE</w:t>
      </w:r>
    </w:p>
    <w:p w14:paraId="6015E8D8" w14:textId="77777777" w:rsidR="00406195" w:rsidRDefault="00000000">
      <w:r>
        <w:t>État initial: DORMANT</w:t>
      </w:r>
    </w:p>
    <w:p w14:paraId="43928195" w14:textId="77777777" w:rsidR="00406195" w:rsidRDefault="00000000">
      <w:r>
        <w:t>Axe BAC principal: research</w:t>
      </w:r>
    </w:p>
    <w:p w14:paraId="6682062C" w14:textId="77777777" w:rsidR="00406195" w:rsidRDefault="00000000">
      <w:pPr>
        <w:pStyle w:val="Titre3"/>
      </w:pPr>
      <w:r>
        <w:t>Activation normalisée</w:t>
      </w:r>
    </w:p>
    <w:p w14:paraId="2533A60B" w14:textId="77777777" w:rsidR="00406195" w:rsidRDefault="00000000">
      <w:pPr>
        <w:pStyle w:val="Listepuces"/>
      </w:pPr>
      <w:r>
        <w:t>Mode d’apparition : suite progressive cumulative historique, en arrière-plan</w:t>
      </w:r>
    </w:p>
    <w:p w14:paraId="4975C897" w14:textId="77777777" w:rsidR="00406195" w:rsidRDefault="00000000">
      <w:pPr>
        <w:pStyle w:val="Listepuces"/>
      </w:pPr>
      <w:r>
        <w:t>Prérequis : ENV-ROCK-20</w:t>
      </w:r>
    </w:p>
    <w:p w14:paraId="469D2577" w14:textId="77777777" w:rsidR="00406195" w:rsidRDefault="00000000">
      <w:pPr>
        <w:pStyle w:val="Listepuces"/>
      </w:pPr>
      <w:r>
        <w:t>Déclencheur principal : progression.mission_completed</w:t>
      </w:r>
    </w:p>
    <w:p w14:paraId="15B3338E" w14:textId="77777777" w:rsidR="00406195" w:rsidRDefault="00000000">
      <w:pPr>
        <w:pStyle w:val="Listepuces"/>
      </w:pPr>
      <w:r>
        <w:t>Filtres : missionId = ENV-ROCK-20 ; count = 1 ; family = rock ; observable = true ; ressource collectable exclue ; réconcilier le cumul historique au moment de l’activation</w:t>
      </w:r>
    </w:p>
    <w:p w14:paraId="16CD8297" w14:textId="77777777" w:rsidR="00406195" w:rsidRDefault="00000000">
      <w:pPr>
        <w:pStyle w:val="Listepuces"/>
      </w:pPr>
      <w:r>
        <w:t>Nombre requis : 50 instances distinctes historiquement observées dans la famille ROCK</w:t>
      </w:r>
    </w:p>
    <w:p w14:paraId="65179094" w14:textId="77777777" w:rsidR="00406195" w:rsidRDefault="00000000">
      <w:pPr>
        <w:pStyle w:val="Listepuces"/>
      </w:pPr>
      <w:r>
        <w:t>Unicité : une instance persistante ne compte qu’une fois pour le cumul ; les observations répétées et reloads ne recréditent pas l’instance</w:t>
      </w:r>
    </w:p>
    <w:p w14:paraId="541260AC" w14:textId="77777777" w:rsidR="00406195" w:rsidRDefault="00000000">
      <w:pPr>
        <w:pStyle w:val="Listepuces"/>
      </w:pPr>
      <w:r>
        <w:t>Micro-scènes associées : Aucune micro-scène imposée</w:t>
      </w:r>
    </w:p>
    <w:p w14:paraId="60137755" w14:textId="77777777" w:rsidR="00406195" w:rsidRDefault="00000000">
      <w:pPr>
        <w:pStyle w:val="Titre3"/>
      </w:pPr>
      <w:r>
        <w:lastRenderedPageBreak/>
        <w:t>Bloc principal / intention</w:t>
      </w:r>
    </w:p>
    <w:p w14:paraId="65D5D157"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6CCF229" w14:textId="77777777" w:rsidR="00406195" w:rsidRDefault="00000000">
      <w:pPr>
        <w:pStyle w:val="Titre3"/>
      </w:pPr>
      <w:r>
        <w:t>Missions / progression</w:t>
      </w:r>
    </w:p>
    <w:p w14:paraId="0F72FCE4" w14:textId="77777777" w:rsidR="00406195" w:rsidRDefault="00000000">
      <w:pPr>
        <w:pStyle w:val="Listepuces"/>
      </w:pPr>
      <w:r>
        <w:t>Observer historiquement 50 instances distinctes de roches environnementales [observe — rock — historicalDistinctInstances — cible 50] | dépend de ENV-ROCK-50</w:t>
      </w:r>
    </w:p>
    <w:p w14:paraId="495C832E" w14:textId="77777777" w:rsidR="00406195" w:rsidRDefault="00000000">
      <w:pPr>
        <w:pStyle w:val="Listepuces"/>
      </w:pPr>
      <w:r>
        <w:t>Réconcilier à l’activation les observations historiques compatibles déjà enregistrées [progression.reconcile — observation_history — cible automatique]</w:t>
      </w:r>
    </w:p>
    <w:p w14:paraId="7D215911" w14:textId="77777777" w:rsidR="00406195" w:rsidRDefault="00000000">
      <w:pPr>
        <w:pStyle w:val="Titre3"/>
      </w:pPr>
      <w:r>
        <w:t>Narration / pensées / journal</w:t>
      </w:r>
    </w:p>
    <w:p w14:paraId="0362EDD2" w14:textId="77777777" w:rsidR="00406195" w:rsidRDefault="00000000">
      <w:r>
        <w:t>thought — mission_revealed: « Les mêmes formes reviennent avec de petites différences. Le terrain commence à avoir ses habitudes. »</w:t>
      </w:r>
    </w:p>
    <w:p w14:paraId="054A4285" w14:textId="77777777" w:rsidR="00406195" w:rsidRDefault="00000000">
      <w:r>
        <w:t>thought — mission_progress: « Mon relevé de roches s’épaissit. Ce qui semblait isolé commence à prendre place dans une lecture plus large du monde. »</w:t>
      </w:r>
    </w:p>
    <w:p w14:paraId="0CE6A8C2" w14:textId="77777777" w:rsidR="00406195" w:rsidRDefault="00000000">
      <w:r>
        <w:t>thought — mission_hesitation: « Le nombre augmente, mais je ne veux pas confondre répétition et compréhension. Il me faut encore des contextes différents. »</w:t>
      </w:r>
    </w:p>
    <w:p w14:paraId="07E4D60C" w14:textId="77777777" w:rsidR="00406195" w:rsidRDefault="00000000">
      <w:r>
        <w:t>journal — mission_completed: « Palier ENV ROCK atteint : 50 instances distinctes observées et intégrées à l’historique naturaliste. »</w:t>
      </w:r>
    </w:p>
    <w:p w14:paraId="70F44D58" w14:textId="77777777" w:rsidR="00406195" w:rsidRDefault="00000000">
      <w:r>
        <w:t>thought — mission_abandoned: « Je suspends ce relevé sans perdre les observations déjà enregistrées. »</w:t>
      </w:r>
    </w:p>
    <w:p w14:paraId="674811A4" w14:textId="77777777" w:rsidR="00406195" w:rsidRDefault="00000000">
      <w:pPr>
        <w:pStyle w:val="Titre3"/>
      </w:pPr>
      <w:r>
        <w:t>Application BAC / mémoire</w:t>
      </w:r>
    </w:p>
    <w:p w14:paraId="52D9B757" w14:textId="77777777" w:rsidR="00406195" w:rsidRDefault="00000000">
      <w:pPr>
        <w:pStyle w:val="Listepuces"/>
      </w:pPr>
      <w:r>
        <w:t>research: poids 0.10</w:t>
      </w:r>
    </w:p>
    <w:p w14:paraId="055B5AA1" w14:textId="77777777" w:rsidR="00406195" w:rsidRDefault="00000000">
      <w:pPr>
        <w:pStyle w:val="Listepuces"/>
      </w:pPr>
      <w:r>
        <w:t>Naturaliste: affinité 0.10; jalon transitoire, sans récompense psychologique spécifique</w:t>
      </w:r>
    </w:p>
    <w:p w14:paraId="1CB073AF" w14:textId="77777777" w:rsidR="00406195" w:rsidRDefault="00000000">
      <w:pPr>
        <w:pStyle w:val="Listepuces"/>
      </w:pPr>
      <w:r>
        <w:t>Priorisation : mission de fond ; elle reste hors de la shortlist 3D sauf entrée dans le Top 4.</w:t>
      </w:r>
    </w:p>
    <w:p w14:paraId="3852C5F5" w14:textId="77777777" w:rsidR="00406195" w:rsidRDefault="00000000">
      <w:pPr>
        <w:pStyle w:val="Titre3"/>
      </w:pPr>
      <w:r>
        <w:t>Déblocages / récompenses</w:t>
      </w:r>
    </w:p>
    <w:p w14:paraId="5A81297C" w14:textId="77777777" w:rsidR="00406195" w:rsidRDefault="00000000">
      <w:pPr>
        <w:pStyle w:val="Listepuces"/>
      </w:pPr>
      <w:r>
        <w:t>Raccord missionnel : débloque ENV-ROCK-100.</w:t>
      </w:r>
    </w:p>
    <w:p w14:paraId="28215FF3" w14:textId="77777777" w:rsidR="00406195" w:rsidRDefault="00000000">
      <w:pPr>
        <w:pStyle w:val="Listepuces"/>
      </w:pPr>
      <w:r>
        <w:t>Raccord thématique : nourrit les missions GEO et SIS sans remplacer leurs prérequis ni leurs déclencheurs canoniques.</w:t>
      </w:r>
    </w:p>
    <w:p w14:paraId="236AC851" w14:textId="77777777" w:rsidR="00406195" w:rsidRDefault="00000000">
      <w:pPr>
        <w:pStyle w:val="Titre2"/>
      </w:pPr>
      <w:bookmarkStart w:id="311" w:name="_Toc239887459"/>
      <w:bookmarkStart w:id="312" w:name="_Toc239976416"/>
      <w:r>
        <w:t>✅ENV-ROCK-100 — Lecture du substrat — 100</w:t>
      </w:r>
      <w:bookmarkEnd w:id="311"/>
      <w:bookmarkEnd w:id="312"/>
    </w:p>
    <w:p w14:paraId="52939980" w14:textId="77777777" w:rsidR="00406195" w:rsidRDefault="00000000">
      <w:r>
        <w:t>Catégorie: ENVIRONNEMENT</w:t>
      </w:r>
    </w:p>
    <w:p w14:paraId="0374A7AF" w14:textId="77777777" w:rsidR="00406195" w:rsidRDefault="00000000">
      <w:r>
        <w:t>Portée: P0_MONDE</w:t>
      </w:r>
    </w:p>
    <w:p w14:paraId="2D51926F" w14:textId="77777777" w:rsidR="00406195" w:rsidRDefault="00000000">
      <w:r>
        <w:t>État initial: DORMANT</w:t>
      </w:r>
    </w:p>
    <w:p w14:paraId="2D6B6618" w14:textId="77777777" w:rsidR="00406195" w:rsidRDefault="00000000">
      <w:r>
        <w:t>Axe BAC principal: research</w:t>
      </w:r>
    </w:p>
    <w:p w14:paraId="0C388249" w14:textId="77777777" w:rsidR="00406195" w:rsidRDefault="00000000">
      <w:pPr>
        <w:pStyle w:val="Titre3"/>
      </w:pPr>
      <w:r>
        <w:t>Activation normalisée</w:t>
      </w:r>
    </w:p>
    <w:p w14:paraId="6EEADCA5" w14:textId="77777777" w:rsidR="00406195" w:rsidRDefault="00000000">
      <w:pPr>
        <w:pStyle w:val="Listepuces"/>
      </w:pPr>
      <w:r>
        <w:t>Mode d’apparition : suite progressive cumulative historique, en arrière-plan</w:t>
      </w:r>
    </w:p>
    <w:p w14:paraId="431F93A3" w14:textId="77777777" w:rsidR="00406195" w:rsidRDefault="00000000">
      <w:pPr>
        <w:pStyle w:val="Listepuces"/>
      </w:pPr>
      <w:r>
        <w:t>Prérequis : ENV-ROCK-50</w:t>
      </w:r>
    </w:p>
    <w:p w14:paraId="2D6FAB0F" w14:textId="77777777" w:rsidR="00406195" w:rsidRDefault="00000000">
      <w:pPr>
        <w:pStyle w:val="Listepuces"/>
      </w:pPr>
      <w:r>
        <w:t>Déclencheur principal : progression.mission_completed</w:t>
      </w:r>
    </w:p>
    <w:p w14:paraId="300225EF" w14:textId="77777777" w:rsidR="00406195" w:rsidRDefault="00000000">
      <w:pPr>
        <w:pStyle w:val="Listepuces"/>
      </w:pPr>
      <w:r>
        <w:t>Filtres : missionId = ENV-ROCK-50 ; count = 1 ; family = rock ; observable = true ; ressource collectable exclue ; réconcilier le cumul historique au moment de l’activation</w:t>
      </w:r>
    </w:p>
    <w:p w14:paraId="5D76003D" w14:textId="77777777" w:rsidR="00406195" w:rsidRDefault="00000000">
      <w:pPr>
        <w:pStyle w:val="Listepuces"/>
      </w:pPr>
      <w:r>
        <w:t>Nombre requis : 100 instances distinctes historiquement observées dans la famille ROCK</w:t>
      </w:r>
    </w:p>
    <w:p w14:paraId="12F409C4" w14:textId="77777777" w:rsidR="00406195" w:rsidRDefault="00000000">
      <w:pPr>
        <w:pStyle w:val="Listepuces"/>
      </w:pPr>
      <w:r>
        <w:lastRenderedPageBreak/>
        <w:t>Unicité : une instance persistante ne compte qu’une fois pour le cumul ; les observations répétées et reloads ne recréditent pas l’instance</w:t>
      </w:r>
    </w:p>
    <w:p w14:paraId="3727635E" w14:textId="77777777" w:rsidR="00406195" w:rsidRDefault="00000000">
      <w:pPr>
        <w:pStyle w:val="Listepuces"/>
      </w:pPr>
      <w:r>
        <w:t>Micro-scènes associées : Aucune micro-scène imposée</w:t>
      </w:r>
    </w:p>
    <w:p w14:paraId="7D1BEBB4" w14:textId="77777777" w:rsidR="00406195" w:rsidRDefault="00000000">
      <w:pPr>
        <w:pStyle w:val="Titre3"/>
      </w:pPr>
      <w:r>
        <w:t>Bloc principal / intention</w:t>
      </w:r>
    </w:p>
    <w:p w14:paraId="332E6170"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55CC1B5" w14:textId="77777777" w:rsidR="00406195" w:rsidRDefault="00000000">
      <w:pPr>
        <w:pStyle w:val="Titre3"/>
      </w:pPr>
      <w:r>
        <w:t>Missions / progression</w:t>
      </w:r>
    </w:p>
    <w:p w14:paraId="22800330" w14:textId="77777777" w:rsidR="00406195" w:rsidRDefault="00000000">
      <w:pPr>
        <w:pStyle w:val="Listepuces"/>
      </w:pPr>
      <w:r>
        <w:t>Observer historiquement 100 instances distinctes de roches environnementales [observe — rock — historicalDistinctInstances — cible 100] | dépend de ENV-ROCK-100</w:t>
      </w:r>
    </w:p>
    <w:p w14:paraId="24071863" w14:textId="77777777" w:rsidR="00406195" w:rsidRDefault="00000000">
      <w:pPr>
        <w:pStyle w:val="Listepuces"/>
      </w:pPr>
      <w:r>
        <w:t>Réconcilier à l’activation les observations historiques compatibles déjà enregistrées [progression.reconcile — observation_history — cible automatique]</w:t>
      </w:r>
    </w:p>
    <w:p w14:paraId="3F3F6089" w14:textId="77777777" w:rsidR="00406195" w:rsidRDefault="00000000">
      <w:pPr>
        <w:pStyle w:val="Titre3"/>
      </w:pPr>
      <w:r>
        <w:t>Narration / pensées / journal</w:t>
      </w:r>
    </w:p>
    <w:p w14:paraId="7D67480D" w14:textId="77777777" w:rsidR="00406195" w:rsidRDefault="00000000">
      <w:r>
        <w:t>thought — mission_revealed: « Cent observations donnent une base solide : je peux séparer la forme locale d’une tendance géologique plus large. »</w:t>
      </w:r>
    </w:p>
    <w:p w14:paraId="7E440438" w14:textId="77777777" w:rsidR="00406195" w:rsidRDefault="00000000">
      <w:r>
        <w:t>thought — mission_progress: « Mon relevé de roches s’épaissit. Ce qui semblait isolé commence à prendre place dans une lecture plus large du monde. »</w:t>
      </w:r>
    </w:p>
    <w:p w14:paraId="1262CEF5" w14:textId="77777777" w:rsidR="00406195" w:rsidRDefault="00000000">
      <w:r>
        <w:t>thought — mission_hesitation: « Le nombre augmente, mais je ne veux pas confondre répétition et compréhension. Il me faut encore des contextes différents. »</w:t>
      </w:r>
    </w:p>
    <w:p w14:paraId="73AA5528" w14:textId="77777777" w:rsidR="00406195" w:rsidRDefault="00000000">
      <w:r>
        <w:t>journal — mission_completed: « Palier ENV ROCK atteint : 100 instances distinctes observées et intégrées à l’historique naturaliste. »</w:t>
      </w:r>
    </w:p>
    <w:p w14:paraId="6891DCA9" w14:textId="77777777" w:rsidR="00406195" w:rsidRDefault="00000000">
      <w:r>
        <w:t>thought — mission_abandoned: « Je suspends ce relevé sans perdre les observations déjà enregistrées. »</w:t>
      </w:r>
    </w:p>
    <w:p w14:paraId="3ECB266C" w14:textId="77777777" w:rsidR="00406195" w:rsidRDefault="00000000">
      <w:pPr>
        <w:pStyle w:val="Titre3"/>
      </w:pPr>
      <w:r>
        <w:t>Application BAC / mémoire</w:t>
      </w:r>
    </w:p>
    <w:p w14:paraId="128DCDB6" w14:textId="77777777" w:rsidR="00406195" w:rsidRDefault="00000000">
      <w:pPr>
        <w:pStyle w:val="Listepuces"/>
      </w:pPr>
      <w:r>
        <w:t>research: poids 0.20</w:t>
      </w:r>
    </w:p>
    <w:p w14:paraId="651975BD" w14:textId="77777777" w:rsidR="00406195" w:rsidRDefault="00000000">
      <w:pPr>
        <w:pStyle w:val="Listepuces"/>
      </w:pPr>
      <w:r>
        <w:t>Naturaliste: affinité 0.20; obsession possible (intensité 2); souvenir positif possible (score 24)</w:t>
      </w:r>
    </w:p>
    <w:p w14:paraId="1CC6BD76" w14:textId="77777777" w:rsidR="00406195" w:rsidRDefault="00000000">
      <w:pPr>
        <w:pStyle w:val="Listepuces"/>
      </w:pPr>
      <w:r>
        <w:t>Priorisation : mission de fond ; elle reste hors de la shortlist 3D sauf entrée dans le Top 4.</w:t>
      </w:r>
    </w:p>
    <w:p w14:paraId="0F5F1DA1" w14:textId="77777777" w:rsidR="00406195" w:rsidRDefault="00000000">
      <w:pPr>
        <w:pStyle w:val="Titre3"/>
      </w:pPr>
      <w:r>
        <w:t>Déblocages / récompenses</w:t>
      </w:r>
    </w:p>
    <w:p w14:paraId="4F006116" w14:textId="77777777" w:rsidR="00406195" w:rsidRDefault="00000000">
      <w:pPr>
        <w:pStyle w:val="Listepuces"/>
      </w:pPr>
      <w:r>
        <w:t>Débloque ou enrichit une entrée de connaissance environnementale / encyclopédique.</w:t>
      </w:r>
    </w:p>
    <w:p w14:paraId="5C995A4A" w14:textId="77777777" w:rsidR="00406195" w:rsidRDefault="00000000">
      <w:pPr>
        <w:pStyle w:val="Listepuces"/>
      </w:pPr>
      <w:r>
        <w:t>Affirmer l’orientation psychologique Naturaliste sans créer un nouvel axe BAC moteur.</w:t>
      </w:r>
    </w:p>
    <w:p w14:paraId="0229A5CC" w14:textId="77777777" w:rsidR="00406195" w:rsidRDefault="00000000">
      <w:pPr>
        <w:pStyle w:val="Listepuces"/>
      </w:pPr>
      <w:r>
        <w:t>Raccord missionnel : débloque ENV-ROCK-250.</w:t>
      </w:r>
    </w:p>
    <w:p w14:paraId="12CA3F94" w14:textId="77777777" w:rsidR="00406195" w:rsidRDefault="00000000">
      <w:pPr>
        <w:pStyle w:val="Listepuces"/>
      </w:pPr>
      <w:r>
        <w:t>Raccord thématique : nourrit les missions GEO et SIS sans remplacer leurs prérequis ni leurs déclencheurs canoniques.</w:t>
      </w:r>
    </w:p>
    <w:p w14:paraId="73F5DAA5" w14:textId="77777777" w:rsidR="00406195" w:rsidRDefault="00000000">
      <w:pPr>
        <w:pStyle w:val="Titre2"/>
      </w:pPr>
      <w:bookmarkStart w:id="313" w:name="_Toc239887460"/>
      <w:bookmarkStart w:id="314" w:name="_Toc239976417"/>
      <w:r>
        <w:t>✅ENV-ROCK-250 — Variations de terrain — 250</w:t>
      </w:r>
      <w:bookmarkEnd w:id="313"/>
      <w:bookmarkEnd w:id="314"/>
    </w:p>
    <w:p w14:paraId="39D1E088" w14:textId="77777777" w:rsidR="00406195" w:rsidRDefault="00000000">
      <w:r>
        <w:t>Catégorie: ENVIRONNEMENT</w:t>
      </w:r>
    </w:p>
    <w:p w14:paraId="439F8D29" w14:textId="77777777" w:rsidR="00406195" w:rsidRDefault="00000000">
      <w:r>
        <w:t>Portée: P0_MONDE</w:t>
      </w:r>
    </w:p>
    <w:p w14:paraId="5AF729DF" w14:textId="77777777" w:rsidR="00406195" w:rsidRDefault="00000000">
      <w:r>
        <w:t>État initial: DORMANT</w:t>
      </w:r>
    </w:p>
    <w:p w14:paraId="570E30E5" w14:textId="77777777" w:rsidR="00406195" w:rsidRDefault="00000000">
      <w:r>
        <w:t>Axe BAC principal: research</w:t>
      </w:r>
    </w:p>
    <w:p w14:paraId="567695B6" w14:textId="77777777" w:rsidR="00406195" w:rsidRDefault="00000000">
      <w:pPr>
        <w:pStyle w:val="Titre3"/>
      </w:pPr>
      <w:r>
        <w:t>Activation normalisée</w:t>
      </w:r>
    </w:p>
    <w:p w14:paraId="1E5A3CC3" w14:textId="77777777" w:rsidR="00406195" w:rsidRDefault="00000000">
      <w:pPr>
        <w:pStyle w:val="Listepuces"/>
      </w:pPr>
      <w:r>
        <w:t>Mode d’apparition : suite progressive cumulative historique, en arrière-plan</w:t>
      </w:r>
    </w:p>
    <w:p w14:paraId="06D9CFEC" w14:textId="77777777" w:rsidR="00406195" w:rsidRDefault="00000000">
      <w:pPr>
        <w:pStyle w:val="Listepuces"/>
      </w:pPr>
      <w:r>
        <w:lastRenderedPageBreak/>
        <w:t>Prérequis : ENV-ROCK-100</w:t>
      </w:r>
    </w:p>
    <w:p w14:paraId="6D0A445C" w14:textId="77777777" w:rsidR="00406195" w:rsidRDefault="00000000">
      <w:pPr>
        <w:pStyle w:val="Listepuces"/>
      </w:pPr>
      <w:r>
        <w:t>Déclencheur principal : progression.mission_completed</w:t>
      </w:r>
    </w:p>
    <w:p w14:paraId="3DED5D08" w14:textId="77777777" w:rsidR="00406195" w:rsidRDefault="00000000">
      <w:pPr>
        <w:pStyle w:val="Listepuces"/>
      </w:pPr>
      <w:r>
        <w:t>Filtres : missionId = ENV-ROCK-100 ; count = 1 ; family = rock ; observable = true ; ressource collectable exclue ; réconcilier le cumul historique au moment de l’activation</w:t>
      </w:r>
    </w:p>
    <w:p w14:paraId="5616CD0D" w14:textId="77777777" w:rsidR="00406195" w:rsidRDefault="00000000">
      <w:pPr>
        <w:pStyle w:val="Listepuces"/>
      </w:pPr>
      <w:r>
        <w:t>Nombre requis : 250 instances distinctes historiquement observées dans la famille ROCK</w:t>
      </w:r>
    </w:p>
    <w:p w14:paraId="43C5610F" w14:textId="77777777" w:rsidR="00406195" w:rsidRDefault="00000000">
      <w:pPr>
        <w:pStyle w:val="Listepuces"/>
      </w:pPr>
      <w:r>
        <w:t>Unicité : une instance persistante ne compte qu’une fois pour le cumul ; les observations répétées et reloads ne recréditent pas l’instance</w:t>
      </w:r>
    </w:p>
    <w:p w14:paraId="06296787" w14:textId="77777777" w:rsidR="00406195" w:rsidRDefault="00000000">
      <w:pPr>
        <w:pStyle w:val="Listepuces"/>
      </w:pPr>
      <w:r>
        <w:t>Micro-scènes associées : Aucune micro-scène imposée</w:t>
      </w:r>
    </w:p>
    <w:p w14:paraId="7D7548CE" w14:textId="77777777" w:rsidR="00406195" w:rsidRDefault="00000000">
      <w:pPr>
        <w:pStyle w:val="Titre3"/>
      </w:pPr>
      <w:r>
        <w:t>Bloc principal / intention</w:t>
      </w:r>
    </w:p>
    <w:p w14:paraId="177711D5"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DF3C9C2" w14:textId="77777777" w:rsidR="00406195" w:rsidRDefault="00000000">
      <w:pPr>
        <w:pStyle w:val="Titre3"/>
      </w:pPr>
      <w:r>
        <w:t>Missions / progression</w:t>
      </w:r>
    </w:p>
    <w:p w14:paraId="1C8FE5DB" w14:textId="77777777" w:rsidR="00406195" w:rsidRDefault="00000000">
      <w:pPr>
        <w:pStyle w:val="Listepuces"/>
      </w:pPr>
      <w:r>
        <w:t>Observer historiquement 250 instances distinctes de roches environnementales [observe — rock — historicalDistinctInstances — cible 250] | dépend de ENV-ROCK-250</w:t>
      </w:r>
    </w:p>
    <w:p w14:paraId="5771B5E2" w14:textId="77777777" w:rsidR="00406195" w:rsidRDefault="00000000">
      <w:pPr>
        <w:pStyle w:val="Listepuces"/>
      </w:pPr>
      <w:r>
        <w:t>Réconcilier à l’activation les observations historiques compatibles déjà enregistrées [progression.reconcile — observation_history — cible automatique]</w:t>
      </w:r>
    </w:p>
    <w:p w14:paraId="405B8933" w14:textId="77777777" w:rsidR="00406195" w:rsidRDefault="00000000">
      <w:pPr>
        <w:pStyle w:val="Titre3"/>
      </w:pPr>
      <w:r>
        <w:t>Narration / pensées / journal</w:t>
      </w:r>
    </w:p>
    <w:p w14:paraId="12AB4B29" w14:textId="77777777" w:rsidR="00406195" w:rsidRDefault="00000000">
      <w:r>
        <w:t>thought — mission_revealed: « Les reliefs changent d’un biome à l’autre, mais certains principes restent visibles. Je veux suivre ces variations. »</w:t>
      </w:r>
    </w:p>
    <w:p w14:paraId="506F315F" w14:textId="77777777" w:rsidR="00406195" w:rsidRDefault="00000000">
      <w:r>
        <w:t>thought — mission_progress: « Mon relevé de roches s’épaissit. Ce qui semblait isolé commence à prendre place dans une lecture plus large du monde. »</w:t>
      </w:r>
    </w:p>
    <w:p w14:paraId="54C5DC4E" w14:textId="77777777" w:rsidR="00406195" w:rsidRDefault="00000000">
      <w:r>
        <w:t>thought — mission_hesitation: « Le nombre augmente, mais je ne veux pas confondre répétition et compréhension. Il me faut encore des contextes différents. »</w:t>
      </w:r>
    </w:p>
    <w:p w14:paraId="45A19186" w14:textId="77777777" w:rsidR="00406195" w:rsidRDefault="00000000">
      <w:r>
        <w:t>journal — mission_completed: « Palier ENV ROCK atteint : 250 instances distinctes observées et intégrées à l’historique naturaliste. »</w:t>
      </w:r>
    </w:p>
    <w:p w14:paraId="62589ED0" w14:textId="77777777" w:rsidR="00406195" w:rsidRDefault="00000000">
      <w:r>
        <w:t>thought — mission_abandoned: « Je suspends ce relevé sans perdre les observations déjà enregistrées. »</w:t>
      </w:r>
    </w:p>
    <w:p w14:paraId="7CD1894B" w14:textId="77777777" w:rsidR="00406195" w:rsidRDefault="00000000">
      <w:pPr>
        <w:pStyle w:val="Titre3"/>
      </w:pPr>
      <w:r>
        <w:t>Application BAC / mémoire</w:t>
      </w:r>
    </w:p>
    <w:p w14:paraId="0D8D0C7E" w14:textId="77777777" w:rsidR="00406195" w:rsidRDefault="00000000">
      <w:pPr>
        <w:pStyle w:val="Listepuces"/>
      </w:pPr>
      <w:r>
        <w:t>research: poids 0.15</w:t>
      </w:r>
    </w:p>
    <w:p w14:paraId="7724F631" w14:textId="77777777" w:rsidR="00406195" w:rsidRDefault="00000000">
      <w:pPr>
        <w:pStyle w:val="Listepuces"/>
      </w:pPr>
      <w:r>
        <w:t>Naturaliste: affinité 0.15; jalon transitoire, sans récompense psychologique spécifique</w:t>
      </w:r>
    </w:p>
    <w:p w14:paraId="6005AD62" w14:textId="77777777" w:rsidR="00406195" w:rsidRDefault="00000000">
      <w:pPr>
        <w:pStyle w:val="Listepuces"/>
      </w:pPr>
      <w:r>
        <w:t>Priorisation : mission de fond ; elle reste hors de la shortlist 3D sauf entrée dans le Top 4.</w:t>
      </w:r>
    </w:p>
    <w:p w14:paraId="54D984E8" w14:textId="77777777" w:rsidR="00406195" w:rsidRDefault="00000000">
      <w:pPr>
        <w:pStyle w:val="Titre3"/>
      </w:pPr>
      <w:r>
        <w:t>Déblocages / récompenses</w:t>
      </w:r>
    </w:p>
    <w:p w14:paraId="37CC9F3C" w14:textId="77777777" w:rsidR="00406195" w:rsidRDefault="00000000">
      <w:pPr>
        <w:pStyle w:val="Listepuces"/>
      </w:pPr>
      <w:r>
        <w:t>Raccord missionnel : débloque ENV-ROCK-500.</w:t>
      </w:r>
    </w:p>
    <w:p w14:paraId="40058A4D" w14:textId="77777777" w:rsidR="00406195" w:rsidRDefault="00000000">
      <w:pPr>
        <w:pStyle w:val="Listepuces"/>
      </w:pPr>
      <w:r>
        <w:t>Raccord thématique : nourrit les missions GEO et SIS sans remplacer leurs prérequis ni leurs déclencheurs canoniques.</w:t>
      </w:r>
    </w:p>
    <w:p w14:paraId="2F978D15" w14:textId="77777777" w:rsidR="00406195" w:rsidRDefault="00000000">
      <w:pPr>
        <w:pStyle w:val="Titre2"/>
      </w:pPr>
      <w:bookmarkStart w:id="315" w:name="_Toc239887461"/>
      <w:bookmarkStart w:id="316" w:name="_Toc239976418"/>
      <w:r>
        <w:t>✅ENV-ROCK-500 — Structure du monde — 500</w:t>
      </w:r>
      <w:bookmarkEnd w:id="315"/>
      <w:bookmarkEnd w:id="316"/>
    </w:p>
    <w:p w14:paraId="640C21B0" w14:textId="77777777" w:rsidR="00406195" w:rsidRDefault="00000000">
      <w:r>
        <w:t>Catégorie: ENVIRONNEMENT</w:t>
      </w:r>
    </w:p>
    <w:p w14:paraId="40754C95" w14:textId="77777777" w:rsidR="00406195" w:rsidRDefault="00000000">
      <w:r>
        <w:t>Portée: P0_MONDE</w:t>
      </w:r>
    </w:p>
    <w:p w14:paraId="6F07BC54" w14:textId="77777777" w:rsidR="00406195" w:rsidRDefault="00000000">
      <w:r>
        <w:t>État initial: DORMANT</w:t>
      </w:r>
    </w:p>
    <w:p w14:paraId="16D0D84E" w14:textId="77777777" w:rsidR="00406195" w:rsidRDefault="00000000">
      <w:r>
        <w:lastRenderedPageBreak/>
        <w:t>Axe BAC principal: research</w:t>
      </w:r>
    </w:p>
    <w:p w14:paraId="6506F07D" w14:textId="77777777" w:rsidR="00406195" w:rsidRDefault="00000000">
      <w:pPr>
        <w:pStyle w:val="Titre3"/>
      </w:pPr>
      <w:r>
        <w:t>Activation normalisée</w:t>
      </w:r>
    </w:p>
    <w:p w14:paraId="5644E88A" w14:textId="77777777" w:rsidR="00406195" w:rsidRDefault="00000000">
      <w:pPr>
        <w:pStyle w:val="Listepuces"/>
      </w:pPr>
      <w:r>
        <w:t>Mode d’apparition : suite progressive cumulative historique, en arrière-plan</w:t>
      </w:r>
    </w:p>
    <w:p w14:paraId="2C99DD03" w14:textId="77777777" w:rsidR="00406195" w:rsidRDefault="00000000">
      <w:pPr>
        <w:pStyle w:val="Listepuces"/>
      </w:pPr>
      <w:r>
        <w:t>Prérequis : ENV-ROCK-250</w:t>
      </w:r>
    </w:p>
    <w:p w14:paraId="25C07EA1" w14:textId="77777777" w:rsidR="00406195" w:rsidRDefault="00000000">
      <w:pPr>
        <w:pStyle w:val="Listepuces"/>
      </w:pPr>
      <w:r>
        <w:t>Déclencheur principal : progression.mission_completed</w:t>
      </w:r>
    </w:p>
    <w:p w14:paraId="64C6A55A" w14:textId="77777777" w:rsidR="00406195" w:rsidRDefault="00000000">
      <w:pPr>
        <w:pStyle w:val="Listepuces"/>
      </w:pPr>
      <w:r>
        <w:t>Filtres : missionId = ENV-ROCK-250 ; count = 1 ; family = rock ; observable = true ; ressource collectable exclue ; réconcilier le cumul historique au moment de l’activation</w:t>
      </w:r>
    </w:p>
    <w:p w14:paraId="33C256BF" w14:textId="77777777" w:rsidR="00406195" w:rsidRDefault="00000000">
      <w:pPr>
        <w:pStyle w:val="Listepuces"/>
      </w:pPr>
      <w:r>
        <w:t>Nombre requis : 500 instances distinctes historiquement observées dans la famille ROCK</w:t>
      </w:r>
    </w:p>
    <w:p w14:paraId="4186AA30" w14:textId="77777777" w:rsidR="00406195" w:rsidRDefault="00000000">
      <w:pPr>
        <w:pStyle w:val="Listepuces"/>
      </w:pPr>
      <w:r>
        <w:t>Unicité : une instance persistante ne compte qu’une fois pour le cumul ; les observations répétées et reloads ne recréditent pas l’instance</w:t>
      </w:r>
    </w:p>
    <w:p w14:paraId="663BD43E" w14:textId="77777777" w:rsidR="00406195" w:rsidRDefault="00000000">
      <w:pPr>
        <w:pStyle w:val="Listepuces"/>
      </w:pPr>
      <w:r>
        <w:t>Micro-scènes associées : Aucune micro-scène imposée</w:t>
      </w:r>
    </w:p>
    <w:p w14:paraId="204A4271" w14:textId="77777777" w:rsidR="00406195" w:rsidRDefault="00000000">
      <w:pPr>
        <w:pStyle w:val="Titre3"/>
      </w:pPr>
      <w:r>
        <w:t>Bloc principal / intention</w:t>
      </w:r>
    </w:p>
    <w:p w14:paraId="5BE39C73"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5F5D8D8" w14:textId="77777777" w:rsidR="00406195" w:rsidRDefault="00000000">
      <w:pPr>
        <w:pStyle w:val="Titre3"/>
      </w:pPr>
      <w:r>
        <w:t>Missions / progression</w:t>
      </w:r>
    </w:p>
    <w:p w14:paraId="038CB3FC" w14:textId="77777777" w:rsidR="00406195" w:rsidRDefault="00000000">
      <w:pPr>
        <w:pStyle w:val="Listepuces"/>
      </w:pPr>
      <w:r>
        <w:t>Observer historiquement 500 instances distinctes de roches environnementales [observe — rock — historicalDistinctInstances — cible 500] | dépend de ENV-ROCK-500</w:t>
      </w:r>
    </w:p>
    <w:p w14:paraId="47E17209" w14:textId="77777777" w:rsidR="00406195" w:rsidRDefault="00000000">
      <w:pPr>
        <w:pStyle w:val="Listepuces"/>
      </w:pPr>
      <w:r>
        <w:t>Réconcilier à l’activation les observations historiques compatibles déjà enregistrées [progression.reconcile — observation_history — cible automatique]</w:t>
      </w:r>
    </w:p>
    <w:p w14:paraId="2EE0928C" w14:textId="77777777" w:rsidR="00406195" w:rsidRDefault="00000000">
      <w:pPr>
        <w:pStyle w:val="Titre3"/>
      </w:pPr>
      <w:r>
        <w:t>Narration / pensées / journal</w:t>
      </w:r>
    </w:p>
    <w:p w14:paraId="7862BF13" w14:textId="77777777" w:rsidR="00406195" w:rsidRDefault="00000000">
      <w:r>
        <w:t>thought — mission_revealed: « Les roches racontent désormais une structure cohérente à grande échelle. Les anomalies ressortent d’autant mieux. »</w:t>
      </w:r>
    </w:p>
    <w:p w14:paraId="7F494145" w14:textId="77777777" w:rsidR="00406195" w:rsidRDefault="00000000">
      <w:r>
        <w:t>thought — mission_progress: « Mon relevé de roches s’épaissit. Ce qui semblait isolé commence à prendre place dans une lecture plus large du monde. »</w:t>
      </w:r>
    </w:p>
    <w:p w14:paraId="385A008F" w14:textId="77777777" w:rsidR="00406195" w:rsidRDefault="00000000">
      <w:r>
        <w:t>thought — mission_hesitation: « Le nombre augmente, mais je ne veux pas confondre répétition et compréhension. Il me faut encore des contextes différents. »</w:t>
      </w:r>
    </w:p>
    <w:p w14:paraId="6FD4379A" w14:textId="77777777" w:rsidR="00406195" w:rsidRDefault="00000000">
      <w:r>
        <w:t>journal — mission_completed: « Palier ENV ROCK atteint : 500 instances distinctes observées et intégrées à l’historique naturaliste. »</w:t>
      </w:r>
    </w:p>
    <w:p w14:paraId="3B65FDFD" w14:textId="77777777" w:rsidR="00406195" w:rsidRDefault="00000000">
      <w:r>
        <w:t>thought — mission_abandoned: « Je suspends ce relevé sans perdre les observations déjà enregistrées. »</w:t>
      </w:r>
    </w:p>
    <w:p w14:paraId="52CDB43E" w14:textId="77777777" w:rsidR="00406195" w:rsidRDefault="00000000">
      <w:pPr>
        <w:pStyle w:val="Titre3"/>
      </w:pPr>
      <w:r>
        <w:t>Application BAC / mémoire</w:t>
      </w:r>
    </w:p>
    <w:p w14:paraId="3888867D" w14:textId="77777777" w:rsidR="00406195" w:rsidRDefault="00000000">
      <w:pPr>
        <w:pStyle w:val="Listepuces"/>
      </w:pPr>
      <w:r>
        <w:t>research: poids 0.30</w:t>
      </w:r>
    </w:p>
    <w:p w14:paraId="689C4CB0" w14:textId="77777777" w:rsidR="00406195" w:rsidRDefault="00000000">
      <w:pPr>
        <w:pStyle w:val="Listepuces"/>
      </w:pPr>
      <w:r>
        <w:t>Naturaliste: affinité 0.30; obsession possible (intensité 3); souvenir positif possible (score 36)</w:t>
      </w:r>
    </w:p>
    <w:p w14:paraId="4F36EFA0" w14:textId="77777777" w:rsidR="00406195" w:rsidRDefault="00000000">
      <w:pPr>
        <w:pStyle w:val="Listepuces"/>
      </w:pPr>
      <w:r>
        <w:t>Priorisation : mission de fond ; elle reste hors de la shortlist 3D sauf entrée dans le Top 4.</w:t>
      </w:r>
    </w:p>
    <w:p w14:paraId="0993B85A" w14:textId="77777777" w:rsidR="00406195" w:rsidRDefault="00000000">
      <w:pPr>
        <w:pStyle w:val="Titre3"/>
      </w:pPr>
      <w:r>
        <w:t>Déblocages / récompenses</w:t>
      </w:r>
    </w:p>
    <w:p w14:paraId="03140567" w14:textId="77777777" w:rsidR="00406195" w:rsidRDefault="00000000">
      <w:pPr>
        <w:pStyle w:val="Listepuces"/>
      </w:pPr>
      <w:r>
        <w:t>Débloque ou enrichit une entrée de connaissance environnementale / encyclopédique.</w:t>
      </w:r>
    </w:p>
    <w:p w14:paraId="321FF671" w14:textId="77777777" w:rsidR="00406195" w:rsidRDefault="00000000">
      <w:pPr>
        <w:pStyle w:val="Listepuces"/>
      </w:pPr>
      <w:r>
        <w:t>Affirmer l’orientation psychologique Naturaliste sans créer un nouvel axe BAC moteur.</w:t>
      </w:r>
    </w:p>
    <w:p w14:paraId="0F3E2579" w14:textId="77777777" w:rsidR="00406195" w:rsidRDefault="00000000">
      <w:pPr>
        <w:pStyle w:val="Listepuces"/>
      </w:pPr>
      <w:r>
        <w:t>Raccord missionnel : débloque ENV-ROCK-1000.</w:t>
      </w:r>
    </w:p>
    <w:p w14:paraId="5E3043F5" w14:textId="77777777" w:rsidR="00406195" w:rsidRDefault="00000000">
      <w:pPr>
        <w:pStyle w:val="Listepuces"/>
      </w:pPr>
      <w:r>
        <w:t>Raccord thématique : nourrit les missions GEO et SIS sans remplacer leurs prérequis ni leurs déclencheurs canoniques.</w:t>
      </w:r>
    </w:p>
    <w:p w14:paraId="7CAC0643" w14:textId="77777777" w:rsidR="00406195" w:rsidRDefault="00000000">
      <w:pPr>
        <w:pStyle w:val="Titre2"/>
      </w:pPr>
      <w:bookmarkStart w:id="317" w:name="_Toc239887462"/>
      <w:bookmarkStart w:id="318" w:name="_Toc239976419"/>
      <w:r>
        <w:lastRenderedPageBreak/>
        <w:t>✅ENV-ROCK-1000 — Atlas lithique — 1000</w:t>
      </w:r>
      <w:bookmarkEnd w:id="317"/>
      <w:bookmarkEnd w:id="318"/>
    </w:p>
    <w:p w14:paraId="6E7926A2" w14:textId="77777777" w:rsidR="00406195" w:rsidRDefault="00000000">
      <w:r>
        <w:t>Catégorie: ENVIRONNEMENT</w:t>
      </w:r>
    </w:p>
    <w:p w14:paraId="38CBFD14" w14:textId="77777777" w:rsidR="00406195" w:rsidRDefault="00000000">
      <w:r>
        <w:t>Portée: P0_MONDE</w:t>
      </w:r>
    </w:p>
    <w:p w14:paraId="04B8B539" w14:textId="77777777" w:rsidR="00406195" w:rsidRDefault="00000000">
      <w:r>
        <w:t>État initial: DORMANT</w:t>
      </w:r>
    </w:p>
    <w:p w14:paraId="3D0CEDBA" w14:textId="77777777" w:rsidR="00406195" w:rsidRDefault="00000000">
      <w:r>
        <w:t>Axe BAC principal: research</w:t>
      </w:r>
    </w:p>
    <w:p w14:paraId="3408BDE1" w14:textId="77777777" w:rsidR="00406195" w:rsidRDefault="00000000">
      <w:pPr>
        <w:pStyle w:val="Titre3"/>
      </w:pPr>
      <w:r>
        <w:t>Activation normalisée</w:t>
      </w:r>
    </w:p>
    <w:p w14:paraId="4E693B40" w14:textId="77777777" w:rsidR="00406195" w:rsidRDefault="00000000">
      <w:pPr>
        <w:pStyle w:val="Listepuces"/>
      </w:pPr>
      <w:r>
        <w:t>Mode d’apparition : suite progressive cumulative historique, en arrière-plan</w:t>
      </w:r>
    </w:p>
    <w:p w14:paraId="3612F046" w14:textId="77777777" w:rsidR="00406195" w:rsidRDefault="00000000">
      <w:pPr>
        <w:pStyle w:val="Listepuces"/>
      </w:pPr>
      <w:r>
        <w:t>Prérequis : ENV-ROCK-500</w:t>
      </w:r>
    </w:p>
    <w:p w14:paraId="0F988819" w14:textId="77777777" w:rsidR="00406195" w:rsidRDefault="00000000">
      <w:pPr>
        <w:pStyle w:val="Listepuces"/>
      </w:pPr>
      <w:r>
        <w:t>Déclencheur principal : progression.mission_completed</w:t>
      </w:r>
    </w:p>
    <w:p w14:paraId="69A9D250" w14:textId="77777777" w:rsidR="00406195" w:rsidRDefault="00000000">
      <w:pPr>
        <w:pStyle w:val="Listepuces"/>
      </w:pPr>
      <w:r>
        <w:t>Filtres : missionId = ENV-ROCK-500 ; count = 1 ; family = rock ; observable = true ; ressource collectable exclue ; réconcilier le cumul historique au moment de l’activation</w:t>
      </w:r>
    </w:p>
    <w:p w14:paraId="32F63FD9" w14:textId="77777777" w:rsidR="00406195" w:rsidRDefault="00000000">
      <w:pPr>
        <w:pStyle w:val="Listepuces"/>
      </w:pPr>
      <w:r>
        <w:t>Nombre requis : 1000 instances distinctes historiquement observées dans la famille ROCK</w:t>
      </w:r>
    </w:p>
    <w:p w14:paraId="2BFC3A2E" w14:textId="77777777" w:rsidR="00406195" w:rsidRDefault="00000000">
      <w:pPr>
        <w:pStyle w:val="Listepuces"/>
      </w:pPr>
      <w:r>
        <w:t>Unicité : une instance persistante ne compte qu’une fois pour le cumul ; les observations répétées et reloads ne recréditent pas l’instance</w:t>
      </w:r>
    </w:p>
    <w:p w14:paraId="0650C218" w14:textId="77777777" w:rsidR="00406195" w:rsidRDefault="00000000">
      <w:pPr>
        <w:pStyle w:val="Listepuces"/>
      </w:pPr>
      <w:r>
        <w:t>Micro-scènes associées : Aucune micro-scène imposée</w:t>
      </w:r>
    </w:p>
    <w:p w14:paraId="6332BBDA" w14:textId="77777777" w:rsidR="00406195" w:rsidRDefault="00000000">
      <w:pPr>
        <w:pStyle w:val="Titre3"/>
      </w:pPr>
      <w:r>
        <w:t>Bloc principal / intention</w:t>
      </w:r>
    </w:p>
    <w:p w14:paraId="2C5D8FAF"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C5DFF39" w14:textId="77777777" w:rsidR="00406195" w:rsidRDefault="00000000">
      <w:pPr>
        <w:pStyle w:val="Titre3"/>
      </w:pPr>
      <w:r>
        <w:t>Missions / progression</w:t>
      </w:r>
    </w:p>
    <w:p w14:paraId="5D14EE98" w14:textId="77777777" w:rsidR="00406195" w:rsidRDefault="00000000">
      <w:pPr>
        <w:pStyle w:val="Listepuces"/>
      </w:pPr>
      <w:r>
        <w:t>Observer historiquement 1000 instances distinctes de roches environnementales [observe — rock — historicalDistinctInstances — cible 1000] | dépend de ENV-ROCK-1000</w:t>
      </w:r>
    </w:p>
    <w:p w14:paraId="0712229A" w14:textId="77777777" w:rsidR="00406195" w:rsidRDefault="00000000">
      <w:pPr>
        <w:pStyle w:val="Listepuces"/>
      </w:pPr>
      <w:r>
        <w:t>Réconcilier à l’activation les observations historiques compatibles déjà enregistrées [progression.reconcile — observation_history — cible automatique]</w:t>
      </w:r>
    </w:p>
    <w:p w14:paraId="5DC61834" w14:textId="77777777" w:rsidR="00406195" w:rsidRDefault="00000000">
      <w:pPr>
        <w:pStyle w:val="Titre3"/>
      </w:pPr>
      <w:r>
        <w:t>Narration / pensées / journal</w:t>
      </w:r>
    </w:p>
    <w:p w14:paraId="139B6DD1" w14:textId="77777777" w:rsidR="00406195" w:rsidRDefault="00000000">
      <w:r>
        <w:t>thought — mission_revealed: « Mille relevés rocheux : j’ai assez de matière pour lire la planète comme un atlas géologique vivant. »</w:t>
      </w:r>
    </w:p>
    <w:p w14:paraId="4CD0A61E" w14:textId="77777777" w:rsidR="00406195" w:rsidRDefault="00000000">
      <w:r>
        <w:t>thought — mission_progress: « Mon relevé de roches s’épaissit. Ce qui semblait isolé commence à prendre place dans une lecture plus large du monde. »</w:t>
      </w:r>
    </w:p>
    <w:p w14:paraId="7B81B9C4" w14:textId="77777777" w:rsidR="00406195" w:rsidRDefault="00000000">
      <w:r>
        <w:t>thought — mission_hesitation: « Le nombre augmente, mais je ne veux pas confondre répétition et compréhension. Il me faut encore des contextes différents. »</w:t>
      </w:r>
    </w:p>
    <w:p w14:paraId="3AC0917C" w14:textId="77777777" w:rsidR="00406195" w:rsidRDefault="00000000">
      <w:r>
        <w:t>journal — mission_completed: « Palier ENV ROCK atteint : 1000 instances distinctes observées et intégrées à l’historique naturaliste. »</w:t>
      </w:r>
    </w:p>
    <w:p w14:paraId="089A1080" w14:textId="77777777" w:rsidR="00406195" w:rsidRDefault="00000000">
      <w:r>
        <w:t>thought — mission_abandoned: « Je suspends ce relevé sans perdre les observations déjà enregistrées. »</w:t>
      </w:r>
    </w:p>
    <w:p w14:paraId="1977B8CC" w14:textId="77777777" w:rsidR="00406195" w:rsidRDefault="00000000">
      <w:pPr>
        <w:pStyle w:val="Titre3"/>
      </w:pPr>
      <w:r>
        <w:t>Application BAC / mémoire</w:t>
      </w:r>
    </w:p>
    <w:p w14:paraId="20F929BA" w14:textId="77777777" w:rsidR="00406195" w:rsidRDefault="00000000">
      <w:pPr>
        <w:pStyle w:val="Listepuces"/>
      </w:pPr>
      <w:r>
        <w:t>research: poids 0.45</w:t>
      </w:r>
    </w:p>
    <w:p w14:paraId="11C28037" w14:textId="77777777" w:rsidR="00406195" w:rsidRDefault="00000000">
      <w:pPr>
        <w:pStyle w:val="Listepuces"/>
      </w:pPr>
      <w:r>
        <w:t>Naturaliste: affinité 0.45; obsession possible (intensité 4); souvenir positif possible (score 52)</w:t>
      </w:r>
    </w:p>
    <w:p w14:paraId="6DBD87EF" w14:textId="77777777" w:rsidR="00406195" w:rsidRDefault="00000000">
      <w:pPr>
        <w:pStyle w:val="Listepuces"/>
      </w:pPr>
      <w:r>
        <w:t>Priorisation : mission de fond ; elle reste hors de la shortlist 3D sauf entrée dans le Top 4.</w:t>
      </w:r>
    </w:p>
    <w:p w14:paraId="1B14C061" w14:textId="77777777" w:rsidR="00406195" w:rsidRDefault="00000000">
      <w:pPr>
        <w:pStyle w:val="Titre3"/>
      </w:pPr>
      <w:r>
        <w:lastRenderedPageBreak/>
        <w:t>Déblocages / récompenses</w:t>
      </w:r>
    </w:p>
    <w:p w14:paraId="06251A17" w14:textId="77777777" w:rsidR="00406195" w:rsidRDefault="00000000">
      <w:pPr>
        <w:pStyle w:val="Listepuces"/>
      </w:pPr>
      <w:r>
        <w:t>Débloque ou enrichit une entrée de connaissance environnementale / encyclopédique.</w:t>
      </w:r>
    </w:p>
    <w:p w14:paraId="58669775" w14:textId="77777777" w:rsidR="00406195" w:rsidRDefault="00000000">
      <w:pPr>
        <w:pStyle w:val="Listepuces"/>
      </w:pPr>
      <w:r>
        <w:t>Affirmer l’orientation psychologique Naturaliste sans créer un nouvel axe BAC moteur.</w:t>
      </w:r>
    </w:p>
    <w:p w14:paraId="72CD38B2" w14:textId="77777777" w:rsidR="00406195" w:rsidRDefault="00000000">
      <w:pPr>
        <w:pStyle w:val="Listepuces"/>
      </w:pPr>
      <w:r>
        <w:t>Fin de la chaîne cumulative actuelle pour cette famille ; aucun palier supérieur n’est imposé par cette version documentaire.</w:t>
      </w:r>
    </w:p>
    <w:p w14:paraId="4604F2A9" w14:textId="77777777" w:rsidR="00406195" w:rsidRDefault="00000000">
      <w:pPr>
        <w:pStyle w:val="Listepuces"/>
      </w:pPr>
      <w:r>
        <w:t>Raccord thématique : nourrit les missions GEO et SIS sans remplacer leurs prérequis ni leurs déclencheurs canoniques.</w:t>
      </w:r>
    </w:p>
    <w:p w14:paraId="46DE09BF" w14:textId="77777777" w:rsidR="00406195" w:rsidRDefault="00000000">
      <w:pPr>
        <w:pStyle w:val="Titre2"/>
      </w:pPr>
      <w:bookmarkStart w:id="319" w:name="_Toc239887463"/>
      <w:bookmarkStart w:id="320" w:name="_Toc239976420"/>
      <w:r>
        <w:t>✅ENV-PLANT-20 — Premières silhouettes végétales — 20</w:t>
      </w:r>
      <w:bookmarkEnd w:id="319"/>
      <w:bookmarkEnd w:id="320"/>
    </w:p>
    <w:p w14:paraId="4F28C1BF" w14:textId="77777777" w:rsidR="00406195" w:rsidRDefault="00000000">
      <w:r>
        <w:t>Catégorie: ENVIRONNEMENT</w:t>
      </w:r>
    </w:p>
    <w:p w14:paraId="699DA2A9" w14:textId="77777777" w:rsidR="00406195" w:rsidRDefault="00000000">
      <w:r>
        <w:t>Portée: P0_MONDE</w:t>
      </w:r>
    </w:p>
    <w:p w14:paraId="5F762B46" w14:textId="77777777" w:rsidR="00406195" w:rsidRDefault="00000000">
      <w:r>
        <w:t>État initial: DORMANT</w:t>
      </w:r>
    </w:p>
    <w:p w14:paraId="5366FC43" w14:textId="77777777" w:rsidR="00406195" w:rsidRDefault="00000000">
      <w:r>
        <w:t>Axe BAC principal: research</w:t>
      </w:r>
    </w:p>
    <w:p w14:paraId="30E87C65" w14:textId="77777777" w:rsidR="00406195" w:rsidRDefault="00000000">
      <w:pPr>
        <w:pStyle w:val="Titre3"/>
      </w:pPr>
      <w:r>
        <w:t>Activation normalisée</w:t>
      </w:r>
    </w:p>
    <w:p w14:paraId="61F8F14D" w14:textId="77777777" w:rsidR="00406195" w:rsidRDefault="00000000">
      <w:pPr>
        <w:pStyle w:val="Listepuces"/>
      </w:pPr>
      <w:r>
        <w:t>Mode d’apparition : suite progressive cumulative historique, en arrière-plan</w:t>
      </w:r>
    </w:p>
    <w:p w14:paraId="264E032C" w14:textId="77777777" w:rsidR="00406195" w:rsidRDefault="00000000">
      <w:pPr>
        <w:pStyle w:val="Listepuces"/>
      </w:pPr>
      <w:r>
        <w:t>Prérequis : T13</w:t>
      </w:r>
    </w:p>
    <w:p w14:paraId="19DC6D8D" w14:textId="77777777" w:rsidR="00406195" w:rsidRDefault="00000000">
      <w:pPr>
        <w:pStyle w:val="Listepuces"/>
      </w:pPr>
      <w:r>
        <w:t>Déclencheur principal : progression.mission_completed</w:t>
      </w:r>
    </w:p>
    <w:p w14:paraId="38638766" w14:textId="77777777" w:rsidR="00406195" w:rsidRDefault="00000000">
      <w:pPr>
        <w:pStyle w:val="Listepuces"/>
      </w:pPr>
      <w:r>
        <w:t>Filtres : missionId = T13 ; count = 1 ; subject = flora ; observable = true ; collectable = false ; réconcilier le cumul historique au moment de l’activation</w:t>
      </w:r>
    </w:p>
    <w:p w14:paraId="5D4E3157" w14:textId="77777777" w:rsidR="00406195" w:rsidRDefault="00000000">
      <w:pPr>
        <w:pStyle w:val="Listepuces"/>
      </w:pPr>
      <w:r>
        <w:t>Nombre requis : 20 instances distinctes historiquement observées dans la famille PLANT</w:t>
      </w:r>
    </w:p>
    <w:p w14:paraId="1BC7B5EB" w14:textId="77777777" w:rsidR="00406195" w:rsidRDefault="00000000">
      <w:pPr>
        <w:pStyle w:val="Listepuces"/>
      </w:pPr>
      <w:r>
        <w:t>Unicité : une instance persistante ne compte qu’une fois pour le cumul ; les observations répétées et reloads ne recréditent pas l’instance</w:t>
      </w:r>
    </w:p>
    <w:p w14:paraId="579AADA5" w14:textId="77777777" w:rsidR="00406195" w:rsidRDefault="00000000">
      <w:pPr>
        <w:pStyle w:val="Listepuces"/>
      </w:pPr>
      <w:r>
        <w:t>Micro-scènes associées : Aucune micro-scène imposée</w:t>
      </w:r>
    </w:p>
    <w:p w14:paraId="64047266" w14:textId="77777777" w:rsidR="00406195" w:rsidRDefault="00000000">
      <w:pPr>
        <w:pStyle w:val="Titre3"/>
      </w:pPr>
      <w:r>
        <w:t>Bloc principal / intention</w:t>
      </w:r>
    </w:p>
    <w:p w14:paraId="19A59CA2"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176A3B5" w14:textId="77777777" w:rsidR="00406195" w:rsidRDefault="00000000">
      <w:pPr>
        <w:pStyle w:val="Titre3"/>
      </w:pPr>
      <w:r>
        <w:t>Missions / progression</w:t>
      </w:r>
    </w:p>
    <w:p w14:paraId="3F731AB7" w14:textId="77777777" w:rsidR="00406195" w:rsidRDefault="00000000">
      <w:pPr>
        <w:pStyle w:val="Listepuces"/>
      </w:pPr>
      <w:r>
        <w:t>Observer historiquement 20 instances distinctes de plantes et structures végétales non collectables [observe — plant — historicalDistinctInstances — cible 20] | dépend de ENV-PLANT-20</w:t>
      </w:r>
    </w:p>
    <w:p w14:paraId="3DD4AEA8" w14:textId="77777777" w:rsidR="00406195" w:rsidRDefault="00000000">
      <w:pPr>
        <w:pStyle w:val="Listepuces"/>
      </w:pPr>
      <w:r>
        <w:t>Réconcilier à l’activation les observations historiques compatibles déjà enregistrées [progression.reconcile — observation_history — cible automatique]</w:t>
      </w:r>
    </w:p>
    <w:p w14:paraId="233D2F9C" w14:textId="77777777" w:rsidR="00406195" w:rsidRDefault="00000000">
      <w:pPr>
        <w:pStyle w:val="Titre3"/>
      </w:pPr>
      <w:r>
        <w:t>Narration / pensées / journal</w:t>
      </w:r>
    </w:p>
    <w:p w14:paraId="7D583F92" w14:textId="77777777" w:rsidR="00406195" w:rsidRDefault="00000000">
      <w:r>
        <w:t>thought — mission_revealed: « Les plantes que je ne prélève pas comptent autant que les ressources. Elles donnent sa forme au milieu. »</w:t>
      </w:r>
    </w:p>
    <w:p w14:paraId="3D8BC451" w14:textId="77777777" w:rsidR="00406195" w:rsidRDefault="00000000">
      <w:r>
        <w:t>thought — mission_progress: « Mon relevé de plantes s’épaissit. Ce qui semblait isolé commence à prendre place dans une lecture plus large du monde. »</w:t>
      </w:r>
    </w:p>
    <w:p w14:paraId="35F73011" w14:textId="77777777" w:rsidR="00406195" w:rsidRDefault="00000000">
      <w:r>
        <w:t>thought — mission_hesitation: « Le nombre augmente, mais je ne veux pas confondre répétition et compréhension. Il me faut encore des contextes différents. »</w:t>
      </w:r>
    </w:p>
    <w:p w14:paraId="66FBD171" w14:textId="77777777" w:rsidR="00406195" w:rsidRDefault="00000000">
      <w:r>
        <w:t>journal — mission_completed: « Palier ENV PLANT atteint : 20 instances distinctes observées et intégrées à l’historique naturaliste. »</w:t>
      </w:r>
    </w:p>
    <w:p w14:paraId="659ED103" w14:textId="77777777" w:rsidR="00406195" w:rsidRDefault="00000000">
      <w:r>
        <w:lastRenderedPageBreak/>
        <w:t>thought — mission_abandoned: « Je suspends ce relevé sans perdre les observations déjà enregistrées. »</w:t>
      </w:r>
    </w:p>
    <w:p w14:paraId="18C54EB0" w14:textId="77777777" w:rsidR="00406195" w:rsidRDefault="00000000">
      <w:pPr>
        <w:pStyle w:val="Titre3"/>
      </w:pPr>
      <w:r>
        <w:t>Application BAC / mémoire</w:t>
      </w:r>
    </w:p>
    <w:p w14:paraId="64686D4F" w14:textId="77777777" w:rsidR="00406195" w:rsidRDefault="00000000">
      <w:pPr>
        <w:pStyle w:val="Listepuces"/>
      </w:pPr>
      <w:r>
        <w:t>research: poids 0.10</w:t>
      </w:r>
    </w:p>
    <w:p w14:paraId="15365275" w14:textId="77777777" w:rsidR="00406195" w:rsidRDefault="00000000">
      <w:pPr>
        <w:pStyle w:val="Listepuces"/>
      </w:pPr>
      <w:r>
        <w:t>Naturaliste: affinité 0.10; obsession non (intensité 1); souvenir positif possible (score 12)</w:t>
      </w:r>
    </w:p>
    <w:p w14:paraId="6006156A" w14:textId="77777777" w:rsidR="00406195" w:rsidRDefault="00000000">
      <w:pPr>
        <w:pStyle w:val="Listepuces"/>
      </w:pPr>
      <w:r>
        <w:t>Priorisation : mission de fond ; elle reste hors de la shortlist 3D sauf entrée dans le Top 4.</w:t>
      </w:r>
    </w:p>
    <w:p w14:paraId="64706536" w14:textId="77777777" w:rsidR="00406195" w:rsidRDefault="00000000">
      <w:pPr>
        <w:pStyle w:val="Titre3"/>
      </w:pPr>
      <w:r>
        <w:t>Déblocages / récompenses</w:t>
      </w:r>
    </w:p>
    <w:p w14:paraId="46E7C36D" w14:textId="77777777" w:rsidR="00406195" w:rsidRDefault="00000000">
      <w:pPr>
        <w:pStyle w:val="Listepuces"/>
      </w:pPr>
      <w:r>
        <w:t>Débloque ou enrichit une entrée de connaissance environnementale / encyclopédique.</w:t>
      </w:r>
    </w:p>
    <w:p w14:paraId="4440FB46" w14:textId="77777777" w:rsidR="00406195" w:rsidRDefault="00000000">
      <w:pPr>
        <w:pStyle w:val="Listepuces"/>
      </w:pPr>
      <w:r>
        <w:t>Affirmer l’orientation psychologique Naturaliste sans créer un nouvel axe BAC moteur.</w:t>
      </w:r>
    </w:p>
    <w:p w14:paraId="0BF47BA2" w14:textId="77777777" w:rsidR="00406195" w:rsidRDefault="00000000">
      <w:pPr>
        <w:pStyle w:val="Listepuces"/>
      </w:pPr>
      <w:r>
        <w:t>Raccord missionnel : débloque ENV-PLANT-50.</w:t>
      </w:r>
    </w:p>
    <w:p w14:paraId="3D37A91A" w14:textId="77777777" w:rsidR="00406195" w:rsidRDefault="00000000">
      <w:pPr>
        <w:pStyle w:val="Listepuces"/>
      </w:pPr>
      <w:r>
        <w:t>Raccord thématique : nourrit la branche FLO et les lectures écologiques sans remplacer leurs déclencheurs canoniques.</w:t>
      </w:r>
    </w:p>
    <w:p w14:paraId="1B5F2D94" w14:textId="77777777" w:rsidR="00406195" w:rsidRDefault="00000000">
      <w:pPr>
        <w:pStyle w:val="Titre2"/>
      </w:pPr>
      <w:bookmarkStart w:id="321" w:name="_Toc239887464"/>
      <w:bookmarkStart w:id="322" w:name="_Toc239976421"/>
      <w:r>
        <w:t>✅ENV-PLANT-50 — Formes d’occupation — 50</w:t>
      </w:r>
      <w:bookmarkEnd w:id="321"/>
      <w:bookmarkEnd w:id="322"/>
    </w:p>
    <w:p w14:paraId="2D644628" w14:textId="77777777" w:rsidR="00406195" w:rsidRDefault="00000000">
      <w:r>
        <w:t>Catégorie: ENVIRONNEMENT</w:t>
      </w:r>
    </w:p>
    <w:p w14:paraId="7AE439A1" w14:textId="77777777" w:rsidR="00406195" w:rsidRDefault="00000000">
      <w:r>
        <w:t>Portée: P0_MONDE</w:t>
      </w:r>
    </w:p>
    <w:p w14:paraId="2083D22C" w14:textId="77777777" w:rsidR="00406195" w:rsidRDefault="00000000">
      <w:r>
        <w:t>État initial: DORMANT</w:t>
      </w:r>
    </w:p>
    <w:p w14:paraId="7C229F0C" w14:textId="77777777" w:rsidR="00406195" w:rsidRDefault="00000000">
      <w:r>
        <w:t>Axe BAC principal: research</w:t>
      </w:r>
    </w:p>
    <w:p w14:paraId="573C90FC" w14:textId="77777777" w:rsidR="00406195" w:rsidRDefault="00000000">
      <w:pPr>
        <w:pStyle w:val="Titre3"/>
      </w:pPr>
      <w:r>
        <w:t>Activation normalisée</w:t>
      </w:r>
    </w:p>
    <w:p w14:paraId="4992F6AD" w14:textId="77777777" w:rsidR="00406195" w:rsidRDefault="00000000">
      <w:pPr>
        <w:pStyle w:val="Listepuces"/>
      </w:pPr>
      <w:r>
        <w:t>Mode d’apparition : suite progressive cumulative historique, en arrière-plan</w:t>
      </w:r>
    </w:p>
    <w:p w14:paraId="260E309A" w14:textId="77777777" w:rsidR="00406195" w:rsidRDefault="00000000">
      <w:pPr>
        <w:pStyle w:val="Listepuces"/>
      </w:pPr>
      <w:r>
        <w:t>Prérequis : ENV-PLANT-20</w:t>
      </w:r>
    </w:p>
    <w:p w14:paraId="096B510D" w14:textId="77777777" w:rsidR="00406195" w:rsidRDefault="00000000">
      <w:pPr>
        <w:pStyle w:val="Listepuces"/>
      </w:pPr>
      <w:r>
        <w:t>Déclencheur principal : progression.mission_completed</w:t>
      </w:r>
    </w:p>
    <w:p w14:paraId="75110FAD" w14:textId="77777777" w:rsidR="00406195" w:rsidRDefault="00000000">
      <w:pPr>
        <w:pStyle w:val="Listepuces"/>
      </w:pPr>
      <w:r>
        <w:t>Filtres : missionId = ENV-PLANT-20 ; count = 1 ; subject = flora ; observable = true ; collectable = false ; réconcilier le cumul historique au moment de l’activation</w:t>
      </w:r>
    </w:p>
    <w:p w14:paraId="2A934347" w14:textId="77777777" w:rsidR="00406195" w:rsidRDefault="00000000">
      <w:pPr>
        <w:pStyle w:val="Listepuces"/>
      </w:pPr>
      <w:r>
        <w:t>Nombre requis : 50 instances distinctes historiquement observées dans la famille PLANT</w:t>
      </w:r>
    </w:p>
    <w:p w14:paraId="6E88D621" w14:textId="77777777" w:rsidR="00406195" w:rsidRDefault="00000000">
      <w:pPr>
        <w:pStyle w:val="Listepuces"/>
      </w:pPr>
      <w:r>
        <w:t>Unicité : une instance persistante ne compte qu’une fois pour le cumul ; les observations répétées et reloads ne recréditent pas l’instance</w:t>
      </w:r>
    </w:p>
    <w:p w14:paraId="128B99F1" w14:textId="77777777" w:rsidR="00406195" w:rsidRDefault="00000000">
      <w:pPr>
        <w:pStyle w:val="Listepuces"/>
      </w:pPr>
      <w:r>
        <w:t>Micro-scènes associées : Aucune micro-scène imposée</w:t>
      </w:r>
    </w:p>
    <w:p w14:paraId="109D6009" w14:textId="77777777" w:rsidR="00406195" w:rsidRDefault="00000000">
      <w:pPr>
        <w:pStyle w:val="Titre3"/>
      </w:pPr>
      <w:r>
        <w:t>Bloc principal / intention</w:t>
      </w:r>
    </w:p>
    <w:p w14:paraId="0079F691"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1F4BC1D" w14:textId="77777777" w:rsidR="00406195" w:rsidRDefault="00000000">
      <w:pPr>
        <w:pStyle w:val="Titre3"/>
      </w:pPr>
      <w:r>
        <w:t>Missions / progression</w:t>
      </w:r>
    </w:p>
    <w:p w14:paraId="04E1A185" w14:textId="77777777" w:rsidR="00406195" w:rsidRDefault="00000000">
      <w:pPr>
        <w:pStyle w:val="Listepuces"/>
      </w:pPr>
      <w:r>
        <w:t>Observer historiquement 50 instances distinctes de plantes et structures végétales non collectables [observe — plant — historicalDistinctInstances — cible 50] | dépend de ENV-PLANT-50</w:t>
      </w:r>
    </w:p>
    <w:p w14:paraId="5EFE295B" w14:textId="77777777" w:rsidR="00406195" w:rsidRDefault="00000000">
      <w:pPr>
        <w:pStyle w:val="Listepuces"/>
      </w:pPr>
      <w:r>
        <w:t>Réconcilier à l’activation les observations historiques compatibles déjà enregistrées [progression.reconcile — observation_history — cible automatique]</w:t>
      </w:r>
    </w:p>
    <w:p w14:paraId="5785712F" w14:textId="77777777" w:rsidR="00406195" w:rsidRDefault="00000000">
      <w:pPr>
        <w:pStyle w:val="Titre3"/>
      </w:pPr>
      <w:r>
        <w:t>Narration / pensées / journal</w:t>
      </w:r>
    </w:p>
    <w:p w14:paraId="3553EBD8" w14:textId="77777777" w:rsidR="00406195" w:rsidRDefault="00000000">
      <w:r>
        <w:t>thought — mission_revealed: « Arbres, lianes, fougères : leur présence n’est pas aléatoire. Elles occupent le terrain selon des règles que je commence à voir. »</w:t>
      </w:r>
    </w:p>
    <w:p w14:paraId="6F8B9A27" w14:textId="77777777" w:rsidR="00406195" w:rsidRDefault="00000000">
      <w:r>
        <w:t>thought — mission_progress: « Mon relevé de plantes s’épaissit. Ce qui semblait isolé commence à prendre place dans une lecture plus large du monde. »</w:t>
      </w:r>
    </w:p>
    <w:p w14:paraId="59A5BE75" w14:textId="77777777" w:rsidR="00406195" w:rsidRDefault="00000000">
      <w:r>
        <w:lastRenderedPageBreak/>
        <w:t>thought — mission_hesitation: « Le nombre augmente, mais je ne veux pas confondre répétition et compréhension. Il me faut encore des contextes différents. »</w:t>
      </w:r>
    </w:p>
    <w:p w14:paraId="468864BF" w14:textId="77777777" w:rsidR="00406195" w:rsidRDefault="00000000">
      <w:r>
        <w:t>journal — mission_completed: « Palier ENV PLANT atteint : 50 instances distinctes observées et intégrées à l’historique naturaliste. »</w:t>
      </w:r>
    </w:p>
    <w:p w14:paraId="798DCFD8" w14:textId="77777777" w:rsidR="00406195" w:rsidRDefault="00000000">
      <w:r>
        <w:t>thought — mission_abandoned: « Je suspends ce relevé sans perdre les observations déjà enregistrées. »</w:t>
      </w:r>
    </w:p>
    <w:p w14:paraId="506B9737" w14:textId="77777777" w:rsidR="00406195" w:rsidRDefault="00000000">
      <w:pPr>
        <w:pStyle w:val="Titre3"/>
      </w:pPr>
      <w:r>
        <w:t>Application BAC / mémoire</w:t>
      </w:r>
    </w:p>
    <w:p w14:paraId="4A94FBA9" w14:textId="77777777" w:rsidR="00406195" w:rsidRDefault="00000000">
      <w:pPr>
        <w:pStyle w:val="Listepuces"/>
      </w:pPr>
      <w:r>
        <w:t>research: poids 0.10</w:t>
      </w:r>
    </w:p>
    <w:p w14:paraId="508764B3" w14:textId="77777777" w:rsidR="00406195" w:rsidRDefault="00000000">
      <w:pPr>
        <w:pStyle w:val="Listepuces"/>
      </w:pPr>
      <w:r>
        <w:t>Naturaliste: affinité 0.10; jalon transitoire, sans récompense psychologique spécifique</w:t>
      </w:r>
    </w:p>
    <w:p w14:paraId="752F0CDA" w14:textId="77777777" w:rsidR="00406195" w:rsidRDefault="00000000">
      <w:pPr>
        <w:pStyle w:val="Listepuces"/>
      </w:pPr>
      <w:r>
        <w:t>Priorisation : mission de fond ; elle reste hors de la shortlist 3D sauf entrée dans le Top 4.</w:t>
      </w:r>
    </w:p>
    <w:p w14:paraId="290D01A1" w14:textId="77777777" w:rsidR="00406195" w:rsidRDefault="00000000">
      <w:pPr>
        <w:pStyle w:val="Titre3"/>
      </w:pPr>
      <w:r>
        <w:t>Déblocages / récompenses</w:t>
      </w:r>
    </w:p>
    <w:p w14:paraId="73044FD5" w14:textId="77777777" w:rsidR="00406195" w:rsidRDefault="00000000">
      <w:pPr>
        <w:pStyle w:val="Listepuces"/>
      </w:pPr>
      <w:r>
        <w:t>Raccord missionnel : débloque ENV-PLANT-100.</w:t>
      </w:r>
    </w:p>
    <w:p w14:paraId="07779020" w14:textId="77777777" w:rsidR="00406195" w:rsidRDefault="00000000">
      <w:pPr>
        <w:pStyle w:val="Listepuces"/>
      </w:pPr>
      <w:r>
        <w:t>Raccord thématique : nourrit la branche FLO et les lectures écologiques sans remplacer leurs déclencheurs canoniques.</w:t>
      </w:r>
    </w:p>
    <w:p w14:paraId="10E0C4EA" w14:textId="77777777" w:rsidR="00406195" w:rsidRDefault="00000000">
      <w:pPr>
        <w:pStyle w:val="Titre2"/>
      </w:pPr>
      <w:bookmarkStart w:id="323" w:name="_Toc239887465"/>
      <w:bookmarkStart w:id="324" w:name="_Toc239976422"/>
      <w:r>
        <w:t>✅ENV-PLANT-100 — Inventaire du vivant fixe — 100</w:t>
      </w:r>
      <w:bookmarkEnd w:id="323"/>
      <w:bookmarkEnd w:id="324"/>
    </w:p>
    <w:p w14:paraId="19EEFBB5" w14:textId="77777777" w:rsidR="00406195" w:rsidRDefault="00000000">
      <w:r>
        <w:t>Catégorie: ENVIRONNEMENT</w:t>
      </w:r>
    </w:p>
    <w:p w14:paraId="003B1929" w14:textId="77777777" w:rsidR="00406195" w:rsidRDefault="00000000">
      <w:r>
        <w:t>Portée: P0_MONDE</w:t>
      </w:r>
    </w:p>
    <w:p w14:paraId="7640FB87" w14:textId="77777777" w:rsidR="00406195" w:rsidRDefault="00000000">
      <w:r>
        <w:t>État initial: DORMANT</w:t>
      </w:r>
    </w:p>
    <w:p w14:paraId="35FE6EBE" w14:textId="77777777" w:rsidR="00406195" w:rsidRDefault="00000000">
      <w:r>
        <w:t>Axe BAC principal: research</w:t>
      </w:r>
    </w:p>
    <w:p w14:paraId="7CEB4B42" w14:textId="77777777" w:rsidR="00406195" w:rsidRDefault="00000000">
      <w:pPr>
        <w:pStyle w:val="Titre3"/>
      </w:pPr>
      <w:r>
        <w:t>Activation normalisée</w:t>
      </w:r>
    </w:p>
    <w:p w14:paraId="69B313D1" w14:textId="77777777" w:rsidR="00406195" w:rsidRDefault="00000000">
      <w:pPr>
        <w:pStyle w:val="Listepuces"/>
      </w:pPr>
      <w:r>
        <w:t>Mode d’apparition : suite progressive cumulative historique, en arrière-plan</w:t>
      </w:r>
    </w:p>
    <w:p w14:paraId="160C280C" w14:textId="77777777" w:rsidR="00406195" w:rsidRDefault="00000000">
      <w:pPr>
        <w:pStyle w:val="Listepuces"/>
      </w:pPr>
      <w:r>
        <w:t>Prérequis : ENV-PLANT-50</w:t>
      </w:r>
    </w:p>
    <w:p w14:paraId="6B691625" w14:textId="77777777" w:rsidR="00406195" w:rsidRDefault="00000000">
      <w:pPr>
        <w:pStyle w:val="Listepuces"/>
      </w:pPr>
      <w:r>
        <w:t>Déclencheur principal : progression.mission_completed</w:t>
      </w:r>
    </w:p>
    <w:p w14:paraId="398375B7" w14:textId="77777777" w:rsidR="00406195" w:rsidRDefault="00000000">
      <w:pPr>
        <w:pStyle w:val="Listepuces"/>
      </w:pPr>
      <w:r>
        <w:t>Filtres : missionId = ENV-PLANT-50 ; count = 1 ; subject = flora ; observable = true ; collectable = false ; réconcilier le cumul historique au moment de l’activation</w:t>
      </w:r>
    </w:p>
    <w:p w14:paraId="0347B318" w14:textId="77777777" w:rsidR="00406195" w:rsidRDefault="00000000">
      <w:pPr>
        <w:pStyle w:val="Listepuces"/>
      </w:pPr>
      <w:r>
        <w:t>Nombre requis : 100 instances distinctes historiquement observées dans la famille PLANT</w:t>
      </w:r>
    </w:p>
    <w:p w14:paraId="70AE4960" w14:textId="77777777" w:rsidR="00406195" w:rsidRDefault="00000000">
      <w:pPr>
        <w:pStyle w:val="Listepuces"/>
      </w:pPr>
      <w:r>
        <w:t>Unicité : une instance persistante ne compte qu’une fois pour le cumul ; les observations répétées et reloads ne recréditent pas l’instance</w:t>
      </w:r>
    </w:p>
    <w:p w14:paraId="6941E7C7" w14:textId="77777777" w:rsidR="00406195" w:rsidRDefault="00000000">
      <w:pPr>
        <w:pStyle w:val="Listepuces"/>
      </w:pPr>
      <w:r>
        <w:t>Micro-scènes associées : Aucune micro-scène imposée</w:t>
      </w:r>
    </w:p>
    <w:p w14:paraId="2065B076" w14:textId="77777777" w:rsidR="00406195" w:rsidRDefault="00000000">
      <w:pPr>
        <w:pStyle w:val="Titre3"/>
      </w:pPr>
      <w:r>
        <w:t>Bloc principal / intention</w:t>
      </w:r>
    </w:p>
    <w:p w14:paraId="782F594F"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B821F9D" w14:textId="77777777" w:rsidR="00406195" w:rsidRDefault="00000000">
      <w:pPr>
        <w:pStyle w:val="Titre3"/>
      </w:pPr>
      <w:r>
        <w:t>Missions / progression</w:t>
      </w:r>
    </w:p>
    <w:p w14:paraId="5A03A3DF" w14:textId="77777777" w:rsidR="00406195" w:rsidRDefault="00000000">
      <w:pPr>
        <w:pStyle w:val="Listepuces"/>
      </w:pPr>
      <w:r>
        <w:t>Observer historiquement 100 instances distinctes de plantes et structures végétales non collectables [observe — plant — historicalDistinctInstances — cible 100] | dépend de ENV-PLANT-100</w:t>
      </w:r>
    </w:p>
    <w:p w14:paraId="58B29A0C" w14:textId="77777777" w:rsidR="00406195" w:rsidRDefault="00000000">
      <w:pPr>
        <w:pStyle w:val="Listepuces"/>
      </w:pPr>
      <w:r>
        <w:t>Réconcilier à l’activation les observations historiques compatibles déjà enregistrées [progression.reconcile — observation_history — cible automatique]</w:t>
      </w:r>
    </w:p>
    <w:p w14:paraId="56CC97BF" w14:textId="77777777" w:rsidR="00406195" w:rsidRDefault="00000000">
      <w:pPr>
        <w:pStyle w:val="Titre3"/>
      </w:pPr>
      <w:r>
        <w:t>Narration / pensées / journal</w:t>
      </w:r>
    </w:p>
    <w:p w14:paraId="01E66EFB" w14:textId="77777777" w:rsidR="00406195" w:rsidRDefault="00000000">
      <w:r>
        <w:t>thought — mission_revealed: « Cent observations donnent une première image fiable du vivant qui structure les paysages sans finir dans mon sac. »</w:t>
      </w:r>
    </w:p>
    <w:p w14:paraId="003C3894" w14:textId="77777777" w:rsidR="00406195" w:rsidRDefault="00000000">
      <w:r>
        <w:lastRenderedPageBreak/>
        <w:t>thought — mission_progress: « Mon relevé de plantes s’épaissit. Ce qui semblait isolé commence à prendre place dans une lecture plus large du monde. »</w:t>
      </w:r>
    </w:p>
    <w:p w14:paraId="21532B62" w14:textId="77777777" w:rsidR="00406195" w:rsidRDefault="00000000">
      <w:r>
        <w:t>thought — mission_hesitation: « Le nombre augmente, mais je ne veux pas confondre répétition et compréhension. Il me faut encore des contextes différents. »</w:t>
      </w:r>
    </w:p>
    <w:p w14:paraId="0EB4201F" w14:textId="77777777" w:rsidR="00406195" w:rsidRDefault="00000000">
      <w:r>
        <w:t>journal — mission_completed: « Palier ENV PLANT atteint : 100 instances distinctes observées et intégrées à l’historique naturaliste. »</w:t>
      </w:r>
    </w:p>
    <w:p w14:paraId="2F410075" w14:textId="77777777" w:rsidR="00406195" w:rsidRDefault="00000000">
      <w:r>
        <w:t>thought — mission_abandoned: « Je suspends ce relevé sans perdre les observations déjà enregistrées. »</w:t>
      </w:r>
    </w:p>
    <w:p w14:paraId="6BBB4F02" w14:textId="77777777" w:rsidR="00406195" w:rsidRDefault="00000000">
      <w:pPr>
        <w:pStyle w:val="Titre3"/>
      </w:pPr>
      <w:r>
        <w:t>Application BAC / mémoire</w:t>
      </w:r>
    </w:p>
    <w:p w14:paraId="0BD2FD03" w14:textId="77777777" w:rsidR="00406195" w:rsidRDefault="00000000">
      <w:pPr>
        <w:pStyle w:val="Listepuces"/>
      </w:pPr>
      <w:r>
        <w:t>research: poids 0.20</w:t>
      </w:r>
    </w:p>
    <w:p w14:paraId="3841042D" w14:textId="77777777" w:rsidR="00406195" w:rsidRDefault="00000000">
      <w:pPr>
        <w:pStyle w:val="Listepuces"/>
      </w:pPr>
      <w:r>
        <w:t>Naturaliste: affinité 0.20; obsession possible (intensité 2); souvenir positif possible (score 24)</w:t>
      </w:r>
    </w:p>
    <w:p w14:paraId="314A1302" w14:textId="77777777" w:rsidR="00406195" w:rsidRDefault="00000000">
      <w:pPr>
        <w:pStyle w:val="Listepuces"/>
      </w:pPr>
      <w:r>
        <w:t>Priorisation : mission de fond ; elle reste hors de la shortlist 3D sauf entrée dans le Top 4.</w:t>
      </w:r>
    </w:p>
    <w:p w14:paraId="01C7F358" w14:textId="77777777" w:rsidR="00406195" w:rsidRDefault="00000000">
      <w:pPr>
        <w:pStyle w:val="Titre3"/>
      </w:pPr>
      <w:r>
        <w:t>Déblocages / récompenses</w:t>
      </w:r>
    </w:p>
    <w:p w14:paraId="6ECF329C" w14:textId="77777777" w:rsidR="00406195" w:rsidRDefault="00000000">
      <w:pPr>
        <w:pStyle w:val="Listepuces"/>
      </w:pPr>
      <w:r>
        <w:t>Débloque ou enrichit une entrée de connaissance environnementale / encyclopédique.</w:t>
      </w:r>
    </w:p>
    <w:p w14:paraId="1DD57AFE" w14:textId="77777777" w:rsidR="00406195" w:rsidRDefault="00000000">
      <w:pPr>
        <w:pStyle w:val="Listepuces"/>
      </w:pPr>
      <w:r>
        <w:t>Affirmer l’orientation psychologique Naturaliste sans créer un nouvel axe BAC moteur.</w:t>
      </w:r>
    </w:p>
    <w:p w14:paraId="21DC3778" w14:textId="77777777" w:rsidR="00406195" w:rsidRDefault="00000000">
      <w:pPr>
        <w:pStyle w:val="Listepuces"/>
      </w:pPr>
      <w:r>
        <w:t>Raccord missionnel : débloque ENV-PLANT-250.</w:t>
      </w:r>
    </w:p>
    <w:p w14:paraId="1848BE3A" w14:textId="77777777" w:rsidR="00406195" w:rsidRDefault="00000000">
      <w:pPr>
        <w:pStyle w:val="Listepuces"/>
      </w:pPr>
      <w:r>
        <w:t>Raccord thématique : nourrit la branche FLO et les lectures écologiques sans remplacer leurs déclencheurs canoniques.</w:t>
      </w:r>
    </w:p>
    <w:p w14:paraId="39B6836C" w14:textId="77777777" w:rsidR="00406195" w:rsidRDefault="00000000">
      <w:pPr>
        <w:pStyle w:val="Titre2"/>
      </w:pPr>
      <w:bookmarkStart w:id="325" w:name="_Toc239887466"/>
      <w:bookmarkStart w:id="326" w:name="_Toc239976423"/>
      <w:r>
        <w:t>✅ENV-PLANT-250 — Adaptations locales — 250</w:t>
      </w:r>
      <w:bookmarkEnd w:id="325"/>
      <w:bookmarkEnd w:id="326"/>
    </w:p>
    <w:p w14:paraId="29DCA399" w14:textId="77777777" w:rsidR="00406195" w:rsidRDefault="00000000">
      <w:r>
        <w:t>Catégorie: ENVIRONNEMENT</w:t>
      </w:r>
    </w:p>
    <w:p w14:paraId="107CE480" w14:textId="77777777" w:rsidR="00406195" w:rsidRDefault="00000000">
      <w:r>
        <w:t>Portée: P0_MONDE</w:t>
      </w:r>
    </w:p>
    <w:p w14:paraId="2256B3A8" w14:textId="77777777" w:rsidR="00406195" w:rsidRDefault="00000000">
      <w:r>
        <w:t>État initial: DORMANT</w:t>
      </w:r>
    </w:p>
    <w:p w14:paraId="7336ED80" w14:textId="77777777" w:rsidR="00406195" w:rsidRDefault="00000000">
      <w:r>
        <w:t>Axe BAC principal: research</w:t>
      </w:r>
    </w:p>
    <w:p w14:paraId="1D422D8E" w14:textId="77777777" w:rsidR="00406195" w:rsidRDefault="00000000">
      <w:pPr>
        <w:pStyle w:val="Titre3"/>
      </w:pPr>
      <w:r>
        <w:t>Activation normalisée</w:t>
      </w:r>
    </w:p>
    <w:p w14:paraId="0EDA635A" w14:textId="77777777" w:rsidR="00406195" w:rsidRDefault="00000000">
      <w:pPr>
        <w:pStyle w:val="Listepuces"/>
      </w:pPr>
      <w:r>
        <w:t>Mode d’apparition : suite progressive cumulative historique, en arrière-plan</w:t>
      </w:r>
    </w:p>
    <w:p w14:paraId="6B222119" w14:textId="77777777" w:rsidR="00406195" w:rsidRDefault="00000000">
      <w:pPr>
        <w:pStyle w:val="Listepuces"/>
      </w:pPr>
      <w:r>
        <w:t>Prérequis : ENV-PLANT-100</w:t>
      </w:r>
    </w:p>
    <w:p w14:paraId="175CBF22" w14:textId="77777777" w:rsidR="00406195" w:rsidRDefault="00000000">
      <w:pPr>
        <w:pStyle w:val="Listepuces"/>
      </w:pPr>
      <w:r>
        <w:t>Déclencheur principal : progression.mission_completed</w:t>
      </w:r>
    </w:p>
    <w:p w14:paraId="5C1D495A" w14:textId="77777777" w:rsidR="00406195" w:rsidRDefault="00000000">
      <w:pPr>
        <w:pStyle w:val="Listepuces"/>
      </w:pPr>
      <w:r>
        <w:t>Filtres : missionId = ENV-PLANT-100 ; count = 1 ; subject = flora ; observable = true ; collectable = false ; réconcilier le cumul historique au moment de l’activation</w:t>
      </w:r>
    </w:p>
    <w:p w14:paraId="6A93DEE7" w14:textId="77777777" w:rsidR="00406195" w:rsidRDefault="00000000">
      <w:pPr>
        <w:pStyle w:val="Listepuces"/>
      </w:pPr>
      <w:r>
        <w:t>Nombre requis : 250 instances distinctes historiquement observées dans la famille PLANT</w:t>
      </w:r>
    </w:p>
    <w:p w14:paraId="45DB429F" w14:textId="77777777" w:rsidR="00406195" w:rsidRDefault="00000000">
      <w:pPr>
        <w:pStyle w:val="Listepuces"/>
      </w:pPr>
      <w:r>
        <w:t>Unicité : une instance persistante ne compte qu’une fois pour le cumul ; les observations répétées et reloads ne recréditent pas l’instance</w:t>
      </w:r>
    </w:p>
    <w:p w14:paraId="0797AD86" w14:textId="77777777" w:rsidR="00406195" w:rsidRDefault="00000000">
      <w:pPr>
        <w:pStyle w:val="Listepuces"/>
      </w:pPr>
      <w:r>
        <w:t>Micro-scènes associées : Aucune micro-scène imposée</w:t>
      </w:r>
    </w:p>
    <w:p w14:paraId="60E8A666" w14:textId="77777777" w:rsidR="00406195" w:rsidRDefault="00000000">
      <w:pPr>
        <w:pStyle w:val="Titre3"/>
      </w:pPr>
      <w:r>
        <w:t>Bloc principal / intention</w:t>
      </w:r>
    </w:p>
    <w:p w14:paraId="58448426"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78E91A0" w14:textId="77777777" w:rsidR="00406195" w:rsidRDefault="00000000">
      <w:pPr>
        <w:pStyle w:val="Titre3"/>
      </w:pPr>
      <w:r>
        <w:t>Missions / progression</w:t>
      </w:r>
    </w:p>
    <w:p w14:paraId="13758F94" w14:textId="77777777" w:rsidR="00406195" w:rsidRDefault="00000000">
      <w:pPr>
        <w:pStyle w:val="Listepuces"/>
      </w:pPr>
      <w:r>
        <w:t>Observer historiquement 250 instances distinctes de plantes et structures végétales non collectables [observe — plant — historicalDistinctInstances — cible 250] | dépend de ENV-PLANT-250</w:t>
      </w:r>
    </w:p>
    <w:p w14:paraId="2011DC30" w14:textId="77777777" w:rsidR="00406195" w:rsidRDefault="00000000">
      <w:pPr>
        <w:pStyle w:val="Listepuces"/>
      </w:pPr>
      <w:r>
        <w:lastRenderedPageBreak/>
        <w:t>Réconcilier à l’activation les observations historiques compatibles déjà enregistrées [progression.reconcile — observation_history — cible automatique]</w:t>
      </w:r>
    </w:p>
    <w:p w14:paraId="6838D27C" w14:textId="77777777" w:rsidR="00406195" w:rsidRDefault="00000000">
      <w:pPr>
        <w:pStyle w:val="Titre3"/>
      </w:pPr>
      <w:r>
        <w:t>Narration / pensées / journal</w:t>
      </w:r>
    </w:p>
    <w:p w14:paraId="66EFCFF6" w14:textId="77777777" w:rsidR="00406195" w:rsidRDefault="00000000">
      <w:r>
        <w:t>thought — mission_revealed: « Les adaptations deviennent comparables d’un territoire à l’autre. La végétation raconte le climat avant même les capteurs. »</w:t>
      </w:r>
    </w:p>
    <w:p w14:paraId="190A064F" w14:textId="77777777" w:rsidR="00406195" w:rsidRDefault="00000000">
      <w:r>
        <w:t>thought — mission_progress: « Mon relevé de plantes s’épaissit. Ce qui semblait isolé commence à prendre place dans une lecture plus large du monde. »</w:t>
      </w:r>
    </w:p>
    <w:p w14:paraId="30A0B46E" w14:textId="77777777" w:rsidR="00406195" w:rsidRDefault="00000000">
      <w:r>
        <w:t>thought — mission_hesitation: « Le nombre augmente, mais je ne veux pas confondre répétition et compréhension. Il me faut encore des contextes différents. »</w:t>
      </w:r>
    </w:p>
    <w:p w14:paraId="2036AE7D" w14:textId="77777777" w:rsidR="00406195" w:rsidRDefault="00000000">
      <w:r>
        <w:t>journal — mission_completed: « Palier ENV PLANT atteint : 250 instances distinctes observées et intégrées à l’historique naturaliste. »</w:t>
      </w:r>
    </w:p>
    <w:p w14:paraId="6CD0B2AC" w14:textId="77777777" w:rsidR="00406195" w:rsidRDefault="00000000">
      <w:r>
        <w:t>thought — mission_abandoned: « Je suspends ce relevé sans perdre les observations déjà enregistrées. »</w:t>
      </w:r>
    </w:p>
    <w:p w14:paraId="1D635258" w14:textId="77777777" w:rsidR="00406195" w:rsidRDefault="00000000">
      <w:pPr>
        <w:pStyle w:val="Titre3"/>
      </w:pPr>
      <w:r>
        <w:t>Application BAC / mémoire</w:t>
      </w:r>
    </w:p>
    <w:p w14:paraId="065AB624" w14:textId="77777777" w:rsidR="00406195" w:rsidRDefault="00000000">
      <w:pPr>
        <w:pStyle w:val="Listepuces"/>
      </w:pPr>
      <w:r>
        <w:t>research: poids 0.15</w:t>
      </w:r>
    </w:p>
    <w:p w14:paraId="610A3115" w14:textId="77777777" w:rsidR="00406195" w:rsidRDefault="00000000">
      <w:pPr>
        <w:pStyle w:val="Listepuces"/>
      </w:pPr>
      <w:r>
        <w:t>Naturaliste: affinité 0.15; jalon transitoire, sans récompense psychologique spécifique</w:t>
      </w:r>
    </w:p>
    <w:p w14:paraId="5F09E0B2" w14:textId="77777777" w:rsidR="00406195" w:rsidRDefault="00000000">
      <w:pPr>
        <w:pStyle w:val="Listepuces"/>
      </w:pPr>
      <w:r>
        <w:t>Priorisation : mission de fond ; elle reste hors de la shortlist 3D sauf entrée dans le Top 4.</w:t>
      </w:r>
    </w:p>
    <w:p w14:paraId="18FE065A" w14:textId="77777777" w:rsidR="00406195" w:rsidRDefault="00000000">
      <w:pPr>
        <w:pStyle w:val="Titre3"/>
      </w:pPr>
      <w:r>
        <w:t>Déblocages / récompenses</w:t>
      </w:r>
    </w:p>
    <w:p w14:paraId="64465D92" w14:textId="77777777" w:rsidR="00406195" w:rsidRDefault="00000000">
      <w:pPr>
        <w:pStyle w:val="Listepuces"/>
      </w:pPr>
      <w:r>
        <w:t>Raccord missionnel : débloque ENV-PLANT-500.</w:t>
      </w:r>
    </w:p>
    <w:p w14:paraId="7A8090B0" w14:textId="77777777" w:rsidR="00406195" w:rsidRDefault="00000000">
      <w:pPr>
        <w:pStyle w:val="Listepuces"/>
      </w:pPr>
      <w:r>
        <w:t>Raccord thématique : nourrit la branche FLO et les lectures écologiques sans remplacer leurs déclencheurs canoniques.</w:t>
      </w:r>
    </w:p>
    <w:p w14:paraId="313BAA4C" w14:textId="77777777" w:rsidR="00406195" w:rsidRDefault="00000000">
      <w:pPr>
        <w:pStyle w:val="Titre2"/>
      </w:pPr>
      <w:bookmarkStart w:id="327" w:name="_Toc239887467"/>
      <w:bookmarkStart w:id="328" w:name="_Toc239976424"/>
      <w:r>
        <w:t>✅ENV-PLANT-500 — Architecture des biomes — 500</w:t>
      </w:r>
      <w:bookmarkEnd w:id="327"/>
      <w:bookmarkEnd w:id="328"/>
    </w:p>
    <w:p w14:paraId="5900F0E9" w14:textId="77777777" w:rsidR="00406195" w:rsidRDefault="00000000">
      <w:r>
        <w:t>Catégorie: ENVIRONNEMENT</w:t>
      </w:r>
    </w:p>
    <w:p w14:paraId="1427098B" w14:textId="77777777" w:rsidR="00406195" w:rsidRDefault="00000000">
      <w:r>
        <w:t>Portée: P0_MONDE</w:t>
      </w:r>
    </w:p>
    <w:p w14:paraId="38A5C661" w14:textId="77777777" w:rsidR="00406195" w:rsidRDefault="00000000">
      <w:r>
        <w:t>État initial: DORMANT</w:t>
      </w:r>
    </w:p>
    <w:p w14:paraId="4AB84982" w14:textId="77777777" w:rsidR="00406195" w:rsidRDefault="00000000">
      <w:r>
        <w:t>Axe BAC principal: research</w:t>
      </w:r>
    </w:p>
    <w:p w14:paraId="1AE8EB01" w14:textId="77777777" w:rsidR="00406195" w:rsidRDefault="00000000">
      <w:pPr>
        <w:pStyle w:val="Titre3"/>
      </w:pPr>
      <w:r>
        <w:t>Activation normalisée</w:t>
      </w:r>
    </w:p>
    <w:p w14:paraId="748C329E" w14:textId="77777777" w:rsidR="00406195" w:rsidRDefault="00000000">
      <w:pPr>
        <w:pStyle w:val="Listepuces"/>
      </w:pPr>
      <w:r>
        <w:t>Mode d’apparition : suite progressive cumulative historique, en arrière-plan</w:t>
      </w:r>
    </w:p>
    <w:p w14:paraId="417ECC83" w14:textId="77777777" w:rsidR="00406195" w:rsidRDefault="00000000">
      <w:pPr>
        <w:pStyle w:val="Listepuces"/>
      </w:pPr>
      <w:r>
        <w:t>Prérequis : ENV-PLANT-250</w:t>
      </w:r>
    </w:p>
    <w:p w14:paraId="387893D5" w14:textId="77777777" w:rsidR="00406195" w:rsidRDefault="00000000">
      <w:pPr>
        <w:pStyle w:val="Listepuces"/>
      </w:pPr>
      <w:r>
        <w:t>Déclencheur principal : progression.mission_completed</w:t>
      </w:r>
    </w:p>
    <w:p w14:paraId="04CC2ED8" w14:textId="77777777" w:rsidR="00406195" w:rsidRDefault="00000000">
      <w:pPr>
        <w:pStyle w:val="Listepuces"/>
      </w:pPr>
      <w:r>
        <w:t>Filtres : missionId = ENV-PLANT-250 ; count = 1 ; subject = flora ; observable = true ; collectable = false ; réconcilier le cumul historique au moment de l’activation</w:t>
      </w:r>
    </w:p>
    <w:p w14:paraId="282DCD7E" w14:textId="77777777" w:rsidR="00406195" w:rsidRDefault="00000000">
      <w:pPr>
        <w:pStyle w:val="Listepuces"/>
      </w:pPr>
      <w:r>
        <w:t>Nombre requis : 500 instances distinctes historiquement observées dans la famille PLANT</w:t>
      </w:r>
    </w:p>
    <w:p w14:paraId="00311705" w14:textId="77777777" w:rsidR="00406195" w:rsidRDefault="00000000">
      <w:pPr>
        <w:pStyle w:val="Listepuces"/>
      </w:pPr>
      <w:r>
        <w:t>Unicité : une instance persistante ne compte qu’une fois pour le cumul ; les observations répétées et reloads ne recréditent pas l’instance</w:t>
      </w:r>
    </w:p>
    <w:p w14:paraId="764CCFCA" w14:textId="77777777" w:rsidR="00406195" w:rsidRDefault="00000000">
      <w:pPr>
        <w:pStyle w:val="Listepuces"/>
      </w:pPr>
      <w:r>
        <w:t>Micro-scènes associées : Aucune micro-scène imposée</w:t>
      </w:r>
    </w:p>
    <w:p w14:paraId="7BCC6254" w14:textId="77777777" w:rsidR="00406195" w:rsidRDefault="00000000">
      <w:pPr>
        <w:pStyle w:val="Titre3"/>
      </w:pPr>
      <w:r>
        <w:t>Bloc principal / intention</w:t>
      </w:r>
    </w:p>
    <w:p w14:paraId="6AE538F5" w14:textId="77777777" w:rsidR="00406195"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76C7065D" w14:textId="77777777" w:rsidR="00406195" w:rsidRDefault="00000000">
      <w:pPr>
        <w:pStyle w:val="Titre3"/>
      </w:pPr>
      <w:r>
        <w:t>Missions / progression</w:t>
      </w:r>
    </w:p>
    <w:p w14:paraId="4C4C0543" w14:textId="77777777" w:rsidR="00406195" w:rsidRDefault="00000000">
      <w:pPr>
        <w:pStyle w:val="Listepuces"/>
      </w:pPr>
      <w:r>
        <w:t>Observer historiquement 500 instances distinctes de plantes et structures végétales non collectables [observe — plant — historicalDistinctInstances — cible 500] | dépend de ENV-PLANT-500</w:t>
      </w:r>
    </w:p>
    <w:p w14:paraId="1B72AF56" w14:textId="77777777" w:rsidR="00406195" w:rsidRDefault="00000000">
      <w:pPr>
        <w:pStyle w:val="Listepuces"/>
      </w:pPr>
      <w:r>
        <w:t>Réconcilier à l’activation les observations historiques compatibles déjà enregistrées [progression.reconcile — observation_history — cible automatique]</w:t>
      </w:r>
    </w:p>
    <w:p w14:paraId="19BD4179" w14:textId="77777777" w:rsidR="00406195" w:rsidRDefault="00000000">
      <w:pPr>
        <w:pStyle w:val="Titre3"/>
      </w:pPr>
      <w:r>
        <w:t>Narration / pensées / journal</w:t>
      </w:r>
    </w:p>
    <w:p w14:paraId="0C858086" w14:textId="77777777" w:rsidR="00406195" w:rsidRDefault="00000000">
      <w:r>
        <w:t>thought — mission_revealed: « À cette échelle, la flore dessine l’architecture des biomes. Certaines absences deviennent aussi parlantes que les présences. »</w:t>
      </w:r>
    </w:p>
    <w:p w14:paraId="78A045AE" w14:textId="77777777" w:rsidR="00406195" w:rsidRDefault="00000000">
      <w:r>
        <w:t>thought — mission_progress: « Mon relevé de plantes s’épaissit. Ce qui semblait isolé commence à prendre place dans une lecture plus large du monde. »</w:t>
      </w:r>
    </w:p>
    <w:p w14:paraId="379E1C79" w14:textId="77777777" w:rsidR="00406195" w:rsidRDefault="00000000">
      <w:r>
        <w:t>thought — mission_hesitation: « Le nombre augmente, mais je ne veux pas confondre répétition et compréhension. Il me faut encore des contextes différents. »</w:t>
      </w:r>
    </w:p>
    <w:p w14:paraId="47B715F7" w14:textId="77777777" w:rsidR="00406195" w:rsidRDefault="00000000">
      <w:r>
        <w:t>journal — mission_completed: « Palier ENV PLANT atteint : 500 instances distinctes observées et intégrées à l’historique naturaliste. »</w:t>
      </w:r>
    </w:p>
    <w:p w14:paraId="55D26D8F" w14:textId="77777777" w:rsidR="00406195" w:rsidRDefault="00000000">
      <w:r>
        <w:t>thought — mission_abandoned: « Je suspends ce relevé sans perdre les observations déjà enregistrées. »</w:t>
      </w:r>
    </w:p>
    <w:p w14:paraId="04C1F612" w14:textId="77777777" w:rsidR="00406195" w:rsidRDefault="00000000">
      <w:pPr>
        <w:pStyle w:val="Titre3"/>
      </w:pPr>
      <w:r>
        <w:t>Application BAC / mémoire</w:t>
      </w:r>
    </w:p>
    <w:p w14:paraId="2009D254" w14:textId="77777777" w:rsidR="00406195" w:rsidRDefault="00000000">
      <w:pPr>
        <w:pStyle w:val="Listepuces"/>
      </w:pPr>
      <w:r>
        <w:t>research: poids 0.30</w:t>
      </w:r>
    </w:p>
    <w:p w14:paraId="33D6A66D" w14:textId="77777777" w:rsidR="00406195" w:rsidRDefault="00000000">
      <w:pPr>
        <w:pStyle w:val="Listepuces"/>
      </w:pPr>
      <w:r>
        <w:t>Naturaliste: affinité 0.30; obsession possible (intensité 3); souvenir positif possible (score 36)</w:t>
      </w:r>
    </w:p>
    <w:p w14:paraId="4CBB6921" w14:textId="77777777" w:rsidR="00406195" w:rsidRDefault="00000000">
      <w:pPr>
        <w:pStyle w:val="Listepuces"/>
      </w:pPr>
      <w:r>
        <w:t>Priorisation : mission de fond ; elle reste hors de la shortlist 3D sauf entrée dans le Top 4.</w:t>
      </w:r>
    </w:p>
    <w:p w14:paraId="4CBD0668" w14:textId="77777777" w:rsidR="00406195" w:rsidRDefault="00000000">
      <w:pPr>
        <w:pStyle w:val="Titre3"/>
      </w:pPr>
      <w:r>
        <w:t>Déblocages / récompenses</w:t>
      </w:r>
    </w:p>
    <w:p w14:paraId="0AABA172" w14:textId="77777777" w:rsidR="00406195" w:rsidRDefault="00000000">
      <w:pPr>
        <w:pStyle w:val="Listepuces"/>
      </w:pPr>
      <w:r>
        <w:t>Débloque ou enrichit une entrée de connaissance environnementale / encyclopédique.</w:t>
      </w:r>
    </w:p>
    <w:p w14:paraId="755D47D6" w14:textId="77777777" w:rsidR="00406195" w:rsidRDefault="00000000">
      <w:pPr>
        <w:pStyle w:val="Listepuces"/>
      </w:pPr>
      <w:r>
        <w:t>Affirmer l’orientation psychologique Naturaliste sans créer un nouvel axe BAC moteur.</w:t>
      </w:r>
    </w:p>
    <w:p w14:paraId="1699CA24" w14:textId="77777777" w:rsidR="00406195" w:rsidRDefault="00000000">
      <w:pPr>
        <w:pStyle w:val="Listepuces"/>
      </w:pPr>
      <w:r>
        <w:t>Raccord missionnel : débloque ENV-PLANT-1000.</w:t>
      </w:r>
    </w:p>
    <w:p w14:paraId="24EC820C" w14:textId="77777777" w:rsidR="00406195" w:rsidRDefault="00000000">
      <w:pPr>
        <w:pStyle w:val="Listepuces"/>
      </w:pPr>
      <w:r>
        <w:t>Raccord thématique : nourrit la branche FLO et les lectures écologiques sans remplacer leurs déclencheurs canoniques.</w:t>
      </w:r>
    </w:p>
    <w:p w14:paraId="2045DE54" w14:textId="77777777" w:rsidR="00406195" w:rsidRDefault="00000000">
      <w:pPr>
        <w:pStyle w:val="Titre2"/>
      </w:pPr>
      <w:bookmarkStart w:id="329" w:name="_Toc239887468"/>
      <w:bookmarkStart w:id="330" w:name="_Toc239976425"/>
      <w:r>
        <w:t>✅ENV-PLANT-1000 — Atlas naturaliste — 1000</w:t>
      </w:r>
      <w:bookmarkEnd w:id="329"/>
      <w:bookmarkEnd w:id="330"/>
    </w:p>
    <w:p w14:paraId="336EF96F" w14:textId="77777777" w:rsidR="00406195" w:rsidRDefault="00000000">
      <w:r>
        <w:t>Catégorie: ENVIRONNEMENT</w:t>
      </w:r>
    </w:p>
    <w:p w14:paraId="4363E4A6" w14:textId="77777777" w:rsidR="00406195" w:rsidRDefault="00000000">
      <w:r>
        <w:t>Portée: P0_MONDE</w:t>
      </w:r>
    </w:p>
    <w:p w14:paraId="6A479F86" w14:textId="77777777" w:rsidR="00406195" w:rsidRDefault="00000000">
      <w:r>
        <w:t>État initial: DORMANT</w:t>
      </w:r>
    </w:p>
    <w:p w14:paraId="58BFD51C" w14:textId="77777777" w:rsidR="00406195" w:rsidRDefault="00000000">
      <w:r>
        <w:t>Axe BAC principal: research</w:t>
      </w:r>
    </w:p>
    <w:p w14:paraId="525F6F8F" w14:textId="77777777" w:rsidR="00406195" w:rsidRDefault="00000000">
      <w:pPr>
        <w:pStyle w:val="Titre3"/>
      </w:pPr>
      <w:r>
        <w:t>Activation normalisée</w:t>
      </w:r>
    </w:p>
    <w:p w14:paraId="3247995E" w14:textId="77777777" w:rsidR="00406195" w:rsidRDefault="00000000">
      <w:pPr>
        <w:pStyle w:val="Listepuces"/>
      </w:pPr>
      <w:r>
        <w:t>Mode d’apparition : suite progressive cumulative historique, en arrière-plan</w:t>
      </w:r>
    </w:p>
    <w:p w14:paraId="7FD36B82" w14:textId="77777777" w:rsidR="00406195" w:rsidRDefault="00000000">
      <w:pPr>
        <w:pStyle w:val="Listepuces"/>
      </w:pPr>
      <w:r>
        <w:t>Prérequis : ENV-PLANT-500</w:t>
      </w:r>
    </w:p>
    <w:p w14:paraId="6CD05B8D" w14:textId="77777777" w:rsidR="00406195" w:rsidRDefault="00000000">
      <w:pPr>
        <w:pStyle w:val="Listepuces"/>
      </w:pPr>
      <w:r>
        <w:t>Déclencheur principal : progression.mission_completed</w:t>
      </w:r>
    </w:p>
    <w:p w14:paraId="10551DD9" w14:textId="77777777" w:rsidR="00406195" w:rsidRDefault="00000000">
      <w:pPr>
        <w:pStyle w:val="Listepuces"/>
      </w:pPr>
      <w:r>
        <w:t>Filtres : missionId = ENV-PLANT-500 ; count = 1 ; subject = flora ; observable = true ; collectable = false ; réconcilier le cumul historique au moment de l’activation</w:t>
      </w:r>
    </w:p>
    <w:p w14:paraId="2C66B76B" w14:textId="77777777" w:rsidR="00406195" w:rsidRDefault="00000000">
      <w:pPr>
        <w:pStyle w:val="Listepuces"/>
      </w:pPr>
      <w:r>
        <w:t>Nombre requis : 1000 instances distinctes historiquement observées dans la famille PLANT</w:t>
      </w:r>
    </w:p>
    <w:p w14:paraId="7B975670" w14:textId="77777777" w:rsidR="00406195" w:rsidRDefault="00000000">
      <w:pPr>
        <w:pStyle w:val="Listepuces"/>
      </w:pPr>
      <w:r>
        <w:lastRenderedPageBreak/>
        <w:t>Unicité : une instance persistante ne compte qu’une fois pour le cumul ; les observations répétées et reloads ne recréditent pas l’instance</w:t>
      </w:r>
    </w:p>
    <w:p w14:paraId="77DC0D55" w14:textId="77777777" w:rsidR="00406195" w:rsidRDefault="00000000">
      <w:pPr>
        <w:pStyle w:val="Listepuces"/>
      </w:pPr>
      <w:r>
        <w:t>Micro-scènes associées : Aucune micro-scène imposée</w:t>
      </w:r>
    </w:p>
    <w:p w14:paraId="4FF85F74" w14:textId="77777777" w:rsidR="00406195" w:rsidRDefault="00000000">
      <w:pPr>
        <w:pStyle w:val="Titre3"/>
      </w:pPr>
      <w:r>
        <w:t>Bloc principal / intention</w:t>
      </w:r>
    </w:p>
    <w:p w14:paraId="0672BC70"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AB3B940" w14:textId="77777777" w:rsidR="00406195" w:rsidRDefault="00000000">
      <w:pPr>
        <w:pStyle w:val="Titre3"/>
      </w:pPr>
      <w:r>
        <w:t>Missions / progression</w:t>
      </w:r>
    </w:p>
    <w:p w14:paraId="5BD6BEAA" w14:textId="77777777" w:rsidR="00406195" w:rsidRDefault="00000000">
      <w:pPr>
        <w:pStyle w:val="Listepuces"/>
      </w:pPr>
      <w:r>
        <w:t>Observer historiquement 1000 instances distinctes de plantes et structures végétales non collectables [observe — plant — historicalDistinctInstances — cible 1000] | dépend de ENV-PLANT-1000</w:t>
      </w:r>
    </w:p>
    <w:p w14:paraId="585D67AF" w14:textId="77777777" w:rsidR="00406195" w:rsidRDefault="00000000">
      <w:pPr>
        <w:pStyle w:val="Listepuces"/>
      </w:pPr>
      <w:r>
        <w:t>Réconcilier à l’activation les observations historiques compatibles déjà enregistrées [progression.reconcile — observation_history — cible automatique]</w:t>
      </w:r>
    </w:p>
    <w:p w14:paraId="125F7BF2" w14:textId="77777777" w:rsidR="00406195" w:rsidRDefault="00000000">
      <w:pPr>
        <w:pStyle w:val="Titre3"/>
      </w:pPr>
      <w:r>
        <w:t>Narration / pensées / journal</w:t>
      </w:r>
    </w:p>
    <w:p w14:paraId="74229E72" w14:textId="77777777" w:rsidR="00406195" w:rsidRDefault="00000000">
      <w:r>
        <w:t>thought — mission_revealed: « Mille observations végétales : mon journal ressemble enfin à l’atlas d’un naturaliste plutôt qu’à une liste de trouvailles. »</w:t>
      </w:r>
    </w:p>
    <w:p w14:paraId="6F2569B5" w14:textId="77777777" w:rsidR="00406195" w:rsidRDefault="00000000">
      <w:r>
        <w:t>thought — mission_progress: « Mon relevé de plantes s’épaissit. Ce qui semblait isolé commence à prendre place dans une lecture plus large du monde. »</w:t>
      </w:r>
    </w:p>
    <w:p w14:paraId="09552CFC" w14:textId="77777777" w:rsidR="00406195" w:rsidRDefault="00000000">
      <w:r>
        <w:t>thought — mission_hesitation: « Le nombre augmente, mais je ne veux pas confondre répétition et compréhension. Il me faut encore des contextes différents. »</w:t>
      </w:r>
    </w:p>
    <w:p w14:paraId="23AB6623" w14:textId="77777777" w:rsidR="00406195" w:rsidRDefault="00000000">
      <w:r>
        <w:t>journal — mission_completed: « Palier ENV PLANT atteint : 1000 instances distinctes observées et intégrées à l’historique naturaliste. »</w:t>
      </w:r>
    </w:p>
    <w:p w14:paraId="017A151A" w14:textId="77777777" w:rsidR="00406195" w:rsidRDefault="00000000">
      <w:r>
        <w:t>thought — mission_abandoned: « Je suspends ce relevé sans perdre les observations déjà enregistrées. »</w:t>
      </w:r>
    </w:p>
    <w:p w14:paraId="43882564" w14:textId="77777777" w:rsidR="00406195" w:rsidRDefault="00000000">
      <w:pPr>
        <w:pStyle w:val="Titre3"/>
      </w:pPr>
      <w:r>
        <w:t>Application BAC / mémoire</w:t>
      </w:r>
    </w:p>
    <w:p w14:paraId="590F47D7" w14:textId="77777777" w:rsidR="00406195" w:rsidRDefault="00000000">
      <w:pPr>
        <w:pStyle w:val="Listepuces"/>
      </w:pPr>
      <w:r>
        <w:t>research: poids 0.45</w:t>
      </w:r>
    </w:p>
    <w:p w14:paraId="3A43F898" w14:textId="77777777" w:rsidR="00406195" w:rsidRDefault="00000000">
      <w:pPr>
        <w:pStyle w:val="Listepuces"/>
      </w:pPr>
      <w:r>
        <w:t>Naturaliste: affinité 0.45; obsession possible (intensité 4); souvenir positif possible (score 52)</w:t>
      </w:r>
    </w:p>
    <w:p w14:paraId="5CA4B1DD" w14:textId="77777777" w:rsidR="00406195" w:rsidRDefault="00000000">
      <w:pPr>
        <w:pStyle w:val="Listepuces"/>
      </w:pPr>
      <w:r>
        <w:t>Priorisation : mission de fond ; elle reste hors de la shortlist 3D sauf entrée dans le Top 4.</w:t>
      </w:r>
    </w:p>
    <w:p w14:paraId="3548528A" w14:textId="77777777" w:rsidR="00406195" w:rsidRDefault="00000000">
      <w:pPr>
        <w:pStyle w:val="Titre3"/>
      </w:pPr>
      <w:r>
        <w:t>Déblocages / récompenses</w:t>
      </w:r>
    </w:p>
    <w:p w14:paraId="32933726" w14:textId="77777777" w:rsidR="00406195" w:rsidRDefault="00000000">
      <w:pPr>
        <w:pStyle w:val="Listepuces"/>
      </w:pPr>
      <w:r>
        <w:t>Débloque ou enrichit une entrée de connaissance environnementale / encyclopédique.</w:t>
      </w:r>
    </w:p>
    <w:p w14:paraId="54B77D6D" w14:textId="77777777" w:rsidR="00406195" w:rsidRDefault="00000000">
      <w:pPr>
        <w:pStyle w:val="Listepuces"/>
      </w:pPr>
      <w:r>
        <w:t>Affirmer l’orientation psychologique Naturaliste sans créer un nouvel axe BAC moteur.</w:t>
      </w:r>
    </w:p>
    <w:p w14:paraId="1E53A986" w14:textId="77777777" w:rsidR="00406195" w:rsidRDefault="00000000">
      <w:pPr>
        <w:pStyle w:val="Listepuces"/>
      </w:pPr>
      <w:r>
        <w:t>Fin de la chaîne cumulative actuelle pour cette famille ; aucun palier supérieur n’est imposé par cette version documentaire.</w:t>
      </w:r>
    </w:p>
    <w:p w14:paraId="0A9B34E0" w14:textId="77777777" w:rsidR="00406195" w:rsidRDefault="00000000">
      <w:pPr>
        <w:pStyle w:val="Listepuces"/>
      </w:pPr>
      <w:r>
        <w:t>Raccord thématique : nourrit la branche FLO et les lectures écologiques sans remplacer leurs déclencheurs canoniques.</w:t>
      </w:r>
    </w:p>
    <w:p w14:paraId="7F483BE1" w14:textId="77777777" w:rsidR="00406195" w:rsidRDefault="00000000">
      <w:pPr>
        <w:pStyle w:val="Titre2"/>
      </w:pPr>
      <w:bookmarkStart w:id="331" w:name="_Toc239887469"/>
      <w:bookmarkStart w:id="332" w:name="_Toc239976426"/>
      <w:r>
        <w:t>✅ENV-MAP-RELIC-50 — Lecture locale — Vestiges 50 %</w:t>
      </w:r>
      <w:bookmarkEnd w:id="331"/>
      <w:bookmarkEnd w:id="332"/>
    </w:p>
    <w:p w14:paraId="112E2406" w14:textId="77777777" w:rsidR="00406195" w:rsidRDefault="00000000">
      <w:r>
        <w:t>Catégorie: ENVIRONNEMENT</w:t>
      </w:r>
    </w:p>
    <w:p w14:paraId="3228A244" w14:textId="77777777" w:rsidR="00406195" w:rsidRDefault="00000000">
      <w:r>
        <w:t>Portée: P1_LOCAL — instance par mapId</w:t>
      </w:r>
    </w:p>
    <w:p w14:paraId="5BE5EB5C" w14:textId="77777777" w:rsidR="00406195" w:rsidRDefault="00000000">
      <w:r>
        <w:t>État initial: DORMANT</w:t>
      </w:r>
    </w:p>
    <w:p w14:paraId="1E830E67" w14:textId="77777777" w:rsidR="00406195" w:rsidRDefault="00000000">
      <w:r>
        <w:t>Axe BAC principal: research</w:t>
      </w:r>
    </w:p>
    <w:p w14:paraId="24CC4110" w14:textId="77777777" w:rsidR="00406195" w:rsidRDefault="00000000">
      <w:pPr>
        <w:pStyle w:val="Titre3"/>
      </w:pPr>
      <w:r>
        <w:lastRenderedPageBreak/>
        <w:t>Activation normalisée</w:t>
      </w:r>
    </w:p>
    <w:p w14:paraId="4AE8CCC4" w14:textId="77777777" w:rsidR="00406195" w:rsidRDefault="00000000">
      <w:pPr>
        <w:pStyle w:val="Listepuces"/>
      </w:pPr>
      <w:r>
        <w:t>Mode d’apparition : exploration locale répétable par nouvelle map</w:t>
      </w:r>
    </w:p>
    <w:p w14:paraId="60045FC1" w14:textId="77777777" w:rsidR="00406195" w:rsidRDefault="00000000">
      <w:pPr>
        <w:pStyle w:val="Listepuces"/>
      </w:pPr>
      <w:r>
        <w:t>Prérequis : T13</w:t>
      </w:r>
    </w:p>
    <w:p w14:paraId="22DA662D" w14:textId="77777777" w:rsidR="00406195" w:rsidRDefault="00000000">
      <w:pPr>
        <w:pStyle w:val="Listepuces"/>
      </w:pPr>
      <w:r>
        <w:t>Déclencheur principal : exploration.map_discovered</w:t>
      </w:r>
    </w:p>
    <w:p w14:paraId="2F8E97E0" w14:textId="77777777" w:rsidR="00406195" w:rsidRDefault="00000000">
      <w:pPr>
        <w:pStyle w:val="Listepuces"/>
      </w:pPr>
      <w:r>
        <w:t>Filtres : family = relic ; kinds = relic|stele|arch ; observable = true ; mapId = current ; instancier seulement si la map contient au moins une instance éligible</w:t>
      </w:r>
    </w:p>
    <w:p w14:paraId="0C6549D0" w14:textId="77777777" w:rsidR="00406195" w:rsidRDefault="00000000">
      <w:pPr>
        <w:pStyle w:val="Listepuces"/>
      </w:pPr>
      <w:r>
        <w:t>Nombre requis : 50 % des instances éligibles effectivement présentes sur la map</w:t>
      </w:r>
    </w:p>
    <w:p w14:paraId="24CD7772" w14:textId="77777777" w:rsidR="00406195" w:rsidRDefault="00000000">
      <w:pPr>
        <w:pStyle w:val="Listepuces"/>
      </w:pPr>
      <w:r>
        <w:t>Unicité : une seule instance missionnelle par mapId et par famille ; une instance objet ne compte qu’une fois dans la couverture locale</w:t>
      </w:r>
    </w:p>
    <w:p w14:paraId="796C23CE" w14:textId="77777777" w:rsidR="00406195" w:rsidRDefault="00000000">
      <w:pPr>
        <w:pStyle w:val="Listepuces"/>
      </w:pPr>
      <w:r>
        <w:t>Micro-scènes associées : Aucune micro-scène imposée</w:t>
      </w:r>
    </w:p>
    <w:p w14:paraId="44A69C68" w14:textId="77777777" w:rsidR="00406195" w:rsidRDefault="00000000">
      <w:pPr>
        <w:pStyle w:val="Titre3"/>
      </w:pPr>
      <w:r>
        <w:t>Bloc principal / intention</w:t>
      </w:r>
    </w:p>
    <w:p w14:paraId="46CB2450" w14:textId="77777777" w:rsidR="00406195"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7A3CE56E" w14:textId="77777777" w:rsidR="00406195" w:rsidRDefault="00000000">
      <w:pPr>
        <w:pStyle w:val="Titre3"/>
      </w:pPr>
      <w:r>
        <w:t>Missions / progression</w:t>
      </w:r>
    </w:p>
    <w:p w14:paraId="0D3A9B09" w14:textId="77777777" w:rsidR="00406195" w:rsidRDefault="00000000">
      <w:pPr>
        <w:pStyle w:val="Listepuces"/>
      </w:pPr>
      <w:r>
        <w:t>Observer 50 % des reliques, stèles et arches de la map [observe — relic — current_map — targetPercent 50] | dépend de ENV-MAP-RELIC-50</w:t>
      </w:r>
    </w:p>
    <w:p w14:paraId="1C5A554E" w14:textId="77777777" w:rsidR="00406195" w:rsidRDefault="00000000">
      <w:pPr>
        <w:pStyle w:val="Listepuces"/>
      </w:pPr>
      <w:r>
        <w:t>Conserver le dénominateur lié aux instances éligibles de la map courante et la progression par identités d’instances observées.</w:t>
      </w:r>
    </w:p>
    <w:p w14:paraId="50874B2E" w14:textId="77777777" w:rsidR="00406195" w:rsidRDefault="00000000">
      <w:pPr>
        <w:pStyle w:val="Titre3"/>
      </w:pPr>
      <w:r>
        <w:t>Narration / pensées / journal</w:t>
      </w:r>
    </w:p>
    <w:p w14:paraId="715C063D" w14:textId="77777777" w:rsidR="00406195" w:rsidRDefault="00000000">
      <w:r>
        <w:t>thought — mission_revealed: « Je ne veux pas traverser ce territoire en ne regardant que ce qui se ramasse. Je vais lire au moins la moitié de ses vestiges. »</w:t>
      </w:r>
    </w:p>
    <w:p w14:paraId="72684CE4" w14:textId="77777777" w:rsidR="00406195" w:rsidRDefault="00000000">
      <w:r>
        <w:t>thought — mission_progress: « La carte se remplit autrement : chaque observation ajoute une pièce au portrait environnemental de cette zone. »</w:t>
      </w:r>
    </w:p>
    <w:p w14:paraId="265AB50D" w14:textId="77777777" w:rsidR="00406195" w:rsidRDefault="00000000">
      <w:r>
        <w:t>thought — mission_hesitation: « Il reste des angles morts. Je préfère les voir comme des inconnues plutôt que de les remplir par supposition. »</w:t>
      </w:r>
    </w:p>
    <w:p w14:paraId="00E06EB2" w14:textId="77777777" w:rsidR="00406195" w:rsidRDefault="00000000">
      <w:r>
        <w:t>journal — mission_completed: « Couverture ENV RELIC de cette map : 50 % des instances éligibles ont été observées. »</w:t>
      </w:r>
    </w:p>
    <w:p w14:paraId="3D035444" w14:textId="77777777" w:rsidR="00406195" w:rsidRDefault="00000000">
      <w:r>
        <w:t>thought — mission_abandoned: « Je quitte ce relevé local sans effacer ce qui a déjà été observé ; il pourra reprendre à mon retour. »</w:t>
      </w:r>
    </w:p>
    <w:p w14:paraId="43C497FC" w14:textId="77777777" w:rsidR="00406195" w:rsidRDefault="00000000">
      <w:pPr>
        <w:pStyle w:val="Titre3"/>
      </w:pPr>
      <w:r>
        <w:t>Application BAC / mémoire</w:t>
      </w:r>
    </w:p>
    <w:p w14:paraId="68077756" w14:textId="77777777" w:rsidR="00406195" w:rsidRDefault="00000000">
      <w:pPr>
        <w:pStyle w:val="Listepuces"/>
      </w:pPr>
      <w:r>
        <w:t>research: poids 0.08</w:t>
      </w:r>
    </w:p>
    <w:p w14:paraId="017A0174" w14:textId="77777777" w:rsidR="00406195" w:rsidRDefault="00000000">
      <w:pPr>
        <w:pStyle w:val="Listepuces"/>
      </w:pPr>
      <w:r>
        <w:t>Naturaliste: affinité 0.08; obsession non (intensité 1); souvenir positif non spécifique</w:t>
      </w:r>
    </w:p>
    <w:p w14:paraId="40965F23" w14:textId="77777777" w:rsidR="00406195" w:rsidRDefault="00000000">
      <w:pPr>
        <w:pStyle w:val="Listepuces"/>
      </w:pPr>
      <w:r>
        <w:t>Priorisation : mission locale de fond ; elle reste hors de la shortlist 3D sauf entrée dans le Top 4.</w:t>
      </w:r>
    </w:p>
    <w:p w14:paraId="63CC8AB2" w14:textId="77777777" w:rsidR="00406195" w:rsidRDefault="00000000">
      <w:pPr>
        <w:pStyle w:val="Titre3"/>
      </w:pPr>
      <w:r>
        <w:t>Déblocages / récompenses</w:t>
      </w:r>
    </w:p>
    <w:p w14:paraId="38F1B0D2" w14:textId="77777777" w:rsidR="00406195" w:rsidRDefault="00000000">
      <w:pPr>
        <w:pStyle w:val="Listepuces"/>
      </w:pPr>
      <w:r>
        <w:t>Raccord missionnel : sur la même map, débloque ENV-MAP-RELIC-100.</w:t>
      </w:r>
    </w:p>
    <w:p w14:paraId="2B19402E" w14:textId="77777777" w:rsidR="00406195" w:rsidRDefault="00000000">
      <w:pPr>
        <w:pStyle w:val="Listepuces"/>
      </w:pPr>
      <w:r>
        <w:t>Enrichit le journal environnemental de la map sans imposer de ressource, de collecte ni de nouvelle micro-scène.</w:t>
      </w:r>
    </w:p>
    <w:p w14:paraId="02C00107" w14:textId="77777777" w:rsidR="00406195" w:rsidRDefault="00000000">
      <w:pPr>
        <w:pStyle w:val="Titre2"/>
      </w:pPr>
      <w:bookmarkStart w:id="333" w:name="_Toc239887470"/>
      <w:bookmarkStart w:id="334" w:name="_Toc239976427"/>
      <w:r>
        <w:t>✅ENV-MAP-RELIC-100 — Inventaire local complet — Vestiges 100 %</w:t>
      </w:r>
      <w:bookmarkEnd w:id="333"/>
      <w:bookmarkEnd w:id="334"/>
    </w:p>
    <w:p w14:paraId="1AF414A1" w14:textId="77777777" w:rsidR="00406195" w:rsidRDefault="00000000">
      <w:r>
        <w:t>Catégorie: ENVIRONNEMENT</w:t>
      </w:r>
    </w:p>
    <w:p w14:paraId="20C828FA" w14:textId="77777777" w:rsidR="00406195" w:rsidRDefault="00000000">
      <w:r>
        <w:t>Portée: P1_LOCAL — instance par mapId</w:t>
      </w:r>
    </w:p>
    <w:p w14:paraId="39D8CA0D" w14:textId="77777777" w:rsidR="00406195" w:rsidRDefault="00000000">
      <w:r>
        <w:lastRenderedPageBreak/>
        <w:t>État initial: DORMANT</w:t>
      </w:r>
    </w:p>
    <w:p w14:paraId="4CCC1649" w14:textId="77777777" w:rsidR="00406195" w:rsidRDefault="00000000">
      <w:r>
        <w:t>Axe BAC principal: research</w:t>
      </w:r>
    </w:p>
    <w:p w14:paraId="4C7FC5E3" w14:textId="77777777" w:rsidR="00406195" w:rsidRDefault="00000000">
      <w:pPr>
        <w:pStyle w:val="Titre3"/>
      </w:pPr>
      <w:r>
        <w:t>Activation normalisée</w:t>
      </w:r>
    </w:p>
    <w:p w14:paraId="5CD7675C" w14:textId="77777777" w:rsidR="00406195" w:rsidRDefault="00000000">
      <w:pPr>
        <w:pStyle w:val="Listepuces"/>
      </w:pPr>
      <w:r>
        <w:t>Mode d’apparition : suite progressive locale répétable</w:t>
      </w:r>
    </w:p>
    <w:p w14:paraId="4EA522B7" w14:textId="77777777" w:rsidR="00406195" w:rsidRDefault="00000000">
      <w:pPr>
        <w:pStyle w:val="Listepuces"/>
      </w:pPr>
      <w:r>
        <w:t>Prérequis : ENV-MAP-RELIC-50@mapId</w:t>
      </w:r>
    </w:p>
    <w:p w14:paraId="3031AEB5" w14:textId="77777777" w:rsidR="00406195" w:rsidRDefault="00000000">
      <w:pPr>
        <w:pStyle w:val="Listepuces"/>
      </w:pPr>
      <w:r>
        <w:t>Déclencheur principal : progression.mission_completed</w:t>
      </w:r>
    </w:p>
    <w:p w14:paraId="7D0822A0" w14:textId="77777777" w:rsidR="00406195" w:rsidRDefault="00000000">
      <w:pPr>
        <w:pStyle w:val="Listepuces"/>
      </w:pPr>
      <w:r>
        <w:t>Filtres : missionId = ENV-MAP-RELIC-50@mapId ; même mapId ; family = relic ; kinds = relic|stele|arch ; observable = true</w:t>
      </w:r>
    </w:p>
    <w:p w14:paraId="3C256244" w14:textId="77777777" w:rsidR="00406195" w:rsidRDefault="00000000">
      <w:pPr>
        <w:pStyle w:val="Listepuces"/>
      </w:pPr>
      <w:r>
        <w:t>Nombre requis : 100 % des instances éligibles effectivement présentes sur la map</w:t>
      </w:r>
    </w:p>
    <w:p w14:paraId="01379436" w14:textId="77777777" w:rsidR="00406195" w:rsidRDefault="00000000">
      <w:pPr>
        <w:pStyle w:val="Listepuces"/>
      </w:pPr>
      <w:r>
        <w:t>Unicité : une seule instance missionnelle par mapId et par famille ; une instance objet ne compte qu’une fois dans la couverture locale</w:t>
      </w:r>
    </w:p>
    <w:p w14:paraId="4C3D965C" w14:textId="77777777" w:rsidR="00406195" w:rsidRDefault="00000000">
      <w:pPr>
        <w:pStyle w:val="Listepuces"/>
      </w:pPr>
      <w:r>
        <w:t>Micro-scènes associées : Aucune micro-scène imposée</w:t>
      </w:r>
    </w:p>
    <w:p w14:paraId="71BE30D8" w14:textId="77777777" w:rsidR="00406195" w:rsidRDefault="00000000">
      <w:pPr>
        <w:pStyle w:val="Titre3"/>
      </w:pPr>
      <w:r>
        <w:t>Bloc principal / intention</w:t>
      </w:r>
    </w:p>
    <w:p w14:paraId="2864C994" w14:textId="77777777" w:rsidR="00406195"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3D95F707" w14:textId="77777777" w:rsidR="00406195" w:rsidRDefault="00000000">
      <w:pPr>
        <w:pStyle w:val="Titre3"/>
      </w:pPr>
      <w:r>
        <w:t>Missions / progression</w:t>
      </w:r>
    </w:p>
    <w:p w14:paraId="3D328D3A" w14:textId="77777777" w:rsidR="00406195" w:rsidRDefault="00000000">
      <w:pPr>
        <w:pStyle w:val="Listepuces"/>
      </w:pPr>
      <w:r>
        <w:t>Observer 100 % des reliques, stèles et arches de la map [observe — relic — current_map — targetPercent 100] | dépend de ENV-MAP-RELIC-100</w:t>
      </w:r>
    </w:p>
    <w:p w14:paraId="5760C110" w14:textId="77777777" w:rsidR="00406195" w:rsidRDefault="00000000">
      <w:pPr>
        <w:pStyle w:val="Listepuces"/>
      </w:pPr>
      <w:r>
        <w:t>Conserver le dénominateur lié aux instances éligibles de la map courante et la progression par identités d’instances observées.</w:t>
      </w:r>
    </w:p>
    <w:p w14:paraId="35DB583B" w14:textId="77777777" w:rsidR="00406195" w:rsidRDefault="00000000">
      <w:pPr>
        <w:pStyle w:val="Titre3"/>
      </w:pPr>
      <w:r>
        <w:t>Narration / pensées / journal</w:t>
      </w:r>
    </w:p>
    <w:p w14:paraId="3AD4ABF8" w14:textId="77777777" w:rsidR="00406195" w:rsidRDefault="00000000">
      <w:r>
        <w:t>thought — mission_revealed: « La moitié donne une tendance ; pour prétendre connaître ce territoire, il faut aller jusqu’au bout des vestiges observables. »</w:t>
      </w:r>
    </w:p>
    <w:p w14:paraId="0BD62F73" w14:textId="77777777" w:rsidR="00406195" w:rsidRDefault="00000000">
      <w:r>
        <w:t>thought — mission_progress: « La carte se remplit autrement : chaque observation ajoute une pièce au portrait environnemental de cette zone. »</w:t>
      </w:r>
    </w:p>
    <w:p w14:paraId="32E706E6" w14:textId="77777777" w:rsidR="00406195" w:rsidRDefault="00000000">
      <w:r>
        <w:t>thought — mission_hesitation: « Il reste des angles morts. Je préfère les voir comme des inconnues plutôt que de les remplir par supposition. »</w:t>
      </w:r>
    </w:p>
    <w:p w14:paraId="64008144" w14:textId="77777777" w:rsidR="00406195" w:rsidRDefault="00000000">
      <w:r>
        <w:t>journal — mission_completed: « Couverture ENV RELIC de cette map : 100 % des instances éligibles ont été observées. »</w:t>
      </w:r>
    </w:p>
    <w:p w14:paraId="026BF422" w14:textId="77777777" w:rsidR="00406195" w:rsidRDefault="00000000">
      <w:r>
        <w:t>thought — mission_abandoned: « Je quitte ce relevé local sans effacer ce qui a déjà été observé ; il pourra reprendre à mon retour. »</w:t>
      </w:r>
    </w:p>
    <w:p w14:paraId="02817B72" w14:textId="77777777" w:rsidR="00406195" w:rsidRDefault="00000000">
      <w:pPr>
        <w:pStyle w:val="Titre3"/>
      </w:pPr>
      <w:r>
        <w:t>Application BAC / mémoire</w:t>
      </w:r>
    </w:p>
    <w:p w14:paraId="3C6975A5" w14:textId="77777777" w:rsidR="00406195" w:rsidRDefault="00000000">
      <w:pPr>
        <w:pStyle w:val="Listepuces"/>
      </w:pPr>
      <w:r>
        <w:t>research: poids 0.15</w:t>
      </w:r>
    </w:p>
    <w:p w14:paraId="34D31261" w14:textId="77777777" w:rsidR="00406195" w:rsidRDefault="00000000">
      <w:pPr>
        <w:pStyle w:val="Listepuces"/>
      </w:pPr>
      <w:r>
        <w:t>Naturaliste: affinité 0.18; obsession possible (intensité 2); souvenir positif possible (score 20)</w:t>
      </w:r>
    </w:p>
    <w:p w14:paraId="2074E476" w14:textId="77777777" w:rsidR="00406195" w:rsidRDefault="00000000">
      <w:pPr>
        <w:pStyle w:val="Listepuces"/>
      </w:pPr>
      <w:r>
        <w:t>Priorisation : mission locale de fond ; elle reste hors de la shortlist 3D sauf entrée dans le Top 4.</w:t>
      </w:r>
    </w:p>
    <w:p w14:paraId="3F6D58CF" w14:textId="77777777" w:rsidR="00406195" w:rsidRDefault="00000000">
      <w:pPr>
        <w:pStyle w:val="Titre3"/>
      </w:pPr>
      <w:r>
        <w:t>Déblocages / récompenses</w:t>
      </w:r>
    </w:p>
    <w:p w14:paraId="60F4E426"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2DE175AD" w14:textId="77777777" w:rsidR="00406195" w:rsidRDefault="00000000">
      <w:pPr>
        <w:pStyle w:val="Listepuces"/>
      </w:pPr>
      <w:r>
        <w:t>Enrichit le journal environnemental de la map sans imposer de ressource, de collecte ni de nouvelle micro-scène.</w:t>
      </w:r>
    </w:p>
    <w:p w14:paraId="3D6C2898" w14:textId="77777777" w:rsidR="00406195" w:rsidRDefault="00000000">
      <w:pPr>
        <w:pStyle w:val="Titre2"/>
      </w:pPr>
      <w:bookmarkStart w:id="335" w:name="_Toc239887471"/>
      <w:bookmarkStart w:id="336" w:name="_Toc239976428"/>
      <w:r>
        <w:lastRenderedPageBreak/>
        <w:t>✅ENV-MAP-ROCK-50 — Lecture locale — Roches 50 %</w:t>
      </w:r>
      <w:bookmarkEnd w:id="335"/>
      <w:bookmarkEnd w:id="336"/>
    </w:p>
    <w:p w14:paraId="795E1247" w14:textId="77777777" w:rsidR="00406195" w:rsidRDefault="00000000">
      <w:r>
        <w:t>Catégorie: ENVIRONNEMENT</w:t>
      </w:r>
    </w:p>
    <w:p w14:paraId="28F01D70" w14:textId="77777777" w:rsidR="00406195" w:rsidRDefault="00000000">
      <w:r>
        <w:t>Portée: P1_LOCAL — instance par mapId</w:t>
      </w:r>
    </w:p>
    <w:p w14:paraId="1EA61E0B" w14:textId="77777777" w:rsidR="00406195" w:rsidRDefault="00000000">
      <w:r>
        <w:t>État initial: DORMANT</w:t>
      </w:r>
    </w:p>
    <w:p w14:paraId="65DB42FE" w14:textId="77777777" w:rsidR="00406195" w:rsidRDefault="00000000">
      <w:r>
        <w:t>Axe BAC principal: research</w:t>
      </w:r>
    </w:p>
    <w:p w14:paraId="27A5F08D" w14:textId="77777777" w:rsidR="00406195" w:rsidRDefault="00000000">
      <w:pPr>
        <w:pStyle w:val="Titre3"/>
      </w:pPr>
      <w:r>
        <w:t>Activation normalisée</w:t>
      </w:r>
    </w:p>
    <w:p w14:paraId="240A28BE" w14:textId="77777777" w:rsidR="00406195" w:rsidRDefault="00000000">
      <w:pPr>
        <w:pStyle w:val="Listepuces"/>
      </w:pPr>
      <w:r>
        <w:t>Mode d’apparition : exploration locale répétable par nouvelle map</w:t>
      </w:r>
    </w:p>
    <w:p w14:paraId="34C9BA7F" w14:textId="77777777" w:rsidR="00406195" w:rsidRDefault="00000000">
      <w:pPr>
        <w:pStyle w:val="Listepuces"/>
      </w:pPr>
      <w:r>
        <w:t>Prérequis : T13</w:t>
      </w:r>
    </w:p>
    <w:p w14:paraId="3A0459D4" w14:textId="77777777" w:rsidR="00406195" w:rsidRDefault="00000000">
      <w:pPr>
        <w:pStyle w:val="Listepuces"/>
      </w:pPr>
      <w:r>
        <w:t>Déclencheur principal : exploration.map_discovered</w:t>
      </w:r>
    </w:p>
    <w:p w14:paraId="53F6DCA0" w14:textId="77777777" w:rsidR="00406195" w:rsidRDefault="00000000">
      <w:pPr>
        <w:pStyle w:val="Listepuces"/>
      </w:pPr>
      <w:r>
        <w:t>Filtres : family = rock ; observable = true ; ressource collectable exclue ; mapId = current ; instancier seulement si la map contient au moins une instance éligible</w:t>
      </w:r>
    </w:p>
    <w:p w14:paraId="407AD252" w14:textId="77777777" w:rsidR="00406195" w:rsidRDefault="00000000">
      <w:pPr>
        <w:pStyle w:val="Listepuces"/>
      </w:pPr>
      <w:r>
        <w:t>Nombre requis : 50 % des instances éligibles effectivement présentes sur la map</w:t>
      </w:r>
    </w:p>
    <w:p w14:paraId="42E378B8" w14:textId="77777777" w:rsidR="00406195" w:rsidRDefault="00000000">
      <w:pPr>
        <w:pStyle w:val="Listepuces"/>
      </w:pPr>
      <w:r>
        <w:t>Unicité : une seule instance missionnelle par mapId et par famille ; une instance objet ne compte qu’une fois dans la couverture locale</w:t>
      </w:r>
    </w:p>
    <w:p w14:paraId="2B9AF805" w14:textId="77777777" w:rsidR="00406195" w:rsidRDefault="00000000">
      <w:pPr>
        <w:pStyle w:val="Listepuces"/>
      </w:pPr>
      <w:r>
        <w:t>Micro-scènes associées : Aucune micro-scène imposée</w:t>
      </w:r>
    </w:p>
    <w:p w14:paraId="7329B519" w14:textId="77777777" w:rsidR="00406195" w:rsidRDefault="00000000">
      <w:pPr>
        <w:pStyle w:val="Titre3"/>
      </w:pPr>
      <w:r>
        <w:t>Bloc principal / intention</w:t>
      </w:r>
    </w:p>
    <w:p w14:paraId="221585C2" w14:textId="77777777" w:rsidR="00406195"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2EB918C1" w14:textId="77777777" w:rsidR="00406195" w:rsidRDefault="00000000">
      <w:pPr>
        <w:pStyle w:val="Titre3"/>
      </w:pPr>
      <w:r>
        <w:t>Missions / progression</w:t>
      </w:r>
    </w:p>
    <w:p w14:paraId="0DF75D36" w14:textId="77777777" w:rsidR="00406195" w:rsidRDefault="00000000">
      <w:pPr>
        <w:pStyle w:val="Listepuces"/>
      </w:pPr>
      <w:r>
        <w:t>Observer 50 % des roches environnementales de la map [observe — rock — current_map — targetPercent 50] | dépend de ENV-MAP-ROCK-50</w:t>
      </w:r>
    </w:p>
    <w:p w14:paraId="65BFA3D3" w14:textId="77777777" w:rsidR="00406195" w:rsidRDefault="00000000">
      <w:pPr>
        <w:pStyle w:val="Listepuces"/>
      </w:pPr>
      <w:r>
        <w:t>Conserver le dénominateur lié aux instances éligibles de la map courante et la progression par identités d’instances observées.</w:t>
      </w:r>
    </w:p>
    <w:p w14:paraId="03FCD33C" w14:textId="77777777" w:rsidR="00406195" w:rsidRDefault="00000000">
      <w:pPr>
        <w:pStyle w:val="Titre3"/>
      </w:pPr>
      <w:r>
        <w:t>Narration / pensées / journal</w:t>
      </w:r>
    </w:p>
    <w:p w14:paraId="154068C3" w14:textId="77777777" w:rsidR="00406195" w:rsidRDefault="00000000">
      <w:r>
        <w:t>thought — mission_revealed: « Je ne veux pas traverser ce territoire en ne regardant que ce qui se ramasse. Je vais lire au moins la moitié de ses roches. »</w:t>
      </w:r>
    </w:p>
    <w:p w14:paraId="62FFAAA6" w14:textId="77777777" w:rsidR="00406195" w:rsidRDefault="00000000">
      <w:r>
        <w:t>thought — mission_progress: « La carte se remplit autrement : chaque observation ajoute une pièce au portrait environnemental de cette zone. »</w:t>
      </w:r>
    </w:p>
    <w:p w14:paraId="054289C9" w14:textId="77777777" w:rsidR="00406195" w:rsidRDefault="00000000">
      <w:r>
        <w:t>thought — mission_hesitation: « Il reste des angles morts. Je préfère les voir comme des inconnues plutôt que de les remplir par supposition. »</w:t>
      </w:r>
    </w:p>
    <w:p w14:paraId="64AC9193" w14:textId="77777777" w:rsidR="00406195" w:rsidRDefault="00000000">
      <w:r>
        <w:t>journal — mission_completed: « Couverture ENV ROCK de cette map : 50 % des instances éligibles ont été observées. »</w:t>
      </w:r>
    </w:p>
    <w:p w14:paraId="4B599F06" w14:textId="77777777" w:rsidR="00406195" w:rsidRDefault="00000000">
      <w:r>
        <w:t>thought — mission_abandoned: « Je quitte ce relevé local sans effacer ce qui a déjà été observé ; il pourra reprendre à mon retour. »</w:t>
      </w:r>
    </w:p>
    <w:p w14:paraId="4836953A" w14:textId="77777777" w:rsidR="00406195" w:rsidRDefault="00000000">
      <w:pPr>
        <w:pStyle w:val="Titre3"/>
      </w:pPr>
      <w:r>
        <w:t>Application BAC / mémoire</w:t>
      </w:r>
    </w:p>
    <w:p w14:paraId="7107A90F" w14:textId="77777777" w:rsidR="00406195" w:rsidRDefault="00000000">
      <w:pPr>
        <w:pStyle w:val="Listepuces"/>
      </w:pPr>
      <w:r>
        <w:t>research: poids 0.08</w:t>
      </w:r>
    </w:p>
    <w:p w14:paraId="4DEDA03B" w14:textId="77777777" w:rsidR="00406195" w:rsidRDefault="00000000">
      <w:pPr>
        <w:pStyle w:val="Listepuces"/>
      </w:pPr>
      <w:r>
        <w:t>Naturaliste: affinité 0.08; obsession non (intensité 1); souvenir positif non spécifique</w:t>
      </w:r>
    </w:p>
    <w:p w14:paraId="3028D3F9" w14:textId="77777777" w:rsidR="00406195" w:rsidRDefault="00000000">
      <w:pPr>
        <w:pStyle w:val="Listepuces"/>
      </w:pPr>
      <w:r>
        <w:t>Priorisation : mission locale de fond ; elle reste hors de la shortlist 3D sauf entrée dans le Top 4.</w:t>
      </w:r>
    </w:p>
    <w:p w14:paraId="2958B773" w14:textId="77777777" w:rsidR="00406195" w:rsidRDefault="00000000">
      <w:pPr>
        <w:pStyle w:val="Titre3"/>
      </w:pPr>
      <w:r>
        <w:lastRenderedPageBreak/>
        <w:t>Déblocages / récompenses</w:t>
      </w:r>
    </w:p>
    <w:p w14:paraId="4B826EE6" w14:textId="77777777" w:rsidR="00406195" w:rsidRDefault="00000000">
      <w:pPr>
        <w:pStyle w:val="Listepuces"/>
      </w:pPr>
      <w:r>
        <w:t>Raccord missionnel : sur la même map, débloque ENV-MAP-ROCK-100.</w:t>
      </w:r>
    </w:p>
    <w:p w14:paraId="65E54944" w14:textId="77777777" w:rsidR="00406195" w:rsidRDefault="00000000">
      <w:pPr>
        <w:pStyle w:val="Listepuces"/>
      </w:pPr>
      <w:r>
        <w:t>Enrichit le journal environnemental de la map sans imposer de ressource, de collecte ni de nouvelle micro-scène.</w:t>
      </w:r>
    </w:p>
    <w:p w14:paraId="28389C22" w14:textId="77777777" w:rsidR="00406195" w:rsidRDefault="00000000">
      <w:pPr>
        <w:pStyle w:val="Titre2"/>
      </w:pPr>
      <w:bookmarkStart w:id="337" w:name="_Toc239887472"/>
      <w:bookmarkStart w:id="338" w:name="_Toc239976429"/>
      <w:r>
        <w:t>✅ENV-MAP-ROCK-100 — Inventaire local complet — Roches 100 %</w:t>
      </w:r>
      <w:bookmarkEnd w:id="337"/>
      <w:bookmarkEnd w:id="338"/>
    </w:p>
    <w:p w14:paraId="1ECA8372" w14:textId="77777777" w:rsidR="00406195" w:rsidRDefault="00000000">
      <w:r>
        <w:t>Catégorie: ENVIRONNEMENT</w:t>
      </w:r>
    </w:p>
    <w:p w14:paraId="5A215DA4" w14:textId="77777777" w:rsidR="00406195" w:rsidRDefault="00000000">
      <w:r>
        <w:t>Portée: P1_LOCAL — instance par mapId</w:t>
      </w:r>
    </w:p>
    <w:p w14:paraId="4D124361" w14:textId="77777777" w:rsidR="00406195" w:rsidRDefault="00000000">
      <w:r>
        <w:t>État initial: DORMANT</w:t>
      </w:r>
    </w:p>
    <w:p w14:paraId="50AFC22B" w14:textId="77777777" w:rsidR="00406195" w:rsidRDefault="00000000">
      <w:r>
        <w:t>Axe BAC principal: research</w:t>
      </w:r>
    </w:p>
    <w:p w14:paraId="01B8D4F9" w14:textId="77777777" w:rsidR="00406195" w:rsidRDefault="00000000">
      <w:pPr>
        <w:pStyle w:val="Titre3"/>
      </w:pPr>
      <w:r>
        <w:t>Activation normalisée</w:t>
      </w:r>
    </w:p>
    <w:p w14:paraId="2ACF16C5" w14:textId="77777777" w:rsidR="00406195" w:rsidRDefault="00000000">
      <w:pPr>
        <w:pStyle w:val="Listepuces"/>
      </w:pPr>
      <w:r>
        <w:t>Mode d’apparition : suite progressive locale répétable</w:t>
      </w:r>
    </w:p>
    <w:p w14:paraId="65A953E4" w14:textId="77777777" w:rsidR="00406195" w:rsidRDefault="00000000">
      <w:pPr>
        <w:pStyle w:val="Listepuces"/>
      </w:pPr>
      <w:r>
        <w:t>Prérequis : ENV-MAP-ROCK-50@mapId</w:t>
      </w:r>
    </w:p>
    <w:p w14:paraId="2C0437E2" w14:textId="77777777" w:rsidR="00406195" w:rsidRDefault="00000000">
      <w:pPr>
        <w:pStyle w:val="Listepuces"/>
      </w:pPr>
      <w:r>
        <w:t>Déclencheur principal : progression.mission_completed</w:t>
      </w:r>
    </w:p>
    <w:p w14:paraId="38E09BB7" w14:textId="77777777" w:rsidR="00406195" w:rsidRDefault="00000000">
      <w:pPr>
        <w:pStyle w:val="Listepuces"/>
      </w:pPr>
      <w:r>
        <w:t>Filtres : missionId = ENV-MAP-ROCK-50@mapId ; même mapId ; family = rock ; observable = true ; ressource collectable exclue</w:t>
      </w:r>
    </w:p>
    <w:p w14:paraId="1BC28151" w14:textId="77777777" w:rsidR="00406195" w:rsidRDefault="00000000">
      <w:pPr>
        <w:pStyle w:val="Listepuces"/>
      </w:pPr>
      <w:r>
        <w:t>Nombre requis : 100 % des instances éligibles effectivement présentes sur la map</w:t>
      </w:r>
    </w:p>
    <w:p w14:paraId="0FE7BEFF" w14:textId="77777777" w:rsidR="00406195" w:rsidRDefault="00000000">
      <w:pPr>
        <w:pStyle w:val="Listepuces"/>
      </w:pPr>
      <w:r>
        <w:t>Unicité : une seule instance missionnelle par mapId et par famille ; une instance objet ne compte qu’une fois dans la couverture locale</w:t>
      </w:r>
    </w:p>
    <w:p w14:paraId="4896E373" w14:textId="77777777" w:rsidR="00406195" w:rsidRDefault="00000000">
      <w:pPr>
        <w:pStyle w:val="Listepuces"/>
      </w:pPr>
      <w:r>
        <w:t>Micro-scènes associées : Aucune micro-scène imposée</w:t>
      </w:r>
    </w:p>
    <w:p w14:paraId="5FA09010" w14:textId="77777777" w:rsidR="00406195" w:rsidRDefault="00000000">
      <w:pPr>
        <w:pStyle w:val="Titre3"/>
      </w:pPr>
      <w:r>
        <w:t>Bloc principal / intention</w:t>
      </w:r>
    </w:p>
    <w:p w14:paraId="2DC3951F" w14:textId="77777777" w:rsidR="00406195"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433CA1E6" w14:textId="77777777" w:rsidR="00406195" w:rsidRDefault="00000000">
      <w:pPr>
        <w:pStyle w:val="Titre3"/>
      </w:pPr>
      <w:r>
        <w:t>Missions / progression</w:t>
      </w:r>
    </w:p>
    <w:p w14:paraId="081BD404" w14:textId="77777777" w:rsidR="00406195" w:rsidRDefault="00000000">
      <w:pPr>
        <w:pStyle w:val="Listepuces"/>
      </w:pPr>
      <w:r>
        <w:t>Observer 100 % des roches environnementales de la map [observe — rock — current_map — targetPercent 100] | dépend de ENV-MAP-ROCK-100</w:t>
      </w:r>
    </w:p>
    <w:p w14:paraId="2EA160AA" w14:textId="77777777" w:rsidR="00406195" w:rsidRDefault="00000000">
      <w:pPr>
        <w:pStyle w:val="Listepuces"/>
      </w:pPr>
      <w:r>
        <w:t>Conserver le dénominateur lié aux instances éligibles de la map courante et la progression par identités d’instances observées.</w:t>
      </w:r>
    </w:p>
    <w:p w14:paraId="000630FB" w14:textId="77777777" w:rsidR="00406195" w:rsidRDefault="00000000">
      <w:pPr>
        <w:pStyle w:val="Titre3"/>
      </w:pPr>
      <w:r>
        <w:t>Narration / pensées / journal</w:t>
      </w:r>
    </w:p>
    <w:p w14:paraId="0891AAC9" w14:textId="77777777" w:rsidR="00406195" w:rsidRDefault="00000000">
      <w:r>
        <w:t>thought — mission_revealed: « La moitié donne une tendance ; pour prétendre connaître ce territoire, il faut aller jusqu’au bout des roches observables. »</w:t>
      </w:r>
    </w:p>
    <w:p w14:paraId="57518AD4" w14:textId="77777777" w:rsidR="00406195" w:rsidRDefault="00000000">
      <w:r>
        <w:t>thought — mission_progress: « La carte se remplit autrement : chaque observation ajoute une pièce au portrait environnemental de cette zone. »</w:t>
      </w:r>
    </w:p>
    <w:p w14:paraId="6E47DC25" w14:textId="77777777" w:rsidR="00406195" w:rsidRDefault="00000000">
      <w:r>
        <w:t>thought — mission_hesitation: « Il reste des angles morts. Je préfère les voir comme des inconnues plutôt que de les remplir par supposition. »</w:t>
      </w:r>
    </w:p>
    <w:p w14:paraId="55D56C1B" w14:textId="77777777" w:rsidR="00406195" w:rsidRDefault="00000000">
      <w:r>
        <w:t>journal — mission_completed: « Couverture ENV ROCK de cette map : 100 % des instances éligibles ont été observées. »</w:t>
      </w:r>
    </w:p>
    <w:p w14:paraId="77A11A9A" w14:textId="77777777" w:rsidR="00406195" w:rsidRDefault="00000000">
      <w:r>
        <w:t>thought — mission_abandoned: « Je quitte ce relevé local sans effacer ce qui a déjà été observé ; il pourra reprendre à mon retour. »</w:t>
      </w:r>
    </w:p>
    <w:p w14:paraId="7A867B21" w14:textId="77777777" w:rsidR="00406195" w:rsidRDefault="00000000">
      <w:pPr>
        <w:pStyle w:val="Titre3"/>
      </w:pPr>
      <w:r>
        <w:t>Application BAC / mémoire</w:t>
      </w:r>
    </w:p>
    <w:p w14:paraId="142EA47E" w14:textId="77777777" w:rsidR="00406195" w:rsidRDefault="00000000">
      <w:pPr>
        <w:pStyle w:val="Listepuces"/>
      </w:pPr>
      <w:r>
        <w:t>research: poids 0.15</w:t>
      </w:r>
    </w:p>
    <w:p w14:paraId="5C6920DB" w14:textId="77777777" w:rsidR="00406195" w:rsidRDefault="00000000">
      <w:pPr>
        <w:pStyle w:val="Listepuces"/>
      </w:pPr>
      <w:r>
        <w:lastRenderedPageBreak/>
        <w:t>Naturaliste: affinité 0.18; obsession possible (intensité 2); souvenir positif possible (score 20)</w:t>
      </w:r>
    </w:p>
    <w:p w14:paraId="481E5C68" w14:textId="77777777" w:rsidR="00406195" w:rsidRDefault="00000000">
      <w:pPr>
        <w:pStyle w:val="Listepuces"/>
      </w:pPr>
      <w:r>
        <w:t>Priorisation : mission locale de fond ; elle reste hors de la shortlist 3D sauf entrée dans le Top 4.</w:t>
      </w:r>
    </w:p>
    <w:p w14:paraId="4FCBDC5E" w14:textId="77777777" w:rsidR="00406195" w:rsidRDefault="00000000">
      <w:pPr>
        <w:pStyle w:val="Titre3"/>
      </w:pPr>
      <w:r>
        <w:t>Déblocages / récompenses</w:t>
      </w:r>
    </w:p>
    <w:p w14:paraId="5AD1F324"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4369829F" w14:textId="77777777" w:rsidR="00406195" w:rsidRDefault="00000000">
      <w:pPr>
        <w:pStyle w:val="Listepuces"/>
      </w:pPr>
      <w:r>
        <w:t>Enrichit le journal environnemental de la map sans imposer de ressource, de collecte ni de nouvelle micro-scène.</w:t>
      </w:r>
    </w:p>
    <w:p w14:paraId="41C4DFBC" w14:textId="77777777" w:rsidR="00406195" w:rsidRDefault="00000000">
      <w:pPr>
        <w:pStyle w:val="Titre2"/>
      </w:pPr>
      <w:bookmarkStart w:id="339" w:name="_Toc239887473"/>
      <w:bookmarkStart w:id="340" w:name="_Toc239976430"/>
      <w:r>
        <w:t>✅ENV-MAP-PLANT-50 — Lecture locale — Végétation 50 %</w:t>
      </w:r>
      <w:bookmarkEnd w:id="339"/>
      <w:bookmarkEnd w:id="340"/>
    </w:p>
    <w:p w14:paraId="38C7FE32" w14:textId="77777777" w:rsidR="00406195" w:rsidRDefault="00000000">
      <w:r>
        <w:t>Catégorie: ENVIRONNEMENT</w:t>
      </w:r>
    </w:p>
    <w:p w14:paraId="6B6FA844" w14:textId="77777777" w:rsidR="00406195" w:rsidRDefault="00000000">
      <w:r>
        <w:t>Portée: P1_LOCAL — instance par mapId</w:t>
      </w:r>
    </w:p>
    <w:p w14:paraId="35972C52" w14:textId="77777777" w:rsidR="00406195" w:rsidRDefault="00000000">
      <w:r>
        <w:t>État initial: DORMANT</w:t>
      </w:r>
    </w:p>
    <w:p w14:paraId="038C03C2" w14:textId="77777777" w:rsidR="00406195" w:rsidRDefault="00000000">
      <w:r>
        <w:t>Axe BAC principal: research</w:t>
      </w:r>
    </w:p>
    <w:p w14:paraId="2D78E545" w14:textId="77777777" w:rsidR="00406195" w:rsidRDefault="00000000">
      <w:pPr>
        <w:pStyle w:val="Titre3"/>
      </w:pPr>
      <w:r>
        <w:t>Activation normalisée</w:t>
      </w:r>
    </w:p>
    <w:p w14:paraId="12005FF6" w14:textId="77777777" w:rsidR="00406195" w:rsidRDefault="00000000">
      <w:pPr>
        <w:pStyle w:val="Listepuces"/>
      </w:pPr>
      <w:r>
        <w:t>Mode d’apparition : exploration locale répétable par nouvelle map</w:t>
      </w:r>
    </w:p>
    <w:p w14:paraId="336E1651" w14:textId="77777777" w:rsidR="00406195" w:rsidRDefault="00000000">
      <w:pPr>
        <w:pStyle w:val="Listepuces"/>
      </w:pPr>
      <w:r>
        <w:t>Prérequis : T13</w:t>
      </w:r>
    </w:p>
    <w:p w14:paraId="215AF2E0" w14:textId="77777777" w:rsidR="00406195" w:rsidRDefault="00000000">
      <w:pPr>
        <w:pStyle w:val="Listepuces"/>
      </w:pPr>
      <w:r>
        <w:t>Déclencheur principal : exploration.map_discovered</w:t>
      </w:r>
    </w:p>
    <w:p w14:paraId="39243FDC" w14:textId="77777777" w:rsidR="00406195" w:rsidRDefault="00000000">
      <w:pPr>
        <w:pStyle w:val="Listepuces"/>
      </w:pPr>
      <w:r>
        <w:t>Filtres : subject = flora ; observable = true ; collectable = false ; mapId = current ; instancier seulement si la map contient au moins une instance éligible</w:t>
      </w:r>
    </w:p>
    <w:p w14:paraId="3EB2B583" w14:textId="77777777" w:rsidR="00406195" w:rsidRDefault="00000000">
      <w:pPr>
        <w:pStyle w:val="Listepuces"/>
      </w:pPr>
      <w:r>
        <w:t>Nombre requis : 50 % des instances éligibles effectivement présentes sur la map</w:t>
      </w:r>
    </w:p>
    <w:p w14:paraId="68EA2D37" w14:textId="77777777" w:rsidR="00406195" w:rsidRDefault="00000000">
      <w:pPr>
        <w:pStyle w:val="Listepuces"/>
      </w:pPr>
      <w:r>
        <w:t>Unicité : une seule instance missionnelle par mapId et par famille ; une instance objet ne compte qu’une fois dans la couverture locale</w:t>
      </w:r>
    </w:p>
    <w:p w14:paraId="7AD593E2" w14:textId="77777777" w:rsidR="00406195" w:rsidRDefault="00000000">
      <w:pPr>
        <w:pStyle w:val="Listepuces"/>
      </w:pPr>
      <w:r>
        <w:t>Micro-scènes associées : Aucune micro-scène imposée</w:t>
      </w:r>
    </w:p>
    <w:p w14:paraId="6E973D6F" w14:textId="77777777" w:rsidR="00406195" w:rsidRDefault="00000000">
      <w:pPr>
        <w:pStyle w:val="Titre3"/>
      </w:pPr>
      <w:r>
        <w:t>Bloc principal / intention</w:t>
      </w:r>
    </w:p>
    <w:p w14:paraId="3B1CC0BD" w14:textId="77777777" w:rsidR="00406195"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591ADE69" w14:textId="77777777" w:rsidR="00406195" w:rsidRDefault="00000000">
      <w:pPr>
        <w:pStyle w:val="Titre3"/>
      </w:pPr>
      <w:r>
        <w:t>Missions / progression</w:t>
      </w:r>
    </w:p>
    <w:p w14:paraId="76D3547B" w14:textId="77777777" w:rsidR="00406195" w:rsidRDefault="00000000">
      <w:pPr>
        <w:pStyle w:val="Listepuces"/>
      </w:pPr>
      <w:r>
        <w:t>Observer 50 % des plantes et structures végétales non collectables de la map [observe — plant — current_map — targetPercent 50] | dépend de ENV-MAP-PLANT-50</w:t>
      </w:r>
    </w:p>
    <w:p w14:paraId="245CF9EE" w14:textId="77777777" w:rsidR="00406195" w:rsidRDefault="00000000">
      <w:pPr>
        <w:pStyle w:val="Listepuces"/>
      </w:pPr>
      <w:r>
        <w:t>Conserver le dénominateur lié aux instances éligibles de la map courante et la progression par identités d’instances observées.</w:t>
      </w:r>
    </w:p>
    <w:p w14:paraId="1DECF40F" w14:textId="77777777" w:rsidR="00406195" w:rsidRDefault="00000000">
      <w:pPr>
        <w:pStyle w:val="Titre3"/>
      </w:pPr>
      <w:r>
        <w:t>Narration / pensées / journal</w:t>
      </w:r>
    </w:p>
    <w:p w14:paraId="265B99B3" w14:textId="77777777" w:rsidR="00406195" w:rsidRDefault="00000000">
      <w:r>
        <w:t>thought — mission_revealed: « Je ne veux pas traverser ce territoire en ne regardant que ce qui se ramasse. Je vais lire au moins la moitié de ses végétation. »</w:t>
      </w:r>
    </w:p>
    <w:p w14:paraId="23242EFD" w14:textId="77777777" w:rsidR="00406195" w:rsidRDefault="00000000">
      <w:r>
        <w:t>thought — mission_progress: « La carte se remplit autrement : chaque observation ajoute une pièce au portrait environnemental de cette zone. »</w:t>
      </w:r>
    </w:p>
    <w:p w14:paraId="3E2B53E9" w14:textId="77777777" w:rsidR="00406195" w:rsidRDefault="00000000">
      <w:r>
        <w:t>thought — mission_hesitation: « Il reste des angles morts. Je préfère les voir comme des inconnues plutôt que de les remplir par supposition. »</w:t>
      </w:r>
    </w:p>
    <w:p w14:paraId="1F3EEDBC" w14:textId="77777777" w:rsidR="00406195" w:rsidRDefault="00000000">
      <w:r>
        <w:t>journal — mission_completed: « Couverture ENV PLANT de cette map : 50 % des instances éligibles ont été observées. »</w:t>
      </w:r>
    </w:p>
    <w:p w14:paraId="4C3301D7" w14:textId="77777777" w:rsidR="00406195" w:rsidRDefault="00000000">
      <w:r>
        <w:lastRenderedPageBreak/>
        <w:t>thought — mission_abandoned: « Je quitte ce relevé local sans effacer ce qui a déjà été observé ; il pourra reprendre à mon retour. »</w:t>
      </w:r>
    </w:p>
    <w:p w14:paraId="5BDA65F4" w14:textId="77777777" w:rsidR="00406195" w:rsidRDefault="00000000">
      <w:pPr>
        <w:pStyle w:val="Titre3"/>
      </w:pPr>
      <w:r>
        <w:t>Application BAC / mémoire</w:t>
      </w:r>
    </w:p>
    <w:p w14:paraId="64861B1A" w14:textId="77777777" w:rsidR="00406195" w:rsidRDefault="00000000">
      <w:pPr>
        <w:pStyle w:val="Listepuces"/>
      </w:pPr>
      <w:r>
        <w:t>research: poids 0.08</w:t>
      </w:r>
    </w:p>
    <w:p w14:paraId="07CAB001" w14:textId="77777777" w:rsidR="00406195" w:rsidRDefault="00000000">
      <w:pPr>
        <w:pStyle w:val="Listepuces"/>
      </w:pPr>
      <w:r>
        <w:t>Naturaliste: affinité 0.08; obsession non (intensité 1); souvenir positif non spécifique</w:t>
      </w:r>
    </w:p>
    <w:p w14:paraId="05CEDE00" w14:textId="77777777" w:rsidR="00406195" w:rsidRDefault="00000000">
      <w:pPr>
        <w:pStyle w:val="Listepuces"/>
      </w:pPr>
      <w:r>
        <w:t>Priorisation : mission locale de fond ; elle reste hors de la shortlist 3D sauf entrée dans le Top 4.</w:t>
      </w:r>
    </w:p>
    <w:p w14:paraId="6C274BFC" w14:textId="77777777" w:rsidR="00406195" w:rsidRDefault="00000000">
      <w:pPr>
        <w:pStyle w:val="Titre3"/>
      </w:pPr>
      <w:r>
        <w:t>Déblocages / récompenses</w:t>
      </w:r>
    </w:p>
    <w:p w14:paraId="3A9B0645" w14:textId="77777777" w:rsidR="00406195" w:rsidRDefault="00000000">
      <w:pPr>
        <w:pStyle w:val="Listepuces"/>
      </w:pPr>
      <w:r>
        <w:t>Raccord missionnel : sur la même map, débloque ENV-MAP-PLANT-100.</w:t>
      </w:r>
    </w:p>
    <w:p w14:paraId="684C6B7E" w14:textId="77777777" w:rsidR="00406195" w:rsidRDefault="00000000">
      <w:pPr>
        <w:pStyle w:val="Listepuces"/>
      </w:pPr>
      <w:r>
        <w:t>Enrichit le journal environnemental de la map sans imposer de ressource, de collecte ni de nouvelle micro-scène.</w:t>
      </w:r>
    </w:p>
    <w:p w14:paraId="56C4A63A" w14:textId="77777777" w:rsidR="00406195" w:rsidRDefault="00000000">
      <w:pPr>
        <w:pStyle w:val="Titre2"/>
      </w:pPr>
      <w:bookmarkStart w:id="341" w:name="_Toc239887474"/>
      <w:bookmarkStart w:id="342" w:name="_Toc239976431"/>
      <w:r>
        <w:t>✅ENV-MAP-PLANT-100 — Inventaire local complet — Végétation 100 %</w:t>
      </w:r>
      <w:bookmarkEnd w:id="341"/>
      <w:bookmarkEnd w:id="342"/>
    </w:p>
    <w:p w14:paraId="5129D6A9" w14:textId="77777777" w:rsidR="00406195" w:rsidRDefault="00000000">
      <w:r>
        <w:t>Catégorie: ENVIRONNEMENT</w:t>
      </w:r>
    </w:p>
    <w:p w14:paraId="4D1CF832" w14:textId="77777777" w:rsidR="00406195" w:rsidRDefault="00000000">
      <w:r>
        <w:t>Portée: P1_LOCAL — instance par mapId</w:t>
      </w:r>
    </w:p>
    <w:p w14:paraId="6B6A7818" w14:textId="77777777" w:rsidR="00406195" w:rsidRDefault="00000000">
      <w:r>
        <w:t>État initial: DORMANT</w:t>
      </w:r>
    </w:p>
    <w:p w14:paraId="6E8E1A11" w14:textId="77777777" w:rsidR="00406195" w:rsidRDefault="00000000">
      <w:r>
        <w:t>Axe BAC principal: research</w:t>
      </w:r>
    </w:p>
    <w:p w14:paraId="5C8AE700" w14:textId="77777777" w:rsidR="00406195" w:rsidRDefault="00000000">
      <w:pPr>
        <w:pStyle w:val="Titre3"/>
      </w:pPr>
      <w:r>
        <w:t>Activation normalisée</w:t>
      </w:r>
    </w:p>
    <w:p w14:paraId="57CCC955" w14:textId="77777777" w:rsidR="00406195" w:rsidRDefault="00000000">
      <w:pPr>
        <w:pStyle w:val="Listepuces"/>
      </w:pPr>
      <w:r>
        <w:t>Mode d’apparition : suite progressive locale répétable</w:t>
      </w:r>
    </w:p>
    <w:p w14:paraId="6654B604" w14:textId="77777777" w:rsidR="00406195" w:rsidRDefault="00000000">
      <w:pPr>
        <w:pStyle w:val="Listepuces"/>
      </w:pPr>
      <w:r>
        <w:t>Prérequis : ENV-MAP-PLANT-50@mapId</w:t>
      </w:r>
    </w:p>
    <w:p w14:paraId="5AD7A61F" w14:textId="77777777" w:rsidR="00406195" w:rsidRDefault="00000000">
      <w:pPr>
        <w:pStyle w:val="Listepuces"/>
      </w:pPr>
      <w:r>
        <w:t>Déclencheur principal : progression.mission_completed</w:t>
      </w:r>
    </w:p>
    <w:p w14:paraId="1E0CD7F8" w14:textId="77777777" w:rsidR="00406195" w:rsidRDefault="00000000">
      <w:pPr>
        <w:pStyle w:val="Listepuces"/>
      </w:pPr>
      <w:r>
        <w:t>Filtres : missionId = ENV-MAP-PLANT-50@mapId ; même mapId ; subject = flora ; observable = true ; collectable = false</w:t>
      </w:r>
    </w:p>
    <w:p w14:paraId="6DC5FD5D" w14:textId="77777777" w:rsidR="00406195" w:rsidRDefault="00000000">
      <w:pPr>
        <w:pStyle w:val="Listepuces"/>
      </w:pPr>
      <w:r>
        <w:t>Nombre requis : 100 % des instances éligibles effectivement présentes sur la map</w:t>
      </w:r>
    </w:p>
    <w:p w14:paraId="5F95C26F" w14:textId="77777777" w:rsidR="00406195" w:rsidRDefault="00000000">
      <w:pPr>
        <w:pStyle w:val="Listepuces"/>
      </w:pPr>
      <w:r>
        <w:t>Unicité : une seule instance missionnelle par mapId et par famille ; une instance objet ne compte qu’une fois dans la couverture locale</w:t>
      </w:r>
    </w:p>
    <w:p w14:paraId="0F50FAAA" w14:textId="77777777" w:rsidR="00406195" w:rsidRDefault="00000000">
      <w:pPr>
        <w:pStyle w:val="Listepuces"/>
      </w:pPr>
      <w:r>
        <w:t>Micro-scènes associées : Aucune micro-scène imposée</w:t>
      </w:r>
    </w:p>
    <w:p w14:paraId="30ACF32C" w14:textId="77777777" w:rsidR="00406195" w:rsidRDefault="00000000">
      <w:pPr>
        <w:pStyle w:val="Titre3"/>
      </w:pPr>
      <w:r>
        <w:t>Bloc principal / intention</w:t>
      </w:r>
    </w:p>
    <w:p w14:paraId="75F9A74A" w14:textId="77777777" w:rsidR="00406195"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0593A697" w14:textId="77777777" w:rsidR="00406195" w:rsidRDefault="00000000">
      <w:pPr>
        <w:pStyle w:val="Titre3"/>
      </w:pPr>
      <w:r>
        <w:t>Missions / progression</w:t>
      </w:r>
    </w:p>
    <w:p w14:paraId="0C6AA721" w14:textId="77777777" w:rsidR="00406195" w:rsidRDefault="00000000">
      <w:pPr>
        <w:pStyle w:val="Listepuces"/>
      </w:pPr>
      <w:r>
        <w:t>Observer 100 % des plantes et structures végétales non collectables de la map [observe — plant — current_map — targetPercent 100] | dépend de ENV-MAP-PLANT-100</w:t>
      </w:r>
    </w:p>
    <w:p w14:paraId="729A6045" w14:textId="77777777" w:rsidR="00406195" w:rsidRDefault="00000000">
      <w:pPr>
        <w:pStyle w:val="Listepuces"/>
      </w:pPr>
      <w:r>
        <w:t>Conserver le dénominateur lié aux instances éligibles de la map courante et la progression par identités d’instances observées.</w:t>
      </w:r>
    </w:p>
    <w:p w14:paraId="276C3B9E" w14:textId="77777777" w:rsidR="00406195" w:rsidRDefault="00000000">
      <w:pPr>
        <w:pStyle w:val="Titre3"/>
      </w:pPr>
      <w:r>
        <w:t>Narration / pensées / journal</w:t>
      </w:r>
    </w:p>
    <w:p w14:paraId="7E37DC4F" w14:textId="77777777" w:rsidR="00406195" w:rsidRDefault="00000000">
      <w:r>
        <w:t>thought — mission_revealed: « La moitié donne une tendance ; pour prétendre connaître ce territoire, il faut aller jusqu’au bout des végétation observables. »</w:t>
      </w:r>
    </w:p>
    <w:p w14:paraId="400BC094" w14:textId="77777777" w:rsidR="00406195" w:rsidRDefault="00000000">
      <w:r>
        <w:t>thought — mission_progress: « La carte se remplit autrement : chaque observation ajoute une pièce au portrait environnemental de cette zone. »</w:t>
      </w:r>
    </w:p>
    <w:p w14:paraId="1DE7CD9A" w14:textId="77777777" w:rsidR="00406195" w:rsidRDefault="00000000">
      <w:r>
        <w:lastRenderedPageBreak/>
        <w:t>thought — mission_hesitation: « Il reste des angles morts. Je préfère les voir comme des inconnues plutôt que de les remplir par supposition. »</w:t>
      </w:r>
    </w:p>
    <w:p w14:paraId="60C74CA2" w14:textId="77777777" w:rsidR="00406195" w:rsidRDefault="00000000">
      <w:r>
        <w:t>journal — mission_completed: « Couverture ENV PLANT de cette map : 100 % des instances éligibles ont été observées. »</w:t>
      </w:r>
    </w:p>
    <w:p w14:paraId="58D3CBD3" w14:textId="77777777" w:rsidR="00406195" w:rsidRDefault="00000000">
      <w:r>
        <w:t>thought — mission_abandoned: « Je quitte ce relevé local sans effacer ce qui a déjà été observé ; il pourra reprendre à mon retour. »</w:t>
      </w:r>
    </w:p>
    <w:p w14:paraId="503F49D9" w14:textId="77777777" w:rsidR="00406195" w:rsidRDefault="00000000">
      <w:pPr>
        <w:pStyle w:val="Titre3"/>
      </w:pPr>
      <w:r>
        <w:t>Application BAC / mémoire</w:t>
      </w:r>
    </w:p>
    <w:p w14:paraId="2700EEC3" w14:textId="77777777" w:rsidR="00406195" w:rsidRDefault="00000000">
      <w:pPr>
        <w:pStyle w:val="Listepuces"/>
      </w:pPr>
      <w:r>
        <w:t>research: poids 0.15</w:t>
      </w:r>
    </w:p>
    <w:p w14:paraId="69D47C04" w14:textId="77777777" w:rsidR="00406195" w:rsidRDefault="00000000">
      <w:pPr>
        <w:pStyle w:val="Listepuces"/>
      </w:pPr>
      <w:r>
        <w:t>Naturaliste: affinité 0.18; obsession possible (intensité 2); souvenir positif possible (score 20)</w:t>
      </w:r>
    </w:p>
    <w:p w14:paraId="17A682BE" w14:textId="77777777" w:rsidR="00406195" w:rsidRDefault="00000000">
      <w:pPr>
        <w:pStyle w:val="Listepuces"/>
      </w:pPr>
      <w:r>
        <w:t>Priorisation : mission locale de fond ; elle reste hors de la shortlist 3D sauf entrée dans le Top 4.</w:t>
      </w:r>
    </w:p>
    <w:p w14:paraId="69F26BF7" w14:textId="77777777" w:rsidR="00406195" w:rsidRDefault="00000000">
      <w:pPr>
        <w:pStyle w:val="Titre3"/>
      </w:pPr>
      <w:r>
        <w:t>Déblocages / récompenses</w:t>
      </w:r>
    </w:p>
    <w:p w14:paraId="1424E4BC"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6667B964" w14:textId="77777777" w:rsidR="00406195" w:rsidRDefault="00000000">
      <w:pPr>
        <w:pStyle w:val="Listepuces"/>
      </w:pPr>
      <w:r>
        <w:t>Enrichit le journal environnemental de la map sans imposer de ressource, de collecte ni de nouvelle micro-scène.</w:t>
      </w:r>
    </w:p>
    <w:p w14:paraId="34401AE7" w14:textId="77777777" w:rsidR="00406195" w:rsidRDefault="00000000">
      <w:pPr>
        <w:pStyle w:val="Titre2"/>
      </w:pPr>
      <w:bookmarkStart w:id="343" w:name="_Toc239887475"/>
      <w:bookmarkStart w:id="344" w:name="_Toc239976432"/>
      <w:r>
        <w:t>✅ENV-WORLD-10 — Première synthèse des biomes — 10 biomes</w:t>
      </w:r>
      <w:bookmarkEnd w:id="343"/>
      <w:bookmarkEnd w:id="344"/>
    </w:p>
    <w:p w14:paraId="1A54E723" w14:textId="77777777" w:rsidR="00406195" w:rsidRDefault="00000000">
      <w:r>
        <w:t>Catégorie: ENVIRONNEMENT</w:t>
      </w:r>
    </w:p>
    <w:p w14:paraId="4633EDAD" w14:textId="77777777" w:rsidR="00406195" w:rsidRDefault="00000000">
      <w:r>
        <w:t>Portée: P0_MONDE</w:t>
      </w:r>
    </w:p>
    <w:p w14:paraId="5131D605" w14:textId="77777777" w:rsidR="00406195" w:rsidRDefault="00000000">
      <w:r>
        <w:t>État initial: DORMANT</w:t>
      </w:r>
    </w:p>
    <w:p w14:paraId="7FEC654A" w14:textId="77777777" w:rsidR="00406195" w:rsidRDefault="00000000">
      <w:r>
        <w:t>Axe BAC principal: research</w:t>
      </w:r>
    </w:p>
    <w:p w14:paraId="2AF6C22B" w14:textId="77777777" w:rsidR="00406195" w:rsidRDefault="00000000">
      <w:pPr>
        <w:pStyle w:val="Titre3"/>
      </w:pPr>
      <w:r>
        <w:t>Activation normalisée</w:t>
      </w:r>
    </w:p>
    <w:p w14:paraId="5783AFE1" w14:textId="77777777" w:rsidR="00406195" w:rsidRDefault="00000000">
      <w:pPr>
        <w:pStyle w:val="Listepuces"/>
      </w:pPr>
      <w:r>
        <w:t>Mode d’apparition : progression mondiale composite, historique et en arrière-plan</w:t>
      </w:r>
    </w:p>
    <w:p w14:paraId="71FF36C8" w14:textId="77777777" w:rsidR="00406195" w:rsidRDefault="00000000">
      <w:pPr>
        <w:pStyle w:val="Listepuces"/>
      </w:pPr>
      <w:r>
        <w:t>Prérequis : T13</w:t>
      </w:r>
    </w:p>
    <w:p w14:paraId="66E59402" w14:textId="77777777" w:rsidR="00406195" w:rsidRDefault="00000000">
      <w:pPr>
        <w:pStyle w:val="Listepuces"/>
      </w:pPr>
      <w:r>
        <w:t>Déclencheur principal : progression.mission_completed</w:t>
      </w:r>
    </w:p>
    <w:p w14:paraId="106C0C96" w14:textId="77777777" w:rsidR="00406195" w:rsidRDefault="00000000">
      <w:pPr>
        <w:pStyle w:val="Listepuces"/>
      </w:pPr>
      <w:r>
        <w:t>Filtres : missionId = T13 ; compter rétroactivement les types de biomes déjà entièrement qualifiés ENV</w:t>
      </w:r>
    </w:p>
    <w:p w14:paraId="1C2B93A3" w14:textId="77777777" w:rsidR="00406195" w:rsidRDefault="00000000">
      <w:pPr>
        <w:pStyle w:val="Listepuces"/>
      </w:pPr>
      <w:r>
        <w:t>Nombre requis : 10 types de biomes distincts totalement étudiés</w:t>
      </w:r>
    </w:p>
    <w:p w14:paraId="4ECB9015" w14:textId="77777777" w:rsidR="00406195" w:rsidRDefault="00000000">
      <w:pPr>
        <w:pStyle w:val="Listepuces"/>
      </w:pPr>
      <w:r>
        <w:t>Unicité : un type de biome ne compte qu’une fois, même si plusieurs maps de ce biome sont totalement étudiées</w:t>
      </w:r>
    </w:p>
    <w:p w14:paraId="7263547C" w14:textId="77777777" w:rsidR="00406195" w:rsidRDefault="00000000">
      <w:pPr>
        <w:pStyle w:val="Listepuces"/>
      </w:pPr>
      <w:r>
        <w:t>Micro-scènes associées : Aucune micro-scène imposée</w:t>
      </w:r>
    </w:p>
    <w:p w14:paraId="67AD1799" w14:textId="77777777" w:rsidR="00406195" w:rsidRDefault="00000000">
      <w:pPr>
        <w:pStyle w:val="Titre3"/>
      </w:pPr>
      <w:r>
        <w:t>Bloc principal / intention</w:t>
      </w:r>
    </w:p>
    <w:p w14:paraId="766F40D7" w14:textId="77777777" w:rsidR="00406195"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25176667" w14:textId="77777777" w:rsidR="00406195" w:rsidRDefault="00000000">
      <w:pPr>
        <w:pStyle w:val="Titre3"/>
      </w:pPr>
      <w:r>
        <w:t>Missions / progression</w:t>
      </w:r>
    </w:p>
    <w:p w14:paraId="0DC03F49" w14:textId="77777777" w:rsidR="00406195" w:rsidRDefault="00000000">
      <w:pPr>
        <w:pStyle w:val="Listepuces"/>
      </w:pPr>
      <w:r>
        <w:t>Valider 10 types de biomes distincts totalement étudiés [environment.biome_mastery — distinct biome — cible 10] | comptage historique à l’activation</w:t>
      </w:r>
    </w:p>
    <w:p w14:paraId="23487A09" w14:textId="77777777" w:rsidR="00406195" w:rsidRDefault="00000000">
      <w:pPr>
        <w:pStyle w:val="Listepuces"/>
      </w:pPr>
      <w:r>
        <w:t>Condition d’un biome : map à 100 % d’exploration effective + ENV-MAP-RELIC-100 + ENV-MAP-ROCK-100 + ENV-MAP-PLANT-100 sur cette même map.</w:t>
      </w:r>
    </w:p>
    <w:p w14:paraId="2E7E6CAF"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431C3F01" w14:textId="77777777" w:rsidR="00406195" w:rsidRDefault="00000000">
      <w:pPr>
        <w:pStyle w:val="Titre3"/>
      </w:pPr>
      <w:r>
        <w:lastRenderedPageBreak/>
        <w:t>Narration / pensées / journal</w:t>
      </w:r>
    </w:p>
    <w:p w14:paraId="2DA9E381" w14:textId="77777777" w:rsidR="00406195" w:rsidRDefault="00000000">
      <w:r>
        <w:t>thought — mission_revealed: « Explorer une map ne suffit plus. Je veux pouvoir dire que j’ai réellement lu dix milieux différents, jusque dans ce qu’ils montrent et pas seulement dans leurs chemins. »</w:t>
      </w:r>
    </w:p>
    <w:p w14:paraId="6989930B" w14:textId="77777777" w:rsidR="00406195" w:rsidRDefault="00000000">
      <w:r>
        <w:t>thought — mission_progress: « Les biomes cessent d’être des cases sur une carte. Chacun devient un ensemble de formes, de vestiges, de roches et de végétation que je peux réellement comparer. »</w:t>
      </w:r>
    </w:p>
    <w:p w14:paraId="5DDAFC43" w14:textId="77777777" w:rsidR="00406195" w:rsidRDefault="00000000">
      <w:r>
        <w:t>thought — mission_hesitation: « Une carte presque complète n’est pas un biome compris. Je dois garder la même exigence pour chaque milieu. »</w:t>
      </w:r>
    </w:p>
    <w:p w14:paraId="350C8C6E" w14:textId="77777777" w:rsidR="00406195" w:rsidRDefault="00000000">
      <w:r>
        <w:t>journal — mission_completed: « 10 types de biomes distincts sont maintenant totalement étudiés selon le protocole ENV. »</w:t>
      </w:r>
    </w:p>
    <w:p w14:paraId="3D7415A1" w14:textId="77777777" w:rsidR="00406195" w:rsidRDefault="00000000">
      <w:r>
        <w:t>thought — mission_abandoned: « Je suspends cette synthèse mondiale sans perdre les biomes déjà qualifiés. »</w:t>
      </w:r>
    </w:p>
    <w:p w14:paraId="296E87C6" w14:textId="77777777" w:rsidR="00406195" w:rsidRDefault="00000000">
      <w:pPr>
        <w:pStyle w:val="Titre3"/>
      </w:pPr>
      <w:r>
        <w:t>Application BAC / mémoire</w:t>
      </w:r>
    </w:p>
    <w:p w14:paraId="105B78F2" w14:textId="77777777" w:rsidR="00406195" w:rsidRDefault="00000000">
      <w:pPr>
        <w:pStyle w:val="Listepuces"/>
      </w:pPr>
      <w:r>
        <w:t>research: poids 0.35</w:t>
      </w:r>
    </w:p>
    <w:p w14:paraId="203B905E" w14:textId="77777777" w:rsidR="00406195" w:rsidRDefault="00000000">
      <w:pPr>
        <w:pStyle w:val="Listepuces"/>
      </w:pPr>
      <w:r>
        <w:t>Naturaliste: affinité 0.45; obsession possible (intensité 3); souvenir positif (score 38)</w:t>
      </w:r>
    </w:p>
    <w:p w14:paraId="281E1F52" w14:textId="77777777" w:rsidR="00406195" w:rsidRDefault="00000000">
      <w:pPr>
        <w:pStyle w:val="Listepuces"/>
      </w:pPr>
      <w:r>
        <w:t>Priorisation : mission mondiale de fond ; elle reste hors de la shortlist 3D sauf entrée dans le Top 4.</w:t>
      </w:r>
    </w:p>
    <w:p w14:paraId="26A456F8" w14:textId="77777777" w:rsidR="00406195" w:rsidRDefault="00000000">
      <w:pPr>
        <w:pStyle w:val="Titre3"/>
      </w:pPr>
      <w:r>
        <w:t>Déblocages / récompenses</w:t>
      </w:r>
    </w:p>
    <w:p w14:paraId="09A93B31" w14:textId="77777777" w:rsidR="00406195" w:rsidRDefault="00000000">
      <w:pPr>
        <w:pStyle w:val="Listepuces"/>
      </w:pPr>
      <w:r>
        <w:t>Débloque ou enrichit une synthèse encyclopédique des biomes et du profil Naturaliste.</w:t>
      </w:r>
    </w:p>
    <w:p w14:paraId="3C508B23" w14:textId="77777777" w:rsidR="00406195" w:rsidRDefault="00000000">
      <w:pPr>
        <w:pStyle w:val="Listepuces"/>
      </w:pPr>
      <w:r>
        <w:t>Affirmer la capacité de comparaison environnementale à l’échelle mondiale sans remplacer GAME-exploration_total ni GAME-exploration_total_20.</w:t>
      </w:r>
    </w:p>
    <w:p w14:paraId="78F68A5D" w14:textId="77777777" w:rsidR="00406195" w:rsidRDefault="00000000">
      <w:pPr>
        <w:pStyle w:val="Listepuces"/>
      </w:pPr>
      <w:r>
        <w:t>Raccord missionnel : débloque ENV-WORLD-20.</w:t>
      </w:r>
    </w:p>
    <w:p w14:paraId="25270B05" w14:textId="77777777" w:rsidR="00406195" w:rsidRDefault="00000000">
      <w:pPr>
        <w:pStyle w:val="Titre2"/>
      </w:pPr>
      <w:bookmarkStart w:id="345" w:name="_Toc239887476"/>
      <w:bookmarkStart w:id="346" w:name="_Toc239976433"/>
      <w:r>
        <w:t>✅ENV-WORLD-20 — Atlas naturaliste du monde — 20 biomes</w:t>
      </w:r>
      <w:bookmarkEnd w:id="345"/>
      <w:bookmarkEnd w:id="346"/>
    </w:p>
    <w:p w14:paraId="65DE94C2" w14:textId="77777777" w:rsidR="00406195" w:rsidRDefault="00000000">
      <w:r>
        <w:t>Catégorie: ENVIRONNEMENT</w:t>
      </w:r>
    </w:p>
    <w:p w14:paraId="26FDBD6E" w14:textId="77777777" w:rsidR="00406195" w:rsidRDefault="00000000">
      <w:r>
        <w:t>Portée: P0_MONDE</w:t>
      </w:r>
    </w:p>
    <w:p w14:paraId="6F58EE77" w14:textId="77777777" w:rsidR="00406195" w:rsidRDefault="00000000">
      <w:r>
        <w:t>État initial: DORMANT</w:t>
      </w:r>
    </w:p>
    <w:p w14:paraId="41C12C56" w14:textId="77777777" w:rsidR="00406195" w:rsidRDefault="00000000">
      <w:r>
        <w:t>Axe BAC principal: research</w:t>
      </w:r>
    </w:p>
    <w:p w14:paraId="2ACEC8AB" w14:textId="77777777" w:rsidR="00406195" w:rsidRDefault="00000000">
      <w:pPr>
        <w:pStyle w:val="Titre3"/>
      </w:pPr>
      <w:r>
        <w:t>Activation normalisée</w:t>
      </w:r>
    </w:p>
    <w:p w14:paraId="59F51166" w14:textId="77777777" w:rsidR="00406195" w:rsidRDefault="00000000">
      <w:pPr>
        <w:pStyle w:val="Listepuces"/>
      </w:pPr>
      <w:r>
        <w:t>Mode d’apparition : progression mondiale composite, historique et en arrière-plan</w:t>
      </w:r>
    </w:p>
    <w:p w14:paraId="29A9689F" w14:textId="77777777" w:rsidR="00406195" w:rsidRDefault="00000000">
      <w:pPr>
        <w:pStyle w:val="Listepuces"/>
      </w:pPr>
      <w:r>
        <w:t>Prérequis : ENV-WORLD-10</w:t>
      </w:r>
    </w:p>
    <w:p w14:paraId="631F6B2F" w14:textId="77777777" w:rsidR="00406195" w:rsidRDefault="00000000">
      <w:pPr>
        <w:pStyle w:val="Listepuces"/>
      </w:pPr>
      <w:r>
        <w:t>Déclencheur principal : progression.mission_completed</w:t>
      </w:r>
    </w:p>
    <w:p w14:paraId="475FD898" w14:textId="77777777" w:rsidR="00406195" w:rsidRDefault="00000000">
      <w:pPr>
        <w:pStyle w:val="Listepuces"/>
      </w:pPr>
      <w:r>
        <w:t>Filtres : missionId = ENV-WORLD-10 ; compter rétroactivement les types de biomes déjà entièrement qualifiés ENV</w:t>
      </w:r>
    </w:p>
    <w:p w14:paraId="430515FC" w14:textId="77777777" w:rsidR="00406195" w:rsidRDefault="00000000">
      <w:pPr>
        <w:pStyle w:val="Listepuces"/>
      </w:pPr>
      <w:r>
        <w:t>Nombre requis : 20 types de biomes distincts totalement étudiés</w:t>
      </w:r>
    </w:p>
    <w:p w14:paraId="35294B6D" w14:textId="77777777" w:rsidR="00406195" w:rsidRDefault="00000000">
      <w:pPr>
        <w:pStyle w:val="Listepuces"/>
      </w:pPr>
      <w:r>
        <w:t>Unicité : un type de biome ne compte qu’une fois, même si plusieurs maps de ce biome sont totalement étudiées</w:t>
      </w:r>
    </w:p>
    <w:p w14:paraId="0C3F5723" w14:textId="77777777" w:rsidR="00406195" w:rsidRDefault="00000000">
      <w:pPr>
        <w:pStyle w:val="Listepuces"/>
      </w:pPr>
      <w:r>
        <w:t>Micro-scènes associées : Aucune micro-scène imposée</w:t>
      </w:r>
    </w:p>
    <w:p w14:paraId="74FE9894" w14:textId="77777777" w:rsidR="00406195" w:rsidRDefault="00000000">
      <w:pPr>
        <w:pStyle w:val="Titre3"/>
      </w:pPr>
      <w:r>
        <w:t>Bloc principal / intention</w:t>
      </w:r>
    </w:p>
    <w:p w14:paraId="66304ED0" w14:textId="77777777" w:rsidR="00406195"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664C74E0" w14:textId="77777777" w:rsidR="00406195" w:rsidRDefault="00000000">
      <w:pPr>
        <w:pStyle w:val="Titre3"/>
      </w:pPr>
      <w:r>
        <w:t>Missions / progression</w:t>
      </w:r>
    </w:p>
    <w:p w14:paraId="1E2CA41F" w14:textId="77777777" w:rsidR="00406195" w:rsidRDefault="00000000">
      <w:pPr>
        <w:pStyle w:val="Listepuces"/>
      </w:pPr>
      <w:r>
        <w:t>Valider 20 types de biomes distincts totalement étudiés [environment.biome_mastery — distinct biome — cible 20] | comptage historique à l’activation</w:t>
      </w:r>
    </w:p>
    <w:p w14:paraId="31A0FE92" w14:textId="77777777" w:rsidR="00406195" w:rsidRDefault="00000000">
      <w:pPr>
        <w:pStyle w:val="Listepuces"/>
      </w:pPr>
      <w:r>
        <w:lastRenderedPageBreak/>
        <w:t>Condition d’un biome : map à 100 % d’exploration effective + ENV-MAP-RELIC-100 + ENV-MAP-ROCK-100 + ENV-MAP-PLANT-100 sur cette même map.</w:t>
      </w:r>
    </w:p>
    <w:p w14:paraId="0853018E"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736F683E" w14:textId="77777777" w:rsidR="00406195" w:rsidRDefault="00000000">
      <w:pPr>
        <w:pStyle w:val="Titre3"/>
      </w:pPr>
      <w:r>
        <w:t>Narration / pensées / journal</w:t>
      </w:r>
    </w:p>
    <w:p w14:paraId="13FF138E" w14:textId="77777777" w:rsidR="00406195" w:rsidRDefault="00000000">
      <w:r>
        <w:t>thought — mission_revealed: « Dix biomes donnent une méthode. Vingt permettront de savoir si elle tient face à la diversité réelle de la planète. »</w:t>
      </w:r>
    </w:p>
    <w:p w14:paraId="3B9DD9F8" w14:textId="77777777" w:rsidR="00406195" w:rsidRDefault="00000000">
      <w:r>
        <w:t>thought — mission_progress: « Les biomes cessent d’être des cases sur une carte. Chacun devient un ensemble de formes, de vestiges, de roches et de végétation que je peux réellement comparer. »</w:t>
      </w:r>
    </w:p>
    <w:p w14:paraId="31BFDF74" w14:textId="77777777" w:rsidR="00406195" w:rsidRDefault="00000000">
      <w:r>
        <w:t>thought — mission_hesitation: « Une carte presque complète n’est pas un biome compris. Je dois garder la même exigence pour chaque milieu. »</w:t>
      </w:r>
    </w:p>
    <w:p w14:paraId="28EC2F3F" w14:textId="77777777" w:rsidR="00406195" w:rsidRDefault="00000000">
      <w:r>
        <w:t>journal — mission_completed: « 20 types de biomes distincts sont maintenant totalement étudiés selon le protocole ENV. »</w:t>
      </w:r>
    </w:p>
    <w:p w14:paraId="07DD5005" w14:textId="77777777" w:rsidR="00406195" w:rsidRDefault="00000000">
      <w:r>
        <w:t>thought — mission_abandoned: « Je suspends cette synthèse mondiale sans perdre les biomes déjà qualifiés. »</w:t>
      </w:r>
    </w:p>
    <w:p w14:paraId="505371E8" w14:textId="77777777" w:rsidR="00406195" w:rsidRDefault="00000000">
      <w:pPr>
        <w:pStyle w:val="Titre3"/>
      </w:pPr>
      <w:r>
        <w:t>Application BAC / mémoire</w:t>
      </w:r>
    </w:p>
    <w:p w14:paraId="2C45C3EC" w14:textId="77777777" w:rsidR="00406195" w:rsidRDefault="00000000">
      <w:pPr>
        <w:pStyle w:val="Listepuces"/>
      </w:pPr>
      <w:r>
        <w:t>research: poids 0.45</w:t>
      </w:r>
    </w:p>
    <w:p w14:paraId="0B7A0B21" w14:textId="77777777" w:rsidR="00406195" w:rsidRDefault="00000000">
      <w:pPr>
        <w:pStyle w:val="Listepuces"/>
      </w:pPr>
      <w:r>
        <w:t>Naturaliste: affinité 0.55; obsession possible (intensité 4); souvenir positif (score 55)</w:t>
      </w:r>
    </w:p>
    <w:p w14:paraId="6409B505" w14:textId="77777777" w:rsidR="00406195" w:rsidRDefault="00000000">
      <w:pPr>
        <w:pStyle w:val="Listepuces"/>
      </w:pPr>
      <w:r>
        <w:t>Priorisation : mission mondiale de fond ; elle reste hors de la shortlist 3D sauf entrée dans le Top 4.</w:t>
      </w:r>
    </w:p>
    <w:p w14:paraId="63727E52" w14:textId="77777777" w:rsidR="00406195" w:rsidRDefault="00000000">
      <w:pPr>
        <w:pStyle w:val="Titre3"/>
      </w:pPr>
      <w:r>
        <w:t>Déblocages / récompenses</w:t>
      </w:r>
    </w:p>
    <w:p w14:paraId="3A64F325" w14:textId="77777777" w:rsidR="00406195" w:rsidRDefault="00000000">
      <w:pPr>
        <w:pStyle w:val="Listepuces"/>
      </w:pPr>
      <w:r>
        <w:t>Débloque ou enrichit une synthèse encyclopédique des biomes et du profil Naturaliste.</w:t>
      </w:r>
    </w:p>
    <w:p w14:paraId="4DD0A6BC" w14:textId="77777777" w:rsidR="00406195" w:rsidRDefault="00000000">
      <w:pPr>
        <w:pStyle w:val="Listepuces"/>
      </w:pPr>
      <w:r>
        <w:t>Affirmer la capacité de comparaison environnementale à l’échelle mondiale sans remplacer GAME-exploration_total ni GAME-exploration_total_20.</w:t>
      </w:r>
    </w:p>
    <w:p w14:paraId="58996166" w14:textId="77777777" w:rsidR="00406195" w:rsidRDefault="00000000">
      <w:pPr>
        <w:pStyle w:val="Listepuces"/>
      </w:pPr>
      <w:r>
        <w:t>Fin de la chaîne ENV-WORLD actuelle ; aucun palier supérieur n’est imposé par cette version documentaire.</w:t>
      </w:r>
    </w:p>
    <w:p w14:paraId="0F3A5D80" w14:textId="77777777" w:rsidR="00406195" w:rsidRDefault="00000000">
      <w:pPr>
        <w:pStyle w:val="Titre2"/>
      </w:pPr>
      <w:bookmarkStart w:id="347" w:name="_Toc239887477"/>
      <w:bookmarkStart w:id="348" w:name="_Toc239462332"/>
      <w:bookmarkStart w:id="349" w:name="_Toc237702411"/>
      <w:bookmarkStart w:id="350" w:name="_Toc239976434"/>
      <w:r>
        <w:t>✅GAME-travel_long — Voyage long</w:t>
      </w:r>
      <w:bookmarkEnd w:id="347"/>
      <w:bookmarkEnd w:id="348"/>
      <w:bookmarkEnd w:id="349"/>
      <w:bookmarkEnd w:id="350"/>
    </w:p>
    <w:p w14:paraId="4D21AA00" w14:textId="77777777" w:rsidR="00406195" w:rsidRDefault="00000000">
      <w:r>
        <w:t>Catégorie: EXPLORATION</w:t>
      </w:r>
    </w:p>
    <w:p w14:paraId="1F83AC2D" w14:textId="77777777" w:rsidR="00406195" w:rsidRDefault="00000000">
      <w:r>
        <w:t>Portée: P0_MONDE</w:t>
      </w:r>
    </w:p>
    <w:p w14:paraId="1970FC96" w14:textId="77777777" w:rsidR="00406195" w:rsidRDefault="00000000">
      <w:r>
        <w:t>État initial: DORMANT</w:t>
      </w:r>
    </w:p>
    <w:p w14:paraId="1E96CFD9" w14:textId="77777777" w:rsidR="00406195" w:rsidRDefault="00000000">
      <w:r>
        <w:t>Axe BAC principal: exploration</w:t>
      </w:r>
    </w:p>
    <w:p w14:paraId="1AB08B01" w14:textId="77777777" w:rsidR="00406195" w:rsidRDefault="00000000">
      <w:pPr>
        <w:pStyle w:val="Titre3"/>
      </w:pPr>
      <w:r>
        <w:t>Activation normalisée</w:t>
      </w:r>
    </w:p>
    <w:p w14:paraId="01D170AC" w14:textId="77777777" w:rsidR="00406195" w:rsidRDefault="00000000">
      <w:pPr>
        <w:pStyle w:val="Listepuces"/>
      </w:pPr>
      <w:r>
        <w:rPr>
          <w:b/>
        </w:rPr>
        <w:t>Mode d’apparition : suite progressive vers le Nord</w:t>
      </w:r>
    </w:p>
    <w:p w14:paraId="5ADC18A6" w14:textId="77777777" w:rsidR="00406195" w:rsidRDefault="00000000">
      <w:pPr>
        <w:pStyle w:val="Listepuces"/>
      </w:pPr>
      <w:r>
        <w:rPr>
          <w:b/>
        </w:rPr>
        <w:t>Prérequis : GAME-travel_short</w:t>
      </w:r>
    </w:p>
    <w:p w14:paraId="48AA91EA" w14:textId="77777777" w:rsidR="00406195" w:rsidRDefault="00000000">
      <w:pPr>
        <w:pStyle w:val="Listepuces"/>
      </w:pPr>
      <w:r>
        <w:rPr>
          <w:b/>
        </w:rPr>
        <w:t>Déclencheur principal : progression.mission_completed</w:t>
      </w:r>
    </w:p>
    <w:p w14:paraId="52ACA748" w14:textId="77777777" w:rsidR="00406195" w:rsidRDefault="00000000">
      <w:pPr>
        <w:pStyle w:val="Listepuces"/>
      </w:pPr>
      <w:r>
        <w:rPr>
          <w:b/>
        </w:rPr>
        <w:t>Filtres : missionId = GAME-travel_short ; count = 1 ; poursuivre vers le Nord à partir d’un territoire connu</w:t>
      </w:r>
    </w:p>
    <w:p w14:paraId="449A56DD" w14:textId="77777777" w:rsidR="00406195" w:rsidRDefault="00000000">
      <w:pPr>
        <w:pStyle w:val="Listepuces"/>
      </w:pPr>
      <w:r>
        <w:rPr>
          <w:b/>
        </w:rPr>
        <w:t>Nombre requis : 8 nouvelles maps au Nord</w:t>
      </w:r>
    </w:p>
    <w:p w14:paraId="700330BA" w14:textId="77777777" w:rsidR="00406195" w:rsidRDefault="00000000">
      <w:pPr>
        <w:pStyle w:val="Listepuces"/>
      </w:pPr>
      <w:r>
        <w:rPr>
          <w:b/>
        </w:rPr>
        <w:t xml:space="preserve">Unicité : </w:t>
      </w:r>
      <w:r>
        <w:t>oui</w:t>
      </w:r>
    </w:p>
    <w:p w14:paraId="4571449C" w14:textId="77777777" w:rsidR="00406195" w:rsidRDefault="00000000">
      <w:pPr>
        <w:pStyle w:val="Listepuces"/>
      </w:pPr>
      <w:r>
        <w:rPr>
          <w:b/>
        </w:rPr>
        <w:t xml:space="preserve">Micro-scènes associées : </w:t>
      </w:r>
      <w:r>
        <w:t>Aucune micro-scène imposée</w:t>
      </w:r>
    </w:p>
    <w:p w14:paraId="2561E406" w14:textId="77777777" w:rsidR="00406195" w:rsidRDefault="00000000">
      <w:pPr>
        <w:pStyle w:val="Titre3"/>
      </w:pPr>
      <w:r>
        <w:t>Bloc principal / intention</w:t>
      </w:r>
    </w:p>
    <w:p w14:paraId="37757B5E" w14:textId="77777777" w:rsidR="00406195" w:rsidRDefault="00000000">
      <w:r>
        <w:t>Voyage long : étendre l’exploration jusqu’à huit nouvelles maps vers le Nord.</w:t>
      </w:r>
    </w:p>
    <w:p w14:paraId="310AA00A" w14:textId="77777777" w:rsidR="00406195" w:rsidRDefault="00000000">
      <w:pPr>
        <w:pStyle w:val="Titre3"/>
      </w:pPr>
      <w:r>
        <w:t>Missions / progression</w:t>
      </w:r>
    </w:p>
    <w:p w14:paraId="7FAA5FC5" w14:textId="77777777" w:rsidR="00406195" w:rsidRDefault="00000000">
      <w:pPr>
        <w:pStyle w:val="Listepuces"/>
      </w:pPr>
      <w:r>
        <w:t>Découvrir 8 nouvelles maps vers le Nord [travel — north — newOnly — cible 8] | dépend de GAME-travel_long</w:t>
      </w:r>
    </w:p>
    <w:p w14:paraId="4628F4FD" w14:textId="77777777" w:rsidR="00406195" w:rsidRDefault="00000000">
      <w:pPr>
        <w:pStyle w:val="Titre3"/>
      </w:pPr>
      <w:r>
        <w:lastRenderedPageBreak/>
        <w:t>Narration / pensées / journal</w:t>
      </w:r>
    </w:p>
    <w:p w14:paraId="2C4B6175" w14:textId="77777777" w:rsidR="00406195" w:rsidRDefault="00000000">
      <w:r>
        <w:t>thought — mission_revealed: Cette mission est déjà connue de mon système : Voyage long.</w:t>
      </w:r>
    </w:p>
    <w:p w14:paraId="62E68D49" w14:textId="77777777" w:rsidR="00406195" w:rsidRDefault="00000000">
      <w:pPr>
        <w:pStyle w:val="Titre3"/>
      </w:pPr>
      <w:r>
        <w:t>Application BAC / mémoire</w:t>
      </w:r>
    </w:p>
    <w:p w14:paraId="41C703CF" w14:textId="77777777" w:rsidR="00406195" w:rsidRDefault="00000000">
      <w:pPr>
        <w:pStyle w:val="Listepuces"/>
      </w:pPr>
      <w:r>
        <w:t>exploration: poids 0.25; obsession non (intensité 2)</w:t>
      </w:r>
    </w:p>
    <w:p w14:paraId="0AE9F152" w14:textId="77777777" w:rsidR="00406195" w:rsidRDefault="00000000">
      <w:pPr>
        <w:pStyle w:val="Titre3"/>
      </w:pPr>
      <w:r>
        <w:t>Déblocages / récompenses</w:t>
      </w:r>
    </w:p>
    <w:p w14:paraId="4BDB9774" w14:textId="77777777" w:rsidR="00406195" w:rsidRDefault="00000000">
      <w:pPr>
        <w:pStyle w:val="Listepuces"/>
      </w:pPr>
      <w:r>
        <w:t>Débloque une donnée, entrée encyclopédie ou compréhension</w:t>
      </w:r>
    </w:p>
    <w:p w14:paraId="424E0D9D" w14:textId="77777777" w:rsidR="00406195" w:rsidRDefault="00000000">
      <w:pPr>
        <w:pStyle w:val="Listepuces"/>
      </w:pPr>
      <w:r>
        <w:t>Créer objectif local → create_local_objective</w:t>
      </w:r>
    </w:p>
    <w:p w14:paraId="476D1D05" w14:textId="77777777" w:rsidR="00406195" w:rsidRDefault="00000000">
      <w:pPr>
        <w:pStyle w:val="Listepuces"/>
      </w:pPr>
      <w:r>
        <w:t>Affirmer l’axe Explorateur → exploration</w:t>
      </w:r>
    </w:p>
    <w:p w14:paraId="3FFF329E" w14:textId="77777777" w:rsidR="00406195" w:rsidRDefault="00000000">
      <w:pPr>
        <w:pStyle w:val="Listepuces"/>
      </w:pPr>
      <w:r>
        <w:t>Raccord missionnel : débloque GAME-flora.</w:t>
      </w:r>
    </w:p>
    <w:p w14:paraId="3C459D28" w14:textId="77777777" w:rsidR="00406195" w:rsidRDefault="00000000">
      <w:pPr>
        <w:pStyle w:val="Titre2"/>
      </w:pPr>
      <w:bookmarkStart w:id="351" w:name="_Toc239887478"/>
      <w:bookmarkStart w:id="352" w:name="_Toc239462333"/>
      <w:bookmarkStart w:id="353" w:name="_Toc237702414"/>
      <w:bookmarkStart w:id="354" w:name="_Toc239976435"/>
      <w:r>
        <w:t>ANN-02 — Botanique quantique</w:t>
      </w:r>
      <w:bookmarkEnd w:id="351"/>
      <w:bookmarkEnd w:id="352"/>
      <w:bookmarkEnd w:id="353"/>
      <w:bookmarkEnd w:id="354"/>
    </w:p>
    <w:p w14:paraId="55AAE57E" w14:textId="77777777" w:rsidR="00406195" w:rsidRDefault="00000000">
      <w:pPr>
        <w:spacing w:after="40"/>
      </w:pPr>
      <w:r>
        <w:rPr>
          <w:b/>
        </w:rPr>
        <w:t xml:space="preserve">Catégorie: </w:t>
      </w:r>
      <w:r>
        <w:t>GEOLOGIE</w:t>
      </w:r>
    </w:p>
    <w:p w14:paraId="1832E413" w14:textId="77777777" w:rsidR="00406195" w:rsidRDefault="00000000">
      <w:pPr>
        <w:spacing w:after="40"/>
      </w:pPr>
      <w:r>
        <w:rPr>
          <w:b/>
        </w:rPr>
        <w:t xml:space="preserve">Portée: </w:t>
      </w:r>
      <w:r>
        <w:t>P2_REGIONAL</w:t>
      </w:r>
    </w:p>
    <w:p w14:paraId="73646373" w14:textId="77777777" w:rsidR="00406195" w:rsidRDefault="00000000">
      <w:pPr>
        <w:spacing w:after="40"/>
      </w:pPr>
      <w:r>
        <w:rPr>
          <w:b/>
        </w:rPr>
        <w:t xml:space="preserve">État initial: </w:t>
      </w:r>
      <w:r>
        <w:t>DORMANT</w:t>
      </w:r>
    </w:p>
    <w:p w14:paraId="6D48159B" w14:textId="77777777" w:rsidR="00406195" w:rsidRDefault="00000000">
      <w:pPr>
        <w:spacing w:after="40"/>
      </w:pPr>
      <w:r>
        <w:rPr>
          <w:b/>
        </w:rPr>
        <w:t xml:space="preserve">Axe BAC principal: </w:t>
      </w:r>
      <w:r>
        <w:t>research</w:t>
      </w:r>
    </w:p>
    <w:p w14:paraId="0171CBA1" w14:textId="77777777" w:rsidR="00406195" w:rsidRDefault="00000000">
      <w:pPr>
        <w:pStyle w:val="Titre3"/>
      </w:pPr>
      <w:r>
        <w:t>Activation normalisée</w:t>
      </w:r>
    </w:p>
    <w:p w14:paraId="059D9DC2" w14:textId="77777777" w:rsidR="00406195" w:rsidRDefault="00000000">
      <w:pPr>
        <w:pStyle w:val="Listepuces"/>
      </w:pPr>
      <w:r>
        <w:rPr>
          <w:b/>
        </w:rPr>
        <w:t xml:space="preserve">Mode d’apparition : </w:t>
      </w:r>
      <w:r>
        <w:t>exploration</w:t>
      </w:r>
    </w:p>
    <w:p w14:paraId="0AB9CCC9" w14:textId="77777777" w:rsidR="00406195" w:rsidRDefault="00000000">
      <w:pPr>
        <w:pStyle w:val="Listepuces"/>
      </w:pPr>
      <w:r>
        <w:rPr>
          <w:b/>
        </w:rPr>
        <w:t xml:space="preserve">Prérequis : </w:t>
      </w:r>
      <w:r>
        <w:t>ANN-03</w:t>
      </w:r>
    </w:p>
    <w:p w14:paraId="14F1E790" w14:textId="77777777" w:rsidR="00406195" w:rsidRDefault="00000000">
      <w:pPr>
        <w:pStyle w:val="Listepuces"/>
      </w:pPr>
      <w:r>
        <w:rPr>
          <w:b/>
        </w:rPr>
        <w:t xml:space="preserve">Déclencheur principal : </w:t>
      </w:r>
      <w:r>
        <w:t>exploration.map_discovered</w:t>
      </w:r>
    </w:p>
    <w:p w14:paraId="1F4D3DC9" w14:textId="77777777" w:rsidR="00406195" w:rsidRDefault="00000000">
      <w:pPr>
        <w:pStyle w:val="Listepuces"/>
      </w:pPr>
      <w:r>
        <w:t>Filtres : direction = west (ouest)</w:t>
      </w:r>
    </w:p>
    <w:p w14:paraId="71481613" w14:textId="77777777" w:rsidR="00406195" w:rsidRDefault="00000000">
      <w:pPr>
        <w:pStyle w:val="Listepuces"/>
      </w:pPr>
      <w:r>
        <w:rPr>
          <w:b/>
        </w:rPr>
        <w:t xml:space="preserve">Nombre requis : </w:t>
      </w:r>
      <w:r>
        <w:t>1</w:t>
      </w:r>
    </w:p>
    <w:p w14:paraId="7583C2F2" w14:textId="77777777" w:rsidR="00406195" w:rsidRDefault="00000000">
      <w:pPr>
        <w:pStyle w:val="Listepuces"/>
      </w:pPr>
      <w:r>
        <w:rPr>
          <w:b/>
        </w:rPr>
        <w:t xml:space="preserve">Unicité : </w:t>
      </w:r>
      <w:r>
        <w:t>oui</w:t>
      </w:r>
    </w:p>
    <w:p w14:paraId="5ADABB6B" w14:textId="77777777" w:rsidR="00406195" w:rsidRDefault="00000000">
      <w:pPr>
        <w:pStyle w:val="Listepuces"/>
      </w:pPr>
      <w:r>
        <w:rPr>
          <w:b/>
        </w:rPr>
        <w:t xml:space="preserve">Micro-scènes associées : </w:t>
      </w:r>
      <w:r>
        <w:t>MSC-ECO-THERM-001, MSC-ECO-LUNAR-001</w:t>
      </w:r>
    </w:p>
    <w:p w14:paraId="1454DB4E" w14:textId="77777777" w:rsidR="00406195" w:rsidRDefault="00000000">
      <w:pPr>
        <w:pStyle w:val="Titre3"/>
      </w:pPr>
      <w:r>
        <w:t>Bloc principal / intention</w:t>
      </w:r>
    </w:p>
    <w:p w14:paraId="166DF43D" w14:textId="77777777" w:rsidR="00406195" w:rsidRDefault="00000000">
      <w:r>
        <w:t>"La sève qui chante : Cette sève luminescente réagit au rythme cardiaque. Il faut l'approcher en retenant son souffle."</w:t>
      </w:r>
      <w:r>
        <w:br/>
        <w:t>Type : Recherche / Analyse</w:t>
      </w:r>
      <w:r>
        <w:br/>
        <w:t>Description : Prélever un lubrifiant thermique naturel sans provoquer d'explosion chlorophyllienne.</w:t>
      </w:r>
      <w:r>
        <w:br/>
        <w:t>Sous-missions &amp; Sous-objectifs :</w:t>
      </w:r>
    </w:p>
    <w:p w14:paraId="133F84C8" w14:textId="77777777" w:rsidR="00406195" w:rsidRDefault="00000000">
      <w:pPr>
        <w:pStyle w:val="Titre3"/>
      </w:pPr>
      <w:r>
        <w:t>Missions / progression</w:t>
      </w:r>
    </w:p>
    <w:p w14:paraId="06D59E1D" w14:textId="77777777" w:rsidR="00406195" w:rsidRDefault="00000000">
      <w:pPr>
        <w:pStyle w:val="Listepuces"/>
      </w:pPr>
      <w:r>
        <w:t>Botanique quantique [explore-zone — plant — cible 3]</w:t>
      </w:r>
    </w:p>
    <w:p w14:paraId="4C1F6D84" w14:textId="77777777" w:rsidR="00406195" w:rsidRDefault="00000000">
      <w:pPr>
        <w:pStyle w:val="Listepuces"/>
      </w:pPr>
      <w:r>
        <w:t>Botanique quantique — condition 01A [analyze — flora — cible 1] | dépend de ANN-02</w:t>
      </w:r>
    </w:p>
    <w:p w14:paraId="6CB93685" w14:textId="77777777" w:rsidR="00406195" w:rsidRDefault="00000000">
      <w:pPr>
        <w:pStyle w:val="Listepuces"/>
      </w:pPr>
      <w:r>
        <w:t>Minéraux uniques analysés [analyze — mineral — cible 1] | dépend de ANN-02</w:t>
      </w:r>
    </w:p>
    <w:p w14:paraId="186D76CB" w14:textId="77777777" w:rsidR="00406195" w:rsidRDefault="00000000">
      <w:pPr>
        <w:pStyle w:val="Listepuces"/>
      </w:pPr>
      <w:r>
        <w:t>Botanique quantique — condition 02A [analyze — flora — cible 1] | dépend de ANN-02</w:t>
      </w:r>
    </w:p>
    <w:p w14:paraId="3A730191" w14:textId="77777777" w:rsidR="00406195" w:rsidRDefault="00000000">
      <w:pPr>
        <w:pStyle w:val="Listepuces"/>
      </w:pPr>
      <w:r>
        <w:t>Botanique quantique — condition 02B [milestone — flora_knowledge — cible 60] | dépend de ANN-02</w:t>
      </w:r>
    </w:p>
    <w:p w14:paraId="690FFDE0" w14:textId="77777777" w:rsidR="00406195" w:rsidRDefault="00000000">
      <w:pPr>
        <w:pStyle w:val="Listepuces"/>
      </w:pPr>
      <w:r>
        <w:t>Botanique quantique — condition 03A [analyze — flora — cible 1] | dépend de ANN-02</w:t>
      </w:r>
    </w:p>
    <w:p w14:paraId="258B714A" w14:textId="77777777" w:rsidR="00406195" w:rsidRDefault="00000000">
      <w:pPr>
        <w:pStyle w:val="Listepuces"/>
      </w:pPr>
      <w:r>
        <w:t>Botanique quantique — condition 03B [analyze — flora — cible 1] | dépend de ANN-02</w:t>
      </w:r>
    </w:p>
    <w:p w14:paraId="7185E179" w14:textId="77777777" w:rsidR="00406195" w:rsidRDefault="00000000">
      <w:pPr>
        <w:pStyle w:val="Listepuces"/>
      </w:pPr>
      <w:r>
        <w:t>Consommer 6 échantillons végétaux et 2 minéraux au cours des analyses comparatives nécessaires à la conclusion.</w:t>
      </w:r>
    </w:p>
    <w:p w14:paraId="3827C4A3" w14:textId="77777777" w:rsidR="00406195" w:rsidRDefault="00000000">
      <w:pPr>
        <w:pStyle w:val="Titre3"/>
      </w:pPr>
      <w:r>
        <w:t>Narration / pensées / journal</w:t>
      </w:r>
    </w:p>
    <w:p w14:paraId="68AF676C" w14:textId="77777777" w:rsidR="00406195" w:rsidRDefault="00000000">
      <w:pPr>
        <w:ind w:left="227"/>
      </w:pPr>
      <w:r>
        <w:rPr>
          <w:b/>
        </w:rPr>
        <w:t xml:space="preserve">thought — mission_revealed: </w:t>
      </w:r>
      <w:r>
        <w:t>La sève qui chante : Cette sève luminescente réagit au rythme cardiaque. Il faut l'approcher en retenant son souffle.</w:t>
      </w:r>
    </w:p>
    <w:p w14:paraId="2C1F7BA5" w14:textId="77777777" w:rsidR="00406195" w:rsidRDefault="00000000">
      <w:pPr>
        <w:ind w:left="227"/>
      </w:pPr>
      <w:r>
        <w:t>thought — mission_progress: « Les indices liés à “Botanique quantique” commencent à former un ensemble cohérent ; une dernière confirmation reste nécessaire. »</w:t>
      </w:r>
    </w:p>
    <w:p w14:paraId="4ED72183" w14:textId="77777777" w:rsidR="00406195" w:rsidRDefault="00000000">
      <w:pPr>
        <w:ind w:left="227"/>
      </w:pPr>
      <w:r>
        <w:t>thought — mission_hesitation: « Pour “Botanique quantique”, les observations restent trop fragmentaires ; je dois vérifier le contexte avant de conclure. »</w:t>
      </w:r>
    </w:p>
    <w:p w14:paraId="2E2D7DC0" w14:textId="77777777" w:rsidR="00406195" w:rsidRDefault="00000000">
      <w:pPr>
        <w:ind w:left="227"/>
      </w:pPr>
      <w:r>
        <w:lastRenderedPageBreak/>
        <w:t>thought — mission_completed: « “Botanique quantique” est désormais suffisamment établi pour soutenir la prochaine étape. »</w:t>
      </w:r>
    </w:p>
    <w:p w14:paraId="223DFC74" w14:textId="77777777" w:rsidR="00406195" w:rsidRDefault="00000000">
      <w:pPr>
        <w:ind w:left="227"/>
      </w:pPr>
      <w:r>
        <w:t>thought — mission_abandoned: « Je suspends “Botanique quantique” sans effacer les observations déjà acquises. »</w:t>
      </w:r>
    </w:p>
    <w:p w14:paraId="3F0AAF7A" w14:textId="77777777" w:rsidR="00406195" w:rsidRDefault="00000000">
      <w:pPr>
        <w:pStyle w:val="Titre3"/>
      </w:pPr>
      <w:r>
        <w:t>Application BAC / mémoire</w:t>
      </w:r>
    </w:p>
    <w:p w14:paraId="17FAC426" w14:textId="77777777" w:rsidR="00406195" w:rsidRDefault="00000000">
      <w:pPr>
        <w:pStyle w:val="Listepuces"/>
      </w:pPr>
      <w:r>
        <w:t>research: poids 0.45; obsession possible (intensité 3); souvenir positive (score 32)</w:t>
      </w:r>
    </w:p>
    <w:p w14:paraId="0A439DB4" w14:textId="77777777" w:rsidR="00406195" w:rsidRDefault="00000000">
      <w:pPr>
        <w:pStyle w:val="Titre3"/>
      </w:pPr>
      <w:r>
        <w:t>Déblocages / récompenses</w:t>
      </w:r>
    </w:p>
    <w:p w14:paraId="5F05C932" w14:textId="77777777" w:rsidR="00406195" w:rsidRDefault="00000000">
      <w:pPr>
        <w:pStyle w:val="Listepuces"/>
      </w:pPr>
      <w:r>
        <w:t>Débloque un projet ou niveau de recherche → project_followup_research</w:t>
      </w:r>
    </w:p>
    <w:p w14:paraId="7C0475F3" w14:textId="77777777" w:rsidR="00406195" w:rsidRDefault="00000000">
      <w:pPr>
        <w:pStyle w:val="Listepuces"/>
      </w:pPr>
      <w:r>
        <w:t>Débloque comportement BAC → adaptive_confidence</w:t>
      </w:r>
    </w:p>
    <w:p w14:paraId="522DF5F8" w14:textId="77777777" w:rsidR="00406195" w:rsidRDefault="00000000">
      <w:pPr>
        <w:pStyle w:val="Listepuces"/>
      </w:pPr>
      <w:r>
        <w:t>Débloque recette → derived_recipe</w:t>
      </w:r>
    </w:p>
    <w:p w14:paraId="48420D53" w14:textId="77777777" w:rsidR="00406195" w:rsidRDefault="00000000">
      <w:pPr>
        <w:pStyle w:val="Listepuces"/>
      </w:pPr>
      <w:r>
        <w:t>Contexte monde : microSceneId = MSC-ECO-THERM-001 — mise en scène requise, hors filtres du contrat V0.1.</w:t>
      </w:r>
    </w:p>
    <w:p w14:paraId="29060803" w14:textId="77777777" w:rsidR="00406195" w:rsidRDefault="00000000">
      <w:pPr>
        <w:pStyle w:val="Listepuces"/>
      </w:pPr>
      <w:r>
        <w:t>Raccord missionnel : débloque ANN-05.</w:t>
      </w:r>
    </w:p>
    <w:p w14:paraId="676E3347" w14:textId="77777777" w:rsidR="00406195" w:rsidRDefault="00000000">
      <w:pPr>
        <w:pStyle w:val="Titre2"/>
      </w:pPr>
      <w:bookmarkStart w:id="355" w:name="_Toc239887479"/>
      <w:bookmarkStart w:id="356" w:name="_Toc239462334"/>
      <w:bookmarkStart w:id="357" w:name="_Toc237702415"/>
      <w:bookmarkStart w:id="358" w:name="_Toc239976436"/>
      <w:r>
        <w:t>ANN-05 — Collecte des curiosités géologiques</w:t>
      </w:r>
      <w:bookmarkEnd w:id="355"/>
      <w:bookmarkEnd w:id="356"/>
      <w:bookmarkEnd w:id="357"/>
      <w:bookmarkEnd w:id="358"/>
    </w:p>
    <w:p w14:paraId="09B222FB" w14:textId="77777777" w:rsidR="00406195" w:rsidRDefault="00000000">
      <w:pPr>
        <w:spacing w:after="40"/>
      </w:pPr>
      <w:r>
        <w:rPr>
          <w:b/>
        </w:rPr>
        <w:t xml:space="preserve">Catégorie: </w:t>
      </w:r>
      <w:r>
        <w:t>GEOLOGIE</w:t>
      </w:r>
    </w:p>
    <w:p w14:paraId="11F4B826" w14:textId="77777777" w:rsidR="00406195" w:rsidRDefault="00000000">
      <w:pPr>
        <w:spacing w:after="40"/>
      </w:pPr>
      <w:r>
        <w:rPr>
          <w:b/>
        </w:rPr>
        <w:t xml:space="preserve">Portée: </w:t>
      </w:r>
      <w:r>
        <w:t>P2_REGIONAL</w:t>
      </w:r>
    </w:p>
    <w:p w14:paraId="74494FC9" w14:textId="77777777" w:rsidR="00406195" w:rsidRDefault="00000000">
      <w:pPr>
        <w:spacing w:after="40"/>
      </w:pPr>
      <w:r>
        <w:rPr>
          <w:b/>
        </w:rPr>
        <w:t xml:space="preserve">État initial: </w:t>
      </w:r>
      <w:r>
        <w:t>DORMANT</w:t>
      </w:r>
    </w:p>
    <w:p w14:paraId="3B86C4E3" w14:textId="77777777" w:rsidR="00406195" w:rsidRDefault="00000000">
      <w:pPr>
        <w:spacing w:after="40"/>
      </w:pPr>
      <w:r>
        <w:rPr>
          <w:b/>
        </w:rPr>
        <w:t xml:space="preserve">Axe BAC principal: </w:t>
      </w:r>
      <w:r>
        <w:t>collection</w:t>
      </w:r>
    </w:p>
    <w:p w14:paraId="3C3BFD79" w14:textId="77777777" w:rsidR="00406195" w:rsidRDefault="00000000">
      <w:pPr>
        <w:pStyle w:val="Titre3"/>
      </w:pPr>
      <w:r>
        <w:t>Activation normalisée</w:t>
      </w:r>
    </w:p>
    <w:p w14:paraId="6477EFF5" w14:textId="77777777" w:rsidR="00406195" w:rsidRDefault="00000000">
      <w:pPr>
        <w:pStyle w:val="Listepuces"/>
      </w:pPr>
      <w:r>
        <w:rPr>
          <w:b/>
        </w:rPr>
        <w:t xml:space="preserve">Mode d’apparition : </w:t>
      </w:r>
      <w:r>
        <w:t>exploration</w:t>
      </w:r>
    </w:p>
    <w:p w14:paraId="683D8482" w14:textId="77777777" w:rsidR="00406195" w:rsidRDefault="00000000">
      <w:pPr>
        <w:pStyle w:val="Listepuces"/>
      </w:pPr>
      <w:r>
        <w:rPr>
          <w:b/>
        </w:rPr>
        <w:t xml:space="preserve">Prérequis : </w:t>
      </w:r>
      <w:r>
        <w:t>ANN-02</w:t>
      </w:r>
    </w:p>
    <w:p w14:paraId="1B116EC2" w14:textId="77777777" w:rsidR="00406195" w:rsidRDefault="00000000">
      <w:pPr>
        <w:pStyle w:val="Listepuces"/>
      </w:pPr>
      <w:r>
        <w:rPr>
          <w:b/>
        </w:rPr>
        <w:t xml:space="preserve">Déclencheur principal : </w:t>
      </w:r>
      <w:r>
        <w:t>exploration.map_discovered</w:t>
      </w:r>
    </w:p>
    <w:p w14:paraId="06D2C1CD" w14:textId="77777777" w:rsidR="00406195" w:rsidRDefault="00000000">
      <w:pPr>
        <w:pStyle w:val="Listepuces"/>
      </w:pPr>
      <w:r>
        <w:t>Filtres : direction = east (est)</w:t>
      </w:r>
    </w:p>
    <w:p w14:paraId="5E618739" w14:textId="77777777" w:rsidR="00406195" w:rsidRDefault="00000000">
      <w:pPr>
        <w:pStyle w:val="Listepuces"/>
      </w:pPr>
      <w:r>
        <w:rPr>
          <w:b/>
        </w:rPr>
        <w:t xml:space="preserve">Nombre requis : </w:t>
      </w:r>
      <w:r>
        <w:t>1</w:t>
      </w:r>
    </w:p>
    <w:p w14:paraId="5E8D86EC" w14:textId="77777777" w:rsidR="00406195" w:rsidRDefault="00000000">
      <w:pPr>
        <w:pStyle w:val="Listepuces"/>
      </w:pPr>
      <w:r>
        <w:rPr>
          <w:b/>
        </w:rPr>
        <w:t xml:space="preserve">Unicité : </w:t>
      </w:r>
      <w:r>
        <w:t>oui</w:t>
      </w:r>
    </w:p>
    <w:p w14:paraId="767DF72E" w14:textId="77777777" w:rsidR="00406195" w:rsidRDefault="00000000">
      <w:pPr>
        <w:pStyle w:val="Listepuces"/>
      </w:pPr>
      <w:r>
        <w:rPr>
          <w:b/>
        </w:rPr>
        <w:t xml:space="preserve">Micro-scènes associées : </w:t>
      </w:r>
      <w:r>
        <w:t>MSC-CUSTOM-BASALT-RIFT, MSC-ECO-FOSSIL-001</w:t>
      </w:r>
    </w:p>
    <w:p w14:paraId="59808BAE" w14:textId="77777777" w:rsidR="00406195" w:rsidRDefault="00000000">
      <w:pPr>
        <w:pStyle w:val="Titre3"/>
      </w:pPr>
      <w:r>
        <w:t>Bloc principal / intention</w:t>
      </w:r>
    </w:p>
    <w:p w14:paraId="337B88AC" w14:textId="77777777" w:rsidR="00406195" w:rsidRDefault="00000000">
      <w:r>
        <w:t>"Ces pierres résonnent quand le vent souffle dessus. Est-ce que ce sont des fossiles, des instruments ou juste des cailloux bizarres ? Je veux les trois."</w:t>
      </w:r>
      <w:r>
        <w:br/>
        <w:t>Type : Collecte de spécimens</w:t>
      </w:r>
      <w:r>
        <w:br/>
        <w:t>Description : Parcourir les failles rocheuses pour extraire des minéraux aux propriétés acoustiques inhabituelles.</w:t>
      </w:r>
      <w:r>
        <w:br/>
        <w:t>Sous-missions &amp; Sous-objectifs :</w:t>
      </w:r>
    </w:p>
    <w:p w14:paraId="25370EFE" w14:textId="77777777" w:rsidR="00406195" w:rsidRDefault="00000000">
      <w:pPr>
        <w:pStyle w:val="Titre3"/>
      </w:pPr>
      <w:r>
        <w:t>Missions / progression</w:t>
      </w:r>
    </w:p>
    <w:p w14:paraId="4C46FE50" w14:textId="77777777" w:rsidR="00406195" w:rsidRDefault="00000000">
      <w:pPr>
        <w:pStyle w:val="Listepuces"/>
      </w:pPr>
      <w:r>
        <w:t>Collecte des curiosités géologiques [explore-zone — mineral — cible 1]</w:t>
      </w:r>
    </w:p>
    <w:p w14:paraId="5A972D4F" w14:textId="77777777" w:rsidR="00406195" w:rsidRDefault="00000000">
      <w:pPr>
        <w:pStyle w:val="Listepuces"/>
      </w:pPr>
      <w:r>
        <w:t>Collecte des curiosités géologiques — condition 01A [analyze — mineral — cible 1] | dépend de ANN-05</w:t>
      </w:r>
    </w:p>
    <w:p w14:paraId="74B21F44" w14:textId="77777777" w:rsidR="00406195" w:rsidRDefault="00000000">
      <w:pPr>
        <w:pStyle w:val="Listepuces"/>
      </w:pPr>
      <w:r>
        <w:t>Collecte des curiosités géologiques — condition 01B [analyze — mineral — cible 1] | dépend de ANN-05</w:t>
      </w:r>
    </w:p>
    <w:p w14:paraId="70665F4C" w14:textId="77777777" w:rsidR="00406195" w:rsidRDefault="00000000">
      <w:pPr>
        <w:pStyle w:val="Listepuces"/>
      </w:pPr>
      <w:r>
        <w:t>Collecte des curiosités géologiques — condition 02A [analyze — mineral — cible 1] | dépend de ANN-05</w:t>
      </w:r>
    </w:p>
    <w:p w14:paraId="2262E085" w14:textId="77777777" w:rsidR="00406195" w:rsidRDefault="00000000">
      <w:pPr>
        <w:pStyle w:val="Listepuces"/>
      </w:pPr>
      <w:r>
        <w:t>Collecte des curiosités géologiques — condition 02B [analyze — mineral — cible 1] | dépend de ANN-05</w:t>
      </w:r>
    </w:p>
    <w:p w14:paraId="464C162C" w14:textId="77777777" w:rsidR="00406195" w:rsidRDefault="00000000">
      <w:pPr>
        <w:pStyle w:val="Listepuces"/>
      </w:pPr>
      <w:r>
        <w:t>Collecte des curiosités géologiques — condition 03A [analyze — mineral — cible 1] | dépend de ANN-05</w:t>
      </w:r>
    </w:p>
    <w:p w14:paraId="6FFB773D" w14:textId="77777777" w:rsidR="00406195" w:rsidRDefault="00000000">
      <w:pPr>
        <w:pStyle w:val="Listepuces"/>
      </w:pPr>
      <w:r>
        <w:t>Collecte des curiosités géologiques — condition 03B [analyze — mineral — cible 1] | dépend de ANN-05</w:t>
      </w:r>
    </w:p>
    <w:p w14:paraId="1D1A5686" w14:textId="77777777" w:rsidR="00406195" w:rsidRDefault="00000000">
      <w:pPr>
        <w:pStyle w:val="Listepuces"/>
      </w:pPr>
      <w:r>
        <w:t>Prélever puis consommer 12 échantillons minéraux répartis entre les essais acoustiques et les comparaisons.</w:t>
      </w:r>
    </w:p>
    <w:p w14:paraId="167613CC" w14:textId="77777777" w:rsidR="00406195" w:rsidRDefault="00000000">
      <w:pPr>
        <w:pStyle w:val="Titre3"/>
      </w:pPr>
      <w:r>
        <w:t>Narration / pensées / journal</w:t>
      </w:r>
    </w:p>
    <w:p w14:paraId="4AE226AA" w14:textId="77777777" w:rsidR="00406195" w:rsidRDefault="00000000">
      <w:pPr>
        <w:ind w:left="227"/>
      </w:pPr>
      <w:r>
        <w:rPr>
          <w:b/>
        </w:rPr>
        <w:t xml:space="preserve">thought — mission_revealed: </w:t>
      </w:r>
      <w:r>
        <w:t>Ces pierres résonnent quand le vent souffle dessus. Est-ce que ce sont des fossiles, des instruments ou juste des cailloux bizarres ? Je veux les trois.</w:t>
      </w:r>
    </w:p>
    <w:p w14:paraId="60F23261" w14:textId="77777777" w:rsidR="00406195" w:rsidRDefault="00000000">
      <w:pPr>
        <w:ind w:left="227"/>
      </w:pPr>
      <w:r>
        <w:lastRenderedPageBreak/>
        <w:t>thought — mission_progress: « Les indices liés à “Collecte des curiosités géologiques” commencent à former un ensemble cohérent ; une dernière confirmation reste nécessaire. »</w:t>
      </w:r>
    </w:p>
    <w:p w14:paraId="46839F49" w14:textId="77777777" w:rsidR="00406195" w:rsidRDefault="00000000">
      <w:pPr>
        <w:ind w:left="227"/>
      </w:pPr>
      <w:r>
        <w:t>thought — mission_hesitation: « Pour “Collecte des curiosités géologiques”, les observations restent trop fragmentaires ; je dois vérifier le contexte avant de conclure. »</w:t>
      </w:r>
    </w:p>
    <w:p w14:paraId="42828A83" w14:textId="77777777" w:rsidR="00406195" w:rsidRDefault="00000000">
      <w:pPr>
        <w:ind w:left="227"/>
      </w:pPr>
      <w:r>
        <w:t>thought — mission_completed: « “Collecte des curiosités géologiques” est désormais suffisamment établi pour soutenir la prochaine étape. »</w:t>
      </w:r>
    </w:p>
    <w:p w14:paraId="25089903" w14:textId="77777777" w:rsidR="00406195" w:rsidRDefault="00000000">
      <w:pPr>
        <w:ind w:left="227"/>
      </w:pPr>
      <w:r>
        <w:t>thought — mission_abandoned: « Je suspends “Collecte des curiosités géologiques” sans effacer les observations déjà acquises. »</w:t>
      </w:r>
    </w:p>
    <w:p w14:paraId="55E2BE43" w14:textId="77777777" w:rsidR="00406195" w:rsidRDefault="00000000">
      <w:pPr>
        <w:pStyle w:val="Titre3"/>
      </w:pPr>
      <w:r>
        <w:t>Application BAC / mémoire</w:t>
      </w:r>
    </w:p>
    <w:p w14:paraId="76A9F6B0" w14:textId="77777777" w:rsidR="00406195" w:rsidRDefault="00000000">
      <w:pPr>
        <w:pStyle w:val="Listepuces"/>
      </w:pPr>
      <w:r>
        <w:t>collection: poids 0.45; obsession possible (intensité 3); souvenir positive (score 32)</w:t>
      </w:r>
    </w:p>
    <w:p w14:paraId="7169C2C8" w14:textId="77777777" w:rsidR="00406195" w:rsidRDefault="00000000">
      <w:pPr>
        <w:pStyle w:val="Titre3"/>
      </w:pPr>
      <w:r>
        <w:t>Déblocages / récompenses</w:t>
      </w:r>
    </w:p>
    <w:p w14:paraId="016274D0" w14:textId="77777777" w:rsidR="00406195" w:rsidRDefault="00000000">
      <w:pPr>
        <w:pStyle w:val="Listepuces"/>
      </w:pPr>
      <w:r>
        <w:t>Donne ou sécurise un flux de ressource → project_primary_resource</w:t>
      </w:r>
    </w:p>
    <w:p w14:paraId="3927F04F" w14:textId="77777777" w:rsidR="00406195" w:rsidRDefault="00000000">
      <w:pPr>
        <w:pStyle w:val="Listepuces"/>
      </w:pPr>
      <w:r>
        <w:t>Débloque comportement BAC → adaptive_confidence</w:t>
      </w:r>
    </w:p>
    <w:p w14:paraId="4C3AC8A3" w14:textId="77777777" w:rsidR="00406195" w:rsidRDefault="00000000">
      <w:pPr>
        <w:pStyle w:val="Listepuces"/>
      </w:pPr>
      <w:r>
        <w:t>Débloque recette → derived_recipe</w:t>
      </w:r>
    </w:p>
    <w:p w14:paraId="062FF487" w14:textId="77777777" w:rsidR="00406195" w:rsidRDefault="00000000">
      <w:pPr>
        <w:pStyle w:val="Listepuces"/>
      </w:pPr>
      <w:r>
        <w:t>Contexte monde : microSceneId = MSC-CUSTOM-BASALT-RIFT — mise en scène requise, hors filtres du contrat V0.1.</w:t>
      </w:r>
    </w:p>
    <w:p w14:paraId="78C49450" w14:textId="77777777" w:rsidR="00406195" w:rsidRDefault="00000000">
      <w:pPr>
        <w:pStyle w:val="Listepuces"/>
      </w:pPr>
      <w:r>
        <w:t>Raccord missionnel : débloque ANN-01.</w:t>
      </w:r>
    </w:p>
    <w:p w14:paraId="287AC6E3" w14:textId="77777777" w:rsidR="00406195" w:rsidRDefault="00000000">
      <w:pPr>
        <w:pStyle w:val="Titre2"/>
      </w:pPr>
      <w:bookmarkStart w:id="359" w:name="_Toc239887480"/>
      <w:bookmarkStart w:id="360" w:name="_Toc239462335"/>
      <w:bookmarkStart w:id="361" w:name="_Toc237702416"/>
      <w:bookmarkStart w:id="362" w:name="_Toc239976437"/>
      <w:r>
        <w:t>CART-01 — L'écho des cristaux sonores</w:t>
      </w:r>
      <w:bookmarkEnd w:id="359"/>
      <w:bookmarkEnd w:id="360"/>
      <w:bookmarkEnd w:id="361"/>
      <w:bookmarkEnd w:id="362"/>
    </w:p>
    <w:p w14:paraId="092CB5D4" w14:textId="77777777" w:rsidR="00406195" w:rsidRDefault="00000000">
      <w:pPr>
        <w:spacing w:after="40"/>
      </w:pPr>
      <w:r>
        <w:rPr>
          <w:b/>
        </w:rPr>
        <w:t xml:space="preserve">Catégorie: </w:t>
      </w:r>
      <w:r>
        <w:t>GEOLOGIE</w:t>
      </w:r>
    </w:p>
    <w:p w14:paraId="134844CF" w14:textId="77777777" w:rsidR="00406195" w:rsidRDefault="00000000">
      <w:pPr>
        <w:spacing w:after="40"/>
      </w:pPr>
      <w:r>
        <w:rPr>
          <w:b/>
        </w:rPr>
        <w:t xml:space="preserve">Portée: </w:t>
      </w:r>
      <w:r>
        <w:t>P2_REGIONAL</w:t>
      </w:r>
    </w:p>
    <w:p w14:paraId="568474EB" w14:textId="77777777" w:rsidR="00406195" w:rsidRDefault="00000000">
      <w:pPr>
        <w:spacing w:after="40"/>
      </w:pPr>
      <w:r>
        <w:rPr>
          <w:b/>
        </w:rPr>
        <w:t xml:space="preserve">État initial: </w:t>
      </w:r>
      <w:r>
        <w:t>DORMANT</w:t>
      </w:r>
    </w:p>
    <w:p w14:paraId="32862C4B" w14:textId="77777777" w:rsidR="00406195" w:rsidRDefault="00000000">
      <w:pPr>
        <w:spacing w:after="40"/>
      </w:pPr>
      <w:r>
        <w:rPr>
          <w:b/>
        </w:rPr>
        <w:t xml:space="preserve">Axe BAC principal: </w:t>
      </w:r>
      <w:r>
        <w:t>collection</w:t>
      </w:r>
    </w:p>
    <w:p w14:paraId="605E19AD" w14:textId="77777777" w:rsidR="00406195" w:rsidRDefault="00000000">
      <w:pPr>
        <w:pStyle w:val="Titre3"/>
      </w:pPr>
      <w:r>
        <w:t>Activation normalisée</w:t>
      </w:r>
    </w:p>
    <w:p w14:paraId="150BF949" w14:textId="77777777" w:rsidR="00406195" w:rsidRDefault="00000000">
      <w:pPr>
        <w:pStyle w:val="Listepuces"/>
      </w:pPr>
      <w:r>
        <w:rPr>
          <w:b/>
        </w:rPr>
        <w:t xml:space="preserve">Mode d’apparition : </w:t>
      </w:r>
      <w:r>
        <w:t>exploration</w:t>
      </w:r>
    </w:p>
    <w:p w14:paraId="07672D88" w14:textId="77777777" w:rsidR="00406195" w:rsidRDefault="00000000">
      <w:pPr>
        <w:pStyle w:val="Listepuces"/>
      </w:pPr>
      <w:r>
        <w:rPr>
          <w:b/>
        </w:rPr>
        <w:t xml:space="preserve">Prérequis : </w:t>
      </w:r>
      <w:r>
        <w:t>CART-02</w:t>
      </w:r>
    </w:p>
    <w:p w14:paraId="1C4A5CE0" w14:textId="77777777" w:rsidR="00406195" w:rsidRDefault="00000000">
      <w:pPr>
        <w:pStyle w:val="Listepuces"/>
      </w:pPr>
      <w:r>
        <w:rPr>
          <w:b/>
        </w:rPr>
        <w:t xml:space="preserve">Déclencheur principal : </w:t>
      </w:r>
      <w:r>
        <w:t>exploration.map_discovered</w:t>
      </w:r>
    </w:p>
    <w:p w14:paraId="6BD9C621" w14:textId="77777777" w:rsidR="00406195" w:rsidRDefault="00000000">
      <w:pPr>
        <w:pStyle w:val="Listepuces"/>
      </w:pPr>
      <w:r>
        <w:t>Filtres : direction = south (sud)</w:t>
      </w:r>
    </w:p>
    <w:p w14:paraId="1C92C824" w14:textId="77777777" w:rsidR="00406195" w:rsidRDefault="00000000">
      <w:pPr>
        <w:pStyle w:val="Listepuces"/>
      </w:pPr>
      <w:r>
        <w:rPr>
          <w:b/>
        </w:rPr>
        <w:t xml:space="preserve">Nombre requis : </w:t>
      </w:r>
      <w:r>
        <w:t>1</w:t>
      </w:r>
    </w:p>
    <w:p w14:paraId="4614D323" w14:textId="77777777" w:rsidR="00406195" w:rsidRDefault="00000000">
      <w:pPr>
        <w:pStyle w:val="Listepuces"/>
      </w:pPr>
      <w:r>
        <w:rPr>
          <w:b/>
        </w:rPr>
        <w:t xml:space="preserve">Unicité : </w:t>
      </w:r>
      <w:r>
        <w:t>oui</w:t>
      </w:r>
    </w:p>
    <w:p w14:paraId="27F4B930" w14:textId="77777777" w:rsidR="00406195" w:rsidRDefault="00000000">
      <w:pPr>
        <w:pStyle w:val="Listepuces"/>
      </w:pPr>
      <w:r>
        <w:rPr>
          <w:b/>
        </w:rPr>
        <w:t xml:space="preserve">Micro-scènes associées : </w:t>
      </w:r>
      <w:r>
        <w:t>MSC-CUSTOM-CARRIEREDECRISTAUX, MSC-CRYSTAL-GROVE-001</w:t>
      </w:r>
    </w:p>
    <w:p w14:paraId="7271273F" w14:textId="77777777" w:rsidR="00406195" w:rsidRDefault="00000000">
      <w:pPr>
        <w:pStyle w:val="Titre3"/>
      </w:pPr>
      <w:r>
        <w:t>Bloc principal / intention</w:t>
      </w:r>
    </w:p>
    <w:p w14:paraId="79FBA0A8"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454F4823" w14:textId="77777777" w:rsidR="00406195" w:rsidRDefault="00000000">
      <w:pPr>
        <w:pStyle w:val="Titre3"/>
      </w:pPr>
      <w:r>
        <w:t>Missions / progression</w:t>
      </w:r>
    </w:p>
    <w:p w14:paraId="0D8F5157" w14:textId="77777777" w:rsidR="00406195" w:rsidRDefault="00000000">
      <w:pPr>
        <w:pStyle w:val="Listepuces"/>
      </w:pPr>
      <w:r>
        <w:t>L'écho des cristaux sonores [explore-zone — crystal — cible 1]</w:t>
      </w:r>
    </w:p>
    <w:p w14:paraId="4E303C4A" w14:textId="77777777" w:rsidR="00406195" w:rsidRDefault="00000000">
      <w:pPr>
        <w:pStyle w:val="Listepuces"/>
      </w:pPr>
      <w:r>
        <w:t>Récupérer du fil de cuivre dans l'épave [collect — technology_component — cible 1] | dépend de CART-01</w:t>
      </w:r>
    </w:p>
    <w:p w14:paraId="2B85B9E0" w14:textId="77777777" w:rsidR="00406195" w:rsidRDefault="00000000">
      <w:pPr>
        <w:pStyle w:val="Listepuces"/>
      </w:pPr>
      <w:r>
        <w:t>L'écho des cristaux sonores — condition 01B [milestone — geological_sample — cible 1] | dépend de CART-01</w:t>
      </w:r>
    </w:p>
    <w:p w14:paraId="44389BCB" w14:textId="77777777" w:rsidR="00406195" w:rsidRDefault="00000000">
      <w:pPr>
        <w:pStyle w:val="Listepuces"/>
      </w:pPr>
      <w:r>
        <w:t>L'écho des cristaux sonores — condition 02A [observe — atmospheric_phenomenon — cible 1] | dépend de CART-01</w:t>
      </w:r>
    </w:p>
    <w:p w14:paraId="4ABD9748" w14:textId="77777777" w:rsidR="00406195" w:rsidRDefault="00000000">
      <w:pPr>
        <w:pStyle w:val="Listepuces"/>
      </w:pPr>
      <w:r>
        <w:t>L'écho des cristaux sonores — condition 02B [analyze — mineral — cible 1] | dépend de CART-01</w:t>
      </w:r>
    </w:p>
    <w:p w14:paraId="66618B82" w14:textId="77777777" w:rsidR="00406195" w:rsidRDefault="00000000">
      <w:pPr>
        <w:pStyle w:val="Listepuces"/>
      </w:pPr>
      <w:r>
        <w:t>L'écho des cristaux sonores — condition 03A [milestone — geology_expertise — cible 5] | dépend de CART-01</w:t>
      </w:r>
    </w:p>
    <w:p w14:paraId="4731D8B6" w14:textId="77777777" w:rsidR="00406195" w:rsidRDefault="00000000">
      <w:pPr>
        <w:pStyle w:val="Listepuces"/>
      </w:pPr>
      <w:r>
        <w:t>L'écho des cristaux sonores — condition 03B [build — geological_resource_support — cible 1] | dépend de CART-01</w:t>
      </w:r>
    </w:p>
    <w:p w14:paraId="5E5399D4" w14:textId="77777777" w:rsidR="00406195" w:rsidRDefault="00000000">
      <w:pPr>
        <w:pStyle w:val="Listepuces"/>
      </w:pPr>
      <w:r>
        <w:t>Consommer 8 cristaux et le composant technologique récupéré pour réaliser l’essai acoustique instrumenté.</w:t>
      </w:r>
    </w:p>
    <w:p w14:paraId="48414071" w14:textId="77777777" w:rsidR="00406195" w:rsidRDefault="00000000">
      <w:pPr>
        <w:pStyle w:val="Titre3"/>
      </w:pPr>
      <w:r>
        <w:lastRenderedPageBreak/>
        <w:t>Narration / pensées / journal</w:t>
      </w:r>
    </w:p>
    <w:p w14:paraId="0A521482" w14:textId="77777777" w:rsidR="00406195" w:rsidRDefault="00000000">
      <w:pPr>
        <w:ind w:left="227"/>
      </w:pPr>
      <w:r>
        <w:rPr>
          <w:b/>
        </w:rPr>
        <w:t xml:space="preserve">thought — mission_revealed: </w:t>
      </w:r>
      <w:r>
        <w:t>Ces roches ne brillent pas, elles chantent quand le vent passe. Je dois enregistrer leur partition.</w:t>
      </w:r>
    </w:p>
    <w:p w14:paraId="09E97075" w14:textId="77777777" w:rsidR="00406195" w:rsidRDefault="00000000">
      <w:pPr>
        <w:ind w:left="227"/>
      </w:pPr>
      <w:r>
        <w:t>journal — mission_completed: « L'écho des cristaux sonores : les faits validés et leurs conséquences sont consignés pour la suite. »</w:t>
      </w:r>
    </w:p>
    <w:p w14:paraId="5B8BF8F1" w14:textId="77777777" w:rsidR="00406195" w:rsidRDefault="00000000">
      <w:pPr>
        <w:ind w:left="227"/>
      </w:pPr>
      <w:r>
        <w:t>thought — mission_progress: « Les indices liés à “L'écho des cristaux sonores” commencent à former un ensemble cohérent ; une dernière confirmation reste nécessaire. »</w:t>
      </w:r>
    </w:p>
    <w:p w14:paraId="23DA177C" w14:textId="77777777" w:rsidR="00406195" w:rsidRDefault="00000000">
      <w:pPr>
        <w:ind w:left="227"/>
      </w:pPr>
      <w:r>
        <w:t>thought — mission_hesitation: « Pour “L'écho des cristaux sonores”, les observations restent trop fragmentaires ; je dois vérifier le contexte avant de conclure. »</w:t>
      </w:r>
    </w:p>
    <w:p w14:paraId="00C3B309" w14:textId="77777777" w:rsidR="00406195" w:rsidRDefault="00000000">
      <w:pPr>
        <w:ind w:left="227"/>
      </w:pPr>
      <w:r>
        <w:t>thought — mission_abandoned: « Je suspends “L'écho des cristaux sonores” sans effacer les observations déjà acquises. »</w:t>
      </w:r>
    </w:p>
    <w:p w14:paraId="6EB82294" w14:textId="77777777" w:rsidR="00406195" w:rsidRDefault="00000000">
      <w:pPr>
        <w:pStyle w:val="Titre3"/>
      </w:pPr>
      <w:r>
        <w:t>Application BAC / mémoire</w:t>
      </w:r>
    </w:p>
    <w:p w14:paraId="29137E74" w14:textId="77777777" w:rsidR="00406195" w:rsidRDefault="00000000">
      <w:pPr>
        <w:pStyle w:val="Listepuces"/>
      </w:pPr>
      <w:r>
        <w:t>collection: poids 0.45; obsession possible (intensité 3); souvenir positive (score 32)</w:t>
      </w:r>
    </w:p>
    <w:p w14:paraId="6BE702BA" w14:textId="77777777" w:rsidR="00406195" w:rsidRDefault="00000000">
      <w:pPr>
        <w:pStyle w:val="Listepuces"/>
      </w:pPr>
      <w:r>
        <w:t>collection: poids 0.1</w:t>
      </w:r>
    </w:p>
    <w:p w14:paraId="18608A91" w14:textId="77777777" w:rsidR="00406195" w:rsidRDefault="00000000">
      <w:pPr>
        <w:pStyle w:val="Titre3"/>
      </w:pPr>
      <w:r>
        <w:t>Déblocages / récompenses</w:t>
      </w:r>
    </w:p>
    <w:p w14:paraId="4AB08CDB" w14:textId="77777777" w:rsidR="00406195" w:rsidRDefault="00000000">
      <w:pPr>
        <w:pStyle w:val="Listepuces"/>
      </w:pPr>
      <w:r>
        <w:t>Débloque un projet ou niveau de recherche → project_followup_research</w:t>
      </w:r>
    </w:p>
    <w:p w14:paraId="72187F87" w14:textId="77777777" w:rsidR="00406195" w:rsidRDefault="00000000">
      <w:pPr>
        <w:pStyle w:val="Listepuces"/>
      </w:pPr>
      <w:r>
        <w:t>Débloque comportement BAC → adaptive_confidence</w:t>
      </w:r>
    </w:p>
    <w:p w14:paraId="30E1534F" w14:textId="77777777" w:rsidR="00406195" w:rsidRDefault="00000000">
      <w:pPr>
        <w:pStyle w:val="Listepuces"/>
      </w:pPr>
      <w:r>
        <w:t>Débloque recette → derived_recipe</w:t>
      </w:r>
    </w:p>
    <w:p w14:paraId="4F45BB84" w14:textId="77777777" w:rsidR="00406195" w:rsidRDefault="00000000">
      <w:pPr>
        <w:pStyle w:val="Listepuces"/>
      </w:pPr>
      <w:r>
        <w:t>Contexte monde : microSceneId = MSC-CUSTOM-CARRIEREDECRISTAUX — mise en scène requise, hors filtres du contrat V0.1.</w:t>
      </w:r>
    </w:p>
    <w:p w14:paraId="41378B2C" w14:textId="77777777" w:rsidR="00406195" w:rsidRDefault="00000000">
      <w:pPr>
        <w:pStyle w:val="Listepuces"/>
      </w:pPr>
      <w:r>
        <w:t>Raccord missionnel : débloque CART-03.</w:t>
      </w:r>
    </w:p>
    <w:p w14:paraId="0AE2F71F" w14:textId="77777777" w:rsidR="00406195" w:rsidRDefault="00000000">
      <w:pPr>
        <w:pStyle w:val="Titre2"/>
      </w:pPr>
      <w:bookmarkStart w:id="363" w:name="_Toc239887481"/>
      <w:bookmarkStart w:id="364" w:name="_Toc239581926"/>
      <w:bookmarkStart w:id="365" w:name="_Toc239462336"/>
      <w:bookmarkStart w:id="366" w:name="_Toc237702417"/>
      <w:bookmarkStart w:id="367" w:name="_Toc239976438"/>
      <w:r>
        <w:t>ECO-04 — La piste des anomalies telluriques</w:t>
      </w:r>
      <w:bookmarkEnd w:id="363"/>
      <w:bookmarkEnd w:id="364"/>
      <w:bookmarkEnd w:id="365"/>
      <w:bookmarkEnd w:id="366"/>
      <w:bookmarkEnd w:id="367"/>
    </w:p>
    <w:p w14:paraId="402F1576" w14:textId="77777777" w:rsidR="00406195" w:rsidRDefault="00000000">
      <w:pPr>
        <w:spacing w:after="40"/>
      </w:pPr>
      <w:r>
        <w:rPr>
          <w:b/>
        </w:rPr>
        <w:t xml:space="preserve">Catégorie: </w:t>
      </w:r>
      <w:r>
        <w:t>GEOLOGIE</w:t>
      </w:r>
    </w:p>
    <w:p w14:paraId="6957285B" w14:textId="77777777" w:rsidR="00406195" w:rsidRDefault="00000000">
      <w:pPr>
        <w:spacing w:after="40"/>
      </w:pPr>
      <w:r>
        <w:rPr>
          <w:b/>
        </w:rPr>
        <w:t xml:space="preserve">Portée: </w:t>
      </w:r>
      <w:r>
        <w:t>P2_REGIONAL</w:t>
      </w:r>
    </w:p>
    <w:p w14:paraId="4FB418C1" w14:textId="77777777" w:rsidR="00406195" w:rsidRDefault="00000000">
      <w:pPr>
        <w:spacing w:after="40"/>
      </w:pPr>
      <w:r>
        <w:rPr>
          <w:b/>
        </w:rPr>
        <w:t xml:space="preserve">État initial: </w:t>
      </w:r>
      <w:r>
        <w:t>DORMANT</w:t>
      </w:r>
    </w:p>
    <w:p w14:paraId="4B267AF4" w14:textId="77777777" w:rsidR="00406195" w:rsidRDefault="00000000">
      <w:pPr>
        <w:spacing w:after="40"/>
      </w:pPr>
      <w:r>
        <w:rPr>
          <w:b/>
        </w:rPr>
        <w:t xml:space="preserve">Axe BAC principal: </w:t>
      </w:r>
      <w:r>
        <w:t>research</w:t>
      </w:r>
    </w:p>
    <w:p w14:paraId="1E47D07D" w14:textId="77777777" w:rsidR="00406195" w:rsidRDefault="00000000">
      <w:pPr>
        <w:pStyle w:val="Titre3"/>
      </w:pPr>
      <w:r>
        <w:t>Activation normalisée</w:t>
      </w:r>
    </w:p>
    <w:p w14:paraId="441609D3" w14:textId="77777777" w:rsidR="00406195" w:rsidRDefault="00000000">
      <w:pPr>
        <w:pStyle w:val="Listepuces"/>
      </w:pPr>
      <w:r>
        <w:rPr>
          <w:b/>
        </w:rPr>
        <w:t xml:space="preserve">Mode d’apparition : </w:t>
      </w:r>
      <w:r>
        <w:t>exploration</w:t>
      </w:r>
    </w:p>
    <w:p w14:paraId="1C83C942" w14:textId="77777777" w:rsidR="00406195" w:rsidRDefault="00000000">
      <w:pPr>
        <w:pStyle w:val="Listepuces"/>
      </w:pPr>
      <w:r>
        <w:rPr>
          <w:b/>
        </w:rPr>
        <w:t xml:space="preserve">Prérequis : </w:t>
      </w:r>
      <w:r>
        <w:t>ECO-01</w:t>
      </w:r>
    </w:p>
    <w:p w14:paraId="06CCA825" w14:textId="77777777" w:rsidR="00406195" w:rsidRDefault="00000000">
      <w:pPr>
        <w:pStyle w:val="Listepuces"/>
      </w:pPr>
      <w:r>
        <w:rPr>
          <w:b/>
        </w:rPr>
        <w:t xml:space="preserve">Déclencheur principal : </w:t>
      </w:r>
      <w:r>
        <w:t>exploration.map_discovered</w:t>
      </w:r>
    </w:p>
    <w:p w14:paraId="745B4BA2" w14:textId="77777777" w:rsidR="00406195" w:rsidRDefault="00000000">
      <w:pPr>
        <w:pStyle w:val="Listepuces"/>
      </w:pPr>
      <w:r>
        <w:t>Filtres : direction = north (nord)</w:t>
      </w:r>
    </w:p>
    <w:p w14:paraId="6D718EE5" w14:textId="77777777" w:rsidR="00406195" w:rsidRDefault="00000000">
      <w:pPr>
        <w:pStyle w:val="Listepuces"/>
      </w:pPr>
      <w:r>
        <w:rPr>
          <w:b/>
        </w:rPr>
        <w:t xml:space="preserve">Nombre requis : </w:t>
      </w:r>
      <w:r>
        <w:t>1</w:t>
      </w:r>
    </w:p>
    <w:p w14:paraId="3883C993" w14:textId="77777777" w:rsidR="00406195" w:rsidRDefault="00000000">
      <w:pPr>
        <w:pStyle w:val="Listepuces"/>
      </w:pPr>
      <w:r>
        <w:rPr>
          <w:b/>
        </w:rPr>
        <w:t xml:space="preserve">Unicité : </w:t>
      </w:r>
      <w:r>
        <w:t>oui</w:t>
      </w:r>
    </w:p>
    <w:p w14:paraId="32D8D2E9" w14:textId="77777777" w:rsidR="00406195" w:rsidRDefault="00000000">
      <w:pPr>
        <w:pStyle w:val="Listepuces"/>
      </w:pPr>
      <w:r>
        <w:rPr>
          <w:b/>
        </w:rPr>
        <w:t xml:space="preserve">Micro-scènes associées : </w:t>
      </w:r>
      <w:r>
        <w:t>MSC-CUSTOM-BASALT-RIFT</w:t>
      </w:r>
    </w:p>
    <w:p w14:paraId="43200B90" w14:textId="77777777" w:rsidR="00406195" w:rsidRDefault="00000000">
      <w:pPr>
        <w:pStyle w:val="Titre3"/>
      </w:pPr>
      <w:r>
        <w:t>Bloc principal / intention</w:t>
      </w:r>
    </w:p>
    <w:p w14:paraId="3F6861C3"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227B5680" w14:textId="77777777" w:rsidR="00406195" w:rsidRDefault="00000000">
      <w:pPr>
        <w:pStyle w:val="Titre3"/>
      </w:pPr>
      <w:r>
        <w:t>Missions / progression</w:t>
      </w:r>
    </w:p>
    <w:p w14:paraId="70B22C1D" w14:textId="77777777" w:rsidR="00406195" w:rsidRDefault="00000000">
      <w:pPr>
        <w:pStyle w:val="Listepuces"/>
      </w:pPr>
      <w:r>
        <w:t>La piste des anomalies telluriques [explore-zone — MSC-CUSTOM-CARRIEREDECRISTAUX — cible 3]</w:t>
      </w:r>
    </w:p>
    <w:p w14:paraId="7E53368A" w14:textId="77777777" w:rsidR="00406195" w:rsidRDefault="00000000">
      <w:pPr>
        <w:pStyle w:val="Listepuces"/>
      </w:pPr>
      <w:r>
        <w:lastRenderedPageBreak/>
        <w:t>Micro-scènes explorées [travel — MSC-CUSTOM-CARRIEREDECRISTAUX — cible 3]</w:t>
      </w:r>
    </w:p>
    <w:p w14:paraId="59603C73" w14:textId="77777777" w:rsidR="00406195" w:rsidRDefault="00000000">
      <w:pPr>
        <w:pStyle w:val="Listepuces"/>
      </w:pPr>
      <w:r>
        <w:t>La piste des anomalies telluriques — condition 01A [build — geological_resource_support — cible 1] | dépend de ECO-04</w:t>
      </w:r>
    </w:p>
    <w:p w14:paraId="5BFBEC68" w14:textId="77777777" w:rsidR="00406195" w:rsidRDefault="00000000">
      <w:pPr>
        <w:pStyle w:val="Listepuces"/>
      </w:pPr>
      <w:r>
        <w:t>La piste des anomalies telluriques — condition 01B [milestone — geology_expertise — cible 1] | dépend de ECO-04</w:t>
      </w:r>
    </w:p>
    <w:p w14:paraId="6AA92972" w14:textId="77777777" w:rsidR="00406195" w:rsidRDefault="00000000">
      <w:pPr>
        <w:pStyle w:val="Listepuces"/>
      </w:pPr>
      <w:r>
        <w:t>Minéraux uniques analysés [analyze — mineral — cible 3] | dépend de ECO-04</w:t>
      </w:r>
    </w:p>
    <w:p w14:paraId="76A7E82E" w14:textId="77777777" w:rsidR="00406195" w:rsidRDefault="00000000">
      <w:pPr>
        <w:pStyle w:val="Listepuces"/>
      </w:pPr>
      <w:r>
        <w:t>La piste des anomalies telluriques — condition 02B [analyze — mineral — cible 1] | dépend de ECO-04</w:t>
      </w:r>
    </w:p>
    <w:p w14:paraId="228330E3" w14:textId="77777777" w:rsidR="00406195" w:rsidRDefault="00000000">
      <w:pPr>
        <w:pStyle w:val="Listepuces"/>
      </w:pPr>
      <w:r>
        <w:t>La piste des anomalies telluriques — condition 03A [milestone — geology_expertise — cible 3] | dépend de ECO-04</w:t>
      </w:r>
    </w:p>
    <w:p w14:paraId="1DF737D4" w14:textId="77777777" w:rsidR="00406195" w:rsidRDefault="00000000">
      <w:pPr>
        <w:pStyle w:val="Listepuces"/>
      </w:pPr>
      <w:r>
        <w:t>La piste des anomalies telluriques — condition 03B [analyze — mineral — cible 1] | dépend de ECO-04</w:t>
      </w:r>
    </w:p>
    <w:p w14:paraId="30257ECF" w14:textId="77777777" w:rsidR="00406195" w:rsidRDefault="00000000">
      <w:pPr>
        <w:pStyle w:val="Listepuces"/>
      </w:pPr>
      <w:r>
        <w:t>Consommer 10 minéraux et 5 cristaux lors de la série de mesures destinée à reproduire et comparer les variations de champ.</w:t>
      </w:r>
    </w:p>
    <w:p w14:paraId="297E86EB" w14:textId="77777777" w:rsidR="00406195" w:rsidRDefault="00000000">
      <w:pPr>
        <w:pStyle w:val="Titre3"/>
      </w:pPr>
      <w:r>
        <w:t>Narration / pensées / journal</w:t>
      </w:r>
    </w:p>
    <w:p w14:paraId="760AB64A" w14:textId="77777777" w:rsidR="00406195" w:rsidRDefault="00000000">
      <w:pPr>
        <w:ind w:left="227"/>
      </w:pPr>
      <w:r>
        <w:rPr>
          <w:b/>
        </w:rPr>
        <w:t xml:space="preserve">thought — mission_revealed: </w:t>
      </w:r>
      <w:r>
        <w:t>Le champ pulse sous mes pattes comme un battement enfoui. Je ne peux pas ignorer une énergie aussi régulière.</w:t>
      </w:r>
    </w:p>
    <w:p w14:paraId="14003BAF" w14:textId="77777777" w:rsidR="00406195" w:rsidRDefault="00000000">
      <w:pPr>
        <w:ind w:left="227"/>
      </w:pPr>
      <w:r>
        <w:rPr>
          <w:b/>
        </w:rPr>
        <w:t xml:space="preserve">journal — mission_completed: </w:t>
      </w:r>
      <w:r>
        <w:t>Les anomalies telluriques forment une piste. Quelque chose de puissant circule sous la planète.</w:t>
      </w:r>
    </w:p>
    <w:p w14:paraId="67FE535B" w14:textId="77777777" w:rsidR="00406195" w:rsidRDefault="00000000">
      <w:pPr>
        <w:ind w:left="227"/>
      </w:pPr>
      <w:r>
        <w:t>thought — mission_progress: « Les indices liés à “La piste des anomalies telluriques” commencent à former un ensemble cohérent ; une dernière confirmation reste nécessaire. »</w:t>
      </w:r>
    </w:p>
    <w:p w14:paraId="22D0BF66" w14:textId="77777777" w:rsidR="00406195" w:rsidRDefault="00000000">
      <w:pPr>
        <w:ind w:left="227"/>
      </w:pPr>
      <w:r>
        <w:t>thought — mission_hesitation: « Pour “La piste des anomalies telluriques”, les observations restent trop fragmentaires ; je dois vérifier le contexte avant de conclure. »</w:t>
      </w:r>
    </w:p>
    <w:p w14:paraId="3D4B70C4" w14:textId="77777777" w:rsidR="00406195" w:rsidRDefault="00000000">
      <w:pPr>
        <w:ind w:left="227"/>
      </w:pPr>
      <w:r>
        <w:t>thought — mission_abandoned: « Je suspends “La piste des anomalies telluriques” sans effacer les observations déjà acquises. »</w:t>
      </w:r>
    </w:p>
    <w:p w14:paraId="1231D856" w14:textId="77777777" w:rsidR="00406195" w:rsidRDefault="00000000">
      <w:pPr>
        <w:pStyle w:val="Titre3"/>
      </w:pPr>
      <w:r>
        <w:t>Application BAC / mémoire</w:t>
      </w:r>
    </w:p>
    <w:p w14:paraId="1D451983" w14:textId="77777777" w:rsidR="00406195" w:rsidRDefault="00000000">
      <w:pPr>
        <w:pStyle w:val="Listepuces"/>
      </w:pPr>
      <w:r>
        <w:t>research: poids 0.45; obsession possible (intensité 5); souvenir positive (score 86)</w:t>
      </w:r>
    </w:p>
    <w:p w14:paraId="7EF067E4" w14:textId="77777777" w:rsidR="00406195" w:rsidRDefault="00000000">
      <w:pPr>
        <w:pStyle w:val="Titre3"/>
      </w:pPr>
      <w:r>
        <w:t>Déblocages / récompenses</w:t>
      </w:r>
    </w:p>
    <w:p w14:paraId="67CE8399" w14:textId="77777777" w:rsidR="00406195" w:rsidRDefault="00000000">
      <w:pPr>
        <w:pStyle w:val="Listepuces"/>
      </w:pPr>
      <w:r>
        <w:t>Débloque un projet ou niveau de recherche → project_followup_research</w:t>
      </w:r>
    </w:p>
    <w:p w14:paraId="789B6277" w14:textId="77777777" w:rsidR="00406195" w:rsidRDefault="00000000">
      <w:pPr>
        <w:pStyle w:val="Listepuces"/>
      </w:pPr>
      <w:r>
        <w:t>Débloque comportement BAC → adaptive_confidence</w:t>
      </w:r>
    </w:p>
    <w:p w14:paraId="7C1D5FEB" w14:textId="77777777" w:rsidR="00406195" w:rsidRDefault="00000000">
      <w:pPr>
        <w:pStyle w:val="Listepuces"/>
      </w:pPr>
      <w:r>
        <w:t>Débloque recette → derived_recipe</w:t>
      </w:r>
    </w:p>
    <w:p w14:paraId="0DF5C1C5" w14:textId="77777777" w:rsidR="00406195" w:rsidRDefault="00000000">
      <w:r>
        <w:t>Raccord ENE : peut contribuer au déblocage de ENE-03 — Après la tempête et renforcer ENE-05 — Une même signature, sans remplacer leurs prérequis ENE propres.</w:t>
      </w:r>
    </w:p>
    <w:p w14:paraId="28175EBC" w14:textId="77777777" w:rsidR="00406195" w:rsidRDefault="00000000">
      <w:pPr>
        <w:pStyle w:val="Listepuces"/>
      </w:pPr>
      <w:r>
        <w:t>Contexte monde : microSceneId = MSC-CUSTOM-BASALT-RIFT — mise en scène requise, hors filtres du contrat V0.1.</w:t>
      </w:r>
    </w:p>
    <w:p w14:paraId="239A26AB" w14:textId="77777777" w:rsidR="00406195" w:rsidRDefault="00000000">
      <w:pPr>
        <w:pStyle w:val="Listepuces"/>
      </w:pPr>
      <w:r>
        <w:t>Raccord missionnel : débloque ECO-02.</w:t>
      </w:r>
    </w:p>
    <w:p w14:paraId="6BCA35D3" w14:textId="77777777" w:rsidR="00406195" w:rsidRDefault="00000000">
      <w:pPr>
        <w:pStyle w:val="Titre2"/>
      </w:pPr>
      <w:bookmarkStart w:id="368" w:name="_Toc239887482"/>
      <w:bookmarkStart w:id="369" w:name="_Toc239462337"/>
      <w:bookmarkStart w:id="370" w:name="_Toc237702418"/>
      <w:bookmarkStart w:id="371" w:name="_Toc239976439"/>
      <w:r>
        <w:t>PROS-01 — Le filon caché de la faille sèche</w:t>
      </w:r>
      <w:bookmarkEnd w:id="368"/>
      <w:bookmarkEnd w:id="369"/>
      <w:bookmarkEnd w:id="370"/>
      <w:bookmarkEnd w:id="371"/>
    </w:p>
    <w:p w14:paraId="477FD956" w14:textId="77777777" w:rsidR="00406195" w:rsidRDefault="00000000">
      <w:pPr>
        <w:spacing w:after="40"/>
      </w:pPr>
      <w:r>
        <w:rPr>
          <w:b/>
        </w:rPr>
        <w:t xml:space="preserve">Catégorie: </w:t>
      </w:r>
      <w:r>
        <w:t>GEOLOGIE</w:t>
      </w:r>
    </w:p>
    <w:p w14:paraId="0EC1917C" w14:textId="77777777" w:rsidR="00406195" w:rsidRDefault="00000000">
      <w:pPr>
        <w:spacing w:after="40"/>
      </w:pPr>
      <w:r>
        <w:rPr>
          <w:b/>
        </w:rPr>
        <w:t xml:space="preserve">Portée: </w:t>
      </w:r>
      <w:r>
        <w:t>P2_REGIONAL</w:t>
      </w:r>
    </w:p>
    <w:p w14:paraId="32F70256" w14:textId="77777777" w:rsidR="00406195" w:rsidRDefault="00000000">
      <w:pPr>
        <w:spacing w:after="40"/>
      </w:pPr>
      <w:r>
        <w:rPr>
          <w:b/>
        </w:rPr>
        <w:t xml:space="preserve">État initial: </w:t>
      </w:r>
      <w:r>
        <w:t>DORMANT</w:t>
      </w:r>
    </w:p>
    <w:p w14:paraId="4921713D" w14:textId="77777777" w:rsidR="00406195" w:rsidRDefault="00000000">
      <w:pPr>
        <w:spacing w:after="40"/>
      </w:pPr>
      <w:r>
        <w:rPr>
          <w:b/>
        </w:rPr>
        <w:t xml:space="preserve">Axe BAC principal: </w:t>
      </w:r>
      <w:r>
        <w:t>collection</w:t>
      </w:r>
    </w:p>
    <w:p w14:paraId="2301FC64" w14:textId="77777777" w:rsidR="00406195" w:rsidRDefault="00000000">
      <w:pPr>
        <w:pStyle w:val="Titre3"/>
      </w:pPr>
      <w:r>
        <w:t>Activation normalisée</w:t>
      </w:r>
    </w:p>
    <w:p w14:paraId="1E3C49E5" w14:textId="77777777" w:rsidR="00406195" w:rsidRDefault="00000000">
      <w:pPr>
        <w:pStyle w:val="Listepuces"/>
      </w:pPr>
      <w:r>
        <w:rPr>
          <w:b/>
        </w:rPr>
        <w:t xml:space="preserve">Mode d’apparition : </w:t>
      </w:r>
      <w:r>
        <w:t>exploration</w:t>
      </w:r>
    </w:p>
    <w:p w14:paraId="09EB8733" w14:textId="77777777" w:rsidR="00406195" w:rsidRDefault="00000000">
      <w:pPr>
        <w:pStyle w:val="Listepuces"/>
      </w:pPr>
      <w:r>
        <w:rPr>
          <w:b/>
        </w:rPr>
        <w:t xml:space="preserve">Prérequis : </w:t>
      </w:r>
      <w:r>
        <w:t>Aucun — mission d’entrée de chaîne</w:t>
      </w:r>
    </w:p>
    <w:p w14:paraId="2BAE5B10" w14:textId="77777777" w:rsidR="00406195" w:rsidRDefault="00000000">
      <w:pPr>
        <w:pStyle w:val="Listepuces"/>
      </w:pPr>
      <w:r>
        <w:rPr>
          <w:b/>
        </w:rPr>
        <w:t xml:space="preserve">Déclencheur principal : </w:t>
      </w:r>
      <w:r>
        <w:t>exploration.map_discovered</w:t>
      </w:r>
    </w:p>
    <w:p w14:paraId="5AE83CBE" w14:textId="77777777" w:rsidR="00406195" w:rsidRDefault="00000000">
      <w:pPr>
        <w:pStyle w:val="Listepuces"/>
      </w:pPr>
      <w:r>
        <w:t>Filtres : direction = south (sud)</w:t>
      </w:r>
    </w:p>
    <w:p w14:paraId="1A6F2D40" w14:textId="77777777" w:rsidR="00406195" w:rsidRDefault="00000000">
      <w:pPr>
        <w:pStyle w:val="Listepuces"/>
      </w:pPr>
      <w:r>
        <w:rPr>
          <w:b/>
        </w:rPr>
        <w:lastRenderedPageBreak/>
        <w:t xml:space="preserve">Nombre requis : </w:t>
      </w:r>
      <w:r>
        <w:t>1</w:t>
      </w:r>
    </w:p>
    <w:p w14:paraId="3627BD21" w14:textId="77777777" w:rsidR="00406195" w:rsidRDefault="00000000">
      <w:pPr>
        <w:pStyle w:val="Listepuces"/>
      </w:pPr>
      <w:r>
        <w:rPr>
          <w:b/>
        </w:rPr>
        <w:t xml:space="preserve">Unicité : </w:t>
      </w:r>
      <w:r>
        <w:t>oui</w:t>
      </w:r>
    </w:p>
    <w:p w14:paraId="2D8F5C67" w14:textId="77777777" w:rsidR="00406195" w:rsidRDefault="00000000">
      <w:pPr>
        <w:pStyle w:val="Listepuces"/>
      </w:pPr>
      <w:r>
        <w:rPr>
          <w:b/>
        </w:rPr>
        <w:t xml:space="preserve">Micro-scènes associées : </w:t>
      </w:r>
      <w:r>
        <w:t>MSC-CUSTOM-BASALT-RIFT</w:t>
      </w:r>
    </w:p>
    <w:p w14:paraId="6FD8A4D8" w14:textId="77777777" w:rsidR="00406195" w:rsidRDefault="00000000">
      <w:pPr>
        <w:pStyle w:val="Titre3"/>
      </w:pPr>
      <w:r>
        <w:t>Bloc principal / intention</w:t>
      </w:r>
    </w:p>
    <w:p w14:paraId="6538F2F8"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54CE01B7" w14:textId="77777777" w:rsidR="00406195" w:rsidRDefault="00000000">
      <w:pPr>
        <w:pStyle w:val="Titre3"/>
      </w:pPr>
      <w:r>
        <w:t>Missions / progression</w:t>
      </w:r>
    </w:p>
    <w:p w14:paraId="7E24995A" w14:textId="77777777" w:rsidR="00406195" w:rsidRDefault="00000000">
      <w:pPr>
        <w:pStyle w:val="Listepuces"/>
      </w:pPr>
      <w:r>
        <w:t>Le filon caché de la faille sèche [explore-zone — current_zone — cible 1]</w:t>
      </w:r>
    </w:p>
    <w:p w14:paraId="5D1C03A9" w14:textId="77777777" w:rsidR="00406195" w:rsidRDefault="00000000">
      <w:pPr>
        <w:pStyle w:val="Listepuces"/>
      </w:pPr>
      <w:r>
        <w:t>Analyses terminées [analyze — phenomenonId:primary — cible 1] | dépend de PROS-01</w:t>
      </w:r>
    </w:p>
    <w:p w14:paraId="16C54EE0" w14:textId="77777777" w:rsidR="00406195" w:rsidRDefault="00000000">
      <w:pPr>
        <w:pStyle w:val="Listepuces"/>
      </w:pPr>
      <w:r>
        <w:t>Le filon caché de la faille sèche — condition 01B [analyze — mineral — cible 1] | dépend de PROS-01</w:t>
      </w:r>
    </w:p>
    <w:p w14:paraId="2A6FB11B" w14:textId="77777777" w:rsidR="00406195" w:rsidRDefault="00000000">
      <w:pPr>
        <w:pStyle w:val="Listepuces"/>
      </w:pPr>
      <w:r>
        <w:t>Minéraux uniques analysés [analyze — mineral — cible 1] | dépend de PROS-01</w:t>
      </w:r>
    </w:p>
    <w:p w14:paraId="19EA2876" w14:textId="77777777" w:rsidR="00406195" w:rsidRDefault="00000000">
      <w:pPr>
        <w:pStyle w:val="Listepuces"/>
      </w:pPr>
      <w:r>
        <w:t>Le filon caché de la faille sèche — condition 02B [analyze — mineral — cible 1] | dépend de PROS-01</w:t>
      </w:r>
    </w:p>
    <w:p w14:paraId="471EED91" w14:textId="77777777" w:rsidR="00406195" w:rsidRDefault="00000000">
      <w:pPr>
        <w:pStyle w:val="Listepuces"/>
      </w:pPr>
      <w:r>
        <w:t>Le filon caché de la faille sèche — condition 03A [analyze — mineral — cible 1] | dépend de PROS-01</w:t>
      </w:r>
    </w:p>
    <w:p w14:paraId="088C9E15" w14:textId="77777777" w:rsidR="00406195" w:rsidRDefault="00000000">
      <w:pPr>
        <w:pStyle w:val="Listepuces"/>
      </w:pPr>
      <w:r>
        <w:t>Le filon caché de la faille sèche — condition 03B [analyze — mineral — cible 1] | dépend de PROS-01</w:t>
      </w:r>
    </w:p>
    <w:p w14:paraId="15994D45" w14:textId="77777777" w:rsidR="00406195" w:rsidRDefault="00000000">
      <w:pPr>
        <w:pStyle w:val="Titre3"/>
      </w:pPr>
      <w:r>
        <w:t>Narration / pensées / journal</w:t>
      </w:r>
    </w:p>
    <w:p w14:paraId="3536080A" w14:textId="77777777" w:rsidR="00406195" w:rsidRDefault="00000000">
      <w:pPr>
        <w:ind w:left="227"/>
      </w:pPr>
      <w:r>
        <w:rPr>
          <w:b/>
        </w:rPr>
        <w:t xml:space="preserve">thought — mission_revealed: </w:t>
      </w:r>
      <w:r>
        <w:t>Les minéraux lourds s'accumulent au fond des fissures étroites où les drones ne peuvent s'aventurer seuls.</w:t>
      </w:r>
    </w:p>
    <w:p w14:paraId="74DF3568" w14:textId="77777777" w:rsidR="00406195" w:rsidRDefault="00000000">
      <w:pPr>
        <w:ind w:left="227"/>
      </w:pPr>
      <w:r>
        <w:t>thought — mission_progress: « Les indices liés à “Le filon caché de la faille sèche” commencent à former un ensemble cohérent ; une dernière confirmation reste nécessaire. »</w:t>
      </w:r>
    </w:p>
    <w:p w14:paraId="3210C574" w14:textId="77777777" w:rsidR="00406195" w:rsidRDefault="00000000">
      <w:pPr>
        <w:ind w:left="227"/>
      </w:pPr>
      <w:r>
        <w:t>thought — mission_hesitation: « Pour “Le filon caché de la faille sèche”, les observations restent trop fragmentaires ; je dois vérifier le contexte avant de conclure. »</w:t>
      </w:r>
    </w:p>
    <w:p w14:paraId="4873B18E" w14:textId="77777777" w:rsidR="00406195" w:rsidRDefault="00000000">
      <w:pPr>
        <w:ind w:left="227"/>
      </w:pPr>
      <w:r>
        <w:t>thought — mission_completed: « “Le filon caché de la faille sèche” est désormais suffisamment établi pour soutenir la prochaine étape. »</w:t>
      </w:r>
    </w:p>
    <w:p w14:paraId="196F7A31" w14:textId="77777777" w:rsidR="00406195" w:rsidRDefault="00000000">
      <w:pPr>
        <w:ind w:left="227"/>
      </w:pPr>
      <w:r>
        <w:t>thought — mission_abandoned: « Je suspends “Le filon caché de la faille sèche” sans effacer les observations déjà acquises. »</w:t>
      </w:r>
    </w:p>
    <w:p w14:paraId="64AF68F7" w14:textId="77777777" w:rsidR="00406195" w:rsidRDefault="00000000">
      <w:pPr>
        <w:pStyle w:val="Titre3"/>
      </w:pPr>
      <w:r>
        <w:t>Application BAC / mémoire</w:t>
      </w:r>
    </w:p>
    <w:p w14:paraId="385AAA4A" w14:textId="77777777" w:rsidR="00406195" w:rsidRDefault="00000000">
      <w:pPr>
        <w:pStyle w:val="Listepuces"/>
      </w:pPr>
      <w:r>
        <w:t>collection: poids 0.45; obsession possible (intensité 3); souvenir positive (score 32)</w:t>
      </w:r>
    </w:p>
    <w:p w14:paraId="0943BB91" w14:textId="77777777" w:rsidR="00406195" w:rsidRDefault="00000000">
      <w:pPr>
        <w:pStyle w:val="Titre3"/>
      </w:pPr>
      <w:r>
        <w:t>Déblocages / récompenses</w:t>
      </w:r>
    </w:p>
    <w:p w14:paraId="067F659F" w14:textId="77777777" w:rsidR="00406195" w:rsidRDefault="00000000">
      <w:pPr>
        <w:pStyle w:val="Listepuces"/>
      </w:pPr>
      <w:r>
        <w:t>Débloque construction, outil ou drone → collection_drone</w:t>
      </w:r>
    </w:p>
    <w:p w14:paraId="606A4439" w14:textId="77777777" w:rsidR="00406195" w:rsidRDefault="00000000">
      <w:pPr>
        <w:pStyle w:val="Listepuces"/>
      </w:pPr>
      <w:r>
        <w:t>Débloque comportement BAC → adaptive_confidence</w:t>
      </w:r>
    </w:p>
    <w:p w14:paraId="67C83923" w14:textId="77777777" w:rsidR="00406195" w:rsidRDefault="00000000">
      <w:pPr>
        <w:pStyle w:val="Listepuces"/>
      </w:pPr>
      <w:r>
        <w:t>Débloque recette → derived_recipe</w:t>
      </w:r>
    </w:p>
    <w:p w14:paraId="0744EC47" w14:textId="77777777" w:rsidR="00406195" w:rsidRDefault="00000000">
      <w:pPr>
        <w:pStyle w:val="Listepuces"/>
      </w:pPr>
      <w:r>
        <w:t>Contexte monde : microSceneId = MSC-CUSTOM-BASALT-RIFT — mise en scène requise, hors filtres du contrat V0.1.</w:t>
      </w:r>
    </w:p>
    <w:p w14:paraId="7A291D3B" w14:textId="77777777" w:rsidR="00406195" w:rsidRDefault="00000000">
      <w:pPr>
        <w:pStyle w:val="Listepuces"/>
      </w:pPr>
      <w:r>
        <w:t>Raccord missionnel : débloque PROS-03.</w:t>
      </w:r>
    </w:p>
    <w:p w14:paraId="16535E8A" w14:textId="77777777" w:rsidR="00406195" w:rsidRDefault="00000000">
      <w:pPr>
        <w:pStyle w:val="Titre2"/>
      </w:pPr>
      <w:bookmarkStart w:id="372" w:name="_Toc239887483"/>
      <w:bookmarkStart w:id="373" w:name="_Toc239462338"/>
      <w:bookmarkStart w:id="374" w:name="_Toc239976440"/>
      <w:r>
        <w:rPr>
          <w:rFonts w:ascii="Segoe UI Emoji" w:hAnsi="Segoe UI Emoji" w:cs="Segoe UI Emoji"/>
        </w:rPr>
        <w:t>✅</w:t>
      </w:r>
      <w:bookmarkStart w:id="375" w:name="_Toc237702419"/>
      <w:r>
        <w:t>GEO-01 — Lire les couches</w:t>
      </w:r>
      <w:bookmarkEnd w:id="372"/>
      <w:bookmarkEnd w:id="373"/>
      <w:bookmarkEnd w:id="374"/>
      <w:bookmarkEnd w:id="375"/>
    </w:p>
    <w:p w14:paraId="175EA296" w14:textId="77777777" w:rsidR="00406195" w:rsidRDefault="00000000">
      <w:pPr>
        <w:spacing w:after="40"/>
      </w:pPr>
      <w:r>
        <w:rPr>
          <w:b/>
        </w:rPr>
        <w:t xml:space="preserve">Catégorie: </w:t>
      </w:r>
      <w:r>
        <w:t>GEOLOGIE</w:t>
      </w:r>
    </w:p>
    <w:p w14:paraId="24900ECA" w14:textId="77777777" w:rsidR="00406195" w:rsidRDefault="00000000">
      <w:pPr>
        <w:spacing w:after="40"/>
      </w:pPr>
      <w:r>
        <w:rPr>
          <w:b/>
        </w:rPr>
        <w:t xml:space="preserve">Portée: </w:t>
      </w:r>
      <w:r>
        <w:t>P2_REGIONAL</w:t>
      </w:r>
    </w:p>
    <w:p w14:paraId="45941AFF" w14:textId="77777777" w:rsidR="00406195" w:rsidRDefault="00000000">
      <w:pPr>
        <w:spacing w:after="40"/>
      </w:pPr>
      <w:r>
        <w:rPr>
          <w:b/>
        </w:rPr>
        <w:t xml:space="preserve">État initial: </w:t>
      </w:r>
      <w:r>
        <w:t>DORMANT</w:t>
      </w:r>
    </w:p>
    <w:p w14:paraId="5DDC8AA4" w14:textId="77777777" w:rsidR="00406195" w:rsidRDefault="00000000">
      <w:pPr>
        <w:spacing w:after="40"/>
      </w:pPr>
      <w:r>
        <w:rPr>
          <w:b/>
        </w:rPr>
        <w:t xml:space="preserve">Axe BAC principal: </w:t>
      </w:r>
      <w:r>
        <w:t>collection</w:t>
      </w:r>
    </w:p>
    <w:p w14:paraId="70BFA5E5" w14:textId="77777777" w:rsidR="00406195" w:rsidRDefault="00000000">
      <w:pPr>
        <w:pStyle w:val="Titre3"/>
      </w:pPr>
      <w:r>
        <w:lastRenderedPageBreak/>
        <w:t>Activation normalisée</w:t>
      </w:r>
    </w:p>
    <w:p w14:paraId="034C26C0" w14:textId="77777777" w:rsidR="00406195" w:rsidRDefault="00000000">
      <w:pPr>
        <w:pStyle w:val="Listepuces"/>
      </w:pPr>
      <w:r>
        <w:rPr>
          <w:b/>
        </w:rPr>
        <w:t xml:space="preserve">Mode d’apparition : </w:t>
      </w:r>
      <w:r>
        <w:t>exploration</w:t>
      </w:r>
    </w:p>
    <w:p w14:paraId="1B773E3D" w14:textId="77777777" w:rsidR="00406195" w:rsidRDefault="00000000">
      <w:pPr>
        <w:pStyle w:val="Listepuces"/>
      </w:pPr>
      <w:r>
        <w:rPr>
          <w:b/>
        </w:rPr>
        <w:t xml:space="preserve">Prérequis : </w:t>
      </w:r>
      <w:r>
        <w:t>Aucun — mission d’entrée de chaîne</w:t>
      </w:r>
    </w:p>
    <w:p w14:paraId="489B5D43" w14:textId="77777777" w:rsidR="00406195" w:rsidRDefault="00000000">
      <w:pPr>
        <w:pStyle w:val="Listepuces"/>
      </w:pPr>
      <w:r>
        <w:rPr>
          <w:b/>
        </w:rPr>
        <w:t xml:space="preserve">Déclencheur principal : </w:t>
      </w:r>
      <w:r>
        <w:t>exploration.map_discovered</w:t>
      </w:r>
    </w:p>
    <w:p w14:paraId="0B55BF8A" w14:textId="77777777" w:rsidR="00406195" w:rsidRDefault="00000000">
      <w:pPr>
        <w:pStyle w:val="Listepuces"/>
      </w:pPr>
      <w:r>
        <w:rPr>
          <w:b/>
        </w:rPr>
        <w:t xml:space="preserve">Filtres : </w:t>
      </w:r>
      <w:r>
        <w:t>direction = east (est)</w:t>
      </w:r>
    </w:p>
    <w:p w14:paraId="73A1CFB2" w14:textId="77777777" w:rsidR="00406195" w:rsidRDefault="00000000">
      <w:pPr>
        <w:pStyle w:val="Listepuces"/>
      </w:pPr>
      <w:r>
        <w:rPr>
          <w:b/>
        </w:rPr>
        <w:t xml:space="preserve">Nombre requis : </w:t>
      </w:r>
      <w:r>
        <w:t>1</w:t>
      </w:r>
    </w:p>
    <w:p w14:paraId="21A9D335" w14:textId="77777777" w:rsidR="00406195" w:rsidRDefault="00000000">
      <w:pPr>
        <w:pStyle w:val="Listepuces"/>
      </w:pPr>
      <w:r>
        <w:rPr>
          <w:b/>
        </w:rPr>
        <w:t xml:space="preserve">Unicité : </w:t>
      </w:r>
      <w:r>
        <w:t>oui</w:t>
      </w:r>
    </w:p>
    <w:p w14:paraId="0B184F54" w14:textId="77777777" w:rsidR="00406195" w:rsidRDefault="00000000">
      <w:pPr>
        <w:pStyle w:val="Listepuces"/>
      </w:pPr>
      <w:r>
        <w:rPr>
          <w:b/>
        </w:rPr>
        <w:t xml:space="preserve">Micro-scènes associées : </w:t>
      </w:r>
      <w:r>
        <w:t>Aucune micro-scène imposée</w:t>
      </w:r>
    </w:p>
    <w:p w14:paraId="3EA81066" w14:textId="77777777" w:rsidR="00406195" w:rsidRDefault="00000000">
      <w:pPr>
        <w:pStyle w:val="Titre3"/>
      </w:pPr>
      <w:r>
        <w:t>Bloc principal / intention</w:t>
      </w:r>
    </w:p>
    <w:p w14:paraId="5089EC73" w14:textId="77777777" w:rsidR="00406195" w:rsidRDefault="00000000">
      <w:r>
        <w:t>« Chaque couche est une époque comprimée dans la pierre. »</w:t>
      </w:r>
      <w:r>
        <w:br/>
        <w:t>Type : Géologie / Analyse planétaire</w:t>
      </w:r>
      <w:r>
        <w:br/>
        <w:t>Description : Interpréter les strates visibles d’une map rocheuse.</w:t>
      </w:r>
      <w:r>
        <w:br/>
        <w:t>Sous-missions &amp; Sous-objectifs :</w:t>
      </w:r>
    </w:p>
    <w:p w14:paraId="5640D7FC" w14:textId="77777777" w:rsidR="00406195" w:rsidRDefault="00000000">
      <w:pPr>
        <w:pStyle w:val="Titre3"/>
      </w:pPr>
      <w:r>
        <w:t>Missions / progression</w:t>
      </w:r>
    </w:p>
    <w:p w14:paraId="10AAC115" w14:textId="77777777" w:rsidR="00406195" w:rsidRDefault="00000000">
      <w:pPr>
        <w:pStyle w:val="Listepuces"/>
      </w:pPr>
      <w:r>
        <w:t>Inspecter une falaise ou une coupe naturelle [inspect — geological_outcrop — cible 1] | dépend de GEO-01</w:t>
      </w:r>
    </w:p>
    <w:p w14:paraId="01BDF0A4" w14:textId="77777777" w:rsidR="00406195" w:rsidRDefault="00000000">
      <w:pPr>
        <w:pStyle w:val="Listepuces"/>
      </w:pPr>
      <w:r>
        <w:t>Comparer trois couches distinctes [analyze — geological_layer — cible 3] | dépend de GEO-01</w:t>
      </w:r>
    </w:p>
    <w:p w14:paraId="6EC564EB" w14:textId="77777777" w:rsidR="00406195" w:rsidRDefault="00000000">
      <w:pPr>
        <w:pStyle w:val="Listepuces"/>
      </w:pPr>
      <w:r>
        <w:t>Minéraux uniques analysés [analyze — mineral — cible 1]</w:t>
      </w:r>
    </w:p>
    <w:p w14:paraId="25BD850F" w14:textId="77777777" w:rsidR="00406195" w:rsidRDefault="00000000">
      <w:pPr>
        <w:pStyle w:val="Titre3"/>
      </w:pPr>
      <w:r>
        <w:t>Narration / pensées / journal</w:t>
      </w:r>
    </w:p>
    <w:p w14:paraId="72A65A67" w14:textId="77777777" w:rsidR="00406195" w:rsidRDefault="00000000">
      <w:pPr>
        <w:ind w:left="227"/>
      </w:pPr>
      <w:r>
        <w:rPr>
          <w:b/>
        </w:rPr>
        <w:t xml:space="preserve">thought — mission_revealed: </w:t>
      </w:r>
      <w:r>
        <w:t>Cet indice doit être confirmé sans précipiter la conclusion : inspecter une falaise ou une coupe naturelle.</w:t>
      </w:r>
    </w:p>
    <w:p w14:paraId="72E705F8" w14:textId="77777777" w:rsidR="00406195" w:rsidRDefault="00000000">
      <w:pPr>
        <w:ind w:left="227"/>
      </w:pPr>
      <w:r>
        <w:rPr>
          <w:b/>
        </w:rPr>
        <w:t xml:space="preserve">journal — mission_completed: </w:t>
      </w:r>
      <w:r>
        <w:t>Nouvel élément confirmé : Inspecter une falaise ou une coupe naturelle.</w:t>
      </w:r>
    </w:p>
    <w:p w14:paraId="23DCF24F" w14:textId="77777777" w:rsidR="00406195" w:rsidRDefault="00000000">
      <w:pPr>
        <w:ind w:left="227"/>
      </w:pPr>
      <w:r>
        <w:rPr>
          <w:b/>
        </w:rPr>
        <w:t xml:space="preserve">thought — mission_revealed: </w:t>
      </w:r>
      <w:r>
        <w:t>Cet indice doit être confirmé sans précipiter la conclusion : comparer trois couches distinctes.</w:t>
      </w:r>
    </w:p>
    <w:p w14:paraId="6E4873DF" w14:textId="77777777" w:rsidR="00406195" w:rsidRDefault="00000000">
      <w:pPr>
        <w:ind w:left="227"/>
      </w:pPr>
      <w:r>
        <w:rPr>
          <w:b/>
        </w:rPr>
        <w:t xml:space="preserve">journal — mission_completed: </w:t>
      </w:r>
      <w:r>
        <w:t>Nouvel élément confirmé : Comparer trois couches distinctes.</w:t>
      </w:r>
    </w:p>
    <w:p w14:paraId="6C923489" w14:textId="77777777" w:rsidR="00406195" w:rsidRDefault="00000000">
      <w:pPr>
        <w:ind w:left="227"/>
      </w:pPr>
      <w:r>
        <w:t>thought — mission_progress: « Les indices liés à “Lire les couches” commencent à former un ensemble cohérent ; une dernière confirmation reste nécessaire. »</w:t>
      </w:r>
    </w:p>
    <w:p w14:paraId="3FF655CB" w14:textId="77777777" w:rsidR="00406195" w:rsidRDefault="00000000">
      <w:pPr>
        <w:ind w:left="227"/>
      </w:pPr>
      <w:r>
        <w:t>thought — mission_hesitation: « Pour “Lire les couches”, les observations restent trop fragmentaires ; je dois vérifier le contexte avant de conclure. »</w:t>
      </w:r>
    </w:p>
    <w:p w14:paraId="6846277B" w14:textId="77777777" w:rsidR="00406195" w:rsidRDefault="00000000">
      <w:pPr>
        <w:ind w:left="227"/>
      </w:pPr>
      <w:r>
        <w:t>thought — mission_abandoned: « Je suspends “Lire les couches” sans effacer les observations déjà acquises. »</w:t>
      </w:r>
    </w:p>
    <w:p w14:paraId="6665989C" w14:textId="77777777" w:rsidR="00406195" w:rsidRDefault="00000000">
      <w:pPr>
        <w:ind w:left="227"/>
      </w:pPr>
      <w:r>
        <w:t>thought — mission_progress: « Les indices liés à “Lire les couches” commencent à former un ensemble cohérent ; une dernière confirmation reste nécessaire. »</w:t>
      </w:r>
    </w:p>
    <w:p w14:paraId="629C8D55" w14:textId="77777777" w:rsidR="00406195" w:rsidRDefault="00000000">
      <w:pPr>
        <w:ind w:left="227"/>
      </w:pPr>
      <w:r>
        <w:t>thought — mission_hesitation: « Pour “Lire les couches”, les observations restent trop fragmentaires ; je dois vérifier le contexte avant de conclure. »</w:t>
      </w:r>
    </w:p>
    <w:p w14:paraId="2AE6EEF7" w14:textId="77777777" w:rsidR="00406195" w:rsidRDefault="00000000">
      <w:pPr>
        <w:ind w:left="227"/>
      </w:pPr>
      <w:r>
        <w:t>thought — mission_abandoned: « Je suspends “Lire les couches” sans effacer les observations déjà acquises. »</w:t>
      </w:r>
    </w:p>
    <w:p w14:paraId="786A4195" w14:textId="77777777" w:rsidR="00406195" w:rsidRDefault="00000000">
      <w:pPr>
        <w:pStyle w:val="Titre3"/>
      </w:pPr>
      <w:r>
        <w:t>Application BAC / mémoire</w:t>
      </w:r>
    </w:p>
    <w:p w14:paraId="1F62F8C0" w14:textId="77777777" w:rsidR="00406195" w:rsidRDefault="00000000">
      <w:pPr>
        <w:pStyle w:val="Listepuces"/>
      </w:pPr>
      <w:r>
        <w:t>collection: poids 1</w:t>
      </w:r>
    </w:p>
    <w:p w14:paraId="32EDAEE6" w14:textId="77777777" w:rsidR="00406195" w:rsidRDefault="00000000">
      <w:pPr>
        <w:pStyle w:val="Listepuces"/>
      </w:pPr>
      <w:r>
        <w:t>collection: poids 1</w:t>
      </w:r>
    </w:p>
    <w:p w14:paraId="635B7C87" w14:textId="77777777" w:rsidR="00406195" w:rsidRDefault="00000000">
      <w:pPr>
        <w:pStyle w:val="Listepuces"/>
      </w:pPr>
      <w:r>
        <w:t>Raccord missionnel : débloque GEO-02.</w:t>
      </w:r>
    </w:p>
    <w:p w14:paraId="47C5321E" w14:textId="77777777" w:rsidR="00406195" w:rsidRDefault="00000000">
      <w:pPr>
        <w:pStyle w:val="Titre2"/>
      </w:pPr>
      <w:bookmarkStart w:id="376" w:name="_Toc239887484"/>
      <w:bookmarkStart w:id="377" w:name="_Toc239462339"/>
      <w:bookmarkStart w:id="378" w:name="_Toc239976441"/>
      <w:r>
        <w:rPr>
          <w:rFonts w:ascii="Segoe UI Emoji" w:hAnsi="Segoe UI Emoji" w:cs="Segoe UI Emoji"/>
        </w:rPr>
        <w:t>✅</w:t>
      </w:r>
      <w:bookmarkStart w:id="379" w:name="_Toc237702420"/>
      <w:r>
        <w:t>GEO-02 — Reconnaître les minerais</w:t>
      </w:r>
      <w:bookmarkEnd w:id="376"/>
      <w:bookmarkEnd w:id="377"/>
      <w:bookmarkEnd w:id="378"/>
      <w:bookmarkEnd w:id="379"/>
    </w:p>
    <w:p w14:paraId="73207207" w14:textId="77777777" w:rsidR="00406195" w:rsidRDefault="00000000">
      <w:pPr>
        <w:spacing w:after="40"/>
      </w:pPr>
      <w:r>
        <w:rPr>
          <w:b/>
        </w:rPr>
        <w:t xml:space="preserve">Catégorie: </w:t>
      </w:r>
      <w:r>
        <w:t>GEOLOGIE</w:t>
      </w:r>
    </w:p>
    <w:p w14:paraId="3EC35B2C" w14:textId="77777777" w:rsidR="00406195" w:rsidRDefault="00000000">
      <w:pPr>
        <w:spacing w:after="40"/>
      </w:pPr>
      <w:r>
        <w:rPr>
          <w:b/>
        </w:rPr>
        <w:lastRenderedPageBreak/>
        <w:t xml:space="preserve">Portée: </w:t>
      </w:r>
      <w:r>
        <w:t>P2_REGIONAL</w:t>
      </w:r>
    </w:p>
    <w:p w14:paraId="678D7EB9" w14:textId="77777777" w:rsidR="00406195" w:rsidRDefault="00000000">
      <w:pPr>
        <w:spacing w:after="40"/>
      </w:pPr>
      <w:r>
        <w:rPr>
          <w:b/>
        </w:rPr>
        <w:t xml:space="preserve">État initial: </w:t>
      </w:r>
      <w:r>
        <w:t>DORMANT</w:t>
      </w:r>
    </w:p>
    <w:p w14:paraId="3A4373F2" w14:textId="77777777" w:rsidR="00406195" w:rsidRDefault="00000000">
      <w:pPr>
        <w:spacing w:after="40"/>
      </w:pPr>
      <w:r>
        <w:rPr>
          <w:b/>
        </w:rPr>
        <w:t xml:space="preserve">Axe BAC principal: </w:t>
      </w:r>
      <w:r>
        <w:t>collection</w:t>
      </w:r>
    </w:p>
    <w:p w14:paraId="48C3E49A" w14:textId="77777777" w:rsidR="00406195" w:rsidRDefault="00000000">
      <w:pPr>
        <w:pStyle w:val="Titre3"/>
      </w:pPr>
      <w:r>
        <w:t>Activation normalisée</w:t>
      </w:r>
    </w:p>
    <w:p w14:paraId="1E25D20C" w14:textId="77777777" w:rsidR="00406195" w:rsidRDefault="00000000">
      <w:pPr>
        <w:pStyle w:val="Listepuces"/>
      </w:pPr>
      <w:r>
        <w:rPr>
          <w:b/>
        </w:rPr>
        <w:t xml:space="preserve">Mode d’apparition : </w:t>
      </w:r>
      <w:r>
        <w:t>exploration progressive</w:t>
      </w:r>
    </w:p>
    <w:p w14:paraId="2BF7D1A1" w14:textId="77777777" w:rsidR="00406195" w:rsidRDefault="00000000">
      <w:pPr>
        <w:pStyle w:val="Listepuces"/>
      </w:pPr>
      <w:r>
        <w:rPr>
          <w:b/>
        </w:rPr>
        <w:t xml:space="preserve">Prérequis : </w:t>
      </w:r>
      <w:r>
        <w:t>GEO-01</w:t>
      </w:r>
    </w:p>
    <w:p w14:paraId="5D31DAF6" w14:textId="77777777" w:rsidR="00406195" w:rsidRDefault="00000000">
      <w:pPr>
        <w:pStyle w:val="Listepuces"/>
      </w:pPr>
      <w:r>
        <w:rPr>
          <w:b/>
        </w:rPr>
        <w:t xml:space="preserve">Déclencheur principal : </w:t>
      </w:r>
      <w:r>
        <w:t>exploration.map_discovered</w:t>
      </w:r>
    </w:p>
    <w:p w14:paraId="5CAA0886" w14:textId="77777777" w:rsidR="00406195" w:rsidRDefault="00000000">
      <w:pPr>
        <w:pStyle w:val="Listepuces"/>
      </w:pPr>
      <w:r>
        <w:rPr>
          <w:b/>
        </w:rPr>
        <w:t xml:space="preserve">Filtres : </w:t>
      </w:r>
      <w:r>
        <w:t>direction = west (ouest)</w:t>
      </w:r>
    </w:p>
    <w:p w14:paraId="0215F1DF" w14:textId="77777777" w:rsidR="00406195" w:rsidRDefault="00000000">
      <w:pPr>
        <w:pStyle w:val="Listepuces"/>
      </w:pPr>
      <w:r>
        <w:rPr>
          <w:b/>
        </w:rPr>
        <w:t xml:space="preserve">Nombre requis : </w:t>
      </w:r>
      <w:r>
        <w:t>1</w:t>
      </w:r>
    </w:p>
    <w:p w14:paraId="1EECAEC9" w14:textId="77777777" w:rsidR="00406195" w:rsidRDefault="00000000">
      <w:pPr>
        <w:pStyle w:val="Listepuces"/>
      </w:pPr>
      <w:r>
        <w:rPr>
          <w:b/>
        </w:rPr>
        <w:t xml:space="preserve">Unicité : </w:t>
      </w:r>
      <w:r>
        <w:t>oui</w:t>
      </w:r>
    </w:p>
    <w:p w14:paraId="78FA2664" w14:textId="77777777" w:rsidR="00406195" w:rsidRDefault="00000000">
      <w:pPr>
        <w:pStyle w:val="Listepuces"/>
      </w:pPr>
      <w:r>
        <w:rPr>
          <w:b/>
        </w:rPr>
        <w:t xml:space="preserve">Micro-scènes associées : </w:t>
      </w:r>
      <w:r>
        <w:t>Aucune micro-scène imposée</w:t>
      </w:r>
    </w:p>
    <w:p w14:paraId="2F9FC536" w14:textId="77777777" w:rsidR="00406195" w:rsidRDefault="00000000">
      <w:pPr>
        <w:pStyle w:val="Titre3"/>
      </w:pPr>
      <w:r>
        <w:t>Bloc principal / intention</w:t>
      </w:r>
    </w:p>
    <w:p w14:paraId="1F5D7E43"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60C19B6B" w14:textId="77777777" w:rsidR="00406195" w:rsidRDefault="00000000">
      <w:pPr>
        <w:pStyle w:val="Titre3"/>
      </w:pPr>
      <w:r>
        <w:t>Missions / progression</w:t>
      </w:r>
    </w:p>
    <w:p w14:paraId="7E7431DB" w14:textId="77777777" w:rsidR="00406195" w:rsidRDefault="00000000">
      <w:pPr>
        <w:pStyle w:val="Listepuces"/>
      </w:pPr>
      <w:r>
        <w:t>Analyser trois minerais différents [analyze — mineral — cible 3] | dépend de GEO-02</w:t>
      </w:r>
    </w:p>
    <w:p w14:paraId="4AA9A488" w14:textId="77777777" w:rsidR="00406195" w:rsidRDefault="00000000">
      <w:pPr>
        <w:pStyle w:val="Listepuces"/>
      </w:pPr>
      <w:r>
        <w:t>Collecter un échantillon de chaque famille [collect — mineral — cible 3] | dépend de GEO-02</w:t>
      </w:r>
    </w:p>
    <w:p w14:paraId="6919C68D" w14:textId="77777777" w:rsidR="00406195" w:rsidRDefault="00000000">
      <w:pPr>
        <w:pStyle w:val="Listepuces"/>
      </w:pPr>
      <w:r>
        <w:t>Minéraux uniques analysés [analyze — mineral — cible 1]</w:t>
      </w:r>
    </w:p>
    <w:p w14:paraId="1CE30490" w14:textId="77777777" w:rsidR="00406195" w:rsidRDefault="00000000">
      <w:pPr>
        <w:pStyle w:val="Titre3"/>
      </w:pPr>
      <w:r>
        <w:t>Narration / pensées / journal</w:t>
      </w:r>
    </w:p>
    <w:p w14:paraId="4C32CD05" w14:textId="77777777" w:rsidR="00406195" w:rsidRDefault="00000000">
      <w:pPr>
        <w:ind w:left="227"/>
      </w:pPr>
      <w:r>
        <w:rPr>
          <w:b/>
        </w:rPr>
        <w:t xml:space="preserve">thought — mission_revealed: </w:t>
      </w:r>
      <w:r>
        <w:t>Cet indice doit être confirmé sans précipiter la conclusion : analyser trois minerais différents.</w:t>
      </w:r>
    </w:p>
    <w:p w14:paraId="53F0284F" w14:textId="77777777" w:rsidR="00406195" w:rsidRDefault="00000000">
      <w:pPr>
        <w:ind w:left="227"/>
      </w:pPr>
      <w:r>
        <w:rPr>
          <w:b/>
        </w:rPr>
        <w:t xml:space="preserve">journal — mission_completed: </w:t>
      </w:r>
      <w:r>
        <w:t>Nouvel élément confirmé : Analyser trois minerais différents.</w:t>
      </w:r>
    </w:p>
    <w:p w14:paraId="3F474354" w14:textId="77777777" w:rsidR="00406195" w:rsidRDefault="00000000">
      <w:pPr>
        <w:ind w:left="227"/>
      </w:pPr>
      <w:r>
        <w:rPr>
          <w:b/>
        </w:rPr>
        <w:t xml:space="preserve">thought — mission_revealed: </w:t>
      </w:r>
      <w:r>
        <w:t>Cet indice doit être confirmé sans précipiter la conclusion : collecter un échantillon de chaque famille.</w:t>
      </w:r>
    </w:p>
    <w:p w14:paraId="2BEEC52F" w14:textId="77777777" w:rsidR="00406195" w:rsidRDefault="00000000">
      <w:pPr>
        <w:ind w:left="227"/>
      </w:pPr>
      <w:r>
        <w:rPr>
          <w:b/>
        </w:rPr>
        <w:t xml:space="preserve">journal — mission_completed: </w:t>
      </w:r>
      <w:r>
        <w:t>Nouvel élément confirmé : Collecter un échantillon de chaque famille.</w:t>
      </w:r>
    </w:p>
    <w:p w14:paraId="020F637C" w14:textId="77777777" w:rsidR="00406195" w:rsidRDefault="00000000">
      <w:pPr>
        <w:ind w:left="227"/>
      </w:pPr>
      <w:r>
        <w:t>thought — mission_progress: « Les indices liés à “Reconnaître les minerais” commencent à former un ensemble cohérent ; une dernière confirmation reste nécessaire. »</w:t>
      </w:r>
    </w:p>
    <w:p w14:paraId="2368437F" w14:textId="77777777" w:rsidR="00406195" w:rsidRDefault="00000000">
      <w:pPr>
        <w:ind w:left="227"/>
      </w:pPr>
      <w:r>
        <w:t>thought — mission_hesitation: « Pour “Reconnaître les minerais”, les observations restent trop fragmentaires ; je dois vérifier le contexte avant de conclure. »</w:t>
      </w:r>
    </w:p>
    <w:p w14:paraId="71F2227F" w14:textId="77777777" w:rsidR="00406195" w:rsidRDefault="00000000">
      <w:pPr>
        <w:ind w:left="227"/>
      </w:pPr>
      <w:r>
        <w:t>thought — mission_abandoned: « Je suspends “Reconnaître les minerais” sans effacer les observations déjà acquises. »</w:t>
      </w:r>
    </w:p>
    <w:p w14:paraId="71225E4A" w14:textId="77777777" w:rsidR="00406195" w:rsidRDefault="00000000">
      <w:pPr>
        <w:ind w:left="227"/>
      </w:pPr>
      <w:r>
        <w:t>thought — mission_progress: « Les indices liés à “Reconnaître les minerais” commencent à former un ensemble cohérent ; une dernière confirmation reste nécessaire. »</w:t>
      </w:r>
    </w:p>
    <w:p w14:paraId="4E883C56" w14:textId="77777777" w:rsidR="00406195" w:rsidRDefault="00000000">
      <w:pPr>
        <w:ind w:left="227"/>
      </w:pPr>
      <w:r>
        <w:t>thought — mission_hesitation: « Pour “Reconnaître les minerais”, les observations restent trop fragmentaires ; je dois vérifier le contexte avant de conclure. »</w:t>
      </w:r>
    </w:p>
    <w:p w14:paraId="5B7F8808" w14:textId="77777777" w:rsidR="00406195" w:rsidRDefault="00000000">
      <w:pPr>
        <w:ind w:left="227"/>
      </w:pPr>
      <w:r>
        <w:t>thought — mission_abandoned: « Je suspends “Reconnaître les minerais” sans effacer les observations déjà acquises. »</w:t>
      </w:r>
    </w:p>
    <w:p w14:paraId="46927E1C" w14:textId="77777777" w:rsidR="00406195" w:rsidRDefault="00000000">
      <w:pPr>
        <w:pStyle w:val="Titre3"/>
      </w:pPr>
      <w:r>
        <w:lastRenderedPageBreak/>
        <w:t>Application BAC / mémoire</w:t>
      </w:r>
    </w:p>
    <w:p w14:paraId="7CFCE4E4" w14:textId="77777777" w:rsidR="00406195" w:rsidRDefault="00000000">
      <w:pPr>
        <w:pStyle w:val="Listepuces"/>
      </w:pPr>
      <w:r>
        <w:t>collection: poids 1</w:t>
      </w:r>
    </w:p>
    <w:p w14:paraId="0CE5EE2D" w14:textId="77777777" w:rsidR="00406195" w:rsidRDefault="00000000">
      <w:pPr>
        <w:pStyle w:val="Listepuces"/>
      </w:pPr>
      <w:r>
        <w:t>collection: poids 1</w:t>
      </w:r>
    </w:p>
    <w:p w14:paraId="6BEEE4D3" w14:textId="77777777" w:rsidR="00406195" w:rsidRDefault="00000000">
      <w:pPr>
        <w:pStyle w:val="Listepuces"/>
      </w:pPr>
      <w:r>
        <w:t>Raccord missionnel : débloque GEO-03.</w:t>
      </w:r>
    </w:p>
    <w:p w14:paraId="46CD607F" w14:textId="77777777" w:rsidR="00406195" w:rsidRDefault="00000000">
      <w:pPr>
        <w:pStyle w:val="Titre2"/>
      </w:pPr>
      <w:bookmarkStart w:id="380" w:name="_Toc239887485"/>
      <w:bookmarkStart w:id="381" w:name="_Toc239462340"/>
      <w:bookmarkStart w:id="382" w:name="_Toc239976442"/>
      <w:r>
        <w:rPr>
          <w:rFonts w:ascii="Segoe UI Emoji" w:hAnsi="Segoe UI Emoji" w:cs="Segoe UI Emoji"/>
        </w:rPr>
        <w:t>✅</w:t>
      </w:r>
      <w:bookmarkStart w:id="383" w:name="_Toc237702421"/>
      <w:r>
        <w:t>GEO-03 — Failles actives</w:t>
      </w:r>
      <w:bookmarkEnd w:id="380"/>
      <w:bookmarkEnd w:id="381"/>
      <w:bookmarkEnd w:id="382"/>
      <w:bookmarkEnd w:id="383"/>
    </w:p>
    <w:p w14:paraId="4FFBCD11" w14:textId="77777777" w:rsidR="00406195" w:rsidRDefault="00000000">
      <w:pPr>
        <w:spacing w:after="40"/>
      </w:pPr>
      <w:r>
        <w:rPr>
          <w:b/>
        </w:rPr>
        <w:t xml:space="preserve">Catégorie: </w:t>
      </w:r>
      <w:r>
        <w:t>GEOLOGIE</w:t>
      </w:r>
    </w:p>
    <w:p w14:paraId="09F6D25B" w14:textId="77777777" w:rsidR="00406195" w:rsidRDefault="00000000">
      <w:pPr>
        <w:spacing w:after="40"/>
      </w:pPr>
      <w:r>
        <w:rPr>
          <w:b/>
        </w:rPr>
        <w:t xml:space="preserve">Portée: </w:t>
      </w:r>
      <w:r>
        <w:t>P2_REGIONAL</w:t>
      </w:r>
    </w:p>
    <w:p w14:paraId="5CF0A3FB" w14:textId="77777777" w:rsidR="00406195" w:rsidRDefault="00000000">
      <w:pPr>
        <w:spacing w:after="40"/>
      </w:pPr>
      <w:r>
        <w:rPr>
          <w:b/>
        </w:rPr>
        <w:t xml:space="preserve">État initial: </w:t>
      </w:r>
      <w:r>
        <w:t>DORMANT</w:t>
      </w:r>
    </w:p>
    <w:p w14:paraId="16CFB37F" w14:textId="77777777" w:rsidR="00406195" w:rsidRDefault="00000000">
      <w:pPr>
        <w:spacing w:after="40"/>
      </w:pPr>
      <w:r>
        <w:rPr>
          <w:b/>
        </w:rPr>
        <w:t xml:space="preserve">Axe BAC principal: </w:t>
      </w:r>
      <w:r>
        <w:t>research</w:t>
      </w:r>
    </w:p>
    <w:p w14:paraId="3925C469" w14:textId="77777777" w:rsidR="00406195" w:rsidRDefault="00000000">
      <w:pPr>
        <w:pStyle w:val="Titre3"/>
      </w:pPr>
      <w:r>
        <w:t>Activation normalisée</w:t>
      </w:r>
    </w:p>
    <w:p w14:paraId="78ECCF9A" w14:textId="77777777" w:rsidR="00406195" w:rsidRDefault="00000000">
      <w:pPr>
        <w:pStyle w:val="Listepuces"/>
      </w:pPr>
      <w:r>
        <w:rPr>
          <w:b/>
        </w:rPr>
        <w:t xml:space="preserve">Mode d’apparition : </w:t>
      </w:r>
      <w:r>
        <w:t>exploration progressive</w:t>
      </w:r>
    </w:p>
    <w:p w14:paraId="2FE53085" w14:textId="77777777" w:rsidR="00406195" w:rsidRDefault="00000000">
      <w:pPr>
        <w:pStyle w:val="Listepuces"/>
      </w:pPr>
      <w:r>
        <w:rPr>
          <w:b/>
        </w:rPr>
        <w:t xml:space="preserve">Prérequis : </w:t>
      </w:r>
      <w:r>
        <w:t>GEO-02</w:t>
      </w:r>
    </w:p>
    <w:p w14:paraId="0683359D" w14:textId="77777777" w:rsidR="00406195" w:rsidRDefault="00000000">
      <w:pPr>
        <w:pStyle w:val="Listepuces"/>
      </w:pPr>
      <w:r>
        <w:rPr>
          <w:b/>
        </w:rPr>
        <w:t xml:space="preserve">Déclencheur principal : </w:t>
      </w:r>
      <w:r>
        <w:t>exploration.map_discovered</w:t>
      </w:r>
    </w:p>
    <w:p w14:paraId="72AC6C99" w14:textId="77777777" w:rsidR="00406195" w:rsidRDefault="00000000">
      <w:pPr>
        <w:pStyle w:val="Listepuces"/>
      </w:pPr>
      <w:r>
        <w:t>Filtres : direction = west (ouest)</w:t>
      </w:r>
    </w:p>
    <w:p w14:paraId="5BCF1BFF" w14:textId="77777777" w:rsidR="00406195" w:rsidRDefault="00000000">
      <w:pPr>
        <w:pStyle w:val="Listepuces"/>
      </w:pPr>
      <w:r>
        <w:rPr>
          <w:b/>
        </w:rPr>
        <w:t xml:space="preserve">Nombre requis : </w:t>
      </w:r>
      <w:r>
        <w:t>1</w:t>
      </w:r>
    </w:p>
    <w:p w14:paraId="3371ED90" w14:textId="77777777" w:rsidR="00406195" w:rsidRDefault="00000000">
      <w:pPr>
        <w:pStyle w:val="Listepuces"/>
      </w:pPr>
      <w:r>
        <w:rPr>
          <w:b/>
        </w:rPr>
        <w:t xml:space="preserve">Unicité : </w:t>
      </w:r>
      <w:r>
        <w:t>oui</w:t>
      </w:r>
    </w:p>
    <w:p w14:paraId="34B384AE" w14:textId="77777777" w:rsidR="00406195" w:rsidRDefault="00000000">
      <w:pPr>
        <w:pStyle w:val="Listepuces"/>
      </w:pPr>
      <w:r>
        <w:rPr>
          <w:b/>
        </w:rPr>
        <w:t xml:space="preserve">Micro-scènes associées : </w:t>
      </w:r>
      <w:r>
        <w:t>MSC-CUSTOM-BASALT-RIFT</w:t>
      </w:r>
    </w:p>
    <w:p w14:paraId="65F5D91B" w14:textId="77777777" w:rsidR="00406195" w:rsidRDefault="00000000">
      <w:pPr>
        <w:pStyle w:val="Titre3"/>
      </w:pPr>
      <w:r>
        <w:t>Bloc principal / intention</w:t>
      </w:r>
    </w:p>
    <w:p w14:paraId="2396CF1B"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6B9400AB" w14:textId="77777777" w:rsidR="00406195" w:rsidRDefault="00000000">
      <w:pPr>
        <w:pStyle w:val="Titre3"/>
      </w:pPr>
      <w:r>
        <w:t>Missions / progression</w:t>
      </w:r>
    </w:p>
    <w:p w14:paraId="27EA935D" w14:textId="77777777" w:rsidR="00406195" w:rsidRDefault="00000000">
      <w:pPr>
        <w:pStyle w:val="Listepuces"/>
      </w:pPr>
      <w:r>
        <w:t>Explorer une micro-scène de faille [explore-zone — MSC-CUSTOM-BASALT-RIFT — cible 1] | dépend de GEO-03</w:t>
      </w:r>
    </w:p>
    <w:p w14:paraId="6D241858" w14:textId="77777777" w:rsidR="00406195" w:rsidRDefault="00000000">
      <w:pPr>
        <w:pStyle w:val="Listepuces"/>
      </w:pPr>
      <w:r>
        <w:t>Mesurer deux signes d’activité récente [analyze — geological_activity — cible 2] | dépend de GEO-03</w:t>
      </w:r>
    </w:p>
    <w:p w14:paraId="1CC6E5B3" w14:textId="77777777" w:rsidR="00406195" w:rsidRDefault="00000000">
      <w:pPr>
        <w:pStyle w:val="Listepuces"/>
      </w:pPr>
      <w:r>
        <w:t>Minéraux uniques analysés [analyze — mineral — cible 1]</w:t>
      </w:r>
    </w:p>
    <w:p w14:paraId="1566D614" w14:textId="77777777" w:rsidR="00406195" w:rsidRDefault="00000000">
      <w:pPr>
        <w:pStyle w:val="Titre3"/>
      </w:pPr>
      <w:r>
        <w:t>Narration / pensées / journal</w:t>
      </w:r>
    </w:p>
    <w:p w14:paraId="252F6CC6" w14:textId="77777777" w:rsidR="00406195" w:rsidRDefault="00000000">
      <w:pPr>
        <w:ind w:left="227"/>
      </w:pPr>
      <w:r>
        <w:rPr>
          <w:b/>
        </w:rPr>
        <w:t xml:space="preserve">thought — mission_revealed: </w:t>
      </w:r>
      <w:r>
        <w:t>Cet indice doit être confirmé sans précipiter la conclusion : explorer une micro-scène de faille.</w:t>
      </w:r>
    </w:p>
    <w:p w14:paraId="276CA18D" w14:textId="77777777" w:rsidR="00406195" w:rsidRDefault="00000000">
      <w:pPr>
        <w:ind w:left="227"/>
      </w:pPr>
      <w:r>
        <w:rPr>
          <w:b/>
        </w:rPr>
        <w:t xml:space="preserve">journal — mission_completed: </w:t>
      </w:r>
      <w:r>
        <w:t>Nouvel élément confirmé : Explorer une micro-scène de faille.</w:t>
      </w:r>
    </w:p>
    <w:p w14:paraId="0D7E6BDA" w14:textId="77777777" w:rsidR="00406195" w:rsidRDefault="00000000">
      <w:pPr>
        <w:ind w:left="227"/>
      </w:pPr>
      <w:r>
        <w:rPr>
          <w:b/>
        </w:rPr>
        <w:t xml:space="preserve">thought — mission_revealed: </w:t>
      </w:r>
      <w:r>
        <w:t>Cet indice doit être confirmé sans précipiter la conclusion : mesurer deux signes d’activité récente.</w:t>
      </w:r>
    </w:p>
    <w:p w14:paraId="45FC4490" w14:textId="77777777" w:rsidR="00406195" w:rsidRDefault="00000000">
      <w:pPr>
        <w:ind w:left="227"/>
      </w:pPr>
      <w:r>
        <w:rPr>
          <w:b/>
        </w:rPr>
        <w:t xml:space="preserve">journal — mission_completed: </w:t>
      </w:r>
      <w:r>
        <w:t>Nouvel élément confirmé : Mesurer deux signes d’activité récente.</w:t>
      </w:r>
    </w:p>
    <w:p w14:paraId="79DF3541" w14:textId="77777777" w:rsidR="00406195" w:rsidRDefault="00000000">
      <w:pPr>
        <w:ind w:left="227"/>
      </w:pPr>
      <w:r>
        <w:t>thought — mission_progress: « Les indices liés à “Failles actives” commencent à former un ensemble cohérent ; une dernière confirmation reste nécessaire. »</w:t>
      </w:r>
    </w:p>
    <w:p w14:paraId="030B02DE" w14:textId="77777777" w:rsidR="00406195" w:rsidRDefault="00000000">
      <w:pPr>
        <w:ind w:left="227"/>
      </w:pPr>
      <w:r>
        <w:t>thought — mission_hesitation: « Pour “Failles actives”, les observations restent trop fragmentaires ; je dois vérifier le contexte avant de conclure. »</w:t>
      </w:r>
    </w:p>
    <w:p w14:paraId="5879A2B0" w14:textId="77777777" w:rsidR="00406195" w:rsidRDefault="00000000">
      <w:pPr>
        <w:ind w:left="227"/>
      </w:pPr>
      <w:r>
        <w:t>thought — mission_abandoned: « Je suspends “Failles actives” sans effacer les observations déjà acquises. »</w:t>
      </w:r>
    </w:p>
    <w:p w14:paraId="4D6321F1" w14:textId="77777777" w:rsidR="00406195" w:rsidRDefault="00000000">
      <w:pPr>
        <w:ind w:left="227"/>
      </w:pPr>
      <w:r>
        <w:t>thought — mission_progress: « Les indices liés à “Failles actives” commencent à former un ensemble cohérent ; une dernière confirmation reste nécessaire. »</w:t>
      </w:r>
    </w:p>
    <w:p w14:paraId="6F19E986" w14:textId="77777777" w:rsidR="00406195" w:rsidRDefault="00000000">
      <w:pPr>
        <w:ind w:left="227"/>
      </w:pPr>
      <w:r>
        <w:lastRenderedPageBreak/>
        <w:t>thought — mission_hesitation: « Pour “Failles actives”, les observations restent trop fragmentaires ; je dois vérifier le contexte avant de conclure. »</w:t>
      </w:r>
    </w:p>
    <w:p w14:paraId="5020A4C0" w14:textId="77777777" w:rsidR="00406195" w:rsidRDefault="00000000">
      <w:pPr>
        <w:ind w:left="227"/>
      </w:pPr>
      <w:r>
        <w:t>thought — mission_abandoned: « Je suspends “Failles actives” sans effacer les observations déjà acquises. »</w:t>
      </w:r>
    </w:p>
    <w:p w14:paraId="0F5D4952" w14:textId="77777777" w:rsidR="00406195" w:rsidRDefault="00000000">
      <w:pPr>
        <w:pStyle w:val="Titre3"/>
      </w:pPr>
      <w:r>
        <w:t>Application BAC / mémoire</w:t>
      </w:r>
    </w:p>
    <w:p w14:paraId="08D29407" w14:textId="77777777" w:rsidR="00406195" w:rsidRDefault="00000000">
      <w:pPr>
        <w:pStyle w:val="Listepuces"/>
      </w:pPr>
      <w:r>
        <w:t>research: poids 1</w:t>
      </w:r>
    </w:p>
    <w:p w14:paraId="11857DBA" w14:textId="77777777" w:rsidR="00406195" w:rsidRDefault="00000000">
      <w:pPr>
        <w:pStyle w:val="Listepuces"/>
      </w:pPr>
      <w:r>
        <w:t>research: poids 1</w:t>
      </w:r>
    </w:p>
    <w:p w14:paraId="4935105A" w14:textId="77777777" w:rsidR="00406195" w:rsidRDefault="00000000">
      <w:pPr>
        <w:pStyle w:val="Listepuces"/>
      </w:pPr>
      <w:r>
        <w:t>Contexte monde : microSceneId = MSC-CUSTOM-BASALT-RIFT — mise en scène requise, hors filtres du contrat V0.1.</w:t>
      </w:r>
    </w:p>
    <w:p w14:paraId="13C126FD" w14:textId="77777777" w:rsidR="00406195" w:rsidRDefault="00000000">
      <w:pPr>
        <w:pStyle w:val="Listepuces"/>
      </w:pPr>
      <w:r>
        <w:t>Raccord missionnel : débloque GEO-04.</w:t>
      </w:r>
    </w:p>
    <w:p w14:paraId="740166AA" w14:textId="77777777" w:rsidR="00406195" w:rsidRDefault="00000000">
      <w:pPr>
        <w:pStyle w:val="Titre2"/>
      </w:pPr>
      <w:bookmarkStart w:id="384" w:name="_Toc239887486"/>
      <w:bookmarkStart w:id="385" w:name="_Toc239462341"/>
      <w:bookmarkStart w:id="386" w:name="_Toc239976443"/>
      <w:r>
        <w:rPr>
          <w:rFonts w:ascii="Segoe UI Emoji" w:hAnsi="Segoe UI Emoji" w:cs="Segoe UI Emoji"/>
        </w:rPr>
        <w:t>✅</w:t>
      </w:r>
      <w:bookmarkStart w:id="387" w:name="_Toc237702422"/>
      <w:r>
        <w:t>GEO-04 — Veines profondes</w:t>
      </w:r>
      <w:bookmarkEnd w:id="384"/>
      <w:bookmarkEnd w:id="385"/>
      <w:bookmarkEnd w:id="386"/>
      <w:bookmarkEnd w:id="387"/>
    </w:p>
    <w:p w14:paraId="74CC6EC8" w14:textId="77777777" w:rsidR="00406195" w:rsidRDefault="00000000">
      <w:pPr>
        <w:spacing w:after="40"/>
      </w:pPr>
      <w:r>
        <w:rPr>
          <w:b/>
        </w:rPr>
        <w:t xml:space="preserve">Catégorie: </w:t>
      </w:r>
      <w:r>
        <w:t>GEOLOGIE</w:t>
      </w:r>
    </w:p>
    <w:p w14:paraId="61C2E591" w14:textId="77777777" w:rsidR="00406195" w:rsidRDefault="00000000">
      <w:pPr>
        <w:spacing w:after="40"/>
      </w:pPr>
      <w:r>
        <w:rPr>
          <w:b/>
        </w:rPr>
        <w:t xml:space="preserve">Portée: </w:t>
      </w:r>
      <w:r>
        <w:t>P2_REGIONAL</w:t>
      </w:r>
    </w:p>
    <w:p w14:paraId="0CEDCFB5" w14:textId="77777777" w:rsidR="00406195" w:rsidRDefault="00000000">
      <w:pPr>
        <w:spacing w:after="40"/>
      </w:pPr>
      <w:r>
        <w:rPr>
          <w:b/>
        </w:rPr>
        <w:t xml:space="preserve">État initial: </w:t>
      </w:r>
      <w:r>
        <w:t>DORMANT</w:t>
      </w:r>
    </w:p>
    <w:p w14:paraId="1A46190A" w14:textId="77777777" w:rsidR="00406195" w:rsidRDefault="00000000">
      <w:pPr>
        <w:spacing w:after="40"/>
      </w:pPr>
      <w:r>
        <w:rPr>
          <w:b/>
        </w:rPr>
        <w:t xml:space="preserve">Axe BAC principal: </w:t>
      </w:r>
      <w:r>
        <w:t>research</w:t>
      </w:r>
    </w:p>
    <w:p w14:paraId="0E3B56A6" w14:textId="77777777" w:rsidR="00406195" w:rsidRDefault="00000000">
      <w:pPr>
        <w:pStyle w:val="Titre3"/>
      </w:pPr>
      <w:r>
        <w:t>Activation normalisée</w:t>
      </w:r>
    </w:p>
    <w:p w14:paraId="1577D2C2" w14:textId="77777777" w:rsidR="00406195" w:rsidRDefault="00000000">
      <w:pPr>
        <w:pStyle w:val="Listepuces"/>
      </w:pPr>
      <w:r>
        <w:rPr>
          <w:b/>
        </w:rPr>
        <w:t xml:space="preserve">Mode d’apparition : </w:t>
      </w:r>
      <w:r>
        <w:t>exploration progressive</w:t>
      </w:r>
    </w:p>
    <w:p w14:paraId="30DD15A6" w14:textId="77777777" w:rsidR="00406195" w:rsidRDefault="00000000">
      <w:pPr>
        <w:pStyle w:val="Listepuces"/>
      </w:pPr>
      <w:r>
        <w:rPr>
          <w:b/>
        </w:rPr>
        <w:t xml:space="preserve">Prérequis : </w:t>
      </w:r>
      <w:r>
        <w:t>GEO-03</w:t>
      </w:r>
    </w:p>
    <w:p w14:paraId="2C944B7C" w14:textId="77777777" w:rsidR="00406195" w:rsidRDefault="00000000">
      <w:pPr>
        <w:pStyle w:val="Listepuces"/>
      </w:pPr>
      <w:r>
        <w:rPr>
          <w:b/>
        </w:rPr>
        <w:t xml:space="preserve">Déclencheur principal : </w:t>
      </w:r>
      <w:r>
        <w:t>exploration.map_discovered</w:t>
      </w:r>
    </w:p>
    <w:p w14:paraId="5020A724" w14:textId="77777777" w:rsidR="00406195" w:rsidRDefault="00000000">
      <w:pPr>
        <w:pStyle w:val="Listepuces"/>
      </w:pPr>
      <w:r>
        <w:rPr>
          <w:b/>
        </w:rPr>
        <w:t xml:space="preserve">Filtres : </w:t>
      </w:r>
      <w:r>
        <w:t>direction = south (sud)</w:t>
      </w:r>
    </w:p>
    <w:p w14:paraId="0FB8FAC7" w14:textId="77777777" w:rsidR="00406195" w:rsidRDefault="00000000">
      <w:pPr>
        <w:pStyle w:val="Listepuces"/>
      </w:pPr>
      <w:r>
        <w:rPr>
          <w:b/>
        </w:rPr>
        <w:t xml:space="preserve">Nombre requis : </w:t>
      </w:r>
      <w:r>
        <w:t>1</w:t>
      </w:r>
    </w:p>
    <w:p w14:paraId="467970F2" w14:textId="77777777" w:rsidR="00406195" w:rsidRDefault="00000000">
      <w:pPr>
        <w:pStyle w:val="Listepuces"/>
      </w:pPr>
      <w:r>
        <w:rPr>
          <w:b/>
        </w:rPr>
        <w:t xml:space="preserve">Unicité : </w:t>
      </w:r>
      <w:r>
        <w:t>oui</w:t>
      </w:r>
    </w:p>
    <w:p w14:paraId="3BEEC6C9" w14:textId="77777777" w:rsidR="00406195" w:rsidRDefault="00000000">
      <w:pPr>
        <w:pStyle w:val="Listepuces"/>
      </w:pPr>
      <w:r>
        <w:rPr>
          <w:b/>
        </w:rPr>
        <w:t xml:space="preserve">Micro-scènes associées : </w:t>
      </w:r>
      <w:r>
        <w:t>Aucune micro-scène imposée</w:t>
      </w:r>
    </w:p>
    <w:p w14:paraId="524CE2D0" w14:textId="77777777" w:rsidR="00406195" w:rsidRDefault="00000000">
      <w:pPr>
        <w:pStyle w:val="Titre3"/>
      </w:pPr>
      <w:r>
        <w:t>Bloc principal / intention</w:t>
      </w:r>
    </w:p>
    <w:p w14:paraId="6AA61E93" w14:textId="77777777" w:rsidR="00406195" w:rsidRDefault="00000000">
      <w:r>
        <w:t>« Ce filon ne s’arrête pas ici. Il traverse la map en profondeur. »</w:t>
      </w:r>
      <w:r>
        <w:br/>
        <w:t>Type : Géologie / Analyse planétaire</w:t>
      </w:r>
      <w:r>
        <w:br/>
        <w:t>Description : Suivre la continuité d’un gisement entre plusieurs secteurs.</w:t>
      </w:r>
      <w:r>
        <w:br/>
        <w:t>Sous-missions &amp; Sous-objectifs :</w:t>
      </w:r>
    </w:p>
    <w:p w14:paraId="01EFE584" w14:textId="77777777" w:rsidR="00406195" w:rsidRDefault="00000000">
      <w:pPr>
        <w:pStyle w:val="Titre3"/>
      </w:pPr>
      <w:r>
        <w:t>Missions / progression</w:t>
      </w:r>
    </w:p>
    <w:p w14:paraId="6B44B2F2" w14:textId="77777777" w:rsidR="00406195" w:rsidRDefault="00000000">
      <w:pPr>
        <w:pStyle w:val="Listepuces"/>
      </w:pPr>
      <w:r>
        <w:t>Analyser le même minerai sur deux secteurs [analyze — mineral — cible 2] | dépend de GEO-04</w:t>
      </w:r>
    </w:p>
    <w:p w14:paraId="4591DE62" w14:textId="77777777" w:rsidR="00406195" w:rsidRDefault="00000000">
      <w:pPr>
        <w:pStyle w:val="Listepuces"/>
      </w:pPr>
      <w:r>
        <w:t>Repérer une continuité géologique [observe — geological_continuity — cible 1] | dépend de GEO-04</w:t>
      </w:r>
    </w:p>
    <w:p w14:paraId="080D38BC" w14:textId="77777777" w:rsidR="00406195" w:rsidRDefault="00000000">
      <w:pPr>
        <w:pStyle w:val="Listepuces"/>
      </w:pPr>
      <w:r>
        <w:t>Minéraux uniques analysés [analyze — mineral — cible 1]</w:t>
      </w:r>
    </w:p>
    <w:p w14:paraId="7E4643AF" w14:textId="77777777" w:rsidR="00406195" w:rsidRDefault="00000000">
      <w:pPr>
        <w:pStyle w:val="Titre3"/>
      </w:pPr>
      <w:r>
        <w:t>Narration / pensées / journal</w:t>
      </w:r>
    </w:p>
    <w:p w14:paraId="689F8409" w14:textId="77777777" w:rsidR="00406195" w:rsidRDefault="00000000">
      <w:pPr>
        <w:ind w:left="227"/>
      </w:pPr>
      <w:r>
        <w:rPr>
          <w:b/>
        </w:rPr>
        <w:t xml:space="preserve">thought — mission_revealed: </w:t>
      </w:r>
      <w:r>
        <w:t>Cet indice doit être confirmé sans précipiter la conclusion : analyser le même minerai sur deux secteurs.</w:t>
      </w:r>
    </w:p>
    <w:p w14:paraId="4A994A06" w14:textId="77777777" w:rsidR="00406195" w:rsidRDefault="00000000">
      <w:pPr>
        <w:ind w:left="227"/>
      </w:pPr>
      <w:r>
        <w:rPr>
          <w:b/>
        </w:rPr>
        <w:t xml:space="preserve">journal — mission_completed: </w:t>
      </w:r>
      <w:r>
        <w:t>Nouvel élément confirmé : Analyser le même minerai sur deux secteurs.</w:t>
      </w:r>
    </w:p>
    <w:p w14:paraId="75B9B293" w14:textId="77777777" w:rsidR="00406195" w:rsidRDefault="00000000">
      <w:pPr>
        <w:ind w:left="227"/>
      </w:pPr>
      <w:r>
        <w:rPr>
          <w:b/>
        </w:rPr>
        <w:t xml:space="preserve">thought — mission_revealed: </w:t>
      </w:r>
      <w:r>
        <w:t>Cet indice doit être confirmé sans précipiter la conclusion : repérer une continuité géologique.</w:t>
      </w:r>
    </w:p>
    <w:p w14:paraId="7004AEE8" w14:textId="77777777" w:rsidR="00406195" w:rsidRDefault="00000000">
      <w:pPr>
        <w:ind w:left="227"/>
      </w:pPr>
      <w:r>
        <w:rPr>
          <w:b/>
        </w:rPr>
        <w:t xml:space="preserve">journal — mission_completed: </w:t>
      </w:r>
      <w:r>
        <w:t>Nouvel élément confirmé : Repérer une continuité géologique.</w:t>
      </w:r>
    </w:p>
    <w:p w14:paraId="7EB6DDB5" w14:textId="77777777" w:rsidR="00406195" w:rsidRDefault="00000000">
      <w:pPr>
        <w:ind w:left="227"/>
      </w:pPr>
      <w:r>
        <w:t>thought — mission_progress: « Les indices liés à “Veines profondes” commencent à former un ensemble cohérent ; une dernière confirmation reste nécessaire. »</w:t>
      </w:r>
    </w:p>
    <w:p w14:paraId="48646A74" w14:textId="77777777" w:rsidR="00406195" w:rsidRDefault="00000000">
      <w:pPr>
        <w:ind w:left="227"/>
      </w:pPr>
      <w:r>
        <w:t>thought — mission_hesitation: « Pour “Veines profondes”, les observations restent trop fragmentaires ; je dois vérifier le contexte avant de conclure. »</w:t>
      </w:r>
    </w:p>
    <w:p w14:paraId="4F54CE2A" w14:textId="77777777" w:rsidR="00406195" w:rsidRDefault="00000000">
      <w:pPr>
        <w:ind w:left="227"/>
      </w:pPr>
      <w:r>
        <w:lastRenderedPageBreak/>
        <w:t>thought — mission_abandoned: « Je suspends “Veines profondes” sans effacer les observations déjà acquises. »</w:t>
      </w:r>
    </w:p>
    <w:p w14:paraId="0375FBED" w14:textId="77777777" w:rsidR="00406195" w:rsidRDefault="00000000">
      <w:pPr>
        <w:ind w:left="227"/>
      </w:pPr>
      <w:r>
        <w:t>thought — mission_progress: « Les indices liés à “Veines profondes” commencent à former un ensemble cohérent ; une dernière confirmation reste nécessaire. »</w:t>
      </w:r>
    </w:p>
    <w:p w14:paraId="604E5E54" w14:textId="77777777" w:rsidR="00406195" w:rsidRDefault="00000000">
      <w:pPr>
        <w:ind w:left="227"/>
      </w:pPr>
      <w:r>
        <w:t>thought — mission_hesitation: « Pour “Veines profondes”, les observations restent trop fragmentaires ; je dois vérifier le contexte avant de conclure. »</w:t>
      </w:r>
    </w:p>
    <w:p w14:paraId="3985B54D" w14:textId="77777777" w:rsidR="00406195" w:rsidRDefault="00000000">
      <w:pPr>
        <w:ind w:left="227"/>
      </w:pPr>
      <w:r>
        <w:t>thought — mission_abandoned: « Je suspends “Veines profondes” sans effacer les observations déjà acquises. »</w:t>
      </w:r>
    </w:p>
    <w:p w14:paraId="59891D51" w14:textId="77777777" w:rsidR="00406195" w:rsidRDefault="00000000">
      <w:pPr>
        <w:pStyle w:val="Titre3"/>
      </w:pPr>
      <w:r>
        <w:t>Application BAC / mémoire</w:t>
      </w:r>
    </w:p>
    <w:p w14:paraId="7C369E2A" w14:textId="77777777" w:rsidR="00406195" w:rsidRDefault="00000000">
      <w:pPr>
        <w:pStyle w:val="Listepuces"/>
      </w:pPr>
      <w:r>
        <w:t>research: poids 1</w:t>
      </w:r>
    </w:p>
    <w:p w14:paraId="565EA71E" w14:textId="77777777" w:rsidR="00406195" w:rsidRDefault="00000000">
      <w:pPr>
        <w:pStyle w:val="Listepuces"/>
      </w:pPr>
      <w:r>
        <w:t>research: poids 1</w:t>
      </w:r>
    </w:p>
    <w:p w14:paraId="083E1F77" w14:textId="77777777" w:rsidR="00406195" w:rsidRDefault="00000000">
      <w:pPr>
        <w:pStyle w:val="Listepuces"/>
      </w:pPr>
      <w:r>
        <w:t>Raccord missionnel : débloque GEO-05.</w:t>
      </w:r>
    </w:p>
    <w:p w14:paraId="5249CB7B" w14:textId="77777777" w:rsidR="00406195" w:rsidRDefault="00000000">
      <w:pPr>
        <w:pStyle w:val="Titre2"/>
      </w:pPr>
      <w:bookmarkStart w:id="388" w:name="_Toc239887487"/>
      <w:bookmarkStart w:id="389" w:name="_Toc239462342"/>
      <w:bookmarkStart w:id="390" w:name="_Toc239976444"/>
      <w:r>
        <w:rPr>
          <w:rFonts w:ascii="Segoe UI Emoji" w:hAnsi="Segoe UI Emoji" w:cs="Segoe UI Emoji"/>
        </w:rPr>
        <w:t>✅</w:t>
      </w:r>
      <w:bookmarkStart w:id="391" w:name="_Toc237702423"/>
      <w:r>
        <w:t>GEO-05 — Roches en suspension</w:t>
      </w:r>
      <w:bookmarkEnd w:id="388"/>
      <w:bookmarkEnd w:id="389"/>
      <w:bookmarkEnd w:id="390"/>
      <w:bookmarkEnd w:id="391"/>
    </w:p>
    <w:p w14:paraId="741010D0" w14:textId="77777777" w:rsidR="00406195" w:rsidRDefault="00000000">
      <w:pPr>
        <w:spacing w:after="40"/>
      </w:pPr>
      <w:r>
        <w:rPr>
          <w:b/>
        </w:rPr>
        <w:t xml:space="preserve">Catégorie: </w:t>
      </w:r>
      <w:r>
        <w:t>GEOLOGIE</w:t>
      </w:r>
    </w:p>
    <w:p w14:paraId="2761E151" w14:textId="77777777" w:rsidR="00406195" w:rsidRDefault="00000000">
      <w:pPr>
        <w:spacing w:after="40"/>
      </w:pPr>
      <w:r>
        <w:rPr>
          <w:b/>
        </w:rPr>
        <w:t xml:space="preserve">Portée: </w:t>
      </w:r>
      <w:r>
        <w:t>P2_REGIONAL</w:t>
      </w:r>
    </w:p>
    <w:p w14:paraId="710DADAD" w14:textId="77777777" w:rsidR="00406195" w:rsidRDefault="00000000">
      <w:pPr>
        <w:spacing w:after="40"/>
      </w:pPr>
      <w:r>
        <w:rPr>
          <w:b/>
        </w:rPr>
        <w:t xml:space="preserve">État initial: </w:t>
      </w:r>
      <w:r>
        <w:t>DORMANT</w:t>
      </w:r>
    </w:p>
    <w:p w14:paraId="34CCAA1A" w14:textId="77777777" w:rsidR="00406195" w:rsidRDefault="00000000">
      <w:pPr>
        <w:spacing w:after="40"/>
      </w:pPr>
      <w:r>
        <w:rPr>
          <w:b/>
        </w:rPr>
        <w:t xml:space="preserve">Axe BAC principal: </w:t>
      </w:r>
      <w:r>
        <w:t>research</w:t>
      </w:r>
    </w:p>
    <w:p w14:paraId="2AA682C9" w14:textId="77777777" w:rsidR="00406195" w:rsidRDefault="00000000">
      <w:pPr>
        <w:pStyle w:val="Titre3"/>
      </w:pPr>
      <w:r>
        <w:t>Activation normalisée</w:t>
      </w:r>
    </w:p>
    <w:p w14:paraId="50F41C9B" w14:textId="77777777" w:rsidR="00406195" w:rsidRDefault="00000000">
      <w:pPr>
        <w:pStyle w:val="Listepuces"/>
      </w:pPr>
      <w:r>
        <w:rPr>
          <w:b/>
        </w:rPr>
        <w:t xml:space="preserve">Mode d’apparition : </w:t>
      </w:r>
      <w:r>
        <w:t>exploration progressive</w:t>
      </w:r>
    </w:p>
    <w:p w14:paraId="3FFA3A01" w14:textId="77777777" w:rsidR="00406195" w:rsidRDefault="00000000">
      <w:pPr>
        <w:pStyle w:val="Listepuces"/>
      </w:pPr>
      <w:r>
        <w:rPr>
          <w:b/>
        </w:rPr>
        <w:t xml:space="preserve">Prérequis : </w:t>
      </w:r>
      <w:r>
        <w:t>GEO-04</w:t>
      </w:r>
    </w:p>
    <w:p w14:paraId="7D900E14" w14:textId="77777777" w:rsidR="00406195" w:rsidRDefault="00000000">
      <w:pPr>
        <w:pStyle w:val="Listepuces"/>
      </w:pPr>
      <w:r>
        <w:rPr>
          <w:b/>
        </w:rPr>
        <w:t xml:space="preserve">Déclencheur principal : </w:t>
      </w:r>
      <w:r>
        <w:t>exploration.map_discovered</w:t>
      </w:r>
    </w:p>
    <w:p w14:paraId="1A790DAE" w14:textId="77777777" w:rsidR="00406195" w:rsidRDefault="00000000">
      <w:pPr>
        <w:pStyle w:val="Listepuces"/>
      </w:pPr>
      <w:r>
        <w:t>Filtres : direction = west (ouest)</w:t>
      </w:r>
    </w:p>
    <w:p w14:paraId="310E7BCB" w14:textId="77777777" w:rsidR="00406195" w:rsidRDefault="00000000">
      <w:pPr>
        <w:pStyle w:val="Listepuces"/>
      </w:pPr>
      <w:r>
        <w:rPr>
          <w:b/>
        </w:rPr>
        <w:t xml:space="preserve">Nombre requis : </w:t>
      </w:r>
      <w:r>
        <w:t>1</w:t>
      </w:r>
    </w:p>
    <w:p w14:paraId="13AFDB56" w14:textId="77777777" w:rsidR="00406195" w:rsidRDefault="00000000">
      <w:pPr>
        <w:pStyle w:val="Listepuces"/>
      </w:pPr>
      <w:r>
        <w:rPr>
          <w:b/>
        </w:rPr>
        <w:t xml:space="preserve">Unicité : </w:t>
      </w:r>
      <w:r>
        <w:t>oui</w:t>
      </w:r>
    </w:p>
    <w:p w14:paraId="5C7E3BBF" w14:textId="77777777" w:rsidR="00406195" w:rsidRDefault="00000000">
      <w:pPr>
        <w:pStyle w:val="Listepuces"/>
      </w:pPr>
      <w:r>
        <w:rPr>
          <w:b/>
        </w:rPr>
        <w:t xml:space="preserve">Micro-scènes associées : </w:t>
      </w:r>
      <w:r>
        <w:t>MSC-CUSTOM-ILES-SUSPENDUES2, MSC-SUSPENDED-ISLAND-001</w:t>
      </w:r>
    </w:p>
    <w:p w14:paraId="71C6EF7E" w14:textId="77777777" w:rsidR="00406195" w:rsidRDefault="00000000">
      <w:pPr>
        <w:pStyle w:val="Titre3"/>
      </w:pPr>
      <w:r>
        <w:t>Bloc principal / intention</w:t>
      </w:r>
    </w:p>
    <w:p w14:paraId="77DE9E32"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3267D3E2" w14:textId="77777777" w:rsidR="00406195" w:rsidRDefault="00000000">
      <w:pPr>
        <w:pStyle w:val="Titre3"/>
      </w:pPr>
      <w:r>
        <w:t>Missions / progression</w:t>
      </w:r>
    </w:p>
    <w:p w14:paraId="54385859" w14:textId="77777777" w:rsidR="00406195" w:rsidRDefault="00000000">
      <w:pPr>
        <w:pStyle w:val="Listepuces"/>
      </w:pPr>
      <w:r>
        <w:t>Explorer une micro-scène de roches lévitantes [explore-zone — MSC-SUSPENDED-ISLAND-001 — cible 1] | dépend de GEO-05</w:t>
      </w:r>
    </w:p>
    <w:p w14:paraId="10A2209B" w14:textId="77777777" w:rsidR="00406195" w:rsidRDefault="00000000">
      <w:pPr>
        <w:pStyle w:val="Listepuces"/>
      </w:pPr>
      <w:r>
        <w:t>Comparer le champ local à une zone normale [analyze — magnetic_field — cible 2] | dépend de GEO-05</w:t>
      </w:r>
    </w:p>
    <w:p w14:paraId="36C99EB8" w14:textId="77777777" w:rsidR="00406195" w:rsidRDefault="00000000">
      <w:pPr>
        <w:pStyle w:val="Listepuces"/>
      </w:pPr>
      <w:r>
        <w:t>Minéraux uniques analysés [analyze — mineral — cible 1]</w:t>
      </w:r>
    </w:p>
    <w:p w14:paraId="6FDACC76" w14:textId="77777777" w:rsidR="00406195" w:rsidRDefault="00000000">
      <w:pPr>
        <w:pStyle w:val="Titre3"/>
      </w:pPr>
      <w:r>
        <w:t>Narration / pensées / journal</w:t>
      </w:r>
    </w:p>
    <w:p w14:paraId="37E2BFFB" w14:textId="77777777" w:rsidR="00406195" w:rsidRDefault="00000000">
      <w:pPr>
        <w:ind w:left="227"/>
      </w:pPr>
      <w:r>
        <w:rPr>
          <w:b/>
        </w:rPr>
        <w:t xml:space="preserve">thought — mission_revealed: </w:t>
      </w:r>
      <w:r>
        <w:t>Cet indice doit être confirmé sans précipiter la conclusion : explorer une micro-scène de roches lévitantes.</w:t>
      </w:r>
    </w:p>
    <w:p w14:paraId="10EBD66E" w14:textId="77777777" w:rsidR="00406195" w:rsidRDefault="00000000">
      <w:pPr>
        <w:ind w:left="227"/>
      </w:pPr>
      <w:r>
        <w:rPr>
          <w:b/>
        </w:rPr>
        <w:t xml:space="preserve">journal — mission_completed: </w:t>
      </w:r>
      <w:r>
        <w:t>Nouvel élément confirmé : Explorer une micro-scène de roches lévitantes.</w:t>
      </w:r>
    </w:p>
    <w:p w14:paraId="428DF00F" w14:textId="77777777" w:rsidR="00406195" w:rsidRDefault="00000000">
      <w:pPr>
        <w:ind w:left="227"/>
      </w:pPr>
      <w:r>
        <w:rPr>
          <w:b/>
        </w:rPr>
        <w:t xml:space="preserve">thought — mission_revealed: </w:t>
      </w:r>
      <w:r>
        <w:t>Cet indice doit être confirmé sans précipiter la conclusion : comparer le champ local à une zone normale.</w:t>
      </w:r>
    </w:p>
    <w:p w14:paraId="5A3F4ED5" w14:textId="77777777" w:rsidR="00406195" w:rsidRDefault="00000000">
      <w:pPr>
        <w:ind w:left="227"/>
      </w:pPr>
      <w:r>
        <w:rPr>
          <w:b/>
        </w:rPr>
        <w:t xml:space="preserve">journal — mission_completed: </w:t>
      </w:r>
      <w:r>
        <w:t>Nouvel élément confirmé : Comparer le champ local à une zone normale.</w:t>
      </w:r>
    </w:p>
    <w:p w14:paraId="49C023FC" w14:textId="77777777" w:rsidR="00406195" w:rsidRDefault="00000000">
      <w:pPr>
        <w:ind w:left="227"/>
      </w:pPr>
      <w:r>
        <w:lastRenderedPageBreak/>
        <w:t>thought — mission_progress: « Les indices liés à “Roches en suspension” commencent à former un ensemble cohérent ; une dernière confirmation reste nécessaire. »</w:t>
      </w:r>
    </w:p>
    <w:p w14:paraId="6B3155E2" w14:textId="77777777" w:rsidR="00406195" w:rsidRDefault="00000000">
      <w:pPr>
        <w:ind w:left="227"/>
      </w:pPr>
      <w:r>
        <w:t>thought — mission_hesitation: « Pour “Roches en suspension”, les observations restent trop fragmentaires ; je dois vérifier le contexte avant de conclure. »</w:t>
      </w:r>
    </w:p>
    <w:p w14:paraId="5EB8A90C" w14:textId="77777777" w:rsidR="00406195" w:rsidRDefault="00000000">
      <w:pPr>
        <w:ind w:left="227"/>
      </w:pPr>
      <w:r>
        <w:t>thought — mission_abandoned: « Je suspends “Roches en suspension” sans effacer les observations déjà acquises. »</w:t>
      </w:r>
    </w:p>
    <w:p w14:paraId="6D3A2B91" w14:textId="77777777" w:rsidR="00406195" w:rsidRDefault="00000000">
      <w:pPr>
        <w:ind w:left="227"/>
      </w:pPr>
      <w:r>
        <w:t>thought — mission_progress: « Les indices liés à “Roches en suspension” commencent à former un ensemble cohérent ; une dernière confirmation reste nécessaire. »</w:t>
      </w:r>
    </w:p>
    <w:p w14:paraId="6BA63D54" w14:textId="77777777" w:rsidR="00406195" w:rsidRDefault="00000000">
      <w:pPr>
        <w:ind w:left="227"/>
      </w:pPr>
      <w:r>
        <w:t>thought — mission_hesitation: « Pour “Roches en suspension”, les observations restent trop fragmentaires ; je dois vérifier le contexte avant de conclure. »</w:t>
      </w:r>
    </w:p>
    <w:p w14:paraId="638BAFD5" w14:textId="77777777" w:rsidR="00406195" w:rsidRDefault="00000000">
      <w:pPr>
        <w:ind w:left="227"/>
      </w:pPr>
      <w:r>
        <w:t>thought — mission_abandoned: « Je suspends “Roches en suspension” sans effacer les observations déjà acquises. »</w:t>
      </w:r>
    </w:p>
    <w:p w14:paraId="00E56303" w14:textId="77777777" w:rsidR="00406195" w:rsidRDefault="00000000">
      <w:pPr>
        <w:pStyle w:val="Titre3"/>
      </w:pPr>
      <w:r>
        <w:t>Application BAC / mémoire</w:t>
      </w:r>
    </w:p>
    <w:p w14:paraId="7B141B64" w14:textId="77777777" w:rsidR="00406195" w:rsidRDefault="00000000">
      <w:pPr>
        <w:pStyle w:val="Listepuces"/>
      </w:pPr>
      <w:r>
        <w:t>research: poids 1</w:t>
      </w:r>
    </w:p>
    <w:p w14:paraId="4D6BB919" w14:textId="77777777" w:rsidR="00406195" w:rsidRDefault="00000000">
      <w:pPr>
        <w:pStyle w:val="Listepuces"/>
      </w:pPr>
      <w:r>
        <w:t>research: poids 1</w:t>
      </w:r>
    </w:p>
    <w:p w14:paraId="38A8DD82" w14:textId="77777777" w:rsidR="00406195" w:rsidRDefault="00000000">
      <w:r>
        <w:t>Déblocages / récompenses</w:t>
      </w:r>
    </w:p>
    <w:p w14:paraId="41468D82" w14:textId="77777777" w:rsidR="00406195" w:rsidRDefault="00000000">
      <w:r>
        <w:t>Raccord ENE : peut contribuer au déblocage de ENE-02 — Le minerai qui garde le champ.</w:t>
      </w:r>
    </w:p>
    <w:p w14:paraId="4AAF806E" w14:textId="77777777" w:rsidR="00406195" w:rsidRDefault="00000000">
      <w:r>
        <w:t>Raccord ENE : peut contribuer au déblocage de ENE-04 — Les îlots impossibles, lorsque ENE-02 est acquis.</w:t>
      </w:r>
    </w:p>
    <w:p w14:paraId="49DECB62" w14:textId="77777777" w:rsidR="00406195" w:rsidRDefault="00000000">
      <w:pPr>
        <w:pStyle w:val="Listepuces"/>
      </w:pPr>
      <w:r>
        <w:t>Contexte monde : microSceneId = MSC-CUSTOM-ILES-SUSPENDUES2 — mise en scène requise, hors filtres du contrat V0.1.</w:t>
      </w:r>
    </w:p>
    <w:p w14:paraId="032D5D20" w14:textId="77777777" w:rsidR="00406195" w:rsidRDefault="00000000">
      <w:pPr>
        <w:pStyle w:val="Listepuces"/>
      </w:pPr>
      <w:r>
        <w:t>Raccord missionnel : débloque GEO-06.</w:t>
      </w:r>
    </w:p>
    <w:p w14:paraId="7E5A4506" w14:textId="77777777" w:rsidR="00406195" w:rsidRDefault="00000000">
      <w:pPr>
        <w:pStyle w:val="Listepuces"/>
      </w:pPr>
      <w:r>
        <w:t>Raccord missionnel : contribue au déverrouillage de ENE-04, avec les autres prérequis indiqués dans sa fiche.</w:t>
      </w:r>
    </w:p>
    <w:p w14:paraId="6817046B" w14:textId="77777777" w:rsidR="00406195" w:rsidRDefault="00000000">
      <w:pPr>
        <w:pStyle w:val="Listepuces"/>
      </w:pPr>
      <w:r>
        <w:t>Raccord missionnel : contribue au déverrouillage de ENE-02, avec les autres prérequis indiqués dans sa fiche.</w:t>
      </w:r>
    </w:p>
    <w:p w14:paraId="56117CC6" w14:textId="77777777" w:rsidR="00406195" w:rsidRDefault="00000000">
      <w:pPr>
        <w:pStyle w:val="Titre2"/>
      </w:pPr>
      <w:bookmarkStart w:id="392" w:name="_Toc239887488"/>
      <w:bookmarkStart w:id="393" w:name="_Toc239462343"/>
      <w:bookmarkStart w:id="394" w:name="_Toc237702424"/>
      <w:bookmarkStart w:id="395" w:name="_Toc239976445"/>
      <w:r>
        <w:t>SIS-01 — L'écoute des battements telluriques</w:t>
      </w:r>
      <w:bookmarkEnd w:id="392"/>
      <w:bookmarkEnd w:id="393"/>
      <w:bookmarkEnd w:id="394"/>
      <w:bookmarkEnd w:id="395"/>
    </w:p>
    <w:p w14:paraId="77EC9417" w14:textId="77777777" w:rsidR="00406195" w:rsidRDefault="00000000">
      <w:pPr>
        <w:spacing w:after="40"/>
      </w:pPr>
      <w:r>
        <w:rPr>
          <w:b/>
        </w:rPr>
        <w:t xml:space="preserve">Catégorie: </w:t>
      </w:r>
      <w:r>
        <w:t>GEOLOGIE</w:t>
      </w:r>
    </w:p>
    <w:p w14:paraId="49FA203B" w14:textId="77777777" w:rsidR="00406195" w:rsidRDefault="00000000">
      <w:pPr>
        <w:spacing w:after="40"/>
      </w:pPr>
      <w:r>
        <w:rPr>
          <w:b/>
        </w:rPr>
        <w:t xml:space="preserve">Portée: </w:t>
      </w:r>
      <w:r>
        <w:t>P2_REGIONAL</w:t>
      </w:r>
    </w:p>
    <w:p w14:paraId="1BB3443D" w14:textId="77777777" w:rsidR="00406195" w:rsidRDefault="00000000">
      <w:pPr>
        <w:spacing w:after="40"/>
      </w:pPr>
      <w:r>
        <w:rPr>
          <w:b/>
        </w:rPr>
        <w:t xml:space="preserve">État initial: </w:t>
      </w:r>
      <w:r>
        <w:t>DORMANT</w:t>
      </w:r>
    </w:p>
    <w:p w14:paraId="474D929B" w14:textId="77777777" w:rsidR="00406195" w:rsidRDefault="00000000">
      <w:pPr>
        <w:spacing w:after="40"/>
      </w:pPr>
      <w:r>
        <w:rPr>
          <w:b/>
        </w:rPr>
        <w:t xml:space="preserve">Axe BAC principal: </w:t>
      </w:r>
      <w:r>
        <w:t>research</w:t>
      </w:r>
    </w:p>
    <w:p w14:paraId="05FE11DD" w14:textId="77777777" w:rsidR="00406195" w:rsidRDefault="00000000">
      <w:pPr>
        <w:pStyle w:val="Titre3"/>
      </w:pPr>
      <w:r>
        <w:t>Activation normalisée</w:t>
      </w:r>
    </w:p>
    <w:p w14:paraId="7EFFFEAF" w14:textId="77777777" w:rsidR="00406195" w:rsidRDefault="00000000">
      <w:pPr>
        <w:pStyle w:val="Listepuces"/>
      </w:pPr>
      <w:r>
        <w:rPr>
          <w:b/>
        </w:rPr>
        <w:t xml:space="preserve">Mode d’apparition : </w:t>
      </w:r>
      <w:r>
        <w:t>exploration</w:t>
      </w:r>
    </w:p>
    <w:p w14:paraId="3DDA70A4" w14:textId="77777777" w:rsidR="00406195" w:rsidRDefault="00000000">
      <w:pPr>
        <w:pStyle w:val="Listepuces"/>
      </w:pPr>
      <w:r>
        <w:rPr>
          <w:b/>
        </w:rPr>
        <w:t xml:space="preserve">Prérequis : </w:t>
      </w:r>
      <w:r>
        <w:t>Aucun — mission d’entrée de chaîne</w:t>
      </w:r>
    </w:p>
    <w:p w14:paraId="0020212B" w14:textId="77777777" w:rsidR="00406195" w:rsidRDefault="00000000">
      <w:pPr>
        <w:pStyle w:val="Listepuces"/>
      </w:pPr>
      <w:r>
        <w:rPr>
          <w:b/>
        </w:rPr>
        <w:t xml:space="preserve">Déclencheur principal : </w:t>
      </w:r>
      <w:r>
        <w:t>exploration.map_discovered</w:t>
      </w:r>
    </w:p>
    <w:p w14:paraId="6BA51D13" w14:textId="77777777" w:rsidR="00406195" w:rsidRDefault="00000000">
      <w:pPr>
        <w:pStyle w:val="Listepuces"/>
      </w:pPr>
      <w:r>
        <w:t>Filtres : direction = north (nord)</w:t>
      </w:r>
    </w:p>
    <w:p w14:paraId="3859536C" w14:textId="77777777" w:rsidR="00406195" w:rsidRDefault="00000000">
      <w:pPr>
        <w:pStyle w:val="Listepuces"/>
      </w:pPr>
      <w:r>
        <w:rPr>
          <w:b/>
        </w:rPr>
        <w:t xml:space="preserve">Nombre requis : </w:t>
      </w:r>
      <w:r>
        <w:t>1</w:t>
      </w:r>
    </w:p>
    <w:p w14:paraId="55E21F4A" w14:textId="77777777" w:rsidR="00406195" w:rsidRDefault="00000000">
      <w:pPr>
        <w:pStyle w:val="Listepuces"/>
      </w:pPr>
      <w:r>
        <w:rPr>
          <w:b/>
        </w:rPr>
        <w:t xml:space="preserve">Unicité : </w:t>
      </w:r>
      <w:r>
        <w:t>oui</w:t>
      </w:r>
    </w:p>
    <w:p w14:paraId="5ED7378B" w14:textId="77777777" w:rsidR="00406195" w:rsidRDefault="00000000">
      <w:pPr>
        <w:pStyle w:val="Listepuces"/>
      </w:pPr>
      <w:r>
        <w:rPr>
          <w:b/>
        </w:rPr>
        <w:t xml:space="preserve">Micro-scènes associées : </w:t>
      </w:r>
      <w:r>
        <w:t>MSC-CUSTOM-BASALT-RIFT</w:t>
      </w:r>
    </w:p>
    <w:p w14:paraId="017AAB4A" w14:textId="77777777" w:rsidR="00406195" w:rsidRDefault="00000000">
      <w:pPr>
        <w:pStyle w:val="Titre3"/>
      </w:pPr>
      <w:r>
        <w:t>Bloc principal / intention</w:t>
      </w:r>
    </w:p>
    <w:p w14:paraId="5A09D68D"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4678C08E" w14:textId="77777777" w:rsidR="00406195" w:rsidRDefault="00000000">
      <w:pPr>
        <w:pStyle w:val="Titre3"/>
      </w:pPr>
      <w:r>
        <w:lastRenderedPageBreak/>
        <w:t>Missions / progression</w:t>
      </w:r>
    </w:p>
    <w:p w14:paraId="217FEB05" w14:textId="77777777" w:rsidR="00406195" w:rsidRDefault="00000000">
      <w:pPr>
        <w:pStyle w:val="Listepuces"/>
      </w:pPr>
      <w:r>
        <w:t>L'écoute des battements telluriques [explore-zone — current_zone — cible 1]</w:t>
      </w:r>
    </w:p>
    <w:p w14:paraId="4367D3B7" w14:textId="77777777" w:rsidR="00406195" w:rsidRDefault="00000000">
      <w:pPr>
        <w:pStyle w:val="Listepuces"/>
      </w:pPr>
      <w:r>
        <w:t>Minéraux uniques analysés [analyze — mineral — cible 1] | dépend de SIS-01</w:t>
      </w:r>
    </w:p>
    <w:p w14:paraId="0131F677" w14:textId="77777777" w:rsidR="00406195" w:rsidRDefault="00000000">
      <w:pPr>
        <w:pStyle w:val="Listepuces"/>
      </w:pPr>
      <w:r>
        <w:t>L'écoute des battements telluriques — condition 01B [analyze — mineral — cible 1] | dépend de SIS-01</w:t>
      </w:r>
    </w:p>
    <w:p w14:paraId="74C8E4AE" w14:textId="77777777" w:rsidR="00406195" w:rsidRDefault="00000000">
      <w:pPr>
        <w:pStyle w:val="Listepuces"/>
      </w:pPr>
      <w:r>
        <w:t>L'écoute des battements telluriques — condition 02A [milestone — geology_expertise — cible 50] | dépend de SIS-01</w:t>
      </w:r>
    </w:p>
    <w:p w14:paraId="59F9E2EB" w14:textId="77777777" w:rsidR="00406195" w:rsidRDefault="00000000">
      <w:pPr>
        <w:pStyle w:val="Listepuces"/>
      </w:pPr>
      <w:r>
        <w:t>L'écoute des battements telluriques — condition 02B [analyze — mineral — cible 1] | dépend de SIS-01</w:t>
      </w:r>
    </w:p>
    <w:p w14:paraId="6283328D" w14:textId="77777777" w:rsidR="00406195" w:rsidRDefault="00000000">
      <w:pPr>
        <w:pStyle w:val="Listepuces"/>
      </w:pPr>
      <w:r>
        <w:t>L'écoute des battements telluriques — condition 03A [analyze — mineral — cible 1] | dépend de SIS-01</w:t>
      </w:r>
    </w:p>
    <w:p w14:paraId="5E373B9D" w14:textId="77777777" w:rsidR="00406195" w:rsidRDefault="00000000">
      <w:pPr>
        <w:pStyle w:val="Listepuces"/>
      </w:pPr>
      <w:r>
        <w:t>L'écoute des battements telluriques — condition 03B [analyze — mineral — cible 1] | dépend de SIS-01</w:t>
      </w:r>
    </w:p>
    <w:p w14:paraId="07F6E190" w14:textId="77777777" w:rsidR="00406195" w:rsidRDefault="00000000">
      <w:pPr>
        <w:pStyle w:val="Titre3"/>
      </w:pPr>
      <w:r>
        <w:t>Narration / pensées / journal</w:t>
      </w:r>
    </w:p>
    <w:p w14:paraId="2537F787" w14:textId="77777777" w:rsidR="00406195" w:rsidRDefault="00000000">
      <w:pPr>
        <w:ind w:left="227"/>
      </w:pPr>
      <w:r>
        <w:rPr>
          <w:b/>
        </w:rPr>
        <w:t xml:space="preserve">thought — mission_revealed: </w:t>
      </w:r>
      <w:r>
        <w:t>La terre pulse toutes les quarante minutes. Ce n'est pas aléatoire, c'est un rythme cardiaque planétaire.</w:t>
      </w:r>
    </w:p>
    <w:p w14:paraId="6F1FC1F1" w14:textId="77777777" w:rsidR="00406195" w:rsidRDefault="00000000">
      <w:pPr>
        <w:ind w:left="227"/>
      </w:pPr>
      <w:r>
        <w:t>thought — mission_progress: « Les indices liés à “L'écoute des battements telluriques” commencent à former un ensemble cohérent ; une dernière confirmation reste nécessaire. »</w:t>
      </w:r>
    </w:p>
    <w:p w14:paraId="30603AD4" w14:textId="77777777" w:rsidR="00406195" w:rsidRDefault="00000000">
      <w:pPr>
        <w:ind w:left="227"/>
      </w:pPr>
      <w:r>
        <w:t>thought — mission_hesitation: « Pour “L'écoute des battements telluriques”, les observations restent trop fragmentaires ; je dois vérifier le contexte avant de conclure. »</w:t>
      </w:r>
    </w:p>
    <w:p w14:paraId="76BDAFA7" w14:textId="77777777" w:rsidR="00406195" w:rsidRDefault="00000000">
      <w:pPr>
        <w:ind w:left="227"/>
      </w:pPr>
      <w:r>
        <w:t>thought — mission_completed: « “L'écoute des battements telluriques” est désormais suffisamment établi pour soutenir la prochaine étape. »</w:t>
      </w:r>
    </w:p>
    <w:p w14:paraId="6608954C" w14:textId="77777777" w:rsidR="00406195" w:rsidRDefault="00000000">
      <w:pPr>
        <w:ind w:left="227"/>
      </w:pPr>
      <w:r>
        <w:t>thought — mission_abandoned: « Je suspends “L'écoute des battements telluriques” sans effacer les observations déjà acquises. »</w:t>
      </w:r>
    </w:p>
    <w:p w14:paraId="725479B8" w14:textId="77777777" w:rsidR="00406195" w:rsidRDefault="00000000">
      <w:pPr>
        <w:pStyle w:val="Titre3"/>
      </w:pPr>
      <w:r>
        <w:t>Application BAC / mémoire</w:t>
      </w:r>
    </w:p>
    <w:p w14:paraId="2DCE8460" w14:textId="77777777" w:rsidR="00406195" w:rsidRDefault="00000000">
      <w:pPr>
        <w:pStyle w:val="Listepuces"/>
      </w:pPr>
      <w:r>
        <w:t>research: poids 0.45; obsession possible (intensité 3); souvenir positive (score 32)</w:t>
      </w:r>
    </w:p>
    <w:p w14:paraId="66B92C84" w14:textId="77777777" w:rsidR="00406195" w:rsidRDefault="00000000">
      <w:pPr>
        <w:pStyle w:val="Titre3"/>
      </w:pPr>
      <w:r>
        <w:t>Déblocages / récompenses</w:t>
      </w:r>
    </w:p>
    <w:p w14:paraId="68EDB564" w14:textId="77777777" w:rsidR="00406195" w:rsidRDefault="00000000">
      <w:pPr>
        <w:pStyle w:val="Listepuces"/>
      </w:pPr>
      <w:r>
        <w:t>Débloque un projet ou niveau de recherche → project_followup_research</w:t>
      </w:r>
    </w:p>
    <w:p w14:paraId="0254BDAF" w14:textId="77777777" w:rsidR="00406195" w:rsidRDefault="00000000">
      <w:pPr>
        <w:pStyle w:val="Listepuces"/>
      </w:pPr>
      <w:r>
        <w:t>Débloque comportement BAC → adaptive_confidence</w:t>
      </w:r>
    </w:p>
    <w:p w14:paraId="07FD9BD3" w14:textId="77777777" w:rsidR="00406195" w:rsidRDefault="00000000">
      <w:pPr>
        <w:pStyle w:val="Listepuces"/>
      </w:pPr>
      <w:r>
        <w:t>Débloque recette → derived_recipe</w:t>
      </w:r>
    </w:p>
    <w:p w14:paraId="274F9871" w14:textId="77777777" w:rsidR="00406195" w:rsidRDefault="00000000">
      <w:pPr>
        <w:pStyle w:val="Listepuces"/>
      </w:pPr>
      <w:r>
        <w:t>Contexte monde : microSceneId = MSC-CUSTOM-BASALT-RIFT — mise en scène requise, hors filtres du contrat V0.1.</w:t>
      </w:r>
    </w:p>
    <w:p w14:paraId="3397E6A8" w14:textId="77777777" w:rsidR="00406195" w:rsidRDefault="00000000">
      <w:pPr>
        <w:pStyle w:val="Listepuces"/>
      </w:pPr>
      <w:r>
        <w:t>Raccord missionnel : débloque SIS-02.</w:t>
      </w:r>
    </w:p>
    <w:p w14:paraId="65788DCA" w14:textId="77777777" w:rsidR="00406195" w:rsidRDefault="00000000">
      <w:pPr>
        <w:pStyle w:val="Titre2"/>
      </w:pPr>
      <w:bookmarkStart w:id="396" w:name="_Toc239887489"/>
      <w:bookmarkStart w:id="397" w:name="_Toc239462344"/>
      <w:bookmarkStart w:id="398" w:name="_Toc239976446"/>
      <w:r>
        <w:rPr>
          <w:rFonts w:ascii="Segoe UI Emoji" w:hAnsi="Segoe UI Emoji" w:cs="Segoe UI Emoji"/>
        </w:rPr>
        <w:t>✅</w:t>
      </w:r>
      <w:bookmarkStart w:id="399" w:name="_Toc237702425"/>
      <w:r>
        <w:t>GEO-06 — Le cœur magnétique</w:t>
      </w:r>
      <w:bookmarkEnd w:id="396"/>
      <w:bookmarkEnd w:id="397"/>
      <w:bookmarkEnd w:id="398"/>
      <w:bookmarkEnd w:id="399"/>
    </w:p>
    <w:p w14:paraId="5CE45CE7" w14:textId="77777777" w:rsidR="00406195" w:rsidRDefault="00000000">
      <w:pPr>
        <w:spacing w:after="40"/>
      </w:pPr>
      <w:r>
        <w:rPr>
          <w:b/>
        </w:rPr>
        <w:t xml:space="preserve">Catégorie: </w:t>
      </w:r>
      <w:r>
        <w:t>GEOLOGIE</w:t>
      </w:r>
    </w:p>
    <w:p w14:paraId="3FCCFC42" w14:textId="77777777" w:rsidR="00406195" w:rsidRDefault="00000000">
      <w:pPr>
        <w:spacing w:after="40"/>
      </w:pPr>
      <w:r>
        <w:rPr>
          <w:b/>
        </w:rPr>
        <w:t xml:space="preserve">Portée: </w:t>
      </w:r>
      <w:r>
        <w:t>P5_MAITRISE</w:t>
      </w:r>
    </w:p>
    <w:p w14:paraId="35F650DC" w14:textId="77777777" w:rsidR="00406195" w:rsidRDefault="00000000">
      <w:pPr>
        <w:spacing w:after="40"/>
      </w:pPr>
      <w:r>
        <w:rPr>
          <w:b/>
        </w:rPr>
        <w:t xml:space="preserve">État initial: </w:t>
      </w:r>
      <w:r>
        <w:t>DORMANT</w:t>
      </w:r>
    </w:p>
    <w:p w14:paraId="4588DC71" w14:textId="77777777" w:rsidR="00406195" w:rsidRDefault="00000000">
      <w:pPr>
        <w:spacing w:after="40"/>
      </w:pPr>
      <w:r>
        <w:rPr>
          <w:b/>
        </w:rPr>
        <w:t xml:space="preserve">Axe BAC principal: </w:t>
      </w:r>
      <w:r>
        <w:t>research</w:t>
      </w:r>
    </w:p>
    <w:p w14:paraId="2E7DB0B2" w14:textId="77777777" w:rsidR="00406195" w:rsidRDefault="00000000">
      <w:pPr>
        <w:pStyle w:val="Titre3"/>
      </w:pPr>
      <w:r>
        <w:t>Activation normalisée</w:t>
      </w:r>
    </w:p>
    <w:p w14:paraId="26F067BE" w14:textId="77777777" w:rsidR="00406195" w:rsidRDefault="00000000">
      <w:pPr>
        <w:pStyle w:val="Listepuces"/>
      </w:pPr>
      <w:r>
        <w:rPr>
          <w:b/>
        </w:rPr>
        <w:t xml:space="preserve">Mode d’apparition : </w:t>
      </w:r>
      <w:r>
        <w:t>exploration progressive</w:t>
      </w:r>
    </w:p>
    <w:p w14:paraId="6FC8BE02" w14:textId="77777777" w:rsidR="00406195" w:rsidRDefault="00000000">
      <w:pPr>
        <w:pStyle w:val="Listepuces"/>
      </w:pPr>
      <w:r>
        <w:rPr>
          <w:b/>
        </w:rPr>
        <w:t xml:space="preserve">Prérequis : </w:t>
      </w:r>
      <w:r>
        <w:t>GEO-05</w:t>
      </w:r>
    </w:p>
    <w:p w14:paraId="032E58B4" w14:textId="77777777" w:rsidR="00406195" w:rsidRDefault="00000000">
      <w:pPr>
        <w:pStyle w:val="Listepuces"/>
      </w:pPr>
      <w:r>
        <w:rPr>
          <w:b/>
        </w:rPr>
        <w:t xml:space="preserve">Déclencheur principal : </w:t>
      </w:r>
      <w:r>
        <w:t>exploration.map_discovered</w:t>
      </w:r>
    </w:p>
    <w:p w14:paraId="240D9C2D" w14:textId="77777777" w:rsidR="00406195" w:rsidRDefault="00000000">
      <w:pPr>
        <w:pStyle w:val="Listepuces"/>
      </w:pPr>
      <w:r>
        <w:t>Filtres : direction = west (ouest)</w:t>
      </w:r>
    </w:p>
    <w:p w14:paraId="392D3953" w14:textId="77777777" w:rsidR="00406195" w:rsidRDefault="00000000">
      <w:pPr>
        <w:pStyle w:val="Listepuces"/>
      </w:pPr>
      <w:r>
        <w:rPr>
          <w:b/>
        </w:rPr>
        <w:t xml:space="preserve">Nombre requis : </w:t>
      </w:r>
      <w:r>
        <w:t>2</w:t>
      </w:r>
    </w:p>
    <w:p w14:paraId="16FD00DE" w14:textId="77777777" w:rsidR="00406195" w:rsidRDefault="00000000">
      <w:pPr>
        <w:pStyle w:val="Listepuces"/>
      </w:pPr>
      <w:r>
        <w:rPr>
          <w:b/>
        </w:rPr>
        <w:t xml:space="preserve">Unicité : </w:t>
      </w:r>
      <w:r>
        <w:t>oui</w:t>
      </w:r>
    </w:p>
    <w:p w14:paraId="031704B7" w14:textId="77777777" w:rsidR="00406195" w:rsidRDefault="00000000">
      <w:pPr>
        <w:pStyle w:val="Listepuces"/>
      </w:pPr>
      <w:r>
        <w:rPr>
          <w:b/>
        </w:rPr>
        <w:t xml:space="preserve">Micro-scènes associées : </w:t>
      </w:r>
      <w:r>
        <w:t>MSC-CHARGED-CRYSTALS-001</w:t>
      </w:r>
    </w:p>
    <w:p w14:paraId="251C9F92" w14:textId="77777777" w:rsidR="00406195" w:rsidRDefault="00000000">
      <w:pPr>
        <w:pStyle w:val="Titre3"/>
      </w:pPr>
      <w:r>
        <w:lastRenderedPageBreak/>
        <w:t>Bloc principal / intention</w:t>
      </w:r>
    </w:p>
    <w:p w14:paraId="56227BA2" w14:textId="77777777" w:rsidR="00406195" w:rsidRDefault="00000000">
      <w:r>
        <w:t>« Le champ n’est pas une simple perturbation : il transporte une énergie mesurable. »</w:t>
      </w:r>
      <w:r>
        <w:br/>
        <w:t>Type : Géologie / Analyse planétaire</w:t>
      </w:r>
      <w:r>
        <w:br/>
        <w:t>Description : Identifier une énergie naturelle dans une map magnétique.</w:t>
      </w:r>
      <w:r>
        <w:br/>
        <w:t>Sous-missions &amp; Sous-objectifs :</w:t>
      </w:r>
    </w:p>
    <w:p w14:paraId="03EDCD4C" w14:textId="77777777" w:rsidR="00406195" w:rsidRDefault="00000000">
      <w:pPr>
        <w:pStyle w:val="Titre3"/>
      </w:pPr>
      <w:r>
        <w:t>Missions / progression</w:t>
      </w:r>
    </w:p>
    <w:p w14:paraId="54E98F1C" w14:textId="77777777" w:rsidR="00406195" w:rsidRDefault="00000000">
      <w:pPr>
        <w:pStyle w:val="Listepuces"/>
      </w:pPr>
      <w:r>
        <w:t>Explorer au moins 60 % d’une map magnétique [explore-zone — magnetic — cible 60] | dépend de GEO-06</w:t>
      </w:r>
    </w:p>
    <w:p w14:paraId="1F240F59" w14:textId="77777777" w:rsidR="00406195" w:rsidRDefault="00000000">
      <w:pPr>
        <w:pStyle w:val="Listepuces"/>
      </w:pPr>
      <w:r>
        <w:t>Analyser trois phénomènes ou minerais magnétiques [analyze — magnetic — cible 3] | dépend de GEO-06</w:t>
      </w:r>
    </w:p>
    <w:p w14:paraId="456D8B92" w14:textId="77777777" w:rsidR="00406195" w:rsidRDefault="00000000">
      <w:pPr>
        <w:pStyle w:val="Listepuces"/>
      </w:pPr>
      <w:r>
        <w:t>C’est un courant. La planète transporte une énergie immense sous une forme que je commence enfin à mesurer [analyze — mineral — cible 1]</w:t>
      </w:r>
    </w:p>
    <w:p w14:paraId="16902966" w14:textId="77777777" w:rsidR="00406195" w:rsidRDefault="00000000">
      <w:pPr>
        <w:pStyle w:val="Titre3"/>
      </w:pPr>
      <w:r>
        <w:t>Narration / pensées / journal</w:t>
      </w:r>
    </w:p>
    <w:p w14:paraId="3390DADD" w14:textId="77777777" w:rsidR="00406195" w:rsidRDefault="00000000">
      <w:pPr>
        <w:ind w:left="227"/>
      </w:pPr>
      <w:r>
        <w:rPr>
          <w:b/>
        </w:rPr>
        <w:t xml:space="preserve">thought — mission_revealed: </w:t>
      </w:r>
      <w:r>
        <w:t>Cet indice doit être confirmé sans précipiter la conclusion : explorer au moins 60 % d’une map magnétique.</w:t>
      </w:r>
    </w:p>
    <w:p w14:paraId="57291B96" w14:textId="77777777" w:rsidR="00406195" w:rsidRDefault="00000000">
      <w:pPr>
        <w:ind w:left="227"/>
      </w:pPr>
      <w:r>
        <w:rPr>
          <w:b/>
        </w:rPr>
        <w:t xml:space="preserve">journal — mission_completed: </w:t>
      </w:r>
      <w:r>
        <w:t>Nouvel élément confirmé : Explorer au moins 60 % d’une map magnétique.</w:t>
      </w:r>
    </w:p>
    <w:p w14:paraId="5F143862" w14:textId="77777777" w:rsidR="00406195" w:rsidRDefault="00000000">
      <w:pPr>
        <w:ind w:left="227"/>
      </w:pPr>
      <w:r>
        <w:rPr>
          <w:b/>
        </w:rPr>
        <w:t xml:space="preserve">thought — mission_revealed: </w:t>
      </w:r>
      <w:r>
        <w:t>Cet indice doit être confirmé sans précipiter la conclusion : analyser trois phénomènes ou minerais magnétiques.</w:t>
      </w:r>
    </w:p>
    <w:p w14:paraId="25C40136" w14:textId="77777777" w:rsidR="00406195" w:rsidRDefault="00000000">
      <w:pPr>
        <w:ind w:left="227"/>
      </w:pPr>
      <w:r>
        <w:rPr>
          <w:b/>
        </w:rPr>
        <w:t xml:space="preserve">journal — mission_completed: </w:t>
      </w:r>
      <w:r>
        <w:t>Nouvel élément confirmé : Analyser trois phénomènes ou minerais magnétiques.</w:t>
      </w:r>
    </w:p>
    <w:p w14:paraId="6B6F46E3" w14:textId="77777777" w:rsidR="00406195" w:rsidRDefault="00000000">
      <w:pPr>
        <w:ind w:left="227"/>
      </w:pPr>
      <w:r>
        <w:t>thought — mission_progress: « Les indices liés à “Le cœur magnétique” commencent à former un ensemble cohérent ; une dernière confirmation reste nécessaire. »</w:t>
      </w:r>
    </w:p>
    <w:p w14:paraId="26FF5D3D" w14:textId="77777777" w:rsidR="00406195" w:rsidRDefault="00000000">
      <w:pPr>
        <w:ind w:left="227"/>
      </w:pPr>
      <w:r>
        <w:t>thought — mission_hesitation: « Pour “Le cœur magnétique”, les observations restent trop fragmentaires ; je dois vérifier le contexte avant de conclure. »</w:t>
      </w:r>
    </w:p>
    <w:p w14:paraId="2DA8C0DB" w14:textId="77777777" w:rsidR="00406195" w:rsidRDefault="00000000">
      <w:pPr>
        <w:ind w:left="227"/>
      </w:pPr>
      <w:r>
        <w:t>thought — mission_abandoned: « Je suspends “Le cœur magnétique” sans effacer les observations déjà acquises. »</w:t>
      </w:r>
    </w:p>
    <w:p w14:paraId="3DFB6747" w14:textId="77777777" w:rsidR="00406195" w:rsidRDefault="00000000">
      <w:pPr>
        <w:ind w:left="227"/>
      </w:pPr>
      <w:r>
        <w:t>thought — mission_progress: « Les indices liés à “Le cœur magnétique” commencent à former un ensemble cohérent ; une dernière confirmation reste nécessaire. »</w:t>
      </w:r>
    </w:p>
    <w:p w14:paraId="70B5E0D6" w14:textId="77777777" w:rsidR="00406195" w:rsidRDefault="00000000">
      <w:pPr>
        <w:ind w:left="227"/>
      </w:pPr>
      <w:r>
        <w:t>thought — mission_hesitation: « Pour “Le cœur magnétique”, les observations restent trop fragmentaires ; je dois vérifier le contexte avant de conclure. »</w:t>
      </w:r>
    </w:p>
    <w:p w14:paraId="0C7F6DFA" w14:textId="77777777" w:rsidR="00406195" w:rsidRDefault="00000000">
      <w:pPr>
        <w:ind w:left="227"/>
      </w:pPr>
      <w:r>
        <w:t>thought — mission_abandoned: « Je suspends “Le cœur magnétique” sans effacer les observations déjà acquises. »</w:t>
      </w:r>
    </w:p>
    <w:p w14:paraId="0FAAC998" w14:textId="77777777" w:rsidR="00406195" w:rsidRDefault="00000000">
      <w:pPr>
        <w:pStyle w:val="Titre3"/>
      </w:pPr>
      <w:r>
        <w:t>Application BAC / mémoire</w:t>
      </w:r>
    </w:p>
    <w:p w14:paraId="2604816B" w14:textId="77777777" w:rsidR="00406195" w:rsidRDefault="00000000">
      <w:pPr>
        <w:pStyle w:val="Listepuces"/>
      </w:pPr>
      <w:r>
        <w:t>research: poids 1</w:t>
      </w:r>
    </w:p>
    <w:p w14:paraId="15E5BE5D" w14:textId="77777777" w:rsidR="00406195" w:rsidRDefault="00000000">
      <w:pPr>
        <w:pStyle w:val="Listepuces"/>
      </w:pPr>
      <w:r>
        <w:t>research: poids 1</w:t>
      </w:r>
    </w:p>
    <w:p w14:paraId="29C4BD1E" w14:textId="77777777" w:rsidR="00406195" w:rsidRDefault="00000000">
      <w:r>
        <w:t>Déblocages / récompenses</w:t>
      </w:r>
    </w:p>
    <w:p w14:paraId="7B97FEBD" w14:textId="77777777" w:rsidR="00406195" w:rsidRDefault="00000000">
      <w:r>
        <w:t>Raccord ENE : peut satisfaire la connaissance magnétique préalable de ENE-02 — Le minerai qui garde le champ et renforcer ENE-05 — Une même signature.</w:t>
      </w:r>
    </w:p>
    <w:p w14:paraId="11148682" w14:textId="77777777" w:rsidR="00406195" w:rsidRDefault="00000000">
      <w:pPr>
        <w:pStyle w:val="Listepuces"/>
      </w:pPr>
      <w:r>
        <w:t>Contexte monde : microSceneId = MSC-CHARGED-CRYSTALS-001 — mise en scène requise, hors filtres du contrat V0.1.</w:t>
      </w:r>
    </w:p>
    <w:p w14:paraId="5B78E7CA" w14:textId="77777777" w:rsidR="00406195" w:rsidRDefault="00000000">
      <w:pPr>
        <w:pStyle w:val="Listepuces"/>
      </w:pPr>
      <w:r>
        <w:t>Raccord missionnel : débloque GEO-07.</w:t>
      </w:r>
    </w:p>
    <w:p w14:paraId="486123EC" w14:textId="77777777" w:rsidR="00406195" w:rsidRDefault="00000000">
      <w:pPr>
        <w:pStyle w:val="Listepuces"/>
      </w:pPr>
      <w:r>
        <w:t>Raccord missionnel : contribue au déverrouillage de ENE-05, avec les autres prérequis indiqués dans sa fiche.</w:t>
      </w:r>
    </w:p>
    <w:p w14:paraId="51ABF205" w14:textId="77777777" w:rsidR="00406195" w:rsidRDefault="00000000">
      <w:pPr>
        <w:pStyle w:val="Listepuces"/>
      </w:pPr>
      <w:r>
        <w:t>Raccord missionnel : contribue au déverrouillage de ENE-02, avec les autres prérequis indiqués dans sa fiche.</w:t>
      </w:r>
    </w:p>
    <w:p w14:paraId="4C708920" w14:textId="77777777" w:rsidR="00406195" w:rsidRDefault="00000000">
      <w:pPr>
        <w:pStyle w:val="Titre2"/>
      </w:pPr>
      <w:bookmarkStart w:id="400" w:name="_Toc239887490"/>
      <w:bookmarkStart w:id="401" w:name="_Toc239462345"/>
      <w:bookmarkStart w:id="402" w:name="_Toc239976447"/>
      <w:r>
        <w:rPr>
          <w:rFonts w:ascii="Segoe UI Emoji" w:hAnsi="Segoe UI Emoji" w:cs="Segoe UI Emoji"/>
        </w:rPr>
        <w:lastRenderedPageBreak/>
        <w:t>✅</w:t>
      </w:r>
      <w:bookmarkStart w:id="403" w:name="_Toc237702426"/>
      <w:r>
        <w:t>GEO-07 — Cartographie énergétique</w:t>
      </w:r>
      <w:bookmarkEnd w:id="400"/>
      <w:bookmarkEnd w:id="401"/>
      <w:bookmarkEnd w:id="402"/>
      <w:bookmarkEnd w:id="403"/>
    </w:p>
    <w:p w14:paraId="14496C44" w14:textId="77777777" w:rsidR="00406195" w:rsidRDefault="00000000">
      <w:pPr>
        <w:spacing w:after="40"/>
      </w:pPr>
      <w:r>
        <w:rPr>
          <w:b/>
        </w:rPr>
        <w:t xml:space="preserve">Catégorie: </w:t>
      </w:r>
      <w:r>
        <w:t>GEOLOGIE</w:t>
      </w:r>
    </w:p>
    <w:p w14:paraId="5FCB25CC" w14:textId="77777777" w:rsidR="00406195" w:rsidRDefault="00000000">
      <w:pPr>
        <w:spacing w:after="40"/>
      </w:pPr>
      <w:r>
        <w:rPr>
          <w:b/>
        </w:rPr>
        <w:t xml:space="preserve">Portée: </w:t>
      </w:r>
      <w:r>
        <w:t>P5_MAITRISE</w:t>
      </w:r>
    </w:p>
    <w:p w14:paraId="0F75ECB0" w14:textId="77777777" w:rsidR="00406195" w:rsidRDefault="00000000">
      <w:pPr>
        <w:spacing w:after="40"/>
      </w:pPr>
      <w:r>
        <w:rPr>
          <w:b/>
        </w:rPr>
        <w:t xml:space="preserve">État initial: </w:t>
      </w:r>
      <w:r>
        <w:t>DORMANT</w:t>
      </w:r>
    </w:p>
    <w:p w14:paraId="3A05CCCB" w14:textId="77777777" w:rsidR="00406195" w:rsidRDefault="00000000">
      <w:pPr>
        <w:spacing w:after="40"/>
      </w:pPr>
      <w:r>
        <w:rPr>
          <w:b/>
        </w:rPr>
        <w:t xml:space="preserve">Axe BAC principal: </w:t>
      </w:r>
      <w:r>
        <w:t>research</w:t>
      </w:r>
    </w:p>
    <w:p w14:paraId="0B8E4BB6" w14:textId="77777777" w:rsidR="00406195" w:rsidRDefault="00000000">
      <w:pPr>
        <w:pStyle w:val="Titre3"/>
      </w:pPr>
      <w:r>
        <w:t>Activation normalisée</w:t>
      </w:r>
    </w:p>
    <w:p w14:paraId="6CFB2EED" w14:textId="77777777" w:rsidR="00406195" w:rsidRDefault="00000000">
      <w:pPr>
        <w:pStyle w:val="Listepuces"/>
      </w:pPr>
      <w:r>
        <w:rPr>
          <w:b/>
        </w:rPr>
        <w:t xml:space="preserve">Mode d’apparition : </w:t>
      </w:r>
      <w:r>
        <w:t>exploration progressive</w:t>
      </w:r>
    </w:p>
    <w:p w14:paraId="7B442192" w14:textId="77777777" w:rsidR="00406195" w:rsidRDefault="00000000">
      <w:pPr>
        <w:pStyle w:val="Listepuces"/>
      </w:pPr>
      <w:r>
        <w:rPr>
          <w:b/>
        </w:rPr>
        <w:t xml:space="preserve">Prérequis : </w:t>
      </w:r>
      <w:r>
        <w:t>GEO-06</w:t>
      </w:r>
    </w:p>
    <w:p w14:paraId="7FC8D865" w14:textId="77777777" w:rsidR="00406195" w:rsidRDefault="00000000">
      <w:pPr>
        <w:pStyle w:val="Listepuces"/>
      </w:pPr>
      <w:r>
        <w:rPr>
          <w:b/>
        </w:rPr>
        <w:t xml:space="preserve">Déclencheur principal : </w:t>
      </w:r>
      <w:r>
        <w:t>exploration.map_discovered</w:t>
      </w:r>
    </w:p>
    <w:p w14:paraId="57228C5B" w14:textId="77777777" w:rsidR="00406195" w:rsidRDefault="00000000">
      <w:pPr>
        <w:pStyle w:val="Listepuces"/>
      </w:pPr>
      <w:r>
        <w:t>Filtres : direction = south (sud)</w:t>
      </w:r>
    </w:p>
    <w:p w14:paraId="636F6E07" w14:textId="77777777" w:rsidR="00406195" w:rsidRDefault="00000000">
      <w:pPr>
        <w:pStyle w:val="Listepuces"/>
      </w:pPr>
      <w:r>
        <w:rPr>
          <w:b/>
        </w:rPr>
        <w:t xml:space="preserve">Nombre requis : </w:t>
      </w:r>
      <w:r>
        <w:t>2</w:t>
      </w:r>
    </w:p>
    <w:p w14:paraId="44DCDCC2" w14:textId="77777777" w:rsidR="00406195" w:rsidRDefault="00000000">
      <w:pPr>
        <w:pStyle w:val="Listepuces"/>
      </w:pPr>
      <w:r>
        <w:rPr>
          <w:b/>
        </w:rPr>
        <w:t xml:space="preserve">Unicité : </w:t>
      </w:r>
      <w:r>
        <w:t>oui</w:t>
      </w:r>
    </w:p>
    <w:p w14:paraId="680DCCA0" w14:textId="77777777" w:rsidR="00406195" w:rsidRDefault="00000000">
      <w:pPr>
        <w:pStyle w:val="Listepuces"/>
      </w:pPr>
      <w:r>
        <w:rPr>
          <w:b/>
        </w:rPr>
        <w:t xml:space="preserve">Micro-scènes associées : </w:t>
      </w:r>
      <w:r>
        <w:t>MSC-CHARGED-CRYSTALS-001</w:t>
      </w:r>
    </w:p>
    <w:p w14:paraId="74700145" w14:textId="77777777" w:rsidR="00406195" w:rsidRDefault="00000000">
      <w:pPr>
        <w:pStyle w:val="Titre3"/>
      </w:pPr>
      <w:r>
        <w:t>Bloc principal / intention</w:t>
      </w:r>
    </w:p>
    <w:p w14:paraId="07EDAA88"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43B3DDA0" w14:textId="77777777" w:rsidR="00406195" w:rsidRDefault="00000000">
      <w:pPr>
        <w:pStyle w:val="Titre3"/>
      </w:pPr>
      <w:r>
        <w:t>Missions / progression</w:t>
      </w:r>
    </w:p>
    <w:p w14:paraId="664A2222" w14:textId="77777777" w:rsidR="00406195" w:rsidRDefault="00000000">
      <w:pPr>
        <w:pStyle w:val="Listepuces"/>
      </w:pPr>
      <w:r>
        <w:t>Achever « Le cœur magnétique » [mission-completed — GEO-06 — cible 1] | dépend de GEO-07</w:t>
      </w:r>
    </w:p>
    <w:p w14:paraId="450C587B" w14:textId="77777777" w:rsidR="00406195" w:rsidRDefault="00000000">
      <w:pPr>
        <w:pStyle w:val="Listepuces"/>
      </w:pPr>
      <w:r>
        <w:t>Comparer les mesures de trois maps ou secteurs [analyze — magnetic_measurement — cible 3] | dépend de GEO-07</w:t>
      </w:r>
    </w:p>
    <w:p w14:paraId="05AB3044" w14:textId="77777777" w:rsidR="00406195" w:rsidRDefault="00000000">
      <w:pPr>
        <w:pStyle w:val="Listepuces"/>
      </w:pPr>
      <w:r>
        <w:t>Minéraux uniques analysés [analyze — mineral — cible 1]</w:t>
      </w:r>
    </w:p>
    <w:p w14:paraId="1367626B" w14:textId="77777777" w:rsidR="00406195" w:rsidRDefault="00000000">
      <w:pPr>
        <w:pStyle w:val="Titre3"/>
      </w:pPr>
      <w:r>
        <w:t>Narration / pensées / journal</w:t>
      </w:r>
    </w:p>
    <w:p w14:paraId="003761D1" w14:textId="77777777" w:rsidR="00406195" w:rsidRDefault="00000000">
      <w:pPr>
        <w:ind w:left="227"/>
      </w:pPr>
      <w:r>
        <w:rPr>
          <w:b/>
        </w:rPr>
        <w:t xml:space="preserve">thought — mission_revealed: </w:t>
      </w:r>
      <w:r>
        <w:t>Cet indice doit être confirmé sans précipiter la conclusion : achever « le cœur magnétique ».</w:t>
      </w:r>
    </w:p>
    <w:p w14:paraId="67B03237" w14:textId="77777777" w:rsidR="00406195" w:rsidRDefault="00000000">
      <w:pPr>
        <w:ind w:left="227"/>
      </w:pPr>
      <w:r>
        <w:rPr>
          <w:b/>
        </w:rPr>
        <w:t xml:space="preserve">journal — mission_completed: </w:t>
      </w:r>
      <w:r>
        <w:t>Nouvel élément confirmé : Achever « Le cœur magnétique ».</w:t>
      </w:r>
    </w:p>
    <w:p w14:paraId="6D835706" w14:textId="77777777" w:rsidR="00406195" w:rsidRDefault="00000000">
      <w:pPr>
        <w:ind w:left="227"/>
      </w:pPr>
      <w:r>
        <w:rPr>
          <w:b/>
        </w:rPr>
        <w:t xml:space="preserve">thought — mission_revealed: </w:t>
      </w:r>
      <w:r>
        <w:t>Cet indice doit être confirmé sans précipiter la conclusion : comparer les mesures de trois maps ou secteurs.</w:t>
      </w:r>
    </w:p>
    <w:p w14:paraId="62AE70BF" w14:textId="77777777" w:rsidR="00406195" w:rsidRDefault="00000000">
      <w:pPr>
        <w:ind w:left="227"/>
      </w:pPr>
      <w:r>
        <w:rPr>
          <w:b/>
        </w:rPr>
        <w:t xml:space="preserve">journal — mission_completed: </w:t>
      </w:r>
      <w:r>
        <w:t>Nouvel élément confirmé : Comparer les mesures de trois maps ou secteurs.</w:t>
      </w:r>
    </w:p>
    <w:p w14:paraId="59283B0F" w14:textId="77777777" w:rsidR="00406195" w:rsidRDefault="00000000">
      <w:pPr>
        <w:ind w:left="227"/>
      </w:pPr>
      <w:r>
        <w:t>thought — mission_progress: « Les indices liés à “Cartographie énergétique” commencent à former un ensemble cohérent ; une dernière confirmation reste nécessaire. »</w:t>
      </w:r>
    </w:p>
    <w:p w14:paraId="776E88F6" w14:textId="77777777" w:rsidR="00406195" w:rsidRDefault="00000000">
      <w:pPr>
        <w:ind w:left="227"/>
      </w:pPr>
      <w:r>
        <w:t>thought — mission_hesitation: « Pour “Cartographie énergétique”, les observations restent trop fragmentaires ; je dois vérifier le contexte avant de conclure. »</w:t>
      </w:r>
    </w:p>
    <w:p w14:paraId="66892F64" w14:textId="77777777" w:rsidR="00406195" w:rsidRDefault="00000000">
      <w:pPr>
        <w:ind w:left="227"/>
      </w:pPr>
      <w:r>
        <w:t>thought — mission_abandoned: « Je suspends “Cartographie énergétique” sans effacer les observations déjà acquises. »</w:t>
      </w:r>
    </w:p>
    <w:p w14:paraId="37EBEA11" w14:textId="77777777" w:rsidR="00406195" w:rsidRDefault="00000000">
      <w:pPr>
        <w:ind w:left="227"/>
      </w:pPr>
      <w:r>
        <w:t>thought — mission_progress: « Les indices liés à “Cartographie énergétique” commencent à former un ensemble cohérent ; une dernière confirmation reste nécessaire. »</w:t>
      </w:r>
    </w:p>
    <w:p w14:paraId="707F66BD" w14:textId="77777777" w:rsidR="00406195" w:rsidRDefault="00000000">
      <w:pPr>
        <w:ind w:left="227"/>
      </w:pPr>
      <w:r>
        <w:t>thought — mission_hesitation: « Pour “Cartographie énergétique”, les observations restent trop fragmentaires ; je dois vérifier le contexte avant de conclure. »</w:t>
      </w:r>
    </w:p>
    <w:p w14:paraId="62955552" w14:textId="77777777" w:rsidR="00406195" w:rsidRDefault="00000000">
      <w:pPr>
        <w:ind w:left="227"/>
      </w:pPr>
      <w:r>
        <w:lastRenderedPageBreak/>
        <w:t>thought — mission_abandoned: « Je suspends “Cartographie énergétique” sans effacer les observations déjà acquises. »</w:t>
      </w:r>
    </w:p>
    <w:p w14:paraId="15F723F3" w14:textId="77777777" w:rsidR="00406195" w:rsidRDefault="00000000">
      <w:pPr>
        <w:pStyle w:val="Titre3"/>
      </w:pPr>
      <w:r>
        <w:t>Application BAC / mémoire</w:t>
      </w:r>
    </w:p>
    <w:p w14:paraId="452AF01A" w14:textId="77777777" w:rsidR="00406195" w:rsidRDefault="00000000">
      <w:pPr>
        <w:pStyle w:val="Listepuces"/>
      </w:pPr>
      <w:r>
        <w:t>research: poids 1</w:t>
      </w:r>
    </w:p>
    <w:p w14:paraId="1B49F295" w14:textId="77777777" w:rsidR="00406195" w:rsidRDefault="00000000">
      <w:pPr>
        <w:pStyle w:val="Listepuces"/>
      </w:pPr>
      <w:r>
        <w:t>research: poids 1</w:t>
      </w:r>
    </w:p>
    <w:p w14:paraId="7EEC0F7F" w14:textId="77777777" w:rsidR="00406195" w:rsidRDefault="00000000">
      <w:r>
        <w:t>Déblocages / récompenses</w:t>
      </w:r>
    </w:p>
    <w:p w14:paraId="411B8561" w14:textId="77777777" w:rsidR="00406195" w:rsidRDefault="00000000">
      <w:r>
        <w:t>Raccord ENE : peut satisfaire tout ou partie de la cartographie préalable de ENE-14 — Le réseau sous la planète, lorsque ENE-13 est acquis.</w:t>
      </w:r>
    </w:p>
    <w:p w14:paraId="57D8B905" w14:textId="77777777" w:rsidR="00406195" w:rsidRDefault="00000000">
      <w:pPr>
        <w:pStyle w:val="Listepuces"/>
      </w:pPr>
      <w:r>
        <w:t>Contexte monde : microSceneId = MSC-CHARGED-CRYSTALS-001 — mise en scène requise, hors filtres du contrat V0.1.</w:t>
      </w:r>
    </w:p>
    <w:p w14:paraId="303EEC67" w14:textId="77777777" w:rsidR="00406195" w:rsidRDefault="00000000">
      <w:pPr>
        <w:pStyle w:val="Listepuces"/>
      </w:pPr>
      <w:r>
        <w:t>Raccord missionnel : contribue au déverrouillage de ENE-14, avec les autres prérequis indiqués dans sa fiche.</w:t>
      </w:r>
    </w:p>
    <w:p w14:paraId="7900015C" w14:textId="77777777" w:rsidR="00406195" w:rsidRDefault="00000000">
      <w:pPr>
        <w:pStyle w:val="Titre2"/>
      </w:pPr>
      <w:bookmarkStart w:id="404" w:name="_Toc239887491"/>
      <w:bookmarkStart w:id="405" w:name="_Toc239462346"/>
      <w:bookmarkStart w:id="406" w:name="_Toc237702427"/>
      <w:bookmarkStart w:id="407" w:name="_Toc239976448"/>
      <w:r>
        <w:t>TERR-01 — Le dominant de la vallée</w:t>
      </w:r>
      <w:bookmarkEnd w:id="404"/>
      <w:bookmarkEnd w:id="405"/>
      <w:bookmarkEnd w:id="406"/>
      <w:bookmarkEnd w:id="407"/>
    </w:p>
    <w:p w14:paraId="10410D60" w14:textId="77777777" w:rsidR="00406195" w:rsidRDefault="00000000">
      <w:pPr>
        <w:spacing w:after="40"/>
      </w:pPr>
      <w:r>
        <w:rPr>
          <w:b/>
        </w:rPr>
        <w:t xml:space="preserve">Catégorie: </w:t>
      </w:r>
      <w:r>
        <w:t>FAUNE</w:t>
      </w:r>
    </w:p>
    <w:p w14:paraId="2AAAE588" w14:textId="77777777" w:rsidR="00406195" w:rsidRDefault="00000000">
      <w:pPr>
        <w:spacing w:after="40"/>
      </w:pPr>
      <w:r>
        <w:rPr>
          <w:b/>
        </w:rPr>
        <w:t xml:space="preserve">Portée: </w:t>
      </w:r>
      <w:r>
        <w:t>P2_REGIONAL</w:t>
      </w:r>
    </w:p>
    <w:p w14:paraId="79345B15" w14:textId="77777777" w:rsidR="00406195" w:rsidRDefault="00000000">
      <w:pPr>
        <w:spacing w:after="40"/>
      </w:pPr>
      <w:r>
        <w:rPr>
          <w:b/>
        </w:rPr>
        <w:t xml:space="preserve">État initial: </w:t>
      </w:r>
      <w:r>
        <w:t>DORMANT</w:t>
      </w:r>
    </w:p>
    <w:p w14:paraId="68973C2C" w14:textId="77777777" w:rsidR="00406195" w:rsidRDefault="00000000">
      <w:pPr>
        <w:spacing w:after="40"/>
      </w:pPr>
      <w:r>
        <w:rPr>
          <w:b/>
        </w:rPr>
        <w:t xml:space="preserve">Axe BAC principal: </w:t>
      </w:r>
      <w:r>
        <w:t>survival</w:t>
      </w:r>
    </w:p>
    <w:p w14:paraId="0CEC5475" w14:textId="77777777" w:rsidR="00406195" w:rsidRDefault="00000000">
      <w:pPr>
        <w:pStyle w:val="Titre3"/>
      </w:pPr>
      <w:r>
        <w:t>Activation normalisée</w:t>
      </w:r>
    </w:p>
    <w:p w14:paraId="6170B244" w14:textId="77777777" w:rsidR="00406195" w:rsidRDefault="00000000">
      <w:pPr>
        <w:pStyle w:val="Listepuces"/>
      </w:pPr>
      <w:r>
        <w:rPr>
          <w:b/>
        </w:rPr>
        <w:t xml:space="preserve">Mode d’apparition : </w:t>
      </w:r>
      <w:r>
        <w:t>exploration</w:t>
      </w:r>
    </w:p>
    <w:p w14:paraId="3B73C986" w14:textId="77777777" w:rsidR="00406195" w:rsidRDefault="00000000">
      <w:pPr>
        <w:pStyle w:val="Listepuces"/>
      </w:pPr>
      <w:r>
        <w:rPr>
          <w:b/>
        </w:rPr>
        <w:t xml:space="preserve">Prérequis : </w:t>
      </w:r>
      <w:r>
        <w:t>TERR-02</w:t>
      </w:r>
    </w:p>
    <w:p w14:paraId="6406E5F4" w14:textId="77777777" w:rsidR="00406195" w:rsidRDefault="00000000">
      <w:pPr>
        <w:pStyle w:val="Listepuces"/>
      </w:pPr>
      <w:r>
        <w:rPr>
          <w:b/>
        </w:rPr>
        <w:t xml:space="preserve">Déclencheur principal : </w:t>
      </w:r>
      <w:r>
        <w:t>exploration.map_discovered</w:t>
      </w:r>
    </w:p>
    <w:p w14:paraId="77B0BE65" w14:textId="77777777" w:rsidR="00406195" w:rsidRDefault="00000000">
      <w:pPr>
        <w:pStyle w:val="Listepuces"/>
      </w:pPr>
      <w:r>
        <w:rPr>
          <w:b/>
        </w:rPr>
        <w:t xml:space="preserve">Filtres : </w:t>
      </w:r>
      <w:r>
        <w:t>aucun filtre supplémentaire</w:t>
      </w:r>
    </w:p>
    <w:p w14:paraId="52851317" w14:textId="77777777" w:rsidR="00406195" w:rsidRDefault="00000000">
      <w:pPr>
        <w:pStyle w:val="Listepuces"/>
      </w:pPr>
      <w:r>
        <w:rPr>
          <w:b/>
        </w:rPr>
        <w:t xml:space="preserve">Nombre requis : </w:t>
      </w:r>
      <w:r>
        <w:t>1</w:t>
      </w:r>
    </w:p>
    <w:p w14:paraId="563A307F" w14:textId="77777777" w:rsidR="00406195" w:rsidRDefault="00000000">
      <w:pPr>
        <w:pStyle w:val="Listepuces"/>
      </w:pPr>
      <w:r>
        <w:rPr>
          <w:b/>
        </w:rPr>
        <w:t xml:space="preserve">Unicité : </w:t>
      </w:r>
      <w:r>
        <w:t>oui</w:t>
      </w:r>
    </w:p>
    <w:p w14:paraId="11635B7F" w14:textId="77777777" w:rsidR="00406195" w:rsidRDefault="00000000">
      <w:pPr>
        <w:pStyle w:val="Listepuces"/>
      </w:pPr>
      <w:r>
        <w:rPr>
          <w:b/>
        </w:rPr>
        <w:t xml:space="preserve">Micro-scènes associées : </w:t>
      </w:r>
      <w:r>
        <w:t>Aucune micro-scène imposée</w:t>
      </w:r>
    </w:p>
    <w:p w14:paraId="2BB9C512" w14:textId="77777777" w:rsidR="00406195" w:rsidRDefault="00000000">
      <w:pPr>
        <w:pStyle w:val="Titre3"/>
      </w:pPr>
      <w:r>
        <w:t>Bloc principal / intention</w:t>
      </w:r>
    </w:p>
    <w:p w14:paraId="10CA0448" w14:textId="77777777" w:rsidR="00406195" w:rsidRDefault="00000000">
      <w:r>
        <w:t>Identifier la créature dominante, comprendre son territoire puis résoudre la menace qu’elle représente.</w:t>
      </w:r>
    </w:p>
    <w:p w14:paraId="3112EF3C" w14:textId="77777777" w:rsidR="00406195" w:rsidRDefault="00000000">
      <w:pPr>
        <w:pStyle w:val="Titre3"/>
      </w:pPr>
      <w:r>
        <w:t>Missions / progression</w:t>
      </w:r>
    </w:p>
    <w:p w14:paraId="3E70A9AA" w14:textId="77777777" w:rsidR="00406195" w:rsidRDefault="00000000">
      <w:pPr>
        <w:pStyle w:val="Listepuces"/>
      </w:pPr>
      <w:r>
        <w:t>Espèces uniques observées [observe — fauna — cible 1]</w:t>
      </w:r>
    </w:p>
    <w:p w14:paraId="0329A292" w14:textId="77777777" w:rsidR="00406195" w:rsidRDefault="00000000">
      <w:pPr>
        <w:pStyle w:val="Listepuces"/>
      </w:pPr>
      <w:r>
        <w:t>Repérer la créature dominante de la vallée. [observe — dominant_fauna — cible 1] | dépend de TERR-01</w:t>
      </w:r>
    </w:p>
    <w:p w14:paraId="6F4E7D46" w14:textId="77777777" w:rsidR="00406195" w:rsidRDefault="00000000">
      <w:pPr>
        <w:pStyle w:val="Listepuces"/>
      </w:pPr>
      <w:r>
        <w:t>Identifier trois signes territoriaux distincts. [inspect — fauna_territory_sign — cible 3] | dépend de TERR-01</w:t>
      </w:r>
    </w:p>
    <w:p w14:paraId="3128D627" w14:textId="77777777" w:rsidR="00406195" w:rsidRDefault="00000000">
      <w:pPr>
        <w:pStyle w:val="Listepuces"/>
      </w:pPr>
      <w:r>
        <w:t>Observer trois comportements de la créature dominante. [observe — dominant_fauna — cible 3] | dépend de TERR-01</w:t>
      </w:r>
    </w:p>
    <w:p w14:paraId="06AC59FB" w14:textId="77777777" w:rsidR="00406195" w:rsidRDefault="00000000">
      <w:pPr>
        <w:pStyle w:val="Listepuces"/>
      </w:pPr>
      <w:r>
        <w:t>Explorer 60 % du territoire de la créature. [explore-zone — dominant_fauna_territory — cible 60] | dépend de TERR-01</w:t>
      </w:r>
    </w:p>
    <w:p w14:paraId="1D04B46C" w14:textId="77777777" w:rsidR="00406195" w:rsidRDefault="00000000">
      <w:pPr>
        <w:pStyle w:val="Listepuces"/>
      </w:pPr>
      <w:r>
        <w:t>Identifier une faiblesse, une limite ou une méthode d’apaisement. [analyze — dominant_fauna — cible 1] | dépend de TERR-01</w:t>
      </w:r>
    </w:p>
    <w:p w14:paraId="588A5C97" w14:textId="77777777" w:rsidR="00406195" w:rsidRDefault="00000000">
      <w:pPr>
        <w:pStyle w:val="Listepuces"/>
      </w:pPr>
      <w:r>
        <w:t>Résoudre la menace par confrontation, éloignement ou apaisement. [milestone — dominant_fauna — cible 1] | dépend de TERR-01</w:t>
      </w:r>
    </w:p>
    <w:p w14:paraId="4F0EE006" w14:textId="77777777" w:rsidR="00406195" w:rsidRDefault="00000000">
      <w:pPr>
        <w:pStyle w:val="Titre3"/>
      </w:pPr>
      <w:r>
        <w:t>Déblocages / récompenses</w:t>
      </w:r>
    </w:p>
    <w:p w14:paraId="08B537D9" w14:textId="77777777" w:rsidR="00406195" w:rsidRDefault="00000000">
      <w:pPr>
        <w:pStyle w:val="Listepuces"/>
      </w:pPr>
      <w:r>
        <w:t>Réduit le danger lié à la créature dominante. → current_map</w:t>
      </w:r>
    </w:p>
    <w:p w14:paraId="2B2C485D" w14:textId="77777777" w:rsidR="00406195" w:rsidRDefault="00000000">
      <w:pPr>
        <w:pStyle w:val="Listepuces"/>
      </w:pPr>
      <w:r>
        <w:t>Débloque comportement BAC → adaptive_confidence</w:t>
      </w:r>
    </w:p>
    <w:p w14:paraId="5CE0EB07" w14:textId="77777777" w:rsidR="00406195" w:rsidRDefault="00000000">
      <w:pPr>
        <w:pStyle w:val="Listepuces"/>
      </w:pPr>
      <w:r>
        <w:t>Débloque recette → derived_recipe</w:t>
      </w:r>
    </w:p>
    <w:p w14:paraId="3BA5642E" w14:textId="77777777" w:rsidR="00406195" w:rsidRDefault="00000000">
      <w:r>
        <w:br w:type="page"/>
      </w:r>
    </w:p>
    <w:p w14:paraId="5300FD1F" w14:textId="77777777" w:rsidR="00406195" w:rsidRDefault="00000000">
      <w:pPr>
        <w:pStyle w:val="Titre3"/>
        <w:spacing w:before="0"/>
      </w:pPr>
      <w:r>
        <w:lastRenderedPageBreak/>
        <w:t>Narration contractuelle (clés exactes)</w:t>
      </w:r>
    </w:p>
    <w:p w14:paraId="67FB61E1" w14:textId="77777777" w:rsidR="00406195" w:rsidRDefault="00000000">
      <w:pPr>
        <w:pStyle w:val="Listepuces"/>
      </w:pPr>
      <w:r>
        <w:t>thought — mission_revealed: « Le dominant de la vallée : je vais isoler les faits utiles avant d’agir. »</w:t>
      </w:r>
    </w:p>
    <w:p w14:paraId="31E6E9DA" w14:textId="77777777" w:rsidR="00406195" w:rsidRDefault="00000000">
      <w:pPr>
        <w:pStyle w:val="Listepuces"/>
      </w:pPr>
      <w:r>
        <w:t>thought — mission_progress: « Les observations liées à “Le dominant de la vallée” convergent, mais je veux encore confirmer leur portée. »</w:t>
      </w:r>
    </w:p>
    <w:p w14:paraId="02A6265E" w14:textId="77777777" w:rsidR="00406195" w:rsidRDefault="00000000">
      <w:pPr>
        <w:pStyle w:val="Listepuces"/>
      </w:pPr>
      <w:r>
        <w:t>thought — mission_completed: « “Le dominant de la vallée” devient un acquis fiable pour la suite de l’expédition. »</w:t>
      </w:r>
    </w:p>
    <w:p w14:paraId="3B1A9347" w14:textId="77777777" w:rsidR="00406195" w:rsidRDefault="00000000">
      <w:pPr>
        <w:pStyle w:val="Titre2"/>
      </w:pPr>
      <w:bookmarkStart w:id="408" w:name="_Toc239887492"/>
      <w:bookmarkStart w:id="409" w:name="_Toc239462347"/>
      <w:bookmarkStart w:id="410" w:name="_Toc239976449"/>
      <w:r>
        <w:rPr>
          <w:rFonts w:ascii="Segoe UI Emoji" w:hAnsi="Segoe UI Emoji" w:cs="Segoe UI Emoji"/>
        </w:rPr>
        <w:t>✅</w:t>
      </w:r>
      <w:bookmarkStart w:id="411" w:name="_Toc237702428"/>
      <w:r>
        <w:t>FLO-01 — Inventaire vivant</w:t>
      </w:r>
      <w:bookmarkEnd w:id="408"/>
      <w:bookmarkEnd w:id="409"/>
      <w:bookmarkEnd w:id="410"/>
      <w:bookmarkEnd w:id="411"/>
    </w:p>
    <w:p w14:paraId="0590EE4E" w14:textId="77777777" w:rsidR="00406195" w:rsidRDefault="00000000">
      <w:r>
        <w:t>Catégorie: FLORE</w:t>
      </w:r>
    </w:p>
    <w:p w14:paraId="2412D2D8" w14:textId="77777777" w:rsidR="00406195" w:rsidRDefault="00000000">
      <w:r>
        <w:t>Portée: P4_SPECIALISATION</w:t>
      </w:r>
    </w:p>
    <w:p w14:paraId="012F7E44" w14:textId="77777777" w:rsidR="00406195" w:rsidRDefault="00000000">
      <w:r>
        <w:t>État initial: DORMANT</w:t>
      </w:r>
    </w:p>
    <w:p w14:paraId="160BA95C" w14:textId="77777777" w:rsidR="00406195" w:rsidRDefault="00000000">
      <w:r>
        <w:t>Axe BAC principal: non explicitement renseigné</w:t>
      </w:r>
    </w:p>
    <w:p w14:paraId="586CD9CE" w14:textId="77777777" w:rsidR="00406195" w:rsidRDefault="00000000">
      <w:pPr>
        <w:pStyle w:val="Titre3"/>
      </w:pPr>
      <w:r>
        <w:t>Activation normalisée</w:t>
      </w:r>
    </w:p>
    <w:p w14:paraId="62EC9FB2" w14:textId="77777777" w:rsidR="00406195" w:rsidRDefault="00000000">
      <w:pPr>
        <w:pStyle w:val="Listepuces"/>
      </w:pPr>
      <w:r>
        <w:rPr>
          <w:b/>
        </w:rPr>
        <w:t xml:space="preserve">Mode d’apparition : </w:t>
      </w:r>
      <w:r>
        <w:t>exploration</w:t>
      </w:r>
    </w:p>
    <w:p w14:paraId="2AB74861" w14:textId="77777777" w:rsidR="00406195" w:rsidRDefault="00000000">
      <w:pPr>
        <w:pStyle w:val="Listepuces"/>
      </w:pPr>
      <w:r>
        <w:t>Prérequis : T13</w:t>
      </w:r>
    </w:p>
    <w:p w14:paraId="54608D79" w14:textId="77777777" w:rsidR="00406195" w:rsidRDefault="00000000">
      <w:pPr>
        <w:pStyle w:val="Listepuces"/>
      </w:pPr>
      <w:r>
        <w:t>Déclencheur principal : progression.mission_completed</w:t>
      </w:r>
    </w:p>
    <w:p w14:paraId="17204BCD" w14:textId="77777777" w:rsidR="00406195" w:rsidRDefault="00000000">
      <w:pPr>
        <w:pStyle w:val="Listepuces"/>
      </w:pPr>
      <w:r>
        <w:t>Filtres : missionId = T13 ; count = 1</w:t>
      </w:r>
    </w:p>
    <w:p w14:paraId="4D08C014" w14:textId="77777777" w:rsidR="00406195" w:rsidRDefault="00000000">
      <w:pPr>
        <w:pStyle w:val="Listepuces"/>
      </w:pPr>
      <w:r>
        <w:rPr>
          <w:b/>
        </w:rPr>
        <w:t xml:space="preserve">Nombre requis : </w:t>
      </w:r>
      <w:r>
        <w:t>1</w:t>
      </w:r>
    </w:p>
    <w:p w14:paraId="63BD997A" w14:textId="77777777" w:rsidR="00406195" w:rsidRDefault="00000000">
      <w:pPr>
        <w:pStyle w:val="Listepuces"/>
      </w:pPr>
      <w:r>
        <w:rPr>
          <w:b/>
        </w:rPr>
        <w:t xml:space="preserve">Unicité : </w:t>
      </w:r>
      <w:r>
        <w:t>oui</w:t>
      </w:r>
    </w:p>
    <w:p w14:paraId="7BB5D1D5" w14:textId="77777777" w:rsidR="00406195" w:rsidRDefault="00000000">
      <w:pPr>
        <w:pStyle w:val="Listepuces"/>
      </w:pPr>
      <w:r>
        <w:rPr>
          <w:b/>
        </w:rPr>
        <w:t xml:space="preserve">Micro-scènes associées : </w:t>
      </w:r>
      <w:r>
        <w:t>MSC-FERN-CLEARING-001</w:t>
      </w:r>
    </w:p>
    <w:p w14:paraId="093FC388" w14:textId="77777777" w:rsidR="00406195" w:rsidRDefault="00000000">
      <w:pPr>
        <w:pStyle w:val="Titre3"/>
      </w:pPr>
      <w:r>
        <w:t>Bloc principal / intention</w:t>
      </w:r>
    </w:p>
    <w:p w14:paraId="6E3CE24A" w14:textId="77777777" w:rsidR="00406195" w:rsidRDefault="00000000">
      <w:r>
        <w:t>« La flore ne forme pas un décor uniforme. Chaque espèce occupe une fonction. »</w:t>
      </w:r>
      <w:r>
        <w:br/>
        <w:t>Type : Flore / Écologie énergétique</w:t>
      </w:r>
      <w:r>
        <w:br/>
        <w:t>Description : Analyser des plantes sur une première map et distinguer leurs fonctions.</w:t>
      </w:r>
      <w:r>
        <w:br/>
        <w:t>Sous-missions &amp; Sous-objectifs :</w:t>
      </w:r>
    </w:p>
    <w:p w14:paraId="30C21F54" w14:textId="77777777" w:rsidR="00406195" w:rsidRDefault="00000000">
      <w:pPr>
        <w:pStyle w:val="Titre3"/>
      </w:pPr>
      <w:r>
        <w:t>Missions / progression</w:t>
      </w:r>
    </w:p>
    <w:p w14:paraId="2238A977" w14:textId="77777777" w:rsidR="00406195" w:rsidRDefault="00000000">
      <w:pPr>
        <w:pStyle w:val="Listepuces"/>
      </w:pPr>
      <w:r>
        <w:t>Chaîne missionnelle : débloque / conduit à FLO-02</w:t>
      </w:r>
    </w:p>
    <w:p w14:paraId="72CA0CCC" w14:textId="77777777" w:rsidR="00406195" w:rsidRDefault="00000000">
      <w:pPr>
        <w:pStyle w:val="Listepuces"/>
      </w:pPr>
      <w:r>
        <w:t>Analyser des plantes sur une première map et distinguer leurs fonctions. [Analyser — Espèces uniques observées — cible 1]</w:t>
      </w:r>
    </w:p>
    <w:p w14:paraId="4C59F4C1" w14:textId="77777777" w:rsidR="00406195" w:rsidRDefault="00000000">
      <w:pPr>
        <w:pStyle w:val="Listepuces"/>
      </w:pPr>
      <w:r>
        <w:t>Prérequis 1 : Analyser trois espèces végétales différentes</w:t>
      </w:r>
    </w:p>
    <w:p w14:paraId="320F79B0" w14:textId="77777777" w:rsidR="00406195" w:rsidRDefault="00000000">
      <w:pPr>
        <w:pStyle w:val="Listepuces"/>
      </w:pPr>
      <w:r>
        <w:t>Prérequis 2 : Explorer au moins 40 % de leur map</w:t>
      </w:r>
    </w:p>
    <w:p w14:paraId="16BC2C28" w14:textId="77777777" w:rsidR="00406195" w:rsidRDefault="00000000">
      <w:pPr>
        <w:pStyle w:val="Titre3"/>
      </w:pPr>
      <w:r>
        <w:t>Narration / pensées / journal</w:t>
      </w:r>
    </w:p>
    <w:p w14:paraId="4BF6BE7E" w14:textId="77777777" w:rsidR="00406195" w:rsidRDefault="00000000">
      <w:r>
        <w:t>thought — mission_revealed: « La flore ne forme pas un décor uniforme. Chaque espèce occupe une fonction. »</w:t>
      </w:r>
    </w:p>
    <w:p w14:paraId="53F6B7F2" w14:textId="77777777" w:rsidR="00406195" w:rsidRDefault="00000000">
      <w:r>
        <w:t>thought — mission_progress: La flore ne forme pas un décor uniforme. Chaque espèce occupe une fonction.</w:t>
      </w:r>
    </w:p>
    <w:p w14:paraId="3AFBA664" w14:textId="77777777" w:rsidR="00406195" w:rsidRDefault="00000000">
      <w:r>
        <w:t>journal — mission_completed: Première classification écologique locale.</w:t>
      </w:r>
    </w:p>
    <w:p w14:paraId="632B1E3F" w14:textId="77777777" w:rsidR="00406195" w:rsidRDefault="00000000">
      <w:pPr>
        <w:pStyle w:val="Titre3"/>
      </w:pPr>
      <w:r>
        <w:t>Application BAC / mémoire</w:t>
      </w:r>
    </w:p>
    <w:p w14:paraId="08344183" w14:textId="77777777" w:rsidR="00406195" w:rsidRDefault="00000000">
      <w:pPr>
        <w:pStyle w:val="Listepuces"/>
      </w:pPr>
      <w:r>
        <w:t>axe non précisé: poids 1; obsession oui (intensité 3); souvenir positive (score 30)</w:t>
      </w:r>
    </w:p>
    <w:p w14:paraId="57C20446" w14:textId="77777777" w:rsidR="00406195" w:rsidRDefault="00000000">
      <w:pPr>
        <w:pStyle w:val="Titre3"/>
      </w:pPr>
      <w:r>
        <w:t>Déblocages / récompenses</w:t>
      </w:r>
    </w:p>
    <w:p w14:paraId="492AC86C" w14:textId="77777777" w:rsidR="00406195" w:rsidRDefault="00000000">
      <w:pPr>
        <w:pStyle w:val="Listepuces"/>
      </w:pPr>
      <w:r>
        <w:t>Débloque un projet ou niveau de recherche → unlock_research</w:t>
      </w:r>
    </w:p>
    <w:p w14:paraId="0957ACA8" w14:textId="77777777" w:rsidR="00406195" w:rsidRDefault="00000000">
      <w:pPr>
        <w:pStyle w:val="Listepuces"/>
      </w:pPr>
      <w:r>
        <w:t>Ouvrir une étude écologique locale → unlock_research</w:t>
      </w:r>
    </w:p>
    <w:p w14:paraId="03875F35" w14:textId="77777777" w:rsidR="00406195" w:rsidRDefault="00000000">
      <w:pPr>
        <w:pStyle w:val="Listepuces"/>
      </w:pPr>
      <w:r>
        <w:t>Affirmer l’axe Naturaliste</w:t>
      </w:r>
    </w:p>
    <w:p w14:paraId="7B5C343D" w14:textId="77777777" w:rsidR="00406195" w:rsidRDefault="00000000">
      <w:pPr>
        <w:pStyle w:val="Listepuces"/>
      </w:pPr>
      <w:r>
        <w:t>Objectifs moteur : analyser 3 espèces, explorer 40 % du territoire et consolider le journal du Bosquet.</w:t>
      </w:r>
    </w:p>
    <w:p w14:paraId="1B4D0D03" w14:textId="77777777" w:rsidR="00406195" w:rsidRDefault="00000000">
      <w:pPr>
        <w:pStyle w:val="Listepuces"/>
      </w:pPr>
      <w:r>
        <w:t>Contexte canonique : l’étude se déroule dans la seconde carte de T13, marquée MSC-CUSTOM-BOSQUET-BIO.</w:t>
      </w:r>
    </w:p>
    <w:p w14:paraId="75F8E183" w14:textId="77777777" w:rsidR="00406195" w:rsidRDefault="00000000">
      <w:pPr>
        <w:pStyle w:val="Titre2"/>
      </w:pPr>
      <w:bookmarkStart w:id="412" w:name="_Toc239887493"/>
      <w:bookmarkStart w:id="413" w:name="_Toc239462348"/>
      <w:bookmarkStart w:id="414" w:name="_Toc239976450"/>
      <w:r>
        <w:rPr>
          <w:rFonts w:ascii="Segoe UI Emoji" w:hAnsi="Segoe UI Emoji" w:cs="Segoe UI Emoji"/>
        </w:rPr>
        <w:lastRenderedPageBreak/>
        <w:t>✅</w:t>
      </w:r>
      <w:bookmarkStart w:id="415" w:name="_Toc237702429"/>
      <w:r>
        <w:t>FLO-02 — Même espèce, autre monde</w:t>
      </w:r>
      <w:bookmarkEnd w:id="412"/>
      <w:bookmarkEnd w:id="413"/>
      <w:bookmarkEnd w:id="414"/>
      <w:bookmarkEnd w:id="415"/>
    </w:p>
    <w:p w14:paraId="67F04BFC" w14:textId="77777777" w:rsidR="00406195" w:rsidRDefault="00000000">
      <w:r>
        <w:t>Catégorie: FLORE</w:t>
      </w:r>
    </w:p>
    <w:p w14:paraId="089FE3E2" w14:textId="77777777" w:rsidR="00406195" w:rsidRDefault="00000000">
      <w:r>
        <w:t>Portée: P4_SPECIALISATION</w:t>
      </w:r>
    </w:p>
    <w:p w14:paraId="78F606B3" w14:textId="77777777" w:rsidR="00406195" w:rsidRDefault="00000000">
      <w:r>
        <w:t>État initial: DORMANT</w:t>
      </w:r>
    </w:p>
    <w:p w14:paraId="116C0AAC" w14:textId="77777777" w:rsidR="00406195" w:rsidRDefault="00000000">
      <w:r>
        <w:t>Axe BAC principal: non explicitement renseigné</w:t>
      </w:r>
    </w:p>
    <w:p w14:paraId="78E235E2" w14:textId="77777777" w:rsidR="00406195" w:rsidRDefault="00000000">
      <w:pPr>
        <w:pStyle w:val="Titre3"/>
      </w:pPr>
      <w:r>
        <w:t>Activation normalisée</w:t>
      </w:r>
    </w:p>
    <w:p w14:paraId="193A114C" w14:textId="77777777" w:rsidR="00406195" w:rsidRDefault="00000000">
      <w:pPr>
        <w:pStyle w:val="Listepuces"/>
      </w:pPr>
      <w:r>
        <w:rPr>
          <w:b/>
        </w:rPr>
        <w:t xml:space="preserve">Mode d’apparition : </w:t>
      </w:r>
      <w:r>
        <w:t>suite progressive</w:t>
      </w:r>
    </w:p>
    <w:p w14:paraId="63B63D31" w14:textId="77777777" w:rsidR="00406195" w:rsidRDefault="00000000">
      <w:pPr>
        <w:pStyle w:val="Listepuces"/>
      </w:pPr>
      <w:r>
        <w:rPr>
          <w:b/>
        </w:rPr>
        <w:t xml:space="preserve">Prérequis : </w:t>
      </w:r>
      <w:r>
        <w:t>FLO-01</w:t>
      </w:r>
    </w:p>
    <w:p w14:paraId="61565D8F" w14:textId="77777777" w:rsidR="00406195" w:rsidRDefault="00000000">
      <w:pPr>
        <w:pStyle w:val="Listepuces"/>
      </w:pPr>
      <w:r>
        <w:rPr>
          <w:b/>
        </w:rPr>
        <w:t xml:space="preserve">Déclencheur principal : </w:t>
      </w:r>
      <w:r>
        <w:t>progression.mission_completed</w:t>
      </w:r>
    </w:p>
    <w:p w14:paraId="49503235" w14:textId="77777777" w:rsidR="00406195" w:rsidRDefault="00000000">
      <w:pPr>
        <w:pStyle w:val="Listepuces"/>
      </w:pPr>
      <w:r>
        <w:t>Filtres : missionId = FLO-01 ; count = 1</w:t>
      </w:r>
    </w:p>
    <w:p w14:paraId="24A2ED61" w14:textId="77777777" w:rsidR="00406195" w:rsidRDefault="00000000">
      <w:pPr>
        <w:pStyle w:val="Listepuces"/>
      </w:pPr>
      <w:r>
        <w:rPr>
          <w:b/>
        </w:rPr>
        <w:t xml:space="preserve">Nombre requis : </w:t>
      </w:r>
      <w:r>
        <w:t>1</w:t>
      </w:r>
    </w:p>
    <w:p w14:paraId="197958B7" w14:textId="77777777" w:rsidR="00406195" w:rsidRDefault="00000000">
      <w:pPr>
        <w:pStyle w:val="Listepuces"/>
      </w:pPr>
      <w:r>
        <w:rPr>
          <w:b/>
        </w:rPr>
        <w:t xml:space="preserve">Unicité : </w:t>
      </w:r>
      <w:r>
        <w:t>non requise</w:t>
      </w:r>
    </w:p>
    <w:p w14:paraId="5F4D19FA" w14:textId="77777777" w:rsidR="00406195" w:rsidRDefault="00000000">
      <w:pPr>
        <w:pStyle w:val="Listepuces"/>
      </w:pPr>
      <w:r>
        <w:rPr>
          <w:b/>
        </w:rPr>
        <w:t xml:space="preserve">Micro-scènes associées : </w:t>
      </w:r>
      <w:r>
        <w:t>MSC-FERN-CLEARING-001</w:t>
      </w:r>
    </w:p>
    <w:p w14:paraId="2BEA802F" w14:textId="77777777" w:rsidR="00406195" w:rsidRDefault="00000000">
      <w:pPr>
        <w:pStyle w:val="Titre3"/>
      </w:pPr>
      <w:r>
        <w:t>Bloc principal / intention</w:t>
      </w:r>
    </w:p>
    <w:p w14:paraId="5E446849" w14:textId="77777777" w:rsidR="00406195" w:rsidRDefault="00000000">
      <w:r>
        <w:t>« La même lignée change de forme selon son environnement. »</w:t>
      </w:r>
      <w:r>
        <w:br/>
        <w:t>Type : Flore / Écologie énergétique</w:t>
      </w:r>
      <w:r>
        <w:br/>
        <w:t>Description : Comparer une même famille végétale sur deux maps.</w:t>
      </w:r>
      <w:r>
        <w:br/>
        <w:t>Sous-missions &amp; Sous-objectifs :</w:t>
      </w:r>
    </w:p>
    <w:p w14:paraId="016190DD" w14:textId="77777777" w:rsidR="00406195" w:rsidRDefault="00000000">
      <w:pPr>
        <w:pStyle w:val="Titre3"/>
      </w:pPr>
      <w:r>
        <w:t>Missions / progression</w:t>
      </w:r>
    </w:p>
    <w:p w14:paraId="16FF27AF" w14:textId="77777777" w:rsidR="00406195" w:rsidRDefault="00000000">
      <w:pPr>
        <w:pStyle w:val="Listepuces"/>
      </w:pPr>
      <w:r>
        <w:t>Chaîne missionnelle : dépend de FLO-01</w:t>
      </w:r>
    </w:p>
    <w:p w14:paraId="55A21D4C" w14:textId="77777777" w:rsidR="00406195" w:rsidRDefault="00000000">
      <w:pPr>
        <w:pStyle w:val="Listepuces"/>
      </w:pPr>
      <w:r>
        <w:t>Chaîne missionnelle : débloque / conduit à FLO-03</w:t>
      </w:r>
    </w:p>
    <w:p w14:paraId="474ABED8" w14:textId="77777777" w:rsidR="00406195" w:rsidRDefault="00000000">
      <w:pPr>
        <w:pStyle w:val="Listepuces"/>
      </w:pPr>
      <w:r>
        <w:t>Comparer une même famille végétale sur deux maps. [Analyser — Espèces uniques observées — cible 1]</w:t>
      </w:r>
    </w:p>
    <w:p w14:paraId="1988388A" w14:textId="77777777" w:rsidR="00406195" w:rsidRDefault="00000000">
      <w:pPr>
        <w:pStyle w:val="Listepuces"/>
      </w:pPr>
      <w:r>
        <w:t>Prérequis 1 : Analyser une famille végétale sur deux maps</w:t>
      </w:r>
    </w:p>
    <w:p w14:paraId="19EDD855" w14:textId="77777777" w:rsidR="00406195" w:rsidRDefault="00000000">
      <w:pPr>
        <w:pStyle w:val="Listepuces"/>
      </w:pPr>
      <w:r>
        <w:t>Prérequis 2 : Comparer deux différences d’adaptation</w:t>
      </w:r>
    </w:p>
    <w:p w14:paraId="5490F252" w14:textId="77777777" w:rsidR="00406195" w:rsidRDefault="00000000">
      <w:pPr>
        <w:pStyle w:val="Titre3"/>
      </w:pPr>
      <w:r>
        <w:t>Narration / pensées / journal</w:t>
      </w:r>
    </w:p>
    <w:p w14:paraId="57AD0B87" w14:textId="77777777" w:rsidR="00406195" w:rsidRDefault="00000000">
      <w:r>
        <w:t>thought — mission_revealed: « La même lignée change de forme selon son environnement. »</w:t>
      </w:r>
    </w:p>
    <w:p w14:paraId="24A02EC9" w14:textId="77777777" w:rsidR="00406195" w:rsidRDefault="00000000">
      <w:r>
        <w:t>thought — mission_progress: La même lignée change de forme selon son environnement.</w:t>
      </w:r>
    </w:p>
    <w:p w14:paraId="302F8859" w14:textId="77777777" w:rsidR="00406195" w:rsidRDefault="00000000">
      <w:r>
        <w:t>journal — mission_completed: Une adaptation végétale entre biomes est confirmée.</w:t>
      </w:r>
    </w:p>
    <w:p w14:paraId="2A8E8212" w14:textId="77777777" w:rsidR="00406195" w:rsidRDefault="00000000">
      <w:pPr>
        <w:pStyle w:val="Titre3"/>
      </w:pPr>
      <w:r>
        <w:t>Application BAC / mémoire</w:t>
      </w:r>
    </w:p>
    <w:p w14:paraId="3820A7CF" w14:textId="77777777" w:rsidR="00406195" w:rsidRDefault="00000000">
      <w:pPr>
        <w:pStyle w:val="Listepuces"/>
      </w:pPr>
      <w:r>
        <w:t>axe non précisé: poids 1; obsession oui (intensité 3); souvenir positive (score 30)</w:t>
      </w:r>
    </w:p>
    <w:p w14:paraId="57D27DAD" w14:textId="77777777" w:rsidR="00406195" w:rsidRDefault="00000000">
      <w:pPr>
        <w:pStyle w:val="Titre3"/>
      </w:pPr>
      <w:r>
        <w:t>Déblocages / récompenses</w:t>
      </w:r>
    </w:p>
    <w:p w14:paraId="412C28A5" w14:textId="77777777" w:rsidR="00406195" w:rsidRDefault="00000000">
      <w:pPr>
        <w:pStyle w:val="Listepuces"/>
      </w:pPr>
      <w:r>
        <w:t>Débloque un projet ou niveau de recherche → unlock_research</w:t>
      </w:r>
    </w:p>
    <w:p w14:paraId="562010C4" w14:textId="77777777" w:rsidR="00406195" w:rsidRDefault="00000000">
      <w:pPr>
        <w:pStyle w:val="Listepuces"/>
      </w:pPr>
      <w:r>
        <w:t>Ouvrir une étude écologique locale → unlock_research</w:t>
      </w:r>
    </w:p>
    <w:p w14:paraId="27300C57" w14:textId="77777777" w:rsidR="00406195" w:rsidRDefault="00000000">
      <w:pPr>
        <w:pStyle w:val="Listepuces"/>
      </w:pPr>
      <w:r>
        <w:t>Affirmer l’axe Naturaliste</w:t>
      </w:r>
    </w:p>
    <w:p w14:paraId="795636F9" w14:textId="77777777" w:rsidR="00406195" w:rsidRDefault="00000000">
      <w:pPr>
        <w:pStyle w:val="Listepuces"/>
      </w:pPr>
      <w:r>
        <w:t>Contexte monde : microSceneId = MSC-FERN-CLEARING-001 — mise en scène requise, hors filtres du contrat V0.1.</w:t>
      </w:r>
    </w:p>
    <w:p w14:paraId="7B87F8B2" w14:textId="77777777" w:rsidR="00406195" w:rsidRDefault="00000000">
      <w:pPr>
        <w:pStyle w:val="Titre2"/>
      </w:pPr>
      <w:bookmarkStart w:id="416" w:name="_Toc239887494"/>
      <w:bookmarkStart w:id="417" w:name="_Toc239462349"/>
      <w:bookmarkStart w:id="418" w:name="_Toc237702430"/>
      <w:bookmarkStart w:id="419" w:name="_Toc239976451"/>
      <w:r>
        <w:t>✅FLO-03 — Symbioses locales</w:t>
      </w:r>
      <w:bookmarkEnd w:id="416"/>
      <w:bookmarkEnd w:id="417"/>
      <w:bookmarkEnd w:id="418"/>
      <w:bookmarkEnd w:id="419"/>
    </w:p>
    <w:p w14:paraId="2A5CC9D0" w14:textId="77777777" w:rsidR="00406195" w:rsidRDefault="00000000">
      <w:r>
        <w:t>Catégorie: FLORE</w:t>
      </w:r>
    </w:p>
    <w:p w14:paraId="44B701DC" w14:textId="77777777" w:rsidR="00406195" w:rsidRDefault="00000000">
      <w:r>
        <w:t>Portée: P4_SPECIALISATION</w:t>
      </w:r>
    </w:p>
    <w:p w14:paraId="3BCF31D5" w14:textId="77777777" w:rsidR="00406195" w:rsidRDefault="00000000">
      <w:r>
        <w:t>État initial: DORMANT</w:t>
      </w:r>
    </w:p>
    <w:p w14:paraId="16B79B36" w14:textId="77777777" w:rsidR="00406195" w:rsidRDefault="00000000">
      <w:r>
        <w:lastRenderedPageBreak/>
        <w:t>Axe BAC principal: non explicitement renseigné</w:t>
      </w:r>
    </w:p>
    <w:p w14:paraId="1CCA3080" w14:textId="77777777" w:rsidR="00406195" w:rsidRDefault="00000000">
      <w:pPr>
        <w:pStyle w:val="Titre3"/>
      </w:pPr>
      <w:r>
        <w:t>Activation normalisée</w:t>
      </w:r>
    </w:p>
    <w:p w14:paraId="13B355BA" w14:textId="77777777" w:rsidR="00406195" w:rsidRDefault="00000000">
      <w:pPr>
        <w:pStyle w:val="Listepuces"/>
      </w:pPr>
      <w:r>
        <w:rPr>
          <w:b/>
        </w:rPr>
        <w:t xml:space="preserve">Mode d’apparition : </w:t>
      </w:r>
      <w:r>
        <w:t>suite progressive</w:t>
      </w:r>
    </w:p>
    <w:p w14:paraId="61EC6F06" w14:textId="77777777" w:rsidR="00406195" w:rsidRDefault="00000000">
      <w:pPr>
        <w:pStyle w:val="Listepuces"/>
      </w:pPr>
      <w:r>
        <w:rPr>
          <w:b/>
        </w:rPr>
        <w:t xml:space="preserve">Prérequis : </w:t>
      </w:r>
      <w:r>
        <w:t>FLO-02</w:t>
      </w:r>
    </w:p>
    <w:p w14:paraId="466C2AB2" w14:textId="77777777" w:rsidR="00406195" w:rsidRDefault="00000000">
      <w:pPr>
        <w:pStyle w:val="Listepuces"/>
      </w:pPr>
      <w:r>
        <w:rPr>
          <w:b/>
        </w:rPr>
        <w:t xml:space="preserve">Déclencheur principal : </w:t>
      </w:r>
      <w:r>
        <w:t>progression.mission_completed</w:t>
      </w:r>
    </w:p>
    <w:p w14:paraId="3EAECF9F" w14:textId="77777777" w:rsidR="00406195" w:rsidRDefault="00000000">
      <w:pPr>
        <w:pStyle w:val="Listepuces"/>
      </w:pPr>
      <w:r>
        <w:t>Filtres : missionId = FLO-02 ; count = 1</w:t>
      </w:r>
    </w:p>
    <w:p w14:paraId="535FE240" w14:textId="77777777" w:rsidR="00406195" w:rsidRDefault="00000000">
      <w:pPr>
        <w:pStyle w:val="Listepuces"/>
      </w:pPr>
      <w:r>
        <w:rPr>
          <w:b/>
        </w:rPr>
        <w:t xml:space="preserve">Nombre requis : </w:t>
      </w:r>
      <w:r>
        <w:t>1</w:t>
      </w:r>
    </w:p>
    <w:p w14:paraId="207782C6" w14:textId="77777777" w:rsidR="00406195" w:rsidRDefault="00000000">
      <w:pPr>
        <w:pStyle w:val="Listepuces"/>
      </w:pPr>
      <w:r>
        <w:rPr>
          <w:b/>
        </w:rPr>
        <w:t xml:space="preserve">Unicité : </w:t>
      </w:r>
      <w:r>
        <w:t>non requise</w:t>
      </w:r>
    </w:p>
    <w:p w14:paraId="23E0B162" w14:textId="77777777" w:rsidR="00406195" w:rsidRDefault="00000000">
      <w:pPr>
        <w:pStyle w:val="Listepuces"/>
      </w:pPr>
      <w:r>
        <w:rPr>
          <w:b/>
        </w:rPr>
        <w:t xml:space="preserve">Micro-scènes associées : </w:t>
      </w:r>
      <w:r>
        <w:t>MSC-FERN-CLEARING-001</w:t>
      </w:r>
    </w:p>
    <w:p w14:paraId="7E01D311" w14:textId="77777777" w:rsidR="00406195" w:rsidRDefault="00000000">
      <w:pPr>
        <w:pStyle w:val="Titre3"/>
      </w:pPr>
      <w:r>
        <w:t>Bloc principal / intention</w:t>
      </w:r>
    </w:p>
    <w:p w14:paraId="270B248B"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7185BB97" w14:textId="77777777" w:rsidR="00406195" w:rsidRDefault="00000000">
      <w:pPr>
        <w:pStyle w:val="Titre3"/>
      </w:pPr>
      <w:r>
        <w:t>Missions / progression</w:t>
      </w:r>
    </w:p>
    <w:p w14:paraId="327A7A8E" w14:textId="77777777" w:rsidR="00406195" w:rsidRDefault="00000000">
      <w:pPr>
        <w:pStyle w:val="Listepuces"/>
      </w:pPr>
      <w:r>
        <w:t>Chaîne missionnelle : dépend de FLO-02</w:t>
      </w:r>
    </w:p>
    <w:p w14:paraId="1FBC663D" w14:textId="77777777" w:rsidR="00406195" w:rsidRDefault="00000000">
      <w:pPr>
        <w:pStyle w:val="Listepuces"/>
      </w:pPr>
      <w:r>
        <w:t>Chaîne missionnelle : débloque / conduit à FLO-04</w:t>
      </w:r>
    </w:p>
    <w:p w14:paraId="19AB0509" w14:textId="77777777" w:rsidR="00406195" w:rsidRDefault="00000000">
      <w:pPr>
        <w:pStyle w:val="Listepuces"/>
      </w:pPr>
      <w:r>
        <w:t>Identifier une relation entre plante, minéral ou animal. [Analyser — Espèces uniques observées — cible 1]</w:t>
      </w:r>
    </w:p>
    <w:p w14:paraId="50ECD9B3" w14:textId="77777777" w:rsidR="00406195" w:rsidRDefault="00000000">
      <w:pPr>
        <w:pStyle w:val="Listepuces"/>
      </w:pPr>
      <w:r>
        <w:t>Prérequis 1 : Explorer une micro-scène réunissant flore et autre organisme ou minéral</w:t>
      </w:r>
    </w:p>
    <w:p w14:paraId="2968810B" w14:textId="77777777" w:rsidR="00406195" w:rsidRDefault="00000000">
      <w:pPr>
        <w:pStyle w:val="Listepuces"/>
      </w:pPr>
      <w:r>
        <w:t>Prérequis 2 : Identifier le bénéfice de chaque partenaire</w:t>
      </w:r>
    </w:p>
    <w:p w14:paraId="292B54BF" w14:textId="77777777" w:rsidR="00406195" w:rsidRDefault="00000000">
      <w:pPr>
        <w:pStyle w:val="Titre3"/>
      </w:pPr>
      <w:r>
        <w:t>Narration / pensées / journal</w:t>
      </w:r>
    </w:p>
    <w:p w14:paraId="7E5EDD61" w14:textId="77777777" w:rsidR="00406195" w:rsidRDefault="00000000">
      <w:r>
        <w:t>thought — mission_revealed: « Cette plante ne survit pas seule. Elle échange avec ce qui l’entoure. »</w:t>
      </w:r>
    </w:p>
    <w:p w14:paraId="185FC2B5" w14:textId="77777777" w:rsidR="00406195" w:rsidRDefault="00000000">
      <w:r>
        <w:t>thought — mission_progress: Cette plante ne survit pas seule. Elle échange avec ce qui l’entoure.</w:t>
      </w:r>
    </w:p>
    <w:p w14:paraId="2CBD65F5" w14:textId="77777777" w:rsidR="00406195" w:rsidRDefault="00000000">
      <w:r>
        <w:t>journal — mission_completed: Une symbiose écologique est documentée.</w:t>
      </w:r>
    </w:p>
    <w:p w14:paraId="78FD376D" w14:textId="77777777" w:rsidR="00406195" w:rsidRDefault="00000000">
      <w:pPr>
        <w:pStyle w:val="Titre3"/>
      </w:pPr>
      <w:r>
        <w:t>Application BAC / mémoire</w:t>
      </w:r>
    </w:p>
    <w:p w14:paraId="25443F1E" w14:textId="77777777" w:rsidR="00406195" w:rsidRDefault="00000000">
      <w:pPr>
        <w:pStyle w:val="Listepuces"/>
      </w:pPr>
      <w:r>
        <w:t>axe non précisé: poids 1; obsession oui (intensité 3); souvenir positive (score 30)</w:t>
      </w:r>
    </w:p>
    <w:p w14:paraId="463638BE" w14:textId="77777777" w:rsidR="00406195" w:rsidRDefault="00000000">
      <w:pPr>
        <w:pStyle w:val="Titre3"/>
      </w:pPr>
      <w:r>
        <w:t>Déblocages / récompenses</w:t>
      </w:r>
    </w:p>
    <w:p w14:paraId="292B9882" w14:textId="77777777" w:rsidR="00406195" w:rsidRDefault="00000000">
      <w:pPr>
        <w:pStyle w:val="Listepuces"/>
      </w:pPr>
      <w:r>
        <w:t>Débloque un projet ou niveau de recherche → unlock_research</w:t>
      </w:r>
    </w:p>
    <w:p w14:paraId="088671A5" w14:textId="77777777" w:rsidR="00406195" w:rsidRDefault="00000000">
      <w:pPr>
        <w:pStyle w:val="Listepuces"/>
      </w:pPr>
      <w:r>
        <w:t>Ouvrir une étude écologique locale → unlock_research</w:t>
      </w:r>
    </w:p>
    <w:p w14:paraId="28C2862F" w14:textId="77777777" w:rsidR="00406195" w:rsidRDefault="00000000">
      <w:pPr>
        <w:pStyle w:val="Listepuces"/>
      </w:pPr>
      <w:r>
        <w:t>Affirmer l’axe Naturaliste</w:t>
      </w:r>
    </w:p>
    <w:p w14:paraId="49A2783D" w14:textId="77777777" w:rsidR="00406195" w:rsidRDefault="00000000">
      <w:pPr>
        <w:pStyle w:val="Listepuces"/>
      </w:pPr>
      <w:r>
        <w:t>Contexte monde : microSceneId = MSC-FERN-CLEARING-001 — mise en scène requise, hors filtres du contrat V0.1.</w:t>
      </w:r>
    </w:p>
    <w:p w14:paraId="78EB9AB7" w14:textId="77777777" w:rsidR="00406195" w:rsidRDefault="00000000">
      <w:pPr>
        <w:pStyle w:val="Titre2"/>
      </w:pPr>
      <w:bookmarkStart w:id="420" w:name="_Toc239887495"/>
      <w:bookmarkStart w:id="421" w:name="_Toc239462350"/>
      <w:bookmarkStart w:id="422" w:name="_Toc237702431"/>
      <w:bookmarkStart w:id="423" w:name="_Toc239976452"/>
      <w:r>
        <w:t>✅FLO-04 — Lumière intérieure</w:t>
      </w:r>
      <w:bookmarkEnd w:id="420"/>
      <w:bookmarkEnd w:id="421"/>
      <w:bookmarkEnd w:id="422"/>
      <w:bookmarkEnd w:id="423"/>
    </w:p>
    <w:p w14:paraId="019B6787" w14:textId="77777777" w:rsidR="00406195" w:rsidRDefault="00000000">
      <w:r>
        <w:t>Catégorie: FLORE</w:t>
      </w:r>
    </w:p>
    <w:p w14:paraId="41DF6210" w14:textId="77777777" w:rsidR="00406195" w:rsidRDefault="00000000">
      <w:r>
        <w:t>Portée: P4_SPECIALISATION</w:t>
      </w:r>
    </w:p>
    <w:p w14:paraId="31C1C63F" w14:textId="77777777" w:rsidR="00406195" w:rsidRDefault="00000000">
      <w:r>
        <w:t>État initial: DORMANT</w:t>
      </w:r>
    </w:p>
    <w:p w14:paraId="71DF3A4C" w14:textId="77777777" w:rsidR="00406195" w:rsidRDefault="00000000">
      <w:r>
        <w:t>Axe BAC principal: non explicitement renseigné</w:t>
      </w:r>
    </w:p>
    <w:p w14:paraId="1BCC6687" w14:textId="77777777" w:rsidR="00406195" w:rsidRDefault="00000000">
      <w:pPr>
        <w:pStyle w:val="Titre3"/>
      </w:pPr>
      <w:r>
        <w:t>Activation normalisée</w:t>
      </w:r>
    </w:p>
    <w:p w14:paraId="0B8618B2" w14:textId="77777777" w:rsidR="00406195" w:rsidRDefault="00000000">
      <w:pPr>
        <w:pStyle w:val="Listepuces"/>
      </w:pPr>
      <w:r>
        <w:rPr>
          <w:b/>
        </w:rPr>
        <w:t xml:space="preserve">Mode d’apparition : </w:t>
      </w:r>
      <w:r>
        <w:t>suite progressive</w:t>
      </w:r>
    </w:p>
    <w:p w14:paraId="326E1B5D" w14:textId="77777777" w:rsidR="00406195" w:rsidRDefault="00000000">
      <w:pPr>
        <w:pStyle w:val="Listepuces"/>
      </w:pPr>
      <w:r>
        <w:rPr>
          <w:b/>
        </w:rPr>
        <w:t xml:space="preserve">Prérequis : </w:t>
      </w:r>
      <w:r>
        <w:t>FLO-03</w:t>
      </w:r>
    </w:p>
    <w:p w14:paraId="451C8930" w14:textId="77777777" w:rsidR="00406195" w:rsidRDefault="00000000">
      <w:pPr>
        <w:pStyle w:val="Listepuces"/>
      </w:pPr>
      <w:r>
        <w:rPr>
          <w:b/>
        </w:rPr>
        <w:t xml:space="preserve">Déclencheur principal : </w:t>
      </w:r>
      <w:r>
        <w:t>progression.mission_completed</w:t>
      </w:r>
    </w:p>
    <w:p w14:paraId="72C7DE6F" w14:textId="77777777" w:rsidR="00406195" w:rsidRDefault="00000000">
      <w:pPr>
        <w:pStyle w:val="Listepuces"/>
      </w:pPr>
      <w:r>
        <w:lastRenderedPageBreak/>
        <w:t>Filtres : missionId = FLO-03 ; count = 1</w:t>
      </w:r>
    </w:p>
    <w:p w14:paraId="78AD4D05" w14:textId="77777777" w:rsidR="00406195" w:rsidRDefault="00000000">
      <w:pPr>
        <w:pStyle w:val="Listepuces"/>
      </w:pPr>
      <w:r>
        <w:rPr>
          <w:b/>
        </w:rPr>
        <w:t xml:space="preserve">Nombre requis : </w:t>
      </w:r>
      <w:r>
        <w:t>1</w:t>
      </w:r>
    </w:p>
    <w:p w14:paraId="2B70AD08" w14:textId="77777777" w:rsidR="00406195" w:rsidRDefault="00000000">
      <w:pPr>
        <w:pStyle w:val="Listepuces"/>
      </w:pPr>
      <w:r>
        <w:rPr>
          <w:b/>
        </w:rPr>
        <w:t xml:space="preserve">Unicité : </w:t>
      </w:r>
      <w:r>
        <w:t>non requise</w:t>
      </w:r>
    </w:p>
    <w:p w14:paraId="1CAADB42" w14:textId="77777777" w:rsidR="00406195" w:rsidRDefault="00000000">
      <w:pPr>
        <w:pStyle w:val="Listepuces"/>
      </w:pPr>
      <w:r>
        <w:rPr>
          <w:b/>
        </w:rPr>
        <w:t xml:space="preserve">Micro-scènes associées : </w:t>
      </w:r>
      <w:r>
        <w:t>MSC-FERN-CLEARING-001</w:t>
      </w:r>
    </w:p>
    <w:p w14:paraId="61AA342A" w14:textId="77777777" w:rsidR="00406195" w:rsidRDefault="00000000">
      <w:pPr>
        <w:pStyle w:val="Titre3"/>
      </w:pPr>
      <w:r>
        <w:t>Bloc principal / intention</w:t>
      </w:r>
    </w:p>
    <w:p w14:paraId="59A00A25"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6BB213F1" w14:textId="77777777" w:rsidR="00406195" w:rsidRDefault="00000000">
      <w:pPr>
        <w:pStyle w:val="Titre3"/>
      </w:pPr>
      <w:r>
        <w:t>Missions / progression</w:t>
      </w:r>
    </w:p>
    <w:p w14:paraId="29B3F0F9" w14:textId="77777777" w:rsidR="00406195" w:rsidRDefault="00000000">
      <w:pPr>
        <w:pStyle w:val="Listepuces"/>
      </w:pPr>
      <w:r>
        <w:t>Chaîne missionnelle : dépend de FLO-03</w:t>
      </w:r>
    </w:p>
    <w:p w14:paraId="77305400" w14:textId="77777777" w:rsidR="00406195" w:rsidRDefault="00000000">
      <w:pPr>
        <w:pStyle w:val="Listepuces"/>
      </w:pPr>
      <w:r>
        <w:t>Chaîne missionnelle : débloque / conduit à FLO-05</w:t>
      </w:r>
    </w:p>
    <w:p w14:paraId="14137226" w14:textId="77777777" w:rsidR="00406195" w:rsidRDefault="00000000">
      <w:pPr>
        <w:pStyle w:val="Listepuces"/>
      </w:pPr>
      <w:r>
        <w:t>Étudier plusieurs espèces bioluminescentes. [Analyser — Espèces uniques observées — cible 1]</w:t>
      </w:r>
    </w:p>
    <w:p w14:paraId="490ECFE1" w14:textId="77777777" w:rsidR="00406195" w:rsidRDefault="00000000">
      <w:pPr>
        <w:pStyle w:val="Listepuces"/>
      </w:pPr>
      <w:r>
        <w:t>Prérequis 1 : Analyser deux plantes bioluminescentes sur des maps différentes</w:t>
      </w:r>
    </w:p>
    <w:p w14:paraId="5849CDCB" w14:textId="77777777" w:rsidR="00406195" w:rsidRDefault="00000000">
      <w:pPr>
        <w:pStyle w:val="Listepuces"/>
      </w:pPr>
      <w:r>
        <w:t>Prérequis 2 : Observer leur activité de nuit</w:t>
      </w:r>
    </w:p>
    <w:p w14:paraId="2268C388" w14:textId="77777777" w:rsidR="00406195" w:rsidRDefault="00000000">
      <w:pPr>
        <w:pStyle w:val="Titre3"/>
      </w:pPr>
      <w:r>
        <w:t>Narration / pensées / journal</w:t>
      </w:r>
    </w:p>
    <w:p w14:paraId="282209A1" w14:textId="77777777" w:rsidR="00406195" w:rsidRDefault="00000000">
      <w:r>
        <w:t>thought — mission_revealed: « Leur lumière ne ressemble pas à une simple réaction chimique. »</w:t>
      </w:r>
    </w:p>
    <w:p w14:paraId="3CD83B6E" w14:textId="77777777" w:rsidR="00406195" w:rsidRDefault="00000000">
      <w:r>
        <w:t>thought — mission_progress: La lumière circule dans leurs tissus comme une réponse à quelque chose que je ne perçois pas encore.</w:t>
      </w:r>
    </w:p>
    <w:p w14:paraId="4E6CD1E9" w14:textId="77777777" w:rsidR="00406195" w:rsidRDefault="00000000">
      <w:r>
        <w:t>journal — mission_completed: La bioluminescence végétale suggère un mécanisme énergétique partagé.</w:t>
      </w:r>
    </w:p>
    <w:p w14:paraId="3FBDC783" w14:textId="77777777" w:rsidR="00406195" w:rsidRDefault="00000000">
      <w:pPr>
        <w:pStyle w:val="Titre3"/>
      </w:pPr>
      <w:r>
        <w:t>Application BAC / mémoire</w:t>
      </w:r>
    </w:p>
    <w:p w14:paraId="6E9BCDB2" w14:textId="77777777" w:rsidR="00406195" w:rsidRDefault="00000000">
      <w:pPr>
        <w:pStyle w:val="Listepuces"/>
      </w:pPr>
      <w:r>
        <w:t>axe non précisé: poids 1; obsession oui (intensité 4); souvenir positive (score 64)</w:t>
      </w:r>
    </w:p>
    <w:p w14:paraId="6A2F0F16" w14:textId="77777777" w:rsidR="00406195" w:rsidRDefault="00000000">
      <w:pPr>
        <w:pStyle w:val="Titre3"/>
      </w:pPr>
      <w:r>
        <w:t>Déblocages / récompenses</w:t>
      </w:r>
    </w:p>
    <w:p w14:paraId="2A62AEB6" w14:textId="77777777" w:rsidR="00406195" w:rsidRDefault="00000000">
      <w:pPr>
        <w:pStyle w:val="Listepuces"/>
      </w:pPr>
      <w:r>
        <w:t>Débloque un projet ou niveau de recherche → unlock_research</w:t>
      </w:r>
    </w:p>
    <w:p w14:paraId="26D54F4A" w14:textId="77777777" w:rsidR="00406195" w:rsidRDefault="00000000">
      <w:pPr>
        <w:pStyle w:val="Listepuces"/>
      </w:pPr>
      <w:r>
        <w:t>Ouvrir une étude écologique locale → unlock_research</w:t>
      </w:r>
    </w:p>
    <w:p w14:paraId="604F952F" w14:textId="77777777" w:rsidR="00406195" w:rsidRDefault="00000000">
      <w:pPr>
        <w:pStyle w:val="Listepuces"/>
      </w:pPr>
      <w:r>
        <w:t>Affirmer l’axe Naturaliste</w:t>
      </w:r>
    </w:p>
    <w:p w14:paraId="681B1AF7" w14:textId="77777777" w:rsidR="00406195" w:rsidRDefault="00000000">
      <w:r>
        <w:t>Raccord ENE : peut débloquer ENE-01 — Les traces laissées dans le vivant.</w:t>
      </w:r>
    </w:p>
    <w:p w14:paraId="72E66F56" w14:textId="77777777" w:rsidR="00406195" w:rsidRDefault="00000000">
      <w:pPr>
        <w:pStyle w:val="Listepuces"/>
      </w:pPr>
      <w:r>
        <w:t>Contexte monde : microSceneId = MSC-FERN-CLEARING-001 — mise en scène requise, hors filtres du contrat V0.1.</w:t>
      </w:r>
    </w:p>
    <w:p w14:paraId="0D4A2EE1" w14:textId="77777777" w:rsidR="00406195" w:rsidRDefault="00000000">
      <w:pPr>
        <w:pStyle w:val="Listepuces"/>
      </w:pPr>
      <w:r>
        <w:t>Raccord missionnel : contribue au déverrouillage de ENE-01, avec les autres prérequis indiqués dans sa fiche.</w:t>
      </w:r>
    </w:p>
    <w:p w14:paraId="71F5324C" w14:textId="77777777" w:rsidR="00406195" w:rsidRDefault="00000000">
      <w:pPr>
        <w:pStyle w:val="Titre2"/>
      </w:pPr>
      <w:bookmarkStart w:id="424" w:name="_Toc239887496"/>
      <w:bookmarkStart w:id="425" w:name="_Toc239462351"/>
      <w:bookmarkStart w:id="426" w:name="_Toc237702432"/>
      <w:bookmarkStart w:id="427" w:name="_Toc239976453"/>
      <w:r>
        <w:t>✅FLO-05 — Racines énergétiques</w:t>
      </w:r>
      <w:bookmarkEnd w:id="424"/>
      <w:bookmarkEnd w:id="425"/>
      <w:bookmarkEnd w:id="426"/>
      <w:bookmarkEnd w:id="427"/>
    </w:p>
    <w:p w14:paraId="66976F2A" w14:textId="77777777" w:rsidR="00406195" w:rsidRDefault="00000000">
      <w:r>
        <w:t>Catégorie: FLORE</w:t>
      </w:r>
    </w:p>
    <w:p w14:paraId="5A908B47" w14:textId="77777777" w:rsidR="00406195" w:rsidRDefault="00000000">
      <w:r>
        <w:t>Portée: P4_SPECIALISATION</w:t>
      </w:r>
    </w:p>
    <w:p w14:paraId="763C07A5" w14:textId="77777777" w:rsidR="00406195" w:rsidRDefault="00000000">
      <w:r>
        <w:t>État initial: DORMANT</w:t>
      </w:r>
    </w:p>
    <w:p w14:paraId="77FE3182" w14:textId="77777777" w:rsidR="00406195" w:rsidRDefault="00000000">
      <w:r>
        <w:t>Axe BAC principal: non explicitement renseigné</w:t>
      </w:r>
    </w:p>
    <w:p w14:paraId="6DBE5012" w14:textId="77777777" w:rsidR="00406195" w:rsidRDefault="00000000">
      <w:pPr>
        <w:pStyle w:val="Titre3"/>
      </w:pPr>
      <w:r>
        <w:t>Activation normalisée</w:t>
      </w:r>
    </w:p>
    <w:p w14:paraId="3912A884" w14:textId="77777777" w:rsidR="00406195" w:rsidRDefault="00000000">
      <w:pPr>
        <w:pStyle w:val="Listepuces"/>
      </w:pPr>
      <w:r>
        <w:rPr>
          <w:b/>
        </w:rPr>
        <w:t xml:space="preserve">Mode d’apparition : </w:t>
      </w:r>
      <w:r>
        <w:t>suite progressive</w:t>
      </w:r>
    </w:p>
    <w:p w14:paraId="1BD7B209" w14:textId="77777777" w:rsidR="00406195" w:rsidRDefault="00000000">
      <w:pPr>
        <w:pStyle w:val="Listepuces"/>
      </w:pPr>
      <w:r>
        <w:rPr>
          <w:b/>
        </w:rPr>
        <w:t xml:space="preserve">Prérequis : </w:t>
      </w:r>
      <w:r>
        <w:t>FLO-04</w:t>
      </w:r>
    </w:p>
    <w:p w14:paraId="3CD5D431" w14:textId="77777777" w:rsidR="00406195" w:rsidRDefault="00000000">
      <w:pPr>
        <w:pStyle w:val="Listepuces"/>
      </w:pPr>
      <w:r>
        <w:rPr>
          <w:b/>
        </w:rPr>
        <w:t xml:space="preserve">Déclencheur principal : </w:t>
      </w:r>
      <w:r>
        <w:t>progression.mission_completed</w:t>
      </w:r>
    </w:p>
    <w:p w14:paraId="723A3C3B" w14:textId="77777777" w:rsidR="00406195" w:rsidRDefault="00000000">
      <w:pPr>
        <w:pStyle w:val="Listepuces"/>
      </w:pPr>
      <w:r>
        <w:t>Filtres : missionId = FLO-04 ; count = 1</w:t>
      </w:r>
    </w:p>
    <w:p w14:paraId="3F259ADF" w14:textId="77777777" w:rsidR="00406195" w:rsidRDefault="00000000">
      <w:pPr>
        <w:pStyle w:val="Listepuces"/>
      </w:pPr>
      <w:r>
        <w:rPr>
          <w:b/>
        </w:rPr>
        <w:lastRenderedPageBreak/>
        <w:t xml:space="preserve">Nombre requis : </w:t>
      </w:r>
      <w:r>
        <w:t>1</w:t>
      </w:r>
    </w:p>
    <w:p w14:paraId="20B3252B" w14:textId="77777777" w:rsidR="00406195" w:rsidRDefault="00000000">
      <w:pPr>
        <w:pStyle w:val="Listepuces"/>
      </w:pPr>
      <w:r>
        <w:rPr>
          <w:b/>
        </w:rPr>
        <w:t xml:space="preserve">Unicité : </w:t>
      </w:r>
      <w:r>
        <w:t>non requise</w:t>
      </w:r>
    </w:p>
    <w:p w14:paraId="13A5B964" w14:textId="77777777" w:rsidR="00406195" w:rsidRDefault="00000000">
      <w:pPr>
        <w:pStyle w:val="Listepuces"/>
      </w:pPr>
      <w:r>
        <w:rPr>
          <w:b/>
        </w:rPr>
        <w:t xml:space="preserve">Micro-scènes associées : </w:t>
      </w:r>
      <w:r>
        <w:t>MSC-ECO-FOSSIL-001, MSC-FERN-CLEARING-001</w:t>
      </w:r>
    </w:p>
    <w:p w14:paraId="57C5F1D7" w14:textId="77777777" w:rsidR="00406195" w:rsidRDefault="00000000">
      <w:pPr>
        <w:pStyle w:val="Titre3"/>
      </w:pPr>
      <w:r>
        <w:t>Bloc principal / intention</w:t>
      </w:r>
    </w:p>
    <w:p w14:paraId="5FDBAE01"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09AF4198" w14:textId="77777777" w:rsidR="00406195" w:rsidRDefault="00000000">
      <w:pPr>
        <w:pStyle w:val="Titre3"/>
      </w:pPr>
      <w:r>
        <w:t>Missions / progression</w:t>
      </w:r>
    </w:p>
    <w:p w14:paraId="237426E8" w14:textId="77777777" w:rsidR="00406195" w:rsidRDefault="00000000">
      <w:pPr>
        <w:pStyle w:val="Listepuces"/>
      </w:pPr>
      <w:r>
        <w:t>Chaîne missionnelle : dépend de FLO-04</w:t>
      </w:r>
    </w:p>
    <w:p w14:paraId="3A055F15" w14:textId="77777777" w:rsidR="00406195" w:rsidRDefault="00000000">
      <w:pPr>
        <w:pStyle w:val="Listepuces"/>
      </w:pPr>
      <w:r>
        <w:t>Chaîne missionnelle : débloque / conduit à FLO-06</w:t>
      </w:r>
    </w:p>
    <w:p w14:paraId="7B1D896F" w14:textId="77777777" w:rsidR="00406195" w:rsidRDefault="00000000">
      <w:pPr>
        <w:pStyle w:val="Listepuces"/>
      </w:pPr>
      <w:r>
        <w:t>Relier la croissance de certaines plantes à une anomalie du sol. [Analyser — Espèces uniques observées — cible 1]</w:t>
      </w:r>
    </w:p>
    <w:p w14:paraId="372E5B3D" w14:textId="77777777" w:rsidR="00406195" w:rsidRDefault="00000000">
      <w:pPr>
        <w:pStyle w:val="Listepuces"/>
      </w:pPr>
      <w:r>
        <w:t>Prérequis 1 : Comparer une zone végétale dense et une zone pauvre</w:t>
      </w:r>
    </w:p>
    <w:p w14:paraId="086F0D01" w14:textId="77777777" w:rsidR="00406195" w:rsidRDefault="00000000">
      <w:pPr>
        <w:pStyle w:val="Listepuces"/>
      </w:pPr>
      <w:r>
        <w:t>Prérequis 2 : Mesurer une anomalie énergétique sous les plantes</w:t>
      </w:r>
    </w:p>
    <w:p w14:paraId="27528AAC" w14:textId="77777777" w:rsidR="00406195" w:rsidRDefault="00000000">
      <w:pPr>
        <w:pStyle w:val="Titre3"/>
      </w:pPr>
      <w:r>
        <w:t>Narration / pensées / journal</w:t>
      </w:r>
    </w:p>
    <w:p w14:paraId="249EC1E0" w14:textId="77777777" w:rsidR="00406195" w:rsidRDefault="00000000">
      <w:r>
        <w:t>thought — mission_revealed: « Les racines suivent les mêmes lignes que les anomalies géologiques. »</w:t>
      </w:r>
    </w:p>
    <w:p w14:paraId="79807C99" w14:textId="77777777" w:rsidR="00406195" w:rsidRDefault="00000000">
      <w:r>
        <w:t>thought — mission_progress: Les racines suivent exactement les lignes d’énergie du sol. La végétation ne se contente pas de vivre ici : elle puise dans la planète.</w:t>
      </w:r>
    </w:p>
    <w:p w14:paraId="5138EBB2" w14:textId="77777777" w:rsidR="00406195" w:rsidRDefault="00000000">
      <w:r>
        <w:t>journal — mission_completed: La croissance végétale est directement corrélée à une énergie souterraine.</w:t>
      </w:r>
    </w:p>
    <w:p w14:paraId="0FB6FE15" w14:textId="77777777" w:rsidR="00406195" w:rsidRDefault="00000000">
      <w:pPr>
        <w:pStyle w:val="Titre3"/>
      </w:pPr>
      <w:r>
        <w:t>Application BAC / mémoire</w:t>
      </w:r>
    </w:p>
    <w:p w14:paraId="7A3E2D1D" w14:textId="77777777" w:rsidR="00406195" w:rsidRDefault="00000000">
      <w:pPr>
        <w:pStyle w:val="Listepuces"/>
      </w:pPr>
      <w:r>
        <w:t>axe non précisé: poids 1; obsession oui (intensité 5); souvenir positive (score 86)</w:t>
      </w:r>
    </w:p>
    <w:p w14:paraId="3E55A84C" w14:textId="77777777" w:rsidR="00406195" w:rsidRDefault="00000000">
      <w:pPr>
        <w:pStyle w:val="Titre3"/>
      </w:pPr>
      <w:r>
        <w:t>Déblocages / récompenses</w:t>
      </w:r>
    </w:p>
    <w:p w14:paraId="772641B3" w14:textId="77777777" w:rsidR="00406195" w:rsidRDefault="00000000">
      <w:pPr>
        <w:pStyle w:val="Listepuces"/>
      </w:pPr>
      <w:r>
        <w:t>Débloque un projet ou niveau de recherche → unlock_research</w:t>
      </w:r>
    </w:p>
    <w:p w14:paraId="11B364EB" w14:textId="77777777" w:rsidR="00406195" w:rsidRDefault="00000000">
      <w:pPr>
        <w:pStyle w:val="Listepuces"/>
      </w:pPr>
      <w:r>
        <w:t>Ouvrir une étude écologique locale → unlock_research</w:t>
      </w:r>
    </w:p>
    <w:p w14:paraId="2A334CA3" w14:textId="77777777" w:rsidR="00406195" w:rsidRDefault="00000000">
      <w:pPr>
        <w:pStyle w:val="Listepuces"/>
      </w:pPr>
      <w:r>
        <w:t>Affirmer l’axe Naturaliste</w:t>
      </w:r>
    </w:p>
    <w:p w14:paraId="0D0FC4B6" w14:textId="77777777" w:rsidR="00406195" w:rsidRDefault="00000000">
      <w:r>
        <w:t>Raccord ENE : peut satisfaire la connaissance préalable de ENE-06 — Là où la pierre nourrit la plante, lorsque ENE-05 est acquis.</w:t>
      </w:r>
    </w:p>
    <w:p w14:paraId="30FA3623" w14:textId="77777777" w:rsidR="00406195" w:rsidRDefault="00000000">
      <w:pPr>
        <w:pStyle w:val="Listepuces"/>
      </w:pPr>
      <w:r>
        <w:t>Contexte monde : microSceneId = MSC-ECO-FOSSIL-001 — mise en scène requise, hors filtres du contrat V0.1.</w:t>
      </w:r>
    </w:p>
    <w:p w14:paraId="09FBA327" w14:textId="77777777" w:rsidR="00406195" w:rsidRDefault="00000000">
      <w:pPr>
        <w:pStyle w:val="Listepuces"/>
      </w:pPr>
      <w:r>
        <w:t>Raccord missionnel : contribue au déverrouillage de ENE-06, avec les autres prérequis indiqués dans sa fiche.</w:t>
      </w:r>
    </w:p>
    <w:p w14:paraId="15AEB8C2" w14:textId="77777777" w:rsidR="00406195" w:rsidRDefault="00000000">
      <w:pPr>
        <w:pStyle w:val="Listepuces"/>
      </w:pPr>
      <w:r>
        <w:t>Raccord missionnel : contribue au déverrouillage de ENE-05, avec les autres prérequis indiqués dans sa fiche.</w:t>
      </w:r>
    </w:p>
    <w:p w14:paraId="6AF296AF" w14:textId="77777777" w:rsidR="00406195" w:rsidRDefault="00000000">
      <w:pPr>
        <w:pStyle w:val="Titre2"/>
      </w:pPr>
      <w:bookmarkStart w:id="428" w:name="_Toc239887497"/>
      <w:bookmarkStart w:id="429" w:name="_Toc239462352"/>
      <w:bookmarkStart w:id="430" w:name="_Toc237702433"/>
      <w:bookmarkStart w:id="431" w:name="_Toc239976454"/>
      <w:r>
        <w:t>✅FLO-06 — Une biosphère alimentée</w:t>
      </w:r>
      <w:bookmarkEnd w:id="428"/>
      <w:bookmarkEnd w:id="429"/>
      <w:bookmarkEnd w:id="430"/>
      <w:bookmarkEnd w:id="431"/>
    </w:p>
    <w:p w14:paraId="778B97DB" w14:textId="77777777" w:rsidR="00406195" w:rsidRDefault="00000000">
      <w:r>
        <w:t>Catégorie: FLORE</w:t>
      </w:r>
    </w:p>
    <w:p w14:paraId="414D9622" w14:textId="77777777" w:rsidR="00406195" w:rsidRDefault="00000000">
      <w:r>
        <w:t>Portée: P6_BRANCHES_MAJEURES</w:t>
      </w:r>
    </w:p>
    <w:p w14:paraId="58856DA4" w14:textId="77777777" w:rsidR="00406195" w:rsidRDefault="00000000">
      <w:r>
        <w:t>État initial: DORMANT</w:t>
      </w:r>
    </w:p>
    <w:p w14:paraId="11CC1DDF" w14:textId="77777777" w:rsidR="00406195" w:rsidRDefault="00000000">
      <w:r>
        <w:t>Axe BAC principal: non explicitement renseigné</w:t>
      </w:r>
    </w:p>
    <w:p w14:paraId="5EA2C010" w14:textId="77777777" w:rsidR="00406195" w:rsidRDefault="00000000">
      <w:pPr>
        <w:pStyle w:val="Titre3"/>
      </w:pPr>
      <w:r>
        <w:t>Activation normalisée</w:t>
      </w:r>
    </w:p>
    <w:p w14:paraId="24AF0DAA" w14:textId="77777777" w:rsidR="00406195" w:rsidRDefault="00000000">
      <w:pPr>
        <w:pStyle w:val="Listepuces"/>
      </w:pPr>
      <w:r>
        <w:rPr>
          <w:b/>
        </w:rPr>
        <w:t xml:space="preserve">Mode d’apparition : </w:t>
      </w:r>
      <w:r>
        <w:t>suite progressive</w:t>
      </w:r>
    </w:p>
    <w:p w14:paraId="6AAC0327" w14:textId="77777777" w:rsidR="00406195" w:rsidRDefault="00000000">
      <w:pPr>
        <w:pStyle w:val="Listepuces"/>
      </w:pPr>
      <w:r>
        <w:rPr>
          <w:b/>
        </w:rPr>
        <w:t xml:space="preserve">Prérequis : </w:t>
      </w:r>
      <w:r>
        <w:t>FLO-05</w:t>
      </w:r>
    </w:p>
    <w:p w14:paraId="6401EB8C" w14:textId="77777777" w:rsidR="00406195" w:rsidRDefault="00000000">
      <w:pPr>
        <w:pStyle w:val="Listepuces"/>
      </w:pPr>
      <w:r>
        <w:rPr>
          <w:b/>
        </w:rPr>
        <w:t xml:space="preserve">Déclencheur principal : </w:t>
      </w:r>
      <w:r>
        <w:t>progression.mission_completed</w:t>
      </w:r>
    </w:p>
    <w:p w14:paraId="38B647C8" w14:textId="77777777" w:rsidR="00406195" w:rsidRDefault="00000000">
      <w:pPr>
        <w:pStyle w:val="Listepuces"/>
      </w:pPr>
      <w:r>
        <w:lastRenderedPageBreak/>
        <w:t>Filtres : missionId = FLO-05 ; count = 1</w:t>
      </w:r>
    </w:p>
    <w:p w14:paraId="43EC890A" w14:textId="77777777" w:rsidR="00406195" w:rsidRDefault="00000000">
      <w:pPr>
        <w:pStyle w:val="Listepuces"/>
      </w:pPr>
      <w:r>
        <w:rPr>
          <w:b/>
        </w:rPr>
        <w:t xml:space="preserve">Nombre requis : </w:t>
      </w:r>
      <w:r>
        <w:t>1</w:t>
      </w:r>
    </w:p>
    <w:p w14:paraId="6452261D" w14:textId="77777777" w:rsidR="00406195" w:rsidRDefault="00000000">
      <w:pPr>
        <w:pStyle w:val="Listepuces"/>
      </w:pPr>
      <w:r>
        <w:rPr>
          <w:b/>
        </w:rPr>
        <w:t xml:space="preserve">Unicité : </w:t>
      </w:r>
      <w:r>
        <w:t>non requise</w:t>
      </w:r>
    </w:p>
    <w:p w14:paraId="3E8D0C70" w14:textId="77777777" w:rsidR="00406195" w:rsidRDefault="00000000">
      <w:pPr>
        <w:pStyle w:val="Listepuces"/>
      </w:pPr>
      <w:r>
        <w:rPr>
          <w:b/>
        </w:rPr>
        <w:t xml:space="preserve">Micro-scènes associées : </w:t>
      </w:r>
      <w:r>
        <w:t>MSC-CUSTOM-MACHINE-ABANDONNEE, MSC-ECO-FOSSIL-001</w:t>
      </w:r>
    </w:p>
    <w:p w14:paraId="4422FFBA" w14:textId="77777777" w:rsidR="00406195" w:rsidRDefault="00000000">
      <w:pPr>
        <w:pStyle w:val="Titre3"/>
      </w:pPr>
      <w:r>
        <w:t>Bloc principal / intention</w:t>
      </w:r>
    </w:p>
    <w:p w14:paraId="0DB950A6"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1957AE20" w14:textId="77777777" w:rsidR="00406195" w:rsidRDefault="00000000">
      <w:pPr>
        <w:pStyle w:val="Titre3"/>
      </w:pPr>
      <w:r>
        <w:t>Missions / progression</w:t>
      </w:r>
    </w:p>
    <w:p w14:paraId="53BFAF7B" w14:textId="77777777" w:rsidR="00406195" w:rsidRDefault="00000000">
      <w:pPr>
        <w:pStyle w:val="Listepuces"/>
      </w:pPr>
      <w:r>
        <w:t>Chaîne missionnelle : dépend de FLO-05</w:t>
      </w:r>
    </w:p>
    <w:p w14:paraId="7BBBE1D0" w14:textId="77777777" w:rsidR="00406195" w:rsidRDefault="00000000">
      <w:pPr>
        <w:pStyle w:val="Listepuces"/>
      </w:pPr>
      <w:r>
        <w:t>Chaîne missionnelle : débloque / conduit à FLO-07</w:t>
      </w:r>
    </w:p>
    <w:p w14:paraId="71D2EA7C" w14:textId="77777777" w:rsidR="00406195" w:rsidRDefault="00000000">
      <w:pPr>
        <w:pStyle w:val="Listepuces"/>
      </w:pPr>
      <w:r>
        <w:t>Confirmer que plusieurs biomes exploitent une même source d’énergie. [Analyser — Espèces uniques observées — cible 1]</w:t>
      </w:r>
    </w:p>
    <w:p w14:paraId="437A960D" w14:textId="77777777" w:rsidR="00406195" w:rsidRDefault="00000000">
      <w:pPr>
        <w:pStyle w:val="Listepuces"/>
      </w:pPr>
      <w:r>
        <w:t>Prérequis 1 : Achever « Racines énergétiques »</w:t>
      </w:r>
    </w:p>
    <w:p w14:paraId="50DB4611" w14:textId="77777777" w:rsidR="00406195" w:rsidRDefault="00000000">
      <w:pPr>
        <w:pStyle w:val="Listepuces"/>
      </w:pPr>
      <w:r>
        <w:t>Prérequis 2 : Comparer les mesures de trois maps ou biomes</w:t>
      </w:r>
    </w:p>
    <w:p w14:paraId="071BCFBF" w14:textId="77777777" w:rsidR="00406195" w:rsidRDefault="00000000">
      <w:pPr>
        <w:pStyle w:val="Titre3"/>
      </w:pPr>
      <w:r>
        <w:t>Narration / pensées / journal</w:t>
      </w:r>
    </w:p>
    <w:p w14:paraId="50FD967F" w14:textId="77777777" w:rsidR="00406195" w:rsidRDefault="00000000">
      <w:r>
        <w:t>thought — mission_revealed: « Si toute cette biosphère utilise le même flux, sa puissance dépasse tout ce que j’ai mesuré. »</w:t>
      </w:r>
    </w:p>
    <w:p w14:paraId="2B836440" w14:textId="77777777" w:rsidR="00406195" w:rsidRDefault="00000000">
      <w:r>
        <w:t>thought — mission_progress: Des biomes entiers vivent sur le même flux. Une puissance capable d’alimenter toute une biosphère pourrait peut-être alimenter bien davantage.</w:t>
      </w:r>
    </w:p>
    <w:p w14:paraId="6AA9A41E" w14:textId="77777777" w:rsidR="00406195" w:rsidRDefault="00000000">
      <w:r>
        <w:t>journal — mission_completed: Une source d’énergie biologique planétaire est confirmée.</w:t>
      </w:r>
    </w:p>
    <w:p w14:paraId="090A0DEF" w14:textId="77777777" w:rsidR="00406195" w:rsidRDefault="00000000">
      <w:pPr>
        <w:pStyle w:val="Titre3"/>
      </w:pPr>
      <w:r>
        <w:t>Application BAC / mémoire</w:t>
      </w:r>
    </w:p>
    <w:p w14:paraId="61C5470A" w14:textId="77777777" w:rsidR="00406195" w:rsidRDefault="00000000">
      <w:pPr>
        <w:pStyle w:val="Listepuces"/>
      </w:pPr>
      <w:r>
        <w:t>axe non précisé: poids 1; obsession oui (intensité 5); souvenir positive (score 96)</w:t>
      </w:r>
    </w:p>
    <w:p w14:paraId="684333D4" w14:textId="77777777" w:rsidR="00406195" w:rsidRDefault="00000000">
      <w:pPr>
        <w:pStyle w:val="Titre3"/>
      </w:pPr>
      <w:r>
        <w:t>Déblocages / récompenses</w:t>
      </w:r>
    </w:p>
    <w:p w14:paraId="75284D1D" w14:textId="77777777" w:rsidR="00406195" w:rsidRDefault="00000000">
      <w:pPr>
        <w:pStyle w:val="Listepuces"/>
      </w:pPr>
      <w:r>
        <w:t>Débloque un projet ou niveau de recherche → unlock_research</w:t>
      </w:r>
    </w:p>
    <w:p w14:paraId="26235077" w14:textId="77777777" w:rsidR="00406195" w:rsidRDefault="00000000">
      <w:pPr>
        <w:pStyle w:val="Listepuces"/>
      </w:pPr>
      <w:r>
        <w:t>Ouvrir une branche de rétro-ingénierie → unlock_mission_branch</w:t>
      </w:r>
    </w:p>
    <w:p w14:paraId="33D2B3AE" w14:textId="77777777" w:rsidR="00406195" w:rsidRDefault="00000000">
      <w:pPr>
        <w:pStyle w:val="Listepuces"/>
      </w:pPr>
      <w:r>
        <w:t>Affirmer l’axe Naturaliste</w:t>
      </w:r>
    </w:p>
    <w:p w14:paraId="3543FADF" w14:textId="77777777" w:rsidR="00406195" w:rsidRDefault="00000000">
      <w:r>
        <w:t>Raccord ENE : peut renforcer ENE-05 — Une même signature et contribuer au déblocage de ENE-06 — Là où la pierre nourrit la plante.</w:t>
      </w:r>
    </w:p>
    <w:p w14:paraId="0BFBFCA1" w14:textId="77777777" w:rsidR="00406195" w:rsidRDefault="00000000">
      <w:pPr>
        <w:pStyle w:val="Listepuces"/>
      </w:pPr>
      <w:r>
        <w:t>Contexte monde : microSceneId = MSC-CUSTOM-MACHINE-ABANDONNEE — mise en scène requise, hors filtres du contrat V0.1.</w:t>
      </w:r>
    </w:p>
    <w:p w14:paraId="5D176821" w14:textId="77777777" w:rsidR="00406195" w:rsidRDefault="00000000">
      <w:pPr>
        <w:pStyle w:val="Titre2"/>
      </w:pPr>
      <w:bookmarkStart w:id="432" w:name="_Toc239887498"/>
      <w:bookmarkStart w:id="433" w:name="_Toc239462353"/>
      <w:bookmarkStart w:id="434" w:name="_Toc237702434"/>
      <w:bookmarkStart w:id="435" w:name="_Toc239976455"/>
      <w:r>
        <w:t>✅FLO-07 — Partir ou s’installer</w:t>
      </w:r>
      <w:bookmarkEnd w:id="432"/>
      <w:bookmarkEnd w:id="433"/>
      <w:bookmarkEnd w:id="434"/>
      <w:bookmarkEnd w:id="435"/>
    </w:p>
    <w:p w14:paraId="6602AA4E" w14:textId="77777777" w:rsidR="00406195" w:rsidRDefault="00000000">
      <w:r>
        <w:t>Catégorie: FLORE</w:t>
      </w:r>
    </w:p>
    <w:p w14:paraId="0F4C56E5" w14:textId="77777777" w:rsidR="00406195" w:rsidRDefault="00000000">
      <w:r>
        <w:t>Portée: P6_BRANCHES_MAJEURES</w:t>
      </w:r>
    </w:p>
    <w:p w14:paraId="7EAE3986" w14:textId="77777777" w:rsidR="00406195" w:rsidRDefault="00000000">
      <w:r>
        <w:t>État initial: DORMANT</w:t>
      </w:r>
    </w:p>
    <w:p w14:paraId="7CE1BB91" w14:textId="77777777" w:rsidR="00406195" w:rsidRDefault="00000000">
      <w:r>
        <w:t>Axe BAC principal: non explicitement renseigné</w:t>
      </w:r>
    </w:p>
    <w:p w14:paraId="7AE5AD79" w14:textId="77777777" w:rsidR="00406195" w:rsidRDefault="00000000">
      <w:pPr>
        <w:pStyle w:val="Titre3"/>
      </w:pPr>
      <w:r>
        <w:t>Activation normalisée</w:t>
      </w:r>
    </w:p>
    <w:p w14:paraId="583CE847" w14:textId="77777777" w:rsidR="00406195" w:rsidRDefault="00000000">
      <w:pPr>
        <w:pStyle w:val="Listepuces"/>
      </w:pPr>
      <w:r>
        <w:rPr>
          <w:b/>
        </w:rPr>
        <w:t xml:space="preserve">Mode d’apparition : </w:t>
      </w:r>
      <w:r>
        <w:t>suite progressive</w:t>
      </w:r>
    </w:p>
    <w:p w14:paraId="33A7C63C" w14:textId="77777777" w:rsidR="00406195" w:rsidRDefault="00000000">
      <w:pPr>
        <w:pStyle w:val="Listepuces"/>
      </w:pPr>
      <w:r>
        <w:rPr>
          <w:b/>
        </w:rPr>
        <w:t xml:space="preserve">Prérequis : </w:t>
      </w:r>
      <w:r>
        <w:t>FLO-06</w:t>
      </w:r>
    </w:p>
    <w:p w14:paraId="466CA87D" w14:textId="77777777" w:rsidR="00406195" w:rsidRDefault="00000000">
      <w:pPr>
        <w:pStyle w:val="Listepuces"/>
      </w:pPr>
      <w:r>
        <w:rPr>
          <w:b/>
        </w:rPr>
        <w:lastRenderedPageBreak/>
        <w:t xml:space="preserve">Déclencheur principal : </w:t>
      </w:r>
      <w:r>
        <w:t>progression.mission_completed</w:t>
      </w:r>
    </w:p>
    <w:p w14:paraId="5188A232" w14:textId="77777777" w:rsidR="00406195" w:rsidRDefault="00000000">
      <w:pPr>
        <w:pStyle w:val="Listepuces"/>
      </w:pPr>
      <w:r>
        <w:t>Filtres : missionId = FLO-06 ; count = 1</w:t>
      </w:r>
    </w:p>
    <w:p w14:paraId="01C32964" w14:textId="77777777" w:rsidR="00406195" w:rsidRDefault="00000000">
      <w:pPr>
        <w:pStyle w:val="Listepuces"/>
      </w:pPr>
      <w:r>
        <w:rPr>
          <w:b/>
        </w:rPr>
        <w:t xml:space="preserve">Nombre requis : </w:t>
      </w:r>
      <w:r>
        <w:t>1</w:t>
      </w:r>
    </w:p>
    <w:p w14:paraId="371790E9" w14:textId="77777777" w:rsidR="00406195" w:rsidRDefault="00000000">
      <w:pPr>
        <w:pStyle w:val="Listepuces"/>
      </w:pPr>
      <w:r>
        <w:rPr>
          <w:b/>
        </w:rPr>
        <w:t xml:space="preserve">Unicité : </w:t>
      </w:r>
      <w:r>
        <w:t>non requise</w:t>
      </w:r>
    </w:p>
    <w:p w14:paraId="1E1EFB3D" w14:textId="77777777" w:rsidR="00406195" w:rsidRDefault="00000000">
      <w:pPr>
        <w:pStyle w:val="Listepuces"/>
      </w:pPr>
      <w:r>
        <w:rPr>
          <w:b/>
        </w:rPr>
        <w:t xml:space="preserve">Micro-scènes associées : </w:t>
      </w:r>
      <w:r>
        <w:t>MSC-CUSTOM-CAMP-BASE, MSC-CUSTOM-MACHINE-ABANDONNEE</w:t>
      </w:r>
    </w:p>
    <w:p w14:paraId="25990D4E" w14:textId="77777777" w:rsidR="00406195" w:rsidRDefault="00000000">
      <w:pPr>
        <w:pStyle w:val="Titre3"/>
      </w:pPr>
      <w:r>
        <w:t>Bloc principal / intention</w:t>
      </w:r>
    </w:p>
    <w:p w14:paraId="7BA04160"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4DF8EA1F" w14:textId="77777777" w:rsidR="00406195" w:rsidRDefault="00000000">
      <w:pPr>
        <w:pStyle w:val="Titre3"/>
      </w:pPr>
      <w:r>
        <w:t>Missions / progression</w:t>
      </w:r>
    </w:p>
    <w:p w14:paraId="613A96FA" w14:textId="77777777" w:rsidR="00406195" w:rsidRDefault="00000000">
      <w:pPr>
        <w:pStyle w:val="Listepuces"/>
      </w:pPr>
      <w:r>
        <w:t>Chaîne missionnelle : dépend de FLO-06</w:t>
      </w:r>
    </w:p>
    <w:p w14:paraId="1FBEEE5B" w14:textId="77777777" w:rsidR="00406195" w:rsidRDefault="00000000">
      <w:pPr>
        <w:pStyle w:val="Listepuces"/>
      </w:pPr>
      <w:r>
        <w:t>Formuler les deux perspectives ouvertes par cette énergie. [Analyser — Espèces uniques observées — cible 1]</w:t>
      </w:r>
    </w:p>
    <w:p w14:paraId="7ACAE45C" w14:textId="77777777" w:rsidR="00406195" w:rsidRDefault="00000000">
      <w:pPr>
        <w:pStyle w:val="Listepuces"/>
      </w:pPr>
      <w:r>
        <w:t>Prérequis 1 : Achever « Une biosphère alimentée »</w:t>
      </w:r>
    </w:p>
    <w:p w14:paraId="54A78C51" w14:textId="77777777" w:rsidR="00406195" w:rsidRDefault="00000000">
      <w:pPr>
        <w:pStyle w:val="Listepuces"/>
      </w:pPr>
      <w:r>
        <w:t>Prérequis 2 : Disposer d’un refuge construit et d’une recherche énergétique active</w:t>
      </w:r>
    </w:p>
    <w:p w14:paraId="3ABED2AC" w14:textId="77777777" w:rsidR="00406195" w:rsidRDefault="00000000">
      <w:pPr>
        <w:pStyle w:val="Titre3"/>
      </w:pPr>
      <w:r>
        <w:t>Narration / pensées / journal</w:t>
      </w:r>
    </w:p>
    <w:p w14:paraId="45A4E2C1" w14:textId="77777777" w:rsidR="00406195" w:rsidRDefault="00000000">
      <w:r>
        <w:t>thought — mission_revealed: « Cette énergie pourrait me permettre de repartir… ou de construire ici quelque chose de durable. »</w:t>
      </w:r>
    </w:p>
    <w:p w14:paraId="619BF0E2" w14:textId="77777777" w:rsidR="00406195" w:rsidRDefault="00000000">
      <w:r>
        <w:t>thought — mission_progress: Cette énergie pourrait me ramener chez moi. Elle pourrait aussi rendre ce monde habitable pour longtemps. Pour la première fois, deux futurs sont possibles.</w:t>
      </w:r>
    </w:p>
    <w:p w14:paraId="36750816" w14:textId="77777777" w:rsidR="00406195" w:rsidRDefault="00000000">
      <w:r>
        <w:t>journal — mission_completed: La découverte énergétique ouvre un choix majeur : repartir ou envisager une installation durable.</w:t>
      </w:r>
    </w:p>
    <w:p w14:paraId="42C402BE" w14:textId="77777777" w:rsidR="00406195" w:rsidRDefault="00000000">
      <w:pPr>
        <w:pStyle w:val="Titre3"/>
      </w:pPr>
      <w:r>
        <w:t>Application BAC / mémoire</w:t>
      </w:r>
    </w:p>
    <w:p w14:paraId="74AA0930" w14:textId="77777777" w:rsidR="00406195" w:rsidRDefault="00000000">
      <w:pPr>
        <w:pStyle w:val="Listepuces"/>
      </w:pPr>
      <w:r>
        <w:t>axe non précisé: poids 1; obsession oui (intensité 5); souvenir positive (score 100)</w:t>
      </w:r>
    </w:p>
    <w:p w14:paraId="3A2F724B" w14:textId="77777777" w:rsidR="00406195" w:rsidRDefault="00000000">
      <w:pPr>
        <w:pStyle w:val="Titre3"/>
      </w:pPr>
      <w:r>
        <w:t>Déblocages / récompenses</w:t>
      </w:r>
    </w:p>
    <w:p w14:paraId="49408AD3" w14:textId="77777777" w:rsidR="00406195" w:rsidRDefault="00000000">
      <w:pPr>
        <w:pStyle w:val="Listepuces"/>
      </w:pPr>
      <w:r>
        <w:t>Débloque un projet ou niveau de recherche → unlock_research</w:t>
      </w:r>
    </w:p>
    <w:p w14:paraId="4C1AA9DA" w14:textId="77777777" w:rsidR="00406195" w:rsidRDefault="00000000">
      <w:pPr>
        <w:pStyle w:val="Listepuces"/>
      </w:pPr>
      <w:r>
        <w:t>Ouvrir une branche de rétro-ingénierie → unlock_mission_branch</w:t>
      </w:r>
    </w:p>
    <w:p w14:paraId="35F2EAEF" w14:textId="77777777" w:rsidR="00406195" w:rsidRDefault="00000000">
      <w:pPr>
        <w:pStyle w:val="Listepuces"/>
      </w:pPr>
      <w:r>
        <w:t>Affirmer l’axe Naturaliste</w:t>
      </w:r>
    </w:p>
    <w:p w14:paraId="432BAB64" w14:textId="77777777" w:rsidR="00406195" w:rsidRDefault="00000000">
      <w:pPr>
        <w:pStyle w:val="Listepuces"/>
      </w:pPr>
      <w:r>
        <w:t>Contexte monde : microSceneId = MSC-CUSTOM-CAMP-BASE — mise en scène requise, hors filtres du contrat V0.1.</w:t>
      </w:r>
    </w:p>
    <w:p w14:paraId="7D5AE9A0" w14:textId="77777777" w:rsidR="00406195" w:rsidRDefault="00000000">
      <w:pPr>
        <w:pStyle w:val="Titre2"/>
      </w:pPr>
      <w:bookmarkStart w:id="436" w:name="_Toc239887499"/>
      <w:bookmarkStart w:id="437" w:name="_Toc239462354"/>
      <w:bookmarkStart w:id="438" w:name="_Toc237702435"/>
      <w:bookmarkStart w:id="439" w:name="_Toc239976456"/>
      <w:r>
        <w:t>✅GAME-flora — Étudier la flore photoréactive</w:t>
      </w:r>
      <w:bookmarkEnd w:id="436"/>
      <w:bookmarkEnd w:id="437"/>
      <w:bookmarkEnd w:id="438"/>
      <w:bookmarkEnd w:id="439"/>
    </w:p>
    <w:p w14:paraId="23C19836" w14:textId="77777777" w:rsidR="00406195" w:rsidRDefault="00000000">
      <w:r>
        <w:t>Catégorie: FLORE</w:t>
      </w:r>
    </w:p>
    <w:p w14:paraId="54F91779" w14:textId="77777777" w:rsidR="00406195" w:rsidRDefault="00000000">
      <w:r>
        <w:t>Portée: P0_MONDE</w:t>
      </w:r>
    </w:p>
    <w:p w14:paraId="73065E36" w14:textId="77777777" w:rsidR="00406195" w:rsidRDefault="00000000">
      <w:r>
        <w:t>État initial: DORMANT</w:t>
      </w:r>
    </w:p>
    <w:p w14:paraId="565934FA" w14:textId="77777777" w:rsidR="00406195" w:rsidRDefault="00000000">
      <w:r>
        <w:t>Axe BAC principal: non explicitement renseigné</w:t>
      </w:r>
    </w:p>
    <w:p w14:paraId="3752424C" w14:textId="77777777" w:rsidR="00406195" w:rsidRDefault="00000000">
      <w:pPr>
        <w:pStyle w:val="Titre3"/>
      </w:pPr>
      <w:r>
        <w:t>Activation normalisée</w:t>
      </w:r>
    </w:p>
    <w:p w14:paraId="69C63187" w14:textId="77777777" w:rsidR="00406195" w:rsidRDefault="00000000">
      <w:pPr>
        <w:pStyle w:val="Listepuces"/>
      </w:pPr>
      <w:r>
        <w:rPr>
          <w:b/>
        </w:rPr>
        <w:t xml:space="preserve">Mode d’apparition : </w:t>
      </w:r>
      <w:r>
        <w:t>suite progressive</w:t>
      </w:r>
    </w:p>
    <w:p w14:paraId="7366F2AA" w14:textId="77777777" w:rsidR="00406195" w:rsidRDefault="00000000">
      <w:pPr>
        <w:pStyle w:val="Listepuces"/>
      </w:pPr>
      <w:r>
        <w:rPr>
          <w:b/>
        </w:rPr>
        <w:t>Prérequis : GAME-travel_long</w:t>
      </w:r>
    </w:p>
    <w:p w14:paraId="4F784FCE" w14:textId="77777777" w:rsidR="00406195" w:rsidRDefault="00000000">
      <w:pPr>
        <w:pStyle w:val="Listepuces"/>
      </w:pPr>
      <w:r>
        <w:rPr>
          <w:b/>
        </w:rPr>
        <w:t xml:space="preserve">Déclencheur principal : </w:t>
      </w:r>
      <w:r>
        <w:t>progression.mission_completed</w:t>
      </w:r>
    </w:p>
    <w:p w14:paraId="559A68FA" w14:textId="77777777" w:rsidR="00406195" w:rsidRDefault="00000000">
      <w:pPr>
        <w:pStyle w:val="Listepuces"/>
      </w:pPr>
      <w:r>
        <w:t>Filtres : missionId = GAME-travel_long ; count = 1</w:t>
      </w:r>
    </w:p>
    <w:p w14:paraId="1FBA222D" w14:textId="77777777" w:rsidR="00406195" w:rsidRDefault="00000000">
      <w:pPr>
        <w:pStyle w:val="Listepuces"/>
      </w:pPr>
      <w:r>
        <w:rPr>
          <w:b/>
        </w:rPr>
        <w:t xml:space="preserve">Nombre requis : </w:t>
      </w:r>
      <w:r>
        <w:t>1</w:t>
      </w:r>
    </w:p>
    <w:p w14:paraId="42BDECA4" w14:textId="77777777" w:rsidR="00406195" w:rsidRDefault="00000000">
      <w:pPr>
        <w:pStyle w:val="Listepuces"/>
      </w:pPr>
      <w:r>
        <w:rPr>
          <w:b/>
        </w:rPr>
        <w:t xml:space="preserve">Unicité : </w:t>
      </w:r>
      <w:r>
        <w:t>non requise</w:t>
      </w:r>
    </w:p>
    <w:p w14:paraId="0B2C36AF" w14:textId="77777777" w:rsidR="00406195" w:rsidRDefault="00000000">
      <w:pPr>
        <w:pStyle w:val="Listepuces"/>
      </w:pPr>
      <w:r>
        <w:rPr>
          <w:b/>
        </w:rPr>
        <w:lastRenderedPageBreak/>
        <w:t xml:space="preserve">Micro-scènes associées : </w:t>
      </w:r>
      <w:r>
        <w:t>MSC-FERN-CLEARING-001</w:t>
      </w:r>
    </w:p>
    <w:p w14:paraId="3A3A88A7" w14:textId="77777777" w:rsidR="00406195" w:rsidRDefault="00000000">
      <w:pPr>
        <w:pStyle w:val="Titre3"/>
      </w:pPr>
      <w:r>
        <w:t>Bloc principal / intention</w:t>
      </w:r>
    </w:p>
    <w:p w14:paraId="72994788" w14:textId="77777777" w:rsidR="00406195" w:rsidRDefault="00000000">
      <w:r>
        <w:t>Mission déjà définie dans le moteur : Étudier la flore photoréactive.</w:t>
      </w:r>
    </w:p>
    <w:p w14:paraId="7D5A1694" w14:textId="77777777" w:rsidR="00406195" w:rsidRDefault="00000000">
      <w:pPr>
        <w:pStyle w:val="Titre3"/>
      </w:pPr>
      <w:r>
        <w:t>Missions / progression</w:t>
      </w:r>
    </w:p>
    <w:p w14:paraId="04211472" w14:textId="77777777" w:rsidR="00406195" w:rsidRDefault="00000000">
      <w:pPr>
        <w:pStyle w:val="Listepuces"/>
      </w:pPr>
      <w:r>
        <w:t>Mission déjà définie dans le moteur : Étudier la flore photoréactive. [Analyser — Observer plusieurs spécimens sans perturber leur cycle lumineux. — cible 1]</w:t>
      </w:r>
    </w:p>
    <w:p w14:paraId="041A0374" w14:textId="77777777" w:rsidR="00406195" w:rsidRDefault="00000000">
      <w:pPr>
        <w:pStyle w:val="Titre3"/>
      </w:pPr>
      <w:r>
        <w:t>Narration / pensées / journal</w:t>
      </w:r>
    </w:p>
    <w:p w14:paraId="750328CB" w14:textId="77777777" w:rsidR="00406195" w:rsidRDefault="00000000">
      <w:r>
        <w:t>thought — mission_revealed: Cette mission est déjà connue de mon système : Étudier la flore photoréactive.</w:t>
      </w:r>
    </w:p>
    <w:p w14:paraId="1540E1AB" w14:textId="77777777" w:rsidR="00406195" w:rsidRDefault="00000000">
      <w:pPr>
        <w:pStyle w:val="Titre3"/>
      </w:pPr>
      <w:r>
        <w:t>Application BAC / mémoire</w:t>
      </w:r>
    </w:p>
    <w:p w14:paraId="751E2294" w14:textId="77777777" w:rsidR="00406195" w:rsidRDefault="00000000">
      <w:pPr>
        <w:pStyle w:val="Listepuces"/>
      </w:pPr>
      <w:r>
        <w:t>axe non précisé: poids 0.25; obsession oui (intensité 3); souvenir positive (score 30)</w:t>
      </w:r>
    </w:p>
    <w:p w14:paraId="20217038" w14:textId="77777777" w:rsidR="00406195" w:rsidRDefault="00000000">
      <w:pPr>
        <w:pStyle w:val="Titre3"/>
      </w:pPr>
      <w:r>
        <w:t>Déblocages / récompenses</w:t>
      </w:r>
    </w:p>
    <w:p w14:paraId="3DDACFEA" w14:textId="77777777" w:rsidR="00406195" w:rsidRDefault="00000000">
      <w:pPr>
        <w:pStyle w:val="Listepuces"/>
      </w:pPr>
      <w:r>
        <w:t>Débloque un projet ou niveau de recherche → unlock_research</w:t>
      </w:r>
    </w:p>
    <w:p w14:paraId="0E6706FF" w14:textId="77777777" w:rsidR="00406195" w:rsidRDefault="00000000">
      <w:pPr>
        <w:pStyle w:val="Listepuces"/>
      </w:pPr>
      <w:r>
        <w:t>Ouvrir une étude écologique locale → unlock_research</w:t>
      </w:r>
    </w:p>
    <w:p w14:paraId="218426F3" w14:textId="77777777" w:rsidR="00406195" w:rsidRDefault="00000000">
      <w:pPr>
        <w:pStyle w:val="Listepuces"/>
      </w:pPr>
      <w:r>
        <w:t>Affirmer l’axe Scientifique</w:t>
      </w:r>
    </w:p>
    <w:p w14:paraId="65D70899" w14:textId="77777777" w:rsidR="00406195" w:rsidRDefault="00000000">
      <w:pPr>
        <w:pStyle w:val="Listepuces"/>
      </w:pPr>
      <w:r>
        <w:t>Contexte monde : microSceneId = MSC-FERN-CLEARING-001 — mise en scène requise, hors filtres du contrat V0.1.</w:t>
      </w:r>
    </w:p>
    <w:p w14:paraId="0571CB00" w14:textId="77777777" w:rsidR="00406195" w:rsidRDefault="00000000">
      <w:pPr>
        <w:pStyle w:val="Listepuces"/>
      </w:pPr>
      <w:r>
        <w:t>Raccord missionnel : débloque GAME-research_initial.</w:t>
      </w:r>
    </w:p>
    <w:p w14:paraId="79856450" w14:textId="77777777" w:rsidR="00406195" w:rsidRDefault="00000000">
      <w:pPr>
        <w:pStyle w:val="Titre2"/>
      </w:pPr>
      <w:bookmarkStart w:id="440" w:name="_Toc239887500"/>
      <w:bookmarkStart w:id="441" w:name="_Toc239462355"/>
      <w:bookmarkStart w:id="442" w:name="_Toc237702436"/>
      <w:bookmarkStart w:id="443" w:name="_Toc239976457"/>
      <w:r>
        <w:t>✅LOC-09 — Détecter les conditions pour : Explorer la micro-scène faille</w:t>
      </w:r>
      <w:bookmarkEnd w:id="440"/>
      <w:bookmarkEnd w:id="441"/>
      <w:bookmarkEnd w:id="442"/>
      <w:bookmarkEnd w:id="443"/>
    </w:p>
    <w:p w14:paraId="0D663C70" w14:textId="77777777" w:rsidR="00406195" w:rsidRDefault="00000000">
      <w:r>
        <w:t>Catégorie: GEOLOGIE</w:t>
      </w:r>
    </w:p>
    <w:p w14:paraId="26295368" w14:textId="77777777" w:rsidR="00406195" w:rsidRDefault="00000000">
      <w:r>
        <w:t>Portée: P1_LOCAL</w:t>
      </w:r>
    </w:p>
    <w:p w14:paraId="1A717189" w14:textId="77777777" w:rsidR="00406195" w:rsidRDefault="00000000">
      <w:r>
        <w:t>État initial: DORMANT — activation locale conditionnelle</w:t>
      </w:r>
    </w:p>
    <w:p w14:paraId="0D1D4374" w14:textId="77777777" w:rsidR="00406195" w:rsidRDefault="00000000">
      <w:r>
        <w:t>Axe BAC principal: non explicitement renseigné</w:t>
      </w:r>
    </w:p>
    <w:p w14:paraId="36B172D6" w14:textId="77777777" w:rsidR="00406195" w:rsidRDefault="00000000">
      <w:pPr>
        <w:pStyle w:val="Titre3"/>
      </w:pPr>
      <w:r>
        <w:t>Activation normalisée</w:t>
      </w:r>
    </w:p>
    <w:p w14:paraId="508F5056" w14:textId="77777777" w:rsidR="00406195" w:rsidRDefault="00000000">
      <w:pPr>
        <w:pStyle w:val="Listepuces"/>
      </w:pPr>
      <w:r>
        <w:rPr>
          <w:b/>
        </w:rPr>
        <w:t xml:space="preserve">Mode d’apparition : </w:t>
      </w:r>
      <w:r>
        <w:t>interaction locale</w:t>
      </w:r>
    </w:p>
    <w:p w14:paraId="2509CFDB" w14:textId="77777777" w:rsidR="00406195" w:rsidRDefault="00000000">
      <w:pPr>
        <w:pStyle w:val="Listepuces"/>
      </w:pPr>
      <w:r>
        <w:rPr>
          <w:b/>
        </w:rPr>
        <w:t xml:space="preserve">Prérequis : </w:t>
      </w:r>
      <w:r>
        <w:t>Fin de la phase tutorielle correspondante</w:t>
      </w:r>
    </w:p>
    <w:p w14:paraId="0477CB85" w14:textId="77777777" w:rsidR="00406195" w:rsidRDefault="00000000">
      <w:pPr>
        <w:pStyle w:val="Listepuces"/>
      </w:pPr>
      <w:r>
        <w:rPr>
          <w:b/>
        </w:rPr>
        <w:t xml:space="preserve">Déclencheur principal : </w:t>
      </w:r>
      <w:r>
        <w:t>interaction.discovery</w:t>
      </w:r>
    </w:p>
    <w:p w14:paraId="02C76152" w14:textId="77777777" w:rsidR="00406195" w:rsidRDefault="00000000">
      <w:pPr>
        <w:pStyle w:val="Listepuces"/>
      </w:pPr>
      <w:r>
        <w:t>Filtres : kind = geological_fault</w:t>
      </w:r>
    </w:p>
    <w:p w14:paraId="35ED3C83" w14:textId="77777777" w:rsidR="00406195" w:rsidRDefault="00000000">
      <w:pPr>
        <w:pStyle w:val="Listepuces"/>
      </w:pPr>
      <w:r>
        <w:rPr>
          <w:b/>
        </w:rPr>
        <w:t xml:space="preserve">Nombre requis : </w:t>
      </w:r>
      <w:r>
        <w:t>1</w:t>
      </w:r>
    </w:p>
    <w:p w14:paraId="6937507F" w14:textId="77777777" w:rsidR="00406195" w:rsidRDefault="00000000">
      <w:pPr>
        <w:pStyle w:val="Listepuces"/>
      </w:pPr>
      <w:r>
        <w:rPr>
          <w:b/>
        </w:rPr>
        <w:t xml:space="preserve">Unicité : </w:t>
      </w:r>
      <w:r>
        <w:t>oui</w:t>
      </w:r>
    </w:p>
    <w:p w14:paraId="0A17FFFE" w14:textId="77777777" w:rsidR="00406195" w:rsidRDefault="00000000">
      <w:pPr>
        <w:pStyle w:val="Listepuces"/>
      </w:pPr>
      <w:r>
        <w:rPr>
          <w:b/>
        </w:rPr>
        <w:t xml:space="preserve">Micro-scènes associées : </w:t>
      </w:r>
      <w:r>
        <w:t>MSC-CUSTOM-BASALT-RIFT</w:t>
      </w:r>
    </w:p>
    <w:p w14:paraId="55C45D4F" w14:textId="77777777" w:rsidR="00406195" w:rsidRDefault="00000000">
      <w:pPr>
        <w:pStyle w:val="Titre3"/>
      </w:pPr>
      <w:r>
        <w:t>Bloc principal / intention</w:t>
      </w:r>
    </w:p>
    <w:p w14:paraId="693C75B7" w14:textId="77777777" w:rsidR="00406195" w:rsidRDefault="00000000">
      <w:r>
        <w:t>Explorer la micro-scène faille</w:t>
      </w:r>
    </w:p>
    <w:p w14:paraId="4F7CDB66" w14:textId="77777777" w:rsidR="00406195" w:rsidRDefault="00000000">
      <w:pPr>
        <w:pStyle w:val="Titre3"/>
      </w:pPr>
      <w:r>
        <w:t>Missions / progression</w:t>
      </w:r>
    </w:p>
    <w:p w14:paraId="03F9C3CE" w14:textId="77777777" w:rsidR="00406195" w:rsidRDefault="00000000">
      <w:pPr>
        <w:pStyle w:val="Listepuces"/>
      </w:pPr>
      <w:r>
        <w:t>Détecter les conditions pour : Explorer la micro-scène faille [Analyse terminée — Danger estimé de la map — cible 1]</w:t>
      </w:r>
    </w:p>
    <w:p w14:paraId="1FD970F5" w14:textId="77777777" w:rsidR="00406195" w:rsidRDefault="00000000">
      <w:pPr>
        <w:pStyle w:val="Titre3"/>
      </w:pPr>
      <w:r>
        <w:t>Narration / pensées / journal</w:t>
      </w:r>
    </w:p>
    <w:p w14:paraId="73CF268A" w14:textId="77777777" w:rsidR="00406195" w:rsidRDefault="00000000">
      <w:r>
        <w:t>thought — mission_revealed: Explorer la micro-scène faille</w:t>
      </w:r>
    </w:p>
    <w:p w14:paraId="6D067D88" w14:textId="77777777" w:rsidR="00406195" w:rsidRDefault="00000000">
      <w:r>
        <w:t>thought — mission_progress: Cette piste mérite d’être suivie : Détecter les conditions pour : Explorer la micro-scène faille.</w:t>
      </w:r>
    </w:p>
    <w:p w14:paraId="2D0ABEEC" w14:textId="77777777" w:rsidR="00406195" w:rsidRDefault="00000000">
      <w:pPr>
        <w:pStyle w:val="Titre3"/>
      </w:pPr>
      <w:r>
        <w:t>Application BAC / mémoire</w:t>
      </w:r>
    </w:p>
    <w:p w14:paraId="104B2899" w14:textId="77777777" w:rsidR="00406195" w:rsidRDefault="00000000">
      <w:pPr>
        <w:pStyle w:val="Listepuces"/>
      </w:pPr>
      <w:r>
        <w:t>axe non précisé: poids 0.45; obsession oui (intensité 3); souvenir positive (score 32)</w:t>
      </w:r>
    </w:p>
    <w:p w14:paraId="2E612649" w14:textId="77777777" w:rsidR="00406195" w:rsidRDefault="00000000">
      <w:pPr>
        <w:pStyle w:val="Titre3"/>
      </w:pPr>
      <w:r>
        <w:lastRenderedPageBreak/>
        <w:t>Déblocages / récompenses</w:t>
      </w:r>
    </w:p>
    <w:p w14:paraId="60069AE8" w14:textId="77777777" w:rsidR="00406195" w:rsidRDefault="00000000">
      <w:pPr>
        <w:pStyle w:val="Listepuces"/>
      </w:pPr>
      <w:r>
        <w:t>Débloque une donnée, entrée encyclopédie ou compréhension</w:t>
      </w:r>
    </w:p>
    <w:p w14:paraId="78718EB2" w14:textId="77777777" w:rsidR="00406195" w:rsidRDefault="00000000">
      <w:pPr>
        <w:pStyle w:val="Listepuces"/>
      </w:pPr>
      <w:r>
        <w:t>Créer objectif local → create_local_objective</w:t>
      </w:r>
    </w:p>
    <w:p w14:paraId="377C2964" w14:textId="77777777" w:rsidR="00406195" w:rsidRDefault="00000000">
      <w:pPr>
        <w:pStyle w:val="Listepuces"/>
      </w:pPr>
      <w:r>
        <w:t>Affirmer l’axe Scientifique</w:t>
      </w:r>
    </w:p>
    <w:p w14:paraId="314CBC5E" w14:textId="77777777" w:rsidR="00406195" w:rsidRDefault="00000000">
      <w:pPr>
        <w:pStyle w:val="Listepuces"/>
      </w:pPr>
      <w:r>
        <w:t>Contexte monde : microSceneId = MSC-CUSTOM-BASALT-RIFT — mise en scène requise, hors filtres du contrat V0.1.</w:t>
      </w:r>
    </w:p>
    <w:p w14:paraId="67E33039" w14:textId="77777777" w:rsidR="00406195" w:rsidRDefault="00000000">
      <w:pPr>
        <w:pStyle w:val="Titre2"/>
      </w:pPr>
      <w:bookmarkStart w:id="444" w:name="_Toc239887501"/>
      <w:bookmarkStart w:id="445" w:name="_Toc239462356"/>
      <w:bookmarkStart w:id="446" w:name="_Toc237702437"/>
      <w:bookmarkStart w:id="447" w:name="_Toc239976458"/>
      <w:r>
        <w:t>✅LOC-13 — Détecter les conditions pour : Évaluer le potentiel minéral</w:t>
      </w:r>
      <w:bookmarkEnd w:id="444"/>
      <w:bookmarkEnd w:id="445"/>
      <w:bookmarkEnd w:id="446"/>
      <w:bookmarkEnd w:id="447"/>
    </w:p>
    <w:p w14:paraId="11BDDEE4" w14:textId="77777777" w:rsidR="00406195" w:rsidRDefault="00000000">
      <w:r>
        <w:t>Catégorie: GEOLOGIE</w:t>
      </w:r>
    </w:p>
    <w:p w14:paraId="3C1C7EAF" w14:textId="77777777" w:rsidR="00406195" w:rsidRDefault="00000000">
      <w:r>
        <w:t>Portée: P1_LOCAL</w:t>
      </w:r>
    </w:p>
    <w:p w14:paraId="2C34DFB5" w14:textId="77777777" w:rsidR="00406195" w:rsidRDefault="00000000">
      <w:r>
        <w:t>État initial: DORMANT — activation locale conditionnelle</w:t>
      </w:r>
    </w:p>
    <w:p w14:paraId="0376FE52" w14:textId="77777777" w:rsidR="00406195" w:rsidRDefault="00000000">
      <w:r>
        <w:t>Axe BAC principal: non explicitement renseigné</w:t>
      </w:r>
    </w:p>
    <w:p w14:paraId="070741EB" w14:textId="77777777" w:rsidR="00406195" w:rsidRDefault="00000000">
      <w:pPr>
        <w:pStyle w:val="Titre3"/>
      </w:pPr>
      <w:r>
        <w:t>Activation normalisée</w:t>
      </w:r>
    </w:p>
    <w:p w14:paraId="3C789BB4" w14:textId="77777777" w:rsidR="00406195" w:rsidRDefault="00000000">
      <w:pPr>
        <w:pStyle w:val="Listepuces"/>
      </w:pPr>
      <w:r>
        <w:rPr>
          <w:b/>
        </w:rPr>
        <w:t xml:space="preserve">Mode d’apparition : </w:t>
      </w:r>
      <w:r>
        <w:t>interaction locale</w:t>
      </w:r>
    </w:p>
    <w:p w14:paraId="79FA1F3B" w14:textId="77777777" w:rsidR="00406195" w:rsidRDefault="00000000">
      <w:pPr>
        <w:pStyle w:val="Listepuces"/>
      </w:pPr>
      <w:r>
        <w:rPr>
          <w:b/>
        </w:rPr>
        <w:t xml:space="preserve">Prérequis : </w:t>
      </w:r>
      <w:r>
        <w:t>Fin de la phase tutorielle correspondante</w:t>
      </w:r>
    </w:p>
    <w:p w14:paraId="0B8D0848" w14:textId="77777777" w:rsidR="00406195" w:rsidRDefault="00000000">
      <w:pPr>
        <w:pStyle w:val="Listepuces"/>
      </w:pPr>
      <w:r>
        <w:rPr>
          <w:b/>
        </w:rPr>
        <w:t xml:space="preserve">Déclencheur principal : </w:t>
      </w:r>
      <w:r>
        <w:t>interaction.discovery</w:t>
      </w:r>
    </w:p>
    <w:p w14:paraId="3C8370B9" w14:textId="77777777" w:rsidR="00406195" w:rsidRDefault="00000000">
      <w:pPr>
        <w:pStyle w:val="Listepuces"/>
      </w:pPr>
      <w:r>
        <w:t>Filtres : aucun filtre contractuel</w:t>
      </w:r>
    </w:p>
    <w:p w14:paraId="19883663" w14:textId="77777777" w:rsidR="00406195" w:rsidRDefault="00000000">
      <w:pPr>
        <w:pStyle w:val="Listepuces"/>
      </w:pPr>
      <w:r>
        <w:rPr>
          <w:b/>
        </w:rPr>
        <w:t xml:space="preserve">Nombre requis : </w:t>
      </w:r>
      <w:r>
        <w:t>1</w:t>
      </w:r>
    </w:p>
    <w:p w14:paraId="199B2AE4" w14:textId="77777777" w:rsidR="00406195" w:rsidRDefault="00000000">
      <w:pPr>
        <w:pStyle w:val="Listepuces"/>
      </w:pPr>
      <w:r>
        <w:rPr>
          <w:b/>
        </w:rPr>
        <w:t xml:space="preserve">Unicité : </w:t>
      </w:r>
      <w:r>
        <w:t>oui</w:t>
      </w:r>
    </w:p>
    <w:p w14:paraId="70C925C5" w14:textId="77777777" w:rsidR="00406195" w:rsidRDefault="00000000">
      <w:pPr>
        <w:pStyle w:val="Listepuces"/>
      </w:pPr>
      <w:r>
        <w:rPr>
          <w:b/>
        </w:rPr>
        <w:t xml:space="preserve">Micro-scènes associées : </w:t>
      </w:r>
      <w:r>
        <w:t>MSC-CUSTOM-CARRIEREDECRISTAUX</w:t>
      </w:r>
    </w:p>
    <w:p w14:paraId="6FBAF890" w14:textId="77777777" w:rsidR="00406195" w:rsidRDefault="00000000">
      <w:pPr>
        <w:pStyle w:val="Titre3"/>
      </w:pPr>
      <w:r>
        <w:t>Bloc principal / intention</w:t>
      </w:r>
    </w:p>
    <w:p w14:paraId="72DEB235" w14:textId="77777777" w:rsidR="00406195" w:rsidRDefault="00000000">
      <w:r>
        <w:t>Évaluer le potentiel minéral</w:t>
      </w:r>
    </w:p>
    <w:p w14:paraId="64678BDF" w14:textId="77777777" w:rsidR="00406195" w:rsidRDefault="00000000">
      <w:pPr>
        <w:pStyle w:val="Titre3"/>
      </w:pPr>
      <w:r>
        <w:t>Missions / progression</w:t>
      </w:r>
    </w:p>
    <w:p w14:paraId="736DC426" w14:textId="77777777" w:rsidR="00406195" w:rsidRDefault="00000000">
      <w:pPr>
        <w:pStyle w:val="Listepuces"/>
      </w:pPr>
      <w:r>
        <w:t>Détecter les conditions pour : Évaluer le potentiel minéral [Analyse terminée — Minéraux uniques analysés — cible 1]</w:t>
      </w:r>
    </w:p>
    <w:p w14:paraId="550AD359" w14:textId="77777777" w:rsidR="00406195" w:rsidRDefault="00000000">
      <w:pPr>
        <w:pStyle w:val="Titre3"/>
      </w:pPr>
      <w:r>
        <w:t>Narration / pensées / journal</w:t>
      </w:r>
    </w:p>
    <w:p w14:paraId="1B5AECC1" w14:textId="77777777" w:rsidR="00406195" w:rsidRDefault="00000000">
      <w:r>
        <w:t>thought — mission_revealed: Évaluer le potentiel minéral</w:t>
      </w:r>
    </w:p>
    <w:p w14:paraId="0A395F6A" w14:textId="77777777" w:rsidR="00406195" w:rsidRDefault="00000000">
      <w:r>
        <w:t>thought — mission_progress: Cette piste mérite d’être suivie : Détecter les conditions pour : Évaluer le potentiel minéral.</w:t>
      </w:r>
    </w:p>
    <w:p w14:paraId="560E1AEE" w14:textId="77777777" w:rsidR="00406195" w:rsidRDefault="00000000">
      <w:pPr>
        <w:pStyle w:val="Titre3"/>
      </w:pPr>
      <w:r>
        <w:t>Application BAC / mémoire</w:t>
      </w:r>
    </w:p>
    <w:p w14:paraId="762C09DA" w14:textId="77777777" w:rsidR="00406195" w:rsidRDefault="00000000">
      <w:pPr>
        <w:pStyle w:val="Listepuces"/>
      </w:pPr>
      <w:r>
        <w:t>axe non précisé: poids 0.45; obsession oui (intensité 3); souvenir positive (score 32)</w:t>
      </w:r>
    </w:p>
    <w:p w14:paraId="1282F7E5" w14:textId="77777777" w:rsidR="00406195" w:rsidRDefault="00000000">
      <w:pPr>
        <w:pStyle w:val="Titre3"/>
      </w:pPr>
      <w:r>
        <w:t>Déblocages / récompenses</w:t>
      </w:r>
    </w:p>
    <w:p w14:paraId="456CBDDE" w14:textId="77777777" w:rsidR="00406195" w:rsidRDefault="00000000">
      <w:pPr>
        <w:pStyle w:val="Listepuces"/>
      </w:pPr>
      <w:r>
        <w:t>Débloque une donnée, entrée encyclopédie ou compréhension</w:t>
      </w:r>
    </w:p>
    <w:p w14:paraId="77BCD7E5" w14:textId="77777777" w:rsidR="00406195" w:rsidRDefault="00000000">
      <w:pPr>
        <w:pStyle w:val="Listepuces"/>
      </w:pPr>
      <w:r>
        <w:t>Créer objectif local → create_local_objective</w:t>
      </w:r>
    </w:p>
    <w:p w14:paraId="22B35BC3" w14:textId="77777777" w:rsidR="00406195" w:rsidRDefault="00000000">
      <w:pPr>
        <w:pStyle w:val="Listepuces"/>
      </w:pPr>
      <w:r>
        <w:t>Affirmer l’axe Scientifique</w:t>
      </w:r>
    </w:p>
    <w:p w14:paraId="55D40D26" w14:textId="77777777" w:rsidR="00406195" w:rsidRDefault="00000000">
      <w:pPr>
        <w:pStyle w:val="Listepuces"/>
      </w:pPr>
      <w:r>
        <w:t>Contexte monde : microSceneId = MSC-CUSTOM-CARRIEREDECRISTAUX — mise en scène requise, hors filtres du contrat V0.1.</w:t>
      </w:r>
    </w:p>
    <w:p w14:paraId="43094551" w14:textId="77777777" w:rsidR="00406195" w:rsidRDefault="00000000">
      <w:pPr>
        <w:pStyle w:val="Titre2"/>
      </w:pPr>
      <w:bookmarkStart w:id="448" w:name="_Toc239887502"/>
      <w:bookmarkStart w:id="449" w:name="_Toc239462357"/>
      <w:bookmarkStart w:id="450" w:name="_Toc237702438"/>
      <w:bookmarkStart w:id="451" w:name="_Toc239976459"/>
      <w:r>
        <w:t>SIS-02 — La cartographie des failles de surface</w:t>
      </w:r>
      <w:bookmarkEnd w:id="448"/>
      <w:bookmarkEnd w:id="449"/>
      <w:bookmarkEnd w:id="450"/>
      <w:bookmarkEnd w:id="451"/>
    </w:p>
    <w:p w14:paraId="55B51E73" w14:textId="77777777" w:rsidR="00406195" w:rsidRDefault="00000000">
      <w:r>
        <w:t>Catégorie: GEOLOGIE</w:t>
      </w:r>
    </w:p>
    <w:p w14:paraId="205DFC71" w14:textId="77777777" w:rsidR="00406195" w:rsidRDefault="00000000">
      <w:r>
        <w:t>Portée: P2_REGIONAL</w:t>
      </w:r>
    </w:p>
    <w:p w14:paraId="50AA4CA6" w14:textId="77777777" w:rsidR="00406195" w:rsidRDefault="00000000">
      <w:r>
        <w:t>État initial: DORMANT</w:t>
      </w:r>
    </w:p>
    <w:p w14:paraId="304B4EBA" w14:textId="77777777" w:rsidR="00406195" w:rsidRDefault="00000000">
      <w:r>
        <w:t>Axe BAC principal: non explicitement renseigné</w:t>
      </w:r>
    </w:p>
    <w:p w14:paraId="541807EA" w14:textId="77777777" w:rsidR="00406195" w:rsidRDefault="00000000">
      <w:pPr>
        <w:pStyle w:val="Titre3"/>
      </w:pPr>
      <w:r>
        <w:lastRenderedPageBreak/>
        <w:t>Activation normalisée</w:t>
      </w:r>
    </w:p>
    <w:p w14:paraId="38F48DC0" w14:textId="77777777" w:rsidR="00406195" w:rsidRDefault="00000000">
      <w:pPr>
        <w:pStyle w:val="Listepuces"/>
      </w:pPr>
      <w:r>
        <w:rPr>
          <w:b/>
        </w:rPr>
        <w:t xml:space="preserve">Mode d’apparition : </w:t>
      </w:r>
      <w:r>
        <w:t>exploration</w:t>
      </w:r>
    </w:p>
    <w:p w14:paraId="18EECE40" w14:textId="77777777" w:rsidR="00406195" w:rsidRDefault="00000000">
      <w:pPr>
        <w:pStyle w:val="Listepuces"/>
      </w:pPr>
      <w:r>
        <w:rPr>
          <w:b/>
        </w:rPr>
        <w:t xml:space="preserve">Prérequis : </w:t>
      </w:r>
      <w:r>
        <w:t>SIS-01</w:t>
      </w:r>
    </w:p>
    <w:p w14:paraId="1C6B3C60" w14:textId="77777777" w:rsidR="00406195" w:rsidRDefault="00000000">
      <w:pPr>
        <w:pStyle w:val="Listepuces"/>
      </w:pPr>
      <w:r>
        <w:rPr>
          <w:b/>
        </w:rPr>
        <w:t xml:space="preserve">Déclencheur principal : </w:t>
      </w:r>
      <w:r>
        <w:t>exploration.map_discovered</w:t>
      </w:r>
    </w:p>
    <w:p w14:paraId="58F80185" w14:textId="77777777" w:rsidR="00406195" w:rsidRDefault="00000000">
      <w:pPr>
        <w:pStyle w:val="Listepuces"/>
      </w:pPr>
      <w:r>
        <w:t>Filtres : aucun filtre contractuel</w:t>
      </w:r>
    </w:p>
    <w:p w14:paraId="3D5F3291" w14:textId="77777777" w:rsidR="00406195" w:rsidRDefault="00000000">
      <w:pPr>
        <w:pStyle w:val="Listepuces"/>
      </w:pPr>
      <w:r>
        <w:rPr>
          <w:b/>
        </w:rPr>
        <w:t xml:space="preserve">Nombre requis : </w:t>
      </w:r>
      <w:r>
        <w:t>1</w:t>
      </w:r>
    </w:p>
    <w:p w14:paraId="0823CA0F" w14:textId="77777777" w:rsidR="00406195" w:rsidRDefault="00000000">
      <w:pPr>
        <w:pStyle w:val="Listepuces"/>
      </w:pPr>
      <w:r>
        <w:rPr>
          <w:b/>
        </w:rPr>
        <w:t xml:space="preserve">Unicité : </w:t>
      </w:r>
      <w:r>
        <w:t>oui</w:t>
      </w:r>
    </w:p>
    <w:p w14:paraId="600B4BB5" w14:textId="77777777" w:rsidR="00406195" w:rsidRDefault="00000000">
      <w:pPr>
        <w:pStyle w:val="Listepuces"/>
      </w:pPr>
      <w:r>
        <w:rPr>
          <w:b/>
        </w:rPr>
        <w:t xml:space="preserve">Micro-scènes associées : </w:t>
      </w:r>
      <w:r>
        <w:t>MSC-CUSTOM-BASALT-RIFT, MSC-ECO-THERM-001</w:t>
      </w:r>
    </w:p>
    <w:p w14:paraId="2C6449AE" w14:textId="77777777" w:rsidR="00406195" w:rsidRDefault="00000000">
      <w:pPr>
        <w:pStyle w:val="Titre3"/>
      </w:pPr>
      <w:r>
        <w:t>Bloc principal / intention</w:t>
      </w:r>
    </w:p>
    <w:p w14:paraId="1E6B5368"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166B834B" w14:textId="77777777" w:rsidR="00406195" w:rsidRDefault="00000000">
      <w:pPr>
        <w:pStyle w:val="Titre3"/>
      </w:pPr>
      <w:r>
        <w:t>Missions / progression</w:t>
      </w:r>
    </w:p>
    <w:p w14:paraId="359884CD" w14:textId="77777777" w:rsidR="00406195" w:rsidRDefault="00000000">
      <w:pPr>
        <w:pStyle w:val="Listepuces"/>
      </w:pPr>
      <w:r>
        <w:t>Suivre le tracé exact d'une faille majeure de surface pour repérer les points de fuite thermique. [Créer mission locale d’exploration — Action pertinente — cible 1]</w:t>
      </w:r>
    </w:p>
    <w:p w14:paraId="372B7AEC" w14:textId="77777777" w:rsidR="00406195" w:rsidRDefault="00000000">
      <w:pPr>
        <w:pStyle w:val="Titre3"/>
      </w:pPr>
      <w:r>
        <w:t>Narration / pensées / journal</w:t>
      </w:r>
    </w:p>
    <w:p w14:paraId="1A179065" w14:textId="77777777" w:rsidR="00406195" w:rsidRDefault="00000000">
      <w:r>
        <w:t>thought — mission_revealed: "Ces crevasses zèbrent la plaine sur des kilomètres. Elles agissent comme des conduits d'énergie à l'air libre."</w:t>
      </w:r>
    </w:p>
    <w:p w14:paraId="150B324F" w14:textId="77777777" w:rsidR="00406195" w:rsidRDefault="00000000">
      <w:r>
        <w:t>thought — mission_progress: Ces crevasses zèbrent la plaine sur des kilomètres. Elles agissent comme des conduits d'énergie à l'air libre.</w:t>
      </w:r>
    </w:p>
    <w:p w14:paraId="6995BC57" w14:textId="77777777" w:rsidR="00406195" w:rsidRDefault="00000000">
      <w:pPr>
        <w:pStyle w:val="Titre3"/>
      </w:pPr>
      <w:r>
        <w:t>Application BAC / mémoire</w:t>
      </w:r>
    </w:p>
    <w:p w14:paraId="306745ED" w14:textId="77777777" w:rsidR="00406195" w:rsidRDefault="00000000">
      <w:pPr>
        <w:pStyle w:val="Listepuces"/>
      </w:pPr>
      <w:r>
        <w:t>axe non précisé: poids 0.45; obsession oui (intensité 4); souvenir negative (score 48)</w:t>
      </w:r>
    </w:p>
    <w:p w14:paraId="04F2534B" w14:textId="77777777" w:rsidR="00406195" w:rsidRDefault="00000000">
      <w:pPr>
        <w:pStyle w:val="Titre3"/>
      </w:pPr>
      <w:r>
        <w:t>Déblocages / récompenses</w:t>
      </w:r>
    </w:p>
    <w:p w14:paraId="5F720E94" w14:textId="77777777" w:rsidR="00406195" w:rsidRDefault="00000000">
      <w:pPr>
        <w:pStyle w:val="Listepuces"/>
      </w:pPr>
      <w:r>
        <w:t>Débloque une donnée, entrée encyclopédie ou compréhension</w:t>
      </w:r>
    </w:p>
    <w:p w14:paraId="35A635A8" w14:textId="77777777" w:rsidR="00406195" w:rsidRDefault="00000000">
      <w:pPr>
        <w:pStyle w:val="Listepuces"/>
      </w:pPr>
      <w:r>
        <w:t>Créer objectif local → create_local_objective</w:t>
      </w:r>
    </w:p>
    <w:p w14:paraId="44654B78" w14:textId="77777777" w:rsidR="00406195" w:rsidRDefault="00000000">
      <w:pPr>
        <w:pStyle w:val="Listepuces"/>
      </w:pPr>
      <w:r>
        <w:t>Affirmer l’axe Scientifique</w:t>
      </w:r>
    </w:p>
    <w:p w14:paraId="7D0D0179" w14:textId="77777777" w:rsidR="00406195" w:rsidRDefault="00000000">
      <w:pPr>
        <w:pStyle w:val="Listepuces"/>
      </w:pPr>
      <w:r>
        <w:t>Contexte monde : microSceneId = MSC-CUSTOM-BASALT-RIFT — mise en scène requise, hors filtres du contrat V0.1.</w:t>
      </w:r>
    </w:p>
    <w:p w14:paraId="76FE78B6" w14:textId="77777777" w:rsidR="00406195" w:rsidRDefault="00000000">
      <w:pPr>
        <w:pStyle w:val="Listepuces"/>
      </w:pPr>
      <w:r>
        <w:t>Raccord missionnel : débloque SIS-03.</w:t>
      </w:r>
    </w:p>
    <w:p w14:paraId="1B69E4C4" w14:textId="77777777" w:rsidR="00406195" w:rsidRDefault="00000000">
      <w:pPr>
        <w:pStyle w:val="Titre1"/>
      </w:pPr>
      <w:bookmarkStart w:id="452" w:name="_Bloc_04_—"/>
      <w:bookmarkStart w:id="453" w:name="_Toc239887503"/>
      <w:bookmarkStart w:id="454" w:name="_Toc239462358"/>
      <w:bookmarkStart w:id="455" w:name="_Toc237702439"/>
      <w:bookmarkStart w:id="456" w:name="_Toc239976460"/>
      <w:bookmarkEnd w:id="452"/>
      <w:r>
        <w:t>Bloc 04 — Connaissances</w:t>
      </w:r>
      <w:bookmarkEnd w:id="453"/>
      <w:bookmarkEnd w:id="454"/>
      <w:bookmarkEnd w:id="455"/>
      <w:bookmarkEnd w:id="456"/>
    </w:p>
    <w:p w14:paraId="4879F66A" w14:textId="77777777" w:rsidR="00406195" w:rsidRDefault="00000000">
      <w:r>
        <w:t>7 projets/missions rattachés à ce bloc après consolidation complète du CUM.</w:t>
      </w:r>
    </w:p>
    <w:p w14:paraId="09EF17BA" w14:textId="77777777" w:rsidR="00406195" w:rsidRDefault="00000000">
      <w:pPr>
        <w:pStyle w:val="Titre2"/>
      </w:pPr>
      <w:bookmarkStart w:id="457" w:name="_Toc239887504"/>
      <w:bookmarkStart w:id="458" w:name="_Toc239462359"/>
      <w:bookmarkStart w:id="459" w:name="_Toc237702440"/>
      <w:bookmarkStart w:id="460" w:name="_Toc239976461"/>
      <w:r>
        <w:t>CART-03 — L'abysse atmosphérique</w:t>
      </w:r>
      <w:bookmarkEnd w:id="457"/>
      <w:bookmarkEnd w:id="458"/>
      <w:bookmarkEnd w:id="459"/>
      <w:bookmarkEnd w:id="460"/>
    </w:p>
    <w:p w14:paraId="346DFE88" w14:textId="77777777" w:rsidR="00406195" w:rsidRDefault="00000000">
      <w:pPr>
        <w:spacing w:after="40"/>
      </w:pPr>
      <w:r>
        <w:rPr>
          <w:b/>
        </w:rPr>
        <w:t xml:space="preserve">Catégorie: </w:t>
      </w:r>
      <w:r>
        <w:t>RECHERCHE</w:t>
      </w:r>
    </w:p>
    <w:p w14:paraId="7ACA7794" w14:textId="77777777" w:rsidR="00406195" w:rsidRDefault="00000000">
      <w:pPr>
        <w:spacing w:after="40"/>
      </w:pPr>
      <w:r>
        <w:rPr>
          <w:b/>
        </w:rPr>
        <w:t xml:space="preserve">Portée: </w:t>
      </w:r>
      <w:r>
        <w:t>P2_REGIONAL</w:t>
      </w:r>
    </w:p>
    <w:p w14:paraId="445A503E" w14:textId="77777777" w:rsidR="00406195" w:rsidRDefault="00000000">
      <w:pPr>
        <w:spacing w:after="40"/>
      </w:pPr>
      <w:r>
        <w:rPr>
          <w:b/>
        </w:rPr>
        <w:t xml:space="preserve">État initial: </w:t>
      </w:r>
      <w:r>
        <w:t>DORMANT</w:t>
      </w:r>
    </w:p>
    <w:p w14:paraId="57C52E84" w14:textId="77777777" w:rsidR="00406195" w:rsidRDefault="00000000">
      <w:pPr>
        <w:spacing w:after="40"/>
      </w:pPr>
      <w:r>
        <w:rPr>
          <w:b/>
        </w:rPr>
        <w:t xml:space="preserve">Axe BAC principal: </w:t>
      </w:r>
      <w:r>
        <w:t>research</w:t>
      </w:r>
    </w:p>
    <w:p w14:paraId="42966F8B" w14:textId="77777777" w:rsidR="00406195" w:rsidRDefault="00000000">
      <w:pPr>
        <w:pStyle w:val="Titre3"/>
      </w:pPr>
      <w:r>
        <w:t>Activation normalisée</w:t>
      </w:r>
    </w:p>
    <w:p w14:paraId="20420F6D" w14:textId="77777777" w:rsidR="00406195" w:rsidRDefault="00000000">
      <w:pPr>
        <w:pStyle w:val="Listepuces"/>
      </w:pPr>
      <w:r>
        <w:rPr>
          <w:b/>
        </w:rPr>
        <w:t xml:space="preserve">Mode d’apparition : </w:t>
      </w:r>
      <w:r>
        <w:t>exploration</w:t>
      </w:r>
    </w:p>
    <w:p w14:paraId="2156799A" w14:textId="77777777" w:rsidR="00406195" w:rsidRDefault="00000000">
      <w:pPr>
        <w:pStyle w:val="Listepuces"/>
      </w:pPr>
      <w:r>
        <w:rPr>
          <w:b/>
        </w:rPr>
        <w:t xml:space="preserve">Prérequis : </w:t>
      </w:r>
      <w:r>
        <w:t>CART-01</w:t>
      </w:r>
    </w:p>
    <w:p w14:paraId="0D83DAD8" w14:textId="77777777" w:rsidR="00406195" w:rsidRDefault="00000000">
      <w:pPr>
        <w:pStyle w:val="Listepuces"/>
      </w:pPr>
      <w:r>
        <w:rPr>
          <w:b/>
        </w:rPr>
        <w:t xml:space="preserve">Déclencheur principal : </w:t>
      </w:r>
      <w:r>
        <w:t>exploration.map_discovered</w:t>
      </w:r>
    </w:p>
    <w:p w14:paraId="166F5867" w14:textId="77777777" w:rsidR="00406195" w:rsidRDefault="00000000">
      <w:pPr>
        <w:pStyle w:val="Listepuces"/>
      </w:pPr>
      <w:r>
        <w:rPr>
          <w:b/>
        </w:rPr>
        <w:t xml:space="preserve">Filtres : </w:t>
      </w:r>
      <w:r>
        <w:t>direction = west (ouest)</w:t>
      </w:r>
    </w:p>
    <w:p w14:paraId="489F2948" w14:textId="77777777" w:rsidR="00406195" w:rsidRDefault="00000000">
      <w:pPr>
        <w:pStyle w:val="Listepuces"/>
      </w:pPr>
      <w:r>
        <w:rPr>
          <w:b/>
        </w:rPr>
        <w:lastRenderedPageBreak/>
        <w:t xml:space="preserve">Nombre requis : </w:t>
      </w:r>
      <w:r>
        <w:t>1</w:t>
      </w:r>
    </w:p>
    <w:p w14:paraId="1CFF7C09" w14:textId="77777777" w:rsidR="00406195" w:rsidRDefault="00000000">
      <w:pPr>
        <w:pStyle w:val="Listepuces"/>
      </w:pPr>
      <w:r>
        <w:rPr>
          <w:b/>
        </w:rPr>
        <w:t xml:space="preserve">Unicité : </w:t>
      </w:r>
      <w:r>
        <w:t>oui</w:t>
      </w:r>
    </w:p>
    <w:p w14:paraId="104626AF" w14:textId="77777777" w:rsidR="00406195" w:rsidRDefault="00000000">
      <w:pPr>
        <w:pStyle w:val="Listepuces"/>
      </w:pPr>
      <w:r>
        <w:rPr>
          <w:b/>
        </w:rPr>
        <w:t xml:space="preserve">Micro-scènes associées : </w:t>
      </w:r>
      <w:r>
        <w:t>Aucune micro-scène imposée</w:t>
      </w:r>
    </w:p>
    <w:p w14:paraId="6E46D100" w14:textId="77777777" w:rsidR="00406195" w:rsidRDefault="00000000">
      <w:pPr>
        <w:pStyle w:val="Titre3"/>
      </w:pPr>
      <w:r>
        <w:t>Bloc principal / intention</w:t>
      </w:r>
    </w:p>
    <w:p w14:paraId="2DCCED81"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29C0351F" w14:textId="77777777" w:rsidR="00406195" w:rsidRDefault="00000000">
      <w:pPr>
        <w:pStyle w:val="Titre3"/>
      </w:pPr>
      <w:r>
        <w:t>Missions / progression</w:t>
      </w:r>
    </w:p>
    <w:p w14:paraId="4DC2B622" w14:textId="77777777" w:rsidR="00406195" w:rsidRDefault="00000000">
      <w:pPr>
        <w:pStyle w:val="Listepuces"/>
      </w:pPr>
      <w:r>
        <w:t>L'abysse atmosphérique [explore-zone — atmospheric_flow — cible 3]</w:t>
      </w:r>
    </w:p>
    <w:p w14:paraId="41D22851" w14:textId="77777777" w:rsidR="00406195" w:rsidRDefault="00000000">
      <w:pPr>
        <w:pStyle w:val="Listepuces"/>
      </w:pPr>
      <w:r>
        <w:t>Analyser les flux [analyze — atmospheric_phenomenon — cible 1] | dépend de CART-03</w:t>
      </w:r>
    </w:p>
    <w:p w14:paraId="36618FD5" w14:textId="77777777" w:rsidR="00406195" w:rsidRDefault="00000000">
      <w:pPr>
        <w:pStyle w:val="Listepuces"/>
      </w:pPr>
      <w:r>
        <w:t>L'abysse atmosphérique — condition 01B [milestone — weather_sensor — cible 1] | dépend de CART-03</w:t>
      </w:r>
    </w:p>
    <w:p w14:paraId="57D7A124" w14:textId="77777777" w:rsidR="00406195" w:rsidRDefault="00000000">
      <w:pPr>
        <w:pStyle w:val="Listepuces"/>
      </w:pPr>
      <w:r>
        <w:t>L'abysse atmosphérique — condition 02A [analyze — weather_phenomenon — cible 1] | dépend de CART-03</w:t>
      </w:r>
    </w:p>
    <w:p w14:paraId="064DB5DA" w14:textId="77777777" w:rsidR="00406195" w:rsidRDefault="00000000">
      <w:pPr>
        <w:pStyle w:val="Listepuces"/>
      </w:pPr>
      <w:r>
        <w:t>Minéraux uniques analysés [analyze — mineral — cible 1] | dépend de CART-03</w:t>
      </w:r>
    </w:p>
    <w:p w14:paraId="6E462284" w14:textId="77777777" w:rsidR="00406195" w:rsidRDefault="00000000">
      <w:pPr>
        <w:pStyle w:val="Listepuces"/>
      </w:pPr>
      <w:r>
        <w:t>L'abysse atmosphérique — condition 03A [analyze — weather_phenomenon — cible 1] | dépend de CART-03</w:t>
      </w:r>
    </w:p>
    <w:p w14:paraId="13A7163F" w14:textId="77777777" w:rsidR="00406195" w:rsidRDefault="00000000">
      <w:pPr>
        <w:pStyle w:val="Listepuces"/>
      </w:pPr>
      <w:r>
        <w:t>L'abysse atmosphérique — condition 03B [analyze — weather_phenomenon — cible 1] | dépend de CART-03</w:t>
      </w:r>
    </w:p>
    <w:p w14:paraId="0C0D1EC5" w14:textId="77777777" w:rsidR="00406195" w:rsidRDefault="00000000">
      <w:pPr>
        <w:pStyle w:val="Titre3"/>
      </w:pPr>
      <w:r>
        <w:t>Narration / pensées / journal</w:t>
      </w:r>
    </w:p>
    <w:p w14:paraId="6E6221AA" w14:textId="77777777" w:rsidR="00406195" w:rsidRDefault="00000000">
      <w:pPr>
        <w:ind w:left="227"/>
      </w:pPr>
      <w:r>
        <w:rPr>
          <w:b/>
        </w:rPr>
        <w:t xml:space="preserve">thought — mission_revealed: </w:t>
      </w:r>
      <w:r>
        <w:t>Le vent tombe littéralement dans ce gouffre. Que se cache-t-il au fond de cette immense cuvette nuageuse ?</w:t>
      </w:r>
    </w:p>
    <w:p w14:paraId="45B25624" w14:textId="77777777" w:rsidR="00406195" w:rsidRDefault="00000000">
      <w:pPr>
        <w:ind w:left="227"/>
      </w:pPr>
      <w:r>
        <w:t>journal — mission_completed: « L'abysse atmosphérique : les faits validés et leurs conséquences sont consignés pour la suite. »</w:t>
      </w:r>
    </w:p>
    <w:p w14:paraId="659F85C2" w14:textId="77777777" w:rsidR="00406195" w:rsidRDefault="00000000">
      <w:pPr>
        <w:ind w:left="227"/>
      </w:pPr>
      <w:r>
        <w:t>thought — mission_progress: « Les indices liés à “L'abysse atmosphérique” commencent à former un ensemble cohérent ; une dernière confirmation reste nécessaire. »</w:t>
      </w:r>
    </w:p>
    <w:p w14:paraId="33DB45C9" w14:textId="77777777" w:rsidR="00406195" w:rsidRDefault="00000000">
      <w:pPr>
        <w:ind w:left="227"/>
      </w:pPr>
      <w:r>
        <w:t>thought — mission_hesitation: « Pour “L'abysse atmosphérique”, les observations restent trop fragmentaires ; je dois vérifier le contexte avant de conclure. »</w:t>
      </w:r>
    </w:p>
    <w:p w14:paraId="7E10EF7B" w14:textId="77777777" w:rsidR="00406195" w:rsidRDefault="00000000">
      <w:pPr>
        <w:ind w:left="227"/>
      </w:pPr>
      <w:r>
        <w:t>thought — mission_abandoned: « Je suspends “L'abysse atmosphérique” sans effacer les observations déjà acquises. »</w:t>
      </w:r>
    </w:p>
    <w:p w14:paraId="6AC03C1D" w14:textId="77777777" w:rsidR="00406195" w:rsidRDefault="00000000">
      <w:pPr>
        <w:pStyle w:val="Titre3"/>
      </w:pPr>
      <w:r>
        <w:t>Application BAC / mémoire</w:t>
      </w:r>
    </w:p>
    <w:p w14:paraId="6BCF1D3E" w14:textId="77777777" w:rsidR="00406195" w:rsidRDefault="00000000">
      <w:pPr>
        <w:pStyle w:val="Listepuces"/>
      </w:pPr>
      <w:r>
        <w:t>research: poids 0.45; obsession possible (intensité 4); souvenir negative (score 48)</w:t>
      </w:r>
    </w:p>
    <w:p w14:paraId="03A1C545" w14:textId="77777777" w:rsidR="00406195" w:rsidRDefault="00000000">
      <w:pPr>
        <w:pStyle w:val="Listepuces"/>
      </w:pPr>
      <w:r>
        <w:t>research: poids 0.1</w:t>
      </w:r>
    </w:p>
    <w:p w14:paraId="70199159" w14:textId="77777777" w:rsidR="00406195" w:rsidRDefault="00000000">
      <w:pPr>
        <w:pStyle w:val="Titre3"/>
      </w:pPr>
      <w:r>
        <w:t>Déblocages / récompenses</w:t>
      </w:r>
    </w:p>
    <w:p w14:paraId="1FEA06C2" w14:textId="77777777" w:rsidR="00406195" w:rsidRDefault="00000000">
      <w:pPr>
        <w:pStyle w:val="Listepuces"/>
      </w:pPr>
      <w:r>
        <w:t>Débloque un projet ou niveau de recherche → project_followup_research</w:t>
      </w:r>
    </w:p>
    <w:p w14:paraId="70120B07" w14:textId="77777777" w:rsidR="00406195" w:rsidRDefault="00000000">
      <w:pPr>
        <w:pStyle w:val="Listepuces"/>
      </w:pPr>
      <w:r>
        <w:t>Débloque comportement BAC → adaptive_confidence</w:t>
      </w:r>
    </w:p>
    <w:p w14:paraId="7F3E017A" w14:textId="77777777" w:rsidR="00406195" w:rsidRDefault="00000000">
      <w:pPr>
        <w:pStyle w:val="Listepuces"/>
      </w:pPr>
      <w:r>
        <w:t>Débloque recette → derived_recipe</w:t>
      </w:r>
    </w:p>
    <w:p w14:paraId="08CBA1EE" w14:textId="77777777" w:rsidR="00406195" w:rsidRDefault="00000000">
      <w:pPr>
        <w:pStyle w:val="Titre2"/>
      </w:pPr>
      <w:bookmarkStart w:id="461" w:name="_Toc239887505"/>
      <w:bookmarkStart w:id="462" w:name="_Toc239462360"/>
      <w:bookmarkStart w:id="463" w:name="_Toc237702441"/>
      <w:bookmarkStart w:id="464" w:name="_Toc239976462"/>
      <w:r>
        <w:t>EXP-07 — Une anomalie locale</w:t>
      </w:r>
      <w:bookmarkEnd w:id="461"/>
      <w:bookmarkEnd w:id="462"/>
      <w:bookmarkEnd w:id="463"/>
      <w:bookmarkEnd w:id="464"/>
    </w:p>
    <w:p w14:paraId="070FDDA3" w14:textId="77777777" w:rsidR="00406195" w:rsidRDefault="00000000">
      <w:pPr>
        <w:spacing w:after="40"/>
      </w:pPr>
      <w:r>
        <w:rPr>
          <w:b/>
        </w:rPr>
        <w:t xml:space="preserve">Catégorie: </w:t>
      </w:r>
      <w:r>
        <w:t>DECOUVERTE</w:t>
      </w:r>
    </w:p>
    <w:p w14:paraId="06B67635" w14:textId="77777777" w:rsidR="00406195" w:rsidRDefault="00000000">
      <w:pPr>
        <w:spacing w:after="40"/>
      </w:pPr>
      <w:r>
        <w:rPr>
          <w:b/>
        </w:rPr>
        <w:t xml:space="preserve">Portée: </w:t>
      </w:r>
      <w:r>
        <w:t>P2_REGIONAL</w:t>
      </w:r>
    </w:p>
    <w:p w14:paraId="20E18761" w14:textId="77777777" w:rsidR="00406195" w:rsidRDefault="00000000">
      <w:pPr>
        <w:spacing w:after="40"/>
      </w:pPr>
      <w:r>
        <w:rPr>
          <w:b/>
        </w:rPr>
        <w:t xml:space="preserve">État initial: </w:t>
      </w:r>
      <w:r>
        <w:t>DORMANT</w:t>
      </w:r>
    </w:p>
    <w:p w14:paraId="07134997" w14:textId="77777777" w:rsidR="00406195" w:rsidRDefault="00000000">
      <w:pPr>
        <w:spacing w:after="40"/>
      </w:pPr>
      <w:r>
        <w:rPr>
          <w:b/>
        </w:rPr>
        <w:t xml:space="preserve">Axe BAC principal: </w:t>
      </w:r>
      <w:r>
        <w:t>research</w:t>
      </w:r>
    </w:p>
    <w:p w14:paraId="09FAE5EC" w14:textId="77777777" w:rsidR="00406195" w:rsidRDefault="00000000">
      <w:pPr>
        <w:pStyle w:val="Titre3"/>
      </w:pPr>
      <w:r>
        <w:t>Activation normalisée</w:t>
      </w:r>
    </w:p>
    <w:p w14:paraId="79534DD2" w14:textId="77777777" w:rsidR="00406195" w:rsidRDefault="00000000">
      <w:pPr>
        <w:pStyle w:val="Listepuces"/>
      </w:pPr>
      <w:r>
        <w:rPr>
          <w:b/>
        </w:rPr>
        <w:t xml:space="preserve">Mode d’apparition : </w:t>
      </w:r>
      <w:r>
        <w:t>suite progressive</w:t>
      </w:r>
    </w:p>
    <w:p w14:paraId="0BDD6F3F" w14:textId="77777777" w:rsidR="00406195" w:rsidRDefault="00000000">
      <w:pPr>
        <w:pStyle w:val="Listepuces"/>
      </w:pPr>
      <w:r>
        <w:rPr>
          <w:b/>
        </w:rPr>
        <w:lastRenderedPageBreak/>
        <w:t xml:space="preserve">Prérequis : </w:t>
      </w:r>
      <w:r>
        <w:t>EXP-12</w:t>
      </w:r>
    </w:p>
    <w:p w14:paraId="49018466" w14:textId="77777777" w:rsidR="00406195" w:rsidRDefault="00000000">
      <w:pPr>
        <w:pStyle w:val="Listepuces"/>
      </w:pPr>
      <w:r>
        <w:rPr>
          <w:b/>
        </w:rPr>
        <w:t xml:space="preserve">Déclencheur principal : </w:t>
      </w:r>
      <w:r>
        <w:t>progression.mission_completed</w:t>
      </w:r>
    </w:p>
    <w:p w14:paraId="5A4125F4" w14:textId="77777777" w:rsidR="00406195" w:rsidRDefault="00000000">
      <w:pPr>
        <w:pStyle w:val="Listepuces"/>
      </w:pPr>
      <w:r>
        <w:t>Filtres : missionId = EXP-12 ; count = 1</w:t>
      </w:r>
    </w:p>
    <w:p w14:paraId="1059E6DF" w14:textId="77777777" w:rsidR="00406195" w:rsidRDefault="00000000">
      <w:pPr>
        <w:pStyle w:val="Listepuces"/>
      </w:pPr>
      <w:r>
        <w:rPr>
          <w:b/>
        </w:rPr>
        <w:t xml:space="preserve">Nombre requis : </w:t>
      </w:r>
      <w:r>
        <w:t>1</w:t>
      </w:r>
    </w:p>
    <w:p w14:paraId="63FABBB2" w14:textId="77777777" w:rsidR="00406195" w:rsidRDefault="00000000">
      <w:pPr>
        <w:pStyle w:val="Listepuces"/>
      </w:pPr>
      <w:r>
        <w:rPr>
          <w:b/>
        </w:rPr>
        <w:t xml:space="preserve">Unicité : </w:t>
      </w:r>
      <w:r>
        <w:t>non requise</w:t>
      </w:r>
    </w:p>
    <w:p w14:paraId="24FF8ED5" w14:textId="77777777" w:rsidR="00406195" w:rsidRDefault="00000000">
      <w:pPr>
        <w:pStyle w:val="Listepuces"/>
      </w:pPr>
      <w:r>
        <w:rPr>
          <w:b/>
        </w:rPr>
        <w:t xml:space="preserve">Micro-scènes associées : </w:t>
      </w:r>
      <w:r>
        <w:t>Aucune micro-scène imposée</w:t>
      </w:r>
    </w:p>
    <w:p w14:paraId="7B173BD2" w14:textId="77777777" w:rsidR="00406195" w:rsidRDefault="00000000">
      <w:pPr>
        <w:pStyle w:val="Titre3"/>
      </w:pPr>
      <w:r>
        <w:t>Bloc principal / intention</w:t>
      </w:r>
    </w:p>
    <w:p w14:paraId="455EDB34"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630C33BA" w14:textId="77777777" w:rsidR="00406195" w:rsidRDefault="00000000">
      <w:pPr>
        <w:pStyle w:val="Titre3"/>
      </w:pPr>
      <w:r>
        <w:t>Missions / progression</w:t>
      </w:r>
    </w:p>
    <w:p w14:paraId="66295E9A" w14:textId="77777777" w:rsidR="00406195" w:rsidRDefault="00000000">
      <w:pPr>
        <w:pStyle w:val="Listepuces"/>
      </w:pPr>
      <w:r>
        <w:t>Inspecter ou analyser trois indices distincts [analyze — phenomenonId:primary — cible 3] | dépend de EXP-07</w:t>
      </w:r>
    </w:p>
    <w:p w14:paraId="5C1F39B2" w14:textId="77777777" w:rsidR="00406195" w:rsidRDefault="00000000">
      <w:pPr>
        <w:pStyle w:val="Listepuces"/>
      </w:pPr>
      <w:r>
        <w:t>Identifier plusieurs indices autour d’une anomalie et formuler une première hypothèse. [analyze — described_target — cible 1]</w:t>
      </w:r>
    </w:p>
    <w:p w14:paraId="34F55641" w14:textId="77777777" w:rsidR="00406195" w:rsidRDefault="00000000">
      <w:pPr>
        <w:pStyle w:val="Listepuces"/>
      </w:pPr>
      <w:r>
        <w:t>Anomalie découverte [observe — described_target — cible 1] | dépend de EXP-07</w:t>
      </w:r>
    </w:p>
    <w:p w14:paraId="42FAC75E" w14:textId="77777777" w:rsidR="00406195" w:rsidRDefault="00000000">
      <w:pPr>
        <w:pStyle w:val="Titre3"/>
      </w:pPr>
      <w:r>
        <w:t>Narration / pensées / journal</w:t>
      </w:r>
    </w:p>
    <w:p w14:paraId="29BF2D21" w14:textId="77777777" w:rsidR="00406195" w:rsidRDefault="00000000">
      <w:pPr>
        <w:ind w:left="227"/>
      </w:pPr>
      <w:r>
        <w:t>journal — mission_completed: « Une anomalie locale : les faits validés et leurs conséquences sont consignés pour la suite. »</w:t>
      </w:r>
    </w:p>
    <w:p w14:paraId="26330582" w14:textId="77777777" w:rsidR="00406195" w:rsidRDefault="00000000">
      <w:pPr>
        <w:pStyle w:val="Titre3"/>
      </w:pPr>
      <w:r>
        <w:t>Application BAC / mémoire</w:t>
      </w:r>
    </w:p>
    <w:p w14:paraId="0E6720C0" w14:textId="77777777" w:rsidR="00406195" w:rsidRDefault="00000000">
      <w:pPr>
        <w:pStyle w:val="Listepuces"/>
      </w:pPr>
      <w:r>
        <w:t>research: poids 0.1</w:t>
      </w:r>
    </w:p>
    <w:p w14:paraId="25601508" w14:textId="77777777" w:rsidR="00406195" w:rsidRDefault="00000000">
      <w:pPr>
        <w:pStyle w:val="Listepuces"/>
      </w:pPr>
      <w:r>
        <w:t>Raccord missionnel : débloque EXP-08.</w:t>
      </w:r>
    </w:p>
    <w:p w14:paraId="72139EFB" w14:textId="77777777" w:rsidR="00406195" w:rsidRDefault="00000000">
      <w:pPr>
        <w:pStyle w:val="Titre3"/>
      </w:pPr>
      <w:r>
        <w:t>Narration contractuelle (clés exactes)</w:t>
      </w:r>
    </w:p>
    <w:p w14:paraId="75C70388" w14:textId="77777777" w:rsidR="00406195" w:rsidRDefault="00000000">
      <w:pPr>
        <w:pStyle w:val="Listepuces"/>
      </w:pPr>
      <w:r>
        <w:t>thought — mission_revealed: « Une anomalie locale : je vais isoler les faits utiles avant d’agir. »</w:t>
      </w:r>
    </w:p>
    <w:p w14:paraId="6EDF7E73" w14:textId="77777777" w:rsidR="00406195" w:rsidRDefault="00000000">
      <w:pPr>
        <w:pStyle w:val="Listepuces"/>
      </w:pPr>
      <w:r>
        <w:t>thought — mission_progress: « Les observations liées à “Une anomalie locale” convergent, mais je veux encore confirmer leur portée. »</w:t>
      </w:r>
    </w:p>
    <w:p w14:paraId="0F030056" w14:textId="77777777" w:rsidR="00406195" w:rsidRDefault="00000000">
      <w:pPr>
        <w:pStyle w:val="Listepuces"/>
      </w:pPr>
      <w:r>
        <w:t>thought — mission_completed: « “Une anomalie locale” devient un acquis fiable pour la suite de l’expédition. »</w:t>
      </w:r>
    </w:p>
    <w:p w14:paraId="01308EC8" w14:textId="77777777" w:rsidR="00406195" w:rsidRDefault="00000000">
      <w:pPr>
        <w:pStyle w:val="Titre2"/>
      </w:pPr>
      <w:bookmarkStart w:id="465" w:name="_Toc239887506"/>
      <w:bookmarkStart w:id="466" w:name="_Toc239462361"/>
      <w:bookmarkStart w:id="467" w:name="_Toc237702442"/>
      <w:bookmarkStart w:id="468" w:name="_Toc239976463"/>
      <w:r>
        <w:t>✅GAME-research_initial — Mission déjà définie dans le moteur : Analyse initiale.</w:t>
      </w:r>
      <w:bookmarkEnd w:id="465"/>
      <w:bookmarkEnd w:id="466"/>
      <w:bookmarkEnd w:id="467"/>
      <w:bookmarkEnd w:id="468"/>
    </w:p>
    <w:p w14:paraId="3EE23039" w14:textId="77777777" w:rsidR="00406195" w:rsidRDefault="00000000">
      <w:pPr>
        <w:spacing w:after="40"/>
      </w:pPr>
      <w:r>
        <w:rPr>
          <w:b/>
        </w:rPr>
        <w:t xml:space="preserve">Catégorie: </w:t>
      </w:r>
      <w:r>
        <w:t>RECHERCHE</w:t>
      </w:r>
    </w:p>
    <w:p w14:paraId="0660E2F0" w14:textId="77777777" w:rsidR="00406195" w:rsidRDefault="00000000">
      <w:pPr>
        <w:spacing w:after="40"/>
      </w:pPr>
      <w:r>
        <w:rPr>
          <w:b/>
        </w:rPr>
        <w:t xml:space="preserve">Portée: </w:t>
      </w:r>
      <w:r>
        <w:t>P0_MONDE</w:t>
      </w:r>
    </w:p>
    <w:p w14:paraId="4DEEC32A" w14:textId="77777777" w:rsidR="00406195" w:rsidRDefault="00000000">
      <w:pPr>
        <w:spacing w:after="40"/>
      </w:pPr>
      <w:r>
        <w:rPr>
          <w:b/>
        </w:rPr>
        <w:t xml:space="preserve">État initial: </w:t>
      </w:r>
      <w:r>
        <w:t>DORMANT</w:t>
      </w:r>
    </w:p>
    <w:p w14:paraId="5BC20204" w14:textId="77777777" w:rsidR="00406195" w:rsidRDefault="00000000">
      <w:pPr>
        <w:spacing w:after="40"/>
      </w:pPr>
      <w:r>
        <w:rPr>
          <w:b/>
        </w:rPr>
        <w:t xml:space="preserve">Axe BAC principal: </w:t>
      </w:r>
      <w:r>
        <w:t>research</w:t>
      </w:r>
    </w:p>
    <w:p w14:paraId="3CD4328A" w14:textId="77777777" w:rsidR="00406195" w:rsidRDefault="00000000">
      <w:pPr>
        <w:pStyle w:val="Titre3"/>
      </w:pPr>
      <w:r>
        <w:t>Activation normalisée</w:t>
      </w:r>
    </w:p>
    <w:p w14:paraId="33A39EDE" w14:textId="77777777" w:rsidR="00406195" w:rsidRDefault="00000000">
      <w:pPr>
        <w:pStyle w:val="Listepuces"/>
      </w:pPr>
      <w:r>
        <w:rPr>
          <w:b/>
        </w:rPr>
        <w:t xml:space="preserve">Mode d’apparition : </w:t>
      </w:r>
      <w:r>
        <w:t>exploration progressive</w:t>
      </w:r>
    </w:p>
    <w:p w14:paraId="2712701C" w14:textId="77777777" w:rsidR="00406195" w:rsidRDefault="00000000">
      <w:pPr>
        <w:pStyle w:val="Listepuces"/>
      </w:pPr>
      <w:r>
        <w:rPr>
          <w:b/>
        </w:rPr>
        <w:t xml:space="preserve">Prérequis : </w:t>
      </w:r>
      <w:r>
        <w:t>GAME-flora</w:t>
      </w:r>
    </w:p>
    <w:p w14:paraId="0963A443" w14:textId="77777777" w:rsidR="00406195" w:rsidRDefault="00000000">
      <w:pPr>
        <w:pStyle w:val="Listepuces"/>
      </w:pPr>
      <w:r>
        <w:rPr>
          <w:b/>
        </w:rPr>
        <w:t xml:space="preserve">Déclencheur principal : </w:t>
      </w:r>
      <w:r>
        <w:t>exploration.map_discovered</w:t>
      </w:r>
    </w:p>
    <w:p w14:paraId="4EA159C2" w14:textId="77777777" w:rsidR="00406195" w:rsidRDefault="00000000">
      <w:pPr>
        <w:pStyle w:val="Listepuces"/>
      </w:pPr>
      <w:r>
        <w:rPr>
          <w:b/>
        </w:rPr>
        <w:t xml:space="preserve">Filtres : </w:t>
      </w:r>
      <w:r>
        <w:t>direction = west (ouest)</w:t>
      </w:r>
    </w:p>
    <w:p w14:paraId="1EFD42E4" w14:textId="77777777" w:rsidR="00406195" w:rsidRDefault="00000000">
      <w:pPr>
        <w:pStyle w:val="Listepuces"/>
      </w:pPr>
      <w:r>
        <w:rPr>
          <w:b/>
        </w:rPr>
        <w:t xml:space="preserve">Nombre requis : </w:t>
      </w:r>
      <w:r>
        <w:t>1</w:t>
      </w:r>
    </w:p>
    <w:p w14:paraId="74FBEF61" w14:textId="77777777" w:rsidR="00406195" w:rsidRDefault="00000000">
      <w:pPr>
        <w:pStyle w:val="Listepuces"/>
      </w:pPr>
      <w:r>
        <w:rPr>
          <w:b/>
        </w:rPr>
        <w:t xml:space="preserve">Unicité : </w:t>
      </w:r>
      <w:r>
        <w:t>oui</w:t>
      </w:r>
    </w:p>
    <w:p w14:paraId="001B522E" w14:textId="77777777" w:rsidR="00406195" w:rsidRDefault="00000000">
      <w:pPr>
        <w:pStyle w:val="Listepuces"/>
      </w:pPr>
      <w:r>
        <w:rPr>
          <w:b/>
        </w:rPr>
        <w:t xml:space="preserve">Micro-scènes associées : </w:t>
      </w:r>
      <w:r>
        <w:t>Aucune micro-scène imposée</w:t>
      </w:r>
    </w:p>
    <w:p w14:paraId="332C5E97" w14:textId="77777777" w:rsidR="00406195" w:rsidRDefault="00000000">
      <w:pPr>
        <w:pStyle w:val="Titre3"/>
      </w:pPr>
      <w:r>
        <w:t>Bloc principal / intention</w:t>
      </w:r>
    </w:p>
    <w:p w14:paraId="4835A351" w14:textId="77777777" w:rsidR="00406195" w:rsidRDefault="00000000">
      <w:r>
        <w:t>Mission déjà définie dans le moteur : Analyse initiale.</w:t>
      </w:r>
    </w:p>
    <w:p w14:paraId="4CC74832" w14:textId="77777777" w:rsidR="00406195" w:rsidRDefault="00000000">
      <w:pPr>
        <w:pStyle w:val="Titre3"/>
      </w:pPr>
      <w:r>
        <w:lastRenderedPageBreak/>
        <w:t>Missions / progression</w:t>
      </w:r>
    </w:p>
    <w:p w14:paraId="142983FA" w14:textId="77777777" w:rsidR="00406195" w:rsidRDefault="00000000">
      <w:pPr>
        <w:pStyle w:val="Listepuces"/>
      </w:pPr>
      <w:r>
        <w:t>Mission déjà définie dans le moteur : Analyse initiale. [analyze — phenomenonId:primary — cible 1]</w:t>
      </w:r>
    </w:p>
    <w:p w14:paraId="17B8D12F" w14:textId="77777777" w:rsidR="00406195" w:rsidRDefault="00000000">
      <w:pPr>
        <w:pStyle w:val="Listepuces"/>
      </w:pPr>
      <w:r>
        <w:t>Effectuer trois analyses [analyze — phenomenonId:primary — cible 3] | dépend de GAME-research_initial</w:t>
      </w:r>
    </w:p>
    <w:p w14:paraId="283DB6DE" w14:textId="77777777" w:rsidR="00406195" w:rsidRDefault="00000000">
      <w:pPr>
        <w:pStyle w:val="Titre3"/>
      </w:pPr>
      <w:r>
        <w:t>Narration / pensées / journal</w:t>
      </w:r>
    </w:p>
    <w:p w14:paraId="629D1E5D" w14:textId="77777777" w:rsidR="00406195" w:rsidRDefault="00000000">
      <w:pPr>
        <w:ind w:left="227"/>
      </w:pPr>
      <w:r>
        <w:rPr>
          <w:b/>
        </w:rPr>
        <w:t xml:space="preserve">thought — mission_revealed: </w:t>
      </w:r>
      <w:r>
        <w:t>Cette mission est déjà connue de mon système : Analyse initiale.</w:t>
      </w:r>
    </w:p>
    <w:p w14:paraId="40A2CD12" w14:textId="77777777" w:rsidR="00406195" w:rsidRDefault="00000000">
      <w:pPr>
        <w:ind w:left="227"/>
      </w:pPr>
      <w:r>
        <w:t>journal — mission_completed: « Mission déjà définie dans le moteur : Analyse initiale. : les faits validés et leurs conséquences sont consignés pour la suite. »</w:t>
      </w:r>
    </w:p>
    <w:p w14:paraId="40A20BF9" w14:textId="77777777" w:rsidR="00406195" w:rsidRDefault="00000000">
      <w:pPr>
        <w:ind w:left="227"/>
      </w:pPr>
      <w:r>
        <w:t>thought — mission_progress: « Les indices liés à “Mission déjà définie dans le moteur : Analyse initiale.” commencent à former un ensemble cohérent ; une dernière confirmation reste nécessaire. »</w:t>
      </w:r>
    </w:p>
    <w:p w14:paraId="23B22088" w14:textId="77777777" w:rsidR="00406195" w:rsidRDefault="00000000">
      <w:pPr>
        <w:ind w:left="227"/>
      </w:pPr>
      <w:r>
        <w:t>thought — mission_hesitation: « Pour “Mission déjà définie dans le moteur : Analyse initiale.”, les observations restent trop fragmentaires ; je dois vérifier le contexte avant de conclure. »</w:t>
      </w:r>
    </w:p>
    <w:p w14:paraId="0396C96B" w14:textId="77777777" w:rsidR="00406195" w:rsidRDefault="00000000">
      <w:pPr>
        <w:ind w:left="227"/>
      </w:pPr>
      <w:r>
        <w:t>thought — mission_abandoned: « Je suspends “Mission déjà définie dans le moteur : Analyse initiale.” sans effacer les observations déjà acquises. »</w:t>
      </w:r>
    </w:p>
    <w:p w14:paraId="4AB9B056" w14:textId="77777777" w:rsidR="00406195" w:rsidRDefault="00000000">
      <w:pPr>
        <w:pStyle w:val="Titre3"/>
      </w:pPr>
      <w:r>
        <w:t>Application BAC / mémoire</w:t>
      </w:r>
    </w:p>
    <w:p w14:paraId="50AEC25C" w14:textId="77777777" w:rsidR="00406195" w:rsidRDefault="00000000">
      <w:pPr>
        <w:pStyle w:val="Listepuces"/>
      </w:pPr>
      <w:r>
        <w:t>research: poids 0.25; obsession possible (intensité 3); souvenir positive (score 32)</w:t>
      </w:r>
    </w:p>
    <w:p w14:paraId="5B632B92" w14:textId="77777777" w:rsidR="00406195" w:rsidRDefault="00000000">
      <w:pPr>
        <w:pStyle w:val="Listepuces"/>
      </w:pPr>
      <w:r>
        <w:t>research: poids 0.1</w:t>
      </w:r>
    </w:p>
    <w:p w14:paraId="068B6C50" w14:textId="77777777" w:rsidR="00406195" w:rsidRDefault="00000000">
      <w:pPr>
        <w:pStyle w:val="Titre3"/>
      </w:pPr>
      <w:r>
        <w:t>Déblocages / récompenses</w:t>
      </w:r>
    </w:p>
    <w:p w14:paraId="2DC6FE99" w14:textId="77777777" w:rsidR="00406195" w:rsidRDefault="00000000">
      <w:pPr>
        <w:pStyle w:val="Listepuces"/>
      </w:pPr>
      <w:r>
        <w:t>Débloque un projet ou niveau de recherche → project_followup_research</w:t>
      </w:r>
    </w:p>
    <w:p w14:paraId="4621FCA3" w14:textId="77777777" w:rsidR="00406195" w:rsidRDefault="00000000">
      <w:pPr>
        <w:pStyle w:val="Listepuces"/>
      </w:pPr>
      <w:r>
        <w:t>Débloque comportement BAC → adaptive_confidence</w:t>
      </w:r>
    </w:p>
    <w:p w14:paraId="20E5D6E1" w14:textId="77777777" w:rsidR="00406195" w:rsidRDefault="00000000">
      <w:pPr>
        <w:pStyle w:val="Listepuces"/>
      </w:pPr>
      <w:r>
        <w:t>Débloque recette → derived_recipe</w:t>
      </w:r>
    </w:p>
    <w:p w14:paraId="2C712B2A" w14:textId="77777777" w:rsidR="00406195" w:rsidRDefault="00000000">
      <w:pPr>
        <w:pStyle w:val="Listepuces"/>
      </w:pPr>
      <w:r>
        <w:t>Raccord missionnel : débloque GAME-research_hypothesis.</w:t>
      </w:r>
    </w:p>
    <w:p w14:paraId="0C91B14B" w14:textId="77777777" w:rsidR="00406195" w:rsidRDefault="00000000">
      <w:pPr>
        <w:pStyle w:val="Titre2"/>
      </w:pPr>
      <w:bookmarkStart w:id="469" w:name="_Toc239887507"/>
      <w:bookmarkStart w:id="470" w:name="_Toc239462362"/>
      <w:bookmarkStart w:id="471" w:name="_Toc237702443"/>
      <w:bookmarkStart w:id="472" w:name="_Toc239976464"/>
      <w:r>
        <w:t>✅GAME-research_hypothesis — Mission déjà définie dans le moteur : Hypothèse validée.</w:t>
      </w:r>
      <w:bookmarkEnd w:id="469"/>
      <w:bookmarkEnd w:id="470"/>
      <w:bookmarkEnd w:id="471"/>
      <w:bookmarkEnd w:id="472"/>
    </w:p>
    <w:p w14:paraId="4C4B4537" w14:textId="77777777" w:rsidR="00406195" w:rsidRDefault="00000000">
      <w:pPr>
        <w:spacing w:after="40"/>
      </w:pPr>
      <w:r>
        <w:rPr>
          <w:b/>
        </w:rPr>
        <w:t xml:space="preserve">Catégorie: </w:t>
      </w:r>
      <w:r>
        <w:t>RECHERCHE</w:t>
      </w:r>
    </w:p>
    <w:p w14:paraId="7EAB26F1" w14:textId="77777777" w:rsidR="00406195" w:rsidRDefault="00000000">
      <w:pPr>
        <w:spacing w:after="40"/>
      </w:pPr>
      <w:r>
        <w:rPr>
          <w:b/>
        </w:rPr>
        <w:t xml:space="preserve">Portée: </w:t>
      </w:r>
      <w:r>
        <w:t>P0_MONDE</w:t>
      </w:r>
    </w:p>
    <w:p w14:paraId="0701F533" w14:textId="77777777" w:rsidR="00406195" w:rsidRDefault="00000000">
      <w:pPr>
        <w:spacing w:after="40"/>
      </w:pPr>
      <w:r>
        <w:rPr>
          <w:b/>
        </w:rPr>
        <w:t xml:space="preserve">État initial: </w:t>
      </w:r>
      <w:r>
        <w:t>DORMANT</w:t>
      </w:r>
    </w:p>
    <w:p w14:paraId="71284C90" w14:textId="77777777" w:rsidR="00406195" w:rsidRDefault="00000000">
      <w:pPr>
        <w:spacing w:after="40"/>
      </w:pPr>
      <w:r>
        <w:rPr>
          <w:b/>
        </w:rPr>
        <w:t xml:space="preserve">Axe BAC principal: </w:t>
      </w:r>
      <w:r>
        <w:t>research</w:t>
      </w:r>
    </w:p>
    <w:p w14:paraId="320E2281" w14:textId="77777777" w:rsidR="00406195" w:rsidRDefault="00000000">
      <w:pPr>
        <w:pStyle w:val="Titre3"/>
      </w:pPr>
      <w:r>
        <w:t>Activation normalisée</w:t>
      </w:r>
    </w:p>
    <w:p w14:paraId="634E81CF" w14:textId="77777777" w:rsidR="00406195" w:rsidRDefault="00000000">
      <w:pPr>
        <w:pStyle w:val="Listepuces"/>
      </w:pPr>
      <w:r>
        <w:rPr>
          <w:b/>
        </w:rPr>
        <w:t xml:space="preserve">Mode d’apparition : </w:t>
      </w:r>
      <w:r>
        <w:t>exploration progressive</w:t>
      </w:r>
    </w:p>
    <w:p w14:paraId="55D6BEF6" w14:textId="77777777" w:rsidR="00406195" w:rsidRDefault="00000000">
      <w:pPr>
        <w:pStyle w:val="Listepuces"/>
      </w:pPr>
      <w:r>
        <w:rPr>
          <w:b/>
        </w:rPr>
        <w:t xml:space="preserve">Prérequis : </w:t>
      </w:r>
      <w:r>
        <w:t>GAME-research_initial</w:t>
      </w:r>
    </w:p>
    <w:p w14:paraId="2A68B843" w14:textId="77777777" w:rsidR="00406195" w:rsidRDefault="00000000">
      <w:pPr>
        <w:pStyle w:val="Listepuces"/>
      </w:pPr>
      <w:r>
        <w:rPr>
          <w:b/>
        </w:rPr>
        <w:t xml:space="preserve">Déclencheur principal : </w:t>
      </w:r>
      <w:r>
        <w:t>exploration.map_discovered</w:t>
      </w:r>
    </w:p>
    <w:p w14:paraId="0E71B477" w14:textId="77777777" w:rsidR="00406195" w:rsidRDefault="00000000">
      <w:pPr>
        <w:pStyle w:val="Listepuces"/>
      </w:pPr>
      <w:r>
        <w:rPr>
          <w:b/>
        </w:rPr>
        <w:t xml:space="preserve">Filtres : </w:t>
      </w:r>
      <w:r>
        <w:t>direction = east (est)</w:t>
      </w:r>
    </w:p>
    <w:p w14:paraId="3B24EFB4" w14:textId="77777777" w:rsidR="00406195" w:rsidRDefault="00000000">
      <w:pPr>
        <w:pStyle w:val="Listepuces"/>
      </w:pPr>
      <w:r>
        <w:rPr>
          <w:b/>
        </w:rPr>
        <w:t xml:space="preserve">Nombre requis : </w:t>
      </w:r>
      <w:r>
        <w:t>1</w:t>
      </w:r>
    </w:p>
    <w:p w14:paraId="130CA841" w14:textId="77777777" w:rsidR="00406195" w:rsidRDefault="00000000">
      <w:pPr>
        <w:pStyle w:val="Listepuces"/>
      </w:pPr>
      <w:r>
        <w:rPr>
          <w:b/>
        </w:rPr>
        <w:t xml:space="preserve">Unicité : </w:t>
      </w:r>
      <w:r>
        <w:t>oui</w:t>
      </w:r>
    </w:p>
    <w:p w14:paraId="679F939D" w14:textId="77777777" w:rsidR="00406195" w:rsidRDefault="00000000">
      <w:pPr>
        <w:pStyle w:val="Listepuces"/>
      </w:pPr>
      <w:r>
        <w:rPr>
          <w:b/>
        </w:rPr>
        <w:t xml:space="preserve">Micro-scènes associées : </w:t>
      </w:r>
      <w:r>
        <w:t>Aucune micro-scène imposée</w:t>
      </w:r>
    </w:p>
    <w:p w14:paraId="6FEECB3E" w14:textId="77777777" w:rsidR="00406195" w:rsidRDefault="00000000">
      <w:pPr>
        <w:pStyle w:val="Titre3"/>
      </w:pPr>
      <w:r>
        <w:t>Bloc principal / intention</w:t>
      </w:r>
    </w:p>
    <w:p w14:paraId="36F8083A" w14:textId="77777777" w:rsidR="00406195" w:rsidRDefault="00000000">
      <w:r>
        <w:t>Mission déjà définie dans le moteur : Hypothèse validée.</w:t>
      </w:r>
    </w:p>
    <w:p w14:paraId="646078E7" w14:textId="77777777" w:rsidR="00406195" w:rsidRDefault="00000000">
      <w:pPr>
        <w:pStyle w:val="Titre3"/>
      </w:pPr>
      <w:r>
        <w:t>Missions / progression</w:t>
      </w:r>
    </w:p>
    <w:p w14:paraId="640B1BF8" w14:textId="77777777" w:rsidR="00406195" w:rsidRDefault="00000000">
      <w:pPr>
        <w:pStyle w:val="Listepuces"/>
      </w:pPr>
      <w:r>
        <w:t>Mission déjà définie dans le moteur : Hypothèse validée. [explore-zone — current_zone — cible 1]</w:t>
      </w:r>
    </w:p>
    <w:p w14:paraId="193CE212" w14:textId="77777777" w:rsidR="00406195" w:rsidRDefault="00000000">
      <w:pPr>
        <w:pStyle w:val="Listepuces"/>
      </w:pPr>
      <w:r>
        <w:t>Effectuer dix analyses [analyze — phenomenonId:primary — cible 10] | dépend de GAME-research_hypothesis</w:t>
      </w:r>
    </w:p>
    <w:p w14:paraId="4FB9925F" w14:textId="77777777" w:rsidR="00406195" w:rsidRDefault="00000000">
      <w:pPr>
        <w:pStyle w:val="Titre3"/>
      </w:pPr>
      <w:r>
        <w:t>Narration / pensées / journal</w:t>
      </w:r>
    </w:p>
    <w:p w14:paraId="1D312B71" w14:textId="77777777" w:rsidR="00406195" w:rsidRDefault="00000000">
      <w:pPr>
        <w:ind w:left="227"/>
      </w:pPr>
      <w:r>
        <w:rPr>
          <w:b/>
        </w:rPr>
        <w:t xml:space="preserve">thought — mission_revealed: </w:t>
      </w:r>
      <w:r>
        <w:t>Cette mission est déjà connue de mon système : Hypothèse validée.</w:t>
      </w:r>
    </w:p>
    <w:p w14:paraId="025C5B3B" w14:textId="77777777" w:rsidR="00406195" w:rsidRDefault="00000000">
      <w:pPr>
        <w:ind w:left="227"/>
      </w:pPr>
      <w:r>
        <w:lastRenderedPageBreak/>
        <w:t>journal — mission_completed: « Mission déjà définie dans le moteur : Hypothèse validée. : les faits validés et leurs conséquences sont consignés pour la suite. »</w:t>
      </w:r>
    </w:p>
    <w:p w14:paraId="2C249D5C" w14:textId="77777777" w:rsidR="00406195" w:rsidRDefault="00000000">
      <w:pPr>
        <w:ind w:left="227"/>
      </w:pPr>
      <w:r>
        <w:t>thought — mission_progress: « Les indices liés à “Mission déjà définie dans le moteur : Hypothèse validée.” commencent à former un ensemble cohérent ; une dernière confirmation reste nécessaire. »</w:t>
      </w:r>
    </w:p>
    <w:p w14:paraId="13B58B5F" w14:textId="77777777" w:rsidR="00406195" w:rsidRDefault="00000000">
      <w:pPr>
        <w:ind w:left="227"/>
      </w:pPr>
      <w:r>
        <w:t>thought — mission_hesitation: « Pour “Mission déjà définie dans le moteur : Hypothèse validée.”, les observations restent trop fragmentaires ; je dois vérifier le contexte avant de conclure. »</w:t>
      </w:r>
    </w:p>
    <w:p w14:paraId="36B087CA" w14:textId="77777777" w:rsidR="00406195" w:rsidRDefault="00000000">
      <w:pPr>
        <w:ind w:left="227"/>
      </w:pPr>
      <w:r>
        <w:t>thought — mission_abandoned: « Je suspends “Mission déjà définie dans le moteur : Hypothèse validée.” sans effacer les observations déjà acquises. »</w:t>
      </w:r>
    </w:p>
    <w:p w14:paraId="2D5626C7" w14:textId="77777777" w:rsidR="00406195" w:rsidRDefault="00000000">
      <w:pPr>
        <w:pStyle w:val="Titre3"/>
      </w:pPr>
      <w:r>
        <w:t>Application BAC / mémoire</w:t>
      </w:r>
    </w:p>
    <w:p w14:paraId="5D1A6454" w14:textId="77777777" w:rsidR="00406195" w:rsidRDefault="00000000">
      <w:pPr>
        <w:pStyle w:val="Listepuces"/>
      </w:pPr>
      <w:r>
        <w:t>research: poids 0.25; obsession possible (intensité 3); souvenir positive (score 32)</w:t>
      </w:r>
    </w:p>
    <w:p w14:paraId="5887C1A8" w14:textId="77777777" w:rsidR="00406195" w:rsidRDefault="00000000">
      <w:pPr>
        <w:pStyle w:val="Listepuces"/>
      </w:pPr>
      <w:r>
        <w:t>research: poids 0.1</w:t>
      </w:r>
    </w:p>
    <w:p w14:paraId="6B1D2D62" w14:textId="77777777" w:rsidR="00406195" w:rsidRDefault="00000000">
      <w:pPr>
        <w:pStyle w:val="Titre3"/>
      </w:pPr>
      <w:r>
        <w:t>Déblocages / récompenses</w:t>
      </w:r>
    </w:p>
    <w:p w14:paraId="59630342" w14:textId="77777777" w:rsidR="00406195" w:rsidRDefault="00000000">
      <w:pPr>
        <w:pStyle w:val="Listepuces"/>
      </w:pPr>
      <w:r>
        <w:t>Débloque un projet ou niveau de recherche → project_followup_research</w:t>
      </w:r>
    </w:p>
    <w:p w14:paraId="4680E227" w14:textId="77777777" w:rsidR="00406195" w:rsidRDefault="00000000">
      <w:pPr>
        <w:pStyle w:val="Listepuces"/>
      </w:pPr>
      <w:r>
        <w:t>Débloque comportement BAC → adaptive_confidence</w:t>
      </w:r>
    </w:p>
    <w:p w14:paraId="5970D094" w14:textId="77777777" w:rsidR="00406195" w:rsidRDefault="00000000">
      <w:pPr>
        <w:pStyle w:val="Listepuces"/>
      </w:pPr>
      <w:r>
        <w:t>Débloque recette → derived_recipe</w:t>
      </w:r>
    </w:p>
    <w:p w14:paraId="57FE9282" w14:textId="77777777" w:rsidR="00406195" w:rsidRDefault="00000000">
      <w:pPr>
        <w:pStyle w:val="Listepuces"/>
      </w:pPr>
      <w:r>
        <w:t>Raccord missionnel : débloque GAME-special_investigator.</w:t>
      </w:r>
    </w:p>
    <w:p w14:paraId="5C476FC6" w14:textId="77777777" w:rsidR="00406195" w:rsidRDefault="00000000">
      <w:pPr>
        <w:pStyle w:val="Titre2"/>
      </w:pPr>
      <w:bookmarkStart w:id="473" w:name="_Toc239887508"/>
      <w:bookmarkStart w:id="474" w:name="_Toc239462363"/>
      <w:bookmarkStart w:id="475" w:name="_Toc237702444"/>
      <w:bookmarkStart w:id="476" w:name="_Toc239976465"/>
      <w:r>
        <w:t>✅GAME-special_investigator — Mission déjà définie dans le moteur : Investigateur.</w:t>
      </w:r>
      <w:bookmarkEnd w:id="473"/>
      <w:bookmarkEnd w:id="474"/>
      <w:bookmarkEnd w:id="475"/>
      <w:bookmarkEnd w:id="476"/>
    </w:p>
    <w:p w14:paraId="3B97E402" w14:textId="77777777" w:rsidR="00406195" w:rsidRDefault="00000000">
      <w:pPr>
        <w:spacing w:after="40"/>
      </w:pPr>
      <w:r>
        <w:rPr>
          <w:b/>
        </w:rPr>
        <w:t xml:space="preserve">Catégorie: </w:t>
      </w:r>
      <w:r>
        <w:t>RECHERCHE</w:t>
      </w:r>
    </w:p>
    <w:p w14:paraId="4D12FBD7" w14:textId="77777777" w:rsidR="00406195" w:rsidRDefault="00000000">
      <w:pPr>
        <w:spacing w:after="40"/>
      </w:pPr>
      <w:r>
        <w:rPr>
          <w:b/>
        </w:rPr>
        <w:t xml:space="preserve">Portée: </w:t>
      </w:r>
      <w:r>
        <w:t>P0_MONDE</w:t>
      </w:r>
    </w:p>
    <w:p w14:paraId="6C543C26" w14:textId="77777777" w:rsidR="00406195" w:rsidRDefault="00000000">
      <w:pPr>
        <w:spacing w:after="40"/>
      </w:pPr>
      <w:r>
        <w:rPr>
          <w:b/>
        </w:rPr>
        <w:t xml:space="preserve">État initial: </w:t>
      </w:r>
      <w:r>
        <w:t>DORMANT</w:t>
      </w:r>
    </w:p>
    <w:p w14:paraId="76945DDC" w14:textId="77777777" w:rsidR="00406195" w:rsidRDefault="00000000">
      <w:pPr>
        <w:spacing w:after="40"/>
      </w:pPr>
      <w:r>
        <w:rPr>
          <w:b/>
        </w:rPr>
        <w:t xml:space="preserve">Axe BAC principal: </w:t>
      </w:r>
      <w:r>
        <w:t>research</w:t>
      </w:r>
    </w:p>
    <w:p w14:paraId="34E1BC08" w14:textId="77777777" w:rsidR="00406195" w:rsidRDefault="00000000">
      <w:pPr>
        <w:pStyle w:val="Titre3"/>
      </w:pPr>
      <w:r>
        <w:t>Activation normalisée</w:t>
      </w:r>
    </w:p>
    <w:p w14:paraId="52F7432A" w14:textId="77777777" w:rsidR="00406195" w:rsidRDefault="00000000">
      <w:pPr>
        <w:pStyle w:val="Listepuces"/>
      </w:pPr>
      <w:r>
        <w:rPr>
          <w:b/>
        </w:rPr>
        <w:t xml:space="preserve">Mode d’apparition : </w:t>
      </w:r>
      <w:r>
        <w:t>exploration progressive</w:t>
      </w:r>
    </w:p>
    <w:p w14:paraId="72D88E4D" w14:textId="77777777" w:rsidR="00406195" w:rsidRDefault="00000000">
      <w:pPr>
        <w:pStyle w:val="Listepuces"/>
      </w:pPr>
      <w:r>
        <w:rPr>
          <w:b/>
        </w:rPr>
        <w:t xml:space="preserve">Prérequis : </w:t>
      </w:r>
      <w:r>
        <w:t>GAME-research_hypothesis</w:t>
      </w:r>
    </w:p>
    <w:p w14:paraId="78D81D53" w14:textId="77777777" w:rsidR="00406195" w:rsidRDefault="00000000">
      <w:pPr>
        <w:pStyle w:val="Listepuces"/>
      </w:pPr>
      <w:r>
        <w:rPr>
          <w:b/>
        </w:rPr>
        <w:t xml:space="preserve">Déclencheur principal : </w:t>
      </w:r>
      <w:r>
        <w:t>exploration.map_discovered</w:t>
      </w:r>
    </w:p>
    <w:p w14:paraId="15E9F503" w14:textId="77777777" w:rsidR="00406195" w:rsidRDefault="00000000">
      <w:pPr>
        <w:pStyle w:val="Listepuces"/>
      </w:pPr>
      <w:r>
        <w:rPr>
          <w:b/>
        </w:rPr>
        <w:t xml:space="preserve">Filtres : </w:t>
      </w:r>
      <w:r>
        <w:t>direction = south (sud)</w:t>
      </w:r>
    </w:p>
    <w:p w14:paraId="4B69314E" w14:textId="77777777" w:rsidR="00406195" w:rsidRDefault="00000000">
      <w:pPr>
        <w:pStyle w:val="Listepuces"/>
      </w:pPr>
      <w:r>
        <w:rPr>
          <w:b/>
        </w:rPr>
        <w:t xml:space="preserve">Nombre requis : </w:t>
      </w:r>
      <w:r>
        <w:t>1</w:t>
      </w:r>
    </w:p>
    <w:p w14:paraId="1D95668A" w14:textId="77777777" w:rsidR="00406195" w:rsidRDefault="00000000">
      <w:pPr>
        <w:pStyle w:val="Listepuces"/>
      </w:pPr>
      <w:r>
        <w:rPr>
          <w:b/>
        </w:rPr>
        <w:t xml:space="preserve">Unicité : </w:t>
      </w:r>
      <w:r>
        <w:t>oui</w:t>
      </w:r>
    </w:p>
    <w:p w14:paraId="078B7083" w14:textId="77777777" w:rsidR="00406195" w:rsidRDefault="00000000">
      <w:pPr>
        <w:pStyle w:val="Listepuces"/>
      </w:pPr>
      <w:r>
        <w:rPr>
          <w:b/>
        </w:rPr>
        <w:t xml:space="preserve">Micro-scènes associées : </w:t>
      </w:r>
      <w:r>
        <w:t>Aucune micro-scène imposée</w:t>
      </w:r>
    </w:p>
    <w:p w14:paraId="0B6803CC" w14:textId="77777777" w:rsidR="00406195" w:rsidRDefault="00000000">
      <w:pPr>
        <w:pStyle w:val="Titre3"/>
      </w:pPr>
      <w:r>
        <w:t>Bloc principal / intention</w:t>
      </w:r>
    </w:p>
    <w:p w14:paraId="3066510C" w14:textId="77777777" w:rsidR="00406195" w:rsidRDefault="00000000">
      <w:r>
        <w:t>Mission déjà définie dans le moteur : Investigateur.</w:t>
      </w:r>
    </w:p>
    <w:p w14:paraId="60400C14" w14:textId="77777777" w:rsidR="00406195" w:rsidRDefault="00000000">
      <w:pPr>
        <w:pStyle w:val="Titre3"/>
      </w:pPr>
      <w:r>
        <w:t>Missions / progression</w:t>
      </w:r>
    </w:p>
    <w:p w14:paraId="141C497D" w14:textId="77777777" w:rsidR="00406195" w:rsidRDefault="00000000">
      <w:pPr>
        <w:pStyle w:val="Listepuces"/>
      </w:pPr>
      <w:r>
        <w:t>Mission déjà définie dans le moteur : Investigateur. [explore-zone — current_zone — cible 1]</w:t>
      </w:r>
    </w:p>
    <w:p w14:paraId="1C3BFB4E" w14:textId="77777777" w:rsidR="00406195" w:rsidRDefault="00000000">
      <w:pPr>
        <w:pStyle w:val="Listepuces"/>
      </w:pPr>
      <w:r>
        <w:t>Effectuer dix inspections [inspect — phenomenonId:primary — cible 10] | dépend de GAME-special_investigator</w:t>
      </w:r>
    </w:p>
    <w:p w14:paraId="4424B055" w14:textId="77777777" w:rsidR="00406195" w:rsidRDefault="00000000">
      <w:pPr>
        <w:pStyle w:val="Titre3"/>
      </w:pPr>
      <w:r>
        <w:t>Narration / pensées / journal</w:t>
      </w:r>
    </w:p>
    <w:p w14:paraId="4E8D9448" w14:textId="77777777" w:rsidR="00406195" w:rsidRDefault="00000000">
      <w:pPr>
        <w:ind w:left="227"/>
      </w:pPr>
      <w:r>
        <w:rPr>
          <w:b/>
        </w:rPr>
        <w:t xml:space="preserve">thought — mission_revealed: </w:t>
      </w:r>
      <w:r>
        <w:t>Cette mission est déjà connue de mon système : Investigateur.</w:t>
      </w:r>
    </w:p>
    <w:p w14:paraId="287E5B1C" w14:textId="77777777" w:rsidR="00406195" w:rsidRDefault="00000000">
      <w:pPr>
        <w:ind w:left="227"/>
      </w:pPr>
      <w:r>
        <w:t>journal — mission_completed: « Mission déjà définie dans le moteur : Investigateur. : les faits validés et leurs conséquences sont consignés pour la suite. »</w:t>
      </w:r>
    </w:p>
    <w:p w14:paraId="127A098E" w14:textId="77777777" w:rsidR="00406195" w:rsidRDefault="00000000">
      <w:pPr>
        <w:ind w:left="227"/>
      </w:pPr>
      <w:r>
        <w:t>thought — mission_progress: « Les indices liés à “Mission déjà définie dans le moteur : Investigateur.” commencent à former un ensemble cohérent ; une dernière confirmation reste nécessaire. »</w:t>
      </w:r>
    </w:p>
    <w:p w14:paraId="6ECD51E4" w14:textId="77777777" w:rsidR="00406195" w:rsidRDefault="00000000">
      <w:pPr>
        <w:ind w:left="227"/>
      </w:pPr>
      <w:r>
        <w:lastRenderedPageBreak/>
        <w:t>thought — mission_hesitation: « Pour “Mission déjà définie dans le moteur : Investigateur.”, les observations restent trop fragmentaires ; je dois vérifier le contexte avant de conclure. »</w:t>
      </w:r>
    </w:p>
    <w:p w14:paraId="55CB98B4" w14:textId="77777777" w:rsidR="00406195" w:rsidRDefault="00000000">
      <w:pPr>
        <w:ind w:left="227"/>
      </w:pPr>
      <w:r>
        <w:t>thought — mission_abandoned: « Je suspends “Mission déjà définie dans le moteur : Investigateur.” sans effacer les observations déjà acquises. »</w:t>
      </w:r>
    </w:p>
    <w:p w14:paraId="7EAE1B69" w14:textId="77777777" w:rsidR="00406195" w:rsidRDefault="00000000">
      <w:pPr>
        <w:pStyle w:val="Titre3"/>
      </w:pPr>
      <w:r>
        <w:t>Application BAC / mémoire</w:t>
      </w:r>
    </w:p>
    <w:p w14:paraId="785E8C2B" w14:textId="77777777" w:rsidR="00406195" w:rsidRDefault="00000000">
      <w:pPr>
        <w:pStyle w:val="Listepuces"/>
      </w:pPr>
      <w:r>
        <w:t>research: poids 0.25; obsession possible (intensité 3); souvenir positive (score 32)</w:t>
      </w:r>
    </w:p>
    <w:p w14:paraId="5E3445BB" w14:textId="77777777" w:rsidR="00406195" w:rsidRDefault="00000000">
      <w:pPr>
        <w:pStyle w:val="Listepuces"/>
      </w:pPr>
      <w:r>
        <w:t>research: poids 0.1</w:t>
      </w:r>
    </w:p>
    <w:p w14:paraId="1663F75F" w14:textId="77777777" w:rsidR="00406195" w:rsidRDefault="00000000">
      <w:pPr>
        <w:pStyle w:val="Titre3"/>
      </w:pPr>
      <w:r>
        <w:t>Déblocages / récompenses</w:t>
      </w:r>
    </w:p>
    <w:p w14:paraId="1415A239" w14:textId="77777777" w:rsidR="00406195" w:rsidRDefault="00000000">
      <w:pPr>
        <w:pStyle w:val="Listepuces"/>
      </w:pPr>
      <w:r>
        <w:t>Débloque un projet ou niveau de recherche → project_followup_research</w:t>
      </w:r>
    </w:p>
    <w:p w14:paraId="1CFD2CB7" w14:textId="77777777" w:rsidR="00406195" w:rsidRDefault="00000000">
      <w:pPr>
        <w:pStyle w:val="Listepuces"/>
      </w:pPr>
      <w:r>
        <w:t>Débloque comportement BAC → adaptive_confidence</w:t>
      </w:r>
    </w:p>
    <w:p w14:paraId="37A93150" w14:textId="77777777" w:rsidR="00406195" w:rsidRDefault="00000000">
      <w:pPr>
        <w:pStyle w:val="Listepuces"/>
      </w:pPr>
      <w:r>
        <w:t>Débloque recette → derived_recipe</w:t>
      </w:r>
    </w:p>
    <w:p w14:paraId="70D592D1" w14:textId="77777777" w:rsidR="00406195" w:rsidRDefault="00000000">
      <w:r>
        <w:br w:type="page"/>
      </w:r>
    </w:p>
    <w:p w14:paraId="4C6E4413" w14:textId="77777777" w:rsidR="00406195" w:rsidRDefault="00000000">
      <w:pPr>
        <w:pStyle w:val="Listepuces"/>
      </w:pPr>
      <w:r>
        <w:lastRenderedPageBreak/>
        <w:t>Raccord missionnel : débloque GAME-special_archivist.</w:t>
      </w:r>
    </w:p>
    <w:p w14:paraId="3D367953" w14:textId="77777777" w:rsidR="00406195" w:rsidRDefault="00000000">
      <w:pPr>
        <w:pStyle w:val="Titre2"/>
      </w:pPr>
      <w:bookmarkStart w:id="477" w:name="_Toc239887509"/>
      <w:bookmarkStart w:id="478" w:name="_Toc239462364"/>
      <w:bookmarkStart w:id="479" w:name="_Toc237702445"/>
      <w:bookmarkStart w:id="480" w:name="_Toc239976466"/>
      <w:r>
        <w:t>✅GAME-special_archivist — Archiviste</w:t>
      </w:r>
      <w:bookmarkEnd w:id="477"/>
      <w:bookmarkEnd w:id="478"/>
      <w:bookmarkEnd w:id="479"/>
      <w:bookmarkEnd w:id="480"/>
    </w:p>
    <w:p w14:paraId="6DD9389F" w14:textId="77777777" w:rsidR="00406195" w:rsidRDefault="00000000">
      <w:r>
        <w:t>Catégorie: DECOUVERTE</w:t>
      </w:r>
    </w:p>
    <w:p w14:paraId="415E12F0" w14:textId="77777777" w:rsidR="00406195" w:rsidRDefault="00000000">
      <w:r>
        <w:t>Portée: P0_MONDE</w:t>
      </w:r>
    </w:p>
    <w:p w14:paraId="51095FAC" w14:textId="77777777" w:rsidR="00406195" w:rsidRDefault="00000000">
      <w:r>
        <w:t>État initial: DORMANT</w:t>
      </w:r>
    </w:p>
    <w:p w14:paraId="6FA82532" w14:textId="77777777" w:rsidR="00406195" w:rsidRDefault="00000000">
      <w:r>
        <w:t>Axe BAC principal: non explicitement renseigné</w:t>
      </w:r>
    </w:p>
    <w:p w14:paraId="20A7D598" w14:textId="77777777" w:rsidR="00406195" w:rsidRDefault="00000000">
      <w:pPr>
        <w:pStyle w:val="Titre3"/>
      </w:pPr>
      <w:r>
        <w:t>Activation normalisée</w:t>
      </w:r>
    </w:p>
    <w:p w14:paraId="61B9E762" w14:textId="77777777" w:rsidR="00406195" w:rsidRDefault="00000000">
      <w:pPr>
        <w:pStyle w:val="Listepuces"/>
      </w:pPr>
      <w:r>
        <w:rPr>
          <w:b/>
        </w:rPr>
        <w:t xml:space="preserve">Mode d’apparition : </w:t>
      </w:r>
      <w:r>
        <w:t>suite progressive</w:t>
      </w:r>
    </w:p>
    <w:p w14:paraId="33EE792A" w14:textId="77777777" w:rsidR="00406195" w:rsidRDefault="00000000">
      <w:pPr>
        <w:pStyle w:val="Listepuces"/>
      </w:pPr>
      <w:r>
        <w:rPr>
          <w:b/>
        </w:rPr>
        <w:t xml:space="preserve">Prérequis : </w:t>
      </w:r>
      <w:r>
        <w:t>GAME-special_investigator</w:t>
      </w:r>
    </w:p>
    <w:p w14:paraId="5EAAFC93" w14:textId="77777777" w:rsidR="00406195" w:rsidRDefault="00000000">
      <w:pPr>
        <w:pStyle w:val="Listepuces"/>
      </w:pPr>
      <w:r>
        <w:rPr>
          <w:b/>
        </w:rPr>
        <w:t xml:space="preserve">Déclencheur principal : </w:t>
      </w:r>
      <w:r>
        <w:t>progression.mission_completed</w:t>
      </w:r>
    </w:p>
    <w:p w14:paraId="60A875B5" w14:textId="77777777" w:rsidR="00406195" w:rsidRDefault="00000000">
      <w:pPr>
        <w:pStyle w:val="Listepuces"/>
      </w:pPr>
      <w:r>
        <w:t>Filtres : missionId = GAME-special_investigator ; count = 1</w:t>
      </w:r>
    </w:p>
    <w:p w14:paraId="39B88695" w14:textId="77777777" w:rsidR="00406195" w:rsidRDefault="00000000">
      <w:pPr>
        <w:pStyle w:val="Listepuces"/>
      </w:pPr>
      <w:r>
        <w:rPr>
          <w:b/>
        </w:rPr>
        <w:t xml:space="preserve">Nombre requis : </w:t>
      </w:r>
      <w:r>
        <w:t>1</w:t>
      </w:r>
    </w:p>
    <w:p w14:paraId="770FD632" w14:textId="77777777" w:rsidR="00406195" w:rsidRDefault="00000000">
      <w:pPr>
        <w:pStyle w:val="Listepuces"/>
      </w:pPr>
      <w:r>
        <w:rPr>
          <w:b/>
        </w:rPr>
        <w:t xml:space="preserve">Unicité : </w:t>
      </w:r>
      <w:r>
        <w:t>non requise</w:t>
      </w:r>
    </w:p>
    <w:p w14:paraId="359934BA" w14:textId="77777777" w:rsidR="00406195" w:rsidRDefault="00000000">
      <w:pPr>
        <w:pStyle w:val="Listepuces"/>
      </w:pPr>
      <w:r>
        <w:rPr>
          <w:b/>
        </w:rPr>
        <w:t xml:space="preserve">Micro-scènes associées : </w:t>
      </w:r>
      <w:r>
        <w:t>Aucune micro-scène imposée</w:t>
      </w:r>
    </w:p>
    <w:p w14:paraId="51888116" w14:textId="77777777" w:rsidR="00406195" w:rsidRDefault="00000000">
      <w:pPr>
        <w:pStyle w:val="Titre3"/>
      </w:pPr>
      <w:r>
        <w:t>Bloc principal / intention</w:t>
      </w:r>
    </w:p>
    <w:p w14:paraId="7CCD07B3" w14:textId="77777777" w:rsidR="00406195" w:rsidRDefault="00000000">
      <w:r>
        <w:t>Mission déjà définie dans le moteur : Archiviste.</w:t>
      </w:r>
    </w:p>
    <w:p w14:paraId="60AD4EA5" w14:textId="77777777" w:rsidR="00406195" w:rsidRDefault="00000000">
      <w:pPr>
        <w:pStyle w:val="Titre3"/>
      </w:pPr>
      <w:r>
        <w:t>Missions / progression</w:t>
      </w:r>
    </w:p>
    <w:p w14:paraId="73AEEA14" w14:textId="77777777" w:rsidR="00406195" w:rsidRDefault="00000000">
      <w:pPr>
        <w:pStyle w:val="Listepuces"/>
      </w:pPr>
      <w:r>
        <w:t>Mission déjà définie dans le moteur : Archiviste. [Analyse terminée — Mémoriser cinq entrées marquantes du journal. — cible 1]</w:t>
      </w:r>
    </w:p>
    <w:p w14:paraId="1856EED0" w14:textId="77777777" w:rsidR="00406195" w:rsidRDefault="00000000">
      <w:pPr>
        <w:pStyle w:val="Titre3"/>
      </w:pPr>
      <w:r>
        <w:t>Narration / pensées / journal</w:t>
      </w:r>
    </w:p>
    <w:p w14:paraId="5A146A9E" w14:textId="77777777" w:rsidR="00406195" w:rsidRDefault="00000000">
      <w:r>
        <w:t>thought — mission_revealed: Cette mission est déjà connue de mon système : Archiviste.</w:t>
      </w:r>
    </w:p>
    <w:p w14:paraId="5C4B0D0F" w14:textId="77777777" w:rsidR="00406195" w:rsidRDefault="00000000">
      <w:pPr>
        <w:pStyle w:val="Titre3"/>
      </w:pPr>
      <w:r>
        <w:t>Application BAC / mémoire</w:t>
      </w:r>
    </w:p>
    <w:p w14:paraId="4640D43C" w14:textId="77777777" w:rsidR="00406195" w:rsidRDefault="00000000">
      <w:pPr>
        <w:pStyle w:val="Listepuces"/>
      </w:pPr>
      <w:r>
        <w:t>axe non précisé: poids 0.25; obsession oui (intensité 3); souvenir positive (score 38)</w:t>
      </w:r>
    </w:p>
    <w:p w14:paraId="401AEF31" w14:textId="77777777" w:rsidR="00406195" w:rsidRDefault="00000000">
      <w:pPr>
        <w:pStyle w:val="Titre3"/>
      </w:pPr>
      <w:r>
        <w:t>Déblocages / récompenses</w:t>
      </w:r>
    </w:p>
    <w:p w14:paraId="64570C21" w14:textId="77777777" w:rsidR="00406195" w:rsidRDefault="00000000">
      <w:pPr>
        <w:pStyle w:val="Listepuces"/>
      </w:pPr>
      <w:r>
        <w:t>Débloque une donnée, entrée encyclopédie ou compréhension</w:t>
      </w:r>
    </w:p>
    <w:p w14:paraId="7A794C50" w14:textId="77777777" w:rsidR="00406195" w:rsidRDefault="00000000">
      <w:pPr>
        <w:pStyle w:val="Listepuces"/>
      </w:pPr>
      <w:r>
        <w:t>Créer objectif local → create_local_objective</w:t>
      </w:r>
    </w:p>
    <w:p w14:paraId="1A71A2B5" w14:textId="77777777" w:rsidR="00406195" w:rsidRDefault="00000000">
      <w:pPr>
        <w:pStyle w:val="Listepuces"/>
      </w:pPr>
      <w:r>
        <w:t>Affirmer l’axe Scientifique</w:t>
      </w:r>
    </w:p>
    <w:p w14:paraId="147BC728" w14:textId="77777777" w:rsidR="00406195" w:rsidRDefault="00000000">
      <w:pPr>
        <w:pStyle w:val="Listepuces"/>
      </w:pPr>
      <w:r>
        <w:t>Raccord missionnel : débloque GAME-energy.</w:t>
      </w:r>
    </w:p>
    <w:p w14:paraId="6B94155B" w14:textId="77777777" w:rsidR="00406195" w:rsidRDefault="00000000">
      <w:pPr>
        <w:pStyle w:val="Titre2"/>
      </w:pPr>
      <w:bookmarkStart w:id="481" w:name="_Toc239887510"/>
      <w:bookmarkStart w:id="482" w:name="_Toc239462365"/>
      <w:bookmarkStart w:id="483" w:name="_Toc237702446"/>
      <w:bookmarkStart w:id="484" w:name="_Toc239976467"/>
      <w:r>
        <w:t>MONO-02 — Le cartel des pièces détachées</w:t>
      </w:r>
      <w:bookmarkEnd w:id="481"/>
      <w:bookmarkEnd w:id="482"/>
      <w:bookmarkEnd w:id="483"/>
      <w:bookmarkEnd w:id="484"/>
    </w:p>
    <w:p w14:paraId="2B043D5E" w14:textId="77777777" w:rsidR="00406195" w:rsidRDefault="00000000">
      <w:r>
        <w:t>Catégorie: DECOUVERTE</w:t>
      </w:r>
    </w:p>
    <w:p w14:paraId="5CB31BFC" w14:textId="77777777" w:rsidR="00406195" w:rsidRDefault="00000000">
      <w:r>
        <w:t>Portée: P2_REGIONAL</w:t>
      </w:r>
    </w:p>
    <w:p w14:paraId="5E456E68" w14:textId="77777777" w:rsidR="00406195" w:rsidRDefault="00000000">
      <w:r>
        <w:t>État initial: DORMANT</w:t>
      </w:r>
    </w:p>
    <w:p w14:paraId="28A98026" w14:textId="77777777" w:rsidR="00406195" w:rsidRDefault="00000000">
      <w:r>
        <w:t>Axe BAC principal: exploration</w:t>
      </w:r>
    </w:p>
    <w:p w14:paraId="09A5E8A8" w14:textId="77777777" w:rsidR="00406195" w:rsidRDefault="00000000">
      <w:pPr>
        <w:pStyle w:val="Titre3"/>
      </w:pPr>
      <w:r>
        <w:t>Activation normalisée</w:t>
      </w:r>
    </w:p>
    <w:p w14:paraId="3CDB2702" w14:textId="77777777" w:rsidR="00406195" w:rsidRDefault="00000000">
      <w:pPr>
        <w:pStyle w:val="Listepuces"/>
      </w:pPr>
      <w:r>
        <w:rPr>
          <w:b/>
        </w:rPr>
        <w:t xml:space="preserve">Mode d’apparition : </w:t>
      </w:r>
      <w:r>
        <w:t>exploration</w:t>
      </w:r>
    </w:p>
    <w:p w14:paraId="3E74577C" w14:textId="77777777" w:rsidR="00406195" w:rsidRDefault="00000000">
      <w:pPr>
        <w:pStyle w:val="Listepuces"/>
      </w:pPr>
      <w:r>
        <w:rPr>
          <w:b/>
        </w:rPr>
        <w:t xml:space="preserve">Prérequis : </w:t>
      </w:r>
      <w:r>
        <w:t>Aucun — mission d’entrée de chaîne</w:t>
      </w:r>
    </w:p>
    <w:p w14:paraId="104D0F22" w14:textId="77777777" w:rsidR="00406195" w:rsidRDefault="00000000">
      <w:pPr>
        <w:pStyle w:val="Listepuces"/>
      </w:pPr>
      <w:r>
        <w:rPr>
          <w:b/>
        </w:rPr>
        <w:t xml:space="preserve">Déclencheur principal : </w:t>
      </w:r>
      <w:r>
        <w:t>exploration.map_discovered</w:t>
      </w:r>
    </w:p>
    <w:p w14:paraId="774A5215" w14:textId="77777777" w:rsidR="00406195" w:rsidRDefault="00000000">
      <w:pPr>
        <w:pStyle w:val="Listepuces"/>
      </w:pPr>
      <w:r>
        <w:t>Filtres : aucun filtre contractuel</w:t>
      </w:r>
    </w:p>
    <w:p w14:paraId="793BDB73" w14:textId="77777777" w:rsidR="00406195" w:rsidRDefault="00000000">
      <w:pPr>
        <w:pStyle w:val="Listepuces"/>
      </w:pPr>
      <w:r>
        <w:rPr>
          <w:b/>
        </w:rPr>
        <w:lastRenderedPageBreak/>
        <w:t xml:space="preserve">Nombre requis : </w:t>
      </w:r>
      <w:r>
        <w:t>1</w:t>
      </w:r>
    </w:p>
    <w:p w14:paraId="085EB34E" w14:textId="77777777" w:rsidR="00406195" w:rsidRDefault="00000000">
      <w:pPr>
        <w:pStyle w:val="Listepuces"/>
      </w:pPr>
      <w:r>
        <w:rPr>
          <w:b/>
        </w:rPr>
        <w:t xml:space="preserve">Unicité : </w:t>
      </w:r>
      <w:r>
        <w:t>oui</w:t>
      </w:r>
    </w:p>
    <w:p w14:paraId="341179CC" w14:textId="77777777" w:rsidR="00406195" w:rsidRDefault="00000000">
      <w:pPr>
        <w:pStyle w:val="Listepuces"/>
      </w:pPr>
      <w:r>
        <w:rPr>
          <w:b/>
        </w:rPr>
        <w:t xml:space="preserve">Micro-scènes associées : </w:t>
      </w:r>
      <w:r>
        <w:t>MSC-CUSTOM-COMP-HIDDEN</w:t>
      </w:r>
    </w:p>
    <w:p w14:paraId="1D7A655F" w14:textId="77777777" w:rsidR="00406195" w:rsidRDefault="00000000">
      <w:pPr>
        <w:pStyle w:val="Titre3"/>
      </w:pPr>
      <w:r>
        <w:t>Bloc principal / intention</w:t>
      </w:r>
    </w:p>
    <w:p w14:paraId="7B8FB451"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53057A37" w14:textId="77777777" w:rsidR="00406195" w:rsidRDefault="00000000">
      <w:pPr>
        <w:pStyle w:val="Titre3"/>
      </w:pPr>
      <w:r>
        <w:t>Missions / progression</w:t>
      </w:r>
    </w:p>
    <w:p w14:paraId="142E7450" w14:textId="77777777" w:rsidR="00406195" w:rsidRDefault="00000000">
      <w:pPr>
        <w:pStyle w:val="Listepuces"/>
      </w:pPr>
      <w:r>
        <w:t>Imposer un taux de change abusif aux marchands locaux en échange de pièces mécaniques essentielles. [Créer mission locale d’exploration — Action pertinente — cible 1]</w:t>
      </w:r>
    </w:p>
    <w:p w14:paraId="5530DCDB" w14:textId="77777777" w:rsidR="00406195" w:rsidRDefault="00000000">
      <w:pPr>
        <w:pStyle w:val="Titre3"/>
      </w:pPr>
      <w:r>
        <w:t>Narration / pensées / journal</w:t>
      </w:r>
    </w:p>
    <w:p w14:paraId="4E959573" w14:textId="77777777" w:rsidR="00406195" w:rsidRDefault="00000000">
      <w:r>
        <w:t>thought — mission_revealed: "Les autochtones ont besoin de composants pour réparer leurs habitats. Je vais fixer mes propres conditions d'échange."</w:t>
      </w:r>
    </w:p>
    <w:p w14:paraId="5B933916" w14:textId="77777777" w:rsidR="00406195" w:rsidRDefault="00000000">
      <w:r>
        <w:t>thought — mission_progress: Les autochtones ont besoin de composants pour réparer leurs habitats. Je vais fixer mes propres conditions d'échange.</w:t>
      </w:r>
    </w:p>
    <w:p w14:paraId="3A01F8CE" w14:textId="77777777" w:rsidR="00406195" w:rsidRDefault="00000000">
      <w:pPr>
        <w:pStyle w:val="Titre3"/>
      </w:pPr>
      <w:r>
        <w:t>Application BAC / mémoire</w:t>
      </w:r>
    </w:p>
    <w:p w14:paraId="78B2BB51" w14:textId="77777777" w:rsidR="00406195" w:rsidRDefault="00000000">
      <w:pPr>
        <w:pStyle w:val="Listepuces"/>
      </w:pPr>
      <w:r>
        <w:t>exploration: poids 0.25; obsession oui (intensité 3); souvenir positive (score 38)</w:t>
      </w:r>
    </w:p>
    <w:p w14:paraId="7BC91360" w14:textId="77777777" w:rsidR="00406195" w:rsidRDefault="00000000">
      <w:pPr>
        <w:pStyle w:val="Titre3"/>
      </w:pPr>
      <w:r>
        <w:t>Déblocages / récompenses</w:t>
      </w:r>
    </w:p>
    <w:p w14:paraId="6BF93AF0" w14:textId="77777777" w:rsidR="00406195" w:rsidRDefault="00000000">
      <w:pPr>
        <w:pStyle w:val="Listepuces"/>
      </w:pPr>
      <w:r>
        <w:t>Débloque une donnée, entrée encyclopédie ou compréhension</w:t>
      </w:r>
    </w:p>
    <w:p w14:paraId="53570D23" w14:textId="77777777" w:rsidR="00406195" w:rsidRDefault="00000000">
      <w:pPr>
        <w:pStyle w:val="Listepuces"/>
      </w:pPr>
      <w:r>
        <w:t>Créer objectif local → create_local_objective</w:t>
      </w:r>
    </w:p>
    <w:p w14:paraId="4D9FCC9C" w14:textId="77777777" w:rsidR="00406195" w:rsidRDefault="00000000">
      <w:pPr>
        <w:pStyle w:val="Listepuces"/>
      </w:pPr>
      <w:r>
        <w:t>Affirmer l’axe Explorateur → exploration</w:t>
      </w:r>
    </w:p>
    <w:p w14:paraId="06794ECC" w14:textId="77777777" w:rsidR="00406195" w:rsidRDefault="00000000">
      <w:pPr>
        <w:pStyle w:val="Listepuces"/>
      </w:pPr>
      <w:r>
        <w:t>Contexte monde : microSceneId = MSC-CUSTOM-COMP-HIDDEN — mise en scène requise, hors filtres du contrat V0.1.</w:t>
      </w:r>
    </w:p>
    <w:p w14:paraId="76D09E94" w14:textId="77777777" w:rsidR="00406195" w:rsidRDefault="00000000">
      <w:pPr>
        <w:pStyle w:val="Listepuces"/>
      </w:pPr>
      <w:r>
        <w:t>Raccord missionnel : débloque MONO-01.</w:t>
      </w:r>
    </w:p>
    <w:p w14:paraId="3C6095FE" w14:textId="77777777" w:rsidR="00406195" w:rsidRDefault="00000000">
      <w:pPr>
        <w:pStyle w:val="Titre1"/>
      </w:pPr>
      <w:bookmarkStart w:id="485" w:name="_Bloc_05_—"/>
      <w:bookmarkStart w:id="486" w:name="_Toc239887511"/>
      <w:bookmarkStart w:id="487" w:name="_Toc239462366"/>
      <w:bookmarkStart w:id="488" w:name="_Toc237702447"/>
      <w:bookmarkStart w:id="489" w:name="_Toc239976468"/>
      <w:bookmarkEnd w:id="485"/>
      <w:r>
        <w:t>Bloc 05 — Technologies</w:t>
      </w:r>
      <w:bookmarkEnd w:id="486"/>
      <w:bookmarkEnd w:id="487"/>
      <w:bookmarkEnd w:id="488"/>
      <w:bookmarkEnd w:id="489"/>
    </w:p>
    <w:p w14:paraId="6066FF6C" w14:textId="77777777" w:rsidR="00406195" w:rsidRDefault="00000000">
      <w:r>
        <w:t>14 projets/missions rattachés à ce bloc après consolidation complète du CUM.</w:t>
      </w:r>
    </w:p>
    <w:p w14:paraId="6A61BD61" w14:textId="77777777" w:rsidR="00406195" w:rsidRDefault="00000000">
      <w:pPr>
        <w:pStyle w:val="Titre2"/>
      </w:pPr>
      <w:bookmarkStart w:id="490" w:name="_Toc239887512"/>
      <w:bookmarkStart w:id="491" w:name="_Toc239462367"/>
      <w:bookmarkStart w:id="492" w:name="_Toc237702448"/>
      <w:bookmarkStart w:id="493" w:name="_Toc239976469"/>
      <w:r>
        <w:t>PROS-03 — L'optimisation du réseau de drones</w:t>
      </w:r>
      <w:bookmarkEnd w:id="490"/>
      <w:bookmarkEnd w:id="491"/>
      <w:bookmarkEnd w:id="492"/>
      <w:bookmarkEnd w:id="493"/>
    </w:p>
    <w:p w14:paraId="42AB28B3" w14:textId="77777777" w:rsidR="00406195" w:rsidRDefault="00000000">
      <w:pPr>
        <w:spacing w:after="40"/>
      </w:pPr>
      <w:r>
        <w:rPr>
          <w:b/>
        </w:rPr>
        <w:t xml:space="preserve">Catégorie: </w:t>
      </w:r>
      <w:r>
        <w:t>INGENIERIE</w:t>
      </w:r>
    </w:p>
    <w:p w14:paraId="3B453B89" w14:textId="77777777" w:rsidR="00406195" w:rsidRDefault="00000000">
      <w:pPr>
        <w:spacing w:after="40"/>
      </w:pPr>
      <w:r>
        <w:rPr>
          <w:b/>
        </w:rPr>
        <w:t xml:space="preserve">Portée: </w:t>
      </w:r>
      <w:r>
        <w:t>P3_INSTALLATION</w:t>
      </w:r>
    </w:p>
    <w:p w14:paraId="6A09CECF" w14:textId="77777777" w:rsidR="00406195" w:rsidRDefault="00000000">
      <w:pPr>
        <w:spacing w:after="40"/>
      </w:pPr>
      <w:r>
        <w:rPr>
          <w:b/>
        </w:rPr>
        <w:t xml:space="preserve">État initial: </w:t>
      </w:r>
      <w:r>
        <w:t>DORMANT</w:t>
      </w:r>
    </w:p>
    <w:p w14:paraId="154FC573" w14:textId="77777777" w:rsidR="00406195" w:rsidRDefault="00000000">
      <w:pPr>
        <w:spacing w:after="40"/>
      </w:pPr>
      <w:r>
        <w:rPr>
          <w:b/>
        </w:rPr>
        <w:t xml:space="preserve">Axe BAC principal: </w:t>
      </w:r>
      <w:r>
        <w:t>research</w:t>
      </w:r>
    </w:p>
    <w:p w14:paraId="305695FC" w14:textId="77777777" w:rsidR="00406195" w:rsidRDefault="00000000">
      <w:pPr>
        <w:pStyle w:val="Titre3"/>
      </w:pPr>
      <w:r>
        <w:t>Activation normalisée</w:t>
      </w:r>
    </w:p>
    <w:p w14:paraId="04C4A9C9" w14:textId="77777777" w:rsidR="00406195" w:rsidRDefault="00000000">
      <w:pPr>
        <w:pStyle w:val="Listepuces"/>
      </w:pPr>
      <w:r>
        <w:rPr>
          <w:b/>
        </w:rPr>
        <w:t xml:space="preserve">Mode d’apparition : </w:t>
      </w:r>
      <w:r>
        <w:t>exploration</w:t>
      </w:r>
    </w:p>
    <w:p w14:paraId="07B23134" w14:textId="77777777" w:rsidR="00406195" w:rsidRDefault="00000000">
      <w:pPr>
        <w:pStyle w:val="Listepuces"/>
      </w:pPr>
      <w:r>
        <w:rPr>
          <w:b/>
        </w:rPr>
        <w:t xml:space="preserve">Prérequis : </w:t>
      </w:r>
      <w:r>
        <w:t>PROS-01</w:t>
      </w:r>
    </w:p>
    <w:p w14:paraId="5A165FAC" w14:textId="77777777" w:rsidR="00406195" w:rsidRDefault="00000000">
      <w:pPr>
        <w:pStyle w:val="Listepuces"/>
      </w:pPr>
      <w:r>
        <w:rPr>
          <w:b/>
        </w:rPr>
        <w:t xml:space="preserve">Déclencheur principal : </w:t>
      </w:r>
      <w:r>
        <w:t>exploration.map_discovered</w:t>
      </w:r>
    </w:p>
    <w:p w14:paraId="276123C6" w14:textId="77777777" w:rsidR="00406195" w:rsidRDefault="00000000">
      <w:pPr>
        <w:pStyle w:val="Listepuces"/>
      </w:pPr>
      <w:r>
        <w:t>Filtres : direction = south (sud)</w:t>
      </w:r>
    </w:p>
    <w:p w14:paraId="54A6380C" w14:textId="77777777" w:rsidR="00406195" w:rsidRDefault="00000000">
      <w:pPr>
        <w:pStyle w:val="Listepuces"/>
      </w:pPr>
      <w:r>
        <w:rPr>
          <w:b/>
        </w:rPr>
        <w:t xml:space="preserve">Nombre requis : </w:t>
      </w:r>
      <w:r>
        <w:t>1</w:t>
      </w:r>
    </w:p>
    <w:p w14:paraId="07C10B64" w14:textId="77777777" w:rsidR="00406195" w:rsidRDefault="00000000">
      <w:pPr>
        <w:pStyle w:val="Listepuces"/>
      </w:pPr>
      <w:r>
        <w:rPr>
          <w:b/>
        </w:rPr>
        <w:t xml:space="preserve">Unicité : </w:t>
      </w:r>
      <w:r>
        <w:t>oui</w:t>
      </w:r>
    </w:p>
    <w:p w14:paraId="13DEA571" w14:textId="77777777" w:rsidR="00406195" w:rsidRDefault="00000000">
      <w:pPr>
        <w:pStyle w:val="Listepuces"/>
      </w:pPr>
      <w:r>
        <w:rPr>
          <w:b/>
        </w:rPr>
        <w:t xml:space="preserve">Micro-scènes associées : </w:t>
      </w:r>
      <w:r>
        <w:t>MSC-CUSTOM-BASE-DRONE-FONCTIONEL, MSC-DRONE-WORKSHOP-001</w:t>
      </w:r>
    </w:p>
    <w:p w14:paraId="5F7D96AC" w14:textId="77777777" w:rsidR="00406195" w:rsidRDefault="00000000">
      <w:pPr>
        <w:pStyle w:val="Titre3"/>
      </w:pPr>
      <w:r>
        <w:lastRenderedPageBreak/>
        <w:t>Bloc principal / intention</w:t>
      </w:r>
    </w:p>
    <w:p w14:paraId="700A2E48"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519E6C47" w14:textId="77777777" w:rsidR="00406195" w:rsidRDefault="00000000">
      <w:pPr>
        <w:pStyle w:val="Titre3"/>
      </w:pPr>
      <w:r>
        <w:t>Missions / progression</w:t>
      </w:r>
    </w:p>
    <w:p w14:paraId="45ACBDD4" w14:textId="77777777" w:rsidR="00406195" w:rsidRDefault="00000000">
      <w:pPr>
        <w:pStyle w:val="Listepuces"/>
      </w:pPr>
      <w:r>
        <w:t>L'optimisation du réseau de drones [explore-zone — technology_component — cible 1]</w:t>
      </w:r>
    </w:p>
    <w:p w14:paraId="0EFB4649" w14:textId="77777777" w:rsidR="00406195" w:rsidRDefault="00000000">
      <w:pPr>
        <w:pStyle w:val="Listepuces"/>
      </w:pPr>
      <w:r>
        <w:t>L'optimisation du réseau de drones — condition 01A [inspect — technology — cible 1] | dépend de PROS-03</w:t>
      </w:r>
    </w:p>
    <w:p w14:paraId="58C410F2" w14:textId="77777777" w:rsidR="00406195" w:rsidRDefault="00000000">
      <w:pPr>
        <w:pStyle w:val="Listepuces"/>
      </w:pPr>
      <w:r>
        <w:t>L'optimisation du réseau de drones — condition 01B [inspect — technology — cible 1] | dépend de PROS-03</w:t>
      </w:r>
    </w:p>
    <w:p w14:paraId="74CAF71E" w14:textId="77777777" w:rsidR="00406195" w:rsidRDefault="00000000">
      <w:pPr>
        <w:pStyle w:val="Listepuces"/>
      </w:pPr>
      <w:r>
        <w:t>L'optimisation du réseau de drones — condition 02A [inspect — technology — cible 1] | dépend de PROS-03</w:t>
      </w:r>
    </w:p>
    <w:p w14:paraId="2977269F" w14:textId="77777777" w:rsidR="00406195" w:rsidRDefault="00000000">
      <w:pPr>
        <w:pStyle w:val="Listepuces"/>
      </w:pPr>
      <w:r>
        <w:t>L'optimisation du réseau de drones — condition 02B [inspect — technology — cible 1] | dépend de PROS-03</w:t>
      </w:r>
    </w:p>
    <w:p w14:paraId="5B116AD1" w14:textId="77777777" w:rsidR="00406195" w:rsidRDefault="00000000">
      <w:pPr>
        <w:pStyle w:val="Listepuces"/>
      </w:pPr>
      <w:r>
        <w:t>Pertinence d’une collecte automatique [collect — drone_collection — cible 1] | dépend de PROS-03</w:t>
      </w:r>
    </w:p>
    <w:p w14:paraId="463BB196" w14:textId="77777777" w:rsidR="00406195" w:rsidRDefault="00000000">
      <w:pPr>
        <w:pStyle w:val="Listepuces"/>
      </w:pPr>
      <w:r>
        <w:t>Entrées marquantes [milestone — significant — cible 1] | dépend de PROS-03</w:t>
      </w:r>
    </w:p>
    <w:p w14:paraId="7B18A347" w14:textId="77777777" w:rsidR="00406195" w:rsidRDefault="00000000">
      <w:pPr>
        <w:pStyle w:val="Listepuces"/>
      </w:pPr>
      <w:r>
        <w:t>Consommer 20 minéraux, 10 cristaux et 5 composants technologiques pour l’optimisation et le prototype de collecte.</w:t>
      </w:r>
    </w:p>
    <w:p w14:paraId="7B3CC82F" w14:textId="77777777" w:rsidR="00406195" w:rsidRDefault="00000000">
      <w:pPr>
        <w:pStyle w:val="Titre3"/>
      </w:pPr>
      <w:r>
        <w:t>Narration / pensées / journal</w:t>
      </w:r>
    </w:p>
    <w:p w14:paraId="65D8BAC4" w14:textId="77777777" w:rsidR="00406195" w:rsidRDefault="00000000">
      <w:pPr>
        <w:ind w:left="227"/>
      </w:pPr>
      <w:r>
        <w:rPr>
          <w:b/>
        </w:rPr>
        <w:t xml:space="preserve">thought — mission_revealed: </w:t>
      </w:r>
      <w:r>
        <w:t>Avec ces nouveaux minéraux purs, je peux surcadencer les processeurs de mes collecteurs autonomes.</w:t>
      </w:r>
    </w:p>
    <w:p w14:paraId="4681EF9B" w14:textId="77777777" w:rsidR="00406195" w:rsidRDefault="00000000">
      <w:pPr>
        <w:ind w:left="227"/>
      </w:pPr>
      <w:r>
        <w:t>thought — mission_progress: « Les indices liés à “L'optimisation du réseau de drones” commencent à former un ensemble cohérent ; une dernière confirmation reste nécessaire. »</w:t>
      </w:r>
    </w:p>
    <w:p w14:paraId="01D1F790" w14:textId="77777777" w:rsidR="00406195" w:rsidRDefault="00000000">
      <w:pPr>
        <w:ind w:left="227"/>
      </w:pPr>
      <w:r>
        <w:t>thought — mission_hesitation: « Pour “L'optimisation du réseau de drones”, les observations restent trop fragmentaires ; je dois vérifier le contexte avant de conclure. »</w:t>
      </w:r>
    </w:p>
    <w:p w14:paraId="6F12F227" w14:textId="77777777" w:rsidR="00406195" w:rsidRDefault="00000000">
      <w:pPr>
        <w:ind w:left="227"/>
      </w:pPr>
      <w:r>
        <w:t>thought — mission_completed: « “L'optimisation du réseau de drones” est désormais suffisamment établi pour soutenir la prochaine étape. »</w:t>
      </w:r>
    </w:p>
    <w:p w14:paraId="44E0ADC4" w14:textId="77777777" w:rsidR="00406195" w:rsidRDefault="00000000">
      <w:pPr>
        <w:ind w:left="227"/>
      </w:pPr>
      <w:r>
        <w:t>thought — mission_abandoned: « Je suspends “L'optimisation du réseau de drones” sans effacer les observations déjà acquises. »</w:t>
      </w:r>
    </w:p>
    <w:p w14:paraId="7A7722D3" w14:textId="77777777" w:rsidR="00406195" w:rsidRDefault="00000000">
      <w:pPr>
        <w:pStyle w:val="Titre3"/>
      </w:pPr>
      <w:r>
        <w:t>Application BAC / mémoire</w:t>
      </w:r>
    </w:p>
    <w:p w14:paraId="477FE4B3" w14:textId="77777777" w:rsidR="00406195" w:rsidRDefault="00000000">
      <w:pPr>
        <w:pStyle w:val="Listepuces"/>
      </w:pPr>
      <w:r>
        <w:t>Le prototype validé peut affirmer l’axe Ingénieur/research et porter le souvenir déjà prévu par la mission.</w:t>
      </w:r>
    </w:p>
    <w:p w14:paraId="10757E2C" w14:textId="77777777" w:rsidR="00406195" w:rsidRDefault="00000000">
      <w:pPr>
        <w:pStyle w:val="Listepuces"/>
      </w:pPr>
      <w:r>
        <w:t>research: poids 0.25; obsession possible (intensité 4); souvenir positive (score 62)</w:t>
      </w:r>
    </w:p>
    <w:p w14:paraId="06761AFB" w14:textId="77777777" w:rsidR="00406195" w:rsidRDefault="00000000">
      <w:pPr>
        <w:pStyle w:val="Titre3"/>
      </w:pPr>
      <w:r>
        <w:t>Déblocages / récompenses</w:t>
      </w:r>
    </w:p>
    <w:p w14:paraId="7BF5BD1C" w14:textId="77777777" w:rsidR="00406195" w:rsidRDefault="00000000">
      <w:pPr>
        <w:pStyle w:val="Listepuces"/>
      </w:pPr>
      <w:r>
        <w:t>Débloque construction, outil ou drone → collection_drone</w:t>
      </w:r>
    </w:p>
    <w:p w14:paraId="1D64E8A4" w14:textId="77777777" w:rsidR="00406195" w:rsidRDefault="00000000">
      <w:pPr>
        <w:pStyle w:val="Listepuces"/>
      </w:pPr>
      <w:r>
        <w:t>Débloque comportement BAC → adaptive_confidence</w:t>
      </w:r>
    </w:p>
    <w:p w14:paraId="433D8CA8" w14:textId="77777777" w:rsidR="00406195" w:rsidRDefault="00000000">
      <w:pPr>
        <w:pStyle w:val="Listepuces"/>
      </w:pPr>
      <w:r>
        <w:t>Débloque recette → derived_recipe</w:t>
      </w:r>
    </w:p>
    <w:p w14:paraId="2B49E1E6" w14:textId="77777777" w:rsidR="00406195" w:rsidRDefault="00000000">
      <w:r>
        <w:t>Raccord ENE : peut satisfaire la maîtrise avancée du drone pour ENE-13 — Le drone libéré du câble ; ENE-13 conserve néanmoins son prérequis énergétique ENE-12.</w:t>
      </w:r>
    </w:p>
    <w:p w14:paraId="4C6BF85D" w14:textId="77777777" w:rsidR="00406195" w:rsidRDefault="00000000">
      <w:pPr>
        <w:pStyle w:val="Listepuces"/>
      </w:pPr>
      <w:r>
        <w:t>Contexte monde : microSceneId = MSC-CUSTOM-BASE-DRONE-FONCTIONEL — mise en scène requise, hors filtres du contrat V0.1.</w:t>
      </w:r>
    </w:p>
    <w:p w14:paraId="6523F062" w14:textId="77777777" w:rsidR="00406195" w:rsidRDefault="00000000">
      <w:pPr>
        <w:pStyle w:val="Listepuces"/>
      </w:pPr>
      <w:r>
        <w:t>Raccord missionnel : débloque PROS-02.</w:t>
      </w:r>
    </w:p>
    <w:p w14:paraId="2EC9CF52" w14:textId="77777777" w:rsidR="00406195" w:rsidRDefault="00000000">
      <w:pPr>
        <w:pStyle w:val="Listepuces"/>
      </w:pPr>
      <w:r>
        <w:t>Raccord missionnel : contribue au déverrouillage de ENE-13, avec les autres prérequis indiqués dans sa fiche.</w:t>
      </w:r>
    </w:p>
    <w:p w14:paraId="0F234FF6" w14:textId="77777777" w:rsidR="00406195" w:rsidRDefault="00000000">
      <w:pPr>
        <w:pStyle w:val="Titre2"/>
      </w:pPr>
      <w:bookmarkStart w:id="494" w:name="_Toc239887513"/>
      <w:bookmarkStart w:id="495" w:name="_Toc239462368"/>
      <w:bookmarkStart w:id="496" w:name="_Toc237702449"/>
      <w:bookmarkStart w:id="497" w:name="_Toc239976470"/>
      <w:r>
        <w:t>✅LOC-15 — Détecter les conditions pour : Programmer une collecte drone</w:t>
      </w:r>
      <w:bookmarkEnd w:id="494"/>
      <w:bookmarkEnd w:id="495"/>
      <w:bookmarkEnd w:id="496"/>
      <w:bookmarkEnd w:id="497"/>
    </w:p>
    <w:p w14:paraId="58BF5BAB" w14:textId="77777777" w:rsidR="00406195" w:rsidRDefault="00000000">
      <w:pPr>
        <w:spacing w:after="40"/>
      </w:pPr>
      <w:r>
        <w:rPr>
          <w:b/>
        </w:rPr>
        <w:t xml:space="preserve">Catégorie: </w:t>
      </w:r>
      <w:r>
        <w:t>INGENIERIE</w:t>
      </w:r>
    </w:p>
    <w:p w14:paraId="402C9E04" w14:textId="77777777" w:rsidR="00406195" w:rsidRDefault="00000000">
      <w:pPr>
        <w:spacing w:after="40"/>
      </w:pPr>
      <w:r>
        <w:rPr>
          <w:b/>
        </w:rPr>
        <w:t xml:space="preserve">Portée: </w:t>
      </w:r>
      <w:r>
        <w:t>P1_LOCAL</w:t>
      </w:r>
    </w:p>
    <w:p w14:paraId="0AB6D2B4" w14:textId="77777777" w:rsidR="00406195" w:rsidRDefault="00000000">
      <w:pPr>
        <w:spacing w:after="40"/>
      </w:pPr>
      <w:r>
        <w:t>État initial: DORMANT — activation locale conditionnelle</w:t>
      </w:r>
    </w:p>
    <w:p w14:paraId="22BDEF4D" w14:textId="77777777" w:rsidR="00406195" w:rsidRDefault="00000000">
      <w:pPr>
        <w:spacing w:after="40"/>
      </w:pPr>
      <w:r>
        <w:rPr>
          <w:b/>
        </w:rPr>
        <w:lastRenderedPageBreak/>
        <w:t xml:space="preserve">Axe BAC principal: </w:t>
      </w:r>
      <w:r>
        <w:t>research</w:t>
      </w:r>
    </w:p>
    <w:p w14:paraId="6B922161" w14:textId="77777777" w:rsidR="00406195" w:rsidRDefault="00000000">
      <w:pPr>
        <w:pStyle w:val="Titre3"/>
      </w:pPr>
      <w:r>
        <w:t>Activation normalisée</w:t>
      </w:r>
    </w:p>
    <w:p w14:paraId="60178038" w14:textId="77777777" w:rsidR="00406195" w:rsidRDefault="00000000">
      <w:pPr>
        <w:pStyle w:val="Listepuces"/>
      </w:pPr>
      <w:r>
        <w:rPr>
          <w:b/>
        </w:rPr>
        <w:t xml:space="preserve">Mode d’apparition : </w:t>
      </w:r>
      <w:r>
        <w:t>interaction locale</w:t>
      </w:r>
    </w:p>
    <w:p w14:paraId="009ED976" w14:textId="77777777" w:rsidR="00406195" w:rsidRDefault="00000000">
      <w:pPr>
        <w:pStyle w:val="Listepuces"/>
      </w:pPr>
      <w:r>
        <w:rPr>
          <w:b/>
        </w:rPr>
        <w:t xml:space="preserve">Prérequis : </w:t>
      </w:r>
      <w:r>
        <w:t>Fin de la phase tutorielle correspondante</w:t>
      </w:r>
    </w:p>
    <w:p w14:paraId="690933AB" w14:textId="77777777" w:rsidR="00406195" w:rsidRDefault="00000000">
      <w:pPr>
        <w:pStyle w:val="Listepuces"/>
      </w:pPr>
      <w:r>
        <w:rPr>
          <w:b/>
        </w:rPr>
        <w:t xml:space="preserve">Déclencheur principal : </w:t>
      </w:r>
      <w:r>
        <w:t>interaction.discovery</w:t>
      </w:r>
    </w:p>
    <w:p w14:paraId="211022FB" w14:textId="77777777" w:rsidR="00406195" w:rsidRDefault="00000000">
      <w:pPr>
        <w:pStyle w:val="Listepuces"/>
      </w:pPr>
      <w:r>
        <w:t>Filtres : aucun filtre contractuel</w:t>
      </w:r>
    </w:p>
    <w:p w14:paraId="031ABFCB" w14:textId="77777777" w:rsidR="00406195" w:rsidRDefault="00000000">
      <w:pPr>
        <w:pStyle w:val="Listepuces"/>
      </w:pPr>
      <w:r>
        <w:rPr>
          <w:b/>
        </w:rPr>
        <w:t xml:space="preserve">Nombre requis : </w:t>
      </w:r>
      <w:r>
        <w:t>1</w:t>
      </w:r>
    </w:p>
    <w:p w14:paraId="343C8299" w14:textId="77777777" w:rsidR="00406195" w:rsidRDefault="00000000">
      <w:pPr>
        <w:pStyle w:val="Listepuces"/>
      </w:pPr>
      <w:r>
        <w:rPr>
          <w:b/>
        </w:rPr>
        <w:t xml:space="preserve">Unicité : </w:t>
      </w:r>
      <w:r>
        <w:t>oui</w:t>
      </w:r>
    </w:p>
    <w:p w14:paraId="106AF5BD" w14:textId="77777777" w:rsidR="00406195" w:rsidRDefault="00000000">
      <w:pPr>
        <w:pStyle w:val="Listepuces"/>
      </w:pPr>
      <w:r>
        <w:rPr>
          <w:b/>
        </w:rPr>
        <w:t xml:space="preserve">Micro-scènes associées : </w:t>
      </w:r>
      <w:r>
        <w:t>MSC-CUSTOM-BASE-DRONE-FONCTIONEL</w:t>
      </w:r>
    </w:p>
    <w:p w14:paraId="72620915" w14:textId="77777777" w:rsidR="00406195" w:rsidRDefault="00000000">
      <w:pPr>
        <w:pStyle w:val="Titre3"/>
      </w:pPr>
      <w:r>
        <w:t>Bloc principal / intention</w:t>
      </w:r>
    </w:p>
    <w:p w14:paraId="36035806" w14:textId="77777777" w:rsidR="00406195" w:rsidRDefault="00000000">
      <w:r>
        <w:t>Programmer une collecte drone</w:t>
      </w:r>
    </w:p>
    <w:p w14:paraId="3954BF83" w14:textId="77777777" w:rsidR="00406195" w:rsidRDefault="00000000">
      <w:pPr>
        <w:pStyle w:val="Titre3"/>
      </w:pPr>
      <w:r>
        <w:t>Missions / progression</w:t>
      </w:r>
    </w:p>
    <w:p w14:paraId="0343DC8F" w14:textId="77777777" w:rsidR="00406195" w:rsidRDefault="00000000">
      <w:pPr>
        <w:pStyle w:val="Listepuces"/>
      </w:pPr>
      <w:r>
        <w:t>Détecter les conditions pour : Programmer une collecte drone [explore-zone — technology_component — cible 1]</w:t>
      </w:r>
    </w:p>
    <w:p w14:paraId="5D7116DD" w14:textId="77777777" w:rsidR="00406195" w:rsidRDefault="00000000">
      <w:pPr>
        <w:pStyle w:val="Titre3"/>
      </w:pPr>
      <w:r>
        <w:t>Narration / pensées / journal</w:t>
      </w:r>
    </w:p>
    <w:p w14:paraId="56870FFA" w14:textId="77777777" w:rsidR="00406195" w:rsidRDefault="00000000">
      <w:pPr>
        <w:ind w:left="227"/>
      </w:pPr>
      <w:r>
        <w:rPr>
          <w:b/>
        </w:rPr>
        <w:t xml:space="preserve">thought — mission_revealed: </w:t>
      </w:r>
      <w:r>
        <w:t>Cette piste mérite d’être suivie : Détecter les conditions pour : Programmer une collecte drone.</w:t>
      </w:r>
    </w:p>
    <w:p w14:paraId="167CC5AF" w14:textId="77777777" w:rsidR="00406195" w:rsidRDefault="00000000">
      <w:pPr>
        <w:ind w:left="227"/>
      </w:pPr>
      <w:r>
        <w:t>thought — mission_progress: « Les indices liés à “Détecter les conditions pour : Programmer une collecte drone” commencent à former un ensemble cohérent ; une dernière confirmation reste nécessaire. »</w:t>
      </w:r>
    </w:p>
    <w:p w14:paraId="4BB89893" w14:textId="77777777" w:rsidR="00406195" w:rsidRDefault="00000000">
      <w:pPr>
        <w:ind w:left="227"/>
      </w:pPr>
      <w:r>
        <w:t>thought — mission_hesitation: « Pour “Détecter les conditions pour : Programmer une collecte drone”, les observations restent trop fragmentaires ; je dois vérifier le contexte avant de conclure. »</w:t>
      </w:r>
    </w:p>
    <w:p w14:paraId="03C21C9E" w14:textId="77777777" w:rsidR="00406195" w:rsidRDefault="00000000">
      <w:pPr>
        <w:ind w:left="227"/>
      </w:pPr>
      <w:r>
        <w:t>thought — mission_completed: « “Détecter les conditions pour : Programmer une collecte drone” est désormais suffisamment établi pour soutenir la prochaine étape. »</w:t>
      </w:r>
    </w:p>
    <w:p w14:paraId="48D08B60" w14:textId="77777777" w:rsidR="00406195" w:rsidRDefault="00000000">
      <w:pPr>
        <w:ind w:left="227"/>
      </w:pPr>
      <w:r>
        <w:t>thought — mission_abandoned: « Je suspends “Détecter les conditions pour : Programmer une collecte drone” sans effacer les observations déjà acquises. »</w:t>
      </w:r>
    </w:p>
    <w:p w14:paraId="037FC1A3" w14:textId="77777777" w:rsidR="00406195" w:rsidRDefault="00000000">
      <w:pPr>
        <w:pStyle w:val="Titre3"/>
      </w:pPr>
      <w:r>
        <w:t>Application BAC / mémoire</w:t>
      </w:r>
    </w:p>
    <w:p w14:paraId="573442EF" w14:textId="77777777" w:rsidR="00406195" w:rsidRDefault="00000000">
      <w:pPr>
        <w:pStyle w:val="Listepuces"/>
      </w:pPr>
      <w:r>
        <w:t>research: poids 0.25; obsession possible (intensité 4); souvenir positive (score 62)</w:t>
      </w:r>
    </w:p>
    <w:p w14:paraId="0AF8B7EC" w14:textId="77777777" w:rsidR="00406195" w:rsidRDefault="00000000">
      <w:pPr>
        <w:pStyle w:val="Titre3"/>
      </w:pPr>
      <w:r>
        <w:t>Déblocages / récompenses</w:t>
      </w:r>
    </w:p>
    <w:p w14:paraId="02B49E32" w14:textId="77777777" w:rsidR="00406195" w:rsidRDefault="00000000">
      <w:pPr>
        <w:pStyle w:val="Listepuces"/>
      </w:pPr>
      <w:r>
        <w:t>Débloque construction, outil ou drone → collection_drone</w:t>
      </w:r>
    </w:p>
    <w:p w14:paraId="6625A640" w14:textId="77777777" w:rsidR="00406195" w:rsidRDefault="00000000">
      <w:pPr>
        <w:pStyle w:val="Listepuces"/>
      </w:pPr>
      <w:r>
        <w:t>Débloque comportement BAC → adaptive_confidence</w:t>
      </w:r>
    </w:p>
    <w:p w14:paraId="4D67C709" w14:textId="77777777" w:rsidR="00406195" w:rsidRDefault="00000000">
      <w:pPr>
        <w:pStyle w:val="Listepuces"/>
      </w:pPr>
      <w:r>
        <w:t>Débloque recette → derived_recipe</w:t>
      </w:r>
    </w:p>
    <w:p w14:paraId="214B7053" w14:textId="77777777" w:rsidR="00406195" w:rsidRDefault="00000000">
      <w:pPr>
        <w:pStyle w:val="Listepuces"/>
      </w:pPr>
      <w:r>
        <w:t>Contexte monde : microSceneId = MSC-CUSTOM-BASE-DRONE-FONCTIONEL — mise en scène requise, hors filtres du contrat V0.1.</w:t>
      </w:r>
    </w:p>
    <w:p w14:paraId="6620E1A3" w14:textId="77777777" w:rsidR="00406195" w:rsidRDefault="00000000">
      <w:pPr>
        <w:pStyle w:val="Titre2"/>
      </w:pPr>
      <w:bookmarkStart w:id="498" w:name="_Toc239887514"/>
      <w:bookmarkStart w:id="499" w:name="_Toc239462369"/>
      <w:bookmarkStart w:id="500" w:name="_Toc237702450"/>
      <w:bookmarkStart w:id="501" w:name="_Toc239976471"/>
      <w:r>
        <w:t>DIP-01 — L'émissaire de la paix</w:t>
      </w:r>
      <w:bookmarkEnd w:id="498"/>
      <w:bookmarkEnd w:id="499"/>
      <w:bookmarkEnd w:id="500"/>
      <w:bookmarkEnd w:id="501"/>
    </w:p>
    <w:p w14:paraId="167D20FB" w14:textId="77777777" w:rsidR="00406195" w:rsidRDefault="00000000">
      <w:pPr>
        <w:spacing w:after="40"/>
      </w:pPr>
      <w:r>
        <w:rPr>
          <w:b/>
        </w:rPr>
        <w:t xml:space="preserve">Catégorie: </w:t>
      </w:r>
      <w:r>
        <w:t>INGENIERIE</w:t>
      </w:r>
    </w:p>
    <w:p w14:paraId="5966ECD6" w14:textId="77777777" w:rsidR="00406195" w:rsidRDefault="00000000">
      <w:pPr>
        <w:spacing w:after="40"/>
      </w:pPr>
      <w:r>
        <w:rPr>
          <w:b/>
        </w:rPr>
        <w:t xml:space="preserve">Portée: </w:t>
      </w:r>
      <w:r>
        <w:t>P2_REGIONAL</w:t>
      </w:r>
    </w:p>
    <w:p w14:paraId="5C98BBA9" w14:textId="77777777" w:rsidR="00406195" w:rsidRDefault="00000000">
      <w:pPr>
        <w:spacing w:after="40"/>
      </w:pPr>
      <w:r>
        <w:rPr>
          <w:b/>
        </w:rPr>
        <w:t xml:space="preserve">État initial: </w:t>
      </w:r>
      <w:r>
        <w:t>DORMANT</w:t>
      </w:r>
    </w:p>
    <w:p w14:paraId="6A642E24" w14:textId="77777777" w:rsidR="00406195" w:rsidRDefault="00000000">
      <w:pPr>
        <w:spacing w:after="40"/>
      </w:pPr>
      <w:r>
        <w:rPr>
          <w:b/>
        </w:rPr>
        <w:t xml:space="preserve">Axe BAC principal: </w:t>
      </w:r>
      <w:r>
        <w:t>research</w:t>
      </w:r>
    </w:p>
    <w:p w14:paraId="204AFC90" w14:textId="77777777" w:rsidR="00406195" w:rsidRDefault="00000000">
      <w:pPr>
        <w:pStyle w:val="Titre3"/>
      </w:pPr>
      <w:r>
        <w:t>Activation normalisée</w:t>
      </w:r>
    </w:p>
    <w:p w14:paraId="77C7DFD9" w14:textId="77777777" w:rsidR="00406195" w:rsidRDefault="00000000">
      <w:pPr>
        <w:pStyle w:val="Listepuces"/>
      </w:pPr>
      <w:r>
        <w:rPr>
          <w:b/>
        </w:rPr>
        <w:t xml:space="preserve">Mode d’apparition : </w:t>
      </w:r>
      <w:r>
        <w:t>découverte contextuelle</w:t>
      </w:r>
    </w:p>
    <w:p w14:paraId="49E3893C" w14:textId="77777777" w:rsidR="00406195" w:rsidRDefault="00000000">
      <w:pPr>
        <w:pStyle w:val="Listepuces"/>
      </w:pPr>
      <w:r>
        <w:rPr>
          <w:b/>
        </w:rPr>
        <w:t xml:space="preserve">Prérequis : </w:t>
      </w:r>
      <w:r>
        <w:t>Aucun — mission d’entrée de chaîne</w:t>
      </w:r>
    </w:p>
    <w:p w14:paraId="391490F3" w14:textId="77777777" w:rsidR="00406195" w:rsidRDefault="00000000">
      <w:pPr>
        <w:pStyle w:val="Listepuces"/>
      </w:pPr>
      <w:r>
        <w:rPr>
          <w:b/>
        </w:rPr>
        <w:t xml:space="preserve">Déclencheur principal : </w:t>
      </w:r>
      <w:r>
        <w:t>interaction.analyze</w:t>
      </w:r>
    </w:p>
    <w:p w14:paraId="65097F0F" w14:textId="77777777" w:rsidR="00406195" w:rsidRDefault="00000000">
      <w:pPr>
        <w:pStyle w:val="Listepuces"/>
      </w:pPr>
      <w:r>
        <w:lastRenderedPageBreak/>
        <w:t>Filtres : aucun filtre contractuel</w:t>
      </w:r>
    </w:p>
    <w:p w14:paraId="385C58E9" w14:textId="77777777" w:rsidR="00406195" w:rsidRDefault="00000000">
      <w:pPr>
        <w:pStyle w:val="Listepuces"/>
      </w:pPr>
      <w:r>
        <w:rPr>
          <w:b/>
        </w:rPr>
        <w:t xml:space="preserve">Nombre requis : </w:t>
      </w:r>
      <w:r>
        <w:t>1</w:t>
      </w:r>
    </w:p>
    <w:p w14:paraId="49CBC327" w14:textId="77777777" w:rsidR="00406195" w:rsidRDefault="00000000">
      <w:pPr>
        <w:pStyle w:val="Listepuces"/>
      </w:pPr>
      <w:r>
        <w:rPr>
          <w:b/>
        </w:rPr>
        <w:t xml:space="preserve">Unicité : </w:t>
      </w:r>
      <w:r>
        <w:t>oui</w:t>
      </w:r>
    </w:p>
    <w:p w14:paraId="290A8736" w14:textId="77777777" w:rsidR="00406195" w:rsidRDefault="00000000">
      <w:pPr>
        <w:pStyle w:val="Listepuces"/>
      </w:pPr>
      <w:r>
        <w:rPr>
          <w:b/>
        </w:rPr>
        <w:t xml:space="preserve">Micro-scènes associées : </w:t>
      </w:r>
      <w:r>
        <w:t>MSC-CUSTOM-RUISSEAU-MARE</w:t>
      </w:r>
    </w:p>
    <w:p w14:paraId="13F1E681" w14:textId="77777777" w:rsidR="00406195" w:rsidRDefault="00000000">
      <w:pPr>
        <w:pStyle w:val="Titre3"/>
      </w:pPr>
      <w:r>
        <w:t>Bloc principal / intention</w:t>
      </w:r>
    </w:p>
    <w:p w14:paraId="4224AC12" w14:textId="77777777" w:rsidR="00406195" w:rsidRDefault="00000000">
      <w:r>
        <w:t>"Ces deux clans s'affrontent pour un point d'eau depuis des lustres. Je vais m'interposer en médiateur neutre."</w:t>
      </w:r>
      <w:r>
        <w:br/>
        <w:t>Type : Diplomatie / Médiation</w:t>
      </w:r>
      <w:r>
        <w:br/>
        <w:t>Description : Organiser une table ronde pacifique entre les représentants des factions belligérantes sur un terrain neutre.</w:t>
      </w:r>
      <w:r>
        <w:br/>
        <w:t>Sous-missions &amp; Sous-objectifs :</w:t>
      </w:r>
    </w:p>
    <w:p w14:paraId="13E9F3C7" w14:textId="77777777" w:rsidR="00406195" w:rsidRDefault="00000000">
      <w:pPr>
        <w:pStyle w:val="Titre3"/>
      </w:pPr>
      <w:r>
        <w:t>Missions / progression</w:t>
      </w:r>
    </w:p>
    <w:p w14:paraId="1139C67A" w14:textId="77777777" w:rsidR="00406195" w:rsidRDefault="00000000">
      <w:pPr>
        <w:pStyle w:val="Listepuces"/>
      </w:pPr>
      <w:r>
        <w:t>Offrir un échantillon de technologie pacifique [collect — technology_component — cible 1] | dépend de DIP-01</w:t>
      </w:r>
    </w:p>
    <w:p w14:paraId="707FFE19" w14:textId="77777777" w:rsidR="00406195" w:rsidRDefault="00000000">
      <w:pPr>
        <w:pStyle w:val="Listepuces"/>
      </w:pPr>
      <w:r>
        <w:t>L'émissaire de la paix — condition 01A [observe — npc — cible 1]</w:t>
      </w:r>
    </w:p>
    <w:p w14:paraId="794405BB" w14:textId="77777777" w:rsidR="00406195" w:rsidRDefault="00000000">
      <w:pPr>
        <w:pStyle w:val="Listepuces"/>
      </w:pPr>
      <w:r>
        <w:t>L'émissaire de la paix — condition 01A [observe — npc — cible 1] | dépend de DIP-01</w:t>
      </w:r>
    </w:p>
    <w:p w14:paraId="419CD27E" w14:textId="77777777" w:rsidR="00406195" w:rsidRDefault="00000000">
      <w:pPr>
        <w:pStyle w:val="Listepuces"/>
      </w:pPr>
      <w:r>
        <w:t>L'émissaire de la paix — condition 02A [observe — npc — cible 1] | dépend de DIP-01</w:t>
      </w:r>
    </w:p>
    <w:p w14:paraId="3843F37B" w14:textId="77777777" w:rsidR="00406195" w:rsidRDefault="00000000">
      <w:pPr>
        <w:pStyle w:val="Listepuces"/>
      </w:pPr>
      <w:r>
        <w:t>L'émissaire de la paix — condition 02B [observe — npc — cible 1] | dépend de DIP-01</w:t>
      </w:r>
    </w:p>
    <w:p w14:paraId="21E08902" w14:textId="77777777" w:rsidR="00406195" w:rsidRDefault="00000000">
      <w:pPr>
        <w:pStyle w:val="Listepuces"/>
      </w:pPr>
      <w:r>
        <w:t>L'émissaire de la paix — condition 03A [observe — npc — cible 1] | dépend de DIP-01</w:t>
      </w:r>
    </w:p>
    <w:p w14:paraId="3DF4C49A" w14:textId="77777777" w:rsidR="00406195" w:rsidRDefault="00000000">
      <w:pPr>
        <w:pStyle w:val="Listepuces"/>
      </w:pPr>
      <w:r>
        <w:t>L'émissaire de la paix — condition 03B [observe — npc — cible 1] | dépend de DIP-01</w:t>
      </w:r>
    </w:p>
    <w:p w14:paraId="72272E98" w14:textId="77777777" w:rsidR="00406195" w:rsidRDefault="00000000">
      <w:pPr>
        <w:pStyle w:val="Titre3"/>
      </w:pPr>
      <w:r>
        <w:t>Narration / pensées / journal</w:t>
      </w:r>
    </w:p>
    <w:p w14:paraId="64337793" w14:textId="77777777" w:rsidR="00406195" w:rsidRDefault="00000000">
      <w:pPr>
        <w:ind w:left="227"/>
      </w:pPr>
      <w:r>
        <w:t>journal — mission_completed: « L'émissaire de la paix : les faits validés et leurs conséquences sont consignés pour la suite. »</w:t>
      </w:r>
    </w:p>
    <w:p w14:paraId="257F3412" w14:textId="77777777" w:rsidR="00406195" w:rsidRDefault="00000000">
      <w:pPr>
        <w:pStyle w:val="Titre3"/>
      </w:pPr>
      <w:r>
        <w:t>Application BAC / mémoire</w:t>
      </w:r>
    </w:p>
    <w:p w14:paraId="1BFD5F12" w14:textId="77777777" w:rsidR="00406195" w:rsidRDefault="00000000">
      <w:pPr>
        <w:pStyle w:val="Listepuces"/>
      </w:pPr>
      <w:r>
        <w:t>research: poids 0.1</w:t>
      </w:r>
    </w:p>
    <w:p w14:paraId="623508C8" w14:textId="77777777" w:rsidR="00406195" w:rsidRDefault="00000000">
      <w:pPr>
        <w:pStyle w:val="Listepuces"/>
      </w:pPr>
      <w:r>
        <w:t>Contexte monde : microSceneId = MSC-CUSTOM-RUISSEAU-MARE — mise en scène requise, hors filtres du contrat V0.1.</w:t>
      </w:r>
    </w:p>
    <w:p w14:paraId="279ED94B" w14:textId="77777777" w:rsidR="00406195" w:rsidRDefault="00000000">
      <w:pPr>
        <w:pStyle w:val="Listepuces"/>
      </w:pPr>
      <w:r>
        <w:t>Raccord missionnel : débloque DIP-03.</w:t>
      </w:r>
    </w:p>
    <w:p w14:paraId="1402D6A9" w14:textId="77777777" w:rsidR="00406195" w:rsidRDefault="00000000">
      <w:pPr>
        <w:pStyle w:val="Titre3"/>
      </w:pPr>
      <w:r>
        <w:t>Narration contractuelle (clés exactes)</w:t>
      </w:r>
    </w:p>
    <w:p w14:paraId="4BF1BEA7" w14:textId="77777777" w:rsidR="00406195" w:rsidRDefault="00000000">
      <w:pPr>
        <w:pStyle w:val="Listepuces"/>
      </w:pPr>
      <w:r>
        <w:t>thought — mission_revealed: « L'émissaire de la paix : je vais isoler les faits utiles avant d’agir. »</w:t>
      </w:r>
    </w:p>
    <w:p w14:paraId="142BDB6C" w14:textId="77777777" w:rsidR="00406195" w:rsidRDefault="00000000">
      <w:pPr>
        <w:pStyle w:val="Listepuces"/>
      </w:pPr>
      <w:r>
        <w:t>thought — mission_progress: « Les observations liées à “L'émissaire de la paix” convergent, mais je veux encore confirmer leur portée. »</w:t>
      </w:r>
    </w:p>
    <w:p w14:paraId="718D6E09" w14:textId="77777777" w:rsidR="00406195" w:rsidRDefault="00000000">
      <w:pPr>
        <w:pStyle w:val="Listepuces"/>
      </w:pPr>
      <w:r>
        <w:t>thought — mission_completed: « “L'émissaire de la paix” devient un acquis fiable pour la suite de l’expédition. »</w:t>
      </w:r>
    </w:p>
    <w:p w14:paraId="59C34B20" w14:textId="77777777" w:rsidR="00406195" w:rsidRDefault="00000000">
      <w:pPr>
        <w:pStyle w:val="Titre2"/>
      </w:pPr>
      <w:bookmarkStart w:id="502" w:name="_Toc239887515"/>
      <w:bookmarkStart w:id="503" w:name="_Toc239462370"/>
      <w:bookmarkStart w:id="504" w:name="_Toc237702451"/>
      <w:bookmarkStart w:id="505" w:name="_Toc239976472"/>
      <w:r>
        <w:t>ECO-02 — Analyse de la flore locale</w:t>
      </w:r>
      <w:bookmarkEnd w:id="502"/>
      <w:bookmarkEnd w:id="503"/>
      <w:bookmarkEnd w:id="504"/>
      <w:bookmarkEnd w:id="505"/>
    </w:p>
    <w:p w14:paraId="3425EE35" w14:textId="77777777" w:rsidR="00406195" w:rsidRDefault="00000000">
      <w:pPr>
        <w:spacing w:after="40"/>
      </w:pPr>
      <w:r>
        <w:rPr>
          <w:b/>
        </w:rPr>
        <w:t xml:space="preserve">Catégorie: </w:t>
      </w:r>
      <w:r>
        <w:t>INGENIERIE</w:t>
      </w:r>
    </w:p>
    <w:p w14:paraId="2E302A17" w14:textId="77777777" w:rsidR="00406195" w:rsidRDefault="00000000">
      <w:pPr>
        <w:spacing w:after="40"/>
      </w:pPr>
      <w:r>
        <w:rPr>
          <w:b/>
        </w:rPr>
        <w:t xml:space="preserve">Portée: </w:t>
      </w:r>
      <w:r>
        <w:t>P2_REGIONAL</w:t>
      </w:r>
    </w:p>
    <w:p w14:paraId="08CB8F19" w14:textId="77777777" w:rsidR="00406195" w:rsidRDefault="00000000">
      <w:pPr>
        <w:spacing w:after="40"/>
      </w:pPr>
      <w:r>
        <w:rPr>
          <w:b/>
        </w:rPr>
        <w:t xml:space="preserve">État initial: </w:t>
      </w:r>
      <w:r>
        <w:t>DORMANT</w:t>
      </w:r>
    </w:p>
    <w:p w14:paraId="043D644A" w14:textId="77777777" w:rsidR="00406195" w:rsidRDefault="00000000">
      <w:pPr>
        <w:spacing w:after="40"/>
      </w:pPr>
      <w:r>
        <w:rPr>
          <w:b/>
        </w:rPr>
        <w:t xml:space="preserve">Axe BAC principal: </w:t>
      </w:r>
      <w:r>
        <w:t>research</w:t>
      </w:r>
    </w:p>
    <w:p w14:paraId="423D12D2" w14:textId="77777777" w:rsidR="00406195" w:rsidRDefault="00000000">
      <w:pPr>
        <w:pStyle w:val="Titre3"/>
      </w:pPr>
      <w:r>
        <w:t>Activation normalisée</w:t>
      </w:r>
    </w:p>
    <w:p w14:paraId="3C07D503" w14:textId="77777777" w:rsidR="00406195" w:rsidRDefault="00000000">
      <w:pPr>
        <w:pStyle w:val="Listepuces"/>
      </w:pPr>
      <w:r>
        <w:rPr>
          <w:b/>
        </w:rPr>
        <w:t xml:space="preserve">Mode d’apparition : </w:t>
      </w:r>
      <w:r>
        <w:t>découverte contextuelle</w:t>
      </w:r>
    </w:p>
    <w:p w14:paraId="13839BF3" w14:textId="77777777" w:rsidR="00406195" w:rsidRDefault="00000000">
      <w:pPr>
        <w:pStyle w:val="Listepuces"/>
      </w:pPr>
      <w:r>
        <w:rPr>
          <w:b/>
        </w:rPr>
        <w:t xml:space="preserve">Prérequis : </w:t>
      </w:r>
      <w:r>
        <w:t>ECO-04</w:t>
      </w:r>
    </w:p>
    <w:p w14:paraId="3B02742C" w14:textId="77777777" w:rsidR="00406195" w:rsidRDefault="00000000">
      <w:pPr>
        <w:pStyle w:val="Listepuces"/>
      </w:pPr>
      <w:r>
        <w:rPr>
          <w:b/>
        </w:rPr>
        <w:t xml:space="preserve">Déclencheur principal : </w:t>
      </w:r>
      <w:r>
        <w:t>interaction.analyze</w:t>
      </w:r>
    </w:p>
    <w:p w14:paraId="682F8CFB" w14:textId="77777777" w:rsidR="00406195" w:rsidRDefault="00000000">
      <w:pPr>
        <w:pStyle w:val="Listepuces"/>
      </w:pPr>
      <w:r>
        <w:t>Filtres : aucun filtre contractuel</w:t>
      </w:r>
    </w:p>
    <w:p w14:paraId="03406097" w14:textId="77777777" w:rsidR="00406195" w:rsidRDefault="00000000">
      <w:pPr>
        <w:pStyle w:val="Listepuces"/>
      </w:pPr>
      <w:r>
        <w:rPr>
          <w:b/>
        </w:rPr>
        <w:t xml:space="preserve">Nombre requis : </w:t>
      </w:r>
      <w:r>
        <w:t>1</w:t>
      </w:r>
    </w:p>
    <w:p w14:paraId="57C62771" w14:textId="77777777" w:rsidR="00406195" w:rsidRDefault="00000000">
      <w:pPr>
        <w:pStyle w:val="Listepuces"/>
      </w:pPr>
      <w:r>
        <w:rPr>
          <w:b/>
        </w:rPr>
        <w:t xml:space="preserve">Unicité : </w:t>
      </w:r>
      <w:r>
        <w:t>oui</w:t>
      </w:r>
    </w:p>
    <w:p w14:paraId="67E408CC" w14:textId="77777777" w:rsidR="00406195" w:rsidRDefault="00000000">
      <w:pPr>
        <w:pStyle w:val="Listepuces"/>
      </w:pPr>
      <w:r>
        <w:rPr>
          <w:b/>
        </w:rPr>
        <w:t xml:space="preserve">Micro-scènes associées : </w:t>
      </w:r>
      <w:r>
        <w:t>MSC-FERN-CLEARING-001</w:t>
      </w:r>
    </w:p>
    <w:p w14:paraId="3232566C" w14:textId="77777777" w:rsidR="00406195" w:rsidRDefault="00000000">
      <w:pPr>
        <w:pStyle w:val="Titre3"/>
      </w:pPr>
      <w:r>
        <w:lastRenderedPageBreak/>
        <w:t>Bloc principal / intention</w:t>
      </w:r>
    </w:p>
    <w:p w14:paraId="502A3EAE"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7FB3840E" w14:textId="77777777" w:rsidR="00406195" w:rsidRDefault="00000000">
      <w:pPr>
        <w:pStyle w:val="Titre3"/>
      </w:pPr>
      <w:r>
        <w:t>Missions / progression</w:t>
      </w:r>
    </w:p>
    <w:p w14:paraId="24DE0E0A" w14:textId="77777777" w:rsidR="00406195" w:rsidRDefault="00000000">
      <w:pPr>
        <w:pStyle w:val="Listepuces"/>
      </w:pPr>
      <w:r>
        <w:t>Analyse de la flore locale [analyze — plant — cible 1]</w:t>
      </w:r>
    </w:p>
    <w:p w14:paraId="75CD6055" w14:textId="77777777" w:rsidR="00406195" w:rsidRDefault="00000000">
      <w:pPr>
        <w:pStyle w:val="Listepuces"/>
      </w:pPr>
      <w:r>
        <w:t>Brancher les échantillons [collect — wood — cible 1] | dépend de ECO-02</w:t>
      </w:r>
    </w:p>
    <w:p w14:paraId="62F5A0C0" w14:textId="77777777" w:rsidR="00406195" w:rsidRDefault="00000000">
      <w:pPr>
        <w:pStyle w:val="Listepuces"/>
      </w:pPr>
      <w:r>
        <w:t>Analyse de la flore locale — condition 01A [analyze — flora — cible 1] | dépend de ECO-02</w:t>
      </w:r>
    </w:p>
    <w:p w14:paraId="0424D9F8" w14:textId="77777777" w:rsidR="00406195" w:rsidRDefault="00000000">
      <w:pPr>
        <w:pStyle w:val="Listepuces"/>
      </w:pPr>
      <w:r>
        <w:t>Analyse de la flore locale — condition 01B [analyze — flora_sample — cible 1] | dépend de ECO-02</w:t>
      </w:r>
    </w:p>
    <w:p w14:paraId="14CAA802" w14:textId="77777777" w:rsidR="00406195" w:rsidRDefault="00000000">
      <w:pPr>
        <w:pStyle w:val="Listepuces"/>
      </w:pPr>
      <w:r>
        <w:t>Analyse de la flore locale — condition 02A [analyze — flora — cible 1] | dépend de ECO-02</w:t>
      </w:r>
    </w:p>
    <w:p w14:paraId="3D9C0EF2" w14:textId="77777777" w:rsidR="00406195" w:rsidRDefault="00000000">
      <w:pPr>
        <w:pStyle w:val="Listepuces"/>
      </w:pPr>
      <w:r>
        <w:t>Analyse de la flore locale — condition 02B [analyze — flora — cible 1] | dépend de ECO-02</w:t>
      </w:r>
    </w:p>
    <w:p w14:paraId="26F638ED" w14:textId="77777777" w:rsidR="00406195" w:rsidRDefault="00000000">
      <w:pPr>
        <w:pStyle w:val="Listepuces"/>
      </w:pPr>
      <w:r>
        <w:t>Analyse de la flore locale — condition 03B [analyze — flora_sample — cible 1] | dépend de ECO-02</w:t>
      </w:r>
    </w:p>
    <w:p w14:paraId="4EF29BDC" w14:textId="77777777" w:rsidR="00406195" w:rsidRDefault="00000000">
      <w:pPr>
        <w:pStyle w:val="Listepuces"/>
      </w:pPr>
      <w:r>
        <w:t>Consommer 6 échantillons de plantes pendant l’analyse au terminal ; les résultats utiles sont conservés comme connaissance.</w:t>
      </w:r>
    </w:p>
    <w:p w14:paraId="4C5236DD" w14:textId="77777777" w:rsidR="00406195" w:rsidRDefault="00000000">
      <w:pPr>
        <w:pStyle w:val="Titre3"/>
      </w:pPr>
      <w:r>
        <w:t>Narration / pensées / journal</w:t>
      </w:r>
    </w:p>
    <w:p w14:paraId="090FA45D" w14:textId="77777777" w:rsidR="00406195" w:rsidRDefault="00000000">
      <w:pPr>
        <w:ind w:left="227"/>
      </w:pPr>
      <w:r>
        <w:rPr>
          <w:b/>
        </w:rPr>
        <w:t xml:space="preserve">thought — mission_revealed: </w:t>
      </w:r>
      <w:r>
        <w:t>Est-ce comestible ou toxique ? Il faut analyser ça avant d'y toucher.</w:t>
      </w:r>
    </w:p>
    <w:p w14:paraId="382142BA" w14:textId="77777777" w:rsidR="00406195" w:rsidRDefault="00000000">
      <w:pPr>
        <w:ind w:left="227"/>
      </w:pPr>
      <w:r>
        <w:t>journal — mission_completed: « Analyse de la flore locale : les faits validés et leurs conséquences sont consignés pour la suite. »</w:t>
      </w:r>
    </w:p>
    <w:p w14:paraId="6F09A339" w14:textId="77777777" w:rsidR="00406195" w:rsidRDefault="00000000">
      <w:pPr>
        <w:ind w:left="227"/>
      </w:pPr>
      <w:r>
        <w:t>thought — mission_progress: « Les indices liés à “Analyse de la flore locale” commencent à former un ensemble cohérent ; une dernière confirmation reste nécessaire. »</w:t>
      </w:r>
    </w:p>
    <w:p w14:paraId="5FC7B0C0" w14:textId="77777777" w:rsidR="00406195" w:rsidRDefault="00000000">
      <w:pPr>
        <w:ind w:left="227"/>
      </w:pPr>
      <w:r>
        <w:t>thought — mission_hesitation: « Pour “Analyse de la flore locale”, les observations restent trop fragmentaires ; je dois vérifier le contexte avant de conclure. »</w:t>
      </w:r>
    </w:p>
    <w:p w14:paraId="0AD49716" w14:textId="77777777" w:rsidR="00406195" w:rsidRDefault="00000000">
      <w:pPr>
        <w:ind w:left="227"/>
      </w:pPr>
      <w:r>
        <w:t>thought — mission_abandoned: « Je suspends “Analyse de la flore locale” sans effacer les observations déjà acquises. »</w:t>
      </w:r>
    </w:p>
    <w:p w14:paraId="18B4D899" w14:textId="77777777" w:rsidR="00406195" w:rsidRDefault="00000000">
      <w:pPr>
        <w:pStyle w:val="Titre3"/>
      </w:pPr>
      <w:r>
        <w:t>Application BAC / mémoire</w:t>
      </w:r>
    </w:p>
    <w:p w14:paraId="6CE6227F" w14:textId="77777777" w:rsidR="00406195" w:rsidRDefault="00000000">
      <w:pPr>
        <w:pStyle w:val="Listepuces"/>
      </w:pPr>
      <w:r>
        <w:t>Une analyse concluante peut renforcer l’axe research ; le souvenir reste réservé à la conclusion significative de la mission.</w:t>
      </w:r>
    </w:p>
    <w:p w14:paraId="53C655D3" w14:textId="77777777" w:rsidR="00406195" w:rsidRDefault="00000000">
      <w:pPr>
        <w:pStyle w:val="Listepuces"/>
      </w:pPr>
      <w:r>
        <w:t>research: poids 0.25; obsession possible (intensité 3); souvenir positive (score 34)</w:t>
      </w:r>
    </w:p>
    <w:p w14:paraId="7AD76ADF" w14:textId="77777777" w:rsidR="00406195" w:rsidRDefault="00000000">
      <w:pPr>
        <w:pStyle w:val="Listepuces"/>
      </w:pPr>
      <w:r>
        <w:t>collection: poids 0.1</w:t>
      </w:r>
    </w:p>
    <w:p w14:paraId="352BEA71" w14:textId="77777777" w:rsidR="00406195" w:rsidRDefault="00000000">
      <w:pPr>
        <w:pStyle w:val="Titre3"/>
      </w:pPr>
      <w:r>
        <w:t>Déblocages / récompenses</w:t>
      </w:r>
    </w:p>
    <w:p w14:paraId="70CDCD96" w14:textId="77777777" w:rsidR="00406195" w:rsidRDefault="00000000">
      <w:pPr>
        <w:pStyle w:val="Listepuces"/>
      </w:pPr>
      <w:r>
        <w:t>Débloque un projet ou niveau de recherche → project_followup_research</w:t>
      </w:r>
    </w:p>
    <w:p w14:paraId="2254D9D9" w14:textId="77777777" w:rsidR="00406195" w:rsidRDefault="00000000">
      <w:pPr>
        <w:pStyle w:val="Listepuces"/>
      </w:pPr>
      <w:r>
        <w:t>Débloque comportement BAC → adaptive_confidence</w:t>
      </w:r>
    </w:p>
    <w:p w14:paraId="2C36121B" w14:textId="77777777" w:rsidR="00406195" w:rsidRDefault="00000000">
      <w:pPr>
        <w:pStyle w:val="Listepuces"/>
      </w:pPr>
      <w:r>
        <w:t>Débloque recette → derived_recipe</w:t>
      </w:r>
    </w:p>
    <w:p w14:paraId="31615918" w14:textId="77777777" w:rsidR="00406195" w:rsidRDefault="00000000">
      <w:pPr>
        <w:pStyle w:val="Listepuces"/>
      </w:pPr>
      <w:r>
        <w:t>Contexte monde : microSceneId = MSC-FERN-CLEARING-001 — mise en scène requise, hors filtres du contrat V0.1.</w:t>
      </w:r>
    </w:p>
    <w:p w14:paraId="7EA3CBE6" w14:textId="77777777" w:rsidR="00406195" w:rsidRDefault="00000000">
      <w:pPr>
        <w:pStyle w:val="Listepuces"/>
      </w:pPr>
      <w:r>
        <w:t>Raccord missionnel : débloque ECO-03.</w:t>
      </w:r>
    </w:p>
    <w:p w14:paraId="6CD2431E" w14:textId="77777777" w:rsidR="00406195" w:rsidRDefault="00000000">
      <w:pPr>
        <w:pStyle w:val="Titre2"/>
      </w:pPr>
      <w:bookmarkStart w:id="506" w:name="_Toc239887516"/>
      <w:bookmarkStart w:id="507" w:name="_Toc239462371"/>
      <w:bookmarkStart w:id="508" w:name="_Toc237702452"/>
      <w:bookmarkStart w:id="509" w:name="_Toc239976473"/>
      <w:r>
        <w:t>ECO-03 — Rétro-ingénierie du module de vol</w:t>
      </w:r>
      <w:bookmarkEnd w:id="506"/>
      <w:bookmarkEnd w:id="507"/>
      <w:bookmarkEnd w:id="508"/>
      <w:bookmarkEnd w:id="509"/>
    </w:p>
    <w:p w14:paraId="5965CCCF" w14:textId="77777777" w:rsidR="00406195" w:rsidRDefault="00000000">
      <w:pPr>
        <w:spacing w:after="40"/>
      </w:pPr>
      <w:r>
        <w:rPr>
          <w:b/>
        </w:rPr>
        <w:t xml:space="preserve">Catégorie: </w:t>
      </w:r>
      <w:r>
        <w:t>INGENIERIE</w:t>
      </w:r>
    </w:p>
    <w:p w14:paraId="316F053B" w14:textId="77777777" w:rsidR="00406195" w:rsidRDefault="00000000">
      <w:pPr>
        <w:spacing w:after="40"/>
      </w:pPr>
      <w:r>
        <w:rPr>
          <w:b/>
        </w:rPr>
        <w:t xml:space="preserve">Portée: </w:t>
      </w:r>
      <w:r>
        <w:t>P2_REGIONAL</w:t>
      </w:r>
    </w:p>
    <w:p w14:paraId="0B286EB8" w14:textId="77777777" w:rsidR="00406195" w:rsidRDefault="00000000">
      <w:pPr>
        <w:spacing w:after="40"/>
      </w:pPr>
      <w:r>
        <w:rPr>
          <w:b/>
        </w:rPr>
        <w:t xml:space="preserve">État initial: </w:t>
      </w:r>
      <w:r>
        <w:t>DORMANT</w:t>
      </w:r>
    </w:p>
    <w:p w14:paraId="292C4ADB" w14:textId="77777777" w:rsidR="00406195" w:rsidRDefault="00000000">
      <w:pPr>
        <w:spacing w:after="40"/>
      </w:pPr>
      <w:r>
        <w:rPr>
          <w:b/>
        </w:rPr>
        <w:t xml:space="preserve">Axe BAC principal: </w:t>
      </w:r>
      <w:r>
        <w:t>research</w:t>
      </w:r>
    </w:p>
    <w:p w14:paraId="23408E60" w14:textId="77777777" w:rsidR="00406195" w:rsidRDefault="00000000">
      <w:pPr>
        <w:pStyle w:val="Titre3"/>
      </w:pPr>
      <w:r>
        <w:lastRenderedPageBreak/>
        <w:t>Activation normalisée</w:t>
      </w:r>
    </w:p>
    <w:p w14:paraId="7EA2B20B" w14:textId="77777777" w:rsidR="00406195" w:rsidRDefault="00000000">
      <w:pPr>
        <w:pStyle w:val="Listepuces"/>
      </w:pPr>
      <w:r>
        <w:rPr>
          <w:b/>
        </w:rPr>
        <w:t xml:space="preserve">Mode d’apparition : </w:t>
      </w:r>
      <w:r>
        <w:t>exploration</w:t>
      </w:r>
    </w:p>
    <w:p w14:paraId="4295408A" w14:textId="77777777" w:rsidR="00406195" w:rsidRDefault="00000000">
      <w:pPr>
        <w:pStyle w:val="Listepuces"/>
      </w:pPr>
      <w:r>
        <w:rPr>
          <w:b/>
        </w:rPr>
        <w:t xml:space="preserve">Prérequis : </w:t>
      </w:r>
      <w:r>
        <w:t>ECO-02</w:t>
      </w:r>
    </w:p>
    <w:p w14:paraId="72D9C160" w14:textId="77777777" w:rsidR="00406195" w:rsidRDefault="00000000">
      <w:pPr>
        <w:pStyle w:val="Listepuces"/>
      </w:pPr>
      <w:r>
        <w:rPr>
          <w:b/>
        </w:rPr>
        <w:t xml:space="preserve">Déclencheur principal : </w:t>
      </w:r>
      <w:r>
        <w:t>exploration.map_discovered</w:t>
      </w:r>
    </w:p>
    <w:p w14:paraId="26DC7883" w14:textId="77777777" w:rsidR="00406195" w:rsidRDefault="00000000">
      <w:pPr>
        <w:pStyle w:val="Listepuces"/>
      </w:pPr>
      <w:r>
        <w:t>Filtres : direction = north (nord)</w:t>
      </w:r>
    </w:p>
    <w:p w14:paraId="7307FE25" w14:textId="77777777" w:rsidR="00406195" w:rsidRDefault="00000000">
      <w:pPr>
        <w:pStyle w:val="Listepuces"/>
      </w:pPr>
      <w:r>
        <w:rPr>
          <w:b/>
        </w:rPr>
        <w:t xml:space="preserve">Nombre requis : </w:t>
      </w:r>
      <w:r>
        <w:t>1</w:t>
      </w:r>
    </w:p>
    <w:p w14:paraId="14ADD95D" w14:textId="77777777" w:rsidR="00406195" w:rsidRDefault="00000000">
      <w:pPr>
        <w:pStyle w:val="Listepuces"/>
      </w:pPr>
      <w:r>
        <w:rPr>
          <w:b/>
        </w:rPr>
        <w:t xml:space="preserve">Unicité : </w:t>
      </w:r>
      <w:r>
        <w:t>oui</w:t>
      </w:r>
    </w:p>
    <w:p w14:paraId="6C788B71" w14:textId="77777777" w:rsidR="00406195" w:rsidRDefault="00000000">
      <w:pPr>
        <w:pStyle w:val="Listepuces"/>
      </w:pPr>
      <w:r>
        <w:rPr>
          <w:b/>
        </w:rPr>
        <w:t xml:space="preserve">Micro-scènes associées : </w:t>
      </w:r>
      <w:r>
        <w:t>MSC-CUSTOM-MACHINE-ABANDONNEE</w:t>
      </w:r>
    </w:p>
    <w:p w14:paraId="678A52E7" w14:textId="77777777" w:rsidR="00406195" w:rsidRDefault="00000000">
      <w:pPr>
        <w:pStyle w:val="Titre3"/>
      </w:pPr>
      <w:r>
        <w:t>Bloc principal / intention</w:t>
      </w:r>
    </w:p>
    <w:p w14:paraId="409B54A4" w14:textId="77777777" w:rsidR="00406195" w:rsidRDefault="00000000">
      <w:r>
        <w:t>"Je passe trop de temps à chercher de quoi me nourrir. Je doit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220AE08F" w14:textId="77777777" w:rsidR="00406195" w:rsidRDefault="00000000">
      <w:pPr>
        <w:pStyle w:val="Titre3"/>
      </w:pPr>
      <w:r>
        <w:t>Missions / progression</w:t>
      </w:r>
    </w:p>
    <w:p w14:paraId="1655A4A5" w14:textId="77777777" w:rsidR="00406195" w:rsidRDefault="00000000">
      <w:pPr>
        <w:pStyle w:val="Listepuces"/>
      </w:pPr>
      <w:r>
        <w:t>Rétro-ingénierie du module de vol [explore-zone — technology_component — cible 1]</w:t>
      </w:r>
    </w:p>
    <w:p w14:paraId="6E9A077C" w14:textId="77777777" w:rsidR="00406195" w:rsidRDefault="00000000">
      <w:pPr>
        <w:pStyle w:val="Listepuces"/>
      </w:pPr>
      <w:r>
        <w:t>Réunir 5 unités de composants bruts [collect — technology_component — cible 5] | dépend de ECO-03</w:t>
      </w:r>
    </w:p>
    <w:p w14:paraId="261E0D12" w14:textId="77777777" w:rsidR="00406195" w:rsidRDefault="00000000">
      <w:pPr>
        <w:pStyle w:val="Listepuces"/>
      </w:pPr>
      <w:r>
        <w:t>Rétro-ingénierie du module de vol — condition 01A [inspect — technology — cible 1] | dépend de ECO-03</w:t>
      </w:r>
    </w:p>
    <w:p w14:paraId="69E82A1A" w14:textId="77777777" w:rsidR="00406195" w:rsidRDefault="00000000">
      <w:pPr>
        <w:pStyle w:val="Listepuces"/>
      </w:pPr>
      <w:r>
        <w:t>Rétro-ingénierie du module de vol — condition 01B [milestone — technology_component — cible 1] | dépend de ECO-03</w:t>
      </w:r>
    </w:p>
    <w:p w14:paraId="0AA41AFD" w14:textId="77777777" w:rsidR="00406195" w:rsidRDefault="00000000">
      <w:pPr>
        <w:pStyle w:val="Listepuces"/>
      </w:pPr>
      <w:r>
        <w:t>Rétro-ingénierie du module de vol — condition 02A [build — technology_support — cible 1] | dépend de ECO-03</w:t>
      </w:r>
    </w:p>
    <w:p w14:paraId="54AC12D5" w14:textId="77777777" w:rsidR="00406195" w:rsidRDefault="00000000">
      <w:pPr>
        <w:pStyle w:val="Listepuces"/>
      </w:pPr>
      <w:r>
        <w:t>Rétro-ingénierie du module de vol — condition 02B [milestone — engineering_mastery — cible 1] | dépend de ECO-03</w:t>
      </w:r>
    </w:p>
    <w:p w14:paraId="685B54B0" w14:textId="77777777" w:rsidR="00406195" w:rsidRDefault="00000000">
      <w:pPr>
        <w:pStyle w:val="Listepuces"/>
      </w:pPr>
      <w:r>
        <w:t>Rétro-ingénierie du module de vol — condition 03B [milestone — technology_component — cible 1] | dépend de ECO-03</w:t>
      </w:r>
    </w:p>
    <w:p w14:paraId="12CCBF94" w14:textId="77777777" w:rsidR="00406195" w:rsidRDefault="00000000">
      <w:pPr>
        <w:pStyle w:val="Listepuces"/>
      </w:pPr>
      <w:r>
        <w:t>Consommer les 5 composants bruts réunis pour démonter, tester et reconstruire un premier sous-ensemble fonctionnel.</w:t>
      </w:r>
    </w:p>
    <w:p w14:paraId="53DE49DC" w14:textId="77777777" w:rsidR="00406195" w:rsidRDefault="00000000">
      <w:pPr>
        <w:pStyle w:val="Titre3"/>
      </w:pPr>
      <w:r>
        <w:t>Narration / pensées / journal</w:t>
      </w:r>
    </w:p>
    <w:p w14:paraId="11C46680" w14:textId="77777777" w:rsidR="00406195" w:rsidRDefault="00000000">
      <w:pPr>
        <w:ind w:left="227"/>
      </w:pPr>
      <w:r>
        <w:rPr>
          <w:b/>
        </w:rPr>
        <w:t xml:space="preserve">thought — mission_revealed: </w:t>
      </w:r>
      <w:r>
        <w:t>Ces circuits sont brisés, mais ils contiennent encore une promesse : ne plus dépendre uniquement de mes propres forces.</w:t>
      </w:r>
    </w:p>
    <w:p w14:paraId="369CED5B" w14:textId="77777777" w:rsidR="00406195" w:rsidRDefault="00000000">
      <w:pPr>
        <w:ind w:left="227"/>
      </w:pPr>
      <w:r>
        <w:rPr>
          <w:b/>
        </w:rPr>
        <w:t xml:space="preserve">journal — mission_completed: </w:t>
      </w:r>
      <w:r>
        <w:t>Les restes du module de vol pourraient devenir le point de départ d’une nouvelle autonomie.</w:t>
      </w:r>
    </w:p>
    <w:p w14:paraId="3D4A8005" w14:textId="77777777" w:rsidR="00406195" w:rsidRDefault="00000000">
      <w:pPr>
        <w:ind w:left="227"/>
      </w:pPr>
      <w:r>
        <w:t>journal — mission_completed: « Rétro-ingénierie du module de vol : les faits validés et leurs conséquences sont consignés pour la suite. »</w:t>
      </w:r>
    </w:p>
    <w:p w14:paraId="6E1E0FFD" w14:textId="77777777" w:rsidR="00406195" w:rsidRDefault="00000000">
      <w:pPr>
        <w:ind w:left="227"/>
      </w:pPr>
      <w:r>
        <w:t>thought — mission_progress: « Les indices liés à “Rétro-ingénierie du module de vol” commencent à former un ensemble cohérent ; une dernière confirmation reste nécessaire. »</w:t>
      </w:r>
    </w:p>
    <w:p w14:paraId="12584464" w14:textId="77777777" w:rsidR="00406195" w:rsidRDefault="00000000">
      <w:pPr>
        <w:ind w:left="227"/>
      </w:pPr>
      <w:r>
        <w:t>thought — mission_hesitation: « Pour “Rétro-ingénierie du module de vol”, les observations restent trop fragmentaires ; je dois vérifier le contexte avant de conclure. »</w:t>
      </w:r>
    </w:p>
    <w:p w14:paraId="5F445DF5" w14:textId="77777777" w:rsidR="00406195" w:rsidRDefault="00000000">
      <w:pPr>
        <w:ind w:left="227"/>
      </w:pPr>
      <w:r>
        <w:t>thought — mission_abandoned: « Je suspends “Rétro-ingénierie du module de vol” sans effacer les observations déjà acquises. »</w:t>
      </w:r>
    </w:p>
    <w:p w14:paraId="5CD57198" w14:textId="77777777" w:rsidR="00406195" w:rsidRDefault="00000000">
      <w:pPr>
        <w:pStyle w:val="Titre3"/>
      </w:pPr>
      <w:r>
        <w:t>Application BAC / mémoire</w:t>
      </w:r>
    </w:p>
    <w:p w14:paraId="0373BC26" w14:textId="77777777" w:rsidR="00406195" w:rsidRDefault="00000000">
      <w:pPr>
        <w:pStyle w:val="Listepuces"/>
      </w:pPr>
      <w:r>
        <w:t>research: poids 0.25; obsession possible (intensité 5); souvenir positive (score 82)</w:t>
      </w:r>
    </w:p>
    <w:p w14:paraId="0A05AED0" w14:textId="77777777" w:rsidR="00406195" w:rsidRDefault="00000000">
      <w:pPr>
        <w:pStyle w:val="Listepuces"/>
      </w:pPr>
      <w:r>
        <w:t>exploration: poids 0.1</w:t>
      </w:r>
    </w:p>
    <w:p w14:paraId="17100D19" w14:textId="77777777" w:rsidR="00406195" w:rsidRDefault="00000000">
      <w:pPr>
        <w:pStyle w:val="Titre3"/>
      </w:pPr>
      <w:r>
        <w:lastRenderedPageBreak/>
        <w:t>Déblocages / récompenses</w:t>
      </w:r>
    </w:p>
    <w:p w14:paraId="5DD34003" w14:textId="77777777" w:rsidR="00406195" w:rsidRDefault="00000000">
      <w:pPr>
        <w:pStyle w:val="Listepuces"/>
      </w:pPr>
      <w:r>
        <w:t>Débloque construction, outil ou drone → collection_drone</w:t>
      </w:r>
    </w:p>
    <w:p w14:paraId="0C4B9B52" w14:textId="77777777" w:rsidR="00406195" w:rsidRDefault="00000000">
      <w:pPr>
        <w:pStyle w:val="Listepuces"/>
      </w:pPr>
      <w:r>
        <w:t>Débloque comportement BAC → adaptive_confidence</w:t>
      </w:r>
    </w:p>
    <w:p w14:paraId="4B923F4D" w14:textId="77777777" w:rsidR="00406195" w:rsidRDefault="00000000">
      <w:pPr>
        <w:pStyle w:val="Listepuces"/>
      </w:pPr>
      <w:r>
        <w:t>Débloque recette → derived_recipe</w:t>
      </w:r>
    </w:p>
    <w:p w14:paraId="449354C0" w14:textId="77777777" w:rsidR="00406195" w:rsidRDefault="00000000">
      <w:r>
        <w:t>Raccord ENE : peut fournir le contexte de rétro-ingénierie de ENE-12 — Alimenter une machine et ENE-13 — Le drone libéré du câble.</w:t>
      </w:r>
    </w:p>
    <w:p w14:paraId="6327132E" w14:textId="77777777" w:rsidR="00406195" w:rsidRDefault="00000000">
      <w:pPr>
        <w:pStyle w:val="Listepuces"/>
      </w:pPr>
      <w:r>
        <w:t>Contexte monde : microSceneId = MSC-CUSTOM-MACHINE-ABANDONNEE — mise en scène requise, hors filtres du contrat V0.1.</w:t>
      </w:r>
    </w:p>
    <w:p w14:paraId="6D17A5D9" w14:textId="77777777" w:rsidR="00406195" w:rsidRDefault="00000000">
      <w:pPr>
        <w:pStyle w:val="Listepuces"/>
      </w:pPr>
      <w:r>
        <w:t>Raccord missionnel : contribue au déverrouillage de ENE-13, avec les autres prérequis indiqués dans sa fiche.</w:t>
      </w:r>
    </w:p>
    <w:p w14:paraId="3F426361" w14:textId="77777777" w:rsidR="00406195" w:rsidRDefault="00000000">
      <w:pPr>
        <w:pStyle w:val="Listepuces"/>
      </w:pPr>
      <w:r>
        <w:t>Raccord missionnel : contribue au déverrouillage de ENE-12, avec les autres prérequis indiqués dans sa fiche.</w:t>
      </w:r>
    </w:p>
    <w:p w14:paraId="70EB494A" w14:textId="77777777" w:rsidR="00406195" w:rsidRDefault="00000000">
      <w:pPr>
        <w:pStyle w:val="Titre2"/>
      </w:pPr>
      <w:bookmarkStart w:id="510" w:name="_Toc239887517"/>
      <w:bookmarkStart w:id="511" w:name="_Toc239462372"/>
      <w:bookmarkStart w:id="512" w:name="_Toc237702453"/>
      <w:bookmarkStart w:id="513" w:name="_Toc239976474"/>
      <w:r>
        <w:t>✅GAME-energy — Comparer les cristaux</w:t>
      </w:r>
      <w:bookmarkEnd w:id="510"/>
      <w:bookmarkEnd w:id="511"/>
      <w:bookmarkEnd w:id="512"/>
      <w:bookmarkEnd w:id="513"/>
    </w:p>
    <w:p w14:paraId="0D679FE9" w14:textId="77777777" w:rsidR="00406195" w:rsidRDefault="00000000">
      <w:pPr>
        <w:spacing w:after="40"/>
      </w:pPr>
      <w:r>
        <w:rPr>
          <w:b/>
        </w:rPr>
        <w:t xml:space="preserve">Catégorie: </w:t>
      </w:r>
      <w:r>
        <w:t>INGENIERIE</w:t>
      </w:r>
    </w:p>
    <w:p w14:paraId="5B6E6338" w14:textId="77777777" w:rsidR="00406195" w:rsidRDefault="00000000">
      <w:pPr>
        <w:spacing w:after="40"/>
      </w:pPr>
      <w:r>
        <w:rPr>
          <w:b/>
        </w:rPr>
        <w:t xml:space="preserve">Portée: </w:t>
      </w:r>
      <w:r>
        <w:t>P0_MONDE</w:t>
      </w:r>
    </w:p>
    <w:p w14:paraId="34E13050" w14:textId="77777777" w:rsidR="00406195" w:rsidRDefault="00000000">
      <w:pPr>
        <w:spacing w:after="40"/>
      </w:pPr>
      <w:r>
        <w:rPr>
          <w:b/>
        </w:rPr>
        <w:t xml:space="preserve">État initial: </w:t>
      </w:r>
      <w:r>
        <w:t>DORMANT</w:t>
      </w:r>
    </w:p>
    <w:p w14:paraId="3E074627" w14:textId="77777777" w:rsidR="00406195" w:rsidRDefault="00000000">
      <w:pPr>
        <w:spacing w:after="40"/>
      </w:pPr>
      <w:r>
        <w:rPr>
          <w:b/>
        </w:rPr>
        <w:t xml:space="preserve">Axe BAC principal: </w:t>
      </w:r>
      <w:r>
        <w:t>research</w:t>
      </w:r>
    </w:p>
    <w:p w14:paraId="381B1EE2" w14:textId="77777777" w:rsidR="00406195" w:rsidRDefault="00000000">
      <w:pPr>
        <w:pStyle w:val="Titre3"/>
      </w:pPr>
      <w:r>
        <w:t>Activation normalisée</w:t>
      </w:r>
    </w:p>
    <w:p w14:paraId="037CA058" w14:textId="77777777" w:rsidR="00406195" w:rsidRDefault="00000000">
      <w:pPr>
        <w:pStyle w:val="Listepuces"/>
      </w:pPr>
      <w:r>
        <w:rPr>
          <w:b/>
        </w:rPr>
        <w:t xml:space="preserve">Mode d’apparition : </w:t>
      </w:r>
      <w:r>
        <w:t>suite progressive</w:t>
      </w:r>
    </w:p>
    <w:p w14:paraId="5F1FF415" w14:textId="77777777" w:rsidR="00406195" w:rsidRDefault="00000000">
      <w:pPr>
        <w:pStyle w:val="Listepuces"/>
      </w:pPr>
      <w:r>
        <w:rPr>
          <w:b/>
        </w:rPr>
        <w:t xml:space="preserve">Prérequis : </w:t>
      </w:r>
      <w:r>
        <w:t>GAME-special_archivist</w:t>
      </w:r>
    </w:p>
    <w:p w14:paraId="67E3B898" w14:textId="77777777" w:rsidR="00406195" w:rsidRDefault="00000000">
      <w:pPr>
        <w:pStyle w:val="Listepuces"/>
      </w:pPr>
      <w:r>
        <w:rPr>
          <w:b/>
        </w:rPr>
        <w:t xml:space="preserve">Déclencheur principal : </w:t>
      </w:r>
      <w:r>
        <w:t>progression.mission_completed</w:t>
      </w:r>
    </w:p>
    <w:p w14:paraId="262D9FCC" w14:textId="77777777" w:rsidR="00406195" w:rsidRDefault="00000000">
      <w:pPr>
        <w:pStyle w:val="Listepuces"/>
      </w:pPr>
      <w:r>
        <w:t>Filtres : missionId = GAME-special_archivist ; count = 1</w:t>
      </w:r>
    </w:p>
    <w:p w14:paraId="3F582343" w14:textId="77777777" w:rsidR="00406195" w:rsidRDefault="00000000">
      <w:pPr>
        <w:pStyle w:val="Listepuces"/>
      </w:pPr>
      <w:r>
        <w:rPr>
          <w:b/>
        </w:rPr>
        <w:t xml:space="preserve">Nombre requis : </w:t>
      </w:r>
      <w:r>
        <w:t>1</w:t>
      </w:r>
    </w:p>
    <w:p w14:paraId="334D8620" w14:textId="77777777" w:rsidR="00406195" w:rsidRDefault="00000000">
      <w:pPr>
        <w:pStyle w:val="Listepuces"/>
      </w:pPr>
      <w:r>
        <w:rPr>
          <w:b/>
        </w:rPr>
        <w:t xml:space="preserve">Unicité : </w:t>
      </w:r>
      <w:r>
        <w:t>non requise</w:t>
      </w:r>
    </w:p>
    <w:p w14:paraId="401F49B9" w14:textId="77777777" w:rsidR="00406195" w:rsidRDefault="00000000">
      <w:pPr>
        <w:pStyle w:val="Listepuces"/>
      </w:pPr>
      <w:r>
        <w:rPr>
          <w:b/>
        </w:rPr>
        <w:t xml:space="preserve">Micro-scènes associées : </w:t>
      </w:r>
      <w:r>
        <w:t>MSC-CRYSTAL-GROVE-001</w:t>
      </w:r>
    </w:p>
    <w:p w14:paraId="0B5C1EB8" w14:textId="77777777" w:rsidR="00406195" w:rsidRDefault="00000000">
      <w:pPr>
        <w:pStyle w:val="Titre3"/>
      </w:pPr>
      <w:r>
        <w:t>Bloc principal / intention</w:t>
      </w:r>
    </w:p>
    <w:p w14:paraId="68132A85" w14:textId="77777777" w:rsidR="00406195" w:rsidRDefault="00000000">
      <w:r>
        <w:t>Comparer les cristaux</w:t>
      </w:r>
    </w:p>
    <w:p w14:paraId="42531A91" w14:textId="77777777" w:rsidR="00406195" w:rsidRDefault="00000000">
      <w:pPr>
        <w:pStyle w:val="Titre3"/>
      </w:pPr>
      <w:r>
        <w:t>Missions / progression</w:t>
      </w:r>
    </w:p>
    <w:p w14:paraId="092EF5E2" w14:textId="77777777" w:rsidR="00406195" w:rsidRDefault="00000000">
      <w:pPr>
        <w:pStyle w:val="Listepuces"/>
      </w:pPr>
      <w:r>
        <w:t>Comparer les cristaux [collect — crystal — cible 8] | dépend de GAME-energy</w:t>
      </w:r>
    </w:p>
    <w:p w14:paraId="699BA455" w14:textId="77777777" w:rsidR="00406195" w:rsidRDefault="00000000">
      <w:pPr>
        <w:pStyle w:val="Listepuces"/>
      </w:pPr>
      <w:r>
        <w:t>Concevoir une énergie douce [build — described_structure — cible 1]</w:t>
      </w:r>
    </w:p>
    <w:p w14:paraId="12FC4ACA" w14:textId="77777777" w:rsidR="00406195" w:rsidRDefault="00000000">
      <w:pPr>
        <w:pStyle w:val="Listepuces"/>
      </w:pPr>
      <w:r>
        <w:t>Comparer les cristaux — condition 01A [inspect — technology — cible 2] | dépend de GAME-energy</w:t>
      </w:r>
    </w:p>
    <w:p w14:paraId="73CDEF29" w14:textId="77777777" w:rsidR="00406195" w:rsidRDefault="00000000">
      <w:pPr>
        <w:pStyle w:val="Listepuces"/>
      </w:pPr>
      <w:r>
        <w:t>Analyses terminées [analyze — phenomenonId:primary — cible 4] | dépend de GAME-energy</w:t>
      </w:r>
    </w:p>
    <w:p w14:paraId="3E5CF88C" w14:textId="77777777" w:rsidR="00406195" w:rsidRDefault="00000000">
      <w:pPr>
        <w:pStyle w:val="Titre3"/>
      </w:pPr>
      <w:r>
        <w:t>Narration / pensées / journal</w:t>
      </w:r>
    </w:p>
    <w:p w14:paraId="0FB7E80E" w14:textId="77777777" w:rsidR="00406195" w:rsidRDefault="00000000">
      <w:pPr>
        <w:ind w:left="227"/>
      </w:pPr>
      <w:r>
        <w:t>journal — mission_completed: « Comparer les cristaux : les faits validés et leurs conséquences sont consignés pour la suite. »</w:t>
      </w:r>
    </w:p>
    <w:p w14:paraId="1D4E28B8" w14:textId="77777777" w:rsidR="00406195" w:rsidRDefault="00000000">
      <w:pPr>
        <w:pStyle w:val="Titre3"/>
      </w:pPr>
      <w:r>
        <w:t>Application BAC / mémoire</w:t>
      </w:r>
    </w:p>
    <w:p w14:paraId="5A7CE732" w14:textId="77777777" w:rsidR="00406195" w:rsidRDefault="00000000">
      <w:pPr>
        <w:pStyle w:val="Listepuces"/>
      </w:pPr>
      <w:r>
        <w:t>research: poids 0.1</w:t>
      </w:r>
    </w:p>
    <w:p w14:paraId="04BE4687" w14:textId="77777777" w:rsidR="00406195" w:rsidRDefault="00000000">
      <w:r>
        <w:t>Déblocages / récompenses</w:t>
      </w:r>
    </w:p>
    <w:p w14:paraId="12A468F6" w14:textId="77777777" w:rsidR="00406195" w:rsidRDefault="00000000">
      <w:r>
        <w:t>Raccord ENE : les comparaisons déjà acquises peuvent contribuer à ENE-09 — Le bon couple de matériaux ; elles ne sont pas rejouées si elles sont déjà validées.</w:t>
      </w:r>
    </w:p>
    <w:p w14:paraId="485B5685" w14:textId="77777777" w:rsidR="00406195" w:rsidRDefault="00000000">
      <w:pPr>
        <w:pStyle w:val="Listepuces"/>
      </w:pPr>
      <w:r>
        <w:t>Contexte monde : microSceneId = MSC-CRYSTAL-GROVE-001 — mise en scène requise, hors filtres du contrat V0.1.</w:t>
      </w:r>
    </w:p>
    <w:p w14:paraId="73130C26" w14:textId="77777777" w:rsidR="00406195" w:rsidRDefault="00000000">
      <w:pPr>
        <w:pStyle w:val="Listepuces"/>
      </w:pPr>
      <w:r>
        <w:t>Raccord missionnel : débloque GAME-engineering_1.</w:t>
      </w:r>
    </w:p>
    <w:p w14:paraId="3CC5F3DC" w14:textId="77777777" w:rsidR="00406195" w:rsidRDefault="00000000">
      <w:pPr>
        <w:pStyle w:val="Listepuces"/>
      </w:pPr>
      <w:r>
        <w:t>Raccord missionnel : contribue au déverrouillage de ENE-09, avec les autres prérequis indiqués dans sa fiche.</w:t>
      </w:r>
    </w:p>
    <w:p w14:paraId="112901B0" w14:textId="77777777" w:rsidR="00406195" w:rsidRDefault="00000000">
      <w:pPr>
        <w:pStyle w:val="Titre3"/>
      </w:pPr>
      <w:r>
        <w:lastRenderedPageBreak/>
        <w:t>Narration contractuelle (clés exactes)</w:t>
      </w:r>
    </w:p>
    <w:p w14:paraId="6D326A57" w14:textId="77777777" w:rsidR="00406195" w:rsidRDefault="00000000">
      <w:pPr>
        <w:pStyle w:val="Listepuces"/>
      </w:pPr>
      <w:r>
        <w:t>thought — mission_revealed: « Comparer les cristaux : je vais isoler les faits utiles avant d’agir. »</w:t>
      </w:r>
    </w:p>
    <w:p w14:paraId="42268EA8" w14:textId="77777777" w:rsidR="00406195" w:rsidRDefault="00000000">
      <w:pPr>
        <w:pStyle w:val="Listepuces"/>
      </w:pPr>
      <w:r>
        <w:t>thought — mission_progress: « Les observations liées à “Comparer les cristaux” convergent, mais je veux encore confirmer leur portée. »</w:t>
      </w:r>
    </w:p>
    <w:p w14:paraId="5C3B9108" w14:textId="77777777" w:rsidR="00406195" w:rsidRDefault="00000000">
      <w:pPr>
        <w:pStyle w:val="Listepuces"/>
      </w:pPr>
      <w:r>
        <w:t>thought — mission_completed: « “Comparer les cristaux” devient un acquis fiable pour la suite de l’expédition. »</w:t>
      </w:r>
    </w:p>
    <w:p w14:paraId="7437BD1D" w14:textId="77777777" w:rsidR="00406195" w:rsidRDefault="00000000">
      <w:pPr>
        <w:pStyle w:val="Titre2"/>
      </w:pPr>
      <w:bookmarkStart w:id="514" w:name="_Toc239887518"/>
      <w:bookmarkStart w:id="515" w:name="_Toc239462373"/>
      <w:bookmarkStart w:id="516" w:name="_Toc237702454"/>
      <w:bookmarkStart w:id="517" w:name="_Toc239976475"/>
      <w:r>
        <w:t>✅GAME-engineering_1 — Mission déjà définie dans le moteur : Ingénierie I.</w:t>
      </w:r>
      <w:bookmarkEnd w:id="514"/>
      <w:bookmarkEnd w:id="515"/>
      <w:bookmarkEnd w:id="516"/>
      <w:bookmarkEnd w:id="517"/>
    </w:p>
    <w:p w14:paraId="195F003E" w14:textId="77777777" w:rsidR="00406195" w:rsidRDefault="00000000">
      <w:pPr>
        <w:spacing w:after="40"/>
      </w:pPr>
      <w:r>
        <w:rPr>
          <w:b/>
        </w:rPr>
        <w:t xml:space="preserve">Catégorie: </w:t>
      </w:r>
      <w:r>
        <w:t>INGENIERIE</w:t>
      </w:r>
    </w:p>
    <w:p w14:paraId="6C9903FE" w14:textId="77777777" w:rsidR="00406195" w:rsidRDefault="00000000">
      <w:pPr>
        <w:spacing w:after="40"/>
      </w:pPr>
      <w:r>
        <w:rPr>
          <w:b/>
        </w:rPr>
        <w:t xml:space="preserve">Portée: </w:t>
      </w:r>
      <w:r>
        <w:t>P0_MONDE</w:t>
      </w:r>
    </w:p>
    <w:p w14:paraId="453B0D53" w14:textId="77777777" w:rsidR="00406195" w:rsidRDefault="00000000">
      <w:pPr>
        <w:spacing w:after="40"/>
      </w:pPr>
      <w:r>
        <w:rPr>
          <w:b/>
        </w:rPr>
        <w:t xml:space="preserve">État initial: </w:t>
      </w:r>
      <w:r>
        <w:t>DORMANT</w:t>
      </w:r>
    </w:p>
    <w:p w14:paraId="057B1248" w14:textId="77777777" w:rsidR="00406195" w:rsidRDefault="00000000">
      <w:pPr>
        <w:spacing w:after="40"/>
      </w:pPr>
      <w:r>
        <w:rPr>
          <w:b/>
        </w:rPr>
        <w:t xml:space="preserve">Axe BAC principal: </w:t>
      </w:r>
      <w:r>
        <w:t>research</w:t>
      </w:r>
    </w:p>
    <w:p w14:paraId="5D790190" w14:textId="77777777" w:rsidR="00406195" w:rsidRDefault="00000000">
      <w:pPr>
        <w:pStyle w:val="Titre3"/>
      </w:pPr>
      <w:r>
        <w:t>Activation normalisée</w:t>
      </w:r>
    </w:p>
    <w:p w14:paraId="063DCE01" w14:textId="77777777" w:rsidR="00406195" w:rsidRDefault="00000000">
      <w:pPr>
        <w:pStyle w:val="Listepuces"/>
      </w:pPr>
      <w:r>
        <w:rPr>
          <w:b/>
        </w:rPr>
        <w:t xml:space="preserve">Mode d’apparition : </w:t>
      </w:r>
      <w:r>
        <w:t>exploration progressive</w:t>
      </w:r>
    </w:p>
    <w:p w14:paraId="0C14A3EE" w14:textId="77777777" w:rsidR="00406195" w:rsidRDefault="00000000">
      <w:pPr>
        <w:pStyle w:val="Listepuces"/>
      </w:pPr>
      <w:r>
        <w:rPr>
          <w:b/>
        </w:rPr>
        <w:t xml:space="preserve">Prérequis : </w:t>
      </w:r>
      <w:r>
        <w:t>GAME-energy</w:t>
      </w:r>
    </w:p>
    <w:p w14:paraId="0EE19158" w14:textId="77777777" w:rsidR="00406195" w:rsidRDefault="00000000">
      <w:pPr>
        <w:pStyle w:val="Listepuces"/>
      </w:pPr>
      <w:r>
        <w:rPr>
          <w:b/>
        </w:rPr>
        <w:t xml:space="preserve">Déclencheur principal : </w:t>
      </w:r>
      <w:r>
        <w:t>exploration.map_discovered</w:t>
      </w:r>
    </w:p>
    <w:p w14:paraId="7E919310" w14:textId="77777777" w:rsidR="00406195" w:rsidRDefault="00000000">
      <w:pPr>
        <w:pStyle w:val="Listepuces"/>
      </w:pPr>
      <w:r>
        <w:rPr>
          <w:b/>
        </w:rPr>
        <w:t xml:space="preserve">Filtres : </w:t>
      </w:r>
      <w:r>
        <w:t>direction = east (est)</w:t>
      </w:r>
    </w:p>
    <w:p w14:paraId="31C3D290" w14:textId="77777777" w:rsidR="00406195" w:rsidRDefault="00000000">
      <w:pPr>
        <w:pStyle w:val="Listepuces"/>
      </w:pPr>
      <w:r>
        <w:rPr>
          <w:b/>
        </w:rPr>
        <w:t xml:space="preserve">Nombre requis : </w:t>
      </w:r>
      <w:r>
        <w:t>1</w:t>
      </w:r>
    </w:p>
    <w:p w14:paraId="40719AA1" w14:textId="77777777" w:rsidR="00406195" w:rsidRDefault="00000000">
      <w:pPr>
        <w:pStyle w:val="Listepuces"/>
      </w:pPr>
      <w:r>
        <w:rPr>
          <w:b/>
        </w:rPr>
        <w:t xml:space="preserve">Unicité : </w:t>
      </w:r>
      <w:r>
        <w:t>oui</w:t>
      </w:r>
    </w:p>
    <w:p w14:paraId="6145F4CB" w14:textId="77777777" w:rsidR="00406195" w:rsidRDefault="00000000">
      <w:pPr>
        <w:pStyle w:val="Listepuces"/>
      </w:pPr>
      <w:r>
        <w:rPr>
          <w:b/>
        </w:rPr>
        <w:t xml:space="preserve">Micro-scènes associées : </w:t>
      </w:r>
      <w:r>
        <w:t>Aucune micro-scène imposée</w:t>
      </w:r>
    </w:p>
    <w:p w14:paraId="53CCF593" w14:textId="77777777" w:rsidR="00406195" w:rsidRDefault="00000000">
      <w:pPr>
        <w:pStyle w:val="Titre3"/>
      </w:pPr>
      <w:r>
        <w:t>Bloc principal / intention</w:t>
      </w:r>
    </w:p>
    <w:p w14:paraId="78F5DC78" w14:textId="77777777" w:rsidR="00406195" w:rsidRDefault="00000000">
      <w:r>
        <w:t>Mission déjà définie dans le moteur : Ingénierie I.</w:t>
      </w:r>
    </w:p>
    <w:p w14:paraId="0B17E028" w14:textId="77777777" w:rsidR="00406195" w:rsidRDefault="00000000">
      <w:pPr>
        <w:pStyle w:val="Titre3"/>
      </w:pPr>
      <w:r>
        <w:t>Missions / progression</w:t>
      </w:r>
    </w:p>
    <w:p w14:paraId="2DFF1C0C" w14:textId="77777777" w:rsidR="00406195" w:rsidRDefault="00000000">
      <w:pPr>
        <w:pStyle w:val="Listepuces"/>
      </w:pPr>
      <w:r>
        <w:t>Mission déjà définie dans le moteur : Ingénierie I. [explore-zone — mineral — cible 46320]</w:t>
      </w:r>
    </w:p>
    <w:p w14:paraId="2EE3D712" w14:textId="77777777" w:rsidR="00406195" w:rsidRDefault="00000000">
      <w:pPr>
        <w:pStyle w:val="Listepuces"/>
      </w:pPr>
      <w:r>
        <w:t>Étudier vingt-cinq minerais [analyze — mineral — cible 25] | dépend de GAME-engineering_1</w:t>
      </w:r>
    </w:p>
    <w:p w14:paraId="75BE97CA" w14:textId="77777777" w:rsidR="00406195" w:rsidRDefault="00000000">
      <w:pPr>
        <w:pStyle w:val="Listepuces"/>
      </w:pPr>
      <w:r>
        <w:t>Les 25 échantillons minéraux étudiés sont consommés par les analyses comparatives.</w:t>
      </w:r>
    </w:p>
    <w:p w14:paraId="2BD220D0" w14:textId="77777777" w:rsidR="00406195" w:rsidRDefault="00000000">
      <w:pPr>
        <w:pStyle w:val="Listepuces"/>
      </w:pPr>
      <w:r>
        <w:t>Étudier dix composants [analyze — technology_component — cible 10] | dépend de GAME-engineering_1</w:t>
      </w:r>
    </w:p>
    <w:p w14:paraId="37418BED" w14:textId="77777777" w:rsidR="00406195" w:rsidRDefault="00000000">
      <w:pPr>
        <w:pStyle w:val="Listepuces"/>
      </w:pPr>
      <w:r>
        <w:t>Ingénierie I [analyze — described_target — cible 46320]</w:t>
      </w:r>
    </w:p>
    <w:p w14:paraId="68A1DE0F" w14:textId="77777777" w:rsidR="00406195" w:rsidRDefault="00000000">
      <w:pPr>
        <w:pStyle w:val="Titre3"/>
      </w:pPr>
      <w:r>
        <w:t>Narration / pensées / journal</w:t>
      </w:r>
    </w:p>
    <w:p w14:paraId="24D0D2EC" w14:textId="77777777" w:rsidR="00406195" w:rsidRDefault="00000000">
      <w:pPr>
        <w:ind w:left="227"/>
      </w:pPr>
      <w:r>
        <w:rPr>
          <w:b/>
        </w:rPr>
        <w:t xml:space="preserve">thought — mission_revealed: </w:t>
      </w:r>
      <w:r>
        <w:t>Cette mission est déjà connue de mon système : Ingénierie I.</w:t>
      </w:r>
    </w:p>
    <w:p w14:paraId="7A3869AB" w14:textId="77777777" w:rsidR="00406195" w:rsidRDefault="00000000">
      <w:pPr>
        <w:ind w:left="227"/>
      </w:pPr>
      <w:r>
        <w:t>journal — mission_completed: « Mission déjà définie dans le moteur : Ingénierie I. : les faits validés et leurs conséquences sont consignés pour la suite. »</w:t>
      </w:r>
    </w:p>
    <w:p w14:paraId="613ABF54" w14:textId="77777777" w:rsidR="00406195" w:rsidRDefault="00000000">
      <w:pPr>
        <w:ind w:left="227"/>
      </w:pPr>
      <w:r>
        <w:t>thought — mission_progress: « Les indices liés à “Mission déjà définie dans le moteur : Ingénierie I.” commencent à former un ensemble cohérent ; une dernière confirmation reste nécessaire. »</w:t>
      </w:r>
    </w:p>
    <w:p w14:paraId="25CADD3F" w14:textId="77777777" w:rsidR="00406195" w:rsidRDefault="00000000">
      <w:pPr>
        <w:ind w:left="227"/>
      </w:pPr>
      <w:r>
        <w:t>thought — mission_hesitation: « Pour “Mission déjà définie dans le moteur : Ingénierie I.”, les observations restent trop fragmentaires ; je dois vérifier le contexte avant de conclure. »</w:t>
      </w:r>
    </w:p>
    <w:p w14:paraId="72968AA8" w14:textId="77777777" w:rsidR="00406195" w:rsidRDefault="00000000">
      <w:pPr>
        <w:ind w:left="227"/>
      </w:pPr>
      <w:r>
        <w:t>thought — mission_abandoned: « Je suspends “Mission déjà définie dans le moteur : Ingénierie I.” sans effacer les observations déjà acquises. »</w:t>
      </w:r>
    </w:p>
    <w:p w14:paraId="145247E5" w14:textId="77777777" w:rsidR="00406195" w:rsidRDefault="00000000">
      <w:pPr>
        <w:pStyle w:val="Titre3"/>
      </w:pPr>
      <w:r>
        <w:t>Application BAC / mémoire</w:t>
      </w:r>
    </w:p>
    <w:p w14:paraId="339CCF38" w14:textId="77777777" w:rsidR="00406195" w:rsidRDefault="00000000">
      <w:pPr>
        <w:pStyle w:val="Listepuces"/>
      </w:pPr>
      <w:r>
        <w:t>research: poids 0.25</w:t>
      </w:r>
    </w:p>
    <w:p w14:paraId="21C66592" w14:textId="77777777" w:rsidR="00406195" w:rsidRDefault="00000000">
      <w:pPr>
        <w:pStyle w:val="Listepuces"/>
      </w:pPr>
      <w:r>
        <w:t>research: poids 0.1</w:t>
      </w:r>
    </w:p>
    <w:p w14:paraId="53335DCA" w14:textId="77777777" w:rsidR="00406195" w:rsidRDefault="00000000">
      <w:pPr>
        <w:pStyle w:val="Listepuces"/>
      </w:pPr>
      <w:r>
        <w:t>research: poids 0.1</w:t>
      </w:r>
    </w:p>
    <w:p w14:paraId="74A200B8" w14:textId="77777777" w:rsidR="00406195" w:rsidRDefault="00000000">
      <w:pPr>
        <w:pStyle w:val="Titre3"/>
      </w:pPr>
      <w:r>
        <w:lastRenderedPageBreak/>
        <w:t>Déblocages / récompenses</w:t>
      </w:r>
    </w:p>
    <w:p w14:paraId="06029A18" w14:textId="77777777" w:rsidR="00406195" w:rsidRDefault="00000000">
      <w:pPr>
        <w:pStyle w:val="Listepuces"/>
      </w:pPr>
      <w:r>
        <w:t>Débloque un projet ou niveau de recherche → project_followup_research</w:t>
      </w:r>
    </w:p>
    <w:p w14:paraId="2CDE38F3" w14:textId="77777777" w:rsidR="00406195" w:rsidRDefault="00000000">
      <w:pPr>
        <w:pStyle w:val="Listepuces"/>
      </w:pPr>
      <w:r>
        <w:t>Débloque comportement BAC → adaptive_confidence</w:t>
      </w:r>
    </w:p>
    <w:p w14:paraId="643B9EE3" w14:textId="77777777" w:rsidR="00406195" w:rsidRDefault="00000000">
      <w:pPr>
        <w:pStyle w:val="Listepuces"/>
      </w:pPr>
      <w:r>
        <w:t>Débloque recette → derived_recipe</w:t>
      </w:r>
    </w:p>
    <w:p w14:paraId="5E4B57C9" w14:textId="77777777" w:rsidR="00406195" w:rsidRDefault="00000000">
      <w:pPr>
        <w:pStyle w:val="Listepuces"/>
      </w:pPr>
      <w:r>
        <w:t>Raccord missionnel : débloque GAME-engineering_2.</w:t>
      </w:r>
    </w:p>
    <w:p w14:paraId="0B739463" w14:textId="77777777" w:rsidR="00406195" w:rsidRDefault="00000000">
      <w:pPr>
        <w:pStyle w:val="Titre2"/>
      </w:pPr>
      <w:bookmarkStart w:id="518" w:name="_Toc239887519"/>
      <w:bookmarkStart w:id="519" w:name="_Toc239462374"/>
      <w:bookmarkStart w:id="520" w:name="_Toc237702455"/>
      <w:bookmarkStart w:id="521" w:name="_Toc239976476"/>
      <w:r>
        <w:t>✅GAME-engineering_2 — Étudier cinquante minerais</w:t>
      </w:r>
      <w:bookmarkEnd w:id="518"/>
      <w:bookmarkEnd w:id="519"/>
      <w:bookmarkEnd w:id="520"/>
      <w:bookmarkEnd w:id="521"/>
    </w:p>
    <w:p w14:paraId="6C104FB0" w14:textId="77777777" w:rsidR="00406195" w:rsidRDefault="00000000">
      <w:pPr>
        <w:spacing w:after="40"/>
      </w:pPr>
      <w:r>
        <w:rPr>
          <w:b/>
        </w:rPr>
        <w:t xml:space="preserve">Catégorie: </w:t>
      </w:r>
      <w:r>
        <w:t>INGENIERIE</w:t>
      </w:r>
    </w:p>
    <w:p w14:paraId="48CDF5D8" w14:textId="77777777" w:rsidR="00406195" w:rsidRDefault="00000000">
      <w:pPr>
        <w:spacing w:after="40"/>
      </w:pPr>
      <w:r>
        <w:rPr>
          <w:b/>
        </w:rPr>
        <w:t xml:space="preserve">Portée: </w:t>
      </w:r>
      <w:r>
        <w:t>P0_MONDE</w:t>
      </w:r>
    </w:p>
    <w:p w14:paraId="205D3052" w14:textId="77777777" w:rsidR="00406195" w:rsidRDefault="00000000">
      <w:pPr>
        <w:spacing w:after="40"/>
      </w:pPr>
      <w:r>
        <w:rPr>
          <w:b/>
        </w:rPr>
        <w:t xml:space="preserve">État initial: </w:t>
      </w:r>
      <w:r>
        <w:t>DORMANT</w:t>
      </w:r>
    </w:p>
    <w:p w14:paraId="32136CE4" w14:textId="77777777" w:rsidR="00406195" w:rsidRDefault="00000000">
      <w:pPr>
        <w:spacing w:after="40"/>
      </w:pPr>
      <w:r>
        <w:rPr>
          <w:b/>
        </w:rPr>
        <w:t xml:space="preserve">Axe BAC principal: </w:t>
      </w:r>
      <w:r>
        <w:t>research</w:t>
      </w:r>
    </w:p>
    <w:p w14:paraId="2E453C06" w14:textId="77777777" w:rsidR="00406195" w:rsidRDefault="00000000">
      <w:pPr>
        <w:pStyle w:val="Titre3"/>
      </w:pPr>
      <w:r>
        <w:t>Activation normalisée</w:t>
      </w:r>
    </w:p>
    <w:p w14:paraId="311C79D0" w14:textId="77777777" w:rsidR="00406195" w:rsidRDefault="00000000">
      <w:pPr>
        <w:pStyle w:val="Listepuces"/>
      </w:pPr>
      <w:r>
        <w:rPr>
          <w:b/>
        </w:rPr>
        <w:t xml:space="preserve">Mode d’apparition : </w:t>
      </w:r>
      <w:r>
        <w:t>suite progressive</w:t>
      </w:r>
    </w:p>
    <w:p w14:paraId="2C79ECEA" w14:textId="77777777" w:rsidR="00406195" w:rsidRDefault="00000000">
      <w:pPr>
        <w:pStyle w:val="Listepuces"/>
      </w:pPr>
      <w:r>
        <w:rPr>
          <w:b/>
        </w:rPr>
        <w:t xml:space="preserve">Prérequis : </w:t>
      </w:r>
      <w:r>
        <w:t>GAME-engineering_1</w:t>
      </w:r>
    </w:p>
    <w:p w14:paraId="5C82AA5E" w14:textId="77777777" w:rsidR="00406195" w:rsidRDefault="00000000">
      <w:pPr>
        <w:pStyle w:val="Listepuces"/>
      </w:pPr>
      <w:r>
        <w:rPr>
          <w:b/>
        </w:rPr>
        <w:t xml:space="preserve">Déclencheur principal : </w:t>
      </w:r>
      <w:r>
        <w:t>progression.mission_completed</w:t>
      </w:r>
    </w:p>
    <w:p w14:paraId="1BCEBE6E" w14:textId="77777777" w:rsidR="00406195" w:rsidRDefault="00000000">
      <w:pPr>
        <w:pStyle w:val="Listepuces"/>
      </w:pPr>
      <w:r>
        <w:t>Filtres : missionId = GAME-engineering_1 ; count = 1</w:t>
      </w:r>
    </w:p>
    <w:p w14:paraId="656C331D" w14:textId="77777777" w:rsidR="00406195" w:rsidRDefault="00000000">
      <w:pPr>
        <w:pStyle w:val="Listepuces"/>
      </w:pPr>
      <w:r>
        <w:rPr>
          <w:b/>
        </w:rPr>
        <w:t xml:space="preserve">Nombre requis : </w:t>
      </w:r>
      <w:r>
        <w:t>1</w:t>
      </w:r>
    </w:p>
    <w:p w14:paraId="02F1BF5F" w14:textId="77777777" w:rsidR="00406195" w:rsidRDefault="00000000">
      <w:pPr>
        <w:pStyle w:val="Listepuces"/>
      </w:pPr>
      <w:r>
        <w:rPr>
          <w:b/>
        </w:rPr>
        <w:t xml:space="preserve">Unicité : </w:t>
      </w:r>
      <w:r>
        <w:t>non requise</w:t>
      </w:r>
    </w:p>
    <w:p w14:paraId="0F475F34" w14:textId="77777777" w:rsidR="00406195" w:rsidRDefault="00000000">
      <w:pPr>
        <w:pStyle w:val="Listepuces"/>
      </w:pPr>
      <w:r>
        <w:rPr>
          <w:b/>
        </w:rPr>
        <w:t xml:space="preserve">Micro-scènes associées : </w:t>
      </w:r>
      <w:r>
        <w:t>Aucune micro-scène imposée</w:t>
      </w:r>
    </w:p>
    <w:p w14:paraId="401C1081" w14:textId="77777777" w:rsidR="00406195" w:rsidRDefault="00000000">
      <w:pPr>
        <w:pStyle w:val="Titre3"/>
      </w:pPr>
      <w:r>
        <w:t>Bloc principal / intention</w:t>
      </w:r>
    </w:p>
    <w:p w14:paraId="0FB201B4" w14:textId="77777777" w:rsidR="00406195" w:rsidRDefault="00000000">
      <w:r>
        <w:t>Étudier cinquante minerais</w:t>
      </w:r>
    </w:p>
    <w:p w14:paraId="3AF80BE4" w14:textId="77777777" w:rsidR="00406195" w:rsidRDefault="00000000">
      <w:pPr>
        <w:pStyle w:val="Titre3"/>
      </w:pPr>
      <w:r>
        <w:t>Missions / progression</w:t>
      </w:r>
    </w:p>
    <w:p w14:paraId="58ECF7D4" w14:textId="77777777" w:rsidR="00406195" w:rsidRDefault="00000000">
      <w:pPr>
        <w:pStyle w:val="Listepuces"/>
      </w:pPr>
      <w:r>
        <w:t>Étudier cinquante minerais [analyze — mineral — cible 50] | dépend de GAME-engineering_2</w:t>
      </w:r>
    </w:p>
    <w:p w14:paraId="15EC5D3B" w14:textId="77777777" w:rsidR="00406195" w:rsidRDefault="00000000">
      <w:pPr>
        <w:pStyle w:val="Listepuces"/>
      </w:pPr>
      <w:r>
        <w:t>Les 50 échantillons minéraux étudiés sont consommés au cours de la recherche avancée.</w:t>
      </w:r>
    </w:p>
    <w:p w14:paraId="27C1526A" w14:textId="77777777" w:rsidR="00406195" w:rsidRDefault="00000000">
      <w:pPr>
        <w:pStyle w:val="Listepuces"/>
      </w:pPr>
      <w:r>
        <w:t>Étudier vingt-cinq composants [analyze — technology_component — cible 25] | dépend de GAME-engineering_2</w:t>
      </w:r>
    </w:p>
    <w:p w14:paraId="3E8365E7" w14:textId="77777777" w:rsidR="00406195" w:rsidRDefault="00000000">
      <w:pPr>
        <w:pStyle w:val="Listepuces"/>
      </w:pPr>
      <w:r>
        <w:t>Ingénierie II [analyze — described_target — cible 1]</w:t>
      </w:r>
    </w:p>
    <w:p w14:paraId="51E92E00" w14:textId="77777777" w:rsidR="00406195" w:rsidRDefault="00000000">
      <w:pPr>
        <w:pStyle w:val="Titre3"/>
      </w:pPr>
      <w:r>
        <w:t>Narration / pensées / journal</w:t>
      </w:r>
    </w:p>
    <w:p w14:paraId="7996A318" w14:textId="77777777" w:rsidR="00406195" w:rsidRDefault="00000000">
      <w:pPr>
        <w:ind w:left="227"/>
      </w:pPr>
      <w:r>
        <w:t>journal — mission_completed: « Étudier cinquante minerais : les faits validés et leurs conséquences sont consignés pour la suite. »</w:t>
      </w:r>
    </w:p>
    <w:p w14:paraId="22FBBB8B" w14:textId="77777777" w:rsidR="00406195" w:rsidRDefault="00000000">
      <w:pPr>
        <w:pStyle w:val="Titre3"/>
      </w:pPr>
      <w:r>
        <w:t>Application BAC / mémoire</w:t>
      </w:r>
    </w:p>
    <w:p w14:paraId="2E5685A9" w14:textId="77777777" w:rsidR="00406195" w:rsidRDefault="00000000">
      <w:pPr>
        <w:pStyle w:val="Listepuces"/>
      </w:pPr>
      <w:r>
        <w:t>research: poids 0.1</w:t>
      </w:r>
    </w:p>
    <w:p w14:paraId="485266C8" w14:textId="77777777" w:rsidR="00406195" w:rsidRDefault="00000000">
      <w:pPr>
        <w:pStyle w:val="Listepuces"/>
      </w:pPr>
      <w:r>
        <w:t>research: poids 0.1</w:t>
      </w:r>
    </w:p>
    <w:p w14:paraId="1C3DDDF3" w14:textId="77777777" w:rsidR="00406195" w:rsidRDefault="00000000">
      <w:pPr>
        <w:pStyle w:val="Listepuces"/>
      </w:pPr>
      <w:r>
        <w:t>Raccord missionnel : débloque GAME-contact.</w:t>
      </w:r>
    </w:p>
    <w:p w14:paraId="0C787E36" w14:textId="77777777" w:rsidR="00406195" w:rsidRDefault="00000000">
      <w:pPr>
        <w:pStyle w:val="Titre3"/>
      </w:pPr>
      <w:r>
        <w:t>Narration contractuelle (clés exactes)</w:t>
      </w:r>
    </w:p>
    <w:p w14:paraId="058E834F" w14:textId="77777777" w:rsidR="00406195" w:rsidRDefault="00000000">
      <w:pPr>
        <w:pStyle w:val="Listepuces"/>
      </w:pPr>
      <w:r>
        <w:t>thought — mission_revealed: « Étudier cinquante minerais : je vais isoler les faits utiles avant d’agir. »</w:t>
      </w:r>
    </w:p>
    <w:p w14:paraId="47502F30" w14:textId="77777777" w:rsidR="00406195" w:rsidRDefault="00000000">
      <w:pPr>
        <w:pStyle w:val="Listepuces"/>
      </w:pPr>
      <w:r>
        <w:t>thought — mission_progress: « Les observations liées à “Étudier cinquante minerais” convergent, mais je veux encore confirmer leur portée. »</w:t>
      </w:r>
    </w:p>
    <w:p w14:paraId="6A2F14D5" w14:textId="77777777" w:rsidR="00406195" w:rsidRDefault="00000000">
      <w:pPr>
        <w:pStyle w:val="Listepuces"/>
      </w:pPr>
      <w:r>
        <w:t>thought — mission_completed: « “Étudier cinquante minerais” devient un acquis fiable pour la suite de l’expédition. »</w:t>
      </w:r>
    </w:p>
    <w:p w14:paraId="2B3F2BC3" w14:textId="77777777" w:rsidR="00874595" w:rsidRDefault="00000000">
      <w:pPr>
        <w:pStyle w:val="Titre2"/>
      </w:pPr>
      <w:r>
        <w:t>✅GAME-engineering_3 — Chauffer pour comprendre</w:t>
      </w:r>
    </w:p>
    <w:p w14:paraId="317E9F66" w14:textId="77777777" w:rsidR="00874595" w:rsidRDefault="00000000">
      <w:r>
        <w:t>Catégorie: INGENIERIE</w:t>
      </w:r>
    </w:p>
    <w:p w14:paraId="61B5D170" w14:textId="77777777" w:rsidR="00874595" w:rsidRDefault="00000000">
      <w:r>
        <w:t>Portée: P2_REGIONAL</w:t>
      </w:r>
    </w:p>
    <w:p w14:paraId="1730972C" w14:textId="77777777" w:rsidR="00874595" w:rsidRDefault="00000000">
      <w:r>
        <w:t>Axe BAC principal: research</w:t>
      </w:r>
    </w:p>
    <w:p w14:paraId="3E243286" w14:textId="77777777" w:rsidR="00874595" w:rsidRDefault="00000000">
      <w:pPr>
        <w:pStyle w:val="Titre3"/>
      </w:pPr>
      <w:r>
        <w:lastRenderedPageBreak/>
        <w:t>Activation normalisée</w:t>
      </w:r>
    </w:p>
    <w:p w14:paraId="0DB319B9" w14:textId="77777777" w:rsidR="00874595" w:rsidRDefault="00000000">
      <w:pPr>
        <w:pStyle w:val="Listepuces"/>
      </w:pPr>
      <w:r>
        <w:t>Prérequis moteur existant : GAME-engineering_2.</w:t>
      </w:r>
    </w:p>
    <w:p w14:paraId="2AEE75EC" w14:textId="77777777" w:rsidR="00874595" w:rsidRDefault="00000000">
      <w:pPr>
        <w:pStyle w:val="Listepuces"/>
      </w:pPr>
      <w:r>
        <w:t>Prérequis expérimental ajouté : `materials_science` — Science des matériaux, acquise après 3 expérimentations GÉOLOGIE valides.</w:t>
      </w:r>
    </w:p>
    <w:p w14:paraId="192E9C8E"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2C38A172" w14:textId="77777777" w:rsidR="00874595" w:rsidRDefault="00000000">
      <w:pPr>
        <w:pStyle w:val="Listepuces"/>
      </w:pPr>
      <w:r>
        <w:t>Intention persistante : research/geology ; arbitrage BAC selon le poids du thème, sans activation forcée.</w:t>
      </w:r>
    </w:p>
    <w:p w14:paraId="13964C30" w14:textId="77777777" w:rsidR="00874595" w:rsidRDefault="00000000">
      <w:pPr>
        <w:pStyle w:val="Titre3"/>
      </w:pPr>
      <w:r>
        <w:t>Bloc principal / intention</w:t>
      </w:r>
    </w:p>
    <w:p w14:paraId="07F582A4" w14:textId="77777777" w:rsidR="00874595" w:rsidRDefault="00000000">
      <w:r>
        <w:t>Utiliser le feu du camp pour tester l’effet de la chaleur sur des matériaux réels.</w:t>
      </w:r>
    </w:p>
    <w:p w14:paraId="70A17FB4" w14:textId="77777777" w:rsidR="00874595" w:rsidRDefault="00000000">
      <w:pPr>
        <w:pStyle w:val="Titre3"/>
      </w:pPr>
      <w:r>
        <w:t>Raccord missionnel</w:t>
      </w:r>
    </w:p>
    <w:p w14:paraId="7EAD0A15" w14:textId="77777777" w:rsidR="00874595" w:rsidRDefault="00000000">
      <w:pPr>
        <w:pStyle w:val="Listepuces"/>
      </w:pPr>
      <w:r>
        <w:t>Débloque GAME-engineering_4 ; rend également GAME-fire éligible comme mission répétable d’entretien du feu.</w:t>
      </w:r>
    </w:p>
    <w:p w14:paraId="4F68C4D5" w14:textId="77777777" w:rsidR="00874595" w:rsidRDefault="00000000">
      <w:pPr>
        <w:pStyle w:val="Titre2"/>
      </w:pPr>
      <w:r>
        <w:t>✅GAME-fire — Alimenter le feu du camp</w:t>
      </w:r>
    </w:p>
    <w:p w14:paraId="01540D4E" w14:textId="77777777" w:rsidR="00874595" w:rsidRDefault="00000000">
      <w:r>
        <w:t>Catégorie: CONSTRUCTION / SURVIE</w:t>
      </w:r>
    </w:p>
    <w:p w14:paraId="108F085C" w14:textId="77777777" w:rsidR="00874595" w:rsidRDefault="00000000">
      <w:r>
        <w:t>Portée: P1_LOCAL — répétable</w:t>
      </w:r>
    </w:p>
    <w:p w14:paraId="5A406C8A" w14:textId="77777777" w:rsidR="00874595" w:rsidRDefault="00000000">
      <w:r>
        <w:t>Axe BAC principal: survival</w:t>
      </w:r>
    </w:p>
    <w:p w14:paraId="7490DB89" w14:textId="77777777" w:rsidR="00874595" w:rsidRDefault="00000000">
      <w:pPr>
        <w:pStyle w:val="Titre3"/>
      </w:pPr>
      <w:r>
        <w:t>Activation normalisée</w:t>
      </w:r>
    </w:p>
    <w:p w14:paraId="7443006A" w14:textId="77777777" w:rsidR="00874595" w:rsidRDefault="00000000">
      <w:pPr>
        <w:pStyle w:val="Listepuces"/>
      </w:pPr>
      <w:r>
        <w:t>Prérequis moteur : GAME-engineering_3.</w:t>
      </w:r>
    </w:p>
    <w:p w14:paraId="4973E735" w14:textId="77777777" w:rsidR="00874595" w:rsidRDefault="00000000">
      <w:pPr>
        <w:pStyle w:val="Listepuces"/>
      </w:pPr>
      <w:r>
        <w:t>Consommation réelle : 8 bois.</w:t>
      </w:r>
    </w:p>
    <w:p w14:paraId="7E79AA1A" w14:textId="77777777" w:rsidR="00874595" w:rsidRDefault="00000000">
      <w:pPr>
        <w:pStyle w:val="Listepuces"/>
      </w:pPr>
      <w:r>
        <w:t>Ne force pas un retour au Camp ; elle n’est réalisable que dans un contexte où le feu est réellement accessible.</w:t>
      </w:r>
    </w:p>
    <w:p w14:paraId="1C7F9D16" w14:textId="77777777" w:rsidR="00874595" w:rsidRDefault="00000000">
      <w:pPr>
        <w:pStyle w:val="Titre3"/>
      </w:pPr>
      <w:r>
        <w:t>Bloc principal / intention</w:t>
      </w:r>
    </w:p>
    <w:p w14:paraId="66BA0F5C" w14:textId="77777777" w:rsidR="00874595" w:rsidRDefault="00000000">
      <w:r>
        <w:t>Entretenir ponctuellement le feu du camp en utilisant une petite quantité de bois, sans créer une boucle d’entretien obligatoire.</w:t>
      </w:r>
    </w:p>
    <w:p w14:paraId="0AEC295F" w14:textId="77777777" w:rsidR="00874595" w:rsidRDefault="00000000">
      <w:pPr>
        <w:pStyle w:val="Titre2"/>
      </w:pPr>
      <w:r>
        <w:t>✅GAME-engineering_4 — Les limites du feu</w:t>
      </w:r>
    </w:p>
    <w:p w14:paraId="20FBD909" w14:textId="77777777" w:rsidR="00874595" w:rsidRDefault="00000000">
      <w:r>
        <w:t>Catégorie: INGENIERIE</w:t>
      </w:r>
    </w:p>
    <w:p w14:paraId="78C1F898" w14:textId="77777777" w:rsidR="00874595" w:rsidRDefault="00000000">
      <w:r>
        <w:t>Portée: P2_REGIONAL</w:t>
      </w:r>
    </w:p>
    <w:p w14:paraId="446AE69D" w14:textId="77777777" w:rsidR="00874595" w:rsidRDefault="00000000">
      <w:r>
        <w:t>Axe BAC principal: research</w:t>
      </w:r>
    </w:p>
    <w:p w14:paraId="541DF791" w14:textId="77777777" w:rsidR="00874595" w:rsidRDefault="00000000">
      <w:pPr>
        <w:pStyle w:val="Titre3"/>
      </w:pPr>
      <w:r>
        <w:t>Activation normalisée</w:t>
      </w:r>
    </w:p>
    <w:p w14:paraId="1CAF4A0C" w14:textId="77777777" w:rsidR="00874595" w:rsidRDefault="00000000">
      <w:pPr>
        <w:pStyle w:val="Listepuces"/>
      </w:pPr>
      <w:r>
        <w:t>Prérequis moteur : GAME-engineering_3.</w:t>
      </w:r>
    </w:p>
    <w:p w14:paraId="0BB87612" w14:textId="77777777" w:rsidR="00874595" w:rsidRDefault="00000000">
      <w:pPr>
        <w:pStyle w:val="Titre3"/>
      </w:pPr>
      <w:r>
        <w:t>Bloc principal / intention</w:t>
      </w:r>
    </w:p>
    <w:p w14:paraId="3E963D7F" w14:textId="77777777" w:rsidR="00874595" w:rsidRDefault="00000000">
      <w:r>
        <w:t>Tenter un assemblage plus précis au feu du camp et constater les limites de cette méthode.</w:t>
      </w:r>
    </w:p>
    <w:p w14:paraId="24C20A61" w14:textId="77777777" w:rsidR="00874595" w:rsidRDefault="00000000">
      <w:pPr>
        <w:pStyle w:val="Titre3"/>
      </w:pPr>
      <w:r>
        <w:t>Raccord missionnel</w:t>
      </w:r>
    </w:p>
    <w:p w14:paraId="4314EB87" w14:textId="77777777" w:rsidR="00874595" w:rsidRDefault="00000000">
      <w:pPr>
        <w:pStyle w:val="Listepuces"/>
      </w:pPr>
      <w:r>
        <w:t>Débloque GAME-engineering_5.</w:t>
      </w:r>
    </w:p>
    <w:p w14:paraId="149C6E0A" w14:textId="77777777" w:rsidR="00874595" w:rsidRDefault="00000000">
      <w:pPr>
        <w:pStyle w:val="Titre2"/>
      </w:pPr>
      <w:r>
        <w:t>✅GAME-engineering_5 — Concevoir un établi</w:t>
      </w:r>
    </w:p>
    <w:p w14:paraId="503640DC" w14:textId="77777777" w:rsidR="00874595" w:rsidRDefault="00000000">
      <w:r>
        <w:t>Catégorie: INGENIERIE</w:t>
      </w:r>
    </w:p>
    <w:p w14:paraId="4C631FD9" w14:textId="77777777" w:rsidR="00874595" w:rsidRDefault="00000000">
      <w:r>
        <w:t>Portée: P3_INSTALLATION</w:t>
      </w:r>
    </w:p>
    <w:p w14:paraId="11C99F34" w14:textId="77777777" w:rsidR="00874595" w:rsidRDefault="00000000">
      <w:r>
        <w:t>Axe BAC principal: research</w:t>
      </w:r>
    </w:p>
    <w:p w14:paraId="7EED396C" w14:textId="77777777" w:rsidR="00874595" w:rsidRDefault="00000000">
      <w:pPr>
        <w:pStyle w:val="Titre3"/>
      </w:pPr>
      <w:r>
        <w:lastRenderedPageBreak/>
        <w:t>Activation normalisée</w:t>
      </w:r>
    </w:p>
    <w:p w14:paraId="6DC0D287" w14:textId="77777777" w:rsidR="00874595" w:rsidRDefault="00000000">
      <w:pPr>
        <w:pStyle w:val="Listepuces"/>
      </w:pPr>
      <w:r>
        <w:t>Prérequis moteur existants : GAME-engineering_4 + GAME-base.</w:t>
      </w:r>
    </w:p>
    <w:p w14:paraId="19596D45" w14:textId="77777777" w:rsidR="00874595" w:rsidRDefault="00000000">
      <w:pPr>
        <w:pStyle w:val="Listepuces"/>
      </w:pPr>
      <w:r>
        <w:t>Prérequis expérimental ajouté : `structural_design` — Conception structurelle, acquise après 3 expérimentations CONSTRUCTION valides.</w:t>
      </w:r>
    </w:p>
    <w:p w14:paraId="16C1BD05"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217D3133" w14:textId="77777777" w:rsidR="00874595" w:rsidRDefault="00000000">
      <w:pPr>
        <w:pStyle w:val="Listepuces"/>
      </w:pPr>
      <w:r>
        <w:t>Intention persistante : engineering/construction ; arbitrage BAC sans priorité forcée.</w:t>
      </w:r>
    </w:p>
    <w:p w14:paraId="5AD536D6" w14:textId="77777777" w:rsidR="00874595" w:rsidRDefault="00000000">
      <w:pPr>
        <w:pStyle w:val="Titre3"/>
      </w:pPr>
      <w:r>
        <w:t>Bloc principal / intention</w:t>
      </w:r>
    </w:p>
    <w:p w14:paraId="40A58A41" w14:textId="77777777" w:rsidR="00874595" w:rsidRDefault="00000000">
      <w:r>
        <w:t>Formaliser le plan d’un véritable poste de travail après avoir constaté les limites du feu.</w:t>
      </w:r>
    </w:p>
    <w:p w14:paraId="29B5C9A3" w14:textId="77777777" w:rsidR="00874595" w:rsidRDefault="00000000">
      <w:pPr>
        <w:pStyle w:val="Titre3"/>
      </w:pPr>
      <w:r>
        <w:t>Déblocages / récompenses</w:t>
      </w:r>
    </w:p>
    <w:p w14:paraId="3E054CE1" w14:textId="77777777" w:rsidR="00874595" w:rsidRDefault="00000000">
      <w:pPr>
        <w:pStyle w:val="Listepuces"/>
      </w:pPr>
      <w:r>
        <w:t>Débloque le Blueprint Établi `workbench-build-v1`.</w:t>
      </w:r>
    </w:p>
    <w:p w14:paraId="6C632555" w14:textId="77777777" w:rsidR="00874595" w:rsidRDefault="00000000">
      <w:pPr>
        <w:pStyle w:val="Listepuces"/>
      </w:pPr>
      <w:r>
        <w:t>Débloque GAME-engineering_6.</w:t>
      </w:r>
    </w:p>
    <w:p w14:paraId="329C26AA" w14:textId="77777777" w:rsidR="00874595" w:rsidRDefault="00000000">
      <w:pPr>
        <w:pStyle w:val="Titre2"/>
      </w:pPr>
      <w:r>
        <w:t>✅GAME-engineering_6 — Installer l’établi</w:t>
      </w:r>
    </w:p>
    <w:p w14:paraId="2B841A1B" w14:textId="77777777" w:rsidR="00874595" w:rsidRDefault="00000000">
      <w:r>
        <w:t>Catégorie: INGENIERIE / CONSTRUCTION</w:t>
      </w:r>
    </w:p>
    <w:p w14:paraId="05EA4931" w14:textId="77777777" w:rsidR="00874595" w:rsidRDefault="00000000">
      <w:r>
        <w:t>Portée: P3_INSTALLATION</w:t>
      </w:r>
    </w:p>
    <w:p w14:paraId="080685F1" w14:textId="77777777" w:rsidR="00874595" w:rsidRDefault="00000000">
      <w:r>
        <w:t>Axe BAC principal: research</w:t>
      </w:r>
    </w:p>
    <w:p w14:paraId="7D4D174F" w14:textId="77777777" w:rsidR="00874595" w:rsidRDefault="00000000">
      <w:pPr>
        <w:pStyle w:val="Titre3"/>
      </w:pPr>
      <w:r>
        <w:t>Activation normalisée</w:t>
      </w:r>
    </w:p>
    <w:p w14:paraId="11842AB6" w14:textId="77777777" w:rsidR="00874595" w:rsidRDefault="00000000">
      <w:pPr>
        <w:pStyle w:val="Listepuces"/>
      </w:pPr>
      <w:r>
        <w:t>Prérequis moteur : GAME-engineering_5 + GAME-base.</w:t>
      </w:r>
    </w:p>
    <w:p w14:paraId="16674915" w14:textId="77777777" w:rsidR="00874595" w:rsidRDefault="00000000">
      <w:pPr>
        <w:pStyle w:val="Listepuces"/>
      </w:pPr>
      <w:r>
        <w:t>Depuis Crystal, utiliser le Blueprint Établi pour placer le WORKBENCH à l’endroit choisi par le joueur.</w:t>
      </w:r>
    </w:p>
    <w:p w14:paraId="136B709D" w14:textId="77777777" w:rsidR="00874595" w:rsidRDefault="00000000">
      <w:pPr>
        <w:pStyle w:val="Titre3"/>
      </w:pPr>
      <w:r>
        <w:t>Déblocages / récompenses</w:t>
      </w:r>
    </w:p>
    <w:p w14:paraId="1BCC038A" w14:textId="77777777" w:rsidR="00874595" w:rsidRDefault="00000000">
      <w:pPr>
        <w:pStyle w:val="Listepuces"/>
      </w:pPr>
      <w:r>
        <w:t>Établit le site WORKBENCH persistant ; ouvre les recherches et fabrications qui exigent réellement l’établi.</w:t>
      </w:r>
    </w:p>
    <w:p w14:paraId="7CB08A10" w14:textId="77777777" w:rsidR="00406195" w:rsidRDefault="00000000">
      <w:pPr>
        <w:pStyle w:val="Titre2"/>
      </w:pPr>
      <w:bookmarkStart w:id="522" w:name="_Toc239887520"/>
      <w:bookmarkStart w:id="523" w:name="_Toc239976477"/>
      <w:r>
        <w:t>✅MAT-01 — Matériaux composites</w:t>
      </w:r>
      <w:bookmarkEnd w:id="522"/>
      <w:bookmarkEnd w:id="523"/>
    </w:p>
    <w:p w14:paraId="1BAD8C37" w14:textId="77777777" w:rsidR="00406195" w:rsidRDefault="00000000">
      <w:r>
        <w:t>Catégorie: INGENIERIE</w:t>
      </w:r>
    </w:p>
    <w:p w14:paraId="6BE8CBF5" w14:textId="77777777" w:rsidR="00406195" w:rsidRDefault="00000000">
      <w:r>
        <w:t>Portée: P2_REGIONAL</w:t>
      </w:r>
    </w:p>
    <w:p w14:paraId="5CE555C3" w14:textId="77777777" w:rsidR="00406195" w:rsidRDefault="00000000">
      <w:r>
        <w:t>État initial: DORMANT</w:t>
      </w:r>
    </w:p>
    <w:p w14:paraId="6517F912" w14:textId="77777777" w:rsidR="00406195" w:rsidRDefault="00000000">
      <w:r>
        <w:t>Axe BAC principal: research</w:t>
      </w:r>
    </w:p>
    <w:p w14:paraId="63BB2292" w14:textId="77777777" w:rsidR="00406195" w:rsidRDefault="00000000">
      <w:pPr>
        <w:pStyle w:val="Titre3"/>
      </w:pPr>
      <w:r>
        <w:t>Activation normalisée</w:t>
      </w:r>
    </w:p>
    <w:p w14:paraId="1D2A1E9F" w14:textId="77777777" w:rsidR="00406195" w:rsidRDefault="00000000">
      <w:pPr>
        <w:pStyle w:val="Listepuces"/>
      </w:pPr>
      <w:r>
        <w:t>Mode d’apparition : recherche disponible après une maîtrise suffisante du bois, des fibres et des minerais.</w:t>
      </w:r>
    </w:p>
    <w:p w14:paraId="73E57C98" w14:textId="77777777" w:rsidR="00406195" w:rsidRDefault="00000000">
      <w:pPr>
        <w:pStyle w:val="Titre3"/>
      </w:pPr>
      <w:r>
        <w:t>Bloc principal / intention</w:t>
      </w:r>
    </w:p>
    <w:p w14:paraId="45E9D452" w14:textId="77777777" w:rsidR="00406195" w:rsidRDefault="00000000">
      <w:r>
        <w:t>Tester l’association du bois, des fibres et d’une petite quantité de minerai afin d’obtenir un matériau léger utilisable dans de futurs équipements.</w:t>
      </w:r>
    </w:p>
    <w:p w14:paraId="3683266E" w14:textId="77777777" w:rsidR="00406195" w:rsidRDefault="00000000">
      <w:pPr>
        <w:pStyle w:val="Titre3"/>
      </w:pPr>
      <w:r>
        <w:t>Missions / progression</w:t>
      </w:r>
    </w:p>
    <w:p w14:paraId="60661F3A" w14:textId="77777777" w:rsidR="00406195" w:rsidRDefault="00000000">
      <w:pPr>
        <w:pStyle w:val="Listepuces"/>
      </w:pPr>
      <w:r>
        <w:t>Consommer 20 bois, 20 fibres et 5 minéraux au cours de plusieurs assemblages comparatifs.</w:t>
      </w:r>
    </w:p>
    <w:p w14:paraId="48C8E908" w14:textId="77777777" w:rsidR="00406195" w:rsidRDefault="00000000">
      <w:pPr>
        <w:pStyle w:val="Listepuces"/>
      </w:pPr>
      <w:r>
        <w:t>Valider un composite suffisamment stable [research — composite_material — cible 1].</w:t>
      </w:r>
    </w:p>
    <w:p w14:paraId="5EA0C680" w14:textId="77777777" w:rsidR="00406195" w:rsidRDefault="00000000">
      <w:pPr>
        <w:pStyle w:val="Titre3"/>
      </w:pPr>
      <w:r>
        <w:t>Application BAC / mémoire</w:t>
      </w:r>
    </w:p>
    <w:p w14:paraId="58EBFA3C" w14:textId="77777777" w:rsidR="00406195" w:rsidRDefault="00000000">
      <w:pPr>
        <w:pStyle w:val="Listepuces"/>
      </w:pPr>
      <w:r>
        <w:t>Une recherche réussie peut affirmer l’axe Ingénieur.</w:t>
      </w:r>
    </w:p>
    <w:p w14:paraId="6FEBB28D" w14:textId="77777777" w:rsidR="00406195" w:rsidRDefault="00000000">
      <w:pPr>
        <w:pStyle w:val="Titre3"/>
      </w:pPr>
      <w:r>
        <w:t>Déblocages / récompenses</w:t>
      </w:r>
    </w:p>
    <w:p w14:paraId="402DB47F" w14:textId="77777777" w:rsidR="00406195" w:rsidRDefault="00000000">
      <w:pPr>
        <w:pStyle w:val="Listepuces"/>
      </w:pPr>
      <w:r>
        <w:t>Débloque l’usage de matériaux composites dans les fabrications technologiques pertinentes.</w:t>
      </w:r>
    </w:p>
    <w:p w14:paraId="34724DEB" w14:textId="77777777" w:rsidR="00406195" w:rsidRDefault="00000000">
      <w:pPr>
        <w:pStyle w:val="Titre2"/>
      </w:pPr>
      <w:bookmarkStart w:id="524" w:name="_Toc239887521"/>
      <w:bookmarkStart w:id="525" w:name="_Toc239976478"/>
      <w:r>
        <w:lastRenderedPageBreak/>
        <w:t>✅TECH-LAB-01 — Améliorer le poste d’analyse</w:t>
      </w:r>
      <w:bookmarkEnd w:id="524"/>
      <w:bookmarkEnd w:id="525"/>
    </w:p>
    <w:p w14:paraId="20240BC9" w14:textId="77777777" w:rsidR="00406195" w:rsidRDefault="00000000">
      <w:r>
        <w:t>Catégorie: INGENIERIE</w:t>
      </w:r>
    </w:p>
    <w:p w14:paraId="21E4E893" w14:textId="77777777" w:rsidR="00406195" w:rsidRDefault="00000000">
      <w:r>
        <w:t>Portée: P3_INSTALLATION</w:t>
      </w:r>
    </w:p>
    <w:p w14:paraId="65BB1EF9" w14:textId="77777777" w:rsidR="00406195" w:rsidRDefault="00000000">
      <w:r>
        <w:t>État initial: DORMANT</w:t>
      </w:r>
    </w:p>
    <w:p w14:paraId="56A032E9" w14:textId="77777777" w:rsidR="00406195" w:rsidRDefault="00000000">
      <w:r>
        <w:t>Axe BAC principal: research</w:t>
      </w:r>
    </w:p>
    <w:p w14:paraId="5ACE0988" w14:textId="77777777" w:rsidR="00406195" w:rsidRDefault="00000000">
      <w:pPr>
        <w:pStyle w:val="Titre3"/>
      </w:pPr>
      <w:r>
        <w:t>Activation normalisée</w:t>
      </w:r>
    </w:p>
    <w:p w14:paraId="2D508E09" w14:textId="77777777" w:rsidR="00406195" w:rsidRDefault="00000000">
      <w:pPr>
        <w:pStyle w:val="Listepuces"/>
      </w:pPr>
      <w:r>
        <w:t>Prérequis : plusieurs recherches déjà conclues et MAT-01.</w:t>
      </w:r>
    </w:p>
    <w:p w14:paraId="0665AAC4" w14:textId="77777777" w:rsidR="00406195" w:rsidRDefault="00000000">
      <w:pPr>
        <w:pStyle w:val="Titre3"/>
      </w:pPr>
      <w:r>
        <w:t>Bloc principal / intention</w:t>
      </w:r>
    </w:p>
    <w:p w14:paraId="0554DD39" w14:textId="77777777" w:rsidR="00406195" w:rsidRDefault="00000000">
      <w:r>
        <w:t>Transformer l’espace de travail existant en poste d’analyse plus fiable pour les recherches avancées.</w:t>
      </w:r>
    </w:p>
    <w:p w14:paraId="23B79A24" w14:textId="77777777" w:rsidR="00406195" w:rsidRDefault="00000000">
      <w:pPr>
        <w:pStyle w:val="Titre3"/>
      </w:pPr>
      <w:r>
        <w:t>Missions / progression</w:t>
      </w:r>
    </w:p>
    <w:p w14:paraId="55A12707" w14:textId="77777777" w:rsidR="00406195" w:rsidRDefault="00000000">
      <w:pPr>
        <w:pStyle w:val="Listepuces"/>
      </w:pPr>
      <w:r>
        <w:t>Consommer 30 bois, 20 fibres, 20 minéraux et 5 cristaux pour améliorer le poste d’analyse.</w:t>
      </w:r>
    </w:p>
    <w:p w14:paraId="22630A1E" w14:textId="77777777" w:rsidR="00406195" w:rsidRDefault="00000000">
      <w:pPr>
        <w:pStyle w:val="Listepuces"/>
      </w:pPr>
      <w:r>
        <w:t>Valider l’amélioration par une analyse avancée [analyze — described_target — cible 1].</w:t>
      </w:r>
    </w:p>
    <w:p w14:paraId="4C87DAD1" w14:textId="77777777" w:rsidR="00406195" w:rsidRDefault="00000000">
      <w:pPr>
        <w:pStyle w:val="Titre3"/>
      </w:pPr>
      <w:r>
        <w:t>Application BAC / mémoire</w:t>
      </w:r>
    </w:p>
    <w:p w14:paraId="12E26D6E" w14:textId="77777777" w:rsidR="00406195" w:rsidRDefault="00000000">
      <w:pPr>
        <w:pStyle w:val="Listepuces"/>
      </w:pPr>
      <w:r>
        <w:t>Le succès peut affirmer l’axe research/Ingénieur.</w:t>
      </w:r>
    </w:p>
    <w:p w14:paraId="138CBED9" w14:textId="77777777" w:rsidR="00406195" w:rsidRDefault="00000000">
      <w:pPr>
        <w:pStyle w:val="Titre3"/>
      </w:pPr>
      <w:r>
        <w:t>Déblocages / récompenses</w:t>
      </w:r>
    </w:p>
    <w:p w14:paraId="198252EA" w14:textId="77777777" w:rsidR="00406195" w:rsidRDefault="00000000">
      <w:pPr>
        <w:pStyle w:val="Listepuces"/>
      </w:pPr>
      <w:r>
        <w:t>Rend disponibles les recherches avancées qui nécessitent un matériel scientifique amélioré.</w:t>
      </w:r>
    </w:p>
    <w:p w14:paraId="37B3AACF" w14:textId="77777777" w:rsidR="00406195" w:rsidRDefault="00000000">
      <w:pPr>
        <w:pStyle w:val="Titre2"/>
      </w:pPr>
      <w:bookmarkStart w:id="526" w:name="_Toc239887522"/>
      <w:bookmarkStart w:id="527" w:name="_Toc239976479"/>
      <w:r>
        <w:t>Branche SURPLUS-02 — Série d’essais sur les matériaux</w:t>
      </w:r>
      <w:bookmarkEnd w:id="526"/>
      <w:bookmarkEnd w:id="527"/>
    </w:p>
    <w:p w14:paraId="02AC8BD6" w14:textId="77777777" w:rsidR="00874595" w:rsidRDefault="00000000">
      <w:r>
        <w:t>Cette branche documentaire est désormais portée par deux missions répétables distinctes réellement présentes dans le moteur PNJ R3.</w:t>
      </w:r>
    </w:p>
    <w:p w14:paraId="307D52E8" w14:textId="77777777" w:rsidR="00874595" w:rsidRDefault="00000000">
      <w:pPr>
        <w:pStyle w:val="Titre2"/>
      </w:pPr>
      <w:r>
        <w:t>✅SURPLUS-02-MINERAL — Série d’essais sur les matériaux — minerais</w:t>
      </w:r>
    </w:p>
    <w:p w14:paraId="52E250AB" w14:textId="77777777" w:rsidR="00874595" w:rsidRDefault="00000000">
      <w:r>
        <w:t>Catégorie: INGENIERIE / RECHERCHE</w:t>
      </w:r>
    </w:p>
    <w:p w14:paraId="4F3D9E6A" w14:textId="77777777" w:rsidR="00874595" w:rsidRDefault="00000000">
      <w:r>
        <w:t>Portée: P2_REGIONAL — répétable</w:t>
      </w:r>
    </w:p>
    <w:p w14:paraId="09F330BD" w14:textId="77777777" w:rsidR="00874595" w:rsidRDefault="00000000">
      <w:r>
        <w:t>Axe BAC principal: research</w:t>
      </w:r>
    </w:p>
    <w:p w14:paraId="51A1692C" w14:textId="77777777" w:rsidR="00874595" w:rsidRDefault="00000000">
      <w:pPr>
        <w:pStyle w:val="Titre3"/>
      </w:pPr>
      <w:r>
        <w:t>Activation normalisée</w:t>
      </w:r>
    </w:p>
    <w:p w14:paraId="384CA4C3" w14:textId="77777777" w:rsidR="00874595" w:rsidRDefault="00000000">
      <w:pPr>
        <w:pStyle w:val="Listepuces"/>
      </w:pPr>
      <w:r>
        <w:t>Prérequis moteur : GAME-engineering_2.</w:t>
      </w:r>
    </w:p>
    <w:p w14:paraId="6F599644" w14:textId="77777777" w:rsidR="00874595" w:rsidRDefault="00000000">
      <w:pPr>
        <w:pStyle w:val="Listepuces"/>
      </w:pPr>
      <w:r>
        <w:t>Condition de répétition : proximité Camp/Refuge/Base ; stock cumulé d’au moins 50 unités parmi magnetic_ore, azure_ferrite, resonant_basalt, stellar_iridium.</w:t>
      </w:r>
    </w:p>
    <w:p w14:paraId="5AE6AF34" w14:textId="77777777" w:rsidR="00874595" w:rsidRDefault="00000000">
      <w:pPr>
        <w:pStyle w:val="Listepuces"/>
      </w:pPr>
      <w:r>
        <w:t>Consommation réelle : 30 unités minérales réparties sur les familles disponibles.</w:t>
      </w:r>
    </w:p>
    <w:p w14:paraId="5EDC4B82" w14:textId="77777777" w:rsidR="00874595" w:rsidRDefault="00000000">
      <w:pPr>
        <w:pStyle w:val="Titre3"/>
      </w:pPr>
      <w:r>
        <w:t>Bloc principal / intention</w:t>
      </w:r>
    </w:p>
    <w:p w14:paraId="4449B077" w14:textId="77777777" w:rsidR="00874595" w:rsidRDefault="00000000">
      <w:r>
        <w:t>Employer un stock minéral redevenu abondant pour mener des essais comparatifs au lieu de conserver les échantillons sans usage.</w:t>
      </w:r>
    </w:p>
    <w:p w14:paraId="5A0390D5" w14:textId="77777777" w:rsidR="00874595" w:rsidRDefault="00000000">
      <w:pPr>
        <w:pStyle w:val="Titre3"/>
      </w:pPr>
      <w:r>
        <w:t>Déblocages / récompenses</w:t>
      </w:r>
    </w:p>
    <w:p w14:paraId="55D81FC8" w14:textId="77777777" w:rsidR="00874595" w:rsidRDefault="00000000">
      <w:pPr>
        <w:pStyle w:val="Listepuces"/>
      </w:pPr>
      <w:r>
        <w:t>Connaissance moteur : surplus-material-tests-v1 — Essais comparatifs sur les matériaux.</w:t>
      </w:r>
    </w:p>
    <w:p w14:paraId="5F4824C7" w14:textId="77777777" w:rsidR="00874595" w:rsidRDefault="00000000">
      <w:pPr>
        <w:pStyle w:val="Titre2"/>
      </w:pPr>
      <w:r>
        <w:t>✅SURPLUS-02-CRYSTAL — Série d’essais sur les matériaux — cristaux</w:t>
      </w:r>
    </w:p>
    <w:p w14:paraId="6DB7E06C" w14:textId="77777777" w:rsidR="00874595" w:rsidRDefault="00000000">
      <w:r>
        <w:t>Catégorie: INGENIERIE / RECHERCHE</w:t>
      </w:r>
    </w:p>
    <w:p w14:paraId="42299249" w14:textId="77777777" w:rsidR="00874595" w:rsidRDefault="00000000">
      <w:r>
        <w:t>Portée: P2_REGIONAL — répétable</w:t>
      </w:r>
    </w:p>
    <w:p w14:paraId="4FDDC885" w14:textId="77777777" w:rsidR="00874595" w:rsidRDefault="00000000">
      <w:r>
        <w:lastRenderedPageBreak/>
        <w:t>Axe BAC principal: research</w:t>
      </w:r>
    </w:p>
    <w:p w14:paraId="0A627388" w14:textId="77777777" w:rsidR="00874595" w:rsidRDefault="00000000">
      <w:pPr>
        <w:pStyle w:val="Titre3"/>
      </w:pPr>
      <w:r>
        <w:t>Activation normalisée</w:t>
      </w:r>
    </w:p>
    <w:p w14:paraId="7DF6DA61" w14:textId="77777777" w:rsidR="00874595" w:rsidRDefault="00000000">
      <w:pPr>
        <w:pStyle w:val="Listepuces"/>
      </w:pPr>
      <w:r>
        <w:t>Prérequis moteur : GAME-engineering_2.</w:t>
      </w:r>
    </w:p>
    <w:p w14:paraId="0224C15D" w14:textId="77777777" w:rsidR="00874595" w:rsidRDefault="00000000">
      <w:pPr>
        <w:pStyle w:val="Listepuces"/>
      </w:pPr>
      <w:r>
        <w:t>Condition de répétition : proximité Camp/Refuge/Base ; au moins 50 cristaux disponibles.</w:t>
      </w:r>
    </w:p>
    <w:p w14:paraId="571AC5A8" w14:textId="77777777" w:rsidR="00874595" w:rsidRDefault="00000000">
      <w:pPr>
        <w:pStyle w:val="Listepuces"/>
      </w:pPr>
      <w:r>
        <w:t>Consommation réelle : 20 cristaux.</w:t>
      </w:r>
    </w:p>
    <w:p w14:paraId="391D92B4" w14:textId="77777777" w:rsidR="00874595" w:rsidRDefault="00000000">
      <w:pPr>
        <w:pStyle w:val="Titre3"/>
      </w:pPr>
      <w:r>
        <w:t>Bloc principal / intention</w:t>
      </w:r>
    </w:p>
    <w:p w14:paraId="3E91D79C" w14:textId="77777777" w:rsidR="00874595" w:rsidRDefault="00000000">
      <w:r>
        <w:t>Employer un stock de cristaux redevenu abondant pour mener la variante cristalline des essais comparatifs.</w:t>
      </w:r>
    </w:p>
    <w:p w14:paraId="7C095BCD" w14:textId="77777777" w:rsidR="00874595" w:rsidRDefault="00000000">
      <w:pPr>
        <w:pStyle w:val="Titre3"/>
      </w:pPr>
      <w:r>
        <w:t>Déblocages / récompenses</w:t>
      </w:r>
    </w:p>
    <w:p w14:paraId="0E13C967" w14:textId="77777777" w:rsidR="00874595" w:rsidRDefault="00000000">
      <w:pPr>
        <w:pStyle w:val="Listepuces"/>
      </w:pPr>
      <w:r>
        <w:t>Connaissance moteur : surplus-material-tests-v1 — même connaissance expérimentale que la variante minérale.</w:t>
      </w:r>
    </w:p>
    <w:p w14:paraId="282226B2" w14:textId="77777777" w:rsidR="00406195" w:rsidRDefault="00000000">
      <w:pPr>
        <w:pStyle w:val="Titre2"/>
      </w:pPr>
      <w:bookmarkStart w:id="528" w:name="_Toc239887523"/>
      <w:bookmarkStart w:id="529" w:name="_Toc239462375"/>
      <w:bookmarkStart w:id="530" w:name="_Toc237702456"/>
      <w:bookmarkStart w:id="531" w:name="_Toc239976480"/>
      <w:r>
        <w:t>SIS-03 — Stabilisation des secousses</w:t>
      </w:r>
      <w:bookmarkEnd w:id="528"/>
      <w:bookmarkEnd w:id="529"/>
      <w:bookmarkEnd w:id="530"/>
      <w:bookmarkEnd w:id="531"/>
    </w:p>
    <w:p w14:paraId="41334FEF" w14:textId="77777777" w:rsidR="00406195" w:rsidRDefault="00000000">
      <w:pPr>
        <w:spacing w:after="40"/>
      </w:pPr>
      <w:r>
        <w:rPr>
          <w:b/>
        </w:rPr>
        <w:t xml:space="preserve">Catégorie: </w:t>
      </w:r>
      <w:r>
        <w:t>INGENIERIE</w:t>
      </w:r>
    </w:p>
    <w:p w14:paraId="688E526C" w14:textId="77777777" w:rsidR="00406195" w:rsidRDefault="00000000">
      <w:pPr>
        <w:spacing w:after="40"/>
      </w:pPr>
      <w:r>
        <w:rPr>
          <w:b/>
        </w:rPr>
        <w:t xml:space="preserve">Portée: </w:t>
      </w:r>
      <w:r>
        <w:t>P2_REGIONAL</w:t>
      </w:r>
    </w:p>
    <w:p w14:paraId="36FCE7D4" w14:textId="77777777" w:rsidR="00406195" w:rsidRDefault="00000000">
      <w:pPr>
        <w:spacing w:after="40"/>
      </w:pPr>
      <w:r>
        <w:rPr>
          <w:b/>
        </w:rPr>
        <w:t xml:space="preserve">État initial: </w:t>
      </w:r>
      <w:r>
        <w:t>DORMANT</w:t>
      </w:r>
    </w:p>
    <w:p w14:paraId="1F568DC1" w14:textId="77777777" w:rsidR="00406195" w:rsidRDefault="00000000">
      <w:pPr>
        <w:spacing w:after="40"/>
      </w:pPr>
      <w:r>
        <w:rPr>
          <w:b/>
        </w:rPr>
        <w:t xml:space="preserve">Axe BAC principal: </w:t>
      </w:r>
      <w:r>
        <w:t>research</w:t>
      </w:r>
    </w:p>
    <w:p w14:paraId="5688E181" w14:textId="77777777" w:rsidR="00406195" w:rsidRDefault="00000000">
      <w:pPr>
        <w:pStyle w:val="Titre3"/>
      </w:pPr>
      <w:r>
        <w:t>Activation normalisée</w:t>
      </w:r>
    </w:p>
    <w:p w14:paraId="5C3FFB23" w14:textId="77777777" w:rsidR="00406195" w:rsidRDefault="00000000">
      <w:pPr>
        <w:pStyle w:val="Listepuces"/>
      </w:pPr>
      <w:r>
        <w:rPr>
          <w:b/>
        </w:rPr>
        <w:t xml:space="preserve">Mode d’apparition : </w:t>
      </w:r>
      <w:r>
        <w:t>exploration</w:t>
      </w:r>
    </w:p>
    <w:p w14:paraId="1D924F6C" w14:textId="77777777" w:rsidR="00406195" w:rsidRDefault="00000000">
      <w:pPr>
        <w:pStyle w:val="Listepuces"/>
      </w:pPr>
      <w:r>
        <w:rPr>
          <w:b/>
        </w:rPr>
        <w:t xml:space="preserve">Prérequis : </w:t>
      </w:r>
      <w:r>
        <w:t>SIS-02</w:t>
      </w:r>
    </w:p>
    <w:p w14:paraId="10FDB6AF" w14:textId="77777777" w:rsidR="00406195" w:rsidRDefault="00000000">
      <w:pPr>
        <w:pStyle w:val="Listepuces"/>
      </w:pPr>
      <w:r>
        <w:rPr>
          <w:b/>
        </w:rPr>
        <w:t xml:space="preserve">Déclencheur principal : </w:t>
      </w:r>
      <w:r>
        <w:t>exploration.map_discovered</w:t>
      </w:r>
    </w:p>
    <w:p w14:paraId="7055FFE2" w14:textId="77777777" w:rsidR="00406195" w:rsidRDefault="00000000">
      <w:pPr>
        <w:pStyle w:val="Listepuces"/>
      </w:pPr>
      <w:r>
        <w:rPr>
          <w:b/>
        </w:rPr>
        <w:t xml:space="preserve">Filtres : </w:t>
      </w:r>
      <w:r>
        <w:t>direction = east (est)</w:t>
      </w:r>
    </w:p>
    <w:p w14:paraId="2E4676AA" w14:textId="77777777" w:rsidR="00406195" w:rsidRDefault="00000000">
      <w:pPr>
        <w:pStyle w:val="Listepuces"/>
      </w:pPr>
      <w:r>
        <w:rPr>
          <w:b/>
        </w:rPr>
        <w:t xml:space="preserve">Nombre requis : </w:t>
      </w:r>
      <w:r>
        <w:t>1</w:t>
      </w:r>
    </w:p>
    <w:p w14:paraId="60433172" w14:textId="77777777" w:rsidR="00406195" w:rsidRDefault="00000000">
      <w:pPr>
        <w:pStyle w:val="Listepuces"/>
      </w:pPr>
      <w:r>
        <w:rPr>
          <w:b/>
        </w:rPr>
        <w:t xml:space="preserve">Unicité : </w:t>
      </w:r>
      <w:r>
        <w:t>oui</w:t>
      </w:r>
    </w:p>
    <w:p w14:paraId="0CCCCC84" w14:textId="77777777" w:rsidR="00406195" w:rsidRDefault="00000000">
      <w:pPr>
        <w:pStyle w:val="Listepuces"/>
      </w:pPr>
      <w:r>
        <w:rPr>
          <w:b/>
        </w:rPr>
        <w:t xml:space="preserve">Micro-scènes associées : </w:t>
      </w:r>
      <w:r>
        <w:t>Aucune micro-scène imposée</w:t>
      </w:r>
    </w:p>
    <w:p w14:paraId="27CE9F39" w14:textId="77777777" w:rsidR="00406195" w:rsidRDefault="00000000">
      <w:pPr>
        <w:pStyle w:val="Titre3"/>
      </w:pPr>
      <w:r>
        <w:t>Bloc principal / intention</w:t>
      </w:r>
    </w:p>
    <w:p w14:paraId="3CBF1B2F" w14:textId="77777777" w:rsidR="00406195" w:rsidRDefault="00000000">
      <w:r>
        <w:t>Installer des résonateurs aux points de pression afin de stabiliser les chemins exposés aux secousses.</w:t>
      </w:r>
    </w:p>
    <w:p w14:paraId="0A82ACE0" w14:textId="77777777" w:rsidR="00406195" w:rsidRDefault="00000000">
      <w:pPr>
        <w:pStyle w:val="Titre3"/>
      </w:pPr>
      <w:r>
        <w:t>Missions / progression</w:t>
      </w:r>
    </w:p>
    <w:p w14:paraId="522EB5D6" w14:textId="77777777" w:rsidR="00406195" w:rsidRDefault="00000000">
      <w:pPr>
        <w:pStyle w:val="Listepuces"/>
      </w:pPr>
      <w:r>
        <w:t>Minéraux uniques analysés [analyze — mineral — cible 1]</w:t>
      </w:r>
    </w:p>
    <w:p w14:paraId="6502AFE0" w14:textId="77777777" w:rsidR="00406195" w:rsidRDefault="00000000">
      <w:pPr>
        <w:pStyle w:val="Listepuces"/>
      </w:pPr>
      <w:r>
        <w:t>Items collectés historiquement [collect — any — cible 1] | dépend de SIS-03</w:t>
      </w:r>
    </w:p>
    <w:p w14:paraId="33221C1D" w14:textId="77777777" w:rsidR="00406195" w:rsidRDefault="00000000">
      <w:pPr>
        <w:pStyle w:val="Listepuces"/>
      </w:pPr>
      <w:r>
        <w:t>Comparer deux mesures de secousses. [analyze — seismic_phenomenon — cible 2] | dépend de SIS-03</w:t>
      </w:r>
    </w:p>
    <w:p w14:paraId="3E9D420D" w14:textId="77777777" w:rsidR="00406195" w:rsidRDefault="00000000">
      <w:pPr>
        <w:pStyle w:val="Listepuces"/>
      </w:pPr>
      <w:r>
        <w:t>Identifier deux points de pression distincts. [inspect — seismic_pressure_point — cible 2] | dépend de SIS-03</w:t>
      </w:r>
    </w:p>
    <w:p w14:paraId="31FBCB6F" w14:textId="77777777" w:rsidR="00406195" w:rsidRDefault="00000000">
      <w:pPr>
        <w:pStyle w:val="Listepuces"/>
      </w:pPr>
      <w:r>
        <w:t>Réunir trois composants résonants. [collect — resonant_component — cible 3] | dépend de SIS-03</w:t>
      </w:r>
    </w:p>
    <w:p w14:paraId="23B82B95" w14:textId="77777777" w:rsidR="00406195" w:rsidRDefault="00000000">
      <w:pPr>
        <w:pStyle w:val="Listepuces"/>
      </w:pPr>
      <w:r>
        <w:t>Installer deux stabilisateurs sismiques. [build — seismic_stabilizer — cible 2] | dépend de SIS-03</w:t>
      </w:r>
    </w:p>
    <w:p w14:paraId="6B6CA6D4" w14:textId="77777777" w:rsidR="00406195" w:rsidRDefault="00000000">
      <w:pPr>
        <w:pStyle w:val="Listepuces"/>
      </w:pPr>
      <w:r>
        <w:t>Confirmer qu’un chemin stabilisé reste praticable. [explore-zone — stabilized_route — cible 1] | dépend de SIS-03</w:t>
      </w:r>
    </w:p>
    <w:p w14:paraId="4248F998" w14:textId="77777777" w:rsidR="00406195" w:rsidRDefault="00000000">
      <w:pPr>
        <w:pStyle w:val="Titre3"/>
      </w:pPr>
      <w:r>
        <w:t>Déblocages / récompenses</w:t>
      </w:r>
    </w:p>
    <w:p w14:paraId="049C0953" w14:textId="77777777" w:rsidR="00406195" w:rsidRDefault="00000000">
      <w:pPr>
        <w:pStyle w:val="Listepuces"/>
      </w:pPr>
      <w:r>
        <w:t>Débloque la connaissance de stabilisation sismique. → seismic_stabilization</w:t>
      </w:r>
    </w:p>
    <w:p w14:paraId="711E651B" w14:textId="77777777" w:rsidR="00406195" w:rsidRDefault="00000000">
      <w:pPr>
        <w:pStyle w:val="Listepuces"/>
      </w:pPr>
      <w:r>
        <w:t>Débloque comportement BAC → adaptive_confidence</w:t>
      </w:r>
    </w:p>
    <w:p w14:paraId="3619A03D" w14:textId="77777777" w:rsidR="00406195" w:rsidRDefault="00000000">
      <w:pPr>
        <w:pStyle w:val="Listepuces"/>
      </w:pPr>
      <w:r>
        <w:t>Débloque recette → derived_recipe</w:t>
      </w:r>
    </w:p>
    <w:p w14:paraId="10251F80" w14:textId="77777777" w:rsidR="00406195" w:rsidRDefault="00000000">
      <w:r>
        <w:br w:type="page"/>
      </w:r>
    </w:p>
    <w:p w14:paraId="7B363515" w14:textId="77777777" w:rsidR="00406195" w:rsidRDefault="00000000">
      <w:pPr>
        <w:pStyle w:val="Titre3"/>
        <w:spacing w:before="0"/>
      </w:pPr>
      <w:r>
        <w:lastRenderedPageBreak/>
        <w:t>Narration contractuelle (clés exactes)</w:t>
      </w:r>
    </w:p>
    <w:p w14:paraId="699F60AF" w14:textId="77777777" w:rsidR="00406195" w:rsidRDefault="00000000">
      <w:pPr>
        <w:pStyle w:val="Listepuces"/>
      </w:pPr>
      <w:r>
        <w:t>thought — mission_revealed: « Stabilisation des secousses : je vais isoler les faits utiles avant d’agir. »</w:t>
      </w:r>
    </w:p>
    <w:p w14:paraId="224D15BC" w14:textId="77777777" w:rsidR="00406195" w:rsidRDefault="00000000">
      <w:pPr>
        <w:pStyle w:val="Listepuces"/>
      </w:pPr>
      <w:r>
        <w:t>thought — mission_progress: « Les observations liées à “Stabilisation des secousses” convergent, mais je veux encore confirmer leur portée. »</w:t>
      </w:r>
    </w:p>
    <w:p w14:paraId="02477FF4" w14:textId="77777777" w:rsidR="00406195" w:rsidRDefault="00000000">
      <w:pPr>
        <w:pStyle w:val="Listepuces"/>
      </w:pPr>
      <w:r>
        <w:t>thought — mission_completed: « “Stabilisation des secousses” devient un acquis fiable pour la suite de l’expédition. »</w:t>
      </w:r>
    </w:p>
    <w:p w14:paraId="0C045F07" w14:textId="77777777" w:rsidR="00406195" w:rsidRDefault="00000000">
      <w:pPr>
        <w:pStyle w:val="Titre2"/>
      </w:pPr>
      <w:bookmarkStart w:id="532" w:name="_Toc239887524"/>
      <w:bookmarkStart w:id="533" w:name="_Toc239462376"/>
      <w:bookmarkStart w:id="534" w:name="_Toc237702457"/>
      <w:bookmarkStart w:id="535" w:name="_Toc239976481"/>
      <w:r>
        <w:t>✅LOC-14 — Détecter les conditions pour : Évaluer un camp secondaire</w:t>
      </w:r>
      <w:bookmarkEnd w:id="532"/>
      <w:bookmarkEnd w:id="533"/>
      <w:bookmarkEnd w:id="534"/>
      <w:bookmarkEnd w:id="535"/>
    </w:p>
    <w:p w14:paraId="1EBE498B" w14:textId="77777777" w:rsidR="00406195" w:rsidRDefault="00000000">
      <w:r>
        <w:t>Catégorie: CONSTRUCTION</w:t>
      </w:r>
    </w:p>
    <w:p w14:paraId="0518143C" w14:textId="77777777" w:rsidR="00406195" w:rsidRDefault="00000000">
      <w:r>
        <w:t>Portée: P1_LOCAL</w:t>
      </w:r>
    </w:p>
    <w:p w14:paraId="07CCF59D" w14:textId="77777777" w:rsidR="00406195" w:rsidRDefault="00000000">
      <w:r>
        <w:t>État initial: DORMANT — activation locale conditionnelle</w:t>
      </w:r>
    </w:p>
    <w:p w14:paraId="5CF73F85" w14:textId="77777777" w:rsidR="00406195" w:rsidRDefault="00000000">
      <w:r>
        <w:t>Axe BAC principal: logistics</w:t>
      </w:r>
    </w:p>
    <w:p w14:paraId="144CAB59" w14:textId="77777777" w:rsidR="00406195" w:rsidRDefault="00000000">
      <w:pPr>
        <w:pStyle w:val="Titre3"/>
      </w:pPr>
      <w:r>
        <w:t>Activation normalisée</w:t>
      </w:r>
    </w:p>
    <w:p w14:paraId="5C561ED7" w14:textId="77777777" w:rsidR="00406195" w:rsidRDefault="00000000">
      <w:pPr>
        <w:pStyle w:val="Listepuces"/>
      </w:pPr>
      <w:r>
        <w:rPr>
          <w:b/>
        </w:rPr>
        <w:t xml:space="preserve">Mode d’apparition : </w:t>
      </w:r>
      <w:r>
        <w:t>interaction locale</w:t>
      </w:r>
    </w:p>
    <w:p w14:paraId="6EEA1012" w14:textId="77777777" w:rsidR="00406195" w:rsidRDefault="00000000">
      <w:pPr>
        <w:pStyle w:val="Listepuces"/>
      </w:pPr>
      <w:r>
        <w:rPr>
          <w:b/>
        </w:rPr>
        <w:t xml:space="preserve">Prérequis : </w:t>
      </w:r>
      <w:r>
        <w:t>Fin de la phase tutorielle correspondante</w:t>
      </w:r>
    </w:p>
    <w:p w14:paraId="247766F2" w14:textId="77777777" w:rsidR="00406195" w:rsidRDefault="00000000">
      <w:pPr>
        <w:pStyle w:val="Listepuces"/>
      </w:pPr>
      <w:r>
        <w:rPr>
          <w:b/>
        </w:rPr>
        <w:t xml:space="preserve">Déclencheur principal : </w:t>
      </w:r>
      <w:r>
        <w:t>interaction.discovery</w:t>
      </w:r>
    </w:p>
    <w:p w14:paraId="13B514AE" w14:textId="77777777" w:rsidR="00406195" w:rsidRDefault="00000000">
      <w:pPr>
        <w:pStyle w:val="Listepuces"/>
      </w:pPr>
      <w:r>
        <w:t>Filtres : aucun filtre contractuel</w:t>
      </w:r>
    </w:p>
    <w:p w14:paraId="24E7049F" w14:textId="77777777" w:rsidR="00406195" w:rsidRDefault="00000000">
      <w:pPr>
        <w:pStyle w:val="Listepuces"/>
      </w:pPr>
      <w:r>
        <w:rPr>
          <w:b/>
        </w:rPr>
        <w:t xml:space="preserve">Nombre requis : </w:t>
      </w:r>
      <w:r>
        <w:t>1</w:t>
      </w:r>
    </w:p>
    <w:p w14:paraId="4DA8FE16" w14:textId="77777777" w:rsidR="00406195" w:rsidRDefault="00000000">
      <w:pPr>
        <w:pStyle w:val="Listepuces"/>
      </w:pPr>
      <w:r>
        <w:rPr>
          <w:b/>
        </w:rPr>
        <w:t xml:space="preserve">Unicité : </w:t>
      </w:r>
      <w:r>
        <w:t>oui</w:t>
      </w:r>
    </w:p>
    <w:p w14:paraId="67285FEA" w14:textId="77777777" w:rsidR="00406195" w:rsidRDefault="00000000">
      <w:pPr>
        <w:pStyle w:val="Listepuces"/>
      </w:pPr>
      <w:r>
        <w:rPr>
          <w:b/>
        </w:rPr>
        <w:t xml:space="preserve">Micro-scènes associées : </w:t>
      </w:r>
      <w:r>
        <w:t>MSC-CUSTOM-CAMP</w:t>
      </w:r>
    </w:p>
    <w:p w14:paraId="12F4909E" w14:textId="77777777" w:rsidR="00406195" w:rsidRDefault="00000000">
      <w:pPr>
        <w:pStyle w:val="Titre3"/>
      </w:pPr>
      <w:r>
        <w:t>Bloc principal / intention</w:t>
      </w:r>
    </w:p>
    <w:p w14:paraId="4B5CB37F" w14:textId="77777777" w:rsidR="00406195" w:rsidRDefault="00000000">
      <w:r>
        <w:t>Évaluer un camp secondaire</w:t>
      </w:r>
    </w:p>
    <w:p w14:paraId="3E5EEE85" w14:textId="77777777" w:rsidR="00406195" w:rsidRDefault="00000000">
      <w:pPr>
        <w:pStyle w:val="Titre3"/>
      </w:pPr>
      <w:r>
        <w:t>Missions / progression</w:t>
      </w:r>
    </w:p>
    <w:p w14:paraId="5AF146EC" w14:textId="77777777" w:rsidR="00406195" w:rsidRDefault="00000000">
      <w:pPr>
        <w:pStyle w:val="Listepuces"/>
      </w:pPr>
      <w:r>
        <w:t>Détecter les conditions pour : Évaluer un camp secondaire [Construire — Pertinence d’un camp secondaire — cible 1]</w:t>
      </w:r>
    </w:p>
    <w:p w14:paraId="753AA712" w14:textId="77777777" w:rsidR="00406195" w:rsidRDefault="00000000">
      <w:pPr>
        <w:pStyle w:val="Titre3"/>
      </w:pPr>
      <w:r>
        <w:t>Narration / pensées / journal</w:t>
      </w:r>
    </w:p>
    <w:p w14:paraId="6628477C" w14:textId="77777777" w:rsidR="00406195" w:rsidRDefault="00000000">
      <w:r>
        <w:t>thought — mission_revealed: Évaluer un camp secondaire</w:t>
      </w:r>
    </w:p>
    <w:p w14:paraId="324B5A42" w14:textId="77777777" w:rsidR="00406195" w:rsidRDefault="00000000">
      <w:r>
        <w:t>thought — mission_progress: Cette piste mérite d’être suivie : Détecter les conditions pour : Évaluer un camp secondaire.</w:t>
      </w:r>
    </w:p>
    <w:p w14:paraId="0FD25345" w14:textId="77777777" w:rsidR="00406195" w:rsidRDefault="00000000">
      <w:pPr>
        <w:pStyle w:val="Titre3"/>
      </w:pPr>
      <w:r>
        <w:t>Application BAC / mémoire</w:t>
      </w:r>
    </w:p>
    <w:p w14:paraId="12D147E0" w14:textId="77777777" w:rsidR="00406195" w:rsidRDefault="00000000">
      <w:pPr>
        <w:pStyle w:val="Listepuces"/>
      </w:pPr>
      <w:r>
        <w:t>logistics: poids 0.25; obsession oui (intensité 3); souvenir positive (score 35)</w:t>
      </w:r>
    </w:p>
    <w:p w14:paraId="01BF0CA2" w14:textId="77777777" w:rsidR="00406195" w:rsidRDefault="00000000">
      <w:pPr>
        <w:pStyle w:val="Titre3"/>
      </w:pPr>
      <w:r>
        <w:t>Déblocages / récompenses</w:t>
      </w:r>
    </w:p>
    <w:p w14:paraId="1954556E" w14:textId="77777777" w:rsidR="00406195" w:rsidRDefault="00000000">
      <w:pPr>
        <w:pStyle w:val="Listepuces"/>
      </w:pPr>
      <w:r>
        <w:t>Camp secondaire</w:t>
      </w:r>
    </w:p>
    <w:p w14:paraId="535E27BE" w14:textId="77777777" w:rsidR="00406195" w:rsidRDefault="00000000">
      <w:pPr>
        <w:pStyle w:val="Listepuces"/>
      </w:pPr>
      <w:r>
        <w:t>Évaluer un camp secondaire</w:t>
      </w:r>
    </w:p>
    <w:p w14:paraId="5E277924" w14:textId="77777777" w:rsidR="00406195" w:rsidRDefault="00000000">
      <w:pPr>
        <w:pStyle w:val="Listepuces"/>
      </w:pPr>
      <w:r>
        <w:t>Affirmer l’axe Logisticien → logistics</w:t>
      </w:r>
    </w:p>
    <w:p w14:paraId="2B5F411B" w14:textId="77777777" w:rsidR="00406195" w:rsidRDefault="00000000">
      <w:pPr>
        <w:pStyle w:val="Listepuces"/>
      </w:pPr>
      <w:r>
        <w:t>Contexte monde : microSceneId = MSC-CUSTOM-CAMP — mise en scène requise, hors filtres du contrat V0.1.</w:t>
      </w:r>
    </w:p>
    <w:p w14:paraId="00517949" w14:textId="77777777" w:rsidR="00406195" w:rsidRDefault="00000000">
      <w:pPr>
        <w:pStyle w:val="Titre2"/>
      </w:pPr>
      <w:bookmarkStart w:id="536" w:name="_Toc239887525"/>
      <w:bookmarkStart w:id="537" w:name="_Toc239462377"/>
      <w:bookmarkStart w:id="538" w:name="_Toc237702458"/>
      <w:bookmarkStart w:id="539" w:name="_Toc239976482"/>
      <w:r>
        <w:t>MONO-01 — L'accaparement du gisement d'ambre</w:t>
      </w:r>
      <w:bookmarkEnd w:id="536"/>
      <w:bookmarkEnd w:id="537"/>
      <w:bookmarkEnd w:id="538"/>
      <w:bookmarkEnd w:id="539"/>
    </w:p>
    <w:p w14:paraId="50A69C24" w14:textId="77777777" w:rsidR="00406195" w:rsidRDefault="00000000">
      <w:r>
        <w:t>Catégorie: INGENIERIE</w:t>
      </w:r>
    </w:p>
    <w:p w14:paraId="22C0FAE1" w14:textId="77777777" w:rsidR="00406195" w:rsidRDefault="00000000">
      <w:r>
        <w:t>Portée: P2_REGIONAL</w:t>
      </w:r>
    </w:p>
    <w:p w14:paraId="60655DE2" w14:textId="77777777" w:rsidR="00406195" w:rsidRDefault="00000000">
      <w:r>
        <w:t>État initial: DORMANT</w:t>
      </w:r>
    </w:p>
    <w:p w14:paraId="2BCF8045" w14:textId="77777777" w:rsidR="00406195" w:rsidRDefault="00000000">
      <w:r>
        <w:lastRenderedPageBreak/>
        <w:t>Axe BAC principal: engineering</w:t>
      </w:r>
    </w:p>
    <w:p w14:paraId="52789063" w14:textId="77777777" w:rsidR="00406195" w:rsidRDefault="00000000">
      <w:pPr>
        <w:pStyle w:val="Titre3"/>
      </w:pPr>
      <w:r>
        <w:t>Activation normalisée</w:t>
      </w:r>
    </w:p>
    <w:p w14:paraId="7647FE14" w14:textId="77777777" w:rsidR="00406195" w:rsidRDefault="00000000">
      <w:pPr>
        <w:pStyle w:val="Listepuces"/>
      </w:pPr>
      <w:r>
        <w:rPr>
          <w:b/>
        </w:rPr>
        <w:t xml:space="preserve">Mode d’apparition : </w:t>
      </w:r>
      <w:r>
        <w:t>exploration</w:t>
      </w:r>
    </w:p>
    <w:p w14:paraId="42EB367C" w14:textId="77777777" w:rsidR="00406195" w:rsidRDefault="00000000">
      <w:pPr>
        <w:pStyle w:val="Listepuces"/>
      </w:pPr>
      <w:r>
        <w:rPr>
          <w:b/>
        </w:rPr>
        <w:t xml:space="preserve">Prérequis : </w:t>
      </w:r>
      <w:r>
        <w:t>MONO-02</w:t>
      </w:r>
    </w:p>
    <w:p w14:paraId="5495F834" w14:textId="77777777" w:rsidR="00406195" w:rsidRDefault="00000000">
      <w:pPr>
        <w:pStyle w:val="Listepuces"/>
      </w:pPr>
      <w:r>
        <w:rPr>
          <w:b/>
        </w:rPr>
        <w:t xml:space="preserve">Déclencheur principal : </w:t>
      </w:r>
      <w:r>
        <w:t>exploration.map_discovered</w:t>
      </w:r>
    </w:p>
    <w:p w14:paraId="185FD5D5" w14:textId="77777777" w:rsidR="00406195" w:rsidRDefault="00000000">
      <w:pPr>
        <w:pStyle w:val="Listepuces"/>
      </w:pPr>
      <w:r>
        <w:t>Filtres : aucun filtre contractuel</w:t>
      </w:r>
    </w:p>
    <w:p w14:paraId="2F9B1848" w14:textId="77777777" w:rsidR="00406195" w:rsidRDefault="00000000">
      <w:pPr>
        <w:pStyle w:val="Listepuces"/>
      </w:pPr>
      <w:r>
        <w:rPr>
          <w:b/>
        </w:rPr>
        <w:t xml:space="preserve">Nombre requis : </w:t>
      </w:r>
      <w:r>
        <w:t>1</w:t>
      </w:r>
    </w:p>
    <w:p w14:paraId="6BFF5C11" w14:textId="77777777" w:rsidR="00406195" w:rsidRDefault="00000000">
      <w:pPr>
        <w:pStyle w:val="Listepuces"/>
      </w:pPr>
      <w:r>
        <w:rPr>
          <w:b/>
        </w:rPr>
        <w:t xml:space="preserve">Unicité : </w:t>
      </w:r>
      <w:r>
        <w:t>oui</w:t>
      </w:r>
    </w:p>
    <w:p w14:paraId="3E7BF72E" w14:textId="77777777" w:rsidR="00406195" w:rsidRDefault="00000000">
      <w:pPr>
        <w:pStyle w:val="Listepuces"/>
      </w:pPr>
      <w:r>
        <w:rPr>
          <w:b/>
        </w:rPr>
        <w:t xml:space="preserve">Micro-scènes associées : </w:t>
      </w:r>
      <w:r>
        <w:t>MSC-CUSTOM-MACHINE-ABANDONNEE</w:t>
      </w:r>
    </w:p>
    <w:p w14:paraId="34C6750E" w14:textId="77777777" w:rsidR="00406195" w:rsidRDefault="00000000">
      <w:pPr>
        <w:pStyle w:val="Titre3"/>
      </w:pPr>
      <w:r>
        <w:t>Bloc principal / intention</w:t>
      </w:r>
    </w:p>
    <w:p w14:paraId="3C856FA8"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66194424" w14:textId="77777777" w:rsidR="00406195" w:rsidRDefault="00000000">
      <w:pPr>
        <w:pStyle w:val="Titre3"/>
      </w:pPr>
      <w:r>
        <w:t>Missions / progression</w:t>
      </w:r>
    </w:p>
    <w:p w14:paraId="7257F72F" w14:textId="77777777" w:rsidR="00406195" w:rsidRDefault="00000000">
      <w:pPr>
        <w:pStyle w:val="Listepuces"/>
      </w:pPr>
      <w:r>
        <w:t>Prendre le contrôle exclusif de la zone d'extraction d'ambre brut à l'aide d'une escadrille de drones. [Collecter — Micro-scènes explorées — cible 1]</w:t>
      </w:r>
    </w:p>
    <w:p w14:paraId="33B2CBAC" w14:textId="77777777" w:rsidR="00406195" w:rsidRDefault="00000000">
      <w:pPr>
        <w:pStyle w:val="Titre3"/>
      </w:pPr>
      <w:r>
        <w:t>Narration / pensées / journal</w:t>
      </w:r>
    </w:p>
    <w:p w14:paraId="6D3C5A3A" w14:textId="77777777" w:rsidR="00406195" w:rsidRDefault="00000000">
      <w:r>
        <w:t>thought — mission_revealed: "Ce gisement d'ambre énergétique est le seul de toute la région. Si je le verrouille, tout le monde dépendra de moi."</w:t>
      </w:r>
    </w:p>
    <w:p w14:paraId="3F5E4D9E" w14:textId="77777777" w:rsidR="00406195" w:rsidRDefault="00000000">
      <w:r>
        <w:t>thought — mission_progress: Ce gisement d'ambre énergétique est le seul de toute la région. Si je le verrouille, tout le monde dépendra de moi.</w:t>
      </w:r>
    </w:p>
    <w:p w14:paraId="1FD48BA1" w14:textId="77777777" w:rsidR="00406195" w:rsidRDefault="00000000">
      <w:pPr>
        <w:pStyle w:val="Titre3"/>
      </w:pPr>
      <w:r>
        <w:t>Application BAC / mémoire</w:t>
      </w:r>
    </w:p>
    <w:p w14:paraId="37FD622D" w14:textId="77777777" w:rsidR="00406195" w:rsidRDefault="00000000">
      <w:pPr>
        <w:pStyle w:val="Listepuces"/>
      </w:pPr>
      <w:r>
        <w:t>engineering: poids 0.25; obsession oui (intensité 4); souvenir positive (score 62)</w:t>
      </w:r>
    </w:p>
    <w:p w14:paraId="0EAC2527" w14:textId="77777777" w:rsidR="00406195" w:rsidRDefault="00000000">
      <w:pPr>
        <w:pStyle w:val="Titre3"/>
      </w:pPr>
      <w:r>
        <w:t>Déblocages / récompenses</w:t>
      </w:r>
    </w:p>
    <w:p w14:paraId="7D1A039C" w14:textId="77777777" w:rsidR="00406195" w:rsidRDefault="00000000">
      <w:pPr>
        <w:pStyle w:val="Listepuces"/>
      </w:pPr>
      <w:r>
        <w:t>Débloque construction, outil ou drone → unlock_drone</w:t>
      </w:r>
    </w:p>
    <w:p w14:paraId="6A096B95" w14:textId="77777777" w:rsidR="00406195" w:rsidRDefault="00000000">
      <w:pPr>
        <w:pStyle w:val="Listepuces"/>
      </w:pPr>
      <w:r>
        <w:t>Ouvrir une branche de rétro-ingénierie → unlock_mission_branch</w:t>
      </w:r>
    </w:p>
    <w:p w14:paraId="06713356" w14:textId="77777777" w:rsidR="00406195" w:rsidRDefault="00000000">
      <w:pPr>
        <w:pStyle w:val="Listepuces"/>
      </w:pPr>
      <w:r>
        <w:t>Affirmer l’axe Ingénieur → engineering</w:t>
      </w:r>
    </w:p>
    <w:p w14:paraId="3FCB158D" w14:textId="77777777" w:rsidR="00406195" w:rsidRDefault="00000000">
      <w:pPr>
        <w:pStyle w:val="Listepuces"/>
      </w:pPr>
      <w:r>
        <w:t>Contexte monde : microSceneId = MSC-CUSTOM-MACHINE-ABANDONNEE — mise en scène requise, hors filtres du contrat V0.1.</w:t>
      </w:r>
    </w:p>
    <w:p w14:paraId="6D069B9C" w14:textId="77777777" w:rsidR="00406195" w:rsidRDefault="00000000">
      <w:pPr>
        <w:pStyle w:val="Listepuces"/>
      </w:pPr>
      <w:r>
        <w:t>Raccord missionnel : débloque MONO-03.</w:t>
      </w:r>
    </w:p>
    <w:p w14:paraId="318CA443" w14:textId="77777777" w:rsidR="00406195" w:rsidRDefault="00000000">
      <w:pPr>
        <w:pStyle w:val="Titre1"/>
      </w:pPr>
      <w:bookmarkStart w:id="540" w:name="_Bloc_06_—"/>
      <w:bookmarkStart w:id="541" w:name="_Toc239887526"/>
      <w:bookmarkStart w:id="542" w:name="_Toc239462378"/>
      <w:bookmarkStart w:id="543" w:name="_Toc237702459"/>
      <w:bookmarkStart w:id="544" w:name="_Toc239976483"/>
      <w:bookmarkEnd w:id="540"/>
      <w:r>
        <w:t>Bloc 06 — Civilisations</w:t>
      </w:r>
      <w:bookmarkEnd w:id="541"/>
      <w:bookmarkEnd w:id="542"/>
      <w:bookmarkEnd w:id="543"/>
      <w:bookmarkEnd w:id="544"/>
    </w:p>
    <w:p w14:paraId="7B866A17" w14:textId="77777777" w:rsidR="00406195" w:rsidRDefault="00000000">
      <w:r>
        <w:t>30 projets/missions rattachés à ce bloc après enrichissement documentaire CONTACT.</w:t>
      </w:r>
    </w:p>
    <w:p w14:paraId="6EA0E6B2" w14:textId="77777777" w:rsidR="00406195" w:rsidRDefault="00000000">
      <w:pPr>
        <w:pStyle w:val="Titre2"/>
      </w:pPr>
      <w:bookmarkStart w:id="545" w:name="_Toc239887527"/>
      <w:bookmarkStart w:id="546" w:name="_Toc239462379"/>
      <w:bookmarkStart w:id="547" w:name="_Toc237702460"/>
      <w:bookmarkStart w:id="548" w:name="_Toc239976484"/>
      <w:r>
        <w:t>ANN-01 — Écho de la balise (Prologue)</w:t>
      </w:r>
      <w:bookmarkEnd w:id="545"/>
      <w:bookmarkEnd w:id="546"/>
      <w:bookmarkEnd w:id="547"/>
      <w:bookmarkEnd w:id="548"/>
    </w:p>
    <w:p w14:paraId="2DBF1BB3" w14:textId="77777777" w:rsidR="00406195" w:rsidRDefault="00000000">
      <w:pPr>
        <w:spacing w:after="40"/>
      </w:pPr>
      <w:r>
        <w:rPr>
          <w:b/>
        </w:rPr>
        <w:t xml:space="preserve">Catégorie: </w:t>
      </w:r>
      <w:r>
        <w:t>FAUNE</w:t>
      </w:r>
    </w:p>
    <w:p w14:paraId="17965E33" w14:textId="77777777" w:rsidR="00406195" w:rsidRDefault="00000000">
      <w:pPr>
        <w:spacing w:after="40"/>
      </w:pPr>
      <w:r>
        <w:rPr>
          <w:b/>
        </w:rPr>
        <w:t xml:space="preserve">Portée: </w:t>
      </w:r>
      <w:r>
        <w:t>P2_REGIONAL</w:t>
      </w:r>
    </w:p>
    <w:p w14:paraId="7EA87888" w14:textId="77777777" w:rsidR="00406195" w:rsidRDefault="00000000">
      <w:pPr>
        <w:spacing w:after="40"/>
      </w:pPr>
      <w:r>
        <w:rPr>
          <w:b/>
        </w:rPr>
        <w:t xml:space="preserve">État initial: </w:t>
      </w:r>
      <w:r>
        <w:t>DORMANT</w:t>
      </w:r>
    </w:p>
    <w:p w14:paraId="2024E77A" w14:textId="77777777" w:rsidR="00406195" w:rsidRDefault="00000000">
      <w:pPr>
        <w:spacing w:after="40"/>
      </w:pPr>
      <w:r>
        <w:rPr>
          <w:b/>
        </w:rPr>
        <w:t xml:space="preserve">Axe BAC principal: </w:t>
      </w:r>
      <w:r>
        <w:t>relations</w:t>
      </w:r>
    </w:p>
    <w:p w14:paraId="42D106B7" w14:textId="77777777" w:rsidR="00406195" w:rsidRDefault="00000000">
      <w:pPr>
        <w:pStyle w:val="Titre3"/>
      </w:pPr>
      <w:r>
        <w:t>Activation normalisée</w:t>
      </w:r>
    </w:p>
    <w:p w14:paraId="67FB7AB0" w14:textId="77777777" w:rsidR="00406195" w:rsidRDefault="00000000">
      <w:pPr>
        <w:pStyle w:val="Listepuces"/>
      </w:pPr>
      <w:r>
        <w:rPr>
          <w:b/>
        </w:rPr>
        <w:t xml:space="preserve">Mode d’apparition : </w:t>
      </w:r>
      <w:r>
        <w:t>exploration</w:t>
      </w:r>
    </w:p>
    <w:p w14:paraId="359E9478" w14:textId="77777777" w:rsidR="00406195" w:rsidRDefault="00000000">
      <w:pPr>
        <w:pStyle w:val="Listepuces"/>
      </w:pPr>
      <w:r>
        <w:rPr>
          <w:b/>
        </w:rPr>
        <w:t xml:space="preserve">Prérequis : </w:t>
      </w:r>
      <w:r>
        <w:t>ANN-05</w:t>
      </w:r>
    </w:p>
    <w:p w14:paraId="1FB293F7" w14:textId="77777777" w:rsidR="00406195" w:rsidRDefault="00000000">
      <w:pPr>
        <w:pStyle w:val="Listepuces"/>
      </w:pPr>
      <w:r>
        <w:rPr>
          <w:b/>
        </w:rPr>
        <w:lastRenderedPageBreak/>
        <w:t xml:space="preserve">Déclencheur principal : </w:t>
      </w:r>
      <w:r>
        <w:t>exploration.map_discovered</w:t>
      </w:r>
    </w:p>
    <w:p w14:paraId="20E33270" w14:textId="77777777" w:rsidR="00406195" w:rsidRDefault="00000000">
      <w:pPr>
        <w:pStyle w:val="Listepuces"/>
      </w:pPr>
      <w:r>
        <w:t>Filtres : direction = south (sud)</w:t>
      </w:r>
    </w:p>
    <w:p w14:paraId="4712C602" w14:textId="77777777" w:rsidR="00406195" w:rsidRDefault="00000000">
      <w:pPr>
        <w:pStyle w:val="Listepuces"/>
      </w:pPr>
      <w:r>
        <w:rPr>
          <w:b/>
        </w:rPr>
        <w:t xml:space="preserve">Nombre requis : </w:t>
      </w:r>
      <w:r>
        <w:t>1</w:t>
      </w:r>
    </w:p>
    <w:p w14:paraId="364313F8" w14:textId="77777777" w:rsidR="00406195" w:rsidRDefault="00000000">
      <w:pPr>
        <w:pStyle w:val="Listepuces"/>
      </w:pPr>
      <w:r>
        <w:rPr>
          <w:b/>
        </w:rPr>
        <w:t xml:space="preserve">Unicité : </w:t>
      </w:r>
      <w:r>
        <w:t>oui</w:t>
      </w:r>
    </w:p>
    <w:p w14:paraId="4661D162" w14:textId="77777777" w:rsidR="00406195" w:rsidRDefault="00000000">
      <w:pPr>
        <w:pStyle w:val="Listepuces"/>
      </w:pPr>
      <w:r>
        <w:rPr>
          <w:b/>
        </w:rPr>
        <w:t xml:space="preserve">Micro-scènes associées : </w:t>
      </w:r>
      <w:r>
        <w:t>MSC-CUSTOM-CARRIEREDECRISTAUX, MSC-TECH-RELAY-001</w:t>
      </w:r>
    </w:p>
    <w:p w14:paraId="31AA7099" w14:textId="77777777" w:rsidR="00406195" w:rsidRDefault="00000000">
      <w:pPr>
        <w:pStyle w:val="Titre3"/>
      </w:pPr>
      <w:r>
        <w:t>Bloc principal / intention</w:t>
      </w:r>
    </w:p>
    <w:p w14:paraId="72AE68CF" w14:textId="77777777" w:rsidR="00406195" w:rsidRDefault="00000000">
      <w:r>
        <w:t>"Signal dans les fougères magnétiques : Le module s'est détaché, je dois le récupérer avant que la faune ne brouille les fréquences."</w:t>
      </w:r>
      <w:r>
        <w:br/>
        <w:t>Type : Exploration / Collecte</w:t>
      </w:r>
      <w:r>
        <w:br/>
        <w:t>Description : Retrouver la boîte noire émettrice dans une forêt de cristaux sonores.</w:t>
      </w:r>
      <w:r>
        <w:br/>
        <w:t>Sous-missions &amp; Sous-objectifs :</w:t>
      </w:r>
    </w:p>
    <w:p w14:paraId="27F7B520" w14:textId="77777777" w:rsidR="00406195" w:rsidRDefault="00000000">
      <w:pPr>
        <w:pStyle w:val="Titre3"/>
      </w:pPr>
      <w:r>
        <w:t>Missions / progression</w:t>
      </w:r>
    </w:p>
    <w:p w14:paraId="64EC6410" w14:textId="77777777" w:rsidR="00406195" w:rsidRDefault="00000000">
      <w:pPr>
        <w:pStyle w:val="Listepuces"/>
      </w:pPr>
      <w:r>
        <w:t>Écho de la balise (Prologue) [explore-zone — survey_beacon — cible 1]</w:t>
      </w:r>
    </w:p>
    <w:p w14:paraId="5BC7B90A" w14:textId="77777777" w:rsidR="00406195" w:rsidRDefault="00000000">
      <w:pPr>
        <w:pStyle w:val="Listepuces"/>
      </w:pPr>
      <w:r>
        <w:t>Écho de la balise (Prologue) — condition 01A [milestone — signal_module — cible 1] | dépend de ANN-01</w:t>
      </w:r>
    </w:p>
    <w:p w14:paraId="18129ECF" w14:textId="77777777" w:rsidR="00406195" w:rsidRDefault="00000000">
      <w:pPr>
        <w:pStyle w:val="Listepuces"/>
      </w:pPr>
      <w:r>
        <w:t>Écho de la balise (Prologue) — condition 01B [milestone — signal_strength — cible 44] | dépend de ANN-01</w:t>
      </w:r>
    </w:p>
    <w:p w14:paraId="1D632D70" w14:textId="77777777" w:rsidR="00406195" w:rsidRDefault="00000000">
      <w:pPr>
        <w:pStyle w:val="Listepuces"/>
      </w:pPr>
      <w:r>
        <w:t>Écho de la balise (Prologue) — condition 02A [inspect — crash_signal — cible 1] | dépend de ANN-01</w:t>
      </w:r>
    </w:p>
    <w:p w14:paraId="00D2EB0C" w14:textId="77777777" w:rsidR="00406195" w:rsidRDefault="00000000">
      <w:pPr>
        <w:pStyle w:val="Listepuces"/>
      </w:pPr>
      <w:r>
        <w:t>Écho de la balise (Prologue) — condition 02B [inspect — crash_signal — cible 1] | dépend de ANN-01</w:t>
      </w:r>
    </w:p>
    <w:p w14:paraId="368FD82B" w14:textId="77777777" w:rsidR="00406195" w:rsidRDefault="00000000">
      <w:pPr>
        <w:pStyle w:val="Listepuces"/>
      </w:pPr>
      <w:r>
        <w:t>Écho de la balise (Prologue) — condition 03A [inspect — crash_signal — cible 1] | dépend de ANN-01</w:t>
      </w:r>
    </w:p>
    <w:p w14:paraId="4764B4ED" w14:textId="77777777" w:rsidR="00406195" w:rsidRDefault="00000000">
      <w:pPr>
        <w:pStyle w:val="Listepuces"/>
      </w:pPr>
      <w:r>
        <w:t>Écho de la balise (Prologue) — condition 03B [build — crash_signal_support — cible 1] | dépend de ANN-01</w:t>
      </w:r>
    </w:p>
    <w:p w14:paraId="7D7DBC17" w14:textId="77777777" w:rsidR="00406195" w:rsidRDefault="00000000">
      <w:pPr>
        <w:pStyle w:val="Titre3"/>
      </w:pPr>
      <w:r>
        <w:t>Narration / pensées / journal</w:t>
      </w:r>
    </w:p>
    <w:p w14:paraId="5BA5AFF2" w14:textId="77777777" w:rsidR="00406195" w:rsidRDefault="00000000">
      <w:pPr>
        <w:ind w:left="227"/>
      </w:pPr>
      <w:r>
        <w:rPr>
          <w:b/>
        </w:rPr>
        <w:t xml:space="preserve">thought — mission_revealed: </w:t>
      </w:r>
      <w:r>
        <w:t>Signal dans les fougères magnétiques : Le module s'est détaché, je dois le récupérer avant que la faune ne brouille les fréquences.</w:t>
      </w:r>
    </w:p>
    <w:p w14:paraId="7E5BBED6" w14:textId="77777777" w:rsidR="00406195" w:rsidRDefault="00000000">
      <w:pPr>
        <w:ind w:left="227"/>
      </w:pPr>
      <w:r>
        <w:t>thought — mission_progress: « Les indices liés à “Écho de la balise (Prologue)” commencent à former un ensemble cohérent ; une dernière confirmation reste nécessaire. »</w:t>
      </w:r>
    </w:p>
    <w:p w14:paraId="20B51579" w14:textId="77777777" w:rsidR="00406195" w:rsidRDefault="00000000">
      <w:pPr>
        <w:ind w:left="227"/>
      </w:pPr>
      <w:r>
        <w:t>thought — mission_hesitation: « Pour “Écho de la balise (Prologue)”, les observations restent trop fragmentaires ; je dois vérifier le contexte avant de conclure. »</w:t>
      </w:r>
    </w:p>
    <w:p w14:paraId="5E059501" w14:textId="77777777" w:rsidR="00406195" w:rsidRDefault="00000000">
      <w:pPr>
        <w:ind w:left="227"/>
      </w:pPr>
      <w:r>
        <w:t>thought — mission_completed: « “Écho de la balise (Prologue)” est désormais suffisamment établi pour soutenir la prochaine étape. »</w:t>
      </w:r>
    </w:p>
    <w:p w14:paraId="17321D3C" w14:textId="77777777" w:rsidR="00406195" w:rsidRDefault="00000000">
      <w:pPr>
        <w:ind w:left="227"/>
      </w:pPr>
      <w:r>
        <w:t>thought — mission_abandoned: « Je suspends “Écho de la balise (Prologue)” sans effacer les observations déjà acquises. »</w:t>
      </w:r>
    </w:p>
    <w:p w14:paraId="7898406A" w14:textId="77777777" w:rsidR="00406195" w:rsidRDefault="00000000">
      <w:pPr>
        <w:pStyle w:val="Titre3"/>
      </w:pPr>
      <w:r>
        <w:t>Application BAC / mémoire</w:t>
      </w:r>
    </w:p>
    <w:p w14:paraId="03EC1680" w14:textId="77777777" w:rsidR="00406195" w:rsidRDefault="00000000">
      <w:pPr>
        <w:pStyle w:val="Listepuces"/>
      </w:pPr>
      <w:r>
        <w:t>relations: poids 0.45; obsession possible (intensité 3); souvenir positive (score 35)</w:t>
      </w:r>
    </w:p>
    <w:p w14:paraId="1327E6DF" w14:textId="77777777" w:rsidR="00406195" w:rsidRDefault="00000000">
      <w:pPr>
        <w:pStyle w:val="Titre3"/>
      </w:pPr>
      <w:r>
        <w:t>Déblocages / récompenses</w:t>
      </w:r>
    </w:p>
    <w:p w14:paraId="7CD0BF97" w14:textId="77777777" w:rsidR="00406195" w:rsidRDefault="00000000">
      <w:pPr>
        <w:pStyle w:val="Listepuces"/>
      </w:pPr>
      <w:r>
        <w:t>Donne ou sécurise un flux de ressource → project_primary_resource</w:t>
      </w:r>
    </w:p>
    <w:p w14:paraId="6F53081A" w14:textId="77777777" w:rsidR="00406195" w:rsidRDefault="00000000">
      <w:pPr>
        <w:pStyle w:val="Listepuces"/>
      </w:pPr>
      <w:r>
        <w:t>Débloque comportement BAC → adaptive_confidence</w:t>
      </w:r>
    </w:p>
    <w:p w14:paraId="5F6ABE36" w14:textId="77777777" w:rsidR="00406195" w:rsidRDefault="00000000">
      <w:pPr>
        <w:pStyle w:val="Listepuces"/>
      </w:pPr>
      <w:r>
        <w:t>Débloque recette → derived_recipe</w:t>
      </w:r>
    </w:p>
    <w:p w14:paraId="1D1005B2" w14:textId="77777777" w:rsidR="00406195" w:rsidRDefault="00000000">
      <w:pPr>
        <w:pStyle w:val="Listepuces"/>
      </w:pPr>
      <w:r>
        <w:t>Contexte monde : microSceneId = MSC-CUSTOM-CARRIEREDECRISTAUX — mise en scène requise, hors filtres du contrat V0.1.</w:t>
      </w:r>
    </w:p>
    <w:p w14:paraId="0AB73C9B" w14:textId="77777777" w:rsidR="00406195" w:rsidRDefault="00000000">
      <w:pPr>
        <w:pStyle w:val="Listepuces"/>
      </w:pPr>
      <w:r>
        <w:t>Raccord missionnel : débloque ANN-07.</w:t>
      </w:r>
    </w:p>
    <w:p w14:paraId="329CCFF7" w14:textId="77777777" w:rsidR="00406195" w:rsidRDefault="00000000">
      <w:pPr>
        <w:pStyle w:val="Titre2"/>
      </w:pPr>
      <w:bookmarkStart w:id="549" w:name="_Toc239887528"/>
      <w:bookmarkStart w:id="550" w:name="_Toc239462380"/>
      <w:bookmarkStart w:id="551" w:name="_Toc237702461"/>
      <w:bookmarkStart w:id="552" w:name="_Toc239976485"/>
      <w:r>
        <w:t>✅FAU-03 — Rythmes nocturnes</w:t>
      </w:r>
      <w:bookmarkEnd w:id="549"/>
      <w:bookmarkEnd w:id="550"/>
      <w:bookmarkEnd w:id="551"/>
      <w:bookmarkEnd w:id="552"/>
    </w:p>
    <w:p w14:paraId="44E2FF69" w14:textId="77777777" w:rsidR="00406195" w:rsidRDefault="00000000">
      <w:pPr>
        <w:spacing w:after="40"/>
      </w:pPr>
      <w:r>
        <w:rPr>
          <w:b/>
        </w:rPr>
        <w:t xml:space="preserve">Catégorie: </w:t>
      </w:r>
      <w:r>
        <w:t>RECHERCHE</w:t>
      </w:r>
    </w:p>
    <w:p w14:paraId="536D4053" w14:textId="77777777" w:rsidR="00406195" w:rsidRDefault="00000000">
      <w:pPr>
        <w:spacing w:after="40"/>
      </w:pPr>
      <w:r>
        <w:rPr>
          <w:b/>
        </w:rPr>
        <w:t xml:space="preserve">Portée: </w:t>
      </w:r>
      <w:r>
        <w:t>P2_REGIONAL</w:t>
      </w:r>
    </w:p>
    <w:p w14:paraId="2149A08C" w14:textId="77777777" w:rsidR="00406195" w:rsidRDefault="00000000">
      <w:pPr>
        <w:spacing w:after="40"/>
      </w:pPr>
      <w:r>
        <w:rPr>
          <w:b/>
        </w:rPr>
        <w:lastRenderedPageBreak/>
        <w:t xml:space="preserve">État initial: </w:t>
      </w:r>
      <w:r>
        <w:t>DORMANT</w:t>
      </w:r>
    </w:p>
    <w:p w14:paraId="20A0E005" w14:textId="77777777" w:rsidR="00406195" w:rsidRDefault="00000000">
      <w:pPr>
        <w:spacing w:after="40"/>
      </w:pPr>
      <w:r>
        <w:rPr>
          <w:b/>
        </w:rPr>
        <w:t xml:space="preserve">Axe BAC principal: </w:t>
      </w:r>
      <w:r>
        <w:t>relations</w:t>
      </w:r>
    </w:p>
    <w:p w14:paraId="56BEEC64" w14:textId="77777777" w:rsidR="00406195" w:rsidRDefault="00000000">
      <w:pPr>
        <w:pStyle w:val="Titre3"/>
      </w:pPr>
      <w:r>
        <w:t>Activation normalisée</w:t>
      </w:r>
    </w:p>
    <w:p w14:paraId="757FAA97" w14:textId="77777777" w:rsidR="00406195" w:rsidRDefault="00000000">
      <w:pPr>
        <w:pStyle w:val="Listepuces"/>
      </w:pPr>
      <w:r>
        <w:rPr>
          <w:b/>
        </w:rPr>
        <w:t xml:space="preserve">Mode d’apparition : </w:t>
      </w:r>
      <w:r>
        <w:t>suite progressive</w:t>
      </w:r>
    </w:p>
    <w:p w14:paraId="3DC06322" w14:textId="77777777" w:rsidR="00406195" w:rsidRDefault="00000000">
      <w:pPr>
        <w:pStyle w:val="Listepuces"/>
      </w:pPr>
      <w:r>
        <w:rPr>
          <w:b/>
        </w:rPr>
        <w:t xml:space="preserve">Prérequis : </w:t>
      </w:r>
      <w:r>
        <w:t>FAU-01</w:t>
      </w:r>
    </w:p>
    <w:p w14:paraId="18A7E7FF" w14:textId="77777777" w:rsidR="00406195" w:rsidRDefault="00000000">
      <w:pPr>
        <w:pStyle w:val="Listepuces"/>
      </w:pPr>
      <w:r>
        <w:rPr>
          <w:b/>
        </w:rPr>
        <w:t xml:space="preserve">Déclencheur principal : </w:t>
      </w:r>
      <w:r>
        <w:t>progression.mission_completed</w:t>
      </w:r>
    </w:p>
    <w:p w14:paraId="7C7BD08A" w14:textId="77777777" w:rsidR="00406195" w:rsidRDefault="00000000">
      <w:pPr>
        <w:pStyle w:val="Listepuces"/>
      </w:pPr>
      <w:r>
        <w:t>Filtres : missionId = FAU-01 ; count = 1</w:t>
      </w:r>
    </w:p>
    <w:p w14:paraId="34FC3319" w14:textId="77777777" w:rsidR="00406195" w:rsidRDefault="00000000">
      <w:pPr>
        <w:pStyle w:val="Listepuces"/>
      </w:pPr>
      <w:r>
        <w:rPr>
          <w:b/>
        </w:rPr>
        <w:t xml:space="preserve">Nombre requis : </w:t>
      </w:r>
      <w:r>
        <w:t>1</w:t>
      </w:r>
    </w:p>
    <w:p w14:paraId="4A410E63" w14:textId="77777777" w:rsidR="00406195" w:rsidRDefault="00000000">
      <w:pPr>
        <w:pStyle w:val="Listepuces"/>
      </w:pPr>
      <w:r>
        <w:rPr>
          <w:b/>
        </w:rPr>
        <w:t xml:space="preserve">Unicité : </w:t>
      </w:r>
      <w:r>
        <w:t>non requise</w:t>
      </w:r>
    </w:p>
    <w:p w14:paraId="3CD1D0AB" w14:textId="77777777" w:rsidR="00406195" w:rsidRDefault="00000000">
      <w:pPr>
        <w:pStyle w:val="Listepuces"/>
      </w:pPr>
      <w:r>
        <w:rPr>
          <w:b/>
        </w:rPr>
        <w:t xml:space="preserve">Micro-scènes associées : </w:t>
      </w:r>
      <w:r>
        <w:t>MSC-ECO-STAR-001, MSC-NOCTURNAL-DEN-001</w:t>
      </w:r>
    </w:p>
    <w:p w14:paraId="583F0EC1" w14:textId="77777777" w:rsidR="00406195" w:rsidRDefault="00000000">
      <w:pPr>
        <w:pStyle w:val="Titre3"/>
      </w:pPr>
      <w:r>
        <w:t>Bloc principal / intention</w:t>
      </w:r>
    </w:p>
    <w:p w14:paraId="0625EBC4"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77D27606" w14:textId="77777777" w:rsidR="00406195" w:rsidRDefault="00000000">
      <w:pPr>
        <w:pStyle w:val="Titre3"/>
      </w:pPr>
      <w:r>
        <w:t>Missions / progression</w:t>
      </w:r>
    </w:p>
    <w:p w14:paraId="6006AA61" w14:textId="77777777" w:rsidR="00406195" w:rsidRDefault="00000000">
      <w:pPr>
        <w:pStyle w:val="Listepuces"/>
      </w:pPr>
      <w:r>
        <w:t>Analyser l'impact sur la réputation locale et l'état physique de Bluefox [analyze — phenomenonId:primary — cible 1] | dépend de FAU-03</w:t>
      </w:r>
    </w:p>
    <w:p w14:paraId="7AC34225" w14:textId="77777777" w:rsidR="00406195" w:rsidRDefault="00000000">
      <w:pPr>
        <w:pStyle w:val="Listepuces"/>
      </w:pPr>
      <w:r>
        <w:t>Minéraux uniques analysés [analyze — mineral — cible 1]</w:t>
      </w:r>
    </w:p>
    <w:p w14:paraId="2FCD8FC3" w14:textId="77777777" w:rsidR="00406195" w:rsidRDefault="00000000">
      <w:pPr>
        <w:pStyle w:val="Listepuces"/>
      </w:pPr>
      <w:r>
        <w:t>Rythmes nocturnes — condition 01A [inspect — rythmes_nocturnes — cible 1] | dépend de FAU-03</w:t>
      </w:r>
    </w:p>
    <w:p w14:paraId="7C10EB4D" w14:textId="77777777" w:rsidR="00406195" w:rsidRDefault="00000000">
      <w:pPr>
        <w:pStyle w:val="Listepuces"/>
      </w:pPr>
      <w:r>
        <w:t>Rythmes nocturnes — condition 01B [inspect — rythmes_nocturnes — cible 1] | dépend de FAU-03</w:t>
      </w:r>
    </w:p>
    <w:p w14:paraId="301FE368" w14:textId="77777777" w:rsidR="00406195" w:rsidRDefault="00000000">
      <w:pPr>
        <w:pStyle w:val="Listepuces"/>
      </w:pPr>
      <w:r>
        <w:t>Rythmes nocturnes — condition 02A [inspect — rythmes_nocturnes — cible 1] | dépend de FAU-03</w:t>
      </w:r>
    </w:p>
    <w:p w14:paraId="5263DF20" w14:textId="77777777" w:rsidR="00406195" w:rsidRDefault="00000000">
      <w:pPr>
        <w:pStyle w:val="Listepuces"/>
      </w:pPr>
      <w:r>
        <w:t>Observer une créature nocturne [observe — described_target — cible 1] | dépend de FAU-03</w:t>
      </w:r>
    </w:p>
    <w:p w14:paraId="5C73C05D" w14:textId="77777777" w:rsidR="00406195" w:rsidRDefault="00000000">
      <w:pPr>
        <w:pStyle w:val="Listepuces"/>
      </w:pPr>
      <w:r>
        <w:t>Comparer son comportement de nuit et de jour [analyze — described_target — cible 1] | dépend de FAU-03</w:t>
      </w:r>
    </w:p>
    <w:p w14:paraId="5FA7A5A5" w14:textId="77777777" w:rsidR="00406195" w:rsidRDefault="00000000">
      <w:pPr>
        <w:pStyle w:val="Titre3"/>
      </w:pPr>
      <w:r>
        <w:t>Narration / pensées / journal</w:t>
      </w:r>
    </w:p>
    <w:p w14:paraId="3D8AA06E" w14:textId="77777777" w:rsidR="00406195" w:rsidRDefault="00000000">
      <w:pPr>
        <w:ind w:left="227"/>
      </w:pPr>
      <w:r>
        <w:t>journal — mission_completed: « Rythmes nocturnes : les faits validés et leurs conséquences sont consignés pour la suite. »</w:t>
      </w:r>
    </w:p>
    <w:p w14:paraId="0A396E9C" w14:textId="77777777" w:rsidR="00406195" w:rsidRDefault="00000000">
      <w:pPr>
        <w:pStyle w:val="Titre3"/>
      </w:pPr>
      <w:r>
        <w:t>Application BAC / mémoire</w:t>
      </w:r>
    </w:p>
    <w:p w14:paraId="5855178F" w14:textId="77777777" w:rsidR="00406195" w:rsidRDefault="00000000">
      <w:pPr>
        <w:pStyle w:val="Listepuces"/>
      </w:pPr>
      <w:r>
        <w:t>relations: poids 0.1</w:t>
      </w:r>
    </w:p>
    <w:p w14:paraId="5375AE54" w14:textId="77777777" w:rsidR="00406195" w:rsidRDefault="00000000">
      <w:pPr>
        <w:pStyle w:val="Listepuces"/>
      </w:pPr>
      <w:r>
        <w:t>Contexte monde : microSceneId = MSC-ECO-STAR-001 — mise en scène requise, hors filtres du contrat V0.1.</w:t>
      </w:r>
    </w:p>
    <w:p w14:paraId="64AD9D23" w14:textId="77777777" w:rsidR="00406195" w:rsidRDefault="00000000">
      <w:pPr>
        <w:pStyle w:val="Listepuces"/>
      </w:pPr>
      <w:r>
        <w:t>Raccord missionnel : débloque FAU-12.</w:t>
      </w:r>
    </w:p>
    <w:p w14:paraId="737232A2" w14:textId="77777777" w:rsidR="00406195" w:rsidRDefault="00000000">
      <w:pPr>
        <w:pStyle w:val="Listepuces"/>
      </w:pPr>
      <w:r>
        <w:t>Raccord missionnel : débloque FAU-04.</w:t>
      </w:r>
    </w:p>
    <w:p w14:paraId="7F0D78C5" w14:textId="77777777" w:rsidR="00406195" w:rsidRDefault="00000000">
      <w:pPr>
        <w:pStyle w:val="Titre3"/>
      </w:pPr>
      <w:r>
        <w:t>Narration contractuelle (clés exactes)</w:t>
      </w:r>
    </w:p>
    <w:p w14:paraId="42DF0A96" w14:textId="77777777" w:rsidR="00406195" w:rsidRDefault="00000000">
      <w:pPr>
        <w:pStyle w:val="Listepuces"/>
      </w:pPr>
      <w:r>
        <w:t>thought — mission_revealed: « Rythmes nocturnes : je vais isoler les faits utiles avant d’agir. »</w:t>
      </w:r>
    </w:p>
    <w:p w14:paraId="01A6016D" w14:textId="77777777" w:rsidR="00406195" w:rsidRDefault="00000000">
      <w:pPr>
        <w:pStyle w:val="Listepuces"/>
      </w:pPr>
      <w:r>
        <w:t>thought — mission_progress: « Les observations liées à “Rythmes nocturnes” convergent, mais je veux encore confirmer leur portée. »</w:t>
      </w:r>
    </w:p>
    <w:p w14:paraId="58915969" w14:textId="77777777" w:rsidR="00406195" w:rsidRDefault="00000000">
      <w:pPr>
        <w:pStyle w:val="Listepuces"/>
      </w:pPr>
      <w:r>
        <w:t>thought — mission_completed: « “Rythmes nocturnes” devient un acquis fiable pour la suite de l’expédition. »</w:t>
      </w:r>
    </w:p>
    <w:p w14:paraId="5B1FEE6E" w14:textId="77777777" w:rsidR="00406195" w:rsidRDefault="00000000">
      <w:pPr>
        <w:pStyle w:val="Titre2"/>
      </w:pPr>
      <w:bookmarkStart w:id="553" w:name="_Toc239887529"/>
      <w:bookmarkStart w:id="554" w:name="_Toc239462381"/>
      <w:bookmarkStart w:id="555" w:name="_Toc237702462"/>
      <w:bookmarkStart w:id="556" w:name="_Toc239976486"/>
      <w:r>
        <w:t>✅FAU-12 — Premier contact faunique</w:t>
      </w:r>
      <w:bookmarkEnd w:id="553"/>
      <w:bookmarkEnd w:id="554"/>
      <w:bookmarkEnd w:id="555"/>
      <w:bookmarkEnd w:id="556"/>
    </w:p>
    <w:p w14:paraId="730ADCBB" w14:textId="77777777" w:rsidR="00406195" w:rsidRDefault="00000000">
      <w:pPr>
        <w:spacing w:after="40"/>
      </w:pPr>
      <w:r>
        <w:rPr>
          <w:b/>
        </w:rPr>
        <w:t xml:space="preserve">Catégorie: </w:t>
      </w:r>
      <w:r>
        <w:t>CONTACT</w:t>
      </w:r>
    </w:p>
    <w:p w14:paraId="02C2EBEC" w14:textId="77777777" w:rsidR="00406195" w:rsidRDefault="00000000">
      <w:pPr>
        <w:spacing w:after="40"/>
      </w:pPr>
      <w:r>
        <w:rPr>
          <w:b/>
        </w:rPr>
        <w:t xml:space="preserve">Portée: </w:t>
      </w:r>
      <w:r>
        <w:t>P4_SPECIALISATION</w:t>
      </w:r>
    </w:p>
    <w:p w14:paraId="0AE16520" w14:textId="77777777" w:rsidR="00406195" w:rsidRDefault="00000000">
      <w:pPr>
        <w:spacing w:after="40"/>
      </w:pPr>
      <w:r>
        <w:rPr>
          <w:b/>
        </w:rPr>
        <w:t xml:space="preserve">État initial: </w:t>
      </w:r>
      <w:r>
        <w:t>DORMANT</w:t>
      </w:r>
    </w:p>
    <w:p w14:paraId="03F12C70" w14:textId="77777777" w:rsidR="00406195" w:rsidRDefault="00000000">
      <w:pPr>
        <w:spacing w:after="40"/>
      </w:pPr>
      <w:r>
        <w:rPr>
          <w:b/>
        </w:rPr>
        <w:t xml:space="preserve">Axe BAC principal: </w:t>
      </w:r>
      <w:r>
        <w:t>relations</w:t>
      </w:r>
    </w:p>
    <w:p w14:paraId="56426472" w14:textId="77777777" w:rsidR="00406195" w:rsidRDefault="00000000">
      <w:pPr>
        <w:pStyle w:val="Titre3"/>
      </w:pPr>
      <w:r>
        <w:lastRenderedPageBreak/>
        <w:t>Activation normalisée</w:t>
      </w:r>
    </w:p>
    <w:p w14:paraId="4C145AF5" w14:textId="77777777" w:rsidR="00406195" w:rsidRDefault="00000000">
      <w:pPr>
        <w:pStyle w:val="Listepuces"/>
      </w:pPr>
      <w:r>
        <w:rPr>
          <w:b/>
        </w:rPr>
        <w:t xml:space="preserve">Mode d’apparition : </w:t>
      </w:r>
      <w:r>
        <w:t>exploration progressive</w:t>
      </w:r>
    </w:p>
    <w:p w14:paraId="43F25161" w14:textId="77777777" w:rsidR="00406195" w:rsidRDefault="00000000">
      <w:pPr>
        <w:pStyle w:val="Listepuces"/>
      </w:pPr>
      <w:r>
        <w:rPr>
          <w:b/>
        </w:rPr>
        <w:t xml:space="preserve">Prérequis : </w:t>
      </w:r>
      <w:r>
        <w:t>FAU-03</w:t>
      </w:r>
    </w:p>
    <w:p w14:paraId="4228D10D" w14:textId="77777777" w:rsidR="00406195" w:rsidRDefault="00000000">
      <w:pPr>
        <w:pStyle w:val="Listepuces"/>
      </w:pPr>
      <w:r>
        <w:rPr>
          <w:b/>
        </w:rPr>
        <w:t xml:space="preserve">Déclencheur principal : </w:t>
      </w:r>
      <w:r>
        <w:t>exploration.map_discovered</w:t>
      </w:r>
    </w:p>
    <w:p w14:paraId="32E8BF42" w14:textId="77777777" w:rsidR="00406195" w:rsidRDefault="00000000">
      <w:pPr>
        <w:pStyle w:val="Listepuces"/>
      </w:pPr>
      <w:r>
        <w:t>Filtres : direction = south (sud)</w:t>
      </w:r>
    </w:p>
    <w:p w14:paraId="25FE1128" w14:textId="77777777" w:rsidR="00406195" w:rsidRDefault="00000000">
      <w:pPr>
        <w:pStyle w:val="Listepuces"/>
      </w:pPr>
      <w:r>
        <w:rPr>
          <w:b/>
        </w:rPr>
        <w:t xml:space="preserve">Nombre requis : </w:t>
      </w:r>
      <w:r>
        <w:t>1</w:t>
      </w:r>
    </w:p>
    <w:p w14:paraId="1EE4FEA1" w14:textId="77777777" w:rsidR="00406195" w:rsidRDefault="00000000">
      <w:pPr>
        <w:pStyle w:val="Listepuces"/>
      </w:pPr>
      <w:r>
        <w:rPr>
          <w:b/>
        </w:rPr>
        <w:t xml:space="preserve">Unicité : </w:t>
      </w:r>
      <w:r>
        <w:t>oui</w:t>
      </w:r>
    </w:p>
    <w:p w14:paraId="52092AD2" w14:textId="77777777" w:rsidR="00406195" w:rsidRDefault="00000000">
      <w:pPr>
        <w:pStyle w:val="Listepuces"/>
      </w:pPr>
      <w:r>
        <w:rPr>
          <w:b/>
        </w:rPr>
        <w:t xml:space="preserve">Micro-scènes associées : </w:t>
      </w:r>
      <w:r>
        <w:t>MSC-PEACEFUL-FAUNA-001</w:t>
      </w:r>
    </w:p>
    <w:p w14:paraId="44BCAD4E" w14:textId="77777777" w:rsidR="00406195" w:rsidRDefault="00000000">
      <w:pPr>
        <w:pStyle w:val="Titre3"/>
      </w:pPr>
      <w:r>
        <w:t>Bloc principal / intention</w:t>
      </w:r>
    </w:p>
    <w:p w14:paraId="15515C36"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6D4B330B" w14:textId="77777777" w:rsidR="00406195" w:rsidRDefault="00000000">
      <w:pPr>
        <w:pStyle w:val="Titre3"/>
      </w:pPr>
      <w:r>
        <w:t>Missions / progression</w:t>
      </w:r>
    </w:p>
    <w:p w14:paraId="78F22C5F" w14:textId="77777777" w:rsidR="00406195" w:rsidRDefault="00000000">
      <w:pPr>
        <w:pStyle w:val="Listepuces"/>
      </w:pPr>
      <w:r>
        <w:t>Premier contact faunique [explore-zone — creature — cible 1]</w:t>
      </w:r>
    </w:p>
    <w:p w14:paraId="7D9D309E" w14:textId="77777777" w:rsidR="00406195" w:rsidRDefault="00000000">
      <w:pPr>
        <w:pStyle w:val="Listepuces"/>
      </w:pPr>
      <w:r>
        <w:t>Interactions faune [observe — fauna — cible 1]</w:t>
      </w:r>
    </w:p>
    <w:p w14:paraId="125F2433" w14:textId="77777777" w:rsidR="00406195" w:rsidRDefault="00000000">
      <w:pPr>
        <w:pStyle w:val="Listepuces"/>
      </w:pPr>
      <w:r>
        <w:t>Achever « reconnaissance mutuelle » [observe — described_target — cible 1] | dépend de FAU-12</w:t>
      </w:r>
    </w:p>
    <w:p w14:paraId="66FC634F" w14:textId="77777777" w:rsidR="00406195" w:rsidRDefault="00000000">
      <w:pPr>
        <w:pStyle w:val="Listepuces"/>
      </w:pPr>
      <w:r>
        <w:t>Réaliser une interaction positive sans contrainte [observe — described_target — cible 1] | dépend de FAU-12</w:t>
      </w:r>
    </w:p>
    <w:p w14:paraId="7B7AC309" w14:textId="77777777" w:rsidR="00406195" w:rsidRDefault="00000000">
      <w:pPr>
        <w:pStyle w:val="Titre3"/>
      </w:pPr>
      <w:r>
        <w:t>Narration / pensées / journal</w:t>
      </w:r>
    </w:p>
    <w:p w14:paraId="2F991B58" w14:textId="77777777" w:rsidR="00406195" w:rsidRDefault="00000000">
      <w:pPr>
        <w:ind w:left="227"/>
      </w:pPr>
      <w:r>
        <w:rPr>
          <w:b/>
        </w:rPr>
        <w:t xml:space="preserve">thought — mission_revealed: </w:t>
      </w:r>
      <w:r>
        <w:t>Elle répond à mon geste sans peur ni contrainte. Pour la première fois ici, le contact va dans les deux sens.</w:t>
      </w:r>
    </w:p>
    <w:p w14:paraId="1FBAC82D" w14:textId="77777777" w:rsidR="00406195" w:rsidRDefault="00000000">
      <w:pPr>
        <w:ind w:left="227"/>
      </w:pPr>
      <w:r>
        <w:rPr>
          <w:b/>
        </w:rPr>
        <w:t xml:space="preserve">journal — mission_completed: </w:t>
      </w:r>
      <w:r>
        <w:t>Premier contact volontaire réussi avec la faune locale.</w:t>
      </w:r>
    </w:p>
    <w:p w14:paraId="5B9E2B94" w14:textId="77777777" w:rsidR="00406195" w:rsidRDefault="00000000">
      <w:pPr>
        <w:ind w:left="227"/>
      </w:pPr>
      <w:r>
        <w:t>thought — mission_progress: « Les indices liés à “Premier contact faunique” commencent à former un ensemble cohérent ; une dernière confirmation reste nécessaire. »</w:t>
      </w:r>
    </w:p>
    <w:p w14:paraId="5DFAC6AC" w14:textId="77777777" w:rsidR="00406195" w:rsidRDefault="00000000">
      <w:pPr>
        <w:ind w:left="227"/>
      </w:pPr>
      <w:r>
        <w:t>thought — mission_hesitation: « Pour “Premier contact faunique”, les observations restent trop fragmentaires ; je dois vérifier le contexte avant de conclure. »</w:t>
      </w:r>
    </w:p>
    <w:p w14:paraId="78A4A2A0" w14:textId="77777777" w:rsidR="00406195" w:rsidRDefault="00000000">
      <w:pPr>
        <w:ind w:left="227"/>
      </w:pPr>
      <w:r>
        <w:t>thought — mission_abandoned: « Je suspends “Premier contact faunique” sans effacer les observations déjà acquises. »</w:t>
      </w:r>
    </w:p>
    <w:p w14:paraId="5EFFD4C6" w14:textId="77777777" w:rsidR="00406195" w:rsidRDefault="00000000">
      <w:pPr>
        <w:pStyle w:val="Titre3"/>
      </w:pPr>
      <w:r>
        <w:t>Application BAC / mémoire</w:t>
      </w:r>
    </w:p>
    <w:p w14:paraId="1792AB7D" w14:textId="77777777" w:rsidR="00406195" w:rsidRDefault="00000000">
      <w:pPr>
        <w:pStyle w:val="Listepuces"/>
      </w:pPr>
      <w:r>
        <w:t>relations: poids 0.15; obsession possible (intensité 1); souvenir positive (score 90)</w:t>
      </w:r>
    </w:p>
    <w:p w14:paraId="70C9A20A" w14:textId="77777777" w:rsidR="00406195" w:rsidRDefault="00000000">
      <w:pPr>
        <w:pStyle w:val="Titre3"/>
      </w:pPr>
      <w:r>
        <w:t>Déblocages / récompenses</w:t>
      </w:r>
    </w:p>
    <w:p w14:paraId="025A4C5A" w14:textId="77777777" w:rsidR="00406195" w:rsidRDefault="00000000">
      <w:pPr>
        <w:pStyle w:val="Listepuces"/>
      </w:pPr>
      <w:r>
        <w:t>Modifie relation avec faction/faune → project_related_faction</w:t>
      </w:r>
    </w:p>
    <w:p w14:paraId="5D2FCFC4" w14:textId="77777777" w:rsidR="00406195" w:rsidRDefault="00000000">
      <w:pPr>
        <w:pStyle w:val="Listepuces"/>
      </w:pPr>
      <w:r>
        <w:t>Débloque comportement BAC → adaptive_confidence</w:t>
      </w:r>
    </w:p>
    <w:p w14:paraId="0E427F74" w14:textId="77777777" w:rsidR="00406195" w:rsidRDefault="00000000">
      <w:pPr>
        <w:pStyle w:val="Listepuces"/>
      </w:pPr>
      <w:r>
        <w:t>Débloque recette → derived_recipe</w:t>
      </w:r>
    </w:p>
    <w:p w14:paraId="2820492D" w14:textId="77777777" w:rsidR="00406195" w:rsidRDefault="00000000">
      <w:r>
        <w:br w:type="page"/>
      </w:r>
    </w:p>
    <w:p w14:paraId="79A41A7C" w14:textId="77777777" w:rsidR="00406195" w:rsidRDefault="00000000">
      <w:pPr>
        <w:pStyle w:val="Listepuces"/>
      </w:pPr>
      <w:r>
        <w:lastRenderedPageBreak/>
        <w:t>Contexte monde : microSceneId = MSC-CUSTOM-ETABLI — mise en scène requise, hors filtres du contrat V0.1.</w:t>
      </w:r>
    </w:p>
    <w:p w14:paraId="279910C4" w14:textId="77777777" w:rsidR="00406195" w:rsidRDefault="00000000">
      <w:pPr>
        <w:pStyle w:val="Titre2"/>
      </w:pPr>
      <w:bookmarkStart w:id="557" w:name="_Toc239887530"/>
      <w:bookmarkStart w:id="558" w:name="_Toc239462382"/>
      <w:bookmarkStart w:id="559" w:name="_Toc237702463"/>
      <w:bookmarkStart w:id="560" w:name="_Toc239976487"/>
      <w:r>
        <w:t>ANN-07 — Archivage mémoriel de la faune</w:t>
      </w:r>
      <w:bookmarkEnd w:id="557"/>
      <w:bookmarkEnd w:id="558"/>
      <w:bookmarkEnd w:id="559"/>
      <w:bookmarkEnd w:id="560"/>
    </w:p>
    <w:p w14:paraId="362503A6" w14:textId="77777777" w:rsidR="00406195" w:rsidRDefault="00000000">
      <w:r>
        <w:t>Catégorie: FAUNE</w:t>
      </w:r>
    </w:p>
    <w:p w14:paraId="4509C5FB" w14:textId="77777777" w:rsidR="00406195" w:rsidRDefault="00000000">
      <w:r>
        <w:t>Portée: P2_REGIONAL</w:t>
      </w:r>
    </w:p>
    <w:p w14:paraId="22FCFD63" w14:textId="77777777" w:rsidR="00406195" w:rsidRDefault="00000000">
      <w:r>
        <w:t>État initial: DORMANT</w:t>
      </w:r>
    </w:p>
    <w:p w14:paraId="5E917237" w14:textId="77777777" w:rsidR="00406195" w:rsidRDefault="00000000">
      <w:r>
        <w:t>Axe BAC principal: non explicitement renseigné</w:t>
      </w:r>
    </w:p>
    <w:p w14:paraId="0CD78B1D" w14:textId="77777777" w:rsidR="00406195" w:rsidRDefault="00000000">
      <w:pPr>
        <w:pStyle w:val="Titre3"/>
      </w:pPr>
      <w:r>
        <w:t>Activation normalisée</w:t>
      </w:r>
    </w:p>
    <w:p w14:paraId="440096ED" w14:textId="77777777" w:rsidR="00406195" w:rsidRDefault="00000000">
      <w:pPr>
        <w:pStyle w:val="Listepuces"/>
      </w:pPr>
      <w:r>
        <w:rPr>
          <w:b/>
        </w:rPr>
        <w:t xml:space="preserve">Mode d’apparition : </w:t>
      </w:r>
      <w:r>
        <w:t>découverte contextuelle</w:t>
      </w:r>
    </w:p>
    <w:p w14:paraId="65AACF32" w14:textId="77777777" w:rsidR="00406195" w:rsidRDefault="00000000">
      <w:pPr>
        <w:pStyle w:val="Listepuces"/>
      </w:pPr>
      <w:r>
        <w:rPr>
          <w:b/>
        </w:rPr>
        <w:t xml:space="preserve">Prérequis : </w:t>
      </w:r>
      <w:r>
        <w:t>ANN-01</w:t>
      </w:r>
    </w:p>
    <w:p w14:paraId="64DBADD8" w14:textId="77777777" w:rsidR="00406195" w:rsidRDefault="00000000">
      <w:pPr>
        <w:pStyle w:val="Listepuces"/>
      </w:pPr>
      <w:r>
        <w:rPr>
          <w:b/>
        </w:rPr>
        <w:t xml:space="preserve">Déclencheur principal : </w:t>
      </w:r>
      <w:r>
        <w:t>interaction.observe</w:t>
      </w:r>
    </w:p>
    <w:p w14:paraId="5AA91AE6" w14:textId="77777777" w:rsidR="00406195" w:rsidRDefault="00000000">
      <w:pPr>
        <w:pStyle w:val="Listepuces"/>
      </w:pPr>
      <w:r>
        <w:rPr>
          <w:b/>
        </w:rPr>
        <w:t xml:space="preserve">Filtres : </w:t>
      </w:r>
      <w:r>
        <w:t>aucun filtre supplémentaire</w:t>
      </w:r>
    </w:p>
    <w:p w14:paraId="2479C4D2" w14:textId="77777777" w:rsidR="00406195" w:rsidRDefault="00000000">
      <w:pPr>
        <w:pStyle w:val="Listepuces"/>
      </w:pPr>
      <w:r>
        <w:rPr>
          <w:b/>
        </w:rPr>
        <w:t xml:space="preserve">Nombre requis : </w:t>
      </w:r>
      <w:r>
        <w:t>1</w:t>
      </w:r>
    </w:p>
    <w:p w14:paraId="6E8068E7" w14:textId="77777777" w:rsidR="00406195" w:rsidRDefault="00000000">
      <w:pPr>
        <w:pStyle w:val="Listepuces"/>
      </w:pPr>
      <w:r>
        <w:rPr>
          <w:b/>
        </w:rPr>
        <w:t xml:space="preserve">Unicité : </w:t>
      </w:r>
      <w:r>
        <w:t>oui</w:t>
      </w:r>
    </w:p>
    <w:p w14:paraId="4F456419" w14:textId="77777777" w:rsidR="00406195" w:rsidRDefault="00000000">
      <w:pPr>
        <w:pStyle w:val="Listepuces"/>
      </w:pPr>
      <w:r>
        <w:rPr>
          <w:b/>
        </w:rPr>
        <w:t xml:space="preserve">Micro-scènes associées : </w:t>
      </w:r>
      <w:r>
        <w:t>Aucune micro-scène imposée</w:t>
      </w:r>
    </w:p>
    <w:p w14:paraId="341DE86D" w14:textId="77777777" w:rsidR="00406195" w:rsidRDefault="00000000">
      <w:pPr>
        <w:pStyle w:val="Titre3"/>
      </w:pPr>
      <w:r>
        <w:t>Bloc principal / intention</w:t>
      </w:r>
    </w:p>
    <w:p w14:paraId="7A6A732A" w14:textId="77777777" w:rsidR="00406195" w:rsidRDefault="00000000">
      <w:r>
        <w:t>"Si je finis mes jours ici, autant laisser une trace propre de mon passage. Je vais recenser tout ce qui rampe, court ou flotte."</w:t>
      </w:r>
      <w:r>
        <w:br/>
        <w:t>Type : Recherche / Documentation</w:t>
      </w:r>
      <w:r>
        <w:br/>
        <w:t>Description : Photographier et cataloguer l'ensemble des espèces vivantes rencontrées pour finaliser son encyclopédie.</w:t>
      </w:r>
      <w:r>
        <w:br/>
        <w:t>Sous-missions &amp; Sous-objectifs :</w:t>
      </w:r>
    </w:p>
    <w:p w14:paraId="60D0FCBB" w14:textId="77777777" w:rsidR="00406195" w:rsidRDefault="00000000">
      <w:pPr>
        <w:pStyle w:val="Titre3"/>
      </w:pPr>
      <w:r>
        <w:t>Missions / progression</w:t>
      </w:r>
    </w:p>
    <w:p w14:paraId="4C7C701E" w14:textId="77777777" w:rsidR="00406195" w:rsidRDefault="00000000">
      <w:pPr>
        <w:pStyle w:val="Listepuces"/>
      </w:pPr>
      <w:r>
        <w:t>Photographier et cataloguer l'ensemble des espèces vivantes rencontrées pour finaliser son encyclopédie. [Chemin découvert — Espèces uniques observées — cible 1]</w:t>
      </w:r>
    </w:p>
    <w:p w14:paraId="5CE61519" w14:textId="77777777" w:rsidR="00406195" w:rsidRDefault="00000000">
      <w:pPr>
        <w:pStyle w:val="Titre3"/>
      </w:pPr>
      <w:r>
        <w:t>Narration / pensées / journal</w:t>
      </w:r>
    </w:p>
    <w:p w14:paraId="01C456FF" w14:textId="77777777" w:rsidR="00406195" w:rsidRDefault="00000000">
      <w:r>
        <w:t>thought — mission_revealed: "Si je finis mes jours ici, autant laisser une trace propre de mon passage. Je vais recenser tout ce qui rampe, court ou flotte."</w:t>
      </w:r>
    </w:p>
    <w:p w14:paraId="644A323A" w14:textId="77777777" w:rsidR="00406195" w:rsidRDefault="00000000">
      <w:r>
        <w:t>thought — mission_progress: Si je finis mes jours ici, autant laisser une trace propre de mon passage. Je vais recenser tout ce qui rampe, court ou flotte.</w:t>
      </w:r>
    </w:p>
    <w:p w14:paraId="0D75C0C1" w14:textId="77777777" w:rsidR="00406195" w:rsidRDefault="00000000">
      <w:pPr>
        <w:pStyle w:val="Titre3"/>
      </w:pPr>
      <w:r>
        <w:t>Application BAC / mémoire</w:t>
      </w:r>
    </w:p>
    <w:p w14:paraId="797062E2" w14:textId="77777777" w:rsidR="00406195" w:rsidRDefault="00000000">
      <w:pPr>
        <w:pStyle w:val="Listepuces"/>
      </w:pPr>
      <w:r>
        <w:t>axe non précisé: poids 0.45; obsession oui (intensité 3); souvenir positive (score 35)</w:t>
      </w:r>
    </w:p>
    <w:p w14:paraId="678E6FD6" w14:textId="77777777" w:rsidR="00406195" w:rsidRDefault="00000000">
      <w:pPr>
        <w:pStyle w:val="Titre3"/>
      </w:pPr>
      <w:r>
        <w:t>Déblocages / récompenses</w:t>
      </w:r>
    </w:p>
    <w:p w14:paraId="5E6548C5" w14:textId="77777777" w:rsidR="00406195" w:rsidRDefault="00000000">
      <w:pPr>
        <w:pStyle w:val="Listepuces"/>
      </w:pPr>
      <w:r>
        <w:t>Débloque un projet ou niveau de recherche → unlock_research</w:t>
      </w:r>
    </w:p>
    <w:p w14:paraId="6EA59A36" w14:textId="77777777" w:rsidR="00406195" w:rsidRDefault="00000000">
      <w:pPr>
        <w:pStyle w:val="Listepuces"/>
      </w:pPr>
      <w:r>
        <w:t>Ouvrir une étude comportementale → unlock_research</w:t>
      </w:r>
    </w:p>
    <w:p w14:paraId="6219F1FE" w14:textId="77777777" w:rsidR="00406195" w:rsidRDefault="00000000">
      <w:pPr>
        <w:pStyle w:val="Listepuces"/>
      </w:pPr>
      <w:r>
        <w:t>Affirmer l’axe Naturaliste</w:t>
      </w:r>
    </w:p>
    <w:p w14:paraId="1865782A" w14:textId="77777777" w:rsidR="00406195" w:rsidRDefault="00000000">
      <w:pPr>
        <w:pStyle w:val="Titre2"/>
      </w:pPr>
      <w:bookmarkStart w:id="561" w:name="_Toc239887531"/>
      <w:bookmarkStart w:id="562" w:name="_Toc239462383"/>
      <w:bookmarkStart w:id="563" w:name="_Toc237702464"/>
      <w:bookmarkStart w:id="564" w:name="_Toc239976488"/>
      <w:r>
        <w:t>DIP-03 — Le grand conseil planétaire</w:t>
      </w:r>
      <w:bookmarkEnd w:id="561"/>
      <w:bookmarkEnd w:id="562"/>
      <w:bookmarkEnd w:id="563"/>
      <w:bookmarkEnd w:id="564"/>
    </w:p>
    <w:p w14:paraId="07BFA366" w14:textId="77777777" w:rsidR="00406195" w:rsidRDefault="00000000">
      <w:r>
        <w:t>Catégorie: CONTACT</w:t>
      </w:r>
    </w:p>
    <w:p w14:paraId="5DEC461C" w14:textId="77777777" w:rsidR="00406195" w:rsidRDefault="00000000">
      <w:r>
        <w:t>Portée: P2_REGIONAL</w:t>
      </w:r>
    </w:p>
    <w:p w14:paraId="4C4A9A01" w14:textId="77777777" w:rsidR="00406195" w:rsidRDefault="00000000">
      <w:r>
        <w:t>État initial: DORMANT</w:t>
      </w:r>
    </w:p>
    <w:p w14:paraId="6502FF8A" w14:textId="77777777" w:rsidR="00406195" w:rsidRDefault="00000000">
      <w:r>
        <w:t>Axe BAC principal: non explicitement renseigné</w:t>
      </w:r>
    </w:p>
    <w:p w14:paraId="3F122F8B" w14:textId="77777777" w:rsidR="00406195" w:rsidRDefault="00000000">
      <w:pPr>
        <w:pStyle w:val="Titre3"/>
      </w:pPr>
      <w:r>
        <w:lastRenderedPageBreak/>
        <w:t>Activation normalisée</w:t>
      </w:r>
    </w:p>
    <w:p w14:paraId="37B6BC3E" w14:textId="77777777" w:rsidR="00406195" w:rsidRDefault="00000000">
      <w:pPr>
        <w:pStyle w:val="Listepuces"/>
      </w:pPr>
      <w:r>
        <w:rPr>
          <w:b/>
        </w:rPr>
        <w:t xml:space="preserve">Mode d’apparition : </w:t>
      </w:r>
      <w:r>
        <w:t>exploration</w:t>
      </w:r>
    </w:p>
    <w:p w14:paraId="78605AB4" w14:textId="77777777" w:rsidR="00406195" w:rsidRDefault="00000000">
      <w:pPr>
        <w:pStyle w:val="Listepuces"/>
      </w:pPr>
      <w:r>
        <w:rPr>
          <w:b/>
        </w:rPr>
        <w:t xml:space="preserve">Prérequis : </w:t>
      </w:r>
      <w:r>
        <w:t>DIP-01</w:t>
      </w:r>
    </w:p>
    <w:p w14:paraId="2384B6D6" w14:textId="77777777" w:rsidR="00406195" w:rsidRDefault="00000000">
      <w:pPr>
        <w:pStyle w:val="Listepuces"/>
      </w:pPr>
      <w:r>
        <w:rPr>
          <w:b/>
        </w:rPr>
        <w:t xml:space="preserve">Déclencheur principal : </w:t>
      </w:r>
      <w:r>
        <w:t>exploration.map_discovered</w:t>
      </w:r>
    </w:p>
    <w:p w14:paraId="3566E491" w14:textId="77777777" w:rsidR="00406195" w:rsidRDefault="00000000">
      <w:pPr>
        <w:pStyle w:val="Listepuces"/>
      </w:pPr>
      <w:r>
        <w:rPr>
          <w:b/>
        </w:rPr>
        <w:t xml:space="preserve">Filtres : </w:t>
      </w:r>
      <w:r>
        <w:t>aucun filtre supplémentaire</w:t>
      </w:r>
    </w:p>
    <w:p w14:paraId="475B6AB0" w14:textId="77777777" w:rsidR="00406195" w:rsidRDefault="00000000">
      <w:pPr>
        <w:pStyle w:val="Listepuces"/>
      </w:pPr>
      <w:r>
        <w:rPr>
          <w:b/>
        </w:rPr>
        <w:t xml:space="preserve">Nombre requis : </w:t>
      </w:r>
      <w:r>
        <w:t>1</w:t>
      </w:r>
    </w:p>
    <w:p w14:paraId="1918BDE1" w14:textId="77777777" w:rsidR="00406195" w:rsidRDefault="00000000">
      <w:pPr>
        <w:pStyle w:val="Listepuces"/>
      </w:pPr>
      <w:r>
        <w:rPr>
          <w:b/>
        </w:rPr>
        <w:t xml:space="preserve">Unicité : </w:t>
      </w:r>
      <w:r>
        <w:t>oui</w:t>
      </w:r>
    </w:p>
    <w:p w14:paraId="65390F57" w14:textId="77777777" w:rsidR="00406195" w:rsidRDefault="00000000">
      <w:pPr>
        <w:pStyle w:val="Listepuces"/>
      </w:pPr>
      <w:r>
        <w:rPr>
          <w:b/>
        </w:rPr>
        <w:t xml:space="preserve">Micro-scènes associées : </w:t>
      </w:r>
      <w:r>
        <w:t>Aucune micro-scène imposée</w:t>
      </w:r>
    </w:p>
    <w:p w14:paraId="590E7C0F" w14:textId="77777777" w:rsidR="00406195" w:rsidRDefault="00000000">
      <w:pPr>
        <w:pStyle w:val="Titre3"/>
      </w:pPr>
      <w:r>
        <w:t>Bloc principal / intention</w:t>
      </w:r>
    </w:p>
    <w:p w14:paraId="1BBA242B" w14:textId="77777777" w:rsidR="00406195" w:rsidRDefault="00000000">
      <w:r>
        <w:t>"Toutes les factions sont réunies autour de la même table. L'avenir de cette planète s'écrit maintenant."</w:t>
      </w:r>
      <w:r>
        <w:br/>
        <w:t>Type : Diplomatie suprême / Alliance</w:t>
      </w:r>
      <w:r>
        <w:br/>
        <w:t>Description : Présider le premier conseil unifié de la planète pour sceller le pacte de cohabitation définitive.</w:t>
      </w:r>
      <w:r>
        <w:br/>
        <w:t>Sous-missions &amp; Sous-objectifs :</w:t>
      </w:r>
    </w:p>
    <w:p w14:paraId="4F0A3B7E" w14:textId="77777777" w:rsidR="00406195" w:rsidRDefault="00000000">
      <w:pPr>
        <w:pStyle w:val="Titre3"/>
      </w:pPr>
      <w:r>
        <w:t>Missions / progression</w:t>
      </w:r>
    </w:p>
    <w:p w14:paraId="5699419D" w14:textId="77777777" w:rsidR="00406195" w:rsidRDefault="00000000">
      <w:pPr>
        <w:pStyle w:val="Listepuces"/>
      </w:pPr>
      <w:r>
        <w:t>Présider le premier conseil unifié de la planète pour sceller le pacte de cohabitation définitive. [Créer mission locale d’exploration — Action pertinente — cible 1]</w:t>
      </w:r>
    </w:p>
    <w:p w14:paraId="50771301" w14:textId="77777777" w:rsidR="00406195" w:rsidRDefault="00000000">
      <w:pPr>
        <w:pStyle w:val="Titre3"/>
      </w:pPr>
      <w:r>
        <w:t>Narration / pensées / journal</w:t>
      </w:r>
    </w:p>
    <w:p w14:paraId="0320E795" w14:textId="77777777" w:rsidR="00406195" w:rsidRDefault="00000000">
      <w:r>
        <w:t>thought — mission_revealed: "Toutes les factions sont réunies autour de la même table. L'avenir de cette planète s'écrit maintenant."</w:t>
      </w:r>
    </w:p>
    <w:p w14:paraId="2060E6EB" w14:textId="77777777" w:rsidR="00406195" w:rsidRDefault="00000000">
      <w:r>
        <w:t>thought — mission_progress: Toutes les factions sont réunies autour de la même table. L'avenir de cette planète s'écrit maintenant.</w:t>
      </w:r>
    </w:p>
    <w:p w14:paraId="40878A28" w14:textId="77777777" w:rsidR="00406195" w:rsidRDefault="00000000">
      <w:pPr>
        <w:pStyle w:val="Titre3"/>
      </w:pPr>
      <w:r>
        <w:t>Application BAC / mémoire</w:t>
      </w:r>
    </w:p>
    <w:p w14:paraId="2ACC07A2" w14:textId="77777777" w:rsidR="00406195" w:rsidRDefault="00000000">
      <w:pPr>
        <w:pStyle w:val="Listepuces"/>
      </w:pPr>
      <w:r>
        <w:t>axe non précisé: poids 0.25; obsession oui (intensité 3); souvenir positive (score 34)</w:t>
      </w:r>
    </w:p>
    <w:p w14:paraId="704DA94A" w14:textId="77777777" w:rsidR="00406195" w:rsidRDefault="00000000">
      <w:pPr>
        <w:pStyle w:val="Titre3"/>
      </w:pPr>
      <w:r>
        <w:t>Déblocages / récompenses</w:t>
      </w:r>
    </w:p>
    <w:p w14:paraId="6E647B1C" w14:textId="77777777" w:rsidR="00406195" w:rsidRDefault="00000000">
      <w:pPr>
        <w:pStyle w:val="Listepuces"/>
      </w:pPr>
      <w:r>
        <w:t>Débloque une donnée, entrée encyclopédie ou compréhension</w:t>
      </w:r>
    </w:p>
    <w:p w14:paraId="1FD3CB7F" w14:textId="77777777" w:rsidR="00406195" w:rsidRDefault="00000000">
      <w:pPr>
        <w:pStyle w:val="Listepuces"/>
      </w:pPr>
      <w:r>
        <w:t>Ouvrir branche contact → unlock_mission_branch</w:t>
      </w:r>
    </w:p>
    <w:p w14:paraId="1B329763" w14:textId="77777777" w:rsidR="00406195" w:rsidRDefault="00000000">
      <w:pPr>
        <w:pStyle w:val="Listepuces"/>
      </w:pPr>
      <w:r>
        <w:t>Affirmer l’axe Diplomate</w:t>
      </w:r>
    </w:p>
    <w:p w14:paraId="7EE6790B" w14:textId="77777777" w:rsidR="00406195" w:rsidRDefault="00000000">
      <w:pPr>
        <w:pStyle w:val="Listepuces"/>
      </w:pPr>
      <w:r>
        <w:t>Raccord missionnel : débloque DIP-02.</w:t>
      </w:r>
    </w:p>
    <w:p w14:paraId="6ABE9128" w14:textId="77777777" w:rsidR="00406195" w:rsidRDefault="00000000">
      <w:pPr>
        <w:pStyle w:val="Titre2"/>
      </w:pPr>
      <w:bookmarkStart w:id="565" w:name="_Toc239887532"/>
      <w:bookmarkStart w:id="566" w:name="_Toc239462384"/>
      <w:bookmarkStart w:id="567" w:name="_Toc237702465"/>
      <w:bookmarkStart w:id="568" w:name="_Toc239976489"/>
      <w:r>
        <w:t>✅FAU-02 — Territoire animal</w:t>
      </w:r>
      <w:bookmarkEnd w:id="565"/>
      <w:bookmarkEnd w:id="566"/>
      <w:bookmarkEnd w:id="567"/>
      <w:bookmarkEnd w:id="568"/>
    </w:p>
    <w:p w14:paraId="2BD3969B" w14:textId="77777777" w:rsidR="00406195" w:rsidRDefault="00000000">
      <w:r>
        <w:t>Catégorie: CONTACT</w:t>
      </w:r>
    </w:p>
    <w:p w14:paraId="6F458170" w14:textId="77777777" w:rsidR="00406195" w:rsidRDefault="00000000">
      <w:r>
        <w:t>Portée: P2_REGIONAL</w:t>
      </w:r>
    </w:p>
    <w:p w14:paraId="58838A51" w14:textId="77777777" w:rsidR="00406195" w:rsidRDefault="00000000">
      <w:r>
        <w:t>État initial: DORMANT</w:t>
      </w:r>
    </w:p>
    <w:p w14:paraId="495E1D2B" w14:textId="77777777" w:rsidR="00406195" w:rsidRDefault="00000000">
      <w:r>
        <w:t>Axe BAC principal: non explicitement renseigné</w:t>
      </w:r>
    </w:p>
    <w:p w14:paraId="3A91C8FF" w14:textId="77777777" w:rsidR="00406195" w:rsidRDefault="00000000">
      <w:pPr>
        <w:pStyle w:val="Titre3"/>
      </w:pPr>
      <w:r>
        <w:t>Activation normalisée</w:t>
      </w:r>
    </w:p>
    <w:p w14:paraId="05D8B854" w14:textId="77777777" w:rsidR="00406195" w:rsidRDefault="00000000">
      <w:pPr>
        <w:pStyle w:val="Listepuces"/>
      </w:pPr>
      <w:r>
        <w:rPr>
          <w:b/>
        </w:rPr>
        <w:t xml:space="preserve">Mode d’apparition : </w:t>
      </w:r>
      <w:r>
        <w:t>exploration progressive</w:t>
      </w:r>
    </w:p>
    <w:p w14:paraId="66243240" w14:textId="77777777" w:rsidR="00406195" w:rsidRDefault="00000000">
      <w:pPr>
        <w:pStyle w:val="Listepuces"/>
      </w:pPr>
      <w:r>
        <w:rPr>
          <w:b/>
        </w:rPr>
        <w:t xml:space="preserve">Prérequis : </w:t>
      </w:r>
      <w:r>
        <w:t>FAU-01</w:t>
      </w:r>
    </w:p>
    <w:p w14:paraId="15A8A2E2" w14:textId="77777777" w:rsidR="00406195" w:rsidRDefault="00000000">
      <w:pPr>
        <w:pStyle w:val="Listepuces"/>
      </w:pPr>
      <w:r>
        <w:rPr>
          <w:b/>
        </w:rPr>
        <w:t xml:space="preserve">Déclencheur principal : </w:t>
      </w:r>
      <w:r>
        <w:t>exploration.map_discovered</w:t>
      </w:r>
    </w:p>
    <w:p w14:paraId="017D8595" w14:textId="77777777" w:rsidR="00406195" w:rsidRDefault="00000000">
      <w:pPr>
        <w:pStyle w:val="Listepuces"/>
      </w:pPr>
      <w:r>
        <w:t>Filtres : aucun filtre contractuel</w:t>
      </w:r>
    </w:p>
    <w:p w14:paraId="477A5190" w14:textId="77777777" w:rsidR="00406195" w:rsidRDefault="00000000">
      <w:pPr>
        <w:pStyle w:val="Listepuces"/>
      </w:pPr>
      <w:r>
        <w:rPr>
          <w:b/>
        </w:rPr>
        <w:t xml:space="preserve">Nombre requis : </w:t>
      </w:r>
      <w:r>
        <w:t>1</w:t>
      </w:r>
    </w:p>
    <w:p w14:paraId="3A97D024" w14:textId="77777777" w:rsidR="00406195" w:rsidRDefault="00000000">
      <w:pPr>
        <w:pStyle w:val="Listepuces"/>
      </w:pPr>
      <w:r>
        <w:rPr>
          <w:b/>
        </w:rPr>
        <w:t xml:space="preserve">Unicité : </w:t>
      </w:r>
      <w:r>
        <w:t>oui</w:t>
      </w:r>
    </w:p>
    <w:p w14:paraId="6D18B750" w14:textId="77777777" w:rsidR="00406195" w:rsidRDefault="00000000">
      <w:pPr>
        <w:pStyle w:val="Listepuces"/>
      </w:pPr>
      <w:r>
        <w:rPr>
          <w:b/>
        </w:rPr>
        <w:t xml:space="preserve">Micro-scènes associées : </w:t>
      </w:r>
      <w:r>
        <w:t>MSC-CUSTOM-NID-DE-FAUNE5</w:t>
      </w:r>
    </w:p>
    <w:p w14:paraId="683D67C7" w14:textId="77777777" w:rsidR="00406195" w:rsidRDefault="00000000">
      <w:pPr>
        <w:pStyle w:val="Titre3"/>
      </w:pPr>
      <w:r>
        <w:lastRenderedPageBreak/>
        <w:t>Bloc principal / intention</w:t>
      </w:r>
    </w:p>
    <w:p w14:paraId="16C336E8"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5A1E0E30" w14:textId="77777777" w:rsidR="00406195" w:rsidRDefault="00000000">
      <w:pPr>
        <w:pStyle w:val="Titre3"/>
      </w:pPr>
      <w:r>
        <w:t>Missions / progression</w:t>
      </w:r>
    </w:p>
    <w:p w14:paraId="4E133236" w14:textId="77777777" w:rsidR="00406195" w:rsidRDefault="00000000">
      <w:pPr>
        <w:pStyle w:val="Listepuces"/>
      </w:pPr>
      <w:r>
        <w:t>Chaîne missionnelle : dépend de FAU-01</w:t>
      </w:r>
    </w:p>
    <w:p w14:paraId="517A153D" w14:textId="77777777" w:rsidR="00406195" w:rsidRDefault="00000000">
      <w:pPr>
        <w:pStyle w:val="Listepuces"/>
      </w:pPr>
      <w:r>
        <w:t>Chaîne missionnelle : débloque / conduit à FAU-03</w:t>
      </w:r>
    </w:p>
    <w:p w14:paraId="538D93E9" w14:textId="77777777" w:rsidR="00406195" w:rsidRDefault="00000000">
      <w:pPr>
        <w:pStyle w:val="Listepuces"/>
      </w:pPr>
      <w:r>
        <w:t>Comprendre comment une espèce marque et défend son territoire. [Comportement observé — Interactions faune — cible 1]</w:t>
      </w:r>
    </w:p>
    <w:p w14:paraId="797027CF" w14:textId="77777777" w:rsidR="00406195" w:rsidRDefault="00000000">
      <w:pPr>
        <w:pStyle w:val="Listepuces"/>
      </w:pPr>
      <w:r>
        <w:t>Prérequis 1 : Suivre trois déplacements d’une même espèce</w:t>
      </w:r>
    </w:p>
    <w:p w14:paraId="5EB42C0E" w14:textId="77777777" w:rsidR="00406195" w:rsidRDefault="00000000">
      <w:pPr>
        <w:pStyle w:val="Listepuces"/>
      </w:pPr>
      <w:r>
        <w:t>Prérequis 2 : Identifier deux limites territoriales</w:t>
      </w:r>
    </w:p>
    <w:p w14:paraId="410AF8AA" w14:textId="77777777" w:rsidR="00406195" w:rsidRDefault="00000000">
      <w:pPr>
        <w:pStyle w:val="Titre3"/>
      </w:pPr>
      <w:r>
        <w:t>Narration / pensées / journal</w:t>
      </w:r>
    </w:p>
    <w:p w14:paraId="5CF27AF5" w14:textId="77777777" w:rsidR="00406195" w:rsidRDefault="00000000">
      <w:r>
        <w:t>thought — mission_revealed: « Ses déplacements dessinent une frontière plus nette que je ne le pensais. »</w:t>
      </w:r>
    </w:p>
    <w:p w14:paraId="5D63E3BE" w14:textId="77777777" w:rsidR="00406195" w:rsidRDefault="00000000">
      <w:r>
        <w:t>thought — mission_progress: Ses déplacements dessinent une frontière plus nette que je ne le pensais.</w:t>
      </w:r>
    </w:p>
    <w:p w14:paraId="5C24C896" w14:textId="77777777" w:rsidR="00406195" w:rsidRDefault="00000000">
      <w:r>
        <w:t>journal — mission_completed: Un territoire animal a été identifié sans confrontation.</w:t>
      </w:r>
    </w:p>
    <w:p w14:paraId="0A301729" w14:textId="77777777" w:rsidR="00406195" w:rsidRDefault="00000000">
      <w:pPr>
        <w:pStyle w:val="Titre3"/>
      </w:pPr>
      <w:r>
        <w:t>Application BAC / mémoire</w:t>
      </w:r>
    </w:p>
    <w:p w14:paraId="71F52C40" w14:textId="77777777" w:rsidR="00406195" w:rsidRDefault="00000000">
      <w:pPr>
        <w:pStyle w:val="Listepuces"/>
      </w:pPr>
      <w:r>
        <w:t>axe non précisé: poids 1; obsession oui (intensité 3); souvenir positive (score 34)</w:t>
      </w:r>
    </w:p>
    <w:p w14:paraId="65AF8178" w14:textId="77777777" w:rsidR="00406195" w:rsidRDefault="00000000">
      <w:pPr>
        <w:pStyle w:val="Titre3"/>
      </w:pPr>
      <w:r>
        <w:t>Déblocages / récompenses</w:t>
      </w:r>
    </w:p>
    <w:p w14:paraId="1906B9EE" w14:textId="77777777" w:rsidR="00406195" w:rsidRDefault="00000000">
      <w:pPr>
        <w:pStyle w:val="Listepuces"/>
      </w:pPr>
      <w:r>
        <w:t>Modifie relation avec faction/faune</w:t>
      </w:r>
    </w:p>
    <w:p w14:paraId="32179111" w14:textId="77777777" w:rsidR="00406195" w:rsidRDefault="00000000">
      <w:pPr>
        <w:pStyle w:val="Listepuces"/>
      </w:pPr>
      <w:r>
        <w:t>Alimente recherche, journal et axes</w:t>
      </w:r>
    </w:p>
    <w:p w14:paraId="4D24F618" w14:textId="77777777" w:rsidR="00406195" w:rsidRDefault="00000000">
      <w:pPr>
        <w:pStyle w:val="Listepuces"/>
      </w:pPr>
      <w:r>
        <w:t>Affirmer l’axe Naturaliste</w:t>
      </w:r>
    </w:p>
    <w:p w14:paraId="1E01C40C" w14:textId="77777777" w:rsidR="00406195" w:rsidRDefault="00000000">
      <w:pPr>
        <w:pStyle w:val="Listepuces"/>
      </w:pPr>
      <w:r>
        <w:t>Contexte monde : microSceneId = MSC-CUSTOM-NID-DE-FAUNE5 — mise en scène requise, hors filtres du contrat V0.1.</w:t>
      </w:r>
    </w:p>
    <w:p w14:paraId="44CAC538" w14:textId="77777777" w:rsidR="00406195" w:rsidRDefault="00000000">
      <w:pPr>
        <w:pStyle w:val="Titre2"/>
      </w:pPr>
      <w:bookmarkStart w:id="569" w:name="_Toc239887533"/>
      <w:bookmarkStart w:id="570" w:name="_Toc239462385"/>
      <w:bookmarkStart w:id="571" w:name="_Toc237702466"/>
      <w:bookmarkStart w:id="572" w:name="_Toc239976490"/>
      <w:r>
        <w:t>✅FAU-04 — Langage des postures</w:t>
      </w:r>
      <w:bookmarkEnd w:id="569"/>
      <w:bookmarkEnd w:id="570"/>
      <w:bookmarkEnd w:id="571"/>
      <w:bookmarkEnd w:id="572"/>
    </w:p>
    <w:p w14:paraId="31FCCC69" w14:textId="77777777" w:rsidR="00406195" w:rsidRDefault="00000000">
      <w:r>
        <w:t>Catégorie: CONTACT</w:t>
      </w:r>
    </w:p>
    <w:p w14:paraId="4A3AB488" w14:textId="77777777" w:rsidR="00406195" w:rsidRDefault="00000000">
      <w:r>
        <w:t>Portée: P2_REGIONAL</w:t>
      </w:r>
    </w:p>
    <w:p w14:paraId="492C9DD2" w14:textId="77777777" w:rsidR="00406195" w:rsidRDefault="00000000">
      <w:r>
        <w:t>État initial: DORMANT</w:t>
      </w:r>
    </w:p>
    <w:p w14:paraId="4FAF6804" w14:textId="77777777" w:rsidR="00406195" w:rsidRDefault="00000000">
      <w:r>
        <w:t>Axe BAC principal: non explicitement renseigné</w:t>
      </w:r>
    </w:p>
    <w:p w14:paraId="17363C6B" w14:textId="77777777" w:rsidR="00406195" w:rsidRDefault="00000000">
      <w:pPr>
        <w:pStyle w:val="Titre3"/>
      </w:pPr>
      <w:r>
        <w:t>Activation normalisée</w:t>
      </w:r>
    </w:p>
    <w:p w14:paraId="16B89BFB" w14:textId="77777777" w:rsidR="00406195" w:rsidRDefault="00000000">
      <w:pPr>
        <w:pStyle w:val="Listepuces"/>
      </w:pPr>
      <w:r>
        <w:rPr>
          <w:b/>
        </w:rPr>
        <w:t xml:space="preserve">Mode d’apparition : </w:t>
      </w:r>
      <w:r>
        <w:t>suite progressive</w:t>
      </w:r>
    </w:p>
    <w:p w14:paraId="4344AE1F" w14:textId="77777777" w:rsidR="00406195" w:rsidRDefault="00000000">
      <w:pPr>
        <w:pStyle w:val="Listepuces"/>
      </w:pPr>
      <w:r>
        <w:rPr>
          <w:b/>
        </w:rPr>
        <w:t xml:space="preserve">Prérequis : </w:t>
      </w:r>
      <w:r>
        <w:t>FAU-03</w:t>
      </w:r>
    </w:p>
    <w:p w14:paraId="3CD8AF1B" w14:textId="77777777" w:rsidR="00406195" w:rsidRDefault="00000000">
      <w:pPr>
        <w:pStyle w:val="Listepuces"/>
      </w:pPr>
      <w:r>
        <w:rPr>
          <w:b/>
        </w:rPr>
        <w:t xml:space="preserve">Déclencheur principal : </w:t>
      </w:r>
      <w:r>
        <w:t>progression.mission_completed</w:t>
      </w:r>
    </w:p>
    <w:p w14:paraId="5FC28276" w14:textId="77777777" w:rsidR="00406195" w:rsidRDefault="00000000">
      <w:pPr>
        <w:pStyle w:val="Listepuces"/>
      </w:pPr>
      <w:r>
        <w:t>Filtres : missionId = FAU-03 ; count = 1</w:t>
      </w:r>
    </w:p>
    <w:p w14:paraId="4413D909" w14:textId="77777777" w:rsidR="00406195" w:rsidRDefault="00000000">
      <w:pPr>
        <w:pStyle w:val="Listepuces"/>
      </w:pPr>
      <w:r>
        <w:rPr>
          <w:b/>
        </w:rPr>
        <w:t xml:space="preserve">Nombre requis : </w:t>
      </w:r>
      <w:r>
        <w:t>1</w:t>
      </w:r>
    </w:p>
    <w:p w14:paraId="487A04E3" w14:textId="77777777" w:rsidR="00406195" w:rsidRDefault="00000000">
      <w:pPr>
        <w:pStyle w:val="Listepuces"/>
      </w:pPr>
      <w:r>
        <w:rPr>
          <w:b/>
        </w:rPr>
        <w:t xml:space="preserve">Unicité : </w:t>
      </w:r>
      <w:r>
        <w:t>non requise</w:t>
      </w:r>
    </w:p>
    <w:p w14:paraId="0C1A5169" w14:textId="77777777" w:rsidR="00406195" w:rsidRDefault="00000000">
      <w:pPr>
        <w:pStyle w:val="Listepuces"/>
      </w:pPr>
      <w:r>
        <w:rPr>
          <w:b/>
        </w:rPr>
        <w:t xml:space="preserve">Micro-scènes associées : </w:t>
      </w:r>
      <w:r>
        <w:t>Aucune micro-scène imposée</w:t>
      </w:r>
    </w:p>
    <w:p w14:paraId="68B1CD8F" w14:textId="77777777" w:rsidR="00406195" w:rsidRDefault="00000000">
      <w:pPr>
        <w:pStyle w:val="Titre3"/>
      </w:pPr>
      <w:r>
        <w:t>Bloc principal / intention</w:t>
      </w:r>
    </w:p>
    <w:p w14:paraId="0827CB6F" w14:textId="77777777" w:rsidR="00406195" w:rsidRDefault="00000000">
      <w:r>
        <w:t>« Ses gestes précèdent ses décisions. Je peux apprendre à les lire. »</w:t>
      </w:r>
      <w:r>
        <w:br/>
        <w:t>Type : Contact / Éthologie</w:t>
      </w:r>
      <w:r>
        <w:br/>
      </w:r>
      <w:r>
        <w:lastRenderedPageBreak/>
        <w:t>Description : Reconnaître les signaux corporels avant l’approche.</w:t>
      </w:r>
      <w:r>
        <w:br/>
        <w:t>Sous-missions &amp; Sous-objectifs :</w:t>
      </w:r>
    </w:p>
    <w:p w14:paraId="79B404B0" w14:textId="77777777" w:rsidR="00406195" w:rsidRDefault="00000000">
      <w:pPr>
        <w:pStyle w:val="Titre3"/>
      </w:pPr>
      <w:r>
        <w:t>Missions / progression</w:t>
      </w:r>
    </w:p>
    <w:p w14:paraId="0A24C9F4" w14:textId="77777777" w:rsidR="00406195" w:rsidRDefault="00000000">
      <w:pPr>
        <w:pStyle w:val="Listepuces"/>
      </w:pPr>
      <w:r>
        <w:t>Chaîne missionnelle : dépend de FAU-03</w:t>
      </w:r>
    </w:p>
    <w:p w14:paraId="40644C6A" w14:textId="77777777" w:rsidR="00406195" w:rsidRDefault="00000000">
      <w:pPr>
        <w:pStyle w:val="Listepuces"/>
      </w:pPr>
      <w:r>
        <w:t>Chaîne missionnelle : débloque / conduit à FAU-05</w:t>
      </w:r>
    </w:p>
    <w:p w14:paraId="62D44FE1" w14:textId="77777777" w:rsidR="00406195" w:rsidRDefault="00000000">
      <w:pPr>
        <w:pStyle w:val="Listepuces"/>
      </w:pPr>
      <w:r>
        <w:t>Reconnaître les signaux corporels avant l’approche. [Comportement observé — Interactions faune — cible 1]</w:t>
      </w:r>
    </w:p>
    <w:p w14:paraId="06094E9F" w14:textId="77777777" w:rsidR="00406195" w:rsidRDefault="00000000">
      <w:pPr>
        <w:pStyle w:val="Listepuces"/>
      </w:pPr>
      <w:r>
        <w:t>Prérequis 1 : Observer trois postures distinctes</w:t>
      </w:r>
    </w:p>
    <w:p w14:paraId="2E19E21C" w14:textId="77777777" w:rsidR="00406195" w:rsidRDefault="00000000">
      <w:pPr>
        <w:pStyle w:val="Listepuces"/>
      </w:pPr>
      <w:r>
        <w:t>Prérequis 2 : Éviter une réaction hostile pendant l’étude</w:t>
      </w:r>
    </w:p>
    <w:p w14:paraId="3204166D" w14:textId="77777777" w:rsidR="00406195" w:rsidRDefault="00000000">
      <w:pPr>
        <w:pStyle w:val="Titre3"/>
      </w:pPr>
      <w:r>
        <w:t>Narration / pensées / journal</w:t>
      </w:r>
    </w:p>
    <w:p w14:paraId="61DD2DA9" w14:textId="77777777" w:rsidR="00406195" w:rsidRDefault="00000000">
      <w:r>
        <w:t>thought — mission_revealed: « Ses gestes précèdent ses décisions. Je peux apprendre à les lire. »</w:t>
      </w:r>
    </w:p>
    <w:p w14:paraId="7D2D92F8" w14:textId="77777777" w:rsidR="00406195" w:rsidRDefault="00000000">
      <w:r>
        <w:t>thought — mission_progress: Ses gestes précèdent ses décisions. Je peux apprendre à les lire.</w:t>
      </w:r>
    </w:p>
    <w:p w14:paraId="586C277B" w14:textId="77777777" w:rsidR="00406195" w:rsidRDefault="00000000">
      <w:r>
        <w:t>journal — mission_completed: Plusieurs postures de calme, d’alerte et de menace sont reconnues.</w:t>
      </w:r>
    </w:p>
    <w:p w14:paraId="48338F65" w14:textId="77777777" w:rsidR="00406195" w:rsidRDefault="00000000">
      <w:pPr>
        <w:pStyle w:val="Titre3"/>
      </w:pPr>
      <w:r>
        <w:t>Application BAC / mémoire</w:t>
      </w:r>
    </w:p>
    <w:p w14:paraId="7D10FD3D" w14:textId="77777777" w:rsidR="00406195" w:rsidRDefault="00000000">
      <w:pPr>
        <w:pStyle w:val="Listepuces"/>
      </w:pPr>
      <w:r>
        <w:t>axe non précisé: poids 1; obsession oui (intensité 3); souvenir positive (score 34)</w:t>
      </w:r>
    </w:p>
    <w:p w14:paraId="0FD00E6A" w14:textId="77777777" w:rsidR="00406195" w:rsidRDefault="00000000">
      <w:pPr>
        <w:pStyle w:val="Titre3"/>
      </w:pPr>
      <w:r>
        <w:t>Déblocages / récompenses</w:t>
      </w:r>
    </w:p>
    <w:p w14:paraId="3BC5B8B9" w14:textId="77777777" w:rsidR="00406195" w:rsidRDefault="00000000">
      <w:pPr>
        <w:pStyle w:val="Listepuces"/>
      </w:pPr>
      <w:r>
        <w:t>Modifie relation avec faction/faune</w:t>
      </w:r>
    </w:p>
    <w:p w14:paraId="2B4C5E3C" w14:textId="77777777" w:rsidR="00406195" w:rsidRDefault="00000000">
      <w:pPr>
        <w:pStyle w:val="Listepuces"/>
      </w:pPr>
      <w:r>
        <w:t>Alimente recherche, journal et axes</w:t>
      </w:r>
    </w:p>
    <w:p w14:paraId="2BC7F326" w14:textId="77777777" w:rsidR="00406195" w:rsidRDefault="00000000">
      <w:pPr>
        <w:pStyle w:val="Listepuces"/>
      </w:pPr>
      <w:r>
        <w:t>Affirmer l’axe Naturaliste</w:t>
      </w:r>
    </w:p>
    <w:p w14:paraId="30C7B9FE" w14:textId="77777777" w:rsidR="00406195" w:rsidRDefault="00000000">
      <w:pPr>
        <w:pStyle w:val="Titre2"/>
      </w:pPr>
      <w:bookmarkStart w:id="573" w:name="_Toc239887534"/>
      <w:bookmarkStart w:id="574" w:name="_Toc239462386"/>
      <w:bookmarkStart w:id="575" w:name="_Toc237702467"/>
      <w:bookmarkStart w:id="576" w:name="_Toc239976491"/>
      <w:r>
        <w:t>✅FAU-05 — Hiérarchie du groupe</w:t>
      </w:r>
      <w:bookmarkEnd w:id="573"/>
      <w:bookmarkEnd w:id="574"/>
      <w:bookmarkEnd w:id="575"/>
      <w:bookmarkEnd w:id="576"/>
    </w:p>
    <w:p w14:paraId="79372029" w14:textId="77777777" w:rsidR="00406195" w:rsidRDefault="00000000">
      <w:r>
        <w:t>Catégorie: CONTACT</w:t>
      </w:r>
    </w:p>
    <w:p w14:paraId="52D9AB65" w14:textId="77777777" w:rsidR="00406195" w:rsidRDefault="00000000">
      <w:r>
        <w:t>Portée: P2_REGIONAL</w:t>
      </w:r>
    </w:p>
    <w:p w14:paraId="03912E1E" w14:textId="77777777" w:rsidR="00406195" w:rsidRDefault="00000000">
      <w:r>
        <w:t>État initial: DORMANT</w:t>
      </w:r>
    </w:p>
    <w:p w14:paraId="73A2E201" w14:textId="77777777" w:rsidR="00406195" w:rsidRDefault="00000000">
      <w:r>
        <w:t>Axe BAC principal: non explicitement renseigné</w:t>
      </w:r>
    </w:p>
    <w:p w14:paraId="4AC5278A" w14:textId="77777777" w:rsidR="00406195" w:rsidRDefault="00000000">
      <w:pPr>
        <w:pStyle w:val="Titre3"/>
      </w:pPr>
      <w:r>
        <w:t>Activation normalisée</w:t>
      </w:r>
    </w:p>
    <w:p w14:paraId="088AB79F" w14:textId="77777777" w:rsidR="00406195" w:rsidRDefault="00000000">
      <w:pPr>
        <w:pStyle w:val="Listepuces"/>
      </w:pPr>
      <w:r>
        <w:rPr>
          <w:b/>
        </w:rPr>
        <w:t xml:space="preserve">Mode d’apparition : </w:t>
      </w:r>
      <w:r>
        <w:t>suite progressive</w:t>
      </w:r>
    </w:p>
    <w:p w14:paraId="4CB3041C" w14:textId="77777777" w:rsidR="00406195" w:rsidRDefault="00000000">
      <w:pPr>
        <w:pStyle w:val="Listepuces"/>
      </w:pPr>
      <w:r>
        <w:rPr>
          <w:b/>
        </w:rPr>
        <w:t xml:space="preserve">Prérequis : </w:t>
      </w:r>
      <w:r>
        <w:t>FAU-04</w:t>
      </w:r>
    </w:p>
    <w:p w14:paraId="0AB18C9A" w14:textId="77777777" w:rsidR="00406195" w:rsidRDefault="00000000">
      <w:pPr>
        <w:pStyle w:val="Listepuces"/>
      </w:pPr>
      <w:r>
        <w:rPr>
          <w:b/>
        </w:rPr>
        <w:t xml:space="preserve">Déclencheur principal : </w:t>
      </w:r>
      <w:r>
        <w:t>progression.mission_completed</w:t>
      </w:r>
    </w:p>
    <w:p w14:paraId="586BAF09" w14:textId="77777777" w:rsidR="00406195" w:rsidRDefault="00000000">
      <w:pPr>
        <w:pStyle w:val="Listepuces"/>
      </w:pPr>
      <w:r>
        <w:t>Filtres : missionId = FAU-04 ; count = 1</w:t>
      </w:r>
    </w:p>
    <w:p w14:paraId="3626C3DD" w14:textId="77777777" w:rsidR="00406195" w:rsidRDefault="00000000">
      <w:pPr>
        <w:pStyle w:val="Listepuces"/>
      </w:pPr>
      <w:r>
        <w:rPr>
          <w:b/>
        </w:rPr>
        <w:t xml:space="preserve">Nombre requis : </w:t>
      </w:r>
      <w:r>
        <w:t>1</w:t>
      </w:r>
    </w:p>
    <w:p w14:paraId="0834B5BA" w14:textId="77777777" w:rsidR="00406195" w:rsidRDefault="00000000">
      <w:pPr>
        <w:pStyle w:val="Listepuces"/>
      </w:pPr>
      <w:r>
        <w:rPr>
          <w:b/>
        </w:rPr>
        <w:t xml:space="preserve">Unicité : </w:t>
      </w:r>
      <w:r>
        <w:t>non requise</w:t>
      </w:r>
    </w:p>
    <w:p w14:paraId="692C5C23" w14:textId="77777777" w:rsidR="00406195" w:rsidRDefault="00000000">
      <w:pPr>
        <w:pStyle w:val="Listepuces"/>
      </w:pPr>
      <w:r>
        <w:rPr>
          <w:b/>
        </w:rPr>
        <w:t xml:space="preserve">Micro-scènes associées : </w:t>
      </w:r>
      <w:r>
        <w:t>Aucune micro-scène imposée</w:t>
      </w:r>
    </w:p>
    <w:p w14:paraId="65D79410" w14:textId="77777777" w:rsidR="00406195" w:rsidRDefault="00000000">
      <w:pPr>
        <w:pStyle w:val="Titre3"/>
      </w:pPr>
      <w:r>
        <w:t>Bloc principal / intention</w:t>
      </w:r>
    </w:p>
    <w:p w14:paraId="1A58127D"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3FCA15BC" w14:textId="77777777" w:rsidR="00406195" w:rsidRDefault="00000000">
      <w:pPr>
        <w:pStyle w:val="Titre3"/>
      </w:pPr>
      <w:r>
        <w:t>Missions / progression</w:t>
      </w:r>
    </w:p>
    <w:p w14:paraId="46B09C59" w14:textId="77777777" w:rsidR="00406195" w:rsidRDefault="00000000">
      <w:pPr>
        <w:pStyle w:val="Listepuces"/>
      </w:pPr>
      <w:r>
        <w:t>Chaîne missionnelle : dépend de FAU-04</w:t>
      </w:r>
    </w:p>
    <w:p w14:paraId="006ACE04" w14:textId="77777777" w:rsidR="00406195" w:rsidRDefault="00000000">
      <w:pPr>
        <w:pStyle w:val="Listepuces"/>
      </w:pPr>
      <w:r>
        <w:t>Chaîne missionnelle : débloque / conduit à FAU-06</w:t>
      </w:r>
    </w:p>
    <w:p w14:paraId="1C6E0E1A" w14:textId="77777777" w:rsidR="00406195" w:rsidRDefault="00000000">
      <w:pPr>
        <w:pStyle w:val="Listepuces"/>
      </w:pPr>
      <w:r>
        <w:t>Identifier l’organisation sociale d’une espèce grégaire. [Comportement observé — Interactions faune — cible 1]</w:t>
      </w:r>
    </w:p>
    <w:p w14:paraId="451FBA16" w14:textId="77777777" w:rsidR="00406195" w:rsidRDefault="00000000">
      <w:pPr>
        <w:pStyle w:val="Listepuces"/>
      </w:pPr>
      <w:r>
        <w:lastRenderedPageBreak/>
        <w:t>Prérequis 1 : Observer un groupe d’au moins trois individus</w:t>
      </w:r>
    </w:p>
    <w:p w14:paraId="6D32BDA3" w14:textId="77777777" w:rsidR="00406195" w:rsidRDefault="00000000">
      <w:pPr>
        <w:pStyle w:val="Listepuces"/>
      </w:pPr>
      <w:r>
        <w:t>Prérequis 2 : Identifier un comportement de direction ou de protection</w:t>
      </w:r>
    </w:p>
    <w:p w14:paraId="4EA1FE11" w14:textId="77777777" w:rsidR="00406195" w:rsidRDefault="00000000">
      <w:pPr>
        <w:pStyle w:val="Titre3"/>
      </w:pPr>
      <w:r>
        <w:t>Narration / pensées / journal</w:t>
      </w:r>
    </w:p>
    <w:p w14:paraId="379CA2B9" w14:textId="77777777" w:rsidR="00406195" w:rsidRDefault="00000000">
      <w:r>
        <w:t>thought — mission_revealed: « Ils ne se déplacent pas au hasard. Certains guident, d’autres protègent. »</w:t>
      </w:r>
    </w:p>
    <w:p w14:paraId="0F1B772A" w14:textId="77777777" w:rsidR="00406195" w:rsidRDefault="00000000">
      <w:r>
        <w:t>thought — mission_progress: Ils ne se déplacent pas au hasard. Certains guident, d’autres protègent.</w:t>
      </w:r>
    </w:p>
    <w:p w14:paraId="2BB74593" w14:textId="77777777" w:rsidR="00406195" w:rsidRDefault="00000000">
      <w:r>
        <w:t>journal — mission_completed: Une hiérarchie sociale animale est proposée.</w:t>
      </w:r>
    </w:p>
    <w:p w14:paraId="30F4DE89" w14:textId="77777777" w:rsidR="00406195" w:rsidRDefault="00000000">
      <w:pPr>
        <w:pStyle w:val="Titre3"/>
      </w:pPr>
      <w:r>
        <w:t>Application BAC / mémoire</w:t>
      </w:r>
    </w:p>
    <w:p w14:paraId="3D0A0835" w14:textId="77777777" w:rsidR="00406195" w:rsidRDefault="00000000">
      <w:pPr>
        <w:pStyle w:val="Listepuces"/>
      </w:pPr>
      <w:r>
        <w:t>axe non précisé: poids 1; obsession oui (intensité 3); souvenir positive (score 34)</w:t>
      </w:r>
    </w:p>
    <w:p w14:paraId="44E9BC4F" w14:textId="77777777" w:rsidR="00406195" w:rsidRDefault="00000000">
      <w:pPr>
        <w:pStyle w:val="Titre3"/>
      </w:pPr>
      <w:r>
        <w:t>Déblocages / récompenses</w:t>
      </w:r>
    </w:p>
    <w:p w14:paraId="55EA017C" w14:textId="77777777" w:rsidR="00406195" w:rsidRDefault="00000000">
      <w:pPr>
        <w:pStyle w:val="Listepuces"/>
      </w:pPr>
      <w:r>
        <w:t>Modifie relation avec faction/faune</w:t>
      </w:r>
    </w:p>
    <w:p w14:paraId="0D47C346" w14:textId="77777777" w:rsidR="00406195" w:rsidRDefault="00000000">
      <w:pPr>
        <w:pStyle w:val="Listepuces"/>
      </w:pPr>
      <w:r>
        <w:t>Alimente recherche, journal et axes</w:t>
      </w:r>
    </w:p>
    <w:p w14:paraId="151B0403" w14:textId="77777777" w:rsidR="00406195" w:rsidRDefault="00000000">
      <w:pPr>
        <w:pStyle w:val="Listepuces"/>
      </w:pPr>
      <w:r>
        <w:t>Affirmer l’axe Naturaliste</w:t>
      </w:r>
    </w:p>
    <w:p w14:paraId="4875A7AE" w14:textId="77777777" w:rsidR="00406195" w:rsidRDefault="00000000">
      <w:pPr>
        <w:pStyle w:val="Titre2"/>
      </w:pPr>
      <w:bookmarkStart w:id="577" w:name="_Toc239887535"/>
      <w:bookmarkStart w:id="578" w:name="_Toc239462387"/>
      <w:bookmarkStart w:id="579" w:name="_Toc237702468"/>
      <w:bookmarkStart w:id="580" w:name="_Toc239976492"/>
      <w:r>
        <w:t>✅FAU-06 — Routes de migration</w:t>
      </w:r>
      <w:bookmarkEnd w:id="577"/>
      <w:bookmarkEnd w:id="578"/>
      <w:bookmarkEnd w:id="579"/>
      <w:bookmarkEnd w:id="580"/>
    </w:p>
    <w:p w14:paraId="64AE87B7" w14:textId="77777777" w:rsidR="00406195" w:rsidRDefault="00000000">
      <w:r>
        <w:t>Catégorie: CONTACT</w:t>
      </w:r>
    </w:p>
    <w:p w14:paraId="16995897" w14:textId="77777777" w:rsidR="00406195" w:rsidRDefault="00000000">
      <w:r>
        <w:t>Portée: P2_REGIONAL</w:t>
      </w:r>
    </w:p>
    <w:p w14:paraId="13E85BEB" w14:textId="77777777" w:rsidR="00406195" w:rsidRDefault="00000000">
      <w:r>
        <w:t>État initial: DORMANT</w:t>
      </w:r>
    </w:p>
    <w:p w14:paraId="541B0FA6" w14:textId="77777777" w:rsidR="00406195" w:rsidRDefault="00000000">
      <w:r>
        <w:t>Axe BAC principal: non explicitement renseigné</w:t>
      </w:r>
    </w:p>
    <w:p w14:paraId="2D3445DF" w14:textId="77777777" w:rsidR="00406195" w:rsidRDefault="00000000">
      <w:pPr>
        <w:pStyle w:val="Titre3"/>
      </w:pPr>
      <w:r>
        <w:t>Activation normalisée</w:t>
      </w:r>
    </w:p>
    <w:p w14:paraId="49694B6F" w14:textId="77777777" w:rsidR="00406195" w:rsidRDefault="00000000">
      <w:pPr>
        <w:pStyle w:val="Listepuces"/>
      </w:pPr>
      <w:r>
        <w:rPr>
          <w:b/>
        </w:rPr>
        <w:t xml:space="preserve">Mode d’apparition : </w:t>
      </w:r>
      <w:r>
        <w:t>exploration progressive</w:t>
      </w:r>
    </w:p>
    <w:p w14:paraId="677FCFD7" w14:textId="77777777" w:rsidR="00406195" w:rsidRDefault="00000000">
      <w:pPr>
        <w:pStyle w:val="Listepuces"/>
      </w:pPr>
      <w:r>
        <w:rPr>
          <w:b/>
        </w:rPr>
        <w:t xml:space="preserve">Prérequis : </w:t>
      </w:r>
      <w:r>
        <w:t>FAU-05</w:t>
      </w:r>
    </w:p>
    <w:p w14:paraId="2D55683D" w14:textId="77777777" w:rsidR="00406195" w:rsidRDefault="00000000">
      <w:pPr>
        <w:pStyle w:val="Listepuces"/>
      </w:pPr>
      <w:r>
        <w:rPr>
          <w:b/>
        </w:rPr>
        <w:t xml:space="preserve">Déclencheur principal : </w:t>
      </w:r>
      <w:r>
        <w:t>exploration.map_discovered</w:t>
      </w:r>
    </w:p>
    <w:p w14:paraId="408CACAC" w14:textId="77777777" w:rsidR="00406195" w:rsidRDefault="00000000">
      <w:pPr>
        <w:pStyle w:val="Listepuces"/>
      </w:pPr>
      <w:r>
        <w:rPr>
          <w:b/>
        </w:rPr>
        <w:t xml:space="preserve">Filtres : </w:t>
      </w:r>
      <w:r>
        <w:t>direction = east (est)</w:t>
      </w:r>
    </w:p>
    <w:p w14:paraId="6FC92B62" w14:textId="77777777" w:rsidR="00406195" w:rsidRDefault="00000000">
      <w:pPr>
        <w:pStyle w:val="Listepuces"/>
      </w:pPr>
      <w:r>
        <w:rPr>
          <w:b/>
        </w:rPr>
        <w:t xml:space="preserve">Nombre requis : </w:t>
      </w:r>
      <w:r>
        <w:t>1</w:t>
      </w:r>
    </w:p>
    <w:p w14:paraId="139233D5" w14:textId="77777777" w:rsidR="00406195" w:rsidRDefault="00000000">
      <w:pPr>
        <w:pStyle w:val="Listepuces"/>
      </w:pPr>
      <w:r>
        <w:rPr>
          <w:b/>
        </w:rPr>
        <w:t xml:space="preserve">Unicité : </w:t>
      </w:r>
      <w:r>
        <w:t>oui</w:t>
      </w:r>
    </w:p>
    <w:p w14:paraId="6ADB3523" w14:textId="77777777" w:rsidR="00406195" w:rsidRDefault="00000000">
      <w:pPr>
        <w:pStyle w:val="Listepuces"/>
      </w:pPr>
      <w:r>
        <w:rPr>
          <w:b/>
        </w:rPr>
        <w:t xml:space="preserve">Micro-scènes associées : </w:t>
      </w:r>
      <w:r>
        <w:t>Aucune micro-scène imposée</w:t>
      </w:r>
    </w:p>
    <w:p w14:paraId="769279D8" w14:textId="77777777" w:rsidR="00406195" w:rsidRDefault="00000000">
      <w:pPr>
        <w:pStyle w:val="Titre3"/>
      </w:pPr>
      <w:r>
        <w:t>Bloc principal / intention</w:t>
      </w:r>
    </w:p>
    <w:p w14:paraId="6C5956AA"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3A5EBA0F" w14:textId="77777777" w:rsidR="00406195" w:rsidRDefault="00000000">
      <w:pPr>
        <w:pStyle w:val="Titre3"/>
      </w:pPr>
      <w:r>
        <w:t>Missions / progression</w:t>
      </w:r>
    </w:p>
    <w:p w14:paraId="5F14A67E" w14:textId="77777777" w:rsidR="00406195" w:rsidRDefault="00000000">
      <w:pPr>
        <w:pStyle w:val="Listepuces"/>
      </w:pPr>
      <w:r>
        <w:t>Chaîne missionnelle : dépend de FAU-05</w:t>
      </w:r>
    </w:p>
    <w:p w14:paraId="36440FD5" w14:textId="77777777" w:rsidR="00406195" w:rsidRDefault="00000000">
      <w:pPr>
        <w:pStyle w:val="Listepuces"/>
      </w:pPr>
      <w:r>
        <w:t>Chaîne missionnelle : débloque / conduit à FAU-07</w:t>
      </w:r>
    </w:p>
    <w:p w14:paraId="6C2032F8" w14:textId="77777777" w:rsidR="00406195" w:rsidRDefault="00000000">
      <w:pPr>
        <w:pStyle w:val="Listepuces"/>
      </w:pPr>
      <w:r>
        <w:t>Relier plusieurs observations à un déplacement saisonnier. [Comportement observé — Interactions faune — cible 1]</w:t>
      </w:r>
    </w:p>
    <w:p w14:paraId="2A505712" w14:textId="77777777" w:rsidR="00406195" w:rsidRDefault="00000000">
      <w:pPr>
        <w:pStyle w:val="Listepuces"/>
      </w:pPr>
      <w:r>
        <w:t>Prérequis 1 : Observer la même espèce sur deux maps</w:t>
      </w:r>
    </w:p>
    <w:p w14:paraId="6729147E" w14:textId="77777777" w:rsidR="00406195" w:rsidRDefault="00000000">
      <w:pPr>
        <w:pStyle w:val="Listepuces"/>
      </w:pPr>
      <w:r>
        <w:t>Prérequis 2 : Repérer un passage récurrent entre les zones</w:t>
      </w:r>
    </w:p>
    <w:p w14:paraId="2E042680" w14:textId="77777777" w:rsidR="00406195" w:rsidRDefault="00000000">
      <w:pPr>
        <w:pStyle w:val="Titre3"/>
      </w:pPr>
      <w:r>
        <w:t>Narration / pensées / journal</w:t>
      </w:r>
    </w:p>
    <w:p w14:paraId="7045D896" w14:textId="77777777" w:rsidR="00406195" w:rsidRDefault="00000000">
      <w:r>
        <w:t>thought — mission_revealed: « Ces traces ne décrivent pas une ronde, mais un voyage. »</w:t>
      </w:r>
    </w:p>
    <w:p w14:paraId="4292D566" w14:textId="77777777" w:rsidR="00406195" w:rsidRDefault="00000000">
      <w:r>
        <w:t>thought — mission_progress: Ces traces ne décrivent pas une ronde, mais un voyage.</w:t>
      </w:r>
    </w:p>
    <w:p w14:paraId="16117AE8" w14:textId="77777777" w:rsidR="00406195" w:rsidRDefault="00000000">
      <w:r>
        <w:lastRenderedPageBreak/>
        <w:t>journal — mission_completed: Une route de migration est ajoutée à la carte.</w:t>
      </w:r>
    </w:p>
    <w:p w14:paraId="37A4C962" w14:textId="77777777" w:rsidR="00406195" w:rsidRDefault="00000000">
      <w:pPr>
        <w:pStyle w:val="Titre3"/>
      </w:pPr>
      <w:r>
        <w:t>Application BAC / mémoire</w:t>
      </w:r>
    </w:p>
    <w:p w14:paraId="47CE89CB" w14:textId="77777777" w:rsidR="00406195" w:rsidRDefault="00000000">
      <w:pPr>
        <w:pStyle w:val="Listepuces"/>
      </w:pPr>
      <w:r>
        <w:t>axe non précisé: poids 1; obsession oui (intensité 3); souvenir positive (score 34)</w:t>
      </w:r>
    </w:p>
    <w:p w14:paraId="59891EBD" w14:textId="77777777" w:rsidR="00406195" w:rsidRDefault="00000000">
      <w:pPr>
        <w:pStyle w:val="Titre3"/>
      </w:pPr>
      <w:r>
        <w:t>Déblocages / récompenses</w:t>
      </w:r>
    </w:p>
    <w:p w14:paraId="7C6D2B5F" w14:textId="77777777" w:rsidR="00406195" w:rsidRDefault="00000000">
      <w:pPr>
        <w:pStyle w:val="Listepuces"/>
      </w:pPr>
      <w:r>
        <w:t>Modifie relation avec faction/faune</w:t>
      </w:r>
    </w:p>
    <w:p w14:paraId="0325DF3D" w14:textId="77777777" w:rsidR="00406195" w:rsidRDefault="00000000">
      <w:pPr>
        <w:pStyle w:val="Listepuces"/>
      </w:pPr>
      <w:r>
        <w:t>Alimente recherche, journal et axes</w:t>
      </w:r>
    </w:p>
    <w:p w14:paraId="5EF1E739" w14:textId="77777777" w:rsidR="00406195" w:rsidRDefault="00000000">
      <w:pPr>
        <w:pStyle w:val="Listepuces"/>
      </w:pPr>
      <w:r>
        <w:t>Affirmer l’axe Naturaliste</w:t>
      </w:r>
    </w:p>
    <w:p w14:paraId="01405B2B" w14:textId="77777777" w:rsidR="00406195" w:rsidRDefault="00000000">
      <w:pPr>
        <w:pStyle w:val="Titre2"/>
      </w:pPr>
      <w:bookmarkStart w:id="581" w:name="_Toc239887536"/>
      <w:bookmarkStart w:id="582" w:name="_Toc239462388"/>
      <w:bookmarkStart w:id="583" w:name="_Toc237702469"/>
      <w:bookmarkStart w:id="584" w:name="_Toc239976493"/>
      <w:r>
        <w:t>✅FAU-07 — Prédateur discret</w:t>
      </w:r>
      <w:bookmarkEnd w:id="581"/>
      <w:bookmarkEnd w:id="582"/>
      <w:bookmarkEnd w:id="583"/>
      <w:bookmarkEnd w:id="584"/>
    </w:p>
    <w:p w14:paraId="1CF6227E" w14:textId="77777777" w:rsidR="00406195" w:rsidRDefault="00000000">
      <w:r>
        <w:t>Catégorie: CONTACT</w:t>
      </w:r>
    </w:p>
    <w:p w14:paraId="2995F326" w14:textId="77777777" w:rsidR="00406195" w:rsidRDefault="00000000">
      <w:r>
        <w:t>Portée: P4_SPECIALISATION</w:t>
      </w:r>
    </w:p>
    <w:p w14:paraId="789DC0B2" w14:textId="77777777" w:rsidR="00406195" w:rsidRDefault="00000000">
      <w:r>
        <w:t>État initial: DORMANT</w:t>
      </w:r>
    </w:p>
    <w:p w14:paraId="56F66496" w14:textId="77777777" w:rsidR="00406195" w:rsidRDefault="00000000">
      <w:r>
        <w:t>Axe BAC principal: non explicitement renseigné</w:t>
      </w:r>
    </w:p>
    <w:p w14:paraId="457DB0B9" w14:textId="77777777" w:rsidR="00406195" w:rsidRDefault="00000000">
      <w:pPr>
        <w:pStyle w:val="Titre3"/>
      </w:pPr>
      <w:r>
        <w:t>Activation normalisée</w:t>
      </w:r>
    </w:p>
    <w:p w14:paraId="01F18812" w14:textId="77777777" w:rsidR="00406195" w:rsidRDefault="00000000">
      <w:pPr>
        <w:pStyle w:val="Listepuces"/>
      </w:pPr>
      <w:r>
        <w:rPr>
          <w:b/>
        </w:rPr>
        <w:t xml:space="preserve">Mode d’apparition : </w:t>
      </w:r>
      <w:r>
        <w:t>suite progressive</w:t>
      </w:r>
    </w:p>
    <w:p w14:paraId="29FDCC5E" w14:textId="77777777" w:rsidR="00406195" w:rsidRDefault="00000000">
      <w:pPr>
        <w:pStyle w:val="Listepuces"/>
      </w:pPr>
      <w:r>
        <w:rPr>
          <w:b/>
        </w:rPr>
        <w:t xml:space="preserve">Prérequis : </w:t>
      </w:r>
      <w:r>
        <w:t>FAU-06</w:t>
      </w:r>
    </w:p>
    <w:p w14:paraId="089603FA" w14:textId="77777777" w:rsidR="00406195" w:rsidRDefault="00000000">
      <w:pPr>
        <w:pStyle w:val="Listepuces"/>
      </w:pPr>
      <w:r>
        <w:rPr>
          <w:b/>
        </w:rPr>
        <w:t xml:space="preserve">Déclencheur principal : </w:t>
      </w:r>
      <w:r>
        <w:t>progression.mission_completed</w:t>
      </w:r>
    </w:p>
    <w:p w14:paraId="7E233F6B" w14:textId="77777777" w:rsidR="00406195" w:rsidRDefault="00000000">
      <w:pPr>
        <w:pStyle w:val="Listepuces"/>
      </w:pPr>
      <w:r>
        <w:t>Filtres : missionId = FAU-06 ; count = 1</w:t>
      </w:r>
    </w:p>
    <w:p w14:paraId="2944F584" w14:textId="77777777" w:rsidR="00406195" w:rsidRDefault="00000000">
      <w:pPr>
        <w:pStyle w:val="Listepuces"/>
      </w:pPr>
      <w:r>
        <w:rPr>
          <w:b/>
        </w:rPr>
        <w:t xml:space="preserve">Nombre requis : </w:t>
      </w:r>
      <w:r>
        <w:t>1</w:t>
      </w:r>
    </w:p>
    <w:p w14:paraId="558B965A" w14:textId="77777777" w:rsidR="00406195" w:rsidRDefault="00000000">
      <w:pPr>
        <w:pStyle w:val="Listepuces"/>
      </w:pPr>
      <w:r>
        <w:rPr>
          <w:b/>
        </w:rPr>
        <w:t xml:space="preserve">Unicité : </w:t>
      </w:r>
      <w:r>
        <w:t>non requise</w:t>
      </w:r>
    </w:p>
    <w:p w14:paraId="6713ECE2" w14:textId="77777777" w:rsidR="00406195" w:rsidRDefault="00000000">
      <w:pPr>
        <w:pStyle w:val="Listepuces"/>
      </w:pPr>
      <w:r>
        <w:rPr>
          <w:b/>
        </w:rPr>
        <w:t xml:space="preserve">Micro-scènes associées : </w:t>
      </w:r>
      <w:r>
        <w:t>Aucune micro-scène imposée</w:t>
      </w:r>
    </w:p>
    <w:p w14:paraId="0273936A" w14:textId="77777777" w:rsidR="00406195" w:rsidRDefault="00000000">
      <w:pPr>
        <w:pStyle w:val="Titre3"/>
      </w:pPr>
      <w:r>
        <w:t>Bloc principal / intention</w:t>
      </w:r>
    </w:p>
    <w:p w14:paraId="26EAFFE8"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20683C2E" w14:textId="77777777" w:rsidR="00406195" w:rsidRDefault="00000000">
      <w:pPr>
        <w:pStyle w:val="Titre3"/>
      </w:pPr>
      <w:r>
        <w:t>Missions / progression</w:t>
      </w:r>
    </w:p>
    <w:p w14:paraId="59D97379" w14:textId="77777777" w:rsidR="00406195" w:rsidRDefault="00000000">
      <w:pPr>
        <w:pStyle w:val="Listepuces"/>
      </w:pPr>
      <w:r>
        <w:t>Chaîne missionnelle : dépend de FAU-06</w:t>
      </w:r>
    </w:p>
    <w:p w14:paraId="062FBCBB" w14:textId="77777777" w:rsidR="00406195" w:rsidRDefault="00000000">
      <w:pPr>
        <w:pStyle w:val="Listepuces"/>
      </w:pPr>
      <w:r>
        <w:t>Chaîne missionnelle : débloque / conduit à FAU-08</w:t>
      </w:r>
    </w:p>
    <w:p w14:paraId="70680841" w14:textId="77777777" w:rsidR="00406195" w:rsidRDefault="00000000">
      <w:pPr>
        <w:pStyle w:val="Listepuces"/>
      </w:pPr>
      <w:r>
        <w:t>Comprendre une stratégie de chasse sans intervenir. [Comportement observé — Interactions faune — cible 1]</w:t>
      </w:r>
    </w:p>
    <w:p w14:paraId="621199E6" w14:textId="77777777" w:rsidR="00406195" w:rsidRDefault="00000000">
      <w:pPr>
        <w:pStyle w:val="Listepuces"/>
      </w:pPr>
      <w:r>
        <w:t>Prérequis 1 : Observer un prédateur à distance</w:t>
      </w:r>
    </w:p>
    <w:p w14:paraId="584A0929" w14:textId="77777777" w:rsidR="00406195" w:rsidRDefault="00000000">
      <w:pPr>
        <w:pStyle w:val="Listepuces"/>
      </w:pPr>
      <w:r>
        <w:t>Prérequis 2 : Identifier une phase d’affût et une phase de poursuite</w:t>
      </w:r>
    </w:p>
    <w:p w14:paraId="2B4E465C" w14:textId="77777777" w:rsidR="00406195" w:rsidRDefault="00000000">
      <w:pPr>
        <w:pStyle w:val="Titre3"/>
      </w:pPr>
      <w:r>
        <w:t>Narration / pensées / journal</w:t>
      </w:r>
    </w:p>
    <w:p w14:paraId="74EDF070" w14:textId="77777777" w:rsidR="00406195" w:rsidRDefault="00000000">
      <w:r>
        <w:t>thought — mission_revealed: « Il économise chaque mouvement. Son silence fait partie de sa méthode. »</w:t>
      </w:r>
    </w:p>
    <w:p w14:paraId="672E01A8" w14:textId="77777777" w:rsidR="00406195" w:rsidRDefault="00000000">
      <w:r>
        <w:t>thought — mission_progress: Son calme me met plus mal à l’aise que sa vitesse. Ce prédateur sait attendre.</w:t>
      </w:r>
    </w:p>
    <w:p w14:paraId="6B02655E" w14:textId="77777777" w:rsidR="00406195" w:rsidRDefault="00000000">
      <w:r>
        <w:t>journal — mission_completed: L’étude du prédateur discret laisse un souvenir de vigilance durable.</w:t>
      </w:r>
    </w:p>
    <w:p w14:paraId="55F7B119" w14:textId="77777777" w:rsidR="00406195" w:rsidRDefault="00000000">
      <w:pPr>
        <w:pStyle w:val="Titre3"/>
      </w:pPr>
      <w:r>
        <w:t>Application BAC / mémoire</w:t>
      </w:r>
    </w:p>
    <w:p w14:paraId="1A51DFEE" w14:textId="77777777" w:rsidR="00406195" w:rsidRDefault="00000000">
      <w:pPr>
        <w:pStyle w:val="Listepuces"/>
      </w:pPr>
      <w:r>
        <w:t>axe non précisé: poids 1; obsession oui (intensité 4); souvenir negative (score 60)</w:t>
      </w:r>
    </w:p>
    <w:p w14:paraId="52086AC0" w14:textId="77777777" w:rsidR="00406195" w:rsidRDefault="00000000">
      <w:pPr>
        <w:pStyle w:val="Titre3"/>
      </w:pPr>
      <w:r>
        <w:t>Déblocages / récompenses</w:t>
      </w:r>
    </w:p>
    <w:p w14:paraId="27F437EB" w14:textId="77777777" w:rsidR="00406195" w:rsidRDefault="00000000">
      <w:pPr>
        <w:pStyle w:val="Listepuces"/>
      </w:pPr>
      <w:r>
        <w:t>Modifie relation avec faction/faune</w:t>
      </w:r>
    </w:p>
    <w:p w14:paraId="5F1208FD" w14:textId="77777777" w:rsidR="00406195" w:rsidRDefault="00000000">
      <w:pPr>
        <w:pStyle w:val="Listepuces"/>
      </w:pPr>
      <w:r>
        <w:lastRenderedPageBreak/>
        <w:t>Alimente recherche, journal et axes</w:t>
      </w:r>
    </w:p>
    <w:p w14:paraId="51EFAAD9" w14:textId="77777777" w:rsidR="00406195" w:rsidRDefault="00000000">
      <w:pPr>
        <w:pStyle w:val="Listepuces"/>
      </w:pPr>
      <w:r>
        <w:t>Affirmer l’axe Naturaliste</w:t>
      </w:r>
    </w:p>
    <w:p w14:paraId="727A37F9" w14:textId="77777777" w:rsidR="00406195" w:rsidRDefault="00000000">
      <w:pPr>
        <w:pStyle w:val="Titre2"/>
      </w:pPr>
      <w:bookmarkStart w:id="585" w:name="_Toc239887537"/>
      <w:bookmarkStart w:id="586" w:name="_Toc239462389"/>
      <w:bookmarkStart w:id="587" w:name="_Toc237702470"/>
      <w:bookmarkStart w:id="588" w:name="_Toc239976494"/>
      <w:r>
        <w:t>✅FAU-08 — Coopération inattendue</w:t>
      </w:r>
      <w:bookmarkEnd w:id="585"/>
      <w:bookmarkEnd w:id="586"/>
      <w:bookmarkEnd w:id="587"/>
      <w:bookmarkEnd w:id="588"/>
    </w:p>
    <w:p w14:paraId="55C22FEF" w14:textId="77777777" w:rsidR="00406195" w:rsidRDefault="00000000">
      <w:r>
        <w:t>Catégorie: CONTACT</w:t>
      </w:r>
    </w:p>
    <w:p w14:paraId="15B5D3FF" w14:textId="77777777" w:rsidR="00406195" w:rsidRDefault="00000000">
      <w:r>
        <w:t>Portée: P4_SPECIALISATION</w:t>
      </w:r>
    </w:p>
    <w:p w14:paraId="7B928DE3" w14:textId="77777777" w:rsidR="00406195" w:rsidRDefault="00000000">
      <w:r>
        <w:t>État initial: DORMANT</w:t>
      </w:r>
    </w:p>
    <w:p w14:paraId="405A3CC5" w14:textId="77777777" w:rsidR="00406195" w:rsidRDefault="00000000">
      <w:r>
        <w:t>Axe BAC principal: non explicitement renseigné</w:t>
      </w:r>
    </w:p>
    <w:p w14:paraId="60DA1C6B" w14:textId="77777777" w:rsidR="00406195" w:rsidRDefault="00000000">
      <w:pPr>
        <w:pStyle w:val="Titre3"/>
      </w:pPr>
      <w:r>
        <w:t>Activation normalisée</w:t>
      </w:r>
    </w:p>
    <w:p w14:paraId="2A812052" w14:textId="77777777" w:rsidR="00406195" w:rsidRDefault="00000000">
      <w:pPr>
        <w:pStyle w:val="Listepuces"/>
      </w:pPr>
      <w:r>
        <w:rPr>
          <w:b/>
        </w:rPr>
        <w:t xml:space="preserve">Mode d’apparition : </w:t>
      </w:r>
      <w:r>
        <w:t>suite progressive</w:t>
      </w:r>
    </w:p>
    <w:p w14:paraId="36C1AF66" w14:textId="77777777" w:rsidR="00406195" w:rsidRDefault="00000000">
      <w:pPr>
        <w:pStyle w:val="Listepuces"/>
      </w:pPr>
      <w:r>
        <w:rPr>
          <w:b/>
        </w:rPr>
        <w:t xml:space="preserve">Prérequis : </w:t>
      </w:r>
      <w:r>
        <w:t>FAU-07</w:t>
      </w:r>
    </w:p>
    <w:p w14:paraId="3F72AC14" w14:textId="77777777" w:rsidR="00406195" w:rsidRDefault="00000000">
      <w:pPr>
        <w:pStyle w:val="Listepuces"/>
      </w:pPr>
      <w:r>
        <w:rPr>
          <w:b/>
        </w:rPr>
        <w:t xml:space="preserve">Déclencheur principal : </w:t>
      </w:r>
      <w:r>
        <w:t>progression.mission_completed</w:t>
      </w:r>
    </w:p>
    <w:p w14:paraId="2D4054CE" w14:textId="77777777" w:rsidR="00406195" w:rsidRDefault="00000000">
      <w:pPr>
        <w:pStyle w:val="Listepuces"/>
      </w:pPr>
      <w:r>
        <w:t>Filtres : missionId = FAU-07 ; count = 1</w:t>
      </w:r>
    </w:p>
    <w:p w14:paraId="18023F00" w14:textId="77777777" w:rsidR="00406195" w:rsidRDefault="00000000">
      <w:pPr>
        <w:pStyle w:val="Listepuces"/>
      </w:pPr>
      <w:r>
        <w:rPr>
          <w:b/>
        </w:rPr>
        <w:t xml:space="preserve">Nombre requis : </w:t>
      </w:r>
      <w:r>
        <w:t>1</w:t>
      </w:r>
    </w:p>
    <w:p w14:paraId="2937A683" w14:textId="77777777" w:rsidR="00406195" w:rsidRDefault="00000000">
      <w:pPr>
        <w:pStyle w:val="Listepuces"/>
      </w:pPr>
      <w:r>
        <w:rPr>
          <w:b/>
        </w:rPr>
        <w:t xml:space="preserve">Unicité : </w:t>
      </w:r>
      <w:r>
        <w:t>non requise</w:t>
      </w:r>
    </w:p>
    <w:p w14:paraId="56FBBC51" w14:textId="77777777" w:rsidR="00406195" w:rsidRDefault="00000000">
      <w:pPr>
        <w:pStyle w:val="Listepuces"/>
      </w:pPr>
      <w:r>
        <w:rPr>
          <w:b/>
        </w:rPr>
        <w:t xml:space="preserve">Micro-scènes associées : </w:t>
      </w:r>
      <w:r>
        <w:t>Aucune micro-scène imposée</w:t>
      </w:r>
    </w:p>
    <w:p w14:paraId="12744945" w14:textId="77777777" w:rsidR="00406195" w:rsidRDefault="00000000">
      <w:pPr>
        <w:pStyle w:val="Titre3"/>
      </w:pPr>
      <w:r>
        <w:t>Bloc principal / intention</w:t>
      </w:r>
    </w:p>
    <w:p w14:paraId="122B8761"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2AF54744" w14:textId="77777777" w:rsidR="00406195" w:rsidRDefault="00000000">
      <w:pPr>
        <w:pStyle w:val="Titre3"/>
      </w:pPr>
      <w:r>
        <w:t>Missions / progression</w:t>
      </w:r>
    </w:p>
    <w:p w14:paraId="1EBBC9EE" w14:textId="77777777" w:rsidR="00406195" w:rsidRDefault="00000000">
      <w:pPr>
        <w:pStyle w:val="Listepuces"/>
      </w:pPr>
      <w:r>
        <w:t>Chaîne missionnelle : dépend de FAU-07</w:t>
      </w:r>
    </w:p>
    <w:p w14:paraId="253E7B37" w14:textId="77777777" w:rsidR="00406195" w:rsidRDefault="00000000">
      <w:pPr>
        <w:pStyle w:val="Listepuces"/>
      </w:pPr>
      <w:r>
        <w:t>Chaîne missionnelle : débloque / conduit à FAU-09</w:t>
      </w:r>
    </w:p>
    <w:p w14:paraId="6909B8F5" w14:textId="77777777" w:rsidR="00406195" w:rsidRDefault="00000000">
      <w:pPr>
        <w:pStyle w:val="Listepuces"/>
      </w:pPr>
      <w:r>
        <w:t>Observer deux espèces qui se rendent mutuellement service. [Comportement observé — Interactions faune — cible 1]</w:t>
      </w:r>
    </w:p>
    <w:p w14:paraId="35096FE3" w14:textId="77777777" w:rsidR="00406195" w:rsidRDefault="00000000">
      <w:pPr>
        <w:pStyle w:val="Listepuces"/>
      </w:pPr>
      <w:r>
        <w:t>Prérequis 1 : Observer deux espèces dans une même micro-scène</w:t>
      </w:r>
    </w:p>
    <w:p w14:paraId="46162BFC" w14:textId="77777777" w:rsidR="00406195" w:rsidRDefault="00000000">
      <w:pPr>
        <w:pStyle w:val="Listepuces"/>
      </w:pPr>
      <w:r>
        <w:t>Prérequis 2 : Identifier un bénéfice pour chacune</w:t>
      </w:r>
    </w:p>
    <w:p w14:paraId="5BA23830" w14:textId="77777777" w:rsidR="00406195" w:rsidRDefault="00000000">
      <w:pPr>
        <w:pStyle w:val="Titre3"/>
      </w:pPr>
      <w:r>
        <w:t>Narration / pensées / journal</w:t>
      </w:r>
    </w:p>
    <w:p w14:paraId="79527AE0" w14:textId="77777777" w:rsidR="00406195" w:rsidRDefault="00000000">
      <w:r>
        <w:t>thought — mission_revealed: « Deux espèces différentes tirent avantage de la même interaction. »</w:t>
      </w:r>
    </w:p>
    <w:p w14:paraId="6C40E3BA" w14:textId="77777777" w:rsidR="00406195" w:rsidRDefault="00000000">
      <w:r>
        <w:t>thought — mission_progress: Deux espèces différentes tirent avantage de la même interaction.</w:t>
      </w:r>
    </w:p>
    <w:p w14:paraId="106D3642" w14:textId="77777777" w:rsidR="00406195" w:rsidRDefault="00000000">
      <w:r>
        <w:t>journal — mission_completed: Une relation de coopération interspécifique est confirmée.</w:t>
      </w:r>
    </w:p>
    <w:p w14:paraId="48C733CE" w14:textId="77777777" w:rsidR="00406195" w:rsidRDefault="00000000">
      <w:pPr>
        <w:pStyle w:val="Titre3"/>
      </w:pPr>
      <w:r>
        <w:t>Application BAC / mémoire</w:t>
      </w:r>
    </w:p>
    <w:p w14:paraId="1D1B37A9" w14:textId="77777777" w:rsidR="00406195" w:rsidRDefault="00000000">
      <w:pPr>
        <w:pStyle w:val="Listepuces"/>
      </w:pPr>
      <w:r>
        <w:t>axe non précisé: poids 1; obsession oui (intensité 3); souvenir positive (score 34)</w:t>
      </w:r>
    </w:p>
    <w:p w14:paraId="38330F5C" w14:textId="77777777" w:rsidR="00406195" w:rsidRDefault="00000000">
      <w:pPr>
        <w:pStyle w:val="Titre3"/>
      </w:pPr>
      <w:r>
        <w:t>Déblocages / récompenses</w:t>
      </w:r>
    </w:p>
    <w:p w14:paraId="19E10268" w14:textId="77777777" w:rsidR="00406195" w:rsidRDefault="00000000">
      <w:pPr>
        <w:pStyle w:val="Listepuces"/>
      </w:pPr>
      <w:r>
        <w:t>Modifie relation avec faction/faune</w:t>
      </w:r>
    </w:p>
    <w:p w14:paraId="68261C48" w14:textId="77777777" w:rsidR="00406195" w:rsidRDefault="00000000">
      <w:pPr>
        <w:pStyle w:val="Listepuces"/>
      </w:pPr>
      <w:r>
        <w:t>Alimente recherche, journal et axes</w:t>
      </w:r>
    </w:p>
    <w:p w14:paraId="1917E175" w14:textId="77777777" w:rsidR="00406195" w:rsidRDefault="00000000">
      <w:pPr>
        <w:pStyle w:val="Listepuces"/>
      </w:pPr>
      <w:r>
        <w:t>Affirmer l’axe Naturaliste</w:t>
      </w:r>
    </w:p>
    <w:p w14:paraId="4430FD2D" w14:textId="77777777" w:rsidR="00406195" w:rsidRDefault="00000000">
      <w:pPr>
        <w:pStyle w:val="Titre2"/>
      </w:pPr>
      <w:bookmarkStart w:id="589" w:name="_Toc239887538"/>
      <w:bookmarkStart w:id="590" w:name="_Toc239462390"/>
      <w:bookmarkStart w:id="591" w:name="_Toc237702471"/>
      <w:bookmarkStart w:id="592" w:name="_Toc239976495"/>
      <w:r>
        <w:t>✅FAU-09 — Protéger les petits</w:t>
      </w:r>
      <w:bookmarkEnd w:id="589"/>
      <w:bookmarkEnd w:id="590"/>
      <w:bookmarkEnd w:id="591"/>
      <w:bookmarkEnd w:id="592"/>
    </w:p>
    <w:p w14:paraId="266D7F9D" w14:textId="77777777" w:rsidR="00406195" w:rsidRDefault="00000000">
      <w:r>
        <w:t>Catégorie: CONTACT</w:t>
      </w:r>
    </w:p>
    <w:p w14:paraId="51C582D3" w14:textId="77777777" w:rsidR="00406195" w:rsidRDefault="00000000">
      <w:r>
        <w:lastRenderedPageBreak/>
        <w:t>Portée: P4_SPECIALISATION</w:t>
      </w:r>
    </w:p>
    <w:p w14:paraId="2138BBDC" w14:textId="77777777" w:rsidR="00406195" w:rsidRDefault="00000000">
      <w:r>
        <w:t>État initial: DORMANT</w:t>
      </w:r>
    </w:p>
    <w:p w14:paraId="188BAD48" w14:textId="77777777" w:rsidR="00406195" w:rsidRDefault="00000000">
      <w:r>
        <w:t>Axe BAC principal: non explicitement renseigné</w:t>
      </w:r>
    </w:p>
    <w:p w14:paraId="41836C23" w14:textId="77777777" w:rsidR="00406195" w:rsidRDefault="00000000">
      <w:pPr>
        <w:pStyle w:val="Titre3"/>
      </w:pPr>
      <w:r>
        <w:t>Activation normalisée</w:t>
      </w:r>
    </w:p>
    <w:p w14:paraId="69D85168" w14:textId="77777777" w:rsidR="00406195" w:rsidRDefault="00000000">
      <w:pPr>
        <w:pStyle w:val="Listepuces"/>
      </w:pPr>
      <w:r>
        <w:rPr>
          <w:b/>
        </w:rPr>
        <w:t xml:space="preserve">Mode d’apparition : </w:t>
      </w:r>
      <w:r>
        <w:t>suite progressive</w:t>
      </w:r>
    </w:p>
    <w:p w14:paraId="2AB7E2B1" w14:textId="77777777" w:rsidR="00406195" w:rsidRDefault="00000000">
      <w:pPr>
        <w:pStyle w:val="Listepuces"/>
      </w:pPr>
      <w:r>
        <w:rPr>
          <w:b/>
        </w:rPr>
        <w:t xml:space="preserve">Prérequis : </w:t>
      </w:r>
      <w:r>
        <w:t>FAU-08</w:t>
      </w:r>
    </w:p>
    <w:p w14:paraId="6B8066F5" w14:textId="77777777" w:rsidR="00406195" w:rsidRDefault="00000000">
      <w:pPr>
        <w:pStyle w:val="Listepuces"/>
      </w:pPr>
      <w:r>
        <w:rPr>
          <w:b/>
        </w:rPr>
        <w:t xml:space="preserve">Déclencheur principal : </w:t>
      </w:r>
      <w:r>
        <w:t>progression.mission_completed</w:t>
      </w:r>
    </w:p>
    <w:p w14:paraId="37FAA9DC" w14:textId="77777777" w:rsidR="00406195" w:rsidRDefault="00000000">
      <w:pPr>
        <w:pStyle w:val="Listepuces"/>
      </w:pPr>
      <w:r>
        <w:t>Filtres : missionId = FAU-08 ; count = 1</w:t>
      </w:r>
    </w:p>
    <w:p w14:paraId="26532348" w14:textId="77777777" w:rsidR="00406195" w:rsidRDefault="00000000">
      <w:pPr>
        <w:pStyle w:val="Listepuces"/>
      </w:pPr>
      <w:r>
        <w:rPr>
          <w:b/>
        </w:rPr>
        <w:t xml:space="preserve">Nombre requis : </w:t>
      </w:r>
      <w:r>
        <w:t>1</w:t>
      </w:r>
    </w:p>
    <w:p w14:paraId="5E7D4A23" w14:textId="77777777" w:rsidR="00406195" w:rsidRDefault="00000000">
      <w:pPr>
        <w:pStyle w:val="Listepuces"/>
      </w:pPr>
      <w:r>
        <w:rPr>
          <w:b/>
        </w:rPr>
        <w:t xml:space="preserve">Unicité : </w:t>
      </w:r>
      <w:r>
        <w:t>non requise</w:t>
      </w:r>
    </w:p>
    <w:p w14:paraId="0791F769" w14:textId="77777777" w:rsidR="00406195" w:rsidRDefault="00000000">
      <w:pPr>
        <w:pStyle w:val="Listepuces"/>
      </w:pPr>
      <w:r>
        <w:rPr>
          <w:b/>
        </w:rPr>
        <w:t xml:space="preserve">Micro-scènes associées : </w:t>
      </w:r>
      <w:r>
        <w:t>MSC-FAUNA-TOOL-USE-001, MSC-CUSTOM-NID-PROTECTEUR</w:t>
      </w:r>
    </w:p>
    <w:p w14:paraId="05CD30B1" w14:textId="77777777" w:rsidR="00406195" w:rsidRDefault="00000000">
      <w:pPr>
        <w:pStyle w:val="Titre3"/>
      </w:pPr>
      <w:r>
        <w:t>Bloc principal / intention</w:t>
      </w:r>
    </w:p>
    <w:p w14:paraId="2BD1BCF6"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284AE7DC" w14:textId="77777777" w:rsidR="00406195" w:rsidRDefault="00000000">
      <w:pPr>
        <w:pStyle w:val="Titre3"/>
      </w:pPr>
      <w:r>
        <w:t>Missions / progression</w:t>
      </w:r>
    </w:p>
    <w:p w14:paraId="5CADA921" w14:textId="77777777" w:rsidR="00406195" w:rsidRDefault="00000000">
      <w:pPr>
        <w:pStyle w:val="Listepuces"/>
      </w:pPr>
      <w:r>
        <w:t>Chaîne missionnelle : dépend de FAU-08</w:t>
      </w:r>
    </w:p>
    <w:p w14:paraId="0D3E3866" w14:textId="77777777" w:rsidR="00406195" w:rsidRDefault="00000000">
      <w:pPr>
        <w:pStyle w:val="Listepuces"/>
      </w:pPr>
      <w:r>
        <w:t>Chaîne missionnelle : débloque / conduit à FAU-10</w:t>
      </w:r>
    </w:p>
    <w:p w14:paraId="270659A1" w14:textId="77777777" w:rsidR="00406195" w:rsidRDefault="00000000">
      <w:pPr>
        <w:pStyle w:val="Listepuces"/>
      </w:pPr>
      <w:r>
        <w:t>Étudier un comportement parental ou collectif. [Comportement observé — Interactions faune — cible 1]</w:t>
      </w:r>
    </w:p>
    <w:p w14:paraId="39A92E49" w14:textId="77777777" w:rsidR="00406195" w:rsidRDefault="00000000">
      <w:pPr>
        <w:pStyle w:val="Listepuces"/>
      </w:pPr>
      <w:r>
        <w:t>Prérequis 1 : Observer un jeune individu</w:t>
      </w:r>
    </w:p>
    <w:p w14:paraId="2A617439" w14:textId="77777777" w:rsidR="00406195" w:rsidRDefault="00000000">
      <w:pPr>
        <w:pStyle w:val="Listepuces"/>
      </w:pPr>
      <w:r>
        <w:t>Prérequis 2 : Observer une réaction de protection sans s’approcher</w:t>
      </w:r>
    </w:p>
    <w:p w14:paraId="77B4700B" w14:textId="77777777" w:rsidR="00406195" w:rsidRDefault="00000000">
      <w:pPr>
        <w:pStyle w:val="Titre3"/>
      </w:pPr>
      <w:r>
        <w:t>Narration / pensées / journal</w:t>
      </w:r>
    </w:p>
    <w:p w14:paraId="603B3ED2" w14:textId="77777777" w:rsidR="00406195" w:rsidRDefault="00000000">
      <w:r>
        <w:t>thought — mission_revealed: « Le groupe modifie tout son comportement pour protéger les plus jeunes. »</w:t>
      </w:r>
    </w:p>
    <w:p w14:paraId="5BE5DC9F" w14:textId="77777777" w:rsidR="00406195" w:rsidRDefault="00000000">
      <w:r>
        <w:t>thought — mission_progress: Le groupe modifie tout son comportement pour protéger les plus jeunes.</w:t>
      </w:r>
    </w:p>
    <w:p w14:paraId="1C4DB3E7" w14:textId="77777777" w:rsidR="00406195" w:rsidRDefault="00000000">
      <w:r>
        <w:t>journal — mission_completed: Un comportement de protection des jeunes est documenté.</w:t>
      </w:r>
    </w:p>
    <w:p w14:paraId="6BFB6D39" w14:textId="77777777" w:rsidR="00406195" w:rsidRDefault="00000000">
      <w:pPr>
        <w:pStyle w:val="Titre3"/>
      </w:pPr>
      <w:r>
        <w:t>Application BAC / mémoire</w:t>
      </w:r>
    </w:p>
    <w:p w14:paraId="279A086A" w14:textId="77777777" w:rsidR="00406195" w:rsidRDefault="00000000">
      <w:pPr>
        <w:pStyle w:val="Listepuces"/>
      </w:pPr>
      <w:r>
        <w:t>axe non précisé: poids 1; obsession oui (intensité 3); souvenir positive (score 34)</w:t>
      </w:r>
    </w:p>
    <w:p w14:paraId="5B4182C7" w14:textId="77777777" w:rsidR="00406195" w:rsidRDefault="00000000">
      <w:pPr>
        <w:pStyle w:val="Titre3"/>
      </w:pPr>
      <w:r>
        <w:t>Déblocages / récompenses</w:t>
      </w:r>
    </w:p>
    <w:p w14:paraId="7B42F5F0" w14:textId="77777777" w:rsidR="00406195" w:rsidRDefault="00000000">
      <w:pPr>
        <w:pStyle w:val="Listepuces"/>
      </w:pPr>
      <w:r>
        <w:t>Modifie relation avec faction/faune</w:t>
      </w:r>
    </w:p>
    <w:p w14:paraId="52E1FCBC" w14:textId="77777777" w:rsidR="00406195" w:rsidRDefault="00000000">
      <w:pPr>
        <w:pStyle w:val="Listepuces"/>
      </w:pPr>
      <w:r>
        <w:t>Alimente recherche, journal et axes</w:t>
      </w:r>
    </w:p>
    <w:p w14:paraId="42A99E93" w14:textId="77777777" w:rsidR="00406195" w:rsidRDefault="00000000">
      <w:pPr>
        <w:pStyle w:val="Listepuces"/>
      </w:pPr>
      <w:r>
        <w:t>Affirmer l’axe Naturaliste</w:t>
      </w:r>
    </w:p>
    <w:p w14:paraId="003544EC" w14:textId="77777777" w:rsidR="00406195" w:rsidRDefault="00000000">
      <w:pPr>
        <w:pStyle w:val="Listepuces"/>
      </w:pPr>
      <w:r>
        <w:t>Contexte monde : microSceneId = MSC-FAUNA-TOOL-USE-001 — mise en scène requise, hors filtres du contrat V0.1.</w:t>
      </w:r>
    </w:p>
    <w:p w14:paraId="16A1CB35" w14:textId="77777777" w:rsidR="00406195" w:rsidRDefault="00000000">
      <w:pPr>
        <w:pStyle w:val="Titre2"/>
      </w:pPr>
      <w:bookmarkStart w:id="593" w:name="_Toc239887539"/>
      <w:bookmarkStart w:id="594" w:name="_Toc239462391"/>
      <w:bookmarkStart w:id="595" w:name="_Toc237702472"/>
      <w:bookmarkStart w:id="596" w:name="_Toc239976496"/>
      <w:r>
        <w:t>✅FAU-10 — Intelligence pratique</w:t>
      </w:r>
      <w:bookmarkEnd w:id="593"/>
      <w:bookmarkEnd w:id="594"/>
      <w:bookmarkEnd w:id="595"/>
      <w:bookmarkEnd w:id="596"/>
    </w:p>
    <w:p w14:paraId="57FD6FF1" w14:textId="77777777" w:rsidR="00406195" w:rsidRDefault="00000000">
      <w:r>
        <w:t>Catégorie: CONTACT</w:t>
      </w:r>
    </w:p>
    <w:p w14:paraId="30BC67E5" w14:textId="77777777" w:rsidR="00406195" w:rsidRDefault="00000000">
      <w:r>
        <w:t>Portée: P4_SPECIALISATION</w:t>
      </w:r>
    </w:p>
    <w:p w14:paraId="46EA8519" w14:textId="77777777" w:rsidR="00406195" w:rsidRDefault="00000000">
      <w:r>
        <w:t>État initial: DORMANT</w:t>
      </w:r>
    </w:p>
    <w:p w14:paraId="2E00DFCF" w14:textId="77777777" w:rsidR="00406195" w:rsidRDefault="00000000">
      <w:r>
        <w:t>Axe BAC principal: non explicitement renseigné</w:t>
      </w:r>
    </w:p>
    <w:p w14:paraId="7296C5DD" w14:textId="77777777" w:rsidR="00406195" w:rsidRDefault="00000000">
      <w:pPr>
        <w:pStyle w:val="Titre3"/>
      </w:pPr>
      <w:r>
        <w:lastRenderedPageBreak/>
        <w:t>Activation normalisée</w:t>
      </w:r>
    </w:p>
    <w:p w14:paraId="1D319BEF" w14:textId="77777777" w:rsidR="00406195" w:rsidRDefault="00000000">
      <w:pPr>
        <w:pStyle w:val="Listepuces"/>
      </w:pPr>
      <w:r>
        <w:rPr>
          <w:b/>
        </w:rPr>
        <w:t xml:space="preserve">Mode d’apparition : </w:t>
      </w:r>
      <w:r>
        <w:t>suite progressive</w:t>
      </w:r>
    </w:p>
    <w:p w14:paraId="1337E1FD" w14:textId="77777777" w:rsidR="00406195" w:rsidRDefault="00000000">
      <w:pPr>
        <w:pStyle w:val="Listepuces"/>
      </w:pPr>
      <w:r>
        <w:rPr>
          <w:b/>
        </w:rPr>
        <w:t xml:space="preserve">Prérequis : </w:t>
      </w:r>
      <w:r>
        <w:t>FAU-09</w:t>
      </w:r>
    </w:p>
    <w:p w14:paraId="61E5694B" w14:textId="77777777" w:rsidR="00406195" w:rsidRDefault="00000000">
      <w:pPr>
        <w:pStyle w:val="Listepuces"/>
      </w:pPr>
      <w:r>
        <w:rPr>
          <w:b/>
        </w:rPr>
        <w:t xml:space="preserve">Déclencheur principal : </w:t>
      </w:r>
      <w:r>
        <w:t>progression.mission_completed</w:t>
      </w:r>
    </w:p>
    <w:p w14:paraId="39055FE7" w14:textId="77777777" w:rsidR="00406195" w:rsidRDefault="00000000">
      <w:pPr>
        <w:pStyle w:val="Listepuces"/>
      </w:pPr>
      <w:r>
        <w:t>Filtres : missionId = FAU-09 ; count = 1</w:t>
      </w:r>
    </w:p>
    <w:p w14:paraId="1E3CEBD9" w14:textId="77777777" w:rsidR="00406195" w:rsidRDefault="00000000">
      <w:pPr>
        <w:pStyle w:val="Listepuces"/>
      </w:pPr>
      <w:r>
        <w:rPr>
          <w:b/>
        </w:rPr>
        <w:t xml:space="preserve">Nombre requis : </w:t>
      </w:r>
      <w:r>
        <w:t>1</w:t>
      </w:r>
    </w:p>
    <w:p w14:paraId="2230AFE3" w14:textId="77777777" w:rsidR="00406195" w:rsidRDefault="00000000">
      <w:pPr>
        <w:pStyle w:val="Listepuces"/>
      </w:pPr>
      <w:r>
        <w:rPr>
          <w:b/>
        </w:rPr>
        <w:t xml:space="preserve">Unicité : </w:t>
      </w:r>
      <w:r>
        <w:t>non requise</w:t>
      </w:r>
    </w:p>
    <w:p w14:paraId="40D858F4" w14:textId="77777777" w:rsidR="00406195" w:rsidRDefault="00000000">
      <w:pPr>
        <w:pStyle w:val="Listepuces"/>
      </w:pPr>
      <w:r>
        <w:rPr>
          <w:b/>
        </w:rPr>
        <w:t xml:space="preserve">Micro-scènes associées : </w:t>
      </w:r>
      <w:r>
        <w:t>MSC-FAUNA-TOOL-USE-001</w:t>
      </w:r>
    </w:p>
    <w:p w14:paraId="46D9590A" w14:textId="77777777" w:rsidR="00406195" w:rsidRDefault="00000000">
      <w:pPr>
        <w:pStyle w:val="Titre3"/>
      </w:pPr>
      <w:r>
        <w:t>Bloc principal / intention</w:t>
      </w:r>
    </w:p>
    <w:p w14:paraId="1B39AAA7"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0E54903A" w14:textId="77777777" w:rsidR="00406195" w:rsidRDefault="00000000">
      <w:pPr>
        <w:pStyle w:val="Titre3"/>
      </w:pPr>
      <w:r>
        <w:t>Missions / progression</w:t>
      </w:r>
    </w:p>
    <w:p w14:paraId="5D2DC674" w14:textId="77777777" w:rsidR="00406195" w:rsidRDefault="00000000">
      <w:pPr>
        <w:pStyle w:val="Listepuces"/>
      </w:pPr>
      <w:r>
        <w:t>Chaîne missionnelle : dépend de FAU-09</w:t>
      </w:r>
    </w:p>
    <w:p w14:paraId="4023319F" w14:textId="77777777" w:rsidR="00406195" w:rsidRDefault="00000000">
      <w:pPr>
        <w:pStyle w:val="Listepuces"/>
      </w:pPr>
      <w:r>
        <w:t>Chaîne missionnelle : débloque / conduit à FAU-11</w:t>
      </w:r>
    </w:p>
    <w:p w14:paraId="213386AB" w14:textId="77777777" w:rsidR="00406195" w:rsidRDefault="00000000">
      <w:pPr>
        <w:pStyle w:val="Listepuces"/>
      </w:pPr>
      <w:r>
        <w:t>Identifier une utilisation d’outil ou une résolution de problème. [Comportement observé — Interactions faune — cible 1]</w:t>
      </w:r>
    </w:p>
    <w:p w14:paraId="50C202CC" w14:textId="77777777" w:rsidR="00406195" w:rsidRDefault="00000000">
      <w:pPr>
        <w:pStyle w:val="Listepuces"/>
      </w:pPr>
      <w:r>
        <w:t>Prérequis 1 : Observer une créature manipuler son environnement</w:t>
      </w:r>
    </w:p>
    <w:p w14:paraId="3DF21A2F" w14:textId="77777777" w:rsidR="00406195" w:rsidRDefault="00000000">
      <w:pPr>
        <w:pStyle w:val="Listepuces"/>
      </w:pPr>
      <w:r>
        <w:t>Prérequis 2 : Vérifier que le comportement est répété</w:t>
      </w:r>
    </w:p>
    <w:p w14:paraId="0BE36142" w14:textId="77777777" w:rsidR="00406195" w:rsidRDefault="00000000">
      <w:pPr>
        <w:pStyle w:val="Titre3"/>
      </w:pPr>
      <w:r>
        <w:t>Narration / pensées / journal</w:t>
      </w:r>
    </w:p>
    <w:p w14:paraId="2D16CED6" w14:textId="77777777" w:rsidR="00406195" w:rsidRDefault="00000000">
      <w:r>
        <w:t>thought — mission_revealed: « Ce geste ne ressemble pas à un réflexe. Cette créature anticipe. »</w:t>
      </w:r>
    </w:p>
    <w:p w14:paraId="5F09A183" w14:textId="77777777" w:rsidR="00406195" w:rsidRDefault="00000000">
      <w:r>
        <w:t>thought — mission_progress: Il ne réagit pas seulement : il anticipe. Je viens peut-être d’observer une pensée étrangère à la mienne.</w:t>
      </w:r>
    </w:p>
    <w:p w14:paraId="0F85FA28" w14:textId="77777777" w:rsidR="00406195" w:rsidRDefault="00000000">
      <w:r>
        <w:t>journal — mission_completed: Une créature locale manifeste une intelligence pratique reproductible.</w:t>
      </w:r>
    </w:p>
    <w:p w14:paraId="21DA82A9" w14:textId="77777777" w:rsidR="00406195" w:rsidRDefault="00000000">
      <w:pPr>
        <w:pStyle w:val="Titre3"/>
      </w:pPr>
      <w:r>
        <w:t>Application BAC / mémoire</w:t>
      </w:r>
    </w:p>
    <w:p w14:paraId="56D354BA" w14:textId="77777777" w:rsidR="00406195" w:rsidRDefault="00000000">
      <w:pPr>
        <w:pStyle w:val="Listepuces"/>
      </w:pPr>
      <w:r>
        <w:t>axe non précisé: poids 1; obsession oui (intensité 5); souvenir positive (score 76)</w:t>
      </w:r>
    </w:p>
    <w:p w14:paraId="04663A6B" w14:textId="77777777" w:rsidR="00406195" w:rsidRDefault="00000000">
      <w:pPr>
        <w:pStyle w:val="Titre3"/>
      </w:pPr>
      <w:r>
        <w:t>Déblocages / récompenses</w:t>
      </w:r>
    </w:p>
    <w:p w14:paraId="60DBBBFD" w14:textId="77777777" w:rsidR="00406195" w:rsidRDefault="00000000">
      <w:pPr>
        <w:pStyle w:val="Listepuces"/>
      </w:pPr>
      <w:r>
        <w:t>Modifie relation avec faction/faune</w:t>
      </w:r>
    </w:p>
    <w:p w14:paraId="68C7BDB0" w14:textId="77777777" w:rsidR="00406195" w:rsidRDefault="00000000">
      <w:pPr>
        <w:pStyle w:val="Listepuces"/>
      </w:pPr>
      <w:r>
        <w:t>Alimente recherche, journal et axes</w:t>
      </w:r>
    </w:p>
    <w:p w14:paraId="51C4EE8A" w14:textId="77777777" w:rsidR="00406195" w:rsidRDefault="00000000">
      <w:pPr>
        <w:pStyle w:val="Listepuces"/>
      </w:pPr>
      <w:r>
        <w:t>Affirmer l’axe Naturaliste</w:t>
      </w:r>
    </w:p>
    <w:p w14:paraId="0B0009AA" w14:textId="77777777" w:rsidR="00406195" w:rsidRDefault="00000000">
      <w:pPr>
        <w:pStyle w:val="Listepuces"/>
      </w:pPr>
      <w:r>
        <w:t>Contexte monde : microSceneId = MSC-FAUNA-TOOL-USE-001 — mise en scène requise, hors filtres du contrat V0.1.</w:t>
      </w:r>
    </w:p>
    <w:p w14:paraId="1B7F76F5" w14:textId="77777777" w:rsidR="00406195" w:rsidRDefault="00000000">
      <w:pPr>
        <w:pStyle w:val="Titre2"/>
      </w:pPr>
      <w:bookmarkStart w:id="597" w:name="_Toc239887540"/>
      <w:bookmarkStart w:id="598" w:name="_Toc239462392"/>
      <w:bookmarkStart w:id="599" w:name="_Toc237702473"/>
      <w:bookmarkStart w:id="600" w:name="_Toc239976497"/>
      <w:r>
        <w:t>✅FAU-11 — Reconnaissance mutuelle</w:t>
      </w:r>
      <w:bookmarkEnd w:id="597"/>
      <w:bookmarkEnd w:id="598"/>
      <w:bookmarkEnd w:id="599"/>
      <w:bookmarkEnd w:id="600"/>
    </w:p>
    <w:p w14:paraId="04035153" w14:textId="77777777" w:rsidR="00406195" w:rsidRDefault="00000000">
      <w:r>
        <w:t>Catégorie: CONTACT</w:t>
      </w:r>
    </w:p>
    <w:p w14:paraId="0E539919" w14:textId="77777777" w:rsidR="00406195" w:rsidRDefault="00000000">
      <w:r>
        <w:t>Portée: P4_SPECIALISATION</w:t>
      </w:r>
    </w:p>
    <w:p w14:paraId="3825138C" w14:textId="77777777" w:rsidR="00406195" w:rsidRDefault="00000000">
      <w:r>
        <w:t>État initial: DORMANT</w:t>
      </w:r>
    </w:p>
    <w:p w14:paraId="016BB5EF" w14:textId="77777777" w:rsidR="00406195" w:rsidRDefault="00000000">
      <w:r>
        <w:t>Axe BAC principal: non explicitement renseigné</w:t>
      </w:r>
    </w:p>
    <w:p w14:paraId="1C2F3DA9" w14:textId="77777777" w:rsidR="00406195" w:rsidRDefault="00000000">
      <w:pPr>
        <w:pStyle w:val="Titre3"/>
      </w:pPr>
      <w:r>
        <w:t>Activation normalisée</w:t>
      </w:r>
    </w:p>
    <w:p w14:paraId="5B5D39D6" w14:textId="77777777" w:rsidR="00406195" w:rsidRDefault="00000000">
      <w:pPr>
        <w:pStyle w:val="Listepuces"/>
      </w:pPr>
      <w:r>
        <w:rPr>
          <w:b/>
        </w:rPr>
        <w:t xml:space="preserve">Mode d’apparition : </w:t>
      </w:r>
      <w:r>
        <w:t>suite progressive</w:t>
      </w:r>
    </w:p>
    <w:p w14:paraId="2280A9FD" w14:textId="77777777" w:rsidR="00406195" w:rsidRDefault="00000000">
      <w:pPr>
        <w:pStyle w:val="Listepuces"/>
      </w:pPr>
      <w:r>
        <w:rPr>
          <w:b/>
        </w:rPr>
        <w:t xml:space="preserve">Prérequis : </w:t>
      </w:r>
      <w:r>
        <w:t>FAU-10</w:t>
      </w:r>
    </w:p>
    <w:p w14:paraId="3D06059C" w14:textId="77777777" w:rsidR="00406195" w:rsidRDefault="00000000">
      <w:pPr>
        <w:pStyle w:val="Listepuces"/>
      </w:pPr>
      <w:r>
        <w:rPr>
          <w:b/>
        </w:rPr>
        <w:t xml:space="preserve">Déclencheur principal : </w:t>
      </w:r>
      <w:r>
        <w:t>progression.mission_completed</w:t>
      </w:r>
    </w:p>
    <w:p w14:paraId="2B11FC14" w14:textId="77777777" w:rsidR="00406195" w:rsidRDefault="00000000">
      <w:pPr>
        <w:pStyle w:val="Listepuces"/>
      </w:pPr>
      <w:r>
        <w:lastRenderedPageBreak/>
        <w:t>Filtres : missionId = FAU-10 ; count = 1</w:t>
      </w:r>
    </w:p>
    <w:p w14:paraId="6C004CE7" w14:textId="77777777" w:rsidR="00406195" w:rsidRDefault="00000000">
      <w:pPr>
        <w:pStyle w:val="Listepuces"/>
      </w:pPr>
      <w:r>
        <w:rPr>
          <w:b/>
        </w:rPr>
        <w:t xml:space="preserve">Nombre requis : </w:t>
      </w:r>
      <w:r>
        <w:t>1</w:t>
      </w:r>
    </w:p>
    <w:p w14:paraId="62931840" w14:textId="77777777" w:rsidR="00406195" w:rsidRDefault="00000000">
      <w:pPr>
        <w:pStyle w:val="Listepuces"/>
      </w:pPr>
      <w:r>
        <w:rPr>
          <w:b/>
        </w:rPr>
        <w:t xml:space="preserve">Unicité : </w:t>
      </w:r>
      <w:r>
        <w:t>non requise</w:t>
      </w:r>
    </w:p>
    <w:p w14:paraId="40164377" w14:textId="77777777" w:rsidR="00406195" w:rsidRDefault="00000000">
      <w:pPr>
        <w:pStyle w:val="Listepuces"/>
      </w:pPr>
      <w:r>
        <w:rPr>
          <w:b/>
        </w:rPr>
        <w:t xml:space="preserve">Micro-scènes associées : </w:t>
      </w:r>
      <w:r>
        <w:t>MSC-FAUNA-TOOL-USE-001</w:t>
      </w:r>
    </w:p>
    <w:p w14:paraId="3126FB81" w14:textId="77777777" w:rsidR="00406195" w:rsidRDefault="00000000">
      <w:pPr>
        <w:pStyle w:val="Titre3"/>
      </w:pPr>
      <w:r>
        <w:t>Bloc principal / intention</w:t>
      </w:r>
    </w:p>
    <w:p w14:paraId="3F8B6472"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6199486C" w14:textId="77777777" w:rsidR="00406195" w:rsidRDefault="00000000">
      <w:pPr>
        <w:pStyle w:val="Titre3"/>
      </w:pPr>
      <w:r>
        <w:t>Missions / progression</w:t>
      </w:r>
    </w:p>
    <w:p w14:paraId="507C3D5C" w14:textId="77777777" w:rsidR="00406195" w:rsidRDefault="00000000">
      <w:pPr>
        <w:pStyle w:val="Listepuces"/>
      </w:pPr>
      <w:r>
        <w:t>Chaîne missionnelle : dépend de FAU-10</w:t>
      </w:r>
    </w:p>
    <w:p w14:paraId="494AE25D" w14:textId="77777777" w:rsidR="00406195" w:rsidRDefault="00000000">
      <w:pPr>
        <w:pStyle w:val="Listepuces"/>
      </w:pPr>
      <w:r>
        <w:t>Chaîne missionnelle : débloque / conduit à FAU-12</w:t>
      </w:r>
    </w:p>
    <w:p w14:paraId="58DAF1DC" w14:textId="77777777" w:rsidR="00406195" w:rsidRDefault="00000000">
      <w:pPr>
        <w:pStyle w:val="Listepuces"/>
      </w:pPr>
      <w:r>
        <w:t>Constater qu’une espèce reconnaît BlueFox au fil des rencontres. [Comportement observé — Interactions faune — cible 1]</w:t>
      </w:r>
    </w:p>
    <w:p w14:paraId="627D6A39" w14:textId="77777777" w:rsidR="00406195" w:rsidRDefault="00000000">
      <w:pPr>
        <w:pStyle w:val="Listepuces"/>
      </w:pPr>
      <w:r>
        <w:t>Prérequis 1 : Rencontrer trois fois le même individu ou groupe</w:t>
      </w:r>
    </w:p>
    <w:p w14:paraId="0060FCBB" w14:textId="77777777" w:rsidR="00406195" w:rsidRDefault="00000000">
      <w:pPr>
        <w:pStyle w:val="Listepuces"/>
      </w:pPr>
      <w:r>
        <w:t>Prérequis 2 : Ne provoquer aucune fuite ni hostilité</w:t>
      </w:r>
    </w:p>
    <w:p w14:paraId="23CC3441" w14:textId="77777777" w:rsidR="00406195" w:rsidRDefault="00000000">
      <w:pPr>
        <w:pStyle w:val="Titre3"/>
      </w:pPr>
      <w:r>
        <w:t>Narration / pensées / journal</w:t>
      </w:r>
    </w:p>
    <w:p w14:paraId="6BFD5C6E" w14:textId="77777777" w:rsidR="00406195" w:rsidRDefault="00000000">
      <w:r>
        <w:t>thought — mission_revealed: « Elle se souvient de moi. Je ne suis plus seulement un élément du décor. »</w:t>
      </w:r>
    </w:p>
    <w:p w14:paraId="71CFE6BD" w14:textId="77777777" w:rsidR="00406195" w:rsidRDefault="00000000">
      <w:r>
        <w:t>thought — mission_progress: Elle me reconnaît. Dans ses réactions, je ne suis plus un intrus anonyme.</w:t>
      </w:r>
    </w:p>
    <w:p w14:paraId="4FD3C763" w14:textId="77777777" w:rsidR="00406195" w:rsidRDefault="00000000">
      <w:r>
        <w:t>journal — mission_completed: Une créature a mémorisé BlueFox et adapte volontairement son comportement à sa présence.</w:t>
      </w:r>
    </w:p>
    <w:p w14:paraId="0A94FC02" w14:textId="77777777" w:rsidR="00406195" w:rsidRDefault="00000000">
      <w:pPr>
        <w:pStyle w:val="Titre3"/>
      </w:pPr>
      <w:r>
        <w:t>Application BAC / mémoire</w:t>
      </w:r>
    </w:p>
    <w:p w14:paraId="10948071" w14:textId="77777777" w:rsidR="00406195" w:rsidRDefault="00000000">
      <w:pPr>
        <w:pStyle w:val="Listepuces"/>
      </w:pPr>
      <w:r>
        <w:t>axe non précisé: poids 1; obsession oui (intensité 5); souvenir positive (score 82)</w:t>
      </w:r>
    </w:p>
    <w:p w14:paraId="2C102CDE" w14:textId="77777777" w:rsidR="00406195" w:rsidRDefault="00000000">
      <w:pPr>
        <w:pStyle w:val="Titre3"/>
      </w:pPr>
      <w:r>
        <w:t>Déblocages / récompenses</w:t>
      </w:r>
    </w:p>
    <w:p w14:paraId="039614DF" w14:textId="77777777" w:rsidR="00406195" w:rsidRDefault="00000000">
      <w:pPr>
        <w:pStyle w:val="Listepuces"/>
      </w:pPr>
      <w:r>
        <w:t>Modifie relation avec faction/faune</w:t>
      </w:r>
    </w:p>
    <w:p w14:paraId="2FAB68C8" w14:textId="77777777" w:rsidR="00406195" w:rsidRDefault="00000000">
      <w:pPr>
        <w:pStyle w:val="Listepuces"/>
      </w:pPr>
      <w:r>
        <w:t>Alimente recherche, journal et axes</w:t>
      </w:r>
    </w:p>
    <w:p w14:paraId="5DDF9C38" w14:textId="77777777" w:rsidR="00406195" w:rsidRDefault="00000000">
      <w:pPr>
        <w:pStyle w:val="Listepuces"/>
      </w:pPr>
      <w:r>
        <w:t>Affirmer l’axe Naturaliste</w:t>
      </w:r>
    </w:p>
    <w:p w14:paraId="6678E8D5" w14:textId="77777777" w:rsidR="00406195" w:rsidRDefault="00000000">
      <w:pPr>
        <w:pStyle w:val="Listepuces"/>
      </w:pPr>
      <w:r>
        <w:t>Contexte monde : microSceneId = MSC-FAUNA-TOOL-USE-001 — mise en scène requise, hors filtres du contrat V0.1.</w:t>
      </w:r>
    </w:p>
    <w:p w14:paraId="47892113" w14:textId="77777777" w:rsidR="00406195" w:rsidRDefault="00000000">
      <w:pPr>
        <w:pStyle w:val="Titre2"/>
      </w:pPr>
      <w:bookmarkStart w:id="601" w:name="_Toc239887541"/>
      <w:bookmarkStart w:id="602" w:name="_Toc239462393"/>
      <w:bookmarkStart w:id="603" w:name="_Toc237702474"/>
      <w:bookmarkStart w:id="604" w:name="_Toc239976498"/>
      <w:r>
        <w:t>GAME-contact — Créer un premier lien</w:t>
      </w:r>
      <w:bookmarkEnd w:id="601"/>
      <w:bookmarkEnd w:id="602"/>
      <w:bookmarkEnd w:id="603"/>
      <w:bookmarkEnd w:id="604"/>
    </w:p>
    <w:p w14:paraId="72C6ACBE" w14:textId="77777777" w:rsidR="00406195" w:rsidRDefault="00000000">
      <w:r>
        <w:t>Catégorie: CONTACT</w:t>
      </w:r>
    </w:p>
    <w:p w14:paraId="4ADDE2DE" w14:textId="77777777" w:rsidR="00406195" w:rsidRDefault="00000000">
      <w:r>
        <w:t>Portée: P0_MONDE</w:t>
      </w:r>
    </w:p>
    <w:p w14:paraId="3D554394" w14:textId="77777777" w:rsidR="00406195" w:rsidRDefault="00000000">
      <w:r>
        <w:t>État initial: DORMANT</w:t>
      </w:r>
    </w:p>
    <w:p w14:paraId="0B0E51F2" w14:textId="77777777" w:rsidR="00406195" w:rsidRDefault="00000000">
      <w:r>
        <w:t>Axe BAC principal: non explicitement renseigné</w:t>
      </w:r>
    </w:p>
    <w:p w14:paraId="3F6A67D6" w14:textId="77777777" w:rsidR="00406195" w:rsidRDefault="00000000">
      <w:pPr>
        <w:pStyle w:val="Titre3"/>
      </w:pPr>
      <w:r>
        <w:t>Activation normalisée</w:t>
      </w:r>
    </w:p>
    <w:p w14:paraId="701E5C0C" w14:textId="77777777" w:rsidR="00406195" w:rsidRDefault="00000000">
      <w:pPr>
        <w:pStyle w:val="Listepuces"/>
      </w:pPr>
      <w:r>
        <w:rPr>
          <w:b/>
        </w:rPr>
        <w:t xml:space="preserve">Mode d’apparition : </w:t>
      </w:r>
      <w:r>
        <w:t>suite progressive</w:t>
      </w:r>
    </w:p>
    <w:p w14:paraId="57BE3A5C" w14:textId="77777777" w:rsidR="00406195" w:rsidRDefault="00000000">
      <w:pPr>
        <w:pStyle w:val="Listepuces"/>
      </w:pPr>
      <w:r>
        <w:rPr>
          <w:b/>
        </w:rPr>
        <w:t xml:space="preserve">Prérequis : </w:t>
      </w:r>
      <w:r>
        <w:t>GAME-engineering_2</w:t>
      </w:r>
    </w:p>
    <w:p w14:paraId="37D1BAF5" w14:textId="77777777" w:rsidR="00406195" w:rsidRDefault="00000000">
      <w:pPr>
        <w:pStyle w:val="Listepuces"/>
      </w:pPr>
      <w:r>
        <w:rPr>
          <w:b/>
        </w:rPr>
        <w:t xml:space="preserve">Déclencheur principal : </w:t>
      </w:r>
      <w:r>
        <w:t>progression.mission_completed</w:t>
      </w:r>
    </w:p>
    <w:p w14:paraId="03FE1330" w14:textId="77777777" w:rsidR="00406195" w:rsidRDefault="00000000">
      <w:pPr>
        <w:pStyle w:val="Listepuces"/>
      </w:pPr>
      <w:r>
        <w:t>Filtres : missionId = GAME-engineering_2 ; count = 1</w:t>
      </w:r>
    </w:p>
    <w:p w14:paraId="4532C52B" w14:textId="77777777" w:rsidR="00406195" w:rsidRDefault="00000000">
      <w:pPr>
        <w:pStyle w:val="Listepuces"/>
      </w:pPr>
      <w:r>
        <w:rPr>
          <w:b/>
        </w:rPr>
        <w:t xml:space="preserve">Nombre requis : </w:t>
      </w:r>
      <w:r>
        <w:t>1</w:t>
      </w:r>
    </w:p>
    <w:p w14:paraId="47C2ED52" w14:textId="77777777" w:rsidR="00406195" w:rsidRDefault="00000000">
      <w:pPr>
        <w:pStyle w:val="Listepuces"/>
      </w:pPr>
      <w:r>
        <w:rPr>
          <w:b/>
        </w:rPr>
        <w:t xml:space="preserve">Unicité : </w:t>
      </w:r>
      <w:r>
        <w:t>non requise</w:t>
      </w:r>
    </w:p>
    <w:p w14:paraId="1C172F71" w14:textId="77777777" w:rsidR="00406195" w:rsidRDefault="00000000">
      <w:pPr>
        <w:pStyle w:val="Listepuces"/>
      </w:pPr>
      <w:r>
        <w:rPr>
          <w:b/>
        </w:rPr>
        <w:t xml:space="preserve">Micro-scènes associées : </w:t>
      </w:r>
      <w:r>
        <w:t>Aucune micro-scène imposée</w:t>
      </w:r>
    </w:p>
    <w:p w14:paraId="4083D4EC" w14:textId="77777777" w:rsidR="00406195" w:rsidRDefault="00000000">
      <w:pPr>
        <w:pStyle w:val="Titre3"/>
      </w:pPr>
      <w:r>
        <w:lastRenderedPageBreak/>
        <w:t>Bloc principal / intention</w:t>
      </w:r>
    </w:p>
    <w:p w14:paraId="1C8C3788" w14:textId="77777777" w:rsidR="00406195" w:rsidRDefault="00000000">
      <w:r>
        <w:t>Mission déjà définie dans le moteur : Créer un premier lien.</w:t>
      </w:r>
    </w:p>
    <w:p w14:paraId="4A3B0F0F" w14:textId="77777777" w:rsidR="00406195" w:rsidRDefault="00000000">
      <w:pPr>
        <w:pStyle w:val="Titre3"/>
      </w:pPr>
      <w:r>
        <w:t>Missions / progression</w:t>
      </w:r>
    </w:p>
    <w:p w14:paraId="56BD8432" w14:textId="77777777" w:rsidR="00406195" w:rsidRDefault="00000000">
      <w:pPr>
        <w:pStyle w:val="Listepuces"/>
      </w:pPr>
      <w:r>
        <w:t>Mission déjà définie dans le moteur : Créer un premier lien. [Objet observé — Approcher les créatures avec patience et mémoriser leurs réactions. — cible 1]</w:t>
      </w:r>
    </w:p>
    <w:p w14:paraId="3F855286" w14:textId="77777777" w:rsidR="00406195" w:rsidRDefault="00000000">
      <w:pPr>
        <w:pStyle w:val="Titre3"/>
      </w:pPr>
      <w:r>
        <w:t>Narration / pensées / journal</w:t>
      </w:r>
    </w:p>
    <w:p w14:paraId="78BBA8C8" w14:textId="77777777" w:rsidR="00406195" w:rsidRDefault="00000000">
      <w:r>
        <w:t>thought — mission_revealed: Cette mission est déjà connue de mon système : Créer un premier lien.</w:t>
      </w:r>
    </w:p>
    <w:p w14:paraId="5246F325" w14:textId="77777777" w:rsidR="00406195" w:rsidRDefault="00000000">
      <w:pPr>
        <w:pStyle w:val="Titre3"/>
      </w:pPr>
      <w:r>
        <w:t>Application BAC / mémoire</w:t>
      </w:r>
    </w:p>
    <w:p w14:paraId="06EAC144" w14:textId="77777777" w:rsidR="00406195" w:rsidRDefault="00000000">
      <w:pPr>
        <w:pStyle w:val="Listepuces"/>
      </w:pPr>
      <w:r>
        <w:t>axe non précisé: poids 0.25; obsession oui (intensité 3); souvenir positive (score 34)</w:t>
      </w:r>
    </w:p>
    <w:p w14:paraId="7704F39D" w14:textId="77777777" w:rsidR="00406195" w:rsidRDefault="00000000">
      <w:pPr>
        <w:pStyle w:val="Titre3"/>
      </w:pPr>
      <w:r>
        <w:t>Déblocages / récompenses</w:t>
      </w:r>
    </w:p>
    <w:p w14:paraId="1402CACB" w14:textId="77777777" w:rsidR="00406195" w:rsidRDefault="00000000">
      <w:pPr>
        <w:pStyle w:val="Listepuces"/>
      </w:pPr>
      <w:r>
        <w:t>Débloque une donnée, entrée encyclopédie ou compréhension</w:t>
      </w:r>
    </w:p>
    <w:p w14:paraId="4A2A91DB" w14:textId="77777777" w:rsidR="00406195" w:rsidRDefault="00000000">
      <w:pPr>
        <w:pStyle w:val="Listepuces"/>
      </w:pPr>
      <w:r>
        <w:t>Créer objectif local → create_local_objective</w:t>
      </w:r>
    </w:p>
    <w:p w14:paraId="5E2A5CAB" w14:textId="77777777" w:rsidR="00406195" w:rsidRDefault="00000000">
      <w:pPr>
        <w:pStyle w:val="Listepuces"/>
      </w:pPr>
      <w:r>
        <w:t>Affirmer l’axe Diplomate</w:t>
      </w:r>
    </w:p>
    <w:p w14:paraId="1A31EB5C" w14:textId="77777777" w:rsidR="00406195" w:rsidRDefault="00000000">
      <w:pPr>
        <w:pStyle w:val="Listepuces"/>
      </w:pPr>
      <w:r>
        <w:t>Raccord missionnel : débloque GAME-contact_ambassador.</w:t>
      </w:r>
    </w:p>
    <w:p w14:paraId="081ED6BB" w14:textId="77777777" w:rsidR="00406195" w:rsidRDefault="00000000">
      <w:pPr>
        <w:pStyle w:val="Titre2"/>
      </w:pPr>
      <w:bookmarkStart w:id="605" w:name="_Toc239887542"/>
      <w:bookmarkStart w:id="606" w:name="_Toc239462394"/>
      <w:bookmarkStart w:id="607" w:name="_Toc237702475"/>
      <w:bookmarkStart w:id="608" w:name="_Toc239976499"/>
      <w:r>
        <w:t>GAME-contact_ambassador — Ambassadeur</w:t>
      </w:r>
      <w:bookmarkEnd w:id="605"/>
      <w:bookmarkEnd w:id="606"/>
      <w:bookmarkEnd w:id="607"/>
      <w:bookmarkEnd w:id="608"/>
    </w:p>
    <w:p w14:paraId="22208127" w14:textId="77777777" w:rsidR="00406195" w:rsidRDefault="00000000">
      <w:r>
        <w:t>Catégorie: CONTACT</w:t>
      </w:r>
    </w:p>
    <w:p w14:paraId="54077801" w14:textId="77777777" w:rsidR="00406195" w:rsidRDefault="00000000">
      <w:r>
        <w:t>Portée: P0_MONDE</w:t>
      </w:r>
    </w:p>
    <w:p w14:paraId="3D93991A" w14:textId="77777777" w:rsidR="00406195" w:rsidRDefault="00000000">
      <w:r>
        <w:t>État initial: DORMANT</w:t>
      </w:r>
    </w:p>
    <w:p w14:paraId="62655302" w14:textId="77777777" w:rsidR="00406195" w:rsidRDefault="00000000">
      <w:r>
        <w:t>Axe BAC principal: non explicitement renseigné</w:t>
      </w:r>
    </w:p>
    <w:p w14:paraId="642E6863" w14:textId="77777777" w:rsidR="00406195" w:rsidRDefault="00000000">
      <w:pPr>
        <w:pStyle w:val="Titre3"/>
      </w:pPr>
      <w:r>
        <w:t>Activation normalisée</w:t>
      </w:r>
    </w:p>
    <w:p w14:paraId="6367970C" w14:textId="77777777" w:rsidR="00406195" w:rsidRDefault="00000000">
      <w:pPr>
        <w:pStyle w:val="Listepuces"/>
      </w:pPr>
      <w:r>
        <w:rPr>
          <w:b/>
        </w:rPr>
        <w:t xml:space="preserve">Mode d’apparition : </w:t>
      </w:r>
      <w:r>
        <w:t>suite progressive</w:t>
      </w:r>
    </w:p>
    <w:p w14:paraId="181A9595" w14:textId="77777777" w:rsidR="00406195" w:rsidRDefault="00000000">
      <w:pPr>
        <w:pStyle w:val="Listepuces"/>
      </w:pPr>
      <w:r>
        <w:rPr>
          <w:b/>
        </w:rPr>
        <w:t xml:space="preserve">Prérequis : </w:t>
      </w:r>
      <w:r>
        <w:t>GAME-contact</w:t>
      </w:r>
    </w:p>
    <w:p w14:paraId="4EE93006" w14:textId="77777777" w:rsidR="00406195" w:rsidRDefault="00000000">
      <w:pPr>
        <w:pStyle w:val="Listepuces"/>
      </w:pPr>
      <w:r>
        <w:rPr>
          <w:b/>
        </w:rPr>
        <w:t xml:space="preserve">Déclencheur principal : </w:t>
      </w:r>
      <w:r>
        <w:t>progression.mission_completed</w:t>
      </w:r>
    </w:p>
    <w:p w14:paraId="62E4272D" w14:textId="77777777" w:rsidR="00406195" w:rsidRDefault="00000000">
      <w:pPr>
        <w:pStyle w:val="Listepuces"/>
      </w:pPr>
      <w:r>
        <w:t>Filtres : missionId = GAME-contact ; count = 1</w:t>
      </w:r>
    </w:p>
    <w:p w14:paraId="65BFD0BF" w14:textId="77777777" w:rsidR="00406195" w:rsidRDefault="00000000">
      <w:pPr>
        <w:pStyle w:val="Listepuces"/>
      </w:pPr>
      <w:r>
        <w:rPr>
          <w:b/>
        </w:rPr>
        <w:t xml:space="preserve">Nombre requis : </w:t>
      </w:r>
      <w:r>
        <w:t>1</w:t>
      </w:r>
    </w:p>
    <w:p w14:paraId="0AB822B4" w14:textId="77777777" w:rsidR="00406195" w:rsidRDefault="00000000">
      <w:pPr>
        <w:pStyle w:val="Listepuces"/>
      </w:pPr>
      <w:r>
        <w:rPr>
          <w:b/>
        </w:rPr>
        <w:t xml:space="preserve">Unicité : </w:t>
      </w:r>
      <w:r>
        <w:t>non requise</w:t>
      </w:r>
    </w:p>
    <w:p w14:paraId="55181BC5" w14:textId="77777777" w:rsidR="00406195" w:rsidRDefault="00000000">
      <w:pPr>
        <w:pStyle w:val="Listepuces"/>
      </w:pPr>
      <w:r>
        <w:rPr>
          <w:b/>
        </w:rPr>
        <w:t xml:space="preserve">Micro-scènes associées : </w:t>
      </w:r>
      <w:r>
        <w:t>Aucune micro-scène imposée</w:t>
      </w:r>
    </w:p>
    <w:p w14:paraId="18EE403E" w14:textId="77777777" w:rsidR="00406195" w:rsidRDefault="00000000">
      <w:pPr>
        <w:pStyle w:val="Titre3"/>
      </w:pPr>
      <w:r>
        <w:t>Bloc principal / intention</w:t>
      </w:r>
    </w:p>
    <w:p w14:paraId="07233EAD" w14:textId="77777777" w:rsidR="00406195" w:rsidRDefault="00000000">
      <w:r>
        <w:t>Mission déjà définie dans le moteur : Ambassadeur.</w:t>
      </w:r>
    </w:p>
    <w:p w14:paraId="6E283681" w14:textId="77777777" w:rsidR="00406195" w:rsidRDefault="00000000">
      <w:pPr>
        <w:pStyle w:val="Titre3"/>
      </w:pPr>
      <w:r>
        <w:t>Missions / progression</w:t>
      </w:r>
    </w:p>
    <w:p w14:paraId="17BFF3E5" w14:textId="77777777" w:rsidR="00406195" w:rsidRDefault="00000000">
      <w:pPr>
        <w:pStyle w:val="Listepuces"/>
      </w:pPr>
      <w:r>
        <w:t>Mission déjà définie dans le moteur : Ambassadeur. [Objet observé — Rencontrer cinq autochtones. — cible 1]</w:t>
      </w:r>
    </w:p>
    <w:p w14:paraId="39FC4393" w14:textId="77777777" w:rsidR="00406195" w:rsidRDefault="00000000">
      <w:pPr>
        <w:pStyle w:val="Titre3"/>
      </w:pPr>
      <w:r>
        <w:t>Narration / pensées / journal</w:t>
      </w:r>
    </w:p>
    <w:p w14:paraId="1DB93EC3" w14:textId="77777777" w:rsidR="00406195" w:rsidRDefault="00000000">
      <w:r>
        <w:t>thought — mission_revealed: Cette mission est déjà connue de mon système : Ambassadeur.</w:t>
      </w:r>
    </w:p>
    <w:p w14:paraId="66A988F1" w14:textId="77777777" w:rsidR="00406195" w:rsidRDefault="00000000">
      <w:pPr>
        <w:pStyle w:val="Titre3"/>
      </w:pPr>
      <w:r>
        <w:t>Application BAC / mémoire</w:t>
      </w:r>
    </w:p>
    <w:p w14:paraId="10F7780B" w14:textId="77777777" w:rsidR="00406195" w:rsidRDefault="00000000">
      <w:pPr>
        <w:pStyle w:val="Listepuces"/>
      </w:pPr>
      <w:r>
        <w:t>axe non précisé: poids 0.25; obsession oui (intensité 3); souvenir positive (score 34)</w:t>
      </w:r>
    </w:p>
    <w:p w14:paraId="00C50675" w14:textId="77777777" w:rsidR="00406195" w:rsidRDefault="00000000">
      <w:pPr>
        <w:pStyle w:val="Titre3"/>
      </w:pPr>
      <w:r>
        <w:t>Déblocages / récompenses</w:t>
      </w:r>
    </w:p>
    <w:p w14:paraId="21955C6B" w14:textId="77777777" w:rsidR="00406195" w:rsidRDefault="00000000">
      <w:pPr>
        <w:pStyle w:val="Listepuces"/>
      </w:pPr>
      <w:r>
        <w:t>Débloque une donnée, entrée encyclopédie ou compréhension</w:t>
      </w:r>
    </w:p>
    <w:p w14:paraId="7A074B43" w14:textId="77777777" w:rsidR="00406195" w:rsidRDefault="00000000">
      <w:pPr>
        <w:pStyle w:val="Listepuces"/>
      </w:pPr>
      <w:r>
        <w:t>Créer objectif local → create_local_objective</w:t>
      </w:r>
    </w:p>
    <w:p w14:paraId="04DF3F3E" w14:textId="77777777" w:rsidR="00406195" w:rsidRDefault="00000000">
      <w:pPr>
        <w:pStyle w:val="Listepuces"/>
      </w:pPr>
      <w:r>
        <w:t>Affirmer l’axe Diplomate</w:t>
      </w:r>
    </w:p>
    <w:p w14:paraId="0389ECFE" w14:textId="77777777" w:rsidR="00406195" w:rsidRDefault="00000000">
      <w:pPr>
        <w:pStyle w:val="Listepuces"/>
      </w:pPr>
      <w:r>
        <w:t>Raccord missionnel : débloque GAME-contact_cautious.</w:t>
      </w:r>
    </w:p>
    <w:p w14:paraId="5D5579FA" w14:textId="77777777" w:rsidR="00406195" w:rsidRDefault="00000000">
      <w:pPr>
        <w:pStyle w:val="Titre2"/>
      </w:pPr>
      <w:bookmarkStart w:id="609" w:name="_Toc239887543"/>
      <w:bookmarkStart w:id="610" w:name="_Toc239462395"/>
      <w:bookmarkStart w:id="611" w:name="_Toc237702476"/>
      <w:bookmarkStart w:id="612" w:name="_Toc239976500"/>
      <w:r>
        <w:lastRenderedPageBreak/>
        <w:t>GAME-contact_cautious — Échanges prudents</w:t>
      </w:r>
      <w:bookmarkEnd w:id="609"/>
      <w:bookmarkEnd w:id="610"/>
      <w:bookmarkEnd w:id="611"/>
      <w:bookmarkEnd w:id="612"/>
    </w:p>
    <w:p w14:paraId="33356462" w14:textId="77777777" w:rsidR="00406195" w:rsidRDefault="00000000">
      <w:r>
        <w:t>Catégorie: CONTACT</w:t>
      </w:r>
    </w:p>
    <w:p w14:paraId="2258C10B" w14:textId="77777777" w:rsidR="00406195" w:rsidRDefault="00000000">
      <w:r>
        <w:t>Portée: P0_MONDE</w:t>
      </w:r>
    </w:p>
    <w:p w14:paraId="41F29ABD" w14:textId="77777777" w:rsidR="00406195" w:rsidRDefault="00000000">
      <w:r>
        <w:t>État initial: DORMANT</w:t>
      </w:r>
    </w:p>
    <w:p w14:paraId="1327130A" w14:textId="77777777" w:rsidR="00406195" w:rsidRDefault="00000000">
      <w:r>
        <w:t>Axe BAC principal: non explicitement renseigné</w:t>
      </w:r>
    </w:p>
    <w:p w14:paraId="5D1219F5" w14:textId="77777777" w:rsidR="00406195" w:rsidRDefault="00000000">
      <w:pPr>
        <w:pStyle w:val="Titre3"/>
      </w:pPr>
      <w:r>
        <w:t>Activation normalisée</w:t>
      </w:r>
    </w:p>
    <w:p w14:paraId="1A7AB61B" w14:textId="77777777" w:rsidR="00406195" w:rsidRDefault="00000000">
      <w:pPr>
        <w:pStyle w:val="Listepuces"/>
      </w:pPr>
      <w:r>
        <w:rPr>
          <w:b/>
        </w:rPr>
        <w:t xml:space="preserve">Mode d’apparition : </w:t>
      </w:r>
      <w:r>
        <w:t>suite progressive</w:t>
      </w:r>
    </w:p>
    <w:p w14:paraId="70A8E513" w14:textId="77777777" w:rsidR="00406195" w:rsidRDefault="00000000">
      <w:pPr>
        <w:pStyle w:val="Listepuces"/>
      </w:pPr>
      <w:r>
        <w:rPr>
          <w:b/>
        </w:rPr>
        <w:t xml:space="preserve">Prérequis : </w:t>
      </w:r>
      <w:r>
        <w:t>GAME-contact_ambassador</w:t>
      </w:r>
    </w:p>
    <w:p w14:paraId="1A68FDBE" w14:textId="77777777" w:rsidR="00406195" w:rsidRDefault="00000000">
      <w:pPr>
        <w:pStyle w:val="Listepuces"/>
      </w:pPr>
      <w:r>
        <w:rPr>
          <w:b/>
        </w:rPr>
        <w:t xml:space="preserve">Déclencheur principal : </w:t>
      </w:r>
      <w:r>
        <w:t>progression.mission_completed</w:t>
      </w:r>
    </w:p>
    <w:p w14:paraId="48DB34F8" w14:textId="77777777" w:rsidR="00406195" w:rsidRDefault="00000000">
      <w:pPr>
        <w:pStyle w:val="Listepuces"/>
      </w:pPr>
      <w:r>
        <w:t>Filtres : missionId = GAME-contact_ambassador ; count = 1</w:t>
      </w:r>
    </w:p>
    <w:p w14:paraId="1C8BEADC" w14:textId="77777777" w:rsidR="00406195" w:rsidRDefault="00000000">
      <w:pPr>
        <w:pStyle w:val="Listepuces"/>
      </w:pPr>
      <w:r>
        <w:rPr>
          <w:b/>
        </w:rPr>
        <w:t xml:space="preserve">Nombre requis : </w:t>
      </w:r>
      <w:r>
        <w:t>1</w:t>
      </w:r>
    </w:p>
    <w:p w14:paraId="3EBDA874" w14:textId="77777777" w:rsidR="00406195" w:rsidRDefault="00000000">
      <w:pPr>
        <w:pStyle w:val="Listepuces"/>
      </w:pPr>
      <w:r>
        <w:rPr>
          <w:b/>
        </w:rPr>
        <w:t xml:space="preserve">Unicité : </w:t>
      </w:r>
      <w:r>
        <w:t>non requise</w:t>
      </w:r>
    </w:p>
    <w:p w14:paraId="0CF43C44" w14:textId="77777777" w:rsidR="00406195" w:rsidRDefault="00000000">
      <w:pPr>
        <w:pStyle w:val="Listepuces"/>
      </w:pPr>
      <w:r>
        <w:rPr>
          <w:b/>
        </w:rPr>
        <w:t xml:space="preserve">Micro-scènes associées : </w:t>
      </w:r>
      <w:r>
        <w:t>Aucune micro-scène imposée</w:t>
      </w:r>
    </w:p>
    <w:p w14:paraId="10B8B32E" w14:textId="77777777" w:rsidR="00406195" w:rsidRDefault="00000000">
      <w:pPr>
        <w:pStyle w:val="Titre3"/>
      </w:pPr>
      <w:r>
        <w:t>Bloc principal / intention</w:t>
      </w:r>
    </w:p>
    <w:p w14:paraId="18BEA136" w14:textId="77777777" w:rsidR="00406195" w:rsidRDefault="00000000">
      <w:r>
        <w:t>Mission déjà définie dans le moteur : Échanges prudents.</w:t>
      </w:r>
    </w:p>
    <w:p w14:paraId="643B629E" w14:textId="77777777" w:rsidR="00406195" w:rsidRDefault="00000000">
      <w:pPr>
        <w:pStyle w:val="Titre3"/>
      </w:pPr>
      <w:r>
        <w:t>Missions / progression</w:t>
      </w:r>
    </w:p>
    <w:p w14:paraId="5543249C" w14:textId="77777777" w:rsidR="00406195" w:rsidRDefault="00000000">
      <w:pPr>
        <w:pStyle w:val="Listepuces"/>
      </w:pPr>
      <w:r>
        <w:t>Mission déjà définie dans le moteur : Échanges prudents. [Objet observé — Rencontrer trois autochtones. — cible 1]</w:t>
      </w:r>
    </w:p>
    <w:p w14:paraId="0BE04D04" w14:textId="77777777" w:rsidR="00406195" w:rsidRDefault="00000000">
      <w:pPr>
        <w:pStyle w:val="Titre3"/>
      </w:pPr>
      <w:r>
        <w:t>Narration / pensées / journal</w:t>
      </w:r>
    </w:p>
    <w:p w14:paraId="36F74BD9" w14:textId="77777777" w:rsidR="00406195" w:rsidRDefault="00000000">
      <w:r>
        <w:t>thought — mission_revealed: Cette mission est déjà connue de mon système : Échanges prudents.</w:t>
      </w:r>
    </w:p>
    <w:p w14:paraId="4825A2EA" w14:textId="77777777" w:rsidR="00406195" w:rsidRDefault="00000000">
      <w:pPr>
        <w:pStyle w:val="Titre3"/>
      </w:pPr>
      <w:r>
        <w:t>Application BAC / mémoire</w:t>
      </w:r>
    </w:p>
    <w:p w14:paraId="66E7D81A" w14:textId="77777777" w:rsidR="00406195" w:rsidRDefault="00000000">
      <w:pPr>
        <w:pStyle w:val="Listepuces"/>
      </w:pPr>
      <w:r>
        <w:t>axe non précisé: poids 0.25; obsession oui (intensité 3); souvenir positive (score 34)</w:t>
      </w:r>
    </w:p>
    <w:p w14:paraId="675A4944" w14:textId="77777777" w:rsidR="00406195" w:rsidRDefault="00000000">
      <w:pPr>
        <w:pStyle w:val="Titre3"/>
      </w:pPr>
      <w:r>
        <w:t>Déblocages / récompenses</w:t>
      </w:r>
    </w:p>
    <w:p w14:paraId="0DB99E28" w14:textId="77777777" w:rsidR="00406195" w:rsidRDefault="00000000">
      <w:pPr>
        <w:pStyle w:val="Listepuces"/>
      </w:pPr>
      <w:r>
        <w:t>Débloque une donnée, entrée encyclopédie ou compréhension</w:t>
      </w:r>
    </w:p>
    <w:p w14:paraId="24F51FF4" w14:textId="77777777" w:rsidR="00406195" w:rsidRDefault="00000000">
      <w:pPr>
        <w:pStyle w:val="Listepuces"/>
      </w:pPr>
      <w:r>
        <w:t>Créer objectif local → create_local_objective</w:t>
      </w:r>
    </w:p>
    <w:p w14:paraId="6AD788B0" w14:textId="77777777" w:rsidR="00406195" w:rsidRDefault="00000000">
      <w:pPr>
        <w:pStyle w:val="Listepuces"/>
      </w:pPr>
      <w:r>
        <w:t>Affirmer l’axe Diplomate</w:t>
      </w:r>
    </w:p>
    <w:p w14:paraId="69A3B8DA" w14:textId="77777777" w:rsidR="00406195" w:rsidRDefault="00000000">
      <w:pPr>
        <w:pStyle w:val="Listepuces"/>
      </w:pPr>
      <w:r>
        <w:t>Raccord missionnel : débloque GAME-contact_first.</w:t>
      </w:r>
    </w:p>
    <w:p w14:paraId="48F77935" w14:textId="77777777" w:rsidR="00406195" w:rsidRDefault="00000000">
      <w:pPr>
        <w:pStyle w:val="Titre2"/>
      </w:pPr>
      <w:bookmarkStart w:id="613" w:name="_Toc239887544"/>
      <w:bookmarkStart w:id="614" w:name="_Toc239462396"/>
      <w:bookmarkStart w:id="615" w:name="_Toc237702477"/>
      <w:bookmarkStart w:id="616" w:name="_Toc239976501"/>
      <w:r>
        <w:t>GAME-contact_first — Premier contact</w:t>
      </w:r>
      <w:bookmarkEnd w:id="613"/>
      <w:bookmarkEnd w:id="614"/>
      <w:bookmarkEnd w:id="615"/>
      <w:bookmarkEnd w:id="616"/>
    </w:p>
    <w:p w14:paraId="58F1C350" w14:textId="77777777" w:rsidR="00406195" w:rsidRDefault="00000000">
      <w:r>
        <w:t>Catégorie: CONTACT</w:t>
      </w:r>
    </w:p>
    <w:p w14:paraId="4DDEC4D4" w14:textId="77777777" w:rsidR="00406195" w:rsidRDefault="00000000">
      <w:r>
        <w:t>Portée: P0_MONDE</w:t>
      </w:r>
    </w:p>
    <w:p w14:paraId="7631E103" w14:textId="77777777" w:rsidR="00406195" w:rsidRDefault="00000000">
      <w:r>
        <w:t>État initial: DORMANT</w:t>
      </w:r>
    </w:p>
    <w:p w14:paraId="729234C9" w14:textId="77777777" w:rsidR="00406195" w:rsidRDefault="00000000">
      <w:r>
        <w:t>Axe BAC principal: non explicitement renseigné</w:t>
      </w:r>
    </w:p>
    <w:p w14:paraId="6DFFF73B" w14:textId="77777777" w:rsidR="00406195" w:rsidRDefault="00000000">
      <w:pPr>
        <w:pStyle w:val="Titre3"/>
      </w:pPr>
      <w:r>
        <w:t>Activation normalisée</w:t>
      </w:r>
    </w:p>
    <w:p w14:paraId="0FBC8826" w14:textId="77777777" w:rsidR="00406195" w:rsidRDefault="00000000">
      <w:pPr>
        <w:pStyle w:val="Listepuces"/>
      </w:pPr>
      <w:r>
        <w:rPr>
          <w:b/>
        </w:rPr>
        <w:t xml:space="preserve">Mode d’apparition : </w:t>
      </w:r>
      <w:r>
        <w:t>suite progressive</w:t>
      </w:r>
    </w:p>
    <w:p w14:paraId="4EBFDB11" w14:textId="77777777" w:rsidR="00406195" w:rsidRDefault="00000000">
      <w:pPr>
        <w:pStyle w:val="Listepuces"/>
      </w:pPr>
      <w:r>
        <w:rPr>
          <w:b/>
        </w:rPr>
        <w:t xml:space="preserve">Prérequis : </w:t>
      </w:r>
      <w:r>
        <w:t>GAME-contact_cautious</w:t>
      </w:r>
    </w:p>
    <w:p w14:paraId="3143FD09" w14:textId="77777777" w:rsidR="00406195" w:rsidRDefault="00000000">
      <w:pPr>
        <w:pStyle w:val="Listepuces"/>
      </w:pPr>
      <w:r>
        <w:rPr>
          <w:b/>
        </w:rPr>
        <w:t xml:space="preserve">Déclencheur principal : </w:t>
      </w:r>
      <w:r>
        <w:t>progression.mission_completed</w:t>
      </w:r>
    </w:p>
    <w:p w14:paraId="184EFE4A" w14:textId="77777777" w:rsidR="00406195" w:rsidRDefault="00000000">
      <w:pPr>
        <w:pStyle w:val="Listepuces"/>
      </w:pPr>
      <w:r>
        <w:t>Filtres : missionId = GAME-contact_cautious ; count = 1</w:t>
      </w:r>
    </w:p>
    <w:p w14:paraId="297E2351" w14:textId="77777777" w:rsidR="00406195" w:rsidRDefault="00000000">
      <w:pPr>
        <w:pStyle w:val="Listepuces"/>
      </w:pPr>
      <w:r>
        <w:rPr>
          <w:b/>
        </w:rPr>
        <w:t xml:space="preserve">Nombre requis : </w:t>
      </w:r>
      <w:r>
        <w:t>1</w:t>
      </w:r>
    </w:p>
    <w:p w14:paraId="671DAA5F" w14:textId="77777777" w:rsidR="00406195" w:rsidRDefault="00000000">
      <w:pPr>
        <w:pStyle w:val="Listepuces"/>
      </w:pPr>
      <w:r>
        <w:rPr>
          <w:b/>
        </w:rPr>
        <w:t xml:space="preserve">Unicité : </w:t>
      </w:r>
      <w:r>
        <w:t>non requise</w:t>
      </w:r>
    </w:p>
    <w:p w14:paraId="781DF771" w14:textId="77777777" w:rsidR="00406195" w:rsidRDefault="00000000">
      <w:pPr>
        <w:pStyle w:val="Listepuces"/>
      </w:pPr>
      <w:r>
        <w:rPr>
          <w:b/>
        </w:rPr>
        <w:t xml:space="preserve">Micro-scènes associées : </w:t>
      </w:r>
      <w:r>
        <w:t>Aucune micro-scène imposée</w:t>
      </w:r>
    </w:p>
    <w:p w14:paraId="30AAB0B3" w14:textId="77777777" w:rsidR="00406195" w:rsidRDefault="00000000">
      <w:pPr>
        <w:pStyle w:val="Titre3"/>
      </w:pPr>
      <w:r>
        <w:lastRenderedPageBreak/>
        <w:t>Bloc principal / intention</w:t>
      </w:r>
    </w:p>
    <w:p w14:paraId="1F49863E" w14:textId="77777777" w:rsidR="00406195" w:rsidRDefault="00000000">
      <w:r>
        <w:t>Mission déjà définie dans le moteur : Premier contact.</w:t>
      </w:r>
    </w:p>
    <w:p w14:paraId="62AFA960" w14:textId="77777777" w:rsidR="00406195" w:rsidRDefault="00000000">
      <w:pPr>
        <w:pStyle w:val="Titre3"/>
      </w:pPr>
      <w:r>
        <w:t>Missions / progression</w:t>
      </w:r>
    </w:p>
    <w:p w14:paraId="0801B234" w14:textId="77777777" w:rsidR="00406195" w:rsidRDefault="00000000">
      <w:pPr>
        <w:pStyle w:val="Listepuces"/>
      </w:pPr>
      <w:r>
        <w:t>Mission déjà définie dans le moteur : Premier contact. [Objet observé — Rencontrer un autochtone. — cible 1]</w:t>
      </w:r>
    </w:p>
    <w:p w14:paraId="441E1EB3" w14:textId="77777777" w:rsidR="00406195" w:rsidRDefault="00000000">
      <w:pPr>
        <w:pStyle w:val="Titre3"/>
      </w:pPr>
      <w:r>
        <w:t>Narration / pensées / journal</w:t>
      </w:r>
    </w:p>
    <w:p w14:paraId="528CA081" w14:textId="77777777" w:rsidR="00406195" w:rsidRDefault="00000000">
      <w:r>
        <w:t>thought — mission_revealed: Cette mission est déjà connue de mon système : Premier contact.</w:t>
      </w:r>
    </w:p>
    <w:p w14:paraId="77F648C8" w14:textId="77777777" w:rsidR="00406195" w:rsidRDefault="00000000">
      <w:pPr>
        <w:pStyle w:val="Titre3"/>
      </w:pPr>
      <w:r>
        <w:t>Application BAC / mémoire</w:t>
      </w:r>
    </w:p>
    <w:p w14:paraId="3E530B48" w14:textId="77777777" w:rsidR="00406195" w:rsidRDefault="00000000">
      <w:pPr>
        <w:pStyle w:val="Listepuces"/>
      </w:pPr>
      <w:r>
        <w:t>axe non précisé: poids 0.25; obsession oui (intensité 4); souvenir positive (score 62)</w:t>
      </w:r>
    </w:p>
    <w:p w14:paraId="12E48EEB" w14:textId="77777777" w:rsidR="00406195" w:rsidRDefault="00000000">
      <w:pPr>
        <w:pStyle w:val="Titre3"/>
      </w:pPr>
      <w:r>
        <w:t>Déblocages / récompenses</w:t>
      </w:r>
    </w:p>
    <w:p w14:paraId="654B84F7" w14:textId="77777777" w:rsidR="00406195" w:rsidRDefault="00000000">
      <w:pPr>
        <w:pStyle w:val="Listepuces"/>
      </w:pPr>
      <w:r>
        <w:t>Débloque une donnée, entrée encyclopédie ou compréhension</w:t>
      </w:r>
    </w:p>
    <w:p w14:paraId="1D38EF65" w14:textId="77777777" w:rsidR="00406195" w:rsidRDefault="00000000">
      <w:pPr>
        <w:pStyle w:val="Listepuces"/>
      </w:pPr>
      <w:r>
        <w:t>Créer objectif local → create_local_objective</w:t>
      </w:r>
    </w:p>
    <w:p w14:paraId="2C44AC3E" w14:textId="77777777" w:rsidR="00406195" w:rsidRDefault="00000000">
      <w:pPr>
        <w:pStyle w:val="Listepuces"/>
      </w:pPr>
      <w:r>
        <w:t>Affirmer l’axe Diplomate</w:t>
      </w:r>
    </w:p>
    <w:p w14:paraId="619082FD" w14:textId="77777777" w:rsidR="009A56CB" w:rsidRDefault="00000000">
      <w:pPr>
        <w:pStyle w:val="Titre2"/>
      </w:pPr>
      <w:bookmarkStart w:id="617" w:name="_Toc239976502"/>
      <w:r>
        <w:t>Branche CONTACT — Premier rapprochement civilisationnel</w:t>
      </w:r>
      <w:bookmarkEnd w:id="617"/>
    </w:p>
    <w:p w14:paraId="7FFE1426"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5157F9C1" w14:textId="77777777" w:rsidR="009A56CB" w:rsidRDefault="00000000">
      <w:pPr>
        <w:pStyle w:val="Titre3"/>
      </w:pPr>
      <w:r>
        <w:t>Contrat documentaire de la branche</w:t>
      </w:r>
    </w:p>
    <w:p w14:paraId="37153602" w14:textId="77777777" w:rsidR="009A56CB" w:rsidRDefault="00000000">
      <w:pPr>
        <w:pStyle w:val="Listepuces"/>
      </w:pPr>
      <w:r>
        <w:t>Axe BAC principal : civilization — profil Civilisation. Ce profil sert uniquement à l’arbitrage des missions par le BAC ; il ne pilote pas directement les PNJ.</w:t>
      </w:r>
    </w:p>
    <w:p w14:paraId="43C5BCD9"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13EAADAC"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2D1554FC" w14:textId="77777777" w:rsidR="009A56CB" w:rsidRDefault="00000000">
      <w:pPr>
        <w:pStyle w:val="Listepuces"/>
      </w:pPr>
      <w:r>
        <w:t>PNJ réels disponibles : npc_translucent et npc_rocky. États NpcRuntime existants à réutiliser/généraliser : rest, observation, curiosity, vigilance, movement, interaction, dialogue, flee, calm.</w:t>
      </w:r>
    </w:p>
    <w:p w14:paraId="266A158D" w14:textId="77777777" w:rsidR="009A56CB" w:rsidRDefault="00000000">
      <w:pPr>
        <w:pStyle w:val="Listepuces"/>
      </w:pPr>
      <w:r>
        <w:t>Données moteur envisagées : civilizationId, civilizationReputation, selectedFirstCivilization/contactBranch, contactAttemptStep, relationStatus=AMICAL. Les noms contractuels définitifs et les propriétaires devront être audités avant codage.</w:t>
      </w:r>
    </w:p>
    <w:p w14:paraId="4EC97912"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22367FE2" w14:textId="77777777" w:rsidR="009A56CB" w:rsidRDefault="00000000">
      <w:pPr>
        <w:pStyle w:val="Listepuces"/>
      </w:pPr>
      <w:r>
        <w:t>Succès : progression vers l’étape suivante jusqu’au statut AMICAL. Une fois AMICAL atteint, la minisérie de la seconde civilisation devient éligible et le commerce de la civilisation concernée pourra être débloqué uniquement sur sa map de ville.</w:t>
      </w:r>
    </w:p>
    <w:p w14:paraId="1FD4BA80" w14:textId="77777777" w:rsidR="009A56CB" w:rsidRDefault="00000000">
      <w:pPr>
        <w:pStyle w:val="Listepuces"/>
      </w:pPr>
      <w:r>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3F037939" w14:textId="77777777" w:rsidR="009A56CB" w:rsidRDefault="00000000">
      <w:pPr>
        <w:pStyle w:val="Titre2"/>
      </w:pPr>
      <w:bookmarkStart w:id="618" w:name="_Toc239976503"/>
      <w:r>
        <w:t>CONTACT-01 — Rester à la bonne distance</w:t>
      </w:r>
      <w:bookmarkEnd w:id="618"/>
    </w:p>
    <w:p w14:paraId="034E4672" w14:textId="77777777" w:rsidR="009A56CB" w:rsidRDefault="00000000">
      <w:r>
        <w:t>Catégorie: CONTACT</w:t>
      </w:r>
    </w:p>
    <w:p w14:paraId="6CF12282" w14:textId="77777777" w:rsidR="009A56CB" w:rsidRDefault="00000000">
      <w:r>
        <w:t>Portée: P6_BRANCHES_MAJEURES</w:t>
      </w:r>
    </w:p>
    <w:p w14:paraId="79C5BDAD" w14:textId="77777777" w:rsidR="009A56CB" w:rsidRDefault="00000000">
      <w:r>
        <w:t>État initial: DORMANT</w:t>
      </w:r>
    </w:p>
    <w:p w14:paraId="320A8EB5" w14:textId="77777777" w:rsidR="009A56CB" w:rsidRDefault="00000000">
      <w:r>
        <w:t>Axe BAC principal: civilization — profil Civilisation (arbitrage BAC)</w:t>
      </w:r>
    </w:p>
    <w:p w14:paraId="5A118F24" w14:textId="77777777" w:rsidR="009A56CB" w:rsidRDefault="00000000">
      <w:pPr>
        <w:pStyle w:val="Titre3"/>
      </w:pPr>
      <w:r>
        <w:lastRenderedPageBreak/>
        <w:t>Activation normalisée</w:t>
      </w:r>
    </w:p>
    <w:p w14:paraId="6EAD4CAA" w14:textId="77777777" w:rsidR="009A56CB" w:rsidRDefault="00000000">
      <w:pPr>
        <w:pStyle w:val="Listepuces"/>
      </w:pPr>
      <w:r>
        <w:t>Mode d’apparition : suite progressive après préparation ARCH</w:t>
      </w:r>
    </w:p>
    <w:p w14:paraId="096307E1" w14:textId="77777777" w:rsidR="009A56CB" w:rsidRDefault="00000000">
      <w:pPr>
        <w:pStyle w:val="Listepuces"/>
      </w:pPr>
      <w:r>
        <w:t>Prérequis : ARCH-40 et selectedFirstCivilization défini</w:t>
      </w:r>
    </w:p>
    <w:p w14:paraId="3731E86E" w14:textId="77777777" w:rsidR="009A56CB" w:rsidRDefault="00000000">
      <w:pPr>
        <w:pStyle w:val="Listepuces"/>
      </w:pPr>
      <w:r>
        <w:t>Déclencheur principal : progression missionnelle ou rencontre locale de la civilisation choisie, selon l’étape</w:t>
      </w:r>
    </w:p>
    <w:p w14:paraId="10AE8574" w14:textId="77777777" w:rsidR="009A56CB" w:rsidRDefault="00000000">
      <w:pPr>
        <w:pStyle w:val="Listepuces"/>
      </w:pPr>
      <w:r>
        <w:t>Filtres : civilisation = selectedFirstCivilization ; contexte PNJ local ; réputation propre à cette civilisation</w:t>
      </w:r>
    </w:p>
    <w:p w14:paraId="12425D2E" w14:textId="77777777" w:rsidR="009A56CB" w:rsidRDefault="00000000">
      <w:pPr>
        <w:pStyle w:val="Listepuces"/>
      </w:pPr>
      <w:r>
        <w:t>Nombre requis : 1</w:t>
      </w:r>
    </w:p>
    <w:p w14:paraId="16FD5D5E" w14:textId="77777777" w:rsidR="009A56CB" w:rsidRDefault="00000000">
      <w:pPr>
        <w:pStyle w:val="Listepuces"/>
      </w:pPr>
      <w:r>
        <w:t>Unicité : une progression active par civilisation et par tentative CONTACT</w:t>
      </w:r>
    </w:p>
    <w:p w14:paraId="10F3A6B5" w14:textId="77777777" w:rsidR="009A56CB" w:rsidRDefault="00000000">
      <w:pPr>
        <w:pStyle w:val="Listepuces"/>
      </w:pPr>
      <w:r>
        <w:t>Micro-scènes associées : contexte PNJ réel de la civilisation choisie ; aucune MSC fictive imposée par défaut</w:t>
      </w:r>
    </w:p>
    <w:p w14:paraId="6E4F3323" w14:textId="77777777" w:rsidR="009A56CB" w:rsidRDefault="00000000">
      <w:pPr>
        <w:pStyle w:val="Titre3"/>
      </w:pPr>
      <w:r>
        <w:t>Bloc principal / intention</w:t>
      </w:r>
    </w:p>
    <w:p w14:paraId="6F69A732"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43400F24" w14:textId="77777777" w:rsidR="009A56CB" w:rsidRDefault="00000000">
      <w:pPr>
        <w:pStyle w:val="Titre3"/>
      </w:pPr>
      <w:r>
        <w:t>Missions / progression</w:t>
      </w:r>
    </w:p>
    <w:p w14:paraId="0B91BA2A" w14:textId="77777777" w:rsidR="009A56CB" w:rsidRDefault="00000000">
      <w:pPr>
        <w:pStyle w:val="Listepuces"/>
      </w:pPr>
      <w:r>
        <w:t>Rencontrer un PNJ de la civilisation choisie sans provoquer de fuite immédiate. [Comportement PNJ — tolérance locale — cible 1]</w:t>
      </w:r>
    </w:p>
    <w:p w14:paraId="709F87D0" w14:textId="77777777" w:rsidR="009A56CB" w:rsidRDefault="00000000">
      <w:pPr>
        <w:pStyle w:val="Listepuces"/>
      </w:pPr>
      <w:r>
        <w:t>Respecter la distance ou le retrait signalé par le PNJ. [Comportement BlueFox — approche non intrusive — cible 1]</w:t>
      </w:r>
    </w:p>
    <w:p w14:paraId="332A3D5C" w14:textId="77777777" w:rsidR="009A56CB" w:rsidRDefault="00000000">
      <w:pPr>
        <w:pStyle w:val="Titre3"/>
      </w:pPr>
      <w:r>
        <w:t>Narration / pensées / journal</w:t>
      </w:r>
    </w:p>
    <w:p w14:paraId="7680C391" w14:textId="77777777" w:rsidR="009A56CB" w:rsidRDefault="00000000">
      <w:r>
        <w:t>thought — mission_revealed: « Je veux qu’ils comprennent que je les ai vus… sans leur donner une raison de partir. »</w:t>
      </w:r>
    </w:p>
    <w:p w14:paraId="44DB8703" w14:textId="77777777" w:rsidR="009A56CB" w:rsidRDefault="00000000">
      <w:r>
        <w:t>thought — mission_progress: Maintenir une présence non intrusive assez longtemps pour qu’un PNJ de la civilisation choisie tolère BlueFox dans son environnement.</w:t>
      </w:r>
    </w:p>
    <w:p w14:paraId="34D76950" w14:textId="77777777" w:rsidR="009A56CB" w:rsidRDefault="00000000">
      <w:r>
        <w:t>journal — mission_completed: Premier contact toléré : un représentant de la civilisation choisie n’a pas rompu immédiatement la rencontre.</w:t>
      </w:r>
    </w:p>
    <w:p w14:paraId="46EFF921" w14:textId="77777777" w:rsidR="009A56CB" w:rsidRDefault="00000000">
      <w:pPr>
        <w:pStyle w:val="Titre3"/>
      </w:pPr>
      <w:r>
        <w:t>Application BAC / mémoire</w:t>
      </w:r>
    </w:p>
    <w:p w14:paraId="7F35435F" w14:textId="77777777" w:rsidR="009A56CB" w:rsidRDefault="00000000">
      <w:pPr>
        <w:pStyle w:val="Listepuces"/>
      </w:pPr>
      <w:r>
        <w:t>civilization: poids 0.45; obsession oui (intensité 3); souvenir positive (score à calibrer lors de l’intégration)</w:t>
      </w:r>
    </w:p>
    <w:p w14:paraId="3966924B" w14:textId="77777777" w:rsidR="009A56CB" w:rsidRDefault="00000000">
      <w:pPr>
        <w:pStyle w:val="Titre3"/>
      </w:pPr>
      <w:r>
        <w:t>Raccord moteur / données — réel et envisagé</w:t>
      </w:r>
    </w:p>
    <w:p w14:paraId="2F07079C" w14:textId="77777777" w:rsidR="009A56CB" w:rsidRDefault="00000000">
      <w:pPr>
        <w:pStyle w:val="Listepuces"/>
      </w:pPr>
      <w:r>
        <w:t>Réutiliser npc_translucent ou npc_rocky selon selectedFirstCivilization.</w:t>
      </w:r>
    </w:p>
    <w:p w14:paraId="3BBBC6A3" w14:textId="77777777" w:rsidR="009A56CB" w:rsidRDefault="00000000">
      <w:pPr>
        <w:pStyle w:val="Listepuces"/>
      </w:pPr>
      <w:r>
        <w:t>Réputation favorable : curiosity/calm plus probables ; réputation faible : vigilance/flee plus probables.</w:t>
      </w:r>
    </w:p>
    <w:p w14:paraId="2DC02253" w14:textId="77777777" w:rsidR="009A56CB" w:rsidRDefault="00000000">
      <w:pPr>
        <w:pStyle w:val="Listepuces"/>
      </w:pPr>
      <w:r>
        <w:t>Échec significatif : baisse de réputation et retour opérationnel à CONTACT-01 sans effacer ARCH.</w:t>
      </w:r>
    </w:p>
    <w:p w14:paraId="3EF18C17" w14:textId="77777777" w:rsidR="009A56CB" w:rsidRDefault="00000000">
      <w:pPr>
        <w:pStyle w:val="Titre3"/>
      </w:pPr>
      <w:r>
        <w:t>Échec / reprise</w:t>
      </w:r>
    </w:p>
    <w:p w14:paraId="53982233"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0E64E22F" w14:textId="77777777" w:rsidR="009A56CB" w:rsidRDefault="00000000">
      <w:pPr>
        <w:pStyle w:val="Titre3"/>
      </w:pPr>
      <w:r>
        <w:t>Déblocages / récompenses</w:t>
      </w:r>
    </w:p>
    <w:p w14:paraId="4F45EEE1" w14:textId="77777777" w:rsidR="009A56CB" w:rsidRDefault="00000000">
      <w:pPr>
        <w:pStyle w:val="Listepuces"/>
      </w:pPr>
      <w:r>
        <w:t>Débloque CONTACT-02.</w:t>
      </w:r>
    </w:p>
    <w:p w14:paraId="48EA045B" w14:textId="77777777" w:rsidR="009A56CB" w:rsidRDefault="00000000">
      <w:pPr>
        <w:pStyle w:val="Titre2"/>
      </w:pPr>
      <w:bookmarkStart w:id="619" w:name="_Toc239976504"/>
      <w:r>
        <w:t>CONTACT-02 — Laisser l’autre choisir la distance</w:t>
      </w:r>
      <w:bookmarkEnd w:id="619"/>
    </w:p>
    <w:p w14:paraId="54B5EFFF" w14:textId="77777777" w:rsidR="009A56CB" w:rsidRDefault="00000000">
      <w:r>
        <w:t>Catégorie: CONTACT</w:t>
      </w:r>
    </w:p>
    <w:p w14:paraId="62C4FAC7" w14:textId="77777777" w:rsidR="009A56CB" w:rsidRDefault="00000000">
      <w:r>
        <w:t>Portée: P6_BRANCHES_MAJEURES</w:t>
      </w:r>
    </w:p>
    <w:p w14:paraId="39D588C6" w14:textId="77777777" w:rsidR="009A56CB" w:rsidRDefault="00000000">
      <w:r>
        <w:t>État initial: DORMANT</w:t>
      </w:r>
    </w:p>
    <w:p w14:paraId="4FECDDA9" w14:textId="77777777" w:rsidR="009A56CB" w:rsidRDefault="00000000">
      <w:r>
        <w:t>Axe BAC principal: civilization — profil Civilisation (arbitrage BAC)</w:t>
      </w:r>
    </w:p>
    <w:p w14:paraId="4D006C0B" w14:textId="77777777" w:rsidR="009A56CB" w:rsidRDefault="00000000">
      <w:pPr>
        <w:pStyle w:val="Titre3"/>
      </w:pPr>
      <w:r>
        <w:lastRenderedPageBreak/>
        <w:t>Activation normalisée</w:t>
      </w:r>
    </w:p>
    <w:p w14:paraId="243DBF0F" w14:textId="77777777" w:rsidR="009A56CB" w:rsidRDefault="00000000">
      <w:pPr>
        <w:pStyle w:val="Listepuces"/>
      </w:pPr>
      <w:r>
        <w:t>Mode d’apparition : suite progressive</w:t>
      </w:r>
    </w:p>
    <w:p w14:paraId="6FD76CDA" w14:textId="77777777" w:rsidR="009A56CB" w:rsidRDefault="00000000">
      <w:pPr>
        <w:pStyle w:val="Listepuces"/>
      </w:pPr>
      <w:r>
        <w:t>Prérequis : CONTACT-01</w:t>
      </w:r>
    </w:p>
    <w:p w14:paraId="3677CF32" w14:textId="77777777" w:rsidR="009A56CB" w:rsidRDefault="00000000">
      <w:pPr>
        <w:pStyle w:val="Listepuces"/>
      </w:pPr>
      <w:r>
        <w:t>Déclencheur principal : progression missionnelle ou rencontre locale de la civilisation choisie, selon l’étape</w:t>
      </w:r>
    </w:p>
    <w:p w14:paraId="2D548F80" w14:textId="77777777" w:rsidR="009A56CB" w:rsidRDefault="00000000">
      <w:pPr>
        <w:pStyle w:val="Listepuces"/>
      </w:pPr>
      <w:r>
        <w:t>Filtres : civilisation = selectedFirstCivilization ; contexte PNJ local ; réputation propre à cette civilisation</w:t>
      </w:r>
    </w:p>
    <w:p w14:paraId="2011EF47" w14:textId="77777777" w:rsidR="009A56CB" w:rsidRDefault="00000000">
      <w:pPr>
        <w:pStyle w:val="Listepuces"/>
      </w:pPr>
      <w:r>
        <w:t>Nombre requis : 1</w:t>
      </w:r>
    </w:p>
    <w:p w14:paraId="6B153F19" w14:textId="77777777" w:rsidR="009A56CB" w:rsidRDefault="00000000">
      <w:pPr>
        <w:pStyle w:val="Listepuces"/>
      </w:pPr>
      <w:r>
        <w:t>Unicité : une progression active par civilisation et par tentative CONTACT</w:t>
      </w:r>
    </w:p>
    <w:p w14:paraId="292286CA" w14:textId="77777777" w:rsidR="009A56CB" w:rsidRDefault="00000000">
      <w:pPr>
        <w:pStyle w:val="Listepuces"/>
      </w:pPr>
      <w:r>
        <w:t>Micro-scènes associées : contexte PNJ réel de la civilisation choisie ; aucune MSC fictive imposée par défaut</w:t>
      </w:r>
    </w:p>
    <w:p w14:paraId="2C99ABA8" w14:textId="77777777" w:rsidR="009A56CB" w:rsidRDefault="00000000">
      <w:pPr>
        <w:pStyle w:val="Titre3"/>
      </w:pPr>
      <w:r>
        <w:t>Bloc principal / intention</w:t>
      </w:r>
    </w:p>
    <w:p w14:paraId="1E5B0F52"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2667749D" w14:textId="77777777" w:rsidR="009A56CB" w:rsidRDefault="00000000">
      <w:pPr>
        <w:pStyle w:val="Titre3"/>
      </w:pPr>
      <w:r>
        <w:t>Missions / progression</w:t>
      </w:r>
    </w:p>
    <w:p w14:paraId="69F16ADF" w14:textId="77777777" w:rsidR="009A56CB" w:rsidRDefault="00000000">
      <w:pPr>
        <w:pStyle w:val="Listepuces"/>
      </w:pPr>
      <w:r>
        <w:t>Rester disponible sans avancer vers le PNJ. [Comportement BlueFox — attente/observation — cible 1]</w:t>
      </w:r>
    </w:p>
    <w:p w14:paraId="6D9DE3EC" w14:textId="77777777" w:rsidR="009A56CB" w:rsidRDefault="00000000">
      <w:pPr>
        <w:pStyle w:val="Listepuces"/>
      </w:pPr>
      <w:r>
        <w:t>Obtenir une réaction volontaire non hostile du PNJ. [Comportement PNJ — curiosity/calm/observation — cible 1]</w:t>
      </w:r>
    </w:p>
    <w:p w14:paraId="5D3DB8B0" w14:textId="77777777" w:rsidR="009A56CB" w:rsidRDefault="00000000">
      <w:pPr>
        <w:pStyle w:val="Titre3"/>
      </w:pPr>
      <w:r>
        <w:t>Narration / pensées / journal</w:t>
      </w:r>
    </w:p>
    <w:p w14:paraId="23E31DC4" w14:textId="77777777" w:rsidR="009A56CB" w:rsidRDefault="00000000">
      <w:r>
        <w:t>thought — mission_revealed: « Cette fois, je ne vais pas réduire la distance. Je vais voir s’il choisit de le faire. »</w:t>
      </w:r>
    </w:p>
    <w:p w14:paraId="5AF9BC45" w14:textId="77777777" w:rsidR="009A56CB" w:rsidRDefault="00000000">
      <w:r>
        <w:t>thought — mission_progress: Laisser un PNJ décider lui-même de réduire, maintenir ou augmenter la distance avec BlueFox et mémoriser sa réaction.</w:t>
      </w:r>
    </w:p>
    <w:p w14:paraId="39B89BA0" w14:textId="77777777" w:rsidR="009A56CB" w:rsidRDefault="00000000">
      <w:r>
        <w:t>journal — mission_completed: Le PNJ a choisi sa propre distance avec BlueFox ; la rencontre devient réciproque.</w:t>
      </w:r>
    </w:p>
    <w:p w14:paraId="7A372CED" w14:textId="77777777" w:rsidR="009A56CB" w:rsidRDefault="00000000">
      <w:pPr>
        <w:pStyle w:val="Titre3"/>
      </w:pPr>
      <w:r>
        <w:t>Application BAC / mémoire</w:t>
      </w:r>
    </w:p>
    <w:p w14:paraId="31C37E34" w14:textId="77777777" w:rsidR="009A56CB" w:rsidRDefault="00000000">
      <w:pPr>
        <w:pStyle w:val="Listepuces"/>
      </w:pPr>
      <w:r>
        <w:t>civilization: poids 0.5; obsession oui (intensité 3); souvenir positive (score à calibrer lors de l’intégration)</w:t>
      </w:r>
    </w:p>
    <w:p w14:paraId="33CD5F57" w14:textId="77777777" w:rsidR="009A56CB" w:rsidRDefault="00000000">
      <w:pPr>
        <w:pStyle w:val="Titre3"/>
      </w:pPr>
      <w:r>
        <w:t>Raccord moteur / données — réel et envisagé</w:t>
      </w:r>
    </w:p>
    <w:p w14:paraId="68CF6D43" w14:textId="77777777" w:rsidR="009A56CB" w:rsidRDefault="00000000">
      <w:pPr>
        <w:pStyle w:val="Listepuces"/>
      </w:pPr>
      <w:r>
        <w:t>NpcRuntime reste propriétaire du comportement visible ; la mission ne doit pas imposer une animation spécifique par identifiant.</w:t>
      </w:r>
    </w:p>
    <w:p w14:paraId="789F8950" w14:textId="77777777" w:rsidR="009A56CB" w:rsidRDefault="00000000">
      <w:pPr>
        <w:pStyle w:val="Listepuces"/>
      </w:pPr>
      <w:r>
        <w:t>La réputation module le passage entre vigilance, curiosity, calm ou flee.</w:t>
      </w:r>
    </w:p>
    <w:p w14:paraId="1B63CA6F" w14:textId="77777777" w:rsidR="009A56CB" w:rsidRDefault="00000000">
      <w:pPr>
        <w:pStyle w:val="Listepuces"/>
      </w:pPr>
      <w:r>
        <w:t>Un retrait respecté n’est pas automatiquement un échec ; seule une rupture relationnelle significative réinitialise la tentative.</w:t>
      </w:r>
    </w:p>
    <w:p w14:paraId="5E59CE47" w14:textId="77777777" w:rsidR="009A56CB" w:rsidRDefault="00000000">
      <w:pPr>
        <w:pStyle w:val="Titre3"/>
      </w:pPr>
      <w:r>
        <w:t>Échec / reprise</w:t>
      </w:r>
    </w:p>
    <w:p w14:paraId="364B5E59"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046F4D09" w14:textId="77777777" w:rsidR="009A56CB" w:rsidRDefault="00000000">
      <w:pPr>
        <w:pStyle w:val="Titre3"/>
      </w:pPr>
      <w:r>
        <w:t>Déblocages / récompenses</w:t>
      </w:r>
    </w:p>
    <w:p w14:paraId="3CEAF76F" w14:textId="77777777" w:rsidR="009A56CB" w:rsidRDefault="00000000">
      <w:pPr>
        <w:pStyle w:val="Listepuces"/>
      </w:pPr>
      <w:r>
        <w:t>Débloque CONTACT-03.</w:t>
      </w:r>
    </w:p>
    <w:p w14:paraId="1D233AC3" w14:textId="77777777" w:rsidR="009A56CB" w:rsidRDefault="00000000">
      <w:pPr>
        <w:pStyle w:val="Titre2"/>
      </w:pPr>
      <w:bookmarkStart w:id="620" w:name="_Toc239976505"/>
      <w:r>
        <w:t>CONTACT-03 — Un geste qui revient</w:t>
      </w:r>
      <w:bookmarkEnd w:id="620"/>
    </w:p>
    <w:p w14:paraId="6B9211B8" w14:textId="77777777" w:rsidR="009A56CB" w:rsidRDefault="00000000">
      <w:r>
        <w:t>Catégorie: CONTACT</w:t>
      </w:r>
    </w:p>
    <w:p w14:paraId="5DBEB99A" w14:textId="77777777" w:rsidR="009A56CB" w:rsidRDefault="00000000">
      <w:r>
        <w:t>Portée: P6_BRANCHES_MAJEURES</w:t>
      </w:r>
    </w:p>
    <w:p w14:paraId="78E3293A" w14:textId="77777777" w:rsidR="009A56CB" w:rsidRDefault="00000000">
      <w:r>
        <w:t>État initial: DORMANT</w:t>
      </w:r>
    </w:p>
    <w:p w14:paraId="3DB17F92" w14:textId="77777777" w:rsidR="009A56CB" w:rsidRDefault="00000000">
      <w:r>
        <w:t>Axe BAC principal: civilization — profil Civilisation (arbitrage BAC)</w:t>
      </w:r>
    </w:p>
    <w:p w14:paraId="5D77D449" w14:textId="77777777" w:rsidR="009A56CB" w:rsidRDefault="00000000">
      <w:pPr>
        <w:pStyle w:val="Titre3"/>
      </w:pPr>
      <w:r>
        <w:lastRenderedPageBreak/>
        <w:t>Activation normalisée</w:t>
      </w:r>
    </w:p>
    <w:p w14:paraId="5917E2F6" w14:textId="77777777" w:rsidR="009A56CB" w:rsidRDefault="00000000">
      <w:pPr>
        <w:pStyle w:val="Listepuces"/>
      </w:pPr>
      <w:r>
        <w:t>Mode d’apparition : suite progressive</w:t>
      </w:r>
    </w:p>
    <w:p w14:paraId="046AED88" w14:textId="77777777" w:rsidR="009A56CB" w:rsidRDefault="00000000">
      <w:pPr>
        <w:pStyle w:val="Listepuces"/>
      </w:pPr>
      <w:r>
        <w:t>Prérequis : CONTACT-02</w:t>
      </w:r>
    </w:p>
    <w:p w14:paraId="15273F0B" w14:textId="77777777" w:rsidR="009A56CB" w:rsidRDefault="00000000">
      <w:pPr>
        <w:pStyle w:val="Listepuces"/>
      </w:pPr>
      <w:r>
        <w:t>Déclencheur principal : progression missionnelle ou rencontre locale de la civilisation choisie, selon l’étape</w:t>
      </w:r>
    </w:p>
    <w:p w14:paraId="1DAA4B29" w14:textId="77777777" w:rsidR="009A56CB" w:rsidRDefault="00000000">
      <w:pPr>
        <w:pStyle w:val="Listepuces"/>
      </w:pPr>
      <w:r>
        <w:t>Filtres : civilisation = selectedFirstCivilization ; contexte PNJ local ; réputation propre à cette civilisation</w:t>
      </w:r>
    </w:p>
    <w:p w14:paraId="29122648" w14:textId="77777777" w:rsidR="009A56CB" w:rsidRDefault="00000000">
      <w:pPr>
        <w:pStyle w:val="Listepuces"/>
      </w:pPr>
      <w:r>
        <w:t>Nombre requis : 1</w:t>
      </w:r>
    </w:p>
    <w:p w14:paraId="38536F73" w14:textId="77777777" w:rsidR="009A56CB" w:rsidRDefault="00000000">
      <w:pPr>
        <w:pStyle w:val="Listepuces"/>
      </w:pPr>
      <w:r>
        <w:t>Unicité : une progression active par civilisation et par tentative CONTACT</w:t>
      </w:r>
    </w:p>
    <w:p w14:paraId="73E759B4" w14:textId="77777777" w:rsidR="009A56CB" w:rsidRDefault="00000000">
      <w:pPr>
        <w:pStyle w:val="Listepuces"/>
      </w:pPr>
      <w:r>
        <w:t>Micro-scènes associées : contexte PNJ réel de la civilisation choisie ; aucune MSC fictive imposée par défaut</w:t>
      </w:r>
    </w:p>
    <w:p w14:paraId="0D6940CF" w14:textId="77777777" w:rsidR="009A56CB" w:rsidRDefault="00000000">
      <w:pPr>
        <w:pStyle w:val="Titre3"/>
      </w:pPr>
      <w:r>
        <w:t>Bloc principal / intention</w:t>
      </w:r>
    </w:p>
    <w:p w14:paraId="19E806C4"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75583E34" w14:textId="77777777" w:rsidR="009A56CB" w:rsidRDefault="00000000">
      <w:pPr>
        <w:pStyle w:val="Titre3"/>
      </w:pPr>
      <w:r>
        <w:t>Missions / progression</w:t>
      </w:r>
    </w:p>
    <w:p w14:paraId="55574926" w14:textId="77777777" w:rsidR="009A56CB" w:rsidRDefault="00000000">
      <w:pPr>
        <w:pStyle w:val="Listepuces"/>
      </w:pPr>
      <w:r>
        <w:t>Observer le même signal relationnel au cours de deux rencontres distinctes. [Observation comportementale — signal récurrent — cible 2]</w:t>
      </w:r>
    </w:p>
    <w:p w14:paraId="109E252D" w14:textId="77777777" w:rsidR="009A56CB" w:rsidRDefault="00000000">
      <w:pPr>
        <w:pStyle w:val="Listepuces"/>
      </w:pPr>
      <w:r>
        <w:t>Vérifier qu’il apparaît en présence de BlueFox et non comme simple animation d’ambiance. [Analyse comportementale — intention probable — cible 1]</w:t>
      </w:r>
    </w:p>
    <w:p w14:paraId="1E04F82E" w14:textId="77777777" w:rsidR="009A56CB" w:rsidRDefault="00000000">
      <w:pPr>
        <w:pStyle w:val="Titre3"/>
      </w:pPr>
      <w:r>
        <w:t>Narration / pensées / journal</w:t>
      </w:r>
    </w:p>
    <w:p w14:paraId="3FB1C577" w14:textId="77777777" w:rsidR="009A56CB" w:rsidRDefault="00000000">
      <w:r>
        <w:t>thought — mission_revealed: « Ce mouvement revient. Ce n’est peut-être pas une habitude : c’est peut-être pour moi. »</w:t>
      </w:r>
    </w:p>
    <w:p w14:paraId="21F14E62" w14:textId="77777777" w:rsidR="009A56CB" w:rsidRDefault="00000000">
      <w:r>
        <w:t>thought — mission_progress: Observer un signal, une posture ou un geste volontaire répété par des PNJ de la civilisation choisie.</w:t>
      </w:r>
    </w:p>
    <w:p w14:paraId="4158CB83" w14:textId="77777777" w:rsidR="009A56CB" w:rsidRDefault="00000000">
      <w:r>
        <w:t>journal — mission_completed: Un premier signal volontaire et récurrent est identifié chez la civilisation choisie.</w:t>
      </w:r>
    </w:p>
    <w:p w14:paraId="06842621" w14:textId="77777777" w:rsidR="009A56CB" w:rsidRDefault="00000000">
      <w:pPr>
        <w:pStyle w:val="Titre3"/>
      </w:pPr>
      <w:r>
        <w:t>Application BAC / mémoire</w:t>
      </w:r>
    </w:p>
    <w:p w14:paraId="16B762AF" w14:textId="77777777" w:rsidR="009A56CB" w:rsidRDefault="00000000">
      <w:pPr>
        <w:pStyle w:val="Listepuces"/>
      </w:pPr>
      <w:r>
        <w:t>civilization: poids 0.55; obsession oui (intensité 4); souvenir positive (score à calibrer lors de l’intégration)</w:t>
      </w:r>
    </w:p>
    <w:p w14:paraId="14518AE0" w14:textId="77777777" w:rsidR="009A56CB" w:rsidRDefault="00000000">
      <w:pPr>
        <w:pStyle w:val="Titre3"/>
      </w:pPr>
      <w:r>
        <w:t>Raccord moteur / données — réel et envisagé</w:t>
      </w:r>
    </w:p>
    <w:p w14:paraId="174968CD" w14:textId="77777777" w:rsidR="009A56CB" w:rsidRDefault="00000000">
      <w:pPr>
        <w:pStyle w:val="Listepuces"/>
      </w:pPr>
      <w:r>
        <w:t>Le signal doit être porté par un comportement générique du PNJ, pas par un script missionnel isolé.</w:t>
      </w:r>
    </w:p>
    <w:p w14:paraId="76464780" w14:textId="77777777" w:rsidR="009A56CB" w:rsidRDefault="00000000">
      <w:pPr>
        <w:pStyle w:val="Listepuces"/>
      </w:pPr>
      <w:r>
        <w:t>Prévoir une donnée de signal culturel par civilisation seulement si aucun propriétaire existant ne peut l’exprimer.</w:t>
      </w:r>
    </w:p>
    <w:p w14:paraId="01320133" w14:textId="77777777" w:rsidR="009A56CB" w:rsidRDefault="00000000">
      <w:pPr>
        <w:pStyle w:val="Listepuces"/>
      </w:pPr>
      <w:r>
        <w:t>Échec hostile : réputation dégradée et tentative réinitialisée.</w:t>
      </w:r>
    </w:p>
    <w:p w14:paraId="7664B334" w14:textId="77777777" w:rsidR="009A56CB" w:rsidRDefault="00000000">
      <w:pPr>
        <w:pStyle w:val="Titre3"/>
      </w:pPr>
      <w:r>
        <w:t>Échec / reprise</w:t>
      </w:r>
    </w:p>
    <w:p w14:paraId="103BBC25"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EAD85D2" w14:textId="77777777" w:rsidR="009A56CB" w:rsidRDefault="00000000">
      <w:pPr>
        <w:pStyle w:val="Titre3"/>
      </w:pPr>
      <w:r>
        <w:t>Déblocages / récompenses</w:t>
      </w:r>
    </w:p>
    <w:p w14:paraId="41F3B3D6" w14:textId="77777777" w:rsidR="009A56CB" w:rsidRDefault="00000000">
      <w:pPr>
        <w:pStyle w:val="Listepuces"/>
      </w:pPr>
      <w:r>
        <w:t>Débloque CONTACT-04.</w:t>
      </w:r>
    </w:p>
    <w:p w14:paraId="3D46FDD2" w14:textId="77777777" w:rsidR="009A56CB" w:rsidRDefault="00000000">
      <w:pPr>
        <w:pStyle w:val="Titre2"/>
      </w:pPr>
      <w:bookmarkStart w:id="621" w:name="_Toc239976506"/>
      <w:r>
        <w:t>CONTACT-04 — Répondre sans imposer</w:t>
      </w:r>
      <w:bookmarkEnd w:id="621"/>
    </w:p>
    <w:p w14:paraId="67843C66" w14:textId="77777777" w:rsidR="009A56CB" w:rsidRDefault="00000000">
      <w:r>
        <w:t>Catégorie: CONTACT</w:t>
      </w:r>
    </w:p>
    <w:p w14:paraId="570E1076" w14:textId="77777777" w:rsidR="009A56CB" w:rsidRDefault="00000000">
      <w:r>
        <w:t>Portée: P6_BRANCHES_MAJEURES</w:t>
      </w:r>
    </w:p>
    <w:p w14:paraId="519A5EED" w14:textId="77777777" w:rsidR="009A56CB" w:rsidRDefault="00000000">
      <w:r>
        <w:t>État initial: DORMANT</w:t>
      </w:r>
    </w:p>
    <w:p w14:paraId="2A387EB1" w14:textId="77777777" w:rsidR="009A56CB" w:rsidRDefault="00000000">
      <w:r>
        <w:t>Axe BAC principal: civilization — profil Civilisation (arbitrage BAC)</w:t>
      </w:r>
    </w:p>
    <w:p w14:paraId="546128E9" w14:textId="77777777" w:rsidR="009A56CB" w:rsidRDefault="00000000">
      <w:pPr>
        <w:pStyle w:val="Titre3"/>
      </w:pPr>
      <w:r>
        <w:lastRenderedPageBreak/>
        <w:t>Activation normalisée</w:t>
      </w:r>
    </w:p>
    <w:p w14:paraId="2E6B5FF7" w14:textId="77777777" w:rsidR="009A56CB" w:rsidRDefault="00000000">
      <w:pPr>
        <w:pStyle w:val="Listepuces"/>
      </w:pPr>
      <w:r>
        <w:t>Mode d’apparition : suite progressive</w:t>
      </w:r>
    </w:p>
    <w:p w14:paraId="684D6118" w14:textId="77777777" w:rsidR="009A56CB" w:rsidRDefault="00000000">
      <w:pPr>
        <w:pStyle w:val="Listepuces"/>
      </w:pPr>
      <w:r>
        <w:t>Prérequis : CONTACT-03</w:t>
      </w:r>
    </w:p>
    <w:p w14:paraId="7B92B1CD" w14:textId="77777777" w:rsidR="009A56CB" w:rsidRDefault="00000000">
      <w:pPr>
        <w:pStyle w:val="Listepuces"/>
      </w:pPr>
      <w:r>
        <w:t>Déclencheur principal : progression missionnelle ou rencontre locale de la civilisation choisie, selon l’étape</w:t>
      </w:r>
    </w:p>
    <w:p w14:paraId="45BC0EBE" w14:textId="77777777" w:rsidR="009A56CB" w:rsidRDefault="00000000">
      <w:pPr>
        <w:pStyle w:val="Listepuces"/>
      </w:pPr>
      <w:r>
        <w:t>Filtres : civilisation = selectedFirstCivilization ; contexte PNJ local ; réputation propre à cette civilisation</w:t>
      </w:r>
    </w:p>
    <w:p w14:paraId="5A8E5FDF" w14:textId="77777777" w:rsidR="009A56CB" w:rsidRDefault="00000000">
      <w:pPr>
        <w:pStyle w:val="Listepuces"/>
      </w:pPr>
      <w:r>
        <w:t>Nombre requis : 1</w:t>
      </w:r>
    </w:p>
    <w:p w14:paraId="2300C77A" w14:textId="77777777" w:rsidR="009A56CB" w:rsidRDefault="00000000">
      <w:pPr>
        <w:pStyle w:val="Listepuces"/>
      </w:pPr>
      <w:r>
        <w:t>Unicité : une progression active par civilisation et par tentative CONTACT</w:t>
      </w:r>
    </w:p>
    <w:p w14:paraId="6FF16883" w14:textId="77777777" w:rsidR="009A56CB" w:rsidRDefault="00000000">
      <w:pPr>
        <w:pStyle w:val="Listepuces"/>
      </w:pPr>
      <w:r>
        <w:t>Micro-scènes associées : contexte PNJ réel de la civilisation choisie ; aucune MSC fictive imposée par défaut</w:t>
      </w:r>
    </w:p>
    <w:p w14:paraId="1B435796" w14:textId="77777777" w:rsidR="009A56CB" w:rsidRDefault="00000000">
      <w:pPr>
        <w:pStyle w:val="Titre3"/>
      </w:pPr>
      <w:r>
        <w:t>Bloc principal / intention</w:t>
      </w:r>
    </w:p>
    <w:p w14:paraId="0183E1D9"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3B7BF8D4" w14:textId="77777777" w:rsidR="009A56CB" w:rsidRDefault="00000000">
      <w:pPr>
        <w:pStyle w:val="Titre3"/>
      </w:pPr>
      <w:r>
        <w:t>Missions / progression</w:t>
      </w:r>
    </w:p>
    <w:p w14:paraId="1E05C34C" w14:textId="77777777" w:rsidR="009A56CB" w:rsidRDefault="00000000">
      <w:pPr>
        <w:pStyle w:val="Listepuces"/>
      </w:pPr>
      <w:r>
        <w:t>Produire une réponse simple adaptée au signal observé. [Interaction — réponse non verbale — cible 1]</w:t>
      </w:r>
    </w:p>
    <w:p w14:paraId="5E21F73A" w14:textId="77777777" w:rsidR="009A56CB" w:rsidRDefault="00000000">
      <w:pPr>
        <w:pStyle w:val="Listepuces"/>
      </w:pPr>
      <w:r>
        <w:t>Obtenir une réaction non hostile après cette réponse. [Comportement PNJ — interaction/curiosity/calm — cible 1]</w:t>
      </w:r>
    </w:p>
    <w:p w14:paraId="581643E3" w14:textId="77777777" w:rsidR="009A56CB" w:rsidRDefault="00000000">
      <w:pPr>
        <w:pStyle w:val="Titre3"/>
      </w:pPr>
      <w:r>
        <w:t>Narration / pensées / journal</w:t>
      </w:r>
    </w:p>
    <w:p w14:paraId="693730CE" w14:textId="77777777" w:rsidR="009A56CB" w:rsidRDefault="00000000">
      <w:r>
        <w:t>thought — mission_revealed: « Je peux essayer de répondre. Une seule fois. Et surtout regarder ce qu’ils en font. »</w:t>
      </w:r>
    </w:p>
    <w:p w14:paraId="05584AC5" w14:textId="77777777" w:rsidR="009A56CB" w:rsidRDefault="00000000">
      <w:r>
        <w:t>thought — mission_progress: Tenter une première réponse non verbale au signal compris, puis laisser le PNJ décider de poursuivre ou non l’interaction.</w:t>
      </w:r>
    </w:p>
    <w:p w14:paraId="27392BAE" w14:textId="77777777" w:rsidR="009A56CB" w:rsidRDefault="00000000">
      <w:r>
        <w:t>journal — mission_completed: BlueFox a produit une première réponse volontaire sans rompre la relation.</w:t>
      </w:r>
    </w:p>
    <w:p w14:paraId="574D69F5" w14:textId="77777777" w:rsidR="009A56CB" w:rsidRDefault="00000000">
      <w:pPr>
        <w:pStyle w:val="Titre3"/>
      </w:pPr>
      <w:r>
        <w:t>Application BAC / mémoire</w:t>
      </w:r>
    </w:p>
    <w:p w14:paraId="4FE6BB3D" w14:textId="77777777" w:rsidR="009A56CB" w:rsidRDefault="00000000">
      <w:pPr>
        <w:pStyle w:val="Listepuces"/>
      </w:pPr>
      <w:r>
        <w:t>civilization: poids 0.6; obsession oui (intensité 4); souvenir positive (score à calibrer lors de l’intégration)</w:t>
      </w:r>
    </w:p>
    <w:p w14:paraId="61A9E7D4" w14:textId="77777777" w:rsidR="009A56CB" w:rsidRDefault="00000000">
      <w:pPr>
        <w:pStyle w:val="Titre3"/>
      </w:pPr>
      <w:r>
        <w:t>Raccord moteur / données — réel et envisagé</w:t>
      </w:r>
    </w:p>
    <w:p w14:paraId="4E2F9398" w14:textId="77777777" w:rsidR="009A56CB" w:rsidRDefault="00000000">
      <w:pPr>
        <w:pStyle w:val="Listepuces"/>
      </w:pPr>
      <w:r>
        <w:t>Les actions du joueur orientent BlueFox mais ne court-circuitent pas son autonomie ; l’exécution reste portée par les mécanismes d’action existants.</w:t>
      </w:r>
    </w:p>
    <w:p w14:paraId="123E176C" w14:textId="77777777" w:rsidR="009A56CB" w:rsidRDefault="00000000">
      <w:pPr>
        <w:pStyle w:val="Listepuces"/>
      </w:pPr>
      <w:r>
        <w:t>La réputation dicte la réaction du PNJ ; le profil BAC Civilisation n’intervient pas dans cette réaction.</w:t>
      </w:r>
    </w:p>
    <w:p w14:paraId="73153E9B" w14:textId="77777777" w:rsidR="009A56CB" w:rsidRDefault="00000000">
      <w:pPr>
        <w:pStyle w:val="Listepuces"/>
      </w:pPr>
      <w:r>
        <w:t>Un refus calme peut suspendre l’étape sans reset ; un échec relationnel significatif dégrade la réputation et réinitialise la tentative.</w:t>
      </w:r>
    </w:p>
    <w:p w14:paraId="110FBF3E" w14:textId="77777777" w:rsidR="009A56CB" w:rsidRDefault="00000000">
      <w:pPr>
        <w:pStyle w:val="Titre3"/>
      </w:pPr>
      <w:r>
        <w:t>Échec / reprise</w:t>
      </w:r>
    </w:p>
    <w:p w14:paraId="2428559D"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3A692254" w14:textId="77777777" w:rsidR="009A56CB" w:rsidRDefault="00000000">
      <w:pPr>
        <w:pStyle w:val="Titre3"/>
      </w:pPr>
      <w:r>
        <w:t>Déblocages / récompenses</w:t>
      </w:r>
    </w:p>
    <w:p w14:paraId="6E56D67E" w14:textId="77777777" w:rsidR="009A56CB" w:rsidRDefault="00000000">
      <w:pPr>
        <w:pStyle w:val="Listepuces"/>
      </w:pPr>
      <w:r>
        <w:t>Débloque CONTACT-05.</w:t>
      </w:r>
    </w:p>
    <w:p w14:paraId="146F81C8" w14:textId="77777777" w:rsidR="009A56CB" w:rsidRDefault="00000000">
      <w:pPr>
        <w:pStyle w:val="Titre2"/>
      </w:pPr>
      <w:bookmarkStart w:id="622" w:name="_Toc239976507"/>
      <w:r>
        <w:t>CONTACT-05 — Revenir sans être rejeté</w:t>
      </w:r>
      <w:bookmarkEnd w:id="622"/>
    </w:p>
    <w:p w14:paraId="14D29F9D" w14:textId="77777777" w:rsidR="009A56CB" w:rsidRDefault="00000000">
      <w:r>
        <w:t>Catégorie: CONTACT</w:t>
      </w:r>
    </w:p>
    <w:p w14:paraId="6F420839" w14:textId="77777777" w:rsidR="009A56CB" w:rsidRDefault="00000000">
      <w:r>
        <w:t>Portée: P6_BRANCHES_MAJEURES</w:t>
      </w:r>
    </w:p>
    <w:p w14:paraId="534269C4" w14:textId="77777777" w:rsidR="009A56CB" w:rsidRDefault="00000000">
      <w:r>
        <w:t>État initial: DORMANT</w:t>
      </w:r>
    </w:p>
    <w:p w14:paraId="35E0762C" w14:textId="77777777" w:rsidR="009A56CB" w:rsidRDefault="00000000">
      <w:r>
        <w:t>Axe BAC principal: civilization — profil Civilisation (arbitrage BAC)</w:t>
      </w:r>
    </w:p>
    <w:p w14:paraId="7F223405" w14:textId="77777777" w:rsidR="009A56CB" w:rsidRDefault="00000000">
      <w:pPr>
        <w:pStyle w:val="Titre3"/>
      </w:pPr>
      <w:r>
        <w:lastRenderedPageBreak/>
        <w:t>Activation normalisée</w:t>
      </w:r>
    </w:p>
    <w:p w14:paraId="5E32B34D" w14:textId="77777777" w:rsidR="009A56CB" w:rsidRDefault="00000000">
      <w:pPr>
        <w:pStyle w:val="Listepuces"/>
      </w:pPr>
      <w:r>
        <w:t>Mode d’apparition : suite progressive, rencontre ultérieure</w:t>
      </w:r>
    </w:p>
    <w:p w14:paraId="5A158B2E" w14:textId="77777777" w:rsidR="009A56CB" w:rsidRDefault="00000000">
      <w:pPr>
        <w:pStyle w:val="Listepuces"/>
      </w:pPr>
      <w:r>
        <w:t>Prérequis : CONTACT-04</w:t>
      </w:r>
    </w:p>
    <w:p w14:paraId="0789475F" w14:textId="77777777" w:rsidR="009A56CB" w:rsidRDefault="00000000">
      <w:pPr>
        <w:pStyle w:val="Listepuces"/>
      </w:pPr>
      <w:r>
        <w:t>Déclencheur principal : progression missionnelle ou rencontre locale de la civilisation choisie, selon l’étape</w:t>
      </w:r>
    </w:p>
    <w:p w14:paraId="3883AAF4" w14:textId="77777777" w:rsidR="009A56CB" w:rsidRDefault="00000000">
      <w:pPr>
        <w:pStyle w:val="Listepuces"/>
      </w:pPr>
      <w:r>
        <w:t>Filtres : civilisation = selectedFirstCivilization ; contexte PNJ local ; réputation propre à cette civilisation</w:t>
      </w:r>
    </w:p>
    <w:p w14:paraId="2E422942" w14:textId="77777777" w:rsidR="009A56CB" w:rsidRDefault="00000000">
      <w:pPr>
        <w:pStyle w:val="Listepuces"/>
      </w:pPr>
      <w:r>
        <w:t>Nombre requis : 1</w:t>
      </w:r>
    </w:p>
    <w:p w14:paraId="3B35A1EB" w14:textId="77777777" w:rsidR="009A56CB" w:rsidRDefault="00000000">
      <w:pPr>
        <w:pStyle w:val="Listepuces"/>
      </w:pPr>
      <w:r>
        <w:t>Unicité : une progression active par civilisation et par tentative CONTACT</w:t>
      </w:r>
    </w:p>
    <w:p w14:paraId="13917F27" w14:textId="77777777" w:rsidR="009A56CB" w:rsidRDefault="00000000">
      <w:pPr>
        <w:pStyle w:val="Listepuces"/>
      </w:pPr>
      <w:r>
        <w:t>Micro-scènes associées : contexte PNJ réel de la civilisation choisie ; aucune MSC fictive imposée par défaut</w:t>
      </w:r>
    </w:p>
    <w:p w14:paraId="4FC7B948" w14:textId="77777777" w:rsidR="009A56CB" w:rsidRDefault="00000000">
      <w:pPr>
        <w:pStyle w:val="Titre3"/>
      </w:pPr>
      <w:r>
        <w:t>Bloc principal / intention</w:t>
      </w:r>
    </w:p>
    <w:p w14:paraId="3C1BEF40"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16B639E7" w14:textId="77777777" w:rsidR="009A56CB" w:rsidRDefault="00000000">
      <w:pPr>
        <w:pStyle w:val="Titre3"/>
      </w:pPr>
      <w:r>
        <w:t>Missions / progression</w:t>
      </w:r>
    </w:p>
    <w:p w14:paraId="67D8099D" w14:textId="77777777" w:rsidR="009A56CB" w:rsidRDefault="00000000">
      <w:pPr>
        <w:pStyle w:val="Listepuces"/>
      </w:pPr>
      <w:r>
        <w:t>Rencontrer à nouveau un PNJ de la civilisation choisie. [Rencontre distincte — cible 1]</w:t>
      </w:r>
    </w:p>
    <w:p w14:paraId="65F5BCCD" w14:textId="77777777" w:rsidR="009A56CB" w:rsidRDefault="00000000">
      <w:pPr>
        <w:pStyle w:val="Listepuces"/>
      </w:pPr>
      <w:r>
        <w:t>Obtenir une réaction compatible avec la réputation déjà construite, sans retour automatique à l’inconnu. [Comportement PNJ — reconnaissance relationnelle — cible 1]</w:t>
      </w:r>
    </w:p>
    <w:p w14:paraId="1F58EC7A" w14:textId="77777777" w:rsidR="009A56CB" w:rsidRDefault="00000000">
      <w:pPr>
        <w:pStyle w:val="Titre3"/>
      </w:pPr>
      <w:r>
        <w:t>Narration / pensées / journal</w:t>
      </w:r>
    </w:p>
    <w:p w14:paraId="3174BC4B" w14:textId="77777777" w:rsidR="009A56CB" w:rsidRDefault="00000000">
      <w:r>
        <w:t>thought — mission_revealed: « Une rencontre ne suffit pas. Je veux savoir s’ils me reconnaissent quand je reviens. »</w:t>
      </w:r>
    </w:p>
    <w:p w14:paraId="66685705" w14:textId="77777777" w:rsidR="009A56CB" w:rsidRDefault="00000000">
      <w:r>
        <w:t>thought — mission_progress: Retrouver la civilisation choisie lors d’une rencontre ultérieure et confirmer que la relation acquise persiste.</w:t>
      </w:r>
    </w:p>
    <w:p w14:paraId="4BDF497C" w14:textId="77777777" w:rsidR="009A56CB" w:rsidRDefault="00000000">
      <w:r>
        <w:t>journal — mission_completed: La civilisation choisie reconnaît BlueFox d’une rencontre à l’autre ; la relation devient persistante.</w:t>
      </w:r>
    </w:p>
    <w:p w14:paraId="5012FEC0" w14:textId="77777777" w:rsidR="009A56CB" w:rsidRDefault="00000000">
      <w:pPr>
        <w:pStyle w:val="Titre3"/>
      </w:pPr>
      <w:r>
        <w:t>Application BAC / mémoire</w:t>
      </w:r>
    </w:p>
    <w:p w14:paraId="03C3EA63" w14:textId="77777777" w:rsidR="009A56CB" w:rsidRDefault="00000000">
      <w:pPr>
        <w:pStyle w:val="Listepuces"/>
      </w:pPr>
      <w:r>
        <w:t>civilization: poids 0.65; obsession oui (intensité 5); souvenir positive (score à calibrer lors de l’intégration)</w:t>
      </w:r>
    </w:p>
    <w:p w14:paraId="0E039B41" w14:textId="77777777" w:rsidR="009A56CB" w:rsidRDefault="00000000">
      <w:pPr>
        <w:pStyle w:val="Titre3"/>
      </w:pPr>
      <w:r>
        <w:t>Raccord moteur / données — réel et envisagé</w:t>
      </w:r>
    </w:p>
    <w:p w14:paraId="3B67C46F" w14:textId="77777777" w:rsidR="009A56CB" w:rsidRDefault="00000000">
      <w:pPr>
        <w:pStyle w:val="Listepuces"/>
      </w:pPr>
      <w:r>
        <w:t>Persistance relationnelle envisagée par civilizationId, indépendante des instances individuelles de PNJ.</w:t>
      </w:r>
    </w:p>
    <w:p w14:paraId="16E7BC87" w14:textId="77777777" w:rsidR="009A56CB" w:rsidRDefault="00000000">
      <w:pPr>
        <w:pStyle w:val="Listepuces"/>
      </w:pPr>
      <w:r>
        <w:t>La réputation doit survivre aux changements de map et aux nouvelles instances de la même civilisation.</w:t>
      </w:r>
    </w:p>
    <w:p w14:paraId="53385797" w14:textId="77777777" w:rsidR="009A56CB" w:rsidRDefault="00000000">
      <w:pPr>
        <w:pStyle w:val="Listepuces"/>
      </w:pPr>
      <w:r>
        <w:t>Jalon majeur : souvenir positif fort et obsession conséquente afin que le BAC revienne naturellement vers CONTACT.</w:t>
      </w:r>
    </w:p>
    <w:p w14:paraId="33851FD0" w14:textId="77777777" w:rsidR="009A56CB" w:rsidRDefault="00000000">
      <w:pPr>
        <w:pStyle w:val="Titre3"/>
      </w:pPr>
      <w:r>
        <w:t>Échec / reprise</w:t>
      </w:r>
    </w:p>
    <w:p w14:paraId="15222DE1"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B46D6DF" w14:textId="77777777" w:rsidR="009A56CB" w:rsidRDefault="00000000">
      <w:pPr>
        <w:pStyle w:val="Titre3"/>
      </w:pPr>
      <w:r>
        <w:t>Déblocages / récompenses</w:t>
      </w:r>
    </w:p>
    <w:p w14:paraId="47AE0373" w14:textId="77777777" w:rsidR="009A56CB" w:rsidRDefault="00000000">
      <w:pPr>
        <w:pStyle w:val="Listepuces"/>
      </w:pPr>
      <w:r>
        <w:t>Débloque CONTACT-06.</w:t>
      </w:r>
    </w:p>
    <w:p w14:paraId="79C735D4" w14:textId="77777777" w:rsidR="009A56CB" w:rsidRDefault="00000000">
      <w:pPr>
        <w:pStyle w:val="Titre2"/>
      </w:pPr>
      <w:bookmarkStart w:id="623" w:name="_Toc239976508"/>
      <w:r>
        <w:t>CONTACT-06 — Quelques mots au milieu des signes</w:t>
      </w:r>
      <w:bookmarkEnd w:id="623"/>
    </w:p>
    <w:p w14:paraId="6A690B29" w14:textId="77777777" w:rsidR="009A56CB" w:rsidRDefault="00000000">
      <w:r>
        <w:t>Catégorie: CONTACT</w:t>
      </w:r>
    </w:p>
    <w:p w14:paraId="5ADE1B8E" w14:textId="77777777" w:rsidR="009A56CB" w:rsidRDefault="00000000">
      <w:r>
        <w:t>Portée: P6_BRANCHES_MAJEURES</w:t>
      </w:r>
    </w:p>
    <w:p w14:paraId="15D3F380" w14:textId="77777777" w:rsidR="009A56CB" w:rsidRDefault="00000000">
      <w:r>
        <w:t>État initial: DORMANT</w:t>
      </w:r>
    </w:p>
    <w:p w14:paraId="7F3131F7" w14:textId="77777777" w:rsidR="009A56CB" w:rsidRDefault="00000000">
      <w:r>
        <w:t>Axe BAC principal: civilization — profil Civilisation (arbitrage BAC)</w:t>
      </w:r>
    </w:p>
    <w:p w14:paraId="1D56C0FA" w14:textId="77777777" w:rsidR="009A56CB" w:rsidRDefault="00000000">
      <w:pPr>
        <w:pStyle w:val="Titre3"/>
      </w:pPr>
      <w:r>
        <w:lastRenderedPageBreak/>
        <w:t>Activation normalisée</w:t>
      </w:r>
    </w:p>
    <w:p w14:paraId="2435EE32" w14:textId="77777777" w:rsidR="009A56CB" w:rsidRDefault="00000000">
      <w:pPr>
        <w:pStyle w:val="Listepuces"/>
      </w:pPr>
      <w:r>
        <w:t>Mode d’apparition : suite progressive</w:t>
      </w:r>
    </w:p>
    <w:p w14:paraId="43FFB08E" w14:textId="77777777" w:rsidR="009A56CB" w:rsidRDefault="00000000">
      <w:pPr>
        <w:pStyle w:val="Listepuces"/>
      </w:pPr>
      <w:r>
        <w:t>Prérequis : CONTACT-05</w:t>
      </w:r>
    </w:p>
    <w:p w14:paraId="432520DC" w14:textId="77777777" w:rsidR="009A56CB" w:rsidRDefault="00000000">
      <w:pPr>
        <w:pStyle w:val="Listepuces"/>
      </w:pPr>
      <w:r>
        <w:t>Déclencheur principal : progression missionnelle ou rencontre locale de la civilisation choisie, selon l’étape</w:t>
      </w:r>
    </w:p>
    <w:p w14:paraId="026A79A2" w14:textId="77777777" w:rsidR="009A56CB" w:rsidRDefault="00000000">
      <w:pPr>
        <w:pStyle w:val="Listepuces"/>
      </w:pPr>
      <w:r>
        <w:t>Filtres : civilisation = selectedFirstCivilization ; contexte PNJ local ; réputation propre à cette civilisation</w:t>
      </w:r>
    </w:p>
    <w:p w14:paraId="49C8E9EF" w14:textId="77777777" w:rsidR="009A56CB" w:rsidRDefault="00000000">
      <w:pPr>
        <w:pStyle w:val="Listepuces"/>
      </w:pPr>
      <w:r>
        <w:t>Nombre requis : 1</w:t>
      </w:r>
    </w:p>
    <w:p w14:paraId="3BC34480" w14:textId="77777777" w:rsidR="009A56CB" w:rsidRDefault="00000000">
      <w:pPr>
        <w:pStyle w:val="Listepuces"/>
      </w:pPr>
      <w:r>
        <w:t>Unicité : une progression active par civilisation et par tentative CONTACT</w:t>
      </w:r>
    </w:p>
    <w:p w14:paraId="4D27C8B4" w14:textId="77777777" w:rsidR="009A56CB" w:rsidRDefault="00000000">
      <w:pPr>
        <w:pStyle w:val="Listepuces"/>
      </w:pPr>
      <w:r>
        <w:t>Micro-scènes associées : contexte PNJ réel de la civilisation choisie ; aucune MSC fictive imposée par défaut</w:t>
      </w:r>
    </w:p>
    <w:p w14:paraId="0A4B71F1" w14:textId="77777777" w:rsidR="009A56CB" w:rsidRDefault="00000000">
      <w:pPr>
        <w:pStyle w:val="Titre3"/>
      </w:pPr>
      <w:r>
        <w:t>Bloc principal / intention</w:t>
      </w:r>
    </w:p>
    <w:p w14:paraId="0B5EE825"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52FC92C1" w14:textId="77777777" w:rsidR="009A56CB" w:rsidRDefault="00000000">
      <w:pPr>
        <w:pStyle w:val="Titre3"/>
      </w:pPr>
      <w:r>
        <w:t>Missions / progression</w:t>
      </w:r>
    </w:p>
    <w:p w14:paraId="3E96E29C" w14:textId="77777777" w:rsidR="009A56CB" w:rsidRDefault="00000000">
      <w:pPr>
        <w:pStyle w:val="Listepuces"/>
      </w:pPr>
      <w:r>
        <w:t>Assister à une courte émission ou bulle de communication d’un PNJ. [NpcRuntime — dialogue — cible 1]</w:t>
      </w:r>
    </w:p>
    <w:p w14:paraId="3D80551C" w14:textId="77777777" w:rsidR="009A56CB" w:rsidRDefault="00000000">
      <w:pPr>
        <w:pStyle w:val="Listepuces"/>
      </w:pPr>
      <w:r>
        <w:t>Identifier au moins un mot-indice simple par contexte, par exemple échange, mission, cristal, stèle, Nord ou danger. [Compréhension contextuelle — cible 1]</w:t>
      </w:r>
    </w:p>
    <w:p w14:paraId="7F4DF639" w14:textId="77777777" w:rsidR="009A56CB" w:rsidRDefault="00000000">
      <w:pPr>
        <w:pStyle w:val="Titre3"/>
      </w:pPr>
      <w:r>
        <w:t>Narration / pensées / journal</w:t>
      </w:r>
    </w:p>
    <w:p w14:paraId="6CEBEDDA" w14:textId="77777777" w:rsidR="009A56CB" w:rsidRDefault="00000000">
      <w:r>
        <w:t>thought — mission_revealed: « Je ne comprends presque rien… mais certains signes reviennent avec les mêmes situations. »</w:t>
      </w:r>
    </w:p>
    <w:p w14:paraId="3210BBDB" w14:textId="77777777" w:rsidR="009A56CB" w:rsidRDefault="00000000">
      <w:r>
        <w:t>thought — mission_progress: Faire émerger les premiers éléments de communication partiellement compréhensibles sans traduire la langue de la civilisation.</w:t>
      </w:r>
    </w:p>
    <w:p w14:paraId="47039D8B" w14:textId="77777777" w:rsidR="009A56CB" w:rsidRDefault="00000000">
      <w:r>
        <w:t>journal — mission_completed: BlueFox distingue ses premiers repères de sens dans une langue encore largement incompréhensible.</w:t>
      </w:r>
    </w:p>
    <w:p w14:paraId="70BFC74B" w14:textId="77777777" w:rsidR="009A56CB" w:rsidRDefault="00000000">
      <w:pPr>
        <w:pStyle w:val="Titre3"/>
      </w:pPr>
      <w:r>
        <w:t>Application BAC / mémoire</w:t>
      </w:r>
    </w:p>
    <w:p w14:paraId="084D745F" w14:textId="77777777" w:rsidR="009A56CB" w:rsidRDefault="00000000">
      <w:pPr>
        <w:pStyle w:val="Listepuces"/>
      </w:pPr>
      <w:r>
        <w:t>civilization: poids 0.7; obsession oui (intensité 5); souvenir positive (score à calibrer lors de l’intégration)</w:t>
      </w:r>
    </w:p>
    <w:p w14:paraId="1E761830" w14:textId="77777777" w:rsidR="009A56CB" w:rsidRDefault="00000000">
      <w:pPr>
        <w:pStyle w:val="Titre3"/>
      </w:pPr>
      <w:r>
        <w:t>Raccord moteur / données — réel et envisagé</w:t>
      </w:r>
    </w:p>
    <w:p w14:paraId="338A9B57" w14:textId="77777777" w:rsidR="009A56CB" w:rsidRDefault="00000000">
      <w:pPr>
        <w:pStyle w:val="Listepuces"/>
      </w:pPr>
      <w:r>
        <w:t>État NpcRuntime dialogue déjà déclaré ; contenu de bulle et rendu symbolique constituent une extension à auditer.</w:t>
      </w:r>
    </w:p>
    <w:p w14:paraId="67763165" w14:textId="77777777" w:rsidR="009A56CB" w:rsidRDefault="00000000">
      <w:pPr>
        <w:pStyle w:val="Listepuces"/>
      </w:pPr>
      <w:r>
        <w:t>Format souhaité : majorité de signes incompréhensibles, quelques mots français contextuels ; pas de traduction complète.</w:t>
      </w:r>
    </w:p>
    <w:p w14:paraId="3C51D2E6" w14:textId="77777777" w:rsidR="009A56CB" w:rsidRDefault="00000000">
      <w:pPr>
        <w:pStyle w:val="Listepuces"/>
      </w:pPr>
      <w:r>
        <w:t>La compréhension ne doit pas être stockée comme une traduction universelle de la langue.</w:t>
      </w:r>
    </w:p>
    <w:p w14:paraId="2A1487EA" w14:textId="77777777" w:rsidR="009A56CB" w:rsidRDefault="00000000">
      <w:pPr>
        <w:pStyle w:val="Titre3"/>
      </w:pPr>
      <w:r>
        <w:t>Échec / reprise</w:t>
      </w:r>
    </w:p>
    <w:p w14:paraId="70AEE4FC"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0093949B" w14:textId="77777777" w:rsidR="009A56CB" w:rsidRDefault="00000000">
      <w:pPr>
        <w:pStyle w:val="Titre3"/>
      </w:pPr>
      <w:r>
        <w:t>Déblocages / récompenses</w:t>
      </w:r>
    </w:p>
    <w:p w14:paraId="38B8B7EE" w14:textId="77777777" w:rsidR="009A56CB" w:rsidRDefault="00000000">
      <w:pPr>
        <w:pStyle w:val="Listepuces"/>
      </w:pPr>
      <w:r>
        <w:t>Débloque CONTACT-07.</w:t>
      </w:r>
    </w:p>
    <w:p w14:paraId="2174F317" w14:textId="77777777" w:rsidR="009A56CB" w:rsidRDefault="00000000">
      <w:pPr>
        <w:pStyle w:val="Titre2"/>
      </w:pPr>
      <w:bookmarkStart w:id="624" w:name="_Toc239976509"/>
      <w:r>
        <w:t>CONTACT-07 — Suivre une indication</w:t>
      </w:r>
      <w:bookmarkEnd w:id="624"/>
    </w:p>
    <w:p w14:paraId="1E9E7F31" w14:textId="77777777" w:rsidR="009A56CB" w:rsidRDefault="00000000">
      <w:r>
        <w:t>Catégorie: CONTACT</w:t>
      </w:r>
    </w:p>
    <w:p w14:paraId="4182395E" w14:textId="77777777" w:rsidR="009A56CB" w:rsidRDefault="00000000">
      <w:r>
        <w:t>Portée: P6_BRANCHES_MAJEURES</w:t>
      </w:r>
    </w:p>
    <w:p w14:paraId="3BDF9853" w14:textId="77777777" w:rsidR="009A56CB" w:rsidRDefault="00000000">
      <w:r>
        <w:lastRenderedPageBreak/>
        <w:t>État initial: DORMANT</w:t>
      </w:r>
    </w:p>
    <w:p w14:paraId="0BE38571" w14:textId="77777777" w:rsidR="009A56CB" w:rsidRDefault="00000000">
      <w:r>
        <w:t>Axe BAC principal: civilization — profil Civilisation (arbitrage BAC)</w:t>
      </w:r>
    </w:p>
    <w:p w14:paraId="3282F8FF" w14:textId="77777777" w:rsidR="009A56CB" w:rsidRDefault="00000000">
      <w:pPr>
        <w:pStyle w:val="Titre3"/>
      </w:pPr>
      <w:r>
        <w:t>Activation normalisée</w:t>
      </w:r>
    </w:p>
    <w:p w14:paraId="65972A46" w14:textId="77777777" w:rsidR="009A56CB" w:rsidRDefault="00000000">
      <w:pPr>
        <w:pStyle w:val="Listepuces"/>
      </w:pPr>
      <w:r>
        <w:t>Mode d’apparition : suite progressive</w:t>
      </w:r>
    </w:p>
    <w:p w14:paraId="733D9EE3" w14:textId="77777777" w:rsidR="009A56CB" w:rsidRDefault="00000000">
      <w:pPr>
        <w:pStyle w:val="Listepuces"/>
      </w:pPr>
      <w:r>
        <w:t>Prérequis : CONTACT-06</w:t>
      </w:r>
    </w:p>
    <w:p w14:paraId="1E05540B" w14:textId="77777777" w:rsidR="009A56CB" w:rsidRDefault="00000000">
      <w:pPr>
        <w:pStyle w:val="Listepuces"/>
      </w:pPr>
      <w:r>
        <w:t>Déclencheur principal : progression missionnelle ou rencontre locale de la civilisation choisie, selon l’étape</w:t>
      </w:r>
    </w:p>
    <w:p w14:paraId="4D75DAEC" w14:textId="77777777" w:rsidR="009A56CB" w:rsidRDefault="00000000">
      <w:pPr>
        <w:pStyle w:val="Listepuces"/>
      </w:pPr>
      <w:r>
        <w:t>Filtres : civilisation = selectedFirstCivilization ; contexte PNJ local ; réputation propre à cette civilisation</w:t>
      </w:r>
    </w:p>
    <w:p w14:paraId="3D5C8107" w14:textId="77777777" w:rsidR="009A56CB" w:rsidRDefault="00000000">
      <w:pPr>
        <w:pStyle w:val="Listepuces"/>
      </w:pPr>
      <w:r>
        <w:t>Nombre requis : 1</w:t>
      </w:r>
    </w:p>
    <w:p w14:paraId="20CEB599" w14:textId="77777777" w:rsidR="009A56CB" w:rsidRDefault="00000000">
      <w:pPr>
        <w:pStyle w:val="Listepuces"/>
      </w:pPr>
      <w:r>
        <w:t>Unicité : une progression active par civilisation et par tentative CONTACT</w:t>
      </w:r>
    </w:p>
    <w:p w14:paraId="35197012" w14:textId="77777777" w:rsidR="009A56CB" w:rsidRDefault="00000000">
      <w:pPr>
        <w:pStyle w:val="Listepuces"/>
      </w:pPr>
      <w:r>
        <w:t>Micro-scènes associées : contexte PNJ réel de la civilisation choisie ; aucune MSC fictive imposée par défaut</w:t>
      </w:r>
    </w:p>
    <w:p w14:paraId="2BED32F0" w14:textId="77777777" w:rsidR="009A56CB" w:rsidRDefault="00000000">
      <w:pPr>
        <w:pStyle w:val="Titre3"/>
      </w:pPr>
      <w:r>
        <w:t>Bloc principal / intention</w:t>
      </w:r>
    </w:p>
    <w:p w14:paraId="45C7F735"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236373D0" w14:textId="77777777" w:rsidR="009A56CB" w:rsidRDefault="00000000">
      <w:pPr>
        <w:pStyle w:val="Titre3"/>
      </w:pPr>
      <w:r>
        <w:t>Missions / progression</w:t>
      </w:r>
    </w:p>
    <w:p w14:paraId="395EB7F2" w14:textId="77777777" w:rsidR="009A56CB" w:rsidRDefault="00000000">
      <w:pPr>
        <w:pStyle w:val="Listepuces"/>
      </w:pPr>
      <w:r>
        <w:t>Reconnaître l’indication du PNJ. [Interaction/dialogue partiel — cible 1]</w:t>
      </w:r>
    </w:p>
    <w:p w14:paraId="01C3A066" w14:textId="77777777" w:rsidR="009A56CB" w:rsidRDefault="00000000">
      <w:pPr>
        <w:pStyle w:val="Listepuces"/>
      </w:pPr>
      <w:r>
        <w:t>Atteindre ou observer l’élément indiqué. [Navigation/observation — cible 1]</w:t>
      </w:r>
    </w:p>
    <w:p w14:paraId="48ED2898" w14:textId="77777777" w:rsidR="009A56CB" w:rsidRDefault="00000000">
      <w:pPr>
        <w:pStyle w:val="Titre3"/>
      </w:pPr>
      <w:r>
        <w:t>Narration / pensées / journal</w:t>
      </w:r>
    </w:p>
    <w:p w14:paraId="4D3B2A42" w14:textId="77777777" w:rsidR="009A56CB" w:rsidRDefault="00000000">
      <w:r>
        <w:t>thought — mission_revealed: « Il ne me parle pas vraiment. Mais il veut clairement que je regarde quelque chose. »</w:t>
      </w:r>
    </w:p>
    <w:p w14:paraId="71D10B0D" w14:textId="77777777" w:rsidR="009A56CB" w:rsidRDefault="00000000">
      <w:r>
        <w:t>thought — mission_progress: Suivre une indication simple donnée par un PNJ vers un objet, un lieu ou une micro-scène pertinente sans transformer le PNJ en donneur de quête classique.</w:t>
      </w:r>
    </w:p>
    <w:p w14:paraId="7BA1F332" w14:textId="77777777" w:rsidR="009A56CB" w:rsidRDefault="00000000">
      <w:r>
        <w:t>journal — mission_completed: Un PNJ a volontairement orienté BlueFox vers un élément du monde ; une première coopération implicite existe.</w:t>
      </w:r>
    </w:p>
    <w:p w14:paraId="0EFBC093" w14:textId="77777777" w:rsidR="009A56CB" w:rsidRDefault="00000000">
      <w:pPr>
        <w:pStyle w:val="Titre3"/>
      </w:pPr>
      <w:r>
        <w:t>Application BAC / mémoire</w:t>
      </w:r>
    </w:p>
    <w:p w14:paraId="6B17812B" w14:textId="77777777" w:rsidR="009A56CB" w:rsidRDefault="00000000">
      <w:pPr>
        <w:pStyle w:val="Listepuces"/>
      </w:pPr>
      <w:r>
        <w:t>civilization: poids 0.75; obsession oui (intensité 5); souvenir positive (score à calibrer lors de l’intégration)</w:t>
      </w:r>
    </w:p>
    <w:p w14:paraId="7FC3508B" w14:textId="77777777" w:rsidR="009A56CB" w:rsidRDefault="00000000">
      <w:pPr>
        <w:pStyle w:val="Titre3"/>
      </w:pPr>
      <w:r>
        <w:t>Raccord moteur / données — réel et envisagé</w:t>
      </w:r>
    </w:p>
    <w:p w14:paraId="02F5E381" w14:textId="77777777" w:rsidR="009A56CB" w:rsidRDefault="00000000">
      <w:pPr>
        <w:pStyle w:val="Listepuces"/>
      </w:pPr>
      <w:r>
        <w:t>Réutiliser les mécanismes réels de navigation et de micro-scène ; aucune téléportation ni objectif artificiel hors monde.</w:t>
      </w:r>
    </w:p>
    <w:p w14:paraId="2E257AD8" w14:textId="77777777" w:rsidR="009A56CB" w:rsidRDefault="00000000">
      <w:pPr>
        <w:pStyle w:val="Listepuces"/>
      </w:pPr>
      <w:r>
        <w:t>Le PNJ peut utiliser movement/interaction/dialogue ; la logique de déplacement reste générique.</w:t>
      </w:r>
    </w:p>
    <w:p w14:paraId="6EE68609" w14:textId="77777777" w:rsidR="009A56CB" w:rsidRDefault="00000000">
      <w:pPr>
        <w:pStyle w:val="Listepuces"/>
      </w:pPr>
      <w:r>
        <w:t>Le contenu indiqué doit être une donnée de mission ou de contexte, pas une nouvelle couche de navigation.</w:t>
      </w:r>
    </w:p>
    <w:p w14:paraId="1CB108C0" w14:textId="77777777" w:rsidR="009A56CB" w:rsidRDefault="00000000">
      <w:pPr>
        <w:pStyle w:val="Titre3"/>
      </w:pPr>
      <w:r>
        <w:t>Échec / reprise</w:t>
      </w:r>
    </w:p>
    <w:p w14:paraId="4EA95C6E"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24BC805" w14:textId="77777777" w:rsidR="009A56CB" w:rsidRDefault="00000000">
      <w:pPr>
        <w:pStyle w:val="Titre3"/>
      </w:pPr>
      <w:r>
        <w:t>Déblocages / récompenses</w:t>
      </w:r>
    </w:p>
    <w:p w14:paraId="40453C69" w14:textId="77777777" w:rsidR="009A56CB" w:rsidRDefault="00000000">
      <w:pPr>
        <w:pStyle w:val="Listepuces"/>
      </w:pPr>
      <w:r>
        <w:t>Débloque CONTACT-08.</w:t>
      </w:r>
    </w:p>
    <w:p w14:paraId="3B2B64C2" w14:textId="77777777" w:rsidR="009A56CB" w:rsidRDefault="00000000">
      <w:pPr>
        <w:pStyle w:val="Titre2"/>
      </w:pPr>
      <w:bookmarkStart w:id="625" w:name="_Toc239976510"/>
      <w:r>
        <w:t>CONTACT-08 — Agir ensemble</w:t>
      </w:r>
      <w:bookmarkEnd w:id="625"/>
    </w:p>
    <w:p w14:paraId="0AC52D70" w14:textId="77777777" w:rsidR="009A56CB" w:rsidRDefault="00000000">
      <w:r>
        <w:t>Catégorie: CONTACT</w:t>
      </w:r>
    </w:p>
    <w:p w14:paraId="496CD5B0" w14:textId="77777777" w:rsidR="009A56CB" w:rsidRDefault="00000000">
      <w:r>
        <w:t>Portée: P6_BRANCHES_MAJEURES</w:t>
      </w:r>
    </w:p>
    <w:p w14:paraId="6F4E9D06" w14:textId="77777777" w:rsidR="009A56CB" w:rsidRDefault="00000000">
      <w:r>
        <w:lastRenderedPageBreak/>
        <w:t>État initial: DORMANT</w:t>
      </w:r>
    </w:p>
    <w:p w14:paraId="35EAD216" w14:textId="77777777" w:rsidR="009A56CB" w:rsidRDefault="00000000">
      <w:r>
        <w:t>Axe BAC principal: civilization — profil Civilisation (arbitrage BAC)</w:t>
      </w:r>
    </w:p>
    <w:p w14:paraId="0C8A66D8" w14:textId="77777777" w:rsidR="009A56CB" w:rsidRDefault="00000000">
      <w:pPr>
        <w:pStyle w:val="Titre3"/>
      </w:pPr>
      <w:r>
        <w:t>Activation normalisée</w:t>
      </w:r>
    </w:p>
    <w:p w14:paraId="34981F92" w14:textId="77777777" w:rsidR="009A56CB" w:rsidRDefault="00000000">
      <w:pPr>
        <w:pStyle w:val="Listepuces"/>
      </w:pPr>
      <w:r>
        <w:t>Mode d’apparition : suite progressive</w:t>
      </w:r>
    </w:p>
    <w:p w14:paraId="4AFFF93B" w14:textId="77777777" w:rsidR="009A56CB" w:rsidRDefault="00000000">
      <w:pPr>
        <w:pStyle w:val="Listepuces"/>
      </w:pPr>
      <w:r>
        <w:t>Prérequis : CONTACT-07</w:t>
      </w:r>
    </w:p>
    <w:p w14:paraId="59093A6D" w14:textId="77777777" w:rsidR="009A56CB" w:rsidRDefault="00000000">
      <w:pPr>
        <w:pStyle w:val="Listepuces"/>
      </w:pPr>
      <w:r>
        <w:t>Déclencheur principal : progression missionnelle ou rencontre locale de la civilisation choisie, selon l’étape</w:t>
      </w:r>
    </w:p>
    <w:p w14:paraId="52135A50" w14:textId="77777777" w:rsidR="009A56CB" w:rsidRDefault="00000000">
      <w:pPr>
        <w:pStyle w:val="Listepuces"/>
      </w:pPr>
      <w:r>
        <w:t>Filtres : civilisation = selectedFirstCivilization ; contexte PNJ local ; réputation propre à cette civilisation</w:t>
      </w:r>
    </w:p>
    <w:p w14:paraId="4B7C8C6C" w14:textId="77777777" w:rsidR="009A56CB" w:rsidRDefault="00000000">
      <w:pPr>
        <w:pStyle w:val="Listepuces"/>
      </w:pPr>
      <w:r>
        <w:t>Nombre requis : 1</w:t>
      </w:r>
    </w:p>
    <w:p w14:paraId="0423F184" w14:textId="77777777" w:rsidR="009A56CB" w:rsidRDefault="00000000">
      <w:pPr>
        <w:pStyle w:val="Listepuces"/>
      </w:pPr>
      <w:r>
        <w:t>Unicité : une progression active par civilisation et par tentative CONTACT</w:t>
      </w:r>
    </w:p>
    <w:p w14:paraId="71F5061A" w14:textId="77777777" w:rsidR="009A56CB" w:rsidRDefault="00000000">
      <w:pPr>
        <w:pStyle w:val="Listepuces"/>
      </w:pPr>
      <w:r>
        <w:t>Micro-scènes associées : contexte PNJ réel de la civilisation choisie ; aucune MSC fictive imposée par défaut</w:t>
      </w:r>
    </w:p>
    <w:p w14:paraId="5FF819A4" w14:textId="77777777" w:rsidR="009A56CB" w:rsidRDefault="00000000">
      <w:pPr>
        <w:pStyle w:val="Titre3"/>
      </w:pPr>
      <w:r>
        <w:t>Bloc principal / intention</w:t>
      </w:r>
    </w:p>
    <w:p w14:paraId="4BFC8EB4"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32FB7F56" w14:textId="77777777" w:rsidR="009A56CB" w:rsidRDefault="00000000">
      <w:pPr>
        <w:pStyle w:val="Titre3"/>
      </w:pPr>
      <w:r>
        <w:t>Missions / progression</w:t>
      </w:r>
    </w:p>
    <w:p w14:paraId="7550C7F4" w14:textId="77777777" w:rsidR="009A56CB" w:rsidRDefault="00000000">
      <w:pPr>
        <w:pStyle w:val="Listepuces"/>
      </w:pPr>
      <w:r>
        <w:t>Recevoir ou comprendre une demande simple par contexte. [Interaction/dialogue partiel — cible 1]</w:t>
      </w:r>
    </w:p>
    <w:p w14:paraId="3713C0F2" w14:textId="77777777" w:rsidR="009A56CB" w:rsidRDefault="00000000">
      <w:pPr>
        <w:pStyle w:val="Listepuces"/>
      </w:pPr>
      <w:r>
        <w:t>Réaliser l’action demandée ou contribuer à l’objectif local. [Action réelle du monde — cible 1]</w:t>
      </w:r>
    </w:p>
    <w:p w14:paraId="0BDDCD92" w14:textId="77777777" w:rsidR="009A56CB" w:rsidRDefault="00000000">
      <w:pPr>
        <w:pStyle w:val="Listepuces"/>
      </w:pPr>
      <w:r>
        <w:t>Observer une réaction positive explicite du PNJ après le résultat. [Comportement PNJ — calm/interaction/dialogue — cible 1]</w:t>
      </w:r>
    </w:p>
    <w:p w14:paraId="572422B8" w14:textId="77777777" w:rsidR="009A56CB" w:rsidRDefault="00000000">
      <w:pPr>
        <w:pStyle w:val="Titre3"/>
      </w:pPr>
      <w:r>
        <w:t>Narration / pensées / journal</w:t>
      </w:r>
    </w:p>
    <w:p w14:paraId="2054CE07" w14:textId="77777777" w:rsidR="009A56CB" w:rsidRDefault="00000000">
      <w:r>
        <w:t>thought — mission_revealed: « Cette fois, ce n’est plus seulement regarder ou répondre. Nous pouvons faire quelque chose ensemble. »</w:t>
      </w:r>
    </w:p>
    <w:p w14:paraId="7070AC92" w14:textId="77777777" w:rsidR="009A56CB" w:rsidRDefault="00000000">
      <w:r>
        <w:t>thought — mission_progress: Accomplir une action simple dont le résultat est utile à BlueFox et au PNJ, afin de transformer la tolérance en confiance.</w:t>
      </w:r>
    </w:p>
    <w:p w14:paraId="2D994890" w14:textId="77777777" w:rsidR="009A56CB" w:rsidRDefault="00000000">
      <w:r>
        <w:t>journal — mission_completed: Une première coopération concrète est accomplie avec la civilisation choisie.</w:t>
      </w:r>
    </w:p>
    <w:p w14:paraId="6C8188F6" w14:textId="77777777" w:rsidR="009A56CB" w:rsidRDefault="00000000">
      <w:pPr>
        <w:pStyle w:val="Titre3"/>
      </w:pPr>
      <w:r>
        <w:t>Application BAC / mémoire</w:t>
      </w:r>
    </w:p>
    <w:p w14:paraId="40703E9A" w14:textId="77777777" w:rsidR="009A56CB" w:rsidRDefault="00000000">
      <w:pPr>
        <w:pStyle w:val="Listepuces"/>
      </w:pPr>
      <w:r>
        <w:t>civilization: poids 0.85; obsession oui (intensité 5); souvenir positive (score à calibrer lors de l’intégration)</w:t>
      </w:r>
    </w:p>
    <w:p w14:paraId="2D1E6FE4" w14:textId="77777777" w:rsidR="009A56CB" w:rsidRDefault="00000000">
      <w:pPr>
        <w:pStyle w:val="Titre3"/>
      </w:pPr>
      <w:r>
        <w:t>Raccord moteur / données — réel et envisagé</w:t>
      </w:r>
    </w:p>
    <w:p w14:paraId="03B73E6C" w14:textId="77777777" w:rsidR="009A56CB" w:rsidRDefault="00000000">
      <w:pPr>
        <w:pStyle w:val="Listepuces"/>
      </w:pPr>
      <w:r>
        <w:t>Le résultat doit correspondre à une action réelle déjà traçable par un événement canonique ; pas de compteur factice spécifique à CONTACT.</w:t>
      </w:r>
    </w:p>
    <w:p w14:paraId="27E25861" w14:textId="77777777" w:rsidR="009A56CB" w:rsidRDefault="00000000">
      <w:pPr>
        <w:pStyle w:val="Listepuces"/>
      </w:pPr>
      <w:r>
        <w:t>Réputation : gain significatif attendu sur réussite ; échec relationnel significatif peut encore provoquer baisse et reset de la tentative.</w:t>
      </w:r>
    </w:p>
    <w:p w14:paraId="31653BFC" w14:textId="77777777" w:rsidR="009A56CB" w:rsidRDefault="00000000">
      <w:pPr>
        <w:pStyle w:val="Listepuces"/>
      </w:pPr>
      <w:r>
        <w:t>Ce jalon peut préparer l’identification ou l’accès futur à la map de ville de la civilisation, sans encore ouvrir le commerce.</w:t>
      </w:r>
    </w:p>
    <w:p w14:paraId="13BAF59C" w14:textId="77777777" w:rsidR="009A56CB" w:rsidRDefault="00000000">
      <w:pPr>
        <w:pStyle w:val="Titre3"/>
      </w:pPr>
      <w:r>
        <w:t>Échec / reprise</w:t>
      </w:r>
    </w:p>
    <w:p w14:paraId="066D2AF5"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5159ED8" w14:textId="77777777" w:rsidR="009A56CB" w:rsidRDefault="00000000">
      <w:pPr>
        <w:pStyle w:val="Titre3"/>
      </w:pPr>
      <w:r>
        <w:t>Déblocages / récompenses</w:t>
      </w:r>
    </w:p>
    <w:p w14:paraId="497B93E4" w14:textId="77777777" w:rsidR="009A56CB" w:rsidRDefault="00000000">
      <w:pPr>
        <w:pStyle w:val="Listepuces"/>
      </w:pPr>
      <w:r>
        <w:t>Débloque CONTACT-09.</w:t>
      </w:r>
    </w:p>
    <w:p w14:paraId="24E58059" w14:textId="77777777" w:rsidR="009A56CB" w:rsidRDefault="00000000">
      <w:pPr>
        <w:pStyle w:val="Titre2"/>
      </w:pPr>
      <w:bookmarkStart w:id="626" w:name="_Toc239976511"/>
      <w:r>
        <w:lastRenderedPageBreak/>
        <w:t>CONTACT-09 — Reconnu comme ami</w:t>
      </w:r>
      <w:bookmarkEnd w:id="626"/>
    </w:p>
    <w:p w14:paraId="1379AD1A" w14:textId="77777777" w:rsidR="009A56CB" w:rsidRDefault="00000000">
      <w:r>
        <w:t>Catégorie: CONTACT</w:t>
      </w:r>
    </w:p>
    <w:p w14:paraId="3DF27EF6" w14:textId="77777777" w:rsidR="009A56CB" w:rsidRDefault="00000000">
      <w:r>
        <w:t>Portée: P6_BRANCHES_MAJEURES</w:t>
      </w:r>
    </w:p>
    <w:p w14:paraId="1AFD65E8" w14:textId="77777777" w:rsidR="009A56CB" w:rsidRDefault="00000000">
      <w:r>
        <w:t>État initial: DORMANT</w:t>
      </w:r>
    </w:p>
    <w:p w14:paraId="063B3426" w14:textId="77777777" w:rsidR="009A56CB" w:rsidRDefault="00000000">
      <w:r>
        <w:t>Axe BAC principal: civilization — profil Civilisation (arbitrage BAC)</w:t>
      </w:r>
    </w:p>
    <w:p w14:paraId="284C587E" w14:textId="77777777" w:rsidR="009A56CB" w:rsidRDefault="00000000">
      <w:pPr>
        <w:pStyle w:val="Titre3"/>
      </w:pPr>
      <w:r>
        <w:t>Activation normalisée</w:t>
      </w:r>
    </w:p>
    <w:p w14:paraId="13EBA694" w14:textId="77777777" w:rsidR="009A56CB" w:rsidRDefault="00000000">
      <w:pPr>
        <w:pStyle w:val="Listepuces"/>
      </w:pPr>
      <w:r>
        <w:t>Mode d’apparition : aboutissement de la minisérie</w:t>
      </w:r>
    </w:p>
    <w:p w14:paraId="52623635" w14:textId="77777777" w:rsidR="009A56CB" w:rsidRDefault="00000000">
      <w:pPr>
        <w:pStyle w:val="Listepuces"/>
      </w:pPr>
      <w:r>
        <w:t>Prérequis : CONTACT-08</w:t>
      </w:r>
    </w:p>
    <w:p w14:paraId="1CC6832C" w14:textId="77777777" w:rsidR="009A56CB" w:rsidRDefault="00000000">
      <w:pPr>
        <w:pStyle w:val="Listepuces"/>
      </w:pPr>
      <w:r>
        <w:t>Déclencheur principal : progression missionnelle ou rencontre locale de la civilisation choisie, selon l’étape</w:t>
      </w:r>
    </w:p>
    <w:p w14:paraId="06A2E264" w14:textId="77777777" w:rsidR="009A56CB" w:rsidRDefault="00000000">
      <w:pPr>
        <w:pStyle w:val="Listepuces"/>
      </w:pPr>
      <w:r>
        <w:t>Filtres : civilisation = selectedFirstCivilization ; contexte PNJ local ; réputation propre à cette civilisation</w:t>
      </w:r>
    </w:p>
    <w:p w14:paraId="31D3BAAB" w14:textId="77777777" w:rsidR="009A56CB" w:rsidRDefault="00000000">
      <w:pPr>
        <w:pStyle w:val="Listepuces"/>
      </w:pPr>
      <w:r>
        <w:t>Nombre requis : 1</w:t>
      </w:r>
    </w:p>
    <w:p w14:paraId="22AD0FA2" w14:textId="77777777" w:rsidR="009A56CB" w:rsidRDefault="00000000">
      <w:pPr>
        <w:pStyle w:val="Listepuces"/>
      </w:pPr>
      <w:r>
        <w:t>Unicité : une progression active par civilisation et par tentative CONTACT</w:t>
      </w:r>
    </w:p>
    <w:p w14:paraId="643D87B3" w14:textId="77777777" w:rsidR="009A56CB" w:rsidRDefault="00000000">
      <w:pPr>
        <w:pStyle w:val="Listepuces"/>
      </w:pPr>
      <w:r>
        <w:t>Micro-scènes associées : contexte PNJ réel de la civilisation choisie ; aucune MSC fictive imposée par défaut</w:t>
      </w:r>
    </w:p>
    <w:p w14:paraId="278BD3AB" w14:textId="77777777" w:rsidR="009A56CB" w:rsidRDefault="00000000">
      <w:pPr>
        <w:pStyle w:val="Titre3"/>
      </w:pPr>
      <w:r>
        <w:t>Bloc principal / intention</w:t>
      </w:r>
    </w:p>
    <w:p w14:paraId="3A440157"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5DF4459D" w14:textId="77777777" w:rsidR="009A56CB" w:rsidRDefault="00000000">
      <w:pPr>
        <w:pStyle w:val="Titre3"/>
      </w:pPr>
      <w:r>
        <w:t>Missions / progression</w:t>
      </w:r>
    </w:p>
    <w:p w14:paraId="7F1F7E29" w14:textId="77777777" w:rsidR="009A56CB" w:rsidRDefault="00000000">
      <w:pPr>
        <w:pStyle w:val="Listepuces"/>
      </w:pPr>
      <w:r>
        <w:t>Revenir auprès de la civilisation après la coopération précédente. [Rencontre de confirmation — cible 1]</w:t>
      </w:r>
    </w:p>
    <w:p w14:paraId="7637DAD6" w14:textId="77777777" w:rsidR="009A56CB" w:rsidRDefault="00000000">
      <w:pPr>
        <w:pStyle w:val="Listepuces"/>
      </w:pPr>
      <w:r>
        <w:t>Obtenir une interaction volontaire positive sans déclencher vigilance ni fuite. [Comportement PNJ — calm/interaction/dialogue — cible 1]</w:t>
      </w:r>
    </w:p>
    <w:p w14:paraId="57D32BF7" w14:textId="77777777" w:rsidR="009A56CB" w:rsidRDefault="00000000">
      <w:pPr>
        <w:pStyle w:val="Listepuces"/>
      </w:pPr>
      <w:r>
        <w:t>Valider le statut relationnel AMICAL pour cette civilisation. [Milestone relationnel — AMICAL — cible 1]</w:t>
      </w:r>
    </w:p>
    <w:p w14:paraId="5B4A960B" w14:textId="77777777" w:rsidR="009A56CB" w:rsidRDefault="00000000">
      <w:pPr>
        <w:pStyle w:val="Titre3"/>
      </w:pPr>
      <w:r>
        <w:t>Narration / pensées / journal</w:t>
      </w:r>
    </w:p>
    <w:p w14:paraId="576B12BD" w14:textId="77777777" w:rsidR="009A56CB" w:rsidRDefault="00000000">
      <w:r>
        <w:t>thought — mission_revealed: « Ils ne me tolèrent plus seulement. Ils me reconnaissent comme quelqu’un avec qui ils peuvent vivre, parler… et peut-être échanger. »</w:t>
      </w:r>
    </w:p>
    <w:p w14:paraId="41BAC855" w14:textId="77777777" w:rsidR="009A56CB" w:rsidRDefault="00000000">
      <w:r>
        <w:t>thought — mission_progress: Confirmer une relation suffisamment stable pour attribuer à la civilisation choisie le statut AMICAL.</w:t>
      </w:r>
    </w:p>
    <w:p w14:paraId="35A43F65" w14:textId="77777777" w:rsidR="009A56CB" w:rsidRDefault="00000000">
      <w:r>
        <w:t>journal — mission_completed: La première civilisation choisie reconnaît BlueFox comme relation amicale. Le premier contact est établi durablement.</w:t>
      </w:r>
    </w:p>
    <w:p w14:paraId="7920C959" w14:textId="77777777" w:rsidR="009A56CB" w:rsidRDefault="00000000">
      <w:pPr>
        <w:pStyle w:val="Titre3"/>
      </w:pPr>
      <w:r>
        <w:t>Application BAC / mémoire</w:t>
      </w:r>
    </w:p>
    <w:p w14:paraId="79D95C5B" w14:textId="77777777" w:rsidR="009A56CB" w:rsidRDefault="00000000">
      <w:pPr>
        <w:pStyle w:val="Listepuces"/>
      </w:pPr>
      <w:r>
        <w:t>civilization: poids 1; obsession oui (intensité 5); souvenir positive (score à calibrer lors de l’intégration)</w:t>
      </w:r>
    </w:p>
    <w:p w14:paraId="22B9072C" w14:textId="77777777" w:rsidR="009A56CB" w:rsidRDefault="00000000">
      <w:pPr>
        <w:pStyle w:val="Titre3"/>
      </w:pPr>
      <w:r>
        <w:t>Raccord moteur / données — réel et envisagé</w:t>
      </w:r>
    </w:p>
    <w:p w14:paraId="2F54DD0E" w14:textId="77777777" w:rsidR="009A56CB" w:rsidRDefault="00000000">
      <w:pPr>
        <w:pStyle w:val="Listepuces"/>
      </w:pPr>
      <w:r>
        <w:t>relationStatus=AMICAL est une donnée moteur envisagée, persistante et propre à chaque civilizationId ; propriétaire à auditer avant intégration.</w:t>
      </w:r>
    </w:p>
    <w:p w14:paraId="65B13328" w14:textId="77777777" w:rsidR="009A56CB" w:rsidRDefault="00000000">
      <w:pPr>
        <w:pStyle w:val="Listepuces"/>
      </w:pPr>
      <w:r>
        <w:t>AMICAL débloque la future possibilité de commerce uniquement sur la map de ville associée à cette civilisation ; commerce et prestige constituent un chantier moteur distinct.</w:t>
      </w:r>
    </w:p>
    <w:p w14:paraId="5A0473E6"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77DF2DBF" w14:textId="77777777" w:rsidR="009A56CB" w:rsidRDefault="00000000">
      <w:pPr>
        <w:pStyle w:val="Listepuces"/>
      </w:pPr>
      <w:r>
        <w:t>Le statut AMICAL ne doit pas être dérivé du profil BAC Civilisation ; il découle exclusivement de l’état relationnel/réputation.</w:t>
      </w:r>
    </w:p>
    <w:p w14:paraId="47EAE781" w14:textId="77777777" w:rsidR="009A56CB" w:rsidRDefault="00000000">
      <w:pPr>
        <w:pStyle w:val="Titre3"/>
      </w:pPr>
      <w:r>
        <w:lastRenderedPageBreak/>
        <w:t>Échec / reprise</w:t>
      </w:r>
    </w:p>
    <w:p w14:paraId="19C02817"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7BCEC73B" w14:textId="77777777" w:rsidR="009A56CB" w:rsidRDefault="00000000">
      <w:pPr>
        <w:pStyle w:val="Titre3"/>
      </w:pPr>
      <w:r>
        <w:t>Déblocages / récompenses</w:t>
      </w:r>
    </w:p>
    <w:p w14:paraId="46BE0A36" w14:textId="77777777" w:rsidR="009A56CB" w:rsidRDefault="00000000">
      <w:pPr>
        <w:pStyle w:val="Listepuces"/>
      </w:pPr>
      <w:r>
        <w:t>Débloque l’arc CONTACT de la seconde civilisation et prépare commerce/prestige de la civilisation devenue AMICALE.</w:t>
      </w:r>
    </w:p>
    <w:p w14:paraId="039A8320" w14:textId="77777777" w:rsidR="009A56CB" w:rsidRDefault="00000000">
      <w:pPr>
        <w:pStyle w:val="Titre3"/>
      </w:pPr>
      <w:r>
        <w:t>Raccord futur — seconde civilisation, commerce et prestige</w:t>
      </w:r>
    </w:p>
    <w:p w14:paraId="59A51D5E"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2E648893" w14:textId="77777777" w:rsidR="009A56CB" w:rsidRDefault="00000000">
      <w:pPr>
        <w:pStyle w:val="Listepuces"/>
      </w:pPr>
      <w:r>
        <w:t>Le commerce n’est accessible qu’après AMICAL et uniquement sur la map de ville de la civilisation correspondante.</w:t>
      </w:r>
    </w:p>
    <w:p w14:paraId="61D838AE"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3F035DC7" w14:textId="77777777" w:rsidR="00874595" w:rsidRDefault="00000000">
      <w:pPr>
        <w:pStyle w:val="Titre2"/>
      </w:pPr>
      <w:r>
        <w:t>✅NPC-SERVICE-COLLECT@translucent — Service de collecte — civilisation translucide</w:t>
      </w:r>
    </w:p>
    <w:p w14:paraId="7F316AB7" w14:textId="77777777" w:rsidR="00874595" w:rsidRDefault="00000000">
      <w:r>
        <w:t>Catégorie: CIVILISATIONS / SERVICE PNJ</w:t>
      </w:r>
    </w:p>
    <w:p w14:paraId="25D7DD00" w14:textId="77777777" w:rsidR="00874595" w:rsidRDefault="00000000">
      <w:r>
        <w:t>Portée: P1_LOCAL — répétable</w:t>
      </w:r>
    </w:p>
    <w:p w14:paraId="65461FD7" w14:textId="77777777" w:rsidR="00874595" w:rsidRDefault="00000000">
      <w:r>
        <w:t>Axe BAC principal: civilization</w:t>
      </w:r>
    </w:p>
    <w:p w14:paraId="4E4068F3" w14:textId="77777777" w:rsidR="00874595" w:rsidRDefault="00000000">
      <w:pPr>
        <w:pStyle w:val="Titre3"/>
      </w:pPr>
      <w:r>
        <w:t>Activation normalisée</w:t>
      </w:r>
    </w:p>
    <w:p w14:paraId="1807170F" w14:textId="77777777" w:rsidR="00874595" w:rsidRDefault="00000000">
      <w:pPr>
        <w:pStyle w:val="Listepuces"/>
      </w:pPr>
      <w:r>
        <w:t>Offerte lors d’un contact manuel avec la civilisation translucide lorsque la relation est friendly ou honored.</w:t>
      </w:r>
    </w:p>
    <w:p w14:paraId="630C59B0" w14:textId="77777777" w:rsidR="00874595" w:rsidRDefault="00000000">
      <w:pPr>
        <w:pStyle w:val="Listepuces"/>
      </w:pPr>
      <w:r>
        <w:t>Objectif : rassembler 5 fibres.</w:t>
      </w:r>
    </w:p>
    <w:p w14:paraId="6BD99A77" w14:textId="77777777" w:rsidR="00874595" w:rsidRDefault="00000000">
      <w:pPr>
        <w:pStyle w:val="Listepuces"/>
      </w:pPr>
      <w:r>
        <w:t>Récompense physique moteur : 1 stellar_iridium.</w:t>
      </w:r>
    </w:p>
    <w:p w14:paraId="1607A5CB" w14:textId="77777777" w:rsidR="00874595" w:rsidRDefault="00000000">
      <w:pPr>
        <w:pStyle w:val="Titre2"/>
      </w:pPr>
      <w:r>
        <w:t>✅NPC-SERVICE-RECON@translucent — Reconnaissance locale — civilisation translucide</w:t>
      </w:r>
    </w:p>
    <w:p w14:paraId="3E701937" w14:textId="77777777" w:rsidR="00874595" w:rsidRDefault="00000000">
      <w:r>
        <w:t>Catégorie: CIVILISATIONS / SERVICE PNJ</w:t>
      </w:r>
    </w:p>
    <w:p w14:paraId="6D841CDB" w14:textId="77777777" w:rsidR="00874595" w:rsidRDefault="00000000">
      <w:r>
        <w:t>Portée: P1_LOCAL — répétable</w:t>
      </w:r>
    </w:p>
    <w:p w14:paraId="00540183" w14:textId="77777777" w:rsidR="00874595" w:rsidRDefault="00000000">
      <w:r>
        <w:t>Axe BAC principal: civilization</w:t>
      </w:r>
    </w:p>
    <w:p w14:paraId="31CAAD1F" w14:textId="77777777" w:rsidR="00874595" w:rsidRDefault="00000000">
      <w:pPr>
        <w:pStyle w:val="Titre3"/>
      </w:pPr>
      <w:r>
        <w:t>Activation normalisée</w:t>
      </w:r>
    </w:p>
    <w:p w14:paraId="47605062" w14:textId="77777777" w:rsidR="00874595" w:rsidRDefault="00000000">
      <w:pPr>
        <w:pStyle w:val="Listepuces"/>
      </w:pPr>
      <w:r>
        <w:t>Offerte lors d’un contact manuel avec la civilisation translucide lorsque la relation est friendly ou honored.</w:t>
      </w:r>
    </w:p>
    <w:p w14:paraId="54F8AAD3" w14:textId="77777777" w:rsidR="00874595" w:rsidRDefault="00000000">
      <w:pPr>
        <w:pStyle w:val="Listepuces"/>
      </w:pPr>
      <w:r>
        <w:t>Objectif : reconnaître deux éléments de flore distincts.</w:t>
      </w:r>
    </w:p>
    <w:p w14:paraId="62BE37B8" w14:textId="77777777" w:rsidR="00874595" w:rsidRDefault="00000000">
      <w:pPr>
        <w:pStyle w:val="Listepuces"/>
      </w:pPr>
      <w:r>
        <w:t>Récompense physique moteur : 1 stellar_iridium.</w:t>
      </w:r>
    </w:p>
    <w:p w14:paraId="366C6A3B" w14:textId="77777777" w:rsidR="00874595" w:rsidRDefault="00000000">
      <w:pPr>
        <w:pStyle w:val="Titre2"/>
      </w:pPr>
      <w:r>
        <w:t>✅NPC-SERVICE-OBSERVE@translucent — Observation demandée — civilisation translucide</w:t>
      </w:r>
    </w:p>
    <w:p w14:paraId="783431D9" w14:textId="77777777" w:rsidR="00874595" w:rsidRDefault="00000000">
      <w:r>
        <w:t>Catégorie: CIVILISATIONS / SERVICE PNJ</w:t>
      </w:r>
    </w:p>
    <w:p w14:paraId="05693890" w14:textId="77777777" w:rsidR="00874595" w:rsidRDefault="00000000">
      <w:r>
        <w:t>Portée: P1_LOCAL — répétable</w:t>
      </w:r>
    </w:p>
    <w:p w14:paraId="30ABA0FD" w14:textId="77777777" w:rsidR="00874595" w:rsidRDefault="00000000">
      <w:r>
        <w:t>Axe BAC principal: civilization</w:t>
      </w:r>
    </w:p>
    <w:p w14:paraId="434BD7FC" w14:textId="77777777" w:rsidR="00874595" w:rsidRDefault="00000000">
      <w:pPr>
        <w:pStyle w:val="Titre3"/>
      </w:pPr>
      <w:r>
        <w:t>Activation normalisée</w:t>
      </w:r>
    </w:p>
    <w:p w14:paraId="4FA9C2BA" w14:textId="77777777" w:rsidR="00874595" w:rsidRDefault="00000000">
      <w:pPr>
        <w:pStyle w:val="Listepuces"/>
      </w:pPr>
      <w:r>
        <w:t>Offerte lors d’un contact manuel avec la civilisation translucide lorsque la relation est friendly ou honored.</w:t>
      </w:r>
    </w:p>
    <w:p w14:paraId="3EA02DCA" w14:textId="77777777" w:rsidR="00874595" w:rsidRDefault="00000000">
      <w:pPr>
        <w:pStyle w:val="Listepuces"/>
      </w:pPr>
      <w:r>
        <w:t>Objectif : observer un élément minéral.</w:t>
      </w:r>
    </w:p>
    <w:p w14:paraId="22097E85" w14:textId="77777777" w:rsidR="00874595" w:rsidRDefault="00000000">
      <w:pPr>
        <w:pStyle w:val="Listepuces"/>
      </w:pPr>
      <w:r>
        <w:t>Récompense physique moteur : 1 stellar_iridium.</w:t>
      </w:r>
    </w:p>
    <w:p w14:paraId="61476984" w14:textId="77777777" w:rsidR="00874595" w:rsidRDefault="00000000">
      <w:pPr>
        <w:pStyle w:val="Titre2"/>
      </w:pPr>
      <w:r>
        <w:lastRenderedPageBreak/>
        <w:t>✅NPC-SERVICE-COLLECT@rocky — Service de collecte — civilisation rocheuse</w:t>
      </w:r>
    </w:p>
    <w:p w14:paraId="0BA7C572" w14:textId="77777777" w:rsidR="00874595" w:rsidRDefault="00000000">
      <w:r>
        <w:t>Catégorie: CIVILISATIONS / SERVICE PNJ</w:t>
      </w:r>
    </w:p>
    <w:p w14:paraId="3E4E6DBF" w14:textId="77777777" w:rsidR="00874595" w:rsidRDefault="00000000">
      <w:r>
        <w:t>Portée: P1_LOCAL — répétable</w:t>
      </w:r>
    </w:p>
    <w:p w14:paraId="61D50F3A" w14:textId="77777777" w:rsidR="00874595" w:rsidRDefault="00000000">
      <w:r>
        <w:t>Axe BAC principal: civilization</w:t>
      </w:r>
    </w:p>
    <w:p w14:paraId="45B611EA" w14:textId="77777777" w:rsidR="00874595" w:rsidRDefault="00000000">
      <w:pPr>
        <w:pStyle w:val="Titre3"/>
      </w:pPr>
      <w:r>
        <w:t>Activation normalisée</w:t>
      </w:r>
    </w:p>
    <w:p w14:paraId="74DA22C9" w14:textId="77777777" w:rsidR="00874595" w:rsidRDefault="00000000">
      <w:pPr>
        <w:pStyle w:val="Listepuces"/>
      </w:pPr>
      <w:r>
        <w:t>Offerte lors d’un contact manuel avec la civilisation rocheuse lorsque la relation est friendly ou honored.</w:t>
      </w:r>
    </w:p>
    <w:p w14:paraId="6F755E9F" w14:textId="77777777" w:rsidR="00874595" w:rsidRDefault="00000000">
      <w:pPr>
        <w:pStyle w:val="Listepuces"/>
      </w:pPr>
      <w:r>
        <w:t>Objectif : rassembler 5 fibres.</w:t>
      </w:r>
    </w:p>
    <w:p w14:paraId="04BBDF4B" w14:textId="77777777" w:rsidR="00874595" w:rsidRDefault="00000000">
      <w:pPr>
        <w:pStyle w:val="Listepuces"/>
      </w:pPr>
      <w:r>
        <w:t>Récompense physique moteur : 2 resonant_basalt.</w:t>
      </w:r>
    </w:p>
    <w:p w14:paraId="3671F885" w14:textId="77777777" w:rsidR="00874595" w:rsidRDefault="00000000">
      <w:pPr>
        <w:pStyle w:val="Titre2"/>
      </w:pPr>
      <w:r>
        <w:t>✅NPC-SERVICE-RECON@rocky — Reconnaissance locale — civilisation rocheuse</w:t>
      </w:r>
    </w:p>
    <w:p w14:paraId="4D57C99A" w14:textId="77777777" w:rsidR="00874595" w:rsidRDefault="00000000">
      <w:r>
        <w:t>Catégorie: CIVILISATIONS / SERVICE PNJ</w:t>
      </w:r>
    </w:p>
    <w:p w14:paraId="3BDDF721" w14:textId="77777777" w:rsidR="00874595" w:rsidRDefault="00000000">
      <w:r>
        <w:t>Portée: P1_LOCAL — répétable</w:t>
      </w:r>
    </w:p>
    <w:p w14:paraId="4D5E9331" w14:textId="77777777" w:rsidR="00874595" w:rsidRDefault="00000000">
      <w:r>
        <w:t>Axe BAC principal: civilization</w:t>
      </w:r>
    </w:p>
    <w:p w14:paraId="40418F59" w14:textId="77777777" w:rsidR="00874595" w:rsidRDefault="00000000">
      <w:pPr>
        <w:pStyle w:val="Titre3"/>
      </w:pPr>
      <w:r>
        <w:t>Activation normalisée</w:t>
      </w:r>
    </w:p>
    <w:p w14:paraId="2E252D4A" w14:textId="77777777" w:rsidR="00874595" w:rsidRDefault="00000000">
      <w:pPr>
        <w:pStyle w:val="Listepuces"/>
      </w:pPr>
      <w:r>
        <w:t>Offerte lors d’un contact manuel avec la civilisation rocheuse lorsque la relation est friendly ou honored.</w:t>
      </w:r>
    </w:p>
    <w:p w14:paraId="63472F32" w14:textId="77777777" w:rsidR="00874595" w:rsidRDefault="00000000">
      <w:pPr>
        <w:pStyle w:val="Listepuces"/>
      </w:pPr>
      <w:r>
        <w:t>Objectif : reconnaître deux éléments de flore distincts.</w:t>
      </w:r>
    </w:p>
    <w:p w14:paraId="3CEA7DA9" w14:textId="77777777" w:rsidR="00874595" w:rsidRDefault="00000000">
      <w:pPr>
        <w:pStyle w:val="Listepuces"/>
      </w:pPr>
      <w:r>
        <w:t>Récompense physique moteur : 2 resonant_basalt.</w:t>
      </w:r>
    </w:p>
    <w:p w14:paraId="0AE396D6" w14:textId="77777777" w:rsidR="00874595" w:rsidRDefault="00000000">
      <w:pPr>
        <w:pStyle w:val="Titre2"/>
      </w:pPr>
      <w:r>
        <w:t>✅NPC-SERVICE-OBSERVE@rocky — Observation demandée — civilisation rocheuse</w:t>
      </w:r>
    </w:p>
    <w:p w14:paraId="581E4C6F" w14:textId="77777777" w:rsidR="00874595" w:rsidRDefault="00000000">
      <w:r>
        <w:t>Catégorie: CIVILISATIONS / SERVICE PNJ</w:t>
      </w:r>
    </w:p>
    <w:p w14:paraId="1D671D1C" w14:textId="77777777" w:rsidR="00874595" w:rsidRDefault="00000000">
      <w:r>
        <w:t>Portée: P1_LOCAL — répétable</w:t>
      </w:r>
    </w:p>
    <w:p w14:paraId="17D48C66" w14:textId="77777777" w:rsidR="00874595" w:rsidRDefault="00000000">
      <w:r>
        <w:t>Axe BAC principal: civilization</w:t>
      </w:r>
    </w:p>
    <w:p w14:paraId="501AD4A2" w14:textId="77777777" w:rsidR="00874595" w:rsidRDefault="00000000">
      <w:pPr>
        <w:pStyle w:val="Titre3"/>
      </w:pPr>
      <w:r>
        <w:t>Activation normalisée</w:t>
      </w:r>
    </w:p>
    <w:p w14:paraId="305C31CE" w14:textId="77777777" w:rsidR="00874595" w:rsidRDefault="00000000">
      <w:pPr>
        <w:pStyle w:val="Listepuces"/>
      </w:pPr>
      <w:r>
        <w:t>Offerte lors d’un contact manuel avec la civilisation rocheuse lorsque la relation est friendly ou honored.</w:t>
      </w:r>
    </w:p>
    <w:p w14:paraId="5BEF7557" w14:textId="77777777" w:rsidR="00874595" w:rsidRDefault="00000000">
      <w:pPr>
        <w:pStyle w:val="Listepuces"/>
      </w:pPr>
      <w:r>
        <w:t>Objectif : observer un élément minéral.</w:t>
      </w:r>
    </w:p>
    <w:p w14:paraId="0C756BB7" w14:textId="77777777" w:rsidR="00874595" w:rsidRDefault="00000000">
      <w:pPr>
        <w:pStyle w:val="Listepuces"/>
      </w:pPr>
      <w:r>
        <w:t>Récompense physique moteur : 2 resonant_basalt.</w:t>
      </w:r>
    </w:p>
    <w:p w14:paraId="0FB20E8B" w14:textId="77777777" w:rsidR="00874595" w:rsidRDefault="00000000">
      <w:pPr>
        <w:pStyle w:val="Titre3"/>
      </w:pPr>
      <w:r>
        <w:t>Raccord documentaire PNJ R2/R3</w:t>
      </w:r>
    </w:p>
    <w:p w14:paraId="3CE4B3C7" w14:textId="77777777" w:rsidR="00874595" w:rsidRDefault="00000000">
      <w:pPr>
        <w:pStyle w:val="Listepuces"/>
      </w:pPr>
      <w:r>
        <w:t>Ces six missions sont les missions moteur effectivement enregistrées par mission-catalog.js. Elles ne remplacent pas CONTACT-01→09, qui restent une branche documentaire distincte tant qu’aucune définition moteur homonyme n’existe.</w:t>
      </w:r>
    </w:p>
    <w:p w14:paraId="2CD1A57F" w14:textId="77777777" w:rsidR="00874595" w:rsidRDefault="00000000">
      <w:pPr>
        <w:pStyle w:val="Listepuces"/>
      </w:pPr>
      <w:r>
        <w:t>Le rang relationnel honored devient éligible après au moins trois missions acceptées lorsque la relation est déjà friendly/honored ; ce rang et les récompenses restent portés par les propriétaires PNJ/mission existants.</w:t>
      </w:r>
    </w:p>
    <w:p w14:paraId="01C6C891" w14:textId="77777777" w:rsidR="00406195" w:rsidRDefault="00000000">
      <w:pPr>
        <w:pStyle w:val="Titre2"/>
      </w:pPr>
      <w:bookmarkStart w:id="627" w:name="_Toc239887545"/>
      <w:bookmarkStart w:id="628" w:name="_Toc239462397"/>
      <w:bookmarkStart w:id="629" w:name="_Toc237702478"/>
      <w:bookmarkStart w:id="630" w:name="_Toc239976512"/>
      <w:r>
        <w:t>✅LOC-04 — Détecter les conditions pour : Explorer la micro-scène nid faune</w:t>
      </w:r>
      <w:bookmarkEnd w:id="627"/>
      <w:bookmarkEnd w:id="628"/>
      <w:bookmarkEnd w:id="629"/>
      <w:bookmarkEnd w:id="630"/>
    </w:p>
    <w:p w14:paraId="42090478" w14:textId="77777777" w:rsidR="00406195" w:rsidRDefault="00000000">
      <w:r>
        <w:t>Catégorie: FAUNE</w:t>
      </w:r>
    </w:p>
    <w:p w14:paraId="6EFD465C" w14:textId="77777777" w:rsidR="00406195" w:rsidRDefault="00000000">
      <w:r>
        <w:t>Portée: P1_LOCAL</w:t>
      </w:r>
    </w:p>
    <w:p w14:paraId="0581354E" w14:textId="77777777" w:rsidR="00406195" w:rsidRDefault="00000000">
      <w:r>
        <w:t>État initial: DORMANT — activation locale conditionnelle</w:t>
      </w:r>
    </w:p>
    <w:p w14:paraId="48E6AACE" w14:textId="77777777" w:rsidR="00406195" w:rsidRDefault="00000000">
      <w:r>
        <w:t>Axe BAC principal: non explicitement renseigné</w:t>
      </w:r>
    </w:p>
    <w:p w14:paraId="543386E3" w14:textId="77777777" w:rsidR="00406195" w:rsidRDefault="00000000">
      <w:pPr>
        <w:pStyle w:val="Titre3"/>
      </w:pPr>
      <w:r>
        <w:lastRenderedPageBreak/>
        <w:t>Activation normalisée</w:t>
      </w:r>
    </w:p>
    <w:p w14:paraId="57CA9B70" w14:textId="77777777" w:rsidR="00406195" w:rsidRDefault="00000000">
      <w:pPr>
        <w:pStyle w:val="Listepuces"/>
      </w:pPr>
      <w:r>
        <w:rPr>
          <w:b/>
        </w:rPr>
        <w:t xml:space="preserve">Mode d’apparition : </w:t>
      </w:r>
      <w:r>
        <w:t>interaction locale</w:t>
      </w:r>
    </w:p>
    <w:p w14:paraId="12BA03E3" w14:textId="77777777" w:rsidR="00406195" w:rsidRDefault="00000000">
      <w:pPr>
        <w:pStyle w:val="Listepuces"/>
      </w:pPr>
      <w:r>
        <w:rPr>
          <w:b/>
        </w:rPr>
        <w:t xml:space="preserve">Prérequis : </w:t>
      </w:r>
      <w:r>
        <w:t>Fin de la phase tutorielle correspondante</w:t>
      </w:r>
    </w:p>
    <w:p w14:paraId="0533DA09" w14:textId="77777777" w:rsidR="00406195" w:rsidRDefault="00000000">
      <w:pPr>
        <w:pStyle w:val="Listepuces"/>
      </w:pPr>
      <w:r>
        <w:rPr>
          <w:b/>
        </w:rPr>
        <w:t xml:space="preserve">Déclencheur principal : </w:t>
      </w:r>
      <w:r>
        <w:t>interaction.discovery</w:t>
      </w:r>
    </w:p>
    <w:p w14:paraId="31403215" w14:textId="77777777" w:rsidR="00406195" w:rsidRDefault="00000000">
      <w:pPr>
        <w:pStyle w:val="Listepuces"/>
      </w:pPr>
      <w:r>
        <w:t>Filtres : aucun filtre contractuel</w:t>
      </w:r>
    </w:p>
    <w:p w14:paraId="06CE2CEB" w14:textId="77777777" w:rsidR="00406195" w:rsidRDefault="00000000">
      <w:pPr>
        <w:pStyle w:val="Listepuces"/>
      </w:pPr>
      <w:r>
        <w:rPr>
          <w:b/>
        </w:rPr>
        <w:t xml:space="preserve">Nombre requis : </w:t>
      </w:r>
      <w:r>
        <w:t>1</w:t>
      </w:r>
    </w:p>
    <w:p w14:paraId="2E9DEC51" w14:textId="77777777" w:rsidR="00406195" w:rsidRDefault="00000000">
      <w:pPr>
        <w:pStyle w:val="Listepuces"/>
      </w:pPr>
      <w:r>
        <w:rPr>
          <w:b/>
        </w:rPr>
        <w:t xml:space="preserve">Unicité : </w:t>
      </w:r>
      <w:r>
        <w:t>oui</w:t>
      </w:r>
    </w:p>
    <w:p w14:paraId="7B7FBB0F" w14:textId="77777777" w:rsidR="00406195" w:rsidRDefault="00000000">
      <w:pPr>
        <w:pStyle w:val="Listepuces"/>
      </w:pPr>
      <w:r>
        <w:rPr>
          <w:b/>
        </w:rPr>
        <w:t xml:space="preserve">Micro-scènes associées : </w:t>
      </w:r>
      <w:r>
        <w:t>MSC-CUSTOM-NID-DE-FAUNE5</w:t>
      </w:r>
    </w:p>
    <w:p w14:paraId="6E383445" w14:textId="77777777" w:rsidR="00406195" w:rsidRDefault="00000000">
      <w:pPr>
        <w:pStyle w:val="Titre3"/>
      </w:pPr>
      <w:r>
        <w:t>Bloc principal / intention</w:t>
      </w:r>
    </w:p>
    <w:p w14:paraId="7D3A24C9" w14:textId="77777777" w:rsidR="00406195" w:rsidRDefault="00000000">
      <w:r>
        <w:t>Explorer la micro-scène nid faune</w:t>
      </w:r>
    </w:p>
    <w:p w14:paraId="3AA23E9D" w14:textId="77777777" w:rsidR="00406195" w:rsidRDefault="00000000">
      <w:pPr>
        <w:pStyle w:val="Titre3"/>
      </w:pPr>
      <w:r>
        <w:t>Missions / progression</w:t>
      </w:r>
    </w:p>
    <w:p w14:paraId="7D48CFCB" w14:textId="77777777" w:rsidR="00406195" w:rsidRDefault="00000000">
      <w:pPr>
        <w:pStyle w:val="Listepuces"/>
      </w:pPr>
      <w:r>
        <w:t>Détecter les conditions pour : Explorer la micro-scène nid faune [Créature détectée — Danger estimé de la map — cible 1]</w:t>
      </w:r>
    </w:p>
    <w:p w14:paraId="6D5898E0" w14:textId="77777777" w:rsidR="00406195" w:rsidRDefault="00000000">
      <w:pPr>
        <w:pStyle w:val="Titre3"/>
      </w:pPr>
      <w:r>
        <w:t>Narration / pensées / journal</w:t>
      </w:r>
    </w:p>
    <w:p w14:paraId="7AEDCC92" w14:textId="77777777" w:rsidR="00406195" w:rsidRDefault="00000000">
      <w:r>
        <w:t>thought — mission_revealed: Explorer la micro-scène nid faune</w:t>
      </w:r>
    </w:p>
    <w:p w14:paraId="0FCDFF58" w14:textId="77777777" w:rsidR="00406195" w:rsidRDefault="00000000">
      <w:r>
        <w:t>thought — mission_progress: Cette piste mérite d’être suivie : Détecter les conditions pour : Explorer la micro-scène nid faune.</w:t>
      </w:r>
    </w:p>
    <w:p w14:paraId="6CC981A6" w14:textId="77777777" w:rsidR="00406195" w:rsidRDefault="00000000">
      <w:pPr>
        <w:pStyle w:val="Titre3"/>
      </w:pPr>
      <w:r>
        <w:t>Application BAC / mémoire</w:t>
      </w:r>
    </w:p>
    <w:p w14:paraId="097F9D5E" w14:textId="77777777" w:rsidR="00406195" w:rsidRDefault="00000000">
      <w:pPr>
        <w:pStyle w:val="Listepuces"/>
      </w:pPr>
      <w:r>
        <w:t>axe non précisé: poids 0.45; obsession oui (intensité 3); souvenir positive (score 35)</w:t>
      </w:r>
    </w:p>
    <w:p w14:paraId="7FC4CD87" w14:textId="77777777" w:rsidR="00406195" w:rsidRDefault="00000000">
      <w:pPr>
        <w:pStyle w:val="Titre3"/>
      </w:pPr>
      <w:r>
        <w:t>Déblocages / récompenses</w:t>
      </w:r>
    </w:p>
    <w:p w14:paraId="3C0D9E97" w14:textId="77777777" w:rsidR="00406195" w:rsidRDefault="00000000">
      <w:pPr>
        <w:pStyle w:val="Listepuces"/>
      </w:pPr>
      <w:r>
        <w:t>Débloque une donnée, entrée encyclopédie ou compréhension</w:t>
      </w:r>
    </w:p>
    <w:p w14:paraId="7189EC15" w14:textId="77777777" w:rsidR="00406195" w:rsidRDefault="00000000">
      <w:pPr>
        <w:pStyle w:val="Listepuces"/>
      </w:pPr>
      <w:r>
        <w:t>Ouvrir une étude comportementale → unlock_research</w:t>
      </w:r>
    </w:p>
    <w:p w14:paraId="5332CAAD" w14:textId="77777777" w:rsidR="00406195" w:rsidRDefault="00000000">
      <w:pPr>
        <w:pStyle w:val="Listepuces"/>
      </w:pPr>
      <w:r>
        <w:t>Affirmer l’axe Naturaliste</w:t>
      </w:r>
    </w:p>
    <w:p w14:paraId="5E964229" w14:textId="77777777" w:rsidR="00406195" w:rsidRDefault="00000000">
      <w:pPr>
        <w:pStyle w:val="Listepuces"/>
      </w:pPr>
      <w:r>
        <w:t>Contexte monde : microSceneId = MSC-CUSTOM-NID-DE-FAUNE5 — mise en scène requise, hors filtres du contrat V0.1.</w:t>
      </w:r>
    </w:p>
    <w:p w14:paraId="45750DA3" w14:textId="77777777" w:rsidR="00406195" w:rsidRDefault="00000000">
      <w:pPr>
        <w:pStyle w:val="Titre2"/>
      </w:pPr>
      <w:bookmarkStart w:id="631" w:name="_Toc239887546"/>
      <w:bookmarkStart w:id="632" w:name="_Toc239462398"/>
      <w:bookmarkStart w:id="633" w:name="_Toc237702479"/>
      <w:bookmarkStart w:id="634" w:name="_Toc239976513"/>
      <w:r>
        <w:t>✅LOC-12 — Détecter les conditions pour : Observer une espèce inconnue</w:t>
      </w:r>
      <w:bookmarkEnd w:id="631"/>
      <w:bookmarkEnd w:id="632"/>
      <w:bookmarkEnd w:id="633"/>
      <w:bookmarkEnd w:id="634"/>
    </w:p>
    <w:p w14:paraId="369911E3" w14:textId="77777777" w:rsidR="00406195" w:rsidRDefault="00000000">
      <w:r>
        <w:t>Catégorie: FAUNE</w:t>
      </w:r>
    </w:p>
    <w:p w14:paraId="29500BFB" w14:textId="77777777" w:rsidR="00406195" w:rsidRDefault="00000000">
      <w:r>
        <w:t>Portée: P1_LOCAL</w:t>
      </w:r>
    </w:p>
    <w:p w14:paraId="7EE85FD7" w14:textId="77777777" w:rsidR="00406195" w:rsidRDefault="00000000">
      <w:r>
        <w:t>État initial: DORMANT — activation locale conditionnelle</w:t>
      </w:r>
    </w:p>
    <w:p w14:paraId="33B1BC22" w14:textId="77777777" w:rsidR="00406195" w:rsidRDefault="00000000">
      <w:r>
        <w:t>Axe BAC principal: non explicitement renseigné</w:t>
      </w:r>
    </w:p>
    <w:p w14:paraId="448B3619" w14:textId="77777777" w:rsidR="00406195" w:rsidRDefault="00000000">
      <w:pPr>
        <w:pStyle w:val="Titre3"/>
      </w:pPr>
      <w:r>
        <w:t>Activation normalisée</w:t>
      </w:r>
    </w:p>
    <w:p w14:paraId="2BA73D71" w14:textId="77777777" w:rsidR="00406195" w:rsidRDefault="00000000">
      <w:pPr>
        <w:pStyle w:val="Listepuces"/>
      </w:pPr>
      <w:r>
        <w:rPr>
          <w:b/>
        </w:rPr>
        <w:t xml:space="preserve">Mode d’apparition : </w:t>
      </w:r>
      <w:r>
        <w:t>interaction locale</w:t>
      </w:r>
    </w:p>
    <w:p w14:paraId="49ECE228" w14:textId="77777777" w:rsidR="00406195" w:rsidRDefault="00000000">
      <w:pPr>
        <w:pStyle w:val="Listepuces"/>
      </w:pPr>
      <w:r>
        <w:rPr>
          <w:b/>
        </w:rPr>
        <w:t xml:space="preserve">Prérequis : </w:t>
      </w:r>
      <w:r>
        <w:t>Fin de la phase tutorielle correspondante</w:t>
      </w:r>
    </w:p>
    <w:p w14:paraId="1FACE4A9" w14:textId="77777777" w:rsidR="00406195" w:rsidRDefault="00000000">
      <w:pPr>
        <w:pStyle w:val="Listepuces"/>
      </w:pPr>
      <w:r>
        <w:rPr>
          <w:b/>
        </w:rPr>
        <w:t xml:space="preserve">Déclencheur principal : </w:t>
      </w:r>
      <w:r>
        <w:t>interaction.discovery</w:t>
      </w:r>
    </w:p>
    <w:p w14:paraId="46CCEFDA" w14:textId="77777777" w:rsidR="00406195" w:rsidRDefault="00000000">
      <w:pPr>
        <w:pStyle w:val="Listepuces"/>
      </w:pPr>
      <w:r>
        <w:t>Filtres : aucun filtre contractuel</w:t>
      </w:r>
    </w:p>
    <w:p w14:paraId="3F1A4A79" w14:textId="77777777" w:rsidR="00406195" w:rsidRDefault="00000000">
      <w:pPr>
        <w:pStyle w:val="Listepuces"/>
      </w:pPr>
      <w:r>
        <w:rPr>
          <w:b/>
        </w:rPr>
        <w:t xml:space="preserve">Nombre requis : </w:t>
      </w:r>
      <w:r>
        <w:t>1</w:t>
      </w:r>
    </w:p>
    <w:p w14:paraId="6EA7DA59" w14:textId="77777777" w:rsidR="00406195" w:rsidRDefault="00000000">
      <w:pPr>
        <w:pStyle w:val="Listepuces"/>
      </w:pPr>
      <w:r>
        <w:rPr>
          <w:b/>
        </w:rPr>
        <w:t xml:space="preserve">Unicité : </w:t>
      </w:r>
      <w:r>
        <w:t>oui</w:t>
      </w:r>
    </w:p>
    <w:p w14:paraId="387072BB" w14:textId="77777777" w:rsidR="00406195" w:rsidRDefault="00000000">
      <w:pPr>
        <w:pStyle w:val="Listepuces"/>
      </w:pPr>
      <w:r>
        <w:rPr>
          <w:b/>
        </w:rPr>
        <w:t xml:space="preserve">Micro-scènes associées : </w:t>
      </w:r>
      <w:r>
        <w:t>MSC-PEACEFUL-FAUNA-001</w:t>
      </w:r>
    </w:p>
    <w:p w14:paraId="4CEE4713" w14:textId="77777777" w:rsidR="00406195" w:rsidRDefault="00000000">
      <w:pPr>
        <w:pStyle w:val="Titre3"/>
      </w:pPr>
      <w:r>
        <w:t>Bloc principal / intention</w:t>
      </w:r>
    </w:p>
    <w:p w14:paraId="6C298741" w14:textId="77777777" w:rsidR="00406195" w:rsidRDefault="00000000">
      <w:r>
        <w:t>Observer une espèce inconnue</w:t>
      </w:r>
    </w:p>
    <w:p w14:paraId="1036C346" w14:textId="77777777" w:rsidR="00406195" w:rsidRDefault="00000000">
      <w:pPr>
        <w:pStyle w:val="Titre3"/>
      </w:pPr>
      <w:r>
        <w:lastRenderedPageBreak/>
        <w:t>Missions / progression</w:t>
      </w:r>
    </w:p>
    <w:p w14:paraId="1FEE153F" w14:textId="77777777" w:rsidR="00406195" w:rsidRDefault="00000000">
      <w:pPr>
        <w:pStyle w:val="Listepuces"/>
      </w:pPr>
      <w:r>
        <w:t>Détecter les conditions pour : Observer une espèce inconnue [Comportement observé — Espèces uniques observées — cible 1]</w:t>
      </w:r>
    </w:p>
    <w:p w14:paraId="0BB1C9F0" w14:textId="77777777" w:rsidR="00406195" w:rsidRDefault="00000000">
      <w:pPr>
        <w:pStyle w:val="Titre3"/>
      </w:pPr>
      <w:r>
        <w:t>Narration / pensées / journal</w:t>
      </w:r>
    </w:p>
    <w:p w14:paraId="3E9CAA92" w14:textId="77777777" w:rsidR="00406195" w:rsidRDefault="00000000">
      <w:r>
        <w:t>thought — mission_revealed: Observer une espèce inconnue</w:t>
      </w:r>
    </w:p>
    <w:p w14:paraId="1B48673A" w14:textId="77777777" w:rsidR="00406195" w:rsidRDefault="00000000">
      <w:r>
        <w:t>thought — mission_progress: Cette piste mérite d’être suivie : Détecter les conditions pour : Observer une espèce inconnue.</w:t>
      </w:r>
    </w:p>
    <w:p w14:paraId="43ACDAC9" w14:textId="77777777" w:rsidR="00406195" w:rsidRDefault="00000000">
      <w:pPr>
        <w:pStyle w:val="Titre3"/>
      </w:pPr>
      <w:r>
        <w:t>Application BAC / mémoire</w:t>
      </w:r>
    </w:p>
    <w:p w14:paraId="59522C22" w14:textId="77777777" w:rsidR="00406195" w:rsidRDefault="00000000">
      <w:pPr>
        <w:pStyle w:val="Listepuces"/>
      </w:pPr>
      <w:r>
        <w:t>axe non précisé: poids 0.45; obsession oui (intensité 3); souvenir positive (score 35)</w:t>
      </w:r>
    </w:p>
    <w:p w14:paraId="4073E965" w14:textId="77777777" w:rsidR="00406195" w:rsidRDefault="00000000">
      <w:pPr>
        <w:pStyle w:val="Titre3"/>
      </w:pPr>
      <w:r>
        <w:t>Déblocages / récompenses</w:t>
      </w:r>
    </w:p>
    <w:p w14:paraId="39CDA7C0" w14:textId="77777777" w:rsidR="00406195" w:rsidRDefault="00000000">
      <w:pPr>
        <w:pStyle w:val="Listepuces"/>
      </w:pPr>
      <w:r>
        <w:t>Débloque une donnée, entrée encyclopédie ou compréhension</w:t>
      </w:r>
    </w:p>
    <w:p w14:paraId="21A94559" w14:textId="77777777" w:rsidR="00406195" w:rsidRDefault="00000000">
      <w:pPr>
        <w:pStyle w:val="Listepuces"/>
      </w:pPr>
      <w:r>
        <w:t>Créer objectif local → create_local_objective</w:t>
      </w:r>
    </w:p>
    <w:p w14:paraId="75D61D94" w14:textId="77777777" w:rsidR="00406195" w:rsidRDefault="00000000">
      <w:pPr>
        <w:pStyle w:val="Listepuces"/>
      </w:pPr>
      <w:r>
        <w:t>Affirmer l’axe Naturaliste</w:t>
      </w:r>
    </w:p>
    <w:p w14:paraId="3239A416" w14:textId="77777777" w:rsidR="00406195" w:rsidRDefault="00000000">
      <w:pPr>
        <w:pStyle w:val="Listepuces"/>
      </w:pPr>
      <w:r>
        <w:t>Contexte monde : microSceneId = MSC-PEACEFUL-FAUNA-001 — mise en scène requise, hors filtres du contrat V0.1.</w:t>
      </w:r>
    </w:p>
    <w:p w14:paraId="6858BA6E" w14:textId="77777777" w:rsidR="00406195" w:rsidRDefault="00000000">
      <w:pPr>
        <w:pStyle w:val="Titre2"/>
      </w:pPr>
      <w:bookmarkStart w:id="635" w:name="_Toc239887547"/>
      <w:bookmarkStart w:id="636" w:name="_Toc239462399"/>
      <w:bookmarkStart w:id="637" w:name="_Toc237702480"/>
      <w:bookmarkStart w:id="638" w:name="_Toc239976514"/>
      <w:r>
        <w:t>MONO-03 — La répression des marchés parallèles</w:t>
      </w:r>
      <w:bookmarkEnd w:id="635"/>
      <w:bookmarkEnd w:id="636"/>
      <w:bookmarkEnd w:id="637"/>
      <w:bookmarkEnd w:id="638"/>
    </w:p>
    <w:p w14:paraId="2EF4F104" w14:textId="77777777" w:rsidR="00406195" w:rsidRDefault="00000000">
      <w:r>
        <w:t>Catégorie: CONTACT</w:t>
      </w:r>
    </w:p>
    <w:p w14:paraId="05CF053E" w14:textId="77777777" w:rsidR="00406195" w:rsidRDefault="00000000">
      <w:r>
        <w:t>Portée: P2_REGIONAL</w:t>
      </w:r>
    </w:p>
    <w:p w14:paraId="7208C661" w14:textId="77777777" w:rsidR="00406195" w:rsidRDefault="00000000">
      <w:r>
        <w:t>État initial: DORMANT</w:t>
      </w:r>
    </w:p>
    <w:p w14:paraId="55AF738B" w14:textId="77777777" w:rsidR="00406195" w:rsidRDefault="00000000">
      <w:r>
        <w:t>Axe BAC principal: non explicitement renseigné</w:t>
      </w:r>
    </w:p>
    <w:p w14:paraId="46F08286" w14:textId="77777777" w:rsidR="00406195" w:rsidRDefault="00000000">
      <w:pPr>
        <w:pStyle w:val="Titre3"/>
      </w:pPr>
      <w:r>
        <w:t>Activation normalisée</w:t>
      </w:r>
    </w:p>
    <w:p w14:paraId="13CC1F28" w14:textId="77777777" w:rsidR="00406195" w:rsidRDefault="00000000">
      <w:pPr>
        <w:pStyle w:val="Listepuces"/>
      </w:pPr>
      <w:r>
        <w:rPr>
          <w:b/>
        </w:rPr>
        <w:t xml:space="preserve">Mode d’apparition : </w:t>
      </w:r>
      <w:r>
        <w:t>exploration</w:t>
      </w:r>
    </w:p>
    <w:p w14:paraId="18D3F828" w14:textId="77777777" w:rsidR="00406195" w:rsidRDefault="00000000">
      <w:pPr>
        <w:pStyle w:val="Listepuces"/>
      </w:pPr>
      <w:r>
        <w:rPr>
          <w:b/>
        </w:rPr>
        <w:t xml:space="preserve">Prérequis : </w:t>
      </w:r>
      <w:r>
        <w:t>MONO-01</w:t>
      </w:r>
    </w:p>
    <w:p w14:paraId="16E3D9F8" w14:textId="77777777" w:rsidR="00406195" w:rsidRDefault="00000000">
      <w:pPr>
        <w:pStyle w:val="Listepuces"/>
      </w:pPr>
      <w:r>
        <w:rPr>
          <w:b/>
        </w:rPr>
        <w:t xml:space="preserve">Déclencheur principal : </w:t>
      </w:r>
      <w:r>
        <w:t>exploration.map_discovered</w:t>
      </w:r>
    </w:p>
    <w:p w14:paraId="3E2DC4DA" w14:textId="77777777" w:rsidR="00406195" w:rsidRDefault="00000000">
      <w:pPr>
        <w:pStyle w:val="Listepuces"/>
      </w:pPr>
      <w:r>
        <w:t>Filtres : aucun filtre contractuel</w:t>
      </w:r>
    </w:p>
    <w:p w14:paraId="7CE5BD27" w14:textId="77777777" w:rsidR="00406195" w:rsidRDefault="00000000">
      <w:pPr>
        <w:pStyle w:val="Listepuces"/>
      </w:pPr>
      <w:r>
        <w:rPr>
          <w:b/>
        </w:rPr>
        <w:t xml:space="preserve">Nombre requis : </w:t>
      </w:r>
      <w:r>
        <w:t>1</w:t>
      </w:r>
    </w:p>
    <w:p w14:paraId="149678D5" w14:textId="77777777" w:rsidR="00406195" w:rsidRDefault="00000000">
      <w:pPr>
        <w:pStyle w:val="Listepuces"/>
      </w:pPr>
      <w:r>
        <w:rPr>
          <w:b/>
        </w:rPr>
        <w:t xml:space="preserve">Unicité : </w:t>
      </w:r>
      <w:r>
        <w:t>oui</w:t>
      </w:r>
    </w:p>
    <w:p w14:paraId="6BA63A00" w14:textId="77777777" w:rsidR="00406195" w:rsidRDefault="00000000">
      <w:pPr>
        <w:pStyle w:val="Listepuces"/>
      </w:pPr>
      <w:r>
        <w:rPr>
          <w:b/>
        </w:rPr>
        <w:t xml:space="preserve">Micro-scènes associées : </w:t>
      </w:r>
      <w:r>
        <w:t>MSC-ANCIENT-GATEWAY-001</w:t>
      </w:r>
    </w:p>
    <w:p w14:paraId="630BFBCC" w14:textId="77777777" w:rsidR="00406195" w:rsidRDefault="00000000">
      <w:pPr>
        <w:pStyle w:val="Titre3"/>
      </w:pPr>
      <w:r>
        <w:t>Bloc principal / intention</w:t>
      </w:r>
    </w:p>
    <w:p w14:paraId="5DC7AD3B"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504D8E65" w14:textId="77777777" w:rsidR="00406195" w:rsidRDefault="00000000">
      <w:pPr>
        <w:pStyle w:val="Titre3"/>
      </w:pPr>
      <w:r>
        <w:t>Missions / progression</w:t>
      </w:r>
    </w:p>
    <w:p w14:paraId="4A5C89FD"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5B268BD2" w14:textId="77777777" w:rsidR="00406195" w:rsidRDefault="00000000">
      <w:pPr>
        <w:pStyle w:val="Titre3"/>
      </w:pPr>
      <w:r>
        <w:t>Narration / pensées / journal</w:t>
      </w:r>
    </w:p>
    <w:p w14:paraId="70CEDA1E" w14:textId="77777777" w:rsidR="00406195" w:rsidRDefault="00000000">
      <w:r>
        <w:t>thought — mission_revealed: "Certains contrebandiers tentent de contourner mon monopole. Il est temps de donner un exemple."</w:t>
      </w:r>
    </w:p>
    <w:p w14:paraId="4A92A124" w14:textId="77777777" w:rsidR="00406195" w:rsidRDefault="00000000">
      <w:r>
        <w:t>thought — mission_progress: Certains contrebandiers tentent de contourner mon monopole. Il est temps de donner un exemple.</w:t>
      </w:r>
    </w:p>
    <w:p w14:paraId="763CBFCF" w14:textId="77777777" w:rsidR="00406195" w:rsidRDefault="00000000">
      <w:pPr>
        <w:pStyle w:val="Titre3"/>
      </w:pPr>
      <w:r>
        <w:lastRenderedPageBreak/>
        <w:t>Application BAC / mémoire</w:t>
      </w:r>
    </w:p>
    <w:p w14:paraId="13977152" w14:textId="77777777" w:rsidR="00406195" w:rsidRDefault="00000000">
      <w:pPr>
        <w:pStyle w:val="Listepuces"/>
      </w:pPr>
      <w:r>
        <w:t>axe non précisé: poids 0.25; obsession oui (intensité 3); souvenir positive (score 34)</w:t>
      </w:r>
    </w:p>
    <w:p w14:paraId="33E319DA" w14:textId="77777777" w:rsidR="00406195" w:rsidRDefault="00000000">
      <w:pPr>
        <w:pStyle w:val="Titre3"/>
      </w:pPr>
      <w:r>
        <w:t>Déblocages / récompenses</w:t>
      </w:r>
    </w:p>
    <w:p w14:paraId="2A63897A" w14:textId="77777777" w:rsidR="00406195" w:rsidRDefault="00000000">
      <w:pPr>
        <w:pStyle w:val="Listepuces"/>
      </w:pPr>
      <w:r>
        <w:t>Débloque une donnée, entrée encyclopédie ou compréhension</w:t>
      </w:r>
    </w:p>
    <w:p w14:paraId="479DD986" w14:textId="77777777" w:rsidR="00406195" w:rsidRDefault="00000000">
      <w:pPr>
        <w:pStyle w:val="Listepuces"/>
      </w:pPr>
      <w:r>
        <w:t>Ouvrir branche contact → unlock_mission_branch</w:t>
      </w:r>
    </w:p>
    <w:p w14:paraId="0DAEB91B" w14:textId="77777777" w:rsidR="00406195" w:rsidRDefault="00000000">
      <w:pPr>
        <w:pStyle w:val="Listepuces"/>
      </w:pPr>
      <w:r>
        <w:t>Affirmer l’axe Diplomate</w:t>
      </w:r>
    </w:p>
    <w:p w14:paraId="030008F8" w14:textId="77777777" w:rsidR="00406195" w:rsidRDefault="00000000">
      <w:pPr>
        <w:pStyle w:val="Listepuces"/>
      </w:pPr>
      <w:r>
        <w:t>Contexte monde : microSceneId = MSC-ANCIENT-GATEWAY-001 — mise en scène requise, hors filtres du contrat V0.1.</w:t>
      </w:r>
    </w:p>
    <w:p w14:paraId="3364C280" w14:textId="77777777" w:rsidR="00406195" w:rsidRDefault="00000000">
      <w:pPr>
        <w:pStyle w:val="Titre1"/>
      </w:pPr>
      <w:bookmarkStart w:id="639" w:name="_Bloc_07_—"/>
      <w:bookmarkStart w:id="640" w:name="_Toc239887548"/>
      <w:bookmarkStart w:id="641" w:name="_Toc239462400"/>
      <w:bookmarkStart w:id="642" w:name="_Toc237702481"/>
      <w:bookmarkStart w:id="643" w:name="_Toc239976515"/>
      <w:bookmarkEnd w:id="639"/>
      <w:r>
        <w:t>Bloc 07 — Histoire du monde</w:t>
      </w:r>
      <w:bookmarkEnd w:id="640"/>
      <w:bookmarkEnd w:id="641"/>
      <w:bookmarkEnd w:id="642"/>
      <w:bookmarkEnd w:id="643"/>
    </w:p>
    <w:p w14:paraId="3B866904" w14:textId="77777777" w:rsidR="00406195" w:rsidRDefault="00000000">
      <w:r>
        <w:t>4 projets/missions rattachés à ce bloc après consolidation complète du CUM.</w:t>
      </w:r>
    </w:p>
    <w:p w14:paraId="2E7797FE" w14:textId="77777777" w:rsidR="00406195" w:rsidRDefault="00000000">
      <w:pPr>
        <w:pStyle w:val="Titre2"/>
      </w:pPr>
      <w:bookmarkStart w:id="644" w:name="_Toc239887549"/>
      <w:bookmarkStart w:id="645" w:name="_Toc239462401"/>
      <w:bookmarkStart w:id="646" w:name="_Toc237702482"/>
      <w:bookmarkStart w:id="647" w:name="_Toc239976516"/>
      <w:r>
        <w:t>PROS-02 — Le vol planifié des composants</w:t>
      </w:r>
      <w:bookmarkEnd w:id="644"/>
      <w:bookmarkEnd w:id="645"/>
      <w:bookmarkEnd w:id="646"/>
      <w:bookmarkEnd w:id="647"/>
    </w:p>
    <w:p w14:paraId="3D0EC770" w14:textId="77777777" w:rsidR="00406195" w:rsidRDefault="00000000">
      <w:pPr>
        <w:spacing w:after="40"/>
      </w:pPr>
      <w:r>
        <w:rPr>
          <w:b/>
        </w:rPr>
        <w:t xml:space="preserve">Catégorie: </w:t>
      </w:r>
      <w:r>
        <w:t>ARCHEOLOGIE</w:t>
      </w:r>
    </w:p>
    <w:p w14:paraId="7B05D732" w14:textId="77777777" w:rsidR="00406195" w:rsidRDefault="00000000">
      <w:pPr>
        <w:spacing w:after="40"/>
      </w:pPr>
      <w:r>
        <w:rPr>
          <w:b/>
        </w:rPr>
        <w:t xml:space="preserve">Portée: </w:t>
      </w:r>
      <w:r>
        <w:t>P3_INSTALLATION</w:t>
      </w:r>
    </w:p>
    <w:p w14:paraId="2A1D8C41" w14:textId="77777777" w:rsidR="00406195" w:rsidRDefault="00000000">
      <w:pPr>
        <w:spacing w:after="40"/>
      </w:pPr>
      <w:r>
        <w:rPr>
          <w:b/>
        </w:rPr>
        <w:t xml:space="preserve">État initial: </w:t>
      </w:r>
      <w:r>
        <w:t>DORMANT</w:t>
      </w:r>
    </w:p>
    <w:p w14:paraId="4A9A7374" w14:textId="77777777" w:rsidR="00406195" w:rsidRDefault="00000000">
      <w:pPr>
        <w:spacing w:after="40"/>
      </w:pPr>
      <w:r>
        <w:rPr>
          <w:b/>
        </w:rPr>
        <w:t xml:space="preserve">Axe BAC principal: </w:t>
      </w:r>
      <w:r>
        <w:t>relations</w:t>
      </w:r>
    </w:p>
    <w:p w14:paraId="224BFAD1" w14:textId="77777777" w:rsidR="00406195" w:rsidRDefault="00000000">
      <w:pPr>
        <w:pStyle w:val="Titre3"/>
      </w:pPr>
      <w:r>
        <w:t>Activation normalisée</w:t>
      </w:r>
    </w:p>
    <w:p w14:paraId="57E1D6F3" w14:textId="77777777" w:rsidR="00406195" w:rsidRDefault="00000000">
      <w:pPr>
        <w:pStyle w:val="Listepuces"/>
      </w:pPr>
      <w:r>
        <w:rPr>
          <w:b/>
        </w:rPr>
        <w:t xml:space="preserve">Mode d’apparition : </w:t>
      </w:r>
      <w:r>
        <w:t>exploration</w:t>
      </w:r>
    </w:p>
    <w:p w14:paraId="0E001CDE" w14:textId="77777777" w:rsidR="00406195" w:rsidRDefault="00000000">
      <w:pPr>
        <w:pStyle w:val="Listepuces"/>
      </w:pPr>
      <w:r>
        <w:rPr>
          <w:b/>
        </w:rPr>
        <w:t xml:space="preserve">Prérequis : </w:t>
      </w:r>
      <w:r>
        <w:t>PROS-03</w:t>
      </w:r>
    </w:p>
    <w:p w14:paraId="35603C67" w14:textId="77777777" w:rsidR="00406195" w:rsidRDefault="00000000">
      <w:pPr>
        <w:pStyle w:val="Listepuces"/>
      </w:pPr>
      <w:r>
        <w:rPr>
          <w:b/>
        </w:rPr>
        <w:t xml:space="preserve">Déclencheur principal : </w:t>
      </w:r>
      <w:r>
        <w:t>exploration.map_discovered</w:t>
      </w:r>
    </w:p>
    <w:p w14:paraId="47FA0765" w14:textId="77777777" w:rsidR="00406195" w:rsidRDefault="00000000">
      <w:pPr>
        <w:pStyle w:val="Listepuces"/>
      </w:pPr>
      <w:r>
        <w:t>Filtres : direction = east (est)</w:t>
      </w:r>
    </w:p>
    <w:p w14:paraId="5DFA8E92" w14:textId="77777777" w:rsidR="00406195" w:rsidRDefault="00000000">
      <w:pPr>
        <w:pStyle w:val="Listepuces"/>
      </w:pPr>
      <w:r>
        <w:rPr>
          <w:b/>
        </w:rPr>
        <w:t xml:space="preserve">Nombre requis : </w:t>
      </w:r>
      <w:r>
        <w:t>1</w:t>
      </w:r>
    </w:p>
    <w:p w14:paraId="703C71EB" w14:textId="77777777" w:rsidR="00406195" w:rsidRDefault="00000000">
      <w:pPr>
        <w:pStyle w:val="Listepuces"/>
      </w:pPr>
      <w:r>
        <w:rPr>
          <w:b/>
        </w:rPr>
        <w:t xml:space="preserve">Unicité : </w:t>
      </w:r>
      <w:r>
        <w:t>oui</w:t>
      </w:r>
    </w:p>
    <w:p w14:paraId="59EB4060" w14:textId="77777777" w:rsidR="00406195" w:rsidRDefault="00000000">
      <w:pPr>
        <w:pStyle w:val="Listepuces"/>
      </w:pPr>
      <w:r>
        <w:rPr>
          <w:b/>
        </w:rPr>
        <w:t xml:space="preserve">Micro-scènes associées : </w:t>
      </w:r>
      <w:r>
        <w:t>MSC-CUSTOM-COMPOSANT-RUIN, MSC-TECH-RELAY-001</w:t>
      </w:r>
    </w:p>
    <w:p w14:paraId="31119465" w14:textId="77777777" w:rsidR="00406195" w:rsidRDefault="00000000">
      <w:pPr>
        <w:pStyle w:val="Titre3"/>
      </w:pPr>
      <w:r>
        <w:t>Bloc principal / intention</w:t>
      </w:r>
    </w:p>
    <w:p w14:paraId="0A76A14A"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04164903" w14:textId="77777777" w:rsidR="00406195" w:rsidRDefault="00000000">
      <w:pPr>
        <w:pStyle w:val="Titre3"/>
      </w:pPr>
      <w:r>
        <w:t>Missions / progression</w:t>
      </w:r>
    </w:p>
    <w:p w14:paraId="65FBA33F" w14:textId="77777777" w:rsidR="00406195" w:rsidRDefault="00000000">
      <w:pPr>
        <w:pStyle w:val="Listepuces"/>
      </w:pPr>
      <w:r>
        <w:t>Le vol planifié des composants [explore-zone — technology_component — cible 1]</w:t>
      </w:r>
    </w:p>
    <w:p w14:paraId="01B299B5" w14:textId="77777777" w:rsidR="00406195" w:rsidRDefault="00000000">
      <w:pPr>
        <w:pStyle w:val="Listepuces"/>
      </w:pPr>
      <w:r>
        <w:t>Analyser les angles de vision des tourelles [analyze — phenomenonId:primary — cible 1] | dépend de PROS-02</w:t>
      </w:r>
    </w:p>
    <w:p w14:paraId="3BBF64DC" w14:textId="77777777" w:rsidR="00406195" w:rsidRDefault="00000000">
      <w:pPr>
        <w:pStyle w:val="Listepuces"/>
      </w:pPr>
      <w:r>
        <w:t>Le vol planifié des composants — condition 01B [analyze — archaeological_clue — cible 1] | dépend de PROS-02</w:t>
      </w:r>
    </w:p>
    <w:p w14:paraId="388D16EE" w14:textId="77777777" w:rsidR="00406195" w:rsidRDefault="00000000">
      <w:pPr>
        <w:pStyle w:val="Listepuces"/>
      </w:pPr>
      <w:r>
        <w:t>Le vol planifié des composants — condition 02A [analyze — archaeological_clue — cible 1] | dépend de PROS-02</w:t>
      </w:r>
    </w:p>
    <w:p w14:paraId="17B56C20" w14:textId="77777777" w:rsidR="00406195" w:rsidRDefault="00000000">
      <w:pPr>
        <w:pStyle w:val="Listepuces"/>
      </w:pPr>
      <w:r>
        <w:t>Le vol planifié des composants — condition 02B [analyze — archaeological_clue — cible 1] | dépend de PROS-02</w:t>
      </w:r>
    </w:p>
    <w:p w14:paraId="2601BBED" w14:textId="77777777" w:rsidR="00406195" w:rsidRDefault="00000000">
      <w:pPr>
        <w:pStyle w:val="Listepuces"/>
      </w:pPr>
      <w:r>
        <w:t>Le vol planifié des composants — condition 03A [milestone — concordant_clue_count — cible 3] | dépend de PROS-02</w:t>
      </w:r>
    </w:p>
    <w:p w14:paraId="2B9344B2" w14:textId="77777777" w:rsidR="00406195" w:rsidRDefault="00000000">
      <w:pPr>
        <w:pStyle w:val="Listepuces"/>
      </w:pPr>
      <w:r>
        <w:t>Le vol planifié des composants — condition 03B [analyze — archaeological_clue — cible 1] | dépend de PROS-02</w:t>
      </w:r>
    </w:p>
    <w:p w14:paraId="4BBF3316" w14:textId="77777777" w:rsidR="00406195" w:rsidRDefault="00000000">
      <w:pPr>
        <w:pStyle w:val="Titre3"/>
      </w:pPr>
      <w:r>
        <w:t>Narration / pensées / journal</w:t>
      </w:r>
    </w:p>
    <w:p w14:paraId="0117A558" w14:textId="77777777" w:rsidR="00406195" w:rsidRDefault="00000000">
      <w:pPr>
        <w:ind w:left="227"/>
      </w:pPr>
      <w:r>
        <w:rPr>
          <w:b/>
        </w:rPr>
        <w:t xml:space="preserve">thought — mission_revealed: </w:t>
      </w:r>
      <w:r>
        <w:t>Une ancienne balise de communication en état de marche repose au milieu d'un campement abandonné. Discrétion absolue exigée.</w:t>
      </w:r>
    </w:p>
    <w:p w14:paraId="032EC5FD" w14:textId="77777777" w:rsidR="00406195" w:rsidRDefault="00000000">
      <w:pPr>
        <w:ind w:left="227"/>
      </w:pPr>
      <w:r>
        <w:lastRenderedPageBreak/>
        <w:t>journal — mission_completed: « Le vol planifié des composants : les faits validés et leurs conséquences sont consignés pour la suite. »</w:t>
      </w:r>
    </w:p>
    <w:p w14:paraId="346E240C" w14:textId="77777777" w:rsidR="00406195" w:rsidRDefault="00000000">
      <w:pPr>
        <w:ind w:left="227"/>
      </w:pPr>
      <w:r>
        <w:t>thought — mission_progress: « Les indices liés à “Le vol planifié des composants” commencent à former un ensemble cohérent ; une dernière confirmation reste nécessaire. »</w:t>
      </w:r>
    </w:p>
    <w:p w14:paraId="0069BAFD" w14:textId="77777777" w:rsidR="00406195" w:rsidRDefault="00000000">
      <w:pPr>
        <w:ind w:left="227"/>
      </w:pPr>
      <w:r>
        <w:t>thought — mission_hesitation: « Pour “Le vol planifié des composants”, les observations restent trop fragmentaires ; je dois vérifier le contexte avant de conclure. »</w:t>
      </w:r>
    </w:p>
    <w:p w14:paraId="73371FD6" w14:textId="77777777" w:rsidR="00406195" w:rsidRDefault="00000000">
      <w:pPr>
        <w:ind w:left="227"/>
      </w:pPr>
      <w:r>
        <w:t>thought — mission_abandoned: « Je suspends “Le vol planifié des composants” sans effacer les observations déjà acquises. »</w:t>
      </w:r>
    </w:p>
    <w:p w14:paraId="24CD457A" w14:textId="77777777" w:rsidR="00406195" w:rsidRDefault="00000000">
      <w:pPr>
        <w:pStyle w:val="Titre3"/>
      </w:pPr>
      <w:r>
        <w:t>Application BAC / mémoire</w:t>
      </w:r>
    </w:p>
    <w:p w14:paraId="71EF12CA" w14:textId="77777777" w:rsidR="00406195" w:rsidRDefault="00000000">
      <w:pPr>
        <w:pStyle w:val="Listepuces"/>
      </w:pPr>
      <w:r>
        <w:t>relations: poids 0.45; obsession possible (intensité 3); souvenir positive (score 42)</w:t>
      </w:r>
    </w:p>
    <w:p w14:paraId="7BB0B56F" w14:textId="77777777" w:rsidR="00406195" w:rsidRDefault="00000000">
      <w:pPr>
        <w:pStyle w:val="Listepuces"/>
      </w:pPr>
      <w:r>
        <w:t>relations: poids 0.1</w:t>
      </w:r>
    </w:p>
    <w:p w14:paraId="452D4C73" w14:textId="77777777" w:rsidR="00406195" w:rsidRDefault="00000000">
      <w:pPr>
        <w:pStyle w:val="Listepuces"/>
      </w:pPr>
      <w:r>
        <w:t>Contexte monde : microSceneId = MSC-CUSTOM-COMPOSANT-RUIN — mise en scène requise, hors filtres du contrat V0.1.</w:t>
      </w:r>
    </w:p>
    <w:p w14:paraId="75DAAB9F" w14:textId="77777777" w:rsidR="00406195" w:rsidRDefault="00000000">
      <w:pPr>
        <w:pStyle w:val="Titre2"/>
      </w:pPr>
      <w:bookmarkStart w:id="648" w:name="_Toc239887550"/>
      <w:bookmarkStart w:id="649" w:name="_Toc239462402"/>
      <w:bookmarkStart w:id="650" w:name="_Toc237702483"/>
      <w:bookmarkStart w:id="651" w:name="_Toc239976517"/>
      <w:r>
        <w:t>✅ARCH-01 — Les premières traces</w:t>
      </w:r>
      <w:bookmarkEnd w:id="648"/>
      <w:bookmarkEnd w:id="649"/>
      <w:bookmarkEnd w:id="650"/>
      <w:bookmarkEnd w:id="651"/>
    </w:p>
    <w:p w14:paraId="60F6D66A" w14:textId="77777777" w:rsidR="00406195" w:rsidRDefault="00000000">
      <w:pPr>
        <w:spacing w:after="40"/>
      </w:pPr>
      <w:r>
        <w:rPr>
          <w:b/>
        </w:rPr>
        <w:t xml:space="preserve">Catégorie: </w:t>
      </w:r>
      <w:r>
        <w:t>ARCHEOLOGIE</w:t>
      </w:r>
    </w:p>
    <w:p w14:paraId="788C90D2" w14:textId="77777777" w:rsidR="00406195" w:rsidRDefault="00000000">
      <w:pPr>
        <w:spacing w:after="40"/>
      </w:pPr>
      <w:r>
        <w:rPr>
          <w:b/>
        </w:rPr>
        <w:t xml:space="preserve">Portée: </w:t>
      </w:r>
      <w:r>
        <w:t>P2_REGIONAL</w:t>
      </w:r>
    </w:p>
    <w:p w14:paraId="439CD335" w14:textId="77777777" w:rsidR="00406195" w:rsidRDefault="00000000">
      <w:pPr>
        <w:spacing w:after="40"/>
      </w:pPr>
      <w:r>
        <w:rPr>
          <w:b/>
        </w:rPr>
        <w:t xml:space="preserve">État initial: </w:t>
      </w:r>
      <w:r>
        <w:t>DORMANT</w:t>
      </w:r>
    </w:p>
    <w:p w14:paraId="725F6919" w14:textId="77777777" w:rsidR="00406195" w:rsidRDefault="00000000">
      <w:pPr>
        <w:spacing w:after="40"/>
      </w:pPr>
      <w:r>
        <w:rPr>
          <w:b/>
        </w:rPr>
        <w:t xml:space="preserve">Axe BAC principal: </w:t>
      </w:r>
      <w:r>
        <w:t>collection</w:t>
      </w:r>
    </w:p>
    <w:p w14:paraId="514FE3E9" w14:textId="77777777" w:rsidR="00406195" w:rsidRDefault="00000000">
      <w:pPr>
        <w:pStyle w:val="Titre3"/>
      </w:pPr>
      <w:r>
        <w:t>Activation normalisée</w:t>
      </w:r>
    </w:p>
    <w:p w14:paraId="00E736FE" w14:textId="77777777" w:rsidR="00406195" w:rsidRDefault="00000000">
      <w:pPr>
        <w:pStyle w:val="Listepuces"/>
      </w:pPr>
      <w:r>
        <w:rPr>
          <w:b/>
        </w:rPr>
        <w:t xml:space="preserve">Mode d’apparition : </w:t>
      </w:r>
      <w:r>
        <w:t>exploration</w:t>
      </w:r>
    </w:p>
    <w:p w14:paraId="41355D7B" w14:textId="77777777" w:rsidR="00406195" w:rsidRDefault="00000000">
      <w:pPr>
        <w:pStyle w:val="Listepuces"/>
      </w:pPr>
      <w:r>
        <w:rPr>
          <w:b/>
        </w:rPr>
        <w:t xml:space="preserve">Prérequis : </w:t>
      </w:r>
      <w:r>
        <w:t>Aucun — mission d’entrée de chaîne</w:t>
      </w:r>
    </w:p>
    <w:p w14:paraId="374FFBCC" w14:textId="77777777" w:rsidR="00406195" w:rsidRDefault="00000000">
      <w:pPr>
        <w:pStyle w:val="Listepuces"/>
      </w:pPr>
      <w:r>
        <w:rPr>
          <w:b/>
        </w:rPr>
        <w:t xml:space="preserve">Déclencheur principal : </w:t>
      </w:r>
      <w:r>
        <w:t>exploration.map_discovered</w:t>
      </w:r>
    </w:p>
    <w:p w14:paraId="127B8453" w14:textId="77777777" w:rsidR="00406195" w:rsidRDefault="00000000">
      <w:pPr>
        <w:pStyle w:val="Listepuces"/>
      </w:pPr>
      <w:r>
        <w:t>Filtres : direction = north (nord)</w:t>
      </w:r>
    </w:p>
    <w:p w14:paraId="27901502" w14:textId="77777777" w:rsidR="00406195" w:rsidRDefault="00000000">
      <w:pPr>
        <w:pStyle w:val="Listepuces"/>
      </w:pPr>
      <w:r>
        <w:rPr>
          <w:b/>
        </w:rPr>
        <w:t xml:space="preserve">Nombre requis : </w:t>
      </w:r>
      <w:r>
        <w:t>1</w:t>
      </w:r>
    </w:p>
    <w:p w14:paraId="5D82B1AF" w14:textId="77777777" w:rsidR="00406195" w:rsidRDefault="00000000">
      <w:pPr>
        <w:pStyle w:val="Listepuces"/>
      </w:pPr>
      <w:r>
        <w:rPr>
          <w:b/>
        </w:rPr>
        <w:t xml:space="preserve">Unicité : </w:t>
      </w:r>
      <w:r>
        <w:t>oui</w:t>
      </w:r>
    </w:p>
    <w:p w14:paraId="79E77D1C" w14:textId="77777777" w:rsidR="00406195" w:rsidRDefault="00000000">
      <w:pPr>
        <w:pStyle w:val="Listepuces"/>
      </w:pPr>
      <w:r>
        <w:rPr>
          <w:b/>
        </w:rPr>
        <w:t xml:space="preserve">Micro-scènes associées : </w:t>
      </w:r>
      <w:r>
        <w:t>MSC-CUSTOM-RUINE-MODULAIRE1</w:t>
      </w:r>
    </w:p>
    <w:p w14:paraId="40B782A6" w14:textId="77777777" w:rsidR="00406195" w:rsidRDefault="00000000">
      <w:pPr>
        <w:pStyle w:val="Titre3"/>
      </w:pPr>
      <w:r>
        <w:t>Bloc principal / intention</w:t>
      </w:r>
    </w:p>
    <w:p w14:paraId="5B1BEE4C"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5991CB33" w14:textId="77777777" w:rsidR="00406195" w:rsidRDefault="00000000">
      <w:pPr>
        <w:pStyle w:val="Titre3"/>
      </w:pPr>
      <w:r>
        <w:t>Missions / progression</w:t>
      </w:r>
    </w:p>
    <w:p w14:paraId="492D4B74" w14:textId="77777777" w:rsidR="00406195" w:rsidRDefault="00000000">
      <w:pPr>
        <w:pStyle w:val="Listepuces"/>
      </w:pPr>
      <w:r>
        <w:t>Les premières traces [explore-zone — archaeological_object — cible 1]</w:t>
      </w:r>
    </w:p>
    <w:p w14:paraId="69B47881" w14:textId="77777777" w:rsidR="00406195" w:rsidRDefault="00000000">
      <w:pPr>
        <w:pStyle w:val="Listepuces"/>
      </w:pPr>
      <w:r>
        <w:t>Une intervention intelligente ancienne est plausible [analyze — archaeological_clue — cible 1]</w:t>
      </w:r>
    </w:p>
    <w:p w14:paraId="4B7FE51F" w14:textId="77777777" w:rsidR="00406195" w:rsidRDefault="00000000">
      <w:pPr>
        <w:pStyle w:val="Listepuces"/>
      </w:pPr>
      <w:r>
        <w:t>Les premières traces — condition 01A [analyze — archaeological_clue — cible 1] | dépend de ARCH-01</w:t>
      </w:r>
    </w:p>
    <w:p w14:paraId="0485C48F" w14:textId="77777777" w:rsidR="00406195" w:rsidRDefault="00000000">
      <w:pPr>
        <w:pStyle w:val="Listepuces"/>
      </w:pPr>
      <w:r>
        <w:t>Minéraux uniques analysés [analyze — mineral — cible 1] | dépend de ARCH-01</w:t>
      </w:r>
    </w:p>
    <w:p w14:paraId="1AD263D0" w14:textId="77777777" w:rsidR="00406195" w:rsidRDefault="00000000">
      <w:pPr>
        <w:pStyle w:val="Listepuces"/>
      </w:pPr>
      <w:r>
        <w:t>Les premières traces — condition 02A [analyze — archaeological_clue — cible 1] | dépend de ARCH-01</w:t>
      </w:r>
    </w:p>
    <w:p w14:paraId="144BEF71" w14:textId="77777777" w:rsidR="00406195" w:rsidRDefault="00000000">
      <w:pPr>
        <w:pStyle w:val="Listepuces"/>
      </w:pPr>
      <w:r>
        <w:t>Les premières traces — condition 02B [analyze — archaeological_clue — cible 1] | dépend de ARCH-01</w:t>
      </w:r>
    </w:p>
    <w:p w14:paraId="402D8377" w14:textId="77777777" w:rsidR="00406195" w:rsidRDefault="00000000">
      <w:pPr>
        <w:pStyle w:val="Listepuces"/>
      </w:pPr>
      <w:r>
        <w:t>Les premières traces — condition 03B [analyze — archaeological_clue — cible 1] | dépend de ARCH-01</w:t>
      </w:r>
    </w:p>
    <w:p w14:paraId="2D1935A9" w14:textId="77777777" w:rsidR="00406195" w:rsidRDefault="00000000">
      <w:pPr>
        <w:pStyle w:val="Listepuces"/>
      </w:pPr>
      <w:r>
        <w:t>Inspecter une pierre présentant des arêtes non naturelles [inspect — archaeological_clue — cible 1] | dépend de ARCH-01</w:t>
      </w:r>
    </w:p>
    <w:p w14:paraId="3B2C6E89" w14:textId="77777777" w:rsidR="00406195" w:rsidRDefault="00000000">
      <w:pPr>
        <w:pStyle w:val="Listepuces"/>
      </w:pPr>
      <w:r>
        <w:t>Comparer cette pierre à trois formations rocheuses naturelles [analyze — archaeological_clue — cible 1] | dépend de ARCH-01</w:t>
      </w:r>
    </w:p>
    <w:p w14:paraId="329944F4" w14:textId="77777777" w:rsidR="00406195" w:rsidRDefault="00000000">
      <w:pPr>
        <w:pStyle w:val="Listepuces"/>
      </w:pPr>
      <w:r>
        <w:lastRenderedPageBreak/>
        <w:t>Les premières traces — condition 03A [build — archaeological_clue_support — cible 1] | dépend de ARCH-01</w:t>
      </w:r>
    </w:p>
    <w:p w14:paraId="3CF70D8C" w14:textId="77777777" w:rsidR="00406195" w:rsidRDefault="00000000">
      <w:pPr>
        <w:pStyle w:val="Titre3"/>
      </w:pPr>
      <w:r>
        <w:t>Narration / pensées / journal</w:t>
      </w:r>
    </w:p>
    <w:p w14:paraId="6CCF8395" w14:textId="77777777" w:rsidR="00406195" w:rsidRDefault="00000000">
      <w:pPr>
        <w:ind w:left="227"/>
      </w:pPr>
      <w:r>
        <w:rPr>
          <w:b/>
        </w:rPr>
        <w:t xml:space="preserve">thought — mission_revealed: </w:t>
      </w:r>
      <w:r>
        <w:t>Ces motifs géométriques ne sont pas naturels. Quelqu'un a sculpté cette falaise il y a des millénaires.</w:t>
      </w:r>
    </w:p>
    <w:p w14:paraId="6FF7CF28" w14:textId="77777777" w:rsidR="00406195" w:rsidRDefault="00000000">
      <w:pPr>
        <w:ind w:left="227"/>
      </w:pPr>
      <w:r>
        <w:t>thought — mission_progress: « Les indices liés à “Les premières traces” commencent à former un ensemble cohérent ; une dernière confirmation reste nécessaire. »</w:t>
      </w:r>
    </w:p>
    <w:p w14:paraId="10D31E41" w14:textId="77777777" w:rsidR="00406195" w:rsidRDefault="00000000">
      <w:pPr>
        <w:ind w:left="227"/>
      </w:pPr>
      <w:r>
        <w:t>thought — mission_hesitation: « Pour “Les premières traces”, les observations restent trop fragmentaires ; je dois vérifier le contexte avant de conclure. »</w:t>
      </w:r>
    </w:p>
    <w:p w14:paraId="0E3C6CAC" w14:textId="77777777" w:rsidR="00406195" w:rsidRDefault="00000000">
      <w:pPr>
        <w:ind w:left="227"/>
      </w:pPr>
      <w:r>
        <w:t>thought — mission_completed: « “Les premières traces” est désormais suffisamment établi pour soutenir la prochaine étape. »</w:t>
      </w:r>
    </w:p>
    <w:p w14:paraId="3F21B9C8" w14:textId="77777777" w:rsidR="00406195" w:rsidRDefault="00000000">
      <w:pPr>
        <w:ind w:left="227"/>
      </w:pPr>
      <w:r>
        <w:t>thought — mission_abandoned: « Je suspends “Les premières traces” sans effacer les observations déjà acquises. »</w:t>
      </w:r>
    </w:p>
    <w:p w14:paraId="0BE10972" w14:textId="77777777" w:rsidR="00406195" w:rsidRDefault="00000000">
      <w:pPr>
        <w:pStyle w:val="Titre3"/>
      </w:pPr>
      <w:r>
        <w:t>Application BAC / mémoire</w:t>
      </w:r>
    </w:p>
    <w:p w14:paraId="53342172" w14:textId="77777777" w:rsidR="00406195" w:rsidRDefault="00000000">
      <w:pPr>
        <w:pStyle w:val="Listepuces"/>
      </w:pPr>
      <w:r>
        <w:t>collection: poids 0.45; obsession possible (intensité 3); souvenir positive (score 42)</w:t>
      </w:r>
    </w:p>
    <w:p w14:paraId="11F3F3C0" w14:textId="77777777" w:rsidR="00406195" w:rsidRDefault="00000000">
      <w:pPr>
        <w:pStyle w:val="Titre3"/>
      </w:pPr>
      <w:r>
        <w:t>Déblocages / récompenses</w:t>
      </w:r>
    </w:p>
    <w:p w14:paraId="56DABE5A" w14:textId="77777777" w:rsidR="00406195" w:rsidRDefault="00000000">
      <w:pPr>
        <w:pStyle w:val="Listepuces"/>
      </w:pPr>
      <w:r>
        <w:t>Débloque un projet ou niveau de recherche → project_followup_research</w:t>
      </w:r>
    </w:p>
    <w:p w14:paraId="20C565FA" w14:textId="77777777" w:rsidR="00406195" w:rsidRDefault="00000000">
      <w:pPr>
        <w:pStyle w:val="Listepuces"/>
      </w:pPr>
      <w:r>
        <w:t>Débloque comportement BAC → adaptive_confidence</w:t>
      </w:r>
    </w:p>
    <w:p w14:paraId="4FE5F525" w14:textId="77777777" w:rsidR="00406195" w:rsidRDefault="00000000">
      <w:pPr>
        <w:pStyle w:val="Listepuces"/>
      </w:pPr>
      <w:r>
        <w:t>Débloque recette → derived_recipe</w:t>
      </w:r>
    </w:p>
    <w:p w14:paraId="43FA77AA" w14:textId="77777777" w:rsidR="00406195" w:rsidRDefault="00000000">
      <w:pPr>
        <w:pStyle w:val="Listepuces"/>
      </w:pPr>
      <w:r>
        <w:t>Contexte monde : microSceneId = MSC-CUSTOM-RUINE-MODULAIRE1 — mise en scène requise, hors filtres du contrat V0.1.</w:t>
      </w:r>
    </w:p>
    <w:p w14:paraId="7ACD8BD2" w14:textId="77777777" w:rsidR="00406195" w:rsidRDefault="00000000">
      <w:pPr>
        <w:pStyle w:val="Listepuces"/>
      </w:pPr>
      <w:r>
        <w:t>Raccord missionnel : débloque ARCH-02.</w:t>
      </w:r>
    </w:p>
    <w:p w14:paraId="3A79FA0A" w14:textId="77777777" w:rsidR="00406195" w:rsidRDefault="00000000">
      <w:pPr>
        <w:pStyle w:val="Titre2"/>
      </w:pPr>
      <w:bookmarkStart w:id="652" w:name="_Toc239887551"/>
      <w:bookmarkStart w:id="653" w:name="_Toc239462403"/>
      <w:bookmarkStart w:id="654" w:name="_Toc237702484"/>
      <w:bookmarkStart w:id="655" w:name="_Toc239976518"/>
      <w:r>
        <w:t>✅ARCH-02 — Alignements impossibles</w:t>
      </w:r>
      <w:bookmarkEnd w:id="652"/>
      <w:bookmarkEnd w:id="653"/>
      <w:bookmarkEnd w:id="654"/>
      <w:bookmarkEnd w:id="655"/>
    </w:p>
    <w:p w14:paraId="747A2A1F" w14:textId="77777777" w:rsidR="00406195" w:rsidRDefault="00000000">
      <w:pPr>
        <w:spacing w:after="40"/>
      </w:pPr>
      <w:r>
        <w:rPr>
          <w:b/>
        </w:rPr>
        <w:t xml:space="preserve">Catégorie: </w:t>
      </w:r>
      <w:r>
        <w:t>ARCHEOLOGIE</w:t>
      </w:r>
    </w:p>
    <w:p w14:paraId="0DAED4F6" w14:textId="77777777" w:rsidR="00406195" w:rsidRDefault="00000000">
      <w:pPr>
        <w:spacing w:after="40"/>
      </w:pPr>
      <w:r>
        <w:rPr>
          <w:b/>
        </w:rPr>
        <w:t xml:space="preserve">Portée: </w:t>
      </w:r>
      <w:r>
        <w:t>P2_REGIONAL</w:t>
      </w:r>
    </w:p>
    <w:p w14:paraId="072C91D9" w14:textId="77777777" w:rsidR="00406195" w:rsidRDefault="00000000">
      <w:pPr>
        <w:spacing w:after="40"/>
      </w:pPr>
      <w:r>
        <w:rPr>
          <w:b/>
        </w:rPr>
        <w:t xml:space="preserve">État initial: </w:t>
      </w:r>
      <w:r>
        <w:t>DORMANT</w:t>
      </w:r>
    </w:p>
    <w:p w14:paraId="53E3F950" w14:textId="77777777" w:rsidR="00406195" w:rsidRDefault="00000000">
      <w:pPr>
        <w:spacing w:after="40"/>
      </w:pPr>
      <w:r>
        <w:rPr>
          <w:b/>
        </w:rPr>
        <w:t xml:space="preserve">Axe BAC principal: </w:t>
      </w:r>
      <w:r>
        <w:t>exploration</w:t>
      </w:r>
    </w:p>
    <w:p w14:paraId="6BE056D7" w14:textId="77777777" w:rsidR="00406195" w:rsidRDefault="00000000">
      <w:pPr>
        <w:pStyle w:val="Titre3"/>
      </w:pPr>
      <w:r>
        <w:t>Activation normalisée</w:t>
      </w:r>
    </w:p>
    <w:p w14:paraId="18705BB6" w14:textId="77777777" w:rsidR="00406195" w:rsidRDefault="00000000">
      <w:pPr>
        <w:pStyle w:val="Listepuces"/>
      </w:pPr>
      <w:r>
        <w:rPr>
          <w:b/>
        </w:rPr>
        <w:t xml:space="preserve">Mode d’apparition : </w:t>
      </w:r>
      <w:r>
        <w:t>exploration progressive</w:t>
      </w:r>
    </w:p>
    <w:p w14:paraId="297B1449" w14:textId="77777777" w:rsidR="00406195" w:rsidRDefault="00000000">
      <w:pPr>
        <w:pStyle w:val="Listepuces"/>
      </w:pPr>
      <w:r>
        <w:rPr>
          <w:b/>
        </w:rPr>
        <w:t xml:space="preserve">Prérequis : </w:t>
      </w:r>
      <w:r>
        <w:t>ARCH-01</w:t>
      </w:r>
    </w:p>
    <w:p w14:paraId="71C5ECB7" w14:textId="77777777" w:rsidR="00406195" w:rsidRDefault="00000000">
      <w:pPr>
        <w:pStyle w:val="Listepuces"/>
      </w:pPr>
      <w:r>
        <w:rPr>
          <w:b/>
        </w:rPr>
        <w:t xml:space="preserve">Déclencheur principal : </w:t>
      </w:r>
      <w:r>
        <w:t>exploration.map_discovered</w:t>
      </w:r>
    </w:p>
    <w:p w14:paraId="51170B29" w14:textId="77777777" w:rsidR="00406195" w:rsidRDefault="00000000">
      <w:pPr>
        <w:pStyle w:val="Listepuces"/>
      </w:pPr>
      <w:r>
        <w:t>Filtres : direction = north (nord)</w:t>
      </w:r>
    </w:p>
    <w:p w14:paraId="7C140646" w14:textId="77777777" w:rsidR="00406195" w:rsidRDefault="00000000">
      <w:pPr>
        <w:pStyle w:val="Listepuces"/>
      </w:pPr>
      <w:r>
        <w:rPr>
          <w:b/>
        </w:rPr>
        <w:t xml:space="preserve">Nombre requis : </w:t>
      </w:r>
      <w:r>
        <w:t>1</w:t>
      </w:r>
    </w:p>
    <w:p w14:paraId="2741983A" w14:textId="77777777" w:rsidR="00406195" w:rsidRDefault="00000000">
      <w:pPr>
        <w:pStyle w:val="Listepuces"/>
      </w:pPr>
      <w:r>
        <w:rPr>
          <w:b/>
        </w:rPr>
        <w:t xml:space="preserve">Unicité : </w:t>
      </w:r>
      <w:r>
        <w:t>oui</w:t>
      </w:r>
    </w:p>
    <w:p w14:paraId="1A79B905" w14:textId="77777777" w:rsidR="00406195" w:rsidRDefault="00000000">
      <w:pPr>
        <w:pStyle w:val="Listepuces"/>
      </w:pPr>
      <w:r>
        <w:rPr>
          <w:b/>
        </w:rPr>
        <w:t xml:space="preserve">Micro-scènes associées : </w:t>
      </w:r>
      <w:r>
        <w:t>MSC-CUSTOM-SANCTUAIRE-RING, MSC-CUSTOM-RUINE-MODULAIRE1</w:t>
      </w:r>
    </w:p>
    <w:p w14:paraId="4ABBC763" w14:textId="77777777" w:rsidR="00406195" w:rsidRDefault="00000000">
      <w:pPr>
        <w:pStyle w:val="Titre3"/>
      </w:pPr>
      <w:r>
        <w:t>Bloc principal / intention</w:t>
      </w:r>
    </w:p>
    <w:p w14:paraId="20DD0140"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5985B762" w14:textId="77777777" w:rsidR="00406195" w:rsidRDefault="00000000">
      <w:pPr>
        <w:pStyle w:val="Titre3"/>
      </w:pPr>
      <w:r>
        <w:t>Missions / progression</w:t>
      </w:r>
    </w:p>
    <w:p w14:paraId="79D92136" w14:textId="77777777" w:rsidR="00406195" w:rsidRDefault="00000000">
      <w:pPr>
        <w:pStyle w:val="Listepuces"/>
      </w:pPr>
      <w:r>
        <w:t>Alignements impossibles [explore-zone — MSC-CUSTOM-RUINE-MODULAIRE1 — cible 1]</w:t>
      </w:r>
    </w:p>
    <w:p w14:paraId="19DC0310" w14:textId="77777777" w:rsidR="00406195" w:rsidRDefault="00000000">
      <w:pPr>
        <w:pStyle w:val="Listepuces"/>
      </w:pPr>
      <w:r>
        <w:t>Items collectés historiquement [collect — any — cible 1]</w:t>
      </w:r>
    </w:p>
    <w:p w14:paraId="286E4CC3" w14:textId="77777777" w:rsidR="00406195" w:rsidRDefault="00000000">
      <w:pPr>
        <w:pStyle w:val="Listepuces"/>
      </w:pPr>
      <w:r>
        <w:lastRenderedPageBreak/>
        <w:t>Alignements impossibles — condition 01A [analyze — archaeological_clue — cible 1] | dépend de ARCH-02</w:t>
      </w:r>
    </w:p>
    <w:p w14:paraId="2A83A76A" w14:textId="77777777" w:rsidR="00406195" w:rsidRDefault="00000000">
      <w:pPr>
        <w:pStyle w:val="Listepuces"/>
      </w:pPr>
      <w:r>
        <w:t>Alignements impossibles — condition 01B [analyze — archaeological_clue — cible 1] | dépend de ARCH-02</w:t>
      </w:r>
    </w:p>
    <w:p w14:paraId="17BA476E" w14:textId="77777777" w:rsidR="00406195" w:rsidRDefault="00000000">
      <w:pPr>
        <w:pStyle w:val="Listepuces"/>
      </w:pPr>
      <w:r>
        <w:t>Alignements impossibles — condition 02A [analyze — archaeological_clue — cible 1] | dépend de ARCH-02</w:t>
      </w:r>
    </w:p>
    <w:p w14:paraId="60530A18" w14:textId="77777777" w:rsidR="00406195" w:rsidRDefault="00000000">
      <w:pPr>
        <w:pStyle w:val="Listepuces"/>
      </w:pPr>
      <w:r>
        <w:t>Alignements impossibles — condition 02B [analyze — archaeological_clue — cible 1] | dépend de ARCH-02</w:t>
      </w:r>
    </w:p>
    <w:p w14:paraId="6CB73154" w14:textId="77777777" w:rsidR="00406195" w:rsidRDefault="00000000">
      <w:pPr>
        <w:pStyle w:val="Listepuces"/>
      </w:pPr>
      <w:r>
        <w:t>Alignements impossibles — condition 03A [build — archaeological_clue_support — cible 1] | dépend de ARCH-02</w:t>
      </w:r>
    </w:p>
    <w:p w14:paraId="4AEC51F6" w14:textId="77777777" w:rsidR="00406195" w:rsidRDefault="00000000">
      <w:pPr>
        <w:pStyle w:val="Listepuces"/>
      </w:pPr>
      <w:r>
        <w:t>Alignements impossibles — condition 03B [analyze — archaeological_clue — cible 1] | dépend de ARCH-02</w:t>
      </w:r>
    </w:p>
    <w:p w14:paraId="67111A50" w14:textId="77777777" w:rsidR="00406195" w:rsidRDefault="00000000">
      <w:pPr>
        <w:pStyle w:val="Listepuces"/>
      </w:pPr>
      <w:r>
        <w:t>Repérer trois blocs ou structures présentant un alignement cohérent [observe — archaeological_clue — cible 1] | dépend de ARCH-02</w:t>
      </w:r>
    </w:p>
    <w:p w14:paraId="162B6800" w14:textId="77777777" w:rsidR="00406195" w:rsidRDefault="00000000">
      <w:pPr>
        <w:pStyle w:val="Listepuces"/>
      </w:pPr>
      <w:r>
        <w:t>Relever leur orientation avec un scanner [analyze — archaeological_clue — cible 1] | dépend de ARCH-02</w:t>
      </w:r>
    </w:p>
    <w:p w14:paraId="1A4181EC" w14:textId="77777777" w:rsidR="00406195" w:rsidRDefault="00000000">
      <w:pPr>
        <w:pStyle w:val="Titre3"/>
      </w:pPr>
      <w:r>
        <w:t>Narration / pensées / journal</w:t>
      </w:r>
    </w:p>
    <w:p w14:paraId="5E21FDDE" w14:textId="77777777" w:rsidR="00406195" w:rsidRDefault="00000000">
      <w:pPr>
        <w:ind w:left="227"/>
      </w:pPr>
      <w:r>
        <w:rPr>
          <w:b/>
        </w:rPr>
        <w:t xml:space="preserve">thought — mission_revealed: </w:t>
      </w:r>
      <w:r>
        <w:t>Toutes ces machines se sont arrêtées au même endroit. Ce silence mécanique ressemble moins à un abandon qu’à une disparition.</w:t>
      </w:r>
    </w:p>
    <w:p w14:paraId="59152442" w14:textId="77777777" w:rsidR="00406195" w:rsidRDefault="00000000">
      <w:pPr>
        <w:ind w:left="227"/>
      </w:pPr>
      <w:r>
        <w:rPr>
          <w:b/>
        </w:rPr>
        <w:t xml:space="preserve">journal — mission_completed: </w:t>
      </w:r>
      <w:r>
        <w:t>Le cimetière de machines suggère une rupture brutale. Je dois comprendre ce qui a mis fin à leur activité.</w:t>
      </w:r>
    </w:p>
    <w:p w14:paraId="1B1CE66C" w14:textId="77777777" w:rsidR="00406195" w:rsidRDefault="00000000">
      <w:pPr>
        <w:ind w:left="227"/>
      </w:pPr>
      <w:r>
        <w:t>thought — mission_progress: « Les indices liés à “Alignements impossibles” commencent à former un ensemble cohérent ; une dernière confirmation reste nécessaire. »</w:t>
      </w:r>
    </w:p>
    <w:p w14:paraId="3EC08D09" w14:textId="77777777" w:rsidR="00406195" w:rsidRDefault="00000000">
      <w:pPr>
        <w:ind w:left="227"/>
      </w:pPr>
      <w:r>
        <w:t>thought — mission_hesitation: « Pour “Alignements impossibles”, les observations restent trop fragmentaires ; je dois vérifier le contexte avant de conclure. »</w:t>
      </w:r>
    </w:p>
    <w:p w14:paraId="7BEF56E7" w14:textId="77777777" w:rsidR="00406195" w:rsidRDefault="00000000">
      <w:pPr>
        <w:ind w:left="227"/>
      </w:pPr>
      <w:r>
        <w:t>thought — mission_abandoned: « Je suspends “Alignements impossibles” sans effacer les observations déjà acquises. »</w:t>
      </w:r>
    </w:p>
    <w:p w14:paraId="27E5C472" w14:textId="77777777" w:rsidR="00406195" w:rsidRDefault="00000000">
      <w:pPr>
        <w:pStyle w:val="Titre3"/>
      </w:pPr>
      <w:r>
        <w:t>Application BAC / mémoire</w:t>
      </w:r>
    </w:p>
    <w:p w14:paraId="34AE0BE0" w14:textId="77777777" w:rsidR="00406195" w:rsidRDefault="00000000">
      <w:pPr>
        <w:pStyle w:val="Listepuces"/>
      </w:pPr>
      <w:r>
        <w:t>exploration: poids 0.45; obsession possible (intensité 2); souvenir positive (score 42)</w:t>
      </w:r>
    </w:p>
    <w:p w14:paraId="140A6EA3" w14:textId="77777777" w:rsidR="00406195" w:rsidRDefault="00000000">
      <w:pPr>
        <w:pStyle w:val="Titre3"/>
      </w:pPr>
      <w:r>
        <w:t>Déblocages / récompenses</w:t>
      </w:r>
    </w:p>
    <w:p w14:paraId="6F432A05" w14:textId="77777777" w:rsidR="00406195" w:rsidRDefault="00000000">
      <w:pPr>
        <w:pStyle w:val="Listepuces"/>
      </w:pPr>
      <w:r>
        <w:t>Débloque une donnée, entrée encyclopédie ou compréhension → project_knowledge_entry</w:t>
      </w:r>
    </w:p>
    <w:p w14:paraId="7EAFF49A" w14:textId="77777777" w:rsidR="00406195" w:rsidRDefault="00000000">
      <w:pPr>
        <w:pStyle w:val="Listepuces"/>
      </w:pPr>
      <w:r>
        <w:t>Débloque comportement BAC → adaptive_confidence</w:t>
      </w:r>
    </w:p>
    <w:p w14:paraId="3F47C2A3" w14:textId="77777777" w:rsidR="00406195" w:rsidRDefault="00000000">
      <w:pPr>
        <w:pStyle w:val="Listepuces"/>
      </w:pPr>
      <w:r>
        <w:t>Débloque recette → derived_recipe</w:t>
      </w:r>
    </w:p>
    <w:p w14:paraId="3F02C972" w14:textId="77777777" w:rsidR="00406195" w:rsidRDefault="00000000">
      <w:pPr>
        <w:pStyle w:val="Listepuces"/>
      </w:pPr>
      <w:r>
        <w:t>Contexte monde : microSceneId = MSC-CUSTOM-SANCTUAIRE-RING — mise en scène requise, hors filtres du contrat V0.1.</w:t>
      </w:r>
    </w:p>
    <w:p w14:paraId="68F6F945" w14:textId="77777777" w:rsidR="00406195" w:rsidRDefault="00000000">
      <w:pPr>
        <w:pStyle w:val="Listepuces"/>
      </w:pPr>
      <w:r>
        <w:t>Raccord missionnel : débloque ARCH-03.</w:t>
      </w:r>
    </w:p>
    <w:p w14:paraId="65C5CA9E" w14:textId="77777777" w:rsidR="00406195" w:rsidRDefault="00000000">
      <w:pPr>
        <w:pStyle w:val="Titre2"/>
      </w:pPr>
      <w:bookmarkStart w:id="656" w:name="_Toc239887552"/>
      <w:bookmarkStart w:id="657" w:name="_Toc239462404"/>
      <w:bookmarkStart w:id="658" w:name="_Toc237702485"/>
      <w:bookmarkStart w:id="659" w:name="_Toc239976519"/>
      <w:r>
        <w:t>DIP-02 — Le pacte des savoirs croisés</w:t>
      </w:r>
      <w:bookmarkEnd w:id="656"/>
      <w:bookmarkEnd w:id="657"/>
      <w:bookmarkEnd w:id="658"/>
      <w:bookmarkEnd w:id="659"/>
    </w:p>
    <w:p w14:paraId="6FFB0795" w14:textId="77777777" w:rsidR="00406195" w:rsidRDefault="00000000">
      <w:pPr>
        <w:spacing w:after="40"/>
      </w:pPr>
      <w:r>
        <w:rPr>
          <w:b/>
        </w:rPr>
        <w:t xml:space="preserve">Catégorie: </w:t>
      </w:r>
      <w:r>
        <w:t>ARCHEOLOGIE</w:t>
      </w:r>
    </w:p>
    <w:p w14:paraId="0C5EC675" w14:textId="77777777" w:rsidR="00406195" w:rsidRDefault="00000000">
      <w:pPr>
        <w:spacing w:after="40"/>
      </w:pPr>
      <w:r>
        <w:rPr>
          <w:b/>
        </w:rPr>
        <w:t xml:space="preserve">Portée: </w:t>
      </w:r>
      <w:r>
        <w:t>P2_REGIONAL</w:t>
      </w:r>
    </w:p>
    <w:p w14:paraId="2AF03C90" w14:textId="77777777" w:rsidR="00406195" w:rsidRDefault="00000000">
      <w:pPr>
        <w:spacing w:after="40"/>
      </w:pPr>
      <w:r>
        <w:rPr>
          <w:b/>
        </w:rPr>
        <w:t xml:space="preserve">État initial: </w:t>
      </w:r>
      <w:r>
        <w:t>DORMANT</w:t>
      </w:r>
    </w:p>
    <w:p w14:paraId="5D5033C8" w14:textId="77777777" w:rsidR="00406195" w:rsidRDefault="00000000">
      <w:pPr>
        <w:spacing w:after="40"/>
      </w:pPr>
      <w:r>
        <w:rPr>
          <w:b/>
        </w:rPr>
        <w:t xml:space="preserve">Axe BAC principal: </w:t>
      </w:r>
      <w:r>
        <w:t>relations</w:t>
      </w:r>
    </w:p>
    <w:p w14:paraId="68DF66D5" w14:textId="77777777" w:rsidR="00406195" w:rsidRDefault="00000000">
      <w:pPr>
        <w:pStyle w:val="Titre3"/>
      </w:pPr>
      <w:r>
        <w:t>Activation normalisée</w:t>
      </w:r>
    </w:p>
    <w:p w14:paraId="5D78D7C9" w14:textId="77777777" w:rsidR="00406195" w:rsidRDefault="00000000">
      <w:pPr>
        <w:pStyle w:val="Listepuces"/>
      </w:pPr>
      <w:r>
        <w:rPr>
          <w:b/>
        </w:rPr>
        <w:t xml:space="preserve">Mode d’apparition : </w:t>
      </w:r>
      <w:r>
        <w:t>exploration</w:t>
      </w:r>
    </w:p>
    <w:p w14:paraId="7FFB3520" w14:textId="77777777" w:rsidR="00406195" w:rsidRDefault="00000000">
      <w:pPr>
        <w:pStyle w:val="Listepuces"/>
      </w:pPr>
      <w:r>
        <w:rPr>
          <w:b/>
        </w:rPr>
        <w:t xml:space="preserve">Prérequis : </w:t>
      </w:r>
      <w:r>
        <w:t>DIP-03</w:t>
      </w:r>
    </w:p>
    <w:p w14:paraId="6331F72C" w14:textId="77777777" w:rsidR="00406195" w:rsidRDefault="00000000">
      <w:pPr>
        <w:pStyle w:val="Listepuces"/>
      </w:pPr>
      <w:r>
        <w:rPr>
          <w:b/>
        </w:rPr>
        <w:t xml:space="preserve">Déclencheur principal : </w:t>
      </w:r>
      <w:r>
        <w:t>exploration.map_discovered</w:t>
      </w:r>
    </w:p>
    <w:p w14:paraId="0EE43837" w14:textId="77777777" w:rsidR="00406195" w:rsidRDefault="00000000">
      <w:pPr>
        <w:pStyle w:val="Listepuces"/>
      </w:pPr>
      <w:r>
        <w:rPr>
          <w:b/>
        </w:rPr>
        <w:t xml:space="preserve">Filtres : </w:t>
      </w:r>
      <w:r>
        <w:t>aucun filtre supplémentaire</w:t>
      </w:r>
    </w:p>
    <w:p w14:paraId="644D58AA" w14:textId="77777777" w:rsidR="00406195" w:rsidRDefault="00000000">
      <w:pPr>
        <w:pStyle w:val="Listepuces"/>
      </w:pPr>
      <w:r>
        <w:rPr>
          <w:b/>
        </w:rPr>
        <w:t xml:space="preserve">Nombre requis : </w:t>
      </w:r>
      <w:r>
        <w:t>1</w:t>
      </w:r>
    </w:p>
    <w:p w14:paraId="064F64ED" w14:textId="77777777" w:rsidR="00406195" w:rsidRDefault="00000000">
      <w:pPr>
        <w:pStyle w:val="Listepuces"/>
      </w:pPr>
      <w:r>
        <w:rPr>
          <w:b/>
        </w:rPr>
        <w:t xml:space="preserve">Unicité : </w:t>
      </w:r>
      <w:r>
        <w:t>oui</w:t>
      </w:r>
    </w:p>
    <w:p w14:paraId="2EDF928B" w14:textId="77777777" w:rsidR="00406195" w:rsidRDefault="00000000">
      <w:pPr>
        <w:pStyle w:val="Listepuces"/>
      </w:pPr>
      <w:r>
        <w:rPr>
          <w:b/>
        </w:rPr>
        <w:t xml:space="preserve">Micro-scènes associées : </w:t>
      </w:r>
      <w:r>
        <w:t>Aucune micro-scène imposée</w:t>
      </w:r>
    </w:p>
    <w:p w14:paraId="5205AC0C" w14:textId="77777777" w:rsidR="00406195" w:rsidRDefault="00000000">
      <w:pPr>
        <w:pStyle w:val="Titre3"/>
      </w:pPr>
      <w:r>
        <w:lastRenderedPageBreak/>
        <w:t>Bloc principal / intention</w:t>
      </w:r>
    </w:p>
    <w:p w14:paraId="3EA62220" w14:textId="77777777" w:rsidR="00406195" w:rsidRDefault="00000000">
      <w:r>
        <w:t>"La paix ne suffit pas ; ils doivent partager leurs connaissances pour comprendre enfin leur monde."</w:t>
      </w:r>
      <w:r>
        <w:br/>
        <w:t>Type : Collaboration / Partage culturel</w:t>
      </w:r>
      <w:r>
        <w:br/>
        <w:t>Description : Créer une bibliothèque et un centre d'échange de savoirs inter-espèces supervisé par les drones de Bluefox.</w:t>
      </w:r>
      <w:r>
        <w:br/>
        <w:t>Sous-missions &amp; Sous-objectifs :</w:t>
      </w:r>
    </w:p>
    <w:p w14:paraId="0677F055" w14:textId="77777777" w:rsidR="00406195" w:rsidRDefault="00000000">
      <w:pPr>
        <w:pStyle w:val="Titre3"/>
      </w:pPr>
      <w:r>
        <w:t>Missions / progression</w:t>
      </w:r>
    </w:p>
    <w:p w14:paraId="424BA407" w14:textId="77777777" w:rsidR="00406195" w:rsidRDefault="00000000">
      <w:pPr>
        <w:pStyle w:val="Listepuces"/>
      </w:pPr>
      <w:r>
        <w:t>Enregistrer les légendes des anciens [mission-completed — DIP-01 — cible 1] | dépend de DIP-02</w:t>
      </w:r>
    </w:p>
    <w:p w14:paraId="6AE06E64" w14:textId="77777777" w:rsidR="00406195" w:rsidRDefault="00000000">
      <w:pPr>
        <w:pStyle w:val="Listepuces"/>
      </w:pPr>
      <w:r>
        <w:t>Espèces uniques observées [observe — fauna — cible 1]</w:t>
      </w:r>
    </w:p>
    <w:p w14:paraId="3EF7E7F7" w14:textId="77777777" w:rsidR="00406195" w:rsidRDefault="00000000">
      <w:pPr>
        <w:pStyle w:val="Listepuces"/>
      </w:pPr>
      <w:r>
        <w:t>Entrées marquantes [milestone — significant — cible 1] | dépend de DIP-02</w:t>
      </w:r>
    </w:p>
    <w:p w14:paraId="478ACF76" w14:textId="77777777" w:rsidR="00406195" w:rsidRDefault="00000000">
      <w:pPr>
        <w:pStyle w:val="Listepuces"/>
      </w:pPr>
      <w:r>
        <w:t>Le pacte des savoirs croisés — condition 02B [analyze — archaeological_clue — cible 1] | dépend de DIP-02</w:t>
      </w:r>
    </w:p>
    <w:p w14:paraId="3345CED0" w14:textId="77777777" w:rsidR="00406195" w:rsidRDefault="00000000">
      <w:pPr>
        <w:pStyle w:val="Listepuces"/>
      </w:pPr>
      <w:r>
        <w:t>Le pacte des savoirs croisés — condition 03A [analyze — archaeological_clue — cible 1] | dépend de DIP-02</w:t>
      </w:r>
    </w:p>
    <w:p w14:paraId="181BDF73" w14:textId="77777777" w:rsidR="00406195" w:rsidRDefault="00000000">
      <w:pPr>
        <w:pStyle w:val="Listepuces"/>
      </w:pPr>
      <w:r>
        <w:t>Le pacte des savoirs croisés — condition 03B [analyze — archaeological_clue — cible 1] | dépend de DIP-02</w:t>
      </w:r>
    </w:p>
    <w:p w14:paraId="0058091C" w14:textId="77777777" w:rsidR="00406195" w:rsidRDefault="00000000">
      <w:pPr>
        <w:pStyle w:val="Listepuces"/>
      </w:pPr>
      <w:r>
        <w:t>Le pacte des savoirs croisés — condition 02A [build — archaeological_clue_support — cible 1] | dépend de DIP-02</w:t>
      </w:r>
    </w:p>
    <w:p w14:paraId="4C6231D7" w14:textId="77777777" w:rsidR="00406195" w:rsidRDefault="00000000">
      <w:pPr>
        <w:pStyle w:val="Titre3"/>
      </w:pPr>
      <w:r>
        <w:t>Narration / pensées / journal</w:t>
      </w:r>
    </w:p>
    <w:p w14:paraId="6E1EE78F" w14:textId="77777777" w:rsidR="00406195" w:rsidRDefault="00000000">
      <w:pPr>
        <w:ind w:left="227"/>
      </w:pPr>
      <w:r>
        <w:t>journal — mission_completed: « Le pacte des savoirs croisés : les faits validés et leurs conséquences sont consignés pour la suite. »</w:t>
      </w:r>
    </w:p>
    <w:p w14:paraId="32A65B1A" w14:textId="77777777" w:rsidR="00406195" w:rsidRDefault="00000000">
      <w:pPr>
        <w:pStyle w:val="Titre3"/>
      </w:pPr>
      <w:r>
        <w:t>Application BAC / mémoire</w:t>
      </w:r>
    </w:p>
    <w:p w14:paraId="3301BB8E" w14:textId="77777777" w:rsidR="00406195" w:rsidRDefault="00000000">
      <w:pPr>
        <w:pStyle w:val="Listepuces"/>
      </w:pPr>
      <w:r>
        <w:t>relations: poids 0.1</w:t>
      </w:r>
    </w:p>
    <w:p w14:paraId="6484F885" w14:textId="77777777" w:rsidR="00406195" w:rsidRDefault="00000000">
      <w:pPr>
        <w:pStyle w:val="Titre3"/>
      </w:pPr>
      <w:r>
        <w:t>Déblocages / récompenses</w:t>
      </w:r>
    </w:p>
    <w:p w14:paraId="5C3F0086" w14:textId="77777777" w:rsidR="00406195" w:rsidRDefault="00000000">
      <w:pPr>
        <w:pStyle w:val="Listepuces"/>
      </w:pPr>
      <w:r>
        <w:t>relationship_bonus → project_related_faction</w:t>
      </w:r>
    </w:p>
    <w:p w14:paraId="7803F855" w14:textId="77777777" w:rsidR="00406195" w:rsidRDefault="00000000">
      <w:pPr>
        <w:pStyle w:val="Listepuces"/>
      </w:pPr>
      <w:r>
        <w:t>Débloque comportement BAC → adaptive_confidence</w:t>
      </w:r>
    </w:p>
    <w:p w14:paraId="4B5AC50C" w14:textId="77777777" w:rsidR="00406195" w:rsidRDefault="00000000">
      <w:pPr>
        <w:pStyle w:val="Listepuces"/>
      </w:pPr>
      <w:r>
        <w:t>Débloque recette → derived_recipe</w:t>
      </w:r>
    </w:p>
    <w:p w14:paraId="7446340C" w14:textId="77777777" w:rsidR="00406195" w:rsidRDefault="00000000">
      <w:r>
        <w:br w:type="page"/>
      </w:r>
    </w:p>
    <w:p w14:paraId="4447B6A2" w14:textId="77777777" w:rsidR="00406195" w:rsidRDefault="00000000">
      <w:r>
        <w:lastRenderedPageBreak/>
        <w:t>Raccord ENE : devient un prérequis civilisationnel possible de ENE-15 — Ce que les anciens savaient faire, ou peut être remplacé par une mission civilisationnelle équivalente explicitement validée.</w:t>
      </w:r>
    </w:p>
    <w:p w14:paraId="0E362B83" w14:textId="77777777" w:rsidR="00406195" w:rsidRDefault="00000000">
      <w:pPr>
        <w:pStyle w:val="Listepuces"/>
      </w:pPr>
      <w:r>
        <w:t>Raccord missionnel : contribue au déverrouillage de ENE-15, avec les autres prérequis indiqués dans sa fiche.</w:t>
      </w:r>
    </w:p>
    <w:p w14:paraId="4F2FFF14" w14:textId="77777777" w:rsidR="00406195" w:rsidRDefault="00000000">
      <w:pPr>
        <w:pStyle w:val="Titre3"/>
      </w:pPr>
      <w:r>
        <w:t>Narration contractuelle (clés exactes)</w:t>
      </w:r>
    </w:p>
    <w:p w14:paraId="7F598ED5" w14:textId="77777777" w:rsidR="00406195" w:rsidRDefault="00000000">
      <w:pPr>
        <w:pStyle w:val="Listepuces"/>
      </w:pPr>
      <w:r>
        <w:t>thought — mission_revealed: « Le pacte des savoirs croisés : je vais isoler les faits utiles avant d’agir. »</w:t>
      </w:r>
    </w:p>
    <w:p w14:paraId="29C98927" w14:textId="77777777" w:rsidR="00406195" w:rsidRDefault="00000000">
      <w:pPr>
        <w:pStyle w:val="Listepuces"/>
      </w:pPr>
      <w:r>
        <w:t>thought — mission_progress: « Les observations liées à “Le pacte des savoirs croisés” convergent, mais je veux encore confirmer leur portée. »</w:t>
      </w:r>
    </w:p>
    <w:p w14:paraId="339F55BD" w14:textId="77777777" w:rsidR="00406195" w:rsidRDefault="00000000">
      <w:pPr>
        <w:pStyle w:val="Listepuces"/>
      </w:pPr>
      <w:r>
        <w:t>thought — mission_completed: « “Le pacte des savoirs croisés” devient un acquis fiable pour la suite de l’expédition. »</w:t>
      </w:r>
    </w:p>
    <w:p w14:paraId="02A912D3" w14:textId="77777777" w:rsidR="00406195" w:rsidRDefault="00000000">
      <w:pPr>
        <w:pStyle w:val="Titre1"/>
      </w:pPr>
      <w:bookmarkStart w:id="660" w:name="_Toc239887553"/>
      <w:bookmarkStart w:id="661" w:name="_Toc239462405"/>
      <w:bookmarkStart w:id="662" w:name="_Toc237702486"/>
      <w:bookmarkStart w:id="663" w:name="_Toc239976520"/>
      <w:r>
        <w:t>Annexe — règle de consolidation</w:t>
      </w:r>
      <w:bookmarkEnd w:id="660"/>
      <w:bookmarkEnd w:id="661"/>
      <w:bookmarkEnd w:id="662"/>
      <w:bookmarkEnd w:id="663"/>
    </w:p>
    <w:p w14:paraId="2B43CFFE" w14:textId="77777777" w:rsidR="00406195" w:rsidRDefault="00000000">
      <w:r>
        <w:t>La Bible porte la narration, les intentions et la progression ; le CUM porte les missions exploitables ; le CUO les objets ; le BAC l’IA comportementale. Cette reconstruction n’ajoute pas de contenu narratif absent des données récupérées.</w:t>
      </w:r>
    </w:p>
    <w:p w14:paraId="638F049D" w14:textId="77777777" w:rsidR="00406195" w:rsidRDefault="00000000">
      <w:pPr>
        <w:pStyle w:val="Titre2"/>
      </w:pPr>
      <w:bookmarkStart w:id="664" w:name="_Toc239887554"/>
      <w:bookmarkStart w:id="665" w:name="_Toc239462406"/>
      <w:bookmarkStart w:id="666" w:name="_Toc237702487"/>
      <w:bookmarkStart w:id="667" w:name="_Toc239976521"/>
      <w:r>
        <w:t>✅ARCH-03 — Les pierres gravées</w:t>
      </w:r>
      <w:bookmarkEnd w:id="664"/>
      <w:bookmarkEnd w:id="665"/>
      <w:bookmarkEnd w:id="666"/>
      <w:bookmarkEnd w:id="667"/>
    </w:p>
    <w:p w14:paraId="00B0D481" w14:textId="77777777" w:rsidR="00406195" w:rsidRDefault="00000000">
      <w:r>
        <w:t>Catégorie: ARCHEOLOGIE</w:t>
      </w:r>
    </w:p>
    <w:p w14:paraId="1AD507B2" w14:textId="77777777" w:rsidR="00406195" w:rsidRDefault="00000000">
      <w:r>
        <w:t>Portée: P2_REGIONAL</w:t>
      </w:r>
    </w:p>
    <w:p w14:paraId="7994FF4B" w14:textId="77777777" w:rsidR="00406195" w:rsidRDefault="00000000">
      <w:r>
        <w:t>État initial: DORMANT</w:t>
      </w:r>
    </w:p>
    <w:p w14:paraId="6412DE76" w14:textId="77777777" w:rsidR="00406195" w:rsidRDefault="00000000">
      <w:r>
        <w:t>Axe BAC principal: non explicitement renseigné</w:t>
      </w:r>
    </w:p>
    <w:p w14:paraId="42ED40FD" w14:textId="77777777" w:rsidR="00406195" w:rsidRDefault="00000000">
      <w:pPr>
        <w:pStyle w:val="Titre3"/>
      </w:pPr>
      <w:r>
        <w:t>Activation normalisée</w:t>
      </w:r>
    </w:p>
    <w:p w14:paraId="22E307DF" w14:textId="77777777" w:rsidR="00406195" w:rsidRDefault="00000000">
      <w:pPr>
        <w:pStyle w:val="Listepuces"/>
      </w:pPr>
      <w:r>
        <w:rPr>
          <w:b/>
        </w:rPr>
        <w:t xml:space="preserve">Mode d’apparition : </w:t>
      </w:r>
      <w:r>
        <w:t>exploration progressive</w:t>
      </w:r>
    </w:p>
    <w:p w14:paraId="7AB1C74E" w14:textId="77777777" w:rsidR="00406195" w:rsidRDefault="00000000">
      <w:pPr>
        <w:pStyle w:val="Listepuces"/>
      </w:pPr>
      <w:r>
        <w:rPr>
          <w:b/>
        </w:rPr>
        <w:t xml:space="preserve">Prérequis : </w:t>
      </w:r>
      <w:r>
        <w:t>ARCH-02</w:t>
      </w:r>
    </w:p>
    <w:p w14:paraId="1137FE9D" w14:textId="77777777" w:rsidR="00406195" w:rsidRDefault="00000000">
      <w:pPr>
        <w:pStyle w:val="Listepuces"/>
      </w:pPr>
      <w:r>
        <w:rPr>
          <w:b/>
        </w:rPr>
        <w:t xml:space="preserve">Déclencheur principal : </w:t>
      </w:r>
      <w:r>
        <w:t>exploration.map_discovered</w:t>
      </w:r>
    </w:p>
    <w:p w14:paraId="2C2F8981" w14:textId="77777777" w:rsidR="00406195" w:rsidRDefault="00000000">
      <w:pPr>
        <w:pStyle w:val="Listepuces"/>
      </w:pPr>
      <w:r>
        <w:t>Filtres : aucun filtre contractuel</w:t>
      </w:r>
    </w:p>
    <w:p w14:paraId="36BAE3BE" w14:textId="77777777" w:rsidR="00406195" w:rsidRDefault="00000000">
      <w:pPr>
        <w:pStyle w:val="Listepuces"/>
      </w:pPr>
      <w:r>
        <w:rPr>
          <w:b/>
        </w:rPr>
        <w:t xml:space="preserve">Nombre requis : </w:t>
      </w:r>
      <w:r>
        <w:t>1</w:t>
      </w:r>
    </w:p>
    <w:p w14:paraId="3ABFCD9C" w14:textId="77777777" w:rsidR="00406195" w:rsidRDefault="00000000">
      <w:pPr>
        <w:pStyle w:val="Listepuces"/>
      </w:pPr>
      <w:r>
        <w:rPr>
          <w:b/>
        </w:rPr>
        <w:t xml:space="preserve">Unicité : </w:t>
      </w:r>
      <w:r>
        <w:t>oui</w:t>
      </w:r>
    </w:p>
    <w:p w14:paraId="6B3FAE7D" w14:textId="77777777" w:rsidR="00406195" w:rsidRDefault="00000000">
      <w:pPr>
        <w:pStyle w:val="Listepuces"/>
      </w:pPr>
      <w:r>
        <w:rPr>
          <w:b/>
        </w:rPr>
        <w:t xml:space="preserve">Micro-scènes associées : </w:t>
      </w:r>
      <w:r>
        <w:t>MSC-CUSTOM-WORKED-STONE-BLOCK, MSC-CUSTOM-RUINE-MODULAIRE1</w:t>
      </w:r>
    </w:p>
    <w:p w14:paraId="0515E2EE" w14:textId="77777777" w:rsidR="00406195" w:rsidRDefault="00000000">
      <w:pPr>
        <w:pStyle w:val="Titre3"/>
      </w:pPr>
      <w:r>
        <w:t>Bloc principal / intention</w:t>
      </w:r>
    </w:p>
    <w:p w14:paraId="33AF7F22"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6EACF771" w14:textId="77777777" w:rsidR="00406195" w:rsidRDefault="00000000">
      <w:pPr>
        <w:pStyle w:val="Titre3"/>
      </w:pPr>
      <w:r>
        <w:t>Missions / progression</w:t>
      </w:r>
    </w:p>
    <w:p w14:paraId="7C9D9DD0" w14:textId="77777777" w:rsidR="00406195" w:rsidRDefault="00000000">
      <w:pPr>
        <w:pStyle w:val="Listepuces"/>
      </w:pPr>
      <w:r>
        <w:t>Chaîne missionnelle : dépend de ARCH-02</w:t>
      </w:r>
    </w:p>
    <w:p w14:paraId="45BC26D4" w14:textId="77777777" w:rsidR="00406195" w:rsidRDefault="00000000">
      <w:pPr>
        <w:pStyle w:val="Listepuces"/>
      </w:pPr>
      <w:r>
        <w:t>Chaîne missionnelle : débloque / conduit à ARCH-04</w:t>
      </w:r>
    </w:p>
    <w:p w14:paraId="5E2A6D01" w14:textId="77777777" w:rsidR="00406195" w:rsidRDefault="00000000">
      <w:pPr>
        <w:pStyle w:val="Listepuces"/>
      </w:pPr>
      <w:r>
        <w:t>Identifier des marques répétées qui pourraient constituer un système symbolique. [Analyser — Indices concordants accumulés — cible 3]</w:t>
      </w:r>
    </w:p>
    <w:p w14:paraId="1CA49EF9" w14:textId="77777777" w:rsidR="00406195" w:rsidRDefault="00000000">
      <w:pPr>
        <w:pStyle w:val="Listepuces"/>
      </w:pPr>
      <w:r>
        <w:t>Prérequis 1 : Découvrir une micro-scène contenant des gravures</w:t>
      </w:r>
    </w:p>
    <w:p w14:paraId="7273879A" w14:textId="77777777" w:rsidR="00406195" w:rsidRDefault="00000000">
      <w:pPr>
        <w:pStyle w:val="Listepuces"/>
      </w:pPr>
      <w:r>
        <w:t>Prérequis 2 : Identifier au moins deux symboles répétés sur des supports différents</w:t>
      </w:r>
    </w:p>
    <w:p w14:paraId="55261448" w14:textId="77777777" w:rsidR="00406195" w:rsidRDefault="00000000">
      <w:pPr>
        <w:pStyle w:val="Titre3"/>
      </w:pPr>
      <w:r>
        <w:t>Narration / pensées / journal</w:t>
      </w:r>
    </w:p>
    <w:p w14:paraId="30E4F961" w14:textId="77777777" w:rsidR="00406195" w:rsidRDefault="00000000">
      <w:r>
        <w:t>thought — mission_revealed: « Ces marques se répètent. Ce ne sont peut-être pas des décorations, mais des signes. »</w:t>
      </w:r>
    </w:p>
    <w:p w14:paraId="5B3FD54E" w14:textId="77777777" w:rsidR="00406195" w:rsidRDefault="00000000">
      <w:r>
        <w:t>thought — mission_progress: Ces marques se répètent. Ce ne sont peut-être pas des décorations, mais des signes.</w:t>
      </w:r>
    </w:p>
    <w:p w14:paraId="3AE6EDB9" w14:textId="77777777" w:rsidR="00406195" w:rsidRDefault="00000000">
      <w:r>
        <w:lastRenderedPageBreak/>
        <w:t>journal — mission_completed: Un premier vocabulaire graphique ancien peut être constitué.</w:t>
      </w:r>
    </w:p>
    <w:p w14:paraId="483AAA9F" w14:textId="77777777" w:rsidR="00406195" w:rsidRDefault="00000000">
      <w:pPr>
        <w:pStyle w:val="Titre3"/>
      </w:pPr>
      <w:r>
        <w:t>Application BAC / mémoire</w:t>
      </w:r>
    </w:p>
    <w:p w14:paraId="0DB07C7E" w14:textId="77777777" w:rsidR="00406195" w:rsidRDefault="00000000">
      <w:pPr>
        <w:pStyle w:val="Listepuces"/>
      </w:pPr>
      <w:r>
        <w:t>axe non précisé: poids 1; obsession oui (intensité 3); souvenir positive (score 42)</w:t>
      </w:r>
    </w:p>
    <w:p w14:paraId="46A4A25F" w14:textId="77777777" w:rsidR="00406195" w:rsidRDefault="00000000">
      <w:pPr>
        <w:pStyle w:val="Titre3"/>
      </w:pPr>
      <w:r>
        <w:t>Déblocages / récompenses</w:t>
      </w:r>
    </w:p>
    <w:p w14:paraId="34F603FC" w14:textId="77777777" w:rsidR="00406195" w:rsidRDefault="00000000">
      <w:pPr>
        <w:pStyle w:val="Listepuces"/>
      </w:pPr>
      <w:r>
        <w:t>Débloque une donnée, entrée encyclopédie ou compréhension</w:t>
      </w:r>
    </w:p>
    <w:p w14:paraId="5D039C7B" w14:textId="77777777" w:rsidR="00406195" w:rsidRDefault="00000000">
      <w:pPr>
        <w:pStyle w:val="Listepuces"/>
      </w:pPr>
      <w:r>
        <w:t>Débloque une mission, compétence ou branche</w:t>
      </w:r>
    </w:p>
    <w:p w14:paraId="6E9714E4" w14:textId="77777777" w:rsidR="00406195" w:rsidRDefault="00000000">
      <w:pPr>
        <w:pStyle w:val="Listepuces"/>
      </w:pPr>
      <w:r>
        <w:t>Alimente recherche, journal et axes</w:t>
      </w:r>
    </w:p>
    <w:p w14:paraId="3509527C" w14:textId="77777777" w:rsidR="00406195" w:rsidRDefault="00000000">
      <w:pPr>
        <w:pStyle w:val="Listepuces"/>
      </w:pPr>
      <w:r>
        <w:t>Contexte monde : microSceneId = MSC-CUSTOM-WORKED-STONE-BLOCK — mise en scène requise, hors filtres du contrat V0.1.</w:t>
      </w:r>
    </w:p>
    <w:p w14:paraId="41AE2900" w14:textId="77777777" w:rsidR="00406195" w:rsidRDefault="00000000">
      <w:pPr>
        <w:pStyle w:val="Titre2"/>
      </w:pPr>
      <w:bookmarkStart w:id="668" w:name="_Toc239887555"/>
      <w:bookmarkStart w:id="669" w:name="_Toc239462407"/>
      <w:bookmarkStart w:id="670" w:name="_Toc237702488"/>
      <w:bookmarkStart w:id="671" w:name="_Toc239976522"/>
      <w:r>
        <w:t>✅ARCH-04 — Fragments travaillés</w:t>
      </w:r>
      <w:bookmarkEnd w:id="668"/>
      <w:bookmarkEnd w:id="669"/>
      <w:bookmarkEnd w:id="670"/>
      <w:bookmarkEnd w:id="671"/>
    </w:p>
    <w:p w14:paraId="5167C98E" w14:textId="77777777" w:rsidR="00406195" w:rsidRDefault="00000000">
      <w:r>
        <w:t>Catégorie: ARCHEOLOGIE</w:t>
      </w:r>
    </w:p>
    <w:p w14:paraId="15AC1D49" w14:textId="77777777" w:rsidR="00406195" w:rsidRDefault="00000000">
      <w:r>
        <w:t>Portée: P2_REGIONAL</w:t>
      </w:r>
    </w:p>
    <w:p w14:paraId="06EC450D" w14:textId="77777777" w:rsidR="00406195" w:rsidRDefault="00000000">
      <w:r>
        <w:t>État initial: DORMANT</w:t>
      </w:r>
    </w:p>
    <w:p w14:paraId="3121BACC" w14:textId="77777777" w:rsidR="00406195" w:rsidRDefault="00000000">
      <w:r>
        <w:t>Axe BAC principal: non explicitement renseigné</w:t>
      </w:r>
    </w:p>
    <w:p w14:paraId="7607EAFD" w14:textId="77777777" w:rsidR="00406195" w:rsidRDefault="00000000">
      <w:pPr>
        <w:pStyle w:val="Titre3"/>
      </w:pPr>
      <w:r>
        <w:t>Activation normalisée</w:t>
      </w:r>
    </w:p>
    <w:p w14:paraId="28CEE5AC" w14:textId="77777777" w:rsidR="00406195" w:rsidRDefault="00000000">
      <w:pPr>
        <w:pStyle w:val="Listepuces"/>
      </w:pPr>
      <w:r>
        <w:rPr>
          <w:b/>
        </w:rPr>
        <w:t xml:space="preserve">Mode d’apparition : </w:t>
      </w:r>
      <w:r>
        <w:t>exploration progressive</w:t>
      </w:r>
    </w:p>
    <w:p w14:paraId="244DB168" w14:textId="77777777" w:rsidR="00406195" w:rsidRDefault="00000000">
      <w:pPr>
        <w:pStyle w:val="Listepuces"/>
      </w:pPr>
      <w:r>
        <w:rPr>
          <w:b/>
        </w:rPr>
        <w:t xml:space="preserve">Prérequis : </w:t>
      </w:r>
      <w:r>
        <w:t>ARCH-03</w:t>
      </w:r>
    </w:p>
    <w:p w14:paraId="539BA5EB" w14:textId="77777777" w:rsidR="00406195" w:rsidRDefault="00000000">
      <w:pPr>
        <w:pStyle w:val="Listepuces"/>
      </w:pPr>
      <w:r>
        <w:rPr>
          <w:b/>
        </w:rPr>
        <w:t xml:space="preserve">Déclencheur principal : </w:t>
      </w:r>
      <w:r>
        <w:t>exploration.map_discovered</w:t>
      </w:r>
    </w:p>
    <w:p w14:paraId="1538F89F" w14:textId="77777777" w:rsidR="00406195" w:rsidRDefault="00000000">
      <w:pPr>
        <w:pStyle w:val="Listepuces"/>
      </w:pPr>
      <w:r>
        <w:t>Filtres : aucun filtre contractuel</w:t>
      </w:r>
    </w:p>
    <w:p w14:paraId="45A6B3D8" w14:textId="77777777" w:rsidR="00406195" w:rsidRDefault="00000000">
      <w:pPr>
        <w:pStyle w:val="Listepuces"/>
      </w:pPr>
      <w:r>
        <w:rPr>
          <w:b/>
        </w:rPr>
        <w:t xml:space="preserve">Nombre requis : </w:t>
      </w:r>
      <w:r>
        <w:t>1</w:t>
      </w:r>
    </w:p>
    <w:p w14:paraId="274E3545" w14:textId="77777777" w:rsidR="00406195" w:rsidRDefault="00000000">
      <w:pPr>
        <w:pStyle w:val="Listepuces"/>
      </w:pPr>
      <w:r>
        <w:rPr>
          <w:b/>
        </w:rPr>
        <w:t xml:space="preserve">Unicité : </w:t>
      </w:r>
      <w:r>
        <w:t>oui</w:t>
      </w:r>
    </w:p>
    <w:p w14:paraId="7E5E5CB2" w14:textId="77777777" w:rsidR="00406195" w:rsidRDefault="00000000">
      <w:pPr>
        <w:pStyle w:val="Listepuces"/>
      </w:pPr>
      <w:r>
        <w:rPr>
          <w:b/>
        </w:rPr>
        <w:t xml:space="preserve">Micro-scènes associées : </w:t>
      </w:r>
      <w:r>
        <w:t>MSC-CUSTOM-WORKED-STONE-BLOCK, MSC-CUSTOM-RUINE-MODULAIRE1</w:t>
      </w:r>
    </w:p>
    <w:p w14:paraId="0517278E" w14:textId="77777777" w:rsidR="00406195" w:rsidRDefault="00000000">
      <w:pPr>
        <w:pStyle w:val="Titre3"/>
      </w:pPr>
      <w:r>
        <w:t>Bloc principal / intention</w:t>
      </w:r>
    </w:p>
    <w:p w14:paraId="6455350C"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33E0EB9F" w14:textId="77777777" w:rsidR="00406195" w:rsidRDefault="00000000">
      <w:pPr>
        <w:pStyle w:val="Titre3"/>
      </w:pPr>
      <w:r>
        <w:t>Missions / progression</w:t>
      </w:r>
    </w:p>
    <w:p w14:paraId="56BBF991" w14:textId="77777777" w:rsidR="00406195" w:rsidRDefault="00000000">
      <w:pPr>
        <w:pStyle w:val="Listepuces"/>
      </w:pPr>
      <w:r>
        <w:t>Chaîne missionnelle : dépend de ARCH-03</w:t>
      </w:r>
    </w:p>
    <w:p w14:paraId="04622278" w14:textId="77777777" w:rsidR="00406195" w:rsidRDefault="00000000">
      <w:pPr>
        <w:pStyle w:val="Listepuces"/>
      </w:pPr>
      <w:r>
        <w:t>Chaîne missionnelle : débloque / conduit à ARCH-05</w:t>
      </w:r>
    </w:p>
    <w:p w14:paraId="43D1138F" w14:textId="77777777" w:rsidR="00406195" w:rsidRDefault="00000000">
      <w:pPr>
        <w:pStyle w:val="Listepuces"/>
      </w:pPr>
      <w:r>
        <w:t>Réunir des fragments manufacturés sans dégrader leur contexte archéologique. [Analyser — Indices concordants accumulés — cible 4]</w:t>
      </w:r>
    </w:p>
    <w:p w14:paraId="46E8371B" w14:textId="77777777" w:rsidR="00406195" w:rsidRDefault="00000000">
      <w:pPr>
        <w:pStyle w:val="Listepuces"/>
      </w:pPr>
      <w:r>
        <w:t>Prérequis 1 : Observer trois fragments manufacturés avant toute collecte</w:t>
      </w:r>
    </w:p>
    <w:p w14:paraId="5596DEB3" w14:textId="77777777" w:rsidR="00406195" w:rsidRDefault="00000000">
      <w:pPr>
        <w:pStyle w:val="Listepuces"/>
      </w:pPr>
      <w:r>
        <w:t>Prérequis 2 : Collecter un fragment après avoir enregistré sa position</w:t>
      </w:r>
    </w:p>
    <w:p w14:paraId="17EA5557" w14:textId="77777777" w:rsidR="00406195" w:rsidRDefault="00000000">
      <w:pPr>
        <w:pStyle w:val="Titre3"/>
      </w:pPr>
      <w:r>
        <w:t>Narration / pensées / journal</w:t>
      </w:r>
    </w:p>
    <w:p w14:paraId="13D8BC0E" w14:textId="77777777" w:rsidR="00406195" w:rsidRDefault="00000000">
      <w:r>
        <w:t>thought — mission_revealed: « La matière a été découpée, polie puis assemblée. Je dois préserver le contexte. »</w:t>
      </w:r>
    </w:p>
    <w:p w14:paraId="7CB32991" w14:textId="77777777" w:rsidR="00406195" w:rsidRDefault="00000000">
      <w:r>
        <w:t>thought — mission_progress: La matière a été découpée, polie puis assemblée. Je dois préserver le contexte.</w:t>
      </w:r>
    </w:p>
    <w:p w14:paraId="004EA0A2" w14:textId="77777777" w:rsidR="00406195" w:rsidRDefault="00000000">
      <w:r>
        <w:t>journal — mission_completed: Les fragments confirment l’usage de techniques de fabrication anciennes.</w:t>
      </w:r>
    </w:p>
    <w:p w14:paraId="63750B31" w14:textId="77777777" w:rsidR="00406195" w:rsidRDefault="00000000">
      <w:pPr>
        <w:pStyle w:val="Titre3"/>
      </w:pPr>
      <w:r>
        <w:t>Application BAC / mémoire</w:t>
      </w:r>
    </w:p>
    <w:p w14:paraId="1C3B3451" w14:textId="77777777" w:rsidR="00406195" w:rsidRDefault="00000000">
      <w:pPr>
        <w:pStyle w:val="Listepuces"/>
      </w:pPr>
      <w:r>
        <w:t>axe non précisé: poids 1; obsession oui (intensité 3); souvenir positive (score 42)</w:t>
      </w:r>
    </w:p>
    <w:p w14:paraId="2652BD4D" w14:textId="77777777" w:rsidR="00406195" w:rsidRDefault="00000000">
      <w:pPr>
        <w:pStyle w:val="Titre3"/>
      </w:pPr>
      <w:r>
        <w:lastRenderedPageBreak/>
        <w:t>Déblocages / récompenses</w:t>
      </w:r>
    </w:p>
    <w:p w14:paraId="4F34FD73" w14:textId="77777777" w:rsidR="00406195" w:rsidRDefault="00000000">
      <w:pPr>
        <w:pStyle w:val="Listepuces"/>
      </w:pPr>
      <w:r>
        <w:t>Débloque une donnée, entrée encyclopédie ou compréhension</w:t>
      </w:r>
    </w:p>
    <w:p w14:paraId="3EEC13BF" w14:textId="77777777" w:rsidR="00406195" w:rsidRDefault="00000000">
      <w:pPr>
        <w:pStyle w:val="Listepuces"/>
      </w:pPr>
      <w:r>
        <w:t>Débloque une mission, compétence ou branche</w:t>
      </w:r>
    </w:p>
    <w:p w14:paraId="01BE609B" w14:textId="77777777" w:rsidR="00406195" w:rsidRDefault="00000000">
      <w:pPr>
        <w:pStyle w:val="Listepuces"/>
      </w:pPr>
      <w:r>
        <w:t>Alimente recherche, journal et axes</w:t>
      </w:r>
    </w:p>
    <w:p w14:paraId="7F8CC218" w14:textId="77777777" w:rsidR="00406195" w:rsidRDefault="00000000">
      <w:pPr>
        <w:pStyle w:val="Listepuces"/>
      </w:pPr>
      <w:r>
        <w:t>Contexte monde : microSceneId = MSC-CUSTOM-WORKED-STONE-BLOCK — mise en scène requise, hors filtres du contrat V0.1.</w:t>
      </w:r>
    </w:p>
    <w:p w14:paraId="55FEFDDE" w14:textId="77777777" w:rsidR="00406195" w:rsidRDefault="00000000">
      <w:pPr>
        <w:pStyle w:val="Titre2"/>
      </w:pPr>
      <w:bookmarkStart w:id="672" w:name="_Toc239887556"/>
      <w:bookmarkStart w:id="673" w:name="_Toc239462408"/>
      <w:bookmarkStart w:id="674" w:name="_Toc237702489"/>
      <w:bookmarkStart w:id="675" w:name="_Toc239976523"/>
      <w:r>
        <w:t>✅ARCH-05 — Architecture oubliée</w:t>
      </w:r>
      <w:bookmarkEnd w:id="672"/>
      <w:bookmarkEnd w:id="673"/>
      <w:bookmarkEnd w:id="674"/>
      <w:bookmarkEnd w:id="675"/>
    </w:p>
    <w:p w14:paraId="325E14D3" w14:textId="77777777" w:rsidR="00406195" w:rsidRDefault="00000000">
      <w:r>
        <w:t>Catégorie: ARCHEOLOGIE</w:t>
      </w:r>
    </w:p>
    <w:p w14:paraId="5E51C10F" w14:textId="77777777" w:rsidR="00406195" w:rsidRDefault="00000000">
      <w:r>
        <w:t>Portée: P2_REGIONAL</w:t>
      </w:r>
    </w:p>
    <w:p w14:paraId="0168578F" w14:textId="77777777" w:rsidR="00406195" w:rsidRDefault="00000000">
      <w:r>
        <w:t>État initial: DORMANT</w:t>
      </w:r>
    </w:p>
    <w:p w14:paraId="1AF3CD23" w14:textId="77777777" w:rsidR="00406195" w:rsidRDefault="00000000">
      <w:r>
        <w:t>Axe BAC principal: non explicitement renseigné</w:t>
      </w:r>
    </w:p>
    <w:p w14:paraId="1611766F" w14:textId="77777777" w:rsidR="00406195" w:rsidRDefault="00000000">
      <w:pPr>
        <w:pStyle w:val="Titre3"/>
      </w:pPr>
      <w:r>
        <w:t>Activation normalisée</w:t>
      </w:r>
    </w:p>
    <w:p w14:paraId="36F94093" w14:textId="77777777" w:rsidR="00406195" w:rsidRDefault="00000000">
      <w:pPr>
        <w:pStyle w:val="Listepuces"/>
      </w:pPr>
      <w:r>
        <w:rPr>
          <w:b/>
        </w:rPr>
        <w:t xml:space="preserve">Mode d’apparition : </w:t>
      </w:r>
      <w:r>
        <w:t>exploration progressive</w:t>
      </w:r>
    </w:p>
    <w:p w14:paraId="132F2B19" w14:textId="77777777" w:rsidR="00406195" w:rsidRDefault="00000000">
      <w:pPr>
        <w:pStyle w:val="Listepuces"/>
      </w:pPr>
      <w:r>
        <w:rPr>
          <w:b/>
        </w:rPr>
        <w:t xml:space="preserve">Prérequis : </w:t>
      </w:r>
      <w:r>
        <w:t>ARCH-04</w:t>
      </w:r>
    </w:p>
    <w:p w14:paraId="1395183B" w14:textId="77777777" w:rsidR="00406195" w:rsidRDefault="00000000">
      <w:pPr>
        <w:pStyle w:val="Listepuces"/>
      </w:pPr>
      <w:r>
        <w:rPr>
          <w:b/>
        </w:rPr>
        <w:t xml:space="preserve">Déclencheur principal : </w:t>
      </w:r>
      <w:r>
        <w:t>exploration.map_discovered</w:t>
      </w:r>
    </w:p>
    <w:p w14:paraId="59CF411C" w14:textId="77777777" w:rsidR="00406195" w:rsidRDefault="00000000">
      <w:pPr>
        <w:pStyle w:val="Listepuces"/>
      </w:pPr>
      <w:r>
        <w:t>Filtres : aucun filtre contractuel</w:t>
      </w:r>
    </w:p>
    <w:p w14:paraId="7F01B96B" w14:textId="77777777" w:rsidR="00406195" w:rsidRDefault="00000000">
      <w:pPr>
        <w:pStyle w:val="Listepuces"/>
      </w:pPr>
      <w:r>
        <w:rPr>
          <w:b/>
        </w:rPr>
        <w:t xml:space="preserve">Nombre requis : </w:t>
      </w:r>
      <w:r>
        <w:t>1</w:t>
      </w:r>
    </w:p>
    <w:p w14:paraId="00332D72" w14:textId="77777777" w:rsidR="00406195" w:rsidRDefault="00000000">
      <w:pPr>
        <w:pStyle w:val="Listepuces"/>
      </w:pPr>
      <w:r>
        <w:rPr>
          <w:b/>
        </w:rPr>
        <w:t xml:space="preserve">Unicité : </w:t>
      </w:r>
      <w:r>
        <w:t>oui</w:t>
      </w:r>
    </w:p>
    <w:p w14:paraId="46630D5C" w14:textId="77777777" w:rsidR="00406195" w:rsidRDefault="00000000">
      <w:pPr>
        <w:pStyle w:val="Listepuces"/>
      </w:pPr>
      <w:r>
        <w:rPr>
          <w:b/>
        </w:rPr>
        <w:t xml:space="preserve">Micro-scènes associées : </w:t>
      </w:r>
      <w:r>
        <w:t>MSC-CUSTOM-RUINE-MODULAIRE1, MSC-CUSTOM-RUINE-MODULAIRE4</w:t>
      </w:r>
    </w:p>
    <w:p w14:paraId="61045CEF" w14:textId="77777777" w:rsidR="00406195" w:rsidRDefault="00000000">
      <w:pPr>
        <w:pStyle w:val="Titre3"/>
      </w:pPr>
      <w:r>
        <w:t>Bloc principal / intention</w:t>
      </w:r>
    </w:p>
    <w:p w14:paraId="7F6E353B"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41FD14AA" w14:textId="77777777" w:rsidR="00406195" w:rsidRDefault="00000000">
      <w:pPr>
        <w:pStyle w:val="Titre3"/>
      </w:pPr>
      <w:r>
        <w:t>Missions / progression</w:t>
      </w:r>
    </w:p>
    <w:p w14:paraId="250E9DE5" w14:textId="77777777" w:rsidR="00406195" w:rsidRDefault="00000000">
      <w:pPr>
        <w:pStyle w:val="Listepuces"/>
      </w:pPr>
      <w:r>
        <w:t>Chaîne missionnelle : dépend de ARCH-04</w:t>
      </w:r>
    </w:p>
    <w:p w14:paraId="3CCC0F64" w14:textId="77777777" w:rsidR="00406195" w:rsidRDefault="00000000">
      <w:pPr>
        <w:pStyle w:val="Listepuces"/>
      </w:pPr>
      <w:r>
        <w:t>Chaîne missionnelle : débloque / conduit à ARCH-06</w:t>
      </w:r>
    </w:p>
    <w:p w14:paraId="7B7747D1" w14:textId="77777777" w:rsidR="00406195" w:rsidRDefault="00000000">
      <w:pPr>
        <w:pStyle w:val="Listepuces"/>
      </w:pPr>
      <w:r>
        <w:t>Reconnaître les vestiges d’un mur ou d’une fondation sous les dépôts naturels. [Analyser — Indices concordants accumulés — cible 5]</w:t>
      </w:r>
    </w:p>
    <w:p w14:paraId="2A0B0A9F" w14:textId="77777777" w:rsidR="00406195" w:rsidRDefault="00000000">
      <w:pPr>
        <w:pStyle w:val="Listepuces"/>
      </w:pPr>
      <w:r>
        <w:t>Prérequis 1 : Explorer une micro-scène de ruine ou de mur ancien</w:t>
      </w:r>
    </w:p>
    <w:p w14:paraId="04A34C9C" w14:textId="77777777" w:rsidR="00406195" w:rsidRDefault="00000000">
      <w:pPr>
        <w:pStyle w:val="Listepuces"/>
      </w:pPr>
      <w:r>
        <w:t>Prérequis 2 : Analyser deux éléments porteurs de la structure</w:t>
      </w:r>
    </w:p>
    <w:p w14:paraId="07BE9DCB" w14:textId="77777777" w:rsidR="00406195" w:rsidRDefault="00000000">
      <w:pPr>
        <w:pStyle w:val="Titre3"/>
      </w:pPr>
      <w:r>
        <w:t>Narration / pensées / journal</w:t>
      </w:r>
    </w:p>
    <w:p w14:paraId="36B8332A" w14:textId="77777777" w:rsidR="00406195" w:rsidRDefault="00000000">
      <w:r>
        <w:t>thought — mission_revealed: « Ce relief n’est pas une simple crête. Il suit l’angle d’une construction effondrée. »</w:t>
      </w:r>
    </w:p>
    <w:p w14:paraId="538F917F" w14:textId="77777777" w:rsidR="00406195" w:rsidRDefault="00000000">
      <w:r>
        <w:t>thought — mission_progress: Ce relief n’est pas une simple crête. Il suit l’angle d’une construction effondrée.</w:t>
      </w:r>
    </w:p>
    <w:p w14:paraId="45CD9AAA" w14:textId="77777777" w:rsidR="00406195" w:rsidRDefault="00000000">
      <w:r>
        <w:t>journal — mission_completed: Un premier site architectural est ajouté à la carte archéologique.</w:t>
      </w:r>
    </w:p>
    <w:p w14:paraId="7BB34A50" w14:textId="77777777" w:rsidR="00406195" w:rsidRDefault="00000000">
      <w:pPr>
        <w:pStyle w:val="Titre3"/>
      </w:pPr>
      <w:r>
        <w:t>Application BAC / mémoire</w:t>
      </w:r>
    </w:p>
    <w:p w14:paraId="2836E81C" w14:textId="77777777" w:rsidR="00406195" w:rsidRDefault="00000000">
      <w:pPr>
        <w:pStyle w:val="Listepuces"/>
      </w:pPr>
      <w:r>
        <w:t>axe non précisé: poids 1; obsession oui (intensité 3); souvenir positive (score 42)</w:t>
      </w:r>
    </w:p>
    <w:p w14:paraId="5D733630" w14:textId="77777777" w:rsidR="00406195" w:rsidRDefault="00000000">
      <w:pPr>
        <w:pStyle w:val="Titre3"/>
      </w:pPr>
      <w:r>
        <w:t>Déblocages / récompenses</w:t>
      </w:r>
    </w:p>
    <w:p w14:paraId="27F2BC3C" w14:textId="77777777" w:rsidR="00406195" w:rsidRDefault="00000000">
      <w:pPr>
        <w:pStyle w:val="Listepuces"/>
      </w:pPr>
      <w:r>
        <w:t>Débloque une donnée, entrée encyclopédie ou compréhension</w:t>
      </w:r>
    </w:p>
    <w:p w14:paraId="262C19BF" w14:textId="77777777" w:rsidR="00406195" w:rsidRDefault="00000000">
      <w:pPr>
        <w:pStyle w:val="Listepuces"/>
      </w:pPr>
      <w:r>
        <w:t>Débloque une mission, compétence ou branche</w:t>
      </w:r>
    </w:p>
    <w:p w14:paraId="04E486F6" w14:textId="77777777" w:rsidR="00406195" w:rsidRDefault="00000000">
      <w:pPr>
        <w:pStyle w:val="Listepuces"/>
      </w:pPr>
      <w:r>
        <w:t>Alimente recherche, journal et axes</w:t>
      </w:r>
    </w:p>
    <w:p w14:paraId="4E1A4549" w14:textId="77777777" w:rsidR="00406195" w:rsidRDefault="00000000">
      <w:pPr>
        <w:pStyle w:val="Listepuces"/>
      </w:pPr>
      <w:r>
        <w:lastRenderedPageBreak/>
        <w:t>Contexte monde : microSceneId = MSC-CUSTOM-RUINE-MODULAIRE1 — mise en scène requise, hors filtres du contrat V0.1.</w:t>
      </w:r>
    </w:p>
    <w:p w14:paraId="60E0EB04" w14:textId="77777777" w:rsidR="00406195" w:rsidRDefault="00000000">
      <w:pPr>
        <w:pStyle w:val="Titre2"/>
      </w:pPr>
      <w:bookmarkStart w:id="676" w:name="_Toc239887557"/>
      <w:bookmarkStart w:id="677" w:name="_Toc239462409"/>
      <w:bookmarkStart w:id="678" w:name="_Toc237702490"/>
      <w:bookmarkStart w:id="679" w:name="_Toc239976524"/>
      <w:r>
        <w:t>✅ARCH-06 — Une voie sous la poussière</w:t>
      </w:r>
      <w:bookmarkEnd w:id="676"/>
      <w:bookmarkEnd w:id="677"/>
      <w:bookmarkEnd w:id="678"/>
      <w:bookmarkEnd w:id="679"/>
    </w:p>
    <w:p w14:paraId="2FA4EF11" w14:textId="77777777" w:rsidR="00406195" w:rsidRDefault="00000000">
      <w:r>
        <w:t>Catégorie: ARCHEOLOGIE</w:t>
      </w:r>
    </w:p>
    <w:p w14:paraId="65742741" w14:textId="77777777" w:rsidR="00406195" w:rsidRDefault="00000000">
      <w:r>
        <w:t>Portée: P2_REGIONAL</w:t>
      </w:r>
    </w:p>
    <w:p w14:paraId="3412DEC7" w14:textId="77777777" w:rsidR="00406195" w:rsidRDefault="00000000">
      <w:r>
        <w:t>État initial: DORMANT</w:t>
      </w:r>
    </w:p>
    <w:p w14:paraId="52F93CED" w14:textId="77777777" w:rsidR="00406195" w:rsidRDefault="00000000">
      <w:r>
        <w:t>Axe BAC principal: non explicitement renseigné</w:t>
      </w:r>
    </w:p>
    <w:p w14:paraId="3EA3389F" w14:textId="77777777" w:rsidR="00406195" w:rsidRDefault="00000000">
      <w:pPr>
        <w:pStyle w:val="Titre3"/>
      </w:pPr>
      <w:r>
        <w:t>Activation normalisée</w:t>
      </w:r>
    </w:p>
    <w:p w14:paraId="16C01484" w14:textId="77777777" w:rsidR="00406195" w:rsidRDefault="00000000">
      <w:pPr>
        <w:pStyle w:val="Listepuces"/>
      </w:pPr>
      <w:r>
        <w:rPr>
          <w:b/>
        </w:rPr>
        <w:t xml:space="preserve">Mode d’apparition : </w:t>
      </w:r>
      <w:r>
        <w:t>exploration progressive</w:t>
      </w:r>
    </w:p>
    <w:p w14:paraId="61DFBCE1" w14:textId="77777777" w:rsidR="00406195" w:rsidRDefault="00000000">
      <w:pPr>
        <w:pStyle w:val="Listepuces"/>
      </w:pPr>
      <w:r>
        <w:rPr>
          <w:b/>
        </w:rPr>
        <w:t xml:space="preserve">Prérequis : </w:t>
      </w:r>
      <w:r>
        <w:t>ARCH-05</w:t>
      </w:r>
    </w:p>
    <w:p w14:paraId="5F5DF507" w14:textId="77777777" w:rsidR="00406195" w:rsidRDefault="00000000">
      <w:pPr>
        <w:pStyle w:val="Listepuces"/>
      </w:pPr>
      <w:r>
        <w:rPr>
          <w:b/>
        </w:rPr>
        <w:t xml:space="preserve">Déclencheur principal : </w:t>
      </w:r>
      <w:r>
        <w:t>exploration.map_discovered</w:t>
      </w:r>
    </w:p>
    <w:p w14:paraId="328DFFF6" w14:textId="77777777" w:rsidR="00406195" w:rsidRDefault="00000000">
      <w:pPr>
        <w:pStyle w:val="Listepuces"/>
      </w:pPr>
      <w:r>
        <w:t>Filtres : direction = west (ouest)</w:t>
      </w:r>
    </w:p>
    <w:p w14:paraId="0CA141DC" w14:textId="77777777" w:rsidR="00406195" w:rsidRDefault="00000000">
      <w:pPr>
        <w:pStyle w:val="Listepuces"/>
      </w:pPr>
      <w:r>
        <w:rPr>
          <w:b/>
        </w:rPr>
        <w:t xml:space="preserve">Nombre requis : </w:t>
      </w:r>
      <w:r>
        <w:t>1</w:t>
      </w:r>
    </w:p>
    <w:p w14:paraId="21683EF5" w14:textId="77777777" w:rsidR="00406195" w:rsidRDefault="00000000">
      <w:pPr>
        <w:pStyle w:val="Listepuces"/>
      </w:pPr>
      <w:r>
        <w:rPr>
          <w:b/>
        </w:rPr>
        <w:t xml:space="preserve">Unicité : </w:t>
      </w:r>
      <w:r>
        <w:t>oui</w:t>
      </w:r>
    </w:p>
    <w:p w14:paraId="37441306" w14:textId="77777777" w:rsidR="00406195" w:rsidRDefault="00000000">
      <w:pPr>
        <w:pStyle w:val="Listepuces"/>
      </w:pPr>
      <w:r>
        <w:rPr>
          <w:b/>
        </w:rPr>
        <w:t xml:space="preserve">Micro-scènes associées : </w:t>
      </w:r>
      <w:r>
        <w:t>MSC-CUSTOM-RUINE-MODULAIRE1, MSC-ANCIENT-GATEWAY-001</w:t>
      </w:r>
    </w:p>
    <w:p w14:paraId="499A94BC" w14:textId="77777777" w:rsidR="00406195" w:rsidRDefault="00000000">
      <w:pPr>
        <w:pStyle w:val="Titre3"/>
      </w:pPr>
      <w:r>
        <w:t>Bloc principal / intention</w:t>
      </w:r>
    </w:p>
    <w:p w14:paraId="4A48DC0B"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682E737A" w14:textId="77777777" w:rsidR="00406195" w:rsidRDefault="00000000">
      <w:pPr>
        <w:pStyle w:val="Titre3"/>
      </w:pPr>
      <w:r>
        <w:t>Missions / progression</w:t>
      </w:r>
    </w:p>
    <w:p w14:paraId="5910F539" w14:textId="77777777" w:rsidR="00406195" w:rsidRDefault="00000000">
      <w:pPr>
        <w:pStyle w:val="Listepuces"/>
      </w:pPr>
      <w:r>
        <w:t>Chaîne missionnelle : dépend de ARCH-05</w:t>
      </w:r>
    </w:p>
    <w:p w14:paraId="7A9C66BE" w14:textId="77777777" w:rsidR="00406195" w:rsidRDefault="00000000">
      <w:pPr>
        <w:pStyle w:val="Listepuces"/>
      </w:pPr>
      <w:r>
        <w:t>Chaîne missionnelle : débloque / conduit à ARCH-07</w:t>
      </w:r>
    </w:p>
    <w:p w14:paraId="5D1E7B76" w14:textId="77777777" w:rsidR="00406195" w:rsidRDefault="00000000">
      <w:pPr>
        <w:pStyle w:val="Listepuces"/>
      </w:pPr>
      <w:r>
        <w:t>Identifier un ancien chemin reliant plusieurs vestiges. [Analyser — Indices concordants accumulés — cible 6]</w:t>
      </w:r>
    </w:p>
    <w:p w14:paraId="75734231" w14:textId="77777777" w:rsidR="00406195" w:rsidRDefault="00000000">
      <w:pPr>
        <w:pStyle w:val="Listepuces"/>
      </w:pPr>
      <w:r>
        <w:t>Prérequis 1 : Repérer deux segments de voie ancienne</w:t>
      </w:r>
    </w:p>
    <w:p w14:paraId="61BF5A52" w14:textId="77777777" w:rsidR="00406195" w:rsidRDefault="00000000">
      <w:pPr>
        <w:pStyle w:val="Listepuces"/>
      </w:pPr>
      <w:r>
        <w:t>Prérequis 2 : Suivre la voie jusqu’à un second point d’intérêt</w:t>
      </w:r>
    </w:p>
    <w:p w14:paraId="04F8D3D5" w14:textId="77777777" w:rsidR="00406195" w:rsidRDefault="00000000">
      <w:pPr>
        <w:pStyle w:val="Titre3"/>
      </w:pPr>
      <w:r>
        <w:t>Narration / pensées / journal</w:t>
      </w:r>
    </w:p>
    <w:p w14:paraId="58E35643" w14:textId="77777777" w:rsidR="00406195" w:rsidRDefault="00000000">
      <w:r>
        <w:t>thought — mission_revealed: « Le sol est compacté selon une direction constante. Cette voie reliait des lieux importants. »</w:t>
      </w:r>
    </w:p>
    <w:p w14:paraId="247137E9" w14:textId="77777777" w:rsidR="00406195" w:rsidRDefault="00000000">
      <w:r>
        <w:t>thought — mission_progress: Le sol est compacté selon une direction constante. Cette voie reliait des lieux importants.</w:t>
      </w:r>
    </w:p>
    <w:p w14:paraId="267AAAE1" w14:textId="77777777" w:rsidR="00406195" w:rsidRDefault="00000000">
      <w:r>
        <w:t>journal — mission_completed: Le réseau de déplacement ancien commence à apparaître.</w:t>
      </w:r>
    </w:p>
    <w:p w14:paraId="4AFA4D48" w14:textId="77777777" w:rsidR="00406195" w:rsidRDefault="00000000">
      <w:pPr>
        <w:pStyle w:val="Titre3"/>
      </w:pPr>
      <w:r>
        <w:t>Application BAC / mémoire</w:t>
      </w:r>
    </w:p>
    <w:p w14:paraId="7F73B14C" w14:textId="77777777" w:rsidR="00406195" w:rsidRDefault="00000000">
      <w:pPr>
        <w:pStyle w:val="Listepuces"/>
      </w:pPr>
      <w:r>
        <w:t>axe non précisé: poids 1; obsession oui (intensité 3); souvenir positive (score 42)</w:t>
      </w:r>
    </w:p>
    <w:p w14:paraId="1465B144" w14:textId="77777777" w:rsidR="00406195" w:rsidRDefault="00000000">
      <w:pPr>
        <w:pStyle w:val="Titre3"/>
      </w:pPr>
      <w:r>
        <w:t>Déblocages / récompenses</w:t>
      </w:r>
    </w:p>
    <w:p w14:paraId="1C4E2C89" w14:textId="77777777" w:rsidR="00406195" w:rsidRDefault="00000000">
      <w:pPr>
        <w:pStyle w:val="Listepuces"/>
      </w:pPr>
      <w:r>
        <w:t>Débloque une donnée, entrée encyclopédie ou compréhension</w:t>
      </w:r>
    </w:p>
    <w:p w14:paraId="7E0F4B66" w14:textId="77777777" w:rsidR="00406195" w:rsidRDefault="00000000">
      <w:pPr>
        <w:pStyle w:val="Listepuces"/>
      </w:pPr>
      <w:r>
        <w:t>Débloque une mission, compétence ou branche</w:t>
      </w:r>
    </w:p>
    <w:p w14:paraId="2BCC7AC5" w14:textId="77777777" w:rsidR="00406195" w:rsidRDefault="00000000">
      <w:pPr>
        <w:pStyle w:val="Listepuces"/>
      </w:pPr>
      <w:r>
        <w:t>Alimente recherche, journal et axes</w:t>
      </w:r>
    </w:p>
    <w:p w14:paraId="5E8EB500" w14:textId="77777777" w:rsidR="00406195" w:rsidRDefault="00000000">
      <w:pPr>
        <w:pStyle w:val="Listepuces"/>
      </w:pPr>
      <w:r>
        <w:t>Contexte monde : microSceneId = MSC-CUSTOM-RUINE-MODULAIRE1 — mise en scène requise, hors filtres du contrat V0.1.</w:t>
      </w:r>
    </w:p>
    <w:p w14:paraId="23C2AE3F" w14:textId="77777777" w:rsidR="00406195" w:rsidRDefault="00000000">
      <w:pPr>
        <w:pStyle w:val="Titre2"/>
      </w:pPr>
      <w:bookmarkStart w:id="680" w:name="_Toc239887558"/>
      <w:bookmarkStart w:id="681" w:name="_Toc239462410"/>
      <w:bookmarkStart w:id="682" w:name="_Toc237702491"/>
      <w:bookmarkStart w:id="683" w:name="_Toc239976525"/>
      <w:r>
        <w:t>✅ARCH-07 — Le premier site</w:t>
      </w:r>
      <w:bookmarkEnd w:id="680"/>
      <w:bookmarkEnd w:id="681"/>
      <w:bookmarkEnd w:id="682"/>
      <w:bookmarkEnd w:id="683"/>
    </w:p>
    <w:p w14:paraId="7EA37A47" w14:textId="77777777" w:rsidR="00406195" w:rsidRDefault="00000000">
      <w:r>
        <w:t>Catégorie: ARCHEOLOGIE</w:t>
      </w:r>
    </w:p>
    <w:p w14:paraId="6096FC5D" w14:textId="77777777" w:rsidR="00406195" w:rsidRDefault="00000000">
      <w:r>
        <w:lastRenderedPageBreak/>
        <w:t>Portée: P2_REGIONAL</w:t>
      </w:r>
    </w:p>
    <w:p w14:paraId="1B5C5E52" w14:textId="77777777" w:rsidR="00406195" w:rsidRDefault="00000000">
      <w:r>
        <w:t>État initial: DORMANT</w:t>
      </w:r>
    </w:p>
    <w:p w14:paraId="419B1DCC" w14:textId="77777777" w:rsidR="00406195" w:rsidRDefault="00000000">
      <w:r>
        <w:t>Axe BAC principal: non explicitement renseigné</w:t>
      </w:r>
    </w:p>
    <w:p w14:paraId="76D2E2D0" w14:textId="77777777" w:rsidR="00406195" w:rsidRDefault="00000000">
      <w:pPr>
        <w:pStyle w:val="Titre3"/>
      </w:pPr>
      <w:r>
        <w:t>Activation normalisée</w:t>
      </w:r>
    </w:p>
    <w:p w14:paraId="13543F40" w14:textId="77777777" w:rsidR="00406195" w:rsidRDefault="00000000">
      <w:pPr>
        <w:pStyle w:val="Listepuces"/>
      </w:pPr>
      <w:r>
        <w:rPr>
          <w:b/>
        </w:rPr>
        <w:t xml:space="preserve">Mode d’apparition : </w:t>
      </w:r>
      <w:r>
        <w:t>exploration progressive</w:t>
      </w:r>
    </w:p>
    <w:p w14:paraId="220B2D21" w14:textId="77777777" w:rsidR="00406195" w:rsidRDefault="00000000">
      <w:pPr>
        <w:pStyle w:val="Listepuces"/>
      </w:pPr>
      <w:r>
        <w:rPr>
          <w:b/>
        </w:rPr>
        <w:t xml:space="preserve">Prérequis : </w:t>
      </w:r>
      <w:r>
        <w:t>ARCH-06</w:t>
      </w:r>
    </w:p>
    <w:p w14:paraId="21CF0B47" w14:textId="77777777" w:rsidR="00406195" w:rsidRDefault="00000000">
      <w:pPr>
        <w:pStyle w:val="Listepuces"/>
      </w:pPr>
      <w:r>
        <w:rPr>
          <w:b/>
        </w:rPr>
        <w:t xml:space="preserve">Déclencheur principal : </w:t>
      </w:r>
      <w:r>
        <w:t>exploration.map_discovered</w:t>
      </w:r>
    </w:p>
    <w:p w14:paraId="1EF076CA" w14:textId="77777777" w:rsidR="00406195" w:rsidRDefault="00000000">
      <w:pPr>
        <w:pStyle w:val="Listepuces"/>
      </w:pPr>
      <w:r>
        <w:t>Filtres : aucun filtre contractuel</w:t>
      </w:r>
    </w:p>
    <w:p w14:paraId="0A09EE9D" w14:textId="77777777" w:rsidR="00406195" w:rsidRDefault="00000000">
      <w:pPr>
        <w:pStyle w:val="Listepuces"/>
      </w:pPr>
      <w:r>
        <w:rPr>
          <w:b/>
        </w:rPr>
        <w:t xml:space="preserve">Nombre requis : </w:t>
      </w:r>
      <w:r>
        <w:t>1</w:t>
      </w:r>
    </w:p>
    <w:p w14:paraId="3A13BE99" w14:textId="77777777" w:rsidR="00406195" w:rsidRDefault="00000000">
      <w:pPr>
        <w:pStyle w:val="Listepuces"/>
      </w:pPr>
      <w:r>
        <w:rPr>
          <w:b/>
        </w:rPr>
        <w:t xml:space="preserve">Unicité : </w:t>
      </w:r>
      <w:r>
        <w:t>oui</w:t>
      </w:r>
    </w:p>
    <w:p w14:paraId="2283CAF3" w14:textId="77777777" w:rsidR="00406195" w:rsidRDefault="00000000">
      <w:pPr>
        <w:pStyle w:val="Listepuces"/>
      </w:pPr>
      <w:r>
        <w:rPr>
          <w:b/>
        </w:rPr>
        <w:t xml:space="preserve">Micro-scènes associées : </w:t>
      </w:r>
      <w:r>
        <w:t>MSC-CUSTOM-RUINE-MODULAIRE1, MSC-RUINED-SHRINE-001</w:t>
      </w:r>
    </w:p>
    <w:p w14:paraId="350D9E2D" w14:textId="77777777" w:rsidR="00406195" w:rsidRDefault="00000000">
      <w:pPr>
        <w:pStyle w:val="Titre3"/>
      </w:pPr>
      <w:r>
        <w:t>Bloc principal / intention</w:t>
      </w:r>
    </w:p>
    <w:p w14:paraId="6679EC47"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6E6A4804" w14:textId="77777777" w:rsidR="00406195" w:rsidRDefault="00000000">
      <w:pPr>
        <w:pStyle w:val="Titre3"/>
      </w:pPr>
      <w:r>
        <w:t>Missions / progression</w:t>
      </w:r>
    </w:p>
    <w:p w14:paraId="7E59B4B0" w14:textId="77777777" w:rsidR="00406195" w:rsidRDefault="00000000">
      <w:pPr>
        <w:pStyle w:val="Listepuces"/>
      </w:pPr>
      <w:r>
        <w:t>Chaîne missionnelle : dépend de ARCH-06</w:t>
      </w:r>
    </w:p>
    <w:p w14:paraId="5275D23A" w14:textId="77777777" w:rsidR="00406195" w:rsidRDefault="00000000">
      <w:pPr>
        <w:pStyle w:val="Listepuces"/>
      </w:pPr>
      <w:r>
        <w:t>Chaîne missionnelle : débloque / conduit à ARCH-08</w:t>
      </w:r>
    </w:p>
    <w:p w14:paraId="0D0ED284" w14:textId="77777777" w:rsidR="00406195" w:rsidRDefault="00000000">
      <w:pPr>
        <w:pStyle w:val="Listepuces"/>
      </w:pPr>
      <w:r>
        <w:t>Délimiter un site archéologique complet sans confondre ses éléments avec le décor. [Analyser — Indices concordants accumulés — cible 7]</w:t>
      </w:r>
    </w:p>
    <w:p w14:paraId="0CAEC475" w14:textId="77777777" w:rsidR="00406195" w:rsidRDefault="00000000">
      <w:pPr>
        <w:pStyle w:val="Listepuces"/>
      </w:pPr>
      <w:r>
        <w:t>Prérequis 1 : Valider cinq indices concordants sur une même map</w:t>
      </w:r>
    </w:p>
    <w:p w14:paraId="27B38051" w14:textId="77777777" w:rsidR="00406195" w:rsidRDefault="00000000">
      <w:pPr>
        <w:pStyle w:val="Listepuces"/>
      </w:pPr>
      <w:r>
        <w:t>Prérequis 2 : Délimiter le périmètre du site à au moins 60 %</w:t>
      </w:r>
    </w:p>
    <w:p w14:paraId="2C4E65AA" w14:textId="77777777" w:rsidR="00406195" w:rsidRDefault="00000000">
      <w:pPr>
        <w:pStyle w:val="Titre3"/>
      </w:pPr>
      <w:r>
        <w:t>Narration / pensées / journal</w:t>
      </w:r>
    </w:p>
    <w:p w14:paraId="569EF41D" w14:textId="77777777" w:rsidR="00406195" w:rsidRDefault="00000000">
      <w:r>
        <w:t>thought — mission_revealed: « Les indices convergent ici. Je peux enfin parler d’un véritable site. »</w:t>
      </w:r>
    </w:p>
    <w:p w14:paraId="2B07CFB5" w14:textId="77777777" w:rsidR="00406195" w:rsidRDefault="00000000">
      <w:r>
        <w:t>thought — mission_progress: Les indices ne sont plus dispersés. Je me tiens au milieu d’un lieu façonné par une intelligence disparue.</w:t>
      </w:r>
    </w:p>
    <w:p w14:paraId="65B81E0E" w14:textId="77777777" w:rsidR="00406195" w:rsidRDefault="00000000">
      <w:r>
        <w:t>journal — mission_completed: Premier site archéologique confirmé. L’hypothèse d’une civilisation ancienne devient difficile à écarter.</w:t>
      </w:r>
    </w:p>
    <w:p w14:paraId="6365EDFA" w14:textId="77777777" w:rsidR="00406195" w:rsidRDefault="00000000">
      <w:pPr>
        <w:pStyle w:val="Titre3"/>
      </w:pPr>
      <w:r>
        <w:t>Application BAC / mémoire</w:t>
      </w:r>
    </w:p>
    <w:p w14:paraId="5867896E" w14:textId="77777777" w:rsidR="00406195" w:rsidRDefault="00000000">
      <w:pPr>
        <w:pStyle w:val="Listepuces"/>
      </w:pPr>
      <w:r>
        <w:t>axe non précisé: poids 1; obsession oui (intensité 5); souvenir positive (score 72)</w:t>
      </w:r>
    </w:p>
    <w:p w14:paraId="1710133C" w14:textId="77777777" w:rsidR="00406195" w:rsidRDefault="00000000">
      <w:pPr>
        <w:pStyle w:val="Titre3"/>
      </w:pPr>
      <w:r>
        <w:t>Déblocages / récompenses</w:t>
      </w:r>
    </w:p>
    <w:p w14:paraId="5EBEA934" w14:textId="77777777" w:rsidR="00406195" w:rsidRDefault="00000000">
      <w:pPr>
        <w:pStyle w:val="Listepuces"/>
      </w:pPr>
      <w:r>
        <w:t>Débloque une donnée, entrée encyclopédie ou compréhension</w:t>
      </w:r>
    </w:p>
    <w:p w14:paraId="536E29DF" w14:textId="77777777" w:rsidR="00406195" w:rsidRDefault="00000000">
      <w:pPr>
        <w:pStyle w:val="Listepuces"/>
      </w:pPr>
      <w:r>
        <w:t>Débloque une mission, compétence ou branche</w:t>
      </w:r>
    </w:p>
    <w:p w14:paraId="44494520" w14:textId="77777777" w:rsidR="00406195" w:rsidRDefault="00000000">
      <w:pPr>
        <w:pStyle w:val="Listepuces"/>
      </w:pPr>
      <w:r>
        <w:t>Alimente recherche, journal et axes</w:t>
      </w:r>
    </w:p>
    <w:p w14:paraId="49EDB2CB" w14:textId="77777777" w:rsidR="00406195" w:rsidRDefault="00000000">
      <w:pPr>
        <w:pStyle w:val="Listepuces"/>
      </w:pPr>
      <w:r>
        <w:t>Contexte monde : microSceneId = MSC-CUSTOM-RUINE-MODULAIRE1 — mise en scène requise, hors filtres du contrat V0.1.</w:t>
      </w:r>
    </w:p>
    <w:p w14:paraId="3EF0EB3D" w14:textId="77777777" w:rsidR="00406195" w:rsidRDefault="00000000">
      <w:pPr>
        <w:pStyle w:val="Titre2"/>
      </w:pPr>
      <w:bookmarkStart w:id="684" w:name="_Toc239887559"/>
      <w:bookmarkStart w:id="685" w:name="_Toc239462411"/>
      <w:bookmarkStart w:id="686" w:name="_Toc237702492"/>
      <w:bookmarkStart w:id="687" w:name="_Toc239976526"/>
      <w:r>
        <w:t>✅ARCH-08 — Carte des vestiges</w:t>
      </w:r>
      <w:bookmarkEnd w:id="684"/>
      <w:bookmarkEnd w:id="685"/>
      <w:bookmarkEnd w:id="686"/>
      <w:bookmarkEnd w:id="687"/>
    </w:p>
    <w:p w14:paraId="3B7D66AA" w14:textId="77777777" w:rsidR="00406195" w:rsidRDefault="00000000">
      <w:r>
        <w:t>Catégorie: ARCHEOLOGIE</w:t>
      </w:r>
    </w:p>
    <w:p w14:paraId="54D869FD" w14:textId="77777777" w:rsidR="00406195" w:rsidRDefault="00000000">
      <w:r>
        <w:t>Portée: P2_REGIONAL</w:t>
      </w:r>
    </w:p>
    <w:p w14:paraId="0D66EDC6" w14:textId="77777777" w:rsidR="00406195" w:rsidRDefault="00000000">
      <w:r>
        <w:lastRenderedPageBreak/>
        <w:t>État initial: DORMANT</w:t>
      </w:r>
    </w:p>
    <w:p w14:paraId="40BC76C2" w14:textId="77777777" w:rsidR="00406195" w:rsidRDefault="00000000">
      <w:r>
        <w:t>Axe BAC principal: non explicitement renseigné</w:t>
      </w:r>
    </w:p>
    <w:p w14:paraId="1924C24D" w14:textId="77777777" w:rsidR="00406195" w:rsidRDefault="00000000">
      <w:pPr>
        <w:pStyle w:val="Titre3"/>
      </w:pPr>
      <w:r>
        <w:t>Activation normalisée</w:t>
      </w:r>
    </w:p>
    <w:p w14:paraId="323EC4F0" w14:textId="77777777" w:rsidR="00406195" w:rsidRDefault="00000000">
      <w:pPr>
        <w:pStyle w:val="Listepuces"/>
      </w:pPr>
      <w:r>
        <w:rPr>
          <w:b/>
        </w:rPr>
        <w:t xml:space="preserve">Mode d’apparition : </w:t>
      </w:r>
      <w:r>
        <w:t>exploration progressive</w:t>
      </w:r>
    </w:p>
    <w:p w14:paraId="2D15F12C" w14:textId="77777777" w:rsidR="00406195" w:rsidRDefault="00000000">
      <w:pPr>
        <w:pStyle w:val="Listepuces"/>
      </w:pPr>
      <w:r>
        <w:rPr>
          <w:b/>
        </w:rPr>
        <w:t xml:space="preserve">Prérequis : </w:t>
      </w:r>
      <w:r>
        <w:t>ARCH-07</w:t>
      </w:r>
    </w:p>
    <w:p w14:paraId="3DD1F17D" w14:textId="77777777" w:rsidR="00406195" w:rsidRDefault="00000000">
      <w:pPr>
        <w:pStyle w:val="Listepuces"/>
      </w:pPr>
      <w:r>
        <w:rPr>
          <w:b/>
        </w:rPr>
        <w:t xml:space="preserve">Déclencheur principal : </w:t>
      </w:r>
      <w:r>
        <w:t>exploration.map_discovered</w:t>
      </w:r>
    </w:p>
    <w:p w14:paraId="3A2A0D58" w14:textId="77777777" w:rsidR="00406195" w:rsidRDefault="00000000">
      <w:pPr>
        <w:pStyle w:val="Listepuces"/>
      </w:pPr>
      <w:r>
        <w:t>Filtres : direction = east (est)</w:t>
      </w:r>
    </w:p>
    <w:p w14:paraId="7A4EC700" w14:textId="77777777" w:rsidR="00406195" w:rsidRDefault="00000000">
      <w:pPr>
        <w:pStyle w:val="Listepuces"/>
      </w:pPr>
      <w:r>
        <w:rPr>
          <w:b/>
        </w:rPr>
        <w:t xml:space="preserve">Nombre requis : </w:t>
      </w:r>
      <w:r>
        <w:t>1</w:t>
      </w:r>
    </w:p>
    <w:p w14:paraId="3B3549A1" w14:textId="77777777" w:rsidR="00406195" w:rsidRDefault="00000000">
      <w:pPr>
        <w:pStyle w:val="Listepuces"/>
      </w:pPr>
      <w:r>
        <w:rPr>
          <w:b/>
        </w:rPr>
        <w:t xml:space="preserve">Unicité : </w:t>
      </w:r>
      <w:r>
        <w:t>oui</w:t>
      </w:r>
    </w:p>
    <w:p w14:paraId="06567E6F" w14:textId="77777777" w:rsidR="00406195" w:rsidRDefault="00000000">
      <w:pPr>
        <w:pStyle w:val="Listepuces"/>
      </w:pPr>
      <w:r>
        <w:rPr>
          <w:b/>
        </w:rPr>
        <w:t xml:space="preserve">Micro-scènes associées : </w:t>
      </w:r>
      <w:r>
        <w:t>MSC-CUSTOM-RUINE-MODULAIRE1, MSC-CUSTOM-RUINE-MODULAIRE2</w:t>
      </w:r>
    </w:p>
    <w:p w14:paraId="3F3D0CBD" w14:textId="77777777" w:rsidR="00406195" w:rsidRDefault="00000000">
      <w:pPr>
        <w:pStyle w:val="Titre3"/>
      </w:pPr>
      <w:r>
        <w:t>Bloc principal / intention</w:t>
      </w:r>
    </w:p>
    <w:p w14:paraId="241E9324"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43FF95CF" w14:textId="77777777" w:rsidR="00406195" w:rsidRDefault="00000000">
      <w:pPr>
        <w:pStyle w:val="Titre3"/>
      </w:pPr>
      <w:r>
        <w:t>Missions / progression</w:t>
      </w:r>
    </w:p>
    <w:p w14:paraId="3F22F5D9" w14:textId="77777777" w:rsidR="00406195" w:rsidRDefault="00000000">
      <w:pPr>
        <w:pStyle w:val="Listepuces"/>
      </w:pPr>
      <w:r>
        <w:t>Chaîne missionnelle : dépend de ARCH-07</w:t>
      </w:r>
    </w:p>
    <w:p w14:paraId="3B3E62E5" w14:textId="77777777" w:rsidR="00406195" w:rsidRDefault="00000000">
      <w:pPr>
        <w:pStyle w:val="Listepuces"/>
      </w:pPr>
      <w:r>
        <w:t>Chaîne missionnelle : débloque / conduit à ARCH-09</w:t>
      </w:r>
    </w:p>
    <w:p w14:paraId="6364B598" w14:textId="77777777" w:rsidR="00406195" w:rsidRDefault="00000000">
      <w:pPr>
        <w:pStyle w:val="Listepuces"/>
      </w:pPr>
      <w:r>
        <w:t>Créer une première carte régionale des sites et de leurs relations. [Analyser — Indices concordants accumulés — cible 9]</w:t>
      </w:r>
    </w:p>
    <w:p w14:paraId="29977039" w14:textId="77777777" w:rsidR="00406195" w:rsidRDefault="00000000">
      <w:pPr>
        <w:pStyle w:val="Listepuces"/>
      </w:pPr>
      <w:r>
        <w:t>Prérequis 1 : Confirmer trois sites archéologiques distincts</w:t>
      </w:r>
    </w:p>
    <w:p w14:paraId="31B8F2AE" w14:textId="77777777" w:rsidR="00406195" w:rsidRDefault="00000000">
      <w:pPr>
        <w:pStyle w:val="Listepuces"/>
      </w:pPr>
      <w:r>
        <w:t>Prérequis 2 : Relier au moins deux sites par une voie, un style ou un matériau commun</w:t>
      </w:r>
    </w:p>
    <w:p w14:paraId="1F42CAFD" w14:textId="77777777" w:rsidR="00406195" w:rsidRDefault="00000000">
      <w:pPr>
        <w:pStyle w:val="Titre3"/>
      </w:pPr>
      <w:r>
        <w:t>Narration / pensées / journal</w:t>
      </w:r>
    </w:p>
    <w:p w14:paraId="60721437" w14:textId="77777777" w:rsidR="00406195" w:rsidRDefault="00000000">
      <w:r>
        <w:t>thought — mission_revealed: « Les vestiges ne sont pas isolés. Leur répartition dessine déjà une histoire. »</w:t>
      </w:r>
    </w:p>
    <w:p w14:paraId="137E66B0" w14:textId="77777777" w:rsidR="00406195" w:rsidRDefault="00000000">
      <w:r>
        <w:t>thought — mission_progress: Les vestiges ne sont pas isolés. Leur répartition dessine déjà une histoire.</w:t>
      </w:r>
    </w:p>
    <w:p w14:paraId="73362635" w14:textId="77777777" w:rsidR="00406195" w:rsidRDefault="00000000">
      <w:r>
        <w:t>journal — mission_completed: La branche archéologie régionale devient active.</w:t>
      </w:r>
    </w:p>
    <w:p w14:paraId="7F64A8E6" w14:textId="77777777" w:rsidR="00406195" w:rsidRDefault="00000000">
      <w:pPr>
        <w:pStyle w:val="Titre3"/>
      </w:pPr>
      <w:r>
        <w:t>Application BAC / mémoire</w:t>
      </w:r>
    </w:p>
    <w:p w14:paraId="53B08440" w14:textId="77777777" w:rsidR="00406195" w:rsidRDefault="00000000">
      <w:pPr>
        <w:pStyle w:val="Listepuces"/>
      </w:pPr>
      <w:r>
        <w:t>axe non précisé: poids 1; obsession oui (intensité 3); souvenir positive (score 42)</w:t>
      </w:r>
    </w:p>
    <w:p w14:paraId="35CE7F77" w14:textId="77777777" w:rsidR="00406195" w:rsidRDefault="00000000">
      <w:pPr>
        <w:pStyle w:val="Titre3"/>
      </w:pPr>
      <w:r>
        <w:t>Déblocages / récompenses</w:t>
      </w:r>
    </w:p>
    <w:p w14:paraId="4DFCC781" w14:textId="77777777" w:rsidR="00406195" w:rsidRDefault="00000000">
      <w:pPr>
        <w:pStyle w:val="Listepuces"/>
      </w:pPr>
      <w:r>
        <w:t>Débloque une donnée, entrée encyclopédie ou compréhension</w:t>
      </w:r>
    </w:p>
    <w:p w14:paraId="757E8071" w14:textId="77777777" w:rsidR="00406195" w:rsidRDefault="00000000">
      <w:pPr>
        <w:pStyle w:val="Listepuces"/>
      </w:pPr>
      <w:r>
        <w:t>Débloque une mission, compétence ou branche</w:t>
      </w:r>
    </w:p>
    <w:p w14:paraId="1112746D" w14:textId="77777777" w:rsidR="00406195" w:rsidRDefault="00000000">
      <w:pPr>
        <w:pStyle w:val="Listepuces"/>
      </w:pPr>
      <w:r>
        <w:t>Alimente recherche, journal et axes</w:t>
      </w:r>
    </w:p>
    <w:p w14:paraId="0C09395D" w14:textId="77777777" w:rsidR="00406195" w:rsidRDefault="00000000">
      <w:pPr>
        <w:pStyle w:val="Listepuces"/>
      </w:pPr>
      <w:r>
        <w:t>Contexte monde : microSceneId = MSC-CUSTOM-RUINE-MODULAIRE1 — mise en scène requise, hors filtres du contrat V0.1.</w:t>
      </w:r>
    </w:p>
    <w:p w14:paraId="58EA6E5D" w14:textId="77777777" w:rsidR="00406195" w:rsidRDefault="00000000">
      <w:pPr>
        <w:pStyle w:val="Titre2"/>
      </w:pPr>
      <w:bookmarkStart w:id="688" w:name="_Toc239887560"/>
      <w:bookmarkStart w:id="689" w:name="_Toc239462412"/>
      <w:bookmarkStart w:id="690" w:name="_Toc237702493"/>
      <w:bookmarkStart w:id="691" w:name="_Toc239976527"/>
      <w:r>
        <w:t>✅ARCH-09 — Deux âges de pierre</w:t>
      </w:r>
      <w:bookmarkEnd w:id="688"/>
      <w:bookmarkEnd w:id="689"/>
      <w:bookmarkEnd w:id="690"/>
      <w:bookmarkEnd w:id="691"/>
    </w:p>
    <w:p w14:paraId="3498CDDD" w14:textId="77777777" w:rsidR="00406195" w:rsidRDefault="00000000">
      <w:r>
        <w:t>Catégorie: ARCHEOLOGIE</w:t>
      </w:r>
    </w:p>
    <w:p w14:paraId="651E5639" w14:textId="77777777" w:rsidR="00406195" w:rsidRDefault="00000000">
      <w:r>
        <w:t>Portée: P2_REGIONAL</w:t>
      </w:r>
    </w:p>
    <w:p w14:paraId="57DEB8B9" w14:textId="77777777" w:rsidR="00406195" w:rsidRDefault="00000000">
      <w:r>
        <w:t>État initial: DORMANT</w:t>
      </w:r>
    </w:p>
    <w:p w14:paraId="16618041" w14:textId="77777777" w:rsidR="00406195" w:rsidRDefault="00000000">
      <w:r>
        <w:t>Axe BAC principal: non explicitement renseigné</w:t>
      </w:r>
    </w:p>
    <w:p w14:paraId="3581F86F" w14:textId="77777777" w:rsidR="00406195" w:rsidRDefault="00000000">
      <w:pPr>
        <w:pStyle w:val="Titre3"/>
      </w:pPr>
      <w:r>
        <w:lastRenderedPageBreak/>
        <w:t>Activation normalisée</w:t>
      </w:r>
    </w:p>
    <w:p w14:paraId="5624845A" w14:textId="77777777" w:rsidR="00406195" w:rsidRDefault="00000000">
      <w:pPr>
        <w:pStyle w:val="Listepuces"/>
      </w:pPr>
      <w:r>
        <w:rPr>
          <w:b/>
        </w:rPr>
        <w:t xml:space="preserve">Mode d’apparition : </w:t>
      </w:r>
      <w:r>
        <w:t>suite progressive</w:t>
      </w:r>
    </w:p>
    <w:p w14:paraId="51F65C37" w14:textId="77777777" w:rsidR="00406195" w:rsidRDefault="00000000">
      <w:pPr>
        <w:pStyle w:val="Listepuces"/>
      </w:pPr>
      <w:r>
        <w:rPr>
          <w:b/>
        </w:rPr>
        <w:t xml:space="preserve">Prérequis : </w:t>
      </w:r>
      <w:r>
        <w:t>ARCH-08</w:t>
      </w:r>
    </w:p>
    <w:p w14:paraId="733C9CEB" w14:textId="77777777" w:rsidR="00406195" w:rsidRDefault="00000000">
      <w:pPr>
        <w:pStyle w:val="Listepuces"/>
      </w:pPr>
      <w:r>
        <w:rPr>
          <w:b/>
        </w:rPr>
        <w:t xml:space="preserve">Déclencheur principal : </w:t>
      </w:r>
      <w:r>
        <w:t>progression.mission_completed</w:t>
      </w:r>
    </w:p>
    <w:p w14:paraId="775CD5A2" w14:textId="77777777" w:rsidR="00406195" w:rsidRDefault="00000000">
      <w:pPr>
        <w:pStyle w:val="Listepuces"/>
      </w:pPr>
      <w:r>
        <w:t>Filtres : missionId = ARCH-08 ; count = 1</w:t>
      </w:r>
    </w:p>
    <w:p w14:paraId="3F7CA834" w14:textId="77777777" w:rsidR="00406195" w:rsidRDefault="00000000">
      <w:pPr>
        <w:pStyle w:val="Listepuces"/>
      </w:pPr>
      <w:r>
        <w:rPr>
          <w:b/>
        </w:rPr>
        <w:t xml:space="preserve">Nombre requis : </w:t>
      </w:r>
      <w:r>
        <w:t>1</w:t>
      </w:r>
    </w:p>
    <w:p w14:paraId="2C4DB293" w14:textId="77777777" w:rsidR="00406195" w:rsidRDefault="00000000">
      <w:pPr>
        <w:pStyle w:val="Listepuces"/>
      </w:pPr>
      <w:r>
        <w:rPr>
          <w:b/>
        </w:rPr>
        <w:t xml:space="preserve">Unicité : </w:t>
      </w:r>
      <w:r>
        <w:t>non requise</w:t>
      </w:r>
    </w:p>
    <w:p w14:paraId="3BC88985" w14:textId="77777777" w:rsidR="00406195" w:rsidRDefault="00000000">
      <w:pPr>
        <w:pStyle w:val="Listepuces"/>
      </w:pPr>
      <w:r>
        <w:rPr>
          <w:b/>
        </w:rPr>
        <w:t xml:space="preserve">Micro-scènes associées : </w:t>
      </w:r>
      <w:r>
        <w:t>Aucune micro-scène imposée</w:t>
      </w:r>
    </w:p>
    <w:p w14:paraId="17507E2C" w14:textId="77777777" w:rsidR="00406195" w:rsidRDefault="00000000">
      <w:pPr>
        <w:pStyle w:val="Titre3"/>
      </w:pPr>
      <w:r>
        <w:t>Bloc principal / intention</w:t>
      </w:r>
    </w:p>
    <w:p w14:paraId="06052312"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0E1F2F27" w14:textId="77777777" w:rsidR="00406195" w:rsidRDefault="00000000">
      <w:pPr>
        <w:pStyle w:val="Titre3"/>
      </w:pPr>
      <w:r>
        <w:t>Missions / progression</w:t>
      </w:r>
    </w:p>
    <w:p w14:paraId="5D6094D4" w14:textId="77777777" w:rsidR="00406195" w:rsidRDefault="00000000">
      <w:pPr>
        <w:pStyle w:val="Listepuces"/>
      </w:pPr>
      <w:r>
        <w:t>Chaîne missionnelle : dépend de ARCH-08</w:t>
      </w:r>
    </w:p>
    <w:p w14:paraId="5D3A628E" w14:textId="77777777" w:rsidR="00406195" w:rsidRDefault="00000000">
      <w:pPr>
        <w:pStyle w:val="Listepuces"/>
      </w:pPr>
      <w:r>
        <w:t>Chaîne missionnelle : débloque / conduit à ARCH-10</w:t>
      </w:r>
    </w:p>
    <w:p w14:paraId="23E3BDC0" w14:textId="77777777" w:rsidR="00406195" w:rsidRDefault="00000000">
      <w:pPr>
        <w:pStyle w:val="Listepuces"/>
      </w:pPr>
      <w:r>
        <w:t>Comparer des techniques de taille révélant plusieurs périodes historiques. [Analyser — Indices concordants accumulés — cible 11]</w:t>
      </w:r>
    </w:p>
    <w:p w14:paraId="72F33242" w14:textId="77777777" w:rsidR="00406195" w:rsidRDefault="00000000">
      <w:pPr>
        <w:pStyle w:val="Listepuces"/>
      </w:pPr>
      <w:r>
        <w:t>Prérequis 1 : Analyser trois artefacts de facture simple</w:t>
      </w:r>
    </w:p>
    <w:p w14:paraId="76DC0110" w14:textId="77777777" w:rsidR="00406195" w:rsidRDefault="00000000">
      <w:pPr>
        <w:pStyle w:val="Listepuces"/>
      </w:pPr>
      <w:r>
        <w:t>Prérequis 2 : Analyser trois artefacts de facture avancée</w:t>
      </w:r>
    </w:p>
    <w:p w14:paraId="7121C303" w14:textId="77777777" w:rsidR="00406195" w:rsidRDefault="00000000">
      <w:pPr>
        <w:pStyle w:val="Titre3"/>
      </w:pPr>
      <w:r>
        <w:t>Narration / pensées / journal</w:t>
      </w:r>
    </w:p>
    <w:p w14:paraId="37434233" w14:textId="77777777" w:rsidR="00406195" w:rsidRDefault="00000000">
      <w:r>
        <w:t>thought — mission_revealed: « Les outils ne sont pas contemporains. Je vois une évolution, peut-être une rupture. »</w:t>
      </w:r>
    </w:p>
    <w:p w14:paraId="2A4F7EF6" w14:textId="77777777" w:rsidR="00406195" w:rsidRDefault="00000000">
      <w:r>
        <w:t>thought — mission_progress: Les outils ne sont pas contemporains. Je vois une évolution, peut-être une rupture.</w:t>
      </w:r>
    </w:p>
    <w:p w14:paraId="46C67471" w14:textId="77777777" w:rsidR="00406195" w:rsidRDefault="00000000">
      <w:r>
        <w:t>journal — mission_completed: Deux phases technologiques anciennes sont distinguées.</w:t>
      </w:r>
    </w:p>
    <w:p w14:paraId="466DDB0F" w14:textId="77777777" w:rsidR="00406195" w:rsidRDefault="00000000">
      <w:pPr>
        <w:pStyle w:val="Titre3"/>
      </w:pPr>
      <w:r>
        <w:t>Application BAC / mémoire</w:t>
      </w:r>
    </w:p>
    <w:p w14:paraId="7F799747" w14:textId="77777777" w:rsidR="00406195" w:rsidRDefault="00000000">
      <w:pPr>
        <w:pStyle w:val="Listepuces"/>
      </w:pPr>
      <w:r>
        <w:t>axe non précisé: poids 1; obsession oui (intensité 3); souvenir positive (score 42)</w:t>
      </w:r>
    </w:p>
    <w:p w14:paraId="76AD6DE9" w14:textId="77777777" w:rsidR="00406195" w:rsidRDefault="00000000">
      <w:pPr>
        <w:pStyle w:val="Titre3"/>
      </w:pPr>
      <w:r>
        <w:t>Déblocages / récompenses</w:t>
      </w:r>
    </w:p>
    <w:p w14:paraId="765E6BDE" w14:textId="77777777" w:rsidR="00406195" w:rsidRDefault="00000000">
      <w:pPr>
        <w:pStyle w:val="Listepuces"/>
      </w:pPr>
      <w:r>
        <w:t>Débloque une donnée, entrée encyclopédie ou compréhension</w:t>
      </w:r>
    </w:p>
    <w:p w14:paraId="1F5D16F7" w14:textId="77777777" w:rsidR="00406195" w:rsidRDefault="00000000">
      <w:pPr>
        <w:pStyle w:val="Listepuces"/>
      </w:pPr>
      <w:r>
        <w:t>Débloque une mission, compétence ou branche</w:t>
      </w:r>
    </w:p>
    <w:p w14:paraId="5146CA2F" w14:textId="77777777" w:rsidR="00406195" w:rsidRDefault="00000000">
      <w:pPr>
        <w:pStyle w:val="Listepuces"/>
      </w:pPr>
      <w:r>
        <w:t>Alimente recherche, journal et axes</w:t>
      </w:r>
    </w:p>
    <w:p w14:paraId="23C75FB7" w14:textId="77777777" w:rsidR="00406195" w:rsidRDefault="00000000">
      <w:pPr>
        <w:pStyle w:val="Titre2"/>
      </w:pPr>
      <w:bookmarkStart w:id="692" w:name="_Toc239887561"/>
      <w:bookmarkStart w:id="693" w:name="_Toc239462413"/>
      <w:bookmarkStart w:id="694" w:name="_Toc237702494"/>
      <w:bookmarkStart w:id="695" w:name="_Toc239976528"/>
      <w:r>
        <w:t>✅ARCH-10 — Strates d’occupation</w:t>
      </w:r>
      <w:bookmarkEnd w:id="692"/>
      <w:bookmarkEnd w:id="693"/>
      <w:bookmarkEnd w:id="694"/>
      <w:bookmarkEnd w:id="695"/>
    </w:p>
    <w:p w14:paraId="32AFC5E0" w14:textId="77777777" w:rsidR="00406195" w:rsidRDefault="00000000">
      <w:r>
        <w:t>Catégorie: ARCHEOLOGIE</w:t>
      </w:r>
    </w:p>
    <w:p w14:paraId="1C46E66A" w14:textId="77777777" w:rsidR="00406195" w:rsidRDefault="00000000">
      <w:r>
        <w:t>Portée: P2_REGIONAL</w:t>
      </w:r>
    </w:p>
    <w:p w14:paraId="67022149" w14:textId="77777777" w:rsidR="00406195" w:rsidRDefault="00000000">
      <w:r>
        <w:t>État initial: DORMANT</w:t>
      </w:r>
    </w:p>
    <w:p w14:paraId="57C3D0E0" w14:textId="77777777" w:rsidR="00406195" w:rsidRDefault="00000000">
      <w:r>
        <w:t>Axe BAC principal: non explicitement renseigné</w:t>
      </w:r>
    </w:p>
    <w:p w14:paraId="0E30F5AC" w14:textId="77777777" w:rsidR="00406195" w:rsidRDefault="00000000">
      <w:pPr>
        <w:pStyle w:val="Titre3"/>
      </w:pPr>
      <w:r>
        <w:t>Activation normalisée</w:t>
      </w:r>
    </w:p>
    <w:p w14:paraId="074D883A" w14:textId="77777777" w:rsidR="00406195" w:rsidRDefault="00000000">
      <w:pPr>
        <w:pStyle w:val="Listepuces"/>
      </w:pPr>
      <w:r>
        <w:rPr>
          <w:b/>
        </w:rPr>
        <w:t xml:space="preserve">Mode d’apparition : </w:t>
      </w:r>
      <w:r>
        <w:t>suite progressive</w:t>
      </w:r>
    </w:p>
    <w:p w14:paraId="446FCA26" w14:textId="77777777" w:rsidR="00406195" w:rsidRDefault="00000000">
      <w:pPr>
        <w:pStyle w:val="Listepuces"/>
      </w:pPr>
      <w:r>
        <w:rPr>
          <w:b/>
        </w:rPr>
        <w:t xml:space="preserve">Prérequis : </w:t>
      </w:r>
      <w:r>
        <w:t>ARCH-09</w:t>
      </w:r>
    </w:p>
    <w:p w14:paraId="0FAAECAC" w14:textId="77777777" w:rsidR="00406195" w:rsidRDefault="00000000">
      <w:pPr>
        <w:pStyle w:val="Listepuces"/>
      </w:pPr>
      <w:r>
        <w:rPr>
          <w:b/>
        </w:rPr>
        <w:t xml:space="preserve">Déclencheur principal : </w:t>
      </w:r>
      <w:r>
        <w:t>progression.mission_completed</w:t>
      </w:r>
    </w:p>
    <w:p w14:paraId="2B46464C" w14:textId="77777777" w:rsidR="00406195" w:rsidRDefault="00000000">
      <w:pPr>
        <w:pStyle w:val="Listepuces"/>
      </w:pPr>
      <w:r>
        <w:t>Filtres : missionId = ARCH-09 ; count = 1</w:t>
      </w:r>
    </w:p>
    <w:p w14:paraId="420393D9" w14:textId="77777777" w:rsidR="00406195" w:rsidRDefault="00000000">
      <w:pPr>
        <w:pStyle w:val="Listepuces"/>
      </w:pPr>
      <w:r>
        <w:rPr>
          <w:b/>
        </w:rPr>
        <w:t xml:space="preserve">Nombre requis : </w:t>
      </w:r>
      <w:r>
        <w:t>1</w:t>
      </w:r>
    </w:p>
    <w:p w14:paraId="1E4BB530" w14:textId="77777777" w:rsidR="00406195" w:rsidRDefault="00000000">
      <w:pPr>
        <w:pStyle w:val="Listepuces"/>
      </w:pPr>
      <w:r>
        <w:rPr>
          <w:b/>
        </w:rPr>
        <w:lastRenderedPageBreak/>
        <w:t xml:space="preserve">Unicité : </w:t>
      </w:r>
      <w:r>
        <w:t>non requise</w:t>
      </w:r>
    </w:p>
    <w:p w14:paraId="5972C59B" w14:textId="77777777" w:rsidR="00406195" w:rsidRDefault="00000000">
      <w:pPr>
        <w:pStyle w:val="Listepuces"/>
      </w:pPr>
      <w:r>
        <w:rPr>
          <w:b/>
        </w:rPr>
        <w:t xml:space="preserve">Micro-scènes associées : </w:t>
      </w:r>
      <w:r>
        <w:t>MSC-CUSTOM-ETABLI, MSC-CUSTOM-RUINE-MODULAIRE2</w:t>
      </w:r>
    </w:p>
    <w:p w14:paraId="2313BCFA" w14:textId="77777777" w:rsidR="00406195" w:rsidRDefault="00000000">
      <w:pPr>
        <w:pStyle w:val="Titre3"/>
      </w:pPr>
      <w:r>
        <w:t>Bloc principal / intention</w:t>
      </w:r>
    </w:p>
    <w:p w14:paraId="47458B5A"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51FFCEF1" w14:textId="77777777" w:rsidR="00406195" w:rsidRDefault="00000000">
      <w:pPr>
        <w:pStyle w:val="Titre3"/>
      </w:pPr>
      <w:r>
        <w:t>Missions / progression</w:t>
      </w:r>
    </w:p>
    <w:p w14:paraId="5DB2C5D2" w14:textId="77777777" w:rsidR="00406195" w:rsidRDefault="00000000">
      <w:pPr>
        <w:pStyle w:val="Listepuces"/>
      </w:pPr>
      <w:r>
        <w:t>Chaîne missionnelle : dépend de ARCH-09</w:t>
      </w:r>
    </w:p>
    <w:p w14:paraId="2E5BF410" w14:textId="77777777" w:rsidR="00406195" w:rsidRDefault="00000000">
      <w:pPr>
        <w:pStyle w:val="Listepuces"/>
      </w:pPr>
      <w:r>
        <w:t>Chaîne missionnelle : débloque / conduit à ARCH-11</w:t>
      </w:r>
    </w:p>
    <w:p w14:paraId="18AEDD6F" w14:textId="77777777" w:rsidR="00406195" w:rsidRDefault="00000000">
      <w:pPr>
        <w:pStyle w:val="Listepuces"/>
      </w:pPr>
      <w:r>
        <w:t>Lire la superposition des constructions pour établir une chronologie relative. [Analyser — Indices concordants accumulés — cible 12]</w:t>
      </w:r>
    </w:p>
    <w:p w14:paraId="0771BA14" w14:textId="77777777" w:rsidR="00406195" w:rsidRDefault="00000000">
      <w:pPr>
        <w:pStyle w:val="Listepuces"/>
      </w:pPr>
      <w:r>
        <w:t>Prérequis 1 : Explorer un site présentant deux niveaux d’occupation</w:t>
      </w:r>
    </w:p>
    <w:p w14:paraId="30FC4112" w14:textId="77777777" w:rsidR="00406195" w:rsidRDefault="00000000">
      <w:pPr>
        <w:pStyle w:val="Listepuces"/>
      </w:pPr>
      <w:r>
        <w:t>Prérequis 2 : Identifier quel niveau est antérieur à l’autre</w:t>
      </w:r>
    </w:p>
    <w:p w14:paraId="58592508" w14:textId="77777777" w:rsidR="00406195" w:rsidRDefault="00000000">
      <w:pPr>
        <w:pStyle w:val="Titre3"/>
      </w:pPr>
      <w:r>
        <w:t>Narration / pensées / journal</w:t>
      </w:r>
    </w:p>
    <w:p w14:paraId="6EEE8769" w14:textId="77777777" w:rsidR="00406195" w:rsidRDefault="00000000">
      <w:r>
        <w:t>thought — mission_revealed: « Une structure en recouvre une autre. Ce lieu a été habité, abandonné puis repris. »</w:t>
      </w:r>
    </w:p>
    <w:p w14:paraId="4FCDA960" w14:textId="77777777" w:rsidR="00406195" w:rsidRDefault="00000000">
      <w:r>
        <w:t>thought — mission_progress: Une structure en recouvre une autre. Ce lieu a été habité, abandonné puis repris.</w:t>
      </w:r>
    </w:p>
    <w:p w14:paraId="1FE7A6D0" w14:textId="77777777" w:rsidR="00406195" w:rsidRDefault="00000000">
      <w:r>
        <w:t>journal — mission_completed: Première chronologie relative d’un site ancien.</w:t>
      </w:r>
    </w:p>
    <w:p w14:paraId="14F7325C" w14:textId="77777777" w:rsidR="00406195" w:rsidRDefault="00000000">
      <w:pPr>
        <w:pStyle w:val="Titre3"/>
      </w:pPr>
      <w:r>
        <w:t>Application BAC / mémoire</w:t>
      </w:r>
    </w:p>
    <w:p w14:paraId="6A53C11F" w14:textId="77777777" w:rsidR="00406195" w:rsidRDefault="00000000">
      <w:pPr>
        <w:pStyle w:val="Listepuces"/>
      </w:pPr>
      <w:r>
        <w:t>axe non précisé: poids 1; obsession oui (intensité 3); souvenir positive (score 42)</w:t>
      </w:r>
    </w:p>
    <w:p w14:paraId="2A24A9F7" w14:textId="77777777" w:rsidR="00406195" w:rsidRDefault="00000000">
      <w:pPr>
        <w:pStyle w:val="Titre3"/>
      </w:pPr>
      <w:r>
        <w:t>Déblocages / récompenses</w:t>
      </w:r>
    </w:p>
    <w:p w14:paraId="5B992B31" w14:textId="77777777" w:rsidR="00406195" w:rsidRDefault="00000000">
      <w:pPr>
        <w:pStyle w:val="Listepuces"/>
      </w:pPr>
      <w:r>
        <w:t>Débloque une donnée, entrée encyclopédie ou compréhension</w:t>
      </w:r>
    </w:p>
    <w:p w14:paraId="1E1AD510" w14:textId="77777777" w:rsidR="00406195" w:rsidRDefault="00000000">
      <w:pPr>
        <w:pStyle w:val="Listepuces"/>
      </w:pPr>
      <w:r>
        <w:t>Débloque une mission, compétence ou branche</w:t>
      </w:r>
    </w:p>
    <w:p w14:paraId="066C8DA0" w14:textId="77777777" w:rsidR="00406195" w:rsidRDefault="00000000">
      <w:pPr>
        <w:pStyle w:val="Listepuces"/>
      </w:pPr>
      <w:r>
        <w:t>Alimente recherche, journal et axes</w:t>
      </w:r>
    </w:p>
    <w:p w14:paraId="0D81D931" w14:textId="77777777" w:rsidR="00406195" w:rsidRDefault="00000000">
      <w:pPr>
        <w:pStyle w:val="Listepuces"/>
      </w:pPr>
      <w:r>
        <w:t>Contexte monde : microSceneId = MSC-CUSTOM-ETABLI — mise en scène requise, hors filtres du contrat V0.1.</w:t>
      </w:r>
    </w:p>
    <w:p w14:paraId="4975EAC4" w14:textId="77777777" w:rsidR="00406195" w:rsidRDefault="00000000">
      <w:pPr>
        <w:pStyle w:val="Titre2"/>
      </w:pPr>
      <w:bookmarkStart w:id="696" w:name="_Toc239887562"/>
      <w:bookmarkStart w:id="697" w:name="_Toc239462414"/>
      <w:bookmarkStart w:id="698" w:name="_Toc237702495"/>
      <w:bookmarkStart w:id="699" w:name="_Toc239976529"/>
      <w:r>
        <w:t>✅ARCH-11 — La carrière et la cité</w:t>
      </w:r>
      <w:bookmarkEnd w:id="696"/>
      <w:bookmarkEnd w:id="697"/>
      <w:bookmarkEnd w:id="698"/>
      <w:bookmarkEnd w:id="699"/>
    </w:p>
    <w:p w14:paraId="4BBC435C" w14:textId="77777777" w:rsidR="00406195" w:rsidRDefault="00000000">
      <w:r>
        <w:t>Catégorie: ARCHEOLOGIE</w:t>
      </w:r>
    </w:p>
    <w:p w14:paraId="1070F851" w14:textId="77777777" w:rsidR="00406195" w:rsidRDefault="00000000">
      <w:r>
        <w:t>Portée: P2_REGIONAL</w:t>
      </w:r>
    </w:p>
    <w:p w14:paraId="58F2F15F" w14:textId="77777777" w:rsidR="00406195" w:rsidRDefault="00000000">
      <w:r>
        <w:t>État initial: DORMANT</w:t>
      </w:r>
    </w:p>
    <w:p w14:paraId="7B22C152" w14:textId="77777777" w:rsidR="00406195" w:rsidRDefault="00000000">
      <w:r>
        <w:t>Axe BAC principal: non explicitement renseigné</w:t>
      </w:r>
    </w:p>
    <w:p w14:paraId="7F5F51A2" w14:textId="77777777" w:rsidR="00406195" w:rsidRDefault="00000000">
      <w:pPr>
        <w:pStyle w:val="Titre3"/>
      </w:pPr>
      <w:r>
        <w:t>Activation normalisée</w:t>
      </w:r>
    </w:p>
    <w:p w14:paraId="06CBB4F5" w14:textId="77777777" w:rsidR="00406195" w:rsidRDefault="00000000">
      <w:pPr>
        <w:pStyle w:val="Listepuces"/>
      </w:pPr>
      <w:r>
        <w:rPr>
          <w:b/>
        </w:rPr>
        <w:t xml:space="preserve">Mode d’apparition : </w:t>
      </w:r>
      <w:r>
        <w:t>suite progressive</w:t>
      </w:r>
    </w:p>
    <w:p w14:paraId="4FE9CD48" w14:textId="77777777" w:rsidR="00406195" w:rsidRDefault="00000000">
      <w:pPr>
        <w:pStyle w:val="Listepuces"/>
      </w:pPr>
      <w:r>
        <w:rPr>
          <w:b/>
        </w:rPr>
        <w:t xml:space="preserve">Prérequis : </w:t>
      </w:r>
      <w:r>
        <w:t>ARCH-10</w:t>
      </w:r>
    </w:p>
    <w:p w14:paraId="5775186C" w14:textId="77777777" w:rsidR="00406195" w:rsidRDefault="00000000">
      <w:pPr>
        <w:pStyle w:val="Listepuces"/>
      </w:pPr>
      <w:r>
        <w:rPr>
          <w:b/>
        </w:rPr>
        <w:t xml:space="preserve">Déclencheur principal : </w:t>
      </w:r>
      <w:r>
        <w:t>progression.mission_completed</w:t>
      </w:r>
    </w:p>
    <w:p w14:paraId="4236DC33" w14:textId="77777777" w:rsidR="00406195" w:rsidRDefault="00000000">
      <w:pPr>
        <w:pStyle w:val="Listepuces"/>
      </w:pPr>
      <w:r>
        <w:t>Filtres : missionId = ARCH-10 ; count = 1</w:t>
      </w:r>
    </w:p>
    <w:p w14:paraId="4DAA58C2" w14:textId="77777777" w:rsidR="00406195" w:rsidRDefault="00000000">
      <w:pPr>
        <w:pStyle w:val="Listepuces"/>
      </w:pPr>
      <w:r>
        <w:rPr>
          <w:b/>
        </w:rPr>
        <w:t xml:space="preserve">Nombre requis : </w:t>
      </w:r>
      <w:r>
        <w:t>1</w:t>
      </w:r>
    </w:p>
    <w:p w14:paraId="1B1BE837" w14:textId="77777777" w:rsidR="00406195" w:rsidRDefault="00000000">
      <w:pPr>
        <w:pStyle w:val="Listepuces"/>
      </w:pPr>
      <w:r>
        <w:rPr>
          <w:b/>
        </w:rPr>
        <w:t xml:space="preserve">Unicité : </w:t>
      </w:r>
      <w:r>
        <w:t>non requise</w:t>
      </w:r>
    </w:p>
    <w:p w14:paraId="18A84260" w14:textId="77777777" w:rsidR="00406195" w:rsidRDefault="00000000">
      <w:pPr>
        <w:pStyle w:val="Listepuces"/>
      </w:pPr>
      <w:r>
        <w:rPr>
          <w:b/>
        </w:rPr>
        <w:t xml:space="preserve">Micro-scènes associées : </w:t>
      </w:r>
      <w:r>
        <w:t>MSC-CUSTOM-CARRIERE</w:t>
      </w:r>
    </w:p>
    <w:p w14:paraId="0A071FCA" w14:textId="77777777" w:rsidR="00406195" w:rsidRDefault="00000000">
      <w:pPr>
        <w:pStyle w:val="Titre3"/>
      </w:pPr>
      <w:r>
        <w:lastRenderedPageBreak/>
        <w:t>Bloc principal / intention</w:t>
      </w:r>
    </w:p>
    <w:p w14:paraId="4E5B43BA"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1E420B04" w14:textId="77777777" w:rsidR="00406195" w:rsidRDefault="00000000">
      <w:pPr>
        <w:pStyle w:val="Titre3"/>
      </w:pPr>
      <w:r>
        <w:t>Missions / progression</w:t>
      </w:r>
    </w:p>
    <w:p w14:paraId="66AD6720" w14:textId="77777777" w:rsidR="00406195" w:rsidRDefault="00000000">
      <w:pPr>
        <w:pStyle w:val="Listepuces"/>
      </w:pPr>
      <w:r>
        <w:t>Chaîne missionnelle : dépend de ARCH-10</w:t>
      </w:r>
    </w:p>
    <w:p w14:paraId="255A2C30" w14:textId="77777777" w:rsidR="00406195" w:rsidRDefault="00000000">
      <w:pPr>
        <w:pStyle w:val="Listepuces"/>
      </w:pPr>
      <w:r>
        <w:t>Chaîne missionnelle : débloque / conduit à ARCH-12</w:t>
      </w:r>
    </w:p>
    <w:p w14:paraId="0F5E070E" w14:textId="77777777" w:rsidR="00406195" w:rsidRDefault="00000000">
      <w:pPr>
        <w:pStyle w:val="Listepuces"/>
      </w:pPr>
      <w:r>
        <w:t>Relier l’origine des matériaux à un centre de construction. [Analyser — Indices concordants accumulés — cible 13]</w:t>
      </w:r>
    </w:p>
    <w:p w14:paraId="254160DB" w14:textId="77777777" w:rsidR="00406195" w:rsidRDefault="00000000">
      <w:pPr>
        <w:pStyle w:val="Listepuces"/>
      </w:pPr>
      <w:r>
        <w:t>Prérequis 1 : Découvrir une ancienne carrière</w:t>
      </w:r>
    </w:p>
    <w:p w14:paraId="582D70F2" w14:textId="77777777" w:rsidR="00406195" w:rsidRDefault="00000000">
      <w:pPr>
        <w:pStyle w:val="Listepuces"/>
      </w:pPr>
      <w:r>
        <w:t>Prérequis 2 : Faire correspondre sa roche à celle d’un monument ou d’un mur</w:t>
      </w:r>
    </w:p>
    <w:p w14:paraId="6252E760" w14:textId="77777777" w:rsidR="00406195" w:rsidRDefault="00000000">
      <w:pPr>
        <w:pStyle w:val="Titre3"/>
      </w:pPr>
      <w:r>
        <w:t>Narration / pensées / journal</w:t>
      </w:r>
    </w:p>
    <w:p w14:paraId="21834A8F" w14:textId="77777777" w:rsidR="00406195" w:rsidRDefault="00000000">
      <w:r>
        <w:t>thought — mission_revealed: « La pierre du monument vient de cette carrière. Le chantier devait mobiliser beaucoup de monde. »</w:t>
      </w:r>
    </w:p>
    <w:p w14:paraId="44D00D04" w14:textId="77777777" w:rsidR="00406195" w:rsidRDefault="00000000">
      <w:r>
        <w:t>thought — mission_progress: La pierre du monument vient de cette carrière. Le chantier devait mobiliser beaucoup de monde.</w:t>
      </w:r>
    </w:p>
    <w:p w14:paraId="7C902DB6" w14:textId="77777777" w:rsidR="00406195" w:rsidRDefault="00000000">
      <w:r>
        <w:t>journal — mission_completed: Une chaîne d’approvisionnement ancienne est reconstituée.</w:t>
      </w:r>
    </w:p>
    <w:p w14:paraId="4236A876" w14:textId="77777777" w:rsidR="00406195" w:rsidRDefault="00000000">
      <w:pPr>
        <w:pStyle w:val="Titre3"/>
      </w:pPr>
      <w:r>
        <w:t>Application BAC / mémoire</w:t>
      </w:r>
    </w:p>
    <w:p w14:paraId="45E98EC2" w14:textId="77777777" w:rsidR="00406195" w:rsidRDefault="00000000">
      <w:pPr>
        <w:pStyle w:val="Listepuces"/>
      </w:pPr>
      <w:r>
        <w:t>axe non précisé: poids 1; obsession oui (intensité 3); souvenir positive (score 42)</w:t>
      </w:r>
    </w:p>
    <w:p w14:paraId="2C1684CA" w14:textId="77777777" w:rsidR="00406195" w:rsidRDefault="00000000">
      <w:pPr>
        <w:pStyle w:val="Titre3"/>
      </w:pPr>
      <w:r>
        <w:t>Déblocages / récompenses</w:t>
      </w:r>
    </w:p>
    <w:p w14:paraId="76F10AD4" w14:textId="77777777" w:rsidR="00406195" w:rsidRDefault="00000000">
      <w:pPr>
        <w:pStyle w:val="Listepuces"/>
      </w:pPr>
      <w:r>
        <w:t>Débloque une donnée, entrée encyclopédie ou compréhension</w:t>
      </w:r>
    </w:p>
    <w:p w14:paraId="183951DE" w14:textId="77777777" w:rsidR="00406195" w:rsidRDefault="00000000">
      <w:pPr>
        <w:pStyle w:val="Listepuces"/>
      </w:pPr>
      <w:r>
        <w:t>Débloque une mission, compétence ou branche</w:t>
      </w:r>
    </w:p>
    <w:p w14:paraId="6A066605" w14:textId="77777777" w:rsidR="00406195" w:rsidRDefault="00000000">
      <w:pPr>
        <w:pStyle w:val="Listepuces"/>
      </w:pPr>
      <w:r>
        <w:t>Alimente recherche, journal et axes</w:t>
      </w:r>
    </w:p>
    <w:p w14:paraId="1284CCBF" w14:textId="77777777" w:rsidR="00406195" w:rsidRDefault="00000000">
      <w:pPr>
        <w:pStyle w:val="Listepuces"/>
      </w:pPr>
      <w:r>
        <w:t>Contexte monde : microSceneId = MSC-CUSTOM-CARRIERE — mise en scène requise, hors filtres du contrat V0.1.</w:t>
      </w:r>
    </w:p>
    <w:p w14:paraId="0BAF89B1" w14:textId="77777777" w:rsidR="00406195" w:rsidRDefault="00000000">
      <w:pPr>
        <w:pStyle w:val="Titre2"/>
      </w:pPr>
      <w:bookmarkStart w:id="700" w:name="_Toc239887563"/>
      <w:bookmarkStart w:id="701" w:name="_Toc239462415"/>
      <w:bookmarkStart w:id="702" w:name="_Toc237702496"/>
      <w:bookmarkStart w:id="703" w:name="_Toc239976530"/>
      <w:r>
        <w:t>✅ARCH-12 — Habiter la planète</w:t>
      </w:r>
      <w:bookmarkEnd w:id="700"/>
      <w:bookmarkEnd w:id="701"/>
      <w:bookmarkEnd w:id="702"/>
      <w:bookmarkEnd w:id="703"/>
    </w:p>
    <w:p w14:paraId="6841F7A8" w14:textId="77777777" w:rsidR="00406195" w:rsidRDefault="00000000">
      <w:r>
        <w:t>Catégorie: ARCHEOLOGIE</w:t>
      </w:r>
    </w:p>
    <w:p w14:paraId="45C6D640" w14:textId="77777777" w:rsidR="00406195" w:rsidRDefault="00000000">
      <w:r>
        <w:t>Portée: P2_REGIONAL</w:t>
      </w:r>
    </w:p>
    <w:p w14:paraId="78163681" w14:textId="77777777" w:rsidR="00406195" w:rsidRDefault="00000000">
      <w:r>
        <w:t>État initial: DORMANT</w:t>
      </w:r>
    </w:p>
    <w:p w14:paraId="0735EA3A" w14:textId="77777777" w:rsidR="00406195" w:rsidRDefault="00000000">
      <w:r>
        <w:t>Axe BAC principal: non explicitement renseigné</w:t>
      </w:r>
    </w:p>
    <w:p w14:paraId="3A67742F" w14:textId="77777777" w:rsidR="00406195" w:rsidRDefault="00000000">
      <w:pPr>
        <w:pStyle w:val="Titre3"/>
      </w:pPr>
      <w:r>
        <w:t>Activation normalisée</w:t>
      </w:r>
    </w:p>
    <w:p w14:paraId="2DE102FF" w14:textId="77777777" w:rsidR="00406195" w:rsidRDefault="00000000">
      <w:pPr>
        <w:pStyle w:val="Listepuces"/>
      </w:pPr>
      <w:r>
        <w:rPr>
          <w:b/>
        </w:rPr>
        <w:t xml:space="preserve">Mode d’apparition : </w:t>
      </w:r>
      <w:r>
        <w:t>exploration progressive</w:t>
      </w:r>
    </w:p>
    <w:p w14:paraId="2C3CB4E6" w14:textId="77777777" w:rsidR="00406195" w:rsidRDefault="00000000">
      <w:pPr>
        <w:pStyle w:val="Listepuces"/>
      </w:pPr>
      <w:r>
        <w:rPr>
          <w:b/>
        </w:rPr>
        <w:t xml:space="preserve">Prérequis : </w:t>
      </w:r>
      <w:r>
        <w:t>ARCH-11</w:t>
      </w:r>
    </w:p>
    <w:p w14:paraId="2FF4A13D" w14:textId="77777777" w:rsidR="00406195" w:rsidRDefault="00000000">
      <w:pPr>
        <w:pStyle w:val="Listepuces"/>
      </w:pPr>
      <w:r>
        <w:rPr>
          <w:b/>
        </w:rPr>
        <w:t xml:space="preserve">Déclencheur principal : </w:t>
      </w:r>
      <w:r>
        <w:t>exploration.map_discovered</w:t>
      </w:r>
    </w:p>
    <w:p w14:paraId="56DA7827" w14:textId="77777777" w:rsidR="00406195" w:rsidRDefault="00000000">
      <w:pPr>
        <w:pStyle w:val="Listepuces"/>
      </w:pPr>
      <w:r>
        <w:t>Filtres : aucun filtre contractuel</w:t>
      </w:r>
    </w:p>
    <w:p w14:paraId="16404597" w14:textId="77777777" w:rsidR="00406195" w:rsidRDefault="00000000">
      <w:pPr>
        <w:pStyle w:val="Listepuces"/>
      </w:pPr>
      <w:r>
        <w:rPr>
          <w:b/>
        </w:rPr>
        <w:t xml:space="preserve">Nombre requis : </w:t>
      </w:r>
      <w:r>
        <w:t>1</w:t>
      </w:r>
    </w:p>
    <w:p w14:paraId="3ABA6807" w14:textId="77777777" w:rsidR="00406195" w:rsidRDefault="00000000">
      <w:pPr>
        <w:pStyle w:val="Listepuces"/>
      </w:pPr>
      <w:r>
        <w:rPr>
          <w:b/>
        </w:rPr>
        <w:t xml:space="preserve">Unicité : </w:t>
      </w:r>
      <w:r>
        <w:t>oui</w:t>
      </w:r>
    </w:p>
    <w:p w14:paraId="1C35BAE6" w14:textId="77777777" w:rsidR="00406195" w:rsidRDefault="00000000">
      <w:pPr>
        <w:pStyle w:val="Listepuces"/>
      </w:pPr>
      <w:r>
        <w:rPr>
          <w:b/>
        </w:rPr>
        <w:t xml:space="preserve">Micro-scènes associées : </w:t>
      </w:r>
      <w:r>
        <w:t>MSC-CUSTOM-HABITAT-RUINE, MSC-CUSTOM-SANCTUAIRE-BIG</w:t>
      </w:r>
    </w:p>
    <w:p w14:paraId="544FC1AD" w14:textId="77777777" w:rsidR="00406195" w:rsidRDefault="00000000">
      <w:pPr>
        <w:pStyle w:val="Titre3"/>
      </w:pPr>
      <w:r>
        <w:t>Bloc principal / intention</w:t>
      </w:r>
    </w:p>
    <w:p w14:paraId="12C5E590" w14:textId="77777777" w:rsidR="00406195" w:rsidRDefault="00000000">
      <w:r>
        <w:t>« Ici, les traces sont modestes et répétées. Ce n’était pas un sanctuaire, mais un lieu de vie. »</w:t>
      </w:r>
      <w:r>
        <w:br/>
        <w:t>Type : Archéologie / CHRONOLOGIE ANCIENNE</w:t>
      </w:r>
      <w:r>
        <w:br/>
      </w:r>
      <w:r>
        <w:lastRenderedPageBreak/>
        <w:t>Description : Identifier des espaces domestiques et estimer leur fonction.</w:t>
      </w:r>
      <w:r>
        <w:br/>
        <w:t>Sous-missions &amp; Sous-objectifs :</w:t>
      </w:r>
    </w:p>
    <w:p w14:paraId="4D048560" w14:textId="77777777" w:rsidR="00406195" w:rsidRDefault="00000000">
      <w:pPr>
        <w:pStyle w:val="Titre3"/>
      </w:pPr>
      <w:r>
        <w:t>Missions / progression</w:t>
      </w:r>
    </w:p>
    <w:p w14:paraId="417D9954" w14:textId="77777777" w:rsidR="00406195" w:rsidRDefault="00000000">
      <w:pPr>
        <w:pStyle w:val="Listepuces"/>
      </w:pPr>
      <w:r>
        <w:t>Chaîne missionnelle : dépend de ARCH-11</w:t>
      </w:r>
    </w:p>
    <w:p w14:paraId="0A70031C" w14:textId="77777777" w:rsidR="00406195" w:rsidRDefault="00000000">
      <w:pPr>
        <w:pStyle w:val="Listepuces"/>
      </w:pPr>
      <w:r>
        <w:t>Chaîne missionnelle : débloque / conduit à ARCH-13</w:t>
      </w:r>
    </w:p>
    <w:p w14:paraId="0634099D" w14:textId="77777777" w:rsidR="00406195" w:rsidRDefault="00000000">
      <w:pPr>
        <w:pStyle w:val="Listepuces"/>
      </w:pPr>
      <w:r>
        <w:t>Identifier des espaces domestiques et estimer leur fonction. [Analyser — Indices concordants accumulés — cible 14]</w:t>
      </w:r>
    </w:p>
    <w:p w14:paraId="1561879B" w14:textId="77777777" w:rsidR="00406195" w:rsidRDefault="00000000">
      <w:pPr>
        <w:pStyle w:val="Listepuces"/>
      </w:pPr>
      <w:r>
        <w:t>Prérequis 1 : Identifier trois espaces d’habitation probables</w:t>
      </w:r>
    </w:p>
    <w:p w14:paraId="599C084B" w14:textId="77777777" w:rsidR="00406195" w:rsidRDefault="00000000">
      <w:pPr>
        <w:pStyle w:val="Listepuces"/>
      </w:pPr>
      <w:r>
        <w:t>Prérequis 2 : Analyser un foyer, un stockage ou un outil domestique</w:t>
      </w:r>
    </w:p>
    <w:p w14:paraId="51F70DEC" w14:textId="77777777" w:rsidR="00406195" w:rsidRDefault="00000000">
      <w:pPr>
        <w:pStyle w:val="Titre3"/>
      </w:pPr>
      <w:r>
        <w:t>Narration / pensées / journal</w:t>
      </w:r>
    </w:p>
    <w:p w14:paraId="0DDDE710" w14:textId="77777777" w:rsidR="00406195" w:rsidRDefault="00000000">
      <w:r>
        <w:t>thought — mission_revealed: « Ici, les traces sont modestes et répétées. Ce n’était pas un sanctuaire, mais un lieu de vie. »</w:t>
      </w:r>
    </w:p>
    <w:p w14:paraId="14F5F980" w14:textId="77777777" w:rsidR="00406195" w:rsidRDefault="00000000">
      <w:r>
        <w:t>thought — mission_progress: Ici, les traces sont modestes et répétées. Ce n’était pas un sanctuaire, mais un lieu de vie.</w:t>
      </w:r>
    </w:p>
    <w:p w14:paraId="3B716F2E" w14:textId="77777777" w:rsidR="00406195" w:rsidRDefault="00000000">
      <w:r>
        <w:t>journal — mission_completed: Les premiers habitats civils sont reconnus.</w:t>
      </w:r>
    </w:p>
    <w:p w14:paraId="09C2FCB9" w14:textId="77777777" w:rsidR="00406195" w:rsidRDefault="00000000">
      <w:pPr>
        <w:pStyle w:val="Titre3"/>
      </w:pPr>
      <w:r>
        <w:t>Application BAC / mémoire</w:t>
      </w:r>
    </w:p>
    <w:p w14:paraId="186603DA" w14:textId="77777777" w:rsidR="00406195" w:rsidRDefault="00000000">
      <w:pPr>
        <w:pStyle w:val="Listepuces"/>
      </w:pPr>
      <w:r>
        <w:t>axe non précisé: poids 1; obsession oui (intensité 3); souvenir positive (score 42)</w:t>
      </w:r>
    </w:p>
    <w:p w14:paraId="1CAE6FFB" w14:textId="77777777" w:rsidR="00406195" w:rsidRDefault="00000000">
      <w:pPr>
        <w:pStyle w:val="Titre3"/>
      </w:pPr>
      <w:r>
        <w:t>Déblocages / récompenses</w:t>
      </w:r>
    </w:p>
    <w:p w14:paraId="6B0AA2FC" w14:textId="77777777" w:rsidR="00406195" w:rsidRDefault="00000000">
      <w:pPr>
        <w:pStyle w:val="Listepuces"/>
      </w:pPr>
      <w:r>
        <w:t>Débloque une donnée, entrée encyclopédie ou compréhension</w:t>
      </w:r>
    </w:p>
    <w:p w14:paraId="121B7D3C" w14:textId="77777777" w:rsidR="00406195" w:rsidRDefault="00000000">
      <w:pPr>
        <w:pStyle w:val="Listepuces"/>
      </w:pPr>
      <w:r>
        <w:t>Débloque une mission, compétence ou branche</w:t>
      </w:r>
    </w:p>
    <w:p w14:paraId="43A018A0" w14:textId="77777777" w:rsidR="00406195" w:rsidRDefault="00000000">
      <w:pPr>
        <w:pStyle w:val="Listepuces"/>
      </w:pPr>
      <w:r>
        <w:t>Alimente recherche, journal et axes</w:t>
      </w:r>
    </w:p>
    <w:p w14:paraId="6FDD83F2" w14:textId="77777777" w:rsidR="00406195" w:rsidRDefault="00000000">
      <w:pPr>
        <w:pStyle w:val="Listepuces"/>
      </w:pPr>
      <w:r>
        <w:t>Contexte monde : microSceneId = MSC-CUSTOM-HABITAT-RUINE — mise en scène requise, hors filtres du contrat V0.1.</w:t>
      </w:r>
    </w:p>
    <w:p w14:paraId="201BC23E" w14:textId="77777777" w:rsidR="00406195" w:rsidRDefault="00000000">
      <w:pPr>
        <w:pStyle w:val="Titre2"/>
      </w:pPr>
      <w:bookmarkStart w:id="704" w:name="_Toc239887564"/>
      <w:bookmarkStart w:id="705" w:name="_Toc239462416"/>
      <w:bookmarkStart w:id="706" w:name="_Toc237702497"/>
      <w:bookmarkStart w:id="707" w:name="_Toc239976531"/>
      <w:r>
        <w:t>✅ARCH-13 — La place commune</w:t>
      </w:r>
      <w:bookmarkEnd w:id="704"/>
      <w:bookmarkEnd w:id="705"/>
      <w:bookmarkEnd w:id="706"/>
      <w:bookmarkEnd w:id="707"/>
    </w:p>
    <w:p w14:paraId="63F78A94" w14:textId="77777777" w:rsidR="00406195" w:rsidRDefault="00000000">
      <w:r>
        <w:t>Catégorie: ARCHEOLOGIE</w:t>
      </w:r>
    </w:p>
    <w:p w14:paraId="2A8C499A" w14:textId="77777777" w:rsidR="00406195" w:rsidRDefault="00000000">
      <w:r>
        <w:t>Portée: P2_REGIONAL</w:t>
      </w:r>
    </w:p>
    <w:p w14:paraId="62F059C2" w14:textId="77777777" w:rsidR="00406195" w:rsidRDefault="00000000">
      <w:r>
        <w:t>État initial: DORMANT</w:t>
      </w:r>
    </w:p>
    <w:p w14:paraId="39B045E3" w14:textId="77777777" w:rsidR="00406195" w:rsidRDefault="00000000">
      <w:r>
        <w:t>Axe BAC principal: non explicitement renseigné</w:t>
      </w:r>
    </w:p>
    <w:p w14:paraId="3A75EA36" w14:textId="77777777" w:rsidR="00406195" w:rsidRDefault="00000000">
      <w:pPr>
        <w:pStyle w:val="Titre3"/>
      </w:pPr>
      <w:r>
        <w:t>Activation normalisée</w:t>
      </w:r>
    </w:p>
    <w:p w14:paraId="58A6DDCD" w14:textId="77777777" w:rsidR="00406195" w:rsidRDefault="00000000">
      <w:pPr>
        <w:pStyle w:val="Listepuces"/>
      </w:pPr>
      <w:r>
        <w:rPr>
          <w:b/>
        </w:rPr>
        <w:t xml:space="preserve">Mode d’apparition : </w:t>
      </w:r>
      <w:r>
        <w:t>suite progressive</w:t>
      </w:r>
    </w:p>
    <w:p w14:paraId="1497E68E" w14:textId="77777777" w:rsidR="00406195" w:rsidRDefault="00000000">
      <w:pPr>
        <w:pStyle w:val="Listepuces"/>
      </w:pPr>
      <w:r>
        <w:rPr>
          <w:b/>
        </w:rPr>
        <w:t xml:space="preserve">Prérequis : </w:t>
      </w:r>
      <w:r>
        <w:t>ARCH-12</w:t>
      </w:r>
    </w:p>
    <w:p w14:paraId="22748A56" w14:textId="77777777" w:rsidR="00406195" w:rsidRDefault="00000000">
      <w:pPr>
        <w:pStyle w:val="Listepuces"/>
      </w:pPr>
      <w:r>
        <w:rPr>
          <w:b/>
        </w:rPr>
        <w:t xml:space="preserve">Déclencheur principal : </w:t>
      </w:r>
      <w:r>
        <w:t>progression.mission_completed</w:t>
      </w:r>
    </w:p>
    <w:p w14:paraId="6BEBDA49" w14:textId="77777777" w:rsidR="00406195" w:rsidRDefault="00000000">
      <w:pPr>
        <w:pStyle w:val="Listepuces"/>
      </w:pPr>
      <w:r>
        <w:t>Filtres : missionId = ARCH-12 ; count = 1</w:t>
      </w:r>
    </w:p>
    <w:p w14:paraId="52220294" w14:textId="77777777" w:rsidR="00406195" w:rsidRDefault="00000000">
      <w:pPr>
        <w:pStyle w:val="Listepuces"/>
      </w:pPr>
      <w:r>
        <w:rPr>
          <w:b/>
        </w:rPr>
        <w:t xml:space="preserve">Nombre requis : </w:t>
      </w:r>
      <w:r>
        <w:t>1</w:t>
      </w:r>
    </w:p>
    <w:p w14:paraId="7DC9BC82" w14:textId="77777777" w:rsidR="00406195" w:rsidRDefault="00000000">
      <w:pPr>
        <w:pStyle w:val="Listepuces"/>
      </w:pPr>
      <w:r>
        <w:rPr>
          <w:b/>
        </w:rPr>
        <w:t xml:space="preserve">Unicité : </w:t>
      </w:r>
      <w:r>
        <w:t>non requise</w:t>
      </w:r>
    </w:p>
    <w:p w14:paraId="3F51B1C6" w14:textId="77777777" w:rsidR="00406195" w:rsidRDefault="00000000">
      <w:pPr>
        <w:pStyle w:val="Listepuces"/>
      </w:pPr>
      <w:r>
        <w:rPr>
          <w:b/>
        </w:rPr>
        <w:t xml:space="preserve">Micro-scènes associées : </w:t>
      </w:r>
      <w:r>
        <w:t>MSC-CUSTOM-SANCTUAIRE-RING</w:t>
      </w:r>
    </w:p>
    <w:p w14:paraId="3C1DDE29" w14:textId="77777777" w:rsidR="00406195" w:rsidRDefault="00000000">
      <w:pPr>
        <w:pStyle w:val="Titre3"/>
      </w:pPr>
      <w:r>
        <w:t>Bloc principal / intention</w:t>
      </w:r>
    </w:p>
    <w:p w14:paraId="60E08D94"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21A459EF" w14:textId="77777777" w:rsidR="00406195" w:rsidRDefault="00000000">
      <w:pPr>
        <w:pStyle w:val="Titre3"/>
      </w:pPr>
      <w:r>
        <w:lastRenderedPageBreak/>
        <w:t>Missions / progression</w:t>
      </w:r>
    </w:p>
    <w:p w14:paraId="391AE045" w14:textId="77777777" w:rsidR="00406195" w:rsidRDefault="00000000">
      <w:pPr>
        <w:pStyle w:val="Listepuces"/>
      </w:pPr>
      <w:r>
        <w:t>Chaîne missionnelle : dépend de ARCH-12</w:t>
      </w:r>
    </w:p>
    <w:p w14:paraId="571A849E" w14:textId="77777777" w:rsidR="00406195" w:rsidRDefault="00000000">
      <w:pPr>
        <w:pStyle w:val="Listepuces"/>
      </w:pPr>
      <w:r>
        <w:t>Chaîne missionnelle : débloque / conduit à ARCH-14</w:t>
      </w:r>
    </w:p>
    <w:p w14:paraId="2F5E7B2A" w14:textId="77777777" w:rsidR="00406195" w:rsidRDefault="00000000">
      <w:pPr>
        <w:pStyle w:val="Listepuces"/>
      </w:pPr>
      <w:r>
        <w:t>Comprendre l’organisation collective autour d’un espace public. [Analyser — Indices concordants accumulés — cible 15]</w:t>
      </w:r>
    </w:p>
    <w:p w14:paraId="56A7C4F6" w14:textId="77777777" w:rsidR="00406195" w:rsidRDefault="00000000">
      <w:pPr>
        <w:pStyle w:val="Listepuces"/>
      </w:pPr>
      <w:r>
        <w:t>Prérequis 1 : Explorer une place ou une enceinte commune</w:t>
      </w:r>
    </w:p>
    <w:p w14:paraId="7D3BEEE0" w14:textId="77777777" w:rsidR="00406195" w:rsidRDefault="00000000">
      <w:pPr>
        <w:pStyle w:val="Listepuces"/>
      </w:pPr>
      <w:r>
        <w:t>Prérequis 2 : Identifier trois accès ou fonctions autour de cet espace</w:t>
      </w:r>
    </w:p>
    <w:p w14:paraId="7F47FB96" w14:textId="77777777" w:rsidR="00406195" w:rsidRDefault="00000000">
      <w:pPr>
        <w:pStyle w:val="Titre3"/>
      </w:pPr>
      <w:r>
        <w:t>Narration / pensées / journal</w:t>
      </w:r>
    </w:p>
    <w:p w14:paraId="078B9F35" w14:textId="77777777" w:rsidR="00406195" w:rsidRDefault="00000000">
      <w:r>
        <w:t>thought — mission_revealed: « La circulation converge vers ce centre. Ce peuple se réunissait ici. »</w:t>
      </w:r>
    </w:p>
    <w:p w14:paraId="12677585" w14:textId="77777777" w:rsidR="00406195" w:rsidRDefault="00000000">
      <w:r>
        <w:t>thought — mission_progress: La circulation converge vers ce centre. Ce peuple se réunissait ici.</w:t>
      </w:r>
    </w:p>
    <w:p w14:paraId="26142AD0" w14:textId="77777777" w:rsidR="00406195" w:rsidRDefault="00000000">
      <w:r>
        <w:t>journal — mission_completed: Une structure sociale collective est attestée.</w:t>
      </w:r>
    </w:p>
    <w:p w14:paraId="6EBB2994" w14:textId="77777777" w:rsidR="00406195" w:rsidRDefault="00000000">
      <w:pPr>
        <w:pStyle w:val="Titre3"/>
      </w:pPr>
      <w:r>
        <w:t>Application BAC / mémoire</w:t>
      </w:r>
    </w:p>
    <w:p w14:paraId="1D36FF90" w14:textId="77777777" w:rsidR="00406195" w:rsidRDefault="00000000">
      <w:pPr>
        <w:pStyle w:val="Listepuces"/>
      </w:pPr>
      <w:r>
        <w:t>axe non précisé: poids 1; obsession oui (intensité 3); souvenir positive (score 42)</w:t>
      </w:r>
    </w:p>
    <w:p w14:paraId="61F70742" w14:textId="77777777" w:rsidR="00406195" w:rsidRDefault="00000000">
      <w:pPr>
        <w:pStyle w:val="Titre3"/>
      </w:pPr>
      <w:r>
        <w:t>Déblocages / récompenses</w:t>
      </w:r>
    </w:p>
    <w:p w14:paraId="5CDE67E9" w14:textId="77777777" w:rsidR="00406195" w:rsidRDefault="00000000">
      <w:pPr>
        <w:pStyle w:val="Listepuces"/>
      </w:pPr>
      <w:r>
        <w:t>Débloque une donnée, entrée encyclopédie ou compréhension</w:t>
      </w:r>
    </w:p>
    <w:p w14:paraId="5B4535ED" w14:textId="77777777" w:rsidR="00406195" w:rsidRDefault="00000000">
      <w:pPr>
        <w:pStyle w:val="Listepuces"/>
      </w:pPr>
      <w:r>
        <w:t>Débloque une mission, compétence ou branche</w:t>
      </w:r>
    </w:p>
    <w:p w14:paraId="0932AE9A" w14:textId="77777777" w:rsidR="00406195" w:rsidRDefault="00000000">
      <w:pPr>
        <w:pStyle w:val="Listepuces"/>
      </w:pPr>
      <w:r>
        <w:t>Alimente recherche, journal et axes</w:t>
      </w:r>
    </w:p>
    <w:p w14:paraId="7860F3D4" w14:textId="77777777" w:rsidR="00406195" w:rsidRDefault="00000000">
      <w:pPr>
        <w:pStyle w:val="Listepuces"/>
      </w:pPr>
      <w:r>
        <w:t>Contexte monde : microSceneId = MSC-CUSTOM-SANCTUAIRE-RING — mise en scène requise, hors filtres du contrat V0.1.</w:t>
      </w:r>
    </w:p>
    <w:p w14:paraId="3A76FA76" w14:textId="77777777" w:rsidR="00406195" w:rsidRDefault="00000000">
      <w:pPr>
        <w:pStyle w:val="Titre2"/>
      </w:pPr>
      <w:bookmarkStart w:id="708" w:name="_Toc239887565"/>
      <w:bookmarkStart w:id="709" w:name="_Toc239462417"/>
      <w:bookmarkStart w:id="710" w:name="_Toc237702498"/>
      <w:bookmarkStart w:id="711" w:name="_Toc239976532"/>
      <w:r>
        <w:t>✅ARCH-14 — Ateliers anciens</w:t>
      </w:r>
      <w:bookmarkEnd w:id="708"/>
      <w:bookmarkEnd w:id="709"/>
      <w:bookmarkEnd w:id="710"/>
      <w:bookmarkEnd w:id="711"/>
    </w:p>
    <w:p w14:paraId="017350D2" w14:textId="77777777" w:rsidR="00406195" w:rsidRDefault="00000000">
      <w:r>
        <w:t>Catégorie: ARCHEOLOGIE</w:t>
      </w:r>
    </w:p>
    <w:p w14:paraId="3FF0347F" w14:textId="77777777" w:rsidR="00406195" w:rsidRDefault="00000000">
      <w:r>
        <w:t>Portée: P2_REGIONAL</w:t>
      </w:r>
    </w:p>
    <w:p w14:paraId="7D1ACC6B" w14:textId="77777777" w:rsidR="00406195" w:rsidRDefault="00000000">
      <w:r>
        <w:t>État initial: DORMANT</w:t>
      </w:r>
    </w:p>
    <w:p w14:paraId="082119D7" w14:textId="77777777" w:rsidR="00406195" w:rsidRDefault="00000000">
      <w:r>
        <w:t>Axe BAC principal: non explicitement renseigné</w:t>
      </w:r>
    </w:p>
    <w:p w14:paraId="78E8EF0B" w14:textId="77777777" w:rsidR="00406195" w:rsidRDefault="00000000">
      <w:pPr>
        <w:pStyle w:val="Titre3"/>
      </w:pPr>
      <w:r>
        <w:t>Activation normalisée</w:t>
      </w:r>
    </w:p>
    <w:p w14:paraId="1B278411" w14:textId="77777777" w:rsidR="00406195" w:rsidRDefault="00000000">
      <w:pPr>
        <w:pStyle w:val="Listepuces"/>
      </w:pPr>
      <w:r>
        <w:rPr>
          <w:b/>
        </w:rPr>
        <w:t xml:space="preserve">Mode d’apparition : </w:t>
      </w:r>
      <w:r>
        <w:t>suite progressive</w:t>
      </w:r>
    </w:p>
    <w:p w14:paraId="56023872" w14:textId="77777777" w:rsidR="00406195" w:rsidRDefault="00000000">
      <w:pPr>
        <w:pStyle w:val="Listepuces"/>
      </w:pPr>
      <w:r>
        <w:rPr>
          <w:b/>
        </w:rPr>
        <w:t xml:space="preserve">Prérequis : </w:t>
      </w:r>
      <w:r>
        <w:t>ARCH-13</w:t>
      </w:r>
    </w:p>
    <w:p w14:paraId="2E3C5710" w14:textId="77777777" w:rsidR="00406195" w:rsidRDefault="00000000">
      <w:pPr>
        <w:pStyle w:val="Listepuces"/>
      </w:pPr>
      <w:r>
        <w:rPr>
          <w:b/>
        </w:rPr>
        <w:t xml:space="preserve">Déclencheur principal : </w:t>
      </w:r>
      <w:r>
        <w:t>progression.mission_completed</w:t>
      </w:r>
    </w:p>
    <w:p w14:paraId="5BE4DEFF" w14:textId="77777777" w:rsidR="00406195" w:rsidRDefault="00000000">
      <w:pPr>
        <w:pStyle w:val="Listepuces"/>
      </w:pPr>
      <w:r>
        <w:t>Filtres : missionId = ARCH-13 ; count = 1</w:t>
      </w:r>
    </w:p>
    <w:p w14:paraId="764BC2D6" w14:textId="77777777" w:rsidR="00406195" w:rsidRDefault="00000000">
      <w:pPr>
        <w:pStyle w:val="Listepuces"/>
      </w:pPr>
      <w:r>
        <w:rPr>
          <w:b/>
        </w:rPr>
        <w:t xml:space="preserve">Nombre requis : </w:t>
      </w:r>
      <w:r>
        <w:t>1</w:t>
      </w:r>
    </w:p>
    <w:p w14:paraId="537E82A7" w14:textId="77777777" w:rsidR="00406195" w:rsidRDefault="00000000">
      <w:pPr>
        <w:pStyle w:val="Listepuces"/>
      </w:pPr>
      <w:r>
        <w:rPr>
          <w:b/>
        </w:rPr>
        <w:t xml:space="preserve">Unicité : </w:t>
      </w:r>
      <w:r>
        <w:t>non requise</w:t>
      </w:r>
    </w:p>
    <w:p w14:paraId="376724B3" w14:textId="77777777" w:rsidR="00406195" w:rsidRDefault="00000000">
      <w:pPr>
        <w:pStyle w:val="Listepuces"/>
      </w:pPr>
      <w:r>
        <w:rPr>
          <w:b/>
        </w:rPr>
        <w:t xml:space="preserve">Micro-scènes associées : </w:t>
      </w:r>
      <w:r>
        <w:t>MSC-CUSTOM-ETABLI</w:t>
      </w:r>
    </w:p>
    <w:p w14:paraId="0AF7AD50" w14:textId="77777777" w:rsidR="00406195" w:rsidRDefault="00000000">
      <w:pPr>
        <w:pStyle w:val="Titre3"/>
      </w:pPr>
      <w:r>
        <w:t>Bloc principal / intention</w:t>
      </w:r>
    </w:p>
    <w:p w14:paraId="5AC09813"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2996EBB8" w14:textId="77777777" w:rsidR="00406195" w:rsidRDefault="00000000">
      <w:pPr>
        <w:pStyle w:val="Titre3"/>
      </w:pPr>
      <w:r>
        <w:t>Missions / progression</w:t>
      </w:r>
    </w:p>
    <w:p w14:paraId="1DDDAB04" w14:textId="77777777" w:rsidR="00406195" w:rsidRDefault="00000000">
      <w:pPr>
        <w:pStyle w:val="Listepuces"/>
      </w:pPr>
      <w:r>
        <w:t>Chaîne missionnelle : dépend de ARCH-13</w:t>
      </w:r>
    </w:p>
    <w:p w14:paraId="5BF682A1" w14:textId="77777777" w:rsidR="00406195" w:rsidRDefault="00000000">
      <w:pPr>
        <w:pStyle w:val="Listepuces"/>
      </w:pPr>
      <w:r>
        <w:t>Chaîne missionnelle : débloque / conduit à ARCH-15</w:t>
      </w:r>
    </w:p>
    <w:p w14:paraId="1AFE53F3" w14:textId="77777777" w:rsidR="00406195" w:rsidRDefault="00000000">
      <w:pPr>
        <w:pStyle w:val="Listepuces"/>
      </w:pPr>
      <w:r>
        <w:t>Reconnaître une zone de production spécialisée. [Analyser — Indices concordants accumulés — cible 16]</w:t>
      </w:r>
    </w:p>
    <w:p w14:paraId="29E7559D" w14:textId="77777777" w:rsidR="00406195" w:rsidRDefault="00000000">
      <w:pPr>
        <w:pStyle w:val="Listepuces"/>
      </w:pPr>
      <w:r>
        <w:lastRenderedPageBreak/>
        <w:t>Prérequis 1 : Découvrir une micro-scène d’atelier ancien</w:t>
      </w:r>
    </w:p>
    <w:p w14:paraId="2ACC34B0" w14:textId="77777777" w:rsidR="00406195" w:rsidRDefault="00000000">
      <w:pPr>
        <w:pStyle w:val="Listepuces"/>
      </w:pPr>
      <w:r>
        <w:t>Prérequis 2 : Analyser trois déchets ou outils de production concordants</w:t>
      </w:r>
    </w:p>
    <w:p w14:paraId="770E16CE" w14:textId="77777777" w:rsidR="00406195" w:rsidRDefault="00000000">
      <w:pPr>
        <w:pStyle w:val="Titre3"/>
      </w:pPr>
      <w:r>
        <w:t>Narration / pensées / journal</w:t>
      </w:r>
    </w:p>
    <w:p w14:paraId="728DD8FD" w14:textId="77777777" w:rsidR="00406195" w:rsidRDefault="00000000">
      <w:r>
        <w:t>thought — mission_revealed: « Les déchets sont trop homogènes. Ce secteur était consacré à une même activité. »</w:t>
      </w:r>
    </w:p>
    <w:p w14:paraId="46CA615D" w14:textId="77777777" w:rsidR="00406195" w:rsidRDefault="00000000">
      <w:r>
        <w:t>thought — mission_progress: Les déchets sont trop homogènes. Ce secteur était consacré à une même activité.</w:t>
      </w:r>
    </w:p>
    <w:p w14:paraId="5D060593" w14:textId="77777777" w:rsidR="00406195" w:rsidRDefault="00000000">
      <w:r>
        <w:t>journal — mission_completed: Une activité artisanale ou industrielle ancienne est identifiée.</w:t>
      </w:r>
    </w:p>
    <w:p w14:paraId="4B10BB9B" w14:textId="77777777" w:rsidR="00406195" w:rsidRDefault="00000000">
      <w:pPr>
        <w:pStyle w:val="Titre3"/>
      </w:pPr>
      <w:r>
        <w:t>Application BAC / mémoire</w:t>
      </w:r>
    </w:p>
    <w:p w14:paraId="5BFA1607" w14:textId="77777777" w:rsidR="00406195" w:rsidRDefault="00000000">
      <w:pPr>
        <w:pStyle w:val="Listepuces"/>
      </w:pPr>
      <w:r>
        <w:t>axe non précisé: poids 1; obsession oui (intensité 3); souvenir positive (score 42)</w:t>
      </w:r>
    </w:p>
    <w:p w14:paraId="242BF9E3" w14:textId="77777777" w:rsidR="00406195" w:rsidRDefault="00000000">
      <w:pPr>
        <w:pStyle w:val="Titre3"/>
      </w:pPr>
      <w:r>
        <w:t>Déblocages / récompenses</w:t>
      </w:r>
    </w:p>
    <w:p w14:paraId="461E5028" w14:textId="77777777" w:rsidR="00406195" w:rsidRDefault="00000000">
      <w:pPr>
        <w:pStyle w:val="Listepuces"/>
      </w:pPr>
      <w:r>
        <w:t>Débloque une donnée, entrée encyclopédie ou compréhension</w:t>
      </w:r>
    </w:p>
    <w:p w14:paraId="13F5EE71" w14:textId="77777777" w:rsidR="00406195" w:rsidRDefault="00000000">
      <w:pPr>
        <w:pStyle w:val="Listepuces"/>
      </w:pPr>
      <w:r>
        <w:t>Débloque une mission, compétence ou branche</w:t>
      </w:r>
    </w:p>
    <w:p w14:paraId="5CC92BB5" w14:textId="77777777" w:rsidR="00406195" w:rsidRDefault="00000000">
      <w:pPr>
        <w:pStyle w:val="Listepuces"/>
      </w:pPr>
      <w:r>
        <w:t>Alimente recherche, journal et axes</w:t>
      </w:r>
    </w:p>
    <w:p w14:paraId="2C9EA39C" w14:textId="77777777" w:rsidR="00406195" w:rsidRDefault="00000000">
      <w:pPr>
        <w:pStyle w:val="Listepuces"/>
      </w:pPr>
      <w:r>
        <w:t>Contexte monde : microSceneId = MSC-CUSTOM-ETABLI — mise en scène requise, hors filtres du contrat V0.1.</w:t>
      </w:r>
    </w:p>
    <w:p w14:paraId="5CF75DE1" w14:textId="77777777" w:rsidR="00406195" w:rsidRDefault="00000000">
      <w:pPr>
        <w:pStyle w:val="Titre2"/>
      </w:pPr>
      <w:bookmarkStart w:id="712" w:name="_Toc239887566"/>
      <w:bookmarkStart w:id="713" w:name="_Toc239462418"/>
      <w:bookmarkStart w:id="714" w:name="_Toc237702499"/>
      <w:bookmarkStart w:id="715" w:name="_Toc239976533"/>
      <w:r>
        <w:t>✅ARCH-15 — Regarder les étoiles</w:t>
      </w:r>
      <w:bookmarkEnd w:id="712"/>
      <w:bookmarkEnd w:id="713"/>
      <w:bookmarkEnd w:id="714"/>
      <w:bookmarkEnd w:id="715"/>
    </w:p>
    <w:p w14:paraId="18D96226" w14:textId="77777777" w:rsidR="00406195" w:rsidRDefault="00000000">
      <w:r>
        <w:t>Catégorie: ARCHEOLOGIE</w:t>
      </w:r>
    </w:p>
    <w:p w14:paraId="66970460" w14:textId="77777777" w:rsidR="00406195" w:rsidRDefault="00000000">
      <w:r>
        <w:t>Portée: P2_REGIONAL</w:t>
      </w:r>
    </w:p>
    <w:p w14:paraId="4A8FB609" w14:textId="77777777" w:rsidR="00406195" w:rsidRDefault="00000000">
      <w:r>
        <w:t>État initial: DORMANT</w:t>
      </w:r>
    </w:p>
    <w:p w14:paraId="064744F9" w14:textId="77777777" w:rsidR="00406195" w:rsidRDefault="00000000">
      <w:r>
        <w:t>Axe BAC principal: non explicitement renseigné</w:t>
      </w:r>
    </w:p>
    <w:p w14:paraId="772DC5CB" w14:textId="77777777" w:rsidR="00406195" w:rsidRDefault="00000000">
      <w:pPr>
        <w:pStyle w:val="Titre3"/>
      </w:pPr>
      <w:r>
        <w:t>Activation normalisée</w:t>
      </w:r>
    </w:p>
    <w:p w14:paraId="3209E592" w14:textId="77777777" w:rsidR="00406195" w:rsidRDefault="00000000">
      <w:pPr>
        <w:pStyle w:val="Listepuces"/>
      </w:pPr>
      <w:r>
        <w:rPr>
          <w:b/>
        </w:rPr>
        <w:t xml:space="preserve">Mode d’apparition : </w:t>
      </w:r>
      <w:r>
        <w:t>exploration progressive</w:t>
      </w:r>
    </w:p>
    <w:p w14:paraId="40B8F060" w14:textId="77777777" w:rsidR="00406195" w:rsidRDefault="00000000">
      <w:pPr>
        <w:pStyle w:val="Listepuces"/>
      </w:pPr>
      <w:r>
        <w:rPr>
          <w:b/>
        </w:rPr>
        <w:t xml:space="preserve">Prérequis : </w:t>
      </w:r>
      <w:r>
        <w:t>ARCH-14</w:t>
      </w:r>
    </w:p>
    <w:p w14:paraId="11EA60A7" w14:textId="77777777" w:rsidR="00406195" w:rsidRDefault="00000000">
      <w:pPr>
        <w:pStyle w:val="Listepuces"/>
      </w:pPr>
      <w:r>
        <w:rPr>
          <w:b/>
        </w:rPr>
        <w:t xml:space="preserve">Déclencheur principal : </w:t>
      </w:r>
      <w:r>
        <w:t>exploration.map_discovered</w:t>
      </w:r>
    </w:p>
    <w:p w14:paraId="678AAEF9" w14:textId="77777777" w:rsidR="00406195" w:rsidRDefault="00000000">
      <w:pPr>
        <w:pStyle w:val="Listepuces"/>
      </w:pPr>
      <w:r>
        <w:t>Filtres : direction = east (est)</w:t>
      </w:r>
    </w:p>
    <w:p w14:paraId="4E676B29" w14:textId="77777777" w:rsidR="00406195" w:rsidRDefault="00000000">
      <w:pPr>
        <w:pStyle w:val="Listepuces"/>
      </w:pPr>
      <w:r>
        <w:rPr>
          <w:b/>
        </w:rPr>
        <w:t xml:space="preserve">Nombre requis : </w:t>
      </w:r>
      <w:r>
        <w:t>1</w:t>
      </w:r>
    </w:p>
    <w:p w14:paraId="7086E287" w14:textId="77777777" w:rsidR="00406195" w:rsidRDefault="00000000">
      <w:pPr>
        <w:pStyle w:val="Listepuces"/>
      </w:pPr>
      <w:r>
        <w:rPr>
          <w:b/>
        </w:rPr>
        <w:t xml:space="preserve">Unicité : </w:t>
      </w:r>
      <w:r>
        <w:t>oui</w:t>
      </w:r>
    </w:p>
    <w:p w14:paraId="01AD3EB2" w14:textId="77777777" w:rsidR="00406195" w:rsidRDefault="00000000">
      <w:pPr>
        <w:pStyle w:val="Listepuces"/>
      </w:pPr>
      <w:r>
        <w:rPr>
          <w:b/>
        </w:rPr>
        <w:t xml:space="preserve">Micro-scènes associées : </w:t>
      </w:r>
      <w:r>
        <w:t>MSC-CUSTOM-ASTROLOGY</w:t>
      </w:r>
    </w:p>
    <w:p w14:paraId="6E4AEAA2" w14:textId="77777777" w:rsidR="00406195" w:rsidRDefault="00000000">
      <w:pPr>
        <w:pStyle w:val="Titre3"/>
      </w:pPr>
      <w:r>
        <w:t>Bloc principal / intention</w:t>
      </w:r>
    </w:p>
    <w:p w14:paraId="4B183CFE"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7BE8BBA7" w14:textId="77777777" w:rsidR="00406195" w:rsidRDefault="00000000">
      <w:pPr>
        <w:pStyle w:val="Titre3"/>
      </w:pPr>
      <w:r>
        <w:t>Missions / progression</w:t>
      </w:r>
    </w:p>
    <w:p w14:paraId="2A73FEA3" w14:textId="77777777" w:rsidR="00406195" w:rsidRDefault="00000000">
      <w:pPr>
        <w:pStyle w:val="Listepuces"/>
      </w:pPr>
      <w:r>
        <w:t>Chaîne missionnelle : dépend de ARCH-14</w:t>
      </w:r>
    </w:p>
    <w:p w14:paraId="3EFC8E8E" w14:textId="77777777" w:rsidR="00406195" w:rsidRDefault="00000000">
      <w:pPr>
        <w:pStyle w:val="Listepuces"/>
      </w:pPr>
      <w:r>
        <w:t>Chaîne missionnelle : débloque / conduit à ARCH-16</w:t>
      </w:r>
    </w:p>
    <w:p w14:paraId="79F5A12B" w14:textId="77777777" w:rsidR="00406195" w:rsidRDefault="00000000">
      <w:pPr>
        <w:pStyle w:val="Listepuces"/>
      </w:pPr>
      <w:r>
        <w:t>Identifier un observatoire et comprendre son orientation. [Analyser — Indices concordants accumulés — cible 17]</w:t>
      </w:r>
    </w:p>
    <w:p w14:paraId="5F34E8AD" w14:textId="77777777" w:rsidR="00406195" w:rsidRDefault="00000000">
      <w:pPr>
        <w:pStyle w:val="Listepuces"/>
      </w:pPr>
      <w:r>
        <w:t>Prérequis 1 : Découvrir une structure orientée vers le ciel</w:t>
      </w:r>
    </w:p>
    <w:p w14:paraId="0BCF3102" w14:textId="77777777" w:rsidR="00406195" w:rsidRDefault="00000000">
      <w:pPr>
        <w:pStyle w:val="Listepuces"/>
      </w:pPr>
      <w:r>
        <w:t>Prérequis 2 : Comparer son axe avec deux phénomènes astronomiques ou directions stellaires</w:t>
      </w:r>
    </w:p>
    <w:p w14:paraId="2697CC61" w14:textId="77777777" w:rsidR="00406195" w:rsidRDefault="00000000">
      <w:pPr>
        <w:pStyle w:val="Titre3"/>
      </w:pPr>
      <w:r>
        <w:t>Narration / pensées / journal</w:t>
      </w:r>
    </w:p>
    <w:p w14:paraId="288876FD" w14:textId="77777777" w:rsidR="00406195" w:rsidRDefault="00000000">
      <w:r>
        <w:t>thought — mission_revealed: « Cette ouverture ne vise pas l’horizon. Elle suit un astre ou une route céleste. »</w:t>
      </w:r>
    </w:p>
    <w:p w14:paraId="164981E8" w14:textId="77777777" w:rsidR="00406195" w:rsidRDefault="00000000">
      <w:r>
        <w:lastRenderedPageBreak/>
        <w:t>thought — mission_progress: Cette ouverture ne vise pas l’horizon. Elle suit un astre ou une route céleste.</w:t>
      </w:r>
    </w:p>
    <w:p w14:paraId="1D096B63" w14:textId="77777777" w:rsidR="00406195" w:rsidRDefault="00000000">
      <w:r>
        <w:t>journal — mission_completed: Les anciens observaient le ciel avec méthode.</w:t>
      </w:r>
    </w:p>
    <w:p w14:paraId="0D698118" w14:textId="77777777" w:rsidR="00406195" w:rsidRDefault="00000000">
      <w:pPr>
        <w:pStyle w:val="Titre3"/>
      </w:pPr>
      <w:r>
        <w:t>Application BAC / mémoire</w:t>
      </w:r>
    </w:p>
    <w:p w14:paraId="238A3E2D" w14:textId="77777777" w:rsidR="00406195" w:rsidRDefault="00000000">
      <w:pPr>
        <w:pStyle w:val="Listepuces"/>
      </w:pPr>
      <w:r>
        <w:t>axe non précisé: poids 1; obsession oui (intensité 3); souvenir positive (score 42)</w:t>
      </w:r>
    </w:p>
    <w:p w14:paraId="098010A1" w14:textId="77777777" w:rsidR="00406195" w:rsidRDefault="00000000">
      <w:pPr>
        <w:pStyle w:val="Titre3"/>
      </w:pPr>
      <w:r>
        <w:t>Déblocages / récompenses</w:t>
      </w:r>
    </w:p>
    <w:p w14:paraId="110AA085" w14:textId="77777777" w:rsidR="00406195" w:rsidRDefault="00000000">
      <w:pPr>
        <w:pStyle w:val="Listepuces"/>
      </w:pPr>
      <w:r>
        <w:t>Débloque une donnée, entrée encyclopédie ou compréhension</w:t>
      </w:r>
    </w:p>
    <w:p w14:paraId="5FBCD25A" w14:textId="77777777" w:rsidR="00406195" w:rsidRDefault="00000000">
      <w:pPr>
        <w:pStyle w:val="Listepuces"/>
      </w:pPr>
      <w:r>
        <w:t>Débloque une mission, compétence ou branche</w:t>
      </w:r>
    </w:p>
    <w:p w14:paraId="69DE9DD6" w14:textId="77777777" w:rsidR="00406195" w:rsidRDefault="00000000">
      <w:pPr>
        <w:pStyle w:val="Listepuces"/>
      </w:pPr>
      <w:r>
        <w:t>Alimente recherche, journal et axes</w:t>
      </w:r>
    </w:p>
    <w:p w14:paraId="1C59FE19" w14:textId="77777777" w:rsidR="00406195" w:rsidRDefault="00000000">
      <w:pPr>
        <w:pStyle w:val="Listepuces"/>
      </w:pPr>
      <w:r>
        <w:t>Contexte monde : microSceneId = MSC-CUSTOM-ASTROLOGY — mise en scène requise, hors filtres du contrat V0.1.</w:t>
      </w:r>
    </w:p>
    <w:p w14:paraId="4375D960" w14:textId="77777777" w:rsidR="00406195" w:rsidRDefault="00000000">
      <w:pPr>
        <w:pStyle w:val="Titre2"/>
      </w:pPr>
      <w:bookmarkStart w:id="716" w:name="_Toc239887567"/>
      <w:bookmarkStart w:id="717" w:name="_Toc239462419"/>
      <w:bookmarkStart w:id="718" w:name="_Toc237702500"/>
      <w:bookmarkStart w:id="719" w:name="_Toc239976534"/>
      <w:r>
        <w:t>✅ARCH-16 — Chronologie des bâtisseurs</w:t>
      </w:r>
      <w:bookmarkEnd w:id="716"/>
      <w:bookmarkEnd w:id="717"/>
      <w:bookmarkEnd w:id="718"/>
      <w:bookmarkEnd w:id="719"/>
    </w:p>
    <w:p w14:paraId="1B211EFB" w14:textId="77777777" w:rsidR="00406195" w:rsidRDefault="00000000">
      <w:r>
        <w:t>Catégorie: ARCHEOLOGIE</w:t>
      </w:r>
    </w:p>
    <w:p w14:paraId="60AE3443" w14:textId="77777777" w:rsidR="00406195" w:rsidRDefault="00000000">
      <w:r>
        <w:t>Portée: P2_REGIONAL</w:t>
      </w:r>
    </w:p>
    <w:p w14:paraId="1617C735" w14:textId="77777777" w:rsidR="00406195" w:rsidRDefault="00000000">
      <w:r>
        <w:t>État initial: DORMANT</w:t>
      </w:r>
    </w:p>
    <w:p w14:paraId="29420011" w14:textId="77777777" w:rsidR="00406195" w:rsidRDefault="00000000">
      <w:r>
        <w:t>Axe BAC principal: non explicitement renseigné</w:t>
      </w:r>
    </w:p>
    <w:p w14:paraId="64094E69" w14:textId="77777777" w:rsidR="00406195" w:rsidRDefault="00000000">
      <w:pPr>
        <w:pStyle w:val="Titre3"/>
      </w:pPr>
      <w:r>
        <w:t>Activation normalisée</w:t>
      </w:r>
    </w:p>
    <w:p w14:paraId="541201DD" w14:textId="77777777" w:rsidR="00406195" w:rsidRDefault="00000000">
      <w:pPr>
        <w:pStyle w:val="Listepuces"/>
      </w:pPr>
      <w:r>
        <w:rPr>
          <w:b/>
        </w:rPr>
        <w:t xml:space="preserve">Mode d’apparition : </w:t>
      </w:r>
      <w:r>
        <w:t>suite progressive</w:t>
      </w:r>
    </w:p>
    <w:p w14:paraId="51DE4E74" w14:textId="77777777" w:rsidR="00406195" w:rsidRDefault="00000000">
      <w:pPr>
        <w:pStyle w:val="Listepuces"/>
      </w:pPr>
      <w:r>
        <w:rPr>
          <w:b/>
        </w:rPr>
        <w:t xml:space="preserve">Prérequis : </w:t>
      </w:r>
      <w:r>
        <w:t>ARCH-15</w:t>
      </w:r>
    </w:p>
    <w:p w14:paraId="5874A9CE" w14:textId="77777777" w:rsidR="00406195" w:rsidRDefault="00000000">
      <w:pPr>
        <w:pStyle w:val="Listepuces"/>
      </w:pPr>
      <w:r>
        <w:rPr>
          <w:b/>
        </w:rPr>
        <w:t xml:space="preserve">Déclencheur principal : </w:t>
      </w:r>
      <w:r>
        <w:t>progression.mission_completed</w:t>
      </w:r>
    </w:p>
    <w:p w14:paraId="0EA332BC" w14:textId="77777777" w:rsidR="00406195" w:rsidRDefault="00000000">
      <w:pPr>
        <w:pStyle w:val="Listepuces"/>
      </w:pPr>
      <w:r>
        <w:t>Filtres : missionId = ARCH-15 ; count = 1</w:t>
      </w:r>
    </w:p>
    <w:p w14:paraId="25DE032E" w14:textId="77777777" w:rsidR="00406195" w:rsidRDefault="00000000">
      <w:pPr>
        <w:pStyle w:val="Listepuces"/>
      </w:pPr>
      <w:r>
        <w:rPr>
          <w:b/>
        </w:rPr>
        <w:t xml:space="preserve">Nombre requis : </w:t>
      </w:r>
      <w:r>
        <w:t>1</w:t>
      </w:r>
    </w:p>
    <w:p w14:paraId="512CCDFB" w14:textId="77777777" w:rsidR="00406195" w:rsidRDefault="00000000">
      <w:pPr>
        <w:pStyle w:val="Listepuces"/>
      </w:pPr>
      <w:r>
        <w:rPr>
          <w:b/>
        </w:rPr>
        <w:t xml:space="preserve">Unicité : </w:t>
      </w:r>
      <w:r>
        <w:t>non requise</w:t>
      </w:r>
    </w:p>
    <w:p w14:paraId="3EE700F5" w14:textId="77777777" w:rsidR="00406195" w:rsidRDefault="00000000">
      <w:pPr>
        <w:pStyle w:val="Listepuces"/>
      </w:pPr>
      <w:r>
        <w:rPr>
          <w:b/>
        </w:rPr>
        <w:t xml:space="preserve">Micro-scènes associées : </w:t>
      </w:r>
      <w:r>
        <w:t>Aucune micro-scène imposée</w:t>
      </w:r>
    </w:p>
    <w:p w14:paraId="3F1C8AA0" w14:textId="77777777" w:rsidR="00406195" w:rsidRDefault="00000000">
      <w:pPr>
        <w:pStyle w:val="Titre3"/>
      </w:pPr>
      <w:r>
        <w:t>Bloc principal / intention</w:t>
      </w:r>
    </w:p>
    <w:p w14:paraId="44FEEAE0"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0285698C" w14:textId="77777777" w:rsidR="00406195" w:rsidRDefault="00000000">
      <w:pPr>
        <w:pStyle w:val="Titre3"/>
      </w:pPr>
      <w:r>
        <w:t>Missions / progression</w:t>
      </w:r>
    </w:p>
    <w:p w14:paraId="532ECEFD" w14:textId="77777777" w:rsidR="00406195" w:rsidRDefault="00000000">
      <w:pPr>
        <w:pStyle w:val="Listepuces"/>
      </w:pPr>
      <w:r>
        <w:t>Chaîne missionnelle : dépend de ARCH-15</w:t>
      </w:r>
    </w:p>
    <w:p w14:paraId="45C7A36B" w14:textId="77777777" w:rsidR="00406195" w:rsidRDefault="00000000">
      <w:pPr>
        <w:pStyle w:val="Listepuces"/>
      </w:pPr>
      <w:r>
        <w:t>Chaîne missionnelle : débloque / conduit à ARCH-17</w:t>
      </w:r>
    </w:p>
    <w:p w14:paraId="16D512BF" w14:textId="77777777" w:rsidR="00406195" w:rsidRDefault="00000000">
      <w:pPr>
        <w:pStyle w:val="Listepuces"/>
      </w:pPr>
      <w:r>
        <w:t>Construire une première chronologie régionale à partir des styles et des strates. [Analyser — Indices concordants accumulés — cible 18]</w:t>
      </w:r>
    </w:p>
    <w:p w14:paraId="073CD8D2" w14:textId="77777777" w:rsidR="00406195" w:rsidRDefault="00000000">
      <w:pPr>
        <w:pStyle w:val="Listepuces"/>
      </w:pPr>
      <w:r>
        <w:t>Prérequis 1 : Confirmer trois périodes architecturales distinctes</w:t>
      </w:r>
    </w:p>
    <w:p w14:paraId="4456A2F1" w14:textId="77777777" w:rsidR="00406195" w:rsidRDefault="00000000">
      <w:pPr>
        <w:pStyle w:val="Listepuces"/>
      </w:pPr>
      <w:r>
        <w:t>Prérequis 2 : Atteindre dix-huit indices concordants archéologiques</w:t>
      </w:r>
    </w:p>
    <w:p w14:paraId="4AB5C94C" w14:textId="77777777" w:rsidR="00406195" w:rsidRDefault="00000000">
      <w:pPr>
        <w:pStyle w:val="Titre3"/>
      </w:pPr>
      <w:r>
        <w:t>Narration / pensées / journal</w:t>
      </w:r>
    </w:p>
    <w:p w14:paraId="3AF848F8" w14:textId="77777777" w:rsidR="00406195" w:rsidRDefault="00000000">
      <w:r>
        <w:t>thought — mission_revealed: « Les styles, les matériaux et les réparations racontent plusieurs siècles d’occupation. »</w:t>
      </w:r>
    </w:p>
    <w:p w14:paraId="62141C32" w14:textId="77777777" w:rsidR="00406195" w:rsidRDefault="00000000">
      <w:r>
        <w:t>thought — mission_progress: Les styles, les matériaux et les réparations racontent plusieurs siècles d’occupation.</w:t>
      </w:r>
    </w:p>
    <w:p w14:paraId="388A9CA8" w14:textId="77777777" w:rsidR="00406195" w:rsidRDefault="00000000">
      <w:r>
        <w:t>journal — mission_completed: La chronologie ancienne régionale devient suffisamment robuste pour interpréter les reliques.</w:t>
      </w:r>
    </w:p>
    <w:p w14:paraId="38A8A17D" w14:textId="77777777" w:rsidR="00406195" w:rsidRDefault="00000000">
      <w:pPr>
        <w:pStyle w:val="Titre3"/>
      </w:pPr>
      <w:r>
        <w:lastRenderedPageBreak/>
        <w:t>Application BAC / mémoire</w:t>
      </w:r>
    </w:p>
    <w:p w14:paraId="384804B0" w14:textId="77777777" w:rsidR="00406195" w:rsidRDefault="00000000">
      <w:pPr>
        <w:pStyle w:val="Listepuces"/>
      </w:pPr>
      <w:r>
        <w:t>axe non précisé: poids 1; obsession oui (intensité 3); souvenir positive (score 42)</w:t>
      </w:r>
    </w:p>
    <w:p w14:paraId="3DE8AA55" w14:textId="77777777" w:rsidR="00406195" w:rsidRDefault="00000000">
      <w:pPr>
        <w:pStyle w:val="Titre3"/>
      </w:pPr>
      <w:r>
        <w:t>Déblocages / récompenses</w:t>
      </w:r>
    </w:p>
    <w:p w14:paraId="21DB42EA" w14:textId="77777777" w:rsidR="00406195" w:rsidRDefault="00000000">
      <w:pPr>
        <w:pStyle w:val="Listepuces"/>
      </w:pPr>
      <w:r>
        <w:t>Débloque une donnée, entrée encyclopédie ou compréhension</w:t>
      </w:r>
    </w:p>
    <w:p w14:paraId="73A2E226" w14:textId="77777777" w:rsidR="00406195" w:rsidRDefault="00000000">
      <w:pPr>
        <w:pStyle w:val="Listepuces"/>
      </w:pPr>
      <w:r>
        <w:t>Débloque une mission, compétence ou branche</w:t>
      </w:r>
    </w:p>
    <w:p w14:paraId="4ACAAF29" w14:textId="77777777" w:rsidR="00406195" w:rsidRDefault="00000000">
      <w:pPr>
        <w:pStyle w:val="Listepuces"/>
      </w:pPr>
      <w:r>
        <w:t>Alimente recherche, journal et axes</w:t>
      </w:r>
    </w:p>
    <w:p w14:paraId="5CAE8C56" w14:textId="77777777" w:rsidR="00406195" w:rsidRDefault="00000000">
      <w:pPr>
        <w:pStyle w:val="Titre2"/>
      </w:pPr>
      <w:bookmarkStart w:id="720" w:name="_Toc239887568"/>
      <w:bookmarkStart w:id="721" w:name="_Toc239462420"/>
      <w:bookmarkStart w:id="722" w:name="_Toc237702501"/>
      <w:bookmarkStart w:id="723" w:name="_Toc239976535"/>
      <w:r>
        <w:t>✅ARCH-17 — La relique énergétique</w:t>
      </w:r>
      <w:bookmarkEnd w:id="720"/>
      <w:bookmarkEnd w:id="721"/>
      <w:bookmarkEnd w:id="722"/>
      <w:bookmarkEnd w:id="723"/>
    </w:p>
    <w:p w14:paraId="2F4AB448" w14:textId="77777777" w:rsidR="00406195" w:rsidRDefault="00000000">
      <w:r>
        <w:t>Catégorie: ARCHEOLOGIE</w:t>
      </w:r>
    </w:p>
    <w:p w14:paraId="5FF2FD5B" w14:textId="77777777" w:rsidR="00406195" w:rsidRDefault="00000000">
      <w:r>
        <w:t>Portée: P5_MAITRISE</w:t>
      </w:r>
    </w:p>
    <w:p w14:paraId="07EE65AD" w14:textId="77777777" w:rsidR="00406195" w:rsidRDefault="00000000">
      <w:r>
        <w:t>État initial: DORMANT</w:t>
      </w:r>
    </w:p>
    <w:p w14:paraId="5FBF5A9D" w14:textId="77777777" w:rsidR="00406195" w:rsidRDefault="00000000">
      <w:r>
        <w:t>Axe BAC principal: non explicitement renseigné</w:t>
      </w:r>
    </w:p>
    <w:p w14:paraId="4B041ECA" w14:textId="77777777" w:rsidR="00406195" w:rsidRDefault="00000000">
      <w:pPr>
        <w:pStyle w:val="Titre3"/>
      </w:pPr>
      <w:r>
        <w:t>Activation normalisée</w:t>
      </w:r>
    </w:p>
    <w:p w14:paraId="781DF87B" w14:textId="77777777" w:rsidR="00406195" w:rsidRDefault="00000000">
      <w:pPr>
        <w:pStyle w:val="Listepuces"/>
      </w:pPr>
      <w:r>
        <w:rPr>
          <w:b/>
        </w:rPr>
        <w:t xml:space="preserve">Mode d’apparition : </w:t>
      </w:r>
      <w:r>
        <w:t>suite progressive</w:t>
      </w:r>
    </w:p>
    <w:p w14:paraId="30D2835E" w14:textId="77777777" w:rsidR="00406195" w:rsidRDefault="00000000">
      <w:pPr>
        <w:pStyle w:val="Listepuces"/>
      </w:pPr>
      <w:r>
        <w:rPr>
          <w:b/>
        </w:rPr>
        <w:t xml:space="preserve">Prérequis : </w:t>
      </w:r>
      <w:r>
        <w:t>ARCH-16</w:t>
      </w:r>
    </w:p>
    <w:p w14:paraId="17066A38" w14:textId="77777777" w:rsidR="00406195" w:rsidRDefault="00000000">
      <w:pPr>
        <w:pStyle w:val="Listepuces"/>
      </w:pPr>
      <w:r>
        <w:rPr>
          <w:b/>
        </w:rPr>
        <w:t xml:space="preserve">Déclencheur principal : </w:t>
      </w:r>
      <w:r>
        <w:t>progression.mission_completed</w:t>
      </w:r>
    </w:p>
    <w:p w14:paraId="6C259B3E" w14:textId="77777777" w:rsidR="00406195" w:rsidRDefault="00000000">
      <w:pPr>
        <w:pStyle w:val="Listepuces"/>
      </w:pPr>
      <w:r>
        <w:t>Filtres : missionId = ARCH-16 ; count = 1</w:t>
      </w:r>
    </w:p>
    <w:p w14:paraId="79C17C80" w14:textId="77777777" w:rsidR="00406195" w:rsidRDefault="00000000">
      <w:pPr>
        <w:pStyle w:val="Listepuces"/>
      </w:pPr>
      <w:r>
        <w:rPr>
          <w:b/>
        </w:rPr>
        <w:t xml:space="preserve">Nombre requis : </w:t>
      </w:r>
      <w:r>
        <w:t>1</w:t>
      </w:r>
    </w:p>
    <w:p w14:paraId="0ED238C2" w14:textId="77777777" w:rsidR="00406195" w:rsidRDefault="00000000">
      <w:pPr>
        <w:pStyle w:val="Listepuces"/>
      </w:pPr>
      <w:r>
        <w:rPr>
          <w:b/>
        </w:rPr>
        <w:t xml:space="preserve">Unicité : </w:t>
      </w:r>
      <w:r>
        <w:t>non requise</w:t>
      </w:r>
    </w:p>
    <w:p w14:paraId="31D82080" w14:textId="77777777" w:rsidR="00406195" w:rsidRDefault="00000000">
      <w:pPr>
        <w:pStyle w:val="Listepuces"/>
      </w:pPr>
      <w:r>
        <w:rPr>
          <w:b/>
        </w:rPr>
        <w:t xml:space="preserve">Micro-scènes associées : </w:t>
      </w:r>
      <w:r>
        <w:t>MSC-CUSTOM-HAUTEL-STELL-RELIC-COMP</w:t>
      </w:r>
    </w:p>
    <w:p w14:paraId="4B63A6EA" w14:textId="77777777" w:rsidR="00406195" w:rsidRDefault="00000000">
      <w:pPr>
        <w:pStyle w:val="Titre3"/>
      </w:pPr>
      <w:r>
        <w:t>Bloc principal / intention</w:t>
      </w:r>
    </w:p>
    <w:p w14:paraId="490745BC"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370B1843" w14:textId="77777777" w:rsidR="00406195" w:rsidRDefault="00000000">
      <w:pPr>
        <w:pStyle w:val="Titre3"/>
      </w:pPr>
      <w:r>
        <w:t>Missions / progression</w:t>
      </w:r>
    </w:p>
    <w:p w14:paraId="3FAE8972" w14:textId="77777777" w:rsidR="00406195" w:rsidRDefault="00000000">
      <w:pPr>
        <w:pStyle w:val="Listepuces"/>
      </w:pPr>
      <w:r>
        <w:t>Chaîne missionnelle : dépend de ARCH-16</w:t>
      </w:r>
    </w:p>
    <w:p w14:paraId="25DBC2B7" w14:textId="77777777" w:rsidR="00406195" w:rsidRDefault="00000000">
      <w:pPr>
        <w:pStyle w:val="Listepuces"/>
      </w:pPr>
      <w:r>
        <w:t>Chaîne missionnelle : débloque / conduit à ARCH-18</w:t>
      </w:r>
    </w:p>
    <w:p w14:paraId="7AC9BA52" w14:textId="77777777" w:rsidR="00406195" w:rsidRDefault="00000000">
      <w:pPr>
        <w:pStyle w:val="Listepuces"/>
      </w:pPr>
      <w:r>
        <w:t>Étudier un dispositif ancien conservant une activité résiduelle. [Analyser — Indices concordants accumulés — cible 20]</w:t>
      </w:r>
    </w:p>
    <w:p w14:paraId="27FDE5CF" w14:textId="77777777" w:rsidR="00406195" w:rsidRDefault="00000000">
      <w:pPr>
        <w:pStyle w:val="Listepuces"/>
      </w:pPr>
      <w:r>
        <w:t>Prérequis 1 : Découvrir une relique émettant une énergie résiduelle</w:t>
      </w:r>
    </w:p>
    <w:p w14:paraId="52660027" w14:textId="77777777" w:rsidR="00406195" w:rsidRDefault="00000000">
      <w:pPr>
        <w:pStyle w:val="Listepuces"/>
      </w:pPr>
      <w:r>
        <w:t>Prérequis 2 : L’analyser sans provoquer de surcharge</w:t>
      </w:r>
    </w:p>
    <w:p w14:paraId="2E20BCB9" w14:textId="77777777" w:rsidR="00406195" w:rsidRDefault="00000000">
      <w:pPr>
        <w:pStyle w:val="Titre3"/>
      </w:pPr>
      <w:r>
        <w:t>Narration / pensées / journal</w:t>
      </w:r>
    </w:p>
    <w:p w14:paraId="38F4D5E8" w14:textId="77777777" w:rsidR="00406195" w:rsidRDefault="00000000">
      <w:r>
        <w:t>thought — mission_revealed: « Cette relique n’est pas totalement éteinte. Elle échange encore de l’énergie avec son environnement. »</w:t>
      </w:r>
    </w:p>
    <w:p w14:paraId="23BEF0D0" w14:textId="77777777" w:rsidR="00406195" w:rsidRDefault="00000000">
      <w:r>
        <w:t>thought — mission_progress: Cette relique échange encore de l’énergie avec le monde. Elle n’est pas seulement ancienne : elle fonctionne encore.</w:t>
      </w:r>
    </w:p>
    <w:p w14:paraId="6F2912A2" w14:textId="77777777" w:rsidR="00406195" w:rsidRDefault="00000000">
      <w:r>
        <w:t>journal — mission_completed: Une technologie énergétique ancienne demeure active. Sa compréhension pourrait transformer mes possibilités.</w:t>
      </w:r>
    </w:p>
    <w:p w14:paraId="15BCBE1A" w14:textId="77777777" w:rsidR="00406195" w:rsidRDefault="00000000">
      <w:pPr>
        <w:pStyle w:val="Titre3"/>
      </w:pPr>
      <w:r>
        <w:t>Application BAC / mémoire</w:t>
      </w:r>
    </w:p>
    <w:p w14:paraId="04D598A2" w14:textId="77777777" w:rsidR="00406195" w:rsidRDefault="00000000">
      <w:pPr>
        <w:pStyle w:val="Listepuces"/>
      </w:pPr>
      <w:r>
        <w:t>axe non précisé: poids 1; obsession oui (intensité 5); souvenir positive (score 88)</w:t>
      </w:r>
    </w:p>
    <w:p w14:paraId="114D2046" w14:textId="77777777" w:rsidR="00406195" w:rsidRDefault="00000000">
      <w:pPr>
        <w:pStyle w:val="Titre3"/>
      </w:pPr>
      <w:r>
        <w:lastRenderedPageBreak/>
        <w:t>Déblocages / récompenses</w:t>
      </w:r>
    </w:p>
    <w:p w14:paraId="56DBD15B" w14:textId="77777777" w:rsidR="00406195" w:rsidRDefault="00000000">
      <w:pPr>
        <w:pStyle w:val="Listepuces"/>
      </w:pPr>
      <w:r>
        <w:t>Débloque une donnée, entrée encyclopédie ou compréhension</w:t>
      </w:r>
    </w:p>
    <w:p w14:paraId="49FB652D" w14:textId="77777777" w:rsidR="00406195" w:rsidRDefault="00000000">
      <w:pPr>
        <w:pStyle w:val="Listepuces"/>
      </w:pPr>
      <w:r>
        <w:t>Débloque une mission, compétence ou branche</w:t>
      </w:r>
    </w:p>
    <w:p w14:paraId="4C655660" w14:textId="77777777" w:rsidR="00406195" w:rsidRDefault="00000000">
      <w:pPr>
        <w:pStyle w:val="Listepuces"/>
      </w:pPr>
      <w:r>
        <w:t>Alimente recherche, journal et axes</w:t>
      </w:r>
    </w:p>
    <w:p w14:paraId="66AF7159" w14:textId="77777777" w:rsidR="00406195" w:rsidRDefault="00000000">
      <w:r>
        <w:t>Raccord ENE : devient un prérequis fort de ENE-15 — Ce que les anciens savaient faire ; la branche ARCH-18 historique reste également débloquée normalement.</w:t>
      </w:r>
    </w:p>
    <w:p w14:paraId="739C4051" w14:textId="77777777" w:rsidR="00406195" w:rsidRDefault="00000000">
      <w:pPr>
        <w:pStyle w:val="Listepuces"/>
      </w:pPr>
      <w:r>
        <w:t>Contexte monde : microSceneId = MSC-CUSTOM-HAUTEL-STELL-RELIC-COMP — mise en scène requise, hors filtres du contrat V0.1.</w:t>
      </w:r>
    </w:p>
    <w:p w14:paraId="4C5C4D39" w14:textId="77777777" w:rsidR="00406195" w:rsidRDefault="00000000">
      <w:pPr>
        <w:pStyle w:val="Listepuces"/>
      </w:pPr>
      <w:r>
        <w:t>Raccord missionnel : contribue au déverrouillage de ENE-15, avec les autres prérequis indiqués dans sa fiche.</w:t>
      </w:r>
    </w:p>
    <w:p w14:paraId="0C0B6FD5" w14:textId="77777777" w:rsidR="00406195" w:rsidRDefault="00000000">
      <w:pPr>
        <w:pStyle w:val="Titre2"/>
      </w:pPr>
      <w:bookmarkStart w:id="724" w:name="_Toc239887569"/>
      <w:bookmarkStart w:id="725" w:name="_Toc239462421"/>
      <w:bookmarkStart w:id="726" w:name="_Toc237702502"/>
      <w:bookmarkStart w:id="727" w:name="_Toc239976536"/>
      <w:r>
        <w:t>✅ARCH-18 — Objet de mémoire</w:t>
      </w:r>
      <w:bookmarkEnd w:id="724"/>
      <w:bookmarkEnd w:id="725"/>
      <w:bookmarkEnd w:id="726"/>
      <w:bookmarkEnd w:id="727"/>
    </w:p>
    <w:p w14:paraId="2DCDF5FA" w14:textId="77777777" w:rsidR="00406195" w:rsidRDefault="00000000">
      <w:r>
        <w:t>Catégorie: ARCHEOLOGIE</w:t>
      </w:r>
    </w:p>
    <w:p w14:paraId="5162491E" w14:textId="77777777" w:rsidR="00406195" w:rsidRDefault="00000000">
      <w:r>
        <w:t>Portée: P5_MAITRISE</w:t>
      </w:r>
    </w:p>
    <w:p w14:paraId="429BE0CF" w14:textId="77777777" w:rsidR="00406195" w:rsidRDefault="00000000">
      <w:r>
        <w:t>État initial: DORMANT</w:t>
      </w:r>
    </w:p>
    <w:p w14:paraId="710C4807" w14:textId="77777777" w:rsidR="00406195" w:rsidRDefault="00000000">
      <w:r>
        <w:t>Axe BAC principal: non explicitement renseigné</w:t>
      </w:r>
    </w:p>
    <w:p w14:paraId="7F3424C8" w14:textId="77777777" w:rsidR="00406195" w:rsidRDefault="00000000">
      <w:pPr>
        <w:pStyle w:val="Titre3"/>
      </w:pPr>
      <w:r>
        <w:t>Activation normalisée</w:t>
      </w:r>
    </w:p>
    <w:p w14:paraId="0E7410C2" w14:textId="77777777" w:rsidR="00406195" w:rsidRDefault="00000000">
      <w:pPr>
        <w:pStyle w:val="Listepuces"/>
      </w:pPr>
      <w:r>
        <w:rPr>
          <w:b/>
        </w:rPr>
        <w:t xml:space="preserve">Mode d’apparition : </w:t>
      </w:r>
      <w:r>
        <w:t>suite progressive</w:t>
      </w:r>
    </w:p>
    <w:p w14:paraId="15B39EF2" w14:textId="77777777" w:rsidR="00406195" w:rsidRDefault="00000000">
      <w:pPr>
        <w:pStyle w:val="Listepuces"/>
      </w:pPr>
      <w:r>
        <w:rPr>
          <w:b/>
        </w:rPr>
        <w:t xml:space="preserve">Prérequis : </w:t>
      </w:r>
      <w:r>
        <w:t>ARCH-17</w:t>
      </w:r>
    </w:p>
    <w:p w14:paraId="26E573CC" w14:textId="77777777" w:rsidR="00406195" w:rsidRDefault="00000000">
      <w:pPr>
        <w:pStyle w:val="Listepuces"/>
      </w:pPr>
      <w:r>
        <w:rPr>
          <w:b/>
        </w:rPr>
        <w:t xml:space="preserve">Déclencheur principal : </w:t>
      </w:r>
      <w:r>
        <w:t>progression.mission_completed</w:t>
      </w:r>
    </w:p>
    <w:p w14:paraId="4B981055" w14:textId="77777777" w:rsidR="00406195" w:rsidRDefault="00000000">
      <w:pPr>
        <w:pStyle w:val="Listepuces"/>
      </w:pPr>
      <w:r>
        <w:t>Filtres : missionId = ARCH-17 ; count = 1</w:t>
      </w:r>
    </w:p>
    <w:p w14:paraId="23B761B3" w14:textId="77777777" w:rsidR="00406195" w:rsidRDefault="00000000">
      <w:pPr>
        <w:pStyle w:val="Listepuces"/>
      </w:pPr>
      <w:r>
        <w:rPr>
          <w:b/>
        </w:rPr>
        <w:t xml:space="preserve">Nombre requis : </w:t>
      </w:r>
      <w:r>
        <w:t>1</w:t>
      </w:r>
    </w:p>
    <w:p w14:paraId="4D2BDB2E" w14:textId="77777777" w:rsidR="00406195" w:rsidRDefault="00000000">
      <w:pPr>
        <w:pStyle w:val="Listepuces"/>
      </w:pPr>
      <w:r>
        <w:rPr>
          <w:b/>
        </w:rPr>
        <w:t xml:space="preserve">Unicité : </w:t>
      </w:r>
      <w:r>
        <w:t>non requise</w:t>
      </w:r>
    </w:p>
    <w:p w14:paraId="268454AC" w14:textId="77777777" w:rsidR="00406195" w:rsidRDefault="00000000">
      <w:pPr>
        <w:pStyle w:val="Listepuces"/>
      </w:pPr>
      <w:r>
        <w:rPr>
          <w:b/>
        </w:rPr>
        <w:t xml:space="preserve">Micro-scènes associées : </w:t>
      </w:r>
      <w:r>
        <w:t>MSC-CUSTOM-HAUTEL-STELL-RELIC-COMP</w:t>
      </w:r>
    </w:p>
    <w:p w14:paraId="3DB0FF9C" w14:textId="77777777" w:rsidR="00406195" w:rsidRDefault="00000000">
      <w:pPr>
        <w:pStyle w:val="Titre3"/>
      </w:pPr>
      <w:r>
        <w:t>Bloc principal / intention</w:t>
      </w:r>
    </w:p>
    <w:p w14:paraId="4A4AD532"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33E1AA9E" w14:textId="77777777" w:rsidR="00406195" w:rsidRDefault="00000000">
      <w:pPr>
        <w:pStyle w:val="Titre3"/>
      </w:pPr>
      <w:r>
        <w:t>Missions / progression</w:t>
      </w:r>
    </w:p>
    <w:p w14:paraId="735B45DD" w14:textId="77777777" w:rsidR="00406195" w:rsidRDefault="00000000">
      <w:pPr>
        <w:pStyle w:val="Listepuces"/>
      </w:pPr>
      <w:r>
        <w:t>Chaîne missionnelle : dépend de ARCH-17</w:t>
      </w:r>
    </w:p>
    <w:p w14:paraId="0F9420A8" w14:textId="77777777" w:rsidR="00406195" w:rsidRDefault="00000000">
      <w:pPr>
        <w:pStyle w:val="Listepuces"/>
      </w:pPr>
      <w:r>
        <w:t>Chaîne missionnelle : débloque / conduit à ARCH-19</w:t>
      </w:r>
    </w:p>
    <w:p w14:paraId="40B579C4" w14:textId="77777777" w:rsidR="00406195" w:rsidRDefault="00000000">
      <w:pPr>
        <w:pStyle w:val="Listepuces"/>
      </w:pPr>
      <w:r>
        <w:t>Identifier une relique cérémonielle ou commémorative. [Analyser — Indices concordants accumulés — cible 21]</w:t>
      </w:r>
    </w:p>
    <w:p w14:paraId="0D0D188B" w14:textId="77777777" w:rsidR="00406195" w:rsidRDefault="00000000">
      <w:pPr>
        <w:pStyle w:val="Listepuces"/>
      </w:pPr>
      <w:r>
        <w:t>Prérequis 1 : Découvrir une relique placée dans un contexte cérémoniel</w:t>
      </w:r>
    </w:p>
    <w:p w14:paraId="4A7332C9" w14:textId="77777777" w:rsidR="00406195" w:rsidRDefault="00000000">
      <w:pPr>
        <w:pStyle w:val="Listepuces"/>
      </w:pPr>
      <w:r>
        <w:t>Prérequis 2 : Comparer ses symboles à deux stèles ou monuments</w:t>
      </w:r>
    </w:p>
    <w:p w14:paraId="40701BE4" w14:textId="77777777" w:rsidR="00406195" w:rsidRDefault="00000000">
      <w:pPr>
        <w:pStyle w:val="Titre3"/>
      </w:pPr>
      <w:r>
        <w:t>Narration / pensées / journal</w:t>
      </w:r>
    </w:p>
    <w:p w14:paraId="27EACF9F" w14:textId="77777777" w:rsidR="00406195" w:rsidRDefault="00000000">
      <w:r>
        <w:t>thought — mission_revealed: « Cet objet n’était pas seulement utile. Il devait porter une mémoire collective. »</w:t>
      </w:r>
    </w:p>
    <w:p w14:paraId="762BDFC6" w14:textId="77777777" w:rsidR="00406195" w:rsidRDefault="00000000">
      <w:r>
        <w:t>thought — mission_progress: Cet objet n’était pas seulement utile. Il devait porter une mémoire collective.</w:t>
      </w:r>
    </w:p>
    <w:p w14:paraId="0C34A70B" w14:textId="77777777" w:rsidR="00406195" w:rsidRDefault="00000000">
      <w:r>
        <w:t>journal — mission_completed: Une pratique mémorielle ancienne est documentée.</w:t>
      </w:r>
    </w:p>
    <w:p w14:paraId="5AF90B10" w14:textId="77777777" w:rsidR="00406195" w:rsidRDefault="00000000">
      <w:pPr>
        <w:pStyle w:val="Titre3"/>
      </w:pPr>
      <w:r>
        <w:t>Application BAC / mémoire</w:t>
      </w:r>
    </w:p>
    <w:p w14:paraId="1F2A5C40" w14:textId="77777777" w:rsidR="00406195" w:rsidRDefault="00000000">
      <w:pPr>
        <w:pStyle w:val="Listepuces"/>
      </w:pPr>
      <w:r>
        <w:t>axe non précisé: poids 1; obsession oui (intensité 4); souvenir positive (score 62)</w:t>
      </w:r>
    </w:p>
    <w:p w14:paraId="3721CB42" w14:textId="77777777" w:rsidR="00406195" w:rsidRDefault="00000000">
      <w:pPr>
        <w:pStyle w:val="Titre3"/>
      </w:pPr>
      <w:r>
        <w:lastRenderedPageBreak/>
        <w:t>Déblocages / récompenses</w:t>
      </w:r>
    </w:p>
    <w:p w14:paraId="267F6BCF" w14:textId="77777777" w:rsidR="00406195" w:rsidRDefault="00000000">
      <w:pPr>
        <w:pStyle w:val="Listepuces"/>
      </w:pPr>
      <w:r>
        <w:t>Débloque une donnée, entrée encyclopédie ou compréhension</w:t>
      </w:r>
    </w:p>
    <w:p w14:paraId="0157ACF5" w14:textId="77777777" w:rsidR="00406195" w:rsidRDefault="00000000">
      <w:pPr>
        <w:pStyle w:val="Listepuces"/>
      </w:pPr>
      <w:r>
        <w:t>Débloque une mission, compétence ou branche</w:t>
      </w:r>
    </w:p>
    <w:p w14:paraId="1B92F4CB" w14:textId="77777777" w:rsidR="00406195" w:rsidRDefault="00000000">
      <w:pPr>
        <w:pStyle w:val="Listepuces"/>
      </w:pPr>
      <w:r>
        <w:t>Alimente recherche, journal et axes</w:t>
      </w:r>
    </w:p>
    <w:p w14:paraId="6FC5D5A7" w14:textId="77777777" w:rsidR="00406195" w:rsidRDefault="00000000">
      <w:pPr>
        <w:pStyle w:val="Listepuces"/>
      </w:pPr>
      <w:r>
        <w:t>Contexte monde : microSceneId = MSC-CUSTOM-HAUTEL-STELL-RELIC-COMP — mise en scène requise, hors filtres du contrat V0.1.</w:t>
      </w:r>
    </w:p>
    <w:p w14:paraId="13A25F12" w14:textId="77777777" w:rsidR="00406195" w:rsidRDefault="00000000">
      <w:pPr>
        <w:pStyle w:val="Titre2"/>
      </w:pPr>
      <w:bookmarkStart w:id="728" w:name="_Toc239887570"/>
      <w:bookmarkStart w:id="729" w:name="_Toc239462422"/>
      <w:bookmarkStart w:id="730" w:name="_Toc237702503"/>
      <w:bookmarkStart w:id="731" w:name="_Toc239976537"/>
      <w:r>
        <w:t>✅ARCH-19 — Les instruments du conflit</w:t>
      </w:r>
      <w:bookmarkEnd w:id="728"/>
      <w:bookmarkEnd w:id="729"/>
      <w:bookmarkEnd w:id="730"/>
      <w:bookmarkEnd w:id="731"/>
    </w:p>
    <w:p w14:paraId="5725E6EA" w14:textId="77777777" w:rsidR="00406195" w:rsidRDefault="00000000">
      <w:r>
        <w:t>Catégorie: ARCHEOLOGIE</w:t>
      </w:r>
    </w:p>
    <w:p w14:paraId="641893BF" w14:textId="77777777" w:rsidR="00406195" w:rsidRDefault="00000000">
      <w:r>
        <w:t>Portée: P5_MAITRISE</w:t>
      </w:r>
    </w:p>
    <w:p w14:paraId="1DE8E014" w14:textId="77777777" w:rsidR="00406195" w:rsidRDefault="00000000">
      <w:r>
        <w:t>État initial: DORMANT</w:t>
      </w:r>
    </w:p>
    <w:p w14:paraId="09E92301" w14:textId="77777777" w:rsidR="00406195" w:rsidRDefault="00000000">
      <w:r>
        <w:t>Axe BAC principal: non explicitement renseigné</w:t>
      </w:r>
    </w:p>
    <w:p w14:paraId="4FF098A2" w14:textId="77777777" w:rsidR="00406195" w:rsidRDefault="00000000">
      <w:pPr>
        <w:pStyle w:val="Titre3"/>
      </w:pPr>
      <w:r>
        <w:t>Activation normalisée</w:t>
      </w:r>
    </w:p>
    <w:p w14:paraId="5C1C4C53" w14:textId="77777777" w:rsidR="00406195" w:rsidRDefault="00000000">
      <w:pPr>
        <w:pStyle w:val="Listepuces"/>
      </w:pPr>
      <w:r>
        <w:rPr>
          <w:b/>
        </w:rPr>
        <w:t xml:space="preserve">Mode d’apparition : </w:t>
      </w:r>
      <w:r>
        <w:t>suite progressive</w:t>
      </w:r>
    </w:p>
    <w:p w14:paraId="44A90550" w14:textId="77777777" w:rsidR="00406195" w:rsidRDefault="00000000">
      <w:pPr>
        <w:pStyle w:val="Listepuces"/>
      </w:pPr>
      <w:r>
        <w:rPr>
          <w:b/>
        </w:rPr>
        <w:t xml:space="preserve">Prérequis : </w:t>
      </w:r>
      <w:r>
        <w:t>ARCH-18</w:t>
      </w:r>
    </w:p>
    <w:p w14:paraId="233D9CE4" w14:textId="77777777" w:rsidR="00406195" w:rsidRDefault="00000000">
      <w:pPr>
        <w:pStyle w:val="Listepuces"/>
      </w:pPr>
      <w:r>
        <w:rPr>
          <w:b/>
        </w:rPr>
        <w:t xml:space="preserve">Déclencheur principal : </w:t>
      </w:r>
      <w:r>
        <w:t>progression.mission_completed</w:t>
      </w:r>
    </w:p>
    <w:p w14:paraId="0DB88D9B" w14:textId="77777777" w:rsidR="00406195" w:rsidRDefault="00000000">
      <w:pPr>
        <w:pStyle w:val="Listepuces"/>
      </w:pPr>
      <w:r>
        <w:t>Filtres : missionId = ARCH-18 ; count = 1</w:t>
      </w:r>
    </w:p>
    <w:p w14:paraId="7C1D1E50" w14:textId="77777777" w:rsidR="00406195" w:rsidRDefault="00000000">
      <w:pPr>
        <w:pStyle w:val="Listepuces"/>
      </w:pPr>
      <w:r>
        <w:rPr>
          <w:b/>
        </w:rPr>
        <w:t xml:space="preserve">Nombre requis : </w:t>
      </w:r>
      <w:r>
        <w:t>1</w:t>
      </w:r>
    </w:p>
    <w:p w14:paraId="0420ED4F" w14:textId="77777777" w:rsidR="00406195" w:rsidRDefault="00000000">
      <w:pPr>
        <w:pStyle w:val="Listepuces"/>
      </w:pPr>
      <w:r>
        <w:rPr>
          <w:b/>
        </w:rPr>
        <w:t xml:space="preserve">Unicité : </w:t>
      </w:r>
      <w:r>
        <w:t>non requise</w:t>
      </w:r>
    </w:p>
    <w:p w14:paraId="7E3CA81E" w14:textId="77777777" w:rsidR="00406195" w:rsidRDefault="00000000">
      <w:pPr>
        <w:pStyle w:val="Listepuces"/>
      </w:pPr>
      <w:r>
        <w:rPr>
          <w:b/>
        </w:rPr>
        <w:t xml:space="preserve">Micro-scènes associées : </w:t>
      </w:r>
      <w:r>
        <w:t>MSC-CUSTOM-MACHINE-ABANDONNEE</w:t>
      </w:r>
    </w:p>
    <w:p w14:paraId="780A7E7B" w14:textId="77777777" w:rsidR="00406195" w:rsidRDefault="00000000">
      <w:pPr>
        <w:pStyle w:val="Titre3"/>
      </w:pPr>
      <w:r>
        <w:t>Bloc principal / intention</w:t>
      </w:r>
    </w:p>
    <w:p w14:paraId="45A330FD"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209B40F0" w14:textId="77777777" w:rsidR="00406195" w:rsidRDefault="00000000">
      <w:pPr>
        <w:pStyle w:val="Titre3"/>
      </w:pPr>
      <w:r>
        <w:t>Missions / progression</w:t>
      </w:r>
    </w:p>
    <w:p w14:paraId="7F1707A8" w14:textId="77777777" w:rsidR="00406195" w:rsidRDefault="00000000">
      <w:pPr>
        <w:pStyle w:val="Listepuces"/>
      </w:pPr>
      <w:r>
        <w:t>Chaîne missionnelle : dépend de ARCH-18</w:t>
      </w:r>
    </w:p>
    <w:p w14:paraId="318DBB62" w14:textId="77777777" w:rsidR="00406195" w:rsidRDefault="00000000">
      <w:pPr>
        <w:pStyle w:val="Listepuces"/>
      </w:pPr>
      <w:r>
        <w:t>Chaîne missionnelle : débloque / conduit à ARCH-20</w:t>
      </w:r>
    </w:p>
    <w:p w14:paraId="255A621D" w14:textId="77777777" w:rsidR="00406195" w:rsidRDefault="00000000">
      <w:pPr>
        <w:pStyle w:val="Listepuces"/>
      </w:pPr>
      <w:r>
        <w:t>Étudier des reliques militaires sans conclure trop vite à une société guerrière. [Analyser — Indices concordants accumulés — cible 22]</w:t>
      </w:r>
    </w:p>
    <w:p w14:paraId="1772BF44" w14:textId="77777777" w:rsidR="00406195" w:rsidRDefault="00000000">
      <w:pPr>
        <w:pStyle w:val="Listepuces"/>
      </w:pPr>
      <w:r>
        <w:t>Prérequis 1 : Identifier deux objets à fonction défensive ou offensive</w:t>
      </w:r>
    </w:p>
    <w:p w14:paraId="2820472E" w14:textId="77777777" w:rsidR="00406195" w:rsidRDefault="00000000">
      <w:pPr>
        <w:pStyle w:val="Listepuces"/>
      </w:pPr>
      <w:r>
        <w:t>Prérequis 2 : Trouver un indice contextuel permettant de dater leur usage</w:t>
      </w:r>
    </w:p>
    <w:p w14:paraId="79578161" w14:textId="77777777" w:rsidR="00406195" w:rsidRDefault="00000000">
      <w:pPr>
        <w:pStyle w:val="Titre3"/>
      </w:pPr>
      <w:r>
        <w:t>Narration / pensées / journal</w:t>
      </w:r>
    </w:p>
    <w:p w14:paraId="2D0B65FE" w14:textId="77777777" w:rsidR="00406195" w:rsidRDefault="00000000">
      <w:r>
        <w:t>thought — mission_revealed: « Une arme prouve un conflit, pas la nature entière d’un peuple. »</w:t>
      </w:r>
    </w:p>
    <w:p w14:paraId="29548F93" w14:textId="77777777" w:rsidR="00406195" w:rsidRDefault="00000000">
      <w:r>
        <w:t>thought — mission_progress: Une arme prouve un conflit, pas la nature entière d’un peuple.</w:t>
      </w:r>
    </w:p>
    <w:p w14:paraId="2C14CD20" w14:textId="77777777" w:rsidR="00406195" w:rsidRDefault="00000000">
      <w:r>
        <w:t>journal — mission_completed: Des capacités militaires anciennes sont attestées avec prudence.</w:t>
      </w:r>
    </w:p>
    <w:p w14:paraId="350E0C7B" w14:textId="77777777" w:rsidR="00406195" w:rsidRDefault="00000000">
      <w:pPr>
        <w:pStyle w:val="Titre3"/>
      </w:pPr>
      <w:r>
        <w:t>Application BAC / mémoire</w:t>
      </w:r>
    </w:p>
    <w:p w14:paraId="7701ABF0" w14:textId="77777777" w:rsidR="00406195" w:rsidRDefault="00000000">
      <w:pPr>
        <w:pStyle w:val="Listepuces"/>
      </w:pPr>
      <w:r>
        <w:t>axe non précisé: poids 1; obsession oui (intensité 4); souvenir positive (score 62)</w:t>
      </w:r>
    </w:p>
    <w:p w14:paraId="162E0D8D" w14:textId="77777777" w:rsidR="00406195" w:rsidRDefault="00000000">
      <w:pPr>
        <w:pStyle w:val="Titre3"/>
      </w:pPr>
      <w:r>
        <w:t>Déblocages / récompenses</w:t>
      </w:r>
    </w:p>
    <w:p w14:paraId="7FCA9B55" w14:textId="77777777" w:rsidR="00406195" w:rsidRDefault="00000000">
      <w:pPr>
        <w:pStyle w:val="Listepuces"/>
      </w:pPr>
      <w:r>
        <w:t>Débloque une donnée, entrée encyclopédie ou compréhension</w:t>
      </w:r>
    </w:p>
    <w:p w14:paraId="1AB6062A" w14:textId="77777777" w:rsidR="00406195" w:rsidRDefault="00000000">
      <w:pPr>
        <w:pStyle w:val="Listepuces"/>
      </w:pPr>
      <w:r>
        <w:t>Débloque une mission, compétence ou branche</w:t>
      </w:r>
    </w:p>
    <w:p w14:paraId="54173D84" w14:textId="77777777" w:rsidR="00406195" w:rsidRDefault="00000000">
      <w:pPr>
        <w:pStyle w:val="Listepuces"/>
      </w:pPr>
      <w:r>
        <w:t>Alimente recherche, journal et axes</w:t>
      </w:r>
    </w:p>
    <w:p w14:paraId="1A9FDD01" w14:textId="77777777" w:rsidR="00406195" w:rsidRDefault="00000000">
      <w:pPr>
        <w:pStyle w:val="Listepuces"/>
      </w:pPr>
      <w:r>
        <w:lastRenderedPageBreak/>
        <w:t>Contexte monde : microSceneId = MSC-CUSTOM-MACHINE-ABANDONNEE — mise en scène requise, hors filtres du contrat V0.1.</w:t>
      </w:r>
    </w:p>
    <w:p w14:paraId="01EE1FFF" w14:textId="77777777" w:rsidR="00406195" w:rsidRDefault="00000000">
      <w:pPr>
        <w:pStyle w:val="Titre2"/>
      </w:pPr>
      <w:bookmarkStart w:id="732" w:name="_Toc239887571"/>
      <w:bookmarkStart w:id="733" w:name="_Toc239462423"/>
      <w:bookmarkStart w:id="734" w:name="_Toc237702504"/>
      <w:bookmarkStart w:id="735" w:name="_Toc239976538"/>
      <w:r>
        <w:t>✅ARCH-20 — La relique scientifique</w:t>
      </w:r>
      <w:bookmarkEnd w:id="732"/>
      <w:bookmarkEnd w:id="733"/>
      <w:bookmarkEnd w:id="734"/>
      <w:bookmarkEnd w:id="735"/>
    </w:p>
    <w:p w14:paraId="274E28B2" w14:textId="77777777" w:rsidR="00406195" w:rsidRDefault="00000000">
      <w:r>
        <w:t>Catégorie: ARCHEOLOGIE</w:t>
      </w:r>
    </w:p>
    <w:p w14:paraId="7C7BEAD6" w14:textId="77777777" w:rsidR="00406195" w:rsidRDefault="00000000">
      <w:r>
        <w:t>Portée: P5_MAITRISE</w:t>
      </w:r>
    </w:p>
    <w:p w14:paraId="38ED1119" w14:textId="77777777" w:rsidR="00406195" w:rsidRDefault="00000000">
      <w:r>
        <w:t>État initial: DORMANT</w:t>
      </w:r>
    </w:p>
    <w:p w14:paraId="79B5C192" w14:textId="77777777" w:rsidR="00406195" w:rsidRDefault="00000000">
      <w:r>
        <w:t>Axe BAC principal: non explicitement renseigné</w:t>
      </w:r>
    </w:p>
    <w:p w14:paraId="4CD007E8" w14:textId="77777777" w:rsidR="00406195" w:rsidRDefault="00000000">
      <w:pPr>
        <w:pStyle w:val="Titre3"/>
      </w:pPr>
      <w:r>
        <w:t>Activation normalisée</w:t>
      </w:r>
    </w:p>
    <w:p w14:paraId="63CC3183" w14:textId="77777777" w:rsidR="00406195" w:rsidRDefault="00000000">
      <w:pPr>
        <w:pStyle w:val="Listepuces"/>
      </w:pPr>
      <w:r>
        <w:rPr>
          <w:b/>
        </w:rPr>
        <w:t xml:space="preserve">Mode d’apparition : </w:t>
      </w:r>
      <w:r>
        <w:t>suite progressive</w:t>
      </w:r>
    </w:p>
    <w:p w14:paraId="2B944D73" w14:textId="77777777" w:rsidR="00406195" w:rsidRDefault="00000000">
      <w:pPr>
        <w:pStyle w:val="Listepuces"/>
      </w:pPr>
      <w:r>
        <w:rPr>
          <w:b/>
        </w:rPr>
        <w:t xml:space="preserve">Prérequis : </w:t>
      </w:r>
      <w:r>
        <w:t>ARCH-19</w:t>
      </w:r>
    </w:p>
    <w:p w14:paraId="736C0CF7" w14:textId="77777777" w:rsidR="00406195" w:rsidRDefault="00000000">
      <w:pPr>
        <w:pStyle w:val="Listepuces"/>
      </w:pPr>
      <w:r>
        <w:rPr>
          <w:b/>
        </w:rPr>
        <w:t xml:space="preserve">Déclencheur principal : </w:t>
      </w:r>
      <w:r>
        <w:t>progression.mission_completed</w:t>
      </w:r>
    </w:p>
    <w:p w14:paraId="133A57EB" w14:textId="77777777" w:rsidR="00406195" w:rsidRDefault="00000000">
      <w:pPr>
        <w:pStyle w:val="Listepuces"/>
      </w:pPr>
      <w:r>
        <w:t>Filtres : missionId = ARCH-19 ; count = 1</w:t>
      </w:r>
    </w:p>
    <w:p w14:paraId="404B9356" w14:textId="77777777" w:rsidR="00406195" w:rsidRDefault="00000000">
      <w:pPr>
        <w:pStyle w:val="Listepuces"/>
      </w:pPr>
      <w:r>
        <w:rPr>
          <w:b/>
        </w:rPr>
        <w:t xml:space="preserve">Nombre requis : </w:t>
      </w:r>
      <w:r>
        <w:t>1</w:t>
      </w:r>
    </w:p>
    <w:p w14:paraId="2E60103A" w14:textId="77777777" w:rsidR="00406195" w:rsidRDefault="00000000">
      <w:pPr>
        <w:pStyle w:val="Listepuces"/>
      </w:pPr>
      <w:r>
        <w:rPr>
          <w:b/>
        </w:rPr>
        <w:t xml:space="preserve">Unicité : </w:t>
      </w:r>
      <w:r>
        <w:t>non requise</w:t>
      </w:r>
    </w:p>
    <w:p w14:paraId="365B4D93" w14:textId="77777777" w:rsidR="00406195" w:rsidRDefault="00000000">
      <w:pPr>
        <w:pStyle w:val="Listepuces"/>
      </w:pPr>
      <w:r>
        <w:rPr>
          <w:b/>
        </w:rPr>
        <w:t xml:space="preserve">Micro-scènes associées : </w:t>
      </w:r>
      <w:r>
        <w:t>MSC-CUSTOM-HAUTEL-STELL-RELIC-COMP</w:t>
      </w:r>
    </w:p>
    <w:p w14:paraId="67BBC556" w14:textId="77777777" w:rsidR="00406195" w:rsidRDefault="00000000">
      <w:pPr>
        <w:pStyle w:val="Titre3"/>
      </w:pPr>
      <w:r>
        <w:t>Bloc principal / intention</w:t>
      </w:r>
    </w:p>
    <w:p w14:paraId="298E5247"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53F7460F" w14:textId="77777777" w:rsidR="00406195" w:rsidRDefault="00000000">
      <w:pPr>
        <w:pStyle w:val="Titre3"/>
      </w:pPr>
      <w:r>
        <w:t>Missions / progression</w:t>
      </w:r>
    </w:p>
    <w:p w14:paraId="5047863D" w14:textId="77777777" w:rsidR="00406195" w:rsidRDefault="00000000">
      <w:pPr>
        <w:pStyle w:val="Listepuces"/>
      </w:pPr>
      <w:r>
        <w:t>Chaîne missionnelle : dépend de ARCH-19</w:t>
      </w:r>
    </w:p>
    <w:p w14:paraId="62F5B55D" w14:textId="77777777" w:rsidR="00406195" w:rsidRDefault="00000000">
      <w:pPr>
        <w:pStyle w:val="Listepuces"/>
      </w:pPr>
      <w:r>
        <w:t>Chaîne missionnelle : débloque / conduit à ARCH-21</w:t>
      </w:r>
    </w:p>
    <w:p w14:paraId="073B9D83" w14:textId="77777777" w:rsidR="00406195" w:rsidRDefault="00000000">
      <w:pPr>
        <w:pStyle w:val="Listepuces"/>
      </w:pPr>
      <w:r>
        <w:t>Comprendre un instrument conçu pour mesurer ou expérimenter. [Analyser — Indices concordants accumulés — cible 23]</w:t>
      </w:r>
    </w:p>
    <w:p w14:paraId="15164D36" w14:textId="77777777" w:rsidR="00406195" w:rsidRDefault="00000000">
      <w:pPr>
        <w:pStyle w:val="Listepuces"/>
      </w:pPr>
      <w:r>
        <w:t>Prérequis 1 : Découvrir un instrument de mesure ancien</w:t>
      </w:r>
    </w:p>
    <w:p w14:paraId="139CC0F3" w14:textId="77777777" w:rsidR="00406195" w:rsidRDefault="00000000">
      <w:pPr>
        <w:pStyle w:val="Listepuces"/>
      </w:pPr>
      <w:r>
        <w:t>Prérequis 2 : Reconstituer au moins une fonction à partir de ses composants</w:t>
      </w:r>
    </w:p>
    <w:p w14:paraId="7FA2E3D2" w14:textId="77777777" w:rsidR="00406195" w:rsidRDefault="00000000">
      <w:pPr>
        <w:pStyle w:val="Titre3"/>
      </w:pPr>
      <w:r>
        <w:t>Narration / pensées / journal</w:t>
      </w:r>
    </w:p>
    <w:p w14:paraId="270ADC50" w14:textId="77777777" w:rsidR="00406195" w:rsidRDefault="00000000">
      <w:r>
        <w:t>thought — mission_revealed: « Cet appareil ne transforme rien. Il observe. Ses créateurs cherchaient eux aussi à comprendre. »</w:t>
      </w:r>
    </w:p>
    <w:p w14:paraId="66B2A7A0" w14:textId="77777777" w:rsidR="00406195" w:rsidRDefault="00000000">
      <w:r>
        <w:t>thought — mission_progress: Cet appareil ne transforme rien. Il observe. Ses créateurs cherchaient eux aussi à comprendre.</w:t>
      </w:r>
    </w:p>
    <w:p w14:paraId="6ED598A9" w14:textId="77777777" w:rsidR="00406195" w:rsidRDefault="00000000">
      <w:r>
        <w:t>journal — mission_completed: Une tradition scientifique ancienne est confirmée.</w:t>
      </w:r>
    </w:p>
    <w:p w14:paraId="134E8F0C" w14:textId="77777777" w:rsidR="00406195" w:rsidRDefault="00000000">
      <w:pPr>
        <w:pStyle w:val="Titre3"/>
      </w:pPr>
      <w:r>
        <w:t>Application BAC / mémoire</w:t>
      </w:r>
    </w:p>
    <w:p w14:paraId="47D27861" w14:textId="77777777" w:rsidR="00406195" w:rsidRDefault="00000000">
      <w:pPr>
        <w:pStyle w:val="Listepuces"/>
      </w:pPr>
      <w:r>
        <w:t>axe non précisé: poids 1; obsession oui (intensité 3); souvenir positive (score 42)</w:t>
      </w:r>
    </w:p>
    <w:p w14:paraId="706103D7" w14:textId="77777777" w:rsidR="00406195" w:rsidRDefault="00000000">
      <w:pPr>
        <w:pStyle w:val="Titre3"/>
      </w:pPr>
      <w:r>
        <w:t>Déblocages / récompenses</w:t>
      </w:r>
    </w:p>
    <w:p w14:paraId="54DD50CE" w14:textId="77777777" w:rsidR="00406195" w:rsidRDefault="00000000">
      <w:pPr>
        <w:pStyle w:val="Listepuces"/>
      </w:pPr>
      <w:r>
        <w:t>Débloque une donnée, entrée encyclopédie ou compréhension</w:t>
      </w:r>
    </w:p>
    <w:p w14:paraId="4971D8DC" w14:textId="77777777" w:rsidR="00406195" w:rsidRDefault="00000000">
      <w:pPr>
        <w:pStyle w:val="Listepuces"/>
      </w:pPr>
      <w:r>
        <w:t>Débloque une mission, compétence ou branche</w:t>
      </w:r>
    </w:p>
    <w:p w14:paraId="2F994A96" w14:textId="77777777" w:rsidR="00406195" w:rsidRDefault="00000000">
      <w:pPr>
        <w:pStyle w:val="Listepuces"/>
      </w:pPr>
      <w:r>
        <w:t>Alimente recherche, journal et axes</w:t>
      </w:r>
    </w:p>
    <w:p w14:paraId="26CF2E17" w14:textId="77777777" w:rsidR="00406195" w:rsidRDefault="00000000">
      <w:pPr>
        <w:pStyle w:val="Listepuces"/>
      </w:pPr>
      <w:r>
        <w:t>Contexte monde : microSceneId = MSC-CUSTOM-HAUTEL-STELL-RELIC-COMP — mise en scène requise, hors filtres du contrat V0.1.</w:t>
      </w:r>
    </w:p>
    <w:p w14:paraId="7527FAC6" w14:textId="77777777" w:rsidR="00406195" w:rsidRDefault="00000000">
      <w:pPr>
        <w:pStyle w:val="Titre2"/>
      </w:pPr>
      <w:bookmarkStart w:id="736" w:name="_Toc239887572"/>
      <w:bookmarkStart w:id="737" w:name="_Toc239462424"/>
      <w:bookmarkStart w:id="738" w:name="_Toc237702505"/>
      <w:bookmarkStart w:id="739" w:name="_Toc239976539"/>
      <w:r>
        <w:lastRenderedPageBreak/>
        <w:t>✅ARCH-21 — Archives cristallines</w:t>
      </w:r>
      <w:bookmarkEnd w:id="736"/>
      <w:bookmarkEnd w:id="737"/>
      <w:bookmarkEnd w:id="738"/>
      <w:bookmarkEnd w:id="739"/>
    </w:p>
    <w:p w14:paraId="19CC76A4" w14:textId="77777777" w:rsidR="00406195" w:rsidRDefault="00000000">
      <w:r>
        <w:t>Catégorie: ARCHEOLOGIE</w:t>
      </w:r>
    </w:p>
    <w:p w14:paraId="53F03D08" w14:textId="77777777" w:rsidR="00406195" w:rsidRDefault="00000000">
      <w:r>
        <w:t>Portée: P5_MAITRISE</w:t>
      </w:r>
    </w:p>
    <w:p w14:paraId="42623260" w14:textId="77777777" w:rsidR="00406195" w:rsidRDefault="00000000">
      <w:r>
        <w:t>État initial: DORMANT</w:t>
      </w:r>
    </w:p>
    <w:p w14:paraId="4C3357E1" w14:textId="77777777" w:rsidR="00406195" w:rsidRDefault="00000000">
      <w:r>
        <w:t>Axe BAC principal: non explicitement renseigné</w:t>
      </w:r>
    </w:p>
    <w:p w14:paraId="68BF25C2" w14:textId="77777777" w:rsidR="00406195" w:rsidRDefault="00000000">
      <w:pPr>
        <w:pStyle w:val="Titre3"/>
      </w:pPr>
      <w:r>
        <w:t>Activation normalisée</w:t>
      </w:r>
    </w:p>
    <w:p w14:paraId="08186736" w14:textId="77777777" w:rsidR="00406195" w:rsidRDefault="00000000">
      <w:pPr>
        <w:pStyle w:val="Listepuces"/>
      </w:pPr>
      <w:r>
        <w:rPr>
          <w:b/>
        </w:rPr>
        <w:t xml:space="preserve">Mode d’apparition : </w:t>
      </w:r>
      <w:r>
        <w:t>suite progressive</w:t>
      </w:r>
    </w:p>
    <w:p w14:paraId="2B3C2D07" w14:textId="77777777" w:rsidR="00406195" w:rsidRDefault="00000000">
      <w:pPr>
        <w:pStyle w:val="Listepuces"/>
      </w:pPr>
      <w:r>
        <w:rPr>
          <w:b/>
        </w:rPr>
        <w:t xml:space="preserve">Prérequis : </w:t>
      </w:r>
      <w:r>
        <w:t>ARCH-20</w:t>
      </w:r>
    </w:p>
    <w:p w14:paraId="3E98380A" w14:textId="77777777" w:rsidR="00406195" w:rsidRDefault="00000000">
      <w:pPr>
        <w:pStyle w:val="Listepuces"/>
      </w:pPr>
      <w:r>
        <w:rPr>
          <w:b/>
        </w:rPr>
        <w:t xml:space="preserve">Déclencheur principal : </w:t>
      </w:r>
      <w:r>
        <w:t>progression.mission_completed</w:t>
      </w:r>
    </w:p>
    <w:p w14:paraId="70AAB0F2" w14:textId="77777777" w:rsidR="00406195" w:rsidRDefault="00000000">
      <w:pPr>
        <w:pStyle w:val="Listepuces"/>
      </w:pPr>
      <w:r>
        <w:t>Filtres : missionId = ARCH-20 ; count = 1</w:t>
      </w:r>
    </w:p>
    <w:p w14:paraId="5F532188" w14:textId="77777777" w:rsidR="00406195" w:rsidRDefault="00000000">
      <w:pPr>
        <w:pStyle w:val="Listepuces"/>
      </w:pPr>
      <w:r>
        <w:rPr>
          <w:b/>
        </w:rPr>
        <w:t xml:space="preserve">Nombre requis : </w:t>
      </w:r>
      <w:r>
        <w:t>1</w:t>
      </w:r>
    </w:p>
    <w:p w14:paraId="133A54B9" w14:textId="77777777" w:rsidR="00406195" w:rsidRDefault="00000000">
      <w:pPr>
        <w:pStyle w:val="Listepuces"/>
      </w:pPr>
      <w:r>
        <w:rPr>
          <w:b/>
        </w:rPr>
        <w:t xml:space="preserve">Unicité : </w:t>
      </w:r>
      <w:r>
        <w:t>non requise</w:t>
      </w:r>
    </w:p>
    <w:p w14:paraId="3FD0E96A" w14:textId="77777777" w:rsidR="00406195" w:rsidRDefault="00000000">
      <w:pPr>
        <w:pStyle w:val="Listepuces"/>
      </w:pPr>
      <w:r>
        <w:rPr>
          <w:b/>
        </w:rPr>
        <w:t xml:space="preserve">Micro-scènes associées : </w:t>
      </w:r>
      <w:r>
        <w:t>MSC-CUSTOM-RUINE-MODULAIRE4, MSC-CRYSTAL-GROVE-001</w:t>
      </w:r>
    </w:p>
    <w:p w14:paraId="4C9767CA" w14:textId="77777777" w:rsidR="00406195" w:rsidRDefault="00000000">
      <w:pPr>
        <w:pStyle w:val="Titre3"/>
      </w:pPr>
      <w:r>
        <w:t>Bloc principal / intention</w:t>
      </w:r>
    </w:p>
    <w:p w14:paraId="677599E1"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259D435A" w14:textId="77777777" w:rsidR="00406195" w:rsidRDefault="00000000">
      <w:pPr>
        <w:pStyle w:val="Titre3"/>
      </w:pPr>
      <w:r>
        <w:t>Missions / progression</w:t>
      </w:r>
    </w:p>
    <w:p w14:paraId="1D2D9BC7" w14:textId="77777777" w:rsidR="00406195" w:rsidRDefault="00000000">
      <w:pPr>
        <w:pStyle w:val="Listepuces"/>
      </w:pPr>
      <w:r>
        <w:t>Chaîne missionnelle : dépend de ARCH-20</w:t>
      </w:r>
    </w:p>
    <w:p w14:paraId="79BDF117" w14:textId="77777777" w:rsidR="00406195" w:rsidRDefault="00000000">
      <w:pPr>
        <w:pStyle w:val="Listepuces"/>
      </w:pPr>
      <w:r>
        <w:t>Chaîne missionnelle : débloque / conduit à ARCH-22</w:t>
      </w:r>
    </w:p>
    <w:p w14:paraId="06D6EA5B" w14:textId="77777777" w:rsidR="00406195" w:rsidRDefault="00000000">
      <w:pPr>
        <w:pStyle w:val="Listepuces"/>
      </w:pPr>
      <w:r>
        <w:t>Extraire des informations d’un support cristallin sans l’endommager. [Analyser — Indices concordants accumulés — cible 24]</w:t>
      </w:r>
    </w:p>
    <w:p w14:paraId="7DE96738" w14:textId="77777777" w:rsidR="00406195" w:rsidRDefault="00000000">
      <w:pPr>
        <w:pStyle w:val="Listepuces"/>
      </w:pPr>
      <w:r>
        <w:t>Prérequis 1 : Découvrir un cristal contenant des motifs artificiels</w:t>
      </w:r>
    </w:p>
    <w:p w14:paraId="7E29B817" w14:textId="77777777" w:rsidR="00406195" w:rsidRDefault="00000000">
      <w:pPr>
        <w:pStyle w:val="Listepuces"/>
      </w:pPr>
      <w:r>
        <w:t>Prérequis 2 : Réaliser deux analyses complémentaires du support</w:t>
      </w:r>
    </w:p>
    <w:p w14:paraId="2188482A" w14:textId="77777777" w:rsidR="00406195" w:rsidRDefault="00000000">
      <w:pPr>
        <w:pStyle w:val="Titre3"/>
      </w:pPr>
      <w:r>
        <w:t>Narration / pensées / journal</w:t>
      </w:r>
    </w:p>
    <w:p w14:paraId="044525D7" w14:textId="77777777" w:rsidR="00406195" w:rsidRDefault="00000000">
      <w:r>
        <w:t>thought — mission_revealed: « Les motifs internes varient comme une écriture. Ce cristal pourrait être une archive. »</w:t>
      </w:r>
    </w:p>
    <w:p w14:paraId="6BC94D85" w14:textId="77777777" w:rsidR="00406195" w:rsidRDefault="00000000">
      <w:r>
        <w:t>thought — mission_progress: Les motifs internes varient comme une écriture. Ce cristal pourrait être une archive.</w:t>
      </w:r>
    </w:p>
    <w:p w14:paraId="24AFCBCC" w14:textId="77777777" w:rsidR="00406195" w:rsidRDefault="00000000">
      <w:r>
        <w:t>journal — mission_completed: Un premier fragment d’archive ancienne est lisible.</w:t>
      </w:r>
    </w:p>
    <w:p w14:paraId="072A1AEB" w14:textId="77777777" w:rsidR="00406195" w:rsidRDefault="00000000">
      <w:pPr>
        <w:pStyle w:val="Titre3"/>
      </w:pPr>
      <w:r>
        <w:t>Application BAC / mémoire</w:t>
      </w:r>
    </w:p>
    <w:p w14:paraId="7557599F" w14:textId="77777777" w:rsidR="00406195" w:rsidRDefault="00000000">
      <w:pPr>
        <w:pStyle w:val="Listepuces"/>
      </w:pPr>
      <w:r>
        <w:t>axe non précisé: poids 1; obsession oui (intensité 3); souvenir positive (score 42)</w:t>
      </w:r>
    </w:p>
    <w:p w14:paraId="33162811" w14:textId="77777777" w:rsidR="00406195" w:rsidRDefault="00000000">
      <w:pPr>
        <w:pStyle w:val="Titre3"/>
      </w:pPr>
      <w:r>
        <w:t>Déblocages / récompenses</w:t>
      </w:r>
    </w:p>
    <w:p w14:paraId="740BDF07" w14:textId="77777777" w:rsidR="00406195" w:rsidRDefault="00000000">
      <w:pPr>
        <w:pStyle w:val="Listepuces"/>
      </w:pPr>
      <w:r>
        <w:t>Débloque une donnée, entrée encyclopédie ou compréhension</w:t>
      </w:r>
    </w:p>
    <w:p w14:paraId="0677FAFE" w14:textId="77777777" w:rsidR="00406195" w:rsidRDefault="00000000">
      <w:pPr>
        <w:pStyle w:val="Listepuces"/>
      </w:pPr>
      <w:r>
        <w:t>Débloque une mission, compétence ou branche</w:t>
      </w:r>
    </w:p>
    <w:p w14:paraId="43E4A808" w14:textId="77777777" w:rsidR="00406195" w:rsidRDefault="00000000">
      <w:pPr>
        <w:pStyle w:val="Listepuces"/>
      </w:pPr>
      <w:r>
        <w:t>Alimente recherche, journal et axes</w:t>
      </w:r>
    </w:p>
    <w:p w14:paraId="360F18DE" w14:textId="77777777" w:rsidR="00406195" w:rsidRDefault="00000000">
      <w:pPr>
        <w:pStyle w:val="Listepuces"/>
      </w:pPr>
      <w:r>
        <w:t>Contexte monde : microSceneId = MSC-CUSTOM-RUINE-MODULAIRE4 — mise en scène requise, hors filtres du contrat V0.1.</w:t>
      </w:r>
    </w:p>
    <w:p w14:paraId="7C39CDF1" w14:textId="77777777" w:rsidR="00406195" w:rsidRDefault="00000000">
      <w:pPr>
        <w:pStyle w:val="Titre2"/>
      </w:pPr>
      <w:bookmarkStart w:id="740" w:name="_Toc239887573"/>
      <w:bookmarkStart w:id="741" w:name="_Toc239462425"/>
      <w:bookmarkStart w:id="742" w:name="_Toc237702506"/>
      <w:bookmarkStart w:id="743" w:name="_Toc239976540"/>
      <w:r>
        <w:t>✅ARCH-22 — Carte du ciel ancien</w:t>
      </w:r>
      <w:bookmarkEnd w:id="740"/>
      <w:bookmarkEnd w:id="741"/>
      <w:bookmarkEnd w:id="742"/>
      <w:bookmarkEnd w:id="743"/>
    </w:p>
    <w:p w14:paraId="509E99D3" w14:textId="77777777" w:rsidR="00406195" w:rsidRDefault="00000000">
      <w:r>
        <w:t>Catégorie: ARCHEOLOGIE</w:t>
      </w:r>
    </w:p>
    <w:p w14:paraId="6F80167B" w14:textId="77777777" w:rsidR="00406195" w:rsidRDefault="00000000">
      <w:r>
        <w:t>Portée: P5_MAITRISE</w:t>
      </w:r>
    </w:p>
    <w:p w14:paraId="1FEB5CEE" w14:textId="77777777" w:rsidR="00406195" w:rsidRDefault="00000000">
      <w:r>
        <w:lastRenderedPageBreak/>
        <w:t>État initial: DORMANT</w:t>
      </w:r>
    </w:p>
    <w:p w14:paraId="2358CDD6" w14:textId="77777777" w:rsidR="00406195" w:rsidRDefault="00000000">
      <w:r>
        <w:t>Axe BAC principal: non explicitement renseigné</w:t>
      </w:r>
    </w:p>
    <w:p w14:paraId="20DD4723" w14:textId="77777777" w:rsidR="00406195" w:rsidRDefault="00000000">
      <w:pPr>
        <w:pStyle w:val="Titre3"/>
      </w:pPr>
      <w:r>
        <w:t>Activation normalisée</w:t>
      </w:r>
    </w:p>
    <w:p w14:paraId="63FECCA0" w14:textId="77777777" w:rsidR="00406195" w:rsidRDefault="00000000">
      <w:pPr>
        <w:pStyle w:val="Listepuces"/>
      </w:pPr>
      <w:r>
        <w:rPr>
          <w:b/>
        </w:rPr>
        <w:t xml:space="preserve">Mode d’apparition : </w:t>
      </w:r>
      <w:r>
        <w:t>exploration progressive</w:t>
      </w:r>
    </w:p>
    <w:p w14:paraId="40FCF7D5" w14:textId="77777777" w:rsidR="00406195" w:rsidRDefault="00000000">
      <w:pPr>
        <w:pStyle w:val="Listepuces"/>
      </w:pPr>
      <w:r>
        <w:rPr>
          <w:b/>
        </w:rPr>
        <w:t xml:space="preserve">Prérequis : </w:t>
      </w:r>
      <w:r>
        <w:t>ARCH-21</w:t>
      </w:r>
    </w:p>
    <w:p w14:paraId="43BC7AD3" w14:textId="77777777" w:rsidR="00406195" w:rsidRDefault="00000000">
      <w:pPr>
        <w:pStyle w:val="Listepuces"/>
      </w:pPr>
      <w:r>
        <w:rPr>
          <w:b/>
        </w:rPr>
        <w:t xml:space="preserve">Déclencheur principal : </w:t>
      </w:r>
      <w:r>
        <w:t>exploration.map_discovered</w:t>
      </w:r>
    </w:p>
    <w:p w14:paraId="30C0BF54" w14:textId="77777777" w:rsidR="00406195" w:rsidRDefault="00000000">
      <w:pPr>
        <w:pStyle w:val="Listepuces"/>
      </w:pPr>
      <w:r>
        <w:t>Filtres : aucun filtre contractuel</w:t>
      </w:r>
    </w:p>
    <w:p w14:paraId="6D78C8B6" w14:textId="77777777" w:rsidR="00406195" w:rsidRDefault="00000000">
      <w:pPr>
        <w:pStyle w:val="Listepuces"/>
      </w:pPr>
      <w:r>
        <w:rPr>
          <w:b/>
        </w:rPr>
        <w:t xml:space="preserve">Nombre requis : </w:t>
      </w:r>
      <w:r>
        <w:t>2</w:t>
      </w:r>
    </w:p>
    <w:p w14:paraId="4DB8EE18" w14:textId="77777777" w:rsidR="00406195" w:rsidRDefault="00000000">
      <w:pPr>
        <w:pStyle w:val="Listepuces"/>
      </w:pPr>
      <w:r>
        <w:rPr>
          <w:b/>
        </w:rPr>
        <w:t xml:space="preserve">Unicité : </w:t>
      </w:r>
      <w:r>
        <w:t>oui</w:t>
      </w:r>
    </w:p>
    <w:p w14:paraId="4A92F1D9" w14:textId="77777777" w:rsidR="00406195" w:rsidRDefault="00000000">
      <w:pPr>
        <w:pStyle w:val="Listepuces"/>
      </w:pPr>
      <w:r>
        <w:rPr>
          <w:b/>
        </w:rPr>
        <w:t xml:space="preserve">Micro-scènes associées : </w:t>
      </w:r>
      <w:r>
        <w:t>MSC-CUSTOM-ASTROLOGY</w:t>
      </w:r>
    </w:p>
    <w:p w14:paraId="0254F797" w14:textId="77777777" w:rsidR="00406195" w:rsidRDefault="00000000">
      <w:pPr>
        <w:pStyle w:val="Titre3"/>
      </w:pPr>
      <w:r>
        <w:t>Bloc principal / intention</w:t>
      </w:r>
    </w:p>
    <w:p w14:paraId="10AB0299"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0B8F578B" w14:textId="77777777" w:rsidR="00406195" w:rsidRDefault="00000000">
      <w:pPr>
        <w:pStyle w:val="Titre3"/>
      </w:pPr>
      <w:r>
        <w:t>Missions / progression</w:t>
      </w:r>
    </w:p>
    <w:p w14:paraId="151E1D35" w14:textId="77777777" w:rsidR="00406195" w:rsidRDefault="00000000">
      <w:pPr>
        <w:pStyle w:val="Listepuces"/>
      </w:pPr>
      <w:r>
        <w:t>Chaîne missionnelle : dépend de ARCH-21</w:t>
      </w:r>
    </w:p>
    <w:p w14:paraId="3F532616" w14:textId="77777777" w:rsidR="00406195" w:rsidRDefault="00000000">
      <w:pPr>
        <w:pStyle w:val="Listepuces"/>
      </w:pPr>
      <w:r>
        <w:t>Chaîne missionnelle : débloque / conduit à ARCH-23</w:t>
      </w:r>
    </w:p>
    <w:p w14:paraId="73E8FDCB" w14:textId="77777777" w:rsidR="00406195" w:rsidRDefault="00000000">
      <w:pPr>
        <w:pStyle w:val="Listepuces"/>
      </w:pPr>
      <w:r>
        <w:t>Reconstituer une carte stellaire et déterminer si elle correspond au ciel actuel. [Analyser — Indices concordants accumulés — cible 25]</w:t>
      </w:r>
    </w:p>
    <w:p w14:paraId="4C5D52DA" w14:textId="77777777" w:rsidR="00406195" w:rsidRDefault="00000000">
      <w:pPr>
        <w:pStyle w:val="Listepuces"/>
      </w:pPr>
      <w:r>
        <w:t>Prérequis 1 : Identifier une représentation stellaire cohérente</w:t>
      </w:r>
    </w:p>
    <w:p w14:paraId="334043A5" w14:textId="77777777" w:rsidR="00406195" w:rsidRDefault="00000000">
      <w:pPr>
        <w:pStyle w:val="Listepuces"/>
      </w:pPr>
      <w:r>
        <w:t>Prérequis 2 : Comparer trois repères à la carte céleste actuelle</w:t>
      </w:r>
    </w:p>
    <w:p w14:paraId="436FF199" w14:textId="77777777" w:rsidR="00406195" w:rsidRDefault="00000000">
      <w:pPr>
        <w:pStyle w:val="Titre3"/>
      </w:pPr>
      <w:r>
        <w:t>Narration / pensées / journal</w:t>
      </w:r>
    </w:p>
    <w:p w14:paraId="3894608F" w14:textId="77777777" w:rsidR="00406195" w:rsidRDefault="00000000">
      <w:r>
        <w:t>thought — mission_revealed: « Certaines étoiles ne sont plus à la même place. Cette carte peut aussi dater ses auteurs. »</w:t>
      </w:r>
    </w:p>
    <w:p w14:paraId="2F492FF5" w14:textId="77777777" w:rsidR="00406195" w:rsidRDefault="00000000">
      <w:r>
        <w:t>thought — mission_progress: Cette carte montre un ciel qui n’existe plus. Je regarde le temps à travers les yeux d’un peuple disparu.</w:t>
      </w:r>
    </w:p>
    <w:p w14:paraId="25C193F6" w14:textId="77777777" w:rsidR="00406195" w:rsidRDefault="00000000">
      <w:r>
        <w:t>journal — mission_completed: La carte stellaire permet de dater les anciens et suggère qu’ils regardaient bien au-delà de cette planète.</w:t>
      </w:r>
    </w:p>
    <w:p w14:paraId="0E560290" w14:textId="77777777" w:rsidR="00406195" w:rsidRDefault="00000000">
      <w:pPr>
        <w:pStyle w:val="Titre3"/>
      </w:pPr>
      <w:r>
        <w:t>Application BAC / mémoire</w:t>
      </w:r>
    </w:p>
    <w:p w14:paraId="14ACF8A6" w14:textId="77777777" w:rsidR="00406195" w:rsidRDefault="00000000">
      <w:pPr>
        <w:pStyle w:val="Listepuces"/>
      </w:pPr>
      <w:r>
        <w:t>axe non précisé: poids 1; obsession oui (intensité 5); souvenir positive (score 90)</w:t>
      </w:r>
    </w:p>
    <w:p w14:paraId="4ACBC3D5" w14:textId="77777777" w:rsidR="00406195" w:rsidRDefault="00000000">
      <w:pPr>
        <w:pStyle w:val="Titre3"/>
      </w:pPr>
      <w:r>
        <w:t>Déblocages / récompenses</w:t>
      </w:r>
    </w:p>
    <w:p w14:paraId="06249FD1" w14:textId="77777777" w:rsidR="00406195" w:rsidRDefault="00000000">
      <w:pPr>
        <w:pStyle w:val="Listepuces"/>
      </w:pPr>
      <w:r>
        <w:t>Débloque une donnée, entrée encyclopédie ou compréhension</w:t>
      </w:r>
    </w:p>
    <w:p w14:paraId="4613DBCF" w14:textId="77777777" w:rsidR="00406195" w:rsidRDefault="00000000">
      <w:pPr>
        <w:pStyle w:val="Listepuces"/>
      </w:pPr>
      <w:r>
        <w:t>Débloque une mission, compétence ou branche</w:t>
      </w:r>
    </w:p>
    <w:p w14:paraId="02E46799" w14:textId="77777777" w:rsidR="00406195" w:rsidRDefault="00000000">
      <w:pPr>
        <w:pStyle w:val="Listepuces"/>
      </w:pPr>
      <w:r>
        <w:t>Alimente recherche, journal et axes</w:t>
      </w:r>
    </w:p>
    <w:p w14:paraId="0F67126E" w14:textId="77777777" w:rsidR="00406195" w:rsidRDefault="00000000">
      <w:pPr>
        <w:pStyle w:val="Listepuces"/>
      </w:pPr>
      <w:r>
        <w:t>Contexte monde : microSceneId = MSC-CUSTOM-ASTROLOGY — mise en scène requise, hors filtres du contrat V0.1.</w:t>
      </w:r>
    </w:p>
    <w:p w14:paraId="003AC223" w14:textId="77777777" w:rsidR="00406195" w:rsidRDefault="00000000">
      <w:pPr>
        <w:pStyle w:val="Titre2"/>
      </w:pPr>
      <w:bookmarkStart w:id="744" w:name="_Toc239887574"/>
      <w:bookmarkStart w:id="745" w:name="_Toc239462426"/>
      <w:bookmarkStart w:id="746" w:name="_Toc237702507"/>
      <w:bookmarkStart w:id="747" w:name="_Toc239976541"/>
      <w:r>
        <w:t>✅ARCH-23 — La balise oubliée</w:t>
      </w:r>
      <w:bookmarkEnd w:id="744"/>
      <w:bookmarkEnd w:id="745"/>
      <w:bookmarkEnd w:id="746"/>
      <w:bookmarkEnd w:id="747"/>
    </w:p>
    <w:p w14:paraId="6936575C" w14:textId="77777777" w:rsidR="00406195" w:rsidRDefault="00000000">
      <w:r>
        <w:t>Catégorie: ARCHEOLOGIE</w:t>
      </w:r>
    </w:p>
    <w:p w14:paraId="64C2496D" w14:textId="77777777" w:rsidR="00406195" w:rsidRDefault="00000000">
      <w:r>
        <w:t>Portée: P5_MAITRISE</w:t>
      </w:r>
    </w:p>
    <w:p w14:paraId="0C87BD22" w14:textId="77777777" w:rsidR="00406195" w:rsidRDefault="00000000">
      <w:r>
        <w:t>État initial: DORMANT</w:t>
      </w:r>
    </w:p>
    <w:p w14:paraId="4E6F6F5B" w14:textId="77777777" w:rsidR="00406195" w:rsidRDefault="00000000">
      <w:r>
        <w:t>Axe BAC principal: non explicitement renseigné</w:t>
      </w:r>
    </w:p>
    <w:p w14:paraId="240FE421" w14:textId="77777777" w:rsidR="00406195" w:rsidRDefault="00000000">
      <w:pPr>
        <w:pStyle w:val="Titre3"/>
      </w:pPr>
      <w:r>
        <w:lastRenderedPageBreak/>
        <w:t>Activation normalisée</w:t>
      </w:r>
    </w:p>
    <w:p w14:paraId="10AF9950" w14:textId="77777777" w:rsidR="00406195" w:rsidRDefault="00000000">
      <w:pPr>
        <w:pStyle w:val="Listepuces"/>
      </w:pPr>
      <w:r>
        <w:rPr>
          <w:b/>
        </w:rPr>
        <w:t xml:space="preserve">Mode d’apparition : </w:t>
      </w:r>
      <w:r>
        <w:t>exploration progressive</w:t>
      </w:r>
    </w:p>
    <w:p w14:paraId="3B9944F0" w14:textId="77777777" w:rsidR="00406195" w:rsidRDefault="00000000">
      <w:pPr>
        <w:pStyle w:val="Listepuces"/>
      </w:pPr>
      <w:r>
        <w:rPr>
          <w:b/>
        </w:rPr>
        <w:t xml:space="preserve">Prérequis : </w:t>
      </w:r>
      <w:r>
        <w:t>ARCH-22</w:t>
      </w:r>
    </w:p>
    <w:p w14:paraId="01F691D8" w14:textId="77777777" w:rsidR="00406195" w:rsidRDefault="00000000">
      <w:pPr>
        <w:pStyle w:val="Listepuces"/>
      </w:pPr>
      <w:r>
        <w:rPr>
          <w:b/>
        </w:rPr>
        <w:t xml:space="preserve">Déclencheur principal : </w:t>
      </w:r>
      <w:r>
        <w:t>exploration.map_discovered</w:t>
      </w:r>
    </w:p>
    <w:p w14:paraId="6B45B919" w14:textId="77777777" w:rsidR="00406195" w:rsidRDefault="00000000">
      <w:pPr>
        <w:pStyle w:val="Listepuces"/>
      </w:pPr>
      <w:r>
        <w:t>Filtres : direction = south (sud)</w:t>
      </w:r>
    </w:p>
    <w:p w14:paraId="6CDAE5AC" w14:textId="77777777" w:rsidR="00406195" w:rsidRDefault="00000000">
      <w:pPr>
        <w:pStyle w:val="Listepuces"/>
      </w:pPr>
      <w:r>
        <w:rPr>
          <w:b/>
        </w:rPr>
        <w:t xml:space="preserve">Nombre requis : </w:t>
      </w:r>
      <w:r>
        <w:t>2</w:t>
      </w:r>
    </w:p>
    <w:p w14:paraId="24A9F67D" w14:textId="77777777" w:rsidR="00406195" w:rsidRDefault="00000000">
      <w:pPr>
        <w:pStyle w:val="Listepuces"/>
      </w:pPr>
      <w:r>
        <w:rPr>
          <w:b/>
        </w:rPr>
        <w:t xml:space="preserve">Unicité : </w:t>
      </w:r>
      <w:r>
        <w:t>oui</w:t>
      </w:r>
    </w:p>
    <w:p w14:paraId="2761EEC1" w14:textId="77777777" w:rsidR="00406195" w:rsidRDefault="00000000">
      <w:pPr>
        <w:pStyle w:val="Listepuces"/>
      </w:pPr>
      <w:r>
        <w:rPr>
          <w:b/>
        </w:rPr>
        <w:t xml:space="preserve">Micro-scènes associées : </w:t>
      </w:r>
      <w:r>
        <w:t>MSC-TECH-RELAY-001</w:t>
      </w:r>
    </w:p>
    <w:p w14:paraId="731137AE" w14:textId="77777777" w:rsidR="00406195" w:rsidRDefault="00000000">
      <w:pPr>
        <w:pStyle w:val="Titre3"/>
      </w:pPr>
      <w:r>
        <w:t>Bloc principal / intention</w:t>
      </w:r>
    </w:p>
    <w:p w14:paraId="7691F8AE"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58FE2FC2" w14:textId="77777777" w:rsidR="00406195" w:rsidRDefault="00000000">
      <w:pPr>
        <w:pStyle w:val="Titre3"/>
      </w:pPr>
      <w:r>
        <w:t>Missions / progression</w:t>
      </w:r>
    </w:p>
    <w:p w14:paraId="2A7B0BC1" w14:textId="77777777" w:rsidR="00406195" w:rsidRDefault="00000000">
      <w:pPr>
        <w:pStyle w:val="Listepuces"/>
      </w:pPr>
      <w:r>
        <w:t>Chaîne missionnelle : dépend de ARCH-22</w:t>
      </w:r>
    </w:p>
    <w:p w14:paraId="4D7EC2A1" w14:textId="77777777" w:rsidR="00406195" w:rsidRDefault="00000000">
      <w:pPr>
        <w:pStyle w:val="Listepuces"/>
      </w:pPr>
      <w:r>
        <w:t>Chaîne missionnelle : débloque / conduit à ARCH-24</w:t>
      </w:r>
    </w:p>
    <w:p w14:paraId="12FD7A53" w14:textId="77777777" w:rsidR="00406195" w:rsidRDefault="00000000">
      <w:pPr>
        <w:pStyle w:val="Listepuces"/>
      </w:pPr>
      <w:r>
        <w:t>Réactiver brièvement une balise ancienne et étudier son destinataire. [Analyser — Indices concordants accumulés — cible 26]</w:t>
      </w:r>
    </w:p>
    <w:p w14:paraId="214A81D8" w14:textId="77777777" w:rsidR="00406195" w:rsidRDefault="00000000">
      <w:pPr>
        <w:pStyle w:val="Listepuces"/>
      </w:pPr>
      <w:r>
        <w:t>Prérequis 1 : Découvrir une balise ou antenne ancienne</w:t>
      </w:r>
    </w:p>
    <w:p w14:paraId="4263FE15" w14:textId="77777777" w:rsidR="00406195" w:rsidRDefault="00000000">
      <w:pPr>
        <w:pStyle w:val="Listepuces"/>
      </w:pPr>
      <w:r>
        <w:t>Prérequis 2 : Déterminer la direction ou la fréquence de son signal</w:t>
      </w:r>
    </w:p>
    <w:p w14:paraId="11173177" w14:textId="77777777" w:rsidR="00406195" w:rsidRDefault="00000000">
      <w:pPr>
        <w:pStyle w:val="Titre3"/>
      </w:pPr>
      <w:r>
        <w:t>Narration / pensées / journal</w:t>
      </w:r>
    </w:p>
    <w:p w14:paraId="41D160CC" w14:textId="77777777" w:rsidR="00406195" w:rsidRDefault="00000000">
      <w:r>
        <w:t>thought — mission_revealed: « Elle ne diffusait pas au hasard. Quelqu’un devait écouter ce signal. »</w:t>
      </w:r>
    </w:p>
    <w:p w14:paraId="187B3F4A" w14:textId="77777777" w:rsidR="00406195" w:rsidRDefault="00000000">
      <w:r>
        <w:t>thought — mission_progress: La balise appelait quelqu’un. La question la plus troublante n’est pas pourquoi elle émettait, mais si quelqu’un écoute encore.</w:t>
      </w:r>
    </w:p>
    <w:p w14:paraId="4B37B0CE" w14:textId="77777777" w:rsidR="00406195" w:rsidRDefault="00000000">
      <w:r>
        <w:t>journal — mission_completed: Une balise ancienne révèle l’existence d’un réseau de communication et peut-être d’un destinataire toujours actif.</w:t>
      </w:r>
    </w:p>
    <w:p w14:paraId="3286AE25" w14:textId="77777777" w:rsidR="00406195" w:rsidRDefault="00000000">
      <w:pPr>
        <w:pStyle w:val="Titre3"/>
      </w:pPr>
      <w:r>
        <w:t>Application BAC / mémoire</w:t>
      </w:r>
    </w:p>
    <w:p w14:paraId="73D39D13" w14:textId="77777777" w:rsidR="00406195" w:rsidRDefault="00000000">
      <w:pPr>
        <w:pStyle w:val="Listepuces"/>
      </w:pPr>
      <w:r>
        <w:t>axe non précisé: poids 1; obsession oui (intensité 5); souvenir positive (score 92)</w:t>
      </w:r>
    </w:p>
    <w:p w14:paraId="183DE7BA" w14:textId="77777777" w:rsidR="00406195" w:rsidRDefault="00000000">
      <w:pPr>
        <w:pStyle w:val="Titre3"/>
      </w:pPr>
      <w:r>
        <w:t>Déblocages / récompenses</w:t>
      </w:r>
    </w:p>
    <w:p w14:paraId="19EF8DEF" w14:textId="77777777" w:rsidR="00406195" w:rsidRDefault="00000000">
      <w:pPr>
        <w:pStyle w:val="Listepuces"/>
      </w:pPr>
      <w:r>
        <w:t>Débloque une donnée, entrée encyclopédie ou compréhension</w:t>
      </w:r>
    </w:p>
    <w:p w14:paraId="1624C89E" w14:textId="77777777" w:rsidR="00406195" w:rsidRDefault="00000000">
      <w:pPr>
        <w:pStyle w:val="Listepuces"/>
      </w:pPr>
      <w:r>
        <w:t>Débloque une mission, compétence ou branche</w:t>
      </w:r>
    </w:p>
    <w:p w14:paraId="1C31111E" w14:textId="77777777" w:rsidR="00406195" w:rsidRDefault="00000000">
      <w:pPr>
        <w:pStyle w:val="Listepuces"/>
      </w:pPr>
      <w:r>
        <w:t>Alimente recherche, journal et axes</w:t>
      </w:r>
    </w:p>
    <w:p w14:paraId="216A7CD3" w14:textId="77777777" w:rsidR="00406195" w:rsidRDefault="00000000">
      <w:pPr>
        <w:pStyle w:val="Listepuces"/>
      </w:pPr>
      <w:r>
        <w:t>Contexte monde : microSceneId = MSC-TECH-RELAY-001 — mise en scène requise, hors filtres du contrat V0.1.</w:t>
      </w:r>
    </w:p>
    <w:p w14:paraId="0D4364BA" w14:textId="77777777" w:rsidR="00406195" w:rsidRDefault="00000000">
      <w:pPr>
        <w:pStyle w:val="Titre2"/>
      </w:pPr>
      <w:bookmarkStart w:id="748" w:name="_Toc239887575"/>
      <w:bookmarkStart w:id="749" w:name="_Toc239462427"/>
      <w:bookmarkStart w:id="750" w:name="_Toc237702508"/>
      <w:bookmarkStart w:id="751" w:name="_Toc239976542"/>
      <w:r>
        <w:t>✅ARCH-24 — Bibliothèque brisée</w:t>
      </w:r>
      <w:bookmarkEnd w:id="748"/>
      <w:bookmarkEnd w:id="749"/>
      <w:bookmarkEnd w:id="750"/>
      <w:bookmarkEnd w:id="751"/>
    </w:p>
    <w:p w14:paraId="6D7BDE47" w14:textId="77777777" w:rsidR="00406195" w:rsidRDefault="00000000">
      <w:r>
        <w:t>Catégorie: ARCHEOLOGIE</w:t>
      </w:r>
    </w:p>
    <w:p w14:paraId="440B382A" w14:textId="77777777" w:rsidR="00406195" w:rsidRDefault="00000000">
      <w:r>
        <w:t>Portée: P5_MAITRISE</w:t>
      </w:r>
    </w:p>
    <w:p w14:paraId="7D766C29" w14:textId="77777777" w:rsidR="00406195" w:rsidRDefault="00000000">
      <w:r>
        <w:t>État initial: DORMANT</w:t>
      </w:r>
    </w:p>
    <w:p w14:paraId="432056FB" w14:textId="77777777" w:rsidR="00406195" w:rsidRDefault="00000000">
      <w:r>
        <w:t>Axe BAC principal: non explicitement renseigné</w:t>
      </w:r>
    </w:p>
    <w:p w14:paraId="4AB5BF36" w14:textId="77777777" w:rsidR="00406195" w:rsidRDefault="00000000">
      <w:pPr>
        <w:pStyle w:val="Titre3"/>
      </w:pPr>
      <w:r>
        <w:t>Activation normalisée</w:t>
      </w:r>
    </w:p>
    <w:p w14:paraId="39756744" w14:textId="77777777" w:rsidR="00406195" w:rsidRDefault="00000000">
      <w:pPr>
        <w:pStyle w:val="Listepuces"/>
      </w:pPr>
      <w:r>
        <w:rPr>
          <w:b/>
        </w:rPr>
        <w:t xml:space="preserve">Mode d’apparition : </w:t>
      </w:r>
      <w:r>
        <w:t>suite progressive</w:t>
      </w:r>
    </w:p>
    <w:p w14:paraId="68075DB6" w14:textId="77777777" w:rsidR="00406195" w:rsidRDefault="00000000">
      <w:pPr>
        <w:pStyle w:val="Listepuces"/>
      </w:pPr>
      <w:r>
        <w:rPr>
          <w:b/>
        </w:rPr>
        <w:t xml:space="preserve">Prérequis : </w:t>
      </w:r>
      <w:r>
        <w:t>ARCH-23</w:t>
      </w:r>
    </w:p>
    <w:p w14:paraId="7DA3104A" w14:textId="77777777" w:rsidR="00406195" w:rsidRDefault="00000000">
      <w:pPr>
        <w:pStyle w:val="Listepuces"/>
      </w:pPr>
      <w:r>
        <w:rPr>
          <w:b/>
        </w:rPr>
        <w:lastRenderedPageBreak/>
        <w:t xml:space="preserve">Déclencheur principal : </w:t>
      </w:r>
      <w:r>
        <w:t>progression.mission_completed</w:t>
      </w:r>
    </w:p>
    <w:p w14:paraId="73B4ECC7" w14:textId="77777777" w:rsidR="00406195" w:rsidRDefault="00000000">
      <w:pPr>
        <w:pStyle w:val="Listepuces"/>
      </w:pPr>
      <w:r>
        <w:t>Filtres : missionId = ARCH-23 ; count = 1</w:t>
      </w:r>
    </w:p>
    <w:p w14:paraId="7EEC7EE8" w14:textId="77777777" w:rsidR="00406195" w:rsidRDefault="00000000">
      <w:pPr>
        <w:pStyle w:val="Listepuces"/>
      </w:pPr>
      <w:r>
        <w:rPr>
          <w:b/>
        </w:rPr>
        <w:t xml:space="preserve">Nombre requis : </w:t>
      </w:r>
      <w:r>
        <w:t>1</w:t>
      </w:r>
    </w:p>
    <w:p w14:paraId="51CD8AC8" w14:textId="77777777" w:rsidR="00406195" w:rsidRDefault="00000000">
      <w:pPr>
        <w:pStyle w:val="Listepuces"/>
      </w:pPr>
      <w:r>
        <w:rPr>
          <w:b/>
        </w:rPr>
        <w:t xml:space="preserve">Unicité : </w:t>
      </w:r>
      <w:r>
        <w:t>non requise</w:t>
      </w:r>
    </w:p>
    <w:p w14:paraId="55520846" w14:textId="77777777" w:rsidR="00406195" w:rsidRDefault="00000000">
      <w:pPr>
        <w:pStyle w:val="Listepuces"/>
      </w:pPr>
      <w:r>
        <w:rPr>
          <w:b/>
        </w:rPr>
        <w:t xml:space="preserve">Micro-scènes associées : </w:t>
      </w:r>
      <w:r>
        <w:t>MSC-CUSTOM-RUINE-MODULAIRE4</w:t>
      </w:r>
    </w:p>
    <w:p w14:paraId="47145BAB" w14:textId="77777777" w:rsidR="00406195" w:rsidRDefault="00000000">
      <w:pPr>
        <w:pStyle w:val="Titre3"/>
      </w:pPr>
      <w:r>
        <w:t>Bloc principal / intention</w:t>
      </w:r>
    </w:p>
    <w:p w14:paraId="730D7AB9"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6729EF9C" w14:textId="77777777" w:rsidR="00406195" w:rsidRDefault="00000000">
      <w:pPr>
        <w:pStyle w:val="Titre3"/>
      </w:pPr>
      <w:r>
        <w:t>Missions / progression</w:t>
      </w:r>
    </w:p>
    <w:p w14:paraId="4EDA1CCC" w14:textId="77777777" w:rsidR="00406195" w:rsidRDefault="00000000">
      <w:pPr>
        <w:pStyle w:val="Listepuces"/>
      </w:pPr>
      <w:r>
        <w:t>Chaîne missionnelle : dépend de ARCH-23</w:t>
      </w:r>
    </w:p>
    <w:p w14:paraId="208F91E2" w14:textId="77777777" w:rsidR="00406195" w:rsidRDefault="00000000">
      <w:pPr>
        <w:pStyle w:val="Listepuces"/>
      </w:pPr>
      <w:r>
        <w:t>Chaîne missionnelle : débloque / conduit à ARCH-25</w:t>
      </w:r>
    </w:p>
    <w:p w14:paraId="3EDC416D" w14:textId="77777777" w:rsidR="00406195" w:rsidRDefault="00000000">
      <w:pPr>
        <w:pStyle w:val="Listepuces"/>
      </w:pPr>
      <w:r>
        <w:t>Assembler plusieurs fragments de savoir pour obtenir un récit partiel. [Analyser — Indices concordants accumulés — cible 28]</w:t>
      </w:r>
    </w:p>
    <w:p w14:paraId="22C6C086" w14:textId="77777777" w:rsidR="00406195" w:rsidRDefault="00000000">
      <w:pPr>
        <w:pStyle w:val="Listepuces"/>
      </w:pPr>
      <w:r>
        <w:t>Prérequis 1 : Réunir quatre fragments d’archives compatibles</w:t>
      </w:r>
    </w:p>
    <w:p w14:paraId="3DD4AAEC" w14:textId="77777777" w:rsidR="00406195" w:rsidRDefault="00000000">
      <w:pPr>
        <w:pStyle w:val="Listepuces"/>
      </w:pPr>
      <w:r>
        <w:t>Prérequis 2 : Atteindre vingt-huit indices concordants archéologiques</w:t>
      </w:r>
    </w:p>
    <w:p w14:paraId="22ADFC33" w14:textId="77777777" w:rsidR="00406195" w:rsidRDefault="00000000">
      <w:pPr>
        <w:pStyle w:val="Titre3"/>
      </w:pPr>
      <w:r>
        <w:t>Narration / pensées / journal</w:t>
      </w:r>
    </w:p>
    <w:p w14:paraId="07B0E98D" w14:textId="77777777" w:rsidR="00406195" w:rsidRDefault="00000000">
      <w:r>
        <w:t>thought — mission_revealed: « Aucun fragment ne suffit, mais ensemble ils décrivent une société complexe. »</w:t>
      </w:r>
    </w:p>
    <w:p w14:paraId="28FC8277" w14:textId="77777777" w:rsidR="00406195" w:rsidRDefault="00000000">
      <w:r>
        <w:t>thought — mission_progress: Aucun fragment ne suffit, mais ensemble ils décrivent une société complexe.</w:t>
      </w:r>
    </w:p>
    <w:p w14:paraId="7A25EA91" w14:textId="77777777" w:rsidR="00406195" w:rsidRDefault="00000000">
      <w:r>
        <w:t>journal — mission_completed: Les reliques deviennent une source historique structurée.</w:t>
      </w:r>
    </w:p>
    <w:p w14:paraId="1BA4A6A0" w14:textId="77777777" w:rsidR="00406195" w:rsidRDefault="00000000">
      <w:pPr>
        <w:pStyle w:val="Titre3"/>
      </w:pPr>
      <w:r>
        <w:t>Application BAC / mémoire</w:t>
      </w:r>
    </w:p>
    <w:p w14:paraId="16991BF9" w14:textId="77777777" w:rsidR="00406195" w:rsidRDefault="00000000">
      <w:pPr>
        <w:pStyle w:val="Listepuces"/>
      </w:pPr>
      <w:r>
        <w:t>axe non précisé: poids 1; obsession oui (intensité 3); souvenir positive (score 42)</w:t>
      </w:r>
    </w:p>
    <w:p w14:paraId="0AD2DCC0" w14:textId="77777777" w:rsidR="00406195" w:rsidRDefault="00000000">
      <w:pPr>
        <w:pStyle w:val="Titre3"/>
      </w:pPr>
      <w:r>
        <w:t>Déblocages / récompenses</w:t>
      </w:r>
    </w:p>
    <w:p w14:paraId="566B7B8E" w14:textId="77777777" w:rsidR="00406195" w:rsidRDefault="00000000">
      <w:pPr>
        <w:pStyle w:val="Listepuces"/>
      </w:pPr>
      <w:r>
        <w:t>Débloque une donnée, entrée encyclopédie ou compréhension</w:t>
      </w:r>
    </w:p>
    <w:p w14:paraId="746FCD33" w14:textId="77777777" w:rsidR="00406195" w:rsidRDefault="00000000">
      <w:pPr>
        <w:pStyle w:val="Listepuces"/>
      </w:pPr>
      <w:r>
        <w:t>Débloque une mission, compétence ou branche</w:t>
      </w:r>
    </w:p>
    <w:p w14:paraId="00201CD6" w14:textId="77777777" w:rsidR="00406195" w:rsidRDefault="00000000">
      <w:pPr>
        <w:pStyle w:val="Listepuces"/>
      </w:pPr>
      <w:r>
        <w:t>Alimente recherche, journal et axes</w:t>
      </w:r>
    </w:p>
    <w:p w14:paraId="6AFEE23B" w14:textId="77777777" w:rsidR="00406195" w:rsidRDefault="00000000">
      <w:pPr>
        <w:pStyle w:val="Listepuces"/>
      </w:pPr>
      <w:r>
        <w:t>Contexte monde : microSceneId = MSC-CUSTOM-RUINE-MODULAIRE4 — mise en scène requise, hors filtres du contrat V0.1.</w:t>
      </w:r>
    </w:p>
    <w:p w14:paraId="4F39DCE2" w14:textId="77777777" w:rsidR="00406195" w:rsidRDefault="00000000">
      <w:pPr>
        <w:pStyle w:val="Titre2"/>
      </w:pPr>
      <w:bookmarkStart w:id="752" w:name="_Toc239887576"/>
      <w:bookmarkStart w:id="753" w:name="_Toc239462428"/>
      <w:bookmarkStart w:id="754" w:name="_Toc237702509"/>
      <w:bookmarkStart w:id="755" w:name="_Toc239976543"/>
      <w:r>
        <w:t>✅ARCH-25 — Des traces trop récentes</w:t>
      </w:r>
      <w:bookmarkEnd w:id="752"/>
      <w:bookmarkEnd w:id="753"/>
      <w:bookmarkEnd w:id="754"/>
      <w:bookmarkEnd w:id="755"/>
    </w:p>
    <w:p w14:paraId="79DB9E18" w14:textId="77777777" w:rsidR="00406195" w:rsidRDefault="00000000">
      <w:r>
        <w:t>Catégorie: ARCHEOLOGIE</w:t>
      </w:r>
    </w:p>
    <w:p w14:paraId="794CF04F" w14:textId="77777777" w:rsidR="00406195" w:rsidRDefault="00000000">
      <w:r>
        <w:t>Portée: P5_MAITRISE</w:t>
      </w:r>
    </w:p>
    <w:p w14:paraId="17ABEEA1" w14:textId="77777777" w:rsidR="00406195" w:rsidRDefault="00000000">
      <w:r>
        <w:t>État initial: DORMANT</w:t>
      </w:r>
    </w:p>
    <w:p w14:paraId="39EE4791" w14:textId="77777777" w:rsidR="00406195" w:rsidRDefault="00000000">
      <w:r>
        <w:t>Axe BAC principal: non explicitement renseigné</w:t>
      </w:r>
    </w:p>
    <w:p w14:paraId="053C5E8B" w14:textId="77777777" w:rsidR="00406195" w:rsidRDefault="00000000">
      <w:pPr>
        <w:pStyle w:val="Titre3"/>
      </w:pPr>
      <w:r>
        <w:t>Activation normalisée</w:t>
      </w:r>
    </w:p>
    <w:p w14:paraId="7803BE4E" w14:textId="77777777" w:rsidR="00406195" w:rsidRDefault="00000000">
      <w:pPr>
        <w:pStyle w:val="Listepuces"/>
      </w:pPr>
      <w:r>
        <w:rPr>
          <w:b/>
        </w:rPr>
        <w:t xml:space="preserve">Mode d’apparition : </w:t>
      </w:r>
      <w:r>
        <w:t>exploration progressive</w:t>
      </w:r>
    </w:p>
    <w:p w14:paraId="42A89EF0" w14:textId="77777777" w:rsidR="00406195" w:rsidRDefault="00000000">
      <w:pPr>
        <w:pStyle w:val="Listepuces"/>
      </w:pPr>
      <w:r>
        <w:rPr>
          <w:b/>
        </w:rPr>
        <w:t xml:space="preserve">Prérequis : </w:t>
      </w:r>
      <w:r>
        <w:t>ARCH-24</w:t>
      </w:r>
    </w:p>
    <w:p w14:paraId="59E6268B" w14:textId="77777777" w:rsidR="00406195" w:rsidRDefault="00000000">
      <w:pPr>
        <w:pStyle w:val="Listepuces"/>
      </w:pPr>
      <w:r>
        <w:rPr>
          <w:b/>
        </w:rPr>
        <w:t xml:space="preserve">Déclencheur principal : </w:t>
      </w:r>
      <w:r>
        <w:t>exploration.map_discovered</w:t>
      </w:r>
    </w:p>
    <w:p w14:paraId="6D6175AA" w14:textId="77777777" w:rsidR="00406195" w:rsidRDefault="00000000">
      <w:pPr>
        <w:pStyle w:val="Listepuces"/>
      </w:pPr>
      <w:r>
        <w:rPr>
          <w:b/>
        </w:rPr>
        <w:t xml:space="preserve">Filtres : </w:t>
      </w:r>
      <w:r>
        <w:t>aucun filtre supplémentaire</w:t>
      </w:r>
    </w:p>
    <w:p w14:paraId="4EEBEC6C" w14:textId="77777777" w:rsidR="00406195" w:rsidRDefault="00000000">
      <w:pPr>
        <w:pStyle w:val="Listepuces"/>
      </w:pPr>
      <w:r>
        <w:rPr>
          <w:b/>
        </w:rPr>
        <w:t xml:space="preserve">Nombre requis : </w:t>
      </w:r>
      <w:r>
        <w:t>2</w:t>
      </w:r>
    </w:p>
    <w:p w14:paraId="4BD9DA34" w14:textId="77777777" w:rsidR="00406195" w:rsidRDefault="00000000">
      <w:pPr>
        <w:pStyle w:val="Listepuces"/>
      </w:pPr>
      <w:r>
        <w:rPr>
          <w:b/>
        </w:rPr>
        <w:t xml:space="preserve">Unicité : </w:t>
      </w:r>
      <w:r>
        <w:t>oui</w:t>
      </w:r>
    </w:p>
    <w:p w14:paraId="7F94D71A" w14:textId="77777777" w:rsidR="00406195" w:rsidRDefault="00000000">
      <w:pPr>
        <w:pStyle w:val="Listepuces"/>
      </w:pPr>
      <w:r>
        <w:rPr>
          <w:b/>
        </w:rPr>
        <w:lastRenderedPageBreak/>
        <w:t xml:space="preserve">Micro-scènes associées : </w:t>
      </w:r>
      <w:r>
        <w:t>Aucune micro-scène imposée</w:t>
      </w:r>
    </w:p>
    <w:p w14:paraId="0C0CF4F6" w14:textId="77777777" w:rsidR="00406195" w:rsidRDefault="00000000">
      <w:pPr>
        <w:pStyle w:val="Titre3"/>
      </w:pPr>
      <w:r>
        <w:t>Bloc principal / intention</w:t>
      </w:r>
    </w:p>
    <w:p w14:paraId="681E4639"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6C78F622" w14:textId="77777777" w:rsidR="00406195" w:rsidRDefault="00000000">
      <w:pPr>
        <w:pStyle w:val="Titre3"/>
      </w:pPr>
      <w:r>
        <w:t>Missions / progression</w:t>
      </w:r>
    </w:p>
    <w:p w14:paraId="77877919" w14:textId="77777777" w:rsidR="00406195" w:rsidRDefault="00000000">
      <w:pPr>
        <w:pStyle w:val="Listepuces"/>
      </w:pPr>
      <w:r>
        <w:t>Chaîne missionnelle : dépend de ARCH-24</w:t>
      </w:r>
    </w:p>
    <w:p w14:paraId="233DB2F0" w14:textId="77777777" w:rsidR="00406195" w:rsidRDefault="00000000">
      <w:pPr>
        <w:pStyle w:val="Listepuces"/>
      </w:pPr>
      <w:r>
        <w:t>Chaîne missionnelle : débloque / conduit à ARCH-26</w:t>
      </w:r>
    </w:p>
    <w:p w14:paraId="11066899" w14:textId="77777777" w:rsidR="00406195" w:rsidRDefault="00000000">
      <w:pPr>
        <w:pStyle w:val="Listepuces"/>
      </w:pPr>
      <w:r>
        <w:t>Distinguer un vestige ancien d’une intervention récente. [Analyser — Indices concordants accumulés — cible 1]</w:t>
      </w:r>
    </w:p>
    <w:p w14:paraId="3DE76D08" w14:textId="77777777" w:rsidR="00406195" w:rsidRDefault="00000000">
      <w:pPr>
        <w:pStyle w:val="Listepuces"/>
      </w:pPr>
      <w:r>
        <w:t>Prérequis 1 : Découvrir une trace de fabrication ou de passage récente</w:t>
      </w:r>
    </w:p>
    <w:p w14:paraId="724E8F44" w14:textId="77777777" w:rsidR="00406195" w:rsidRDefault="00000000">
      <w:pPr>
        <w:pStyle w:val="Listepuces"/>
      </w:pPr>
      <w:r>
        <w:t>Prérequis 2 : Écarter une origine animale ou météorologique</w:t>
      </w:r>
    </w:p>
    <w:p w14:paraId="4ADB08DB" w14:textId="77777777" w:rsidR="00406195" w:rsidRDefault="00000000">
      <w:pPr>
        <w:pStyle w:val="Titre3"/>
      </w:pPr>
      <w:r>
        <w:t>Narration / pensées / journal</w:t>
      </w:r>
    </w:p>
    <w:p w14:paraId="4FEF9BCA" w14:textId="77777777" w:rsidR="00406195" w:rsidRDefault="00000000">
      <w:r>
        <w:t>thought — mission_revealed: « La poussière n’a pas recouvert ces marques. Quelqu’un est passé récemment. »</w:t>
      </w:r>
    </w:p>
    <w:p w14:paraId="3638733E" w14:textId="77777777" w:rsidR="00406195" w:rsidRDefault="00000000">
      <w:r>
        <w:t>thought — mission_progress: La poussière n’a pas eu le temps de recouvrir ces marques. Cette découverte rend la solitude beaucoup moins certaine.</w:t>
      </w:r>
    </w:p>
    <w:p w14:paraId="2EA9E9B7" w14:textId="77777777" w:rsidR="00406195" w:rsidRDefault="00000000">
      <w:r>
        <w:t>journal — mission_completed: Des traces récentes suggèrent qu’une présence intelligente a traversé cette région.</w:t>
      </w:r>
    </w:p>
    <w:p w14:paraId="4777E34D" w14:textId="77777777" w:rsidR="00406195" w:rsidRDefault="00000000">
      <w:pPr>
        <w:pStyle w:val="Titre3"/>
      </w:pPr>
      <w:r>
        <w:t>Application BAC / mémoire</w:t>
      </w:r>
    </w:p>
    <w:p w14:paraId="5D57E84C" w14:textId="77777777" w:rsidR="00406195" w:rsidRDefault="00000000">
      <w:pPr>
        <w:pStyle w:val="Listepuces"/>
      </w:pPr>
      <w:r>
        <w:t>axe non précisé: poids 1; obsession oui (intensité 5); souvenir positive (score 86)</w:t>
      </w:r>
    </w:p>
    <w:p w14:paraId="107797F5" w14:textId="77777777" w:rsidR="00406195" w:rsidRDefault="00000000">
      <w:pPr>
        <w:pStyle w:val="Titre3"/>
      </w:pPr>
      <w:r>
        <w:t>Déblocages / récompenses</w:t>
      </w:r>
    </w:p>
    <w:p w14:paraId="570D5E81" w14:textId="77777777" w:rsidR="00406195" w:rsidRDefault="00000000">
      <w:pPr>
        <w:pStyle w:val="Listepuces"/>
      </w:pPr>
      <w:r>
        <w:t>Débloque une donnée, entrée encyclopédie ou compréhension</w:t>
      </w:r>
    </w:p>
    <w:p w14:paraId="36EF6629" w14:textId="77777777" w:rsidR="00406195" w:rsidRDefault="00000000">
      <w:pPr>
        <w:pStyle w:val="Listepuces"/>
      </w:pPr>
      <w:r>
        <w:t>Débloque une mission, compétence ou branche</w:t>
      </w:r>
    </w:p>
    <w:p w14:paraId="192F10EF" w14:textId="77777777" w:rsidR="00406195" w:rsidRDefault="00000000">
      <w:pPr>
        <w:pStyle w:val="Listepuces"/>
      </w:pPr>
      <w:r>
        <w:t>Alimente recherche, journal et axes</w:t>
      </w:r>
    </w:p>
    <w:p w14:paraId="3DA952BA" w14:textId="77777777" w:rsidR="00406195" w:rsidRDefault="00000000">
      <w:pPr>
        <w:pStyle w:val="Titre2"/>
      </w:pPr>
      <w:bookmarkStart w:id="756" w:name="_Toc239887577"/>
      <w:bookmarkStart w:id="757" w:name="_Toc239462429"/>
      <w:bookmarkStart w:id="758" w:name="_Toc237702510"/>
      <w:bookmarkStart w:id="759" w:name="_Toc239976544"/>
      <w:r>
        <w:t>✅ARCH-26 — Le feu encore tiède</w:t>
      </w:r>
      <w:bookmarkEnd w:id="756"/>
      <w:bookmarkEnd w:id="757"/>
      <w:bookmarkEnd w:id="758"/>
      <w:bookmarkEnd w:id="759"/>
    </w:p>
    <w:p w14:paraId="23D7825D" w14:textId="77777777" w:rsidR="00406195" w:rsidRDefault="00000000">
      <w:r>
        <w:t>Catégorie: ARCHEOLOGIE</w:t>
      </w:r>
    </w:p>
    <w:p w14:paraId="1DB0E6A1" w14:textId="77777777" w:rsidR="00406195" w:rsidRDefault="00000000">
      <w:r>
        <w:t>Portée: P5_MAITRISE</w:t>
      </w:r>
    </w:p>
    <w:p w14:paraId="268C74D9" w14:textId="77777777" w:rsidR="00406195" w:rsidRDefault="00000000">
      <w:r>
        <w:t>État initial: DORMANT</w:t>
      </w:r>
    </w:p>
    <w:p w14:paraId="756B71CF" w14:textId="77777777" w:rsidR="00406195" w:rsidRDefault="00000000">
      <w:r>
        <w:t>Axe BAC principal: non explicitement renseigné</w:t>
      </w:r>
    </w:p>
    <w:p w14:paraId="35FA0F41" w14:textId="77777777" w:rsidR="00406195" w:rsidRDefault="00000000">
      <w:pPr>
        <w:pStyle w:val="Titre3"/>
      </w:pPr>
      <w:r>
        <w:t>Activation normalisée</w:t>
      </w:r>
    </w:p>
    <w:p w14:paraId="55281098" w14:textId="77777777" w:rsidR="00406195" w:rsidRDefault="00000000">
      <w:pPr>
        <w:pStyle w:val="Listepuces"/>
      </w:pPr>
      <w:r>
        <w:rPr>
          <w:b/>
        </w:rPr>
        <w:t xml:space="preserve">Mode d’apparition : </w:t>
      </w:r>
      <w:r>
        <w:t>suite progressive</w:t>
      </w:r>
    </w:p>
    <w:p w14:paraId="7D118B34" w14:textId="77777777" w:rsidR="00406195" w:rsidRDefault="00000000">
      <w:pPr>
        <w:pStyle w:val="Listepuces"/>
      </w:pPr>
      <w:r>
        <w:rPr>
          <w:b/>
        </w:rPr>
        <w:t xml:space="preserve">Prérequis : </w:t>
      </w:r>
      <w:r>
        <w:t>ARCH-25</w:t>
      </w:r>
    </w:p>
    <w:p w14:paraId="251650FD" w14:textId="77777777" w:rsidR="00406195" w:rsidRDefault="00000000">
      <w:pPr>
        <w:pStyle w:val="Listepuces"/>
      </w:pPr>
      <w:r>
        <w:rPr>
          <w:b/>
        </w:rPr>
        <w:t xml:space="preserve">Déclencheur principal : </w:t>
      </w:r>
      <w:r>
        <w:t>progression.mission_completed</w:t>
      </w:r>
    </w:p>
    <w:p w14:paraId="642DC091" w14:textId="77777777" w:rsidR="00406195" w:rsidRDefault="00000000">
      <w:pPr>
        <w:pStyle w:val="Listepuces"/>
      </w:pPr>
      <w:r>
        <w:t>Filtres : missionId = ARCH-25 ; count = 1</w:t>
      </w:r>
    </w:p>
    <w:p w14:paraId="4A415F87" w14:textId="77777777" w:rsidR="00406195" w:rsidRDefault="00000000">
      <w:pPr>
        <w:pStyle w:val="Listepuces"/>
      </w:pPr>
      <w:r>
        <w:rPr>
          <w:b/>
        </w:rPr>
        <w:t xml:space="preserve">Nombre requis : </w:t>
      </w:r>
      <w:r>
        <w:t>1</w:t>
      </w:r>
    </w:p>
    <w:p w14:paraId="48FAAA9D" w14:textId="77777777" w:rsidR="00406195" w:rsidRDefault="00000000">
      <w:pPr>
        <w:pStyle w:val="Listepuces"/>
      </w:pPr>
      <w:r>
        <w:rPr>
          <w:b/>
        </w:rPr>
        <w:t xml:space="preserve">Unicité : </w:t>
      </w:r>
      <w:r>
        <w:t>non requise</w:t>
      </w:r>
    </w:p>
    <w:p w14:paraId="53702A71" w14:textId="77777777" w:rsidR="00406195" w:rsidRDefault="00000000">
      <w:pPr>
        <w:pStyle w:val="Listepuces"/>
      </w:pPr>
      <w:r>
        <w:rPr>
          <w:b/>
        </w:rPr>
        <w:t xml:space="preserve">Micro-scènes associées : </w:t>
      </w:r>
      <w:r>
        <w:t>MSC-CUSTOM-FOYER-ANCIEN, MSC-ECO-THERM-001</w:t>
      </w:r>
    </w:p>
    <w:p w14:paraId="11190FFD" w14:textId="77777777" w:rsidR="00406195" w:rsidRDefault="00000000">
      <w:pPr>
        <w:pStyle w:val="Titre3"/>
      </w:pPr>
      <w:r>
        <w:t>Bloc principal / intention</w:t>
      </w:r>
    </w:p>
    <w:p w14:paraId="098715B6" w14:textId="77777777" w:rsidR="00406195" w:rsidRDefault="00000000">
      <w:r>
        <w:t>« La chaleur résiduelle ne laisse aucun doute. Je ne suis pas seul dans cette région. »</w:t>
      </w:r>
      <w:r>
        <w:br/>
        <w:t>Type : Archéologie / PEUPLES ACTUELS</w:t>
      </w:r>
      <w:r>
        <w:br/>
      </w:r>
      <w:r>
        <w:lastRenderedPageBreak/>
        <w:t>Description : Analyser un foyer récent sans perturber les éventuels occupants.</w:t>
      </w:r>
      <w:r>
        <w:br/>
        <w:t>Sous-missions &amp; Sous-objectifs :</w:t>
      </w:r>
    </w:p>
    <w:p w14:paraId="1E588E75" w14:textId="77777777" w:rsidR="00406195" w:rsidRDefault="00000000">
      <w:pPr>
        <w:pStyle w:val="Titre3"/>
      </w:pPr>
      <w:r>
        <w:t>Missions / progression</w:t>
      </w:r>
    </w:p>
    <w:p w14:paraId="465DDFD7" w14:textId="77777777" w:rsidR="00406195" w:rsidRDefault="00000000">
      <w:pPr>
        <w:pStyle w:val="Listepuces"/>
      </w:pPr>
      <w:r>
        <w:t>Chaîne missionnelle : dépend de ARCH-25</w:t>
      </w:r>
    </w:p>
    <w:p w14:paraId="1A6123EF" w14:textId="77777777" w:rsidR="00406195" w:rsidRDefault="00000000">
      <w:pPr>
        <w:pStyle w:val="Listepuces"/>
      </w:pPr>
      <w:r>
        <w:t>Chaîne missionnelle : débloque / conduit à ARCH-27</w:t>
      </w:r>
    </w:p>
    <w:p w14:paraId="1BAC3FB9" w14:textId="77777777" w:rsidR="00406195" w:rsidRDefault="00000000">
      <w:pPr>
        <w:pStyle w:val="Listepuces"/>
      </w:pPr>
      <w:r>
        <w:t>Analyser un foyer récent sans perturber les éventuels occupants. [Analyser — Indices concordants accumulés — cible 2]</w:t>
      </w:r>
    </w:p>
    <w:p w14:paraId="3A156304" w14:textId="77777777" w:rsidR="00406195" w:rsidRDefault="00000000">
      <w:pPr>
        <w:pStyle w:val="Listepuces"/>
      </w:pPr>
      <w:r>
        <w:t>Prérequis 1 : Découvrir un foyer ou une source de chaleur artificielle récente</w:t>
      </w:r>
    </w:p>
    <w:p w14:paraId="61845CE1" w14:textId="77777777" w:rsidR="00406195" w:rsidRDefault="00000000">
      <w:pPr>
        <w:pStyle w:val="Listepuces"/>
      </w:pPr>
      <w:r>
        <w:t>Prérequis 2 : Identifier la durée approximative depuis son abandon</w:t>
      </w:r>
    </w:p>
    <w:p w14:paraId="2DEC0812" w14:textId="77777777" w:rsidR="00406195" w:rsidRDefault="00000000">
      <w:pPr>
        <w:pStyle w:val="Titre3"/>
      </w:pPr>
      <w:r>
        <w:t>Narration / pensées / journal</w:t>
      </w:r>
    </w:p>
    <w:p w14:paraId="52FE5655" w14:textId="77777777" w:rsidR="00406195" w:rsidRDefault="00000000">
      <w:r>
        <w:t>thought — mission_revealed: « La chaleur résiduelle ne laisse aucun doute. Je ne suis pas seul dans cette région. »</w:t>
      </w:r>
    </w:p>
    <w:p w14:paraId="0242D2C6" w14:textId="77777777" w:rsidR="00406195" w:rsidRDefault="00000000">
      <w:r>
        <w:t>thought — mission_progress: La chaleur est encore là. Quelqu’un était ici il y a peu. Je ne suis plus seul.</w:t>
      </w:r>
    </w:p>
    <w:p w14:paraId="589CABE0" w14:textId="77777777" w:rsidR="00406195" w:rsidRDefault="00000000">
      <w:r>
        <w:t>journal — mission_completed: Un foyer récent constitue la première preuve physique d’une présence intelligente actuelle.</w:t>
      </w:r>
    </w:p>
    <w:p w14:paraId="0D7AA831" w14:textId="77777777" w:rsidR="00406195" w:rsidRDefault="00000000">
      <w:pPr>
        <w:pStyle w:val="Titre3"/>
      </w:pPr>
      <w:r>
        <w:t>Application BAC / mémoire</w:t>
      </w:r>
    </w:p>
    <w:p w14:paraId="359314ED" w14:textId="77777777" w:rsidR="00406195" w:rsidRDefault="00000000">
      <w:pPr>
        <w:pStyle w:val="Listepuces"/>
      </w:pPr>
      <w:r>
        <w:t>axe non précisé: poids 1; obsession oui (intensité 5); souvenir positive (score 90)</w:t>
      </w:r>
    </w:p>
    <w:p w14:paraId="6696999E" w14:textId="77777777" w:rsidR="00406195" w:rsidRDefault="00000000">
      <w:pPr>
        <w:pStyle w:val="Titre3"/>
      </w:pPr>
      <w:r>
        <w:t>Déblocages / récompenses</w:t>
      </w:r>
    </w:p>
    <w:p w14:paraId="3A903437" w14:textId="77777777" w:rsidR="00406195" w:rsidRDefault="00000000">
      <w:pPr>
        <w:pStyle w:val="Listepuces"/>
      </w:pPr>
      <w:r>
        <w:t>Débloque une donnée, entrée encyclopédie ou compréhension</w:t>
      </w:r>
    </w:p>
    <w:p w14:paraId="492FF873" w14:textId="77777777" w:rsidR="00406195" w:rsidRDefault="00000000">
      <w:pPr>
        <w:pStyle w:val="Listepuces"/>
      </w:pPr>
      <w:r>
        <w:t>Débloque une mission, compétence ou branche</w:t>
      </w:r>
    </w:p>
    <w:p w14:paraId="505B1EC8" w14:textId="77777777" w:rsidR="00406195" w:rsidRDefault="00000000">
      <w:pPr>
        <w:pStyle w:val="Listepuces"/>
      </w:pPr>
      <w:r>
        <w:t>Alimente recherche, journal et axes</w:t>
      </w:r>
    </w:p>
    <w:p w14:paraId="52B8B1AD" w14:textId="77777777" w:rsidR="00406195" w:rsidRDefault="00000000">
      <w:pPr>
        <w:pStyle w:val="Listepuces"/>
      </w:pPr>
      <w:r>
        <w:t>Contexte monde : microSceneId = MSC-CUSTOM-FOYER-ANCIEN — mise en scène requise, hors filtres du contrat V0.1.</w:t>
      </w:r>
    </w:p>
    <w:p w14:paraId="12851D95" w14:textId="77777777" w:rsidR="00406195" w:rsidRDefault="00000000">
      <w:pPr>
        <w:pStyle w:val="Titre2"/>
      </w:pPr>
      <w:bookmarkStart w:id="760" w:name="_Toc239887578"/>
      <w:bookmarkStart w:id="761" w:name="_Toc239462430"/>
      <w:bookmarkStart w:id="762" w:name="_Toc237702511"/>
      <w:bookmarkStart w:id="763" w:name="_Toc239976545"/>
      <w:r>
        <w:t>✅ARCH-27 — Outils contemporains</w:t>
      </w:r>
      <w:bookmarkEnd w:id="760"/>
      <w:bookmarkEnd w:id="761"/>
      <w:bookmarkEnd w:id="762"/>
      <w:bookmarkEnd w:id="763"/>
    </w:p>
    <w:p w14:paraId="17CC878B" w14:textId="77777777" w:rsidR="00406195" w:rsidRDefault="00000000">
      <w:r>
        <w:t>Catégorie: ARCHEOLOGIE</w:t>
      </w:r>
    </w:p>
    <w:p w14:paraId="1C788BA2" w14:textId="77777777" w:rsidR="00406195" w:rsidRDefault="00000000">
      <w:r>
        <w:t>Portée: P5_MAITRISE</w:t>
      </w:r>
    </w:p>
    <w:p w14:paraId="579178CD" w14:textId="77777777" w:rsidR="00406195" w:rsidRDefault="00000000">
      <w:r>
        <w:t>État initial: DORMANT</w:t>
      </w:r>
    </w:p>
    <w:p w14:paraId="02D43E19" w14:textId="77777777" w:rsidR="00406195" w:rsidRDefault="00000000">
      <w:r>
        <w:t>Axe BAC principal: non explicitement renseigné</w:t>
      </w:r>
    </w:p>
    <w:p w14:paraId="235EEE98" w14:textId="77777777" w:rsidR="00406195" w:rsidRDefault="00000000">
      <w:pPr>
        <w:pStyle w:val="Titre3"/>
      </w:pPr>
      <w:r>
        <w:t>Activation normalisée</w:t>
      </w:r>
    </w:p>
    <w:p w14:paraId="0BF408D4" w14:textId="77777777" w:rsidR="00406195" w:rsidRDefault="00000000">
      <w:pPr>
        <w:pStyle w:val="Listepuces"/>
      </w:pPr>
      <w:r>
        <w:rPr>
          <w:b/>
        </w:rPr>
        <w:t xml:space="preserve">Mode d’apparition : </w:t>
      </w:r>
      <w:r>
        <w:t>suite progressive</w:t>
      </w:r>
    </w:p>
    <w:p w14:paraId="2C035BB3" w14:textId="77777777" w:rsidR="00406195" w:rsidRDefault="00000000">
      <w:pPr>
        <w:pStyle w:val="Listepuces"/>
      </w:pPr>
      <w:r>
        <w:rPr>
          <w:b/>
        </w:rPr>
        <w:t xml:space="preserve">Prérequis : </w:t>
      </w:r>
      <w:r>
        <w:t>ARCH-26</w:t>
      </w:r>
    </w:p>
    <w:p w14:paraId="17E19BBA" w14:textId="77777777" w:rsidR="00406195" w:rsidRDefault="00000000">
      <w:pPr>
        <w:pStyle w:val="Listepuces"/>
      </w:pPr>
      <w:r>
        <w:rPr>
          <w:b/>
        </w:rPr>
        <w:t xml:space="preserve">Déclencheur principal : </w:t>
      </w:r>
      <w:r>
        <w:t>progression.mission_completed</w:t>
      </w:r>
    </w:p>
    <w:p w14:paraId="451FDCCD" w14:textId="77777777" w:rsidR="00406195" w:rsidRDefault="00000000">
      <w:pPr>
        <w:pStyle w:val="Listepuces"/>
      </w:pPr>
      <w:r>
        <w:t>Filtres : missionId = ARCH-26 ; count = 1</w:t>
      </w:r>
    </w:p>
    <w:p w14:paraId="72668115" w14:textId="77777777" w:rsidR="00406195" w:rsidRDefault="00000000">
      <w:pPr>
        <w:pStyle w:val="Listepuces"/>
      </w:pPr>
      <w:r>
        <w:rPr>
          <w:b/>
        </w:rPr>
        <w:t xml:space="preserve">Nombre requis : </w:t>
      </w:r>
      <w:r>
        <w:t>1</w:t>
      </w:r>
    </w:p>
    <w:p w14:paraId="6172EFF3" w14:textId="77777777" w:rsidR="00406195" w:rsidRDefault="00000000">
      <w:pPr>
        <w:pStyle w:val="Listepuces"/>
      </w:pPr>
      <w:r>
        <w:rPr>
          <w:b/>
        </w:rPr>
        <w:t xml:space="preserve">Unicité : </w:t>
      </w:r>
      <w:r>
        <w:t>non requise</w:t>
      </w:r>
    </w:p>
    <w:p w14:paraId="116C17B8" w14:textId="77777777" w:rsidR="00406195" w:rsidRDefault="00000000">
      <w:pPr>
        <w:pStyle w:val="Listepuces"/>
      </w:pPr>
      <w:r>
        <w:rPr>
          <w:b/>
        </w:rPr>
        <w:t xml:space="preserve">Micro-scènes associées : </w:t>
      </w:r>
      <w:r>
        <w:t>Aucune micro-scène imposée</w:t>
      </w:r>
    </w:p>
    <w:p w14:paraId="7AD6AA88" w14:textId="77777777" w:rsidR="00406195" w:rsidRDefault="00000000">
      <w:pPr>
        <w:pStyle w:val="Titre3"/>
      </w:pPr>
      <w:r>
        <w:t>Bloc principal / intention</w:t>
      </w:r>
    </w:p>
    <w:p w14:paraId="1859288E"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2F75A0E2" w14:textId="77777777" w:rsidR="00406195" w:rsidRDefault="00000000">
      <w:pPr>
        <w:pStyle w:val="Titre3"/>
      </w:pPr>
      <w:r>
        <w:lastRenderedPageBreak/>
        <w:t>Missions / progression</w:t>
      </w:r>
    </w:p>
    <w:p w14:paraId="4EA9DB03" w14:textId="77777777" w:rsidR="00406195" w:rsidRDefault="00000000">
      <w:pPr>
        <w:pStyle w:val="Listepuces"/>
      </w:pPr>
      <w:r>
        <w:t>Chaîne missionnelle : dépend de ARCH-26</w:t>
      </w:r>
    </w:p>
    <w:p w14:paraId="6543E4EB" w14:textId="77777777" w:rsidR="00406195" w:rsidRDefault="00000000">
      <w:pPr>
        <w:pStyle w:val="Listepuces"/>
      </w:pPr>
      <w:r>
        <w:t>Chaîne missionnelle : débloque / conduit à ARCH-28</w:t>
      </w:r>
    </w:p>
    <w:p w14:paraId="78B1FB9C" w14:textId="77777777" w:rsidR="00406195" w:rsidRDefault="00000000">
      <w:pPr>
        <w:pStyle w:val="Listepuces"/>
      </w:pPr>
      <w:r>
        <w:t>Comparer des outils récents aux technologies anciennes. [Analyser — Indices concordants accumulés — cible 3]</w:t>
      </w:r>
    </w:p>
    <w:p w14:paraId="5F0E939E" w14:textId="77777777" w:rsidR="00406195" w:rsidRDefault="00000000">
      <w:pPr>
        <w:pStyle w:val="Listepuces"/>
      </w:pPr>
      <w:r>
        <w:t>Prérequis 1 : Découvrir deux outils récents</w:t>
      </w:r>
    </w:p>
    <w:p w14:paraId="4D420FA8" w14:textId="77777777" w:rsidR="00406195" w:rsidRDefault="00000000">
      <w:pPr>
        <w:pStyle w:val="Listepuces"/>
      </w:pPr>
      <w:r>
        <w:t>Prérequis 2 : Comparer leur style à une relique ou un motif ancien</w:t>
      </w:r>
    </w:p>
    <w:p w14:paraId="7A5F7226" w14:textId="77777777" w:rsidR="00406195" w:rsidRDefault="00000000">
      <w:pPr>
        <w:pStyle w:val="Titre3"/>
      </w:pPr>
      <w:r>
        <w:t>Narration / pensées / journal</w:t>
      </w:r>
    </w:p>
    <w:p w14:paraId="3AAB1F01" w14:textId="77777777" w:rsidR="00406195" w:rsidRDefault="00000000">
      <w:r>
        <w:t>thought — mission_revealed: « La technique a changé, mais certains gestes sont hérités des bâtisseurs anciens. »</w:t>
      </w:r>
    </w:p>
    <w:p w14:paraId="51D1454D" w14:textId="77777777" w:rsidR="00406195" w:rsidRDefault="00000000">
      <w:r>
        <w:t>thought — mission_progress: La technique a changé, mais certains gestes sont hérités des bâtisseurs anciens.</w:t>
      </w:r>
    </w:p>
    <w:p w14:paraId="645C6FF0" w14:textId="77777777" w:rsidR="00406195" w:rsidRDefault="00000000">
      <w:r>
        <w:t>journal — mission_completed: Un lien culturel possible entre peuples actuels et civilisation ancienne est proposé.</w:t>
      </w:r>
    </w:p>
    <w:p w14:paraId="493F49A4" w14:textId="77777777" w:rsidR="00406195" w:rsidRDefault="00000000">
      <w:pPr>
        <w:pStyle w:val="Titre3"/>
      </w:pPr>
      <w:r>
        <w:t>Application BAC / mémoire</w:t>
      </w:r>
    </w:p>
    <w:p w14:paraId="1BF8F14C" w14:textId="77777777" w:rsidR="00406195" w:rsidRDefault="00000000">
      <w:pPr>
        <w:pStyle w:val="Listepuces"/>
      </w:pPr>
      <w:r>
        <w:t>axe non précisé: poids 1; obsession oui (intensité 3); souvenir positive (score 42)</w:t>
      </w:r>
    </w:p>
    <w:p w14:paraId="384DA67C" w14:textId="77777777" w:rsidR="00406195" w:rsidRDefault="00000000">
      <w:pPr>
        <w:pStyle w:val="Titre3"/>
      </w:pPr>
      <w:r>
        <w:t>Déblocages / récompenses</w:t>
      </w:r>
    </w:p>
    <w:p w14:paraId="15F8AD87" w14:textId="77777777" w:rsidR="00406195" w:rsidRDefault="00000000">
      <w:pPr>
        <w:pStyle w:val="Listepuces"/>
      </w:pPr>
      <w:r>
        <w:t>Débloque une donnée, entrée encyclopédie ou compréhension</w:t>
      </w:r>
    </w:p>
    <w:p w14:paraId="0025DCA7" w14:textId="77777777" w:rsidR="00406195" w:rsidRDefault="00000000">
      <w:pPr>
        <w:pStyle w:val="Listepuces"/>
      </w:pPr>
      <w:r>
        <w:t>Débloque une mission, compétence ou branche</w:t>
      </w:r>
    </w:p>
    <w:p w14:paraId="478EA685" w14:textId="77777777" w:rsidR="00406195" w:rsidRDefault="00000000">
      <w:pPr>
        <w:pStyle w:val="Listepuces"/>
      </w:pPr>
      <w:r>
        <w:t>Alimente recherche, journal et axes</w:t>
      </w:r>
    </w:p>
    <w:p w14:paraId="46970A78" w14:textId="77777777" w:rsidR="00406195" w:rsidRDefault="00000000">
      <w:pPr>
        <w:pStyle w:val="Titre2"/>
      </w:pPr>
      <w:bookmarkStart w:id="764" w:name="_Toc239887579"/>
      <w:bookmarkStart w:id="765" w:name="_Toc239462431"/>
      <w:bookmarkStart w:id="766" w:name="_Toc237702512"/>
      <w:bookmarkStart w:id="767" w:name="_Toc239976546"/>
      <w:r>
        <w:t>✅ARCH-28 — Habitat occupé</w:t>
      </w:r>
      <w:bookmarkEnd w:id="764"/>
      <w:bookmarkEnd w:id="765"/>
      <w:bookmarkEnd w:id="766"/>
      <w:bookmarkEnd w:id="767"/>
    </w:p>
    <w:p w14:paraId="2B7970C4" w14:textId="77777777" w:rsidR="00406195" w:rsidRDefault="00000000">
      <w:r>
        <w:t>Catégorie: ARCHEOLOGIE</w:t>
      </w:r>
    </w:p>
    <w:p w14:paraId="6CE7DA81" w14:textId="77777777" w:rsidR="00406195" w:rsidRDefault="00000000">
      <w:r>
        <w:t>Portée: P5_MAITRISE</w:t>
      </w:r>
    </w:p>
    <w:p w14:paraId="15B675C3" w14:textId="77777777" w:rsidR="00406195" w:rsidRDefault="00000000">
      <w:r>
        <w:t>État initial: DORMANT</w:t>
      </w:r>
    </w:p>
    <w:p w14:paraId="13D066BA" w14:textId="77777777" w:rsidR="00406195" w:rsidRDefault="00000000">
      <w:r>
        <w:t>Axe BAC principal: non explicitement renseigné</w:t>
      </w:r>
    </w:p>
    <w:p w14:paraId="3D01997B" w14:textId="77777777" w:rsidR="00406195" w:rsidRDefault="00000000">
      <w:pPr>
        <w:pStyle w:val="Titre3"/>
      </w:pPr>
      <w:r>
        <w:t>Activation normalisée</w:t>
      </w:r>
    </w:p>
    <w:p w14:paraId="0169C819" w14:textId="77777777" w:rsidR="00406195" w:rsidRDefault="00000000">
      <w:pPr>
        <w:pStyle w:val="Listepuces"/>
      </w:pPr>
      <w:r>
        <w:rPr>
          <w:b/>
        </w:rPr>
        <w:t xml:space="preserve">Mode d’apparition : </w:t>
      </w:r>
      <w:r>
        <w:t>suite progressive</w:t>
      </w:r>
    </w:p>
    <w:p w14:paraId="522E1457" w14:textId="77777777" w:rsidR="00406195" w:rsidRDefault="00000000">
      <w:pPr>
        <w:pStyle w:val="Listepuces"/>
      </w:pPr>
      <w:r>
        <w:rPr>
          <w:b/>
        </w:rPr>
        <w:t xml:space="preserve">Prérequis : </w:t>
      </w:r>
      <w:r>
        <w:t>ARCH-27</w:t>
      </w:r>
    </w:p>
    <w:p w14:paraId="4CCF1C5B" w14:textId="77777777" w:rsidR="00406195" w:rsidRDefault="00000000">
      <w:pPr>
        <w:pStyle w:val="Listepuces"/>
      </w:pPr>
      <w:r>
        <w:rPr>
          <w:b/>
        </w:rPr>
        <w:t xml:space="preserve">Déclencheur principal : </w:t>
      </w:r>
      <w:r>
        <w:t>progression.mission_completed</w:t>
      </w:r>
    </w:p>
    <w:p w14:paraId="407FB0B1" w14:textId="77777777" w:rsidR="00406195" w:rsidRDefault="00000000">
      <w:pPr>
        <w:pStyle w:val="Listepuces"/>
      </w:pPr>
      <w:r>
        <w:t>Filtres : missionId = ARCH-27 ; count = 1</w:t>
      </w:r>
    </w:p>
    <w:p w14:paraId="7DAA43C6" w14:textId="77777777" w:rsidR="00406195" w:rsidRDefault="00000000">
      <w:pPr>
        <w:pStyle w:val="Listepuces"/>
      </w:pPr>
      <w:r>
        <w:rPr>
          <w:b/>
        </w:rPr>
        <w:t xml:space="preserve">Nombre requis : </w:t>
      </w:r>
      <w:r>
        <w:t>1</w:t>
      </w:r>
    </w:p>
    <w:p w14:paraId="07F6FC18" w14:textId="77777777" w:rsidR="00406195" w:rsidRDefault="00000000">
      <w:pPr>
        <w:pStyle w:val="Listepuces"/>
      </w:pPr>
      <w:r>
        <w:rPr>
          <w:b/>
        </w:rPr>
        <w:t xml:space="preserve">Unicité : </w:t>
      </w:r>
      <w:r>
        <w:t>non requise</w:t>
      </w:r>
    </w:p>
    <w:p w14:paraId="2931CD42" w14:textId="77777777" w:rsidR="00406195" w:rsidRDefault="00000000">
      <w:pPr>
        <w:pStyle w:val="Listepuces"/>
      </w:pPr>
      <w:r>
        <w:rPr>
          <w:b/>
        </w:rPr>
        <w:t xml:space="preserve">Micro-scènes associées : </w:t>
      </w:r>
      <w:r>
        <w:t>MSC-CUSTOM-HABITAT-RUINE</w:t>
      </w:r>
    </w:p>
    <w:p w14:paraId="769C1AB7" w14:textId="77777777" w:rsidR="00406195" w:rsidRDefault="00000000">
      <w:pPr>
        <w:pStyle w:val="Titre3"/>
      </w:pPr>
      <w:r>
        <w:t>Bloc principal / intention</w:t>
      </w:r>
    </w:p>
    <w:p w14:paraId="5DB9D218"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3CBDC70C" w14:textId="77777777" w:rsidR="00406195" w:rsidRDefault="00000000">
      <w:pPr>
        <w:pStyle w:val="Titre3"/>
      </w:pPr>
      <w:r>
        <w:t>Missions / progression</w:t>
      </w:r>
    </w:p>
    <w:p w14:paraId="5789F984" w14:textId="77777777" w:rsidR="00406195" w:rsidRDefault="00000000">
      <w:pPr>
        <w:pStyle w:val="Listepuces"/>
      </w:pPr>
      <w:r>
        <w:t>Chaîne missionnelle : dépend de ARCH-27</w:t>
      </w:r>
    </w:p>
    <w:p w14:paraId="633614D8" w14:textId="77777777" w:rsidR="00406195" w:rsidRDefault="00000000">
      <w:pPr>
        <w:pStyle w:val="Listepuces"/>
      </w:pPr>
      <w:r>
        <w:t>Chaîne missionnelle : débloque / conduit à ARCH-29</w:t>
      </w:r>
    </w:p>
    <w:p w14:paraId="2CCA7EC8" w14:textId="77777777" w:rsidR="00406195" w:rsidRDefault="00000000">
      <w:pPr>
        <w:pStyle w:val="Listepuces"/>
      </w:pPr>
      <w:r>
        <w:t>Observer à distance une habitation entretenue. [Analyser — Indices concordants accumulés — cible 4]</w:t>
      </w:r>
    </w:p>
    <w:p w14:paraId="6F6E901A" w14:textId="77777777" w:rsidR="00406195" w:rsidRDefault="00000000">
      <w:pPr>
        <w:pStyle w:val="Listepuces"/>
      </w:pPr>
      <w:r>
        <w:t>Prérequis 1 : Découvrir une habitation entretenue sans entrer</w:t>
      </w:r>
    </w:p>
    <w:p w14:paraId="7F9B204A" w14:textId="77777777" w:rsidR="00406195" w:rsidRDefault="00000000">
      <w:pPr>
        <w:pStyle w:val="Listepuces"/>
      </w:pPr>
      <w:r>
        <w:t>Prérequis 2 : Observer deux signes d’occupation active</w:t>
      </w:r>
    </w:p>
    <w:p w14:paraId="7D32B7FB" w14:textId="77777777" w:rsidR="00406195" w:rsidRDefault="00000000">
      <w:pPr>
        <w:pStyle w:val="Titre3"/>
      </w:pPr>
      <w:r>
        <w:lastRenderedPageBreak/>
        <w:t>Narration / pensées / journal</w:t>
      </w:r>
    </w:p>
    <w:p w14:paraId="1DC91731" w14:textId="77777777" w:rsidR="00406195" w:rsidRDefault="00000000">
      <w:r>
        <w:t>thought — mission_revealed: « Cette structure est réparée, approvisionnée et utilisée. Elle appartient à une communauté active. »</w:t>
      </w:r>
    </w:p>
    <w:p w14:paraId="468B61C8" w14:textId="77777777" w:rsidR="00406195" w:rsidRDefault="00000000">
      <w:r>
        <w:t>thought — mission_progress: Cette structure est réparée, approvisionnée et utilisée. Elle appartient à une communauté active.</w:t>
      </w:r>
    </w:p>
    <w:p w14:paraId="6C330B39" w14:textId="77777777" w:rsidR="00406195" w:rsidRDefault="00000000">
      <w:r>
        <w:t>journal — mission_completed: Premier habitat actuel confirmé.</w:t>
      </w:r>
    </w:p>
    <w:p w14:paraId="7D42742D" w14:textId="77777777" w:rsidR="00406195" w:rsidRDefault="00000000">
      <w:pPr>
        <w:pStyle w:val="Titre3"/>
      </w:pPr>
      <w:r>
        <w:t>Application BAC / mémoire</w:t>
      </w:r>
    </w:p>
    <w:p w14:paraId="796FE6E5" w14:textId="77777777" w:rsidR="00406195" w:rsidRDefault="00000000">
      <w:pPr>
        <w:pStyle w:val="Listepuces"/>
      </w:pPr>
      <w:r>
        <w:t>axe non précisé: poids 1; obsession oui (intensité 3); souvenir positive (score 42)</w:t>
      </w:r>
    </w:p>
    <w:p w14:paraId="54F9C578" w14:textId="77777777" w:rsidR="00406195" w:rsidRDefault="00000000">
      <w:pPr>
        <w:pStyle w:val="Titre3"/>
      </w:pPr>
      <w:r>
        <w:t>Déblocages / récompenses</w:t>
      </w:r>
    </w:p>
    <w:p w14:paraId="0D196430" w14:textId="77777777" w:rsidR="00406195" w:rsidRDefault="00000000">
      <w:pPr>
        <w:pStyle w:val="Listepuces"/>
      </w:pPr>
      <w:r>
        <w:t>Débloque une donnée, entrée encyclopédie ou compréhension</w:t>
      </w:r>
    </w:p>
    <w:p w14:paraId="222545E1" w14:textId="77777777" w:rsidR="00406195" w:rsidRDefault="00000000">
      <w:pPr>
        <w:pStyle w:val="Listepuces"/>
      </w:pPr>
      <w:r>
        <w:t>Débloque une mission, compétence ou branche</w:t>
      </w:r>
    </w:p>
    <w:p w14:paraId="0AF6844F" w14:textId="77777777" w:rsidR="00406195" w:rsidRDefault="00000000">
      <w:pPr>
        <w:pStyle w:val="Listepuces"/>
      </w:pPr>
      <w:r>
        <w:t>Alimente recherche, journal et axes</w:t>
      </w:r>
    </w:p>
    <w:p w14:paraId="2E3E8DB0" w14:textId="77777777" w:rsidR="00406195" w:rsidRDefault="00000000">
      <w:pPr>
        <w:pStyle w:val="Listepuces"/>
      </w:pPr>
      <w:r>
        <w:t>Contexte monde : microSceneId = MSC-CUSTOM-HABITAT-RUINE — mise en scène requise, hors filtres du contrat V0.1.</w:t>
      </w:r>
    </w:p>
    <w:p w14:paraId="30CE5B40" w14:textId="77777777" w:rsidR="00406195" w:rsidRDefault="00000000">
      <w:pPr>
        <w:pStyle w:val="Titre2"/>
      </w:pPr>
      <w:bookmarkStart w:id="768" w:name="_Toc239887580"/>
      <w:bookmarkStart w:id="769" w:name="_Toc239462432"/>
      <w:bookmarkStart w:id="770" w:name="_Toc237702513"/>
      <w:bookmarkStart w:id="771" w:name="_Toc239976547"/>
      <w:r>
        <w:t>✅ARCH-29 — Compter sans déranger</w:t>
      </w:r>
      <w:bookmarkEnd w:id="768"/>
      <w:bookmarkEnd w:id="769"/>
      <w:bookmarkEnd w:id="770"/>
      <w:bookmarkEnd w:id="771"/>
    </w:p>
    <w:p w14:paraId="778F7692" w14:textId="77777777" w:rsidR="00406195" w:rsidRDefault="00000000">
      <w:r>
        <w:t>Catégorie: ARCHEOLOGIE</w:t>
      </w:r>
    </w:p>
    <w:p w14:paraId="55C4B473" w14:textId="77777777" w:rsidR="00406195" w:rsidRDefault="00000000">
      <w:r>
        <w:t>Portée: P5_MAITRISE</w:t>
      </w:r>
    </w:p>
    <w:p w14:paraId="764B91E4" w14:textId="77777777" w:rsidR="00406195" w:rsidRDefault="00000000">
      <w:r>
        <w:t>État initial: DORMANT</w:t>
      </w:r>
    </w:p>
    <w:p w14:paraId="4C28CA2B" w14:textId="77777777" w:rsidR="00406195" w:rsidRDefault="00000000">
      <w:r>
        <w:t>Axe BAC principal: non explicitement renseigné</w:t>
      </w:r>
    </w:p>
    <w:p w14:paraId="53E0B4A7" w14:textId="77777777" w:rsidR="00406195" w:rsidRDefault="00000000">
      <w:pPr>
        <w:pStyle w:val="Titre3"/>
      </w:pPr>
      <w:r>
        <w:t>Activation normalisée</w:t>
      </w:r>
    </w:p>
    <w:p w14:paraId="6E7F4D1F" w14:textId="77777777" w:rsidR="00406195" w:rsidRDefault="00000000">
      <w:pPr>
        <w:pStyle w:val="Listepuces"/>
      </w:pPr>
      <w:r>
        <w:rPr>
          <w:b/>
        </w:rPr>
        <w:t xml:space="preserve">Mode d’apparition : </w:t>
      </w:r>
      <w:r>
        <w:t>exploration progressive</w:t>
      </w:r>
    </w:p>
    <w:p w14:paraId="24BE9207" w14:textId="77777777" w:rsidR="00406195" w:rsidRDefault="00000000">
      <w:pPr>
        <w:pStyle w:val="Listepuces"/>
      </w:pPr>
      <w:r>
        <w:rPr>
          <w:b/>
        </w:rPr>
        <w:t xml:space="preserve">Prérequis : </w:t>
      </w:r>
      <w:r>
        <w:t>ARCH-28</w:t>
      </w:r>
    </w:p>
    <w:p w14:paraId="3DF4E272" w14:textId="77777777" w:rsidR="00406195" w:rsidRDefault="00000000">
      <w:pPr>
        <w:pStyle w:val="Listepuces"/>
      </w:pPr>
      <w:r>
        <w:rPr>
          <w:b/>
        </w:rPr>
        <w:t xml:space="preserve">Déclencheur principal : </w:t>
      </w:r>
      <w:r>
        <w:t>exploration.map_discovered</w:t>
      </w:r>
    </w:p>
    <w:p w14:paraId="76A00953" w14:textId="77777777" w:rsidR="00406195" w:rsidRDefault="00000000">
      <w:pPr>
        <w:pStyle w:val="Listepuces"/>
      </w:pPr>
      <w:r>
        <w:rPr>
          <w:b/>
        </w:rPr>
        <w:t xml:space="preserve">Filtres : </w:t>
      </w:r>
      <w:r>
        <w:t>aucun filtre supplémentaire</w:t>
      </w:r>
    </w:p>
    <w:p w14:paraId="7492B427" w14:textId="77777777" w:rsidR="00406195" w:rsidRDefault="00000000">
      <w:pPr>
        <w:pStyle w:val="Listepuces"/>
      </w:pPr>
      <w:r>
        <w:rPr>
          <w:b/>
        </w:rPr>
        <w:t xml:space="preserve">Nombre requis : </w:t>
      </w:r>
      <w:r>
        <w:t>2</w:t>
      </w:r>
    </w:p>
    <w:p w14:paraId="3B1637E0" w14:textId="77777777" w:rsidR="00406195" w:rsidRDefault="00000000">
      <w:pPr>
        <w:pStyle w:val="Listepuces"/>
      </w:pPr>
      <w:r>
        <w:rPr>
          <w:b/>
        </w:rPr>
        <w:t xml:space="preserve">Unicité : </w:t>
      </w:r>
      <w:r>
        <w:t>oui</w:t>
      </w:r>
    </w:p>
    <w:p w14:paraId="5E6A6204" w14:textId="77777777" w:rsidR="00406195" w:rsidRDefault="00000000">
      <w:pPr>
        <w:pStyle w:val="Listepuces"/>
      </w:pPr>
      <w:r>
        <w:rPr>
          <w:b/>
        </w:rPr>
        <w:t xml:space="preserve">Micro-scènes associées : </w:t>
      </w:r>
      <w:r>
        <w:t>Aucune micro-scène imposée</w:t>
      </w:r>
    </w:p>
    <w:p w14:paraId="323F24E5" w14:textId="77777777" w:rsidR="00406195" w:rsidRDefault="00000000">
      <w:pPr>
        <w:pStyle w:val="Titre3"/>
      </w:pPr>
      <w:r>
        <w:t>Bloc principal / intention</w:t>
      </w:r>
    </w:p>
    <w:p w14:paraId="3B773F2E"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68BFA751" w14:textId="77777777" w:rsidR="00406195" w:rsidRDefault="00000000">
      <w:pPr>
        <w:pStyle w:val="Titre3"/>
      </w:pPr>
      <w:r>
        <w:t>Missions / progression</w:t>
      </w:r>
    </w:p>
    <w:p w14:paraId="1B82C5F0" w14:textId="77777777" w:rsidR="00406195" w:rsidRDefault="00000000">
      <w:pPr>
        <w:pStyle w:val="Listepuces"/>
      </w:pPr>
      <w:r>
        <w:t>Chaîne missionnelle : dépend de ARCH-28</w:t>
      </w:r>
    </w:p>
    <w:p w14:paraId="02F0572A" w14:textId="77777777" w:rsidR="00406195" w:rsidRDefault="00000000">
      <w:pPr>
        <w:pStyle w:val="Listepuces"/>
      </w:pPr>
      <w:r>
        <w:t>Chaîne missionnelle : débloque / conduit à ARCH-30</w:t>
      </w:r>
    </w:p>
    <w:p w14:paraId="594CAAF7" w14:textId="77777777" w:rsidR="00406195" w:rsidRDefault="00000000">
      <w:pPr>
        <w:pStyle w:val="Listepuces"/>
      </w:pPr>
      <w:r>
        <w:t>Estimer la taille d’une population à partir des logements et des ressources. [Analyser — Indices concordants accumulés — cible 5]</w:t>
      </w:r>
    </w:p>
    <w:p w14:paraId="6D47B539" w14:textId="77777777" w:rsidR="00406195" w:rsidRDefault="00000000">
      <w:pPr>
        <w:pStyle w:val="Listepuces"/>
      </w:pPr>
      <w:r>
        <w:t>Prérequis 1 : Cartographier au moins cinq unités d’habitation</w:t>
      </w:r>
    </w:p>
    <w:p w14:paraId="73004756" w14:textId="77777777" w:rsidR="00406195" w:rsidRDefault="00000000">
      <w:pPr>
        <w:pStyle w:val="Listepuces"/>
      </w:pPr>
      <w:r>
        <w:t>Prérequis 2 : Comparer capacité de stockage, ressources et traces de passage</w:t>
      </w:r>
    </w:p>
    <w:p w14:paraId="6CBDA35A" w14:textId="77777777" w:rsidR="00406195" w:rsidRDefault="00000000">
      <w:pPr>
        <w:pStyle w:val="Titre3"/>
      </w:pPr>
      <w:r>
        <w:t>Narration / pensées / journal</w:t>
      </w:r>
    </w:p>
    <w:p w14:paraId="4230B04D" w14:textId="77777777" w:rsidR="00406195" w:rsidRDefault="00000000">
      <w:r>
        <w:t>thought — mission_revealed: « Je peux estimer leur nombre sans les exposer à ma présence. »</w:t>
      </w:r>
    </w:p>
    <w:p w14:paraId="60E85682" w14:textId="77777777" w:rsidR="00406195" w:rsidRDefault="00000000">
      <w:r>
        <w:lastRenderedPageBreak/>
        <w:t>thought — mission_progress: Je peux estimer leur nombre sans les exposer à ma présence.</w:t>
      </w:r>
    </w:p>
    <w:p w14:paraId="4C4B9F94" w14:textId="77777777" w:rsidR="00406195" w:rsidRDefault="00000000">
      <w:r>
        <w:t>journal — mission_completed: Une première estimation démographique prudente est produite.</w:t>
      </w:r>
    </w:p>
    <w:p w14:paraId="0C35CF41" w14:textId="77777777" w:rsidR="00406195" w:rsidRDefault="00000000">
      <w:pPr>
        <w:pStyle w:val="Titre3"/>
      </w:pPr>
      <w:r>
        <w:t>Application BAC / mémoire</w:t>
      </w:r>
    </w:p>
    <w:p w14:paraId="075CA5F7" w14:textId="77777777" w:rsidR="00406195" w:rsidRDefault="00000000">
      <w:pPr>
        <w:pStyle w:val="Listepuces"/>
      </w:pPr>
      <w:r>
        <w:t>axe non précisé: poids 1; obsession oui (intensité 3); souvenir positive (score 42)</w:t>
      </w:r>
    </w:p>
    <w:p w14:paraId="0857B4CC" w14:textId="77777777" w:rsidR="00406195" w:rsidRDefault="00000000">
      <w:pPr>
        <w:pStyle w:val="Titre3"/>
      </w:pPr>
      <w:r>
        <w:t>Déblocages / récompenses</w:t>
      </w:r>
    </w:p>
    <w:p w14:paraId="27BFB533" w14:textId="77777777" w:rsidR="00406195" w:rsidRDefault="00000000">
      <w:pPr>
        <w:pStyle w:val="Listepuces"/>
      </w:pPr>
      <w:r>
        <w:t>Débloque une donnée, entrée encyclopédie ou compréhension</w:t>
      </w:r>
    </w:p>
    <w:p w14:paraId="00973D1F" w14:textId="77777777" w:rsidR="00406195" w:rsidRDefault="00000000">
      <w:pPr>
        <w:pStyle w:val="Listepuces"/>
      </w:pPr>
      <w:r>
        <w:t>Débloque une mission, compétence ou branche</w:t>
      </w:r>
    </w:p>
    <w:p w14:paraId="45108EB3" w14:textId="77777777" w:rsidR="00406195" w:rsidRDefault="00000000">
      <w:pPr>
        <w:pStyle w:val="Listepuces"/>
      </w:pPr>
      <w:r>
        <w:t>Alimente recherche, journal et axes</w:t>
      </w:r>
    </w:p>
    <w:p w14:paraId="273F4AF6" w14:textId="77777777" w:rsidR="00406195" w:rsidRDefault="00000000">
      <w:pPr>
        <w:pStyle w:val="Titre2"/>
      </w:pPr>
      <w:bookmarkStart w:id="772" w:name="_Toc239887581"/>
      <w:bookmarkStart w:id="773" w:name="_Toc239462433"/>
      <w:bookmarkStart w:id="774" w:name="_Toc237702514"/>
      <w:bookmarkStart w:id="775" w:name="_Toc239976548"/>
      <w:r>
        <w:t>ARCH-30 — Territoires et frontières</w:t>
      </w:r>
      <w:bookmarkEnd w:id="772"/>
      <w:bookmarkEnd w:id="773"/>
      <w:bookmarkEnd w:id="774"/>
      <w:bookmarkEnd w:id="775"/>
    </w:p>
    <w:p w14:paraId="422B8DD1" w14:textId="77777777" w:rsidR="00406195" w:rsidRDefault="00000000">
      <w:r>
        <w:t>Catégorie: ARCHEOLOGIE</w:t>
      </w:r>
    </w:p>
    <w:p w14:paraId="1BEC6B96" w14:textId="77777777" w:rsidR="00406195" w:rsidRDefault="00000000">
      <w:r>
        <w:t>Portée: P5_MAITRISE</w:t>
      </w:r>
    </w:p>
    <w:p w14:paraId="57E8191B" w14:textId="77777777" w:rsidR="00406195" w:rsidRDefault="00000000">
      <w:r>
        <w:t>État initial: DORMANT</w:t>
      </w:r>
    </w:p>
    <w:p w14:paraId="7E1802D0" w14:textId="77777777" w:rsidR="00406195" w:rsidRDefault="00000000">
      <w:r>
        <w:t>Axe BAC principal: civilization — profil Civilisation (arbitrage BAC)</w:t>
      </w:r>
    </w:p>
    <w:p w14:paraId="7A30D5E0" w14:textId="77777777" w:rsidR="00406195" w:rsidRDefault="00000000">
      <w:pPr>
        <w:pStyle w:val="Titre3"/>
      </w:pPr>
      <w:r>
        <w:t>Activation normalisée</w:t>
      </w:r>
    </w:p>
    <w:p w14:paraId="3E89FD5E" w14:textId="77777777" w:rsidR="00406195" w:rsidRDefault="00000000">
      <w:pPr>
        <w:pStyle w:val="Listepuces"/>
      </w:pPr>
      <w:r>
        <w:rPr>
          <w:b/>
        </w:rPr>
        <w:t xml:space="preserve">Mode d’apparition : </w:t>
      </w:r>
      <w:r>
        <w:t>exploration progressive</w:t>
      </w:r>
    </w:p>
    <w:p w14:paraId="4EC9D6E4" w14:textId="77777777" w:rsidR="00406195" w:rsidRDefault="00000000">
      <w:pPr>
        <w:pStyle w:val="Listepuces"/>
      </w:pPr>
      <w:r>
        <w:rPr>
          <w:b/>
        </w:rPr>
        <w:t xml:space="preserve">Prérequis : </w:t>
      </w:r>
      <w:r>
        <w:t>ARCH-29</w:t>
      </w:r>
    </w:p>
    <w:p w14:paraId="3045B734" w14:textId="77777777" w:rsidR="00406195" w:rsidRDefault="00000000">
      <w:pPr>
        <w:pStyle w:val="Listepuces"/>
      </w:pPr>
      <w:r>
        <w:rPr>
          <w:b/>
        </w:rPr>
        <w:t xml:space="preserve">Déclencheur principal : </w:t>
      </w:r>
      <w:r>
        <w:t>exploration.map_discovered</w:t>
      </w:r>
    </w:p>
    <w:p w14:paraId="7D921F94" w14:textId="77777777" w:rsidR="00406195" w:rsidRDefault="00000000">
      <w:pPr>
        <w:pStyle w:val="Listepuces"/>
      </w:pPr>
      <w:r>
        <w:rPr>
          <w:b/>
        </w:rPr>
        <w:t xml:space="preserve">Filtres : </w:t>
      </w:r>
      <w:r>
        <w:t>aucun filtre supplémentaire</w:t>
      </w:r>
    </w:p>
    <w:p w14:paraId="69D25ADD" w14:textId="77777777" w:rsidR="00406195" w:rsidRDefault="00000000">
      <w:pPr>
        <w:pStyle w:val="Listepuces"/>
      </w:pPr>
      <w:r>
        <w:rPr>
          <w:b/>
        </w:rPr>
        <w:t xml:space="preserve">Nombre requis : </w:t>
      </w:r>
      <w:r>
        <w:t>2</w:t>
      </w:r>
    </w:p>
    <w:p w14:paraId="45F4B1EB" w14:textId="77777777" w:rsidR="00406195" w:rsidRDefault="00000000">
      <w:pPr>
        <w:pStyle w:val="Listepuces"/>
      </w:pPr>
      <w:r>
        <w:rPr>
          <w:b/>
        </w:rPr>
        <w:t xml:space="preserve">Unicité : </w:t>
      </w:r>
      <w:r>
        <w:t>oui</w:t>
      </w:r>
    </w:p>
    <w:p w14:paraId="575A51D9" w14:textId="77777777" w:rsidR="00406195" w:rsidRDefault="00000000">
      <w:pPr>
        <w:pStyle w:val="Listepuces"/>
      </w:pPr>
      <w:r>
        <w:rPr>
          <w:b/>
        </w:rPr>
        <w:t xml:space="preserve">Micro-scènes associées : </w:t>
      </w:r>
      <w:r>
        <w:t>Aucune micro-scène imposée</w:t>
      </w:r>
    </w:p>
    <w:p w14:paraId="3F02C4A1" w14:textId="77777777" w:rsidR="00406195" w:rsidRDefault="00000000">
      <w:pPr>
        <w:pStyle w:val="Titre3"/>
      </w:pPr>
      <w:r>
        <w:t>Bloc principal / intention</w:t>
      </w:r>
    </w:p>
    <w:p w14:paraId="683E2350"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32DD9133" w14:textId="77777777" w:rsidR="00406195" w:rsidRDefault="00000000">
      <w:pPr>
        <w:pStyle w:val="Titre3"/>
      </w:pPr>
      <w:r>
        <w:t>Missions / progression</w:t>
      </w:r>
    </w:p>
    <w:p w14:paraId="791822E5" w14:textId="77777777" w:rsidR="00406195" w:rsidRDefault="00000000">
      <w:pPr>
        <w:pStyle w:val="Listepuces"/>
      </w:pPr>
      <w:r>
        <w:t>Chaîne missionnelle : dépend de ARCH-29</w:t>
      </w:r>
    </w:p>
    <w:p w14:paraId="2DFFB56F" w14:textId="77777777" w:rsidR="00406195" w:rsidRDefault="00000000">
      <w:pPr>
        <w:pStyle w:val="Listepuces"/>
      </w:pPr>
      <w:r>
        <w:t>Chaîne missionnelle : débloque / conduit à ARCH-31</w:t>
      </w:r>
    </w:p>
    <w:p w14:paraId="45E0421C" w14:textId="77777777" w:rsidR="00406195" w:rsidRDefault="00000000">
      <w:pPr>
        <w:pStyle w:val="Listepuces"/>
      </w:pPr>
      <w:r>
        <w:t>Identifier les limites d’un territoire actuel. [Analyser — Indices concordants accumulés — cible 6]</w:t>
      </w:r>
    </w:p>
    <w:p w14:paraId="4754FD65" w14:textId="77777777" w:rsidR="00406195" w:rsidRDefault="00000000">
      <w:pPr>
        <w:pStyle w:val="Listepuces"/>
      </w:pPr>
      <w:r>
        <w:t>Prérequis 1 : Repérer trois marqueurs territoriaux concordants</w:t>
      </w:r>
    </w:p>
    <w:p w14:paraId="2289E1A3" w14:textId="77777777" w:rsidR="00406195" w:rsidRDefault="00000000">
      <w:pPr>
        <w:pStyle w:val="Listepuces"/>
      </w:pPr>
      <w:r>
        <w:t>Prérequis 2 : Suivre une frontière sans la franchir</w:t>
      </w:r>
    </w:p>
    <w:p w14:paraId="1EA1EACE" w14:textId="77777777" w:rsidR="00406195" w:rsidRDefault="00000000">
      <w:pPr>
        <w:pStyle w:val="Titre3"/>
      </w:pPr>
      <w:r>
        <w:t>Narration / pensées / journal</w:t>
      </w:r>
    </w:p>
    <w:p w14:paraId="44B9AA57" w14:textId="77777777" w:rsidR="00406195" w:rsidRDefault="00000000">
      <w:r>
        <w:t>thought — mission_revealed: « Ces marqueurs dessinent une frontière… et j’ai aperçu quelqu’un qui semblait la surveiller. Je vais rester de mon côté. »</w:t>
      </w:r>
    </w:p>
    <w:p w14:paraId="21C8ACB7" w14:textId="77777777" w:rsidR="00406195" w:rsidRDefault="00000000">
      <w:r>
        <w:t>thought — mission_progress: Les limites deviennent lisibles. La silhouette a disparu avant que je puisse approcher, mais sa présence confirme que ce territoire est encore vécu.</w:t>
      </w:r>
    </w:p>
    <w:p w14:paraId="2A96AB8B" w14:textId="77777777" w:rsidR="00406195" w:rsidRDefault="00000000">
      <w:r>
        <w:t>journal — mission_completed: Une organisation territoriale contemporaine est documentée ; une première présence intelligente furtive a été observée sans contact.</w:t>
      </w:r>
    </w:p>
    <w:p w14:paraId="713FBCC6" w14:textId="77777777" w:rsidR="00406195" w:rsidRDefault="00000000">
      <w:pPr>
        <w:pStyle w:val="Titre3"/>
      </w:pPr>
      <w:r>
        <w:lastRenderedPageBreak/>
        <w:t>Application BAC / mémoire</w:t>
      </w:r>
    </w:p>
    <w:p w14:paraId="3539EA7F" w14:textId="77777777" w:rsidR="00406195" w:rsidRDefault="00000000">
      <w:pPr>
        <w:pStyle w:val="Listepuces"/>
      </w:pPr>
      <w:r>
        <w:t>axe non précisé: poids 1; obsession oui (intensité 3); souvenir positive (score 42)</w:t>
      </w:r>
    </w:p>
    <w:p w14:paraId="09E5D9A4" w14:textId="77777777" w:rsidR="009A56CB" w:rsidRDefault="00000000">
      <w:pPr>
        <w:pStyle w:val="Titre3"/>
      </w:pPr>
      <w:r>
        <w:t>Raccord CONTACT / PNJ — données réelles et envisagées</w:t>
      </w:r>
    </w:p>
    <w:p w14:paraId="51DB1157" w14:textId="77777777" w:rsidR="009A56CB" w:rsidRDefault="00000000">
      <w:pPr>
        <w:pStyle w:val="Listepuces"/>
      </w:pPr>
      <w:r>
        <w:t>Apparition contextuelle PNJ A : utiliser le type moteur existant npc_translucent comme première présence furtive, sans dialogue ni contact imposé.</w:t>
      </w:r>
    </w:p>
    <w:p w14:paraId="5C350940" w14:textId="77777777" w:rsidR="009A56CB" w:rsidRDefault="00000000">
      <w:pPr>
        <w:pStyle w:val="Listepuces"/>
      </w:pPr>
      <w:r>
        <w:t>Comportement attendu : présence brève à distance ; état NpcRuntime existant curiosity ou vigilance selon la réputation déjà acquise ; retrait possible avant toute interaction.</w:t>
      </w:r>
    </w:p>
    <w:p w14:paraId="79B0C37F"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0D48EAE2"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41678A70" w14:textId="77777777" w:rsidR="00406195" w:rsidRDefault="00000000">
      <w:pPr>
        <w:pStyle w:val="Titre3"/>
      </w:pPr>
      <w:r>
        <w:t>Déblocages / récompenses</w:t>
      </w:r>
    </w:p>
    <w:p w14:paraId="3C36B637" w14:textId="77777777" w:rsidR="00406195" w:rsidRDefault="00000000">
      <w:pPr>
        <w:pStyle w:val="Listepuces"/>
      </w:pPr>
      <w:r>
        <w:t>Débloque une donnée, entrée encyclopédie ou compréhension</w:t>
      </w:r>
    </w:p>
    <w:p w14:paraId="19F9396B" w14:textId="77777777" w:rsidR="00406195" w:rsidRDefault="00000000">
      <w:pPr>
        <w:pStyle w:val="Listepuces"/>
      </w:pPr>
      <w:r>
        <w:t>Débloque une mission, compétence ou branche</w:t>
      </w:r>
    </w:p>
    <w:p w14:paraId="091C84C2" w14:textId="77777777" w:rsidR="00406195" w:rsidRDefault="00000000">
      <w:pPr>
        <w:pStyle w:val="Listepuces"/>
      </w:pPr>
      <w:r>
        <w:t>Alimente recherche, journal et axes</w:t>
      </w:r>
    </w:p>
    <w:p w14:paraId="261DB383" w14:textId="77777777" w:rsidR="00406195" w:rsidRDefault="00000000">
      <w:pPr>
        <w:pStyle w:val="Titre2"/>
      </w:pPr>
      <w:bookmarkStart w:id="776" w:name="_Toc239887582"/>
      <w:bookmarkStart w:id="777" w:name="_Toc239462434"/>
      <w:bookmarkStart w:id="778" w:name="_Toc237702515"/>
      <w:bookmarkStart w:id="779" w:name="_Toc239976549"/>
      <w:r>
        <w:t>ARCH-31 — Réseaux d’échange</w:t>
      </w:r>
      <w:bookmarkEnd w:id="776"/>
      <w:bookmarkEnd w:id="777"/>
      <w:bookmarkEnd w:id="778"/>
      <w:bookmarkEnd w:id="779"/>
    </w:p>
    <w:p w14:paraId="5C7C626F" w14:textId="77777777" w:rsidR="00406195" w:rsidRDefault="00000000">
      <w:r>
        <w:t>Catégorie: ARCHEOLOGIE</w:t>
      </w:r>
    </w:p>
    <w:p w14:paraId="2AD91EDB" w14:textId="77777777" w:rsidR="00406195" w:rsidRDefault="00000000">
      <w:r>
        <w:t>Portée: P5_MAITRISE</w:t>
      </w:r>
    </w:p>
    <w:p w14:paraId="66818BED" w14:textId="77777777" w:rsidR="00406195" w:rsidRDefault="00000000">
      <w:r>
        <w:t>État initial: DORMANT</w:t>
      </w:r>
    </w:p>
    <w:p w14:paraId="12E1F12C" w14:textId="77777777" w:rsidR="00406195" w:rsidRDefault="00000000">
      <w:r>
        <w:t>Axe BAC principal: civilization — profil Civilisation (arbitrage BAC)</w:t>
      </w:r>
    </w:p>
    <w:p w14:paraId="00EDD1F2" w14:textId="77777777" w:rsidR="00406195" w:rsidRDefault="00000000">
      <w:pPr>
        <w:pStyle w:val="Titre3"/>
      </w:pPr>
      <w:r>
        <w:t>Activation normalisée</w:t>
      </w:r>
    </w:p>
    <w:p w14:paraId="3E9BE3CA" w14:textId="77777777" w:rsidR="00406195" w:rsidRDefault="00000000">
      <w:pPr>
        <w:pStyle w:val="Listepuces"/>
      </w:pPr>
      <w:r>
        <w:rPr>
          <w:b/>
        </w:rPr>
        <w:t xml:space="preserve">Mode d’apparition : </w:t>
      </w:r>
      <w:r>
        <w:t>exploration progressive</w:t>
      </w:r>
    </w:p>
    <w:p w14:paraId="7D7EA308" w14:textId="77777777" w:rsidR="00406195" w:rsidRDefault="00000000">
      <w:pPr>
        <w:pStyle w:val="Listepuces"/>
      </w:pPr>
      <w:r>
        <w:rPr>
          <w:b/>
        </w:rPr>
        <w:t xml:space="preserve">Prérequis : </w:t>
      </w:r>
      <w:r>
        <w:t>ARCH-30</w:t>
      </w:r>
    </w:p>
    <w:p w14:paraId="7E416FBA" w14:textId="77777777" w:rsidR="00406195" w:rsidRDefault="00000000">
      <w:pPr>
        <w:pStyle w:val="Listepuces"/>
      </w:pPr>
      <w:r>
        <w:rPr>
          <w:b/>
        </w:rPr>
        <w:t xml:space="preserve">Déclencheur principal : </w:t>
      </w:r>
      <w:r>
        <w:t>exploration.map_discovered</w:t>
      </w:r>
    </w:p>
    <w:p w14:paraId="2F681C4C" w14:textId="77777777" w:rsidR="00406195" w:rsidRDefault="00000000">
      <w:pPr>
        <w:pStyle w:val="Listepuces"/>
      </w:pPr>
      <w:r>
        <w:t>Filtres : direction = west (ouest)</w:t>
      </w:r>
    </w:p>
    <w:p w14:paraId="48124E79" w14:textId="77777777" w:rsidR="00406195" w:rsidRDefault="00000000">
      <w:pPr>
        <w:pStyle w:val="Listepuces"/>
      </w:pPr>
      <w:r>
        <w:rPr>
          <w:b/>
        </w:rPr>
        <w:t xml:space="preserve">Nombre requis : </w:t>
      </w:r>
      <w:r>
        <w:t>2</w:t>
      </w:r>
    </w:p>
    <w:p w14:paraId="01596103" w14:textId="77777777" w:rsidR="00406195" w:rsidRDefault="00000000">
      <w:pPr>
        <w:pStyle w:val="Listepuces"/>
      </w:pPr>
      <w:r>
        <w:rPr>
          <w:b/>
        </w:rPr>
        <w:t xml:space="preserve">Unicité : </w:t>
      </w:r>
      <w:r>
        <w:t>oui</w:t>
      </w:r>
    </w:p>
    <w:p w14:paraId="5CEB5687" w14:textId="77777777" w:rsidR="00406195" w:rsidRDefault="00000000">
      <w:pPr>
        <w:pStyle w:val="Listepuces"/>
      </w:pPr>
      <w:r>
        <w:rPr>
          <w:b/>
        </w:rPr>
        <w:t xml:space="preserve">Micro-scènes associées : </w:t>
      </w:r>
      <w:r>
        <w:t>MSC-ANCIENT-GATEWAY-001</w:t>
      </w:r>
    </w:p>
    <w:p w14:paraId="4B6359DA" w14:textId="77777777" w:rsidR="00406195" w:rsidRDefault="00000000">
      <w:pPr>
        <w:pStyle w:val="Titre3"/>
      </w:pPr>
      <w:r>
        <w:t>Bloc principal / intention</w:t>
      </w:r>
    </w:p>
    <w:p w14:paraId="3D7AD936"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2CEBBE5E" w14:textId="77777777" w:rsidR="00406195" w:rsidRDefault="00000000">
      <w:pPr>
        <w:pStyle w:val="Titre3"/>
      </w:pPr>
      <w:r>
        <w:t>Missions / progression</w:t>
      </w:r>
    </w:p>
    <w:p w14:paraId="6AF2D624" w14:textId="77777777" w:rsidR="00406195" w:rsidRDefault="00000000">
      <w:pPr>
        <w:pStyle w:val="Listepuces"/>
      </w:pPr>
      <w:r>
        <w:t>Chaîne missionnelle : dépend de ARCH-30</w:t>
      </w:r>
    </w:p>
    <w:p w14:paraId="010E138D" w14:textId="77777777" w:rsidR="00406195" w:rsidRDefault="00000000">
      <w:pPr>
        <w:pStyle w:val="Listepuces"/>
      </w:pPr>
      <w:r>
        <w:t>Chaîne missionnelle : débloque / conduit à ARCH-32</w:t>
      </w:r>
    </w:p>
    <w:p w14:paraId="1410AE11" w14:textId="77777777" w:rsidR="00406195" w:rsidRDefault="00000000">
      <w:pPr>
        <w:pStyle w:val="Listepuces"/>
      </w:pPr>
      <w:r>
        <w:t>Reconnaître des routes entretenues et des points d’échange. [Analyser — Indices concordants accumulés — cible 7]</w:t>
      </w:r>
    </w:p>
    <w:p w14:paraId="5EF26B3C" w14:textId="77777777" w:rsidR="00406195" w:rsidRDefault="00000000">
      <w:pPr>
        <w:pStyle w:val="Listepuces"/>
      </w:pPr>
      <w:r>
        <w:t>Prérequis 1 : Découvrir deux routes entretenues</w:t>
      </w:r>
    </w:p>
    <w:p w14:paraId="1508D6D2" w14:textId="77777777" w:rsidR="00406195" w:rsidRDefault="00000000">
      <w:pPr>
        <w:pStyle w:val="Listepuces"/>
      </w:pPr>
      <w:r>
        <w:t>Prérequis 2 : Identifier un lieu de stockage, d’échange ou de redistribution</w:t>
      </w:r>
    </w:p>
    <w:p w14:paraId="0F25F562" w14:textId="77777777" w:rsidR="00406195" w:rsidRDefault="00000000">
      <w:pPr>
        <w:pStyle w:val="Titre3"/>
      </w:pPr>
      <w:r>
        <w:t>Narration / pensées / journal</w:t>
      </w:r>
    </w:p>
    <w:p w14:paraId="3E4361D4" w14:textId="77777777" w:rsidR="00406195" w:rsidRDefault="00000000">
      <w:r>
        <w:t>thought — mission_revealed: « Les trajets relient plusieurs communautés. Leur monde est organisé au-delà d’un seul village. »</w:t>
      </w:r>
    </w:p>
    <w:p w14:paraId="3A0CE8D1" w14:textId="77777777" w:rsidR="00406195" w:rsidRDefault="00000000">
      <w:r>
        <w:lastRenderedPageBreak/>
        <w:t>thought — mission_progress: Les trajets relient plusieurs communautés. Leur monde est organisé au-delà d’un seul village.</w:t>
      </w:r>
    </w:p>
    <w:p w14:paraId="1C4C7BDC" w14:textId="77777777" w:rsidR="00406195" w:rsidRDefault="00000000">
      <w:r>
        <w:t>journal — mission_completed: Un réseau économique et social actuel est attesté.</w:t>
      </w:r>
    </w:p>
    <w:p w14:paraId="3D3869E9" w14:textId="77777777" w:rsidR="00406195" w:rsidRDefault="00000000">
      <w:pPr>
        <w:pStyle w:val="Titre3"/>
      </w:pPr>
      <w:r>
        <w:t>Application BAC / mémoire</w:t>
      </w:r>
    </w:p>
    <w:p w14:paraId="3843D1F5" w14:textId="77777777" w:rsidR="00406195" w:rsidRDefault="00000000">
      <w:pPr>
        <w:pStyle w:val="Listepuces"/>
      </w:pPr>
      <w:r>
        <w:t>axe non précisé: poids 1; obsession oui (intensité 3); souvenir positive (score 42)</w:t>
      </w:r>
    </w:p>
    <w:p w14:paraId="1CDA7454" w14:textId="77777777" w:rsidR="009A56CB" w:rsidRDefault="00000000">
      <w:pPr>
        <w:pStyle w:val="Titre3"/>
      </w:pPr>
      <w:r>
        <w:t>Raccord CONTACT / PNJ — données réelles et envisagées</w:t>
      </w:r>
    </w:p>
    <w:p w14:paraId="03AD8992" w14:textId="77777777" w:rsidR="009A56CB" w:rsidRDefault="00000000">
      <w:pPr>
        <w:pStyle w:val="Listepuces"/>
      </w:pPr>
      <w:r>
        <w:t>PNJ A peut être aperçu brièvement sur une route entretenue ou à proximité d’un point de redistribution, sans ouvrir le commerce.</w:t>
      </w:r>
    </w:p>
    <w:p w14:paraId="33834B5B" w14:textId="77777777" w:rsidR="009A56CB" w:rsidRDefault="00000000">
      <w:pPr>
        <w:pStyle w:val="Listepuces"/>
      </w:pPr>
      <w:r>
        <w:t>La scène confirme qu’un réseau est actuellement utilisé ; l’apparition reste contextuelle et ne transforme pas ARCH-31 en mission de dialogue.</w:t>
      </w:r>
    </w:p>
    <w:p w14:paraId="4EEEA711" w14:textId="77777777" w:rsidR="009A56CB" w:rsidRDefault="00000000">
      <w:pPr>
        <w:pStyle w:val="Listepuces"/>
      </w:pPr>
      <w:r>
        <w:t>Aucun système de commerce n’est débloqué à ce stade : le statut AMICAL reste un prérequis futur.</w:t>
      </w:r>
    </w:p>
    <w:p w14:paraId="348C1C2E" w14:textId="77777777" w:rsidR="00406195" w:rsidRDefault="00000000">
      <w:pPr>
        <w:pStyle w:val="Titre3"/>
      </w:pPr>
      <w:r>
        <w:t>Déblocages / récompenses</w:t>
      </w:r>
    </w:p>
    <w:p w14:paraId="7E21E4DA" w14:textId="77777777" w:rsidR="00406195" w:rsidRDefault="00000000">
      <w:pPr>
        <w:pStyle w:val="Listepuces"/>
      </w:pPr>
      <w:r>
        <w:t>Débloque une donnée, entrée encyclopédie ou compréhension</w:t>
      </w:r>
    </w:p>
    <w:p w14:paraId="75557EB8" w14:textId="77777777" w:rsidR="00406195" w:rsidRDefault="00000000">
      <w:pPr>
        <w:pStyle w:val="Listepuces"/>
      </w:pPr>
      <w:r>
        <w:t>Débloque une mission, compétence ou branche</w:t>
      </w:r>
    </w:p>
    <w:p w14:paraId="6BEB5F0A" w14:textId="77777777" w:rsidR="00406195" w:rsidRDefault="00000000">
      <w:pPr>
        <w:pStyle w:val="Listepuces"/>
      </w:pPr>
      <w:r>
        <w:t>Alimente recherche, journal et axes</w:t>
      </w:r>
    </w:p>
    <w:p w14:paraId="3FA9E8C3" w14:textId="77777777" w:rsidR="00406195" w:rsidRDefault="00000000">
      <w:pPr>
        <w:pStyle w:val="Listepuces"/>
      </w:pPr>
      <w:r>
        <w:t>Contexte monde : microSceneId = MSC-ANCIENT-GATEWAY-001 — mise en scène requise, hors filtres du contrat V0.1.</w:t>
      </w:r>
    </w:p>
    <w:p w14:paraId="74534A7E" w14:textId="77777777" w:rsidR="00406195" w:rsidRDefault="00000000">
      <w:pPr>
        <w:pStyle w:val="Titre2"/>
      </w:pPr>
      <w:bookmarkStart w:id="780" w:name="_Toc239887583"/>
      <w:bookmarkStart w:id="781" w:name="_Toc239462435"/>
      <w:bookmarkStart w:id="782" w:name="_Toc237702516"/>
      <w:bookmarkStart w:id="783" w:name="_Toc239976550"/>
      <w:r>
        <w:t>ARCH-32 — Démographie des peuples actuels</w:t>
      </w:r>
      <w:bookmarkEnd w:id="780"/>
      <w:bookmarkEnd w:id="781"/>
      <w:bookmarkEnd w:id="782"/>
      <w:bookmarkEnd w:id="783"/>
    </w:p>
    <w:p w14:paraId="3A5DB2D1" w14:textId="77777777" w:rsidR="00406195" w:rsidRDefault="00000000">
      <w:r>
        <w:t>Catégorie: ARCHEOLOGIE</w:t>
      </w:r>
    </w:p>
    <w:p w14:paraId="37A1DD42" w14:textId="77777777" w:rsidR="00406195" w:rsidRDefault="00000000">
      <w:r>
        <w:t>Portée: P5_MAITRISE</w:t>
      </w:r>
    </w:p>
    <w:p w14:paraId="57B204F1" w14:textId="77777777" w:rsidR="00406195" w:rsidRDefault="00000000">
      <w:r>
        <w:t>État initial: DORMANT</w:t>
      </w:r>
    </w:p>
    <w:p w14:paraId="637474D4" w14:textId="77777777" w:rsidR="00406195" w:rsidRDefault="00000000">
      <w:r>
        <w:t>Axe BAC principal: civilization — profil Civilisation (arbitrage BAC)</w:t>
      </w:r>
    </w:p>
    <w:p w14:paraId="05B2DCB5" w14:textId="77777777" w:rsidR="00406195" w:rsidRDefault="00000000">
      <w:pPr>
        <w:pStyle w:val="Titre3"/>
      </w:pPr>
      <w:r>
        <w:t>Activation normalisée</w:t>
      </w:r>
    </w:p>
    <w:p w14:paraId="39C9D09D" w14:textId="77777777" w:rsidR="00406195" w:rsidRDefault="00000000">
      <w:pPr>
        <w:pStyle w:val="Listepuces"/>
      </w:pPr>
      <w:r>
        <w:rPr>
          <w:b/>
        </w:rPr>
        <w:t xml:space="preserve">Mode d’apparition : </w:t>
      </w:r>
      <w:r>
        <w:t>suite progressive</w:t>
      </w:r>
    </w:p>
    <w:p w14:paraId="0E54EE1B" w14:textId="77777777" w:rsidR="00406195" w:rsidRDefault="00000000">
      <w:pPr>
        <w:pStyle w:val="Listepuces"/>
      </w:pPr>
      <w:r>
        <w:rPr>
          <w:b/>
        </w:rPr>
        <w:t xml:space="preserve">Prérequis : </w:t>
      </w:r>
      <w:r>
        <w:t>ARCH-31</w:t>
      </w:r>
    </w:p>
    <w:p w14:paraId="6B3F37D4" w14:textId="77777777" w:rsidR="00406195" w:rsidRDefault="00000000">
      <w:pPr>
        <w:pStyle w:val="Listepuces"/>
      </w:pPr>
      <w:r>
        <w:rPr>
          <w:b/>
        </w:rPr>
        <w:t xml:space="preserve">Déclencheur principal : </w:t>
      </w:r>
      <w:r>
        <w:t>progression.mission_completed</w:t>
      </w:r>
    </w:p>
    <w:p w14:paraId="734DBECB" w14:textId="77777777" w:rsidR="00406195" w:rsidRDefault="00000000">
      <w:pPr>
        <w:pStyle w:val="Listepuces"/>
      </w:pPr>
      <w:r>
        <w:t>Filtres : missionId = ARCH-31 ; count = 1</w:t>
      </w:r>
    </w:p>
    <w:p w14:paraId="089D587A" w14:textId="77777777" w:rsidR="00406195" w:rsidRDefault="00000000">
      <w:pPr>
        <w:pStyle w:val="Listepuces"/>
      </w:pPr>
      <w:r>
        <w:rPr>
          <w:b/>
        </w:rPr>
        <w:t xml:space="preserve">Nombre requis : </w:t>
      </w:r>
      <w:r>
        <w:t>1</w:t>
      </w:r>
    </w:p>
    <w:p w14:paraId="1757F4FF" w14:textId="77777777" w:rsidR="00406195" w:rsidRDefault="00000000">
      <w:pPr>
        <w:pStyle w:val="Listepuces"/>
      </w:pPr>
      <w:r>
        <w:rPr>
          <w:b/>
        </w:rPr>
        <w:t xml:space="preserve">Unicité : </w:t>
      </w:r>
      <w:r>
        <w:t>non requise</w:t>
      </w:r>
    </w:p>
    <w:p w14:paraId="245EA8B7" w14:textId="77777777" w:rsidR="00406195" w:rsidRDefault="00000000">
      <w:pPr>
        <w:pStyle w:val="Listepuces"/>
      </w:pPr>
      <w:r>
        <w:rPr>
          <w:b/>
        </w:rPr>
        <w:t xml:space="preserve">Micro-scènes associées : </w:t>
      </w:r>
      <w:r>
        <w:t>MSC-CUSTOM-ETABLI</w:t>
      </w:r>
    </w:p>
    <w:p w14:paraId="5E7B324B" w14:textId="77777777" w:rsidR="00406195" w:rsidRDefault="00000000">
      <w:pPr>
        <w:pStyle w:val="Titre3"/>
      </w:pPr>
      <w:r>
        <w:t>Bloc principal / intention</w:t>
      </w:r>
    </w:p>
    <w:p w14:paraId="374561D4"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7BC6E225" w14:textId="77777777" w:rsidR="00406195" w:rsidRDefault="00000000">
      <w:pPr>
        <w:pStyle w:val="Titre3"/>
      </w:pPr>
      <w:r>
        <w:t>Missions / progression</w:t>
      </w:r>
    </w:p>
    <w:p w14:paraId="17DEA75F" w14:textId="77777777" w:rsidR="00406195" w:rsidRDefault="00000000">
      <w:pPr>
        <w:pStyle w:val="Listepuces"/>
      </w:pPr>
      <w:r>
        <w:t>Chaîne missionnelle : dépend de ARCH-31</w:t>
      </w:r>
    </w:p>
    <w:p w14:paraId="53C799CA" w14:textId="77777777" w:rsidR="00406195" w:rsidRDefault="00000000">
      <w:pPr>
        <w:pStyle w:val="Listepuces"/>
      </w:pPr>
      <w:r>
        <w:t>Chaîne missionnelle : débloque / conduit à ARCH-33</w:t>
      </w:r>
    </w:p>
    <w:p w14:paraId="2B63AFA7" w14:textId="77777777" w:rsidR="00406195" w:rsidRDefault="00000000">
      <w:pPr>
        <w:pStyle w:val="Listepuces"/>
      </w:pPr>
      <w:r>
        <w:t>Comparer plusieurs communautés sans les réduire à un seul modèle. [Analyser — Indices concordants accumulés — cible 8]</w:t>
      </w:r>
    </w:p>
    <w:p w14:paraId="2A566845" w14:textId="77777777" w:rsidR="00406195" w:rsidRDefault="00000000">
      <w:pPr>
        <w:pStyle w:val="Listepuces"/>
      </w:pPr>
      <w:r>
        <w:t>Prérequis 1 : Étudier à distance trois implantations actuelles distinctes</w:t>
      </w:r>
    </w:p>
    <w:p w14:paraId="4FEAE74C" w14:textId="77777777" w:rsidR="00406195" w:rsidRDefault="00000000">
      <w:pPr>
        <w:pStyle w:val="Listepuces"/>
      </w:pPr>
      <w:r>
        <w:lastRenderedPageBreak/>
        <w:t>Prérequis 2 : Atteindre huit indices concordants de présence actuelle</w:t>
      </w:r>
    </w:p>
    <w:p w14:paraId="01B82C59" w14:textId="77777777" w:rsidR="00406195" w:rsidRDefault="00000000">
      <w:pPr>
        <w:pStyle w:val="Titre3"/>
      </w:pPr>
      <w:r>
        <w:t>Narration / pensées / journal</w:t>
      </w:r>
    </w:p>
    <w:p w14:paraId="118A0EBA" w14:textId="77777777" w:rsidR="00406195" w:rsidRDefault="00000000">
      <w:r>
        <w:t>thought — mission_revealed: « Les implantations diffèrent… et les silhouettes aussi. Je dois vérifier s’il s’agit réellement de populations distinctes. »</w:t>
      </w:r>
    </w:p>
    <w:p w14:paraId="7863B87B" w14:textId="77777777" w:rsidR="00406195" w:rsidRDefault="00000000">
      <w:r>
        <w:t>thought — mission_progress: Une seconde forme intelligente apparaît à distance. Elle ne ressemble pas à la première et n’occupe pas les mêmes lieux.</w:t>
      </w:r>
    </w:p>
    <w:p w14:paraId="24A93F65" w14:textId="77777777" w:rsidR="00406195" w:rsidRDefault="00000000">
      <w:r>
        <w:t>journal — mission_completed: Plusieurs communautés actuelles sont établies ; deux types de représentants vivants distincts ont désormais été observés.</w:t>
      </w:r>
    </w:p>
    <w:p w14:paraId="0BF1D126" w14:textId="77777777" w:rsidR="00406195" w:rsidRDefault="00000000">
      <w:pPr>
        <w:pStyle w:val="Titre3"/>
      </w:pPr>
      <w:r>
        <w:t>Application BAC / mémoire</w:t>
      </w:r>
    </w:p>
    <w:p w14:paraId="56F14EE8" w14:textId="77777777" w:rsidR="00406195" w:rsidRDefault="00000000">
      <w:pPr>
        <w:pStyle w:val="Listepuces"/>
      </w:pPr>
      <w:r>
        <w:t>axe non précisé: poids 1; obsession oui (intensité 3); souvenir positive (score 42)</w:t>
      </w:r>
    </w:p>
    <w:p w14:paraId="026D0BA7" w14:textId="77777777" w:rsidR="009A56CB" w:rsidRDefault="00000000">
      <w:pPr>
        <w:pStyle w:val="Titre3"/>
      </w:pPr>
      <w:r>
        <w:t>Raccord CONTACT / PNJ — données réelles et envisagées</w:t>
      </w:r>
    </w:p>
    <w:p w14:paraId="2C64B254" w14:textId="77777777" w:rsidR="009A56CB" w:rsidRDefault="00000000">
      <w:pPr>
        <w:pStyle w:val="Listepuces"/>
      </w:pPr>
      <w:r>
        <w:t>Première apparition contextuelle PNJ B : utiliser le type moteur existant npc_rocky, distinct du npc_translucent déjà aperçu.</w:t>
      </w:r>
    </w:p>
    <w:p w14:paraId="2E19FDE3" w14:textId="77777777" w:rsidR="009A56CB" w:rsidRDefault="00000000">
      <w:pPr>
        <w:pStyle w:val="Listepuces"/>
      </w:pPr>
      <w:r>
        <w:t>Les deux types doivent rester immédiatement différenciables visuellement ; aucune assimilation automatique à une même civilisation.</w:t>
      </w:r>
    </w:p>
    <w:p w14:paraId="362DAEE1" w14:textId="77777777" w:rsidR="009A56CB" w:rsidRDefault="00000000">
      <w:pPr>
        <w:pStyle w:val="Listepuces"/>
      </w:pPr>
      <w:r>
        <w:t>L’apparition de B reste furtive : observation à distance, vigilance ou retrait ; pas de branche CONTACT choisie à ce stade.</w:t>
      </w:r>
    </w:p>
    <w:p w14:paraId="119AB72C" w14:textId="77777777" w:rsidR="00406195" w:rsidRDefault="00000000">
      <w:pPr>
        <w:pStyle w:val="Titre3"/>
      </w:pPr>
      <w:r>
        <w:t>Déblocages / récompenses</w:t>
      </w:r>
    </w:p>
    <w:p w14:paraId="7771C6C2" w14:textId="77777777" w:rsidR="00406195" w:rsidRDefault="00000000">
      <w:pPr>
        <w:pStyle w:val="Listepuces"/>
      </w:pPr>
      <w:r>
        <w:t>Débloque une donnée, entrée encyclopédie ou compréhension</w:t>
      </w:r>
    </w:p>
    <w:p w14:paraId="62E2EE05" w14:textId="77777777" w:rsidR="00406195" w:rsidRDefault="00000000">
      <w:pPr>
        <w:pStyle w:val="Listepuces"/>
      </w:pPr>
      <w:r>
        <w:t>Débloque une mission, compétence ou branche</w:t>
      </w:r>
    </w:p>
    <w:p w14:paraId="36D2253C" w14:textId="77777777" w:rsidR="00406195" w:rsidRDefault="00000000">
      <w:pPr>
        <w:pStyle w:val="Listepuces"/>
      </w:pPr>
      <w:r>
        <w:t>Alimente recherche, journal et axes</w:t>
      </w:r>
    </w:p>
    <w:p w14:paraId="36EB4C75" w14:textId="77777777" w:rsidR="00406195" w:rsidRDefault="00000000">
      <w:pPr>
        <w:pStyle w:val="Listepuces"/>
      </w:pPr>
      <w:r>
        <w:t>Contexte monde : microSceneId = MSC-CUSTOM-ETABLI — mise en scène requise, hors filtres du contrat V0.1.</w:t>
      </w:r>
    </w:p>
    <w:p w14:paraId="7BE1004A" w14:textId="77777777" w:rsidR="00406195" w:rsidRDefault="00000000">
      <w:pPr>
        <w:pStyle w:val="Titre2"/>
      </w:pPr>
      <w:bookmarkStart w:id="784" w:name="_Toc239887584"/>
      <w:bookmarkStart w:id="785" w:name="_Toc239462436"/>
      <w:bookmarkStart w:id="786" w:name="_Toc237702517"/>
      <w:bookmarkStart w:id="787" w:name="_Toc239976551"/>
      <w:r>
        <w:t>ARCH-33 — La continuité des symboles</w:t>
      </w:r>
      <w:bookmarkEnd w:id="784"/>
      <w:bookmarkEnd w:id="785"/>
      <w:bookmarkEnd w:id="786"/>
      <w:bookmarkEnd w:id="787"/>
    </w:p>
    <w:p w14:paraId="01D50448" w14:textId="77777777" w:rsidR="00406195" w:rsidRDefault="00000000">
      <w:r>
        <w:t>Catégorie: ARCHEOLOGIE</w:t>
      </w:r>
    </w:p>
    <w:p w14:paraId="6411F91F" w14:textId="77777777" w:rsidR="00406195" w:rsidRDefault="00000000">
      <w:r>
        <w:t>Portée: P6_BRANCHES_MAJEURES</w:t>
      </w:r>
    </w:p>
    <w:p w14:paraId="208F1898" w14:textId="77777777" w:rsidR="00406195" w:rsidRDefault="00000000">
      <w:r>
        <w:t>État initial: DORMANT</w:t>
      </w:r>
    </w:p>
    <w:p w14:paraId="2CAF5324" w14:textId="77777777" w:rsidR="00406195" w:rsidRDefault="00000000">
      <w:r>
        <w:t>Axe BAC principal: civilization — profil Civilisation (arbitrage BAC)</w:t>
      </w:r>
    </w:p>
    <w:p w14:paraId="5D155056" w14:textId="77777777" w:rsidR="00406195" w:rsidRDefault="00000000">
      <w:pPr>
        <w:pStyle w:val="Titre3"/>
      </w:pPr>
      <w:r>
        <w:t>Activation normalisée</w:t>
      </w:r>
    </w:p>
    <w:p w14:paraId="15B7DF4B" w14:textId="77777777" w:rsidR="00406195" w:rsidRDefault="00000000">
      <w:pPr>
        <w:pStyle w:val="Listepuces"/>
      </w:pPr>
      <w:r>
        <w:rPr>
          <w:b/>
        </w:rPr>
        <w:t xml:space="preserve">Mode d’apparition : </w:t>
      </w:r>
      <w:r>
        <w:t>exploration progressive</w:t>
      </w:r>
    </w:p>
    <w:p w14:paraId="49FDF0E0" w14:textId="77777777" w:rsidR="00406195" w:rsidRDefault="00000000">
      <w:pPr>
        <w:pStyle w:val="Listepuces"/>
      </w:pPr>
      <w:r>
        <w:rPr>
          <w:b/>
        </w:rPr>
        <w:t xml:space="preserve">Prérequis : </w:t>
      </w:r>
      <w:r>
        <w:t>ARCH-32</w:t>
      </w:r>
    </w:p>
    <w:p w14:paraId="2E0E96CB" w14:textId="77777777" w:rsidR="00406195" w:rsidRDefault="00000000">
      <w:pPr>
        <w:pStyle w:val="Listepuces"/>
      </w:pPr>
      <w:r>
        <w:rPr>
          <w:b/>
        </w:rPr>
        <w:t xml:space="preserve">Déclencheur principal : </w:t>
      </w:r>
      <w:r>
        <w:t>exploration.map_discovered</w:t>
      </w:r>
    </w:p>
    <w:p w14:paraId="00BBC649" w14:textId="77777777" w:rsidR="00406195" w:rsidRDefault="00000000">
      <w:pPr>
        <w:pStyle w:val="Listepuces"/>
      </w:pPr>
      <w:r>
        <w:t>Filtres : direction = east (est)</w:t>
      </w:r>
    </w:p>
    <w:p w14:paraId="3EB29E82" w14:textId="77777777" w:rsidR="00406195" w:rsidRDefault="00000000">
      <w:pPr>
        <w:pStyle w:val="Listepuces"/>
      </w:pPr>
      <w:r>
        <w:rPr>
          <w:b/>
        </w:rPr>
        <w:t xml:space="preserve">Nombre requis : </w:t>
      </w:r>
      <w:r>
        <w:t>2</w:t>
      </w:r>
    </w:p>
    <w:p w14:paraId="6577BFB6" w14:textId="77777777" w:rsidR="00406195" w:rsidRDefault="00000000">
      <w:pPr>
        <w:pStyle w:val="Listepuces"/>
      </w:pPr>
      <w:r>
        <w:rPr>
          <w:b/>
        </w:rPr>
        <w:t xml:space="preserve">Unicité : </w:t>
      </w:r>
      <w:r>
        <w:t>oui</w:t>
      </w:r>
    </w:p>
    <w:p w14:paraId="3E02904B" w14:textId="77777777" w:rsidR="00406195" w:rsidRDefault="00000000">
      <w:pPr>
        <w:pStyle w:val="Listepuces"/>
      </w:pPr>
      <w:r>
        <w:rPr>
          <w:b/>
        </w:rPr>
        <w:t xml:space="preserve">Micro-scènes associées : </w:t>
      </w:r>
      <w:r>
        <w:t>MSC-CUSTOM-SANCTUAIRE-BIG, MSC-RUINED-SHRINE-001</w:t>
      </w:r>
    </w:p>
    <w:p w14:paraId="03666BA9" w14:textId="77777777" w:rsidR="00406195" w:rsidRDefault="00000000">
      <w:pPr>
        <w:pStyle w:val="Titre3"/>
      </w:pPr>
      <w:r>
        <w:t>Bloc principal / intention</w:t>
      </w:r>
    </w:p>
    <w:p w14:paraId="0B3CE0C7"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3987F67A" w14:textId="77777777" w:rsidR="00406195" w:rsidRDefault="00000000">
      <w:pPr>
        <w:pStyle w:val="Titre3"/>
      </w:pPr>
      <w:r>
        <w:lastRenderedPageBreak/>
        <w:t>Missions / progression</w:t>
      </w:r>
    </w:p>
    <w:p w14:paraId="30078B66" w14:textId="77777777" w:rsidR="00406195" w:rsidRDefault="00000000">
      <w:pPr>
        <w:pStyle w:val="Listepuces"/>
      </w:pPr>
      <w:r>
        <w:t>Chaîne missionnelle : dépend de ARCH-32</w:t>
      </w:r>
    </w:p>
    <w:p w14:paraId="2C7BA32B" w14:textId="77777777" w:rsidR="00406195" w:rsidRDefault="00000000">
      <w:pPr>
        <w:pStyle w:val="Listepuces"/>
      </w:pPr>
      <w:r>
        <w:t>Chaîne missionnelle : débloque / conduit à ARCH-34</w:t>
      </w:r>
    </w:p>
    <w:p w14:paraId="1E2F7DAB" w14:textId="77777777" w:rsidR="00406195" w:rsidRDefault="00000000">
      <w:pPr>
        <w:pStyle w:val="Listepuces"/>
      </w:pPr>
      <w:r>
        <w:t>Comparer les symboles actuels aux inscriptions anciennes. [Analyser — Indices concordants accumulés — cible 10]</w:t>
      </w:r>
    </w:p>
    <w:p w14:paraId="1EF4C2D1" w14:textId="77777777" w:rsidR="00406195" w:rsidRDefault="00000000">
      <w:pPr>
        <w:pStyle w:val="Listepuces"/>
      </w:pPr>
      <w:r>
        <w:t>Prérequis 1 : Identifier deux symboles actuels proches de glyphes anciens</w:t>
      </w:r>
    </w:p>
    <w:p w14:paraId="2EE2A085" w14:textId="77777777" w:rsidR="00406195" w:rsidRDefault="00000000">
      <w:pPr>
        <w:pStyle w:val="Listepuces"/>
      </w:pPr>
      <w:r>
        <w:t>Prérequis 2 : Écarter une simple ressemblance décorative</w:t>
      </w:r>
    </w:p>
    <w:p w14:paraId="4734EAED" w14:textId="77777777" w:rsidR="00406195" w:rsidRDefault="00000000">
      <w:pPr>
        <w:pStyle w:val="Titre3"/>
      </w:pPr>
      <w:r>
        <w:t>Narration / pensées / journal</w:t>
      </w:r>
    </w:p>
    <w:p w14:paraId="5425736B" w14:textId="77777777" w:rsidR="00406195" w:rsidRDefault="00000000">
      <w:r>
        <w:t>thought — mission_revealed: « Certains signes ont traversé le temps. Leur histoire n’est peut-être pas interrompue. »</w:t>
      </w:r>
    </w:p>
    <w:p w14:paraId="3BC9AA3C" w14:textId="77777777" w:rsidR="00406195" w:rsidRDefault="00000000">
      <w:r>
        <w:t>thought — mission_progress: Certains signes ont traversé le temps. Leur histoire n’est peut-être pas interrompue.</w:t>
      </w:r>
    </w:p>
    <w:p w14:paraId="42949BE2" w14:textId="77777777" w:rsidR="00406195" w:rsidRDefault="00000000">
      <w:r>
        <w:t>journal — mission_completed: Une continuité culturelle entre passé et présent devient probable.</w:t>
      </w:r>
    </w:p>
    <w:p w14:paraId="5A2D1001" w14:textId="77777777" w:rsidR="00406195" w:rsidRDefault="00000000">
      <w:pPr>
        <w:pStyle w:val="Titre3"/>
      </w:pPr>
      <w:r>
        <w:t>Application BAC / mémoire</w:t>
      </w:r>
    </w:p>
    <w:p w14:paraId="0DCBED94" w14:textId="77777777" w:rsidR="00406195" w:rsidRDefault="00000000">
      <w:pPr>
        <w:pStyle w:val="Listepuces"/>
      </w:pPr>
      <w:r>
        <w:t>axe non précisé: poids 1; obsession oui (intensité 3); souvenir positive (score 42)</w:t>
      </w:r>
    </w:p>
    <w:p w14:paraId="6365F9DD" w14:textId="77777777" w:rsidR="009A56CB" w:rsidRDefault="00000000">
      <w:pPr>
        <w:pStyle w:val="Titre3"/>
      </w:pPr>
      <w:r>
        <w:t>Raccord CONTACT / PNJ — données réelles et envisagées</w:t>
      </w:r>
    </w:p>
    <w:p w14:paraId="5A2F8ED7" w14:textId="77777777" w:rsidR="009A56CB" w:rsidRDefault="00000000">
      <w:pPr>
        <w:pStyle w:val="Listepuces"/>
      </w:pPr>
      <w:r>
        <w:t>Les symboles contemporains peuvent être associés aux zones fréquentées par npc_translucent et npc_rocky, sans encore attribuer définitivement chaque symbole à une civilisation.</w:t>
      </w:r>
    </w:p>
    <w:p w14:paraId="6D87BC19" w14:textId="77777777" w:rsidR="009A56CB" w:rsidRDefault="00000000">
      <w:pPr>
        <w:pStyle w:val="Listepuces"/>
      </w:pPr>
      <w:r>
        <w:t>Une présence furtive peut traverser ou quitter la scène, mais la preuve missionnelle reste la comparaison symbolique.</w:t>
      </w:r>
    </w:p>
    <w:p w14:paraId="0B47FDCD" w14:textId="77777777" w:rsidR="009A56CB" w:rsidRDefault="00000000">
      <w:pPr>
        <w:pStyle w:val="Listepuces"/>
      </w:pPr>
      <w:r>
        <w:t>La connaissance ARCH est persistante indépendamment de la future réussite ou réinitialisation d’une tentative CONTACT.</w:t>
      </w:r>
    </w:p>
    <w:p w14:paraId="63E0588B" w14:textId="77777777" w:rsidR="00406195" w:rsidRDefault="00000000">
      <w:pPr>
        <w:pStyle w:val="Titre3"/>
      </w:pPr>
      <w:r>
        <w:t>Déblocages / récompenses</w:t>
      </w:r>
    </w:p>
    <w:p w14:paraId="30B1B9BE" w14:textId="77777777" w:rsidR="00406195" w:rsidRDefault="00000000">
      <w:pPr>
        <w:pStyle w:val="Listepuces"/>
      </w:pPr>
      <w:r>
        <w:t>Ouvre zone, route, sanctuaire ou interaction</w:t>
      </w:r>
    </w:p>
    <w:p w14:paraId="2D2F816C" w14:textId="77777777" w:rsidR="00406195" w:rsidRDefault="00000000">
      <w:pPr>
        <w:pStyle w:val="Listepuces"/>
      </w:pPr>
      <w:r>
        <w:t>Débloque une mission, compétence ou branche</w:t>
      </w:r>
    </w:p>
    <w:p w14:paraId="1284C615" w14:textId="77777777" w:rsidR="00406195" w:rsidRDefault="00000000">
      <w:pPr>
        <w:pStyle w:val="Listepuces"/>
      </w:pPr>
      <w:r>
        <w:t>Alimente recherche, journal et axes</w:t>
      </w:r>
    </w:p>
    <w:p w14:paraId="0AAFCFCD" w14:textId="77777777" w:rsidR="00406195" w:rsidRDefault="00000000">
      <w:pPr>
        <w:pStyle w:val="Listepuces"/>
      </w:pPr>
      <w:r>
        <w:t>Contexte monde : microSceneId = MSC-CUSTOM-SANCTUAIRE-BIG — mise en scène requise, hors filtres du contrat V0.1.</w:t>
      </w:r>
    </w:p>
    <w:p w14:paraId="15C3997B" w14:textId="77777777" w:rsidR="00406195" w:rsidRDefault="00000000">
      <w:pPr>
        <w:pStyle w:val="Titre2"/>
      </w:pPr>
      <w:bookmarkStart w:id="788" w:name="_Toc239887585"/>
      <w:bookmarkStart w:id="789" w:name="_Toc239462437"/>
      <w:bookmarkStart w:id="790" w:name="_Toc237702518"/>
      <w:bookmarkStart w:id="791" w:name="_Toc239976552"/>
      <w:r>
        <w:t>ARCH-34 — Sites toujours entretenus</w:t>
      </w:r>
      <w:bookmarkEnd w:id="788"/>
      <w:bookmarkEnd w:id="789"/>
      <w:bookmarkEnd w:id="790"/>
      <w:bookmarkEnd w:id="791"/>
    </w:p>
    <w:p w14:paraId="0BE3CB65" w14:textId="77777777" w:rsidR="00406195" w:rsidRDefault="00000000">
      <w:r>
        <w:t>Catégorie: ARCHEOLOGIE</w:t>
      </w:r>
    </w:p>
    <w:p w14:paraId="3CFE8EA6" w14:textId="77777777" w:rsidR="00406195" w:rsidRDefault="00000000">
      <w:r>
        <w:t>Portée: P6_BRANCHES_MAJEURES</w:t>
      </w:r>
    </w:p>
    <w:p w14:paraId="0CB34F8C" w14:textId="77777777" w:rsidR="00406195" w:rsidRDefault="00000000">
      <w:r>
        <w:t>État initial: DORMANT</w:t>
      </w:r>
    </w:p>
    <w:p w14:paraId="55FF6E26" w14:textId="77777777" w:rsidR="00406195" w:rsidRDefault="00000000">
      <w:r>
        <w:t>Axe BAC principal: civilization — profil Civilisation (arbitrage BAC)</w:t>
      </w:r>
    </w:p>
    <w:p w14:paraId="43317BCD" w14:textId="77777777" w:rsidR="00406195" w:rsidRDefault="00000000">
      <w:pPr>
        <w:pStyle w:val="Titre3"/>
      </w:pPr>
      <w:r>
        <w:t>Activation normalisée</w:t>
      </w:r>
    </w:p>
    <w:p w14:paraId="5C6732B3" w14:textId="77777777" w:rsidR="00406195" w:rsidRDefault="00000000">
      <w:pPr>
        <w:pStyle w:val="Listepuces"/>
      </w:pPr>
      <w:r>
        <w:rPr>
          <w:b/>
        </w:rPr>
        <w:t xml:space="preserve">Mode d’apparition : </w:t>
      </w:r>
      <w:r>
        <w:t>exploration progressive</w:t>
      </w:r>
    </w:p>
    <w:p w14:paraId="7E10E4F3" w14:textId="77777777" w:rsidR="00406195" w:rsidRDefault="00000000">
      <w:pPr>
        <w:pStyle w:val="Listepuces"/>
      </w:pPr>
      <w:r>
        <w:rPr>
          <w:b/>
        </w:rPr>
        <w:t xml:space="preserve">Prérequis : </w:t>
      </w:r>
      <w:r>
        <w:t>ARCH-33</w:t>
      </w:r>
    </w:p>
    <w:p w14:paraId="692C3C01" w14:textId="77777777" w:rsidR="00406195" w:rsidRDefault="00000000">
      <w:pPr>
        <w:pStyle w:val="Listepuces"/>
      </w:pPr>
      <w:r>
        <w:rPr>
          <w:b/>
        </w:rPr>
        <w:t xml:space="preserve">Déclencheur principal : </w:t>
      </w:r>
      <w:r>
        <w:t>exploration.map_discovered</w:t>
      </w:r>
    </w:p>
    <w:p w14:paraId="6106EAC5" w14:textId="77777777" w:rsidR="00406195" w:rsidRDefault="00000000">
      <w:pPr>
        <w:pStyle w:val="Listepuces"/>
      </w:pPr>
      <w:r>
        <w:t>Filtres : direction = east (est)</w:t>
      </w:r>
    </w:p>
    <w:p w14:paraId="616983CC" w14:textId="77777777" w:rsidR="00406195" w:rsidRDefault="00000000">
      <w:pPr>
        <w:pStyle w:val="Listepuces"/>
      </w:pPr>
      <w:r>
        <w:rPr>
          <w:b/>
        </w:rPr>
        <w:t xml:space="preserve">Nombre requis : </w:t>
      </w:r>
      <w:r>
        <w:t>2</w:t>
      </w:r>
    </w:p>
    <w:p w14:paraId="27F20918" w14:textId="77777777" w:rsidR="00406195" w:rsidRDefault="00000000">
      <w:pPr>
        <w:pStyle w:val="Listepuces"/>
      </w:pPr>
      <w:r>
        <w:rPr>
          <w:b/>
        </w:rPr>
        <w:t xml:space="preserve">Unicité : </w:t>
      </w:r>
      <w:r>
        <w:t>oui</w:t>
      </w:r>
    </w:p>
    <w:p w14:paraId="0B53AB59" w14:textId="77777777" w:rsidR="00406195" w:rsidRDefault="00000000">
      <w:pPr>
        <w:pStyle w:val="Listepuces"/>
      </w:pPr>
      <w:r>
        <w:rPr>
          <w:b/>
        </w:rPr>
        <w:t xml:space="preserve">Micro-scènes associées : </w:t>
      </w:r>
      <w:r>
        <w:t>MSC-CUSTOM-SANCTUAIRE-BIG, MSC-RUINED-SHRINE-001</w:t>
      </w:r>
    </w:p>
    <w:p w14:paraId="23E12FB4" w14:textId="77777777" w:rsidR="00406195" w:rsidRDefault="00000000">
      <w:pPr>
        <w:pStyle w:val="Titre3"/>
      </w:pPr>
      <w:r>
        <w:t>Bloc principal / intention</w:t>
      </w:r>
    </w:p>
    <w:p w14:paraId="10EFD2FA" w14:textId="77777777" w:rsidR="00406195" w:rsidRDefault="00000000">
      <w:r>
        <w:t>« Quelqu’un protège encore ce lieu. Pour eux, le passé est vivant. »</w:t>
      </w:r>
      <w:r>
        <w:br/>
        <w:t>Type : Archéologie / CIVILISATIONS ACTIVES</w:t>
      </w:r>
      <w:r>
        <w:br/>
      </w:r>
      <w:r>
        <w:lastRenderedPageBreak/>
        <w:t>Description : Découvrir un site ancien récemment restauré ou fréquenté.</w:t>
      </w:r>
      <w:r>
        <w:br/>
        <w:t>Sous-missions &amp; Sous-objectifs :</w:t>
      </w:r>
    </w:p>
    <w:p w14:paraId="5B7D7857" w14:textId="77777777" w:rsidR="00406195" w:rsidRDefault="00000000">
      <w:pPr>
        <w:pStyle w:val="Titre3"/>
      </w:pPr>
      <w:r>
        <w:t>Missions / progression</w:t>
      </w:r>
    </w:p>
    <w:p w14:paraId="777E924B" w14:textId="77777777" w:rsidR="00406195" w:rsidRDefault="00000000">
      <w:pPr>
        <w:pStyle w:val="Listepuces"/>
      </w:pPr>
      <w:r>
        <w:t>Chaîne missionnelle : dépend de ARCH-33</w:t>
      </w:r>
    </w:p>
    <w:p w14:paraId="4DBF4EA4" w14:textId="77777777" w:rsidR="00406195" w:rsidRDefault="00000000">
      <w:pPr>
        <w:pStyle w:val="Listepuces"/>
      </w:pPr>
      <w:r>
        <w:t>Chaîne missionnelle : débloque / conduit à ARCH-35</w:t>
      </w:r>
    </w:p>
    <w:p w14:paraId="3F38CC1C" w14:textId="77777777" w:rsidR="00406195" w:rsidRDefault="00000000">
      <w:pPr>
        <w:pStyle w:val="Listepuces"/>
      </w:pPr>
      <w:r>
        <w:t>Découvrir un site ancien récemment restauré ou fréquenté. [Analyser — Indices concordants accumulés — cible 11]</w:t>
      </w:r>
    </w:p>
    <w:p w14:paraId="00FB228C" w14:textId="77777777" w:rsidR="00406195" w:rsidRDefault="00000000">
      <w:pPr>
        <w:pStyle w:val="Listepuces"/>
      </w:pPr>
      <w:r>
        <w:t>Prérequis 1 : Revenir sur un site ancien présentant des réparations récentes</w:t>
      </w:r>
    </w:p>
    <w:p w14:paraId="3D68F634" w14:textId="77777777" w:rsidR="00406195" w:rsidRDefault="00000000">
      <w:pPr>
        <w:pStyle w:val="Listepuces"/>
      </w:pPr>
      <w:r>
        <w:t>Prérequis 2 : Observer une offrande, un entretien ou un passage organisé</w:t>
      </w:r>
    </w:p>
    <w:p w14:paraId="7EB9FC35" w14:textId="77777777" w:rsidR="00406195" w:rsidRDefault="00000000">
      <w:pPr>
        <w:pStyle w:val="Titre3"/>
      </w:pPr>
      <w:r>
        <w:t>Narration / pensées / journal</w:t>
      </w:r>
    </w:p>
    <w:p w14:paraId="400D8852" w14:textId="77777777" w:rsidR="00406195" w:rsidRDefault="00000000">
      <w:r>
        <w:t>thought — mission_revealed: « Quelqu’un protège encore ce lieu. Pour eux, le passé est vivant. »</w:t>
      </w:r>
    </w:p>
    <w:p w14:paraId="6233906C" w14:textId="77777777" w:rsidR="00406195" w:rsidRDefault="00000000">
      <w:r>
        <w:t>thought — mission_progress: Quelqu’un protège encore ce lieu. Pour eux, le passé est vivant.</w:t>
      </w:r>
    </w:p>
    <w:p w14:paraId="6F3868E1" w14:textId="77777777" w:rsidR="00406195" w:rsidRDefault="00000000">
      <w:r>
        <w:t>journal — mission_completed: Une relation actuelle aux monuments anciens est confirmée.</w:t>
      </w:r>
    </w:p>
    <w:p w14:paraId="621C8449" w14:textId="77777777" w:rsidR="00406195" w:rsidRDefault="00000000">
      <w:pPr>
        <w:pStyle w:val="Titre3"/>
      </w:pPr>
      <w:r>
        <w:t>Application BAC / mémoire</w:t>
      </w:r>
    </w:p>
    <w:p w14:paraId="7B0BCACB" w14:textId="77777777" w:rsidR="00406195" w:rsidRDefault="00000000">
      <w:pPr>
        <w:pStyle w:val="Listepuces"/>
      </w:pPr>
      <w:r>
        <w:t>axe non précisé: poids 1; obsession oui (intensité 3); souvenir positive (score 42)</w:t>
      </w:r>
    </w:p>
    <w:p w14:paraId="0E6FCBA1" w14:textId="77777777" w:rsidR="009A56CB" w:rsidRDefault="00000000">
      <w:pPr>
        <w:pStyle w:val="Titre3"/>
      </w:pPr>
      <w:r>
        <w:t>Raccord CONTACT / PNJ — données réelles et envisagées</w:t>
      </w:r>
    </w:p>
    <w:p w14:paraId="71E398F5" w14:textId="77777777" w:rsidR="009A56CB" w:rsidRDefault="00000000">
      <w:pPr>
        <w:pStyle w:val="Listepuces"/>
      </w:pPr>
      <w:r>
        <w:t>Une présence PNJ peut être observée en train de quitter un site entretenu, rendant visible le lien entre entretien récent et population actuelle.</w:t>
      </w:r>
    </w:p>
    <w:p w14:paraId="436FD50E" w14:textId="77777777" w:rsidR="009A56CB" w:rsidRDefault="00000000">
      <w:pPr>
        <w:pStyle w:val="Listepuces"/>
      </w:pPr>
      <w:r>
        <w:t>La réputation influence la distance de tolérance et la probabilité de retrait, mais ne remplace pas les objectifs archéologiques.</w:t>
      </w:r>
    </w:p>
    <w:p w14:paraId="344D6336" w14:textId="77777777" w:rsidR="009A56CB" w:rsidRDefault="00000000">
      <w:pPr>
        <w:pStyle w:val="Listepuces"/>
      </w:pPr>
      <w:r>
        <w:t>Utiliser les états existants NpcRuntime observation/curiosity/vigilance lorsqu’ils sont applicables ; toute extension comportementale doit rester portée par NpcRuntime.</w:t>
      </w:r>
    </w:p>
    <w:p w14:paraId="17E3E264" w14:textId="77777777" w:rsidR="00406195" w:rsidRDefault="00000000">
      <w:pPr>
        <w:pStyle w:val="Titre3"/>
      </w:pPr>
      <w:r>
        <w:t>Déblocages / récompenses</w:t>
      </w:r>
    </w:p>
    <w:p w14:paraId="1C70CCA7" w14:textId="77777777" w:rsidR="00406195" w:rsidRDefault="00000000">
      <w:pPr>
        <w:pStyle w:val="Listepuces"/>
      </w:pPr>
      <w:r>
        <w:t>Ouvre zone, route, sanctuaire ou interaction</w:t>
      </w:r>
    </w:p>
    <w:p w14:paraId="2E67F098" w14:textId="77777777" w:rsidR="00406195" w:rsidRDefault="00000000">
      <w:pPr>
        <w:pStyle w:val="Listepuces"/>
      </w:pPr>
      <w:r>
        <w:t>Débloque une mission, compétence ou branche</w:t>
      </w:r>
    </w:p>
    <w:p w14:paraId="6485CD76" w14:textId="77777777" w:rsidR="00406195" w:rsidRDefault="00000000">
      <w:pPr>
        <w:pStyle w:val="Listepuces"/>
      </w:pPr>
      <w:r>
        <w:t>Alimente recherche, journal et axes</w:t>
      </w:r>
    </w:p>
    <w:p w14:paraId="7C280453" w14:textId="77777777" w:rsidR="00406195" w:rsidRDefault="00000000">
      <w:pPr>
        <w:pStyle w:val="Listepuces"/>
      </w:pPr>
      <w:r>
        <w:t>Contexte monde : microSceneId = MSC-CUSTOM-SANCTUAIRE-BIG — mise en scène requise, hors filtres du contrat V0.1.</w:t>
      </w:r>
    </w:p>
    <w:p w14:paraId="263AE9E7" w14:textId="77777777" w:rsidR="00406195" w:rsidRDefault="00000000">
      <w:pPr>
        <w:pStyle w:val="Titre2"/>
      </w:pPr>
      <w:bookmarkStart w:id="792" w:name="_Toc239887586"/>
      <w:bookmarkStart w:id="793" w:name="_Toc239462438"/>
      <w:bookmarkStart w:id="794" w:name="_Toc237702519"/>
      <w:bookmarkStart w:id="795" w:name="_Toc239976553"/>
      <w:r>
        <w:t>ARCH-35 — Le signal répond</w:t>
      </w:r>
      <w:bookmarkEnd w:id="792"/>
      <w:bookmarkEnd w:id="793"/>
      <w:bookmarkEnd w:id="794"/>
      <w:bookmarkEnd w:id="795"/>
    </w:p>
    <w:p w14:paraId="3D2BFF3C" w14:textId="77777777" w:rsidR="00406195" w:rsidRDefault="00000000">
      <w:r>
        <w:t>Catégorie: ARCHEOLOGIE</w:t>
      </w:r>
    </w:p>
    <w:p w14:paraId="5BEB831A" w14:textId="77777777" w:rsidR="00406195" w:rsidRDefault="00000000">
      <w:r>
        <w:t>Portée: P6_BRANCHES_MAJEURES</w:t>
      </w:r>
    </w:p>
    <w:p w14:paraId="75116245" w14:textId="77777777" w:rsidR="00406195" w:rsidRDefault="00000000">
      <w:r>
        <w:t>État initial: DORMANT</w:t>
      </w:r>
    </w:p>
    <w:p w14:paraId="36F3EB80" w14:textId="77777777" w:rsidR="00406195" w:rsidRDefault="00000000">
      <w:r>
        <w:t>Axe BAC principal: civilization — profil Civilisation (arbitrage BAC)</w:t>
      </w:r>
    </w:p>
    <w:p w14:paraId="469E5FD9" w14:textId="77777777" w:rsidR="00406195" w:rsidRDefault="00000000">
      <w:pPr>
        <w:pStyle w:val="Titre3"/>
      </w:pPr>
      <w:r>
        <w:t>Activation normalisée</w:t>
      </w:r>
    </w:p>
    <w:p w14:paraId="44CFD336" w14:textId="77777777" w:rsidR="00406195" w:rsidRDefault="00000000">
      <w:pPr>
        <w:pStyle w:val="Listepuces"/>
      </w:pPr>
      <w:r>
        <w:rPr>
          <w:b/>
        </w:rPr>
        <w:t xml:space="preserve">Mode d’apparition : </w:t>
      </w:r>
      <w:r>
        <w:t>exploration progressive</w:t>
      </w:r>
    </w:p>
    <w:p w14:paraId="73E68E1D" w14:textId="77777777" w:rsidR="00406195" w:rsidRDefault="00000000">
      <w:pPr>
        <w:pStyle w:val="Listepuces"/>
      </w:pPr>
      <w:r>
        <w:rPr>
          <w:b/>
        </w:rPr>
        <w:t xml:space="preserve">Prérequis : </w:t>
      </w:r>
      <w:r>
        <w:t>ARCH-34</w:t>
      </w:r>
    </w:p>
    <w:p w14:paraId="6EE6E405" w14:textId="77777777" w:rsidR="00406195" w:rsidRDefault="00000000">
      <w:pPr>
        <w:pStyle w:val="Listepuces"/>
      </w:pPr>
      <w:r>
        <w:rPr>
          <w:b/>
        </w:rPr>
        <w:t xml:space="preserve">Déclencheur principal : </w:t>
      </w:r>
      <w:r>
        <w:t>exploration.map_discovered</w:t>
      </w:r>
    </w:p>
    <w:p w14:paraId="2AC68CD4" w14:textId="77777777" w:rsidR="00406195" w:rsidRDefault="00000000">
      <w:pPr>
        <w:pStyle w:val="Listepuces"/>
      </w:pPr>
      <w:r>
        <w:t>Filtres : direction = south (sud)</w:t>
      </w:r>
    </w:p>
    <w:p w14:paraId="1E1561FB" w14:textId="77777777" w:rsidR="00406195" w:rsidRDefault="00000000">
      <w:pPr>
        <w:pStyle w:val="Listepuces"/>
      </w:pPr>
      <w:r>
        <w:rPr>
          <w:b/>
        </w:rPr>
        <w:t xml:space="preserve">Nombre requis : </w:t>
      </w:r>
      <w:r>
        <w:t>2</w:t>
      </w:r>
    </w:p>
    <w:p w14:paraId="355CA02B" w14:textId="77777777" w:rsidR="00406195" w:rsidRDefault="00000000">
      <w:pPr>
        <w:pStyle w:val="Listepuces"/>
      </w:pPr>
      <w:r>
        <w:rPr>
          <w:b/>
        </w:rPr>
        <w:t xml:space="preserve">Unicité : </w:t>
      </w:r>
      <w:r>
        <w:t>oui</w:t>
      </w:r>
    </w:p>
    <w:p w14:paraId="3D795E20" w14:textId="77777777" w:rsidR="00406195" w:rsidRDefault="00000000">
      <w:pPr>
        <w:pStyle w:val="Listepuces"/>
      </w:pPr>
      <w:r>
        <w:rPr>
          <w:b/>
        </w:rPr>
        <w:t xml:space="preserve">Micro-scènes associées : </w:t>
      </w:r>
      <w:r>
        <w:t>MSC-CUSTOM-SANCTUAIRE-BIG, MSC-TECH-RELAY-001</w:t>
      </w:r>
    </w:p>
    <w:p w14:paraId="741CB68E" w14:textId="77777777" w:rsidR="00406195" w:rsidRDefault="00000000">
      <w:pPr>
        <w:pStyle w:val="Titre3"/>
      </w:pPr>
      <w:r>
        <w:lastRenderedPageBreak/>
        <w:t>Bloc principal / intention</w:t>
      </w:r>
    </w:p>
    <w:p w14:paraId="0C9469FD"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34B2C0E3" w14:textId="77777777" w:rsidR="00406195" w:rsidRDefault="00000000">
      <w:pPr>
        <w:pStyle w:val="Titre3"/>
      </w:pPr>
      <w:r>
        <w:t>Missions / progression</w:t>
      </w:r>
    </w:p>
    <w:p w14:paraId="489EA439" w14:textId="77777777" w:rsidR="00406195" w:rsidRDefault="00000000">
      <w:pPr>
        <w:pStyle w:val="Listepuces"/>
      </w:pPr>
      <w:r>
        <w:t>Chaîne missionnelle : dépend de ARCH-34</w:t>
      </w:r>
    </w:p>
    <w:p w14:paraId="090EFDCB" w14:textId="77777777" w:rsidR="00406195" w:rsidRDefault="00000000">
      <w:pPr>
        <w:pStyle w:val="Listepuces"/>
      </w:pPr>
      <w:r>
        <w:t>Chaîne missionnelle : débloque / conduit à ARCH-36</w:t>
      </w:r>
    </w:p>
    <w:p w14:paraId="1F2B1B7B" w14:textId="77777777" w:rsidR="00406195" w:rsidRDefault="00000000">
      <w:pPr>
        <w:pStyle w:val="Listepuces"/>
      </w:pPr>
      <w:r>
        <w:t>Détecter une réponse structurée à une émission ancienne ou prudente. [Analyser — Indices concordants accumulés — cible 12]</w:t>
      </w:r>
    </w:p>
    <w:p w14:paraId="53CA0324" w14:textId="77777777" w:rsidR="00406195" w:rsidRDefault="00000000">
      <w:pPr>
        <w:pStyle w:val="Listepuces"/>
      </w:pPr>
      <w:r>
        <w:t>Prérequis 1 : Réactiver ou écouter une balise ancienne</w:t>
      </w:r>
    </w:p>
    <w:p w14:paraId="07E76488" w14:textId="77777777" w:rsidR="00406195" w:rsidRDefault="00000000">
      <w:pPr>
        <w:pStyle w:val="Listepuces"/>
      </w:pPr>
      <w:r>
        <w:t>Prérequis 2 : Recevoir une séquence répétée présentant une structure intentionnelle</w:t>
      </w:r>
    </w:p>
    <w:p w14:paraId="530870D3" w14:textId="77777777" w:rsidR="00406195" w:rsidRDefault="00000000">
      <w:pPr>
        <w:pStyle w:val="Titre3"/>
      </w:pPr>
      <w:r>
        <w:t>Narration / pensées / journal</w:t>
      </w:r>
    </w:p>
    <w:p w14:paraId="05DD2A12" w14:textId="77777777" w:rsidR="00406195" w:rsidRDefault="00000000">
      <w:r>
        <w:t>thought — mission_revealed: « Ce retour n’est ni un écho ni une perturbation. Quelqu’un a répondu. Je dois éviter de confondre réponse et invitation. »</w:t>
      </w:r>
    </w:p>
    <w:p w14:paraId="10A398BC" w14:textId="77777777" w:rsidR="00406195" w:rsidRDefault="00000000">
      <w:r>
        <w:t>thought — mission_progress: La séquence change, attend, puis recommence. Une présence furtive apparaît parfois dans le même contexte : quelqu’un répond, mais garde ses distances.</w:t>
      </w:r>
    </w:p>
    <w:p w14:paraId="6F270D81" w14:textId="77777777" w:rsidR="00406195" w:rsidRDefault="00000000">
      <w:r>
        <w:t>journal — mission_completed: Une réponse structurée confirme qu’une intelligence active écoute les anciens signaux ; le contact reste indirect.</w:t>
      </w:r>
    </w:p>
    <w:p w14:paraId="483E0A52" w14:textId="77777777" w:rsidR="00406195" w:rsidRDefault="00000000">
      <w:pPr>
        <w:pStyle w:val="Titre3"/>
      </w:pPr>
      <w:r>
        <w:t>Application BAC / mémoire</w:t>
      </w:r>
    </w:p>
    <w:p w14:paraId="0F1EBA64" w14:textId="77777777" w:rsidR="00406195" w:rsidRDefault="00000000">
      <w:pPr>
        <w:pStyle w:val="Listepuces"/>
      </w:pPr>
      <w:r>
        <w:t>axe non précisé: poids 1; obsession oui (intensité 5); souvenir positive (score 98)</w:t>
      </w:r>
    </w:p>
    <w:p w14:paraId="28E15690" w14:textId="77777777" w:rsidR="009A56CB" w:rsidRDefault="00000000">
      <w:pPr>
        <w:pStyle w:val="Titre3"/>
      </w:pPr>
      <w:r>
        <w:t>Raccord CONTACT / PNJ — données réelles et envisagées</w:t>
      </w:r>
    </w:p>
    <w:p w14:paraId="67C289AF" w14:textId="77777777" w:rsidR="009A56CB" w:rsidRDefault="00000000">
      <w:pPr>
        <w:pStyle w:val="Listepuces"/>
      </w:pPr>
      <w:r>
        <w:t>La réponse au signal peut être suivie d’une apparition brève d’un PNJ A ou B dans le contexte local, sans permettre encore de choisir formellement la civilisation.</w:t>
      </w:r>
    </w:p>
    <w:p w14:paraId="2D28E155"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14593CCB" w14:textId="77777777" w:rsidR="009A56CB" w:rsidRDefault="00000000">
      <w:pPr>
        <w:pStyle w:val="Listepuces"/>
      </w:pPr>
      <w:r>
        <w:t>Jalon narratif fort : souvenir positif et obsession conséquente pour le profil missionnel Civilisation afin que le BAC puisse y revenir malgré des préférences joueur orientées Collecte/Exploration.</w:t>
      </w:r>
    </w:p>
    <w:p w14:paraId="3E7DF317"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00E38DCE" w14:textId="77777777" w:rsidR="00406195" w:rsidRDefault="00000000">
      <w:pPr>
        <w:pStyle w:val="Titre3"/>
      </w:pPr>
      <w:r>
        <w:t>Déblocages / récompenses</w:t>
      </w:r>
    </w:p>
    <w:p w14:paraId="34C3C026" w14:textId="77777777" w:rsidR="00406195" w:rsidRDefault="00000000">
      <w:pPr>
        <w:pStyle w:val="Listepuces"/>
      </w:pPr>
      <w:r>
        <w:t>Ouvre zone, route, sanctuaire ou interaction</w:t>
      </w:r>
    </w:p>
    <w:p w14:paraId="54AF4101" w14:textId="77777777" w:rsidR="00406195" w:rsidRDefault="00000000">
      <w:pPr>
        <w:pStyle w:val="Listepuces"/>
      </w:pPr>
      <w:r>
        <w:t>Débloque une mission, compétence ou branche</w:t>
      </w:r>
    </w:p>
    <w:p w14:paraId="625DA87A" w14:textId="77777777" w:rsidR="00406195" w:rsidRDefault="00000000">
      <w:pPr>
        <w:pStyle w:val="Listepuces"/>
      </w:pPr>
      <w:r>
        <w:t>Alimente recherche, journal et axes</w:t>
      </w:r>
    </w:p>
    <w:p w14:paraId="3E154210" w14:textId="77777777" w:rsidR="00406195" w:rsidRDefault="00000000">
      <w:pPr>
        <w:pStyle w:val="Listepuces"/>
      </w:pPr>
      <w:r>
        <w:t>Contexte monde : microSceneId = MSC-CUSTOM-SANCTUAIRE-BIG — mise en scène requise, hors filtres du contrat V0.1.</w:t>
      </w:r>
    </w:p>
    <w:p w14:paraId="50942F50" w14:textId="77777777" w:rsidR="00406195" w:rsidRDefault="00000000">
      <w:pPr>
        <w:pStyle w:val="Titre2"/>
      </w:pPr>
      <w:bookmarkStart w:id="796" w:name="_Toc239887587"/>
      <w:bookmarkStart w:id="797" w:name="_Toc239462439"/>
      <w:bookmarkStart w:id="798" w:name="_Toc237702520"/>
      <w:bookmarkStart w:id="799" w:name="_Toc239976554"/>
      <w:r>
        <w:t>ARCH-36 — Observation réciproque</w:t>
      </w:r>
      <w:bookmarkEnd w:id="796"/>
      <w:bookmarkEnd w:id="797"/>
      <w:bookmarkEnd w:id="798"/>
      <w:bookmarkEnd w:id="799"/>
    </w:p>
    <w:p w14:paraId="5FE7DF2F" w14:textId="77777777" w:rsidR="00406195" w:rsidRDefault="00000000">
      <w:r>
        <w:t>Catégorie: ARCHEOLOGIE</w:t>
      </w:r>
    </w:p>
    <w:p w14:paraId="5D6A0715" w14:textId="77777777" w:rsidR="00406195" w:rsidRDefault="00000000">
      <w:r>
        <w:t>Portée: P6_BRANCHES_MAJEURES</w:t>
      </w:r>
    </w:p>
    <w:p w14:paraId="479E97E1" w14:textId="77777777" w:rsidR="00406195" w:rsidRDefault="00000000">
      <w:r>
        <w:t>État initial: DORMANT</w:t>
      </w:r>
    </w:p>
    <w:p w14:paraId="2A35781E" w14:textId="77777777" w:rsidR="00406195" w:rsidRDefault="00000000">
      <w:r>
        <w:t>Axe BAC principal: civilization — profil Civilisation (arbitrage BAC)</w:t>
      </w:r>
    </w:p>
    <w:p w14:paraId="604DE785" w14:textId="77777777" w:rsidR="00406195" w:rsidRDefault="00000000">
      <w:pPr>
        <w:pStyle w:val="Titre3"/>
      </w:pPr>
      <w:r>
        <w:lastRenderedPageBreak/>
        <w:t>Activation normalisée</w:t>
      </w:r>
    </w:p>
    <w:p w14:paraId="27B7C43E" w14:textId="77777777" w:rsidR="00406195" w:rsidRDefault="00000000">
      <w:pPr>
        <w:pStyle w:val="Listepuces"/>
      </w:pPr>
      <w:r>
        <w:rPr>
          <w:b/>
        </w:rPr>
        <w:t xml:space="preserve">Mode d’apparition : </w:t>
      </w:r>
      <w:r>
        <w:t>exploration progressive</w:t>
      </w:r>
    </w:p>
    <w:p w14:paraId="4FF039B7" w14:textId="77777777" w:rsidR="00406195" w:rsidRDefault="00000000">
      <w:pPr>
        <w:pStyle w:val="Listepuces"/>
      </w:pPr>
      <w:r>
        <w:rPr>
          <w:b/>
        </w:rPr>
        <w:t xml:space="preserve">Prérequis : </w:t>
      </w:r>
      <w:r>
        <w:t>ARCH-35</w:t>
      </w:r>
    </w:p>
    <w:p w14:paraId="4DE30E5A" w14:textId="77777777" w:rsidR="00406195" w:rsidRDefault="00000000">
      <w:pPr>
        <w:pStyle w:val="Listepuces"/>
      </w:pPr>
      <w:r>
        <w:rPr>
          <w:b/>
        </w:rPr>
        <w:t xml:space="preserve">Déclencheur principal : </w:t>
      </w:r>
      <w:r>
        <w:t>exploration.map_discovered</w:t>
      </w:r>
    </w:p>
    <w:p w14:paraId="1AAA699D" w14:textId="77777777" w:rsidR="00406195" w:rsidRDefault="00000000">
      <w:pPr>
        <w:pStyle w:val="Listepuces"/>
      </w:pPr>
      <w:r>
        <w:t>Filtres : direction = north (nord)</w:t>
      </w:r>
    </w:p>
    <w:p w14:paraId="16A27A7D" w14:textId="77777777" w:rsidR="00406195" w:rsidRDefault="00000000">
      <w:pPr>
        <w:pStyle w:val="Listepuces"/>
      </w:pPr>
      <w:r>
        <w:rPr>
          <w:b/>
        </w:rPr>
        <w:t xml:space="preserve">Nombre requis : </w:t>
      </w:r>
      <w:r>
        <w:t>2</w:t>
      </w:r>
    </w:p>
    <w:p w14:paraId="7241C7B4" w14:textId="77777777" w:rsidR="00406195" w:rsidRDefault="00000000">
      <w:pPr>
        <w:pStyle w:val="Listepuces"/>
      </w:pPr>
      <w:r>
        <w:rPr>
          <w:b/>
        </w:rPr>
        <w:t xml:space="preserve">Unicité : </w:t>
      </w:r>
      <w:r>
        <w:t>oui</w:t>
      </w:r>
    </w:p>
    <w:p w14:paraId="60972A5E" w14:textId="77777777" w:rsidR="00406195" w:rsidRDefault="00000000">
      <w:pPr>
        <w:pStyle w:val="Listepuces"/>
      </w:pPr>
      <w:r>
        <w:rPr>
          <w:b/>
        </w:rPr>
        <w:t xml:space="preserve">Micro-scènes associées : </w:t>
      </w:r>
      <w:r>
        <w:t>MSC-CUSTOM-SANCTUAIRE-BIG, MSC-RUINED-SHRINE-001</w:t>
      </w:r>
    </w:p>
    <w:p w14:paraId="22413A3B" w14:textId="77777777" w:rsidR="00406195" w:rsidRDefault="00000000">
      <w:pPr>
        <w:pStyle w:val="Titre3"/>
      </w:pPr>
      <w:r>
        <w:t>Bloc principal / intention</w:t>
      </w:r>
    </w:p>
    <w:p w14:paraId="3B63BA5B"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7BF1157D" w14:textId="77777777" w:rsidR="00406195" w:rsidRDefault="00000000">
      <w:pPr>
        <w:pStyle w:val="Titre3"/>
      </w:pPr>
      <w:r>
        <w:t>Missions / progression</w:t>
      </w:r>
    </w:p>
    <w:p w14:paraId="6AD253D8" w14:textId="77777777" w:rsidR="00406195" w:rsidRDefault="00000000">
      <w:pPr>
        <w:pStyle w:val="Listepuces"/>
      </w:pPr>
      <w:r>
        <w:t>Chaîne missionnelle : dépend de ARCH-35</w:t>
      </w:r>
    </w:p>
    <w:p w14:paraId="21E773FD" w14:textId="77777777" w:rsidR="00406195" w:rsidRDefault="00000000">
      <w:pPr>
        <w:pStyle w:val="Listepuces"/>
      </w:pPr>
      <w:r>
        <w:t>Chaîne missionnelle : débloque / conduit à ARCH-37</w:t>
      </w:r>
    </w:p>
    <w:p w14:paraId="475987C0" w14:textId="77777777" w:rsidR="00406195" w:rsidRDefault="00000000">
      <w:pPr>
        <w:pStyle w:val="Listepuces"/>
      </w:pPr>
      <w:r>
        <w:t>Constater qu’une présence intelligente adapte son comportement à BlueFox. [Analyser — Indices concordants accumulés — cible 13]</w:t>
      </w:r>
    </w:p>
    <w:p w14:paraId="50B9BE98" w14:textId="77777777" w:rsidR="00406195" w:rsidRDefault="00000000">
      <w:pPr>
        <w:pStyle w:val="Listepuces"/>
      </w:pPr>
      <w:r>
        <w:t>Prérequis 1 : Observer deux changements de comportement après le passage de BlueFox</w:t>
      </w:r>
    </w:p>
    <w:p w14:paraId="00D1B200" w14:textId="77777777" w:rsidR="00406195" w:rsidRDefault="00000000">
      <w:pPr>
        <w:pStyle w:val="Listepuces"/>
      </w:pPr>
      <w:r>
        <w:t>Prérequis 2 : Éviter toute poursuite ou intrusion territoriale</w:t>
      </w:r>
    </w:p>
    <w:p w14:paraId="07A6693E" w14:textId="77777777" w:rsidR="00406195" w:rsidRDefault="00000000">
      <w:pPr>
        <w:pStyle w:val="Titre3"/>
      </w:pPr>
      <w:r>
        <w:t>Narration / pensées / journal</w:t>
      </w:r>
    </w:p>
    <w:p w14:paraId="16202EB1" w14:textId="77777777" w:rsidR="00406195" w:rsidRDefault="00000000">
      <w:r>
        <w:t>thought — mission_revealed: « Je les observe depuis longtemps. Cette fois, je veux confirmer qu’eux aussi tiennent compte de ma présence. »</w:t>
      </w:r>
    </w:p>
    <w:p w14:paraId="6BABFFFF" w14:textId="77777777" w:rsidR="00406195" w:rsidRDefault="00000000">
      <w:r>
        <w:t>thought — mission_progress: Leurs trajets et leur distance changent quand j’approche. Ils ne sont plus seulement dans mon champ d’observation : je suis dans le leur.</w:t>
      </w:r>
    </w:p>
    <w:p w14:paraId="4088CAF7" w14:textId="77777777" w:rsidR="00406195" w:rsidRDefault="00000000">
      <w:r>
        <w:t>journal — mission_completed: Une présence intelligente adapte son comportement à BlueFox. L’observation est désormais réciproque, sans contact imposé.</w:t>
      </w:r>
    </w:p>
    <w:p w14:paraId="5ADF488F" w14:textId="77777777" w:rsidR="00406195" w:rsidRDefault="00000000">
      <w:pPr>
        <w:pStyle w:val="Titre3"/>
      </w:pPr>
      <w:r>
        <w:t>Application BAC / mémoire</w:t>
      </w:r>
    </w:p>
    <w:p w14:paraId="42EF8631" w14:textId="77777777" w:rsidR="00406195" w:rsidRDefault="00000000">
      <w:pPr>
        <w:pStyle w:val="Listepuces"/>
      </w:pPr>
      <w:r>
        <w:t>axe non précisé: poids 1; obsession oui (intensité 5); souvenir negative (score 88)</w:t>
      </w:r>
    </w:p>
    <w:p w14:paraId="79FBE362" w14:textId="77777777" w:rsidR="009A56CB" w:rsidRDefault="00000000">
      <w:pPr>
        <w:pStyle w:val="Titre3"/>
      </w:pPr>
      <w:r>
        <w:t>Raccord CONTACT / PNJ — données réelles et envisagées</w:t>
      </w:r>
    </w:p>
    <w:p w14:paraId="4F4F21C8" w14:textId="77777777" w:rsidR="009A56CB" w:rsidRDefault="00000000">
      <w:pPr>
        <w:pStyle w:val="Listepuces"/>
      </w:pPr>
      <w:r>
        <w:t>Mettre en scène une observation véritablement réciproque : le PNJ adapte son attitude à la présence de BlueFox, sans interaction forcée.</w:t>
      </w:r>
    </w:p>
    <w:p w14:paraId="29CFE72D" w14:textId="77777777" w:rsidR="009A56CB" w:rsidRDefault="00000000">
      <w:pPr>
        <w:pStyle w:val="Listepuces"/>
      </w:pPr>
      <w:r>
        <w:t>Les états moteur existants curiosity, vigilance, calm, flee, interaction ou dialogue constituent les primitives à réutiliser/généraliser selon la réputation.</w:t>
      </w:r>
    </w:p>
    <w:p w14:paraId="27E463F2" w14:textId="77777777" w:rsidR="009A56CB" w:rsidRDefault="00000000">
      <w:pPr>
        <w:pStyle w:val="Listepuces"/>
      </w:pPr>
      <w:r>
        <w:t>Un comportement respectueux peut améliorer la réputation ; poursuite, intrusion ou insistance après un retrait peuvent la dégrader.</w:t>
      </w:r>
    </w:p>
    <w:p w14:paraId="7FDAF009" w14:textId="77777777" w:rsidR="009A56CB" w:rsidRDefault="00000000">
      <w:pPr>
        <w:pStyle w:val="Listepuces"/>
      </w:pPr>
      <w:r>
        <w:t>Aucun échec ARCH ne doit réinitialiser les connaissances acquises.</w:t>
      </w:r>
    </w:p>
    <w:p w14:paraId="0D378129" w14:textId="77777777" w:rsidR="00406195" w:rsidRDefault="00000000">
      <w:pPr>
        <w:pStyle w:val="Titre3"/>
      </w:pPr>
      <w:r>
        <w:t>Déblocages / récompenses</w:t>
      </w:r>
    </w:p>
    <w:p w14:paraId="2562A6FC" w14:textId="77777777" w:rsidR="00406195" w:rsidRDefault="00000000">
      <w:pPr>
        <w:pStyle w:val="Listepuces"/>
      </w:pPr>
      <w:r>
        <w:t>Ouvre zone, route, sanctuaire ou interaction</w:t>
      </w:r>
    </w:p>
    <w:p w14:paraId="54ACE803" w14:textId="77777777" w:rsidR="00406195" w:rsidRDefault="00000000">
      <w:pPr>
        <w:pStyle w:val="Listepuces"/>
      </w:pPr>
      <w:r>
        <w:t>Débloque une mission, compétence ou branche</w:t>
      </w:r>
    </w:p>
    <w:p w14:paraId="084DAC76" w14:textId="77777777" w:rsidR="00406195" w:rsidRDefault="00000000">
      <w:pPr>
        <w:pStyle w:val="Listepuces"/>
      </w:pPr>
      <w:r>
        <w:t>Alimente recherche, journal et axes</w:t>
      </w:r>
    </w:p>
    <w:p w14:paraId="26DDD787" w14:textId="77777777" w:rsidR="00406195" w:rsidRDefault="00000000">
      <w:pPr>
        <w:pStyle w:val="Listepuces"/>
      </w:pPr>
      <w:r>
        <w:t>Contexte monde : microSceneId = MSC-CUSTOM-SANCTUAIRE-BIG — mise en scène requise, hors filtres du contrat V0.1.</w:t>
      </w:r>
    </w:p>
    <w:p w14:paraId="27A21369" w14:textId="77777777" w:rsidR="00406195" w:rsidRDefault="00000000">
      <w:pPr>
        <w:pStyle w:val="Titre2"/>
      </w:pPr>
      <w:bookmarkStart w:id="800" w:name="_Toc239887588"/>
      <w:bookmarkStart w:id="801" w:name="_Toc239462440"/>
      <w:bookmarkStart w:id="802" w:name="_Toc237702521"/>
      <w:bookmarkStart w:id="803" w:name="_Toc239976555"/>
      <w:r>
        <w:lastRenderedPageBreak/>
        <w:t>ARCH-37 — Deux civilisations possibles</w:t>
      </w:r>
      <w:bookmarkEnd w:id="800"/>
      <w:bookmarkEnd w:id="801"/>
      <w:bookmarkEnd w:id="802"/>
      <w:bookmarkEnd w:id="803"/>
    </w:p>
    <w:p w14:paraId="0FCF73EC" w14:textId="77777777" w:rsidR="00406195" w:rsidRDefault="00000000">
      <w:r>
        <w:t>Catégorie: ARCHEOLOGIE</w:t>
      </w:r>
    </w:p>
    <w:p w14:paraId="249ED0DF" w14:textId="77777777" w:rsidR="00406195" w:rsidRDefault="00000000">
      <w:r>
        <w:t>Portée: P6_BRANCHES_MAJEURES</w:t>
      </w:r>
    </w:p>
    <w:p w14:paraId="7BBFADF6" w14:textId="77777777" w:rsidR="00406195" w:rsidRDefault="00000000">
      <w:r>
        <w:t>État initial: DORMANT</w:t>
      </w:r>
    </w:p>
    <w:p w14:paraId="0381A3FE" w14:textId="77777777" w:rsidR="00406195" w:rsidRDefault="00000000">
      <w:r>
        <w:t>Axe BAC principal: civilization — profil Civilisation (arbitrage BAC)</w:t>
      </w:r>
    </w:p>
    <w:p w14:paraId="1F7CF0DC" w14:textId="77777777" w:rsidR="00406195" w:rsidRDefault="00000000">
      <w:pPr>
        <w:pStyle w:val="Titre3"/>
      </w:pPr>
      <w:r>
        <w:t>Activation normalisée</w:t>
      </w:r>
    </w:p>
    <w:p w14:paraId="1730FA7F" w14:textId="77777777" w:rsidR="00406195" w:rsidRDefault="00000000">
      <w:pPr>
        <w:pStyle w:val="Listepuces"/>
      </w:pPr>
      <w:r>
        <w:rPr>
          <w:b/>
        </w:rPr>
        <w:t xml:space="preserve">Mode d’apparition : </w:t>
      </w:r>
      <w:r>
        <w:t>exploration progressive</w:t>
      </w:r>
    </w:p>
    <w:p w14:paraId="4D06940E" w14:textId="77777777" w:rsidR="00406195" w:rsidRDefault="00000000">
      <w:pPr>
        <w:pStyle w:val="Listepuces"/>
      </w:pPr>
      <w:r>
        <w:rPr>
          <w:b/>
        </w:rPr>
        <w:t xml:space="preserve">Prérequis : </w:t>
      </w:r>
      <w:r>
        <w:t>ARCH-36</w:t>
      </w:r>
    </w:p>
    <w:p w14:paraId="106AC697" w14:textId="77777777" w:rsidR="00406195" w:rsidRDefault="00000000">
      <w:pPr>
        <w:pStyle w:val="Listepuces"/>
      </w:pPr>
      <w:r>
        <w:rPr>
          <w:b/>
        </w:rPr>
        <w:t xml:space="preserve">Déclencheur principal : </w:t>
      </w:r>
      <w:r>
        <w:t>exploration.map_discovered</w:t>
      </w:r>
    </w:p>
    <w:p w14:paraId="6B5138BD" w14:textId="77777777" w:rsidR="00406195" w:rsidRDefault="00000000">
      <w:pPr>
        <w:pStyle w:val="Listepuces"/>
      </w:pPr>
      <w:r>
        <w:t>Filtres : direction = south (sud)</w:t>
      </w:r>
    </w:p>
    <w:p w14:paraId="25FA991B" w14:textId="77777777" w:rsidR="00406195" w:rsidRDefault="00000000">
      <w:pPr>
        <w:pStyle w:val="Listepuces"/>
      </w:pPr>
      <w:r>
        <w:rPr>
          <w:b/>
        </w:rPr>
        <w:t xml:space="preserve">Nombre requis : </w:t>
      </w:r>
      <w:r>
        <w:t>2</w:t>
      </w:r>
    </w:p>
    <w:p w14:paraId="19D070C2" w14:textId="77777777" w:rsidR="00406195" w:rsidRDefault="00000000">
      <w:pPr>
        <w:pStyle w:val="Listepuces"/>
      </w:pPr>
      <w:r>
        <w:rPr>
          <w:b/>
        </w:rPr>
        <w:t xml:space="preserve">Unicité : </w:t>
      </w:r>
      <w:r>
        <w:t>oui</w:t>
      </w:r>
    </w:p>
    <w:p w14:paraId="6C82950C" w14:textId="77777777" w:rsidR="00406195" w:rsidRDefault="00000000">
      <w:pPr>
        <w:pStyle w:val="Listepuces"/>
      </w:pPr>
      <w:r>
        <w:rPr>
          <w:b/>
        </w:rPr>
        <w:t xml:space="preserve">Micro-scènes associées : </w:t>
      </w:r>
      <w:r>
        <w:t>MSC-CUSTOM-SANCTUAIRE-BIG, MSC-RUINED-SHRINE-001</w:t>
      </w:r>
    </w:p>
    <w:p w14:paraId="689CCDA4" w14:textId="77777777" w:rsidR="00406195" w:rsidRDefault="00000000">
      <w:pPr>
        <w:pStyle w:val="Titre3"/>
      </w:pPr>
      <w:r>
        <w:t>Bloc principal / intention</w:t>
      </w:r>
    </w:p>
    <w:p w14:paraId="6289F626"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61B50D62" w14:textId="77777777" w:rsidR="00406195" w:rsidRDefault="00000000">
      <w:pPr>
        <w:pStyle w:val="Titre3"/>
      </w:pPr>
      <w:r>
        <w:t>Missions / progression</w:t>
      </w:r>
    </w:p>
    <w:p w14:paraId="79CF52EC" w14:textId="77777777" w:rsidR="00406195" w:rsidRDefault="00000000">
      <w:pPr>
        <w:pStyle w:val="Listepuces"/>
      </w:pPr>
      <w:r>
        <w:t>Chaîne missionnelle : dépend de ARCH-36</w:t>
      </w:r>
    </w:p>
    <w:p w14:paraId="21AD1E46" w14:textId="77777777" w:rsidR="00406195" w:rsidRDefault="00000000">
      <w:pPr>
        <w:pStyle w:val="Listepuces"/>
      </w:pPr>
      <w:r>
        <w:t>Chaîne missionnelle : débloque / conduit à ARCH-38</w:t>
      </w:r>
    </w:p>
    <w:p w14:paraId="096F24B2" w14:textId="77777777" w:rsidR="00406195" w:rsidRDefault="00000000">
      <w:pPr>
        <w:pStyle w:val="Listepuces"/>
      </w:pPr>
      <w:r>
        <w:t>Distinguer deux ensembles culturels contemporains. [Analyser — Indices concordants accumulés — cible 14]</w:t>
      </w:r>
    </w:p>
    <w:p w14:paraId="07DF7C29" w14:textId="77777777" w:rsidR="00406195" w:rsidRDefault="00000000">
      <w:pPr>
        <w:pStyle w:val="Listepuces"/>
      </w:pPr>
      <w:r>
        <w:t>Prérequis 1 : Comparer deux styles d’habitat ou de marqueurs actuels</w:t>
      </w:r>
    </w:p>
    <w:p w14:paraId="23AAECEA" w14:textId="77777777" w:rsidR="00406195" w:rsidRDefault="00000000">
      <w:pPr>
        <w:pStyle w:val="Listepuces"/>
      </w:pPr>
      <w:r>
        <w:t>Prérequis 2 : Identifier une différence stable de territoire, symboles ou technologie</w:t>
      </w:r>
    </w:p>
    <w:p w14:paraId="6F4F9370" w14:textId="77777777" w:rsidR="00406195" w:rsidRDefault="00000000">
      <w:pPr>
        <w:pStyle w:val="Titre3"/>
      </w:pPr>
      <w:r>
        <w:t>Narration / pensées / journal</w:t>
      </w:r>
    </w:p>
    <w:p w14:paraId="5AD825FF" w14:textId="77777777" w:rsidR="00406195" w:rsidRDefault="00000000">
      <w:r>
        <w:t>thought — mission_revealed: « Les signes ne renvoient pas à une seule société. Les silhouettes non plus. Je dois distinguer clairement ces deux ensembles. »</w:t>
      </w:r>
    </w:p>
    <w:p w14:paraId="3136A0A6" w14:textId="77777777" w:rsidR="00406195" w:rsidRDefault="00000000">
      <w:r>
        <w:t>thought — mission_progress: Les habitats, les marqueurs et les deux types de PNJ convergent : deux civilisations vivantes distinctes coexistent ici.</w:t>
      </w:r>
    </w:p>
    <w:p w14:paraId="17BDC132" w14:textId="77777777" w:rsidR="00406195" w:rsidRDefault="00000000">
      <w:r>
        <w:t>journal — mission_completed: Deux civilisations contemporaines distinctes sont désormais identifiables ; chacune conserve sa propre trajectoire de réputation.</w:t>
      </w:r>
    </w:p>
    <w:p w14:paraId="65A95A2D" w14:textId="77777777" w:rsidR="00406195" w:rsidRDefault="00000000">
      <w:pPr>
        <w:pStyle w:val="Titre3"/>
      </w:pPr>
      <w:r>
        <w:t>Application BAC / mémoire</w:t>
      </w:r>
    </w:p>
    <w:p w14:paraId="2CF56756" w14:textId="77777777" w:rsidR="00406195" w:rsidRDefault="00000000">
      <w:pPr>
        <w:pStyle w:val="Listepuces"/>
      </w:pPr>
      <w:r>
        <w:t>axe non précisé: poids 1; obsession oui (intensité 3); souvenir positive (score 42)</w:t>
      </w:r>
    </w:p>
    <w:p w14:paraId="5D8A12CD" w14:textId="77777777" w:rsidR="009A56CB" w:rsidRDefault="00000000">
      <w:pPr>
        <w:pStyle w:val="Titre3"/>
      </w:pPr>
      <w:r>
        <w:t>Raccord CONTACT / PNJ — données réelles et envisagées</w:t>
      </w:r>
    </w:p>
    <w:p w14:paraId="15002408" w14:textId="77777777" w:rsidR="009A56CB" w:rsidRDefault="00000000">
      <w:pPr>
        <w:pStyle w:val="Listepuces"/>
      </w:pPr>
      <w:r>
        <w:t>Jalon de connaissance : npc_translucent et npc_rocky deviennent deux représentants de civilisations distinctes dans la connaissance de BlueFox.</w:t>
      </w:r>
    </w:p>
    <w:p w14:paraId="41730D6A" w14:textId="77777777" w:rsidR="009A56CB" w:rsidRDefault="00000000">
      <w:pPr>
        <w:pStyle w:val="Listepuces"/>
      </w:pPr>
      <w:r>
        <w:t>Les identifiants civilisationnels persistants sont une extension moteur à définir ; ne pas les confondre avec les types d’objet PNJ existants.</w:t>
      </w:r>
    </w:p>
    <w:p w14:paraId="75D6726C" w14:textId="77777777" w:rsidR="009A56CB" w:rsidRDefault="00000000">
      <w:pPr>
        <w:pStyle w:val="Listepuces"/>
      </w:pPr>
      <w:r>
        <w:t>À partir de ce jalon, la réputation doit être suivie séparément pour chacune des deux civilisations.</w:t>
      </w:r>
    </w:p>
    <w:p w14:paraId="3EF08E0C" w14:textId="77777777" w:rsidR="009A56CB" w:rsidRDefault="00000000">
      <w:pPr>
        <w:pStyle w:val="Listepuces"/>
      </w:pPr>
      <w:r>
        <w:t>Le choix de la première civilisation n’est pas encore consommé ici : BlueFox doit d’abord comparer leurs protocoles de prudence.</w:t>
      </w:r>
    </w:p>
    <w:p w14:paraId="2D864318" w14:textId="77777777" w:rsidR="00406195" w:rsidRDefault="00000000">
      <w:pPr>
        <w:pStyle w:val="Titre3"/>
      </w:pPr>
      <w:r>
        <w:lastRenderedPageBreak/>
        <w:t>Déblocages / récompenses</w:t>
      </w:r>
    </w:p>
    <w:p w14:paraId="12C8B64E" w14:textId="77777777" w:rsidR="00406195" w:rsidRDefault="00000000">
      <w:pPr>
        <w:pStyle w:val="Listepuces"/>
      </w:pPr>
      <w:r>
        <w:t>Ouvre zone, route, sanctuaire ou interaction</w:t>
      </w:r>
    </w:p>
    <w:p w14:paraId="390685DC" w14:textId="77777777" w:rsidR="00406195" w:rsidRDefault="00000000">
      <w:pPr>
        <w:pStyle w:val="Listepuces"/>
      </w:pPr>
      <w:r>
        <w:t>Débloque une mission, compétence ou branche</w:t>
      </w:r>
    </w:p>
    <w:p w14:paraId="4A4A1340" w14:textId="77777777" w:rsidR="00406195" w:rsidRDefault="00000000">
      <w:pPr>
        <w:pStyle w:val="Listepuces"/>
      </w:pPr>
      <w:r>
        <w:t>Alimente recherche, journal et axes</w:t>
      </w:r>
    </w:p>
    <w:p w14:paraId="16D15F49" w14:textId="77777777" w:rsidR="00406195" w:rsidRDefault="00000000">
      <w:pPr>
        <w:pStyle w:val="Listepuces"/>
      </w:pPr>
      <w:r>
        <w:t>Contexte monde : microSceneId = MSC-CUSTOM-SANCTUAIRE-BIG — mise en scène requise, hors filtres du contrat V0.1.</w:t>
      </w:r>
    </w:p>
    <w:p w14:paraId="79412F9C" w14:textId="77777777" w:rsidR="00406195" w:rsidRDefault="00000000">
      <w:pPr>
        <w:pStyle w:val="Titre2"/>
      </w:pPr>
      <w:bookmarkStart w:id="804" w:name="_Toc239887589"/>
      <w:bookmarkStart w:id="805" w:name="_Toc239462441"/>
      <w:bookmarkStart w:id="806" w:name="_Toc237702522"/>
      <w:bookmarkStart w:id="807" w:name="_Toc239976556"/>
      <w:r>
        <w:t>ARCH-38 — Protocoles de prudence</w:t>
      </w:r>
      <w:bookmarkEnd w:id="804"/>
      <w:bookmarkEnd w:id="805"/>
      <w:bookmarkEnd w:id="806"/>
      <w:bookmarkEnd w:id="807"/>
    </w:p>
    <w:p w14:paraId="54CC676F" w14:textId="77777777" w:rsidR="00406195" w:rsidRDefault="00000000">
      <w:r>
        <w:t>Catégorie: ARCHEOLOGIE</w:t>
      </w:r>
    </w:p>
    <w:p w14:paraId="40A8FF97" w14:textId="77777777" w:rsidR="00406195" w:rsidRDefault="00000000">
      <w:r>
        <w:t>Portée: P6_BRANCHES_MAJEURES</w:t>
      </w:r>
    </w:p>
    <w:p w14:paraId="2E621DC5" w14:textId="77777777" w:rsidR="00406195" w:rsidRDefault="00000000">
      <w:r>
        <w:t>État initial: DORMANT</w:t>
      </w:r>
    </w:p>
    <w:p w14:paraId="051CE736" w14:textId="77777777" w:rsidR="00406195" w:rsidRDefault="00000000">
      <w:r>
        <w:t>Axe BAC principal: civilization — profil Civilisation (arbitrage BAC)</w:t>
      </w:r>
    </w:p>
    <w:p w14:paraId="40DEB186" w14:textId="77777777" w:rsidR="00406195" w:rsidRDefault="00000000">
      <w:pPr>
        <w:pStyle w:val="Titre3"/>
      </w:pPr>
      <w:r>
        <w:t>Activation normalisée</w:t>
      </w:r>
    </w:p>
    <w:p w14:paraId="3A4D3048" w14:textId="77777777" w:rsidR="00406195" w:rsidRDefault="00000000">
      <w:pPr>
        <w:pStyle w:val="Listepuces"/>
      </w:pPr>
      <w:r>
        <w:rPr>
          <w:b/>
        </w:rPr>
        <w:t xml:space="preserve">Mode d’apparition : </w:t>
      </w:r>
      <w:r>
        <w:t>exploration progressive</w:t>
      </w:r>
    </w:p>
    <w:p w14:paraId="3E420263" w14:textId="77777777" w:rsidR="00406195" w:rsidRDefault="00000000">
      <w:pPr>
        <w:pStyle w:val="Listepuces"/>
      </w:pPr>
      <w:r>
        <w:rPr>
          <w:b/>
        </w:rPr>
        <w:t xml:space="preserve">Prérequis : </w:t>
      </w:r>
      <w:r>
        <w:t>ARCH-37</w:t>
      </w:r>
    </w:p>
    <w:p w14:paraId="05626DB4" w14:textId="77777777" w:rsidR="00406195" w:rsidRDefault="00000000">
      <w:pPr>
        <w:pStyle w:val="Listepuces"/>
      </w:pPr>
      <w:r>
        <w:rPr>
          <w:b/>
        </w:rPr>
        <w:t xml:space="preserve">Déclencheur principal : </w:t>
      </w:r>
      <w:r>
        <w:t>exploration.map_discovered</w:t>
      </w:r>
    </w:p>
    <w:p w14:paraId="2C174EC9" w14:textId="77777777" w:rsidR="00406195" w:rsidRDefault="00000000">
      <w:pPr>
        <w:pStyle w:val="Listepuces"/>
      </w:pPr>
      <w:r>
        <w:t>Filtres : direction = north (nord)</w:t>
      </w:r>
    </w:p>
    <w:p w14:paraId="153637EF" w14:textId="77777777" w:rsidR="00406195" w:rsidRDefault="00000000">
      <w:pPr>
        <w:pStyle w:val="Listepuces"/>
      </w:pPr>
      <w:r>
        <w:rPr>
          <w:b/>
        </w:rPr>
        <w:t xml:space="preserve">Nombre requis : </w:t>
      </w:r>
      <w:r>
        <w:t>2</w:t>
      </w:r>
    </w:p>
    <w:p w14:paraId="5C0C872B" w14:textId="77777777" w:rsidR="00406195" w:rsidRDefault="00000000">
      <w:pPr>
        <w:pStyle w:val="Listepuces"/>
      </w:pPr>
      <w:r>
        <w:rPr>
          <w:b/>
        </w:rPr>
        <w:t xml:space="preserve">Unicité : </w:t>
      </w:r>
      <w:r>
        <w:t>oui</w:t>
      </w:r>
    </w:p>
    <w:p w14:paraId="67AA5110" w14:textId="77777777" w:rsidR="00406195" w:rsidRDefault="00000000">
      <w:pPr>
        <w:pStyle w:val="Listepuces"/>
      </w:pPr>
      <w:r>
        <w:rPr>
          <w:b/>
        </w:rPr>
        <w:t xml:space="preserve">Micro-scènes associées : </w:t>
      </w:r>
      <w:r>
        <w:t>MSC-CUSTOM-SANCTUAIRE-BIG, MSC-RUINED-SHRINE-001</w:t>
      </w:r>
    </w:p>
    <w:p w14:paraId="0BF4C7DB" w14:textId="77777777" w:rsidR="00406195" w:rsidRDefault="00000000">
      <w:pPr>
        <w:pStyle w:val="Titre3"/>
      </w:pPr>
      <w:r>
        <w:t>Bloc principal / intention</w:t>
      </w:r>
    </w:p>
    <w:p w14:paraId="48A3C565"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4DD88D4E" w14:textId="77777777" w:rsidR="00406195" w:rsidRDefault="00000000">
      <w:pPr>
        <w:pStyle w:val="Titre3"/>
      </w:pPr>
      <w:r>
        <w:t>Missions / progression</w:t>
      </w:r>
    </w:p>
    <w:p w14:paraId="07B1CC78" w14:textId="77777777" w:rsidR="00406195" w:rsidRDefault="00000000">
      <w:pPr>
        <w:pStyle w:val="Listepuces"/>
      </w:pPr>
      <w:r>
        <w:t>Chaîne missionnelle : dépend de ARCH-37</w:t>
      </w:r>
    </w:p>
    <w:p w14:paraId="4AFDD6FC" w14:textId="77777777" w:rsidR="00406195" w:rsidRDefault="00000000">
      <w:pPr>
        <w:pStyle w:val="Listepuces"/>
      </w:pPr>
      <w:r>
        <w:t>Chaîne missionnelle : débloque / conduit à ARCH-39</w:t>
      </w:r>
    </w:p>
    <w:p w14:paraId="072D4EA7" w14:textId="77777777" w:rsidR="00406195" w:rsidRDefault="00000000">
      <w:pPr>
        <w:pStyle w:val="Listepuces"/>
      </w:pPr>
      <w:r>
        <w:t>Déduire les comportements susceptibles d’être perçus comme pacifiques par les deux civilisations, puis choisir la première à approcher. [Analyser — Indices concordants accumulés — cible 15]</w:t>
      </w:r>
    </w:p>
    <w:p w14:paraId="702F0C9F" w14:textId="77777777" w:rsidR="00406195" w:rsidRDefault="00000000">
      <w:pPr>
        <w:pStyle w:val="Listepuces"/>
      </w:pPr>
      <w:r>
        <w:t>Prérequis 1 : Documenter des réactions à distance sans incident pour les deux civilisations</w:t>
      </w:r>
    </w:p>
    <w:p w14:paraId="58041331" w14:textId="77777777" w:rsidR="00406195" w:rsidRDefault="00000000">
      <w:pPr>
        <w:pStyle w:val="Listepuces"/>
      </w:pPr>
      <w:r>
        <w:t>Prérequis 2 : Identifier au moins un geste, trajet ou objet à éviter pour chacune, puis arrêter le choix de la première civilisation à approcher</w:t>
      </w:r>
    </w:p>
    <w:p w14:paraId="2F611A24" w14:textId="77777777" w:rsidR="00406195" w:rsidRDefault="00000000">
      <w:pPr>
        <w:pStyle w:val="Titre3"/>
      </w:pPr>
      <w:r>
        <w:t>Narration / pensées / journal</w:t>
      </w:r>
    </w:p>
    <w:p w14:paraId="3B349AAA" w14:textId="77777777" w:rsidR="00406195" w:rsidRDefault="00000000">
      <w:r>
        <w:t>thought — mission_revealed: « Avant de chercher le contact, je dois comprendre ce que chacune considère comme une menace… puis choisir vers laquelle tenter le premier pas. »</w:t>
      </w:r>
    </w:p>
    <w:p w14:paraId="6C1E3F73" w14:textId="77777777" w:rsidR="00406195" w:rsidRDefault="00000000">
      <w:r>
        <w:t>thought — mission_progress: Leurs réactions ne sont pas identiques. Je commence à comprendre comment ne pas les brusquer ; je peux maintenant décider vers qui tenter le premier rapprochement.</w:t>
      </w:r>
    </w:p>
    <w:p w14:paraId="5F751ADB" w14:textId="77777777" w:rsidR="00406195" w:rsidRDefault="00000000">
      <w:r>
        <w:t>journal — mission_completed: Les réactions comparées permettent d’établir un protocole non intrusif et de choisir la première civilisation vers laquelle tenter le contact.</w:t>
      </w:r>
    </w:p>
    <w:p w14:paraId="2A943BF8" w14:textId="77777777" w:rsidR="00406195" w:rsidRDefault="00000000">
      <w:pPr>
        <w:pStyle w:val="Titre3"/>
      </w:pPr>
      <w:r>
        <w:t>Application BAC / mémoire</w:t>
      </w:r>
    </w:p>
    <w:p w14:paraId="13CD6EF7" w14:textId="77777777" w:rsidR="00406195" w:rsidRDefault="00000000">
      <w:pPr>
        <w:pStyle w:val="Listepuces"/>
      </w:pPr>
      <w:r>
        <w:t>axe non précisé: poids 1; obsession oui (intensité 3); souvenir positive (score 42)</w:t>
      </w:r>
    </w:p>
    <w:p w14:paraId="4B26B35A" w14:textId="77777777" w:rsidR="009A56CB" w:rsidRDefault="00000000">
      <w:pPr>
        <w:pStyle w:val="Titre3"/>
      </w:pPr>
      <w:r>
        <w:lastRenderedPageBreak/>
        <w:t>Raccord CONTACT / PNJ — données réelles et envisagées</w:t>
      </w:r>
    </w:p>
    <w:p w14:paraId="26BB5153" w14:textId="77777777" w:rsidR="009A56CB" w:rsidRDefault="00000000">
      <w:pPr>
        <w:pStyle w:val="Listepuces"/>
      </w:pPr>
      <w:r>
        <w:t>Comparer au moins une réaction non hostile de chaque civilisation avant le choix.</w:t>
      </w:r>
    </w:p>
    <w:p w14:paraId="7B2B9785"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5260B643" w14:textId="77777777" w:rsidR="009A56CB" w:rsidRDefault="00000000">
      <w:pPr>
        <w:pStyle w:val="Listepuces"/>
      </w:pPr>
      <w:r>
        <w:t>Donnée envisagée : selectedFirstCivilization / contactBranch, propriétaire moteur à auditer avant intégration ; aucune implémentation parallèle ne doit être créée silencieusement.</w:t>
      </w:r>
    </w:p>
    <w:p w14:paraId="633D065F" w14:textId="77777777" w:rsidR="009A56CB" w:rsidRDefault="00000000">
      <w:pPr>
        <w:pStyle w:val="Listepuces"/>
      </w:pPr>
      <w:r>
        <w:t>Le profil missionnel Civilisation reste soumis à l’arbitrage BAC. Les souvenirs positifs et l’obsession associés aux jalons majeurs servent de rappel narratif, sans imposer CONTACT en Top 1 permanent.</w:t>
      </w:r>
    </w:p>
    <w:p w14:paraId="372A6924" w14:textId="77777777" w:rsidR="00406195" w:rsidRDefault="00000000">
      <w:pPr>
        <w:pStyle w:val="Titre3"/>
      </w:pPr>
      <w:r>
        <w:t>Déblocages / récompenses</w:t>
      </w:r>
    </w:p>
    <w:p w14:paraId="711062DE" w14:textId="77777777" w:rsidR="00406195" w:rsidRDefault="00000000">
      <w:pPr>
        <w:pStyle w:val="Listepuces"/>
      </w:pPr>
      <w:r>
        <w:t>Ouvre zone, route, sanctuaire ou interaction</w:t>
      </w:r>
    </w:p>
    <w:p w14:paraId="1CADC1DB" w14:textId="77777777" w:rsidR="00406195" w:rsidRDefault="00000000">
      <w:pPr>
        <w:pStyle w:val="Listepuces"/>
      </w:pPr>
      <w:r>
        <w:t>Débloque une mission, compétence ou branche</w:t>
      </w:r>
    </w:p>
    <w:p w14:paraId="50F2B4EA" w14:textId="77777777" w:rsidR="00406195" w:rsidRDefault="00000000">
      <w:pPr>
        <w:pStyle w:val="Listepuces"/>
      </w:pPr>
      <w:r>
        <w:t>Alimente recherche, journal et axes</w:t>
      </w:r>
    </w:p>
    <w:p w14:paraId="0A13645B" w14:textId="77777777" w:rsidR="00406195" w:rsidRDefault="00000000">
      <w:pPr>
        <w:pStyle w:val="Listepuces"/>
      </w:pPr>
      <w:r>
        <w:t>Contexte monde : microSceneId = MSC-CUSTOM-SANCTUAIRE-BIG — mise en scène requise, hors filtres du contrat V0.1.</w:t>
      </w:r>
    </w:p>
    <w:p w14:paraId="24FDA764" w14:textId="77777777" w:rsidR="00406195" w:rsidRDefault="00000000">
      <w:pPr>
        <w:pStyle w:val="Titre2"/>
      </w:pPr>
      <w:bookmarkStart w:id="808" w:name="_Toc239887590"/>
      <w:bookmarkStart w:id="809" w:name="_Toc239462442"/>
      <w:bookmarkStart w:id="810" w:name="_Toc237702523"/>
      <w:bookmarkStart w:id="811" w:name="_Toc239976557"/>
      <w:r>
        <w:t>ARCH-39 — Les preuves convergent</w:t>
      </w:r>
      <w:bookmarkEnd w:id="808"/>
      <w:bookmarkEnd w:id="809"/>
      <w:bookmarkEnd w:id="810"/>
      <w:bookmarkEnd w:id="811"/>
    </w:p>
    <w:p w14:paraId="320B60E0" w14:textId="77777777" w:rsidR="00406195" w:rsidRDefault="00000000">
      <w:r>
        <w:t>Catégorie: ARCHEOLOGIE</w:t>
      </w:r>
    </w:p>
    <w:p w14:paraId="79903807" w14:textId="77777777" w:rsidR="00406195" w:rsidRDefault="00000000">
      <w:r>
        <w:t>Portée: P6_BRANCHES_MAJEURES</w:t>
      </w:r>
    </w:p>
    <w:p w14:paraId="2CC26FC3" w14:textId="77777777" w:rsidR="00406195" w:rsidRDefault="00000000">
      <w:r>
        <w:t>État initial: DORMANT</w:t>
      </w:r>
    </w:p>
    <w:p w14:paraId="3A465233" w14:textId="77777777" w:rsidR="00406195" w:rsidRDefault="00000000">
      <w:r>
        <w:t>Axe BAC principal: civilization — profil Civilisation (arbitrage BAC)</w:t>
      </w:r>
    </w:p>
    <w:p w14:paraId="36CC3782" w14:textId="77777777" w:rsidR="00406195" w:rsidRDefault="00000000">
      <w:pPr>
        <w:pStyle w:val="Titre3"/>
      </w:pPr>
      <w:r>
        <w:t>Activation normalisée</w:t>
      </w:r>
    </w:p>
    <w:p w14:paraId="537A4CEB" w14:textId="77777777" w:rsidR="00406195" w:rsidRDefault="00000000">
      <w:pPr>
        <w:pStyle w:val="Listepuces"/>
      </w:pPr>
      <w:r>
        <w:rPr>
          <w:b/>
        </w:rPr>
        <w:t xml:space="preserve">Mode d’apparition : </w:t>
      </w:r>
      <w:r>
        <w:t>exploration progressive</w:t>
      </w:r>
    </w:p>
    <w:p w14:paraId="15E5B348" w14:textId="77777777" w:rsidR="00406195" w:rsidRDefault="00000000">
      <w:pPr>
        <w:pStyle w:val="Listepuces"/>
      </w:pPr>
      <w:r>
        <w:rPr>
          <w:b/>
        </w:rPr>
        <w:t xml:space="preserve">Prérequis : </w:t>
      </w:r>
      <w:r>
        <w:t>ARCH-38</w:t>
      </w:r>
    </w:p>
    <w:p w14:paraId="281B97D1" w14:textId="77777777" w:rsidR="00406195" w:rsidRDefault="00000000">
      <w:pPr>
        <w:pStyle w:val="Listepuces"/>
      </w:pPr>
      <w:r>
        <w:rPr>
          <w:b/>
        </w:rPr>
        <w:t xml:space="preserve">Déclencheur principal : </w:t>
      </w:r>
      <w:r>
        <w:t>exploration.map_discovered</w:t>
      </w:r>
    </w:p>
    <w:p w14:paraId="459BEB6A" w14:textId="77777777" w:rsidR="00406195" w:rsidRDefault="00000000">
      <w:pPr>
        <w:pStyle w:val="Listepuces"/>
      </w:pPr>
      <w:r>
        <w:t>Filtres : direction = north (nord)</w:t>
      </w:r>
    </w:p>
    <w:p w14:paraId="09A32E15" w14:textId="77777777" w:rsidR="00406195" w:rsidRDefault="00000000">
      <w:pPr>
        <w:pStyle w:val="Listepuces"/>
      </w:pPr>
      <w:r>
        <w:rPr>
          <w:b/>
        </w:rPr>
        <w:t xml:space="preserve">Nombre requis : </w:t>
      </w:r>
      <w:r>
        <w:t>2</w:t>
      </w:r>
    </w:p>
    <w:p w14:paraId="542B96AC" w14:textId="77777777" w:rsidR="00406195" w:rsidRDefault="00000000">
      <w:pPr>
        <w:pStyle w:val="Listepuces"/>
      </w:pPr>
      <w:r>
        <w:rPr>
          <w:b/>
        </w:rPr>
        <w:t xml:space="preserve">Unicité : </w:t>
      </w:r>
      <w:r>
        <w:t>oui</w:t>
      </w:r>
    </w:p>
    <w:p w14:paraId="2740236C" w14:textId="77777777" w:rsidR="00406195" w:rsidRDefault="00000000">
      <w:pPr>
        <w:pStyle w:val="Listepuces"/>
      </w:pPr>
      <w:r>
        <w:rPr>
          <w:b/>
        </w:rPr>
        <w:t xml:space="preserve">Micro-scènes associées : </w:t>
      </w:r>
      <w:r>
        <w:t>MSC-CUSTOM-SANCTUAIRE-BIG, MSC-RUINED-SHRINE-001</w:t>
      </w:r>
    </w:p>
    <w:p w14:paraId="629B9F07" w14:textId="77777777" w:rsidR="00406195" w:rsidRDefault="00000000">
      <w:pPr>
        <w:pStyle w:val="Titre3"/>
      </w:pPr>
      <w:r>
        <w:t>Bloc principal / intention</w:t>
      </w:r>
    </w:p>
    <w:p w14:paraId="0730C39C"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74CCF902" w14:textId="77777777" w:rsidR="00406195" w:rsidRDefault="00000000">
      <w:pPr>
        <w:pStyle w:val="Titre3"/>
      </w:pPr>
      <w:r>
        <w:t>Missions / progression</w:t>
      </w:r>
    </w:p>
    <w:p w14:paraId="7679AA8C" w14:textId="77777777" w:rsidR="00406195" w:rsidRDefault="00000000">
      <w:pPr>
        <w:pStyle w:val="Listepuces"/>
      </w:pPr>
      <w:r>
        <w:t>Chaîne missionnelle : dépend de ARCH-38</w:t>
      </w:r>
    </w:p>
    <w:p w14:paraId="3490C18F" w14:textId="77777777" w:rsidR="00406195" w:rsidRDefault="00000000">
      <w:pPr>
        <w:pStyle w:val="Listepuces"/>
      </w:pPr>
      <w:r>
        <w:t>Chaîne missionnelle : débloque / conduit à ARCH-40</w:t>
      </w:r>
    </w:p>
    <w:p w14:paraId="305E58CD" w14:textId="77777777" w:rsidR="00406195" w:rsidRDefault="00000000">
      <w:pPr>
        <w:pStyle w:val="Listepuces"/>
      </w:pPr>
      <w:r>
        <w:t>Rassembler les preuves anciennes, démographiques et techniques d’une civilisation active. [Analyser — Indices concordants accumulés — cible 16]</w:t>
      </w:r>
    </w:p>
    <w:p w14:paraId="2E817FC0" w14:textId="77777777" w:rsidR="00406195" w:rsidRDefault="00000000">
      <w:pPr>
        <w:pStyle w:val="Listepuces"/>
      </w:pPr>
      <w:r>
        <w:t>Prérequis 1 : Atteindre seize indices concordants de civilisation active</w:t>
      </w:r>
    </w:p>
    <w:p w14:paraId="390EA2F8" w14:textId="77777777" w:rsidR="00406195" w:rsidRDefault="00000000">
      <w:pPr>
        <w:pStyle w:val="Listepuces"/>
      </w:pPr>
      <w:r>
        <w:t>Prérequis 2 : Achever les fondements Chronologie ancienne et Démographie actuelle</w:t>
      </w:r>
    </w:p>
    <w:p w14:paraId="018EE31B" w14:textId="77777777" w:rsidR="00406195" w:rsidRDefault="00000000">
      <w:pPr>
        <w:pStyle w:val="Titre3"/>
      </w:pPr>
      <w:r>
        <w:t>Narration / pensées / journal</w:t>
      </w:r>
    </w:p>
    <w:p w14:paraId="61AB4292" w14:textId="77777777" w:rsidR="00406195" w:rsidRDefault="00000000">
      <w:r>
        <w:t>thought — mission_revealed: « Les indices ne sont plus isolés. Deux civilisations vivent ici, et j’ai choisi celle vers laquelle tenter le premier pas. »</w:t>
      </w:r>
    </w:p>
    <w:p w14:paraId="0225CAFD" w14:textId="77777777" w:rsidR="00406195" w:rsidRDefault="00000000">
      <w:r>
        <w:lastRenderedPageBreak/>
        <w:t>thought — mission_progress: Les traces, les habitats, les signaux et les rencontres convergent. Mon choix tient : je vais préparer l’approche sans forcer leur réaction.</w:t>
      </w:r>
    </w:p>
    <w:p w14:paraId="7EE8F2B8" w14:textId="77777777" w:rsidR="00406195" w:rsidRDefault="00000000">
      <w:r>
        <w:t>journal — mission_completed: Les preuves concordantes confirment les civilisations actives et consolident le choix de la première civilisation à approcher.</w:t>
      </w:r>
    </w:p>
    <w:p w14:paraId="49B4807F" w14:textId="77777777" w:rsidR="00406195" w:rsidRDefault="00000000">
      <w:pPr>
        <w:pStyle w:val="Titre3"/>
      </w:pPr>
      <w:r>
        <w:t>Application BAC / mémoire</w:t>
      </w:r>
    </w:p>
    <w:p w14:paraId="2CB25816" w14:textId="77777777" w:rsidR="00406195" w:rsidRDefault="00000000">
      <w:pPr>
        <w:pStyle w:val="Listepuces"/>
      </w:pPr>
      <w:r>
        <w:t>axe non précisé: poids 1; obsession oui (intensité 5); souvenir positive (score 100)</w:t>
      </w:r>
    </w:p>
    <w:p w14:paraId="50EA1690" w14:textId="77777777" w:rsidR="009A56CB" w:rsidRDefault="00000000">
      <w:pPr>
        <w:pStyle w:val="Titre3"/>
      </w:pPr>
      <w:r>
        <w:t>Raccord CONTACT / PNJ — données réelles et envisagées</w:t>
      </w:r>
    </w:p>
    <w:p w14:paraId="3F707299" w14:textId="77777777" w:rsidR="009A56CB" w:rsidRDefault="00000000">
      <w:pPr>
        <w:pStyle w:val="Listepuces"/>
      </w:pPr>
      <w:r>
        <w:t>La civilisation choisie à ARCH-38 devient la cible relationnelle prioritaire de la future minisérie CONTACT ; l’autre reste connue et observable.</w:t>
      </w:r>
    </w:p>
    <w:p w14:paraId="57E91AB7" w14:textId="77777777" w:rsidR="009A56CB" w:rsidRDefault="00000000">
      <w:pPr>
        <w:pStyle w:val="Listepuces"/>
      </w:pPr>
      <w:r>
        <w:t>Les apparitions de la civilisation choisie peuvent devenir un peu moins fugaces si sa réputation est favorable, sans encore accorder le statut AMICAL.</w:t>
      </w:r>
    </w:p>
    <w:p w14:paraId="24B2D518" w14:textId="77777777" w:rsidR="009A56CB" w:rsidRDefault="00000000">
      <w:pPr>
        <w:pStyle w:val="Listepuces"/>
      </w:pPr>
      <w:r>
        <w:t>Jalon narratif fort : souvenir positif et obsession élevée pour le profil Civilisation, destinés au BAC ; ils n’agissent pas directement sur les PNJ.</w:t>
      </w:r>
    </w:p>
    <w:p w14:paraId="7BA5C1CC" w14:textId="77777777" w:rsidR="00406195" w:rsidRDefault="00000000">
      <w:pPr>
        <w:pStyle w:val="Titre3"/>
      </w:pPr>
      <w:r>
        <w:t>Déblocages / récompenses</w:t>
      </w:r>
    </w:p>
    <w:p w14:paraId="2108A546" w14:textId="77777777" w:rsidR="00406195" w:rsidRDefault="00000000">
      <w:pPr>
        <w:pStyle w:val="Listepuces"/>
      </w:pPr>
      <w:r>
        <w:t>Ouvre zone, route, sanctuaire ou interaction</w:t>
      </w:r>
    </w:p>
    <w:p w14:paraId="63B93323" w14:textId="77777777" w:rsidR="00406195" w:rsidRDefault="00000000">
      <w:pPr>
        <w:pStyle w:val="Listepuces"/>
      </w:pPr>
      <w:r>
        <w:t>Débloque une mission, compétence ou branche</w:t>
      </w:r>
    </w:p>
    <w:p w14:paraId="52EBB535" w14:textId="77777777" w:rsidR="00406195" w:rsidRDefault="00000000">
      <w:pPr>
        <w:pStyle w:val="Listepuces"/>
      </w:pPr>
      <w:r>
        <w:t>Alimente recherche, journal et axes</w:t>
      </w:r>
    </w:p>
    <w:p w14:paraId="379396E2" w14:textId="77777777" w:rsidR="00406195" w:rsidRDefault="00000000">
      <w:pPr>
        <w:pStyle w:val="Listepuces"/>
      </w:pPr>
      <w:r>
        <w:t>Contexte monde : microSceneId = MSC-CUSTOM-SANCTUAIRE-BIG — mise en scène requise, hors filtres du contrat V0.1.</w:t>
      </w:r>
    </w:p>
    <w:p w14:paraId="341033C5" w14:textId="77777777" w:rsidR="00406195" w:rsidRDefault="00000000">
      <w:pPr>
        <w:pStyle w:val="Titre2"/>
      </w:pPr>
      <w:bookmarkStart w:id="812" w:name="_Toc239887591"/>
      <w:bookmarkStart w:id="813" w:name="_Toc239462443"/>
      <w:bookmarkStart w:id="814" w:name="_Toc237702524"/>
      <w:bookmarkStart w:id="815" w:name="_Toc239976558"/>
      <w:r>
        <w:t>ARCH-40 — À la lisière de la rencontre</w:t>
      </w:r>
      <w:bookmarkEnd w:id="812"/>
      <w:bookmarkEnd w:id="813"/>
      <w:bookmarkEnd w:id="814"/>
      <w:bookmarkEnd w:id="815"/>
    </w:p>
    <w:p w14:paraId="6C9ED3F8" w14:textId="77777777" w:rsidR="00406195" w:rsidRDefault="00000000">
      <w:r>
        <w:t>Catégorie: ARCHEOLOGIE</w:t>
      </w:r>
    </w:p>
    <w:p w14:paraId="2436D545" w14:textId="77777777" w:rsidR="00406195" w:rsidRDefault="00000000">
      <w:r>
        <w:t>Portée: P6_BRANCHES_MAJEURES</w:t>
      </w:r>
    </w:p>
    <w:p w14:paraId="66A07B6D" w14:textId="77777777" w:rsidR="00406195" w:rsidRDefault="00000000">
      <w:r>
        <w:t>État initial: DORMANT</w:t>
      </w:r>
    </w:p>
    <w:p w14:paraId="35ABE9C0" w14:textId="77777777" w:rsidR="00406195" w:rsidRDefault="00000000">
      <w:r>
        <w:t>Axe BAC principal: civilization — profil Civilisation (arbitrage BAC)</w:t>
      </w:r>
    </w:p>
    <w:p w14:paraId="1F334CD5" w14:textId="77777777" w:rsidR="00406195" w:rsidRDefault="00000000">
      <w:pPr>
        <w:pStyle w:val="Titre3"/>
      </w:pPr>
      <w:r>
        <w:t>Activation normalisée</w:t>
      </w:r>
    </w:p>
    <w:p w14:paraId="0E17584E" w14:textId="77777777" w:rsidR="00406195" w:rsidRDefault="00000000">
      <w:pPr>
        <w:pStyle w:val="Listepuces"/>
      </w:pPr>
      <w:r>
        <w:rPr>
          <w:b/>
        </w:rPr>
        <w:t xml:space="preserve">Mode d’apparition : </w:t>
      </w:r>
      <w:r>
        <w:t>exploration progressive</w:t>
      </w:r>
    </w:p>
    <w:p w14:paraId="30A36268" w14:textId="77777777" w:rsidR="00406195" w:rsidRDefault="00000000">
      <w:pPr>
        <w:pStyle w:val="Listepuces"/>
      </w:pPr>
      <w:r>
        <w:rPr>
          <w:b/>
        </w:rPr>
        <w:t xml:space="preserve">Prérequis : </w:t>
      </w:r>
      <w:r>
        <w:t>ARCH-39</w:t>
      </w:r>
    </w:p>
    <w:p w14:paraId="070300DC" w14:textId="77777777" w:rsidR="00406195" w:rsidRDefault="00000000">
      <w:pPr>
        <w:pStyle w:val="Listepuces"/>
      </w:pPr>
      <w:r>
        <w:rPr>
          <w:b/>
        </w:rPr>
        <w:t xml:space="preserve">Déclencheur principal : </w:t>
      </w:r>
      <w:r>
        <w:t>exploration.map_discovered</w:t>
      </w:r>
    </w:p>
    <w:p w14:paraId="19449991" w14:textId="77777777" w:rsidR="00406195" w:rsidRDefault="00000000">
      <w:pPr>
        <w:pStyle w:val="Listepuces"/>
      </w:pPr>
      <w:r>
        <w:t>Filtres : direction = south (sud)</w:t>
      </w:r>
    </w:p>
    <w:p w14:paraId="77C41881" w14:textId="77777777" w:rsidR="00406195" w:rsidRDefault="00000000">
      <w:pPr>
        <w:pStyle w:val="Listepuces"/>
      </w:pPr>
      <w:r>
        <w:rPr>
          <w:b/>
        </w:rPr>
        <w:t xml:space="preserve">Nombre requis : </w:t>
      </w:r>
      <w:r>
        <w:t>2</w:t>
      </w:r>
    </w:p>
    <w:p w14:paraId="38ECFBFC" w14:textId="77777777" w:rsidR="00406195" w:rsidRDefault="00000000">
      <w:pPr>
        <w:pStyle w:val="Listepuces"/>
      </w:pPr>
      <w:r>
        <w:rPr>
          <w:b/>
        </w:rPr>
        <w:t xml:space="preserve">Unicité : </w:t>
      </w:r>
      <w:r>
        <w:t>oui</w:t>
      </w:r>
    </w:p>
    <w:p w14:paraId="768BB468" w14:textId="77777777" w:rsidR="00406195" w:rsidRDefault="00000000">
      <w:pPr>
        <w:pStyle w:val="Listepuces"/>
      </w:pPr>
      <w:r>
        <w:rPr>
          <w:b/>
        </w:rPr>
        <w:t xml:space="preserve">Micro-scènes associées : </w:t>
      </w:r>
      <w:r>
        <w:t>MSC-CUSTOM-SANCTUAIRE-BIG, MSC-RUINED-SHRINE-001</w:t>
      </w:r>
    </w:p>
    <w:p w14:paraId="6894ED05" w14:textId="77777777" w:rsidR="00406195" w:rsidRDefault="00000000">
      <w:pPr>
        <w:pStyle w:val="Titre3"/>
      </w:pPr>
      <w:r>
        <w:t>Bloc principal / intention</w:t>
      </w:r>
    </w:p>
    <w:p w14:paraId="3455C0BE"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58D01063" w14:textId="77777777" w:rsidR="00406195" w:rsidRDefault="00000000">
      <w:pPr>
        <w:pStyle w:val="Titre3"/>
      </w:pPr>
      <w:r>
        <w:t>Missions / progression</w:t>
      </w:r>
    </w:p>
    <w:p w14:paraId="41119E3A" w14:textId="77777777" w:rsidR="00406195" w:rsidRDefault="00000000">
      <w:pPr>
        <w:pStyle w:val="Listepuces"/>
      </w:pPr>
      <w:r>
        <w:t>Chaîne missionnelle : dépend de ARCH-39</w:t>
      </w:r>
    </w:p>
    <w:p w14:paraId="5BEFDF00" w14:textId="77777777" w:rsidR="00406195" w:rsidRDefault="00000000">
      <w:pPr>
        <w:pStyle w:val="Listepuces"/>
      </w:pPr>
      <w:r>
        <w:t>Préparer une rencontre sans l’imposer avec la civilisation choisie et rendre CONTACT-01 éligible. [Analyser — Indices concordants accumulés — cible 18]</w:t>
      </w:r>
    </w:p>
    <w:p w14:paraId="1C4AEB3A" w14:textId="77777777" w:rsidR="00406195" w:rsidRDefault="00000000">
      <w:pPr>
        <w:pStyle w:val="Listepuces"/>
      </w:pPr>
      <w:r>
        <w:t>Prérequis 1 : Achever « Les preuves convergent » et « Protocoles de prudence »</w:t>
      </w:r>
    </w:p>
    <w:p w14:paraId="012EDCF3" w14:textId="77777777" w:rsidR="00406195" w:rsidRDefault="00000000">
      <w:pPr>
        <w:pStyle w:val="Listepuces"/>
      </w:pPr>
      <w:r>
        <w:lastRenderedPageBreak/>
        <w:t>Prérequis 2 : Conserver le choix de civilisation validé à ARCH-38 et disposer d’au moins cinq indices spécifiques sur cette civilisation</w:t>
      </w:r>
    </w:p>
    <w:p w14:paraId="7DDF17B0" w14:textId="77777777" w:rsidR="00406195" w:rsidRDefault="00000000">
      <w:pPr>
        <w:pStyle w:val="Titre3"/>
      </w:pPr>
      <w:r>
        <w:t>Narration / pensées / journal</w:t>
      </w:r>
    </w:p>
    <w:p w14:paraId="729CAABB" w14:textId="77777777" w:rsidR="00406195" w:rsidRDefault="00000000">
      <w:r>
        <w:t>thought — mission_revealed: « J’ai choisi vers qui tenter le premier pas. Il reste à me montrer sans exiger qu’ils m’acceptent. »</w:t>
      </w:r>
    </w:p>
    <w:p w14:paraId="7F4EAD9C" w14:textId="77777777" w:rsidR="00406195" w:rsidRDefault="00000000">
      <w:r>
        <w:t>thought — mission_progress: Je connais leurs signes de prudence et je sais quelle civilisation je veux approcher. Le prochain pas sera relationnel, pas archéologique.</w:t>
      </w:r>
    </w:p>
    <w:p w14:paraId="0867263F" w14:textId="77777777" w:rsidR="00406195" w:rsidRDefault="00000000">
      <w:r>
        <w:t>journal — mission_completed: Les conditions d’une rencontre sont réunies avec la civilisation choisie. CONTACT-01 peut devenir éligible.</w:t>
      </w:r>
    </w:p>
    <w:p w14:paraId="7832FA01" w14:textId="77777777" w:rsidR="00406195" w:rsidRDefault="00000000">
      <w:pPr>
        <w:pStyle w:val="Titre3"/>
      </w:pPr>
      <w:r>
        <w:t>Application BAC / mémoire</w:t>
      </w:r>
    </w:p>
    <w:p w14:paraId="56ADDE44" w14:textId="77777777" w:rsidR="00406195" w:rsidRDefault="00000000">
      <w:pPr>
        <w:pStyle w:val="Listepuces"/>
      </w:pPr>
      <w:r>
        <w:t>axe non précisé: poids 1; obsession oui (intensité 5); souvenir positive (score 96)</w:t>
      </w:r>
    </w:p>
    <w:p w14:paraId="6734B1BD" w14:textId="77777777" w:rsidR="009A56CB" w:rsidRDefault="00000000">
      <w:pPr>
        <w:pStyle w:val="Titre3"/>
      </w:pPr>
      <w:r>
        <w:t>Raccord CONTACT / PNJ — données réelles et envisagées</w:t>
      </w:r>
    </w:p>
    <w:p w14:paraId="6B939419" w14:textId="77777777" w:rsidR="009A56CB" w:rsidRDefault="00000000">
      <w:pPr>
        <w:pStyle w:val="Listepuces"/>
      </w:pPr>
      <w:r>
        <w:t>ARCH-40 clôt la préparation archéologique du premier contact ; elle ne valide pas encore la relation AMICAL.</w:t>
      </w:r>
    </w:p>
    <w:p w14:paraId="17A56744" w14:textId="77777777" w:rsidR="009A56CB" w:rsidRDefault="00000000">
      <w:pPr>
        <w:pStyle w:val="Listepuces"/>
      </w:pPr>
      <w:r>
        <w:t>À sa complétion, CONTACT-01 devient éligible pour la civilisation sélectionnée à ARCH-38.</w:t>
      </w:r>
    </w:p>
    <w:p w14:paraId="3F7749A2" w14:textId="77777777" w:rsidR="009A56CB" w:rsidRDefault="00000000">
      <w:pPr>
        <w:pStyle w:val="Listepuces"/>
      </w:pPr>
      <w:r>
        <w:t>La réputation acquise pendant ARCH est conservée et constitue l’état initial relationnel de la tentative CONTACT.</w:t>
      </w:r>
    </w:p>
    <w:p w14:paraId="5E50B2F4"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58EE1215" w14:textId="77777777" w:rsidR="00406195" w:rsidRDefault="00000000">
      <w:pPr>
        <w:pStyle w:val="Titre3"/>
      </w:pPr>
      <w:r>
        <w:t>Déblocages / récompenses</w:t>
      </w:r>
    </w:p>
    <w:p w14:paraId="4038887F" w14:textId="77777777" w:rsidR="00406195" w:rsidRDefault="00000000">
      <w:pPr>
        <w:pStyle w:val="Listepuces"/>
      </w:pPr>
      <w:r>
        <w:t>Ouvre zone, route, sanctuaire ou interaction</w:t>
      </w:r>
    </w:p>
    <w:p w14:paraId="53D933F2" w14:textId="77777777" w:rsidR="00406195" w:rsidRDefault="00000000">
      <w:pPr>
        <w:pStyle w:val="Listepuces"/>
      </w:pPr>
      <w:r>
        <w:t>Débloque une mission, compétence ou branche</w:t>
      </w:r>
    </w:p>
    <w:p w14:paraId="4EAAB383" w14:textId="77777777" w:rsidR="00406195" w:rsidRDefault="00000000">
      <w:pPr>
        <w:pStyle w:val="Listepuces"/>
      </w:pPr>
      <w:r>
        <w:t>Alimente recherche, journal et axes</w:t>
      </w:r>
    </w:p>
    <w:p w14:paraId="05B59850" w14:textId="77777777" w:rsidR="00406195" w:rsidRDefault="00000000">
      <w:pPr>
        <w:pStyle w:val="Listepuces"/>
      </w:pPr>
      <w:r>
        <w:t>Contexte monde : microSceneId = MSC-CUSTOM-SANCTUAIRE-BIG — mise en scène requise, hors filtres du contrat V0.1.</w:t>
      </w:r>
    </w:p>
    <w:p w14:paraId="22A0E1DF" w14:textId="77777777" w:rsidR="00406195" w:rsidRDefault="00000000">
      <w:pPr>
        <w:pStyle w:val="Titre2"/>
      </w:pPr>
      <w:bookmarkStart w:id="816" w:name="_Toc239887592"/>
      <w:bookmarkStart w:id="817" w:name="_Toc239462444"/>
      <w:bookmarkStart w:id="818" w:name="_Toc237702525"/>
      <w:bookmarkStart w:id="819" w:name="_Toc239976559"/>
      <w:r>
        <w:t>✅LOC-01 — Détecter les conditions pour : Explorer la micro-scène ruine</w:t>
      </w:r>
      <w:bookmarkEnd w:id="816"/>
      <w:bookmarkEnd w:id="817"/>
      <w:bookmarkEnd w:id="818"/>
      <w:bookmarkEnd w:id="819"/>
    </w:p>
    <w:p w14:paraId="1105F351" w14:textId="77777777" w:rsidR="00406195" w:rsidRDefault="00000000">
      <w:r>
        <w:t>Catégorie: ARCHEOLOGIE</w:t>
      </w:r>
    </w:p>
    <w:p w14:paraId="2C5432F5" w14:textId="77777777" w:rsidR="00406195" w:rsidRDefault="00000000">
      <w:r>
        <w:t>Portée: P1_LOCAL</w:t>
      </w:r>
    </w:p>
    <w:p w14:paraId="3533B440" w14:textId="77777777" w:rsidR="00406195" w:rsidRDefault="00000000">
      <w:r>
        <w:t>État initial: DORMANT — activation locale conditionnelle</w:t>
      </w:r>
    </w:p>
    <w:p w14:paraId="1B96CD86" w14:textId="77777777" w:rsidR="00406195" w:rsidRDefault="00000000">
      <w:r>
        <w:t>Axe BAC principal: non explicitement renseigné</w:t>
      </w:r>
    </w:p>
    <w:p w14:paraId="03575218" w14:textId="77777777" w:rsidR="00406195" w:rsidRDefault="00000000">
      <w:pPr>
        <w:pStyle w:val="Titre3"/>
      </w:pPr>
      <w:r>
        <w:t>Activation normalisée</w:t>
      </w:r>
    </w:p>
    <w:p w14:paraId="47F50FFA" w14:textId="77777777" w:rsidR="00406195" w:rsidRDefault="00000000">
      <w:pPr>
        <w:pStyle w:val="Listepuces"/>
      </w:pPr>
      <w:r>
        <w:rPr>
          <w:b/>
        </w:rPr>
        <w:t xml:space="preserve">Mode d’apparition : </w:t>
      </w:r>
      <w:r>
        <w:t>interaction locale</w:t>
      </w:r>
    </w:p>
    <w:p w14:paraId="1F72B892" w14:textId="77777777" w:rsidR="00406195" w:rsidRDefault="00000000">
      <w:pPr>
        <w:pStyle w:val="Listepuces"/>
      </w:pPr>
      <w:r>
        <w:rPr>
          <w:b/>
        </w:rPr>
        <w:t xml:space="preserve">Prérequis : </w:t>
      </w:r>
      <w:r>
        <w:t>Fin de la phase tutorielle correspondante</w:t>
      </w:r>
    </w:p>
    <w:p w14:paraId="0F1F8F36" w14:textId="77777777" w:rsidR="00406195" w:rsidRDefault="00000000">
      <w:pPr>
        <w:pStyle w:val="Listepuces"/>
      </w:pPr>
      <w:r>
        <w:rPr>
          <w:b/>
        </w:rPr>
        <w:t xml:space="preserve">Déclencheur principal : </w:t>
      </w:r>
      <w:r>
        <w:t>interaction.discovery</w:t>
      </w:r>
    </w:p>
    <w:p w14:paraId="48C5B9BF" w14:textId="77777777" w:rsidR="00406195" w:rsidRDefault="00000000">
      <w:pPr>
        <w:pStyle w:val="Listepuces"/>
      </w:pPr>
      <w:r>
        <w:t>Filtres : aucun filtre contractuel</w:t>
      </w:r>
    </w:p>
    <w:p w14:paraId="6473B7E4" w14:textId="77777777" w:rsidR="00406195" w:rsidRDefault="00000000">
      <w:pPr>
        <w:pStyle w:val="Listepuces"/>
      </w:pPr>
      <w:r>
        <w:rPr>
          <w:b/>
        </w:rPr>
        <w:t xml:space="preserve">Nombre requis : </w:t>
      </w:r>
      <w:r>
        <w:t>1</w:t>
      </w:r>
    </w:p>
    <w:p w14:paraId="4662880F" w14:textId="77777777" w:rsidR="00406195" w:rsidRDefault="00000000">
      <w:pPr>
        <w:pStyle w:val="Listepuces"/>
      </w:pPr>
      <w:r>
        <w:rPr>
          <w:b/>
        </w:rPr>
        <w:t xml:space="preserve">Unicité : </w:t>
      </w:r>
      <w:r>
        <w:t>oui</w:t>
      </w:r>
    </w:p>
    <w:p w14:paraId="4D0A864F" w14:textId="77777777" w:rsidR="00406195" w:rsidRDefault="00000000">
      <w:pPr>
        <w:pStyle w:val="Listepuces"/>
      </w:pPr>
      <w:r>
        <w:rPr>
          <w:b/>
        </w:rPr>
        <w:t xml:space="preserve">Micro-scènes associées : </w:t>
      </w:r>
      <w:r>
        <w:t>MSC-CUSTOM-RUINE-MODULAIRE4</w:t>
      </w:r>
    </w:p>
    <w:p w14:paraId="27CF5CE4" w14:textId="77777777" w:rsidR="00406195" w:rsidRDefault="00000000">
      <w:pPr>
        <w:pStyle w:val="Titre3"/>
      </w:pPr>
      <w:r>
        <w:t>Bloc principal / intention</w:t>
      </w:r>
    </w:p>
    <w:p w14:paraId="592B68A6" w14:textId="77777777" w:rsidR="00406195" w:rsidRDefault="00000000">
      <w:r>
        <w:t>Explorer la micro-scène ruine</w:t>
      </w:r>
    </w:p>
    <w:p w14:paraId="715A8FA1" w14:textId="77777777" w:rsidR="00406195" w:rsidRDefault="00000000">
      <w:pPr>
        <w:pStyle w:val="Titre3"/>
      </w:pPr>
      <w:r>
        <w:t>Missions / progression</w:t>
      </w:r>
    </w:p>
    <w:p w14:paraId="3A44FFD6" w14:textId="77777777" w:rsidR="00406195" w:rsidRDefault="00000000">
      <w:pPr>
        <w:pStyle w:val="Listepuces"/>
      </w:pPr>
      <w:r>
        <w:t>Détecter les conditions pour : Explorer la micro-scène ruine [Analyse terminée — Danger estimé de la map — cible 1]</w:t>
      </w:r>
    </w:p>
    <w:p w14:paraId="04178166" w14:textId="77777777" w:rsidR="00406195" w:rsidRDefault="00000000">
      <w:pPr>
        <w:pStyle w:val="Titre3"/>
      </w:pPr>
      <w:r>
        <w:lastRenderedPageBreak/>
        <w:t>Narration / pensées / journal</w:t>
      </w:r>
    </w:p>
    <w:p w14:paraId="14CBD291" w14:textId="77777777" w:rsidR="00406195" w:rsidRDefault="00000000">
      <w:r>
        <w:t>thought — mission_revealed: Explorer la micro-scène ruine</w:t>
      </w:r>
    </w:p>
    <w:p w14:paraId="6A59B41A" w14:textId="77777777" w:rsidR="00406195" w:rsidRDefault="00000000">
      <w:r>
        <w:t>thought — mission_progress: Cette piste mérite d’être suivie : Détecter les conditions pour : Explorer la micro-scène ruine.</w:t>
      </w:r>
    </w:p>
    <w:p w14:paraId="0E5F48D4" w14:textId="77777777" w:rsidR="00406195" w:rsidRDefault="00000000">
      <w:pPr>
        <w:pStyle w:val="Titre3"/>
      </w:pPr>
      <w:r>
        <w:t>Application BAC / mémoire</w:t>
      </w:r>
    </w:p>
    <w:p w14:paraId="78799865" w14:textId="77777777" w:rsidR="00406195" w:rsidRDefault="00000000">
      <w:pPr>
        <w:pStyle w:val="Listepuces"/>
      </w:pPr>
      <w:r>
        <w:t>axe non précisé: poids 0.45; obsession oui (intensité 3); souvenir positive (score 42)</w:t>
      </w:r>
    </w:p>
    <w:p w14:paraId="6BD86169" w14:textId="77777777" w:rsidR="00406195" w:rsidRDefault="00000000">
      <w:pPr>
        <w:pStyle w:val="Titre3"/>
      </w:pPr>
      <w:r>
        <w:t>Déblocages / récompenses</w:t>
      </w:r>
    </w:p>
    <w:p w14:paraId="671DE9C2" w14:textId="77777777" w:rsidR="00406195" w:rsidRDefault="00000000">
      <w:pPr>
        <w:pStyle w:val="Listepuces"/>
      </w:pPr>
      <w:r>
        <w:t>Débloque une donnée, entrée encyclopédie ou compréhension</w:t>
      </w:r>
    </w:p>
    <w:p w14:paraId="019DB7FC" w14:textId="77777777" w:rsidR="00406195" w:rsidRDefault="00000000">
      <w:pPr>
        <w:pStyle w:val="Listepuces"/>
      </w:pPr>
      <w:r>
        <w:t>Créer objectif local → create_local_objective</w:t>
      </w:r>
    </w:p>
    <w:p w14:paraId="1AA7DF5E" w14:textId="77777777" w:rsidR="00406195" w:rsidRDefault="00000000">
      <w:pPr>
        <w:pStyle w:val="Listepuces"/>
      </w:pPr>
      <w:r>
        <w:t>Affirmer l’axe Archéologue</w:t>
      </w:r>
    </w:p>
    <w:p w14:paraId="3530E20E" w14:textId="77777777" w:rsidR="00406195" w:rsidRDefault="00000000">
      <w:pPr>
        <w:pStyle w:val="Listepuces"/>
      </w:pPr>
      <w:r>
        <w:t>Contexte monde : microSceneId = MSC-CUSTOM-RUINE-MODULAIRE4 — mise en scène requise, hors filtres du contrat V0.1.</w:t>
      </w:r>
    </w:p>
    <w:p w14:paraId="2F5D0E50" w14:textId="77777777" w:rsidR="00406195" w:rsidRDefault="00000000">
      <w:pPr>
        <w:pStyle w:val="Titre2"/>
      </w:pPr>
      <w:bookmarkStart w:id="820" w:name="_Toc239887593"/>
      <w:bookmarkStart w:id="821" w:name="_Toc239462445"/>
      <w:bookmarkStart w:id="822" w:name="_Toc237702526"/>
      <w:bookmarkStart w:id="823" w:name="_Toc239976560"/>
      <w:r>
        <w:t>✅LOC-10 — Détecter les conditions pour : Explorer la micro-scène sanctuaire</w:t>
      </w:r>
      <w:bookmarkEnd w:id="820"/>
      <w:bookmarkEnd w:id="821"/>
      <w:bookmarkEnd w:id="822"/>
      <w:bookmarkEnd w:id="823"/>
    </w:p>
    <w:p w14:paraId="1FFADF61" w14:textId="77777777" w:rsidR="00406195" w:rsidRDefault="00000000">
      <w:r>
        <w:t>Catégorie: ARCHEOLOGIE</w:t>
      </w:r>
    </w:p>
    <w:p w14:paraId="765852EE" w14:textId="77777777" w:rsidR="00406195" w:rsidRDefault="00000000">
      <w:r>
        <w:t>Portée: P1_LOCAL</w:t>
      </w:r>
    </w:p>
    <w:p w14:paraId="35726FFB" w14:textId="77777777" w:rsidR="00406195" w:rsidRDefault="00000000">
      <w:r>
        <w:t>État initial: DORMANT — activation locale conditionnelle</w:t>
      </w:r>
    </w:p>
    <w:p w14:paraId="023EC7A1" w14:textId="77777777" w:rsidR="00406195" w:rsidRDefault="00000000">
      <w:r>
        <w:t>Axe BAC principal: non explicitement renseigné</w:t>
      </w:r>
    </w:p>
    <w:p w14:paraId="3D7D1DFE" w14:textId="77777777" w:rsidR="00406195" w:rsidRDefault="00000000">
      <w:pPr>
        <w:pStyle w:val="Titre3"/>
      </w:pPr>
      <w:r>
        <w:t>Activation normalisée</w:t>
      </w:r>
    </w:p>
    <w:p w14:paraId="03F45D17" w14:textId="77777777" w:rsidR="00406195" w:rsidRDefault="00000000">
      <w:pPr>
        <w:pStyle w:val="Listepuces"/>
      </w:pPr>
      <w:r>
        <w:rPr>
          <w:b/>
        </w:rPr>
        <w:t xml:space="preserve">Mode d’apparition : </w:t>
      </w:r>
      <w:r>
        <w:t>interaction locale</w:t>
      </w:r>
    </w:p>
    <w:p w14:paraId="50A3EE3B" w14:textId="77777777" w:rsidR="00406195" w:rsidRDefault="00000000">
      <w:pPr>
        <w:pStyle w:val="Listepuces"/>
      </w:pPr>
      <w:r>
        <w:rPr>
          <w:b/>
        </w:rPr>
        <w:t xml:space="preserve">Prérequis : </w:t>
      </w:r>
      <w:r>
        <w:t>Fin de la phase tutorielle correspondante</w:t>
      </w:r>
    </w:p>
    <w:p w14:paraId="3BF73416" w14:textId="77777777" w:rsidR="00406195" w:rsidRDefault="00000000">
      <w:pPr>
        <w:pStyle w:val="Listepuces"/>
      </w:pPr>
      <w:r>
        <w:rPr>
          <w:b/>
        </w:rPr>
        <w:t xml:space="preserve">Déclencheur principal : </w:t>
      </w:r>
      <w:r>
        <w:t>interaction.discovery</w:t>
      </w:r>
    </w:p>
    <w:p w14:paraId="159603FD" w14:textId="77777777" w:rsidR="00406195" w:rsidRDefault="00000000">
      <w:pPr>
        <w:pStyle w:val="Listepuces"/>
      </w:pPr>
      <w:r>
        <w:t>Filtres : aucun filtre contractuel</w:t>
      </w:r>
    </w:p>
    <w:p w14:paraId="3723CC24" w14:textId="77777777" w:rsidR="00406195" w:rsidRDefault="00000000">
      <w:pPr>
        <w:pStyle w:val="Listepuces"/>
      </w:pPr>
      <w:r>
        <w:rPr>
          <w:b/>
        </w:rPr>
        <w:t xml:space="preserve">Nombre requis : </w:t>
      </w:r>
      <w:r>
        <w:t>1</w:t>
      </w:r>
    </w:p>
    <w:p w14:paraId="735B42A3" w14:textId="77777777" w:rsidR="00406195" w:rsidRDefault="00000000">
      <w:pPr>
        <w:pStyle w:val="Listepuces"/>
      </w:pPr>
      <w:r>
        <w:rPr>
          <w:b/>
        </w:rPr>
        <w:t xml:space="preserve">Unicité : </w:t>
      </w:r>
      <w:r>
        <w:t>oui</w:t>
      </w:r>
    </w:p>
    <w:p w14:paraId="0F1864F3" w14:textId="77777777" w:rsidR="00406195" w:rsidRDefault="00000000">
      <w:pPr>
        <w:pStyle w:val="Listepuces"/>
      </w:pPr>
      <w:r>
        <w:rPr>
          <w:b/>
        </w:rPr>
        <w:t xml:space="preserve">Micro-scènes associées : </w:t>
      </w:r>
      <w:r>
        <w:t>MSC-CUSTOM-SANCTUAIRE-BIG, MSC-RUINED-SHRINE-001</w:t>
      </w:r>
    </w:p>
    <w:p w14:paraId="35E569F6" w14:textId="77777777" w:rsidR="00406195" w:rsidRDefault="00000000">
      <w:pPr>
        <w:pStyle w:val="Titre3"/>
      </w:pPr>
      <w:r>
        <w:t>Bloc principal / intention</w:t>
      </w:r>
    </w:p>
    <w:p w14:paraId="3D1ED83C" w14:textId="77777777" w:rsidR="00406195" w:rsidRDefault="00000000">
      <w:r>
        <w:t>Explorer la micro-scène sanctuaire</w:t>
      </w:r>
    </w:p>
    <w:p w14:paraId="635A55C7" w14:textId="77777777" w:rsidR="00406195" w:rsidRDefault="00000000">
      <w:pPr>
        <w:pStyle w:val="Titre3"/>
      </w:pPr>
      <w:r>
        <w:t>Missions / progression</w:t>
      </w:r>
    </w:p>
    <w:p w14:paraId="1B99A749" w14:textId="77777777" w:rsidR="00406195" w:rsidRDefault="00000000">
      <w:pPr>
        <w:pStyle w:val="Listepuces"/>
      </w:pPr>
      <w:r>
        <w:t>Détecter les conditions pour : Explorer la micro-scène sanctuaire [Analyse terminée — Danger estimé de la map — cible 1]</w:t>
      </w:r>
    </w:p>
    <w:p w14:paraId="70B355E3" w14:textId="77777777" w:rsidR="00406195" w:rsidRDefault="00000000">
      <w:pPr>
        <w:pStyle w:val="Titre3"/>
      </w:pPr>
      <w:r>
        <w:t>Narration / pensées / journal</w:t>
      </w:r>
    </w:p>
    <w:p w14:paraId="2AF2D26A" w14:textId="77777777" w:rsidR="00406195" w:rsidRDefault="00000000">
      <w:r>
        <w:t>thought — mission_revealed: Explorer la micro-scène sanctuaire</w:t>
      </w:r>
    </w:p>
    <w:p w14:paraId="407EE42E" w14:textId="77777777" w:rsidR="00406195" w:rsidRDefault="00000000">
      <w:r>
        <w:t>thought — mission_progress: Cette piste mérite d’être suivie : Détecter les conditions pour : Explorer la micro-scène sanctuaire.</w:t>
      </w:r>
    </w:p>
    <w:p w14:paraId="5F0490FA" w14:textId="77777777" w:rsidR="00406195" w:rsidRDefault="00000000">
      <w:pPr>
        <w:pStyle w:val="Titre3"/>
      </w:pPr>
      <w:r>
        <w:t>Application BAC / mémoire</w:t>
      </w:r>
    </w:p>
    <w:p w14:paraId="4D3A9F9C" w14:textId="77777777" w:rsidR="00406195" w:rsidRDefault="00000000">
      <w:pPr>
        <w:pStyle w:val="Listepuces"/>
      </w:pPr>
      <w:r>
        <w:t>axe non précisé: poids 0.45; obsession oui (intensité 4); souvenir positive (score 62)</w:t>
      </w:r>
    </w:p>
    <w:p w14:paraId="5D0A06E0" w14:textId="77777777" w:rsidR="00406195" w:rsidRDefault="00000000">
      <w:pPr>
        <w:pStyle w:val="Titre3"/>
      </w:pPr>
      <w:r>
        <w:t>Déblocages / récompenses</w:t>
      </w:r>
    </w:p>
    <w:p w14:paraId="64B6AC18" w14:textId="77777777" w:rsidR="00406195" w:rsidRDefault="00000000">
      <w:pPr>
        <w:pStyle w:val="Listepuces"/>
      </w:pPr>
      <w:r>
        <w:t>Débloque une donnée, entrée encyclopédie ou compréhension</w:t>
      </w:r>
    </w:p>
    <w:p w14:paraId="4EF50410" w14:textId="77777777" w:rsidR="00406195" w:rsidRDefault="00000000">
      <w:pPr>
        <w:pStyle w:val="Listepuces"/>
      </w:pPr>
      <w:r>
        <w:t>Créer objectif local → create_local_objective</w:t>
      </w:r>
    </w:p>
    <w:p w14:paraId="28A9B082" w14:textId="77777777" w:rsidR="00406195" w:rsidRDefault="00000000">
      <w:pPr>
        <w:pStyle w:val="Listepuces"/>
      </w:pPr>
      <w:r>
        <w:t>Affirmer l’axe Archéologue</w:t>
      </w:r>
    </w:p>
    <w:p w14:paraId="10E524C6" w14:textId="77777777" w:rsidR="00406195" w:rsidRDefault="00000000">
      <w:pPr>
        <w:pStyle w:val="Listepuces"/>
      </w:pPr>
      <w:r>
        <w:lastRenderedPageBreak/>
        <w:t>Contexte monde : microSceneId = MSC-CUSTOM-SANCTUAIRE-BIG — mise en scène requise, hors filtres du contrat V0.1.</w:t>
      </w:r>
    </w:p>
    <w:p w14:paraId="41C08696" w14:textId="77777777" w:rsidR="00406195" w:rsidRDefault="00000000">
      <w:pPr>
        <w:pStyle w:val="Titre1"/>
      </w:pPr>
      <w:bookmarkStart w:id="824" w:name="_Bloc_08_—"/>
      <w:bookmarkStart w:id="825" w:name="_Toc239887594"/>
      <w:bookmarkStart w:id="826" w:name="_Toc239462446"/>
      <w:bookmarkStart w:id="827" w:name="_Toc237702527"/>
      <w:bookmarkStart w:id="828" w:name="_Toc239976561"/>
      <w:bookmarkEnd w:id="824"/>
      <w:r>
        <w:t>Bloc 08 — CUSTOM missions</w:t>
      </w:r>
      <w:bookmarkEnd w:id="825"/>
      <w:bookmarkEnd w:id="826"/>
      <w:bookmarkEnd w:id="827"/>
      <w:bookmarkEnd w:id="828"/>
    </w:p>
    <w:p w14:paraId="11F80D59" w14:textId="77777777" w:rsidR="00406195" w:rsidRDefault="00000000">
      <w:r>
        <w:t>20 projets/missions rattachés à ce bloc après consolidation, dont 14 missions annexes de scènes remarquables.</w:t>
      </w:r>
    </w:p>
    <w:p w14:paraId="7424D589" w14:textId="77777777" w:rsidR="00406195" w:rsidRDefault="00000000">
      <w:pPr>
        <w:pStyle w:val="Titre2"/>
      </w:pPr>
      <w:bookmarkStart w:id="829" w:name="_Toc239887595"/>
      <w:bookmarkStart w:id="830" w:name="_Toc239462447"/>
      <w:bookmarkStart w:id="831" w:name="_Toc237702528"/>
      <w:bookmarkStart w:id="832" w:name="_Toc239976562"/>
      <w:r>
        <w:t>CUS-01 — Détecter les conditions pour :Explorer la micro-scène CUSTOM</w:t>
      </w:r>
      <w:bookmarkEnd w:id="829"/>
      <w:bookmarkEnd w:id="830"/>
      <w:bookmarkEnd w:id="831"/>
      <w:bookmarkEnd w:id="832"/>
    </w:p>
    <w:p w14:paraId="4420F08A" w14:textId="77777777" w:rsidR="00406195" w:rsidRDefault="00000000">
      <w:r>
        <w:t>Catégorie: EXPLORATION</w:t>
      </w:r>
    </w:p>
    <w:p w14:paraId="3EB8BD11" w14:textId="77777777" w:rsidR="00406195" w:rsidRDefault="00000000">
      <w:r>
        <w:t>Portée: P1_LOCAL</w:t>
      </w:r>
    </w:p>
    <w:p w14:paraId="503A1456" w14:textId="77777777" w:rsidR="00406195" w:rsidRDefault="00000000">
      <w:r>
        <w:t>État initial: DORMANT — activation locale conditionnelle</w:t>
      </w:r>
    </w:p>
    <w:p w14:paraId="5F2AF4F1" w14:textId="77777777" w:rsidR="00406195" w:rsidRDefault="00000000">
      <w:r>
        <w:t>Axe BAC principal: exploration</w:t>
      </w:r>
    </w:p>
    <w:p w14:paraId="0E03A941" w14:textId="77777777" w:rsidR="00406195" w:rsidRDefault="00000000">
      <w:pPr>
        <w:pStyle w:val="Titre3"/>
      </w:pPr>
      <w:r>
        <w:t>Activation normalisée</w:t>
      </w:r>
    </w:p>
    <w:p w14:paraId="3D80E513" w14:textId="77777777" w:rsidR="00406195" w:rsidRDefault="00000000">
      <w:pPr>
        <w:pStyle w:val="Listepuces"/>
      </w:pPr>
      <w:r>
        <w:rPr>
          <w:b/>
        </w:rPr>
        <w:t xml:space="preserve">Mode d’apparition : </w:t>
      </w:r>
      <w:r>
        <w:t>interaction locale</w:t>
      </w:r>
    </w:p>
    <w:p w14:paraId="14E0E82A" w14:textId="77777777" w:rsidR="00406195" w:rsidRDefault="00000000">
      <w:pPr>
        <w:pStyle w:val="Listepuces"/>
      </w:pPr>
      <w:r>
        <w:rPr>
          <w:b/>
        </w:rPr>
        <w:t xml:space="preserve">Prérequis : </w:t>
      </w:r>
      <w:r>
        <w:t>Fin de la phase tutorielle correspondante</w:t>
      </w:r>
    </w:p>
    <w:p w14:paraId="13375A11" w14:textId="77777777" w:rsidR="00406195" w:rsidRDefault="00000000">
      <w:pPr>
        <w:pStyle w:val="Listepuces"/>
      </w:pPr>
      <w:r>
        <w:rPr>
          <w:b/>
        </w:rPr>
        <w:t xml:space="preserve">Déclencheur principal : </w:t>
      </w:r>
      <w:r>
        <w:t>interaction.discovery</w:t>
      </w:r>
    </w:p>
    <w:p w14:paraId="4D870A9A" w14:textId="77777777" w:rsidR="00406195" w:rsidRDefault="00000000">
      <w:pPr>
        <w:pStyle w:val="Listepuces"/>
      </w:pPr>
      <w:r>
        <w:t>Filtres : aucun filtre contractuel</w:t>
      </w:r>
    </w:p>
    <w:p w14:paraId="50AE9A46" w14:textId="77777777" w:rsidR="00406195" w:rsidRDefault="00000000">
      <w:pPr>
        <w:pStyle w:val="Listepuces"/>
      </w:pPr>
      <w:r>
        <w:rPr>
          <w:b/>
        </w:rPr>
        <w:t xml:space="preserve">Nombre requis : </w:t>
      </w:r>
      <w:r>
        <w:t>1</w:t>
      </w:r>
    </w:p>
    <w:p w14:paraId="55615196" w14:textId="77777777" w:rsidR="00406195" w:rsidRDefault="00000000">
      <w:pPr>
        <w:pStyle w:val="Listepuces"/>
      </w:pPr>
      <w:r>
        <w:rPr>
          <w:b/>
        </w:rPr>
        <w:t xml:space="preserve">Unicité : </w:t>
      </w:r>
      <w:r>
        <w:t>oui</w:t>
      </w:r>
    </w:p>
    <w:p w14:paraId="1183BF63" w14:textId="77777777" w:rsidR="00406195" w:rsidRDefault="00000000">
      <w:pPr>
        <w:pStyle w:val="Listepuces"/>
      </w:pPr>
      <w:r>
        <w:rPr>
          <w:b/>
        </w:rPr>
        <w:t xml:space="preserve">Micro-scènes associées : </w:t>
      </w:r>
      <w:r>
        <w:t>MSC-CUSTOM-RUINE-MODULAIRE1</w:t>
      </w:r>
    </w:p>
    <w:p w14:paraId="0651EEEB" w14:textId="77777777" w:rsidR="00406195" w:rsidRDefault="00000000">
      <w:pPr>
        <w:pStyle w:val="Titre3"/>
      </w:pPr>
      <w:r>
        <w:t>Bloc principal / intention</w:t>
      </w:r>
    </w:p>
    <w:p w14:paraId="10475875" w14:textId="77777777" w:rsidR="00406195" w:rsidRDefault="00000000">
      <w:r>
        <w:t>Explorer la micro-scène CUSTOM</w:t>
      </w:r>
    </w:p>
    <w:p w14:paraId="1C1944FE" w14:textId="77777777" w:rsidR="00406195" w:rsidRDefault="00000000">
      <w:pPr>
        <w:pStyle w:val="Titre3"/>
      </w:pPr>
      <w:r>
        <w:t>Missions / progression</w:t>
      </w:r>
    </w:p>
    <w:p w14:paraId="10787880" w14:textId="77777777" w:rsidR="00406195" w:rsidRDefault="00000000">
      <w:pPr>
        <w:pStyle w:val="Listepuces"/>
      </w:pPr>
      <w:r>
        <w:t>Détecter les conditions pour :Explorer la micro-scène CUSTOM [Analyse terminée — Danger estimé de la map — cible 1]</w:t>
      </w:r>
    </w:p>
    <w:p w14:paraId="78B39120" w14:textId="77777777" w:rsidR="00406195" w:rsidRDefault="00000000">
      <w:pPr>
        <w:pStyle w:val="Titre3"/>
      </w:pPr>
      <w:r>
        <w:t>Narration / pensées / journal</w:t>
      </w:r>
    </w:p>
    <w:p w14:paraId="1BD37588" w14:textId="77777777" w:rsidR="00406195" w:rsidRDefault="00000000">
      <w:r>
        <w:t>thought — mission_revealed: Explorer la micro-scène CUSTOM</w:t>
      </w:r>
    </w:p>
    <w:p w14:paraId="1A50B475" w14:textId="77777777" w:rsidR="00406195" w:rsidRDefault="00000000">
      <w:r>
        <w:t>thought — mission_progress: Cette piste mérite d’être suivie : Détecter les conditions pour :Explorer la micro-scène CUSTOM.</w:t>
      </w:r>
    </w:p>
    <w:p w14:paraId="25279C03" w14:textId="77777777" w:rsidR="00406195" w:rsidRDefault="00000000">
      <w:pPr>
        <w:pStyle w:val="Titre3"/>
      </w:pPr>
      <w:r>
        <w:t>Application BAC / mémoire</w:t>
      </w:r>
    </w:p>
    <w:p w14:paraId="7B98D8B5" w14:textId="77777777" w:rsidR="00406195" w:rsidRDefault="00000000">
      <w:pPr>
        <w:pStyle w:val="Listepuces"/>
      </w:pPr>
      <w:r>
        <w:t>exploration: poids 0.25; obsession non (intensité 2)</w:t>
      </w:r>
    </w:p>
    <w:p w14:paraId="31BE8BBE" w14:textId="77777777" w:rsidR="00406195" w:rsidRDefault="00000000">
      <w:pPr>
        <w:pStyle w:val="Titre3"/>
      </w:pPr>
      <w:r>
        <w:t>Déblocages / récompenses</w:t>
      </w:r>
    </w:p>
    <w:p w14:paraId="7603D8C1" w14:textId="77777777" w:rsidR="00406195" w:rsidRDefault="00000000">
      <w:pPr>
        <w:pStyle w:val="Listepuces"/>
      </w:pPr>
      <w:r>
        <w:t>Débloque une donnée, entrée encyclopédie ou compréhension</w:t>
      </w:r>
    </w:p>
    <w:p w14:paraId="0C9F5110" w14:textId="77777777" w:rsidR="00406195" w:rsidRDefault="00000000">
      <w:pPr>
        <w:pStyle w:val="Listepuces"/>
      </w:pPr>
      <w:r>
        <w:t>Créer objectif local → create_local_objective</w:t>
      </w:r>
    </w:p>
    <w:p w14:paraId="56F58A7C" w14:textId="77777777" w:rsidR="00406195" w:rsidRDefault="00000000">
      <w:pPr>
        <w:pStyle w:val="Listepuces"/>
      </w:pPr>
      <w:r>
        <w:t>Affirmer l’axe Explorateur → exploration</w:t>
      </w:r>
    </w:p>
    <w:p w14:paraId="24CE8F50" w14:textId="77777777" w:rsidR="00406195" w:rsidRDefault="00000000">
      <w:pPr>
        <w:pStyle w:val="Listepuces"/>
      </w:pPr>
      <w:r>
        <w:t>Contexte monde : microSceneId = MSC-CUSTOM-RUINE-MODULAIRE1 — mise en scène requise, hors filtres du contrat V0.1.</w:t>
      </w:r>
    </w:p>
    <w:p w14:paraId="235CC8DB" w14:textId="77777777" w:rsidR="00406195" w:rsidRDefault="00000000">
      <w:pPr>
        <w:pStyle w:val="Titre2"/>
      </w:pPr>
      <w:bookmarkStart w:id="833" w:name="_Toc239976563"/>
      <w:r>
        <w:t>Branche ANN-SAN / ANN-ARCH-W — Scènes remarquables d’exploration</w:t>
      </w:r>
      <w:bookmarkEnd w:id="833"/>
    </w:p>
    <w:p w14:paraId="39923667" w14:textId="77777777" w:rsidR="00406195" w:rsidRDefault="00000000">
      <w:r>
        <w:t>Statut documentaire : nouvelles missions annexes à industrialiser ; aucune coche moteur tant que leur chaîne complète n’est pas intégrée et testée.</w:t>
      </w:r>
    </w:p>
    <w:p w14:paraId="393DD3C7" w14:textId="77777777" w:rsidR="00406195" w:rsidRDefault="00000000">
      <w:pPr>
        <w:pStyle w:val="Titre3"/>
      </w:pPr>
      <w:r>
        <w:lastRenderedPageBreak/>
        <w:t>Règle d’apparition</w:t>
      </w:r>
    </w:p>
    <w:p w14:paraId="13F24247" w14:textId="77777777" w:rsidR="00406195" w:rsidRDefault="00000000">
      <w:pPr>
        <w:pStyle w:val="Listepuces"/>
      </w:pPr>
      <w:r>
        <w:t>Ces missions ne provoquent pas la génération d’une map. Une MSC remarquable apparaît d’abord dans le cycle normal de génération d’une nouvelle map ; sa découverte locale révèle ensuite la mission correspondante.</w:t>
      </w:r>
    </w:p>
    <w:p w14:paraId="4FE54E1F" w14:textId="77777777" w:rsidR="00406195" w:rsidRDefault="00000000">
      <w:pPr>
        <w:pStyle w:val="Listepuces"/>
      </w:pPr>
      <w:r>
        <w:t>Cadence documentaire existante à préserver : map rare/exceptionnelle forcée toutes les 7 à 8 nouvelles maps ; micro-scène de décor au moins toutes les 8 à 10 maps ; scène remarquable environ toutes les 12 à 15 maps.</w:t>
      </w:r>
    </w:p>
    <w:p w14:paraId="2AF2DB2C" w14:textId="77777777" w:rsidR="00406195" w:rsidRDefault="00000000">
      <w:pPr>
        <w:pStyle w:val="Listepuces"/>
      </w:pPr>
      <w:r>
        <w:t>Lorsque peu de missions sont réellement progressables, le mécanisme de peuplement peut privilégier une scène remarquable susceptible de déclencher une mission, sans créer de scheduler ni de moteur missionnel parallèle.</w:t>
      </w:r>
    </w:p>
    <w:p w14:paraId="41CEEDA4" w14:textId="77777777" w:rsidR="00406195" w:rsidRDefault="00000000">
      <w:pPr>
        <w:pStyle w:val="Listepuces"/>
      </w:pPr>
      <w:r>
        <w:t>Les maps de départ restent exclues de ces scènes spéciales, sauf prescription tutorielle explicite.</w:t>
      </w:r>
    </w:p>
    <w:p w14:paraId="3A7F916F" w14:textId="77777777" w:rsidR="00406195" w:rsidRDefault="00000000">
      <w:pPr>
        <w:pStyle w:val="Listepuces"/>
      </w:pPr>
      <w:r>
        <w:t>Raccord moteur présumé : réutiliser les propriétaires existants de génération/peuplement des maps et de découverte de MSC ; la mission ne commence qu’après interaction.discovery sur l’instance réellement générée.</w:t>
      </w:r>
    </w:p>
    <w:p w14:paraId="4AFB1588" w14:textId="77777777" w:rsidR="00406195" w:rsidRDefault="00000000">
      <w:pPr>
        <w:pStyle w:val="Titre3"/>
      </w:pPr>
      <w:r>
        <w:t>Règle de persistance</w:t>
      </w:r>
    </w:p>
    <w:p w14:paraId="1D75E3D1" w14:textId="77777777" w:rsidR="00406195" w:rsidRDefault="00000000">
      <w:pPr>
        <w:pStyle w:val="Listepuces"/>
      </w:pPr>
      <w:r>
        <w:t>Quand une mini-série demande de revenir sur son lieu d’origine, le retour doit cibler la même map et la même instance persistante de MSC mémorisée lors de la découverte. Aucun respawn de substitution ne valide la série.</w:t>
      </w:r>
    </w:p>
    <w:p w14:paraId="4EB1817F" w14:textId="77777777" w:rsidR="00406195" w:rsidRDefault="00000000">
      <w:pPr>
        <w:pStyle w:val="Titre2"/>
      </w:pPr>
      <w:bookmarkStart w:id="834" w:name="_Toc239976564"/>
      <w:r>
        <w:t>ANN-SAN-N01 — Une géométrie dans le vivant</w:t>
      </w:r>
      <w:bookmarkEnd w:id="834"/>
    </w:p>
    <w:p w14:paraId="0AC1C44D" w14:textId="77777777" w:rsidR="00406195" w:rsidRDefault="00000000">
      <w:r>
        <w:t>Catégorie: ENVIRONNEMENT / FLORE</w:t>
      </w:r>
    </w:p>
    <w:p w14:paraId="4694654F" w14:textId="77777777" w:rsidR="00406195" w:rsidRDefault="00000000">
      <w:r>
        <w:t>Portée: P1_LOCAL</w:t>
      </w:r>
    </w:p>
    <w:p w14:paraId="45FF6F66" w14:textId="77777777" w:rsidR="00406195" w:rsidRDefault="00000000">
      <w:r>
        <w:t>État initial: DORMANT — activation contextuelle</w:t>
      </w:r>
    </w:p>
    <w:p w14:paraId="736184E0" w14:textId="77777777" w:rsidR="00406195" w:rsidRDefault="00000000">
      <w:r>
        <w:t>Axe BAC principal: naturaliste</w:t>
      </w:r>
    </w:p>
    <w:p w14:paraId="7F3389FF" w14:textId="77777777" w:rsidR="00406195" w:rsidRDefault="00000000">
      <w:pPr>
        <w:pStyle w:val="Titre3"/>
      </w:pPr>
      <w:r>
        <w:t>Activation normalisée</w:t>
      </w:r>
    </w:p>
    <w:p w14:paraId="7741E8F4" w14:textId="77777777" w:rsidR="00406195" w:rsidRDefault="00000000">
      <w:pPr>
        <w:pStyle w:val="Listepuces"/>
      </w:pPr>
      <w:r>
        <w:t>Mode d’apparition : découverte fortuite d’une scène remarquable lors d’un déplacement normal vers une nouvelle map</w:t>
      </w:r>
    </w:p>
    <w:p w14:paraId="3692D971" w14:textId="77777777" w:rsidR="00406195" w:rsidRDefault="00000000">
      <w:pPr>
        <w:pStyle w:val="Listepuces"/>
      </w:pPr>
      <w:r>
        <w:t>Prérequis : FLO-02 ou connaissance équivalente permettant une comparaison élémentaire de la flore ; aucune mission active spécifique requise</w:t>
      </w:r>
    </w:p>
    <w:p w14:paraId="3AACA72E" w14:textId="77777777" w:rsidR="00406195" w:rsidRDefault="00000000">
      <w:pPr>
        <w:pStyle w:val="Listepuces"/>
      </w:pPr>
      <w:r>
        <w:t>Déclencheur principal : interaction.discovery</w:t>
      </w:r>
    </w:p>
    <w:p w14:paraId="0C967578" w14:textId="77777777" w:rsidR="00406195" w:rsidRDefault="00000000">
      <w:pPr>
        <w:pStyle w:val="Listepuces"/>
      </w:pPr>
      <w:r>
        <w:t>Filtres : microSceneId = MSC-CUSTOM-SANCTUAIRE-OCHIDEE-NATURAL ; instance réellement présente sur la map courante</w:t>
      </w:r>
    </w:p>
    <w:p w14:paraId="03252356" w14:textId="77777777" w:rsidR="00406195" w:rsidRDefault="00000000">
      <w:pPr>
        <w:pStyle w:val="Listepuces"/>
      </w:pPr>
      <w:r>
        <w:t>Nombre requis : 1</w:t>
      </w:r>
    </w:p>
    <w:p w14:paraId="42C94A32" w14:textId="77777777" w:rsidR="00406195" w:rsidRDefault="00000000">
      <w:pPr>
        <w:pStyle w:val="Listepuces"/>
      </w:pPr>
      <w:r>
        <w:t>Unicité : une seule activation pour la première instance qualifiante</w:t>
      </w:r>
    </w:p>
    <w:p w14:paraId="3F304399" w14:textId="77777777" w:rsidR="00406195" w:rsidRDefault="00000000">
      <w:pPr>
        <w:pStyle w:val="Listepuces"/>
      </w:pPr>
      <w:r>
        <w:t>Micro-scènes associées : MSC-CUSTOM-SANCTUAIRE-OCHIDEE-NATURAL</w:t>
      </w:r>
    </w:p>
    <w:p w14:paraId="399E107C" w14:textId="77777777" w:rsidR="00406195" w:rsidRDefault="00000000">
      <w:pPr>
        <w:pStyle w:val="Titre3"/>
      </w:pPr>
      <w:r>
        <w:t>Bloc principal / intention</w:t>
      </w:r>
    </w:p>
    <w:p w14:paraId="7FEB3EF5" w14:textId="77777777" w:rsidR="00406195" w:rsidRDefault="00000000">
      <w:r>
        <w:t>Découvrir une concentration végétale dont la diversité paraît naturelle mais dont l’organisation spatiale est trop régulière pour être immédiatement expliquée.</w:t>
      </w:r>
    </w:p>
    <w:p w14:paraId="7EDB3C01" w14:textId="77777777" w:rsidR="00406195" w:rsidRDefault="00000000">
      <w:pPr>
        <w:pStyle w:val="Titre3"/>
      </w:pPr>
      <w:r>
        <w:t>Missions / progression</w:t>
      </w:r>
    </w:p>
    <w:p w14:paraId="3B99EE12" w14:textId="77777777" w:rsidR="00406195" w:rsidRDefault="00000000">
      <w:pPr>
        <w:pStyle w:val="Listepuces"/>
      </w:pPr>
      <w:r>
        <w:t>Observer une plante remarquable appartenant à la MSC [observe — flora — cible 1].</w:t>
      </w:r>
    </w:p>
    <w:p w14:paraId="1B4EFE2F" w14:textId="77777777" w:rsidR="00406195" w:rsidRDefault="00000000">
      <w:pPr>
        <w:pStyle w:val="Listepuces"/>
      </w:pPr>
      <w:r>
        <w:t>Analyser une seconde espèce végétale distincte de la même MSC [analyze — flora — cible 1].</w:t>
      </w:r>
    </w:p>
    <w:p w14:paraId="407A1C27" w14:textId="77777777" w:rsidR="00406195" w:rsidRDefault="00000000">
      <w:pPr>
        <w:pStyle w:val="Listepuces"/>
      </w:pPr>
      <w:r>
        <w:t>Observer le contexte général de la scène et mémoriser son instance [observe/explore-zone — current micro-scene — cible 1].</w:t>
      </w:r>
    </w:p>
    <w:p w14:paraId="2796DE29" w14:textId="77777777" w:rsidR="00406195" w:rsidRDefault="00000000">
      <w:pPr>
        <w:pStyle w:val="Titre3"/>
      </w:pPr>
      <w:r>
        <w:t>Narration / pensées / journal</w:t>
      </w:r>
    </w:p>
    <w:p w14:paraId="61D58423" w14:textId="77777777" w:rsidR="00406195" w:rsidRDefault="00000000">
      <w:r>
        <w:t>thought — mission_revealed: « C’est beau… mais quelque chose me gêne. Les espèces changent, pourtant les espacements reviennent. La nature répète rarement ses distances aussi proprement. »</w:t>
      </w:r>
    </w:p>
    <w:p w14:paraId="573B2A39" w14:textId="77777777" w:rsidR="00406195" w:rsidRDefault="00000000">
      <w:r>
        <w:t>thought — mission_progress: « Plusieurs espèces différentes occupent les mêmes positions relatives. Je dois vérifier si le motif vient des plantes ou du lieu. »</w:t>
      </w:r>
    </w:p>
    <w:p w14:paraId="13CFC20C" w14:textId="77777777" w:rsidR="00406195" w:rsidRDefault="00000000">
      <w:r>
        <w:lastRenderedPageBreak/>
        <w:t>thought — mission_completed: « Je garde cette géométrie en mémoire. Une comparaison ailleurs me dira si elle appartient au vivant ou au site. »</w:t>
      </w:r>
    </w:p>
    <w:p w14:paraId="24540B12" w14:textId="77777777" w:rsidR="00406195" w:rsidRDefault="00000000">
      <w:r>
        <w:t>journal — mission_completed: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47397AAB" w14:textId="77777777" w:rsidR="00406195" w:rsidRDefault="00000000">
      <w:pPr>
        <w:pStyle w:val="Titre3"/>
      </w:pPr>
      <w:r>
        <w:t>Application BAC / mémoire</w:t>
      </w:r>
    </w:p>
    <w:p w14:paraId="0323D6C1" w14:textId="77777777" w:rsidR="00406195" w:rsidRDefault="00000000">
      <w:pPr>
        <w:pStyle w:val="Listepuces"/>
      </w:pPr>
      <w:r>
        <w:t>naturaliste: poids 0.45; obsession possible (intensité 3); souvenir positif modéré si la découverte est la première de cette série</w:t>
      </w:r>
    </w:p>
    <w:p w14:paraId="10F25B6B" w14:textId="77777777" w:rsidR="00406195" w:rsidRDefault="00000000">
      <w:pPr>
        <w:pStyle w:val="Titre3"/>
      </w:pPr>
      <w:r>
        <w:t>Déblocages / récompenses</w:t>
      </w:r>
    </w:p>
    <w:p w14:paraId="3CA9DF48" w14:textId="77777777" w:rsidR="00406195" w:rsidRDefault="00000000">
      <w:pPr>
        <w:pStyle w:val="Listepuces"/>
      </w:pPr>
      <w:r>
        <w:t>Débloque ANN-SAN-N02.</w:t>
      </w:r>
    </w:p>
    <w:p w14:paraId="5BE79B9B" w14:textId="77777777" w:rsidR="00406195" w:rsidRDefault="00000000">
      <w:pPr>
        <w:pStyle w:val="Listepuces"/>
      </w:pPr>
      <w:r>
        <w:t>Raccord FLO : enrichit l’axe Naturaliste sans compléter une mission FLO principale à sa place.</w:t>
      </w:r>
    </w:p>
    <w:p w14:paraId="5F4969F7" w14:textId="77777777" w:rsidR="00406195" w:rsidRDefault="00000000">
      <w:pPr>
        <w:pStyle w:val="Listepuces"/>
      </w:pPr>
      <w:r>
        <w:t>Contexte monde : la MSC est un déclencheur local après spawn remarquable ; elle ne doit pas être forcée par la mission elle-même.</w:t>
      </w:r>
    </w:p>
    <w:p w14:paraId="1E730EB6" w14:textId="77777777" w:rsidR="00406195" w:rsidRDefault="00000000">
      <w:pPr>
        <w:pStyle w:val="Titre2"/>
      </w:pPr>
      <w:bookmarkStart w:id="835" w:name="_Toc239976565"/>
      <w:r>
        <w:t>ANN-SAN-N02 — Même plante, ailleurs</w:t>
      </w:r>
      <w:bookmarkEnd w:id="835"/>
    </w:p>
    <w:p w14:paraId="3F0817C3" w14:textId="77777777" w:rsidR="00406195" w:rsidRDefault="00000000">
      <w:r>
        <w:t>Catégorie: ENVIRONNEMENT / FLORE</w:t>
      </w:r>
    </w:p>
    <w:p w14:paraId="34845DCC" w14:textId="77777777" w:rsidR="00406195" w:rsidRDefault="00000000">
      <w:r>
        <w:t>Portée: P2_REGIONAL</w:t>
      </w:r>
    </w:p>
    <w:p w14:paraId="550F194D" w14:textId="77777777" w:rsidR="00406195" w:rsidRDefault="00000000">
      <w:r>
        <w:t>État initial: DORMANT — activation contextuelle</w:t>
      </w:r>
    </w:p>
    <w:p w14:paraId="3F4A6FAC" w14:textId="77777777" w:rsidR="00406195" w:rsidRDefault="00000000">
      <w:r>
        <w:t>Axe BAC principal: naturaliste</w:t>
      </w:r>
    </w:p>
    <w:p w14:paraId="25AAE504" w14:textId="77777777" w:rsidR="00406195" w:rsidRDefault="00000000">
      <w:pPr>
        <w:pStyle w:val="Titre3"/>
      </w:pPr>
      <w:r>
        <w:t>Activation normalisée</w:t>
      </w:r>
    </w:p>
    <w:p w14:paraId="28208187" w14:textId="77777777" w:rsidR="00406195" w:rsidRDefault="00000000">
      <w:pPr>
        <w:pStyle w:val="Listepuces"/>
      </w:pPr>
      <w:r>
        <w:t>Mode d’apparition : suite progressive</w:t>
      </w:r>
    </w:p>
    <w:p w14:paraId="0215DEEE" w14:textId="77777777" w:rsidR="00406195" w:rsidRDefault="00000000">
      <w:pPr>
        <w:pStyle w:val="Listepuces"/>
      </w:pPr>
      <w:r>
        <w:t>Prérequis : ANN-SAN-N01</w:t>
      </w:r>
    </w:p>
    <w:p w14:paraId="1C15FD7F" w14:textId="77777777" w:rsidR="00406195" w:rsidRDefault="00000000">
      <w:pPr>
        <w:pStyle w:val="Listepuces"/>
      </w:pPr>
      <w:r>
        <w:t>Déclencheur principal : progression.mission_completed</w:t>
      </w:r>
    </w:p>
    <w:p w14:paraId="12AAAAFD" w14:textId="77777777" w:rsidR="00406195" w:rsidRDefault="00000000">
      <w:pPr>
        <w:pStyle w:val="Listepuces"/>
      </w:pPr>
      <w:r>
        <w:t>Filtres : missionId = ANN-SAN-N01 ; count = 1</w:t>
      </w:r>
    </w:p>
    <w:p w14:paraId="386E58B8" w14:textId="77777777" w:rsidR="00406195" w:rsidRDefault="00000000">
      <w:pPr>
        <w:pStyle w:val="Listepuces"/>
      </w:pPr>
      <w:r>
        <w:t>Nombre requis : 1</w:t>
      </w:r>
    </w:p>
    <w:p w14:paraId="7C4E5625" w14:textId="77777777" w:rsidR="00406195" w:rsidRDefault="00000000">
      <w:pPr>
        <w:pStyle w:val="Listepuces"/>
      </w:pPr>
      <w:r>
        <w:t>Unicité : oui</w:t>
      </w:r>
    </w:p>
    <w:p w14:paraId="644BB855" w14:textId="77777777" w:rsidR="00406195" w:rsidRDefault="00000000">
      <w:pPr>
        <w:pStyle w:val="Listepuces"/>
      </w:pPr>
      <w:r>
        <w:t>Micro-scènes associées : Aucune micro-scène imposée</w:t>
      </w:r>
    </w:p>
    <w:p w14:paraId="47EB8E7D" w14:textId="77777777" w:rsidR="00406195" w:rsidRDefault="00000000">
      <w:pPr>
        <w:pStyle w:val="Titre3"/>
      </w:pPr>
      <w:r>
        <w:t>Bloc principal / intention</w:t>
      </w:r>
    </w:p>
    <w:p w14:paraId="32C623AF" w14:textId="77777777" w:rsidR="00406195" w:rsidRDefault="00000000">
      <w:r>
        <w:t>Quitter le sanctuaire et comparer ailleurs une plante appartenant à une famille déjà observée sur le site, afin de tester si l’organisation remarquable est propre à l’espèce.</w:t>
      </w:r>
    </w:p>
    <w:p w14:paraId="7653B4FB" w14:textId="77777777" w:rsidR="00406195" w:rsidRDefault="00000000">
      <w:pPr>
        <w:pStyle w:val="Titre3"/>
      </w:pPr>
      <w:r>
        <w:t>Missions / progression</w:t>
      </w:r>
    </w:p>
    <w:p w14:paraId="0452FB2C" w14:textId="77777777" w:rsidR="00406195" w:rsidRDefault="00000000">
      <w:pPr>
        <w:pStyle w:val="Listepuces"/>
      </w:pPr>
      <w:r>
        <w:t>Quitter la map du sanctuaire par un passage normal [travel — any — cible 1].</w:t>
      </w:r>
    </w:p>
    <w:p w14:paraId="7E7A6F5E" w14:textId="77777777" w:rsidR="00406195" w:rsidRDefault="00000000">
      <w:pPr>
        <w:pStyle w:val="Listepuces"/>
      </w:pPr>
      <w:r>
        <w:t>Observer ou analyser sur une autre map une plante compatible avec la famille déjà étudiée [analyze — flora — cible 1].</w:t>
      </w:r>
    </w:p>
    <w:p w14:paraId="3A0F65AE" w14:textId="77777777" w:rsidR="00406195" w:rsidRDefault="00000000">
      <w:pPr>
        <w:pStyle w:val="Listepuces"/>
      </w:pPr>
      <w:r>
        <w:t>La cible de comparaison doit appartenir à une autre map ; aucune nouvelle MSC n’est générée pour cette étape.</w:t>
      </w:r>
    </w:p>
    <w:p w14:paraId="7BBC99DA" w14:textId="77777777" w:rsidR="00406195" w:rsidRDefault="00000000">
      <w:pPr>
        <w:pStyle w:val="Titre3"/>
      </w:pPr>
      <w:r>
        <w:t>Narration / pensées / journal</w:t>
      </w:r>
    </w:p>
    <w:p w14:paraId="0D6731A4" w14:textId="77777777" w:rsidR="00406195" w:rsidRDefault="00000000">
      <w:r>
        <w:t>thought — mission_revealed: « Si cette organisation vient de la plante elle-même, je dois la retrouver ailleurs. Sinon, c’est le lieu qui fait la différence. »</w:t>
      </w:r>
    </w:p>
    <w:p w14:paraId="4AE8145A" w14:textId="77777777" w:rsidR="00406195" w:rsidRDefault="00000000">
      <w:r>
        <w:t>thought — mission_progress: « Même famille, autre terrain. Ici elle suit les ressources disponibles, pas une géométrie. »</w:t>
      </w:r>
    </w:p>
    <w:p w14:paraId="4461AE3E" w14:textId="77777777" w:rsidR="00406195" w:rsidRDefault="00000000">
      <w:r>
        <w:t>thought — mission_completed: « Le motif n’appartient pas simplement à la plante. Je dois revenir au site avec cette référence. »</w:t>
      </w:r>
    </w:p>
    <w:p w14:paraId="7266496D" w14:textId="77777777" w:rsidR="00406195" w:rsidRDefault="00000000">
      <w:pPr>
        <w:pStyle w:val="Titre3"/>
      </w:pPr>
      <w:r>
        <w:lastRenderedPageBreak/>
        <w:t>Application BAC / mémoire</w:t>
      </w:r>
    </w:p>
    <w:p w14:paraId="591BD0AF" w14:textId="77777777" w:rsidR="00406195" w:rsidRDefault="00000000">
      <w:pPr>
        <w:pStyle w:val="Listepuces"/>
      </w:pPr>
      <w:r>
        <w:t>naturaliste: poids 0.35; obsession non (intensité 2)</w:t>
      </w:r>
    </w:p>
    <w:p w14:paraId="1B21AD9B" w14:textId="77777777" w:rsidR="00406195" w:rsidRDefault="00000000">
      <w:pPr>
        <w:pStyle w:val="Titre3"/>
      </w:pPr>
      <w:r>
        <w:t>Déblocages / récompenses</w:t>
      </w:r>
    </w:p>
    <w:p w14:paraId="760DD997" w14:textId="77777777" w:rsidR="00406195" w:rsidRDefault="00000000">
      <w:pPr>
        <w:pStyle w:val="Listepuces"/>
      </w:pPr>
      <w:r>
        <w:t>Débloque ANN-SAN-N03.</w:t>
      </w:r>
    </w:p>
    <w:p w14:paraId="0C615E3C" w14:textId="77777777" w:rsidR="00406195" w:rsidRDefault="00000000">
      <w:pPr>
        <w:pStyle w:val="Listepuces"/>
      </w:pPr>
      <w:r>
        <w:t>Raccord moteur présumé : conserver dans MissionMemory le mapId et le persistentMicroSceneId découverts par ANN-SAN-N01 pour permettre le retour exact.</w:t>
      </w:r>
    </w:p>
    <w:p w14:paraId="0E68D853" w14:textId="77777777" w:rsidR="00406195" w:rsidRDefault="00000000">
      <w:pPr>
        <w:pStyle w:val="Titre2"/>
      </w:pPr>
      <w:bookmarkStart w:id="836" w:name="_Toc239976566"/>
      <w:r>
        <w:t>ANN-SAN-N03 — Ce qu’il y a sous les racines</w:t>
      </w:r>
      <w:bookmarkEnd w:id="836"/>
    </w:p>
    <w:p w14:paraId="673FA84A" w14:textId="77777777" w:rsidR="00406195" w:rsidRDefault="00000000">
      <w:r>
        <w:t>Catégorie: ENVIRONNEMENT / ÉNERGIE</w:t>
      </w:r>
    </w:p>
    <w:p w14:paraId="10280B4F" w14:textId="77777777" w:rsidR="00406195" w:rsidRDefault="00000000">
      <w:r>
        <w:t>Portée: P2_REGIONAL</w:t>
      </w:r>
    </w:p>
    <w:p w14:paraId="6B4682CE" w14:textId="77777777" w:rsidR="00406195" w:rsidRDefault="00000000">
      <w:r>
        <w:t>État initial: DORMANT — activation contextuelle</w:t>
      </w:r>
    </w:p>
    <w:p w14:paraId="0B150004" w14:textId="77777777" w:rsidR="00406195" w:rsidRDefault="00000000">
      <w:r>
        <w:t>Axe BAC principal: research</w:t>
      </w:r>
    </w:p>
    <w:p w14:paraId="3FAE5193" w14:textId="77777777" w:rsidR="00406195" w:rsidRDefault="00000000">
      <w:pPr>
        <w:pStyle w:val="Titre3"/>
      </w:pPr>
      <w:r>
        <w:t>Activation normalisée</w:t>
      </w:r>
    </w:p>
    <w:p w14:paraId="1D7C501E" w14:textId="77777777" w:rsidR="00406195" w:rsidRDefault="00000000">
      <w:pPr>
        <w:pStyle w:val="Listepuces"/>
      </w:pPr>
      <w:r>
        <w:t>Mode d’apparition : retour contextuel</w:t>
      </w:r>
    </w:p>
    <w:p w14:paraId="451A4EF6" w14:textId="77777777" w:rsidR="00406195" w:rsidRDefault="00000000">
      <w:pPr>
        <w:pStyle w:val="Listepuces"/>
      </w:pPr>
      <w:r>
        <w:t>Prérequis : ANN-SAN-N02</w:t>
      </w:r>
    </w:p>
    <w:p w14:paraId="1D5418D3" w14:textId="77777777" w:rsidR="00406195" w:rsidRDefault="00000000">
      <w:pPr>
        <w:pStyle w:val="Listepuces"/>
      </w:pPr>
      <w:r>
        <w:t>Déclencheur principal : progression.mission_completed</w:t>
      </w:r>
    </w:p>
    <w:p w14:paraId="3E4907E1" w14:textId="77777777" w:rsidR="00406195" w:rsidRDefault="00000000">
      <w:pPr>
        <w:pStyle w:val="Listepuces"/>
      </w:pPr>
      <w:r>
        <w:t>Filtres : missionId = ANN-SAN-N02 ; count = 1 ; retour vers la map/instance mémorisée</w:t>
      </w:r>
    </w:p>
    <w:p w14:paraId="12C0298B" w14:textId="77777777" w:rsidR="00406195" w:rsidRDefault="00000000">
      <w:pPr>
        <w:pStyle w:val="Listepuces"/>
      </w:pPr>
      <w:r>
        <w:t>Nombre requis : 1</w:t>
      </w:r>
    </w:p>
    <w:p w14:paraId="71067510" w14:textId="77777777" w:rsidR="00406195" w:rsidRDefault="00000000">
      <w:pPr>
        <w:pStyle w:val="Listepuces"/>
      </w:pPr>
      <w:r>
        <w:t>Unicité : oui</w:t>
      </w:r>
    </w:p>
    <w:p w14:paraId="1FC5D02A" w14:textId="77777777" w:rsidR="00406195" w:rsidRDefault="00000000">
      <w:pPr>
        <w:pStyle w:val="Listepuces"/>
      </w:pPr>
      <w:r>
        <w:t>Micro-scènes associées : MSC-CUSTOM-SANCTUAIRE-OCHIDEE-NATURAL</w:t>
      </w:r>
    </w:p>
    <w:p w14:paraId="02CF9DB9" w14:textId="77777777" w:rsidR="00406195" w:rsidRDefault="00000000">
      <w:pPr>
        <w:pStyle w:val="Titre3"/>
      </w:pPr>
      <w:r>
        <w:t>Bloc principal / intention</w:t>
      </w:r>
    </w:p>
    <w:p w14:paraId="71E27A1A" w14:textId="77777777" w:rsidR="00406195" w:rsidRDefault="00000000">
      <w:r>
        <w:t>Revenir au sanctuaire initial et réinterpréter la végétation à partir d’un élément technologique ancien présent sous ou parmi les racines.</w:t>
      </w:r>
    </w:p>
    <w:p w14:paraId="1873249F" w14:textId="77777777" w:rsidR="00406195" w:rsidRDefault="00000000">
      <w:pPr>
        <w:pStyle w:val="Titre3"/>
      </w:pPr>
      <w:r>
        <w:t>Missions / progression</w:t>
      </w:r>
    </w:p>
    <w:p w14:paraId="1450A4D5" w14:textId="77777777" w:rsidR="00406195" w:rsidRDefault="00000000">
      <w:pPr>
        <w:pStyle w:val="Listepuces"/>
      </w:pPr>
      <w:r>
        <w:t>Revenir sur la map et dans la même instance persistante du sanctuaire [travel — remembered map — cible 1].</w:t>
      </w:r>
    </w:p>
    <w:p w14:paraId="74D03446" w14:textId="77777777" w:rsidR="00406195" w:rsidRDefault="00000000">
      <w:pPr>
        <w:pStyle w:val="Listepuces"/>
      </w:pPr>
      <w:r>
        <w:t>Observer ou analyser un pulse_core ou une memory_capsule appartenant à cette instance [analyze — technology/archaeological_clue — cible 1].</w:t>
      </w:r>
    </w:p>
    <w:p w14:paraId="72726AC5" w14:textId="77777777" w:rsidR="00406195" w:rsidRDefault="00000000">
      <w:pPr>
        <w:pStyle w:val="Listepuces"/>
      </w:pPr>
      <w:r>
        <w:t>Valider la relation spatiale entre cet élément ancien et la végétation précédemment étudiée [analyze — contextual relation — cible 1].</w:t>
      </w:r>
    </w:p>
    <w:p w14:paraId="2A7705D2" w14:textId="77777777" w:rsidR="00406195" w:rsidRDefault="00000000">
      <w:pPr>
        <w:pStyle w:val="Titre3"/>
      </w:pPr>
      <w:r>
        <w:t>Narration / pensées / journal</w:t>
      </w:r>
    </w:p>
    <w:p w14:paraId="332725AD" w14:textId="77777777" w:rsidR="00406195" w:rsidRDefault="00000000">
      <w:r>
        <w:t>thought — mission_revealed: « Je cherchais une explication dans les plantes. Peut-être qu’elle était sous elles depuis le début. »</w:t>
      </w:r>
    </w:p>
    <w:p w14:paraId="7FDD3642" w14:textId="77777777" w:rsidR="00406195" w:rsidRDefault="00000000">
      <w:r>
        <w:t>thought — mission_progress: « Le dispositif et le vivant occupent le même espace depuis longtemps. Leur relation existe, même si son mécanisme m’échappe encore. »</w:t>
      </w:r>
    </w:p>
    <w:p w14:paraId="64778F11" w14:textId="77777777" w:rsidR="00406195" w:rsidRDefault="00000000">
      <w:r>
        <w:t>thought — mission_completed: « Ce lieu n’est pas seulement un jardin naturel. Le vivant a grandi autour d’une infrastructure ancienne, ou avec elle. »</w:t>
      </w:r>
    </w:p>
    <w:p w14:paraId="59B85A36" w14:textId="77777777" w:rsidR="00406195" w:rsidRDefault="00000000">
      <w:r>
        <w:t>journal — mission_completed: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1069BE0F" w14:textId="77777777" w:rsidR="00406195" w:rsidRDefault="00000000">
      <w:pPr>
        <w:pStyle w:val="Titre3"/>
      </w:pPr>
      <w:r>
        <w:t>Application BAC / mémoire</w:t>
      </w:r>
    </w:p>
    <w:p w14:paraId="43AD0344" w14:textId="77777777" w:rsidR="00406195" w:rsidRDefault="00000000">
      <w:pPr>
        <w:pStyle w:val="Listepuces"/>
      </w:pPr>
      <w:r>
        <w:t>research: poids 0.6; obsession possible (intensité 4); souvenir positive (score 52)</w:t>
      </w:r>
    </w:p>
    <w:p w14:paraId="5F631BEC" w14:textId="77777777" w:rsidR="00406195" w:rsidRDefault="00000000">
      <w:pPr>
        <w:pStyle w:val="Titre3"/>
      </w:pPr>
      <w:r>
        <w:lastRenderedPageBreak/>
        <w:t>Déblocages / récompenses</w:t>
      </w:r>
    </w:p>
    <w:p w14:paraId="78330CDD" w14:textId="77777777" w:rsidR="00406195" w:rsidRDefault="00000000">
      <w:pPr>
        <w:pStyle w:val="Listepuces"/>
      </w:pPr>
      <w:r>
        <w:t>Clôt la mini-série ANN-SAN-N.</w:t>
      </w:r>
    </w:p>
    <w:p w14:paraId="59817C36" w14:textId="77777777" w:rsidR="00406195" w:rsidRDefault="00000000">
      <w:pPr>
        <w:pStyle w:val="Listepuces"/>
      </w:pPr>
      <w:r>
        <w:t>Raccord ENE : fournit un indice documentaire réinterprétable par ENE-06/ENE-15, sans valider leurs conclusions.</w:t>
      </w:r>
    </w:p>
    <w:p w14:paraId="5786FC42" w14:textId="77777777" w:rsidR="00406195" w:rsidRDefault="00000000">
      <w:pPr>
        <w:pStyle w:val="Listepuces"/>
      </w:pPr>
      <w:r>
        <w:t>Raccord moteur présumé : SAME-INSTANCE obligatoire pour la validation finale ; réutiliser le binding persistant existant, pas un respawn.</w:t>
      </w:r>
    </w:p>
    <w:p w14:paraId="7088453E" w14:textId="77777777" w:rsidR="00406195" w:rsidRDefault="00000000">
      <w:pPr>
        <w:pStyle w:val="Titre2"/>
      </w:pPr>
      <w:bookmarkStart w:id="837" w:name="_Toc239976567"/>
      <w:r>
        <w:t>ANN-SAN-R01 — Les orchidées du bassin</w:t>
      </w:r>
      <w:bookmarkEnd w:id="837"/>
    </w:p>
    <w:p w14:paraId="36D5507D" w14:textId="77777777" w:rsidR="00406195" w:rsidRDefault="00000000">
      <w:r>
        <w:t>Catégorie: ENVIRONNEMENT / FLORE</w:t>
      </w:r>
    </w:p>
    <w:p w14:paraId="307D93B8" w14:textId="77777777" w:rsidR="00406195" w:rsidRDefault="00000000">
      <w:r>
        <w:t>Portée: P1_LOCAL</w:t>
      </w:r>
    </w:p>
    <w:p w14:paraId="5C98B82F" w14:textId="77777777" w:rsidR="00406195" w:rsidRDefault="00000000">
      <w:r>
        <w:t>État initial: DORMANT — activation contextuelle</w:t>
      </w:r>
    </w:p>
    <w:p w14:paraId="69DEC1B5" w14:textId="77777777" w:rsidR="00406195" w:rsidRDefault="00000000">
      <w:r>
        <w:t>Axe BAC principal: naturaliste</w:t>
      </w:r>
    </w:p>
    <w:p w14:paraId="21BA2668" w14:textId="77777777" w:rsidR="00406195" w:rsidRDefault="00000000">
      <w:pPr>
        <w:pStyle w:val="Titre3"/>
      </w:pPr>
      <w:r>
        <w:t>Activation normalisée</w:t>
      </w:r>
    </w:p>
    <w:p w14:paraId="7D601B99" w14:textId="77777777" w:rsidR="00406195" w:rsidRDefault="00000000">
      <w:pPr>
        <w:pStyle w:val="Listepuces"/>
      </w:pPr>
      <w:r>
        <w:t>Mode d’apparition : découverte fortuite d’une scène remarquable lors d’un déplacement normal vers une nouvelle map</w:t>
      </w:r>
    </w:p>
    <w:p w14:paraId="6B0FC925" w14:textId="77777777" w:rsidR="00406195" w:rsidRDefault="00000000">
      <w:pPr>
        <w:pStyle w:val="Listepuces"/>
      </w:pPr>
      <w:r>
        <w:t>Prérequis : FLO-02 ou acquis Naturaliste équivalent</w:t>
      </w:r>
    </w:p>
    <w:p w14:paraId="57A4875A" w14:textId="77777777" w:rsidR="00406195" w:rsidRDefault="00000000">
      <w:pPr>
        <w:pStyle w:val="Listepuces"/>
      </w:pPr>
      <w:r>
        <w:t>Déclencheur principal : interaction.discovery</w:t>
      </w:r>
    </w:p>
    <w:p w14:paraId="5DE96BB9" w14:textId="77777777" w:rsidR="00406195" w:rsidRDefault="00000000">
      <w:pPr>
        <w:pStyle w:val="Listepuces"/>
      </w:pPr>
      <w:r>
        <w:t>Filtres : microSceneId = MSC-CUSTOM-SANCTUAIRE-OCHIDEE-RIVER-STELLE</w:t>
      </w:r>
    </w:p>
    <w:p w14:paraId="5ED684DA" w14:textId="77777777" w:rsidR="00406195" w:rsidRDefault="00000000">
      <w:pPr>
        <w:pStyle w:val="Listepuces"/>
      </w:pPr>
      <w:r>
        <w:t>Nombre requis : 1</w:t>
      </w:r>
    </w:p>
    <w:p w14:paraId="66B38792" w14:textId="77777777" w:rsidR="00406195" w:rsidRDefault="00000000">
      <w:pPr>
        <w:pStyle w:val="Listepuces"/>
      </w:pPr>
      <w:r>
        <w:t>Unicité : une seule activation pour la première instance qualifiante</w:t>
      </w:r>
    </w:p>
    <w:p w14:paraId="1064C6DB" w14:textId="77777777" w:rsidR="00406195" w:rsidRDefault="00000000">
      <w:pPr>
        <w:pStyle w:val="Listepuces"/>
      </w:pPr>
      <w:r>
        <w:t>Micro-scènes associées : MSC-CUSTOM-SANCTUAIRE-OCHIDEE-RIVER-STELLE</w:t>
      </w:r>
    </w:p>
    <w:p w14:paraId="052D78BC" w14:textId="77777777" w:rsidR="00406195" w:rsidRDefault="00000000">
      <w:pPr>
        <w:pStyle w:val="Titre3"/>
      </w:pPr>
      <w:r>
        <w:t>Bloc principal / intention</w:t>
      </w:r>
    </w:p>
    <w:p w14:paraId="3C7D681D" w14:textId="77777777" w:rsidR="00406195" w:rsidRDefault="00000000">
      <w:r>
        <w:t>Découvrir que plusieurs orchidées prismatiques se concentrent autour d’un bassin au milieu de vestiges et déterminer si l’eau paraît organiser leur distribution.</w:t>
      </w:r>
    </w:p>
    <w:p w14:paraId="320FF3A2" w14:textId="77777777" w:rsidR="00406195" w:rsidRDefault="00000000">
      <w:pPr>
        <w:pStyle w:val="Titre3"/>
      </w:pPr>
      <w:r>
        <w:t>Missions / progression</w:t>
      </w:r>
    </w:p>
    <w:p w14:paraId="29025230" w14:textId="77777777" w:rsidR="00406195" w:rsidRDefault="00000000">
      <w:pPr>
        <w:pStyle w:val="Listepuces"/>
      </w:pPr>
      <w:r>
        <w:t>Observer une prismatic_orchid de la MSC [observe — flora — cible 1].</w:t>
      </w:r>
    </w:p>
    <w:p w14:paraId="5917C817" w14:textId="77777777" w:rsidR="00406195" w:rsidRDefault="00000000">
      <w:pPr>
        <w:pStyle w:val="Listepuces"/>
      </w:pPr>
      <w:r>
        <w:t>Observer ou analyser le bassin [analyze — water/context — cible 1].</w:t>
      </w:r>
    </w:p>
    <w:p w14:paraId="0063ED3B" w14:textId="77777777" w:rsidR="00406195" w:rsidRDefault="00000000">
      <w:pPr>
        <w:pStyle w:val="Listepuces"/>
      </w:pPr>
      <w:r>
        <w:t>Observer une seconde orchidée distincte de la même MSC [observe — flora — cible 1].</w:t>
      </w:r>
    </w:p>
    <w:p w14:paraId="14909FDE" w14:textId="77777777" w:rsidR="00406195" w:rsidRDefault="00000000">
      <w:pPr>
        <w:pStyle w:val="Titre3"/>
      </w:pPr>
      <w:r>
        <w:t>Narration / pensées / journal</w:t>
      </w:r>
    </w:p>
    <w:p w14:paraId="0B51BA4E" w14:textId="77777777" w:rsidR="00406195" w:rsidRDefault="00000000">
      <w:r>
        <w:t>thought — mission_revealed: « Ces orchidées ne sont pas dispersées au hasard. Elles suivent quelque chose. Au premier regard, je dirais l’eau. »</w:t>
      </w:r>
    </w:p>
    <w:p w14:paraId="5964FC16" w14:textId="77777777" w:rsidR="00406195" w:rsidRDefault="00000000">
      <w:r>
        <w:t>thought — mission_progress: « Leur densité augmente autour du bassin. Mais une corrélation n’est pas encore une cause. »</w:t>
      </w:r>
    </w:p>
    <w:p w14:paraId="1227BB68" w14:textId="77777777" w:rsidR="00406195" w:rsidRDefault="00000000">
      <w:r>
        <w:t>thought — mission_completed: « Je dois comparer ce bassin à une eau ordinaire avant d’attribuer le phénomène à l’humidité. »</w:t>
      </w:r>
    </w:p>
    <w:p w14:paraId="194D418D" w14:textId="77777777" w:rsidR="00406195" w:rsidRDefault="00000000">
      <w:r>
        <w:t>journal — mission_completed: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43D87D9D" w14:textId="77777777" w:rsidR="00406195" w:rsidRDefault="00000000">
      <w:pPr>
        <w:pStyle w:val="Titre3"/>
      </w:pPr>
      <w:r>
        <w:t>Application BAC / mémoire</w:t>
      </w:r>
    </w:p>
    <w:p w14:paraId="6357BD22" w14:textId="77777777" w:rsidR="00406195" w:rsidRDefault="00000000">
      <w:pPr>
        <w:pStyle w:val="Listepuces"/>
      </w:pPr>
      <w:r>
        <w:t>naturaliste: poids 0.5; obsession possible (intensité 3); souvenir positive (score 42)</w:t>
      </w:r>
    </w:p>
    <w:p w14:paraId="37FFBE08" w14:textId="77777777" w:rsidR="00406195" w:rsidRDefault="00000000">
      <w:pPr>
        <w:pStyle w:val="Titre3"/>
      </w:pPr>
      <w:r>
        <w:t>Déblocages / récompenses</w:t>
      </w:r>
    </w:p>
    <w:p w14:paraId="692A1C55" w14:textId="77777777" w:rsidR="00406195" w:rsidRDefault="00000000">
      <w:pPr>
        <w:pStyle w:val="Listepuces"/>
      </w:pPr>
      <w:r>
        <w:t>Débloque ANN-SAN-R02.</w:t>
      </w:r>
    </w:p>
    <w:p w14:paraId="0F8DEA82" w14:textId="77777777" w:rsidR="00406195" w:rsidRDefault="00000000">
      <w:pPr>
        <w:pStyle w:val="Listepuces"/>
      </w:pPr>
      <w:r>
        <w:lastRenderedPageBreak/>
        <w:t>Raccord FLO : enrichit les comparaisons de milieu sans remplacer FLO-03→06.</w:t>
      </w:r>
    </w:p>
    <w:p w14:paraId="526A39D8" w14:textId="77777777" w:rsidR="00406195" w:rsidRDefault="00000000">
      <w:pPr>
        <w:pStyle w:val="Titre2"/>
      </w:pPr>
      <w:bookmarkStart w:id="838" w:name="_Toc239976568"/>
      <w:r>
        <w:t>ANN-SAN-R02 — Une eau ordinaire</w:t>
      </w:r>
      <w:bookmarkEnd w:id="838"/>
    </w:p>
    <w:p w14:paraId="5039EB49" w14:textId="77777777" w:rsidR="00406195" w:rsidRDefault="00000000">
      <w:r>
        <w:t>Catégorie: ENVIRONNEMENT</w:t>
      </w:r>
    </w:p>
    <w:p w14:paraId="590424DD" w14:textId="77777777" w:rsidR="00406195" w:rsidRDefault="00000000">
      <w:r>
        <w:t>Portée: P2_REGIONAL</w:t>
      </w:r>
    </w:p>
    <w:p w14:paraId="0F0707DB" w14:textId="77777777" w:rsidR="00406195" w:rsidRDefault="00000000">
      <w:r>
        <w:t>État initial: DORMANT — activation contextuelle</w:t>
      </w:r>
    </w:p>
    <w:p w14:paraId="1BC520AC" w14:textId="77777777" w:rsidR="00406195" w:rsidRDefault="00000000">
      <w:r>
        <w:t>Axe BAC principal: research</w:t>
      </w:r>
    </w:p>
    <w:p w14:paraId="74831E3A" w14:textId="77777777" w:rsidR="00406195" w:rsidRDefault="00000000">
      <w:pPr>
        <w:pStyle w:val="Titre3"/>
      </w:pPr>
      <w:r>
        <w:t>Activation normalisée</w:t>
      </w:r>
    </w:p>
    <w:p w14:paraId="652B9CAA" w14:textId="77777777" w:rsidR="00406195" w:rsidRDefault="00000000">
      <w:pPr>
        <w:pStyle w:val="Listepuces"/>
      </w:pPr>
      <w:r>
        <w:t>Mode d’apparition : suite progressive</w:t>
      </w:r>
    </w:p>
    <w:p w14:paraId="552620DD" w14:textId="77777777" w:rsidR="00406195" w:rsidRDefault="00000000">
      <w:pPr>
        <w:pStyle w:val="Listepuces"/>
      </w:pPr>
      <w:r>
        <w:t>Prérequis : ANN-SAN-R01</w:t>
      </w:r>
    </w:p>
    <w:p w14:paraId="32C7A8D6" w14:textId="77777777" w:rsidR="00406195" w:rsidRDefault="00000000">
      <w:pPr>
        <w:pStyle w:val="Listepuces"/>
      </w:pPr>
      <w:r>
        <w:t>Déclencheur principal : progression.mission_completed</w:t>
      </w:r>
    </w:p>
    <w:p w14:paraId="30A4D875" w14:textId="77777777" w:rsidR="00406195" w:rsidRDefault="00000000">
      <w:pPr>
        <w:pStyle w:val="Listepuces"/>
      </w:pPr>
      <w:r>
        <w:t>Filtres : missionId = ANN-SAN-R01 ; count = 1</w:t>
      </w:r>
    </w:p>
    <w:p w14:paraId="3F10DB9E" w14:textId="77777777" w:rsidR="00406195" w:rsidRDefault="00000000">
      <w:pPr>
        <w:pStyle w:val="Listepuces"/>
      </w:pPr>
      <w:r>
        <w:t>Nombre requis : 1</w:t>
      </w:r>
    </w:p>
    <w:p w14:paraId="04C61172" w14:textId="77777777" w:rsidR="00406195" w:rsidRDefault="00000000">
      <w:pPr>
        <w:pStyle w:val="Listepuces"/>
      </w:pPr>
      <w:r>
        <w:t>Unicité : oui</w:t>
      </w:r>
    </w:p>
    <w:p w14:paraId="3D97FC1C" w14:textId="77777777" w:rsidR="00406195" w:rsidRDefault="00000000">
      <w:pPr>
        <w:pStyle w:val="Listepuces"/>
      </w:pPr>
      <w:r>
        <w:t>Micro-scènes associées : Aucune micro-scène imposée</w:t>
      </w:r>
    </w:p>
    <w:p w14:paraId="0AAF92C5" w14:textId="77777777" w:rsidR="00406195" w:rsidRDefault="00000000">
      <w:pPr>
        <w:pStyle w:val="Titre3"/>
      </w:pPr>
      <w:r>
        <w:t>Bloc principal / intention</w:t>
      </w:r>
    </w:p>
    <w:p w14:paraId="0C9E45D1" w14:textId="77777777" w:rsidR="00406195" w:rsidRDefault="00000000">
      <w:r>
        <w:t>Comparer le bassin du sanctuaire à une source, mare ou zone humide ordinaire afin de déterminer si l’eau seule suffit à expliquer la concentration végétale.</w:t>
      </w:r>
    </w:p>
    <w:p w14:paraId="2EE929E2" w14:textId="77777777" w:rsidR="00406195" w:rsidRDefault="00000000">
      <w:pPr>
        <w:pStyle w:val="Titre3"/>
      </w:pPr>
      <w:r>
        <w:t>Missions / progression</w:t>
      </w:r>
    </w:p>
    <w:p w14:paraId="41F89D77" w14:textId="77777777" w:rsidR="00406195" w:rsidRDefault="00000000">
      <w:pPr>
        <w:pStyle w:val="Listepuces"/>
      </w:pPr>
      <w:r>
        <w:t>Quitter la map du sanctuaire [travel — any — cible 1].</w:t>
      </w:r>
    </w:p>
    <w:p w14:paraId="79BDBA50" w14:textId="77777777" w:rsidR="00406195" w:rsidRDefault="00000000">
      <w:pPr>
        <w:pStyle w:val="Listepuces"/>
      </w:pPr>
      <w:r>
        <w:t>Rejoindre une source, mare ou contexte humide déjà présent ailleurs [travel/explore-zone — water context — cible 1].</w:t>
      </w:r>
    </w:p>
    <w:p w14:paraId="7EA19854" w14:textId="77777777" w:rsidR="00406195" w:rsidRDefault="00000000">
      <w:pPr>
        <w:pStyle w:val="Listepuces"/>
      </w:pPr>
      <w:r>
        <w:t>Analyser l’eau ou la végétation de proximité et constater l’absence du même motif [analyze — water/flora — cible 1].</w:t>
      </w:r>
    </w:p>
    <w:p w14:paraId="185DC5BB" w14:textId="77777777" w:rsidR="00406195" w:rsidRDefault="00000000">
      <w:pPr>
        <w:pStyle w:val="Titre3"/>
      </w:pPr>
      <w:r>
        <w:t>Narration / pensées / journal</w:t>
      </w:r>
    </w:p>
    <w:p w14:paraId="60774A1C" w14:textId="77777777" w:rsidR="00406195" w:rsidRDefault="00000000">
      <w:r>
        <w:t>thought — mission_revealed: « Une source normale me donnera une référence. Si les mêmes plantes n’y suivent pas le même schéma, le bassin n’est qu’une partie du phénomène. »</w:t>
      </w:r>
    </w:p>
    <w:p w14:paraId="5B62F055" w14:textId="77777777" w:rsidR="00406195" w:rsidRDefault="00000000">
      <w:r>
        <w:t>thought — mission_progress: « L’eau ordinaire favorise le vivant, mais elle ne reproduit pas cette organisation. »</w:t>
      </w:r>
    </w:p>
    <w:p w14:paraId="7DAAD6C0" w14:textId="77777777" w:rsidR="00406195" w:rsidRDefault="00000000">
      <w:r>
        <w:t>thought — mission_completed: « L’eau seule ne suffit pas. Il faut maintenant regarder la structure ancienne autour du bassin. »</w:t>
      </w:r>
    </w:p>
    <w:p w14:paraId="1DFD76D8" w14:textId="77777777" w:rsidR="00406195" w:rsidRDefault="00000000">
      <w:pPr>
        <w:pStyle w:val="Titre3"/>
      </w:pPr>
      <w:r>
        <w:t>Application BAC / mémoire</w:t>
      </w:r>
    </w:p>
    <w:p w14:paraId="1FC4EFF2" w14:textId="77777777" w:rsidR="00406195" w:rsidRDefault="00000000">
      <w:pPr>
        <w:pStyle w:val="Listepuces"/>
      </w:pPr>
      <w:r>
        <w:t>research: poids 0.35; obsession non (intensité 2)</w:t>
      </w:r>
    </w:p>
    <w:p w14:paraId="6135E896" w14:textId="77777777" w:rsidR="00406195" w:rsidRDefault="00000000">
      <w:pPr>
        <w:pStyle w:val="Titre3"/>
      </w:pPr>
      <w:r>
        <w:t>Déblocages / récompenses</w:t>
      </w:r>
    </w:p>
    <w:p w14:paraId="6C289BE1" w14:textId="77777777" w:rsidR="00406195" w:rsidRDefault="00000000">
      <w:pPr>
        <w:pStyle w:val="Listepuces"/>
      </w:pPr>
      <w:r>
        <w:t>Débloque ANN-SAN-R03.</w:t>
      </w:r>
    </w:p>
    <w:p w14:paraId="6CF0FB53" w14:textId="77777777" w:rsidR="00406195" w:rsidRDefault="00000000">
      <w:pPr>
        <w:pStyle w:val="Listepuces"/>
      </w:pPr>
      <w:r>
        <w:t>Aucun spawn missionnel supplémentaire : utiliser un contexte d’eau déjà disponible dans le monde.</w:t>
      </w:r>
    </w:p>
    <w:p w14:paraId="73E69144" w14:textId="77777777" w:rsidR="00406195" w:rsidRDefault="00000000">
      <w:pPr>
        <w:pStyle w:val="Titre2"/>
      </w:pPr>
      <w:bookmarkStart w:id="839" w:name="_Toc239976569"/>
      <w:r>
        <w:t>ANN-SAN-R03 — La pierre et le courant</w:t>
      </w:r>
      <w:bookmarkEnd w:id="839"/>
    </w:p>
    <w:p w14:paraId="6F5FD01E" w14:textId="77777777" w:rsidR="00406195" w:rsidRDefault="00000000">
      <w:r>
        <w:t>Catégorie: ARCHEOLOGIE / RECHERCHE</w:t>
      </w:r>
    </w:p>
    <w:p w14:paraId="49BFF6D3" w14:textId="77777777" w:rsidR="00406195" w:rsidRDefault="00000000">
      <w:r>
        <w:t>Portée: P2_REGIONAL</w:t>
      </w:r>
    </w:p>
    <w:p w14:paraId="646CD417" w14:textId="77777777" w:rsidR="00406195" w:rsidRDefault="00000000">
      <w:r>
        <w:t>État initial: DORMANT — activation contextuelle</w:t>
      </w:r>
    </w:p>
    <w:p w14:paraId="3E117596" w14:textId="77777777" w:rsidR="00406195" w:rsidRDefault="00000000">
      <w:r>
        <w:t>Axe BAC principal: research</w:t>
      </w:r>
    </w:p>
    <w:p w14:paraId="3ED8BF4D" w14:textId="77777777" w:rsidR="00406195" w:rsidRDefault="00000000">
      <w:pPr>
        <w:pStyle w:val="Titre3"/>
      </w:pPr>
      <w:r>
        <w:lastRenderedPageBreak/>
        <w:t>Activation normalisée</w:t>
      </w:r>
    </w:p>
    <w:p w14:paraId="1C2FD593" w14:textId="77777777" w:rsidR="00406195" w:rsidRDefault="00000000">
      <w:pPr>
        <w:pStyle w:val="Listepuces"/>
      </w:pPr>
      <w:r>
        <w:t>Mode d’apparition : suite progressive</w:t>
      </w:r>
    </w:p>
    <w:p w14:paraId="722131C1" w14:textId="77777777" w:rsidR="00406195" w:rsidRDefault="00000000">
      <w:pPr>
        <w:pStyle w:val="Listepuces"/>
      </w:pPr>
      <w:r>
        <w:t>Prérequis : ANN-SAN-R02</w:t>
      </w:r>
    </w:p>
    <w:p w14:paraId="7E7EB2A5" w14:textId="77777777" w:rsidR="00406195" w:rsidRDefault="00000000">
      <w:pPr>
        <w:pStyle w:val="Listepuces"/>
      </w:pPr>
      <w:r>
        <w:t>Déclencheur principal : progression.mission_completed</w:t>
      </w:r>
    </w:p>
    <w:p w14:paraId="5D9855C2" w14:textId="77777777" w:rsidR="00406195" w:rsidRDefault="00000000">
      <w:pPr>
        <w:pStyle w:val="Listepuces"/>
      </w:pPr>
      <w:r>
        <w:t>Filtres : missionId = ANN-SAN-R02 ; count = 1</w:t>
      </w:r>
    </w:p>
    <w:p w14:paraId="381ECA05" w14:textId="77777777" w:rsidR="00406195" w:rsidRDefault="00000000">
      <w:pPr>
        <w:pStyle w:val="Listepuces"/>
      </w:pPr>
      <w:r>
        <w:t>Nombre requis : 1</w:t>
      </w:r>
    </w:p>
    <w:p w14:paraId="1038F3CB" w14:textId="77777777" w:rsidR="00406195" w:rsidRDefault="00000000">
      <w:pPr>
        <w:pStyle w:val="Listepuces"/>
      </w:pPr>
      <w:r>
        <w:t>Unicité : oui</w:t>
      </w:r>
    </w:p>
    <w:p w14:paraId="73ED5B48" w14:textId="77777777" w:rsidR="00406195" w:rsidRDefault="00000000">
      <w:pPr>
        <w:pStyle w:val="Listepuces"/>
      </w:pPr>
      <w:r>
        <w:t>Micro-scènes associées : Toute structure ancienne déjà rencontrée compatible ; aucune MSC imposée</w:t>
      </w:r>
    </w:p>
    <w:p w14:paraId="73D3BD42" w14:textId="77777777" w:rsidR="00406195" w:rsidRDefault="00000000">
      <w:pPr>
        <w:pStyle w:val="Titre3"/>
      </w:pPr>
      <w:r>
        <w:t>Bloc principal / intention</w:t>
      </w:r>
    </w:p>
    <w:p w14:paraId="1D108098" w14:textId="77777777" w:rsidR="00406195" w:rsidRDefault="00000000">
      <w:r>
        <w:t>Comparer l’organisation du sanctuaire à une stèle, une arche ou une structure ancienne déjà connue pour déterminer si son architecture participe au phénomène.</w:t>
      </w:r>
    </w:p>
    <w:p w14:paraId="1D220530" w14:textId="77777777" w:rsidR="00406195" w:rsidRDefault="00000000">
      <w:pPr>
        <w:pStyle w:val="Titre3"/>
      </w:pPr>
      <w:r>
        <w:t>Missions / progression</w:t>
      </w:r>
    </w:p>
    <w:p w14:paraId="3D2DBE3B" w14:textId="77777777" w:rsidR="00406195" w:rsidRDefault="00000000">
      <w:pPr>
        <w:pStyle w:val="Listepuces"/>
      </w:pPr>
      <w:r>
        <w:t>Observer ou analyser une stèle, arche ou structure ARCH déjà rencontrée [analyze — archaeological_clue — cible 1].</w:t>
      </w:r>
    </w:p>
    <w:p w14:paraId="1EE7B554" w14:textId="77777777" w:rsidR="00406195" w:rsidRDefault="00000000">
      <w:pPr>
        <w:pStyle w:val="Listepuces"/>
      </w:pPr>
      <w:r>
        <w:t>Comparer orientation, voisinage et relation au terrain avec le souvenir du sanctuaire [analyze — contextual relation — cible 1].</w:t>
      </w:r>
    </w:p>
    <w:p w14:paraId="3A240D77" w14:textId="77777777" w:rsidR="00406195" w:rsidRDefault="00000000">
      <w:pPr>
        <w:pStyle w:val="Titre3"/>
      </w:pPr>
      <w:r>
        <w:t>Narration / pensées / journal</w:t>
      </w:r>
    </w:p>
    <w:p w14:paraId="14255FAE" w14:textId="77777777" w:rsidR="00406195" w:rsidRDefault="00000000">
      <w:r>
        <w:t>thought — mission_revealed: « Les pierres du sanctuaire ne sont peut-être pas autour du bassin. Peut-être que le bassin est au milieu des pierres pour une raison. »</w:t>
      </w:r>
    </w:p>
    <w:p w14:paraId="78D45AB1" w14:textId="77777777" w:rsidR="00406195" w:rsidRDefault="00000000">
      <w:r>
        <w:t>thought — mission_progress: « Les autres structures anciennes ont leur logique propre. Celle du sanctuaire semble organiser plusieurs éléments à la fois. »</w:t>
      </w:r>
    </w:p>
    <w:p w14:paraId="05A83942" w14:textId="77777777" w:rsidR="00406195" w:rsidRDefault="00000000">
      <w:r>
        <w:t>thought — mission_completed: « J’ai trois indices : l’eau, les plantes et l’architecture. Il faut les confronter au même endroit. »</w:t>
      </w:r>
    </w:p>
    <w:p w14:paraId="21A93D52" w14:textId="77777777" w:rsidR="00406195" w:rsidRDefault="00000000">
      <w:pPr>
        <w:pStyle w:val="Titre3"/>
      </w:pPr>
      <w:r>
        <w:t>Application BAC / mémoire</w:t>
      </w:r>
    </w:p>
    <w:p w14:paraId="74A229EF" w14:textId="77777777" w:rsidR="00406195" w:rsidRDefault="00000000">
      <w:pPr>
        <w:pStyle w:val="Listepuces"/>
      </w:pPr>
      <w:r>
        <w:t>research: poids 0.45; obsession possible (intensité 3)</w:t>
      </w:r>
    </w:p>
    <w:p w14:paraId="0C2FAA0B" w14:textId="77777777" w:rsidR="00406195" w:rsidRDefault="00000000">
      <w:pPr>
        <w:pStyle w:val="Titre3"/>
      </w:pPr>
      <w:r>
        <w:t>Déblocages / récompenses</w:t>
      </w:r>
    </w:p>
    <w:p w14:paraId="1B9B10FC" w14:textId="77777777" w:rsidR="00406195" w:rsidRDefault="00000000">
      <w:pPr>
        <w:pStyle w:val="Listepuces"/>
      </w:pPr>
      <w:r>
        <w:t>Débloque ANN-SAN-R04.</w:t>
      </w:r>
    </w:p>
    <w:p w14:paraId="26E754BD" w14:textId="77777777" w:rsidR="00406195" w:rsidRDefault="00000000">
      <w:pPr>
        <w:pStyle w:val="Listepuces"/>
      </w:pPr>
      <w:r>
        <w:t>Raccord ARCH : exploite des connaissances déjà acquises sans compléter une mission ARCH principale.</w:t>
      </w:r>
    </w:p>
    <w:p w14:paraId="13AA8B30" w14:textId="77777777" w:rsidR="00406195" w:rsidRDefault="00000000">
      <w:pPr>
        <w:pStyle w:val="Listepuces"/>
      </w:pPr>
      <w:r>
        <w:t>Raccord moteur présumé : conserver le binding de l’instance R01 pour le retour final.</w:t>
      </w:r>
    </w:p>
    <w:p w14:paraId="10AA7094" w14:textId="77777777" w:rsidR="00406195" w:rsidRDefault="00000000">
      <w:pPr>
        <w:pStyle w:val="Titre2"/>
      </w:pPr>
      <w:bookmarkStart w:id="840" w:name="_Toc239976570"/>
      <w:r>
        <w:t>ANN-SAN-R04 — Le point commun</w:t>
      </w:r>
      <w:bookmarkEnd w:id="840"/>
    </w:p>
    <w:p w14:paraId="75ADA3D2" w14:textId="77777777" w:rsidR="00406195" w:rsidRDefault="00000000">
      <w:r>
        <w:t>Catégorie: ARCHEOLOGIE / ÉNERGIE</w:t>
      </w:r>
    </w:p>
    <w:p w14:paraId="2172A920" w14:textId="77777777" w:rsidR="00406195" w:rsidRDefault="00000000">
      <w:r>
        <w:t>Portée: P2_REGIONAL</w:t>
      </w:r>
    </w:p>
    <w:p w14:paraId="46CEF196" w14:textId="77777777" w:rsidR="00406195" w:rsidRDefault="00000000">
      <w:r>
        <w:t>État initial: DORMANT — activation contextuelle</w:t>
      </w:r>
    </w:p>
    <w:p w14:paraId="0C16F3D8" w14:textId="77777777" w:rsidR="00406195" w:rsidRDefault="00000000">
      <w:r>
        <w:t>Axe BAC principal: research</w:t>
      </w:r>
    </w:p>
    <w:p w14:paraId="67954B9B" w14:textId="77777777" w:rsidR="00406195" w:rsidRDefault="00000000">
      <w:pPr>
        <w:pStyle w:val="Titre3"/>
      </w:pPr>
      <w:r>
        <w:t>Activation normalisée</w:t>
      </w:r>
    </w:p>
    <w:p w14:paraId="6582649B" w14:textId="77777777" w:rsidR="00406195" w:rsidRDefault="00000000">
      <w:pPr>
        <w:pStyle w:val="Listepuces"/>
      </w:pPr>
      <w:r>
        <w:t>Mode d’apparition : retour contextuel</w:t>
      </w:r>
    </w:p>
    <w:p w14:paraId="565A6C58" w14:textId="77777777" w:rsidR="00406195" w:rsidRDefault="00000000">
      <w:pPr>
        <w:pStyle w:val="Listepuces"/>
      </w:pPr>
      <w:r>
        <w:t>Prérequis : ANN-SAN-R03</w:t>
      </w:r>
    </w:p>
    <w:p w14:paraId="65FB443B" w14:textId="77777777" w:rsidR="00406195" w:rsidRDefault="00000000">
      <w:pPr>
        <w:pStyle w:val="Listepuces"/>
      </w:pPr>
      <w:r>
        <w:t>Déclencheur principal : progression.mission_completed</w:t>
      </w:r>
    </w:p>
    <w:p w14:paraId="73758A96" w14:textId="77777777" w:rsidR="00406195" w:rsidRDefault="00000000">
      <w:pPr>
        <w:pStyle w:val="Listepuces"/>
      </w:pPr>
      <w:r>
        <w:t>Filtres : missionId = ANN-SAN-R03 ; count = 1 ; retour vers la map/instance mémorisée</w:t>
      </w:r>
    </w:p>
    <w:p w14:paraId="7F527FB2" w14:textId="77777777" w:rsidR="00406195" w:rsidRDefault="00000000">
      <w:pPr>
        <w:pStyle w:val="Listepuces"/>
      </w:pPr>
      <w:r>
        <w:t>Nombre requis : 1</w:t>
      </w:r>
    </w:p>
    <w:p w14:paraId="1AF9BC63" w14:textId="77777777" w:rsidR="00406195" w:rsidRDefault="00000000">
      <w:pPr>
        <w:pStyle w:val="Listepuces"/>
      </w:pPr>
      <w:r>
        <w:t>Unicité : oui</w:t>
      </w:r>
    </w:p>
    <w:p w14:paraId="79BCEB04" w14:textId="77777777" w:rsidR="00406195" w:rsidRDefault="00000000">
      <w:pPr>
        <w:pStyle w:val="Listepuces"/>
      </w:pPr>
      <w:r>
        <w:t>Micro-scènes associées : MSC-CUSTOM-SANCTUAIRE-OCHIDEE-RIVER-STELLE</w:t>
      </w:r>
    </w:p>
    <w:p w14:paraId="5F90FC7A" w14:textId="77777777" w:rsidR="00406195" w:rsidRDefault="00000000">
      <w:pPr>
        <w:pStyle w:val="Titre3"/>
      </w:pPr>
      <w:r>
        <w:lastRenderedPageBreak/>
        <w:t>Bloc principal / intention</w:t>
      </w:r>
    </w:p>
    <w:p w14:paraId="5832B042" w14:textId="77777777" w:rsidR="00406195" w:rsidRDefault="00000000">
      <w:r>
        <w:t>Revenir au sanctuaire irrigué et confronter eau, végétation, architecture et élément énergétique ancien pour déterminer s’ils appartiennent à un même dispositif.</w:t>
      </w:r>
    </w:p>
    <w:p w14:paraId="2BA0A8F2" w14:textId="77777777" w:rsidR="00406195" w:rsidRDefault="00000000">
      <w:pPr>
        <w:pStyle w:val="Titre3"/>
      </w:pPr>
      <w:r>
        <w:t>Missions / progression</w:t>
      </w:r>
    </w:p>
    <w:p w14:paraId="4D7E2501" w14:textId="77777777" w:rsidR="00406195" w:rsidRDefault="00000000">
      <w:pPr>
        <w:pStyle w:val="Listepuces"/>
      </w:pPr>
      <w:r>
        <w:t>Revenir dans la même instance persistante [travel — remembered map — cible 1].</w:t>
      </w:r>
    </w:p>
    <w:p w14:paraId="7B5E7013" w14:textId="77777777" w:rsidR="00406195" w:rsidRDefault="00000000">
      <w:pPr>
        <w:pStyle w:val="Listepuces"/>
      </w:pPr>
      <w:r>
        <w:t>Analyser un pulse_core, une stèle ou une memory_capsule appartenant à cette instance [analyze — technology/archaeological_clue — cible 1].</w:t>
      </w:r>
    </w:p>
    <w:p w14:paraId="70FE8B80" w14:textId="77777777" w:rsidR="00406195" w:rsidRDefault="00000000">
      <w:pPr>
        <w:pStyle w:val="Listepuces"/>
      </w:pPr>
      <w:r>
        <w:t>Valider la convergence avec le bassin et les orchidées déjà observés [analyze — contextual relation — cible 1].</w:t>
      </w:r>
    </w:p>
    <w:p w14:paraId="703A9E6A" w14:textId="77777777" w:rsidR="00406195" w:rsidRDefault="00000000">
      <w:pPr>
        <w:pStyle w:val="Titre3"/>
      </w:pPr>
      <w:r>
        <w:t>Narration / pensées / journal</w:t>
      </w:r>
    </w:p>
    <w:p w14:paraId="13DC3E86" w14:textId="77777777" w:rsidR="00406195" w:rsidRDefault="00000000">
      <w:r>
        <w:t>thought — mission_revealed: « L’eau, les fleurs, les pierres… et maintenant ça. J’essayais de comprendre chaque élément séparément. Peut-être que c’était justement l’erreur. »</w:t>
      </w:r>
    </w:p>
    <w:p w14:paraId="03575175" w14:textId="77777777" w:rsidR="00406195" w:rsidRDefault="00000000">
      <w:r>
        <w:t>thought — mission_progress: « Les éléments se répondent. La disposition est trop cohérente pour être accidentelle. »</w:t>
      </w:r>
    </w:p>
    <w:p w14:paraId="47DCA083" w14:textId="77777777" w:rsidR="00406195" w:rsidRDefault="00000000">
      <w:r>
        <w:t>thought — mission_completed: « Le bassin n’est probablement ni décoratif ni seulement naturel. Ici, eau, vivant, architecture et énergie faisaient partie du même système. »</w:t>
      </w:r>
    </w:p>
    <w:p w14:paraId="7606A577" w14:textId="77777777" w:rsidR="00406195" w:rsidRDefault="00000000">
      <w:r>
        <w:t>journal — mission_completed: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7806CB4D" w14:textId="77777777" w:rsidR="00406195" w:rsidRDefault="00000000">
      <w:pPr>
        <w:pStyle w:val="Titre3"/>
      </w:pPr>
      <w:r>
        <w:t>Application BAC / mémoire</w:t>
      </w:r>
    </w:p>
    <w:p w14:paraId="37B23997" w14:textId="77777777" w:rsidR="00406195" w:rsidRDefault="00000000">
      <w:pPr>
        <w:pStyle w:val="Listepuces"/>
      </w:pPr>
      <w:r>
        <w:t>research: poids 0.7; obsession possible (intensité 4); souvenir positive (score 62)</w:t>
      </w:r>
    </w:p>
    <w:p w14:paraId="4B582FFE" w14:textId="77777777" w:rsidR="00406195" w:rsidRDefault="00000000">
      <w:pPr>
        <w:pStyle w:val="Titre3"/>
      </w:pPr>
      <w:r>
        <w:t>Déblocages / récompenses</w:t>
      </w:r>
    </w:p>
    <w:p w14:paraId="113610D2" w14:textId="77777777" w:rsidR="00406195" w:rsidRDefault="00000000">
      <w:pPr>
        <w:pStyle w:val="Listepuces"/>
      </w:pPr>
      <w:r>
        <w:t>Clôt la mini-série ANN-SAN-R.</w:t>
      </w:r>
    </w:p>
    <w:p w14:paraId="62301131" w14:textId="77777777" w:rsidR="00406195" w:rsidRDefault="00000000">
      <w:pPr>
        <w:pStyle w:val="Listepuces"/>
      </w:pPr>
      <w:r>
        <w:t>Raccord ENE : prépare la lecture d’ENE-14/ENE-15 sans donner leur conclusion.</w:t>
      </w:r>
    </w:p>
    <w:p w14:paraId="69107AE3" w14:textId="77777777" w:rsidR="00406195" w:rsidRDefault="00000000">
      <w:pPr>
        <w:pStyle w:val="Listepuces"/>
      </w:pPr>
      <w:r>
        <w:t>SAME-INSTANCE obligatoire pour la validation finale.</w:t>
      </w:r>
    </w:p>
    <w:p w14:paraId="38473A7F" w14:textId="77777777" w:rsidR="00406195" w:rsidRDefault="00000000">
      <w:pPr>
        <w:pStyle w:val="Titre2"/>
      </w:pPr>
      <w:bookmarkStart w:id="841" w:name="_Toc239976571"/>
      <w:r>
        <w:t>ANN-SAN-B01 — Un jardin construit</w:t>
      </w:r>
      <w:bookmarkEnd w:id="841"/>
    </w:p>
    <w:p w14:paraId="1F9BE06C" w14:textId="77777777" w:rsidR="00406195" w:rsidRDefault="00000000">
      <w:r>
        <w:t>Catégorie: ARCHEOLOGIE / ENVIRONNEMENT</w:t>
      </w:r>
    </w:p>
    <w:p w14:paraId="39FD513F" w14:textId="77777777" w:rsidR="00406195" w:rsidRDefault="00000000">
      <w:r>
        <w:t>Portée: P1_LOCAL</w:t>
      </w:r>
    </w:p>
    <w:p w14:paraId="4622B8B3" w14:textId="77777777" w:rsidR="00406195" w:rsidRDefault="00000000">
      <w:r>
        <w:t>État initial: DORMANT — activation contextuelle</w:t>
      </w:r>
    </w:p>
    <w:p w14:paraId="3D148A90" w14:textId="77777777" w:rsidR="00406195" w:rsidRDefault="00000000">
      <w:r>
        <w:t>Axe BAC principal: research</w:t>
      </w:r>
    </w:p>
    <w:p w14:paraId="5814807E" w14:textId="77777777" w:rsidR="00406195" w:rsidRDefault="00000000">
      <w:pPr>
        <w:pStyle w:val="Titre3"/>
      </w:pPr>
      <w:r>
        <w:t>Activation normalisée</w:t>
      </w:r>
    </w:p>
    <w:p w14:paraId="259234DF" w14:textId="77777777" w:rsidR="00406195" w:rsidRDefault="00000000">
      <w:pPr>
        <w:pStyle w:val="Listepuces"/>
      </w:pPr>
      <w:r>
        <w:t>Mode d’apparition : découverte fortuite d’une scène remarquable sur une nouvelle map, après acquisition d’un premier contexte mêlant ruine et végétation</w:t>
      </w:r>
    </w:p>
    <w:p w14:paraId="75031358" w14:textId="77777777" w:rsidR="00406195" w:rsidRDefault="00000000">
      <w:pPr>
        <w:pStyle w:val="Listepuces"/>
      </w:pPr>
      <w:r>
        <w:t>Prérequis : au moins un contexte ancien déjà observé ; aucune mission active spécifique requise</w:t>
      </w:r>
    </w:p>
    <w:p w14:paraId="120A09FD" w14:textId="77777777" w:rsidR="00406195" w:rsidRDefault="00000000">
      <w:pPr>
        <w:pStyle w:val="Listepuces"/>
      </w:pPr>
      <w:r>
        <w:t>Déclencheur principal : interaction.discovery</w:t>
      </w:r>
    </w:p>
    <w:p w14:paraId="262DDB7F" w14:textId="77777777" w:rsidR="00406195" w:rsidRDefault="00000000">
      <w:pPr>
        <w:pStyle w:val="Listepuces"/>
      </w:pPr>
      <w:r>
        <w:t>Filtres : microSceneId = MSC-CUSTOM-SANCTUAIRE-OCHIDEE-BASSIN</w:t>
      </w:r>
    </w:p>
    <w:p w14:paraId="484A4D89" w14:textId="77777777" w:rsidR="00406195" w:rsidRDefault="00000000">
      <w:pPr>
        <w:pStyle w:val="Listepuces"/>
      </w:pPr>
      <w:r>
        <w:t>Nombre requis : 1</w:t>
      </w:r>
    </w:p>
    <w:p w14:paraId="658D55A9" w14:textId="77777777" w:rsidR="00406195" w:rsidRDefault="00000000">
      <w:pPr>
        <w:pStyle w:val="Listepuces"/>
      </w:pPr>
      <w:r>
        <w:t>Unicité : une seule activation pour la première instance qualifiante</w:t>
      </w:r>
    </w:p>
    <w:p w14:paraId="7A1C2CE0" w14:textId="77777777" w:rsidR="00406195" w:rsidRDefault="00000000">
      <w:pPr>
        <w:pStyle w:val="Listepuces"/>
      </w:pPr>
      <w:r>
        <w:t>Micro-scènes associées : MSC-CUSTOM-SANCTUAIRE-OCHIDEE-BASSIN</w:t>
      </w:r>
    </w:p>
    <w:p w14:paraId="25F29094" w14:textId="77777777" w:rsidR="00406195" w:rsidRDefault="00000000">
      <w:pPr>
        <w:pStyle w:val="Titre3"/>
      </w:pPr>
      <w:r>
        <w:t>Bloc principal / intention</w:t>
      </w:r>
    </w:p>
    <w:p w14:paraId="65A13356" w14:textId="77777777" w:rsidR="00406195" w:rsidRDefault="00000000">
      <w:r>
        <w:t>Découvrir une structure où arches, stèles, murs et végétation semblent organisés ensemble dès l’origine, plutôt qu’une ruine simplement colonisée après abandon.</w:t>
      </w:r>
    </w:p>
    <w:p w14:paraId="743B6592" w14:textId="77777777" w:rsidR="00406195" w:rsidRDefault="00000000">
      <w:pPr>
        <w:pStyle w:val="Titre3"/>
      </w:pPr>
      <w:r>
        <w:lastRenderedPageBreak/>
        <w:t>Missions / progression</w:t>
      </w:r>
    </w:p>
    <w:p w14:paraId="25B4917E" w14:textId="77777777" w:rsidR="00406195" w:rsidRDefault="00000000">
      <w:pPr>
        <w:pStyle w:val="Listepuces"/>
      </w:pPr>
      <w:r>
        <w:t>Observer une arche [observe — archaeological_clue — cible 1].</w:t>
      </w:r>
    </w:p>
    <w:p w14:paraId="1B3E6791" w14:textId="77777777" w:rsidR="00406195" w:rsidRDefault="00000000">
      <w:pPr>
        <w:pStyle w:val="Listepuces"/>
      </w:pPr>
      <w:r>
        <w:t>Observer une stèle [observe — archaeological_clue — cible 1].</w:t>
      </w:r>
    </w:p>
    <w:p w14:paraId="4417E285" w14:textId="77777777" w:rsidR="00406195" w:rsidRDefault="00000000">
      <w:pPr>
        <w:pStyle w:val="Listepuces"/>
      </w:pPr>
      <w:r>
        <w:t>Observer une plante ou un élément végétal intégré au site [observe — flora — cible 1].</w:t>
      </w:r>
    </w:p>
    <w:p w14:paraId="6359CEAC" w14:textId="77777777" w:rsidR="00406195" w:rsidRDefault="00000000">
      <w:pPr>
        <w:pStyle w:val="Listepuces"/>
      </w:pPr>
      <w:r>
        <w:t>Examiner l’organisation générale du site [explore-zone — current micro-scene — cible 1].</w:t>
      </w:r>
    </w:p>
    <w:p w14:paraId="075A8BD5" w14:textId="77777777" w:rsidR="00406195" w:rsidRDefault="00000000">
      <w:pPr>
        <w:pStyle w:val="Titre3"/>
      </w:pPr>
      <w:r>
        <w:t>Narration / pensées / journal</w:t>
      </w:r>
    </w:p>
    <w:p w14:paraId="37B31AB5" w14:textId="77777777" w:rsidR="00406195" w:rsidRDefault="00000000">
      <w:r>
        <w:t>thought — mission_revealed: « Cette fois je ne peux pas accuser la nature. Les plantes poussent dans une structure, et la structure semble leur laisser exactement la place dont elles ont besoin. »</w:t>
      </w:r>
    </w:p>
    <w:p w14:paraId="6D1471A9" w14:textId="77777777" w:rsidR="00406195" w:rsidRDefault="00000000">
      <w:r>
        <w:t>thought — mission_progress: « Les passages, les volumes et le vivant se répondent. Je dois comparer ça à une ruine réellement colonisée après coup. »</w:t>
      </w:r>
    </w:p>
    <w:p w14:paraId="44594D6A" w14:textId="77777777" w:rsidR="00406195" w:rsidRDefault="00000000">
      <w:r>
        <w:t>thought — mission_completed: « Ce lieu ressemble moins à une ruine envahie qu’à un espace conçu pour rester vivant. »</w:t>
      </w:r>
    </w:p>
    <w:p w14:paraId="30FBC070" w14:textId="77777777" w:rsidR="00406195" w:rsidRDefault="00000000">
      <w:r>
        <w:t>journal — mission_completed: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451255DD" w14:textId="77777777" w:rsidR="00406195" w:rsidRDefault="00000000">
      <w:pPr>
        <w:pStyle w:val="Titre3"/>
      </w:pPr>
      <w:r>
        <w:t>Application BAC / mémoire</w:t>
      </w:r>
    </w:p>
    <w:p w14:paraId="6B74DC92" w14:textId="77777777" w:rsidR="00406195" w:rsidRDefault="00000000">
      <w:pPr>
        <w:pStyle w:val="Listepuces"/>
      </w:pPr>
      <w:r>
        <w:t>research: poids 0.55; obsession possible (intensité 3); souvenir positive (score 48)</w:t>
      </w:r>
    </w:p>
    <w:p w14:paraId="7D3EAC58" w14:textId="77777777" w:rsidR="00406195" w:rsidRDefault="00000000">
      <w:pPr>
        <w:pStyle w:val="Titre3"/>
      </w:pPr>
      <w:r>
        <w:t>Déblocages / récompenses</w:t>
      </w:r>
    </w:p>
    <w:p w14:paraId="6866ADF8" w14:textId="77777777" w:rsidR="00406195" w:rsidRDefault="00000000">
      <w:pPr>
        <w:pStyle w:val="Listepuces"/>
      </w:pPr>
      <w:r>
        <w:t>Débloque ANN-SAN-B02.</w:t>
      </w:r>
    </w:p>
    <w:p w14:paraId="462CE2A1" w14:textId="77777777" w:rsidR="00406195" w:rsidRDefault="00000000">
      <w:pPr>
        <w:pStyle w:val="Listepuces"/>
      </w:pPr>
      <w:r>
        <w:t>Raccord ARCH/FLO : fournit un indice culturel et écologique sans attribuer encore le site à une civilisation précise.</w:t>
      </w:r>
    </w:p>
    <w:p w14:paraId="42FF04AB" w14:textId="77777777" w:rsidR="00406195" w:rsidRDefault="00000000">
      <w:pPr>
        <w:pStyle w:val="Titre2"/>
      </w:pPr>
      <w:bookmarkStart w:id="842" w:name="_Toc239976572"/>
      <w:r>
        <w:t>ANN-SAN-B02 — Une vraie ruine comme référence</w:t>
      </w:r>
      <w:bookmarkEnd w:id="842"/>
    </w:p>
    <w:p w14:paraId="4C62E737" w14:textId="77777777" w:rsidR="00406195" w:rsidRDefault="00000000">
      <w:r>
        <w:t>Catégorie: ARCHEOLOGIE</w:t>
      </w:r>
    </w:p>
    <w:p w14:paraId="094D13AF" w14:textId="77777777" w:rsidR="00406195" w:rsidRDefault="00000000">
      <w:r>
        <w:t>Portée: P2_REGIONAL</w:t>
      </w:r>
    </w:p>
    <w:p w14:paraId="6CF8C6DC" w14:textId="77777777" w:rsidR="00406195" w:rsidRDefault="00000000">
      <w:r>
        <w:t>État initial: DORMANT — activation contextuelle</w:t>
      </w:r>
    </w:p>
    <w:p w14:paraId="1EF1DF29" w14:textId="77777777" w:rsidR="00406195" w:rsidRDefault="00000000">
      <w:r>
        <w:t>Axe BAC principal: research</w:t>
      </w:r>
    </w:p>
    <w:p w14:paraId="400AD779" w14:textId="77777777" w:rsidR="00406195" w:rsidRDefault="00000000">
      <w:pPr>
        <w:pStyle w:val="Titre3"/>
      </w:pPr>
      <w:r>
        <w:t>Activation normalisée</w:t>
      </w:r>
    </w:p>
    <w:p w14:paraId="7AF923E8" w14:textId="77777777" w:rsidR="00406195" w:rsidRDefault="00000000">
      <w:pPr>
        <w:pStyle w:val="Listepuces"/>
      </w:pPr>
      <w:r>
        <w:t>Mode d’apparition : suite progressive</w:t>
      </w:r>
    </w:p>
    <w:p w14:paraId="42E36B26" w14:textId="77777777" w:rsidR="00406195" w:rsidRDefault="00000000">
      <w:pPr>
        <w:pStyle w:val="Listepuces"/>
      </w:pPr>
      <w:r>
        <w:t>Prérequis : ANN-SAN-B01</w:t>
      </w:r>
    </w:p>
    <w:p w14:paraId="299271FD" w14:textId="77777777" w:rsidR="00406195" w:rsidRDefault="00000000">
      <w:pPr>
        <w:pStyle w:val="Listepuces"/>
      </w:pPr>
      <w:r>
        <w:t>Déclencheur principal : progression.mission_completed</w:t>
      </w:r>
    </w:p>
    <w:p w14:paraId="722BC0F0" w14:textId="77777777" w:rsidR="00406195" w:rsidRDefault="00000000">
      <w:pPr>
        <w:pStyle w:val="Listepuces"/>
      </w:pPr>
      <w:r>
        <w:t>Filtres : missionId = ANN-SAN-B01 ; count = 1</w:t>
      </w:r>
    </w:p>
    <w:p w14:paraId="1395A2B6" w14:textId="77777777" w:rsidR="00406195" w:rsidRDefault="00000000">
      <w:pPr>
        <w:pStyle w:val="Listepuces"/>
      </w:pPr>
      <w:r>
        <w:t>Nombre requis : 1</w:t>
      </w:r>
    </w:p>
    <w:p w14:paraId="6E8FECC4" w14:textId="77777777" w:rsidR="00406195" w:rsidRDefault="00000000">
      <w:pPr>
        <w:pStyle w:val="Listepuces"/>
      </w:pPr>
      <w:r>
        <w:t>Unicité : oui</w:t>
      </w:r>
    </w:p>
    <w:p w14:paraId="227B1470" w14:textId="77777777" w:rsidR="00406195" w:rsidRDefault="00000000">
      <w:pPr>
        <w:pStyle w:val="Listepuces"/>
      </w:pPr>
      <w:r>
        <w:t>Micro-scènes associées : Une ruine ou un sanctuaire déjà étudié ; aucune nouvelle MSC imposée</w:t>
      </w:r>
    </w:p>
    <w:p w14:paraId="66CBE2A1" w14:textId="77777777" w:rsidR="00406195" w:rsidRDefault="00000000">
      <w:pPr>
        <w:pStyle w:val="Titre3"/>
      </w:pPr>
      <w:r>
        <w:t>Bloc principal / intention</w:t>
      </w:r>
    </w:p>
    <w:p w14:paraId="36C22171" w14:textId="77777777" w:rsidR="00406195" w:rsidRDefault="00000000">
      <w:r>
        <w:t>Comparer le sanctuaire à une ruine déjà connue afin de distinguer une colonisation végétale opportuniste d’une architecture conçue pour accueillir le vivant.</w:t>
      </w:r>
    </w:p>
    <w:p w14:paraId="5089B58E" w14:textId="77777777" w:rsidR="00406195" w:rsidRDefault="00000000">
      <w:pPr>
        <w:pStyle w:val="Titre3"/>
      </w:pPr>
      <w:r>
        <w:t>Missions / progression</w:t>
      </w:r>
    </w:p>
    <w:p w14:paraId="4E06E9B1" w14:textId="77777777" w:rsidR="00406195" w:rsidRDefault="00000000">
      <w:pPr>
        <w:pStyle w:val="Listepuces"/>
      </w:pPr>
      <w:r>
        <w:t>Quitter le sanctuaire [travel — any — cible 1].</w:t>
      </w:r>
    </w:p>
    <w:p w14:paraId="7A4014B9" w14:textId="77777777" w:rsidR="00406195" w:rsidRDefault="00000000">
      <w:pPr>
        <w:pStyle w:val="Listepuces"/>
      </w:pPr>
      <w:r>
        <w:t>Revenir sur une ruine ou un sanctuaire précédemment étudié [travel/explore-zone — known archaeological site — cible 1].</w:t>
      </w:r>
    </w:p>
    <w:p w14:paraId="0767ECDB" w14:textId="77777777" w:rsidR="00406195" w:rsidRDefault="00000000">
      <w:pPr>
        <w:pStyle w:val="Listepuces"/>
      </w:pPr>
      <w:r>
        <w:t>Observer la relation entre fissures, volumes et végétation [analyze — archaeological_clue/flora relation — cible 1].</w:t>
      </w:r>
    </w:p>
    <w:p w14:paraId="38F6338C" w14:textId="77777777" w:rsidR="00406195" w:rsidRDefault="00000000">
      <w:pPr>
        <w:pStyle w:val="Titre3"/>
      </w:pPr>
      <w:r>
        <w:lastRenderedPageBreak/>
        <w:t>Narration / pensées / journal</w:t>
      </w:r>
    </w:p>
    <w:p w14:paraId="58245F38" w14:textId="77777777" w:rsidR="00406195" w:rsidRDefault="00000000">
      <w:r>
        <w:t>thought — mission_revealed: « Dans une vraie ruine, les plantes profitent des fissures laissées par le temps. Je dois vérifier si le sanctuaire raconte autre chose. »</w:t>
      </w:r>
    </w:p>
    <w:p w14:paraId="0665CDA0" w14:textId="77777777" w:rsidR="00406195" w:rsidRDefault="00000000">
      <w:r>
        <w:t>thought — mission_progress: « Ici, le vivant s’adapte aux dégâts. Là-bas, les espaces semblaient lui être réservés. »</w:t>
      </w:r>
    </w:p>
    <w:p w14:paraId="0A8E2448" w14:textId="77777777" w:rsidR="00406195" w:rsidRDefault="00000000">
      <w:r>
        <w:t>thought — mission_completed: « La différence tient. Je dois retourner au jardin construit pour examiner son centre avec cette référence. »</w:t>
      </w:r>
    </w:p>
    <w:p w14:paraId="0A1297A1" w14:textId="77777777" w:rsidR="00406195" w:rsidRDefault="00000000">
      <w:pPr>
        <w:pStyle w:val="Titre3"/>
      </w:pPr>
      <w:r>
        <w:t>Application BAC / mémoire</w:t>
      </w:r>
    </w:p>
    <w:p w14:paraId="064FBB2E" w14:textId="77777777" w:rsidR="00406195" w:rsidRDefault="00000000">
      <w:pPr>
        <w:pStyle w:val="Listepuces"/>
      </w:pPr>
      <w:r>
        <w:t>research: poids 0.4; obsession non (intensité 2)</w:t>
      </w:r>
    </w:p>
    <w:p w14:paraId="3BCC9653" w14:textId="77777777" w:rsidR="00406195" w:rsidRDefault="00000000">
      <w:pPr>
        <w:pStyle w:val="Titre3"/>
      </w:pPr>
      <w:r>
        <w:t>Déblocages / récompenses</w:t>
      </w:r>
    </w:p>
    <w:p w14:paraId="32AFB3FD" w14:textId="77777777" w:rsidR="00406195" w:rsidRDefault="00000000">
      <w:pPr>
        <w:pStyle w:val="Listepuces"/>
      </w:pPr>
      <w:r>
        <w:t>Débloque ANN-SAN-B03.</w:t>
      </w:r>
    </w:p>
    <w:p w14:paraId="1998AF7A" w14:textId="77777777" w:rsidR="00406195" w:rsidRDefault="00000000">
      <w:pPr>
        <w:pStyle w:val="Listepuces"/>
      </w:pPr>
      <w:r>
        <w:t>Raccord moteur présumé : conserver le binding B01 pour le retour exact.</w:t>
      </w:r>
    </w:p>
    <w:p w14:paraId="1190A880" w14:textId="77777777" w:rsidR="00406195" w:rsidRDefault="00000000">
      <w:pPr>
        <w:pStyle w:val="Titre2"/>
      </w:pPr>
      <w:bookmarkStart w:id="843" w:name="_Toc239976573"/>
      <w:r>
        <w:t>ANN-SAN-B03 — Ce qu’ils entretenaient</w:t>
      </w:r>
      <w:bookmarkEnd w:id="843"/>
    </w:p>
    <w:p w14:paraId="759CED6B" w14:textId="77777777" w:rsidR="00406195" w:rsidRDefault="00000000">
      <w:r>
        <w:t>Catégorie: ARCHEOLOGIE / ENVIRONNEMENT</w:t>
      </w:r>
    </w:p>
    <w:p w14:paraId="204D278C" w14:textId="77777777" w:rsidR="00406195" w:rsidRDefault="00000000">
      <w:r>
        <w:t>Portée: P2_REGIONAL</w:t>
      </w:r>
    </w:p>
    <w:p w14:paraId="4AF2DB22" w14:textId="77777777" w:rsidR="00406195" w:rsidRDefault="00000000">
      <w:r>
        <w:t>État initial: DORMANT — activation contextuelle</w:t>
      </w:r>
    </w:p>
    <w:p w14:paraId="61CD86CF" w14:textId="77777777" w:rsidR="00406195" w:rsidRDefault="00000000">
      <w:r>
        <w:t>Axe BAC principal: research</w:t>
      </w:r>
    </w:p>
    <w:p w14:paraId="24B99CC6" w14:textId="77777777" w:rsidR="00406195" w:rsidRDefault="00000000">
      <w:pPr>
        <w:pStyle w:val="Titre3"/>
      </w:pPr>
      <w:r>
        <w:t>Activation normalisée</w:t>
      </w:r>
    </w:p>
    <w:p w14:paraId="7FC02F25" w14:textId="77777777" w:rsidR="00406195" w:rsidRDefault="00000000">
      <w:pPr>
        <w:pStyle w:val="Listepuces"/>
      </w:pPr>
      <w:r>
        <w:t>Mode d’apparition : retour contextuel</w:t>
      </w:r>
    </w:p>
    <w:p w14:paraId="0ADD88C5" w14:textId="77777777" w:rsidR="00406195" w:rsidRDefault="00000000">
      <w:pPr>
        <w:pStyle w:val="Listepuces"/>
      </w:pPr>
      <w:r>
        <w:t>Prérequis : ANN-SAN-B02</w:t>
      </w:r>
    </w:p>
    <w:p w14:paraId="6FD49773" w14:textId="77777777" w:rsidR="00406195" w:rsidRDefault="00000000">
      <w:pPr>
        <w:pStyle w:val="Listepuces"/>
      </w:pPr>
      <w:r>
        <w:t>Déclencheur principal : progression.mission_completed</w:t>
      </w:r>
    </w:p>
    <w:p w14:paraId="49C30539" w14:textId="77777777" w:rsidR="00406195" w:rsidRDefault="00000000">
      <w:pPr>
        <w:pStyle w:val="Listepuces"/>
      </w:pPr>
      <w:r>
        <w:t>Filtres : missionId = ANN-SAN-B02 ; count = 1 ; retour vers la map/instance mémorisée</w:t>
      </w:r>
    </w:p>
    <w:p w14:paraId="59AC2BA7" w14:textId="77777777" w:rsidR="00406195" w:rsidRDefault="00000000">
      <w:pPr>
        <w:pStyle w:val="Listepuces"/>
      </w:pPr>
      <w:r>
        <w:t>Nombre requis : 1</w:t>
      </w:r>
    </w:p>
    <w:p w14:paraId="3D139E9A" w14:textId="77777777" w:rsidR="00406195" w:rsidRDefault="00000000">
      <w:pPr>
        <w:pStyle w:val="Listepuces"/>
      </w:pPr>
      <w:r>
        <w:t>Unicité : oui</w:t>
      </w:r>
    </w:p>
    <w:p w14:paraId="34B85A3B" w14:textId="77777777" w:rsidR="00406195" w:rsidRDefault="00000000">
      <w:pPr>
        <w:pStyle w:val="Listepuces"/>
      </w:pPr>
      <w:r>
        <w:t>Micro-scènes associées : MSC-CUSTOM-SANCTUAIRE-OCHIDEE-BASSIN</w:t>
      </w:r>
    </w:p>
    <w:p w14:paraId="1F6A4C92" w14:textId="77777777" w:rsidR="00406195" w:rsidRDefault="00000000">
      <w:pPr>
        <w:pStyle w:val="Titre3"/>
      </w:pPr>
      <w:r>
        <w:t>Bloc principal / intention</w:t>
      </w:r>
    </w:p>
    <w:p w14:paraId="4C084D49" w14:textId="77777777" w:rsidR="00406195" w:rsidRDefault="00000000">
      <w:r>
        <w:t>Revenir au jardin construit et déterminer si son architecture avait vraisemblablement pour fonction de maintenir un environnement biologique précis.</w:t>
      </w:r>
    </w:p>
    <w:p w14:paraId="7589D7F6" w14:textId="77777777" w:rsidR="00406195" w:rsidRDefault="00000000">
      <w:pPr>
        <w:pStyle w:val="Titre3"/>
      </w:pPr>
      <w:r>
        <w:t>Missions / progression</w:t>
      </w:r>
    </w:p>
    <w:p w14:paraId="442EEE87" w14:textId="77777777" w:rsidR="00406195" w:rsidRDefault="00000000">
      <w:pPr>
        <w:pStyle w:val="Listepuces"/>
      </w:pPr>
      <w:r>
        <w:t>Revenir dans la même instance persistante [travel — remembered map — cible 1].</w:t>
      </w:r>
    </w:p>
    <w:p w14:paraId="57819C1D" w14:textId="77777777" w:rsidR="00406195" w:rsidRDefault="00000000">
      <w:pPr>
        <w:pStyle w:val="Listepuces"/>
      </w:pPr>
      <w:r>
        <w:t>Analyser la zone centrale [analyze — archaeological_clue — cible 1].</w:t>
      </w:r>
    </w:p>
    <w:p w14:paraId="224EF408" w14:textId="77777777" w:rsidR="00406195" w:rsidRDefault="00000000">
      <w:pPr>
        <w:pStyle w:val="Listepuces"/>
      </w:pPr>
      <w:r>
        <w:t>Observer conjointement un élément architectural et un organisme végétal proche [analyze — contextual relation — cible 1].</w:t>
      </w:r>
    </w:p>
    <w:p w14:paraId="49F4952C" w14:textId="77777777" w:rsidR="00406195" w:rsidRDefault="00000000">
      <w:pPr>
        <w:pStyle w:val="Titre3"/>
      </w:pPr>
      <w:r>
        <w:t>Narration / pensées / journal</w:t>
      </w:r>
    </w:p>
    <w:p w14:paraId="470B90A6" w14:textId="77777777" w:rsidR="00406195" w:rsidRDefault="00000000">
      <w:r>
        <w:t>thought — mission_revealed: « Je pensais chercher ce que protégeait le bâtiment. Peut-être que le bâtiment existait précisément pour maintenir ce qui pousse au milieu. »</w:t>
      </w:r>
    </w:p>
    <w:p w14:paraId="21B91E14" w14:textId="77777777" w:rsidR="00406195" w:rsidRDefault="00000000">
      <w:r>
        <w:t>thought — mission_progress: « Ce n’est pas une simple coexistence. Les espaces utiles au vivant sont intégrés à la construction. »</w:t>
      </w:r>
    </w:p>
    <w:p w14:paraId="55C39CB6" w14:textId="77777777" w:rsidR="00406195" w:rsidRDefault="00000000">
      <w:r>
        <w:t>thought — mission_completed: « Je ne peux pas appeler ça un temple sans inventer leur culture. Mais l’architecture semble avoir été pensée pour entretenir un milieu vivant. »</w:t>
      </w:r>
    </w:p>
    <w:p w14:paraId="4C5FDBD7" w14:textId="77777777" w:rsidR="00406195" w:rsidRDefault="00000000">
      <w:r>
        <w:lastRenderedPageBreak/>
        <w:t>journal — mission_completed: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1481AC43" w14:textId="77777777" w:rsidR="00406195" w:rsidRDefault="00000000">
      <w:pPr>
        <w:pStyle w:val="Titre3"/>
      </w:pPr>
      <w:r>
        <w:t>Application BAC / mémoire</w:t>
      </w:r>
    </w:p>
    <w:p w14:paraId="4DBA420F" w14:textId="77777777" w:rsidR="00406195" w:rsidRDefault="00000000">
      <w:pPr>
        <w:pStyle w:val="Listepuces"/>
      </w:pPr>
      <w:r>
        <w:t>research: poids 0.65; obsession possible (intensité 4); souvenir positive (score 58)</w:t>
      </w:r>
    </w:p>
    <w:p w14:paraId="7D850A5E" w14:textId="77777777" w:rsidR="00406195" w:rsidRDefault="00000000">
      <w:pPr>
        <w:pStyle w:val="Titre3"/>
      </w:pPr>
      <w:r>
        <w:t>Déblocages / récompenses</w:t>
      </w:r>
    </w:p>
    <w:p w14:paraId="73EBBEF1" w14:textId="77777777" w:rsidR="00406195" w:rsidRDefault="00000000">
      <w:pPr>
        <w:pStyle w:val="Listepuces"/>
      </w:pPr>
      <w:r>
        <w:t>Clôt la mini-série ANN-SAN-B.</w:t>
      </w:r>
    </w:p>
    <w:p w14:paraId="36091B10" w14:textId="77777777" w:rsidR="00406195" w:rsidRDefault="00000000">
      <w:pPr>
        <w:pStyle w:val="Listepuces"/>
      </w:pPr>
      <w:r>
        <w:t>Raccord ARCH : prépare les lectures culturelles des branches tardives sans identifier une civilisation.</w:t>
      </w:r>
    </w:p>
    <w:p w14:paraId="166003DD" w14:textId="77777777" w:rsidR="00406195" w:rsidRDefault="00000000">
      <w:pPr>
        <w:pStyle w:val="Listepuces"/>
      </w:pPr>
      <w:r>
        <w:t>SAME-INSTANCE obligatoire pour la validation finale.</w:t>
      </w:r>
    </w:p>
    <w:p w14:paraId="7C8100F6" w14:textId="77777777" w:rsidR="00406195" w:rsidRDefault="00000000">
      <w:pPr>
        <w:pStyle w:val="Titre2"/>
      </w:pPr>
      <w:bookmarkStart w:id="844" w:name="_Toc239976574"/>
      <w:r>
        <w:t>ANN-ARCH-W01 — Une ligne dans les ruines</w:t>
      </w:r>
      <w:bookmarkEnd w:id="844"/>
    </w:p>
    <w:p w14:paraId="7C0EC8BC" w14:textId="77777777" w:rsidR="00406195" w:rsidRDefault="00000000">
      <w:r>
        <w:t>Catégorie: ARCHEOLOGIE</w:t>
      </w:r>
    </w:p>
    <w:p w14:paraId="5E37DFBD" w14:textId="77777777" w:rsidR="00406195" w:rsidRDefault="00000000">
      <w:r>
        <w:t>Portée: P1_LOCAL</w:t>
      </w:r>
    </w:p>
    <w:p w14:paraId="208F30DA" w14:textId="77777777" w:rsidR="00406195" w:rsidRDefault="00000000">
      <w:r>
        <w:t>État initial: DORMANT — activation contextuelle</w:t>
      </w:r>
    </w:p>
    <w:p w14:paraId="3051D0D8" w14:textId="77777777" w:rsidR="00406195" w:rsidRDefault="00000000">
      <w:r>
        <w:t>Axe BAC principal: research</w:t>
      </w:r>
    </w:p>
    <w:p w14:paraId="4DC5CA68" w14:textId="77777777" w:rsidR="00406195" w:rsidRDefault="00000000">
      <w:pPr>
        <w:pStyle w:val="Titre3"/>
      </w:pPr>
      <w:r>
        <w:t>Activation normalisée</w:t>
      </w:r>
    </w:p>
    <w:p w14:paraId="37F2CCC0" w14:textId="77777777" w:rsidR="00406195" w:rsidRDefault="00000000">
      <w:pPr>
        <w:pStyle w:val="Listepuces"/>
      </w:pPr>
      <w:r>
        <w:t>Mode d’apparition : découverte fortuite d’une scène remarquable lors d’un déplacement normal vers une nouvelle map</w:t>
      </w:r>
    </w:p>
    <w:p w14:paraId="78A5BAD6" w14:textId="77777777" w:rsidR="00406195" w:rsidRDefault="00000000">
      <w:pPr>
        <w:pStyle w:val="Listepuces"/>
      </w:pPr>
      <w:r>
        <w:t>Prérequis : ARCH-02 ou capacité déjà acquise à reconnaître une structure non naturelle</w:t>
      </w:r>
    </w:p>
    <w:p w14:paraId="08FDA2D3" w14:textId="77777777" w:rsidR="00406195" w:rsidRDefault="00000000">
      <w:pPr>
        <w:pStyle w:val="Listepuces"/>
      </w:pPr>
      <w:r>
        <w:t>Déclencheur principal : interaction.discovery</w:t>
      </w:r>
    </w:p>
    <w:p w14:paraId="055C2E88" w14:textId="77777777" w:rsidR="00406195" w:rsidRDefault="00000000">
      <w:pPr>
        <w:pStyle w:val="Listepuces"/>
      </w:pPr>
      <w:r>
        <w:t>Filtres : microSceneId = MSC-CUSTOM-WALL-RUIN-STRAIGHT</w:t>
      </w:r>
    </w:p>
    <w:p w14:paraId="3C71BB86" w14:textId="77777777" w:rsidR="00406195" w:rsidRDefault="00000000">
      <w:pPr>
        <w:pStyle w:val="Listepuces"/>
      </w:pPr>
      <w:r>
        <w:t>Nombre requis : 1</w:t>
      </w:r>
    </w:p>
    <w:p w14:paraId="7233CC48" w14:textId="77777777" w:rsidR="00406195" w:rsidRDefault="00000000">
      <w:pPr>
        <w:pStyle w:val="Listepuces"/>
      </w:pPr>
      <w:r>
        <w:t>Unicité : une seule activation pour la première instance qualifiante</w:t>
      </w:r>
    </w:p>
    <w:p w14:paraId="4830E6BC" w14:textId="77777777" w:rsidR="00406195" w:rsidRDefault="00000000">
      <w:pPr>
        <w:pStyle w:val="Listepuces"/>
      </w:pPr>
      <w:r>
        <w:t>Micro-scènes associées : MSC-CUSTOM-WALL-RUIN-STRAIGHT</w:t>
      </w:r>
    </w:p>
    <w:p w14:paraId="17108873" w14:textId="77777777" w:rsidR="00406195" w:rsidRDefault="00000000">
      <w:pPr>
        <w:pStyle w:val="Titre3"/>
      </w:pPr>
      <w:r>
        <w:t>Bloc principal / intention</w:t>
      </w:r>
    </w:p>
    <w:p w14:paraId="704F688F" w14:textId="77777777" w:rsidR="00406195" w:rsidRDefault="00000000">
      <w:r>
        <w:t>Lire un fragment de mur ancien et ses débris comme une structure cohérente plutôt que comme un amas d’objets isolés.</w:t>
      </w:r>
    </w:p>
    <w:p w14:paraId="316B2C69" w14:textId="77777777" w:rsidR="00406195" w:rsidRDefault="00000000">
      <w:pPr>
        <w:pStyle w:val="Titre3"/>
      </w:pPr>
      <w:r>
        <w:t>Missions / progression</w:t>
      </w:r>
    </w:p>
    <w:p w14:paraId="779398B9" w14:textId="77777777" w:rsidR="00406195" w:rsidRDefault="00000000">
      <w:pPr>
        <w:pStyle w:val="Listepuces"/>
      </w:pPr>
      <w:r>
        <w:t>Observer le mur [observe — archaeological_clue — cible 1].</w:t>
      </w:r>
    </w:p>
    <w:p w14:paraId="7456F694" w14:textId="77777777" w:rsidR="00406195" w:rsidRDefault="00000000">
      <w:pPr>
        <w:pStyle w:val="Listepuces"/>
      </w:pPr>
      <w:r>
        <w:t>Observer au moins deux débris appartenant à la même MSC [observe — debris — cible 2].</w:t>
      </w:r>
    </w:p>
    <w:p w14:paraId="473E71E5" w14:textId="77777777" w:rsidR="00406195" w:rsidRDefault="00000000">
      <w:pPr>
        <w:pStyle w:val="Listepuces"/>
      </w:pPr>
      <w:r>
        <w:t>Analyser l’axe général de la construction [analyze — archaeological_clue — cible 1].</w:t>
      </w:r>
    </w:p>
    <w:p w14:paraId="41A427D9" w14:textId="77777777" w:rsidR="00406195" w:rsidRDefault="00000000">
      <w:pPr>
        <w:pStyle w:val="Titre3"/>
      </w:pPr>
      <w:r>
        <w:t>Narration / pensées / journal</w:t>
      </w:r>
    </w:p>
    <w:p w14:paraId="51997883" w14:textId="77777777" w:rsidR="00406195" w:rsidRDefault="00000000">
      <w:r>
        <w:t>thought — mission_revealed: « Les pierres sont dispersées, mais le mur garde une direction nette. Je peux encore lire la structure derrière les dégâts. »</w:t>
      </w:r>
    </w:p>
    <w:p w14:paraId="07B11AC7" w14:textId="77777777" w:rsidR="00406195" w:rsidRDefault="00000000">
      <w:r>
        <w:t>thought — mission_progress: « Les gravats suivent l’ancien axe. Même abîmée, la construction conserve une logique. »</w:t>
      </w:r>
    </w:p>
    <w:p w14:paraId="305CE7F6" w14:textId="77777777" w:rsidR="00406195" w:rsidRDefault="00000000">
      <w:r>
        <w:t>thought — mission_completed: « Je peux restituer une limite et une orientation. Si je retrouve la même manière de bâtir ailleurs, son état pourra raconter ce qui lui est arrivé. »</w:t>
      </w:r>
    </w:p>
    <w:p w14:paraId="773B8D86" w14:textId="77777777" w:rsidR="00406195" w:rsidRDefault="00000000">
      <w:r>
        <w:t>journal — mission_completed: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42B1409F" w14:textId="77777777" w:rsidR="00406195" w:rsidRDefault="00000000">
      <w:pPr>
        <w:pStyle w:val="Titre3"/>
      </w:pPr>
      <w:r>
        <w:lastRenderedPageBreak/>
        <w:t>Application BAC / mémoire</w:t>
      </w:r>
    </w:p>
    <w:p w14:paraId="2508DFD1" w14:textId="77777777" w:rsidR="00406195" w:rsidRDefault="00000000">
      <w:pPr>
        <w:pStyle w:val="Listepuces"/>
      </w:pPr>
      <w:r>
        <w:t>research: poids 0.45; obsession non (intensité 2); souvenir positive (score 32)</w:t>
      </w:r>
    </w:p>
    <w:p w14:paraId="607F1669" w14:textId="77777777" w:rsidR="00406195" w:rsidRDefault="00000000">
      <w:pPr>
        <w:pStyle w:val="Titre3"/>
      </w:pPr>
      <w:r>
        <w:t>Déblocages / récompenses</w:t>
      </w:r>
    </w:p>
    <w:p w14:paraId="068BB0E9" w14:textId="77777777" w:rsidR="00406195" w:rsidRDefault="00000000">
      <w:pPr>
        <w:pStyle w:val="Listepuces"/>
      </w:pPr>
      <w:r>
        <w:t>Débloque l’éligibilité de ANN-ARCH-W02.</w:t>
      </w:r>
    </w:p>
    <w:p w14:paraId="380E8A4D" w14:textId="77777777" w:rsidR="00406195" w:rsidRDefault="00000000">
      <w:pPr>
        <w:pStyle w:val="Listepuces"/>
      </w:pPr>
      <w:r>
        <w:t>Raccord ARCH : complète la lecture des vestiges sans remplacer ARCH-03→12.</w:t>
      </w:r>
    </w:p>
    <w:p w14:paraId="20DC7388" w14:textId="77777777" w:rsidR="00406195" w:rsidRDefault="00000000">
      <w:pPr>
        <w:pStyle w:val="Titre2"/>
      </w:pPr>
      <w:bookmarkStart w:id="845" w:name="_Toc239976575"/>
      <w:r>
        <w:t>ANN-ARCH-W02 — Le même langage, brisé</w:t>
      </w:r>
      <w:bookmarkEnd w:id="845"/>
    </w:p>
    <w:p w14:paraId="4448EDCA" w14:textId="77777777" w:rsidR="00406195" w:rsidRDefault="00000000">
      <w:r>
        <w:t>Catégorie: ARCHEOLOGIE</w:t>
      </w:r>
    </w:p>
    <w:p w14:paraId="3CD73FDD" w14:textId="77777777" w:rsidR="00406195" w:rsidRDefault="00000000">
      <w:r>
        <w:t>Portée: P2_REGIONAL</w:t>
      </w:r>
    </w:p>
    <w:p w14:paraId="28B9E730" w14:textId="77777777" w:rsidR="00406195" w:rsidRDefault="00000000">
      <w:r>
        <w:t>État initial: DORMANT — activation contextuelle</w:t>
      </w:r>
    </w:p>
    <w:p w14:paraId="7EE6F779" w14:textId="77777777" w:rsidR="00406195" w:rsidRDefault="00000000">
      <w:r>
        <w:t>Axe BAC principal: research</w:t>
      </w:r>
    </w:p>
    <w:p w14:paraId="7DB0D164" w14:textId="77777777" w:rsidR="00406195" w:rsidRDefault="00000000">
      <w:pPr>
        <w:pStyle w:val="Titre3"/>
      </w:pPr>
      <w:r>
        <w:t>Activation normalisée</w:t>
      </w:r>
    </w:p>
    <w:p w14:paraId="035DF406" w14:textId="77777777" w:rsidR="00406195" w:rsidRDefault="00000000">
      <w:pPr>
        <w:pStyle w:val="Listepuces"/>
      </w:pPr>
      <w:r>
        <w:t>Mode d’apparition : découverte ultérieure et fortuite d’une seconde scène remarquable sur une nouvelle map</w:t>
      </w:r>
    </w:p>
    <w:p w14:paraId="4667460C" w14:textId="77777777" w:rsidR="00406195" w:rsidRDefault="00000000">
      <w:pPr>
        <w:pStyle w:val="Listepuces"/>
      </w:pPr>
      <w:r>
        <w:t>Prérequis : ANN-ARCH-W01</w:t>
      </w:r>
    </w:p>
    <w:p w14:paraId="02F71939" w14:textId="77777777" w:rsidR="00406195" w:rsidRDefault="00000000">
      <w:pPr>
        <w:pStyle w:val="Listepuces"/>
      </w:pPr>
      <w:r>
        <w:t>Déclencheur principal : interaction.discovery</w:t>
      </w:r>
    </w:p>
    <w:p w14:paraId="5C8F5188" w14:textId="77777777" w:rsidR="00406195" w:rsidRDefault="00000000">
      <w:pPr>
        <w:pStyle w:val="Listepuces"/>
      </w:pPr>
      <w:r>
        <w:t>Filtres : microSceneId = MSC-CUSTOM-WALL-RUIN-COLLAPSED ; ANN-ARCH-W01 complétée</w:t>
      </w:r>
    </w:p>
    <w:p w14:paraId="0137C699" w14:textId="77777777" w:rsidR="00406195" w:rsidRDefault="00000000">
      <w:pPr>
        <w:pStyle w:val="Listepuces"/>
      </w:pPr>
      <w:r>
        <w:t>Nombre requis : 1</w:t>
      </w:r>
    </w:p>
    <w:p w14:paraId="53CA8D2F" w14:textId="77777777" w:rsidR="00406195" w:rsidRDefault="00000000">
      <w:pPr>
        <w:pStyle w:val="Listepuces"/>
      </w:pPr>
      <w:r>
        <w:t>Unicité : une seule activation pour la première instance qualifiante après W01</w:t>
      </w:r>
    </w:p>
    <w:p w14:paraId="1C97275C" w14:textId="77777777" w:rsidR="00406195" w:rsidRDefault="00000000">
      <w:pPr>
        <w:pStyle w:val="Listepuces"/>
      </w:pPr>
      <w:r>
        <w:t>Micro-scènes associées : MSC-CUSTOM-WALL-RUIN-COLLAPSED</w:t>
      </w:r>
    </w:p>
    <w:p w14:paraId="6DCDA6D9" w14:textId="77777777" w:rsidR="00406195" w:rsidRDefault="00000000">
      <w:pPr>
        <w:pStyle w:val="Titre3"/>
      </w:pPr>
      <w:r>
        <w:t>Bloc principal / intention</w:t>
      </w:r>
    </w:p>
    <w:p w14:paraId="0586B60A" w14:textId="77777777" w:rsidR="00406195" w:rsidRDefault="00000000">
      <w:r>
        <w:t>Reconnaître dans un mur effondré le même vocabulaire architectural que dans le premier site, puis distinguer vieillissement et destruction structurale.</w:t>
      </w:r>
    </w:p>
    <w:p w14:paraId="1C0263FE" w14:textId="77777777" w:rsidR="00406195" w:rsidRDefault="00000000">
      <w:pPr>
        <w:pStyle w:val="Titre3"/>
      </w:pPr>
      <w:r>
        <w:t>Missions / progression</w:t>
      </w:r>
    </w:p>
    <w:p w14:paraId="22C2D041" w14:textId="77777777" w:rsidR="00406195" w:rsidRDefault="00000000">
      <w:pPr>
        <w:pStyle w:val="Listepuces"/>
      </w:pPr>
      <w:r>
        <w:t>Observer le mur effondré [observe — archaeological_clue — cible 1].</w:t>
      </w:r>
    </w:p>
    <w:p w14:paraId="26BC244F" w14:textId="77777777" w:rsidR="00406195" w:rsidRDefault="00000000">
      <w:pPr>
        <w:pStyle w:val="Listepuces"/>
      </w:pPr>
      <w:r>
        <w:t>Observer au moins deux débris de cette MSC [observe — debris — cible 2].</w:t>
      </w:r>
    </w:p>
    <w:p w14:paraId="1AC9A43F" w14:textId="77777777" w:rsidR="00406195" w:rsidRDefault="00000000">
      <w:pPr>
        <w:pStyle w:val="Listepuces"/>
      </w:pPr>
      <w:r>
        <w:t>Comparer l’organisation avec le souvenir de W01 [analyze — archaeological_clue — cible 1].</w:t>
      </w:r>
    </w:p>
    <w:p w14:paraId="44AECB8B" w14:textId="77777777" w:rsidR="00406195" w:rsidRDefault="00000000">
      <w:pPr>
        <w:pStyle w:val="Titre3"/>
      </w:pPr>
      <w:r>
        <w:t>Narration / pensées / journal</w:t>
      </w:r>
    </w:p>
    <w:p w14:paraId="00C3785B" w14:textId="77777777" w:rsidR="00406195" w:rsidRDefault="00000000">
      <w:r>
        <w:t>thought — mission_revealed: « Je connais cette manière de construire. Mais ici, ce n’est pas seulement plus vieux : quelque chose a changé la structure entière. »</w:t>
      </w:r>
    </w:p>
    <w:p w14:paraId="65ECDAE7" w14:textId="77777777" w:rsidR="00406195" w:rsidRDefault="00000000">
      <w:r>
        <w:t>thought — mission_progress: « Les matériaux et le vocabulaire correspondent. L’état, lui, raconte une rupture. »</w:t>
      </w:r>
    </w:p>
    <w:p w14:paraId="4A96B153" w14:textId="77777777" w:rsidR="00406195" w:rsidRDefault="00000000">
      <w:r>
        <w:t>thought — mission_completed: « Avant d’imaginer une intervention, je dois demander au terrain ce qu’il peut expliquer. »</w:t>
      </w:r>
    </w:p>
    <w:p w14:paraId="121DA78E" w14:textId="77777777" w:rsidR="00406195" w:rsidRDefault="00000000">
      <w:pPr>
        <w:pStyle w:val="Titre3"/>
      </w:pPr>
      <w:r>
        <w:t>Application BAC / mémoire</w:t>
      </w:r>
    </w:p>
    <w:p w14:paraId="16B1A35E" w14:textId="77777777" w:rsidR="00406195" w:rsidRDefault="00000000">
      <w:pPr>
        <w:pStyle w:val="Listepuces"/>
      </w:pPr>
      <w:r>
        <w:t>research: poids 0.5; obsession possible (intensité 3)</w:t>
      </w:r>
    </w:p>
    <w:p w14:paraId="37D50A24" w14:textId="77777777" w:rsidR="00406195" w:rsidRDefault="00000000">
      <w:pPr>
        <w:pStyle w:val="Titre3"/>
      </w:pPr>
      <w:r>
        <w:t>Déblocages / récompenses</w:t>
      </w:r>
    </w:p>
    <w:p w14:paraId="02F2DB60" w14:textId="77777777" w:rsidR="00406195" w:rsidRDefault="00000000">
      <w:pPr>
        <w:pStyle w:val="Listepuces"/>
      </w:pPr>
      <w:r>
        <w:t>Débloque ANN-ARCH-W03.</w:t>
      </w:r>
    </w:p>
    <w:p w14:paraId="39D6B29D" w14:textId="77777777" w:rsidR="00406195" w:rsidRDefault="00000000">
      <w:pPr>
        <w:pStyle w:val="Listepuces"/>
      </w:pPr>
      <w:r>
        <w:t>Mémorise la map et le persistentMicroSceneId de l’instance effondrée pour le retour final.</w:t>
      </w:r>
    </w:p>
    <w:p w14:paraId="7C8F087A" w14:textId="77777777" w:rsidR="00406195" w:rsidRDefault="00000000">
      <w:pPr>
        <w:pStyle w:val="Titre2"/>
      </w:pPr>
      <w:bookmarkStart w:id="846" w:name="_Toc239976576"/>
      <w:r>
        <w:t>ANN-ARCH-W03 — La roche comme témoin</w:t>
      </w:r>
      <w:bookmarkEnd w:id="846"/>
    </w:p>
    <w:p w14:paraId="16452031" w14:textId="77777777" w:rsidR="00406195" w:rsidRDefault="00000000">
      <w:r>
        <w:t>Catégorie: GEOLOGIE / ARCHEOLOGIE</w:t>
      </w:r>
    </w:p>
    <w:p w14:paraId="74F0B29E" w14:textId="77777777" w:rsidR="00406195" w:rsidRDefault="00000000">
      <w:r>
        <w:t>Portée: P2_REGIONAL</w:t>
      </w:r>
    </w:p>
    <w:p w14:paraId="510147CA" w14:textId="77777777" w:rsidR="00406195" w:rsidRDefault="00000000">
      <w:r>
        <w:lastRenderedPageBreak/>
        <w:t>État initial: DORMANT — activation contextuelle</w:t>
      </w:r>
    </w:p>
    <w:p w14:paraId="392BFBE8" w14:textId="77777777" w:rsidR="00406195" w:rsidRDefault="00000000">
      <w:r>
        <w:t>Axe BAC principal: research</w:t>
      </w:r>
    </w:p>
    <w:p w14:paraId="676BBFDB" w14:textId="77777777" w:rsidR="00406195" w:rsidRDefault="00000000">
      <w:pPr>
        <w:pStyle w:val="Titre3"/>
      </w:pPr>
      <w:r>
        <w:t>Activation normalisée</w:t>
      </w:r>
    </w:p>
    <w:p w14:paraId="2BAC26D3" w14:textId="77777777" w:rsidR="00406195" w:rsidRDefault="00000000">
      <w:pPr>
        <w:pStyle w:val="Listepuces"/>
      </w:pPr>
      <w:r>
        <w:t>Mode d’apparition : suite progressive</w:t>
      </w:r>
    </w:p>
    <w:p w14:paraId="065A4692" w14:textId="77777777" w:rsidR="00406195" w:rsidRDefault="00000000">
      <w:pPr>
        <w:pStyle w:val="Listepuces"/>
      </w:pPr>
      <w:r>
        <w:t>Prérequis : ANN-ARCH-W02</w:t>
      </w:r>
    </w:p>
    <w:p w14:paraId="50520151" w14:textId="77777777" w:rsidR="00406195" w:rsidRDefault="00000000">
      <w:pPr>
        <w:pStyle w:val="Listepuces"/>
      </w:pPr>
      <w:r>
        <w:t>Déclencheur principal : progression.mission_completed</w:t>
      </w:r>
    </w:p>
    <w:p w14:paraId="750955B1" w14:textId="77777777" w:rsidR="00406195" w:rsidRDefault="00000000">
      <w:pPr>
        <w:pStyle w:val="Listepuces"/>
      </w:pPr>
      <w:r>
        <w:t>Filtres : missionId = ANN-ARCH-W02 ; count = 1</w:t>
      </w:r>
    </w:p>
    <w:p w14:paraId="02295C45" w14:textId="77777777" w:rsidR="00406195" w:rsidRDefault="00000000">
      <w:pPr>
        <w:pStyle w:val="Listepuces"/>
      </w:pPr>
      <w:r>
        <w:t>Nombre requis : 1</w:t>
      </w:r>
    </w:p>
    <w:p w14:paraId="07C56503" w14:textId="77777777" w:rsidR="00406195" w:rsidRDefault="00000000">
      <w:pPr>
        <w:pStyle w:val="Listepuces"/>
      </w:pPr>
      <w:r>
        <w:t>Unicité : oui</w:t>
      </w:r>
    </w:p>
    <w:p w14:paraId="3AC0E26F" w14:textId="77777777" w:rsidR="00406195" w:rsidRDefault="00000000">
      <w:pPr>
        <w:pStyle w:val="Listepuces"/>
      </w:pPr>
      <w:r>
        <w:t>Micro-scènes associées : Aucune micro-scène imposée ; réutiliser faille, couche ou indice géologique déjà disponible</w:t>
      </w:r>
    </w:p>
    <w:p w14:paraId="14BB8B98" w14:textId="77777777" w:rsidR="00406195" w:rsidRDefault="00000000">
      <w:pPr>
        <w:pStyle w:val="Titre3"/>
      </w:pPr>
      <w:r>
        <w:t>Bloc principal / intention</w:t>
      </w:r>
    </w:p>
    <w:p w14:paraId="79E6F126" w14:textId="77777777" w:rsidR="00406195" w:rsidRDefault="00000000">
      <w:r>
        <w:t>Quitter le mur effondré et utiliser les acquis géologiques existants pour mesurer ce que le terrain peut réellement expliquer de sa destruction.</w:t>
      </w:r>
    </w:p>
    <w:p w14:paraId="2BBE4215" w14:textId="77777777" w:rsidR="00406195" w:rsidRDefault="00000000">
      <w:pPr>
        <w:pStyle w:val="Titre3"/>
      </w:pPr>
      <w:r>
        <w:t>Missions / progression</w:t>
      </w:r>
    </w:p>
    <w:p w14:paraId="3CF9DC19" w14:textId="77777777" w:rsidR="00406195" w:rsidRDefault="00000000">
      <w:pPr>
        <w:pStyle w:val="Listepuces"/>
      </w:pPr>
      <w:r>
        <w:t>Quitter le site [travel — any — cible 1].</w:t>
      </w:r>
    </w:p>
    <w:p w14:paraId="587D74F6" w14:textId="77777777" w:rsidR="00406195" w:rsidRDefault="00000000">
      <w:pPr>
        <w:pStyle w:val="Listepuces"/>
      </w:pPr>
      <w:r>
        <w:t>Observer ou analyser une faille, couche rocheuse ou autre indice géologique existant [analyze — mineral/rock/geological_clue — cible 1].</w:t>
      </w:r>
    </w:p>
    <w:p w14:paraId="5FFCDEF3" w14:textId="77777777" w:rsidR="00406195" w:rsidRDefault="00000000">
      <w:pPr>
        <w:pStyle w:val="Listepuces"/>
      </w:pPr>
      <w:r>
        <w:t>Comparer cette signature aux déformations mémorisées du mur [analyze — contextual relation — cible 1].</w:t>
      </w:r>
    </w:p>
    <w:p w14:paraId="03020B77" w14:textId="77777777" w:rsidR="00406195" w:rsidRDefault="00000000">
      <w:pPr>
        <w:pStyle w:val="Titre3"/>
      </w:pPr>
      <w:r>
        <w:t>Narration / pensées / journal</w:t>
      </w:r>
    </w:p>
    <w:p w14:paraId="007E7906" w14:textId="77777777" w:rsidR="00406195" w:rsidRDefault="00000000">
      <w:r>
        <w:t>thought — mission_revealed: « Avant d’inventer une histoire, je dois laisser parler le terrain. Une rupture géologique laisse des signatures que les pierres d’un bâtiment ne peuvent pas masquer. »</w:t>
      </w:r>
    </w:p>
    <w:p w14:paraId="0EF595C7" w14:textId="77777777" w:rsidR="00406195" w:rsidRDefault="00000000">
      <w:r>
        <w:t>thought — mission_progress: « Le terrain peut expliquer une partie des contraintes. Pas encore la distribution complète des gravats. »</w:t>
      </w:r>
    </w:p>
    <w:p w14:paraId="7E7FBF69" w14:textId="77777777" w:rsidR="00406195" w:rsidRDefault="00000000">
      <w:r>
        <w:t>thought — mission_completed: « J’ai une cause naturelle plausible pour une partie de la chute. Il faut retourner voir ce qui reste inexpliqué. »</w:t>
      </w:r>
    </w:p>
    <w:p w14:paraId="05DF2135" w14:textId="77777777" w:rsidR="00406195" w:rsidRDefault="00000000">
      <w:pPr>
        <w:pStyle w:val="Titre3"/>
      </w:pPr>
      <w:r>
        <w:t>Application BAC / mémoire</w:t>
      </w:r>
    </w:p>
    <w:p w14:paraId="5C098FE5" w14:textId="77777777" w:rsidR="00406195" w:rsidRDefault="00000000">
      <w:pPr>
        <w:pStyle w:val="Listepuces"/>
      </w:pPr>
      <w:r>
        <w:t>research: poids 0.45; obsession non (intensité 2)</w:t>
      </w:r>
    </w:p>
    <w:p w14:paraId="75E23362" w14:textId="77777777" w:rsidR="00406195" w:rsidRDefault="00000000">
      <w:pPr>
        <w:pStyle w:val="Titre3"/>
      </w:pPr>
      <w:r>
        <w:t>Déblocages / récompenses</w:t>
      </w:r>
    </w:p>
    <w:p w14:paraId="01DA25B9" w14:textId="77777777" w:rsidR="00406195" w:rsidRDefault="00000000">
      <w:pPr>
        <w:pStyle w:val="Listepuces"/>
      </w:pPr>
      <w:r>
        <w:t>Débloque ANN-ARCH-W04.</w:t>
      </w:r>
    </w:p>
    <w:p w14:paraId="28E5EC12" w14:textId="77777777" w:rsidR="00406195" w:rsidRDefault="00000000">
      <w:pPr>
        <w:pStyle w:val="Listepuces"/>
      </w:pPr>
      <w:r>
        <w:t>Raccord GEO : réutilise des connaissances déjà acquises ; ne crée aucune découverte géologique majeure nouvelle.</w:t>
      </w:r>
    </w:p>
    <w:p w14:paraId="179E3B6C" w14:textId="77777777" w:rsidR="00406195" w:rsidRDefault="00000000">
      <w:pPr>
        <w:pStyle w:val="Titre2"/>
      </w:pPr>
      <w:bookmarkStart w:id="847" w:name="_Toc239976577"/>
      <w:r>
        <w:t>ANN-ARCH-W04 — Ce qui manque dans les gravats</w:t>
      </w:r>
      <w:bookmarkEnd w:id="847"/>
    </w:p>
    <w:p w14:paraId="2C5A504A" w14:textId="77777777" w:rsidR="00406195" w:rsidRDefault="00000000">
      <w:r>
        <w:t>Catégorie: ARCHEOLOGIE</w:t>
      </w:r>
    </w:p>
    <w:p w14:paraId="1FC6E740" w14:textId="77777777" w:rsidR="00406195" w:rsidRDefault="00000000">
      <w:r>
        <w:t>Portée: P2_REGIONAL</w:t>
      </w:r>
    </w:p>
    <w:p w14:paraId="2CA236DA" w14:textId="77777777" w:rsidR="00406195" w:rsidRDefault="00000000">
      <w:r>
        <w:t>État initial: DORMANT — activation contextuelle</w:t>
      </w:r>
    </w:p>
    <w:p w14:paraId="661F104D" w14:textId="77777777" w:rsidR="00406195" w:rsidRDefault="00000000">
      <w:r>
        <w:t>Axe BAC principal: research</w:t>
      </w:r>
    </w:p>
    <w:p w14:paraId="50C14246" w14:textId="77777777" w:rsidR="00406195" w:rsidRDefault="00000000">
      <w:pPr>
        <w:pStyle w:val="Titre3"/>
      </w:pPr>
      <w:r>
        <w:t>Activation normalisée</w:t>
      </w:r>
    </w:p>
    <w:p w14:paraId="21184B47" w14:textId="77777777" w:rsidR="00406195" w:rsidRDefault="00000000">
      <w:pPr>
        <w:pStyle w:val="Listepuces"/>
      </w:pPr>
      <w:r>
        <w:t>Mode d’apparition : retour contextuel</w:t>
      </w:r>
    </w:p>
    <w:p w14:paraId="3C0CA016" w14:textId="77777777" w:rsidR="00406195" w:rsidRDefault="00000000">
      <w:pPr>
        <w:pStyle w:val="Listepuces"/>
      </w:pPr>
      <w:r>
        <w:t>Prérequis : ANN-ARCH-W03</w:t>
      </w:r>
    </w:p>
    <w:p w14:paraId="4B6635CC" w14:textId="77777777" w:rsidR="00406195" w:rsidRDefault="00000000">
      <w:pPr>
        <w:pStyle w:val="Listepuces"/>
      </w:pPr>
      <w:r>
        <w:t>Déclencheur principal : progression.mission_completed</w:t>
      </w:r>
    </w:p>
    <w:p w14:paraId="2B2AA9BA" w14:textId="77777777" w:rsidR="00406195" w:rsidRDefault="00000000">
      <w:pPr>
        <w:pStyle w:val="Listepuces"/>
      </w:pPr>
      <w:r>
        <w:t>Filtres : missionId = ANN-ARCH-W03 ; count = 1 ; retour vers la map/instance W02 mémorisée</w:t>
      </w:r>
    </w:p>
    <w:p w14:paraId="1EBE1D83" w14:textId="77777777" w:rsidR="00406195" w:rsidRDefault="00000000">
      <w:pPr>
        <w:pStyle w:val="Listepuces"/>
      </w:pPr>
      <w:r>
        <w:lastRenderedPageBreak/>
        <w:t>Nombre requis : 1</w:t>
      </w:r>
    </w:p>
    <w:p w14:paraId="7E7EF55D" w14:textId="77777777" w:rsidR="00406195" w:rsidRDefault="00000000">
      <w:pPr>
        <w:pStyle w:val="Listepuces"/>
      </w:pPr>
      <w:r>
        <w:t>Unicité : oui</w:t>
      </w:r>
    </w:p>
    <w:p w14:paraId="6797FBA0" w14:textId="77777777" w:rsidR="00406195" w:rsidRDefault="00000000">
      <w:pPr>
        <w:pStyle w:val="Listepuces"/>
      </w:pPr>
      <w:r>
        <w:t>Micro-scènes associées : MSC-CUSTOM-WALL-RUIN-COLLAPSED</w:t>
      </w:r>
    </w:p>
    <w:p w14:paraId="4C9D194B" w14:textId="77777777" w:rsidR="00406195" w:rsidRDefault="00000000">
      <w:pPr>
        <w:pStyle w:val="Titre3"/>
      </w:pPr>
      <w:r>
        <w:t>Bloc principal / intention</w:t>
      </w:r>
    </w:p>
    <w:p w14:paraId="41E028DD" w14:textId="77777777" w:rsidR="00406195" w:rsidRDefault="00000000">
      <w:r>
        <w:t>Revenir au même mur effondré avec la référence géologique acquise et déterminer si la disposition actuelle résulte uniquement d’une destruction naturelle.</w:t>
      </w:r>
    </w:p>
    <w:p w14:paraId="4F8C7F39" w14:textId="77777777" w:rsidR="00406195" w:rsidRDefault="00000000">
      <w:pPr>
        <w:pStyle w:val="Titre3"/>
      </w:pPr>
      <w:r>
        <w:t>Missions / progression</w:t>
      </w:r>
    </w:p>
    <w:p w14:paraId="5BF99ED9" w14:textId="77777777" w:rsidR="00406195" w:rsidRDefault="00000000">
      <w:pPr>
        <w:pStyle w:val="Listepuces"/>
      </w:pPr>
      <w:r>
        <w:t>Revenir dans la même instance persistante de W02 [travel — remembered map — cible 1].</w:t>
      </w:r>
    </w:p>
    <w:p w14:paraId="124FCF50" w14:textId="77777777" w:rsidR="00406195" w:rsidRDefault="00000000">
      <w:pPr>
        <w:pStyle w:val="Listepuces"/>
      </w:pPr>
      <w:r>
        <w:t>Réexaminer le mur et ses gravats [analyze — archaeological_clue/debris — cible 1].</w:t>
      </w:r>
    </w:p>
    <w:p w14:paraId="1AD0F9CB" w14:textId="77777777" w:rsidR="00406195" w:rsidRDefault="00000000">
      <w:pPr>
        <w:pStyle w:val="Listepuces"/>
      </w:pPr>
      <w:r>
        <w:t>Comparer la distribution finale aux contraintes géologiques acquises [analyze — contextual relation — cible 1].</w:t>
      </w:r>
    </w:p>
    <w:p w14:paraId="5E0BB065" w14:textId="77777777" w:rsidR="00406195" w:rsidRDefault="00000000">
      <w:pPr>
        <w:pStyle w:val="Titre3"/>
      </w:pPr>
      <w:r>
        <w:t>Narration / pensées / journal</w:t>
      </w:r>
    </w:p>
    <w:p w14:paraId="017AEFC2" w14:textId="77777777" w:rsidR="00406195" w:rsidRDefault="00000000">
      <w:r>
        <w:t>thought — mission_revealed: « Le sol explique une partie de la chute. Pas tout. Si le mur s’était seulement effondré ici, certaines pierres devraient encore être à leur place. »</w:t>
      </w:r>
    </w:p>
    <w:p w14:paraId="644C8984" w14:textId="77777777" w:rsidR="00406195" w:rsidRDefault="00000000">
      <w:r>
        <w:t>thought — mission_progress: « La destruction naturelle est réelle, mais la distribution actuelle suppose une autre transformation. »</w:t>
      </w:r>
    </w:p>
    <w:p w14:paraId="674474F4" w14:textId="77777777" w:rsidR="00406195" w:rsidRDefault="00000000">
      <w:r>
        <w:t>thought — mission_completed: « Une partie de la structure avait peut-être déjà été démontée, récupérée ou déplacée avant — ou après — l’effondrement. Je ne peux pas encore choisir entre ces histoires. »</w:t>
      </w:r>
    </w:p>
    <w:p w14:paraId="48479E70" w14:textId="77777777" w:rsidR="00406195" w:rsidRDefault="00000000">
      <w:r>
        <w:t>journal — mission_completed: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7E961ACE" w14:textId="77777777" w:rsidR="00406195" w:rsidRDefault="00000000">
      <w:pPr>
        <w:pStyle w:val="Titre3"/>
      </w:pPr>
      <w:r>
        <w:t>Application BAC / mémoire</w:t>
      </w:r>
    </w:p>
    <w:p w14:paraId="5F8F5528" w14:textId="77777777" w:rsidR="00406195" w:rsidRDefault="00000000">
      <w:pPr>
        <w:pStyle w:val="Listepuces"/>
      </w:pPr>
      <w:r>
        <w:t>research: poids 0.7; obsession possible (intensité 4); souvenir positive (score 60)</w:t>
      </w:r>
    </w:p>
    <w:p w14:paraId="18C2D758" w14:textId="77777777" w:rsidR="00406195" w:rsidRDefault="00000000">
      <w:pPr>
        <w:pStyle w:val="Titre3"/>
      </w:pPr>
      <w:r>
        <w:t>Déblocages / récompenses</w:t>
      </w:r>
    </w:p>
    <w:p w14:paraId="05CC0F75" w14:textId="77777777" w:rsidR="00406195" w:rsidRDefault="00000000">
      <w:pPr>
        <w:pStyle w:val="Listepuces"/>
      </w:pPr>
      <w:r>
        <w:t>Clôt la mini-série ANN-ARCH-W.</w:t>
      </w:r>
    </w:p>
    <w:p w14:paraId="0079AFBC" w14:textId="77777777" w:rsidR="00406195" w:rsidRDefault="00000000">
      <w:pPr>
        <w:pStyle w:val="Listepuces"/>
      </w:pPr>
      <w:r>
        <w:t>Raccord ARCH tardif : prépare la lecture des bâtiments entretenus, réutilisés ou modifiés par des populations actives.</w:t>
      </w:r>
    </w:p>
    <w:p w14:paraId="57576390" w14:textId="77777777" w:rsidR="00406195" w:rsidRDefault="00000000">
      <w:pPr>
        <w:pStyle w:val="Listepuces"/>
      </w:pPr>
      <w:r>
        <w:t>SAME-INSTANCE obligatoire pour la validation finale.</w:t>
      </w:r>
    </w:p>
    <w:p w14:paraId="4E9361DB" w14:textId="77777777" w:rsidR="00406195" w:rsidRDefault="00000000">
      <w:pPr>
        <w:pStyle w:val="Titre2"/>
      </w:pPr>
      <w:bookmarkStart w:id="848" w:name="_Toc239887596"/>
      <w:bookmarkStart w:id="849" w:name="_Toc239462448"/>
      <w:bookmarkStart w:id="850" w:name="_Toc237702529"/>
      <w:bookmarkStart w:id="851" w:name="_Toc239976578"/>
      <w:r>
        <w:t>✅LOC-02 — Détecter les conditions pour : Explorer la micro-scène source eau</w:t>
      </w:r>
      <w:bookmarkEnd w:id="848"/>
      <w:bookmarkEnd w:id="849"/>
      <w:bookmarkEnd w:id="850"/>
      <w:bookmarkEnd w:id="851"/>
    </w:p>
    <w:p w14:paraId="071DEBFF" w14:textId="77777777" w:rsidR="00406195" w:rsidRDefault="00000000">
      <w:r>
        <w:t>Catégorie: EXPLORATION</w:t>
      </w:r>
    </w:p>
    <w:p w14:paraId="21F35C85" w14:textId="77777777" w:rsidR="00406195" w:rsidRDefault="00000000">
      <w:r>
        <w:t>Portée: P1_LOCAL</w:t>
      </w:r>
    </w:p>
    <w:p w14:paraId="10312DB7" w14:textId="77777777" w:rsidR="00406195" w:rsidRDefault="00000000">
      <w:r>
        <w:t>État initial: DORMANT — activation locale conditionnelle</w:t>
      </w:r>
    </w:p>
    <w:p w14:paraId="49B37F53" w14:textId="77777777" w:rsidR="00406195" w:rsidRDefault="00000000">
      <w:r>
        <w:t>Axe BAC principal: exploration</w:t>
      </w:r>
    </w:p>
    <w:p w14:paraId="062875B0" w14:textId="77777777" w:rsidR="00406195" w:rsidRDefault="00000000">
      <w:pPr>
        <w:pStyle w:val="Titre3"/>
      </w:pPr>
      <w:r>
        <w:t>Activation normalisée</w:t>
      </w:r>
    </w:p>
    <w:p w14:paraId="59378EF1" w14:textId="77777777" w:rsidR="00406195" w:rsidRDefault="00000000">
      <w:pPr>
        <w:pStyle w:val="Listepuces"/>
      </w:pPr>
      <w:r>
        <w:rPr>
          <w:b/>
        </w:rPr>
        <w:t xml:space="preserve">Mode d’apparition : </w:t>
      </w:r>
      <w:r>
        <w:t>interaction locale</w:t>
      </w:r>
    </w:p>
    <w:p w14:paraId="4373A19F" w14:textId="77777777" w:rsidR="00406195" w:rsidRDefault="00000000">
      <w:pPr>
        <w:pStyle w:val="Listepuces"/>
      </w:pPr>
      <w:r>
        <w:rPr>
          <w:b/>
        </w:rPr>
        <w:t xml:space="preserve">Prérequis : </w:t>
      </w:r>
      <w:r>
        <w:t>Fin de la phase tutorielle correspondante</w:t>
      </w:r>
    </w:p>
    <w:p w14:paraId="460C2415" w14:textId="77777777" w:rsidR="00406195" w:rsidRDefault="00000000">
      <w:pPr>
        <w:pStyle w:val="Listepuces"/>
      </w:pPr>
      <w:r>
        <w:rPr>
          <w:b/>
        </w:rPr>
        <w:t xml:space="preserve">Déclencheur principal : </w:t>
      </w:r>
      <w:r>
        <w:t>interaction.discovery</w:t>
      </w:r>
    </w:p>
    <w:p w14:paraId="5AD112DE" w14:textId="77777777" w:rsidR="00406195" w:rsidRDefault="00000000">
      <w:pPr>
        <w:pStyle w:val="Listepuces"/>
      </w:pPr>
      <w:r>
        <w:t>Filtres : aucun filtre contractuel</w:t>
      </w:r>
    </w:p>
    <w:p w14:paraId="21CDB54D" w14:textId="77777777" w:rsidR="00406195" w:rsidRDefault="00000000">
      <w:pPr>
        <w:pStyle w:val="Listepuces"/>
      </w:pPr>
      <w:r>
        <w:rPr>
          <w:b/>
        </w:rPr>
        <w:t xml:space="preserve">Nombre requis : </w:t>
      </w:r>
      <w:r>
        <w:t>1</w:t>
      </w:r>
    </w:p>
    <w:p w14:paraId="6BB11EF7" w14:textId="77777777" w:rsidR="00406195" w:rsidRDefault="00000000">
      <w:pPr>
        <w:pStyle w:val="Listepuces"/>
      </w:pPr>
      <w:r>
        <w:rPr>
          <w:b/>
        </w:rPr>
        <w:t xml:space="preserve">Unicité : </w:t>
      </w:r>
      <w:r>
        <w:t>oui</w:t>
      </w:r>
    </w:p>
    <w:p w14:paraId="04FDDB53" w14:textId="77777777" w:rsidR="00406195" w:rsidRDefault="00000000">
      <w:pPr>
        <w:pStyle w:val="Listepuces"/>
      </w:pPr>
      <w:r>
        <w:rPr>
          <w:b/>
        </w:rPr>
        <w:lastRenderedPageBreak/>
        <w:t xml:space="preserve">Micro-scènes associées : </w:t>
      </w:r>
      <w:r>
        <w:t>MSC-CUSTOM-RUISSEAU-MARE</w:t>
      </w:r>
    </w:p>
    <w:p w14:paraId="19D3C0B8" w14:textId="77777777" w:rsidR="00406195" w:rsidRDefault="00000000">
      <w:pPr>
        <w:pStyle w:val="Titre3"/>
      </w:pPr>
      <w:r>
        <w:t>Bloc principal / intention</w:t>
      </w:r>
    </w:p>
    <w:p w14:paraId="6B9503D8" w14:textId="77777777" w:rsidR="00406195" w:rsidRDefault="00000000">
      <w:r>
        <w:t>Explorer la micro-scène source eau</w:t>
      </w:r>
    </w:p>
    <w:p w14:paraId="4EC16DBA" w14:textId="77777777" w:rsidR="00406195" w:rsidRDefault="00000000">
      <w:pPr>
        <w:pStyle w:val="Titre3"/>
      </w:pPr>
      <w:r>
        <w:t>Missions / progression</w:t>
      </w:r>
    </w:p>
    <w:p w14:paraId="6D9B66F0" w14:textId="77777777" w:rsidR="00406195" w:rsidRDefault="00000000">
      <w:pPr>
        <w:pStyle w:val="Listepuces"/>
      </w:pPr>
      <w:r>
        <w:t>Détecter les conditions pour : Explorer la micro-scène source eau [Analyse terminée — Danger estimé de la map — cible 1]</w:t>
      </w:r>
    </w:p>
    <w:p w14:paraId="7DC8F461" w14:textId="77777777" w:rsidR="00406195" w:rsidRDefault="00000000">
      <w:pPr>
        <w:pStyle w:val="Titre3"/>
      </w:pPr>
      <w:r>
        <w:t>Narration / pensées / journal</w:t>
      </w:r>
    </w:p>
    <w:p w14:paraId="21541C5C" w14:textId="77777777" w:rsidR="00406195" w:rsidRDefault="00000000">
      <w:r>
        <w:t>thought — mission_revealed: Explorer la micro-scène source eau</w:t>
      </w:r>
    </w:p>
    <w:p w14:paraId="32D0B749" w14:textId="77777777" w:rsidR="00406195" w:rsidRDefault="00000000">
      <w:r>
        <w:t>thought — mission_progress: Cette piste mérite d’être suivie : Détecter les conditions pour : Explorer la micro-scène source eau.</w:t>
      </w:r>
    </w:p>
    <w:p w14:paraId="0C143866" w14:textId="77777777" w:rsidR="00406195" w:rsidRDefault="00000000">
      <w:pPr>
        <w:pStyle w:val="Titre3"/>
      </w:pPr>
      <w:r>
        <w:t>Application BAC / mémoire</w:t>
      </w:r>
    </w:p>
    <w:p w14:paraId="7EC46277" w14:textId="77777777" w:rsidR="00406195" w:rsidRDefault="00000000">
      <w:pPr>
        <w:pStyle w:val="Listepuces"/>
      </w:pPr>
      <w:r>
        <w:t>exploration: poids 0.25; obsession non (intensité 2); souvenir positive (score 22)</w:t>
      </w:r>
    </w:p>
    <w:p w14:paraId="4F025F06" w14:textId="77777777" w:rsidR="00406195" w:rsidRDefault="00000000">
      <w:pPr>
        <w:pStyle w:val="Titre3"/>
      </w:pPr>
      <w:r>
        <w:t>Déblocages / récompenses</w:t>
      </w:r>
    </w:p>
    <w:p w14:paraId="29044352" w14:textId="77777777" w:rsidR="00406195" w:rsidRDefault="00000000">
      <w:pPr>
        <w:pStyle w:val="Listepuces"/>
      </w:pPr>
      <w:r>
        <w:t>Débloque une donnée, entrée encyclopédie ou compréhension</w:t>
      </w:r>
    </w:p>
    <w:p w14:paraId="239767F9" w14:textId="77777777" w:rsidR="00406195" w:rsidRDefault="00000000">
      <w:pPr>
        <w:pStyle w:val="Listepuces"/>
      </w:pPr>
      <w:r>
        <w:t>Créer objectif local → create_local_objective</w:t>
      </w:r>
    </w:p>
    <w:p w14:paraId="027C845E" w14:textId="77777777" w:rsidR="00406195" w:rsidRDefault="00000000">
      <w:pPr>
        <w:pStyle w:val="Listepuces"/>
      </w:pPr>
      <w:r>
        <w:t>Affirmer l’axe Explorateur → exploration</w:t>
      </w:r>
    </w:p>
    <w:p w14:paraId="7DEEB381" w14:textId="77777777" w:rsidR="00406195" w:rsidRDefault="00000000">
      <w:pPr>
        <w:pStyle w:val="Listepuces"/>
      </w:pPr>
      <w:r>
        <w:t>Contexte monde : microSceneId = MSC-CUSTOM-RUISSEAU-MARE — mise en scène requise, hors filtres du contrat V0.1.</w:t>
      </w:r>
    </w:p>
    <w:p w14:paraId="49696642" w14:textId="77777777" w:rsidR="00406195" w:rsidRDefault="00000000">
      <w:pPr>
        <w:pStyle w:val="Titre2"/>
      </w:pPr>
      <w:bookmarkStart w:id="852" w:name="_Toc239887597"/>
      <w:bookmarkStart w:id="853" w:name="_Toc239462449"/>
      <w:bookmarkStart w:id="854" w:name="_Toc237702530"/>
      <w:bookmarkStart w:id="855" w:name="_Toc239976579"/>
      <w:r>
        <w:t>✅LOC-03 — Détecter les conditions pour : Explorer la micro-scène gisement</w:t>
      </w:r>
      <w:bookmarkEnd w:id="852"/>
      <w:bookmarkEnd w:id="853"/>
      <w:bookmarkEnd w:id="854"/>
      <w:bookmarkEnd w:id="855"/>
    </w:p>
    <w:p w14:paraId="6B84CF43" w14:textId="77777777" w:rsidR="00406195" w:rsidRDefault="00000000">
      <w:r>
        <w:t>Catégorie: EXPLORATION</w:t>
      </w:r>
    </w:p>
    <w:p w14:paraId="61101CA6" w14:textId="77777777" w:rsidR="00406195" w:rsidRDefault="00000000">
      <w:r>
        <w:t>Portée: P1_LOCAL</w:t>
      </w:r>
    </w:p>
    <w:p w14:paraId="4227E7F1" w14:textId="77777777" w:rsidR="00406195" w:rsidRDefault="00000000">
      <w:r>
        <w:t>État initial: DORMANT — activation locale conditionnelle</w:t>
      </w:r>
    </w:p>
    <w:p w14:paraId="0FF9E803" w14:textId="77777777" w:rsidR="00406195" w:rsidRDefault="00000000">
      <w:r>
        <w:t>Axe BAC principal: exploration</w:t>
      </w:r>
    </w:p>
    <w:p w14:paraId="01467E4E" w14:textId="77777777" w:rsidR="00406195" w:rsidRDefault="00000000">
      <w:pPr>
        <w:pStyle w:val="Titre3"/>
      </w:pPr>
      <w:r>
        <w:t>Activation normalisée</w:t>
      </w:r>
    </w:p>
    <w:p w14:paraId="08682731" w14:textId="77777777" w:rsidR="00406195" w:rsidRDefault="00000000">
      <w:pPr>
        <w:pStyle w:val="Listepuces"/>
      </w:pPr>
      <w:r>
        <w:rPr>
          <w:b/>
        </w:rPr>
        <w:t xml:space="preserve">Mode d’apparition : </w:t>
      </w:r>
      <w:r>
        <w:t>interaction locale</w:t>
      </w:r>
    </w:p>
    <w:p w14:paraId="1EB446C4" w14:textId="77777777" w:rsidR="00406195" w:rsidRDefault="00000000">
      <w:pPr>
        <w:pStyle w:val="Listepuces"/>
      </w:pPr>
      <w:r>
        <w:rPr>
          <w:b/>
        </w:rPr>
        <w:t xml:space="preserve">Prérequis : </w:t>
      </w:r>
      <w:r>
        <w:t>Fin de la phase tutorielle correspondante</w:t>
      </w:r>
    </w:p>
    <w:p w14:paraId="050B8285" w14:textId="77777777" w:rsidR="00406195" w:rsidRDefault="00000000">
      <w:pPr>
        <w:pStyle w:val="Listepuces"/>
      </w:pPr>
      <w:r>
        <w:rPr>
          <w:b/>
        </w:rPr>
        <w:t xml:space="preserve">Déclencheur principal : </w:t>
      </w:r>
      <w:r>
        <w:t>interaction.discovery</w:t>
      </w:r>
    </w:p>
    <w:p w14:paraId="259AD1B7" w14:textId="77777777" w:rsidR="00406195" w:rsidRDefault="00000000">
      <w:pPr>
        <w:pStyle w:val="Listepuces"/>
      </w:pPr>
      <w:r>
        <w:t>Filtres : kind = mineral_deposit</w:t>
      </w:r>
    </w:p>
    <w:p w14:paraId="3F6C2DD0" w14:textId="77777777" w:rsidR="00406195" w:rsidRDefault="00000000">
      <w:pPr>
        <w:pStyle w:val="Listepuces"/>
      </w:pPr>
      <w:r>
        <w:rPr>
          <w:b/>
        </w:rPr>
        <w:t xml:space="preserve">Nombre requis : </w:t>
      </w:r>
      <w:r>
        <w:t>1</w:t>
      </w:r>
    </w:p>
    <w:p w14:paraId="34265BF8" w14:textId="77777777" w:rsidR="00406195" w:rsidRDefault="00000000">
      <w:pPr>
        <w:pStyle w:val="Listepuces"/>
      </w:pPr>
      <w:r>
        <w:rPr>
          <w:b/>
        </w:rPr>
        <w:t xml:space="preserve">Unicité : </w:t>
      </w:r>
      <w:r>
        <w:t>oui</w:t>
      </w:r>
    </w:p>
    <w:p w14:paraId="3EA2FB55" w14:textId="77777777" w:rsidR="00406195" w:rsidRDefault="00000000">
      <w:pPr>
        <w:pStyle w:val="Listepuces"/>
      </w:pPr>
      <w:r>
        <w:rPr>
          <w:b/>
        </w:rPr>
        <w:t xml:space="preserve">Micro-scènes associées : </w:t>
      </w:r>
      <w:r>
        <w:t>MSC-CUSTOM-CARRIERE</w:t>
      </w:r>
    </w:p>
    <w:p w14:paraId="0D90B53D" w14:textId="77777777" w:rsidR="00406195" w:rsidRDefault="00000000">
      <w:pPr>
        <w:pStyle w:val="Titre3"/>
      </w:pPr>
      <w:r>
        <w:t>Bloc principal / intention</w:t>
      </w:r>
    </w:p>
    <w:p w14:paraId="038591F9" w14:textId="77777777" w:rsidR="00406195" w:rsidRDefault="00000000">
      <w:r>
        <w:t>Explorer la micro-scène gisement</w:t>
      </w:r>
    </w:p>
    <w:p w14:paraId="363DA266" w14:textId="77777777" w:rsidR="00406195" w:rsidRDefault="00000000">
      <w:pPr>
        <w:pStyle w:val="Titre3"/>
      </w:pPr>
      <w:r>
        <w:t>Missions / progression</w:t>
      </w:r>
    </w:p>
    <w:p w14:paraId="758BEB95" w14:textId="77777777" w:rsidR="00406195" w:rsidRDefault="00000000">
      <w:pPr>
        <w:pStyle w:val="Listepuces"/>
      </w:pPr>
      <w:r>
        <w:t>Détecter les conditions pour : Explorer la micro-scène gisement [Analyse terminée — Danger estimé de la map — cible 1]</w:t>
      </w:r>
    </w:p>
    <w:p w14:paraId="13D9ACBE" w14:textId="77777777" w:rsidR="00406195" w:rsidRDefault="00000000">
      <w:pPr>
        <w:pStyle w:val="Titre3"/>
      </w:pPr>
      <w:r>
        <w:t>Narration / pensées / journal</w:t>
      </w:r>
    </w:p>
    <w:p w14:paraId="20C4A102" w14:textId="77777777" w:rsidR="00406195" w:rsidRDefault="00000000">
      <w:r>
        <w:t>thought — mission_revealed: Explorer la micro-scène gisement</w:t>
      </w:r>
    </w:p>
    <w:p w14:paraId="3261951B" w14:textId="77777777" w:rsidR="00406195" w:rsidRDefault="00000000">
      <w:r>
        <w:lastRenderedPageBreak/>
        <w:t>thought — mission_progress: Cette piste mérite d’être suivie : Détecter les conditions pour : Explorer la micro-scène gisement.</w:t>
      </w:r>
    </w:p>
    <w:p w14:paraId="64A1FC4E" w14:textId="77777777" w:rsidR="00406195" w:rsidRDefault="00000000">
      <w:pPr>
        <w:pStyle w:val="Titre3"/>
      </w:pPr>
      <w:r>
        <w:t>Application BAC / mémoire</w:t>
      </w:r>
    </w:p>
    <w:p w14:paraId="355931D3" w14:textId="77777777" w:rsidR="00406195" w:rsidRDefault="00000000">
      <w:pPr>
        <w:pStyle w:val="Listepuces"/>
      </w:pPr>
      <w:r>
        <w:t>exploration: poids 0.25; obsession non (intensité 2)</w:t>
      </w:r>
    </w:p>
    <w:p w14:paraId="39D93E4D" w14:textId="77777777" w:rsidR="00406195" w:rsidRDefault="00000000">
      <w:pPr>
        <w:pStyle w:val="Titre3"/>
      </w:pPr>
      <w:r>
        <w:t>Déblocages / récompenses</w:t>
      </w:r>
    </w:p>
    <w:p w14:paraId="5E37D0DC" w14:textId="77777777" w:rsidR="00406195" w:rsidRDefault="00000000">
      <w:pPr>
        <w:pStyle w:val="Listepuces"/>
      </w:pPr>
      <w:r>
        <w:t>Débloque une donnée, entrée encyclopédie ou compréhension</w:t>
      </w:r>
    </w:p>
    <w:p w14:paraId="1E546D4D" w14:textId="77777777" w:rsidR="00406195" w:rsidRDefault="00000000">
      <w:pPr>
        <w:pStyle w:val="Listepuces"/>
      </w:pPr>
      <w:r>
        <w:t>Créer objectif local → create_local_objective</w:t>
      </w:r>
    </w:p>
    <w:p w14:paraId="27F1F399" w14:textId="77777777" w:rsidR="00406195" w:rsidRDefault="00000000">
      <w:pPr>
        <w:pStyle w:val="Listepuces"/>
      </w:pPr>
      <w:r>
        <w:t>Affirmer l’axe Explorateur → exploration</w:t>
      </w:r>
    </w:p>
    <w:p w14:paraId="081AF925" w14:textId="77777777" w:rsidR="00406195" w:rsidRDefault="00000000">
      <w:pPr>
        <w:pStyle w:val="Listepuces"/>
      </w:pPr>
      <w:r>
        <w:t>Contexte monde : microSceneId = MSC-CUSTOM-CARRIERE — mise en scène requise, hors filtres du contrat V0.1.</w:t>
      </w:r>
    </w:p>
    <w:p w14:paraId="0DD4BBA3" w14:textId="77777777" w:rsidR="00406195" w:rsidRDefault="00000000">
      <w:pPr>
        <w:pStyle w:val="Titre2"/>
      </w:pPr>
      <w:bookmarkStart w:id="856" w:name="_Toc237702532"/>
      <w:bookmarkStart w:id="857" w:name="_Toc239887598"/>
      <w:bookmarkStart w:id="858" w:name="_Toc239462450"/>
      <w:bookmarkStart w:id="859" w:name="_Toc239976580"/>
      <w:bookmarkEnd w:id="856"/>
      <w:r>
        <w:t>✅LOC-17 — Détecter une anomalie ou un événement naturel</w:t>
      </w:r>
      <w:bookmarkEnd w:id="857"/>
      <w:bookmarkEnd w:id="858"/>
      <w:bookmarkEnd w:id="859"/>
    </w:p>
    <w:p w14:paraId="352F22B9" w14:textId="77777777" w:rsidR="00406195" w:rsidRDefault="00000000">
      <w:r>
        <w:t>Catégorie: EXPLORATION</w:t>
      </w:r>
    </w:p>
    <w:p w14:paraId="6C53EA1F" w14:textId="77777777" w:rsidR="00406195" w:rsidRDefault="00000000">
      <w:r>
        <w:t>Portée: P1_LOCAL</w:t>
      </w:r>
    </w:p>
    <w:p w14:paraId="6A499C13" w14:textId="77777777" w:rsidR="00406195" w:rsidRDefault="00000000">
      <w:r>
        <w:t>État initial: DORMANT — activation locale conditionnelle</w:t>
      </w:r>
    </w:p>
    <w:p w14:paraId="24F565A3" w14:textId="77777777" w:rsidR="00406195" w:rsidRDefault="00000000">
      <w:r>
        <w:t>Axe BAC principal: exploration</w:t>
      </w:r>
    </w:p>
    <w:p w14:paraId="7548E4CB" w14:textId="77777777" w:rsidR="00406195" w:rsidRDefault="00000000">
      <w:pPr>
        <w:pStyle w:val="Titre3"/>
      </w:pPr>
      <w:r>
        <w:t>Activation normalisée</w:t>
      </w:r>
    </w:p>
    <w:p w14:paraId="087E4400" w14:textId="77777777" w:rsidR="00406195" w:rsidRDefault="00000000">
      <w:pPr>
        <w:pStyle w:val="Listepuces"/>
      </w:pPr>
      <w:r>
        <w:rPr>
          <w:b/>
        </w:rPr>
        <w:t xml:space="preserve">Mode d’apparition : </w:t>
      </w:r>
      <w:r>
        <w:t>interaction locale</w:t>
      </w:r>
    </w:p>
    <w:p w14:paraId="6F03580A" w14:textId="77777777" w:rsidR="00406195" w:rsidRDefault="00000000">
      <w:pPr>
        <w:pStyle w:val="Listepuces"/>
      </w:pPr>
      <w:r>
        <w:rPr>
          <w:b/>
        </w:rPr>
        <w:t xml:space="preserve">Prérequis : </w:t>
      </w:r>
      <w:r>
        <w:t>Fin de la phase tutorielle correspondante</w:t>
      </w:r>
    </w:p>
    <w:p w14:paraId="6E555FA1" w14:textId="77777777" w:rsidR="00406195" w:rsidRDefault="00000000">
      <w:pPr>
        <w:pStyle w:val="Listepuces"/>
      </w:pPr>
      <w:r>
        <w:t>Déclencheur principal : interaction.discovery</w:t>
      </w:r>
    </w:p>
    <w:p w14:paraId="5C42A82F" w14:textId="77777777" w:rsidR="00406195" w:rsidRDefault="00000000">
      <w:pPr>
        <w:pStyle w:val="Listepuces"/>
      </w:pPr>
      <w:r>
        <w:t>Filtres : kind = environmental_anomaly</w:t>
      </w:r>
    </w:p>
    <w:p w14:paraId="043B074B" w14:textId="77777777" w:rsidR="00406195" w:rsidRDefault="00000000">
      <w:pPr>
        <w:pStyle w:val="Listepuces"/>
      </w:pPr>
      <w:r>
        <w:rPr>
          <w:b/>
        </w:rPr>
        <w:t xml:space="preserve">Nombre requis : </w:t>
      </w:r>
      <w:r>
        <w:t>1</w:t>
      </w:r>
    </w:p>
    <w:p w14:paraId="67937128" w14:textId="77777777" w:rsidR="00406195" w:rsidRDefault="00000000">
      <w:pPr>
        <w:pStyle w:val="Listepuces"/>
      </w:pPr>
      <w:r>
        <w:rPr>
          <w:b/>
        </w:rPr>
        <w:t xml:space="preserve">Unicité : </w:t>
      </w:r>
      <w:r>
        <w:t>oui</w:t>
      </w:r>
    </w:p>
    <w:p w14:paraId="1E68EC1E" w14:textId="77777777" w:rsidR="00406195" w:rsidRDefault="00000000">
      <w:pPr>
        <w:pStyle w:val="Listepuces"/>
      </w:pPr>
      <w:r>
        <w:rPr>
          <w:b/>
        </w:rPr>
        <w:t xml:space="preserve">Micro-scènes associées : </w:t>
      </w:r>
      <w:r>
        <w:t>MSC-CUSTOM-BASALT-RIFT</w:t>
      </w:r>
    </w:p>
    <w:p w14:paraId="3A36F38B" w14:textId="77777777" w:rsidR="00406195" w:rsidRDefault="00000000">
      <w:pPr>
        <w:pStyle w:val="Titre3"/>
      </w:pPr>
      <w:r>
        <w:t>Bloc principal / intention</w:t>
      </w:r>
    </w:p>
    <w:p w14:paraId="692A019F" w14:textId="77777777" w:rsidR="00406195" w:rsidRDefault="00000000">
      <w:r>
        <w:t>Explorer la micro-scène anomalie</w:t>
      </w:r>
    </w:p>
    <w:p w14:paraId="0B8D20B5" w14:textId="77777777" w:rsidR="00406195" w:rsidRDefault="00000000">
      <w:pPr>
        <w:pStyle w:val="Titre3"/>
      </w:pPr>
      <w:r>
        <w:t>Missions / progression</w:t>
      </w:r>
    </w:p>
    <w:p w14:paraId="402C8177" w14:textId="77777777" w:rsidR="00406195" w:rsidRDefault="00000000">
      <w:pPr>
        <w:pStyle w:val="Listepuces"/>
      </w:pPr>
      <w:r>
        <w:t>Détecter les conditions pour : Explorer la micro-scène anomalie [Analyse terminée — Danger estimé de la map — cible 1]</w:t>
      </w:r>
    </w:p>
    <w:p w14:paraId="066F978A" w14:textId="77777777" w:rsidR="00406195" w:rsidRDefault="00000000">
      <w:pPr>
        <w:pStyle w:val="Titre3"/>
      </w:pPr>
      <w:r>
        <w:t>Narration / pensées / journal</w:t>
      </w:r>
    </w:p>
    <w:p w14:paraId="02152C6E" w14:textId="77777777" w:rsidR="00406195" w:rsidRDefault="00000000">
      <w:r>
        <w:t>thought — mission_revealed: Explorer la micro-scène anomalie</w:t>
      </w:r>
    </w:p>
    <w:p w14:paraId="01561A48" w14:textId="77777777" w:rsidR="00406195" w:rsidRDefault="00000000">
      <w:r>
        <w:t>thought — mission_progress: Cette piste mérite d’être suivie : Détecter les conditions pour : Explorer la micro-scène anomalie.</w:t>
      </w:r>
    </w:p>
    <w:p w14:paraId="5F3AF6FA" w14:textId="77777777" w:rsidR="00406195" w:rsidRDefault="00000000">
      <w:pPr>
        <w:pStyle w:val="Titre3"/>
      </w:pPr>
      <w:r>
        <w:t>Application BAC / mémoire</w:t>
      </w:r>
    </w:p>
    <w:p w14:paraId="7421B5D8" w14:textId="77777777" w:rsidR="00406195" w:rsidRDefault="00000000">
      <w:pPr>
        <w:pStyle w:val="Listepuces"/>
      </w:pPr>
      <w:r>
        <w:t>exploration: poids 0.25; obsession oui (intensité 4); souvenir positive (score 62)</w:t>
      </w:r>
    </w:p>
    <w:p w14:paraId="4C4A152E" w14:textId="77777777" w:rsidR="00406195" w:rsidRDefault="00000000">
      <w:pPr>
        <w:pStyle w:val="Titre3"/>
      </w:pPr>
      <w:r>
        <w:t>Déblocages / récompenses</w:t>
      </w:r>
    </w:p>
    <w:p w14:paraId="511B6D56" w14:textId="77777777" w:rsidR="00406195" w:rsidRDefault="00000000">
      <w:pPr>
        <w:pStyle w:val="Listepuces"/>
      </w:pPr>
      <w:r>
        <w:t>Débloque une donnée, entrée encyclopédie ou compréhension</w:t>
      </w:r>
    </w:p>
    <w:p w14:paraId="243E5E1A" w14:textId="77777777" w:rsidR="00406195" w:rsidRDefault="00000000">
      <w:pPr>
        <w:pStyle w:val="Listepuces"/>
      </w:pPr>
      <w:r>
        <w:t>Créer une obsession tellurique</w:t>
      </w:r>
    </w:p>
    <w:p w14:paraId="07ACC777" w14:textId="77777777" w:rsidR="00406195" w:rsidRDefault="00000000">
      <w:pPr>
        <w:pStyle w:val="Listepuces"/>
      </w:pPr>
      <w:r>
        <w:t>Affirmer l’axe Explorateur → exploration</w:t>
      </w:r>
    </w:p>
    <w:p w14:paraId="0A6CE6AB" w14:textId="77777777" w:rsidR="00406195" w:rsidRDefault="00000000">
      <w:pPr>
        <w:pStyle w:val="Listepuces"/>
      </w:pPr>
      <w:r>
        <w:t>Contexte documentaire : la micro-scène MSC-CUSTOM-EXP-ANOMALY qualifie la mise en scène, mais ne doit pas être placée dans les filtres du contrat V0.1.</w:t>
      </w:r>
    </w:p>
    <w:p w14:paraId="0ED9D7B6" w14:textId="77777777" w:rsidR="00406195" w:rsidRDefault="00000000">
      <w:pPr>
        <w:pStyle w:val="Titre2"/>
      </w:pPr>
      <w:bookmarkStart w:id="860" w:name="_Toc239887599"/>
      <w:bookmarkStart w:id="861" w:name="_Toc239462451"/>
      <w:bookmarkStart w:id="862" w:name="_Toc237702533"/>
      <w:bookmarkStart w:id="863" w:name="_Toc239976581"/>
      <w:r>
        <w:lastRenderedPageBreak/>
        <w:t>✅LOC-07 — Détecter les conditions pour : Explorer la micro-scène epave</w:t>
      </w:r>
      <w:bookmarkEnd w:id="860"/>
      <w:bookmarkEnd w:id="861"/>
      <w:bookmarkEnd w:id="862"/>
      <w:bookmarkEnd w:id="863"/>
    </w:p>
    <w:p w14:paraId="56350D53" w14:textId="77777777" w:rsidR="00406195" w:rsidRDefault="00000000">
      <w:r>
        <w:t>Catégorie: EXPLORATION</w:t>
      </w:r>
    </w:p>
    <w:p w14:paraId="4C4D096F" w14:textId="77777777" w:rsidR="00406195" w:rsidRDefault="00000000">
      <w:r>
        <w:t>Portée: P1_LOCAL</w:t>
      </w:r>
    </w:p>
    <w:p w14:paraId="426FD0D3" w14:textId="77777777" w:rsidR="00406195" w:rsidRDefault="00000000">
      <w:r>
        <w:t>État initial: DORMANT — activation locale conditionnelle</w:t>
      </w:r>
    </w:p>
    <w:p w14:paraId="56AAFEE6" w14:textId="77777777" w:rsidR="00406195" w:rsidRDefault="00000000">
      <w:r>
        <w:t>Axe BAC principal: exploration</w:t>
      </w:r>
    </w:p>
    <w:p w14:paraId="7901ABFF" w14:textId="77777777" w:rsidR="00406195" w:rsidRDefault="00000000">
      <w:pPr>
        <w:pStyle w:val="Titre3"/>
      </w:pPr>
      <w:r>
        <w:t>Activation normalisée</w:t>
      </w:r>
    </w:p>
    <w:p w14:paraId="50304BCC" w14:textId="77777777" w:rsidR="00406195" w:rsidRDefault="00000000">
      <w:pPr>
        <w:pStyle w:val="Listepuces"/>
      </w:pPr>
      <w:r>
        <w:rPr>
          <w:b/>
        </w:rPr>
        <w:t xml:space="preserve">Mode d’apparition : </w:t>
      </w:r>
      <w:r>
        <w:t>interaction locale</w:t>
      </w:r>
    </w:p>
    <w:p w14:paraId="67D8BC2E" w14:textId="77777777" w:rsidR="00406195" w:rsidRDefault="00000000">
      <w:pPr>
        <w:pStyle w:val="Listepuces"/>
      </w:pPr>
      <w:r>
        <w:rPr>
          <w:b/>
        </w:rPr>
        <w:t xml:space="preserve">Prérequis : </w:t>
      </w:r>
      <w:r>
        <w:t>Fin de la phase tutorielle correspondante</w:t>
      </w:r>
    </w:p>
    <w:p w14:paraId="00B82035" w14:textId="77777777" w:rsidR="00406195" w:rsidRDefault="00000000">
      <w:pPr>
        <w:pStyle w:val="Listepuces"/>
      </w:pPr>
      <w:r>
        <w:rPr>
          <w:b/>
        </w:rPr>
        <w:t xml:space="preserve">Déclencheur principal : </w:t>
      </w:r>
      <w:r>
        <w:t>interaction.discovery</w:t>
      </w:r>
    </w:p>
    <w:p w14:paraId="32B84F85" w14:textId="77777777" w:rsidR="00406195" w:rsidRDefault="00000000">
      <w:pPr>
        <w:pStyle w:val="Listepuces"/>
      </w:pPr>
      <w:r>
        <w:t>Filtres : aucun filtre contractuel</w:t>
      </w:r>
    </w:p>
    <w:p w14:paraId="63CF78FB" w14:textId="77777777" w:rsidR="00406195" w:rsidRDefault="00000000">
      <w:pPr>
        <w:pStyle w:val="Listepuces"/>
      </w:pPr>
      <w:r>
        <w:rPr>
          <w:b/>
        </w:rPr>
        <w:t xml:space="preserve">Nombre requis : </w:t>
      </w:r>
      <w:r>
        <w:t>1</w:t>
      </w:r>
    </w:p>
    <w:p w14:paraId="29612E75" w14:textId="77777777" w:rsidR="00406195" w:rsidRDefault="00000000">
      <w:pPr>
        <w:pStyle w:val="Listepuces"/>
      </w:pPr>
      <w:r>
        <w:rPr>
          <w:b/>
        </w:rPr>
        <w:t xml:space="preserve">Unicité : </w:t>
      </w:r>
      <w:r>
        <w:t>oui</w:t>
      </w:r>
    </w:p>
    <w:p w14:paraId="104004A4" w14:textId="77777777" w:rsidR="00406195" w:rsidRDefault="00000000">
      <w:pPr>
        <w:pStyle w:val="Listepuces"/>
      </w:pPr>
      <w:r>
        <w:rPr>
          <w:b/>
        </w:rPr>
        <w:t xml:space="preserve">Micro-scènes associées : </w:t>
      </w:r>
      <w:r>
        <w:t>MSC-CUSTOM-EPAVE-1DRONE</w:t>
      </w:r>
    </w:p>
    <w:p w14:paraId="02FEBBA8" w14:textId="77777777" w:rsidR="00406195" w:rsidRDefault="00000000">
      <w:pPr>
        <w:pStyle w:val="Titre3"/>
      </w:pPr>
      <w:r>
        <w:t>Bloc principal / intention</w:t>
      </w:r>
    </w:p>
    <w:p w14:paraId="0171D8BA" w14:textId="77777777" w:rsidR="00406195" w:rsidRDefault="00000000">
      <w:r>
        <w:t>Explorer la micro-scène epave</w:t>
      </w:r>
    </w:p>
    <w:p w14:paraId="07940FFF" w14:textId="77777777" w:rsidR="00406195" w:rsidRDefault="00000000">
      <w:pPr>
        <w:pStyle w:val="Titre3"/>
      </w:pPr>
      <w:r>
        <w:t>Missions / progression</w:t>
      </w:r>
    </w:p>
    <w:p w14:paraId="56366B7E" w14:textId="77777777" w:rsidR="00406195" w:rsidRDefault="00000000">
      <w:pPr>
        <w:pStyle w:val="Listepuces"/>
      </w:pPr>
      <w:r>
        <w:t>Détecter les conditions pour : Explorer la micro-scène epave [Analyse terminée — Danger estimé de la map — cible 1]</w:t>
      </w:r>
    </w:p>
    <w:p w14:paraId="00C6A0E4" w14:textId="77777777" w:rsidR="00406195" w:rsidRDefault="00000000">
      <w:pPr>
        <w:pStyle w:val="Titre3"/>
      </w:pPr>
      <w:r>
        <w:t>Narration / pensées / journal</w:t>
      </w:r>
    </w:p>
    <w:p w14:paraId="5F1707E5" w14:textId="77777777" w:rsidR="00406195" w:rsidRDefault="00000000">
      <w:r>
        <w:t>thought — mission_revealed: Explorer la micro-scène epave</w:t>
      </w:r>
    </w:p>
    <w:p w14:paraId="1196B775" w14:textId="77777777" w:rsidR="00406195" w:rsidRDefault="00000000">
      <w:r>
        <w:t>thought — mission_progress: Cette piste mérite d’être suivie : Détecter les conditions pour : Explorer la micro-scène epave.</w:t>
      </w:r>
    </w:p>
    <w:p w14:paraId="5E08CB95" w14:textId="77777777" w:rsidR="00406195" w:rsidRDefault="00000000">
      <w:pPr>
        <w:pStyle w:val="Titre3"/>
      </w:pPr>
      <w:r>
        <w:t>Application BAC / mémoire</w:t>
      </w:r>
    </w:p>
    <w:p w14:paraId="1277094B" w14:textId="77777777" w:rsidR="00406195" w:rsidRDefault="00000000">
      <w:pPr>
        <w:pStyle w:val="Listepuces"/>
      </w:pPr>
      <w:r>
        <w:t>exploration: poids 0.25; obsession non (intensité 2); souvenir positive (score 22)</w:t>
      </w:r>
    </w:p>
    <w:p w14:paraId="7BAC46E1" w14:textId="77777777" w:rsidR="00406195" w:rsidRDefault="00000000">
      <w:pPr>
        <w:pStyle w:val="Titre3"/>
      </w:pPr>
      <w:r>
        <w:t>Déblocages / récompenses</w:t>
      </w:r>
    </w:p>
    <w:p w14:paraId="1B280E44" w14:textId="77777777" w:rsidR="00406195" w:rsidRDefault="00000000">
      <w:pPr>
        <w:pStyle w:val="Listepuces"/>
      </w:pPr>
      <w:r>
        <w:t>Débloque une donnée, entrée encyclopédie ou compréhension</w:t>
      </w:r>
    </w:p>
    <w:p w14:paraId="6AB8092A" w14:textId="77777777" w:rsidR="00406195" w:rsidRDefault="00000000">
      <w:pPr>
        <w:pStyle w:val="Listepuces"/>
      </w:pPr>
      <w:r>
        <w:t>Créer objectif local → create_local_objective</w:t>
      </w:r>
    </w:p>
    <w:p w14:paraId="31446E85" w14:textId="77777777" w:rsidR="00406195" w:rsidRDefault="00000000">
      <w:pPr>
        <w:pStyle w:val="Listepuces"/>
      </w:pPr>
      <w:r>
        <w:t>Affirmer l’axe Explorateur → exploration</w:t>
      </w:r>
    </w:p>
    <w:p w14:paraId="2950AB20" w14:textId="77777777" w:rsidR="00406195" w:rsidRDefault="00000000">
      <w:pPr>
        <w:pStyle w:val="Listepuces"/>
      </w:pPr>
      <w:r>
        <w:t>Contexte monde : microSceneId = MSC-CUSTOM-EPAVE-1DRONE — mise en scène requise, hors filtres du contrat V0.1.</w:t>
      </w:r>
    </w:p>
    <w:p w14:paraId="16C1B70E" w14:textId="77777777" w:rsidR="00406195" w:rsidRDefault="00000000">
      <w:pPr>
        <w:pStyle w:val="Titre2"/>
      </w:pPr>
      <w:bookmarkStart w:id="864" w:name="_Toc239887600"/>
      <w:bookmarkStart w:id="865" w:name="_Toc239462452"/>
      <w:bookmarkStart w:id="866" w:name="_Toc237702534"/>
      <w:bookmarkStart w:id="867" w:name="_Toc239976582"/>
      <w:r>
        <w:t>✅LOC-08 — Détecter les conditions pour : Explorer la micro-scène vegetation rare</w:t>
      </w:r>
      <w:bookmarkEnd w:id="864"/>
      <w:bookmarkEnd w:id="865"/>
      <w:bookmarkEnd w:id="866"/>
      <w:bookmarkEnd w:id="867"/>
    </w:p>
    <w:p w14:paraId="2098520E" w14:textId="77777777" w:rsidR="00406195" w:rsidRDefault="00000000">
      <w:r>
        <w:t>Catégorie: EXPLORATION</w:t>
      </w:r>
    </w:p>
    <w:p w14:paraId="0E909EE2" w14:textId="77777777" w:rsidR="00406195" w:rsidRDefault="00000000">
      <w:r>
        <w:t>Portée: P1_LOCAL</w:t>
      </w:r>
    </w:p>
    <w:p w14:paraId="5D2BF5A1" w14:textId="77777777" w:rsidR="00406195" w:rsidRDefault="00000000">
      <w:r>
        <w:t>État initial: DORMANT — activation locale conditionnelle</w:t>
      </w:r>
    </w:p>
    <w:p w14:paraId="7A7AFDCC" w14:textId="77777777" w:rsidR="00406195" w:rsidRDefault="00000000">
      <w:r>
        <w:t>Axe BAC principal: exploration</w:t>
      </w:r>
    </w:p>
    <w:p w14:paraId="5B6772EB" w14:textId="77777777" w:rsidR="00406195" w:rsidRDefault="00000000">
      <w:pPr>
        <w:pStyle w:val="Titre3"/>
      </w:pPr>
      <w:r>
        <w:t>Activation normalisée</w:t>
      </w:r>
    </w:p>
    <w:p w14:paraId="2AB08C4C" w14:textId="77777777" w:rsidR="00406195" w:rsidRDefault="00000000">
      <w:pPr>
        <w:pStyle w:val="Listepuces"/>
      </w:pPr>
      <w:r>
        <w:rPr>
          <w:b/>
        </w:rPr>
        <w:t xml:space="preserve">Mode d’apparition : </w:t>
      </w:r>
      <w:r>
        <w:t>interaction locale</w:t>
      </w:r>
    </w:p>
    <w:p w14:paraId="5202FACD" w14:textId="77777777" w:rsidR="00406195" w:rsidRDefault="00000000">
      <w:pPr>
        <w:pStyle w:val="Listepuces"/>
      </w:pPr>
      <w:r>
        <w:rPr>
          <w:b/>
        </w:rPr>
        <w:t xml:space="preserve">Prérequis : </w:t>
      </w:r>
      <w:r>
        <w:t>Fin de la phase tutorielle correspondante</w:t>
      </w:r>
    </w:p>
    <w:p w14:paraId="575C7758" w14:textId="77777777" w:rsidR="00406195" w:rsidRDefault="00000000">
      <w:pPr>
        <w:pStyle w:val="Listepuces"/>
      </w:pPr>
      <w:r>
        <w:rPr>
          <w:b/>
        </w:rPr>
        <w:t xml:space="preserve">Déclencheur principal : </w:t>
      </w:r>
      <w:r>
        <w:t>interaction.discovery</w:t>
      </w:r>
    </w:p>
    <w:p w14:paraId="115B41E4" w14:textId="77777777" w:rsidR="00406195" w:rsidRDefault="00000000">
      <w:pPr>
        <w:pStyle w:val="Listepuces"/>
      </w:pPr>
      <w:r>
        <w:lastRenderedPageBreak/>
        <w:t>Filtres : aucun filtre contractuel</w:t>
      </w:r>
    </w:p>
    <w:p w14:paraId="74FB6FE9" w14:textId="77777777" w:rsidR="00406195" w:rsidRDefault="00000000">
      <w:pPr>
        <w:pStyle w:val="Listepuces"/>
      </w:pPr>
      <w:r>
        <w:rPr>
          <w:b/>
        </w:rPr>
        <w:t xml:space="preserve">Nombre requis : </w:t>
      </w:r>
      <w:r>
        <w:t>1</w:t>
      </w:r>
    </w:p>
    <w:p w14:paraId="6D0144AA" w14:textId="77777777" w:rsidR="00406195" w:rsidRDefault="00000000">
      <w:pPr>
        <w:pStyle w:val="Listepuces"/>
      </w:pPr>
      <w:r>
        <w:rPr>
          <w:b/>
        </w:rPr>
        <w:t xml:space="preserve">Unicité : </w:t>
      </w:r>
      <w:r>
        <w:t>oui</w:t>
      </w:r>
    </w:p>
    <w:p w14:paraId="64B413E2" w14:textId="77777777" w:rsidR="00406195" w:rsidRDefault="00000000">
      <w:pPr>
        <w:pStyle w:val="Listepuces"/>
      </w:pPr>
      <w:r>
        <w:rPr>
          <w:b/>
        </w:rPr>
        <w:t xml:space="preserve">Micro-scènes associées : </w:t>
      </w:r>
      <w:r>
        <w:t>MSC-FERN-CLEARING-001</w:t>
      </w:r>
    </w:p>
    <w:p w14:paraId="6B6BB51E" w14:textId="77777777" w:rsidR="00406195" w:rsidRDefault="00000000">
      <w:pPr>
        <w:pStyle w:val="Titre3"/>
      </w:pPr>
      <w:r>
        <w:t>Bloc principal / intention</w:t>
      </w:r>
    </w:p>
    <w:p w14:paraId="1E102EF2" w14:textId="77777777" w:rsidR="00406195" w:rsidRDefault="00000000">
      <w:r>
        <w:t>Explorer la micro-scène vegetation rare</w:t>
      </w:r>
    </w:p>
    <w:p w14:paraId="6DE5B4E1" w14:textId="77777777" w:rsidR="00406195" w:rsidRDefault="00000000">
      <w:pPr>
        <w:pStyle w:val="Titre3"/>
      </w:pPr>
      <w:r>
        <w:t>Missions / progression</w:t>
      </w:r>
    </w:p>
    <w:p w14:paraId="20591A12" w14:textId="77777777" w:rsidR="00406195" w:rsidRDefault="00000000">
      <w:pPr>
        <w:pStyle w:val="Listepuces"/>
      </w:pPr>
      <w:r>
        <w:t>Détecter les conditions pour : Explorer la micro-scène vegetation rare [Analyse terminée — Danger estimé de la map — cible 1]</w:t>
      </w:r>
    </w:p>
    <w:p w14:paraId="1549E19C" w14:textId="77777777" w:rsidR="00406195" w:rsidRDefault="00000000">
      <w:pPr>
        <w:pStyle w:val="Titre3"/>
      </w:pPr>
      <w:r>
        <w:t>Narration / pensées / journal</w:t>
      </w:r>
    </w:p>
    <w:p w14:paraId="4E60D292" w14:textId="77777777" w:rsidR="00406195" w:rsidRDefault="00000000">
      <w:r>
        <w:t>thought — mission_revealed: Explorer la micro-scène vegetation rare</w:t>
      </w:r>
    </w:p>
    <w:p w14:paraId="737B0E04" w14:textId="77777777" w:rsidR="00406195" w:rsidRDefault="00000000">
      <w:r>
        <w:t>thought — mission_progress: Cette piste mérite d’être suivie : Détecter les conditions pour : Explorer la micro-scène vegetation rare.</w:t>
      </w:r>
    </w:p>
    <w:p w14:paraId="52D5ADA2" w14:textId="77777777" w:rsidR="00406195" w:rsidRDefault="00000000">
      <w:pPr>
        <w:pStyle w:val="Titre3"/>
      </w:pPr>
      <w:r>
        <w:t>Application BAC / mémoire</w:t>
      </w:r>
    </w:p>
    <w:p w14:paraId="6A72F531" w14:textId="77777777" w:rsidR="00406195" w:rsidRDefault="00000000">
      <w:pPr>
        <w:pStyle w:val="Listepuces"/>
      </w:pPr>
      <w:r>
        <w:t>exploration: poids 0.25; obsession non (intensité 2)</w:t>
      </w:r>
    </w:p>
    <w:p w14:paraId="573554BB" w14:textId="77777777" w:rsidR="00406195" w:rsidRDefault="00000000">
      <w:pPr>
        <w:pStyle w:val="Titre3"/>
      </w:pPr>
      <w:r>
        <w:t>Déblocages / récompenses</w:t>
      </w:r>
    </w:p>
    <w:p w14:paraId="34007468" w14:textId="77777777" w:rsidR="00406195" w:rsidRDefault="00000000">
      <w:pPr>
        <w:pStyle w:val="Listepuces"/>
      </w:pPr>
      <w:r>
        <w:t>Débloque une donnée, entrée encyclopédie ou compréhension</w:t>
      </w:r>
    </w:p>
    <w:p w14:paraId="107E97E5" w14:textId="77777777" w:rsidR="00406195" w:rsidRDefault="00000000">
      <w:pPr>
        <w:pStyle w:val="Listepuces"/>
      </w:pPr>
      <w:r>
        <w:t>Créer objectif local → create_local_objective</w:t>
      </w:r>
    </w:p>
    <w:p w14:paraId="6395E50F" w14:textId="77777777" w:rsidR="00406195" w:rsidRDefault="00000000">
      <w:pPr>
        <w:pStyle w:val="Listepuces"/>
      </w:pPr>
      <w:r>
        <w:t>Affirmer l’axe Explorateur → exploration</w:t>
      </w:r>
    </w:p>
    <w:p w14:paraId="08816B7C" w14:textId="77777777" w:rsidR="00406195" w:rsidRDefault="00000000">
      <w:pPr>
        <w:pStyle w:val="Listepuces"/>
      </w:pPr>
      <w:r>
        <w:t>Contexte monde : microSceneId = MSC-FERN-CLEARING-001 — mise en scène requise, hors filtres du contrat V0.1.</w:t>
      </w:r>
    </w:p>
    <w:p w14:paraId="68053143" w14:textId="77777777" w:rsidR="00406195" w:rsidRDefault="00000000">
      <w:pPr>
        <w:pStyle w:val="Titre1"/>
      </w:pPr>
      <w:bookmarkStart w:id="868" w:name="_Bloc_09_—"/>
      <w:bookmarkStart w:id="869" w:name="_Toc239887601"/>
      <w:bookmarkStart w:id="870" w:name="_Toc239462453"/>
      <w:bookmarkStart w:id="871" w:name="_Toc239976583"/>
      <w:bookmarkEnd w:id="868"/>
      <w:r>
        <w:t>Bloc 09 — ENE — Énergie</w:t>
      </w:r>
      <w:bookmarkEnd w:id="869"/>
      <w:bookmarkEnd w:id="870"/>
      <w:bookmarkEnd w:id="871"/>
    </w:p>
    <w:p w14:paraId="2A3FC08A"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ACA48DE" w14:textId="77777777" w:rsidR="00406195"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6D5A6B93" w14:textId="77777777" w:rsidR="00406195"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40DDDB37" w14:textId="77777777" w:rsidR="00406195" w:rsidRDefault="00000000">
      <w:pPr>
        <w:pStyle w:val="Titre2"/>
      </w:pPr>
      <w:bookmarkStart w:id="872" w:name="_Toc239887602"/>
      <w:bookmarkStart w:id="873" w:name="_Toc239462454"/>
      <w:bookmarkStart w:id="874" w:name="_Toc239976584"/>
      <w:r>
        <w:t>✅ENE-01 — Les traces laissées dans le vivant</w:t>
      </w:r>
      <w:bookmarkEnd w:id="872"/>
      <w:bookmarkEnd w:id="873"/>
      <w:bookmarkEnd w:id="874"/>
    </w:p>
    <w:p w14:paraId="1A2FADB7" w14:textId="77777777" w:rsidR="00406195" w:rsidRDefault="00000000">
      <w:r>
        <w:rPr>
          <w:b/>
        </w:rPr>
        <w:t xml:space="preserve">Catégorie: </w:t>
      </w:r>
      <w:r>
        <w:t>FLORE</w:t>
      </w:r>
    </w:p>
    <w:p w14:paraId="32280C10" w14:textId="77777777" w:rsidR="00406195" w:rsidRDefault="00000000">
      <w:r>
        <w:rPr>
          <w:b/>
        </w:rPr>
        <w:t xml:space="preserve">Portée: </w:t>
      </w:r>
      <w:r>
        <w:t>P2_REGIONAL</w:t>
      </w:r>
    </w:p>
    <w:p w14:paraId="45639FB3" w14:textId="77777777" w:rsidR="00406195" w:rsidRDefault="00000000">
      <w:r>
        <w:rPr>
          <w:b/>
        </w:rPr>
        <w:t xml:space="preserve">État initial: </w:t>
      </w:r>
      <w:r>
        <w:t>DORMANT</w:t>
      </w:r>
    </w:p>
    <w:p w14:paraId="19F2605C" w14:textId="77777777" w:rsidR="00406195" w:rsidRDefault="00000000">
      <w:r>
        <w:rPr>
          <w:b/>
        </w:rPr>
        <w:t xml:space="preserve">Axe BAC principal: </w:t>
      </w:r>
      <w:r>
        <w:t>research</w:t>
      </w:r>
    </w:p>
    <w:p w14:paraId="02676418" w14:textId="77777777" w:rsidR="00406195" w:rsidRDefault="00000000">
      <w:pPr>
        <w:pStyle w:val="Titre3"/>
      </w:pPr>
      <w:r>
        <w:t>Activation normalisée</w:t>
      </w:r>
    </w:p>
    <w:p w14:paraId="5377A8CF" w14:textId="77777777" w:rsidR="00406195" w:rsidRDefault="00000000">
      <w:pPr>
        <w:pStyle w:val="Listepuces"/>
      </w:pPr>
      <w:r>
        <w:t>Mode d’apparition : suite progressive / convergence de connaissances</w:t>
      </w:r>
    </w:p>
    <w:p w14:paraId="309400F8" w14:textId="77777777" w:rsidR="00406195" w:rsidRDefault="00000000">
      <w:pPr>
        <w:pStyle w:val="Listepuces"/>
      </w:pPr>
      <w:r>
        <w:lastRenderedPageBreak/>
        <w:t>Prérequis : FLO-04 ou connaissance équivalente de flore énergétique ; T06 peut avoir fourni l’apprentissage d’étude préalable</w:t>
      </w:r>
    </w:p>
    <w:p w14:paraId="38F5E690" w14:textId="77777777" w:rsidR="00406195" w:rsidRDefault="00000000">
      <w:pPr>
        <w:pStyle w:val="Listepuces"/>
      </w:pPr>
      <w:r>
        <w:t>Déclencheur principal : manual — activation composite évaluée par BibleRuntime</w:t>
      </w:r>
    </w:p>
    <w:p w14:paraId="4C9AEC31" w14:textId="77777777" w:rsidR="00406195" w:rsidRDefault="00000000">
      <w:pPr>
        <w:pStyle w:val="Listepuces"/>
      </w:pPr>
      <w:r>
        <w:t>Filtres : kind = plant ; tagsAny = energetic, adaptive ou photoreactive selon le CUO réel</w:t>
      </w:r>
    </w:p>
    <w:p w14:paraId="6E63F162" w14:textId="77777777" w:rsidR="00406195" w:rsidRDefault="00000000">
      <w:pPr>
        <w:pStyle w:val="Listepuces"/>
      </w:pPr>
      <w:r>
        <w:t>Nombre requis : 1</w:t>
      </w:r>
    </w:p>
    <w:p w14:paraId="0B3037CA" w14:textId="77777777" w:rsidR="00406195" w:rsidRDefault="00000000">
      <w:pPr>
        <w:pStyle w:val="Listepuces"/>
      </w:pPr>
      <w:r>
        <w:t>Unicité : oui</w:t>
      </w:r>
    </w:p>
    <w:p w14:paraId="53D8E52C" w14:textId="77777777" w:rsidR="00406195" w:rsidRDefault="00000000">
      <w:pPr>
        <w:pStyle w:val="Listepuces"/>
      </w:pPr>
      <w:r>
        <w:t>Micro-scènes associées : Aucune micro-scène imposée</w:t>
      </w:r>
    </w:p>
    <w:p w14:paraId="42DCA9F1" w14:textId="77777777" w:rsidR="00406195" w:rsidRDefault="00000000">
      <w:pPr>
        <w:pStyle w:val="Titre3"/>
      </w:pPr>
      <w:r>
        <w:t>Bloc principal / intention</w:t>
      </w:r>
    </w:p>
    <w:p w14:paraId="26705E0A" w14:textId="77777777" w:rsidR="00406195" w:rsidRDefault="00000000">
      <w:r>
        <w:t>« Ces plantes ne produisent peut-être pas seulement de la lumière. Certaines semblent garder la trace de ce qui les a traversées. »</w:t>
      </w:r>
    </w:p>
    <w:p w14:paraId="3FD47728" w14:textId="77777777" w:rsidR="00406195" w:rsidRDefault="00000000">
      <w:r>
        <w:t>Type : Flore / Recherche énergétique</w:t>
      </w:r>
    </w:p>
    <w:p w14:paraId="54EC04FC" w14:textId="77777777" w:rsidR="00406195" w:rsidRDefault="00000000">
      <w:r>
        <w:t>Description : Comparer plusieurs plantes déjà étudiées afin d’établir qu’une exposition environnementale peut laisser dans leurs tissus une propriété persistante.</w:t>
      </w:r>
    </w:p>
    <w:p w14:paraId="7D880E03" w14:textId="77777777" w:rsidR="00406195" w:rsidRDefault="00000000">
      <w:r>
        <w:t>Sous-missions &amp; Sous-objectifs :</w:t>
      </w:r>
    </w:p>
    <w:p w14:paraId="678E7A74" w14:textId="77777777" w:rsidR="00406195" w:rsidRDefault="00000000">
      <w:pPr>
        <w:pStyle w:val="Titre3"/>
      </w:pPr>
      <w:r>
        <w:t>Missions / progression</w:t>
      </w:r>
    </w:p>
    <w:p w14:paraId="5FFCAD99" w14:textId="77777777" w:rsidR="00406195" w:rsidRDefault="00000000">
      <w:pPr>
        <w:pStyle w:val="Listepuces"/>
      </w:pPr>
      <w:r>
        <w:t>Observer une plante exposée [observe — plant — cible 1] | dépend de ENE-01</w:t>
      </w:r>
    </w:p>
    <w:p w14:paraId="7B9CB147" w14:textId="77777777" w:rsidR="00406195" w:rsidRDefault="00000000">
      <w:pPr>
        <w:pStyle w:val="Listepuces"/>
      </w:pPr>
      <w:r>
        <w:t>Trouver un témoin végétal [observe — plant — cible 1] | dépend de ENE-01-A</w:t>
      </w:r>
    </w:p>
    <w:p w14:paraId="4549E3CF" w14:textId="77777777" w:rsidR="00406195" w:rsidRDefault="00000000">
      <w:pPr>
        <w:pStyle w:val="Listepuces"/>
      </w:pPr>
      <w:r>
        <w:t>Confirmer la persistance [collect/analyze — plant — cible 1] | dépend de ENE-01-B</w:t>
      </w:r>
    </w:p>
    <w:p w14:paraId="3EB54F25" w14:textId="77777777" w:rsidR="00406195" w:rsidRDefault="00000000">
      <w:pPr>
        <w:pStyle w:val="Titre3"/>
      </w:pPr>
      <w:r>
        <w:t>Narration / pensées / journal</w:t>
      </w:r>
    </w:p>
    <w:p w14:paraId="4CAA1B34" w14:textId="77777777" w:rsidR="00406195" w:rsidRDefault="00000000">
      <w:r>
        <w:t>thought — mission_revealed: J’ai déjà observé des plantes étranges. Cette fois, je veux savoir si leur différence vient d’elles… ou de ce qu’elles ont absorbé.</w:t>
      </w:r>
    </w:p>
    <w:p w14:paraId="34E26EC9" w14:textId="77777777" w:rsidR="00406195" w:rsidRDefault="00000000">
      <w:r>
        <w:t>thought — mission_progress: Les spécimens ne réagissent pas tous pareil, mais les plus exposés conservent une modification après le phénomène.</w:t>
      </w:r>
    </w:p>
    <w:p w14:paraId="6DC0E723" w14:textId="77777777" w:rsidR="00406195" w:rsidRDefault="00000000">
      <w:r>
        <w:t>thought — mission_hesitation: Je peux encore confondre adaptation biologique et effet énergétique. Il me faut une comparaison plus propre.</w:t>
      </w:r>
    </w:p>
    <w:p w14:paraId="1C702CEB" w14:textId="77777777" w:rsidR="00406195" w:rsidRDefault="00000000">
      <w:r>
        <w:t>thought — mission_completed: La modification persiste hors du phénomène. Le vivant peut donc conserver une trace mesurable de son environnement.</w:t>
      </w:r>
    </w:p>
    <w:p w14:paraId="1677E8F3" w14:textId="77777777" w:rsidR="00406195" w:rsidRDefault="00000000">
      <w:r>
        <w:t>thought — mission_abandoned: « Je suspends “Les traces laissées dans le vivant” sans effacer les observations déjà acquises. »</w:t>
      </w:r>
    </w:p>
    <w:p w14:paraId="113060E3" w14:textId="77777777" w:rsidR="00406195" w:rsidRDefault="00000000">
      <w:r>
        <w:t>journal — mission_completed: Certaines plantes conservent durablement une propriété acquise après exposition. Ce n’est plus seulement une réaction instantanée.</w:t>
      </w:r>
    </w:p>
    <w:p w14:paraId="08019732" w14:textId="77777777" w:rsidR="00406195" w:rsidRDefault="00000000">
      <w:pPr>
        <w:pStyle w:val="Titre3"/>
      </w:pPr>
      <w:r>
        <w:t>Application BAC / mémoire</w:t>
      </w:r>
    </w:p>
    <w:p w14:paraId="40120B84" w14:textId="77777777" w:rsidR="00406195" w:rsidRDefault="00000000">
      <w:pPr>
        <w:pStyle w:val="Listepuces"/>
      </w:pPr>
      <w:r>
        <w:t>research: poids 0.65; obsession possible (intensité 3); souvenir positive (score 42)</w:t>
      </w:r>
    </w:p>
    <w:p w14:paraId="0F50A331" w14:textId="77777777" w:rsidR="00406195" w:rsidRDefault="00000000">
      <w:pPr>
        <w:pStyle w:val="Titre3"/>
      </w:pPr>
      <w:r>
        <w:t>Déblocages / récompenses</w:t>
      </w:r>
    </w:p>
    <w:p w14:paraId="23915948" w14:textId="77777777" w:rsidR="00406195" w:rsidRDefault="00000000">
      <w:pPr>
        <w:pStyle w:val="Listepuces"/>
      </w:pPr>
      <w:r>
        <w:t>Débloque ENE-02 lorsque la branche minérale correspondante est disponible.</w:t>
      </w:r>
    </w:p>
    <w:p w14:paraId="1A1AE7C4" w14:textId="77777777" w:rsidR="00406195" w:rsidRDefault="00000000">
      <w:pPr>
        <w:pStyle w:val="Listepuces"/>
      </w:pPr>
      <w:r>
        <w:t>Ajoute une compréhension : living_energy_retention →</w:t>
      </w:r>
    </w:p>
    <w:p w14:paraId="1539FE0E" w14:textId="77777777" w:rsidR="00406195" w:rsidRDefault="00000000">
      <w:pPr>
        <w:pStyle w:val="Listepuces"/>
      </w:pPr>
      <w:r>
        <w:t>Récompense matérielle : le premier Scout fonctionnel devient un objet transportable du Kit d’expédition ; son Blueprint n’est pas encore acquis.</w:t>
      </w:r>
    </w:p>
    <w:p w14:paraId="6CD42D3C" w14:textId="77777777" w:rsidR="00406195" w:rsidRDefault="00000000">
      <w:pPr>
        <w:pStyle w:val="Listepuces"/>
      </w:pPr>
      <w:r>
        <w:t>Déploiement local : un Scout déployé reconnaît un plateau complet toutes les 2 minutes ; une map de 6 plateaux peut ainsi être entièrement reconnue en environ 12 minutes.</w:t>
      </w:r>
    </w:p>
    <w:p w14:paraId="22D841F2" w14:textId="77777777" w:rsidR="00406195" w:rsidRDefault="00000000">
      <w:pPr>
        <w:pStyle w:val="Listepuces"/>
      </w:pPr>
      <w:r>
        <w:lastRenderedPageBreak/>
        <w:t>Chaque instance observable reconnue alimente le chemin canonique OBJECT_SEEN et l’historique générique d’observation du monde.</w:t>
      </w:r>
    </w:p>
    <w:p w14:paraId="5D66B129" w14:textId="77777777" w:rsidR="00406195" w:rsidRDefault="00000000">
      <w:pPr>
        <w:pStyle w:val="Listepuces"/>
      </w:pPr>
      <w:r>
        <w:t>Une observation historique par Scout peut lever un prérequis générique d’observation avant collecte, mais ne remplace jamais une interaction missionnelle explicite SAME-INSTANCE / double interaction.</w:t>
      </w:r>
    </w:p>
    <w:p w14:paraId="47A76057" w14:textId="77777777" w:rsidR="00406195" w:rsidRDefault="00000000">
      <w:pPr>
        <w:pStyle w:val="Listepuces"/>
      </w:pPr>
      <w:r>
        <w:t>Sans balise déployée par BlueFox, le Scout revient automatiquement dans le Kit lors de la sortie de map ; le joueur peut également le rappeler depuis son slot du Kit.</w:t>
      </w:r>
    </w:p>
    <w:p w14:paraId="7B27B967" w14:textId="77777777" w:rsidR="00406195" w:rsidRDefault="00000000">
      <w:pPr>
        <w:pStyle w:val="Titre3"/>
      </w:pPr>
      <w:r>
        <w:t>Fiches détaillées des sous-missions</w:t>
      </w:r>
    </w:p>
    <w:p w14:paraId="3E008F6A" w14:textId="77777777" w:rsidR="00406195" w:rsidRDefault="00000000">
      <w:pPr>
        <w:pStyle w:val="Titre4"/>
      </w:pPr>
      <w:r>
        <w:t>ENE-01-A — Observer une plante exposée</w:t>
      </w:r>
    </w:p>
    <w:p w14:paraId="368ABE09" w14:textId="77777777" w:rsidR="00406195" w:rsidRDefault="00000000">
      <w:r>
        <w:rPr>
          <w:b/>
        </w:rPr>
        <w:t xml:space="preserve">Catégorie: </w:t>
      </w:r>
      <w:r>
        <w:t>FLORE</w:t>
      </w:r>
    </w:p>
    <w:p w14:paraId="03A921A9" w14:textId="77777777" w:rsidR="00406195" w:rsidRDefault="00000000">
      <w:r>
        <w:rPr>
          <w:b/>
        </w:rPr>
        <w:t xml:space="preserve">Portée: </w:t>
      </w:r>
      <w:r>
        <w:t>P1_LOCAL</w:t>
      </w:r>
    </w:p>
    <w:p w14:paraId="0A7D0154" w14:textId="77777777" w:rsidR="00406195" w:rsidRDefault="00000000">
      <w:r>
        <w:rPr>
          <w:b/>
        </w:rPr>
        <w:t xml:space="preserve">État initial: </w:t>
      </w:r>
      <w:r>
        <w:t>DORMANT</w:t>
      </w:r>
    </w:p>
    <w:p w14:paraId="78A89814" w14:textId="77777777" w:rsidR="00406195" w:rsidRDefault="00000000">
      <w:r>
        <w:rPr>
          <w:b/>
        </w:rPr>
        <w:t xml:space="preserve">Axe BAC principal: </w:t>
      </w:r>
      <w:r>
        <w:t>research</w:t>
      </w:r>
    </w:p>
    <w:p w14:paraId="76DF29AE" w14:textId="77777777" w:rsidR="00406195" w:rsidRDefault="00000000">
      <w:r>
        <w:rPr>
          <w:b/>
        </w:rPr>
        <w:t xml:space="preserve">Dépendance interne: </w:t>
      </w:r>
      <w:r>
        <w:t>ENE-01</w:t>
      </w:r>
    </w:p>
    <w:p w14:paraId="6A4EE022" w14:textId="77777777" w:rsidR="00406195" w:rsidRDefault="00000000">
      <w:r>
        <w:rPr>
          <w:b/>
        </w:rPr>
        <w:t xml:space="preserve">Objectif / intention: </w:t>
      </w:r>
      <w:r>
        <w:t>Établir l’état d’un spécimen soumis à un environnement énergétique.</w:t>
      </w:r>
    </w:p>
    <w:p w14:paraId="6EF97627" w14:textId="77777777" w:rsidR="00406195" w:rsidRDefault="00000000">
      <w:r>
        <w:rPr>
          <w:b/>
        </w:rPr>
        <w:t xml:space="preserve">Contrat moteur pressenti: </w:t>
      </w:r>
      <w:r>
        <w:t>interaction.observe ; filtres kind=plant + tagsAny énergétiques si présents</w:t>
      </w:r>
    </w:p>
    <w:p w14:paraId="7336B565" w14:textId="77777777" w:rsidR="00406195" w:rsidRDefault="00000000">
      <w:r>
        <w:rPr>
          <w:b/>
        </w:rPr>
        <w:t xml:space="preserve">Condition de complétion: </w:t>
      </w:r>
      <w:r>
        <w:t>Une plante compatible observée.</w:t>
      </w:r>
    </w:p>
    <w:p w14:paraId="14D9CE05" w14:textId="77777777" w:rsidR="00406195" w:rsidRDefault="00000000">
      <w:r>
        <w:rPr>
          <w:b/>
        </w:rPr>
        <w:t>Narration propre à la sous-mission</w:t>
      </w:r>
    </w:p>
    <w:p w14:paraId="02C13FB5" w14:textId="77777777" w:rsidR="00406195" w:rsidRDefault="00000000">
      <w:r>
        <w:t>thought — mission_revealed: Cette plante porte quelque chose que je n’avais pas remarqué lors de mes premières études.</w:t>
      </w:r>
    </w:p>
    <w:p w14:paraId="4AB5A479" w14:textId="77777777" w:rsidR="00406195" w:rsidRDefault="00000000">
      <w:r>
        <w:t>thought — mission_progress: La structure est inhabituelle, mais je ne peux pas encore dire pourquoi.</w:t>
      </w:r>
    </w:p>
    <w:p w14:paraId="357385C2" w14:textId="77777777" w:rsidR="00406195" w:rsidRDefault="00000000">
      <w:r>
        <w:t>thought — mission_completed: J’ai une première référence biologique.</w:t>
      </w:r>
    </w:p>
    <w:p w14:paraId="2BDF3F1E" w14:textId="77777777" w:rsidR="00406195" w:rsidRDefault="00000000">
      <w:pPr>
        <w:pStyle w:val="Titre4"/>
      </w:pPr>
      <w:r>
        <w:t>ENE-01-B — Trouver un témoin végétal</w:t>
      </w:r>
    </w:p>
    <w:p w14:paraId="2E851AFF" w14:textId="77777777" w:rsidR="00406195" w:rsidRDefault="00000000">
      <w:r>
        <w:rPr>
          <w:b/>
        </w:rPr>
        <w:t xml:space="preserve">Catégorie: </w:t>
      </w:r>
      <w:r>
        <w:t>FLORE</w:t>
      </w:r>
    </w:p>
    <w:p w14:paraId="43696BD9" w14:textId="77777777" w:rsidR="00406195" w:rsidRDefault="00000000">
      <w:r>
        <w:rPr>
          <w:b/>
        </w:rPr>
        <w:t xml:space="preserve">Portée: </w:t>
      </w:r>
      <w:r>
        <w:t>P1_LOCAL</w:t>
      </w:r>
    </w:p>
    <w:p w14:paraId="3E5B3B0D" w14:textId="77777777" w:rsidR="00406195" w:rsidRDefault="00000000">
      <w:r>
        <w:rPr>
          <w:b/>
        </w:rPr>
        <w:t xml:space="preserve">État initial: </w:t>
      </w:r>
      <w:r>
        <w:t>DORMANT</w:t>
      </w:r>
    </w:p>
    <w:p w14:paraId="4CF525AF" w14:textId="77777777" w:rsidR="00406195" w:rsidRDefault="00000000">
      <w:r>
        <w:rPr>
          <w:b/>
        </w:rPr>
        <w:t xml:space="preserve">Axe BAC principal: </w:t>
      </w:r>
      <w:r>
        <w:t>research</w:t>
      </w:r>
    </w:p>
    <w:p w14:paraId="73B37ABF" w14:textId="77777777" w:rsidR="00406195" w:rsidRDefault="00000000">
      <w:r>
        <w:rPr>
          <w:b/>
        </w:rPr>
        <w:t xml:space="preserve">Dépendance interne: </w:t>
      </w:r>
      <w:r>
        <w:t>ENE-01-A</w:t>
      </w:r>
    </w:p>
    <w:p w14:paraId="4778D8DD" w14:textId="77777777" w:rsidR="00406195" w:rsidRDefault="00000000">
      <w:r>
        <w:rPr>
          <w:b/>
        </w:rPr>
        <w:t xml:space="preserve">Objectif / intention: </w:t>
      </w:r>
      <w:r>
        <w:t>Comparer avec une plante proche ou de même famille non exposée.</w:t>
      </w:r>
    </w:p>
    <w:p w14:paraId="02246A49" w14:textId="77777777" w:rsidR="00406195" w:rsidRDefault="00000000">
      <w:r>
        <w:rPr>
          <w:b/>
        </w:rPr>
        <w:t xml:space="preserve">Contrat moteur pressenti: </w:t>
      </w:r>
      <w:r>
        <w:t>interaction.observe ; uniqueOnly=true ; family identique si le CUO le permet</w:t>
      </w:r>
    </w:p>
    <w:p w14:paraId="4A0E1762" w14:textId="77777777" w:rsidR="00406195" w:rsidRDefault="00000000">
      <w:r>
        <w:rPr>
          <w:b/>
        </w:rPr>
        <w:t xml:space="preserve">Condition de complétion: </w:t>
      </w:r>
      <w:r>
        <w:t>Un second spécimen distinct observé.</w:t>
      </w:r>
    </w:p>
    <w:p w14:paraId="19A3F288" w14:textId="77777777" w:rsidR="00406195" w:rsidRDefault="00000000">
      <w:r>
        <w:rPr>
          <w:b/>
        </w:rPr>
        <w:t>Narration propre à la sous-mission</w:t>
      </w:r>
    </w:p>
    <w:p w14:paraId="419C136A" w14:textId="77777777" w:rsidR="00406195" w:rsidRDefault="00000000">
      <w:r>
        <w:t>thought — mission_revealed: Même famille, autre contexte. C’est la comparaison qui manquait.</w:t>
      </w:r>
    </w:p>
    <w:p w14:paraId="1BA19257" w14:textId="77777777" w:rsidR="00406195" w:rsidRDefault="00000000">
      <w:r>
        <w:t>thought — mission_progress: Les différences sont petites, mais elles se répètent aux mêmes endroits.</w:t>
      </w:r>
    </w:p>
    <w:p w14:paraId="2077DC5D" w14:textId="77777777" w:rsidR="00406195" w:rsidRDefault="00000000">
      <w:r>
        <w:lastRenderedPageBreak/>
        <w:t>thought — mission_completed: Le témoin confirme que l’exposition compte.</w:t>
      </w:r>
    </w:p>
    <w:p w14:paraId="314D9D93" w14:textId="77777777" w:rsidR="00406195" w:rsidRDefault="00000000">
      <w:pPr>
        <w:pStyle w:val="Titre4"/>
      </w:pPr>
      <w:r>
        <w:t>ENE-01-C — Confirmer la persistance</w:t>
      </w:r>
    </w:p>
    <w:p w14:paraId="09A2D650" w14:textId="77777777" w:rsidR="00406195" w:rsidRDefault="00000000">
      <w:r>
        <w:rPr>
          <w:b/>
        </w:rPr>
        <w:t xml:space="preserve">Catégorie: </w:t>
      </w:r>
      <w:r>
        <w:t>FLORE</w:t>
      </w:r>
    </w:p>
    <w:p w14:paraId="47048099" w14:textId="77777777" w:rsidR="00406195" w:rsidRDefault="00000000">
      <w:r>
        <w:rPr>
          <w:b/>
        </w:rPr>
        <w:t xml:space="preserve">Portée: </w:t>
      </w:r>
      <w:r>
        <w:t>P2_REGIONAL</w:t>
      </w:r>
    </w:p>
    <w:p w14:paraId="12C636A4" w14:textId="77777777" w:rsidR="00406195" w:rsidRDefault="00000000">
      <w:r>
        <w:rPr>
          <w:b/>
        </w:rPr>
        <w:t xml:space="preserve">État initial: </w:t>
      </w:r>
      <w:r>
        <w:t>DORMANT</w:t>
      </w:r>
    </w:p>
    <w:p w14:paraId="592AE8E0" w14:textId="77777777" w:rsidR="00406195" w:rsidRDefault="00000000">
      <w:r>
        <w:rPr>
          <w:b/>
        </w:rPr>
        <w:t xml:space="preserve">Axe BAC principal: </w:t>
      </w:r>
      <w:r>
        <w:t>research</w:t>
      </w:r>
    </w:p>
    <w:p w14:paraId="5E34B529" w14:textId="77777777" w:rsidR="00406195" w:rsidRDefault="00000000">
      <w:r>
        <w:rPr>
          <w:b/>
        </w:rPr>
        <w:t xml:space="preserve">Dépendance interne: </w:t>
      </w:r>
      <w:r>
        <w:t>ENE-01-B</w:t>
      </w:r>
    </w:p>
    <w:p w14:paraId="2716D34B" w14:textId="77777777" w:rsidR="00406195" w:rsidRDefault="00000000">
      <w:r>
        <w:rPr>
          <w:b/>
        </w:rPr>
        <w:t xml:space="preserve">Objectif / intention: </w:t>
      </w:r>
      <w:r>
        <w:t>Prélever puis réétudier un spécimen pour vérifier que la propriété ne disparaît pas immédiatement.</w:t>
      </w:r>
    </w:p>
    <w:p w14:paraId="31B49F37" w14:textId="77777777" w:rsidR="00406195" w:rsidRDefault="00000000">
      <w:r>
        <w:rPr>
          <w:b/>
        </w:rPr>
        <w:t xml:space="preserve">Contrat moteur pressenti: </w:t>
      </w:r>
      <w:r>
        <w:t>interaction.collect puis interaction.analyze/observe selon le contrat retenu pour l’étude</w:t>
      </w:r>
    </w:p>
    <w:p w14:paraId="794CD8F1" w14:textId="77777777" w:rsidR="00406195" w:rsidRDefault="00000000">
      <w:r>
        <w:rPr>
          <w:b/>
        </w:rPr>
        <w:t xml:space="preserve">Condition de complétion: </w:t>
      </w:r>
      <w:r>
        <w:t>Un prélèvement compatible collecté puis étudié.</w:t>
      </w:r>
    </w:p>
    <w:p w14:paraId="142B9F32" w14:textId="77777777" w:rsidR="00406195" w:rsidRDefault="00000000">
      <w:r>
        <w:rPr>
          <w:b/>
        </w:rPr>
        <w:t>Narration propre à la sous-mission</w:t>
      </w:r>
    </w:p>
    <w:p w14:paraId="68870E90" w14:textId="77777777" w:rsidR="00406195" w:rsidRDefault="00000000">
      <w:r>
        <w:t>thought — mission_revealed: Si la trace reste après prélèvement, elle appartient réellement au spécimen.</w:t>
      </w:r>
    </w:p>
    <w:p w14:paraId="20469C81" w14:textId="77777777" w:rsidR="00406195" w:rsidRDefault="00000000">
      <w:r>
        <w:t>thought — mission_progress: La propriété ne s’efface pas quand je l’éloigne du site.</w:t>
      </w:r>
    </w:p>
    <w:p w14:paraId="4FEED3CF" w14:textId="77777777" w:rsidR="00406195" w:rsidRDefault="00000000">
      <w:r>
        <w:t>thought — mission_completed: Le vivant peut retenir quelque chose de son environnement.</w:t>
      </w:r>
    </w:p>
    <w:p w14:paraId="184088F7" w14:textId="77777777" w:rsidR="00406195" w:rsidRDefault="00000000">
      <w:pPr>
        <w:pStyle w:val="Listepuces"/>
      </w:pPr>
      <w:r>
        <w:t>Raccord moteur : activer après FLO-04 ou une connaissance équivalente de flore énergétique ; T06 peut seulement fournir un acquis d’étude préalable.</w:t>
      </w:r>
    </w:p>
    <w:p w14:paraId="7ED31A42" w14:textId="77777777" w:rsidR="00406195" w:rsidRDefault="00000000">
      <w:pPr>
        <w:pStyle w:val="Listepuces"/>
      </w:pPr>
      <w:r>
        <w:t>Raccord missionnel : contribue au déverrouillage de ENE-03, avec les autres prérequis indiqués dans sa fiche.</w:t>
      </w:r>
    </w:p>
    <w:p w14:paraId="03A34E77" w14:textId="77777777" w:rsidR="00406195" w:rsidRDefault="00000000">
      <w:pPr>
        <w:pStyle w:val="Titre2"/>
      </w:pPr>
      <w:bookmarkStart w:id="875" w:name="_Toc239887603"/>
      <w:bookmarkStart w:id="876" w:name="_Toc239462455"/>
      <w:bookmarkStart w:id="877" w:name="_Toc239976585"/>
      <w:r>
        <w:t>✅ENE-02 — Le minerai qui garde le champ</w:t>
      </w:r>
      <w:bookmarkEnd w:id="875"/>
      <w:bookmarkEnd w:id="876"/>
      <w:bookmarkEnd w:id="877"/>
    </w:p>
    <w:p w14:paraId="2B05E1B4" w14:textId="77777777" w:rsidR="00406195" w:rsidRDefault="00000000">
      <w:r>
        <w:rPr>
          <w:b/>
        </w:rPr>
        <w:t xml:space="preserve">Catégorie: </w:t>
      </w:r>
      <w:r>
        <w:t>GEOLOGIE</w:t>
      </w:r>
    </w:p>
    <w:p w14:paraId="1BB09241" w14:textId="77777777" w:rsidR="00406195" w:rsidRDefault="00000000">
      <w:r>
        <w:rPr>
          <w:b/>
        </w:rPr>
        <w:t xml:space="preserve">Portée: </w:t>
      </w:r>
      <w:r>
        <w:t>P2_REGIONAL</w:t>
      </w:r>
    </w:p>
    <w:p w14:paraId="5FE7959D" w14:textId="77777777" w:rsidR="00406195" w:rsidRDefault="00000000">
      <w:r>
        <w:rPr>
          <w:b/>
        </w:rPr>
        <w:t xml:space="preserve">État initial: </w:t>
      </w:r>
      <w:r>
        <w:t>DORMANT</w:t>
      </w:r>
    </w:p>
    <w:p w14:paraId="5263853F" w14:textId="77777777" w:rsidR="00406195" w:rsidRDefault="00000000">
      <w:r>
        <w:rPr>
          <w:b/>
        </w:rPr>
        <w:t xml:space="preserve">Axe BAC principal: </w:t>
      </w:r>
      <w:r>
        <w:t>research</w:t>
      </w:r>
    </w:p>
    <w:p w14:paraId="4EFB9A3A" w14:textId="77777777" w:rsidR="00406195" w:rsidRDefault="00000000">
      <w:pPr>
        <w:pStyle w:val="Titre3"/>
      </w:pPr>
      <w:r>
        <w:t>Activation normalisée</w:t>
      </w:r>
    </w:p>
    <w:p w14:paraId="255882D5" w14:textId="77777777" w:rsidR="00406195" w:rsidRDefault="00000000">
      <w:pPr>
        <w:pStyle w:val="Listepuces"/>
      </w:pPr>
      <w:r>
        <w:t>Mode d’apparition : convergence de connaissances</w:t>
      </w:r>
    </w:p>
    <w:p w14:paraId="4F9FDE19" w14:textId="77777777" w:rsidR="00406195" w:rsidRDefault="00000000">
      <w:pPr>
        <w:pStyle w:val="Listepuces"/>
      </w:pPr>
      <w:r>
        <w:t>Prérequis : GEO-05 et/ou GEO-06 ; une analyse de minerai magnétique déjà validée peut satisfaire les premiers acquis</w:t>
      </w:r>
    </w:p>
    <w:p w14:paraId="4318522E" w14:textId="77777777" w:rsidR="00406195" w:rsidRDefault="00000000">
      <w:pPr>
        <w:pStyle w:val="Listepuces"/>
      </w:pPr>
      <w:r>
        <w:t>Déclencheur principal : manual — activation composite évaluée par BibleRuntime</w:t>
      </w:r>
    </w:p>
    <w:p w14:paraId="1715742C" w14:textId="77777777" w:rsidR="00406195" w:rsidRDefault="00000000">
      <w:pPr>
        <w:pStyle w:val="Listepuces"/>
      </w:pPr>
      <w:r>
        <w:t>Filtres : kind = mineral ; tagsAny = magnetic si ce tag existe dans le CUO réel</w:t>
      </w:r>
    </w:p>
    <w:p w14:paraId="2D167E13" w14:textId="77777777" w:rsidR="00406195" w:rsidRDefault="00000000">
      <w:pPr>
        <w:pStyle w:val="Listepuces"/>
      </w:pPr>
      <w:r>
        <w:t>Nombre requis : 1</w:t>
      </w:r>
    </w:p>
    <w:p w14:paraId="52EF5A52" w14:textId="77777777" w:rsidR="00406195" w:rsidRDefault="00000000">
      <w:pPr>
        <w:pStyle w:val="Listepuces"/>
      </w:pPr>
      <w:r>
        <w:t>Unicité : oui</w:t>
      </w:r>
    </w:p>
    <w:p w14:paraId="4368D734" w14:textId="77777777" w:rsidR="00406195" w:rsidRDefault="00000000">
      <w:pPr>
        <w:pStyle w:val="Listepuces"/>
      </w:pPr>
      <w:r>
        <w:t>Micro-scènes associées : MSC-CHARGED-CRYSTALS-001 ; MSC-CUSTOM-ILES-SUSPENDUES2 lorsque pertinents</w:t>
      </w:r>
    </w:p>
    <w:p w14:paraId="2814B072" w14:textId="77777777" w:rsidR="00406195" w:rsidRDefault="00000000">
      <w:pPr>
        <w:pStyle w:val="Titre3"/>
      </w:pPr>
      <w:r>
        <w:t>Bloc principal / intention</w:t>
      </w:r>
    </w:p>
    <w:p w14:paraId="3CC1D4FD" w14:textId="77777777" w:rsidR="00406195" w:rsidRDefault="00000000">
      <w:r>
        <w:t>« Les plantes retiennent une trace. Les minerais magnétiques, eux, semblent retenir le champ lui-même. »</w:t>
      </w:r>
    </w:p>
    <w:p w14:paraId="7314C400" w14:textId="77777777" w:rsidR="00406195" w:rsidRDefault="00000000">
      <w:r>
        <w:t>Type : Géologie / Recherche énergétique</w:t>
      </w:r>
    </w:p>
    <w:p w14:paraId="7EB028E2" w14:textId="77777777" w:rsidR="00406195" w:rsidRDefault="00000000">
      <w:r>
        <w:lastRenderedPageBreak/>
        <w:t>Description : Comparer plusieurs minerais magnétiques et un minerai ordinaire pour confirmer qu’une propriété énergétique stable est liée à certaines familles minérales.</w:t>
      </w:r>
    </w:p>
    <w:p w14:paraId="471D7417" w14:textId="77777777" w:rsidR="00406195" w:rsidRDefault="00000000">
      <w:r>
        <w:t>Sous-missions &amp; Sous-objectifs :</w:t>
      </w:r>
    </w:p>
    <w:p w14:paraId="4FFB7849" w14:textId="77777777" w:rsidR="00406195" w:rsidRDefault="00000000">
      <w:pPr>
        <w:pStyle w:val="Titre3"/>
      </w:pPr>
      <w:r>
        <w:t>Missions / progression</w:t>
      </w:r>
    </w:p>
    <w:p w14:paraId="7D4271DE" w14:textId="77777777" w:rsidR="00406195" w:rsidRDefault="00000000">
      <w:pPr>
        <w:pStyle w:val="Listepuces"/>
      </w:pPr>
      <w:r>
        <w:t>Comparer magnétique et ordinaire [analyze — mineral — cible 2] | dépend de ENE-02</w:t>
      </w:r>
    </w:p>
    <w:p w14:paraId="79173A52" w14:textId="77777777" w:rsidR="00406195" w:rsidRDefault="00000000">
      <w:pPr>
        <w:pStyle w:val="Listepuces"/>
      </w:pPr>
      <w:r>
        <w:t>Retrouver la signature ailleurs [analyze — magnetic mineral — cible 1] | dépend de ENE-02-A</w:t>
      </w:r>
    </w:p>
    <w:p w14:paraId="0B25528E" w14:textId="77777777" w:rsidR="00406195" w:rsidRDefault="00000000">
      <w:pPr>
        <w:pStyle w:val="Listepuces"/>
      </w:pPr>
      <w:r>
        <w:t>Tester un fragment isolé [collect/analyze — mineral — cible 1] | dépend de ENE-02-B</w:t>
      </w:r>
    </w:p>
    <w:p w14:paraId="31DCC151" w14:textId="77777777" w:rsidR="00406195" w:rsidRDefault="00000000">
      <w:pPr>
        <w:pStyle w:val="Titre3"/>
      </w:pPr>
      <w:r>
        <w:t>Narration / pensées / journal</w:t>
      </w:r>
    </w:p>
    <w:p w14:paraId="7CF10EF2" w14:textId="77777777" w:rsidR="00406195" w:rsidRDefault="00000000">
      <w:r>
        <w:t>thought — mission_revealed: Je connais déjà l’anomalie magnétique. Je dois maintenant savoir si le minerai n’en est qu’un témoin… ou un réservoir.</w:t>
      </w:r>
    </w:p>
    <w:p w14:paraId="46D767E7" w14:textId="77777777" w:rsidR="00406195" w:rsidRDefault="00000000">
      <w:r>
        <w:t>thought — mission_progress: Le même comportement revient sur des gisements différents. Ce n’est pas une singularité locale.</w:t>
      </w:r>
    </w:p>
    <w:p w14:paraId="50B9EAD9" w14:textId="77777777" w:rsidR="00406195" w:rsidRDefault="00000000">
      <w:r>
        <w:t>thought — mission_hesitation: Le champ ambiant peut encore fausser mes conclusions. Un échantillon hors du site doit répondre de la même façon.</w:t>
      </w:r>
    </w:p>
    <w:p w14:paraId="0773702F" w14:textId="77777777" w:rsidR="00406195" w:rsidRDefault="00000000">
      <w:r>
        <w:t>thought — mission_completed: Le minerai conserve sa propriété loin du gisement. Il ne fait pas que subir le champ : il peut le concentrer.</w:t>
      </w:r>
    </w:p>
    <w:p w14:paraId="72A37D62" w14:textId="77777777" w:rsidR="00406195" w:rsidRDefault="00000000">
      <w:r>
        <w:t>thought — mission_abandoned: « Je suspends “Le minerai qui garde le champ” sans effacer les observations déjà acquises. »</w:t>
      </w:r>
    </w:p>
    <w:p w14:paraId="050E0F4B" w14:textId="77777777" w:rsidR="00406195" w:rsidRDefault="00000000">
      <w:r>
        <w:t>journal — mission_completed: Certains minerais magnétiques conservent et concentrent une propriété énergétique stable.</w:t>
      </w:r>
    </w:p>
    <w:p w14:paraId="076D58F0" w14:textId="77777777" w:rsidR="00406195" w:rsidRDefault="00000000">
      <w:pPr>
        <w:pStyle w:val="Titre3"/>
      </w:pPr>
      <w:r>
        <w:t>Application BAC / mémoire</w:t>
      </w:r>
    </w:p>
    <w:p w14:paraId="08F99481" w14:textId="77777777" w:rsidR="00406195" w:rsidRDefault="00000000">
      <w:pPr>
        <w:pStyle w:val="Listepuces"/>
      </w:pPr>
      <w:r>
        <w:t>research: poids 0.7; obsession possible (intensité 4); souvenir positive (score 52)</w:t>
      </w:r>
    </w:p>
    <w:p w14:paraId="69C2DDDF" w14:textId="77777777" w:rsidR="00406195" w:rsidRDefault="00000000">
      <w:pPr>
        <w:pStyle w:val="Titre3"/>
      </w:pPr>
      <w:r>
        <w:t>Déblocages / récompenses</w:t>
      </w:r>
    </w:p>
    <w:p w14:paraId="73C69903" w14:textId="77777777" w:rsidR="00406195" w:rsidRDefault="00000000">
      <w:pPr>
        <w:pStyle w:val="Listepuces"/>
      </w:pPr>
      <w:r>
        <w:t>Débloque ENE-03.</w:t>
      </w:r>
    </w:p>
    <w:p w14:paraId="24E90299" w14:textId="77777777" w:rsidR="00406195" w:rsidRDefault="00000000">
      <w:pPr>
        <w:pStyle w:val="Listepuces"/>
      </w:pPr>
      <w:r>
        <w:t>Renforce les connaissances de GEO-06 sans remplacer cette mission.</w:t>
      </w:r>
    </w:p>
    <w:p w14:paraId="1A1580D3" w14:textId="77777777" w:rsidR="00406195" w:rsidRDefault="00000000">
      <w:pPr>
        <w:pStyle w:val="Titre3"/>
      </w:pPr>
      <w:r>
        <w:t>Fiches détaillées des sous-missions</w:t>
      </w:r>
    </w:p>
    <w:p w14:paraId="45FBDEF1" w14:textId="77777777" w:rsidR="00406195" w:rsidRDefault="00000000">
      <w:pPr>
        <w:pStyle w:val="Titre4"/>
      </w:pPr>
      <w:r>
        <w:t>ENE-02-A — Comparer magnétique et ordinaire</w:t>
      </w:r>
    </w:p>
    <w:p w14:paraId="6AA4978B" w14:textId="77777777" w:rsidR="00406195" w:rsidRDefault="00000000">
      <w:r>
        <w:rPr>
          <w:b/>
        </w:rPr>
        <w:t xml:space="preserve">Catégorie: </w:t>
      </w:r>
      <w:r>
        <w:t>GEOLOGIE</w:t>
      </w:r>
    </w:p>
    <w:p w14:paraId="4756A116" w14:textId="77777777" w:rsidR="00406195" w:rsidRDefault="00000000">
      <w:r>
        <w:rPr>
          <w:b/>
        </w:rPr>
        <w:t xml:space="preserve">Portée: </w:t>
      </w:r>
      <w:r>
        <w:t>P1_LOCAL</w:t>
      </w:r>
    </w:p>
    <w:p w14:paraId="616EB0EA" w14:textId="77777777" w:rsidR="00406195" w:rsidRDefault="00000000">
      <w:r>
        <w:rPr>
          <w:b/>
        </w:rPr>
        <w:t xml:space="preserve">État initial: </w:t>
      </w:r>
      <w:r>
        <w:t>DORMANT</w:t>
      </w:r>
    </w:p>
    <w:p w14:paraId="6E85FEBC" w14:textId="77777777" w:rsidR="00406195" w:rsidRDefault="00000000">
      <w:r>
        <w:rPr>
          <w:b/>
        </w:rPr>
        <w:t xml:space="preserve">Axe BAC principal: </w:t>
      </w:r>
      <w:r>
        <w:t>research</w:t>
      </w:r>
    </w:p>
    <w:p w14:paraId="258A6A8F" w14:textId="77777777" w:rsidR="00406195" w:rsidRDefault="00000000">
      <w:r>
        <w:rPr>
          <w:b/>
        </w:rPr>
        <w:t xml:space="preserve">Dépendance interne: </w:t>
      </w:r>
      <w:r>
        <w:t>ENE-02</w:t>
      </w:r>
    </w:p>
    <w:p w14:paraId="4A26B7F4" w14:textId="77777777" w:rsidR="00406195" w:rsidRDefault="00000000">
      <w:r>
        <w:rPr>
          <w:b/>
        </w:rPr>
        <w:t xml:space="preserve">Objectif / intention: </w:t>
      </w:r>
      <w:r>
        <w:t>Établir une différence contrôlée entre deux familles minérales.</w:t>
      </w:r>
    </w:p>
    <w:p w14:paraId="4A6BFAD5" w14:textId="77777777" w:rsidR="00406195" w:rsidRDefault="00000000">
      <w:r>
        <w:rPr>
          <w:b/>
        </w:rPr>
        <w:t xml:space="preserve">Contrat moteur pressenti: </w:t>
      </w:r>
      <w:r>
        <w:t>interaction.analyze ; kind=mineral ; deux sujets distincts</w:t>
      </w:r>
    </w:p>
    <w:p w14:paraId="2B82AC80" w14:textId="77777777" w:rsidR="00406195" w:rsidRDefault="00000000">
      <w:r>
        <w:rPr>
          <w:b/>
        </w:rPr>
        <w:t xml:space="preserve">Condition de complétion: </w:t>
      </w:r>
      <w:r>
        <w:t>Deux minerais distincts analysés.</w:t>
      </w:r>
    </w:p>
    <w:p w14:paraId="4F206C49" w14:textId="77777777" w:rsidR="00406195" w:rsidRDefault="00000000">
      <w:r>
        <w:rPr>
          <w:b/>
        </w:rPr>
        <w:t>Narration propre à la sous-mission</w:t>
      </w:r>
    </w:p>
    <w:p w14:paraId="29E718CB" w14:textId="77777777" w:rsidR="00406195" w:rsidRDefault="00000000">
      <w:r>
        <w:lastRenderedPageBreak/>
        <w:t>thought — mission_revealed: Un minerai ordinaire me donnera la limite de ce qui est réellement magnétique.</w:t>
      </w:r>
    </w:p>
    <w:p w14:paraId="21AEE948" w14:textId="77777777" w:rsidR="00406195" w:rsidRDefault="00000000">
      <w:r>
        <w:t>thought — mission_progress: La différence est trop nette pour être un simple bruit de mesure.</w:t>
      </w:r>
    </w:p>
    <w:p w14:paraId="4E383836" w14:textId="77777777" w:rsidR="00406195" w:rsidRDefault="00000000">
      <w:r>
        <w:t>thought — mission_completed: Le comportement appartient bien à une famille particulière.</w:t>
      </w:r>
    </w:p>
    <w:p w14:paraId="5DD14D47" w14:textId="77777777" w:rsidR="00406195" w:rsidRDefault="00000000">
      <w:pPr>
        <w:pStyle w:val="Titre4"/>
      </w:pPr>
      <w:r>
        <w:t>ENE-02-B — Retrouver la signature ailleurs</w:t>
      </w:r>
    </w:p>
    <w:p w14:paraId="418E7895" w14:textId="77777777" w:rsidR="00406195" w:rsidRDefault="00000000">
      <w:r>
        <w:rPr>
          <w:b/>
        </w:rPr>
        <w:t xml:space="preserve">Catégorie: </w:t>
      </w:r>
      <w:r>
        <w:t>GEOLOGIE</w:t>
      </w:r>
    </w:p>
    <w:p w14:paraId="11B4B32A" w14:textId="77777777" w:rsidR="00406195" w:rsidRDefault="00000000">
      <w:r>
        <w:rPr>
          <w:b/>
        </w:rPr>
        <w:t xml:space="preserve">Portée: </w:t>
      </w:r>
      <w:r>
        <w:t>P2_REGIONAL</w:t>
      </w:r>
    </w:p>
    <w:p w14:paraId="5C4A0D3A" w14:textId="77777777" w:rsidR="00406195" w:rsidRDefault="00000000">
      <w:r>
        <w:rPr>
          <w:b/>
        </w:rPr>
        <w:t xml:space="preserve">État initial: </w:t>
      </w:r>
      <w:r>
        <w:t>DORMANT</w:t>
      </w:r>
    </w:p>
    <w:p w14:paraId="1FEA420A" w14:textId="77777777" w:rsidR="00406195" w:rsidRDefault="00000000">
      <w:r>
        <w:rPr>
          <w:b/>
        </w:rPr>
        <w:t xml:space="preserve">Axe BAC principal: </w:t>
      </w:r>
      <w:r>
        <w:t>research</w:t>
      </w:r>
    </w:p>
    <w:p w14:paraId="78F4368C" w14:textId="77777777" w:rsidR="00406195" w:rsidRDefault="00000000">
      <w:r>
        <w:rPr>
          <w:b/>
        </w:rPr>
        <w:t xml:space="preserve">Dépendance interne: </w:t>
      </w:r>
      <w:r>
        <w:t>ENE-02-A</w:t>
      </w:r>
    </w:p>
    <w:p w14:paraId="4BDD8C8C" w14:textId="77777777" w:rsidR="00406195" w:rsidRDefault="00000000">
      <w:r>
        <w:rPr>
          <w:b/>
        </w:rPr>
        <w:t xml:space="preserve">Objectif / intention: </w:t>
      </w:r>
      <w:r>
        <w:t>Vérifier la même propriété sur un autre gisement ou une autre map.</w:t>
      </w:r>
    </w:p>
    <w:p w14:paraId="0D65C216" w14:textId="77777777" w:rsidR="00406195" w:rsidRDefault="00000000">
      <w:r>
        <w:rPr>
          <w:b/>
        </w:rPr>
        <w:t xml:space="preserve">Contrat moteur pressenti: </w:t>
      </w:r>
      <w:r>
        <w:t>exploration.map_discovered puis interaction.analyze</w:t>
      </w:r>
    </w:p>
    <w:p w14:paraId="13D376B3" w14:textId="77777777" w:rsidR="00406195" w:rsidRDefault="00000000">
      <w:r>
        <w:rPr>
          <w:b/>
        </w:rPr>
        <w:t xml:space="preserve">Condition de complétion: </w:t>
      </w:r>
      <w:r>
        <w:t>Une seconde occurrence magnétique distincte analysée.</w:t>
      </w:r>
    </w:p>
    <w:p w14:paraId="327D670D" w14:textId="77777777" w:rsidR="00406195" w:rsidRDefault="00000000">
      <w:r>
        <w:rPr>
          <w:b/>
        </w:rPr>
        <w:t>Narration propre à la sous-mission</w:t>
      </w:r>
    </w:p>
    <w:p w14:paraId="0FE73624" w14:textId="77777777" w:rsidR="00406195" w:rsidRDefault="00000000">
      <w:r>
        <w:t>thought — mission_revealed: Si je retrouve cette signature ailleurs, le phénomène est planétaire plutôt que local.</w:t>
      </w:r>
    </w:p>
    <w:p w14:paraId="3414C371" w14:textId="77777777" w:rsidR="00406195" w:rsidRDefault="00000000">
      <w:r>
        <w:t>thought — mission_progress: Même réponse, autre terrain.</w:t>
      </w:r>
    </w:p>
    <w:p w14:paraId="1B9AA104" w14:textId="77777777" w:rsidR="00406195" w:rsidRDefault="00000000">
      <w:r>
        <w:t>thought — mission_completed: La signature magnétique est reproductible.</w:t>
      </w:r>
    </w:p>
    <w:p w14:paraId="161FDD90" w14:textId="77777777" w:rsidR="00406195" w:rsidRDefault="00000000">
      <w:pPr>
        <w:pStyle w:val="Titre4"/>
      </w:pPr>
      <w:r>
        <w:t>ENE-02-C — Tester un fragment isolé</w:t>
      </w:r>
    </w:p>
    <w:p w14:paraId="5F839F3F" w14:textId="77777777" w:rsidR="00406195" w:rsidRDefault="00000000">
      <w:r>
        <w:rPr>
          <w:b/>
        </w:rPr>
        <w:t xml:space="preserve">Catégorie: </w:t>
      </w:r>
      <w:r>
        <w:t>GEOLOGIE</w:t>
      </w:r>
    </w:p>
    <w:p w14:paraId="57812E18" w14:textId="77777777" w:rsidR="00406195" w:rsidRDefault="00000000">
      <w:r>
        <w:rPr>
          <w:b/>
        </w:rPr>
        <w:t xml:space="preserve">Portée: </w:t>
      </w:r>
      <w:r>
        <w:t>P2_REGIONAL</w:t>
      </w:r>
    </w:p>
    <w:p w14:paraId="11D23260" w14:textId="77777777" w:rsidR="00406195" w:rsidRDefault="00000000">
      <w:r>
        <w:rPr>
          <w:b/>
        </w:rPr>
        <w:t xml:space="preserve">État initial: </w:t>
      </w:r>
      <w:r>
        <w:t>DORMANT</w:t>
      </w:r>
    </w:p>
    <w:p w14:paraId="47E356AE" w14:textId="77777777" w:rsidR="00406195" w:rsidRDefault="00000000">
      <w:r>
        <w:rPr>
          <w:b/>
        </w:rPr>
        <w:t xml:space="preserve">Axe BAC principal: </w:t>
      </w:r>
      <w:r>
        <w:t>research</w:t>
      </w:r>
    </w:p>
    <w:p w14:paraId="778127D3" w14:textId="77777777" w:rsidR="00406195" w:rsidRDefault="00000000">
      <w:r>
        <w:rPr>
          <w:b/>
        </w:rPr>
        <w:t xml:space="preserve">Dépendance interne: </w:t>
      </w:r>
      <w:r>
        <w:t>ENE-02-B</w:t>
      </w:r>
    </w:p>
    <w:p w14:paraId="30E1C8F5" w14:textId="77777777" w:rsidR="00406195" w:rsidRDefault="00000000">
      <w:r>
        <w:rPr>
          <w:b/>
        </w:rPr>
        <w:t xml:space="preserve">Objectif / intention: </w:t>
      </w:r>
      <w:r>
        <w:t>Prélever un minerai magnétique puis vérifier sa propriété hors du gisement.</w:t>
      </w:r>
    </w:p>
    <w:p w14:paraId="60E729DB" w14:textId="77777777" w:rsidR="00406195" w:rsidRDefault="00000000">
      <w:r>
        <w:rPr>
          <w:b/>
        </w:rPr>
        <w:t xml:space="preserve">Contrat moteur pressenti: </w:t>
      </w:r>
      <w:r>
        <w:t>interaction.collect puis interaction.analyze</w:t>
      </w:r>
    </w:p>
    <w:p w14:paraId="1F3DA202" w14:textId="77777777" w:rsidR="00406195" w:rsidRDefault="00000000">
      <w:r>
        <w:rPr>
          <w:b/>
        </w:rPr>
        <w:t xml:space="preserve">Condition de complétion: </w:t>
      </w:r>
      <w:r>
        <w:t>Un échantillon magnétique collecté et étudié après déplacement.</w:t>
      </w:r>
    </w:p>
    <w:p w14:paraId="1A7CEC56" w14:textId="77777777" w:rsidR="00406195" w:rsidRDefault="00000000">
      <w:r>
        <w:rPr>
          <w:b/>
        </w:rPr>
        <w:t>Narration propre à la sous-mission</w:t>
      </w:r>
    </w:p>
    <w:p w14:paraId="45836F44" w14:textId="77777777" w:rsidR="00406195" w:rsidRDefault="00000000">
      <w:r>
        <w:t>thought — mission_revealed: Je veux sortir le minerai de son environnement et voir ce qu’il garde avec lui.</w:t>
      </w:r>
    </w:p>
    <w:p w14:paraId="5E505D3E" w14:textId="77777777" w:rsidR="00406195" w:rsidRDefault="00000000">
      <w:r>
        <w:t>thought — mission_progress: La propriété persiste malgré l’éloignement.</w:t>
      </w:r>
    </w:p>
    <w:p w14:paraId="4C15EFAF" w14:textId="77777777" w:rsidR="00406195" w:rsidRDefault="00000000">
      <w:r>
        <w:t>thought — mission_completed: Le minerai peut servir de support stable.</w:t>
      </w:r>
    </w:p>
    <w:p w14:paraId="0098F674" w14:textId="77777777" w:rsidR="00406195" w:rsidRDefault="00000000">
      <w:pPr>
        <w:pStyle w:val="Listepuces"/>
      </w:pPr>
      <w:r>
        <w:t>Raccord moteur : activer lorsque GEO-05 ou GEO-06 est validée et qu’une analyse de minerai magnétique est acquise.</w:t>
      </w:r>
    </w:p>
    <w:p w14:paraId="07336682" w14:textId="77777777" w:rsidR="00406195" w:rsidRDefault="00000000">
      <w:pPr>
        <w:pStyle w:val="Listepuces"/>
      </w:pPr>
      <w:r>
        <w:lastRenderedPageBreak/>
        <w:t>Raccord missionnel : contribue au déverrouillage de ENE-04, avec les autres prérequis indiqués dans sa fiche.</w:t>
      </w:r>
    </w:p>
    <w:p w14:paraId="59F03CB4" w14:textId="77777777" w:rsidR="00406195" w:rsidRDefault="00000000">
      <w:pPr>
        <w:pStyle w:val="Titre2"/>
      </w:pPr>
      <w:bookmarkStart w:id="878" w:name="_Toc239887604"/>
      <w:bookmarkStart w:id="879" w:name="_Toc239462456"/>
      <w:bookmarkStart w:id="880" w:name="_Toc239976586"/>
      <w:r>
        <w:t>✅ENE-03 — Après la tempête</w:t>
      </w:r>
      <w:bookmarkEnd w:id="878"/>
      <w:bookmarkEnd w:id="879"/>
      <w:bookmarkEnd w:id="880"/>
    </w:p>
    <w:p w14:paraId="7055A290" w14:textId="77777777" w:rsidR="00406195" w:rsidRDefault="00000000">
      <w:r>
        <w:rPr>
          <w:b/>
        </w:rPr>
        <w:t xml:space="preserve">Catégorie: </w:t>
      </w:r>
      <w:r>
        <w:t>ENVIRONNEMENT</w:t>
      </w:r>
    </w:p>
    <w:p w14:paraId="204A5651" w14:textId="77777777" w:rsidR="00406195" w:rsidRDefault="00000000">
      <w:r>
        <w:rPr>
          <w:b/>
        </w:rPr>
        <w:t xml:space="preserve">Portée: </w:t>
      </w:r>
      <w:r>
        <w:t>P2_REGIONAL</w:t>
      </w:r>
    </w:p>
    <w:p w14:paraId="5EDE1965" w14:textId="77777777" w:rsidR="00406195" w:rsidRDefault="00000000">
      <w:r>
        <w:rPr>
          <w:b/>
        </w:rPr>
        <w:t xml:space="preserve">État initial: </w:t>
      </w:r>
      <w:r>
        <w:t>DORMANT</w:t>
      </w:r>
    </w:p>
    <w:p w14:paraId="09812BD5" w14:textId="77777777" w:rsidR="00406195" w:rsidRDefault="00000000">
      <w:r>
        <w:rPr>
          <w:b/>
        </w:rPr>
        <w:t xml:space="preserve">Axe BAC principal: </w:t>
      </w:r>
      <w:r>
        <w:t>research</w:t>
      </w:r>
    </w:p>
    <w:p w14:paraId="3B7B52AF" w14:textId="77777777" w:rsidR="00406195" w:rsidRDefault="00000000">
      <w:pPr>
        <w:pStyle w:val="Titre3"/>
      </w:pPr>
      <w:r>
        <w:t>Activation normalisée</w:t>
      </w:r>
    </w:p>
    <w:p w14:paraId="051FE848" w14:textId="77777777" w:rsidR="00406195" w:rsidRDefault="00000000">
      <w:pPr>
        <w:pStyle w:val="Listepuces"/>
      </w:pPr>
      <w:r>
        <w:t>Mode d’apparition : exploration contextuelle</w:t>
      </w:r>
    </w:p>
    <w:p w14:paraId="341ECA6E" w14:textId="77777777" w:rsidR="00406195" w:rsidRDefault="00000000">
      <w:pPr>
        <w:pStyle w:val="Listepuces"/>
      </w:pPr>
      <w:r>
        <w:t>Prérequis : ENE-01 + ENE-02 ; une mission de phénomène atmosphérique telle qu’ANN-04 peut fournir l’expérience préalable</w:t>
      </w:r>
    </w:p>
    <w:p w14:paraId="1C48A140" w14:textId="77777777" w:rsidR="00406195" w:rsidRDefault="00000000">
      <w:pPr>
        <w:pStyle w:val="Listepuces"/>
      </w:pPr>
      <w:r>
        <w:t>Déclencheur principal : interaction.observe</w:t>
      </w:r>
    </w:p>
    <w:p w14:paraId="295ECC13" w14:textId="77777777" w:rsidR="00406195" w:rsidRDefault="00000000">
      <w:pPr>
        <w:pStyle w:val="Listepuces"/>
      </w:pPr>
      <w:r>
        <w:t>Filtres : subject = atmospheric_phenomenon ou filtre CUO réel du phénomène ; tornade privilégiée</w:t>
      </w:r>
    </w:p>
    <w:p w14:paraId="34C7B4BE" w14:textId="77777777" w:rsidR="00406195" w:rsidRDefault="00000000">
      <w:pPr>
        <w:pStyle w:val="Listepuces"/>
      </w:pPr>
      <w:r>
        <w:t>Nombre requis : 1</w:t>
      </w:r>
    </w:p>
    <w:p w14:paraId="6C6DAD92" w14:textId="77777777" w:rsidR="00406195" w:rsidRDefault="00000000">
      <w:pPr>
        <w:pStyle w:val="Listepuces"/>
      </w:pPr>
      <w:r>
        <w:t>Unicité : oui</w:t>
      </w:r>
    </w:p>
    <w:p w14:paraId="46A89DFE" w14:textId="77777777" w:rsidR="00406195" w:rsidRDefault="00000000">
      <w:pPr>
        <w:pStyle w:val="Listepuces"/>
      </w:pPr>
      <w:r>
        <w:t>Micro-scènes associées : MSC-LOCAL-STORM-001 si compatible ; aucune MSC imposée pour une tornade runtime</w:t>
      </w:r>
    </w:p>
    <w:p w14:paraId="4DC1FF1A" w14:textId="77777777" w:rsidR="00406195" w:rsidRDefault="00000000">
      <w:pPr>
        <w:pStyle w:val="Titre3"/>
      </w:pPr>
      <w:r>
        <w:t>Bloc principal / intention</w:t>
      </w:r>
    </w:p>
    <w:p w14:paraId="26645C84" w14:textId="77777777" w:rsidR="00406195" w:rsidRDefault="00000000">
      <w:r>
        <w:t>« La tempête ne fait pas que passer. Elle laisse quelque chose derrière elle, dans le sol comme dans le vivant. »</w:t>
      </w:r>
    </w:p>
    <w:p w14:paraId="733E0626" w14:textId="77777777" w:rsidR="00406195" w:rsidRDefault="00000000">
      <w:r>
        <w:t>Type : Environnement / Étude comparative</w:t>
      </w:r>
    </w:p>
    <w:p w14:paraId="2D7EC39C" w14:textId="77777777" w:rsidR="00406195" w:rsidRDefault="00000000">
      <w:r>
        <w:t>Description : Observer un phénomène énergétique puis comparer, dans sa zone d’influence, une plante et un minerai déjà connus afin de relier leurs modifications à une même exposition.</w:t>
      </w:r>
    </w:p>
    <w:p w14:paraId="73230F69" w14:textId="77777777" w:rsidR="00406195" w:rsidRDefault="00000000">
      <w:r>
        <w:t>Sous-missions &amp; Sous-objectifs :</w:t>
      </w:r>
    </w:p>
    <w:p w14:paraId="231323E3" w14:textId="77777777" w:rsidR="00406195" w:rsidRDefault="00000000">
      <w:pPr>
        <w:pStyle w:val="Titre3"/>
      </w:pPr>
      <w:r>
        <w:t>Missions / progression</w:t>
      </w:r>
    </w:p>
    <w:p w14:paraId="30546EF1" w14:textId="77777777" w:rsidR="00406195" w:rsidRDefault="00000000">
      <w:pPr>
        <w:pStyle w:val="Listepuces"/>
      </w:pPr>
      <w:r>
        <w:t>Observer le phénomène [observe — atmospheric_phenomenon — cible 1] | dépend de ENE-03</w:t>
      </w:r>
    </w:p>
    <w:p w14:paraId="3230E539" w14:textId="77777777" w:rsidR="00406195" w:rsidRDefault="00000000">
      <w:pPr>
        <w:pStyle w:val="Listepuces"/>
      </w:pPr>
      <w:r>
        <w:t>Étudier la flore affectée [analyze — plant — cible 1] | dépend de ENE-03-A</w:t>
      </w:r>
    </w:p>
    <w:p w14:paraId="18D69519" w14:textId="77777777" w:rsidR="00406195" w:rsidRDefault="00000000">
      <w:pPr>
        <w:pStyle w:val="Listepuces"/>
      </w:pPr>
      <w:r>
        <w:t>Étudier le minerai affecté [analyze — mineral — cible 1] | dépend de ENE-03-B</w:t>
      </w:r>
    </w:p>
    <w:p w14:paraId="7B22AE4E" w14:textId="77777777" w:rsidR="00406195" w:rsidRDefault="00000000">
      <w:pPr>
        <w:pStyle w:val="Titre3"/>
      </w:pPr>
      <w:r>
        <w:t>Narration / pensées / journal</w:t>
      </w:r>
    </w:p>
    <w:p w14:paraId="7C85D873" w14:textId="77777777" w:rsidR="00406195" w:rsidRDefault="00000000">
      <w:r>
        <w:t>thought — mission_revealed: Je regardais les plantes et les minerais séparément. La tempête peut être le lien entre les deux.</w:t>
      </w:r>
    </w:p>
    <w:p w14:paraId="35CDA632" w14:textId="77777777" w:rsidR="00406195" w:rsidRDefault="00000000">
      <w:r>
        <w:t>thought — mission_progress: Dans sa trajectoire, les deux supports montrent des variations compatibles avec ce que j’ai déjà mesuré.</w:t>
      </w:r>
    </w:p>
    <w:p w14:paraId="2D6D8DBA" w14:textId="77777777" w:rsidR="00406195" w:rsidRDefault="00000000">
      <w:r>
        <w:t>thought — mission_hesitation: Une proximité spatiale n’est pas encore une preuve. Je dois vérifier que les effets correspondent réellement.</w:t>
      </w:r>
    </w:p>
    <w:p w14:paraId="5EE2EFEF" w14:textId="77777777" w:rsidR="00406195" w:rsidRDefault="00000000">
      <w:r>
        <w:t>thought — mission_completed: Le même événement modifie temporairement plusieurs supports. L’énergie circule donc entre environnement, minéral et vivant.</w:t>
      </w:r>
    </w:p>
    <w:p w14:paraId="431B9C16" w14:textId="77777777" w:rsidR="00406195" w:rsidRDefault="00000000">
      <w:r>
        <w:t>thought — mission_abandoned: « Je suspends “Après la tempête” sans effacer les observations déjà acquises. »</w:t>
      </w:r>
    </w:p>
    <w:p w14:paraId="153FBFED" w14:textId="77777777" w:rsidR="00406195" w:rsidRDefault="00000000">
      <w:r>
        <w:t>journal — mission_completed: Une même exposition environnementale affecte plantes et minerais. Les trois branches d’étude commencent à converger.</w:t>
      </w:r>
    </w:p>
    <w:p w14:paraId="49B2A8F6" w14:textId="77777777" w:rsidR="00406195" w:rsidRDefault="00000000">
      <w:pPr>
        <w:pStyle w:val="Titre3"/>
      </w:pPr>
      <w:r>
        <w:lastRenderedPageBreak/>
        <w:t>Application BAC / mémoire</w:t>
      </w:r>
    </w:p>
    <w:p w14:paraId="6608B23E" w14:textId="77777777" w:rsidR="00406195" w:rsidRDefault="00000000">
      <w:pPr>
        <w:pStyle w:val="Listepuces"/>
      </w:pPr>
      <w:r>
        <w:t>research: poids 0.75; obsession possible (intensité 4); souvenir positive (score 58)</w:t>
      </w:r>
    </w:p>
    <w:p w14:paraId="76AADC4C" w14:textId="77777777" w:rsidR="00406195" w:rsidRDefault="00000000">
      <w:pPr>
        <w:pStyle w:val="Titre3"/>
      </w:pPr>
      <w:r>
        <w:t>Déblocages / récompenses</w:t>
      </w:r>
    </w:p>
    <w:p w14:paraId="13D23F68" w14:textId="77777777" w:rsidR="00406195" w:rsidRDefault="00000000">
      <w:pPr>
        <w:pStyle w:val="Listepuces"/>
      </w:pPr>
      <w:r>
        <w:t>Débloque ENE-04.</w:t>
      </w:r>
    </w:p>
    <w:p w14:paraId="03D72C90" w14:textId="77777777" w:rsidR="00406195" w:rsidRDefault="00000000">
      <w:pPr>
        <w:pStyle w:val="Listepuces"/>
      </w:pPr>
      <w:r>
        <w:t>Ajoute compréhension : environment_energy_transfer →</w:t>
      </w:r>
    </w:p>
    <w:p w14:paraId="70D53121" w14:textId="77777777" w:rsidR="00406195" w:rsidRDefault="00000000">
      <w:pPr>
        <w:pStyle w:val="Titre3"/>
      </w:pPr>
      <w:r>
        <w:t>Fiches détaillées des sous-missions</w:t>
      </w:r>
    </w:p>
    <w:p w14:paraId="3DCAAE42" w14:textId="77777777" w:rsidR="00406195" w:rsidRDefault="00000000">
      <w:pPr>
        <w:pStyle w:val="Titre4"/>
      </w:pPr>
      <w:r>
        <w:t>ENE-03-A — Observer le phénomène</w:t>
      </w:r>
    </w:p>
    <w:p w14:paraId="238BE9C7" w14:textId="77777777" w:rsidR="00406195" w:rsidRDefault="00000000">
      <w:r>
        <w:rPr>
          <w:b/>
        </w:rPr>
        <w:t xml:space="preserve">Catégorie: </w:t>
      </w:r>
      <w:r>
        <w:t>ENVIRONNEMENT</w:t>
      </w:r>
    </w:p>
    <w:p w14:paraId="49943BED" w14:textId="77777777" w:rsidR="00406195" w:rsidRDefault="00000000">
      <w:r>
        <w:rPr>
          <w:b/>
        </w:rPr>
        <w:t xml:space="preserve">Portée: </w:t>
      </w:r>
      <w:r>
        <w:t>P1_LOCAL</w:t>
      </w:r>
    </w:p>
    <w:p w14:paraId="56CBDB9F" w14:textId="77777777" w:rsidR="00406195" w:rsidRDefault="00000000">
      <w:r>
        <w:rPr>
          <w:b/>
        </w:rPr>
        <w:t xml:space="preserve">État initial: </w:t>
      </w:r>
      <w:r>
        <w:t>DORMANT</w:t>
      </w:r>
    </w:p>
    <w:p w14:paraId="65B54B82" w14:textId="77777777" w:rsidR="00406195" w:rsidRDefault="00000000">
      <w:r>
        <w:rPr>
          <w:b/>
        </w:rPr>
        <w:t xml:space="preserve">Axe BAC principal: </w:t>
      </w:r>
      <w:r>
        <w:t>research</w:t>
      </w:r>
    </w:p>
    <w:p w14:paraId="771EB7E1" w14:textId="77777777" w:rsidR="00406195" w:rsidRDefault="00000000">
      <w:r>
        <w:rPr>
          <w:b/>
        </w:rPr>
        <w:t xml:space="preserve">Dépendance interne: </w:t>
      </w:r>
      <w:r>
        <w:t>ENE-03</w:t>
      </w:r>
    </w:p>
    <w:p w14:paraId="70812407" w14:textId="77777777" w:rsidR="00406195" w:rsidRDefault="00000000">
      <w:r>
        <w:rPr>
          <w:b/>
        </w:rPr>
        <w:t xml:space="preserve">Objectif / intention: </w:t>
      </w:r>
      <w:r>
        <w:t>Documenter une tornade ou phénomène énergétique compatible.</w:t>
      </w:r>
    </w:p>
    <w:p w14:paraId="255012F6" w14:textId="77777777" w:rsidR="00406195" w:rsidRDefault="00000000">
      <w:r>
        <w:rPr>
          <w:b/>
        </w:rPr>
        <w:t xml:space="preserve">Contrat moteur pressenti: </w:t>
      </w:r>
      <w:r>
        <w:t>interaction.observe ; subject=atmospheric_phenomenon</w:t>
      </w:r>
    </w:p>
    <w:p w14:paraId="0BF428EF" w14:textId="77777777" w:rsidR="00406195" w:rsidRDefault="00000000">
      <w:r>
        <w:rPr>
          <w:b/>
        </w:rPr>
        <w:t xml:space="preserve">Condition de complétion: </w:t>
      </w:r>
      <w:r>
        <w:t>Un phénomène observé.</w:t>
      </w:r>
    </w:p>
    <w:p w14:paraId="30D309D4" w14:textId="77777777" w:rsidR="00406195" w:rsidRDefault="00000000">
      <w:r>
        <w:rPr>
          <w:b/>
        </w:rPr>
        <w:t>Narration propre à la sous-mission</w:t>
      </w:r>
    </w:p>
    <w:p w14:paraId="2B2CDBEA" w14:textId="77777777" w:rsidR="00406195" w:rsidRDefault="00000000">
      <w:r>
        <w:t>thought — mission_revealed: Cette fois, je veux regarder ce qu’il transporte, pas seulement ce qu’il fait bouger.</w:t>
      </w:r>
    </w:p>
    <w:p w14:paraId="72FD67F0" w14:textId="77777777" w:rsidR="00406195" w:rsidRDefault="00000000">
      <w:r>
        <w:t>thought — mission_progress: Le phénomène présente une structure assez régulière pour être comparé.</w:t>
      </w:r>
    </w:p>
    <w:p w14:paraId="7E894A69" w14:textId="77777777" w:rsidR="00406195" w:rsidRDefault="00000000">
      <w:r>
        <w:t>thought — mission_completed: J’ai une référence environnementale.</w:t>
      </w:r>
    </w:p>
    <w:p w14:paraId="73F89175" w14:textId="77777777" w:rsidR="00406195" w:rsidRDefault="00000000">
      <w:pPr>
        <w:pStyle w:val="Titre4"/>
      </w:pPr>
      <w:r>
        <w:t>ENE-03-B — Étudier la flore affectée</w:t>
      </w:r>
    </w:p>
    <w:p w14:paraId="21F12453" w14:textId="77777777" w:rsidR="00406195" w:rsidRDefault="00000000">
      <w:r>
        <w:rPr>
          <w:b/>
        </w:rPr>
        <w:t xml:space="preserve">Catégorie: </w:t>
      </w:r>
      <w:r>
        <w:t>FLORE</w:t>
      </w:r>
    </w:p>
    <w:p w14:paraId="3B0B5081" w14:textId="77777777" w:rsidR="00406195" w:rsidRDefault="00000000">
      <w:r>
        <w:rPr>
          <w:b/>
        </w:rPr>
        <w:t xml:space="preserve">Portée: </w:t>
      </w:r>
      <w:r>
        <w:t>P1_LOCAL</w:t>
      </w:r>
    </w:p>
    <w:p w14:paraId="3C1C4239" w14:textId="77777777" w:rsidR="00406195" w:rsidRDefault="00000000">
      <w:r>
        <w:rPr>
          <w:b/>
        </w:rPr>
        <w:t xml:space="preserve">État initial: </w:t>
      </w:r>
      <w:r>
        <w:t>DORMANT</w:t>
      </w:r>
    </w:p>
    <w:p w14:paraId="23256AFC" w14:textId="77777777" w:rsidR="00406195" w:rsidRDefault="00000000">
      <w:r>
        <w:rPr>
          <w:b/>
        </w:rPr>
        <w:t xml:space="preserve">Axe BAC principal: </w:t>
      </w:r>
      <w:r>
        <w:t>research</w:t>
      </w:r>
    </w:p>
    <w:p w14:paraId="6D861D10" w14:textId="77777777" w:rsidR="00406195" w:rsidRDefault="00000000">
      <w:r>
        <w:rPr>
          <w:b/>
        </w:rPr>
        <w:t xml:space="preserve">Dépendance interne: </w:t>
      </w:r>
      <w:r>
        <w:t>ENE-03-A</w:t>
      </w:r>
    </w:p>
    <w:p w14:paraId="4D15CEA5" w14:textId="77777777" w:rsidR="00406195" w:rsidRDefault="00000000">
      <w:r>
        <w:rPr>
          <w:b/>
        </w:rPr>
        <w:t xml:space="preserve">Objectif / intention: </w:t>
      </w:r>
      <w:r>
        <w:t>Retrouver sur une plante proche la trace biologique connue.</w:t>
      </w:r>
    </w:p>
    <w:p w14:paraId="58A57611" w14:textId="77777777" w:rsidR="00406195" w:rsidRDefault="00000000">
      <w:r>
        <w:rPr>
          <w:b/>
        </w:rPr>
        <w:t xml:space="preserve">Contrat moteur pressenti: </w:t>
      </w:r>
      <w:r>
        <w:t>interaction.analyze ou observe ; kind=plant</w:t>
      </w:r>
    </w:p>
    <w:p w14:paraId="5EAF5A1E" w14:textId="77777777" w:rsidR="00406195" w:rsidRDefault="00000000">
      <w:r>
        <w:rPr>
          <w:b/>
        </w:rPr>
        <w:t xml:space="preserve">Condition de complétion: </w:t>
      </w:r>
      <w:r>
        <w:t>Une plante de la zone affectée étudiée.</w:t>
      </w:r>
    </w:p>
    <w:p w14:paraId="082118FA" w14:textId="77777777" w:rsidR="00406195" w:rsidRDefault="00000000">
      <w:r>
        <w:rPr>
          <w:b/>
        </w:rPr>
        <w:t>Narration propre à la sous-mission</w:t>
      </w:r>
    </w:p>
    <w:p w14:paraId="78C7EDC2" w14:textId="77777777" w:rsidR="00406195" w:rsidRDefault="00000000">
      <w:r>
        <w:t>thought — mission_revealed: Je reconnais cette modification. Je l’avais vue sans connaître sa source.</w:t>
      </w:r>
    </w:p>
    <w:p w14:paraId="28F91B7F" w14:textId="77777777" w:rsidR="00406195" w:rsidRDefault="00000000">
      <w:r>
        <w:t>thought — mission_progress: La plante porte bien une trace compatible avec l’exposition.</w:t>
      </w:r>
    </w:p>
    <w:p w14:paraId="77A09FE4" w14:textId="77777777" w:rsidR="00406195" w:rsidRDefault="00000000">
      <w:r>
        <w:t>thought — mission_completed: La branche végétale rejoint le phénomène.</w:t>
      </w:r>
    </w:p>
    <w:p w14:paraId="6822D5FA" w14:textId="77777777" w:rsidR="00406195" w:rsidRDefault="00000000">
      <w:pPr>
        <w:pStyle w:val="Titre4"/>
      </w:pPr>
      <w:r>
        <w:lastRenderedPageBreak/>
        <w:t>ENE-03-C — Étudier le minerai affecté</w:t>
      </w:r>
    </w:p>
    <w:p w14:paraId="1B77C43E" w14:textId="77777777" w:rsidR="00406195" w:rsidRDefault="00000000">
      <w:r>
        <w:rPr>
          <w:b/>
        </w:rPr>
        <w:t xml:space="preserve">Catégorie: </w:t>
      </w:r>
      <w:r>
        <w:t>GEOLOGIE</w:t>
      </w:r>
    </w:p>
    <w:p w14:paraId="5CB051FE" w14:textId="77777777" w:rsidR="00406195" w:rsidRDefault="00000000">
      <w:r>
        <w:rPr>
          <w:b/>
        </w:rPr>
        <w:t xml:space="preserve">Portée: </w:t>
      </w:r>
      <w:r>
        <w:t>P1_LOCAL</w:t>
      </w:r>
    </w:p>
    <w:p w14:paraId="73466472" w14:textId="77777777" w:rsidR="00406195" w:rsidRDefault="00000000">
      <w:r>
        <w:rPr>
          <w:b/>
        </w:rPr>
        <w:t xml:space="preserve">État initial: </w:t>
      </w:r>
      <w:r>
        <w:t>DORMANT</w:t>
      </w:r>
    </w:p>
    <w:p w14:paraId="6E886E2F" w14:textId="77777777" w:rsidR="00406195" w:rsidRDefault="00000000">
      <w:r>
        <w:rPr>
          <w:b/>
        </w:rPr>
        <w:t xml:space="preserve">Axe BAC principal: </w:t>
      </w:r>
      <w:r>
        <w:t>research</w:t>
      </w:r>
    </w:p>
    <w:p w14:paraId="02F7FC2F" w14:textId="77777777" w:rsidR="00406195" w:rsidRDefault="00000000">
      <w:r>
        <w:rPr>
          <w:b/>
        </w:rPr>
        <w:t xml:space="preserve">Dépendance interne: </w:t>
      </w:r>
      <w:r>
        <w:t>ENE-03-B</w:t>
      </w:r>
    </w:p>
    <w:p w14:paraId="7E925B55" w14:textId="77777777" w:rsidR="00406195" w:rsidRDefault="00000000">
      <w:r>
        <w:rPr>
          <w:b/>
        </w:rPr>
        <w:t xml:space="preserve">Objectif / intention: </w:t>
      </w:r>
      <w:r>
        <w:t>Comparer un minerai magnétique situé dans le même contexte.</w:t>
      </w:r>
    </w:p>
    <w:p w14:paraId="4FC6B7ED" w14:textId="77777777" w:rsidR="00406195" w:rsidRDefault="00000000">
      <w:r>
        <w:rPr>
          <w:b/>
        </w:rPr>
        <w:t xml:space="preserve">Contrat moteur pressenti: </w:t>
      </w:r>
      <w:r>
        <w:t>interaction.analyze ; kind=mineral</w:t>
      </w:r>
    </w:p>
    <w:p w14:paraId="158AED2C" w14:textId="77777777" w:rsidR="00406195" w:rsidRDefault="00000000">
      <w:r>
        <w:rPr>
          <w:b/>
        </w:rPr>
        <w:t xml:space="preserve">Condition de complétion: </w:t>
      </w:r>
      <w:r>
        <w:t>Un minerai magnétique affecté analysé.</w:t>
      </w:r>
    </w:p>
    <w:p w14:paraId="0DB95DF2" w14:textId="77777777" w:rsidR="00406195" w:rsidRDefault="00000000">
      <w:r>
        <w:rPr>
          <w:b/>
        </w:rPr>
        <w:t>Narration propre à la sous-mission</w:t>
      </w:r>
    </w:p>
    <w:p w14:paraId="1B55BFCB" w14:textId="77777777" w:rsidR="00406195" w:rsidRDefault="00000000">
      <w:r>
        <w:t>thought — mission_revealed: Si le minerai répond lui aussi, les deux supports partagent peut-être la même source.</w:t>
      </w:r>
    </w:p>
    <w:p w14:paraId="43AB8F09" w14:textId="77777777" w:rsidR="00406195" w:rsidRDefault="00000000">
      <w:r>
        <w:t>thought — mission_progress: La signature varie dans le même sens.</w:t>
      </w:r>
    </w:p>
    <w:p w14:paraId="279B2044" w14:textId="77777777" w:rsidR="00406195" w:rsidRDefault="00000000">
      <w:r>
        <w:t>thought — mission_completed: Le phénomène relie désormais vivant et minéral.</w:t>
      </w:r>
    </w:p>
    <w:p w14:paraId="05319BEF" w14:textId="77777777" w:rsidR="00406195" w:rsidRDefault="00000000">
      <w:pPr>
        <w:pStyle w:val="Listepuces"/>
      </w:pPr>
      <w:r>
        <w:t>Raccord missionnel : contribue au déverrouillage de ENE-05, avec les autres prérequis indiqués dans sa fiche.</w:t>
      </w:r>
    </w:p>
    <w:p w14:paraId="5B37E163" w14:textId="77777777" w:rsidR="00406195" w:rsidRDefault="00000000">
      <w:pPr>
        <w:pStyle w:val="Titre2"/>
      </w:pPr>
      <w:bookmarkStart w:id="881" w:name="_Toc239887605"/>
      <w:bookmarkStart w:id="882" w:name="_Toc239462457"/>
      <w:bookmarkStart w:id="883" w:name="_Toc239976587"/>
      <w:r>
        <w:t>✅ENE-04 — Les îlots impossibles</w:t>
      </w:r>
      <w:bookmarkEnd w:id="881"/>
      <w:bookmarkEnd w:id="882"/>
      <w:bookmarkEnd w:id="883"/>
    </w:p>
    <w:p w14:paraId="09CE6A56" w14:textId="77777777" w:rsidR="00406195" w:rsidRDefault="00000000">
      <w:r>
        <w:rPr>
          <w:b/>
        </w:rPr>
        <w:t xml:space="preserve">Catégorie: </w:t>
      </w:r>
      <w:r>
        <w:t>GEOLOGIE</w:t>
      </w:r>
    </w:p>
    <w:p w14:paraId="4ED210C6" w14:textId="77777777" w:rsidR="00406195" w:rsidRDefault="00000000">
      <w:r>
        <w:rPr>
          <w:b/>
        </w:rPr>
        <w:t xml:space="preserve">Portée: </w:t>
      </w:r>
      <w:r>
        <w:t>P2_REGIONAL</w:t>
      </w:r>
    </w:p>
    <w:p w14:paraId="6BDA6A39" w14:textId="77777777" w:rsidR="00406195" w:rsidRDefault="00000000">
      <w:r>
        <w:rPr>
          <w:b/>
        </w:rPr>
        <w:t xml:space="preserve">État initial: </w:t>
      </w:r>
      <w:r>
        <w:t>DORMANT</w:t>
      </w:r>
    </w:p>
    <w:p w14:paraId="3529F4EF" w14:textId="77777777" w:rsidR="00406195" w:rsidRDefault="00000000">
      <w:r>
        <w:rPr>
          <w:b/>
        </w:rPr>
        <w:t xml:space="preserve">Axe BAC principal: </w:t>
      </w:r>
      <w:r>
        <w:t>exploration</w:t>
      </w:r>
    </w:p>
    <w:p w14:paraId="25A641C7" w14:textId="77777777" w:rsidR="00406195" w:rsidRDefault="00000000">
      <w:pPr>
        <w:pStyle w:val="Titre3"/>
      </w:pPr>
      <w:r>
        <w:t>Activation normalisée</w:t>
      </w:r>
    </w:p>
    <w:p w14:paraId="763637AC" w14:textId="77777777" w:rsidR="00406195" w:rsidRDefault="00000000">
      <w:pPr>
        <w:pStyle w:val="Listepuces"/>
      </w:pPr>
      <w:r>
        <w:t>Mode d’apparition : exploration progressive</w:t>
      </w:r>
    </w:p>
    <w:p w14:paraId="1902AD29" w14:textId="77777777" w:rsidR="00406195" w:rsidRDefault="00000000">
      <w:pPr>
        <w:pStyle w:val="Listepuces"/>
      </w:pPr>
      <w:r>
        <w:t>Prérequis : GEO-05 ou découverte effective d’îlots suspendus ; ENE-02</w:t>
      </w:r>
    </w:p>
    <w:p w14:paraId="16B9B21F" w14:textId="77777777" w:rsidR="00406195" w:rsidRDefault="00000000">
      <w:pPr>
        <w:pStyle w:val="Listepuces"/>
      </w:pPr>
      <w:r>
        <w:t>Déclencheur principal : exploration.map_discovered</w:t>
      </w:r>
    </w:p>
    <w:p w14:paraId="6CF319E3" w14:textId="77777777" w:rsidR="00406195" w:rsidRDefault="00000000">
      <w:pPr>
        <w:pStyle w:val="Listepuces"/>
      </w:pPr>
      <w:r>
        <w:t>Filtres : biome compatible avec îlots suspendus</w:t>
      </w:r>
    </w:p>
    <w:p w14:paraId="4535165F" w14:textId="77777777" w:rsidR="00406195" w:rsidRDefault="00000000">
      <w:pPr>
        <w:pStyle w:val="Listepuces"/>
      </w:pPr>
      <w:r>
        <w:t>Nombre requis : 1</w:t>
      </w:r>
    </w:p>
    <w:p w14:paraId="20A80C8F" w14:textId="77777777" w:rsidR="00406195" w:rsidRDefault="00000000">
      <w:pPr>
        <w:pStyle w:val="Listepuces"/>
      </w:pPr>
      <w:r>
        <w:t>Unicité : oui</w:t>
      </w:r>
    </w:p>
    <w:p w14:paraId="69F69FD1" w14:textId="77777777" w:rsidR="00406195" w:rsidRDefault="00000000">
      <w:pPr>
        <w:pStyle w:val="Listepuces"/>
      </w:pPr>
      <w:r>
        <w:t>Micro-scènes associées : MSC-CUSTOM-ILES-SUSPENDUES2 ; MSC-SUSPENDED-ISLAND-001</w:t>
      </w:r>
    </w:p>
    <w:p w14:paraId="355DF4E9" w14:textId="77777777" w:rsidR="00406195" w:rsidRDefault="00000000">
      <w:pPr>
        <w:pStyle w:val="Titre3"/>
      </w:pPr>
      <w:r>
        <w:t>Bloc principal / intention</w:t>
      </w:r>
    </w:p>
    <w:p w14:paraId="70895C45" w14:textId="77777777" w:rsidR="00406195" w:rsidRDefault="00000000">
      <w:r>
        <w:t>« Ce que je mesure dans un fragment de minerai peut soulever des masses entières. L’échelle change, pas le principe. »</w:t>
      </w:r>
    </w:p>
    <w:p w14:paraId="60A5A3CC" w14:textId="77777777" w:rsidR="00406195" w:rsidRDefault="00000000">
      <w:r>
        <w:t>Type : Géologie / Anomalie magnétique</w:t>
      </w:r>
    </w:p>
    <w:p w14:paraId="4D89B621" w14:textId="77777777" w:rsidR="00406195" w:rsidRDefault="00000000">
      <w:r>
        <w:t>Description : Réinterpréter les îlots suspendus à partir des connaissances acquises sur les minerais magnétiques et établir que le même phénomène peut agir à l’échelle du paysage.</w:t>
      </w:r>
    </w:p>
    <w:p w14:paraId="371CF4D8" w14:textId="77777777" w:rsidR="00406195" w:rsidRDefault="00000000">
      <w:r>
        <w:t>Sous-missions &amp; Sous-objectifs :</w:t>
      </w:r>
    </w:p>
    <w:p w14:paraId="6CE9C8AD" w14:textId="77777777" w:rsidR="00406195" w:rsidRDefault="00000000">
      <w:pPr>
        <w:pStyle w:val="Titre3"/>
      </w:pPr>
      <w:r>
        <w:lastRenderedPageBreak/>
        <w:t>Missions / progression</w:t>
      </w:r>
    </w:p>
    <w:p w14:paraId="5FC47641" w14:textId="77777777" w:rsidR="00406195" w:rsidRDefault="00000000">
      <w:pPr>
        <w:pStyle w:val="Listepuces"/>
      </w:pPr>
      <w:r>
        <w:t>Revenir aux roches en suspension [explore-zone — suspended_island — cible 1] | dépend de ENE-04</w:t>
      </w:r>
    </w:p>
    <w:p w14:paraId="0EF97A8D" w14:textId="77777777" w:rsidR="00406195" w:rsidRDefault="00000000">
      <w:pPr>
        <w:pStyle w:val="Listepuces"/>
      </w:pPr>
      <w:r>
        <w:t>Analyser le minerai du site [analyze — mineral — cible 1] | dépend de ENE-04-A</w:t>
      </w:r>
    </w:p>
    <w:p w14:paraId="13DF2C05" w14:textId="77777777" w:rsidR="00406195" w:rsidRDefault="00000000">
      <w:pPr>
        <w:pStyle w:val="Listepuces"/>
      </w:pPr>
      <w:r>
        <w:t>Comparer avec une zone normale [analyze — magnetic_field — cible 2] | dépend de ENE-04-B</w:t>
      </w:r>
    </w:p>
    <w:p w14:paraId="73A88984" w14:textId="77777777" w:rsidR="00406195" w:rsidRDefault="00000000">
      <w:pPr>
        <w:pStyle w:val="Titre3"/>
      </w:pPr>
      <w:r>
        <w:t>Narration / pensées / journal</w:t>
      </w:r>
    </w:p>
    <w:p w14:paraId="23B074A8" w14:textId="77777777" w:rsidR="00406195" w:rsidRDefault="00000000">
      <w:r>
        <w:t>thought — mission_revealed: J’avais déjà vu ces roches défier la gravité. Maintenant, je sais quoi chercher autour d’elles.</w:t>
      </w:r>
    </w:p>
    <w:p w14:paraId="4378137E" w14:textId="77777777" w:rsidR="00406195" w:rsidRDefault="00000000">
      <w:r>
        <w:t>thought — mission_progress: Les minerais associés portent la même famille de signature que mes échantillons magnétiques.</w:t>
      </w:r>
    </w:p>
    <w:p w14:paraId="7090A708" w14:textId="77777777" w:rsidR="00406195" w:rsidRDefault="00000000">
      <w:r>
        <w:t>thought — mission_hesitation: Le magnétisme explique une partie du phénomène, pas forcément toute sa stabilité.</w:t>
      </w:r>
    </w:p>
    <w:p w14:paraId="7864CB13" w14:textId="77777777" w:rsidR="00406195" w:rsidRDefault="00000000">
      <w:r>
        <w:t>thought — mission_completed: Les îlots deviennent une preuve d’échelle : la propriété magnétique de la planète peut déplacer et soutenir des masses considérables.</w:t>
      </w:r>
    </w:p>
    <w:p w14:paraId="4DCF8AC4" w14:textId="77777777" w:rsidR="00406195" w:rsidRDefault="00000000">
      <w:r>
        <w:t>thought — mission_abandoned: « Je suspends “Les îlots impossibles” sans effacer les observations déjà acquises. »</w:t>
      </w:r>
    </w:p>
    <w:p w14:paraId="2E0B6C94" w14:textId="77777777" w:rsidR="00406195" w:rsidRDefault="00000000">
      <w:r>
        <w:t>journal — mission_completed: Les îlots suspendus relient les anomalies minérales locales à un mécanisme énergétique capable d’agir sur le relief.</w:t>
      </w:r>
    </w:p>
    <w:p w14:paraId="07512869" w14:textId="77777777" w:rsidR="00406195" w:rsidRDefault="00000000">
      <w:pPr>
        <w:pStyle w:val="Titre3"/>
      </w:pPr>
      <w:r>
        <w:t>Application BAC / mémoire</w:t>
      </w:r>
    </w:p>
    <w:p w14:paraId="4F87F1ED" w14:textId="77777777" w:rsidR="00406195" w:rsidRDefault="00000000">
      <w:pPr>
        <w:pStyle w:val="Listepuces"/>
      </w:pPr>
      <w:r>
        <w:t>exploration: poids 0.45</w:t>
      </w:r>
    </w:p>
    <w:p w14:paraId="2D58EA44" w14:textId="77777777" w:rsidR="00406195" w:rsidRDefault="00000000">
      <w:pPr>
        <w:pStyle w:val="Listepuces"/>
      </w:pPr>
      <w:r>
        <w:t>research: poids 0.35</w:t>
      </w:r>
    </w:p>
    <w:p w14:paraId="471FEC06" w14:textId="77777777" w:rsidR="00406195" w:rsidRDefault="00000000">
      <w:pPr>
        <w:pStyle w:val="Titre3"/>
      </w:pPr>
      <w:r>
        <w:t>Déblocages / récompenses</w:t>
      </w:r>
    </w:p>
    <w:p w14:paraId="2EAE7A4C" w14:textId="77777777" w:rsidR="00406195" w:rsidRDefault="00000000">
      <w:pPr>
        <w:pStyle w:val="Listepuces"/>
      </w:pPr>
      <w:r>
        <w:t>Renforce ENE-05.</w:t>
      </w:r>
    </w:p>
    <w:p w14:paraId="76968076" w14:textId="77777777" w:rsidR="00406195" w:rsidRDefault="00000000">
      <w:pPr>
        <w:pStyle w:val="Listepuces"/>
      </w:pPr>
      <w:r>
        <w:t>Les acquis de GEO-05 restent valides et ne sont pas rejoués s’ils sont déjà obtenus.</w:t>
      </w:r>
    </w:p>
    <w:p w14:paraId="06CB1A51" w14:textId="77777777" w:rsidR="00406195" w:rsidRDefault="00000000">
      <w:pPr>
        <w:pStyle w:val="Titre3"/>
      </w:pPr>
      <w:r>
        <w:t>Fiches détaillées des sous-missions</w:t>
      </w:r>
    </w:p>
    <w:p w14:paraId="38BD5B2F" w14:textId="77777777" w:rsidR="00406195" w:rsidRDefault="00000000">
      <w:pPr>
        <w:pStyle w:val="Titre4"/>
      </w:pPr>
      <w:r>
        <w:t>ENE-04-A — Revenir aux roches en suspension</w:t>
      </w:r>
    </w:p>
    <w:p w14:paraId="535FF809" w14:textId="77777777" w:rsidR="00406195" w:rsidRDefault="00000000">
      <w:r>
        <w:rPr>
          <w:b/>
        </w:rPr>
        <w:t xml:space="preserve">Catégorie: </w:t>
      </w:r>
      <w:r>
        <w:t>GEOLOGIE</w:t>
      </w:r>
    </w:p>
    <w:p w14:paraId="23BB4292" w14:textId="77777777" w:rsidR="00406195" w:rsidRDefault="00000000">
      <w:r>
        <w:rPr>
          <w:b/>
        </w:rPr>
        <w:t xml:space="preserve">Portée: </w:t>
      </w:r>
      <w:r>
        <w:t>P2_REGIONAL</w:t>
      </w:r>
    </w:p>
    <w:p w14:paraId="61F59196" w14:textId="77777777" w:rsidR="00406195" w:rsidRDefault="00000000">
      <w:r>
        <w:rPr>
          <w:b/>
        </w:rPr>
        <w:t xml:space="preserve">État initial: </w:t>
      </w:r>
      <w:r>
        <w:t>DORMANT</w:t>
      </w:r>
    </w:p>
    <w:p w14:paraId="24DF0A53" w14:textId="77777777" w:rsidR="00406195" w:rsidRDefault="00000000">
      <w:r>
        <w:rPr>
          <w:b/>
        </w:rPr>
        <w:t xml:space="preserve">Axe BAC principal: </w:t>
      </w:r>
      <w:r>
        <w:t>exploration</w:t>
      </w:r>
    </w:p>
    <w:p w14:paraId="1B9BDC09" w14:textId="77777777" w:rsidR="00406195" w:rsidRDefault="00000000">
      <w:r>
        <w:rPr>
          <w:b/>
        </w:rPr>
        <w:t xml:space="preserve">Dépendance interne: </w:t>
      </w:r>
      <w:r>
        <w:t>ENE-04</w:t>
      </w:r>
    </w:p>
    <w:p w14:paraId="4554FC7E" w14:textId="77777777" w:rsidR="00406195" w:rsidRDefault="00000000">
      <w:r>
        <w:rPr>
          <w:b/>
        </w:rPr>
        <w:t xml:space="preserve">Objectif / intention: </w:t>
      </w:r>
      <w:r>
        <w:t>Observer les îlots avec la nouvelle hypothèse énergétique.</w:t>
      </w:r>
    </w:p>
    <w:p w14:paraId="68674297" w14:textId="77777777" w:rsidR="00406195" w:rsidRDefault="00000000">
      <w:r>
        <w:rPr>
          <w:b/>
        </w:rPr>
        <w:t xml:space="preserve">Contrat moteur pressenti: </w:t>
      </w:r>
      <w:r>
        <w:t>explore-zone ou interaction.observe selon la cible disponible</w:t>
      </w:r>
    </w:p>
    <w:p w14:paraId="5C728C5F" w14:textId="77777777" w:rsidR="00406195" w:rsidRDefault="00000000">
      <w:r>
        <w:rPr>
          <w:b/>
        </w:rPr>
        <w:t xml:space="preserve">Condition de complétion: </w:t>
      </w:r>
      <w:r>
        <w:t>Une zone d’îlots suspendus étudiée.</w:t>
      </w:r>
    </w:p>
    <w:p w14:paraId="317FF978" w14:textId="77777777" w:rsidR="00406195" w:rsidRDefault="00000000">
      <w:r>
        <w:rPr>
          <w:b/>
        </w:rPr>
        <w:t>Narration propre à la sous-mission</w:t>
      </w:r>
    </w:p>
    <w:p w14:paraId="15924C16" w14:textId="77777777" w:rsidR="00406195" w:rsidRDefault="00000000">
      <w:r>
        <w:t>thought — mission_revealed: Je les avais classés comme anomalie. Je peux maintenant les relire comme manifestation énergétique.</w:t>
      </w:r>
    </w:p>
    <w:p w14:paraId="287D9327" w14:textId="77777777" w:rsidR="00406195" w:rsidRDefault="00000000">
      <w:r>
        <w:t>thought — mission_progress: Le paysage correspond aux signatures déjà connues.</w:t>
      </w:r>
    </w:p>
    <w:p w14:paraId="74830A9E" w14:textId="77777777" w:rsidR="00406195" w:rsidRDefault="00000000">
      <w:r>
        <w:t>thought — mission_completed: L’anomalie change de statut : elle devient un indice du réseau.</w:t>
      </w:r>
    </w:p>
    <w:p w14:paraId="623B4C3A" w14:textId="77777777" w:rsidR="00406195" w:rsidRDefault="00000000">
      <w:pPr>
        <w:pStyle w:val="Titre4"/>
      </w:pPr>
      <w:r>
        <w:lastRenderedPageBreak/>
        <w:t>ENE-04-B — Analyser le minerai du site</w:t>
      </w:r>
    </w:p>
    <w:p w14:paraId="17E83E97" w14:textId="77777777" w:rsidR="00406195" w:rsidRDefault="00000000">
      <w:r>
        <w:rPr>
          <w:b/>
        </w:rPr>
        <w:t xml:space="preserve">Catégorie: </w:t>
      </w:r>
      <w:r>
        <w:t>GEOLOGIE</w:t>
      </w:r>
    </w:p>
    <w:p w14:paraId="43B5E173" w14:textId="77777777" w:rsidR="00406195" w:rsidRDefault="00000000">
      <w:r>
        <w:rPr>
          <w:b/>
        </w:rPr>
        <w:t xml:space="preserve">Portée: </w:t>
      </w:r>
      <w:r>
        <w:t>P1_LOCAL</w:t>
      </w:r>
    </w:p>
    <w:p w14:paraId="3396D444" w14:textId="77777777" w:rsidR="00406195" w:rsidRDefault="00000000">
      <w:r>
        <w:rPr>
          <w:b/>
        </w:rPr>
        <w:t xml:space="preserve">État initial: </w:t>
      </w:r>
      <w:r>
        <w:t>DORMANT</w:t>
      </w:r>
    </w:p>
    <w:p w14:paraId="3C5A063A" w14:textId="77777777" w:rsidR="00406195" w:rsidRDefault="00000000">
      <w:r>
        <w:rPr>
          <w:b/>
        </w:rPr>
        <w:t xml:space="preserve">Axe BAC principal: </w:t>
      </w:r>
      <w:r>
        <w:t>research</w:t>
      </w:r>
    </w:p>
    <w:p w14:paraId="64ADAA85" w14:textId="77777777" w:rsidR="00406195" w:rsidRDefault="00000000">
      <w:r>
        <w:rPr>
          <w:b/>
        </w:rPr>
        <w:t xml:space="preserve">Dépendance interne: </w:t>
      </w:r>
      <w:r>
        <w:t>ENE-04-A</w:t>
      </w:r>
    </w:p>
    <w:p w14:paraId="7573AD25" w14:textId="77777777" w:rsidR="00406195" w:rsidRDefault="00000000">
      <w:r>
        <w:rPr>
          <w:b/>
        </w:rPr>
        <w:t xml:space="preserve">Objectif / intention: </w:t>
      </w:r>
      <w:r>
        <w:t>Comparer les minerais locaux aux échantillons magnétiques précédents.</w:t>
      </w:r>
    </w:p>
    <w:p w14:paraId="71C655CE" w14:textId="77777777" w:rsidR="00406195" w:rsidRDefault="00000000">
      <w:r>
        <w:rPr>
          <w:b/>
        </w:rPr>
        <w:t xml:space="preserve">Contrat moteur pressenti: </w:t>
      </w:r>
      <w:r>
        <w:t>interaction.analyze ; kind=mineral</w:t>
      </w:r>
    </w:p>
    <w:p w14:paraId="60D6B94B" w14:textId="77777777" w:rsidR="00406195" w:rsidRDefault="00000000">
      <w:r>
        <w:rPr>
          <w:b/>
        </w:rPr>
        <w:t xml:space="preserve">Condition de complétion: </w:t>
      </w:r>
      <w:r>
        <w:t>Un minerai magnétique local analysé.</w:t>
      </w:r>
    </w:p>
    <w:p w14:paraId="288F5D05" w14:textId="77777777" w:rsidR="00406195" w:rsidRDefault="00000000">
      <w:r>
        <w:rPr>
          <w:b/>
        </w:rPr>
        <w:t>Narration propre à la sous-mission</w:t>
      </w:r>
    </w:p>
    <w:p w14:paraId="1EF05C70" w14:textId="77777777" w:rsidR="00406195" w:rsidRDefault="00000000">
      <w:r>
        <w:t>thought — mission_revealed: Le matériau au pied des îlots devrait porter la même signature.</w:t>
      </w:r>
    </w:p>
    <w:p w14:paraId="06170371" w14:textId="77777777" w:rsidR="00406195" w:rsidRDefault="00000000">
      <w:r>
        <w:t>thought — mission_progress: C’est bien la même famille de réponse.</w:t>
      </w:r>
    </w:p>
    <w:p w14:paraId="3BEBB5DB" w14:textId="77777777" w:rsidR="00406195" w:rsidRDefault="00000000">
      <w:r>
        <w:t>thought — mission_completed: Le lien minéral/paysage est confirmé.</w:t>
      </w:r>
    </w:p>
    <w:p w14:paraId="5CAC680D" w14:textId="77777777" w:rsidR="00406195" w:rsidRDefault="00000000">
      <w:pPr>
        <w:pStyle w:val="Titre4"/>
      </w:pPr>
      <w:r>
        <w:t>ENE-04-C — Comparer avec une zone normale</w:t>
      </w:r>
    </w:p>
    <w:p w14:paraId="5D209E3A" w14:textId="77777777" w:rsidR="00406195" w:rsidRDefault="00000000">
      <w:r>
        <w:rPr>
          <w:b/>
        </w:rPr>
        <w:t xml:space="preserve">Catégorie: </w:t>
      </w:r>
      <w:r>
        <w:t>GEOLOGIE</w:t>
      </w:r>
    </w:p>
    <w:p w14:paraId="4762F94D" w14:textId="77777777" w:rsidR="00406195" w:rsidRDefault="00000000">
      <w:r>
        <w:rPr>
          <w:b/>
        </w:rPr>
        <w:t xml:space="preserve">Portée: </w:t>
      </w:r>
      <w:r>
        <w:t>P2_REGIONAL</w:t>
      </w:r>
    </w:p>
    <w:p w14:paraId="3B02DDD5" w14:textId="77777777" w:rsidR="00406195" w:rsidRDefault="00000000">
      <w:r>
        <w:rPr>
          <w:b/>
        </w:rPr>
        <w:t xml:space="preserve">État initial: </w:t>
      </w:r>
      <w:r>
        <w:t>DORMANT</w:t>
      </w:r>
    </w:p>
    <w:p w14:paraId="78050C91" w14:textId="77777777" w:rsidR="00406195" w:rsidRDefault="00000000">
      <w:r>
        <w:rPr>
          <w:b/>
        </w:rPr>
        <w:t xml:space="preserve">Axe BAC principal: </w:t>
      </w:r>
      <w:r>
        <w:t>research</w:t>
      </w:r>
    </w:p>
    <w:p w14:paraId="74C00EDC" w14:textId="77777777" w:rsidR="00406195" w:rsidRDefault="00000000">
      <w:r>
        <w:rPr>
          <w:b/>
        </w:rPr>
        <w:t xml:space="preserve">Dépendance interne: </w:t>
      </w:r>
      <w:r>
        <w:t>ENE-04-B</w:t>
      </w:r>
    </w:p>
    <w:p w14:paraId="0706F540" w14:textId="77777777" w:rsidR="00406195" w:rsidRDefault="00000000">
      <w:r>
        <w:rPr>
          <w:b/>
        </w:rPr>
        <w:t xml:space="preserve">Objectif / intention: </w:t>
      </w:r>
      <w:r>
        <w:t>Conserver le principe comparatif de GEO-05 sans le dupliquer inutilement.</w:t>
      </w:r>
    </w:p>
    <w:p w14:paraId="30FB5E4F" w14:textId="77777777" w:rsidR="00406195" w:rsidRDefault="00000000">
      <w:r>
        <w:rPr>
          <w:b/>
        </w:rPr>
        <w:t xml:space="preserve">Contrat moteur pressenti: </w:t>
      </w:r>
      <w:r>
        <w:t>interaction.analyze ; deux contextes distincts</w:t>
      </w:r>
    </w:p>
    <w:p w14:paraId="365DD02C" w14:textId="77777777" w:rsidR="00406195" w:rsidRDefault="00000000">
      <w:r>
        <w:rPr>
          <w:b/>
        </w:rPr>
        <w:t xml:space="preserve">Condition de complétion: </w:t>
      </w:r>
      <w:r>
        <w:t>Une référence hors anomalie comparée.</w:t>
      </w:r>
    </w:p>
    <w:p w14:paraId="4807E8CC" w14:textId="77777777" w:rsidR="00406195" w:rsidRDefault="00000000">
      <w:r>
        <w:rPr>
          <w:b/>
        </w:rPr>
        <w:t>Narration propre à la sous-mission</w:t>
      </w:r>
    </w:p>
    <w:p w14:paraId="727AB884" w14:textId="77777777" w:rsidR="00406195" w:rsidRDefault="00000000">
      <w:r>
        <w:t>thought — mission_revealed: Sans zone témoin, je risque de voir du magnétisme partout.</w:t>
      </w:r>
    </w:p>
    <w:p w14:paraId="69059B0F" w14:textId="77777777" w:rsidR="00406195" w:rsidRDefault="00000000">
      <w:r>
        <w:t>thought — mission_progress: L’écart reste massif.</w:t>
      </w:r>
    </w:p>
    <w:p w14:paraId="171A7913" w14:textId="77777777" w:rsidR="00406195" w:rsidRDefault="00000000">
      <w:r>
        <w:t>thought — mission_completed: L’échelle du phénomène est confirmée.</w:t>
      </w:r>
    </w:p>
    <w:p w14:paraId="6DA39395" w14:textId="77777777" w:rsidR="00406195" w:rsidRDefault="00000000">
      <w:pPr>
        <w:pStyle w:val="Listepuces"/>
      </w:pPr>
      <w:r>
        <w:t>Contexte monde : microSceneId = MSC-CUSTOM-ILES-SUSPENDUES2 lorsque cette MSC est utilisée — mise en scène requise, hors filtres du contrat V0.1.</w:t>
      </w:r>
    </w:p>
    <w:p w14:paraId="3761B87C" w14:textId="77777777" w:rsidR="00406195" w:rsidRDefault="00000000">
      <w:pPr>
        <w:pStyle w:val="Listepuces"/>
      </w:pPr>
      <w:r>
        <w:t>Raccord missionnel : contribue au déverrouillage de ENE-05, avec les autres prérequis indiqués dans sa fiche.</w:t>
      </w:r>
    </w:p>
    <w:p w14:paraId="3AEF428A" w14:textId="77777777" w:rsidR="00406195" w:rsidRDefault="00000000">
      <w:pPr>
        <w:pStyle w:val="Titre2"/>
      </w:pPr>
      <w:bookmarkStart w:id="884" w:name="_Toc239887606"/>
      <w:bookmarkStart w:id="885" w:name="_Toc239462458"/>
      <w:bookmarkStart w:id="886" w:name="_Toc239976588"/>
      <w:r>
        <w:t>✅ENE-05 — Une même signature</w:t>
      </w:r>
      <w:bookmarkEnd w:id="884"/>
      <w:bookmarkEnd w:id="885"/>
      <w:bookmarkEnd w:id="886"/>
    </w:p>
    <w:p w14:paraId="07D88BA4" w14:textId="77777777" w:rsidR="00406195" w:rsidRDefault="00000000">
      <w:r>
        <w:rPr>
          <w:b/>
        </w:rPr>
        <w:t xml:space="preserve">Catégorie: </w:t>
      </w:r>
      <w:r>
        <w:t>RECHERCHE</w:t>
      </w:r>
    </w:p>
    <w:p w14:paraId="1971CE73" w14:textId="77777777" w:rsidR="00406195" w:rsidRDefault="00000000">
      <w:r>
        <w:rPr>
          <w:b/>
        </w:rPr>
        <w:lastRenderedPageBreak/>
        <w:t xml:space="preserve">Portée: </w:t>
      </w:r>
      <w:r>
        <w:t>P0_MONDE</w:t>
      </w:r>
    </w:p>
    <w:p w14:paraId="3E09CA46" w14:textId="77777777" w:rsidR="00406195" w:rsidRDefault="00000000">
      <w:r>
        <w:rPr>
          <w:b/>
        </w:rPr>
        <w:t xml:space="preserve">État initial: </w:t>
      </w:r>
      <w:r>
        <w:t>DORMANT</w:t>
      </w:r>
    </w:p>
    <w:p w14:paraId="18A1B79F" w14:textId="77777777" w:rsidR="00406195" w:rsidRDefault="00000000">
      <w:r>
        <w:rPr>
          <w:b/>
        </w:rPr>
        <w:t xml:space="preserve">Axe BAC principal: </w:t>
      </w:r>
      <w:r>
        <w:t>research</w:t>
      </w:r>
    </w:p>
    <w:p w14:paraId="0F0E2096" w14:textId="77777777" w:rsidR="00406195" w:rsidRDefault="00000000">
      <w:pPr>
        <w:pStyle w:val="Titre3"/>
      </w:pPr>
      <w:r>
        <w:t>Activation normalisée</w:t>
      </w:r>
    </w:p>
    <w:p w14:paraId="2C04DB75" w14:textId="77777777" w:rsidR="00406195" w:rsidRDefault="00000000">
      <w:pPr>
        <w:pStyle w:val="Listepuces"/>
      </w:pPr>
      <w:r>
        <w:t>Mode d’apparition : convergence de connaissances</w:t>
      </w:r>
    </w:p>
    <w:p w14:paraId="5163DD7C" w14:textId="77777777" w:rsidR="00406195" w:rsidRDefault="00000000">
      <w:pPr>
        <w:pStyle w:val="Listepuces"/>
      </w:pPr>
      <w:r>
        <w:t>Prérequis : ENE-03 ; ENE-04 recommandé ; GEO-06 et FLO-05 peuvent satisfaire des faits déjà acquis</w:t>
      </w:r>
    </w:p>
    <w:p w14:paraId="7F34D0E9" w14:textId="77777777" w:rsidR="00406195" w:rsidRDefault="00000000">
      <w:pPr>
        <w:pStyle w:val="Listepuces"/>
      </w:pPr>
      <w:r>
        <w:t>Déclencheur principal : manual — activation composite évaluée par BibleRuntime</w:t>
      </w:r>
    </w:p>
    <w:p w14:paraId="283F65F2" w14:textId="77777777" w:rsidR="00406195" w:rsidRDefault="00000000">
      <w:pPr>
        <w:pStyle w:val="Listepuces"/>
      </w:pPr>
      <w:r>
        <w:t>Filtres : aucun filtre unique : mission de convergence multi-sources</w:t>
      </w:r>
    </w:p>
    <w:p w14:paraId="2336AC96" w14:textId="77777777" w:rsidR="00406195" w:rsidRDefault="00000000">
      <w:pPr>
        <w:pStyle w:val="Listepuces"/>
      </w:pPr>
      <w:r>
        <w:t>Nombre requis : 1</w:t>
      </w:r>
    </w:p>
    <w:p w14:paraId="0387CEC3" w14:textId="77777777" w:rsidR="00406195" w:rsidRDefault="00000000">
      <w:pPr>
        <w:pStyle w:val="Listepuces"/>
      </w:pPr>
      <w:r>
        <w:t>Unicité : oui</w:t>
      </w:r>
    </w:p>
    <w:p w14:paraId="0C13C145" w14:textId="77777777" w:rsidR="00406195" w:rsidRDefault="00000000">
      <w:pPr>
        <w:pStyle w:val="Listepuces"/>
      </w:pPr>
      <w:r>
        <w:t>Micro-scènes associées : Aucune micro-scène imposée</w:t>
      </w:r>
    </w:p>
    <w:p w14:paraId="6CEA30E8" w14:textId="77777777" w:rsidR="00406195" w:rsidRDefault="00000000">
      <w:pPr>
        <w:pStyle w:val="Titre3"/>
      </w:pPr>
      <w:r>
        <w:t>Bloc principal / intention</w:t>
      </w:r>
    </w:p>
    <w:p w14:paraId="6F632100" w14:textId="77777777" w:rsidR="00406195" w:rsidRDefault="00000000">
      <w:r>
        <w:t>« Plantes, minerais, tempêtes, îlots… je ne regarde plus quatre anomalies. Je regarde quatre expressions d’un même système. »</w:t>
      </w:r>
    </w:p>
    <w:p w14:paraId="48F5EC6B" w14:textId="77777777" w:rsidR="00406195" w:rsidRDefault="00000000">
      <w:r>
        <w:t>Type : Recherche / Hypothèse énergétique</w:t>
      </w:r>
    </w:p>
    <w:p w14:paraId="1D7BA29C"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2B19F711" w14:textId="77777777" w:rsidR="00406195" w:rsidRDefault="00000000">
      <w:r>
        <w:t>Sous-missions &amp; Sous-objectifs :</w:t>
      </w:r>
    </w:p>
    <w:p w14:paraId="1E280A17" w14:textId="77777777" w:rsidR="00406195" w:rsidRDefault="00000000">
      <w:pPr>
        <w:pStyle w:val="Titre3"/>
      </w:pPr>
      <w:r>
        <w:t>Missions / progression</w:t>
      </w:r>
    </w:p>
    <w:p w14:paraId="0117CFB4" w14:textId="77777777" w:rsidR="00406195" w:rsidRDefault="00000000">
      <w:pPr>
        <w:pStyle w:val="Listepuces"/>
      </w:pPr>
      <w:r>
        <w:t>Comparer trois familles d’indices [milestone — project_progress — cible 3] | dépend de ENE-05</w:t>
      </w:r>
    </w:p>
    <w:p w14:paraId="0987DA7A" w14:textId="77777777" w:rsidR="00406195" w:rsidRDefault="00000000">
      <w:pPr>
        <w:pStyle w:val="Listepuces"/>
      </w:pPr>
      <w:r>
        <w:t>Vérifier sur une autre map [travel/analyze — cible 1] | dépend de ENE-05-A</w:t>
      </w:r>
    </w:p>
    <w:p w14:paraId="3BD522A2" w14:textId="77777777" w:rsidR="00406195" w:rsidRDefault="00000000">
      <w:pPr>
        <w:pStyle w:val="Listepuces"/>
      </w:pPr>
      <w:r>
        <w:t>Formuler l’hypothèse unifiée [research — energy_hypothesis — cible 1] | dépend de ENE-05-B</w:t>
      </w:r>
    </w:p>
    <w:p w14:paraId="7A9E7B8D" w14:textId="77777777" w:rsidR="00406195" w:rsidRDefault="00000000">
      <w:pPr>
        <w:pStyle w:val="Listepuces"/>
      </w:pPr>
      <w:r>
        <w:t>Consommer 6 échantillons végétaux, 6 minéraux et 3 cristaux lors de l’expérience de convergence qui valide l’hypothèse.</w:t>
      </w:r>
    </w:p>
    <w:p w14:paraId="2CF6B886" w14:textId="77777777" w:rsidR="00406195" w:rsidRDefault="00000000">
      <w:pPr>
        <w:pStyle w:val="Titre3"/>
      </w:pPr>
      <w:r>
        <w:t>Narration / pensées / journal</w:t>
      </w:r>
    </w:p>
    <w:p w14:paraId="1011C087" w14:textId="77777777" w:rsidR="00406195" w:rsidRDefault="00000000">
      <w:r>
        <w:t>thought — mission_revealed: Les indices cessent de s’empiler au hasard. Ils commencent à former une chaîne.</w:t>
      </w:r>
    </w:p>
    <w:p w14:paraId="1413B856" w14:textId="77777777" w:rsidR="00406195" w:rsidRDefault="00000000">
      <w:r>
        <w:t>thought — mission_progress: Chaque nouvelle comparaison réduit le nombre d’explications possibles.</w:t>
      </w:r>
    </w:p>
    <w:p w14:paraId="5393850C" w14:textId="77777777" w:rsidR="00406195" w:rsidRDefault="00000000">
      <w:r>
        <w:t>thought — mission_hesitation: Je comprends le transfert, mais pas encore la transformation. Il me manque un système naturel où minéral et vivant sont intimement liés.</w:t>
      </w:r>
    </w:p>
    <w:p w14:paraId="5D63F3FA" w14:textId="77777777" w:rsidR="00406195" w:rsidRDefault="00000000">
      <w:r>
        <w:t>thought — mission_completed: L’hypothèse tient : l’environnement transporte l’énergie, certains minerais la concentrent et certaines plantes la captent. Il me manque maintenant la preuve de leur association directe.</w:t>
      </w:r>
    </w:p>
    <w:p w14:paraId="5E9396C2" w14:textId="77777777" w:rsidR="00406195" w:rsidRDefault="00000000">
      <w:r>
        <w:t>thought — mission_abandoned: « Je suspends “Une même signature” sans effacer les observations déjà acquises. »</w:t>
      </w:r>
    </w:p>
    <w:p w14:paraId="5F0B819E" w14:textId="77777777" w:rsidR="00406195" w:rsidRDefault="00000000">
      <w:r>
        <w:t>journal — mission_completed: Première hypothèse énergétique unifiée : environnement → minerais magnétiques → vivant. La transformation reste à démontrer.</w:t>
      </w:r>
    </w:p>
    <w:p w14:paraId="57786EE0" w14:textId="77777777" w:rsidR="00406195" w:rsidRDefault="00000000">
      <w:pPr>
        <w:pStyle w:val="Titre3"/>
      </w:pPr>
      <w:r>
        <w:t>Application BAC / mémoire</w:t>
      </w:r>
    </w:p>
    <w:p w14:paraId="42427778" w14:textId="77777777" w:rsidR="00406195" w:rsidRDefault="00000000">
      <w:pPr>
        <w:pStyle w:val="Listepuces"/>
      </w:pPr>
      <w:r>
        <w:t>research: poids 1; obsession oui (intensité 5); souvenir positive (score 82)</w:t>
      </w:r>
    </w:p>
    <w:p w14:paraId="0AEE063F" w14:textId="77777777" w:rsidR="00406195" w:rsidRDefault="00000000">
      <w:pPr>
        <w:pStyle w:val="Titre3"/>
      </w:pPr>
      <w:r>
        <w:t>Déblocages / récompenses</w:t>
      </w:r>
    </w:p>
    <w:p w14:paraId="68725595" w14:textId="77777777" w:rsidR="00406195" w:rsidRDefault="00000000">
      <w:pPr>
        <w:pStyle w:val="Listepuces"/>
      </w:pPr>
      <w:r>
        <w:t>Débloque ENE-06.</w:t>
      </w:r>
    </w:p>
    <w:p w14:paraId="054A25E6" w14:textId="77777777" w:rsidR="00406195" w:rsidRDefault="00000000">
      <w:pPr>
        <w:pStyle w:val="Listepuces"/>
      </w:pPr>
      <w:r>
        <w:t>Crée un objectif de recherche vers une association naturelle plante/minerai.</w:t>
      </w:r>
    </w:p>
    <w:p w14:paraId="089CAA32" w14:textId="77777777" w:rsidR="00406195" w:rsidRDefault="00000000">
      <w:pPr>
        <w:pStyle w:val="Titre3"/>
      </w:pPr>
      <w:r>
        <w:lastRenderedPageBreak/>
        <w:t>Fiches détaillées des sous-missions</w:t>
      </w:r>
    </w:p>
    <w:p w14:paraId="7D39F822" w14:textId="77777777" w:rsidR="00406195" w:rsidRDefault="00000000">
      <w:pPr>
        <w:pStyle w:val="Titre4"/>
      </w:pPr>
      <w:r>
        <w:t>ENE-05-A — Comparer trois familles d’indices</w:t>
      </w:r>
    </w:p>
    <w:p w14:paraId="33F1247E" w14:textId="77777777" w:rsidR="00406195" w:rsidRDefault="00000000">
      <w:r>
        <w:rPr>
          <w:b/>
        </w:rPr>
        <w:t xml:space="preserve">Catégorie: </w:t>
      </w:r>
      <w:r>
        <w:t>RECHERCHE</w:t>
      </w:r>
    </w:p>
    <w:p w14:paraId="4511BE3B" w14:textId="77777777" w:rsidR="00406195" w:rsidRDefault="00000000">
      <w:r>
        <w:rPr>
          <w:b/>
        </w:rPr>
        <w:t xml:space="preserve">Portée: </w:t>
      </w:r>
      <w:r>
        <w:t>P0_MONDE</w:t>
      </w:r>
    </w:p>
    <w:p w14:paraId="54BBA9B6" w14:textId="77777777" w:rsidR="00406195" w:rsidRDefault="00000000">
      <w:r>
        <w:rPr>
          <w:b/>
        </w:rPr>
        <w:t xml:space="preserve">État initial: </w:t>
      </w:r>
      <w:r>
        <w:t>DORMANT</w:t>
      </w:r>
    </w:p>
    <w:p w14:paraId="3E6A8183" w14:textId="77777777" w:rsidR="00406195" w:rsidRDefault="00000000">
      <w:r>
        <w:rPr>
          <w:b/>
        </w:rPr>
        <w:t xml:space="preserve">Axe BAC principal: </w:t>
      </w:r>
      <w:r>
        <w:t>research</w:t>
      </w:r>
    </w:p>
    <w:p w14:paraId="16F742A1" w14:textId="77777777" w:rsidR="00406195" w:rsidRDefault="00000000">
      <w:r>
        <w:rPr>
          <w:b/>
        </w:rPr>
        <w:t xml:space="preserve">Dépendance interne: </w:t>
      </w:r>
      <w:r>
        <w:t>ENE-05</w:t>
      </w:r>
    </w:p>
    <w:p w14:paraId="26C3CB45" w14:textId="77777777" w:rsidR="00406195" w:rsidRDefault="00000000">
      <w:r>
        <w:rPr>
          <w:b/>
        </w:rPr>
        <w:t xml:space="preserve">Objectif / intention: </w:t>
      </w:r>
      <w:r>
        <w:t>Mettre en relation au moins une preuve végétale, minérale et environnementale.</w:t>
      </w:r>
    </w:p>
    <w:p w14:paraId="4059D30F" w14:textId="77777777" w:rsidR="00406195" w:rsidRDefault="00000000">
      <w:r>
        <w:rPr>
          <w:b/>
        </w:rPr>
        <w:t xml:space="preserve">Contrat moteur pressenti: </w:t>
      </w:r>
      <w:r>
        <w:t>progression.mission_completed sur ENE-01/02/03 ; aucun faux trigger inventé</w:t>
      </w:r>
    </w:p>
    <w:p w14:paraId="5102BABE" w14:textId="77777777" w:rsidR="00406195" w:rsidRDefault="00000000">
      <w:r>
        <w:rPr>
          <w:b/>
        </w:rPr>
        <w:t xml:space="preserve">Condition de complétion: </w:t>
      </w:r>
      <w:r>
        <w:t>Les trois familles de faits sont acquises.</w:t>
      </w:r>
    </w:p>
    <w:p w14:paraId="70C2F21F" w14:textId="77777777" w:rsidR="00406195" w:rsidRDefault="00000000">
      <w:r>
        <w:rPr>
          <w:b/>
        </w:rPr>
        <w:t>Narration propre à la sous-mission</w:t>
      </w:r>
    </w:p>
    <w:p w14:paraId="01CF8D12" w14:textId="77777777" w:rsidR="00406195" w:rsidRDefault="00000000">
      <w:r>
        <w:t>thought — mission_revealed: Trois pistes indépendantes disent maintenant presque la même chose.</w:t>
      </w:r>
    </w:p>
    <w:p w14:paraId="12639E1E" w14:textId="77777777" w:rsidR="00406195" w:rsidRDefault="00000000">
      <w:r>
        <w:t>thought — mission_progress: Les différences concernent le support, pas la logique générale.</w:t>
      </w:r>
    </w:p>
    <w:p w14:paraId="12B5AFAF" w14:textId="77777777" w:rsidR="00406195" w:rsidRDefault="00000000">
      <w:r>
        <w:t>thought — mission_completed: Les indices sont comparables.</w:t>
      </w:r>
    </w:p>
    <w:p w14:paraId="5F217B54" w14:textId="77777777" w:rsidR="00406195" w:rsidRDefault="00000000">
      <w:pPr>
        <w:pStyle w:val="Titre4"/>
      </w:pPr>
      <w:r>
        <w:t>ENE-05-B — Vérifier sur une autre map</w:t>
      </w:r>
    </w:p>
    <w:p w14:paraId="22852C8B" w14:textId="77777777" w:rsidR="00406195" w:rsidRDefault="00000000">
      <w:r>
        <w:rPr>
          <w:b/>
        </w:rPr>
        <w:t xml:space="preserve">Catégorie: </w:t>
      </w:r>
      <w:r>
        <w:t>EXPLORATION</w:t>
      </w:r>
    </w:p>
    <w:p w14:paraId="6A0AA0F8" w14:textId="77777777" w:rsidR="00406195" w:rsidRDefault="00000000">
      <w:r>
        <w:rPr>
          <w:b/>
        </w:rPr>
        <w:t xml:space="preserve">Portée: </w:t>
      </w:r>
      <w:r>
        <w:t>P2_REGIONAL</w:t>
      </w:r>
    </w:p>
    <w:p w14:paraId="34CE2715" w14:textId="77777777" w:rsidR="00406195" w:rsidRDefault="00000000">
      <w:r>
        <w:rPr>
          <w:b/>
        </w:rPr>
        <w:t xml:space="preserve">État initial: </w:t>
      </w:r>
      <w:r>
        <w:t>DORMANT</w:t>
      </w:r>
    </w:p>
    <w:p w14:paraId="63BE1410" w14:textId="77777777" w:rsidR="00406195" w:rsidRDefault="00000000">
      <w:r>
        <w:rPr>
          <w:b/>
        </w:rPr>
        <w:t xml:space="preserve">Axe BAC principal: </w:t>
      </w:r>
      <w:r>
        <w:t>research</w:t>
      </w:r>
    </w:p>
    <w:p w14:paraId="0E1495F0" w14:textId="77777777" w:rsidR="00406195" w:rsidRDefault="00000000">
      <w:r>
        <w:rPr>
          <w:b/>
        </w:rPr>
        <w:t xml:space="preserve">Dépendance interne: </w:t>
      </w:r>
      <w:r>
        <w:t>ENE-05-A</w:t>
      </w:r>
    </w:p>
    <w:p w14:paraId="46C8CFC9" w14:textId="77777777" w:rsidR="00406195" w:rsidRDefault="00000000">
      <w:r>
        <w:rPr>
          <w:b/>
        </w:rPr>
        <w:t xml:space="preserve">Objectif / intention: </w:t>
      </w:r>
      <w:r>
        <w:t>Écarter une explication limitée à une seule région.</w:t>
      </w:r>
    </w:p>
    <w:p w14:paraId="20D82352" w14:textId="77777777" w:rsidR="00406195" w:rsidRDefault="00000000">
      <w:r>
        <w:rPr>
          <w:b/>
        </w:rPr>
        <w:t xml:space="preserve">Contrat moteur pressenti: </w:t>
      </w:r>
      <w:r>
        <w:t>exploration.map_discovered + interaction.analyze/observe</w:t>
      </w:r>
    </w:p>
    <w:p w14:paraId="1ECFB757" w14:textId="77777777" w:rsidR="00406195" w:rsidRDefault="00000000">
      <w:r>
        <w:rPr>
          <w:b/>
        </w:rPr>
        <w:t xml:space="preserve">Condition de complétion: </w:t>
      </w:r>
      <w:r>
        <w:t>Une observation compatible obtenue sur une autre map.</w:t>
      </w:r>
    </w:p>
    <w:p w14:paraId="21B94113" w14:textId="77777777" w:rsidR="00406195" w:rsidRDefault="00000000">
      <w:r>
        <w:rPr>
          <w:b/>
        </w:rPr>
        <w:t>Narration propre à la sous-mission</w:t>
      </w:r>
    </w:p>
    <w:p w14:paraId="5B023FC8" w14:textId="77777777" w:rsidR="00406195" w:rsidRDefault="00000000">
      <w:r>
        <w:t>thought — mission_revealed: Si le système est planétaire, il doit survivre au changement de biome.</w:t>
      </w:r>
    </w:p>
    <w:p w14:paraId="0055B93F" w14:textId="77777777" w:rsidR="00406195" w:rsidRDefault="00000000">
      <w:r>
        <w:t>thought — mission_progress: La signature réapparaît ailleurs.</w:t>
      </w:r>
    </w:p>
    <w:p w14:paraId="73B05457" w14:textId="77777777" w:rsidR="00406195" w:rsidRDefault="00000000">
      <w:r>
        <w:t>thought — mission_completed: L’hypothèse dépasse une seule map.</w:t>
      </w:r>
    </w:p>
    <w:p w14:paraId="4EA07F1F" w14:textId="77777777" w:rsidR="00406195" w:rsidRDefault="00000000">
      <w:pPr>
        <w:pStyle w:val="Titre4"/>
      </w:pPr>
      <w:r>
        <w:t>ENE-05-C — Formuler l’hypothèse unifiée</w:t>
      </w:r>
    </w:p>
    <w:p w14:paraId="7E39B7AD" w14:textId="77777777" w:rsidR="00406195" w:rsidRDefault="00000000">
      <w:r>
        <w:rPr>
          <w:b/>
        </w:rPr>
        <w:t xml:space="preserve">Catégorie: </w:t>
      </w:r>
      <w:r>
        <w:t>RECHERCHE</w:t>
      </w:r>
    </w:p>
    <w:p w14:paraId="07486BE0" w14:textId="77777777" w:rsidR="00406195" w:rsidRDefault="00000000">
      <w:r>
        <w:rPr>
          <w:b/>
        </w:rPr>
        <w:t xml:space="preserve">Portée: </w:t>
      </w:r>
      <w:r>
        <w:t>P0_MONDE</w:t>
      </w:r>
    </w:p>
    <w:p w14:paraId="005F25F4" w14:textId="77777777" w:rsidR="00406195" w:rsidRDefault="00000000">
      <w:r>
        <w:rPr>
          <w:b/>
        </w:rPr>
        <w:t xml:space="preserve">État initial: </w:t>
      </w:r>
      <w:r>
        <w:t>DORMANT</w:t>
      </w:r>
    </w:p>
    <w:p w14:paraId="5D3FB03F" w14:textId="77777777" w:rsidR="00406195" w:rsidRDefault="00000000">
      <w:r>
        <w:rPr>
          <w:b/>
        </w:rPr>
        <w:lastRenderedPageBreak/>
        <w:t xml:space="preserve">Axe BAC principal: </w:t>
      </w:r>
      <w:r>
        <w:t>research</w:t>
      </w:r>
    </w:p>
    <w:p w14:paraId="6F5939FA" w14:textId="77777777" w:rsidR="00406195" w:rsidRDefault="00000000">
      <w:r>
        <w:rPr>
          <w:b/>
        </w:rPr>
        <w:t xml:space="preserve">Dépendance interne: </w:t>
      </w:r>
      <w:r>
        <w:t>ENE-05-B</w:t>
      </w:r>
    </w:p>
    <w:p w14:paraId="4D1212EC" w14:textId="77777777" w:rsidR="00406195" w:rsidRDefault="00000000">
      <w:r>
        <w:rPr>
          <w:b/>
        </w:rPr>
        <w:t xml:space="preserve">Objectif / intention: </w:t>
      </w:r>
      <w:r>
        <w:t>Transformer les indices en connaissance structurée.</w:t>
      </w:r>
    </w:p>
    <w:p w14:paraId="496CBF2D" w14:textId="77777777" w:rsidR="00406195" w:rsidRDefault="00000000">
      <w:r>
        <w:rPr>
          <w:b/>
        </w:rPr>
        <w:t xml:space="preserve">Contrat moteur pressenti: </w:t>
      </w:r>
      <w:r>
        <w:t>research — energy_hypothesis si une recherche correspondante est ajoutée ; sinon progression.milestone</w:t>
      </w:r>
    </w:p>
    <w:p w14:paraId="6BEEFA36" w14:textId="77777777" w:rsidR="00406195" w:rsidRDefault="00000000">
      <w:r>
        <w:rPr>
          <w:b/>
        </w:rPr>
        <w:t xml:space="preserve">Condition de complétion: </w:t>
      </w:r>
      <w:r>
        <w:t>Hypothèse validée.</w:t>
      </w:r>
    </w:p>
    <w:p w14:paraId="4A01D3CA" w14:textId="77777777" w:rsidR="00406195" w:rsidRDefault="00000000">
      <w:r>
        <w:rPr>
          <w:b/>
        </w:rPr>
        <w:t>Narration propre à la sous-mission</w:t>
      </w:r>
    </w:p>
    <w:p w14:paraId="4326D50F" w14:textId="77777777" w:rsidR="00406195" w:rsidRDefault="00000000">
      <w:r>
        <w:t>thought — mission_revealed: Je crois savoir ce qui circule. Je ne sais pas encore exactement comment le vivant le transforme.</w:t>
      </w:r>
    </w:p>
    <w:p w14:paraId="43C870C6" w14:textId="77777777" w:rsidR="00406195" w:rsidRDefault="00000000">
      <w:r>
        <w:t>thought — mission_progress: Les pièces s’emboîtent sans contradiction majeure.</w:t>
      </w:r>
    </w:p>
    <w:p w14:paraId="7B9B2AFA" w14:textId="77777777" w:rsidR="00406195" w:rsidRDefault="00000000">
      <w:r>
        <w:t>thought — mission_completed: J’ai une hypothèse assez solide pour chercher un cas naturel extrême.</w:t>
      </w:r>
    </w:p>
    <w:p w14:paraId="0ACCAADD" w14:textId="77777777" w:rsidR="00406195" w:rsidRDefault="00000000">
      <w:r>
        <w:t>journal — mission_completed: Hypothèse unifiée : l’énergie planétaire circule entre phénomènes, minerais magnétiques et organismes végétaux.</w:t>
      </w:r>
    </w:p>
    <w:p w14:paraId="68C3A571" w14:textId="77777777" w:rsidR="00406195" w:rsidRDefault="00000000">
      <w:pPr>
        <w:pStyle w:val="Listepuces"/>
      </w:pPr>
      <w:r>
        <w:t>Raccord moteur : activer après ENE-03, en réutilisant sans les rejouer les faits compatibles issus de ENE-04, GEO-06 ou FLO-05.</w:t>
      </w:r>
    </w:p>
    <w:p w14:paraId="34AED2FE" w14:textId="77777777" w:rsidR="00406195" w:rsidRDefault="00000000">
      <w:pPr>
        <w:pStyle w:val="Titre2"/>
      </w:pPr>
      <w:bookmarkStart w:id="887" w:name="_Toc239887607"/>
      <w:bookmarkStart w:id="888" w:name="_Toc239462459"/>
      <w:bookmarkStart w:id="889" w:name="_Toc239976589"/>
      <w:r>
        <w:t>✅ENE-06 — Là où la pierre nourrit la plante</w:t>
      </w:r>
      <w:bookmarkEnd w:id="887"/>
      <w:bookmarkEnd w:id="888"/>
      <w:bookmarkEnd w:id="889"/>
    </w:p>
    <w:p w14:paraId="31E1262D" w14:textId="77777777" w:rsidR="00406195" w:rsidRDefault="00000000">
      <w:r>
        <w:rPr>
          <w:b/>
        </w:rPr>
        <w:t xml:space="preserve">Catégorie: </w:t>
      </w:r>
      <w:r>
        <w:t>FLORE</w:t>
      </w:r>
    </w:p>
    <w:p w14:paraId="25826643" w14:textId="77777777" w:rsidR="00406195" w:rsidRDefault="00000000">
      <w:r>
        <w:rPr>
          <w:b/>
        </w:rPr>
        <w:t xml:space="preserve">Portée: </w:t>
      </w:r>
      <w:r>
        <w:t>P2_REGIONAL</w:t>
      </w:r>
    </w:p>
    <w:p w14:paraId="1699F0FC" w14:textId="77777777" w:rsidR="00406195" w:rsidRDefault="00000000">
      <w:r>
        <w:rPr>
          <w:b/>
        </w:rPr>
        <w:t xml:space="preserve">État initial: </w:t>
      </w:r>
      <w:r>
        <w:t>DORMANT</w:t>
      </w:r>
    </w:p>
    <w:p w14:paraId="2ABEA274" w14:textId="77777777" w:rsidR="00406195" w:rsidRDefault="00000000">
      <w:r>
        <w:rPr>
          <w:b/>
        </w:rPr>
        <w:t xml:space="preserve">Axe BAC principal: </w:t>
      </w:r>
      <w:r>
        <w:t>research</w:t>
      </w:r>
    </w:p>
    <w:p w14:paraId="6E6B0ABD" w14:textId="77777777" w:rsidR="00406195" w:rsidRDefault="00000000">
      <w:pPr>
        <w:pStyle w:val="Titre3"/>
      </w:pPr>
      <w:r>
        <w:t>Activation normalisée</w:t>
      </w:r>
    </w:p>
    <w:p w14:paraId="1B87E342" w14:textId="77777777" w:rsidR="00406195" w:rsidRDefault="00000000">
      <w:pPr>
        <w:pStyle w:val="Listepuces"/>
      </w:pPr>
      <w:r>
        <w:t>Mode d’apparition : exploration ciblée</w:t>
      </w:r>
    </w:p>
    <w:p w14:paraId="47261259" w14:textId="77777777" w:rsidR="00406195" w:rsidRDefault="00000000">
      <w:pPr>
        <w:pStyle w:val="Listepuces"/>
      </w:pPr>
      <w:r>
        <w:t>Prérequis : ENE-05 ; FLO-05 peut fournir la connaissance préalable des racines énergétiques</w:t>
      </w:r>
    </w:p>
    <w:p w14:paraId="1A9AC317" w14:textId="77777777" w:rsidR="00406195" w:rsidRDefault="00000000">
      <w:pPr>
        <w:pStyle w:val="Listepuces"/>
      </w:pPr>
      <w:r>
        <w:t>Déclencheur principal : exploration.map_discovered</w:t>
      </w:r>
    </w:p>
    <w:p w14:paraId="3E3B0C44" w14:textId="77777777" w:rsidR="00406195" w:rsidRDefault="00000000">
      <w:pPr>
        <w:pStyle w:val="Listepuces"/>
      </w:pPr>
      <w:r>
        <w:t>Filtres : co-présence d’une flore compatible et d’un minerai magnétique ; aucun identifiant inventé si le CUO ne le fournit pas</w:t>
      </w:r>
    </w:p>
    <w:p w14:paraId="7A526E68" w14:textId="77777777" w:rsidR="00406195" w:rsidRDefault="00000000">
      <w:pPr>
        <w:pStyle w:val="Listepuces"/>
      </w:pPr>
      <w:r>
        <w:t>Nombre requis : 1</w:t>
      </w:r>
    </w:p>
    <w:p w14:paraId="47628697" w14:textId="77777777" w:rsidR="00406195" w:rsidRDefault="00000000">
      <w:pPr>
        <w:pStyle w:val="Listepuces"/>
      </w:pPr>
      <w:r>
        <w:t>Unicité : oui</w:t>
      </w:r>
    </w:p>
    <w:p w14:paraId="29D21D9B" w14:textId="77777777" w:rsidR="00406195" w:rsidRDefault="00000000">
      <w:pPr>
        <w:pStyle w:val="Listepuces"/>
      </w:pPr>
      <w:r>
        <w:t>Micro-scènes associées : Aucune micro-scène imposée ; conduit vers MSC-CUSTOM-GIANTCRISTAL-TREE</w:t>
      </w:r>
    </w:p>
    <w:p w14:paraId="7CC69979" w14:textId="77777777" w:rsidR="00406195" w:rsidRDefault="00000000">
      <w:pPr>
        <w:pStyle w:val="Titre3"/>
      </w:pPr>
      <w:r>
        <w:t>Bloc principal / intention</w:t>
      </w:r>
    </w:p>
    <w:p w14:paraId="69FAB2D0" w14:textId="77777777" w:rsidR="00406195" w:rsidRDefault="00000000">
      <w:r>
        <w:t>« Je ne dois plus chercher la plante et le minerai séparément. Je dois trouver l’endroit où ils ont appris à fonctionner ensemble. »</w:t>
      </w:r>
    </w:p>
    <w:p w14:paraId="51AAB924" w14:textId="77777777" w:rsidR="00406195" w:rsidRDefault="00000000">
      <w:r>
        <w:t>Type : Flore / Géologie / Recherche</w:t>
      </w:r>
    </w:p>
    <w:p w14:paraId="1D8D8348" w14:textId="77777777" w:rsidR="00406195" w:rsidRDefault="00000000">
      <w:r>
        <w:t>Description : Comparer plusieurs associations naturelles entre plantes et minerais magnétiques afin d’identifier un cas extrême susceptible de révéler le mécanisme de transformation.</w:t>
      </w:r>
    </w:p>
    <w:p w14:paraId="58F21588" w14:textId="77777777" w:rsidR="00406195" w:rsidRDefault="00000000">
      <w:r>
        <w:t>Sous-missions &amp; Sous-objectifs :</w:t>
      </w:r>
    </w:p>
    <w:p w14:paraId="5A30DAF8" w14:textId="77777777" w:rsidR="00406195" w:rsidRDefault="00000000">
      <w:pPr>
        <w:pStyle w:val="Titre3"/>
      </w:pPr>
      <w:r>
        <w:lastRenderedPageBreak/>
        <w:t>Missions / progression</w:t>
      </w:r>
    </w:p>
    <w:p w14:paraId="1F4D50C2" w14:textId="77777777" w:rsidR="00406195" w:rsidRDefault="00000000">
      <w:pPr>
        <w:pStyle w:val="Listepuces"/>
      </w:pPr>
      <w:r>
        <w:t>Repérer une association naturelle [explore-zone — plant/mineral context — cible 1] | dépend de ENE-06</w:t>
      </w:r>
    </w:p>
    <w:p w14:paraId="741FF532" w14:textId="77777777" w:rsidR="00406195" w:rsidRDefault="00000000">
      <w:pPr>
        <w:pStyle w:val="Listepuces"/>
      </w:pPr>
      <w:r>
        <w:t>Comparer proche et éloigné [analyze — plant — cible 2] | dépend de ENE-06-A</w:t>
      </w:r>
    </w:p>
    <w:p w14:paraId="090E6D63" w14:textId="77777777" w:rsidR="00406195" w:rsidRDefault="00000000">
      <w:pPr>
        <w:pStyle w:val="Listepuces"/>
      </w:pPr>
      <w:r>
        <w:t>Chercher le cas extrême [explore-zone — Giant Tree context — cible 1] | dépend de ENE-06-B</w:t>
      </w:r>
    </w:p>
    <w:p w14:paraId="098729F0" w14:textId="77777777" w:rsidR="00406195" w:rsidRDefault="00000000">
      <w:pPr>
        <w:pStyle w:val="Titre3"/>
      </w:pPr>
      <w:r>
        <w:t>Narration / pensées / journal</w:t>
      </w:r>
    </w:p>
    <w:p w14:paraId="21608DCB" w14:textId="77777777" w:rsidR="00406195" w:rsidRDefault="00000000">
      <w:r>
        <w:t>thought — mission_revealed: Le lien existe dans le sol. Il faut maintenant le suivre jusqu’à un organisme qui l’exploite sans ambiguïté.</w:t>
      </w:r>
    </w:p>
    <w:p w14:paraId="102C61AB" w14:textId="77777777" w:rsidR="00406195" w:rsidRDefault="00000000">
      <w:r>
        <w:t>thought — mission_progress: Plus la flore est intimement associée au minerai, plus la manifestation énergétique paraît nette.</w:t>
      </w:r>
    </w:p>
    <w:p w14:paraId="11AB8416" w14:textId="77777777" w:rsidR="00406195" w:rsidRDefault="00000000">
      <w:r>
        <w:t>thought — mission_hesitation: Une simple proximité ne suffit pas. Il me faut une structure où l’association est ancienne, massive et impossible à confondre.</w:t>
      </w:r>
    </w:p>
    <w:p w14:paraId="7BF704D9" w14:textId="77777777" w:rsidR="00406195" w:rsidRDefault="00000000">
      <w:r>
        <w:t>thought — mission_completed: Les associations ordinaires pointent toutes vers le même mécanisme. Une concentration exceptionnelle apparaît plus loin : quelque chose de beaucoup plus grand m’attend.</w:t>
      </w:r>
    </w:p>
    <w:p w14:paraId="4E81F643" w14:textId="77777777" w:rsidR="00406195" w:rsidRDefault="00000000">
      <w:r>
        <w:t>thought — mission_abandoned: « Je suspends “Là où la pierre nourrit la plante” sans effacer les observations déjà acquises. »</w:t>
      </w:r>
    </w:p>
    <w:p w14:paraId="6AD144E0" w14:textId="77777777" w:rsidR="00406195" w:rsidRDefault="00000000">
      <w:pPr>
        <w:pStyle w:val="Titre3"/>
      </w:pPr>
      <w:r>
        <w:t>Application BAC / mémoire</w:t>
      </w:r>
    </w:p>
    <w:p w14:paraId="794C2BB9" w14:textId="77777777" w:rsidR="00406195" w:rsidRDefault="00000000">
      <w:pPr>
        <w:pStyle w:val="Listepuces"/>
      </w:pPr>
      <w:r>
        <w:t>research: poids 0.8</w:t>
      </w:r>
    </w:p>
    <w:p w14:paraId="7A365D34" w14:textId="77777777" w:rsidR="00406195" w:rsidRDefault="00000000">
      <w:pPr>
        <w:pStyle w:val="Listepuces"/>
      </w:pPr>
      <w:r>
        <w:t>exploration: poids 0.35</w:t>
      </w:r>
    </w:p>
    <w:p w14:paraId="12A27D9E" w14:textId="77777777" w:rsidR="00406195" w:rsidRDefault="00000000">
      <w:pPr>
        <w:pStyle w:val="Titre3"/>
      </w:pPr>
      <w:r>
        <w:t>Déblocages / récompenses</w:t>
      </w:r>
    </w:p>
    <w:p w14:paraId="7EB9D543" w14:textId="77777777" w:rsidR="00406195" w:rsidRDefault="00000000">
      <w:pPr>
        <w:pStyle w:val="Listepuces"/>
      </w:pPr>
      <w:r>
        <w:t>Débloque ENE-07 lors de la découverte de MSC-CUSTOM-GIANTCRISTAL-TREE.</w:t>
      </w:r>
    </w:p>
    <w:p w14:paraId="3A375464" w14:textId="77777777" w:rsidR="00406195" w:rsidRDefault="00000000">
      <w:pPr>
        <w:pStyle w:val="Titre3"/>
      </w:pPr>
      <w:r>
        <w:t>Fiches détaillées des sous-missions</w:t>
      </w:r>
    </w:p>
    <w:p w14:paraId="77AD4D47" w14:textId="77777777" w:rsidR="00406195" w:rsidRDefault="00000000">
      <w:pPr>
        <w:pStyle w:val="Titre4"/>
      </w:pPr>
      <w:r>
        <w:t>ENE-06-A — Repérer une association naturelle</w:t>
      </w:r>
    </w:p>
    <w:p w14:paraId="4E7A8B89" w14:textId="77777777" w:rsidR="00406195" w:rsidRDefault="00000000">
      <w:r>
        <w:rPr>
          <w:b/>
        </w:rPr>
        <w:t xml:space="preserve">Catégorie: </w:t>
      </w:r>
      <w:r>
        <w:t>EXPLORATION</w:t>
      </w:r>
    </w:p>
    <w:p w14:paraId="4E47F297" w14:textId="77777777" w:rsidR="00406195" w:rsidRDefault="00000000">
      <w:r>
        <w:rPr>
          <w:b/>
        </w:rPr>
        <w:t xml:space="preserve">Portée: </w:t>
      </w:r>
      <w:r>
        <w:t>P2_REGIONAL</w:t>
      </w:r>
    </w:p>
    <w:p w14:paraId="3932734E" w14:textId="77777777" w:rsidR="00406195" w:rsidRDefault="00000000">
      <w:r>
        <w:rPr>
          <w:b/>
        </w:rPr>
        <w:t xml:space="preserve">État initial: </w:t>
      </w:r>
      <w:r>
        <w:t>DORMANT</w:t>
      </w:r>
    </w:p>
    <w:p w14:paraId="5F7E591E" w14:textId="77777777" w:rsidR="00406195" w:rsidRDefault="00000000">
      <w:r>
        <w:rPr>
          <w:b/>
        </w:rPr>
        <w:t xml:space="preserve">Axe BAC principal: </w:t>
      </w:r>
      <w:r>
        <w:t>research</w:t>
      </w:r>
    </w:p>
    <w:p w14:paraId="0D2DAF50" w14:textId="77777777" w:rsidR="00406195" w:rsidRDefault="00000000">
      <w:r>
        <w:rPr>
          <w:b/>
        </w:rPr>
        <w:t xml:space="preserve">Dépendance interne: </w:t>
      </w:r>
      <w:r>
        <w:t>ENE-06</w:t>
      </w:r>
    </w:p>
    <w:p w14:paraId="2CAB5A9E" w14:textId="77777777" w:rsidR="00406195" w:rsidRDefault="00000000">
      <w:r>
        <w:rPr>
          <w:b/>
        </w:rPr>
        <w:t xml:space="preserve">Objectif / intention: </w:t>
      </w:r>
      <w:r>
        <w:t>Trouver flore et minerai magnétique dans un même contexte.</w:t>
      </w:r>
    </w:p>
    <w:p w14:paraId="44C02EF9" w14:textId="77777777" w:rsidR="00406195" w:rsidRDefault="00000000">
      <w:r>
        <w:rPr>
          <w:b/>
        </w:rPr>
        <w:t xml:space="preserve">Contrat moteur pressenti: </w:t>
      </w:r>
      <w:r>
        <w:t>explore-zone + observe/analyze</w:t>
      </w:r>
    </w:p>
    <w:p w14:paraId="1BD6DC8D" w14:textId="77777777" w:rsidR="00406195" w:rsidRDefault="00000000">
      <w:r>
        <w:rPr>
          <w:b/>
        </w:rPr>
        <w:t xml:space="preserve">Condition de complétion: </w:t>
      </w:r>
      <w:r>
        <w:t>Une association locale étudiée.</w:t>
      </w:r>
    </w:p>
    <w:p w14:paraId="1CD7DBC0" w14:textId="77777777" w:rsidR="00406195" w:rsidRDefault="00000000">
      <w:r>
        <w:rPr>
          <w:b/>
        </w:rPr>
        <w:t>Narration propre à la sous-mission</w:t>
      </w:r>
    </w:p>
    <w:p w14:paraId="20161604" w14:textId="77777777" w:rsidR="00406195" w:rsidRDefault="00000000">
      <w:r>
        <w:t>thought — mission_revealed: Cette fois, leur proximité est l’objet de l’étude, pas un détail du décor.</w:t>
      </w:r>
    </w:p>
    <w:p w14:paraId="0A5752F3" w14:textId="77777777" w:rsidR="00406195" w:rsidRDefault="00000000">
      <w:r>
        <w:t>thought — mission_progress: La corrélation se renforce à courte distance.</w:t>
      </w:r>
    </w:p>
    <w:p w14:paraId="5315F04B" w14:textId="77777777" w:rsidR="00406195" w:rsidRDefault="00000000">
      <w:r>
        <w:t>thought — mission_completed: Premier site d’association confirmé.</w:t>
      </w:r>
    </w:p>
    <w:p w14:paraId="0BB05A0C" w14:textId="77777777" w:rsidR="00406195" w:rsidRDefault="00000000">
      <w:pPr>
        <w:pStyle w:val="Titre4"/>
      </w:pPr>
      <w:r>
        <w:lastRenderedPageBreak/>
        <w:t>ENE-06-B — Comparer proche et éloigné</w:t>
      </w:r>
    </w:p>
    <w:p w14:paraId="077B27F3" w14:textId="77777777" w:rsidR="00406195" w:rsidRDefault="00000000">
      <w:r>
        <w:rPr>
          <w:b/>
        </w:rPr>
        <w:t xml:space="preserve">Catégorie: </w:t>
      </w:r>
      <w:r>
        <w:t>FLORE</w:t>
      </w:r>
    </w:p>
    <w:p w14:paraId="1AB8417D" w14:textId="77777777" w:rsidR="00406195" w:rsidRDefault="00000000">
      <w:r>
        <w:rPr>
          <w:b/>
        </w:rPr>
        <w:t xml:space="preserve">Portée: </w:t>
      </w:r>
      <w:r>
        <w:t>P1_LOCAL</w:t>
      </w:r>
    </w:p>
    <w:p w14:paraId="29B51255" w14:textId="77777777" w:rsidR="00406195" w:rsidRDefault="00000000">
      <w:r>
        <w:rPr>
          <w:b/>
        </w:rPr>
        <w:t xml:space="preserve">État initial: </w:t>
      </w:r>
      <w:r>
        <w:t>DORMANT</w:t>
      </w:r>
    </w:p>
    <w:p w14:paraId="228D0A04" w14:textId="77777777" w:rsidR="00406195" w:rsidRDefault="00000000">
      <w:r>
        <w:rPr>
          <w:b/>
        </w:rPr>
        <w:t xml:space="preserve">Axe BAC principal: </w:t>
      </w:r>
      <w:r>
        <w:t>research</w:t>
      </w:r>
    </w:p>
    <w:p w14:paraId="17C60BB4" w14:textId="77777777" w:rsidR="00406195" w:rsidRDefault="00000000">
      <w:r>
        <w:rPr>
          <w:b/>
        </w:rPr>
        <w:t xml:space="preserve">Dépendance interne: </w:t>
      </w:r>
      <w:r>
        <w:t>ENE-06-A</w:t>
      </w:r>
    </w:p>
    <w:p w14:paraId="23BBC079" w14:textId="77777777" w:rsidR="00406195" w:rsidRDefault="00000000">
      <w:r>
        <w:rPr>
          <w:b/>
        </w:rPr>
        <w:t xml:space="preserve">Objectif / intention: </w:t>
      </w:r>
      <w:r>
        <w:t>Tester l’effet de proximité du minerai sur la flore.</w:t>
      </w:r>
    </w:p>
    <w:p w14:paraId="74D3B1C1" w14:textId="77777777" w:rsidR="00406195" w:rsidRDefault="00000000">
      <w:r>
        <w:rPr>
          <w:b/>
        </w:rPr>
        <w:t xml:space="preserve">Contrat moteur pressenti: </w:t>
      </w:r>
      <w:r>
        <w:t>interaction.analyze ; deux plantes distinctes</w:t>
      </w:r>
    </w:p>
    <w:p w14:paraId="7857241C" w14:textId="77777777" w:rsidR="00406195" w:rsidRDefault="00000000">
      <w:r>
        <w:rPr>
          <w:b/>
        </w:rPr>
        <w:t xml:space="preserve">Condition de complétion: </w:t>
      </w:r>
      <w:r>
        <w:t>Deux plantes comparables à distances différentes étudiées.</w:t>
      </w:r>
    </w:p>
    <w:p w14:paraId="42112EB2" w14:textId="77777777" w:rsidR="00406195" w:rsidRDefault="00000000">
      <w:r>
        <w:rPr>
          <w:b/>
        </w:rPr>
        <w:t>Narration propre à la sous-mission</w:t>
      </w:r>
    </w:p>
    <w:p w14:paraId="28394B7E" w14:textId="77777777" w:rsidR="00406195" w:rsidRDefault="00000000">
      <w:r>
        <w:t>thought — mission_revealed: Si le minerai alimente vraiment le vivant, la distance devrait compter.</w:t>
      </w:r>
    </w:p>
    <w:p w14:paraId="3911D8AC" w14:textId="77777777" w:rsidR="00406195" w:rsidRDefault="00000000">
      <w:r>
        <w:t>thought — mission_progress: La plante la plus proche porte la signature la plus forte.</w:t>
      </w:r>
    </w:p>
    <w:p w14:paraId="7CB2054A" w14:textId="77777777" w:rsidR="00406195" w:rsidRDefault="00000000">
      <w:r>
        <w:t>thought — mission_completed: La proximité minérale influence la flore.</w:t>
      </w:r>
    </w:p>
    <w:p w14:paraId="5481DAAC" w14:textId="77777777" w:rsidR="00406195" w:rsidRDefault="00000000">
      <w:pPr>
        <w:pStyle w:val="Titre4"/>
      </w:pPr>
      <w:r>
        <w:t>ENE-06-C — Chercher le cas extrême</w:t>
      </w:r>
    </w:p>
    <w:p w14:paraId="14AEDCD1" w14:textId="77777777" w:rsidR="00406195" w:rsidRDefault="00000000">
      <w:r>
        <w:rPr>
          <w:b/>
        </w:rPr>
        <w:t xml:space="preserve">Catégorie: </w:t>
      </w:r>
      <w:r>
        <w:t>EXPLORATION</w:t>
      </w:r>
    </w:p>
    <w:p w14:paraId="1359F9B9" w14:textId="77777777" w:rsidR="00406195" w:rsidRDefault="00000000">
      <w:r>
        <w:rPr>
          <w:b/>
        </w:rPr>
        <w:t xml:space="preserve">Portée: </w:t>
      </w:r>
      <w:r>
        <w:t>P2_REGIONAL</w:t>
      </w:r>
    </w:p>
    <w:p w14:paraId="7DCDDFBB" w14:textId="77777777" w:rsidR="00406195" w:rsidRDefault="00000000">
      <w:r>
        <w:rPr>
          <w:b/>
        </w:rPr>
        <w:t xml:space="preserve">État initial: </w:t>
      </w:r>
      <w:r>
        <w:t>DORMANT</w:t>
      </w:r>
    </w:p>
    <w:p w14:paraId="5E0D0B9B" w14:textId="77777777" w:rsidR="00406195" w:rsidRDefault="00000000">
      <w:r>
        <w:rPr>
          <w:b/>
        </w:rPr>
        <w:t xml:space="preserve">Axe BAC principal: </w:t>
      </w:r>
      <w:r>
        <w:t>exploration</w:t>
      </w:r>
    </w:p>
    <w:p w14:paraId="3583311F" w14:textId="77777777" w:rsidR="00406195" w:rsidRDefault="00000000">
      <w:r>
        <w:rPr>
          <w:b/>
        </w:rPr>
        <w:t xml:space="preserve">Dépendance interne: </w:t>
      </w:r>
      <w:r>
        <w:t>ENE-06-B</w:t>
      </w:r>
    </w:p>
    <w:p w14:paraId="050036C0" w14:textId="77777777" w:rsidR="00406195" w:rsidRDefault="00000000">
      <w:r>
        <w:rPr>
          <w:b/>
        </w:rPr>
        <w:t xml:space="preserve">Objectif / intention: </w:t>
      </w:r>
      <w:r>
        <w:t>Suivre les indices vers une association exceptionnelle.</w:t>
      </w:r>
    </w:p>
    <w:p w14:paraId="744117F9" w14:textId="77777777" w:rsidR="00406195" w:rsidRDefault="00000000">
      <w:r>
        <w:rPr>
          <w:b/>
        </w:rPr>
        <w:t xml:space="preserve">Contrat moteur pressenti: </w:t>
      </w:r>
      <w:r>
        <w:t>exploration.map_discovered / exploration.zone_discovered</w:t>
      </w:r>
    </w:p>
    <w:p w14:paraId="00419C74" w14:textId="77777777" w:rsidR="00406195" w:rsidRDefault="00000000">
      <w:r>
        <w:rPr>
          <w:b/>
        </w:rPr>
        <w:t xml:space="preserve">Condition de complétion: </w:t>
      </w:r>
      <w:r>
        <w:t>La map ou zone du Giant Tree découverte.</w:t>
      </w:r>
    </w:p>
    <w:p w14:paraId="701BBE51" w14:textId="77777777" w:rsidR="00406195" w:rsidRDefault="00000000">
      <w:r>
        <w:rPr>
          <w:b/>
        </w:rPr>
        <w:t>Narration propre à la sous-mission</w:t>
      </w:r>
    </w:p>
    <w:p w14:paraId="736121C2" w14:textId="77777777" w:rsidR="00406195" w:rsidRDefault="00000000">
      <w:r>
        <w:t>thought — mission_revealed: Il me faut maintenant un organisme qui ne se contente pas d’effleurer le phénomène.</w:t>
      </w:r>
    </w:p>
    <w:p w14:paraId="7059131F" w14:textId="77777777" w:rsidR="00406195" w:rsidRDefault="00000000">
      <w:r>
        <w:t>thought — mission_progress: Les indices convergent vers une concentration hors norme.</w:t>
      </w:r>
    </w:p>
    <w:p w14:paraId="243F9203" w14:textId="77777777" w:rsidR="00406195" w:rsidRDefault="00000000">
      <w:r>
        <w:t>thought — mission_completed: J’ai trouvé le site qui peut trancher la question.</w:t>
      </w:r>
    </w:p>
    <w:p w14:paraId="35D13968" w14:textId="77777777" w:rsidR="00406195" w:rsidRDefault="00000000">
      <w:pPr>
        <w:pStyle w:val="Titre2"/>
      </w:pPr>
      <w:bookmarkStart w:id="890" w:name="_Toc239887608"/>
      <w:bookmarkStart w:id="891" w:name="_Toc239462460"/>
      <w:bookmarkStart w:id="892" w:name="_Toc239976590"/>
      <w:r>
        <w:t>✅ENE-07 — Le Giant Tree — La preuve vivante</w:t>
      </w:r>
      <w:bookmarkEnd w:id="890"/>
      <w:bookmarkEnd w:id="891"/>
      <w:bookmarkEnd w:id="892"/>
    </w:p>
    <w:p w14:paraId="36942D17" w14:textId="77777777" w:rsidR="00406195" w:rsidRDefault="00000000">
      <w:r>
        <w:rPr>
          <w:b/>
        </w:rPr>
        <w:t xml:space="preserve">Catégorie: </w:t>
      </w:r>
      <w:r>
        <w:t>DECOUVERTE</w:t>
      </w:r>
    </w:p>
    <w:p w14:paraId="6D928AD1" w14:textId="77777777" w:rsidR="00406195" w:rsidRDefault="00000000">
      <w:r>
        <w:rPr>
          <w:b/>
        </w:rPr>
        <w:t xml:space="preserve">Portée: </w:t>
      </w:r>
      <w:r>
        <w:t>P4_SPECIALISATION</w:t>
      </w:r>
    </w:p>
    <w:p w14:paraId="29E46E5C" w14:textId="77777777" w:rsidR="00406195" w:rsidRDefault="00000000">
      <w:r>
        <w:rPr>
          <w:b/>
        </w:rPr>
        <w:t xml:space="preserve">État initial: </w:t>
      </w:r>
      <w:r>
        <w:t>DORMANT</w:t>
      </w:r>
    </w:p>
    <w:p w14:paraId="3B6A91C5" w14:textId="77777777" w:rsidR="00406195" w:rsidRDefault="00000000">
      <w:r>
        <w:rPr>
          <w:b/>
        </w:rPr>
        <w:t xml:space="preserve">Axe BAC principal: </w:t>
      </w:r>
      <w:r>
        <w:t>research</w:t>
      </w:r>
    </w:p>
    <w:p w14:paraId="0266FDF3" w14:textId="77777777" w:rsidR="00406195" w:rsidRDefault="00000000">
      <w:pPr>
        <w:pStyle w:val="Titre3"/>
      </w:pPr>
      <w:r>
        <w:lastRenderedPageBreak/>
        <w:t>Activation normalisée</w:t>
      </w:r>
    </w:p>
    <w:p w14:paraId="4428FC6A" w14:textId="77777777" w:rsidR="00406195" w:rsidRDefault="00000000">
      <w:pPr>
        <w:pStyle w:val="Listepuces"/>
      </w:pPr>
      <w:r>
        <w:t>Mode d’apparition : découverte contextuelle</w:t>
      </w:r>
    </w:p>
    <w:p w14:paraId="73683DA2" w14:textId="77777777" w:rsidR="00406195" w:rsidRDefault="00000000">
      <w:pPr>
        <w:pStyle w:val="Listepuces"/>
      </w:pPr>
      <w:r>
        <w:t>Prérequis : ENE-06</w:t>
      </w:r>
    </w:p>
    <w:p w14:paraId="01115981" w14:textId="77777777" w:rsidR="00406195" w:rsidRDefault="00000000">
      <w:pPr>
        <w:pStyle w:val="Listepuces"/>
      </w:pPr>
      <w:r>
        <w:t>Déclencheur principal : interaction.discovery</w:t>
      </w:r>
    </w:p>
    <w:p w14:paraId="11A361D6" w14:textId="77777777" w:rsidR="00406195" w:rsidRDefault="00000000">
      <w:pPr>
        <w:pStyle w:val="Listepuces"/>
      </w:pPr>
      <w:r>
        <w:t>Filtres : aucun filtre contractuel</w:t>
      </w:r>
    </w:p>
    <w:p w14:paraId="43ED1C85" w14:textId="77777777" w:rsidR="00406195" w:rsidRDefault="00000000">
      <w:pPr>
        <w:pStyle w:val="Listepuces"/>
      </w:pPr>
      <w:r>
        <w:t>Nombre requis : 1</w:t>
      </w:r>
    </w:p>
    <w:p w14:paraId="7A6BEE1F" w14:textId="77777777" w:rsidR="00406195" w:rsidRDefault="00000000">
      <w:pPr>
        <w:pStyle w:val="Listepuces"/>
      </w:pPr>
      <w:r>
        <w:t>Unicité : oui</w:t>
      </w:r>
    </w:p>
    <w:p w14:paraId="199B0EA7" w14:textId="77777777" w:rsidR="00406195" w:rsidRDefault="00000000">
      <w:pPr>
        <w:pStyle w:val="Listepuces"/>
      </w:pPr>
      <w:r>
        <w:t>Micro-scènes associées : MSC-CUSTOM-GIANTCRISTAL-TREE</w:t>
      </w:r>
    </w:p>
    <w:p w14:paraId="6C8DEC04" w14:textId="77777777" w:rsidR="00406195" w:rsidRDefault="00000000">
      <w:pPr>
        <w:pStyle w:val="Titre3"/>
      </w:pPr>
      <w:r>
        <w:t>Bloc principal / intention</w:t>
      </w:r>
    </w:p>
    <w:p w14:paraId="1BA43D02" w14:textId="77777777" w:rsidR="00406195" w:rsidRDefault="00000000">
      <w:r>
        <w:t>« Voilà la preuve que je cherchais. Ici, le minerai et le vivant ne sont plus voisins : ils forment un seul système. »</w:t>
      </w:r>
    </w:p>
    <w:p w14:paraId="06C52A68" w14:textId="77777777" w:rsidR="00406195" w:rsidRDefault="00000000">
      <w:r>
        <w:t>Type : Découverte / Recherche énergétique</w:t>
      </w:r>
    </w:p>
    <w:p w14:paraId="54F87F7E" w14:textId="77777777" w:rsidR="00406195" w:rsidRDefault="00000000">
      <w:r>
        <w:t>Description : Étudier le Giant Tree comme système naturel complet et démontrer que ses structures végétales transforment une énergie concentrée par les minerais magnétiques.</w:t>
      </w:r>
    </w:p>
    <w:p w14:paraId="5C3FE8F3" w14:textId="77777777" w:rsidR="00406195" w:rsidRDefault="00000000">
      <w:r>
        <w:t>Sous-missions &amp; Sous-objectifs :</w:t>
      </w:r>
    </w:p>
    <w:p w14:paraId="1AD8ACDD" w14:textId="77777777" w:rsidR="00406195" w:rsidRDefault="00000000">
      <w:pPr>
        <w:pStyle w:val="Titre3"/>
      </w:pPr>
      <w:r>
        <w:t>Missions / progression</w:t>
      </w:r>
    </w:p>
    <w:p w14:paraId="056C540F" w14:textId="77777777" w:rsidR="00406195" w:rsidRDefault="00000000">
      <w:pPr>
        <w:pStyle w:val="Listepuces"/>
      </w:pPr>
      <w:r>
        <w:t>Observer l’architecture du Giant Tree [observe — Giant Tree — cible 1] | dépend de ENE-07</w:t>
      </w:r>
    </w:p>
    <w:p w14:paraId="27E178A6" w14:textId="77777777" w:rsidR="00406195" w:rsidRDefault="00000000">
      <w:pPr>
        <w:pStyle w:val="Listepuces"/>
      </w:pPr>
      <w:r>
        <w:t>Suivre le flux des racines aux structures vivantes [analyze — Giant Tree components — cible 2] | dépend de ENE-07-A</w:t>
      </w:r>
    </w:p>
    <w:p w14:paraId="0FDE50CC" w14:textId="77777777" w:rsidR="00406195" w:rsidRDefault="00000000">
      <w:pPr>
        <w:pStyle w:val="Listepuces"/>
      </w:pPr>
      <w:r>
        <w:t>Comparer aux indices antérieurs [milestone — project_progress — cible 1] | dépend de ENE-07-B</w:t>
      </w:r>
    </w:p>
    <w:p w14:paraId="5ECE6971" w14:textId="77777777" w:rsidR="00406195" w:rsidRDefault="00000000">
      <w:pPr>
        <w:pStyle w:val="Titre3"/>
      </w:pPr>
      <w:r>
        <w:t>Narration / pensées / journal</w:t>
      </w:r>
    </w:p>
    <w:p w14:paraId="2FAFEAE5" w14:textId="77777777" w:rsidR="00406195" w:rsidRDefault="00000000">
      <w:r>
        <w:t>thought — mission_revealed: Cet arbre est immense, mais ce n’est pas sa taille qui compte. Ses racines, ses cristaux et ses tissus semblent organisés autour du même flux.</w:t>
      </w:r>
    </w:p>
    <w:p w14:paraId="0AD31AAD" w14:textId="77777777" w:rsidR="00406195" w:rsidRDefault="00000000">
      <w:r>
        <w:t>thought — mission_progress: La signature est magnétique dans le sol, puis elle change en remontant dans les structures vivantes. L’arbre ne stocke pas seulement : il transforme.</w:t>
      </w:r>
    </w:p>
    <w:p w14:paraId="5FB31D43" w14:textId="77777777" w:rsidR="00406195" w:rsidRDefault="00000000">
      <w:r>
        <w:t>thought — mission_hesitation: Je dois distinguer ce qui vient du minerai de ce que l’organisme modifie réellement.</w:t>
      </w:r>
    </w:p>
    <w:p w14:paraId="757678F1" w14:textId="77777777" w:rsidR="00406195" w:rsidRDefault="00000000">
      <w:r>
        <w:t>thought — mission_completed: Le Giant Tree ferme la chaîne : le minerai concentre l’énergie, les racines la captent et le vivant la transforme en une forme stable. C’est le premier mécanisme complet que je peux observer.</w:t>
      </w:r>
    </w:p>
    <w:p w14:paraId="5D0A9B14" w14:textId="77777777" w:rsidR="00406195" w:rsidRDefault="00000000">
      <w:r>
        <w:t>thought — mission_abandoned: « Je suspends “Le Giant Tree — La preuve vivante” sans effacer les observations déjà acquises. »</w:t>
      </w:r>
    </w:p>
    <w:p w14:paraId="7AEC2CE6" w14:textId="77777777" w:rsidR="00406195" w:rsidRDefault="00000000">
      <w:r>
        <w:t>journal — mission_completed: Découverte majeure : le Giant Tree associe directement minerais magnétiques et structures végétales. Il transforme une énergie planétaire en une forme biologique stable.</w:t>
      </w:r>
    </w:p>
    <w:p w14:paraId="51835D34" w14:textId="77777777" w:rsidR="00406195" w:rsidRDefault="00000000">
      <w:pPr>
        <w:pStyle w:val="Titre3"/>
      </w:pPr>
      <w:r>
        <w:t>Application BAC / mémoire</w:t>
      </w:r>
    </w:p>
    <w:p w14:paraId="379B723A" w14:textId="77777777" w:rsidR="00406195" w:rsidRDefault="00000000">
      <w:pPr>
        <w:pStyle w:val="Listepuces"/>
      </w:pPr>
      <w:r>
        <w:t>research: poids 1; obsession oui (intensité 6); souvenir positive (score 100)</w:t>
      </w:r>
    </w:p>
    <w:p w14:paraId="6179E8D8" w14:textId="77777777" w:rsidR="00406195" w:rsidRDefault="00000000">
      <w:pPr>
        <w:pStyle w:val="Titre3"/>
      </w:pPr>
      <w:r>
        <w:t>Déblocages / récompenses</w:t>
      </w:r>
    </w:p>
    <w:p w14:paraId="1CE69524" w14:textId="77777777" w:rsidR="00406195" w:rsidRDefault="00000000">
      <w:pPr>
        <w:pStyle w:val="Listepuces"/>
      </w:pPr>
      <w:r>
        <w:t>Le Giant Tree devient scenarioSupport récurrent de l’arc ENE.</w:t>
      </w:r>
    </w:p>
    <w:p w14:paraId="54F4446B" w14:textId="77777777" w:rsidR="00406195" w:rsidRDefault="00000000">
      <w:pPr>
        <w:pStyle w:val="Listepuces"/>
      </w:pPr>
      <w:r>
        <w:t>Débloque ENE-08.</w:t>
      </w:r>
    </w:p>
    <w:p w14:paraId="39F19B82" w14:textId="77777777" w:rsidR="00406195" w:rsidRDefault="00000000">
      <w:pPr>
        <w:pStyle w:val="Listepuces"/>
      </w:pPr>
      <w:r>
        <w:t>Ajoute connaissance : giant_tree_energy_conversion →</w:t>
      </w:r>
    </w:p>
    <w:p w14:paraId="04E78D84" w14:textId="77777777" w:rsidR="00406195" w:rsidRDefault="00000000">
      <w:pPr>
        <w:pStyle w:val="Titre3"/>
      </w:pPr>
      <w:r>
        <w:t>Fiches détaillées des sous-missions</w:t>
      </w:r>
    </w:p>
    <w:p w14:paraId="422CB8C6" w14:textId="77777777" w:rsidR="00406195" w:rsidRDefault="00000000">
      <w:pPr>
        <w:pStyle w:val="Titre4"/>
      </w:pPr>
      <w:r>
        <w:t>ENE-07-A — Observer l’architecture du Giant Tree</w:t>
      </w:r>
    </w:p>
    <w:p w14:paraId="48B96A22" w14:textId="77777777" w:rsidR="00406195" w:rsidRDefault="00000000">
      <w:r>
        <w:rPr>
          <w:b/>
        </w:rPr>
        <w:t xml:space="preserve">Catégorie: </w:t>
      </w:r>
      <w:r>
        <w:t>DECOUVERTE</w:t>
      </w:r>
    </w:p>
    <w:p w14:paraId="0C296AE7" w14:textId="77777777" w:rsidR="00406195" w:rsidRDefault="00000000">
      <w:r>
        <w:rPr>
          <w:b/>
        </w:rPr>
        <w:lastRenderedPageBreak/>
        <w:t xml:space="preserve">Portée: </w:t>
      </w:r>
      <w:r>
        <w:t>P1_LOCAL</w:t>
      </w:r>
    </w:p>
    <w:p w14:paraId="2BF6DD83" w14:textId="77777777" w:rsidR="00406195" w:rsidRDefault="00000000">
      <w:r>
        <w:rPr>
          <w:b/>
        </w:rPr>
        <w:t xml:space="preserve">État initial: </w:t>
      </w:r>
      <w:r>
        <w:t>DORMANT</w:t>
      </w:r>
    </w:p>
    <w:p w14:paraId="389CA9E8" w14:textId="77777777" w:rsidR="00406195" w:rsidRDefault="00000000">
      <w:r>
        <w:rPr>
          <w:b/>
        </w:rPr>
        <w:t xml:space="preserve">Axe BAC principal: </w:t>
      </w:r>
      <w:r>
        <w:t>research</w:t>
      </w:r>
    </w:p>
    <w:p w14:paraId="6D2EEF69" w14:textId="77777777" w:rsidR="00406195" w:rsidRDefault="00000000">
      <w:r>
        <w:rPr>
          <w:b/>
        </w:rPr>
        <w:t xml:space="preserve">Dépendance interne: </w:t>
      </w:r>
      <w:r>
        <w:t>ENE-07</w:t>
      </w:r>
    </w:p>
    <w:p w14:paraId="3CA38FF2" w14:textId="77777777" w:rsidR="00406195" w:rsidRDefault="00000000">
      <w:r>
        <w:rPr>
          <w:b/>
        </w:rPr>
        <w:t xml:space="preserve">Objectif / intention: </w:t>
      </w:r>
      <w:r>
        <w:t>Identifier l’imbrication physique du minéral et du vivant.</w:t>
      </w:r>
    </w:p>
    <w:p w14:paraId="69D61A0B" w14:textId="77777777" w:rsidR="00406195" w:rsidRDefault="00000000">
      <w:r>
        <w:rPr>
          <w:b/>
        </w:rPr>
        <w:t xml:space="preserve">Contrat moteur pressenti: </w:t>
      </w:r>
      <w:r>
        <w:t>interaction.observe ; microSceneId=MSC-CUSTOM-GIANTCRISTAL-TREE</w:t>
      </w:r>
    </w:p>
    <w:p w14:paraId="55B1FDBF" w14:textId="77777777" w:rsidR="00406195" w:rsidRDefault="00000000">
      <w:r>
        <w:rPr>
          <w:b/>
        </w:rPr>
        <w:t xml:space="preserve">Condition de complétion: </w:t>
      </w:r>
      <w:r>
        <w:t>La MSC observée.</w:t>
      </w:r>
    </w:p>
    <w:p w14:paraId="28607BDA" w14:textId="77777777" w:rsidR="00406195" w:rsidRDefault="00000000">
      <w:r>
        <w:rPr>
          <w:b/>
        </w:rPr>
        <w:t>Narration propre à la sous-mission</w:t>
      </w:r>
    </w:p>
    <w:p w14:paraId="187C3084" w14:textId="77777777" w:rsidR="00406195" w:rsidRDefault="00000000">
      <w:r>
        <w:t>thought — mission_revealed: Je ne vois aucune frontière nette entre racines et structures minérales.</w:t>
      </w:r>
    </w:p>
    <w:p w14:paraId="6F5DF504" w14:textId="77777777" w:rsidR="00406195" w:rsidRDefault="00000000">
      <w:r>
        <w:t>thought — mission_progress: Chaque partie semble répondre à la suivante.</w:t>
      </w:r>
    </w:p>
    <w:p w14:paraId="028D9C15" w14:textId="77777777" w:rsidR="00406195" w:rsidRDefault="00000000">
      <w:r>
        <w:t>thought — mission_completed: Le système est intégré, pas accidentel.</w:t>
      </w:r>
    </w:p>
    <w:p w14:paraId="0DA98E66" w14:textId="77777777" w:rsidR="00406195" w:rsidRDefault="00000000">
      <w:pPr>
        <w:pStyle w:val="Titre4"/>
      </w:pPr>
      <w:r>
        <w:t>ENE-07-B — Suivre le flux des racines aux structures vivantes</w:t>
      </w:r>
    </w:p>
    <w:p w14:paraId="3CC89E72" w14:textId="77777777" w:rsidR="00406195" w:rsidRDefault="00000000">
      <w:r>
        <w:rPr>
          <w:b/>
        </w:rPr>
        <w:t xml:space="preserve">Catégorie: </w:t>
      </w:r>
      <w:r>
        <w:t>FLORE</w:t>
      </w:r>
    </w:p>
    <w:p w14:paraId="77735F84" w14:textId="77777777" w:rsidR="00406195" w:rsidRDefault="00000000">
      <w:r>
        <w:rPr>
          <w:b/>
        </w:rPr>
        <w:t xml:space="preserve">Portée: </w:t>
      </w:r>
      <w:r>
        <w:t>P1_LOCAL</w:t>
      </w:r>
    </w:p>
    <w:p w14:paraId="20243E92" w14:textId="77777777" w:rsidR="00406195" w:rsidRDefault="00000000">
      <w:r>
        <w:rPr>
          <w:b/>
        </w:rPr>
        <w:t xml:space="preserve">État initial: </w:t>
      </w:r>
      <w:r>
        <w:t>DORMANT</w:t>
      </w:r>
    </w:p>
    <w:p w14:paraId="29812502" w14:textId="77777777" w:rsidR="00406195" w:rsidRDefault="00000000">
      <w:r>
        <w:rPr>
          <w:b/>
        </w:rPr>
        <w:t xml:space="preserve">Axe BAC principal: </w:t>
      </w:r>
      <w:r>
        <w:t>research</w:t>
      </w:r>
    </w:p>
    <w:p w14:paraId="5A757985" w14:textId="77777777" w:rsidR="00406195" w:rsidRDefault="00000000">
      <w:r>
        <w:rPr>
          <w:b/>
        </w:rPr>
        <w:t xml:space="preserve">Dépendance interne: </w:t>
      </w:r>
      <w:r>
        <w:t>ENE-07-A</w:t>
      </w:r>
    </w:p>
    <w:p w14:paraId="67C3BB35" w14:textId="77777777" w:rsidR="00406195" w:rsidRDefault="00000000">
      <w:r>
        <w:rPr>
          <w:b/>
        </w:rPr>
        <w:t xml:space="preserve">Objectif / intention: </w:t>
      </w:r>
      <w:r>
        <w:t>Comparer les signatures de la base minérale et des parties végétales.</w:t>
      </w:r>
    </w:p>
    <w:p w14:paraId="5AF1BC90" w14:textId="77777777" w:rsidR="00406195" w:rsidRDefault="00000000">
      <w:r>
        <w:rPr>
          <w:b/>
        </w:rPr>
        <w:t xml:space="preserve">Contrat moteur pressenti: </w:t>
      </w:r>
      <w:r>
        <w:t>interaction.analyze ; sujets décrits par CUO réel</w:t>
      </w:r>
    </w:p>
    <w:p w14:paraId="06DBD820" w14:textId="77777777" w:rsidR="00406195" w:rsidRDefault="00000000">
      <w:r>
        <w:rPr>
          <w:b/>
        </w:rPr>
        <w:t xml:space="preserve">Condition de complétion: </w:t>
      </w:r>
      <w:r>
        <w:t>Deux composantes du site étudiées.</w:t>
      </w:r>
    </w:p>
    <w:p w14:paraId="3AFF081C" w14:textId="77777777" w:rsidR="00406195" w:rsidRDefault="00000000">
      <w:r>
        <w:rPr>
          <w:b/>
        </w:rPr>
        <w:t>Narration propre à la sous-mission</w:t>
      </w:r>
    </w:p>
    <w:p w14:paraId="64E6F4C2" w14:textId="77777777" w:rsidR="00406195" w:rsidRDefault="00000000">
      <w:r>
        <w:t>thought — mission_revealed: La signature change en traversant l’organisme. C’est exactement ce qu’il me fallait voir.</w:t>
      </w:r>
    </w:p>
    <w:p w14:paraId="0B48A779" w14:textId="77777777" w:rsidR="00406195" w:rsidRDefault="00000000">
      <w:r>
        <w:t>thought — mission_progress: Le signal minéral ne ressort pas intact : le vivant le modifie.</w:t>
      </w:r>
    </w:p>
    <w:p w14:paraId="7D4D7D22" w14:textId="77777777" w:rsidR="00406195" w:rsidRDefault="00000000">
      <w:r>
        <w:t>thought — mission_completed: La transformation biologique est démontrée.</w:t>
      </w:r>
    </w:p>
    <w:p w14:paraId="20C679B0" w14:textId="77777777" w:rsidR="00406195" w:rsidRDefault="00000000">
      <w:pPr>
        <w:pStyle w:val="Titre4"/>
      </w:pPr>
      <w:r>
        <w:t>ENE-07-C — Comparer aux indices antérieurs</w:t>
      </w:r>
    </w:p>
    <w:p w14:paraId="793723FC" w14:textId="77777777" w:rsidR="00406195" w:rsidRDefault="00000000">
      <w:r>
        <w:rPr>
          <w:b/>
        </w:rPr>
        <w:t xml:space="preserve">Catégorie: </w:t>
      </w:r>
      <w:r>
        <w:t>RECHERCHE</w:t>
      </w:r>
    </w:p>
    <w:p w14:paraId="536C6C96" w14:textId="77777777" w:rsidR="00406195" w:rsidRDefault="00000000">
      <w:r>
        <w:rPr>
          <w:b/>
        </w:rPr>
        <w:t xml:space="preserve">Portée: </w:t>
      </w:r>
      <w:r>
        <w:t>P0_MONDE</w:t>
      </w:r>
    </w:p>
    <w:p w14:paraId="018EA205" w14:textId="77777777" w:rsidR="00406195" w:rsidRDefault="00000000">
      <w:r>
        <w:rPr>
          <w:b/>
        </w:rPr>
        <w:t xml:space="preserve">État initial: </w:t>
      </w:r>
      <w:r>
        <w:t>DORMANT</w:t>
      </w:r>
    </w:p>
    <w:p w14:paraId="57EA4007" w14:textId="77777777" w:rsidR="00406195" w:rsidRDefault="00000000">
      <w:r>
        <w:rPr>
          <w:b/>
        </w:rPr>
        <w:t xml:space="preserve">Axe BAC principal: </w:t>
      </w:r>
      <w:r>
        <w:t>research</w:t>
      </w:r>
    </w:p>
    <w:p w14:paraId="50A73ECF" w14:textId="77777777" w:rsidR="00406195" w:rsidRDefault="00000000">
      <w:r>
        <w:rPr>
          <w:b/>
        </w:rPr>
        <w:t xml:space="preserve">Dépendance interne: </w:t>
      </w:r>
      <w:r>
        <w:t>ENE-07-B</w:t>
      </w:r>
    </w:p>
    <w:p w14:paraId="3B217094" w14:textId="77777777" w:rsidR="00406195" w:rsidRDefault="00000000">
      <w:r>
        <w:rPr>
          <w:b/>
        </w:rPr>
        <w:lastRenderedPageBreak/>
        <w:t xml:space="preserve">Objectif / intention: </w:t>
      </w:r>
      <w:r>
        <w:t>Raccorder explicitement les acquis ENE-01 à ENE-06 au Giant Tree.</w:t>
      </w:r>
    </w:p>
    <w:p w14:paraId="0CE8AE64" w14:textId="77777777" w:rsidR="00406195" w:rsidRDefault="00000000">
      <w:r>
        <w:rPr>
          <w:b/>
        </w:rPr>
        <w:t xml:space="preserve">Contrat moteur pressenti: </w:t>
      </w:r>
      <w:r>
        <w:t>progression.milestone ou research si supporté ; ne pas inventer un trigger</w:t>
      </w:r>
    </w:p>
    <w:p w14:paraId="5576F6E3" w14:textId="77777777" w:rsidR="00406195" w:rsidRDefault="00000000">
      <w:r>
        <w:rPr>
          <w:b/>
        </w:rPr>
        <w:t xml:space="preserve">Condition de complétion: </w:t>
      </w:r>
      <w:r>
        <w:t>Tous les faits requis sont acquis.</w:t>
      </w:r>
    </w:p>
    <w:p w14:paraId="4FEA4405" w14:textId="77777777" w:rsidR="00406195" w:rsidRDefault="00000000">
      <w:r>
        <w:rPr>
          <w:b/>
        </w:rPr>
        <w:t>Narration propre à la sous-mission</w:t>
      </w:r>
    </w:p>
    <w:p w14:paraId="694060AF" w14:textId="77777777" w:rsidR="00406195" w:rsidRDefault="00000000">
      <w:r>
        <w:t>thought — mission_revealed: Tout ce que j’avais observé séparément existe ici en même temps.</w:t>
      </w:r>
    </w:p>
    <w:p w14:paraId="65CA16DA" w14:textId="77777777" w:rsidR="00406195" w:rsidRDefault="00000000">
      <w:r>
        <w:t>thought — mission_progress: Le Giant Tree reproduit et amplifie chacune de mes observations précédentes.</w:t>
      </w:r>
    </w:p>
    <w:p w14:paraId="14DB9E03" w14:textId="77777777" w:rsidR="00406195" w:rsidRDefault="00000000">
      <w:r>
        <w:t>thought — mission_completed: La chaîne énergétique est complète.</w:t>
      </w:r>
    </w:p>
    <w:p w14:paraId="48499362" w14:textId="77777777" w:rsidR="00406195" w:rsidRDefault="00000000">
      <w:r>
        <w:t>journal — mission_completed: Le Giant Tree fournit la première preuve directe de transformation biologique de l’énergie magnétique.</w:t>
      </w:r>
    </w:p>
    <w:p w14:paraId="49A7FC94" w14:textId="77777777" w:rsidR="00406195" w:rsidRDefault="00000000">
      <w:pPr>
        <w:pStyle w:val="Listepuces"/>
      </w:pPr>
      <w:r>
        <w:t>Contexte monde : microSceneId = MSC-CUSTOM-GIANTCRISTAL-TREE — mise en scène requise, hors filtres du contrat V0.1.</w:t>
      </w:r>
    </w:p>
    <w:p w14:paraId="4C919BC5" w14:textId="77777777" w:rsidR="00406195" w:rsidRDefault="00000000">
      <w:pPr>
        <w:pStyle w:val="Titre2"/>
      </w:pPr>
      <w:bookmarkStart w:id="893" w:name="_Toc239887609"/>
      <w:bookmarkStart w:id="894" w:name="_Toc239462461"/>
      <w:bookmarkStart w:id="895" w:name="_Toc239976591"/>
      <w:r>
        <w:t>✅ENE-08 — Le sanctuaire comme étalon</w:t>
      </w:r>
      <w:bookmarkEnd w:id="893"/>
      <w:bookmarkEnd w:id="894"/>
      <w:bookmarkEnd w:id="895"/>
    </w:p>
    <w:p w14:paraId="0911C4E3" w14:textId="77777777" w:rsidR="00406195" w:rsidRDefault="00000000">
      <w:r>
        <w:rPr>
          <w:b/>
        </w:rPr>
        <w:t xml:space="preserve">Catégorie: </w:t>
      </w:r>
      <w:r>
        <w:t>RECHERCHE</w:t>
      </w:r>
    </w:p>
    <w:p w14:paraId="09BAF6A9" w14:textId="77777777" w:rsidR="00406195" w:rsidRDefault="00000000">
      <w:r>
        <w:rPr>
          <w:b/>
        </w:rPr>
        <w:t xml:space="preserve">Portée: </w:t>
      </w:r>
      <w:r>
        <w:t>P4_SPECIALISATION</w:t>
      </w:r>
    </w:p>
    <w:p w14:paraId="64955BBA" w14:textId="77777777" w:rsidR="00406195" w:rsidRDefault="00000000">
      <w:r>
        <w:rPr>
          <w:b/>
        </w:rPr>
        <w:t xml:space="preserve">État initial: </w:t>
      </w:r>
      <w:r>
        <w:t>DORMANT</w:t>
      </w:r>
    </w:p>
    <w:p w14:paraId="50ECE076" w14:textId="77777777" w:rsidR="00406195" w:rsidRDefault="00000000">
      <w:r>
        <w:rPr>
          <w:b/>
        </w:rPr>
        <w:t xml:space="preserve">Axe BAC principal: </w:t>
      </w:r>
      <w:r>
        <w:t>research</w:t>
      </w:r>
    </w:p>
    <w:p w14:paraId="2A6BEC4E" w14:textId="77777777" w:rsidR="00406195" w:rsidRDefault="00000000">
      <w:pPr>
        <w:pStyle w:val="Titre3"/>
      </w:pPr>
      <w:r>
        <w:t>Activation normalisée</w:t>
      </w:r>
    </w:p>
    <w:p w14:paraId="09553339" w14:textId="77777777" w:rsidR="00406195" w:rsidRDefault="00000000">
      <w:pPr>
        <w:pStyle w:val="Listepuces"/>
      </w:pPr>
      <w:r>
        <w:t>Mode d’apparition : suite progressive</w:t>
      </w:r>
    </w:p>
    <w:p w14:paraId="249ABEBE" w14:textId="77777777" w:rsidR="00406195" w:rsidRDefault="00000000">
      <w:pPr>
        <w:pStyle w:val="Listepuces"/>
      </w:pPr>
      <w:r>
        <w:t>Prérequis : ENE-07</w:t>
      </w:r>
    </w:p>
    <w:p w14:paraId="5F9438DE" w14:textId="77777777" w:rsidR="00406195" w:rsidRDefault="00000000">
      <w:pPr>
        <w:pStyle w:val="Listepuces"/>
      </w:pPr>
      <w:r>
        <w:t>Déclencheur principal : progression.mission_completed</w:t>
      </w:r>
    </w:p>
    <w:p w14:paraId="54567F2E" w14:textId="77777777" w:rsidR="00406195" w:rsidRDefault="00000000">
      <w:pPr>
        <w:pStyle w:val="Listepuces"/>
      </w:pPr>
      <w:r>
        <w:t>Filtres : missionId = ENE-07 ; count = 1</w:t>
      </w:r>
    </w:p>
    <w:p w14:paraId="1559DC15" w14:textId="77777777" w:rsidR="00406195" w:rsidRDefault="00000000">
      <w:pPr>
        <w:pStyle w:val="Listepuces"/>
      </w:pPr>
      <w:r>
        <w:t>Nombre requis : 1</w:t>
      </w:r>
    </w:p>
    <w:p w14:paraId="335CD956" w14:textId="77777777" w:rsidR="00406195" w:rsidRDefault="00000000">
      <w:pPr>
        <w:pStyle w:val="Listepuces"/>
      </w:pPr>
      <w:r>
        <w:t>Unicité : oui</w:t>
      </w:r>
    </w:p>
    <w:p w14:paraId="0C0A8B91" w14:textId="77777777" w:rsidR="00406195" w:rsidRDefault="00000000">
      <w:pPr>
        <w:pStyle w:val="Listepuces"/>
      </w:pPr>
      <w:r>
        <w:t>Micro-scènes associées : MSC-CUSTOM-GIANTCRISTAL-TREE</w:t>
      </w:r>
    </w:p>
    <w:p w14:paraId="0B98EC8E" w14:textId="77777777" w:rsidR="00406195" w:rsidRDefault="00000000">
      <w:pPr>
        <w:pStyle w:val="Titre3"/>
      </w:pPr>
      <w:r>
        <w:t>Bloc principal / intention</w:t>
      </w:r>
    </w:p>
    <w:p w14:paraId="04B7C3E1" w14:textId="77777777" w:rsidR="00406195" w:rsidRDefault="00000000">
      <w:r>
        <w:t>« Je n’ai pas besoin de comprendre l’arbre une seule fois. J’ai besoin d’un endroit où revenir vérifier chacune de mes hypothèses. »</w:t>
      </w:r>
    </w:p>
    <w:p w14:paraId="18E23C5F" w14:textId="77777777" w:rsidR="00406195" w:rsidRDefault="00000000">
      <w:r>
        <w:t>Type : Recherche / Calibration</w:t>
      </w:r>
    </w:p>
    <w:p w14:paraId="3A32D3BE"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4AF1E196" w14:textId="77777777" w:rsidR="00406195" w:rsidRDefault="00000000">
      <w:r>
        <w:t>Sous-missions &amp; Sous-objectifs :</w:t>
      </w:r>
    </w:p>
    <w:p w14:paraId="3C680EDC" w14:textId="77777777" w:rsidR="00406195" w:rsidRDefault="00000000">
      <w:pPr>
        <w:pStyle w:val="Titre3"/>
      </w:pPr>
      <w:r>
        <w:t>Missions / progression</w:t>
      </w:r>
    </w:p>
    <w:p w14:paraId="7F0EDFD1" w14:textId="77777777" w:rsidR="00406195" w:rsidRDefault="00000000">
      <w:pPr>
        <w:pStyle w:val="Listepuces"/>
      </w:pPr>
      <w:r>
        <w:t>Établir la référence végétale [analyze — plant — cible 1] | dépend de ENE-08</w:t>
      </w:r>
    </w:p>
    <w:p w14:paraId="78AD4338" w14:textId="77777777" w:rsidR="00406195" w:rsidRDefault="00000000">
      <w:pPr>
        <w:pStyle w:val="Listepuces"/>
      </w:pPr>
      <w:r>
        <w:t>Établir la référence minérale [analyze — mineral — cible 1] | dépend de ENE-08-A</w:t>
      </w:r>
    </w:p>
    <w:p w14:paraId="29F8A392" w14:textId="77777777" w:rsidR="00406195" w:rsidRDefault="00000000">
      <w:pPr>
        <w:pStyle w:val="Listepuces"/>
      </w:pPr>
      <w:r>
        <w:t>Valider un retour expérimental [travel/analyze — Giant Tree — cible 1] | dépend de ENE-08-B</w:t>
      </w:r>
    </w:p>
    <w:p w14:paraId="42A7E4FE" w14:textId="77777777" w:rsidR="00406195" w:rsidRDefault="00000000">
      <w:pPr>
        <w:pStyle w:val="Titre3"/>
      </w:pPr>
      <w:r>
        <w:lastRenderedPageBreak/>
        <w:t>Narration / pensées / journal</w:t>
      </w:r>
    </w:p>
    <w:p w14:paraId="3E08ACA8" w14:textId="77777777" w:rsidR="00406195" w:rsidRDefault="00000000">
      <w:r>
        <w:t>thought — mission_revealed: Ce site est trop précieux pour n’être qu’une découverte. Il peut devenir mon étalon.</w:t>
      </w:r>
    </w:p>
    <w:p w14:paraId="6DD46E56" w14:textId="77777777" w:rsidR="00406195" w:rsidRDefault="00000000">
      <w:r>
        <w:t>thought — mission_progress: Chaque mesure prise ici me donne une référence plus stable que les phénomènes dispersés sur la planète.</w:t>
      </w:r>
    </w:p>
    <w:p w14:paraId="0999DA1F" w14:textId="77777777" w:rsidR="00406195" w:rsidRDefault="00000000">
      <w:r>
        <w:t>thought — mission_hesitation: Un étalon n’est utile que si je peux retrouver les mêmes conditions lors de mes retours.</w:t>
      </w:r>
    </w:p>
    <w:p w14:paraId="6E519AEB" w14:textId="77777777" w:rsidR="00406195" w:rsidRDefault="00000000">
      <w:r>
        <w:t>thought — mission_completed: Le Giant Tree devient mon point de contrôle. Toute nouvelle hypothèse énergétique pourra être comparée à ce mécanisme naturel.</w:t>
      </w:r>
    </w:p>
    <w:p w14:paraId="4BB12A66" w14:textId="77777777" w:rsidR="00406195" w:rsidRDefault="00000000">
      <w:r>
        <w:t>thought — mission_abandoned: « Je suspends “Le sanctuaire comme étalon” sans effacer les observations déjà acquises. »</w:t>
      </w:r>
    </w:p>
    <w:p w14:paraId="66B45CCD" w14:textId="77777777" w:rsidR="00406195" w:rsidRDefault="00000000">
      <w:r>
        <w:t>journal — mission_completed: Le Giant Tree est désormais utilisé comme site de référence énergétique et de validation expérimentale.</w:t>
      </w:r>
    </w:p>
    <w:p w14:paraId="305904D5" w14:textId="77777777" w:rsidR="00406195" w:rsidRDefault="00000000">
      <w:pPr>
        <w:pStyle w:val="Titre3"/>
      </w:pPr>
      <w:r>
        <w:t>Application BAC / mémoire</w:t>
      </w:r>
    </w:p>
    <w:p w14:paraId="621B297B" w14:textId="77777777" w:rsidR="00406195" w:rsidRDefault="00000000">
      <w:pPr>
        <w:pStyle w:val="Listepuces"/>
      </w:pPr>
      <w:r>
        <w:t>research: poids 0.9; obsession possible (intensité 5); souvenir positive (score 88)</w:t>
      </w:r>
    </w:p>
    <w:p w14:paraId="4713462D" w14:textId="77777777" w:rsidR="00406195" w:rsidRDefault="00000000">
      <w:pPr>
        <w:pStyle w:val="Titre3"/>
      </w:pPr>
      <w:r>
        <w:t>Déblocages / récompenses</w:t>
      </w:r>
    </w:p>
    <w:p w14:paraId="4977F4CE" w14:textId="77777777" w:rsidR="00406195" w:rsidRDefault="00000000">
      <w:pPr>
        <w:pStyle w:val="Listepuces"/>
      </w:pPr>
      <w:r>
        <w:t>Débloque ENE-09.</w:t>
      </w:r>
    </w:p>
    <w:p w14:paraId="19F74F1E" w14:textId="77777777" w:rsidR="00406195" w:rsidRDefault="00000000">
      <w:pPr>
        <w:pStyle w:val="Listepuces"/>
      </w:pPr>
      <w:r>
        <w:t>Crée objectif local create_local_objective → retour Giant Tree pour validation.</w:t>
      </w:r>
    </w:p>
    <w:p w14:paraId="3FA2E1EE" w14:textId="77777777" w:rsidR="00406195" w:rsidRDefault="00000000">
      <w:pPr>
        <w:pStyle w:val="Titre3"/>
      </w:pPr>
      <w:r>
        <w:t>Fiches détaillées des sous-missions</w:t>
      </w:r>
    </w:p>
    <w:p w14:paraId="66C22B7E" w14:textId="77777777" w:rsidR="00406195" w:rsidRDefault="00000000">
      <w:pPr>
        <w:pStyle w:val="Titre4"/>
      </w:pPr>
      <w:r>
        <w:t>ENE-08-A — Établir la référence végétale</w:t>
      </w:r>
    </w:p>
    <w:p w14:paraId="420B7E47" w14:textId="77777777" w:rsidR="00406195" w:rsidRDefault="00000000">
      <w:r>
        <w:rPr>
          <w:b/>
        </w:rPr>
        <w:t xml:space="preserve">Catégorie: </w:t>
      </w:r>
      <w:r>
        <w:t>FLORE</w:t>
      </w:r>
    </w:p>
    <w:p w14:paraId="4DF84D26" w14:textId="77777777" w:rsidR="00406195" w:rsidRDefault="00000000">
      <w:r>
        <w:rPr>
          <w:b/>
        </w:rPr>
        <w:t xml:space="preserve">Portée: </w:t>
      </w:r>
      <w:r>
        <w:t>P1_LOCAL</w:t>
      </w:r>
    </w:p>
    <w:p w14:paraId="49B47F19" w14:textId="77777777" w:rsidR="00406195" w:rsidRDefault="00000000">
      <w:r>
        <w:rPr>
          <w:b/>
        </w:rPr>
        <w:t xml:space="preserve">État initial: </w:t>
      </w:r>
      <w:r>
        <w:t>DORMANT</w:t>
      </w:r>
    </w:p>
    <w:p w14:paraId="2C7CC92F" w14:textId="77777777" w:rsidR="00406195" w:rsidRDefault="00000000">
      <w:r>
        <w:rPr>
          <w:b/>
        </w:rPr>
        <w:t xml:space="preserve">Axe BAC principal: </w:t>
      </w:r>
      <w:r>
        <w:t>research</w:t>
      </w:r>
    </w:p>
    <w:p w14:paraId="4A3EE784" w14:textId="77777777" w:rsidR="00406195" w:rsidRDefault="00000000">
      <w:r>
        <w:rPr>
          <w:b/>
        </w:rPr>
        <w:t xml:space="preserve">Dépendance interne: </w:t>
      </w:r>
      <w:r>
        <w:t>ENE-08</w:t>
      </w:r>
    </w:p>
    <w:p w14:paraId="6A448BD1" w14:textId="77777777" w:rsidR="00406195" w:rsidRDefault="00000000">
      <w:r>
        <w:rPr>
          <w:b/>
        </w:rPr>
        <w:t xml:space="preserve">Objectif / intention: </w:t>
      </w:r>
      <w:r>
        <w:t>Définir un spécimen/élément végétal de référence du site.</w:t>
      </w:r>
    </w:p>
    <w:p w14:paraId="62B4BB19" w14:textId="77777777" w:rsidR="00406195" w:rsidRDefault="00000000">
      <w:r>
        <w:rPr>
          <w:b/>
        </w:rPr>
        <w:t xml:space="preserve">Contrat moteur pressenti: </w:t>
      </w:r>
      <w:r>
        <w:t>interaction.analyze</w:t>
      </w:r>
    </w:p>
    <w:p w14:paraId="4A7A96AE" w14:textId="77777777" w:rsidR="00406195" w:rsidRDefault="00000000">
      <w:r>
        <w:rPr>
          <w:b/>
        </w:rPr>
        <w:t xml:space="preserve">Condition de complétion: </w:t>
      </w:r>
      <w:r>
        <w:t>Une référence végétale étudiée.</w:t>
      </w:r>
    </w:p>
    <w:p w14:paraId="5BF380ED" w14:textId="77777777" w:rsidR="00406195" w:rsidRDefault="00000000">
      <w:r>
        <w:rPr>
          <w:b/>
        </w:rPr>
        <w:t>Narration propre à la sous-mission</w:t>
      </w:r>
    </w:p>
    <w:p w14:paraId="27A5FDA2" w14:textId="77777777" w:rsidR="00406195" w:rsidRDefault="00000000">
      <w:r>
        <w:t>thought — mission_revealed: Je dois pouvoir comparer mes futurs prélèvements à quelque chose de stable.</w:t>
      </w:r>
    </w:p>
    <w:p w14:paraId="25FFFB28" w14:textId="77777777" w:rsidR="00406195" w:rsidRDefault="00000000">
      <w:r>
        <w:t>thought — mission_progress: La signature végétale est nette et répétable.</w:t>
      </w:r>
    </w:p>
    <w:p w14:paraId="6852F60F" w14:textId="77777777" w:rsidR="00406195" w:rsidRDefault="00000000">
      <w:r>
        <w:t>thought — mission_completed: Référence végétale établie.</w:t>
      </w:r>
    </w:p>
    <w:p w14:paraId="51B6970F" w14:textId="77777777" w:rsidR="00406195" w:rsidRDefault="00000000">
      <w:pPr>
        <w:pStyle w:val="Titre4"/>
      </w:pPr>
      <w:r>
        <w:t>ENE-08-B — Établir la référence minérale</w:t>
      </w:r>
    </w:p>
    <w:p w14:paraId="64CDECB8" w14:textId="77777777" w:rsidR="00406195" w:rsidRDefault="00000000">
      <w:r>
        <w:rPr>
          <w:b/>
        </w:rPr>
        <w:t xml:space="preserve">Catégorie: </w:t>
      </w:r>
      <w:r>
        <w:t>GEOLOGIE</w:t>
      </w:r>
    </w:p>
    <w:p w14:paraId="4AFF399E" w14:textId="77777777" w:rsidR="00406195" w:rsidRDefault="00000000">
      <w:r>
        <w:rPr>
          <w:b/>
        </w:rPr>
        <w:t xml:space="preserve">Portée: </w:t>
      </w:r>
      <w:r>
        <w:t>P1_LOCAL</w:t>
      </w:r>
    </w:p>
    <w:p w14:paraId="3C523605" w14:textId="77777777" w:rsidR="00406195" w:rsidRDefault="00000000">
      <w:r>
        <w:rPr>
          <w:b/>
        </w:rPr>
        <w:t xml:space="preserve">État initial: </w:t>
      </w:r>
      <w:r>
        <w:t>DORMANT</w:t>
      </w:r>
    </w:p>
    <w:p w14:paraId="38EF2C91" w14:textId="77777777" w:rsidR="00406195" w:rsidRDefault="00000000">
      <w:r>
        <w:rPr>
          <w:b/>
        </w:rPr>
        <w:lastRenderedPageBreak/>
        <w:t xml:space="preserve">Axe BAC principal: </w:t>
      </w:r>
      <w:r>
        <w:t>research</w:t>
      </w:r>
    </w:p>
    <w:p w14:paraId="4A8D8CD8" w14:textId="77777777" w:rsidR="00406195" w:rsidRDefault="00000000">
      <w:r>
        <w:rPr>
          <w:b/>
        </w:rPr>
        <w:t xml:space="preserve">Dépendance interne: </w:t>
      </w:r>
      <w:r>
        <w:t>ENE-08-A</w:t>
      </w:r>
    </w:p>
    <w:p w14:paraId="33610FF7" w14:textId="77777777" w:rsidR="00406195" w:rsidRDefault="00000000">
      <w:r>
        <w:rPr>
          <w:b/>
        </w:rPr>
        <w:t xml:space="preserve">Objectif / intention: </w:t>
      </w:r>
      <w:r>
        <w:t>Définir le minerai magnétique de référence du site.</w:t>
      </w:r>
    </w:p>
    <w:p w14:paraId="2DAE33E0" w14:textId="77777777" w:rsidR="00406195" w:rsidRDefault="00000000">
      <w:r>
        <w:rPr>
          <w:b/>
        </w:rPr>
        <w:t xml:space="preserve">Contrat moteur pressenti: </w:t>
      </w:r>
      <w:r>
        <w:t>interaction.analyze</w:t>
      </w:r>
    </w:p>
    <w:p w14:paraId="0F08D43F" w14:textId="77777777" w:rsidR="00406195" w:rsidRDefault="00000000">
      <w:r>
        <w:rPr>
          <w:b/>
        </w:rPr>
        <w:t xml:space="preserve">Condition de complétion: </w:t>
      </w:r>
      <w:r>
        <w:t>Une référence minérale étudiée.</w:t>
      </w:r>
    </w:p>
    <w:p w14:paraId="60C32D62" w14:textId="77777777" w:rsidR="00406195" w:rsidRDefault="00000000">
      <w:r>
        <w:rPr>
          <w:b/>
        </w:rPr>
        <w:t>Narration propre à la sous-mission</w:t>
      </w:r>
    </w:p>
    <w:p w14:paraId="3AB0E0CB" w14:textId="77777777" w:rsidR="00406195" w:rsidRDefault="00000000">
      <w:r>
        <w:t>thought — mission_revealed: Même principe côté minéral : une mesure propre, reproductible.</w:t>
      </w:r>
    </w:p>
    <w:p w14:paraId="2EAC9D92" w14:textId="77777777" w:rsidR="00406195" w:rsidRDefault="00000000">
      <w:r>
        <w:t>thought — mission_progress: La signature est stable.</w:t>
      </w:r>
    </w:p>
    <w:p w14:paraId="2F25AB01" w14:textId="77777777" w:rsidR="00406195" w:rsidRDefault="00000000">
      <w:r>
        <w:t>thought — mission_completed: Référence minérale établie.</w:t>
      </w:r>
    </w:p>
    <w:p w14:paraId="531E0B58" w14:textId="77777777" w:rsidR="00406195" w:rsidRDefault="00000000">
      <w:pPr>
        <w:pStyle w:val="Titre4"/>
      </w:pPr>
      <w:r>
        <w:t>ENE-08-C — Valider un retour expérimental</w:t>
      </w:r>
    </w:p>
    <w:p w14:paraId="42A621D5" w14:textId="77777777" w:rsidR="00406195" w:rsidRDefault="00000000">
      <w:r>
        <w:rPr>
          <w:b/>
        </w:rPr>
        <w:t xml:space="preserve">Catégorie: </w:t>
      </w:r>
      <w:r>
        <w:t>RECHERCHE</w:t>
      </w:r>
    </w:p>
    <w:p w14:paraId="7A6CD3AC" w14:textId="77777777" w:rsidR="00406195" w:rsidRDefault="00000000">
      <w:r>
        <w:rPr>
          <w:b/>
        </w:rPr>
        <w:t xml:space="preserve">Portée: </w:t>
      </w:r>
      <w:r>
        <w:t>P2_REGIONAL</w:t>
      </w:r>
    </w:p>
    <w:p w14:paraId="3C0171E2" w14:textId="77777777" w:rsidR="00406195" w:rsidRDefault="00000000">
      <w:r>
        <w:rPr>
          <w:b/>
        </w:rPr>
        <w:t xml:space="preserve">État initial: </w:t>
      </w:r>
      <w:r>
        <w:t>DORMANT</w:t>
      </w:r>
    </w:p>
    <w:p w14:paraId="1E7AC372" w14:textId="77777777" w:rsidR="00406195" w:rsidRDefault="00000000">
      <w:r>
        <w:rPr>
          <w:b/>
        </w:rPr>
        <w:t xml:space="preserve">Axe BAC principal: </w:t>
      </w:r>
      <w:r>
        <w:t>research</w:t>
      </w:r>
    </w:p>
    <w:p w14:paraId="66A8A5CF" w14:textId="77777777" w:rsidR="00406195" w:rsidRDefault="00000000">
      <w:r>
        <w:rPr>
          <w:b/>
        </w:rPr>
        <w:t xml:space="preserve">Dépendance interne: </w:t>
      </w:r>
      <w:r>
        <w:t>ENE-08-B</w:t>
      </w:r>
    </w:p>
    <w:p w14:paraId="6EEDD548" w14:textId="77777777" w:rsidR="00406195" w:rsidRDefault="00000000">
      <w:r>
        <w:rPr>
          <w:b/>
        </w:rPr>
        <w:t xml:space="preserve">Objectif / intention: </w:t>
      </w:r>
      <w:r>
        <w:t>Quitter puis revenir au site et retrouver les références.</w:t>
      </w:r>
    </w:p>
    <w:p w14:paraId="351C1841" w14:textId="77777777" w:rsidR="00406195" w:rsidRDefault="00000000">
      <w:r>
        <w:rPr>
          <w:b/>
        </w:rPr>
        <w:t xml:space="preserve">Contrat moteur pressenti: </w:t>
      </w:r>
      <w:r>
        <w:t>travel + interaction.analyze</w:t>
      </w:r>
    </w:p>
    <w:p w14:paraId="11DB3B13" w14:textId="77777777" w:rsidR="00406195" w:rsidRDefault="00000000">
      <w:r>
        <w:rPr>
          <w:b/>
        </w:rPr>
        <w:t xml:space="preserve">Condition de complétion: </w:t>
      </w:r>
      <w:r>
        <w:t>Un retour au Giant Tree suivi d’une validation.</w:t>
      </w:r>
    </w:p>
    <w:p w14:paraId="227609FE" w14:textId="77777777" w:rsidR="00406195" w:rsidRDefault="00000000">
      <w:r>
        <w:rPr>
          <w:b/>
        </w:rPr>
        <w:t>Narration propre à la sous-mission</w:t>
      </w:r>
    </w:p>
    <w:p w14:paraId="256A10B2" w14:textId="77777777" w:rsidR="00406195" w:rsidRDefault="00000000">
      <w:r>
        <w:t>thought — mission_revealed: Si je peux revenir et retrouver les mêmes mesures, ce site devient vraiment un laboratoire naturel.</w:t>
      </w:r>
    </w:p>
    <w:p w14:paraId="710F31B6" w14:textId="77777777" w:rsidR="00406195" w:rsidRDefault="00000000">
      <w:r>
        <w:t>thought — mission_progress: Les références sont toujours cohérentes.</w:t>
      </w:r>
    </w:p>
    <w:p w14:paraId="6EF30408" w14:textId="77777777" w:rsidR="00406195" w:rsidRDefault="00000000">
      <w:r>
        <w:t>thought — mission_completed: Le sanctuaire est validé comme étalon récurrent.</w:t>
      </w:r>
    </w:p>
    <w:p w14:paraId="7BEE9CEA" w14:textId="77777777" w:rsidR="00406195" w:rsidRDefault="00000000">
      <w:pPr>
        <w:pStyle w:val="Listepuces"/>
      </w:pPr>
      <w:r>
        <w:t>Contexte monde : microSceneId = MSC-CUSTOM-GIANTCRISTAL-TREE — mise en scène requise, hors filtres du contrat V0.1.</w:t>
      </w:r>
    </w:p>
    <w:p w14:paraId="0C06C083" w14:textId="77777777" w:rsidR="00406195" w:rsidRDefault="00000000">
      <w:pPr>
        <w:pStyle w:val="Titre2"/>
      </w:pPr>
      <w:bookmarkStart w:id="896" w:name="_Toc239887610"/>
      <w:bookmarkStart w:id="897" w:name="_Toc239462462"/>
      <w:bookmarkStart w:id="898" w:name="_Toc239976592"/>
      <w:r>
        <w:t>✅ENE-09 — Le bon couple de matériaux</w:t>
      </w:r>
      <w:bookmarkEnd w:id="896"/>
      <w:bookmarkEnd w:id="897"/>
      <w:bookmarkEnd w:id="898"/>
    </w:p>
    <w:p w14:paraId="7A140CAC" w14:textId="77777777" w:rsidR="00406195" w:rsidRDefault="00000000">
      <w:r>
        <w:rPr>
          <w:b/>
        </w:rPr>
        <w:t xml:space="preserve">Catégorie: </w:t>
      </w:r>
      <w:r>
        <w:t>RECHERCHE</w:t>
      </w:r>
    </w:p>
    <w:p w14:paraId="6E370D54" w14:textId="77777777" w:rsidR="00406195" w:rsidRDefault="00000000">
      <w:r>
        <w:rPr>
          <w:b/>
        </w:rPr>
        <w:t xml:space="preserve">Portée: </w:t>
      </w:r>
      <w:r>
        <w:t>P4_SPECIALISATION</w:t>
      </w:r>
    </w:p>
    <w:p w14:paraId="5107509E" w14:textId="77777777" w:rsidR="00406195" w:rsidRDefault="00000000">
      <w:r>
        <w:rPr>
          <w:b/>
        </w:rPr>
        <w:t xml:space="preserve">État initial: </w:t>
      </w:r>
      <w:r>
        <w:t>DORMANT</w:t>
      </w:r>
    </w:p>
    <w:p w14:paraId="20AC960A" w14:textId="77777777" w:rsidR="00406195" w:rsidRDefault="00000000">
      <w:r>
        <w:rPr>
          <w:b/>
        </w:rPr>
        <w:t xml:space="preserve">Axe BAC principal: </w:t>
      </w:r>
      <w:r>
        <w:t>engineering</w:t>
      </w:r>
    </w:p>
    <w:p w14:paraId="1804D2E7" w14:textId="77777777" w:rsidR="00406195" w:rsidRDefault="00000000">
      <w:pPr>
        <w:pStyle w:val="Titre3"/>
      </w:pPr>
      <w:r>
        <w:lastRenderedPageBreak/>
        <w:t>Activation normalisée</w:t>
      </w:r>
    </w:p>
    <w:p w14:paraId="0C1BB685" w14:textId="77777777" w:rsidR="00406195" w:rsidRDefault="00000000">
      <w:pPr>
        <w:pStyle w:val="Listepuces"/>
      </w:pPr>
      <w:r>
        <w:t>Mode d’apparition : suite progressive</w:t>
      </w:r>
    </w:p>
    <w:p w14:paraId="1E35D48D" w14:textId="77777777" w:rsidR="00406195" w:rsidRDefault="00000000">
      <w:pPr>
        <w:pStyle w:val="Listepuces"/>
      </w:pPr>
      <w:r>
        <w:t>Prérequis : ENE-08 ; GAME-energy peut fournir des acquis de comparaison de cristaux</w:t>
      </w:r>
    </w:p>
    <w:p w14:paraId="1227DC99" w14:textId="77777777" w:rsidR="00406195" w:rsidRDefault="00000000">
      <w:pPr>
        <w:pStyle w:val="Listepuces"/>
      </w:pPr>
      <w:r>
        <w:t>Déclencheur principal : progression.mission_completed</w:t>
      </w:r>
    </w:p>
    <w:p w14:paraId="1E4695FA" w14:textId="77777777" w:rsidR="00406195" w:rsidRDefault="00000000">
      <w:pPr>
        <w:pStyle w:val="Listepuces"/>
      </w:pPr>
      <w:r>
        <w:t>Filtres : missionId = ENE-08 ; count = 1</w:t>
      </w:r>
    </w:p>
    <w:p w14:paraId="14F45ABC" w14:textId="77777777" w:rsidR="00406195" w:rsidRDefault="00000000">
      <w:pPr>
        <w:pStyle w:val="Listepuces"/>
      </w:pPr>
      <w:r>
        <w:t>Nombre requis : 1</w:t>
      </w:r>
    </w:p>
    <w:p w14:paraId="7D4999A3" w14:textId="77777777" w:rsidR="00406195" w:rsidRDefault="00000000">
      <w:pPr>
        <w:pStyle w:val="Listepuces"/>
      </w:pPr>
      <w:r>
        <w:t>Unicité : oui</w:t>
      </w:r>
    </w:p>
    <w:p w14:paraId="0B97FD07" w14:textId="77777777" w:rsidR="00406195" w:rsidRDefault="00000000">
      <w:pPr>
        <w:pStyle w:val="Listepuces"/>
      </w:pPr>
      <w:r>
        <w:t>Micro-scènes associées : MSC-CUSTOM-GIANTCRISTAL-TREE</w:t>
      </w:r>
    </w:p>
    <w:p w14:paraId="60D29DED" w14:textId="77777777" w:rsidR="00406195" w:rsidRDefault="00000000">
      <w:pPr>
        <w:pStyle w:val="Titre3"/>
      </w:pPr>
      <w:r>
        <w:t>Bloc principal / intention</w:t>
      </w:r>
    </w:p>
    <w:p w14:paraId="0B0189A2" w14:textId="77777777" w:rsidR="00406195" w:rsidRDefault="00000000">
      <w:r>
        <w:t>« L’arbre ne me donne pas une recette. Il me montre une fonction. À moi de trouver quels matériaux peuvent la reproduire. »</w:t>
      </w:r>
    </w:p>
    <w:p w14:paraId="5509BAFB" w14:textId="77777777" w:rsidR="00406195" w:rsidRDefault="00000000">
      <w:r>
        <w:t>Type : Recherche / Sélection de matériaux</w:t>
      </w:r>
    </w:p>
    <w:p w14:paraId="715712B0" w14:textId="77777777" w:rsidR="00406195" w:rsidRDefault="00000000">
      <w:r>
        <w:t>Description : Comparer plusieurs plantes et minerais afin d’identifier un couple capable de recevoir, concentrer puis stabiliser une charge énergétique.</w:t>
      </w:r>
    </w:p>
    <w:p w14:paraId="3474CC2B" w14:textId="77777777" w:rsidR="00406195" w:rsidRDefault="00000000">
      <w:r>
        <w:t>Sous-missions &amp; Sous-objectifs :</w:t>
      </w:r>
    </w:p>
    <w:p w14:paraId="7FC96C8D" w14:textId="77777777" w:rsidR="00406195" w:rsidRDefault="00000000">
      <w:pPr>
        <w:pStyle w:val="Titre3"/>
      </w:pPr>
      <w:r>
        <w:t>Missions / progression</w:t>
      </w:r>
    </w:p>
    <w:p w14:paraId="6D5662BE" w14:textId="77777777" w:rsidR="00406195" w:rsidRDefault="00000000">
      <w:pPr>
        <w:pStyle w:val="Listepuces"/>
      </w:pPr>
      <w:r>
        <w:t>Comparer les supports végétaux [analyze — plant — cible 3] | dépend de ENE-09</w:t>
      </w:r>
    </w:p>
    <w:p w14:paraId="2617073D" w14:textId="77777777" w:rsidR="00406195" w:rsidRDefault="00000000">
      <w:pPr>
        <w:pStyle w:val="Listepuces"/>
      </w:pPr>
      <w:r>
        <w:t>Comparer les stabilisateurs minéraux [analyze — mineral — cible 3] | dépend de ENE-09-A</w:t>
      </w:r>
    </w:p>
    <w:p w14:paraId="5C7D7E82" w14:textId="77777777" w:rsidR="00406195" w:rsidRDefault="00000000">
      <w:pPr>
        <w:pStyle w:val="Listepuces"/>
      </w:pPr>
      <w:r>
        <w:t>Valider le couple au Giant Tree [analyze — described_target — cible 1] | dépend de ENE-09-B</w:t>
      </w:r>
    </w:p>
    <w:p w14:paraId="556B28C7" w14:textId="77777777" w:rsidR="00406195" w:rsidRDefault="00000000">
      <w:pPr>
        <w:pStyle w:val="Listepuces"/>
      </w:pPr>
      <w:r>
        <w:t>Consommer 12 plantes, 12 minéraux et 6 cristaux au fil des combinaisons comparées ; les essais non retenus restent des résultats de recherche utiles.</w:t>
      </w:r>
    </w:p>
    <w:p w14:paraId="0B08352F" w14:textId="77777777" w:rsidR="00406195" w:rsidRDefault="00000000">
      <w:pPr>
        <w:pStyle w:val="Titre3"/>
      </w:pPr>
      <w:r>
        <w:t>Narration / pensées / journal</w:t>
      </w:r>
    </w:p>
    <w:p w14:paraId="54ED0C36" w14:textId="77777777" w:rsidR="00406195" w:rsidRDefault="00000000">
      <w:r>
        <w:t>thought — mission_revealed: Copier le Giant Tree serait absurde. Je dois isoler les deux rôles essentiels : recevoir et stabiliser.</w:t>
      </w:r>
    </w:p>
    <w:p w14:paraId="24FA600A" w14:textId="77777777" w:rsidR="00406195" w:rsidRDefault="00000000">
      <w:r>
        <w:t>thought — mission_progress: Plusieurs combinaisons échouent, mais les échecs dessinent peu à peu les propriétés réellement nécessaires.</w:t>
      </w:r>
    </w:p>
    <w:p w14:paraId="3443331B" w14:textId="77777777" w:rsidR="00406195" w:rsidRDefault="00000000">
      <w:r>
        <w:t>thought — mission_hesitation: Une combinaison prometteuse n’est pas encore un accumulateur. Je dois la confronter à l’étalon naturel.</w:t>
      </w:r>
    </w:p>
    <w:p w14:paraId="110C53A0" w14:textId="77777777" w:rsidR="00406195" w:rsidRDefault="00000000">
      <w:r>
        <w:t>thought — mission_completed: Un couple se distingue : une matière végétale capable de recevoir la charge et un minerai magnétique capable de la concentrer et de la stabiliser.</w:t>
      </w:r>
    </w:p>
    <w:p w14:paraId="20F0D92C" w14:textId="77777777" w:rsidR="00406195" w:rsidRDefault="00000000">
      <w:r>
        <w:t>thought — mission_abandoned: « Je suspends “Le bon couple de matériaux” sans effacer les observations déjà acquises. »</w:t>
      </w:r>
    </w:p>
    <w:p w14:paraId="52C841BA" w14:textId="77777777" w:rsidR="00406195" w:rsidRDefault="00000000">
      <w:r>
        <w:t>journal — mission_completed: Sélection d’un couple de matériaux compatible avec le mécanisme énergétique observé au Giant Tree.</w:t>
      </w:r>
    </w:p>
    <w:p w14:paraId="678E671E" w14:textId="77777777" w:rsidR="00406195" w:rsidRDefault="00000000">
      <w:pPr>
        <w:pStyle w:val="Titre3"/>
      </w:pPr>
      <w:r>
        <w:t>Application BAC / mémoire</w:t>
      </w:r>
    </w:p>
    <w:p w14:paraId="5D16CEFA" w14:textId="77777777" w:rsidR="00406195" w:rsidRDefault="00000000">
      <w:pPr>
        <w:pStyle w:val="Listepuces"/>
      </w:pPr>
      <w:r>
        <w:t>engineering: poids 0.7</w:t>
      </w:r>
    </w:p>
    <w:p w14:paraId="4F0F27EF" w14:textId="77777777" w:rsidR="00406195" w:rsidRDefault="00000000">
      <w:pPr>
        <w:pStyle w:val="Listepuces"/>
      </w:pPr>
      <w:r>
        <w:t>research: poids 0.55</w:t>
      </w:r>
    </w:p>
    <w:p w14:paraId="137BD0DF" w14:textId="77777777" w:rsidR="00406195" w:rsidRDefault="00000000">
      <w:pPr>
        <w:pStyle w:val="Titre3"/>
      </w:pPr>
      <w:r>
        <w:t>Déblocages / récompenses</w:t>
      </w:r>
    </w:p>
    <w:p w14:paraId="1008B4B6" w14:textId="77777777" w:rsidR="00406195" w:rsidRDefault="00000000">
      <w:pPr>
        <w:pStyle w:val="Listepuces"/>
      </w:pPr>
      <w:r>
        <w:t>Débloque ENE-10.</w:t>
      </w:r>
    </w:p>
    <w:p w14:paraId="39095859" w14:textId="77777777" w:rsidR="00406195" w:rsidRDefault="00000000">
      <w:pPr>
        <w:pStyle w:val="Listepuces"/>
      </w:pPr>
      <w:r>
        <w:t>Peut alimenter GAME-energy sans remplacer ses objectifs existants.</w:t>
      </w:r>
    </w:p>
    <w:p w14:paraId="368F2AF2" w14:textId="77777777" w:rsidR="00406195" w:rsidRDefault="00000000">
      <w:pPr>
        <w:pStyle w:val="Titre3"/>
      </w:pPr>
      <w:r>
        <w:lastRenderedPageBreak/>
        <w:t>Fiches détaillées des sous-missions</w:t>
      </w:r>
    </w:p>
    <w:p w14:paraId="2D6F4CDF" w14:textId="77777777" w:rsidR="00406195" w:rsidRDefault="00000000">
      <w:pPr>
        <w:pStyle w:val="Titre4"/>
      </w:pPr>
      <w:r>
        <w:t>ENE-09-A — Comparer les supports végétaux</w:t>
      </w:r>
    </w:p>
    <w:p w14:paraId="21E4E161" w14:textId="77777777" w:rsidR="00406195" w:rsidRDefault="00000000">
      <w:r>
        <w:rPr>
          <w:b/>
        </w:rPr>
        <w:t xml:space="preserve">Catégorie: </w:t>
      </w:r>
      <w:r>
        <w:t>FLORE</w:t>
      </w:r>
    </w:p>
    <w:p w14:paraId="64A6FBF6" w14:textId="77777777" w:rsidR="00406195" w:rsidRDefault="00000000">
      <w:r>
        <w:rPr>
          <w:b/>
        </w:rPr>
        <w:t xml:space="preserve">Portée: </w:t>
      </w:r>
      <w:r>
        <w:t>P2_REGIONAL</w:t>
      </w:r>
    </w:p>
    <w:p w14:paraId="751CEF45" w14:textId="77777777" w:rsidR="00406195" w:rsidRDefault="00000000">
      <w:r>
        <w:rPr>
          <w:b/>
        </w:rPr>
        <w:t xml:space="preserve">État initial: </w:t>
      </w:r>
      <w:r>
        <w:t>DORMANT</w:t>
      </w:r>
    </w:p>
    <w:p w14:paraId="72142146" w14:textId="77777777" w:rsidR="00406195" w:rsidRDefault="00000000">
      <w:r>
        <w:rPr>
          <w:b/>
        </w:rPr>
        <w:t xml:space="preserve">Axe BAC principal: </w:t>
      </w:r>
      <w:r>
        <w:t>research</w:t>
      </w:r>
    </w:p>
    <w:p w14:paraId="094D7A56" w14:textId="77777777" w:rsidR="00406195" w:rsidRDefault="00000000">
      <w:r>
        <w:rPr>
          <w:b/>
        </w:rPr>
        <w:t xml:space="preserve">Dépendance interne: </w:t>
      </w:r>
      <w:r>
        <w:t>ENE-09</w:t>
      </w:r>
    </w:p>
    <w:p w14:paraId="7C5AEB1D" w14:textId="77777777" w:rsidR="00406195" w:rsidRDefault="00000000">
      <w:r>
        <w:rPr>
          <w:b/>
        </w:rPr>
        <w:t xml:space="preserve">Objectif / intention: </w:t>
      </w:r>
      <w:r>
        <w:t>Identifier les plantes les plus aptes à conserver la signature énergétique.</w:t>
      </w:r>
    </w:p>
    <w:p w14:paraId="46FAA861" w14:textId="77777777" w:rsidR="00406195" w:rsidRDefault="00000000">
      <w:r>
        <w:rPr>
          <w:b/>
        </w:rPr>
        <w:t xml:space="preserve">Contrat moteur pressenti: </w:t>
      </w:r>
      <w:r>
        <w:t>interaction.analyze ; kind=plant ; uniqueOnly=true</w:t>
      </w:r>
    </w:p>
    <w:p w14:paraId="191A59FF" w14:textId="77777777" w:rsidR="00406195" w:rsidRDefault="00000000">
      <w:r>
        <w:rPr>
          <w:b/>
        </w:rPr>
        <w:t xml:space="preserve">Condition de complétion: </w:t>
      </w:r>
      <w:r>
        <w:t>Plusieurs plantes distinctes étudiées.</w:t>
      </w:r>
    </w:p>
    <w:p w14:paraId="22FB4D6D" w14:textId="77777777" w:rsidR="00406195" w:rsidRDefault="00000000">
      <w:r>
        <w:rPr>
          <w:b/>
        </w:rPr>
        <w:t>Narration propre à la sous-mission</w:t>
      </w:r>
    </w:p>
    <w:p w14:paraId="1DD61482" w14:textId="77777777" w:rsidR="00406195" w:rsidRDefault="00000000">
      <w:r>
        <w:t>thought — mission_revealed: Toutes les plantes n’ont pas la même capacité. Il faut trouver celles qui retiennent sans se dégrader.</w:t>
      </w:r>
    </w:p>
    <w:p w14:paraId="38DD84C3" w14:textId="77777777" w:rsidR="00406195" w:rsidRDefault="00000000">
      <w:r>
        <w:t>thought — mission_progress: Certaines familles répondent beaucoup mieux.</w:t>
      </w:r>
    </w:p>
    <w:p w14:paraId="253AF5E6" w14:textId="77777777" w:rsidR="00406195" w:rsidRDefault="00000000">
      <w:r>
        <w:t>thought — mission_completed: Support végétal candidat identifié.</w:t>
      </w:r>
    </w:p>
    <w:p w14:paraId="61F82FDA" w14:textId="77777777" w:rsidR="00406195" w:rsidRDefault="00000000">
      <w:pPr>
        <w:pStyle w:val="Titre4"/>
      </w:pPr>
      <w:r>
        <w:t>ENE-09-B — Comparer les stabilisateurs minéraux</w:t>
      </w:r>
    </w:p>
    <w:p w14:paraId="095099FC" w14:textId="77777777" w:rsidR="00406195" w:rsidRDefault="00000000">
      <w:r>
        <w:rPr>
          <w:b/>
        </w:rPr>
        <w:t xml:space="preserve">Catégorie: </w:t>
      </w:r>
      <w:r>
        <w:t>GEOLOGIE</w:t>
      </w:r>
    </w:p>
    <w:p w14:paraId="74301F93" w14:textId="77777777" w:rsidR="00406195" w:rsidRDefault="00000000">
      <w:r>
        <w:rPr>
          <w:b/>
        </w:rPr>
        <w:t xml:space="preserve">Portée: </w:t>
      </w:r>
      <w:r>
        <w:t>P2_REGIONAL</w:t>
      </w:r>
    </w:p>
    <w:p w14:paraId="75385218" w14:textId="77777777" w:rsidR="00406195" w:rsidRDefault="00000000">
      <w:r>
        <w:rPr>
          <w:b/>
        </w:rPr>
        <w:t xml:space="preserve">État initial: </w:t>
      </w:r>
      <w:r>
        <w:t>DORMANT</w:t>
      </w:r>
    </w:p>
    <w:p w14:paraId="0CB26120" w14:textId="77777777" w:rsidR="00406195" w:rsidRDefault="00000000">
      <w:r>
        <w:rPr>
          <w:b/>
        </w:rPr>
        <w:t xml:space="preserve">Axe BAC principal: </w:t>
      </w:r>
      <w:r>
        <w:t>engineering</w:t>
      </w:r>
    </w:p>
    <w:p w14:paraId="3244CC96" w14:textId="77777777" w:rsidR="00406195" w:rsidRDefault="00000000">
      <w:r>
        <w:rPr>
          <w:b/>
        </w:rPr>
        <w:t xml:space="preserve">Dépendance interne: </w:t>
      </w:r>
      <w:r>
        <w:t>ENE-09-A</w:t>
      </w:r>
    </w:p>
    <w:p w14:paraId="146966AB" w14:textId="77777777" w:rsidR="00406195" w:rsidRDefault="00000000">
      <w:r>
        <w:rPr>
          <w:b/>
        </w:rPr>
        <w:t xml:space="preserve">Objectif / intention: </w:t>
      </w:r>
      <w:r>
        <w:t>Identifier les minerais les plus aptes à concentrer/stabiliser.</w:t>
      </w:r>
    </w:p>
    <w:p w14:paraId="2A946F3C" w14:textId="77777777" w:rsidR="00406195" w:rsidRDefault="00000000">
      <w:r>
        <w:rPr>
          <w:b/>
        </w:rPr>
        <w:t xml:space="preserve">Contrat moteur pressenti: </w:t>
      </w:r>
      <w:r>
        <w:t>interaction.analyze ; kind=mineral ; uniqueOnly=true</w:t>
      </w:r>
    </w:p>
    <w:p w14:paraId="1B7C24B8" w14:textId="77777777" w:rsidR="00406195" w:rsidRDefault="00000000">
      <w:r>
        <w:rPr>
          <w:b/>
        </w:rPr>
        <w:t xml:space="preserve">Condition de complétion: </w:t>
      </w:r>
      <w:r>
        <w:t>Plusieurs minerais distincts étudiés.</w:t>
      </w:r>
    </w:p>
    <w:p w14:paraId="04996B1B" w14:textId="77777777" w:rsidR="00406195" w:rsidRDefault="00000000">
      <w:r>
        <w:rPr>
          <w:b/>
        </w:rPr>
        <w:t>Narration propre à la sous-mission</w:t>
      </w:r>
    </w:p>
    <w:p w14:paraId="0CAEB07F" w14:textId="77777777" w:rsidR="00406195" w:rsidRDefault="00000000">
      <w:r>
        <w:t>thought — mission_revealed: Le minerai doit tenir la charge sans la disperser.</w:t>
      </w:r>
    </w:p>
    <w:p w14:paraId="24B5A8C4" w14:textId="77777777" w:rsidR="00406195" w:rsidRDefault="00000000">
      <w:r>
        <w:t>thought — mission_progress: Les variantes magnétiques ne se valent pas.</w:t>
      </w:r>
    </w:p>
    <w:p w14:paraId="68183C9F" w14:textId="77777777" w:rsidR="00406195" w:rsidRDefault="00000000">
      <w:r>
        <w:t>thought — mission_completed: Stabilisateur candidat identifié.</w:t>
      </w:r>
    </w:p>
    <w:p w14:paraId="04DA7C4D" w14:textId="77777777" w:rsidR="00406195" w:rsidRDefault="00000000">
      <w:pPr>
        <w:pStyle w:val="Titre4"/>
      </w:pPr>
      <w:r>
        <w:t>ENE-09-C — Valider le couple au Giant Tree</w:t>
      </w:r>
    </w:p>
    <w:p w14:paraId="4CDF55F6" w14:textId="77777777" w:rsidR="00406195" w:rsidRDefault="00000000">
      <w:r>
        <w:rPr>
          <w:b/>
        </w:rPr>
        <w:t xml:space="preserve">Catégorie: </w:t>
      </w:r>
      <w:r>
        <w:t>RECHERCHE</w:t>
      </w:r>
    </w:p>
    <w:p w14:paraId="2EF19CDA" w14:textId="77777777" w:rsidR="00406195" w:rsidRDefault="00000000">
      <w:r>
        <w:rPr>
          <w:b/>
        </w:rPr>
        <w:t xml:space="preserve">Portée: </w:t>
      </w:r>
      <w:r>
        <w:t>P1_LOCAL</w:t>
      </w:r>
    </w:p>
    <w:p w14:paraId="061B32E9" w14:textId="77777777" w:rsidR="00406195" w:rsidRDefault="00000000">
      <w:r>
        <w:rPr>
          <w:b/>
        </w:rPr>
        <w:t xml:space="preserve">État initial: </w:t>
      </w:r>
      <w:r>
        <w:t>DORMANT</w:t>
      </w:r>
    </w:p>
    <w:p w14:paraId="5C7CD4B5" w14:textId="77777777" w:rsidR="00406195" w:rsidRDefault="00000000">
      <w:r>
        <w:rPr>
          <w:b/>
        </w:rPr>
        <w:t xml:space="preserve">Axe BAC principal: </w:t>
      </w:r>
      <w:r>
        <w:t>engineering</w:t>
      </w:r>
    </w:p>
    <w:p w14:paraId="3BF90935" w14:textId="77777777" w:rsidR="00406195" w:rsidRDefault="00000000">
      <w:r>
        <w:rPr>
          <w:b/>
        </w:rPr>
        <w:t xml:space="preserve">Dépendance interne: </w:t>
      </w:r>
      <w:r>
        <w:t>ENE-09-B</w:t>
      </w:r>
    </w:p>
    <w:p w14:paraId="5BE30DD8" w14:textId="77777777" w:rsidR="00406195" w:rsidRDefault="00000000">
      <w:r>
        <w:rPr>
          <w:b/>
        </w:rPr>
        <w:t xml:space="preserve">Objectif / intention: </w:t>
      </w:r>
      <w:r>
        <w:t>Comparer le couple retenu aux références du sanctuaire.</w:t>
      </w:r>
    </w:p>
    <w:p w14:paraId="3096FE46" w14:textId="77777777" w:rsidR="00406195" w:rsidRDefault="00000000">
      <w:r>
        <w:rPr>
          <w:b/>
        </w:rPr>
        <w:t xml:space="preserve">Contrat moteur pressenti: </w:t>
      </w:r>
      <w:r>
        <w:t>interaction.analyze ; microSceneId=MSC-CUSTOM-GIANTCRISTAL-TREE</w:t>
      </w:r>
    </w:p>
    <w:p w14:paraId="2BA57F00" w14:textId="77777777" w:rsidR="00406195" w:rsidRDefault="00000000">
      <w:r>
        <w:rPr>
          <w:b/>
        </w:rPr>
        <w:t xml:space="preserve">Condition de complétion: </w:t>
      </w:r>
      <w:r>
        <w:t>Le couple est validé au site de référence.</w:t>
      </w:r>
    </w:p>
    <w:p w14:paraId="0705E5FD" w14:textId="77777777" w:rsidR="00406195" w:rsidRDefault="00000000">
      <w:r>
        <w:rPr>
          <w:b/>
        </w:rPr>
        <w:t>Narration propre à la sous-mission</w:t>
      </w:r>
    </w:p>
    <w:p w14:paraId="0854DD3A" w14:textId="77777777" w:rsidR="00406195" w:rsidRDefault="00000000">
      <w:r>
        <w:t>thought — mission_revealed: Je ne cherche pas une ressemblance visuelle. Je cherche la même fonction.</w:t>
      </w:r>
    </w:p>
    <w:p w14:paraId="3AB7A408" w14:textId="77777777" w:rsidR="00406195" w:rsidRDefault="00000000">
      <w:r>
        <w:t>thought — mission_progress: Les deux matériaux reproduisent les rôles essentiels.</w:t>
      </w:r>
    </w:p>
    <w:p w14:paraId="321C95F5" w14:textId="77777777" w:rsidR="00406195" w:rsidRDefault="00000000">
      <w:r>
        <w:t>thought — mission_completed: Le couple expérimental est retenu.</w:t>
      </w:r>
    </w:p>
    <w:p w14:paraId="0DB1A3AF" w14:textId="77777777" w:rsidR="00406195" w:rsidRDefault="00000000">
      <w:pPr>
        <w:pStyle w:val="Listepuces"/>
      </w:pPr>
      <w:r>
        <w:t>Acquis réutilisable : les comparaisons déjà validées dans GAME-energy peuvent précréditer les objectifs compatibles sans modifier le déclencheur.</w:t>
      </w:r>
    </w:p>
    <w:p w14:paraId="72E13595" w14:textId="77777777" w:rsidR="00406195" w:rsidRDefault="00000000">
      <w:pPr>
        <w:pStyle w:val="Titre2"/>
      </w:pPr>
      <w:bookmarkStart w:id="899" w:name="_Toc239887611"/>
      <w:bookmarkStart w:id="900" w:name="_Toc239462463"/>
      <w:bookmarkStart w:id="901" w:name="_Toc239976593"/>
      <w:r>
        <w:t>✅ENE-10 — Une charge qui voyage</w:t>
      </w:r>
      <w:bookmarkEnd w:id="899"/>
      <w:bookmarkEnd w:id="900"/>
      <w:bookmarkEnd w:id="901"/>
    </w:p>
    <w:p w14:paraId="44D17A22" w14:textId="77777777" w:rsidR="00406195" w:rsidRDefault="00000000">
      <w:r>
        <w:rPr>
          <w:b/>
        </w:rPr>
        <w:t xml:space="preserve">Catégorie: </w:t>
      </w:r>
      <w:r>
        <w:t>RECHERCHE</w:t>
      </w:r>
    </w:p>
    <w:p w14:paraId="33473E7F" w14:textId="77777777" w:rsidR="00406195" w:rsidRDefault="00000000">
      <w:r>
        <w:rPr>
          <w:b/>
        </w:rPr>
        <w:t xml:space="preserve">Portée: </w:t>
      </w:r>
      <w:r>
        <w:t>P4_SPECIALISATION</w:t>
      </w:r>
    </w:p>
    <w:p w14:paraId="4F35674D" w14:textId="77777777" w:rsidR="00406195" w:rsidRDefault="00000000">
      <w:r>
        <w:rPr>
          <w:b/>
        </w:rPr>
        <w:t xml:space="preserve">État initial: </w:t>
      </w:r>
      <w:r>
        <w:t>DORMANT</w:t>
      </w:r>
    </w:p>
    <w:p w14:paraId="4EC8D4A8" w14:textId="77777777" w:rsidR="00406195" w:rsidRDefault="00000000">
      <w:r>
        <w:rPr>
          <w:b/>
        </w:rPr>
        <w:t xml:space="preserve">Axe BAC principal: </w:t>
      </w:r>
      <w:r>
        <w:t>engineering</w:t>
      </w:r>
    </w:p>
    <w:p w14:paraId="09930927" w14:textId="77777777" w:rsidR="00406195" w:rsidRDefault="00000000">
      <w:pPr>
        <w:pStyle w:val="Titre3"/>
      </w:pPr>
      <w:r>
        <w:t>Activation normalisée</w:t>
      </w:r>
    </w:p>
    <w:p w14:paraId="68D2C1A8" w14:textId="77777777" w:rsidR="00406195" w:rsidRDefault="00000000">
      <w:pPr>
        <w:pStyle w:val="Listepuces"/>
      </w:pPr>
      <w:r>
        <w:t>Mode d’apparition : suite progressive</w:t>
      </w:r>
    </w:p>
    <w:p w14:paraId="785C357A" w14:textId="77777777" w:rsidR="00406195" w:rsidRDefault="00000000">
      <w:pPr>
        <w:pStyle w:val="Listepuces"/>
      </w:pPr>
      <w:r>
        <w:t>Prérequis : ENE-09</w:t>
      </w:r>
    </w:p>
    <w:p w14:paraId="047C754C" w14:textId="77777777" w:rsidR="00406195" w:rsidRDefault="00000000">
      <w:pPr>
        <w:pStyle w:val="Listepuces"/>
      </w:pPr>
      <w:r>
        <w:t>Déclencheur principal : progression.mission_completed</w:t>
      </w:r>
    </w:p>
    <w:p w14:paraId="35AC8E58" w14:textId="77777777" w:rsidR="00406195" w:rsidRDefault="00000000">
      <w:pPr>
        <w:pStyle w:val="Listepuces"/>
      </w:pPr>
      <w:r>
        <w:t>Filtres : missionId = ENE-09 ; count = 1</w:t>
      </w:r>
    </w:p>
    <w:p w14:paraId="37DDA67A" w14:textId="77777777" w:rsidR="00406195" w:rsidRDefault="00000000">
      <w:pPr>
        <w:pStyle w:val="Listepuces"/>
      </w:pPr>
      <w:r>
        <w:t>Nombre requis : 1</w:t>
      </w:r>
    </w:p>
    <w:p w14:paraId="4D486E5C" w14:textId="77777777" w:rsidR="00406195" w:rsidRDefault="00000000">
      <w:pPr>
        <w:pStyle w:val="Listepuces"/>
      </w:pPr>
      <w:r>
        <w:t>Unicité : oui</w:t>
      </w:r>
    </w:p>
    <w:p w14:paraId="6EBEA9AB" w14:textId="77777777" w:rsidR="00406195" w:rsidRDefault="00000000">
      <w:pPr>
        <w:pStyle w:val="Listepuces"/>
      </w:pPr>
      <w:r>
        <w:t>Micro-scènes associées : MSC-CUSTOM-GIANTCRISTAL-TREE</w:t>
      </w:r>
    </w:p>
    <w:p w14:paraId="237FF4B1" w14:textId="77777777" w:rsidR="00406195" w:rsidRDefault="00000000">
      <w:pPr>
        <w:pStyle w:val="Titre3"/>
      </w:pPr>
      <w:r>
        <w:t>Bloc principal / intention</w:t>
      </w:r>
    </w:p>
    <w:p w14:paraId="7EDAEF9B" w14:textId="77777777" w:rsidR="00406195" w:rsidRDefault="00000000">
      <w:r>
        <w:t>« Si l’énergie disparaît dès que je quitte le site, je n’ai découvert qu’un phénomène. Si elle voyage avec moi, j’ai découvert une ressource. »</w:t>
      </w:r>
    </w:p>
    <w:p w14:paraId="30270E30" w14:textId="77777777" w:rsidR="00406195" w:rsidRDefault="00000000">
      <w:r>
        <w:t>Type : Recherche / Stockage énergétique</w:t>
      </w:r>
    </w:p>
    <w:p w14:paraId="65580B19" w14:textId="77777777" w:rsidR="00406195" w:rsidRDefault="00000000">
      <w:r>
        <w:t>Description : Charger un support expérimental au Giant Tree, l’éloigner du site puis confirmer que la charge persiste et peut être reproduite.</w:t>
      </w:r>
    </w:p>
    <w:p w14:paraId="7DAE98BE" w14:textId="77777777" w:rsidR="00406195" w:rsidRDefault="00000000">
      <w:r>
        <w:t>Sous-missions &amp; Sous-objectifs :</w:t>
      </w:r>
    </w:p>
    <w:p w14:paraId="2E26A8FC" w14:textId="77777777" w:rsidR="00406195" w:rsidRDefault="00000000">
      <w:pPr>
        <w:pStyle w:val="Titre3"/>
      </w:pPr>
      <w:r>
        <w:t>Missions / progression</w:t>
      </w:r>
    </w:p>
    <w:p w14:paraId="1C2D9E0C" w14:textId="77777777" w:rsidR="00406195" w:rsidRDefault="00000000">
      <w:pPr>
        <w:pStyle w:val="Listepuces"/>
      </w:pPr>
      <w:r>
        <w:t>Charger le support au Giant Tree [research/analyze — described_target — cible 1] | dépend de ENE-10</w:t>
      </w:r>
    </w:p>
    <w:p w14:paraId="1D14E550" w14:textId="77777777" w:rsidR="00406195" w:rsidRDefault="00000000">
      <w:pPr>
        <w:pStyle w:val="Listepuces"/>
      </w:pPr>
      <w:r>
        <w:t>Éloigner la charge [travel/analyze — cible 1] | dépend de ENE-10-A</w:t>
      </w:r>
    </w:p>
    <w:p w14:paraId="45ADF552" w14:textId="77777777" w:rsidR="00406195" w:rsidRDefault="00000000">
      <w:pPr>
        <w:pStyle w:val="Listepuces"/>
      </w:pPr>
      <w:r>
        <w:t>Reproduire l’expérience [research — energy_storage — cible 1] | dépend de ENE-10-B</w:t>
      </w:r>
    </w:p>
    <w:p w14:paraId="3DA91AAA" w14:textId="77777777" w:rsidR="00406195" w:rsidRDefault="00000000">
      <w:pPr>
        <w:pStyle w:val="Titre3"/>
      </w:pPr>
      <w:r>
        <w:t>Narration / pensées / journal</w:t>
      </w:r>
    </w:p>
    <w:p w14:paraId="1B70B75D" w14:textId="77777777" w:rsidR="00406195" w:rsidRDefault="00000000">
      <w:r>
        <w:t>thought — mission_revealed: Le prochain seuil est simple à formuler : emporter l’énergie sans emporter l’arbre.</w:t>
      </w:r>
    </w:p>
    <w:p w14:paraId="4E3728D3" w14:textId="77777777" w:rsidR="00406195" w:rsidRDefault="00000000">
      <w:r>
        <w:t>thought — mission_progress: La charge baisse, mais elle ne disparaît pas. Le support conserve une partie mesurable du phénomène.</w:t>
      </w:r>
    </w:p>
    <w:p w14:paraId="35260FC7" w14:textId="77777777" w:rsidR="00406195" w:rsidRDefault="00000000">
      <w:r>
        <w:t>thought — mission_hesitation: Une seule réussite peut être un accident. Je dois recommencer.</w:t>
      </w:r>
    </w:p>
    <w:p w14:paraId="10381911" w14:textId="77777777" w:rsidR="00406195" w:rsidRDefault="00000000">
      <w:r>
        <w:t>thought — mission_completed: La charge persiste hors du sanctuaire et l’expérience est reproductible. Cette énergie peut devenir une ressource technique.</w:t>
      </w:r>
    </w:p>
    <w:p w14:paraId="5326577F" w14:textId="77777777" w:rsidR="00406195" w:rsidRDefault="00000000">
      <w:r>
        <w:t>thought — mission_abandoned: « Je suspends “Une charge qui voyage” sans effacer les observations déjà acquises. »</w:t>
      </w:r>
    </w:p>
    <w:p w14:paraId="00F7976E" w14:textId="77777777" w:rsidR="00406195" w:rsidRDefault="00000000">
      <w:r>
        <w:t>journal — mission_completed: Première charge énergétique transportable et reproductible obtenue à partir du mécanisme du Giant Tree.</w:t>
      </w:r>
    </w:p>
    <w:p w14:paraId="357906D7" w14:textId="77777777" w:rsidR="00406195" w:rsidRDefault="00000000">
      <w:pPr>
        <w:pStyle w:val="Titre3"/>
      </w:pPr>
      <w:r>
        <w:t>Application BAC / mémoire</w:t>
      </w:r>
    </w:p>
    <w:p w14:paraId="7F084291" w14:textId="77777777" w:rsidR="00406195" w:rsidRDefault="00000000">
      <w:pPr>
        <w:pStyle w:val="Listepuces"/>
      </w:pPr>
      <w:r>
        <w:t>engineering: poids 0.85; obsession possible (intensité 5); souvenir positive (score 92)</w:t>
      </w:r>
    </w:p>
    <w:p w14:paraId="7AEE9F85" w14:textId="77777777" w:rsidR="00406195" w:rsidRDefault="00000000">
      <w:pPr>
        <w:pStyle w:val="Titre3"/>
      </w:pPr>
      <w:r>
        <w:t>Déblocages / récompenses</w:t>
      </w:r>
    </w:p>
    <w:p w14:paraId="2F6AB26B" w14:textId="77777777" w:rsidR="00406195" w:rsidRDefault="00000000">
      <w:pPr>
        <w:pStyle w:val="Listepuces"/>
      </w:pPr>
      <w:r>
        <w:t>Débloque ENE-11.</w:t>
      </w:r>
    </w:p>
    <w:p w14:paraId="2B4B8B83" w14:textId="77777777" w:rsidR="00406195" w:rsidRDefault="00000000">
      <w:pPr>
        <w:pStyle w:val="Listepuces"/>
      </w:pPr>
      <w:r>
        <w:t>Prépare une future donnée moteur de charge énergétique persistante, sans en imposer ici l’implémentation.</w:t>
      </w:r>
    </w:p>
    <w:p w14:paraId="0C33F5DD" w14:textId="77777777" w:rsidR="00406195" w:rsidRDefault="00000000">
      <w:pPr>
        <w:pStyle w:val="Titre3"/>
      </w:pPr>
      <w:r>
        <w:t>Fiches détaillées des sous-missions</w:t>
      </w:r>
    </w:p>
    <w:p w14:paraId="406BC786" w14:textId="77777777" w:rsidR="00406195" w:rsidRDefault="00000000">
      <w:pPr>
        <w:pStyle w:val="Titre4"/>
      </w:pPr>
      <w:r>
        <w:t>ENE-10-A — Charger le support au Giant Tree</w:t>
      </w:r>
    </w:p>
    <w:p w14:paraId="01D227EA" w14:textId="77777777" w:rsidR="00406195" w:rsidRDefault="00000000">
      <w:r>
        <w:rPr>
          <w:b/>
        </w:rPr>
        <w:t xml:space="preserve">Catégorie: </w:t>
      </w:r>
      <w:r>
        <w:t>RECHERCHE</w:t>
      </w:r>
    </w:p>
    <w:p w14:paraId="7651F360" w14:textId="77777777" w:rsidR="00406195" w:rsidRDefault="00000000">
      <w:r>
        <w:rPr>
          <w:b/>
        </w:rPr>
        <w:t xml:space="preserve">Portée: </w:t>
      </w:r>
      <w:r>
        <w:t>P1_LOCAL</w:t>
      </w:r>
    </w:p>
    <w:p w14:paraId="40F2B2FF" w14:textId="77777777" w:rsidR="00406195" w:rsidRDefault="00000000">
      <w:r>
        <w:rPr>
          <w:b/>
        </w:rPr>
        <w:t xml:space="preserve">État initial: </w:t>
      </w:r>
      <w:r>
        <w:t>DORMANT</w:t>
      </w:r>
    </w:p>
    <w:p w14:paraId="39C9BAA0" w14:textId="77777777" w:rsidR="00406195" w:rsidRDefault="00000000">
      <w:r>
        <w:rPr>
          <w:b/>
        </w:rPr>
        <w:t xml:space="preserve">Axe BAC principal: </w:t>
      </w:r>
      <w:r>
        <w:t>engineering</w:t>
      </w:r>
    </w:p>
    <w:p w14:paraId="0B096BBD" w14:textId="77777777" w:rsidR="00406195" w:rsidRDefault="00000000">
      <w:r>
        <w:rPr>
          <w:b/>
        </w:rPr>
        <w:t xml:space="preserve">Dépendance interne: </w:t>
      </w:r>
      <w:r>
        <w:t>ENE-10</w:t>
      </w:r>
    </w:p>
    <w:p w14:paraId="0376DC73" w14:textId="77777777" w:rsidR="00406195" w:rsidRDefault="00000000">
      <w:r>
        <w:rPr>
          <w:b/>
        </w:rPr>
        <w:t xml:space="preserve">Objectif / intention: </w:t>
      </w:r>
      <w:r>
        <w:t>Exposer le couple de matériaux retenu à la référence naturelle.</w:t>
      </w:r>
    </w:p>
    <w:p w14:paraId="01F3D065" w14:textId="77777777" w:rsidR="00406195" w:rsidRDefault="00000000">
      <w:r>
        <w:rPr>
          <w:b/>
        </w:rPr>
        <w:t xml:space="preserve">Contrat moteur pressenti: </w:t>
      </w:r>
      <w:r>
        <w:t>interaction.analyze/research ; support Giant Tree</w:t>
      </w:r>
    </w:p>
    <w:p w14:paraId="018E510B" w14:textId="77777777" w:rsidR="00406195" w:rsidRDefault="00000000">
      <w:r>
        <w:rPr>
          <w:b/>
        </w:rPr>
        <w:t xml:space="preserve">Condition de complétion: </w:t>
      </w:r>
      <w:r>
        <w:t>Une charge expérimentale obtenue.</w:t>
      </w:r>
    </w:p>
    <w:p w14:paraId="4BC7B5C4" w14:textId="77777777" w:rsidR="00406195" w:rsidRDefault="00000000">
      <w:r>
        <w:rPr>
          <w:b/>
        </w:rPr>
        <w:t>Narration propre à la sous-mission</w:t>
      </w:r>
    </w:p>
    <w:p w14:paraId="4794F577" w14:textId="77777777" w:rsidR="00406195" w:rsidRDefault="00000000">
      <w:r>
        <w:t>thought — mission_revealed: Je veux que le site fasse ce qu’il fait naturellement, mais sur un support que j’ai choisi.</w:t>
      </w:r>
    </w:p>
    <w:p w14:paraId="3899B816" w14:textId="77777777" w:rsidR="00406195" w:rsidRDefault="00000000">
      <w:r>
        <w:t>thought — mission_progress: Le support prend une signature mesurable.</w:t>
      </w:r>
    </w:p>
    <w:p w14:paraId="7C38065F" w14:textId="77777777" w:rsidR="00406195" w:rsidRDefault="00000000">
      <w:r>
        <w:t>thought — mission_completed: Première charge obtenue.</w:t>
      </w:r>
    </w:p>
    <w:p w14:paraId="0C595750" w14:textId="77777777" w:rsidR="00406195" w:rsidRDefault="00000000">
      <w:pPr>
        <w:pStyle w:val="Titre4"/>
      </w:pPr>
      <w:r>
        <w:t>ENE-10-B — Éloigner la charge</w:t>
      </w:r>
    </w:p>
    <w:p w14:paraId="5A7741A5" w14:textId="77777777" w:rsidR="00406195" w:rsidRDefault="00000000">
      <w:r>
        <w:rPr>
          <w:b/>
        </w:rPr>
        <w:t xml:space="preserve">Catégorie: </w:t>
      </w:r>
      <w:r>
        <w:t>EXPLORATION</w:t>
      </w:r>
    </w:p>
    <w:p w14:paraId="2C1E4FE1" w14:textId="77777777" w:rsidR="00406195" w:rsidRDefault="00000000">
      <w:r>
        <w:rPr>
          <w:b/>
        </w:rPr>
        <w:t xml:space="preserve">Portée: </w:t>
      </w:r>
      <w:r>
        <w:t>P2_REGIONAL</w:t>
      </w:r>
    </w:p>
    <w:p w14:paraId="21EB24A9" w14:textId="77777777" w:rsidR="00406195" w:rsidRDefault="00000000">
      <w:r>
        <w:rPr>
          <w:b/>
        </w:rPr>
        <w:t xml:space="preserve">État initial: </w:t>
      </w:r>
      <w:r>
        <w:t>DORMANT</w:t>
      </w:r>
    </w:p>
    <w:p w14:paraId="54EA2A88" w14:textId="77777777" w:rsidR="00406195" w:rsidRDefault="00000000">
      <w:r>
        <w:rPr>
          <w:b/>
        </w:rPr>
        <w:t xml:space="preserve">Axe BAC principal: </w:t>
      </w:r>
      <w:r>
        <w:t>engineering</w:t>
      </w:r>
    </w:p>
    <w:p w14:paraId="366E73A8" w14:textId="77777777" w:rsidR="00406195" w:rsidRDefault="00000000">
      <w:r>
        <w:rPr>
          <w:b/>
        </w:rPr>
        <w:t xml:space="preserve">Dépendance interne: </w:t>
      </w:r>
      <w:r>
        <w:t>ENE-10-A</w:t>
      </w:r>
    </w:p>
    <w:p w14:paraId="4657BC1D" w14:textId="77777777" w:rsidR="00406195" w:rsidRDefault="00000000">
      <w:r>
        <w:rPr>
          <w:b/>
        </w:rPr>
        <w:t xml:space="preserve">Objectif / intention: </w:t>
      </w:r>
      <w:r>
        <w:t>Tester la persistance après déplacement.</w:t>
      </w:r>
    </w:p>
    <w:p w14:paraId="2ED87456" w14:textId="77777777" w:rsidR="00406195" w:rsidRDefault="00000000">
      <w:r>
        <w:rPr>
          <w:b/>
        </w:rPr>
        <w:t xml:space="preserve">Contrat moteur pressenti: </w:t>
      </w:r>
      <w:r>
        <w:t>travel puis interaction.analyze</w:t>
      </w:r>
    </w:p>
    <w:p w14:paraId="40F3CBE0" w14:textId="77777777" w:rsidR="00406195" w:rsidRDefault="00000000">
      <w:r>
        <w:rPr>
          <w:b/>
        </w:rPr>
        <w:t xml:space="preserve">Condition de complétion: </w:t>
      </w:r>
      <w:r>
        <w:t>Charge étudiée hors de la map/site.</w:t>
      </w:r>
    </w:p>
    <w:p w14:paraId="63E138E6" w14:textId="77777777" w:rsidR="00406195" w:rsidRDefault="00000000">
      <w:r>
        <w:rPr>
          <w:b/>
        </w:rPr>
        <w:t>Narration propre à la sous-mission</w:t>
      </w:r>
    </w:p>
    <w:p w14:paraId="5250B84E" w14:textId="77777777" w:rsidR="00406195" w:rsidRDefault="00000000">
      <w:r>
        <w:t>thought — mission_revealed: Maintenant, je retire la source de l’équation.</w:t>
      </w:r>
    </w:p>
    <w:p w14:paraId="7DBB5FA0" w14:textId="77777777" w:rsidR="00406195" w:rsidRDefault="00000000">
      <w:r>
        <w:t>thought — mission_progress: La signature reste présente loin du sanctuaire.</w:t>
      </w:r>
    </w:p>
    <w:p w14:paraId="18506E6B" w14:textId="77777777" w:rsidR="00406195" w:rsidRDefault="00000000">
      <w:r>
        <w:t>thought — mission_completed: La charge est transportable.</w:t>
      </w:r>
    </w:p>
    <w:p w14:paraId="60A8CAEC" w14:textId="77777777" w:rsidR="00406195" w:rsidRDefault="00000000">
      <w:pPr>
        <w:pStyle w:val="Titre4"/>
      </w:pPr>
      <w:r>
        <w:t>ENE-10-C — Reproduire l’expérience</w:t>
      </w:r>
    </w:p>
    <w:p w14:paraId="467DA796" w14:textId="77777777" w:rsidR="00406195" w:rsidRDefault="00000000">
      <w:r>
        <w:rPr>
          <w:b/>
        </w:rPr>
        <w:t xml:space="preserve">Catégorie: </w:t>
      </w:r>
      <w:r>
        <w:t>RECHERCHE</w:t>
      </w:r>
    </w:p>
    <w:p w14:paraId="5D92F5E4" w14:textId="77777777" w:rsidR="00406195" w:rsidRDefault="00000000">
      <w:r>
        <w:rPr>
          <w:b/>
        </w:rPr>
        <w:t xml:space="preserve">Portée: </w:t>
      </w:r>
      <w:r>
        <w:t>P4_SPECIALISATION</w:t>
      </w:r>
    </w:p>
    <w:p w14:paraId="69F001D8" w14:textId="77777777" w:rsidR="00406195" w:rsidRDefault="00000000">
      <w:r>
        <w:rPr>
          <w:b/>
        </w:rPr>
        <w:t xml:space="preserve">État initial: </w:t>
      </w:r>
      <w:r>
        <w:t>DORMANT</w:t>
      </w:r>
    </w:p>
    <w:p w14:paraId="3783A964" w14:textId="77777777" w:rsidR="00406195" w:rsidRDefault="00000000">
      <w:r>
        <w:rPr>
          <w:b/>
        </w:rPr>
        <w:t xml:space="preserve">Axe BAC principal: </w:t>
      </w:r>
      <w:r>
        <w:t>engineering</w:t>
      </w:r>
    </w:p>
    <w:p w14:paraId="510626B6" w14:textId="77777777" w:rsidR="00406195" w:rsidRDefault="00000000">
      <w:r>
        <w:rPr>
          <w:b/>
        </w:rPr>
        <w:t xml:space="preserve">Dépendance interne: </w:t>
      </w:r>
      <w:r>
        <w:t>ENE-10-B</w:t>
      </w:r>
    </w:p>
    <w:p w14:paraId="7407F599" w14:textId="77777777" w:rsidR="00406195" w:rsidRDefault="00000000">
      <w:r>
        <w:rPr>
          <w:b/>
        </w:rPr>
        <w:t xml:space="preserve">Objectif / intention: </w:t>
      </w:r>
      <w:r>
        <w:t>Confirmer que le résultat n’est pas unique.</w:t>
      </w:r>
    </w:p>
    <w:p w14:paraId="7065D47B" w14:textId="77777777" w:rsidR="00406195" w:rsidRDefault="00000000">
      <w:r>
        <w:rPr>
          <w:b/>
        </w:rPr>
        <w:t xml:space="preserve">Contrat moteur pressenti: </w:t>
      </w:r>
      <w:r>
        <w:t>research/analyze ; count=2 si l’intégration le permet</w:t>
      </w:r>
    </w:p>
    <w:p w14:paraId="0D957417" w14:textId="77777777" w:rsidR="00406195" w:rsidRDefault="00000000">
      <w:r>
        <w:rPr>
          <w:b/>
        </w:rPr>
        <w:t xml:space="preserve">Condition de complétion: </w:t>
      </w:r>
      <w:r>
        <w:t>Deux essais cohérents.</w:t>
      </w:r>
    </w:p>
    <w:p w14:paraId="39933E25" w14:textId="77777777" w:rsidR="00406195" w:rsidRDefault="00000000">
      <w:r>
        <w:rPr>
          <w:b/>
        </w:rPr>
        <w:t>Narration propre à la sous-mission</w:t>
      </w:r>
    </w:p>
    <w:p w14:paraId="60C3D639" w14:textId="77777777" w:rsidR="00406195" w:rsidRDefault="00000000">
      <w:r>
        <w:t>thought — mission_revealed: Une réussite est une curiosité. Deux commencent à devenir une méthode.</w:t>
      </w:r>
    </w:p>
    <w:p w14:paraId="53FE3F2B" w14:textId="77777777" w:rsidR="00406195" w:rsidRDefault="00000000">
      <w:r>
        <w:t>thought — mission_progress: Le second essai confirme le premier.</w:t>
      </w:r>
    </w:p>
    <w:p w14:paraId="5BCA3521" w14:textId="77777777" w:rsidR="00406195" w:rsidRDefault="00000000">
      <w:r>
        <w:t>thought — mission_completed: La charge transportable est reproductible.</w:t>
      </w:r>
    </w:p>
    <w:p w14:paraId="77650B07" w14:textId="77777777" w:rsidR="00406195" w:rsidRDefault="00000000">
      <w:pPr>
        <w:pStyle w:val="Titre2"/>
      </w:pPr>
      <w:bookmarkStart w:id="902" w:name="_Toc239887612"/>
      <w:bookmarkStart w:id="903" w:name="_Toc239462464"/>
      <w:bookmarkStart w:id="904" w:name="_Toc239976594"/>
      <w:r>
        <w:t>✅ENE-11 — Le premier accumulateur</w:t>
      </w:r>
      <w:bookmarkEnd w:id="902"/>
      <w:bookmarkEnd w:id="903"/>
      <w:bookmarkEnd w:id="904"/>
    </w:p>
    <w:p w14:paraId="7A64F5CA" w14:textId="77777777" w:rsidR="00406195" w:rsidRDefault="00000000">
      <w:r>
        <w:rPr>
          <w:b/>
        </w:rPr>
        <w:t xml:space="preserve">Catégorie: </w:t>
      </w:r>
      <w:r>
        <w:t>INGENIERIE</w:t>
      </w:r>
    </w:p>
    <w:p w14:paraId="0E36361B" w14:textId="77777777" w:rsidR="00406195" w:rsidRDefault="00000000">
      <w:r>
        <w:rPr>
          <w:b/>
        </w:rPr>
        <w:t xml:space="preserve">Portée: </w:t>
      </w:r>
      <w:r>
        <w:t>P3_INSTALLATION</w:t>
      </w:r>
    </w:p>
    <w:p w14:paraId="50C656B1" w14:textId="77777777" w:rsidR="00406195" w:rsidRDefault="00000000">
      <w:r>
        <w:rPr>
          <w:b/>
        </w:rPr>
        <w:t xml:space="preserve">État initial: </w:t>
      </w:r>
      <w:r>
        <w:t>DORMANT</w:t>
      </w:r>
    </w:p>
    <w:p w14:paraId="63F89692" w14:textId="77777777" w:rsidR="00406195" w:rsidRDefault="00000000">
      <w:r>
        <w:rPr>
          <w:b/>
        </w:rPr>
        <w:t xml:space="preserve">Axe BAC principal: </w:t>
      </w:r>
      <w:r>
        <w:t>engineering</w:t>
      </w:r>
    </w:p>
    <w:p w14:paraId="52B549D0" w14:textId="77777777" w:rsidR="00406195" w:rsidRDefault="00000000">
      <w:pPr>
        <w:pStyle w:val="Titre3"/>
      </w:pPr>
      <w:r>
        <w:t>Activation normalisée</w:t>
      </w:r>
    </w:p>
    <w:p w14:paraId="0FDD8430" w14:textId="77777777" w:rsidR="00406195" w:rsidRDefault="00000000">
      <w:pPr>
        <w:pStyle w:val="Listepuces"/>
      </w:pPr>
      <w:r>
        <w:t>Mode d’apparition : suite progressive</w:t>
      </w:r>
    </w:p>
    <w:p w14:paraId="4024CDD3" w14:textId="77777777" w:rsidR="00406195" w:rsidRDefault="00000000">
      <w:pPr>
        <w:pStyle w:val="Listepuces"/>
      </w:pPr>
      <w:r>
        <w:t>Prérequis : ENE-10 ; accès aux capacités craft/build déjà disponibles</w:t>
      </w:r>
    </w:p>
    <w:p w14:paraId="5EF8EDD1" w14:textId="77777777" w:rsidR="00874595" w:rsidRDefault="00000000">
      <w:pPr>
        <w:pStyle w:val="Listepuces"/>
      </w:pPr>
      <w:r>
        <w:t>Prérequis expérimental ajouté : connaissance `energy_control` — Maîtrise énergétique de base, acquise après 3 expérimentations ÉNERGIE valides.</w:t>
      </w:r>
    </w:p>
    <w:p w14:paraId="0EC866C9"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391BEA29" w14:textId="77777777" w:rsidR="00874595" w:rsidRDefault="00000000">
      <w:pPr>
        <w:pStyle w:val="Listepuces"/>
      </w:pPr>
      <w:r>
        <w:t>Intention persistante : research/energy, arbitrée par le BAC ; les prérequis ENE et WORKBENCH déjà existants restent obligatoires.</w:t>
      </w:r>
    </w:p>
    <w:p w14:paraId="7EF3091F" w14:textId="77777777" w:rsidR="00406195" w:rsidRDefault="00000000">
      <w:pPr>
        <w:pStyle w:val="Listepuces"/>
      </w:pPr>
      <w:r>
        <w:t>Déclencheur principal : progression.mission_completed</w:t>
      </w:r>
    </w:p>
    <w:p w14:paraId="4CB1EF7C" w14:textId="77777777" w:rsidR="00406195" w:rsidRDefault="00000000">
      <w:pPr>
        <w:pStyle w:val="Listepuces"/>
      </w:pPr>
      <w:r>
        <w:t>Filtres : missionId = ENE-10 ; count = 1</w:t>
      </w:r>
    </w:p>
    <w:p w14:paraId="613D4063" w14:textId="77777777" w:rsidR="00406195" w:rsidRDefault="00000000">
      <w:pPr>
        <w:pStyle w:val="Listepuces"/>
      </w:pPr>
      <w:r>
        <w:t>Nombre requis : 1</w:t>
      </w:r>
    </w:p>
    <w:p w14:paraId="05DBF5BA" w14:textId="77777777" w:rsidR="00406195" w:rsidRDefault="00000000">
      <w:pPr>
        <w:pStyle w:val="Listepuces"/>
      </w:pPr>
      <w:r>
        <w:t>Unicité : oui</w:t>
      </w:r>
    </w:p>
    <w:p w14:paraId="626E994A" w14:textId="77777777" w:rsidR="00406195" w:rsidRDefault="00000000">
      <w:pPr>
        <w:pStyle w:val="Listepuces"/>
      </w:pPr>
      <w:r>
        <w:t>Micro-scènes associées : MSC-CUSTOM-GIANTCRISTAL-TREE ; MSC-CUSTOM-ETABLI si l’établi est le support de fabrication retenu</w:t>
      </w:r>
    </w:p>
    <w:p w14:paraId="47FB98FA" w14:textId="77777777" w:rsidR="00406195" w:rsidRDefault="00000000">
      <w:pPr>
        <w:pStyle w:val="Titre3"/>
      </w:pPr>
      <w:r>
        <w:t>Bloc principal / intention</w:t>
      </w:r>
    </w:p>
    <w:p w14:paraId="1A289AA5" w14:textId="77777777" w:rsidR="00406195" w:rsidRDefault="00000000">
      <w:r>
        <w:t>« Je ne fabrique pas une batterie. J’essaie de reproduire, en miniature, ce que le Giant Tree fait depuis longtemps. »</w:t>
      </w:r>
    </w:p>
    <w:p w14:paraId="22C16E08" w14:textId="77777777" w:rsidR="00406195" w:rsidRDefault="00000000">
      <w:r>
        <w:t>Type : Ingénierie / Prototype énergétique</w:t>
      </w:r>
    </w:p>
    <w:p w14:paraId="71A6E452" w14:textId="77777777" w:rsidR="00406195" w:rsidRDefault="00000000">
      <w:r>
        <w:t>Description : Fabriquer un premier accumulateur artificiel, le charger au Giant Tree puis vérifier qu’il conserve sa charge loin du sanctuaire.</w:t>
      </w:r>
    </w:p>
    <w:p w14:paraId="2A921F91" w14:textId="77777777" w:rsidR="00406195" w:rsidRDefault="00000000">
      <w:r>
        <w:t>Sous-missions &amp; Sous-objectifs :</w:t>
      </w:r>
    </w:p>
    <w:p w14:paraId="42D1C83B" w14:textId="77777777" w:rsidR="00406195" w:rsidRDefault="00000000">
      <w:pPr>
        <w:pStyle w:val="Titre3"/>
      </w:pPr>
      <w:r>
        <w:t>Missions / progression</w:t>
      </w:r>
    </w:p>
    <w:p w14:paraId="04FB4F03" w14:textId="77777777" w:rsidR="00406195" w:rsidRDefault="00000000">
      <w:pPr>
        <w:pStyle w:val="Listepuces"/>
      </w:pPr>
      <w:r>
        <w:t>Fabriquer le prototype [craft — energy_accumulator — cible 1] | dépend de ENE-11</w:t>
      </w:r>
    </w:p>
    <w:p w14:paraId="3812D5D2" w14:textId="77777777" w:rsidR="00406195" w:rsidRDefault="00000000">
      <w:pPr>
        <w:pStyle w:val="Listepuces"/>
      </w:pPr>
      <w:r>
        <w:t>Consommer 12 minéraux, 8 cristaux et 6 fibres pour fabriquer le premier accumulateur expérimental.</w:t>
      </w:r>
    </w:p>
    <w:p w14:paraId="45A1A7D0" w14:textId="77777777" w:rsidR="00406195" w:rsidRDefault="00000000">
      <w:pPr>
        <w:pStyle w:val="Listepuces"/>
      </w:pPr>
      <w:r>
        <w:t>Charger l’accumulateur [research/analyze — accumulator — cible 1] | dépend de ENE-11-A</w:t>
      </w:r>
    </w:p>
    <w:p w14:paraId="65AFBE30" w14:textId="77777777" w:rsidR="00406195" w:rsidRDefault="00000000">
      <w:pPr>
        <w:pStyle w:val="Listepuces"/>
      </w:pPr>
      <w:r>
        <w:t>Valider hors du sanctuaire [travel/analyze — accumulator — cible 1] | dépend de ENE-11-B</w:t>
      </w:r>
    </w:p>
    <w:p w14:paraId="2220194C" w14:textId="77777777" w:rsidR="00406195" w:rsidRDefault="00000000">
      <w:pPr>
        <w:pStyle w:val="Titre3"/>
      </w:pPr>
      <w:r>
        <w:t>Narration / pensées / journal</w:t>
      </w:r>
    </w:p>
    <w:p w14:paraId="447734A1" w14:textId="77777777" w:rsidR="00406195" w:rsidRDefault="00000000">
      <w:r>
        <w:t>thought — mission_revealed: J’ai les matériaux et le principe. Il reste à transformer une connaissance en objet.</w:t>
      </w:r>
    </w:p>
    <w:p w14:paraId="2C2ACAEC" w14:textId="77777777" w:rsidR="00406195" w:rsidRDefault="00000000">
      <w:r>
        <w:t>thought — mission_progress: Le prototype reçoit la charge sans se dégrader. Le vrai test sera de l’emporter.</w:t>
      </w:r>
    </w:p>
    <w:p w14:paraId="00B78FB0" w14:textId="77777777" w:rsidR="00406195" w:rsidRDefault="00000000">
      <w:r>
        <w:t>thought — mission_hesitation: Le stockage seul ne suffit pas. Il doit rester stable et utilisable après déplacement.</w:t>
      </w:r>
    </w:p>
    <w:p w14:paraId="1D0FFF26" w14:textId="77777777" w:rsidR="00406195" w:rsidRDefault="00000000">
      <w:r>
        <w:t>thought — mission_completed: Le premier accumulateur fonctionne hors du Giant Tree. Une fonction naturelle vient d’être reproduite artificiellement.</w:t>
      </w:r>
    </w:p>
    <w:p w14:paraId="09BC0EBB" w14:textId="77777777" w:rsidR="00406195" w:rsidRDefault="00000000">
      <w:r>
        <w:t>thought — mission_abandoned: « Je suspends “Le premier accumulateur” sans effacer les observations déjà acquises. »</w:t>
      </w:r>
    </w:p>
    <w:p w14:paraId="0E8DC436" w14:textId="77777777" w:rsidR="00406195" w:rsidRDefault="00000000">
      <w:r>
        <w:t>journal — mission_completed: Premier accumulateur artificiel fonctionnel : réception, stabilisation et conservation d’une charge énergétique.</w:t>
      </w:r>
    </w:p>
    <w:p w14:paraId="6FAD0426" w14:textId="77777777" w:rsidR="00406195" w:rsidRDefault="00000000">
      <w:pPr>
        <w:pStyle w:val="Titre3"/>
      </w:pPr>
      <w:r>
        <w:t>Application BAC / mémoire</w:t>
      </w:r>
    </w:p>
    <w:p w14:paraId="5B8514A9" w14:textId="77777777" w:rsidR="00406195" w:rsidRDefault="00000000">
      <w:pPr>
        <w:pStyle w:val="Listepuces"/>
      </w:pPr>
      <w:r>
        <w:t>engineering: poids 1; obsession oui (intensité 6); souvenir positive (score 100)</w:t>
      </w:r>
    </w:p>
    <w:p w14:paraId="1B767A61" w14:textId="77777777" w:rsidR="00406195" w:rsidRDefault="00000000">
      <w:pPr>
        <w:pStyle w:val="Titre3"/>
      </w:pPr>
      <w:r>
        <w:t>Déblocages / récompenses</w:t>
      </w:r>
    </w:p>
    <w:p w14:paraId="2B418CB1" w14:textId="77777777" w:rsidR="00406195" w:rsidRDefault="00000000">
      <w:pPr>
        <w:pStyle w:val="Listepuces"/>
      </w:pPr>
      <w:r>
        <w:t>Débloque ENE-12.</w:t>
      </w:r>
    </w:p>
    <w:p w14:paraId="0CBF37A6" w14:textId="77777777" w:rsidR="00406195" w:rsidRDefault="00000000">
      <w:pPr>
        <w:pStyle w:val="Listepuces"/>
      </w:pPr>
      <w:r>
        <w:t>Débloque un projet ou niveau de recherche project_followup_research → énergie appliquée.</w:t>
      </w:r>
    </w:p>
    <w:p w14:paraId="1EC68A83" w14:textId="77777777" w:rsidR="00406195" w:rsidRDefault="00000000">
      <w:pPr>
        <w:pStyle w:val="Titre3"/>
      </w:pPr>
      <w:r>
        <w:t>Fiches détaillées des sous-missions</w:t>
      </w:r>
    </w:p>
    <w:p w14:paraId="41BC87B3" w14:textId="77777777" w:rsidR="00406195" w:rsidRDefault="00000000">
      <w:pPr>
        <w:pStyle w:val="Titre4"/>
      </w:pPr>
      <w:r>
        <w:t>ENE-11-A — Fabriquer le prototype</w:t>
      </w:r>
    </w:p>
    <w:p w14:paraId="78AEBC22" w14:textId="77777777" w:rsidR="00406195" w:rsidRDefault="00000000">
      <w:r>
        <w:rPr>
          <w:b/>
        </w:rPr>
        <w:t xml:space="preserve">Catégorie: </w:t>
      </w:r>
      <w:r>
        <w:t>INGENIERIE</w:t>
      </w:r>
    </w:p>
    <w:p w14:paraId="627469F2" w14:textId="77777777" w:rsidR="00406195" w:rsidRDefault="00000000">
      <w:r>
        <w:rPr>
          <w:b/>
        </w:rPr>
        <w:t xml:space="preserve">Portée: </w:t>
      </w:r>
      <w:r>
        <w:t>P3_INSTALLATION</w:t>
      </w:r>
    </w:p>
    <w:p w14:paraId="27116406" w14:textId="77777777" w:rsidR="00406195" w:rsidRDefault="00000000">
      <w:r>
        <w:rPr>
          <w:b/>
        </w:rPr>
        <w:t xml:space="preserve">État initial: </w:t>
      </w:r>
      <w:r>
        <w:t>DORMANT</w:t>
      </w:r>
    </w:p>
    <w:p w14:paraId="6136FE5D" w14:textId="77777777" w:rsidR="00406195" w:rsidRDefault="00000000">
      <w:r>
        <w:rPr>
          <w:b/>
        </w:rPr>
        <w:t xml:space="preserve">Axe BAC principal: </w:t>
      </w:r>
      <w:r>
        <w:t>engineering</w:t>
      </w:r>
    </w:p>
    <w:p w14:paraId="15C91ADE" w14:textId="77777777" w:rsidR="00406195" w:rsidRDefault="00000000">
      <w:r>
        <w:rPr>
          <w:b/>
        </w:rPr>
        <w:t xml:space="preserve">Dépendance interne: </w:t>
      </w:r>
      <w:r>
        <w:t>ENE-11</w:t>
      </w:r>
    </w:p>
    <w:p w14:paraId="5F186B65" w14:textId="77777777" w:rsidR="00406195" w:rsidRDefault="00000000">
      <w:r>
        <w:rPr>
          <w:b/>
        </w:rPr>
        <w:t xml:space="preserve">Objectif / intention: </w:t>
      </w:r>
      <w:r>
        <w:t>Assembler les matériaux sélectionnés dans un dispositif expérimental.</w:t>
      </w:r>
    </w:p>
    <w:p w14:paraId="46DCFD19" w14:textId="77777777" w:rsidR="00406195" w:rsidRDefault="00000000">
      <w:r>
        <w:rPr>
          <w:b/>
        </w:rPr>
        <w:t xml:space="preserve">Contrat moteur pressenti: </w:t>
      </w:r>
      <w:r>
        <w:t>craft ou build selon le propriétaire technique retenu</w:t>
      </w:r>
    </w:p>
    <w:p w14:paraId="26E68824" w14:textId="77777777" w:rsidR="00406195" w:rsidRDefault="00000000">
      <w:r>
        <w:rPr>
          <w:b/>
        </w:rPr>
        <w:t xml:space="preserve">Condition de complétion: </w:t>
      </w:r>
      <w:r>
        <w:t>Un prototype fabriqué.</w:t>
      </w:r>
    </w:p>
    <w:p w14:paraId="7501A1AB" w14:textId="77777777" w:rsidR="00406195" w:rsidRDefault="00000000">
      <w:r>
        <w:rPr>
          <w:b/>
        </w:rPr>
        <w:t>Narration propre à la sous-mission</w:t>
      </w:r>
    </w:p>
    <w:p w14:paraId="5AA42018" w14:textId="77777777" w:rsidR="00406195" w:rsidRDefault="00000000">
      <w:r>
        <w:t>thought — mission_revealed: Cette fois, je ne me contente plus d’observer. Je construis une fonction.</w:t>
      </w:r>
    </w:p>
    <w:p w14:paraId="6570260A" w14:textId="77777777" w:rsidR="00406195" w:rsidRDefault="00000000">
      <w:r>
        <w:t>thought — mission_progress: L’assemblage tient et les matériaux restent compatibles.</w:t>
      </w:r>
    </w:p>
    <w:p w14:paraId="1A702800" w14:textId="77777777" w:rsidR="00406195" w:rsidRDefault="00000000">
      <w:r>
        <w:t>thought — mission_completed: Prototype prêt.</w:t>
      </w:r>
    </w:p>
    <w:p w14:paraId="5BBB3DB9" w14:textId="77777777" w:rsidR="00406195" w:rsidRDefault="00000000">
      <w:pPr>
        <w:pStyle w:val="Titre4"/>
      </w:pPr>
      <w:r>
        <w:t>ENE-11-B — Charger l’accumulateur</w:t>
      </w:r>
    </w:p>
    <w:p w14:paraId="393BC51D" w14:textId="77777777" w:rsidR="00406195" w:rsidRDefault="00000000">
      <w:r>
        <w:rPr>
          <w:b/>
        </w:rPr>
        <w:t xml:space="preserve">Catégorie: </w:t>
      </w:r>
      <w:r>
        <w:t>INGENIERIE</w:t>
      </w:r>
    </w:p>
    <w:p w14:paraId="4505BA62" w14:textId="77777777" w:rsidR="00406195" w:rsidRDefault="00000000">
      <w:r>
        <w:rPr>
          <w:b/>
        </w:rPr>
        <w:t xml:space="preserve">Portée: </w:t>
      </w:r>
      <w:r>
        <w:t>P1_LOCAL</w:t>
      </w:r>
    </w:p>
    <w:p w14:paraId="07CC1B12" w14:textId="77777777" w:rsidR="00406195" w:rsidRDefault="00000000">
      <w:r>
        <w:rPr>
          <w:b/>
        </w:rPr>
        <w:t xml:space="preserve">État initial: </w:t>
      </w:r>
      <w:r>
        <w:t>DORMANT</w:t>
      </w:r>
    </w:p>
    <w:p w14:paraId="3C37305F" w14:textId="77777777" w:rsidR="00406195" w:rsidRDefault="00000000">
      <w:r>
        <w:rPr>
          <w:b/>
        </w:rPr>
        <w:t xml:space="preserve">Axe BAC principal: </w:t>
      </w:r>
      <w:r>
        <w:t>engineering</w:t>
      </w:r>
    </w:p>
    <w:p w14:paraId="2C477425" w14:textId="77777777" w:rsidR="00406195" w:rsidRDefault="00000000">
      <w:r>
        <w:rPr>
          <w:b/>
        </w:rPr>
        <w:t xml:space="preserve">Dépendance interne: </w:t>
      </w:r>
      <w:r>
        <w:t>ENE-11-A</w:t>
      </w:r>
    </w:p>
    <w:p w14:paraId="4C3F7BCB" w14:textId="77777777" w:rsidR="00406195" w:rsidRDefault="00000000">
      <w:r>
        <w:rPr>
          <w:b/>
        </w:rPr>
        <w:t xml:space="preserve">Objectif / intention: </w:t>
      </w:r>
      <w:r>
        <w:t>Utiliser le Giant Tree comme source de calibration.</w:t>
      </w:r>
    </w:p>
    <w:p w14:paraId="3A7CF81B" w14:textId="77777777" w:rsidR="00406195" w:rsidRDefault="00000000">
      <w:r>
        <w:rPr>
          <w:b/>
        </w:rPr>
        <w:t xml:space="preserve">Contrat moteur pressenti: </w:t>
      </w:r>
      <w:r>
        <w:t>interaction.analyze/research au support Giant Tree</w:t>
      </w:r>
    </w:p>
    <w:p w14:paraId="67470A15" w14:textId="77777777" w:rsidR="00406195" w:rsidRDefault="00000000">
      <w:r>
        <w:rPr>
          <w:b/>
        </w:rPr>
        <w:t xml:space="preserve">Condition de complétion: </w:t>
      </w:r>
      <w:r>
        <w:t>Prototype chargé.</w:t>
      </w:r>
    </w:p>
    <w:p w14:paraId="2B5AC583" w14:textId="77777777" w:rsidR="00406195" w:rsidRDefault="00000000">
      <w:r>
        <w:rPr>
          <w:b/>
        </w:rPr>
        <w:t>Narration propre à la sous-mission</w:t>
      </w:r>
    </w:p>
    <w:p w14:paraId="5457EC0F" w14:textId="77777777" w:rsidR="00406195" w:rsidRDefault="00000000">
      <w:r>
        <w:t>thought — mission_revealed: Le sanctuaire reste la source la plus sûre pour ce premier essai.</w:t>
      </w:r>
    </w:p>
    <w:p w14:paraId="4C07E180" w14:textId="77777777" w:rsidR="00406195" w:rsidRDefault="00000000">
      <w:r>
        <w:t>thought — mission_progress: La charge se stabilise dans le prototype.</w:t>
      </w:r>
    </w:p>
    <w:p w14:paraId="6562D479" w14:textId="77777777" w:rsidR="00406195" w:rsidRDefault="00000000">
      <w:r>
        <w:t>thought — mission_completed: Accumulateur chargé.</w:t>
      </w:r>
    </w:p>
    <w:p w14:paraId="1B7E1228" w14:textId="77777777" w:rsidR="00406195" w:rsidRDefault="00000000">
      <w:pPr>
        <w:pStyle w:val="Titre4"/>
      </w:pPr>
      <w:r>
        <w:t>ENE-11-C — Valider hors du sanctuaire</w:t>
      </w:r>
    </w:p>
    <w:p w14:paraId="4E8B4719" w14:textId="77777777" w:rsidR="00406195" w:rsidRDefault="00000000">
      <w:r>
        <w:rPr>
          <w:b/>
        </w:rPr>
        <w:t xml:space="preserve">Catégorie: </w:t>
      </w:r>
      <w:r>
        <w:t>INGENIERIE</w:t>
      </w:r>
    </w:p>
    <w:p w14:paraId="50335742" w14:textId="77777777" w:rsidR="00406195" w:rsidRDefault="00000000">
      <w:r>
        <w:rPr>
          <w:b/>
        </w:rPr>
        <w:t xml:space="preserve">Portée: </w:t>
      </w:r>
      <w:r>
        <w:t>P2_REGIONAL</w:t>
      </w:r>
    </w:p>
    <w:p w14:paraId="5CA75C43" w14:textId="77777777" w:rsidR="00406195" w:rsidRDefault="00000000">
      <w:r>
        <w:rPr>
          <w:b/>
        </w:rPr>
        <w:t xml:space="preserve">État initial: </w:t>
      </w:r>
      <w:r>
        <w:t>DORMANT</w:t>
      </w:r>
    </w:p>
    <w:p w14:paraId="1B8B55A7" w14:textId="77777777" w:rsidR="00406195" w:rsidRDefault="00000000">
      <w:r>
        <w:rPr>
          <w:b/>
        </w:rPr>
        <w:t xml:space="preserve">Axe BAC principal: </w:t>
      </w:r>
      <w:r>
        <w:t>engineering</w:t>
      </w:r>
    </w:p>
    <w:p w14:paraId="4B619CF1" w14:textId="77777777" w:rsidR="00406195" w:rsidRDefault="00000000">
      <w:r>
        <w:rPr>
          <w:b/>
        </w:rPr>
        <w:t xml:space="preserve">Dépendance interne: </w:t>
      </w:r>
      <w:r>
        <w:t>ENE-11-B</w:t>
      </w:r>
    </w:p>
    <w:p w14:paraId="7ACEA902" w14:textId="77777777" w:rsidR="00406195" w:rsidRDefault="00000000">
      <w:r>
        <w:rPr>
          <w:b/>
        </w:rPr>
        <w:t xml:space="preserve">Objectif / intention: </w:t>
      </w:r>
      <w:r>
        <w:t>Tester la conservation loin du Giant Tree.</w:t>
      </w:r>
    </w:p>
    <w:p w14:paraId="65369B4C" w14:textId="77777777" w:rsidR="00406195" w:rsidRDefault="00000000">
      <w:r>
        <w:rPr>
          <w:b/>
        </w:rPr>
        <w:t xml:space="preserve">Contrat moteur pressenti: </w:t>
      </w:r>
      <w:r>
        <w:t>travel + interaction.analyze</w:t>
      </w:r>
    </w:p>
    <w:p w14:paraId="7AF0B043" w14:textId="77777777" w:rsidR="00406195" w:rsidRDefault="00000000">
      <w:r>
        <w:rPr>
          <w:b/>
        </w:rPr>
        <w:t xml:space="preserve">Condition de complétion: </w:t>
      </w:r>
      <w:r>
        <w:t>Prototype chargé validé après déplacement.</w:t>
      </w:r>
    </w:p>
    <w:p w14:paraId="7EA6EBA1" w14:textId="77777777" w:rsidR="00406195" w:rsidRDefault="00000000">
      <w:r>
        <w:rPr>
          <w:b/>
        </w:rPr>
        <w:t>Narration propre à la sous-mission</w:t>
      </w:r>
    </w:p>
    <w:p w14:paraId="64AA71E7" w14:textId="77777777" w:rsidR="00406195" w:rsidRDefault="00000000">
      <w:r>
        <w:t>thought — mission_revealed: Si ça tient ici, j’ai vraiment reproduit une fonction de l’arbre.</w:t>
      </w:r>
    </w:p>
    <w:p w14:paraId="79E092D7" w14:textId="77777777" w:rsidR="00406195" w:rsidRDefault="00000000">
      <w:r>
        <w:t>thought — mission_progress: La charge est encore disponible.</w:t>
      </w:r>
    </w:p>
    <w:p w14:paraId="376E3FD6" w14:textId="77777777" w:rsidR="00406195" w:rsidRDefault="00000000">
      <w:r>
        <w:t>thought — mission_completed: L’accumulateur est fonctionnel.</w:t>
      </w:r>
    </w:p>
    <w:p w14:paraId="1B93C6CB" w14:textId="77777777" w:rsidR="00406195" w:rsidRDefault="00000000">
      <w:pPr>
        <w:pStyle w:val="Titre2"/>
      </w:pPr>
      <w:bookmarkStart w:id="905" w:name="_Toc239887613"/>
      <w:bookmarkStart w:id="906" w:name="_Toc239462465"/>
      <w:bookmarkStart w:id="907" w:name="_Toc239976595"/>
      <w:r>
        <w:t>✅ENE-12 — Alimenter une machine</w:t>
      </w:r>
      <w:bookmarkEnd w:id="905"/>
      <w:bookmarkEnd w:id="906"/>
      <w:bookmarkEnd w:id="907"/>
    </w:p>
    <w:p w14:paraId="0F3E0941" w14:textId="77777777" w:rsidR="00406195" w:rsidRDefault="00000000">
      <w:r>
        <w:rPr>
          <w:b/>
        </w:rPr>
        <w:t xml:space="preserve">Catégorie: </w:t>
      </w:r>
      <w:r>
        <w:t>INGENIERIE</w:t>
      </w:r>
    </w:p>
    <w:p w14:paraId="59F5BC3B" w14:textId="77777777" w:rsidR="00406195" w:rsidRDefault="00000000">
      <w:r>
        <w:rPr>
          <w:b/>
        </w:rPr>
        <w:t xml:space="preserve">Portée: </w:t>
      </w:r>
      <w:r>
        <w:t>P3_INSTALLATION</w:t>
      </w:r>
    </w:p>
    <w:p w14:paraId="4343176C" w14:textId="77777777" w:rsidR="00406195" w:rsidRDefault="00000000">
      <w:r>
        <w:rPr>
          <w:b/>
        </w:rPr>
        <w:t xml:space="preserve">État initial: </w:t>
      </w:r>
      <w:r>
        <w:t>DORMANT</w:t>
      </w:r>
    </w:p>
    <w:p w14:paraId="7FE66AF7" w14:textId="77777777" w:rsidR="00406195" w:rsidRDefault="00000000">
      <w:r>
        <w:rPr>
          <w:b/>
        </w:rPr>
        <w:t xml:space="preserve">Axe BAC principal: </w:t>
      </w:r>
      <w:r>
        <w:t>engineering</w:t>
      </w:r>
    </w:p>
    <w:p w14:paraId="45A272AD" w14:textId="77777777" w:rsidR="00406195" w:rsidRDefault="00000000">
      <w:pPr>
        <w:pStyle w:val="Titre3"/>
      </w:pPr>
      <w:r>
        <w:t>Activation normalisée</w:t>
      </w:r>
    </w:p>
    <w:p w14:paraId="041634E3" w14:textId="77777777" w:rsidR="00406195" w:rsidRDefault="00000000">
      <w:pPr>
        <w:pStyle w:val="Listepuces"/>
      </w:pPr>
      <w:r>
        <w:t>Mode d’apparition : suite progressive</w:t>
      </w:r>
    </w:p>
    <w:p w14:paraId="62F79A5E" w14:textId="77777777" w:rsidR="00406195" w:rsidRDefault="00000000">
      <w:pPr>
        <w:pStyle w:val="Listepuces"/>
      </w:pPr>
      <w:r>
        <w:t>Prérequis : ENE-11 ; ECO-03 ou connaissance technique équivalente recommandée</w:t>
      </w:r>
    </w:p>
    <w:p w14:paraId="4FE9E0F0" w14:textId="77777777" w:rsidR="00406195" w:rsidRDefault="00000000">
      <w:pPr>
        <w:pStyle w:val="Listepuces"/>
      </w:pPr>
      <w:r>
        <w:t>Déclencheur principal : progression.mission_completed</w:t>
      </w:r>
    </w:p>
    <w:p w14:paraId="5A673A64" w14:textId="77777777" w:rsidR="00406195" w:rsidRDefault="00000000">
      <w:pPr>
        <w:pStyle w:val="Listepuces"/>
      </w:pPr>
      <w:r>
        <w:t>Filtres : missionId = ENE-11 ; count = 1</w:t>
      </w:r>
    </w:p>
    <w:p w14:paraId="4537FB0D" w14:textId="77777777" w:rsidR="00406195" w:rsidRDefault="00000000">
      <w:pPr>
        <w:pStyle w:val="Listepuces"/>
      </w:pPr>
      <w:r>
        <w:t>Nombre requis : 1</w:t>
      </w:r>
    </w:p>
    <w:p w14:paraId="0FA6EAB5" w14:textId="77777777" w:rsidR="00406195" w:rsidRDefault="00000000">
      <w:pPr>
        <w:pStyle w:val="Listepuces"/>
      </w:pPr>
      <w:r>
        <w:t>Unicité : oui</w:t>
      </w:r>
    </w:p>
    <w:p w14:paraId="1186D216" w14:textId="77777777" w:rsidR="00406195" w:rsidRDefault="00000000">
      <w:pPr>
        <w:pStyle w:val="Listepuces"/>
      </w:pPr>
      <w:r>
        <w:t>Micro-scènes associées : MSC-CUSTOM-MACHINE-ABANDONNEE si compatible</w:t>
      </w:r>
    </w:p>
    <w:p w14:paraId="7C364F89" w14:textId="77777777" w:rsidR="00406195" w:rsidRDefault="00000000">
      <w:pPr>
        <w:pStyle w:val="Titre3"/>
      </w:pPr>
      <w:r>
        <w:t>Bloc principal / intention</w:t>
      </w:r>
    </w:p>
    <w:p w14:paraId="4A9627CA" w14:textId="77777777" w:rsidR="00406195" w:rsidRDefault="00000000">
      <w:r>
        <w:t>« Une énergie stockée n’est utile que si elle peut faire quelque chose. Il est temps de la confier à une machine. »</w:t>
      </w:r>
    </w:p>
    <w:p w14:paraId="7D81554F" w14:textId="77777777" w:rsidR="00406195" w:rsidRDefault="00000000">
      <w:r>
        <w:t>Type : Ingénierie / Application énergétique</w:t>
      </w:r>
    </w:p>
    <w:p w14:paraId="65B2AB3D" w14:textId="77777777" w:rsidR="00406195" w:rsidRDefault="00000000">
      <w:r>
        <w:t>Description : Raccorder un accumulateur à un dispositif technique existant, l’activer et vérifier que l’alimentation reste stable.</w:t>
      </w:r>
    </w:p>
    <w:p w14:paraId="12602099" w14:textId="77777777" w:rsidR="00406195" w:rsidRDefault="00000000">
      <w:r>
        <w:t>Sous-missions &amp; Sous-objectifs :</w:t>
      </w:r>
    </w:p>
    <w:p w14:paraId="0CCF5478" w14:textId="77777777" w:rsidR="00406195" w:rsidRDefault="00000000">
      <w:pPr>
        <w:pStyle w:val="Titre3"/>
      </w:pPr>
      <w:r>
        <w:t>Missions / progression</w:t>
      </w:r>
    </w:p>
    <w:p w14:paraId="08E82CA1" w14:textId="77777777" w:rsidR="00406195" w:rsidRDefault="00000000">
      <w:pPr>
        <w:pStyle w:val="Listepuces"/>
      </w:pPr>
      <w:r>
        <w:t>Choisir un banc d’essai [inspect/analyze — technology — cible 1] | dépend de ENE-12</w:t>
      </w:r>
    </w:p>
    <w:p w14:paraId="4E04D655" w14:textId="77777777" w:rsidR="00406195" w:rsidRDefault="00000000">
      <w:pPr>
        <w:pStyle w:val="Listepuces"/>
      </w:pPr>
      <w:r>
        <w:t>Installer l’accumulateur [build — technology_support — cible 1] | dépend de ENE-12-A</w:t>
      </w:r>
    </w:p>
    <w:p w14:paraId="2A9F5D69" w14:textId="77777777" w:rsidR="00406195" w:rsidRDefault="00000000">
      <w:pPr>
        <w:pStyle w:val="Listepuces"/>
      </w:pPr>
      <w:r>
        <w:t>Consommer 10 minéraux et 5 fibres pour adapter le banc d’essai et fixer durablement l’accumulateur.</w:t>
      </w:r>
    </w:p>
    <w:p w14:paraId="3ECF5984" w14:textId="77777777" w:rsidR="00406195" w:rsidRDefault="00000000">
      <w:pPr>
        <w:pStyle w:val="Listepuces"/>
      </w:pPr>
      <w:r>
        <w:t>Maintenir l’activation [observe/analyze — technology — cible 1] | dépend de ENE-12-B</w:t>
      </w:r>
    </w:p>
    <w:p w14:paraId="33A9E4A9" w14:textId="77777777" w:rsidR="00406195" w:rsidRDefault="00000000">
      <w:pPr>
        <w:pStyle w:val="Titre3"/>
      </w:pPr>
      <w:r>
        <w:t>Narration / pensées / journal</w:t>
      </w:r>
    </w:p>
    <w:p w14:paraId="17B5FAB8" w14:textId="77777777" w:rsidR="00406195" w:rsidRDefault="00000000">
      <w:r>
        <w:t>thought — mission_revealed: Le prototype a survécu au voyage. Maintenant il doit fournir un travail réel.</w:t>
      </w:r>
    </w:p>
    <w:p w14:paraId="3B6017B8" w14:textId="77777777" w:rsidR="00406195" w:rsidRDefault="00000000">
      <w:r>
        <w:t>thought — mission_progress: La machine répond. L’énergie n’est plus seulement mesurable : elle devient utilisable.</w:t>
      </w:r>
    </w:p>
    <w:p w14:paraId="707AD47E" w14:textId="77777777" w:rsidR="00406195" w:rsidRDefault="00000000">
      <w:r>
        <w:t>thought — mission_hesitation: Un démarrage bref peut n’être qu’une décharge. Je dois vérifier la stabilité.</w:t>
      </w:r>
    </w:p>
    <w:p w14:paraId="3336E022" w14:textId="77777777" w:rsidR="00406195" w:rsidRDefault="00000000">
      <w:r>
        <w:t>thought — mission_completed: La machine fonctionne avec l’accumulateur. L’énergie du Giant Tree vient de franchir le seuil technologique.</w:t>
      </w:r>
    </w:p>
    <w:p w14:paraId="5B4143A7" w14:textId="77777777" w:rsidR="00406195" w:rsidRDefault="00000000">
      <w:r>
        <w:t>thought — mission_abandoned: « Je suspends “Alimenter une machine” sans effacer les observations déjà acquises. »</w:t>
      </w:r>
    </w:p>
    <w:p w14:paraId="71CD4C8F" w14:textId="77777777" w:rsidR="00406195" w:rsidRDefault="00000000">
      <w:r>
        <w:t>journal — mission_completed: Première machine alimentée de manière stable par un accumulateur issu des recherches sur l’énergie vivante.</w:t>
      </w:r>
    </w:p>
    <w:p w14:paraId="6BFF038E" w14:textId="77777777" w:rsidR="00406195" w:rsidRDefault="00000000">
      <w:pPr>
        <w:pStyle w:val="Titre3"/>
      </w:pPr>
      <w:r>
        <w:t>Application BAC / mémoire</w:t>
      </w:r>
    </w:p>
    <w:p w14:paraId="3138574C" w14:textId="77777777" w:rsidR="00406195" w:rsidRDefault="00000000">
      <w:pPr>
        <w:pStyle w:val="Listepuces"/>
      </w:pPr>
      <w:r>
        <w:t>engineering: poids 1; obsession oui (intensité 5); souvenir positive (score 96)</w:t>
      </w:r>
    </w:p>
    <w:p w14:paraId="5979CA10" w14:textId="77777777" w:rsidR="00406195" w:rsidRDefault="00000000">
      <w:pPr>
        <w:pStyle w:val="Titre3"/>
      </w:pPr>
      <w:r>
        <w:t>Déblocages / récompenses</w:t>
      </w:r>
    </w:p>
    <w:p w14:paraId="30499E48" w14:textId="77777777" w:rsidR="00406195" w:rsidRDefault="00000000">
      <w:pPr>
        <w:pStyle w:val="Listepuces"/>
      </w:pPr>
      <w:r>
        <w:t>Débloque ENE-13.</w:t>
      </w:r>
    </w:p>
    <w:p w14:paraId="1349FB2A" w14:textId="77777777" w:rsidR="00406195" w:rsidRDefault="00000000">
      <w:pPr>
        <w:pStyle w:val="Listepuces"/>
      </w:pPr>
      <w:r>
        <w:t>Renforce la branche Ingénierie sans supprimer GAME-energy ni ECO-03.</w:t>
      </w:r>
    </w:p>
    <w:p w14:paraId="183526EB" w14:textId="77777777" w:rsidR="00406195" w:rsidRDefault="00000000">
      <w:pPr>
        <w:pStyle w:val="Titre3"/>
      </w:pPr>
      <w:r>
        <w:t>Fiches détaillées des sous-missions</w:t>
      </w:r>
    </w:p>
    <w:p w14:paraId="4A22C2BD" w14:textId="77777777" w:rsidR="00406195" w:rsidRDefault="00000000">
      <w:pPr>
        <w:pStyle w:val="Titre4"/>
      </w:pPr>
      <w:r>
        <w:t>ENE-12-A — Choisir un banc d’essai</w:t>
      </w:r>
    </w:p>
    <w:p w14:paraId="32959D6F" w14:textId="77777777" w:rsidR="00406195" w:rsidRDefault="00000000">
      <w:r>
        <w:rPr>
          <w:b/>
        </w:rPr>
        <w:t xml:space="preserve">Catégorie: </w:t>
      </w:r>
      <w:r>
        <w:t>INGENIERIE</w:t>
      </w:r>
    </w:p>
    <w:p w14:paraId="30C57DD2" w14:textId="77777777" w:rsidR="00406195" w:rsidRDefault="00000000">
      <w:r>
        <w:rPr>
          <w:b/>
        </w:rPr>
        <w:t xml:space="preserve">Portée: </w:t>
      </w:r>
      <w:r>
        <w:t>P1_LOCAL</w:t>
      </w:r>
    </w:p>
    <w:p w14:paraId="2378BA9B" w14:textId="77777777" w:rsidR="00406195" w:rsidRDefault="00000000">
      <w:r>
        <w:rPr>
          <w:b/>
        </w:rPr>
        <w:t xml:space="preserve">État initial: </w:t>
      </w:r>
      <w:r>
        <w:t>DORMANT</w:t>
      </w:r>
    </w:p>
    <w:p w14:paraId="699B9390" w14:textId="77777777" w:rsidR="00406195" w:rsidRDefault="00000000">
      <w:r>
        <w:rPr>
          <w:b/>
        </w:rPr>
        <w:t xml:space="preserve">Axe BAC principal: </w:t>
      </w:r>
      <w:r>
        <w:t>engineering</w:t>
      </w:r>
    </w:p>
    <w:p w14:paraId="1078F18D" w14:textId="77777777" w:rsidR="00406195" w:rsidRDefault="00000000">
      <w:r>
        <w:rPr>
          <w:b/>
        </w:rPr>
        <w:t xml:space="preserve">Dépendance interne: </w:t>
      </w:r>
      <w:r>
        <w:t>ENE-12</w:t>
      </w:r>
    </w:p>
    <w:p w14:paraId="0AD779D4" w14:textId="77777777" w:rsidR="00406195" w:rsidRDefault="00000000">
      <w:r>
        <w:rPr>
          <w:b/>
        </w:rPr>
        <w:t xml:space="preserve">Objectif / intention: </w:t>
      </w:r>
      <w:r>
        <w:t>Identifier une machine simple et compatible.</w:t>
      </w:r>
    </w:p>
    <w:p w14:paraId="0769780F" w14:textId="77777777" w:rsidR="00406195" w:rsidRDefault="00000000">
      <w:r>
        <w:rPr>
          <w:b/>
        </w:rPr>
        <w:t xml:space="preserve">Contrat moteur pressenti: </w:t>
      </w:r>
      <w:r>
        <w:t>interaction.inspect/analyze ; subject=technology</w:t>
      </w:r>
    </w:p>
    <w:p w14:paraId="742F9A35" w14:textId="77777777" w:rsidR="00406195" w:rsidRDefault="00000000">
      <w:r>
        <w:rPr>
          <w:b/>
        </w:rPr>
        <w:t xml:space="preserve">Condition de complétion: </w:t>
      </w:r>
      <w:r>
        <w:t>Une machine étudiée.</w:t>
      </w:r>
    </w:p>
    <w:p w14:paraId="613BDD63" w14:textId="77777777" w:rsidR="00406195" w:rsidRDefault="00000000">
      <w:r>
        <w:rPr>
          <w:b/>
        </w:rPr>
        <w:t>Narration propre à la sous-mission</w:t>
      </w:r>
    </w:p>
    <w:p w14:paraId="50A8FBCD" w14:textId="77777777" w:rsidR="00406195" w:rsidRDefault="00000000">
      <w:r>
        <w:t>thought — mission_revealed: Je veux un appareil simple. Moins il y a de variables, plus le test sera propre.</w:t>
      </w:r>
    </w:p>
    <w:p w14:paraId="7DD0C355" w14:textId="77777777" w:rsidR="00406195" w:rsidRDefault="00000000">
      <w:r>
        <w:t>thought — mission_progress: Son alimentation peut être isolée du reste.</w:t>
      </w:r>
    </w:p>
    <w:p w14:paraId="4CE2883E" w14:textId="77777777" w:rsidR="00406195" w:rsidRDefault="00000000">
      <w:r>
        <w:t>thought — mission_completed: Banc d’essai choisi.</w:t>
      </w:r>
    </w:p>
    <w:p w14:paraId="29918FD0" w14:textId="77777777" w:rsidR="00406195" w:rsidRDefault="00000000">
      <w:pPr>
        <w:pStyle w:val="Titre4"/>
      </w:pPr>
      <w:r>
        <w:t>ENE-12-B — Installer l’accumulateur</w:t>
      </w:r>
    </w:p>
    <w:p w14:paraId="5046D782" w14:textId="77777777" w:rsidR="00406195" w:rsidRDefault="00000000">
      <w:r>
        <w:rPr>
          <w:b/>
        </w:rPr>
        <w:t xml:space="preserve">Catégorie: </w:t>
      </w:r>
      <w:r>
        <w:t>INGENIERIE</w:t>
      </w:r>
    </w:p>
    <w:p w14:paraId="48C671DD" w14:textId="77777777" w:rsidR="00406195" w:rsidRDefault="00000000">
      <w:r>
        <w:rPr>
          <w:b/>
        </w:rPr>
        <w:t xml:space="preserve">Portée: </w:t>
      </w:r>
      <w:r>
        <w:t>P3_INSTALLATION</w:t>
      </w:r>
    </w:p>
    <w:p w14:paraId="000B0ABF" w14:textId="77777777" w:rsidR="00406195" w:rsidRDefault="00000000">
      <w:r>
        <w:rPr>
          <w:b/>
        </w:rPr>
        <w:t xml:space="preserve">État initial: </w:t>
      </w:r>
      <w:r>
        <w:t>DORMANT</w:t>
      </w:r>
    </w:p>
    <w:p w14:paraId="42A80499" w14:textId="77777777" w:rsidR="00406195" w:rsidRDefault="00000000">
      <w:r>
        <w:rPr>
          <w:b/>
        </w:rPr>
        <w:t xml:space="preserve">Axe BAC principal: </w:t>
      </w:r>
      <w:r>
        <w:t>engineering</w:t>
      </w:r>
    </w:p>
    <w:p w14:paraId="42C538CD" w14:textId="77777777" w:rsidR="00406195" w:rsidRDefault="00000000">
      <w:r>
        <w:rPr>
          <w:b/>
        </w:rPr>
        <w:t xml:space="preserve">Dépendance interne: </w:t>
      </w:r>
      <w:r>
        <w:t>ENE-12-A</w:t>
      </w:r>
    </w:p>
    <w:p w14:paraId="2320E212" w14:textId="77777777" w:rsidR="00406195" w:rsidRDefault="00000000">
      <w:r>
        <w:rPr>
          <w:b/>
        </w:rPr>
        <w:t xml:space="preserve">Objectif / intention: </w:t>
      </w:r>
      <w:r>
        <w:t>Raccorder la source au dispositif.</w:t>
      </w:r>
    </w:p>
    <w:p w14:paraId="3F8D9EF6" w14:textId="77777777" w:rsidR="00406195" w:rsidRDefault="00000000">
      <w:r>
        <w:rPr>
          <w:b/>
        </w:rPr>
        <w:t xml:space="preserve">Contrat moteur pressenti: </w:t>
      </w:r>
      <w:r>
        <w:t>build ou craft selon système existant</w:t>
      </w:r>
    </w:p>
    <w:p w14:paraId="371815B7" w14:textId="77777777" w:rsidR="00406195" w:rsidRDefault="00000000">
      <w:r>
        <w:rPr>
          <w:b/>
        </w:rPr>
        <w:t xml:space="preserve">Condition de complétion: </w:t>
      </w:r>
      <w:r>
        <w:t>Accumulateur installé.</w:t>
      </w:r>
    </w:p>
    <w:p w14:paraId="3205D8DC" w14:textId="77777777" w:rsidR="00406195" w:rsidRDefault="00000000">
      <w:r>
        <w:rPr>
          <w:b/>
        </w:rPr>
        <w:t>Narration propre à la sous-mission</w:t>
      </w:r>
    </w:p>
    <w:p w14:paraId="255D3F6C" w14:textId="77777777" w:rsidR="00406195" w:rsidRDefault="00000000">
      <w:r>
        <w:t>thought — mission_revealed: C’est le premier raccord entre ce que j’ai appris du vivant et une machine.</w:t>
      </w:r>
    </w:p>
    <w:p w14:paraId="0556E15D" w14:textId="77777777" w:rsidR="00406195" w:rsidRDefault="00000000">
      <w:r>
        <w:t>thought — mission_progress: Le montage reste stable.</w:t>
      </w:r>
    </w:p>
    <w:p w14:paraId="71105911" w14:textId="77777777" w:rsidR="00406195" w:rsidRDefault="00000000">
      <w:r>
        <w:t>thought — mission_completed: Alimentation installée.</w:t>
      </w:r>
    </w:p>
    <w:p w14:paraId="1B35C86E" w14:textId="77777777" w:rsidR="00406195" w:rsidRDefault="00000000">
      <w:pPr>
        <w:pStyle w:val="Titre4"/>
      </w:pPr>
      <w:r>
        <w:t>ENE-12-C — Maintenir l’activation</w:t>
      </w:r>
    </w:p>
    <w:p w14:paraId="7956E31F" w14:textId="77777777" w:rsidR="00406195" w:rsidRDefault="00000000">
      <w:r>
        <w:rPr>
          <w:b/>
        </w:rPr>
        <w:t xml:space="preserve">Catégorie: </w:t>
      </w:r>
      <w:r>
        <w:t>INGENIERIE</w:t>
      </w:r>
    </w:p>
    <w:p w14:paraId="15542130" w14:textId="77777777" w:rsidR="00406195" w:rsidRDefault="00000000">
      <w:r>
        <w:rPr>
          <w:b/>
        </w:rPr>
        <w:t xml:space="preserve">Portée: </w:t>
      </w:r>
      <w:r>
        <w:t>P3_INSTALLATION</w:t>
      </w:r>
    </w:p>
    <w:p w14:paraId="5789EAE7" w14:textId="77777777" w:rsidR="00406195" w:rsidRDefault="00000000">
      <w:r>
        <w:rPr>
          <w:b/>
        </w:rPr>
        <w:t xml:space="preserve">État initial: </w:t>
      </w:r>
      <w:r>
        <w:t>DORMANT</w:t>
      </w:r>
    </w:p>
    <w:p w14:paraId="61059029" w14:textId="77777777" w:rsidR="00406195" w:rsidRDefault="00000000">
      <w:r>
        <w:rPr>
          <w:b/>
        </w:rPr>
        <w:t xml:space="preserve">Axe BAC principal: </w:t>
      </w:r>
      <w:r>
        <w:t>engineering</w:t>
      </w:r>
    </w:p>
    <w:p w14:paraId="2D78527B" w14:textId="77777777" w:rsidR="00406195" w:rsidRDefault="00000000">
      <w:r>
        <w:rPr>
          <w:b/>
        </w:rPr>
        <w:t xml:space="preserve">Dépendance interne: </w:t>
      </w:r>
      <w:r>
        <w:t>ENE-12-B</w:t>
      </w:r>
    </w:p>
    <w:p w14:paraId="7C010D80" w14:textId="77777777" w:rsidR="00406195" w:rsidRDefault="00000000">
      <w:r>
        <w:rPr>
          <w:b/>
        </w:rPr>
        <w:t xml:space="preserve">Objectif / intention: </w:t>
      </w:r>
      <w:r>
        <w:t>Valider un fonctionnement stable, pas un simple démarrage.</w:t>
      </w:r>
    </w:p>
    <w:p w14:paraId="4F6FD904" w14:textId="77777777" w:rsidR="00406195" w:rsidRDefault="00000000">
      <w:r>
        <w:rPr>
          <w:b/>
        </w:rPr>
        <w:t xml:space="preserve">Contrat moteur pressenti: </w:t>
      </w:r>
      <w:r>
        <w:t>interaction.observe/analyze après activation ; événement bas niveau OBJECT_USED si normalisé</w:t>
      </w:r>
    </w:p>
    <w:p w14:paraId="10E54F7D" w14:textId="77777777" w:rsidR="00406195" w:rsidRDefault="00000000">
      <w:r>
        <w:rPr>
          <w:b/>
        </w:rPr>
        <w:t xml:space="preserve">Condition de complétion: </w:t>
      </w:r>
      <w:r>
        <w:t>Fonctionnement confirmé.</w:t>
      </w:r>
    </w:p>
    <w:p w14:paraId="48272A81" w14:textId="77777777" w:rsidR="00406195" w:rsidRDefault="00000000">
      <w:r>
        <w:rPr>
          <w:b/>
        </w:rPr>
        <w:t>Narration propre à la sous-mission</w:t>
      </w:r>
    </w:p>
    <w:p w14:paraId="21966444" w14:textId="77777777" w:rsidR="00406195" w:rsidRDefault="00000000">
      <w:r>
        <w:t>thought — mission_revealed: Elle démarre. Maintenant, qu’elle tienne.</w:t>
      </w:r>
    </w:p>
    <w:p w14:paraId="21915088" w14:textId="77777777" w:rsidR="00406195" w:rsidRDefault="00000000">
      <w:r>
        <w:t>thought — mission_progress: La charge se délivre sans effondrement immédiat.</w:t>
      </w:r>
    </w:p>
    <w:p w14:paraId="5ECB445A" w14:textId="77777777" w:rsidR="00406195" w:rsidRDefault="00000000">
      <w:r>
        <w:t>thought — mission_completed: Alimentation technique validée.</w:t>
      </w:r>
    </w:p>
    <w:p w14:paraId="370A0D75" w14:textId="77777777" w:rsidR="00406195" w:rsidRDefault="00000000">
      <w:pPr>
        <w:pStyle w:val="Listepuces"/>
      </w:pPr>
      <w:r>
        <w:t>Fait recommandé non bloquant : connaissance ECO-03 ou équivalent technique.</w:t>
      </w:r>
    </w:p>
    <w:p w14:paraId="17B31667" w14:textId="77777777" w:rsidR="00406195" w:rsidRDefault="00000000">
      <w:pPr>
        <w:pStyle w:val="Titre2"/>
      </w:pPr>
      <w:bookmarkStart w:id="908" w:name="_Toc239887614"/>
      <w:bookmarkStart w:id="909" w:name="_Toc239462466"/>
      <w:bookmarkStart w:id="910" w:name="_Toc239976596"/>
      <w:r>
        <w:t>✅ENE-13 — Le drone libéré du câble</w:t>
      </w:r>
      <w:bookmarkEnd w:id="908"/>
      <w:bookmarkEnd w:id="909"/>
      <w:bookmarkEnd w:id="910"/>
    </w:p>
    <w:p w14:paraId="4C6F192D" w14:textId="77777777" w:rsidR="00406195" w:rsidRDefault="00000000">
      <w:r>
        <w:rPr>
          <w:b/>
        </w:rPr>
        <w:t xml:space="preserve">Catégorie: </w:t>
      </w:r>
      <w:r>
        <w:t>INGENIERIE</w:t>
      </w:r>
    </w:p>
    <w:p w14:paraId="5D25B02F" w14:textId="77777777" w:rsidR="00406195" w:rsidRDefault="00000000">
      <w:r>
        <w:rPr>
          <w:b/>
        </w:rPr>
        <w:t xml:space="preserve">Portée: </w:t>
      </w:r>
      <w:r>
        <w:t>P3_INSTALLATION</w:t>
      </w:r>
    </w:p>
    <w:p w14:paraId="09E4D6F1" w14:textId="77777777" w:rsidR="00406195" w:rsidRDefault="00000000">
      <w:r>
        <w:rPr>
          <w:b/>
        </w:rPr>
        <w:t xml:space="preserve">État initial: </w:t>
      </w:r>
      <w:r>
        <w:t>DORMANT</w:t>
      </w:r>
    </w:p>
    <w:p w14:paraId="2B168331" w14:textId="77777777" w:rsidR="00406195" w:rsidRDefault="00000000">
      <w:r>
        <w:rPr>
          <w:b/>
        </w:rPr>
        <w:t xml:space="preserve">Axe BAC principal: </w:t>
      </w:r>
      <w:r>
        <w:t>engineering</w:t>
      </w:r>
    </w:p>
    <w:p w14:paraId="19B3A5A7" w14:textId="77777777" w:rsidR="00406195" w:rsidRDefault="00000000">
      <w:pPr>
        <w:pStyle w:val="Titre3"/>
      </w:pPr>
      <w:r>
        <w:t>Activation normalisée</w:t>
      </w:r>
    </w:p>
    <w:p w14:paraId="1BE6A9A6" w14:textId="77777777" w:rsidR="00406195" w:rsidRDefault="00000000">
      <w:pPr>
        <w:pStyle w:val="Listepuces"/>
      </w:pPr>
      <w:r>
        <w:t>Mode d’apparition : convergence technologique</w:t>
      </w:r>
    </w:p>
    <w:p w14:paraId="7B06FEB2" w14:textId="77777777" w:rsidR="00406195" w:rsidRDefault="00000000">
      <w:pPr>
        <w:pStyle w:val="Listepuces"/>
      </w:pPr>
      <w:r>
        <w:t>Prérequis : ENE-12 ; ANN-03 et/ou ECO-03 ; PROS-03 peut fournir un contexte de drone déjà maîtrisé</w:t>
      </w:r>
    </w:p>
    <w:p w14:paraId="5665F81C" w14:textId="77777777" w:rsidR="00406195" w:rsidRDefault="00000000">
      <w:pPr>
        <w:pStyle w:val="Listepuces"/>
      </w:pPr>
      <w:r>
        <w:t>Déclencheur principal : progression.mission_completed</w:t>
      </w:r>
    </w:p>
    <w:p w14:paraId="20EC3758" w14:textId="77777777" w:rsidR="00406195" w:rsidRDefault="00000000">
      <w:pPr>
        <w:pStyle w:val="Listepuces"/>
      </w:pPr>
      <w:r>
        <w:t>Filtres : missionId = ENE-12 ; count = 1</w:t>
      </w:r>
    </w:p>
    <w:p w14:paraId="2113F766" w14:textId="77777777" w:rsidR="00406195" w:rsidRDefault="00000000">
      <w:pPr>
        <w:pStyle w:val="Listepuces"/>
      </w:pPr>
      <w:r>
        <w:t>Nombre requis : 1</w:t>
      </w:r>
    </w:p>
    <w:p w14:paraId="1606C206" w14:textId="77777777" w:rsidR="00406195" w:rsidRDefault="00000000">
      <w:pPr>
        <w:pStyle w:val="Listepuces"/>
      </w:pPr>
      <w:r>
        <w:t>Unicité : oui</w:t>
      </w:r>
    </w:p>
    <w:p w14:paraId="1C4E1BFA" w14:textId="77777777" w:rsidR="00406195" w:rsidRDefault="00000000">
      <w:pPr>
        <w:pStyle w:val="Listepuces"/>
      </w:pPr>
      <w:r>
        <w:t>Micro-scènes associées : MSC-CUSTOM-EPAVE-1DRONE ; MSC-CUSTOM-BASE-DRONE-FONCTIONEL ; MSC-DRONE-WORKSHOP-001 si utilisée</w:t>
      </w:r>
    </w:p>
    <w:p w14:paraId="7B93F758" w14:textId="77777777" w:rsidR="00406195" w:rsidRDefault="00000000">
      <w:pPr>
        <w:pStyle w:val="Titre3"/>
      </w:pPr>
      <w:r>
        <w:t>Bloc principal / intention</w:t>
      </w:r>
    </w:p>
    <w:p w14:paraId="7684EDA4" w14:textId="77777777" w:rsidR="00406195" w:rsidRDefault="00000000">
      <w:r>
        <w:t>« Le drone sait déjà voler. Ce qui lui manquait, c’était une source d’énergie que cette planète peut elle-même fournir. »</w:t>
      </w:r>
    </w:p>
    <w:p w14:paraId="649DA463" w14:textId="77777777" w:rsidR="00406195" w:rsidRDefault="00000000">
      <w:r>
        <w:t>Type : Ingénierie / Drone autonome</w:t>
      </w:r>
    </w:p>
    <w:p w14:paraId="0EB854E4" w14:textId="77777777" w:rsidR="00406195" w:rsidRDefault="00000000">
      <w:r>
        <w:t>Description : Raccorder l’accumulateur à une technologie de drone déjà connue, effectuer un premier vol puis déployer le Scout depuis le Kit d’expédition pour une reconnaissance autonome de la map actuelle.</w:t>
      </w:r>
    </w:p>
    <w:p w14:paraId="509D6A05" w14:textId="77777777" w:rsidR="00406195" w:rsidRDefault="00000000">
      <w:r>
        <w:t>Sous-missions &amp; Sous-objectifs :</w:t>
      </w:r>
    </w:p>
    <w:p w14:paraId="41F92EB0" w14:textId="77777777" w:rsidR="00406195" w:rsidRDefault="00000000">
      <w:pPr>
        <w:pStyle w:val="Titre3"/>
      </w:pPr>
      <w:r>
        <w:t>Missions / progression</w:t>
      </w:r>
    </w:p>
    <w:p w14:paraId="0F80ECDC" w14:textId="77777777" w:rsidR="00406195" w:rsidRDefault="00000000">
      <w:pPr>
        <w:pStyle w:val="Listepuces"/>
      </w:pPr>
      <w:r>
        <w:t>Adapter l’alimentation du drone [build — drone_energy_support — cible 1] | dépend de ENE-13</w:t>
      </w:r>
    </w:p>
    <w:p w14:paraId="600B5C02" w14:textId="77777777" w:rsidR="00406195" w:rsidRDefault="00000000">
      <w:pPr>
        <w:pStyle w:val="Listepuces"/>
      </w:pPr>
      <w:r>
        <w:t>Consommer 15 minéraux, 10 cristaux et 5 fibres pour adapter l’alimentation et protéger le module embarqué.</w:t>
      </w:r>
    </w:p>
    <w:p w14:paraId="2ED59963" w14:textId="77777777" w:rsidR="00406195" w:rsidRDefault="00000000">
      <w:pPr>
        <w:pStyle w:val="Listepuces"/>
      </w:pPr>
      <w:r>
        <w:t>Effectuer le premier vol énergétique [milestone/observe — drone — cible 1] | dépend de ENE-13-A</w:t>
      </w:r>
    </w:p>
    <w:p w14:paraId="536A2A94" w14:textId="77777777" w:rsidR="00406195" w:rsidRDefault="00000000">
      <w:pPr>
        <w:pStyle w:val="Listepuces"/>
      </w:pPr>
      <w:r>
        <w:t>Scanner un premier plateau avec le Scout [explore-zone — drone_survey_plateau — cible 1] | dépend de ENE-13-B</w:t>
      </w:r>
    </w:p>
    <w:p w14:paraId="2AF051C6" w14:textId="77777777" w:rsidR="00406195" w:rsidRDefault="00000000">
      <w:pPr>
        <w:pStyle w:val="Titre3"/>
      </w:pPr>
      <w:r>
        <w:t>Narration / pensées / journal</w:t>
      </w:r>
    </w:p>
    <w:p w14:paraId="607DE2E2" w14:textId="77777777" w:rsidR="00406195" w:rsidRDefault="00000000">
      <w:r>
        <w:t>thought — mission_revealed: Je n’ai pas besoin d’inventer le drone. J’ai besoin de lui donner une autonomie qui ne dépend plus de mon épave.</w:t>
      </w:r>
    </w:p>
    <w:p w14:paraId="5875DCA7" w14:textId="77777777" w:rsidR="00406195" w:rsidRDefault="00000000">
      <w:r>
        <w:t>thought — mission_progress: L’alimentation tient en vol. Le vrai gain commence maintenant : il peut reconnaître un plateau pendant que je poursuis mes propres activités.</w:t>
      </w:r>
    </w:p>
    <w:p w14:paraId="3C9EE9BB" w14:textId="77777777" w:rsidR="00406195" w:rsidRDefault="00000000">
      <w:r>
        <w:t>thought — mission_hesitation: Un drone qui vole n’est pas encore un outil d’exploration. Il doit transformer une zone entière en connaissance exploitable.</w:t>
      </w:r>
    </w:p>
    <w:p w14:paraId="37797676" w14:textId="77777777" w:rsidR="00406195" w:rsidRDefault="00000000">
      <w:r>
        <w:t>thought — mission_completed: Le Scout reconnaît seul un plateau entier. L’énergie vivante devient une capacité d’autonomie réelle, encore limitée à la zone où je me trouve.</w:t>
      </w:r>
    </w:p>
    <w:p w14:paraId="49C26A4D" w14:textId="77777777" w:rsidR="00406195" w:rsidRDefault="00000000">
      <w:r>
        <w:t>thought — mission_abandoned: « Je suspends “Le drone libéré du câble” sans effacer les observations déjà acquises. »</w:t>
      </w:r>
    </w:p>
    <w:p w14:paraId="4274F938" w14:textId="77777777" w:rsidR="00406195" w:rsidRDefault="00000000">
      <w:r>
        <w:t>journal — mission_completed: Premier Scout autonome alimenté par un accumulateur énergétique. Il peut être transporté dans le Kit d’expédition et déployé pour reconnaître la map actuelle.</w:t>
      </w:r>
    </w:p>
    <w:p w14:paraId="1C89ACBE" w14:textId="77777777" w:rsidR="00406195" w:rsidRDefault="00000000">
      <w:pPr>
        <w:pStyle w:val="Titre3"/>
      </w:pPr>
      <w:r>
        <w:t>Application BAC / mémoire</w:t>
      </w:r>
    </w:p>
    <w:p w14:paraId="68B4AEDE" w14:textId="77777777" w:rsidR="00406195" w:rsidRDefault="00000000">
      <w:pPr>
        <w:pStyle w:val="Listepuces"/>
      </w:pPr>
      <w:r>
        <w:t>engineering: poids 0.9</w:t>
      </w:r>
    </w:p>
    <w:p w14:paraId="76A55D2D" w14:textId="77777777" w:rsidR="00406195" w:rsidRDefault="00000000">
      <w:pPr>
        <w:pStyle w:val="Listepuces"/>
      </w:pPr>
      <w:r>
        <w:t>exploration: poids 0.55</w:t>
      </w:r>
    </w:p>
    <w:p w14:paraId="40F48215" w14:textId="77777777" w:rsidR="00406195" w:rsidRDefault="00000000">
      <w:pPr>
        <w:pStyle w:val="Titre3"/>
      </w:pPr>
      <w:r>
        <w:t>Déblocages / récompenses</w:t>
      </w:r>
    </w:p>
    <w:p w14:paraId="7F2F277B" w14:textId="77777777" w:rsidR="00406195" w:rsidRDefault="00000000">
      <w:pPr>
        <w:pStyle w:val="Listepuces"/>
      </w:pPr>
      <w:r>
        <w:t>Débloque la capacité de drone si elle n’est pas déjà acquise → unlock_drone.</w:t>
      </w:r>
    </w:p>
    <w:p w14:paraId="4F0AA14E" w14:textId="77777777" w:rsidR="00406195" w:rsidRDefault="00000000">
      <w:pPr>
        <w:pStyle w:val="Listepuces"/>
      </w:pPr>
      <w:r>
        <w:t>Débloque ENE-14 et BAL-01 en parallèle ; le BAC peut privilégier la continuité énergie/recherche ou la branche balises/technologie.</w:t>
      </w:r>
    </w:p>
    <w:p w14:paraId="65DAFE7B" w14:textId="77777777" w:rsidR="00406195" w:rsidRDefault="00000000">
      <w:pPr>
        <w:pStyle w:val="Listepuces"/>
      </w:pPr>
      <w:r>
        <w:t>PROS-03 reste la mission d’optimisation avancée du réseau de drones.</w:t>
      </w:r>
    </w:p>
    <w:p w14:paraId="1D61AA06" w14:textId="77777777" w:rsidR="00406195" w:rsidRDefault="00000000">
      <w:pPr>
        <w:pStyle w:val="Titre3"/>
      </w:pPr>
      <w:r>
        <w:t>Fiches détaillées des sous-missions</w:t>
      </w:r>
    </w:p>
    <w:p w14:paraId="46C46CE4" w14:textId="77777777" w:rsidR="00406195" w:rsidRDefault="00000000">
      <w:pPr>
        <w:pStyle w:val="Titre4"/>
      </w:pPr>
      <w:r>
        <w:t>ENE-13-A — Adapter l’alimentation du drone</w:t>
      </w:r>
    </w:p>
    <w:p w14:paraId="78922FF4" w14:textId="77777777" w:rsidR="00406195" w:rsidRDefault="00000000">
      <w:r>
        <w:rPr>
          <w:b/>
        </w:rPr>
        <w:t xml:space="preserve">Catégorie: </w:t>
      </w:r>
      <w:r>
        <w:t>INGENIERIE</w:t>
      </w:r>
    </w:p>
    <w:p w14:paraId="1B46AEA3" w14:textId="77777777" w:rsidR="00406195" w:rsidRDefault="00000000">
      <w:r>
        <w:rPr>
          <w:b/>
        </w:rPr>
        <w:t xml:space="preserve">Portée: </w:t>
      </w:r>
      <w:r>
        <w:t>P3_INSTALLATION</w:t>
      </w:r>
    </w:p>
    <w:p w14:paraId="01A65499" w14:textId="77777777" w:rsidR="00406195" w:rsidRDefault="00000000">
      <w:r>
        <w:rPr>
          <w:b/>
        </w:rPr>
        <w:t xml:space="preserve">État initial: </w:t>
      </w:r>
      <w:r>
        <w:t>DORMANT</w:t>
      </w:r>
    </w:p>
    <w:p w14:paraId="65081998" w14:textId="77777777" w:rsidR="00406195" w:rsidRDefault="00000000">
      <w:r>
        <w:rPr>
          <w:b/>
        </w:rPr>
        <w:t xml:space="preserve">Axe BAC principal: </w:t>
      </w:r>
      <w:r>
        <w:t>engineering</w:t>
      </w:r>
    </w:p>
    <w:p w14:paraId="02CAB5EA" w14:textId="77777777" w:rsidR="00406195" w:rsidRDefault="00000000">
      <w:r>
        <w:rPr>
          <w:b/>
        </w:rPr>
        <w:t xml:space="preserve">Dépendance interne: </w:t>
      </w:r>
      <w:r>
        <w:t>ENE-13</w:t>
      </w:r>
    </w:p>
    <w:p w14:paraId="35B17AD8" w14:textId="77777777" w:rsidR="00406195" w:rsidRDefault="00000000">
      <w:r>
        <w:rPr>
          <w:b/>
        </w:rPr>
        <w:t xml:space="preserve">Objectif / intention: </w:t>
      </w:r>
      <w:r>
        <w:t>Raccorder l’accumulateur à une architecture de drone existante.</w:t>
      </w:r>
    </w:p>
    <w:p w14:paraId="74C28A15" w14:textId="77777777" w:rsidR="00406195" w:rsidRDefault="00000000">
      <w:r>
        <w:rPr>
          <w:b/>
        </w:rPr>
        <w:t xml:space="preserve">Contrat moteur pressenti: </w:t>
      </w:r>
      <w:r>
        <w:t>build/craft ; support drone réel</w:t>
      </w:r>
    </w:p>
    <w:p w14:paraId="663841C3" w14:textId="77777777" w:rsidR="00406195" w:rsidRDefault="00000000">
      <w:r>
        <w:rPr>
          <w:b/>
        </w:rPr>
        <w:t xml:space="preserve">Condition de complétion: </w:t>
      </w:r>
      <w:r>
        <w:t>Un drone équipé.</w:t>
      </w:r>
    </w:p>
    <w:p w14:paraId="173FB2AE" w14:textId="77777777" w:rsidR="00406195" w:rsidRDefault="00000000">
      <w:r>
        <w:rPr>
          <w:b/>
        </w:rPr>
        <w:t>Narration propre à la sous-mission</w:t>
      </w:r>
    </w:p>
    <w:p w14:paraId="01B672B7" w14:textId="77777777" w:rsidR="00406195" w:rsidRDefault="00000000">
      <w:r>
        <w:t>thought — mission_revealed: La mécanique existe déjà. Je dois seulement remplacer sa dépendance énergétique.</w:t>
      </w:r>
    </w:p>
    <w:p w14:paraId="4F5B7E1E" w14:textId="77777777" w:rsidR="00406195" w:rsidRDefault="00000000">
      <w:r>
        <w:t>thought — mission_progress: L’accumulateur s’intègre sans perturber les systèmes de vol.</w:t>
      </w:r>
    </w:p>
    <w:p w14:paraId="0402221E" w14:textId="77777777" w:rsidR="00406195" w:rsidRDefault="00000000">
      <w:r>
        <w:t>thought — mission_completed: Drone alimenté.</w:t>
      </w:r>
    </w:p>
    <w:p w14:paraId="60E37B83" w14:textId="77777777" w:rsidR="00406195" w:rsidRDefault="00000000">
      <w:pPr>
        <w:pStyle w:val="Titre4"/>
      </w:pPr>
      <w:r>
        <w:t>ENE-13-B — Effectuer le premier vol énergétique</w:t>
      </w:r>
    </w:p>
    <w:p w14:paraId="12064DA6" w14:textId="77777777" w:rsidR="00406195" w:rsidRDefault="00000000">
      <w:r>
        <w:rPr>
          <w:b/>
        </w:rPr>
        <w:t xml:space="preserve">Catégorie: </w:t>
      </w:r>
      <w:r>
        <w:t>INGENIERIE</w:t>
      </w:r>
    </w:p>
    <w:p w14:paraId="16DD92DA" w14:textId="77777777" w:rsidR="00406195" w:rsidRDefault="00000000">
      <w:r>
        <w:rPr>
          <w:b/>
        </w:rPr>
        <w:t xml:space="preserve">Portée: </w:t>
      </w:r>
      <w:r>
        <w:t>P1_LOCAL</w:t>
      </w:r>
    </w:p>
    <w:p w14:paraId="4D577BDA" w14:textId="77777777" w:rsidR="00406195" w:rsidRDefault="00000000">
      <w:r>
        <w:rPr>
          <w:b/>
        </w:rPr>
        <w:t xml:space="preserve">État initial: </w:t>
      </w:r>
      <w:r>
        <w:t>DORMANT</w:t>
      </w:r>
    </w:p>
    <w:p w14:paraId="30373F0D" w14:textId="77777777" w:rsidR="00406195" w:rsidRDefault="00000000">
      <w:r>
        <w:rPr>
          <w:b/>
        </w:rPr>
        <w:t xml:space="preserve">Axe BAC principal: </w:t>
      </w:r>
      <w:r>
        <w:t>engineering</w:t>
      </w:r>
    </w:p>
    <w:p w14:paraId="527A9BEE" w14:textId="77777777" w:rsidR="00406195" w:rsidRDefault="00000000">
      <w:r>
        <w:rPr>
          <w:b/>
        </w:rPr>
        <w:t xml:space="preserve">Dépendance interne: </w:t>
      </w:r>
      <w:r>
        <w:t>ENE-13-A</w:t>
      </w:r>
    </w:p>
    <w:p w14:paraId="44BCDADE" w14:textId="77777777" w:rsidR="00406195" w:rsidRDefault="00000000">
      <w:r>
        <w:rPr>
          <w:b/>
        </w:rPr>
        <w:t xml:space="preserve">Objectif / intention: </w:t>
      </w:r>
      <w:r>
        <w:t>Valider l’activation et le vol.</w:t>
      </w:r>
    </w:p>
    <w:p w14:paraId="1C255596" w14:textId="77777777" w:rsidR="00406195" w:rsidRDefault="00000000">
      <w:r>
        <w:rPr>
          <w:b/>
        </w:rPr>
        <w:t xml:space="preserve">Contrat moteur pressenti: </w:t>
      </w:r>
      <w:r>
        <w:t>DRONE_ACTIVATED normalisé vers la progression appropriée ; observe si nécessaire</w:t>
      </w:r>
    </w:p>
    <w:p w14:paraId="5F511449" w14:textId="77777777" w:rsidR="00406195" w:rsidRDefault="00000000">
      <w:r>
        <w:rPr>
          <w:b/>
        </w:rPr>
        <w:t xml:space="preserve">Condition de complétion: </w:t>
      </w:r>
      <w:r>
        <w:t>Drone activé avec succès.</w:t>
      </w:r>
    </w:p>
    <w:p w14:paraId="44842895" w14:textId="77777777" w:rsidR="00406195" w:rsidRDefault="00000000">
      <w:r>
        <w:rPr>
          <w:b/>
        </w:rPr>
        <w:t>Narration propre à la sous-mission</w:t>
      </w:r>
    </w:p>
    <w:p w14:paraId="1D15C3D5" w14:textId="77777777" w:rsidR="00406195" w:rsidRDefault="00000000">
      <w:r>
        <w:t>thought — mission_revealed: Il quitte le sol. Cette fois, son autonomie vient de la planète elle-même.</w:t>
      </w:r>
    </w:p>
    <w:p w14:paraId="670684D7" w14:textId="77777777" w:rsidR="00406195" w:rsidRDefault="00000000">
      <w:r>
        <w:t>thought — mission_progress: La charge reste stable pendant le vol.</w:t>
      </w:r>
    </w:p>
    <w:p w14:paraId="00230A5F" w14:textId="77777777" w:rsidR="00406195" w:rsidRDefault="00000000">
      <w:r>
        <w:t>thought — mission_completed: Premier vol réussi.</w:t>
      </w:r>
    </w:p>
    <w:p w14:paraId="5B517EF4" w14:textId="77777777" w:rsidR="00406195" w:rsidRDefault="00000000">
      <w:pPr>
        <w:pStyle w:val="Titre4"/>
      </w:pPr>
      <w:r>
        <w:t>ENE-13-C — Obtenir une découverte distante</w:t>
      </w:r>
    </w:p>
    <w:p w14:paraId="6080496E" w14:textId="77777777" w:rsidR="00406195" w:rsidRDefault="00000000">
      <w:r>
        <w:rPr>
          <w:b/>
        </w:rPr>
        <w:t xml:space="preserve">Catégorie: </w:t>
      </w:r>
      <w:r>
        <w:t>EXPLORATION</w:t>
      </w:r>
    </w:p>
    <w:p w14:paraId="348DF3AD" w14:textId="77777777" w:rsidR="00406195" w:rsidRDefault="00000000">
      <w:r>
        <w:rPr>
          <w:b/>
        </w:rPr>
        <w:t xml:space="preserve">Portée: </w:t>
      </w:r>
      <w:r>
        <w:t>P2_REGIONAL</w:t>
      </w:r>
    </w:p>
    <w:p w14:paraId="44CA1135" w14:textId="77777777" w:rsidR="00406195" w:rsidRDefault="00000000">
      <w:r>
        <w:rPr>
          <w:b/>
        </w:rPr>
        <w:t xml:space="preserve">État initial: </w:t>
      </w:r>
      <w:r>
        <w:t>DORMANT</w:t>
      </w:r>
    </w:p>
    <w:p w14:paraId="17030489" w14:textId="77777777" w:rsidR="00406195" w:rsidRDefault="00000000">
      <w:r>
        <w:rPr>
          <w:b/>
        </w:rPr>
        <w:t xml:space="preserve">Axe BAC principal: </w:t>
      </w:r>
      <w:r>
        <w:t>exploration</w:t>
      </w:r>
    </w:p>
    <w:p w14:paraId="69D1ACEC" w14:textId="77777777" w:rsidR="00406195" w:rsidRDefault="00000000">
      <w:r>
        <w:rPr>
          <w:b/>
        </w:rPr>
        <w:t xml:space="preserve">Dépendance interne: </w:t>
      </w:r>
      <w:r>
        <w:t>ENE-13-B</w:t>
      </w:r>
    </w:p>
    <w:p w14:paraId="2BE3B992" w14:textId="77777777" w:rsidR="00406195" w:rsidRDefault="00000000">
      <w:r>
        <w:rPr>
          <w:b/>
        </w:rPr>
        <w:t>Objectif / intention: Utiliser le Scout pour reconnaître intégralement un plateau de la map actuelle avant BlueFox.</w:t>
      </w:r>
    </w:p>
    <w:p w14:paraId="5A52D5BA" w14:textId="77777777" w:rsidR="00406195" w:rsidRDefault="00000000">
      <w:r>
        <w:rPr>
          <w:b/>
        </w:rPr>
        <w:t>Contrat moteur pressenti: OBJECT_SEEN canonique pour chaque instance observable du plateau ; aucune progression drone parallèle.</w:t>
      </w:r>
    </w:p>
    <w:p w14:paraId="36DE298C" w14:textId="77777777" w:rsidR="00406195" w:rsidRDefault="00000000">
      <w:r>
        <w:rPr>
          <w:b/>
        </w:rPr>
        <w:t>Condition de complétion: Un plateau complet reconnu par le Scout.</w:t>
      </w:r>
    </w:p>
    <w:p w14:paraId="03ECA5B2" w14:textId="77777777" w:rsidR="00406195" w:rsidRDefault="00000000">
      <w:r>
        <w:rPr>
          <w:b/>
        </w:rPr>
        <w:t>Narration propre à la sous-mission</w:t>
      </w:r>
    </w:p>
    <w:p w14:paraId="289D5C3B" w14:textId="77777777" w:rsidR="00406195" w:rsidRDefault="00000000">
      <w:r>
        <w:t>thought — mission_revealed: Va voir ce plateau à ma place. Transforme ce qui m’est encore inconnu en terrain déjà reconnu.</w:t>
      </w:r>
    </w:p>
    <w:p w14:paraId="37E8109C" w14:textId="77777777" w:rsidR="00406195" w:rsidRDefault="00000000">
      <w:r>
        <w:t>thought — mission_progress: Le Scout ne transporte pas seulement de l’information : il transforme progressivement une zone entière en connaissance historique.</w:t>
      </w:r>
    </w:p>
    <w:p w14:paraId="5CD20DF5" w14:textId="77777777" w:rsidR="00406195" w:rsidRDefault="00000000">
      <w:r>
        <w:t>thought — mission_completed: Reconnaissance autonome locale validée.</w:t>
      </w:r>
    </w:p>
    <w:p w14:paraId="016E4F51" w14:textId="77777777" w:rsidR="00406195" w:rsidRDefault="00000000">
      <w:pPr>
        <w:pStyle w:val="Listepuces"/>
      </w:pPr>
      <w:r>
        <w:t>Contexte requis : épave ou base-drone déjà connue ; microSceneId reste un fait de monde et non un filtre progression.mission_completed V0.1.</w:t>
      </w:r>
    </w:p>
    <w:p w14:paraId="7FE58BB2" w14:textId="77777777" w:rsidR="00406195" w:rsidRDefault="00000000">
      <w:pPr>
        <w:pStyle w:val="Titre2"/>
      </w:pPr>
      <w:bookmarkStart w:id="911" w:name="_Toc239887615"/>
      <w:bookmarkStart w:id="912" w:name="_Toc239976597"/>
      <w:r>
        <w:t>✅BAL-01 — Le point qui reste</w:t>
      </w:r>
      <w:bookmarkEnd w:id="911"/>
      <w:bookmarkEnd w:id="912"/>
    </w:p>
    <w:p w14:paraId="242D317D" w14:textId="77777777" w:rsidR="00406195" w:rsidRDefault="00000000">
      <w:r>
        <w:t>Catégorie: RECHERCHE</w:t>
      </w:r>
    </w:p>
    <w:p w14:paraId="74D05728" w14:textId="77777777" w:rsidR="00406195" w:rsidRDefault="00000000">
      <w:r>
        <w:t>Portée: P2_REGIONAL</w:t>
      </w:r>
    </w:p>
    <w:p w14:paraId="77AC960F" w14:textId="77777777" w:rsidR="00406195" w:rsidRDefault="00000000">
      <w:r>
        <w:t>État initial: DORMANT</w:t>
      </w:r>
    </w:p>
    <w:p w14:paraId="3305B975" w14:textId="77777777" w:rsidR="00406195" w:rsidRDefault="00000000">
      <w:r>
        <w:t>Axe BAC principal: research</w:t>
      </w:r>
    </w:p>
    <w:p w14:paraId="7DA888A7" w14:textId="77777777" w:rsidR="00406195" w:rsidRDefault="00000000">
      <w:pPr>
        <w:pStyle w:val="Titre3"/>
      </w:pPr>
      <w:r>
        <w:t>Activation normalisée</w:t>
      </w:r>
    </w:p>
    <w:p w14:paraId="458F75FD" w14:textId="77777777" w:rsidR="00406195" w:rsidRDefault="00000000">
      <w:pPr>
        <w:pStyle w:val="Listepuces"/>
      </w:pPr>
      <w:r>
        <w:t>Mode d’apparition : embranchement technologique après ENE-13</w:t>
      </w:r>
    </w:p>
    <w:p w14:paraId="2BAE468D" w14:textId="77777777" w:rsidR="00406195" w:rsidRDefault="00000000">
      <w:pPr>
        <w:pStyle w:val="Listepuces"/>
      </w:pPr>
      <w:r>
        <w:t>Prérequis : ENE-13</w:t>
      </w:r>
    </w:p>
    <w:p w14:paraId="57D54851" w14:textId="77777777" w:rsidR="00406195" w:rsidRDefault="00000000">
      <w:pPr>
        <w:pStyle w:val="Listepuces"/>
      </w:pPr>
      <w:r>
        <w:t>Déclencheur principal : exploration.map_discovered / interaction.inspect</w:t>
      </w:r>
    </w:p>
    <w:p w14:paraId="2C443500" w14:textId="77777777" w:rsidR="00406195" w:rsidRDefault="00000000">
      <w:pPr>
        <w:pStyle w:val="Listepuces"/>
      </w:pPr>
      <w:r>
        <w:t>Filtres : survey_beacon ancienne réellement rencontrée ; aucune balise décorative ne vaut balise joueur</w:t>
      </w:r>
    </w:p>
    <w:p w14:paraId="4FB21837" w14:textId="77777777" w:rsidR="00406195" w:rsidRDefault="00000000">
      <w:pPr>
        <w:pStyle w:val="Listepuces"/>
      </w:pPr>
      <w:r>
        <w:t>Nombre requis : 1</w:t>
      </w:r>
    </w:p>
    <w:p w14:paraId="7E57E04D" w14:textId="77777777" w:rsidR="00406195" w:rsidRDefault="00000000">
      <w:pPr>
        <w:pStyle w:val="Listepuces"/>
      </w:pPr>
      <w:r>
        <w:t>Unicité : oui</w:t>
      </w:r>
    </w:p>
    <w:p w14:paraId="0C44E083" w14:textId="77777777" w:rsidR="00406195" w:rsidRDefault="00000000">
      <w:pPr>
        <w:pStyle w:val="Listepuces"/>
      </w:pPr>
      <w:r>
        <w:t>Micro-scènes associées : MSC-TECH-RELAY-001 ; autres scènes contenant survey_beacon si compatibles</w:t>
      </w:r>
    </w:p>
    <w:p w14:paraId="4965C2DA" w14:textId="77777777" w:rsidR="00406195" w:rsidRDefault="00000000">
      <w:pPr>
        <w:pStyle w:val="Titre3"/>
      </w:pPr>
      <w:r>
        <w:t>Bloc principal / intention</w:t>
      </w:r>
    </w:p>
    <w:p w14:paraId="5FF1070D" w14:textId="77777777" w:rsidR="00406195" w:rsidRDefault="00000000">
      <w:r>
        <w:t>« Le Scout revient quand je pars. Cette balise, elle, reste. Si je comprends ce qu’elle maintient, je peux peut-être laisser une présence technique derrière moi. »</w:t>
      </w:r>
    </w:p>
    <w:p w14:paraId="3CA8601B" w14:textId="77777777" w:rsidR="00406195" w:rsidRDefault="00000000">
      <w:r>
        <w:t>Type : Recherche / Rétro-ingénierie de balise</w:t>
      </w:r>
    </w:p>
    <w:p w14:paraId="227BB23E"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7E71C478" w14:textId="77777777" w:rsidR="00406195" w:rsidRDefault="00000000">
      <w:r>
        <w:t>Sous-missions &amp; Sous-objectifs :</w:t>
      </w:r>
    </w:p>
    <w:p w14:paraId="6D8B2887" w14:textId="77777777" w:rsidR="00406195" w:rsidRDefault="00000000">
      <w:pPr>
        <w:pStyle w:val="Titre3"/>
      </w:pPr>
      <w:r>
        <w:t>Missions / progression</w:t>
      </w:r>
    </w:p>
    <w:p w14:paraId="0E9EA37B" w14:textId="77777777" w:rsidR="00406195" w:rsidRDefault="00000000">
      <w:pPr>
        <w:pStyle w:val="Listepuces"/>
      </w:pPr>
      <w:r>
        <w:t>Localiser une balise ancienne [explore-zone — survey_beacon — cible 1] | dépend de BAL-01</w:t>
      </w:r>
    </w:p>
    <w:p w14:paraId="76F25077" w14:textId="77777777" w:rsidR="00406195" w:rsidRDefault="00000000">
      <w:pPr>
        <w:pStyle w:val="Listepuces"/>
      </w:pPr>
      <w:r>
        <w:t>Inspecter son architecture [inspect — survey_beacon — cible 1] | dépend de BAL-01-A</w:t>
      </w:r>
    </w:p>
    <w:p w14:paraId="4905DA91" w14:textId="77777777" w:rsidR="00406195" w:rsidRDefault="00000000">
      <w:pPr>
        <w:pStyle w:val="Listepuces"/>
      </w:pPr>
      <w:r>
        <w:t>Analyser son principe de maintien de zone [analyze — survey_beacon — cible 1] | dépend de BAL-01-B</w:t>
      </w:r>
    </w:p>
    <w:p w14:paraId="009ED7E7" w14:textId="77777777" w:rsidR="00406195" w:rsidRDefault="00000000">
      <w:pPr>
        <w:pStyle w:val="Titre3"/>
      </w:pPr>
      <w:r>
        <w:t>Narration / pensées / journal</w:t>
      </w:r>
    </w:p>
    <w:p w14:paraId="68CD699F" w14:textId="77777777" w:rsidR="00406195" w:rsidRDefault="00000000">
      <w:r>
        <w:t>thought — mission_revealed: Mon Scout est mobile ; cette balise résout le problème inverse. Elle reste et maintient un point technique dans le monde.</w:t>
      </w:r>
    </w:p>
    <w:p w14:paraId="2B59D527" w14:textId="77777777" w:rsidR="00406195" w:rsidRDefault="00000000">
      <w:r>
        <w:t>thought — mission_progress: La balise n’est pas seulement un marqueur. Elle conserve une présence exploitable quand son opérateur s’éloigne.</w:t>
      </w:r>
    </w:p>
    <w:p w14:paraId="3052F6AF" w14:textId="77777777" w:rsidR="00406195" w:rsidRDefault="00000000">
      <w:r>
        <w:t>thought — mission_hesitation: Comprendre le signal ne suffit pas. Je dois comprendre ce qui permet à la balise de rester utile sans moi.</w:t>
      </w:r>
    </w:p>
    <w:p w14:paraId="79CE7648" w14:textId="77777777" w:rsidR="00406195" w:rsidRDefault="00000000">
      <w:r>
        <w:t>thought — mission_completed: Je sais pourquoi cette architecture peut servir de relais permanent. Il reste à la reproduire.</w:t>
      </w:r>
    </w:p>
    <w:p w14:paraId="009C98C7" w14:textId="77777777" w:rsidR="00406195" w:rsidRDefault="00000000">
      <w:r>
        <w:t>journal — mission_completed: Principe d’une balise persistante compris à partir d’un modèle ancien.</w:t>
      </w:r>
    </w:p>
    <w:p w14:paraId="129DBE12" w14:textId="77777777" w:rsidR="00406195" w:rsidRDefault="00000000">
      <w:pPr>
        <w:pStyle w:val="Titre3"/>
      </w:pPr>
      <w:r>
        <w:t>Application BAC / mémoire</w:t>
      </w:r>
    </w:p>
    <w:p w14:paraId="48917FB9" w14:textId="77777777" w:rsidR="00406195" w:rsidRDefault="00000000">
      <w:pPr>
        <w:pStyle w:val="Listepuces"/>
      </w:pPr>
      <w:r>
        <w:t>research: poids 0.9</w:t>
      </w:r>
    </w:p>
    <w:p w14:paraId="10DDB09E" w14:textId="77777777" w:rsidR="00406195" w:rsidRDefault="00000000">
      <w:pPr>
        <w:pStyle w:val="Listepuces"/>
      </w:pPr>
      <w:r>
        <w:t>engineering: poids 0.65</w:t>
      </w:r>
    </w:p>
    <w:p w14:paraId="23CD5572" w14:textId="77777777" w:rsidR="00406195" w:rsidRDefault="00000000">
      <w:pPr>
        <w:pStyle w:val="Listepuces"/>
      </w:pPr>
      <w:r>
        <w:t>exploration: poids 0.3</w:t>
      </w:r>
    </w:p>
    <w:p w14:paraId="1753CB29" w14:textId="77777777" w:rsidR="00406195" w:rsidRDefault="00000000">
      <w:pPr>
        <w:pStyle w:val="Titre3"/>
      </w:pPr>
      <w:r>
        <w:t>Déblocages / récompenses</w:t>
      </w:r>
    </w:p>
    <w:p w14:paraId="04A5A815" w14:textId="77777777" w:rsidR="00406195" w:rsidRDefault="00000000">
      <w:pPr>
        <w:pStyle w:val="Listepuces"/>
      </w:pPr>
      <w:r>
        <w:t>Débloque BAL-02.</w:t>
      </w:r>
    </w:p>
    <w:p w14:paraId="622DEC58" w14:textId="77777777" w:rsidR="00406195" w:rsidRDefault="00000000">
      <w:pPr>
        <w:pStyle w:val="Listepuces"/>
      </w:pPr>
      <w:r>
        <w:t>Ne débloque encore aucune autonomie inter-map : seule la compréhension du principe est acquise.</w:t>
      </w:r>
    </w:p>
    <w:p w14:paraId="16D0C716" w14:textId="77777777" w:rsidR="00406195" w:rsidRDefault="00000000">
      <w:pPr>
        <w:pStyle w:val="Titre2"/>
      </w:pPr>
      <w:bookmarkStart w:id="913" w:name="_Toc239887616"/>
      <w:bookmarkStart w:id="914" w:name="_Toc239976598"/>
      <w:r>
        <w:t>✅BAL-02 — Refaire le signal</w:t>
      </w:r>
      <w:bookmarkEnd w:id="913"/>
      <w:bookmarkEnd w:id="914"/>
    </w:p>
    <w:p w14:paraId="627245AC" w14:textId="77777777" w:rsidR="00406195" w:rsidRDefault="00000000">
      <w:r>
        <w:t>Catégorie: INGENIERIE</w:t>
      </w:r>
    </w:p>
    <w:p w14:paraId="54E7B78B" w14:textId="77777777" w:rsidR="00406195" w:rsidRDefault="00000000">
      <w:r>
        <w:t>Portée: P3_INSTALLATION</w:t>
      </w:r>
    </w:p>
    <w:p w14:paraId="58792417" w14:textId="77777777" w:rsidR="00406195" w:rsidRDefault="00000000">
      <w:r>
        <w:t>État initial: DORMANT</w:t>
      </w:r>
    </w:p>
    <w:p w14:paraId="3A6A62F8" w14:textId="77777777" w:rsidR="00406195" w:rsidRDefault="00000000">
      <w:r>
        <w:t>Axe BAC principal: engineering</w:t>
      </w:r>
    </w:p>
    <w:p w14:paraId="1E638B0E" w14:textId="77777777" w:rsidR="00406195" w:rsidRDefault="00000000">
      <w:pPr>
        <w:pStyle w:val="Titre3"/>
      </w:pPr>
      <w:r>
        <w:t>Activation normalisée</w:t>
      </w:r>
    </w:p>
    <w:p w14:paraId="6BDA4C15" w14:textId="77777777" w:rsidR="00406195" w:rsidRDefault="00000000">
      <w:pPr>
        <w:pStyle w:val="Listepuces"/>
      </w:pPr>
      <w:r>
        <w:t>Mode d’apparition : retour à l’établi</w:t>
      </w:r>
    </w:p>
    <w:p w14:paraId="30A5C415" w14:textId="77777777" w:rsidR="00406195" w:rsidRDefault="00000000">
      <w:pPr>
        <w:pStyle w:val="Listepuces"/>
      </w:pPr>
      <w:r>
        <w:t>Prérequis : BAL-01 + WORKBENCH construit</w:t>
      </w:r>
    </w:p>
    <w:p w14:paraId="6260163E" w14:textId="77777777" w:rsidR="00406195" w:rsidRDefault="00000000">
      <w:pPr>
        <w:pStyle w:val="Listepuces"/>
      </w:pPr>
      <w:r>
        <w:t>Déclencheur principal : progression.mission_completed / interaction.workbench</w:t>
      </w:r>
    </w:p>
    <w:p w14:paraId="1B4246B5" w14:textId="77777777" w:rsidR="00406195" w:rsidRDefault="00000000">
      <w:pPr>
        <w:pStyle w:val="Listepuces"/>
      </w:pPr>
      <w:r>
        <w:t>Filtres : missionId = BAL-01 ; site WORKBENCH persistant requis</w:t>
      </w:r>
    </w:p>
    <w:p w14:paraId="589F3CBC" w14:textId="77777777" w:rsidR="00406195" w:rsidRDefault="00000000">
      <w:pPr>
        <w:pStyle w:val="Listepuces"/>
      </w:pPr>
      <w:r>
        <w:t>Nombre requis : 1</w:t>
      </w:r>
    </w:p>
    <w:p w14:paraId="6FE9CDDD" w14:textId="77777777" w:rsidR="00406195" w:rsidRDefault="00000000">
      <w:pPr>
        <w:pStyle w:val="Listepuces"/>
      </w:pPr>
      <w:r>
        <w:t>Unicité : oui</w:t>
      </w:r>
    </w:p>
    <w:p w14:paraId="778B81C1" w14:textId="77777777" w:rsidR="00406195" w:rsidRDefault="00000000">
      <w:pPr>
        <w:pStyle w:val="Listepuces"/>
      </w:pPr>
      <w:r>
        <w:t>Micro-scènes associées : MSC-CUSTOM-ETABLI-VIDE comme site de travail ; survey_beacon ancienne comme référence visuelle</w:t>
      </w:r>
    </w:p>
    <w:p w14:paraId="3DFDCDA9" w14:textId="77777777" w:rsidR="00406195" w:rsidRDefault="00000000">
      <w:pPr>
        <w:pStyle w:val="Titre3"/>
      </w:pPr>
      <w:r>
        <w:t>Bloc principal / intention</w:t>
      </w:r>
    </w:p>
    <w:p w14:paraId="4CC7B2AC" w14:textId="77777777" w:rsidR="00406195" w:rsidRDefault="00000000">
      <w:r>
        <w:t>« Je n’ai pas besoin de copier leur réseau. J’ai besoin d’un relais simple, robuste, que je puisse planter là où j’en ai besoin. »</w:t>
      </w:r>
    </w:p>
    <w:p w14:paraId="241E4801" w14:textId="77777777" w:rsidR="00406195" w:rsidRDefault="00000000">
      <w:r>
        <w:t>Type : Ingénierie / Blueprint</w:t>
      </w:r>
    </w:p>
    <w:p w14:paraId="38BD07D6" w14:textId="77777777" w:rsidR="00406195" w:rsidRDefault="00000000">
      <w:r>
        <w:t>Description : Rétroconcevoir une balise transportable à partir du modèle ancien et des technologies déjà maîtrisées, puis débloquer son Blueprint de fabrication.</w:t>
      </w:r>
    </w:p>
    <w:p w14:paraId="46E25C6E" w14:textId="77777777" w:rsidR="00406195" w:rsidRDefault="00000000">
      <w:r>
        <w:t>Sous-missions &amp; Sous-objectifs :</w:t>
      </w:r>
    </w:p>
    <w:p w14:paraId="7500D0EF" w14:textId="77777777" w:rsidR="00406195" w:rsidRDefault="00000000">
      <w:pPr>
        <w:pStyle w:val="Titre3"/>
      </w:pPr>
      <w:r>
        <w:t>Missions / progression</w:t>
      </w:r>
    </w:p>
    <w:p w14:paraId="3B5C4D05" w14:textId="77777777" w:rsidR="00406195" w:rsidRDefault="00000000">
      <w:pPr>
        <w:pStyle w:val="Listepuces"/>
      </w:pPr>
      <w:r>
        <w:t>Revenir à l’établi [interaction — workbench — cible 1] | dépend de BAL-02</w:t>
      </w:r>
    </w:p>
    <w:p w14:paraId="5F039DBE" w14:textId="77777777" w:rsidR="00406195" w:rsidRDefault="00000000">
      <w:pPr>
        <w:pStyle w:val="Listepuces"/>
      </w:pPr>
      <w:r>
        <w:t>Assembler un prototype de balise [craft — deployed_beacon_prototype — cible 1] | dépend de BAL-02-A</w:t>
      </w:r>
    </w:p>
    <w:p w14:paraId="28C77591" w14:textId="77777777" w:rsidR="00406195" w:rsidRDefault="00000000">
      <w:pPr>
        <w:pStyle w:val="Listepuces"/>
      </w:pPr>
      <w:r>
        <w:t>Valider la transmission locale [analyze — deployed_beacon_prototype — cible 1] | dépend de BAL-02-B</w:t>
      </w:r>
    </w:p>
    <w:p w14:paraId="06F5F29A" w14:textId="77777777" w:rsidR="00406195" w:rsidRDefault="00000000">
      <w:pPr>
        <w:pStyle w:val="Titre3"/>
      </w:pPr>
      <w:r>
        <w:t>Narration / pensées / journal</w:t>
      </w:r>
    </w:p>
    <w:p w14:paraId="2468B6E5" w14:textId="77777777" w:rsidR="00406195" w:rsidRDefault="00000000">
      <w:r>
        <w:t>thought — mission_revealed: Un poteau, un relais, une mémoire minimale et une source d’énergie stable. Je peux simplifier ce que les anciens avaient construit.</w:t>
      </w:r>
    </w:p>
    <w:p w14:paraId="603D2477" w14:textId="77777777" w:rsidR="00406195" w:rsidRDefault="00000000">
      <w:r>
        <w:t>thought — mission_progress: La structure tient. Le violet du nouveau relais le distinguera immédiatement des balises anciennes.</w:t>
      </w:r>
    </w:p>
    <w:p w14:paraId="24ACC8B1" w14:textId="77777777" w:rsidR="00406195" w:rsidRDefault="00000000">
      <w:r>
        <w:t>thought — mission_hesitation: Je ne veux pas fabriquer une copie décorative. Elle doit devenir un vrai point d’ancrage pour mes propres systèmes.</w:t>
      </w:r>
    </w:p>
    <w:p w14:paraId="139BF184" w14:textId="77777777" w:rsidR="00406195" w:rsidRDefault="00000000">
      <w:r>
        <w:t>thought — mission_completed: Le Blueprint est stable. Je peux désormais fabriquer mes propres balises.</w:t>
      </w:r>
    </w:p>
    <w:p w14:paraId="608D05CE" w14:textId="77777777" w:rsidR="00406195" w:rsidRDefault="00000000">
      <w:r>
        <w:t>journal — mission_completed: Blueprint de balise déployable acquis.</w:t>
      </w:r>
    </w:p>
    <w:p w14:paraId="1D249A29" w14:textId="77777777" w:rsidR="00406195" w:rsidRDefault="00000000">
      <w:pPr>
        <w:pStyle w:val="Titre3"/>
      </w:pPr>
      <w:r>
        <w:t>Application BAC / mémoire</w:t>
      </w:r>
    </w:p>
    <w:p w14:paraId="203AE712" w14:textId="77777777" w:rsidR="00406195" w:rsidRDefault="00000000">
      <w:pPr>
        <w:pStyle w:val="Listepuces"/>
      </w:pPr>
      <w:r>
        <w:t>engineering: poids 1</w:t>
      </w:r>
    </w:p>
    <w:p w14:paraId="0EBF5EA8" w14:textId="77777777" w:rsidR="00406195" w:rsidRDefault="00000000">
      <w:pPr>
        <w:pStyle w:val="Listepuces"/>
      </w:pPr>
      <w:r>
        <w:t>research: poids 0.55</w:t>
      </w:r>
    </w:p>
    <w:p w14:paraId="5E9F0096" w14:textId="77777777" w:rsidR="00406195" w:rsidRDefault="00000000">
      <w:pPr>
        <w:pStyle w:val="Titre3"/>
      </w:pPr>
      <w:r>
        <w:t>Déblocages / récompenses</w:t>
      </w:r>
    </w:p>
    <w:p w14:paraId="14E6651E" w14:textId="77777777" w:rsidR="00406195" w:rsidRDefault="00000000">
      <w:pPr>
        <w:pStyle w:val="Listepuces"/>
      </w:pPr>
      <w:r>
        <w:t>Débloque Blueprint / recette : Balise déployable.</w:t>
      </w:r>
    </w:p>
    <w:p w14:paraId="65C1F594" w14:textId="77777777" w:rsidR="00406195" w:rsidRDefault="00000000">
      <w:pPr>
        <w:pStyle w:val="Listepuces"/>
      </w:pPr>
      <w:r>
        <w:t>Recette de principe : bois pour le poteau + 1 accumulateur + 1 core + plusieurs composants technologiques (parts) + minerai rare ; quantités finales à équilibrer sur le stock réel.</w:t>
      </w:r>
    </w:p>
    <w:p w14:paraId="5CF72C1F" w14:textId="77777777" w:rsidR="00406195" w:rsidRDefault="00000000">
      <w:pPr>
        <w:pStyle w:val="Listepuces"/>
      </w:pPr>
      <w:r>
        <w:t>Le modèle 3D reprend la survey_beacon CUO existante ; seule la sphère en tête devient violette afin d’identifier sans ambiguïté une balise fabriquée par BlueFox.</w:t>
      </w:r>
    </w:p>
    <w:p w14:paraId="116476AF" w14:textId="77777777" w:rsidR="00406195" w:rsidRDefault="00000000">
      <w:pPr>
        <w:pStyle w:val="Listepuces"/>
      </w:pPr>
      <w:r>
        <w:t>La balise fabriquée est un objet distinct de survey_beacon : une balise ancienne, décorative ou issue d’une MSC ne peut jamais autoriser une opération drone distante.</w:t>
      </w:r>
    </w:p>
    <w:p w14:paraId="5629CDBF" w14:textId="77777777" w:rsidR="00406195" w:rsidRDefault="00000000">
      <w:pPr>
        <w:pStyle w:val="Listepuces"/>
      </w:pPr>
      <w:r>
        <w:t>Débloque BAL-03.</w:t>
      </w:r>
    </w:p>
    <w:p w14:paraId="1CC6FEBE" w14:textId="77777777" w:rsidR="00406195" w:rsidRDefault="00000000">
      <w:pPr>
        <w:pStyle w:val="Titre2"/>
      </w:pPr>
      <w:bookmarkStart w:id="915" w:name="_Toc239887617"/>
      <w:bookmarkStart w:id="916" w:name="_Toc239976599"/>
      <w:r>
        <w:t>✅BAL-03 — Planter un relais</w:t>
      </w:r>
      <w:bookmarkEnd w:id="915"/>
      <w:bookmarkEnd w:id="916"/>
    </w:p>
    <w:p w14:paraId="19277726" w14:textId="77777777" w:rsidR="00406195" w:rsidRDefault="00000000">
      <w:r>
        <w:t>Catégorie: EXPLORATION</w:t>
      </w:r>
    </w:p>
    <w:p w14:paraId="1A12A228" w14:textId="77777777" w:rsidR="00406195" w:rsidRDefault="00000000">
      <w:r>
        <w:t>Portée: P2_REGIONAL</w:t>
      </w:r>
    </w:p>
    <w:p w14:paraId="57E39898" w14:textId="77777777" w:rsidR="00406195" w:rsidRDefault="00000000">
      <w:r>
        <w:t>État initial: DORMANT</w:t>
      </w:r>
    </w:p>
    <w:p w14:paraId="5161E4AC" w14:textId="77777777" w:rsidR="00406195" w:rsidRDefault="00000000">
      <w:r>
        <w:t>Axe BAC principal: exploration</w:t>
      </w:r>
    </w:p>
    <w:p w14:paraId="338E7214" w14:textId="77777777" w:rsidR="00406195" w:rsidRDefault="00000000">
      <w:pPr>
        <w:pStyle w:val="Titre3"/>
      </w:pPr>
      <w:r>
        <w:t>Activation normalisée</w:t>
      </w:r>
    </w:p>
    <w:p w14:paraId="7ABB29B3" w14:textId="77777777" w:rsidR="00406195" w:rsidRDefault="00000000">
      <w:pPr>
        <w:pStyle w:val="Listepuces"/>
      </w:pPr>
      <w:r>
        <w:t>Mode d’apparition : premier déploiement de balise</w:t>
      </w:r>
    </w:p>
    <w:p w14:paraId="793BC052" w14:textId="77777777" w:rsidR="00406195" w:rsidRDefault="00000000">
      <w:pPr>
        <w:pStyle w:val="Listepuces"/>
      </w:pPr>
      <w:r>
        <w:t>Prérequis : BAL-02 + une balise fabriquée dans le Kit</w:t>
      </w:r>
    </w:p>
    <w:p w14:paraId="044DF338" w14:textId="77777777" w:rsidR="00406195" w:rsidRDefault="00000000">
      <w:pPr>
        <w:pStyle w:val="Listepuces"/>
      </w:pPr>
      <w:r>
        <w:t>Déclencheur principal : exploration.map_discovered / inventory.item_available</w:t>
      </w:r>
    </w:p>
    <w:p w14:paraId="3D784E56" w14:textId="77777777" w:rsidR="00406195" w:rsidRDefault="00000000">
      <w:pPr>
        <w:pStyle w:val="Listepuces"/>
      </w:pPr>
      <w:r>
        <w:t>Filtres : map éloignée du camp et de la map de départ ; map d’essai prescrite à 1 plateau, riche en ressources</w:t>
      </w:r>
    </w:p>
    <w:p w14:paraId="4B620C6A" w14:textId="77777777" w:rsidR="00406195" w:rsidRDefault="00000000">
      <w:pPr>
        <w:pStyle w:val="Listepuces"/>
      </w:pPr>
      <w:r>
        <w:t>Nombre requis : 1</w:t>
      </w:r>
    </w:p>
    <w:p w14:paraId="0B8309D0" w14:textId="77777777" w:rsidR="00406195" w:rsidRDefault="00000000">
      <w:pPr>
        <w:pStyle w:val="Listepuces"/>
      </w:pPr>
      <w:r>
        <w:t>Unicité : oui</w:t>
      </w:r>
    </w:p>
    <w:p w14:paraId="3D1C3918" w14:textId="77777777" w:rsidR="00406195" w:rsidRDefault="00000000">
      <w:pPr>
        <w:pStyle w:val="Listepuces"/>
      </w:pPr>
      <w:r>
        <w:t>Micro-scènes associées : balise déployable persistante ; aucun MSC décoratif ne satisfait la mission</w:t>
      </w:r>
    </w:p>
    <w:p w14:paraId="7EC720F6" w14:textId="77777777" w:rsidR="00406195" w:rsidRDefault="00000000">
      <w:pPr>
        <w:pStyle w:val="Titre3"/>
      </w:pPr>
      <w:r>
        <w:t>Bloc principal / intention</w:t>
      </w:r>
    </w:p>
    <w:p w14:paraId="38487601" w14:textId="77777777" w:rsidR="00406195" w:rsidRDefault="00000000">
      <w:r>
        <w:t>« Si je dois laisser quelque chose derrière moi, autant choisir un endroit qui mérite que j’y revienne sans y revenir moi-même. »</w:t>
      </w:r>
    </w:p>
    <w:p w14:paraId="4EE3C8EC" w14:textId="77777777" w:rsidR="00406195" w:rsidRDefault="00000000">
      <w:r>
        <w:t>Type : Exploration / Implantation persistante</w:t>
      </w:r>
    </w:p>
    <w:p w14:paraId="139FE74B"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7878EEC0" w14:textId="77777777" w:rsidR="00406195" w:rsidRDefault="00000000">
      <w:r>
        <w:t>Sous-missions &amp; Sous-objectifs :</w:t>
      </w:r>
    </w:p>
    <w:p w14:paraId="526C3908" w14:textId="77777777" w:rsidR="00406195" w:rsidRDefault="00000000">
      <w:pPr>
        <w:pStyle w:val="Titre3"/>
      </w:pPr>
      <w:r>
        <w:t>Missions / progression</w:t>
      </w:r>
    </w:p>
    <w:p w14:paraId="1CD4B65C" w14:textId="77777777" w:rsidR="00406195" w:rsidRDefault="00000000">
      <w:pPr>
        <w:pStyle w:val="Listepuces"/>
      </w:pPr>
      <w:r>
        <w:t>Atteindre la zone d’essai [explore-zone — resource_rich_single_plateau_map — cible 1] | dépend de BAL-03</w:t>
      </w:r>
    </w:p>
    <w:p w14:paraId="2764A1B8" w14:textId="77777777" w:rsidR="00406195" w:rsidRDefault="00000000">
      <w:pPr>
        <w:pStyle w:val="Listepuces"/>
      </w:pPr>
      <w:r>
        <w:t>Choisir l’emplacement de la balise [placement — deployed_beacon — cible 1] | dépend de BAL-03-A</w:t>
      </w:r>
    </w:p>
    <w:p w14:paraId="5A9CCF75" w14:textId="77777777" w:rsidR="00406195" w:rsidRDefault="00000000">
      <w:pPr>
        <w:pStyle w:val="Listepuces"/>
      </w:pPr>
      <w:r>
        <w:t>Implanter et valider la persistance [build — deployed_beacon — cible 1] | dépend de BAL-03-B</w:t>
      </w:r>
    </w:p>
    <w:p w14:paraId="4CCF9D82" w14:textId="77777777" w:rsidR="00406195" w:rsidRDefault="00000000">
      <w:pPr>
        <w:pStyle w:val="Listepuces"/>
      </w:pPr>
      <w:r>
        <w:t>Confirmer le repère dans la topologie [milestone — planet_beacon_marker — cible 1] | dépend de BAL-03-C</w:t>
      </w:r>
    </w:p>
    <w:p w14:paraId="53DA748B" w14:textId="77777777" w:rsidR="00406195" w:rsidRDefault="00000000">
      <w:pPr>
        <w:pStyle w:val="Titre3"/>
      </w:pPr>
      <w:r>
        <w:t>Narration / pensées / journal</w:t>
      </w:r>
    </w:p>
    <w:p w14:paraId="7EB5DD0C" w14:textId="77777777" w:rsidR="00406195" w:rsidRDefault="00000000">
      <w:r>
        <w:t>thought — mission_revealed: Cette zone est loin, mais elle est riche. C’est exactement le genre d’endroit où un relais peut m’éviter des trajets inutiles.</w:t>
      </w:r>
    </w:p>
    <w:p w14:paraId="21EE0C6C" w14:textId="77777777" w:rsidR="00406195" w:rsidRDefault="00000000">
      <w:r>
        <w:t>thought — mission_progress: Le relais est en place. Je peux quitter la zone sans perdre son point d’ancrage.</w:t>
      </w:r>
    </w:p>
    <w:p w14:paraId="445F56D6" w14:textId="77777777" w:rsidR="00406195" w:rsidRDefault="00000000">
      <w:r>
        <w:t>thought — mission_hesitation: Une balise mal placée ne m’apporte rien. Elle doit marquer une zone que mes recherches ou mes ressources rendent réellement utile.</w:t>
      </w:r>
    </w:p>
    <w:p w14:paraId="18933426" w14:textId="77777777" w:rsidR="00406195" w:rsidRDefault="00000000">
      <w:r>
        <w:t>thought — mission_completed: La zone reste liée à mon réseau même lorsque je m’en éloigne.</w:t>
      </w:r>
    </w:p>
    <w:p w14:paraId="62445890" w14:textId="77777777" w:rsidR="00406195" w:rsidRDefault="00000000">
      <w:r>
        <w:t>journal — mission_completed: Première balise personnelle implantée ; la zone devient un point d’opération distante.</w:t>
      </w:r>
    </w:p>
    <w:p w14:paraId="73068671" w14:textId="77777777" w:rsidR="00406195" w:rsidRDefault="00000000">
      <w:pPr>
        <w:pStyle w:val="Titre3"/>
      </w:pPr>
      <w:r>
        <w:t>Application BAC / mémoire</w:t>
      </w:r>
    </w:p>
    <w:p w14:paraId="5C60A019" w14:textId="77777777" w:rsidR="00406195" w:rsidRDefault="00000000">
      <w:pPr>
        <w:pStyle w:val="Listepuces"/>
      </w:pPr>
      <w:r>
        <w:t>exploration: poids 0.75</w:t>
      </w:r>
    </w:p>
    <w:p w14:paraId="01EAD373" w14:textId="77777777" w:rsidR="00406195" w:rsidRDefault="00000000">
      <w:pPr>
        <w:pStyle w:val="Listepuces"/>
      </w:pPr>
      <w:r>
        <w:t>engineering: poids 0.65</w:t>
      </w:r>
    </w:p>
    <w:p w14:paraId="28BE99A0" w14:textId="77777777" w:rsidR="00406195" w:rsidRDefault="00000000">
      <w:pPr>
        <w:pStyle w:val="Listepuces"/>
      </w:pPr>
      <w:r>
        <w:t>research: poids 0.55</w:t>
      </w:r>
    </w:p>
    <w:p w14:paraId="33186778" w14:textId="77777777" w:rsidR="00406195" w:rsidRDefault="00000000">
      <w:pPr>
        <w:pStyle w:val="Titre3"/>
      </w:pPr>
      <w:r>
        <w:t>Déblocages / récompenses</w:t>
      </w:r>
    </w:p>
    <w:p w14:paraId="4A4636FE" w14:textId="77777777" w:rsidR="00406195" w:rsidRDefault="00000000">
      <w:pPr>
        <w:pStyle w:val="Listepuces"/>
      </w:pPr>
      <w:r>
        <w:t>La map de premier essai est garantie à 1 plateau, avec une concentration notable d’au moins une ressource collectable, afin de rendre immédiatement lisible l’intérêt futur d’un Drone collecteur.</w:t>
      </w:r>
    </w:p>
    <w:p w14:paraId="02B8844C" w14:textId="77777777" w:rsidR="00406195" w:rsidRDefault="00000000">
      <w:pPr>
        <w:pStyle w:val="Listepuces"/>
      </w:pPr>
      <w:r>
        <w:t>La map doit être hors voisinage immédiat du camp/de la map de départ ; privilégier une zone déjà éloignée dans la topologie plutôt qu’un aller-retour trivial.</w:t>
      </w:r>
    </w:p>
    <w:p w14:paraId="7BB7F8CD"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5BD0BC38" w14:textId="77777777" w:rsidR="00406195" w:rsidRDefault="00000000">
      <w:pPr>
        <w:pStyle w:val="Listepuces"/>
      </w:pPr>
      <w:r>
        <w:t>La balise persiste par map avec son anchor et sa rotation réels et ajoute une punaise violette dédiée dans le menu Planète.</w:t>
      </w:r>
    </w:p>
    <w:p w14:paraId="71D1A8E7" w14:textId="77777777" w:rsidR="00406195" w:rsidRDefault="00000000">
      <w:pPr>
        <w:pStyle w:val="Listepuces"/>
      </w:pPr>
      <w:r>
        <w:t>À partir de cette mission, un Scout peut rester sur une map lorsque BlueFox la quitte si et seulement si cette map possède une balise déployée par BlueFox.</w:t>
      </w:r>
    </w:p>
    <w:p w14:paraId="134989BA" w14:textId="77777777" w:rsidR="00406195" w:rsidRDefault="00000000">
      <w:pPr>
        <w:pStyle w:val="Listepuces"/>
      </w:pPr>
      <w:r>
        <w:t>Débloque DRN-01.</w:t>
      </w:r>
    </w:p>
    <w:p w14:paraId="073555F4" w14:textId="77777777" w:rsidR="00406195" w:rsidRDefault="00000000">
      <w:pPr>
        <w:pStyle w:val="Titre2"/>
      </w:pPr>
      <w:bookmarkStart w:id="917" w:name="_Toc239887618"/>
      <w:bookmarkStart w:id="918" w:name="_Toc239976600"/>
      <w:r>
        <w:t>✅DRN-01 — Comprendre le Scout</w:t>
      </w:r>
      <w:bookmarkEnd w:id="917"/>
      <w:bookmarkEnd w:id="918"/>
    </w:p>
    <w:p w14:paraId="242F19A8" w14:textId="77777777" w:rsidR="00406195" w:rsidRDefault="00000000">
      <w:r>
        <w:t>Catégorie: RECHERCHE</w:t>
      </w:r>
    </w:p>
    <w:p w14:paraId="3DF7F55C" w14:textId="77777777" w:rsidR="00406195" w:rsidRDefault="00000000">
      <w:r>
        <w:t>Portée: P3_INSTALLATION</w:t>
      </w:r>
    </w:p>
    <w:p w14:paraId="6C8C8E28" w14:textId="77777777" w:rsidR="00406195" w:rsidRDefault="00000000">
      <w:r>
        <w:t>État initial: DORMANT</w:t>
      </w:r>
    </w:p>
    <w:p w14:paraId="67367629" w14:textId="77777777" w:rsidR="00406195" w:rsidRDefault="00000000">
      <w:r>
        <w:t>Axe BAC principal: research</w:t>
      </w:r>
    </w:p>
    <w:p w14:paraId="2F5FF6CF" w14:textId="77777777" w:rsidR="00406195" w:rsidRDefault="00000000">
      <w:pPr>
        <w:pStyle w:val="Titre3"/>
      </w:pPr>
      <w:r>
        <w:t>Activation normalisée</w:t>
      </w:r>
    </w:p>
    <w:p w14:paraId="0F8C3CF7" w14:textId="77777777" w:rsidR="00406195" w:rsidRDefault="00000000">
      <w:pPr>
        <w:pStyle w:val="Listepuces"/>
      </w:pPr>
      <w:r>
        <w:t>Mode d’apparition : rétro-ingénierie après usage réel</w:t>
      </w:r>
    </w:p>
    <w:p w14:paraId="120B9A70" w14:textId="77777777" w:rsidR="00406195" w:rsidRDefault="00000000">
      <w:pPr>
        <w:pStyle w:val="Listepuces"/>
      </w:pPr>
      <w:r>
        <w:t>Prérequis : BAL-03 + ENE-13</w:t>
      </w:r>
    </w:p>
    <w:p w14:paraId="623071D5" w14:textId="77777777" w:rsidR="00874595" w:rsidRDefault="00000000">
      <w:pPr>
        <w:pStyle w:val="Listepuces"/>
      </w:pPr>
      <w:r>
        <w:t>Prérequis expérimental ajouté : connaissance `reverse_engineering` — Rétro-ingénierie comprise, acquise après 3 expérimentations INGÉNIERIE valides.</w:t>
      </w:r>
    </w:p>
    <w:p w14:paraId="778BEC97" w14:textId="77777777" w:rsidR="00874595" w:rsidRDefault="00000000">
      <w:pPr>
        <w:pStyle w:val="Listepuces"/>
      </w:pPr>
      <w:r>
        <w:t>Affichage si seul ce prérequis manque : « Expérimentation requise : retourne près d’un Camp/Refuge/Base, ouvre Recherche &gt; Ingénierie et réalise des expérimentations jusqu’au seuil 3. »</w:t>
      </w:r>
    </w:p>
    <w:p w14:paraId="4E00527E" w14:textId="77777777" w:rsidR="00874595" w:rsidRDefault="00000000">
      <w:pPr>
        <w:pStyle w:val="Listepuces"/>
      </w:pPr>
      <w:r>
        <w:t>Intention persistante : engineering/research, arbitrée par le BAC ; BAL-03, ENE-13, Scout fonctionnel et WORKBENCH restent obligatoires.</w:t>
      </w:r>
    </w:p>
    <w:p w14:paraId="7D698C81" w14:textId="77777777" w:rsidR="00406195" w:rsidRDefault="00000000">
      <w:pPr>
        <w:pStyle w:val="Listepuces"/>
      </w:pPr>
      <w:r>
        <w:t>Déclencheur principal : progression.mission_completed / interaction.workbench</w:t>
      </w:r>
    </w:p>
    <w:p w14:paraId="55401DCF" w14:textId="77777777" w:rsidR="00406195" w:rsidRDefault="00000000">
      <w:pPr>
        <w:pStyle w:val="Listepuces"/>
      </w:pPr>
      <w:r>
        <w:t>Filtres : Scout fonctionnel déjà possédé ; WORKBENCH requis</w:t>
      </w:r>
    </w:p>
    <w:p w14:paraId="17C46C3D" w14:textId="77777777" w:rsidR="00406195" w:rsidRDefault="00000000">
      <w:pPr>
        <w:pStyle w:val="Listepuces"/>
      </w:pPr>
      <w:r>
        <w:t>Nombre requis : 1</w:t>
      </w:r>
    </w:p>
    <w:p w14:paraId="6579120F" w14:textId="77777777" w:rsidR="00406195" w:rsidRDefault="00000000">
      <w:pPr>
        <w:pStyle w:val="Listepuces"/>
      </w:pPr>
      <w:r>
        <w:t>Unicité : oui</w:t>
      </w:r>
    </w:p>
    <w:p w14:paraId="70B6C89A" w14:textId="77777777" w:rsidR="00406195" w:rsidRDefault="00000000">
      <w:pPr>
        <w:pStyle w:val="Listepuces"/>
      </w:pPr>
      <w:r>
        <w:t>Micro-scènes associées : MSC-CUSTOM-BASE-DRONE-FONCTIONEL ; MSC-DRONE-WORKSHOP-001 si utilisée</w:t>
      </w:r>
    </w:p>
    <w:p w14:paraId="2F3A9F27" w14:textId="77777777" w:rsidR="00406195" w:rsidRDefault="00000000">
      <w:pPr>
        <w:pStyle w:val="Titre3"/>
      </w:pPr>
      <w:r>
        <w:t>Bloc principal / intention</w:t>
      </w:r>
    </w:p>
    <w:p w14:paraId="76F86186" w14:textId="77777777" w:rsidR="00406195" w:rsidRDefault="00000000">
      <w:r>
        <w:t>« Je sais l’utiliser. Maintenant je veux savoir pourquoi il fonctionne, pièce par pièce. »</w:t>
      </w:r>
    </w:p>
    <w:p w14:paraId="31C24106" w14:textId="77777777" w:rsidR="00406195" w:rsidRDefault="00000000">
      <w:r>
        <w:t>Type : Recherche / Rétro-ingénierie drone</w:t>
      </w:r>
    </w:p>
    <w:p w14:paraId="04455A07" w14:textId="77777777" w:rsidR="00406195" w:rsidRDefault="00000000">
      <w:r>
        <w:t>Description : Démonter conceptuellement le fonctionnement du premier Scout, comparer son noyau, son alimentation et sa navigation puis produire un Blueprint reproductible sans perdre l’exemplaire fonctionnel.</w:t>
      </w:r>
    </w:p>
    <w:p w14:paraId="739B5FA9" w14:textId="77777777" w:rsidR="00406195" w:rsidRDefault="00000000">
      <w:r>
        <w:t>Sous-missions &amp; Sous-objectifs :</w:t>
      </w:r>
    </w:p>
    <w:p w14:paraId="2AB1BB2D" w14:textId="77777777" w:rsidR="00406195" w:rsidRDefault="00000000">
      <w:pPr>
        <w:pStyle w:val="Titre3"/>
      </w:pPr>
      <w:r>
        <w:t>Missions / progression</w:t>
      </w:r>
    </w:p>
    <w:p w14:paraId="7F666CA9" w14:textId="77777777" w:rsidR="00406195" w:rsidRDefault="00000000">
      <w:pPr>
        <w:pStyle w:val="Listepuces"/>
      </w:pPr>
      <w:r>
        <w:t>Analyser le noyau du Scout [analyze — scout_drone_core — cible 1] | dépend de DRN-01</w:t>
      </w:r>
    </w:p>
    <w:p w14:paraId="17637BE5" w14:textId="77777777" w:rsidR="00406195" w:rsidRDefault="00000000">
      <w:pPr>
        <w:pStyle w:val="Listepuces"/>
      </w:pPr>
      <w:r>
        <w:t>Comparer alimentation et navigation [research — scout_drone_architecture — cible 1] | dépend de DRN-01-A</w:t>
      </w:r>
    </w:p>
    <w:p w14:paraId="5E94B444" w14:textId="77777777" w:rsidR="00406195" w:rsidRDefault="00000000">
      <w:pPr>
        <w:pStyle w:val="Listepuces"/>
      </w:pPr>
      <w:r>
        <w:t>Valider le Blueprint à l’établi [research — scout_drone_blueprint — cible 1] | dépend de DRN-01-B</w:t>
      </w:r>
    </w:p>
    <w:p w14:paraId="09D477C3" w14:textId="77777777" w:rsidR="00406195" w:rsidRDefault="00000000">
      <w:pPr>
        <w:pStyle w:val="Titre3"/>
      </w:pPr>
      <w:r>
        <w:t>Narration / pensées / journal</w:t>
      </w:r>
    </w:p>
    <w:p w14:paraId="37032C43" w14:textId="77777777" w:rsidR="00406195" w:rsidRDefault="00000000">
      <w:r>
        <w:t>thought — mission_revealed: L’exemplaire que j’ai obtenu est précieux. Je dois l’étudier sans en faire une pièce unique irremplaçable.</w:t>
      </w:r>
    </w:p>
    <w:p w14:paraId="0FC5D791" w14:textId="77777777" w:rsidR="00406195" w:rsidRDefault="00000000">
      <w:r>
        <w:t>thought — mission_progress: Le noyau, l’accumulateur et la navigation forment une architecture plus simple que je ne le pensais.</w:t>
      </w:r>
    </w:p>
    <w:p w14:paraId="33EB8542" w14:textId="77777777" w:rsidR="00406195" w:rsidRDefault="00000000">
      <w:r>
        <w:t>thought — mission_completed: Je peux désormais reproduire un Scout au lieu de dépendre du premier exemplaire.</w:t>
      </w:r>
    </w:p>
    <w:p w14:paraId="6D63F590" w14:textId="77777777" w:rsidR="00406195" w:rsidRDefault="00000000">
      <w:r>
        <w:t>journal — mission_completed: Blueprint du Drone Scout acquis.</w:t>
      </w:r>
    </w:p>
    <w:p w14:paraId="2ED0852F" w14:textId="77777777" w:rsidR="00406195" w:rsidRDefault="00000000">
      <w:pPr>
        <w:pStyle w:val="Titre3"/>
      </w:pPr>
      <w:r>
        <w:t>Application BAC / mémoire</w:t>
      </w:r>
    </w:p>
    <w:p w14:paraId="109216E5" w14:textId="77777777" w:rsidR="00406195" w:rsidRDefault="00000000">
      <w:pPr>
        <w:pStyle w:val="Listepuces"/>
      </w:pPr>
      <w:r>
        <w:t>research: poids 1</w:t>
      </w:r>
    </w:p>
    <w:p w14:paraId="4F851938" w14:textId="77777777" w:rsidR="00406195" w:rsidRDefault="00000000">
      <w:pPr>
        <w:pStyle w:val="Listepuces"/>
      </w:pPr>
      <w:r>
        <w:t>engineering: poids 0.7</w:t>
      </w:r>
    </w:p>
    <w:p w14:paraId="402564DE" w14:textId="77777777" w:rsidR="00406195" w:rsidRDefault="00000000">
      <w:pPr>
        <w:pStyle w:val="Titre3"/>
      </w:pPr>
      <w:r>
        <w:t>Déblocages / récompenses</w:t>
      </w:r>
    </w:p>
    <w:p w14:paraId="759B6539" w14:textId="77777777" w:rsidR="00406195" w:rsidRDefault="00000000">
      <w:pPr>
        <w:pStyle w:val="Listepuces"/>
      </w:pPr>
      <w:r>
        <w:t>Débloque Blueprint Drone Scout.</w:t>
      </w:r>
    </w:p>
    <w:p w14:paraId="65872DF9" w14:textId="77777777" w:rsidR="00406195" w:rsidRDefault="00000000">
      <w:pPr>
        <w:pStyle w:val="Listepuces"/>
      </w:pPr>
      <w:r>
        <w:t>Fabrication de principe : 1 accumulateur + 1 core + plusieurs composants technologiques + minerai rare ; les quantités finales restent à équilibrer.</w:t>
      </w:r>
    </w:p>
    <w:p w14:paraId="0DFB8373" w14:textId="77777777" w:rsidR="00406195" w:rsidRDefault="00000000">
      <w:pPr>
        <w:pStyle w:val="Listepuces"/>
      </w:pPr>
      <w:r>
        <w:t>Débloque DRN-02.</w:t>
      </w:r>
    </w:p>
    <w:p w14:paraId="04EE8C07" w14:textId="77777777" w:rsidR="00406195" w:rsidRDefault="00000000">
      <w:pPr>
        <w:pStyle w:val="Titre2"/>
      </w:pPr>
      <w:bookmarkStart w:id="919" w:name="_Toc239887619"/>
      <w:bookmarkStart w:id="920" w:name="_Toc239976601"/>
      <w:r>
        <w:t>✅DRN-02 — Du regard à la récolte</w:t>
      </w:r>
      <w:bookmarkEnd w:id="919"/>
      <w:bookmarkEnd w:id="920"/>
    </w:p>
    <w:p w14:paraId="4E7E9354" w14:textId="77777777" w:rsidR="00406195" w:rsidRDefault="00000000">
      <w:r>
        <w:t>Catégorie: INGENIERIE</w:t>
      </w:r>
    </w:p>
    <w:p w14:paraId="68E6CC7D" w14:textId="77777777" w:rsidR="00406195" w:rsidRDefault="00000000">
      <w:r>
        <w:t>Portée: P3_INSTALLATION</w:t>
      </w:r>
    </w:p>
    <w:p w14:paraId="793FC27B" w14:textId="77777777" w:rsidR="00406195" w:rsidRDefault="00000000">
      <w:r>
        <w:t>État initial: DORMANT</w:t>
      </w:r>
    </w:p>
    <w:p w14:paraId="1E14D82E" w14:textId="77777777" w:rsidR="00406195" w:rsidRDefault="00000000">
      <w:r>
        <w:t>Axe BAC principal: engineering</w:t>
      </w:r>
    </w:p>
    <w:p w14:paraId="20B61AFB" w14:textId="77777777" w:rsidR="00406195" w:rsidRDefault="00000000">
      <w:pPr>
        <w:pStyle w:val="Titre3"/>
      </w:pPr>
      <w:r>
        <w:t>Activation normalisée</w:t>
      </w:r>
    </w:p>
    <w:p w14:paraId="0535C07E" w14:textId="77777777" w:rsidR="00406195" w:rsidRDefault="00000000">
      <w:pPr>
        <w:pStyle w:val="Listepuces"/>
      </w:pPr>
      <w:r>
        <w:t>Mode d’apparition : recherche appliquée</w:t>
      </w:r>
    </w:p>
    <w:p w14:paraId="7A2642D0" w14:textId="77777777" w:rsidR="00406195" w:rsidRDefault="00000000">
      <w:pPr>
        <w:pStyle w:val="Listepuces"/>
      </w:pPr>
      <w:r>
        <w:t>Prérequis : DRN-01 + BAL-03</w:t>
      </w:r>
    </w:p>
    <w:p w14:paraId="28DE29BD" w14:textId="77777777" w:rsidR="00406195" w:rsidRDefault="00000000">
      <w:pPr>
        <w:pStyle w:val="Listepuces"/>
      </w:pPr>
      <w:r>
        <w:t>Déclencheur principal : progression.mission_completed / interaction.workbench</w:t>
      </w:r>
    </w:p>
    <w:p w14:paraId="6DF3FB05" w14:textId="77777777" w:rsidR="00406195" w:rsidRDefault="00000000">
      <w:pPr>
        <w:pStyle w:val="Listepuces"/>
      </w:pPr>
      <w:r>
        <w:t>Filtres : Blueprint Scout acquis ; balise opérationnelle déjà maîtrisée</w:t>
      </w:r>
    </w:p>
    <w:p w14:paraId="43F1D3F8" w14:textId="77777777" w:rsidR="00406195" w:rsidRDefault="00000000">
      <w:pPr>
        <w:pStyle w:val="Listepuces"/>
      </w:pPr>
      <w:r>
        <w:t>Nombre requis : 1</w:t>
      </w:r>
    </w:p>
    <w:p w14:paraId="2F5DB353" w14:textId="77777777" w:rsidR="00406195" w:rsidRDefault="00000000">
      <w:pPr>
        <w:pStyle w:val="Listepuces"/>
      </w:pPr>
      <w:r>
        <w:t>Unicité : oui</w:t>
      </w:r>
    </w:p>
    <w:p w14:paraId="38B55603" w14:textId="77777777" w:rsidR="00406195" w:rsidRDefault="00000000">
      <w:pPr>
        <w:pStyle w:val="Listepuces"/>
      </w:pPr>
      <w:r>
        <w:t>Micro-scènes associées : MSC-CUSTOM-BASE-DRONE-FONCTIONEL ; MSC-DRONE-WORKSHOP-001 si utilisée</w:t>
      </w:r>
    </w:p>
    <w:p w14:paraId="1FB18948" w14:textId="77777777" w:rsidR="00406195" w:rsidRDefault="00000000">
      <w:pPr>
        <w:pStyle w:val="Titre3"/>
      </w:pPr>
      <w:r>
        <w:t>Bloc principal / intention</w:t>
      </w:r>
    </w:p>
    <w:p w14:paraId="78EC60FA" w14:textId="77777777" w:rsidR="00406195" w:rsidRDefault="00000000">
      <w:r>
        <w:t>« Observer à distance m’épargne du temps. Si je lui apprends à saisir, transporter et revenir, il peut aussi m’épargner les trajets de collecte. »</w:t>
      </w:r>
    </w:p>
    <w:p w14:paraId="1F513E26" w14:textId="77777777" w:rsidR="00406195" w:rsidRDefault="00000000">
      <w:r>
        <w:t>Type : Ingénierie / Drone collecteur</w:t>
      </w:r>
    </w:p>
    <w:p w14:paraId="0AC9FDDE" w14:textId="77777777" w:rsidR="00406195" w:rsidRDefault="00000000">
      <w:r>
        <w:t>Description : Adapter l’architecture du Scout à la manipulation et au transport de ressources, valider les contraintes logistiques puis obtenir le Blueprint du Drone collecteur.</w:t>
      </w:r>
    </w:p>
    <w:p w14:paraId="021CDAC2" w14:textId="77777777" w:rsidR="00406195" w:rsidRDefault="00000000">
      <w:r>
        <w:t>Sous-missions &amp; Sous-objectifs :</w:t>
      </w:r>
    </w:p>
    <w:p w14:paraId="2801054B" w14:textId="77777777" w:rsidR="00406195" w:rsidRDefault="00000000">
      <w:pPr>
        <w:pStyle w:val="Titre3"/>
      </w:pPr>
      <w:r>
        <w:t>Missions / progression</w:t>
      </w:r>
    </w:p>
    <w:p w14:paraId="4A34C64B" w14:textId="77777777" w:rsidR="00406195" w:rsidRDefault="00000000">
      <w:pPr>
        <w:pStyle w:val="Listepuces"/>
      </w:pPr>
      <w:r>
        <w:t>Étudier les contraintes de préhension [analyze — harvest_drone_manipulation — cible 1] | dépend de DRN-02</w:t>
      </w:r>
    </w:p>
    <w:p w14:paraId="65A816FE" w14:textId="77777777" w:rsidR="00406195" w:rsidRDefault="00000000">
      <w:pPr>
        <w:pStyle w:val="Listepuces"/>
      </w:pPr>
      <w:r>
        <w:t>Concevoir la soute et le retour logistique [research — harvest_drone_logistics — cible 1] | dépend de DRN-02-A</w:t>
      </w:r>
    </w:p>
    <w:p w14:paraId="7C86EFC0" w14:textId="77777777" w:rsidR="00406195" w:rsidRDefault="00000000">
      <w:pPr>
        <w:pStyle w:val="Listepuces"/>
      </w:pPr>
      <w:r>
        <w:t>Produire le Blueprint Collecteur [research — harvest_drone_blueprint — cible 1] | dépend de DRN-02-B</w:t>
      </w:r>
    </w:p>
    <w:p w14:paraId="5FA8A504" w14:textId="77777777" w:rsidR="00406195" w:rsidRDefault="00000000">
      <w:pPr>
        <w:pStyle w:val="Titre3"/>
      </w:pPr>
      <w:r>
        <w:t>Narration / pensées / journal</w:t>
      </w:r>
    </w:p>
    <w:p w14:paraId="63CF657D" w14:textId="77777777" w:rsidR="00406195" w:rsidRDefault="00000000">
      <w:r>
        <w:t>thought — mission_revealed: Voler n’est que la moitié du problème. Il doit choisir, prendre, transporter et savoir quand rentrer.</w:t>
      </w:r>
    </w:p>
    <w:p w14:paraId="267560DA" w14:textId="77777777" w:rsidR="00406195" w:rsidRDefault="00000000">
      <w:r>
        <w:t>thought — mission_progress: La logique de collecte peut rester simple : une priorité, puis tout ce qui reste utile quand cette priorité est épuisée.</w:t>
      </w:r>
    </w:p>
    <w:p w14:paraId="00114904" w14:textId="77777777" w:rsidR="00406195" w:rsidRDefault="00000000">
      <w:r>
        <w:t>thought — mission_completed: Le collecteur n’est plus une idée. J’ai un Blueprint fabricable.</w:t>
      </w:r>
    </w:p>
    <w:p w14:paraId="322ACC4F" w14:textId="77777777" w:rsidR="00406195" w:rsidRDefault="00000000">
      <w:r>
        <w:t>journal — mission_completed: Blueprint du Drone collecteur acquis.</w:t>
      </w:r>
    </w:p>
    <w:p w14:paraId="2EECD2D6" w14:textId="77777777" w:rsidR="00406195" w:rsidRDefault="00000000">
      <w:pPr>
        <w:pStyle w:val="Titre3"/>
      </w:pPr>
      <w:r>
        <w:t>Application BAC / mémoire</w:t>
      </w:r>
    </w:p>
    <w:p w14:paraId="4E611E94" w14:textId="77777777" w:rsidR="00406195" w:rsidRDefault="00000000">
      <w:pPr>
        <w:pStyle w:val="Listepuces"/>
      </w:pPr>
      <w:r>
        <w:t>engineering: poids 1</w:t>
      </w:r>
    </w:p>
    <w:p w14:paraId="7EDEEE80" w14:textId="77777777" w:rsidR="00406195" w:rsidRDefault="00000000">
      <w:pPr>
        <w:pStyle w:val="Listepuces"/>
      </w:pPr>
      <w:r>
        <w:t>research: poids 0.75</w:t>
      </w:r>
    </w:p>
    <w:p w14:paraId="4970A36E" w14:textId="77777777" w:rsidR="00406195" w:rsidRDefault="00000000">
      <w:pPr>
        <w:pStyle w:val="Listepuces"/>
      </w:pPr>
      <w:r>
        <w:t>resources: poids 0.35</w:t>
      </w:r>
    </w:p>
    <w:p w14:paraId="013A816A" w14:textId="77777777" w:rsidR="00406195" w:rsidRDefault="00000000">
      <w:pPr>
        <w:pStyle w:val="Titre3"/>
      </w:pPr>
      <w:r>
        <w:t>Déblocages / récompenses</w:t>
      </w:r>
    </w:p>
    <w:p w14:paraId="3C8379CD" w14:textId="77777777" w:rsidR="00406195" w:rsidRDefault="00000000">
      <w:pPr>
        <w:pStyle w:val="Listepuces"/>
      </w:pPr>
      <w:r>
        <w:t>Débloque Blueprint Drone collecteur et la console de pilotage dans Recherche.</w:t>
      </w:r>
    </w:p>
    <w:p w14:paraId="1AE49374" w14:textId="77777777" w:rsidR="00406195" w:rsidRDefault="00000000">
      <w:pPr>
        <w:pStyle w:val="Listepuces"/>
      </w:pPr>
      <w:r>
        <w:t>Fabrication de principe : 1 accumulateur + 1 core + plusieurs composants technologiques + minerai rare ; coût supérieur au Scout, quantités finales à équilibrer.</w:t>
      </w:r>
    </w:p>
    <w:p w14:paraId="4DF9903F"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7A1FA92F" w14:textId="77777777" w:rsidR="00406195" w:rsidRDefault="00000000">
      <w:pPr>
        <w:pStyle w:val="Listepuces"/>
      </w:pPr>
      <w:r>
        <w:t>Débloque DRN-03.</w:t>
      </w:r>
    </w:p>
    <w:p w14:paraId="2BAA6A49" w14:textId="77777777" w:rsidR="00406195" w:rsidRDefault="00000000">
      <w:pPr>
        <w:pStyle w:val="Titre2"/>
      </w:pPr>
      <w:bookmarkStart w:id="921" w:name="_Toc239887620"/>
      <w:bookmarkStart w:id="922" w:name="_Toc239976602"/>
      <w:r>
        <w:t>✅DRN-03 — Une récolte qui reste là-bas</w:t>
      </w:r>
      <w:bookmarkEnd w:id="921"/>
      <w:bookmarkEnd w:id="922"/>
    </w:p>
    <w:p w14:paraId="43BC2FE3" w14:textId="77777777" w:rsidR="00406195" w:rsidRDefault="00000000">
      <w:r>
        <w:t>Catégorie: EXPLORATION</w:t>
      </w:r>
    </w:p>
    <w:p w14:paraId="2585E83D" w14:textId="77777777" w:rsidR="00406195" w:rsidRDefault="00000000">
      <w:r>
        <w:t>Portée: P2_REGIONAL</w:t>
      </w:r>
    </w:p>
    <w:p w14:paraId="1D2B3EA9" w14:textId="77777777" w:rsidR="00406195" w:rsidRDefault="00000000">
      <w:r>
        <w:t>État initial: DORMANT</w:t>
      </w:r>
    </w:p>
    <w:p w14:paraId="1F0F8C59" w14:textId="77777777" w:rsidR="00406195" w:rsidRDefault="00000000">
      <w:r>
        <w:t>Axe BAC principal: resources</w:t>
      </w:r>
    </w:p>
    <w:p w14:paraId="3287F997" w14:textId="77777777" w:rsidR="00406195" w:rsidRDefault="00000000">
      <w:pPr>
        <w:pStyle w:val="Titre3"/>
      </w:pPr>
      <w:r>
        <w:t>Activation normalisée</w:t>
      </w:r>
    </w:p>
    <w:p w14:paraId="257EE5BB" w14:textId="77777777" w:rsidR="00406195" w:rsidRDefault="00000000">
      <w:pPr>
        <w:pStyle w:val="Listepuces"/>
      </w:pPr>
      <w:r>
        <w:t>Mode d’apparition : premier déploiement de collecteur</w:t>
      </w:r>
    </w:p>
    <w:p w14:paraId="1040028A" w14:textId="77777777" w:rsidR="00406195" w:rsidRDefault="00000000">
      <w:pPr>
        <w:pStyle w:val="Listepuces"/>
      </w:pPr>
      <w:r>
        <w:t>Prérequis : DRN-02 + un Drone collecteur fabriqué + BAL-03</w:t>
      </w:r>
    </w:p>
    <w:p w14:paraId="02AE262D" w14:textId="77777777" w:rsidR="00406195" w:rsidRDefault="00000000">
      <w:pPr>
        <w:pStyle w:val="Listepuces"/>
      </w:pPr>
      <w:r>
        <w:t>Déclencheur principal : inventory.item_available / exploration.map_discovered</w:t>
      </w:r>
    </w:p>
    <w:p w14:paraId="6DFB4F1B" w14:textId="77777777" w:rsidR="00406195" w:rsidRDefault="00000000">
      <w:pPr>
        <w:pStyle w:val="Listepuces"/>
      </w:pPr>
      <w:r>
        <w:t>Filtres : utiliser prioritairement la map d’essai BAL-03 : 1 plateau, riche en ressources, éloignée du camp</w:t>
      </w:r>
    </w:p>
    <w:p w14:paraId="5D16B8F1" w14:textId="77777777" w:rsidR="00406195" w:rsidRDefault="00000000">
      <w:pPr>
        <w:pStyle w:val="Listepuces"/>
      </w:pPr>
      <w:r>
        <w:t>Nombre requis : 1</w:t>
      </w:r>
    </w:p>
    <w:p w14:paraId="4BC1E951" w14:textId="77777777" w:rsidR="00406195" w:rsidRDefault="00000000">
      <w:pPr>
        <w:pStyle w:val="Listepuces"/>
      </w:pPr>
      <w:r>
        <w:t>Unicité : oui</w:t>
      </w:r>
    </w:p>
    <w:p w14:paraId="69209440" w14:textId="77777777" w:rsidR="00406195" w:rsidRDefault="00000000">
      <w:pPr>
        <w:pStyle w:val="Listepuces"/>
      </w:pPr>
      <w:r>
        <w:t>Micro-scènes associées : balise personnelle persistante + Drone collecteur</w:t>
      </w:r>
    </w:p>
    <w:p w14:paraId="21E45490" w14:textId="77777777" w:rsidR="00406195" w:rsidRDefault="00000000">
      <w:pPr>
        <w:pStyle w:val="Titre3"/>
      </w:pPr>
      <w:r>
        <w:t>Bloc principal / intention</w:t>
      </w:r>
    </w:p>
    <w:p w14:paraId="4F8CCEB6" w14:textId="77777777" w:rsidR="00406195" w:rsidRDefault="00000000">
      <w:r>
        <w:t>« Cette fois, je n’ai aucune raison de refaire le trajet moi-même. La zone est connue, balisée et riche : qu’il travaille pendant que je fais autre chose. »</w:t>
      </w:r>
    </w:p>
    <w:p w14:paraId="67E2F102" w14:textId="77777777" w:rsidR="00406195" w:rsidRDefault="00000000">
      <w:r>
        <w:t>Type : Automatisation / Première collecte distante</w:t>
      </w:r>
    </w:p>
    <w:p w14:paraId="0844D237" w14:textId="77777777" w:rsidR="00406195" w:rsidRDefault="00000000">
      <w:r>
        <w:t>Description : Déployer le premier Drone collecteur sur une map balisée et riche, sélectionner une ressource prioritaire puis constater une première collecte autonome sans présence de BlueFox.</w:t>
      </w:r>
    </w:p>
    <w:p w14:paraId="53413E74" w14:textId="77777777" w:rsidR="00406195" w:rsidRDefault="00000000">
      <w:r>
        <w:t>Sous-missions &amp; Sous-objectifs :</w:t>
      </w:r>
    </w:p>
    <w:p w14:paraId="0905C402" w14:textId="77777777" w:rsidR="00406195" w:rsidRDefault="00000000">
      <w:pPr>
        <w:pStyle w:val="Titre3"/>
      </w:pPr>
      <w:r>
        <w:t>Missions / progression</w:t>
      </w:r>
    </w:p>
    <w:p w14:paraId="3D3D285D" w14:textId="77777777" w:rsidR="00406195" w:rsidRDefault="00000000">
      <w:pPr>
        <w:pStyle w:val="Listepuces"/>
      </w:pPr>
      <w:r>
        <w:t>Déployer le collecteur sur la map balisée [deploy — harvest_drone — cible 1] | dépend de DRN-03</w:t>
      </w:r>
    </w:p>
    <w:p w14:paraId="6E4254FE" w14:textId="77777777" w:rsidR="00406195" w:rsidRDefault="00000000">
      <w:pPr>
        <w:pStyle w:val="Listepuces"/>
      </w:pPr>
      <w:r>
        <w:t>Choisir une ressource prioritaire [command — harvest_priority — cible 1] | dépend de DRN-03-A</w:t>
      </w:r>
    </w:p>
    <w:p w14:paraId="01C392FB" w14:textId="77777777" w:rsidR="00406195" w:rsidRDefault="00000000">
      <w:pPr>
        <w:pStyle w:val="Listepuces"/>
      </w:pPr>
      <w:r>
        <w:t>Obtenir une première collecte hors présence de BlueFox [collect — remote_drone_collection — cible 1] | dépend de DRN-03-B</w:t>
      </w:r>
    </w:p>
    <w:p w14:paraId="46EA60A7" w14:textId="77777777" w:rsidR="00406195" w:rsidRDefault="00000000">
      <w:pPr>
        <w:pStyle w:val="Titre3"/>
      </w:pPr>
      <w:r>
        <w:t>Narration / pensées / journal</w:t>
      </w:r>
    </w:p>
    <w:p w14:paraId="288ACCB9" w14:textId="77777777" w:rsidR="00406195" w:rsidRDefault="00000000">
      <w:r>
        <w:t>thought — mission_revealed: La distance devient enfin un problème que je peux déléguer.</w:t>
      </w:r>
    </w:p>
    <w:p w14:paraId="6FDCAED2" w14:textId="77777777" w:rsidR="00406195" w:rsidRDefault="00000000">
      <w:r>
        <w:t>thought — mission_progress: Il reste sur place, la balise maintient la zone, et la ressource arrive sans que je refasse le chemin.</w:t>
      </w:r>
    </w:p>
    <w:p w14:paraId="002B916C" w14:textId="77777777" w:rsidR="00406195" w:rsidRDefault="00000000">
      <w:r>
        <w:t>thought — mission_completed: Première collecte réellement déléguée à distance.</w:t>
      </w:r>
    </w:p>
    <w:p w14:paraId="22769BB3" w14:textId="77777777" w:rsidR="00406195" w:rsidRDefault="00000000">
      <w:r>
        <w:t>journal — mission_completed: Premier Drone collecteur laissé en autonomie sur une map balisée.</w:t>
      </w:r>
    </w:p>
    <w:p w14:paraId="3B3FF619" w14:textId="77777777" w:rsidR="00406195" w:rsidRDefault="00000000">
      <w:pPr>
        <w:pStyle w:val="Titre3"/>
      </w:pPr>
      <w:r>
        <w:t>Application BAC / mémoire</w:t>
      </w:r>
    </w:p>
    <w:p w14:paraId="1FD0FDAB" w14:textId="77777777" w:rsidR="00406195" w:rsidRDefault="00000000">
      <w:pPr>
        <w:pStyle w:val="Listepuces"/>
      </w:pPr>
      <w:r>
        <w:t>resources: poids 0.8</w:t>
      </w:r>
    </w:p>
    <w:p w14:paraId="2FA041C5" w14:textId="77777777" w:rsidR="00406195" w:rsidRDefault="00000000">
      <w:pPr>
        <w:pStyle w:val="Listepuces"/>
      </w:pPr>
      <w:r>
        <w:t>engineering: poids 0.65</w:t>
      </w:r>
    </w:p>
    <w:p w14:paraId="3207E255" w14:textId="77777777" w:rsidR="00406195" w:rsidRDefault="00000000">
      <w:pPr>
        <w:pStyle w:val="Listepuces"/>
      </w:pPr>
      <w:r>
        <w:t>exploration: poids 0.4</w:t>
      </w:r>
    </w:p>
    <w:p w14:paraId="7382A075" w14:textId="77777777" w:rsidR="00406195" w:rsidRDefault="00000000">
      <w:pPr>
        <w:pStyle w:val="Titre3"/>
      </w:pPr>
      <w:r>
        <w:t>Déblocages / récompenses</w:t>
      </w:r>
    </w:p>
    <w:p w14:paraId="75529094" w14:textId="77777777" w:rsidR="00406195" w:rsidRDefault="00000000">
      <w:pPr>
        <w:pStyle w:val="Listepuces"/>
      </w:pPr>
      <w:r>
        <w:t>La liste de priorité propose toutes les ressources réellement collectables connues sur la map, y compris rares, plus « Collecter tout » ; aucune exclusion artificielle par rareté.</w:t>
      </w:r>
    </w:p>
    <w:p w14:paraId="7B816324" w14:textId="77777777" w:rsidR="00406195" w:rsidRDefault="00000000">
      <w:pPr>
        <w:pStyle w:val="Listepuces"/>
      </w:pPr>
      <w:r>
        <w:t>Si la ressource prioritaire est temporairement épuisée, le drone collecte une autre ressource disponible puis revient automatiquement à la priorité lors du respawn.</w:t>
      </w:r>
    </w:p>
    <w:p w14:paraId="2DC55324" w14:textId="77777777" w:rsidR="00406195" w:rsidRDefault="00000000">
      <w:pPr>
        <w:pStyle w:val="Listepuces"/>
      </w:pPr>
      <w:r>
        <w:t>Débloque DRN-04.</w:t>
      </w:r>
    </w:p>
    <w:p w14:paraId="061357AF" w14:textId="77777777" w:rsidR="00406195" w:rsidRDefault="00000000">
      <w:pPr>
        <w:pStyle w:val="Titre2"/>
      </w:pPr>
      <w:bookmarkStart w:id="923" w:name="_Toc239887621"/>
      <w:bookmarkStart w:id="924" w:name="_Toc239976603"/>
      <w:r>
        <w:t>✅DRN-04 — Régler le réseau</w:t>
      </w:r>
      <w:bookmarkEnd w:id="923"/>
      <w:bookmarkEnd w:id="924"/>
    </w:p>
    <w:p w14:paraId="2F17929E" w14:textId="77777777" w:rsidR="00406195" w:rsidRDefault="00000000">
      <w:r>
        <w:t>Catégorie: INGENIERIE</w:t>
      </w:r>
    </w:p>
    <w:p w14:paraId="36607A29" w14:textId="77777777" w:rsidR="00406195" w:rsidRDefault="00000000">
      <w:r>
        <w:t>Portée: P4_AUTONOMIE</w:t>
      </w:r>
    </w:p>
    <w:p w14:paraId="2E3B4AAA" w14:textId="77777777" w:rsidR="00406195" w:rsidRDefault="00000000">
      <w:r>
        <w:t>État initial: DORMANT</w:t>
      </w:r>
    </w:p>
    <w:p w14:paraId="33AC3872" w14:textId="77777777" w:rsidR="00406195" w:rsidRDefault="00000000">
      <w:r>
        <w:t>Axe BAC principal: engineering</w:t>
      </w:r>
    </w:p>
    <w:p w14:paraId="70FE3B56" w14:textId="77777777" w:rsidR="00406195" w:rsidRDefault="00000000">
      <w:pPr>
        <w:pStyle w:val="Titre3"/>
      </w:pPr>
      <w:r>
        <w:t>Activation normalisée</w:t>
      </w:r>
    </w:p>
    <w:p w14:paraId="64374ED9" w14:textId="77777777" w:rsidR="00406195" w:rsidRDefault="00000000">
      <w:pPr>
        <w:pStyle w:val="Listepuces"/>
      </w:pPr>
      <w:r>
        <w:t>Mode d’apparition : assimilation de la logistique drone</w:t>
      </w:r>
    </w:p>
    <w:p w14:paraId="38D8B75F" w14:textId="77777777" w:rsidR="00406195" w:rsidRDefault="00000000">
      <w:pPr>
        <w:pStyle w:val="Listepuces"/>
      </w:pPr>
      <w:r>
        <w:t>Prérequis : DRN-03</w:t>
      </w:r>
    </w:p>
    <w:p w14:paraId="6CFF7780" w14:textId="77777777" w:rsidR="00406195" w:rsidRDefault="00000000">
      <w:pPr>
        <w:pStyle w:val="Listepuces"/>
      </w:pPr>
      <w:r>
        <w:t>Déclencheur principal : progression.mission_completed / drone.logistics</w:t>
      </w:r>
    </w:p>
    <w:p w14:paraId="1F9847FD" w14:textId="77777777" w:rsidR="00406195" w:rsidRDefault="00000000">
      <w:pPr>
        <w:pStyle w:val="Listepuces"/>
      </w:pPr>
      <w:r>
        <w:t>Filtres : au moins un Drone collecteur déployé sur une map balisée</w:t>
      </w:r>
    </w:p>
    <w:p w14:paraId="300E6A56" w14:textId="77777777" w:rsidR="00406195" w:rsidRDefault="00000000">
      <w:pPr>
        <w:pStyle w:val="Listepuces"/>
      </w:pPr>
      <w:r>
        <w:t>Nombre requis : 1</w:t>
      </w:r>
    </w:p>
    <w:p w14:paraId="34122C46" w14:textId="77777777" w:rsidR="00406195" w:rsidRDefault="00000000">
      <w:pPr>
        <w:pStyle w:val="Listepuces"/>
      </w:pPr>
      <w:r>
        <w:t>Unicité : oui</w:t>
      </w:r>
    </w:p>
    <w:p w14:paraId="38395AC3" w14:textId="77777777" w:rsidR="00406195" w:rsidRDefault="00000000">
      <w:pPr>
        <w:pStyle w:val="Listepuces"/>
      </w:pPr>
      <w:r>
        <w:t>Micro-scènes associées : console Recherche + balises personnelles persistantes</w:t>
      </w:r>
    </w:p>
    <w:p w14:paraId="0B5BC2CF" w14:textId="77777777" w:rsidR="00406195" w:rsidRDefault="00000000">
      <w:pPr>
        <w:pStyle w:val="Titre3"/>
      </w:pPr>
      <w:r>
        <w:t>Bloc principal / intention</w:t>
      </w:r>
    </w:p>
    <w:p w14:paraId="5A4D3C1D" w14:textId="77777777" w:rsidR="00406195" w:rsidRDefault="00000000">
      <w:r>
        <w:t>« Un drone efficace ne doit pas me demander de le surveiller. Je fixe une priorité ; il gère le reste et revient déposer quand sa soute est pleine. »</w:t>
      </w:r>
    </w:p>
    <w:p w14:paraId="60081839" w14:textId="77777777" w:rsidR="00406195" w:rsidRDefault="00000000">
      <w:r>
        <w:t>Type : Ingénierie / Logistique autonome</w:t>
      </w:r>
    </w:p>
    <w:p w14:paraId="31962DEE"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696CDA87" w14:textId="77777777" w:rsidR="00406195" w:rsidRDefault="00000000">
      <w:r>
        <w:t>Sous-missions &amp; Sous-objectifs :</w:t>
      </w:r>
    </w:p>
    <w:p w14:paraId="1008496F" w14:textId="77777777" w:rsidR="00406195" w:rsidRDefault="00000000">
      <w:pPr>
        <w:pStyle w:val="Titre3"/>
      </w:pPr>
      <w:r>
        <w:t>Missions / progression</w:t>
      </w:r>
    </w:p>
    <w:p w14:paraId="28F5D961" w14:textId="77777777" w:rsidR="00406195" w:rsidRDefault="00000000">
      <w:pPr>
        <w:pStyle w:val="Listepuces"/>
      </w:pPr>
      <w:r>
        <w:t>Consulter l’état du drone dans Recherche [inspect — drone_console — cible 1] | dépend de DRN-04</w:t>
      </w:r>
    </w:p>
    <w:p w14:paraId="7AA11E99" w14:textId="77777777" w:rsidR="00406195" w:rsidRDefault="00000000">
      <w:pPr>
        <w:pStyle w:val="Listepuces"/>
      </w:pPr>
      <w:r>
        <w:t>Modifier ou confirmer une priorité [command — harvest_priority — cible 1] | dépend de DRN-04-A</w:t>
      </w:r>
    </w:p>
    <w:p w14:paraId="121FD4E9" w14:textId="77777777" w:rsidR="00406195" w:rsidRDefault="00000000">
      <w:pPr>
        <w:pStyle w:val="Listepuces"/>
      </w:pPr>
      <w:r>
        <w:t>Valider un retour logistique [milestone — drone_cargo_deposit — cible 1] | dépend de DRN-04-B</w:t>
      </w:r>
    </w:p>
    <w:p w14:paraId="6A37B5E6" w14:textId="77777777" w:rsidR="00406195" w:rsidRDefault="00000000">
      <w:pPr>
        <w:pStyle w:val="Titre3"/>
      </w:pPr>
      <w:r>
        <w:t>Narration / pensées / journal</w:t>
      </w:r>
    </w:p>
    <w:p w14:paraId="764A2ECA" w14:textId="77777777" w:rsidR="00406195" w:rsidRDefault="00000000">
      <w:r>
        <w:t>thought — mission_revealed: Je ne veux pas gérer une flotte. Je veux lui donner une intention simple et la laisser travailler.</w:t>
      </w:r>
    </w:p>
    <w:p w14:paraId="16F1ED5A" w14:textId="77777777" w:rsidR="00406195" w:rsidRDefault="00000000">
      <w:r>
        <w:t>thought — mission_progress: La priorité guide le collecteur sans l’immobiliser quand la zone est momentanément épuisée.</w:t>
      </w:r>
    </w:p>
    <w:p w14:paraId="5A2B53CF" w14:textId="77777777" w:rsidR="00406195" w:rsidRDefault="00000000">
      <w:r>
        <w:t>thought — mission_completed: Le réseau fonctionne comme un outil, pas comme une nouvelle corvée.</w:t>
      </w:r>
    </w:p>
    <w:p w14:paraId="4B3B1C4B" w14:textId="77777777" w:rsidR="00406195" w:rsidRDefault="00000000">
      <w:r>
        <w:t>journal — mission_completed: Logistique des Drones collecteurs maîtrisée ; plusieurs zones peuvent désormais fonctionner en autonomie.</w:t>
      </w:r>
    </w:p>
    <w:p w14:paraId="35B938E5" w14:textId="77777777" w:rsidR="00406195" w:rsidRDefault="00000000">
      <w:pPr>
        <w:pStyle w:val="Titre3"/>
      </w:pPr>
      <w:r>
        <w:t>Application BAC / mémoire</w:t>
      </w:r>
    </w:p>
    <w:p w14:paraId="1DC88641" w14:textId="77777777" w:rsidR="00406195" w:rsidRDefault="00000000">
      <w:pPr>
        <w:pStyle w:val="Listepuces"/>
      </w:pPr>
      <w:r>
        <w:t>engineering: poids 0.8</w:t>
      </w:r>
    </w:p>
    <w:p w14:paraId="30D33605" w14:textId="77777777" w:rsidR="00406195" w:rsidRDefault="00000000">
      <w:pPr>
        <w:pStyle w:val="Listepuces"/>
      </w:pPr>
      <w:r>
        <w:t>resources: poids 0.55</w:t>
      </w:r>
    </w:p>
    <w:p w14:paraId="31CC1F74" w14:textId="77777777" w:rsidR="00406195" w:rsidRDefault="00000000">
      <w:pPr>
        <w:pStyle w:val="Listepuces"/>
      </w:pPr>
      <w:r>
        <w:t>research: poids 0.25</w:t>
      </w:r>
    </w:p>
    <w:p w14:paraId="7EDF8379" w14:textId="77777777" w:rsidR="00406195" w:rsidRDefault="00000000">
      <w:pPr>
        <w:pStyle w:val="Titre3"/>
      </w:pPr>
      <w:r>
        <w:t>Déblocages / récompenses</w:t>
      </w:r>
    </w:p>
    <w:p w14:paraId="5FC3AD18" w14:textId="77777777" w:rsidR="00406195" w:rsidRDefault="00000000">
      <w:pPr>
        <w:pStyle w:val="Listepuces"/>
      </w:pPr>
      <w:r>
        <w:t>Console finale : maximum 4 Drones collecteurs ; icône du drone, nom de la zone si déployé, état, cargaison synthétique et liste déroulante de priorité (« Collecter tout » + ressources de la map).</w:t>
      </w:r>
    </w:p>
    <w:p w14:paraId="70D46089" w14:textId="77777777" w:rsidR="00406195" w:rsidRDefault="00000000">
      <w:pPr>
        <w:pStyle w:val="Listepuces"/>
      </w:pPr>
      <w:r>
        <w:t>À environ 150 unités transportées, le retour au Camp/Base est simulé comme événement logistique : la cargaison est créditée au stock de Camp/Base sans navigation inter-map physique coûteuse, puis le drone reprend son affectation.</w:t>
      </w:r>
    </w:p>
    <w:p w14:paraId="1E885A6A" w14:textId="77777777" w:rsidR="00406195" w:rsidRDefault="00000000">
      <w:pPr>
        <w:pStyle w:val="Listepuces"/>
      </w:pPr>
      <w:r>
        <w:t>Une map doit posséder une balise déployée par BlueFox pour conserver un drone actif après le départ de BlueFox. Sans balise, tout drone revient automatiquement au Kit à la sortie de map ; rappel manuel toujours possible depuis son slot.</w:t>
      </w:r>
    </w:p>
    <w:p w14:paraId="700144AF" w14:textId="77777777" w:rsidR="00406195" w:rsidRDefault="00000000">
      <w:pPr>
        <w:pStyle w:val="Listepuces"/>
      </w:pPr>
      <w:r>
        <w:t>Les opérations sur map non chargée et le temps hors ligne utilisent un rattrapage agrégé à la reconnexion, légèrement minoré par rapport au rendement connecté ; ne jamais simuler chaque cycle hors ligne un par un.</w:t>
      </w:r>
    </w:p>
    <w:p w14:paraId="7BB4E5E8"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65E4EAB1" w14:textId="77777777" w:rsidR="00406195" w:rsidRDefault="00000000">
      <w:pPr>
        <w:pStyle w:val="Listepuces"/>
      </w:pPr>
      <w:r>
        <w:t>Le même contrat balise pourra ultérieurement porter des missions de Scout hors map (météo, mesures, phénomènes) sans créer un second système de drone.</w:t>
      </w:r>
    </w:p>
    <w:p w14:paraId="1A0C7A6B" w14:textId="77777777" w:rsidR="00406195" w:rsidRDefault="00406195">
      <w:pPr>
        <w:pStyle w:val="Listepuces"/>
        <w:numPr>
          <w:ilvl w:val="0"/>
          <w:numId w:val="0"/>
        </w:numPr>
        <w:ind w:left="360" w:hanging="360"/>
      </w:pPr>
    </w:p>
    <w:p w14:paraId="6BC126D9" w14:textId="77777777" w:rsidR="00406195" w:rsidRDefault="00000000">
      <w:pPr>
        <w:pStyle w:val="Titre2"/>
      </w:pPr>
      <w:bookmarkStart w:id="925" w:name="_Toc239887622"/>
      <w:bookmarkStart w:id="926" w:name="_Toc239976604"/>
      <w:r>
        <w:t>✅DRN-05 — Dépannage sur le terrain</w:t>
      </w:r>
      <w:bookmarkEnd w:id="925"/>
      <w:bookmarkEnd w:id="926"/>
    </w:p>
    <w:p w14:paraId="6BFC33B6" w14:textId="77777777" w:rsidR="00406195" w:rsidRDefault="00000000">
      <w:pPr>
        <w:pStyle w:val="Listepuces"/>
        <w:numPr>
          <w:ilvl w:val="0"/>
          <w:numId w:val="0"/>
        </w:numPr>
        <w:ind w:left="360" w:hanging="360"/>
      </w:pPr>
      <w:r>
        <w:t>Catégorie: INGENIERIE</w:t>
      </w:r>
    </w:p>
    <w:p w14:paraId="4558C813" w14:textId="77777777" w:rsidR="00406195" w:rsidRDefault="00000000">
      <w:pPr>
        <w:pStyle w:val="Listepuces"/>
        <w:numPr>
          <w:ilvl w:val="0"/>
          <w:numId w:val="0"/>
        </w:numPr>
        <w:ind w:left="360" w:hanging="360"/>
      </w:pPr>
      <w:r>
        <w:t>Portée: P4_AUTONOMIE</w:t>
      </w:r>
    </w:p>
    <w:p w14:paraId="7A005D96" w14:textId="77777777" w:rsidR="00406195" w:rsidRDefault="00000000">
      <w:pPr>
        <w:pStyle w:val="Listepuces"/>
        <w:numPr>
          <w:ilvl w:val="0"/>
          <w:numId w:val="0"/>
        </w:numPr>
        <w:ind w:left="360" w:hanging="360"/>
      </w:pPr>
      <w:r>
        <w:t>État initial: DORMANT</w:t>
      </w:r>
    </w:p>
    <w:p w14:paraId="7B1337C7" w14:textId="77777777" w:rsidR="00406195" w:rsidRDefault="00000000">
      <w:pPr>
        <w:pStyle w:val="Listepuces"/>
        <w:numPr>
          <w:ilvl w:val="0"/>
          <w:numId w:val="0"/>
        </w:numPr>
        <w:ind w:left="360" w:hanging="360"/>
      </w:pPr>
      <w:r>
        <w:t>Axe BAC principal: protection</w:t>
      </w:r>
    </w:p>
    <w:p w14:paraId="2B4FC9E6" w14:textId="77777777" w:rsidR="00406195" w:rsidRDefault="00000000">
      <w:pPr>
        <w:pStyle w:val="Titre3"/>
      </w:pPr>
      <w:r>
        <w:t>Activation normalisée</w:t>
      </w:r>
    </w:p>
    <w:p w14:paraId="2F015918"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drone.failed</w:t>
      </w:r>
      <w:r>
        <w:br/>
      </w:r>
      <w:r>
        <w:rPr>
          <w:rFonts w:ascii="Symbol" w:eastAsia="Symbol" w:hAnsi="Symbol" w:cs="Symbol"/>
        </w:rPr>
        <w:sym w:font="Symbol" w:char="F0B7"/>
      </w:r>
      <w:r>
        <w:t xml:space="preserve"> Filtres : instance du drone, map et position connues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61C3ADB5" w14:textId="77777777" w:rsidR="00406195" w:rsidRDefault="00406195">
      <w:pPr>
        <w:pStyle w:val="Listepuces"/>
        <w:numPr>
          <w:ilvl w:val="0"/>
          <w:numId w:val="0"/>
        </w:numPr>
        <w:ind w:left="360"/>
      </w:pPr>
    </w:p>
    <w:p w14:paraId="2AEBD73D" w14:textId="77777777" w:rsidR="00406195" w:rsidRDefault="00000000">
      <w:pPr>
        <w:pStyle w:val="Titre3"/>
      </w:pPr>
      <w:r>
        <w:t>Bloc principal / intention</w:t>
      </w:r>
    </w:p>
    <w:p w14:paraId="34AD1AE0"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6FECC370" w14:textId="77777777" w:rsidR="00406195" w:rsidRDefault="00000000">
      <w:pPr>
        <w:pStyle w:val="Listepuces"/>
      </w:pPr>
      <w:r>
        <w:t>Type : Ingénierie / Maintenance de terrain</w:t>
      </w:r>
      <w:r>
        <w:br/>
        <w:t>Description : Rejoindre le drone réellement en panne sur sa map de déploiement puis l’observer sur place pour effectuer la réparation avec les ressources transportées par BlueFox.</w:t>
      </w:r>
    </w:p>
    <w:p w14:paraId="69128523" w14:textId="77777777" w:rsidR="00406195" w:rsidRDefault="00000000">
      <w:pPr>
        <w:pStyle w:val="Listepuces"/>
      </w:pPr>
      <w:r>
        <w:t>Sous-missions &amp; Sous-objectifs :</w:t>
      </w:r>
    </w:p>
    <w:p w14:paraId="068A8DD3" w14:textId="77777777" w:rsidR="00406195" w:rsidRDefault="00000000">
      <w:pPr>
        <w:pStyle w:val="Titre3"/>
      </w:pPr>
      <w:r>
        <w:t>Missions / progression</w:t>
      </w:r>
    </w:p>
    <w:p w14:paraId="0C6F7FAB" w14:textId="77777777" w:rsidR="00406195" w:rsidRDefault="00000000">
      <w:pPr>
        <w:pStyle w:val="Listepuces"/>
        <w:numPr>
          <w:ilvl w:val="0"/>
          <w:numId w:val="0"/>
        </w:numPr>
      </w:pPr>
      <w:r>
        <w:rPr>
          <w:rFonts w:ascii="Symbol" w:eastAsia="Symbol" w:hAnsi="Symbol" w:cs="Symbol"/>
        </w:rPr>
        <w:sym w:font="Symbol" w:char="F0B7"/>
      </w:r>
      <w:r>
        <w:t xml:space="preserve"> Rejoindre la map du drone en panne [travel — drone_repair_target — cible 1] | dépend de DRN-05</w:t>
      </w:r>
      <w:r>
        <w:br/>
      </w:r>
      <w:r>
        <w:rPr>
          <w:rFonts w:ascii="Symbol" w:eastAsia="Symbol" w:hAnsi="Symbol" w:cs="Symbol"/>
        </w:rPr>
        <w:sym w:font="Symbol" w:char="F0B7"/>
      </w:r>
      <w:r>
        <w:t xml:space="preserve"> Rejoindre et étudier le drone [inspect — failed_drone_instance — cible 1] | dépend de DRN-05-A</w:t>
      </w:r>
    </w:p>
    <w:p w14:paraId="2C817673" w14:textId="77777777" w:rsidR="00406195" w:rsidRDefault="00406195">
      <w:pPr>
        <w:pStyle w:val="Listepuces"/>
        <w:numPr>
          <w:ilvl w:val="0"/>
          <w:numId w:val="0"/>
        </w:numPr>
        <w:ind w:left="360"/>
      </w:pPr>
    </w:p>
    <w:p w14:paraId="7DA9DD82" w14:textId="77777777" w:rsidR="00406195" w:rsidRDefault="00000000">
      <w:pPr>
        <w:pStyle w:val="Titre3"/>
      </w:pPr>
      <w:r>
        <w:t>Narration / pensées / journal</w:t>
      </w:r>
    </w:p>
    <w:p w14:paraId="78A3CC38" w14:textId="77777777" w:rsidR="00406195" w:rsidRDefault="00000000">
      <w:pPr>
        <w:pStyle w:val="Listepuces"/>
        <w:numPr>
          <w:ilvl w:val="0"/>
          <w:numId w:val="0"/>
        </w:numPr>
      </w:pPr>
      <w:r>
        <w:t>thought — mission_revealed: Un drone s’est arrêté loin d’ici. Je dois aller jusqu’à lui.</w:t>
      </w:r>
      <w:r>
        <w:br/>
        <w:t>thought — mission_progress: Je l’ai retrouvé. Il faut maintenant comprendre ce qui a lâché et le remettre en état.</w:t>
      </w:r>
      <w:r>
        <w:br/>
        <w:t>thought — mission_completed: Le drone est de nouveau opérationnel. Il reprend son travail là où la panne l’avait interrompu.</w:t>
      </w:r>
      <w:r>
        <w:br/>
        <w:t>journal — mission_completed: Dépannage de terrain effectué sur un drone immobilisé.</w:t>
      </w:r>
    </w:p>
    <w:p w14:paraId="3EDE7442" w14:textId="77777777" w:rsidR="00406195" w:rsidRDefault="00406195">
      <w:pPr>
        <w:pStyle w:val="Listepuces"/>
        <w:numPr>
          <w:ilvl w:val="0"/>
          <w:numId w:val="0"/>
        </w:numPr>
        <w:ind w:left="360"/>
      </w:pPr>
    </w:p>
    <w:p w14:paraId="771EE1D0" w14:textId="77777777" w:rsidR="00406195" w:rsidRDefault="00000000">
      <w:pPr>
        <w:pStyle w:val="Titre3"/>
      </w:pPr>
      <w:r>
        <w:t>Application BAC / mémoire</w:t>
      </w:r>
    </w:p>
    <w:p w14:paraId="76C9E098" w14:textId="77777777" w:rsidR="00406195" w:rsidRDefault="00000000">
      <w:pPr>
        <w:pStyle w:val="Listepuces"/>
        <w:numPr>
          <w:ilvl w:val="0"/>
          <w:numId w:val="0"/>
        </w:numPr>
      </w:pPr>
      <w:r>
        <w:rPr>
          <w:rFonts w:ascii="Symbol" w:eastAsia="Symbol" w:hAnsi="Symbol" w:cs="Symbol"/>
        </w:rPr>
        <w:sym w:font="Symbol" w:char="F0B7"/>
      </w:r>
      <w:r>
        <w:t xml:space="preserve"> protection: poids 1</w:t>
      </w:r>
      <w:r>
        <w:br/>
      </w:r>
      <w:r>
        <w:rPr>
          <w:rFonts w:ascii="Symbol" w:eastAsia="Symbol" w:hAnsi="Symbol" w:cs="Symbol"/>
        </w:rPr>
        <w:sym w:font="Symbol" w:char="F0B7"/>
      </w:r>
      <w:r>
        <w:t xml:space="preserve"> engineering: poids 0.7</w:t>
      </w:r>
    </w:p>
    <w:p w14:paraId="39BA271F" w14:textId="77777777" w:rsidR="00406195" w:rsidRDefault="00406195">
      <w:pPr>
        <w:pStyle w:val="Listepuces"/>
        <w:numPr>
          <w:ilvl w:val="0"/>
          <w:numId w:val="0"/>
        </w:numPr>
        <w:ind w:left="360" w:hanging="360"/>
      </w:pPr>
    </w:p>
    <w:p w14:paraId="357BAC80" w14:textId="77777777" w:rsidR="00406195" w:rsidRDefault="00000000">
      <w:pPr>
        <w:pStyle w:val="Titre3"/>
      </w:pPr>
      <w:r>
        <w:t>Déblocages / récompenses</w:t>
      </w:r>
    </w:p>
    <w:p w14:paraId="649574FA"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54B589CA"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5373E498" w14:textId="77777777" w:rsidR="00406195" w:rsidRDefault="00406195">
      <w:pPr>
        <w:pStyle w:val="Listepuces"/>
        <w:numPr>
          <w:ilvl w:val="0"/>
          <w:numId w:val="0"/>
        </w:numPr>
        <w:ind w:left="360" w:hanging="360"/>
      </w:pPr>
    </w:p>
    <w:p w14:paraId="20158FBC" w14:textId="77777777" w:rsidR="00406195" w:rsidRDefault="00000000">
      <w:pPr>
        <w:pStyle w:val="Titre2"/>
      </w:pPr>
      <w:bookmarkStart w:id="927" w:name="_Toc239887623"/>
      <w:bookmarkStart w:id="928" w:name="_Toc239582057"/>
      <w:bookmarkStart w:id="929" w:name="_Toc239462467"/>
      <w:bookmarkStart w:id="930" w:name="_Toc239976605"/>
      <w:r>
        <w:t>✅ENE-14 — Le réseau sous la planète</w:t>
      </w:r>
      <w:bookmarkEnd w:id="927"/>
      <w:bookmarkEnd w:id="928"/>
      <w:bookmarkEnd w:id="929"/>
      <w:bookmarkEnd w:id="930"/>
    </w:p>
    <w:p w14:paraId="7637E414" w14:textId="77777777" w:rsidR="00406195" w:rsidRDefault="00000000">
      <w:r>
        <w:rPr>
          <w:b/>
        </w:rPr>
        <w:t xml:space="preserve">Catégorie: </w:t>
      </w:r>
      <w:r>
        <w:t>RECHERCHE</w:t>
      </w:r>
    </w:p>
    <w:p w14:paraId="5935C9BA" w14:textId="77777777" w:rsidR="00406195" w:rsidRDefault="00000000">
      <w:r>
        <w:rPr>
          <w:b/>
        </w:rPr>
        <w:t xml:space="preserve">Portée: </w:t>
      </w:r>
      <w:r>
        <w:t>P0_MONDE</w:t>
      </w:r>
    </w:p>
    <w:p w14:paraId="7F88C526" w14:textId="77777777" w:rsidR="00406195" w:rsidRDefault="00000000">
      <w:r>
        <w:rPr>
          <w:b/>
        </w:rPr>
        <w:t xml:space="preserve">État initial: </w:t>
      </w:r>
      <w:r>
        <w:t>DORMANT</w:t>
      </w:r>
    </w:p>
    <w:p w14:paraId="3D00482D" w14:textId="77777777" w:rsidR="00406195" w:rsidRDefault="00000000">
      <w:r>
        <w:rPr>
          <w:b/>
        </w:rPr>
        <w:t xml:space="preserve">Axe BAC principal: </w:t>
      </w:r>
      <w:r>
        <w:t>research</w:t>
      </w:r>
    </w:p>
    <w:p w14:paraId="4EDDCC79" w14:textId="77777777" w:rsidR="00406195" w:rsidRDefault="00000000">
      <w:pPr>
        <w:pStyle w:val="Titre3"/>
      </w:pPr>
      <w:r>
        <w:t>Activation normalisée</w:t>
      </w:r>
    </w:p>
    <w:p w14:paraId="2DFA2DE7" w14:textId="77777777" w:rsidR="00406195" w:rsidRDefault="00000000">
      <w:pPr>
        <w:pStyle w:val="Listepuces"/>
      </w:pPr>
      <w:r>
        <w:t>Mode d’apparition : exploration progressive</w:t>
      </w:r>
    </w:p>
    <w:p w14:paraId="71BFB8A1"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631ADDCA" w14:textId="77777777" w:rsidR="00874595" w:rsidRDefault="00000000">
      <w:pPr>
        <w:pStyle w:val="Listepuces"/>
      </w:pPr>
      <w:r>
        <w:t>Prérequis expérimentaux ajoutés : `biotic_energy_symbiosis` + `deep_geology` + `energy_resonance` — seuil 5 respectivement en Biologie, Géologie et Énergie.</w:t>
      </w:r>
    </w:p>
    <w:p w14:paraId="18BB7E67"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6BECFE19" w14:textId="77777777" w:rsidR="00874595" w:rsidRDefault="00000000">
      <w:pPr>
        <w:pStyle w:val="Listepuces"/>
      </w:pPr>
      <w:r>
        <w:t>Intention persistante : une intention par connaissance manquante, pondérée par research et par l’axe thématique ; le BAC choisit laquelle traiter sans imposer un ordre artificiel.</w:t>
      </w:r>
    </w:p>
    <w:p w14:paraId="7DDCE643" w14:textId="77777777" w:rsidR="00406195" w:rsidRDefault="00000000">
      <w:pPr>
        <w:pStyle w:val="Listepuces"/>
      </w:pPr>
      <w:r>
        <w:t>Déclencheur principal : exploration.map_discovered</w:t>
      </w:r>
    </w:p>
    <w:p w14:paraId="1E7A88CF" w14:textId="77777777" w:rsidR="00406195" w:rsidRDefault="00000000">
      <w:pPr>
        <w:pStyle w:val="Listepuces"/>
      </w:pPr>
      <w:r>
        <w:t>Filtres : plusieurs maps ; anomalies énergétiques ou magnetic_measurement selon données réelles</w:t>
      </w:r>
    </w:p>
    <w:p w14:paraId="5DDF3966" w14:textId="77777777" w:rsidR="00406195" w:rsidRDefault="00000000">
      <w:pPr>
        <w:pStyle w:val="Listepuces"/>
      </w:pPr>
      <w:r>
        <w:t>Nombre requis : 1</w:t>
      </w:r>
    </w:p>
    <w:p w14:paraId="57A9F3D7" w14:textId="77777777" w:rsidR="00406195" w:rsidRDefault="00000000">
      <w:pPr>
        <w:pStyle w:val="Listepuces"/>
      </w:pPr>
      <w:r>
        <w:t>Unicité : oui</w:t>
      </w:r>
    </w:p>
    <w:p w14:paraId="2DFC6DA0" w14:textId="77777777" w:rsidR="00406195" w:rsidRDefault="00000000">
      <w:pPr>
        <w:pStyle w:val="Listepuces"/>
      </w:pPr>
      <w:r>
        <w:t>Micro-scènes associées : MSC-CUSTOM-GIANTCRISTAL-TREE comme point de calibration ; autres sites selon Bible existante</w:t>
      </w:r>
    </w:p>
    <w:p w14:paraId="480669E4" w14:textId="77777777" w:rsidR="00406195" w:rsidRDefault="00000000">
      <w:pPr>
        <w:pStyle w:val="Titre3"/>
      </w:pPr>
      <w:r>
        <w:t>Bloc principal / intention</w:t>
      </w:r>
    </w:p>
    <w:p w14:paraId="391936B5" w14:textId="77777777" w:rsidR="00406195" w:rsidRDefault="00000000">
      <w:r>
        <w:t>« Les points ne sont pas dispersés. Le drone les voit comme une trame, et le Giant Tree se trouve exactement sur l’un de ses nœuds les plus forts. »</w:t>
      </w:r>
    </w:p>
    <w:p w14:paraId="1754804B" w14:textId="77777777" w:rsidR="00406195" w:rsidRDefault="00000000">
      <w:r>
        <w:t>Type : Recherche / Cartographie énergétique</w:t>
      </w:r>
    </w:p>
    <w:p w14:paraId="1FCA7C1D" w14:textId="77777777" w:rsidR="00406195" w:rsidRDefault="00000000">
      <w:r>
        <w:t>Description : Utiliser le drone et les connaissances géologiques pour relier plusieurs anomalies, calibrer leurs signatures au Giant Tree et confirmer l’existence d’un réseau énergétique planétaire.</w:t>
      </w:r>
    </w:p>
    <w:p w14:paraId="36082739" w14:textId="77777777" w:rsidR="00406195" w:rsidRDefault="00000000">
      <w:r>
        <w:t>Sous-missions &amp; Sous-objectifs :</w:t>
      </w:r>
    </w:p>
    <w:p w14:paraId="71D58281" w14:textId="77777777" w:rsidR="00406195" w:rsidRDefault="00000000">
      <w:pPr>
        <w:pStyle w:val="Titre3"/>
      </w:pPr>
      <w:r>
        <w:t>Missions / progression</w:t>
      </w:r>
    </w:p>
    <w:p w14:paraId="26FC9609" w14:textId="77777777" w:rsidR="00406195" w:rsidRDefault="00000000">
      <w:pPr>
        <w:pStyle w:val="Listepuces"/>
      </w:pPr>
      <w:r>
        <w:t>Multiplier les relevés [analyze — magnetic_measurement — cible 3] | dépend de ENE-14</w:t>
      </w:r>
    </w:p>
    <w:p w14:paraId="4314A4D2" w14:textId="77777777" w:rsidR="00406195" w:rsidRDefault="00000000">
      <w:pPr>
        <w:pStyle w:val="Listepuces"/>
      </w:pPr>
      <w:r>
        <w:t>Calibrer au Giant Tree [analyze — Giant Tree reference — cible 1] | dépend de ENE-14-A</w:t>
      </w:r>
    </w:p>
    <w:p w14:paraId="0A03E60F" w14:textId="77777777" w:rsidR="00406195" w:rsidRDefault="00000000">
      <w:pPr>
        <w:pStyle w:val="Listepuces"/>
      </w:pPr>
      <w:r>
        <w:t>Identifier la trame [research — planetary_energy_network — cible 1] | dépend de ENE-14-B</w:t>
      </w:r>
    </w:p>
    <w:p w14:paraId="529D71CA" w14:textId="77777777" w:rsidR="00406195" w:rsidRDefault="00000000">
      <w:pPr>
        <w:pStyle w:val="Titre3"/>
      </w:pPr>
      <w:r>
        <w:t>Narration / pensées / journal</w:t>
      </w:r>
    </w:p>
    <w:p w14:paraId="7D232FE4" w14:textId="77777777" w:rsidR="00406195" w:rsidRDefault="00000000">
      <w:r>
        <w:t>thought — mission_revealed: À pied, je voyais des sites. Depuis les relevés du drone, je commence à voir les lignes entre eux.</w:t>
      </w:r>
    </w:p>
    <w:p w14:paraId="49F1320B" w14:textId="77777777" w:rsidR="00406195" w:rsidRDefault="00000000">
      <w:r>
        <w:t>thought — mission_progress: Les anomalies se répondent d’une map à l’autre. Leur distribution est trop cohérente pour être aléatoire.</w:t>
      </w:r>
    </w:p>
    <w:p w14:paraId="45199F58" w14:textId="77777777" w:rsidR="00406195" w:rsidRDefault="00000000">
      <w:r>
        <w:t>thought — mission_hesitation: Je dois distinguer un réseau naturel d’une simple répétition géologique.</w:t>
      </w:r>
    </w:p>
    <w:p w14:paraId="0302DA86" w14:textId="77777777" w:rsidR="00406195" w:rsidRDefault="00000000">
      <w:r>
        <w:t>thought — mission_completed: La planète est parcourue par un réseau énergétique. Le Giant Tree n’en est pas la source unique : il en est un convertisseur naturel exceptionnel.</w:t>
      </w:r>
    </w:p>
    <w:p w14:paraId="1F85FB35" w14:textId="77777777" w:rsidR="00406195" w:rsidRDefault="00000000">
      <w:r>
        <w:t>thought — mission_abandoned: « Je suspends “Le réseau sous la planète” sans effacer les observations déjà acquises. »</w:t>
      </w:r>
    </w:p>
    <w:p w14:paraId="7202E064" w14:textId="77777777" w:rsidR="00406195" w:rsidRDefault="00000000">
      <w:r>
        <w:t>journal — mission_completed: Cartographie d’un réseau énergétique planétaire reliant plusieurs anomalies. Le Giant Tree occupe l’un de ses nœuds naturels majeurs.</w:t>
      </w:r>
    </w:p>
    <w:p w14:paraId="73675FC0" w14:textId="77777777" w:rsidR="00406195" w:rsidRDefault="00000000">
      <w:pPr>
        <w:pStyle w:val="Titre3"/>
      </w:pPr>
      <w:r>
        <w:t>Application BAC / mémoire</w:t>
      </w:r>
    </w:p>
    <w:p w14:paraId="5FD139AA" w14:textId="77777777" w:rsidR="00406195" w:rsidRDefault="00000000">
      <w:pPr>
        <w:pStyle w:val="Listepuces"/>
      </w:pPr>
      <w:r>
        <w:t>research: poids 1; obsession oui (intensité 6); souvenir positive (score 100)</w:t>
      </w:r>
    </w:p>
    <w:p w14:paraId="789E24C4" w14:textId="77777777" w:rsidR="00406195" w:rsidRDefault="00000000">
      <w:pPr>
        <w:pStyle w:val="Listepuces"/>
      </w:pPr>
      <w:r>
        <w:t>exploration: poids 0.45</w:t>
      </w:r>
    </w:p>
    <w:p w14:paraId="65F576A0" w14:textId="77777777" w:rsidR="00406195" w:rsidRDefault="00000000">
      <w:pPr>
        <w:pStyle w:val="Titre3"/>
      </w:pPr>
      <w:r>
        <w:t>Déblocages / récompenses</w:t>
      </w:r>
    </w:p>
    <w:p w14:paraId="14D4C90B" w14:textId="77777777" w:rsidR="00406195" w:rsidRDefault="00000000">
      <w:pPr>
        <w:pStyle w:val="Listepuces"/>
      </w:pPr>
      <w:r>
        <w:t>Débloque ENE-15.</w:t>
      </w:r>
    </w:p>
    <w:p w14:paraId="42317A92" w14:textId="77777777" w:rsidR="00406195" w:rsidRDefault="00000000">
      <w:pPr>
        <w:pStyle w:val="Listepuces"/>
      </w:pPr>
      <w:r>
        <w:t>Peut considérer GEO-07 comme prérequis satisfait plutôt que répéter ses mesures.</w:t>
      </w:r>
    </w:p>
    <w:p w14:paraId="7F380921" w14:textId="77777777" w:rsidR="00406195" w:rsidRDefault="00000000">
      <w:pPr>
        <w:pStyle w:val="Titre3"/>
      </w:pPr>
      <w:r>
        <w:t>Fiches détaillées des sous-missions</w:t>
      </w:r>
    </w:p>
    <w:p w14:paraId="23C32BE1" w14:textId="77777777" w:rsidR="00406195" w:rsidRDefault="00000000">
      <w:pPr>
        <w:pStyle w:val="Titre4"/>
      </w:pPr>
      <w:r>
        <w:t>ENE-14-A — Multiplier les relevés</w:t>
      </w:r>
    </w:p>
    <w:p w14:paraId="11771801" w14:textId="77777777" w:rsidR="00406195" w:rsidRDefault="00000000">
      <w:r>
        <w:rPr>
          <w:b/>
        </w:rPr>
        <w:t xml:space="preserve">Catégorie: </w:t>
      </w:r>
      <w:r>
        <w:t>EXPLORATION</w:t>
      </w:r>
    </w:p>
    <w:p w14:paraId="20E099DC" w14:textId="77777777" w:rsidR="00406195" w:rsidRDefault="00000000">
      <w:r>
        <w:rPr>
          <w:b/>
        </w:rPr>
        <w:t xml:space="preserve">Portée: </w:t>
      </w:r>
      <w:r>
        <w:t>P0_MONDE</w:t>
      </w:r>
    </w:p>
    <w:p w14:paraId="637B48F0" w14:textId="77777777" w:rsidR="00406195" w:rsidRDefault="00000000">
      <w:r>
        <w:rPr>
          <w:b/>
        </w:rPr>
        <w:t xml:space="preserve">État initial: </w:t>
      </w:r>
      <w:r>
        <w:t>DORMANT</w:t>
      </w:r>
    </w:p>
    <w:p w14:paraId="0BAA0BFD" w14:textId="77777777" w:rsidR="00406195" w:rsidRDefault="00000000">
      <w:r>
        <w:rPr>
          <w:b/>
        </w:rPr>
        <w:t xml:space="preserve">Axe BAC principal: </w:t>
      </w:r>
      <w:r>
        <w:t>research</w:t>
      </w:r>
    </w:p>
    <w:p w14:paraId="159A9280" w14:textId="77777777" w:rsidR="00406195" w:rsidRDefault="00000000">
      <w:r>
        <w:rPr>
          <w:b/>
        </w:rPr>
        <w:t xml:space="preserve">Dépendance interne: </w:t>
      </w:r>
      <w:r>
        <w:t>ENE-14</w:t>
      </w:r>
    </w:p>
    <w:p w14:paraId="65F2E4B5" w14:textId="77777777" w:rsidR="00406195" w:rsidRDefault="00000000">
      <w:r>
        <w:rPr>
          <w:b/>
        </w:rPr>
        <w:t xml:space="preserve">Objectif / intention: </w:t>
      </w:r>
      <w:r>
        <w:t>Obtenir des signatures énergétiques sur plusieurs maps.</w:t>
      </w:r>
    </w:p>
    <w:p w14:paraId="323CD40A" w14:textId="77777777" w:rsidR="00406195" w:rsidRDefault="00000000">
      <w:r>
        <w:rPr>
          <w:b/>
        </w:rPr>
        <w:t xml:space="preserve">Contrat moteur pressenti: </w:t>
      </w:r>
      <w:r>
        <w:t>exploration.map_discovered + interaction.analyze ; uniqueOnly=true</w:t>
      </w:r>
    </w:p>
    <w:p w14:paraId="629F46C4" w14:textId="77777777" w:rsidR="00406195" w:rsidRDefault="00000000">
      <w:r>
        <w:rPr>
          <w:b/>
        </w:rPr>
        <w:t xml:space="preserve">Condition de complétion: </w:t>
      </w:r>
      <w:r>
        <w:t>Trois maps ou secteurs comparés.</w:t>
      </w:r>
    </w:p>
    <w:p w14:paraId="136AC3D1" w14:textId="77777777" w:rsidR="00406195" w:rsidRDefault="00000000">
      <w:r>
        <w:rPr>
          <w:b/>
        </w:rPr>
        <w:t>Narration propre à la sous-mission</w:t>
      </w:r>
    </w:p>
    <w:p w14:paraId="01E6F103" w14:textId="77777777" w:rsidR="00406195" w:rsidRDefault="00000000">
      <w:r>
        <w:t>thought — mission_revealed: Un point est une anomalie. Plusieurs points commencent à dessiner une structure.</w:t>
      </w:r>
    </w:p>
    <w:p w14:paraId="13B8A987" w14:textId="77777777" w:rsidR="00406195" w:rsidRDefault="00000000">
      <w:r>
        <w:t>thought — mission_progress: Les signatures se répètent avec des variations cohérentes.</w:t>
      </w:r>
    </w:p>
    <w:p w14:paraId="2E4C64AE" w14:textId="77777777" w:rsidR="00406195" w:rsidRDefault="00000000">
      <w:r>
        <w:t>thought — mission_completed: Réseau potentiel détecté.</w:t>
      </w:r>
    </w:p>
    <w:p w14:paraId="43BF4060" w14:textId="77777777" w:rsidR="00406195" w:rsidRDefault="00000000">
      <w:pPr>
        <w:pStyle w:val="Titre4"/>
      </w:pPr>
      <w:r>
        <w:t>ENE-14-B — Calibrer au Giant Tree</w:t>
      </w:r>
    </w:p>
    <w:p w14:paraId="1B158290" w14:textId="77777777" w:rsidR="00406195" w:rsidRDefault="00000000">
      <w:r>
        <w:rPr>
          <w:b/>
        </w:rPr>
        <w:t xml:space="preserve">Catégorie: </w:t>
      </w:r>
      <w:r>
        <w:t>RECHERCHE</w:t>
      </w:r>
    </w:p>
    <w:p w14:paraId="233E8011" w14:textId="77777777" w:rsidR="00406195" w:rsidRDefault="00000000">
      <w:r>
        <w:rPr>
          <w:b/>
        </w:rPr>
        <w:t xml:space="preserve">Portée: </w:t>
      </w:r>
      <w:r>
        <w:t>P1_LOCAL</w:t>
      </w:r>
    </w:p>
    <w:p w14:paraId="2FC3D708" w14:textId="77777777" w:rsidR="00406195" w:rsidRDefault="00000000">
      <w:r>
        <w:rPr>
          <w:b/>
        </w:rPr>
        <w:t xml:space="preserve">État initial: </w:t>
      </w:r>
      <w:r>
        <w:t>DORMANT</w:t>
      </w:r>
    </w:p>
    <w:p w14:paraId="071D12FE" w14:textId="77777777" w:rsidR="00406195" w:rsidRDefault="00000000">
      <w:r>
        <w:rPr>
          <w:b/>
        </w:rPr>
        <w:t xml:space="preserve">Axe BAC principal: </w:t>
      </w:r>
      <w:r>
        <w:t>research</w:t>
      </w:r>
    </w:p>
    <w:p w14:paraId="016E5FE3" w14:textId="77777777" w:rsidR="00406195" w:rsidRDefault="00000000">
      <w:r>
        <w:rPr>
          <w:b/>
        </w:rPr>
        <w:t xml:space="preserve">Dépendance interne: </w:t>
      </w:r>
      <w:r>
        <w:t>ENE-14-A</w:t>
      </w:r>
    </w:p>
    <w:p w14:paraId="02613121" w14:textId="77777777" w:rsidR="00406195" w:rsidRDefault="00000000">
      <w:r>
        <w:rPr>
          <w:b/>
        </w:rPr>
        <w:t xml:space="preserve">Objectif / intention: </w:t>
      </w:r>
      <w:r>
        <w:t>Comparer les relevés au nœud naturel de référence.</w:t>
      </w:r>
    </w:p>
    <w:p w14:paraId="65A6722A" w14:textId="77777777" w:rsidR="00406195" w:rsidRDefault="00000000">
      <w:r>
        <w:rPr>
          <w:b/>
        </w:rPr>
        <w:t xml:space="preserve">Contrat moteur pressenti: </w:t>
      </w:r>
      <w:r>
        <w:t>interaction.analyze ; microSceneId=MSC-CUSTOM-GIANTCRISTAL-TREE</w:t>
      </w:r>
    </w:p>
    <w:p w14:paraId="3D769CEB" w14:textId="77777777" w:rsidR="00406195" w:rsidRDefault="00000000">
      <w:r>
        <w:rPr>
          <w:b/>
        </w:rPr>
        <w:t xml:space="preserve">Condition de complétion: </w:t>
      </w:r>
      <w:r>
        <w:t>Calibration effectuée.</w:t>
      </w:r>
    </w:p>
    <w:p w14:paraId="0A6EC4EE" w14:textId="77777777" w:rsidR="00406195" w:rsidRDefault="00000000">
      <w:r>
        <w:rPr>
          <w:b/>
        </w:rPr>
        <w:t>Narration propre à la sous-mission</w:t>
      </w:r>
    </w:p>
    <w:p w14:paraId="5685A4F8" w14:textId="77777777" w:rsidR="00406195" w:rsidRDefault="00000000">
      <w:r>
        <w:t>thought — mission_revealed: L’arbre me donne une signature connue pour relire toutes les autres.</w:t>
      </w:r>
    </w:p>
    <w:p w14:paraId="60169502" w14:textId="77777777" w:rsidR="00406195" w:rsidRDefault="00000000">
      <w:r>
        <w:t>thought — mission_progress: Les mesures distantes s’alignent sur la même famille énergétique.</w:t>
      </w:r>
    </w:p>
    <w:p w14:paraId="5D5F628A" w14:textId="77777777" w:rsidR="00406195" w:rsidRDefault="00000000">
      <w:r>
        <w:t>thought — mission_completed: Calibration planétaire obtenue.</w:t>
      </w:r>
    </w:p>
    <w:p w14:paraId="2F5428CB" w14:textId="77777777" w:rsidR="00406195" w:rsidRDefault="00000000">
      <w:pPr>
        <w:pStyle w:val="Titre4"/>
      </w:pPr>
      <w:r>
        <w:t>ENE-14-C — Identifier la trame</w:t>
      </w:r>
    </w:p>
    <w:p w14:paraId="4AADB35C" w14:textId="77777777" w:rsidR="00406195" w:rsidRDefault="00000000">
      <w:r>
        <w:rPr>
          <w:b/>
        </w:rPr>
        <w:t xml:space="preserve">Catégorie: </w:t>
      </w:r>
      <w:r>
        <w:t>RECHERCHE</w:t>
      </w:r>
    </w:p>
    <w:p w14:paraId="04C6B26F" w14:textId="77777777" w:rsidR="00406195" w:rsidRDefault="00000000">
      <w:r>
        <w:rPr>
          <w:b/>
        </w:rPr>
        <w:t xml:space="preserve">Portée: </w:t>
      </w:r>
      <w:r>
        <w:t>P0_MONDE</w:t>
      </w:r>
    </w:p>
    <w:p w14:paraId="55B7EFEA" w14:textId="77777777" w:rsidR="00406195" w:rsidRDefault="00000000">
      <w:r>
        <w:rPr>
          <w:b/>
        </w:rPr>
        <w:t xml:space="preserve">État initial: </w:t>
      </w:r>
      <w:r>
        <w:t>DORMANT</w:t>
      </w:r>
    </w:p>
    <w:p w14:paraId="0C7BC891" w14:textId="77777777" w:rsidR="00406195" w:rsidRDefault="00000000">
      <w:r>
        <w:rPr>
          <w:b/>
        </w:rPr>
        <w:t xml:space="preserve">Axe BAC principal: </w:t>
      </w:r>
      <w:r>
        <w:t>research</w:t>
      </w:r>
    </w:p>
    <w:p w14:paraId="03CA0D04" w14:textId="77777777" w:rsidR="00406195" w:rsidRDefault="00000000">
      <w:r>
        <w:rPr>
          <w:b/>
        </w:rPr>
        <w:t xml:space="preserve">Dépendance interne: </w:t>
      </w:r>
      <w:r>
        <w:t>ENE-14-B</w:t>
      </w:r>
    </w:p>
    <w:p w14:paraId="7961F79D" w14:textId="77777777" w:rsidR="00406195" w:rsidRDefault="00000000">
      <w:r>
        <w:rPr>
          <w:b/>
        </w:rPr>
        <w:t xml:space="preserve">Objectif / intention: </w:t>
      </w:r>
      <w:r>
        <w:t>Conclure à une organisation planétaire.</w:t>
      </w:r>
    </w:p>
    <w:p w14:paraId="3E6545D6" w14:textId="77777777" w:rsidR="00406195" w:rsidRDefault="00000000">
      <w:r>
        <w:rPr>
          <w:b/>
        </w:rPr>
        <w:t xml:space="preserve">Contrat moteur pressenti: </w:t>
      </w:r>
      <w:r>
        <w:t>research ou progression.milestone, selon propriétaire existant</w:t>
      </w:r>
    </w:p>
    <w:p w14:paraId="4E34E9B3" w14:textId="77777777" w:rsidR="00406195" w:rsidRDefault="00000000">
      <w:r>
        <w:rPr>
          <w:b/>
        </w:rPr>
        <w:t xml:space="preserve">Condition de complétion: </w:t>
      </w:r>
      <w:r>
        <w:t>Réseau confirmé.</w:t>
      </w:r>
    </w:p>
    <w:p w14:paraId="5EF65264" w14:textId="77777777" w:rsidR="00406195" w:rsidRDefault="00000000">
      <w:r>
        <w:rPr>
          <w:b/>
        </w:rPr>
        <w:t>Narration propre à la sous-mission</w:t>
      </w:r>
    </w:p>
    <w:p w14:paraId="2AC3A26B" w14:textId="77777777" w:rsidR="00406195" w:rsidRDefault="00000000">
      <w:r>
        <w:t>thought — mission_revealed: Les lignes apparaissent enfin. Je regardais des points isolés alors qu’ils appartenaient au même système.</w:t>
      </w:r>
    </w:p>
    <w:p w14:paraId="2E3A9F6A" w14:textId="77777777" w:rsidR="00406195" w:rsidRDefault="00000000">
      <w:r>
        <w:t>thought — mission_progress: La distribution n’est pas aléatoire.</w:t>
      </w:r>
    </w:p>
    <w:p w14:paraId="1A02765C" w14:textId="77777777" w:rsidR="00406195" w:rsidRDefault="00000000">
      <w:r>
        <w:t>thought — mission_completed: Le réseau énergétique planétaire est confirmé.</w:t>
      </w:r>
    </w:p>
    <w:p w14:paraId="6B835A85" w14:textId="77777777" w:rsidR="00406195" w:rsidRDefault="00000000">
      <w:r>
        <w:t>journal — mission_completed: Les anomalies énergétiques forment un réseau planétaire continu.</w:t>
      </w:r>
    </w:p>
    <w:p w14:paraId="29349BE0" w14:textId="77777777" w:rsidR="00406195" w:rsidRDefault="00000000">
      <w:pPr>
        <w:pStyle w:val="Titre2"/>
      </w:pPr>
      <w:bookmarkStart w:id="931" w:name="_Toc239887624"/>
      <w:bookmarkStart w:id="932" w:name="_Toc239582058"/>
      <w:bookmarkStart w:id="933" w:name="_Toc239462468"/>
      <w:bookmarkStart w:id="934" w:name="_Toc239976606"/>
      <w:r>
        <w:t>ENE-15 — Ce que les anciens savaient faire</w:t>
      </w:r>
      <w:bookmarkEnd w:id="931"/>
      <w:bookmarkEnd w:id="932"/>
      <w:bookmarkEnd w:id="933"/>
      <w:bookmarkEnd w:id="934"/>
    </w:p>
    <w:p w14:paraId="624CA814" w14:textId="77777777" w:rsidR="00406195" w:rsidRDefault="00000000">
      <w:r>
        <w:rPr>
          <w:b/>
        </w:rPr>
        <w:t xml:space="preserve">Catégorie: </w:t>
      </w:r>
      <w:r>
        <w:t>ARCHEOLOGIE</w:t>
      </w:r>
    </w:p>
    <w:p w14:paraId="31D900F3" w14:textId="77777777" w:rsidR="00406195" w:rsidRDefault="00000000">
      <w:r>
        <w:rPr>
          <w:b/>
        </w:rPr>
        <w:t xml:space="preserve">Portée: </w:t>
      </w:r>
      <w:r>
        <w:t>P6_BRANCHES_MAJEURES</w:t>
      </w:r>
    </w:p>
    <w:p w14:paraId="6D064384" w14:textId="77777777" w:rsidR="00406195" w:rsidRDefault="00000000">
      <w:r>
        <w:rPr>
          <w:b/>
        </w:rPr>
        <w:t xml:space="preserve">État initial: </w:t>
      </w:r>
      <w:r>
        <w:t>DORMANT</w:t>
      </w:r>
    </w:p>
    <w:p w14:paraId="2459059B" w14:textId="77777777" w:rsidR="00406195" w:rsidRDefault="00000000">
      <w:r>
        <w:rPr>
          <w:b/>
        </w:rPr>
        <w:t xml:space="preserve">Axe BAC principal: </w:t>
      </w:r>
      <w:r>
        <w:t>research</w:t>
      </w:r>
    </w:p>
    <w:p w14:paraId="0638DF75" w14:textId="77777777" w:rsidR="00406195" w:rsidRDefault="00000000">
      <w:pPr>
        <w:pStyle w:val="Titre3"/>
      </w:pPr>
      <w:r>
        <w:t>Activation normalisée</w:t>
      </w:r>
    </w:p>
    <w:p w14:paraId="4EE13E4E" w14:textId="77777777" w:rsidR="00406195" w:rsidRDefault="00000000">
      <w:pPr>
        <w:pStyle w:val="Listepuces"/>
      </w:pPr>
      <w:r>
        <w:t>Mode d’apparition : convergence archéologique et civilisationnelle</w:t>
      </w:r>
    </w:p>
    <w:p w14:paraId="32201605" w14:textId="77777777" w:rsidR="00406195" w:rsidRDefault="00000000">
      <w:pPr>
        <w:pStyle w:val="Listepuces"/>
      </w:pPr>
      <w:r>
        <w:t>Prérequis : ENE-14 + ARCH-17 ; DIP-02 ou une relation civilisationnelle équivalente devient obligatoire avant la conclusion sur le transfert de matière</w:t>
      </w:r>
    </w:p>
    <w:p w14:paraId="13F995EF" w14:textId="77777777" w:rsidR="00874595" w:rsidRDefault="00000000">
      <w:pPr>
        <w:pStyle w:val="Listepuces"/>
      </w:pPr>
      <w:r>
        <w:t>Verrou expérimental de la sous-branche ENE-15-C : `advanced_engineering` — Ingénierie avancée, acquise au seuil 5 d’Ingénierie.</w:t>
      </w:r>
    </w:p>
    <w:p w14:paraId="68F9BCAD"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4FC8244B" w14:textId="77777777" w:rsidR="00874595" w:rsidRDefault="00000000">
      <w:pPr>
        <w:pStyle w:val="Listepuces"/>
      </w:pPr>
      <w:r>
        <w:t>Ce verrou ne masque ni ENE-15-A/B déjà acquises ni le savoir civilisationnel ; il retarde uniquement l’ouverture de `matter_transfer_research`.</w:t>
      </w:r>
    </w:p>
    <w:p w14:paraId="4C253D38" w14:textId="77777777" w:rsidR="00406195" w:rsidRDefault="00000000">
      <w:pPr>
        <w:pStyle w:val="Listepuces"/>
      </w:pPr>
      <w:r>
        <w:t>Déclencheur principal : manual — activation composite évaluée par BibleRuntime</w:t>
      </w:r>
    </w:p>
    <w:p w14:paraId="4BAA5D5E" w14:textId="77777777" w:rsidR="00406195" w:rsidRDefault="00000000">
      <w:pPr>
        <w:pStyle w:val="Listepuces"/>
      </w:pPr>
      <w:r>
        <w:t>Filtres : archaeological_clue / technology selon CUO réel ; aucun peuple ou nœud fictif nommé avant définition dans la Bible</w:t>
      </w:r>
    </w:p>
    <w:p w14:paraId="61CCB8B0" w14:textId="77777777" w:rsidR="00406195" w:rsidRDefault="00000000">
      <w:pPr>
        <w:pStyle w:val="Listepuces"/>
      </w:pPr>
      <w:r>
        <w:t>Nombre requis : 1</w:t>
      </w:r>
    </w:p>
    <w:p w14:paraId="05D6141A" w14:textId="77777777" w:rsidR="00406195" w:rsidRDefault="00000000">
      <w:pPr>
        <w:pStyle w:val="Listepuces"/>
      </w:pPr>
      <w:r>
        <w:t>Unicité : oui</w:t>
      </w:r>
    </w:p>
    <w:p w14:paraId="00CDECF6" w14:textId="77777777" w:rsidR="00406195" w:rsidRDefault="00000000">
      <w:pPr>
        <w:pStyle w:val="Listepuces"/>
      </w:pPr>
      <w:r>
        <w:t>Micro-scènes associées : MSC-CUSTOM-HAUTEL-STELL-RELIC-COMP ; autres structures anciennes déjà documentées selon compatibilité</w:t>
      </w:r>
    </w:p>
    <w:p w14:paraId="77083FBA" w14:textId="77777777" w:rsidR="00406195" w:rsidRDefault="00000000">
      <w:pPr>
        <w:pStyle w:val="Titre3"/>
      </w:pPr>
      <w:r>
        <w:t>Bloc principal / intention</w:t>
      </w:r>
    </w:p>
    <w:p w14:paraId="1281C2C7" w14:textId="77777777" w:rsidR="00406195" w:rsidRDefault="00000000">
      <w:r>
        <w:t>« Ils avaient compris le réseau avant moi. Et ils ne s’en servaient pas seulement pour alimenter des machines. »</w:t>
      </w:r>
    </w:p>
    <w:p w14:paraId="171A0338" w14:textId="77777777" w:rsidR="00406195" w:rsidRDefault="00000000">
      <w:r>
        <w:t>Type : Archéologie / Civilisations / Technologie énergétique</w:t>
      </w:r>
    </w:p>
    <w:p w14:paraId="5BFA344A"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28B4D686" w14:textId="77777777" w:rsidR="00406195" w:rsidRDefault="00000000">
      <w:r>
        <w:t>Sous-missions &amp; Sous-objectifs :</w:t>
      </w:r>
    </w:p>
    <w:p w14:paraId="3C968BC7" w14:textId="77777777" w:rsidR="00406195" w:rsidRDefault="00000000">
      <w:pPr>
        <w:pStyle w:val="Titre3"/>
      </w:pPr>
      <w:r>
        <w:t>Missions / progression</w:t>
      </w:r>
    </w:p>
    <w:p w14:paraId="767D1480" w14:textId="77777777" w:rsidR="00406195" w:rsidRDefault="00000000">
      <w:pPr>
        <w:pStyle w:val="Listepuces"/>
      </w:pPr>
      <w:r>
        <w:t>Reconnaître une technologie du réseau [analyze — archaeological_clue — cible 1] | dépend de ENE-15</w:t>
      </w:r>
    </w:p>
    <w:p w14:paraId="37887015" w14:textId="77777777" w:rsidR="00406195" w:rsidRDefault="00000000">
      <w:pPr>
        <w:pStyle w:val="Listepuces"/>
      </w:pPr>
      <w:r>
        <w:t>Obtenir la connaissance manquante [mission-completed / interaction — civilisation knowledge — cible 1] | dépend de ENE-15-A + DIP-02 ou équivalent</w:t>
      </w:r>
    </w:p>
    <w:p w14:paraId="08409998" w14:textId="77777777" w:rsidR="00406195" w:rsidRDefault="00000000">
      <w:pPr>
        <w:pStyle w:val="Listepuces"/>
      </w:pPr>
      <w:r>
        <w:t>Comprendre le transfert de matière [research — matter_transfer — cible 1] | dépend de ENE-15-B</w:t>
      </w:r>
    </w:p>
    <w:p w14:paraId="31510608" w14:textId="77777777" w:rsidR="00406195" w:rsidRDefault="00000000">
      <w:pPr>
        <w:pStyle w:val="Titre3"/>
      </w:pPr>
      <w:r>
        <w:t>Narration / pensées / journal</w:t>
      </w:r>
    </w:p>
    <w:p w14:paraId="0C612206" w14:textId="77777777" w:rsidR="00406195" w:rsidRDefault="00000000">
      <w:r>
        <w:t>thought — mission_revealed: La relique énergétique n’est plus une curiosité isolée. Sa signature appartient au même réseau que le Giant Tree.</w:t>
      </w:r>
    </w:p>
    <w:p w14:paraId="0562EDBD" w14:textId="77777777" w:rsidR="00406195" w:rsidRDefault="00000000">
      <w:r>
        <w:t>thought — mission_progress: Les structures anciennes reproduisent artificiellement des fonctions que j’ai découvertes dans le vivant. Mais une partie de leur architecture n’a aucun sens pour un simple stockage d’énergie.</w:t>
      </w:r>
    </w:p>
    <w:p w14:paraId="3F472FEC" w14:textId="77777777" w:rsidR="00406195" w:rsidRDefault="00000000">
      <w:r>
        <w:t>thought — mission_hesitation: Je peux reconstruire leur alimentation, pas leur intention. Cette étape exige un savoir que l’archéologie seule ne peut pas me donner.</w:t>
      </w:r>
    </w:p>
    <w:p w14:paraId="2906366B" w14:textId="77777777" w:rsidR="00406195"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6E627DDC" w14:textId="77777777" w:rsidR="00406195" w:rsidRDefault="00000000">
      <w:r>
        <w:t>thought — mission_abandoned: « Je suspends “Ce que les anciens savaient faire” sans effacer les observations déjà acquises. »</w:t>
      </w:r>
    </w:p>
    <w:p w14:paraId="53835CB4" w14:textId="77777777" w:rsidR="00406195"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718841ED" w14:textId="77777777" w:rsidR="00406195" w:rsidRDefault="00000000">
      <w:pPr>
        <w:pStyle w:val="Titre3"/>
      </w:pPr>
      <w:r>
        <w:t>Application BAC / mémoire</w:t>
      </w:r>
    </w:p>
    <w:p w14:paraId="13560774" w14:textId="77777777" w:rsidR="00406195" w:rsidRDefault="00000000">
      <w:pPr>
        <w:pStyle w:val="Listepuces"/>
      </w:pPr>
      <w:r>
        <w:t>research: poids 1</w:t>
      </w:r>
    </w:p>
    <w:p w14:paraId="6668A569" w14:textId="77777777" w:rsidR="00406195" w:rsidRDefault="00000000">
      <w:pPr>
        <w:pStyle w:val="Listepuces"/>
      </w:pPr>
      <w:r>
        <w:t>relations: poids 0.8</w:t>
      </w:r>
    </w:p>
    <w:p w14:paraId="579E96CB" w14:textId="77777777" w:rsidR="00406195" w:rsidRDefault="00000000">
      <w:pPr>
        <w:pStyle w:val="Listepuces"/>
      </w:pPr>
      <w:r>
        <w:t>engineering: poids 0.8; obsession possible (intensité 6); souvenir positive (score 100)</w:t>
      </w:r>
    </w:p>
    <w:p w14:paraId="7A0BC7EE" w14:textId="77777777" w:rsidR="00406195" w:rsidRDefault="00000000">
      <w:pPr>
        <w:pStyle w:val="Titre3"/>
      </w:pPr>
      <w:r>
        <w:t>Déblocages / récompenses</w:t>
      </w:r>
    </w:p>
    <w:p w14:paraId="3101DBAA" w14:textId="77777777" w:rsidR="00406195" w:rsidRDefault="00000000">
      <w:pPr>
        <w:pStyle w:val="Listepuces"/>
      </w:pPr>
      <w:r>
        <w:t>Débloque une branche tardive de recherche : matter_transfer_research →</w:t>
      </w:r>
    </w:p>
    <w:p w14:paraId="2F54D94F" w14:textId="77777777" w:rsidR="00406195" w:rsidRDefault="00000000">
      <w:pPr>
        <w:pStyle w:val="Listepuces"/>
      </w:pPr>
      <w:r>
        <w:t>Ne débloque PAS directement la téléportation.</w:t>
      </w:r>
    </w:p>
    <w:p w14:paraId="6521694A"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4DD1218F" w14:textId="77777777" w:rsidR="00406195" w:rsidRDefault="00000000">
      <w:pPr>
        <w:pStyle w:val="Titre3"/>
      </w:pPr>
      <w:r>
        <w:t>Fiches détaillées des sous-missions</w:t>
      </w:r>
    </w:p>
    <w:p w14:paraId="6B015771" w14:textId="77777777" w:rsidR="00406195" w:rsidRDefault="00000000">
      <w:pPr>
        <w:pStyle w:val="Titre4"/>
      </w:pPr>
      <w:r>
        <w:t>ENE-15-A — Reconnaître une technologie du réseau</w:t>
      </w:r>
    </w:p>
    <w:p w14:paraId="2D848ADB" w14:textId="77777777" w:rsidR="00406195" w:rsidRDefault="00000000">
      <w:r>
        <w:rPr>
          <w:b/>
        </w:rPr>
        <w:t xml:space="preserve">Catégorie: </w:t>
      </w:r>
      <w:r>
        <w:t>ARCHEOLOGIE</w:t>
      </w:r>
    </w:p>
    <w:p w14:paraId="50CFB053" w14:textId="77777777" w:rsidR="00406195" w:rsidRDefault="00000000">
      <w:r>
        <w:rPr>
          <w:b/>
        </w:rPr>
        <w:t xml:space="preserve">Portée: </w:t>
      </w:r>
      <w:r>
        <w:t>P5_MAITRISE</w:t>
      </w:r>
    </w:p>
    <w:p w14:paraId="4AAC45E8" w14:textId="77777777" w:rsidR="00406195" w:rsidRDefault="00000000">
      <w:r>
        <w:rPr>
          <w:b/>
        </w:rPr>
        <w:t xml:space="preserve">État initial: </w:t>
      </w:r>
      <w:r>
        <w:t>DORMANT</w:t>
      </w:r>
    </w:p>
    <w:p w14:paraId="4E02A262" w14:textId="77777777" w:rsidR="00406195" w:rsidRDefault="00000000">
      <w:r>
        <w:rPr>
          <w:b/>
        </w:rPr>
        <w:t xml:space="preserve">Axe BAC principal: </w:t>
      </w:r>
      <w:r>
        <w:t>research</w:t>
      </w:r>
    </w:p>
    <w:p w14:paraId="561C5FEB" w14:textId="77777777" w:rsidR="00406195" w:rsidRDefault="00000000">
      <w:r>
        <w:rPr>
          <w:b/>
        </w:rPr>
        <w:t xml:space="preserve">Dépendance interne: </w:t>
      </w:r>
      <w:r>
        <w:t>ENE-15</w:t>
      </w:r>
    </w:p>
    <w:p w14:paraId="19989DCE" w14:textId="77777777" w:rsidR="00406195" w:rsidRDefault="00000000">
      <w:r>
        <w:rPr>
          <w:b/>
        </w:rPr>
        <w:t xml:space="preserve">Objectif / intention: </w:t>
      </w:r>
      <w:r>
        <w:t>Comparer ARCH-17 ou une structure énergétique ancienne aux signatures ENE.</w:t>
      </w:r>
    </w:p>
    <w:p w14:paraId="0EEA9CBD" w14:textId="77777777" w:rsidR="00406195" w:rsidRDefault="00000000">
      <w:r>
        <w:rPr>
          <w:b/>
        </w:rPr>
        <w:t xml:space="preserve">Contrat moteur pressenti: </w:t>
      </w:r>
      <w:r>
        <w:t>interaction.analyze ; archaeological_clue/technology</w:t>
      </w:r>
    </w:p>
    <w:p w14:paraId="598BBB47" w14:textId="77777777" w:rsidR="00406195" w:rsidRDefault="00000000">
      <w:r>
        <w:rPr>
          <w:b/>
        </w:rPr>
        <w:t xml:space="preserve">Condition de complétion: </w:t>
      </w:r>
      <w:r>
        <w:t>Une technologie ancienne reliée au réseau.</w:t>
      </w:r>
    </w:p>
    <w:p w14:paraId="609C6A9B" w14:textId="77777777" w:rsidR="00406195" w:rsidRDefault="00000000">
      <w:r>
        <w:rPr>
          <w:b/>
        </w:rPr>
        <w:t>Narration propre à la sous-mission</w:t>
      </w:r>
    </w:p>
    <w:p w14:paraId="6BB2B803" w14:textId="77777777" w:rsidR="00406195" w:rsidRDefault="00000000">
      <w:r>
        <w:t>thought — mission_revealed: Cette relique échangeait déjà avec le monde. Maintenant je sais avec quoi.</w:t>
      </w:r>
    </w:p>
    <w:p w14:paraId="424A4705" w14:textId="77777777" w:rsidR="00406195" w:rsidRDefault="00000000">
      <w:r>
        <w:t>thought — mission_progress: Sa signature rejoint exactement la trame planétaire.</w:t>
      </w:r>
    </w:p>
    <w:p w14:paraId="36937571" w14:textId="77777777" w:rsidR="00406195" w:rsidRDefault="00000000">
      <w:r>
        <w:t>thought — mission_completed: La maîtrise ancienne du réseau est confirmée.</w:t>
      </w:r>
    </w:p>
    <w:p w14:paraId="520D35BC" w14:textId="77777777" w:rsidR="00406195" w:rsidRDefault="00000000">
      <w:pPr>
        <w:pStyle w:val="Titre4"/>
      </w:pPr>
      <w:r>
        <w:t>ENE-15-B — Obtenir la connaissance manquante</w:t>
      </w:r>
    </w:p>
    <w:p w14:paraId="5FD34449" w14:textId="77777777" w:rsidR="00406195" w:rsidRDefault="00000000">
      <w:r>
        <w:rPr>
          <w:b/>
        </w:rPr>
        <w:t xml:space="preserve">Catégorie: </w:t>
      </w:r>
      <w:r>
        <w:t>CIVILISATIONS</w:t>
      </w:r>
    </w:p>
    <w:p w14:paraId="46EFA04D" w14:textId="77777777" w:rsidR="00406195" w:rsidRDefault="00000000">
      <w:r>
        <w:rPr>
          <w:b/>
        </w:rPr>
        <w:t xml:space="preserve">Portée: </w:t>
      </w:r>
      <w:r>
        <w:t>P6_BRANCHES_MAJEURES</w:t>
      </w:r>
    </w:p>
    <w:p w14:paraId="71E58682" w14:textId="77777777" w:rsidR="00406195" w:rsidRDefault="00000000">
      <w:r>
        <w:rPr>
          <w:b/>
        </w:rPr>
        <w:t xml:space="preserve">État initial: </w:t>
      </w:r>
      <w:r>
        <w:t>DORMANT</w:t>
      </w:r>
    </w:p>
    <w:p w14:paraId="0D660F95" w14:textId="77777777" w:rsidR="00406195" w:rsidRDefault="00000000">
      <w:r>
        <w:rPr>
          <w:b/>
        </w:rPr>
        <w:t xml:space="preserve">Axe BAC principal: </w:t>
      </w:r>
      <w:r>
        <w:t>relations</w:t>
      </w:r>
    </w:p>
    <w:p w14:paraId="1F707F67" w14:textId="77777777" w:rsidR="00406195" w:rsidRDefault="00000000">
      <w:r>
        <w:rPr>
          <w:b/>
        </w:rPr>
        <w:t xml:space="preserve">Dépendance interne: </w:t>
      </w:r>
      <w:r>
        <w:t>ENE-15-A + DIP-02 ou équivalent</w:t>
      </w:r>
    </w:p>
    <w:p w14:paraId="39D455B4" w14:textId="77777777" w:rsidR="00406195" w:rsidRDefault="00000000">
      <w:r>
        <w:rPr>
          <w:b/>
        </w:rPr>
        <w:t xml:space="preserve">Objectif / intention: </w:t>
      </w:r>
      <w:r>
        <w:t>Faire de la rencontre civilisationnelle un verrou réel de compréhension.</w:t>
      </w:r>
    </w:p>
    <w:p w14:paraId="21E8B894" w14:textId="77777777" w:rsidR="00406195" w:rsidRDefault="00000000">
      <w:r>
        <w:rPr>
          <w:b/>
        </w:rPr>
        <w:t xml:space="preserve">Contrat moteur pressenti: </w:t>
      </w:r>
      <w:r>
        <w:t>progression.mission_completed sur mission de relation/savoir ; interaction avec PNJ selon système existant</w:t>
      </w:r>
    </w:p>
    <w:p w14:paraId="77FDC59A" w14:textId="77777777" w:rsidR="00406195" w:rsidRDefault="00000000">
      <w:r>
        <w:rPr>
          <w:b/>
        </w:rPr>
        <w:t xml:space="preserve">Condition de complétion: </w:t>
      </w:r>
      <w:r>
        <w:t>Le prérequis civilisationnel est satisfait et le savoir partagé.</w:t>
      </w:r>
    </w:p>
    <w:p w14:paraId="5D929BDB" w14:textId="77777777" w:rsidR="00406195" w:rsidRDefault="00000000">
      <w:r>
        <w:rPr>
          <w:b/>
        </w:rPr>
        <w:t>Narration propre à la sous-mission</w:t>
      </w:r>
    </w:p>
    <w:p w14:paraId="5C720496" w14:textId="77777777" w:rsidR="00406195" w:rsidRDefault="00000000">
      <w:r>
        <w:t>thought — mission_revealed: Je peux suivre les traces des anciens, mais pas deviner tout ce qu’ils savaient. Il me faut une mémoire vivante.</w:t>
      </w:r>
    </w:p>
    <w:p w14:paraId="1D26DB24" w14:textId="77777777" w:rsidR="00406195" w:rsidRDefault="00000000">
      <w:r>
        <w:t>thought — mission_progress: Leur vocabulaire diffère du mien, mais ils décrivent le même réseau.</w:t>
      </w:r>
    </w:p>
    <w:p w14:paraId="76B1B616" w14:textId="77777777" w:rsidR="00406195" w:rsidRDefault="00000000">
      <w:r>
        <w:t>thought — mission_completed: Le savoir civilisationnel révèle la fonction des nœuds.</w:t>
      </w:r>
    </w:p>
    <w:p w14:paraId="1AA36B2C" w14:textId="77777777" w:rsidR="00406195" w:rsidRDefault="00000000">
      <w:pPr>
        <w:pStyle w:val="Titre4"/>
      </w:pPr>
      <w:r>
        <w:t>ENE-15-C — Comprendre le transfert de matière</w:t>
      </w:r>
    </w:p>
    <w:p w14:paraId="0A533029" w14:textId="77777777" w:rsidR="00406195" w:rsidRDefault="00000000">
      <w:r>
        <w:rPr>
          <w:b/>
        </w:rPr>
        <w:t xml:space="preserve">Catégorie: </w:t>
      </w:r>
      <w:r>
        <w:t>RECHERCHE</w:t>
      </w:r>
    </w:p>
    <w:p w14:paraId="346B38B6" w14:textId="77777777" w:rsidR="00406195" w:rsidRDefault="00000000">
      <w:r>
        <w:rPr>
          <w:b/>
        </w:rPr>
        <w:t xml:space="preserve">Portée: </w:t>
      </w:r>
      <w:r>
        <w:t>P6_BRANCHES_MAJEURES</w:t>
      </w:r>
    </w:p>
    <w:p w14:paraId="106B7137" w14:textId="77777777" w:rsidR="00406195" w:rsidRDefault="00000000">
      <w:r>
        <w:rPr>
          <w:b/>
        </w:rPr>
        <w:t xml:space="preserve">État initial: </w:t>
      </w:r>
      <w:r>
        <w:t>DORMANT</w:t>
      </w:r>
    </w:p>
    <w:p w14:paraId="04E30F52" w14:textId="77777777" w:rsidR="00406195" w:rsidRDefault="00000000">
      <w:r>
        <w:rPr>
          <w:b/>
        </w:rPr>
        <w:t xml:space="preserve">Axe BAC principal: </w:t>
      </w:r>
      <w:r>
        <w:t>engineering</w:t>
      </w:r>
    </w:p>
    <w:p w14:paraId="15CF6315" w14:textId="77777777" w:rsidR="00406195" w:rsidRDefault="00000000">
      <w:r>
        <w:rPr>
          <w:b/>
        </w:rPr>
        <w:t xml:space="preserve">Dépendance interne: </w:t>
      </w:r>
      <w:r>
        <w:t>ENE-15-B</w:t>
      </w:r>
    </w:p>
    <w:p w14:paraId="5018C923" w14:textId="77777777" w:rsidR="00406195" w:rsidRDefault="00000000">
      <w:r>
        <w:rPr>
          <w:b/>
        </w:rPr>
        <w:t xml:space="preserve">Objectif / intention: </w:t>
      </w:r>
      <w:r>
        <w:t>Ouvrir la branche de téléportation sans donner immédiatement la fonctionnalité.</w:t>
      </w:r>
    </w:p>
    <w:p w14:paraId="61E91982" w14:textId="77777777" w:rsidR="00406195" w:rsidRDefault="00000000">
      <w:r>
        <w:rPr>
          <w:b/>
        </w:rPr>
        <w:t xml:space="preserve">Contrat moteur pressenti: </w:t>
      </w:r>
      <w:r>
        <w:t>research — matter_transfer_research si ajouté comme projet ; sinon déblocage documentaire uniquement</w:t>
      </w:r>
    </w:p>
    <w:p w14:paraId="4684693E" w14:textId="77777777" w:rsidR="00406195" w:rsidRDefault="00000000">
      <w:r>
        <w:rPr>
          <w:b/>
        </w:rPr>
        <w:t xml:space="preserve">Condition de complétion: </w:t>
      </w:r>
      <w:r>
        <w:t>La recherche de transfert de matière est débloquée, pas la téléportation elle-même.</w:t>
      </w:r>
    </w:p>
    <w:p w14:paraId="60C64145" w14:textId="77777777" w:rsidR="00406195" w:rsidRDefault="00000000">
      <w:r>
        <w:rPr>
          <w:b/>
        </w:rPr>
        <w:t>Narration propre à la sous-mission</w:t>
      </w:r>
    </w:p>
    <w:p w14:paraId="30C2D46D" w14:textId="77777777" w:rsidR="00406195" w:rsidRDefault="00000000">
      <w:r>
        <w:t>thought — mission_revealed: L’énergie n’était que la moitié du problème. Les nœuds devaient se synchroniser avant de déplacer quoi que ce soit.</w:t>
      </w:r>
    </w:p>
    <w:p w14:paraId="3D5C23B4" w14:textId="77777777" w:rsidR="00406195" w:rsidRDefault="00000000">
      <w:r>
        <w:t>thought — mission_progress: Je comprends enfin pourquoi certaines structures existent par paires.</w:t>
      </w:r>
    </w:p>
    <w:p w14:paraId="12D27C85" w14:textId="77777777" w:rsidR="00406195" w:rsidRDefault="00000000">
      <w:r>
        <w:t>thought — mission_completed: Le transfert de matière devient techniquement concevable, mais il reste dangereux et verrouillé.</w:t>
      </w:r>
    </w:p>
    <w:p w14:paraId="2FFFC2C6" w14:textId="77777777" w:rsidR="00406195" w:rsidRDefault="00000000">
      <w:r>
        <w:t>journal — mission_completed: Le réseau ancien pouvait transférer de la matière entre nœuds synchronisés. La réactivation nécessitera une chaîne de recherche distincte et tardive.</w:t>
      </w:r>
    </w:p>
    <w:p w14:paraId="01DFF236" w14:textId="77777777" w:rsidR="00406195" w:rsidRDefault="00000000">
      <w:pPr>
        <w:pStyle w:val="Listepuces"/>
      </w:pPr>
      <w:r>
        <w:t>Raccord moteur : activer après ENE-14 et ARCH-17, avec le fait relationnel DIP-02 ou son équivalent acquis avant la conclusion.</w:t>
      </w:r>
    </w:p>
    <w:p w14:paraId="075BB1A6" w14:textId="77777777" w:rsidR="00406195" w:rsidRDefault="00000000">
      <w:pPr>
        <w:pStyle w:val="Titre2"/>
      </w:pPr>
      <w:bookmarkStart w:id="935" w:name="_Toc239887625"/>
      <w:bookmarkStart w:id="936" w:name="_Toc239582059"/>
      <w:bookmarkStart w:id="937" w:name="_Toc239462469"/>
      <w:bookmarkStart w:id="938" w:name="_Toc239976607"/>
      <w:r>
        <w:t>Raccords documentaires et moteur à préserver</w:t>
      </w:r>
      <w:bookmarkEnd w:id="935"/>
      <w:bookmarkEnd w:id="936"/>
      <w:bookmarkEnd w:id="937"/>
      <w:bookmarkEnd w:id="938"/>
    </w:p>
    <w:p w14:paraId="63BAF157"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5C984BE"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6EF63806" w14:textId="77777777" w:rsidR="00406195" w:rsidRDefault="00000000">
      <w:pPr>
        <w:pStyle w:val="Listepuces"/>
      </w:pPr>
      <w:r>
        <w:t>ECO-04 — La piste des anomalies telluriques peut renforcer ENE-03/ENE-05 ; GAME-energy peut contribuer à ENE-09 ; ECO-03 et ANN-03 alimentent ENE-13 ; PROS-03 reste l’optimisation avancée du réseau de drones.</w:t>
      </w:r>
    </w:p>
    <w:p w14:paraId="76D0378F"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2CF0730B" w14:textId="77777777" w:rsidR="00406195" w:rsidRDefault="00000000">
      <w:pPr>
        <w:pStyle w:val="Listepuces"/>
      </w:pPr>
      <w:r>
        <w:t>MSC-CUSTOM-GIANTCRISTAL-TREE est objectiveSubject pour ENE-07 puis scenarioSupport récurrent pour ENE-08, ENE-09, ENE-10, ENE-11 et ENE-14.</w:t>
      </w:r>
    </w:p>
    <w:p w14:paraId="1F7A3DD9" w14:textId="77777777" w:rsidR="00406195"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2FA360EF" w14:textId="77777777" w:rsidR="00406195" w:rsidRDefault="00000000">
      <w:pPr>
        <w:pStyle w:val="Titre1"/>
      </w:pPr>
      <w:bookmarkStart w:id="939" w:name="_Annexe_—_Missions"/>
      <w:bookmarkStart w:id="940" w:name="_Toc237702536"/>
      <w:bookmarkStart w:id="941" w:name="_ANNEXE_mission_tutorielles"/>
      <w:bookmarkStart w:id="942" w:name="_Toc239887626"/>
      <w:bookmarkStart w:id="943" w:name="_Toc239582060"/>
      <w:bookmarkStart w:id="944" w:name="_Toc239462470"/>
      <w:bookmarkStart w:id="945" w:name="_Toc239976608"/>
      <w:bookmarkEnd w:id="939"/>
      <w:bookmarkEnd w:id="940"/>
      <w:bookmarkEnd w:id="941"/>
      <w:r>
        <w:t>Annexe — Missions tutorielles</w:t>
      </w:r>
      <w:bookmarkEnd w:id="942"/>
      <w:bookmarkEnd w:id="943"/>
      <w:bookmarkEnd w:id="944"/>
      <w:bookmarkEnd w:id="945"/>
    </w:p>
    <w:p w14:paraId="29CA8605" w14:textId="77777777" w:rsidR="00406195" w:rsidRDefault="00000000">
      <w:pPr>
        <w:pStyle w:val="Titre"/>
        <w:jc w:val="center"/>
      </w:pPr>
      <w:r>
        <w:t>BLUEFOX ODYSSEY</w:t>
      </w:r>
      <w:r>
        <w:br/>
        <w:t>PARCOURS TUTORIEL T01–T13</w:t>
      </w:r>
    </w:p>
    <w:p w14:paraId="59843572" w14:textId="77777777" w:rsidR="00406195" w:rsidRDefault="00000000">
      <w:pPr>
        <w:jc w:val="center"/>
      </w:pPr>
      <w:r>
        <w:rPr>
          <w:b/>
        </w:rPr>
        <w:t>Version V3 — raccordée au contrat réel du moteur de jeu</w:t>
      </w:r>
    </w:p>
    <w:p w14:paraId="40034921" w14:textId="77777777" w:rsidR="00406195" w:rsidRDefault="00000000">
      <w:r>
        <w:rPr>
          <w:b/>
        </w:rPr>
        <w:t xml:space="preserve">Correction de référence. </w:t>
      </w:r>
      <w:r>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59195459"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3BC5C09C" w14:textId="77777777" w:rsidR="00406195" w:rsidRDefault="00000000">
      <w:pPr>
        <w:pStyle w:val="Titre2"/>
      </w:pPr>
      <w:bookmarkStart w:id="946" w:name="_Toc239887627"/>
      <w:bookmarkStart w:id="947" w:name="_Toc239582061"/>
      <w:bookmarkStart w:id="948" w:name="_Toc239462471"/>
      <w:bookmarkStart w:id="949" w:name="_Toc237702537"/>
      <w:bookmarkStart w:id="950" w:name="_Toc239976609"/>
      <w:r>
        <w:t>1. Contrat moteur réellement vérifié</w:t>
      </w:r>
      <w:bookmarkEnd w:id="946"/>
      <w:bookmarkEnd w:id="947"/>
      <w:bookmarkEnd w:id="948"/>
      <w:bookmarkEnd w:id="949"/>
      <w:bookmarkEnd w:id="950"/>
    </w:p>
    <w:p w14:paraId="2C7AF831" w14:textId="77777777" w:rsidR="00406195" w:rsidRDefault="00000000">
      <w:pPr>
        <w:pStyle w:val="Listepuces"/>
        <w:spacing w:after="20"/>
      </w:pPr>
      <w:r>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04902946" w14:textId="77777777" w:rsidR="00406195" w:rsidRDefault="00000000">
      <w:pPr>
        <w:pStyle w:val="Listepuces"/>
        <w:spacing w:after="20"/>
      </w:pPr>
      <w:r>
        <w:t>Filtres communs : type, count, threshold, mapId, zoneId, uniqueOnly. Filtres interactions : objectId, kind, family, subject, tagsAny, tagsAll (studyOnly uniquement pour interaction.any).</w:t>
      </w:r>
    </w:p>
    <w:p w14:paraId="298C221F" w14:textId="77777777" w:rsidR="00406195" w:rsidRDefault="00000000">
      <w:pPr>
        <w:pStyle w:val="Listepuces"/>
        <w:spacing w:after="20"/>
      </w:pPr>
      <w:r>
        <w:t>Filtres déplacement : movement.portal_crossed accepte direction, fromMapId, toMapId. exploration.map_discovered accepte biome et direction. Les directions valides sont north, south, east, west.</w:t>
      </w:r>
    </w:p>
    <w:p w14:paraId="0005C1E1" w14:textId="77777777" w:rsidR="00406195" w:rsidRDefault="00000000">
      <w:pPr>
        <w:pStyle w:val="Listepuces"/>
        <w:spacing w:after="20"/>
      </w:pPr>
      <w:r>
        <w:t>Actions MissionTypes réellement déclarées : collect, extract, inspect, analyze, explore-zone, travel, rest, eat, research, observe, craft, build.</w:t>
      </w:r>
    </w:p>
    <w:p w14:paraId="77EB7435"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ED5FA30" w14:textId="77777777" w:rsidR="00406195" w:rsidRDefault="00000000">
      <w:pPr>
        <w:pStyle w:val="Listepuces"/>
        <w:spacing w:after="20"/>
      </w:pPr>
      <w:r>
        <w:t>Effets contractualisés V0.1 : inventory.add ; inventory.consume ; site.establish. Completion gate contractualisé : proximity.shelter avec shelterKinds camp/refuge/base, scope current-map|any-established et radius &gt; 0.</w:t>
      </w:r>
    </w:p>
    <w:p w14:paraId="11EBB81D" w14:textId="77777777" w:rsidR="00406195" w:rsidRDefault="00000000">
      <w:pPr>
        <w:pStyle w:val="Listepuces"/>
        <w:spacing w:after="20"/>
      </w:pPr>
      <w:r>
        <w:t>Important : les événements OBJECT_*/RESOURCE_* sont normalisés par le runtime vers les triggers interaction.*. Dans les champs « Déclencheur principal » de la Bible, on utilise donc le contrat interaction.* / exploration.* / progression.*, pas les codes CUM.</w:t>
      </w:r>
    </w:p>
    <w:p w14:paraId="1B02FE9D" w14:textId="77777777" w:rsidR="00406195" w:rsidRDefault="00000000">
      <w:pPr>
        <w:pStyle w:val="Titre2"/>
      </w:pPr>
      <w:bookmarkStart w:id="951" w:name="_Toc239887628"/>
      <w:bookmarkStart w:id="952" w:name="_Toc239582062"/>
      <w:bookmarkStart w:id="953" w:name="_Toc239462472"/>
      <w:bookmarkStart w:id="954" w:name="_Toc237702538"/>
      <w:bookmarkStart w:id="955" w:name="_Toc239976610"/>
      <w:r>
        <w:t>2. Armature tutorielle retenue</w:t>
      </w:r>
      <w:bookmarkEnd w:id="951"/>
      <w:bookmarkEnd w:id="952"/>
      <w:bookmarkEnd w:id="953"/>
      <w:bookmarkEnd w:id="954"/>
      <w:bookmarkEnd w:id="955"/>
    </w:p>
    <w:p w14:paraId="5CEE8AD9" w14:textId="77777777" w:rsidR="00406195" w:rsidRDefault="00000000">
      <w:pPr>
        <w:pStyle w:val="Listepuces"/>
        <w:spacing w:after="20"/>
      </w:pPr>
      <w:r>
        <w:t>T01–T06 : IA autonome OFF. Apprentissage actif sans blocage de plusieurs heures.</w:t>
      </w:r>
    </w:p>
    <w:p w14:paraId="4651A16A" w14:textId="77777777" w:rsidR="00406195" w:rsidRDefault="00000000">
      <w:pPr>
        <w:pStyle w:val="Listepuces"/>
        <w:spacing w:after="20"/>
      </w:pPr>
      <w:r>
        <w:t>T03 : Camp construit → GAME-shelter devient visible en parallèle → T04 démarre immédiatement.</w:t>
      </w:r>
    </w:p>
    <w:p w14:paraId="44AA3FA4" w14:textId="77777777" w:rsidR="00406195" w:rsidRDefault="00000000">
      <w:pPr>
        <w:pStyle w:val="Listepuces"/>
        <w:spacing w:after="20"/>
      </w:pPr>
      <w:r>
        <w:t>GAME-shelter : projet parallèle de moyen terme. Sa complétion n’est requise par aucune T04–T12.</w:t>
      </w:r>
    </w:p>
    <w:p w14:paraId="52585224" w14:textId="77777777" w:rsidR="00406195" w:rsidRDefault="00000000">
      <w:pPr>
        <w:pStyle w:val="Listepuces"/>
        <w:spacing w:after="20"/>
      </w:pPr>
      <w:r>
        <w:t>GAME-base / Base renforcée : cachée tant que le Refuge n’est pas terminé ; hors chemin critique du tutoriel.</w:t>
      </w:r>
    </w:p>
    <w:p w14:paraId="21540792" w14:textId="77777777" w:rsidR="00406195" w:rsidRDefault="00000000">
      <w:pPr>
        <w:pStyle w:val="Listepuces"/>
        <w:spacing w:after="20"/>
      </w:pPr>
      <w:r>
        <w:t>T07 : joueur suggère une direction ; arrivée sur une nouvelle map ; première initiative autonome limitée vers une relique.</w:t>
      </w:r>
    </w:p>
    <w:p w14:paraId="2FB3335F" w14:textId="77777777" w:rsidR="00406195" w:rsidRDefault="00000000">
      <w:pPr>
        <w:pStyle w:val="Listepuces"/>
        <w:spacing w:after="20"/>
      </w:pPr>
      <w:r>
        <w:t>T08 : joueur suggère le retour au Site du crash ; BlueFox résout seul le chemin connu.</w:t>
      </w:r>
    </w:p>
    <w:p w14:paraId="08C69A5B" w14:textId="77777777" w:rsidR="00406195" w:rsidRDefault="00000000">
      <w:pPr>
        <w:pStyle w:val="Listepuces"/>
        <w:spacing w:after="20"/>
      </w:pPr>
      <w:r>
        <w:t>T09–T12 : IA FULL ; apprentissage concret des missions parallèles, de la priorité et d’une excursion autonome complète.</w:t>
      </w:r>
    </w:p>
    <w:p w14:paraId="461C5C8A" w14:textId="77777777" w:rsidR="00406195" w:rsidRDefault="00000000">
      <w:pPr>
        <w:pStyle w:val="Titre2"/>
      </w:pPr>
      <w:bookmarkStart w:id="956" w:name="_Toc237702539"/>
      <w:bookmarkStart w:id="957" w:name="_Toc239887629"/>
      <w:bookmarkStart w:id="958" w:name="_Toc239582063"/>
      <w:bookmarkStart w:id="959" w:name="_Toc239462473"/>
      <w:bookmarkStart w:id="960" w:name="_Toc239976611"/>
      <w:bookmarkEnd w:id="956"/>
      <w:r>
        <w:t>3. Fiches T01–T13 au format Bible</w:t>
      </w:r>
      <w:bookmarkEnd w:id="957"/>
      <w:bookmarkEnd w:id="958"/>
      <w:bookmarkEnd w:id="959"/>
      <w:bookmarkEnd w:id="960"/>
    </w:p>
    <w:p w14:paraId="4916FEE9" w14:textId="77777777" w:rsidR="00406195" w:rsidRDefault="00000000">
      <w:pPr>
        <w:pStyle w:val="Titre1"/>
      </w:pPr>
      <w:bookmarkStart w:id="961" w:name="_Toc239887630"/>
      <w:bookmarkStart w:id="962" w:name="_Toc239582064"/>
      <w:bookmarkStart w:id="963" w:name="_Toc239462474"/>
      <w:bookmarkStart w:id="964" w:name="_Toc237702540"/>
      <w:bookmarkStart w:id="965" w:name="_Toc239976612"/>
      <w:r>
        <w:t>Vue synthétique — intentions et progression tutorielle</w:t>
      </w:r>
      <w:bookmarkEnd w:id="961"/>
      <w:bookmarkEnd w:id="962"/>
      <w:bookmarkEnd w:id="963"/>
      <w:bookmarkEnd w:id="964"/>
      <w:bookmarkEnd w:id="965"/>
    </w:p>
    <w:p w14:paraId="123E1640"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21254703" w14:textId="77777777">
        <w:trPr>
          <w:jc w:val="center"/>
        </w:trPr>
        <w:tc>
          <w:tcPr>
            <w:tcW w:w="1659" w:type="dxa"/>
            <w:shd w:val="clear" w:color="auto" w:fill="D9EAD3"/>
          </w:tcPr>
          <w:p w14:paraId="72E85469"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55FB4511"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23958002"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395C969B"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300A95E5" w14:textId="77777777" w:rsidR="00406195" w:rsidRDefault="00000000">
            <w:pPr>
              <w:spacing w:after="0" w:line="240" w:lineRule="auto"/>
              <w:rPr>
                <w:rFonts w:eastAsia="MS Mincho"/>
              </w:rPr>
            </w:pPr>
            <w:r>
              <w:rPr>
                <w:rFonts w:eastAsia="MS Mincho"/>
              </w:rPr>
              <w:t>Articulation</w:t>
            </w:r>
          </w:p>
        </w:tc>
      </w:tr>
      <w:tr w:rsidR="00406195" w14:paraId="4E3E1491" w14:textId="77777777">
        <w:trPr>
          <w:jc w:val="center"/>
        </w:trPr>
        <w:tc>
          <w:tcPr>
            <w:tcW w:w="1659" w:type="dxa"/>
          </w:tcPr>
          <w:p w14:paraId="2E22093F" w14:textId="77777777" w:rsidR="00406195" w:rsidRDefault="00000000">
            <w:pPr>
              <w:spacing w:after="0" w:line="240" w:lineRule="auto"/>
              <w:rPr>
                <w:rFonts w:eastAsia="MS Mincho"/>
              </w:rPr>
            </w:pPr>
            <w:r>
              <w:rPr>
                <w:rFonts w:eastAsia="MS Mincho"/>
              </w:rPr>
              <w:t>T01</w:t>
            </w:r>
          </w:p>
        </w:tc>
        <w:tc>
          <w:tcPr>
            <w:tcW w:w="1819" w:type="dxa"/>
          </w:tcPr>
          <w:p w14:paraId="6AC9707A"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4CECFA2C"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3A463B95" w14:textId="77777777" w:rsidR="00406195" w:rsidRDefault="00000000">
            <w:pPr>
              <w:spacing w:after="0" w:line="240" w:lineRule="auto"/>
              <w:rPr>
                <w:rFonts w:eastAsia="MS Mincho"/>
              </w:rPr>
            </w:pPr>
            <w:r>
              <w:rPr>
                <w:rFonts w:eastAsia="MS Mincho"/>
              </w:rPr>
              <w:t>IA_OFF</w:t>
            </w:r>
          </w:p>
        </w:tc>
        <w:tc>
          <w:tcPr>
            <w:tcW w:w="1838" w:type="dxa"/>
          </w:tcPr>
          <w:p w14:paraId="3368958D" w14:textId="77777777" w:rsidR="00406195" w:rsidRDefault="00000000">
            <w:pPr>
              <w:spacing w:after="0" w:line="240" w:lineRule="auto"/>
              <w:rPr>
                <w:rFonts w:eastAsia="MS Mincho"/>
              </w:rPr>
            </w:pPr>
            <w:r>
              <w:rPr>
                <w:rFonts w:eastAsia="MS Mincho"/>
              </w:rPr>
              <w:t>Entrée du tutoriel.</w:t>
            </w:r>
          </w:p>
        </w:tc>
      </w:tr>
      <w:tr w:rsidR="00406195" w14:paraId="06E89650" w14:textId="77777777">
        <w:trPr>
          <w:jc w:val="center"/>
        </w:trPr>
        <w:tc>
          <w:tcPr>
            <w:tcW w:w="1659" w:type="dxa"/>
          </w:tcPr>
          <w:p w14:paraId="3EA7F06B" w14:textId="77777777" w:rsidR="00406195" w:rsidRDefault="00000000">
            <w:pPr>
              <w:spacing w:after="0" w:line="240" w:lineRule="auto"/>
              <w:rPr>
                <w:rFonts w:eastAsia="MS Mincho"/>
              </w:rPr>
            </w:pPr>
            <w:r>
              <w:rPr>
                <w:rFonts w:eastAsia="MS Mincho"/>
              </w:rPr>
              <w:t>T02</w:t>
            </w:r>
          </w:p>
        </w:tc>
        <w:tc>
          <w:tcPr>
            <w:tcW w:w="1819" w:type="dxa"/>
          </w:tcPr>
          <w:p w14:paraId="4BBF085F"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7AB0F3A2"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717F86DC" w14:textId="77777777" w:rsidR="00406195" w:rsidRDefault="00000000">
            <w:pPr>
              <w:spacing w:after="0" w:line="240" w:lineRule="auto"/>
              <w:rPr>
                <w:rFonts w:eastAsia="MS Mincho"/>
              </w:rPr>
            </w:pPr>
            <w:r>
              <w:rPr>
                <w:rFonts w:eastAsia="MS Mincho"/>
              </w:rPr>
              <w:t>IA_OFF</w:t>
            </w:r>
          </w:p>
        </w:tc>
        <w:tc>
          <w:tcPr>
            <w:tcW w:w="1838" w:type="dxa"/>
          </w:tcPr>
          <w:p w14:paraId="44658D40" w14:textId="77777777" w:rsidR="00406195" w:rsidRDefault="00000000">
            <w:pPr>
              <w:spacing w:after="0" w:line="240" w:lineRule="auto"/>
              <w:rPr>
                <w:rFonts w:eastAsia="MS Mincho"/>
              </w:rPr>
            </w:pPr>
            <w:r>
              <w:rPr>
                <w:rFonts w:eastAsia="MS Mincho"/>
              </w:rPr>
              <w:t>Prépare le premier projet de construction.</w:t>
            </w:r>
          </w:p>
        </w:tc>
      </w:tr>
      <w:tr w:rsidR="00406195" w14:paraId="274B2BB8" w14:textId="77777777">
        <w:trPr>
          <w:jc w:val="center"/>
        </w:trPr>
        <w:tc>
          <w:tcPr>
            <w:tcW w:w="1659" w:type="dxa"/>
          </w:tcPr>
          <w:p w14:paraId="23DB282C" w14:textId="77777777" w:rsidR="00406195" w:rsidRDefault="00000000">
            <w:pPr>
              <w:spacing w:after="0" w:line="240" w:lineRule="auto"/>
              <w:rPr>
                <w:rFonts w:eastAsia="MS Mincho"/>
              </w:rPr>
            </w:pPr>
            <w:r>
              <w:rPr>
                <w:rFonts w:eastAsia="MS Mincho"/>
              </w:rPr>
              <w:t>T03</w:t>
            </w:r>
          </w:p>
        </w:tc>
        <w:tc>
          <w:tcPr>
            <w:tcW w:w="1819" w:type="dxa"/>
          </w:tcPr>
          <w:p w14:paraId="29A0E0CD"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1BDCD086"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01385311" w14:textId="77777777" w:rsidR="00406195" w:rsidRDefault="00000000">
            <w:pPr>
              <w:spacing w:after="0" w:line="240" w:lineRule="auto"/>
              <w:rPr>
                <w:rFonts w:eastAsia="MS Mincho"/>
              </w:rPr>
            </w:pPr>
            <w:r>
              <w:rPr>
                <w:rFonts w:eastAsia="MS Mincho"/>
              </w:rPr>
              <w:t>IA_OFF</w:t>
            </w:r>
          </w:p>
        </w:tc>
        <w:tc>
          <w:tcPr>
            <w:tcW w:w="1838" w:type="dxa"/>
          </w:tcPr>
          <w:p w14:paraId="68D750FF" w14:textId="77777777" w:rsidR="00406195" w:rsidRDefault="00000000">
            <w:pPr>
              <w:spacing w:after="0" w:line="240" w:lineRule="auto"/>
              <w:rPr>
                <w:rFonts w:eastAsia="MS Mincho"/>
              </w:rPr>
            </w:pPr>
            <w:r>
              <w:rPr>
                <w:rFonts w:eastAsia="MS Mincho"/>
              </w:rPr>
              <w:t>Camp terminé → Refuge révélé.</w:t>
            </w:r>
          </w:p>
        </w:tc>
      </w:tr>
      <w:tr w:rsidR="00406195" w14:paraId="0734E804" w14:textId="77777777">
        <w:trPr>
          <w:jc w:val="center"/>
        </w:trPr>
        <w:tc>
          <w:tcPr>
            <w:tcW w:w="1659" w:type="dxa"/>
          </w:tcPr>
          <w:p w14:paraId="09D8F210" w14:textId="77777777" w:rsidR="00406195" w:rsidRDefault="00000000">
            <w:pPr>
              <w:spacing w:after="0" w:line="240" w:lineRule="auto"/>
              <w:rPr>
                <w:rFonts w:eastAsia="MS Mincho"/>
              </w:rPr>
            </w:pPr>
            <w:r>
              <w:rPr>
                <w:rFonts w:eastAsia="MS Mincho"/>
              </w:rPr>
              <w:t>T04</w:t>
            </w:r>
          </w:p>
        </w:tc>
        <w:tc>
          <w:tcPr>
            <w:tcW w:w="1819" w:type="dxa"/>
          </w:tcPr>
          <w:p w14:paraId="62CAF679"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1F5E75AC"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05D508AD" w14:textId="77777777" w:rsidR="00406195" w:rsidRDefault="00000000">
            <w:pPr>
              <w:spacing w:after="0" w:line="240" w:lineRule="auto"/>
              <w:rPr>
                <w:rFonts w:eastAsia="MS Mincho"/>
              </w:rPr>
            </w:pPr>
            <w:r>
              <w:rPr>
                <w:rFonts w:eastAsia="MS Mincho"/>
              </w:rPr>
              <w:t>IA_OFF</w:t>
            </w:r>
          </w:p>
        </w:tc>
        <w:tc>
          <w:tcPr>
            <w:tcW w:w="1838" w:type="dxa"/>
          </w:tcPr>
          <w:p w14:paraId="58BA895F" w14:textId="77777777" w:rsidR="00406195" w:rsidRDefault="00000000">
            <w:pPr>
              <w:spacing w:after="0" w:line="240" w:lineRule="auto"/>
              <w:rPr>
                <w:rFonts w:eastAsia="MS Mincho"/>
              </w:rPr>
            </w:pPr>
            <w:r>
              <w:rPr>
                <w:rFonts w:eastAsia="MS Mincho"/>
              </w:rPr>
              <w:t>Refuge en parallèle ; Base renforcée masquée.</w:t>
            </w:r>
          </w:p>
        </w:tc>
      </w:tr>
      <w:tr w:rsidR="00406195" w14:paraId="40AA6E23" w14:textId="77777777">
        <w:trPr>
          <w:jc w:val="center"/>
        </w:trPr>
        <w:tc>
          <w:tcPr>
            <w:tcW w:w="1659" w:type="dxa"/>
          </w:tcPr>
          <w:p w14:paraId="13B5A784" w14:textId="77777777" w:rsidR="00406195" w:rsidRDefault="00000000">
            <w:pPr>
              <w:spacing w:after="0" w:line="240" w:lineRule="auto"/>
              <w:rPr>
                <w:rFonts w:eastAsia="MS Mincho"/>
              </w:rPr>
            </w:pPr>
            <w:r>
              <w:rPr>
                <w:rFonts w:eastAsia="MS Mincho"/>
              </w:rPr>
              <w:t>T05</w:t>
            </w:r>
          </w:p>
        </w:tc>
        <w:tc>
          <w:tcPr>
            <w:tcW w:w="1819" w:type="dxa"/>
          </w:tcPr>
          <w:p w14:paraId="3AE82010"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7622C69F"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2F2AC689" w14:textId="77777777" w:rsidR="00406195" w:rsidRDefault="00000000">
            <w:pPr>
              <w:spacing w:after="0" w:line="240" w:lineRule="auto"/>
              <w:rPr>
                <w:rFonts w:eastAsia="MS Mincho"/>
              </w:rPr>
            </w:pPr>
            <w:r>
              <w:rPr>
                <w:rFonts w:eastAsia="MS Mincho"/>
              </w:rPr>
              <w:t>IA_OFF</w:t>
            </w:r>
          </w:p>
        </w:tc>
        <w:tc>
          <w:tcPr>
            <w:tcW w:w="1838" w:type="dxa"/>
          </w:tcPr>
          <w:p w14:paraId="170F4A84" w14:textId="77777777" w:rsidR="00406195" w:rsidRDefault="00000000">
            <w:pPr>
              <w:spacing w:after="0" w:line="240" w:lineRule="auto"/>
              <w:rPr>
                <w:rFonts w:eastAsia="MS Mincho"/>
              </w:rPr>
            </w:pPr>
            <w:r>
              <w:rPr>
                <w:rFonts w:eastAsia="MS Mincho"/>
              </w:rPr>
              <w:t>Première démonstration des missions multiples.</w:t>
            </w:r>
          </w:p>
        </w:tc>
      </w:tr>
      <w:tr w:rsidR="00406195" w14:paraId="5198EA82" w14:textId="77777777">
        <w:trPr>
          <w:jc w:val="center"/>
        </w:trPr>
        <w:tc>
          <w:tcPr>
            <w:tcW w:w="1659" w:type="dxa"/>
          </w:tcPr>
          <w:p w14:paraId="655019CB" w14:textId="77777777" w:rsidR="00406195" w:rsidRDefault="00000000">
            <w:pPr>
              <w:spacing w:after="0" w:line="240" w:lineRule="auto"/>
              <w:rPr>
                <w:rFonts w:eastAsia="MS Mincho"/>
              </w:rPr>
            </w:pPr>
            <w:r>
              <w:rPr>
                <w:rFonts w:eastAsia="MS Mincho"/>
              </w:rPr>
              <w:t>T06</w:t>
            </w:r>
          </w:p>
        </w:tc>
        <w:tc>
          <w:tcPr>
            <w:tcW w:w="1819" w:type="dxa"/>
          </w:tcPr>
          <w:p w14:paraId="4CFA5BDC"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3BA2DBF7" w14:textId="77777777" w:rsidR="00406195" w:rsidRDefault="00000000">
            <w:pPr>
              <w:spacing w:after="0" w:line="240" w:lineRule="auto"/>
              <w:rPr>
                <w:rFonts w:eastAsia="MS Mincho"/>
              </w:rPr>
            </w:pPr>
            <w:r>
              <w:rPr>
                <w:rFonts w:eastAsia="MS Mincho"/>
              </w:rPr>
              <w:t>Explorer/se déplacer sans laisser encore BlueFox décider seul de changer de map.</w:t>
            </w:r>
          </w:p>
        </w:tc>
        <w:tc>
          <w:tcPr>
            <w:tcW w:w="1856" w:type="dxa"/>
          </w:tcPr>
          <w:p w14:paraId="71DD72C9" w14:textId="77777777" w:rsidR="00406195" w:rsidRDefault="00000000">
            <w:pPr>
              <w:spacing w:after="0" w:line="240" w:lineRule="auto"/>
              <w:rPr>
                <w:rFonts w:eastAsia="MS Mincho"/>
              </w:rPr>
            </w:pPr>
            <w:r>
              <w:rPr>
                <w:rFonts w:eastAsia="MS Mincho"/>
              </w:rPr>
              <w:t>IA_OFF</w:t>
            </w:r>
          </w:p>
        </w:tc>
        <w:tc>
          <w:tcPr>
            <w:tcW w:w="1838" w:type="dxa"/>
          </w:tcPr>
          <w:p w14:paraId="578983FA" w14:textId="77777777" w:rsidR="00406195" w:rsidRDefault="00000000">
            <w:pPr>
              <w:spacing w:after="0" w:line="240" w:lineRule="auto"/>
              <w:rPr>
                <w:rFonts w:eastAsia="MS Mincho"/>
              </w:rPr>
            </w:pPr>
            <w:r>
              <w:rPr>
                <w:rFonts w:eastAsia="MS Mincho"/>
              </w:rPr>
              <w:t>Dernière étape entièrement dirigée.</w:t>
            </w:r>
          </w:p>
        </w:tc>
      </w:tr>
      <w:tr w:rsidR="00406195" w14:paraId="2F28CDD3" w14:textId="77777777">
        <w:trPr>
          <w:jc w:val="center"/>
        </w:trPr>
        <w:tc>
          <w:tcPr>
            <w:tcW w:w="1659" w:type="dxa"/>
          </w:tcPr>
          <w:p w14:paraId="72694B26" w14:textId="77777777" w:rsidR="00406195" w:rsidRDefault="00000000">
            <w:pPr>
              <w:spacing w:after="0" w:line="240" w:lineRule="auto"/>
              <w:rPr>
                <w:rFonts w:eastAsia="MS Mincho"/>
              </w:rPr>
            </w:pPr>
            <w:r>
              <w:rPr>
                <w:rFonts w:eastAsia="MS Mincho"/>
              </w:rPr>
              <w:t>T07</w:t>
            </w:r>
          </w:p>
        </w:tc>
        <w:tc>
          <w:tcPr>
            <w:tcW w:w="1819" w:type="dxa"/>
          </w:tcPr>
          <w:p w14:paraId="4C74ED69"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3CC4B1AE" w14:textId="77777777" w:rsidR="00406195" w:rsidRDefault="00000000">
            <w:pPr>
              <w:spacing w:after="0" w:line="240" w:lineRule="auto"/>
              <w:rPr>
                <w:rFonts w:eastAsia="MS Mincho"/>
              </w:rPr>
            </w:pPr>
            <w:r>
              <w:rPr>
                <w:rFonts w:eastAsia="MS Mincho"/>
              </w:rPr>
              <w:t>Le joueur suggère une direction ; découverte d’une map inconnue ; à l’arrivée BlueFox rejoint/inspecte autonomement la relique prévue.</w:t>
            </w:r>
          </w:p>
        </w:tc>
        <w:tc>
          <w:tcPr>
            <w:tcW w:w="1856" w:type="dxa"/>
          </w:tcPr>
          <w:p w14:paraId="60E14690" w14:textId="77777777" w:rsidR="00406195" w:rsidRDefault="00000000">
            <w:pPr>
              <w:spacing w:after="0" w:line="240" w:lineRule="auto"/>
              <w:rPr>
                <w:rFonts w:eastAsia="MS Mincho"/>
              </w:rPr>
            </w:pPr>
            <w:r>
              <w:rPr>
                <w:rFonts w:eastAsia="MS Mincho"/>
              </w:rPr>
              <w:t>IA_OFF → IA_TRANSITION</w:t>
            </w:r>
          </w:p>
        </w:tc>
        <w:tc>
          <w:tcPr>
            <w:tcW w:w="1838" w:type="dxa"/>
          </w:tcPr>
          <w:p w14:paraId="3D5CE0CC" w14:textId="77777777" w:rsidR="00406195" w:rsidRDefault="00000000">
            <w:pPr>
              <w:spacing w:after="0" w:line="240" w:lineRule="auto"/>
              <w:rPr>
                <w:rFonts w:eastAsia="MS Mincho"/>
              </w:rPr>
            </w:pPr>
            <w:r>
              <w:rPr>
                <w:rFonts w:eastAsia="MS Mincho"/>
              </w:rPr>
              <w:t>Direction + map inconnue.</w:t>
            </w:r>
          </w:p>
        </w:tc>
      </w:tr>
      <w:tr w:rsidR="00406195" w14:paraId="0ACA26EA" w14:textId="77777777">
        <w:trPr>
          <w:jc w:val="center"/>
        </w:trPr>
        <w:tc>
          <w:tcPr>
            <w:tcW w:w="1659" w:type="dxa"/>
          </w:tcPr>
          <w:p w14:paraId="4B6CD7B7" w14:textId="77777777" w:rsidR="00406195" w:rsidRDefault="00000000">
            <w:pPr>
              <w:spacing w:after="0" w:line="240" w:lineRule="auto"/>
              <w:rPr>
                <w:rFonts w:eastAsia="MS Mincho"/>
              </w:rPr>
            </w:pPr>
            <w:r>
              <w:rPr>
                <w:rFonts w:eastAsia="MS Mincho"/>
              </w:rPr>
              <w:t>T08</w:t>
            </w:r>
          </w:p>
        </w:tc>
        <w:tc>
          <w:tcPr>
            <w:tcW w:w="1819" w:type="dxa"/>
          </w:tcPr>
          <w:p w14:paraId="299C6CEF"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710BE46A"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70469D4F" w14:textId="77777777" w:rsidR="00406195" w:rsidRDefault="00000000">
            <w:pPr>
              <w:spacing w:after="0" w:line="240" w:lineRule="auto"/>
              <w:rPr>
                <w:rFonts w:eastAsia="MS Mincho"/>
              </w:rPr>
            </w:pPr>
            <w:r>
              <w:rPr>
                <w:rFonts w:eastAsia="MS Mincho"/>
              </w:rPr>
              <w:t>IA_GUIDED</w:t>
            </w:r>
          </w:p>
        </w:tc>
        <w:tc>
          <w:tcPr>
            <w:tcW w:w="1838" w:type="dxa"/>
          </w:tcPr>
          <w:p w14:paraId="600DC1A1" w14:textId="77777777" w:rsidR="00406195" w:rsidRDefault="00000000">
            <w:pPr>
              <w:spacing w:after="0" w:line="240" w:lineRule="auto"/>
              <w:rPr>
                <w:rFonts w:eastAsia="MS Mincho"/>
              </w:rPr>
            </w:pPr>
            <w:r>
              <w:rPr>
                <w:rFonts w:eastAsia="MS Mincho"/>
              </w:rPr>
              <w:t>Retour autonome après impulsion joueur.</w:t>
            </w:r>
          </w:p>
        </w:tc>
      </w:tr>
      <w:tr w:rsidR="00406195" w14:paraId="7C03AF93" w14:textId="77777777">
        <w:trPr>
          <w:jc w:val="center"/>
        </w:trPr>
        <w:tc>
          <w:tcPr>
            <w:tcW w:w="1659" w:type="dxa"/>
          </w:tcPr>
          <w:p w14:paraId="0843A84B" w14:textId="77777777" w:rsidR="00406195" w:rsidRDefault="00000000">
            <w:pPr>
              <w:spacing w:after="0" w:line="240" w:lineRule="auto"/>
              <w:rPr>
                <w:rFonts w:eastAsia="MS Mincho"/>
              </w:rPr>
            </w:pPr>
            <w:r>
              <w:rPr>
                <w:rFonts w:eastAsia="MS Mincho"/>
              </w:rPr>
              <w:t>T09</w:t>
            </w:r>
          </w:p>
        </w:tc>
        <w:tc>
          <w:tcPr>
            <w:tcW w:w="1819" w:type="dxa"/>
          </w:tcPr>
          <w:p w14:paraId="269BEB16"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46967A6B"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15E32308" w14:textId="77777777" w:rsidR="00406195" w:rsidRDefault="00000000">
            <w:pPr>
              <w:spacing w:after="0" w:line="240" w:lineRule="auto"/>
              <w:rPr>
                <w:rFonts w:eastAsia="MS Mincho"/>
              </w:rPr>
            </w:pPr>
            <w:r>
              <w:rPr>
                <w:rFonts w:eastAsia="MS Mincho"/>
              </w:rPr>
              <w:t>IA_FULL</w:t>
            </w:r>
          </w:p>
        </w:tc>
        <w:tc>
          <w:tcPr>
            <w:tcW w:w="1838" w:type="dxa"/>
          </w:tcPr>
          <w:p w14:paraId="45C39A4F" w14:textId="77777777" w:rsidR="00406195" w:rsidRDefault="00000000">
            <w:pPr>
              <w:spacing w:after="0" w:line="240" w:lineRule="auto"/>
              <w:rPr>
                <w:rFonts w:eastAsia="MS Mincho"/>
              </w:rPr>
            </w:pPr>
            <w:r>
              <w:rPr>
                <w:rFonts w:eastAsia="MS Mincho"/>
              </w:rPr>
              <w:t>Autonomie normale IA/BAC.</w:t>
            </w:r>
          </w:p>
        </w:tc>
      </w:tr>
      <w:tr w:rsidR="00406195" w14:paraId="4E0AA299" w14:textId="77777777">
        <w:trPr>
          <w:jc w:val="center"/>
        </w:trPr>
        <w:tc>
          <w:tcPr>
            <w:tcW w:w="1659" w:type="dxa"/>
          </w:tcPr>
          <w:p w14:paraId="3473834E" w14:textId="77777777" w:rsidR="00406195" w:rsidRDefault="00000000">
            <w:pPr>
              <w:spacing w:after="0" w:line="240" w:lineRule="auto"/>
              <w:rPr>
                <w:rFonts w:eastAsia="MS Mincho"/>
              </w:rPr>
            </w:pPr>
            <w:r>
              <w:rPr>
                <w:rFonts w:eastAsia="MS Mincho"/>
              </w:rPr>
              <w:t>T10</w:t>
            </w:r>
          </w:p>
        </w:tc>
        <w:tc>
          <w:tcPr>
            <w:tcW w:w="1819" w:type="dxa"/>
          </w:tcPr>
          <w:p w14:paraId="4E810633"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46D7BB94"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5D43E991" w14:textId="77777777" w:rsidR="00406195" w:rsidRDefault="00000000">
            <w:pPr>
              <w:spacing w:after="0" w:line="240" w:lineRule="auto"/>
              <w:rPr>
                <w:rFonts w:eastAsia="MS Mincho"/>
              </w:rPr>
            </w:pPr>
            <w:r>
              <w:rPr>
                <w:rFonts w:eastAsia="MS Mincho"/>
              </w:rPr>
              <w:t>IA_FULL</w:t>
            </w:r>
          </w:p>
        </w:tc>
        <w:tc>
          <w:tcPr>
            <w:tcW w:w="1838" w:type="dxa"/>
          </w:tcPr>
          <w:p w14:paraId="1164407C" w14:textId="77777777" w:rsidR="00406195" w:rsidRDefault="00000000">
            <w:pPr>
              <w:spacing w:after="0" w:line="240" w:lineRule="auto"/>
              <w:rPr>
                <w:rFonts w:eastAsia="MS Mincho"/>
              </w:rPr>
            </w:pPr>
            <w:r>
              <w:rPr>
                <w:rFonts w:eastAsia="MS Mincho"/>
              </w:rPr>
              <w:t>Priorité + progression parallèle.</w:t>
            </w:r>
          </w:p>
        </w:tc>
      </w:tr>
      <w:tr w:rsidR="00406195" w14:paraId="5F9A733B" w14:textId="77777777">
        <w:trPr>
          <w:jc w:val="center"/>
        </w:trPr>
        <w:tc>
          <w:tcPr>
            <w:tcW w:w="1659" w:type="dxa"/>
          </w:tcPr>
          <w:p w14:paraId="090CA15A" w14:textId="77777777" w:rsidR="00406195" w:rsidRDefault="00000000">
            <w:pPr>
              <w:spacing w:after="0" w:line="240" w:lineRule="auto"/>
              <w:rPr>
                <w:rFonts w:eastAsia="MS Mincho"/>
              </w:rPr>
            </w:pPr>
            <w:r>
              <w:rPr>
                <w:rFonts w:eastAsia="MS Mincho"/>
              </w:rPr>
              <w:t>T11</w:t>
            </w:r>
          </w:p>
        </w:tc>
        <w:tc>
          <w:tcPr>
            <w:tcW w:w="1819" w:type="dxa"/>
          </w:tcPr>
          <w:p w14:paraId="44969E09"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61399CC7"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7A407281" w14:textId="77777777" w:rsidR="00406195" w:rsidRDefault="00000000">
            <w:pPr>
              <w:spacing w:after="0" w:line="240" w:lineRule="auto"/>
              <w:rPr>
                <w:rFonts w:eastAsia="MS Mincho"/>
              </w:rPr>
            </w:pPr>
            <w:r>
              <w:rPr>
                <w:rFonts w:eastAsia="MS Mincho"/>
              </w:rPr>
              <w:t>IA_FULL</w:t>
            </w:r>
          </w:p>
        </w:tc>
        <w:tc>
          <w:tcPr>
            <w:tcW w:w="1838" w:type="dxa"/>
          </w:tcPr>
          <w:p w14:paraId="1575B481" w14:textId="77777777" w:rsidR="00406195" w:rsidRDefault="00000000">
            <w:pPr>
              <w:spacing w:after="0" w:line="240" w:lineRule="auto"/>
              <w:rPr>
                <w:rFonts w:eastAsia="MS Mincho"/>
              </w:rPr>
            </w:pPr>
            <w:r>
              <w:rPr>
                <w:rFonts w:eastAsia="MS Mincho"/>
              </w:rPr>
              <w:t>Influence ≠ obéissance absolue.</w:t>
            </w:r>
          </w:p>
        </w:tc>
      </w:tr>
      <w:tr w:rsidR="00406195" w14:paraId="52965AF3" w14:textId="77777777">
        <w:trPr>
          <w:jc w:val="center"/>
        </w:trPr>
        <w:tc>
          <w:tcPr>
            <w:tcW w:w="1659" w:type="dxa"/>
          </w:tcPr>
          <w:p w14:paraId="43438B61" w14:textId="77777777" w:rsidR="00406195" w:rsidRDefault="00000000">
            <w:pPr>
              <w:spacing w:after="0" w:line="240" w:lineRule="auto"/>
              <w:rPr>
                <w:rFonts w:eastAsia="MS Mincho"/>
              </w:rPr>
            </w:pPr>
            <w:r>
              <w:rPr>
                <w:rFonts w:eastAsia="MS Mincho"/>
              </w:rPr>
              <w:t>T12</w:t>
            </w:r>
          </w:p>
        </w:tc>
        <w:tc>
          <w:tcPr>
            <w:tcW w:w="1819" w:type="dxa"/>
          </w:tcPr>
          <w:p w14:paraId="1146E620"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67F723F4"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0F2B28AD" w14:textId="77777777" w:rsidR="00406195" w:rsidRDefault="00000000">
            <w:pPr>
              <w:spacing w:after="0" w:line="240" w:lineRule="auto"/>
              <w:rPr>
                <w:rFonts w:eastAsia="MS Mincho"/>
              </w:rPr>
            </w:pPr>
            <w:r>
              <w:rPr>
                <w:rFonts w:eastAsia="MS Mincho"/>
              </w:rPr>
              <w:t>IA_FULL</w:t>
            </w:r>
          </w:p>
        </w:tc>
        <w:tc>
          <w:tcPr>
            <w:tcW w:w="1838" w:type="dxa"/>
          </w:tcPr>
          <w:p w14:paraId="05C430F2" w14:textId="77777777" w:rsidR="00406195" w:rsidRDefault="00000000">
            <w:pPr>
              <w:spacing w:after="0" w:line="240" w:lineRule="auto"/>
              <w:rPr>
                <w:rFonts w:eastAsia="MS Mincho"/>
              </w:rPr>
            </w:pPr>
            <w:r>
              <w:rPr>
                <w:rFonts w:eastAsia="MS Mincho"/>
              </w:rPr>
              <w:t>Fin tutoriel → jeu normal.</w:t>
            </w:r>
          </w:p>
        </w:tc>
      </w:tr>
    </w:tbl>
    <w:p w14:paraId="6D2C0E77" w14:textId="77777777" w:rsidR="00406195" w:rsidRDefault="00000000">
      <w:pPr>
        <w:pStyle w:val="Titre2"/>
      </w:pPr>
      <w:bookmarkStart w:id="966" w:name="_Toc239887631"/>
      <w:bookmarkStart w:id="967" w:name="_Toc239582065"/>
      <w:bookmarkStart w:id="968" w:name="_Toc239462475"/>
      <w:bookmarkStart w:id="969" w:name="_Toc239976613"/>
      <w:r>
        <w:rPr>
          <w:rFonts w:ascii="Segoe UI Emoji" w:hAnsi="Segoe UI Emoji" w:cs="Segoe UI Emoji"/>
        </w:rPr>
        <w:t>✅</w:t>
      </w:r>
      <w:bookmarkStart w:id="970" w:name="_Toc237702541"/>
      <w:r>
        <w:t>T01 — Reconnaître le Site du crash</w:t>
      </w:r>
      <w:bookmarkEnd w:id="966"/>
      <w:bookmarkEnd w:id="967"/>
      <w:bookmarkEnd w:id="968"/>
      <w:bookmarkEnd w:id="969"/>
      <w:bookmarkEnd w:id="970"/>
    </w:p>
    <w:p w14:paraId="4E33E48A" w14:textId="77777777" w:rsidR="00406195" w:rsidRDefault="00000000">
      <w:pPr>
        <w:spacing w:after="20"/>
      </w:pPr>
      <w:r>
        <w:rPr>
          <w:b/>
        </w:rPr>
        <w:t xml:space="preserve">Catégorie: </w:t>
      </w:r>
      <w:r>
        <w:t>SURVIE</w:t>
      </w:r>
    </w:p>
    <w:p w14:paraId="37D35EF8" w14:textId="77777777" w:rsidR="00406195" w:rsidRDefault="00000000">
      <w:pPr>
        <w:spacing w:after="20"/>
      </w:pPr>
      <w:r>
        <w:rPr>
          <w:b/>
        </w:rPr>
        <w:t xml:space="preserve">Portée: </w:t>
      </w:r>
      <w:r>
        <w:t>P2_REGIONAL</w:t>
      </w:r>
    </w:p>
    <w:p w14:paraId="42EF2BF5" w14:textId="77777777" w:rsidR="00406195" w:rsidRDefault="00000000">
      <w:pPr>
        <w:spacing w:after="20"/>
      </w:pPr>
      <w:r>
        <w:rPr>
          <w:b/>
        </w:rPr>
        <w:t xml:space="preserve">État initial: </w:t>
      </w:r>
      <w:r>
        <w:t>ACTIF</w:t>
      </w:r>
    </w:p>
    <w:p w14:paraId="6C762400" w14:textId="77777777" w:rsidR="00406195" w:rsidRDefault="00000000">
      <w:pPr>
        <w:spacing w:after="20"/>
      </w:pPr>
      <w:r>
        <w:rPr>
          <w:b/>
        </w:rPr>
        <w:t xml:space="preserve">Axe BAC principal: </w:t>
      </w:r>
      <w:r>
        <w:t>survival</w:t>
      </w:r>
    </w:p>
    <w:p w14:paraId="0B501794" w14:textId="77777777" w:rsidR="00406195" w:rsidRDefault="00000000">
      <w:pPr>
        <w:spacing w:after="20"/>
      </w:pPr>
      <w:r>
        <w:rPr>
          <w:b/>
        </w:rPr>
        <w:t xml:space="preserve">État IA tutoriel: </w:t>
      </w:r>
      <w:r>
        <w:t>IA_OFF</w:t>
      </w:r>
    </w:p>
    <w:p w14:paraId="1AA53ABF" w14:textId="77777777" w:rsidR="00406195" w:rsidRDefault="00000000">
      <w:pPr>
        <w:pStyle w:val="Titre3"/>
      </w:pPr>
      <w:r>
        <w:t>Activation normalisée</w:t>
      </w:r>
    </w:p>
    <w:p w14:paraId="4FCB6AC8" w14:textId="77777777" w:rsidR="00406195" w:rsidRDefault="00000000">
      <w:pPr>
        <w:pStyle w:val="Listepuces"/>
        <w:spacing w:after="20"/>
      </w:pPr>
      <w:r>
        <w:t>Mode d’apparition : manual.</w:t>
      </w:r>
    </w:p>
    <w:p w14:paraId="49CC59BD" w14:textId="77777777" w:rsidR="00406195" w:rsidRDefault="00000000">
      <w:pPr>
        <w:pStyle w:val="Listepuces"/>
        <w:spacing w:after="20"/>
      </w:pPr>
      <w:r>
        <w:t>Déclencheur principal : manual</w:t>
      </w:r>
    </w:p>
    <w:p w14:paraId="3F9B94C2" w14:textId="77777777" w:rsidR="00406195" w:rsidRDefault="00000000">
      <w:pPr>
        <w:pStyle w:val="Listepuces"/>
        <w:spacing w:after="20"/>
      </w:pPr>
      <w:r>
        <w:t>Filtres : Aucun filtre requis au démarrage. Première interaction guidée ensuite : interaction.observe ; objectId = LANDMARK-CRASH-CAPSULE-001 ; count = 1.</w:t>
      </w:r>
    </w:p>
    <w:p w14:paraId="4EA69BEF" w14:textId="77777777" w:rsidR="00406195" w:rsidRDefault="00000000">
      <w:pPr>
        <w:pStyle w:val="Listepuces"/>
        <w:spacing w:after="20"/>
      </w:pPr>
      <w:r>
        <w:t>Nombre requis : 1, sauf objectif interne explicitement chiffré.</w:t>
      </w:r>
    </w:p>
    <w:p w14:paraId="68B90846" w14:textId="77777777" w:rsidR="00406195" w:rsidRDefault="00000000">
      <w:pPr>
        <w:pStyle w:val="Listepuces"/>
        <w:spacing w:after="20"/>
      </w:pPr>
      <w:r>
        <w:t>Unicité : oui pour la séquence tutorielle ; ne pas réactiver après complétion.</w:t>
      </w:r>
    </w:p>
    <w:p w14:paraId="1D7F4737" w14:textId="77777777" w:rsidR="00406195" w:rsidRDefault="00000000">
      <w:pPr>
        <w:pStyle w:val="Titre3"/>
      </w:pPr>
      <w:r>
        <w:t>Correspondance Bible / contenu</w:t>
      </w:r>
    </w:p>
    <w:p w14:paraId="36DBBE08" w14:textId="77777777" w:rsidR="00406195" w:rsidRDefault="00000000">
      <w:r>
        <w:t>GAME-foundation (correspondance documentaire partielle).</w:t>
      </w:r>
    </w:p>
    <w:p w14:paraId="27160376" w14:textId="77777777" w:rsidR="00406195" w:rsidRDefault="00000000">
      <w:pPr>
        <w:pStyle w:val="Titre3"/>
      </w:pPr>
      <w:r>
        <w:t>Missions / progression — contrat moteur réel</w:t>
      </w:r>
    </w:p>
    <w:p w14:paraId="128F9572" w14:textId="77777777" w:rsidR="00406195" w:rsidRDefault="00000000">
      <w:pPr>
        <w:pStyle w:val="Listepuces"/>
        <w:spacing w:after="20"/>
      </w:pPr>
      <w:r>
        <w:t>Observer la capsule : [observe — objectId:LANDMARK-CRASH-CAPSULE-001 — cible 1].</w:t>
      </w:r>
    </w:p>
    <w:p w14:paraId="2964E625" w14:textId="77777777" w:rsidR="00406195" w:rsidRDefault="00000000">
      <w:pPr>
        <w:pStyle w:val="Listepuces"/>
        <w:spacing w:after="20"/>
      </w:pPr>
      <w:r>
        <w:t>Le moteur bas niveau peut émettre PHENOMENON_OBSERVED ; BibleRuntime le normalise en interaction.observe pour le contrat mission.</w:t>
      </w:r>
    </w:p>
    <w:p w14:paraId="1EDDE7F8" w14:textId="77777777" w:rsidR="00406195" w:rsidRDefault="00000000">
      <w:pPr>
        <w:pStyle w:val="Titre3"/>
      </w:pPr>
      <w:r>
        <w:t>Narration / pensées / journal</w:t>
      </w:r>
    </w:p>
    <w:p w14:paraId="4218D65B" w14:textId="77777777" w:rsidR="00406195" w:rsidRDefault="00000000">
      <w:pPr>
        <w:spacing w:after="40"/>
      </w:pPr>
      <w:r>
        <w:rPr>
          <w:b/>
        </w:rPr>
        <w:t xml:space="preserve">thought — mission_revealed: </w:t>
      </w:r>
      <w:r>
        <w:t>« La capsule a tenu juste assez longtemps pour me déposer ici. Avant de m’éloigner, je veux regarder ce qui a survécu et mémoriser cet endroit. »</w:t>
      </w:r>
    </w:p>
    <w:p w14:paraId="4DE442EA" w14:textId="77777777" w:rsidR="00406195" w:rsidRDefault="00000000">
      <w:pPr>
        <w:spacing w:after="40"/>
      </w:pPr>
      <w:r>
        <w:rPr>
          <w:b/>
        </w:rPr>
        <w:t xml:space="preserve">thought — mission_progress: </w:t>
      </w:r>
      <w:r>
        <w:t>« Je garde la capsule comme premier repère. Ce n’est pas forcément ma maison, mais c’est le seul endroit que je connais déjà. »</w:t>
      </w:r>
    </w:p>
    <w:p w14:paraId="48E7ED63" w14:textId="77777777" w:rsidR="00406195" w:rsidRDefault="00000000">
      <w:pPr>
        <w:spacing w:after="40"/>
      </w:pPr>
      <w:r>
        <w:rPr>
          <w:b/>
        </w:rPr>
        <w:t xml:space="preserve">thought — mission_completed: </w:t>
      </w:r>
      <w:r>
        <w:t>« D’accord. Je sais où revenir. Maintenant je peux regarder ce que cette zone peut réellement m’offrir. »</w:t>
      </w:r>
    </w:p>
    <w:p w14:paraId="048ADBC4" w14:textId="77777777" w:rsidR="00406195" w:rsidRDefault="00000000">
      <w:pPr>
        <w:pStyle w:val="Titre3"/>
      </w:pPr>
      <w:r>
        <w:t>Application BAC / mémoire</w:t>
      </w:r>
    </w:p>
    <w:p w14:paraId="5E1D97C9" w14:textId="77777777" w:rsidR="00406195" w:rsidRDefault="00000000">
      <w:pPr>
        <w:pStyle w:val="Listepuces"/>
        <w:spacing w:after="20"/>
      </w:pPr>
      <w:r>
        <w:t>Axe principal : survival. L’activation IA indiquée ci-dessus est une règle d’orchestration tutorielle ; aucun code de trigger BAC non présent dans le contrat n’est inventé.</w:t>
      </w:r>
    </w:p>
    <w:p w14:paraId="3054F2F4" w14:textId="77777777" w:rsidR="00406195" w:rsidRDefault="00000000">
      <w:pPr>
        <w:pStyle w:val="Titre3"/>
      </w:pPr>
      <w:r>
        <w:t>Déblocages / récompenses</w:t>
      </w:r>
    </w:p>
    <w:p w14:paraId="45F95AEC" w14:textId="77777777" w:rsidR="00406195" w:rsidRDefault="00000000">
      <w:pPr>
        <w:pStyle w:val="Listepuces"/>
        <w:spacing w:after="20"/>
      </w:pPr>
      <w:r>
        <w:t>Déverrouille T02.</w:t>
      </w:r>
    </w:p>
    <w:p w14:paraId="0A21F93D" w14:textId="77777777" w:rsidR="00406195" w:rsidRDefault="00000000">
      <w:pPr>
        <w:pStyle w:val="Listepuces"/>
      </w:pPr>
      <w:r>
        <w:t>Raccord missionnel : débloque T02.</w:t>
      </w:r>
    </w:p>
    <w:p w14:paraId="5463430B" w14:textId="77777777" w:rsidR="00406195" w:rsidRDefault="00000000">
      <w:pPr>
        <w:pStyle w:val="Titre2"/>
      </w:pPr>
      <w:bookmarkStart w:id="971" w:name="_Toc239887632"/>
      <w:bookmarkStart w:id="972" w:name="_Toc239582066"/>
      <w:bookmarkStart w:id="973" w:name="_Toc239462476"/>
      <w:bookmarkStart w:id="974" w:name="_Toc239976614"/>
      <w:r>
        <w:rPr>
          <w:rFonts w:ascii="Segoe UI Emoji" w:hAnsi="Segoe UI Emoji" w:cs="Segoe UI Emoji"/>
        </w:rPr>
        <w:t>✅</w:t>
      </w:r>
      <w:bookmarkStart w:id="975" w:name="_Toc237702542"/>
      <w:r>
        <w:t>T02 — Prélever les premiers échantillons</w:t>
      </w:r>
      <w:bookmarkEnd w:id="971"/>
      <w:bookmarkEnd w:id="972"/>
      <w:bookmarkEnd w:id="973"/>
      <w:bookmarkEnd w:id="974"/>
      <w:bookmarkEnd w:id="975"/>
    </w:p>
    <w:p w14:paraId="7F0FEB70" w14:textId="77777777" w:rsidR="00406195" w:rsidRDefault="00000000">
      <w:pPr>
        <w:spacing w:after="20"/>
      </w:pPr>
      <w:r>
        <w:rPr>
          <w:b/>
        </w:rPr>
        <w:t xml:space="preserve">Catégorie: </w:t>
      </w:r>
      <w:r>
        <w:t>COLLECTE</w:t>
      </w:r>
    </w:p>
    <w:p w14:paraId="20C81DDA" w14:textId="77777777" w:rsidR="00406195" w:rsidRDefault="00000000">
      <w:pPr>
        <w:spacing w:after="20"/>
      </w:pPr>
      <w:r>
        <w:rPr>
          <w:b/>
        </w:rPr>
        <w:t xml:space="preserve">Portée: </w:t>
      </w:r>
      <w:r>
        <w:t>P2_REGIONAL</w:t>
      </w:r>
    </w:p>
    <w:p w14:paraId="382DF8E8" w14:textId="77777777" w:rsidR="00406195" w:rsidRDefault="00000000">
      <w:pPr>
        <w:spacing w:after="20"/>
      </w:pPr>
      <w:r>
        <w:rPr>
          <w:b/>
        </w:rPr>
        <w:t xml:space="preserve">État initial: </w:t>
      </w:r>
      <w:r>
        <w:t>DORMANT</w:t>
      </w:r>
    </w:p>
    <w:p w14:paraId="56B2A569" w14:textId="77777777" w:rsidR="00406195" w:rsidRDefault="00000000">
      <w:pPr>
        <w:spacing w:after="20"/>
      </w:pPr>
      <w:r>
        <w:rPr>
          <w:b/>
        </w:rPr>
        <w:t xml:space="preserve">Axe BAC principal: </w:t>
      </w:r>
      <w:r>
        <w:t>collection</w:t>
      </w:r>
    </w:p>
    <w:p w14:paraId="1E8091C7" w14:textId="77777777" w:rsidR="00406195" w:rsidRDefault="00000000">
      <w:pPr>
        <w:spacing w:after="20"/>
      </w:pPr>
      <w:r>
        <w:rPr>
          <w:b/>
        </w:rPr>
        <w:t xml:space="preserve">État IA tutoriel: </w:t>
      </w:r>
      <w:r>
        <w:t>IA_OFF</w:t>
      </w:r>
    </w:p>
    <w:p w14:paraId="45653099" w14:textId="77777777" w:rsidR="00406195" w:rsidRDefault="00000000">
      <w:pPr>
        <w:pStyle w:val="Titre3"/>
      </w:pPr>
      <w:r>
        <w:t>Activation normalisée</w:t>
      </w:r>
    </w:p>
    <w:p w14:paraId="560624FD" w14:textId="77777777" w:rsidR="00406195" w:rsidRDefault="00000000">
      <w:pPr>
        <w:pStyle w:val="Listepuces"/>
        <w:spacing w:after="20"/>
      </w:pPr>
      <w:r>
        <w:t>Mode d’apparition : suite progressive.</w:t>
      </w:r>
    </w:p>
    <w:p w14:paraId="44C5DBB8" w14:textId="77777777" w:rsidR="00406195" w:rsidRDefault="00000000">
      <w:pPr>
        <w:pStyle w:val="Listepuces"/>
        <w:spacing w:after="20"/>
      </w:pPr>
      <w:r>
        <w:t>Déclencheur principal : progression.mission_completed</w:t>
      </w:r>
    </w:p>
    <w:p w14:paraId="758B0B91" w14:textId="77777777" w:rsidR="00406195" w:rsidRDefault="00000000">
      <w:pPr>
        <w:pStyle w:val="Listepuces"/>
        <w:spacing w:after="20"/>
      </w:pPr>
      <w:r>
        <w:t>Filtres : missionId = T01 ; count = 1.</w:t>
      </w:r>
    </w:p>
    <w:p w14:paraId="72479ED4" w14:textId="77777777" w:rsidR="00406195" w:rsidRDefault="00000000">
      <w:pPr>
        <w:pStyle w:val="Listepuces"/>
        <w:spacing w:after="20"/>
      </w:pPr>
      <w:r>
        <w:t>Nombre requis : 1, sauf objectif interne explicitement chiffré.</w:t>
      </w:r>
    </w:p>
    <w:p w14:paraId="40A50D3F" w14:textId="77777777" w:rsidR="00406195" w:rsidRDefault="00000000">
      <w:pPr>
        <w:pStyle w:val="Listepuces"/>
        <w:spacing w:after="20"/>
      </w:pPr>
      <w:r>
        <w:t>Unicité : oui pour la séquence tutorielle ; ne pas réactiver après complétion.</w:t>
      </w:r>
    </w:p>
    <w:p w14:paraId="16FA08D3" w14:textId="77777777" w:rsidR="00406195" w:rsidRDefault="00000000">
      <w:pPr>
        <w:pStyle w:val="Titre3"/>
      </w:pPr>
      <w:r>
        <w:t>Correspondance Bible / contenu</w:t>
      </w:r>
    </w:p>
    <w:p w14:paraId="11313F74" w14:textId="77777777" w:rsidR="00406195" w:rsidRDefault="00000000">
      <w:r>
        <w:t>GAME-collection_samples.</w:t>
      </w:r>
    </w:p>
    <w:p w14:paraId="295BEC7B" w14:textId="77777777" w:rsidR="00406195" w:rsidRDefault="00000000">
      <w:pPr>
        <w:pStyle w:val="Titre3"/>
      </w:pPr>
      <w:r>
        <w:t>Missions / progression — contrat moteur réel</w:t>
      </w:r>
    </w:p>
    <w:p w14:paraId="468BEC05" w14:textId="77777777" w:rsidR="00406195" w:rsidRDefault="00000000">
      <w:pPr>
        <w:pStyle w:val="Listepuces"/>
        <w:spacing w:after="20"/>
      </w:pPr>
      <w:r>
        <w:t>Prélever un minerai/cristal : [collect — family/mineral si la famille CUO réelle est renseignée — cible 1].</w:t>
      </w:r>
    </w:p>
    <w:p w14:paraId="00EA64A5" w14:textId="77777777" w:rsidR="00406195" w:rsidRDefault="00000000">
      <w:pPr>
        <w:pStyle w:val="Listepuces"/>
        <w:spacing w:after="20"/>
      </w:pPr>
      <w:r>
        <w:t>Prélever une plante : [collect — family/plant si la famille CUO réelle est renseignée — cible 1].</w:t>
      </w:r>
    </w:p>
    <w:p w14:paraId="3B23C5D7" w14:textId="77777777" w:rsidR="00406195" w:rsidRDefault="00000000">
      <w:pPr>
        <w:pStyle w:val="Listepuces"/>
        <w:spacing w:after="20"/>
      </w:pPr>
      <w:r>
        <w:t>Prélever un troisième type de ressource : [collect — filtre CUO réel à renseigner — cible 1].</w:t>
      </w:r>
    </w:p>
    <w:p w14:paraId="66698FE9" w14:textId="77777777" w:rsidR="00406195" w:rsidRDefault="00000000">
      <w:pPr>
        <w:pStyle w:val="Listepuces"/>
        <w:spacing w:after="20"/>
      </w:pPr>
      <w:r>
        <w:t>Action moteur réelle : collect. Le runtime sous-jacent émet RESOURCE_COLLECTED puis normalise vers interaction.collect.</w:t>
      </w:r>
    </w:p>
    <w:p w14:paraId="7AC2DBE5" w14:textId="77777777" w:rsidR="00406195" w:rsidRDefault="00000000">
      <w:pPr>
        <w:pStyle w:val="Titre3"/>
      </w:pPr>
      <w:r>
        <w:t>Narration / pensées / journal</w:t>
      </w:r>
    </w:p>
    <w:p w14:paraId="207AE2DE" w14:textId="77777777" w:rsidR="00406195" w:rsidRDefault="00000000">
      <w:pPr>
        <w:spacing w:after="40"/>
      </w:pPr>
      <w:r>
        <w:rPr>
          <w:b/>
        </w:rPr>
        <w:t xml:space="preserve">thought — mission_revealed: </w:t>
      </w:r>
      <w:r>
        <w:t>« Je ne vais pas remplir mon sac au hasard. Quelques échantillons différents suffiront pour comprendre ce que cette zone peut fournir. »</w:t>
      </w:r>
    </w:p>
    <w:p w14:paraId="255E3019" w14:textId="77777777" w:rsidR="00406195" w:rsidRDefault="00000000">
      <w:pPr>
        <w:spacing w:after="40"/>
      </w:pPr>
      <w:r>
        <w:rPr>
          <w:b/>
        </w:rPr>
        <w:t xml:space="preserve">thought — mission_progress: </w:t>
      </w:r>
      <w:r>
        <w:t>« Les matériaux ne se ressemblent pas. Tant mieux : chacun pourra servir à autre chose. »</w:t>
      </w:r>
    </w:p>
    <w:p w14:paraId="2967F391" w14:textId="77777777" w:rsidR="00406195" w:rsidRDefault="00000000">
      <w:pPr>
        <w:spacing w:after="40"/>
      </w:pPr>
      <w:r>
        <w:rPr>
          <w:b/>
        </w:rPr>
        <w:t xml:space="preserve">thought — mission_completed: </w:t>
      </w:r>
      <w:r>
        <w:t>« J’ai de quoi comparer. Le bois, surtout, pourrait me donner un point de départ très simple. »</w:t>
      </w:r>
    </w:p>
    <w:p w14:paraId="13F7DC44" w14:textId="77777777" w:rsidR="00406195" w:rsidRDefault="00000000">
      <w:pPr>
        <w:pStyle w:val="Titre3"/>
      </w:pPr>
      <w:r>
        <w:t>Application BAC / mémoire</w:t>
      </w:r>
    </w:p>
    <w:p w14:paraId="26C9E755"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2ABC7E6C" w14:textId="77777777" w:rsidR="00406195" w:rsidRDefault="00000000">
      <w:pPr>
        <w:pStyle w:val="Titre3"/>
      </w:pPr>
      <w:r>
        <w:t>Déblocages / récompenses</w:t>
      </w:r>
    </w:p>
    <w:p w14:paraId="1C4AC735" w14:textId="77777777" w:rsidR="00406195" w:rsidRDefault="00000000">
      <w:pPr>
        <w:pStyle w:val="Listepuces"/>
        <w:spacing w:after="20"/>
      </w:pPr>
      <w:r>
        <w:t>Déverrouille T03.</w:t>
      </w:r>
    </w:p>
    <w:p w14:paraId="7BC90B26" w14:textId="77777777" w:rsidR="00406195" w:rsidRDefault="00000000">
      <w:pPr>
        <w:pStyle w:val="Listepuces"/>
      </w:pPr>
      <w:r>
        <w:t>Prérequis : T01</w:t>
      </w:r>
    </w:p>
    <w:p w14:paraId="6ABDBB45" w14:textId="77777777" w:rsidR="00406195" w:rsidRDefault="00000000">
      <w:pPr>
        <w:pStyle w:val="Listepuces"/>
      </w:pPr>
      <w:r>
        <w:t>Raccord missionnel : débloque T03.</w:t>
      </w:r>
    </w:p>
    <w:p w14:paraId="0BC639AF" w14:textId="77777777" w:rsidR="00406195" w:rsidRDefault="00000000">
      <w:pPr>
        <w:pStyle w:val="Titre2"/>
      </w:pPr>
      <w:bookmarkStart w:id="976" w:name="_Toc239887633"/>
      <w:bookmarkStart w:id="977" w:name="_Toc239582067"/>
      <w:bookmarkStart w:id="978" w:name="_Toc239462477"/>
      <w:bookmarkStart w:id="979" w:name="_Toc239976615"/>
      <w:r>
        <w:rPr>
          <w:rFonts w:ascii="Segoe UI Emoji" w:hAnsi="Segoe UI Emoji" w:cs="Segoe UI Emoji"/>
        </w:rPr>
        <w:t>✅</w:t>
      </w:r>
      <w:bookmarkStart w:id="980" w:name="_Toc237702543"/>
      <w:r>
        <w:t>T03 — Établir le premier Camp</w:t>
      </w:r>
      <w:bookmarkEnd w:id="976"/>
      <w:bookmarkEnd w:id="977"/>
      <w:bookmarkEnd w:id="978"/>
      <w:bookmarkEnd w:id="979"/>
      <w:bookmarkEnd w:id="980"/>
    </w:p>
    <w:p w14:paraId="4E9FAC77" w14:textId="77777777" w:rsidR="00406195" w:rsidRDefault="00000000">
      <w:pPr>
        <w:spacing w:after="20"/>
      </w:pPr>
      <w:r>
        <w:rPr>
          <w:b/>
        </w:rPr>
        <w:t xml:space="preserve">Catégorie: </w:t>
      </w:r>
      <w:r>
        <w:t>CONSTRUCTION</w:t>
      </w:r>
    </w:p>
    <w:p w14:paraId="5EA82C6B" w14:textId="77777777" w:rsidR="00406195" w:rsidRDefault="00000000">
      <w:pPr>
        <w:spacing w:after="20"/>
      </w:pPr>
      <w:r>
        <w:rPr>
          <w:b/>
        </w:rPr>
        <w:t xml:space="preserve">Portée: </w:t>
      </w:r>
      <w:r>
        <w:t>P2_REGIONAL</w:t>
      </w:r>
    </w:p>
    <w:p w14:paraId="74BCE0E1" w14:textId="77777777" w:rsidR="00406195" w:rsidRDefault="00000000">
      <w:pPr>
        <w:spacing w:after="20"/>
      </w:pPr>
      <w:r>
        <w:rPr>
          <w:b/>
        </w:rPr>
        <w:t xml:space="preserve">État initial: </w:t>
      </w:r>
      <w:r>
        <w:t>DORMANT</w:t>
      </w:r>
    </w:p>
    <w:p w14:paraId="0D0C1A0B" w14:textId="77777777" w:rsidR="00406195" w:rsidRDefault="00000000">
      <w:pPr>
        <w:spacing w:after="20"/>
      </w:pPr>
      <w:r>
        <w:rPr>
          <w:b/>
        </w:rPr>
        <w:t xml:space="preserve">Axe BAC principal: </w:t>
      </w:r>
      <w:r>
        <w:t>collection</w:t>
      </w:r>
    </w:p>
    <w:p w14:paraId="244FC6AE" w14:textId="77777777" w:rsidR="00406195" w:rsidRDefault="00000000">
      <w:pPr>
        <w:spacing w:after="20"/>
      </w:pPr>
      <w:r>
        <w:rPr>
          <w:b/>
        </w:rPr>
        <w:t xml:space="preserve">État IA tutoriel: </w:t>
      </w:r>
      <w:r>
        <w:t>IA_OFF</w:t>
      </w:r>
    </w:p>
    <w:p w14:paraId="2385BAE8" w14:textId="77777777" w:rsidR="00406195" w:rsidRDefault="00000000">
      <w:pPr>
        <w:pStyle w:val="Titre3"/>
      </w:pPr>
      <w:r>
        <w:t>Activation normalisée</w:t>
      </w:r>
    </w:p>
    <w:p w14:paraId="5C602AE0" w14:textId="77777777" w:rsidR="00406195" w:rsidRDefault="00000000">
      <w:pPr>
        <w:pStyle w:val="Listepuces"/>
        <w:spacing w:after="20"/>
      </w:pPr>
      <w:r>
        <w:t>Mode d’apparition : suite progressive.</w:t>
      </w:r>
    </w:p>
    <w:p w14:paraId="7059AFFC" w14:textId="77777777" w:rsidR="00406195" w:rsidRDefault="00000000">
      <w:pPr>
        <w:pStyle w:val="Listepuces"/>
        <w:spacing w:after="20"/>
      </w:pPr>
      <w:r>
        <w:t>Déclencheur principal : progression.mission_completed</w:t>
      </w:r>
    </w:p>
    <w:p w14:paraId="3BC143DE" w14:textId="77777777" w:rsidR="00406195" w:rsidRDefault="00000000">
      <w:pPr>
        <w:pStyle w:val="Listepuces"/>
        <w:spacing w:after="20"/>
      </w:pPr>
      <w:r>
        <w:t>Filtres : missionId = T02 ; count = 1. Micro-scène de résultat : MSC-CUSTOM-CAMP.</w:t>
      </w:r>
    </w:p>
    <w:p w14:paraId="00557617" w14:textId="77777777" w:rsidR="00406195" w:rsidRDefault="00000000">
      <w:pPr>
        <w:pStyle w:val="Listepuces"/>
        <w:spacing w:after="20"/>
      </w:pPr>
      <w:r>
        <w:t>Nombre requis : 1, sauf objectif interne explicitement chiffré.</w:t>
      </w:r>
    </w:p>
    <w:p w14:paraId="69A00D0C" w14:textId="77777777" w:rsidR="00406195" w:rsidRDefault="00000000">
      <w:pPr>
        <w:pStyle w:val="Listepuces"/>
        <w:spacing w:after="20"/>
      </w:pPr>
      <w:r>
        <w:t>Unicité : oui pour la séquence tutorielle ; ne pas réactiver après complétion.</w:t>
      </w:r>
    </w:p>
    <w:p w14:paraId="3C216425" w14:textId="77777777" w:rsidR="00406195" w:rsidRDefault="00000000">
      <w:pPr>
        <w:pStyle w:val="Titre3"/>
      </w:pPr>
      <w:r>
        <w:t>Correspondance Bible / contenu</w:t>
      </w:r>
    </w:p>
    <w:p w14:paraId="680BBF0C" w14:textId="77777777" w:rsidR="00406195" w:rsidRDefault="00000000">
      <w:r>
        <w:t>T03.</w:t>
      </w:r>
    </w:p>
    <w:p w14:paraId="25AD26DF" w14:textId="77777777" w:rsidR="00406195" w:rsidRDefault="00000000">
      <w:pPr>
        <w:pStyle w:val="Titre3"/>
      </w:pPr>
      <w:r>
        <w:t>Missions / progression — contrat moteur réel</w:t>
      </w:r>
    </w:p>
    <w:p w14:paraId="7EB907FC" w14:textId="77777777" w:rsidR="00406195" w:rsidRDefault="00000000">
      <w:pPr>
        <w:pStyle w:val="Listepuces"/>
        <w:spacing w:after="20"/>
      </w:pPr>
      <w:r>
        <w:t>Étudier un élément de bois : [observe — kind/family bois réel CUO — cible 1].</w:t>
      </w:r>
    </w:p>
    <w:p w14:paraId="1B74399F" w14:textId="77777777" w:rsidR="00406195" w:rsidRDefault="00000000">
      <w:pPr>
        <w:pStyle w:val="Listepuces"/>
        <w:spacing w:after="20"/>
      </w:pPr>
      <w:r>
        <w:t>Réunir 10 bois : [collect — kind/family bois réel CUO — cible 10].</w:t>
      </w:r>
    </w:p>
    <w:p w14:paraId="54D351F7" w14:textId="77777777" w:rsidR="00406195" w:rsidRDefault="00000000">
      <w:pPr>
        <w:pStyle w:val="Listepuces"/>
        <w:spacing w:after="20"/>
      </w:pPr>
      <w:r>
        <w:t>Établir le camp : effet moteur réel site.establish ; kind = camp ; microSceneId = MSC-CUSTOM-CAMP ; placement = specific/near-bluefox/near-camp selon la fiche finale.</w:t>
      </w:r>
    </w:p>
    <w:p w14:paraId="49FC5C54" w14:textId="77777777" w:rsidR="00406195" w:rsidRDefault="00000000">
      <w:pPr>
        <w:pStyle w:val="Listepuces"/>
        <w:spacing w:after="20"/>
      </w:pPr>
      <w:r>
        <w:t>Consommation éventuelle : effet moteur inventory.consume avec inventoryKey réel du bois et quantity = 10.</w:t>
      </w:r>
    </w:p>
    <w:p w14:paraId="716ED60F" w14:textId="77777777" w:rsidR="00406195" w:rsidRDefault="00000000">
      <w:pPr>
        <w:pStyle w:val="Titre3"/>
      </w:pPr>
      <w:r>
        <w:t>Narration / pensées / journal</w:t>
      </w:r>
    </w:p>
    <w:p w14:paraId="4416EB98" w14:textId="77777777" w:rsidR="00406195" w:rsidRDefault="00000000">
      <w:pPr>
        <w:spacing w:after="40"/>
      </w:pPr>
      <w:r>
        <w:rPr>
          <w:b/>
        </w:rPr>
        <w:t xml:space="preserve">thought — mission_revealed: </w:t>
      </w:r>
      <w:r>
        <w:t>« Ce bois est assez régulier. Je pourrais le transformer en planches et monter quelque chose de simple près de la capsule. Dix unités devraient suffire pour commencer. »</w:t>
      </w:r>
    </w:p>
    <w:p w14:paraId="3E5900A8" w14:textId="77777777" w:rsidR="00406195" w:rsidRDefault="00000000">
      <w:pPr>
        <w:spacing w:after="40"/>
      </w:pPr>
      <w:r>
        <w:rPr>
          <w:b/>
        </w:rPr>
        <w:t xml:space="preserve">thought — mission_progress: </w:t>
      </w:r>
      <w:r>
        <w:t>« Je ne cherche pas une forteresse. Un feu, quelques planches, un endroit où poser mon sac : ce sera déjà un vrai point d’ancrage. »</w:t>
      </w:r>
    </w:p>
    <w:p w14:paraId="777B1015" w14:textId="77777777" w:rsidR="00406195" w:rsidRDefault="00000000">
      <w:pPr>
        <w:spacing w:after="40"/>
      </w:pPr>
      <w:r>
        <w:rPr>
          <w:b/>
        </w:rPr>
        <w:t xml:space="preserve">thought — mission_completed: </w:t>
      </w:r>
      <w:r>
        <w:t>« Voilà mon premier camp. Pour en faire un vrai refuge il faudra beaucoup plus, mais je n’ai aucune raison d’attendre ici jusque-là. »</w:t>
      </w:r>
    </w:p>
    <w:p w14:paraId="4724FAC7" w14:textId="77777777" w:rsidR="00406195" w:rsidRDefault="00000000">
      <w:pPr>
        <w:pStyle w:val="Titre3"/>
      </w:pPr>
      <w:r>
        <w:t>Application BAC / mémoire</w:t>
      </w:r>
    </w:p>
    <w:p w14:paraId="70B57596"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7C6CFEC3" w14:textId="77777777" w:rsidR="00406195" w:rsidRDefault="00000000">
      <w:pPr>
        <w:pStyle w:val="Titre3"/>
      </w:pPr>
      <w:r>
        <w:t>Déblocages / récompenses</w:t>
      </w:r>
    </w:p>
    <w:p w14:paraId="7C768808" w14:textId="77777777" w:rsidR="00406195" w:rsidRDefault="00000000">
      <w:pPr>
        <w:pStyle w:val="Listepuces"/>
        <w:spacing w:after="20"/>
      </w:pPr>
      <w:r>
        <w:t>Rendre GAME-shelter visible/éligible comme projet parallèle.</w:t>
      </w:r>
    </w:p>
    <w:p w14:paraId="6A4D8B39" w14:textId="77777777" w:rsidR="00406195" w:rsidRDefault="00000000">
      <w:pPr>
        <w:pStyle w:val="Listepuces"/>
        <w:spacing w:after="20"/>
      </w:pPr>
      <w:r>
        <w:t>Déverrouiller T04 immédiatement.</w:t>
      </w:r>
    </w:p>
    <w:p w14:paraId="3BE2EE56" w14:textId="77777777" w:rsidR="00406195" w:rsidRDefault="00000000">
      <w:pPr>
        <w:pStyle w:val="Listepuces"/>
        <w:spacing w:after="20"/>
      </w:pPr>
      <w:r>
        <w:t>Conserver GAME-base masquée tant que GAME-shelter n’est pas complétée.</w:t>
      </w:r>
    </w:p>
    <w:p w14:paraId="0BDE30E9" w14:textId="77777777" w:rsidR="00406195" w:rsidRDefault="00000000">
      <w:pPr>
        <w:pStyle w:val="Listepuces"/>
      </w:pPr>
      <w:r>
        <w:t>Prérequis : T02</w:t>
      </w:r>
    </w:p>
    <w:p w14:paraId="6607220D" w14:textId="77777777" w:rsidR="00406195" w:rsidRDefault="00000000">
      <w:pPr>
        <w:pStyle w:val="Listepuces"/>
      </w:pPr>
      <w:r>
        <w:t>Raccord missionnel : débloque T04.</w:t>
      </w:r>
    </w:p>
    <w:p w14:paraId="3AB22A89" w14:textId="77777777" w:rsidR="00406195" w:rsidRDefault="00000000">
      <w:pPr>
        <w:pStyle w:val="Listepuces"/>
      </w:pPr>
      <w:r>
        <w:t>Raccord missionnel : débloque GAME-shelter.</w:t>
      </w:r>
    </w:p>
    <w:p w14:paraId="60168D21" w14:textId="77777777" w:rsidR="00406195" w:rsidRDefault="00000000">
      <w:pPr>
        <w:pStyle w:val="Titre2"/>
      </w:pPr>
      <w:bookmarkStart w:id="981" w:name="_Toc239887634"/>
      <w:bookmarkStart w:id="982" w:name="_Toc239582068"/>
      <w:bookmarkStart w:id="983" w:name="_Toc239462478"/>
      <w:bookmarkStart w:id="984" w:name="_Toc239976616"/>
      <w:r>
        <w:rPr>
          <w:rFonts w:ascii="Segoe UI Emoji" w:hAnsi="Segoe UI Emoji" w:cs="Segoe UI Emoji"/>
        </w:rPr>
        <w:t>✅</w:t>
      </w:r>
      <w:bookmarkStart w:id="985" w:name="_Toc237702544"/>
      <w:r>
        <w:t>T04 — Comprendre qu’une mission peut progresser en parallèle</w:t>
      </w:r>
      <w:bookmarkEnd w:id="981"/>
      <w:bookmarkEnd w:id="982"/>
      <w:bookmarkEnd w:id="983"/>
      <w:bookmarkEnd w:id="984"/>
      <w:bookmarkEnd w:id="985"/>
    </w:p>
    <w:p w14:paraId="5C311024" w14:textId="77777777" w:rsidR="00406195" w:rsidRDefault="00000000">
      <w:pPr>
        <w:spacing w:after="20"/>
      </w:pPr>
      <w:r>
        <w:rPr>
          <w:b/>
        </w:rPr>
        <w:t xml:space="preserve">Catégorie: </w:t>
      </w:r>
      <w:r>
        <w:t>EXPLORATION</w:t>
      </w:r>
    </w:p>
    <w:p w14:paraId="61451728" w14:textId="77777777" w:rsidR="00406195" w:rsidRDefault="00000000">
      <w:pPr>
        <w:spacing w:after="20"/>
      </w:pPr>
      <w:r>
        <w:rPr>
          <w:b/>
        </w:rPr>
        <w:t xml:space="preserve">Portée: </w:t>
      </w:r>
      <w:r>
        <w:t>P2_REGIONAL</w:t>
      </w:r>
    </w:p>
    <w:p w14:paraId="329650D1" w14:textId="77777777" w:rsidR="00406195" w:rsidRDefault="00000000">
      <w:pPr>
        <w:spacing w:after="20"/>
      </w:pPr>
      <w:r>
        <w:rPr>
          <w:b/>
        </w:rPr>
        <w:t xml:space="preserve">État initial: </w:t>
      </w:r>
      <w:r>
        <w:t>DORMANT</w:t>
      </w:r>
    </w:p>
    <w:p w14:paraId="4BA7425C" w14:textId="77777777" w:rsidR="00406195" w:rsidRDefault="00000000">
      <w:pPr>
        <w:spacing w:after="20"/>
      </w:pPr>
      <w:r>
        <w:rPr>
          <w:b/>
        </w:rPr>
        <w:t xml:space="preserve">Axe BAC principal: </w:t>
      </w:r>
      <w:r>
        <w:t>exploration</w:t>
      </w:r>
    </w:p>
    <w:p w14:paraId="6AA9947E" w14:textId="77777777" w:rsidR="00406195" w:rsidRDefault="00000000">
      <w:pPr>
        <w:spacing w:after="20"/>
      </w:pPr>
      <w:r>
        <w:rPr>
          <w:b/>
        </w:rPr>
        <w:t xml:space="preserve">État IA tutoriel: </w:t>
      </w:r>
      <w:r>
        <w:t>IA_OFF</w:t>
      </w:r>
    </w:p>
    <w:p w14:paraId="06B29426" w14:textId="77777777" w:rsidR="00406195" w:rsidRDefault="00000000">
      <w:pPr>
        <w:pStyle w:val="Titre3"/>
      </w:pPr>
      <w:r>
        <w:t>Activation normalisée</w:t>
      </w:r>
    </w:p>
    <w:p w14:paraId="0BEA1846" w14:textId="77777777" w:rsidR="00406195" w:rsidRDefault="00000000">
      <w:pPr>
        <w:pStyle w:val="Listepuces"/>
        <w:spacing w:after="20"/>
      </w:pPr>
      <w:r>
        <w:t>Mode d’apparition : suite progressive.</w:t>
      </w:r>
    </w:p>
    <w:p w14:paraId="2EB1FE30" w14:textId="77777777" w:rsidR="00406195" w:rsidRDefault="00000000">
      <w:pPr>
        <w:pStyle w:val="Listepuces"/>
        <w:spacing w:after="20"/>
      </w:pPr>
      <w:r>
        <w:t>Déclencheur principal : progression.mission_completed</w:t>
      </w:r>
    </w:p>
    <w:p w14:paraId="7D713939" w14:textId="77777777" w:rsidR="00406195" w:rsidRDefault="00000000">
      <w:pPr>
        <w:pStyle w:val="Listepuces"/>
        <w:spacing w:after="20"/>
      </w:pPr>
      <w:r>
        <w:t>Filtres : missionId = T03 ; count = 1. Au même moment, GAME-shelter est rendue disponible par orchestration/catalogue, sans conditionner T04.</w:t>
      </w:r>
    </w:p>
    <w:p w14:paraId="7BAD2BFA" w14:textId="77777777" w:rsidR="00406195" w:rsidRDefault="00000000">
      <w:pPr>
        <w:pStyle w:val="Listepuces"/>
        <w:spacing w:after="20"/>
      </w:pPr>
      <w:r>
        <w:t>Nombre requis : 1, sauf objectif interne explicitement chiffré.</w:t>
      </w:r>
    </w:p>
    <w:p w14:paraId="3D7D01CB" w14:textId="77777777" w:rsidR="00406195" w:rsidRDefault="00000000">
      <w:pPr>
        <w:pStyle w:val="Listepuces"/>
        <w:spacing w:after="20"/>
      </w:pPr>
      <w:r>
        <w:t>Unicité : oui pour la séquence tutorielle ; ne pas réactiver après complétion.</w:t>
      </w:r>
    </w:p>
    <w:p w14:paraId="7FBA98D7" w14:textId="77777777" w:rsidR="00406195" w:rsidRDefault="00000000">
      <w:pPr>
        <w:pStyle w:val="Titre3"/>
      </w:pPr>
      <w:r>
        <w:t>Correspondance Bible / contenu</w:t>
      </w:r>
    </w:p>
    <w:p w14:paraId="348676FA" w14:textId="77777777" w:rsidR="00406195" w:rsidRDefault="00000000">
      <w:r>
        <w:t>GAME-shelter (parallèle) + mission d’exploration existante à raccorder.</w:t>
      </w:r>
    </w:p>
    <w:p w14:paraId="258F2CDD" w14:textId="77777777" w:rsidR="00406195" w:rsidRDefault="00000000">
      <w:pPr>
        <w:pStyle w:val="Titre3"/>
      </w:pPr>
      <w:r>
        <w:t>Missions / progression — contrat moteur réel</w:t>
      </w:r>
    </w:p>
    <w:p w14:paraId="00B8DE2D" w14:textId="77777777" w:rsidR="00406195" w:rsidRDefault="00000000">
      <w:pPr>
        <w:pStyle w:val="Listepuces"/>
        <w:spacing w:after="20"/>
      </w:pPr>
      <w:r>
        <w:t>Collecter au moins 1 ressource utile au Refuge : [collect — filtre réel de GAME-shelter — cible 1].</w:t>
      </w:r>
    </w:p>
    <w:p w14:paraId="4F300730" w14:textId="77777777" w:rsidR="00406195" w:rsidRDefault="00000000">
      <w:pPr>
        <w:pStyle w:val="Listepuces"/>
        <w:spacing w:after="20"/>
      </w:pPr>
      <w:r>
        <w:t>Puis réaliser une action d’exploration distincte : [explore-zone — cible 1].</w:t>
      </w:r>
    </w:p>
    <w:p w14:paraId="0090A80A" w14:textId="77777777" w:rsidR="00406195" w:rsidRDefault="00000000">
      <w:pPr>
        <w:pStyle w:val="Listepuces"/>
        <w:spacing w:after="20"/>
      </w:pPr>
      <w:r>
        <w:t>Validation pédagogique : le compteur Refuge doit rester conservé après l’action d’exploration. Aucun trigger moteur « mission_parallel » n’existe : ne pas en inventer.</w:t>
      </w:r>
    </w:p>
    <w:p w14:paraId="488B4047" w14:textId="77777777" w:rsidR="00406195" w:rsidRDefault="00000000">
      <w:pPr>
        <w:pStyle w:val="Titre3"/>
      </w:pPr>
      <w:r>
        <w:t>Narration / pensées / journal</w:t>
      </w:r>
    </w:p>
    <w:p w14:paraId="212DC9EC" w14:textId="77777777" w:rsidR="00406195" w:rsidRDefault="00000000">
      <w:pPr>
        <w:spacing w:after="40"/>
      </w:pPr>
      <w:r>
        <w:rPr>
          <w:b/>
        </w:rPr>
        <w:t xml:space="preserve">thought — mission_revealed: </w:t>
      </w:r>
      <w:r>
        <w:t>« Le refuge va demander du temps. Je peux continuer à ramasser ce qui lui sera utile sans en faire mon unique préoccupation. »</w:t>
      </w:r>
    </w:p>
    <w:p w14:paraId="74A837C6" w14:textId="77777777" w:rsidR="00406195" w:rsidRDefault="00000000">
      <w:pPr>
        <w:spacing w:after="40"/>
      </w:pPr>
      <w:r>
        <w:rPr>
          <w:b/>
        </w:rPr>
        <w:t xml:space="preserve">thought — mission_progress: </w:t>
      </w:r>
      <w:r>
        <w:t>« Cette ressource comptera pour le refuge même si, maintenant, je pars reconnaître le terrain. »</w:t>
      </w:r>
    </w:p>
    <w:p w14:paraId="7470AD59" w14:textId="77777777" w:rsidR="00406195" w:rsidRDefault="00000000">
      <w:pPr>
        <w:spacing w:after="40"/>
      </w:pPr>
      <w:r>
        <w:rPr>
          <w:b/>
        </w:rPr>
        <w:t xml:space="preserve">thought — mission_completed: </w:t>
      </w:r>
      <w:r>
        <w:t>« Voilà l’idée : un projet peut continuer à avancer sans rester mon seul objectif. »</w:t>
      </w:r>
    </w:p>
    <w:p w14:paraId="21B72A71" w14:textId="77777777" w:rsidR="00406195" w:rsidRDefault="00000000">
      <w:pPr>
        <w:pStyle w:val="Titre3"/>
      </w:pPr>
      <w:r>
        <w:t>Application BAC / mémoire</w:t>
      </w:r>
    </w:p>
    <w:p w14:paraId="0AE3F550"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6646C3BE" w14:textId="77777777" w:rsidR="00406195" w:rsidRDefault="00000000">
      <w:pPr>
        <w:pStyle w:val="Titre3"/>
      </w:pPr>
      <w:r>
        <w:t>Déblocages / récompenses</w:t>
      </w:r>
    </w:p>
    <w:p w14:paraId="43D04D61" w14:textId="77777777" w:rsidR="00406195" w:rsidRDefault="00000000">
      <w:pPr>
        <w:pStyle w:val="Listepuces"/>
        <w:spacing w:after="20"/>
      </w:pPr>
      <w:r>
        <w:t>Déverrouille T05.</w:t>
      </w:r>
    </w:p>
    <w:p w14:paraId="293557A9" w14:textId="77777777" w:rsidR="00406195" w:rsidRDefault="00000000">
      <w:pPr>
        <w:pStyle w:val="Listepuces"/>
      </w:pPr>
      <w:r>
        <w:t>Prérequis : T03</w:t>
      </w:r>
    </w:p>
    <w:p w14:paraId="7E70A490" w14:textId="77777777" w:rsidR="00406195" w:rsidRDefault="00000000">
      <w:pPr>
        <w:pStyle w:val="Listepuces"/>
      </w:pPr>
      <w:r>
        <w:t>Raccord missionnel : débloque T05.</w:t>
      </w:r>
    </w:p>
    <w:p w14:paraId="42663507" w14:textId="77777777" w:rsidR="00406195" w:rsidRDefault="00000000">
      <w:pPr>
        <w:pStyle w:val="Titre2"/>
      </w:pPr>
      <w:bookmarkStart w:id="986" w:name="_Toc239887635"/>
      <w:bookmarkStart w:id="987" w:name="_Toc239582069"/>
      <w:bookmarkStart w:id="988" w:name="_Toc239462479"/>
      <w:bookmarkStart w:id="989" w:name="_Toc239976617"/>
      <w:r>
        <w:rPr>
          <w:rFonts w:ascii="Segoe UI Emoji" w:hAnsi="Segoe UI Emoji" w:cs="Segoe UI Emoji"/>
        </w:rPr>
        <w:t>✅</w:t>
      </w:r>
      <w:bookmarkStart w:id="990" w:name="_Toc237702545"/>
      <w:r>
        <w:t>T05 — Explorer réellement la map de départ</w:t>
      </w:r>
      <w:bookmarkEnd w:id="986"/>
      <w:bookmarkEnd w:id="987"/>
      <w:bookmarkEnd w:id="988"/>
      <w:bookmarkEnd w:id="989"/>
      <w:bookmarkEnd w:id="990"/>
    </w:p>
    <w:p w14:paraId="660D2C2D" w14:textId="77777777" w:rsidR="00406195" w:rsidRDefault="00000000">
      <w:pPr>
        <w:spacing w:after="20"/>
      </w:pPr>
      <w:r>
        <w:rPr>
          <w:b/>
        </w:rPr>
        <w:t xml:space="preserve">Catégorie: </w:t>
      </w:r>
      <w:r>
        <w:t>EXPLORATION</w:t>
      </w:r>
    </w:p>
    <w:p w14:paraId="2264A400" w14:textId="77777777" w:rsidR="00406195" w:rsidRDefault="00000000">
      <w:pPr>
        <w:spacing w:after="20"/>
      </w:pPr>
      <w:r>
        <w:rPr>
          <w:b/>
        </w:rPr>
        <w:t xml:space="preserve">Portée: </w:t>
      </w:r>
      <w:r>
        <w:t>P2_REGIONAL</w:t>
      </w:r>
    </w:p>
    <w:p w14:paraId="09F44BD3" w14:textId="77777777" w:rsidR="00406195" w:rsidRDefault="00000000">
      <w:pPr>
        <w:spacing w:after="20"/>
      </w:pPr>
      <w:r>
        <w:rPr>
          <w:b/>
        </w:rPr>
        <w:t xml:space="preserve">État initial: </w:t>
      </w:r>
      <w:r>
        <w:t>DORMANT</w:t>
      </w:r>
    </w:p>
    <w:p w14:paraId="7C0D9D7D" w14:textId="77777777" w:rsidR="00406195" w:rsidRDefault="00000000">
      <w:pPr>
        <w:spacing w:after="20"/>
      </w:pPr>
      <w:r>
        <w:rPr>
          <w:b/>
        </w:rPr>
        <w:t xml:space="preserve">Axe BAC principal: </w:t>
      </w:r>
      <w:r>
        <w:t>exploration</w:t>
      </w:r>
    </w:p>
    <w:p w14:paraId="315FBB53" w14:textId="77777777" w:rsidR="00406195" w:rsidRDefault="00000000">
      <w:pPr>
        <w:spacing w:after="20"/>
      </w:pPr>
      <w:r>
        <w:rPr>
          <w:b/>
        </w:rPr>
        <w:t xml:space="preserve">État IA tutoriel: </w:t>
      </w:r>
      <w:r>
        <w:t>IA_OFF</w:t>
      </w:r>
    </w:p>
    <w:p w14:paraId="40A21CD2" w14:textId="77777777" w:rsidR="00406195" w:rsidRDefault="00000000">
      <w:pPr>
        <w:pStyle w:val="Titre3"/>
      </w:pPr>
      <w:r>
        <w:t>Activation normalisée</w:t>
      </w:r>
    </w:p>
    <w:p w14:paraId="26386A93" w14:textId="77777777" w:rsidR="00406195" w:rsidRDefault="00000000">
      <w:pPr>
        <w:pStyle w:val="Listepuces"/>
        <w:spacing w:after="20"/>
      </w:pPr>
      <w:r>
        <w:t>Mode d’apparition : suite progressive.</w:t>
      </w:r>
    </w:p>
    <w:p w14:paraId="5D5D4B6A" w14:textId="77777777" w:rsidR="00406195" w:rsidRDefault="00000000">
      <w:pPr>
        <w:pStyle w:val="Listepuces"/>
        <w:spacing w:after="20"/>
      </w:pPr>
      <w:r>
        <w:t>Déclencheur principal : progression.mission_completed</w:t>
      </w:r>
    </w:p>
    <w:p w14:paraId="5F22FC52" w14:textId="77777777" w:rsidR="00406195" w:rsidRDefault="00000000">
      <w:pPr>
        <w:pStyle w:val="Listepuces"/>
        <w:spacing w:after="20"/>
      </w:pPr>
      <w:r>
        <w:t>Filtres : missionId = T04 ; count = 1.</w:t>
      </w:r>
    </w:p>
    <w:p w14:paraId="5C36B552" w14:textId="77777777" w:rsidR="00406195" w:rsidRDefault="00000000">
      <w:pPr>
        <w:pStyle w:val="Listepuces"/>
        <w:spacing w:after="20"/>
      </w:pPr>
      <w:r>
        <w:t>Nombre requis : 1, sauf objectif interne explicitement chiffré.</w:t>
      </w:r>
    </w:p>
    <w:p w14:paraId="39D6FB55" w14:textId="77777777" w:rsidR="00406195" w:rsidRDefault="00000000">
      <w:pPr>
        <w:pStyle w:val="Listepuces"/>
        <w:spacing w:after="20"/>
      </w:pPr>
      <w:r>
        <w:t>Unicité : oui pour la séquence tutorielle ; ne pas réactiver après complétion.</w:t>
      </w:r>
    </w:p>
    <w:p w14:paraId="0774BEFA" w14:textId="77777777" w:rsidR="00406195" w:rsidRDefault="00000000">
      <w:pPr>
        <w:pStyle w:val="Titre3"/>
      </w:pPr>
      <w:r>
        <w:t>Correspondance Bible / contenu</w:t>
      </w:r>
    </w:p>
    <w:p w14:paraId="24CF4128" w14:textId="77777777" w:rsidR="00406195" w:rsidRDefault="00000000">
      <w:r>
        <w:t>GAME-exploration_first_steps.</w:t>
      </w:r>
    </w:p>
    <w:p w14:paraId="3E03682F" w14:textId="77777777" w:rsidR="00406195" w:rsidRDefault="00000000">
      <w:pPr>
        <w:pStyle w:val="Titre3"/>
      </w:pPr>
      <w:r>
        <w:t>Missions / progression — contrat moteur réel</w:t>
      </w:r>
    </w:p>
    <w:p w14:paraId="23C0A5F2" w14:textId="77777777" w:rsidR="00406195" w:rsidRDefault="00000000">
      <w:pPr>
        <w:pStyle w:val="Listepuces"/>
        <w:spacing w:after="20"/>
      </w:pPr>
      <w:r>
        <w:t>Atteindre un seuil d’exploration de la map : trigger/condition moteur réel exploration.surface_percent ; threshold = 60 ; mapId = map de départ.</w:t>
      </w:r>
    </w:p>
    <w:p w14:paraId="30AB0AB5" w14:textId="77777777" w:rsidR="00406195" w:rsidRDefault="00000000">
      <w:pPr>
        <w:pStyle w:val="Listepuces"/>
        <w:spacing w:after="20"/>
      </w:pPr>
      <w:r>
        <w:t>Action moteur mobilisable : explore-zone puis travel selon les zones disponibles.</w:t>
      </w:r>
    </w:p>
    <w:p w14:paraId="2CC69AC5" w14:textId="77777777" w:rsidR="00406195" w:rsidRDefault="00000000">
      <w:pPr>
        <w:pStyle w:val="Titre3"/>
      </w:pPr>
      <w:r>
        <w:t>Narration / pensées / journal</w:t>
      </w:r>
    </w:p>
    <w:p w14:paraId="5A2C4950" w14:textId="77777777" w:rsidR="00406195" w:rsidRDefault="00000000">
      <w:pPr>
        <w:spacing w:after="40"/>
      </w:pPr>
      <w:r>
        <w:rPr>
          <w:b/>
        </w:rPr>
        <w:t xml:space="preserve">thought — mission_revealed: </w:t>
      </w:r>
      <w:r>
        <w:t>« Le camp me donne un point de retour. Maintenant je veux cesser de tourner autour de la capsule et comprendre vraiment cette zone. »</w:t>
      </w:r>
    </w:p>
    <w:p w14:paraId="7005626B" w14:textId="77777777" w:rsidR="00406195" w:rsidRDefault="00000000">
      <w:pPr>
        <w:spacing w:after="40"/>
      </w:pPr>
      <w:r>
        <w:rPr>
          <w:b/>
        </w:rPr>
        <w:t xml:space="preserve">thought — mission_progress: </w:t>
      </w:r>
      <w:r>
        <w:t>« Le terrain devient une carte plutôt qu’une collection d’objets isolés. »</w:t>
      </w:r>
    </w:p>
    <w:p w14:paraId="199D9357" w14:textId="77777777" w:rsidR="00406195" w:rsidRDefault="00000000">
      <w:pPr>
        <w:spacing w:after="40"/>
      </w:pPr>
      <w:r>
        <w:rPr>
          <w:b/>
        </w:rPr>
        <w:t xml:space="preserve">thought — mission_completed: </w:t>
      </w:r>
      <w:r>
        <w:t>« J’en connais assez pour me déplacer ici sans tout redécouvrir à chaque sortie. »</w:t>
      </w:r>
    </w:p>
    <w:p w14:paraId="4D2A3CCF" w14:textId="77777777" w:rsidR="00406195" w:rsidRDefault="00000000">
      <w:pPr>
        <w:pStyle w:val="Titre3"/>
      </w:pPr>
      <w:r>
        <w:t>Application BAC / mémoire</w:t>
      </w:r>
    </w:p>
    <w:p w14:paraId="686BA09F"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03FDE249" w14:textId="77777777" w:rsidR="00406195" w:rsidRDefault="00000000">
      <w:pPr>
        <w:pStyle w:val="Titre3"/>
      </w:pPr>
      <w:r>
        <w:t>Déblocages / récompenses</w:t>
      </w:r>
    </w:p>
    <w:p w14:paraId="3DDEBAEC" w14:textId="77777777" w:rsidR="00406195" w:rsidRDefault="00000000">
      <w:pPr>
        <w:pStyle w:val="Listepuces"/>
        <w:spacing w:after="20"/>
      </w:pPr>
      <w:r>
        <w:t>Déverrouille T06.</w:t>
      </w:r>
    </w:p>
    <w:p w14:paraId="24B5D69D" w14:textId="77777777" w:rsidR="00406195" w:rsidRDefault="00000000">
      <w:pPr>
        <w:pStyle w:val="Listepuces"/>
      </w:pPr>
      <w:r>
        <w:t>Prérequis : T04</w:t>
      </w:r>
    </w:p>
    <w:p w14:paraId="6EF70792" w14:textId="77777777" w:rsidR="00406195" w:rsidRDefault="00000000">
      <w:pPr>
        <w:pStyle w:val="Listepuces"/>
      </w:pPr>
      <w:r>
        <w:t>Raccord missionnel : débloque T06.</w:t>
      </w:r>
    </w:p>
    <w:p w14:paraId="15EA5145" w14:textId="77777777" w:rsidR="00406195" w:rsidRDefault="00000000">
      <w:pPr>
        <w:pStyle w:val="Titre2"/>
      </w:pPr>
      <w:bookmarkStart w:id="991" w:name="_Toc239887636"/>
      <w:bookmarkStart w:id="992" w:name="_Toc239582070"/>
      <w:bookmarkStart w:id="993" w:name="_Toc239462480"/>
      <w:bookmarkStart w:id="994" w:name="_Toc239976618"/>
      <w:r>
        <w:rPr>
          <w:rFonts w:ascii="Segoe UI Emoji" w:hAnsi="Segoe UI Emoji" w:cs="Segoe UI Emoji"/>
        </w:rPr>
        <w:t>✅</w:t>
      </w:r>
      <w:bookmarkStart w:id="995" w:name="_Toc237702546"/>
      <w:r>
        <w:t>T06 — Analyser avant de décider</w:t>
      </w:r>
      <w:bookmarkEnd w:id="991"/>
      <w:bookmarkEnd w:id="992"/>
      <w:bookmarkEnd w:id="993"/>
      <w:bookmarkEnd w:id="994"/>
      <w:bookmarkEnd w:id="995"/>
    </w:p>
    <w:p w14:paraId="593C86D4" w14:textId="77777777" w:rsidR="00406195" w:rsidRDefault="00000000">
      <w:pPr>
        <w:spacing w:after="20"/>
      </w:pPr>
      <w:r>
        <w:rPr>
          <w:b/>
        </w:rPr>
        <w:t xml:space="preserve">Catégorie: </w:t>
      </w:r>
      <w:r>
        <w:t>RECHERCHE</w:t>
      </w:r>
    </w:p>
    <w:p w14:paraId="020D46CA" w14:textId="77777777" w:rsidR="00406195" w:rsidRDefault="00000000">
      <w:pPr>
        <w:spacing w:after="20"/>
      </w:pPr>
      <w:r>
        <w:rPr>
          <w:b/>
        </w:rPr>
        <w:t xml:space="preserve">Portée: </w:t>
      </w:r>
      <w:r>
        <w:t>P0_MONDE</w:t>
      </w:r>
    </w:p>
    <w:p w14:paraId="526169B4" w14:textId="77777777" w:rsidR="00406195" w:rsidRDefault="00000000">
      <w:pPr>
        <w:spacing w:after="20"/>
      </w:pPr>
      <w:r>
        <w:rPr>
          <w:b/>
        </w:rPr>
        <w:t xml:space="preserve">État initial: </w:t>
      </w:r>
      <w:r>
        <w:t>DORMANT</w:t>
      </w:r>
    </w:p>
    <w:p w14:paraId="7E2112AE" w14:textId="77777777" w:rsidR="00406195" w:rsidRDefault="00000000">
      <w:pPr>
        <w:spacing w:after="20"/>
      </w:pPr>
      <w:r>
        <w:rPr>
          <w:b/>
        </w:rPr>
        <w:t xml:space="preserve">Axe BAC principal: </w:t>
      </w:r>
      <w:r>
        <w:t>research</w:t>
      </w:r>
    </w:p>
    <w:p w14:paraId="55D68A75" w14:textId="77777777" w:rsidR="00406195" w:rsidRDefault="00000000">
      <w:pPr>
        <w:spacing w:after="20"/>
      </w:pPr>
      <w:r>
        <w:rPr>
          <w:b/>
        </w:rPr>
        <w:t xml:space="preserve">État IA tutoriel: </w:t>
      </w:r>
      <w:r>
        <w:t>IA_OFF</w:t>
      </w:r>
    </w:p>
    <w:p w14:paraId="228A7E0D" w14:textId="77777777" w:rsidR="00406195" w:rsidRDefault="00000000">
      <w:pPr>
        <w:pStyle w:val="Titre3"/>
      </w:pPr>
      <w:r>
        <w:t>Activation normalisée</w:t>
      </w:r>
    </w:p>
    <w:p w14:paraId="36128081" w14:textId="77777777" w:rsidR="00406195" w:rsidRDefault="00000000">
      <w:pPr>
        <w:pStyle w:val="Listepuces"/>
        <w:spacing w:after="20"/>
      </w:pPr>
      <w:r>
        <w:t>Mode d’apparition : suite progressive.</w:t>
      </w:r>
    </w:p>
    <w:p w14:paraId="7ED8AF26" w14:textId="77777777" w:rsidR="00406195" w:rsidRDefault="00000000">
      <w:pPr>
        <w:pStyle w:val="Listepuces"/>
        <w:spacing w:after="20"/>
      </w:pPr>
      <w:r>
        <w:t>Déclencheur principal : progression.mission_completed</w:t>
      </w:r>
    </w:p>
    <w:p w14:paraId="59C44049" w14:textId="77777777" w:rsidR="00406195" w:rsidRDefault="00000000">
      <w:pPr>
        <w:pStyle w:val="Listepuces"/>
        <w:spacing w:after="20"/>
      </w:pPr>
      <w:r>
        <w:t>Filtres : missionId = T05 ; count = 1.</w:t>
      </w:r>
    </w:p>
    <w:p w14:paraId="58E3178B" w14:textId="77777777" w:rsidR="00406195" w:rsidRDefault="00000000">
      <w:pPr>
        <w:pStyle w:val="Listepuces"/>
        <w:spacing w:after="20"/>
      </w:pPr>
      <w:r>
        <w:t>Nombre requis : 1, sauf objectif interne explicitement chiffré.</w:t>
      </w:r>
    </w:p>
    <w:p w14:paraId="1B0B2656" w14:textId="77777777" w:rsidR="00406195" w:rsidRDefault="00000000">
      <w:pPr>
        <w:pStyle w:val="Listepuces"/>
        <w:spacing w:after="20"/>
      </w:pPr>
      <w:r>
        <w:t>Unicité : oui pour la séquence tutorielle ; ne pas réactiver après complétion.</w:t>
      </w:r>
    </w:p>
    <w:p w14:paraId="15CA67DE" w14:textId="77777777" w:rsidR="00406195" w:rsidRDefault="00000000">
      <w:pPr>
        <w:pStyle w:val="Titre3"/>
      </w:pPr>
      <w:r>
        <w:t>Correspondance Bible / contenu</w:t>
      </w:r>
    </w:p>
    <w:p w14:paraId="10FF7316" w14:textId="77777777" w:rsidR="00406195" w:rsidRDefault="00000000">
      <w:r>
        <w:t>GAME-research_initial.</w:t>
      </w:r>
    </w:p>
    <w:p w14:paraId="32EED8C0" w14:textId="77777777" w:rsidR="00406195" w:rsidRDefault="00000000">
      <w:pPr>
        <w:pStyle w:val="Titre3"/>
      </w:pPr>
      <w:r>
        <w:t>Missions / progression — contrat moteur réel</w:t>
      </w:r>
    </w:p>
    <w:p w14:paraId="0FFE1BB7" w14:textId="77777777" w:rsidR="00406195" w:rsidRDefault="00000000">
      <w:pPr>
        <w:pStyle w:val="Listepuces"/>
        <w:spacing w:after="20"/>
      </w:pPr>
      <w:r>
        <w:t>Réaliser 3 analyses : [analyze — cible 3].</w:t>
      </w:r>
    </w:p>
    <w:p w14:paraId="2279E66B" w14:textId="77777777" w:rsidR="00406195" w:rsidRDefault="00000000">
      <w:pPr>
        <w:pStyle w:val="Listepuces"/>
        <w:spacing w:after="20"/>
      </w:pPr>
      <w:r>
        <w:t>Action moteur réelle : analyze. Événement objet bas niveau : OBJECT_ANALYZED. Trigger contractuel correspondant : interaction.analyze.</w:t>
      </w:r>
    </w:p>
    <w:p w14:paraId="39894D6B" w14:textId="77777777" w:rsidR="00406195" w:rsidRDefault="00000000">
      <w:pPr>
        <w:pStyle w:val="Listepuces"/>
        <w:spacing w:after="20"/>
      </w:pPr>
      <w:r>
        <w:t>Aucun achèvement de GAME-shelter n’est requis ; GAME-base reste masquée.</w:t>
      </w:r>
    </w:p>
    <w:p w14:paraId="636BE4B3" w14:textId="77777777" w:rsidR="00406195" w:rsidRDefault="00000000">
      <w:pPr>
        <w:pStyle w:val="Titre3"/>
      </w:pPr>
      <w:r>
        <w:t>Narration / pensées / journal</w:t>
      </w:r>
    </w:p>
    <w:p w14:paraId="3D319745" w14:textId="77777777" w:rsidR="00406195" w:rsidRDefault="00000000">
      <w:pPr>
        <w:spacing w:after="40"/>
      </w:pPr>
      <w:r>
        <w:rPr>
          <w:b/>
        </w:rPr>
        <w:t xml:space="preserve">thought — mission_revealed: </w:t>
      </w:r>
      <w:r>
        <w:t>« Ramasser et cartographier ne suffisent pas. Je veux vérifier que je sais aussi transformer une observation en connaissance. »</w:t>
      </w:r>
    </w:p>
    <w:p w14:paraId="32850FA7" w14:textId="77777777" w:rsidR="00406195" w:rsidRDefault="00000000">
      <w:pPr>
        <w:spacing w:after="40"/>
      </w:pPr>
      <w:r>
        <w:rPr>
          <w:b/>
        </w:rPr>
        <w:t xml:space="preserve">thought — mission_progress: </w:t>
      </w:r>
      <w:r>
        <w:t>« Chaque analyse réduit un peu la part de hasard. »</w:t>
      </w:r>
    </w:p>
    <w:p w14:paraId="35B64E7D" w14:textId="77777777" w:rsidR="00406195" w:rsidRDefault="00000000">
      <w:pPr>
        <w:spacing w:after="40"/>
      </w:pPr>
      <w:r>
        <w:rPr>
          <w:b/>
        </w:rPr>
        <w:t xml:space="preserve">thought — mission_completed: </w:t>
      </w:r>
      <w:r>
        <w:t>« Très bien. Pour la suite, essaie de me donner une direction plutôt qu’un trajet pas à pas. »</w:t>
      </w:r>
    </w:p>
    <w:p w14:paraId="2DEDDC91" w14:textId="77777777" w:rsidR="00406195" w:rsidRDefault="00000000">
      <w:pPr>
        <w:pStyle w:val="Titre3"/>
      </w:pPr>
      <w:r>
        <w:t>Application BAC / mémoire</w:t>
      </w:r>
    </w:p>
    <w:p w14:paraId="19336146" w14:textId="77777777" w:rsidR="00406195" w:rsidRDefault="00000000">
      <w:pPr>
        <w:pStyle w:val="Listepuces"/>
        <w:spacing w:after="20"/>
      </w:pPr>
      <w:r>
        <w:t>Axe principal : research. L’activation IA indiquée ci-dessus est une règle d’orchestration tutorielle ; aucun code de trigger BAC non présent dans le contrat n’est inventé.</w:t>
      </w:r>
    </w:p>
    <w:p w14:paraId="63276F8D" w14:textId="77777777" w:rsidR="00406195" w:rsidRDefault="00000000">
      <w:pPr>
        <w:pStyle w:val="Titre3"/>
      </w:pPr>
      <w:r>
        <w:t>Déblocages / récompenses</w:t>
      </w:r>
    </w:p>
    <w:p w14:paraId="7AEF6C1B" w14:textId="77777777" w:rsidR="00406195" w:rsidRDefault="00000000">
      <w:pPr>
        <w:pStyle w:val="Listepuces"/>
        <w:spacing w:after="20"/>
      </w:pPr>
      <w:r>
        <w:t>Déverrouille T07.</w:t>
      </w:r>
    </w:p>
    <w:p w14:paraId="4E1339A0" w14:textId="77777777" w:rsidR="00406195" w:rsidRDefault="00000000">
      <w:pPr>
        <w:pStyle w:val="Listepuces"/>
      </w:pPr>
      <w:r>
        <w:t>Prérequis : T05</w:t>
      </w:r>
    </w:p>
    <w:p w14:paraId="529685AB" w14:textId="77777777" w:rsidR="00406195" w:rsidRDefault="00000000">
      <w:pPr>
        <w:pStyle w:val="Listepuces"/>
      </w:pPr>
      <w:r>
        <w:t>Raccord missionnel : débloque T07.</w:t>
      </w:r>
    </w:p>
    <w:p w14:paraId="7392C317" w14:textId="77777777" w:rsidR="00406195" w:rsidRDefault="00000000">
      <w:pPr>
        <w:pStyle w:val="Listepuces"/>
      </w:pPr>
      <w:r>
        <w:t>Raccord missionnel : contribue au déverrouillage de ENE-01, avec les autres prérequis indiqués dans sa fiche.</w:t>
      </w:r>
    </w:p>
    <w:p w14:paraId="60533E9E" w14:textId="77777777" w:rsidR="00406195" w:rsidRDefault="00000000">
      <w:pPr>
        <w:pStyle w:val="Titre2"/>
      </w:pPr>
      <w:bookmarkStart w:id="996" w:name="_Toc239887637"/>
      <w:bookmarkStart w:id="997" w:name="_Toc239582071"/>
      <w:bookmarkStart w:id="998" w:name="_Toc239462481"/>
      <w:bookmarkStart w:id="999" w:name="_Toc239976619"/>
      <w:r>
        <w:rPr>
          <w:rFonts w:ascii="Segoe UI Emoji" w:hAnsi="Segoe UI Emoji" w:cs="Segoe UI Emoji"/>
        </w:rPr>
        <w:t>✅</w:t>
      </w:r>
      <w:bookmarkStart w:id="1000" w:name="_Toc237702547"/>
      <w:r>
        <w:t>T07 — Suggérer une direction et découvrir une nouvelle map</w:t>
      </w:r>
      <w:bookmarkEnd w:id="996"/>
      <w:bookmarkEnd w:id="997"/>
      <w:bookmarkEnd w:id="998"/>
      <w:bookmarkEnd w:id="999"/>
      <w:bookmarkEnd w:id="1000"/>
    </w:p>
    <w:p w14:paraId="74961793" w14:textId="77777777" w:rsidR="00406195" w:rsidRDefault="00000000">
      <w:pPr>
        <w:spacing w:after="20"/>
      </w:pPr>
      <w:r>
        <w:rPr>
          <w:b/>
        </w:rPr>
        <w:t xml:space="preserve">Catégorie: </w:t>
      </w:r>
      <w:r>
        <w:t>EXPLORATION</w:t>
      </w:r>
    </w:p>
    <w:p w14:paraId="3D135CFC" w14:textId="77777777" w:rsidR="00406195" w:rsidRDefault="00000000">
      <w:pPr>
        <w:spacing w:after="20"/>
      </w:pPr>
      <w:r>
        <w:rPr>
          <w:b/>
        </w:rPr>
        <w:t xml:space="preserve">Portée: </w:t>
      </w:r>
      <w:r>
        <w:t>P2_REGIONAL</w:t>
      </w:r>
    </w:p>
    <w:p w14:paraId="2AE30FAE" w14:textId="77777777" w:rsidR="00406195" w:rsidRDefault="00000000">
      <w:pPr>
        <w:spacing w:after="20"/>
      </w:pPr>
      <w:r>
        <w:rPr>
          <w:b/>
        </w:rPr>
        <w:t xml:space="preserve">État initial: </w:t>
      </w:r>
      <w:r>
        <w:t>DORMANT</w:t>
      </w:r>
    </w:p>
    <w:p w14:paraId="63DD61C5" w14:textId="77777777" w:rsidR="00406195" w:rsidRDefault="00000000">
      <w:pPr>
        <w:spacing w:after="20"/>
      </w:pPr>
      <w:r>
        <w:rPr>
          <w:b/>
        </w:rPr>
        <w:t xml:space="preserve">Axe BAC principal: </w:t>
      </w:r>
      <w:r>
        <w:t>exploration</w:t>
      </w:r>
    </w:p>
    <w:p w14:paraId="3EFCC16C" w14:textId="77777777" w:rsidR="00406195" w:rsidRDefault="00000000">
      <w:pPr>
        <w:spacing w:after="20"/>
      </w:pPr>
      <w:r>
        <w:rPr>
          <w:b/>
        </w:rPr>
        <w:t xml:space="preserve">État IA tutoriel: </w:t>
      </w:r>
      <w:r>
        <w:t>IA_OFF → IA_TRANSITION</w:t>
      </w:r>
    </w:p>
    <w:p w14:paraId="01951392" w14:textId="77777777" w:rsidR="00406195" w:rsidRDefault="00000000">
      <w:pPr>
        <w:pStyle w:val="Titre3"/>
      </w:pPr>
      <w:r>
        <w:t>Activation normalisée</w:t>
      </w:r>
    </w:p>
    <w:p w14:paraId="4F1C7884" w14:textId="77777777" w:rsidR="00406195" w:rsidRDefault="00000000">
      <w:pPr>
        <w:pStyle w:val="Listepuces"/>
        <w:spacing w:after="20"/>
      </w:pPr>
      <w:r>
        <w:t>Mode d’apparition : suite progressive.</w:t>
      </w:r>
    </w:p>
    <w:p w14:paraId="12484DCD" w14:textId="77777777" w:rsidR="00406195" w:rsidRDefault="00000000">
      <w:pPr>
        <w:pStyle w:val="Listepuces"/>
        <w:spacing w:after="20"/>
      </w:pPr>
      <w:r>
        <w:t>Déclencheur principal : progression.mission_completed</w:t>
      </w:r>
    </w:p>
    <w:p w14:paraId="7ADD7B59" w14:textId="77777777" w:rsidR="00406195" w:rsidRDefault="00000000">
      <w:pPr>
        <w:pStyle w:val="Listepuces"/>
        <w:spacing w:after="20"/>
      </w:pPr>
      <w:r>
        <w:t>Filtres : missionId = T06 ; count = 1. Le choix de direction vient de l’UI de suggestion ; le runtime injecte une valeur valide north|south|east|west.</w:t>
      </w:r>
    </w:p>
    <w:p w14:paraId="1DD20948" w14:textId="77777777" w:rsidR="00406195" w:rsidRDefault="00000000">
      <w:pPr>
        <w:pStyle w:val="Listepuces"/>
        <w:spacing w:after="20"/>
      </w:pPr>
      <w:r>
        <w:t>Nombre requis : 1, sauf objectif interne explicitement chiffré.</w:t>
      </w:r>
    </w:p>
    <w:p w14:paraId="1DBAE40D" w14:textId="77777777" w:rsidR="00406195" w:rsidRDefault="00000000">
      <w:pPr>
        <w:pStyle w:val="Listepuces"/>
        <w:spacing w:after="20"/>
      </w:pPr>
      <w:r>
        <w:t>Unicité : oui pour la séquence tutorielle ; ne pas réactiver après complétion.</w:t>
      </w:r>
    </w:p>
    <w:p w14:paraId="25CB98D9" w14:textId="77777777" w:rsidR="00406195" w:rsidRDefault="00000000">
      <w:pPr>
        <w:pStyle w:val="Titre3"/>
      </w:pPr>
      <w:r>
        <w:t>Correspondance Bible / contenu</w:t>
      </w:r>
    </w:p>
    <w:p w14:paraId="0EB3734F" w14:textId="77777777" w:rsidR="00406195" w:rsidRDefault="00000000">
      <w:r>
        <w:t>Patron runtime validé BIBLE-V01-RECONNAISSANCE / ACTIVE_EXPLORATION_RELIC_RETURN.</w:t>
      </w:r>
    </w:p>
    <w:p w14:paraId="155B5333" w14:textId="77777777" w:rsidR="00406195" w:rsidRDefault="00000000">
      <w:pPr>
        <w:pStyle w:val="Titre3"/>
      </w:pPr>
      <w:r>
        <w:t>Missions / progression — contrat moteur réel</w:t>
      </w:r>
    </w:p>
    <w:p w14:paraId="6B939986" w14:textId="77777777" w:rsidR="00406195" w:rsidRDefault="00000000">
      <w:pPr>
        <w:pStyle w:val="Listepuces"/>
        <w:spacing w:after="20"/>
      </w:pPr>
      <w:r>
        <w:t>Étape 1 — franchir un passage dans la direction suggérée : movement.portal_crossed ; direction = north|south|east|west ; count = 1 (valeur choisie dynamiquement).</w:t>
      </w:r>
    </w:p>
    <w:p w14:paraId="1875AD42" w14:textId="77777777" w:rsidR="00406195" w:rsidRDefault="00000000">
      <w:pPr>
        <w:pStyle w:val="Listepuces"/>
        <w:spacing w:after="20"/>
      </w:pPr>
      <w:r>
        <w:t>Étape 2 — confirmer une map nouvelle : exploration.map_discovered ; direction = même direction ; count = 1 ; uniqueOnly = true.</w:t>
      </w:r>
    </w:p>
    <w:p w14:paraId="75846EF3" w14:textId="77777777" w:rsidR="00406195" w:rsidRDefault="00000000">
      <w:pPr>
        <w:pStyle w:val="Listepuces"/>
        <w:spacing w:after="20"/>
      </w:pPr>
      <w:r>
        <w:t>Étape 3 — première initiative autonome après arrivée : [observe/inspect — subject=relic — cible 1]. Le moteur réel peut cibler la relique par objectId TEC-RELI-M-001 dans le runtime de reconnaissance validé.</w:t>
      </w:r>
    </w:p>
    <w:p w14:paraId="74A16665" w14:textId="77777777" w:rsidR="00406195" w:rsidRDefault="00000000">
      <w:pPr>
        <w:pStyle w:val="Listepuces"/>
        <w:spacing w:after="20"/>
      </w:pPr>
      <w:r>
        <w:t>Action de déplacement autonome réellement utilisée par le runtime de reconnaissance : travelUnknown() puis pendingGate/setTarget.</w:t>
      </w:r>
    </w:p>
    <w:p w14:paraId="6EE23649" w14:textId="77777777" w:rsidR="00406195" w:rsidRDefault="00000000">
      <w:pPr>
        <w:pStyle w:val="Titre3"/>
      </w:pPr>
      <w:r>
        <w:t>Narration / pensées / journal</w:t>
      </w:r>
    </w:p>
    <w:p w14:paraId="774989A0" w14:textId="77777777" w:rsidR="00406195" w:rsidRDefault="00000000">
      <w:pPr>
        <w:spacing w:after="40"/>
      </w:pPr>
      <w:r>
        <w:rPr>
          <w:b/>
        </w:rPr>
        <w:t xml:space="preserve">thought — mission_revealed: </w:t>
      </w:r>
      <w:r>
        <w:t>« Cette fois, ne me montre pas un point précis. Choisis simplement une direction. Je chercherai moi-même comment quitter cette zone. »</w:t>
      </w:r>
    </w:p>
    <w:p w14:paraId="5B31A9BF" w14:textId="77777777" w:rsidR="00406195" w:rsidRDefault="00000000">
      <w:pPr>
        <w:spacing w:after="40"/>
      </w:pPr>
      <w:r>
        <w:rPr>
          <w:b/>
        </w:rPr>
        <w:t xml:space="preserve">thought — mission_progress: </w:t>
      </w:r>
      <w:r>
        <w:t>« J’ai trouvé le passage. La direction vient de toi ; le chemin, de moi. »</w:t>
      </w:r>
    </w:p>
    <w:p w14:paraId="1B49F083" w14:textId="77777777" w:rsidR="00406195" w:rsidRDefault="00000000">
      <w:pPr>
        <w:spacing w:after="40"/>
      </w:pPr>
      <w:r>
        <w:rPr>
          <w:b/>
        </w:rPr>
        <w:t xml:space="preserve">thought — mission_completed: </w:t>
      </w:r>
      <w:r>
        <w:t>« Nouvelle zone… quelque chose se détache du décor. Je vais aller voir sans que tu aies besoin de me le demander. »</w:t>
      </w:r>
    </w:p>
    <w:p w14:paraId="7E9C892F" w14:textId="77777777" w:rsidR="00406195" w:rsidRDefault="00000000">
      <w:pPr>
        <w:pStyle w:val="Titre3"/>
      </w:pPr>
      <w:r>
        <w:t>Application BAC / mémoire</w:t>
      </w:r>
    </w:p>
    <w:p w14:paraId="5647C7BC"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1AC65449" w14:textId="77777777" w:rsidR="00406195" w:rsidRDefault="00000000">
      <w:pPr>
        <w:pStyle w:val="Titre3"/>
      </w:pPr>
      <w:r>
        <w:t>Déblocages / récompenses</w:t>
      </w:r>
    </w:p>
    <w:p w14:paraId="459C37F4" w14:textId="77777777" w:rsidR="00406195" w:rsidRDefault="00000000">
      <w:pPr>
        <w:pStyle w:val="Listepuces"/>
        <w:spacing w:after="20"/>
      </w:pPr>
      <w:r>
        <w:t>Déverrouille T08.</w:t>
      </w:r>
    </w:p>
    <w:p w14:paraId="151B77C4" w14:textId="77777777" w:rsidR="00406195" w:rsidRDefault="00000000">
      <w:pPr>
        <w:pStyle w:val="Listepuces"/>
      </w:pPr>
      <w:r>
        <w:t>Prérequis : T06</w:t>
      </w:r>
    </w:p>
    <w:p w14:paraId="59CE51CC" w14:textId="77777777" w:rsidR="00406195" w:rsidRDefault="00000000">
      <w:pPr>
        <w:pStyle w:val="Listepuces"/>
      </w:pPr>
      <w:r>
        <w:t>Raccord missionnel : débloque T08.</w:t>
      </w:r>
    </w:p>
    <w:p w14:paraId="5B24F6C5" w14:textId="77777777" w:rsidR="00406195" w:rsidRDefault="00000000">
      <w:pPr>
        <w:pStyle w:val="Titre2"/>
      </w:pPr>
      <w:bookmarkStart w:id="1001" w:name="_Toc239887638"/>
      <w:bookmarkStart w:id="1002" w:name="_Toc239582072"/>
      <w:bookmarkStart w:id="1003" w:name="_Toc239462482"/>
      <w:bookmarkStart w:id="1004" w:name="_Toc239976620"/>
      <w:r>
        <w:rPr>
          <w:rFonts w:ascii="Segoe UI Emoji" w:hAnsi="Segoe UI Emoji" w:cs="Segoe UI Emoji"/>
        </w:rPr>
        <w:t>✅</w:t>
      </w:r>
      <w:bookmarkStart w:id="1005" w:name="_Toc237702548"/>
      <w:r>
        <w:t>T08 — Retrouver le Site du crash</w:t>
      </w:r>
      <w:bookmarkEnd w:id="1001"/>
      <w:bookmarkEnd w:id="1002"/>
      <w:bookmarkEnd w:id="1003"/>
      <w:bookmarkEnd w:id="1004"/>
      <w:bookmarkEnd w:id="1005"/>
    </w:p>
    <w:p w14:paraId="341BC07B" w14:textId="77777777" w:rsidR="00406195" w:rsidRDefault="00000000">
      <w:pPr>
        <w:spacing w:after="20"/>
      </w:pPr>
      <w:r>
        <w:rPr>
          <w:b/>
        </w:rPr>
        <w:t xml:space="preserve">Catégorie: </w:t>
      </w:r>
      <w:r>
        <w:t>EXPLORATION</w:t>
      </w:r>
    </w:p>
    <w:p w14:paraId="27B3EB27" w14:textId="77777777" w:rsidR="00406195" w:rsidRDefault="00000000">
      <w:pPr>
        <w:spacing w:after="20"/>
      </w:pPr>
      <w:r>
        <w:rPr>
          <w:b/>
        </w:rPr>
        <w:t xml:space="preserve">Portée: </w:t>
      </w:r>
      <w:r>
        <w:t>P2_REGIONAL</w:t>
      </w:r>
    </w:p>
    <w:p w14:paraId="3C51010C" w14:textId="77777777" w:rsidR="00406195" w:rsidRDefault="00000000">
      <w:pPr>
        <w:spacing w:after="20"/>
      </w:pPr>
      <w:r>
        <w:rPr>
          <w:b/>
        </w:rPr>
        <w:t xml:space="preserve">État initial: </w:t>
      </w:r>
      <w:r>
        <w:t>DORMANT</w:t>
      </w:r>
    </w:p>
    <w:p w14:paraId="0AA206F3" w14:textId="77777777" w:rsidR="00406195" w:rsidRDefault="00000000">
      <w:pPr>
        <w:spacing w:after="20"/>
      </w:pPr>
      <w:r>
        <w:rPr>
          <w:b/>
        </w:rPr>
        <w:t xml:space="preserve">Axe BAC principal: </w:t>
      </w:r>
      <w:r>
        <w:t>logistics</w:t>
      </w:r>
    </w:p>
    <w:p w14:paraId="04F146BD" w14:textId="77777777" w:rsidR="00406195" w:rsidRDefault="00000000">
      <w:pPr>
        <w:spacing w:after="20"/>
      </w:pPr>
      <w:r>
        <w:rPr>
          <w:b/>
        </w:rPr>
        <w:t xml:space="preserve">État IA tutoriel: </w:t>
      </w:r>
      <w:r>
        <w:t>IA_GUIDED</w:t>
      </w:r>
    </w:p>
    <w:p w14:paraId="37336573" w14:textId="77777777" w:rsidR="00406195" w:rsidRDefault="00000000">
      <w:pPr>
        <w:pStyle w:val="Titre3"/>
      </w:pPr>
      <w:r>
        <w:t>Activation normalisée</w:t>
      </w:r>
    </w:p>
    <w:p w14:paraId="49C7CDBC" w14:textId="77777777" w:rsidR="00406195" w:rsidRDefault="00000000">
      <w:pPr>
        <w:pStyle w:val="Listepuces"/>
        <w:spacing w:after="20"/>
      </w:pPr>
      <w:r>
        <w:t>Mode d’apparition : suite progressive.</w:t>
      </w:r>
    </w:p>
    <w:p w14:paraId="112C80CA" w14:textId="77777777" w:rsidR="00406195" w:rsidRDefault="00000000">
      <w:pPr>
        <w:pStyle w:val="Listepuces"/>
        <w:spacing w:after="20"/>
      </w:pPr>
      <w:r>
        <w:t>Déclencheur principal : progression.mission_completed</w:t>
      </w:r>
    </w:p>
    <w:p w14:paraId="7355708A" w14:textId="77777777" w:rsidR="00406195" w:rsidRDefault="00000000">
      <w:pPr>
        <w:pStyle w:val="Listepuces"/>
        <w:spacing w:after="20"/>
      </w:pPr>
      <w:r>
        <w:t>Filtres : missionId = T07 ; count = 1. Le retour ne démarre qu’après suggestion explicite du joueur.</w:t>
      </w:r>
    </w:p>
    <w:p w14:paraId="2FCB4FF3" w14:textId="77777777" w:rsidR="00406195" w:rsidRDefault="00000000">
      <w:pPr>
        <w:pStyle w:val="Listepuces"/>
        <w:spacing w:after="20"/>
      </w:pPr>
      <w:r>
        <w:t>Nombre requis : 1, sauf objectif interne explicitement chiffré.</w:t>
      </w:r>
    </w:p>
    <w:p w14:paraId="25C6F3D2" w14:textId="77777777" w:rsidR="00406195" w:rsidRDefault="00000000">
      <w:pPr>
        <w:pStyle w:val="Listepuces"/>
        <w:spacing w:after="20"/>
      </w:pPr>
      <w:r>
        <w:t>Unicité : oui pour la séquence tutorielle ; ne pas réactiver après complétion.</w:t>
      </w:r>
    </w:p>
    <w:p w14:paraId="5C849142" w14:textId="77777777" w:rsidR="00406195" w:rsidRDefault="00000000">
      <w:pPr>
        <w:pStyle w:val="Titre3"/>
      </w:pPr>
      <w:r>
        <w:t>Correspondance Bible / contenu</w:t>
      </w:r>
    </w:p>
    <w:p w14:paraId="64C5863D" w14:textId="77777777" w:rsidR="00406195" w:rsidRDefault="00000000">
      <w:r>
        <w:t>Patron BIBLE-V01-RECONNAISSANCE / EXP-03 comme correspondance documentaire.</w:t>
      </w:r>
    </w:p>
    <w:p w14:paraId="08BBB645" w14:textId="77777777" w:rsidR="00406195" w:rsidRDefault="00000000">
      <w:pPr>
        <w:pStyle w:val="Titre3"/>
      </w:pPr>
      <w:r>
        <w:t>Missions / progression — contrat moteur réel</w:t>
      </w:r>
    </w:p>
    <w:p w14:paraId="244C1BF5" w14:textId="77777777" w:rsidR="00406195" w:rsidRDefault="00000000">
      <w:pPr>
        <w:pStyle w:val="Listepuces"/>
        <w:spacing w:after="20"/>
      </w:pPr>
      <w:r>
        <w:t>Le runtime cherche le site établi, privilégie explicitement mapId = crystal, calcule findKnownRoute(currentMapId, targetMapId), puis rejoint le gate suivant.</w:t>
      </w:r>
    </w:p>
    <w:p w14:paraId="16D943E6" w14:textId="77777777" w:rsidR="00406195" w:rsidRDefault="00000000">
      <w:pPr>
        <w:pStyle w:val="Listepuces"/>
        <w:spacing w:after="20"/>
      </w:pPr>
      <w:r>
        <w:t>Condition de fin contractuelle : completionGate.type = proximity.shelter ; shelterKinds = [camp, refuge, base] ; scope = any-established ; radius = 8.</w:t>
      </w:r>
    </w:p>
    <w:p w14:paraId="280E8362" w14:textId="77777777" w:rsidR="00406195" w:rsidRDefault="00000000">
      <w:pPr>
        <w:pStyle w:val="Listepuces"/>
        <w:spacing w:after="20"/>
      </w:pPr>
      <w:r>
        <w:t>L’attribut autonomyRoute existe dans le draft de patron, mais n’appartient pas au schéma contractuel completionGate V0.1 : le document ne le présente plus comme champ requêtable du contrat.</w:t>
      </w:r>
    </w:p>
    <w:p w14:paraId="4FD2FC40" w14:textId="77777777" w:rsidR="00406195" w:rsidRDefault="00000000">
      <w:pPr>
        <w:pStyle w:val="Titre3"/>
      </w:pPr>
      <w:r>
        <w:t>Narration / pensées / journal</w:t>
      </w:r>
    </w:p>
    <w:p w14:paraId="6C23FF2F" w14:textId="77777777" w:rsidR="00406195" w:rsidRDefault="00000000">
      <w:pPr>
        <w:spacing w:after="40"/>
      </w:pPr>
      <w:r>
        <w:rPr>
          <w:b/>
        </w:rPr>
        <w:t xml:space="preserve">thought — mission_revealed: </w:t>
      </w:r>
      <w:r>
        <w:t>« Je sais d’où je viens. Si tu veux rentrer, dis-le-moi simplement : je devrais pouvoir retrouver le Site du crash sans que tu reconstruises chaque étape. »</w:t>
      </w:r>
    </w:p>
    <w:p w14:paraId="3C01A968" w14:textId="77777777" w:rsidR="00406195" w:rsidRDefault="00000000">
      <w:pPr>
        <w:spacing w:after="40"/>
      </w:pPr>
      <w:r>
        <w:rPr>
          <w:b/>
        </w:rPr>
        <w:t xml:space="preserve">thought — mission_progress: </w:t>
      </w:r>
      <w:r>
        <w:t>« Je reconnais ce passage. Je reprends la route connue. »</w:t>
      </w:r>
    </w:p>
    <w:p w14:paraId="26CCD406" w14:textId="77777777" w:rsidR="00406195" w:rsidRDefault="00000000">
      <w:pPr>
        <w:spacing w:after="40"/>
      </w:pPr>
      <w:r>
        <w:rPr>
          <w:b/>
        </w:rPr>
        <w:t xml:space="preserve">thought — mission_completed: </w:t>
      </w:r>
      <w:r>
        <w:t>« Voilà le Site du crash. Je peux partir et revenir : les zones connues commencent à former un vrai territoire. »</w:t>
      </w:r>
    </w:p>
    <w:p w14:paraId="1AEEAA79" w14:textId="77777777" w:rsidR="00406195" w:rsidRDefault="00000000">
      <w:pPr>
        <w:spacing w:after="40"/>
      </w:pPr>
      <w:r>
        <w:rPr>
          <w:b/>
        </w:rPr>
        <w:t xml:space="preserve">thought — mission_hesitation: </w:t>
      </w:r>
      <w:r>
        <w:t>« On peut continuer à regarder autour de nous, mais si tu veux tester ma mémoire du trajet, suggère-moi simplement de rentrer au Site du crash. »</w:t>
      </w:r>
    </w:p>
    <w:p w14:paraId="510E9196" w14:textId="77777777" w:rsidR="00406195" w:rsidRDefault="00000000">
      <w:pPr>
        <w:pStyle w:val="Titre3"/>
      </w:pPr>
      <w:r>
        <w:t>Application BAC / mémoire</w:t>
      </w:r>
    </w:p>
    <w:p w14:paraId="36F41916" w14:textId="77777777" w:rsidR="00406195" w:rsidRDefault="00000000">
      <w:pPr>
        <w:pStyle w:val="Listepuces"/>
        <w:spacing w:after="20"/>
      </w:pPr>
      <w:r>
        <w:t>Axe principal : logistics. L’activation IA indiquée ci-dessus est une règle d’orchestration tutorielle ; aucun code de trigger BAC non présent dans le contrat n’est inventé.</w:t>
      </w:r>
    </w:p>
    <w:p w14:paraId="4D73228E" w14:textId="77777777" w:rsidR="00406195" w:rsidRDefault="00000000">
      <w:pPr>
        <w:pStyle w:val="Titre3"/>
      </w:pPr>
      <w:r>
        <w:t>Déblocages / récompenses</w:t>
      </w:r>
    </w:p>
    <w:p w14:paraId="550178F4" w14:textId="77777777" w:rsidR="00406195" w:rsidRDefault="00000000">
      <w:pPr>
        <w:pStyle w:val="Listepuces"/>
        <w:spacing w:after="20"/>
      </w:pPr>
      <w:r>
        <w:t>Déverrouille T09.</w:t>
      </w:r>
    </w:p>
    <w:p w14:paraId="3489FA8A" w14:textId="77777777" w:rsidR="00406195" w:rsidRDefault="00000000">
      <w:pPr>
        <w:pStyle w:val="Listepuces"/>
      </w:pPr>
      <w:r>
        <w:t>Prérequis : T07</w:t>
      </w:r>
    </w:p>
    <w:p w14:paraId="2C5D4811" w14:textId="77777777" w:rsidR="00406195" w:rsidRDefault="00000000">
      <w:pPr>
        <w:pStyle w:val="Listepuces"/>
      </w:pPr>
      <w:r>
        <w:t>Raccord missionnel : débloque T09.</w:t>
      </w:r>
    </w:p>
    <w:p w14:paraId="11A2760A" w14:textId="77777777" w:rsidR="00406195" w:rsidRDefault="00000000">
      <w:pPr>
        <w:pStyle w:val="Titre2"/>
      </w:pPr>
      <w:bookmarkStart w:id="1006" w:name="_Toc239887639"/>
      <w:bookmarkStart w:id="1007" w:name="_Toc239582073"/>
      <w:bookmarkStart w:id="1008" w:name="_Toc239462483"/>
      <w:bookmarkStart w:id="1009" w:name="_Toc237702553"/>
      <w:bookmarkStart w:id="1010" w:name="_Toc239976621"/>
      <w:r>
        <w:t>4. Corrections documentaires nécessaires avant intégration</w:t>
      </w:r>
      <w:bookmarkEnd w:id="1006"/>
      <w:bookmarkEnd w:id="1007"/>
      <w:bookmarkEnd w:id="1008"/>
      <w:bookmarkEnd w:id="1009"/>
      <w:bookmarkEnd w:id="1010"/>
    </w:p>
    <w:p w14:paraId="20972A83" w14:textId="77777777" w:rsidR="00406195" w:rsidRDefault="00000000">
      <w:pPr>
        <w:pStyle w:val="Listepuces"/>
        <w:spacing w:after="20"/>
      </w:pPr>
      <w:r>
        <w:t>Ne pas utiliser les lignes CUM « RESOURCE_COLLECTED / OBJECT_ANALYZED / event_count / historical_item_count » comme champs d’activation Bible. Ce sont des données de migration/documentation, pas le contrat V0.1 exposé aux fiches.</w:t>
      </w:r>
    </w:p>
    <w:p w14:paraId="6246A500" w14:textId="77777777" w:rsidR="00406195" w:rsidRDefault="00000000">
      <w:pPr>
        <w:pStyle w:val="Listepuces"/>
        <w:spacing w:after="20"/>
      </w:pPr>
      <w:r>
        <w:t>Pour la Bible, préférer interaction.collect / interaction.observe / interaction.analyze, exploration.map_discovered / exploration.surface_percent, movement.portal_crossed et progression.mission_completed.</w:t>
      </w:r>
    </w:p>
    <w:p w14:paraId="4B34E0CB" w14:textId="77777777" w:rsidR="00406195" w:rsidRDefault="00000000">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46A0A5E2" w14:textId="77777777" w:rsidR="00406195" w:rsidRDefault="00000000">
      <w:pPr>
        <w:pStyle w:val="Listepuces"/>
        <w:spacing w:after="20"/>
      </w:pPr>
      <w:r>
        <w:t>Le moteur réel de reconnaissance possède déjà les briques inter-map nécessaires : génération/recherche d’un passage inconnu, findKnownRoute(), retour vers un shelter établi, ciblage de la relique TEC-RELI-M-001 et progression par transition de map.</w:t>
      </w:r>
    </w:p>
    <w:p w14:paraId="1C08BCA6" w14:textId="77777777" w:rsidR="00406195" w:rsidRDefault="00000000">
      <w:pPr>
        <w:pStyle w:val="Listepuces"/>
        <w:spacing w:after="20"/>
      </w:pPr>
      <w:r>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1639F536" w14:textId="77777777" w:rsidR="00406195" w:rsidRDefault="00000000">
      <w:pPr>
        <w:pStyle w:val="Titre2"/>
      </w:pPr>
      <w:bookmarkStart w:id="1011" w:name="_Toc239887640"/>
      <w:bookmarkStart w:id="1012" w:name="_Toc239582074"/>
      <w:bookmarkStart w:id="1013" w:name="_Toc239462484"/>
      <w:bookmarkStart w:id="1014" w:name="_Toc237702554"/>
      <w:bookmarkStart w:id="1015" w:name="_Toc239976622"/>
      <w:r>
        <w:t>5. Référentiel technique — source de vérité moteur</w:t>
      </w:r>
      <w:bookmarkEnd w:id="1011"/>
      <w:bookmarkEnd w:id="1012"/>
      <w:bookmarkEnd w:id="1013"/>
      <w:bookmarkEnd w:id="1014"/>
      <w:bookmarkEnd w:id="1015"/>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134E1484" w14:textId="77777777">
        <w:trPr>
          <w:jc w:val="center"/>
        </w:trPr>
        <w:tc>
          <w:tcPr>
            <w:tcW w:w="1315" w:type="dxa"/>
            <w:shd w:val="clear" w:color="auto" w:fill="D9EAD3"/>
          </w:tcPr>
          <w:p w14:paraId="4880E857"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145E35A3"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7D3C747F" w14:textId="77777777" w:rsidR="00406195" w:rsidRDefault="00000000">
            <w:pPr>
              <w:spacing w:after="0" w:line="240" w:lineRule="auto"/>
              <w:rPr>
                <w:rFonts w:eastAsia="MS Mincho"/>
              </w:rPr>
            </w:pPr>
            <w:r>
              <w:rPr>
                <w:rFonts w:eastAsia="MS Mincho"/>
              </w:rPr>
              <w:t>Source moteur</w:t>
            </w:r>
          </w:p>
        </w:tc>
      </w:tr>
      <w:tr w:rsidR="00406195" w14:paraId="7CDE4B96" w14:textId="77777777">
        <w:trPr>
          <w:jc w:val="center"/>
        </w:trPr>
        <w:tc>
          <w:tcPr>
            <w:tcW w:w="1315" w:type="dxa"/>
          </w:tcPr>
          <w:p w14:paraId="3575C07B" w14:textId="77777777" w:rsidR="00406195" w:rsidRDefault="00000000">
            <w:pPr>
              <w:spacing w:after="0" w:line="240" w:lineRule="auto"/>
              <w:rPr>
                <w:rFonts w:eastAsia="MS Mincho"/>
              </w:rPr>
            </w:pPr>
            <w:r>
              <w:rPr>
                <w:rFonts w:eastAsia="MS Mincho"/>
              </w:rPr>
              <w:t>Trigger mission</w:t>
            </w:r>
          </w:p>
        </w:tc>
        <w:tc>
          <w:tcPr>
            <w:tcW w:w="6998" w:type="dxa"/>
          </w:tcPr>
          <w:p w14:paraId="0165EED4" w14:textId="77777777" w:rsidR="00406195" w:rsidRDefault="00000000">
            <w:pPr>
              <w:spacing w:after="0" w:line="240" w:lineRule="auto"/>
              <w:rPr>
                <w:rFonts w:eastAsia="MS Mincho"/>
              </w:rPr>
            </w:pPr>
            <w:r>
              <w:rPr>
                <w:rFonts w:eastAsia="MS Mincho"/>
              </w:rPr>
              <w:t>manual ; interaction.any/discovery/collect/extract/observe/inspect/analyze ; movement.portal_crossed ; exploration.zone_discovered/map_discovered/sector_discovered/surface_percent ; progression.mission_completed/milestone/skill_unlocked</w:t>
            </w:r>
          </w:p>
        </w:tc>
        <w:tc>
          <w:tcPr>
            <w:tcW w:w="1649" w:type="dxa"/>
          </w:tcPr>
          <w:p w14:paraId="3E87DAB6" w14:textId="77777777" w:rsidR="00406195" w:rsidRDefault="00000000">
            <w:pPr>
              <w:spacing w:after="0" w:line="240" w:lineRule="auto"/>
              <w:rPr>
                <w:rFonts w:eastAsia="MS Mincho"/>
              </w:rPr>
            </w:pPr>
            <w:r>
              <w:rPr>
                <w:rFonts w:eastAsia="MS Mincho"/>
              </w:rPr>
              <w:t>engine/bible-contract-v0-1.js</w:t>
            </w:r>
          </w:p>
        </w:tc>
      </w:tr>
      <w:tr w:rsidR="00406195" w14:paraId="57B2EB07" w14:textId="77777777">
        <w:trPr>
          <w:jc w:val="center"/>
        </w:trPr>
        <w:tc>
          <w:tcPr>
            <w:tcW w:w="1315" w:type="dxa"/>
          </w:tcPr>
          <w:p w14:paraId="7706AC21" w14:textId="77777777" w:rsidR="00406195" w:rsidRDefault="00000000">
            <w:pPr>
              <w:spacing w:after="0" w:line="240" w:lineRule="auto"/>
              <w:rPr>
                <w:rFonts w:eastAsia="MS Mincho"/>
              </w:rPr>
            </w:pPr>
            <w:r>
              <w:rPr>
                <w:rFonts w:eastAsia="MS Mincho"/>
              </w:rPr>
              <w:t>Action BlueFox</w:t>
            </w:r>
          </w:p>
        </w:tc>
        <w:tc>
          <w:tcPr>
            <w:tcW w:w="6998" w:type="dxa"/>
          </w:tcPr>
          <w:p w14:paraId="56066AE5" w14:textId="77777777" w:rsidR="00406195" w:rsidRDefault="00000000">
            <w:pPr>
              <w:spacing w:after="0" w:line="240" w:lineRule="auto"/>
              <w:rPr>
                <w:rFonts w:eastAsia="MS Mincho"/>
              </w:rPr>
            </w:pPr>
            <w:r>
              <w:rPr>
                <w:rFonts w:eastAsia="MS Mincho"/>
              </w:rPr>
              <w:t>collect ; extract ; inspect ; analyze ; explore-zone ; travel ; rest ; eat ; research ; observe ; craft ; build</w:t>
            </w:r>
          </w:p>
        </w:tc>
        <w:tc>
          <w:tcPr>
            <w:tcW w:w="1649" w:type="dxa"/>
          </w:tcPr>
          <w:p w14:paraId="4F3FA53D" w14:textId="77777777" w:rsidR="00406195" w:rsidRDefault="00000000">
            <w:pPr>
              <w:spacing w:after="0" w:line="240" w:lineRule="auto"/>
              <w:rPr>
                <w:rFonts w:eastAsia="MS Mincho"/>
              </w:rPr>
            </w:pPr>
            <w:r>
              <w:rPr>
                <w:rFonts w:eastAsia="MS Mincho"/>
              </w:rPr>
              <w:t>engine/mission-types.js</w:t>
            </w:r>
          </w:p>
        </w:tc>
      </w:tr>
      <w:tr w:rsidR="00406195" w14:paraId="3845D724" w14:textId="77777777">
        <w:trPr>
          <w:jc w:val="center"/>
        </w:trPr>
        <w:tc>
          <w:tcPr>
            <w:tcW w:w="1315" w:type="dxa"/>
          </w:tcPr>
          <w:p w14:paraId="05EF4B88" w14:textId="77777777" w:rsidR="00406195" w:rsidRDefault="00000000">
            <w:pPr>
              <w:spacing w:after="0" w:line="240" w:lineRule="auto"/>
              <w:rPr>
                <w:rFonts w:eastAsia="MS Mincho"/>
              </w:rPr>
            </w:pPr>
            <w:r>
              <w:rPr>
                <w:rFonts w:eastAsia="MS Mincho"/>
              </w:rPr>
              <w:t>Objet bas niveau</w:t>
            </w:r>
          </w:p>
        </w:tc>
        <w:tc>
          <w:tcPr>
            <w:tcW w:w="6998" w:type="dxa"/>
          </w:tcPr>
          <w:p w14:paraId="483147AB" w14:textId="77777777" w:rsidR="00406195"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25974BDB" w14:textId="77777777" w:rsidR="00406195" w:rsidRDefault="00000000">
            <w:pPr>
              <w:spacing w:after="0" w:line="240" w:lineRule="auto"/>
              <w:rPr>
                <w:rFonts w:eastAsia="MS Mincho"/>
              </w:rPr>
            </w:pPr>
            <w:r>
              <w:rPr>
                <w:rFonts w:eastAsia="MS Mincho"/>
              </w:rPr>
              <w:t>engine/object-event-registry.js</w:t>
            </w:r>
          </w:p>
        </w:tc>
      </w:tr>
      <w:tr w:rsidR="00406195" w14:paraId="1AFF8024" w14:textId="77777777">
        <w:trPr>
          <w:jc w:val="center"/>
        </w:trPr>
        <w:tc>
          <w:tcPr>
            <w:tcW w:w="1315" w:type="dxa"/>
          </w:tcPr>
          <w:p w14:paraId="6A5B5DF6" w14:textId="77777777" w:rsidR="00406195" w:rsidRDefault="00000000">
            <w:pPr>
              <w:spacing w:after="0" w:line="240" w:lineRule="auto"/>
              <w:rPr>
                <w:rFonts w:eastAsia="MS Mincho"/>
              </w:rPr>
            </w:pPr>
            <w:r>
              <w:rPr>
                <w:rFonts w:eastAsia="MS Mincho"/>
              </w:rPr>
              <w:t>Effet</w:t>
            </w:r>
          </w:p>
        </w:tc>
        <w:tc>
          <w:tcPr>
            <w:tcW w:w="6998" w:type="dxa"/>
          </w:tcPr>
          <w:p w14:paraId="4E30970F" w14:textId="77777777" w:rsidR="00406195" w:rsidRDefault="00000000">
            <w:pPr>
              <w:spacing w:after="0" w:line="240" w:lineRule="auto"/>
              <w:rPr>
                <w:rFonts w:eastAsia="MS Mincho"/>
              </w:rPr>
            </w:pPr>
            <w:r>
              <w:rPr>
                <w:rFonts w:eastAsia="MS Mincho"/>
              </w:rPr>
              <w:t>inventory.add ; inventory.consume ; site.establish</w:t>
            </w:r>
          </w:p>
        </w:tc>
        <w:tc>
          <w:tcPr>
            <w:tcW w:w="1649" w:type="dxa"/>
          </w:tcPr>
          <w:p w14:paraId="391FFB7B" w14:textId="77777777" w:rsidR="00406195" w:rsidRDefault="00000000">
            <w:pPr>
              <w:spacing w:after="0" w:line="240" w:lineRule="auto"/>
              <w:rPr>
                <w:rFonts w:eastAsia="MS Mincho"/>
              </w:rPr>
            </w:pPr>
            <w:r>
              <w:rPr>
                <w:rFonts w:eastAsia="MS Mincho"/>
              </w:rPr>
              <w:t>engine/bible-contract-v0-1.js</w:t>
            </w:r>
          </w:p>
        </w:tc>
      </w:tr>
      <w:tr w:rsidR="00406195" w14:paraId="31FC8C9B" w14:textId="77777777">
        <w:trPr>
          <w:jc w:val="center"/>
        </w:trPr>
        <w:tc>
          <w:tcPr>
            <w:tcW w:w="1315" w:type="dxa"/>
          </w:tcPr>
          <w:p w14:paraId="56E3B27A" w14:textId="77777777" w:rsidR="00406195" w:rsidRDefault="00000000">
            <w:pPr>
              <w:spacing w:after="0" w:line="240" w:lineRule="auto"/>
              <w:rPr>
                <w:rFonts w:eastAsia="MS Mincho"/>
              </w:rPr>
            </w:pPr>
            <w:r>
              <w:rPr>
                <w:rFonts w:eastAsia="MS Mincho"/>
              </w:rPr>
              <w:t>Completion gate</w:t>
            </w:r>
          </w:p>
        </w:tc>
        <w:tc>
          <w:tcPr>
            <w:tcW w:w="6998" w:type="dxa"/>
          </w:tcPr>
          <w:p w14:paraId="7842E482" w14:textId="77777777" w:rsidR="00406195" w:rsidRDefault="00000000">
            <w:pPr>
              <w:spacing w:after="0" w:line="240" w:lineRule="auto"/>
              <w:rPr>
                <w:rFonts w:eastAsia="MS Mincho"/>
              </w:rPr>
            </w:pPr>
            <w:r>
              <w:rPr>
                <w:rFonts w:eastAsia="MS Mincho"/>
              </w:rPr>
              <w:t>proximity.shelter ; shelterKinds=camp|refuge|base ; scope=current-map|any-established ; radius&gt;0</w:t>
            </w:r>
          </w:p>
        </w:tc>
        <w:tc>
          <w:tcPr>
            <w:tcW w:w="1649" w:type="dxa"/>
          </w:tcPr>
          <w:p w14:paraId="39454889" w14:textId="77777777" w:rsidR="00406195" w:rsidRDefault="00000000">
            <w:pPr>
              <w:spacing w:after="0" w:line="240" w:lineRule="auto"/>
              <w:rPr>
                <w:rFonts w:eastAsia="MS Mincho"/>
              </w:rPr>
            </w:pPr>
            <w:r>
              <w:rPr>
                <w:rFonts w:eastAsia="MS Mincho"/>
              </w:rPr>
              <w:t>engine/bible-contract-v0-1.js</w:t>
            </w:r>
          </w:p>
        </w:tc>
      </w:tr>
      <w:tr w:rsidR="00406195" w14:paraId="358011D1" w14:textId="77777777">
        <w:trPr>
          <w:jc w:val="center"/>
        </w:trPr>
        <w:tc>
          <w:tcPr>
            <w:tcW w:w="1315" w:type="dxa"/>
          </w:tcPr>
          <w:p w14:paraId="40AAF22C" w14:textId="77777777" w:rsidR="00406195" w:rsidRDefault="00000000">
            <w:pPr>
              <w:spacing w:after="0" w:line="240" w:lineRule="auto"/>
              <w:rPr>
                <w:rFonts w:eastAsia="MS Mincho"/>
              </w:rPr>
            </w:pPr>
            <w:r>
              <w:rPr>
                <w:rFonts w:eastAsia="MS Mincho"/>
              </w:rPr>
              <w:t>Navigation validation</w:t>
            </w:r>
          </w:p>
        </w:tc>
        <w:tc>
          <w:tcPr>
            <w:tcW w:w="6998" w:type="dxa"/>
          </w:tcPr>
          <w:p w14:paraId="79194FFB" w14:textId="77777777" w:rsidR="00406195" w:rsidRDefault="00000000">
            <w:pPr>
              <w:spacing w:after="0" w:line="240" w:lineRule="auto"/>
              <w:rPr>
                <w:rFonts w:eastAsia="MS Mincho"/>
              </w:rPr>
            </w:pPr>
            <w:r>
              <w:rPr>
                <w:rFonts w:eastAsia="MS Mincho"/>
              </w:rPr>
              <w:t>findKnownRoute ; unknownDirection/travelUnknown ; shelterTarget privilégiant crystal ; TEC-RELI-M-001</w:t>
            </w:r>
          </w:p>
        </w:tc>
        <w:tc>
          <w:tcPr>
            <w:tcW w:w="1649" w:type="dxa"/>
          </w:tcPr>
          <w:p w14:paraId="5B1E53C2" w14:textId="77777777" w:rsidR="00406195" w:rsidRDefault="00000000">
            <w:pPr>
              <w:spacing w:after="0" w:line="240" w:lineRule="auto"/>
              <w:rPr>
                <w:rFonts w:eastAsia="MS Mincho"/>
              </w:rPr>
            </w:pPr>
            <w:r>
              <w:rPr>
                <w:rFonts w:eastAsia="MS Mincho"/>
              </w:rPr>
              <w:t>engine/bible-exploration-runtime-v19.js</w:t>
            </w:r>
          </w:p>
        </w:tc>
      </w:tr>
      <w:tr w:rsidR="00406195" w14:paraId="7BB8D772" w14:textId="77777777">
        <w:trPr>
          <w:jc w:val="center"/>
        </w:trPr>
        <w:tc>
          <w:tcPr>
            <w:tcW w:w="1315" w:type="dxa"/>
          </w:tcPr>
          <w:p w14:paraId="0D385EB0" w14:textId="77777777" w:rsidR="00406195" w:rsidRDefault="00000000">
            <w:pPr>
              <w:spacing w:after="0" w:line="240" w:lineRule="auto"/>
              <w:rPr>
                <w:rFonts w:eastAsia="MS Mincho"/>
              </w:rPr>
            </w:pPr>
            <w:r>
              <w:rPr>
                <w:rFonts w:eastAsia="MS Mincho"/>
              </w:rPr>
              <w:t>Catalogue actif</w:t>
            </w:r>
          </w:p>
        </w:tc>
        <w:tc>
          <w:tcPr>
            <w:tcW w:w="6998" w:type="dxa"/>
          </w:tcPr>
          <w:p w14:paraId="46953EA8" w14:textId="77777777" w:rsidR="00406195" w:rsidRDefault="00000000">
            <w:pPr>
              <w:spacing w:after="0" w:line="240" w:lineRule="auto"/>
              <w:rPr>
                <w:rFonts w:eastAsia="MS Mincho"/>
              </w:rPr>
            </w:pPr>
            <w:r>
              <w:rPr>
                <w:rFonts w:eastAsia="MS Mincho"/>
              </w:rPr>
              <w:t>BF.BibleCatalog = [] ; missions de preuve retirées ; patrons runtime conservés</w:t>
            </w:r>
          </w:p>
        </w:tc>
        <w:tc>
          <w:tcPr>
            <w:tcW w:w="1649" w:type="dxa"/>
          </w:tcPr>
          <w:p w14:paraId="6691A020" w14:textId="77777777" w:rsidR="00406195" w:rsidRDefault="00000000">
            <w:pPr>
              <w:spacing w:after="0" w:line="240" w:lineRule="auto"/>
              <w:rPr>
                <w:rFonts w:eastAsia="MS Mincho"/>
              </w:rPr>
            </w:pPr>
            <w:r>
              <w:rPr>
                <w:rFonts w:eastAsia="MS Mincho"/>
              </w:rPr>
              <w:t>data/bible-catalog.js</w:t>
            </w:r>
          </w:p>
        </w:tc>
      </w:tr>
    </w:tbl>
    <w:p w14:paraId="7D2E18DC"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6C7CB837" w14:textId="77777777" w:rsidR="00406195" w:rsidRDefault="00000000">
      <w:pPr>
        <w:pStyle w:val="Titre1"/>
      </w:pPr>
      <w:bookmarkStart w:id="1016" w:name="_Toc239887641"/>
      <w:bookmarkStart w:id="1017" w:name="_Toc239582075"/>
      <w:bookmarkStart w:id="1018" w:name="_Toc239462485"/>
      <w:bookmarkStart w:id="1019" w:name="_Toc239976623"/>
      <w:r>
        <w:t>BLUEFOX ODYSSEY — SÉQUENCE TUTORIELLE T09 À T13</w:t>
      </w:r>
      <w:bookmarkEnd w:id="1016"/>
      <w:bookmarkEnd w:id="1017"/>
      <w:bookmarkEnd w:id="1018"/>
      <w:bookmarkEnd w:id="1019"/>
    </w:p>
    <w:p w14:paraId="07B3FF69" w14:textId="77777777" w:rsidR="00406195" w:rsidRDefault="00000000">
      <w:pPr>
        <w:pStyle w:val="Listepuces"/>
        <w:rPr>
          <w:b/>
          <w:bCs/>
        </w:rPr>
      </w:pPr>
      <w:r>
        <w:rPr>
          <w:b/>
          <w:bCs/>
        </w:rPr>
        <w:t>Arc narratif général</w:t>
      </w:r>
    </w:p>
    <w:p w14:paraId="1F5A0223" w14:textId="77777777" w:rsidR="00406195" w:rsidRDefault="00000000">
      <w:pPr>
        <w:pStyle w:val="Listepuces"/>
      </w:pPr>
      <w:r>
        <w:t>Après avoir appris à quitter le Site du crash puis à y revenir, BlueFox commence à raisonner à l’échelle de la planète.</w:t>
      </w:r>
    </w:p>
    <w:p w14:paraId="5B10CBE2"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2E6A8EC5" w14:textId="77777777" w:rsidR="00406195" w:rsidRDefault="00000000">
      <w:pPr>
        <w:pStyle w:val="Listepuces"/>
      </w:pPr>
      <w:r>
        <w:t>Cette interrogation ouvre une progression en cinq temps :</w:t>
      </w:r>
    </w:p>
    <w:p w14:paraId="48F3E419" w14:textId="77777777" w:rsidR="00406195" w:rsidRDefault="00000000">
      <w:pPr>
        <w:pStyle w:val="Listepuces"/>
        <w:numPr>
          <w:ilvl w:val="0"/>
          <w:numId w:val="7"/>
        </w:numPr>
      </w:pPr>
      <w:r>
        <w:t>vérifier la présence de deux espèces végétales déjà connues dans une autre zone ;</w:t>
      </w:r>
    </w:p>
    <w:p w14:paraId="4F826654" w14:textId="77777777" w:rsidR="00406195" w:rsidRDefault="00000000">
      <w:pPr>
        <w:pStyle w:val="Listepuces"/>
        <w:numPr>
          <w:ilvl w:val="0"/>
          <w:numId w:val="7"/>
        </w:numPr>
      </w:pPr>
      <w:r>
        <w:t>étendre l’étude à plusieurs familles de ressources ;</w:t>
      </w:r>
    </w:p>
    <w:p w14:paraId="589C76C9" w14:textId="77777777" w:rsidR="00406195" w:rsidRDefault="00000000">
      <w:pPr>
        <w:pStyle w:val="Listepuces"/>
        <w:numPr>
          <w:ilvl w:val="0"/>
          <w:numId w:val="7"/>
        </w:numPr>
      </w:pPr>
      <w:r>
        <w:t>transformer les plantes récoltées en moyen de survie ;</w:t>
      </w:r>
    </w:p>
    <w:p w14:paraId="0585E7CC" w14:textId="77777777" w:rsidR="00406195" w:rsidRDefault="00000000">
      <w:pPr>
        <w:pStyle w:val="Listepuces"/>
        <w:numPr>
          <w:ilvl w:val="0"/>
          <w:numId w:val="7"/>
        </w:numPr>
      </w:pPr>
      <w:r>
        <w:t>utiliser une ration pour répondre à un besoin réel ;</w:t>
      </w:r>
    </w:p>
    <w:p w14:paraId="7D1A2A5D" w14:textId="77777777" w:rsidR="00406195" w:rsidRDefault="00000000">
      <w:pPr>
        <w:pStyle w:val="Listepuces"/>
        <w:numPr>
          <w:ilvl w:val="0"/>
          <w:numId w:val="7"/>
        </w:numPr>
      </w:pPr>
      <w:r>
        <w:t>préparer matériellement une excursion plus longue et amorcer l’ouverture du monde.</w:t>
      </w:r>
    </w:p>
    <w:p w14:paraId="6FD826E5" w14:textId="77777777" w:rsidR="00406195" w:rsidRDefault="00000000">
      <w:pPr>
        <w:pStyle w:val="Titre2"/>
      </w:pPr>
      <w:bookmarkStart w:id="1020" w:name="_Toc239887642"/>
      <w:bookmarkStart w:id="1021" w:name="_Toc239582076"/>
      <w:bookmarkStart w:id="1022" w:name="_Toc239462486"/>
      <w:bookmarkStart w:id="1023" w:name="_Toc239976624"/>
      <w:r>
        <w:rPr>
          <w:rFonts w:ascii="Segoe UI Emoji" w:hAnsi="Segoe UI Emoji" w:cs="Segoe UI Emoji"/>
        </w:rPr>
        <w:t>✅</w:t>
      </w:r>
      <w:r>
        <w:t>T09 — Retrouver les mêmes plantes ailleurs</w:t>
      </w:r>
      <w:bookmarkEnd w:id="1020"/>
      <w:bookmarkEnd w:id="1021"/>
      <w:bookmarkEnd w:id="1022"/>
      <w:bookmarkEnd w:id="1023"/>
    </w:p>
    <w:p w14:paraId="52591BCC"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3F8C3DA5" w14:textId="77777777" w:rsidR="00406195" w:rsidRDefault="00000000">
      <w:pPr>
        <w:pStyle w:val="Listepuces"/>
        <w:rPr>
          <w:b/>
          <w:bCs/>
        </w:rPr>
      </w:pPr>
      <w:r>
        <w:rPr>
          <w:b/>
          <w:bCs/>
        </w:rPr>
        <w:t>Intention narrative</w:t>
      </w:r>
    </w:p>
    <w:p w14:paraId="0225C94C"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7EA820BA" w14:textId="77777777" w:rsidR="00406195" w:rsidRDefault="00000000">
      <w:pPr>
        <w:pStyle w:val="Listepuces"/>
      </w:pPr>
      <w:r>
        <w:t>Il se demande si ces espèces sont limitées à quelques zones proches ou si elles sont largement répandues sur la planète.</w:t>
      </w:r>
    </w:p>
    <w:p w14:paraId="12FC81A7"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7C069471" w14:textId="77777777" w:rsidR="00406195" w:rsidRDefault="00000000">
      <w:pPr>
        <w:pStyle w:val="Listepuces"/>
        <w:rPr>
          <w:b/>
          <w:bCs/>
        </w:rPr>
      </w:pPr>
      <w:r>
        <w:rPr>
          <w:b/>
          <w:bCs/>
        </w:rPr>
        <w:t>Déroulement narratif</w:t>
      </w:r>
    </w:p>
    <w:p w14:paraId="2379BCC5" w14:textId="77777777" w:rsidR="00406195" w:rsidRDefault="00000000">
      <w:pPr>
        <w:pStyle w:val="Listepuces"/>
      </w:pPr>
      <w:r>
        <w:t>Le joueur choisit une destination Nord, Sud, Est ou Ouest depuis le menu Planète.</w:t>
      </w:r>
    </w:p>
    <w:p w14:paraId="104BA604" w14:textId="77777777" w:rsidR="00406195" w:rsidRDefault="00000000">
      <w:pPr>
        <w:pStyle w:val="Listepuces"/>
      </w:pPr>
      <w:r>
        <w:t>Ce choix active l’autonomie FULL pour la première fois. BlueFox rejoint une nouvelle map tutorielle composée de 4 plateaux, recherche lui-même les espèces requises, puis observe :</w:t>
      </w:r>
    </w:p>
    <w:p w14:paraId="412C8FC4" w14:textId="77777777" w:rsidR="00406195" w:rsidRDefault="00000000">
      <w:pPr>
        <w:pStyle w:val="Listepuces"/>
        <w:numPr>
          <w:ilvl w:val="0"/>
          <w:numId w:val="8"/>
        </w:numPr>
      </w:pPr>
      <w:r>
        <w:t>une plante adaptative ;</w:t>
      </w:r>
    </w:p>
    <w:p w14:paraId="65942166" w14:textId="77777777" w:rsidR="00406195" w:rsidRDefault="00000000">
      <w:pPr>
        <w:pStyle w:val="Listepuces"/>
        <w:numPr>
          <w:ilvl w:val="0"/>
          <w:numId w:val="8"/>
        </w:numPr>
      </w:pPr>
      <w:r>
        <w:t>une plante fibreuse.</w:t>
      </w:r>
    </w:p>
    <w:p w14:paraId="7ED24607" w14:textId="77777777" w:rsidR="00406195" w:rsidRDefault="00000000">
      <w:pPr>
        <w:pStyle w:val="Listepuces"/>
      </w:pPr>
      <w:r>
        <w:t>Les deux observations doivent concerner deux espèces fonctionnellement distinctes et être réalisées sur la map de quatre plateaux.</w:t>
      </w:r>
    </w:p>
    <w:p w14:paraId="63D58409" w14:textId="77777777" w:rsidR="00406195" w:rsidRDefault="00000000">
      <w:pPr>
        <w:pStyle w:val="Listepuces"/>
        <w:rPr>
          <w:b/>
          <w:bCs/>
        </w:rPr>
      </w:pPr>
      <w:r>
        <w:rPr>
          <w:b/>
          <w:bCs/>
        </w:rPr>
        <w:t>Pensées BlueFox</w:t>
      </w:r>
    </w:p>
    <w:p w14:paraId="1137331A" w14:textId="77777777" w:rsidR="00406195" w:rsidRDefault="00000000">
      <w:pPr>
        <w:pStyle w:val="Listepuces"/>
      </w:pPr>
      <w:r>
        <w:rPr>
          <w:b/>
          <w:bCs/>
        </w:rPr>
        <w:t>Mission révélée</w:t>
      </w:r>
    </w:p>
    <w:p w14:paraId="0DB01A28"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37E81C5D" w14:textId="77777777" w:rsidR="00406195" w:rsidRDefault="00000000">
      <w:pPr>
        <w:pStyle w:val="Listepuces"/>
      </w:pPr>
      <w:r>
        <w:rPr>
          <w:b/>
          <w:bCs/>
        </w:rPr>
        <w:t>Choix de direction</w:t>
      </w:r>
    </w:p>
    <w:p w14:paraId="5E94FF97" w14:textId="77777777" w:rsidR="00406195" w:rsidRDefault="00000000">
      <w:pPr>
        <w:pStyle w:val="Listepuces"/>
      </w:pPr>
      <w:r>
        <w:t>« D’accord. Tu choisis la destination ; je chercherai moi-même le passage et les espèces à observer. »</w:t>
      </w:r>
    </w:p>
    <w:p w14:paraId="151E1B99" w14:textId="77777777" w:rsidR="00406195" w:rsidRDefault="00000000">
      <w:pPr>
        <w:pStyle w:val="Listepuces"/>
      </w:pPr>
      <w:r>
        <w:rPr>
          <w:b/>
          <w:bCs/>
        </w:rPr>
        <w:t>Progression — première espèce</w:t>
      </w:r>
    </w:p>
    <w:p w14:paraId="3F158AF5" w14:textId="77777777" w:rsidR="00406195" w:rsidRDefault="00000000">
      <w:pPr>
        <w:pStyle w:val="Listepuces"/>
      </w:pPr>
      <w:r>
        <w:t>« Cette espèce pousse donc aussi ici. Une seule correspondance pourrait être un hasard ; il m’en faut une seconde. »</w:t>
      </w:r>
    </w:p>
    <w:p w14:paraId="3880B2B2" w14:textId="77777777" w:rsidR="00406195" w:rsidRDefault="00000000">
      <w:pPr>
        <w:pStyle w:val="Listepuces"/>
      </w:pPr>
      <w:r>
        <w:rPr>
          <w:b/>
          <w:bCs/>
        </w:rPr>
        <w:t>Progression — deuxième espèce</w:t>
      </w:r>
    </w:p>
    <w:p w14:paraId="3C541A66" w14:textId="77777777" w:rsidR="00406195" w:rsidRDefault="00000000">
      <w:pPr>
        <w:pStyle w:val="Listepuces"/>
      </w:pPr>
      <w:r>
        <w:t>« Deux espèces connues dans une nouvelle zone. Leur présence dépasse probablement les environs immédiats du crash. »</w:t>
      </w:r>
    </w:p>
    <w:p w14:paraId="01859CB1" w14:textId="77777777" w:rsidR="00406195" w:rsidRDefault="00000000">
      <w:pPr>
        <w:pStyle w:val="Listepuces"/>
      </w:pPr>
      <w:r>
        <w:rPr>
          <w:b/>
          <w:bCs/>
        </w:rPr>
        <w:t>Mission terminée</w:t>
      </w:r>
    </w:p>
    <w:p w14:paraId="7DD8D969" w14:textId="77777777" w:rsidR="00406195" w:rsidRDefault="00000000">
      <w:pPr>
        <w:pStyle w:val="Listepuces"/>
      </w:pPr>
      <w:r>
        <w:t>« Ces plantes semblent capables d’occuper plusieurs territoires. Pour comprendre leur répartition, je dois maintenant comparer un environnement plus vaste. »</w:t>
      </w:r>
    </w:p>
    <w:p w14:paraId="03198A4F" w14:textId="77777777" w:rsidR="00406195" w:rsidRDefault="00000000">
      <w:pPr>
        <w:pStyle w:val="Listepuces"/>
        <w:rPr>
          <w:b/>
          <w:bCs/>
        </w:rPr>
      </w:pPr>
      <w:r>
        <w:rPr>
          <w:b/>
          <w:bCs/>
        </w:rPr>
        <w:t>Fiche normalisée moteur</w:t>
      </w:r>
    </w:p>
    <w:p w14:paraId="05DBACC7" w14:textId="77777777" w:rsidR="00406195" w:rsidRDefault="00000000">
      <w:pPr>
        <w:pStyle w:val="Listepuces"/>
      </w:pPr>
      <w:r>
        <w:rPr>
          <w:b/>
          <w:bCs/>
        </w:rPr>
        <w:t>Patron pressenti :</w:t>
      </w:r>
      <w:r>
        <w:t xml:space="preserve"> séquence exploration → observations distinctes</w:t>
      </w:r>
    </w:p>
    <w:p w14:paraId="57800AFC" w14:textId="77777777" w:rsidR="00406195" w:rsidRDefault="00000000">
      <w:pPr>
        <w:pStyle w:val="Listepuces"/>
      </w:pPr>
      <w:r>
        <w:rPr>
          <w:b/>
          <w:bCs/>
        </w:rPr>
        <w:t>Activation :</w:t>
      </w:r>
    </w:p>
    <w:p w14:paraId="66325B53" w14:textId="77777777" w:rsidR="00406195" w:rsidRDefault="00000000">
      <w:pPr>
        <w:pStyle w:val="Listepuces"/>
        <w:numPr>
          <w:ilvl w:val="0"/>
          <w:numId w:val="9"/>
        </w:numPr>
      </w:pPr>
      <w:r>
        <w:t>type : progression.mission_completed</w:t>
      </w:r>
    </w:p>
    <w:p w14:paraId="34E65E63" w14:textId="77777777" w:rsidR="00406195" w:rsidRDefault="00000000">
      <w:pPr>
        <w:pStyle w:val="Listepuces"/>
        <w:numPr>
          <w:ilvl w:val="0"/>
          <w:numId w:val="9"/>
        </w:numPr>
      </w:pPr>
      <w:r>
        <w:t>missionId = T08</w:t>
      </w:r>
    </w:p>
    <w:p w14:paraId="04BFD0A3" w14:textId="77777777" w:rsidR="00406195" w:rsidRDefault="00000000">
      <w:pPr>
        <w:pStyle w:val="Listepuces"/>
        <w:numPr>
          <w:ilvl w:val="0"/>
          <w:numId w:val="9"/>
        </w:numPr>
      </w:pPr>
      <w:r>
        <w:t>count = 1</w:t>
      </w:r>
    </w:p>
    <w:p w14:paraId="4DB3BA6E" w14:textId="77777777" w:rsidR="00406195" w:rsidRDefault="00000000">
      <w:pPr>
        <w:pStyle w:val="Listepuces"/>
        <w:numPr>
          <w:ilvl w:val="0"/>
          <w:numId w:val="9"/>
        </w:numPr>
      </w:pPr>
      <w:r>
        <w:t>unicité tutorielle : oui</w:t>
      </w:r>
    </w:p>
    <w:p w14:paraId="0303F72A" w14:textId="77777777" w:rsidR="00406195" w:rsidRDefault="00000000">
      <w:pPr>
        <w:pStyle w:val="Listepuces"/>
        <w:numPr>
          <w:ilvl w:val="0"/>
          <w:numId w:val="9"/>
        </w:numPr>
      </w:pPr>
      <w:r>
        <w:t>réactivation après complétion : interdite</w:t>
      </w:r>
    </w:p>
    <w:p w14:paraId="4A2DBAA2" w14:textId="77777777" w:rsidR="00406195" w:rsidRDefault="00000000">
      <w:pPr>
        <w:pStyle w:val="Listepuces"/>
      </w:pPr>
      <w:r>
        <w:rPr>
          <w:b/>
          <w:bCs/>
        </w:rPr>
        <w:t>Prescription de navigation :</w:t>
      </w:r>
    </w:p>
    <w:p w14:paraId="575DB16B" w14:textId="77777777" w:rsidR="00406195" w:rsidRDefault="00000000">
      <w:pPr>
        <w:pStyle w:val="Listepuces"/>
        <w:numPr>
          <w:ilvl w:val="0"/>
          <w:numId w:val="10"/>
        </w:numPr>
      </w:pPr>
      <w:r>
        <w:t>le choix N/S/E/O ne doit être accepté que lorsque T09 est active ;</w:t>
      </w:r>
    </w:p>
    <w:p w14:paraId="406C3B2D" w14:textId="77777777" w:rsidR="00406195" w:rsidRDefault="00000000">
      <w:pPr>
        <w:pStyle w:val="Listepuces"/>
        <w:numPr>
          <w:ilvl w:val="0"/>
          <w:numId w:val="10"/>
        </w:numPr>
      </w:pPr>
      <w:r>
        <w:t>ce choix déverrouille et active IA_FULL ;</w:t>
      </w:r>
    </w:p>
    <w:p w14:paraId="1326F701" w14:textId="77777777" w:rsidR="00406195" w:rsidRDefault="00000000">
      <w:pPr>
        <w:pStyle w:val="Listepuces"/>
        <w:numPr>
          <w:ilvl w:val="0"/>
          <w:numId w:val="10"/>
        </w:numPr>
      </w:pPr>
      <w:r>
        <w:t>une seule transition inconnue est autorisée pour rejoindre la cible tutorielle ;</w:t>
      </w:r>
    </w:p>
    <w:p w14:paraId="58DEAA0B" w14:textId="77777777" w:rsidR="00406195" w:rsidRDefault="00000000">
      <w:pPr>
        <w:pStyle w:val="Listepuces"/>
        <w:numPr>
          <w:ilvl w:val="0"/>
          <w:numId w:val="10"/>
        </w:numPr>
      </w:pPr>
      <w:r>
        <w:t>la destination doit être une map tutorielle de 4 plateaux ;</w:t>
      </w:r>
    </w:p>
    <w:p w14:paraId="712E492D" w14:textId="77777777" w:rsidR="00406195" w:rsidRDefault="00000000">
      <w:pPr>
        <w:pStyle w:val="Listepuces"/>
        <w:numPr>
          <w:ilvl w:val="0"/>
          <w:numId w:val="10"/>
        </w:numPr>
      </w:pPr>
      <w:r>
        <w:t>BlueFox choisit le passage, le trajet et les objets ;</w:t>
      </w:r>
    </w:p>
    <w:p w14:paraId="17BA33BE" w14:textId="77777777" w:rsidR="00406195" w:rsidRDefault="00000000">
      <w:pPr>
        <w:pStyle w:val="Listepuces"/>
        <w:numPr>
          <w:ilvl w:val="0"/>
          <w:numId w:val="10"/>
        </w:numPr>
      </w:pPr>
      <w:r>
        <w:t>aucun clic du joueur sur les plantes n’est requis.</w:t>
      </w:r>
    </w:p>
    <w:p w14:paraId="5D5FC52E" w14:textId="77777777" w:rsidR="00406195" w:rsidRDefault="00000000">
      <w:pPr>
        <w:pStyle w:val="Listepuces"/>
      </w:pPr>
      <w:r>
        <w:rPr>
          <w:b/>
          <w:bCs/>
        </w:rPr>
        <w:t>Objectifs :</w:t>
      </w:r>
    </w:p>
    <w:p w14:paraId="3E1C68A7" w14:textId="77777777" w:rsidR="00406195" w:rsidRDefault="00000000">
      <w:pPr>
        <w:pStyle w:val="Listepuces"/>
        <w:numPr>
          <w:ilvl w:val="0"/>
          <w:numId w:val="11"/>
        </w:numPr>
      </w:pPr>
      <w:r>
        <w:t>rejoindre la map tutorielle de quatre plateaux ;</w:t>
      </w:r>
    </w:p>
    <w:p w14:paraId="62E79A92" w14:textId="77777777" w:rsidR="00406195" w:rsidRDefault="00000000">
      <w:pPr>
        <w:pStyle w:val="Listepuces"/>
        <w:numPr>
          <w:ilvl w:val="0"/>
          <w:numId w:val="11"/>
        </w:numPr>
      </w:pPr>
      <w:r>
        <w:t>observer une plante adaptative ;</w:t>
      </w:r>
    </w:p>
    <w:p w14:paraId="6A21ACF3" w14:textId="77777777" w:rsidR="00406195" w:rsidRDefault="00000000">
      <w:pPr>
        <w:pStyle w:val="Listepuces"/>
        <w:numPr>
          <w:ilvl w:val="0"/>
          <w:numId w:val="11"/>
        </w:numPr>
      </w:pPr>
      <w:r>
        <w:t>observer une plante fibreuse.</w:t>
      </w:r>
    </w:p>
    <w:p w14:paraId="28F4E548" w14:textId="77777777" w:rsidR="00406195" w:rsidRDefault="00000000">
      <w:pPr>
        <w:pStyle w:val="Listepuces"/>
      </w:pPr>
      <w:r>
        <w:rPr>
          <w:b/>
          <w:bCs/>
        </w:rPr>
        <w:t>Contraintes :</w:t>
      </w:r>
    </w:p>
    <w:p w14:paraId="560CD06C" w14:textId="77777777" w:rsidR="00406195" w:rsidRDefault="00000000">
      <w:pPr>
        <w:pStyle w:val="Listepuces"/>
        <w:numPr>
          <w:ilvl w:val="0"/>
          <w:numId w:val="12"/>
        </w:numPr>
      </w:pPr>
      <w:r>
        <w:t>action canonique : interaction.observe ;</w:t>
      </w:r>
    </w:p>
    <w:p w14:paraId="44A4B433" w14:textId="77777777" w:rsidR="00406195" w:rsidRDefault="00000000">
      <w:pPr>
        <w:pStyle w:val="Listepuces"/>
        <w:numPr>
          <w:ilvl w:val="0"/>
          <w:numId w:val="12"/>
        </w:numPr>
      </w:pPr>
      <w:r>
        <w:t>accepter l’équivalence fonctionnelle observer/inspecter/analyser uniquement selon le contrat CUO existant ;</w:t>
      </w:r>
    </w:p>
    <w:p w14:paraId="7DA1D0C1" w14:textId="77777777" w:rsidR="00406195" w:rsidRDefault="00000000">
      <w:pPr>
        <w:pStyle w:val="Listepuces"/>
        <w:numPr>
          <w:ilvl w:val="0"/>
          <w:numId w:val="12"/>
        </w:numPr>
      </w:pPr>
      <w:r>
        <w:t>les deux objectifs doivent être validés par deux familles ou kinds distincts ;</w:t>
      </w:r>
    </w:p>
    <w:p w14:paraId="43D28036" w14:textId="77777777" w:rsidR="00406195" w:rsidRDefault="00000000">
      <w:pPr>
        <w:pStyle w:val="Listepuces"/>
        <w:numPr>
          <w:ilvl w:val="0"/>
          <w:numId w:val="12"/>
        </w:numPr>
      </w:pPr>
      <w:r>
        <w:t>les interactions doivent provenir du planificateur missionnel ;</w:t>
      </w:r>
    </w:p>
    <w:p w14:paraId="7D8D7A72" w14:textId="77777777" w:rsidR="00406195" w:rsidRDefault="00000000">
      <w:pPr>
        <w:pStyle w:val="Listepuces"/>
        <w:numPr>
          <w:ilvl w:val="0"/>
          <w:numId w:val="12"/>
        </w:numPr>
      </w:pPr>
      <w:r>
        <w:t>les deux espèces doivent être réellement disponibles sur la map cible ;</w:t>
      </w:r>
    </w:p>
    <w:p w14:paraId="379F57A8" w14:textId="77777777" w:rsidR="00406195" w:rsidRDefault="00000000">
      <w:pPr>
        <w:pStyle w:val="Listepuces"/>
        <w:numPr>
          <w:ilvl w:val="0"/>
          <w:numId w:val="12"/>
        </w:numPr>
      </w:pPr>
      <w:r>
        <w:t>si le peuplement normal ne les garantit pas, utiliser une prescription de génération portée par le propriétaire existant, sans catalogue parallèle.</w:t>
      </w:r>
    </w:p>
    <w:p w14:paraId="76F2A5C3" w14:textId="77777777" w:rsidR="00406195" w:rsidRDefault="00000000">
      <w:pPr>
        <w:pStyle w:val="Listepuces"/>
      </w:pPr>
      <w:r>
        <w:rPr>
          <w:b/>
          <w:bCs/>
        </w:rPr>
        <w:t>Complétion :</w:t>
      </w:r>
    </w:p>
    <w:p w14:paraId="55CE32F5" w14:textId="77777777" w:rsidR="00406195" w:rsidRDefault="00000000">
      <w:pPr>
        <w:pStyle w:val="Listepuces"/>
        <w:numPr>
          <w:ilvl w:val="0"/>
          <w:numId w:val="13"/>
        </w:numPr>
      </w:pPr>
      <w:r>
        <w:t>présence sur la map cible confirmée ;</w:t>
      </w:r>
    </w:p>
    <w:p w14:paraId="6285CA6D" w14:textId="77777777" w:rsidR="00406195" w:rsidRDefault="00000000">
      <w:pPr>
        <w:pStyle w:val="Listepuces"/>
        <w:numPr>
          <w:ilvl w:val="0"/>
          <w:numId w:val="13"/>
        </w:numPr>
      </w:pPr>
      <w:r>
        <w:t>plante adaptative observée ;</w:t>
      </w:r>
    </w:p>
    <w:p w14:paraId="41B3A73E" w14:textId="77777777" w:rsidR="00406195" w:rsidRDefault="00000000">
      <w:pPr>
        <w:pStyle w:val="Listepuces"/>
        <w:numPr>
          <w:ilvl w:val="0"/>
          <w:numId w:val="13"/>
        </w:numPr>
      </w:pPr>
      <w:r>
        <w:t>plante fibreuse observée.</w:t>
      </w:r>
    </w:p>
    <w:p w14:paraId="2423C1BA" w14:textId="77777777" w:rsidR="00406195" w:rsidRDefault="00000000">
      <w:pPr>
        <w:pStyle w:val="Listepuces"/>
      </w:pPr>
      <w:r>
        <w:rPr>
          <w:b/>
          <w:bCs/>
        </w:rPr>
        <w:t>Déblocage :</w:t>
      </w:r>
    </w:p>
    <w:p w14:paraId="0ACBCBFF" w14:textId="77777777" w:rsidR="00406195" w:rsidRDefault="00000000">
      <w:pPr>
        <w:pStyle w:val="Listepuces"/>
        <w:numPr>
          <w:ilvl w:val="0"/>
          <w:numId w:val="14"/>
        </w:numPr>
      </w:pPr>
      <w:r>
        <w:t>active T10.</w:t>
      </w:r>
    </w:p>
    <w:p w14:paraId="475DBDCB" w14:textId="77777777" w:rsidR="00406195" w:rsidRDefault="00000000">
      <w:pPr>
        <w:pStyle w:val="Listepuces"/>
      </w:pPr>
      <w:r>
        <w:t>Filtres : missionId = T08 ; count = 1</w:t>
      </w:r>
    </w:p>
    <w:p w14:paraId="7246EB83" w14:textId="77777777" w:rsidR="00406195" w:rsidRDefault="00000000">
      <w:pPr>
        <w:pStyle w:val="Listepuces"/>
      </w:pPr>
      <w:r>
        <w:t>Déclencheur principal : progression.mission_completed</w:t>
      </w:r>
    </w:p>
    <w:p w14:paraId="25C5E778" w14:textId="77777777" w:rsidR="00406195" w:rsidRDefault="00000000">
      <w:pPr>
        <w:pStyle w:val="Listepuces"/>
      </w:pPr>
      <w:r>
        <w:t>Prérequis : T08</w:t>
      </w:r>
    </w:p>
    <w:p w14:paraId="344DA935" w14:textId="77777777" w:rsidR="00406195" w:rsidRDefault="00000000">
      <w:pPr>
        <w:pStyle w:val="Titre2"/>
      </w:pPr>
      <w:bookmarkStart w:id="1024" w:name="_Toc239887643"/>
      <w:bookmarkStart w:id="1025" w:name="_Toc239582077"/>
      <w:bookmarkStart w:id="1026" w:name="_Toc239462487"/>
      <w:bookmarkStart w:id="1027" w:name="_Toc239976625"/>
      <w:r>
        <w:rPr>
          <w:rFonts w:ascii="Segoe UI Emoji" w:hAnsi="Segoe UI Emoji" w:cs="Segoe UI Emoji"/>
        </w:rPr>
        <w:t>✅</w:t>
      </w:r>
      <w:r>
        <w:t>T10 — Comparer les ressources d’un territoire plus vaste</w:t>
      </w:r>
      <w:bookmarkEnd w:id="1024"/>
      <w:bookmarkEnd w:id="1025"/>
      <w:bookmarkEnd w:id="1026"/>
      <w:bookmarkEnd w:id="1027"/>
    </w:p>
    <w:p w14:paraId="22611C17"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027F5CED" w14:textId="77777777" w:rsidR="00406195" w:rsidRDefault="00000000">
      <w:pPr>
        <w:pStyle w:val="Listepuces"/>
        <w:rPr>
          <w:b/>
          <w:bCs/>
        </w:rPr>
      </w:pPr>
      <w:r>
        <w:rPr>
          <w:b/>
          <w:bCs/>
        </w:rPr>
        <w:t>Intention narrative</w:t>
      </w:r>
    </w:p>
    <w:p w14:paraId="6B1C96E9" w14:textId="77777777" w:rsidR="00406195" w:rsidRDefault="00000000">
      <w:pPr>
        <w:pStyle w:val="Listepuces"/>
      </w:pPr>
      <w:r>
        <w:t>La présence de deux espèces végétales dans plusieurs zones constitue un premier indice, mais pas encore une conclusion.</w:t>
      </w:r>
    </w:p>
    <w:p w14:paraId="42D645EF"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3145B1C6" w14:textId="77777777" w:rsidR="00406195" w:rsidRDefault="00000000">
      <w:pPr>
        <w:pStyle w:val="Listepuces"/>
      </w:pPr>
      <w:r>
        <w:t>Il se rend sur une map tutorielle composée de quatre plateaux, en explore une première partie puis étudie trois familles de ressources différentes.</w:t>
      </w:r>
    </w:p>
    <w:p w14:paraId="59C1CB80" w14:textId="77777777" w:rsidR="00406195" w:rsidRDefault="00000000">
      <w:pPr>
        <w:pStyle w:val="Listepuces"/>
        <w:rPr>
          <w:b/>
          <w:bCs/>
        </w:rPr>
      </w:pPr>
      <w:r>
        <w:rPr>
          <w:b/>
          <w:bCs/>
        </w:rPr>
        <w:t>Déroulement narratif</w:t>
      </w:r>
    </w:p>
    <w:p w14:paraId="7AA8CDC8" w14:textId="77777777" w:rsidR="00406195" w:rsidRDefault="00000000">
      <w:pPr>
        <w:pStyle w:val="Listepuces"/>
      </w:pPr>
      <w:r>
        <w:t>BlueFox doit :</w:t>
      </w:r>
    </w:p>
    <w:p w14:paraId="38EB5B28" w14:textId="77777777" w:rsidR="00406195" w:rsidRDefault="00000000">
      <w:pPr>
        <w:pStyle w:val="Listepuces"/>
        <w:numPr>
          <w:ilvl w:val="0"/>
          <w:numId w:val="15"/>
        </w:numPr>
      </w:pPr>
      <w:r>
        <w:t>rejoindre la map tutorielle de quatre plateaux ;</w:t>
      </w:r>
    </w:p>
    <w:p w14:paraId="3814DDC8" w14:textId="77777777" w:rsidR="00406195" w:rsidRDefault="00000000">
      <w:pPr>
        <w:pStyle w:val="Listepuces"/>
        <w:numPr>
          <w:ilvl w:val="0"/>
          <w:numId w:val="15"/>
        </w:numPr>
      </w:pPr>
      <w:r>
        <w:t>en explorer au moins 15 % ;</w:t>
      </w:r>
    </w:p>
    <w:p w14:paraId="138D09BE" w14:textId="77777777" w:rsidR="00406195" w:rsidRDefault="00000000">
      <w:pPr>
        <w:pStyle w:val="Listepuces"/>
        <w:numPr>
          <w:ilvl w:val="0"/>
          <w:numId w:val="15"/>
        </w:numPr>
      </w:pPr>
      <w:r>
        <w:t>observer trois familles de ressources différentes.</w:t>
      </w:r>
    </w:p>
    <w:p w14:paraId="24BB6776" w14:textId="77777777" w:rsidR="00406195" w:rsidRDefault="00000000">
      <w:pPr>
        <w:pStyle w:val="Listepuces"/>
      </w:pPr>
      <w:r>
        <w:t>Les trois familles proposées sont :</w:t>
      </w:r>
    </w:p>
    <w:p w14:paraId="447CDE80" w14:textId="77777777" w:rsidR="00406195" w:rsidRDefault="00000000">
      <w:pPr>
        <w:pStyle w:val="Listepuces"/>
        <w:numPr>
          <w:ilvl w:val="0"/>
          <w:numId w:val="16"/>
        </w:numPr>
      </w:pPr>
      <w:r>
        <w:t>une ressource végétale ;</w:t>
      </w:r>
    </w:p>
    <w:p w14:paraId="0570BD07" w14:textId="77777777" w:rsidR="00406195" w:rsidRDefault="00000000">
      <w:pPr>
        <w:pStyle w:val="Listepuces"/>
        <w:numPr>
          <w:ilvl w:val="0"/>
          <w:numId w:val="16"/>
        </w:numPr>
      </w:pPr>
      <w:r>
        <w:t>une ressource minérale ;</w:t>
      </w:r>
    </w:p>
    <w:p w14:paraId="511077EE" w14:textId="77777777" w:rsidR="00406195" w:rsidRDefault="00000000">
      <w:pPr>
        <w:pStyle w:val="Listepuces"/>
        <w:numPr>
          <w:ilvl w:val="0"/>
          <w:numId w:val="16"/>
        </w:numPr>
      </w:pPr>
      <w:r>
        <w:t>une ressource ligneuse ou fibreuse distincte de la première ressource végétale.</w:t>
      </w:r>
    </w:p>
    <w:p w14:paraId="7FD5BCC0" w14:textId="77777777" w:rsidR="00406195" w:rsidRDefault="00000000">
      <w:pPr>
        <w:pStyle w:val="Listepuces"/>
      </w:pPr>
      <w:r>
        <w:t>L’objectif n’est pas de ramasser les ressources, mais de comparer leur présence et leur adaptation au territoire.</w:t>
      </w:r>
    </w:p>
    <w:p w14:paraId="45B7030B" w14:textId="77777777" w:rsidR="00406195" w:rsidRDefault="00000000">
      <w:pPr>
        <w:pStyle w:val="Listepuces"/>
        <w:rPr>
          <w:b/>
          <w:bCs/>
        </w:rPr>
      </w:pPr>
      <w:r>
        <w:rPr>
          <w:b/>
          <w:bCs/>
        </w:rPr>
        <w:t>Pensées BlueFox</w:t>
      </w:r>
    </w:p>
    <w:p w14:paraId="18FC890D" w14:textId="77777777" w:rsidR="00406195" w:rsidRDefault="00000000">
      <w:pPr>
        <w:pStyle w:val="Listepuces"/>
      </w:pPr>
      <w:r>
        <w:rPr>
          <w:b/>
          <w:bCs/>
        </w:rPr>
        <w:t>Mission révélée</w:t>
      </w:r>
    </w:p>
    <w:p w14:paraId="2B227936" w14:textId="77777777" w:rsidR="00406195" w:rsidRDefault="00000000">
      <w:pPr>
        <w:pStyle w:val="Listepuces"/>
      </w:pPr>
      <w:r>
        <w:t>« Deux plantes connues dans une nouvelle zone, c’est un indice. Pour savoir si cette répétition concerne toute la planète, je dois comparer un territoire plus vaste. »</w:t>
      </w:r>
    </w:p>
    <w:p w14:paraId="6490DD03" w14:textId="77777777" w:rsidR="00406195" w:rsidRDefault="00000000">
      <w:pPr>
        <w:pStyle w:val="Listepuces"/>
      </w:pPr>
      <w:r>
        <w:rPr>
          <w:b/>
          <w:bCs/>
        </w:rPr>
        <w:t>Progression — exploration</w:t>
      </w:r>
    </w:p>
    <w:p w14:paraId="247BB879" w14:textId="77777777" w:rsidR="00406195" w:rsidRDefault="00000000">
      <w:pPr>
        <w:pStyle w:val="Listepuces"/>
      </w:pPr>
      <w:r>
        <w:t>« Je commence à distinguer la structure de cette zone. Quinze pour cent suffiront pour une première comparaison, pas pour prétendre la connaître entièrement. »</w:t>
      </w:r>
    </w:p>
    <w:p w14:paraId="3960C184" w14:textId="77777777" w:rsidR="00406195" w:rsidRDefault="00000000">
      <w:pPr>
        <w:pStyle w:val="Listepuces"/>
      </w:pPr>
      <w:r>
        <w:rPr>
          <w:b/>
          <w:bCs/>
        </w:rPr>
        <w:t>Progression — première famille</w:t>
      </w:r>
    </w:p>
    <w:p w14:paraId="4FECAA56" w14:textId="77777777" w:rsidR="00406195" w:rsidRDefault="00000000">
      <w:pPr>
        <w:pStyle w:val="Listepuces"/>
      </w:pPr>
      <w:r>
        <w:t>« Première famille confirmée. Je cherche maintenant une ressource d’une autre nature. »</w:t>
      </w:r>
    </w:p>
    <w:p w14:paraId="454F86B9" w14:textId="77777777" w:rsidR="00406195" w:rsidRDefault="00000000">
      <w:pPr>
        <w:pStyle w:val="Listepuces"/>
      </w:pPr>
      <w:r>
        <w:rPr>
          <w:b/>
          <w:bCs/>
        </w:rPr>
        <w:t>Progression — deuxième famille</w:t>
      </w:r>
    </w:p>
    <w:p w14:paraId="16F04D1D" w14:textId="77777777" w:rsidR="00406195" w:rsidRDefault="00000000">
      <w:pPr>
        <w:pStyle w:val="Listepuces"/>
      </w:pPr>
      <w:r>
        <w:t>« Deux familles différentes apparaissent dans le même territoire. Il me manque encore un troisième point de comparaison. »</w:t>
      </w:r>
    </w:p>
    <w:p w14:paraId="1BCB0636" w14:textId="77777777" w:rsidR="00406195" w:rsidRDefault="00000000">
      <w:pPr>
        <w:pStyle w:val="Listepuces"/>
      </w:pPr>
      <w:r>
        <w:rPr>
          <w:b/>
          <w:bCs/>
        </w:rPr>
        <w:t>Progression — troisième famille</w:t>
      </w:r>
    </w:p>
    <w:p w14:paraId="56BA13B1" w14:textId="77777777" w:rsidR="00406195" w:rsidRDefault="00000000">
      <w:pPr>
        <w:pStyle w:val="Listepuces"/>
      </w:pPr>
      <w:r>
        <w:t>« Trois familles de ressources coexistent ici. La répartition du vivant et des matériaux semble suivre des règles plus larges que chaque zone isolée. »</w:t>
      </w:r>
    </w:p>
    <w:p w14:paraId="3B92517B" w14:textId="77777777" w:rsidR="00406195" w:rsidRDefault="00000000">
      <w:pPr>
        <w:pStyle w:val="Listepuces"/>
      </w:pPr>
      <w:r>
        <w:rPr>
          <w:b/>
          <w:bCs/>
        </w:rPr>
        <w:t>Mission terminée</w:t>
      </w:r>
    </w:p>
    <w:p w14:paraId="774CAFE6"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5405110D" w14:textId="77777777" w:rsidR="00406195" w:rsidRDefault="00000000">
      <w:pPr>
        <w:pStyle w:val="Listepuces"/>
        <w:rPr>
          <w:b/>
          <w:bCs/>
        </w:rPr>
      </w:pPr>
      <w:r>
        <w:rPr>
          <w:b/>
          <w:bCs/>
        </w:rPr>
        <w:t>Fiche normalisée moteur</w:t>
      </w:r>
    </w:p>
    <w:p w14:paraId="616BFB5C" w14:textId="77777777" w:rsidR="00406195" w:rsidRDefault="00000000">
      <w:pPr>
        <w:pStyle w:val="Listepuces"/>
      </w:pPr>
      <w:r>
        <w:rPr>
          <w:b/>
          <w:bCs/>
        </w:rPr>
        <w:t>Patron pressenti :</w:t>
      </w:r>
      <w:r>
        <w:t xml:space="preserve"> exploration de portée + observations distinctes</w:t>
      </w:r>
    </w:p>
    <w:p w14:paraId="0696D7E2" w14:textId="77777777" w:rsidR="00406195" w:rsidRDefault="00000000">
      <w:pPr>
        <w:pStyle w:val="Listepuces"/>
      </w:pPr>
      <w:r>
        <w:rPr>
          <w:b/>
          <w:bCs/>
        </w:rPr>
        <w:t>Activation :</w:t>
      </w:r>
    </w:p>
    <w:p w14:paraId="63E4BC4F" w14:textId="77777777" w:rsidR="00406195" w:rsidRDefault="00000000">
      <w:pPr>
        <w:pStyle w:val="Listepuces"/>
        <w:numPr>
          <w:ilvl w:val="0"/>
          <w:numId w:val="17"/>
        </w:numPr>
      </w:pPr>
      <w:r>
        <w:t>type : progression.mission_completed</w:t>
      </w:r>
    </w:p>
    <w:p w14:paraId="59192047" w14:textId="77777777" w:rsidR="00406195" w:rsidRDefault="00000000">
      <w:pPr>
        <w:pStyle w:val="Listepuces"/>
        <w:numPr>
          <w:ilvl w:val="0"/>
          <w:numId w:val="17"/>
        </w:numPr>
      </w:pPr>
      <w:r>
        <w:t>missionId = T09</w:t>
      </w:r>
    </w:p>
    <w:p w14:paraId="33F82E1E" w14:textId="77777777" w:rsidR="00406195" w:rsidRDefault="00000000">
      <w:pPr>
        <w:pStyle w:val="Listepuces"/>
        <w:numPr>
          <w:ilvl w:val="0"/>
          <w:numId w:val="17"/>
        </w:numPr>
      </w:pPr>
      <w:r>
        <w:t>count = 1</w:t>
      </w:r>
    </w:p>
    <w:p w14:paraId="530E0512" w14:textId="77777777" w:rsidR="00406195" w:rsidRDefault="00000000">
      <w:pPr>
        <w:pStyle w:val="Listepuces"/>
        <w:numPr>
          <w:ilvl w:val="0"/>
          <w:numId w:val="17"/>
        </w:numPr>
      </w:pPr>
      <w:r>
        <w:t>unicité tutorielle : oui</w:t>
      </w:r>
    </w:p>
    <w:p w14:paraId="5BE56B03" w14:textId="77777777" w:rsidR="00406195" w:rsidRDefault="00000000">
      <w:pPr>
        <w:pStyle w:val="Listepuces"/>
      </w:pPr>
      <w:r>
        <w:rPr>
          <w:b/>
          <w:bCs/>
        </w:rPr>
        <w:t>Objectifs :</w:t>
      </w:r>
    </w:p>
    <w:p w14:paraId="0B474C60" w14:textId="77777777" w:rsidR="00406195" w:rsidRDefault="00000000">
      <w:pPr>
        <w:pStyle w:val="Listepuces"/>
        <w:numPr>
          <w:ilvl w:val="0"/>
          <w:numId w:val="18"/>
        </w:numPr>
      </w:pPr>
      <w:r>
        <w:t>rejoindre la map tutorielle de quatre plateaux ;</w:t>
      </w:r>
    </w:p>
    <w:p w14:paraId="4949C322" w14:textId="77777777" w:rsidR="00406195" w:rsidRDefault="00000000">
      <w:pPr>
        <w:pStyle w:val="Listepuces"/>
        <w:numPr>
          <w:ilvl w:val="0"/>
          <w:numId w:val="18"/>
        </w:numPr>
      </w:pPr>
      <w:r>
        <w:t>explorer au moins 15 % de sa surface ;</w:t>
      </w:r>
    </w:p>
    <w:p w14:paraId="2DCFDB66" w14:textId="77777777" w:rsidR="00406195" w:rsidRDefault="00000000">
      <w:pPr>
        <w:pStyle w:val="Listepuces"/>
        <w:numPr>
          <w:ilvl w:val="0"/>
          <w:numId w:val="18"/>
        </w:numPr>
      </w:pPr>
      <w:r>
        <w:t>observer trois familles de ressources distinctes.</w:t>
      </w:r>
    </w:p>
    <w:p w14:paraId="1A20AF0D" w14:textId="77777777" w:rsidR="00406195" w:rsidRDefault="00000000">
      <w:pPr>
        <w:pStyle w:val="Listepuces"/>
      </w:pPr>
      <w:r>
        <w:rPr>
          <w:b/>
          <w:bCs/>
        </w:rPr>
        <w:t>Événements canoniques :</w:t>
      </w:r>
    </w:p>
    <w:p w14:paraId="72E834C6" w14:textId="77777777" w:rsidR="00406195" w:rsidRDefault="00000000">
      <w:pPr>
        <w:pStyle w:val="Listepuces"/>
        <w:numPr>
          <w:ilvl w:val="0"/>
          <w:numId w:val="19"/>
        </w:numPr>
      </w:pPr>
      <w:r>
        <w:t>progression de surface : exploration.surface_percent ;</w:t>
      </w:r>
    </w:p>
    <w:p w14:paraId="513D92D4" w14:textId="77777777" w:rsidR="00406195" w:rsidRDefault="00000000">
      <w:pPr>
        <w:pStyle w:val="Listepuces"/>
        <w:numPr>
          <w:ilvl w:val="0"/>
          <w:numId w:val="19"/>
        </w:numPr>
      </w:pPr>
      <w:r>
        <w:t>seuil : 15 ;</w:t>
      </w:r>
    </w:p>
    <w:p w14:paraId="4236B571" w14:textId="77777777" w:rsidR="00406195" w:rsidRDefault="00000000">
      <w:pPr>
        <w:pStyle w:val="Listepuces"/>
        <w:numPr>
          <w:ilvl w:val="0"/>
          <w:numId w:val="19"/>
        </w:numPr>
      </w:pPr>
      <w:r>
        <w:t>scope : map cible ;</w:t>
      </w:r>
    </w:p>
    <w:p w14:paraId="47DB9581" w14:textId="77777777" w:rsidR="00406195" w:rsidRDefault="00000000">
      <w:pPr>
        <w:pStyle w:val="Listepuces"/>
        <w:numPr>
          <w:ilvl w:val="0"/>
          <w:numId w:val="19"/>
        </w:numPr>
      </w:pPr>
      <w:r>
        <w:t>étude : interaction.observe, avec équivalence fonctionnelle selon le CUO ;</w:t>
      </w:r>
    </w:p>
    <w:p w14:paraId="4E034D74" w14:textId="77777777" w:rsidR="00406195" w:rsidRDefault="00000000">
      <w:pPr>
        <w:pStyle w:val="Listepuces"/>
        <w:numPr>
          <w:ilvl w:val="0"/>
          <w:numId w:val="19"/>
        </w:numPr>
      </w:pPr>
      <w:r>
        <w:t>distinction : famille ou kind canonique ;</w:t>
      </w:r>
    </w:p>
    <w:p w14:paraId="6FBF41F1" w14:textId="77777777" w:rsidR="00406195" w:rsidRDefault="00000000">
      <w:pPr>
        <w:pStyle w:val="Listepuces"/>
        <w:numPr>
          <w:ilvl w:val="0"/>
          <w:numId w:val="19"/>
        </w:numPr>
      </w:pPr>
      <w:r>
        <w:t>nombre distinct requis : 3.</w:t>
      </w:r>
    </w:p>
    <w:p w14:paraId="17519C7C" w14:textId="77777777" w:rsidR="00406195" w:rsidRDefault="00000000">
      <w:pPr>
        <w:pStyle w:val="Listepuces"/>
      </w:pPr>
      <w:r>
        <w:rPr>
          <w:b/>
          <w:bCs/>
        </w:rPr>
        <w:t>Contraintes :</w:t>
      </w:r>
    </w:p>
    <w:p w14:paraId="30ED041C" w14:textId="77777777" w:rsidR="00406195" w:rsidRDefault="00000000">
      <w:pPr>
        <w:pStyle w:val="Listepuces"/>
        <w:numPr>
          <w:ilvl w:val="0"/>
          <w:numId w:val="20"/>
        </w:numPr>
      </w:pPr>
      <w:r>
        <w:t>aucune progression artificielle de 0 à 15 ;</w:t>
      </w:r>
    </w:p>
    <w:p w14:paraId="0FC36F74" w14:textId="77777777" w:rsidR="00406195" w:rsidRDefault="00000000">
      <w:pPr>
        <w:pStyle w:val="Listepuces"/>
        <w:numPr>
          <w:ilvl w:val="0"/>
          <w:numId w:val="20"/>
        </w:numPr>
      </w:pPr>
      <w:r>
        <w:t>afficher le pourcentage réel arrondi ;</w:t>
      </w:r>
    </w:p>
    <w:p w14:paraId="57978157" w14:textId="77777777" w:rsidR="00406195" w:rsidRDefault="00000000">
      <w:pPr>
        <w:pStyle w:val="Listepuces"/>
        <w:numPr>
          <w:ilvl w:val="0"/>
          <w:numId w:val="20"/>
        </w:numPr>
      </w:pPr>
      <w:r>
        <w:t>une même instance ne peut valider plusieurs familles ;</w:t>
      </w:r>
    </w:p>
    <w:p w14:paraId="6A49DC64" w14:textId="77777777" w:rsidR="00406195" w:rsidRDefault="00000000">
      <w:pPr>
        <w:pStyle w:val="Listepuces"/>
        <w:numPr>
          <w:ilvl w:val="0"/>
          <w:numId w:val="20"/>
        </w:numPr>
      </w:pPr>
      <w:r>
        <w:t>le bois ne doit pas valider à la fois « végétal » et « ligneux » ;</w:t>
      </w:r>
    </w:p>
    <w:p w14:paraId="2E98D6D9" w14:textId="77777777" w:rsidR="00406195" w:rsidRDefault="00000000">
      <w:pPr>
        <w:pStyle w:val="Listepuces"/>
        <w:numPr>
          <w:ilvl w:val="0"/>
          <w:numId w:val="20"/>
        </w:numPr>
      </w:pPr>
      <w:r>
        <w:t>la map cible doit réellement contenir trois familles compatibles.</w:t>
      </w:r>
    </w:p>
    <w:p w14:paraId="3877199A" w14:textId="77777777" w:rsidR="00406195" w:rsidRDefault="00000000">
      <w:pPr>
        <w:pStyle w:val="Listepuces"/>
      </w:pPr>
      <w:r>
        <w:rPr>
          <w:b/>
          <w:bCs/>
        </w:rPr>
        <w:t>Complétion :</w:t>
      </w:r>
    </w:p>
    <w:p w14:paraId="4C1DE975" w14:textId="77777777" w:rsidR="00406195" w:rsidRDefault="00000000">
      <w:pPr>
        <w:pStyle w:val="Listepuces"/>
        <w:numPr>
          <w:ilvl w:val="0"/>
          <w:numId w:val="21"/>
        </w:numPr>
      </w:pPr>
      <w:r>
        <w:t>surface explorée ≥ 15 % ;</w:t>
      </w:r>
    </w:p>
    <w:p w14:paraId="32921668" w14:textId="77777777" w:rsidR="00406195" w:rsidRDefault="00000000">
      <w:pPr>
        <w:pStyle w:val="Listepuces"/>
        <w:numPr>
          <w:ilvl w:val="0"/>
          <w:numId w:val="21"/>
        </w:numPr>
      </w:pPr>
      <w:r>
        <w:t>trois familles distinctes observées.</w:t>
      </w:r>
    </w:p>
    <w:p w14:paraId="297252A6" w14:textId="77777777" w:rsidR="00406195" w:rsidRDefault="00000000">
      <w:pPr>
        <w:pStyle w:val="Listepuces"/>
      </w:pPr>
      <w:r>
        <w:rPr>
          <w:b/>
          <w:bCs/>
        </w:rPr>
        <w:t>Déblocages simultanés :</w:t>
      </w:r>
    </w:p>
    <w:p w14:paraId="21D96CFE" w14:textId="77777777" w:rsidR="00406195" w:rsidRDefault="00000000">
      <w:pPr>
        <w:pStyle w:val="Listepuces"/>
        <w:numPr>
          <w:ilvl w:val="0"/>
          <w:numId w:val="22"/>
        </w:numPr>
      </w:pPr>
      <w:r>
        <w:t>active T11 ;</w:t>
      </w:r>
    </w:p>
    <w:p w14:paraId="2D371914" w14:textId="77777777" w:rsidR="00406195" w:rsidRDefault="00000000">
      <w:pPr>
        <w:pStyle w:val="Listepuces"/>
        <w:numPr>
          <w:ilvl w:val="0"/>
          <w:numId w:val="22"/>
        </w:numPr>
      </w:pPr>
      <w:r>
        <w:t>active LOC-05 — Explorer 60 % de la map actuelle.</w:t>
      </w:r>
    </w:p>
    <w:p w14:paraId="35C9CEB6" w14:textId="77777777" w:rsidR="00406195" w:rsidRDefault="00000000">
      <w:pPr>
        <w:pStyle w:val="Listepuces"/>
      </w:pPr>
      <w:r>
        <w:t>Filtres : missionId = T09 ; count = 1</w:t>
      </w:r>
    </w:p>
    <w:p w14:paraId="1A0BE9AC" w14:textId="77777777" w:rsidR="00406195" w:rsidRDefault="00000000">
      <w:pPr>
        <w:pStyle w:val="Listepuces"/>
      </w:pPr>
      <w:r>
        <w:t>Déclencheur principal : progression.mission_completed</w:t>
      </w:r>
    </w:p>
    <w:p w14:paraId="56101EE2" w14:textId="77777777" w:rsidR="00406195" w:rsidRDefault="00000000">
      <w:pPr>
        <w:pStyle w:val="Listepuces"/>
      </w:pPr>
      <w:r>
        <w:t>Prérequis : T09</w:t>
      </w:r>
    </w:p>
    <w:p w14:paraId="437DB52B" w14:textId="77777777" w:rsidR="00406195" w:rsidRDefault="00000000">
      <w:pPr>
        <w:pStyle w:val="Titre2"/>
      </w:pPr>
      <w:bookmarkStart w:id="1028" w:name="_Toc239887644"/>
      <w:bookmarkStart w:id="1029" w:name="_Toc239582078"/>
      <w:bookmarkStart w:id="1030" w:name="_Toc239462488"/>
      <w:bookmarkStart w:id="1031" w:name="_Toc239976626"/>
      <w:r>
        <w:rPr>
          <w:rFonts w:ascii="Segoe UI Emoji" w:hAnsi="Segoe UI Emoji" w:cs="Segoe UI Emoji"/>
        </w:rPr>
        <w:t>✅</w:t>
      </w:r>
      <w:r>
        <w:t>LOC-05 — Cartographier réellement le territoire actuel</w:t>
      </w:r>
      <w:bookmarkEnd w:id="1028"/>
      <w:bookmarkEnd w:id="1029"/>
      <w:bookmarkEnd w:id="1030"/>
      <w:bookmarkEnd w:id="1031"/>
    </w:p>
    <w:p w14:paraId="489C1022"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2623B634" w14:textId="77777777" w:rsidR="00406195" w:rsidRDefault="00000000">
      <w:pPr>
        <w:pStyle w:val="Listepuces"/>
        <w:rPr>
          <w:b/>
          <w:bCs/>
        </w:rPr>
      </w:pPr>
      <w:r>
        <w:rPr>
          <w:b/>
          <w:bCs/>
        </w:rPr>
        <w:t>Intention narrative</w:t>
      </w:r>
    </w:p>
    <w:p w14:paraId="4311B82A" w14:textId="77777777" w:rsidR="00406195" w:rsidRDefault="00000000">
      <w:pPr>
        <w:pStyle w:val="Listepuces"/>
      </w:pPr>
      <w:r>
        <w:t>L’étude comparative de T10 ne constitue qu’un échantillon. BlueFox peut poursuivre librement la cartographie de cette même map sans bloquer la progression principale.</w:t>
      </w:r>
    </w:p>
    <w:p w14:paraId="19D303D8" w14:textId="77777777" w:rsidR="00406195" w:rsidRDefault="00000000">
      <w:pPr>
        <w:pStyle w:val="Listepuces"/>
        <w:rPr>
          <w:b/>
          <w:bCs/>
        </w:rPr>
      </w:pPr>
      <w:r>
        <w:rPr>
          <w:b/>
          <w:bCs/>
        </w:rPr>
        <w:t>Pensées BlueFox</w:t>
      </w:r>
    </w:p>
    <w:p w14:paraId="4F472E1D" w14:textId="77777777" w:rsidR="00406195" w:rsidRDefault="00000000">
      <w:pPr>
        <w:pStyle w:val="Listepuces"/>
      </w:pPr>
      <w:r>
        <w:rPr>
          <w:b/>
          <w:bCs/>
        </w:rPr>
        <w:t>Mission révélée</w:t>
      </w:r>
    </w:p>
    <w:p w14:paraId="78C0F4A9" w14:textId="77777777" w:rsidR="00406195" w:rsidRDefault="00000000">
      <w:pPr>
        <w:pStyle w:val="Listepuces"/>
      </w:pPr>
      <w:r>
        <w:t>« Quinze pour cent suffisent pour comparer, mais pas pour connaître ce territoire. Je peux poursuivre sa cartographie pendant nos autres recherches. »</w:t>
      </w:r>
    </w:p>
    <w:p w14:paraId="1D76E757" w14:textId="77777777" w:rsidR="00406195" w:rsidRDefault="00000000">
      <w:pPr>
        <w:pStyle w:val="Listepuces"/>
      </w:pPr>
      <w:r>
        <w:rPr>
          <w:b/>
          <w:bCs/>
        </w:rPr>
        <w:t>Progression</w:t>
      </w:r>
    </w:p>
    <w:p w14:paraId="7595B677" w14:textId="77777777" w:rsidR="00406195" w:rsidRDefault="00000000">
      <w:pPr>
        <w:pStyle w:val="Listepuces"/>
      </w:pPr>
      <w:r>
        <w:t>« Les zones isolées commencent à former un ensemble cohérent. »</w:t>
      </w:r>
    </w:p>
    <w:p w14:paraId="0B85E679" w14:textId="77777777" w:rsidR="00406195" w:rsidRDefault="00000000">
      <w:pPr>
        <w:pStyle w:val="Listepuces"/>
      </w:pPr>
      <w:r>
        <w:rPr>
          <w:b/>
          <w:bCs/>
        </w:rPr>
        <w:t>Mission terminée</w:t>
      </w:r>
    </w:p>
    <w:p w14:paraId="2AE77185" w14:textId="77777777" w:rsidR="00406195" w:rsidRDefault="00000000">
      <w:pPr>
        <w:pStyle w:val="Listepuces"/>
      </w:pPr>
      <w:r>
        <w:t>« J’en connais maintenant la majorité. Il reste possible d’en établir une cartographie complète. »</w:t>
      </w:r>
    </w:p>
    <w:p w14:paraId="0BFAD2B0" w14:textId="77777777" w:rsidR="00406195" w:rsidRDefault="00000000">
      <w:pPr>
        <w:pStyle w:val="Listepuces"/>
        <w:rPr>
          <w:b/>
          <w:bCs/>
        </w:rPr>
      </w:pPr>
      <w:r>
        <w:rPr>
          <w:b/>
          <w:bCs/>
        </w:rPr>
        <w:t>Fiche normalisée moteur</w:t>
      </w:r>
    </w:p>
    <w:p w14:paraId="30715579" w14:textId="77777777" w:rsidR="00406195" w:rsidRDefault="00000000">
      <w:pPr>
        <w:pStyle w:val="Listepuces"/>
      </w:pPr>
      <w:r>
        <w:rPr>
          <w:b/>
          <w:bCs/>
        </w:rPr>
        <w:t>Activation :</w:t>
      </w:r>
    </w:p>
    <w:p w14:paraId="06E8CAE4" w14:textId="77777777" w:rsidR="00406195" w:rsidRDefault="00000000">
      <w:pPr>
        <w:pStyle w:val="Listepuces"/>
        <w:numPr>
          <w:ilvl w:val="0"/>
          <w:numId w:val="23"/>
        </w:numPr>
      </w:pPr>
      <w:r>
        <w:t>type : manual — activation portée par le propriétaire localExploration</w:t>
      </w:r>
    </w:p>
    <w:p w14:paraId="2BBC4EB1" w14:textId="77777777" w:rsidR="00406195" w:rsidRDefault="00000000">
      <w:pPr>
        <w:pStyle w:val="Listepuces"/>
        <w:numPr>
          <w:ilvl w:val="0"/>
          <w:numId w:val="23"/>
        </w:numPr>
      </w:pPr>
      <w:r>
        <w:t>unlockMissionId : T10</w:t>
      </w:r>
    </w:p>
    <w:p w14:paraId="7223A92D" w14:textId="77777777" w:rsidR="00406195" w:rsidRDefault="00000000">
      <w:pPr>
        <w:pStyle w:val="Listepuces"/>
        <w:numPr>
          <w:ilvl w:val="0"/>
          <w:numId w:val="23"/>
        </w:numPr>
      </w:pPr>
      <w:r>
        <w:t>activationThreshold : 15</w:t>
      </w:r>
    </w:p>
    <w:p w14:paraId="5D1E0B1F" w14:textId="77777777" w:rsidR="00406195" w:rsidRDefault="00000000">
      <w:pPr>
        <w:pStyle w:val="Listepuces"/>
      </w:pPr>
      <w:r>
        <w:rPr>
          <w:b/>
          <w:bCs/>
        </w:rPr>
        <w:t>Objectif :</w:t>
      </w:r>
    </w:p>
    <w:p w14:paraId="649D9421" w14:textId="77777777" w:rsidR="00406195" w:rsidRDefault="00000000">
      <w:pPr>
        <w:pStyle w:val="Listepuces"/>
        <w:numPr>
          <w:ilvl w:val="0"/>
          <w:numId w:val="24"/>
        </w:numPr>
      </w:pPr>
      <w:r>
        <w:t>explorer au moins 60 % de la map sur laquelle T10 a été réalisée.</w:t>
      </w:r>
    </w:p>
    <w:p w14:paraId="0C489719" w14:textId="77777777" w:rsidR="00406195" w:rsidRDefault="00000000">
      <w:pPr>
        <w:pStyle w:val="Listepuces"/>
      </w:pPr>
      <w:r>
        <w:rPr>
          <w:b/>
          <w:bCs/>
        </w:rPr>
        <w:t>Contraintes :</w:t>
      </w:r>
    </w:p>
    <w:p w14:paraId="57D95D24" w14:textId="77777777" w:rsidR="00406195" w:rsidRDefault="00000000">
      <w:pPr>
        <w:pStyle w:val="Listepuces"/>
        <w:numPr>
          <w:ilvl w:val="0"/>
          <w:numId w:val="25"/>
        </w:numPr>
      </w:pPr>
      <w:r>
        <w:t>mission secondaire ;</w:t>
      </w:r>
    </w:p>
    <w:p w14:paraId="48D71DB9" w14:textId="77777777" w:rsidR="00406195" w:rsidRDefault="00000000">
      <w:pPr>
        <w:pStyle w:val="Listepuces"/>
        <w:numPr>
          <w:ilvl w:val="0"/>
          <w:numId w:val="25"/>
        </w:numPr>
      </w:pPr>
      <w:r>
        <w:t>ne devient pas automatiquement prioritaire ;</w:t>
      </w:r>
    </w:p>
    <w:p w14:paraId="7F9C0E68" w14:textId="77777777" w:rsidR="00406195" w:rsidRDefault="00000000">
      <w:pPr>
        <w:pStyle w:val="Listepuces"/>
        <w:numPr>
          <w:ilvl w:val="0"/>
          <w:numId w:val="25"/>
        </w:numPr>
      </w:pPr>
      <w:r>
        <w:t>progression calculée depuis le pourcentage réel de la map liée ;</w:t>
      </w:r>
    </w:p>
    <w:p w14:paraId="20E1A192" w14:textId="77777777" w:rsidR="00406195" w:rsidRDefault="00000000">
      <w:pPr>
        <w:pStyle w:val="Listepuces"/>
        <w:numPr>
          <w:ilvl w:val="0"/>
          <w:numId w:val="25"/>
        </w:numPr>
      </w:pPr>
      <w:r>
        <w:t>progression persistante après changement de mission principale ou de map.</w:t>
      </w:r>
    </w:p>
    <w:p w14:paraId="0B002633" w14:textId="77777777" w:rsidR="00406195" w:rsidRDefault="00000000">
      <w:pPr>
        <w:pStyle w:val="Listepuces"/>
      </w:pPr>
      <w:r>
        <w:rPr>
          <w:b/>
          <w:bCs/>
        </w:rPr>
        <w:t>Déblocage :</w:t>
      </w:r>
    </w:p>
    <w:p w14:paraId="1FC622EF" w14:textId="77777777" w:rsidR="00406195" w:rsidRDefault="00000000">
      <w:pPr>
        <w:pStyle w:val="Listepuces"/>
        <w:numPr>
          <w:ilvl w:val="0"/>
          <w:numId w:val="26"/>
        </w:numPr>
      </w:pPr>
      <w:r>
        <w:t>active LOC-06 — Explorer 100 % de la map lorsque le seuil de 60 % est réellement atteint.</w:t>
      </w:r>
    </w:p>
    <w:p w14:paraId="0F36EB57" w14:textId="77777777" w:rsidR="00406195" w:rsidRDefault="00000000">
      <w:pPr>
        <w:pStyle w:val="Listepuces"/>
      </w:pPr>
      <w:r>
        <w:t>Suite locale : active LOC-06 sur la même carte.</w:t>
      </w:r>
    </w:p>
    <w:p w14:paraId="48EF2B24" w14:textId="77777777" w:rsidR="00406195" w:rsidRDefault="00000000">
      <w:pPr>
        <w:pStyle w:val="Listepuces"/>
      </w:pPr>
      <w:r>
        <w:t>Complétion locale : exploration de 60 % de la carte courante.</w:t>
      </w:r>
    </w:p>
    <w:p w14:paraId="1A56E94F" w14:textId="77777777" w:rsidR="00406195" w:rsidRDefault="00000000">
      <w:pPr>
        <w:pStyle w:val="Listepuces"/>
      </w:pPr>
      <w:r>
        <w:t>Portée : instanceScope = map ; visibilité = current-map.</w:t>
      </w:r>
    </w:p>
    <w:p w14:paraId="13413E63" w14:textId="77777777" w:rsidR="00406195" w:rsidRDefault="00000000">
      <w:pPr>
        <w:pStyle w:val="Listepuces"/>
      </w:pPr>
      <w:r>
        <w:t>Déclencheur principal : manual — activation portée par le propriétaire localExploration.</w:t>
      </w:r>
    </w:p>
    <w:p w14:paraId="490328C4" w14:textId="77777777" w:rsidR="00406195" w:rsidRDefault="00000000">
      <w:pPr>
        <w:pStyle w:val="Listepuces"/>
      </w:pPr>
      <w:r>
        <w:t>Prérequis : T10 et exploration locale d’au moins 15 % sur la carte courante.</w:t>
      </w:r>
    </w:p>
    <w:p w14:paraId="193FC803" w14:textId="77777777" w:rsidR="00406195" w:rsidRDefault="00000000">
      <w:pPr>
        <w:pStyle w:val="Titre3"/>
      </w:pPr>
      <w:r>
        <w:t>Narration contractuelle (clés exactes)</w:t>
      </w:r>
    </w:p>
    <w:p w14:paraId="3EE8E8A4" w14:textId="77777777" w:rsidR="00406195" w:rsidRDefault="00000000">
      <w:pPr>
        <w:pStyle w:val="Listepuces"/>
      </w:pPr>
      <w:r>
        <w:t>thought — mission_revealed: « Cartographier réellement le territoire actuel : je vais isoler les faits utiles avant d’agir. »</w:t>
      </w:r>
    </w:p>
    <w:p w14:paraId="0831B559" w14:textId="77777777" w:rsidR="00406195" w:rsidRDefault="00000000">
      <w:pPr>
        <w:pStyle w:val="Listepuces"/>
      </w:pPr>
      <w:r>
        <w:t>thought — mission_progress: « Les observations liées à “Cartographier réellement le territoire actuel” convergent, mais je veux encore confirmer leur portée. »</w:t>
      </w:r>
    </w:p>
    <w:p w14:paraId="7606BBAB" w14:textId="77777777" w:rsidR="00406195" w:rsidRDefault="00000000">
      <w:pPr>
        <w:pStyle w:val="Listepuces"/>
      </w:pPr>
      <w:r>
        <w:t>thought — mission_completed: « “Cartographier réellement le territoire actuel” devient un acquis fiable pour la suite de l’expédition. »</w:t>
      </w:r>
    </w:p>
    <w:p w14:paraId="7B5A92FE" w14:textId="77777777" w:rsidR="00406195" w:rsidRDefault="00000000">
      <w:pPr>
        <w:pStyle w:val="Titre2"/>
      </w:pPr>
      <w:bookmarkStart w:id="1032" w:name="_Toc239887645"/>
      <w:bookmarkStart w:id="1033" w:name="_Toc239582079"/>
      <w:bookmarkStart w:id="1034" w:name="_Toc239462489"/>
      <w:bookmarkStart w:id="1035" w:name="_Toc239976627"/>
      <w:r>
        <w:rPr>
          <w:rFonts w:ascii="Segoe UI Emoji" w:hAnsi="Segoe UI Emoji" w:cs="Segoe UI Emoji"/>
        </w:rPr>
        <w:t>✅</w:t>
      </w:r>
      <w:r>
        <w:t>LOC-06 — Achever la cartographie du territoire</w:t>
      </w:r>
      <w:bookmarkEnd w:id="1032"/>
      <w:bookmarkEnd w:id="1033"/>
      <w:bookmarkEnd w:id="1034"/>
      <w:bookmarkEnd w:id="1035"/>
    </w:p>
    <w:p w14:paraId="5CC60E7C"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3526A0C3" w14:textId="77777777" w:rsidR="00406195" w:rsidRDefault="00000000">
      <w:pPr>
        <w:pStyle w:val="Listepuces"/>
        <w:rPr>
          <w:b/>
          <w:bCs/>
        </w:rPr>
      </w:pPr>
      <w:r>
        <w:rPr>
          <w:b/>
          <w:bCs/>
        </w:rPr>
        <w:t>Intention narrative</w:t>
      </w:r>
    </w:p>
    <w:p w14:paraId="25F21A08" w14:textId="77777777" w:rsidR="00406195" w:rsidRDefault="00000000">
      <w:pPr>
        <w:pStyle w:val="Listepuces"/>
      </w:pPr>
      <w:r>
        <w:t>Après avoir cartographié la majorité d’un territoire, BlueFox peut décider d’en compléter l’étude pour obtenir une connaissance exhaustive de la map.</w:t>
      </w:r>
    </w:p>
    <w:p w14:paraId="53DD596E" w14:textId="77777777" w:rsidR="00406195" w:rsidRDefault="00000000">
      <w:pPr>
        <w:pStyle w:val="Listepuces"/>
        <w:rPr>
          <w:b/>
          <w:bCs/>
        </w:rPr>
      </w:pPr>
      <w:r>
        <w:rPr>
          <w:b/>
          <w:bCs/>
        </w:rPr>
        <w:t>Pensées BlueFox</w:t>
      </w:r>
    </w:p>
    <w:p w14:paraId="6DBCB776" w14:textId="77777777" w:rsidR="00406195" w:rsidRDefault="00000000">
      <w:pPr>
        <w:pStyle w:val="Listepuces"/>
      </w:pPr>
      <w:r>
        <w:rPr>
          <w:b/>
          <w:bCs/>
        </w:rPr>
        <w:t>Mission révélée</w:t>
      </w:r>
    </w:p>
    <w:p w14:paraId="7BD71649" w14:textId="77777777" w:rsidR="00406195" w:rsidRDefault="00000000">
      <w:pPr>
        <w:pStyle w:val="Listepuces"/>
      </w:pPr>
      <w:r>
        <w:t>« La plus grande partie de cette zone est connue. Il reste quelques secteurs à relier pour obtenir une carte complète. »</w:t>
      </w:r>
    </w:p>
    <w:p w14:paraId="057EE86F" w14:textId="77777777" w:rsidR="00406195" w:rsidRDefault="00000000">
      <w:pPr>
        <w:pStyle w:val="Listepuces"/>
      </w:pPr>
      <w:r>
        <w:rPr>
          <w:b/>
          <w:bCs/>
        </w:rPr>
        <w:t>Mission terminée</w:t>
      </w:r>
    </w:p>
    <w:p w14:paraId="70A78BD1" w14:textId="77777777" w:rsidR="00406195" w:rsidRDefault="00000000">
      <w:pPr>
        <w:pStyle w:val="Listepuces"/>
      </w:pPr>
      <w:r>
        <w:t>« Cette map ne contient plus de territoire inconnu. Elle fait maintenant partie de notre environnement maîtrisé. »</w:t>
      </w:r>
    </w:p>
    <w:p w14:paraId="66ABB22E" w14:textId="77777777" w:rsidR="00406195" w:rsidRDefault="00000000">
      <w:pPr>
        <w:pStyle w:val="Listepuces"/>
        <w:rPr>
          <w:b/>
          <w:bCs/>
        </w:rPr>
      </w:pPr>
      <w:r>
        <w:rPr>
          <w:b/>
          <w:bCs/>
        </w:rPr>
        <w:t>Fiche normalisée moteur</w:t>
      </w:r>
    </w:p>
    <w:p w14:paraId="63DF8638" w14:textId="77777777" w:rsidR="00406195" w:rsidRDefault="00000000">
      <w:pPr>
        <w:pStyle w:val="Listepuces"/>
      </w:pPr>
      <w:r>
        <w:rPr>
          <w:b/>
          <w:bCs/>
        </w:rPr>
        <w:t>Activation :</w:t>
      </w:r>
    </w:p>
    <w:p w14:paraId="112D07AF" w14:textId="77777777" w:rsidR="00406195" w:rsidRDefault="00000000">
      <w:pPr>
        <w:pStyle w:val="Listepuces"/>
        <w:numPr>
          <w:ilvl w:val="0"/>
          <w:numId w:val="27"/>
        </w:numPr>
      </w:pPr>
      <w:r>
        <w:t>type : manual — activation portée par le propriétaire localExploration</w:t>
      </w:r>
    </w:p>
    <w:p w14:paraId="078C894A" w14:textId="77777777" w:rsidR="00406195" w:rsidRDefault="00000000">
      <w:pPr>
        <w:pStyle w:val="Listepuces"/>
        <w:numPr>
          <w:ilvl w:val="0"/>
          <w:numId w:val="27"/>
        </w:numPr>
      </w:pPr>
      <w:r>
        <w:t>unlockMissionId : T10</w:t>
      </w:r>
    </w:p>
    <w:p w14:paraId="357B7EA7" w14:textId="77777777" w:rsidR="00406195" w:rsidRDefault="00000000">
      <w:pPr>
        <w:pStyle w:val="Listepuces"/>
        <w:numPr>
          <w:ilvl w:val="0"/>
          <w:numId w:val="27"/>
        </w:numPr>
      </w:pPr>
      <w:r>
        <w:t>activationThreshold : 60</w:t>
      </w:r>
    </w:p>
    <w:p w14:paraId="5DB68AEF" w14:textId="77777777" w:rsidR="00406195" w:rsidRDefault="00000000">
      <w:pPr>
        <w:pStyle w:val="Listepuces"/>
      </w:pPr>
      <w:r>
        <w:rPr>
          <w:b/>
          <w:bCs/>
        </w:rPr>
        <w:t>Objectif :</w:t>
      </w:r>
    </w:p>
    <w:p w14:paraId="3EFCCA7E" w14:textId="77777777" w:rsidR="00406195" w:rsidRDefault="00000000">
      <w:pPr>
        <w:pStyle w:val="Listepuces"/>
        <w:numPr>
          <w:ilvl w:val="0"/>
          <w:numId w:val="28"/>
        </w:numPr>
      </w:pPr>
      <w:r>
        <w:t>atteindre 100 % d’exploration réelle sur la même map que LOC-05.</w:t>
      </w:r>
    </w:p>
    <w:p w14:paraId="02F10B2F" w14:textId="77777777" w:rsidR="00406195" w:rsidRDefault="00000000">
      <w:pPr>
        <w:pStyle w:val="Listepuces"/>
      </w:pPr>
      <w:r>
        <w:rPr>
          <w:b/>
          <w:bCs/>
        </w:rPr>
        <w:t>Contraintes :</w:t>
      </w:r>
    </w:p>
    <w:p w14:paraId="7446C185" w14:textId="77777777" w:rsidR="00406195" w:rsidRDefault="00000000">
      <w:pPr>
        <w:pStyle w:val="Listepuces"/>
        <w:numPr>
          <w:ilvl w:val="0"/>
          <w:numId w:val="29"/>
        </w:numPr>
      </w:pPr>
      <w:r>
        <w:t>mission secondaire ;</w:t>
      </w:r>
    </w:p>
    <w:p w14:paraId="597AF50B" w14:textId="77777777" w:rsidR="00406195" w:rsidRDefault="00000000">
      <w:pPr>
        <w:pStyle w:val="Listepuces"/>
        <w:numPr>
          <w:ilvl w:val="0"/>
          <w:numId w:val="29"/>
        </w:numPr>
      </w:pPr>
      <w:r>
        <w:t>conservation du binding à la map d’origine ;</w:t>
      </w:r>
    </w:p>
    <w:p w14:paraId="5D177CCA" w14:textId="77777777" w:rsidR="00406195" w:rsidRDefault="00000000">
      <w:pPr>
        <w:pStyle w:val="Listepuces"/>
        <w:numPr>
          <w:ilvl w:val="0"/>
          <w:numId w:val="29"/>
        </w:numPr>
      </w:pPr>
      <w:r>
        <w:t>aucun précrédit provenant d’une autre map ;</w:t>
      </w:r>
    </w:p>
    <w:p w14:paraId="691B2A65" w14:textId="77777777" w:rsidR="00406195" w:rsidRDefault="00000000">
      <w:pPr>
        <w:pStyle w:val="Listepuces"/>
        <w:numPr>
          <w:ilvl w:val="0"/>
          <w:numId w:val="29"/>
        </w:numPr>
      </w:pPr>
      <w:r>
        <w:t>aucune remise à zéro lors d’un changement de priorité.</w:t>
      </w:r>
    </w:p>
    <w:p w14:paraId="52365CCD" w14:textId="77777777" w:rsidR="00406195" w:rsidRDefault="00000000">
      <w:pPr>
        <w:pStyle w:val="Listepuces"/>
      </w:pPr>
      <w:r>
        <w:t>Complétion locale : exploration de 100 % de la carte courante.</w:t>
      </w:r>
    </w:p>
    <w:p w14:paraId="0A9304D6" w14:textId="77777777" w:rsidR="00406195" w:rsidRDefault="00000000">
      <w:pPr>
        <w:pStyle w:val="Listepuces"/>
      </w:pPr>
      <w:r>
        <w:t>Chaînage local : previousMissionId = LOC-05.</w:t>
      </w:r>
    </w:p>
    <w:p w14:paraId="452D297C" w14:textId="77777777" w:rsidR="00406195" w:rsidRDefault="00000000">
      <w:pPr>
        <w:pStyle w:val="Listepuces"/>
      </w:pPr>
      <w:r>
        <w:t>Portée : instanceScope = map ; visibilité = current-map.</w:t>
      </w:r>
    </w:p>
    <w:p w14:paraId="709D462C" w14:textId="77777777" w:rsidR="00406195" w:rsidRDefault="00000000">
      <w:pPr>
        <w:pStyle w:val="Listepuces"/>
      </w:pPr>
      <w:r>
        <w:t>Déclencheur principal : manual — activation portée par le propriétaire localExploration.</w:t>
      </w:r>
    </w:p>
    <w:p w14:paraId="5C99F4CD" w14:textId="77777777" w:rsidR="00406195" w:rsidRDefault="00000000">
      <w:pPr>
        <w:pStyle w:val="Listepuces"/>
      </w:pPr>
      <w:r>
        <w:t>Prérequis : LOC-05 complétée sur la même carte.</w:t>
      </w:r>
    </w:p>
    <w:p w14:paraId="19514F31" w14:textId="77777777" w:rsidR="00406195" w:rsidRDefault="00000000">
      <w:pPr>
        <w:pStyle w:val="Titre3"/>
      </w:pPr>
      <w:r>
        <w:t>Narration contractuelle (clés exactes)</w:t>
      </w:r>
    </w:p>
    <w:p w14:paraId="5F57C1CC" w14:textId="77777777" w:rsidR="00406195" w:rsidRDefault="00000000">
      <w:pPr>
        <w:pStyle w:val="Listepuces"/>
      </w:pPr>
      <w:r>
        <w:t>thought — mission_revealed: « Achever la cartographie du territoire : je vais isoler les faits utiles avant d’agir. »</w:t>
      </w:r>
    </w:p>
    <w:p w14:paraId="44B29563" w14:textId="77777777" w:rsidR="00406195" w:rsidRDefault="00000000">
      <w:pPr>
        <w:pStyle w:val="Listepuces"/>
      </w:pPr>
      <w:r>
        <w:t>thought — mission_progress: « Les observations liées à “Achever la cartographie du territoire” convergent, mais je veux encore confirmer leur portée. »</w:t>
      </w:r>
    </w:p>
    <w:p w14:paraId="1219CE7C" w14:textId="77777777" w:rsidR="00406195" w:rsidRDefault="00000000">
      <w:pPr>
        <w:pStyle w:val="Listepuces"/>
      </w:pPr>
      <w:r>
        <w:t>thought — mission_completed: « “Achever la cartographie du territoire” devient un acquis fiable pour la suite de l’expédition. »</w:t>
      </w:r>
    </w:p>
    <w:p w14:paraId="03132485" w14:textId="77777777" w:rsidR="00406195" w:rsidRDefault="00000000">
      <w:pPr>
        <w:pStyle w:val="Titre2"/>
      </w:pPr>
      <w:bookmarkStart w:id="1036" w:name="_Toc239887646"/>
      <w:bookmarkStart w:id="1037" w:name="_Toc239582080"/>
      <w:bookmarkStart w:id="1038" w:name="_Toc239462490"/>
      <w:bookmarkStart w:id="1039" w:name="_Toc239976628"/>
      <w:r>
        <w:rPr>
          <w:rFonts w:ascii="Segoe UI Emoji" w:hAnsi="Segoe UI Emoji" w:cs="Segoe UI Emoji"/>
        </w:rPr>
        <w:t>✅</w:t>
      </w:r>
      <w:r>
        <w:t>T11 — Comprendre comment préparer une ration</w:t>
      </w:r>
      <w:bookmarkEnd w:id="1036"/>
      <w:bookmarkEnd w:id="1037"/>
      <w:bookmarkEnd w:id="1038"/>
      <w:bookmarkEnd w:id="1039"/>
    </w:p>
    <w:p w14:paraId="106CC202"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375B8957" w14:textId="77777777" w:rsidR="00406195" w:rsidRDefault="00000000">
      <w:pPr>
        <w:pStyle w:val="Listepuces"/>
        <w:rPr>
          <w:b/>
          <w:bCs/>
        </w:rPr>
      </w:pPr>
      <w:r>
        <w:rPr>
          <w:b/>
          <w:bCs/>
        </w:rPr>
        <w:t>Intention narrative</w:t>
      </w:r>
    </w:p>
    <w:p w14:paraId="4DB0AB71"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0DADE9EB" w14:textId="77777777" w:rsidR="00406195" w:rsidRDefault="00000000">
      <w:pPr>
        <w:pStyle w:val="Listepuces"/>
      </w:pPr>
      <w:r>
        <w:t>BlueFox veut maintenant vérifier si leur combinaison peut produire une réserve alimentaire compacte et transportable.</w:t>
      </w:r>
    </w:p>
    <w:p w14:paraId="63F38402" w14:textId="77777777" w:rsidR="00406195" w:rsidRDefault="00000000">
      <w:pPr>
        <w:pStyle w:val="Listepuces"/>
      </w:pPr>
      <w:r>
        <w:t>La mission doit être réalisée sur la prochaine grande map tutorielle, composée de six plateaux. BlueFox y rassemble les plantes nécessaires, puis revient à un abri établi afin de les examiner et d’élaborer la première recette de ration.</w:t>
      </w:r>
    </w:p>
    <w:p w14:paraId="101C1DF1" w14:textId="77777777" w:rsidR="00406195" w:rsidRDefault="00000000">
      <w:pPr>
        <w:pStyle w:val="Listepuces"/>
        <w:rPr>
          <w:b/>
          <w:bCs/>
        </w:rPr>
      </w:pPr>
      <w:r>
        <w:rPr>
          <w:b/>
          <w:bCs/>
        </w:rPr>
        <w:t>Règle moteur à préserver</w:t>
      </w:r>
    </w:p>
    <w:p w14:paraId="21B55888" w14:textId="77777777" w:rsidR="00406195" w:rsidRDefault="00000000">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451212CD" w14:textId="77777777" w:rsidR="00406195" w:rsidRDefault="00000000">
      <w:pPr>
        <w:pStyle w:val="Listepuces"/>
        <w:rPr>
          <w:b/>
          <w:bCs/>
        </w:rPr>
      </w:pPr>
      <w:r>
        <w:rPr>
          <w:b/>
          <w:bCs/>
        </w:rPr>
        <w:t>Déroulement narratif</w:t>
      </w:r>
    </w:p>
    <w:p w14:paraId="6168218E" w14:textId="77777777" w:rsidR="00406195" w:rsidRDefault="00000000">
      <w:pPr>
        <w:pStyle w:val="Listepuces"/>
      </w:pPr>
      <w:r>
        <w:t>BlueFox doit :</w:t>
      </w:r>
    </w:p>
    <w:p w14:paraId="72DC31AE" w14:textId="77777777" w:rsidR="00406195" w:rsidRDefault="00000000">
      <w:pPr>
        <w:pStyle w:val="Listepuces"/>
        <w:numPr>
          <w:ilvl w:val="0"/>
          <w:numId w:val="30"/>
        </w:numPr>
      </w:pPr>
      <w:r>
        <w:t>rejoindre la map tutorielle de six plateaux ;</w:t>
      </w:r>
    </w:p>
    <w:p w14:paraId="046ACC09" w14:textId="77777777" w:rsidR="00406195" w:rsidRDefault="00000000">
      <w:pPr>
        <w:pStyle w:val="Listepuces"/>
        <w:numPr>
          <w:ilvl w:val="0"/>
          <w:numId w:val="30"/>
        </w:numPr>
      </w:pPr>
      <w:r>
        <w:t>collecter deux unités de fibres végétales ;</w:t>
      </w:r>
    </w:p>
    <w:p w14:paraId="1022376F" w14:textId="77777777" w:rsidR="00406195" w:rsidRDefault="00000000">
      <w:pPr>
        <w:pStyle w:val="Listepuces"/>
        <w:numPr>
          <w:ilvl w:val="0"/>
          <w:numId w:val="30"/>
        </w:numPr>
      </w:pPr>
      <w:r>
        <w:t>collecter une unité de biomasse adaptative ;</w:t>
      </w:r>
    </w:p>
    <w:p w14:paraId="0BB55FB7" w14:textId="77777777" w:rsidR="00406195" w:rsidRDefault="00000000">
      <w:pPr>
        <w:pStyle w:val="Listepuces"/>
        <w:numPr>
          <w:ilvl w:val="0"/>
          <w:numId w:val="30"/>
        </w:numPr>
      </w:pPr>
      <w:r>
        <w:t>revenir de manière autonome à un camp, un refuge ou une base établi ;</w:t>
      </w:r>
    </w:p>
    <w:p w14:paraId="4825A069" w14:textId="77777777" w:rsidR="00406195" w:rsidRDefault="00000000">
      <w:pPr>
        <w:pStyle w:val="Listepuces"/>
        <w:numPr>
          <w:ilvl w:val="0"/>
          <w:numId w:val="30"/>
        </w:numPr>
      </w:pPr>
      <w:r>
        <w:t>confirmer la recette à proximité de l’abri.</w:t>
      </w:r>
    </w:p>
    <w:p w14:paraId="6687A712" w14:textId="77777777" w:rsidR="00406195" w:rsidRDefault="00000000">
      <w:pPr>
        <w:pStyle w:val="Listepuces"/>
        <w:rPr>
          <w:b/>
          <w:bCs/>
        </w:rPr>
      </w:pPr>
      <w:r>
        <w:rPr>
          <w:b/>
          <w:bCs/>
        </w:rPr>
        <w:t>Pensées BlueFox</w:t>
      </w:r>
    </w:p>
    <w:p w14:paraId="7D214FF3" w14:textId="77777777" w:rsidR="00406195" w:rsidRDefault="00000000">
      <w:pPr>
        <w:pStyle w:val="Listepuces"/>
      </w:pPr>
      <w:r>
        <w:rPr>
          <w:b/>
          <w:bCs/>
        </w:rPr>
        <w:t>Mission révélée</w:t>
      </w:r>
    </w:p>
    <w:p w14:paraId="02052B7F"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1B625153" w14:textId="77777777" w:rsidR="00406195" w:rsidRDefault="00000000">
      <w:pPr>
        <w:pStyle w:val="Listepuces"/>
      </w:pPr>
      <w:r>
        <w:rPr>
          <w:b/>
          <w:bCs/>
        </w:rPr>
        <w:t>Progression — fibres</w:t>
      </w:r>
    </w:p>
    <w:p w14:paraId="25D69ABF" w14:textId="77777777" w:rsidR="00406195" w:rsidRDefault="00000000">
      <w:pPr>
        <w:pStyle w:val="Listepuces"/>
      </w:pPr>
      <w:r>
        <w:t>« Les fibres donneront de la tenue au mélange. Avec une bonne biomasse cela devrait être capable de conserver suffisamment d’énergie et me procurer de quoi me nourir. »</w:t>
      </w:r>
    </w:p>
    <w:p w14:paraId="34FB67B5" w14:textId="77777777" w:rsidR="00406195" w:rsidRDefault="00000000">
      <w:pPr>
        <w:pStyle w:val="Listepuces"/>
      </w:pPr>
      <w:r>
        <w:rPr>
          <w:b/>
          <w:bCs/>
        </w:rPr>
        <w:t>Progression — biomasse adaptative</w:t>
      </w:r>
    </w:p>
    <w:p w14:paraId="2BC647D2" w14:textId="77777777" w:rsidR="00406195" w:rsidRDefault="00000000">
      <w:pPr>
        <w:pStyle w:val="Listepuces"/>
      </w:pPr>
      <w:r>
        <w:t>« J’ai trouvé la biomasse adaptative. Avec suffisamment de fibres je pourrais stabiliser une préparation qui me redonne de l’énergie. »</w:t>
      </w:r>
    </w:p>
    <w:p w14:paraId="70BE1E8D" w14:textId="77777777" w:rsidR="00406195" w:rsidRDefault="00000000">
      <w:pPr>
        <w:pStyle w:val="Listepuces"/>
      </w:pPr>
      <w:r>
        <w:rPr>
          <w:b/>
          <w:bCs/>
        </w:rPr>
        <w:t>Progression — retour</w:t>
      </w:r>
    </w:p>
    <w:p w14:paraId="48A6EA34" w14:textId="77777777" w:rsidR="00406195" w:rsidRDefault="00000000">
      <w:pPr>
        <w:pStyle w:val="Listepuces"/>
      </w:pPr>
      <w:r>
        <w:t>« J’ai les ingrédients et je connais la route. Je rentre pour tester la préparation dans de bonnes conditions et récupérer mes forces à proximité de la capsule. »</w:t>
      </w:r>
    </w:p>
    <w:p w14:paraId="4673A4C8" w14:textId="77777777" w:rsidR="00406195" w:rsidRDefault="00000000">
      <w:pPr>
        <w:pStyle w:val="Listepuces"/>
      </w:pPr>
      <w:r>
        <w:rPr>
          <w:b/>
          <w:bCs/>
        </w:rPr>
        <w:t>Mission terminée</w:t>
      </w:r>
    </w:p>
    <w:p w14:paraId="5D8568F7" w14:textId="77777777" w:rsidR="00406195" w:rsidRDefault="00000000">
      <w:pPr>
        <w:pStyle w:val="Listepuces"/>
      </w:pPr>
      <w:r>
        <w:t>« Le mélange est stable, compact et conservable. Je sais maintenant préparer des rations pour les excursions longues. »</w:t>
      </w:r>
    </w:p>
    <w:p w14:paraId="6218C38A" w14:textId="77777777" w:rsidR="00406195" w:rsidRDefault="00000000">
      <w:pPr>
        <w:pStyle w:val="Listepuces"/>
        <w:rPr>
          <w:b/>
          <w:bCs/>
        </w:rPr>
      </w:pPr>
      <w:r>
        <w:rPr>
          <w:b/>
          <w:bCs/>
        </w:rPr>
        <w:t>Fiche normalisée moteur</w:t>
      </w:r>
    </w:p>
    <w:p w14:paraId="6B126FFA" w14:textId="77777777" w:rsidR="00406195" w:rsidRDefault="00000000">
      <w:pPr>
        <w:pStyle w:val="Listepuces"/>
      </w:pPr>
      <w:r>
        <w:rPr>
          <w:b/>
          <w:bCs/>
        </w:rPr>
        <w:t>Patron :</w:t>
      </w:r>
      <w:r>
        <w:t xml:space="preserve"> COLLECT_THEN_REWARD, complété par retour à l’abri</w:t>
      </w:r>
    </w:p>
    <w:p w14:paraId="3D5ECAC6" w14:textId="77777777" w:rsidR="00406195" w:rsidRDefault="00000000">
      <w:pPr>
        <w:pStyle w:val="Listepuces"/>
      </w:pPr>
      <w:r>
        <w:rPr>
          <w:b/>
          <w:bCs/>
        </w:rPr>
        <w:t>Activation :</w:t>
      </w:r>
    </w:p>
    <w:p w14:paraId="7895D8A1" w14:textId="77777777" w:rsidR="00406195" w:rsidRDefault="00000000">
      <w:pPr>
        <w:pStyle w:val="Listepuces"/>
        <w:numPr>
          <w:ilvl w:val="0"/>
          <w:numId w:val="31"/>
        </w:numPr>
      </w:pPr>
      <w:r>
        <w:t>type : progression.mission_completed</w:t>
      </w:r>
    </w:p>
    <w:p w14:paraId="27A49C5D" w14:textId="77777777" w:rsidR="00406195" w:rsidRDefault="00000000">
      <w:pPr>
        <w:pStyle w:val="Listepuces"/>
        <w:numPr>
          <w:ilvl w:val="0"/>
          <w:numId w:val="31"/>
        </w:numPr>
      </w:pPr>
      <w:r>
        <w:t>missionId = T10</w:t>
      </w:r>
    </w:p>
    <w:p w14:paraId="710F69A2" w14:textId="77777777" w:rsidR="00406195" w:rsidRDefault="00000000">
      <w:pPr>
        <w:pStyle w:val="Listepuces"/>
        <w:numPr>
          <w:ilvl w:val="0"/>
          <w:numId w:val="31"/>
        </w:numPr>
      </w:pPr>
      <w:r>
        <w:t>count = 1</w:t>
      </w:r>
    </w:p>
    <w:p w14:paraId="7754617C" w14:textId="77777777" w:rsidR="00406195" w:rsidRDefault="00000000">
      <w:pPr>
        <w:pStyle w:val="Listepuces"/>
        <w:numPr>
          <w:ilvl w:val="0"/>
          <w:numId w:val="31"/>
        </w:numPr>
      </w:pPr>
      <w:r>
        <w:t>unicité tutorielle : oui</w:t>
      </w:r>
    </w:p>
    <w:p w14:paraId="7B2CD924" w14:textId="77777777" w:rsidR="00406195" w:rsidRDefault="00000000">
      <w:pPr>
        <w:pStyle w:val="Listepuces"/>
      </w:pPr>
      <w:r>
        <w:rPr>
          <w:b/>
          <w:bCs/>
        </w:rPr>
        <w:t>Objectifs :</w:t>
      </w:r>
    </w:p>
    <w:p w14:paraId="0293271A" w14:textId="77777777" w:rsidR="00406195" w:rsidRDefault="00000000">
      <w:pPr>
        <w:pStyle w:val="Listepuces"/>
        <w:numPr>
          <w:ilvl w:val="0"/>
          <w:numId w:val="32"/>
        </w:numPr>
      </w:pPr>
      <w:r>
        <w:t>rejoindre la map tutorielle de six plateaux ;</w:t>
      </w:r>
    </w:p>
    <w:p w14:paraId="624FCF02" w14:textId="77777777" w:rsidR="00406195" w:rsidRDefault="00000000">
      <w:pPr>
        <w:pStyle w:val="Listepuces"/>
        <w:numPr>
          <w:ilvl w:val="0"/>
          <w:numId w:val="32"/>
        </w:numPr>
      </w:pPr>
      <w:r>
        <w:t>collecter 2 × fiber ;</w:t>
      </w:r>
    </w:p>
    <w:p w14:paraId="2AC57345" w14:textId="77777777" w:rsidR="00406195" w:rsidRDefault="00000000">
      <w:pPr>
        <w:pStyle w:val="Listepuces"/>
        <w:numPr>
          <w:ilvl w:val="0"/>
          <w:numId w:val="32"/>
        </w:numPr>
      </w:pPr>
      <w:r>
        <w:t>collecter 1 × adaptive_biomass ;</w:t>
      </w:r>
    </w:p>
    <w:p w14:paraId="73E3EBFD" w14:textId="77777777" w:rsidR="00406195" w:rsidRDefault="00000000">
      <w:pPr>
        <w:pStyle w:val="Listepuces"/>
        <w:numPr>
          <w:ilvl w:val="0"/>
          <w:numId w:val="32"/>
        </w:numPr>
      </w:pPr>
      <w:r>
        <w:t>revenir à proximité d’un abri établi.</w:t>
      </w:r>
    </w:p>
    <w:p w14:paraId="09E14585" w14:textId="77777777" w:rsidR="00406195" w:rsidRDefault="00000000">
      <w:pPr>
        <w:pStyle w:val="Listepuces"/>
      </w:pPr>
      <w:r>
        <w:rPr>
          <w:b/>
          <w:bCs/>
        </w:rPr>
        <w:t>Gate de complétion :</w:t>
      </w:r>
    </w:p>
    <w:p w14:paraId="2234B57E" w14:textId="77777777" w:rsidR="00406195" w:rsidRDefault="00000000">
      <w:pPr>
        <w:pStyle w:val="Listepuces"/>
        <w:numPr>
          <w:ilvl w:val="0"/>
          <w:numId w:val="33"/>
        </w:numPr>
      </w:pPr>
      <w:r>
        <w:t>type : proximity.shelter</w:t>
      </w:r>
    </w:p>
    <w:p w14:paraId="5B2362C3" w14:textId="77777777" w:rsidR="00406195" w:rsidRDefault="00000000">
      <w:pPr>
        <w:pStyle w:val="Listepuces"/>
        <w:numPr>
          <w:ilvl w:val="0"/>
          <w:numId w:val="33"/>
        </w:numPr>
      </w:pPr>
      <w:r>
        <w:t>shelterKinds = [camp, refuge, base]</w:t>
      </w:r>
    </w:p>
    <w:p w14:paraId="7790B152" w14:textId="77777777" w:rsidR="00406195" w:rsidRDefault="00000000">
      <w:pPr>
        <w:pStyle w:val="Listepuces"/>
        <w:numPr>
          <w:ilvl w:val="0"/>
          <w:numId w:val="33"/>
        </w:numPr>
      </w:pPr>
      <w:r>
        <w:t>scope = any-established</w:t>
      </w:r>
    </w:p>
    <w:p w14:paraId="04EF98DE" w14:textId="77777777" w:rsidR="00406195" w:rsidRDefault="00000000">
      <w:pPr>
        <w:pStyle w:val="Listepuces"/>
        <w:numPr>
          <w:ilvl w:val="0"/>
          <w:numId w:val="33"/>
        </w:numPr>
      </w:pPr>
      <w:r>
        <w:t>radius = 8</w:t>
      </w:r>
    </w:p>
    <w:p w14:paraId="76C83CB6" w14:textId="77777777" w:rsidR="00406195" w:rsidRDefault="00000000">
      <w:pPr>
        <w:pStyle w:val="Listepuces"/>
      </w:pPr>
      <w:r>
        <w:rPr>
          <w:b/>
          <w:bCs/>
        </w:rPr>
        <w:t>Navigation :</w:t>
      </w:r>
    </w:p>
    <w:p w14:paraId="7ACDF791" w14:textId="77777777" w:rsidR="00406195" w:rsidRDefault="00000000">
      <w:pPr>
        <w:pStyle w:val="Listepuces"/>
        <w:numPr>
          <w:ilvl w:val="0"/>
          <w:numId w:val="34"/>
        </w:numPr>
      </w:pPr>
      <w:r>
        <w:t>utiliser une route connue ;</w:t>
      </w:r>
    </w:p>
    <w:p w14:paraId="4A9F73C8" w14:textId="77777777" w:rsidR="00406195" w:rsidRDefault="00000000">
      <w:pPr>
        <w:pStyle w:val="Listepuces"/>
        <w:numPr>
          <w:ilvl w:val="0"/>
          <w:numId w:val="34"/>
        </w:numPr>
      </w:pPr>
      <w:r>
        <w:t>ne pas téléporter BlueFox ;</w:t>
      </w:r>
    </w:p>
    <w:p w14:paraId="62298E1B" w14:textId="77777777" w:rsidR="00406195" w:rsidRDefault="00000000">
      <w:pPr>
        <w:pStyle w:val="Listepuces"/>
        <w:numPr>
          <w:ilvl w:val="0"/>
          <w:numId w:val="34"/>
        </w:numPr>
      </w:pPr>
      <w:r>
        <w:t>ne pas forcer une mission principale si l’arbitrage normal peut l’exécuter ;</w:t>
      </w:r>
    </w:p>
    <w:p w14:paraId="6F3D8277" w14:textId="77777777" w:rsidR="00406195" w:rsidRDefault="00000000">
      <w:pPr>
        <w:pStyle w:val="Listepuces"/>
        <w:numPr>
          <w:ilvl w:val="0"/>
          <w:numId w:val="34"/>
        </w:numPr>
      </w:pPr>
      <w:r>
        <w:t>le retour doit être réellement accompli.</w:t>
      </w:r>
    </w:p>
    <w:p w14:paraId="25C2F536" w14:textId="77777777" w:rsidR="00406195" w:rsidRDefault="00000000">
      <w:pPr>
        <w:pStyle w:val="Listepuces"/>
      </w:pPr>
      <w:r>
        <w:rPr>
          <w:b/>
          <w:bCs/>
        </w:rPr>
        <w:t>Récompense :</w:t>
      </w:r>
    </w:p>
    <w:p w14:paraId="4345D456" w14:textId="77777777" w:rsidR="00406195" w:rsidRDefault="00000000">
      <w:pPr>
        <w:pStyle w:val="Listepuces"/>
        <w:numPr>
          <w:ilvl w:val="0"/>
          <w:numId w:val="35"/>
        </w:numPr>
      </w:pPr>
      <w:r>
        <w:t>type : research.recipe</w:t>
      </w:r>
    </w:p>
    <w:p w14:paraId="68EFB82A" w14:textId="77777777" w:rsidR="00406195" w:rsidRDefault="00000000">
      <w:pPr>
        <w:pStyle w:val="Listepuces"/>
        <w:numPr>
          <w:ilvl w:val="0"/>
          <w:numId w:val="35"/>
        </w:numPr>
      </w:pPr>
      <w:r>
        <w:t>id : ration-basic-v2</w:t>
      </w:r>
    </w:p>
    <w:p w14:paraId="4F7903B1" w14:textId="77777777" w:rsidR="00406195" w:rsidRDefault="00000000">
      <w:pPr>
        <w:pStyle w:val="Listepuces"/>
        <w:numPr>
          <w:ilvl w:val="0"/>
          <w:numId w:val="35"/>
        </w:numPr>
      </w:pPr>
      <w:r>
        <w:t>ingrédients :</w:t>
      </w:r>
    </w:p>
    <w:p w14:paraId="708F6E5F" w14:textId="77777777" w:rsidR="00406195" w:rsidRDefault="00000000">
      <w:pPr>
        <w:pStyle w:val="Listepuces"/>
        <w:numPr>
          <w:ilvl w:val="1"/>
          <w:numId w:val="35"/>
        </w:numPr>
      </w:pPr>
      <w:r>
        <w:t>fiber × 2</w:t>
      </w:r>
    </w:p>
    <w:p w14:paraId="498A20E1" w14:textId="77777777" w:rsidR="00406195" w:rsidRDefault="00000000">
      <w:pPr>
        <w:pStyle w:val="Listepuces"/>
        <w:numPr>
          <w:ilvl w:val="1"/>
          <w:numId w:val="35"/>
        </w:numPr>
      </w:pPr>
      <w:r>
        <w:t>adaptive_biomass × 1</w:t>
      </w:r>
    </w:p>
    <w:p w14:paraId="531C4702" w14:textId="77777777" w:rsidR="00406195" w:rsidRDefault="00000000">
      <w:pPr>
        <w:pStyle w:val="Listepuces"/>
        <w:numPr>
          <w:ilvl w:val="0"/>
          <w:numId w:val="35"/>
        </w:numPr>
      </w:pPr>
      <w:r>
        <w:t>production :</w:t>
      </w:r>
    </w:p>
    <w:p w14:paraId="7EDCE772" w14:textId="77777777" w:rsidR="00406195" w:rsidRDefault="00000000">
      <w:pPr>
        <w:pStyle w:val="Listepuces"/>
        <w:numPr>
          <w:ilvl w:val="1"/>
          <w:numId w:val="35"/>
        </w:numPr>
      </w:pPr>
      <w:r>
        <w:t>ration × 1</w:t>
      </w:r>
    </w:p>
    <w:p w14:paraId="7BA80ACE" w14:textId="77777777" w:rsidR="00406195" w:rsidRDefault="00000000">
      <w:pPr>
        <w:pStyle w:val="Listepuces"/>
        <w:numPr>
          <w:ilvl w:val="0"/>
          <w:numId w:val="35"/>
        </w:numPr>
      </w:pPr>
      <w:r>
        <w:t>requiresShelter = true</w:t>
      </w:r>
    </w:p>
    <w:p w14:paraId="78B36D8E" w14:textId="77777777" w:rsidR="00406195" w:rsidRDefault="00000000">
      <w:pPr>
        <w:pStyle w:val="Listepuces"/>
      </w:pPr>
      <w:r>
        <w:rPr>
          <w:b/>
          <w:bCs/>
        </w:rPr>
        <w:t>Modification recommandée par rapport à la fiche actuelle :</w:t>
      </w:r>
    </w:p>
    <w:p w14:paraId="167ED002" w14:textId="77777777" w:rsidR="00406195" w:rsidRDefault="00000000">
      <w:pPr>
        <w:pStyle w:val="Listepuces"/>
        <w:numPr>
          <w:ilvl w:val="0"/>
          <w:numId w:val="36"/>
        </w:numPr>
      </w:pPr>
      <w:r>
        <w:t>conserver la recette et ses ingrédients ;</w:t>
      </w:r>
    </w:p>
    <w:p w14:paraId="19FE941A" w14:textId="77777777" w:rsidR="00406195" w:rsidRDefault="00000000">
      <w:pPr>
        <w:pStyle w:val="Listepuces"/>
        <w:numPr>
          <w:ilvl w:val="0"/>
          <w:numId w:val="36"/>
        </w:numPr>
      </w:pPr>
      <w:r>
        <w:t>remplacer le trigger manuel par le chaînage depuis T10 ;</w:t>
      </w:r>
    </w:p>
    <w:p w14:paraId="568465D6" w14:textId="77777777" w:rsidR="00406195" w:rsidRDefault="00000000">
      <w:pPr>
        <w:pStyle w:val="Listepuces"/>
        <w:numPr>
          <w:ilvl w:val="0"/>
          <w:numId w:val="36"/>
        </w:numPr>
      </w:pPr>
      <w:r>
        <w:t>ajouter la contrainte de map de six plateaux ;</w:t>
      </w:r>
    </w:p>
    <w:p w14:paraId="3043AC05" w14:textId="77777777" w:rsidR="00406195" w:rsidRDefault="00000000">
      <w:pPr>
        <w:pStyle w:val="Listepuces"/>
        <w:numPr>
          <w:ilvl w:val="0"/>
          <w:numId w:val="36"/>
        </w:numPr>
      </w:pPr>
      <w:r>
        <w:t>conserver la proximité d’un abri ;</w:t>
      </w:r>
    </w:p>
    <w:p w14:paraId="2F2AF729" w14:textId="77777777" w:rsidR="00406195" w:rsidRDefault="00000000">
      <w:pPr>
        <w:pStyle w:val="Listepuces"/>
        <w:numPr>
          <w:ilvl w:val="0"/>
          <w:numId w:val="36"/>
        </w:numPr>
      </w:pPr>
      <w:r>
        <w:t>ne pas fabriquer automatiquement la ration au moment du déblocage si T12 doit apprendre explicitement son utilisation.</w:t>
      </w:r>
    </w:p>
    <w:p w14:paraId="1E58B457" w14:textId="77777777" w:rsidR="00406195" w:rsidRDefault="00000000">
      <w:pPr>
        <w:pStyle w:val="Listepuces"/>
      </w:pPr>
      <w:r>
        <w:rPr>
          <w:b/>
          <w:bCs/>
        </w:rPr>
        <w:t>Déblocage :</w:t>
      </w:r>
    </w:p>
    <w:p w14:paraId="4C0B3C48" w14:textId="77777777" w:rsidR="00406195" w:rsidRDefault="00000000">
      <w:pPr>
        <w:pStyle w:val="Listepuces"/>
        <w:numPr>
          <w:ilvl w:val="0"/>
          <w:numId w:val="37"/>
        </w:numPr>
      </w:pPr>
      <w:r>
        <w:t>active T12.</w:t>
      </w:r>
    </w:p>
    <w:p w14:paraId="6614655A" w14:textId="77777777" w:rsidR="00406195" w:rsidRDefault="00000000">
      <w:pPr>
        <w:pStyle w:val="Listepuces"/>
      </w:pPr>
      <w:r>
        <w:t>Filtres : missionId = T10 ; count = 1</w:t>
      </w:r>
    </w:p>
    <w:p w14:paraId="37812DAC" w14:textId="77777777" w:rsidR="00406195" w:rsidRDefault="00000000">
      <w:pPr>
        <w:pStyle w:val="Listepuces"/>
      </w:pPr>
      <w:r>
        <w:t>Déclencheur principal : progression.mission_completed</w:t>
      </w:r>
    </w:p>
    <w:p w14:paraId="71C2029D" w14:textId="77777777" w:rsidR="00406195" w:rsidRDefault="00000000">
      <w:pPr>
        <w:pStyle w:val="Listepuces"/>
      </w:pPr>
      <w:r>
        <w:t>Prérequis : T10</w:t>
      </w:r>
    </w:p>
    <w:p w14:paraId="3AEB26CA" w14:textId="77777777" w:rsidR="00406195" w:rsidRDefault="00000000">
      <w:pPr>
        <w:pStyle w:val="Titre2"/>
      </w:pPr>
      <w:bookmarkStart w:id="1040" w:name="_Toc239887647"/>
      <w:bookmarkStart w:id="1041" w:name="_Toc239582081"/>
      <w:bookmarkStart w:id="1042" w:name="_Toc239462491"/>
      <w:bookmarkStart w:id="1043" w:name="_Toc239976629"/>
      <w:r>
        <w:rPr>
          <w:rFonts w:ascii="Segoe UI Emoji" w:hAnsi="Segoe UI Emoji" w:cs="Segoe UI Emoji"/>
        </w:rPr>
        <w:t>✅</w:t>
      </w:r>
      <w:r>
        <w:t>T12 — Utiliser une ration pour récupérer de l’énergie</w:t>
      </w:r>
      <w:bookmarkEnd w:id="1040"/>
      <w:bookmarkEnd w:id="1041"/>
      <w:bookmarkEnd w:id="1042"/>
      <w:bookmarkEnd w:id="1043"/>
    </w:p>
    <w:p w14:paraId="6A3BE0A2"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16258B1C" w14:textId="77777777" w:rsidR="00406195" w:rsidRDefault="00000000">
      <w:pPr>
        <w:pStyle w:val="Listepuces"/>
        <w:rPr>
          <w:b/>
          <w:bCs/>
        </w:rPr>
      </w:pPr>
      <w:r>
        <w:rPr>
          <w:b/>
          <w:bCs/>
        </w:rPr>
        <w:t>Intention narrative</w:t>
      </w:r>
    </w:p>
    <w:p w14:paraId="395665FF" w14:textId="77777777" w:rsidR="00406195" w:rsidRDefault="00000000">
      <w:pPr>
        <w:pStyle w:val="Listepuces"/>
      </w:pPr>
      <w:r>
        <w:t>Connaître une recette ne suffit pas. BlueFox doit vérifier que la ration répond réellement à un besoin physiologique.</w:t>
      </w:r>
    </w:p>
    <w:p w14:paraId="4293C3A6"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39C5933E" w14:textId="77777777" w:rsidR="00406195" w:rsidRDefault="00000000">
      <w:pPr>
        <w:pStyle w:val="Listepuces"/>
        <w:rPr>
          <w:b/>
          <w:bCs/>
        </w:rPr>
      </w:pPr>
      <w:r>
        <w:rPr>
          <w:b/>
          <w:bCs/>
        </w:rPr>
        <w:t>Déroulement narratif</w:t>
      </w:r>
    </w:p>
    <w:p w14:paraId="6BAE867D" w14:textId="77777777" w:rsidR="00406195" w:rsidRDefault="00000000">
      <w:pPr>
        <w:pStyle w:val="Listepuces"/>
      </w:pPr>
      <w:r>
        <w:t>BlueFox doit :</w:t>
      </w:r>
    </w:p>
    <w:p w14:paraId="216A68DE" w14:textId="77777777" w:rsidR="00406195" w:rsidRDefault="00000000">
      <w:pPr>
        <w:pStyle w:val="Listepuces"/>
        <w:numPr>
          <w:ilvl w:val="0"/>
          <w:numId w:val="38"/>
        </w:numPr>
      </w:pPr>
      <w:r>
        <w:t>posséder au moins une ration ;</w:t>
      </w:r>
    </w:p>
    <w:p w14:paraId="0A45BF14" w14:textId="77777777" w:rsidR="00406195" w:rsidRDefault="00000000">
      <w:pPr>
        <w:pStyle w:val="Listepuces"/>
        <w:numPr>
          <w:ilvl w:val="0"/>
          <w:numId w:val="38"/>
        </w:numPr>
      </w:pPr>
      <w:r>
        <w:t>présenter une perte mesurable d’énergie ou un besoin alimentaire réel ;</w:t>
      </w:r>
    </w:p>
    <w:p w14:paraId="30C01F1C" w14:textId="77777777" w:rsidR="00406195" w:rsidRDefault="00000000">
      <w:pPr>
        <w:pStyle w:val="Listepuces"/>
        <w:numPr>
          <w:ilvl w:val="0"/>
          <w:numId w:val="38"/>
        </w:numPr>
      </w:pPr>
      <w:r>
        <w:t>consommer une ration ;</w:t>
      </w:r>
    </w:p>
    <w:p w14:paraId="55763B87" w14:textId="77777777" w:rsidR="00406195" w:rsidRDefault="00000000">
      <w:pPr>
        <w:pStyle w:val="Listepuces"/>
        <w:numPr>
          <w:ilvl w:val="0"/>
          <w:numId w:val="38"/>
        </w:numPr>
      </w:pPr>
      <w:r>
        <w:t>récupérer une quantité d’énergie réellement appliquée par le système de survie.</w:t>
      </w:r>
    </w:p>
    <w:p w14:paraId="33D69963" w14:textId="77777777" w:rsidR="00406195" w:rsidRDefault="00000000">
      <w:pPr>
        <w:pStyle w:val="Listepuces"/>
      </w:pPr>
      <w:r>
        <w:t>La mission ne doit pas permettre de consommer artificiellement une ration lorsque BlueFox est déjà au maximum.</w:t>
      </w:r>
    </w:p>
    <w:p w14:paraId="4AC741A8" w14:textId="77777777" w:rsidR="00406195" w:rsidRDefault="00000000">
      <w:pPr>
        <w:pStyle w:val="Listepuces"/>
        <w:rPr>
          <w:b/>
          <w:bCs/>
        </w:rPr>
      </w:pPr>
      <w:r>
        <w:rPr>
          <w:b/>
          <w:bCs/>
        </w:rPr>
        <w:t>Pensées BlueFox</w:t>
      </w:r>
    </w:p>
    <w:p w14:paraId="592EA9F0" w14:textId="77777777" w:rsidR="00406195" w:rsidRDefault="00000000">
      <w:pPr>
        <w:pStyle w:val="Listepuces"/>
      </w:pPr>
      <w:r>
        <w:rPr>
          <w:b/>
          <w:bCs/>
        </w:rPr>
        <w:t>Mission révélée</w:t>
      </w:r>
    </w:p>
    <w:p w14:paraId="6E3A4935" w14:textId="77777777" w:rsidR="00406195" w:rsidRDefault="00000000">
      <w:pPr>
        <w:pStyle w:val="Listepuces"/>
      </w:pPr>
      <w:r>
        <w:t>« La recette existe. Il reste à vérifier qu’elle m’aide réellement lorsque mes réserves diminuent. »</w:t>
      </w:r>
    </w:p>
    <w:p w14:paraId="4D175B1B" w14:textId="77777777" w:rsidR="00406195" w:rsidRDefault="00000000">
      <w:pPr>
        <w:pStyle w:val="Listepuces"/>
      </w:pPr>
      <w:r>
        <w:rPr>
          <w:b/>
          <w:bCs/>
        </w:rPr>
        <w:t>Attente du besoin</w:t>
      </w:r>
    </w:p>
    <w:p w14:paraId="140F0788" w14:textId="77777777" w:rsidR="00406195" w:rsidRDefault="00000000">
      <w:pPr>
        <w:pStyle w:val="Listepuces"/>
      </w:pPr>
      <w:r>
        <w:t>« Je n’ai aucune raison de consommer une ration maintenant. Je la garderai jusqu’à ce qu’elle soit utile. »</w:t>
      </w:r>
    </w:p>
    <w:p w14:paraId="1FA0B564" w14:textId="77777777" w:rsidR="00406195" w:rsidRDefault="00000000">
      <w:pPr>
        <w:pStyle w:val="Listepuces"/>
      </w:pPr>
      <w:r>
        <w:rPr>
          <w:b/>
          <w:bCs/>
        </w:rPr>
        <w:t>Consommation</w:t>
      </w:r>
    </w:p>
    <w:p w14:paraId="735B6DA7" w14:textId="77777777" w:rsidR="00406195" w:rsidRDefault="00000000">
      <w:pPr>
        <w:pStyle w:val="Listepuces"/>
      </w:pPr>
      <w:r>
        <w:t>« J’utilise une ration. Je vais comparer mon état avant et après. »</w:t>
      </w:r>
    </w:p>
    <w:p w14:paraId="158AA5F1" w14:textId="77777777" w:rsidR="00406195" w:rsidRDefault="00000000">
      <w:pPr>
        <w:pStyle w:val="Listepuces"/>
      </w:pPr>
      <w:r>
        <w:rPr>
          <w:b/>
          <w:bCs/>
        </w:rPr>
        <w:t>Mission terminée</w:t>
      </w:r>
    </w:p>
    <w:p w14:paraId="030CD536" w14:textId="77777777" w:rsidR="00406195" w:rsidRDefault="00000000">
      <w:pPr>
        <w:pStyle w:val="Listepuces"/>
      </w:pPr>
      <w:r>
        <w:t>« L’énergie revient assez vite pour poursuivre l’exploration. La ration ne remplace pas le repos, mais elle augmente clairement mon autonomie. »</w:t>
      </w:r>
    </w:p>
    <w:p w14:paraId="1E5C371C" w14:textId="77777777" w:rsidR="00406195" w:rsidRDefault="00000000">
      <w:pPr>
        <w:pStyle w:val="Listepuces"/>
        <w:rPr>
          <w:b/>
          <w:bCs/>
        </w:rPr>
      </w:pPr>
      <w:r>
        <w:rPr>
          <w:b/>
          <w:bCs/>
        </w:rPr>
        <w:t>Fiche normalisée moteur</w:t>
      </w:r>
    </w:p>
    <w:p w14:paraId="52BAF362" w14:textId="77777777" w:rsidR="00406195" w:rsidRDefault="00000000">
      <w:pPr>
        <w:pStyle w:val="Listepuces"/>
      </w:pPr>
      <w:r>
        <w:rPr>
          <w:b/>
          <w:bCs/>
        </w:rPr>
        <w:t>Activation :</w:t>
      </w:r>
    </w:p>
    <w:p w14:paraId="6917C8A5" w14:textId="77777777" w:rsidR="00406195" w:rsidRDefault="00000000">
      <w:pPr>
        <w:pStyle w:val="Listepuces"/>
        <w:numPr>
          <w:ilvl w:val="0"/>
          <w:numId w:val="39"/>
        </w:numPr>
      </w:pPr>
      <w:r>
        <w:t>type : progression.mission_completed</w:t>
      </w:r>
    </w:p>
    <w:p w14:paraId="50795E2C" w14:textId="77777777" w:rsidR="00406195" w:rsidRDefault="00000000">
      <w:pPr>
        <w:pStyle w:val="Listepuces"/>
        <w:numPr>
          <w:ilvl w:val="0"/>
          <w:numId w:val="39"/>
        </w:numPr>
      </w:pPr>
      <w:r>
        <w:t>missionId = T11</w:t>
      </w:r>
    </w:p>
    <w:p w14:paraId="5B1E9DF7" w14:textId="77777777" w:rsidR="00406195" w:rsidRDefault="00000000">
      <w:pPr>
        <w:pStyle w:val="Listepuces"/>
        <w:numPr>
          <w:ilvl w:val="0"/>
          <w:numId w:val="39"/>
        </w:numPr>
      </w:pPr>
      <w:r>
        <w:t>count = 1</w:t>
      </w:r>
    </w:p>
    <w:p w14:paraId="409F00B8" w14:textId="77777777" w:rsidR="00406195" w:rsidRDefault="00000000">
      <w:pPr>
        <w:pStyle w:val="Listepuces"/>
      </w:pPr>
      <w:r>
        <w:rPr>
          <w:b/>
          <w:bCs/>
        </w:rPr>
        <w:t>Prérequis fonctionnels :</w:t>
      </w:r>
    </w:p>
    <w:p w14:paraId="2EEB7394" w14:textId="77777777" w:rsidR="00406195" w:rsidRDefault="00000000">
      <w:pPr>
        <w:pStyle w:val="Listepuces"/>
        <w:numPr>
          <w:ilvl w:val="0"/>
          <w:numId w:val="40"/>
        </w:numPr>
      </w:pPr>
      <w:r>
        <w:t>recette ration-basic-v2 déverrouillée ;</w:t>
      </w:r>
    </w:p>
    <w:p w14:paraId="19BDBB5A" w14:textId="77777777" w:rsidR="00406195" w:rsidRDefault="00000000">
      <w:pPr>
        <w:pStyle w:val="Listepuces"/>
        <w:numPr>
          <w:ilvl w:val="0"/>
          <w:numId w:val="40"/>
        </w:numPr>
      </w:pPr>
      <w:r>
        <w:t>au moins une ration disponible ;</w:t>
      </w:r>
    </w:p>
    <w:p w14:paraId="1EC92338" w14:textId="77777777" w:rsidR="00406195" w:rsidRDefault="00000000">
      <w:pPr>
        <w:pStyle w:val="Listepuces"/>
        <w:numPr>
          <w:ilvl w:val="0"/>
          <w:numId w:val="40"/>
        </w:numPr>
      </w:pPr>
      <w:r>
        <w:t>énergie suffisamment inférieure au maximum pour mesurer un gain.</w:t>
      </w:r>
    </w:p>
    <w:p w14:paraId="2558E5AD" w14:textId="77777777" w:rsidR="00406195" w:rsidRDefault="00000000">
      <w:pPr>
        <w:pStyle w:val="Listepuces"/>
      </w:pPr>
      <w:r>
        <w:rPr>
          <w:b/>
          <w:bCs/>
        </w:rPr>
        <w:t>Objectifs :</w:t>
      </w:r>
    </w:p>
    <w:p w14:paraId="5E6FD884" w14:textId="77777777" w:rsidR="00406195" w:rsidRDefault="00000000">
      <w:pPr>
        <w:pStyle w:val="Listepuces"/>
        <w:numPr>
          <w:ilvl w:val="0"/>
          <w:numId w:val="41"/>
        </w:numPr>
      </w:pPr>
      <w:r>
        <w:t>consommer réellement une ration ;</w:t>
      </w:r>
    </w:p>
    <w:p w14:paraId="03D2226A" w14:textId="77777777" w:rsidR="00406195" w:rsidRDefault="00000000">
      <w:pPr>
        <w:pStyle w:val="Listepuces"/>
        <w:numPr>
          <w:ilvl w:val="0"/>
          <w:numId w:val="41"/>
        </w:numPr>
      </w:pPr>
      <w:r>
        <w:t>constater un gain d’énergie supérieur à zéro.</w:t>
      </w:r>
    </w:p>
    <w:p w14:paraId="2F7EE38C" w14:textId="77777777" w:rsidR="00406195" w:rsidRDefault="00000000">
      <w:pPr>
        <w:pStyle w:val="Listepuces"/>
      </w:pPr>
      <w:r>
        <w:rPr>
          <w:b/>
          <w:bCs/>
        </w:rPr>
        <w:t>Événements à raccorder à l’existant :</w:t>
      </w:r>
    </w:p>
    <w:p w14:paraId="31EC3DB0" w14:textId="77777777" w:rsidR="00406195" w:rsidRDefault="00000000">
      <w:pPr>
        <w:pStyle w:val="Listepuces"/>
        <w:numPr>
          <w:ilvl w:val="0"/>
          <w:numId w:val="42"/>
        </w:numPr>
      </w:pPr>
      <w:r>
        <w:t>événement réel bluefox:ration-consumed comme signal runtime interne ;</w:t>
      </w:r>
    </w:p>
    <w:p w14:paraId="4F075BE2" w14:textId="77777777" w:rsidR="00406195" w:rsidRDefault="00000000">
      <w:pPr>
        <w:pStyle w:val="Listepuces"/>
        <w:numPr>
          <w:ilvl w:val="0"/>
          <w:numId w:val="42"/>
        </w:numPr>
      </w:pPr>
      <w:r>
        <w:t>état de survie avant/après comme preuve du gain ;</w:t>
      </w:r>
    </w:p>
    <w:p w14:paraId="685CC9DC" w14:textId="77777777" w:rsidR="00406195" w:rsidRDefault="00000000">
      <w:pPr>
        <w:pStyle w:val="Listepuces"/>
        <w:numPr>
          <w:ilvl w:val="0"/>
          <w:numId w:val="42"/>
        </w:numPr>
      </w:pPr>
      <w:r>
        <w:t>aucun faux événement Bible si le contrat V0.1 ne l’expose pas encore.</w:t>
      </w:r>
    </w:p>
    <w:p w14:paraId="4AB8F82E" w14:textId="77777777" w:rsidR="00406195" w:rsidRDefault="00000000">
      <w:pPr>
        <w:pStyle w:val="Listepuces"/>
      </w:pPr>
      <w:r>
        <w:rPr>
          <w:b/>
          <w:bCs/>
        </w:rPr>
        <w:t>Contraintes :</w:t>
      </w:r>
    </w:p>
    <w:p w14:paraId="3515CED5" w14:textId="77777777" w:rsidR="00406195" w:rsidRDefault="00000000">
      <w:pPr>
        <w:pStyle w:val="Listepuces"/>
        <w:numPr>
          <w:ilvl w:val="0"/>
          <w:numId w:val="43"/>
        </w:numPr>
      </w:pPr>
      <w:r>
        <w:t>le BAC reste propriétaire de la décision physiologique ;</w:t>
      </w:r>
    </w:p>
    <w:p w14:paraId="20AC9E38" w14:textId="77777777" w:rsidR="00406195" w:rsidRDefault="00000000">
      <w:pPr>
        <w:pStyle w:val="Listepuces"/>
        <w:numPr>
          <w:ilvl w:val="0"/>
          <w:numId w:val="43"/>
        </w:numPr>
      </w:pPr>
      <w:r>
        <w:t>la mission ne fixe aucun seuil énergétique arbitraire dans la fiche ;</w:t>
      </w:r>
    </w:p>
    <w:p w14:paraId="193E7FD8" w14:textId="77777777" w:rsidR="00406195" w:rsidRDefault="00000000">
      <w:pPr>
        <w:pStyle w:val="Listepuces"/>
        <w:numPr>
          <w:ilvl w:val="0"/>
          <w:numId w:val="43"/>
        </w:numPr>
      </w:pPr>
      <w:r>
        <w:t>aucune énergie fictive n’est créditée par la mission ;</w:t>
      </w:r>
    </w:p>
    <w:p w14:paraId="0DBB4F79" w14:textId="77777777" w:rsidR="00406195" w:rsidRDefault="00000000">
      <w:pPr>
        <w:pStyle w:val="Listepuces"/>
        <w:numPr>
          <w:ilvl w:val="0"/>
          <w:numId w:val="43"/>
        </w:numPr>
      </w:pPr>
      <w:r>
        <w:t>la ration doit être retirée du stock réel ;</w:t>
      </w:r>
    </w:p>
    <w:p w14:paraId="65E48BCD" w14:textId="77777777" w:rsidR="00406195" w:rsidRDefault="00000000">
      <w:pPr>
        <w:pStyle w:val="Listepuces"/>
        <w:numPr>
          <w:ilvl w:val="0"/>
          <w:numId w:val="43"/>
        </w:numPr>
      </w:pPr>
      <w:r>
        <w:t>le gain doit provenir du système de survie existant.</w:t>
      </w:r>
    </w:p>
    <w:p w14:paraId="0BD4362E" w14:textId="77777777" w:rsidR="00406195" w:rsidRDefault="00000000">
      <w:pPr>
        <w:pStyle w:val="Listepuces"/>
      </w:pPr>
      <w:r>
        <w:rPr>
          <w:b/>
          <w:bCs/>
        </w:rPr>
        <w:t>Déblocage :</w:t>
      </w:r>
    </w:p>
    <w:p w14:paraId="672F3C1B" w14:textId="77777777" w:rsidR="00406195" w:rsidRDefault="00000000">
      <w:pPr>
        <w:pStyle w:val="Listepuces"/>
        <w:numPr>
          <w:ilvl w:val="0"/>
          <w:numId w:val="44"/>
        </w:numPr>
      </w:pPr>
      <w:r>
        <w:t>active T13.</w:t>
      </w:r>
    </w:p>
    <w:p w14:paraId="1A21B6E5" w14:textId="77777777" w:rsidR="00406195" w:rsidRDefault="00000000">
      <w:pPr>
        <w:pStyle w:val="Listepuces"/>
        <w:numPr>
          <w:ilvl w:val="0"/>
          <w:numId w:val="44"/>
        </w:numPr>
      </w:pPr>
      <w:r>
        <w:t>Déverrouille les pauses et micro-pauses autonomes</w:t>
      </w:r>
    </w:p>
    <w:p w14:paraId="1A7235ED" w14:textId="77777777" w:rsidR="00406195" w:rsidRDefault="00000000">
      <w:pPr>
        <w:pStyle w:val="Listepuces"/>
        <w:numPr>
          <w:ilvl w:val="0"/>
          <w:numId w:val="44"/>
        </w:numPr>
      </w:pPr>
      <w:r>
        <w:t>Déverrouille l’utilisation de la recette ration autonome et la consommation de rations autonome</w:t>
      </w:r>
    </w:p>
    <w:p w14:paraId="2A8B8A8F" w14:textId="77777777" w:rsidR="00406195" w:rsidRDefault="00000000">
      <w:pPr>
        <w:pStyle w:val="Listepuces"/>
      </w:pPr>
      <w:r>
        <w:t>Filtres : missionId = T11 ; count = 1</w:t>
      </w:r>
    </w:p>
    <w:p w14:paraId="464F5209" w14:textId="77777777" w:rsidR="00406195" w:rsidRDefault="00000000">
      <w:pPr>
        <w:pStyle w:val="Listepuces"/>
      </w:pPr>
      <w:r>
        <w:t>Déclencheur principal : progression.mission_completed</w:t>
      </w:r>
    </w:p>
    <w:p w14:paraId="6C0B050C" w14:textId="77777777" w:rsidR="00406195" w:rsidRDefault="00000000">
      <w:pPr>
        <w:pStyle w:val="Listepuces"/>
      </w:pPr>
      <w:r>
        <w:t>Prérequis : T11</w:t>
      </w:r>
    </w:p>
    <w:p w14:paraId="7DCD9F22" w14:textId="77777777" w:rsidR="00406195" w:rsidRDefault="00000000">
      <w:pPr>
        <w:pStyle w:val="Titre2"/>
      </w:pPr>
      <w:bookmarkStart w:id="1044" w:name="_Toc239887648"/>
      <w:bookmarkStart w:id="1045" w:name="_Toc239582082"/>
      <w:bookmarkStart w:id="1046" w:name="_Toc239462492"/>
      <w:bookmarkStart w:id="1047" w:name="_Toc239976630"/>
      <w:r>
        <w:rPr>
          <w:rFonts w:ascii="Segoe UI Emoji" w:hAnsi="Segoe UI Emoji" w:cs="Segoe UI Emoji"/>
        </w:rPr>
        <w:t>✅</w:t>
      </w:r>
      <w:r>
        <w:t>T13 — Préparer une excursion prolongée</w:t>
      </w:r>
      <w:bookmarkEnd w:id="1044"/>
      <w:bookmarkEnd w:id="1045"/>
      <w:bookmarkEnd w:id="1046"/>
      <w:bookmarkEnd w:id="1047"/>
    </w:p>
    <w:p w14:paraId="545ECC45"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survival</w:t>
      </w:r>
      <w:r>
        <w:br/>
      </w:r>
      <w:r>
        <w:rPr>
          <w:b/>
          <w:bCs/>
        </w:rPr>
        <w:t>État IA tutoriel :</w:t>
      </w:r>
      <w:r>
        <w:t xml:space="preserve"> IA_FULL</w:t>
      </w:r>
    </w:p>
    <w:p w14:paraId="53CF42B7" w14:textId="77777777" w:rsidR="00406195" w:rsidRDefault="00000000">
      <w:pPr>
        <w:pStyle w:val="Listepuces"/>
        <w:rPr>
          <w:b/>
          <w:bCs/>
        </w:rPr>
      </w:pPr>
      <w:r>
        <w:rPr>
          <w:b/>
          <w:bCs/>
        </w:rPr>
        <w:t>Intention narrative</w:t>
      </w:r>
    </w:p>
    <w:p w14:paraId="513F438A" w14:textId="77777777" w:rsidR="00406195" w:rsidRDefault="00000000">
      <w:pPr>
        <w:pStyle w:val="Listepuces"/>
      </w:pPr>
      <w:r>
        <w:t>BlueFox sait désormais trouver les ingrédients, préparer une ration et l’utiliser à bon escient.</w:t>
      </w:r>
    </w:p>
    <w:p w14:paraId="030EF5E7" w14:textId="77777777" w:rsidR="00406195" w:rsidRDefault="00000000">
      <w:pPr>
        <w:pStyle w:val="Listepuces"/>
      </w:pPr>
      <w:r>
        <w:t>Il peut préparer une véritable excursion : constituer une réserve suffisante, quitter les territoires familiers et explorer plusieurs nouvelles maps sans revenir immédiatement au Site du crash.</w:t>
      </w:r>
    </w:p>
    <w:p w14:paraId="6FFC608D" w14:textId="77777777" w:rsidR="00406195" w:rsidRDefault="00000000">
      <w:pPr>
        <w:pStyle w:val="Listepuces"/>
      </w:pPr>
      <w:r>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401105EC" w14:textId="77777777" w:rsidR="00406195" w:rsidRDefault="00000000">
      <w:pPr>
        <w:pStyle w:val="Listepuces"/>
        <w:rPr>
          <w:b/>
          <w:bCs/>
        </w:rPr>
      </w:pPr>
      <w:r>
        <w:rPr>
          <w:b/>
          <w:bCs/>
        </w:rPr>
        <w:t>Déroulement narratif</w:t>
      </w:r>
    </w:p>
    <w:p w14:paraId="681D1383" w14:textId="77777777" w:rsidR="00406195" w:rsidRDefault="00000000">
      <w:pPr>
        <w:pStyle w:val="Listepuces"/>
      </w:pPr>
      <w:r>
        <w:t>BlueFox doit :</w:t>
      </w:r>
    </w:p>
    <w:p w14:paraId="3E826E31" w14:textId="77777777" w:rsidR="00406195" w:rsidRDefault="00000000">
      <w:pPr>
        <w:pStyle w:val="Listepuces"/>
        <w:numPr>
          <w:ilvl w:val="0"/>
          <w:numId w:val="45"/>
        </w:numPr>
      </w:pPr>
      <w:r>
        <w:t>fabriquer dix rations ;</w:t>
      </w:r>
    </w:p>
    <w:p w14:paraId="2CCA3355" w14:textId="77777777" w:rsidR="00406195" w:rsidRDefault="00000000">
      <w:pPr>
        <w:pStyle w:val="Listepuces"/>
        <w:numPr>
          <w:ilvl w:val="0"/>
          <w:numId w:val="45"/>
        </w:numPr>
      </w:pPr>
      <w:r>
        <w:t>préparer son départ depuis un abri établi ;</w:t>
      </w:r>
    </w:p>
    <w:p w14:paraId="641FFC13" w14:textId="77777777" w:rsidR="00406195" w:rsidRDefault="00000000">
      <w:pPr>
        <w:pStyle w:val="Listepuces"/>
        <w:numPr>
          <w:ilvl w:val="0"/>
          <w:numId w:val="45"/>
        </w:numPr>
      </w:pPr>
      <w:r>
        <w:t>découvrir une première nouvelle map ;</w:t>
      </w:r>
    </w:p>
    <w:p w14:paraId="3A164795" w14:textId="77777777" w:rsidR="00406195" w:rsidRDefault="00000000">
      <w:pPr>
        <w:pStyle w:val="Listepuces"/>
        <w:numPr>
          <w:ilvl w:val="0"/>
          <w:numId w:val="45"/>
        </w:numPr>
      </w:pPr>
      <w:r>
        <w:t>poursuivre jusqu’à une deuxième nouvelle map distincte ;</w:t>
      </w:r>
    </w:p>
    <w:p w14:paraId="03C50170" w14:textId="77777777" w:rsidR="00406195" w:rsidRDefault="00000000">
      <w:pPr>
        <w:pStyle w:val="Listepuces"/>
        <w:numPr>
          <w:ilvl w:val="0"/>
          <w:numId w:val="45"/>
        </w:numPr>
      </w:pPr>
      <w:r>
        <w:t>y découvrir une MSC persistante servant de déclencheur narratif pour la suite.</w:t>
      </w:r>
    </w:p>
    <w:p w14:paraId="37D4E527" w14:textId="77777777" w:rsidR="00406195" w:rsidRDefault="00000000">
      <w:pPr>
        <w:pStyle w:val="Listepuces"/>
        <w:rPr>
          <w:b/>
          <w:bCs/>
        </w:rPr>
      </w:pPr>
      <w:r>
        <w:rPr>
          <w:b/>
          <w:bCs/>
        </w:rPr>
        <w:t>Pensées BlueFox</w:t>
      </w:r>
    </w:p>
    <w:p w14:paraId="7D67DD3C" w14:textId="77777777" w:rsidR="00406195" w:rsidRDefault="00000000">
      <w:pPr>
        <w:pStyle w:val="Listepuces"/>
      </w:pPr>
      <w:r>
        <w:rPr>
          <w:b/>
          <w:bCs/>
        </w:rPr>
        <w:t>Mission révélée</w:t>
      </w:r>
    </w:p>
    <w:p w14:paraId="149F3F5C" w14:textId="77777777" w:rsidR="00406195" w:rsidRDefault="00000000">
      <w:pPr>
        <w:pStyle w:val="Listepuces"/>
      </w:pPr>
      <w:r>
        <w:t>« Une ration m’aide à prolonger un trajet. Dix rations me permettraient de préparer une véritable excursion au-delà des territoires familiers. »</w:t>
      </w:r>
    </w:p>
    <w:p w14:paraId="3C4E69F0" w14:textId="77777777" w:rsidR="00406195" w:rsidRDefault="00000000">
      <w:pPr>
        <w:pStyle w:val="Listepuces"/>
      </w:pPr>
      <w:r>
        <w:rPr>
          <w:b/>
          <w:bCs/>
        </w:rPr>
        <w:t>Progression — préparation</w:t>
      </w:r>
    </w:p>
    <w:p w14:paraId="2742FAE6" w14:textId="77777777" w:rsidR="00406195" w:rsidRDefault="00000000">
      <w:pPr>
        <w:pStyle w:val="Listepuces"/>
      </w:pPr>
      <w:r>
        <w:t>« Chaque ration augmente la distance que je peux envisager sans dépendre d’un retour immédiat. »</w:t>
      </w:r>
    </w:p>
    <w:p w14:paraId="4FA013CF" w14:textId="77777777" w:rsidR="00406195" w:rsidRDefault="00000000">
      <w:pPr>
        <w:pStyle w:val="Listepuces"/>
      </w:pPr>
      <w:r>
        <w:rPr>
          <w:b/>
          <w:bCs/>
        </w:rPr>
        <w:t>Dix rations fabriquées</w:t>
      </w:r>
    </w:p>
    <w:p w14:paraId="4B24C643" w14:textId="77777777" w:rsidR="00406195" w:rsidRDefault="00000000">
      <w:pPr>
        <w:pStyle w:val="Listepuces"/>
      </w:pPr>
      <w:r>
        <w:t>« Les réserves sont prêtes. Je peux maintenant partir assez loin pour que le retour ne soit plus la seule décision raisonnable. »</w:t>
      </w:r>
    </w:p>
    <w:p w14:paraId="5CD6DEEA" w14:textId="77777777" w:rsidR="00406195" w:rsidRDefault="00000000">
      <w:pPr>
        <w:pStyle w:val="Listepuces"/>
      </w:pPr>
      <w:r>
        <w:rPr>
          <w:b/>
          <w:bCs/>
        </w:rPr>
        <w:t>Première nouvelle map</w:t>
      </w:r>
    </w:p>
    <w:p w14:paraId="3A32AA66" w14:textId="77777777" w:rsidR="00406195" w:rsidRDefault="00000000">
      <w:pPr>
        <w:pStyle w:val="Listepuces"/>
      </w:pPr>
      <w:r>
        <w:t>« Premier territoire inconnu enregistré. Mes réserves restent suffisantes ; je peux poursuivre. »</w:t>
      </w:r>
    </w:p>
    <w:p w14:paraId="44BFDA67" w14:textId="77777777" w:rsidR="00406195" w:rsidRDefault="00000000">
      <w:pPr>
        <w:pStyle w:val="Listepuces"/>
      </w:pPr>
      <w:r>
        <w:rPr>
          <w:b/>
          <w:bCs/>
        </w:rPr>
        <w:t>Deuxième nouvelle map</w:t>
      </w:r>
    </w:p>
    <w:p w14:paraId="0F2A88F9" w14:textId="77777777" w:rsidR="00406195" w:rsidRDefault="00000000">
      <w:pPr>
        <w:pStyle w:val="Listepuces"/>
      </w:pPr>
      <w:r>
        <w:t>« Deuxième territoire découvert. Quelque chose se détache du paysage… cette excursion vient peut-être d’ouvrir une piste plus importante. »</w:t>
      </w:r>
    </w:p>
    <w:p w14:paraId="6DD56CFB" w14:textId="77777777" w:rsidR="00406195" w:rsidRDefault="00000000">
      <w:pPr>
        <w:pStyle w:val="Listepuces"/>
      </w:pPr>
      <w:r>
        <w:rPr>
          <w:b/>
          <w:bCs/>
        </w:rPr>
        <w:t>Mission terminée</w:t>
      </w:r>
    </w:p>
    <w:p w14:paraId="2FC2BFB0" w14:textId="77777777" w:rsidR="00406195" w:rsidRDefault="00000000">
      <w:pPr>
        <w:pStyle w:val="Listepuces"/>
      </w:pPr>
      <w:r>
        <w:t>« L’excursion est prête à devenir autre chose qu’un exercice. À partir d’ici, les découvertes pourront orienter progressivement nos prochaines missions. »</w:t>
      </w:r>
    </w:p>
    <w:p w14:paraId="5D4088FE" w14:textId="77777777" w:rsidR="00406195" w:rsidRDefault="00000000">
      <w:pPr>
        <w:pStyle w:val="Listepuces"/>
        <w:rPr>
          <w:b/>
          <w:bCs/>
        </w:rPr>
      </w:pPr>
      <w:r>
        <w:rPr>
          <w:b/>
          <w:bCs/>
        </w:rPr>
        <w:t>Fiche normalisée moteur</w:t>
      </w:r>
    </w:p>
    <w:p w14:paraId="0FD4721C" w14:textId="77777777" w:rsidR="00406195" w:rsidRDefault="00000000">
      <w:pPr>
        <w:pStyle w:val="Listepuces"/>
      </w:pPr>
      <w:r>
        <w:rPr>
          <w:b/>
          <w:bCs/>
        </w:rPr>
        <w:t>Patron pressenti :</w:t>
      </w:r>
      <w:r>
        <w:t xml:space="preserve"> préparation → excursion → découverte contextuelle</w:t>
      </w:r>
    </w:p>
    <w:p w14:paraId="642A5CFC" w14:textId="77777777" w:rsidR="00406195" w:rsidRDefault="00000000">
      <w:pPr>
        <w:pStyle w:val="Listepuces"/>
      </w:pPr>
      <w:r>
        <w:rPr>
          <w:b/>
          <w:bCs/>
        </w:rPr>
        <w:t>Activation :</w:t>
      </w:r>
    </w:p>
    <w:p w14:paraId="483E0DF5" w14:textId="77777777" w:rsidR="00406195" w:rsidRDefault="00000000">
      <w:pPr>
        <w:pStyle w:val="Listepuces"/>
        <w:numPr>
          <w:ilvl w:val="0"/>
          <w:numId w:val="46"/>
        </w:numPr>
      </w:pPr>
      <w:r>
        <w:t>type : progression.mission_completed</w:t>
      </w:r>
    </w:p>
    <w:p w14:paraId="0FAA44C0" w14:textId="77777777" w:rsidR="00406195" w:rsidRDefault="00000000">
      <w:pPr>
        <w:pStyle w:val="Listepuces"/>
        <w:numPr>
          <w:ilvl w:val="0"/>
          <w:numId w:val="46"/>
        </w:numPr>
      </w:pPr>
      <w:r>
        <w:t>missionId = T12</w:t>
      </w:r>
    </w:p>
    <w:p w14:paraId="121C3DF0" w14:textId="77777777" w:rsidR="00406195" w:rsidRDefault="00000000">
      <w:pPr>
        <w:pStyle w:val="Listepuces"/>
        <w:numPr>
          <w:ilvl w:val="0"/>
          <w:numId w:val="46"/>
        </w:numPr>
      </w:pPr>
      <w:r>
        <w:t>count = 1</w:t>
      </w:r>
    </w:p>
    <w:p w14:paraId="6080DEE7" w14:textId="77777777" w:rsidR="00406195" w:rsidRDefault="00000000">
      <w:pPr>
        <w:pStyle w:val="Listepuces"/>
        <w:numPr>
          <w:ilvl w:val="0"/>
          <w:numId w:val="46"/>
        </w:numPr>
      </w:pPr>
      <w:r>
        <w:t>mission bonus ;</w:t>
      </w:r>
    </w:p>
    <w:p w14:paraId="4AF41F08" w14:textId="77777777" w:rsidR="00406195" w:rsidRDefault="00000000">
      <w:pPr>
        <w:pStyle w:val="Listepuces"/>
        <w:numPr>
          <w:ilvl w:val="0"/>
          <w:numId w:val="46"/>
        </w:numPr>
      </w:pPr>
      <w:r>
        <w:t>unicité : oui pour cette introduction au monde ouvert.</w:t>
      </w:r>
    </w:p>
    <w:p w14:paraId="12574AF4" w14:textId="77777777" w:rsidR="00406195" w:rsidRDefault="00000000">
      <w:pPr>
        <w:pStyle w:val="Listepuces"/>
      </w:pPr>
      <w:r>
        <w:rPr>
          <w:b/>
          <w:bCs/>
        </w:rPr>
        <w:t>Objectifs :</w:t>
      </w:r>
    </w:p>
    <w:p w14:paraId="39E32C56" w14:textId="77777777" w:rsidR="00406195" w:rsidRDefault="00000000">
      <w:pPr>
        <w:pStyle w:val="Listepuces"/>
        <w:numPr>
          <w:ilvl w:val="0"/>
          <w:numId w:val="47"/>
        </w:numPr>
      </w:pPr>
      <w:r>
        <w:t>fabriquer dix rations ;</w:t>
      </w:r>
    </w:p>
    <w:p w14:paraId="5B28B3D6" w14:textId="77777777" w:rsidR="00406195" w:rsidRDefault="00000000">
      <w:pPr>
        <w:pStyle w:val="Listepuces"/>
        <w:numPr>
          <w:ilvl w:val="0"/>
          <w:numId w:val="47"/>
        </w:numPr>
      </w:pPr>
      <w:r>
        <w:t>découvrir deux nouvelles maps distinctes ;</w:t>
      </w:r>
    </w:p>
    <w:p w14:paraId="4387F55B" w14:textId="77777777" w:rsidR="00406195" w:rsidRDefault="00000000">
      <w:pPr>
        <w:pStyle w:val="Listepuces"/>
        <w:numPr>
          <w:ilvl w:val="0"/>
          <w:numId w:val="47"/>
        </w:numPr>
      </w:pPr>
      <w:r>
        <w:t>découvrir la MSC prescrite sur la deuxième nouvelle map.</w:t>
      </w:r>
    </w:p>
    <w:p w14:paraId="51DC6B04" w14:textId="77777777" w:rsidR="00406195" w:rsidRDefault="00000000">
      <w:pPr>
        <w:pStyle w:val="Listepuces"/>
      </w:pPr>
      <w:r>
        <w:rPr>
          <w:b/>
          <w:bCs/>
        </w:rPr>
        <w:t>Progression fabrication :</w:t>
      </w:r>
    </w:p>
    <w:p w14:paraId="100252D2" w14:textId="77777777" w:rsidR="00406195" w:rsidRDefault="00000000">
      <w:pPr>
        <w:pStyle w:val="Listepuces"/>
        <w:numPr>
          <w:ilvl w:val="0"/>
          <w:numId w:val="48"/>
        </w:numPr>
      </w:pPr>
      <w:r>
        <w:t>source : compteur réel de rations fabriquées après activation de T13 ;</w:t>
      </w:r>
    </w:p>
    <w:p w14:paraId="442FF803" w14:textId="77777777" w:rsidR="00406195" w:rsidRDefault="00000000">
      <w:pPr>
        <w:pStyle w:val="Listepuces"/>
        <w:numPr>
          <w:ilvl w:val="0"/>
          <w:numId w:val="48"/>
        </w:numPr>
      </w:pPr>
      <w:r>
        <w:t>target : 10 ;</w:t>
      </w:r>
    </w:p>
    <w:p w14:paraId="7F4A6DFE" w14:textId="77777777" w:rsidR="00406195" w:rsidRDefault="00000000">
      <w:pPr>
        <w:pStyle w:val="Listepuces"/>
        <w:numPr>
          <w:ilvl w:val="0"/>
          <w:numId w:val="48"/>
        </w:numPr>
      </w:pPr>
      <w:r>
        <w:t>ne pas compter les rations consommées ou simplement présentes avant activation, sauf décision explicite de précrédit ;</w:t>
      </w:r>
    </w:p>
    <w:p w14:paraId="656AA07B" w14:textId="77777777" w:rsidR="00406195" w:rsidRDefault="00000000">
      <w:pPr>
        <w:pStyle w:val="Listepuces"/>
        <w:numPr>
          <w:ilvl w:val="0"/>
          <w:numId w:val="48"/>
        </w:numPr>
      </w:pPr>
      <w:r>
        <w:t>la fabrication doit consommer les ingrédients réels.</w:t>
      </w:r>
    </w:p>
    <w:p w14:paraId="469B8E96" w14:textId="77777777" w:rsidR="00406195" w:rsidRDefault="00000000">
      <w:pPr>
        <w:pStyle w:val="Listepuces"/>
      </w:pPr>
      <w:r>
        <w:rPr>
          <w:b/>
          <w:bCs/>
        </w:rPr>
        <w:t>Progression exploration :</w:t>
      </w:r>
    </w:p>
    <w:p w14:paraId="58B9ECA7" w14:textId="77777777" w:rsidR="00406195" w:rsidRDefault="00000000">
      <w:pPr>
        <w:pStyle w:val="Listepuces"/>
        <w:numPr>
          <w:ilvl w:val="0"/>
          <w:numId w:val="49"/>
        </w:numPr>
      </w:pPr>
      <w:r>
        <w:t>événement : exploration.map_discovered ;</w:t>
      </w:r>
    </w:p>
    <w:p w14:paraId="6FB8AC8A" w14:textId="77777777" w:rsidR="00406195" w:rsidRDefault="00000000">
      <w:pPr>
        <w:pStyle w:val="Listepuces"/>
        <w:numPr>
          <w:ilvl w:val="0"/>
          <w:numId w:val="49"/>
        </w:numPr>
      </w:pPr>
      <w:r>
        <w:t>count = 2 ;</w:t>
      </w:r>
    </w:p>
    <w:p w14:paraId="1AC01D3A" w14:textId="77777777" w:rsidR="00406195" w:rsidRDefault="00000000">
      <w:pPr>
        <w:pStyle w:val="Listepuces"/>
        <w:numPr>
          <w:ilvl w:val="0"/>
          <w:numId w:val="49"/>
        </w:numPr>
      </w:pPr>
      <w:r>
        <w:t>uniqueOnly = true ;</w:t>
      </w:r>
    </w:p>
    <w:p w14:paraId="572DED8C" w14:textId="77777777" w:rsidR="00406195" w:rsidRDefault="00000000">
      <w:pPr>
        <w:pStyle w:val="Listepuces"/>
        <w:numPr>
          <w:ilvl w:val="0"/>
          <w:numId w:val="49"/>
        </w:numPr>
      </w:pPr>
      <w:r>
        <w:t>distinction par mapId.</w:t>
      </w:r>
    </w:p>
    <w:p w14:paraId="17FEE589" w14:textId="77777777" w:rsidR="00406195" w:rsidRDefault="00000000">
      <w:pPr>
        <w:pStyle w:val="Listepuces"/>
      </w:pPr>
      <w:r>
        <w:rPr>
          <w:b/>
          <w:bCs/>
        </w:rPr>
        <w:t>Prescription de génération :</w:t>
      </w:r>
    </w:p>
    <w:p w14:paraId="28B86BCC" w14:textId="77777777" w:rsidR="00406195" w:rsidRDefault="00000000">
      <w:pPr>
        <w:pStyle w:val="Listepuces"/>
        <w:numPr>
          <w:ilvl w:val="0"/>
          <w:numId w:val="50"/>
        </w:numPr>
      </w:pPr>
      <w:r>
        <w:t>la première nouvelle map reste générée normalement ;</w:t>
      </w:r>
    </w:p>
    <w:p w14:paraId="460C3F56" w14:textId="77777777" w:rsidR="00406195" w:rsidRDefault="00000000">
      <w:pPr>
        <w:pStyle w:val="Listepuces"/>
        <w:numPr>
          <w:ilvl w:val="0"/>
          <w:numId w:val="50"/>
        </w:numPr>
      </w:pPr>
      <w:r>
        <w:t>la deuxième nouvelle map reçoit une MSC garantie ;</w:t>
      </w:r>
    </w:p>
    <w:p w14:paraId="5EE691FE" w14:textId="77777777" w:rsidR="00406195" w:rsidRDefault="00000000">
      <w:pPr>
        <w:pStyle w:val="Listepuces"/>
        <w:numPr>
          <w:ilvl w:val="0"/>
          <w:numId w:val="50"/>
        </w:numPr>
      </w:pPr>
      <w:r>
        <w:t>la prescription ne s’applique qu’une seule fois ;</w:t>
      </w:r>
    </w:p>
    <w:p w14:paraId="4E7BAF9D" w14:textId="77777777" w:rsidR="00406195" w:rsidRDefault="00000000">
      <w:pPr>
        <w:pStyle w:val="Listepuces"/>
        <w:numPr>
          <w:ilvl w:val="0"/>
          <w:numId w:val="50"/>
        </w:numPr>
      </w:pPr>
      <w:r>
        <w:t>la MSC est persistante ;</w:t>
      </w:r>
    </w:p>
    <w:p w14:paraId="7A0CFAEA" w14:textId="77777777" w:rsidR="00406195" w:rsidRDefault="00000000">
      <w:pPr>
        <w:pStyle w:val="Listepuces"/>
        <w:numPr>
          <w:ilvl w:val="0"/>
          <w:numId w:val="50"/>
        </w:numPr>
      </w:pPr>
      <w:r>
        <w:t>elle est restaurée après sauvegarde/reprise ;</w:t>
      </w:r>
    </w:p>
    <w:p w14:paraId="5F02DDE3" w14:textId="77777777" w:rsidR="00406195" w:rsidRDefault="00000000">
      <w:pPr>
        <w:pStyle w:val="Listepuces"/>
        <w:numPr>
          <w:ilvl w:val="0"/>
          <w:numId w:val="50"/>
        </w:numPr>
      </w:pPr>
      <w:r>
        <w:t>son rôle est triggerContext, pas automatiquement objectiveSubject ;</w:t>
      </w:r>
    </w:p>
    <w:p w14:paraId="0C07497A" w14:textId="77777777" w:rsidR="00406195" w:rsidRDefault="00000000">
      <w:pPr>
        <w:pStyle w:val="Listepuces"/>
        <w:numPr>
          <w:ilvl w:val="0"/>
          <w:numId w:val="50"/>
        </w:numPr>
      </w:pPr>
      <w:r>
        <w:t>elle ne doit pas être injectée dans map-registry.js.</w:t>
      </w:r>
    </w:p>
    <w:p w14:paraId="0E9A720A" w14:textId="77777777" w:rsidR="00406195" w:rsidRDefault="00000000">
      <w:pPr>
        <w:pStyle w:val="Listepuces"/>
      </w:pPr>
      <w:r>
        <w:rPr>
          <w:b/>
          <w:bCs/>
        </w:rPr>
        <w:t>Déclenchement de la suite :</w:t>
      </w:r>
    </w:p>
    <w:p w14:paraId="56159D42" w14:textId="77777777" w:rsidR="00406195" w:rsidRDefault="00000000">
      <w:pPr>
        <w:pStyle w:val="Listepuces"/>
      </w:pPr>
      <w:r>
        <w:t>La découverte ou l’observation de la MSC émet un événement canonique compatible avec sa nature réelle.</w:t>
      </w:r>
    </w:p>
    <w:p w14:paraId="163ECC97"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023B67A5" w14:textId="77777777" w:rsidR="00406195" w:rsidRDefault="00000000">
      <w:pPr>
        <w:pStyle w:val="Listepuces"/>
      </w:pPr>
      <w:r>
        <w:t>Une action peut continuer à progresser plusieurs missions déjà actives, mais la MSC ne doit jamais révéler plusieurs nouvelles missions simultanément.</w:t>
      </w:r>
    </w:p>
    <w:p w14:paraId="3C03CD8E" w14:textId="77777777" w:rsidR="00406195" w:rsidRDefault="00000000">
      <w:pPr>
        <w:pStyle w:val="Listepuces"/>
      </w:pPr>
      <w:r>
        <w:rPr>
          <w:b/>
          <w:bCs/>
        </w:rPr>
        <w:t>Complétion :</w:t>
      </w:r>
    </w:p>
    <w:p w14:paraId="78F1854B" w14:textId="77777777" w:rsidR="00406195" w:rsidRDefault="00000000">
      <w:pPr>
        <w:pStyle w:val="Listepuces"/>
        <w:numPr>
          <w:ilvl w:val="0"/>
          <w:numId w:val="51"/>
        </w:numPr>
      </w:pPr>
      <w:r>
        <w:t>dix rations réellement fabriquées ;</w:t>
      </w:r>
    </w:p>
    <w:p w14:paraId="649394BE" w14:textId="77777777" w:rsidR="00406195" w:rsidRDefault="00000000">
      <w:pPr>
        <w:pStyle w:val="Listepuces"/>
        <w:numPr>
          <w:ilvl w:val="0"/>
          <w:numId w:val="51"/>
        </w:numPr>
      </w:pPr>
      <w:r>
        <w:t>deux nouvelles maps distinctes découvertes ;</w:t>
      </w:r>
    </w:p>
    <w:p w14:paraId="0CBE18AA" w14:textId="77777777" w:rsidR="00406195" w:rsidRDefault="00000000">
      <w:pPr>
        <w:pStyle w:val="Listepuces"/>
        <w:numPr>
          <w:ilvl w:val="0"/>
          <w:numId w:val="51"/>
        </w:numPr>
      </w:pPr>
      <w:r>
        <w:t>MSC de la deuxième map découverte ou observée selon son contrat CUO.</w:t>
      </w:r>
    </w:p>
    <w:p w14:paraId="73C4EADA" w14:textId="77777777" w:rsidR="00406195" w:rsidRDefault="00000000">
      <w:pPr>
        <w:pStyle w:val="Listepuces"/>
      </w:pPr>
      <w:r>
        <w:rPr>
          <w:b/>
          <w:bCs/>
        </w:rPr>
        <w:t>Récompense :</w:t>
      </w:r>
    </w:p>
    <w:p w14:paraId="647296C4" w14:textId="77777777" w:rsidR="00406195" w:rsidRDefault="00000000">
      <w:pPr>
        <w:pStyle w:val="Listepuces"/>
        <w:numPr>
          <w:ilvl w:val="0"/>
          <w:numId w:val="52"/>
        </w:numPr>
      </w:pPr>
      <w:r>
        <w:t>fin étendue du tutoriel ;</w:t>
      </w:r>
    </w:p>
    <w:p w14:paraId="1B0EDADC" w14:textId="77777777" w:rsidR="00406195" w:rsidRDefault="00000000">
      <w:pPr>
        <w:pStyle w:val="Listepuces"/>
        <w:numPr>
          <w:ilvl w:val="0"/>
          <w:numId w:val="52"/>
        </w:numPr>
      </w:pPr>
      <w:r>
        <w:t>ouverture de la distribution progressive des missions ;</w:t>
      </w:r>
    </w:p>
    <w:p w14:paraId="23EEF4DA" w14:textId="77777777" w:rsidR="00406195" w:rsidRDefault="00000000">
      <w:pPr>
        <w:pStyle w:val="Listepuces"/>
        <w:numPr>
          <w:ilvl w:val="0"/>
          <w:numId w:val="52"/>
        </w:numPr>
      </w:pPr>
      <w:r>
        <w:t>possibilité d’émettre un milestone partagé, par exemple :</w:t>
      </w:r>
    </w:p>
    <w:p w14:paraId="21341B40" w14:textId="77777777" w:rsidR="00406195" w:rsidRDefault="00000000">
      <w:pPr>
        <w:pStyle w:val="Listepuces"/>
        <w:numPr>
          <w:ilvl w:val="1"/>
          <w:numId w:val="52"/>
        </w:numPr>
      </w:pPr>
      <w:r>
        <w:t>progression.milestone</w:t>
      </w:r>
    </w:p>
    <w:p w14:paraId="670627BC" w14:textId="77777777" w:rsidR="00406195" w:rsidRDefault="00000000">
      <w:pPr>
        <w:pStyle w:val="Listepuces"/>
        <w:numPr>
          <w:ilvl w:val="1"/>
          <w:numId w:val="52"/>
        </w:numPr>
      </w:pPr>
      <w:r>
        <w:t>milestoneId = TUTORIAL_EXTENDED_COMPLETE</w:t>
      </w:r>
    </w:p>
    <w:p w14:paraId="722F4E0E" w14:textId="77777777" w:rsidR="00406195" w:rsidRDefault="00000000">
      <w:pPr>
        <w:pStyle w:val="Listepuces"/>
      </w:pPr>
      <w:r>
        <w:t>Ce milestone ne doit être créé que si plusieurs contenus futurs doivent dépendre de cette étape. Sinon, progression.mission_completed avec missionId = T13 suffit.</w:t>
      </w:r>
    </w:p>
    <w:p w14:paraId="1BD26B78" w14:textId="77777777" w:rsidR="00406195" w:rsidRDefault="00000000">
      <w:pPr>
        <w:pStyle w:val="Listepuces"/>
      </w:pPr>
      <w:r>
        <w:t>Suite canonique : la validation de T13 active FLO-01 ; les chaînes SUR-03, COL-PLANT-20 et COL-FIBER-20 deviennent éligibles dans le Bosquet.</w:t>
      </w:r>
    </w:p>
    <w:p w14:paraId="7271A226" w14:textId="77777777" w:rsidR="00406195" w:rsidRDefault="00000000">
      <w:pPr>
        <w:pStyle w:val="Listepuces"/>
      </w:pPr>
      <w:r>
        <w:t>Filtres : missionId = T12 ; count = 1</w:t>
      </w:r>
    </w:p>
    <w:p w14:paraId="0C66778E" w14:textId="77777777" w:rsidR="00406195" w:rsidRDefault="00000000">
      <w:pPr>
        <w:pStyle w:val="Listepuces"/>
      </w:pPr>
      <w:r>
        <w:t>Déclencheur principal : progression.mission_completed</w:t>
      </w:r>
    </w:p>
    <w:p w14:paraId="52053DDA" w14:textId="77777777" w:rsidR="00406195" w:rsidRDefault="00000000">
      <w:pPr>
        <w:pStyle w:val="Listepuces"/>
      </w:pPr>
      <w:r>
        <w:t>Prérequis : T12</w:t>
      </w:r>
    </w:p>
    <w:p w14:paraId="2E22C809" w14:textId="77777777" w:rsidR="00406195" w:rsidRDefault="00000000">
      <w:pPr>
        <w:pStyle w:val="Listepuces"/>
      </w:pPr>
      <w:r>
        <w:t>Raccord missionnel : contribue au déverrouillage de SUR-06, avec les autres prérequis indiqués dans sa fiche.</w:t>
      </w:r>
    </w:p>
    <w:p w14:paraId="0760D412" w14:textId="77777777" w:rsidR="00406195" w:rsidRDefault="00000000">
      <w:pPr>
        <w:pStyle w:val="Listepuces"/>
      </w:pPr>
      <w:r>
        <w:t>Raccord missionnel : débloque EXP-01.</w:t>
      </w:r>
    </w:p>
    <w:p w14:paraId="28B45F01" w14:textId="77777777" w:rsidR="00406195" w:rsidRDefault="00000000">
      <w:pPr>
        <w:pStyle w:val="Titre2"/>
      </w:pPr>
      <w:bookmarkStart w:id="1048" w:name="_Toc239887649"/>
      <w:bookmarkStart w:id="1049" w:name="_Toc239582083"/>
      <w:bookmarkStart w:id="1050" w:name="_Toc239462493"/>
      <w:bookmarkStart w:id="1051" w:name="_Toc239976631"/>
      <w:r>
        <w:t>Règles de cohérence pour l’injection moteur</w:t>
      </w:r>
      <w:bookmarkEnd w:id="1048"/>
      <w:bookmarkEnd w:id="1049"/>
      <w:bookmarkEnd w:id="1050"/>
      <w:bookmarkEnd w:id="1051"/>
    </w:p>
    <w:p w14:paraId="2AAD6023" w14:textId="77777777" w:rsidR="00406195" w:rsidRDefault="00000000">
      <w:pPr>
        <w:pStyle w:val="Listepuces"/>
        <w:numPr>
          <w:ilvl w:val="0"/>
          <w:numId w:val="53"/>
        </w:numPr>
      </w:pPr>
      <w:r>
        <w:t>T09 active FULL uniquement lors du choix N/S/E/O, jamais automatiquement après T08.</w:t>
      </w:r>
    </w:p>
    <w:p w14:paraId="584DF016" w14:textId="77777777" w:rsidR="00406195" w:rsidRDefault="00000000">
      <w:pPr>
        <w:pStyle w:val="Listepuces"/>
        <w:numPr>
          <w:ilvl w:val="0"/>
          <w:numId w:val="53"/>
        </w:numPr>
      </w:pPr>
      <w:r>
        <w:t>Les maps de trois, quatre et six plateaux doivent être identifiées par une donnée canonique de génération, pas par leur ordre supposé dans une sauvegarde.</w:t>
      </w:r>
    </w:p>
    <w:p w14:paraId="41005FDF"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466ACCB9" w14:textId="77777777" w:rsidR="00406195" w:rsidRDefault="00000000">
      <w:pPr>
        <w:pStyle w:val="Listepuces"/>
        <w:numPr>
          <w:ilvl w:val="0"/>
          <w:numId w:val="53"/>
        </w:numPr>
      </w:pPr>
      <w:r>
        <w:t>Une ressource ne peut pas satisfaire plusieurs familles distinctes dans le même objectif.</w:t>
      </w:r>
    </w:p>
    <w:p w14:paraId="0A3C9F77" w14:textId="77777777" w:rsidR="00406195" w:rsidRDefault="00000000">
      <w:pPr>
        <w:pStyle w:val="Listepuces"/>
        <w:numPr>
          <w:ilvl w:val="0"/>
          <w:numId w:val="53"/>
        </w:numPr>
      </w:pPr>
      <w:r>
        <w:t>Les missions LOC-05 et LOC-06 restent secondaires et liées à leur map d’origine.</w:t>
      </w:r>
    </w:p>
    <w:p w14:paraId="52BE4BEE" w14:textId="77777777" w:rsidR="00406195" w:rsidRDefault="00000000">
      <w:pPr>
        <w:pStyle w:val="Listepuces"/>
        <w:numPr>
          <w:ilvl w:val="0"/>
          <w:numId w:val="53"/>
        </w:numPr>
      </w:pPr>
      <w:r>
        <w:t>La fiche ration existante est réutilisée ; aucune seconde recette parallèle n’est créée.</w:t>
      </w:r>
    </w:p>
    <w:p w14:paraId="6973D009" w14:textId="77777777" w:rsidR="00406195" w:rsidRDefault="00000000">
      <w:pPr>
        <w:pStyle w:val="Listepuces"/>
        <w:numPr>
          <w:ilvl w:val="0"/>
          <w:numId w:val="53"/>
        </w:numPr>
      </w:pPr>
      <w:r>
        <w:t>Le BAC reste propriétaire de la consommation autonome et de la récupération physiologique.</w:t>
      </w:r>
    </w:p>
    <w:p w14:paraId="1B00DCA9" w14:textId="77777777" w:rsidR="00406195" w:rsidRDefault="00000000">
      <w:pPr>
        <w:pStyle w:val="Listepuces"/>
        <w:numPr>
          <w:ilvl w:val="0"/>
          <w:numId w:val="53"/>
        </w:numPr>
      </w:pPr>
      <w:r>
        <w:t>La MSC de T13 est une prescription de génération portée par les propriétaires existants.</w:t>
      </w:r>
    </w:p>
    <w:p w14:paraId="0B1E0EBF" w14:textId="77777777" w:rsidR="00406195" w:rsidRDefault="00000000">
      <w:pPr>
        <w:pStyle w:val="Listepuces"/>
        <w:numPr>
          <w:ilvl w:val="0"/>
          <w:numId w:val="53"/>
        </w:numPr>
      </w:pPr>
      <w:r>
        <w:t>Une MSC associée à une mission n’est pas automatiquement l’objectif de cette mission.</w:t>
      </w:r>
    </w:p>
    <w:p w14:paraId="1B287694" w14:textId="77777777" w:rsidR="00406195" w:rsidRDefault="00000000">
      <w:pPr>
        <w:pStyle w:val="Listepuces"/>
        <w:numPr>
          <w:ilvl w:val="0"/>
          <w:numId w:val="53"/>
        </w:numPr>
      </w:pPr>
      <w:r>
        <w:t>La distribution post-tutoriel révèle au maximum une mission nouvelle par événement.</w:t>
      </w:r>
    </w:p>
    <w:p w14:paraId="7A59C04A" w14:textId="77777777" w:rsidR="00874595" w:rsidRDefault="00000000">
      <w:r>
        <w:br w:type="page"/>
      </w:r>
    </w:p>
    <w:p w14:paraId="6032BD62" w14:textId="77777777" w:rsidR="00874595" w:rsidRDefault="00000000">
      <w:pPr>
        <w:pStyle w:val="Titre1"/>
      </w:pPr>
      <w:bookmarkStart w:id="1052" w:name="_Annexe_—_Expérimentations"/>
      <w:bookmarkEnd w:id="1052"/>
      <w:r>
        <w:t>Annexe — Expérimentations scientifiques</w:t>
      </w:r>
    </w:p>
    <w:p w14:paraId="15984507" w14:textId="77777777" w:rsidR="00874595" w:rsidRDefault="00000000">
      <w:r>
        <w:t>Annexe intégrée à la Bible documentaire — mise à jour au HEAD 1343aaab9e937d5e53009a30ea31f5997d8aaab9.</w:t>
      </w:r>
    </w:p>
    <w:p w14:paraId="0D9CCAA7" w14:textId="77777777" w:rsidR="00874595" w:rsidRDefault="00000000">
      <w:pPr>
        <w:spacing w:after="100"/>
      </w:pPr>
      <w:r>
        <w:t>Conception documentaire V1 — mécanisme transversal de consommation de ressources, progression scientifique et raccords missionnels.</w:t>
      </w:r>
    </w:p>
    <w:p w14:paraId="5317297B"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3A9F3218" w14:textId="77777777" w:rsidR="00874595" w:rsidRDefault="00000000">
      <w:pPr>
        <w:keepNext/>
      </w:pPr>
      <w:r>
        <w:t>Statut de l’annexe</w:t>
      </w:r>
    </w:p>
    <w:p w14:paraId="08519777"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3D2C746A" w14:textId="77777777" w:rsidR="00874595" w:rsidRDefault="00000000">
      <w:pPr>
        <w:spacing w:after="100"/>
      </w:pPr>
      <w:r>
        <w:t>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lifecycle.</w:t>
      </w:r>
    </w:p>
    <w:p w14:paraId="6D7AEB95"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63C777B5" w14:textId="77777777">
        <w:trPr>
          <w:jc w:val="center"/>
        </w:trPr>
        <w:tc>
          <w:tcPr>
            <w:tcW w:w="1814" w:type="dxa"/>
            <w:shd w:val="clear" w:color="auto" w:fill="D9EAF7"/>
          </w:tcPr>
          <w:p w14:paraId="1FACB49B" w14:textId="77777777" w:rsidR="00874595" w:rsidRDefault="00000000">
            <w:pPr>
              <w:spacing w:after="0"/>
            </w:pPr>
            <w:r>
              <w:rPr>
                <w:b/>
                <w:sz w:val="15"/>
              </w:rPr>
              <w:t>Élément</w:t>
            </w:r>
          </w:p>
        </w:tc>
        <w:tc>
          <w:tcPr>
            <w:tcW w:w="1134" w:type="dxa"/>
            <w:shd w:val="clear" w:color="auto" w:fill="D9EAF7"/>
          </w:tcPr>
          <w:p w14:paraId="3F99735A" w14:textId="77777777" w:rsidR="00874595" w:rsidRDefault="00000000">
            <w:pPr>
              <w:spacing w:after="0"/>
            </w:pPr>
            <w:r>
              <w:rPr>
                <w:b/>
                <w:sz w:val="15"/>
              </w:rPr>
              <w:t>Statut</w:t>
            </w:r>
          </w:p>
        </w:tc>
        <w:tc>
          <w:tcPr>
            <w:tcW w:w="6350" w:type="dxa"/>
            <w:shd w:val="clear" w:color="auto" w:fill="D9EAF7"/>
          </w:tcPr>
          <w:p w14:paraId="7CEB23C0" w14:textId="77777777" w:rsidR="00874595" w:rsidRDefault="00000000">
            <w:pPr>
              <w:spacing w:after="0"/>
            </w:pPr>
            <w:r>
              <w:rPr>
                <w:b/>
                <w:sz w:val="15"/>
              </w:rPr>
              <w:t>Conclusion</w:t>
            </w:r>
          </w:p>
        </w:tc>
      </w:tr>
      <w:tr w:rsidR="00874595" w14:paraId="0548EA47" w14:textId="77777777">
        <w:trPr>
          <w:jc w:val="center"/>
        </w:trPr>
        <w:tc>
          <w:tcPr>
            <w:tcW w:w="1814" w:type="dxa"/>
          </w:tcPr>
          <w:p w14:paraId="76483770" w14:textId="77777777" w:rsidR="00874595" w:rsidRDefault="00000000">
            <w:pPr>
              <w:spacing w:after="0"/>
            </w:pPr>
            <w:r>
              <w:rPr>
                <w:sz w:val="15"/>
              </w:rPr>
              <w:t>HEAD courant</w:t>
            </w:r>
          </w:p>
        </w:tc>
        <w:tc>
          <w:tcPr>
            <w:tcW w:w="1134" w:type="dxa"/>
          </w:tcPr>
          <w:p w14:paraId="4B83B7FA" w14:textId="77777777" w:rsidR="00874595" w:rsidRDefault="00000000">
            <w:pPr>
              <w:spacing w:after="0"/>
            </w:pPr>
            <w:r>
              <w:rPr>
                <w:sz w:val="15"/>
              </w:rPr>
              <w:t>CONFIRMÉ</w:t>
            </w:r>
          </w:p>
        </w:tc>
        <w:tc>
          <w:tcPr>
            <w:tcW w:w="6350" w:type="dxa"/>
          </w:tcPr>
          <w:p w14:paraId="1735C811"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1E6B1108" w14:textId="77777777">
        <w:trPr>
          <w:jc w:val="center"/>
        </w:trPr>
        <w:tc>
          <w:tcPr>
            <w:tcW w:w="1814" w:type="dxa"/>
          </w:tcPr>
          <w:p w14:paraId="59505ED0" w14:textId="77777777" w:rsidR="00874595" w:rsidRDefault="00000000">
            <w:pPr>
              <w:spacing w:after="0"/>
            </w:pPr>
            <w:r>
              <w:rPr>
                <w:sz w:val="15"/>
              </w:rPr>
              <w:t>Lifecycle missionnel</w:t>
            </w:r>
          </w:p>
        </w:tc>
        <w:tc>
          <w:tcPr>
            <w:tcW w:w="1134" w:type="dxa"/>
          </w:tcPr>
          <w:p w14:paraId="7B52342A" w14:textId="77777777" w:rsidR="00874595" w:rsidRDefault="00000000">
            <w:pPr>
              <w:spacing w:after="0"/>
            </w:pPr>
            <w:r>
              <w:rPr>
                <w:sz w:val="15"/>
              </w:rPr>
              <w:t>CONFIRMÉ</w:t>
            </w:r>
          </w:p>
        </w:tc>
        <w:tc>
          <w:tcPr>
            <w:tcW w:w="6350" w:type="dxa"/>
          </w:tcPr>
          <w:p w14:paraId="1BA830F6" w14:textId="77777777" w:rsidR="00874595" w:rsidRDefault="00000000">
            <w:pPr>
              <w:spacing w:after="0"/>
            </w:pPr>
            <w:r>
              <w:rPr>
                <w:sz w:val="15"/>
              </w:rPr>
              <w:t>MissionManager reste l’unique propriétaire du lifecycle et de la sélection missionnelle.</w:t>
            </w:r>
          </w:p>
        </w:tc>
      </w:tr>
      <w:tr w:rsidR="00874595" w14:paraId="61BC9EBE" w14:textId="77777777">
        <w:trPr>
          <w:jc w:val="center"/>
        </w:trPr>
        <w:tc>
          <w:tcPr>
            <w:tcW w:w="1814" w:type="dxa"/>
          </w:tcPr>
          <w:p w14:paraId="0C791436" w14:textId="77777777" w:rsidR="00874595" w:rsidRDefault="00000000">
            <w:pPr>
              <w:spacing w:after="0"/>
            </w:pPr>
            <w:r>
              <w:rPr>
                <w:sz w:val="15"/>
              </w:rPr>
              <w:t>Recherche / effets / recettes</w:t>
            </w:r>
          </w:p>
        </w:tc>
        <w:tc>
          <w:tcPr>
            <w:tcW w:w="1134" w:type="dxa"/>
          </w:tcPr>
          <w:p w14:paraId="1C0906DA" w14:textId="77777777" w:rsidR="00874595" w:rsidRDefault="00000000">
            <w:pPr>
              <w:spacing w:after="0"/>
            </w:pPr>
            <w:r>
              <w:rPr>
                <w:sz w:val="15"/>
              </w:rPr>
              <w:t>CONFIRMÉ</w:t>
            </w:r>
          </w:p>
        </w:tc>
        <w:tc>
          <w:tcPr>
            <w:tcW w:w="6350" w:type="dxa"/>
          </w:tcPr>
          <w:p w14:paraId="2158AB9E" w14:textId="77777777" w:rsidR="00874595" w:rsidRDefault="00000000">
            <w:pPr>
              <w:spacing w:after="0"/>
            </w:pPr>
            <w:r>
              <w:rPr>
                <w:sz w:val="15"/>
              </w:rPr>
              <w:t>BibleRuntime porte les effets, gates, sites et recettes ; l’UI Recherche reste consommatrice et ne devient pas propriétaire métier.</w:t>
            </w:r>
          </w:p>
        </w:tc>
      </w:tr>
      <w:tr w:rsidR="00874595" w14:paraId="59867099" w14:textId="77777777">
        <w:trPr>
          <w:jc w:val="center"/>
        </w:trPr>
        <w:tc>
          <w:tcPr>
            <w:tcW w:w="1814" w:type="dxa"/>
          </w:tcPr>
          <w:p w14:paraId="1C22D0C4" w14:textId="77777777" w:rsidR="00874595" w:rsidRDefault="00000000">
            <w:pPr>
              <w:spacing w:after="0"/>
            </w:pPr>
            <w:r>
              <w:rPr>
                <w:sz w:val="15"/>
              </w:rPr>
              <w:t>Inventaire / progression</w:t>
            </w:r>
          </w:p>
        </w:tc>
        <w:tc>
          <w:tcPr>
            <w:tcW w:w="1134" w:type="dxa"/>
          </w:tcPr>
          <w:p w14:paraId="7EAFBEB3" w14:textId="77777777" w:rsidR="00874595" w:rsidRDefault="00000000">
            <w:pPr>
              <w:spacing w:after="0"/>
            </w:pPr>
            <w:r>
              <w:rPr>
                <w:sz w:val="15"/>
              </w:rPr>
              <w:t>CONFIRMÉ</w:t>
            </w:r>
          </w:p>
        </w:tc>
        <w:tc>
          <w:tcPr>
            <w:tcW w:w="6350" w:type="dxa"/>
          </w:tcPr>
          <w:p w14:paraId="3733CE84" w14:textId="77777777" w:rsidR="00874595" w:rsidRDefault="00000000">
            <w:pPr>
              <w:spacing w:after="0"/>
            </w:pPr>
            <w:r>
              <w:rPr>
                <w:sz w:val="15"/>
              </w:rPr>
              <w:t>ProgressionRegistry reste propriétaire du stock physique. Une expérimentation doit consommer un stock réel, jamais un compteur historique ou un crédit fictif.</w:t>
            </w:r>
          </w:p>
        </w:tc>
      </w:tr>
      <w:tr w:rsidR="00874595" w14:paraId="3BDE0501" w14:textId="77777777">
        <w:trPr>
          <w:jc w:val="center"/>
        </w:trPr>
        <w:tc>
          <w:tcPr>
            <w:tcW w:w="1814" w:type="dxa"/>
          </w:tcPr>
          <w:p w14:paraId="159A84D6" w14:textId="77777777" w:rsidR="00874595" w:rsidRDefault="00000000">
            <w:pPr>
              <w:spacing w:after="0"/>
            </w:pPr>
            <w:r>
              <w:rPr>
                <w:sz w:val="15"/>
              </w:rPr>
              <w:t>Camp / Base / Établi</w:t>
            </w:r>
          </w:p>
        </w:tc>
        <w:tc>
          <w:tcPr>
            <w:tcW w:w="1134" w:type="dxa"/>
          </w:tcPr>
          <w:p w14:paraId="63E6C4C1" w14:textId="77777777" w:rsidR="00874595" w:rsidRDefault="00000000">
            <w:pPr>
              <w:spacing w:after="0"/>
            </w:pPr>
            <w:r>
              <w:rPr>
                <w:sz w:val="15"/>
              </w:rPr>
              <w:t>CONFIRMÉ</w:t>
            </w:r>
          </w:p>
        </w:tc>
        <w:tc>
          <w:tcPr>
            <w:tcW w:w="6350" w:type="dxa"/>
          </w:tcPr>
          <w:p w14:paraId="2717171A"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486C3680" w14:textId="77777777">
        <w:trPr>
          <w:jc w:val="center"/>
        </w:trPr>
        <w:tc>
          <w:tcPr>
            <w:tcW w:w="1814" w:type="dxa"/>
          </w:tcPr>
          <w:p w14:paraId="4F72D8EB" w14:textId="77777777" w:rsidR="00874595" w:rsidRDefault="00000000">
            <w:pPr>
              <w:spacing w:after="0"/>
            </w:pPr>
            <w:r>
              <w:rPr>
                <w:sz w:val="15"/>
              </w:rPr>
              <w:t>Drones</w:t>
            </w:r>
          </w:p>
        </w:tc>
        <w:tc>
          <w:tcPr>
            <w:tcW w:w="1134" w:type="dxa"/>
          </w:tcPr>
          <w:p w14:paraId="03F89C3F" w14:textId="77777777" w:rsidR="00874595" w:rsidRDefault="00000000">
            <w:pPr>
              <w:spacing w:after="0"/>
            </w:pPr>
            <w:r>
              <w:rPr>
                <w:sz w:val="15"/>
              </w:rPr>
              <w:t>CONFIRMÉ</w:t>
            </w:r>
          </w:p>
        </w:tc>
        <w:tc>
          <w:tcPr>
            <w:tcW w:w="6350" w:type="dxa"/>
          </w:tcPr>
          <w:p w14:paraId="738ECD70"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718B05B1" w14:textId="77777777">
        <w:trPr>
          <w:jc w:val="center"/>
        </w:trPr>
        <w:tc>
          <w:tcPr>
            <w:tcW w:w="1814" w:type="dxa"/>
          </w:tcPr>
          <w:p w14:paraId="7A73AD3B" w14:textId="77777777" w:rsidR="00874595" w:rsidRDefault="00000000">
            <w:pPr>
              <w:spacing w:after="0"/>
            </w:pPr>
            <w:r>
              <w:rPr>
                <w:sz w:val="15"/>
              </w:rPr>
              <w:t>Énergie planétaire</w:t>
            </w:r>
          </w:p>
        </w:tc>
        <w:tc>
          <w:tcPr>
            <w:tcW w:w="1134" w:type="dxa"/>
          </w:tcPr>
          <w:p w14:paraId="42C99D61" w14:textId="77777777" w:rsidR="00874595" w:rsidRDefault="00000000">
            <w:pPr>
              <w:spacing w:after="0"/>
            </w:pPr>
            <w:r>
              <w:rPr>
                <w:sz w:val="15"/>
              </w:rPr>
              <w:t>CONFIRMÉ</w:t>
            </w:r>
          </w:p>
        </w:tc>
        <w:tc>
          <w:tcPr>
            <w:tcW w:w="6350" w:type="dxa"/>
          </w:tcPr>
          <w:p w14:paraId="4BA77046" w14:textId="77777777" w:rsidR="00874595" w:rsidRDefault="00000000">
            <w:pPr>
              <w:spacing w:after="0"/>
            </w:pPr>
            <w:r>
              <w:rPr>
                <w:sz w:val="15"/>
              </w:rPr>
              <w:t>ENE-14 formalise la convergence des mesures multi-map, de la géologie et du Giant Tree ; elle débloque ENE-15.</w:t>
            </w:r>
          </w:p>
        </w:tc>
      </w:tr>
      <w:tr w:rsidR="00874595" w14:paraId="28F9A00B" w14:textId="77777777">
        <w:trPr>
          <w:jc w:val="center"/>
        </w:trPr>
        <w:tc>
          <w:tcPr>
            <w:tcW w:w="1814" w:type="dxa"/>
          </w:tcPr>
          <w:p w14:paraId="7D665673" w14:textId="77777777" w:rsidR="00874595" w:rsidRDefault="00000000">
            <w:pPr>
              <w:spacing w:after="0"/>
            </w:pPr>
            <w:r>
              <w:rPr>
                <w:sz w:val="15"/>
              </w:rPr>
              <w:t>Transfert de matière</w:t>
            </w:r>
          </w:p>
        </w:tc>
        <w:tc>
          <w:tcPr>
            <w:tcW w:w="1134" w:type="dxa"/>
          </w:tcPr>
          <w:p w14:paraId="5A0F836B" w14:textId="77777777" w:rsidR="00874595" w:rsidRDefault="00000000">
            <w:pPr>
              <w:spacing w:after="0"/>
            </w:pPr>
            <w:r>
              <w:rPr>
                <w:sz w:val="15"/>
              </w:rPr>
              <w:t>CONFIRMÉ</w:t>
            </w:r>
          </w:p>
        </w:tc>
        <w:tc>
          <w:tcPr>
            <w:tcW w:w="6350" w:type="dxa"/>
          </w:tcPr>
          <w:p w14:paraId="203193A3"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4A75B833" w14:textId="77777777">
        <w:trPr>
          <w:jc w:val="center"/>
        </w:trPr>
        <w:tc>
          <w:tcPr>
            <w:tcW w:w="1814" w:type="dxa"/>
          </w:tcPr>
          <w:p w14:paraId="0B7D98F2" w14:textId="77777777" w:rsidR="00874595" w:rsidRDefault="00000000">
            <w:pPr>
              <w:spacing w:after="0"/>
            </w:pPr>
            <w:r>
              <w:rPr>
                <w:sz w:val="15"/>
              </w:rPr>
              <w:t>Nouveaux seuils scientifiques</w:t>
            </w:r>
          </w:p>
        </w:tc>
        <w:tc>
          <w:tcPr>
            <w:tcW w:w="1134" w:type="dxa"/>
          </w:tcPr>
          <w:p w14:paraId="6C61324F" w14:textId="77777777" w:rsidR="00874595" w:rsidRDefault="00000000">
            <w:pPr>
              <w:spacing w:after="0"/>
            </w:pPr>
            <w:r>
              <w:rPr>
                <w:sz w:val="15"/>
              </w:rPr>
              <w:t>PROPOSÉ</w:t>
            </w:r>
          </w:p>
        </w:tc>
        <w:tc>
          <w:tcPr>
            <w:tcW w:w="6350" w:type="dxa"/>
          </w:tcPr>
          <w:p w14:paraId="67D3FBF4" w14:textId="77777777" w:rsidR="00874595" w:rsidRDefault="00000000">
            <w:pPr>
              <w:spacing w:after="0"/>
            </w:pPr>
            <w:r>
              <w:rPr>
                <w:sz w:val="15"/>
              </w:rPr>
              <w:t>Les connaissances issues des expérimentations deviennent des prérequis supplémentaires ; elles ne suppriment aucun prérequis actuel.</w:t>
            </w:r>
          </w:p>
        </w:tc>
      </w:tr>
    </w:tbl>
    <w:p w14:paraId="21286056" w14:textId="77777777" w:rsidR="00874595" w:rsidRDefault="00874595">
      <w:pPr>
        <w:spacing w:after="20"/>
      </w:pPr>
    </w:p>
    <w:p w14:paraId="2504749F" w14:textId="77777777" w:rsidR="00874595" w:rsidRDefault="00000000">
      <w:pPr>
        <w:keepNext/>
      </w:pPr>
      <w:r>
        <w:t>2. Contrat général des expérimentations</w:t>
      </w:r>
    </w:p>
    <w:p w14:paraId="36FAC623" w14:textId="77777777" w:rsidR="00874595" w:rsidRDefault="00000000">
      <w:r>
        <w:t>Entrée UI : Recherche → thème déroulant sélectionné → bloc « Expérimentation » → contexte narratif court → coût réel → bouton « Lancer une expérimentation ».</w:t>
      </w:r>
    </w:p>
    <w:p w14:paraId="4D900667" w14:textId="77777777" w:rsidR="00874595" w:rsidRDefault="00000000">
      <w:r>
        <w:t>Expérimentations n°1, n°2 et n°3 : BlueFox doit être à proximité d’un Camp, Refuge ou Base réellement établi et accessible.</w:t>
      </w:r>
    </w:p>
    <w:p w14:paraId="29528785" w14:textId="77777777" w:rsidR="00874595" w:rsidRDefault="00000000">
      <w:r>
        <w:t>Expérimentations n°4 et n°5 : BlueFox doit être à proximité d’un WORKBENCH réellement établi et accessible. La présence d’un simple Blueprint ne suffit pas.</w:t>
      </w:r>
    </w:p>
    <w:p w14:paraId="5E25B495"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678DABF7" w14:textId="77777777" w:rsidR="00874595" w:rsidRDefault="00000000">
      <w:r>
        <w:t>Au clic : validation atomique des préconditions → consommation réelle → résultat narratif → incrément historique du thème → éventuel seuil de connaissance → réévaluation causale des missions désormais disponibles.</w:t>
      </w:r>
    </w:p>
    <w:p w14:paraId="410B1BE4" w14:textId="77777777" w:rsidR="00874595" w:rsidRDefault="00000000">
      <w:r>
        <w:t>Une expérience valide compte toujours. La variante narrative peut être favorable, neutre ou maladroite, mais le hasard ne doit jamais annuler la progression après consommation.</w:t>
      </w:r>
    </w:p>
    <w:p w14:paraId="6239C8A7"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5DD38BCD"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17A72F36" w14:textId="77777777" w:rsidR="00874595" w:rsidRDefault="00000000">
      <w:pPr>
        <w:keepNext/>
      </w:pPr>
      <w:r>
        <w:t>3. Contrat moteur pressenti — sans nouveau propriétaire</w:t>
      </w:r>
    </w:p>
    <w:p w14:paraId="03CAE823" w14:textId="77777777" w:rsidR="00874595" w:rsidRDefault="00000000">
      <w:pPr>
        <w:spacing w:after="100"/>
      </w:pPr>
      <w:r>
        <w:t>Chaîne cible à respecter lors d’un futur chantier moteur :</w:t>
      </w:r>
    </w:p>
    <w:p w14:paraId="1A383F10" w14:textId="77777777" w:rsidR="00874595" w:rsidRDefault="00000000">
      <w:pPr>
        <w:spacing w:after="100"/>
      </w:pPr>
      <w:r>
        <w:t>UI Recherche → demande d’expérimentation → BibleRuntime/contrat de recherche → vérification proximité site + stock canonique → ProgressionRegistry (consommation) → événement/progression canonique → compteur persistant par thème → seuil de connaissance → MissionManager réévalue les missions dont les prérequis deviennent satisfaits.</w:t>
      </w:r>
    </w:p>
    <w:p w14:paraId="7AD81310" w14:textId="77777777" w:rsidR="00874595" w:rsidRDefault="00000000">
      <w:r>
        <w:t>UI : présentation, choix du thème, affichage du coût et déclenchement de la demande uniquement.</w:t>
      </w:r>
    </w:p>
    <w:p w14:paraId="4E604D3D" w14:textId="77777777" w:rsidR="00874595" w:rsidRDefault="00000000">
      <w:r>
        <w:t>BibleRuntime : interprétation des définitions d’expériences, conditions, connaissances et raccords de recherche.</w:t>
      </w:r>
    </w:p>
    <w:p w14:paraId="5F8003E3" w14:textId="77777777" w:rsidR="00874595" w:rsidRDefault="00000000">
      <w:r>
        <w:t>ProgressionRegistry : source du stock physique et consommation réelle des ressources.</w:t>
      </w:r>
    </w:p>
    <w:p w14:paraId="4D21F66D" w14:textId="77777777" w:rsidR="00874595" w:rsidRDefault="00000000">
      <w:r>
        <w:t>MissionManager : lifecycle et activation des missions lorsque tous leurs prérequis sont réellement satisfaits.</w:t>
      </w:r>
    </w:p>
    <w:p w14:paraId="2AF7A112" w14:textId="77777777" w:rsidR="00874595" w:rsidRDefault="00000000">
      <w:r>
        <w:t>Persistance : compteur expérimental et connaissances acquises doivent survivre au reload via les mécanismes canoniques ; aucune registry parallèle.</w:t>
      </w:r>
    </w:p>
    <w:p w14:paraId="78EAF179" w14:textId="77777777" w:rsidR="00874595" w:rsidRDefault="00000000">
      <w:r>
        <w:t>Runnabilité : une mission ne doit pas être révélée si la connaissance expérimentale demandée n’est pas acquise ; aucun polling pour attendre un seuil.</w:t>
      </w:r>
    </w:p>
    <w:p w14:paraId="683EA92A" w14:textId="77777777" w:rsidR="00874595" w:rsidRDefault="00000000">
      <w:r>
        <w:t>3.1 — Contrat de préactivation verrouillée et intention BAC</w:t>
      </w:r>
    </w:p>
    <w:p w14:paraId="46EC93FD"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7CF621AE" w14:textId="77777777" w:rsidR="00874595" w:rsidRDefault="00000000">
      <w:r>
        <w:t>Menu Missions : afficher uniquement le titre et le prérequis manquant ; ne pas révéler description, objectifs, récompenses détaillées ni narration de mission.</w:t>
      </w:r>
    </w:p>
    <w:p w14:paraId="09770913" w14:textId="77777777" w:rsidR="00874595" w:rsidRDefault="00000000">
      <w:r>
        <w:t>Le texte joueur doit être actionnable. Seuil 3 : « Expérimentation requise : retourne près d’un Camp/Refuge/Base, ouvre Recherche &gt; [thème] et réalise des expérimentations jusqu’au seuil 3. »</w:t>
      </w:r>
    </w:p>
    <w:p w14:paraId="36A3D0EE" w14:textId="77777777" w:rsidR="00874595" w:rsidRDefault="00000000">
      <w:r>
        <w:t>Seuil 5 : « Expérimentation avancée requise : rejoins l’établi, ouvre Recherche &gt; [thème] et poursuis les expérimentations jusqu’au seuil 5. »</w:t>
      </w:r>
    </w:p>
    <w:p w14:paraId="459308B0" w14:textId="77777777" w:rsidR="00874595" w:rsidRDefault="00000000">
      <w:r>
        <w:t>Une mission disponible verrouillée maintient une intention persistante de recherche liée à la connaissance manquante. Le BAC l’arbitre avec l’axe research et le poids du thème concerné ; il peut favoriser retour au site et expérimentation sans forcer Top 1.</w:t>
      </w:r>
    </w:p>
    <w:p w14:paraId="34C113B1" w14:textId="77777777" w:rsidR="00874595" w:rsidRDefault="00000000">
      <w:r>
        <w:t>MissionManager conserve le lifecycle. L’intention BAC n’active, ne termine et ne recrée aucune mission.</w:t>
      </w:r>
    </w:p>
    <w:p w14:paraId="6E1D3947"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722B39AC" w14:textId="77777777" w:rsidR="00874595" w:rsidRDefault="00000000">
      <w:pPr>
        <w:keepNext/>
      </w:pPr>
      <w:r>
        <w:t>4. Définition des axes scientifiques</w:t>
      </w:r>
    </w:p>
    <w:p w14:paraId="7F507670"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4CDCA9BD" w14:textId="77777777" w:rsidR="00874595" w:rsidRDefault="00000000">
      <w:pPr>
        <w:keepNext/>
      </w:pPr>
      <w:r>
        <w:t>5.1 — BIOLOGIE · EXP-BIO</w:t>
      </w:r>
    </w:p>
    <w:p w14:paraId="486885A9" w14:textId="77777777" w:rsidR="00874595" w:rsidRDefault="00000000">
      <w:pPr>
        <w:spacing w:after="100"/>
      </w:pPr>
      <w:r>
        <w:t>Étudier comment les organismes et leurs propriétés se combinent, se renforcent ou se neutralisent.</w:t>
      </w:r>
    </w:p>
    <w:p w14:paraId="6CDC819A"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0722B4C7" w14:textId="77777777">
        <w:trPr>
          <w:jc w:val="center"/>
        </w:trPr>
        <w:tc>
          <w:tcPr>
            <w:tcW w:w="454" w:type="dxa"/>
            <w:shd w:val="clear" w:color="auto" w:fill="D9EAF7"/>
          </w:tcPr>
          <w:p w14:paraId="6264EFA6" w14:textId="77777777" w:rsidR="00874595" w:rsidRDefault="00000000">
            <w:pPr>
              <w:spacing w:after="0"/>
            </w:pPr>
            <w:r>
              <w:rPr>
                <w:b/>
                <w:sz w:val="14"/>
              </w:rPr>
              <w:t>N°</w:t>
            </w:r>
          </w:p>
        </w:tc>
        <w:tc>
          <w:tcPr>
            <w:tcW w:w="1134" w:type="dxa"/>
            <w:shd w:val="clear" w:color="auto" w:fill="D9EAF7"/>
          </w:tcPr>
          <w:p w14:paraId="554A9323" w14:textId="77777777" w:rsidR="00874595" w:rsidRDefault="00000000">
            <w:pPr>
              <w:spacing w:after="0"/>
            </w:pPr>
            <w:r>
              <w:rPr>
                <w:b/>
                <w:sz w:val="14"/>
              </w:rPr>
              <w:t>Lieu requis</w:t>
            </w:r>
          </w:p>
        </w:tc>
        <w:tc>
          <w:tcPr>
            <w:tcW w:w="1871" w:type="dxa"/>
            <w:shd w:val="clear" w:color="auto" w:fill="D9EAF7"/>
          </w:tcPr>
          <w:p w14:paraId="28FB8BC5" w14:textId="77777777" w:rsidR="00874595" w:rsidRDefault="00000000">
            <w:pPr>
              <w:spacing w:after="0"/>
            </w:pPr>
            <w:r>
              <w:rPr>
                <w:b/>
                <w:sz w:val="14"/>
              </w:rPr>
              <w:t>Coût réel proposé</w:t>
            </w:r>
          </w:p>
        </w:tc>
        <w:tc>
          <w:tcPr>
            <w:tcW w:w="2551" w:type="dxa"/>
            <w:shd w:val="clear" w:color="auto" w:fill="D9EAF7"/>
          </w:tcPr>
          <w:p w14:paraId="552DC72D" w14:textId="77777777" w:rsidR="00874595" w:rsidRDefault="00000000">
            <w:pPr>
              <w:spacing w:after="0"/>
            </w:pPr>
            <w:r>
              <w:rPr>
                <w:b/>
                <w:sz w:val="14"/>
              </w:rPr>
              <w:t>Contexte affiché avant clic</w:t>
            </w:r>
          </w:p>
        </w:tc>
        <w:tc>
          <w:tcPr>
            <w:tcW w:w="2948" w:type="dxa"/>
            <w:shd w:val="clear" w:color="auto" w:fill="D9EAF7"/>
          </w:tcPr>
          <w:p w14:paraId="583EF58B" w14:textId="77777777" w:rsidR="00874595" w:rsidRDefault="00000000">
            <w:pPr>
              <w:spacing w:after="0"/>
            </w:pPr>
            <w:r>
              <w:rPr>
                <w:b/>
                <w:sz w:val="14"/>
              </w:rPr>
              <w:t>Variantes narratives après consommation</w:t>
            </w:r>
          </w:p>
        </w:tc>
        <w:tc>
          <w:tcPr>
            <w:tcW w:w="1757" w:type="dxa"/>
            <w:shd w:val="clear" w:color="auto" w:fill="D9EAF7"/>
          </w:tcPr>
          <w:p w14:paraId="025EBA6E" w14:textId="77777777" w:rsidR="00874595" w:rsidRDefault="00000000">
            <w:pPr>
              <w:spacing w:after="0"/>
            </w:pPr>
            <w:r>
              <w:rPr>
                <w:b/>
                <w:sz w:val="14"/>
              </w:rPr>
              <w:t>Effet de progression</w:t>
            </w:r>
          </w:p>
        </w:tc>
      </w:tr>
      <w:tr w:rsidR="00874595" w14:paraId="4B3B96BD" w14:textId="77777777">
        <w:trPr>
          <w:jc w:val="center"/>
        </w:trPr>
        <w:tc>
          <w:tcPr>
            <w:tcW w:w="454" w:type="dxa"/>
          </w:tcPr>
          <w:p w14:paraId="597DED37" w14:textId="77777777" w:rsidR="00874595" w:rsidRDefault="00000000">
            <w:pPr>
              <w:spacing w:after="0"/>
            </w:pPr>
            <w:r>
              <w:rPr>
                <w:sz w:val="14"/>
              </w:rPr>
              <w:t>1</w:t>
            </w:r>
          </w:p>
        </w:tc>
        <w:tc>
          <w:tcPr>
            <w:tcW w:w="1134" w:type="dxa"/>
          </w:tcPr>
          <w:p w14:paraId="4F024D48" w14:textId="77777777" w:rsidR="00874595" w:rsidRDefault="00000000">
            <w:pPr>
              <w:spacing w:after="0"/>
            </w:pPr>
            <w:r>
              <w:rPr>
                <w:sz w:val="14"/>
              </w:rPr>
              <w:t>Camp/Base</w:t>
            </w:r>
          </w:p>
        </w:tc>
        <w:tc>
          <w:tcPr>
            <w:tcW w:w="1871" w:type="dxa"/>
          </w:tcPr>
          <w:p w14:paraId="265BACCF" w14:textId="77777777" w:rsidR="00874595" w:rsidRDefault="00000000">
            <w:pPr>
              <w:spacing w:after="0"/>
            </w:pPr>
            <w:r>
              <w:rPr>
                <w:sz w:val="14"/>
              </w:rPr>
              <w:t>5 × plante A + 5 × plante B + 5 × plante C (3 espèces/familles différentes)</w:t>
            </w:r>
          </w:p>
        </w:tc>
        <w:tc>
          <w:tcPr>
            <w:tcW w:w="2551" w:type="dxa"/>
          </w:tcPr>
          <w:p w14:paraId="26013906" w14:textId="77777777" w:rsidR="00874595" w:rsidRDefault="00000000">
            <w:pPr>
              <w:spacing w:after="0"/>
            </w:pPr>
            <w:r>
              <w:rPr>
                <w:sz w:val="14"/>
              </w:rPr>
              <w:t>Comparer trois tissus végétaux et observer si leurs propriétés se renforcent ou se neutralisent.</w:t>
            </w:r>
          </w:p>
        </w:tc>
        <w:tc>
          <w:tcPr>
            <w:tcW w:w="2948" w:type="dxa"/>
          </w:tcPr>
          <w:p w14:paraId="17F55B05"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3AB19F5D" w14:textId="77777777" w:rsidR="00874595" w:rsidRDefault="00000000">
            <w:pPr>
              <w:spacing w:after="0"/>
            </w:pPr>
            <w:r>
              <w:rPr>
                <w:sz w:val="14"/>
              </w:rPr>
              <w:t>Expérience BIO +1.</w:t>
            </w:r>
          </w:p>
        </w:tc>
      </w:tr>
      <w:tr w:rsidR="00874595" w14:paraId="48091AEE" w14:textId="77777777">
        <w:trPr>
          <w:jc w:val="center"/>
        </w:trPr>
        <w:tc>
          <w:tcPr>
            <w:tcW w:w="454" w:type="dxa"/>
          </w:tcPr>
          <w:p w14:paraId="4812B656" w14:textId="77777777" w:rsidR="00874595" w:rsidRDefault="00000000">
            <w:pPr>
              <w:spacing w:after="0"/>
            </w:pPr>
            <w:r>
              <w:rPr>
                <w:sz w:val="14"/>
              </w:rPr>
              <w:t>2</w:t>
            </w:r>
          </w:p>
        </w:tc>
        <w:tc>
          <w:tcPr>
            <w:tcW w:w="1134" w:type="dxa"/>
          </w:tcPr>
          <w:p w14:paraId="10E9EDBE" w14:textId="77777777" w:rsidR="00874595" w:rsidRDefault="00000000">
            <w:pPr>
              <w:spacing w:after="0"/>
            </w:pPr>
            <w:r>
              <w:rPr>
                <w:sz w:val="14"/>
              </w:rPr>
              <w:t>Camp/Base</w:t>
            </w:r>
          </w:p>
        </w:tc>
        <w:tc>
          <w:tcPr>
            <w:tcW w:w="1871" w:type="dxa"/>
          </w:tcPr>
          <w:p w14:paraId="79524618" w14:textId="77777777" w:rsidR="00874595" w:rsidRDefault="00000000">
            <w:pPr>
              <w:spacing w:after="0"/>
            </w:pPr>
            <w:r>
              <w:rPr>
                <w:sz w:val="14"/>
              </w:rPr>
              <w:t>4 × 3 plantes différentes + 2 fibres (14 unités)</w:t>
            </w:r>
          </w:p>
        </w:tc>
        <w:tc>
          <w:tcPr>
            <w:tcW w:w="2551" w:type="dxa"/>
          </w:tcPr>
          <w:p w14:paraId="64581023" w14:textId="77777777" w:rsidR="00874595" w:rsidRDefault="00000000">
            <w:pPr>
              <w:spacing w:after="0"/>
            </w:pPr>
            <w:r>
              <w:rPr>
                <w:sz w:val="14"/>
              </w:rPr>
              <w:t>Tester la tenue, la conservation et la compatibilité d’un mélange végétal plus structuré.</w:t>
            </w:r>
          </w:p>
        </w:tc>
        <w:tc>
          <w:tcPr>
            <w:tcW w:w="2948" w:type="dxa"/>
          </w:tcPr>
          <w:p w14:paraId="216FEDA7"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5DFCD876" w14:textId="77777777" w:rsidR="00874595" w:rsidRDefault="00000000">
            <w:pPr>
              <w:spacing w:after="0"/>
            </w:pPr>
            <w:r>
              <w:rPr>
                <w:sz w:val="14"/>
              </w:rPr>
              <w:t>Expérience BIO +1.</w:t>
            </w:r>
          </w:p>
        </w:tc>
      </w:tr>
      <w:tr w:rsidR="00874595" w14:paraId="00D38258" w14:textId="77777777">
        <w:trPr>
          <w:jc w:val="center"/>
        </w:trPr>
        <w:tc>
          <w:tcPr>
            <w:tcW w:w="454" w:type="dxa"/>
          </w:tcPr>
          <w:p w14:paraId="205B042A" w14:textId="77777777" w:rsidR="00874595" w:rsidRDefault="00000000">
            <w:pPr>
              <w:spacing w:after="0"/>
            </w:pPr>
            <w:r>
              <w:rPr>
                <w:sz w:val="14"/>
              </w:rPr>
              <w:t>3</w:t>
            </w:r>
          </w:p>
        </w:tc>
        <w:tc>
          <w:tcPr>
            <w:tcW w:w="1134" w:type="dxa"/>
          </w:tcPr>
          <w:p w14:paraId="5EBB81B8" w14:textId="77777777" w:rsidR="00874595" w:rsidRDefault="00000000">
            <w:pPr>
              <w:spacing w:after="0"/>
            </w:pPr>
            <w:r>
              <w:rPr>
                <w:sz w:val="14"/>
              </w:rPr>
              <w:t>Camp/Base</w:t>
            </w:r>
          </w:p>
        </w:tc>
        <w:tc>
          <w:tcPr>
            <w:tcW w:w="1871" w:type="dxa"/>
          </w:tcPr>
          <w:p w14:paraId="5A6C4E1A" w14:textId="77777777" w:rsidR="00874595" w:rsidRDefault="00000000">
            <w:pPr>
              <w:spacing w:after="0"/>
            </w:pPr>
            <w:r>
              <w:rPr>
                <w:sz w:val="14"/>
              </w:rPr>
              <w:t>5 × plante nutritive + 5 × plante compatible + 5 × biomasse/plante adaptative</w:t>
            </w:r>
          </w:p>
        </w:tc>
        <w:tc>
          <w:tcPr>
            <w:tcW w:w="2551" w:type="dxa"/>
          </w:tcPr>
          <w:p w14:paraId="07FD289F" w14:textId="77777777" w:rsidR="00874595" w:rsidRDefault="00000000">
            <w:pPr>
              <w:spacing w:after="0"/>
            </w:pPr>
            <w:r>
              <w:rPr>
                <w:sz w:val="14"/>
              </w:rPr>
              <w:t>Comparer valeur nutritive, stabilité et compatibilité de plusieurs ressources vivantes.</w:t>
            </w:r>
          </w:p>
        </w:tc>
        <w:tc>
          <w:tcPr>
            <w:tcW w:w="2948" w:type="dxa"/>
          </w:tcPr>
          <w:p w14:paraId="160C01D4"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65AEDFFB" w14:textId="77777777" w:rsidR="00874595" w:rsidRDefault="00000000">
            <w:pPr>
              <w:spacing w:after="0"/>
            </w:pPr>
            <w:r>
              <w:rPr>
                <w:sz w:val="14"/>
              </w:rPr>
              <w:t>Seuil 3 : connaissance `biology_applied` — Biologie appliquée.</w:t>
            </w:r>
          </w:p>
        </w:tc>
      </w:tr>
      <w:tr w:rsidR="00874595" w14:paraId="28DDBBD2" w14:textId="77777777">
        <w:trPr>
          <w:jc w:val="center"/>
        </w:trPr>
        <w:tc>
          <w:tcPr>
            <w:tcW w:w="454" w:type="dxa"/>
          </w:tcPr>
          <w:p w14:paraId="4D3C1B7F" w14:textId="77777777" w:rsidR="00874595" w:rsidRDefault="00000000">
            <w:pPr>
              <w:spacing w:after="0"/>
            </w:pPr>
            <w:r>
              <w:rPr>
                <w:sz w:val="14"/>
              </w:rPr>
              <w:t>4</w:t>
            </w:r>
          </w:p>
        </w:tc>
        <w:tc>
          <w:tcPr>
            <w:tcW w:w="1134" w:type="dxa"/>
          </w:tcPr>
          <w:p w14:paraId="15F7B374" w14:textId="77777777" w:rsidR="00874595" w:rsidRDefault="00000000">
            <w:pPr>
              <w:spacing w:after="0"/>
            </w:pPr>
            <w:r>
              <w:rPr>
                <w:sz w:val="14"/>
              </w:rPr>
              <w:t>WORKBENCH</w:t>
            </w:r>
          </w:p>
        </w:tc>
        <w:tc>
          <w:tcPr>
            <w:tcW w:w="1871" w:type="dxa"/>
          </w:tcPr>
          <w:p w14:paraId="5AAC1FB0" w14:textId="77777777" w:rsidR="00874595" w:rsidRDefault="00000000">
            <w:pPr>
              <w:spacing w:after="0"/>
            </w:pPr>
            <w:r>
              <w:rPr>
                <w:sz w:val="14"/>
              </w:rPr>
              <w:t>6 × plantes énergétiques/photoreactives + 4 × crystal + 2 × composant (12 unités)</w:t>
            </w:r>
          </w:p>
        </w:tc>
        <w:tc>
          <w:tcPr>
            <w:tcW w:w="2551" w:type="dxa"/>
          </w:tcPr>
          <w:p w14:paraId="184885C5" w14:textId="77777777" w:rsidR="00874595" w:rsidRDefault="00000000">
            <w:pPr>
              <w:spacing w:after="0"/>
            </w:pPr>
            <w:r>
              <w:rPr>
                <w:sz w:val="14"/>
              </w:rPr>
              <w:t>Mesurer les échanges entre tissus vivants et matériaux capables de retenir ou conduire une charge.</w:t>
            </w:r>
          </w:p>
        </w:tc>
        <w:tc>
          <w:tcPr>
            <w:tcW w:w="2948" w:type="dxa"/>
          </w:tcPr>
          <w:p w14:paraId="3140A072"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17581301" w14:textId="77777777" w:rsidR="00874595" w:rsidRDefault="00000000">
            <w:pPr>
              <w:spacing w:after="0"/>
            </w:pPr>
            <w:r>
              <w:rPr>
                <w:sz w:val="14"/>
              </w:rPr>
              <w:t>Expérience BIO +1 ; prépare la convergence ENE.</w:t>
            </w:r>
          </w:p>
        </w:tc>
      </w:tr>
      <w:tr w:rsidR="00874595" w14:paraId="58091632" w14:textId="77777777">
        <w:trPr>
          <w:jc w:val="center"/>
        </w:trPr>
        <w:tc>
          <w:tcPr>
            <w:tcW w:w="454" w:type="dxa"/>
          </w:tcPr>
          <w:p w14:paraId="5D7B3271" w14:textId="77777777" w:rsidR="00874595" w:rsidRDefault="00000000">
            <w:pPr>
              <w:spacing w:after="0"/>
            </w:pPr>
            <w:r>
              <w:rPr>
                <w:sz w:val="14"/>
              </w:rPr>
              <w:t>5</w:t>
            </w:r>
          </w:p>
        </w:tc>
        <w:tc>
          <w:tcPr>
            <w:tcW w:w="1134" w:type="dxa"/>
          </w:tcPr>
          <w:p w14:paraId="5A4AFA02" w14:textId="77777777" w:rsidR="00874595" w:rsidRDefault="00000000">
            <w:pPr>
              <w:spacing w:after="0"/>
            </w:pPr>
            <w:r>
              <w:rPr>
                <w:sz w:val="14"/>
              </w:rPr>
              <w:t>WORKBENCH</w:t>
            </w:r>
          </w:p>
        </w:tc>
        <w:tc>
          <w:tcPr>
            <w:tcW w:w="1871" w:type="dxa"/>
          </w:tcPr>
          <w:p w14:paraId="0965FA38" w14:textId="77777777" w:rsidR="00874595" w:rsidRDefault="00000000">
            <w:pPr>
              <w:spacing w:after="0"/>
            </w:pPr>
            <w:r>
              <w:rPr>
                <w:sz w:val="14"/>
              </w:rPr>
              <w:t>5 × plante énergétique A + 5 × plante énergétique B + 5 × crystal (15 unités)</w:t>
            </w:r>
          </w:p>
        </w:tc>
        <w:tc>
          <w:tcPr>
            <w:tcW w:w="2551" w:type="dxa"/>
          </w:tcPr>
          <w:p w14:paraId="283CE181" w14:textId="77777777" w:rsidR="00874595" w:rsidRDefault="00000000">
            <w:pPr>
              <w:spacing w:after="0"/>
            </w:pPr>
            <w:r>
              <w:rPr>
                <w:sz w:val="14"/>
              </w:rPr>
              <w:t>Tester une symbiose énergétique contrôlée entre deux familles végétales et un support minéral.</w:t>
            </w:r>
          </w:p>
        </w:tc>
        <w:tc>
          <w:tcPr>
            <w:tcW w:w="2948" w:type="dxa"/>
          </w:tcPr>
          <w:p w14:paraId="42A3DD51"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236E42E5" w14:textId="77777777" w:rsidR="00874595" w:rsidRDefault="00000000">
            <w:pPr>
              <w:spacing w:after="0"/>
            </w:pPr>
            <w:r>
              <w:rPr>
                <w:sz w:val="14"/>
              </w:rPr>
              <w:t>Seuil 5 : connaissance `biotic_energy_symbiosis` — Symbiose énergétique.</w:t>
            </w:r>
          </w:p>
        </w:tc>
      </w:tr>
    </w:tbl>
    <w:p w14:paraId="6FA54F2F" w14:textId="77777777" w:rsidR="00874595" w:rsidRDefault="00874595">
      <w:pPr>
        <w:spacing w:after="20"/>
      </w:pPr>
    </w:p>
    <w:p w14:paraId="33DBA1CE"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2135D7B9" w14:textId="77777777">
        <w:trPr>
          <w:jc w:val="center"/>
        </w:trPr>
        <w:tc>
          <w:tcPr>
            <w:tcW w:w="1814" w:type="dxa"/>
            <w:shd w:val="clear" w:color="auto" w:fill="D9EAF7"/>
          </w:tcPr>
          <w:p w14:paraId="0BDB2CB0" w14:textId="77777777" w:rsidR="00874595" w:rsidRDefault="00000000">
            <w:pPr>
              <w:spacing w:after="0"/>
            </w:pPr>
            <w:r>
              <w:rPr>
                <w:b/>
                <w:sz w:val="15"/>
              </w:rPr>
              <w:t>Raccord</w:t>
            </w:r>
          </w:p>
        </w:tc>
        <w:tc>
          <w:tcPr>
            <w:tcW w:w="1134" w:type="dxa"/>
            <w:shd w:val="clear" w:color="auto" w:fill="D9EAF7"/>
          </w:tcPr>
          <w:p w14:paraId="724E0F09" w14:textId="77777777" w:rsidR="00874595" w:rsidRDefault="00000000">
            <w:pPr>
              <w:spacing w:after="0"/>
            </w:pPr>
            <w:r>
              <w:rPr>
                <w:b/>
                <w:sz w:val="15"/>
              </w:rPr>
              <w:t>Statut</w:t>
            </w:r>
          </w:p>
        </w:tc>
        <w:tc>
          <w:tcPr>
            <w:tcW w:w="7370" w:type="dxa"/>
            <w:shd w:val="clear" w:color="auto" w:fill="D9EAF7"/>
          </w:tcPr>
          <w:p w14:paraId="37A3C7D4" w14:textId="77777777" w:rsidR="00874595" w:rsidRDefault="00000000">
            <w:pPr>
              <w:spacing w:after="0"/>
            </w:pPr>
            <w:r>
              <w:rPr>
                <w:b/>
                <w:sz w:val="15"/>
              </w:rPr>
              <w:t>Contrat</w:t>
            </w:r>
          </w:p>
        </w:tc>
      </w:tr>
      <w:tr w:rsidR="00874595" w14:paraId="5B43C031" w14:textId="77777777">
        <w:trPr>
          <w:jc w:val="center"/>
        </w:trPr>
        <w:tc>
          <w:tcPr>
            <w:tcW w:w="1814" w:type="dxa"/>
          </w:tcPr>
          <w:p w14:paraId="29A1A787" w14:textId="77777777" w:rsidR="00874595" w:rsidRDefault="00000000">
            <w:pPr>
              <w:spacing w:after="0"/>
            </w:pPr>
            <w:r>
              <w:rPr>
                <w:sz w:val="15"/>
              </w:rPr>
              <w:t>Seuil 3 → SUR-03</w:t>
            </w:r>
          </w:p>
        </w:tc>
        <w:tc>
          <w:tcPr>
            <w:tcW w:w="1134" w:type="dxa"/>
          </w:tcPr>
          <w:p w14:paraId="39A4BF49" w14:textId="77777777" w:rsidR="00874595" w:rsidRDefault="00000000">
            <w:pPr>
              <w:spacing w:after="0"/>
            </w:pPr>
            <w:r>
              <w:rPr>
                <w:sz w:val="15"/>
              </w:rPr>
              <w:t>PROPOSÉ</w:t>
            </w:r>
          </w:p>
        </w:tc>
        <w:tc>
          <w:tcPr>
            <w:tcW w:w="7370" w:type="dxa"/>
          </w:tcPr>
          <w:p w14:paraId="004B13D0" w14:textId="77777777" w:rsidR="00874595" w:rsidRDefault="00000000">
            <w:pPr>
              <w:spacing w:after="0"/>
            </w:pPr>
            <w:r>
              <w:rPr>
                <w:sz w:val="15"/>
              </w:rPr>
              <w:t>Ajouter `biology_applied` comme prérequis scientifique de disponibilité de SUR-03, sans retirer T13 ni `worldContext:bosquet-bio`. T11/T12 restent la ration tutorielle de base.</w:t>
            </w:r>
          </w:p>
        </w:tc>
      </w:tr>
      <w:tr w:rsidR="00874595" w14:paraId="4D64CF16" w14:textId="77777777">
        <w:trPr>
          <w:jc w:val="center"/>
        </w:trPr>
        <w:tc>
          <w:tcPr>
            <w:tcW w:w="1814" w:type="dxa"/>
          </w:tcPr>
          <w:p w14:paraId="51310965" w14:textId="77777777" w:rsidR="00874595" w:rsidRDefault="00000000">
            <w:pPr>
              <w:spacing w:after="0"/>
            </w:pPr>
            <w:r>
              <w:rPr>
                <w:sz w:val="15"/>
              </w:rPr>
              <w:t>SUR-03 → SUR-05</w:t>
            </w:r>
          </w:p>
        </w:tc>
        <w:tc>
          <w:tcPr>
            <w:tcW w:w="1134" w:type="dxa"/>
          </w:tcPr>
          <w:p w14:paraId="614237A3" w14:textId="77777777" w:rsidR="00874595" w:rsidRDefault="00000000">
            <w:pPr>
              <w:spacing w:after="0"/>
            </w:pPr>
            <w:r>
              <w:rPr>
                <w:sz w:val="15"/>
              </w:rPr>
              <w:t>EXISTANT</w:t>
            </w:r>
          </w:p>
        </w:tc>
        <w:tc>
          <w:tcPr>
            <w:tcW w:w="7370" w:type="dxa"/>
          </w:tcPr>
          <w:p w14:paraId="445D6126" w14:textId="77777777" w:rsidR="00874595" w:rsidRDefault="00000000">
            <w:pPr>
              <w:spacing w:after="0"/>
            </w:pPr>
            <w:r>
              <w:rPr>
                <w:sz w:val="15"/>
              </w:rPr>
              <w:t>SUR-05 reste dans la chaîne de conservation alimentaire déclenchée après SUR-03.</w:t>
            </w:r>
          </w:p>
        </w:tc>
      </w:tr>
      <w:tr w:rsidR="00874595" w14:paraId="757EDA49" w14:textId="77777777">
        <w:trPr>
          <w:jc w:val="center"/>
        </w:trPr>
        <w:tc>
          <w:tcPr>
            <w:tcW w:w="1814" w:type="dxa"/>
          </w:tcPr>
          <w:p w14:paraId="2F69687E" w14:textId="77777777" w:rsidR="00874595" w:rsidRDefault="00000000">
            <w:pPr>
              <w:spacing w:after="0"/>
            </w:pPr>
            <w:r>
              <w:rPr>
                <w:sz w:val="15"/>
              </w:rPr>
              <w:t>Seuil 5 → ENE-14</w:t>
            </w:r>
          </w:p>
        </w:tc>
        <w:tc>
          <w:tcPr>
            <w:tcW w:w="1134" w:type="dxa"/>
          </w:tcPr>
          <w:p w14:paraId="79DA7A05" w14:textId="77777777" w:rsidR="00874595" w:rsidRDefault="00000000">
            <w:pPr>
              <w:spacing w:after="0"/>
            </w:pPr>
            <w:r>
              <w:rPr>
                <w:sz w:val="15"/>
              </w:rPr>
              <w:t>PROPOSÉ</w:t>
            </w:r>
          </w:p>
        </w:tc>
        <w:tc>
          <w:tcPr>
            <w:tcW w:w="7370" w:type="dxa"/>
          </w:tcPr>
          <w:p w14:paraId="4D880043" w14:textId="77777777" w:rsidR="00874595" w:rsidRDefault="00000000">
            <w:pPr>
              <w:spacing w:after="0"/>
            </w:pPr>
            <w:r>
              <w:rPr>
                <w:sz w:val="15"/>
              </w:rPr>
              <w:t>`biotic_energy_symbiosis` devient une des connaissances de convergence nécessaires à ENE-14 ; elle ne remplace ni ENE-13, ni GEO-07, ni la calibration Giant Tree.</w:t>
            </w:r>
          </w:p>
        </w:tc>
      </w:tr>
    </w:tbl>
    <w:p w14:paraId="1E891B75" w14:textId="77777777" w:rsidR="00874595" w:rsidRDefault="00874595">
      <w:pPr>
        <w:spacing w:after="20"/>
      </w:pPr>
    </w:p>
    <w:p w14:paraId="0CEF1194" w14:textId="77777777" w:rsidR="00874595" w:rsidRDefault="00000000">
      <w:pPr>
        <w:keepNext/>
      </w:pPr>
      <w:r>
        <w:t>5.2 — GÉOLOGIE · EXP-GEO</w:t>
      </w:r>
    </w:p>
    <w:p w14:paraId="4A820579" w14:textId="77777777" w:rsidR="00874595" w:rsidRDefault="00000000">
      <w:pPr>
        <w:spacing w:after="100"/>
      </w:pPr>
      <w:r>
        <w:t>Comparer structure, réaction, magnétisme et résonance de familles minérales différentes.</w:t>
      </w:r>
    </w:p>
    <w:p w14:paraId="7918E153" w14:textId="77777777" w:rsidR="00874595" w:rsidRDefault="00000000">
      <w:pPr>
        <w:spacing w:after="100"/>
      </w:pPr>
      <w:r>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47396CF6" w14:textId="77777777">
        <w:trPr>
          <w:jc w:val="center"/>
        </w:trPr>
        <w:tc>
          <w:tcPr>
            <w:tcW w:w="454" w:type="dxa"/>
            <w:shd w:val="clear" w:color="auto" w:fill="D9EAF7"/>
          </w:tcPr>
          <w:p w14:paraId="4A891C58" w14:textId="77777777" w:rsidR="00874595" w:rsidRDefault="00000000">
            <w:pPr>
              <w:spacing w:after="0"/>
            </w:pPr>
            <w:r>
              <w:rPr>
                <w:b/>
                <w:sz w:val="14"/>
              </w:rPr>
              <w:t>N°</w:t>
            </w:r>
          </w:p>
        </w:tc>
        <w:tc>
          <w:tcPr>
            <w:tcW w:w="1134" w:type="dxa"/>
            <w:shd w:val="clear" w:color="auto" w:fill="D9EAF7"/>
          </w:tcPr>
          <w:p w14:paraId="09114B17" w14:textId="77777777" w:rsidR="00874595" w:rsidRDefault="00000000">
            <w:pPr>
              <w:spacing w:after="0"/>
            </w:pPr>
            <w:r>
              <w:rPr>
                <w:b/>
                <w:sz w:val="14"/>
              </w:rPr>
              <w:t>Lieu requis</w:t>
            </w:r>
          </w:p>
        </w:tc>
        <w:tc>
          <w:tcPr>
            <w:tcW w:w="1871" w:type="dxa"/>
            <w:shd w:val="clear" w:color="auto" w:fill="D9EAF7"/>
          </w:tcPr>
          <w:p w14:paraId="777A7324" w14:textId="77777777" w:rsidR="00874595" w:rsidRDefault="00000000">
            <w:pPr>
              <w:spacing w:after="0"/>
            </w:pPr>
            <w:r>
              <w:rPr>
                <w:b/>
                <w:sz w:val="14"/>
              </w:rPr>
              <w:t>Coût réel proposé</w:t>
            </w:r>
          </w:p>
        </w:tc>
        <w:tc>
          <w:tcPr>
            <w:tcW w:w="2551" w:type="dxa"/>
            <w:shd w:val="clear" w:color="auto" w:fill="D9EAF7"/>
          </w:tcPr>
          <w:p w14:paraId="2FA0185A" w14:textId="77777777" w:rsidR="00874595" w:rsidRDefault="00000000">
            <w:pPr>
              <w:spacing w:after="0"/>
            </w:pPr>
            <w:r>
              <w:rPr>
                <w:b/>
                <w:sz w:val="14"/>
              </w:rPr>
              <w:t>Contexte affiché avant clic</w:t>
            </w:r>
          </w:p>
        </w:tc>
        <w:tc>
          <w:tcPr>
            <w:tcW w:w="2948" w:type="dxa"/>
            <w:shd w:val="clear" w:color="auto" w:fill="D9EAF7"/>
          </w:tcPr>
          <w:p w14:paraId="2BD2FA4E" w14:textId="77777777" w:rsidR="00874595" w:rsidRDefault="00000000">
            <w:pPr>
              <w:spacing w:after="0"/>
            </w:pPr>
            <w:r>
              <w:rPr>
                <w:b/>
                <w:sz w:val="14"/>
              </w:rPr>
              <w:t>Variantes narratives après consommation</w:t>
            </w:r>
          </w:p>
        </w:tc>
        <w:tc>
          <w:tcPr>
            <w:tcW w:w="1757" w:type="dxa"/>
            <w:shd w:val="clear" w:color="auto" w:fill="D9EAF7"/>
          </w:tcPr>
          <w:p w14:paraId="57D9525C" w14:textId="77777777" w:rsidR="00874595" w:rsidRDefault="00000000">
            <w:pPr>
              <w:spacing w:after="0"/>
            </w:pPr>
            <w:r>
              <w:rPr>
                <w:b/>
                <w:sz w:val="14"/>
              </w:rPr>
              <w:t>Effet de progression</w:t>
            </w:r>
          </w:p>
        </w:tc>
      </w:tr>
      <w:tr w:rsidR="00874595" w14:paraId="133B0C3C" w14:textId="77777777">
        <w:trPr>
          <w:jc w:val="center"/>
        </w:trPr>
        <w:tc>
          <w:tcPr>
            <w:tcW w:w="454" w:type="dxa"/>
          </w:tcPr>
          <w:p w14:paraId="0115F588" w14:textId="77777777" w:rsidR="00874595" w:rsidRDefault="00000000">
            <w:pPr>
              <w:spacing w:after="0"/>
            </w:pPr>
            <w:r>
              <w:rPr>
                <w:sz w:val="14"/>
              </w:rPr>
              <w:t>1</w:t>
            </w:r>
          </w:p>
        </w:tc>
        <w:tc>
          <w:tcPr>
            <w:tcW w:w="1134" w:type="dxa"/>
          </w:tcPr>
          <w:p w14:paraId="427925EB" w14:textId="77777777" w:rsidR="00874595" w:rsidRDefault="00000000">
            <w:pPr>
              <w:spacing w:after="0"/>
            </w:pPr>
            <w:r>
              <w:rPr>
                <w:sz w:val="14"/>
              </w:rPr>
              <w:t>Camp/Base</w:t>
            </w:r>
          </w:p>
        </w:tc>
        <w:tc>
          <w:tcPr>
            <w:tcW w:w="1871" w:type="dxa"/>
          </w:tcPr>
          <w:p w14:paraId="3CB07519" w14:textId="77777777" w:rsidR="00874595" w:rsidRDefault="00000000">
            <w:pPr>
              <w:spacing w:after="0"/>
            </w:pPr>
            <w:r>
              <w:rPr>
                <w:sz w:val="14"/>
              </w:rPr>
              <w:t>4 × minerai A + 4 × minerai B + 4 × minerai C (12 unités)</w:t>
            </w:r>
          </w:p>
        </w:tc>
        <w:tc>
          <w:tcPr>
            <w:tcW w:w="2551" w:type="dxa"/>
          </w:tcPr>
          <w:p w14:paraId="58892562" w14:textId="77777777" w:rsidR="00874595" w:rsidRDefault="00000000">
            <w:pPr>
              <w:spacing w:after="0"/>
            </w:pPr>
            <w:r>
              <w:rPr>
                <w:sz w:val="14"/>
              </w:rPr>
              <w:t>Comparer dureté, fracture et comportement de trois familles minérales distinctes.</w:t>
            </w:r>
          </w:p>
        </w:tc>
        <w:tc>
          <w:tcPr>
            <w:tcW w:w="2948" w:type="dxa"/>
          </w:tcPr>
          <w:p w14:paraId="206C109F"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6CC66C71" w14:textId="77777777" w:rsidR="00874595" w:rsidRDefault="00000000">
            <w:pPr>
              <w:spacing w:after="0"/>
            </w:pPr>
            <w:r>
              <w:rPr>
                <w:sz w:val="14"/>
              </w:rPr>
              <w:t>Expérience GEO +1.</w:t>
            </w:r>
          </w:p>
        </w:tc>
      </w:tr>
      <w:tr w:rsidR="00874595" w14:paraId="515EE2BA" w14:textId="77777777">
        <w:trPr>
          <w:jc w:val="center"/>
        </w:trPr>
        <w:tc>
          <w:tcPr>
            <w:tcW w:w="454" w:type="dxa"/>
          </w:tcPr>
          <w:p w14:paraId="5B5123E6" w14:textId="77777777" w:rsidR="00874595" w:rsidRDefault="00000000">
            <w:pPr>
              <w:spacing w:after="0"/>
            </w:pPr>
            <w:r>
              <w:rPr>
                <w:sz w:val="14"/>
              </w:rPr>
              <w:t>2</w:t>
            </w:r>
          </w:p>
        </w:tc>
        <w:tc>
          <w:tcPr>
            <w:tcW w:w="1134" w:type="dxa"/>
          </w:tcPr>
          <w:p w14:paraId="52DB210B" w14:textId="77777777" w:rsidR="00874595" w:rsidRDefault="00000000">
            <w:pPr>
              <w:spacing w:after="0"/>
            </w:pPr>
            <w:r>
              <w:rPr>
                <w:sz w:val="14"/>
              </w:rPr>
              <w:t>Camp/Base</w:t>
            </w:r>
          </w:p>
        </w:tc>
        <w:tc>
          <w:tcPr>
            <w:tcW w:w="1871" w:type="dxa"/>
          </w:tcPr>
          <w:p w14:paraId="3B8F91D1" w14:textId="77777777" w:rsidR="00874595" w:rsidRDefault="00000000">
            <w:pPr>
              <w:spacing w:after="0"/>
            </w:pPr>
            <w:r>
              <w:rPr>
                <w:sz w:val="14"/>
              </w:rPr>
              <w:t>5 × roche/minerai commun + 5 × crystal + 4 × minerai rare (14 unités)</w:t>
            </w:r>
          </w:p>
        </w:tc>
        <w:tc>
          <w:tcPr>
            <w:tcW w:w="2551" w:type="dxa"/>
          </w:tcPr>
          <w:p w14:paraId="0DD9CB35" w14:textId="77777777" w:rsidR="00874595" w:rsidRDefault="00000000">
            <w:pPr>
              <w:spacing w:after="0"/>
            </w:pPr>
            <w:r>
              <w:rPr>
                <w:sz w:val="14"/>
              </w:rPr>
              <w:t>Comparer une matrice ordinaire à un cristal et à un minerai plus rare.</w:t>
            </w:r>
          </w:p>
        </w:tc>
        <w:tc>
          <w:tcPr>
            <w:tcW w:w="2948" w:type="dxa"/>
          </w:tcPr>
          <w:p w14:paraId="77556048"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215B948E" w14:textId="77777777" w:rsidR="00874595" w:rsidRDefault="00000000">
            <w:pPr>
              <w:spacing w:after="0"/>
            </w:pPr>
            <w:r>
              <w:rPr>
                <w:sz w:val="14"/>
              </w:rPr>
              <w:t>Expérience GEO +1.</w:t>
            </w:r>
          </w:p>
        </w:tc>
      </w:tr>
      <w:tr w:rsidR="00874595" w14:paraId="6CD1511D" w14:textId="77777777">
        <w:trPr>
          <w:jc w:val="center"/>
        </w:trPr>
        <w:tc>
          <w:tcPr>
            <w:tcW w:w="454" w:type="dxa"/>
          </w:tcPr>
          <w:p w14:paraId="402CDCED" w14:textId="77777777" w:rsidR="00874595" w:rsidRDefault="00000000">
            <w:pPr>
              <w:spacing w:after="0"/>
            </w:pPr>
            <w:r>
              <w:rPr>
                <w:sz w:val="14"/>
              </w:rPr>
              <w:t>3</w:t>
            </w:r>
          </w:p>
        </w:tc>
        <w:tc>
          <w:tcPr>
            <w:tcW w:w="1134" w:type="dxa"/>
          </w:tcPr>
          <w:p w14:paraId="14244465" w14:textId="77777777" w:rsidR="00874595" w:rsidRDefault="00000000">
            <w:pPr>
              <w:spacing w:after="0"/>
            </w:pPr>
            <w:r>
              <w:rPr>
                <w:sz w:val="14"/>
              </w:rPr>
              <w:t>Camp/Base</w:t>
            </w:r>
          </w:p>
        </w:tc>
        <w:tc>
          <w:tcPr>
            <w:tcW w:w="1871" w:type="dxa"/>
          </w:tcPr>
          <w:p w14:paraId="4E60976E" w14:textId="77777777" w:rsidR="00874595" w:rsidRDefault="00000000">
            <w:pPr>
              <w:spacing w:after="0"/>
            </w:pPr>
            <w:r>
              <w:rPr>
                <w:sz w:val="14"/>
              </w:rPr>
              <w:t>6 × magnetic_ore + 4 × crystal + 4 × autre minerai (14 unités)</w:t>
            </w:r>
          </w:p>
        </w:tc>
        <w:tc>
          <w:tcPr>
            <w:tcW w:w="2551" w:type="dxa"/>
          </w:tcPr>
          <w:p w14:paraId="6A9E2E66" w14:textId="77777777" w:rsidR="00874595" w:rsidRDefault="00000000">
            <w:pPr>
              <w:spacing w:after="0"/>
            </w:pPr>
            <w:r>
              <w:rPr>
                <w:sz w:val="14"/>
              </w:rPr>
              <w:t>Tester si certaines familles minérales concentrent ou conservent durablement un champ.</w:t>
            </w:r>
          </w:p>
        </w:tc>
        <w:tc>
          <w:tcPr>
            <w:tcW w:w="2948" w:type="dxa"/>
          </w:tcPr>
          <w:p w14:paraId="5166FE48"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7735FA54" w14:textId="77777777" w:rsidR="00874595" w:rsidRDefault="00000000">
            <w:pPr>
              <w:spacing w:after="0"/>
            </w:pPr>
            <w:r>
              <w:rPr>
                <w:sz w:val="14"/>
              </w:rPr>
              <w:t>Seuil 3 : connaissance `materials_science` — Science des matériaux.</w:t>
            </w:r>
          </w:p>
        </w:tc>
      </w:tr>
      <w:tr w:rsidR="00874595" w14:paraId="14D17286" w14:textId="77777777">
        <w:trPr>
          <w:jc w:val="center"/>
        </w:trPr>
        <w:tc>
          <w:tcPr>
            <w:tcW w:w="454" w:type="dxa"/>
          </w:tcPr>
          <w:p w14:paraId="3521B541" w14:textId="77777777" w:rsidR="00874595" w:rsidRDefault="00000000">
            <w:pPr>
              <w:spacing w:after="0"/>
            </w:pPr>
            <w:r>
              <w:rPr>
                <w:sz w:val="14"/>
              </w:rPr>
              <w:t>4</w:t>
            </w:r>
          </w:p>
        </w:tc>
        <w:tc>
          <w:tcPr>
            <w:tcW w:w="1134" w:type="dxa"/>
          </w:tcPr>
          <w:p w14:paraId="693351DB" w14:textId="77777777" w:rsidR="00874595" w:rsidRDefault="00000000">
            <w:pPr>
              <w:spacing w:after="0"/>
            </w:pPr>
            <w:r>
              <w:rPr>
                <w:sz w:val="14"/>
              </w:rPr>
              <w:t>WORKBENCH</w:t>
            </w:r>
          </w:p>
        </w:tc>
        <w:tc>
          <w:tcPr>
            <w:tcW w:w="1871" w:type="dxa"/>
          </w:tcPr>
          <w:p w14:paraId="70D83731" w14:textId="77777777" w:rsidR="00874595" w:rsidRDefault="00000000">
            <w:pPr>
              <w:spacing w:after="0"/>
            </w:pPr>
            <w:r>
              <w:rPr>
                <w:sz w:val="14"/>
              </w:rPr>
              <w:t>5 × magnetic_ore + 5 × resonant_basalt + 3 × crystal (13 unités)</w:t>
            </w:r>
          </w:p>
        </w:tc>
        <w:tc>
          <w:tcPr>
            <w:tcW w:w="2551" w:type="dxa"/>
          </w:tcPr>
          <w:p w14:paraId="31CA3D93" w14:textId="77777777" w:rsidR="00874595" w:rsidRDefault="00000000">
            <w:pPr>
              <w:spacing w:after="0"/>
            </w:pPr>
            <w:r>
              <w:rPr>
                <w:sz w:val="14"/>
              </w:rPr>
              <w:t>Mesurer précisément la réponse de plusieurs minéraux sous excitation contrôlée.</w:t>
            </w:r>
          </w:p>
        </w:tc>
        <w:tc>
          <w:tcPr>
            <w:tcW w:w="2948" w:type="dxa"/>
          </w:tcPr>
          <w:p w14:paraId="36A90419"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0D0F08CE" w14:textId="77777777" w:rsidR="00874595" w:rsidRDefault="00000000">
            <w:pPr>
              <w:spacing w:after="0"/>
            </w:pPr>
            <w:r>
              <w:rPr>
                <w:sz w:val="14"/>
              </w:rPr>
              <w:t>Expérience GEO +1.</w:t>
            </w:r>
          </w:p>
        </w:tc>
      </w:tr>
      <w:tr w:rsidR="00874595" w14:paraId="2D7FA5F8" w14:textId="77777777">
        <w:trPr>
          <w:jc w:val="center"/>
        </w:trPr>
        <w:tc>
          <w:tcPr>
            <w:tcW w:w="454" w:type="dxa"/>
          </w:tcPr>
          <w:p w14:paraId="42232E2F" w14:textId="77777777" w:rsidR="00874595" w:rsidRDefault="00000000">
            <w:pPr>
              <w:spacing w:after="0"/>
            </w:pPr>
            <w:r>
              <w:rPr>
                <w:sz w:val="14"/>
              </w:rPr>
              <w:t>5</w:t>
            </w:r>
          </w:p>
        </w:tc>
        <w:tc>
          <w:tcPr>
            <w:tcW w:w="1134" w:type="dxa"/>
          </w:tcPr>
          <w:p w14:paraId="5AAFA10E" w14:textId="77777777" w:rsidR="00874595" w:rsidRDefault="00000000">
            <w:pPr>
              <w:spacing w:after="0"/>
            </w:pPr>
            <w:r>
              <w:rPr>
                <w:sz w:val="14"/>
              </w:rPr>
              <w:t>WORKBENCH</w:t>
            </w:r>
          </w:p>
        </w:tc>
        <w:tc>
          <w:tcPr>
            <w:tcW w:w="1871" w:type="dxa"/>
          </w:tcPr>
          <w:p w14:paraId="1EC28A14" w14:textId="77777777" w:rsidR="00874595" w:rsidRDefault="00000000">
            <w:pPr>
              <w:spacing w:after="0"/>
            </w:pPr>
            <w:r>
              <w:rPr>
                <w:sz w:val="14"/>
              </w:rPr>
              <w:t>4 × magnetic_ore + 4 × resonant_basalt + 4 × crystal chargé/équivalent (12 unités)</w:t>
            </w:r>
          </w:p>
        </w:tc>
        <w:tc>
          <w:tcPr>
            <w:tcW w:w="2551" w:type="dxa"/>
          </w:tcPr>
          <w:p w14:paraId="2837DBA3" w14:textId="77777777" w:rsidR="00874595" w:rsidRDefault="00000000">
            <w:pPr>
              <w:spacing w:after="0"/>
            </w:pPr>
            <w:r>
              <w:rPr>
                <w:sz w:val="14"/>
              </w:rPr>
              <w:t>Comparer des matériaux issus de contextes différents pour rechercher une organisation géologique commune.</w:t>
            </w:r>
          </w:p>
        </w:tc>
        <w:tc>
          <w:tcPr>
            <w:tcW w:w="2948" w:type="dxa"/>
          </w:tcPr>
          <w:p w14:paraId="01F1C2CD"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32CAE9FF" w14:textId="77777777" w:rsidR="00874595" w:rsidRDefault="00000000">
            <w:pPr>
              <w:spacing w:after="0"/>
            </w:pPr>
            <w:r>
              <w:rPr>
                <w:sz w:val="14"/>
              </w:rPr>
              <w:t>Seuil 5 : connaissance `deep_geology` — Géologie profonde.</w:t>
            </w:r>
          </w:p>
        </w:tc>
      </w:tr>
    </w:tbl>
    <w:p w14:paraId="150EECC5" w14:textId="77777777" w:rsidR="00874595" w:rsidRDefault="00874595">
      <w:pPr>
        <w:spacing w:after="20"/>
      </w:pPr>
    </w:p>
    <w:p w14:paraId="789DF497" w14:textId="77777777" w:rsidR="00874595" w:rsidRDefault="00000000">
      <w:pPr>
        <w:keepNext/>
      </w:pPr>
      <w:r>
        <w:t>Raccords missionnels</w:t>
      </w:r>
    </w:p>
    <w:tbl>
      <w:tblPr>
        <w:tblW w:w="0" w:type="auto"/>
        <w:jc w:val="center"/>
        <w:tblLook w:val="04A0" w:firstRow="1" w:lastRow="0" w:firstColumn="1" w:lastColumn="0" w:noHBand="0" w:noVBand="1"/>
      </w:tblPr>
      <w:tblGrid>
        <w:gridCol w:w="1779"/>
        <w:gridCol w:w="1120"/>
        <w:gridCol w:w="7073"/>
      </w:tblGrid>
      <w:tr w:rsidR="00874595" w14:paraId="2DFBBD77" w14:textId="77777777">
        <w:trPr>
          <w:jc w:val="center"/>
        </w:trPr>
        <w:tc>
          <w:tcPr>
            <w:tcW w:w="1814" w:type="dxa"/>
            <w:shd w:val="clear" w:color="auto" w:fill="D9EAF7"/>
          </w:tcPr>
          <w:p w14:paraId="5EBD3971" w14:textId="77777777" w:rsidR="00874595" w:rsidRDefault="00000000">
            <w:pPr>
              <w:spacing w:after="0"/>
            </w:pPr>
            <w:r>
              <w:rPr>
                <w:b/>
                <w:sz w:val="15"/>
              </w:rPr>
              <w:t>Raccord</w:t>
            </w:r>
          </w:p>
        </w:tc>
        <w:tc>
          <w:tcPr>
            <w:tcW w:w="1134" w:type="dxa"/>
            <w:shd w:val="clear" w:color="auto" w:fill="D9EAF7"/>
          </w:tcPr>
          <w:p w14:paraId="1C51962B" w14:textId="77777777" w:rsidR="00874595" w:rsidRDefault="00000000">
            <w:pPr>
              <w:spacing w:after="0"/>
            </w:pPr>
            <w:r>
              <w:rPr>
                <w:b/>
                <w:sz w:val="15"/>
              </w:rPr>
              <w:t>Statut</w:t>
            </w:r>
          </w:p>
        </w:tc>
        <w:tc>
          <w:tcPr>
            <w:tcW w:w="7370" w:type="dxa"/>
            <w:shd w:val="clear" w:color="auto" w:fill="D9EAF7"/>
          </w:tcPr>
          <w:p w14:paraId="00FABB9A" w14:textId="77777777" w:rsidR="00874595" w:rsidRDefault="00000000">
            <w:pPr>
              <w:spacing w:after="0"/>
            </w:pPr>
            <w:r>
              <w:rPr>
                <w:b/>
                <w:sz w:val="15"/>
              </w:rPr>
              <w:t>Contrat</w:t>
            </w:r>
          </w:p>
        </w:tc>
      </w:tr>
      <w:tr w:rsidR="00874595" w14:paraId="230143D0" w14:textId="77777777">
        <w:trPr>
          <w:jc w:val="center"/>
        </w:trPr>
        <w:tc>
          <w:tcPr>
            <w:tcW w:w="1814" w:type="dxa"/>
          </w:tcPr>
          <w:p w14:paraId="2DA052C1" w14:textId="77777777" w:rsidR="00874595" w:rsidRDefault="00000000">
            <w:pPr>
              <w:spacing w:after="0"/>
            </w:pPr>
            <w:r>
              <w:rPr>
                <w:sz w:val="15"/>
              </w:rPr>
              <w:t>Seuil 3 → GAME-engineering_3</w:t>
            </w:r>
          </w:p>
        </w:tc>
        <w:tc>
          <w:tcPr>
            <w:tcW w:w="1134" w:type="dxa"/>
          </w:tcPr>
          <w:p w14:paraId="7A9370E4" w14:textId="77777777" w:rsidR="00874595" w:rsidRDefault="00000000">
            <w:pPr>
              <w:spacing w:after="0"/>
            </w:pPr>
            <w:r>
              <w:rPr>
                <w:sz w:val="15"/>
              </w:rPr>
              <w:t>PROPOSÉ</w:t>
            </w:r>
          </w:p>
        </w:tc>
        <w:tc>
          <w:tcPr>
            <w:tcW w:w="7370" w:type="dxa"/>
          </w:tcPr>
          <w:p w14:paraId="055EDAEC" w14:textId="77777777" w:rsidR="00874595" w:rsidRDefault="00000000">
            <w:pPr>
              <w:spacing w:after="0"/>
            </w:pPr>
            <w:r>
              <w:rPr>
                <w:sz w:val="15"/>
              </w:rPr>
              <w:t>`materials_science` devient un prérequis scientifique supplémentaire de « Chauffer pour comprendre », tout en conservant la chaîne GAME-engineering existante.</w:t>
            </w:r>
          </w:p>
        </w:tc>
      </w:tr>
      <w:tr w:rsidR="00874595" w14:paraId="7D2DB9BC" w14:textId="77777777">
        <w:trPr>
          <w:jc w:val="center"/>
        </w:trPr>
        <w:tc>
          <w:tcPr>
            <w:tcW w:w="1814" w:type="dxa"/>
          </w:tcPr>
          <w:p w14:paraId="02933F42" w14:textId="77777777" w:rsidR="00874595" w:rsidRDefault="00000000">
            <w:pPr>
              <w:spacing w:after="0"/>
            </w:pPr>
            <w:r>
              <w:rPr>
                <w:sz w:val="15"/>
              </w:rPr>
              <w:t>Seuil 5 → ENE-14</w:t>
            </w:r>
          </w:p>
        </w:tc>
        <w:tc>
          <w:tcPr>
            <w:tcW w:w="1134" w:type="dxa"/>
          </w:tcPr>
          <w:p w14:paraId="65EE7F65" w14:textId="77777777" w:rsidR="00874595" w:rsidRDefault="00000000">
            <w:pPr>
              <w:spacing w:after="0"/>
            </w:pPr>
            <w:r>
              <w:rPr>
                <w:sz w:val="15"/>
              </w:rPr>
              <w:t>PROPOSÉ</w:t>
            </w:r>
          </w:p>
        </w:tc>
        <w:tc>
          <w:tcPr>
            <w:tcW w:w="7370" w:type="dxa"/>
          </w:tcPr>
          <w:p w14:paraId="099A3D48" w14:textId="77777777" w:rsidR="00874595" w:rsidRDefault="00000000">
            <w:pPr>
              <w:spacing w:after="0"/>
            </w:pPr>
            <w:r>
              <w:rPr>
                <w:sz w:val="15"/>
              </w:rPr>
              <w:t>`deep_geology` devient connaissance de convergence vers ENE-14 ; GEO-07 reste une mission distincte et n’est pas remplacée.</w:t>
            </w:r>
          </w:p>
        </w:tc>
      </w:tr>
      <w:tr w:rsidR="00874595" w14:paraId="0E6177F2" w14:textId="77777777">
        <w:trPr>
          <w:jc w:val="center"/>
        </w:trPr>
        <w:tc>
          <w:tcPr>
            <w:tcW w:w="1814" w:type="dxa"/>
          </w:tcPr>
          <w:p w14:paraId="5E3B658B" w14:textId="77777777" w:rsidR="00874595" w:rsidRDefault="00000000">
            <w:pPr>
              <w:spacing w:after="0"/>
            </w:pPr>
            <w:r>
              <w:rPr>
                <w:sz w:val="15"/>
              </w:rPr>
              <w:t>GEO-07 → ENE-14</w:t>
            </w:r>
          </w:p>
        </w:tc>
        <w:tc>
          <w:tcPr>
            <w:tcW w:w="1134" w:type="dxa"/>
          </w:tcPr>
          <w:p w14:paraId="27B37644" w14:textId="77777777" w:rsidR="00874595" w:rsidRDefault="00000000">
            <w:pPr>
              <w:spacing w:after="0"/>
            </w:pPr>
            <w:r>
              <w:rPr>
                <w:sz w:val="15"/>
              </w:rPr>
              <w:t>EXISTANT</w:t>
            </w:r>
          </w:p>
        </w:tc>
        <w:tc>
          <w:tcPr>
            <w:tcW w:w="7370" w:type="dxa"/>
          </w:tcPr>
          <w:p w14:paraId="2ACCD058" w14:textId="77777777" w:rsidR="00874595" w:rsidRDefault="00000000">
            <w:pPr>
              <w:spacing w:after="0"/>
            </w:pPr>
            <w:r>
              <w:rPr>
                <w:sz w:val="15"/>
              </w:rPr>
              <w:t>La Bible actuelle raccorde déjà GEO-07 à la cartographie énergétique préalable de ENE-14.</w:t>
            </w:r>
          </w:p>
        </w:tc>
      </w:tr>
    </w:tbl>
    <w:p w14:paraId="4C432653" w14:textId="77777777" w:rsidR="00874595" w:rsidRDefault="00874595">
      <w:pPr>
        <w:spacing w:after="20"/>
      </w:pPr>
    </w:p>
    <w:p w14:paraId="47222CD2" w14:textId="77777777" w:rsidR="00874595" w:rsidRDefault="00000000">
      <w:pPr>
        <w:keepNext/>
      </w:pPr>
      <w:r>
        <w:t>5.3 — CONSTRUCTION · EXP-CON</w:t>
      </w:r>
    </w:p>
    <w:p w14:paraId="051E58FF" w14:textId="77777777" w:rsidR="00874595" w:rsidRDefault="00000000">
      <w:pPr>
        <w:spacing w:after="100"/>
      </w:pPr>
      <w:r>
        <w:t>Tester des assemblages structurels avant de les appliquer à des constructions permanentes.</w:t>
      </w:r>
    </w:p>
    <w:p w14:paraId="7848E6E8"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44820E28" w14:textId="77777777">
        <w:trPr>
          <w:jc w:val="center"/>
        </w:trPr>
        <w:tc>
          <w:tcPr>
            <w:tcW w:w="454" w:type="dxa"/>
            <w:shd w:val="clear" w:color="auto" w:fill="D9EAF7"/>
          </w:tcPr>
          <w:p w14:paraId="1FCF3BEF" w14:textId="77777777" w:rsidR="00874595" w:rsidRDefault="00000000">
            <w:pPr>
              <w:spacing w:after="0"/>
            </w:pPr>
            <w:r>
              <w:rPr>
                <w:b/>
                <w:sz w:val="14"/>
              </w:rPr>
              <w:t>N°</w:t>
            </w:r>
          </w:p>
        </w:tc>
        <w:tc>
          <w:tcPr>
            <w:tcW w:w="1134" w:type="dxa"/>
            <w:shd w:val="clear" w:color="auto" w:fill="D9EAF7"/>
          </w:tcPr>
          <w:p w14:paraId="6C3AF7CB" w14:textId="77777777" w:rsidR="00874595" w:rsidRDefault="00000000">
            <w:pPr>
              <w:spacing w:after="0"/>
            </w:pPr>
            <w:r>
              <w:rPr>
                <w:b/>
                <w:sz w:val="14"/>
              </w:rPr>
              <w:t>Lieu requis</w:t>
            </w:r>
          </w:p>
        </w:tc>
        <w:tc>
          <w:tcPr>
            <w:tcW w:w="1871" w:type="dxa"/>
            <w:shd w:val="clear" w:color="auto" w:fill="D9EAF7"/>
          </w:tcPr>
          <w:p w14:paraId="2D411AE3" w14:textId="77777777" w:rsidR="00874595" w:rsidRDefault="00000000">
            <w:pPr>
              <w:spacing w:after="0"/>
            </w:pPr>
            <w:r>
              <w:rPr>
                <w:b/>
                <w:sz w:val="14"/>
              </w:rPr>
              <w:t>Coût réel proposé</w:t>
            </w:r>
          </w:p>
        </w:tc>
        <w:tc>
          <w:tcPr>
            <w:tcW w:w="2551" w:type="dxa"/>
            <w:shd w:val="clear" w:color="auto" w:fill="D9EAF7"/>
          </w:tcPr>
          <w:p w14:paraId="35B13EEC" w14:textId="77777777" w:rsidR="00874595" w:rsidRDefault="00000000">
            <w:pPr>
              <w:spacing w:after="0"/>
            </w:pPr>
            <w:r>
              <w:rPr>
                <w:b/>
                <w:sz w:val="14"/>
              </w:rPr>
              <w:t>Contexte affiché avant clic</w:t>
            </w:r>
          </w:p>
        </w:tc>
        <w:tc>
          <w:tcPr>
            <w:tcW w:w="2948" w:type="dxa"/>
            <w:shd w:val="clear" w:color="auto" w:fill="D9EAF7"/>
          </w:tcPr>
          <w:p w14:paraId="6BC7B002" w14:textId="77777777" w:rsidR="00874595" w:rsidRDefault="00000000">
            <w:pPr>
              <w:spacing w:after="0"/>
            </w:pPr>
            <w:r>
              <w:rPr>
                <w:b/>
                <w:sz w:val="14"/>
              </w:rPr>
              <w:t>Variantes narratives après consommation</w:t>
            </w:r>
          </w:p>
        </w:tc>
        <w:tc>
          <w:tcPr>
            <w:tcW w:w="1757" w:type="dxa"/>
            <w:shd w:val="clear" w:color="auto" w:fill="D9EAF7"/>
          </w:tcPr>
          <w:p w14:paraId="66B8397B" w14:textId="77777777" w:rsidR="00874595" w:rsidRDefault="00000000">
            <w:pPr>
              <w:spacing w:after="0"/>
            </w:pPr>
            <w:r>
              <w:rPr>
                <w:b/>
                <w:sz w:val="14"/>
              </w:rPr>
              <w:t>Effet de progression</w:t>
            </w:r>
          </w:p>
        </w:tc>
      </w:tr>
      <w:tr w:rsidR="00874595" w14:paraId="6D06E8BB" w14:textId="77777777">
        <w:trPr>
          <w:jc w:val="center"/>
        </w:trPr>
        <w:tc>
          <w:tcPr>
            <w:tcW w:w="454" w:type="dxa"/>
          </w:tcPr>
          <w:p w14:paraId="4C65F2A4" w14:textId="77777777" w:rsidR="00874595" w:rsidRDefault="00000000">
            <w:pPr>
              <w:spacing w:after="0"/>
            </w:pPr>
            <w:r>
              <w:rPr>
                <w:sz w:val="14"/>
              </w:rPr>
              <w:t>1</w:t>
            </w:r>
          </w:p>
        </w:tc>
        <w:tc>
          <w:tcPr>
            <w:tcW w:w="1134" w:type="dxa"/>
          </w:tcPr>
          <w:p w14:paraId="7E1A5CCF" w14:textId="77777777" w:rsidR="00874595" w:rsidRDefault="00000000">
            <w:pPr>
              <w:spacing w:after="0"/>
            </w:pPr>
            <w:r>
              <w:rPr>
                <w:sz w:val="14"/>
              </w:rPr>
              <w:t>Camp/Base</w:t>
            </w:r>
          </w:p>
        </w:tc>
        <w:tc>
          <w:tcPr>
            <w:tcW w:w="1871" w:type="dxa"/>
          </w:tcPr>
          <w:p w14:paraId="54676C3B" w14:textId="77777777" w:rsidR="00874595" w:rsidRDefault="00000000">
            <w:pPr>
              <w:spacing w:after="0"/>
            </w:pPr>
            <w:r>
              <w:rPr>
                <w:sz w:val="14"/>
              </w:rPr>
              <w:t>8 × wood + 6 × fiber (14 unités)</w:t>
            </w:r>
          </w:p>
        </w:tc>
        <w:tc>
          <w:tcPr>
            <w:tcW w:w="2551" w:type="dxa"/>
          </w:tcPr>
          <w:p w14:paraId="1EAFF72A" w14:textId="77777777" w:rsidR="00874595" w:rsidRDefault="00000000">
            <w:pPr>
              <w:spacing w:after="0"/>
            </w:pPr>
            <w:r>
              <w:rPr>
                <w:sz w:val="14"/>
              </w:rPr>
              <w:t>Comparer plusieurs ligatures et répartitions de charge sur une petite structure.</w:t>
            </w:r>
          </w:p>
        </w:tc>
        <w:tc>
          <w:tcPr>
            <w:tcW w:w="2948" w:type="dxa"/>
          </w:tcPr>
          <w:p w14:paraId="5FA9D707"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11AB2068" w14:textId="77777777" w:rsidR="00874595" w:rsidRDefault="00000000">
            <w:pPr>
              <w:spacing w:after="0"/>
            </w:pPr>
            <w:r>
              <w:rPr>
                <w:sz w:val="14"/>
              </w:rPr>
              <w:t>Expérience CON +1.</w:t>
            </w:r>
          </w:p>
        </w:tc>
      </w:tr>
      <w:tr w:rsidR="00874595" w14:paraId="5B753643" w14:textId="77777777">
        <w:trPr>
          <w:jc w:val="center"/>
        </w:trPr>
        <w:tc>
          <w:tcPr>
            <w:tcW w:w="454" w:type="dxa"/>
          </w:tcPr>
          <w:p w14:paraId="3D1B3B8E" w14:textId="77777777" w:rsidR="00874595" w:rsidRDefault="00000000">
            <w:pPr>
              <w:spacing w:after="0"/>
            </w:pPr>
            <w:r>
              <w:rPr>
                <w:sz w:val="14"/>
              </w:rPr>
              <w:t>2</w:t>
            </w:r>
          </w:p>
        </w:tc>
        <w:tc>
          <w:tcPr>
            <w:tcW w:w="1134" w:type="dxa"/>
          </w:tcPr>
          <w:p w14:paraId="58C88689" w14:textId="77777777" w:rsidR="00874595" w:rsidRDefault="00000000">
            <w:pPr>
              <w:spacing w:after="0"/>
            </w:pPr>
            <w:r>
              <w:rPr>
                <w:sz w:val="14"/>
              </w:rPr>
              <w:t>Camp/Base</w:t>
            </w:r>
          </w:p>
        </w:tc>
        <w:tc>
          <w:tcPr>
            <w:tcW w:w="1871" w:type="dxa"/>
          </w:tcPr>
          <w:p w14:paraId="1FDE0858" w14:textId="77777777" w:rsidR="00874595" w:rsidRDefault="00000000">
            <w:pPr>
              <w:spacing w:after="0"/>
            </w:pPr>
            <w:r>
              <w:rPr>
                <w:sz w:val="14"/>
              </w:rPr>
              <w:t>6 × wood + 4 × fiber + 4 × roche/minerai (14 unités)</w:t>
            </w:r>
          </w:p>
        </w:tc>
        <w:tc>
          <w:tcPr>
            <w:tcW w:w="2551" w:type="dxa"/>
          </w:tcPr>
          <w:p w14:paraId="23F2D1E4" w14:textId="77777777" w:rsidR="00874595" w:rsidRDefault="00000000">
            <w:pPr>
              <w:spacing w:after="0"/>
            </w:pPr>
            <w:r>
              <w:rPr>
                <w:sz w:val="14"/>
              </w:rPr>
              <w:t>Tester une jonction bois–minéral et observer ses points de rupture.</w:t>
            </w:r>
          </w:p>
        </w:tc>
        <w:tc>
          <w:tcPr>
            <w:tcW w:w="2948" w:type="dxa"/>
          </w:tcPr>
          <w:p w14:paraId="356ADAF7"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5F5F05FA" w14:textId="77777777" w:rsidR="00874595" w:rsidRDefault="00000000">
            <w:pPr>
              <w:spacing w:after="0"/>
            </w:pPr>
            <w:r>
              <w:rPr>
                <w:sz w:val="14"/>
              </w:rPr>
              <w:t>Expérience CON +1.</w:t>
            </w:r>
          </w:p>
        </w:tc>
      </w:tr>
      <w:tr w:rsidR="00874595" w14:paraId="0A97E912" w14:textId="77777777">
        <w:trPr>
          <w:jc w:val="center"/>
        </w:trPr>
        <w:tc>
          <w:tcPr>
            <w:tcW w:w="454" w:type="dxa"/>
          </w:tcPr>
          <w:p w14:paraId="3AAF9E81" w14:textId="77777777" w:rsidR="00874595" w:rsidRDefault="00000000">
            <w:pPr>
              <w:spacing w:after="0"/>
            </w:pPr>
            <w:r>
              <w:rPr>
                <w:sz w:val="14"/>
              </w:rPr>
              <w:t>3</w:t>
            </w:r>
          </w:p>
        </w:tc>
        <w:tc>
          <w:tcPr>
            <w:tcW w:w="1134" w:type="dxa"/>
          </w:tcPr>
          <w:p w14:paraId="7E607F7E" w14:textId="77777777" w:rsidR="00874595" w:rsidRDefault="00000000">
            <w:pPr>
              <w:spacing w:after="0"/>
            </w:pPr>
            <w:r>
              <w:rPr>
                <w:sz w:val="14"/>
              </w:rPr>
              <w:t>Camp/Base</w:t>
            </w:r>
          </w:p>
        </w:tc>
        <w:tc>
          <w:tcPr>
            <w:tcW w:w="1871" w:type="dxa"/>
          </w:tcPr>
          <w:p w14:paraId="570813A9" w14:textId="77777777" w:rsidR="00874595" w:rsidRDefault="00000000">
            <w:pPr>
              <w:spacing w:after="0"/>
            </w:pPr>
            <w:r>
              <w:rPr>
                <w:sz w:val="14"/>
              </w:rPr>
              <w:t>5 × wood + 5 × fiber + 5 × minerai (15 unités)</w:t>
            </w:r>
          </w:p>
        </w:tc>
        <w:tc>
          <w:tcPr>
            <w:tcW w:w="2551" w:type="dxa"/>
          </w:tcPr>
          <w:p w14:paraId="6BE72338" w14:textId="77777777" w:rsidR="00874595" w:rsidRDefault="00000000">
            <w:pPr>
              <w:spacing w:after="0"/>
            </w:pPr>
            <w:r>
              <w:rPr>
                <w:sz w:val="14"/>
              </w:rPr>
              <w:t>Construire puis charger un prototype compact de structure renforcée.</w:t>
            </w:r>
          </w:p>
        </w:tc>
        <w:tc>
          <w:tcPr>
            <w:tcW w:w="2948" w:type="dxa"/>
          </w:tcPr>
          <w:p w14:paraId="1D3EF99B"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13FA7645" w14:textId="77777777" w:rsidR="00874595" w:rsidRDefault="00000000">
            <w:pPr>
              <w:spacing w:after="0"/>
            </w:pPr>
            <w:r>
              <w:rPr>
                <w:sz w:val="14"/>
              </w:rPr>
              <w:t>Seuil 3 : connaissance `structural_design` — Conception structurelle.</w:t>
            </w:r>
          </w:p>
        </w:tc>
      </w:tr>
      <w:tr w:rsidR="00874595" w14:paraId="207F0C36" w14:textId="77777777">
        <w:trPr>
          <w:jc w:val="center"/>
        </w:trPr>
        <w:tc>
          <w:tcPr>
            <w:tcW w:w="454" w:type="dxa"/>
          </w:tcPr>
          <w:p w14:paraId="00D50D44" w14:textId="77777777" w:rsidR="00874595" w:rsidRDefault="00000000">
            <w:pPr>
              <w:spacing w:after="0"/>
            </w:pPr>
            <w:r>
              <w:rPr>
                <w:sz w:val="14"/>
              </w:rPr>
              <w:t>4</w:t>
            </w:r>
          </w:p>
        </w:tc>
        <w:tc>
          <w:tcPr>
            <w:tcW w:w="1134" w:type="dxa"/>
          </w:tcPr>
          <w:p w14:paraId="086AA640" w14:textId="77777777" w:rsidR="00874595" w:rsidRDefault="00000000">
            <w:pPr>
              <w:spacing w:after="0"/>
            </w:pPr>
            <w:r>
              <w:rPr>
                <w:sz w:val="14"/>
              </w:rPr>
              <w:t>WORKBENCH</w:t>
            </w:r>
          </w:p>
        </w:tc>
        <w:tc>
          <w:tcPr>
            <w:tcW w:w="1871" w:type="dxa"/>
          </w:tcPr>
          <w:p w14:paraId="7E788FBB" w14:textId="77777777" w:rsidR="00874595" w:rsidRDefault="00000000">
            <w:pPr>
              <w:spacing w:after="0"/>
            </w:pPr>
            <w:r>
              <w:rPr>
                <w:sz w:val="14"/>
              </w:rPr>
              <w:t>6 × minerai + 4 × parts + 4 × fiber (14 unités)</w:t>
            </w:r>
          </w:p>
        </w:tc>
        <w:tc>
          <w:tcPr>
            <w:tcW w:w="2551" w:type="dxa"/>
          </w:tcPr>
          <w:p w14:paraId="722F0443" w14:textId="77777777" w:rsidR="00874595" w:rsidRDefault="00000000">
            <w:pPr>
              <w:spacing w:after="0"/>
            </w:pPr>
            <w:r>
              <w:rPr>
                <w:sz w:val="14"/>
              </w:rPr>
              <w:t>Tester des interfaces modulaires fabriquées avec précision à l’établi.</w:t>
            </w:r>
          </w:p>
        </w:tc>
        <w:tc>
          <w:tcPr>
            <w:tcW w:w="2948" w:type="dxa"/>
          </w:tcPr>
          <w:p w14:paraId="10C36239"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329BDD21" w14:textId="77777777" w:rsidR="00874595" w:rsidRDefault="00000000">
            <w:pPr>
              <w:spacing w:after="0"/>
            </w:pPr>
            <w:r>
              <w:rPr>
                <w:sz w:val="14"/>
              </w:rPr>
              <w:t>Expérience CON +1.</w:t>
            </w:r>
          </w:p>
        </w:tc>
      </w:tr>
      <w:tr w:rsidR="00874595" w14:paraId="61BFA0A3" w14:textId="77777777">
        <w:trPr>
          <w:jc w:val="center"/>
        </w:trPr>
        <w:tc>
          <w:tcPr>
            <w:tcW w:w="454" w:type="dxa"/>
          </w:tcPr>
          <w:p w14:paraId="4504498F" w14:textId="77777777" w:rsidR="00874595" w:rsidRDefault="00000000">
            <w:pPr>
              <w:spacing w:after="0"/>
            </w:pPr>
            <w:r>
              <w:rPr>
                <w:sz w:val="14"/>
              </w:rPr>
              <w:t>5</w:t>
            </w:r>
          </w:p>
        </w:tc>
        <w:tc>
          <w:tcPr>
            <w:tcW w:w="1134" w:type="dxa"/>
          </w:tcPr>
          <w:p w14:paraId="5086D9E6" w14:textId="77777777" w:rsidR="00874595" w:rsidRDefault="00000000">
            <w:pPr>
              <w:spacing w:after="0"/>
            </w:pPr>
            <w:r>
              <w:rPr>
                <w:sz w:val="14"/>
              </w:rPr>
              <w:t>WORKBENCH</w:t>
            </w:r>
          </w:p>
        </w:tc>
        <w:tc>
          <w:tcPr>
            <w:tcW w:w="1871" w:type="dxa"/>
          </w:tcPr>
          <w:p w14:paraId="60623C6C" w14:textId="77777777" w:rsidR="00874595" w:rsidRDefault="00000000">
            <w:pPr>
              <w:spacing w:after="0"/>
            </w:pPr>
            <w:r>
              <w:rPr>
                <w:sz w:val="14"/>
              </w:rPr>
              <w:t>6 × minerai rare + 5 × parts + 3 × crystal (14 unités)</w:t>
            </w:r>
          </w:p>
        </w:tc>
        <w:tc>
          <w:tcPr>
            <w:tcW w:w="2551" w:type="dxa"/>
          </w:tcPr>
          <w:p w14:paraId="33B4DC58" w14:textId="77777777" w:rsidR="00874595" w:rsidRDefault="00000000">
            <w:pPr>
              <w:spacing w:after="0"/>
            </w:pPr>
            <w:r>
              <w:rPr>
                <w:sz w:val="14"/>
              </w:rPr>
              <w:t>Valider une architecture modulaire capable d’accepter des systèmes énergétiques et technologiques lourds.</w:t>
            </w:r>
          </w:p>
        </w:tc>
        <w:tc>
          <w:tcPr>
            <w:tcW w:w="2948" w:type="dxa"/>
          </w:tcPr>
          <w:p w14:paraId="3C75DF08"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10F9FF30" w14:textId="77777777" w:rsidR="00874595" w:rsidRDefault="00000000">
            <w:pPr>
              <w:spacing w:after="0"/>
            </w:pPr>
            <w:r>
              <w:rPr>
                <w:sz w:val="14"/>
              </w:rPr>
              <w:t>Seuil 5 : connaissance `modular_architecture` — Architecture modulaire.</w:t>
            </w:r>
          </w:p>
        </w:tc>
      </w:tr>
    </w:tbl>
    <w:p w14:paraId="0F828301" w14:textId="77777777" w:rsidR="00874595" w:rsidRDefault="00874595">
      <w:pPr>
        <w:spacing w:after="20"/>
      </w:pPr>
    </w:p>
    <w:p w14:paraId="1CE88586" w14:textId="77777777" w:rsidR="00874595" w:rsidRDefault="00000000">
      <w:pPr>
        <w:keepNext/>
      </w:pPr>
      <w:r>
        <w:t>Raccords missionnels</w:t>
      </w:r>
    </w:p>
    <w:tbl>
      <w:tblPr>
        <w:tblW w:w="0" w:type="auto"/>
        <w:jc w:val="center"/>
        <w:tblLook w:val="04A0" w:firstRow="1" w:lastRow="0" w:firstColumn="1" w:lastColumn="0" w:noHBand="0" w:noVBand="1"/>
      </w:tblPr>
      <w:tblGrid>
        <w:gridCol w:w="1780"/>
        <w:gridCol w:w="1120"/>
        <w:gridCol w:w="7072"/>
      </w:tblGrid>
      <w:tr w:rsidR="00874595" w14:paraId="13472112" w14:textId="77777777">
        <w:trPr>
          <w:jc w:val="center"/>
        </w:trPr>
        <w:tc>
          <w:tcPr>
            <w:tcW w:w="1814" w:type="dxa"/>
            <w:shd w:val="clear" w:color="auto" w:fill="D9EAF7"/>
          </w:tcPr>
          <w:p w14:paraId="1F571616" w14:textId="77777777" w:rsidR="00874595" w:rsidRDefault="00000000">
            <w:pPr>
              <w:spacing w:after="0"/>
            </w:pPr>
            <w:r>
              <w:rPr>
                <w:b/>
                <w:sz w:val="15"/>
              </w:rPr>
              <w:t>Raccord</w:t>
            </w:r>
          </w:p>
        </w:tc>
        <w:tc>
          <w:tcPr>
            <w:tcW w:w="1134" w:type="dxa"/>
            <w:shd w:val="clear" w:color="auto" w:fill="D9EAF7"/>
          </w:tcPr>
          <w:p w14:paraId="6AF70A81" w14:textId="77777777" w:rsidR="00874595" w:rsidRDefault="00000000">
            <w:pPr>
              <w:spacing w:after="0"/>
            </w:pPr>
            <w:r>
              <w:rPr>
                <w:b/>
                <w:sz w:val="15"/>
              </w:rPr>
              <w:t>Statut</w:t>
            </w:r>
          </w:p>
        </w:tc>
        <w:tc>
          <w:tcPr>
            <w:tcW w:w="7370" w:type="dxa"/>
            <w:shd w:val="clear" w:color="auto" w:fill="D9EAF7"/>
          </w:tcPr>
          <w:p w14:paraId="225ADFC4" w14:textId="77777777" w:rsidR="00874595" w:rsidRDefault="00000000">
            <w:pPr>
              <w:spacing w:after="0"/>
            </w:pPr>
            <w:r>
              <w:rPr>
                <w:b/>
                <w:sz w:val="15"/>
              </w:rPr>
              <w:t>Contrat</w:t>
            </w:r>
          </w:p>
        </w:tc>
      </w:tr>
      <w:tr w:rsidR="00874595" w14:paraId="4355E3D7" w14:textId="77777777">
        <w:trPr>
          <w:jc w:val="center"/>
        </w:trPr>
        <w:tc>
          <w:tcPr>
            <w:tcW w:w="1814" w:type="dxa"/>
          </w:tcPr>
          <w:p w14:paraId="2ACC723A" w14:textId="77777777" w:rsidR="00874595" w:rsidRDefault="00000000">
            <w:pPr>
              <w:spacing w:after="0"/>
            </w:pPr>
            <w:r>
              <w:rPr>
                <w:sz w:val="15"/>
              </w:rPr>
              <w:t>Seuil 3 → GAME-engineering_5</w:t>
            </w:r>
          </w:p>
        </w:tc>
        <w:tc>
          <w:tcPr>
            <w:tcW w:w="1134" w:type="dxa"/>
          </w:tcPr>
          <w:p w14:paraId="0046E7E0" w14:textId="77777777" w:rsidR="00874595" w:rsidRDefault="00000000">
            <w:pPr>
              <w:spacing w:after="0"/>
            </w:pPr>
            <w:r>
              <w:rPr>
                <w:sz w:val="15"/>
              </w:rPr>
              <w:t>PROPOSÉ</w:t>
            </w:r>
          </w:p>
        </w:tc>
        <w:tc>
          <w:tcPr>
            <w:tcW w:w="7370" w:type="dxa"/>
          </w:tcPr>
          <w:p w14:paraId="3B3A36D2" w14:textId="77777777" w:rsidR="00874595" w:rsidRDefault="00000000">
            <w:pPr>
              <w:spacing w:after="0"/>
            </w:pPr>
            <w:r>
              <w:rPr>
                <w:sz w:val="15"/>
              </w:rPr>
              <w:t>`structural_design` devient prérequis supplémentaire de « Concevoir un établi ». La chaîne GAME-engineering existante reste obligatoire.</w:t>
            </w:r>
          </w:p>
        </w:tc>
      </w:tr>
      <w:tr w:rsidR="00874595" w14:paraId="13ECCF0F" w14:textId="77777777">
        <w:trPr>
          <w:jc w:val="center"/>
        </w:trPr>
        <w:tc>
          <w:tcPr>
            <w:tcW w:w="1814" w:type="dxa"/>
          </w:tcPr>
          <w:p w14:paraId="51129741" w14:textId="77777777" w:rsidR="00874595" w:rsidRDefault="00000000">
            <w:pPr>
              <w:spacing w:after="0"/>
            </w:pPr>
            <w:r>
              <w:rPr>
                <w:sz w:val="15"/>
              </w:rPr>
              <w:t>GAME-engineering_5 → installation WORKBENCH</w:t>
            </w:r>
          </w:p>
        </w:tc>
        <w:tc>
          <w:tcPr>
            <w:tcW w:w="1134" w:type="dxa"/>
          </w:tcPr>
          <w:p w14:paraId="514184E2" w14:textId="77777777" w:rsidR="00874595" w:rsidRDefault="00000000">
            <w:pPr>
              <w:spacing w:after="0"/>
            </w:pPr>
            <w:r>
              <w:rPr>
                <w:sz w:val="15"/>
              </w:rPr>
              <w:t>EXISTANT</w:t>
            </w:r>
          </w:p>
        </w:tc>
        <w:tc>
          <w:tcPr>
            <w:tcW w:w="7370" w:type="dxa"/>
          </w:tcPr>
          <w:p w14:paraId="5993BDFF" w14:textId="77777777" w:rsidR="00874595" w:rsidRDefault="00000000">
            <w:pPr>
              <w:spacing w:after="0"/>
            </w:pPr>
            <w:r>
              <w:rPr>
                <w:sz w:val="15"/>
              </w:rPr>
              <w:t>Le HEAD crée déjà le Blueprint Établi puis l’installation sur Crystal après GAME-base.</w:t>
            </w:r>
          </w:p>
        </w:tc>
      </w:tr>
      <w:tr w:rsidR="00874595" w14:paraId="746CFB70" w14:textId="77777777">
        <w:trPr>
          <w:jc w:val="center"/>
        </w:trPr>
        <w:tc>
          <w:tcPr>
            <w:tcW w:w="1814" w:type="dxa"/>
          </w:tcPr>
          <w:p w14:paraId="7ED029BE" w14:textId="77777777" w:rsidR="00874595" w:rsidRDefault="00000000">
            <w:pPr>
              <w:spacing w:after="0"/>
            </w:pPr>
            <w:r>
              <w:rPr>
                <w:sz w:val="15"/>
              </w:rPr>
              <w:t>Seuil 5 → infrastructures tardives</w:t>
            </w:r>
          </w:p>
        </w:tc>
        <w:tc>
          <w:tcPr>
            <w:tcW w:w="1134" w:type="dxa"/>
          </w:tcPr>
          <w:p w14:paraId="12DE602D" w14:textId="77777777" w:rsidR="00874595" w:rsidRDefault="00000000">
            <w:pPr>
              <w:spacing w:after="0"/>
            </w:pPr>
            <w:r>
              <w:rPr>
                <w:sz w:val="15"/>
              </w:rPr>
              <w:t>PROPOSÉ</w:t>
            </w:r>
          </w:p>
        </w:tc>
        <w:tc>
          <w:tcPr>
            <w:tcW w:w="7370" w:type="dxa"/>
          </w:tcPr>
          <w:p w14:paraId="781C6574" w14:textId="77777777" w:rsidR="00874595" w:rsidRDefault="00000000">
            <w:pPr>
              <w:spacing w:after="0"/>
            </w:pPr>
            <w:r>
              <w:rPr>
                <w:sz w:val="15"/>
              </w:rPr>
              <w:t>`modular_architecture` devient prérequis de futures infrastructures de réseau/énergie/transfert de matière, sans débloquer une fonctionnalité existante immédiatement.</w:t>
            </w:r>
          </w:p>
        </w:tc>
      </w:tr>
    </w:tbl>
    <w:p w14:paraId="13F6F1E6" w14:textId="77777777" w:rsidR="00874595" w:rsidRDefault="00874595">
      <w:pPr>
        <w:spacing w:after="20"/>
      </w:pPr>
    </w:p>
    <w:p w14:paraId="03AAC1ED" w14:textId="77777777" w:rsidR="00874595" w:rsidRDefault="00000000">
      <w:pPr>
        <w:keepNext/>
      </w:pPr>
      <w:r>
        <w:t>5.4 — INGÉNIERIE · EXP-ENG</w:t>
      </w:r>
    </w:p>
    <w:p w14:paraId="48DE4B82" w14:textId="77777777" w:rsidR="00874595" w:rsidRDefault="00000000">
      <w:pPr>
        <w:spacing w:after="100"/>
      </w:pPr>
      <w:r>
        <w:t>Tester circuits, composants et alliages afin de passer de l’utilisation d’une machine à la compréhension de son architecture.</w:t>
      </w:r>
    </w:p>
    <w:p w14:paraId="13038CBA"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1004FFBF" w14:textId="77777777">
        <w:trPr>
          <w:jc w:val="center"/>
        </w:trPr>
        <w:tc>
          <w:tcPr>
            <w:tcW w:w="454" w:type="dxa"/>
            <w:shd w:val="clear" w:color="auto" w:fill="D9EAF7"/>
          </w:tcPr>
          <w:p w14:paraId="0A3A6E86" w14:textId="77777777" w:rsidR="00874595" w:rsidRDefault="00000000">
            <w:pPr>
              <w:spacing w:after="0"/>
            </w:pPr>
            <w:r>
              <w:rPr>
                <w:b/>
                <w:sz w:val="14"/>
              </w:rPr>
              <w:t>N°</w:t>
            </w:r>
          </w:p>
        </w:tc>
        <w:tc>
          <w:tcPr>
            <w:tcW w:w="1134" w:type="dxa"/>
            <w:shd w:val="clear" w:color="auto" w:fill="D9EAF7"/>
          </w:tcPr>
          <w:p w14:paraId="7EAED1EF" w14:textId="77777777" w:rsidR="00874595" w:rsidRDefault="00000000">
            <w:pPr>
              <w:spacing w:after="0"/>
            </w:pPr>
            <w:r>
              <w:rPr>
                <w:b/>
                <w:sz w:val="14"/>
              </w:rPr>
              <w:t>Lieu requis</w:t>
            </w:r>
          </w:p>
        </w:tc>
        <w:tc>
          <w:tcPr>
            <w:tcW w:w="1871" w:type="dxa"/>
            <w:shd w:val="clear" w:color="auto" w:fill="D9EAF7"/>
          </w:tcPr>
          <w:p w14:paraId="13B8B410" w14:textId="77777777" w:rsidR="00874595" w:rsidRDefault="00000000">
            <w:pPr>
              <w:spacing w:after="0"/>
            </w:pPr>
            <w:r>
              <w:rPr>
                <w:b/>
                <w:sz w:val="14"/>
              </w:rPr>
              <w:t>Coût réel proposé</w:t>
            </w:r>
          </w:p>
        </w:tc>
        <w:tc>
          <w:tcPr>
            <w:tcW w:w="2551" w:type="dxa"/>
            <w:shd w:val="clear" w:color="auto" w:fill="D9EAF7"/>
          </w:tcPr>
          <w:p w14:paraId="2FE09591" w14:textId="77777777" w:rsidR="00874595" w:rsidRDefault="00000000">
            <w:pPr>
              <w:spacing w:after="0"/>
            </w:pPr>
            <w:r>
              <w:rPr>
                <w:b/>
                <w:sz w:val="14"/>
              </w:rPr>
              <w:t>Contexte affiché avant clic</w:t>
            </w:r>
          </w:p>
        </w:tc>
        <w:tc>
          <w:tcPr>
            <w:tcW w:w="2948" w:type="dxa"/>
            <w:shd w:val="clear" w:color="auto" w:fill="D9EAF7"/>
          </w:tcPr>
          <w:p w14:paraId="55D6A7A7" w14:textId="77777777" w:rsidR="00874595" w:rsidRDefault="00000000">
            <w:pPr>
              <w:spacing w:after="0"/>
            </w:pPr>
            <w:r>
              <w:rPr>
                <w:b/>
                <w:sz w:val="14"/>
              </w:rPr>
              <w:t>Variantes narratives après consommation</w:t>
            </w:r>
          </w:p>
        </w:tc>
        <w:tc>
          <w:tcPr>
            <w:tcW w:w="1757" w:type="dxa"/>
            <w:shd w:val="clear" w:color="auto" w:fill="D9EAF7"/>
          </w:tcPr>
          <w:p w14:paraId="26EA928D" w14:textId="77777777" w:rsidR="00874595" w:rsidRDefault="00000000">
            <w:pPr>
              <w:spacing w:after="0"/>
            </w:pPr>
            <w:r>
              <w:rPr>
                <w:b/>
                <w:sz w:val="14"/>
              </w:rPr>
              <w:t>Effet de progression</w:t>
            </w:r>
          </w:p>
        </w:tc>
      </w:tr>
      <w:tr w:rsidR="00874595" w14:paraId="7D90922D" w14:textId="77777777">
        <w:trPr>
          <w:jc w:val="center"/>
        </w:trPr>
        <w:tc>
          <w:tcPr>
            <w:tcW w:w="454" w:type="dxa"/>
          </w:tcPr>
          <w:p w14:paraId="2AD3F1AB" w14:textId="77777777" w:rsidR="00874595" w:rsidRDefault="00000000">
            <w:pPr>
              <w:spacing w:after="0"/>
            </w:pPr>
            <w:r>
              <w:rPr>
                <w:sz w:val="14"/>
              </w:rPr>
              <w:t>1</w:t>
            </w:r>
          </w:p>
        </w:tc>
        <w:tc>
          <w:tcPr>
            <w:tcW w:w="1134" w:type="dxa"/>
          </w:tcPr>
          <w:p w14:paraId="1FEAF834" w14:textId="77777777" w:rsidR="00874595" w:rsidRDefault="00000000">
            <w:pPr>
              <w:spacing w:after="0"/>
            </w:pPr>
            <w:r>
              <w:rPr>
                <w:sz w:val="14"/>
              </w:rPr>
              <w:t>Camp/Base</w:t>
            </w:r>
          </w:p>
        </w:tc>
        <w:tc>
          <w:tcPr>
            <w:tcW w:w="1871" w:type="dxa"/>
          </w:tcPr>
          <w:p w14:paraId="14409685" w14:textId="77777777" w:rsidR="00874595" w:rsidRDefault="00000000">
            <w:pPr>
              <w:spacing w:after="0"/>
            </w:pPr>
            <w:r>
              <w:rPr>
                <w:sz w:val="14"/>
              </w:rPr>
              <w:t>10 × parts + 2 × minerai rare A + 2 × minerai rare B + 2 × minerai rare C (16 unités)</w:t>
            </w:r>
          </w:p>
        </w:tc>
        <w:tc>
          <w:tcPr>
            <w:tcW w:w="2551" w:type="dxa"/>
          </w:tcPr>
          <w:p w14:paraId="0CDB2591" w14:textId="77777777" w:rsidR="00874595" w:rsidRDefault="00000000">
            <w:pPr>
              <w:spacing w:after="0"/>
            </w:pPr>
            <w:r>
              <w:rPr>
                <w:sz w:val="14"/>
              </w:rPr>
              <w:t>Assembler plusieurs composants avec trois familles minérales pour tester stabilité et conduction.</w:t>
            </w:r>
          </w:p>
        </w:tc>
        <w:tc>
          <w:tcPr>
            <w:tcW w:w="2948" w:type="dxa"/>
          </w:tcPr>
          <w:p w14:paraId="4E3CD676"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0EFC3BD8" w14:textId="77777777" w:rsidR="00874595" w:rsidRDefault="00000000">
            <w:pPr>
              <w:spacing w:after="0"/>
            </w:pPr>
            <w:r>
              <w:rPr>
                <w:sz w:val="14"/>
              </w:rPr>
              <w:t>Expérience ENG +1.</w:t>
            </w:r>
          </w:p>
        </w:tc>
      </w:tr>
      <w:tr w:rsidR="00874595" w14:paraId="69AAE292" w14:textId="77777777">
        <w:trPr>
          <w:jc w:val="center"/>
        </w:trPr>
        <w:tc>
          <w:tcPr>
            <w:tcW w:w="454" w:type="dxa"/>
          </w:tcPr>
          <w:p w14:paraId="2E44B7D8" w14:textId="77777777" w:rsidR="00874595" w:rsidRDefault="00000000">
            <w:pPr>
              <w:spacing w:after="0"/>
            </w:pPr>
            <w:r>
              <w:rPr>
                <w:sz w:val="14"/>
              </w:rPr>
              <w:t>2</w:t>
            </w:r>
          </w:p>
        </w:tc>
        <w:tc>
          <w:tcPr>
            <w:tcW w:w="1134" w:type="dxa"/>
          </w:tcPr>
          <w:p w14:paraId="1D4D97BD" w14:textId="77777777" w:rsidR="00874595" w:rsidRDefault="00000000">
            <w:pPr>
              <w:spacing w:after="0"/>
            </w:pPr>
            <w:r>
              <w:rPr>
                <w:sz w:val="14"/>
              </w:rPr>
              <w:t>Camp/Base</w:t>
            </w:r>
          </w:p>
        </w:tc>
        <w:tc>
          <w:tcPr>
            <w:tcW w:w="1871" w:type="dxa"/>
          </w:tcPr>
          <w:p w14:paraId="44C2DEF7" w14:textId="77777777" w:rsidR="00874595" w:rsidRDefault="00000000">
            <w:pPr>
              <w:spacing w:after="0"/>
            </w:pPr>
            <w:r>
              <w:rPr>
                <w:sz w:val="14"/>
              </w:rPr>
              <w:t>8 × parts + 4 × magnetic_ore + 3 × crystal (15 unités)</w:t>
            </w:r>
          </w:p>
        </w:tc>
        <w:tc>
          <w:tcPr>
            <w:tcW w:w="2551" w:type="dxa"/>
          </w:tcPr>
          <w:p w14:paraId="02F07124" w14:textId="77777777" w:rsidR="00874595" w:rsidRDefault="00000000">
            <w:pPr>
              <w:spacing w:after="0"/>
            </w:pPr>
            <w:r>
              <w:rPr>
                <w:sz w:val="14"/>
              </w:rPr>
              <w:t>Comparer plusieurs chemins de conduction et d’isolation sur un montage simple.</w:t>
            </w:r>
          </w:p>
        </w:tc>
        <w:tc>
          <w:tcPr>
            <w:tcW w:w="2948" w:type="dxa"/>
          </w:tcPr>
          <w:p w14:paraId="5D312986"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4212E368" w14:textId="77777777" w:rsidR="00874595" w:rsidRDefault="00000000">
            <w:pPr>
              <w:spacing w:after="0"/>
            </w:pPr>
            <w:r>
              <w:rPr>
                <w:sz w:val="14"/>
              </w:rPr>
              <w:t>Expérience ENG +1.</w:t>
            </w:r>
          </w:p>
        </w:tc>
      </w:tr>
      <w:tr w:rsidR="00874595" w14:paraId="3351AF9A" w14:textId="77777777">
        <w:trPr>
          <w:jc w:val="center"/>
        </w:trPr>
        <w:tc>
          <w:tcPr>
            <w:tcW w:w="454" w:type="dxa"/>
          </w:tcPr>
          <w:p w14:paraId="5BC2FA6A" w14:textId="77777777" w:rsidR="00874595" w:rsidRDefault="00000000">
            <w:pPr>
              <w:spacing w:after="0"/>
            </w:pPr>
            <w:r>
              <w:rPr>
                <w:sz w:val="14"/>
              </w:rPr>
              <w:t>3</w:t>
            </w:r>
          </w:p>
        </w:tc>
        <w:tc>
          <w:tcPr>
            <w:tcW w:w="1134" w:type="dxa"/>
          </w:tcPr>
          <w:p w14:paraId="620DAC9E" w14:textId="77777777" w:rsidR="00874595" w:rsidRDefault="00000000">
            <w:pPr>
              <w:spacing w:after="0"/>
            </w:pPr>
            <w:r>
              <w:rPr>
                <w:sz w:val="14"/>
              </w:rPr>
              <w:t>Camp/Base</w:t>
            </w:r>
          </w:p>
        </w:tc>
        <w:tc>
          <w:tcPr>
            <w:tcW w:w="1871" w:type="dxa"/>
          </w:tcPr>
          <w:p w14:paraId="41A409C2" w14:textId="77777777" w:rsidR="00874595" w:rsidRDefault="00000000">
            <w:pPr>
              <w:spacing w:after="0"/>
            </w:pPr>
            <w:r>
              <w:rPr>
                <w:sz w:val="14"/>
              </w:rPr>
              <w:t>10 × parts + 2 × core/composant logique + 4 × minerai rare (16 unités)</w:t>
            </w:r>
          </w:p>
        </w:tc>
        <w:tc>
          <w:tcPr>
            <w:tcW w:w="2551" w:type="dxa"/>
          </w:tcPr>
          <w:p w14:paraId="4D172195" w14:textId="77777777" w:rsidR="00874595" w:rsidRDefault="00000000">
            <w:pPr>
              <w:spacing w:after="0"/>
            </w:pPr>
            <w:r>
              <w:rPr>
                <w:sz w:val="14"/>
              </w:rPr>
              <w:t>Démonter conceptuellement puis reconstruire un sous-ensemble fonctionnel à partir de composants connus.</w:t>
            </w:r>
          </w:p>
        </w:tc>
        <w:tc>
          <w:tcPr>
            <w:tcW w:w="2948" w:type="dxa"/>
          </w:tcPr>
          <w:p w14:paraId="0B701D42"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671F356E" w14:textId="77777777" w:rsidR="00874595" w:rsidRDefault="00000000">
            <w:pPr>
              <w:spacing w:after="0"/>
            </w:pPr>
            <w:r>
              <w:rPr>
                <w:sz w:val="14"/>
              </w:rPr>
              <w:t>Seuil 3 : connaissance `reverse_engineering` — Rétro-ingénierie comprise.</w:t>
            </w:r>
          </w:p>
        </w:tc>
      </w:tr>
      <w:tr w:rsidR="00874595" w14:paraId="093BB50D" w14:textId="77777777">
        <w:trPr>
          <w:jc w:val="center"/>
        </w:trPr>
        <w:tc>
          <w:tcPr>
            <w:tcW w:w="454" w:type="dxa"/>
          </w:tcPr>
          <w:p w14:paraId="5FCA7D56" w14:textId="77777777" w:rsidR="00874595" w:rsidRDefault="00000000">
            <w:pPr>
              <w:spacing w:after="0"/>
            </w:pPr>
            <w:r>
              <w:rPr>
                <w:sz w:val="14"/>
              </w:rPr>
              <w:t>4</w:t>
            </w:r>
          </w:p>
        </w:tc>
        <w:tc>
          <w:tcPr>
            <w:tcW w:w="1134" w:type="dxa"/>
          </w:tcPr>
          <w:p w14:paraId="763736A3" w14:textId="77777777" w:rsidR="00874595" w:rsidRDefault="00000000">
            <w:pPr>
              <w:spacing w:after="0"/>
            </w:pPr>
            <w:r>
              <w:rPr>
                <w:sz w:val="14"/>
              </w:rPr>
              <w:t>WORKBENCH</w:t>
            </w:r>
          </w:p>
        </w:tc>
        <w:tc>
          <w:tcPr>
            <w:tcW w:w="1871" w:type="dxa"/>
          </w:tcPr>
          <w:p w14:paraId="3F3808B8" w14:textId="77777777" w:rsidR="00874595" w:rsidRDefault="00000000">
            <w:pPr>
              <w:spacing w:after="0"/>
            </w:pPr>
            <w:r>
              <w:rPr>
                <w:sz w:val="14"/>
              </w:rPr>
              <w:t>8 × parts + 2 × core + 4 × stellar_iridium/équivalent rare (14 unités)</w:t>
            </w:r>
          </w:p>
        </w:tc>
        <w:tc>
          <w:tcPr>
            <w:tcW w:w="2551" w:type="dxa"/>
          </w:tcPr>
          <w:p w14:paraId="63B35E46" w14:textId="77777777" w:rsidR="00874595" w:rsidRDefault="00000000">
            <w:pPr>
              <w:spacing w:after="0"/>
            </w:pPr>
            <w:r>
              <w:rPr>
                <w:sz w:val="14"/>
              </w:rPr>
              <w:t>Fabriquer un prototype précis mêlant architecture connue et composant rare.</w:t>
            </w:r>
          </w:p>
        </w:tc>
        <w:tc>
          <w:tcPr>
            <w:tcW w:w="2948" w:type="dxa"/>
          </w:tcPr>
          <w:p w14:paraId="73347EB1" w14:textId="77777777" w:rsidR="00874595" w:rsidRDefault="00000000">
            <w:pPr>
              <w:spacing w:after="0"/>
            </w:pPr>
            <w:r>
              <w:rPr>
                <w:sz w:val="14"/>
              </w:rPr>
              <w:t>« Le prototype est stable. Je peux maintenant modifier le concept au lieu de simplement le reproduire. » | « Le composant rare n’est plus une boîte noire : je sais comment l’intégrer sans le sacrifier. » | « Cette architecture accepte des fonctions que mes montages précédents ne pouvaient pas supporter. »</w:t>
            </w:r>
          </w:p>
        </w:tc>
        <w:tc>
          <w:tcPr>
            <w:tcW w:w="1757" w:type="dxa"/>
          </w:tcPr>
          <w:p w14:paraId="3FED2F48" w14:textId="77777777" w:rsidR="00874595" w:rsidRDefault="00000000">
            <w:pPr>
              <w:spacing w:after="0"/>
            </w:pPr>
            <w:r>
              <w:rPr>
                <w:sz w:val="14"/>
              </w:rPr>
              <w:t>Expérience ENG +1.</w:t>
            </w:r>
          </w:p>
        </w:tc>
      </w:tr>
      <w:tr w:rsidR="00874595" w14:paraId="46CFF1BB" w14:textId="77777777">
        <w:trPr>
          <w:jc w:val="center"/>
        </w:trPr>
        <w:tc>
          <w:tcPr>
            <w:tcW w:w="454" w:type="dxa"/>
          </w:tcPr>
          <w:p w14:paraId="529D69AC" w14:textId="77777777" w:rsidR="00874595" w:rsidRDefault="00000000">
            <w:pPr>
              <w:spacing w:after="0"/>
            </w:pPr>
            <w:r>
              <w:rPr>
                <w:sz w:val="14"/>
              </w:rPr>
              <w:t>5</w:t>
            </w:r>
          </w:p>
        </w:tc>
        <w:tc>
          <w:tcPr>
            <w:tcW w:w="1134" w:type="dxa"/>
          </w:tcPr>
          <w:p w14:paraId="7BEBBCEE" w14:textId="77777777" w:rsidR="00874595" w:rsidRDefault="00000000">
            <w:pPr>
              <w:spacing w:after="0"/>
            </w:pPr>
            <w:r>
              <w:rPr>
                <w:sz w:val="14"/>
              </w:rPr>
              <w:t>WORKBENCH</w:t>
            </w:r>
          </w:p>
        </w:tc>
        <w:tc>
          <w:tcPr>
            <w:tcW w:w="1871" w:type="dxa"/>
          </w:tcPr>
          <w:p w14:paraId="1DBBE150" w14:textId="77777777" w:rsidR="00874595" w:rsidRDefault="00000000">
            <w:pPr>
              <w:spacing w:after="0"/>
            </w:pPr>
            <w:r>
              <w:rPr>
                <w:sz w:val="14"/>
              </w:rPr>
              <w:t>8 × parts + 2 × core + 2 × crystal + 2 × matériau/composant alien connu (14 unités)</w:t>
            </w:r>
          </w:p>
        </w:tc>
        <w:tc>
          <w:tcPr>
            <w:tcW w:w="2551" w:type="dxa"/>
          </w:tcPr>
          <w:p w14:paraId="4BBF6E70"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09FC9742"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3A4366EA" w14:textId="77777777" w:rsidR="00874595" w:rsidRDefault="00000000">
            <w:pPr>
              <w:spacing w:after="0"/>
            </w:pPr>
            <w:r>
              <w:rPr>
                <w:sz w:val="14"/>
              </w:rPr>
              <w:t>Seuil 5 : connaissance `advanced_engineering` — Ingénierie avancée.</w:t>
            </w:r>
          </w:p>
        </w:tc>
      </w:tr>
    </w:tbl>
    <w:p w14:paraId="32795ACA" w14:textId="77777777" w:rsidR="00874595" w:rsidRDefault="00874595">
      <w:pPr>
        <w:spacing w:after="20"/>
      </w:pPr>
    </w:p>
    <w:p w14:paraId="749CD8A3" w14:textId="77777777" w:rsidR="00874595" w:rsidRDefault="00000000">
      <w:pPr>
        <w:keepNext/>
      </w:pPr>
      <w:r>
        <w:t>Raccords missionnels</w:t>
      </w:r>
    </w:p>
    <w:tbl>
      <w:tblPr>
        <w:tblW w:w="0" w:type="auto"/>
        <w:jc w:val="center"/>
        <w:tblLook w:val="04A0" w:firstRow="1" w:lastRow="0" w:firstColumn="1" w:lastColumn="0" w:noHBand="0" w:noVBand="1"/>
      </w:tblPr>
      <w:tblGrid>
        <w:gridCol w:w="1760"/>
        <w:gridCol w:w="1120"/>
        <w:gridCol w:w="7092"/>
      </w:tblGrid>
      <w:tr w:rsidR="00874595" w14:paraId="06A2C0A8" w14:textId="77777777">
        <w:trPr>
          <w:jc w:val="center"/>
        </w:trPr>
        <w:tc>
          <w:tcPr>
            <w:tcW w:w="1814" w:type="dxa"/>
            <w:shd w:val="clear" w:color="auto" w:fill="D9EAF7"/>
          </w:tcPr>
          <w:p w14:paraId="402FDC93" w14:textId="77777777" w:rsidR="00874595" w:rsidRDefault="00000000">
            <w:pPr>
              <w:spacing w:after="0"/>
            </w:pPr>
            <w:r>
              <w:rPr>
                <w:b/>
                <w:sz w:val="15"/>
              </w:rPr>
              <w:t>Raccord</w:t>
            </w:r>
          </w:p>
        </w:tc>
        <w:tc>
          <w:tcPr>
            <w:tcW w:w="1134" w:type="dxa"/>
            <w:shd w:val="clear" w:color="auto" w:fill="D9EAF7"/>
          </w:tcPr>
          <w:p w14:paraId="072DDAE2" w14:textId="77777777" w:rsidR="00874595" w:rsidRDefault="00000000">
            <w:pPr>
              <w:spacing w:after="0"/>
            </w:pPr>
            <w:r>
              <w:rPr>
                <w:b/>
                <w:sz w:val="15"/>
              </w:rPr>
              <w:t>Statut</w:t>
            </w:r>
          </w:p>
        </w:tc>
        <w:tc>
          <w:tcPr>
            <w:tcW w:w="7370" w:type="dxa"/>
            <w:shd w:val="clear" w:color="auto" w:fill="D9EAF7"/>
          </w:tcPr>
          <w:p w14:paraId="0532BDA9" w14:textId="77777777" w:rsidR="00874595" w:rsidRDefault="00000000">
            <w:pPr>
              <w:spacing w:after="0"/>
            </w:pPr>
            <w:r>
              <w:rPr>
                <w:b/>
                <w:sz w:val="15"/>
              </w:rPr>
              <w:t>Contrat</w:t>
            </w:r>
          </w:p>
        </w:tc>
      </w:tr>
      <w:tr w:rsidR="00874595" w14:paraId="20050F6A" w14:textId="77777777">
        <w:trPr>
          <w:jc w:val="center"/>
        </w:trPr>
        <w:tc>
          <w:tcPr>
            <w:tcW w:w="1814" w:type="dxa"/>
          </w:tcPr>
          <w:p w14:paraId="2CC5B2B7" w14:textId="77777777" w:rsidR="00874595" w:rsidRDefault="00000000">
            <w:pPr>
              <w:spacing w:after="0"/>
            </w:pPr>
            <w:r>
              <w:rPr>
                <w:sz w:val="15"/>
              </w:rPr>
              <w:t>Seuil 3 → DRN-01</w:t>
            </w:r>
          </w:p>
        </w:tc>
        <w:tc>
          <w:tcPr>
            <w:tcW w:w="1134" w:type="dxa"/>
          </w:tcPr>
          <w:p w14:paraId="3765ED79" w14:textId="77777777" w:rsidR="00874595" w:rsidRDefault="00000000">
            <w:pPr>
              <w:spacing w:after="0"/>
            </w:pPr>
            <w:r>
              <w:rPr>
                <w:sz w:val="15"/>
              </w:rPr>
              <w:t>PROPOSÉ</w:t>
            </w:r>
          </w:p>
        </w:tc>
        <w:tc>
          <w:tcPr>
            <w:tcW w:w="7370" w:type="dxa"/>
          </w:tcPr>
          <w:p w14:paraId="5C541060" w14:textId="77777777" w:rsidR="00874595" w:rsidRDefault="00000000">
            <w:pPr>
              <w:spacing w:after="0"/>
            </w:pPr>
            <w:r>
              <w:rPr>
                <w:sz w:val="15"/>
              </w:rPr>
              <w:t>Ajouter `reverse_engineering` comme prérequis de disponibilité de DRN-01. Conserver BAL-03 + ENE-13 + Scout fonctionnel + WORKBENCH.</w:t>
            </w:r>
          </w:p>
        </w:tc>
      </w:tr>
      <w:tr w:rsidR="00874595" w14:paraId="55927A41" w14:textId="77777777">
        <w:trPr>
          <w:jc w:val="center"/>
        </w:trPr>
        <w:tc>
          <w:tcPr>
            <w:tcW w:w="1814" w:type="dxa"/>
          </w:tcPr>
          <w:p w14:paraId="7D2D157E" w14:textId="77777777" w:rsidR="00874595" w:rsidRDefault="00000000">
            <w:pPr>
              <w:spacing w:after="0"/>
            </w:pPr>
            <w:r>
              <w:rPr>
                <w:sz w:val="15"/>
              </w:rPr>
              <w:t>DRN-01 → DRN-02…</w:t>
            </w:r>
          </w:p>
        </w:tc>
        <w:tc>
          <w:tcPr>
            <w:tcW w:w="1134" w:type="dxa"/>
          </w:tcPr>
          <w:p w14:paraId="459E879F" w14:textId="77777777" w:rsidR="00874595" w:rsidRDefault="00000000">
            <w:pPr>
              <w:spacing w:after="0"/>
            </w:pPr>
            <w:r>
              <w:rPr>
                <w:sz w:val="15"/>
              </w:rPr>
              <w:t>EXISTANT</w:t>
            </w:r>
          </w:p>
        </w:tc>
        <w:tc>
          <w:tcPr>
            <w:tcW w:w="7370" w:type="dxa"/>
          </w:tcPr>
          <w:p w14:paraId="6DC5BA8C" w14:textId="77777777" w:rsidR="00874595" w:rsidRDefault="00000000">
            <w:pPr>
              <w:spacing w:after="0"/>
            </w:pPr>
            <w:r>
              <w:rPr>
                <w:sz w:val="15"/>
              </w:rPr>
              <w:t>La chaîne actuelle conserve Blueprint Scout puis Harvest et réseau distant.</w:t>
            </w:r>
          </w:p>
        </w:tc>
      </w:tr>
      <w:tr w:rsidR="00874595" w14:paraId="1E0D7EE3" w14:textId="77777777">
        <w:trPr>
          <w:jc w:val="center"/>
        </w:trPr>
        <w:tc>
          <w:tcPr>
            <w:tcW w:w="1814" w:type="dxa"/>
          </w:tcPr>
          <w:p w14:paraId="6F68F0F1" w14:textId="77777777" w:rsidR="00874595" w:rsidRDefault="00000000">
            <w:pPr>
              <w:spacing w:after="0"/>
            </w:pPr>
            <w:r>
              <w:rPr>
                <w:sz w:val="15"/>
              </w:rPr>
              <w:t>Seuil 5 → ENE-15-C</w:t>
            </w:r>
          </w:p>
        </w:tc>
        <w:tc>
          <w:tcPr>
            <w:tcW w:w="1134" w:type="dxa"/>
          </w:tcPr>
          <w:p w14:paraId="27F04BE2" w14:textId="77777777" w:rsidR="00874595" w:rsidRDefault="00000000">
            <w:pPr>
              <w:spacing w:after="0"/>
            </w:pPr>
            <w:r>
              <w:rPr>
                <w:sz w:val="15"/>
              </w:rPr>
              <w:t>PROPOSÉ</w:t>
            </w:r>
          </w:p>
        </w:tc>
        <w:tc>
          <w:tcPr>
            <w:tcW w:w="7370" w:type="dxa"/>
          </w:tcPr>
          <w:p w14:paraId="489BDA2B" w14:textId="77777777" w:rsidR="00874595" w:rsidRDefault="00000000">
            <w:pPr>
              <w:spacing w:after="0"/>
            </w:pPr>
            <w:r>
              <w:rPr>
                <w:sz w:val="15"/>
              </w:rPr>
              <w:t>`advanced_engineering` devient prérequis technique de la sous-branche `matter_transfer_research`, après la compréhension énergétique et civilisationnelle. Il ne suffit jamais à lui seul.</w:t>
            </w:r>
          </w:p>
        </w:tc>
      </w:tr>
    </w:tbl>
    <w:p w14:paraId="06C98716" w14:textId="77777777" w:rsidR="00874595" w:rsidRDefault="00874595">
      <w:pPr>
        <w:spacing w:after="20"/>
      </w:pPr>
    </w:p>
    <w:p w14:paraId="7C500871" w14:textId="77777777" w:rsidR="00874595" w:rsidRDefault="00000000">
      <w:pPr>
        <w:keepNext/>
      </w:pPr>
      <w:r>
        <w:t>5.5 — ÉNERGIE · EXP-ENE</w:t>
      </w:r>
    </w:p>
    <w:p w14:paraId="2560D2C2" w14:textId="77777777" w:rsidR="00874595" w:rsidRDefault="00000000">
      <w:pPr>
        <w:spacing w:after="100"/>
      </w:pPr>
      <w:r>
        <w:t>Étudier stockage, transfert, pertes et résonance afin de relier les phénomènes biologiques, minéraux et technologiques.</w:t>
      </w:r>
    </w:p>
    <w:p w14:paraId="0E82321F"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6F798D18" w14:textId="77777777">
        <w:trPr>
          <w:jc w:val="center"/>
        </w:trPr>
        <w:tc>
          <w:tcPr>
            <w:tcW w:w="454" w:type="dxa"/>
            <w:shd w:val="clear" w:color="auto" w:fill="D9EAF7"/>
          </w:tcPr>
          <w:p w14:paraId="33C99A57" w14:textId="77777777" w:rsidR="00874595" w:rsidRDefault="00000000">
            <w:pPr>
              <w:spacing w:after="0"/>
            </w:pPr>
            <w:r>
              <w:rPr>
                <w:b/>
                <w:sz w:val="14"/>
              </w:rPr>
              <w:t>N°</w:t>
            </w:r>
          </w:p>
        </w:tc>
        <w:tc>
          <w:tcPr>
            <w:tcW w:w="1134" w:type="dxa"/>
            <w:shd w:val="clear" w:color="auto" w:fill="D9EAF7"/>
          </w:tcPr>
          <w:p w14:paraId="5832D598" w14:textId="77777777" w:rsidR="00874595" w:rsidRDefault="00000000">
            <w:pPr>
              <w:spacing w:after="0"/>
            </w:pPr>
            <w:r>
              <w:rPr>
                <w:b/>
                <w:sz w:val="14"/>
              </w:rPr>
              <w:t>Lieu requis</w:t>
            </w:r>
          </w:p>
        </w:tc>
        <w:tc>
          <w:tcPr>
            <w:tcW w:w="1871" w:type="dxa"/>
            <w:shd w:val="clear" w:color="auto" w:fill="D9EAF7"/>
          </w:tcPr>
          <w:p w14:paraId="313907D4" w14:textId="77777777" w:rsidR="00874595" w:rsidRDefault="00000000">
            <w:pPr>
              <w:spacing w:after="0"/>
            </w:pPr>
            <w:r>
              <w:rPr>
                <w:b/>
                <w:sz w:val="14"/>
              </w:rPr>
              <w:t>Coût réel proposé</w:t>
            </w:r>
          </w:p>
        </w:tc>
        <w:tc>
          <w:tcPr>
            <w:tcW w:w="2551" w:type="dxa"/>
            <w:shd w:val="clear" w:color="auto" w:fill="D9EAF7"/>
          </w:tcPr>
          <w:p w14:paraId="73EE2129" w14:textId="77777777" w:rsidR="00874595" w:rsidRDefault="00000000">
            <w:pPr>
              <w:spacing w:after="0"/>
            </w:pPr>
            <w:r>
              <w:rPr>
                <w:b/>
                <w:sz w:val="14"/>
              </w:rPr>
              <w:t>Contexte affiché avant clic</w:t>
            </w:r>
          </w:p>
        </w:tc>
        <w:tc>
          <w:tcPr>
            <w:tcW w:w="2948" w:type="dxa"/>
            <w:shd w:val="clear" w:color="auto" w:fill="D9EAF7"/>
          </w:tcPr>
          <w:p w14:paraId="117B173C" w14:textId="77777777" w:rsidR="00874595" w:rsidRDefault="00000000">
            <w:pPr>
              <w:spacing w:after="0"/>
            </w:pPr>
            <w:r>
              <w:rPr>
                <w:b/>
                <w:sz w:val="14"/>
              </w:rPr>
              <w:t>Variantes narratives après consommation</w:t>
            </w:r>
          </w:p>
        </w:tc>
        <w:tc>
          <w:tcPr>
            <w:tcW w:w="1757" w:type="dxa"/>
            <w:shd w:val="clear" w:color="auto" w:fill="D9EAF7"/>
          </w:tcPr>
          <w:p w14:paraId="3A371DA8" w14:textId="77777777" w:rsidR="00874595" w:rsidRDefault="00000000">
            <w:pPr>
              <w:spacing w:after="0"/>
            </w:pPr>
            <w:r>
              <w:rPr>
                <w:b/>
                <w:sz w:val="14"/>
              </w:rPr>
              <w:t>Effet de progression</w:t>
            </w:r>
          </w:p>
        </w:tc>
      </w:tr>
      <w:tr w:rsidR="00874595" w14:paraId="17F11074" w14:textId="77777777">
        <w:trPr>
          <w:jc w:val="center"/>
        </w:trPr>
        <w:tc>
          <w:tcPr>
            <w:tcW w:w="454" w:type="dxa"/>
          </w:tcPr>
          <w:p w14:paraId="2526D478" w14:textId="77777777" w:rsidR="00874595" w:rsidRDefault="00000000">
            <w:pPr>
              <w:spacing w:after="0"/>
            </w:pPr>
            <w:r>
              <w:rPr>
                <w:sz w:val="14"/>
              </w:rPr>
              <w:t>1</w:t>
            </w:r>
          </w:p>
        </w:tc>
        <w:tc>
          <w:tcPr>
            <w:tcW w:w="1134" w:type="dxa"/>
          </w:tcPr>
          <w:p w14:paraId="5DB1D815" w14:textId="77777777" w:rsidR="00874595" w:rsidRDefault="00000000">
            <w:pPr>
              <w:spacing w:after="0"/>
            </w:pPr>
            <w:r>
              <w:rPr>
                <w:sz w:val="14"/>
              </w:rPr>
              <w:t>Camp/Base</w:t>
            </w:r>
          </w:p>
        </w:tc>
        <w:tc>
          <w:tcPr>
            <w:tcW w:w="1871" w:type="dxa"/>
          </w:tcPr>
          <w:p w14:paraId="0ABB8B54" w14:textId="77777777" w:rsidR="00874595" w:rsidRDefault="00000000">
            <w:pPr>
              <w:spacing w:after="0"/>
            </w:pPr>
            <w:r>
              <w:rPr>
                <w:sz w:val="14"/>
              </w:rPr>
              <w:t>5 × crystal + 5 × magnetic_ore + 4 × parts (14 unités)</w:t>
            </w:r>
          </w:p>
        </w:tc>
        <w:tc>
          <w:tcPr>
            <w:tcW w:w="2551" w:type="dxa"/>
          </w:tcPr>
          <w:p w14:paraId="57DCC5FE" w14:textId="77777777" w:rsidR="00874595" w:rsidRDefault="00000000">
            <w:pPr>
              <w:spacing w:after="0"/>
            </w:pPr>
            <w:r>
              <w:rPr>
                <w:sz w:val="14"/>
              </w:rPr>
              <w:t>Comparer stockage et pertes entre cristal, minerai magnétique et circuit simple.</w:t>
            </w:r>
          </w:p>
        </w:tc>
        <w:tc>
          <w:tcPr>
            <w:tcW w:w="2948" w:type="dxa"/>
          </w:tcPr>
          <w:p w14:paraId="4BA48F1E"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031356AE" w14:textId="77777777" w:rsidR="00874595" w:rsidRDefault="00000000">
            <w:pPr>
              <w:spacing w:after="0"/>
            </w:pPr>
            <w:r>
              <w:rPr>
                <w:sz w:val="14"/>
              </w:rPr>
              <w:t>Expérience ENE +1.</w:t>
            </w:r>
          </w:p>
        </w:tc>
      </w:tr>
      <w:tr w:rsidR="00874595" w14:paraId="1467290D" w14:textId="77777777">
        <w:trPr>
          <w:jc w:val="center"/>
        </w:trPr>
        <w:tc>
          <w:tcPr>
            <w:tcW w:w="454" w:type="dxa"/>
          </w:tcPr>
          <w:p w14:paraId="1610F14F" w14:textId="77777777" w:rsidR="00874595" w:rsidRDefault="00000000">
            <w:pPr>
              <w:spacing w:after="0"/>
            </w:pPr>
            <w:r>
              <w:rPr>
                <w:sz w:val="14"/>
              </w:rPr>
              <w:t>2</w:t>
            </w:r>
          </w:p>
        </w:tc>
        <w:tc>
          <w:tcPr>
            <w:tcW w:w="1134" w:type="dxa"/>
          </w:tcPr>
          <w:p w14:paraId="230632E7" w14:textId="77777777" w:rsidR="00874595" w:rsidRDefault="00000000">
            <w:pPr>
              <w:spacing w:after="0"/>
            </w:pPr>
            <w:r>
              <w:rPr>
                <w:sz w:val="14"/>
              </w:rPr>
              <w:t>Camp/Base</w:t>
            </w:r>
          </w:p>
        </w:tc>
        <w:tc>
          <w:tcPr>
            <w:tcW w:w="1871" w:type="dxa"/>
          </w:tcPr>
          <w:p w14:paraId="3FDB7B2B" w14:textId="77777777" w:rsidR="00874595" w:rsidRDefault="00000000">
            <w:pPr>
              <w:spacing w:after="0"/>
            </w:pPr>
            <w:r>
              <w:rPr>
                <w:sz w:val="14"/>
              </w:rPr>
              <w:t>5 × crystal + 5 × plante énergétique/photoreactive + 4 × magnetic_ore (14 unités)</w:t>
            </w:r>
          </w:p>
        </w:tc>
        <w:tc>
          <w:tcPr>
            <w:tcW w:w="2551" w:type="dxa"/>
          </w:tcPr>
          <w:p w14:paraId="621103C0" w14:textId="77777777" w:rsidR="00874595" w:rsidRDefault="00000000">
            <w:pPr>
              <w:spacing w:after="0"/>
            </w:pPr>
            <w:r>
              <w:rPr>
                <w:sz w:val="14"/>
              </w:rPr>
              <w:t>Comparer un support minéral à un système vivant réactif.</w:t>
            </w:r>
          </w:p>
        </w:tc>
        <w:tc>
          <w:tcPr>
            <w:tcW w:w="2948" w:type="dxa"/>
          </w:tcPr>
          <w:p w14:paraId="41C9C281"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74379BF6" w14:textId="77777777" w:rsidR="00874595" w:rsidRDefault="00000000">
            <w:pPr>
              <w:spacing w:after="0"/>
            </w:pPr>
            <w:r>
              <w:rPr>
                <w:sz w:val="14"/>
              </w:rPr>
              <w:t>Expérience ENE +1.</w:t>
            </w:r>
          </w:p>
        </w:tc>
      </w:tr>
      <w:tr w:rsidR="00874595" w14:paraId="404723FF" w14:textId="77777777">
        <w:trPr>
          <w:jc w:val="center"/>
        </w:trPr>
        <w:tc>
          <w:tcPr>
            <w:tcW w:w="454" w:type="dxa"/>
          </w:tcPr>
          <w:p w14:paraId="549E94CA" w14:textId="77777777" w:rsidR="00874595" w:rsidRDefault="00000000">
            <w:pPr>
              <w:spacing w:after="0"/>
            </w:pPr>
            <w:r>
              <w:rPr>
                <w:sz w:val="14"/>
              </w:rPr>
              <w:t>3</w:t>
            </w:r>
          </w:p>
        </w:tc>
        <w:tc>
          <w:tcPr>
            <w:tcW w:w="1134" w:type="dxa"/>
          </w:tcPr>
          <w:p w14:paraId="62BEE4A5" w14:textId="77777777" w:rsidR="00874595" w:rsidRDefault="00000000">
            <w:pPr>
              <w:spacing w:after="0"/>
            </w:pPr>
            <w:r>
              <w:rPr>
                <w:sz w:val="14"/>
              </w:rPr>
              <w:t>Camp/Base</w:t>
            </w:r>
          </w:p>
        </w:tc>
        <w:tc>
          <w:tcPr>
            <w:tcW w:w="1871" w:type="dxa"/>
          </w:tcPr>
          <w:p w14:paraId="505670EC" w14:textId="77777777" w:rsidR="00874595" w:rsidRDefault="00000000">
            <w:pPr>
              <w:spacing w:after="0"/>
            </w:pPr>
            <w:r>
              <w:rPr>
                <w:sz w:val="14"/>
              </w:rPr>
              <w:t>6 × crystal + 4 × magnetic_ore + 4 × parts (14 unités)</w:t>
            </w:r>
          </w:p>
        </w:tc>
        <w:tc>
          <w:tcPr>
            <w:tcW w:w="2551" w:type="dxa"/>
          </w:tcPr>
          <w:p w14:paraId="1F36E58D" w14:textId="77777777" w:rsidR="00874595" w:rsidRDefault="00000000">
            <w:pPr>
              <w:spacing w:after="0"/>
            </w:pPr>
            <w:r>
              <w:rPr>
                <w:sz w:val="14"/>
              </w:rPr>
              <w:t>Construire un montage rudimentaire capable de stabiliser une charge et de la restituer.</w:t>
            </w:r>
          </w:p>
        </w:tc>
        <w:tc>
          <w:tcPr>
            <w:tcW w:w="2948" w:type="dxa"/>
          </w:tcPr>
          <w:p w14:paraId="18112792"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6527BB3E" w14:textId="77777777" w:rsidR="00874595" w:rsidRDefault="00000000">
            <w:pPr>
              <w:spacing w:after="0"/>
            </w:pPr>
            <w:r>
              <w:rPr>
                <w:sz w:val="14"/>
              </w:rPr>
              <w:t>Seuil 3 : connaissance `energy_control` — Maîtrise énergétique de base.</w:t>
            </w:r>
          </w:p>
        </w:tc>
      </w:tr>
      <w:tr w:rsidR="00874595" w14:paraId="39D66BF7" w14:textId="77777777">
        <w:trPr>
          <w:jc w:val="center"/>
        </w:trPr>
        <w:tc>
          <w:tcPr>
            <w:tcW w:w="454" w:type="dxa"/>
          </w:tcPr>
          <w:p w14:paraId="043CCBC0" w14:textId="77777777" w:rsidR="00874595" w:rsidRDefault="00000000">
            <w:pPr>
              <w:spacing w:after="0"/>
            </w:pPr>
            <w:r>
              <w:rPr>
                <w:sz w:val="14"/>
              </w:rPr>
              <w:t>4</w:t>
            </w:r>
          </w:p>
        </w:tc>
        <w:tc>
          <w:tcPr>
            <w:tcW w:w="1134" w:type="dxa"/>
          </w:tcPr>
          <w:p w14:paraId="2B613D9F" w14:textId="77777777" w:rsidR="00874595" w:rsidRDefault="00000000">
            <w:pPr>
              <w:spacing w:after="0"/>
            </w:pPr>
            <w:r>
              <w:rPr>
                <w:sz w:val="14"/>
              </w:rPr>
              <w:t>WORKBENCH</w:t>
            </w:r>
          </w:p>
        </w:tc>
        <w:tc>
          <w:tcPr>
            <w:tcW w:w="1871" w:type="dxa"/>
          </w:tcPr>
          <w:p w14:paraId="4C85D16E" w14:textId="77777777" w:rsidR="00874595" w:rsidRDefault="00000000">
            <w:pPr>
              <w:spacing w:after="0"/>
            </w:pPr>
            <w:r>
              <w:rPr>
                <w:sz w:val="14"/>
              </w:rPr>
              <w:t>6 × crystal + 4 × magnetic_ore + 1 × accumulateur (11 unités + objet fabriqué)</w:t>
            </w:r>
          </w:p>
        </w:tc>
        <w:tc>
          <w:tcPr>
            <w:tcW w:w="2551" w:type="dxa"/>
          </w:tcPr>
          <w:p w14:paraId="44C04C8A" w14:textId="77777777" w:rsidR="00874595" w:rsidRDefault="00000000">
            <w:pPr>
              <w:spacing w:after="0"/>
            </w:pPr>
            <w:r>
              <w:rPr>
                <w:sz w:val="14"/>
              </w:rPr>
              <w:t>Comparer un accumulateur réel à plusieurs supports naturels et mesurer les pertes contrôlées.</w:t>
            </w:r>
          </w:p>
        </w:tc>
        <w:tc>
          <w:tcPr>
            <w:tcW w:w="2948" w:type="dxa"/>
          </w:tcPr>
          <w:p w14:paraId="20453356"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19CF1E9F" w14:textId="77777777" w:rsidR="00874595" w:rsidRDefault="00000000">
            <w:pPr>
              <w:spacing w:after="0"/>
            </w:pPr>
            <w:r>
              <w:rPr>
                <w:sz w:val="14"/>
              </w:rPr>
              <w:t>Expérience ENE +1.</w:t>
            </w:r>
          </w:p>
        </w:tc>
      </w:tr>
      <w:tr w:rsidR="00874595" w14:paraId="2EFECAEC" w14:textId="77777777">
        <w:trPr>
          <w:jc w:val="center"/>
        </w:trPr>
        <w:tc>
          <w:tcPr>
            <w:tcW w:w="454" w:type="dxa"/>
          </w:tcPr>
          <w:p w14:paraId="71F8B107" w14:textId="77777777" w:rsidR="00874595" w:rsidRDefault="00000000">
            <w:pPr>
              <w:spacing w:after="0"/>
            </w:pPr>
            <w:r>
              <w:rPr>
                <w:sz w:val="14"/>
              </w:rPr>
              <w:t>5</w:t>
            </w:r>
          </w:p>
        </w:tc>
        <w:tc>
          <w:tcPr>
            <w:tcW w:w="1134" w:type="dxa"/>
          </w:tcPr>
          <w:p w14:paraId="6CAC52A0" w14:textId="77777777" w:rsidR="00874595" w:rsidRDefault="00000000">
            <w:pPr>
              <w:spacing w:after="0"/>
            </w:pPr>
            <w:r>
              <w:rPr>
                <w:sz w:val="14"/>
              </w:rPr>
              <w:t>WORKBENCH</w:t>
            </w:r>
          </w:p>
        </w:tc>
        <w:tc>
          <w:tcPr>
            <w:tcW w:w="1871" w:type="dxa"/>
          </w:tcPr>
          <w:p w14:paraId="29EAB259" w14:textId="77777777" w:rsidR="00874595" w:rsidRDefault="00000000">
            <w:pPr>
              <w:spacing w:after="0"/>
            </w:pPr>
            <w:r>
              <w:rPr>
                <w:sz w:val="14"/>
              </w:rPr>
              <w:t>5 × crystal + 5 × resonant_basalt + 4 × magnetic_ore (14 unités)</w:t>
            </w:r>
          </w:p>
        </w:tc>
        <w:tc>
          <w:tcPr>
            <w:tcW w:w="2551" w:type="dxa"/>
          </w:tcPr>
          <w:p w14:paraId="2BC8BB4D"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4EC650F0"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291BEA78" w14:textId="77777777" w:rsidR="00874595" w:rsidRDefault="00000000">
            <w:pPr>
              <w:spacing w:after="0"/>
            </w:pPr>
            <w:r>
              <w:rPr>
                <w:sz w:val="14"/>
              </w:rPr>
              <w:t>Seuil 5 : connaissance `energy_resonance` — Résonance énergétique.</w:t>
            </w:r>
          </w:p>
        </w:tc>
      </w:tr>
    </w:tbl>
    <w:p w14:paraId="7FBB8497" w14:textId="77777777" w:rsidR="00874595" w:rsidRDefault="00874595">
      <w:pPr>
        <w:spacing w:after="20"/>
      </w:pPr>
    </w:p>
    <w:p w14:paraId="57DA9249"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6E80486F" w14:textId="77777777">
        <w:trPr>
          <w:jc w:val="center"/>
        </w:trPr>
        <w:tc>
          <w:tcPr>
            <w:tcW w:w="1814" w:type="dxa"/>
            <w:shd w:val="clear" w:color="auto" w:fill="D9EAF7"/>
          </w:tcPr>
          <w:p w14:paraId="772AD70E" w14:textId="77777777" w:rsidR="00874595" w:rsidRDefault="00000000">
            <w:pPr>
              <w:spacing w:after="0"/>
            </w:pPr>
            <w:r>
              <w:rPr>
                <w:b/>
                <w:sz w:val="15"/>
              </w:rPr>
              <w:t>Raccord</w:t>
            </w:r>
          </w:p>
        </w:tc>
        <w:tc>
          <w:tcPr>
            <w:tcW w:w="1134" w:type="dxa"/>
            <w:shd w:val="clear" w:color="auto" w:fill="D9EAF7"/>
          </w:tcPr>
          <w:p w14:paraId="41891A70" w14:textId="77777777" w:rsidR="00874595" w:rsidRDefault="00000000">
            <w:pPr>
              <w:spacing w:after="0"/>
            </w:pPr>
            <w:r>
              <w:rPr>
                <w:b/>
                <w:sz w:val="15"/>
              </w:rPr>
              <w:t>Statut</w:t>
            </w:r>
          </w:p>
        </w:tc>
        <w:tc>
          <w:tcPr>
            <w:tcW w:w="7370" w:type="dxa"/>
            <w:shd w:val="clear" w:color="auto" w:fill="D9EAF7"/>
          </w:tcPr>
          <w:p w14:paraId="43C81952" w14:textId="77777777" w:rsidR="00874595" w:rsidRDefault="00000000">
            <w:pPr>
              <w:spacing w:after="0"/>
            </w:pPr>
            <w:r>
              <w:rPr>
                <w:b/>
                <w:sz w:val="15"/>
              </w:rPr>
              <w:t>Contrat</w:t>
            </w:r>
          </w:p>
        </w:tc>
      </w:tr>
      <w:tr w:rsidR="00874595" w14:paraId="4F433DE3" w14:textId="77777777">
        <w:trPr>
          <w:jc w:val="center"/>
        </w:trPr>
        <w:tc>
          <w:tcPr>
            <w:tcW w:w="1814" w:type="dxa"/>
          </w:tcPr>
          <w:p w14:paraId="4A67CEDF" w14:textId="77777777" w:rsidR="00874595" w:rsidRDefault="00000000">
            <w:pPr>
              <w:spacing w:after="0"/>
            </w:pPr>
            <w:r>
              <w:rPr>
                <w:sz w:val="15"/>
              </w:rPr>
              <w:t>Seuil 3 → ENE-11</w:t>
            </w:r>
          </w:p>
        </w:tc>
        <w:tc>
          <w:tcPr>
            <w:tcW w:w="1134" w:type="dxa"/>
          </w:tcPr>
          <w:p w14:paraId="0B78274B" w14:textId="77777777" w:rsidR="00874595" w:rsidRDefault="00000000">
            <w:pPr>
              <w:spacing w:after="0"/>
            </w:pPr>
            <w:r>
              <w:rPr>
                <w:sz w:val="15"/>
              </w:rPr>
              <w:t>PROPOSÉ</w:t>
            </w:r>
          </w:p>
        </w:tc>
        <w:tc>
          <w:tcPr>
            <w:tcW w:w="7370" w:type="dxa"/>
          </w:tcPr>
          <w:p w14:paraId="1B881967" w14:textId="77777777" w:rsidR="00874595" w:rsidRDefault="00000000">
            <w:pPr>
              <w:spacing w:after="0"/>
            </w:pPr>
            <w:r>
              <w:rPr>
                <w:sz w:val="15"/>
              </w:rPr>
              <w:t>`energy_control` devient prérequis de disponibilité de ENE-11 « Le premier accumulateur », en plus de sa chaîne existante et de l’accès au WORKBENCH.</w:t>
            </w:r>
          </w:p>
        </w:tc>
      </w:tr>
      <w:tr w:rsidR="00874595" w14:paraId="5B15612C" w14:textId="77777777">
        <w:trPr>
          <w:jc w:val="center"/>
        </w:trPr>
        <w:tc>
          <w:tcPr>
            <w:tcW w:w="1814" w:type="dxa"/>
          </w:tcPr>
          <w:p w14:paraId="61AA1384" w14:textId="77777777" w:rsidR="00874595" w:rsidRDefault="00000000">
            <w:pPr>
              <w:spacing w:after="0"/>
            </w:pPr>
            <w:r>
              <w:rPr>
                <w:sz w:val="15"/>
              </w:rPr>
              <w:t>Seuil 5 → ENE-14</w:t>
            </w:r>
          </w:p>
        </w:tc>
        <w:tc>
          <w:tcPr>
            <w:tcW w:w="1134" w:type="dxa"/>
          </w:tcPr>
          <w:p w14:paraId="54BB97ED" w14:textId="77777777" w:rsidR="00874595" w:rsidRDefault="00000000">
            <w:pPr>
              <w:spacing w:after="0"/>
            </w:pPr>
            <w:r>
              <w:rPr>
                <w:sz w:val="15"/>
              </w:rPr>
              <w:t>PROPOSÉ</w:t>
            </w:r>
          </w:p>
        </w:tc>
        <w:tc>
          <w:tcPr>
            <w:tcW w:w="7370" w:type="dxa"/>
          </w:tcPr>
          <w:p w14:paraId="3BC04B4B" w14:textId="77777777" w:rsidR="00874595" w:rsidRDefault="00000000">
            <w:pPr>
              <w:spacing w:after="0"/>
            </w:pPr>
            <w:r>
              <w:rPr>
                <w:sz w:val="15"/>
              </w:rPr>
              <w:t>`energy_resonance` devient prérequis de convergence d’ENE-14, avec `biotic_energy_symbiosis` et `deep_geology`.</w:t>
            </w:r>
          </w:p>
        </w:tc>
      </w:tr>
      <w:tr w:rsidR="00874595" w14:paraId="451EF346" w14:textId="77777777">
        <w:trPr>
          <w:jc w:val="center"/>
        </w:trPr>
        <w:tc>
          <w:tcPr>
            <w:tcW w:w="1814" w:type="dxa"/>
          </w:tcPr>
          <w:p w14:paraId="5E3DC886" w14:textId="77777777" w:rsidR="00874595" w:rsidRDefault="00000000">
            <w:pPr>
              <w:spacing w:after="0"/>
            </w:pPr>
            <w:r>
              <w:rPr>
                <w:sz w:val="15"/>
              </w:rPr>
              <w:t>ENE-14 → ENE-15</w:t>
            </w:r>
          </w:p>
        </w:tc>
        <w:tc>
          <w:tcPr>
            <w:tcW w:w="1134" w:type="dxa"/>
          </w:tcPr>
          <w:p w14:paraId="034299F8" w14:textId="77777777" w:rsidR="00874595" w:rsidRDefault="00000000">
            <w:pPr>
              <w:spacing w:after="0"/>
            </w:pPr>
            <w:r>
              <w:rPr>
                <w:sz w:val="15"/>
              </w:rPr>
              <w:t>EXISTANT</w:t>
            </w:r>
          </w:p>
        </w:tc>
        <w:tc>
          <w:tcPr>
            <w:tcW w:w="7370" w:type="dxa"/>
          </w:tcPr>
          <w:p w14:paraId="2D19780A" w14:textId="77777777" w:rsidR="00874595" w:rsidRDefault="00000000">
            <w:pPr>
              <w:spacing w:after="0"/>
            </w:pPr>
            <w:r>
              <w:rPr>
                <w:sz w:val="15"/>
              </w:rPr>
              <w:t>ENE-14 confirme le réseau énergétique planétaire et débloque ENE-15 dans la Bible actuelle.</w:t>
            </w:r>
          </w:p>
        </w:tc>
      </w:tr>
    </w:tbl>
    <w:p w14:paraId="4F679487" w14:textId="77777777" w:rsidR="00874595" w:rsidRDefault="00874595">
      <w:pPr>
        <w:spacing w:after="20"/>
      </w:pPr>
    </w:p>
    <w:p w14:paraId="53B9DF8D"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52D8F8E7" w14:textId="77777777">
        <w:trPr>
          <w:jc w:val="center"/>
        </w:trPr>
        <w:tc>
          <w:tcPr>
            <w:tcW w:w="2381" w:type="dxa"/>
            <w:shd w:val="clear" w:color="auto" w:fill="D9EAF7"/>
          </w:tcPr>
          <w:p w14:paraId="1CC1FC44" w14:textId="77777777" w:rsidR="00874595" w:rsidRDefault="00000000">
            <w:pPr>
              <w:spacing w:after="0"/>
            </w:pPr>
            <w:r>
              <w:rPr>
                <w:b/>
                <w:sz w:val="14"/>
              </w:rPr>
              <w:t>Mission/branche</w:t>
            </w:r>
          </w:p>
        </w:tc>
        <w:tc>
          <w:tcPr>
            <w:tcW w:w="2835" w:type="dxa"/>
            <w:shd w:val="clear" w:color="auto" w:fill="D9EAF7"/>
          </w:tcPr>
          <w:p w14:paraId="58F78096" w14:textId="77777777" w:rsidR="00874595" w:rsidRDefault="00000000">
            <w:pPr>
              <w:spacing w:after="0"/>
            </w:pPr>
            <w:r>
              <w:rPr>
                <w:b/>
                <w:sz w:val="14"/>
              </w:rPr>
              <w:t>Prérequis actuels à préserver</w:t>
            </w:r>
          </w:p>
        </w:tc>
        <w:tc>
          <w:tcPr>
            <w:tcW w:w="3061" w:type="dxa"/>
            <w:shd w:val="clear" w:color="auto" w:fill="D9EAF7"/>
          </w:tcPr>
          <w:p w14:paraId="2A0CEA10" w14:textId="77777777" w:rsidR="00874595" w:rsidRDefault="00000000">
            <w:pPr>
              <w:spacing w:after="0"/>
            </w:pPr>
            <w:r>
              <w:rPr>
                <w:b/>
                <w:sz w:val="14"/>
              </w:rPr>
              <w:t>Nouveau raccord proposé</w:t>
            </w:r>
          </w:p>
        </w:tc>
        <w:tc>
          <w:tcPr>
            <w:tcW w:w="2268" w:type="dxa"/>
            <w:shd w:val="clear" w:color="auto" w:fill="D9EAF7"/>
          </w:tcPr>
          <w:p w14:paraId="4C7C2D0C" w14:textId="77777777" w:rsidR="00874595" w:rsidRDefault="00000000">
            <w:pPr>
              <w:spacing w:after="0"/>
            </w:pPr>
            <w:r>
              <w:rPr>
                <w:b/>
                <w:sz w:val="14"/>
              </w:rPr>
              <w:t>Rôle narratif</w:t>
            </w:r>
          </w:p>
        </w:tc>
      </w:tr>
      <w:tr w:rsidR="00874595" w14:paraId="11C5B715" w14:textId="77777777">
        <w:trPr>
          <w:jc w:val="center"/>
        </w:trPr>
        <w:tc>
          <w:tcPr>
            <w:tcW w:w="2381" w:type="dxa"/>
          </w:tcPr>
          <w:p w14:paraId="68D1A40F" w14:textId="77777777" w:rsidR="00874595" w:rsidRDefault="00000000">
            <w:pPr>
              <w:spacing w:after="0"/>
            </w:pPr>
            <w:r>
              <w:rPr>
                <w:sz w:val="14"/>
              </w:rPr>
              <w:t>SUR-03 — Composer une ration stable</w:t>
            </w:r>
          </w:p>
        </w:tc>
        <w:tc>
          <w:tcPr>
            <w:tcW w:w="2835" w:type="dxa"/>
          </w:tcPr>
          <w:p w14:paraId="4D8FD41A" w14:textId="77777777" w:rsidR="00874595" w:rsidRDefault="00000000">
            <w:pPr>
              <w:spacing w:after="0"/>
            </w:pPr>
            <w:r>
              <w:rPr>
                <w:sz w:val="14"/>
              </w:rPr>
              <w:t>T13 + contexte bosquet-bio</w:t>
            </w:r>
          </w:p>
        </w:tc>
        <w:tc>
          <w:tcPr>
            <w:tcW w:w="3061" w:type="dxa"/>
          </w:tcPr>
          <w:p w14:paraId="21C8BE91" w14:textId="77777777" w:rsidR="00874595" w:rsidRDefault="00000000">
            <w:r>
              <w:t>+ `biology_applied` (BIO seuil 3)</w:t>
            </w:r>
            <w:r>
              <w:br/>
              <w:t>UI verrouillée : retour Camp/Refuge/Base → Recherche &gt; Biologie → atteindre le seuil 3.</w:t>
            </w:r>
          </w:p>
        </w:tc>
        <w:tc>
          <w:tcPr>
            <w:tcW w:w="2268" w:type="dxa"/>
          </w:tcPr>
          <w:p w14:paraId="2D438157" w14:textId="77777777" w:rsidR="00874595" w:rsidRDefault="00000000">
            <w:pPr>
              <w:spacing w:after="0"/>
            </w:pPr>
            <w:r>
              <w:rPr>
                <w:sz w:val="14"/>
              </w:rPr>
              <w:t>La ration tutorielle T11/T12 reste intacte ; SUR-03 devient le début de la ration avancée.</w:t>
            </w:r>
          </w:p>
        </w:tc>
      </w:tr>
      <w:tr w:rsidR="00874595" w14:paraId="70502B3C" w14:textId="77777777">
        <w:trPr>
          <w:jc w:val="center"/>
        </w:trPr>
        <w:tc>
          <w:tcPr>
            <w:tcW w:w="2381" w:type="dxa"/>
          </w:tcPr>
          <w:p w14:paraId="690D5740" w14:textId="77777777" w:rsidR="00874595" w:rsidRDefault="00000000">
            <w:pPr>
              <w:spacing w:after="0"/>
            </w:pPr>
            <w:r>
              <w:rPr>
                <w:sz w:val="14"/>
              </w:rPr>
              <w:t>GAME-engineering_3 — Chauffer pour comprendre</w:t>
            </w:r>
          </w:p>
        </w:tc>
        <w:tc>
          <w:tcPr>
            <w:tcW w:w="2835" w:type="dxa"/>
          </w:tcPr>
          <w:p w14:paraId="3FD91C0D" w14:textId="77777777" w:rsidR="00874595" w:rsidRDefault="00000000">
            <w:pPr>
              <w:spacing w:after="0"/>
            </w:pPr>
            <w:r>
              <w:rPr>
                <w:sz w:val="14"/>
              </w:rPr>
              <w:t>Chaîne GAME-engineering existante</w:t>
            </w:r>
          </w:p>
        </w:tc>
        <w:tc>
          <w:tcPr>
            <w:tcW w:w="3061" w:type="dxa"/>
          </w:tcPr>
          <w:p w14:paraId="0715E47C" w14:textId="77777777" w:rsidR="00874595" w:rsidRDefault="00000000">
            <w:r>
              <w:t>+ `materials_science` (GEO seuil 3)</w:t>
            </w:r>
            <w:r>
              <w:br/>
              <w:t>UI verrouillée : retour Camp/Refuge/Base → Recherche &gt; Géologie → atteindre le seuil 3.</w:t>
            </w:r>
          </w:p>
        </w:tc>
        <w:tc>
          <w:tcPr>
            <w:tcW w:w="2268" w:type="dxa"/>
          </w:tcPr>
          <w:p w14:paraId="6DEB20A4" w14:textId="77777777" w:rsidR="00874595" w:rsidRDefault="00000000">
            <w:pPr>
              <w:spacing w:after="0"/>
            </w:pPr>
            <w:r>
              <w:rPr>
                <w:sz w:val="14"/>
              </w:rPr>
              <w:t>L’étude thermique devient une application d’une vraie compréhension des familles minérales.</w:t>
            </w:r>
          </w:p>
        </w:tc>
      </w:tr>
      <w:tr w:rsidR="00874595" w14:paraId="03F62167" w14:textId="77777777">
        <w:trPr>
          <w:jc w:val="center"/>
        </w:trPr>
        <w:tc>
          <w:tcPr>
            <w:tcW w:w="2381" w:type="dxa"/>
          </w:tcPr>
          <w:p w14:paraId="4E97A025" w14:textId="77777777" w:rsidR="00874595" w:rsidRDefault="00000000">
            <w:pPr>
              <w:spacing w:after="0"/>
            </w:pPr>
            <w:r>
              <w:rPr>
                <w:sz w:val="14"/>
              </w:rPr>
              <w:t>GAME-engineering_5 — Concevoir un établi</w:t>
            </w:r>
          </w:p>
        </w:tc>
        <w:tc>
          <w:tcPr>
            <w:tcW w:w="2835" w:type="dxa"/>
          </w:tcPr>
          <w:p w14:paraId="29E79551" w14:textId="77777777" w:rsidR="00874595" w:rsidRDefault="00000000">
            <w:pPr>
              <w:spacing w:after="0"/>
            </w:pPr>
            <w:r>
              <w:rPr>
                <w:sz w:val="14"/>
              </w:rPr>
              <w:t>Chaîne GAME-engineering existante</w:t>
            </w:r>
          </w:p>
        </w:tc>
        <w:tc>
          <w:tcPr>
            <w:tcW w:w="3061" w:type="dxa"/>
          </w:tcPr>
          <w:p w14:paraId="34581127" w14:textId="77777777" w:rsidR="00874595" w:rsidRDefault="00000000">
            <w:r>
              <w:t>+ `structural_design` (CON seuil 3)</w:t>
            </w:r>
            <w:r>
              <w:br/>
              <w:t>UI verrouillée : retour Camp/Refuge/Base → Recherche &gt; Construction → atteindre le seuil 3.</w:t>
            </w:r>
          </w:p>
        </w:tc>
        <w:tc>
          <w:tcPr>
            <w:tcW w:w="2268" w:type="dxa"/>
          </w:tcPr>
          <w:p w14:paraId="3196DF02"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0CCA6F72" w14:textId="77777777">
        <w:trPr>
          <w:jc w:val="center"/>
        </w:trPr>
        <w:tc>
          <w:tcPr>
            <w:tcW w:w="2381" w:type="dxa"/>
          </w:tcPr>
          <w:p w14:paraId="146C1F72" w14:textId="77777777" w:rsidR="00874595" w:rsidRDefault="00000000">
            <w:pPr>
              <w:spacing w:after="0"/>
            </w:pPr>
            <w:r>
              <w:rPr>
                <w:sz w:val="14"/>
              </w:rPr>
              <w:t>ENE-11 — Le premier accumulateur</w:t>
            </w:r>
          </w:p>
        </w:tc>
        <w:tc>
          <w:tcPr>
            <w:tcW w:w="2835" w:type="dxa"/>
          </w:tcPr>
          <w:p w14:paraId="12FF26A4" w14:textId="77777777" w:rsidR="00874595" w:rsidRDefault="00000000">
            <w:pPr>
              <w:spacing w:after="0"/>
            </w:pPr>
            <w:r>
              <w:rPr>
                <w:sz w:val="14"/>
              </w:rPr>
              <w:t>Chaîne ENE existante + WORKBENCH</w:t>
            </w:r>
          </w:p>
        </w:tc>
        <w:tc>
          <w:tcPr>
            <w:tcW w:w="3061" w:type="dxa"/>
          </w:tcPr>
          <w:p w14:paraId="617A2D54" w14:textId="77777777" w:rsidR="00874595" w:rsidRDefault="00000000">
            <w:r>
              <w:t>+ `energy_control` (ENE seuil 3)</w:t>
            </w:r>
            <w:r>
              <w:br/>
              <w:t>UI verrouillée : retour Camp/Refuge/Base → Recherche &gt; Énergie → atteindre le seuil 3.</w:t>
            </w:r>
          </w:p>
        </w:tc>
        <w:tc>
          <w:tcPr>
            <w:tcW w:w="2268" w:type="dxa"/>
          </w:tcPr>
          <w:p w14:paraId="2729E1DC" w14:textId="77777777" w:rsidR="00874595" w:rsidRDefault="00000000">
            <w:pPr>
              <w:spacing w:after="0"/>
            </w:pPr>
            <w:r>
              <w:rPr>
                <w:sz w:val="14"/>
              </w:rPr>
              <w:t>BlueFox ne fabrique pas un accumulateur fiable avant d’avoir contrôlé un transfert rudimentaire.</w:t>
            </w:r>
          </w:p>
        </w:tc>
      </w:tr>
      <w:tr w:rsidR="00874595" w14:paraId="4A4A14A4" w14:textId="77777777">
        <w:trPr>
          <w:jc w:val="center"/>
        </w:trPr>
        <w:tc>
          <w:tcPr>
            <w:tcW w:w="2381" w:type="dxa"/>
          </w:tcPr>
          <w:p w14:paraId="4D221692" w14:textId="77777777" w:rsidR="00874595" w:rsidRDefault="00000000">
            <w:pPr>
              <w:spacing w:after="0"/>
            </w:pPr>
            <w:r>
              <w:rPr>
                <w:sz w:val="14"/>
              </w:rPr>
              <w:t>DRN-01 — Comprendre le Scout</w:t>
            </w:r>
          </w:p>
        </w:tc>
        <w:tc>
          <w:tcPr>
            <w:tcW w:w="2835" w:type="dxa"/>
          </w:tcPr>
          <w:p w14:paraId="2FC8B4AF" w14:textId="77777777" w:rsidR="00874595" w:rsidRDefault="00000000">
            <w:pPr>
              <w:spacing w:after="0"/>
            </w:pPr>
            <w:r>
              <w:rPr>
                <w:sz w:val="14"/>
              </w:rPr>
              <w:t>BAL-03 + ENE-13 + Scout fonctionnel + WORKBENCH</w:t>
            </w:r>
          </w:p>
        </w:tc>
        <w:tc>
          <w:tcPr>
            <w:tcW w:w="3061" w:type="dxa"/>
          </w:tcPr>
          <w:p w14:paraId="41C868A7" w14:textId="77777777" w:rsidR="00874595" w:rsidRDefault="00000000">
            <w:r>
              <w:t>+ `reverse_engineering` (ENG seuil 3)</w:t>
            </w:r>
            <w:r>
              <w:br/>
              <w:t>UI verrouillée : retour Camp/Refuge/Base → Recherche &gt; Ingénierie → atteindre le seuil 3.</w:t>
            </w:r>
          </w:p>
        </w:tc>
        <w:tc>
          <w:tcPr>
            <w:tcW w:w="2268" w:type="dxa"/>
          </w:tcPr>
          <w:p w14:paraId="4063A8A8" w14:textId="77777777" w:rsidR="00874595" w:rsidRDefault="00000000">
            <w:pPr>
              <w:spacing w:after="0"/>
            </w:pPr>
            <w:r>
              <w:rPr>
                <w:sz w:val="14"/>
              </w:rPr>
              <w:t>Préserve l’usage réel préalable du Scout tout en donnant un verrou de compétence explicite.</w:t>
            </w:r>
          </w:p>
        </w:tc>
      </w:tr>
      <w:tr w:rsidR="00874595" w14:paraId="082E7D20" w14:textId="77777777">
        <w:trPr>
          <w:jc w:val="center"/>
        </w:trPr>
        <w:tc>
          <w:tcPr>
            <w:tcW w:w="2381" w:type="dxa"/>
          </w:tcPr>
          <w:p w14:paraId="1706A8BA" w14:textId="77777777" w:rsidR="00874595" w:rsidRDefault="00000000">
            <w:pPr>
              <w:spacing w:after="0"/>
            </w:pPr>
            <w:r>
              <w:rPr>
                <w:sz w:val="14"/>
              </w:rPr>
              <w:t>ENE-14 — Le réseau sous la planète</w:t>
            </w:r>
          </w:p>
        </w:tc>
        <w:tc>
          <w:tcPr>
            <w:tcW w:w="2835" w:type="dxa"/>
          </w:tcPr>
          <w:p w14:paraId="7583B68B" w14:textId="77777777" w:rsidR="00874595" w:rsidRDefault="00000000">
            <w:pPr>
              <w:spacing w:after="0"/>
            </w:pPr>
            <w:r>
              <w:rPr>
                <w:sz w:val="14"/>
              </w:rPr>
              <w:t>Chaîne ENE/GEO, mesures multi-map, Giant Tree</w:t>
            </w:r>
          </w:p>
        </w:tc>
        <w:tc>
          <w:tcPr>
            <w:tcW w:w="3061" w:type="dxa"/>
          </w:tcPr>
          <w:p w14:paraId="58FEDD91" w14:textId="77777777" w:rsidR="00874595" w:rsidRDefault="00000000">
            <w:r>
              <w:t>+ BIO5 `biotic_energy_symbiosis` + GEO5 `deep_geology` + ENE5 `energy_resonance`</w:t>
            </w:r>
            <w:r>
              <w:br/>
              <w:t>UI verrouillée : rejoindre le WORKBENCH → Recherche &gt; Biologie/Géologie/Énergie → compléter les seuils 5 manquants.</w:t>
            </w:r>
          </w:p>
        </w:tc>
        <w:tc>
          <w:tcPr>
            <w:tcW w:w="2268" w:type="dxa"/>
          </w:tcPr>
          <w:p w14:paraId="4486F33E" w14:textId="77777777" w:rsidR="00874595" w:rsidRDefault="00000000">
            <w:pPr>
              <w:spacing w:after="0"/>
            </w:pPr>
            <w:r>
              <w:rPr>
                <w:sz w:val="14"/>
              </w:rPr>
              <w:t>Convergence des trois lectures du même phénomène : vivant, géologie, énergie.</w:t>
            </w:r>
          </w:p>
        </w:tc>
      </w:tr>
      <w:tr w:rsidR="00874595" w14:paraId="009C6AB7" w14:textId="77777777">
        <w:trPr>
          <w:jc w:val="center"/>
        </w:trPr>
        <w:tc>
          <w:tcPr>
            <w:tcW w:w="2381" w:type="dxa"/>
          </w:tcPr>
          <w:p w14:paraId="7A82E1CE" w14:textId="77777777" w:rsidR="00874595" w:rsidRDefault="00000000">
            <w:pPr>
              <w:spacing w:after="0"/>
            </w:pPr>
            <w:r>
              <w:rPr>
                <w:sz w:val="14"/>
              </w:rPr>
              <w:t>ENE-15-C — matter_transfer_research</w:t>
            </w:r>
          </w:p>
        </w:tc>
        <w:tc>
          <w:tcPr>
            <w:tcW w:w="2835" w:type="dxa"/>
          </w:tcPr>
          <w:p w14:paraId="0A1D89FC" w14:textId="77777777" w:rsidR="00874595" w:rsidRDefault="00000000">
            <w:pPr>
              <w:spacing w:after="0"/>
            </w:pPr>
            <w:r>
              <w:rPr>
                <w:sz w:val="14"/>
              </w:rPr>
              <w:t>ENE-15-A/B + savoir civilisationnel</w:t>
            </w:r>
          </w:p>
        </w:tc>
        <w:tc>
          <w:tcPr>
            <w:tcW w:w="3061" w:type="dxa"/>
          </w:tcPr>
          <w:p w14:paraId="2A433CA0" w14:textId="77777777" w:rsidR="00874595" w:rsidRDefault="00000000">
            <w:r>
              <w:t>+ ENG5 `advanced_engineering` ; futur CON5 pour infrastructure matérielle</w:t>
            </w:r>
            <w:r>
              <w:br/>
              <w:t>UI verrouillée : rejoindre le WORKBENCH → Recherche &gt; Ingénierie → atteindre le seuil 5.</w:t>
            </w:r>
          </w:p>
        </w:tc>
        <w:tc>
          <w:tcPr>
            <w:tcW w:w="2268" w:type="dxa"/>
          </w:tcPr>
          <w:p w14:paraId="707982D0" w14:textId="77777777" w:rsidR="00874595" w:rsidRDefault="00000000">
            <w:pPr>
              <w:spacing w:after="0"/>
            </w:pPr>
            <w:r>
              <w:rPr>
                <w:sz w:val="14"/>
              </w:rPr>
              <w:t>La téléportation reste une perspective : compréhension du transfert avant toute machine opérationnelle.</w:t>
            </w:r>
          </w:p>
        </w:tc>
      </w:tr>
    </w:tbl>
    <w:p w14:paraId="0BB6996B" w14:textId="77777777" w:rsidR="00874595" w:rsidRDefault="00874595">
      <w:pPr>
        <w:spacing w:after="20"/>
      </w:pPr>
    </w:p>
    <w:p w14:paraId="7728546B" w14:textId="77777777" w:rsidR="00874595" w:rsidRDefault="00000000">
      <w:pPr>
        <w:keepNext/>
      </w:pPr>
      <w:r>
        <w:t>7. Graphe documentaire proposé</w:t>
      </w:r>
    </w:p>
    <w:p w14:paraId="613B7B34" w14:textId="77777777" w:rsidR="00874595" w:rsidRDefault="00000000">
      <w:pPr>
        <w:spacing w:after="100"/>
      </w:pPr>
      <w:r>
        <w:t>Le graphe suivant décrit les nouvelles dépendances sans supprimer les dépendances existantes :</w:t>
      </w:r>
    </w:p>
    <w:p w14:paraId="41F25288"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ENE-15-A/B + savoir civilisationnel ────────┼→ ENE-15-C / matter_transfer_research</w:t>
      </w:r>
      <w:r>
        <w:br/>
        <w:t>CON 5 → Architecture modulaire (infrastructure future) ─┘</w:t>
      </w:r>
    </w:p>
    <w:p w14:paraId="085500AE" w14:textId="77777777" w:rsidR="00874595" w:rsidRDefault="00000000">
      <w:pPr>
        <w:keepNext/>
      </w:pPr>
      <w:r>
        <w:t>8. Variabilité narrative — règles</w:t>
      </w:r>
    </w:p>
    <w:p w14:paraId="4007BB73" w14:textId="77777777" w:rsidR="00874595" w:rsidRDefault="00000000">
      <w:r>
        <w:t>Pour chaque expérimentation, sélectionner une variante parmi un petit pool thématique. Les variantes peuvent être « échec utile », « résultat neutre », « résultat prometteur » ou « résultat fort ».</w:t>
      </w:r>
    </w:p>
    <w:p w14:paraId="03AEF303" w14:textId="77777777" w:rsidR="00874595" w:rsidRDefault="00000000">
      <w:r>
        <w:t>La variante n’influence jamais le compteur, le coût ni la connaissance obtenue au seuil. Une expérience validée compte toujours.</w:t>
      </w:r>
    </w:p>
    <w:p w14:paraId="69AD7176"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3DE69EA0" w14:textId="77777777" w:rsidR="00874595" w:rsidRDefault="00000000">
      <w:r>
        <w:t>Les textes de seuil 3 et 5 sont déterministes ou tirés d’un pool exclusivement compatible avec la connaissance réellement débloquée.</w:t>
      </w:r>
    </w:p>
    <w:p w14:paraId="53602309" w14:textId="77777777" w:rsidR="00874595" w:rsidRDefault="00000000">
      <w:r>
        <w:t>Le bouton affiche le contexte avant consommation ; la bulle BlueFox apparaît seulement après consommation réussie.</w:t>
      </w:r>
    </w:p>
    <w:p w14:paraId="2A2CF1FA" w14:textId="77777777" w:rsidR="00874595" w:rsidRDefault="00000000">
      <w:r>
        <w:t>En cas de ressources insuffisantes ou de mauvaise proximité, aucune ressource n’est consommée et le compteur ne bouge pas. L’UI explique simplement la condition manquante.</w:t>
      </w:r>
    </w:p>
    <w:p w14:paraId="194BD844"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51D6B21A" w14:textId="77777777">
        <w:trPr>
          <w:jc w:val="center"/>
        </w:trPr>
        <w:tc>
          <w:tcPr>
            <w:tcW w:w="2381" w:type="dxa"/>
            <w:shd w:val="clear" w:color="auto" w:fill="D9EAF7"/>
          </w:tcPr>
          <w:p w14:paraId="0DB47762" w14:textId="77777777" w:rsidR="00874595" w:rsidRDefault="00000000">
            <w:pPr>
              <w:spacing w:after="0"/>
            </w:pPr>
            <w:r>
              <w:rPr>
                <w:b/>
                <w:sz w:val="15"/>
              </w:rPr>
              <w:t>État</w:t>
            </w:r>
          </w:p>
        </w:tc>
        <w:tc>
          <w:tcPr>
            <w:tcW w:w="2381" w:type="dxa"/>
            <w:shd w:val="clear" w:color="auto" w:fill="D9EAF7"/>
          </w:tcPr>
          <w:p w14:paraId="5F549370" w14:textId="77777777" w:rsidR="00874595" w:rsidRDefault="00000000">
            <w:pPr>
              <w:spacing w:after="0"/>
            </w:pPr>
            <w:r>
              <w:rPr>
                <w:b/>
                <w:sz w:val="15"/>
              </w:rPr>
              <w:t>Bouton / titre</w:t>
            </w:r>
          </w:p>
        </w:tc>
        <w:tc>
          <w:tcPr>
            <w:tcW w:w="5669" w:type="dxa"/>
            <w:shd w:val="clear" w:color="auto" w:fill="D9EAF7"/>
          </w:tcPr>
          <w:p w14:paraId="4AA9094D" w14:textId="77777777" w:rsidR="00874595" w:rsidRDefault="00000000">
            <w:pPr>
              <w:spacing w:after="0"/>
            </w:pPr>
            <w:r>
              <w:rPr>
                <w:b/>
                <w:sz w:val="15"/>
              </w:rPr>
              <w:t>Texte court</w:t>
            </w:r>
          </w:p>
        </w:tc>
      </w:tr>
      <w:tr w:rsidR="00874595" w14:paraId="06682245" w14:textId="77777777">
        <w:trPr>
          <w:jc w:val="center"/>
        </w:trPr>
        <w:tc>
          <w:tcPr>
            <w:tcW w:w="2381" w:type="dxa"/>
          </w:tcPr>
          <w:p w14:paraId="347B7533" w14:textId="77777777" w:rsidR="00874595" w:rsidRDefault="00000000">
            <w:pPr>
              <w:spacing w:after="0"/>
            </w:pPr>
            <w:r>
              <w:rPr>
                <w:sz w:val="15"/>
              </w:rPr>
              <w:t>Expériences 1–3 disponibles</w:t>
            </w:r>
          </w:p>
        </w:tc>
        <w:tc>
          <w:tcPr>
            <w:tcW w:w="2381" w:type="dxa"/>
          </w:tcPr>
          <w:p w14:paraId="7F4BF2A0" w14:textId="77777777" w:rsidR="00874595" w:rsidRDefault="00000000">
            <w:pPr>
              <w:spacing w:after="0"/>
            </w:pPr>
            <w:r>
              <w:rPr>
                <w:sz w:val="15"/>
              </w:rPr>
              <w:t>Lancer une expérimentation</w:t>
            </w:r>
          </w:p>
        </w:tc>
        <w:tc>
          <w:tcPr>
            <w:tcW w:w="5669" w:type="dxa"/>
          </w:tcPr>
          <w:p w14:paraId="1FA7E0CF" w14:textId="77777777" w:rsidR="00874595" w:rsidRDefault="00000000">
            <w:pPr>
              <w:spacing w:after="0"/>
            </w:pPr>
            <w:r>
              <w:rPr>
                <w:sz w:val="15"/>
              </w:rPr>
              <w:t>Tester une hypothèse avec les ressources disponibles au Camp.</w:t>
            </w:r>
          </w:p>
        </w:tc>
      </w:tr>
      <w:tr w:rsidR="00874595" w14:paraId="31C9BE2B" w14:textId="77777777">
        <w:trPr>
          <w:jc w:val="center"/>
        </w:trPr>
        <w:tc>
          <w:tcPr>
            <w:tcW w:w="2381" w:type="dxa"/>
          </w:tcPr>
          <w:p w14:paraId="63F765F7" w14:textId="77777777" w:rsidR="00874595" w:rsidRDefault="00000000">
            <w:pPr>
              <w:spacing w:after="0"/>
            </w:pPr>
            <w:r>
              <w:rPr>
                <w:sz w:val="15"/>
              </w:rPr>
              <w:t>Expériences 4–5 sans établi à portée</w:t>
            </w:r>
          </w:p>
        </w:tc>
        <w:tc>
          <w:tcPr>
            <w:tcW w:w="2381" w:type="dxa"/>
          </w:tcPr>
          <w:p w14:paraId="250F97B6" w14:textId="77777777" w:rsidR="00874595" w:rsidRDefault="00000000">
            <w:pPr>
              <w:spacing w:after="0"/>
            </w:pPr>
            <w:r>
              <w:rPr>
                <w:sz w:val="15"/>
              </w:rPr>
              <w:t>Expérimentation avancée indisponible</w:t>
            </w:r>
          </w:p>
        </w:tc>
        <w:tc>
          <w:tcPr>
            <w:tcW w:w="5669" w:type="dxa"/>
          </w:tcPr>
          <w:p w14:paraId="623BF8EE" w14:textId="77777777" w:rsidR="00874595" w:rsidRDefault="00000000">
            <w:pPr>
              <w:spacing w:after="0"/>
            </w:pPr>
            <w:r>
              <w:rPr>
                <w:sz w:val="15"/>
              </w:rPr>
              <w:t>J’ai besoin d’un établi à proximité pour contrôler ce test.</w:t>
            </w:r>
          </w:p>
        </w:tc>
      </w:tr>
      <w:tr w:rsidR="00874595" w14:paraId="7FEC2758" w14:textId="77777777">
        <w:trPr>
          <w:jc w:val="center"/>
        </w:trPr>
        <w:tc>
          <w:tcPr>
            <w:tcW w:w="2381" w:type="dxa"/>
          </w:tcPr>
          <w:p w14:paraId="23914D31" w14:textId="77777777" w:rsidR="00874595" w:rsidRDefault="00000000">
            <w:pPr>
              <w:spacing w:after="0"/>
            </w:pPr>
            <w:r>
              <w:rPr>
                <w:sz w:val="15"/>
              </w:rPr>
              <w:t>Ressources insuffisantes</w:t>
            </w:r>
          </w:p>
        </w:tc>
        <w:tc>
          <w:tcPr>
            <w:tcW w:w="2381" w:type="dxa"/>
          </w:tcPr>
          <w:p w14:paraId="184B14EA" w14:textId="77777777" w:rsidR="00874595" w:rsidRDefault="00000000">
            <w:pPr>
              <w:spacing w:after="0"/>
            </w:pPr>
            <w:r>
              <w:rPr>
                <w:sz w:val="15"/>
              </w:rPr>
              <w:t>Ressources insuffisantes</w:t>
            </w:r>
          </w:p>
        </w:tc>
        <w:tc>
          <w:tcPr>
            <w:tcW w:w="5669" w:type="dxa"/>
          </w:tcPr>
          <w:p w14:paraId="136E0CC2" w14:textId="77777777" w:rsidR="00874595" w:rsidRDefault="00000000">
            <w:pPr>
              <w:spacing w:after="0"/>
            </w:pPr>
            <w:r>
              <w:rPr>
                <w:sz w:val="15"/>
              </w:rPr>
              <w:t>Il me manque encore certains échantillons pour tenter cette expérience.</w:t>
            </w:r>
          </w:p>
        </w:tc>
      </w:tr>
      <w:tr w:rsidR="00874595" w14:paraId="640E9940" w14:textId="77777777">
        <w:trPr>
          <w:jc w:val="center"/>
        </w:trPr>
        <w:tc>
          <w:tcPr>
            <w:tcW w:w="2381" w:type="dxa"/>
          </w:tcPr>
          <w:p w14:paraId="21AE5601" w14:textId="77777777" w:rsidR="00874595" w:rsidRDefault="00000000">
            <w:pPr>
              <w:spacing w:after="0"/>
            </w:pPr>
            <w:r>
              <w:rPr>
                <w:sz w:val="15"/>
              </w:rPr>
              <w:t>Conditions réunies</w:t>
            </w:r>
          </w:p>
        </w:tc>
        <w:tc>
          <w:tcPr>
            <w:tcW w:w="2381" w:type="dxa"/>
          </w:tcPr>
          <w:p w14:paraId="382621BB" w14:textId="77777777" w:rsidR="00874595" w:rsidRDefault="00000000">
            <w:pPr>
              <w:spacing w:after="0"/>
            </w:pPr>
            <w:r>
              <w:rPr>
                <w:sz w:val="15"/>
              </w:rPr>
              <w:t>Lancer une expérimentation</w:t>
            </w:r>
          </w:p>
        </w:tc>
        <w:tc>
          <w:tcPr>
            <w:tcW w:w="5669" w:type="dxa"/>
          </w:tcPr>
          <w:p w14:paraId="29E8D3B5" w14:textId="77777777" w:rsidR="00874595" w:rsidRDefault="00000000">
            <w:pPr>
              <w:spacing w:after="0"/>
            </w:pPr>
            <w:r>
              <w:rPr>
                <w:sz w:val="15"/>
              </w:rPr>
              <w:t>Les ressources nécessaires sont disponibles. Le test consommera les échantillons indiqués.</w:t>
            </w:r>
          </w:p>
        </w:tc>
      </w:tr>
      <w:tr w:rsidR="00874595" w14:paraId="485020A1" w14:textId="77777777">
        <w:trPr>
          <w:jc w:val="center"/>
        </w:trPr>
        <w:tc>
          <w:tcPr>
            <w:tcW w:w="2381" w:type="dxa"/>
          </w:tcPr>
          <w:p w14:paraId="1F1A0591" w14:textId="77777777" w:rsidR="00874595" w:rsidRDefault="00000000">
            <w:pPr>
              <w:spacing w:after="0"/>
            </w:pPr>
            <w:r>
              <w:rPr>
                <w:sz w:val="15"/>
              </w:rPr>
              <w:t>Après consommation</w:t>
            </w:r>
          </w:p>
        </w:tc>
        <w:tc>
          <w:tcPr>
            <w:tcW w:w="2381" w:type="dxa"/>
          </w:tcPr>
          <w:p w14:paraId="445452EF" w14:textId="77777777" w:rsidR="00874595" w:rsidRDefault="00000000">
            <w:pPr>
              <w:spacing w:after="0"/>
            </w:pPr>
            <w:r>
              <w:rPr>
                <w:sz w:val="15"/>
              </w:rPr>
              <w:t>—</w:t>
            </w:r>
          </w:p>
        </w:tc>
        <w:tc>
          <w:tcPr>
            <w:tcW w:w="5669" w:type="dxa"/>
          </w:tcPr>
          <w:p w14:paraId="71FE6AB2" w14:textId="77777777" w:rsidR="00874595" w:rsidRDefault="00000000">
            <w:pPr>
              <w:spacing w:after="0"/>
            </w:pPr>
            <w:r>
              <w:rPr>
                <w:sz w:val="15"/>
              </w:rPr>
              <w:t>Bulle narrative BlueFox issue du pool de variantes du thème.</w:t>
            </w:r>
          </w:p>
        </w:tc>
      </w:tr>
      <w:tr w:rsidR="00874595" w14:paraId="1F525C09" w14:textId="77777777">
        <w:trPr>
          <w:jc w:val="center"/>
        </w:trPr>
        <w:tc>
          <w:tcPr>
            <w:tcW w:w="3324" w:type="dxa"/>
          </w:tcPr>
          <w:p w14:paraId="4500A4F8" w14:textId="77777777" w:rsidR="00874595" w:rsidRDefault="00000000">
            <w:r>
              <w:t>Mission disponible, seuil 3 manquant</w:t>
            </w:r>
          </w:p>
        </w:tc>
        <w:tc>
          <w:tcPr>
            <w:tcW w:w="3324" w:type="dxa"/>
          </w:tcPr>
          <w:p w14:paraId="44C587D3" w14:textId="77777777" w:rsidR="00874595" w:rsidRDefault="00000000">
            <w:r>
              <w:t>Mission verrouillée</w:t>
            </w:r>
          </w:p>
        </w:tc>
        <w:tc>
          <w:tcPr>
            <w:tcW w:w="3324" w:type="dxa"/>
          </w:tcPr>
          <w:p w14:paraId="68F8794D" w14:textId="77777777" w:rsidR="00874595" w:rsidRDefault="00000000">
            <w:r>
              <w:t>Expérimentation requise : retourne près d’un Camp/Refuge/Base, ouvre Recherche &gt; [thème] et réalise des expérimentations jusqu’au seuil 3.</w:t>
            </w:r>
          </w:p>
        </w:tc>
      </w:tr>
      <w:tr w:rsidR="00874595" w14:paraId="734EAD60" w14:textId="77777777">
        <w:trPr>
          <w:jc w:val="center"/>
        </w:trPr>
        <w:tc>
          <w:tcPr>
            <w:tcW w:w="3324" w:type="dxa"/>
          </w:tcPr>
          <w:p w14:paraId="35A18FAD" w14:textId="77777777" w:rsidR="00874595" w:rsidRDefault="00000000">
            <w:r>
              <w:t>Mission disponible, seuil 5 manquant</w:t>
            </w:r>
          </w:p>
        </w:tc>
        <w:tc>
          <w:tcPr>
            <w:tcW w:w="3324" w:type="dxa"/>
          </w:tcPr>
          <w:p w14:paraId="1211A17D" w14:textId="77777777" w:rsidR="00874595" w:rsidRDefault="00000000">
            <w:r>
              <w:t>Mission verrouillée</w:t>
            </w:r>
          </w:p>
        </w:tc>
        <w:tc>
          <w:tcPr>
            <w:tcW w:w="3324" w:type="dxa"/>
          </w:tcPr>
          <w:p w14:paraId="496CF062" w14:textId="77777777" w:rsidR="00874595" w:rsidRDefault="00000000">
            <w:r>
              <w:t>Expérimentation avancée requise : rejoins l’établi, ouvre Recherche &gt; [thème] et poursuis les expérimentations jusqu’au seuil 5.</w:t>
            </w:r>
          </w:p>
        </w:tc>
      </w:tr>
    </w:tbl>
    <w:p w14:paraId="2C5E2A8C" w14:textId="77777777" w:rsidR="00874595" w:rsidRDefault="00874595">
      <w:pPr>
        <w:spacing w:after="20"/>
      </w:pPr>
    </w:p>
    <w:p w14:paraId="3392FB47" w14:textId="77777777" w:rsidR="00874595" w:rsidRDefault="00000000">
      <w:pPr>
        <w:keepNext/>
      </w:pPr>
      <w:r>
        <w:t>10. Persistance et compteur invisible</w:t>
      </w:r>
    </w:p>
    <w:p w14:paraId="28BE9209" w14:textId="77777777" w:rsidR="00874595" w:rsidRDefault="00000000">
      <w:pPr>
        <w:spacing w:after="100"/>
      </w:pPr>
      <w:r>
        <w:t>Chaque thème possède un historique persistant borné de progression scientifique. La donnée conceptuelle peut être représentée comme `experimentCount[theme]` ou équivalent seulement si le propriétaire existant le permet ; ce nom n’est pas une prescription d’API. Ce qui est contractuel :</w:t>
      </w:r>
    </w:p>
    <w:p w14:paraId="31F5226F" w14:textId="77777777" w:rsidR="00874595" w:rsidRDefault="00000000">
      <w:r>
        <w:t>le compteur est historique et persistant ;</w:t>
      </w:r>
    </w:p>
    <w:p w14:paraId="2436DAE3" w14:textId="77777777" w:rsidR="00874595" w:rsidRDefault="00000000">
      <w:r>
        <w:t>il augmente uniquement après consommation réussie ;</w:t>
      </w:r>
    </w:p>
    <w:p w14:paraId="6777F2C8" w14:textId="77777777" w:rsidR="00874595" w:rsidRDefault="00000000">
      <w:r>
        <w:t>il est distinct du compteur historique de collecte ;</w:t>
      </w:r>
    </w:p>
    <w:p w14:paraId="7FA9C4F5" w14:textId="77777777" w:rsidR="00874595" w:rsidRDefault="00000000">
      <w:r>
        <w:t>il n’est pas recalculé depuis l’inventaire ;</w:t>
      </w:r>
    </w:p>
    <w:p w14:paraId="2EF5F732" w14:textId="77777777" w:rsidR="00874595" w:rsidRDefault="00000000">
      <w:r>
        <w:t>il ne régresse pas lorsque des ressources sont consommées ailleurs ;</w:t>
      </w:r>
    </w:p>
    <w:p w14:paraId="2D190D4F" w14:textId="77777777" w:rsidR="00874595" w:rsidRDefault="00000000">
      <w:r>
        <w:t>les connaissances de seuil sont persistantes et idempotentes ;</w:t>
      </w:r>
    </w:p>
    <w:p w14:paraId="352068DD" w14:textId="77777777" w:rsidR="00874595" w:rsidRDefault="00000000">
      <w:r>
        <w:t>une sauvegarde/recharge ne doit ni doubler l’expérience ni rejouer la consommation.</w:t>
      </w:r>
    </w:p>
    <w:p w14:paraId="3763C5F8" w14:textId="77777777" w:rsidR="00874595" w:rsidRDefault="00000000">
      <w:pPr>
        <w:keepNext/>
      </w:pPr>
      <w:r>
        <w:t>11. Contraintes d’intégration BlueFox strict</w:t>
      </w:r>
    </w:p>
    <w:p w14:paraId="09AE9337" w14:textId="77777777" w:rsidR="00874595" w:rsidRDefault="00000000">
      <w:r>
        <w:t>Aucun `ResearchInventory`, `ExperimentRegistry`, bridge ou moteur scientifique parallèle si BibleRuntime + ProgressionRegistry + MissionManager couvrent le besoin.</w:t>
      </w:r>
    </w:p>
    <w:p w14:paraId="09524979" w14:textId="77777777" w:rsidR="00874595" w:rsidRDefault="00000000">
      <w:r>
        <w:t>Aucune logique métier dans le DOM du menu Recherche. L’UI ne décide ni de la validité, ni de la consommation, ni du déblocage.</w:t>
      </w:r>
    </w:p>
    <w:p w14:paraId="34D96C0B" w14:textId="77777777" w:rsidR="00874595" w:rsidRDefault="00000000">
      <w:r>
        <w:t>Réutiliser la proximité Camp/Base et WORKBENCH déjà représentée par les sites persistants ; ne pas inventer une position virtuelle.</w:t>
      </w:r>
    </w:p>
    <w:p w14:paraId="1412A79C" w14:textId="77777777" w:rsidR="00874595" w:rsidRDefault="00000000">
      <w:r>
        <w:t>Consommation atomique : valider l’ensemble du coût avant de retirer la première ressource afin d’éviter les consommations partielles.</w:t>
      </w:r>
    </w:p>
    <w:p w14:paraId="2AB4B555"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719D576A" w14:textId="77777777" w:rsidR="00874595" w:rsidRDefault="00000000">
      <w:r>
        <w:t>Ne pas introduire de RNG de réussite. Le hasard ne porte que le texte narratif compatible avec le résultat scientifique.</w:t>
      </w:r>
    </w:p>
    <w:p w14:paraId="3C2F8009" w14:textId="77777777" w:rsidR="00874595" w:rsidRDefault="00000000">
      <w:r>
        <w:t>Une nouvelle connaissance ne termine pas silencieusement une mission déjà active ; elle rend seulement éligibles les missions qui la déclarent comme prérequis.</w:t>
      </w:r>
    </w:p>
    <w:p w14:paraId="054F9CEF" w14:textId="77777777" w:rsidR="00874595" w:rsidRDefault="00000000">
      <w:r>
        <w:t>R-STAB à préserver : pas de polling continu du compteur ; la réévaluation est causale après l’événement d’expérimentation/knowledge unlock.</w:t>
      </w:r>
    </w:p>
    <w:p w14:paraId="5A44311F" w14:textId="77777777" w:rsidR="00874595" w:rsidRDefault="00000000">
      <w:r>
        <w:t>Le Kit d’expédition reste hors propriété métier : une ressource transportée est un stock physique, mais le Kit ne réalise pas l’expérience.</w:t>
      </w:r>
    </w:p>
    <w:p w14:paraId="051D6A3A" w14:textId="77777777" w:rsidR="00874595" w:rsidRDefault="00000000">
      <w:r>
        <w:t>`map-registry.js` reste hors périmètre.</w:t>
      </w:r>
    </w:p>
    <w:p w14:paraId="5480DF21"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7FB01868" w14:textId="77777777">
        <w:trPr>
          <w:jc w:val="center"/>
        </w:trPr>
        <w:tc>
          <w:tcPr>
            <w:tcW w:w="2381" w:type="dxa"/>
            <w:shd w:val="clear" w:color="auto" w:fill="D9EAF7"/>
          </w:tcPr>
          <w:p w14:paraId="6EFCC755" w14:textId="77777777" w:rsidR="00874595" w:rsidRDefault="00000000">
            <w:pPr>
              <w:spacing w:after="0"/>
            </w:pPr>
            <w:r>
              <w:rPr>
                <w:b/>
                <w:sz w:val="15"/>
              </w:rPr>
              <w:t>Famille de test</w:t>
            </w:r>
          </w:p>
        </w:tc>
        <w:tc>
          <w:tcPr>
            <w:tcW w:w="8050" w:type="dxa"/>
            <w:shd w:val="clear" w:color="auto" w:fill="D9EAF7"/>
          </w:tcPr>
          <w:p w14:paraId="7277F99E" w14:textId="77777777" w:rsidR="00874595" w:rsidRDefault="00000000">
            <w:pPr>
              <w:spacing w:after="0"/>
            </w:pPr>
            <w:r>
              <w:rPr>
                <w:b/>
                <w:sz w:val="15"/>
              </w:rPr>
              <w:t>Réfutation minimale</w:t>
            </w:r>
          </w:p>
        </w:tc>
      </w:tr>
      <w:tr w:rsidR="00874595" w14:paraId="5A52E6CB" w14:textId="77777777">
        <w:trPr>
          <w:jc w:val="center"/>
        </w:trPr>
        <w:tc>
          <w:tcPr>
            <w:tcW w:w="2381" w:type="dxa"/>
          </w:tcPr>
          <w:p w14:paraId="21A55148" w14:textId="77777777" w:rsidR="00874595" w:rsidRDefault="00000000">
            <w:pPr>
              <w:spacing w:after="0"/>
            </w:pPr>
            <w:r>
              <w:rPr>
                <w:sz w:val="15"/>
              </w:rPr>
              <w:t>Préconditions spatiales</w:t>
            </w:r>
          </w:p>
        </w:tc>
        <w:tc>
          <w:tcPr>
            <w:tcW w:w="8050" w:type="dxa"/>
          </w:tcPr>
          <w:p w14:paraId="5E2C089A" w14:textId="77777777" w:rsidR="00874595" w:rsidRDefault="00000000">
            <w:pPr>
              <w:spacing w:after="0"/>
            </w:pPr>
            <w:r>
              <w:rPr>
                <w:sz w:val="15"/>
              </w:rPr>
              <w:t>EXP 1–3 impossible hors proximité Camp/Base ; EXP 4–5 impossible sans WORKBENCH réel ; aucune consommation en échec.</w:t>
            </w:r>
          </w:p>
        </w:tc>
      </w:tr>
      <w:tr w:rsidR="00874595" w14:paraId="5E268E8D" w14:textId="77777777">
        <w:trPr>
          <w:jc w:val="center"/>
        </w:trPr>
        <w:tc>
          <w:tcPr>
            <w:tcW w:w="2381" w:type="dxa"/>
          </w:tcPr>
          <w:p w14:paraId="396CD456" w14:textId="77777777" w:rsidR="00874595" w:rsidRDefault="00000000">
            <w:pPr>
              <w:spacing w:after="0"/>
            </w:pPr>
            <w:r>
              <w:rPr>
                <w:sz w:val="15"/>
              </w:rPr>
              <w:t>Stock physique</w:t>
            </w:r>
          </w:p>
        </w:tc>
        <w:tc>
          <w:tcPr>
            <w:tcW w:w="8050" w:type="dxa"/>
          </w:tcPr>
          <w:p w14:paraId="1F1AB1E0" w14:textId="77777777" w:rsidR="00874595" w:rsidRDefault="00000000">
            <w:pPr>
              <w:spacing w:after="0"/>
            </w:pPr>
            <w:r>
              <w:rPr>
                <w:sz w:val="15"/>
              </w:rPr>
              <w:t>Refus si coût incomplet ; consommation exacte si coût complet ; aucun crédit par historique COL.</w:t>
            </w:r>
          </w:p>
        </w:tc>
      </w:tr>
      <w:tr w:rsidR="00874595" w14:paraId="2C709BF0" w14:textId="77777777">
        <w:trPr>
          <w:jc w:val="center"/>
        </w:trPr>
        <w:tc>
          <w:tcPr>
            <w:tcW w:w="2381" w:type="dxa"/>
          </w:tcPr>
          <w:p w14:paraId="0837AF90" w14:textId="77777777" w:rsidR="00874595" w:rsidRDefault="00000000">
            <w:pPr>
              <w:spacing w:after="0"/>
            </w:pPr>
            <w:r>
              <w:rPr>
                <w:sz w:val="15"/>
              </w:rPr>
              <w:t>Distinctivité</w:t>
            </w:r>
          </w:p>
        </w:tc>
        <w:tc>
          <w:tcPr>
            <w:tcW w:w="8050" w:type="dxa"/>
          </w:tcPr>
          <w:p w14:paraId="5B56CFD9"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0AC95FE4" w14:textId="77777777">
        <w:trPr>
          <w:jc w:val="center"/>
        </w:trPr>
        <w:tc>
          <w:tcPr>
            <w:tcW w:w="2381" w:type="dxa"/>
          </w:tcPr>
          <w:p w14:paraId="771B136F" w14:textId="77777777" w:rsidR="00874595" w:rsidRDefault="00000000">
            <w:pPr>
              <w:spacing w:after="0"/>
            </w:pPr>
            <w:r>
              <w:rPr>
                <w:sz w:val="15"/>
              </w:rPr>
              <w:t>Persistance</w:t>
            </w:r>
          </w:p>
        </w:tc>
        <w:tc>
          <w:tcPr>
            <w:tcW w:w="8050" w:type="dxa"/>
          </w:tcPr>
          <w:p w14:paraId="64C593F1" w14:textId="77777777" w:rsidR="00874595" w:rsidRDefault="00000000">
            <w:pPr>
              <w:spacing w:after="0"/>
            </w:pPr>
            <w:r>
              <w:rPr>
                <w:sz w:val="15"/>
              </w:rPr>
              <w:t>Reload conserve compteurs et connaissances sans rejouer consommation ni narration de completion.</w:t>
            </w:r>
          </w:p>
        </w:tc>
      </w:tr>
      <w:tr w:rsidR="00874595" w14:paraId="1C3C779C" w14:textId="77777777">
        <w:trPr>
          <w:jc w:val="center"/>
        </w:trPr>
        <w:tc>
          <w:tcPr>
            <w:tcW w:w="2381" w:type="dxa"/>
          </w:tcPr>
          <w:p w14:paraId="6A707169" w14:textId="77777777" w:rsidR="00874595" w:rsidRDefault="00000000">
            <w:pPr>
              <w:spacing w:after="0"/>
            </w:pPr>
            <w:r>
              <w:rPr>
                <w:sz w:val="15"/>
              </w:rPr>
              <w:t>Seuil 3</w:t>
            </w:r>
          </w:p>
        </w:tc>
        <w:tc>
          <w:tcPr>
            <w:tcW w:w="8050" w:type="dxa"/>
          </w:tcPr>
          <w:p w14:paraId="76BBC333" w14:textId="77777777" w:rsidR="00874595" w:rsidRDefault="00000000">
            <w:pPr>
              <w:spacing w:after="0"/>
            </w:pPr>
            <w:r>
              <w:rPr>
                <w:sz w:val="15"/>
              </w:rPr>
              <w:t>La troisième expérience débloque exactement la connaissance intermédiaire une seule fois.</w:t>
            </w:r>
          </w:p>
        </w:tc>
      </w:tr>
      <w:tr w:rsidR="00874595" w14:paraId="2DC1831A" w14:textId="77777777">
        <w:trPr>
          <w:jc w:val="center"/>
        </w:trPr>
        <w:tc>
          <w:tcPr>
            <w:tcW w:w="2381" w:type="dxa"/>
          </w:tcPr>
          <w:p w14:paraId="56C56DB8" w14:textId="77777777" w:rsidR="00874595" w:rsidRDefault="00000000">
            <w:pPr>
              <w:spacing w:after="0"/>
            </w:pPr>
            <w:r>
              <w:rPr>
                <w:sz w:val="15"/>
              </w:rPr>
              <w:t>Seuil 5</w:t>
            </w:r>
          </w:p>
        </w:tc>
        <w:tc>
          <w:tcPr>
            <w:tcW w:w="8050" w:type="dxa"/>
          </w:tcPr>
          <w:p w14:paraId="6F0F01B6" w14:textId="77777777" w:rsidR="00874595" w:rsidRDefault="00000000">
            <w:pPr>
              <w:spacing w:after="0"/>
            </w:pPr>
            <w:r>
              <w:rPr>
                <w:sz w:val="15"/>
              </w:rPr>
              <w:t>La cinquième débloque exactement la connaissance avancée une seule fois.</w:t>
            </w:r>
          </w:p>
        </w:tc>
      </w:tr>
      <w:tr w:rsidR="00874595" w14:paraId="5B3B2EE7" w14:textId="77777777">
        <w:trPr>
          <w:jc w:val="center"/>
        </w:trPr>
        <w:tc>
          <w:tcPr>
            <w:tcW w:w="2381" w:type="dxa"/>
          </w:tcPr>
          <w:p w14:paraId="73CF4A25" w14:textId="77777777" w:rsidR="00874595" w:rsidRDefault="00000000">
            <w:pPr>
              <w:spacing w:after="0"/>
            </w:pPr>
            <w:r>
              <w:rPr>
                <w:sz w:val="15"/>
              </w:rPr>
              <w:t>Narration</w:t>
            </w:r>
          </w:p>
        </w:tc>
        <w:tc>
          <w:tcPr>
            <w:tcW w:w="8050" w:type="dxa"/>
          </w:tcPr>
          <w:p w14:paraId="725C5524" w14:textId="77777777" w:rsidR="00874595" w:rsidRDefault="00000000">
            <w:pPr>
              <w:spacing w:after="0"/>
            </w:pPr>
            <w:r>
              <w:rPr>
                <w:sz w:val="15"/>
              </w:rPr>
              <w:t>Variante tirée uniquement après succès ; aucune variante ne change l’issue gameplay.</w:t>
            </w:r>
          </w:p>
        </w:tc>
      </w:tr>
      <w:tr w:rsidR="00874595" w14:paraId="23DA85A3" w14:textId="77777777">
        <w:trPr>
          <w:jc w:val="center"/>
        </w:trPr>
        <w:tc>
          <w:tcPr>
            <w:tcW w:w="2381" w:type="dxa"/>
          </w:tcPr>
          <w:p w14:paraId="08833242" w14:textId="77777777" w:rsidR="00874595" w:rsidRDefault="00000000">
            <w:pPr>
              <w:spacing w:after="0"/>
            </w:pPr>
            <w:r>
              <w:rPr>
                <w:sz w:val="15"/>
              </w:rPr>
              <w:t>MissionManager</w:t>
            </w:r>
          </w:p>
        </w:tc>
        <w:tc>
          <w:tcPr>
            <w:tcW w:w="8050" w:type="dxa"/>
          </w:tcPr>
          <w:p w14:paraId="2C2BB564" w14:textId="77777777" w:rsidR="00874595" w:rsidRDefault="00000000">
            <w:r>
              <w:t>Une mission avec prérequis ordinaires satisfaits mais knowledge manquant reste DORMANT et apparaît « disponible verrouillée » ; aucune narration/objectifs n’est révélée. Après acquisition du knowledge, réévaluation causale unique.</w:t>
            </w:r>
          </w:p>
        </w:tc>
      </w:tr>
      <w:tr w:rsidR="00874595" w14:paraId="683B77FE" w14:textId="77777777">
        <w:trPr>
          <w:jc w:val="center"/>
        </w:trPr>
        <w:tc>
          <w:tcPr>
            <w:tcW w:w="2381" w:type="dxa"/>
          </w:tcPr>
          <w:p w14:paraId="11457C8F" w14:textId="77777777" w:rsidR="00874595" w:rsidRDefault="00000000">
            <w:pPr>
              <w:spacing w:after="0"/>
            </w:pPr>
            <w:r>
              <w:rPr>
                <w:sz w:val="15"/>
              </w:rPr>
              <w:t>DRN-01</w:t>
            </w:r>
          </w:p>
        </w:tc>
        <w:tc>
          <w:tcPr>
            <w:tcW w:w="8050" w:type="dxa"/>
          </w:tcPr>
          <w:p w14:paraId="31C83239" w14:textId="77777777" w:rsidR="00874595" w:rsidRDefault="00000000">
            <w:pPr>
              <w:spacing w:after="0"/>
            </w:pPr>
            <w:r>
              <w:rPr>
                <w:sz w:val="15"/>
              </w:rPr>
              <w:t>Rétro-ingénierie seule insuffisante : BAL-03, ENE-13, Scout fonctionnel et WORKBENCH restent obligatoires.</w:t>
            </w:r>
          </w:p>
        </w:tc>
      </w:tr>
      <w:tr w:rsidR="00874595" w14:paraId="135E174E" w14:textId="77777777">
        <w:trPr>
          <w:jc w:val="center"/>
        </w:trPr>
        <w:tc>
          <w:tcPr>
            <w:tcW w:w="2381" w:type="dxa"/>
          </w:tcPr>
          <w:p w14:paraId="4C772975" w14:textId="77777777" w:rsidR="00874595" w:rsidRDefault="00000000">
            <w:pPr>
              <w:spacing w:after="0"/>
            </w:pPr>
            <w:r>
              <w:rPr>
                <w:sz w:val="15"/>
              </w:rPr>
              <w:t>ENE-14</w:t>
            </w:r>
          </w:p>
        </w:tc>
        <w:tc>
          <w:tcPr>
            <w:tcW w:w="8050" w:type="dxa"/>
          </w:tcPr>
          <w:p w14:paraId="127E53B6" w14:textId="77777777" w:rsidR="00874595" w:rsidRDefault="00000000">
            <w:pPr>
              <w:spacing w:after="0"/>
            </w:pPr>
            <w:r>
              <w:rPr>
                <w:sz w:val="15"/>
              </w:rPr>
              <w:t>Aucun contournement des mesures/Giant Tree ; les connaissances BIO5/GEO5/ENE5 s’ajoutent au contrat.</w:t>
            </w:r>
          </w:p>
        </w:tc>
      </w:tr>
      <w:tr w:rsidR="00874595" w14:paraId="24CBC56E" w14:textId="77777777">
        <w:trPr>
          <w:jc w:val="center"/>
        </w:trPr>
        <w:tc>
          <w:tcPr>
            <w:tcW w:w="2381" w:type="dxa"/>
          </w:tcPr>
          <w:p w14:paraId="1BB0C8EE" w14:textId="77777777" w:rsidR="00874595" w:rsidRDefault="00000000">
            <w:pPr>
              <w:spacing w:after="0"/>
            </w:pPr>
            <w:r>
              <w:rPr>
                <w:sz w:val="15"/>
              </w:rPr>
              <w:t>ENE-15</w:t>
            </w:r>
          </w:p>
        </w:tc>
        <w:tc>
          <w:tcPr>
            <w:tcW w:w="8050" w:type="dxa"/>
          </w:tcPr>
          <w:p w14:paraId="681911C6" w14:textId="77777777" w:rsidR="00874595" w:rsidRDefault="00000000">
            <w:pPr>
              <w:spacing w:after="0"/>
            </w:pPr>
            <w:r>
              <w:rPr>
                <w:sz w:val="15"/>
              </w:rPr>
              <w:t>ENG5 ne débloque pas la téléportation ; ENE-15-A/B et savoir civilisationnel restent obligatoires.</w:t>
            </w:r>
          </w:p>
        </w:tc>
      </w:tr>
      <w:tr w:rsidR="00874595" w14:paraId="7B6AA3EF" w14:textId="77777777">
        <w:trPr>
          <w:jc w:val="center"/>
        </w:trPr>
        <w:tc>
          <w:tcPr>
            <w:tcW w:w="2381" w:type="dxa"/>
          </w:tcPr>
          <w:p w14:paraId="3861C109" w14:textId="77777777" w:rsidR="00874595" w:rsidRDefault="00000000">
            <w:pPr>
              <w:spacing w:after="0"/>
            </w:pPr>
            <w:r>
              <w:rPr>
                <w:sz w:val="15"/>
              </w:rPr>
              <w:t>Non-régression</w:t>
            </w:r>
          </w:p>
        </w:tc>
        <w:tc>
          <w:tcPr>
            <w:tcW w:w="8050" w:type="dxa"/>
          </w:tcPr>
          <w:p w14:paraId="19375954"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587F73F1" w14:textId="77777777">
        <w:trPr>
          <w:jc w:val="center"/>
        </w:trPr>
        <w:tc>
          <w:tcPr>
            <w:tcW w:w="4986" w:type="dxa"/>
          </w:tcPr>
          <w:p w14:paraId="451FFF69" w14:textId="77777777" w:rsidR="00874595" w:rsidRDefault="00000000">
            <w:r>
              <w:t>Intention BAC</w:t>
            </w:r>
          </w:p>
        </w:tc>
        <w:tc>
          <w:tcPr>
            <w:tcW w:w="4986" w:type="dxa"/>
          </w:tcPr>
          <w:p w14:paraId="77963516" w14:textId="77777777" w:rsidR="00874595" w:rsidRDefault="00000000">
            <w:r>
              <w:t>Le verrou crée une intention persistante liée au thème ; pondération BAC réelle, pas de priorité forcée, pas de lifecycle parallèle, persistance/reload sans duplication.</w:t>
            </w:r>
          </w:p>
        </w:tc>
      </w:tr>
    </w:tbl>
    <w:p w14:paraId="2C8FD492" w14:textId="77777777" w:rsidR="00874595" w:rsidRDefault="00874595">
      <w:pPr>
        <w:spacing w:after="20"/>
      </w:pPr>
    </w:p>
    <w:p w14:paraId="24DAADB9" w14:textId="77777777" w:rsidR="00874595" w:rsidRDefault="00000000">
      <w:pPr>
        <w:keepNext/>
      </w:pPr>
      <w:r>
        <w:t>13. Décisions documentaires retenues</w:t>
      </w:r>
    </w:p>
    <w:p w14:paraId="74474D06" w14:textId="77777777" w:rsidR="00874595" w:rsidRDefault="00000000">
      <w:r>
        <w:t>Les expérimentations constituent une couche de progression scientifique transversale, mais pas un nouveau lifecycle missionnel autonome.</w:t>
      </w:r>
    </w:p>
    <w:p w14:paraId="6E62CF92" w14:textId="77777777" w:rsidR="00874595" w:rsidRDefault="00000000">
      <w:r>
        <w:t>Les coûts sont volontairement compris en général entre 10 et 20 unités ; certains tests avancés peuvent inclure un objet fabriqué (ex. accumulateur) en plus des ressources.</w:t>
      </w:r>
    </w:p>
    <w:p w14:paraId="5FC1FF8F" w14:textId="77777777" w:rsidR="00874595" w:rsidRDefault="00000000">
      <w:r>
        <w:t>Le passage Camp → WORKBENCH matérialise l’évolution de BlueFox : bricolage empirique jusqu’au seuil 3, expérimentation instrumentée pour les niveaux 4 et 5.</w:t>
      </w:r>
    </w:p>
    <w:p w14:paraId="307603F7" w14:textId="77777777" w:rsidR="00874595" w:rsidRDefault="00000000">
      <w:r>
        <w:t>Le seuil 3 rend une discipline utilisable ; le seuil 5 permet la convergence interdisciplinaire et les branches tardives.</w:t>
      </w:r>
    </w:p>
    <w:p w14:paraId="3A82ED9A" w14:textId="77777777" w:rsidR="00874595" w:rsidRDefault="00000000">
      <w:r>
        <w:t>La découverte du réseau énergétique planétaire devient volontairement interdisciplinaire : BIO5 + GEO5 + ENE5, tout en préservant la chaîne ENE/GEO existante.</w:t>
      </w:r>
    </w:p>
    <w:p w14:paraId="4BE202BD"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388FE5AD" w14:textId="77777777" w:rsidR="00874595" w:rsidRDefault="00000000">
      <w:pPr>
        <w:keepNext/>
      </w:pPr>
      <w:r>
        <w:t>14. Sources d’audit utilisées</w:t>
      </w:r>
    </w:p>
    <w:p w14:paraId="036AEF99" w14:textId="77777777" w:rsidR="00874595" w:rsidRDefault="00000000">
      <w:r>
        <w:t>HEAD GitHub audité pour la mise à jour : 1343aaab9e937d5e53009a30ea31f5997d8aaab9.</w:t>
      </w:r>
    </w:p>
    <w:p w14:paraId="38767A94" w14:textId="77777777" w:rsidR="00874595" w:rsidRDefault="00000000">
      <w:r>
        <w:t>00_AI_PROJECT_RULES.md ; docs/README.txt ; docs/MASTER.md ; docs/ARCHITECTURE_TECHNIQUE.md ; docs/ROADMAP_TODO.md ; docs/GAMEPLAY_CONTRACT_ADDENDUM_2026-08-28.md.</w:t>
      </w:r>
    </w:p>
    <w:p w14:paraId="344949DF" w14:textId="77777777" w:rsidR="00874595" w:rsidRDefault="00000000">
      <w:r>
        <w:t>data/bible-catalog.js et recherches ciblées dans BibleRuntime / propriétaires Recherche, WORKBENCH, drones et inventaire.</w:t>
      </w:r>
    </w:p>
    <w:p w14:paraId="7AA3BC23" w14:textId="77777777" w:rsidR="00874595" w:rsidRDefault="00000000">
      <w:r>
        <w:t>Bible documentaire de destination : BlueFox_BIBLE_MAIN_MISSIONS_NORMALISEES_V2(8).docx, mise à jour dans cette passe avant intégration de la présente annexe.</w:t>
      </w:r>
    </w:p>
    <w:p w14:paraId="76757988" w14:textId="77777777" w:rsidR="00874595" w:rsidRDefault="00000000">
      <w:pPr>
        <w:keepNext/>
      </w:pPr>
      <w:r>
        <w:t>Conclusion</w:t>
      </w:r>
    </w:p>
    <w:p w14:paraId="13C44920" w14:textId="77777777" w:rsidR="00874595" w:rsidRDefault="00000000">
      <w:pPr>
        <w:spacing w:after="100"/>
      </w:pPr>
      <w:r>
        <w:t>Cette annexe peut être ajoutée telle quelle à la Bible documentaire comme spécification de la mécanique « Expérimentations scientifiques ». Elle fixe les contenus narratifs, les coûts, la progression 1→5, la transition Camp→Établi et les raccords missionnels sans prétendre que ces nouveaux prérequis sont déjà codés. Le futur chantier moteur devra commencer par un audit ciblé du HEAD courant et généraliser les mécanismes existants de Recherche, consommation, sites et prerequisites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406195"/>
    <w:rsid w:val="0058710E"/>
    <w:rsid w:val="00666766"/>
    <w:rsid w:val="00874595"/>
    <w:rsid w:val="009A56CB"/>
    <w:rsid w:val="00C160C7"/>
    <w:rsid w:val="00C328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B4EC1"/>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273</Pages>
  <Words>112188</Words>
  <Characters>617037</Characters>
  <Application>Microsoft Office Word</Application>
  <DocSecurity>0</DocSecurity>
  <Lines>5141</Lines>
  <Paragraphs>1455</Paragraphs>
  <ScaleCrop>false</ScaleCrop>
  <Company/>
  <LinksUpToDate>false</LinksUpToDate>
  <CharactersWithSpaces>727770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Samuel LE MASSON</dc:creator>
  <cp:lastModifiedBy>Samuel LE MASSON</cp:lastModifiedBy>
  <cp:revision>2</cp:revision>
  <dcterms:created xsi:type="dcterms:W3CDTF">2026-09-11T09:14:00Z</dcterms:created>
  <dcterms:modified xsi:type="dcterms:W3CDTF">2026-09-11T09:14:00Z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