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915_156600484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17_156600484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19_156600484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21_156600484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23_156600484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25_156600484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27_156600484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29_156600484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1_156600484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3_156600484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5_156600484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7_156600484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9_156600484">
            <w:r>
              <w:rPr>
                <w:webHidden/>
                <w:rStyle w:val="IndexLink"/>
              </w:rPr>
              <w:t>Kapitel 12 – Die Uhr</w:t>
              <w:tab/>
              <w:t>133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1_156600484">
            <w:r>
              <w:rPr>
                <w:webHidden/>
                <w:rStyle w:val="IndexLink"/>
              </w:rPr>
              <w:t>Kapitel 13 – Parkebene 3</w:t>
              <w:tab/>
              <w:t>146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3_156600484">
            <w:r>
              <w:rPr>
                <w:webHidden/>
                <w:rStyle w:val="IndexLink"/>
              </w:rPr>
              <w:t>Kapitel 14 – Noch nicht</w:t>
              <w:tab/>
              <w:t>159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5_156600484">
            <w:r>
              <w:rPr>
                <w:webHidden/>
                <w:rStyle w:val="IndexLink"/>
              </w:rPr>
              <w:t>Kapitel 15 – Unabhängig</w:t>
              <w:tab/>
              <w:t>172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7_156600484">
            <w:r>
              <w:rPr>
                <w:webHidden/>
                <w:rStyle w:val="IndexLink"/>
              </w:rPr>
              <w:t>Kapitel 16 – Der Zugriff</w:t>
              <w:tab/>
              <w:t>185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9_156600484">
            <w:r>
              <w:rPr>
                <w:webHidden/>
                <w:rStyle w:val="IndexLink"/>
              </w:rPr>
              <w:t>Kapitel 17 – Vor der Suche</w:t>
              <w:tab/>
              <w:t>200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1_156600484">
            <w:r>
              <w:rPr>
                <w:webHidden/>
                <w:rStyle w:val="IndexLink"/>
              </w:rPr>
              <w:t>Kapitel 18 – Was die Quelle will</w:t>
              <w:tab/>
              <w:t>216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3_156600484">
            <w:r>
              <w:rPr>
                <w:webHidden/>
                <w:rStyle w:val="IndexLink"/>
              </w:rPr>
              <w:t>Kapitel 19 – Nicht größer</w:t>
              <w:tab/>
              <w:t>231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5_156600484">
            <w:r>
              <w:rPr>
                <w:webHidden/>
                <w:rStyle w:val="IndexLink"/>
              </w:rPr>
              <w:t>Kapitel 20 – Drei Treffer</w:t>
              <w:tab/>
              <w:t>245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7_156600484">
            <w:r>
              <w:rPr>
                <w:webHidden/>
                <w:rStyle w:val="IndexLink"/>
              </w:rPr>
              <w:t>Kapitel 21 – Der Sonderweg</w:t>
              <w:tab/>
              <w:t>257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9_156600484">
            <w:r>
              <w:rPr>
                <w:webHidden/>
                <w:rStyle w:val="IndexLink"/>
              </w:rPr>
              <w:t>Kapitel 22 – Dienstag</w:t>
              <w:tab/>
              <w:t>269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1_156600484">
            <w:r>
              <w:rPr>
                <w:webHidden/>
                <w:rStyle w:val="IndexLink"/>
              </w:rPr>
              <w:t>Kapitel 23 – Zu oft</w:t>
              <w:tab/>
              <w:t>282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3_156600484">
            <w:r>
              <w:rPr>
                <w:webHidden/>
                <w:rStyle w:val="IndexLink"/>
              </w:rPr>
              <w:t>Kapitel 24 – Die bessere Frage</w:t>
              <w:tab/>
              <w:t>294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5_156600484">
            <w:r>
              <w:rPr>
                <w:webHidden/>
                <w:rStyle w:val="IndexLink"/>
              </w:rPr>
              <w:t>Kapitel 25 – Vor dem Fall</w:t>
              <w:tab/>
              <w:t>307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7_156600484">
            <w:r>
              <w:rPr>
                <w:webHidden/>
                <w:rStyle w:val="IndexLink"/>
              </w:rPr>
              <w:t>Kapitel 26 – Zurückhalten</w:t>
              <w:tab/>
              <w:t>317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9_156600484">
            <w:r>
              <w:rPr>
                <w:webHidden/>
                <w:rStyle w:val="IndexLink"/>
              </w:rPr>
              <w:t>Kapitel 27 – Außerhalb des Falls</w:t>
              <w:tab/>
              <w:t>328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1_156600484">
            <w:r>
              <w:rPr>
                <w:webHidden/>
                <w:rStyle w:val="IndexLink"/>
              </w:rPr>
              <w:t>Kapitel 28 – Eigene Entscheidung</w:t>
              <w:tab/>
              <w:t>342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3_156600484">
            <w:r>
              <w:rPr>
                <w:webHidden/>
                <w:rStyle w:val="IndexLink"/>
              </w:rPr>
              <w:t>Kapitel 29 – Die Regel bleibt</w:t>
              <w:tab/>
              <w:t>355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5_156600484">
            <w:r>
              <w:rPr>
                <w:webHidden/>
                <w:rStyle w:val="IndexLink"/>
              </w:rPr>
              <w:t>Kapitel 30 – Gefährlich vernünftig</w:t>
              <w:tab/>
              <w:t>371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7_156600484">
            <w:r>
              <w:rPr>
                <w:webHidden/>
                <w:rStyle w:val="IndexLink"/>
              </w:rPr>
              <w:t>Kapitel 31 – Leerlauf</w:t>
              <w:tab/>
              <w:t>385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9_156600484">
            <w:r>
              <w:rPr>
                <w:webHidden/>
                <w:rStyle w:val="IndexLink"/>
              </w:rPr>
              <w:t>Kapitel 32 – Die alte Version</w:t>
              <w:tab/>
              <w:t>401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1_156600484">
            <w:r>
              <w:rPr>
                <w:webHidden/>
                <w:rStyle w:val="IndexLink"/>
              </w:rPr>
              <w:t>Kapitel 33 – Die alte Grenze</w:t>
              <w:tab/>
              <w:t>415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3_156600484">
            <w:r>
              <w:rPr>
                <w:webHidden/>
                <w:rStyle w:val="IndexLink"/>
              </w:rPr>
              <w:t>Kapitel 34 – Ohne Heller</w:t>
              <w:tab/>
              <w:t>431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5_156600484">
            <w:r>
              <w:rPr>
                <w:webHidden/>
                <w:rStyle w:val="IndexLink"/>
              </w:rPr>
              <w:t>Kapitel 35 – Der blaue Transporter</w:t>
              <w:tab/>
              <w:t>444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7_156600484">
            <w:r>
              <w:rPr>
                <w:webHidden/>
                <w:rStyle w:val="IndexLink"/>
              </w:rPr>
              <w:t>Kapitel 36 – Die einfache Geschichte</w:t>
              <w:tab/>
              <w:t>459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9_156600484">
            <w:r>
              <w:rPr>
                <w:webHidden/>
                <w:rStyle w:val="IndexLink"/>
              </w:rPr>
              <w:t>Kapitel 37 – Die Uhr läuft</w:t>
              <w:tab/>
              <w:t>475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1_156600484">
            <w:r>
              <w:rPr>
                <w:webHidden/>
                <w:rStyle w:val="IndexLink"/>
              </w:rPr>
              <w:t>Kapitel 38 – Drei Anker</w:t>
              <w:tab/>
              <w:t>487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3_156600484">
            <w:r>
              <w:rPr>
                <w:webHidden/>
                <w:rStyle w:val="IndexLink"/>
              </w:rPr>
              <w:t>Kapitel 39 – Verworfene Namen</w:t>
              <w:tab/>
              <w:t>503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5_156600484">
            <w:r>
              <w:rPr>
                <w:webHidden/>
                <w:rStyle w:val="IndexLink"/>
              </w:rPr>
              <w:t>Kapitel 40 – Der Schuss</w:t>
              <w:tab/>
              <w:t>520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7_156600484">
            <w:r>
              <w:rPr>
                <w:webHidden/>
                <w:rStyle w:val="IndexLink"/>
              </w:rPr>
              <w:t>Kapitel 41 – Was habt ihr selbst?</w:t>
              <w:tab/>
              <w:t>534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9_156600484">
            <w:r>
              <w:rPr>
                <w:webHidden/>
                <w:rStyle w:val="IndexLink"/>
              </w:rPr>
              <w:t>Kapitel 42 – Nicht weil er es sagte</w:t>
              <w:tab/>
              <w:t>549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1_156600484">
            <w:r>
              <w:rPr>
                <w:webHidden/>
                <w:rStyle w:val="IndexLink"/>
              </w:rPr>
              <w:t>Kapitel 43 – 5.18 Uhr</w:t>
              <w:tab/>
              <w:t>562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3_156600484">
            <w:r>
              <w:rPr>
                <w:webHidden/>
                <w:rStyle w:val="IndexLink"/>
              </w:rPr>
              <w:t>Kapitel 44 – Verbundprüfung</w:t>
              <w:tab/>
              <w:t>576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5_156600484">
            <w:r>
              <w:rPr>
                <w:webHidden/>
                <w:rStyle w:val="IndexLink"/>
              </w:rPr>
              <w:t>Kapitel 45 – So ist es jetzt</w:t>
              <w:tab/>
              <w:t>585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7_156600484">
            <w:r>
              <w:rPr>
                <w:webHidden/>
                <w:rStyle w:val="IndexLink"/>
              </w:rPr>
              <w:t>Kapitel 46 – Schlechtes Bauchgefühl</w:t>
              <w:tab/>
              <w:t>593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9_156600484">
            <w:r>
              <w:rPr>
                <w:webHidden/>
                <w:rStyle w:val="IndexLink"/>
              </w:rPr>
              <w:t>Kapitel 47 – Die Gegenhypothese</w:t>
              <w:tab/>
              <w:t>601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halb vier. Wie lange er </w:t>
        <w:t>je</w:t>
        <w:softHyphen/>
        <w:t>weils</w:t>
        <w:t xml:space="preserve"> dort war, wissen wir nicht. Video gibt es nur vom </w:t>
        <w:t>Don</w:t>
        <w:softHyphen/>
        <w:t>ners</w:t>
        <w:softHyphen/>
        <w:t>tag</w:t>
        <w:t xml:space="preserve"> – </w:t>
        <w:t>Ein</w:t>
        <w:softHyphen/>
        <w:t>gangs</w:t>
        <w:softHyphen/>
        <w:t>ka</w:t>
        <w:softHyphen/>
        <w:t>me</w:t>
        <w:softHyphen/>
        <w:t>ra</w:t>
        <w:t xml:space="preserve">,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die </w:t>
        <w:t>nächs</w:t>
        <w:softHyphen/>
        <w:t>ten</w:t>
        <w:t xml:space="preserve"> Punkte selbst durch. Ahrens hatte weder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 xml:space="preserve"> noch die Kamera </w:t>
        <w:t>ver</w:t>
        <w:softHyphen/>
        <w:t>deckt</w:t>
        <w:t xml:space="preserve">. Im </w:t>
        <w:t>Ver</w:t>
        <w:softHyphen/>
        <w:t>merk</w:t>
        <w:t xml:space="preserve"> stand auch keine Frage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»Fürs Prüfen schon. Für die </w:t>
        <w:t>Kon</w:t>
        <w:softHyphen/>
        <w:t>trol</w:t>
        <w:softHyphen/>
        <w:t>le</w:t>
        <w:t xml:space="preserve">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Punkt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den Mund. »Das dauert.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Wei</w:t>
        <w:softHyphen/>
        <w:t>ter</w:t>
        <w:softHyphen/>
        <w:t>lei</w:t>
        <w:softHyphen/>
        <w:t>tung</w:t>
        <w:t xml:space="preserve"> aus ihrem System, </w:t>
        <w:t>voll</w:t>
        <w:softHyphen/>
        <w:t>stän</w:t>
        <w:softHyphen/>
        <w:t>di</w:t>
        <w:softHyphen/>
        <w:t>ge</w:t>
        <w:t xml:space="preserve"> Header,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nickte. Der </w:t>
        <w:t>Pfört</w:t>
        <w:softHyphen/>
        <w:t>ner</w:t>
        <w:t xml:space="preserve"> konnte sie </w:t>
        <w:t>über</w:t>
        <w:softHyphen/>
        <w:t>se</w:t>
        <w:softHyphen/>
        <w:t>hen</w:t>
        <w:t xml:space="preserve"> haben – oder gar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 xml:space="preserve">. Der Wagen zwei </w:t>
        <w:t>Stra</w:t>
        <w:softHyphen/>
        <w:t>ßen</w:t>
        <w:t xml:space="preserve"> weiter war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der </w:t>
        <w:t>Adres</w:t>
        <w:softHyphen/>
        <w:t>se</w:t>
        <w:t xml:space="preserve"> hängen, nicht am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</w:t>
        <w:t>Be</w:t>
        <w:softHyphen/>
        <w:t>richts</w:t>
        <w:softHyphen/>
        <w:t>li</w:t>
        <w:softHyphen/>
        <w:t>nie</w:t>
        <w:t xml:space="preserve">, Budget und </w:t>
        <w:t>Ein</w:t>
        <w:softHyphen/>
        <w:t>stel</w:t>
        <w:softHyphen/>
        <w:t>lun</w:t>
        <w:softHyphen/>
        <w:t>gen</w:t>
        <w:t xml:space="preserve">. Mara </w:t>
        <w:t>ant</w:t>
        <w:softHyphen/>
        <w:t>wor</w:t>
        <w:softHyphen/>
        <w:t>te</w:t>
        <w:softHyphen/>
        <w:t>te</w:t>
        <w:t xml:space="preserve"> ohne zu zögern: direkt an die </w:t>
        <w:t>Be</w:t>
        <w:softHyphen/>
        <w:t>reichs</w:t>
        <w:softHyphen/>
        <w:t>lei</w:t>
        <w:softHyphen/>
        <w:t>tung</w:t>
        <w:t xml:space="preserve">, </w:t>
        <w:t>teil</w:t>
        <w:softHyphen/>
        <w:t>wei</w:t>
        <w:softHyphen/>
        <w:t>se</w:t>
        <w:t xml:space="preserve"> </w:t>
        <w:t>Bud</w:t>
        <w:softHyphen/>
        <w:t>get</w:t>
        <w:softHyphen/>
        <w:t>ver</w:t>
        <w:softHyphen/>
        <w:t>ant</w:t>
        <w:softHyphen/>
        <w:t>wor</w:t>
        <w:softHyphen/>
        <w:t>tung</w:t>
        <w:t xml:space="preserve">, </w:t>
        <w:t>Ein</w:t>
        <w:softHyphen/>
        <w:t>stel</w:t>
        <w:softHyphen/>
        <w:t>lun</w:t>
        <w:softHyphen/>
        <w:t>gen</w:t>
        <w:t xml:space="preserve"> mit HR – </w:t>
        <w:t>fach</w:t>
        <w:softHyphen/>
        <w:t>lich</w:t>
        <w:t xml:space="preserve"> ihre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seinen </w:t>
        <w:t>ei</w:t>
        <w:softHyphen/>
        <w:t>ge</w:t>
        <w:softHyphen/>
        <w:t>nen</w:t>
        <w:t xml:space="preserve"> Satz noch einmal, </w:t>
        <w:t>dies</w:t>
        <w:softHyphen/>
        <w:t>mal</w:t>
        <w:t xml:space="preserve"> mit Maras Ohren.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lief in seinem Kopf die </w:t>
        <w:t>nächs</w:t>
        <w:softHyphen/>
        <w:t>te</w:t>
        <w:t xml:space="preserve"> Woche an: zwei </w:t>
        <w:t>Ter</w:t>
        <w:softHyphen/>
        <w:t>mi</w:t>
        <w:softHyphen/>
        <w:t>ne</w:t>
        <w:t xml:space="preserve"> am </w:t>
        <w:t>Sams</w:t>
        <w:softHyphen/>
        <w:t>tag</w:t>
        <w:t xml:space="preserve">, </w:t>
        <w:t>Sonn</w:t>
        <w:softHyphen/>
        <w:t>tag</w:t>
        <w:softHyphen/>
        <w:t>vor</w:t>
        <w:softHyphen/>
        <w:t>mit</w:t>
        <w:softHyphen/>
        <w:t>tag</w:t>
        <w:t xml:space="preserve"> frei, Montag wieder voll. Als er bei Montag ankam, brach er die </w:t>
        <w:t>Rech</w:t>
        <w:softHyphen/>
        <w:t>nung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oder </w:t>
        <w:t>ges</w:t>
        <w:softHyphen/>
        <w:t>tern</w:t>
        <w:t xml:space="preserve">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Auch keine </w:t>
        <w:t>Feh</w:t>
        <w:softHyphen/>
        <w:t>ler</w:t>
        <w:softHyphen/>
        <w:t>mel</w:t>
        <w:softHyphen/>
        <w:t>dung</w:t>
        <w:t xml:space="preserve"> vom </w:t>
        <w:t>Schloss</w:t>
        <w:t>, 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 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als die Brust </w:t>
        <w:t>spann</w:t>
        <w:softHyphen/>
        <w:t>te</w:t>
        <w:t xml:space="preserve">, fiel ihm auf, dass er den Atem </w:t>
        <w:t>an</w:t>
        <w:softHyphen/>
        <w:t>hielt</w:t>
        <w:t xml:space="preserve">. </w:t>
        <w:t>Lang</w:t>
        <w:softHyphen/>
        <w:t>sam</w:t>
        <w:t xml:space="preserve"> ließ er die Luft wieder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zählte auf: die </w:t>
        <w:t>Ab</w:t>
        <w:softHyphen/>
        <w:t>ho</w:t>
        <w:softHyphen/>
        <w:t>lung</w:t>
        <w:t xml:space="preserve">; 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sie ihn </w:t>
        <w:t>iden</w:t>
        <w:softHyphen/>
        <w:t>ti</w:t>
        <w:softHyphen/>
        <w:t>fi</w:t>
        <w:softHyphen/>
        <w:t>zier</w:t>
        <w:softHyphen/>
        <w:t>ten</w:t>
        <w:t xml:space="preserve">; 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beide </w:t>
        <w:t>Les</w:t>
        <w:softHyphen/>
        <w:t>ar</w:t>
        <w:softHyphen/>
        <w:t>ten</w:t>
        <w:t xml:space="preserve"> stehen: Fehler oder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 Also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Werk</w:t>
        <w:softHyphen/>
        <w:t>zeug</w:t>
        <w:t xml:space="preserve">, </w:t>
        <w:t>Mess</w:t>
        <w:softHyphen/>
        <w:t>tech</w:t>
        <w:softHyphen/>
        <w:t>nik</w:t>
        <w:t xml:space="preserve">, </w:t>
        <w:t>Er</w:t>
        <w:softHyphen/>
        <w:t>satz</w:t>
        <w:softHyphen/>
        <w:t>tei</w:t>
        <w:softHyphen/>
        <w:t>le</w:t>
        <w:t xml:space="preserve"> – alles war </w:t>
        <w:t>mög</w:t>
        <w:softHyphen/>
        <w:t>lich</w:t>
        <w:t xml:space="preserve">. Etwas </w:t>
        <w:t>Ge</w:t>
        <w:softHyphen/>
        <w:t>fähr</w:t>
        <w:softHyphen/>
        <w:t>li</w:t>
        <w:softHyphen/>
        <w:t>ches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Der Koffer ist weder </w:t>
        <w:t>ge</w:t>
        <w:softHyphen/>
        <w:t>öff</w:t>
        <w:softHyphen/>
        <w:t>net</w:t>
        <w:t xml:space="preserve"> noch </w:t>
        <w:t>wei</w:t>
        <w:softHyphen/>
        <w:t>ter</w:t>
        <w:softHyphen/>
        <w:t>ge</w:t>
        <w:softHyphen/>
        <w:t>ge</w:t>
        <w:softHyphen/>
        <w:t>ben</w:t>
        <w:t xml:space="preserve"> worden.«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 war er nicht. Was Daniel störte: Er hörte sich an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war das im Moment </w:t>
        <w:t>wich</w:t>
        <w:softHyphen/>
        <w:t>ti</w:t>
        <w:softHyphen/>
        <w:t>ger</w:t>
        <w:t xml:space="preserve"> als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 Ich melde mich noch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 Mit dem Kurier auch nicht. Beim </w:t>
        <w:t>Dienst</w:t>
        <w:softHyphen/>
        <w:t>leis</w:t>
        <w:softHyphen/>
        <w:t>ter</w:t>
        <w:t xml:space="preserve"> stand der Wagen heute knapp </w:t>
        <w:t>zwan</w:t>
        <w:softHyphen/>
        <w:t>zig</w:t>
        <w:t xml:space="preserve"> </w:t>
        <w:t>Mi</w:t>
        <w:softHyphen/>
        <w:t>nu</w:t>
        <w:softHyphen/>
        <w:t>ten</w:t>
        <w:t xml:space="preserve">. </w:t>
        <w:t>Miet</w:t>
        <w:softHyphen/>
        <w:t>ver</w:t>
        <w:softHyphen/>
        <w:t>trag</w:t>
        <w:t xml:space="preserve"> auf </w:t>
        <w:t>falsche</w:t>
        <w:t xml:space="preserve"> </w:t>
        <w:t>Kon</w:t>
        <w:softHyphen/>
        <w:t>takt</w:t>
        <w:softHyphen/>
        <w:t>da</w:t>
        <w:softHyphen/>
        <w:t>ten</w:t>
        <w:t xml:space="preserve">,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den ganzen </w:t>
        <w:t>Zu</w:t>
        <w:softHyphen/>
        <w:t>sam</w:t>
        <w:softHyphen/>
        <w:t>men</w:t>
        <w:softHyphen/>
        <w:t>hang</w:t>
        <w:t xml:space="preserve"> </w:t>
        <w:t>reich</w:t>
        <w:softHyphen/>
        <w:t>te</w:t>
        <w:t xml:space="preserve"> es nicht. Für mehr als einen bloßen </w:t>
        <w:t>Ver</w:t>
        <w:softHyphen/>
        <w:t>kehrs</w:t>
        <w:softHyphen/>
        <w:t>un</w:t>
        <w:softHyphen/>
        <w:t>fall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fünf </w:t>
        <w:t>Stun</w:t>
        <w:softHyphen/>
        <w:t>den</w:t>
        <w:t xml:space="preserve"> mit </w:t>
        <w:t>Hin</w:t>
        <w:softHyphen/>
        <w:t>wei</w:t>
        <w:softHyphen/>
        <w:t>sen</w:t>
        <w:t xml:space="preserve">, nicht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nahm er eine andere </w:t>
        <w:t>An</w:t>
        <w:softHyphen/>
        <w:t>sicht</w:t>
        <w:t xml:space="preserve"> als am Abend. 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davon lag bei Daniel allein. 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Keinen Wert in </w:t>
        <w:t>Pro</w:t>
        <w:softHyphen/>
        <w:t>zent</w:t>
        <w:t xml:space="preserve">, keine Formel, aber </w:t>
        <w:t>im</w:t>
        <w:softHyphen/>
        <w:t>mer</w:t>
        <w:softHyphen/>
        <w:t>hin</w:t>
        <w:t xml:space="preserve">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 xml:space="preserve">. 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die </w:t>
        <w:t>Stamm</w:t>
        <w:softHyphen/>
        <w:t>da</w:t>
        <w:softHyphen/>
        <w:t>ten</w:t>
        <w:t xml:space="preserve"> gleich mit durch. Reale Firma, sieben Jahre im </w:t>
        <w:t>Re</w:t>
        <w:softHyphen/>
        <w:t>gis</w:t>
        <w:softHyphen/>
        <w:t>ter</w:t>
        <w:t xml:space="preserve">, drei Fahrer, acht </w:t>
        <w:t>Fahr</w:t>
        <w:softHyphen/>
        <w:t>zeu</w:t>
        <w:softHyphen/>
        <w:t>ge</w:t>
        <w:t xml:space="preserve">, </w:t>
        <w:t>un</w:t>
        <w:softHyphen/>
        <w:t>auf</w:t>
        <w:softHyphen/>
        <w:t>fäl</w:t>
        <w:softHyphen/>
        <w:t>li</w:t>
        <w:softHyphen/>
        <w:t>ge</w:t>
        <w:t xml:space="preserve"> </w:t>
        <w:t>Web</w:t>
        <w:softHyphen/>
        <w:t>si</w:t>
        <w:softHyphen/>
        <w:t>te</w:t>
        <w:t xml:space="preserve">. </w:t>
        <w:t>Ver</w:t>
        <w:softHyphen/>
        <w:t>trag</w:t>
        <w:t xml:space="preserve"> und </w:t>
        <w:t>Zah</w:t>
        <w:softHyphen/>
        <w:t>lung</w:t>
        <w:t xml:space="preserve"> liefen über das </w:t>
        <w:t>Ge</w:t>
        <w:softHyphen/>
        <w:t>schäfts</w:t>
        <w:softHyphen/>
        <w:t>kon</w:t>
        <w:softHyphen/>
        <w:t>to</w:t>
        <w:t xml:space="preserve">; der Fahrer war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Firma, aber keine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schnel</w:t>
        <w:softHyphen/>
        <w:t>le</w:t>
        <w:softHyphen/>
        <w:t>re</w:t>
        <w:t xml:space="preserve"> Weg </w:t>
        <w:t>lie</w:t>
        <w:softHyphen/>
        <w:t>fer</w:t>
        <w:softHyphen/>
        <w:t>te</w:t>
        <w:t xml:space="preserve"> weder Live-</w:t>
        <w:t>Stand</w:t>
        <w:softHyphen/>
        <w:t>ort</w:t>
        <w:t xml:space="preserve"> noch </w:t>
        <w:t>ge</w:t>
        <w:softHyphen/>
        <w:t>hei</w:t>
        <w:softHyphen/>
        <w:t>mes</w:t>
        <w:t xml:space="preserve"> </w:t>
        <w:t>Be</w:t>
        <w:softHyphen/>
        <w:t>we</w:t>
        <w:softHyphen/>
        <w:t>gungs</w:t>
        <w:softHyphen/>
        <w:t>bild</w:t>
        <w:t xml:space="preserve">. Er führte 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 xml:space="preserve">. 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 xml:space="preserve">. 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 xml:space="preserve"> gibt es nicht. </w:t>
        <w:t>Zu</w:t>
        <w:softHyphen/>
        <w:t>satz</w:t>
        <w:softHyphen/>
        <w:t>fah</w:t>
        <w:softHyphen/>
        <w:t>rer</w:t>
        <w:t xml:space="preserve"> kann ich Ihnen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nennen.«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 xml:space="preserve">. 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schon. Ich ziehe, was ich ziehen kann. Mehr ginge nur, wenn ich etwas </w:t>
        <w:t>vor</w:t>
        <w:softHyphen/>
        <w:t>ge</w:t>
        <w:softHyphen/>
        <w:t>be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freie Zeile war fürs Warten </w:t>
        <w:t>be</w:t>
        <w:softHyphen/>
        <w:t>stimmt</w:t>
        <w:t xml:space="preserve">, 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System, ging an der </w:t>
        <w:t>nor</w:t>
        <w:softHyphen/>
        <w:t>ma</w:t>
        <w:softHyphen/>
        <w:t>len</w:t>
        <w:t xml:space="preserve"> </w:t>
        <w:t>Fallan</w:t>
        <w:softHyphen/>
        <w:t>sicht</w:t>
        <w:t xml:space="preserve"> vorbei und in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dachte er an ihn als </w:t>
        <w:t>Tat</w:t>
        <w:softHyphen/>
        <w:t>sa</w:t>
        <w:softHyphen/>
        <w:t>che</w:t>
        <w:t>, 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nir</w:t>
        <w:softHyphen/>
        <w:t>gend</w:t>
        <w:softHyphen/>
        <w:t>wo</w:t>
        <w:softHyphen/>
        <w:t>hin</w:t>
        <w:t xml:space="preserve">. </w:t>
        <w:t>Trotz</w:t>
        <w:softHyphen/>
        <w:t>dem</w:t>
        <w:t xml:space="preserve"> ging er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die Quelle genau diesen Moment gebaut. Die Gefahr selbst konnte </w:t>
        <w:t>un</w:t>
        <w:softHyphen/>
        <w:t>ab</w:t>
        <w:softHyphen/>
        <w:t>hän</w:t>
        <w:softHyphen/>
        <w:t>gig</w:t>
        <w:t xml:space="preserve"> davon real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nutzte nur den </w:t>
        <w:t>Aus</w:t>
        <w:softHyphen/>
        <w:t>schnitt</w:t>
        <w:t xml:space="preserve">, den seine eine Frage </w:t>
        <w:t>brauch</w:t>
        <w:softHyphen/>
        <w:t>te</w:t>
        <w:t xml:space="preserve">, statt alles </w:t>
        <w:t>tech</w:t>
        <w:softHyphen/>
        <w:t>nisch</w:t>
        <w:t xml:space="preserve"> </w:t>
        <w:t>Mög</w:t>
        <w:softHyphen/>
        <w:t>li</w:t>
        <w:softHyphen/>
        <w:t>che</w:t>
        <w:t xml:space="preserve"> </w:t>
        <w:t>auf</w:t>
        <w:softHyphen/>
        <w:t>zu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Sauber wurde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– </w:t>
        <w:t>zu</w:t>
        <w:softHyphen/>
        <w:t>ge</w:t>
        <w:softHyphen/>
        <w:t>ord</w:t>
        <w:softHyphen/>
        <w:t>net</w:t>
        <w:t xml:space="preserve">,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Dabei ging es ihm nicht nur um die Lage. Der </w:t>
        <w:t>Tref</w:t>
        <w:softHyphen/>
        <w:t>fer</w:t>
        <w:t xml:space="preserve"> würde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 </w:t>
        <w:t>dunk</w:t>
        <w:softHyphen/>
        <w:t>ler</w:t>
        <w:t xml:space="preserve"> </w:t>
        <w:t>Klein</w:t>
        <w:softHyphen/>
        <w:t>bus</w:t>
        <w:t xml:space="preserve">, 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war </w:t>
        <w:t>da</w:t>
        <w:softHyphen/>
        <w:t>durch</w:t>
        <w:t xml:space="preserve"> kein Stück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 xml:space="preserve">, </w:t>
        <w:t>Kon</w:t>
        <w:softHyphen/>
        <w:t>tak</w:t>
        <w:softHyphen/>
        <w:t>te</w:t>
        <w:t xml:space="preserve">, 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 xml:space="preserve">. Keine </w:t>
        <w:t>Kon</w:t>
        <w:softHyphen/>
        <w:t>tak</w:t>
        <w:softHyphen/>
        <w:t>te</w:t>
        <w:t xml:space="preserve">, keine </w:t>
        <w:t>Be</w:t>
        <w:softHyphen/>
        <w:t>we</w:t>
        <w:softHyphen/>
        <w:t>gungs</w:t>
        <w:softHyphen/>
        <w:t>da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und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 xml:space="preserve">, </w:t>
        <w:t>blie</w:t>
        <w:softHyphen/>
        <w:t>ben</w:t>
        <w:t xml:space="preserve"> außen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 xml:space="preserve"> statt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 </w:t>
        <w:t>Ver</w:t>
        <w:softHyphen/>
        <w:t>an</w:t>
        <w:softHyphen/>
        <w:t>stal</w:t>
        <w:softHyphen/>
        <w:t>tungs</w:t>
        <w:softHyphen/>
        <w:t>plan</w:t>
        <w:t xml:space="preserve">,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, ließ die </w:t>
        <w:t>Sei</w:t>
        <w:softHyphen/>
        <w:t>ten</w:t>
        <w:softHyphen/>
        <w:t>ein</w:t>
        <w:softHyphen/>
        <w:t>fahrt</w:t>
        <w:t xml:space="preserve"> links liegen und ging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schränk</w:t>
        <w:softHyphen/>
        <w:t>te</w:t>
        <w:t xml:space="preserve"> sich dabei nicht auf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 xml:space="preserve">. 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 xml:space="preserve">, 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Screen</w:t>
        <w:softHyphen/>
        <w:t>shot</w:t>
        <w:t>, kein 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 xml:space="preserve">, ohne es </w:t>
        <w:t>be</w:t>
        <w:softHyphen/>
        <w:t>wusst</w:t>
        <w:t xml:space="preserve"> zu </w:t>
        <w:t>be</w:t>
        <w:softHyphen/>
        <w:t>schlie</w:t>
        <w:softHyphen/>
        <w:t>ßen</w:t>
        <w:t xml:space="preserve">. 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auf dem Tisch. Sonst trug er ihn in der </w:t>
        <w:t>Jack</w:t>
        <w:softHyphen/>
        <w:t>en</w:t>
        <w:softHyphen/>
        <w:t>ta</w:t>
        <w:softHyphen/>
        <w:t>sche</w:t>
        <w:t xml:space="preserve">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Lachen stieg ihm hoch und blieb </w:t>
        <w:t>ir</w:t>
        <w:softHyphen/>
        <w:t>gend</w:t>
        <w:softHyphen/>
        <w:t>wo</w:t>
        <w:t xml:space="preserve"> vor dem Mund </w:t>
        <w:t>ste</w:t>
        <w:softHyphen/>
        <w:t>cken</w:t>
        <w:t xml:space="preserve">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</w:t>
        <w:t>aus</w:t>
        <w:softHyphen/>
        <w:t>ließ</w:t>
        <w:t xml:space="preserve"> und mit ihren </w:t>
        <w:t>No</w:t>
        <w:softHyphen/>
        <w:t>ti</w:t>
        <w:softHyphen/>
        <w:t>zen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. Berg hat gerade gesagt,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Miss</w:t>
        <w:softHyphen/>
        <w:t>trau</w:t>
        <w:softHyphen/>
        <w:t>en</w:t>
        <w:t xml:space="preserve"> gegen Berg war nicht der Grund. Daniel wollte später nicht </w:t>
        <w:t>er</w:t>
        <w:softHyphen/>
        <w:t>zäh</w:t>
        <w:softHyphen/>
        <w:t>len</w:t>
        <w:t>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dend</w:t>
        <w:t xml:space="preserve"> war die </w:t>
        <w:t>Be</w:t>
        <w:softHyphen/>
        <w:t>gren</w:t>
        <w:softHyphen/>
        <w:t>zung</w:t>
        <w:t xml:space="preserve">, 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Ihn </w:t>
        <w:t>in</w:t>
        <w:softHyphen/>
        <w:t>ter</w:t>
        <w:softHyphen/>
        <w:t>es</w:t>
        <w:softHyphen/>
        <w:t>sier</w:t>
        <w:softHyphen/>
        <w:t>te</w:t>
        <w:t xml:space="preserve"> </w:t>
        <w:t>in</w:t>
        <w:softHyphen/>
        <w:t>zwi</w:t>
        <w:softHyphen/>
        <w:t>schen</w:t>
        <w:t xml:space="preserve"> ebenso, wie er sich selbst </w:t>
        <w:t>be</w:t>
        <w:softHyphen/>
        <w:t>schränkt</w:t>
        <w:t xml:space="preserve"> hatte, wie das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Name </w:t>
        <w:t>tauch</w:t>
        <w:softHyphen/>
        <w:t>te</w:t>
        <w:t xml:space="preserve"> dort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leich</w:t>
        <w:softHyphen/>
        <w:t>te</w:t>
        <w:softHyphen/>
        <w:t>rung</w:t>
        <w:t xml:space="preserve"> kam zu </w:t>
        <w:t>schnell</w:t>
        <w:t xml:space="preserve">. Daniel hielt </w:t>
        <w:t>da</w:t>
        <w:softHyphen/>
        <w:t>ge</w:t>
        <w:softHyphen/>
        <w:t>gen</w:t>
        <w:t xml:space="preserve">, bevor sie zur </w:t>
        <w:t>Schluss</w:t>
        <w:softHyphen/>
        <w:t>fol</w:t>
        <w:softHyphen/>
        <w:t>ge</w:t>
        <w:softHyphen/>
        <w:t>rung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deu</w:t>
        <w:softHyphen/>
        <w:t>tig</w:t>
        <w:t xml:space="preserve"> war er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Wege </w:t>
        <w:t>blie</w:t>
        <w:softHyphen/>
        <w:t>ben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jetzt an liefen zwei </w:t>
        <w:t>Prü</w:t>
        <w:softHyphen/>
        <w:t>fun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: Was die Quelle über den Fall wusste, wurde </w:t>
        <w:t>ge</w:t>
        <w:softHyphen/>
        <w:t>prüft</w:t>
        <w:t xml:space="preserve"> wie jeder andere </w:t>
        <w:t>Hin</w:t>
        <w:softHyphen/>
        <w:t>weis</w:t>
        <w:t xml:space="preserve">. Was sie über Daniel und den </w:t>
        <w:t>in</w:t>
        <w:softHyphen/>
        <w:t>ter</w:t>
        <w:softHyphen/>
        <w:t>nen</w:t>
        <w:t xml:space="preserve"> Ablauf wusste, lief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na</w:t>
        <w:softHyphen/>
        <w:t>he</w:t>
        <w:softHyphen/>
        <w:t>lie</w:t>
        <w:softHyphen/>
        <w:t>gen</w:t>
        <w:softHyphen/>
        <w:t>den</w:t>
        <w:t xml:space="preserve"> </w:t>
        <w:t>Emp</w:t>
        <w:softHyphen/>
        <w:t>fän</w:t>
        <w:softHyphen/>
        <w:t>ger</w:t>
        <w:t xml:space="preserve"> durch: Lena, Berg 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tei</w:t>
        <w:softHyphen/>
        <w:t>le</w:t>
        <w:t xml:space="preserve"> lagen auf der Hand: nervig, </w:t>
        <w:t>feh</w:t>
        <w:softHyphen/>
        <w:t>ler</w:t>
        <w:softHyphen/>
        <w:t>an</w:t>
        <w:softHyphen/>
        <w:t>fäl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schlech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: Lage und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 nur, woher die Quelle etwas wusste. Ebenso </w:t>
        <w:t>wich</w:t>
        <w:softHyphen/>
        <w:t>tig</w:t>
        <w:t xml:space="preserve"> war,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sie jetzt als </w:t>
        <w:t>Maß</w:t>
        <w:softHyphen/>
        <w:t>stab</w:t>
        <w:t xml:space="preserve"> dafür, </w:t>
        <w:t>wor</w:t>
        <w:softHyphen/>
        <w:t>über</w:t>
        <w:t xml:space="preserve"> Mika log, nicht als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Mikas </w:t>
        <w:t>Ehr</w:t>
        <w:softHyphen/>
        <w:t>lich</w:t>
        <w:softHyphen/>
        <w:t>keit</w:t>
        <w:t xml:space="preserve"> war dafür nicht </w:t>
        <w:t>ent</w:t>
        <w:softHyphen/>
        <w:t>schei</w:t>
        <w:softHyphen/>
        <w:t>dend</w:t>
        <w:t xml:space="preserve">. Daniel hatte nur keinen Grund mehr,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lag in der Zahl der </w:t>
        <w:t>Tref</w:t>
        <w:softHyphen/>
        <w:t>fer</w:t>
        <w:t xml:space="preserve">, nicht im </w:t>
        <w:t>Kenn</w:t>
        <w:softHyphen/>
        <w:t>zei</w:t>
        <w:softHyphen/>
        <w:t>chen</w:t>
        <w:t xml:space="preserve"> oder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klä</w:t>
        <w:softHyphen/>
        <w:t>rung</w:t>
        <w:t xml:space="preserve"> war es noch nicht, aber </w:t>
        <w:t>im</w:t>
        <w:softHyphen/>
        <w:t>mer</w:t>
        <w:softHyphen/>
        <w:t>hin</w:t>
        <w:t xml:space="preserve">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musste </w:t>
        <w:t>al</w:t>
        <w:softHyphen/>
        <w:t>ler</w:t>
        <w:softHyphen/>
        <w:t>dings</w:t>
        <w:t xml:space="preserve"> nicht direkt aus dem System </w:t>
        <w:t>stam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Sicht war nach Rollen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dieses </w:t>
        <w:t>In</w:t>
        <w:softHyphen/>
        <w:t>ter</w:t>
        <w:softHyphen/>
        <w:t>es</w:t>
        <w:softHyphen/>
        <w:t>se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 xml:space="preserve">. Daten zurück nach den </w:t>
        <w:t>de</w:t>
        <w:softHyphen/>
        <w:t>fi</w:t>
        <w:softHyphen/>
        <w:t>nier</w:t>
        <w:softHyphen/>
        <w:t>ten</w:t>
        <w:t xml:space="preserve"> Regeln,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 xml:space="preserve">. </w:t>
        <w:t>Pro</w:t>
        <w:softHyphen/>
        <w:t>to</w:t>
        <w:softHyphen/>
        <w:t>kol</w:t>
        <w:softHyphen/>
        <w:t>le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Fragen, 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Grund war banal: Elf </w:t>
        <w:t>Mi</w:t>
        <w:softHyphen/>
        <w:t>nu</w:t>
        <w:softHyphen/>
        <w:t>ten</w:t>
        <w:t xml:space="preserve"> </w:t>
        <w:t>fühl</w:t>
        <w:softHyphen/>
        <w:t>ten</w:t>
        <w:t xml:space="preserve"> sich im Alltag sofort </w:t>
        <w:t>ver</w:t>
        <w:softHyphen/>
        <w:t>nünf</w:t>
        <w:softHyphen/>
        <w:t>tig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 xml:space="preserve">. Er hatte den Termin nicht </w:t>
        <w:t>be</w:t>
        <w:softHyphen/>
        <w:t>wusst</w:t>
        <w:t xml:space="preserve"> </w:t>
        <w:t>ab</w:t>
        <w:softHyphen/>
        <w:t>ge</w:t>
        <w:softHyphen/>
        <w:t>sagt</w:t>
        <w:t xml:space="preserve">; etwas </w:t>
        <w:t>an</w:t>
        <w:softHyphen/>
        <w:t>de</w:t>
        <w:softHyphen/>
        <w:t>res</w:t>
        <w:t xml:space="preserve"> hatte </w:t>
        <w:t>schlicht</w:t>
        <w:t xml:space="preserve"> höher </w:t>
        <w:t>ge</w:t>
        <w:softHyphen/>
        <w:t>wo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Weber </w:t>
        <w:t>ge</w:t>
        <w:softHyphen/>
        <w:t>öff</w:t>
        <w:softHyphen/>
        <w:t>net</w:t>
        <w:t xml:space="preserve"> und gleich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 xml:space="preserve">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 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weder rot noch </w:t>
        <w:t>mar</w:t>
        <w:softHyphen/>
        <w:t>kiert</w:t>
        <w:t xml:space="preserve">; er stand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 Nicht gut – aber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Tref</w:t>
        <w:softHyphen/>
        <w:t>fer</w:t>
        <w:t xml:space="preserve"> führte weder zu Weber noch zum selben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 xml:space="preserve">, 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direkt </w:t>
        <w:t>hier</w:t>
        <w:softHyphen/>
        <w:t>her</w:t>
        <w:t xml:space="preserve"> </w:t>
        <w:t>ge</w:t>
        <w:softHyphen/>
        <w:t>führt</w:t>
        <w:t xml:space="preserve">. </w:t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 Es war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 Der Mann war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 Wieder war es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 xml:space="preserve">, aber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</w:t>
        <w:t>er</w:t>
        <w:softHyphen/>
        <w:t>klär</w:t>
        <w:softHyphen/>
        <w:t>ten</w:t>
        <w:t xml:space="preserve"> den </w:t>
        <w:t>Scha</w:t>
        <w:softHyphen/>
        <w:t>den</w:t>
        <w:t xml:space="preserve"> nicht. Sie </w:t>
        <w:t>zeig</w:t>
        <w:softHyphen/>
        <w:t>ten</w:t>
        <w:t xml:space="preserve"> aber,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Sys</w:t>
        <w:softHyphen/>
        <w:t>te</w:t>
        <w:softHyphen/>
        <w:t>ma</w:t>
        <w:softHyphen/>
        <w:t>tisch</w:t>
        <w:t xml:space="preserve"> ging er dabei nicht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gelegt, </w:t>
        <w:t>kei</w:t>
        <w:softHyphen/>
        <w:t>nes</w:t>
        <w:softHyphen/>
        <w:t>wegs</w:t>
        <w:t xml:space="preserve">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 </w:t>
        <w:t>Vor</w:t>
        <w:softHyphen/>
        <w:t>her</w:t>
        <w:softHyphen/>
        <w:t>sa</w:t>
        <w:softHyphen/>
        <w:t>ge</w:t>
        <w:t xml:space="preserve"> seiner </w:t>
        <w:t>Zu</w:t>
        <w:softHyphen/>
        <w:t>stän</w:t>
        <w:softHyphen/>
        <w:t>dig</w:t>
        <w:softHyphen/>
        <w:t>keit</w:t>
        <w:t xml:space="preserve"> </w:t>
        <w:t>reich</w:t>
        <w:softHyphen/>
        <w:t>te</w:t>
        <w:t xml:space="preserve">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 xml:space="preserve">. In meinen </w:t>
        <w:t>Un</w:t>
        <w:softHyphen/>
        <w:t>ter</w:t>
        <w:softHyphen/>
        <w:t>la</w:t>
        <w:softHyphen/>
        <w:t>gen</w:t>
        <w:t xml:space="preserve"> keine 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 xml:space="preserve">;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 </w:t>
        <w:t>Münd</w:t>
        <w:softHyphen/>
        <w:t>lich</w:t>
        <w:t xml:space="preserve"> 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 xml:space="preserve"> und die </w:t>
        <w:t>In</w:t>
        <w:softHyphen/>
        <w:t>for</w:t>
        <w:softHyphen/>
        <w:t>ma</w:t>
        <w:softHyphen/>
        <w:t>ti</w:t>
        <w:softHyphen/>
        <w:t>on</w:t>
        <w:t xml:space="preserve"> nur das Mittel dazu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 xml:space="preserve">. Der breite </w:t>
        <w:t>Prüf</w:t>
        <w:softHyphen/>
        <w:t>kreis</w:t>
        <w:t xml:space="preserve"> hatte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 xml:space="preserve">. Daniel </w:t>
        <w:t>wi</w:t>
        <w:softHyphen/>
        <w:t>der</w:t>
        <w:softHyphen/>
        <w:t>sprach</w:t>
        <w:t xml:space="preserve"> keinem der beiden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Über</w:t>
        <w:softHyphen/>
        <w:t>sicht</w:t>
        <w:t xml:space="preserve"> </w:t>
        <w:t>er</w:t>
        <w:softHyphen/>
        <w:t>zähl</w:t>
        <w:softHyphen/>
        <w:t>te</w:t>
        <w:t xml:space="preserve"> keine </w:t>
        <w:t>Hel</w:t>
        <w:softHyphen/>
        <w:t>den</w:t>
        <w:softHyphen/>
        <w:t>ge</w:t>
        <w:softHyphen/>
        <w:t>schich</w:t>
        <w:softHyphen/>
        <w:t>te</w:t>
        <w:t xml:space="preserve">; sie </w:t>
        <w:t>be</w:t>
        <w:softHyphen/>
        <w:t>nutz</w:t>
        <w:softHyphen/>
        <w:t>te</w:t>
        <w:t xml:space="preserve"> den Fall 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 xml:space="preserve">. Heller war 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der Fall intern </w:t>
        <w:t>Re</w:t>
        <w:softHyphen/>
        <w:t>fe</w:t>
        <w:softHyphen/>
        <w:t>renz</w:t>
        <w:t xml:space="preserve"> war, hatte Daniel </w:t>
        <w:t>ge</w:t>
        <w:softHyphen/>
        <w:t>wusst</w:t>
        <w:t>. Diese Form kannte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</w:t>
        <w:t>Me</w:t>
        <w:softHyphen/>
        <w:t>cha</w:t>
        <w:softHyphen/>
        <w:t>nis</w:t>
        <w:softHyphen/>
        <w:t>mus</w:t>
        <w:t xml:space="preserve"> konnte neben seiner </w:t>
        <w:t>In</w:t>
        <w:softHyphen/>
        <w:t>for</w:t>
        <w:softHyphen/>
        <w:t>ma</w:t>
        <w:softHyphen/>
        <w:t>ti</w:t>
        <w:softHyphen/>
        <w:t>on</w:t>
        <w:t xml:space="preserve"> auch seine </w:t>
        <w:t>Ver</w:t>
        <w:softHyphen/>
        <w:t>nunft</w:t>
        <w:t xml:space="preserve"> </w:t>
        <w:t>ge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zurück, ließ seinen </w:t>
        <w:t>pri</w:t>
        <w:softHyphen/>
        <w:t>va</w:t>
        <w:softHyphen/>
        <w:t>ten</w:t>
        <w:t xml:space="preserve"> Block liegen und </w:t>
        <w:t>öff</w:t>
        <w:softHyphen/>
        <w:t>ne</w:t>
        <w:softHyphen/>
        <w:t>te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auf ein </w:t>
        <w:t>se</w:t>
        <w:softHyphen/>
        <w:t>pa</w:t>
        <w:softHyphen/>
        <w:t>ra</w:t>
        <w:softHyphen/>
        <w:t>tes</w:t>
        <w:t xml:space="preserve"> Blatt, </w:t>
        <w:t>au</w:t>
        <w:softHyphen/>
        <w:t>ßer</w:t>
        <w:softHyphen/>
        <w:t>halb</w:t>
        <w:t xml:space="preserve"> des </w:t>
        <w:t>Quel</w:t>
        <w:softHyphen/>
        <w:t>len</w:t>
        <w:softHyphen/>
        <w:t>stands</w:t>
        <w:t xml:space="preserve"> und weg von der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Selten war sie nicht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wand</w:t>
        <w:t xml:space="preserve"> war gut genug, dass Daniel ihn nicht mochte.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Be</w:t>
        <w:softHyphen/>
        <w:t>deu</w:t>
        <w:softHyphen/>
        <w:t>tung</w:t>
        <w:t xml:space="preserve"> offen, Firma bis jetzt </w:t>
        <w:t>un</w:t>
        <w:softHyphen/>
        <w:t>auf</w:t>
        <w:softHyphen/>
        <w:t>fäl</w:t>
        <w:softHyphen/>
        <w:t>lig</w:t>
        <w:t xml:space="preserve">. </w:t>
        <w:t>Zeit</w:t>
        <w:softHyphen/>
        <w:t>fens</w:t>
        <w:softHyphen/>
        <w:t>ter</w:t>
        <w:t xml:space="preserve"> nur ‚</w:t>
        <w:t>mor</w:t>
        <w:softHyphen/>
        <w:t>gi</w:t>
        <w:softHyphen/>
        <w:t>ger</w:t>
        <w:t xml:space="preserve"> Aufbau‘,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tat</w:t>
        <w:softHyphen/>
        <w:t>säch</w:t>
        <w:softHyphen/>
        <w:t>lich</w:t>
        <w:t xml:space="preserve"> noch immer. Erst jetzt fiel es ihm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lautet, was wir heute noch </w:t>
        <w:t>aus</w:t>
        <w:softHyphen/>
        <w:t>schlie</w:t>
        <w:softHyphen/>
        <w:t>ßen</w:t>
        <w:t xml:space="preserve"> können, ohne morgen blind zu sein«, sagte Berg. »Die </w:t>
        <w:t>Glaub</w:t>
        <w:softHyphen/>
        <w:t>wür</w:t>
        <w:softHyphen/>
        <w:t>dig</w:t>
        <w:softHyphen/>
        <w:t>keit</w:t>
        <w:t xml:space="preserve"> der Quelle steht </w:t>
        <w:t>da</w:t>
        <w:softHyphen/>
        <w:t>hin</w:t>
        <w:softHyphen/>
        <w:t>ter</w:t>
        <w:t xml:space="preserve">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beides: was </w:t>
        <w:t>be</w:t>
        <w:softHyphen/>
        <w:t>stä</w:t>
        <w:softHyphen/>
        <w:t>tigt</w:t>
        <w:t xml:space="preserve"> war und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Ant</w:t>
        <w:softHyphen/>
        <w:t>wor</w:t>
        <w:softHyphen/>
        <w:t>ten</w:t>
        <w:t xml:space="preserve"> waren nicht </w:t>
        <w:t>schlecht</w:t>
        <w:t xml:space="preserve">. Daniel suchte </w:t>
        <w:t>trotz</w:t>
        <w:softHyphen/>
        <w:t>dem</w:t>
        <w:t xml:space="preserve"> weiter nach einer Stelle,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ihr </w:t>
        <w:t>Kom</w:t>
        <w:softHyphen/>
        <w:t>pro</w:t>
        <w:softHyphen/>
        <w:t>miss</w:t>
        <w:t>, 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 xml:space="preserve"> wurde </w:t>
        <w:t>wei</w:t>
        <w:softHyphen/>
        <w:t>ter</w:t>
        <w:softHyphen/>
        <w:t>hin</w:t>
        <w:t xml:space="preserve"> von </w:t>
        <w:t>Men</w:t>
        <w:softHyphen/>
        <w:t>schen</w:t>
        <w:t xml:space="preserve">: Sie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Name stand dort 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waren, und 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Lenas Blick ging zu Daniel, 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morgen läuft – und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die </w:t>
        <w:t>Kon</w:t>
        <w:softHyphen/>
        <w:t>tak</w:t>
        <w:softHyphen/>
        <w:t>te</w:t>
        <w:t xml:space="preserve"> weder im Flur noch Daniel allein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gerade läuft. </w:t>
        <w:t>Ak</w:t>
        <w:softHyphen/>
        <w:t>zep</w:t>
        <w:softHyphen/>
        <w:t>tierst</w:t>
        <w:t xml:space="preserve"> du </w:t>
        <w:t>trotz</w:t>
        <w:softHyphen/>
        <w:t>dem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 </w:t>
        <w:t>dar</w:t>
        <w:softHyphen/>
        <w:t>über</w:t>
        <w:t xml:space="preserve">, dass sie seine Zeit </w:t>
        <w:t>be</w:t>
        <w:softHyphen/>
        <w:t>nutz</w:t>
        <w:softHyphen/>
        <w:t>te</w:t>
        <w:t xml:space="preserve">. Ihre </w:t>
        <w:t>Po</w:t>
        <w:softHyphen/>
        <w:t>si</w:t>
        <w:softHyphen/>
        <w:t>ti</w:t>
        <w:softHyphen/>
        <w:t>on</w:t>
        <w:t xml:space="preserve"> war nicht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 xml:space="preserve">. Ich sehe nur, dass sie da ist. Das </w:t>
        <w:t>for</w:t>
        <w:softHyphen/>
        <w:t>ma</w:t>
        <w:softHyphen/>
        <w:t>le</w:t>
        <w:t xml:space="preserve"> </w:t>
        <w:t>Um</w:t>
        <w:softHyphen/>
        <w:t>hän</w:t>
        <w:softHyphen/>
        <w:t>gen</w:t>
        <w:t xml:space="preserve"> habe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Lena damit </w:t>
        <w:t>kei</w:t>
        <w:softHyphen/>
        <w:t>nes</w:t>
        <w:softHyphen/>
        <w:t>falls</w:t>
        <w:t xml:space="preserve"> Weber </w:t>
        <w:t>gleich</w:t>
        <w:softHyphen/>
        <w:t>set</w:t>
        <w:softHyphen/>
        <w:t>zen</w:t>
        <w:t>. 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wieder drin. 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Nach</w:t>
        <w:softHyphen/>
        <w:t>be</w:t>
        <w:softHyphen/>
        <w:t>rei</w:t>
        <w:softHyphen/>
        <w:t>tung</w:t>
        <w:t xml:space="preserve"> und nicht </w:t>
        <w:t>Schuld</w:t>
        <w:softHyphen/>
        <w:t>ge</w:t>
        <w:softHyphen/>
        <w:t>fühl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kaum </w:t>
        <w:t>auf</w:t>
        <w:softHyphen/>
        <w:t>fäl</w:t>
        <w:softHyphen/>
        <w:t>lig</w:t>
        <w:t xml:space="preserve">;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Lenas </w:t>
        <w:t>Ein</w:t>
        <w:softHyphen/>
        <w:t>wand</w:t>
        <w:t xml:space="preserve"> war nicht falsch. Ihre </w:t>
        <w:t>Un</w:t>
        <w:softHyphen/>
        <w:t>schuld</w:t>
        <w:t xml:space="preserve"> sagte nur nichts </w:t>
        <w:t>dar</w:t>
        <w:softHyphen/>
        <w:t>über</w:t>
        <w:t xml:space="preserve">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, Halter,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passt. Halter ist der </w:t>
        <w:t>Dienst</w:t>
        <w:softHyphen/>
        <w:t>leis</w:t>
        <w:softHyphen/>
        <w:t>ter</w:t>
        <w:t xml:space="preserve">. Person 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Still war dieses Warten nicht. 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Foto war der </w:t>
        <w:t>Fahr</w:t>
        <w:softHyphen/>
        <w:t>zeug</w:t>
        <w:softHyphen/>
        <w:t>stand</w:t>
        <w:softHyphen/>
        <w:t>ort</w:t>
        <w:t xml:space="preserve"> zu sehen; der Fahrer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dend</w:t>
        <w:t xml:space="preserve"> waren zwei </w:t>
        <w:t>ge</w:t>
        <w:softHyphen/>
        <w:t>trenn</w:t>
        <w:softHyphen/>
        <w:t>te</w:t>
        <w:t xml:space="preserve"> Wege statt Quelle plus Quelle oder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17.26 Uhr,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Prü</w:t>
        <w:softHyphen/>
        <w:t>fung</w:t>
        <w:t xml:space="preserve"> lief so </w:t>
        <w:t>schnell</w:t>
        <w:t xml:space="preserve">, 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 xml:space="preserve">.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softHyphen/>
        <w:t>se</w:t>
        <w:t xml:space="preserve"> hatten damit nichts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ihm die </w:t>
        <w:t>Ent</w:t>
        <w:softHyphen/>
        <w:t>schei</w:t>
        <w:softHyphen/>
        <w:t>dung</w:t>
        <w:t xml:space="preserve"> nicht </w:t>
        <w:t>ab</w:t>
        <w:softHyphen/>
        <w:t>neh</w:t>
        <w:softHyphen/>
        <w:t>men</w:t>
        <w:t>; das war nicht ihr Job.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stan</w:t>
        <w:softHyphen/>
        <w:t>den</w:t>
        <w:t xml:space="preserve"> hatte er ihn. Er las ihn noch einmal, 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</w:t>
        <w:softHyphen/>
        <w:t>rer</w:t>
        <w:t xml:space="preserve">, 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diente nur als Nenner, 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 Die Pause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die </w:t>
        <w:t>Struk</w:t>
        <w:softHyphen/>
        <w:t>tur</w:t>
        <w:t xml:space="preserve"> selbst mit </w:t>
        <w:t>auf</w:t>
        <w:softHyphen/>
        <w:t>baue</w:t>
        <w:t xml:space="preserve"> und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 xml:space="preserve">, statt nur in etwas </w:t>
        <w:t>Fer</w:t>
        <w:softHyphen/>
        <w:t>ti</w:t>
        <w:softHyphen/>
        <w:t>ges</w:t>
        <w:t xml:space="preserve"> zu kommen und zu </w:t>
        <w:t>re</w:t>
        <w:softHyphen/>
        <w:t>pa</w:t>
        <w:softHyphen/>
        <w:t>rie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sprang sofort wieder der </w:t>
        <w:t>Ka</w:t>
        <w:softHyphen/>
        <w:t>len</w:t>
        <w:softHyphen/>
        <w:t>der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blieb der </w:t>
        <w:t>Ka</w:t>
        <w:softHyphen/>
        <w:t>len</w:t>
        <w:softHyphen/>
        <w:t>der</w:t>
        <w:t xml:space="preserve"> zu. Die Pause bekam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sie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hätte er die </w:t>
        <w:t>Un</w:t>
        <w:softHyphen/>
        <w:t>si</w:t>
        <w:softHyphen/>
        <w:t>cher</w:t>
        <w:softHyphen/>
        <w:t>heit</w:t>
        <w:t xml:space="preserve"> sofort in einen </w:t>
        <w:t>Rhyth</w:t>
        <w:softHyphen/>
        <w:t>mus</w:t>
        <w:t xml:space="preserve"> </w:t>
        <w:t>ge</w:t>
        <w:softHyphen/>
        <w:t>zwängt</w:t>
        <w:t xml:space="preserve">: </w:t>
        <w:t>Frei</w:t>
        <w:softHyphen/>
        <w:t>tag</w:t>
        <w:softHyphen/>
        <w:t>abend</w:t>
        <w:t xml:space="preserve"> Zug, </w:t>
        <w:t>Sonn</w:t>
        <w:softHyphen/>
        <w:t>tag</w:t>
        <w:t xml:space="preserve"> zurück, jedes zweite </w:t>
        <w:t>Wo</w:t>
        <w:softHyphen/>
        <w:t>chen</w:t>
        <w:softHyphen/>
        <w:t>en</w:t>
        <w:softHyphen/>
        <w:t>de</w:t>
        <w:t xml:space="preserve">. 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klä</w:t>
        <w:softHyphen/>
        <w:t>rung</w:t>
        <w:t xml:space="preserve"> stand schon bereit. Er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dend</w:t>
        <w:t xml:space="preserve"> ist,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Lachen klang müde, ohne jede </w:t>
        <w:t>Bos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</w:t>
        <w:t>ge</w:t>
        <w:softHyphen/>
        <w:t>hör</w:t>
        <w:softHyphen/>
        <w:t>te</w:t>
        <w:t xml:space="preserve">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 xml:space="preserve">. 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ihm die </w:t>
        <w:t>Ent</w:t>
        <w:softHyphen/>
        <w:t>schei</w:t>
        <w:softHyphen/>
        <w:t>dung</w:t>
        <w:t xml:space="preserve"> nicht zu. Daniel hatte die Grenze selbst </w:t>
        <w:t>for</w:t>
        <w:softHyphen/>
        <w:t>mu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schie</w:t>
        <w:softHyphen/>
        <w:t>bung</w:t>
        <w:t xml:space="preserve"> betraf weder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 noch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prü</w:t>
        <w:softHyphen/>
        <w:t>fen</w:t>
        <w:softHyphen/>
        <w:t>de</w:t>
        <w:t xml:space="preserve"> Frage anders: Was hielt der </w:t>
        <w:t>The</w:t>
        <w:softHyphen/>
        <w:t>o</w:t>
        <w:softHyphen/>
        <w:t>rie</w:t>
        <w:t xml:space="preserve">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Roh</w:t>
        <w:softHyphen/>
        <w:t>stand</w:t>
        <w:t xml:space="preserve"> statt der </w:t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ent</w:t>
        <w:softHyphen/>
        <w:t>las</w:t>
        <w:softHyphen/>
        <w:t>te</w:t>
        <w:softHyphen/>
        <w:t>te</w:t>
        <w:t xml:space="preserve"> das nicht. Es zwang Daniel </w:t>
        <w:t>viel</w:t>
        <w:softHyphen/>
        <w:t>mehr</w:t>
        <w:t xml:space="preserve">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»Wonach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waren neu, die Logik </w:t>
        <w:t>da</w:t>
        <w:softHyphen/>
        <w:t>hin</w:t>
        <w:softHyphen/>
        <w:t>ter</w:t>
        <w:t xml:space="preserve"> kannte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darin nicht mehr als vorher. </w:t>
        <w:t>Ent</w:t>
        <w:softHyphen/>
        <w:t>schei</w:t>
        <w:softHyphen/>
        <w:t>dend</w:t>
        <w:t xml:space="preserve"> war, dass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, nur kurz und ohne </w:t>
        <w:t>Straf</w:t>
        <w:softHyphen/>
        <w:t>tat</w:t>
        <w:t xml:space="preserve">. Aber lange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 xml:space="preserve"> ihn. Für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 xml:space="preserve">. 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Frage, die ihn </w:t>
        <w:t>in</w:t>
        <w:softHyphen/>
        <w:t>ter</w:t>
        <w:softHyphen/>
        <w:t>es</w:t>
        <w:softHyphen/>
        <w:t>sier</w:t>
        <w:softHyphen/>
        <w:t>te</w:t>
        <w:t xml:space="preserve">, </w:t>
        <w:t>reich</w:t>
        <w:softHyphen/>
        <w:t>te</w:t>
        <w:t xml:space="preserve"> es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Viel</w:t>
        <w:softHyphen/>
        <w:t>leicht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 xml:space="preserve"> statt der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 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 xml:space="preserve"> war alles, was damals </w:t>
        <w:t>kon</w:t>
        <w:softHyphen/>
        <w:t>kret</w:t>
        <w:t xml:space="preserve"> vorlag. </w:t>
        <w:t>Be</w:t>
        <w:softHyphen/>
        <w:t>triebs</w:t>
        <w:softHyphen/>
        <w:t>hof</w:t>
        <w:t xml:space="preserve">, </w:t>
        <w:t>Ver</w:t>
        <w:softHyphen/>
        <w:t>let</w:t>
        <w:softHyphen/>
        <w:t>zung</w:t>
        <w:t xml:space="preserve"> und </w:t>
        <w:t>heu</w:t>
        <w:softHyphen/>
        <w:t>ti</w:t>
        <w:softHyphen/>
        <w:t>ge</w:t>
        <w:t xml:space="preserve"> </w:t>
        <w:t>Kla</w:t>
        <w:softHyphen/>
        <w:t>r</w:t>
        <w:softHyphen/>
        <w:t>heit</w:t>
        <w:t xml:space="preserve"> der </w:t>
        <w:t>Tä</w:t>
        <w:softHyphen/>
        <w:t>ter</w:t>
        <w:softHyphen/>
        <w:t>struk</w:t>
        <w:softHyphen/>
        <w:t>tur</w:t>
        <w:t xml:space="preserve"> kamen erst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Ihn </w:t>
        <w:t>in</w:t>
        <w:softHyphen/>
        <w:t>ter</w:t>
        <w:softHyphen/>
        <w:t>es</w:t>
        <w:softHyphen/>
        <w:t>sier</w:t>
        <w:softHyphen/>
        <w:t>te</w:t>
        <w:t xml:space="preserve"> </w:t>
        <w:t>dies</w:t>
        <w:softHyphen/>
        <w:t>mal</w:t>
        <w:t xml:space="preserve"> die </w:t>
        <w:t>Rei</w:t>
        <w:softHyphen/>
        <w:t>hen</w:t>
        <w:softHyphen/>
        <w:t>fol</w:t>
        <w:softHyphen/>
        <w:t>ge</w:t>
        <w:t xml:space="preserve">, nicht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</w:t>
        <w:t>dar</w:t>
        <w:softHyphen/>
        <w:t>un</w:t>
        <w:softHyphen/>
        <w:t>ter</w:t>
        <w:t>, aber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dacht</w:t>
        <w:t xml:space="preserve"> blieb; nur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 xml:space="preserve"> fiel Berg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Punkt </w:t>
        <w:t>ge</w:t>
        <w:softHyphen/>
        <w:t>dank</w:t>
        <w:softHyphen/>
        <w:t>lich</w:t>
        <w:t xml:space="preserve"> aus der </w:t>
        <w:t>Be</w:t>
        <w:softHyphen/>
        <w:t>weis</w:t>
        <w:softHyphen/>
        <w:t>s</w:t>
        <w:softHyphen/>
        <w:t>pal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weder allein noch </w:t>
        <w:t>her</w:t>
        <w:softHyphen/>
        <w:t>vor</w:t>
        <w:softHyphen/>
        <w:t>ge</w:t>
        <w:softHyphen/>
        <w:t>ho</w:t>
        <w:softHyphen/>
        <w:t>ben</w:t>
        <w:t xml:space="preserve"> </w:t>
        <w:t>auf</w:t>
        <w:softHyphen/>
        <w:t>ge</w:t>
        <w:softHyphen/>
        <w:t>führt</w:t>
        <w:t>, 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nicht hinaus. Er wollte nur nicht mehr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Kom</w:t>
        <w:softHyphen/>
        <w:t>bi</w:t>
        <w:softHyphen/>
        <w:t>na</w:t>
        <w:softHyphen/>
        <w:t>ti</w:t>
        <w:softHyphen/>
        <w:t>on</w:t>
        <w:t xml:space="preserve"> war damit noch nicht </w:t>
        <w:t>ab</w:t>
        <w:softHyphen/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 xml:space="preserve">: keine </w:t>
        <w:t>vor</w:t>
        <w:softHyphen/>
        <w:t>schnel</w:t>
        <w:softHyphen/>
        <w:t>le</w:t>
        <w:t xml:space="preserve"> </w:t>
        <w:t>Es</w:t>
        <w:softHyphen/>
        <w:t>ka</w:t>
        <w:softHyphen/>
        <w:t>la</w:t>
        <w:softHyphen/>
        <w:t>ti</w:t>
        <w:softHyphen/>
        <w:t>on</w:t>
        <w:t xml:space="preserve">,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die Regel für ihn </w:t>
        <w:t>schlicht</w:t>
        <w:t xml:space="preserve"> Arbeit </w:t>
        <w:t>ge</w:t>
        <w:softHyphen/>
        <w:t>we</w:t>
        <w:softHyphen/>
        <w:t>sen</w:t>
        <w:t xml:space="preserve">. </w:t>
        <w:t>Feig</w:t>
        <w:softHyphen/>
        <w:t>heit</w:t>
        <w:t xml:space="preserve"> hatte er darin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gel</w:t>
        <w:softHyphen/>
        <w:t>ver</w:t>
        <w:softHyphen/>
        <w:t>ach</w:t>
        <w:softHyphen/>
        <w:t>tung</w:t>
        <w:t xml:space="preserve"> war nicht der Grund. Reale </w:t>
        <w:t>Schä</w:t>
        <w:softHyphen/>
        <w:t>den</w:t>
        <w:t xml:space="preserve"> hatten seine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</w:t>
        <w:t>le</w:t>
        <w:softHyphen/>
        <w:t>dig</w:t>
        <w:softHyphen/>
        <w:t>lich</w:t>
        <w:t xml:space="preserve">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ohne ihn wie eine Figur zu </w:t>
        <w:t>steu</w:t>
        <w:softHyphen/>
        <w:t>ern</w:t>
        <w:t xml:space="preserve">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galt für Lena, Weber und den Nicht-</w:t>
        <w:t>Rü</w:t>
        <w:softHyphen/>
        <w:t>ck</w:t>
        <w:softHyphen/>
        <w:t>bau</w:t>
        <w:t xml:space="preserve"> </w:t>
        <w:t>glei</w:t>
        <w:softHyphen/>
        <w:t>cher</w:t>
        <w:softHyphen/>
        <w:t>ma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ter</w:t>
        <w:softHyphen/>
        <w:t>la</w:t>
        <w:softHyphen/>
        <w:t>gen</w:t>
        <w:t xml:space="preserve"> </w:t>
        <w:t>be</w:t>
        <w:softHyphen/>
        <w:t>wie</w:t>
        <w:softHyphen/>
        <w:t>sen</w:t>
        <w:t xml:space="preserve"> Heller nicht als Quelle. Daniel nahm sie mit, damit der Fall nicht wieder zu klein wurde.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ges</w:t>
        <w:softHyphen/>
        <w:t>sen</w:t>
        <w:t xml:space="preserve"> wollte er die Zeile nicht. Er wollte sehen,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nur einen Moment an. 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Kurz</w:t>
        <w:softHyphen/>
        <w:t>fas</w:t>
        <w:softHyphen/>
        <w:t>sung</w:t>
        <w:t xml:space="preserve"> </w:t>
        <w:t>ent</w:t>
        <w:softHyphen/>
        <w:t>hielt</w:t>
        <w:t xml:space="preserve"> nicht die ganze </w:t>
        <w:t>Be</w:t>
        <w:softHyphen/>
        <w:t>weis</w:t>
        <w:softHyphen/>
        <w:t>ket</w:t>
        <w:softHyphen/>
        <w:t>te</w:t>
        <w:t>, 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 </w:t>
        <w:t>Ent</w:t>
        <w:softHyphen/>
        <w:t>schul</w:t>
        <w:softHyphen/>
        <w:t>di</w:t>
        <w:softHyphen/>
        <w:t>gung</w:t>
        <w:t xml:space="preserve"> mit </w:t>
        <w:t>Ner</w:t>
        <w:softHyphen/>
        <w:t>vo</w:t>
        <w:softHyphen/>
        <w:t>si</w:t>
        <w:softHyphen/>
        <w:t>tät</w:t>
        <w:t xml:space="preserve"> </w:t>
        <w:t>reich</w:t>
        <w:softHyphen/>
        <w:t>te</w:t>
        <w:t xml:space="preserve"> die Zeit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Daniel Warten als Risiko zu lesen </w:t>
        <w:t>ge</w:t>
        <w:softHyphen/>
        <w:t>lernt</w:t>
        <w:t xml:space="preserve"> hatte, fühlte sich jede Minute </w:t>
        <w:t>Still</w:t>
        <w:softHyphen/>
        <w:t>stand</w:t>
        <w:t xml:space="preserve"> wie eine </w:t>
        <w:t>Ent</w:t>
        <w:softHyphen/>
        <w:t>schei</w:t>
        <w:softHyphen/>
        <w:t>dung</w:t>
        <w:t xml:space="preserve"> an.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Dabei blieb er aktiv und prüfte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zuerst die </w:t>
        <w:t>Her</w:t>
        <w:softHyphen/>
        <w:t>kunft</w:t>
        <w:t>; den Inhalt las er erst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 xml:space="preserve">. </w:t>
        <w:t>Men</w:t>
        <w:softHyphen/>
        <w:t>schen</w:t>
        <w:t xml:space="preserve"> waren nicht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</w:t>
        <w:t>Hel</w:t>
        <w:softHyphen/>
        <w:t>lers</w:t>
        <w:t xml:space="preserve"> </w:t>
        <w:t>fer</w:t>
        <w:softHyphen/>
        <w:t>ti</w:t>
        <w:softHyphen/>
        <w:t>ges</w:t>
        <w:t xml:space="preserve"> </w:t>
        <w:t>End</w:t>
        <w:softHyphen/>
        <w:t>bild</w:t>
        <w:t xml:space="preserve"> </w:t>
        <w:t>reich</w:t>
        <w:softHyphen/>
        <w:t>te</w:t>
        <w:t xml:space="preserve">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last</w:t>
        <w:softHyphen/>
        <w:t>ba</w:t>
        <w:softHyphen/>
        <w:t>re</w:t>
        <w:t xml:space="preserve"> </w:t>
        <w:t>For</w:t>
        <w:softHyphen/>
        <w:t>mu</w:t>
        <w:softHyphen/>
        <w:t>lie</w:t>
        <w:softHyphen/>
        <w:t>rung</w:t>
        <w:t xml:space="preserve"> </w:t>
        <w:t>lau</w:t>
        <w:softHyphen/>
        <w:t>te</w:t>
        <w:softHyphen/>
        <w:t>te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</w:t>
        <w:t>je</w:t>
        <w:softHyphen/>
        <w:t>weils</w:t>
        <w:t xml:space="preserve"> die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 xml:space="preserve">. </w:t>
        <w:t>Hel</w:t>
        <w:softHyphen/>
        <w:t>lers</w:t>
        <w:t xml:space="preserve"> </w:t>
        <w:t>Deu</w:t>
        <w:softHyphen/>
        <w:t>tung</w:t>
        <w:t xml:space="preserve"> ließ er außen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wich</w:t>
        <w:softHyphen/>
        <w:t>tig</w:t>
        <w:t xml:space="preserve"> war die </w:t>
        <w:t>Nach</w:t>
        <w:softHyphen/>
        <w:t>richt</w:t>
        <w:t xml:space="preserve"> nicht.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musste sie nur nicht mehr </w:t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, Person,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bei </w:t>
        <w:t>an</w:t>
        <w:softHyphen/>
        <w:t>de</w:t>
        <w:softHyphen/>
        <w:t>rer</w:t>
        <w:t xml:space="preserve"> </w:t>
        <w:t>Dienst</w:t>
        <w:softHyphen/>
        <w:t>stel</w:t>
        <w:softHyphen/>
        <w:t>le</w:t>
        <w:t xml:space="preserve">. Person: 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 xml:space="preserve">. </w:t>
        <w:t>Zeit</w:t>
        <w:softHyphen/>
        <w:t>fens</w:t>
        <w:softHyphen/>
        <w:t>ter</w:t>
        <w:t xml:space="preserve">: 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Fens</w:t>
        <w:softHyphen/>
        <w:t>ter</w:t>
        <w:t xml:space="preserve"> blieb als </w:t>
        <w:t>Ar</w:t>
        <w:softHyphen/>
        <w:t>beits</w:t>
        <w:softHyphen/>
        <w:t>grund</w:t>
        <w:softHyphen/>
        <w:t>la</w:t>
        <w:softHyphen/>
        <w:t>ge</w:t>
        <w:t xml:space="preserve"> offen, 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</w:t>
        <w:t>dien</w:t>
        <w:softHyphen/>
        <w:t>ten</w:t>
        <w:t xml:space="preserve"> ihm als Grenze, nicht als </w:t>
        <w:t>ex</w:t>
        <w:softHyphen/>
        <w:t>ak</w:t>
        <w:softHyphen/>
        <w:t>ter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Dieser Preis </w:t>
        <w:t>ge</w:t>
        <w:softHyphen/>
        <w:t>hör</w:t>
        <w:softHyphen/>
        <w:t>te</w:t>
        <w:t xml:space="preserve"> schon jetzt dazu, nicht erst in die </w:t>
        <w:t>spä</w:t>
        <w:softHyphen/>
        <w:t>te</w:t>
        <w:softHyphen/>
        <w:t>re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kurz und ging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 xml:space="preserve">. 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re</w:t>
        <w:softHyphen/>
        <w:t>a</w:t>
        <w:softHyphen/>
        <w:t>lis</w:t>
        <w:softHyphen/>
        <w:t>ti</w:t>
        <w:softHyphen/>
        <w:t>schen</w:t>
        <w:t xml:space="preserve"> statt der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Än</w:t>
        <w:softHyphen/>
        <w:t>de</w:t>
        <w:softHyphen/>
        <w:t>rung</w:t>
        <w:t xml:space="preserve"> lag genau 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Se</w:t>
        <w:softHyphen/>
        <w:t>kun</w:t>
        <w:softHyphen/>
        <w:t>den</w:t>
        <w:t xml:space="preserve"> waren nicht sicher genug. Zehn waren zu wenig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 Sie war </w:t>
        <w:t>un</w:t>
        <w:softHyphen/>
        <w:t>ge</w:t>
        <w:softHyphen/>
        <w:t>sen</w:t>
        <w:softHyphen/>
        <w:t>det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 xml:space="preserve"> – 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Akus</w:t>
        <w:softHyphen/>
        <w:t>tisch</w:t>
        <w:t xml:space="preserve"> hatte er die </w:t>
        <w:t>Ant</w:t>
        <w:softHyphen/>
        <w:t>wort</w:t>
        <w:t xml:space="preserve"> </w:t>
        <w:t>ver</w:t>
        <w:softHyphen/>
        <w:t>stan</w:t>
        <w:softHyphen/>
        <w:t>den</w:t>
        <w:t xml:space="preserve">. Er </w:t>
        <w:t>brauch</w:t>
        <w:softHyphen/>
        <w:t>te</w:t>
        <w:t xml:space="preserve"> die </w:t>
        <w:t>Wie</w:t>
        <w:softHyphen/>
        <w:t>der</w:t>
        <w:softHyphen/>
        <w:t>ho</w:t>
        <w:softHyphen/>
        <w:t>lung</w:t>
        <w:t xml:space="preserve"> als klaren Punkt,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 xml:space="preserve">. Über die Kräfte </w:t>
        <w:t>drau</w:t>
        <w:softHyphen/>
        <w:t>ßen</w:t>
        <w:t xml:space="preserve"> </w:t>
        <w:t>ent</w:t>
        <w:softHyphen/>
        <w:t>schied</w:t>
        <w:t xml:space="preserve">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Unklar war er nicht. Er sprach </w:t>
        <w:t>lang</w:t>
        <w:softHyphen/>
        <w:t>sa</w:t>
        <w:softHyphen/>
        <w:t>mer</w:t>
        <w:t xml:space="preserve">, 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kein Stück </w:t>
        <w:t>klei</w:t>
        <w:softHyphen/>
        <w:t>ner</w:t>
        <w:t xml:space="preserve"> </w:t>
        <w:t>ge</w:t>
        <w:softHyphen/>
        <w:t>wor</w:t>
        <w:softHyphen/>
        <w:t>den</w:t>
        <w:t xml:space="preserve">. </w:t>
        <w:t>Er</w:t>
        <w:softHyphen/>
        <w:t>leich</w:t>
        <w:softHyphen/>
        <w:t>te</w:t>
        <w:softHyphen/>
        <w:t>rung</w:t>
        <w:t xml:space="preserve"> </w:t>
        <w:t>brach</w:t>
        <w:softHyphen/>
        <w:t>te</w:t>
        <w:t xml:space="preserve"> ihm, dass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dau</w:t>
        <w:softHyphen/>
        <w:t>er</w:t>
        <w:softHyphen/>
        <w:t>te</w:t>
        <w:t xml:space="preserve"> nur </w:t>
        <w:t>Se</w:t>
        <w:softHyphen/>
        <w:t>kun</w:t>
        <w:softHyphen/>
        <w:t>den</w:t>
        <w:t>, aber Daniel hörte jede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 Person zwei ist 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direkt.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, Person eins, 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 xml:space="preserve">: 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 xml:space="preserve">. Person eins: 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. Person zwei: 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for</w:t>
        <w:softHyphen/>
        <w:t>mu</w:t>
        <w:softHyphen/>
        <w:t>lier</w:t>
        <w:softHyphen/>
        <w:t>te</w:t>
        <w:t xml:space="preserve"> es enger: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</w:t>
        <w:t>die</w:t>
        <w:softHyphen/>
        <w:t>sel</w:t>
        <w:softHyphen/>
        <w:t>be</w:t>
        <w:t xml:space="preserve"> Zeile </w:t>
        <w:t>zwei</w:t>
        <w:softHyphen/>
        <w:t>mal</w:t>
        <w:t xml:space="preserve">. Die </w:t>
        <w:t>Buch</w:t>
        <w:softHyphen/>
        <w:t>sta</w:t>
        <w:softHyphen/>
        <w:t>ben</w:t>
        <w:t xml:space="preserve"> waren scharf, nur sein Kopf war für zwei </w:t>
        <w:t>Se</w:t>
        <w:softHyphen/>
        <w:t>kun</w:t>
        <w:softHyphen/>
        <w:t>den</w:t>
        <w:t xml:space="preserve"> wieder unter dem </w:t>
        <w:t>Vor</w:t>
        <w:softHyphen/>
        <w:t>dach</w:t>
        <w:t xml:space="preserve">: </w:t>
        <w:t>Hel</w:t>
        <w:softHyphen/>
        <w:t>lers</w:t>
        <w:t xml:space="preserve"> Hand, der Knall, nasser Beton. Dann zwang ihn der </w:t>
        <w:t>Bild</w:t>
        <w:softHyphen/>
        <w:t>schirm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Bild bekam </w:t>
        <w:t>be</w:t>
        <w:softHyphen/>
        <w:t>reits</w:t>
        <w:t xml:space="preserve"> den ersten Riss.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</w:t>
        <w:softHyphen/>
        <w:t>leich</w:t>
        <w:softHyphen/>
        <w:t>te</w:t>
        <w:softHyphen/>
        <w:t>rung</w:t>
        <w:t xml:space="preserve"> blieb aus. Fast </w:t>
        <w:t>schlim</w:t>
        <w:softHyphen/>
        <w:t>mer</w:t>
        <w:t xml:space="preserve"> war,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der </w:t>
        <w:t>Tisch</w:t>
        <w:softHyphen/>
        <w:t>kan</w:t>
        <w:softHyphen/>
        <w:t>te</w:t>
        <w:t xml:space="preserve"> </w:t>
        <w:t>zit</w:t>
        <w:softHyphen/>
        <w:t>ter</w:t>
        <w:softHyphen/>
        <w:t>te</w:t>
        <w:t xml:space="preserve"> seine linke Hand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 xml:space="preserve">. Den </w:t>
        <w:t>Aus</w:t>
        <w:softHyphen/>
        <w:t>schlag</w:t>
        <w:t xml:space="preserve"> hatte die </w:t>
        <w:t>Ar</w:t>
        <w:softHyphen/>
        <w:t>beits</w:t>
        <w:softHyphen/>
        <w:t>wei</w:t>
        <w:softHyphen/>
        <w:t>se</w:t>
        <w:t xml:space="preserve"> </w:t>
        <w:t>ge</w:t>
        <w:softHyphen/>
        <w:t>ge</w:t>
        <w:softHyphen/>
        <w:t>ben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 </w:t>
        <w:t>Hel</w:t>
        <w:softHyphen/>
        <w:t>lers</w:t>
        <w:t xml:space="preserve"> letzte </w:t>
        <w:t>Mel</w:t>
        <w:softHyphen/>
        <w:t>dung</w:t>
        <w:t xml:space="preserve"> </w:t>
        <w:t>er</w:t>
        <w:softHyphen/>
        <w:t>klär</w:t>
        <w:softHyphen/>
        <w:t>te</w:t>
        <w:t xml:space="preserve"> das </w:t>
        <w:t>Er</w:t>
        <w:softHyphen/>
        <w:t>geb</w:t>
        <w:softHyphen/>
        <w:t>nis</w:t>
        <w:t xml:space="preserve"> ebenso wenig wie bloßes Glück </w:t>
        <w:t>an</w:t>
        <w:softHyphen/>
        <w:t>ge</w:t>
        <w:softHyphen/>
        <w:t>sichts</w:t>
        <w:t xml:space="preserve"> 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ihn 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Falsch war der Satz nicht. Daniel </w:t>
        <w:t>wi</w:t>
        <w:softHyphen/>
        <w:t>der</w:t>
        <w:softHyphen/>
        <w:t>sprach</w:t>
        <w:t>, 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Teile </w:t>
        <w:t>ge</w:t>
        <w:softHyphen/>
        <w:t>hör</w:t>
        <w:softHyphen/>
        <w:t>ten</w:t>
        <w:t xml:space="preserve"> nicht alle in </w:t>
        <w:t>die</w:t>
        <w:softHyphen/>
        <w:t>sel</w:t>
        <w:softHyphen/>
        <w:t>be</w:t>
        <w:t xml:space="preserve"> </w:t>
        <w:t>mo</w:t>
        <w:softHyphen/>
        <w:t>ra</w:t>
        <w:softHyphen/>
        <w:t>li</w:t>
        <w:softHyphen/>
        <w:t>sche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 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sah klein aus und </w:t>
        <w:t>reich</w:t>
        <w:softHyphen/>
        <w:t>te</w:t>
        <w:t xml:space="preserve"> doch bis in jede ihrer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: keine Liste mehr zum </w:t>
        <w:t>Ab</w:t>
        <w:softHyphen/>
        <w:t>a</w:t>
        <w:softHyphen/>
        <w:t>r</w:t>
        <w:softHyphen/>
        <w:t>bei</w:t>
        <w:softHyphen/>
        <w:t>ten</w:t>
        <w:t>, nur der Stand. Was Jana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ge</w:t>
        <w:softHyphen/>
        <w:t>glaubt</w:t>
        <w:t xml:space="preserve"> hatte,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 xml:space="preserve">: Makler, Fotos, </w:t>
        <w:t>Voll</w:t>
        <w:softHyphen/>
        <w:t>macht</w:t>
        <w:t xml:space="preserve">, ein </w:t>
        <w:t>nächs</w:t>
        <w:softHyphen/>
        <w:t>ter</w:t>
        <w:t xml:space="preserve"> Termin. Nichts daran war </w:t>
        <w:t>dra</w:t>
        <w:softHyphen/>
        <w:t>ma</w:t>
        <w:softHyphen/>
        <w:t>tisch</w:t>
        <w:t xml:space="preserve">. Es war </w:t>
        <w:t>ein</w:t>
        <w:softHyphen/>
        <w:t>fach</w:t>
        <w:t xml:space="preserve">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Über die Gründe sprach Jana nicht; nur </w:t>
        <w:t>dar</w:t>
        <w:softHyphen/>
        <w:t>über</w:t>
        <w:t xml:space="preserve">,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 – 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 xml:space="preserve">, 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</w:t>
        <w:t>sicht</w:t>
        <w:softHyphen/>
        <w:t>bar</w:t>
        <w:t xml:space="preserve"> war und damit über eine bloße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</w:t>
        <w:t>hin</w:t>
        <w:softHyphen/>
        <w:t>aus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droh</w:t>
        <w:softHyphen/>
        <w:t>lich</w:t>
        <w:t xml:space="preserve"> klang das Wort </w:t>
        <w:t>kei</w:t>
        <w:softHyphen/>
        <w:t>nes</w:t>
        <w:softHyphen/>
        <w:t>wegs</w:t>
        <w:t xml:space="preserve">. 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Syn</w:t>
        <w:softHyphen/>
        <w:t>op</w:t>
        <w:softHyphen/>
        <w:t>se</w:t>
        <w:t xml:space="preserve"> begann mit </w:t>
        <w:t>kon</w:t>
        <w:softHyphen/>
        <w:t>kre</w:t>
        <w:softHyphen/>
        <w:t>ten</w:t>
        <w:t xml:space="preserve"> </w:t>
        <w:t>Än</w:t>
        <w:softHyphen/>
        <w:t>de</w:t>
        <w:softHyphen/>
        <w:t>run</w:t>
        <w:softHyphen/>
        <w:t>gen</w:t>
        <w:t xml:space="preserve"> statt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kostet Zeit. 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Weder sein Name noch </w:t>
        <w:t>Hel</w:t>
        <w:softHyphen/>
        <w:t>lers</w:t>
        <w:t xml:space="preserve"> stand dort. </w:t>
        <w:t>Statt</w:t>
        <w:softHyphen/>
        <w:t>des</w:t>
        <w:softHyphen/>
        <w:t>sen</w:t>
        <w:t xml:space="preserve"> 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das </w:t>
        <w:t>Ge</w:t>
        <w:softHyphen/>
        <w:t>spräch</w:t>
        <w:t xml:space="preserve"> mit der </w:t>
        <w:t>Grund</w:t>
        <w:softHyphen/>
        <w:t>fra</w:t>
        <w:softHyphen/>
        <w:t>ge</w:t>
        <w:t xml:space="preserve"> </w:t>
        <w:t>be</w:t>
        <w:softHyphen/>
        <w:t>gon</w:t>
        <w:softHyphen/>
        <w:t>nen</w:t>
        <w:t xml:space="preserve">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 xml:space="preserve">, und nicht mit ihrer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 Danach 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war </w:t>
        <w:t>un</w:t>
        <w:softHyphen/>
        <w:t>spek</w:t>
        <w:softHyphen/>
        <w:t>ta</w:t>
        <w:softHyphen/>
        <w:t>ku</w:t>
        <w:softHyphen/>
        <w:t>lär</w:t>
        <w:t xml:space="preserve">, 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Haken galt der </w:t>
        <w:t>For</w:t>
        <w:softHyphen/>
        <w:t>de</w:t>
        <w:softHyphen/>
        <w:t>rung</w:t>
        <w:t xml:space="preserve">, auch ihren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zu halten. Die </w:t>
        <w:t>Ver</w:t>
        <w:softHyphen/>
        <w:t>bund</w:t>
        <w:softHyphen/>
        <w:t>prü</w:t>
        <w:softHyphen/>
        <w:t>fung</w:t>
        <w:t xml:space="preserve"> selbst </w:t>
        <w:t>mar</w:t>
        <w:softHyphen/>
        <w:t>kier</w:t>
        <w:softHyphen/>
        <w:t>te</w:t>
        <w:t xml:space="preserve"> er damit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Berlin, aber sie wirkte nicht </w:t>
        <w:t>pro</w:t>
        <w:softHyphen/>
        <w:t>vi</w:t>
        <w:softHyphen/>
        <w:t>so</w:t>
        <w:softHyphen/>
        <w:t>risch</w:t>
        <w:t xml:space="preserve">. 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sie </w:t>
        <w:t>ein</w:t>
        <w:softHyphen/>
        <w:t>an</w:t>
        <w:softHyphen/>
        <w:t>der</w:t>
        <w:t xml:space="preserve"> kurz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</w:t>
        <w:t>in</w:t>
        <w:softHyphen/>
        <w:t>zwi</w:t>
        <w:softHyphen/>
        <w:t>schen</w:t>
        <w:t xml:space="preserve"> zuerst, ob es </w:t>
        <w:t>über</w:t>
        <w:softHyphen/>
        <w:t>haupt</w:t>
        <w:t xml:space="preserve"> sein </w:t>
        <w:t>Pro</w:t>
        <w:softHyphen/>
        <w:t>blem</w:t>
        <w:t xml:space="preserve"> war, statt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 xml:space="preserve">. Beim </w:t>
        <w:t>drit</w:t>
        <w:softHyphen/>
        <w:t>ten</w:t>
        <w:t xml:space="preserve"> Besuch wusste er </w:t>
        <w:t>be</w:t>
        <w:softHyphen/>
        <w:t>reits</w:t>
        <w:t>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</w:t>
        <w:t>Zu</w:t>
        <w:softHyphen/>
        <w:t>hau</w:t>
        <w:softHyphen/>
        <w:t>se</w:t>
        <w:t xml:space="preserve">. Aber längst mehr als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 Sie </w:t>
        <w:t>ver</w:t>
        <w:softHyphen/>
        <w:t>schwieg</w:t>
        <w:t xml:space="preserve"> sie ihm nicht; er war nur nicht dabei </w:t>
        <w:t>ge</w:t>
        <w:softHyphen/>
        <w:t>we</w:t>
        <w:softHyphen/>
        <w:t>sen</w:t>
        <w:t xml:space="preserve">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offen. </w:t>
        <w:t>Tech</w:t>
        <w:softHyphen/>
        <w:t>nisch</w:t>
        <w:t xml:space="preserve"> 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,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 xml:space="preserve">. Der </w:t>
        <w:t>Kon</w:t>
        <w:softHyphen/>
        <w:t>takt</w:t>
        <w:t xml:space="preserve"> ist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ihm. Gerade dass der </w:t>
        <w:t>Vor</w:t>
        <w:softHyphen/>
        <w:t>schlag</w:t>
        <w:t xml:space="preserve"> so normal klang, störte ihn. Falsch klang er </w:t>
        <w:t>kei</w:t>
        <w:softHyphen/>
        <w:t>nes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bung</w:t>
        <w:t xml:space="preserve"> war nicht </w:t>
        <w:t>ver</w:t>
        <w:softHyphen/>
        <w:t>schwun</w:t>
        <w:softHyphen/>
        <w:t>den</w:t>
        <w:t xml:space="preserve">; sie hatte </w:t>
        <w:t>For</w:t>
        <w:softHyphen/>
        <w:t>mu</w:t>
        <w:softHyphen/>
        <w:t>la</w:t>
        <w:softHyphen/>
        <w:t>re</w:t>
        <w:t xml:space="preserve">, Rollen, </w:t>
        <w:t>Schwel</w:t>
        <w:softHyphen/>
        <w:t>len</w:t>
        <w:t xml:space="preserve"> und </w:t>
        <w:t>Zu</w:t>
        <w:softHyphen/>
        <w:t>stän</w:t>
        <w:softHyphen/>
        <w:t>dig</w:t>
        <w:softHyphen/>
        <w:t>kei</w:t>
        <w:softHyphen/>
        <w:t>ten</w:t>
        <w:t xml:space="preserve"> </w:t>
        <w:t>be</w:t>
        <w:softHyphen/>
        <w:t>kom</w:t>
        <w:softHyphen/>
        <w:t>men</w:t>
        <w:t xml:space="preserve">. Das machte die Arbeit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und zeigte </w:t>
        <w:t>zu</w:t>
        <w:softHyphen/>
        <w:t>gleich</w:t>
        <w:t xml:space="preserve">, dass das </w:t>
        <w:t>In</w:t>
        <w:softHyphen/>
        <w:t>stru</w:t>
        <w:softHyphen/>
        <w:t>ment</w:t>
        <w:t xml:space="preserve"> längst keine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mehr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 xml:space="preserve">, fiel Daniel auf, dass </w:t>
        <w:t>nie</w:t>
        <w:softHyphen/>
        <w:t>mand</w:t>
        <w:t xml:space="preserve"> im Raum noch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 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</w:t>
        <w:softHyphen/>
        <w:t>ma</w:t>
        <w:softHyphen/>
        <w:t>tisch</w:t>
        <w:t xml:space="preserve"> war daran nichts; es fehlte </w:t>
        <w:t>le</w:t>
        <w:softHyphen/>
        <w:t>dig</w:t>
        <w:softHyphen/>
        <w:t>lich</w:t>
        <w:t xml:space="preserve"> noch 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geb</w:t>
        <w:softHyphen/>
        <w:t>nis</w:t>
        <w:softHyphen/>
        <w:t>se</w:t>
        <w:t xml:space="preserve"> kamen als Liste, 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 </w:t>
        <w:t>Wei</w:t>
        <w:softHyphen/>
        <w:t>ter</w:t>
        <w:softHyphen/>
        <w:t>ga</w:t>
        <w:softHyphen/>
        <w:t>be</w:t>
        <w:t xml:space="preserve"> </w:t>
        <w:t>tech</w:t>
        <w:softHyphen/>
        <w:t>nisch</w:t>
        <w:t xml:space="preserve"> </w:t>
        <w:t>mög</w:t>
        <w:softHyphen/>
        <w:t>lich</w:t>
        <w:t xml:space="preserve">, aber </w:t>
        <w:t>ver</w:t>
        <w:softHyphen/>
        <w:t>bo</w:t>
        <w:softHyphen/>
        <w:t>ten</w:t>
        <w:t xml:space="preserve">. Kein Video vom Gang; die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 Tausch 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Sätze </w:t>
        <w:t>konn</w:t>
        <w:softHyphen/>
        <w:t>ten</w:t>
        <w:t xml:space="preserve"> </w:t>
        <w:t>gleich</w:t>
        <w:softHyphen/>
        <w:t>zei</w:t>
        <w:softHyphen/>
        <w:t>tig</w:t>
        <w:t xml:space="preserve"> </w:t>
        <w:t>stim</w:t>
        <w:softHyphen/>
        <w:t>men</w:t>
        <w:t>. Darin lag die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Tref</w:t>
        <w:softHyphen/>
        <w:t>fer</w:t>
        <w:t xml:space="preserve"> wären real </w:t>
        <w:t>ge</w:t>
        <w:softHyphen/>
        <w:t>we</w:t>
        <w:softHyphen/>
        <w:t>sen</w:t>
        <w:t xml:space="preserve">, 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613</Pages>
  <Words>31918</Words>
  <Characters>202212</Characters>
  <CharactersWithSpaces>229356</CharactersWithSpaces>
  <Paragraphs>4780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2026-08-28T17:17:32Z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