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5B8D1B29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0E7F9CB6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  <w:r w:rsidR="003B75F3">
        <w:rPr>
          <w:b/>
          <w:bCs/>
        </w:rPr>
        <w:t xml:space="preserve"> Sattenapalli Venkatesh</w:t>
      </w:r>
    </w:p>
    <w:p w14:paraId="5944ABE2" w14:textId="138A8C5E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  <w:r w:rsidR="003B75F3">
        <w:rPr>
          <w:b/>
          <w:bCs/>
        </w:rPr>
        <w:t>23030670</w:t>
      </w:r>
    </w:p>
    <w:p w14:paraId="3A82DAFD" w14:textId="1A1CF0A3" w:rsidR="002E62C1" w:rsidRDefault="00EB5509" w:rsidP="002E62C1">
      <w:pPr>
        <w:rPr>
          <w:b/>
          <w:bCs/>
        </w:rPr>
      </w:pPr>
      <w:r>
        <w:rPr>
          <w:b/>
          <w:bCs/>
        </w:rPr>
        <w:t xml:space="preserve">Email </w:t>
      </w:r>
      <w:proofErr w:type="gramStart"/>
      <w:r>
        <w:rPr>
          <w:b/>
          <w:bCs/>
        </w:rPr>
        <w:t>Address:</w:t>
      </w:r>
      <w:r w:rsidR="003B75F3">
        <w:rPr>
          <w:b/>
          <w:bCs/>
        </w:rPr>
        <w:t>venkateshsattenapalli2002@gmail.com</w:t>
      </w:r>
      <w:proofErr w:type="gramEnd"/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68F0B755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2 year</w:t>
      </w:r>
      <w:proofErr w:type="gramEnd"/>
      <w:r>
        <w:rPr>
          <w:b/>
          <w:bCs/>
        </w:rPr>
        <w:t xml:space="preserve"> sandwich</w:t>
      </w:r>
      <w:r w:rsidR="00E263E1">
        <w:rPr>
          <w:b/>
          <w:bCs/>
        </w:rPr>
        <w:t xml:space="preserve"> </w:t>
      </w:r>
      <w:r w:rsidR="00BC2D8D">
        <w:rPr>
          <w:b/>
          <w:bCs/>
        </w:rPr>
        <w:t xml:space="preserve">  </w:t>
      </w:r>
    </w:p>
    <w:p w14:paraId="37A657BF" w14:textId="5F42ADC1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BC2D8D">
        <w:rPr>
          <w:b/>
          <w:bCs/>
        </w:rPr>
        <w:t xml:space="preserve"> </w:t>
      </w:r>
      <w:r w:rsidR="002E62C1">
        <w:rPr>
          <w:b/>
          <w:bCs/>
        </w:rPr>
        <w:t>B</w:t>
      </w:r>
      <w:r w:rsidR="00BC2D8D">
        <w:rPr>
          <w:b/>
          <w:bCs/>
        </w:rPr>
        <w:t xml:space="preserve">   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370"/>
      </w:tblGrid>
      <w:tr w:rsidR="002E62C1" w:rsidRPr="00661CC2" w14:paraId="21118ECA" w14:textId="77777777" w:rsidTr="005F73DE">
        <w:trPr>
          <w:trHeight w:val="73"/>
        </w:trPr>
        <w:tc>
          <w:tcPr>
            <w:tcW w:w="2965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6051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5F73DE">
        <w:tc>
          <w:tcPr>
            <w:tcW w:w="2965" w:type="dxa"/>
          </w:tcPr>
          <w:p w14:paraId="00806577" w14:textId="6A1E6763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6D9CB430" w14:textId="2B48952F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399F94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51" w:type="dxa"/>
          </w:tcPr>
          <w:p w14:paraId="3A04766A" w14:textId="26ADCC62" w:rsidR="00097202" w:rsidRPr="00661CC2" w:rsidRDefault="004309B0">
            <w:pPr>
              <w:rPr>
                <w:rFonts w:cstheme="minorHAnsi"/>
                <w:sz w:val="22"/>
                <w:szCs w:val="22"/>
              </w:rPr>
            </w:pPr>
            <w:r w:rsidRPr="004309B0">
              <w:rPr>
                <w:rFonts w:cstheme="minorHAnsi"/>
                <w:b/>
                <w:bCs/>
                <w:sz w:val="22"/>
                <w:szCs w:val="22"/>
              </w:rPr>
              <w:t>Predicting Divorce Likelihood Using Socio-</w:t>
            </w:r>
            <w:proofErr w:type="spellStart"/>
            <w:r w:rsidRPr="004309B0">
              <w:rPr>
                <w:rFonts w:cstheme="minorHAnsi"/>
                <w:b/>
                <w:bCs/>
                <w:sz w:val="22"/>
                <w:szCs w:val="22"/>
              </w:rPr>
              <w:t>Behavioral</w:t>
            </w:r>
            <w:proofErr w:type="spellEnd"/>
            <w:r w:rsidRPr="004309B0">
              <w:rPr>
                <w:rFonts w:cstheme="minorHAnsi"/>
                <w:b/>
                <w:bCs/>
                <w:sz w:val="22"/>
                <w:szCs w:val="22"/>
              </w:rPr>
              <w:t xml:space="preserve"> Data</w:t>
            </w:r>
          </w:p>
        </w:tc>
      </w:tr>
      <w:tr w:rsidR="00384CE7" w:rsidRPr="00661CC2" w14:paraId="0109D94C" w14:textId="77777777" w:rsidTr="005F73DE">
        <w:tc>
          <w:tcPr>
            <w:tcW w:w="2965" w:type="dxa"/>
          </w:tcPr>
          <w:p w14:paraId="24830C90" w14:textId="615D82C1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6051" w:type="dxa"/>
          </w:tcPr>
          <w:p w14:paraId="7FA63D63" w14:textId="77777777" w:rsidR="004309B0" w:rsidRPr="004309B0" w:rsidRDefault="004309B0" w:rsidP="004309B0">
            <w:pPr>
              <w:pStyle w:val="NormalWeb"/>
              <w:numPr>
                <w:ilvl w:val="0"/>
                <w:numId w:val="15"/>
              </w:numPr>
              <w:ind w:left="610"/>
              <w:rPr>
                <w:rStyle w:val="Strong"/>
                <w:rFonts w:eastAsiaTheme="majorEastAsia"/>
                <w:b w:val="0"/>
                <w:bCs w:val="0"/>
              </w:rPr>
            </w:pPr>
            <w:r w:rsidRPr="004309B0">
              <w:rPr>
                <w:rStyle w:val="Strong"/>
                <w:rFonts w:eastAsiaTheme="majorEastAsia"/>
                <w:b w:val="0"/>
                <w:bCs w:val="0"/>
              </w:rPr>
              <w:t>To what extent can machine learning models outperform traditional statistical approaches in predicting divorce outcomes from socio-behavioral features?</w:t>
            </w:r>
          </w:p>
          <w:p w14:paraId="0AE52494" w14:textId="77777777" w:rsidR="004309B0" w:rsidRPr="004309B0" w:rsidRDefault="004309B0" w:rsidP="004309B0">
            <w:pPr>
              <w:pStyle w:val="NormalWeb"/>
              <w:numPr>
                <w:ilvl w:val="0"/>
                <w:numId w:val="15"/>
              </w:numPr>
              <w:ind w:left="610"/>
              <w:rPr>
                <w:rStyle w:val="Strong"/>
                <w:rFonts w:eastAsiaTheme="majorEastAsia"/>
                <w:b w:val="0"/>
                <w:bCs w:val="0"/>
              </w:rPr>
            </w:pPr>
            <w:r w:rsidRPr="004309B0">
              <w:rPr>
                <w:rStyle w:val="Strong"/>
                <w:rFonts w:eastAsiaTheme="majorEastAsia"/>
                <w:b w:val="0"/>
                <w:bCs w:val="0"/>
              </w:rPr>
              <w:t>Which communication and conflict-resolution attributes most strongly contribute to divorce prediction, and how can explainable AI reveal their influence?</w:t>
            </w:r>
          </w:p>
          <w:p w14:paraId="44F834AE" w14:textId="17BC1850" w:rsidR="009358A4" w:rsidRPr="00927C4F" w:rsidRDefault="004309B0" w:rsidP="004309B0">
            <w:pPr>
              <w:pStyle w:val="NormalWeb"/>
              <w:numPr>
                <w:ilvl w:val="0"/>
                <w:numId w:val="15"/>
              </w:numPr>
              <w:ind w:left="610"/>
              <w:rPr>
                <w:rFonts w:cstheme="minorHAnsi"/>
                <w:sz w:val="22"/>
                <w:szCs w:val="22"/>
              </w:rPr>
            </w:pPr>
            <w:r w:rsidRPr="004309B0">
              <w:rPr>
                <w:rStyle w:val="Strong"/>
                <w:rFonts w:eastAsiaTheme="majorEastAsia"/>
                <w:b w:val="0"/>
                <w:bCs w:val="0"/>
              </w:rPr>
              <w:t>How do data imbalance handling methods impact the trade-off between false positives and false negatives in divorce prediction?</w:t>
            </w:r>
          </w:p>
        </w:tc>
      </w:tr>
      <w:tr w:rsidR="00384CE7" w:rsidRPr="00661CC2" w14:paraId="1225BEC4" w14:textId="77777777" w:rsidTr="005F73DE">
        <w:tc>
          <w:tcPr>
            <w:tcW w:w="2965" w:type="dxa"/>
          </w:tcPr>
          <w:p w14:paraId="678C077B" w14:textId="5E2DC835"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0207DD58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51" w:type="dxa"/>
          </w:tcPr>
          <w:p w14:paraId="6D4F9E95" w14:textId="686E7AA6" w:rsidR="00927C4F" w:rsidRDefault="004309B0" w:rsidP="00A60104">
            <w:hyperlink r:id="rId5" w:history="1">
              <w:r w:rsidRPr="007A1CF5">
                <w:rPr>
                  <w:rStyle w:val="Hyperlink"/>
                </w:rPr>
                <w:t>https://archive.ics.uci.edu/dataset/539/divorce+predictors+data+set</w:t>
              </w:r>
            </w:hyperlink>
          </w:p>
          <w:p w14:paraId="02C31C6A" w14:textId="4E421FBB" w:rsidR="004309B0" w:rsidRPr="00661CC2" w:rsidRDefault="004309B0" w:rsidP="00A60104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731DE" w:rsidRPr="00661CC2" w14:paraId="6305E384" w14:textId="77777777" w:rsidTr="005F73DE">
        <w:tc>
          <w:tcPr>
            <w:tcW w:w="2965" w:type="dxa"/>
          </w:tcPr>
          <w:p w14:paraId="45D93CEC" w14:textId="30124E9B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Where was the data originally collected? (who, </w:t>
            </w:r>
            <w:proofErr w:type="gramStart"/>
            <w:r>
              <w:rPr>
                <w:rFonts w:cstheme="minorHAnsi"/>
                <w:b/>
                <w:bCs/>
                <w:sz w:val="22"/>
                <w:szCs w:val="22"/>
              </w:rPr>
              <w:t>when ,where</w:t>
            </w:r>
            <w:proofErr w:type="gramEnd"/>
            <w:r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  <w:p w14:paraId="3A02F0EB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51" w:type="dxa"/>
          </w:tcPr>
          <w:p w14:paraId="1DE13047" w14:textId="2BD15D58" w:rsidR="00D731DE" w:rsidRPr="00661CC2" w:rsidRDefault="004309B0" w:rsidP="00FD0CBC">
            <w:pPr>
              <w:rPr>
                <w:rFonts w:cstheme="minorHAnsi"/>
                <w:sz w:val="22"/>
                <w:szCs w:val="22"/>
              </w:rPr>
            </w:pPr>
            <w:r w:rsidRPr="004309B0">
              <w:rPr>
                <w:rFonts w:cstheme="minorHAnsi"/>
                <w:sz w:val="22"/>
                <w:szCs w:val="22"/>
              </w:rPr>
              <w:t xml:space="preserve">The dataset was created and published by Dr. S. </w:t>
            </w:r>
            <w:proofErr w:type="spellStart"/>
            <w:r w:rsidRPr="004309B0">
              <w:rPr>
                <w:rFonts w:cstheme="minorHAnsi"/>
                <w:sz w:val="22"/>
                <w:szCs w:val="22"/>
              </w:rPr>
              <w:t>Yöntem</w:t>
            </w:r>
            <w:proofErr w:type="spellEnd"/>
            <w:r w:rsidRPr="004309B0">
              <w:rPr>
                <w:rFonts w:cstheme="minorHAnsi"/>
                <w:sz w:val="22"/>
                <w:szCs w:val="22"/>
              </w:rPr>
              <w:t xml:space="preserve"> (2020) in Turkey. It contains responses to a socio-</w:t>
            </w:r>
            <w:proofErr w:type="spellStart"/>
            <w:r w:rsidRPr="004309B0">
              <w:rPr>
                <w:rFonts w:cstheme="minorHAnsi"/>
                <w:sz w:val="22"/>
                <w:szCs w:val="22"/>
              </w:rPr>
              <w:t>behavioral</w:t>
            </w:r>
            <w:proofErr w:type="spellEnd"/>
            <w:r w:rsidRPr="004309B0">
              <w:rPr>
                <w:rFonts w:cstheme="minorHAnsi"/>
                <w:sz w:val="22"/>
                <w:szCs w:val="22"/>
              </w:rPr>
              <w:t xml:space="preserve"> questionnaire based on the Gottman Couples Therapy Model, where participants answered 54 questions related to communication, conflict resolution, and relationship dynamics. Data was collected through surveys of married couples and </w:t>
            </w:r>
            <w:proofErr w:type="spellStart"/>
            <w:r w:rsidRPr="004309B0">
              <w:rPr>
                <w:rFonts w:cstheme="minorHAnsi"/>
                <w:sz w:val="22"/>
                <w:szCs w:val="22"/>
              </w:rPr>
              <w:t>labeled</w:t>
            </w:r>
            <w:proofErr w:type="spellEnd"/>
            <w:r w:rsidRPr="004309B0">
              <w:rPr>
                <w:rFonts w:cstheme="minorHAnsi"/>
                <w:sz w:val="22"/>
                <w:szCs w:val="22"/>
              </w:rPr>
              <w:t xml:space="preserve"> as divorced or not </w:t>
            </w:r>
            <w:proofErr w:type="gramStart"/>
            <w:r w:rsidRPr="004309B0">
              <w:rPr>
                <w:rFonts w:cstheme="minorHAnsi"/>
                <w:sz w:val="22"/>
                <w:szCs w:val="22"/>
              </w:rPr>
              <w:t>divorced.</w:t>
            </w:r>
            <w:r w:rsidR="00927C4F" w:rsidRPr="00927C4F">
              <w:rPr>
                <w:rFonts w:cstheme="minorHAnsi"/>
                <w:sz w:val="22"/>
                <w:szCs w:val="22"/>
              </w:rPr>
              <w:t>.</w:t>
            </w:r>
            <w:proofErr w:type="gramEnd"/>
          </w:p>
        </w:tc>
      </w:tr>
      <w:tr w:rsidR="003D03B5" w:rsidRPr="00661CC2" w14:paraId="5E026B50" w14:textId="77777777" w:rsidTr="005F73DE">
        <w:tc>
          <w:tcPr>
            <w:tcW w:w="2965" w:type="dxa"/>
          </w:tcPr>
          <w:p w14:paraId="44CDFD0A" w14:textId="43E45E16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51" w:type="dxa"/>
          </w:tcPr>
          <w:p w14:paraId="62929CFA" w14:textId="77777777" w:rsidR="004309B0" w:rsidRPr="004309B0" w:rsidRDefault="004309B0" w:rsidP="004309B0">
            <w:pPr>
              <w:rPr>
                <w:rFonts w:cstheme="minorHAnsi"/>
                <w:sz w:val="22"/>
                <w:szCs w:val="22"/>
                <w:lang w:val="en-US"/>
              </w:rPr>
            </w:pPr>
            <w:r w:rsidRPr="004309B0">
              <w:rPr>
                <w:rFonts w:cstheme="minorHAnsi"/>
                <w:sz w:val="22"/>
                <w:szCs w:val="22"/>
                <w:lang w:val="en-US"/>
              </w:rPr>
              <w:t xml:space="preserve">The dataset is </w:t>
            </w:r>
            <w:r w:rsidRPr="004309B0">
              <w:rPr>
                <w:rFonts w:cstheme="minorHAnsi"/>
                <w:b/>
                <w:bCs/>
                <w:sz w:val="22"/>
                <w:szCs w:val="22"/>
                <w:lang w:val="en-US"/>
              </w:rPr>
              <w:t>tabular survey data</w:t>
            </w:r>
            <w:r w:rsidRPr="004309B0">
              <w:rPr>
                <w:rFonts w:cstheme="minorHAnsi"/>
                <w:sz w:val="22"/>
                <w:szCs w:val="22"/>
                <w:lang w:val="en-US"/>
              </w:rPr>
              <w:t>, consisting of:</w:t>
            </w:r>
          </w:p>
          <w:p w14:paraId="2D9D135D" w14:textId="77777777" w:rsidR="004309B0" w:rsidRPr="004309B0" w:rsidRDefault="004309B0" w:rsidP="004309B0">
            <w:pPr>
              <w:numPr>
                <w:ilvl w:val="0"/>
                <w:numId w:val="19"/>
              </w:numPr>
              <w:rPr>
                <w:rFonts w:cstheme="minorHAnsi"/>
                <w:sz w:val="22"/>
                <w:szCs w:val="22"/>
                <w:lang w:val="en-US"/>
              </w:rPr>
            </w:pPr>
            <w:r w:rsidRPr="004309B0">
              <w:rPr>
                <w:rFonts w:cstheme="minorHAnsi"/>
                <w:b/>
                <w:bCs/>
                <w:sz w:val="22"/>
                <w:szCs w:val="22"/>
                <w:lang w:val="en-US"/>
              </w:rPr>
              <w:t>Categorical features (binary 0/1):</w:t>
            </w:r>
            <w:r w:rsidRPr="004309B0">
              <w:rPr>
                <w:rFonts w:cstheme="minorHAnsi"/>
                <w:sz w:val="22"/>
                <w:szCs w:val="22"/>
                <w:lang w:val="en-US"/>
              </w:rPr>
              <w:t xml:space="preserve"> responses to 54 socio-behavioral questions.</w:t>
            </w:r>
          </w:p>
          <w:p w14:paraId="7DFCA9E1" w14:textId="77777777" w:rsidR="004309B0" w:rsidRPr="004309B0" w:rsidRDefault="004309B0" w:rsidP="004309B0">
            <w:pPr>
              <w:numPr>
                <w:ilvl w:val="0"/>
                <w:numId w:val="19"/>
              </w:numPr>
              <w:rPr>
                <w:rFonts w:cstheme="minorHAnsi"/>
                <w:sz w:val="22"/>
                <w:szCs w:val="22"/>
                <w:lang w:val="en-US"/>
              </w:rPr>
            </w:pPr>
            <w:r w:rsidRPr="004309B0">
              <w:rPr>
                <w:rFonts w:cstheme="minorHAnsi"/>
                <w:b/>
                <w:bCs/>
                <w:sz w:val="22"/>
                <w:szCs w:val="22"/>
                <w:lang w:val="en-US"/>
              </w:rPr>
              <w:t>Target variable:</w:t>
            </w:r>
            <w:r w:rsidRPr="004309B0">
              <w:rPr>
                <w:rFonts w:cstheme="minorHAnsi"/>
                <w:sz w:val="22"/>
                <w:szCs w:val="22"/>
                <w:lang w:val="en-US"/>
              </w:rPr>
              <w:t xml:space="preserve"> divorce likelihood (</w:t>
            </w:r>
            <w:r w:rsidRPr="004309B0">
              <w:rPr>
                <w:rFonts w:cstheme="minorHAnsi"/>
                <w:i/>
                <w:iCs/>
                <w:sz w:val="22"/>
                <w:szCs w:val="22"/>
                <w:lang w:val="en-US"/>
              </w:rPr>
              <w:t>Yes / No</w:t>
            </w:r>
            <w:r w:rsidRPr="004309B0">
              <w:rPr>
                <w:rFonts w:cstheme="minorHAnsi"/>
                <w:sz w:val="22"/>
                <w:szCs w:val="22"/>
                <w:lang w:val="en-US"/>
              </w:rPr>
              <w:t>).</w:t>
            </w:r>
          </w:p>
          <w:p w14:paraId="6DF028D1" w14:textId="77777777" w:rsidR="009358A4" w:rsidRPr="009358A4" w:rsidRDefault="009358A4" w:rsidP="009358A4">
            <w:pPr>
              <w:rPr>
                <w:rFonts w:cstheme="minorHAnsi"/>
                <w:sz w:val="22"/>
                <w:szCs w:val="22"/>
                <w:lang w:val="en-US"/>
              </w:rPr>
            </w:pPr>
          </w:p>
          <w:p w14:paraId="6D046E25" w14:textId="448F630E" w:rsidR="003D03B5" w:rsidRPr="00661CC2" w:rsidRDefault="003D03B5" w:rsidP="00DC7DD7">
            <w:pPr>
              <w:ind w:left="720"/>
              <w:rPr>
                <w:rFonts w:cstheme="minorHAnsi"/>
                <w:sz w:val="22"/>
                <w:szCs w:val="22"/>
              </w:rPr>
            </w:pPr>
          </w:p>
        </w:tc>
      </w:tr>
      <w:tr w:rsidR="00E263E1" w:rsidRPr="00661CC2" w14:paraId="7F64834B" w14:textId="77777777" w:rsidTr="005F73DE">
        <w:tc>
          <w:tcPr>
            <w:tcW w:w="2965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6051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5F73DE">
        <w:tc>
          <w:tcPr>
            <w:tcW w:w="2965" w:type="dxa"/>
          </w:tcPr>
          <w:p w14:paraId="4DCB6198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</w:t>
            </w:r>
            <w:r>
              <w:rPr>
                <w:rFonts w:cstheme="minorHAnsi"/>
                <w:sz w:val="22"/>
                <w:szCs w:val="22"/>
              </w:rPr>
              <w:lastRenderedPageBreak/>
              <w:t>campus? If not state reason.</w:t>
            </w:r>
          </w:p>
          <w:p w14:paraId="0E6BDB4A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51" w:type="dxa"/>
          </w:tcPr>
          <w:p w14:paraId="5AC85BE8" w14:textId="643A2A75" w:rsidR="00384CE7" w:rsidRPr="00AB3AD0" w:rsidRDefault="0091797E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 xml:space="preserve">Yes </w:t>
            </w:r>
            <w:r w:rsidR="00220642">
              <w:rPr>
                <w:rFonts w:cstheme="minorHAnsi"/>
                <w:sz w:val="22"/>
                <w:szCs w:val="22"/>
              </w:rPr>
              <w:t>I will attend all 6 supervision sessions.</w:t>
            </w:r>
          </w:p>
        </w:tc>
      </w:tr>
      <w:tr w:rsidR="00A678F3" w:rsidRPr="00661CC2" w14:paraId="7827418D" w14:textId="77777777" w:rsidTr="005F73DE">
        <w:tc>
          <w:tcPr>
            <w:tcW w:w="2965" w:type="dxa"/>
          </w:tcPr>
          <w:p w14:paraId="7CA58A51" w14:textId="1AE22F9E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r w:rsidR="003D03B5">
              <w:rPr>
                <w:rFonts w:cstheme="minorHAnsi"/>
                <w:sz w:val="22"/>
                <w:szCs w:val="22"/>
              </w:rPr>
              <w:t>M</w:t>
            </w:r>
            <w:r w:rsidR="00A678F3">
              <w:rPr>
                <w:rFonts w:cstheme="minorHAnsi"/>
                <w:sz w:val="22"/>
                <w:szCs w:val="22"/>
              </w:rPr>
              <w:t>as</w:t>
            </w:r>
            <w:r w:rsidR="003D03B5">
              <w:rPr>
                <w:rFonts w:cstheme="minorHAnsi"/>
                <w:sz w:val="22"/>
                <w:szCs w:val="22"/>
              </w:rPr>
              <w:t>ter’s</w:t>
            </w:r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51" w:type="dxa"/>
          </w:tcPr>
          <w:p w14:paraId="39F7F2B8" w14:textId="32CB619E" w:rsidR="00A678F3" w:rsidRPr="00661CC2" w:rsidRDefault="00A836F8" w:rsidP="00C71D75">
            <w:pPr>
              <w:rPr>
                <w:rFonts w:cstheme="minorHAnsi"/>
                <w:sz w:val="22"/>
                <w:szCs w:val="22"/>
              </w:rPr>
            </w:pPr>
            <w:r w:rsidRPr="00A836F8">
              <w:rPr>
                <w:rFonts w:cstheme="minorHAnsi"/>
                <w:sz w:val="22"/>
                <w:szCs w:val="22"/>
              </w:rPr>
              <w:t>I have completed my bachelor’s degree in</w:t>
            </w:r>
            <w:r w:rsidRPr="00A836F8">
              <w:rPr>
                <w:rFonts w:cstheme="minorHAnsi"/>
                <w:sz w:val="22"/>
                <w:szCs w:val="22"/>
              </w:rPr>
              <w:br/>
              <w:t>Computer Science Engineering. This is my first time</w:t>
            </w:r>
            <w:r w:rsidRPr="00A836F8">
              <w:rPr>
                <w:rFonts w:cstheme="minorHAnsi"/>
                <w:sz w:val="22"/>
                <w:szCs w:val="22"/>
              </w:rPr>
              <w:br/>
              <w:t>pursuing master’s degree.</w:t>
            </w:r>
          </w:p>
        </w:tc>
      </w:tr>
      <w:tr w:rsidR="00A678F3" w:rsidRPr="00661CC2" w14:paraId="54853E83" w14:textId="77777777" w:rsidTr="005F73DE">
        <w:tc>
          <w:tcPr>
            <w:tcW w:w="2965" w:type="dxa"/>
          </w:tcPr>
          <w:p w14:paraId="150AADB8" w14:textId="6291F795" w:rsidR="00A678F3" w:rsidRDefault="001C256F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What </w:t>
            </w:r>
            <w:proofErr w:type="gramStart"/>
            <w:r>
              <w:rPr>
                <w:rFonts w:cstheme="minorHAnsi"/>
                <w:sz w:val="22"/>
                <w:szCs w:val="22"/>
              </w:rPr>
              <w:t>are</w:t>
            </w:r>
            <w:proofErr w:type="gramEnd"/>
            <w:r>
              <w:rPr>
                <w:rFonts w:cstheme="minorHAnsi"/>
                <w:sz w:val="22"/>
                <w:szCs w:val="22"/>
              </w:rPr>
              <w:t xml:space="preserve"> y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 w:rsidR="00A678F3">
              <w:rPr>
                <w:rFonts w:cstheme="minorHAnsi"/>
                <w:sz w:val="22"/>
                <w:szCs w:val="22"/>
              </w:rPr>
              <w:t>and</w:t>
            </w:r>
            <w:r>
              <w:rPr>
                <w:rFonts w:cstheme="minorHAnsi"/>
                <w:sz w:val="22"/>
                <w:szCs w:val="22"/>
              </w:rPr>
              <w:t>/or</w:t>
            </w:r>
            <w:r w:rsidR="00A678F3">
              <w:rPr>
                <w:rFonts w:cstheme="minorHAnsi"/>
                <w:sz w:val="22"/>
                <w:szCs w:val="22"/>
              </w:rPr>
              <w:t xml:space="preserve"> the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 w:rsidR="00A678F3">
              <w:rPr>
                <w:rFonts w:cstheme="minorHAnsi"/>
                <w:sz w:val="22"/>
                <w:szCs w:val="22"/>
              </w:rPr>
              <w:t xml:space="preserve"> sector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55B72A1C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51" w:type="dxa"/>
          </w:tcPr>
          <w:p w14:paraId="6BC7C5A9" w14:textId="77777777" w:rsidR="00000ADD" w:rsidRPr="00000ADD" w:rsidRDefault="00000ADD" w:rsidP="00000ADD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000ADD">
              <w:rPr>
                <w:rFonts w:cstheme="minorHAnsi"/>
                <w:sz w:val="22"/>
                <w:szCs w:val="22"/>
                <w:lang w:val="en-IN"/>
              </w:rPr>
              <w:t>My primary career aim is to become a Data</w:t>
            </w:r>
            <w:r w:rsidRPr="00000ADD">
              <w:rPr>
                <w:rFonts w:cstheme="minorHAnsi"/>
                <w:sz w:val="22"/>
                <w:szCs w:val="22"/>
                <w:lang w:val="en-IN"/>
              </w:rPr>
              <w:br/>
              <w:t>Scientist in IT sector.</w:t>
            </w:r>
          </w:p>
          <w:p w14:paraId="6ED74BD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766C3855" w14:textId="77777777" w:rsidTr="005F73DE">
        <w:tc>
          <w:tcPr>
            <w:tcW w:w="2965" w:type="dxa"/>
          </w:tcPr>
          <w:p w14:paraId="16BC057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6051" w:type="dxa"/>
          </w:tcPr>
          <w:p w14:paraId="462AE3A6" w14:textId="29D649AF" w:rsidR="00A678F3" w:rsidRPr="00661CC2" w:rsidRDefault="00000ADD" w:rsidP="00C71D75">
            <w:pPr>
              <w:rPr>
                <w:rFonts w:cstheme="minorHAnsi"/>
                <w:sz w:val="22"/>
                <w:szCs w:val="22"/>
              </w:rPr>
            </w:pPr>
            <w:r w:rsidRPr="00000ADD">
              <w:rPr>
                <w:rFonts w:cstheme="minorHAnsi"/>
                <w:sz w:val="22"/>
                <w:szCs w:val="22"/>
              </w:rPr>
              <w:t>I have some programming experience in bachelor’s</w:t>
            </w:r>
            <w:r w:rsidRPr="00000ADD">
              <w:rPr>
                <w:rFonts w:cstheme="minorHAnsi"/>
                <w:sz w:val="22"/>
                <w:szCs w:val="22"/>
              </w:rPr>
              <w:br/>
              <w:t xml:space="preserve">degree. </w:t>
            </w:r>
            <w:proofErr w:type="gramStart"/>
            <w:r w:rsidRPr="00000ADD">
              <w:rPr>
                <w:rFonts w:cstheme="minorHAnsi"/>
                <w:sz w:val="22"/>
                <w:szCs w:val="22"/>
              </w:rPr>
              <w:t>but,</w:t>
            </w:r>
            <w:proofErr w:type="gramEnd"/>
            <w:r w:rsidRPr="00000ADD">
              <w:rPr>
                <w:rFonts w:cstheme="minorHAnsi"/>
                <w:sz w:val="22"/>
                <w:szCs w:val="22"/>
              </w:rPr>
              <w:t xml:space="preserve"> I don’t have work experience.</w:t>
            </w:r>
          </w:p>
        </w:tc>
      </w:tr>
      <w:tr w:rsidR="00A678F3" w:rsidRPr="00661CC2" w14:paraId="09C21C02" w14:textId="77777777" w:rsidTr="005F73DE">
        <w:tc>
          <w:tcPr>
            <w:tcW w:w="2965" w:type="dxa"/>
          </w:tcPr>
          <w:p w14:paraId="43E29C38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51" w:type="dxa"/>
          </w:tcPr>
          <w:p w14:paraId="6AD1B2B8" w14:textId="51040122" w:rsidR="00A678F3" w:rsidRPr="00661CC2" w:rsidRDefault="006D4E75" w:rsidP="00C71D75">
            <w:pPr>
              <w:rPr>
                <w:rFonts w:cstheme="minorHAnsi"/>
                <w:sz w:val="22"/>
                <w:szCs w:val="22"/>
              </w:rPr>
            </w:pPr>
            <w:r w:rsidRPr="006D4E75">
              <w:rPr>
                <w:rFonts w:cstheme="minorHAnsi"/>
                <w:sz w:val="22"/>
                <w:szCs w:val="22"/>
              </w:rPr>
              <w:t xml:space="preserve">I don’t have any work experience including </w:t>
            </w:r>
            <w:proofErr w:type="gramStart"/>
            <w:r w:rsidRPr="006D4E75">
              <w:rPr>
                <w:rFonts w:cstheme="minorHAnsi"/>
                <w:sz w:val="22"/>
                <w:szCs w:val="22"/>
              </w:rPr>
              <w:t>Non-IT.</w:t>
            </w:r>
            <w:proofErr w:type="gramEnd"/>
          </w:p>
        </w:tc>
      </w:tr>
      <w:tr w:rsidR="00A678F3" w:rsidRPr="00661CC2" w14:paraId="661BB746" w14:textId="77777777" w:rsidTr="005F73DE">
        <w:tc>
          <w:tcPr>
            <w:tcW w:w="2965" w:type="dxa"/>
          </w:tcPr>
          <w:p w14:paraId="30BA1DB3" w14:textId="2E7EC039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51" w:type="dxa"/>
          </w:tcPr>
          <w:p w14:paraId="5C3CDFB9" w14:textId="77777777" w:rsidR="00F81AFC" w:rsidRPr="00F81AFC" w:rsidRDefault="00F81AFC" w:rsidP="00F81AFC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F81AFC">
              <w:rPr>
                <w:rFonts w:cstheme="minorHAnsi"/>
                <w:sz w:val="22"/>
                <w:szCs w:val="22"/>
                <w:lang w:val="en-IN"/>
              </w:rPr>
              <w:t>I have hobbies on playing games like Cricket and</w:t>
            </w:r>
            <w:r w:rsidRPr="00F81AFC">
              <w:rPr>
                <w:rFonts w:cstheme="minorHAnsi"/>
                <w:sz w:val="22"/>
                <w:szCs w:val="22"/>
                <w:lang w:val="en-IN"/>
              </w:rPr>
              <w:br/>
              <w:t>Football, surfing internet.</w:t>
            </w:r>
          </w:p>
          <w:p w14:paraId="01DF1455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617708B3" w14:textId="77777777" w:rsidR="002E62C1" w:rsidRDefault="002E62C1"/>
    <w:sectPr w:rsidR="002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D7E"/>
    <w:multiLevelType w:val="multilevel"/>
    <w:tmpl w:val="7BEC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C373F"/>
    <w:multiLevelType w:val="hybridMultilevel"/>
    <w:tmpl w:val="BE2898B6"/>
    <w:lvl w:ilvl="0" w:tplc="63148B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F10AE"/>
    <w:multiLevelType w:val="multilevel"/>
    <w:tmpl w:val="308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70B52"/>
    <w:multiLevelType w:val="multilevel"/>
    <w:tmpl w:val="0816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C6E51"/>
    <w:multiLevelType w:val="hybridMultilevel"/>
    <w:tmpl w:val="EB76BA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076DBA"/>
    <w:multiLevelType w:val="multilevel"/>
    <w:tmpl w:val="B28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3277749"/>
    <w:multiLevelType w:val="multilevel"/>
    <w:tmpl w:val="FD8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776B5"/>
    <w:multiLevelType w:val="multilevel"/>
    <w:tmpl w:val="930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D2E63"/>
    <w:multiLevelType w:val="hybridMultilevel"/>
    <w:tmpl w:val="94200F62"/>
    <w:lvl w:ilvl="0" w:tplc="CDA60CE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B40AF"/>
    <w:multiLevelType w:val="hybridMultilevel"/>
    <w:tmpl w:val="0EF4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B49AF"/>
    <w:multiLevelType w:val="hybridMultilevel"/>
    <w:tmpl w:val="14B01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7813">
    <w:abstractNumId w:val="6"/>
  </w:num>
  <w:num w:numId="2" w16cid:durableId="63645964">
    <w:abstractNumId w:val="12"/>
  </w:num>
  <w:num w:numId="3" w16cid:durableId="476848031">
    <w:abstractNumId w:val="6"/>
  </w:num>
  <w:num w:numId="4" w16cid:durableId="1311405685">
    <w:abstractNumId w:val="6"/>
  </w:num>
  <w:num w:numId="5" w16cid:durableId="1869753438">
    <w:abstractNumId w:val="6"/>
  </w:num>
  <w:num w:numId="6" w16cid:durableId="124586705">
    <w:abstractNumId w:val="6"/>
  </w:num>
  <w:num w:numId="7" w16cid:durableId="692878662">
    <w:abstractNumId w:val="6"/>
  </w:num>
  <w:num w:numId="8" w16cid:durableId="379331443">
    <w:abstractNumId w:val="6"/>
  </w:num>
  <w:num w:numId="9" w16cid:durableId="1225989716">
    <w:abstractNumId w:val="1"/>
  </w:num>
  <w:num w:numId="10" w16cid:durableId="1973172573">
    <w:abstractNumId w:val="11"/>
  </w:num>
  <w:num w:numId="11" w16cid:durableId="881747527">
    <w:abstractNumId w:val="10"/>
  </w:num>
  <w:num w:numId="12" w16cid:durableId="913978260">
    <w:abstractNumId w:val="7"/>
  </w:num>
  <w:num w:numId="13" w16cid:durableId="1342972411">
    <w:abstractNumId w:val="8"/>
  </w:num>
  <w:num w:numId="14" w16cid:durableId="465664378">
    <w:abstractNumId w:val="3"/>
  </w:num>
  <w:num w:numId="15" w16cid:durableId="695812991">
    <w:abstractNumId w:val="4"/>
  </w:num>
  <w:num w:numId="16" w16cid:durableId="1968465131">
    <w:abstractNumId w:val="9"/>
  </w:num>
  <w:num w:numId="17" w16cid:durableId="1734308140">
    <w:abstractNumId w:val="5"/>
  </w:num>
  <w:num w:numId="18" w16cid:durableId="797723405">
    <w:abstractNumId w:val="0"/>
  </w:num>
  <w:num w:numId="19" w16cid:durableId="16124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00ADD"/>
    <w:rsid w:val="00097202"/>
    <w:rsid w:val="000974DB"/>
    <w:rsid w:val="000C4FB8"/>
    <w:rsid w:val="00176978"/>
    <w:rsid w:val="001C256F"/>
    <w:rsid w:val="001D7742"/>
    <w:rsid w:val="001F491E"/>
    <w:rsid w:val="00220642"/>
    <w:rsid w:val="0026560E"/>
    <w:rsid w:val="002E62C1"/>
    <w:rsid w:val="002F3CAE"/>
    <w:rsid w:val="00313503"/>
    <w:rsid w:val="00384CE7"/>
    <w:rsid w:val="003B266B"/>
    <w:rsid w:val="003B286F"/>
    <w:rsid w:val="003B75F3"/>
    <w:rsid w:val="003D03B5"/>
    <w:rsid w:val="003D4B6C"/>
    <w:rsid w:val="003F7564"/>
    <w:rsid w:val="004309B0"/>
    <w:rsid w:val="00493EA7"/>
    <w:rsid w:val="004F7A24"/>
    <w:rsid w:val="00506FFA"/>
    <w:rsid w:val="00525F4E"/>
    <w:rsid w:val="005F73DE"/>
    <w:rsid w:val="006155DA"/>
    <w:rsid w:val="00661CC2"/>
    <w:rsid w:val="00667A14"/>
    <w:rsid w:val="006C15FD"/>
    <w:rsid w:val="006D4E75"/>
    <w:rsid w:val="00756FED"/>
    <w:rsid w:val="00816DB1"/>
    <w:rsid w:val="008659B4"/>
    <w:rsid w:val="008A67B2"/>
    <w:rsid w:val="008B1B89"/>
    <w:rsid w:val="008F5815"/>
    <w:rsid w:val="0091797E"/>
    <w:rsid w:val="00927C4F"/>
    <w:rsid w:val="009358A4"/>
    <w:rsid w:val="00950A5D"/>
    <w:rsid w:val="009A2B0E"/>
    <w:rsid w:val="00A53EC0"/>
    <w:rsid w:val="00A60104"/>
    <w:rsid w:val="00A678F3"/>
    <w:rsid w:val="00A7332D"/>
    <w:rsid w:val="00A836F8"/>
    <w:rsid w:val="00AB3AD0"/>
    <w:rsid w:val="00BA46C2"/>
    <w:rsid w:val="00BC2D8D"/>
    <w:rsid w:val="00BE3DBD"/>
    <w:rsid w:val="00BE4CF2"/>
    <w:rsid w:val="00C53553"/>
    <w:rsid w:val="00C95BC3"/>
    <w:rsid w:val="00CB53B7"/>
    <w:rsid w:val="00CE2741"/>
    <w:rsid w:val="00D04407"/>
    <w:rsid w:val="00D731DE"/>
    <w:rsid w:val="00DC6EBB"/>
    <w:rsid w:val="00DC7DD7"/>
    <w:rsid w:val="00DE4E77"/>
    <w:rsid w:val="00DF5BEB"/>
    <w:rsid w:val="00E263E1"/>
    <w:rsid w:val="00EB5509"/>
    <w:rsid w:val="00EC5611"/>
    <w:rsid w:val="00F12ABE"/>
    <w:rsid w:val="00F468C9"/>
    <w:rsid w:val="00F81AFC"/>
    <w:rsid w:val="00F8304A"/>
    <w:rsid w:val="00FB06E5"/>
    <w:rsid w:val="00FB7F8D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6978"/>
    <w:pPr>
      <w:spacing w:after="160" w:line="278" w:lineRule="auto"/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769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8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06F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06FFA"/>
    <w:rPr>
      <w:b/>
      <w:bCs/>
    </w:rPr>
  </w:style>
  <w:style w:type="character" w:styleId="Emphasis">
    <w:name w:val="Emphasis"/>
    <w:basedOn w:val="DefaultParagraphFont"/>
    <w:uiPriority w:val="20"/>
    <w:qFormat/>
    <w:rsid w:val="00506F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539/divorce+predictors+data+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Sattenapalli</dc:creator>
  <cp:keywords/>
  <dc:description/>
  <cp:lastModifiedBy>Venkatesh Sattenapalli</cp:lastModifiedBy>
  <cp:revision>2</cp:revision>
  <dcterms:created xsi:type="dcterms:W3CDTF">2025-10-07T22:44:00Z</dcterms:created>
  <dcterms:modified xsi:type="dcterms:W3CDTF">2025-10-07T22:44:00Z</dcterms:modified>
</cp:coreProperties>
</file>