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9947A" w14:textId="51B6F907" w:rsidR="0065779C" w:rsidRPr="009D7169" w:rsidRDefault="006D1A1B" w:rsidP="00B07AEC">
      <w:pPr>
        <w:jc w:val="center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 xml:space="preserve">Project Name: </w:t>
      </w:r>
      <w:r w:rsidR="00A652E4">
        <w:rPr>
          <w:b/>
          <w:bCs/>
          <w:color w:val="FF0000"/>
          <w:sz w:val="24"/>
          <w:szCs w:val="24"/>
          <w:lang w:val="en-US"/>
        </w:rPr>
        <w:t>Bake Cake</w:t>
      </w:r>
    </w:p>
    <w:p w14:paraId="059A53FD" w14:textId="79483BB8" w:rsidR="00AD06A7" w:rsidRPr="009D7169" w:rsidRDefault="00AD06A7">
      <w:p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 xml:space="preserve">The websites where users can buy </w:t>
      </w:r>
      <w:r w:rsidR="00A652E4">
        <w:rPr>
          <w:sz w:val="24"/>
          <w:szCs w:val="24"/>
          <w:lang w:val="en-US"/>
        </w:rPr>
        <w:t>Cakes, Pastries, Cupcakes, Cookies.</w:t>
      </w:r>
    </w:p>
    <w:p w14:paraId="0A1DF7BF" w14:textId="3AB61A3A" w:rsidR="00AD06A7" w:rsidRPr="009D7169" w:rsidRDefault="00AD06A7">
      <w:pPr>
        <w:rPr>
          <w:sz w:val="24"/>
          <w:szCs w:val="24"/>
          <w:lang w:val="en-US"/>
        </w:rPr>
      </w:pPr>
    </w:p>
    <w:p w14:paraId="7718F39D" w14:textId="186F2B90" w:rsidR="00AD06A7" w:rsidRPr="009D7169" w:rsidRDefault="00AD06A7">
      <w:pPr>
        <w:rPr>
          <w:color w:val="FF0000"/>
          <w:sz w:val="24"/>
          <w:szCs w:val="24"/>
          <w:lang w:val="en-US"/>
        </w:rPr>
      </w:pPr>
      <w:r w:rsidRPr="009D7169">
        <w:rPr>
          <w:color w:val="FF0000"/>
          <w:sz w:val="24"/>
          <w:szCs w:val="24"/>
          <w:lang w:val="en-US"/>
        </w:rPr>
        <w:t>Navigation bar (on top)</w:t>
      </w:r>
    </w:p>
    <w:p w14:paraId="1F01320A" w14:textId="76C27473" w:rsidR="00AD06A7" w:rsidRDefault="00AD06A7" w:rsidP="00AD06A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 xml:space="preserve">Company </w:t>
      </w:r>
      <w:r w:rsidR="00EA54DE">
        <w:rPr>
          <w:sz w:val="24"/>
          <w:szCs w:val="24"/>
          <w:lang w:val="en-US"/>
        </w:rPr>
        <w:t>N</w:t>
      </w:r>
      <w:r w:rsidRPr="009D7169">
        <w:rPr>
          <w:sz w:val="24"/>
          <w:szCs w:val="24"/>
          <w:lang w:val="en-US"/>
        </w:rPr>
        <w:t>ame</w:t>
      </w:r>
    </w:p>
    <w:p w14:paraId="76F5B126" w14:textId="34E915C1" w:rsidR="00EA54DE" w:rsidRDefault="00EA54DE" w:rsidP="00AD06A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About Us</w:t>
      </w:r>
    </w:p>
    <w:p w14:paraId="79635E97" w14:textId="2C537176" w:rsidR="00EA54DE" w:rsidRDefault="00EA54DE" w:rsidP="00AD06A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Products</w:t>
      </w:r>
    </w:p>
    <w:p w14:paraId="183481C7" w14:textId="64931627" w:rsidR="00EA54DE" w:rsidRPr="009D7169" w:rsidRDefault="00EA54DE" w:rsidP="00AD06A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Contact Us</w:t>
      </w:r>
    </w:p>
    <w:p w14:paraId="3348ABC1" w14:textId="2CF28863" w:rsidR="00AD06A7" w:rsidRPr="009D7169" w:rsidRDefault="00AD06A7" w:rsidP="00AD06A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Avatar button (login/create account)</w:t>
      </w:r>
    </w:p>
    <w:p w14:paraId="6190256E" w14:textId="7AD8F022" w:rsidR="008047DD" w:rsidRDefault="008047DD" w:rsidP="008047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Search bar</w:t>
      </w:r>
    </w:p>
    <w:p w14:paraId="6F814854" w14:textId="046E6F49" w:rsidR="007E29BA" w:rsidRPr="009D7169" w:rsidRDefault="007E29BA" w:rsidP="008047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Occasions (Birthday, Anniversary, Wedding etc.) </w:t>
      </w:r>
    </w:p>
    <w:p w14:paraId="6F671B53" w14:textId="23D56254" w:rsidR="008047DD" w:rsidRPr="009D7169" w:rsidRDefault="008047DD" w:rsidP="008047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Location selection</w:t>
      </w:r>
    </w:p>
    <w:p w14:paraId="47EFFF6E" w14:textId="79E41265" w:rsidR="00AD06A7" w:rsidRPr="009D7169" w:rsidRDefault="00AD06A7" w:rsidP="00AD06A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 xml:space="preserve">Cart </w:t>
      </w:r>
    </w:p>
    <w:p w14:paraId="500343E3" w14:textId="7FC03B8C" w:rsidR="00AD06A7" w:rsidRPr="009D7169" w:rsidRDefault="00AD06A7" w:rsidP="00AD06A7">
      <w:pPr>
        <w:rPr>
          <w:color w:val="FF0000"/>
          <w:sz w:val="24"/>
          <w:szCs w:val="24"/>
          <w:lang w:val="en-US"/>
        </w:rPr>
      </w:pPr>
      <w:r w:rsidRPr="009D7169">
        <w:rPr>
          <w:color w:val="FF0000"/>
          <w:sz w:val="24"/>
          <w:szCs w:val="24"/>
          <w:lang w:val="en-US"/>
        </w:rPr>
        <w:t>Menu bar</w:t>
      </w:r>
    </w:p>
    <w:p w14:paraId="0CB954C9" w14:textId="655D57B7" w:rsidR="00AD06A7" w:rsidRPr="009D7169" w:rsidRDefault="00AD06A7" w:rsidP="00AD06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A horizontal division below navigation bar where different categories of items are available to see.</w:t>
      </w:r>
    </w:p>
    <w:p w14:paraId="4041FB65" w14:textId="77777777" w:rsidR="008047DD" w:rsidRPr="009D7169" w:rsidRDefault="008047DD" w:rsidP="008047DD">
      <w:pPr>
        <w:rPr>
          <w:color w:val="FF0000"/>
          <w:sz w:val="24"/>
          <w:szCs w:val="24"/>
          <w:lang w:val="en-US"/>
        </w:rPr>
      </w:pPr>
    </w:p>
    <w:p w14:paraId="70FEA011" w14:textId="31706791" w:rsidR="008047DD" w:rsidRPr="009D7169" w:rsidRDefault="008047DD" w:rsidP="008047DD">
      <w:pPr>
        <w:rPr>
          <w:color w:val="FF0000"/>
          <w:sz w:val="24"/>
          <w:szCs w:val="24"/>
          <w:lang w:val="en-US"/>
        </w:rPr>
      </w:pPr>
      <w:r w:rsidRPr="009D7169">
        <w:rPr>
          <w:color w:val="FF0000"/>
          <w:sz w:val="24"/>
          <w:szCs w:val="24"/>
          <w:lang w:val="en-US"/>
        </w:rPr>
        <w:t>Advertisements and offers and banners section</w:t>
      </w:r>
    </w:p>
    <w:p w14:paraId="68571CF4" w14:textId="77777777" w:rsidR="008047DD" w:rsidRPr="009D7169" w:rsidRDefault="008047DD" w:rsidP="00B07AEC">
      <w:pPr>
        <w:rPr>
          <w:color w:val="FF0000"/>
          <w:sz w:val="24"/>
          <w:szCs w:val="24"/>
          <w:lang w:val="en-US"/>
        </w:rPr>
      </w:pPr>
    </w:p>
    <w:p w14:paraId="461D60A4" w14:textId="05535100" w:rsidR="00B07AEC" w:rsidRPr="009D7169" w:rsidRDefault="00B07AEC" w:rsidP="00B07AEC">
      <w:pPr>
        <w:rPr>
          <w:color w:val="FF0000"/>
          <w:sz w:val="24"/>
          <w:szCs w:val="24"/>
          <w:lang w:val="en-US"/>
        </w:rPr>
      </w:pPr>
      <w:r w:rsidRPr="009D7169">
        <w:rPr>
          <w:color w:val="FF0000"/>
          <w:sz w:val="24"/>
          <w:szCs w:val="24"/>
          <w:lang w:val="en-US"/>
        </w:rPr>
        <w:t>Filters</w:t>
      </w:r>
    </w:p>
    <w:p w14:paraId="06B7CD26" w14:textId="1CFA4A1A" w:rsidR="00B07AEC" w:rsidRDefault="00B07AEC" w:rsidP="00B07AE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Sort by price</w:t>
      </w:r>
    </w:p>
    <w:p w14:paraId="7F6CF949" w14:textId="77777777" w:rsidR="00DF67CD" w:rsidRDefault="00EA54DE" w:rsidP="00B07AE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Egg/Eggless</w:t>
      </w:r>
    </w:p>
    <w:p w14:paraId="48F997B1" w14:textId="6C6C7463" w:rsidR="00EA54DE" w:rsidRPr="009D7169" w:rsidRDefault="00DF67CD" w:rsidP="00B07AE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Weight </w:t>
      </w:r>
      <w:proofErr w:type="gramStart"/>
      <w:r>
        <w:rPr>
          <w:sz w:val="24"/>
          <w:szCs w:val="24"/>
          <w:lang w:val="en-US"/>
        </w:rPr>
        <w:t>( ½</w:t>
      </w:r>
      <w:proofErr w:type="gramEnd"/>
      <w:r>
        <w:rPr>
          <w:sz w:val="24"/>
          <w:szCs w:val="24"/>
          <w:lang w:val="en-US"/>
        </w:rPr>
        <w:t xml:space="preserve"> kg, 1 kg)</w:t>
      </w:r>
      <w:r w:rsidR="00EA54DE">
        <w:rPr>
          <w:sz w:val="24"/>
          <w:szCs w:val="24"/>
          <w:lang w:val="en-US"/>
        </w:rPr>
        <w:t xml:space="preserve"> </w:t>
      </w:r>
    </w:p>
    <w:p w14:paraId="1407A190" w14:textId="3C67A9B5" w:rsidR="00B07AEC" w:rsidRPr="009D7169" w:rsidRDefault="00B07AEC" w:rsidP="00B07AE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User rating</w:t>
      </w:r>
    </w:p>
    <w:p w14:paraId="6FE65A05" w14:textId="115DD6F0" w:rsidR="00B07AEC" w:rsidRPr="009D7169" w:rsidRDefault="00B07AEC" w:rsidP="00B07AE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Price ranges</w:t>
      </w:r>
    </w:p>
    <w:p w14:paraId="134AA21B" w14:textId="16341319" w:rsidR="00B07AEC" w:rsidRPr="009D7169" w:rsidRDefault="00B07AEC" w:rsidP="00B07AE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discount</w:t>
      </w:r>
    </w:p>
    <w:p w14:paraId="5CA969D1" w14:textId="5B7FD31A" w:rsidR="00AD06A7" w:rsidRPr="009D7169" w:rsidRDefault="00AD06A7" w:rsidP="00AD06A7">
      <w:pPr>
        <w:rPr>
          <w:color w:val="FF0000"/>
          <w:sz w:val="24"/>
          <w:szCs w:val="24"/>
          <w:lang w:val="en-US"/>
        </w:rPr>
      </w:pPr>
      <w:r w:rsidRPr="009D7169">
        <w:rPr>
          <w:color w:val="FF0000"/>
          <w:sz w:val="24"/>
          <w:szCs w:val="24"/>
          <w:lang w:val="en-US"/>
        </w:rPr>
        <w:t>Item’s list</w:t>
      </w:r>
    </w:p>
    <w:p w14:paraId="1FADA060" w14:textId="62A90BD5" w:rsidR="00AD06A7" w:rsidRPr="009D7169" w:rsidRDefault="00AD06A7" w:rsidP="00AD06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Each item in separate division.</w:t>
      </w:r>
    </w:p>
    <w:p w14:paraId="0A37DD06" w14:textId="37BCF6BB" w:rsidR="00AD06A7" w:rsidRPr="009D7169" w:rsidRDefault="00AD06A7" w:rsidP="00AD06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Image of item and name</w:t>
      </w:r>
    </w:p>
    <w:p w14:paraId="67523395" w14:textId="2A3D414F" w:rsidR="00AD06A7" w:rsidRPr="009D7169" w:rsidRDefault="00AD06A7" w:rsidP="00AD06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Option to buy and add to cart</w:t>
      </w:r>
    </w:p>
    <w:p w14:paraId="0AFF33D7" w14:textId="66CD6D90" w:rsidR="00AD06A7" w:rsidRPr="009D7169" w:rsidRDefault="00AD06A7" w:rsidP="00AD06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Increase the quantity of item</w:t>
      </w:r>
    </w:p>
    <w:p w14:paraId="71F11217" w14:textId="678017C4" w:rsidR="00B07AEC" w:rsidRPr="009D7169" w:rsidRDefault="00B07AEC" w:rsidP="00AD06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 xml:space="preserve">User rating </w:t>
      </w:r>
    </w:p>
    <w:p w14:paraId="4B579460" w14:textId="569C18E8" w:rsidR="00B07AEC" w:rsidRPr="009D7169" w:rsidRDefault="00B07AEC" w:rsidP="00B07AE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Discount offers if available</w:t>
      </w:r>
    </w:p>
    <w:p w14:paraId="423AB7C3" w14:textId="597E8188" w:rsidR="00AD06A7" w:rsidRPr="009D7169" w:rsidRDefault="00B07AEC" w:rsidP="00AD06A7">
      <w:pPr>
        <w:rPr>
          <w:color w:val="FF0000"/>
          <w:sz w:val="24"/>
          <w:szCs w:val="24"/>
          <w:lang w:val="en-US"/>
        </w:rPr>
      </w:pPr>
      <w:r w:rsidRPr="009D7169">
        <w:rPr>
          <w:color w:val="FF0000"/>
          <w:sz w:val="24"/>
          <w:szCs w:val="24"/>
          <w:lang w:val="en-US"/>
        </w:rPr>
        <w:t>Payment gateway</w:t>
      </w:r>
    </w:p>
    <w:p w14:paraId="1A2D598F" w14:textId="38705F7C" w:rsidR="009D7169" w:rsidRPr="009D7169" w:rsidRDefault="00B07AEC" w:rsidP="00AD06A7">
      <w:p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 xml:space="preserve">Always </w:t>
      </w:r>
      <w:r w:rsidRPr="009D7169">
        <w:rPr>
          <w:color w:val="FF0000"/>
          <w:sz w:val="24"/>
          <w:szCs w:val="24"/>
          <w:lang w:val="en-US"/>
        </w:rPr>
        <w:t xml:space="preserve">floating icon of cart </w:t>
      </w:r>
      <w:r w:rsidRPr="009D7169">
        <w:rPr>
          <w:sz w:val="24"/>
          <w:szCs w:val="24"/>
          <w:lang w:val="en-US"/>
        </w:rPr>
        <w:t>on bottom right corner so user can easily go to cart</w:t>
      </w:r>
      <w:r w:rsidR="006D1A1B">
        <w:rPr>
          <w:sz w:val="24"/>
          <w:szCs w:val="24"/>
          <w:lang w:val="en-US"/>
        </w:rPr>
        <w:t>.</w:t>
      </w:r>
    </w:p>
    <w:sectPr w:rsidR="009D7169" w:rsidRPr="009D7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5528B"/>
    <w:multiLevelType w:val="hybridMultilevel"/>
    <w:tmpl w:val="8B803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72D2B"/>
    <w:multiLevelType w:val="hybridMultilevel"/>
    <w:tmpl w:val="1840A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832841">
    <w:abstractNumId w:val="1"/>
  </w:num>
  <w:num w:numId="2" w16cid:durableId="363865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A7"/>
    <w:rsid w:val="0065779C"/>
    <w:rsid w:val="006D1A1B"/>
    <w:rsid w:val="007E29BA"/>
    <w:rsid w:val="008047DD"/>
    <w:rsid w:val="009D7169"/>
    <w:rsid w:val="00A260C2"/>
    <w:rsid w:val="00A652E4"/>
    <w:rsid w:val="00AD06A7"/>
    <w:rsid w:val="00B07AEC"/>
    <w:rsid w:val="00DF67CD"/>
    <w:rsid w:val="00EA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D975"/>
  <w15:chartTrackingRefBased/>
  <w15:docId w15:val="{0541526F-8D2A-48A9-BC39-CBF22F78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6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7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7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47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BOTLAGUNTA</dc:creator>
  <cp:keywords/>
  <dc:description/>
  <cp:lastModifiedBy>sattey chauhan</cp:lastModifiedBy>
  <cp:revision>4</cp:revision>
  <dcterms:created xsi:type="dcterms:W3CDTF">2021-07-28T08:17:00Z</dcterms:created>
  <dcterms:modified xsi:type="dcterms:W3CDTF">2022-08-25T19:16:00Z</dcterms:modified>
</cp:coreProperties>
</file>