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51718" w14:textId="77777777" w:rsidR="00851657" w:rsidRDefault="00340D74">
      <w:r>
        <w:rPr>
          <w:noProof/>
        </w:rPr>
        <w:drawing>
          <wp:anchor distT="0" distB="0" distL="114300" distR="114300" simplePos="0" relativeHeight="251659264" behindDoc="0" locked="0" layoutInCell="1" allowOverlap="1" wp14:anchorId="35DFB786" wp14:editId="62905849">
            <wp:simplePos x="0" y="0"/>
            <wp:positionH relativeFrom="column">
              <wp:posOffset>5436870</wp:posOffset>
            </wp:positionH>
            <wp:positionV relativeFrom="paragraph">
              <wp:posOffset>586740</wp:posOffset>
            </wp:positionV>
            <wp:extent cx="2613660" cy="26746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0" t="13530" r="18061" b="19741"/>
                    <a:stretch/>
                  </pic:blipFill>
                  <pic:spPr bwMode="auto">
                    <a:xfrm>
                      <a:off x="0" y="0"/>
                      <a:ext cx="2613660" cy="2674620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A49BED1" wp14:editId="2A2A5A87">
            <wp:simplePos x="0" y="0"/>
            <wp:positionH relativeFrom="column">
              <wp:posOffset>6122670</wp:posOffset>
            </wp:positionH>
            <wp:positionV relativeFrom="paragraph">
              <wp:posOffset>1082040</wp:posOffset>
            </wp:positionV>
            <wp:extent cx="1619885" cy="16198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19885" cy="1619885"/>
                    </a:xfrm>
                    <a:prstGeom prst="flowChartConnector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26258F" wp14:editId="137BAB4E">
            <wp:extent cx="13932000" cy="929175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2000" cy="9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74"/>
    <w:rsid w:val="00340D74"/>
    <w:rsid w:val="0082464B"/>
    <w:rsid w:val="00851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67473"/>
  <w15:chartTrackingRefBased/>
  <w15:docId w15:val="{B72DC633-6D70-4BAF-82EB-BE5E47DE0D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jaiswal</dc:creator>
  <cp:keywords/>
  <dc:description/>
  <cp:lastModifiedBy>satyam jaiswal</cp:lastModifiedBy>
  <cp:revision>1</cp:revision>
  <dcterms:created xsi:type="dcterms:W3CDTF">2023-04-23T16:28:00Z</dcterms:created>
  <dcterms:modified xsi:type="dcterms:W3CDTF">2023-04-23T16:48:00Z</dcterms:modified>
</cp:coreProperties>
</file>