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92"/>
        <w:gridCol w:w="2769"/>
        <w:gridCol w:w="6156"/>
        <w:gridCol w:w="1419"/>
        <w:gridCol w:w="1739"/>
        <w:gridCol w:w="1612"/>
      </w:tblGrid>
      <w:tr w:rsidR="001066EE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76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6156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41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73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12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9F3267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</w:p>
        </w:tc>
        <w:tc>
          <w:tcPr>
            <w:tcW w:w="6156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AF5CE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9F3267" w:rsidTr="00AF5CE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</w:t>
            </w:r>
            <w:proofErr w:type="spellStart"/>
            <w:r w:rsidRPr="005D7364">
              <w:rPr>
                <w:lang w:val="en-US"/>
              </w:rPr>
              <w:t>kyselyt</w:t>
            </w:r>
            <w:proofErr w:type="spellEnd"/>
            <w:r w:rsidRPr="005D7364">
              <w:rPr>
                <w:lang w:val="en-US"/>
              </w:rPr>
              <w:t>/{id}/deploy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AF5CE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/{id}/</w:t>
            </w:r>
            <w:proofErr w:type="spellStart"/>
            <w:r>
              <w:rPr>
                <w:lang w:val="en-US"/>
              </w:rPr>
              <w:t>undeploy</w:t>
            </w:r>
            <w:proofErr w:type="spellEnd"/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Undeploy</w:t>
            </w:r>
            <w:proofErr w:type="spellEnd"/>
            <w:r>
              <w:rPr>
                <w:lang w:val="en-US"/>
              </w:rPr>
              <w:t xml:space="preserve">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Vastaukset</w:t>
      </w:r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37"/>
        <w:gridCol w:w="3216"/>
        <w:gridCol w:w="5547"/>
        <w:gridCol w:w="1263"/>
        <w:gridCol w:w="1263"/>
        <w:gridCol w:w="146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RPr="009F3267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/{id}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AF5CEC" w:rsidRPr="009F3267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vastaukset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AF5CEC" w:rsidRPr="009F3267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9F3267">
              <w:rPr>
                <w:lang w:val="en-US"/>
              </w:rPr>
              <w:t>kysymys</w:t>
            </w:r>
            <w:proofErr w:type="spellEnd"/>
            <w:r w:rsidR="009F3267">
              <w:rPr>
                <w:lang w:val="en-US"/>
              </w:rPr>
              <w:t>/</w:t>
            </w:r>
            <w:r>
              <w:rPr>
                <w:lang w:val="en-US"/>
              </w:rPr>
              <w:t>{id}/</w:t>
            </w:r>
            <w:proofErr w:type="spellStart"/>
            <w:r>
              <w:rPr>
                <w:lang w:val="en-US"/>
              </w:rPr>
              <w:t>lisaaVastaus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 w14:anchorId="3770AD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7" o:title=""/>
                </v:shape>
                <o:OLEObject Type="Embed" ProgID="PBrush" ShapeID="_x0000_i1025" DrawAspect="Content" ObjectID="_1542006886" r:id="rId8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Answer to questionnaires question with specific </w:t>
            </w:r>
            <w:r w:rsidR="009F3267">
              <w:rPr>
                <w:lang w:val="en-US"/>
              </w:rPr>
              <w:t xml:space="preserve">QUESTION </w:t>
            </w:r>
            <w:bookmarkStart w:id="0" w:name="_GoBack"/>
            <w:bookmarkEnd w:id="0"/>
            <w:r>
              <w:rPr>
                <w:lang w:val="en-US"/>
              </w:rPr>
              <w:t>ID.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11"/>
        <w:gridCol w:w="1499"/>
        <w:gridCol w:w="5928"/>
        <w:gridCol w:w="1535"/>
        <w:gridCol w:w="1813"/>
        <w:gridCol w:w="170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 w14:anchorId="5F4C912E">
                <v:shape id="_x0000_i1026" type="#_x0000_t75" style="width:285.75pt;height:66.75pt" o:ole="">
                  <v:imagedata r:id="rId9" o:title=""/>
                </v:shape>
                <o:OLEObject Type="Embed" ProgID="PBrush" ShapeID="_x0000_i1026" DrawAspect="Content" ObjectID="_1542006887" r:id="rId10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 on user login. Uses SHA 512 encryption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proofErr w:type="spellStart"/>
      <w:r>
        <w:rPr>
          <w:lang w:val="en-US"/>
        </w:rPr>
        <w:lastRenderedPageBreak/>
        <w:t>Lisääminen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01"/>
        <w:gridCol w:w="2793"/>
        <w:gridCol w:w="5692"/>
        <w:gridCol w:w="1330"/>
        <w:gridCol w:w="1330"/>
        <w:gridCol w:w="1548"/>
      </w:tblGrid>
      <w:tr w:rsidR="004A1FAB" w:rsidTr="004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 xml:space="preserve">Http </w:t>
            </w:r>
            <w:proofErr w:type="spellStart"/>
            <w:r w:rsidRPr="00200C78">
              <w:rPr>
                <w:sz w:val="28"/>
                <w:szCs w:val="28"/>
                <w:lang w:val="en-US"/>
              </w:rPr>
              <w:t>Methdod</w:t>
            </w:r>
            <w:proofErr w:type="spellEnd"/>
          </w:p>
        </w:tc>
        <w:tc>
          <w:tcPr>
            <w:tcW w:w="2824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74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525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4A1FAB" w:rsidRPr="009F3267" w:rsidTr="004A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</w:t>
            </w:r>
            <w:proofErr w:type="spellStart"/>
            <w:r w:rsidRPr="008C7351">
              <w:rPr>
                <w:lang w:val="en-US"/>
              </w:rPr>
              <w:t>kyselyt</w:t>
            </w:r>
            <w:proofErr w:type="spellEnd"/>
            <w:r w:rsidRPr="008C7351">
              <w:rPr>
                <w:lang w:val="en-US"/>
              </w:rPr>
              <w:t>/{id}/</w:t>
            </w:r>
            <w:proofErr w:type="spellStart"/>
            <w:r w:rsidRPr="008C7351">
              <w:rPr>
                <w:lang w:val="en-US"/>
              </w:rPr>
              <w:t>lisaaKysymys</w:t>
            </w:r>
            <w:proofErr w:type="spellEnd"/>
          </w:p>
        </w:tc>
        <w:tc>
          <w:tcPr>
            <w:tcW w:w="5741" w:type="dxa"/>
          </w:tcPr>
          <w:p w:rsidR="00AF5CEC" w:rsidRDefault="004A1FAB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730" w:dyaOrig="2295" w14:anchorId="45B7C43D">
                <v:shape id="_x0000_i1027" type="#_x0000_t75" style="width:255pt;height:102pt" o:ole="">
                  <v:imagedata r:id="rId11" o:title=""/>
                </v:shape>
                <o:OLEObject Type="Embed" ProgID="PBrush" ShapeID="_x0000_i1027" DrawAspect="Content" ObjectID="_1542006888" r:id="rId12"/>
              </w:objec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AF5CEC" w:rsidTr="004A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kyselyt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lisaaKysely</w:t>
            </w:r>
            <w:proofErr w:type="spellEnd"/>
          </w:p>
        </w:tc>
        <w:tc>
          <w:tcPr>
            <w:tcW w:w="574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i-FI"/>
              </w:rPr>
              <w:drawing>
                <wp:inline distT="0" distB="0" distL="0" distR="0" wp14:anchorId="53622A13" wp14:editId="77F4F137">
                  <wp:extent cx="3181350" cy="1264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1" cy="127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Pr="00BD270C" w:rsidRDefault="00AF5CE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headerReference w:type="default" r:id="rId14"/>
      <w:footerReference w:type="default" r:id="rId15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1E0" w:rsidRDefault="006521E0" w:rsidP="003B60BA">
      <w:pPr>
        <w:spacing w:after="0" w:line="240" w:lineRule="auto"/>
      </w:pPr>
      <w:r>
        <w:separator/>
      </w:r>
    </w:p>
  </w:endnote>
  <w:endnote w:type="continuationSeparator" w:id="0">
    <w:p w:rsidR="006521E0" w:rsidRDefault="006521E0" w:rsidP="003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B63A3B">
    <w:pPr>
      <w:rPr>
        <w:sz w:val="44"/>
        <w:szCs w:val="44"/>
      </w:rPr>
    </w:pPr>
    <w:r w:rsidRPr="00B63A3B">
      <w:rPr>
        <w:sz w:val="44"/>
        <w:szCs w:val="44"/>
      </w:rPr>
      <w:t>SOS REST dokumentaatio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1E0" w:rsidRDefault="006521E0" w:rsidP="003B60BA">
      <w:pPr>
        <w:spacing w:after="0" w:line="240" w:lineRule="auto"/>
      </w:pPr>
      <w:r>
        <w:separator/>
      </w:r>
    </w:p>
  </w:footnote>
  <w:footnote w:type="continuationSeparator" w:id="0">
    <w:p w:rsidR="006521E0" w:rsidRDefault="006521E0" w:rsidP="003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319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3A3B" w:rsidRDefault="00B63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2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60BA" w:rsidRDefault="003B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3B60BA"/>
    <w:rsid w:val="004911C0"/>
    <w:rsid w:val="004A1FAB"/>
    <w:rsid w:val="004A620E"/>
    <w:rsid w:val="004F1CB8"/>
    <w:rsid w:val="00530DD2"/>
    <w:rsid w:val="0059415D"/>
    <w:rsid w:val="005D651E"/>
    <w:rsid w:val="005D7364"/>
    <w:rsid w:val="006521E0"/>
    <w:rsid w:val="007F04C9"/>
    <w:rsid w:val="00847CEA"/>
    <w:rsid w:val="008C7351"/>
    <w:rsid w:val="0090643B"/>
    <w:rsid w:val="009B7344"/>
    <w:rsid w:val="009F3267"/>
    <w:rsid w:val="00A4313E"/>
    <w:rsid w:val="00AD5B17"/>
    <w:rsid w:val="00AF5CEC"/>
    <w:rsid w:val="00B2397E"/>
    <w:rsid w:val="00B63A3B"/>
    <w:rsid w:val="00B63F0C"/>
    <w:rsid w:val="00BD270C"/>
    <w:rsid w:val="00C43476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CE8E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A"/>
  </w:style>
  <w:style w:type="paragraph" w:styleId="Footer">
    <w:name w:val="footer"/>
    <w:basedOn w:val="Normal"/>
    <w:link w:val="Foot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214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Pitkänen Juha</cp:lastModifiedBy>
  <cp:revision>34</cp:revision>
  <dcterms:created xsi:type="dcterms:W3CDTF">2016-11-11T09:54:00Z</dcterms:created>
  <dcterms:modified xsi:type="dcterms:W3CDTF">2016-11-30T08:28:00Z</dcterms:modified>
</cp:coreProperties>
</file>