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70C" w:rsidRDefault="004911C0" w:rsidP="00BD270C">
      <w:r>
        <w:t>S</w:t>
      </w:r>
      <w:r w:rsidR="007F04C9">
        <w:t>OS</w:t>
      </w:r>
      <w:r>
        <w:t xml:space="preserve"> REST dokumentaatio</w:t>
      </w:r>
    </w:p>
    <w:p w:rsidR="00BD270C" w:rsidRDefault="00BD270C" w:rsidP="00BD270C"/>
    <w:tbl>
      <w:tblPr>
        <w:tblStyle w:val="GridTable4"/>
        <w:tblW w:w="15087" w:type="dxa"/>
        <w:tblLook w:val="04A0" w:firstRow="1" w:lastRow="0" w:firstColumn="1" w:lastColumn="0" w:noHBand="0" w:noVBand="1"/>
      </w:tblPr>
      <w:tblGrid>
        <w:gridCol w:w="1390"/>
        <w:gridCol w:w="2780"/>
        <w:gridCol w:w="6156"/>
        <w:gridCol w:w="1416"/>
        <w:gridCol w:w="1736"/>
        <w:gridCol w:w="1609"/>
      </w:tblGrid>
      <w:tr w:rsidR="001066EE" w:rsidTr="002477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BD270C" w:rsidRPr="00200C78" w:rsidRDefault="00BD270C" w:rsidP="00200C78">
            <w:pPr>
              <w:jc w:val="center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 xml:space="preserve">Http </w:t>
            </w:r>
            <w:proofErr w:type="spellStart"/>
            <w:r w:rsidRPr="00200C78">
              <w:rPr>
                <w:sz w:val="28"/>
                <w:szCs w:val="28"/>
                <w:lang w:val="en-US"/>
              </w:rPr>
              <w:t>Methdod</w:t>
            </w:r>
            <w:proofErr w:type="spellEnd"/>
          </w:p>
        </w:tc>
        <w:tc>
          <w:tcPr>
            <w:tcW w:w="4425" w:type="dxa"/>
          </w:tcPr>
          <w:p w:rsidR="00BD270C" w:rsidRPr="00200C78" w:rsidRDefault="00BD270C" w:rsidP="00200C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Resource Endpoint</w:t>
            </w:r>
          </w:p>
        </w:tc>
        <w:tc>
          <w:tcPr>
            <w:tcW w:w="2174" w:type="dxa"/>
          </w:tcPr>
          <w:p w:rsidR="00BD270C" w:rsidRPr="00200C78" w:rsidRDefault="00BD270C" w:rsidP="00200C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Input</w:t>
            </w:r>
          </w:p>
        </w:tc>
        <w:tc>
          <w:tcPr>
            <w:tcW w:w="2098" w:type="dxa"/>
          </w:tcPr>
          <w:p w:rsidR="00BD270C" w:rsidRPr="00200C78" w:rsidRDefault="00BD270C" w:rsidP="00200C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Success Response</w:t>
            </w:r>
          </w:p>
        </w:tc>
        <w:tc>
          <w:tcPr>
            <w:tcW w:w="2195" w:type="dxa"/>
          </w:tcPr>
          <w:p w:rsidR="00BD270C" w:rsidRPr="00200C78" w:rsidRDefault="00BD270C" w:rsidP="00200C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Error Response</w:t>
            </w:r>
          </w:p>
        </w:tc>
        <w:tc>
          <w:tcPr>
            <w:tcW w:w="2098" w:type="dxa"/>
          </w:tcPr>
          <w:p w:rsidR="00BD270C" w:rsidRPr="00200C78" w:rsidRDefault="00BD270C" w:rsidP="00200C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Description</w:t>
            </w:r>
          </w:p>
        </w:tc>
      </w:tr>
      <w:tr w:rsidR="001066EE" w:rsidRPr="00C43476" w:rsidTr="00247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BD270C" w:rsidRDefault="00BD270C" w:rsidP="00BD270C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4425" w:type="dxa"/>
          </w:tcPr>
          <w:p w:rsidR="00BD270C" w:rsidRDefault="00BD270C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kyselyt</w:t>
            </w:r>
            <w:proofErr w:type="spellEnd"/>
          </w:p>
        </w:tc>
        <w:tc>
          <w:tcPr>
            <w:tcW w:w="2174" w:type="dxa"/>
          </w:tcPr>
          <w:p w:rsidR="00BD270C" w:rsidRDefault="00BD270C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2098" w:type="dxa"/>
          </w:tcPr>
          <w:p w:rsidR="00BD270C" w:rsidRDefault="00EF08E3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2195" w:type="dxa"/>
          </w:tcPr>
          <w:p w:rsidR="00BD270C" w:rsidRDefault="001066EE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405</w:t>
            </w:r>
            <w:r w:rsidR="0016772F">
              <w:rPr>
                <w:lang w:val="en-US"/>
              </w:rPr>
              <w:t>, METHOD NOT SUPPORTED</w:t>
            </w:r>
          </w:p>
        </w:tc>
        <w:tc>
          <w:tcPr>
            <w:tcW w:w="2098" w:type="dxa"/>
          </w:tcPr>
          <w:p w:rsidR="00BD270C" w:rsidRDefault="00BD270C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 all</w:t>
            </w:r>
            <w:r w:rsidR="005D7364">
              <w:rPr>
                <w:lang w:val="en-US"/>
              </w:rPr>
              <w:t xml:space="preserve"> deployed / undeployed questionnaires</w:t>
            </w:r>
          </w:p>
        </w:tc>
      </w:tr>
      <w:tr w:rsidR="00BD270C" w:rsidTr="00247746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BD270C" w:rsidRDefault="005D7364" w:rsidP="00BD270C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4425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 w:rsidRPr="005D7364">
              <w:rPr>
                <w:lang w:val="en-US"/>
              </w:rPr>
              <w:t>kyselyt</w:t>
            </w:r>
            <w:proofErr w:type="spellEnd"/>
            <w:r w:rsidRPr="005D7364">
              <w:rPr>
                <w:lang w:val="en-US"/>
              </w:rPr>
              <w:t>/deployed</w:t>
            </w:r>
          </w:p>
        </w:tc>
        <w:tc>
          <w:tcPr>
            <w:tcW w:w="2174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2098" w:type="dxa"/>
          </w:tcPr>
          <w:p w:rsidR="00BD270C" w:rsidRDefault="00EF08E3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2195" w:type="dxa"/>
          </w:tcPr>
          <w:p w:rsidR="00BD270C" w:rsidRDefault="001066EE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405</w:t>
            </w:r>
            <w:r w:rsidR="0016772F">
              <w:rPr>
                <w:lang w:val="en-US"/>
              </w:rPr>
              <w:t>, METHOD NOT SUPPORTED</w:t>
            </w:r>
          </w:p>
        </w:tc>
        <w:tc>
          <w:tcPr>
            <w:tcW w:w="2098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 all deployed questionnaires</w:t>
            </w:r>
          </w:p>
        </w:tc>
      </w:tr>
      <w:tr w:rsidR="001066EE" w:rsidTr="00247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BD270C" w:rsidRDefault="005D7364" w:rsidP="00BD270C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4425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 w:rsidRPr="005D7364">
              <w:rPr>
                <w:lang w:val="en-US"/>
              </w:rPr>
              <w:t>kyselyt</w:t>
            </w:r>
            <w:proofErr w:type="spellEnd"/>
            <w:r w:rsidRPr="005D7364">
              <w:rPr>
                <w:lang w:val="en-US"/>
              </w:rPr>
              <w:t>/</w:t>
            </w:r>
            <w:r>
              <w:rPr>
                <w:lang w:val="en-US"/>
              </w:rPr>
              <w:t>un</w:t>
            </w:r>
            <w:r w:rsidRPr="005D7364">
              <w:rPr>
                <w:lang w:val="en-US"/>
              </w:rPr>
              <w:t>deployed</w:t>
            </w:r>
          </w:p>
        </w:tc>
        <w:tc>
          <w:tcPr>
            <w:tcW w:w="2174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2098" w:type="dxa"/>
          </w:tcPr>
          <w:p w:rsidR="00BD270C" w:rsidRDefault="00EF08E3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2195" w:type="dxa"/>
          </w:tcPr>
          <w:p w:rsidR="00BD270C" w:rsidRDefault="001066EE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405</w:t>
            </w:r>
            <w:r w:rsidR="0016772F">
              <w:rPr>
                <w:lang w:val="en-US"/>
              </w:rPr>
              <w:t>, METHOD NOT SUPPORTED</w:t>
            </w:r>
          </w:p>
        </w:tc>
        <w:tc>
          <w:tcPr>
            <w:tcW w:w="2098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 all undeployed questionnaires</w:t>
            </w:r>
          </w:p>
        </w:tc>
      </w:tr>
      <w:tr w:rsidR="00BD270C" w:rsidRPr="00C43476" w:rsidTr="00247746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BD270C" w:rsidRDefault="005D7364" w:rsidP="00BD270C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4425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kyselyt</w:t>
            </w:r>
            <w:proofErr w:type="spellEnd"/>
            <w:r>
              <w:rPr>
                <w:lang w:val="en-US"/>
              </w:rPr>
              <w:t>/{id}</w:t>
            </w:r>
          </w:p>
        </w:tc>
        <w:tc>
          <w:tcPr>
            <w:tcW w:w="2174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Questionnaires ID</w:t>
            </w:r>
          </w:p>
        </w:tc>
        <w:tc>
          <w:tcPr>
            <w:tcW w:w="2098" w:type="dxa"/>
          </w:tcPr>
          <w:p w:rsidR="00BD270C" w:rsidRDefault="00EF08E3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2195" w:type="dxa"/>
          </w:tcPr>
          <w:p w:rsidR="00BD270C" w:rsidRDefault="001066EE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HTTP </w:t>
            </w:r>
            <w:r w:rsidR="0090643B">
              <w:rPr>
                <w:lang w:val="en-US"/>
              </w:rPr>
              <w:t>404, NOT FOUND</w:t>
            </w:r>
          </w:p>
        </w:tc>
        <w:tc>
          <w:tcPr>
            <w:tcW w:w="2098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 data from specific questionnaire</w:t>
            </w:r>
          </w:p>
        </w:tc>
      </w:tr>
      <w:tr w:rsidR="001066EE" w:rsidTr="00247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BD270C" w:rsidRDefault="005D7364" w:rsidP="00BD270C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4425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D7364">
              <w:rPr>
                <w:lang w:val="en-US"/>
              </w:rPr>
              <w:t>/</w:t>
            </w:r>
            <w:proofErr w:type="spellStart"/>
            <w:r w:rsidRPr="005D7364">
              <w:rPr>
                <w:lang w:val="en-US"/>
              </w:rPr>
              <w:t>kyselyt</w:t>
            </w:r>
            <w:proofErr w:type="spellEnd"/>
            <w:r w:rsidRPr="005D7364">
              <w:rPr>
                <w:lang w:val="en-US"/>
              </w:rPr>
              <w:t>/{id}/deploy</w:t>
            </w:r>
          </w:p>
        </w:tc>
        <w:tc>
          <w:tcPr>
            <w:tcW w:w="2174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Questionnaires ID</w:t>
            </w:r>
          </w:p>
        </w:tc>
        <w:tc>
          <w:tcPr>
            <w:tcW w:w="2098" w:type="dxa"/>
          </w:tcPr>
          <w:p w:rsidR="00BD270C" w:rsidRDefault="00EF08E3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2195" w:type="dxa"/>
          </w:tcPr>
          <w:p w:rsidR="00BD270C" w:rsidRDefault="00117630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404, NOT FOUND</w:t>
            </w:r>
          </w:p>
        </w:tc>
        <w:tc>
          <w:tcPr>
            <w:tcW w:w="2098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Deploy questionnaire</w:t>
            </w:r>
          </w:p>
        </w:tc>
      </w:tr>
      <w:tr w:rsidR="00BD270C" w:rsidTr="00247746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BD270C" w:rsidRDefault="005D7364" w:rsidP="00BD270C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4425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kyselyt</w:t>
            </w:r>
            <w:proofErr w:type="spellEnd"/>
            <w:r>
              <w:rPr>
                <w:lang w:val="en-US"/>
              </w:rPr>
              <w:t>/{id}/</w:t>
            </w:r>
            <w:proofErr w:type="spellStart"/>
            <w:r>
              <w:rPr>
                <w:lang w:val="en-US"/>
              </w:rPr>
              <w:t>undeploy</w:t>
            </w:r>
            <w:proofErr w:type="spellEnd"/>
          </w:p>
        </w:tc>
        <w:tc>
          <w:tcPr>
            <w:tcW w:w="2174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Questionnaires ID</w:t>
            </w:r>
          </w:p>
        </w:tc>
        <w:tc>
          <w:tcPr>
            <w:tcW w:w="2098" w:type="dxa"/>
          </w:tcPr>
          <w:p w:rsidR="00BD270C" w:rsidRDefault="00EF08E3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2195" w:type="dxa"/>
          </w:tcPr>
          <w:p w:rsidR="00BD270C" w:rsidRDefault="00117630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404, NOT FOUND</w:t>
            </w:r>
          </w:p>
        </w:tc>
        <w:tc>
          <w:tcPr>
            <w:tcW w:w="2098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Undeploy</w:t>
            </w:r>
            <w:proofErr w:type="spellEnd"/>
            <w:r>
              <w:rPr>
                <w:lang w:val="en-US"/>
              </w:rPr>
              <w:t xml:space="preserve"> questionnaire</w:t>
            </w:r>
          </w:p>
        </w:tc>
      </w:tr>
      <w:tr w:rsidR="001066EE" w:rsidRPr="00C43476" w:rsidTr="00247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BD270C" w:rsidRDefault="005D7364" w:rsidP="00BD270C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4425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vastaukset</w:t>
            </w:r>
            <w:proofErr w:type="spellEnd"/>
            <w:r>
              <w:rPr>
                <w:lang w:val="en-US"/>
              </w:rPr>
              <w:t>/{id}</w:t>
            </w:r>
          </w:p>
        </w:tc>
        <w:tc>
          <w:tcPr>
            <w:tcW w:w="2174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Questionnaires ID</w:t>
            </w:r>
          </w:p>
        </w:tc>
        <w:tc>
          <w:tcPr>
            <w:tcW w:w="2098" w:type="dxa"/>
          </w:tcPr>
          <w:p w:rsidR="00BD270C" w:rsidRDefault="00EF08E3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2195" w:type="dxa"/>
          </w:tcPr>
          <w:p w:rsidR="00BD270C" w:rsidRDefault="00117630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404, NOT FOUND</w:t>
            </w:r>
          </w:p>
        </w:tc>
        <w:tc>
          <w:tcPr>
            <w:tcW w:w="2098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Fetch responses of specific questionnaire</w:t>
            </w:r>
          </w:p>
        </w:tc>
      </w:tr>
      <w:tr w:rsidR="009B7344" w:rsidRPr="00C43476" w:rsidTr="00247746">
        <w:trPr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9B7344" w:rsidRDefault="009B7344" w:rsidP="00BD270C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4425" w:type="dxa"/>
          </w:tcPr>
          <w:p w:rsidR="009B7344" w:rsidRDefault="009B734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vastaukset</w:t>
            </w:r>
            <w:proofErr w:type="spellEnd"/>
            <w:r>
              <w:rPr>
                <w:lang w:val="en-US"/>
              </w:rPr>
              <w:t>/</w:t>
            </w:r>
          </w:p>
        </w:tc>
        <w:tc>
          <w:tcPr>
            <w:tcW w:w="2174" w:type="dxa"/>
          </w:tcPr>
          <w:p w:rsidR="009B7344" w:rsidRDefault="009B734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2098" w:type="dxa"/>
          </w:tcPr>
          <w:p w:rsidR="009B7344" w:rsidRDefault="009B734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2195" w:type="dxa"/>
          </w:tcPr>
          <w:p w:rsidR="009B7344" w:rsidRDefault="009B734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405, METHOD NOT SUPPORTED</w:t>
            </w:r>
          </w:p>
        </w:tc>
        <w:tc>
          <w:tcPr>
            <w:tcW w:w="2098" w:type="dxa"/>
          </w:tcPr>
          <w:p w:rsidR="009B7344" w:rsidRDefault="009B734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Fetch all responses to all questionnaires</w:t>
            </w:r>
          </w:p>
        </w:tc>
      </w:tr>
      <w:tr w:rsidR="000B0BD1" w:rsidRPr="00C43476" w:rsidTr="00247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0B0BD1" w:rsidRDefault="000B0BD1" w:rsidP="00BD270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POST</w:t>
            </w:r>
          </w:p>
        </w:tc>
        <w:tc>
          <w:tcPr>
            <w:tcW w:w="4425" w:type="dxa"/>
          </w:tcPr>
          <w:p w:rsidR="000B0BD1" w:rsidRDefault="00247746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kyselyt</w:t>
            </w:r>
            <w:proofErr w:type="spellEnd"/>
            <w:r>
              <w:rPr>
                <w:lang w:val="en-US"/>
              </w:rPr>
              <w:t>/{id}/</w:t>
            </w:r>
            <w:proofErr w:type="spellStart"/>
            <w:r>
              <w:rPr>
                <w:lang w:val="en-US"/>
              </w:rPr>
              <w:t>lisaaVastaus</w:t>
            </w:r>
            <w:proofErr w:type="spellEnd"/>
            <w:r>
              <w:rPr>
                <w:lang w:val="en-US"/>
              </w:rPr>
              <w:t>/</w:t>
            </w:r>
          </w:p>
        </w:tc>
        <w:tc>
          <w:tcPr>
            <w:tcW w:w="2174" w:type="dxa"/>
          </w:tcPr>
          <w:p w:rsidR="000B0BD1" w:rsidRDefault="00FE0B4F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object w:dxaOrig="5670" w:dyaOrig="18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3.5pt;height:93.75pt" o:ole="">
                  <v:imagedata r:id="rId5" o:title=""/>
                </v:shape>
                <o:OLEObject Type="Embed" ProgID="PBrush" ShapeID="_x0000_i1025" DrawAspect="Content" ObjectID="_1541585567" r:id="rId6"/>
              </w:object>
            </w:r>
          </w:p>
        </w:tc>
        <w:tc>
          <w:tcPr>
            <w:tcW w:w="2098" w:type="dxa"/>
          </w:tcPr>
          <w:p w:rsidR="000B0BD1" w:rsidRDefault="000B0BD1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2195" w:type="dxa"/>
          </w:tcPr>
          <w:p w:rsidR="000B0BD1" w:rsidRDefault="000B0BD1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405, METHOD NOT SUPPORTED</w:t>
            </w:r>
          </w:p>
        </w:tc>
        <w:tc>
          <w:tcPr>
            <w:tcW w:w="2098" w:type="dxa"/>
          </w:tcPr>
          <w:p w:rsidR="000B0BD1" w:rsidRDefault="000B0BD1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Answer to questionnaires question with specific ID.</w:t>
            </w:r>
          </w:p>
        </w:tc>
      </w:tr>
      <w:tr w:rsidR="00E11F36" w:rsidRPr="005D651E" w:rsidTr="00247746">
        <w:trPr>
          <w:trHeight w:val="1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E11F36" w:rsidRDefault="00E11F36" w:rsidP="00BD270C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4425" w:type="dxa"/>
          </w:tcPr>
          <w:p w:rsidR="00E11F36" w:rsidRPr="000B0BD1" w:rsidRDefault="00E11F36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/login/</w:t>
            </w:r>
          </w:p>
        </w:tc>
        <w:tc>
          <w:tcPr>
            <w:tcW w:w="2174" w:type="dxa"/>
          </w:tcPr>
          <w:p w:rsidR="00247746" w:rsidRDefault="00D40269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object w:dxaOrig="10020" w:dyaOrig="2340">
                <v:shape id="_x0000_i1026" type="#_x0000_t75" style="width:285.75pt;height:66.75pt" o:ole="">
                  <v:imagedata r:id="rId7" o:title=""/>
                </v:shape>
                <o:OLEObject Type="Embed" ProgID="PBrush" ShapeID="_x0000_i1026" DrawAspect="Content" ObjectID="_1541585568" r:id="rId8"/>
              </w:object>
            </w:r>
          </w:p>
        </w:tc>
        <w:tc>
          <w:tcPr>
            <w:tcW w:w="2098" w:type="dxa"/>
          </w:tcPr>
          <w:p w:rsidR="00E11F36" w:rsidRDefault="00E11F36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2195" w:type="dxa"/>
          </w:tcPr>
          <w:p w:rsidR="00E11F36" w:rsidRDefault="00E11F36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401 UNAUTHORIZED</w:t>
            </w:r>
          </w:p>
        </w:tc>
        <w:tc>
          <w:tcPr>
            <w:tcW w:w="2098" w:type="dxa"/>
          </w:tcPr>
          <w:p w:rsidR="00E11F36" w:rsidRDefault="00E11F36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Returns true/false</w:t>
            </w:r>
            <w:r w:rsidR="00530DD2">
              <w:rPr>
                <w:lang w:val="en-US"/>
              </w:rPr>
              <w:t xml:space="preserve"> </w:t>
            </w:r>
            <w:r w:rsidR="004F1CB8">
              <w:rPr>
                <w:lang w:val="en-US"/>
              </w:rPr>
              <w:t xml:space="preserve">on user login. </w:t>
            </w:r>
            <w:r w:rsidR="00B2397E">
              <w:rPr>
                <w:lang w:val="en-US"/>
              </w:rPr>
              <w:t>Uses SHA 512 encryption</w:t>
            </w:r>
          </w:p>
        </w:tc>
      </w:tr>
      <w:tr w:rsidR="008C7351" w:rsidRPr="00C43476" w:rsidTr="00247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8C7351" w:rsidRDefault="008C7351" w:rsidP="00BD270C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4425" w:type="dxa"/>
          </w:tcPr>
          <w:p w:rsidR="008C7351" w:rsidRDefault="008C7351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C7351">
              <w:rPr>
                <w:lang w:val="en-US"/>
              </w:rPr>
              <w:t>/</w:t>
            </w:r>
            <w:proofErr w:type="spellStart"/>
            <w:r w:rsidRPr="008C7351">
              <w:rPr>
                <w:lang w:val="en-US"/>
              </w:rPr>
              <w:t>kyselyt</w:t>
            </w:r>
            <w:proofErr w:type="spellEnd"/>
            <w:r w:rsidRPr="008C7351">
              <w:rPr>
                <w:lang w:val="en-US"/>
              </w:rPr>
              <w:t>/{id}/</w:t>
            </w:r>
            <w:proofErr w:type="spellStart"/>
            <w:r w:rsidRPr="008C7351">
              <w:rPr>
                <w:lang w:val="en-US"/>
              </w:rPr>
              <w:t>lisaaKysymys</w:t>
            </w:r>
            <w:proofErr w:type="spellEnd"/>
          </w:p>
        </w:tc>
        <w:tc>
          <w:tcPr>
            <w:tcW w:w="2174" w:type="dxa"/>
          </w:tcPr>
          <w:p w:rsidR="008C7351" w:rsidRDefault="008C7351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object w:dxaOrig="5730" w:dyaOrig="2295">
                <v:shape id="_x0000_i1027" type="#_x0000_t75" style="width:286.5pt;height:114.75pt" o:ole="">
                  <v:imagedata r:id="rId9" o:title=""/>
                </v:shape>
                <o:OLEObject Type="Embed" ProgID="PBrush" ShapeID="_x0000_i1027" DrawAspect="Content" ObjectID="_1541585569" r:id="rId10"/>
              </w:object>
            </w:r>
          </w:p>
        </w:tc>
        <w:tc>
          <w:tcPr>
            <w:tcW w:w="2098" w:type="dxa"/>
          </w:tcPr>
          <w:p w:rsidR="008C7351" w:rsidRDefault="008C7351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2195" w:type="dxa"/>
          </w:tcPr>
          <w:p w:rsidR="008C7351" w:rsidRDefault="008C7351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405, METHOD NOT SUPPORTED</w:t>
            </w:r>
          </w:p>
        </w:tc>
        <w:tc>
          <w:tcPr>
            <w:tcW w:w="2098" w:type="dxa"/>
          </w:tcPr>
          <w:p w:rsidR="00C43476" w:rsidRDefault="008C7351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Insert new question to questionnaire</w:t>
            </w:r>
          </w:p>
        </w:tc>
      </w:tr>
      <w:tr w:rsidR="00C43476" w:rsidRPr="00C43476" w:rsidTr="00247746">
        <w:trPr>
          <w:trHeight w:val="1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C43476" w:rsidRDefault="00C43476" w:rsidP="00BD270C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4425" w:type="dxa"/>
          </w:tcPr>
          <w:p w:rsidR="00C43476" w:rsidRPr="008C7351" w:rsidRDefault="00C43476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kyselyt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lisaaKysely</w:t>
            </w:r>
            <w:proofErr w:type="spellEnd"/>
          </w:p>
        </w:tc>
        <w:tc>
          <w:tcPr>
            <w:tcW w:w="2174" w:type="dxa"/>
          </w:tcPr>
          <w:p w:rsidR="00C43476" w:rsidRDefault="00C43476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fi-FI"/>
              </w:rPr>
              <w:drawing>
                <wp:inline distT="0" distB="0" distL="0" distR="0" wp14:anchorId="4540AB08" wp14:editId="032B7596">
                  <wp:extent cx="3762375" cy="14954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375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</w:tcPr>
          <w:p w:rsidR="00C43476" w:rsidRDefault="00C43476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2195" w:type="dxa"/>
          </w:tcPr>
          <w:p w:rsidR="00C43476" w:rsidRDefault="00C43476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405, METHOD NOT SUPPORTED</w:t>
            </w:r>
          </w:p>
        </w:tc>
        <w:tc>
          <w:tcPr>
            <w:tcW w:w="2098" w:type="dxa"/>
          </w:tcPr>
          <w:p w:rsidR="00C43476" w:rsidRDefault="00C43476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Adds a new questionnaire</w:t>
            </w:r>
            <w:bookmarkStart w:id="0" w:name="_GoBack"/>
            <w:bookmarkEnd w:id="0"/>
          </w:p>
        </w:tc>
      </w:tr>
    </w:tbl>
    <w:p w:rsidR="00BD270C" w:rsidRPr="00BD270C" w:rsidRDefault="00BD270C" w:rsidP="00BD270C">
      <w:pPr>
        <w:rPr>
          <w:lang w:val="en-US"/>
        </w:rPr>
      </w:pPr>
    </w:p>
    <w:p w:rsidR="00DA2935" w:rsidRPr="00DA2935" w:rsidRDefault="00DA2935" w:rsidP="00DA29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DA2935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To Create a resource : HTTP POST should be used</w:t>
      </w:r>
    </w:p>
    <w:p w:rsidR="00DA2935" w:rsidRPr="00DA2935" w:rsidRDefault="00DA2935" w:rsidP="00DA29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DA2935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To Retrieve a resource : HTTP GET should be used</w:t>
      </w:r>
    </w:p>
    <w:p w:rsidR="00DA2935" w:rsidRPr="00DA2935" w:rsidRDefault="00DA2935" w:rsidP="00DA29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DA2935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To Update a resource : HTTP PUT should be used</w:t>
      </w:r>
    </w:p>
    <w:p w:rsidR="00DA2935" w:rsidRPr="00DA2935" w:rsidRDefault="00DA2935" w:rsidP="00DA29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DA2935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lastRenderedPageBreak/>
        <w:t>To Delete a resource : HTTP DELETE should be used</w:t>
      </w:r>
    </w:p>
    <w:p w:rsidR="00DA2935" w:rsidRPr="00DA2935" w:rsidRDefault="00DA2935">
      <w:pPr>
        <w:rPr>
          <w:lang w:val="en-US"/>
        </w:rPr>
      </w:pPr>
    </w:p>
    <w:sectPr w:rsidR="00DA2935" w:rsidRPr="00DA2935" w:rsidSect="00247746">
      <w:pgSz w:w="16838" w:h="11906" w:orient="landscape"/>
      <w:pgMar w:top="1134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146490"/>
    <w:multiLevelType w:val="multilevel"/>
    <w:tmpl w:val="54141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1C0"/>
    <w:rsid w:val="000B0BD1"/>
    <w:rsid w:val="001066EE"/>
    <w:rsid w:val="00117630"/>
    <w:rsid w:val="0016772F"/>
    <w:rsid w:val="00200C78"/>
    <w:rsid w:val="00204676"/>
    <w:rsid w:val="00247746"/>
    <w:rsid w:val="004911C0"/>
    <w:rsid w:val="004F1CB8"/>
    <w:rsid w:val="00530DD2"/>
    <w:rsid w:val="0059415D"/>
    <w:rsid w:val="005D651E"/>
    <w:rsid w:val="005D7364"/>
    <w:rsid w:val="007F04C9"/>
    <w:rsid w:val="00847CEA"/>
    <w:rsid w:val="008C7351"/>
    <w:rsid w:val="0090643B"/>
    <w:rsid w:val="009B7344"/>
    <w:rsid w:val="00A4313E"/>
    <w:rsid w:val="00AD5B17"/>
    <w:rsid w:val="00B2397E"/>
    <w:rsid w:val="00B63F0C"/>
    <w:rsid w:val="00BD270C"/>
    <w:rsid w:val="00C43476"/>
    <w:rsid w:val="00C62522"/>
    <w:rsid w:val="00D40269"/>
    <w:rsid w:val="00DA2935"/>
    <w:rsid w:val="00E11F36"/>
    <w:rsid w:val="00EF08E3"/>
    <w:rsid w:val="00FB30B6"/>
    <w:rsid w:val="00FE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C23A7"/>
  <w15:chartTrackingRefBased/>
  <w15:docId w15:val="{953852BD-3CEA-4811-BB76-E66A569B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1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AD5B1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">
    <w:name w:val="Grid Table 4"/>
    <w:basedOn w:val="TableNormal"/>
    <w:uiPriority w:val="49"/>
    <w:rsid w:val="001066E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3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181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Ryökkynen Antti</dc:creator>
  <cp:keywords/>
  <dc:description/>
  <cp:lastModifiedBy>Pitkänen Juha</cp:lastModifiedBy>
  <cp:revision>30</cp:revision>
  <dcterms:created xsi:type="dcterms:W3CDTF">2016-11-11T09:54:00Z</dcterms:created>
  <dcterms:modified xsi:type="dcterms:W3CDTF">2016-11-25T11:26:00Z</dcterms:modified>
</cp:coreProperties>
</file>