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proofErr w:type="spellStart"/>
      <w:r>
        <w:t>Sos</w:t>
      </w:r>
      <w:proofErr w:type="spellEnd"/>
      <w:r>
        <w:t xml:space="preserve"> REST dokumentaatio</w:t>
      </w:r>
    </w:p>
    <w:p w:rsidR="00BD270C" w:rsidRDefault="00BD270C" w:rsidP="00BD270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01"/>
        <w:gridCol w:w="2233"/>
        <w:gridCol w:w="1585"/>
        <w:gridCol w:w="1421"/>
        <w:gridCol w:w="1421"/>
        <w:gridCol w:w="1567"/>
      </w:tblGrid>
      <w:tr w:rsidR="001066EE" w:rsidTr="001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160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90643B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90643B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  <w:tr w:rsidR="001066EE" w:rsidRPr="0090643B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  <w:bookmarkStart w:id="0" w:name="_GoBack"/>
            <w:bookmarkEnd w:id="0"/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Create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Retrieve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Update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Delete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1066EE"/>
    <w:rsid w:val="00117630"/>
    <w:rsid w:val="00200C78"/>
    <w:rsid w:val="00204676"/>
    <w:rsid w:val="004911C0"/>
    <w:rsid w:val="0059415D"/>
    <w:rsid w:val="005D7364"/>
    <w:rsid w:val="00847CEA"/>
    <w:rsid w:val="0090643B"/>
    <w:rsid w:val="00A4313E"/>
    <w:rsid w:val="00AD5B17"/>
    <w:rsid w:val="00B63F0C"/>
    <w:rsid w:val="00BD270C"/>
    <w:rsid w:val="00C62522"/>
    <w:rsid w:val="00DA2935"/>
    <w:rsid w:val="00EF08E3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127A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15</cp:revision>
  <dcterms:created xsi:type="dcterms:W3CDTF">2016-11-11T09:54:00Z</dcterms:created>
  <dcterms:modified xsi:type="dcterms:W3CDTF">2016-11-16T08:51:00Z</dcterms:modified>
</cp:coreProperties>
</file>