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病房呼叫器串口通信协议</w:t>
      </w:r>
    </w:p>
    <w:p>
      <w:pPr>
        <w:pStyle w:val="2"/>
        <w:numPr>
          <w:ilvl w:val="0"/>
          <w:numId w:val="0"/>
        </w:numPr>
        <w:ind w:firstLine="723" w:firstLineChars="200"/>
        <w:rPr>
          <w:rFonts w:hint="eastAsia"/>
          <w:sz w:val="36"/>
          <w:szCs w:val="36"/>
        </w:rPr>
      </w:pPr>
      <w:bookmarkStart w:id="0" w:name="_Toc16335"/>
      <w:bookmarkStart w:id="1" w:name="_Toc18402"/>
      <w:r>
        <w:rPr>
          <w:rFonts w:hint="eastAsia"/>
          <w:sz w:val="36"/>
          <w:szCs w:val="36"/>
        </w:rPr>
        <w:t>版本记录</w:t>
      </w:r>
      <w:bookmarkEnd w:id="0"/>
      <w:bookmarkEnd w:id="1"/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403"/>
        <w:gridCol w:w="910"/>
        <w:gridCol w:w="4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801" w:type="dxa"/>
            <w:shd w:val="clear" w:color="auto" w:fill="FFCC00"/>
          </w:tcPr>
          <w:p>
            <w:pPr>
              <w:jc w:val="left"/>
              <w:rPr>
                <w:rFonts w:hint="eastAsia"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403" w:type="dxa"/>
            <w:shd w:val="clear" w:color="auto" w:fill="FFCC00"/>
          </w:tcPr>
          <w:p>
            <w:pPr>
              <w:jc w:val="left"/>
              <w:rPr>
                <w:rFonts w:hint="eastAsia"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910" w:type="dxa"/>
            <w:shd w:val="clear" w:color="auto" w:fill="FFCC00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4886" w:type="dxa"/>
            <w:shd w:val="clear" w:color="auto" w:fill="FFCC00"/>
          </w:tcPr>
          <w:p>
            <w:pPr>
              <w:jc w:val="left"/>
              <w:rPr>
                <w:rFonts w:hint="eastAsia"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01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V1.00</w:t>
            </w:r>
          </w:p>
        </w:tc>
        <w:tc>
          <w:tcPr>
            <w:tcW w:w="1403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2019.12.27</w:t>
            </w:r>
          </w:p>
        </w:tc>
        <w:tc>
          <w:tcPr>
            <w:tcW w:w="910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陈李明</w:t>
            </w:r>
          </w:p>
        </w:tc>
        <w:tc>
          <w:tcPr>
            <w:tcW w:w="4886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初始版本，建立文档。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801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403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886" w:type="dxa"/>
          </w:tcPr>
          <w:p>
            <w:pPr>
              <w:spacing w:line="360" w:lineRule="exact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801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403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886" w:type="dxa"/>
          </w:tcPr>
          <w:p>
            <w:pPr>
              <w:spacing w:line="360" w:lineRule="exact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801" w:type="dxa"/>
            <w:vAlign w:val="center"/>
          </w:tcPr>
          <w:p>
            <w:pPr>
              <w:rPr>
                <w:rFonts w:hint="eastAsia" w:eastAsia="宋体"/>
              </w:rPr>
            </w:pPr>
          </w:p>
        </w:tc>
        <w:tc>
          <w:tcPr>
            <w:tcW w:w="1403" w:type="dxa"/>
            <w:vAlign w:val="center"/>
          </w:tcPr>
          <w:p>
            <w:pPr>
              <w:rPr>
                <w:rFonts w:hint="eastAsia" w:eastAsia="宋体"/>
              </w:rPr>
            </w:pPr>
          </w:p>
        </w:tc>
        <w:tc>
          <w:tcPr>
            <w:tcW w:w="910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886" w:type="dxa"/>
            <w:vAlign w:val="center"/>
          </w:tcPr>
          <w:p>
            <w:pPr>
              <w:rPr>
                <w:rFonts w:hint="eastAsia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801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403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886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801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403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886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801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403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886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801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403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886" w:type="dxa"/>
            <w:vAlign w:val="center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主机串口通信协议(精简)</w:t>
      </w:r>
    </w:p>
    <w:p>
      <w:pPr>
        <w:jc w:val="center"/>
        <w:rPr>
          <w:b/>
          <w:sz w:val="44"/>
          <w:szCs w:val="44"/>
        </w:rPr>
      </w:pP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类型： </w:t>
      </w:r>
    </w:p>
    <w:p>
      <w:pPr>
        <w:ind w:left="840"/>
        <w:jc w:val="left"/>
        <w:rPr>
          <w:b/>
          <w:sz w:val="44"/>
          <w:szCs w:val="44"/>
        </w:rPr>
      </w:pPr>
      <w:r>
        <w:rPr>
          <w:rFonts w:hint="eastAsia"/>
          <w:szCs w:val="21"/>
        </w:rPr>
        <w:t>上传或下发，上传是指下位机（呼叫器）往上位机（安卓主机）发送指令帧。下发则方向相反</w:t>
      </w:r>
      <w:r>
        <w:rPr>
          <w:rFonts w:hint="eastAsia"/>
          <w:b/>
          <w:szCs w:val="21"/>
        </w:rPr>
        <w:t xml:space="preserve"> </w:t>
      </w:r>
    </w:p>
    <w:p>
      <w:pPr>
        <w:jc w:val="center"/>
        <w:rPr>
          <w:b/>
          <w:sz w:val="44"/>
          <w:szCs w:val="44"/>
        </w:rPr>
      </w:pPr>
    </w:p>
    <w:tbl>
      <w:tblPr>
        <w:tblStyle w:val="5"/>
        <w:tblW w:w="9674" w:type="dxa"/>
        <w:tblInd w:w="-55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3"/>
        <w:gridCol w:w="1559"/>
        <w:gridCol w:w="425"/>
        <w:gridCol w:w="2267"/>
        <w:gridCol w:w="4395"/>
        <w:gridCol w:w="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5" w:type="dxa"/>
          <w:trHeight w:val="435" w:hRule="atLeast"/>
        </w:trPr>
        <w:tc>
          <w:tcPr>
            <w:tcW w:w="9639" w:type="dxa"/>
            <w:gridSpan w:val="5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波特率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highlight w:val="red"/>
                <w:lang w:val="en-US" w:eastAsia="zh-CN"/>
              </w:rPr>
              <w:t>115200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，8位，无校验位，1位停止位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5" w:type="dxa"/>
          <w:trHeight w:val="435" w:hRule="atLeast"/>
        </w:trPr>
        <w:tc>
          <w:tcPr>
            <w:tcW w:w="2552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项目</w:t>
            </w:r>
          </w:p>
        </w:tc>
        <w:tc>
          <w:tcPr>
            <w:tcW w:w="4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类型</w:t>
            </w:r>
          </w:p>
        </w:tc>
        <w:tc>
          <w:tcPr>
            <w:tcW w:w="2267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示例</w:t>
            </w:r>
          </w:p>
        </w:tc>
        <w:tc>
          <w:tcPr>
            <w:tcW w:w="439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5" w:type="dxa"/>
          <w:trHeight w:val="966" w:hRule="atLeast"/>
        </w:trPr>
        <w:tc>
          <w:tcPr>
            <w:tcW w:w="2552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分机呼叫主机（0xff）</w:t>
            </w:r>
          </w:p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  <w:t>(有数据)</w:t>
            </w:r>
          </w:p>
        </w:tc>
        <w:tc>
          <w:tcPr>
            <w:tcW w:w="4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上传</w:t>
            </w:r>
          </w:p>
        </w:tc>
        <w:tc>
          <w:tcPr>
            <w:tcW w:w="226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FF06AABBCCDDEE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highlight w:val="none"/>
                <w:u w:val="single"/>
              </w:rPr>
              <w:t>FF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EC0EFB</w:t>
            </w:r>
          </w:p>
        </w:tc>
        <w:tc>
          <w:tcPr>
            <w:tcW w:w="43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FF: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指令一个字节。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06: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长度一个字节,后面的数据长度（不包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括指令、校验、长度、结束符）。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AABBCCDDEE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u w:val="single"/>
              </w:rPr>
              <w:t>FF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：分机ID(唯一标识)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EC: 累加校验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0EFB:结束符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5" w:type="dxa"/>
          <w:trHeight w:val="966" w:hRule="atLeast"/>
        </w:trPr>
        <w:tc>
          <w:tcPr>
            <w:tcW w:w="2552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分机取消呼叫(0xfe)</w:t>
            </w:r>
          </w:p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  <w:t>有数据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）</w:t>
            </w:r>
          </w:p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上传</w:t>
            </w:r>
          </w:p>
        </w:tc>
        <w:tc>
          <w:tcPr>
            <w:tcW w:w="226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FE06AABBCCDDEEFFEC0EFB</w:t>
            </w:r>
          </w:p>
        </w:tc>
        <w:tc>
          <w:tcPr>
            <w:tcW w:w="43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FE：指令一个字节。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06：长度一个字节,后面的数据长度（不包括指令、校验、长度、结束符）。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AABBCCDDEEFF：分机ID(唯一标识)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EC:累加校验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0EFB:结束符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5" w:type="dxa"/>
          <w:trHeight w:val="1097" w:hRule="atLeast"/>
        </w:trPr>
        <w:tc>
          <w:tcPr>
            <w:tcW w:w="2552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主机呼叫分机(0xfd)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  <w:t>有数据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）</w:t>
            </w:r>
          </w:p>
        </w:tc>
        <w:tc>
          <w:tcPr>
            <w:tcW w:w="42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上传</w:t>
            </w:r>
          </w:p>
        </w:tc>
        <w:tc>
          <w:tcPr>
            <w:tcW w:w="226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FD06AABBCCDDEEFFEC0EFB</w:t>
            </w:r>
          </w:p>
        </w:tc>
        <w:tc>
          <w:tcPr>
            <w:tcW w:w="43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FD：指令一个字节。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06：长度一个字节,后面的数据长度（不包括指令、校验、长度、结束符）。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AABBCCDDEEFF：分机ID(唯一标识)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EC:累加校验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0EFB:结束符</w:t>
            </w:r>
          </w:p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5" w:type="dxa"/>
          <w:trHeight w:val="279" w:hRule="atLeast"/>
        </w:trPr>
        <w:tc>
          <w:tcPr>
            <w:tcW w:w="2552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主机取消呼叫(0xfc)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  <w:t>没有数据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）</w:t>
            </w:r>
          </w:p>
        </w:tc>
        <w:tc>
          <w:tcPr>
            <w:tcW w:w="42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上传</w:t>
            </w:r>
          </w:p>
        </w:tc>
        <w:tc>
          <w:tcPr>
            <w:tcW w:w="226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FC06AABBCCDDEEFFEC0EFB</w:t>
            </w:r>
          </w:p>
        </w:tc>
        <w:tc>
          <w:tcPr>
            <w:tcW w:w="43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FC：指令一个字节。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06：长度一个字节,后面的数据长度（不包括指令、校验、长度、结束符）。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AABBCCDDEEFF：分机ID(唯一标识)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EC:累加校验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0EFB:结束符</w:t>
            </w:r>
          </w:p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97" w:hRule="atLeast"/>
        </w:trPr>
        <w:tc>
          <w:tcPr>
            <w:tcW w:w="2552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呼叫接通(0xfb)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  <w:t>没有数据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）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上传</w:t>
            </w:r>
          </w:p>
        </w:tc>
        <w:tc>
          <w:tcPr>
            <w:tcW w:w="226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FB06AABBCCDDEEFFEC0EFB</w:t>
            </w:r>
          </w:p>
        </w:tc>
        <w:tc>
          <w:tcPr>
            <w:tcW w:w="443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FB：指令一个字节。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06：长度一个字节,后面的数据长度（不包括指令、校验、长度、结束符）。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AABBCCDDEEFF：分机ID(唯一标识)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EC:累加校验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0EFB:结束符</w:t>
            </w:r>
          </w:p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9" w:hRule="atLeast"/>
        </w:trPr>
        <w:tc>
          <w:tcPr>
            <w:tcW w:w="2552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呼叫结束（0xfa）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  <w:t>没有数据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）</w:t>
            </w:r>
          </w:p>
        </w:tc>
        <w:tc>
          <w:tcPr>
            <w:tcW w:w="42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上传</w:t>
            </w:r>
          </w:p>
        </w:tc>
        <w:tc>
          <w:tcPr>
            <w:tcW w:w="226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FA06AABBCCDDEEFFEC0EFB</w:t>
            </w:r>
          </w:p>
        </w:tc>
        <w:tc>
          <w:tcPr>
            <w:tcW w:w="443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FA：指令一个字节。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06：长度一个字节,后面的数据长度（不包括指令、校验、长度、结束符）。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AABBCCDDEEFF：分机ID(唯一标识)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EC:累加校验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0EFB:结束符</w:t>
            </w:r>
          </w:p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6" w:hRule="atLeast"/>
        </w:trPr>
        <w:tc>
          <w:tcPr>
            <w:tcW w:w="2552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取消呼叫（0xee）（上位机发送）</w:t>
            </w:r>
          </w:p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  <w:t>有反应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）</w:t>
            </w:r>
          </w:p>
        </w:tc>
        <w:tc>
          <w:tcPr>
            <w:tcW w:w="4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下发</w:t>
            </w:r>
          </w:p>
        </w:tc>
        <w:tc>
          <w:tcPr>
            <w:tcW w:w="2267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EE06AABBCCDDEE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u w:val="single"/>
              </w:rPr>
              <w:t>FF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EC0EFB</w:t>
            </w:r>
          </w:p>
          <w:p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</w:pPr>
            <w:r>
              <w:drawing>
                <wp:inline distT="0" distB="0" distL="114300" distR="114300">
                  <wp:extent cx="1420495" cy="400685"/>
                  <wp:effectExtent l="0" t="0" r="12065" b="1079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495" cy="40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EE：指令一个字节。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06：长度一个字节,后面的数据长度（不包括指令、校验、长度、结束符）。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AABBCCDDEE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highlight w:val="red"/>
              </w:rPr>
              <w:t>FF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：分机ID(唯一标识)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EC:累加校验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0EFB:结束符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993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设定分机(0xed)</w:t>
            </w:r>
          </w:p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1559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设定分机（上位机发送请求帧）</w:t>
            </w:r>
          </w:p>
        </w:tc>
        <w:tc>
          <w:tcPr>
            <w:tcW w:w="4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下发</w:t>
            </w:r>
          </w:p>
        </w:tc>
        <w:tc>
          <w:tcPr>
            <w:tcW w:w="2267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ED0401393638EC0EFB</w:t>
            </w:r>
          </w:p>
        </w:tc>
        <w:tc>
          <w:tcPr>
            <w:tcW w:w="443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ED：指令一个字节。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04：长度一个字节,后面的数据长度（不包括指令、校验、长度、结束符）。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01:子指令 密码登入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393638：ASCII码，对应密码968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EC:累加校验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0EFB:结束符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993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1559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设定分机（下位机应答帧）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上传</w:t>
            </w:r>
          </w:p>
        </w:tc>
        <w:tc>
          <w:tcPr>
            <w:tcW w:w="2267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ED0411393638EC0EFB</w:t>
            </w:r>
          </w:p>
        </w:tc>
        <w:tc>
          <w:tcPr>
            <w:tcW w:w="443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ED：指令一个字节。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04：长度一个字节,后面的数据长度（不包括指令、校验、长度、结束符）。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11: 密码正确，进入设定分机模式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393638：ASCII码，对应密码968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993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4"/>
              </w:rPr>
            </w:pPr>
          </w:p>
        </w:tc>
        <w:tc>
          <w:tcPr>
            <w:tcW w:w="1559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设定分机（某分机准备好，发送请求设定）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425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上传</w:t>
            </w:r>
          </w:p>
        </w:tc>
        <w:tc>
          <w:tcPr>
            <w:tcW w:w="226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ED0721AABBCCDDEEFFEC0EFB</w:t>
            </w:r>
          </w:p>
        </w:tc>
        <w:tc>
          <w:tcPr>
            <w:tcW w:w="443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ED：指令一个字节。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04：长度一个字节,后面的数据长度（不包括指令、校验、长度、结束符）。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21: 分机请求改号码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AABBCCDDEEFF：分机ID(唯一标识)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993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4"/>
              </w:rPr>
            </w:pPr>
          </w:p>
        </w:tc>
        <w:tc>
          <w:tcPr>
            <w:tcW w:w="1559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设定分机（上位机下发分机号进行设定）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4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下发</w:t>
            </w:r>
          </w:p>
        </w:tc>
        <w:tc>
          <w:tcPr>
            <w:tcW w:w="2267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bookmarkStart w:id="2" w:name="_GoBack"/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ED0731AABBCCDDEEFFEC0EFB</w:t>
            </w:r>
            <w:bookmarkEnd w:id="2"/>
          </w:p>
        </w:tc>
        <w:tc>
          <w:tcPr>
            <w:tcW w:w="443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ED：指令一个字节。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07：长度一个字节,后面的数据长度（不包括指令、校验、长度、结束符）。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31: 设定分机号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AABBCCDDEEFF：分机ID(唯一标识)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993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设定紧急分机(0xec)</w:t>
            </w:r>
          </w:p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设定紧急分机（上位机发送请求帧）</w:t>
            </w:r>
          </w:p>
        </w:tc>
        <w:tc>
          <w:tcPr>
            <w:tcW w:w="4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下发</w:t>
            </w:r>
          </w:p>
        </w:tc>
        <w:tc>
          <w:tcPr>
            <w:tcW w:w="2267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EC0401393638EC0EFB</w:t>
            </w:r>
          </w:p>
        </w:tc>
        <w:tc>
          <w:tcPr>
            <w:tcW w:w="443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EC：指令一个字节。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04：长度一个字节,后面的数据长度（不包括指令、校验、长度、结束符）。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01:子指令 密码登入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393638：ASCII码，对应密码968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EC:累加校验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0EFB:结束符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993" w:type="dxa"/>
            <w:vMerge w:val="continue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设定紧急分机（下位机应答帧）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上传</w:t>
            </w:r>
          </w:p>
        </w:tc>
        <w:tc>
          <w:tcPr>
            <w:tcW w:w="2267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EC0411393638EC0EFB</w:t>
            </w:r>
          </w:p>
        </w:tc>
        <w:tc>
          <w:tcPr>
            <w:tcW w:w="443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EC：指令一个字节。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04：长度一个字节,后面的数据长度（不包括指令、校验、长度、结束符）。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11: 密码正确，进入设定分机模式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393638：ASCII码，对应密码968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993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设定紧急分机（某分机准备好，发送请求设定）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上传</w:t>
            </w:r>
          </w:p>
        </w:tc>
        <w:tc>
          <w:tcPr>
            <w:tcW w:w="2267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EC0721AABBCCDDEEFFEC0EFB</w:t>
            </w:r>
          </w:p>
        </w:tc>
        <w:tc>
          <w:tcPr>
            <w:tcW w:w="443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EC：指令一个字节。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04：长度一个字节,后面的数据长度（不包括指令、校验、长度、结束符）。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21: 紧急分机请求改号码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AABBCCDDEEFF：分机ID(唯一标识)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993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设定紧急分机（上位机下发分机号进行设定）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4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下发</w:t>
            </w:r>
          </w:p>
        </w:tc>
        <w:tc>
          <w:tcPr>
            <w:tcW w:w="2267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EC0731AABBCCDDEEFFEC0EFB</w:t>
            </w:r>
          </w:p>
        </w:tc>
        <w:tc>
          <w:tcPr>
            <w:tcW w:w="443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EC：指令一个字节。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07：长度一个字节,后面的数据长度（不包括指令、校验、长度、结束符）。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31: 设定紧急分机号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AABBCCDDEEFF：分机ID(唯一标识)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99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设定门灯(0xeb</w:t>
            </w:r>
            <w:r>
              <w:rPr>
                <w:rFonts w:hint="eastAsia" w:ascii="宋体" w:hAnsi="宋体" w:eastAsia="宋体" w:cs="宋体"/>
                <w:b/>
                <w:color w:val="000000"/>
                <w:sz w:val="24"/>
              </w:rPr>
              <w:t>)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4"/>
              </w:rPr>
            </w:pP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4"/>
              </w:rPr>
            </w:pP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4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设定门灯（上位机发送请求帧）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下发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EB0401393638EC0EFB</w:t>
            </w:r>
          </w:p>
        </w:tc>
        <w:tc>
          <w:tcPr>
            <w:tcW w:w="44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EB：指令一个字节。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04：长度一个字节,后面的数据长度（不包括指令、校验、长度、结束符）。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01:子指令 密码登入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393638：ASCII码，对应密码968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EC:累加校验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0EFB:结束符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99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4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设定门灯（下位机应答帧）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上传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EB0411393638EC0EFB</w:t>
            </w:r>
          </w:p>
        </w:tc>
        <w:tc>
          <w:tcPr>
            <w:tcW w:w="44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EB：指令一个字节。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04：长度一个字节,后面的数据长度（不包括指令、校验、长度、结束符）。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11: 密码正确，进入设定门灯模式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393638：ASCII码，对应密码968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99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4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设定门灯（某分机准备好，发送请求设定）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上传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EB0721AABBCCDDEEFFEC0EFB</w:t>
            </w:r>
          </w:p>
        </w:tc>
        <w:tc>
          <w:tcPr>
            <w:tcW w:w="44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EB：指令一个字节。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04：长度一个字节,后面的数据长度（不包括指令、校验、长度、结束符）。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21: 门灯请求改号码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AABBCCDDEEFF：分机ID(唯一标识)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99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4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设定门灯（上位机下发分机号进行设定）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下发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EB0731AABBCCDDEEFFEC0EFB</w:t>
            </w:r>
          </w:p>
        </w:tc>
        <w:tc>
          <w:tcPr>
            <w:tcW w:w="44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EB：指令一个字节。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07：长度一个字节,后面的数据长度（不包括指令、校验、长度、结束符）。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31: 设定门灯号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AABBCCDDEEFF：分机ID(唯一标识)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255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分机关联房间(0xea)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下发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EA0B01393638AABBCCDDEEFF ****EC0EFB</w:t>
            </w:r>
          </w:p>
        </w:tc>
        <w:tc>
          <w:tcPr>
            <w:tcW w:w="44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EA：指令一个字节。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0B：长度一个字节,后面的数据长度（不包括指令、校验、长度、结束符）。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01:带密码登陆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393638：ASCII码，对应密码968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AABBCCDDEEFF：分机ID(唯一标识)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****: 房间号  2个字节</w:t>
            </w:r>
          </w:p>
        </w:tc>
      </w:tr>
    </w:tbl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  <w:jc w:val="center"/>
    </w:pPr>
    <w:r>
      <w:rPr>
        <w:rFonts w:hint="eastAsia" w:ascii="宋体" w:hAnsi="宋体"/>
      </w:rPr>
      <w:t xml:space="preserve">地址：山东省日照市潍坊路106号  技术支持:18263384900 陈工  </w: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日照泰通电子有限公司-----专业病房呼叫系统生产研发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90C0C"/>
    <w:multiLevelType w:val="multilevel"/>
    <w:tmpl w:val="55890C0C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D40705"/>
    <w:rsid w:val="001C459A"/>
    <w:rsid w:val="001E2A7C"/>
    <w:rsid w:val="001F3F22"/>
    <w:rsid w:val="00261B0D"/>
    <w:rsid w:val="00320AAA"/>
    <w:rsid w:val="00333EAA"/>
    <w:rsid w:val="00484309"/>
    <w:rsid w:val="004C7E15"/>
    <w:rsid w:val="004D25DD"/>
    <w:rsid w:val="005363BF"/>
    <w:rsid w:val="006350D3"/>
    <w:rsid w:val="00656288"/>
    <w:rsid w:val="00701A8B"/>
    <w:rsid w:val="00726126"/>
    <w:rsid w:val="0075172C"/>
    <w:rsid w:val="00784275"/>
    <w:rsid w:val="00897E6F"/>
    <w:rsid w:val="008B7C62"/>
    <w:rsid w:val="0090141E"/>
    <w:rsid w:val="00A026BD"/>
    <w:rsid w:val="00C70196"/>
    <w:rsid w:val="00C8198C"/>
    <w:rsid w:val="00C82B19"/>
    <w:rsid w:val="00E2256C"/>
    <w:rsid w:val="00EB1DFF"/>
    <w:rsid w:val="00EB5F59"/>
    <w:rsid w:val="00ED5EEC"/>
    <w:rsid w:val="00F2073E"/>
    <w:rsid w:val="00F676C7"/>
    <w:rsid w:val="00FC1D9D"/>
    <w:rsid w:val="101824A1"/>
    <w:rsid w:val="13D40705"/>
    <w:rsid w:val="160A27FC"/>
    <w:rsid w:val="1B1062AB"/>
    <w:rsid w:val="1B947B4A"/>
    <w:rsid w:val="264C3DE1"/>
    <w:rsid w:val="2C3B1E1F"/>
    <w:rsid w:val="311D3C07"/>
    <w:rsid w:val="34DC4BD2"/>
    <w:rsid w:val="4B366995"/>
    <w:rsid w:val="4C8A7035"/>
    <w:rsid w:val="4E6F51EC"/>
    <w:rsid w:val="591824F0"/>
    <w:rsid w:val="59E0710E"/>
    <w:rsid w:val="62AF1973"/>
    <w:rsid w:val="631564DC"/>
    <w:rsid w:val="66534CF0"/>
    <w:rsid w:val="796828FD"/>
    <w:rsid w:val="7FF9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rFonts w:ascii="Times New Roman" w:hAnsi="Times New Roman" w:eastAsia="宋体" w:cs="Times New Roman"/>
      <w:b/>
      <w:kern w:val="44"/>
      <w:sz w:val="44"/>
      <w:szCs w:val="20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7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61669C-FFF0-4D93-8026-62E3F69F14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438</Words>
  <Characters>2501</Characters>
  <Lines>20</Lines>
  <Paragraphs>5</Paragraphs>
  <TotalTime>274</TotalTime>
  <ScaleCrop>false</ScaleCrop>
  <LinksUpToDate>false</LinksUpToDate>
  <CharactersWithSpaces>2934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2019-12-20T00:25:00Z</dcterms:created>
  <dc:creator>psm</dc:creator>
  <cp:lastModifiedBy>晓风＆残月</cp:lastModifiedBy>
  <dcterms:modified xsi:type="dcterms:W3CDTF">2020-03-12T09:31:25Z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