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BB4D" w14:textId="453D69E1" w:rsidR="003D0472" w:rsidRDefault="00503089">
      <w:r>
        <w:t>**</w:t>
      </w:r>
    </w:p>
    <w:p w14:paraId="1A60C102" w14:textId="0CD916C3" w:rsidR="003D0472" w:rsidRDefault="003D0472"/>
    <w:p w14:paraId="2C812F75" w14:textId="0CD916C3" w:rsidR="003D0472" w:rsidRDefault="003D0472" w:rsidP="003D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"Ingeniero Industrial con experiencia y desarrollo profesional en el área de Frío Industrial y maquinaria de climatización, calefacción y refrigeración industrial</w:t>
      </w:r>
    </w:p>
    <w:p w14:paraId="73067258" w14:textId="77777777" w:rsidR="003D0472" w:rsidRDefault="003D0472" w:rsidP="003D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Diseño de instalaciones y proyectos de Frío Industrial, climatización, calefacción y refrigeración industrial</w:t>
      </w:r>
    </w:p>
    <w:p w14:paraId="595D87D0" w14:textId="77777777" w:rsidR="003D0472" w:rsidRDefault="003D0472" w:rsidP="003D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Experiencia y desarrollo en Oficina Técnica y gestión SAT (Servicio Asistencia Técnica), tanto de maquinaria como de personas.</w:t>
      </w:r>
    </w:p>
    <w:p w14:paraId="74301B7D" w14:textId="77777777" w:rsidR="003D0472" w:rsidRDefault="003D0472" w:rsidP="003D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Contacto con cliente, gestión de equipos de montaje y puesta en marcha</w:t>
      </w:r>
    </w:p>
    <w:p w14:paraId="749B7DF2" w14:textId="77777777" w:rsidR="003D0472" w:rsidRDefault="003D0472" w:rsidP="003D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Gestión de proveedores</w:t>
      </w:r>
    </w:p>
    <w:p w14:paraId="0C3BB0B7" w14:textId="77777777" w:rsidR="003D0472" w:rsidRDefault="003D0472" w:rsidP="003D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Experiencia más de 3 años"</w:t>
      </w:r>
    </w:p>
    <w:p w14:paraId="2FE05C2A" w14:textId="77777777" w:rsidR="003D0472" w:rsidRDefault="003D0472" w:rsidP="003D0472"/>
    <w:p w14:paraId="25163A98" w14:textId="77777777" w:rsidR="003D0472" w:rsidRDefault="003D0472" w:rsidP="003D0472"/>
    <w:p w14:paraId="2E6A434A" w14:textId="77777777" w:rsidR="003D0472" w:rsidRDefault="003D0472" w:rsidP="003D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"Desarrollo de ofertas de climatizacion, calefaccion, aerotermia, solar, fotovoltaica.</w:t>
      </w:r>
    </w:p>
    <w:p w14:paraId="3DA433CB" w14:textId="77777777" w:rsidR="003D0472" w:rsidRDefault="003D0472" w:rsidP="003D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Gestion de compras.</w:t>
      </w:r>
    </w:p>
    <w:p w14:paraId="7F4AF0AE" w14:textId="645B8536" w:rsidR="003D0472" w:rsidRDefault="003D0472" w:rsidP="003D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Trato con clientes de manera telefonica y presencial."</w:t>
      </w:r>
    </w:p>
    <w:p w14:paraId="42246620" w14:textId="096EB5A4" w:rsidR="003D0472" w:rsidRDefault="003D0472" w:rsidP="003D0472"/>
    <w:p w14:paraId="5F0D08E2" w14:textId="68A949B5" w:rsidR="003D0472" w:rsidRDefault="00503089" w:rsidP="003D0472">
      <w:r>
        <w:t>***</w:t>
      </w:r>
    </w:p>
    <w:p w14:paraId="773FA4F1" w14:textId="045305C3" w:rsidR="003D0472" w:rsidRDefault="003D0472" w:rsidP="003D0472"/>
    <w:p w14:paraId="0010B9E0" w14:textId="599FF765" w:rsidR="00544AFB" w:rsidRDefault="00544AFB" w:rsidP="00544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44AFB">
        <w:t>Mantenimiento informático de la compañía.</w:t>
      </w:r>
    </w:p>
    <w:p w14:paraId="4285F781" w14:textId="68E2D2F4" w:rsidR="00544AFB" w:rsidRDefault="00544AFB" w:rsidP="003D0472"/>
    <w:p w14:paraId="60C3BEBE" w14:textId="6251CFCA" w:rsidR="00544AFB" w:rsidRDefault="00BA78F9" w:rsidP="00BA7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A78F9">
        <w:t>Técnico/a Sistemas Digital en 100% En remoto Buscamos Técnico de Sistemas que se responsabilizará de Coordinar, supervisar y monitorear el buen funcionamiento y operación normal de los sistemas. Funciones: Detectar y evaluar los cambios necesarios para asegurar una operación normal de los sistemas. Participar activamente de la implantación en producción de nuevos sistemas o cambios a los existentes. Configuración de los sistemas en implantación de manera de asegurar una buena operación. Mantención y soporte de los sistemas que están en operación. Resolver los requerimientos operativos no programados de los clientes o partners de la empresa, de acuerdo a los procedimientos y estándares vigentes. Administrar la creación de los usuarios y el sistema de privilegios a los sistemas en operación normal, según los requerimientos de los sistemas y la función de cada usua</w:t>
      </w:r>
      <w:r>
        <w:t>rio</w:t>
      </w:r>
    </w:p>
    <w:p w14:paraId="779D506C" w14:textId="3E6C0C0C" w:rsidR="00BA78F9" w:rsidRDefault="00BA78F9" w:rsidP="003D0472"/>
    <w:p w14:paraId="5216FAC8" w14:textId="569F9D00" w:rsidR="00BA78F9" w:rsidRDefault="00BA78F9" w:rsidP="003D0472"/>
    <w:p w14:paraId="4456FABE" w14:textId="57DE1A85" w:rsidR="00BA78F9" w:rsidRDefault="00BA78F9" w:rsidP="003D0472"/>
    <w:p w14:paraId="7EAC55CD" w14:textId="77777777" w:rsidR="00BA78F9" w:rsidRDefault="00BA78F9" w:rsidP="003D0472"/>
    <w:p w14:paraId="13B5A5C9" w14:textId="34D9C59A" w:rsidR="00544AFB" w:rsidRDefault="00503089" w:rsidP="00544AFB">
      <w:r>
        <w:lastRenderedPageBreak/>
        <w:t>***</w:t>
      </w:r>
    </w:p>
    <w:p w14:paraId="57728A28" w14:textId="29B0CE76" w:rsidR="00544AFB" w:rsidRDefault="00544AFB" w:rsidP="00544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 Eurocontrol Telecomunicaciones necesitamos incorporar un Programador en .NET, para nuestras instalaciones ubicadas en Villaverde.</w:t>
      </w:r>
    </w:p>
    <w:p w14:paraId="602AF785" w14:textId="77777777" w:rsidR="00544AFB" w:rsidRDefault="00544AFB" w:rsidP="00544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Funciones:</w:t>
      </w:r>
    </w:p>
    <w:p w14:paraId="6B66A518" w14:textId="77777777" w:rsidR="00544AFB" w:rsidRDefault="00544AFB" w:rsidP="00544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Desarrollo de aplicaciones Software.</w:t>
      </w:r>
    </w:p>
    <w:p w14:paraId="5BD88C9E" w14:textId="77777777" w:rsidR="00544AFB" w:rsidRDefault="00544AFB" w:rsidP="00544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Mantenimiento de aplicaciones existentes.</w:t>
      </w:r>
    </w:p>
    <w:p w14:paraId="1D976FD4" w14:textId="77777777" w:rsidR="00544AFB" w:rsidRDefault="00544AFB" w:rsidP="00544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Desarrollo de evolutivos para dichas herramientas.</w:t>
      </w:r>
    </w:p>
    <w:p w14:paraId="399FEA6C" w14:textId="2BAEA033" w:rsidR="00544AFB" w:rsidRDefault="00544AFB" w:rsidP="00544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Valorable conocimientos adicionales en estos lenguajes o herramientas: PHP, POWER BI etc.</w:t>
      </w:r>
    </w:p>
    <w:p w14:paraId="65449C6B" w14:textId="14319130" w:rsidR="00544AFB" w:rsidRDefault="00544AFB" w:rsidP="00544AFB"/>
    <w:p w14:paraId="077B8BDA" w14:textId="3CE47408" w:rsidR="00544AFB" w:rsidRDefault="00544AFB" w:rsidP="00544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44AFB">
        <w:t>Programador Java para cajeros de criptomonedas</w:t>
      </w:r>
    </w:p>
    <w:p w14:paraId="234422F6" w14:textId="07FDF8DC" w:rsidR="00544AFB" w:rsidRDefault="00544AFB" w:rsidP="00544AFB"/>
    <w:p w14:paraId="1567DEA1" w14:textId="77777777" w:rsidR="00544AFB" w:rsidRDefault="00544AFB" w:rsidP="00544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Programador en .NET.</w:t>
      </w:r>
    </w:p>
    <w:p w14:paraId="3540B9F5" w14:textId="123D3D88" w:rsidR="00544AFB" w:rsidRDefault="00544AFB" w:rsidP="00544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 valoraran conocimientos de PHP, HTML 5 y CSS.</w:t>
      </w:r>
    </w:p>
    <w:p w14:paraId="526E32DE" w14:textId="68A24BC8" w:rsidR="00544AFB" w:rsidRPr="00544AFB" w:rsidRDefault="00544AFB" w:rsidP="00544AFB"/>
    <w:p w14:paraId="35422F65" w14:textId="4720F335" w:rsidR="00544AFB" w:rsidRPr="00544AFB" w:rsidRDefault="00544AFB" w:rsidP="00544AFB"/>
    <w:p w14:paraId="58BD1310" w14:textId="3A384090" w:rsidR="00544AFB" w:rsidRDefault="00544AFB" w:rsidP="00544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44AFB">
        <w:t>Senior Java Developer en 100% En remoto Para una empresa multinacional en pleno crecimiento con varias soluciones de producto propio y clientes relevantes a nivel nacional e internacional estamos buscando a profesionales con experiencia en desarrollo con las siguientes tecnologías: • Java (versiones 9+), J2EE, Spring Boot, Docker, Kubernetes, AWS, GIT y Oracle • Haber trabajado al menos dos años en entornos con Agile. • CI, CD y Jenkins. También buscamos programadores fullstack con una base sólida en Java y experiencia con Angular. La empresa ofrece contrato indefinido. Trabajo remoto y horario totalmente flexible. ¿Quieres dar el siguiente paso en tu carrera? Podrás trabajar en un entorno con tecnologías punteras, proyectos interesantes y muchas posibilidades de crecimiento profesional. java, spring, docker, kubernetes, AWS</w:t>
      </w:r>
    </w:p>
    <w:p w14:paraId="1B11AA1C" w14:textId="0FB7A6D4" w:rsidR="00544AFB" w:rsidRPr="00544AFB" w:rsidRDefault="00544AFB" w:rsidP="00544AFB"/>
    <w:p w14:paraId="53EB0AD8" w14:textId="1D18C343" w:rsidR="00544AFB" w:rsidRDefault="00503089" w:rsidP="00544AFB">
      <w:pPr>
        <w:tabs>
          <w:tab w:val="left" w:pos="1270"/>
        </w:tabs>
      </w:pPr>
      <w:r>
        <w:t>*****</w:t>
      </w:r>
    </w:p>
    <w:p w14:paraId="13FE8090" w14:textId="2596CEAF" w:rsidR="00BA78F9" w:rsidRDefault="00BA78F9" w:rsidP="00544AFB">
      <w:pPr>
        <w:tabs>
          <w:tab w:val="left" w:pos="1270"/>
        </w:tabs>
      </w:pPr>
    </w:p>
    <w:p w14:paraId="2583D629" w14:textId="2F980BFA" w:rsidR="00BA78F9" w:rsidRDefault="00BA78F9" w:rsidP="00BA7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</w:pPr>
      <w:r w:rsidRPr="00BA78F9">
        <w:t>Atención al cliente y servicio de mesa y barra en restaurante</w:t>
      </w:r>
    </w:p>
    <w:p w14:paraId="77104FBB" w14:textId="47CFB7F0" w:rsidR="00BA78F9" w:rsidRDefault="00BA78F9" w:rsidP="00544AFB">
      <w:pPr>
        <w:tabs>
          <w:tab w:val="left" w:pos="1270"/>
        </w:tabs>
      </w:pPr>
    </w:p>
    <w:p w14:paraId="06D04789" w14:textId="6A1C89FF" w:rsidR="00BA78F9" w:rsidRDefault="00BA78F9" w:rsidP="00BA7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</w:pPr>
      <w:r w:rsidRPr="00BA78F9">
        <w:t>Preparación de bocadillos, platos combinados y pintxos para barra.</w:t>
      </w:r>
    </w:p>
    <w:p w14:paraId="1DA99739" w14:textId="0E1B16F0" w:rsidR="00BA78F9" w:rsidRDefault="00BA78F9" w:rsidP="00544AFB">
      <w:pPr>
        <w:tabs>
          <w:tab w:val="left" w:pos="1270"/>
        </w:tabs>
      </w:pPr>
    </w:p>
    <w:p w14:paraId="3567FCA0" w14:textId="37AB370F" w:rsidR="00BA78F9" w:rsidRDefault="00BA78F9" w:rsidP="00BA7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</w:pPr>
      <w:r w:rsidRPr="00BA78F9">
        <w:t>Servicio en barra y mesas con experiencia en manejo de bandeja</w:t>
      </w:r>
    </w:p>
    <w:p w14:paraId="7B3997ED" w14:textId="77777777" w:rsidR="00BA78F9" w:rsidRPr="00544AFB" w:rsidRDefault="00BA78F9" w:rsidP="00544AFB">
      <w:pPr>
        <w:tabs>
          <w:tab w:val="left" w:pos="1270"/>
        </w:tabs>
      </w:pPr>
    </w:p>
    <w:sectPr w:rsidR="00BA78F9" w:rsidRPr="00544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72"/>
    <w:rsid w:val="003D0472"/>
    <w:rsid w:val="00503089"/>
    <w:rsid w:val="00544AFB"/>
    <w:rsid w:val="008550F8"/>
    <w:rsid w:val="00BA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0DB9"/>
  <w15:chartTrackingRefBased/>
  <w15:docId w15:val="{61505A9B-5B9D-461F-8C9E-72CBE227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Ramón</dc:creator>
  <cp:keywords/>
  <dc:description/>
  <cp:lastModifiedBy>Manuel Ramón</cp:lastModifiedBy>
  <cp:revision>2</cp:revision>
  <dcterms:created xsi:type="dcterms:W3CDTF">2022-05-26T07:46:00Z</dcterms:created>
  <dcterms:modified xsi:type="dcterms:W3CDTF">2022-05-26T15:47:00Z</dcterms:modified>
</cp:coreProperties>
</file>