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5636E" w14:textId="77777777" w:rsidR="004D31F2" w:rsidRDefault="004D31F2">
      <w:pPr>
        <w:pStyle w:val="a8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711"/>
      </w:tblGrid>
      <w:tr w:rsidR="004D31F2" w14:paraId="1587ED22" w14:textId="77777777">
        <w:trPr>
          <w:trHeight w:val="5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0CA448C2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</w:rPr>
            </w:pPr>
          </w:p>
        </w:tc>
      </w:tr>
      <w:tr w:rsidR="004D31F2" w14:paraId="2840F8A8" w14:textId="77777777">
        <w:trPr>
          <w:trHeight w:val="29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AA0DCBD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2026.1학기 소프트웨어융합공학 연계전공 (SCSC인증) 예비졸업사정</w:t>
            </w:r>
          </w:p>
        </w:tc>
      </w:tr>
      <w:tr w:rsidR="004D31F2" w14:paraId="34A17DD8" w14:textId="77777777">
        <w:trPr>
          <w:trHeight w:val="56"/>
        </w:trPr>
        <w:tc>
          <w:tcPr>
            <w:tcW w:w="77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5F900F22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</w:tbl>
    <w:p w14:paraId="32658FED" w14:textId="77777777" w:rsidR="004D31F2" w:rsidRDefault="004D31F2">
      <w:pPr>
        <w:rPr>
          <w:sz w:val="2"/>
          <w:lang w:eastAsia="ko-KR"/>
        </w:rPr>
      </w:pPr>
    </w:p>
    <w:tbl>
      <w:tblPr>
        <w:tblW w:w="0" w:type="auto"/>
        <w:tblInd w:w="793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824"/>
      </w:tblGrid>
      <w:tr w:rsidR="004D31F2" w14:paraId="64D89044" w14:textId="77777777">
        <w:trPr>
          <w:trHeight w:val="5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7D4F435F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  <w:tr w:rsidR="004D31F2" w14:paraId="60D37B75" w14:textId="77777777">
        <w:trPr>
          <w:trHeight w:val="29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63236B2D" w14:textId="77777777" w:rsidR="004D31F2" w:rsidRDefault="000C1E31">
            <w:pPr>
              <w:pStyle w:val="a8"/>
              <w:wordWrap/>
              <w:jc w:val="center"/>
              <w:rPr>
                <w:sz w:val="24"/>
                <w:szCs w:val="24"/>
                <w:lang w:eastAsia="ko-KR"/>
              </w:rPr>
            </w:pPr>
            <w:r>
              <w:rPr>
                <w:b/>
                <w:bCs/>
                <w:sz w:val="24"/>
                <w:szCs w:val="24"/>
                <w:lang w:eastAsia="ko-KR"/>
              </w:rPr>
              <w:t>연계전공 이수과목 Check List(필수 사항)</w:t>
            </w:r>
          </w:p>
        </w:tc>
      </w:tr>
      <w:tr w:rsidR="004D31F2" w14:paraId="65592554" w14:textId="77777777">
        <w:trPr>
          <w:trHeight w:val="56"/>
        </w:trPr>
        <w:tc>
          <w:tcPr>
            <w:tcW w:w="782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262626"/>
            <w:vAlign w:val="center"/>
          </w:tcPr>
          <w:p w14:paraId="2C3416BD" w14:textId="77777777" w:rsidR="004D31F2" w:rsidRDefault="004D31F2">
            <w:pPr>
              <w:pStyle w:val="a8"/>
              <w:wordWrap/>
              <w:jc w:val="center"/>
              <w:rPr>
                <w:b/>
                <w:bCs/>
                <w:sz w:val="6"/>
                <w:szCs w:val="6"/>
                <w:lang w:eastAsia="ko-KR"/>
              </w:rPr>
            </w:pPr>
          </w:p>
        </w:tc>
      </w:tr>
    </w:tbl>
    <w:p w14:paraId="27F9EB19" w14:textId="77777777" w:rsidR="004D31F2" w:rsidRDefault="004D31F2">
      <w:pPr>
        <w:rPr>
          <w:sz w:val="2"/>
          <w:lang w:eastAsia="ko-KR"/>
        </w:rPr>
      </w:pPr>
    </w:p>
    <w:p w14:paraId="39BCE0EB" w14:textId="77777777" w:rsidR="004D31F2" w:rsidRDefault="000C1E31">
      <w:pPr>
        <w:pStyle w:val="a8"/>
        <w:numPr>
          <w:ilvl w:val="0"/>
          <w:numId w:val="2"/>
        </w:numPr>
        <w:rPr>
          <w:b/>
          <w:bCs/>
          <w:lang w:eastAsia="ko-KR"/>
        </w:rPr>
      </w:pPr>
      <w:r>
        <w:rPr>
          <w:b/>
          <w:bCs/>
          <w:lang w:eastAsia="ko-KR"/>
        </w:rPr>
        <w:t>졸업 확인 사항(2017년 이전 입학생은 42학점, 2018년 이후 입학생은 39학점)</w:t>
      </w:r>
    </w:p>
    <w:p w14:paraId="1E0D721D" w14:textId="77777777" w:rsidR="004D31F2" w:rsidRDefault="004D31F2">
      <w:pPr>
        <w:pStyle w:val="a8"/>
        <w:rPr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456"/>
        <w:gridCol w:w="1078"/>
        <w:gridCol w:w="2720"/>
      </w:tblGrid>
      <w:tr w:rsidR="004D31F2" w14:paraId="33248E36" w14:textId="77777777">
        <w:trPr>
          <w:trHeight w:val="369"/>
        </w:trPr>
        <w:tc>
          <w:tcPr>
            <w:tcW w:w="3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4DF74B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확인사항</w:t>
            </w:r>
            <w:proofErr w:type="spellEnd"/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B8E44F7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통과여부</w:t>
            </w:r>
            <w:proofErr w:type="spellEnd"/>
          </w:p>
        </w:tc>
        <w:tc>
          <w:tcPr>
            <w:tcW w:w="2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BF86416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비고</w:t>
            </w:r>
            <w:proofErr w:type="spellEnd"/>
          </w:p>
        </w:tc>
      </w:tr>
      <w:tr w:rsidR="004D31F2" w14:paraId="56A7191E" w14:textId="77777777">
        <w:trPr>
          <w:trHeight w:val="369"/>
        </w:trPr>
        <w:tc>
          <w:tcPr>
            <w:tcW w:w="34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708EF4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>연계전공 42학점 이상</w:t>
            </w:r>
          </w:p>
          <w:p w14:paraId="2528D83F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r>
              <w:rPr>
                <w:lang w:eastAsia="ko-KR"/>
              </w:rPr>
              <w:t xml:space="preserve">(2018년 이후 입학생은 39학점) </w:t>
            </w:r>
          </w:p>
        </w:tc>
        <w:tc>
          <w:tcPr>
            <w:tcW w:w="1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FCA5CE" w14:textId="21FD0306" w:rsidR="004D31F2" w:rsidRPr="004B3EF0" w:rsidRDefault="004B3EF0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42</w:t>
            </w:r>
            <w:r>
              <w:rPr>
                <w:rFonts w:eastAsiaTheme="minorEastAsia" w:hint="eastAsia"/>
                <w:lang w:eastAsia="ko-KR"/>
              </w:rPr>
              <w:t>학점</w:t>
            </w:r>
          </w:p>
        </w:tc>
        <w:tc>
          <w:tcPr>
            <w:tcW w:w="27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9719D2A" w14:textId="77777777" w:rsidR="004D31F2" w:rsidRDefault="000C1E31">
            <w:pPr>
              <w:pStyle w:val="a8"/>
              <w:wordWrap/>
              <w:jc w:val="center"/>
              <w:rPr>
                <w:sz w:val="18"/>
                <w:szCs w:val="18"/>
                <w:lang w:eastAsia="ko-KR"/>
              </w:rPr>
            </w:pPr>
            <w:r>
              <w:rPr>
                <w:sz w:val="18"/>
                <w:szCs w:val="18"/>
                <w:lang w:eastAsia="ko-KR"/>
              </w:rPr>
              <w:t>소프트웨어융합공학사 취득</w:t>
            </w:r>
          </w:p>
        </w:tc>
      </w:tr>
    </w:tbl>
    <w:p w14:paraId="637B6AF7" w14:textId="77777777" w:rsidR="004D31F2" w:rsidRDefault="004D31F2">
      <w:pPr>
        <w:rPr>
          <w:sz w:val="2"/>
          <w:lang w:eastAsia="ko-KR"/>
        </w:rPr>
      </w:pPr>
    </w:p>
    <w:p w14:paraId="10C3621F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69"/>
        <w:gridCol w:w="626"/>
        <w:gridCol w:w="1614"/>
        <w:gridCol w:w="2180"/>
        <w:gridCol w:w="626"/>
        <w:gridCol w:w="2322"/>
      </w:tblGrid>
      <w:tr w:rsidR="004D31F2" w14:paraId="278A09C5" w14:textId="77777777">
        <w:trPr>
          <w:trHeight w:val="480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297F151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A1170C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종별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A20D058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7E5AD7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13B89F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학점</w:t>
            </w:r>
            <w:proofErr w:type="spellEnd"/>
          </w:p>
        </w:tc>
        <w:tc>
          <w:tcPr>
            <w:tcW w:w="23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42982C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비고</w:t>
            </w:r>
            <w:proofErr w:type="spellEnd"/>
          </w:p>
        </w:tc>
      </w:tr>
      <w:tr w:rsidR="004D31F2" w14:paraId="3E97F48D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5A59FD5" w14:textId="77777777" w:rsidR="004D31F2" w:rsidRDefault="000C1E31">
            <w:pPr>
              <w:pStyle w:val="a8"/>
            </w:pPr>
            <w:r>
              <w:t>1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DF1A357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A142F46" w14:textId="77777777" w:rsidR="004D31F2" w:rsidRDefault="000C1E31">
            <w:pPr>
              <w:pStyle w:val="a8"/>
              <w:wordWrap/>
              <w:jc w:val="center"/>
            </w:pPr>
            <w:r>
              <w:t>BUS2601</w:t>
            </w:r>
          </w:p>
        </w:tc>
        <w:tc>
          <w:tcPr>
            <w:tcW w:w="2180" w:type="dxa"/>
            <w:tcBorders>
              <w:top w:val="single" w:sz="2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366753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경영정보론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AB57DC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 w:val="restart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4565216" w14:textId="77777777" w:rsidR="004D31F2" w:rsidRDefault="000C1E31">
            <w:pPr>
              <w:pStyle w:val="a8"/>
              <w:wordWrap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- 30학점 </w:t>
            </w:r>
            <w:proofErr w:type="spellStart"/>
            <w:r>
              <w:rPr>
                <w:b/>
                <w:bCs/>
              </w:rPr>
              <w:t>이상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취득</w:t>
            </w:r>
            <w:proofErr w:type="spellEnd"/>
          </w:p>
        </w:tc>
      </w:tr>
      <w:tr w:rsidR="004D31F2" w14:paraId="5FC5230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68DA7E7" w14:textId="77777777" w:rsidR="004D31F2" w:rsidRDefault="000C1E31">
            <w:pPr>
              <w:pStyle w:val="a8"/>
            </w:pPr>
            <w:r>
              <w:t>2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36F2B3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ADA0F89" w14:textId="77777777" w:rsidR="004D31F2" w:rsidRDefault="000C1E31">
            <w:pPr>
              <w:pStyle w:val="a8"/>
              <w:wordWrap/>
              <w:jc w:val="center"/>
            </w:pPr>
            <w:r>
              <w:t>ICT2003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A92CED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인터넷정보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15E04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5B4ACDC7" w14:textId="77777777" w:rsidR="004D31F2" w:rsidRDefault="004D31F2"/>
        </w:tc>
      </w:tr>
      <w:tr w:rsidR="004D31F2" w14:paraId="58DACD5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8DDDEA5" w14:textId="77777777" w:rsidR="004D31F2" w:rsidRDefault="000C1E31">
            <w:pPr>
              <w:pStyle w:val="a8"/>
            </w:pPr>
            <w:r>
              <w:t>3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62B339A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0B6BF97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STS2008/ICT4004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DE0BF20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전산통계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210FC1A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0A4443E" w14:textId="77777777" w:rsidR="004D31F2" w:rsidRDefault="004D31F2"/>
        </w:tc>
      </w:tr>
      <w:tr w:rsidR="004D31F2" w14:paraId="2628547E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D04AC77" w14:textId="77777777" w:rsidR="004D31F2" w:rsidRDefault="000C1E31">
            <w:pPr>
              <w:pStyle w:val="a8"/>
            </w:pPr>
            <w:r>
              <w:t>4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75948F8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7510F9C" w14:textId="77777777" w:rsidR="004D31F2" w:rsidRDefault="000C1E31">
            <w:pPr>
              <w:pStyle w:val="a8"/>
              <w:wordWrap/>
              <w:jc w:val="center"/>
            </w:pPr>
            <w:r>
              <w:t>ICT2001/2005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D0B261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  <w:t>자바프로그래밍/프로그램언어(*)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05823DA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006462A0" w14:textId="77777777" w:rsidR="004D31F2" w:rsidRDefault="004D31F2"/>
        </w:tc>
      </w:tr>
      <w:tr w:rsidR="004D31F2" w14:paraId="25A43F84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43E1A5F" w14:textId="77777777" w:rsidR="004D31F2" w:rsidRDefault="000C1E31">
            <w:pPr>
              <w:pStyle w:val="a8"/>
            </w:pPr>
            <w:r>
              <w:t>5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D86AA5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242BBBB" w14:textId="77777777" w:rsidR="004D31F2" w:rsidRDefault="000C1E31">
            <w:pPr>
              <w:pStyle w:val="a8"/>
              <w:wordWrap/>
              <w:jc w:val="center"/>
            </w:pPr>
            <w:r>
              <w:t>ICT2002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528B7C5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자료구조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1EDB4F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38D02EE8" w14:textId="77777777" w:rsidR="004D31F2" w:rsidRDefault="004D31F2"/>
        </w:tc>
      </w:tr>
      <w:tr w:rsidR="004D31F2" w14:paraId="0B09E31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9257E80" w14:textId="77777777" w:rsidR="004D31F2" w:rsidRDefault="000C1E31">
            <w:pPr>
              <w:pStyle w:val="a8"/>
            </w:pPr>
            <w:r>
              <w:t>6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1E72BC4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2ADF072" w14:textId="77777777" w:rsidR="004D31F2" w:rsidRDefault="000C1E31">
            <w:pPr>
              <w:pStyle w:val="a8"/>
              <w:wordWrap/>
              <w:jc w:val="center"/>
            </w:pPr>
            <w:r>
              <w:t>ICT3001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5EE1A88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알고리즘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CBA6F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0E0904CD" w14:textId="77777777" w:rsidR="004D31F2" w:rsidRDefault="004D31F2"/>
        </w:tc>
      </w:tr>
      <w:tr w:rsidR="004D31F2" w14:paraId="02EDE81D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559F985" w14:textId="77777777" w:rsidR="004D31F2" w:rsidRDefault="000C1E31">
            <w:pPr>
              <w:pStyle w:val="a8"/>
            </w:pPr>
            <w:r>
              <w:t>7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7C62913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48229BDD" w14:textId="77777777" w:rsidR="004D31F2" w:rsidRDefault="000C1E31">
            <w:pPr>
              <w:pStyle w:val="a8"/>
              <w:wordWrap/>
              <w:jc w:val="center"/>
            </w:pPr>
            <w:r>
              <w:t>ICT3007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72C23E94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소프트웨어실습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E7B70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7465DD76" w14:textId="77777777" w:rsidR="004D31F2" w:rsidRDefault="004D31F2"/>
        </w:tc>
      </w:tr>
      <w:tr w:rsidR="004D31F2" w14:paraId="2C15CEA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BEE57E7" w14:textId="77777777" w:rsidR="004D31F2" w:rsidRDefault="000C1E31">
            <w:pPr>
              <w:pStyle w:val="a8"/>
            </w:pPr>
            <w:r>
              <w:t>8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1AF420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B85539F" w14:textId="77777777" w:rsidR="004D31F2" w:rsidRDefault="000C1E31">
            <w:pPr>
              <w:pStyle w:val="a8"/>
              <w:wordWrap/>
              <w:jc w:val="center"/>
            </w:pPr>
            <w:r>
              <w:t>ICT3003/3006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E5DA60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  <w:t>오퍼레이팅시스템/컴퓨터시스템(*)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F756A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BC47DAB" w14:textId="77777777" w:rsidR="004D31F2" w:rsidRDefault="004D31F2"/>
        </w:tc>
      </w:tr>
      <w:tr w:rsidR="004D31F2" w14:paraId="6DCE7372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BA5D796" w14:textId="77777777" w:rsidR="004D31F2" w:rsidRDefault="000C1E31">
            <w:pPr>
              <w:pStyle w:val="a8"/>
            </w:pPr>
            <w:r>
              <w:t>9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44C81C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61C71A3" w14:textId="77777777" w:rsidR="004D31F2" w:rsidRDefault="000C1E31">
            <w:pPr>
              <w:pStyle w:val="a8"/>
              <w:wordWrap/>
              <w:jc w:val="center"/>
            </w:pPr>
            <w:r>
              <w:t>ICT3004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C403DBB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컴퓨터네트워크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8CD54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10DF9E74" w14:textId="77777777" w:rsidR="004D31F2" w:rsidRDefault="004D31F2"/>
        </w:tc>
      </w:tr>
      <w:tr w:rsidR="004D31F2" w14:paraId="03BFB5BC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42FDC2B" w14:textId="77777777" w:rsidR="004D31F2" w:rsidRDefault="000C1E31">
            <w:pPr>
              <w:pStyle w:val="a8"/>
            </w:pPr>
            <w:r>
              <w:t>10</w:t>
            </w:r>
          </w:p>
        </w:tc>
        <w:tc>
          <w:tcPr>
            <w:tcW w:w="626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1E2BE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F87CF75" w14:textId="77777777" w:rsidR="004D31F2" w:rsidRDefault="000C1E31">
            <w:pPr>
              <w:pStyle w:val="a8"/>
              <w:wordWrap/>
              <w:jc w:val="center"/>
            </w:pPr>
            <w:r>
              <w:t>ICT3005</w:t>
            </w:r>
          </w:p>
        </w:tc>
        <w:tc>
          <w:tcPr>
            <w:tcW w:w="2180" w:type="dxa"/>
            <w:tcBorders>
              <w:top w:val="nil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082E835D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데이터베이스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241AD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94E8135" w14:textId="77777777" w:rsidR="004D31F2" w:rsidRDefault="004D31F2"/>
        </w:tc>
      </w:tr>
      <w:tr w:rsidR="004D31F2" w14:paraId="154E26C0" w14:textId="77777777">
        <w:trPr>
          <w:trHeight w:val="313"/>
        </w:trPr>
        <w:tc>
          <w:tcPr>
            <w:tcW w:w="36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CAB9ADA" w14:textId="77777777" w:rsidR="004D31F2" w:rsidRDefault="000C1E31">
            <w:pPr>
              <w:pStyle w:val="a8"/>
            </w:pPr>
            <w:r>
              <w:t>11</w:t>
            </w:r>
          </w:p>
        </w:tc>
        <w:tc>
          <w:tcPr>
            <w:tcW w:w="6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6087D2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847490D" w14:textId="77777777" w:rsidR="004D31F2" w:rsidRDefault="000C1E31">
            <w:pPr>
              <w:pStyle w:val="a8"/>
              <w:wordWrap/>
              <w:jc w:val="center"/>
            </w:pPr>
            <w:r>
              <w:t>GEO3309</w:t>
            </w:r>
          </w:p>
        </w:tc>
        <w:tc>
          <w:tcPr>
            <w:tcW w:w="218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CA2F52" w14:textId="77777777" w:rsidR="004D31F2" w:rsidRDefault="000C1E31">
            <w:pPr>
              <w:pStyle w:val="a8"/>
            </w:pPr>
            <w:proofErr w:type="spellStart"/>
            <w:r>
              <w:t>컴퓨터그래픽스</w:t>
            </w:r>
            <w:proofErr w:type="spellEnd"/>
          </w:p>
        </w:tc>
        <w:tc>
          <w:tcPr>
            <w:tcW w:w="62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4862E16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3AA2DEE7" w14:textId="77777777" w:rsidR="004D31F2" w:rsidRDefault="004D31F2"/>
        </w:tc>
      </w:tr>
      <w:tr w:rsidR="004D31F2" w14:paraId="4F141C8E" w14:textId="77777777">
        <w:trPr>
          <w:trHeight w:val="350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72315DA0" w14:textId="77777777" w:rsidR="004D31F2" w:rsidRDefault="000C1E31">
            <w:pPr>
              <w:pStyle w:val="a8"/>
            </w:pPr>
            <w:r>
              <w:t>12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E1C712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9EF8CB" w14:textId="77777777" w:rsidR="004D31F2" w:rsidRDefault="000C1E31">
            <w:pPr>
              <w:pStyle w:val="a8"/>
              <w:wordWrap/>
              <w:jc w:val="center"/>
            </w:pPr>
            <w:r>
              <w:t>MTH3400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BB7C4E" w14:textId="77777777" w:rsidR="004D31F2" w:rsidRDefault="000C1E31">
            <w:pPr>
              <w:pStyle w:val="a8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이산수학과그래프이론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9CA037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9BB3CB0" w14:textId="77777777" w:rsidR="004D31F2" w:rsidRDefault="004D31F2"/>
        </w:tc>
      </w:tr>
      <w:tr w:rsidR="004D31F2" w14:paraId="697A685A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1984DA6" w14:textId="77777777" w:rsidR="004D31F2" w:rsidRDefault="000C1E31">
            <w:pPr>
              <w:pStyle w:val="a8"/>
            </w:pPr>
            <w:r>
              <w:t>13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E7BFE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B90E22" w14:textId="77777777" w:rsidR="004D31F2" w:rsidRDefault="000C1E31">
            <w:pPr>
              <w:pStyle w:val="a8"/>
              <w:wordWrap/>
              <w:jc w:val="center"/>
            </w:pPr>
            <w:r>
              <w:t>ICT4002/4005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5FD756" w14:textId="77777777" w:rsidR="004D31F2" w:rsidRDefault="000C1E31">
            <w:pPr>
              <w:pStyle w:val="a8"/>
              <w:rPr>
                <w:spacing w:val="-7"/>
                <w:sz w:val="14"/>
                <w:szCs w:val="14"/>
                <w:lang w:eastAsia="ko-KR"/>
              </w:rPr>
            </w:pPr>
            <w:r>
              <w:rPr>
                <w:spacing w:val="-7"/>
                <w:sz w:val="14"/>
                <w:szCs w:val="14"/>
                <w:lang w:eastAsia="ko-KR"/>
              </w:rPr>
              <w:t xml:space="preserve">R 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  <w:r>
              <w:rPr>
                <w:spacing w:val="-7"/>
                <w:sz w:val="14"/>
                <w:szCs w:val="14"/>
                <w:lang w:eastAsia="ko-KR"/>
              </w:rPr>
              <w:t>/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D4E5CB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668077A2" w14:textId="77777777" w:rsidR="004D31F2" w:rsidRDefault="004D31F2"/>
        </w:tc>
      </w:tr>
      <w:tr w:rsidR="004D31F2" w14:paraId="021E7A15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802311F" w14:textId="77777777" w:rsidR="004D31F2" w:rsidRDefault="000C1E31">
            <w:pPr>
              <w:pStyle w:val="a8"/>
            </w:pPr>
            <w:r>
              <w:t>14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31F5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9774054" w14:textId="77777777" w:rsidR="004D31F2" w:rsidRDefault="000C1E31">
            <w:pPr>
              <w:pStyle w:val="a8"/>
              <w:wordWrap/>
              <w:jc w:val="center"/>
            </w:pPr>
            <w:r>
              <w:t>MTH2621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EB8E90" w14:textId="77777777" w:rsidR="004D31F2" w:rsidRDefault="000C1E31">
            <w:pPr>
              <w:pStyle w:val="a8"/>
            </w:pPr>
            <w:proofErr w:type="spellStart"/>
            <w:r>
              <w:t>수치선형대수학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C8FF0E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52EDA6A2" w14:textId="77777777" w:rsidR="004D31F2" w:rsidRDefault="004D31F2"/>
        </w:tc>
      </w:tr>
      <w:tr w:rsidR="004D31F2" w14:paraId="239523B9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63E3A50" w14:textId="77777777" w:rsidR="004D31F2" w:rsidRDefault="000C1E31">
            <w:pPr>
              <w:pStyle w:val="a8"/>
            </w:pPr>
            <w:r>
              <w:t>15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50023A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7262E2" w14:textId="77777777" w:rsidR="004D31F2" w:rsidRDefault="000C1E31">
            <w:pPr>
              <w:pStyle w:val="a8"/>
              <w:wordWrap/>
              <w:jc w:val="center"/>
            </w:pPr>
            <w:r>
              <w:t>STS2017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483CA9" w14:textId="77777777" w:rsidR="004D31F2" w:rsidRDefault="000C1E31">
            <w:pPr>
              <w:pStyle w:val="a8"/>
            </w:pPr>
            <w:proofErr w:type="spellStart"/>
            <w:r>
              <w:t>통계분석방법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54C00F4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1FCD5727" w14:textId="77777777" w:rsidR="004D31F2" w:rsidRDefault="004D31F2"/>
        </w:tc>
      </w:tr>
      <w:tr w:rsidR="004D31F2" w14:paraId="1C35EC18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B883EA9" w14:textId="77777777" w:rsidR="004D31F2" w:rsidRDefault="000C1E31">
            <w:pPr>
              <w:pStyle w:val="a8"/>
            </w:pPr>
            <w:r>
              <w:t>16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D893B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3A6ACEB" w14:textId="77777777" w:rsidR="004D31F2" w:rsidRDefault="000C1E31">
            <w:pPr>
              <w:pStyle w:val="a8"/>
              <w:wordWrap/>
              <w:jc w:val="center"/>
            </w:pPr>
            <w:r>
              <w:t>IEN3022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446F03" w14:textId="77777777" w:rsidR="004D31F2" w:rsidRDefault="000C1E31">
            <w:pPr>
              <w:pStyle w:val="a8"/>
            </w:pPr>
            <w:r>
              <w:t xml:space="preserve">e </w:t>
            </w:r>
            <w:proofErr w:type="spellStart"/>
            <w:r>
              <w:t>비즈니스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63B667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4599856" w14:textId="77777777" w:rsidR="004D31F2" w:rsidRDefault="004D31F2"/>
        </w:tc>
      </w:tr>
      <w:tr w:rsidR="004D31F2" w14:paraId="776C1E3E" w14:textId="77777777">
        <w:trPr>
          <w:trHeight w:val="313"/>
        </w:trPr>
        <w:tc>
          <w:tcPr>
            <w:tcW w:w="36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BAF07D2" w14:textId="77777777" w:rsidR="004D31F2" w:rsidRDefault="000C1E31">
            <w:pPr>
              <w:pStyle w:val="a8"/>
            </w:pPr>
            <w:r>
              <w:t>17</w:t>
            </w:r>
          </w:p>
        </w:tc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CBD87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16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3CD4AD" w14:textId="77777777" w:rsidR="004D31F2" w:rsidRDefault="000C1E31">
            <w:pPr>
              <w:pStyle w:val="a8"/>
              <w:wordWrap/>
              <w:jc w:val="center"/>
            </w:pPr>
            <w:r>
              <w:t>STS2021</w:t>
            </w:r>
          </w:p>
        </w:tc>
        <w:tc>
          <w:tcPr>
            <w:tcW w:w="218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7B7E390" w14:textId="77777777" w:rsidR="004D31F2" w:rsidRDefault="000C1E31">
            <w:pPr>
              <w:pStyle w:val="a8"/>
            </w:pPr>
            <w:proofErr w:type="spellStart"/>
            <w:r>
              <w:t>사회조사방법론</w:t>
            </w:r>
            <w:proofErr w:type="spellEnd"/>
          </w:p>
        </w:tc>
        <w:tc>
          <w:tcPr>
            <w:tcW w:w="62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A1E8C0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2322" w:type="dxa"/>
            <w:vMerge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</w:tcPr>
          <w:p w14:paraId="226AD4A2" w14:textId="77777777" w:rsidR="004D31F2" w:rsidRDefault="004D31F2"/>
        </w:tc>
      </w:tr>
      <w:tr w:rsidR="004D31F2" w14:paraId="762EE03F" w14:textId="77777777">
        <w:trPr>
          <w:trHeight w:val="567"/>
        </w:trPr>
        <w:tc>
          <w:tcPr>
            <w:tcW w:w="36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9D13719" w14:textId="77777777" w:rsidR="004D31F2" w:rsidRDefault="000C1E31">
            <w:pPr>
              <w:pStyle w:val="a8"/>
            </w:pPr>
            <w:r>
              <w:t>18</w:t>
            </w:r>
          </w:p>
        </w:tc>
        <w:tc>
          <w:tcPr>
            <w:tcW w:w="626" w:type="dxa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vAlign w:val="center"/>
          </w:tcPr>
          <w:p w14:paraId="3A3B7640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전선</w:t>
            </w:r>
            <w:proofErr w:type="spellEnd"/>
          </w:p>
        </w:tc>
        <w:tc>
          <w:tcPr>
            <w:tcW w:w="4420" w:type="dxa"/>
            <w:gridSpan w:val="3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34499F" w14:textId="77777777" w:rsidR="004D31F2" w:rsidRDefault="000C1E31">
            <w:pPr>
              <w:pStyle w:val="a8"/>
              <w:wordWrap/>
              <w:jc w:val="center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주전공</w:t>
            </w:r>
            <w:proofErr w:type="spellEnd"/>
            <w:r>
              <w:rPr>
                <w:lang w:eastAsia="ko-KR"/>
              </w:rPr>
              <w:t xml:space="preserve"> 전공선택과목에서 선택</w:t>
            </w:r>
          </w:p>
        </w:tc>
        <w:tc>
          <w:tcPr>
            <w:tcW w:w="2322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F92077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4"/>
                <w:szCs w:val="14"/>
                <w:lang w:eastAsia="ko-KR"/>
              </w:rPr>
            </w:pPr>
            <w:r>
              <w:rPr>
                <w:b/>
                <w:bCs/>
                <w:sz w:val="14"/>
                <w:szCs w:val="14"/>
                <w:lang w:eastAsia="ko-KR"/>
              </w:rPr>
              <w:t>- 최대 12학점까지 인정</w:t>
            </w:r>
          </w:p>
          <w:p w14:paraId="665F6EE9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4"/>
                <w:szCs w:val="14"/>
                <w:lang w:eastAsia="ko-KR"/>
              </w:rPr>
            </w:pPr>
            <w:r>
              <w:rPr>
                <w:b/>
                <w:bCs/>
                <w:sz w:val="14"/>
                <w:szCs w:val="14"/>
                <w:lang w:eastAsia="ko-KR"/>
              </w:rPr>
              <w:t>(18학번 이후는 9학점)</w:t>
            </w:r>
          </w:p>
        </w:tc>
      </w:tr>
    </w:tbl>
    <w:p w14:paraId="7F5DB789" w14:textId="77777777" w:rsidR="004D31F2" w:rsidRDefault="004D31F2">
      <w:pPr>
        <w:rPr>
          <w:sz w:val="2"/>
          <w:lang w:eastAsia="ko-KR"/>
        </w:rPr>
      </w:pPr>
    </w:p>
    <w:p w14:paraId="4956FD47" w14:textId="77777777" w:rsidR="004D31F2" w:rsidRDefault="000C1E31">
      <w:pPr>
        <w:pStyle w:val="a8"/>
        <w:spacing w:line="240" w:lineRule="auto"/>
        <w:rPr>
          <w:b/>
          <w:bCs/>
          <w:lang w:eastAsia="ko-KR"/>
        </w:rPr>
      </w:pPr>
      <w:r>
        <w:rPr>
          <w:b/>
          <w:bCs/>
          <w:lang w:eastAsia="ko-KR"/>
        </w:rPr>
        <w:t>2. 소프트웨어융합공학 연계전공 이수과목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280"/>
        <w:gridCol w:w="1488"/>
        <w:gridCol w:w="2385"/>
        <w:gridCol w:w="1502"/>
      </w:tblGrid>
      <w:tr w:rsidR="004D31F2" w14:paraId="6F9B9A63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293F6609" w14:textId="77777777" w:rsidR="004D31F2" w:rsidRDefault="000C1E31">
            <w:pPr>
              <w:pStyle w:val="a8"/>
              <w:wordWrap/>
              <w:jc w:val="center"/>
            </w:pPr>
            <w:r>
              <w:t>학     번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03A2790" w14:textId="72153011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12213030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20C6CF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학년</w:t>
            </w:r>
            <w:proofErr w:type="spellEnd"/>
            <w:r>
              <w:t>(</w:t>
            </w:r>
            <w:proofErr w:type="spellStart"/>
            <w:r>
              <w:t>차시</w:t>
            </w:r>
            <w:proofErr w:type="spellEnd"/>
            <w:r>
              <w:t>)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1BC4B25" w14:textId="31E1FFAD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1FEBCC29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F7EC0E6" w14:textId="77777777" w:rsidR="004D31F2" w:rsidRDefault="000C1E31">
            <w:pPr>
              <w:pStyle w:val="a8"/>
              <w:wordWrap/>
              <w:jc w:val="center"/>
            </w:pPr>
            <w:r>
              <w:t>학     과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CBB17FC" w14:textId="21456A0A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경제학과</w:t>
            </w:r>
          </w:p>
        </w:tc>
        <w:tc>
          <w:tcPr>
            <w:tcW w:w="2385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09415FC" w14:textId="77777777" w:rsidR="004D31F2" w:rsidRDefault="000C1E31">
            <w:pPr>
              <w:pStyle w:val="a8"/>
              <w:wordWrap/>
              <w:jc w:val="center"/>
            </w:pPr>
            <w:r>
              <w:t>성     명</w:t>
            </w:r>
          </w:p>
        </w:tc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C1C2CB4" w14:textId="694119CA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노동주</w:t>
            </w:r>
          </w:p>
        </w:tc>
      </w:tr>
      <w:tr w:rsidR="004D31F2" w14:paraId="53936B76" w14:textId="77777777">
        <w:trPr>
          <w:trHeight w:val="256"/>
        </w:trPr>
        <w:tc>
          <w:tcPr>
            <w:tcW w:w="2280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4040169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lastRenderedPageBreak/>
              <w:t>핸드폰</w:t>
            </w:r>
            <w:proofErr w:type="spellEnd"/>
          </w:p>
        </w:tc>
        <w:tc>
          <w:tcPr>
            <w:tcW w:w="1488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6DBAF" w14:textId="69137F3A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010-9489-8073</w:t>
            </w:r>
          </w:p>
        </w:tc>
        <w:tc>
          <w:tcPr>
            <w:tcW w:w="2385" w:type="dxa"/>
            <w:vMerge w:val="restart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3A168771" w14:textId="77777777" w:rsidR="004D31F2" w:rsidRDefault="000C1E31">
            <w:pPr>
              <w:pStyle w:val="a8"/>
              <w:wordWrap/>
              <w:jc w:val="center"/>
            </w:pPr>
            <w:r>
              <w:t xml:space="preserve">SCSC </w:t>
            </w:r>
            <w:proofErr w:type="spellStart"/>
            <w:r>
              <w:t>입학학기</w:t>
            </w:r>
            <w:proofErr w:type="spellEnd"/>
          </w:p>
        </w:tc>
        <w:tc>
          <w:tcPr>
            <w:tcW w:w="1500" w:type="dxa"/>
            <w:vMerge w:val="restart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56BCBE" w14:textId="61BE7283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3ADF09C9" w14:textId="77777777">
        <w:trPr>
          <w:trHeight w:val="256"/>
        </w:trPr>
        <w:tc>
          <w:tcPr>
            <w:tcW w:w="2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598E6EAC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서류</w:t>
            </w:r>
            <w:proofErr w:type="spellEnd"/>
            <w:r>
              <w:t xml:space="preserve"> </w:t>
            </w:r>
            <w:proofErr w:type="spellStart"/>
            <w:r>
              <w:t>제출일자</w:t>
            </w:r>
            <w:proofErr w:type="spellEnd"/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38B066" w14:textId="5EEA68AC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26.00.00</w:t>
            </w:r>
          </w:p>
        </w:tc>
        <w:tc>
          <w:tcPr>
            <w:tcW w:w="2385" w:type="dxa"/>
            <w:vMerge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1D412D2" w14:textId="77777777" w:rsidR="004D31F2" w:rsidRDefault="004D31F2"/>
        </w:tc>
        <w:tc>
          <w:tcPr>
            <w:tcW w:w="1500" w:type="dxa"/>
            <w:vMerge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FE2CCFD" w14:textId="77777777" w:rsidR="004D31F2" w:rsidRDefault="004D31F2"/>
        </w:tc>
      </w:tr>
      <w:tr w:rsidR="004D31F2" w14:paraId="40D15C1A" w14:textId="77777777">
        <w:trPr>
          <w:trHeight w:val="313"/>
        </w:trPr>
        <w:tc>
          <w:tcPr>
            <w:tcW w:w="765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5E5E5"/>
            <w:vAlign w:val="center"/>
          </w:tcPr>
          <w:p w14:paraId="198731DF" w14:textId="77777777" w:rsidR="004D31F2" w:rsidRDefault="000C1E31">
            <w:pPr>
              <w:pStyle w:val="a8"/>
              <w:wordWrap/>
              <w:spacing w:line="240" w:lineRule="auto"/>
              <w:jc w:val="center"/>
              <w:rPr>
                <w:b/>
                <w:bCs/>
                <w:lang w:eastAsia="ko-KR"/>
              </w:rPr>
            </w:pPr>
            <w:r>
              <w:rPr>
                <w:b/>
                <w:bCs/>
                <w:lang w:eastAsia="ko-KR"/>
              </w:rPr>
              <w:t>※</w:t>
            </w:r>
            <w:proofErr w:type="spellStart"/>
            <w:r>
              <w:rPr>
                <w:b/>
                <w:bCs/>
                <w:lang w:eastAsia="ko-KR"/>
              </w:rPr>
              <w:t>주전공</w:t>
            </w:r>
            <w:proofErr w:type="spellEnd"/>
            <w:r>
              <w:rPr>
                <w:b/>
                <w:bCs/>
                <w:lang w:eastAsia="ko-KR"/>
              </w:rPr>
              <w:t xml:space="preserve"> 졸업 가능 여부 학과에 반드시 확인 요망</w:t>
            </w:r>
          </w:p>
          <w:p w14:paraId="72910748" w14:textId="77777777" w:rsidR="004D31F2" w:rsidRDefault="000C1E31">
            <w:pPr>
              <w:pStyle w:val="a8"/>
              <w:wordWrap/>
              <w:spacing w:line="240" w:lineRule="auto"/>
              <w:jc w:val="center"/>
              <w:rPr>
                <w:b/>
                <w:bCs/>
                <w:lang w:eastAsia="ko-KR"/>
              </w:rPr>
            </w:pPr>
            <w:r>
              <w:rPr>
                <w:b/>
                <w:bCs/>
                <w:lang w:eastAsia="ko-KR"/>
              </w:rPr>
              <w:t>※</w:t>
            </w:r>
            <w:r>
              <w:rPr>
                <w:b/>
                <w:bCs/>
                <w:lang w:eastAsia="ko-KR"/>
              </w:rPr>
              <w:t xml:space="preserve"> 연계전공으로 인정받는 학점은 </w:t>
            </w:r>
            <w:proofErr w:type="spellStart"/>
            <w:r>
              <w:rPr>
                <w:b/>
                <w:bCs/>
                <w:lang w:eastAsia="ko-KR"/>
              </w:rPr>
              <w:t>주전공</w:t>
            </w:r>
            <w:proofErr w:type="spellEnd"/>
            <w:r>
              <w:rPr>
                <w:b/>
                <w:bCs/>
                <w:lang w:eastAsia="ko-KR"/>
              </w:rPr>
              <w:t xml:space="preserve"> 학점과 중복 인정되지 않음</w:t>
            </w:r>
          </w:p>
        </w:tc>
      </w:tr>
    </w:tbl>
    <w:p w14:paraId="3AC73088" w14:textId="77777777" w:rsidR="004D31F2" w:rsidRDefault="004D31F2">
      <w:pPr>
        <w:rPr>
          <w:sz w:val="2"/>
          <w:lang w:eastAsia="ko-KR"/>
        </w:rPr>
      </w:pPr>
    </w:p>
    <w:p w14:paraId="069D9824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66E2628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15EB0A3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4F3E81F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4C1CEF09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0D0B1D31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E6B8A02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7E9A6B2E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050EB8AE" w14:textId="77777777" w:rsidR="004D31F2" w:rsidRDefault="004D31F2">
      <w:pPr>
        <w:pStyle w:val="a8"/>
        <w:spacing w:line="240" w:lineRule="auto"/>
        <w:rPr>
          <w:b/>
          <w:bCs/>
          <w:lang w:eastAsia="ko-KR"/>
        </w:rPr>
      </w:pPr>
    </w:p>
    <w:p w14:paraId="20CF8D28" w14:textId="77777777" w:rsidR="004D31F2" w:rsidRDefault="000C1E31">
      <w:pPr>
        <w:pStyle w:val="a8"/>
        <w:spacing w:line="240" w:lineRule="auto"/>
        <w:rPr>
          <w:b/>
          <w:bCs/>
        </w:rPr>
      </w:pPr>
      <w:r>
        <w:rPr>
          <w:b/>
          <w:bCs/>
        </w:rPr>
        <w:t>❏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수강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과목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예정도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포함</w:t>
      </w:r>
      <w:proofErr w:type="spellEnd"/>
      <w:r>
        <w:rPr>
          <w:b/>
          <w:bCs/>
        </w:rPr>
        <w:t>)</w:t>
      </w:r>
    </w:p>
    <w:p w14:paraId="5566F5DF" w14:textId="77777777" w:rsidR="004D31F2" w:rsidRDefault="004D31F2">
      <w:pPr>
        <w:pStyle w:val="a8"/>
        <w:spacing w:line="240" w:lineRule="auto"/>
        <w:rPr>
          <w:b/>
          <w:bCs/>
          <w:sz w:val="24"/>
          <w:szCs w:val="24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26"/>
        <w:gridCol w:w="1275"/>
        <w:gridCol w:w="2087"/>
        <w:gridCol w:w="567"/>
        <w:gridCol w:w="1559"/>
        <w:gridCol w:w="1114"/>
        <w:gridCol w:w="681"/>
      </w:tblGrid>
      <w:tr w:rsidR="004D31F2" w14:paraId="385E695E" w14:textId="77777777" w:rsidTr="00F21D3C">
        <w:trPr>
          <w:trHeight w:val="256"/>
        </w:trPr>
        <w:tc>
          <w:tcPr>
            <w:tcW w:w="4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9F34AA5" w14:textId="77777777" w:rsidR="004D31F2" w:rsidRDefault="004D31F2">
            <w:pPr>
              <w:pStyle w:val="a8"/>
              <w:wordWrap/>
              <w:spacing w:line="240" w:lineRule="auto"/>
              <w:jc w:val="center"/>
            </w:pPr>
          </w:p>
        </w:tc>
        <w:tc>
          <w:tcPr>
            <w:tcW w:w="12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583859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208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1A8D00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56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441F5D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평점</w:t>
            </w:r>
            <w:proofErr w:type="spellEnd"/>
          </w:p>
        </w:tc>
        <w:tc>
          <w:tcPr>
            <w:tcW w:w="26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180E34A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대체과목</w:t>
            </w:r>
            <w:proofErr w:type="spellEnd"/>
            <w:r>
              <w:t xml:space="preserve"> </w:t>
            </w:r>
            <w:proofErr w:type="spellStart"/>
            <w:r>
              <w:t>수강</w:t>
            </w:r>
            <w:proofErr w:type="spellEnd"/>
          </w:p>
        </w:tc>
        <w:tc>
          <w:tcPr>
            <w:tcW w:w="6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89C71D7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이수</w:t>
            </w:r>
            <w:proofErr w:type="spellEnd"/>
          </w:p>
          <w:p w14:paraId="74C8046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학기</w:t>
            </w:r>
            <w:proofErr w:type="spellEnd"/>
          </w:p>
        </w:tc>
      </w:tr>
      <w:tr w:rsidR="004D31F2" w14:paraId="5C2A608B" w14:textId="77777777" w:rsidTr="00F21D3C">
        <w:trPr>
          <w:trHeight w:val="256"/>
        </w:trPr>
        <w:tc>
          <w:tcPr>
            <w:tcW w:w="42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8FD1597" w14:textId="77777777" w:rsidR="004D31F2" w:rsidRDefault="004D31F2"/>
        </w:tc>
        <w:tc>
          <w:tcPr>
            <w:tcW w:w="12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031FE8C" w14:textId="77777777" w:rsidR="004D31F2" w:rsidRDefault="004D31F2"/>
        </w:tc>
        <w:tc>
          <w:tcPr>
            <w:tcW w:w="208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8FF1FA4" w14:textId="77777777" w:rsidR="004D31F2" w:rsidRDefault="004D31F2"/>
        </w:tc>
        <w:tc>
          <w:tcPr>
            <w:tcW w:w="56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6DCE2A" w14:textId="77777777" w:rsidR="004D31F2" w:rsidRDefault="004D31F2"/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58AF733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F3A467B" w14:textId="77777777" w:rsidR="004D31F2" w:rsidRDefault="000C1E31">
            <w:pPr>
              <w:pStyle w:val="a8"/>
              <w:wordWrap/>
              <w:spacing w:line="240" w:lineRule="auto"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68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AEA631" w14:textId="77777777" w:rsidR="004D31F2" w:rsidRDefault="004D31F2"/>
        </w:tc>
      </w:tr>
      <w:tr w:rsidR="004D31F2" w14:paraId="7DE8A434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0C69DEB" w14:textId="77777777" w:rsidR="004D31F2" w:rsidRDefault="000C1E31">
            <w:pPr>
              <w:pStyle w:val="a8"/>
              <w:wordWrap/>
              <w:jc w:val="center"/>
            </w:pPr>
            <w:r>
              <w:t>1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A53004" w14:textId="77777777" w:rsidR="004D31F2" w:rsidRDefault="000C1E31">
            <w:pPr>
              <w:pStyle w:val="a8"/>
              <w:wordWrap/>
              <w:jc w:val="center"/>
            </w:pPr>
            <w:r>
              <w:t>BUS2601</w:t>
            </w:r>
          </w:p>
        </w:tc>
        <w:tc>
          <w:tcPr>
            <w:tcW w:w="2087" w:type="dxa"/>
            <w:tcBorders>
              <w:top w:val="single" w:sz="2" w:space="0" w:color="000000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22FD5A7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경영정보론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0245D74" w14:textId="13FD960C" w:rsidR="004D31F2" w:rsidRDefault="00F21D3C">
            <w:pPr>
              <w:pStyle w:val="a8"/>
              <w:wordWrap/>
              <w:jc w:val="center"/>
              <w:rPr>
                <w:rFonts w:hint="eastAsia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금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2219A8" w14:textId="40F681E1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CBA1906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3F3F2A" w14:textId="3AC1C4D9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회계원론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66EEEB" w14:textId="626C36A1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3962CA2B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0F06263" w14:textId="77777777" w:rsidR="004D31F2" w:rsidRDefault="000C1E31">
            <w:pPr>
              <w:pStyle w:val="a8"/>
              <w:wordWrap/>
              <w:jc w:val="center"/>
            </w:pPr>
            <w:r>
              <w:t>2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0FB67C8" w14:textId="77777777" w:rsidR="004D31F2" w:rsidRDefault="000C1E31">
            <w:pPr>
              <w:pStyle w:val="a8"/>
              <w:wordWrap/>
              <w:jc w:val="center"/>
            </w:pPr>
            <w:r>
              <w:t>ICT2003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7C901C7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인터넷정보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55609E3" w14:textId="23CFDE41" w:rsidR="004D31F2" w:rsidRDefault="00F21D3C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C5F932" w14:textId="23B30508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CSE1112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5F5C1B0" w14:textId="48F47E47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컴퓨터공학입문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146490" w14:textId="669D39D0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3</w:t>
            </w:r>
          </w:p>
        </w:tc>
      </w:tr>
      <w:tr w:rsidR="004D31F2" w14:paraId="34DF01B8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DF2B601" w14:textId="77777777" w:rsidR="004D31F2" w:rsidRDefault="000C1E31">
            <w:pPr>
              <w:pStyle w:val="a8"/>
              <w:wordWrap/>
              <w:jc w:val="center"/>
            </w:pPr>
            <w:r>
              <w:t>3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33D0ACD" w14:textId="77777777" w:rsidR="004D31F2" w:rsidRDefault="000C1E31">
            <w:pPr>
              <w:pStyle w:val="a8"/>
              <w:wordWrap/>
              <w:jc w:val="center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STS2008/ICT4004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7D4040F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전산통계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BAC8605" w14:textId="3DE07E9E" w:rsidR="004D31F2" w:rsidRDefault="00F21D3C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49E651B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B9976E0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97266CF" w14:textId="18928962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73EFB4D6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A51C6AF" w14:textId="77777777" w:rsidR="004D31F2" w:rsidRDefault="000C1E31">
            <w:pPr>
              <w:pStyle w:val="a8"/>
              <w:wordWrap/>
              <w:jc w:val="center"/>
            </w:pPr>
            <w:r>
              <w:t>4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E40156B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ICT2001/2005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5B828EA6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1"/>
                <w:sz w:val="14"/>
                <w:szCs w:val="14"/>
                <w:lang w:eastAsia="ko-KR"/>
              </w:rPr>
              <w:t>자바프로그래밍/프로그램언어(*)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A75BE8" w14:textId="51CB65CA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17DB8CF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27BBC3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5AE429" w14:textId="48AD266E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5A2132BE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DF95B92" w14:textId="77777777" w:rsidR="004D31F2" w:rsidRDefault="000C1E31">
            <w:pPr>
              <w:pStyle w:val="a8"/>
              <w:wordWrap/>
              <w:jc w:val="center"/>
            </w:pPr>
            <w:r>
              <w:t>5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23ADB1C" w14:textId="77777777" w:rsidR="004D31F2" w:rsidRDefault="000C1E31">
            <w:pPr>
              <w:pStyle w:val="a8"/>
              <w:wordWrap/>
              <w:jc w:val="center"/>
            </w:pPr>
            <w:r>
              <w:t>ICT2002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6F4B0AA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자료구조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42A4E64" w14:textId="4865C366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60E03A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AE254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DD832CA" w14:textId="0306024A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5E4271B4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6A4882D" w14:textId="77777777" w:rsidR="004D31F2" w:rsidRDefault="000C1E31">
            <w:pPr>
              <w:pStyle w:val="a8"/>
              <w:wordWrap/>
              <w:jc w:val="center"/>
            </w:pPr>
            <w:r>
              <w:t>6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109086E" w14:textId="77777777" w:rsidR="004D31F2" w:rsidRDefault="000C1E31">
            <w:pPr>
              <w:pStyle w:val="a8"/>
              <w:wordWrap/>
              <w:jc w:val="center"/>
            </w:pPr>
            <w:r>
              <w:t>ICT3001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9534E2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알고리즘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11AA288" w14:textId="10B12748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5DA32D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EDD50A0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B6AE0E4" w14:textId="3FA316AD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25-</w:t>
            </w:r>
            <w:r>
              <w:rPr>
                <w:rFonts w:eastAsiaTheme="minorEastAsia" w:hint="eastAsia"/>
                <w:lang w:eastAsia="ko-KR"/>
              </w:rPr>
              <w:t>여름</w:t>
            </w:r>
          </w:p>
        </w:tc>
      </w:tr>
      <w:tr w:rsidR="004D31F2" w14:paraId="7E566CA8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610EF4B" w14:textId="77777777" w:rsidR="004D31F2" w:rsidRDefault="000C1E31">
            <w:pPr>
              <w:pStyle w:val="a8"/>
              <w:wordWrap/>
              <w:jc w:val="center"/>
            </w:pPr>
            <w:r>
              <w:t>7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2B8CF1C" w14:textId="77777777" w:rsidR="004D31F2" w:rsidRDefault="000C1E31">
            <w:pPr>
              <w:pStyle w:val="a8"/>
              <w:wordWrap/>
              <w:jc w:val="center"/>
            </w:pPr>
            <w:r>
              <w:t>ICT3007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6EE4E39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소프트웨어실습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F3BAD8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F7C350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B0B67D3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F9ABD21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3A3805F2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49368C8" w14:textId="77777777" w:rsidR="004D31F2" w:rsidRDefault="000C1E31">
            <w:pPr>
              <w:pStyle w:val="a8"/>
              <w:wordWrap/>
              <w:jc w:val="center"/>
            </w:pPr>
            <w:r>
              <w:t>8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3627B552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ICT3003/3006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14:paraId="2C63DD83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</w:pPr>
            <w:r>
              <w:rPr>
                <w:rFonts w:ascii="함초롬바탕" w:eastAsia="함초롬바탕" w:cs="함초롬바탕"/>
                <w:spacing w:val="-7"/>
                <w:sz w:val="14"/>
                <w:szCs w:val="14"/>
                <w:lang w:eastAsia="ko-KR"/>
              </w:rPr>
              <w:t>오퍼레이팅시스템/컴퓨터시스템(*)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E35B273" w14:textId="4C51D5ED" w:rsidR="004D31F2" w:rsidRDefault="00F21D3C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D0BA0AC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21FB77C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5CED116" w14:textId="7A88D470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45E7B870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248F44D" w14:textId="77777777" w:rsidR="004D31F2" w:rsidRDefault="000C1E31">
            <w:pPr>
              <w:pStyle w:val="a8"/>
              <w:wordWrap/>
              <w:jc w:val="center"/>
            </w:pPr>
            <w:r>
              <w:t>9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3D0EA38" w14:textId="77777777" w:rsidR="004D31F2" w:rsidRDefault="000C1E31">
            <w:pPr>
              <w:pStyle w:val="a8"/>
              <w:wordWrap/>
              <w:jc w:val="center"/>
            </w:pPr>
            <w:r>
              <w:t>ICT3004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50B61B51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컴퓨터네트워크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7542DC5F" w14:textId="77ADDE4C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0D2292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0FF410D6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21369465" w14:textId="6E4AC9BE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12A0F7FF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59B810B" w14:textId="77777777" w:rsidR="004D31F2" w:rsidRDefault="000C1E31">
            <w:pPr>
              <w:pStyle w:val="a8"/>
              <w:wordWrap/>
              <w:jc w:val="center"/>
            </w:pPr>
            <w:r>
              <w:t>10</w:t>
            </w:r>
          </w:p>
        </w:tc>
        <w:tc>
          <w:tcPr>
            <w:tcW w:w="1275" w:type="dxa"/>
            <w:tcBorders>
              <w:top w:val="nil"/>
              <w:left w:val="single" w:sz="3" w:space="0" w:color="000000"/>
              <w:bottom w:val="double" w:sz="15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9B27377" w14:textId="77777777" w:rsidR="004D31F2" w:rsidRDefault="000C1E31">
            <w:pPr>
              <w:pStyle w:val="a8"/>
              <w:wordWrap/>
              <w:jc w:val="center"/>
            </w:pPr>
            <w:r>
              <w:t>ICT3005</w:t>
            </w:r>
          </w:p>
        </w:tc>
        <w:tc>
          <w:tcPr>
            <w:tcW w:w="2087" w:type="dxa"/>
            <w:tcBorders>
              <w:top w:val="nil"/>
              <w:left w:val="nil"/>
              <w:bottom w:val="double" w:sz="15" w:space="0" w:color="000000"/>
              <w:right w:val="single" w:sz="3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E04685B" w14:textId="77777777" w:rsidR="004D31F2" w:rsidRDefault="000C1E31">
            <w:pPr>
              <w:pStyle w:val="xl77"/>
              <w:wordWrap w:val="0"/>
              <w:jc w:val="both"/>
              <w:rPr>
                <w:rFonts w:ascii="함초롬바탕" w:eastAsia="함초롬바탕" w:cs="함초롬바탕"/>
              </w:rPr>
            </w:pPr>
            <w:proofErr w:type="spellStart"/>
            <w:r>
              <w:rPr>
                <w:rFonts w:ascii="함초롬바탕" w:eastAsia="함초롬바탕" w:cs="함초롬바탕"/>
              </w:rPr>
              <w:t>데이터베이스</w:t>
            </w:r>
            <w:proofErr w:type="spellEnd"/>
            <w:r>
              <w:rPr>
                <w:rFonts w:ascii="함초롬바탕" w:eastAsia="함초롬바탕" w:cs="함초롬바탕"/>
              </w:rPr>
              <w:t>(*)</w:t>
            </w:r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3A2459E1" w14:textId="0620B963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B+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1F98D918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45CD24B7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14:paraId="6A0666C1" w14:textId="462A5E02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5</w:t>
            </w:r>
          </w:p>
        </w:tc>
      </w:tr>
      <w:tr w:rsidR="004D31F2" w14:paraId="5A65B5B5" w14:textId="77777777" w:rsidTr="00F21D3C">
        <w:trPr>
          <w:trHeight w:val="313"/>
        </w:trPr>
        <w:tc>
          <w:tcPr>
            <w:tcW w:w="4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4456AB1B" w14:textId="77777777" w:rsidR="004D31F2" w:rsidRDefault="000C1E31">
            <w:pPr>
              <w:pStyle w:val="a8"/>
              <w:wordWrap/>
              <w:jc w:val="center"/>
            </w:pPr>
            <w:r>
              <w:t>11</w:t>
            </w:r>
          </w:p>
        </w:tc>
        <w:tc>
          <w:tcPr>
            <w:tcW w:w="1275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F10DC" w14:textId="77777777" w:rsidR="004D31F2" w:rsidRDefault="000C1E31">
            <w:pPr>
              <w:pStyle w:val="a8"/>
              <w:wordWrap/>
              <w:jc w:val="center"/>
            </w:pPr>
            <w:r>
              <w:t>GEO3309</w:t>
            </w:r>
          </w:p>
        </w:tc>
        <w:tc>
          <w:tcPr>
            <w:tcW w:w="2087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66B0E6" w14:textId="77777777" w:rsidR="004D31F2" w:rsidRDefault="000C1E31">
            <w:pPr>
              <w:pStyle w:val="a8"/>
            </w:pPr>
            <w:proofErr w:type="spellStart"/>
            <w:r>
              <w:t>컴퓨터그래픽스</w:t>
            </w:r>
            <w:proofErr w:type="spellEnd"/>
          </w:p>
        </w:tc>
        <w:tc>
          <w:tcPr>
            <w:tcW w:w="567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9D2D63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313E5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7F055D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FDC470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74166BE0" w14:textId="77777777" w:rsidTr="00F21D3C">
        <w:trPr>
          <w:trHeight w:val="350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AF8C35D" w14:textId="77777777" w:rsidR="004D31F2" w:rsidRDefault="000C1E31">
            <w:pPr>
              <w:pStyle w:val="a8"/>
              <w:wordWrap/>
              <w:jc w:val="center"/>
            </w:pPr>
            <w:r>
              <w:t>12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6B7BC3" w14:textId="77777777" w:rsidR="004D31F2" w:rsidRDefault="000C1E31">
            <w:pPr>
              <w:pStyle w:val="a8"/>
              <w:wordWrap/>
              <w:jc w:val="center"/>
            </w:pPr>
            <w:r>
              <w:t>MTH3400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77AB6D" w14:textId="77777777" w:rsidR="004D31F2" w:rsidRDefault="000C1E31">
            <w:pPr>
              <w:pStyle w:val="a8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이산수학과그래프이론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8484B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EFA3AF8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0B4E7C7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72C932A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</w:tr>
      <w:tr w:rsidR="004D31F2" w14:paraId="4614FB1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B35645E" w14:textId="77777777" w:rsidR="004D31F2" w:rsidRDefault="000C1E31">
            <w:pPr>
              <w:pStyle w:val="a8"/>
              <w:wordWrap/>
              <w:jc w:val="center"/>
            </w:pPr>
            <w:r>
              <w:t>13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582484" w14:textId="77777777" w:rsidR="004D31F2" w:rsidRDefault="000C1E31">
            <w:pPr>
              <w:pStyle w:val="a8"/>
              <w:wordWrap/>
              <w:jc w:val="center"/>
              <w:rPr>
                <w:spacing w:val="-2"/>
                <w:sz w:val="14"/>
                <w:szCs w:val="14"/>
              </w:rPr>
            </w:pPr>
            <w:r>
              <w:rPr>
                <w:spacing w:val="-2"/>
                <w:sz w:val="14"/>
                <w:szCs w:val="14"/>
              </w:rPr>
              <w:t>ICT4001/4002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7DC8E6" w14:textId="77777777" w:rsidR="004D31F2" w:rsidRDefault="000C1E31">
            <w:pPr>
              <w:pStyle w:val="a8"/>
              <w:rPr>
                <w:spacing w:val="-7"/>
                <w:sz w:val="14"/>
                <w:szCs w:val="14"/>
                <w:lang w:eastAsia="ko-KR"/>
              </w:rPr>
            </w:pPr>
            <w:r>
              <w:rPr>
                <w:spacing w:val="-7"/>
                <w:sz w:val="14"/>
                <w:szCs w:val="14"/>
                <w:lang w:eastAsia="ko-KR"/>
              </w:rPr>
              <w:t xml:space="preserve">R 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  <w:r>
              <w:rPr>
                <w:spacing w:val="-7"/>
                <w:sz w:val="14"/>
                <w:szCs w:val="14"/>
                <w:lang w:eastAsia="ko-KR"/>
              </w:rPr>
              <w:t>/</w:t>
            </w:r>
            <w:proofErr w:type="spellStart"/>
            <w:r>
              <w:rPr>
                <w:spacing w:val="-7"/>
                <w:sz w:val="14"/>
                <w:szCs w:val="14"/>
                <w:lang w:eastAsia="ko-KR"/>
              </w:rPr>
              <w:t>데이터마이닝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90FD71" w14:textId="0AF9D85F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57A261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FD4445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E30ED86" w14:textId="6265406D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</w:tr>
      <w:tr w:rsidR="004D31F2" w14:paraId="2EE904D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DF12075" w14:textId="77777777" w:rsidR="004D31F2" w:rsidRDefault="000C1E31">
            <w:pPr>
              <w:pStyle w:val="a8"/>
              <w:wordWrap/>
              <w:jc w:val="center"/>
            </w:pPr>
            <w:r>
              <w:t>14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76FB74" w14:textId="77777777" w:rsidR="004D31F2" w:rsidRDefault="000C1E31">
            <w:pPr>
              <w:pStyle w:val="a8"/>
              <w:wordWrap/>
              <w:jc w:val="center"/>
            </w:pPr>
            <w:r>
              <w:t>MTH2621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994789" w14:textId="77777777" w:rsidR="004D31F2" w:rsidRDefault="000C1E31">
            <w:pPr>
              <w:pStyle w:val="a8"/>
            </w:pPr>
            <w:proofErr w:type="spellStart"/>
            <w:r>
              <w:t>수치선형대수학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5A4E07" w14:textId="2E770251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F7034BE" w14:textId="38588271" w:rsidR="004D31F2" w:rsidRDefault="00F21D3C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MEG2076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EA41A77" w14:textId="21F3185B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선형대수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981EF8" w14:textId="61657D4C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69E5A485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C6B3912" w14:textId="77777777" w:rsidR="004D31F2" w:rsidRDefault="000C1E31">
            <w:pPr>
              <w:pStyle w:val="a8"/>
              <w:wordWrap/>
              <w:jc w:val="center"/>
            </w:pPr>
            <w:r>
              <w:t>15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792B45" w14:textId="77777777" w:rsidR="004D31F2" w:rsidRDefault="000C1E31">
            <w:pPr>
              <w:pStyle w:val="a8"/>
              <w:wordWrap/>
              <w:jc w:val="center"/>
            </w:pPr>
            <w:r>
              <w:t>STS2017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7DFE0F" w14:textId="77777777" w:rsidR="004D31F2" w:rsidRDefault="000C1E31">
            <w:pPr>
              <w:pStyle w:val="a8"/>
            </w:pPr>
            <w:proofErr w:type="spellStart"/>
            <w:r>
              <w:t>통계분석방법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88795E" w14:textId="7B70423B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A+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DA4BE8D" w14:textId="5024499D" w:rsidR="004D31F2" w:rsidRDefault="00F21D3C">
            <w:pPr>
              <w:pStyle w:val="a8"/>
              <w:wordWrap/>
              <w:jc w:val="center"/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STS2004</w:t>
            </w: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42EF1EE" w14:textId="54F3548C" w:rsidR="004D31F2" w:rsidRDefault="00F21D3C">
            <w:pPr>
              <w:pStyle w:val="a8"/>
              <w:wordWrap/>
              <w:jc w:val="center"/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회귀분석</w:t>
            </w: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03EE9C" w14:textId="0D84B570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317582F1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9E577F5" w14:textId="77777777" w:rsidR="004D31F2" w:rsidRDefault="000C1E31">
            <w:pPr>
              <w:pStyle w:val="a8"/>
              <w:wordWrap/>
              <w:jc w:val="center"/>
            </w:pPr>
            <w:r>
              <w:t>16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37AC39" w14:textId="77777777" w:rsidR="004D31F2" w:rsidRDefault="000C1E31">
            <w:pPr>
              <w:pStyle w:val="a8"/>
              <w:wordWrap/>
              <w:jc w:val="center"/>
            </w:pPr>
            <w:r>
              <w:t>IEN3022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D6E5B7" w14:textId="77777777" w:rsidR="004D31F2" w:rsidRDefault="000C1E31">
            <w:pPr>
              <w:pStyle w:val="a8"/>
            </w:pPr>
            <w:r>
              <w:t xml:space="preserve">e </w:t>
            </w:r>
            <w:proofErr w:type="spellStart"/>
            <w:r>
              <w:t>비즈니스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37839B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C0C14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C29C7A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F9C132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26C678BB" w14:textId="77777777" w:rsidTr="00F21D3C">
        <w:trPr>
          <w:trHeight w:val="313"/>
        </w:trPr>
        <w:tc>
          <w:tcPr>
            <w:tcW w:w="426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42D20FC" w14:textId="77777777" w:rsidR="004D31F2" w:rsidRDefault="000C1E31">
            <w:pPr>
              <w:pStyle w:val="a8"/>
              <w:wordWrap/>
              <w:jc w:val="center"/>
            </w:pPr>
            <w:r>
              <w:t>17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571752" w14:textId="77777777" w:rsidR="004D31F2" w:rsidRDefault="000C1E31">
            <w:pPr>
              <w:pStyle w:val="a8"/>
              <w:wordWrap/>
              <w:jc w:val="center"/>
            </w:pPr>
            <w:r>
              <w:t>STS2021</w:t>
            </w:r>
          </w:p>
        </w:tc>
        <w:tc>
          <w:tcPr>
            <w:tcW w:w="208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69255" w14:textId="77777777" w:rsidR="004D31F2" w:rsidRDefault="000C1E31">
            <w:pPr>
              <w:pStyle w:val="a8"/>
            </w:pPr>
            <w:proofErr w:type="spellStart"/>
            <w:r>
              <w:t>사회조사방법론</w:t>
            </w:r>
            <w:proofErr w:type="spellEnd"/>
          </w:p>
        </w:tc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CC8B626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009F9A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1114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F7C1F1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681" w:type="dxa"/>
            <w:tcBorders>
              <w:top w:val="single" w:sz="2" w:space="0" w:color="000000"/>
              <w:left w:val="single" w:sz="2" w:space="0" w:color="000000"/>
              <w:bottom w:val="double" w:sz="15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8D82313" w14:textId="77777777" w:rsidR="004D31F2" w:rsidRDefault="004D31F2">
            <w:pPr>
              <w:pStyle w:val="a8"/>
              <w:wordWrap/>
              <w:jc w:val="center"/>
            </w:pPr>
          </w:p>
        </w:tc>
      </w:tr>
      <w:tr w:rsidR="004D31F2" w14:paraId="2B09DAB1" w14:textId="77777777" w:rsidTr="00F21D3C">
        <w:trPr>
          <w:trHeight w:val="313"/>
        </w:trPr>
        <w:tc>
          <w:tcPr>
            <w:tcW w:w="426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4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71255D5" w14:textId="77777777" w:rsidR="004D31F2" w:rsidRDefault="004D31F2">
            <w:pPr>
              <w:pStyle w:val="a8"/>
              <w:wordWrap/>
              <w:jc w:val="center"/>
            </w:pPr>
          </w:p>
        </w:tc>
        <w:tc>
          <w:tcPr>
            <w:tcW w:w="3362" w:type="dxa"/>
            <w:gridSpan w:val="2"/>
            <w:tcBorders>
              <w:top w:val="double" w:sz="15" w:space="0" w:color="000000"/>
              <w:left w:val="single" w:sz="4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05739331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지정교과목</w:t>
            </w:r>
            <w:proofErr w:type="spellEnd"/>
            <w:r>
              <w:t xml:space="preserve"> </w:t>
            </w:r>
            <w:proofErr w:type="spellStart"/>
            <w:r>
              <w:t>평점</w:t>
            </w:r>
            <w:proofErr w:type="spellEnd"/>
            <w:r>
              <w:t>(4.5)</w:t>
            </w:r>
          </w:p>
        </w:tc>
        <w:tc>
          <w:tcPr>
            <w:tcW w:w="2126" w:type="dxa"/>
            <w:gridSpan w:val="2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E264DD" w14:textId="1766EF43" w:rsidR="004D31F2" w:rsidRPr="00F21D3C" w:rsidRDefault="00F21D3C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4.4</w:t>
            </w:r>
            <w:r w:rsidR="004B3EF0">
              <w:rPr>
                <w:rFonts w:eastAsiaTheme="minorEastAsia" w:hint="eastAsia"/>
                <w:lang w:eastAsia="ko-KR"/>
              </w:rPr>
              <w:t>1</w:t>
            </w:r>
            <w:r>
              <w:rPr>
                <w:rFonts w:eastAsiaTheme="minorEastAsia" w:hint="eastAsia"/>
                <w:lang w:eastAsia="ko-KR"/>
              </w:rPr>
              <w:t>(</w:t>
            </w:r>
            <w:proofErr w:type="spellStart"/>
            <w:r>
              <w:rPr>
                <w:rFonts w:eastAsiaTheme="minorEastAsia" w:hint="eastAsia"/>
                <w:lang w:eastAsia="ko-KR"/>
              </w:rPr>
              <w:t>금학기</w:t>
            </w:r>
            <w:proofErr w:type="spellEnd"/>
            <w:r>
              <w:rPr>
                <w:rFonts w:eastAsiaTheme="minorEastAsia" w:hint="eastAsia"/>
                <w:lang w:eastAsia="ko-KR"/>
              </w:rPr>
              <w:t xml:space="preserve"> </w:t>
            </w:r>
            <w:r>
              <w:rPr>
                <w:rFonts w:eastAsiaTheme="minorEastAsia" w:hint="eastAsia"/>
                <w:lang w:eastAsia="ko-KR"/>
              </w:rPr>
              <w:t>미포함</w:t>
            </w:r>
            <w:r>
              <w:rPr>
                <w:rFonts w:eastAsiaTheme="minorEastAsia" w:hint="eastAsia"/>
                <w:lang w:eastAsia="ko-KR"/>
              </w:rPr>
              <w:t>)</w:t>
            </w:r>
          </w:p>
        </w:tc>
        <w:tc>
          <w:tcPr>
            <w:tcW w:w="1114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144569E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졸업</w:t>
            </w:r>
            <w:proofErr w:type="spellEnd"/>
            <w:r>
              <w:t xml:space="preserve"> </w:t>
            </w:r>
            <w:proofErr w:type="spellStart"/>
            <w:r>
              <w:t>평점</w:t>
            </w:r>
            <w:proofErr w:type="spellEnd"/>
            <w:r>
              <w:t>(4.5)</w:t>
            </w:r>
          </w:p>
        </w:tc>
        <w:tc>
          <w:tcPr>
            <w:tcW w:w="681" w:type="dxa"/>
            <w:tcBorders>
              <w:top w:val="double" w:sz="15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BBA731" w14:textId="2659210D" w:rsidR="004D31F2" w:rsidRPr="004B3EF0" w:rsidRDefault="004B3EF0">
            <w:pPr>
              <w:pStyle w:val="a8"/>
              <w:wordWrap/>
              <w:jc w:val="center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4.18</w:t>
            </w:r>
            <w:r>
              <w:rPr>
                <w:rFonts w:eastAsiaTheme="minorEastAsia"/>
                <w:lang w:eastAsia="ko-KR"/>
              </w:rPr>
              <w:br/>
            </w:r>
            <w:r>
              <w:rPr>
                <w:rFonts w:eastAsiaTheme="minorEastAsia" w:hint="eastAsia"/>
                <w:lang w:eastAsia="ko-KR"/>
              </w:rPr>
              <w:t>(7)</w:t>
            </w:r>
          </w:p>
        </w:tc>
      </w:tr>
    </w:tbl>
    <w:p w14:paraId="3417949D" w14:textId="77777777" w:rsidR="004D31F2" w:rsidRDefault="004D31F2">
      <w:pPr>
        <w:rPr>
          <w:sz w:val="2"/>
        </w:rPr>
      </w:pPr>
    </w:p>
    <w:p w14:paraId="07AD1C7C" w14:textId="77777777" w:rsidR="004D31F2" w:rsidRDefault="000C1E31">
      <w:pPr>
        <w:pStyle w:val="a8"/>
        <w:spacing w:line="240" w:lineRule="auto"/>
        <w:rPr>
          <w:b/>
          <w:bCs/>
          <w:lang w:eastAsia="ko-KR"/>
        </w:rPr>
      </w:pPr>
      <w:r>
        <w:rPr>
          <w:b/>
          <w:bCs/>
          <w:lang w:eastAsia="ko-KR"/>
        </w:rPr>
        <w:t>❏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주전공</w:t>
      </w:r>
      <w:proofErr w:type="spellEnd"/>
      <w:r>
        <w:rPr>
          <w:b/>
          <w:bCs/>
          <w:lang w:eastAsia="ko-KR"/>
        </w:rPr>
        <w:t xml:space="preserve"> 전공선택 수강 과목</w:t>
      </w:r>
    </w:p>
    <w:p w14:paraId="172A8589" w14:textId="77777777" w:rsidR="004D31F2" w:rsidRDefault="000C1E31">
      <w:pPr>
        <w:pStyle w:val="a8"/>
        <w:spacing w:line="240" w:lineRule="auto"/>
        <w:rPr>
          <w:lang w:eastAsia="ko-KR"/>
        </w:rPr>
      </w:pPr>
      <w:r>
        <w:rPr>
          <w:sz w:val="28"/>
          <w:szCs w:val="28"/>
          <w:lang w:eastAsia="ko-KR"/>
        </w:rPr>
        <w:lastRenderedPageBreak/>
        <w:t xml:space="preserve">     </w:t>
      </w:r>
      <w:r>
        <w:rPr>
          <w:lang w:eastAsia="ko-KR"/>
        </w:rPr>
        <w:t xml:space="preserve">단, </w:t>
      </w:r>
      <w:proofErr w:type="spellStart"/>
      <w:r>
        <w:rPr>
          <w:lang w:eastAsia="ko-KR"/>
        </w:rPr>
        <w:t>주전공</w:t>
      </w:r>
      <w:proofErr w:type="spellEnd"/>
      <w:r>
        <w:rPr>
          <w:lang w:eastAsia="ko-KR"/>
        </w:rPr>
        <w:t xml:space="preserve"> 선택과목은 주전공과 연계전공 중 한 곳에서만 인정됨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541"/>
        <w:gridCol w:w="2163"/>
        <w:gridCol w:w="3409"/>
        <w:gridCol w:w="1597"/>
      </w:tblGrid>
      <w:tr w:rsidR="004D31F2" w14:paraId="68FD90D2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55518CFE" w14:textId="77777777" w:rsidR="004D31F2" w:rsidRDefault="004D31F2">
            <w:pPr>
              <w:pStyle w:val="a8"/>
              <w:wordWrap/>
              <w:jc w:val="center"/>
              <w:rPr>
                <w:lang w:eastAsia="ko-KR"/>
              </w:rPr>
            </w:pP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49ADD44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학수번호</w:t>
            </w:r>
            <w:proofErr w:type="spellEnd"/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427503F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과목명</w:t>
            </w:r>
            <w:proofErr w:type="spellEnd"/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33E52DB" w14:textId="77777777" w:rsidR="004D31F2" w:rsidRDefault="000C1E31">
            <w:pPr>
              <w:pStyle w:val="a8"/>
              <w:wordWrap/>
              <w:jc w:val="center"/>
            </w:pPr>
            <w:proofErr w:type="spellStart"/>
            <w:r>
              <w:t>이수학기</w:t>
            </w:r>
            <w:proofErr w:type="spellEnd"/>
          </w:p>
        </w:tc>
      </w:tr>
      <w:tr w:rsidR="004D31F2" w14:paraId="65C03431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62A9AC64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476BF2" w14:textId="2B607F2D" w:rsidR="004D31F2" w:rsidRDefault="00F21D3C">
            <w:pPr>
              <w:pStyle w:val="a8"/>
              <w:rPr>
                <w:sz w:val="16"/>
                <w:szCs w:val="16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계량경제학</w:t>
            </w: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(A+)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04E0CE" w14:textId="3646DCCF" w:rsidR="004D31F2" w:rsidRDefault="00F21D3C">
            <w:pPr>
              <w:pStyle w:val="a8"/>
              <w:rPr>
                <w:rFonts w:hint="eastAsia"/>
                <w:sz w:val="16"/>
                <w:szCs w:val="16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z w:val="16"/>
                <w:szCs w:val="16"/>
                <w:lang w:eastAsia="ko-KR"/>
              </w:rPr>
              <w:t>ECO2212</w:t>
            </w: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B311A06" w14:textId="35E21A71" w:rsidR="004D31F2" w:rsidRPr="00F21D3C" w:rsidRDefault="00F21D3C">
            <w:pPr>
              <w:pStyle w:val="a8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7</w:t>
            </w:r>
          </w:p>
        </w:tc>
      </w:tr>
      <w:tr w:rsidR="004D31F2" w14:paraId="2D0183EC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199F17BE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75E82A2" w14:textId="43004AD2" w:rsidR="004D31F2" w:rsidRDefault="00F21D3C">
            <w:pPr>
              <w:pStyle w:val="a8"/>
              <w:rPr>
                <w:sz w:val="16"/>
                <w:szCs w:val="16"/>
                <w:lang w:eastAsia="ko-KR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금융계량경제학</w:t>
            </w: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eastAsiaTheme="minorEastAsia" w:hint="eastAsia"/>
                <w:sz w:val="16"/>
                <w:szCs w:val="16"/>
                <w:lang w:eastAsia="ko-KR"/>
              </w:rPr>
              <w:t>금학기</w:t>
            </w:r>
            <w:proofErr w:type="spellEnd"/>
            <w:r>
              <w:rPr>
                <w:rFonts w:eastAsiaTheme="minorEastAsia" w:hint="eastAsia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FC63394" w14:textId="3B5BCF88" w:rsidR="004D31F2" w:rsidRPr="00F21D3C" w:rsidRDefault="00F21D3C">
            <w:pPr>
              <w:pStyle w:val="a8"/>
              <w:rPr>
                <w:rFonts w:eastAsiaTheme="minorEastAsia" w:hint="eastAsia"/>
                <w:sz w:val="16"/>
                <w:szCs w:val="16"/>
                <w:lang w:eastAsia="ko-KR"/>
              </w:rPr>
            </w:pPr>
            <w:r>
              <w:rPr>
                <w:rFonts w:eastAsiaTheme="minorEastAsia" w:hint="eastAsia"/>
                <w:sz w:val="16"/>
                <w:szCs w:val="16"/>
                <w:lang w:eastAsia="ko-KR"/>
              </w:rPr>
              <w:t>ECO3213</w:t>
            </w: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B58D7C" w14:textId="4C355A9D" w:rsidR="004D31F2" w:rsidRPr="00F21D3C" w:rsidRDefault="00F21D3C">
            <w:pPr>
              <w:pStyle w:val="a8"/>
              <w:rPr>
                <w:rFonts w:eastAsiaTheme="minorEastAsia" w:hint="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8</w:t>
            </w:r>
          </w:p>
        </w:tc>
      </w:tr>
      <w:tr w:rsidR="004D31F2" w14:paraId="333FD151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2E2EBF38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6A8097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D3F200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FF7DF57" w14:textId="77777777" w:rsidR="004D31F2" w:rsidRDefault="004D31F2">
            <w:pPr>
              <w:pStyle w:val="a8"/>
            </w:pPr>
          </w:p>
        </w:tc>
      </w:tr>
      <w:tr w:rsidR="004D31F2" w14:paraId="0F9C10AC" w14:textId="77777777">
        <w:trPr>
          <w:trHeight w:val="256"/>
        </w:trPr>
        <w:tc>
          <w:tcPr>
            <w:tcW w:w="5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14:paraId="324DD98F" w14:textId="77777777" w:rsidR="004D31F2" w:rsidRDefault="000C1E31">
            <w:pPr>
              <w:pStyle w:val="a8"/>
              <w:wordWrap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A00136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85B72A5" w14:textId="77777777" w:rsidR="004D31F2" w:rsidRDefault="004D31F2">
            <w:pPr>
              <w:pStyle w:val="a8"/>
              <w:rPr>
                <w:sz w:val="16"/>
                <w:szCs w:val="16"/>
              </w:rPr>
            </w:pPr>
          </w:p>
        </w:tc>
        <w:tc>
          <w:tcPr>
            <w:tcW w:w="15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74A11DD" w14:textId="77777777" w:rsidR="004D31F2" w:rsidRDefault="004D31F2">
            <w:pPr>
              <w:pStyle w:val="a8"/>
            </w:pPr>
          </w:p>
        </w:tc>
      </w:tr>
    </w:tbl>
    <w:p w14:paraId="7138519A" w14:textId="77777777" w:rsidR="004D31F2" w:rsidRDefault="004D31F2">
      <w:pPr>
        <w:rPr>
          <w:sz w:val="2"/>
        </w:rPr>
      </w:pPr>
    </w:p>
    <w:sectPr w:rsidR="004D31F2">
      <w:headerReference w:type="default" r:id="rId7"/>
      <w:footerReference w:type="default" r:id="rId8"/>
      <w:endnotePr>
        <w:numFmt w:val="decimal"/>
      </w:endnotePr>
      <w:pgSz w:w="16837" w:h="11905" w:orient="landscape"/>
      <w:pgMar w:top="567" w:right="567" w:bottom="567" w:left="567" w:header="567" w:footer="567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2C0F7" w14:textId="77777777" w:rsidR="00A27A1D" w:rsidRDefault="00A27A1D">
      <w:r>
        <w:separator/>
      </w:r>
    </w:p>
  </w:endnote>
  <w:endnote w:type="continuationSeparator" w:id="0">
    <w:p w14:paraId="16161814" w14:textId="77777777" w:rsidR="00A27A1D" w:rsidRDefault="00A27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0699519"/>
    </w:sdtPr>
    <w:sdtContent>
      <w:p w14:paraId="16EF6039" w14:textId="77777777" w:rsidR="004D31F2" w:rsidRDefault="000C1E31">
        <w:pPr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F21D3C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4085A" w14:textId="77777777" w:rsidR="00A27A1D" w:rsidRDefault="00A27A1D">
      <w:r>
        <w:separator/>
      </w:r>
    </w:p>
  </w:footnote>
  <w:footnote w:type="continuationSeparator" w:id="0">
    <w:p w14:paraId="0A1A7A04" w14:textId="77777777" w:rsidR="00A27A1D" w:rsidRDefault="00A27A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06D24" w14:textId="77777777" w:rsidR="000C1E31" w:rsidRDefault="000C1E3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C5F56"/>
    <w:multiLevelType w:val="multilevel"/>
    <w:tmpl w:val="51D2555E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D16CFC"/>
    <w:multiLevelType w:val="multilevel"/>
    <w:tmpl w:val="7FC0519C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3EF11DE"/>
    <w:multiLevelType w:val="multilevel"/>
    <w:tmpl w:val="3260066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D1035FD"/>
    <w:multiLevelType w:val="multilevel"/>
    <w:tmpl w:val="C6D2FAF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7917061">
    <w:abstractNumId w:val="0"/>
  </w:num>
  <w:num w:numId="2" w16cid:durableId="1303775879">
    <w:abstractNumId w:val="2"/>
  </w:num>
  <w:num w:numId="3" w16cid:durableId="1710715671">
    <w:abstractNumId w:val="3"/>
  </w:num>
  <w:num w:numId="4" w16cid:durableId="26950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D31F2"/>
    <w:rsid w:val="000C1E31"/>
    <w:rsid w:val="00164093"/>
    <w:rsid w:val="004B3EF0"/>
    <w:rsid w:val="004D31F2"/>
    <w:rsid w:val="007B462D"/>
    <w:rsid w:val="00A27A1D"/>
    <w:rsid w:val="00C744EE"/>
    <w:rsid w:val="00F21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E2AA"/>
  <w15:docId w15:val="{DD19B114-A326-4BE9-97C2-47BE9AFCE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xl77">
    <w:name w:val="xl77"/>
    <w:qFormat/>
    <w:pPr>
      <w:widowControl w:val="0"/>
      <w:autoSpaceDE w:val="0"/>
      <w:autoSpaceDN w:val="0"/>
      <w:jc w:val="center"/>
      <w:textAlignment w:val="center"/>
    </w:pPr>
    <w:rPr>
      <w:rFonts w:ascii="맑은 고딕" w:eastAsia="맑은 고딕" w:hAnsi="Arial Unicode MS" w:cs="맑은 고딕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266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학번 </vt:lpstr>
    </vt:vector>
  </TitlesOfParts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학번 </dc:title>
  <dc:creator>inha</dc:creator>
  <cp:lastModifiedBy>노동주</cp:lastModifiedBy>
  <cp:revision>4</cp:revision>
  <dcterms:created xsi:type="dcterms:W3CDTF">2026-03-10T06:45:00Z</dcterms:created>
  <dcterms:modified xsi:type="dcterms:W3CDTF">2026-03-10T08:18:00Z</dcterms:modified>
</cp:coreProperties>
</file>