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A7CF0" w14:textId="39D3FBE6" w:rsidR="00FA03A9" w:rsidRDefault="00000000" w:rsidP="00CD2F80">
      <w:pPr>
        <w:ind w:left="0"/>
        <w:jc w:val="center"/>
      </w:pPr>
      <w:proofErr w:type="spellStart"/>
      <w:r>
        <w:t>울트라러닝</w:t>
      </w:r>
      <w:proofErr w:type="spellEnd"/>
      <w:r>
        <w:t xml:space="preserve"> 계획실행 체크리스</w:t>
      </w:r>
      <w:r w:rsidR="00BD084F">
        <w:rPr>
          <w:rFonts w:hint="eastAsia"/>
        </w:rPr>
        <w:t>트 (</w:t>
      </w:r>
      <w:r w:rsidR="00C46010">
        <w:tab/>
      </w:r>
      <w:r w:rsidR="00C46010">
        <w:tab/>
      </w:r>
      <w:r w:rsidR="00C46010">
        <w:rPr>
          <w:rFonts w:hint="eastAsia"/>
        </w:rPr>
        <w:t>)</w:t>
      </w:r>
    </w:p>
    <w:tbl>
      <w:tblPr>
        <w:tblStyle w:val="TableGrid"/>
        <w:tblpPr w:leftFromText="142" w:rightFromText="142" w:vertAnchor="text" w:tblpXSpec="center" w:tblpY="1"/>
        <w:tblOverlap w:val="never"/>
        <w:tblW w:w="11272" w:type="dxa"/>
        <w:jc w:val="center"/>
        <w:tblInd w:w="0" w:type="dxa"/>
        <w:tblLayout w:type="fixed"/>
        <w:tblCellMar>
          <w:left w:w="103" w:type="dxa"/>
          <w:right w:w="57" w:type="dxa"/>
        </w:tblCellMar>
        <w:tblLook w:val="04A0" w:firstRow="1" w:lastRow="0" w:firstColumn="1" w:lastColumn="0" w:noHBand="0" w:noVBand="1"/>
      </w:tblPr>
      <w:tblGrid>
        <w:gridCol w:w="1079"/>
        <w:gridCol w:w="6147"/>
        <w:gridCol w:w="567"/>
        <w:gridCol w:w="567"/>
        <w:gridCol w:w="2912"/>
      </w:tblGrid>
      <w:tr w:rsidR="00CD2F80" w:rsidRPr="00276FFC" w14:paraId="5B1EE512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2317C221" w14:textId="77777777" w:rsidR="00FA03A9" w:rsidRPr="00276FFC" w:rsidRDefault="00000000" w:rsidP="00CD2F80">
            <w:pPr>
              <w:ind w:left="158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단계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DF7"/>
            <w:vAlign w:val="center"/>
          </w:tcPr>
          <w:p w14:paraId="617F35A4" w14:textId="77777777" w:rsidR="00FA03A9" w:rsidRPr="00276FFC" w:rsidRDefault="00000000" w:rsidP="00CD2F80">
            <w:pPr>
              <w:ind w:left="0" w:right="48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질문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DF7"/>
          </w:tcPr>
          <w:p w14:paraId="6839C39F" w14:textId="77777777" w:rsidR="00FA03A9" w:rsidRPr="00276FFC" w:rsidRDefault="00000000" w:rsidP="00CD2F80">
            <w:pPr>
              <w:ind w:left="98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Y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DF7"/>
          </w:tcPr>
          <w:p w14:paraId="0B128BF3" w14:textId="77777777" w:rsidR="00FA03A9" w:rsidRPr="00276FFC" w:rsidRDefault="00000000" w:rsidP="00CD2F80">
            <w:pPr>
              <w:ind w:left="96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N</w:t>
            </w: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DF7"/>
          </w:tcPr>
          <w:p w14:paraId="618F8CF1" w14:textId="77777777" w:rsidR="00FA03A9" w:rsidRPr="00276FFC" w:rsidRDefault="00000000" w:rsidP="00CD2F80">
            <w:pPr>
              <w:ind w:left="0" w:right="48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비고</w:t>
            </w:r>
          </w:p>
        </w:tc>
      </w:tr>
      <w:tr w:rsidR="00CD2F80" w:rsidRPr="00276FFC" w14:paraId="17AC1177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4B46D67B" w14:textId="77777777" w:rsidR="00FA03A9" w:rsidRPr="00276FFC" w:rsidRDefault="00000000" w:rsidP="00CD2F80">
            <w:pPr>
              <w:ind w:left="0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메타 학습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9EF895" w14:textId="3771FC52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이 주제의 일반적인 학습과정을 조사했는</w:t>
            </w:r>
            <w:r w:rsidR="000819BD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가</w:t>
            </w:r>
            <w:r w:rsidR="00DC5695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B36C6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52AA6D" w14:textId="1F241848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60C681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0E525E87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F26CA7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31EE9A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성공적으로 공부한 사람들에게 학습 자원 등을 물어봤는가?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9B6CB3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5F84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3383C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50DC1F64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012B9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25C29" w14:textId="2AE9A1B1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10%를 사전준비에 들였는가</w:t>
            </w:r>
            <w:r w:rsidR="00DC5695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640A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AA08A6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1AAFEF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801EF72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27AD28AE" w14:textId="7B2C5091" w:rsidR="00FA03A9" w:rsidRPr="00276FFC" w:rsidRDefault="00202203" w:rsidP="00CD2F80">
            <w:pPr>
              <w:ind w:left="0"/>
              <w:jc w:val="center"/>
              <w:rPr>
                <w:rFonts w:asciiTheme="minorHAnsi" w:eastAsiaTheme="minorHAnsi" w:hAnsiTheme="minorHAnsi"/>
                <w:sz w:val="24"/>
              </w:rPr>
            </w:pPr>
            <w:proofErr w:type="gramStart"/>
            <w:r w:rsidRPr="00276FFC">
              <w:rPr>
                <w:rFonts w:asciiTheme="minorHAnsi" w:eastAsiaTheme="minorHAnsi" w:hAnsiTheme="minorHAnsi" w:hint="eastAsia"/>
                <w:sz w:val="24"/>
              </w:rPr>
              <w:t xml:space="preserve">집중 </w:t>
            </w:r>
            <w:r w:rsidRPr="00276FFC">
              <w:rPr>
                <w:rFonts w:asciiTheme="minorHAnsi" w:eastAsiaTheme="minorHAnsi" w:hAnsiTheme="minorHAnsi"/>
                <w:sz w:val="24"/>
              </w:rPr>
              <w:t>하기</w:t>
            </w:r>
            <w:proofErr w:type="gramEnd"/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FE5D86" w14:textId="0A5692DF" w:rsidR="00FA03A9" w:rsidRPr="00276FFC" w:rsidRDefault="00202203" w:rsidP="00CD2F80">
            <w:pPr>
              <w:tabs>
                <w:tab w:val="center" w:pos="1259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학습 시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집중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하고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산만하지 않은가?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56AE02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E2B6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B44D2F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7BD9783D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D4BCD6C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145604" w14:textId="677C94FD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학습일정을 건너뛰거나 꾸물대고 있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지 않은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34B09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687D1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366BE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01DECC1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0E6A79B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B8D16F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몰입하기까지 시간이 얼마나 걸리나?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4746E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89D0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2D18D1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1A7E934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710985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B1B8A5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집중력의 유지시간은?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566D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6F1D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9881F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3110E51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1AA1E7E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60C73A" w14:textId="0B87FC20" w:rsidR="00FA03A9" w:rsidRPr="00276FFC" w:rsidRDefault="004B0411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 w:val="0"/>
                <w:bCs/>
                <w:sz w:val="18"/>
                <w:szCs w:val="18"/>
              </w:rPr>
              <w:t>내 주의력은 충분히 날카로운가?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C7D4D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DDF21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5BB5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0677B089" w14:textId="77777777" w:rsidTr="00DC5695">
        <w:trPr>
          <w:cantSplit/>
          <w:trHeight w:hRule="exact" w:val="538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5EE9C2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3A7106" w14:textId="49CE4BF4" w:rsidR="00FA03A9" w:rsidRPr="00276FFC" w:rsidRDefault="00000000" w:rsidP="00CD2F80">
            <w:pPr>
              <w:ind w:left="0" w:right="2691"/>
              <w:rPr>
                <w:rFonts w:asciiTheme="minorHAnsi" w:eastAsiaTheme="minorHAnsi" w:hAnsiTheme="minorHAnsi"/>
                <w:b w:val="0"/>
                <w:bCs/>
                <w:sz w:val="16"/>
                <w:szCs w:val="16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  <w:szCs w:val="16"/>
              </w:rPr>
              <w:t xml:space="preserve">더 강도를 높이기 위해 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6"/>
                <w:szCs w:val="16"/>
              </w:rPr>
              <w:t>집중해야 하는가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  <w:szCs w:val="16"/>
              </w:rPr>
              <w:t xml:space="preserve">? or창조적이기위해 </w:t>
            </w:r>
            <w:proofErr w:type="spellStart"/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6"/>
                <w:szCs w:val="16"/>
              </w:rPr>
              <w:t>느슨해</w:t>
            </w:r>
            <w:r w:rsidR="00202203"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  <w:szCs w:val="16"/>
              </w:rPr>
              <w:t>져야</w:t>
            </w:r>
            <w:proofErr w:type="spellEnd"/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  <w:szCs w:val="16"/>
              </w:rPr>
              <w:t xml:space="preserve"> 하는가?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0EB9D6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FC2B9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152F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65D4843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38BC2819" w14:textId="77777777" w:rsidR="00FA03A9" w:rsidRPr="00276FFC" w:rsidRDefault="00000000" w:rsidP="00CD2F80">
            <w:pPr>
              <w:ind w:left="0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직접 하기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5B26FE" w14:textId="6DCF372D" w:rsidR="00FA03A9" w:rsidRPr="00276FFC" w:rsidRDefault="00000000" w:rsidP="00CD2F80">
            <w:pPr>
              <w:tabs>
                <w:tab w:val="center" w:pos="2662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나중에 사용할 방식으로 학습 중인가?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F3A4E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0B2352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56A0A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37865374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3AA01E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180D79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현실에서 실행하게 될 일에서 어떤 과정을 놓치고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C9E64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2F27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6DFCC2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5BEA4C29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C4CB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584F44" w14:textId="1460AEF2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수동적학습에서 배운 것을 현실로 적용하기 위해 어떻게 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연습</w:t>
            </w:r>
            <w:r w:rsidR="00202203"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해야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 할까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E5B96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073649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BA3E0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7D67B66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4678B4E2" w14:textId="77777777" w:rsidR="00FA03A9" w:rsidRPr="00276FFC" w:rsidRDefault="00000000" w:rsidP="00CD2F80">
            <w:pPr>
              <w:ind w:left="0"/>
              <w:jc w:val="center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특화 학습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C022D6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이룬 성과 중 취약부분에 집중적으로 시간을 들이고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05325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68780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1E1F7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31808040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A48DA8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3A0FE" w14:textId="16BB492F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나를 </w:t>
            </w:r>
            <w:proofErr w:type="spellStart"/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지체</w:t>
            </w:r>
            <w:r w:rsidR="00202203"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시키는</w:t>
            </w:r>
            <w:proofErr w:type="spellEnd"/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proofErr w:type="spellStart"/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율속단계는</w:t>
            </w:r>
            <w:proofErr w:type="spellEnd"/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무엇인가?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73FC1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9B446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9B8D1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0911DB24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9C4E97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C9E39" w14:textId="136AA707" w:rsidR="00FA03A9" w:rsidRPr="00276FFC" w:rsidRDefault="00202203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배워야 할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기술이 복잡해서 느려지고 있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지 않은가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EA21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CF45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67AAD8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274769B5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10B02D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35562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그 복잡한 기술을 어떻게 잘게 쪼개서 각각을 다룰 것인가?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2F82CB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B978B1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7FB11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F8197C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79AF16E0" w14:textId="77777777" w:rsidR="00FA03A9" w:rsidRPr="00276FFC" w:rsidRDefault="00000000" w:rsidP="00CD2F80">
            <w:pPr>
              <w:ind w:left="120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인출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D77B6" w14:textId="73E1C5E6" w:rsidR="00FA03A9" w:rsidRPr="00276FFC" w:rsidRDefault="00000000" w:rsidP="00CD2F80">
            <w:pPr>
              <w:tabs>
                <w:tab w:val="center" w:pos="2657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대부분의 시간을 읽기 복습에</w:t>
            </w:r>
            <w:r w:rsidR="00DC5695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쓰고 있</w:t>
            </w:r>
            <w:r w:rsidR="004B0411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지 않은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가? 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66BB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01DB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07FC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A91FBB5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9A9966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AAC5E" w14:textId="77861203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문제풀이 및 노트를 보지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않고 기억을 끌어올리는 데 쓰고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B358E1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659B9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0DA57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6AC167B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D722632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302507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자체 시험방법이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0967B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DCC029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C48EEE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8DEE1E3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2E7343D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CBF3E9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단순히 내용을 기억하고 있으려고 하는가?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8ECC3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7FDAB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F7861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AB9154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98CA5A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BB7F29" w14:textId="278A164B" w:rsidR="00FA03A9" w:rsidRPr="00276FFC" w:rsidRDefault="00000000" w:rsidP="00CD2F80">
            <w:pPr>
              <w:tabs>
                <w:tab w:val="center" w:pos="918"/>
                <w:tab w:val="center" w:pos="2974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어제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,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지난주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,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작년에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 xml:space="preserve">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배웠던 것을 지금 잘 설명할 수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A280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AE701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0F944D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64B857B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3282D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93431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그렇게 할 수 있는 지 어떻게 알 수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B4209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2B35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802AE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5ADF385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7A4CA954" w14:textId="77777777" w:rsidR="00FA03A9" w:rsidRPr="00276FFC" w:rsidRDefault="00000000" w:rsidP="00CD2F80">
            <w:pPr>
              <w:ind w:left="5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피드백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090010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자신의 성과에 대해 정직한 피드백을 받고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544C16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F7E5E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3A7BD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4002823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D641E4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AE914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비판적인 피드백을 피하기 위해 애쓰고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C8932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28105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07B6E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7261865D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510A259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313628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내가 습득한 것과 못한 것을 잘 알고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75FE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692FB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E1896B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CBD1BA7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26C9C57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B68781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피드백을 올바르게 사용하고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927CB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7EF9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2BE35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31D5BD1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DAC57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61A02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소음에 과잉반응 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B085E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0E048D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D16506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92FB606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68582316" w14:textId="77777777" w:rsidR="00FA03A9" w:rsidRPr="00276FFC" w:rsidRDefault="00000000" w:rsidP="00CD2F80">
            <w:pPr>
              <w:ind w:left="120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유지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46EBBF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장기간 배웠던 것을 기억할 계획이 마련되어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CEAF5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28815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74C1D" w14:textId="25C6AE86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FB43D7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666D49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607C9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정보를 충분히 접함으로써 오래도록 기억할 수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95719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33002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99934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4606ED7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0A8132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F33C64" w14:textId="2DF82408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사실적 지식을 내게 필요한 절차적 지식으로 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바꿔 나가고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60D352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7C88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F4D7C8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3A7269CC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1F2D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CC897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그 기술에 숙련된 뒤에도 중요한 부분들을 계속 공부하고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81714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EA4C61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81179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7FD1EB1D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525199A4" w14:textId="77777777" w:rsidR="00FA03A9" w:rsidRPr="00276FFC" w:rsidRDefault="00000000" w:rsidP="00CD2F80">
            <w:pPr>
              <w:ind w:left="120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직관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7FFCF3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배운 것을 깊이 이해하고 있는가? or 암기만 하고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17BDFD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E03FD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F00E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0FF44FA6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335B1E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F6697F" w14:textId="77777777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공부한 개념이나 절차를 다른 누군가에게 가르칠 수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39F5A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2745F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70C6C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7280AAEC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AA04090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9A30F" w14:textId="77777777" w:rsidR="00FA03A9" w:rsidRPr="00276FFC" w:rsidRDefault="00000000" w:rsidP="00CD2F80">
            <w:pPr>
              <w:tabs>
                <w:tab w:val="center" w:pos="2899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내가 배운 것이 왜 참인지 분명히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ab/>
              <w:t xml:space="preserve"> 알고 있는가?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5172F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4DCAE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82BC5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1F4F7A9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2A24F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24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8A358" w14:textId="01E6A2AB" w:rsidR="00FA03A9" w:rsidRPr="00276FFC" w:rsidRDefault="00000000" w:rsidP="00CD2F80">
            <w:pPr>
              <w:tabs>
                <w:tab w:val="center" w:pos="2971"/>
              </w:tabs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모두 임의적이고 관련성이 없어 보이는가?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FF46B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492CA8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2EFC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1634FB4F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DDEF"/>
            <w:vAlign w:val="center"/>
          </w:tcPr>
          <w:p w14:paraId="0DCDF6D9" w14:textId="77777777" w:rsidR="00FA03A9" w:rsidRPr="00276FFC" w:rsidRDefault="00000000" w:rsidP="00CD2F80">
            <w:pPr>
              <w:ind w:left="120"/>
              <w:jc w:val="both"/>
              <w:rPr>
                <w:rFonts w:asciiTheme="minorHAnsi" w:eastAsiaTheme="minorHAnsi" w:hAnsiTheme="minorHAnsi"/>
                <w:sz w:val="24"/>
              </w:rPr>
            </w:pPr>
            <w:r w:rsidRPr="00276FFC">
              <w:rPr>
                <w:rFonts w:asciiTheme="minorHAnsi" w:eastAsiaTheme="minorHAnsi" w:hAnsiTheme="minorHAnsi"/>
                <w:sz w:val="24"/>
              </w:rPr>
              <w:t>실험</w:t>
            </w: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839E40" w14:textId="542A4261" w:rsidR="00FA03A9" w:rsidRPr="00276FFC" w:rsidRDefault="00000000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현재 가지고 있는 자원이나 기술에 </w:t>
            </w:r>
            <w:r w:rsidR="00202203"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갇혀 있는가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5AD8AA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36BC50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E318A4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3009CAC" w14:textId="77777777" w:rsidTr="00DC5695">
        <w:trPr>
          <w:cantSplit/>
          <w:trHeight w:hRule="exact" w:val="371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999D43A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F7655" w14:textId="0DE7C1EB" w:rsidR="00FA03A9" w:rsidRPr="00276FFC" w:rsidRDefault="00202203" w:rsidP="00CD2F80">
            <w:pPr>
              <w:ind w:left="0"/>
              <w:rPr>
                <w:rFonts w:asciiTheme="minorHAnsi" w:eastAsiaTheme="minorHAnsi" w:hAnsiTheme="minorHAnsi"/>
                <w:b w:val="0"/>
                <w:bCs/>
                <w:sz w:val="18"/>
                <w:szCs w:val="18"/>
              </w:rPr>
            </w:pP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뻗어 나가서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 xml:space="preserve"> 목표를 달성하기 위해 새로운 방법을 </w:t>
            </w: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8"/>
                <w:szCs w:val="18"/>
              </w:rPr>
              <w:t>시도해야 하는가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1B7CBC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8D1AD5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4B0B63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  <w:tr w:rsidR="00CD2F80" w:rsidRPr="00276FFC" w14:paraId="6A548770" w14:textId="77777777" w:rsidTr="00DC5695">
        <w:trPr>
          <w:cantSplit/>
          <w:trHeight w:hRule="exact" w:val="768"/>
          <w:jc w:val="center"/>
        </w:trPr>
        <w:tc>
          <w:tcPr>
            <w:tcW w:w="1079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87514F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61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470530" w14:textId="70513264" w:rsidR="00FA03A9" w:rsidRPr="00276FFC" w:rsidRDefault="00202203" w:rsidP="00CD2F80">
            <w:pPr>
              <w:ind w:left="0"/>
              <w:jc w:val="both"/>
              <w:rPr>
                <w:rFonts w:asciiTheme="minorHAnsi" w:eastAsiaTheme="minorHAnsi" w:hAnsiTheme="minorHAnsi"/>
                <w:b w:val="0"/>
                <w:bCs/>
                <w:sz w:val="16"/>
                <w:szCs w:val="16"/>
              </w:rPr>
            </w:pP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</w:rPr>
              <w:t>기본적인 사항들을 다 배우는 걸 넘어서 문제를 창조적으로 해결하는 독자적인 양식을 만들고 다른</w:t>
            </w: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6"/>
              </w:rPr>
              <w:t xml:space="preserve"> 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</w:rPr>
              <w:t xml:space="preserve">사람들이 탐색하지 못한일을 하려면 어떻게 </w:t>
            </w:r>
            <w:r w:rsidRPr="00276FFC">
              <w:rPr>
                <w:rFonts w:asciiTheme="minorHAnsi" w:eastAsiaTheme="minorHAnsi" w:hAnsiTheme="minorHAnsi" w:cs="돋움" w:hint="eastAsia"/>
                <w:b w:val="0"/>
                <w:bCs/>
                <w:color w:val="373737"/>
                <w:sz w:val="16"/>
              </w:rPr>
              <w:t>해야 하는가</w:t>
            </w:r>
            <w:r w:rsidRPr="00276FFC">
              <w:rPr>
                <w:rFonts w:asciiTheme="minorHAnsi" w:eastAsiaTheme="minorHAnsi" w:hAnsiTheme="minorHAnsi" w:cs="돋움"/>
                <w:b w:val="0"/>
                <w:bCs/>
                <w:color w:val="373737"/>
                <w:sz w:val="16"/>
              </w:rPr>
              <w:t>?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9ED2D7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0B31C3" w14:textId="77777777" w:rsidR="00FA03A9" w:rsidRPr="00276FFC" w:rsidRDefault="00FA03A9" w:rsidP="00276FFC">
            <w:pPr>
              <w:spacing w:after="160"/>
              <w:ind w:left="0"/>
              <w:jc w:val="center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  <w:tc>
          <w:tcPr>
            <w:tcW w:w="29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0CD65" w14:textId="77777777" w:rsidR="00FA03A9" w:rsidRPr="00276FFC" w:rsidRDefault="00FA03A9" w:rsidP="00CD2F80">
            <w:pPr>
              <w:spacing w:after="160"/>
              <w:ind w:left="0"/>
              <w:rPr>
                <w:rFonts w:asciiTheme="minorHAnsi" w:eastAsiaTheme="minorHAnsi" w:hAnsiTheme="minorHAnsi"/>
                <w:b w:val="0"/>
                <w:bCs/>
                <w:sz w:val="20"/>
                <w:szCs w:val="20"/>
              </w:rPr>
            </w:pPr>
          </w:p>
        </w:tc>
      </w:tr>
    </w:tbl>
    <w:p w14:paraId="5EBC1FC3" w14:textId="77777777" w:rsidR="00F670CA" w:rsidRPr="00CD2F80" w:rsidRDefault="00F670CA" w:rsidP="00202203">
      <w:pPr>
        <w:spacing w:after="160" w:line="240" w:lineRule="auto"/>
        <w:ind w:left="0"/>
        <w:rPr>
          <w:sz w:val="2"/>
          <w:szCs w:val="2"/>
        </w:rPr>
      </w:pPr>
    </w:p>
    <w:sectPr w:rsidR="00F670CA" w:rsidRPr="00CD2F80" w:rsidSect="00CD2F80">
      <w:pgSz w:w="11906" w:h="16838"/>
      <w:pgMar w:top="567" w:right="567" w:bottom="794" w:left="56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3A9"/>
    <w:rsid w:val="000819BD"/>
    <w:rsid w:val="000D1843"/>
    <w:rsid w:val="001B5D4D"/>
    <w:rsid w:val="00202203"/>
    <w:rsid w:val="00276FFC"/>
    <w:rsid w:val="004A6BC2"/>
    <w:rsid w:val="004B0411"/>
    <w:rsid w:val="00574D95"/>
    <w:rsid w:val="00637C3D"/>
    <w:rsid w:val="00683BB9"/>
    <w:rsid w:val="00BD084F"/>
    <w:rsid w:val="00C24BEB"/>
    <w:rsid w:val="00C46010"/>
    <w:rsid w:val="00CD2F80"/>
    <w:rsid w:val="00DC5695"/>
    <w:rsid w:val="00F670CA"/>
    <w:rsid w:val="00FA03A9"/>
    <w:rsid w:val="00FA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0BFE"/>
  <w15:docId w15:val="{D30BF893-95EA-4377-8656-4BF11552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59" w:lineRule="auto"/>
      <w:ind w:left="2470"/>
    </w:pPr>
    <w:rPr>
      <w:rFonts w:ascii="바탕" w:eastAsia="바탕" w:hAnsi="바탕" w:cs="바탕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5840C-0297-4C39-AC33-9832AB5C9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cp:lastModifiedBy>노동주</cp:lastModifiedBy>
  <cp:revision>8</cp:revision>
  <cp:lastPrinted>2024-09-09T13:33:00Z</cp:lastPrinted>
  <dcterms:created xsi:type="dcterms:W3CDTF">2024-08-30T06:43:00Z</dcterms:created>
  <dcterms:modified xsi:type="dcterms:W3CDTF">2024-09-09T23:46:00Z</dcterms:modified>
</cp:coreProperties>
</file>