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53C2" w14:textId="51784E45" w:rsidR="00203623" w:rsidRPr="00203623" w:rsidRDefault="00203623" w:rsidP="00203623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H.W. #1 12213030 노동주</w:t>
      </w:r>
    </w:p>
    <w:p w14:paraId="386014AA" w14:textId="773EE815" w:rsidR="00203623" w:rsidRDefault="0020362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4D528" wp14:editId="5363C96C">
                <wp:simplePos x="0" y="0"/>
                <wp:positionH relativeFrom="column">
                  <wp:posOffset>4724400</wp:posOffset>
                </wp:positionH>
                <wp:positionV relativeFrom="paragraph">
                  <wp:posOffset>-5715</wp:posOffset>
                </wp:positionV>
                <wp:extent cx="914400" cy="365760"/>
                <wp:effectExtent l="0" t="0" r="10795" b="15240"/>
                <wp:wrapNone/>
                <wp:docPr id="73966782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8CD19B" w14:textId="19025B0C" w:rsidR="00203623" w:rsidRPr="00203623" w:rsidRDefault="00203623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203623">
                              <w:rPr>
                                <w:rFonts w:hint="eastAsia"/>
                                <w:b/>
                                <w:bCs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4D52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72pt;margin-top:-.45pt;width:1in;height:28.8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" fillcolor="white [3201]" strokeweight=".5pt">
                <v:textbox>
                  <w:txbxContent>
                    <w:p w14:paraId="698CD19B" w14:textId="19025B0C" w:rsidR="00203623" w:rsidRPr="00203623" w:rsidRDefault="00203623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203623">
                        <w:rPr>
                          <w:rFonts w:hint="eastAsia"/>
                          <w:b/>
                          <w:bCs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97F076" wp14:editId="6E5B01B2">
                <wp:simplePos x="0" y="0"/>
                <wp:positionH relativeFrom="column">
                  <wp:posOffset>4860290</wp:posOffset>
                </wp:positionH>
                <wp:positionV relativeFrom="paragraph">
                  <wp:posOffset>2828925</wp:posOffset>
                </wp:positionV>
                <wp:extent cx="914400" cy="365760"/>
                <wp:effectExtent l="0" t="0" r="10795" b="15240"/>
                <wp:wrapNone/>
                <wp:docPr id="9970463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4F754" w14:textId="206F9EB5" w:rsidR="00203623" w:rsidRPr="00203623" w:rsidRDefault="00203623">
                            <w:pPr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 w:rsidRPr="00203623">
                              <w:rPr>
                                <w:rFonts w:hint="eastAsia"/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2</w:t>
                            </w:r>
                            <w:r w:rsidRPr="00203623">
                              <w:rPr>
                                <w:rFonts w:hint="eastAsia"/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7F076" id="_x0000_s1027" type="#_x0000_t202" style="position:absolute;margin-left:382.7pt;margin-top:222.75pt;width:1in;height:28.8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" fillcolor="white [3201]" strokeweight=".5pt">
                <v:textbox>
                  <w:txbxContent>
                    <w:p w14:paraId="0884F754" w14:textId="206F9EB5" w:rsidR="00203623" w:rsidRPr="00203623" w:rsidRDefault="00203623">
                      <w:pPr>
                        <w:rPr>
                          <w:rFonts w:hint="eastAsia"/>
                          <w:b/>
                          <w:bCs/>
                        </w:rPr>
                      </w:pPr>
                      <w:r w:rsidRPr="00203623">
                        <w:rPr>
                          <w:rFonts w:hint="eastAsia"/>
                          <w:b/>
                          <w:bCs/>
                        </w:rPr>
                        <w:t>(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2</w:t>
                      </w:r>
                      <w:r w:rsidRPr="00203623">
                        <w:rPr>
                          <w:rFonts w:hint="eastAsia"/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CF3A18" wp14:editId="1A79DA86">
            <wp:extent cx="4732020" cy="2796540"/>
            <wp:effectExtent l="0" t="0" r="0" b="3810"/>
            <wp:docPr id="10219473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AB98E" wp14:editId="317AE18E">
            <wp:extent cx="5227320" cy="2842260"/>
            <wp:effectExtent l="0" t="0" r="0" b="0"/>
            <wp:docPr id="42853117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292B" w14:textId="77777777" w:rsidR="00203623" w:rsidRDefault="00203623" w:rsidP="00203623">
      <w:r>
        <w:t>(1) 경험적으로 5nn, 7nn이 가장 적합. 오히려 K-NN에서 과도하게 K가 늘어날수록 성능이 소폭 하락하고 개선의 여지가 미미함. 그러나 빅데이터 상에서 컴퓨팅 자원등을 생각 했을 땐 3nn이 가장 경제적일수도 있음을 고려해야함.</w:t>
      </w:r>
    </w:p>
    <w:p w14:paraId="424EB8D4" w14:textId="207642F8" w:rsidR="00203623" w:rsidRDefault="00203623" w:rsidP="00203623">
      <w:pPr>
        <w:rPr>
          <w:rFonts w:hint="eastAsia"/>
        </w:rPr>
      </w:pPr>
      <w:r>
        <w:t>(2) 설명변수의 갯수 N이 증가하며 체감상 설명력이 우상향. 그러나 p-value 기준 top 2개의 변수 만으로도 많은 부분의 설명력을 보장할 수 있는 것으로 보임. p-value top 20개의 결과보다 p-value top 30(모든 변수를 사용)하는 경우가 클러스터링이 덜 된 것으로 보임</w:t>
      </w:r>
    </w:p>
    <w:sectPr w:rsidR="002036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23"/>
    <w:rsid w:val="0015497C"/>
    <w:rsid w:val="0020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96BB"/>
  <w15:chartTrackingRefBased/>
  <w15:docId w15:val="{1D4DF3C4-7477-4B83-8ACE-AFDD6E66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36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36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36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36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36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36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36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36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36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36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36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36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36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36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36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36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36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36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36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36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36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36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36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3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36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3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노동주</dc:creator>
  <cp:keywords/>
  <dc:description/>
  <cp:lastModifiedBy>노동주</cp:lastModifiedBy>
  <cp:revision>1</cp:revision>
  <dcterms:created xsi:type="dcterms:W3CDTF">2025-09-24T13:41:00Z</dcterms:created>
  <dcterms:modified xsi:type="dcterms:W3CDTF">2025-09-24T13:44:00Z</dcterms:modified>
</cp:coreProperties>
</file>