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6C748" w14:textId="454B062E" w:rsidR="003F5711" w:rsidRPr="003F5711" w:rsidRDefault="003F5711" w:rsidP="003F5711">
      <w:pPr>
        <w:widowControl/>
        <w:wordWrap/>
        <w:autoSpaceDE/>
        <w:autoSpaceDN/>
        <w:spacing w:before="120" w:after="120" w:line="240" w:lineRule="auto"/>
        <w:jc w:val="center"/>
        <w:outlineLvl w:val="0"/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</w:pP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>본인의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  <w:r w:rsidRPr="003F5711"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>커피</w:t>
      </w:r>
      <w:r w:rsidRPr="003F5711"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  <w:r w:rsidRPr="003F5711"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>전문점</w:t>
      </w:r>
      <w:r w:rsidRPr="003F5711"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>일상데이터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>처리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  <w:r w:rsidRPr="003F5711">
        <w:rPr>
          <w:rFonts w:ascii="var(--colab-chrome-font-family)" w:eastAsia="굴림" w:hAnsi="var(--colab-chrome-font-family)" w:cs="굴림"/>
          <w:b/>
          <w:bCs/>
          <w:kern w:val="36"/>
          <w:sz w:val="48"/>
          <w:szCs w:val="48"/>
        </w:rPr>
        <w:t>보고서</w:t>
      </w:r>
      <w:r w:rsidRPr="003F5711">
        <w:rPr>
          <w:rFonts w:ascii="var(--colab-chrome-font-family)" w:eastAsia="굴림" w:hAnsi="var(--colab-chrome-font-family)" w:cs="굴림"/>
          <w:b/>
          <w:bCs/>
          <w:kern w:val="36"/>
          <w:sz w:val="48"/>
          <w:szCs w:val="48"/>
        </w:rPr>
        <w:t xml:space="preserve"> </w:t>
      </w:r>
      <w:r w:rsidRPr="003F5711">
        <w:rPr>
          <w:rFonts w:ascii="var(--colab-chrome-font-family)" w:eastAsia="굴림" w:hAnsi="var(--colab-chrome-font-family)" w:cs="굴림"/>
          <w:b/>
          <w:bCs/>
          <w:kern w:val="36"/>
          <w:sz w:val="48"/>
          <w:szCs w:val="48"/>
        </w:rPr>
        <w:t>작성하기</w:t>
      </w:r>
      <w:r>
        <w:rPr>
          <w:rFonts w:ascii="var(--colab-chrome-font-family)" w:eastAsia="굴림" w:hAnsi="var(--colab-chrome-font-family)" w:cs="굴림" w:hint="eastAsia"/>
          <w:b/>
          <w:bCs/>
          <w:kern w:val="36"/>
          <w:sz w:val="48"/>
          <w:szCs w:val="48"/>
        </w:rPr>
        <w:t xml:space="preserve"> </w:t>
      </w:r>
    </w:p>
    <w:p w14:paraId="6B1CB0B8" w14:textId="6B014A1E" w:rsidR="003F5711" w:rsidRPr="007A6F1C" w:rsidRDefault="003F5711" w:rsidP="003F5711">
      <w:pPr>
        <w:widowControl/>
        <w:wordWrap/>
        <w:autoSpaceDE/>
        <w:autoSpaceDN/>
        <w:spacing w:before="120" w:after="120" w:line="240" w:lineRule="auto"/>
        <w:ind w:left="1600"/>
        <w:jc w:val="left"/>
        <w:outlineLvl w:val="0"/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</w:pP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>(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학과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:</w:t>
      </w:r>
      <w:r w:rsidR="007A6F1C"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 xml:space="preserve"> </w:t>
      </w:r>
      <w:r w:rsidR="007A6F1C"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경제학과</w:t>
      </w: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 xml:space="preserve"> 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 xml:space="preserve"> </w:t>
      </w: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 xml:space="preserve"> 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학번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:</w:t>
      </w: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 xml:space="preserve"> </w:t>
      </w:r>
      <w:r w:rsidR="007A6F1C"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12213030</w:t>
      </w: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 xml:space="preserve">, 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이름</w:t>
      </w:r>
      <w:r w:rsidRP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:</w:t>
      </w:r>
      <w:r w:rsid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 xml:space="preserve"> </w:t>
      </w:r>
      <w:r w:rsidR="007A6F1C">
        <w:rPr>
          <w:rFonts w:ascii="var(--colab-chrome-font-family)" w:eastAsia="굴림" w:hAnsi="var(--colab-chrome-font-family)" w:cs="굴림" w:hint="eastAsia"/>
          <w:kern w:val="36"/>
          <w:sz w:val="32"/>
          <w:szCs w:val="32"/>
        </w:rPr>
        <w:t>노동주</w:t>
      </w:r>
      <w:r w:rsidRPr="007A6F1C">
        <w:rPr>
          <w:rFonts w:ascii="var(--colab-chrome-font-family)" w:eastAsia="굴림" w:hAnsi="var(--colab-chrome-font-family)" w:cs="굴림"/>
          <w:kern w:val="36"/>
          <w:sz w:val="32"/>
          <w:szCs w:val="32"/>
        </w:rPr>
        <w:t>)</w:t>
      </w:r>
    </w:p>
    <w:p w14:paraId="46B47F73" w14:textId="31C8783B" w:rsidR="003F5711" w:rsidRPr="003F5711" w:rsidRDefault="003F5711" w:rsidP="003F5711">
      <w:pPr>
        <w:widowControl/>
        <w:wordWrap/>
        <w:autoSpaceDE/>
        <w:autoSpaceDN/>
        <w:spacing w:before="120" w:after="9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F5711">
        <w:rPr>
          <w:rFonts w:ascii="굴림" w:eastAsia="굴림" w:hAnsi="굴림" w:cs="굴림"/>
          <w:kern w:val="0"/>
          <w:sz w:val="24"/>
          <w:szCs w:val="24"/>
        </w:rPr>
        <w:t>본인이 창업할 커피 전문점 일상 데이터 처리하기</w:t>
      </w:r>
      <w:r w:rsidR="00E50FFE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</w:p>
    <w:p w14:paraId="77D5164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1) [10, 20, 30] 1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44C4FB8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arr = 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30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53F28AE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(arr)</w:t>
      </w:r>
    </w:p>
    <w:p w14:paraId="1AC80C2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: [10, 20, 30]</w:t>
      </w:r>
    </w:p>
    <w:p w14:paraId="0787D3A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0D01F3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2)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4B4B320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blank_arr = []</w:t>
      </w:r>
    </w:p>
    <w:p w14:paraId="1ECA888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(blank_arr)</w:t>
      </w:r>
    </w:p>
    <w:p w14:paraId="5AE4E73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[]</w:t>
      </w:r>
    </w:p>
    <w:p w14:paraId="1A86A44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A58672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3) ist(), range()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함수를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이용해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[1,2,3,4,5,6,7,8,9]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가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1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차원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6C7ACBB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new_list = </w:t>
      </w:r>
      <w:r w:rsidRPr="007A6F1C">
        <w:rPr>
          <w:rFonts w:ascii="Courier New" w:eastAsia="굴림" w:hAnsi="Courier New" w:cs="Courier New"/>
          <w:color w:val="257693"/>
          <w:kern w:val="0"/>
          <w:sz w:val="21"/>
          <w:szCs w:val="21"/>
        </w:rPr>
        <w:t>list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))</w:t>
      </w:r>
    </w:p>
    <w:p w14:paraId="3DE6F9D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(new_list)</w:t>
      </w:r>
    </w:p>
    <w:p w14:paraId="610A669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[1, 2, 3, 4, 5, 6, 7, 8, 9]</w:t>
      </w:r>
    </w:p>
    <w:p w14:paraId="670FB53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0A87F9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4-1)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3B34621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 = [[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30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],[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40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50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60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], 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90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110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]]</w:t>
      </w:r>
    </w:p>
    <w:p w14:paraId="63A3945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57FEB1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4-2)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전체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67698387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55E7AD2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[[10, 20, 30], [40, 50, 60], [90, 100, 110]]</w:t>
      </w:r>
    </w:p>
    <w:p w14:paraId="33EAAC9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CEB637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4-3)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0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인덱스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7D537A7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</w:t>
      </w:r>
    </w:p>
    <w:p w14:paraId="068DDD7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[10, 20, 30]</w:t>
      </w:r>
    </w:p>
    <w:p w14:paraId="0B767EA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5BE533F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4-4)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2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인덱스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행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 1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인덱스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열에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있는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030680A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</w:t>
      </w:r>
    </w:p>
    <w:p w14:paraId="2B81D01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100</w:t>
      </w:r>
    </w:p>
    <w:p w14:paraId="2E1A061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76950A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5)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갯수를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출력함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14:paraId="5E476FB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 = 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3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5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7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9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75953B3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790D52E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[1, 3, 10, 5, 7, 9]</w:t>
      </w:r>
    </w:p>
    <w:p w14:paraId="0F31F1B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A138B5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6)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2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인덱스에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10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삽입하고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출력함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14:paraId="2AD584D7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a.insert(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5C55E5B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lastRenderedPageBreak/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665ADE3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[1, 3, 10, 5, 7, 9]</w:t>
      </w:r>
    </w:p>
    <w:p w14:paraId="470B04E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CC7B22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7)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9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삭제하고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출력함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.</w:t>
      </w:r>
    </w:p>
    <w:p w14:paraId="6409C69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a.remove(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9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6614CC4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46ED7A7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[1, 3, 5, 7, 10]</w:t>
      </w:r>
    </w:p>
    <w:p w14:paraId="1F7FE35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840B48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8)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오름차순으로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정렬하고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출력함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. </w:t>
      </w:r>
    </w:p>
    <w:p w14:paraId="355B776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a.sort()</w:t>
      </w:r>
    </w:p>
    <w:p w14:paraId="1100F07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6C156EE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[1, 3, 5, 7, 10]</w:t>
      </w:r>
    </w:p>
    <w:p w14:paraId="0D4C68D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75DC5C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9)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있는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값을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역순으로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저장해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출력함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. </w:t>
      </w:r>
    </w:p>
    <w:p w14:paraId="73788747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a.reverse()</w:t>
      </w:r>
    </w:p>
    <w:p w14:paraId="71EAACE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52F7C20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[10, 7, 5, 3, 1]</w:t>
      </w:r>
    </w:p>
    <w:p w14:paraId="05DA811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2A9762A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'''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요즘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OO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관심거리는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카페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창업에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있다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.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커피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점문점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사이에서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경쟁력을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갖추려면어떻게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해야할지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걱정이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많았다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.OO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는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카페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창업을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하는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사람들을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위한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체크리스트가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생각났다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.</w:t>
      </w:r>
    </w:p>
    <w:p w14:paraId="0CB0F1A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7B33114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   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체크리스트</w:t>
      </w:r>
    </w:p>
    <w:p w14:paraId="712A651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275529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   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비슷한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업종의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유명한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맛집을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직접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방문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했는가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?</w:t>
      </w:r>
    </w:p>
    <w:p w14:paraId="69EF257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67DAE5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   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우리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가게만의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시그너처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메뉴를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연구했는가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?</w:t>
      </w:r>
    </w:p>
    <w:p w14:paraId="6E96E59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2DF3FBA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   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카페를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열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장소에서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오가는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사람들의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유동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패턴과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특징을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충분히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파악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했는가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?</w:t>
      </w:r>
    </w:p>
    <w:p w14:paraId="040AD98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2F47633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   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메뉴의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단가를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결정하기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위해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합리적인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원가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산출법을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적용하는가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? '''</w:t>
      </w:r>
    </w:p>
    <w:p w14:paraId="60B6DD2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24FBBC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10)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철수가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조사한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일주일간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~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리스트에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27E460A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232, 258, 232, 221, 270, 81, 47</w:t>
      </w:r>
    </w:p>
    <w:p w14:paraId="7F5C641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만들기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1679CC5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 = [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232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258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232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221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270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81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47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59A1A9D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f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"a = 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{a}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29FD240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a = [232, 258, 232, 221, 270, 81, 47]</w:t>
      </w:r>
    </w:p>
    <w:p w14:paraId="6F5AE2B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CB9B5E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11) [Step 2]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인구수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총합과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4B84CE0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n :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원소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갯수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40E03A8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n =</w:t>
      </w: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75324D6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(n)</w:t>
      </w:r>
    </w:p>
    <w:p w14:paraId="25CFFB4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7</w:t>
      </w:r>
    </w:p>
    <w:p w14:paraId="36E88A1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207963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12) my_sum :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481B66D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변수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선언하기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(0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으로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초기화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5E46422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sum =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0</w:t>
      </w:r>
    </w:p>
    <w:p w14:paraId="486443B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lastRenderedPageBreak/>
        <w:t xml:space="preserve">#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49864E6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i </w:t>
      </w:r>
      <w:r w:rsidRPr="007A6F1C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(n):</w:t>
      </w:r>
    </w:p>
    <w:p w14:paraId="407B4CA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 sum += a[i]</w:t>
      </w:r>
    </w:p>
    <w:p w14:paraId="55380D6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626678B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총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합계는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:"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sum)</w:t>
      </w:r>
    </w:p>
    <w:p w14:paraId="1030DD1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총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합계는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1341</w:t>
      </w:r>
    </w:p>
    <w:p w14:paraId="3D9E9D7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090AA29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13) my_avg :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780D1B1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변수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선언하기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(0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으로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초기화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29D5ABE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avg =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</w:t>
      </w:r>
    </w:p>
    <w:p w14:paraId="052FC54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a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리스트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14AF4BB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avg = sum/</w:t>
      </w: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len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(a)</w:t>
      </w:r>
    </w:p>
    <w:p w14:paraId="23F99EE7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3A51C67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일별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평균은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 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avg)</w:t>
      </w:r>
    </w:p>
    <w:p w14:paraId="6E37355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일별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평균은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  191.57142857142858</w:t>
      </w:r>
    </w:p>
    <w:p w14:paraId="5707403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C36B17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14) [Step 3]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주어진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수열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꺾은선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그래프로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표현하기</w:t>
      </w:r>
    </w:p>
    <w:p w14:paraId="6943841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matplotlib.pyplot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불러오기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5E2E457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import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matplotlib.pyplot </w:t>
      </w:r>
      <w:r w:rsidRPr="007A6F1C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as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plt</w:t>
      </w:r>
    </w:p>
    <w:p w14:paraId="302C809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x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저장</w:t>
      </w:r>
    </w:p>
    <w:p w14:paraId="364CD7F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x_row = [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'Mon'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'Tue'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'Wed'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'Thr'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'Fri'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'Sat'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'Sun'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</w:t>
      </w:r>
    </w:p>
    <w:p w14:paraId="3D06461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4BCE4D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제목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(1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4DA49E5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plt.title(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"Floating Population Data for 1 Week"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18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3F5B685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0BDB6C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x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), y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791ACC5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plt.xlabel(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"Days of week"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141DCE5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plt.ylabel(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"Floating population"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5682BEC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70DE58F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산점도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(x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 y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;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1D09140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y_col = a</w:t>
      </w:r>
    </w:p>
    <w:p w14:paraId="0051AE2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plt.scatter(x_row,y_col)</w:t>
      </w:r>
    </w:p>
    <w:p w14:paraId="5892D9B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4B65F1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 (x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, y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;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336B3DB7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42B641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7FAB41D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plt.plot(x_row,y_col)</w:t>
      </w:r>
    </w:p>
    <w:p w14:paraId="680A72A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plt.plot(x_row, y_col,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'go-'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73DD79D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298DD2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보여주기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</w:p>
    <w:p w14:paraId="0D6971F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plt.show()</w:t>
      </w:r>
    </w:p>
    <w:p w14:paraId="21470008" w14:textId="70AA90B5" w:rsidR="007A6F1C" w:rsidRPr="007A6F1C" w:rsidRDefault="00C10240" w:rsidP="007A6F1C">
      <w:pPr>
        <w:widowControl/>
        <w:shd w:val="clear" w:color="auto" w:fill="F7F7F7"/>
        <w:wordWrap/>
        <w:autoSpaceDE/>
        <w:autoSpaceDN/>
        <w:spacing w:after="24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>
        <w:rPr>
          <w:rFonts w:ascii="Courier New" w:eastAsia="굴림" w:hAnsi="Courier New" w:cs="Courier New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 wp14:anchorId="375BF8E7" wp14:editId="3CE33084">
            <wp:extent cx="3615327" cy="2918460"/>
            <wp:effectExtent l="0" t="0" r="4445" b="0"/>
            <wp:docPr id="19607195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955" cy="292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F5D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15) [Step 4]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인구수의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구해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그래프와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함께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출력하기</w:t>
      </w:r>
    </w:p>
    <w:p w14:paraId="0D5B34A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weekday_size =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5</w:t>
      </w:r>
    </w:p>
    <w:p w14:paraId="7EFEFF4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weekday_sum =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0</w:t>
      </w:r>
    </w:p>
    <w:p w14:paraId="1794D54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weekday_avg = 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0</w:t>
      </w:r>
    </w:p>
    <w:p w14:paraId="43C720D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4944CC3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(weekday_sum)</w:t>
      </w:r>
    </w:p>
    <w:p w14:paraId="6F5A9B6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AF00DB"/>
          <w:kern w:val="0"/>
          <w:sz w:val="21"/>
          <w:szCs w:val="21"/>
        </w:rPr>
        <w:t>for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i </w:t>
      </w:r>
      <w:r w:rsidRPr="007A6F1C">
        <w:rPr>
          <w:rFonts w:ascii="Courier New" w:eastAsia="굴림" w:hAnsi="Courier New" w:cs="Courier New"/>
          <w:color w:val="0000FF"/>
          <w:kern w:val="0"/>
          <w:sz w:val="21"/>
          <w:szCs w:val="21"/>
        </w:rPr>
        <w:t>in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range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(weekday_size):</w:t>
      </w:r>
    </w:p>
    <w:p w14:paraId="0209180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 weekday_sum += a[i]</w:t>
      </w:r>
    </w:p>
    <w:p w14:paraId="31EAF12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D32124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(weekday_avg)</w:t>
      </w:r>
    </w:p>
    <w:p w14:paraId="24F4059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weekday_avg = weekday_sum/weekday_size</w:t>
      </w:r>
    </w:p>
    <w:p w14:paraId="40880704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D81FA0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,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구하기</w:t>
      </w:r>
    </w:p>
    <w:p w14:paraId="3E617C4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: 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,a[:weekday_size])</w:t>
      </w:r>
    </w:p>
    <w:p w14:paraId="3CEA00FE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합계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:"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weekday_sum)</w:t>
      </w:r>
    </w:p>
    <w:p w14:paraId="7834EF8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795E26"/>
          <w:kern w:val="0"/>
          <w:sz w:val="21"/>
          <w:szCs w:val="21"/>
        </w:rPr>
        <w:t>print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 xml:space="preserve"> : 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weekday_avg)</w:t>
      </w:r>
    </w:p>
    <w:p w14:paraId="21D522E6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데이터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 [232, 258, 232, 221, 270]</w:t>
      </w:r>
    </w:p>
    <w:p w14:paraId="08A88EE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합계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1213</w:t>
      </w:r>
    </w:p>
    <w:p w14:paraId="457FC48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결과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평균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 242.6</w:t>
      </w:r>
    </w:p>
    <w:p w14:paraId="51A281B9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62576F85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16)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</w:p>
    <w:p w14:paraId="4F5E2EF0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제목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: Floating Population Data on Weekday for 1 week</w:t>
      </w:r>
    </w:p>
    <w:p w14:paraId="6B3B7D0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plt.title(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"Floating Population Data on Weekday for 1 week"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16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64399A6A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10E5B8F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x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요일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), y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축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유동인구수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)</w:t>
      </w:r>
    </w:p>
    <w:p w14:paraId="57F68BA3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plt.xlabel(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"Days of the week"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2857E23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plt.ylabel(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"Floating population"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 fontsize=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12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4E8EA82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51D4EAC1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일주일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라인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</w:p>
    <w:p w14:paraId="703ED61C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plt.plot(x_row[: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5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],a[: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5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])</w:t>
      </w:r>
    </w:p>
    <w:p w14:paraId="35A8F4D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2DC6DCDD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# 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실습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주중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(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월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~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금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)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산점도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그리기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('red', 50)</w:t>
      </w:r>
    </w:p>
    <w:p w14:paraId="4113D98F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plt.scatter(x_row[:weekday_size], y_col[:weekday_size],c=</w:t>
      </w:r>
      <w:r w:rsidRPr="007A6F1C">
        <w:rPr>
          <w:rFonts w:ascii="Courier New" w:eastAsia="굴림" w:hAnsi="Courier New" w:cs="Courier New"/>
          <w:color w:val="A31515"/>
          <w:kern w:val="0"/>
          <w:sz w:val="21"/>
          <w:szCs w:val="21"/>
        </w:rPr>
        <w:t>'green'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,s=</w:t>
      </w:r>
      <w:r w:rsidRPr="007A6F1C">
        <w:rPr>
          <w:rFonts w:ascii="Courier New" w:eastAsia="굴림" w:hAnsi="Courier New" w:cs="Courier New"/>
          <w:color w:val="116644"/>
          <w:kern w:val="0"/>
          <w:sz w:val="21"/>
          <w:szCs w:val="21"/>
        </w:rPr>
        <w:t>100</w:t>
      </w: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)</w:t>
      </w:r>
    </w:p>
    <w:p w14:paraId="318E2388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</w:p>
    <w:p w14:paraId="34F5F76B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#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그래프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 xml:space="preserve"> </w:t>
      </w:r>
      <w:r w:rsidRPr="007A6F1C">
        <w:rPr>
          <w:rFonts w:ascii="Courier New" w:eastAsia="굴림" w:hAnsi="Courier New" w:cs="Courier New"/>
          <w:color w:val="008000"/>
          <w:kern w:val="0"/>
          <w:sz w:val="21"/>
          <w:szCs w:val="21"/>
        </w:rPr>
        <w:t>보여주기</w:t>
      </w:r>
    </w:p>
    <w:p w14:paraId="5B2183A2" w14:textId="77777777" w:rsidR="007A6F1C" w:rsidRPr="007A6F1C" w:rsidRDefault="007A6F1C" w:rsidP="007A6F1C">
      <w:pPr>
        <w:widowControl/>
        <w:shd w:val="clear" w:color="auto" w:fill="F7F7F7"/>
        <w:wordWrap/>
        <w:autoSpaceDE/>
        <w:autoSpaceDN/>
        <w:spacing w:after="0" w:line="285" w:lineRule="atLeast"/>
        <w:jc w:val="left"/>
        <w:rPr>
          <w:rFonts w:ascii="Courier New" w:eastAsia="굴림" w:hAnsi="Courier New" w:cs="Courier New"/>
          <w:color w:val="000000"/>
          <w:kern w:val="0"/>
          <w:sz w:val="21"/>
          <w:szCs w:val="21"/>
        </w:rPr>
      </w:pPr>
      <w:r w:rsidRPr="007A6F1C">
        <w:rPr>
          <w:rFonts w:ascii="Courier New" w:eastAsia="굴림" w:hAnsi="Courier New" w:cs="Courier New"/>
          <w:color w:val="000000"/>
          <w:kern w:val="0"/>
          <w:sz w:val="21"/>
          <w:szCs w:val="21"/>
        </w:rPr>
        <w:t>plt.show()</w:t>
      </w:r>
    </w:p>
    <w:p w14:paraId="3EB5DE34" w14:textId="4FCE7417" w:rsidR="00E439DA" w:rsidRPr="007A6F1C" w:rsidRDefault="00C10240" w:rsidP="00E439DA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3E4865A1" wp14:editId="4059EC1A">
            <wp:extent cx="4719245" cy="3634740"/>
            <wp:effectExtent l="0" t="0" r="5715" b="3810"/>
            <wp:docPr id="2020341911" name="그림 1" descr="텍스트, 라인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41911" name="그림 1" descr="텍스트, 라인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18" cy="365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05F3" w14:textId="202666C6" w:rsidR="00E50FFE" w:rsidRPr="00E50FFE" w:rsidRDefault="00E50FFE">
      <w:pPr>
        <w:rPr>
          <w:b/>
          <w:bCs/>
          <w:sz w:val="32"/>
          <w:szCs w:val="32"/>
        </w:rPr>
      </w:pPr>
      <w:r w:rsidRPr="00E50FFE">
        <w:rPr>
          <w:rFonts w:hint="eastAsia"/>
          <w:b/>
          <w:bCs/>
          <w:sz w:val="32"/>
          <w:szCs w:val="32"/>
        </w:rPr>
        <w:t>보고서 작성</w:t>
      </w:r>
      <w:r w:rsidR="00A430E5">
        <w:rPr>
          <w:rFonts w:hint="eastAsia"/>
          <w:b/>
          <w:bCs/>
          <w:sz w:val="32"/>
          <w:szCs w:val="32"/>
        </w:rPr>
        <w:t xml:space="preserve"> </w:t>
      </w:r>
      <w:r w:rsidRPr="00E50FFE">
        <w:rPr>
          <w:rFonts w:hint="eastAsia"/>
          <w:b/>
          <w:bCs/>
          <w:sz w:val="32"/>
          <w:szCs w:val="32"/>
        </w:rPr>
        <w:t>후 참여후기 작성</w:t>
      </w:r>
    </w:p>
    <w:p w14:paraId="678FD5B6" w14:textId="003CBCCC" w:rsidR="00C44118" w:rsidRDefault="00C21AB8">
      <w:r>
        <w:rPr>
          <w:rFonts w:hint="eastAsia"/>
        </w:rPr>
        <w:t>기존에 실습하던 환경인 VS code에서 코랩으로 사용환경을 변경하니 처음에는 적응이 잘 되지 않았다. 하지만 코랩 환경은 VScode 환경과는 다르게 코드창과 텍스트창이 나뉘어져 있어 VScode를 사용할 때 느꼈던 학습 시 번거롭게 주석안에 학습한 내용을 적거나 따로 학습한 내용을 적어야만 했던 불편함이 덜하였다. 또한 컴퓨터 내에 라이브러리를 설치하지 않고도 matpolib라이브러리를 사용할 수 있어 편리하다 생각했다.</w:t>
      </w:r>
    </w:p>
    <w:p w14:paraId="2DF4576E" w14:textId="5B76127C" w:rsidR="00C21AB8" w:rsidRDefault="00C21AB8">
      <w:r>
        <w:t>M</w:t>
      </w:r>
      <w:r>
        <w:rPr>
          <w:rFonts w:hint="eastAsia"/>
        </w:rPr>
        <w:t>atpolib 환경에서 커피 창업시 필요한 데이터를 분석하는 과정에선 데이터를 분석하는 과정도 중요하지만 결과적으로 이 그래프 또는 값이 사용자에게 어떤 의미를 가지는지 또한 중요하다고 생각했다. 즉, 통계나 예측치가 사용자가 원하는 목표에 도움이 되어야 한다는 것이다.</w:t>
      </w:r>
    </w:p>
    <w:p w14:paraId="0CA64334" w14:textId="70F64D30" w:rsidR="00C21AB8" w:rsidRPr="00C21AB8" w:rsidRDefault="00C21AB8">
      <w:pPr>
        <w:rPr>
          <w:rFonts w:hint="eastAsia"/>
        </w:rPr>
      </w:pPr>
      <w:r>
        <w:rPr>
          <w:rFonts w:hint="eastAsia"/>
        </w:rPr>
        <w:t>한편 matpolib을 사용하면서 손쉽게 2차원 평면 그래프를 그릴 수 있어 놀라웠다. 단순한 선형 그래프 말고도 복잡한 수식 그래프나 다채로운 통계 그래프를 그릴 수 있어 파이썬을 통한 시각화 도구에 적합하다는 인상을 주었다.</w:t>
      </w:r>
      <w:r w:rsidR="00AF2F9A">
        <w:rPr>
          <w:rFonts w:hint="eastAsia"/>
        </w:rPr>
        <w:t xml:space="preserve"> 다만 이를 전부 활용하기 위해선 약간의 통계 지식이 필요한 것 같았다.</w:t>
      </w:r>
    </w:p>
    <w:sectPr w:rsidR="00C21AB8" w:rsidRPr="00C21A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colab-chrome-font-famil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A03074"/>
    <w:multiLevelType w:val="multilevel"/>
    <w:tmpl w:val="0E5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67526"/>
    <w:multiLevelType w:val="multilevel"/>
    <w:tmpl w:val="28A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083780">
    <w:abstractNumId w:val="0"/>
  </w:num>
  <w:num w:numId="2" w16cid:durableId="255288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11"/>
    <w:rsid w:val="003647FA"/>
    <w:rsid w:val="003F5711"/>
    <w:rsid w:val="007A4F2E"/>
    <w:rsid w:val="007A6F1C"/>
    <w:rsid w:val="008021BE"/>
    <w:rsid w:val="00992D4E"/>
    <w:rsid w:val="00A430E5"/>
    <w:rsid w:val="00A71BBC"/>
    <w:rsid w:val="00AF2F9A"/>
    <w:rsid w:val="00C10240"/>
    <w:rsid w:val="00C21AB8"/>
    <w:rsid w:val="00C44118"/>
    <w:rsid w:val="00C613AB"/>
    <w:rsid w:val="00D92A05"/>
    <w:rsid w:val="00DE64B1"/>
    <w:rsid w:val="00E439DA"/>
    <w:rsid w:val="00E46074"/>
    <w:rsid w:val="00E5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11DE"/>
  <w15:chartTrackingRefBased/>
  <w15:docId w15:val="{A6BBBB5D-D482-4B9B-B582-40015A8E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F57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6">
    <w:name w:val="heading 6"/>
    <w:basedOn w:val="a"/>
    <w:link w:val="6Char"/>
    <w:uiPriority w:val="9"/>
    <w:qFormat/>
    <w:rsid w:val="003F571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5"/>
    </w:pPr>
    <w:rPr>
      <w:rFonts w:ascii="굴림" w:eastAsia="굴림" w:hAnsi="굴림" w:cs="굴림"/>
      <w:b/>
      <w:bCs/>
      <w:kern w:val="0"/>
      <w:sz w:val="15"/>
      <w:szCs w:val="1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571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6Char">
    <w:name w:val="제목 6 Char"/>
    <w:basedOn w:val="a0"/>
    <w:link w:val="6"/>
    <w:uiPriority w:val="9"/>
    <w:rsid w:val="003F5711"/>
    <w:rPr>
      <w:rFonts w:ascii="굴림" w:eastAsia="굴림" w:hAnsi="굴림" w:cs="굴림"/>
      <w:b/>
      <w:bCs/>
      <w:kern w:val="0"/>
      <w:sz w:val="15"/>
      <w:szCs w:val="15"/>
    </w:rPr>
  </w:style>
  <w:style w:type="paragraph" w:styleId="a3">
    <w:name w:val="Normal (Web)"/>
    <w:basedOn w:val="a"/>
    <w:uiPriority w:val="99"/>
    <w:semiHidden/>
    <w:unhideWhenUsed/>
    <w:rsid w:val="003F571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tk8">
    <w:name w:val="mtk8"/>
    <w:basedOn w:val="a0"/>
    <w:rsid w:val="003F5711"/>
  </w:style>
  <w:style w:type="character" w:customStyle="1" w:styleId="mtk1">
    <w:name w:val="mtk1"/>
    <w:basedOn w:val="a0"/>
    <w:rsid w:val="003F5711"/>
  </w:style>
  <w:style w:type="character" w:customStyle="1" w:styleId="mtk11">
    <w:name w:val="mtk11"/>
    <w:basedOn w:val="a0"/>
    <w:rsid w:val="003F5711"/>
  </w:style>
  <w:style w:type="character" w:customStyle="1" w:styleId="mtk14">
    <w:name w:val="mtk14"/>
    <w:basedOn w:val="a0"/>
    <w:rsid w:val="003F5711"/>
  </w:style>
  <w:style w:type="paragraph" w:styleId="HTML">
    <w:name w:val="HTML Preformatted"/>
    <w:basedOn w:val="a"/>
    <w:link w:val="HTMLChar"/>
    <w:uiPriority w:val="99"/>
    <w:semiHidden/>
    <w:unhideWhenUsed/>
    <w:rsid w:val="003F57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5711"/>
    <w:rPr>
      <w:rFonts w:ascii="굴림체" w:eastAsia="굴림체" w:hAnsi="굴림체" w:cs="굴림체"/>
      <w:kern w:val="0"/>
      <w:sz w:val="24"/>
      <w:szCs w:val="24"/>
    </w:rPr>
  </w:style>
  <w:style w:type="character" w:customStyle="1" w:styleId="mtk26">
    <w:name w:val="mtk26"/>
    <w:basedOn w:val="a0"/>
    <w:rsid w:val="003F5711"/>
  </w:style>
  <w:style w:type="character" w:customStyle="1" w:styleId="mtk18">
    <w:name w:val="mtk18"/>
    <w:basedOn w:val="a0"/>
    <w:rsid w:val="003F5711"/>
  </w:style>
  <w:style w:type="character" w:customStyle="1" w:styleId="mtk6">
    <w:name w:val="mtk6"/>
    <w:basedOn w:val="a0"/>
    <w:rsid w:val="003F5711"/>
  </w:style>
  <w:style w:type="paragraph" w:styleId="a4">
    <w:name w:val="List Paragraph"/>
    <w:basedOn w:val="a"/>
    <w:uiPriority w:val="34"/>
    <w:qFormat/>
    <w:rsid w:val="003F57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5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9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5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4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96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342606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7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75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5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19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1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70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4002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7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68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0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1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998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12098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4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8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4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14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4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88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34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571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46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0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3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5895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636678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7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4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51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142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90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5627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66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5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0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167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771322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9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27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36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4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7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1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55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39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83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44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871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15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444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6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8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465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8810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0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43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8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14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4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49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641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3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7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71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4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42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27282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7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68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223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828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792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8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6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5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1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6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022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844059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4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63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6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8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36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709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2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7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8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2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99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1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478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89414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88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2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0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67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00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89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507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528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7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0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6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4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9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0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2141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06605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6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7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80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31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7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093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65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7748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6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13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2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6999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21693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04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5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70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2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7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876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0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3973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335439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857492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165697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4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4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623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72559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47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3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9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36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5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8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75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21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35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0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75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609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27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4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7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6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375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9262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5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8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36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15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6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65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177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89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1647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5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9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8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228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524435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8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2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22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9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46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67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5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56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44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04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3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24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884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6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3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9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4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22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6690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6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0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9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9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27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09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1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6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4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22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36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03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72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626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2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284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39318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5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4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38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2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4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61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64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36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8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10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37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51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570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87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64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5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53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68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92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03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06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46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3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11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11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5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39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317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442658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2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4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20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70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49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3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65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66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24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5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82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18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84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66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60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531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6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92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92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5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72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53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4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321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606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1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46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8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5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3951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70130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7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6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8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98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15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9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96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77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45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51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1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49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2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27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98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12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85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05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35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7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41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2552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44236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11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5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6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7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1705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201942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1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4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6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9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7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5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 영신</dc:creator>
  <cp:keywords/>
  <dc:description/>
  <cp:lastModifiedBy>노동주</cp:lastModifiedBy>
  <cp:revision>12</cp:revision>
  <dcterms:created xsi:type="dcterms:W3CDTF">2021-04-25T00:32:00Z</dcterms:created>
  <dcterms:modified xsi:type="dcterms:W3CDTF">2024-11-03T12:09:00Z</dcterms:modified>
</cp:coreProperties>
</file>