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Demonstrate a Node.js and how Node.js is useful serverside javascript websites which are fast, and useful for data intensive realtime-applications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game-like </w:t>
      </w:r>
      <w:r w:rsidRPr="00000000" w:rsidR="00000000" w:rsidDel="00000000">
        <w:rPr>
          <w:rtl w:val="0"/>
        </w:rPr>
        <w:t xml:space="preserve">application which displays on a large screen that will attract students who want to watch and or be active participants.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Show a working web application that is HTML5/Node.js/Webserver based,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take up too much time to experience, maybe 3-5 mins 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in an opening so that once students finish the game we can discuss the various aspects/components/technologies of the game.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Optionally discuss or show how a modification can be made to the game to improve/enhance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Maze idea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Generate a maze game, which includes the ability to generate a new solvable maze, modifiable in difficulty maze.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users to race each other ...multiple players at once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simplicity avoid requiring installation of an app...goal is to allow users to run on separate devices...be it tablets or laptops we provide and maybe even their phones.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Results (and possibly stats for each player) are displayed on the big screen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Rewards of small candy bars for playing (or just visiting?) and larger candy bars or prizes for breaking records perhaps.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contact information handouts?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Node.js is used for the main webserver and it collects data from the station 1, station 2, station 3, etc. The main screen displays stats like (keystrokes/mazes solved/minutes played/player name/ perhaps even each individual screen as it is being played)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Components of the system: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Webserver Laptop -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Wireless router (avoid being connected to the college network and just connect systems to our “temporary intranet”)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2-4 game stations - use the tablets, laptops or perhaps a student phone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users are directed to the URL for their station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http://192.168.25.xxx/player1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 screen (need to acquire one of these) shows the results … http:://localhost/results.html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Game play ideas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Users are started with a maze and use cursor keys (or touchable part of screen if on tablet) to navigate maze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Results are shown on the main screen…two ideas...either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Dynamically combined real-time display ….show all players on the same maze…. (use different colors and/or shapes for each player)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 each player has really small/quick mazes mazes and the combined results are data gathered from each users and graphed dynamically...number of cursor moves/mazes solved/time spent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http://rosettacode.org/wiki/Maze#JavaScript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http://s3.boskent.com/mazes/race.html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http://www.codeproject.com/Articles/577080/Create-an-HTML5-and-JavaScript-Maze-Game-with-a-timer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Install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http://nodejs.org/download/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Setup for IntelliJ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 -&gt; Settings -&gt; Plugins -&gt; Install JetBrains plugin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Node.JS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Integration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Restart IntelliJ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 -&gt; New Project Node.js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osettacode.org/wiki/Maze#JavaScript" Type="http://schemas.openxmlformats.org/officeDocument/2006/relationships/hyperlink" TargetMode="External" Id="rId6"/><Relationship Target="http://192.168.25.xxx/player1" Type="http://schemas.openxmlformats.org/officeDocument/2006/relationships/hyperlink" TargetMode="External" Id="rId5"/><Relationship Target="http://www.codeproject.com/Articles/577080/Create-an-HTML5-and-JavaScript-Maze-Game-with-a-timer" Type="http://schemas.openxmlformats.org/officeDocument/2006/relationships/hyperlink" TargetMode="External" Id="rId8"/><Relationship Target="http://s3.boskent.com/mazes/race.html" Type="http://schemas.openxmlformats.org/officeDocument/2006/relationships/hyperlink" TargetMode="External" Id="rId7"/></Relationships>
</file>