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E5CAA" w14:textId="77777777" w:rsidR="00272785" w:rsidRPr="00CB6AD9" w:rsidRDefault="00272785" w:rsidP="00272785">
      <w:pPr>
        <w:widowControl w:val="0"/>
        <w:spacing w:after="0" w:line="240" w:lineRule="auto"/>
        <w:jc w:val="center"/>
        <w:rPr>
          <w:rFonts w:eastAsia="Tahoma" w:cs="Times New Roman"/>
          <w:b/>
          <w:kern w:val="0"/>
          <w:sz w:val="24"/>
          <w:szCs w:val="28"/>
          <w14:ligatures w14:val="none"/>
        </w:rPr>
      </w:pPr>
      <w:bookmarkStart w:id="0" w:name="_Hlk225346928"/>
      <w:bookmarkEnd w:id="0"/>
      <w:r w:rsidRPr="00CB6AD9">
        <w:rPr>
          <w:rFonts w:eastAsia="Tahoma" w:cs="Times New Roman"/>
          <w:b/>
          <w:kern w:val="0"/>
          <w:sz w:val="24"/>
          <w:szCs w:val="28"/>
          <w14:ligatures w14:val="none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4E35A2D3" w14:textId="77777777" w:rsidR="00272785" w:rsidRDefault="00272785" w:rsidP="00272785">
      <w:pPr>
        <w:widowControl w:val="0"/>
        <w:spacing w:after="0" w:line="240" w:lineRule="auto"/>
        <w:jc w:val="center"/>
        <w:rPr>
          <w:rFonts w:eastAsia="Tahoma" w:cs="Times New Roman"/>
          <w:b/>
          <w:kern w:val="0"/>
          <w:sz w:val="24"/>
          <w:szCs w:val="28"/>
          <w14:ligatures w14:val="none"/>
        </w:rPr>
      </w:pPr>
      <w:r w:rsidRPr="00CB6AD9">
        <w:rPr>
          <w:rFonts w:eastAsia="Tahoma" w:cs="Times New Roman"/>
          <w:b/>
          <w:kern w:val="0"/>
          <w:sz w:val="24"/>
          <w:szCs w:val="28"/>
          <w14:ligatures w14:val="none"/>
        </w:rPr>
        <w:t>«САНКТ-ПЕТЕРБУРГСКИЙ ГОСУДАРСТВЕННЫЙ УНИВЕРСИТЕТ ПРОМЫШЛЕННЫХ ТЕХНОЛОГИЙ И ДИЗАЙНА»</w:t>
      </w:r>
    </w:p>
    <w:p w14:paraId="7AB453E9" w14:textId="77777777" w:rsidR="00272785" w:rsidRDefault="00272785" w:rsidP="00272785">
      <w:pPr>
        <w:widowControl w:val="0"/>
        <w:spacing w:after="0" w:line="276" w:lineRule="auto"/>
        <w:rPr>
          <w:rFonts w:eastAsia="Tahoma" w:cs="Times New Roman"/>
          <w:b/>
          <w:kern w:val="0"/>
          <w:szCs w:val="28"/>
          <w14:ligatures w14:val="none"/>
        </w:rPr>
      </w:pPr>
    </w:p>
    <w:p w14:paraId="73041AFC" w14:textId="77777777" w:rsidR="00272785" w:rsidRDefault="00272785" w:rsidP="00272785">
      <w:pPr>
        <w:widowControl w:val="0"/>
        <w:spacing w:after="0" w:line="276" w:lineRule="auto"/>
        <w:rPr>
          <w:rFonts w:eastAsia="Tahoma" w:cs="Times New Roman"/>
          <w:kern w:val="0"/>
          <w:szCs w:val="28"/>
          <w14:ligatures w14:val="none"/>
        </w:rPr>
      </w:pPr>
      <w:r>
        <w:rPr>
          <w:rFonts w:eastAsia="Tahoma" w:cs="Times New Roman"/>
          <w:kern w:val="0"/>
          <w:szCs w:val="28"/>
          <w14:ligatures w14:val="none"/>
        </w:rPr>
        <w:t>Институт – Информационных технологий и автоматизации</w:t>
      </w:r>
    </w:p>
    <w:p w14:paraId="7F8C33CC" w14:textId="77777777" w:rsidR="00272785" w:rsidRDefault="00272785" w:rsidP="00272785">
      <w:pPr>
        <w:widowControl w:val="0"/>
        <w:spacing w:after="0" w:line="276" w:lineRule="auto"/>
        <w:rPr>
          <w:rFonts w:eastAsia="Tahoma" w:cs="Times New Roman"/>
          <w:kern w:val="0"/>
          <w:szCs w:val="28"/>
          <w14:ligatures w14:val="none"/>
        </w:rPr>
      </w:pPr>
      <w:r>
        <w:rPr>
          <w:rFonts w:eastAsia="Tahoma" w:cs="Times New Roman"/>
          <w:kern w:val="0"/>
          <w:szCs w:val="28"/>
          <w14:ligatures w14:val="none"/>
        </w:rPr>
        <w:t>Направление – 09.03.03 Прикладная информатика</w:t>
      </w:r>
    </w:p>
    <w:p w14:paraId="40AC1BDC" w14:textId="77777777" w:rsidR="00272785" w:rsidRDefault="00272785" w:rsidP="00272785">
      <w:pPr>
        <w:widowControl w:val="0"/>
        <w:spacing w:after="0" w:line="276" w:lineRule="auto"/>
        <w:rPr>
          <w:rFonts w:eastAsia="Tahoma" w:cs="Times New Roman"/>
          <w:kern w:val="0"/>
          <w:szCs w:val="28"/>
          <w14:ligatures w14:val="none"/>
        </w:rPr>
      </w:pPr>
      <w:r>
        <w:rPr>
          <w:rFonts w:eastAsia="Tahoma" w:cs="Times New Roman"/>
          <w:kern w:val="0"/>
          <w:szCs w:val="28"/>
          <w14:ligatures w14:val="none"/>
        </w:rPr>
        <w:t>Кафедра – Цифровых и аддитивных технологий</w:t>
      </w:r>
    </w:p>
    <w:p w14:paraId="25B59F6A" w14:textId="77777777" w:rsidR="00272785" w:rsidRPr="00CB6AD9" w:rsidRDefault="00272785" w:rsidP="00272785">
      <w:pPr>
        <w:widowControl w:val="0"/>
        <w:spacing w:after="0" w:line="276" w:lineRule="auto"/>
        <w:rPr>
          <w:rFonts w:eastAsia="Tahoma" w:cs="Times New Roman"/>
          <w:kern w:val="0"/>
          <w:szCs w:val="28"/>
          <w14:ligatures w14:val="none"/>
        </w:rPr>
      </w:pPr>
    </w:p>
    <w:p w14:paraId="43B16CD7" w14:textId="77777777" w:rsidR="00272785" w:rsidRDefault="00272785" w:rsidP="00272785">
      <w:pPr>
        <w:spacing w:line="360" w:lineRule="auto"/>
        <w:rPr>
          <w:rFonts w:cs="Times New Roman"/>
          <w:szCs w:val="28"/>
        </w:rPr>
      </w:pPr>
    </w:p>
    <w:p w14:paraId="08A94AF3" w14:textId="77777777" w:rsidR="00272785" w:rsidRDefault="00272785" w:rsidP="00272785">
      <w:pPr>
        <w:spacing w:line="360" w:lineRule="auto"/>
        <w:rPr>
          <w:rFonts w:cs="Times New Roman"/>
          <w:szCs w:val="28"/>
        </w:rPr>
      </w:pPr>
    </w:p>
    <w:p w14:paraId="61AD13C2" w14:textId="77777777" w:rsidR="00272785" w:rsidRPr="00BE19A3" w:rsidRDefault="00272785" w:rsidP="00272785">
      <w:pPr>
        <w:spacing w:line="276" w:lineRule="auto"/>
        <w:jc w:val="center"/>
        <w:rPr>
          <w:rFonts w:cs="Times New Roman"/>
          <w:b/>
          <w:bCs/>
          <w:sz w:val="32"/>
          <w:szCs w:val="28"/>
        </w:rPr>
      </w:pPr>
      <w:r w:rsidRPr="00BE19A3">
        <w:rPr>
          <w:rFonts w:cs="Times New Roman"/>
          <w:b/>
          <w:bCs/>
          <w:sz w:val="32"/>
          <w:szCs w:val="28"/>
        </w:rPr>
        <w:t>РАЗРАБОТКА ПРОЕКТА</w:t>
      </w:r>
    </w:p>
    <w:p w14:paraId="47DBDE41" w14:textId="77777777" w:rsidR="00272785" w:rsidRDefault="00272785" w:rsidP="00272785">
      <w:pPr>
        <w:spacing w:line="276" w:lineRule="auto"/>
        <w:jc w:val="center"/>
        <w:rPr>
          <w:rFonts w:cs="Times New Roman"/>
          <w:b/>
          <w:bCs/>
          <w:sz w:val="32"/>
          <w:szCs w:val="28"/>
        </w:rPr>
      </w:pPr>
      <w:r w:rsidRPr="00BE19A3">
        <w:rPr>
          <w:rFonts w:cs="Times New Roman"/>
          <w:b/>
          <w:bCs/>
          <w:sz w:val="32"/>
          <w:szCs w:val="28"/>
        </w:rPr>
        <w:t>ВЕБ-САЙТ ДЛЯ КОМПАНИИ «</w:t>
      </w:r>
      <w:r w:rsidR="0053489C">
        <w:rPr>
          <w:rFonts w:cs="Times New Roman"/>
          <w:b/>
          <w:bCs/>
          <w:sz w:val="32"/>
          <w:szCs w:val="28"/>
        </w:rPr>
        <w:t>КУБ И КОМПАНИЯ</w:t>
      </w:r>
      <w:r w:rsidRPr="00BE19A3">
        <w:rPr>
          <w:rFonts w:cs="Times New Roman"/>
          <w:b/>
          <w:bCs/>
          <w:sz w:val="32"/>
          <w:szCs w:val="28"/>
        </w:rPr>
        <w:t>»</w:t>
      </w:r>
    </w:p>
    <w:p w14:paraId="58EA4937" w14:textId="77777777" w:rsidR="00272785" w:rsidRPr="00BE19A3" w:rsidRDefault="00272785" w:rsidP="00272785">
      <w:pPr>
        <w:spacing w:line="276" w:lineRule="auto"/>
        <w:rPr>
          <w:rFonts w:cs="Times New Roman"/>
          <w:b/>
          <w:bCs/>
          <w:sz w:val="32"/>
          <w:szCs w:val="28"/>
        </w:rPr>
      </w:pPr>
    </w:p>
    <w:p w14:paraId="2F07A882" w14:textId="77777777" w:rsidR="00272785" w:rsidRDefault="00272785" w:rsidP="00272785">
      <w:pPr>
        <w:tabs>
          <w:tab w:val="center" w:pos="4677"/>
          <w:tab w:val="right" w:pos="9355"/>
        </w:tabs>
        <w:spacing w:line="360" w:lineRule="auto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ab/>
        <w:t>ТЕХНИЧЕСКОЕ ЗАДАНИЕ</w:t>
      </w:r>
    </w:p>
    <w:p w14:paraId="53D861C9" w14:textId="77777777" w:rsidR="00272785" w:rsidRDefault="00272785" w:rsidP="00272785">
      <w:pPr>
        <w:tabs>
          <w:tab w:val="center" w:pos="4677"/>
          <w:tab w:val="right" w:pos="9355"/>
        </w:tabs>
        <w:spacing w:line="360" w:lineRule="auto"/>
        <w:rPr>
          <w:rFonts w:cs="Times New Roman"/>
          <w:bCs/>
          <w:szCs w:val="28"/>
        </w:rPr>
      </w:pPr>
    </w:p>
    <w:p w14:paraId="2F2C3EB4" w14:textId="77777777" w:rsidR="00272785" w:rsidRDefault="00272785" w:rsidP="00272785">
      <w:pPr>
        <w:tabs>
          <w:tab w:val="center" w:pos="4677"/>
          <w:tab w:val="right" w:pos="9355"/>
        </w:tabs>
        <w:spacing w:line="360" w:lineRule="auto"/>
        <w:rPr>
          <w:rFonts w:cs="Times New Roman"/>
          <w:bCs/>
          <w:szCs w:val="28"/>
        </w:rPr>
      </w:pPr>
    </w:p>
    <w:p w14:paraId="4F6E3B55" w14:textId="77777777" w:rsidR="00272785" w:rsidRPr="00D04CE4" w:rsidRDefault="00272785" w:rsidP="00272785">
      <w:pPr>
        <w:tabs>
          <w:tab w:val="center" w:pos="4677"/>
          <w:tab w:val="right" w:pos="9355"/>
        </w:tabs>
        <w:spacing w:line="276" w:lineRule="auto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B6080D" wp14:editId="7B5FD17B">
                <wp:simplePos x="0" y="0"/>
                <wp:positionH relativeFrom="column">
                  <wp:posOffset>3065145</wp:posOffset>
                </wp:positionH>
                <wp:positionV relativeFrom="paragraph">
                  <wp:posOffset>194310</wp:posOffset>
                </wp:positionV>
                <wp:extent cx="2796540" cy="0"/>
                <wp:effectExtent l="0" t="0" r="22860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65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DCD2AA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1.35pt,15.3pt" to="461.5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>
        <w:rPr>
          <w:rFonts w:cs="Times New Roman"/>
          <w:szCs w:val="28"/>
        </w:rPr>
        <w:t xml:space="preserve">Исполнитель – студент учебной группы </w:t>
      </w:r>
      <w:r w:rsidRPr="00D04CE4">
        <w:rPr>
          <w:rFonts w:cs="Times New Roman"/>
          <w:szCs w:val="28"/>
        </w:rPr>
        <w:t>1-МД-20</w:t>
      </w:r>
    </w:p>
    <w:p w14:paraId="52E711B5" w14:textId="77777777" w:rsidR="00272785" w:rsidRPr="00D04CE4" w:rsidRDefault="00272785" w:rsidP="00272785">
      <w:pPr>
        <w:tabs>
          <w:tab w:val="center" w:pos="4677"/>
          <w:tab w:val="right" w:pos="9355"/>
        </w:tabs>
        <w:spacing w:line="276" w:lineRule="auto"/>
        <w:jc w:val="center"/>
        <w:rPr>
          <w:rFonts w:cs="Times New Roman"/>
          <w:bCs/>
          <w:szCs w:val="28"/>
        </w:rPr>
      </w:pPr>
      <w:r>
        <w:rPr>
          <w:rFonts w:cs="Times New Roman"/>
          <w:noProof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F45824" wp14:editId="29E62BAE">
                <wp:simplePos x="0" y="0"/>
                <wp:positionH relativeFrom="column">
                  <wp:posOffset>17145</wp:posOffset>
                </wp:positionH>
                <wp:positionV relativeFrom="paragraph">
                  <wp:posOffset>200660</wp:posOffset>
                </wp:positionV>
                <wp:extent cx="5844540" cy="0"/>
                <wp:effectExtent l="0" t="0" r="2286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45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3465F90" id="Прямая соединительная линия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35pt,15.8pt" to="461.5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" strokecolor="black [3200]" strokeweight=".5pt">
                <v:stroke joinstyle="miter"/>
              </v:line>
            </w:pict>
          </mc:Fallback>
        </mc:AlternateContent>
      </w:r>
      <w:r>
        <w:rPr>
          <w:rFonts w:cs="Times New Roman"/>
          <w:szCs w:val="28"/>
        </w:rPr>
        <w:t>Лукаш Вероника Денисовна</w:t>
      </w:r>
    </w:p>
    <w:p w14:paraId="059F20D4" w14:textId="77777777" w:rsidR="00272785" w:rsidRPr="00DD670C" w:rsidRDefault="00272785" w:rsidP="00272785">
      <w:pPr>
        <w:spacing w:line="360" w:lineRule="auto"/>
        <w:ind w:firstLine="709"/>
        <w:rPr>
          <w:rFonts w:cs="Times New Roman"/>
          <w:szCs w:val="28"/>
          <w:u w:val="single"/>
        </w:rPr>
      </w:pPr>
    </w:p>
    <w:p w14:paraId="44BB10D9" w14:textId="77777777" w:rsidR="00272785" w:rsidRDefault="00272785" w:rsidP="00272785">
      <w:pPr>
        <w:spacing w:line="360" w:lineRule="auto"/>
        <w:ind w:firstLine="709"/>
        <w:rPr>
          <w:rFonts w:cs="Times New Roman"/>
          <w:szCs w:val="28"/>
        </w:rPr>
      </w:pPr>
    </w:p>
    <w:p w14:paraId="578238A3" w14:textId="77777777" w:rsidR="00272785" w:rsidRDefault="00272785" w:rsidP="00272785">
      <w:pPr>
        <w:spacing w:line="360" w:lineRule="auto"/>
        <w:ind w:firstLine="709"/>
        <w:rPr>
          <w:rFonts w:cs="Times New Roman"/>
          <w:szCs w:val="28"/>
        </w:rPr>
      </w:pPr>
    </w:p>
    <w:p w14:paraId="39C39CF5" w14:textId="77777777" w:rsidR="00272785" w:rsidRDefault="00272785" w:rsidP="00272785">
      <w:pPr>
        <w:spacing w:line="360" w:lineRule="auto"/>
        <w:ind w:firstLine="709"/>
        <w:rPr>
          <w:rFonts w:cs="Times New Roman"/>
          <w:szCs w:val="28"/>
        </w:rPr>
      </w:pPr>
    </w:p>
    <w:p w14:paraId="20693162" w14:textId="77777777" w:rsidR="00272785" w:rsidRDefault="00272785" w:rsidP="00272785">
      <w:pPr>
        <w:spacing w:line="360" w:lineRule="auto"/>
        <w:ind w:firstLine="709"/>
        <w:rPr>
          <w:rFonts w:cs="Times New Roman"/>
          <w:szCs w:val="28"/>
        </w:rPr>
      </w:pPr>
    </w:p>
    <w:p w14:paraId="7E982FED" w14:textId="77777777" w:rsidR="00272785" w:rsidRDefault="00272785" w:rsidP="00272785">
      <w:pPr>
        <w:spacing w:line="360" w:lineRule="auto"/>
        <w:rPr>
          <w:rFonts w:cs="Times New Roman"/>
          <w:szCs w:val="28"/>
        </w:rPr>
      </w:pPr>
    </w:p>
    <w:p w14:paraId="2F738133" w14:textId="77777777" w:rsidR="00272785" w:rsidRDefault="00272785" w:rsidP="00272785">
      <w:pPr>
        <w:spacing w:line="360" w:lineRule="auto"/>
        <w:rPr>
          <w:rFonts w:cs="Times New Roman"/>
          <w:szCs w:val="28"/>
        </w:rPr>
      </w:pPr>
    </w:p>
    <w:p w14:paraId="7D303CCB" w14:textId="77777777" w:rsidR="00272785" w:rsidRDefault="00272785" w:rsidP="00272785">
      <w:pPr>
        <w:spacing w:line="360" w:lineRule="auto"/>
        <w:rPr>
          <w:rFonts w:cs="Times New Roman"/>
          <w:szCs w:val="28"/>
        </w:rPr>
      </w:pPr>
    </w:p>
    <w:p w14:paraId="3E992B96" w14:textId="77777777" w:rsidR="00272785" w:rsidRPr="000A2526" w:rsidRDefault="00272785" w:rsidP="00272785">
      <w:pPr>
        <w:spacing w:line="360" w:lineRule="auto"/>
        <w:jc w:val="center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Санкт-Петербург 20</w:t>
      </w:r>
      <w:r w:rsidRPr="00D04CE4">
        <w:rPr>
          <w:rFonts w:cs="Times New Roman"/>
          <w:szCs w:val="28"/>
        </w:rPr>
        <w:t>26</w:t>
      </w:r>
      <w:r>
        <w:rPr>
          <w:rFonts w:cs="Times New Roman"/>
          <w:szCs w:val="28"/>
          <w:u w:val="single"/>
        </w:rPr>
        <w:br w:type="page"/>
      </w:r>
    </w:p>
    <w:p w14:paraId="1529EC71" w14:textId="77777777" w:rsidR="00272785" w:rsidRDefault="00272785" w:rsidP="00272785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СОДЕРЖАНИЕ</w:t>
      </w:r>
    </w:p>
    <w:tbl>
      <w:tblPr>
        <w:tblStyle w:val="a3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5"/>
        <w:gridCol w:w="986"/>
      </w:tblGrid>
      <w:tr w:rsidR="00272785" w14:paraId="61BB919B" w14:textId="77777777" w:rsidTr="00C73678">
        <w:trPr>
          <w:trHeight w:val="431"/>
        </w:trPr>
        <w:tc>
          <w:tcPr>
            <w:tcW w:w="7655" w:type="dxa"/>
          </w:tcPr>
          <w:p w14:paraId="04606174" w14:textId="77777777" w:rsidR="00272785" w:rsidRPr="000F2E1F" w:rsidRDefault="00272785" w:rsidP="00C73678">
            <w:pPr>
              <w:spacing w:line="360" w:lineRule="auto"/>
              <w:rPr>
                <w:bCs/>
              </w:rPr>
            </w:pPr>
            <w:r w:rsidRPr="000F2E1F">
              <w:rPr>
                <w:bCs/>
              </w:rPr>
              <w:t>ВВЕДЕНИЕ</w:t>
            </w:r>
          </w:p>
        </w:tc>
        <w:tc>
          <w:tcPr>
            <w:tcW w:w="986" w:type="dxa"/>
          </w:tcPr>
          <w:p w14:paraId="00874DAD" w14:textId="77777777" w:rsidR="00272785" w:rsidRPr="000F2E1F" w:rsidRDefault="00272785" w:rsidP="00C73678">
            <w:pPr>
              <w:spacing w:line="360" w:lineRule="auto"/>
              <w:rPr>
                <w:bCs/>
              </w:rPr>
            </w:pPr>
            <w:r w:rsidRPr="000F2E1F">
              <w:rPr>
                <w:bCs/>
              </w:rPr>
              <w:t>3</w:t>
            </w:r>
          </w:p>
        </w:tc>
      </w:tr>
      <w:tr w:rsidR="00272785" w14:paraId="400C99A0" w14:textId="77777777" w:rsidTr="00C73678">
        <w:tc>
          <w:tcPr>
            <w:tcW w:w="7655" w:type="dxa"/>
          </w:tcPr>
          <w:p w14:paraId="73CDC425" w14:textId="77777777" w:rsidR="00272785" w:rsidRPr="000F2E1F" w:rsidRDefault="00272785" w:rsidP="00C73678">
            <w:pPr>
              <w:spacing w:line="360" w:lineRule="auto"/>
              <w:rPr>
                <w:bCs/>
              </w:rPr>
            </w:pPr>
            <w:r>
              <w:rPr>
                <w:bCs/>
              </w:rPr>
              <w:t>1 МУДБОРД</w:t>
            </w:r>
          </w:p>
        </w:tc>
        <w:tc>
          <w:tcPr>
            <w:tcW w:w="986" w:type="dxa"/>
          </w:tcPr>
          <w:p w14:paraId="37EAA6C5" w14:textId="77777777" w:rsidR="00272785" w:rsidRPr="000F2E1F" w:rsidRDefault="00272785" w:rsidP="00C73678">
            <w:pPr>
              <w:spacing w:line="360" w:lineRule="auto"/>
              <w:rPr>
                <w:bCs/>
              </w:rPr>
            </w:pPr>
            <w:r>
              <w:rPr>
                <w:bCs/>
              </w:rPr>
              <w:t>6</w:t>
            </w:r>
          </w:p>
        </w:tc>
      </w:tr>
      <w:tr w:rsidR="00272785" w14:paraId="63EB2919" w14:textId="77777777" w:rsidTr="00C73678">
        <w:tc>
          <w:tcPr>
            <w:tcW w:w="7655" w:type="dxa"/>
          </w:tcPr>
          <w:p w14:paraId="3E6E6298" w14:textId="77777777" w:rsidR="00272785" w:rsidRPr="000F2E1F" w:rsidRDefault="00272785" w:rsidP="00C73678">
            <w:pPr>
              <w:spacing w:line="360" w:lineRule="auto"/>
              <w:rPr>
                <w:bCs/>
              </w:rPr>
            </w:pPr>
            <w:r>
              <w:rPr>
                <w:bCs/>
              </w:rPr>
              <w:t>2 ОБЩАЯ СТРУКТУРА САЙТА</w:t>
            </w:r>
          </w:p>
        </w:tc>
        <w:tc>
          <w:tcPr>
            <w:tcW w:w="986" w:type="dxa"/>
          </w:tcPr>
          <w:p w14:paraId="2BC94866" w14:textId="77777777" w:rsidR="00272785" w:rsidRPr="000F2E1F" w:rsidRDefault="00272785" w:rsidP="00C73678">
            <w:pPr>
              <w:spacing w:line="360" w:lineRule="auto"/>
              <w:rPr>
                <w:bCs/>
              </w:rPr>
            </w:pPr>
            <w:r>
              <w:rPr>
                <w:bCs/>
              </w:rPr>
              <w:t>7</w:t>
            </w:r>
          </w:p>
        </w:tc>
      </w:tr>
      <w:tr w:rsidR="00272785" w14:paraId="43964EA0" w14:textId="77777777" w:rsidTr="00C73678">
        <w:tc>
          <w:tcPr>
            <w:tcW w:w="7655" w:type="dxa"/>
          </w:tcPr>
          <w:p w14:paraId="4F949F30" w14:textId="77777777" w:rsidR="00272785" w:rsidRPr="000F2E1F" w:rsidRDefault="00272785" w:rsidP="00C73678">
            <w:pPr>
              <w:spacing w:line="360" w:lineRule="auto"/>
              <w:rPr>
                <w:bCs/>
              </w:rPr>
            </w:pPr>
            <w:r>
              <w:rPr>
                <w:bCs/>
              </w:rPr>
              <w:t>3 ОПИСАНИЕ СТРАНИЦ САЙТА</w:t>
            </w:r>
          </w:p>
        </w:tc>
        <w:tc>
          <w:tcPr>
            <w:tcW w:w="986" w:type="dxa"/>
          </w:tcPr>
          <w:p w14:paraId="13ABDEFD" w14:textId="77777777" w:rsidR="00272785" w:rsidRPr="000F2E1F" w:rsidRDefault="00272785" w:rsidP="00C73678">
            <w:pPr>
              <w:spacing w:line="360" w:lineRule="auto"/>
              <w:rPr>
                <w:bCs/>
              </w:rPr>
            </w:pPr>
            <w:r>
              <w:rPr>
                <w:bCs/>
              </w:rPr>
              <w:t>8</w:t>
            </w:r>
          </w:p>
        </w:tc>
      </w:tr>
      <w:tr w:rsidR="00272785" w14:paraId="2A11E306" w14:textId="77777777" w:rsidTr="00C73678">
        <w:tc>
          <w:tcPr>
            <w:tcW w:w="7655" w:type="dxa"/>
          </w:tcPr>
          <w:p w14:paraId="78532B3C" w14:textId="77777777" w:rsidR="00272785" w:rsidRPr="000F2E1F" w:rsidRDefault="00272785" w:rsidP="00C73678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   3.1 Главная страница</w:t>
            </w:r>
          </w:p>
        </w:tc>
        <w:tc>
          <w:tcPr>
            <w:tcW w:w="986" w:type="dxa"/>
          </w:tcPr>
          <w:p w14:paraId="29AE9835" w14:textId="77777777" w:rsidR="00272785" w:rsidRPr="000F2E1F" w:rsidRDefault="00272785" w:rsidP="00C73678">
            <w:pPr>
              <w:spacing w:line="360" w:lineRule="auto"/>
              <w:rPr>
                <w:bCs/>
              </w:rPr>
            </w:pPr>
            <w:r>
              <w:rPr>
                <w:bCs/>
              </w:rPr>
              <w:t>8</w:t>
            </w:r>
          </w:p>
        </w:tc>
      </w:tr>
      <w:tr w:rsidR="00272785" w14:paraId="6423F448" w14:textId="77777777" w:rsidTr="00C73678">
        <w:tc>
          <w:tcPr>
            <w:tcW w:w="7655" w:type="dxa"/>
          </w:tcPr>
          <w:p w14:paraId="0B3F38BF" w14:textId="77777777" w:rsidR="00272785" w:rsidRPr="000F2E1F" w:rsidRDefault="0036413F" w:rsidP="00C73678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   3.2 Страница «О нас</w:t>
            </w:r>
            <w:r w:rsidR="00272785">
              <w:rPr>
                <w:bCs/>
              </w:rPr>
              <w:t>»</w:t>
            </w:r>
          </w:p>
        </w:tc>
        <w:tc>
          <w:tcPr>
            <w:tcW w:w="986" w:type="dxa"/>
          </w:tcPr>
          <w:p w14:paraId="1370A984" w14:textId="77777777" w:rsidR="00272785" w:rsidRPr="000F2E1F" w:rsidRDefault="00272785" w:rsidP="00C73678">
            <w:pPr>
              <w:spacing w:line="360" w:lineRule="auto"/>
              <w:rPr>
                <w:bCs/>
              </w:rPr>
            </w:pPr>
            <w:r>
              <w:rPr>
                <w:bCs/>
              </w:rPr>
              <w:t>9</w:t>
            </w:r>
          </w:p>
        </w:tc>
      </w:tr>
      <w:tr w:rsidR="00272785" w14:paraId="5EDF937B" w14:textId="77777777" w:rsidTr="00C73678">
        <w:tc>
          <w:tcPr>
            <w:tcW w:w="7655" w:type="dxa"/>
          </w:tcPr>
          <w:p w14:paraId="525F6B5C" w14:textId="77777777" w:rsidR="00272785" w:rsidRPr="000F2E1F" w:rsidRDefault="00272785" w:rsidP="00C73678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   3.3 Страница «</w:t>
            </w:r>
            <w:proofErr w:type="spellStart"/>
            <w:r>
              <w:rPr>
                <w:bCs/>
              </w:rPr>
              <w:t>Ваншоты</w:t>
            </w:r>
            <w:proofErr w:type="spellEnd"/>
            <w:r>
              <w:rPr>
                <w:bCs/>
              </w:rPr>
              <w:t>»</w:t>
            </w:r>
          </w:p>
        </w:tc>
        <w:tc>
          <w:tcPr>
            <w:tcW w:w="986" w:type="dxa"/>
          </w:tcPr>
          <w:p w14:paraId="31A69645" w14:textId="77777777" w:rsidR="00272785" w:rsidRPr="000F2E1F" w:rsidRDefault="00272785" w:rsidP="00C73678">
            <w:pPr>
              <w:spacing w:line="360" w:lineRule="auto"/>
              <w:rPr>
                <w:bCs/>
              </w:rPr>
            </w:pPr>
            <w:r>
              <w:rPr>
                <w:bCs/>
              </w:rPr>
              <w:t>11</w:t>
            </w:r>
          </w:p>
        </w:tc>
      </w:tr>
      <w:tr w:rsidR="00272785" w14:paraId="434E3BEB" w14:textId="77777777" w:rsidTr="00C73678">
        <w:tc>
          <w:tcPr>
            <w:tcW w:w="7655" w:type="dxa"/>
          </w:tcPr>
          <w:p w14:paraId="4229BB49" w14:textId="77777777" w:rsidR="00272785" w:rsidRPr="00272785" w:rsidRDefault="00272785" w:rsidP="00C73678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   3.4 Страница «Бронь комнат</w:t>
            </w:r>
            <w:r>
              <w:rPr>
                <w:bCs/>
                <w:lang w:val="en-US"/>
              </w:rPr>
              <w:t>/</w:t>
            </w:r>
            <w:r>
              <w:rPr>
                <w:bCs/>
              </w:rPr>
              <w:t>столов</w:t>
            </w:r>
            <w:r w:rsidR="0036413F">
              <w:rPr>
                <w:bCs/>
              </w:rPr>
              <w:t>»</w:t>
            </w:r>
          </w:p>
        </w:tc>
        <w:tc>
          <w:tcPr>
            <w:tcW w:w="986" w:type="dxa"/>
          </w:tcPr>
          <w:p w14:paraId="5602C50C" w14:textId="77777777" w:rsidR="00272785" w:rsidRPr="000F2E1F" w:rsidRDefault="00272785" w:rsidP="00C73678">
            <w:pPr>
              <w:spacing w:line="360" w:lineRule="auto"/>
              <w:rPr>
                <w:bCs/>
              </w:rPr>
            </w:pPr>
            <w:r>
              <w:rPr>
                <w:bCs/>
              </w:rPr>
              <w:t>12</w:t>
            </w:r>
          </w:p>
        </w:tc>
      </w:tr>
      <w:tr w:rsidR="00272785" w14:paraId="74A4E45E" w14:textId="77777777" w:rsidTr="00C73678">
        <w:tc>
          <w:tcPr>
            <w:tcW w:w="7655" w:type="dxa"/>
          </w:tcPr>
          <w:p w14:paraId="2B5D890E" w14:textId="77777777" w:rsidR="00272785" w:rsidRDefault="0036413F" w:rsidP="00C73678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   3.5 Страница «Оплата</w:t>
            </w:r>
            <w:r w:rsidR="00272785">
              <w:rPr>
                <w:bCs/>
              </w:rPr>
              <w:t>»</w:t>
            </w:r>
          </w:p>
        </w:tc>
        <w:tc>
          <w:tcPr>
            <w:tcW w:w="986" w:type="dxa"/>
          </w:tcPr>
          <w:p w14:paraId="3E5F9A07" w14:textId="77777777" w:rsidR="00272785" w:rsidRPr="000F2E1F" w:rsidRDefault="00272785" w:rsidP="00C73678">
            <w:pPr>
              <w:spacing w:line="360" w:lineRule="auto"/>
              <w:rPr>
                <w:bCs/>
              </w:rPr>
            </w:pPr>
            <w:r>
              <w:rPr>
                <w:bCs/>
              </w:rPr>
              <w:t>14</w:t>
            </w:r>
          </w:p>
        </w:tc>
      </w:tr>
    </w:tbl>
    <w:p w14:paraId="74D9E494" w14:textId="77777777" w:rsidR="00272785" w:rsidRDefault="00272785" w:rsidP="00272785">
      <w:pPr>
        <w:spacing w:line="360" w:lineRule="auto"/>
        <w:jc w:val="center"/>
        <w:rPr>
          <w:b/>
          <w:bCs/>
        </w:rPr>
      </w:pPr>
    </w:p>
    <w:p w14:paraId="6622FA79" w14:textId="77777777" w:rsidR="00272785" w:rsidRDefault="00272785" w:rsidP="00272785">
      <w:pPr>
        <w:spacing w:line="360" w:lineRule="auto"/>
        <w:jc w:val="center"/>
        <w:rPr>
          <w:b/>
          <w:bCs/>
        </w:rPr>
      </w:pPr>
    </w:p>
    <w:p w14:paraId="66EFE5C5" w14:textId="77777777" w:rsidR="00272785" w:rsidRDefault="00272785" w:rsidP="00272785">
      <w:pPr>
        <w:spacing w:line="360" w:lineRule="auto"/>
        <w:jc w:val="center"/>
        <w:rPr>
          <w:b/>
          <w:bCs/>
        </w:rPr>
      </w:pPr>
    </w:p>
    <w:p w14:paraId="1C4EB366" w14:textId="77777777" w:rsidR="00272785" w:rsidRDefault="00272785" w:rsidP="00272785">
      <w:pPr>
        <w:spacing w:line="360" w:lineRule="auto"/>
        <w:jc w:val="center"/>
        <w:rPr>
          <w:b/>
          <w:bCs/>
        </w:rPr>
      </w:pPr>
    </w:p>
    <w:p w14:paraId="12451B10" w14:textId="77777777" w:rsidR="00272785" w:rsidRDefault="00272785" w:rsidP="00272785">
      <w:pPr>
        <w:spacing w:line="360" w:lineRule="auto"/>
        <w:jc w:val="center"/>
        <w:rPr>
          <w:b/>
          <w:bCs/>
        </w:rPr>
      </w:pPr>
    </w:p>
    <w:p w14:paraId="002BE179" w14:textId="77777777" w:rsidR="00272785" w:rsidRDefault="00272785" w:rsidP="00272785">
      <w:pPr>
        <w:spacing w:line="360" w:lineRule="auto"/>
        <w:jc w:val="center"/>
        <w:rPr>
          <w:b/>
          <w:bCs/>
        </w:rPr>
      </w:pPr>
    </w:p>
    <w:p w14:paraId="2E759C53" w14:textId="77777777" w:rsidR="00272785" w:rsidRDefault="00272785" w:rsidP="00272785">
      <w:pPr>
        <w:spacing w:line="360" w:lineRule="auto"/>
        <w:jc w:val="center"/>
        <w:rPr>
          <w:b/>
          <w:bCs/>
        </w:rPr>
      </w:pPr>
    </w:p>
    <w:p w14:paraId="70FAECED" w14:textId="77777777" w:rsidR="00272785" w:rsidRDefault="00272785" w:rsidP="00272785">
      <w:pPr>
        <w:spacing w:line="360" w:lineRule="auto"/>
        <w:jc w:val="center"/>
        <w:rPr>
          <w:b/>
          <w:bCs/>
        </w:rPr>
      </w:pPr>
    </w:p>
    <w:p w14:paraId="656020FA" w14:textId="77777777" w:rsidR="00272785" w:rsidRDefault="00272785" w:rsidP="00272785">
      <w:pPr>
        <w:spacing w:line="360" w:lineRule="auto"/>
        <w:jc w:val="center"/>
        <w:rPr>
          <w:b/>
          <w:bCs/>
        </w:rPr>
      </w:pPr>
    </w:p>
    <w:p w14:paraId="33DE11C7" w14:textId="77777777" w:rsidR="00272785" w:rsidRDefault="00272785" w:rsidP="00272785">
      <w:pPr>
        <w:spacing w:line="360" w:lineRule="auto"/>
        <w:jc w:val="center"/>
        <w:rPr>
          <w:b/>
          <w:bCs/>
        </w:rPr>
      </w:pPr>
    </w:p>
    <w:p w14:paraId="695CDBE7" w14:textId="77777777" w:rsidR="00272785" w:rsidRDefault="00272785" w:rsidP="00272785">
      <w:pPr>
        <w:spacing w:line="360" w:lineRule="auto"/>
        <w:jc w:val="center"/>
        <w:rPr>
          <w:b/>
          <w:bCs/>
        </w:rPr>
      </w:pPr>
    </w:p>
    <w:p w14:paraId="2A6D1A3D" w14:textId="77777777" w:rsidR="00272785" w:rsidRDefault="00272785" w:rsidP="00272785">
      <w:pPr>
        <w:spacing w:line="360" w:lineRule="auto"/>
        <w:jc w:val="center"/>
        <w:rPr>
          <w:b/>
          <w:bCs/>
        </w:rPr>
      </w:pPr>
    </w:p>
    <w:p w14:paraId="36947086" w14:textId="77777777" w:rsidR="00272785" w:rsidRDefault="00272785" w:rsidP="00272785">
      <w:pPr>
        <w:spacing w:line="360" w:lineRule="auto"/>
        <w:jc w:val="center"/>
        <w:rPr>
          <w:b/>
          <w:bCs/>
        </w:rPr>
      </w:pPr>
    </w:p>
    <w:p w14:paraId="77ADA0C3" w14:textId="77777777" w:rsidR="00272785" w:rsidRDefault="00272785" w:rsidP="00272785">
      <w:pPr>
        <w:spacing w:line="360" w:lineRule="auto"/>
        <w:jc w:val="center"/>
        <w:rPr>
          <w:b/>
          <w:bCs/>
        </w:rPr>
      </w:pPr>
    </w:p>
    <w:p w14:paraId="5AFD621B" w14:textId="77777777" w:rsidR="00272785" w:rsidRDefault="00272785" w:rsidP="00272785">
      <w:pPr>
        <w:spacing w:line="360" w:lineRule="auto"/>
        <w:jc w:val="center"/>
        <w:rPr>
          <w:b/>
          <w:bCs/>
        </w:rPr>
      </w:pPr>
    </w:p>
    <w:p w14:paraId="45A99D05" w14:textId="77777777" w:rsidR="0036413F" w:rsidRDefault="0036413F" w:rsidP="0036413F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ВВЕДЕНИЕ</w:t>
      </w:r>
    </w:p>
    <w:p w14:paraId="16F9A249" w14:textId="77777777" w:rsidR="00E90E6A" w:rsidRDefault="0036413F">
      <w:r w:rsidRPr="0036413F">
        <w:rPr>
          <w:b/>
        </w:rPr>
        <w:t>Описание</w:t>
      </w:r>
      <w:r>
        <w:t xml:space="preserve">: Антикафе </w:t>
      </w:r>
      <w:r w:rsidR="00F70C33">
        <w:t>«Куб и Компания» это место предоставляющее комфортное место для игры в «Подземелья и драконы» или для обычный настольных игр в компании. Также имеется вариант поучаствовать в разовых партиях с такими же заинтересованными игроками.</w:t>
      </w:r>
    </w:p>
    <w:p w14:paraId="01D3795B" w14:textId="77777777" w:rsidR="00F70C33" w:rsidRPr="001D738F" w:rsidRDefault="00F70C33">
      <w:pPr>
        <w:rPr>
          <w:b/>
        </w:rPr>
      </w:pPr>
      <w:r w:rsidRPr="001D738F">
        <w:rPr>
          <w:b/>
        </w:rPr>
        <w:t>Сайт предоставляет следующие услуги:</w:t>
      </w:r>
    </w:p>
    <w:p w14:paraId="28E33954" w14:textId="77777777" w:rsidR="00F70C33" w:rsidRDefault="00F70C33" w:rsidP="001D738F">
      <w:pPr>
        <w:pStyle w:val="a4"/>
        <w:numPr>
          <w:ilvl w:val="0"/>
          <w:numId w:val="1"/>
        </w:numPr>
      </w:pPr>
      <w:r>
        <w:t>Забро</w:t>
      </w:r>
      <w:r w:rsidR="001D738F">
        <w:t>нировать стол для своей компании</w:t>
      </w:r>
    </w:p>
    <w:p w14:paraId="301B17DF" w14:textId="77777777" w:rsidR="001D738F" w:rsidRDefault="001D738F" w:rsidP="001D738F">
      <w:pPr>
        <w:pStyle w:val="a4"/>
        <w:numPr>
          <w:ilvl w:val="0"/>
          <w:numId w:val="1"/>
        </w:numPr>
      </w:pPr>
      <w:r>
        <w:t>Принять участие в разовой сессии (</w:t>
      </w:r>
      <w:proofErr w:type="spellStart"/>
      <w:r>
        <w:t>ваншот</w:t>
      </w:r>
      <w:proofErr w:type="spellEnd"/>
      <w:r>
        <w:t>)</w:t>
      </w:r>
    </w:p>
    <w:p w14:paraId="1A6F9404" w14:textId="77777777" w:rsidR="001D738F" w:rsidRDefault="001D738F" w:rsidP="001D738F"/>
    <w:p w14:paraId="458E144D" w14:textId="77777777" w:rsidR="001D738F" w:rsidRDefault="001D738F" w:rsidP="001D738F">
      <w:pPr>
        <w:rPr>
          <w:b/>
        </w:rPr>
      </w:pPr>
      <w:r w:rsidRPr="001D738F">
        <w:rPr>
          <w:b/>
        </w:rPr>
        <w:t>Целевая аудитория:</w:t>
      </w:r>
    </w:p>
    <w:p w14:paraId="76ADA64F" w14:textId="77777777" w:rsidR="00EF6E41" w:rsidRDefault="00F53E37" w:rsidP="001D738F">
      <w:r>
        <w:t>1 сегмент:</w:t>
      </w:r>
    </w:p>
    <w:p w14:paraId="7ED22AD1" w14:textId="77777777" w:rsidR="00F53E37" w:rsidRDefault="00F53E37" w:rsidP="001D738F">
      <w:r>
        <w:t>Возраст: 15-25</w:t>
      </w:r>
    </w:p>
    <w:p w14:paraId="5FC19985" w14:textId="77777777" w:rsidR="00F53E37" w:rsidRDefault="00F53E37" w:rsidP="001D738F">
      <w:r>
        <w:t>Пол: Мужской и женский</w:t>
      </w:r>
    </w:p>
    <w:p w14:paraId="212B7E6D" w14:textId="77777777" w:rsidR="00F53E37" w:rsidRDefault="00F53E37" w:rsidP="001D738F">
      <w:r>
        <w:t>Географическое положение: Санкт-Петербург</w:t>
      </w:r>
    </w:p>
    <w:p w14:paraId="1C9DDFC9" w14:textId="1EEA2FA5" w:rsidR="00F53E37" w:rsidRDefault="00F53E37" w:rsidP="001D738F">
      <w:r>
        <w:t>Доход: разный (карманные деньги, стипендия, подработка, работа</w:t>
      </w:r>
      <w:r w:rsidR="000859C6">
        <w:t>. 1000 - 20000</w:t>
      </w:r>
      <w:r>
        <w:t>)</w:t>
      </w:r>
    </w:p>
    <w:p w14:paraId="6F9EE0BB" w14:textId="54D911B9" w:rsidR="00330973" w:rsidRDefault="00835596" w:rsidP="001D738F">
      <w:r>
        <w:t>Цели и желания</w:t>
      </w:r>
      <w:r w:rsidR="00330973">
        <w:t xml:space="preserve">: Желание влиться в культуру </w:t>
      </w:r>
      <w:r w:rsidR="00330973">
        <w:rPr>
          <w:lang w:val="en-US"/>
        </w:rPr>
        <w:t>D</w:t>
      </w:r>
      <w:r w:rsidR="00330973" w:rsidRPr="00330973">
        <w:t>&amp;</w:t>
      </w:r>
      <w:r w:rsidR="00330973">
        <w:rPr>
          <w:lang w:val="en-US"/>
        </w:rPr>
        <w:t>D</w:t>
      </w:r>
      <w:r w:rsidR="00330973">
        <w:t xml:space="preserve">, познакомиться с </w:t>
      </w:r>
      <w:proofErr w:type="spellStart"/>
      <w:r w:rsidR="00330973">
        <w:t>единомышлениками</w:t>
      </w:r>
      <w:proofErr w:type="spellEnd"/>
      <w:r w:rsidR="00330973">
        <w:t>, поиграть с друзьями в уютной атмосфере, ограниченный бюджет.</w:t>
      </w:r>
    </w:p>
    <w:p w14:paraId="3D206769" w14:textId="77777777" w:rsidR="00330973" w:rsidRDefault="00330973" w:rsidP="00330973">
      <w:r>
        <w:t>2 сегмент:</w:t>
      </w:r>
    </w:p>
    <w:p w14:paraId="1F2BFC31" w14:textId="77777777" w:rsidR="00330973" w:rsidRDefault="00330973" w:rsidP="00330973">
      <w:r>
        <w:t>Возраст: 26-36</w:t>
      </w:r>
    </w:p>
    <w:p w14:paraId="75769D7E" w14:textId="77777777" w:rsidR="00330973" w:rsidRDefault="00330973" w:rsidP="00330973">
      <w:r>
        <w:t>Пол: Мужской и женский</w:t>
      </w:r>
    </w:p>
    <w:p w14:paraId="6284E5BB" w14:textId="77777777" w:rsidR="00330973" w:rsidRDefault="00330973" w:rsidP="00330973">
      <w:r>
        <w:t>Географическое положение: Санкт-Петербург</w:t>
      </w:r>
    </w:p>
    <w:p w14:paraId="1F6E139F" w14:textId="3F565124" w:rsidR="00330973" w:rsidRDefault="000F2ED0" w:rsidP="00330973">
      <w:r>
        <w:t>Доход: стабильный зара</w:t>
      </w:r>
      <w:r w:rsidR="00330973">
        <w:t xml:space="preserve">боток </w:t>
      </w:r>
      <w:proofErr w:type="gramStart"/>
      <w:r w:rsidR="00330973">
        <w:t>( работа</w:t>
      </w:r>
      <w:proofErr w:type="gramEnd"/>
      <w:r w:rsidR="000859C6">
        <w:t xml:space="preserve">. 20000 - </w:t>
      </w:r>
      <w:proofErr w:type="gramStart"/>
      <w:r w:rsidR="000859C6">
        <w:t>100000</w:t>
      </w:r>
      <w:r w:rsidR="00330973">
        <w:t xml:space="preserve"> )</w:t>
      </w:r>
      <w:proofErr w:type="gramEnd"/>
    </w:p>
    <w:p w14:paraId="5CF388B0" w14:textId="346E7398" w:rsidR="00330973" w:rsidRDefault="00835596" w:rsidP="001D738F">
      <w:r>
        <w:t>Цели и желания</w:t>
      </w:r>
      <w:r w:rsidR="00330973">
        <w:t xml:space="preserve">: </w:t>
      </w:r>
      <w:proofErr w:type="gramStart"/>
      <w:r w:rsidR="00330973">
        <w:t>Опытные игроки</w:t>
      </w:r>
      <w:proofErr w:type="gramEnd"/>
      <w:r w:rsidR="00330973">
        <w:t xml:space="preserve"> которые хотят собираться с друзьями в удобном месте, Желание проводить выходные играя в </w:t>
      </w:r>
      <w:r w:rsidR="00330973">
        <w:rPr>
          <w:lang w:val="en-US"/>
        </w:rPr>
        <w:t>D</w:t>
      </w:r>
      <w:r w:rsidR="00330973" w:rsidRPr="00330973">
        <w:t>&amp;</w:t>
      </w:r>
      <w:r w:rsidR="00330973">
        <w:rPr>
          <w:lang w:val="en-US"/>
        </w:rPr>
        <w:t>D</w:t>
      </w:r>
      <w:r w:rsidR="00330973">
        <w:t xml:space="preserve"> посещая разовые сессии.</w:t>
      </w:r>
    </w:p>
    <w:p w14:paraId="05CF9E2F" w14:textId="77777777" w:rsidR="00330973" w:rsidRDefault="0033346B" w:rsidP="001D738F">
      <w:r w:rsidRPr="006B5860">
        <w:rPr>
          <w:b/>
        </w:rPr>
        <w:t>Ключевые слова или семантическое ядро</w:t>
      </w:r>
      <w:r>
        <w:rPr>
          <w:b/>
        </w:rPr>
        <w:t xml:space="preserve">: </w:t>
      </w:r>
      <w:r w:rsidRPr="00B0386B">
        <w:t xml:space="preserve">антикафе, D&amp;D, </w:t>
      </w:r>
      <w:proofErr w:type="spellStart"/>
      <w:r w:rsidRPr="00B0386B">
        <w:t>Dungeons</w:t>
      </w:r>
      <w:proofErr w:type="spellEnd"/>
      <w:r w:rsidRPr="00B0386B">
        <w:t xml:space="preserve"> &amp; </w:t>
      </w:r>
      <w:proofErr w:type="spellStart"/>
      <w:r w:rsidRPr="00B0386B">
        <w:t>Dragons</w:t>
      </w:r>
      <w:proofErr w:type="spellEnd"/>
      <w:r w:rsidRPr="00B0386B">
        <w:t>, настольные ро</w:t>
      </w:r>
      <w:r w:rsidR="00B0386B">
        <w:t xml:space="preserve">левые игры, </w:t>
      </w:r>
      <w:proofErr w:type="spellStart"/>
      <w:r w:rsidR="00B0386B">
        <w:t>ваншоты</w:t>
      </w:r>
      <w:proofErr w:type="spellEnd"/>
      <w:r w:rsidR="00B0386B">
        <w:t xml:space="preserve"> D&amp;D</w:t>
      </w:r>
      <w:r w:rsidRPr="00B0386B">
        <w:t>,</w:t>
      </w:r>
      <w:r w:rsidR="00B0386B">
        <w:t xml:space="preserve"> подземелья и драконы</w:t>
      </w:r>
      <w:r w:rsidRPr="00B0386B">
        <w:t xml:space="preserve">, </w:t>
      </w:r>
      <w:proofErr w:type="spellStart"/>
      <w:r w:rsidRPr="00B0386B">
        <w:t>настол</w:t>
      </w:r>
      <w:r w:rsidR="00B0386B">
        <w:t>ки</w:t>
      </w:r>
      <w:proofErr w:type="spellEnd"/>
      <w:r w:rsidR="00B0386B">
        <w:t xml:space="preserve"> с ведущим, игровая сессия</w:t>
      </w:r>
      <w:r w:rsidRPr="00B0386B">
        <w:t>, бронирование стола в антикафе, аренда стола для наст</w:t>
      </w:r>
      <w:r w:rsidR="00B0386B">
        <w:t>ольных игр, место для D&amp;D</w:t>
      </w:r>
      <w:r w:rsidRPr="00B0386B">
        <w:t xml:space="preserve">, комната для </w:t>
      </w:r>
      <w:proofErr w:type="spellStart"/>
      <w:r w:rsidRPr="00B0386B">
        <w:t>настолок</w:t>
      </w:r>
      <w:proofErr w:type="spellEnd"/>
      <w:r w:rsidRPr="00B0386B">
        <w:t xml:space="preserve">, забронировать стол на вечер, куда пойти поиграть в D&amp;D новичку, разовый </w:t>
      </w:r>
      <w:r w:rsidRPr="00B0386B">
        <w:lastRenderedPageBreak/>
        <w:t xml:space="preserve">сценарий D&amp;D с мастером, антикафе для своей компании, где провести игру с друзьями, </w:t>
      </w:r>
      <w:proofErr w:type="spellStart"/>
      <w:r w:rsidRPr="00B0386B">
        <w:t>ваншоты</w:t>
      </w:r>
      <w:proofErr w:type="spellEnd"/>
      <w:r w:rsidRPr="00B0386B">
        <w:t xml:space="preserve"> для начинающих, поиск группы для D&amp;D</w:t>
      </w:r>
      <w:r w:rsidR="00B0386B">
        <w:t>.</w:t>
      </w:r>
    </w:p>
    <w:p w14:paraId="08F4272D" w14:textId="77777777" w:rsidR="00B0386B" w:rsidRDefault="00B0386B" w:rsidP="001D738F"/>
    <w:p w14:paraId="198FA25F" w14:textId="77777777" w:rsidR="00B0386B" w:rsidRDefault="00B0386B" w:rsidP="00B0386B">
      <w:pPr>
        <w:spacing w:line="360" w:lineRule="auto"/>
        <w:ind w:firstLine="709"/>
        <w:rPr>
          <w:b/>
        </w:rPr>
      </w:pPr>
      <w:r>
        <w:rPr>
          <w:b/>
        </w:rPr>
        <w:t>Алгоритм использования сайта:</w:t>
      </w:r>
    </w:p>
    <w:p w14:paraId="3654D2C1" w14:textId="77777777" w:rsidR="00B0386B" w:rsidRDefault="00B0386B" w:rsidP="00B0386B">
      <w:pPr>
        <w:pStyle w:val="a4"/>
        <w:numPr>
          <w:ilvl w:val="0"/>
          <w:numId w:val="2"/>
        </w:numPr>
        <w:spacing w:line="360" w:lineRule="auto"/>
        <w:ind w:left="993" w:hanging="284"/>
      </w:pPr>
      <w:r>
        <w:t>Зайти на сайт;</w:t>
      </w:r>
    </w:p>
    <w:p w14:paraId="6F261173" w14:textId="77777777" w:rsidR="00B0386B" w:rsidRDefault="00B0386B" w:rsidP="00B0386B">
      <w:pPr>
        <w:pStyle w:val="a4"/>
        <w:numPr>
          <w:ilvl w:val="0"/>
          <w:numId w:val="2"/>
        </w:numPr>
        <w:spacing w:line="360" w:lineRule="auto"/>
        <w:ind w:left="993" w:hanging="284"/>
      </w:pPr>
      <w:r>
        <w:t>Через меню сайта перейти в раздел «Бронирование»;</w:t>
      </w:r>
    </w:p>
    <w:p w14:paraId="227852BA" w14:textId="77777777" w:rsidR="00B0386B" w:rsidRDefault="00B0386B" w:rsidP="00B0386B">
      <w:pPr>
        <w:pStyle w:val="a4"/>
        <w:numPr>
          <w:ilvl w:val="0"/>
          <w:numId w:val="2"/>
        </w:numPr>
        <w:spacing w:line="360" w:lineRule="auto"/>
        <w:ind w:left="993" w:hanging="284"/>
      </w:pPr>
      <w:r>
        <w:t>Ознакомиться с каталогом;</w:t>
      </w:r>
    </w:p>
    <w:p w14:paraId="7D0A7D69" w14:textId="77777777" w:rsidR="00B0386B" w:rsidRDefault="00B0386B" w:rsidP="00B0386B">
      <w:pPr>
        <w:pStyle w:val="a4"/>
        <w:numPr>
          <w:ilvl w:val="0"/>
          <w:numId w:val="2"/>
        </w:numPr>
        <w:spacing w:line="360" w:lineRule="auto"/>
        <w:ind w:left="993" w:hanging="284"/>
      </w:pPr>
      <w:r>
        <w:t>Выбрать стол для бронирования</w:t>
      </w:r>
      <w:r w:rsidRPr="00B0386B">
        <w:t>/</w:t>
      </w:r>
      <w:r>
        <w:t xml:space="preserve">билет на </w:t>
      </w:r>
      <w:proofErr w:type="spellStart"/>
      <w:r>
        <w:t>ваншот</w:t>
      </w:r>
      <w:proofErr w:type="spellEnd"/>
      <w:r>
        <w:t>;</w:t>
      </w:r>
    </w:p>
    <w:p w14:paraId="167A2F2A" w14:textId="77777777" w:rsidR="00B0386B" w:rsidRDefault="00B0386B" w:rsidP="00B0386B">
      <w:pPr>
        <w:pStyle w:val="a4"/>
        <w:numPr>
          <w:ilvl w:val="0"/>
          <w:numId w:val="2"/>
        </w:numPr>
        <w:spacing w:line="360" w:lineRule="auto"/>
        <w:ind w:left="993" w:hanging="284"/>
      </w:pPr>
      <w:r>
        <w:t>Нажать кнопку «Оплата»;</w:t>
      </w:r>
    </w:p>
    <w:p w14:paraId="68702836" w14:textId="77777777" w:rsidR="00B0386B" w:rsidRDefault="00B0386B" w:rsidP="00B0386B">
      <w:pPr>
        <w:pStyle w:val="a4"/>
        <w:numPr>
          <w:ilvl w:val="0"/>
          <w:numId w:val="2"/>
        </w:numPr>
        <w:spacing w:line="360" w:lineRule="auto"/>
        <w:ind w:left="993" w:hanging="284"/>
      </w:pPr>
      <w:r>
        <w:t>Оформить заказ, указав данные;</w:t>
      </w:r>
    </w:p>
    <w:p w14:paraId="31C3842C" w14:textId="77777777" w:rsidR="00B0386B" w:rsidRDefault="00B0386B" w:rsidP="00B0386B">
      <w:pPr>
        <w:pStyle w:val="a4"/>
        <w:numPr>
          <w:ilvl w:val="0"/>
          <w:numId w:val="2"/>
        </w:numPr>
        <w:spacing w:line="360" w:lineRule="auto"/>
        <w:ind w:left="993" w:hanging="284"/>
      </w:pPr>
      <w:r>
        <w:t>Выбрать способ оплаты и завершить покупку.</w:t>
      </w:r>
    </w:p>
    <w:p w14:paraId="34B25CAF" w14:textId="77777777" w:rsidR="00B0386B" w:rsidRPr="00B0386B" w:rsidRDefault="00B0386B" w:rsidP="00B0386B">
      <w:pPr>
        <w:spacing w:line="360" w:lineRule="auto"/>
        <w:rPr>
          <w:b/>
        </w:rPr>
      </w:pPr>
      <w:r w:rsidRPr="00B0386B">
        <w:rPr>
          <w:b/>
        </w:rPr>
        <w:t>Палитра желательных цветов:</w:t>
      </w:r>
    </w:p>
    <w:p w14:paraId="399A711A" w14:textId="77777777" w:rsidR="00B0386B" w:rsidRDefault="00B0386B" w:rsidP="00B0386B">
      <w:pPr>
        <w:spacing w:line="360" w:lineRule="auto"/>
      </w:pPr>
      <w:r>
        <w:t>На рисунке 1 предоставлены цвета, рекомендованные для использования на сайте.</w:t>
      </w:r>
    </w:p>
    <w:p w14:paraId="74F1CFE1" w14:textId="76416776" w:rsidR="00B0386B" w:rsidRDefault="00B0386B" w:rsidP="00B0386B">
      <w:pPr>
        <w:spacing w:line="360" w:lineRule="auto"/>
      </w:pPr>
    </w:p>
    <w:p w14:paraId="7BC0D7FB" w14:textId="23BEDD84" w:rsidR="00B0386B" w:rsidRPr="0053489C" w:rsidRDefault="00AC521C" w:rsidP="00B0386B">
      <w:pPr>
        <w:spacing w:line="360" w:lineRule="auto"/>
      </w:pPr>
      <w:r>
        <w:tab/>
      </w:r>
      <w:r w:rsidR="0055383D" w:rsidRPr="0055383D">
        <w:drawing>
          <wp:inline distT="0" distB="0" distL="0" distR="0" wp14:anchorId="6C44E64B" wp14:editId="2A43C72E">
            <wp:extent cx="4744112" cy="156231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B218" w14:textId="77777777" w:rsidR="00745A46" w:rsidRDefault="00745A46" w:rsidP="00745A46">
      <w:pPr>
        <w:spacing w:line="360" w:lineRule="auto"/>
        <w:ind w:firstLine="709"/>
      </w:pPr>
      <w:r>
        <w:tab/>
      </w:r>
      <w:r>
        <w:tab/>
        <w:t>Рисунок 1 – Палитра желательных цветов</w:t>
      </w:r>
    </w:p>
    <w:p w14:paraId="70FF0A93" w14:textId="77777777" w:rsidR="00745A46" w:rsidRDefault="00745A46" w:rsidP="00745A46">
      <w:pPr>
        <w:spacing w:line="360" w:lineRule="auto"/>
        <w:rPr>
          <w:b/>
        </w:rPr>
      </w:pPr>
      <w:r>
        <w:rPr>
          <w:b/>
        </w:rPr>
        <w:t>Палитра нежелательных цветов:</w:t>
      </w:r>
    </w:p>
    <w:p w14:paraId="03458AAA" w14:textId="77777777" w:rsidR="00745A46" w:rsidRDefault="00745A46" w:rsidP="00745A46">
      <w:pPr>
        <w:spacing w:line="360" w:lineRule="auto"/>
      </w:pPr>
      <w:r>
        <w:t>На рисунке 2 предоставлены цвета, нежелательные для использования на сайте, они выбиваются из общего стиля и портят внешний вид.</w:t>
      </w:r>
    </w:p>
    <w:p w14:paraId="1DE5468B" w14:textId="09509A5E" w:rsidR="00745A46" w:rsidRPr="009B47CD" w:rsidRDefault="0055383D" w:rsidP="00745A46">
      <w:pPr>
        <w:spacing w:line="360" w:lineRule="auto"/>
      </w:pPr>
      <w:r w:rsidRPr="0055383D">
        <w:lastRenderedPageBreak/>
        <w:drawing>
          <wp:inline distT="0" distB="0" distL="0" distR="0" wp14:anchorId="743EBBB2" wp14:editId="25B39AAB">
            <wp:extent cx="4639322" cy="176237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B2AAB" w14:textId="77777777" w:rsidR="00227D6E" w:rsidRDefault="00227D6E" w:rsidP="00227D6E">
      <w:pPr>
        <w:spacing w:line="360" w:lineRule="auto"/>
        <w:ind w:firstLine="709"/>
        <w:jc w:val="center"/>
      </w:pPr>
      <w:r>
        <w:t>Рисунок 2 – Палитра нежелательных цветов</w:t>
      </w:r>
    </w:p>
    <w:p w14:paraId="34E0C88D" w14:textId="77777777" w:rsidR="00227D6E" w:rsidRPr="009B47CD" w:rsidRDefault="00227D6E" w:rsidP="00227D6E">
      <w:pPr>
        <w:spacing w:line="360" w:lineRule="auto"/>
        <w:ind w:firstLine="709"/>
      </w:pPr>
    </w:p>
    <w:p w14:paraId="2E7A8863" w14:textId="77777777" w:rsidR="00227D6E" w:rsidRPr="0053489C" w:rsidRDefault="00227D6E" w:rsidP="00745A46">
      <w:pPr>
        <w:spacing w:line="360" w:lineRule="auto"/>
        <w:ind w:firstLine="709"/>
      </w:pPr>
    </w:p>
    <w:p w14:paraId="2DCF1C87" w14:textId="77777777" w:rsidR="00745A46" w:rsidRPr="00745A46" w:rsidRDefault="00745A46" w:rsidP="00B0386B">
      <w:pPr>
        <w:spacing w:line="360" w:lineRule="auto"/>
      </w:pPr>
      <w:r>
        <w:tab/>
      </w:r>
    </w:p>
    <w:p w14:paraId="7D86235B" w14:textId="77777777" w:rsidR="00B0386B" w:rsidRPr="00B0386B" w:rsidRDefault="00B0386B" w:rsidP="001D738F"/>
    <w:p w14:paraId="1E0762BB" w14:textId="77777777" w:rsidR="001D738F" w:rsidRDefault="001D738F" w:rsidP="001D738F">
      <w:pPr>
        <w:ind w:left="360"/>
      </w:pPr>
    </w:p>
    <w:p w14:paraId="1C635F66" w14:textId="77777777" w:rsidR="00227D6E" w:rsidRDefault="00227D6E" w:rsidP="001D738F">
      <w:pPr>
        <w:ind w:left="360"/>
      </w:pPr>
    </w:p>
    <w:p w14:paraId="2B4FA020" w14:textId="77777777" w:rsidR="00227D6E" w:rsidRDefault="00227D6E" w:rsidP="001D738F">
      <w:pPr>
        <w:ind w:left="360"/>
      </w:pPr>
    </w:p>
    <w:p w14:paraId="28BEBDD3" w14:textId="77777777" w:rsidR="00227D6E" w:rsidRDefault="00227D6E" w:rsidP="001D738F">
      <w:pPr>
        <w:ind w:left="360"/>
      </w:pPr>
    </w:p>
    <w:p w14:paraId="38850518" w14:textId="77777777" w:rsidR="00227D6E" w:rsidRDefault="00227D6E" w:rsidP="001D738F">
      <w:pPr>
        <w:ind w:left="360"/>
      </w:pPr>
    </w:p>
    <w:p w14:paraId="62214175" w14:textId="77777777" w:rsidR="00227D6E" w:rsidRDefault="00227D6E" w:rsidP="001D738F">
      <w:pPr>
        <w:ind w:left="360"/>
      </w:pPr>
    </w:p>
    <w:p w14:paraId="30D91A3E" w14:textId="77777777" w:rsidR="00227D6E" w:rsidRDefault="00227D6E" w:rsidP="001D738F">
      <w:pPr>
        <w:ind w:left="360"/>
      </w:pPr>
    </w:p>
    <w:p w14:paraId="13D09637" w14:textId="77777777" w:rsidR="00227D6E" w:rsidRDefault="00227D6E" w:rsidP="001D738F">
      <w:pPr>
        <w:ind w:left="360"/>
      </w:pPr>
    </w:p>
    <w:p w14:paraId="441F7FB7" w14:textId="77777777" w:rsidR="00227D6E" w:rsidRDefault="00227D6E" w:rsidP="001D738F">
      <w:pPr>
        <w:ind w:left="360"/>
      </w:pPr>
    </w:p>
    <w:p w14:paraId="0773711E" w14:textId="77777777" w:rsidR="00227D6E" w:rsidRDefault="00227D6E" w:rsidP="001D738F">
      <w:pPr>
        <w:ind w:left="360"/>
      </w:pPr>
    </w:p>
    <w:p w14:paraId="72C73302" w14:textId="77777777" w:rsidR="00227D6E" w:rsidRDefault="00227D6E" w:rsidP="001D738F">
      <w:pPr>
        <w:ind w:left="360"/>
      </w:pPr>
    </w:p>
    <w:p w14:paraId="5EFCCCE2" w14:textId="77777777" w:rsidR="00227D6E" w:rsidRDefault="00227D6E" w:rsidP="001D738F">
      <w:pPr>
        <w:ind w:left="360"/>
      </w:pPr>
    </w:p>
    <w:p w14:paraId="234CEF5E" w14:textId="77777777" w:rsidR="00227D6E" w:rsidRDefault="00227D6E" w:rsidP="001D738F">
      <w:pPr>
        <w:ind w:left="360"/>
      </w:pPr>
    </w:p>
    <w:p w14:paraId="5987A6E3" w14:textId="77777777" w:rsidR="00227D6E" w:rsidRDefault="00227D6E" w:rsidP="001D738F">
      <w:pPr>
        <w:ind w:left="360"/>
      </w:pPr>
    </w:p>
    <w:p w14:paraId="441A4614" w14:textId="77777777" w:rsidR="00227D6E" w:rsidRDefault="00227D6E" w:rsidP="001D738F">
      <w:pPr>
        <w:ind w:left="360"/>
      </w:pPr>
    </w:p>
    <w:p w14:paraId="3EFF5185" w14:textId="0C555627" w:rsidR="00227D6E" w:rsidRPr="00835596" w:rsidRDefault="00227D6E" w:rsidP="00227D6E">
      <w:pPr>
        <w:pStyle w:val="a4"/>
        <w:numPr>
          <w:ilvl w:val="0"/>
          <w:numId w:val="3"/>
        </w:numPr>
        <w:rPr>
          <w:lang w:val="en-US"/>
        </w:rPr>
      </w:pPr>
      <w:r>
        <w:t>МУДБОРД</w:t>
      </w:r>
    </w:p>
    <w:p w14:paraId="40D6D808" w14:textId="6905FD21" w:rsidR="00835596" w:rsidRDefault="00835596" w:rsidP="00835596">
      <w:pPr>
        <w:pStyle w:val="a4"/>
      </w:pPr>
      <w:r>
        <w:lastRenderedPageBreak/>
        <w:t>На рисунке 3 изображения которыми вдохновлялись во время создания сайта.</w:t>
      </w:r>
    </w:p>
    <w:p w14:paraId="25CCBA39" w14:textId="77777777" w:rsidR="00835596" w:rsidRPr="00835596" w:rsidRDefault="00835596" w:rsidP="00835596">
      <w:pPr>
        <w:pStyle w:val="a4"/>
      </w:pPr>
    </w:p>
    <w:p w14:paraId="475F4834" w14:textId="1922EDFE" w:rsidR="00465364" w:rsidRDefault="0055383D" w:rsidP="00227D6E">
      <w:pPr>
        <w:rPr>
          <w:lang w:val="en-US"/>
        </w:rPr>
      </w:pPr>
      <w:r w:rsidRPr="0055383D">
        <w:rPr>
          <w:lang w:val="en-US"/>
        </w:rPr>
        <w:drawing>
          <wp:inline distT="0" distB="0" distL="0" distR="0" wp14:anchorId="6C10F180" wp14:editId="610DBF99">
            <wp:extent cx="3391373" cy="628737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AEFD" w14:textId="75F6BD4F" w:rsidR="00465364" w:rsidRDefault="00465364" w:rsidP="00227D6E">
      <w:pPr>
        <w:rPr>
          <w:lang w:val="en-US"/>
        </w:rPr>
      </w:pPr>
    </w:p>
    <w:p w14:paraId="2A674350" w14:textId="5CE49CDA" w:rsidR="00227D6E" w:rsidRPr="00835596" w:rsidRDefault="00835596" w:rsidP="00465364">
      <w:pPr>
        <w:jc w:val="center"/>
      </w:pPr>
      <w:r>
        <w:t xml:space="preserve">Рисунок 3 - </w:t>
      </w:r>
      <w:proofErr w:type="spellStart"/>
      <w:r>
        <w:t>Мудборд</w:t>
      </w:r>
      <w:proofErr w:type="spellEnd"/>
    </w:p>
    <w:p w14:paraId="568E2908" w14:textId="77777777" w:rsidR="00227D6E" w:rsidRDefault="00227D6E" w:rsidP="00227D6E">
      <w:pPr>
        <w:rPr>
          <w:lang w:val="en-US"/>
        </w:rPr>
      </w:pPr>
    </w:p>
    <w:p w14:paraId="26C8F0FF" w14:textId="77777777" w:rsidR="00227D6E" w:rsidRDefault="00227D6E" w:rsidP="00227D6E">
      <w:pPr>
        <w:rPr>
          <w:lang w:val="en-US"/>
        </w:rPr>
      </w:pPr>
    </w:p>
    <w:p w14:paraId="05D23F5B" w14:textId="77777777" w:rsidR="00227D6E" w:rsidRDefault="00227D6E" w:rsidP="00227D6E">
      <w:pPr>
        <w:spacing w:line="360" w:lineRule="auto"/>
        <w:ind w:firstLine="709"/>
        <w:rPr>
          <w:b/>
        </w:rPr>
      </w:pPr>
      <w:r>
        <w:rPr>
          <w:b/>
        </w:rPr>
        <w:t>2 ОБЩАЯ СТРУКТУРА САЙТА</w:t>
      </w:r>
    </w:p>
    <w:p w14:paraId="6DD53BEE" w14:textId="77777777" w:rsidR="00227D6E" w:rsidRDefault="00227D6E" w:rsidP="00227D6E">
      <w:pPr>
        <w:pStyle w:val="a4"/>
        <w:numPr>
          <w:ilvl w:val="0"/>
          <w:numId w:val="4"/>
        </w:numPr>
        <w:spacing w:line="360" w:lineRule="auto"/>
        <w:ind w:left="993" w:hanging="284"/>
      </w:pPr>
      <w:r>
        <w:t>Главная страница</w:t>
      </w:r>
    </w:p>
    <w:p w14:paraId="28690A4E" w14:textId="77777777" w:rsidR="00227D6E" w:rsidRDefault="00227D6E" w:rsidP="00227D6E">
      <w:pPr>
        <w:pStyle w:val="a4"/>
        <w:numPr>
          <w:ilvl w:val="0"/>
          <w:numId w:val="4"/>
        </w:numPr>
        <w:spacing w:line="360" w:lineRule="auto"/>
        <w:ind w:left="993" w:hanging="284"/>
      </w:pPr>
      <w:r>
        <w:lastRenderedPageBreak/>
        <w:t>Страница «О нас»</w:t>
      </w:r>
    </w:p>
    <w:p w14:paraId="60BD1B17" w14:textId="77777777" w:rsidR="00227D6E" w:rsidRDefault="00227D6E" w:rsidP="00227D6E">
      <w:pPr>
        <w:pStyle w:val="a4"/>
        <w:numPr>
          <w:ilvl w:val="0"/>
          <w:numId w:val="4"/>
        </w:numPr>
        <w:spacing w:line="360" w:lineRule="auto"/>
        <w:ind w:left="993" w:hanging="284"/>
      </w:pPr>
      <w:r>
        <w:t>Страница «Бронирование»</w:t>
      </w:r>
    </w:p>
    <w:p w14:paraId="51C52981" w14:textId="77777777" w:rsidR="00227D6E" w:rsidRDefault="00227D6E" w:rsidP="00227D6E">
      <w:pPr>
        <w:pStyle w:val="a4"/>
        <w:numPr>
          <w:ilvl w:val="0"/>
          <w:numId w:val="4"/>
        </w:numPr>
        <w:spacing w:line="360" w:lineRule="auto"/>
        <w:ind w:left="993" w:hanging="284"/>
      </w:pPr>
      <w:r>
        <w:t>Страница «</w:t>
      </w:r>
      <w:proofErr w:type="spellStart"/>
      <w:r>
        <w:t>Ваншоты</w:t>
      </w:r>
      <w:proofErr w:type="spellEnd"/>
      <w:r>
        <w:t>»</w:t>
      </w:r>
    </w:p>
    <w:p w14:paraId="13D62623" w14:textId="77777777" w:rsidR="00227D6E" w:rsidRDefault="00227D6E" w:rsidP="00227D6E">
      <w:pPr>
        <w:pStyle w:val="a4"/>
        <w:numPr>
          <w:ilvl w:val="0"/>
          <w:numId w:val="4"/>
        </w:numPr>
        <w:spacing w:line="360" w:lineRule="auto"/>
        <w:ind w:left="993" w:hanging="284"/>
      </w:pPr>
      <w:r>
        <w:t>Страница «Оплата»</w:t>
      </w:r>
    </w:p>
    <w:p w14:paraId="1981D240" w14:textId="77777777" w:rsidR="00227D6E" w:rsidRDefault="00227D6E" w:rsidP="00227D6E">
      <w:pPr>
        <w:spacing w:line="360" w:lineRule="auto"/>
        <w:ind w:firstLine="709"/>
      </w:pPr>
      <w:r>
        <w:t xml:space="preserve"> На рисунке 4 предоставлена схема, отображающая общую структуру сайта.</w:t>
      </w:r>
    </w:p>
    <w:p w14:paraId="246BAA4F" w14:textId="6C279210" w:rsidR="00227D6E" w:rsidRDefault="0055383D" w:rsidP="00227D6E">
      <w:r w:rsidRPr="0055383D">
        <w:drawing>
          <wp:inline distT="0" distB="0" distL="0" distR="0" wp14:anchorId="451B6C32" wp14:editId="26417626">
            <wp:extent cx="5940425" cy="36480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4FFF" w14:textId="77777777" w:rsidR="00BD0191" w:rsidRDefault="00BD0191" w:rsidP="00BD0191">
      <w:pPr>
        <w:spacing w:line="360" w:lineRule="auto"/>
        <w:jc w:val="center"/>
      </w:pPr>
      <w:r>
        <w:t>Рисунок 4 – Схема структуры</w:t>
      </w:r>
    </w:p>
    <w:p w14:paraId="0316C56E" w14:textId="77777777" w:rsidR="00BD0191" w:rsidRDefault="00BD0191" w:rsidP="00227D6E"/>
    <w:p w14:paraId="1BA0ADA2" w14:textId="77777777" w:rsidR="00BD0191" w:rsidRDefault="00BD0191" w:rsidP="00227D6E"/>
    <w:p w14:paraId="7E31DAD2" w14:textId="77777777" w:rsidR="00BD0191" w:rsidRDefault="00BD0191" w:rsidP="00227D6E"/>
    <w:p w14:paraId="59A49942" w14:textId="77777777" w:rsidR="00BD0191" w:rsidRDefault="00BD0191" w:rsidP="00227D6E"/>
    <w:p w14:paraId="1A985345" w14:textId="77777777" w:rsidR="00BD0191" w:rsidRDefault="00BD0191" w:rsidP="00227D6E"/>
    <w:p w14:paraId="60BF2CD2" w14:textId="77777777" w:rsidR="00BD0191" w:rsidRDefault="00BD0191" w:rsidP="00227D6E"/>
    <w:p w14:paraId="21275B51" w14:textId="77777777" w:rsidR="00BD0191" w:rsidRDefault="00BD0191" w:rsidP="00227D6E"/>
    <w:p w14:paraId="7DE702E5" w14:textId="77777777" w:rsidR="00BD0191" w:rsidRDefault="00BD0191" w:rsidP="00227D6E"/>
    <w:p w14:paraId="22670E8B" w14:textId="77777777" w:rsidR="00BD0191" w:rsidRDefault="00BD0191" w:rsidP="00227D6E"/>
    <w:p w14:paraId="66A5AE01" w14:textId="77777777" w:rsidR="00BD0191" w:rsidRDefault="00BD0191" w:rsidP="00227D6E"/>
    <w:p w14:paraId="7D114F73" w14:textId="77777777" w:rsidR="00BD0191" w:rsidRDefault="00BD0191" w:rsidP="00227D6E"/>
    <w:p w14:paraId="1C21EEFB" w14:textId="77777777" w:rsidR="00BD0191" w:rsidRDefault="00BD0191" w:rsidP="00BD0191">
      <w:pPr>
        <w:spacing w:line="360" w:lineRule="auto"/>
        <w:ind w:firstLine="709"/>
        <w:rPr>
          <w:b/>
        </w:rPr>
      </w:pPr>
      <w:r>
        <w:rPr>
          <w:b/>
        </w:rPr>
        <w:t>3 ОПИСАНИЕ СТРАНИЦ САЙТА</w:t>
      </w:r>
    </w:p>
    <w:p w14:paraId="5CD9E4EE" w14:textId="77777777" w:rsidR="00BD0191" w:rsidRDefault="00BD0191" w:rsidP="00BD0191">
      <w:pPr>
        <w:spacing w:line="360" w:lineRule="auto"/>
        <w:ind w:firstLine="709"/>
        <w:rPr>
          <w:b/>
        </w:rPr>
      </w:pPr>
      <w:r>
        <w:rPr>
          <w:b/>
        </w:rPr>
        <w:t>3.1 Главная страница</w:t>
      </w:r>
    </w:p>
    <w:p w14:paraId="2E305ED2" w14:textId="77777777" w:rsidR="00BD0191" w:rsidRDefault="00BD0191" w:rsidP="00BD0191">
      <w:pPr>
        <w:spacing w:line="360" w:lineRule="auto"/>
        <w:ind w:firstLine="709"/>
      </w:pPr>
      <w:r w:rsidRPr="00EA667D">
        <w:t>Главная страница содержит общу</w:t>
      </w:r>
      <w:r>
        <w:t>ю информацию об услугах предоставляемых антикафе «Куб и Компания»</w:t>
      </w:r>
      <w:r w:rsidRPr="00EA667D">
        <w:t>, знакомит посетителя с концепцией, пок</w:t>
      </w:r>
      <w:r w:rsidR="00CC1ADD">
        <w:t xml:space="preserve">азывает проводимые </w:t>
      </w:r>
      <w:proofErr w:type="spellStart"/>
      <w:r w:rsidR="00CC1ADD">
        <w:t>ивентовые</w:t>
      </w:r>
      <w:proofErr w:type="spellEnd"/>
      <w:r w:rsidR="00CC1ADD">
        <w:t xml:space="preserve"> </w:t>
      </w:r>
      <w:proofErr w:type="spellStart"/>
      <w:r w:rsidR="00CC1ADD">
        <w:t>ваншоты</w:t>
      </w:r>
      <w:proofErr w:type="spellEnd"/>
      <w:r w:rsidRPr="00EA667D">
        <w:t>, а также</w:t>
      </w:r>
      <w:r w:rsidR="00CC1ADD">
        <w:t xml:space="preserve"> мотивирует к просмотру каталога</w:t>
      </w:r>
      <w:r w:rsidRPr="00EA667D">
        <w:t>.</w:t>
      </w:r>
    </w:p>
    <w:p w14:paraId="10B26865" w14:textId="77777777" w:rsidR="00BD0191" w:rsidRDefault="00BD0191" w:rsidP="00BD0191">
      <w:pPr>
        <w:spacing w:line="360" w:lineRule="auto"/>
        <w:ind w:firstLine="709"/>
      </w:pPr>
      <w:r w:rsidRPr="009B0A95">
        <w:rPr>
          <w:b/>
        </w:rPr>
        <w:t>Шапка сайта</w:t>
      </w:r>
      <w:r w:rsidRPr="009B0A95">
        <w:t xml:space="preserve"> представляет собой бл</w:t>
      </w:r>
      <w:r w:rsidR="00CC1ADD">
        <w:t xml:space="preserve">ок навигации по сайту, состоящий из следующих </w:t>
      </w:r>
      <w:proofErr w:type="spellStart"/>
      <w:r w:rsidR="00CC1ADD">
        <w:t>эллементов</w:t>
      </w:r>
      <w:proofErr w:type="spellEnd"/>
      <w:r w:rsidRPr="009B0A95">
        <w:t>:</w:t>
      </w:r>
    </w:p>
    <w:p w14:paraId="275BB6D2" w14:textId="77777777" w:rsidR="00BD0191" w:rsidRDefault="00BD0191" w:rsidP="00BD0191">
      <w:pPr>
        <w:pStyle w:val="a4"/>
        <w:numPr>
          <w:ilvl w:val="0"/>
          <w:numId w:val="5"/>
        </w:numPr>
        <w:spacing w:line="360" w:lineRule="auto"/>
        <w:ind w:left="993" w:hanging="284"/>
      </w:pPr>
      <w:r>
        <w:t>логотип сайта, расположенный в левой части шапки и является ссылкой на главную страницу;</w:t>
      </w:r>
    </w:p>
    <w:p w14:paraId="04815EC0" w14:textId="77777777" w:rsidR="00BD0191" w:rsidRDefault="00BD0191" w:rsidP="00BD0191">
      <w:pPr>
        <w:pStyle w:val="a4"/>
        <w:numPr>
          <w:ilvl w:val="0"/>
          <w:numId w:val="5"/>
        </w:numPr>
        <w:spacing w:line="360" w:lineRule="auto"/>
        <w:ind w:left="993" w:hanging="284"/>
      </w:pPr>
      <w:r>
        <w:t xml:space="preserve">ссылка «Главная» </w:t>
      </w:r>
      <w:r w:rsidRPr="00095B9E">
        <w:t>п</w:t>
      </w:r>
      <w:r>
        <w:t xml:space="preserve">ереносит на страницу «Главная» </w:t>
      </w:r>
      <w:r w:rsidRPr="00095B9E">
        <w:t>или обновляет страницу, если пользователь у</w:t>
      </w:r>
      <w:r>
        <w:t>же находится на данной странице. В активном состоянии и при наведении ссылка меняет цвет</w:t>
      </w:r>
      <w:r w:rsidRPr="00095B9E">
        <w:t>;</w:t>
      </w:r>
    </w:p>
    <w:p w14:paraId="721C91A9" w14:textId="77777777" w:rsidR="00BD0191" w:rsidRDefault="00BD0191" w:rsidP="00BD0191">
      <w:pPr>
        <w:pStyle w:val="a4"/>
        <w:numPr>
          <w:ilvl w:val="0"/>
          <w:numId w:val="5"/>
        </w:numPr>
        <w:spacing w:line="360" w:lineRule="auto"/>
        <w:ind w:left="993" w:hanging="284"/>
      </w:pPr>
      <w:r>
        <w:t>ссылка</w:t>
      </w:r>
      <w:r w:rsidR="00CC1ADD">
        <w:t xml:space="preserve"> «О нас</w:t>
      </w:r>
      <w:r w:rsidRPr="00095B9E">
        <w:t>»</w:t>
      </w:r>
      <w:r w:rsidR="00CC1ADD">
        <w:t xml:space="preserve"> переносит на страницу «О нас</w:t>
      </w:r>
      <w:r>
        <w:t xml:space="preserve">» </w:t>
      </w:r>
      <w:r w:rsidRPr="00095B9E">
        <w:t>или обновляет страницу, если пользователь у</w:t>
      </w:r>
      <w:r>
        <w:t>же находится на данной странице. В активном состоянии и при наведении ссылка меняет цвет</w:t>
      </w:r>
      <w:r w:rsidRPr="00095B9E">
        <w:t>;</w:t>
      </w:r>
    </w:p>
    <w:p w14:paraId="4D0CFD26" w14:textId="77777777" w:rsidR="00BD0191" w:rsidRDefault="00BD0191" w:rsidP="00BD0191">
      <w:pPr>
        <w:pStyle w:val="a4"/>
        <w:numPr>
          <w:ilvl w:val="0"/>
          <w:numId w:val="5"/>
        </w:numPr>
        <w:spacing w:line="360" w:lineRule="auto"/>
        <w:ind w:left="993" w:hanging="284"/>
      </w:pPr>
      <w:r>
        <w:t xml:space="preserve">ссылка </w:t>
      </w:r>
      <w:r w:rsidR="00CC1ADD">
        <w:t>«Бронирование» переносит на страницу «Бронирование</w:t>
      </w:r>
      <w:r>
        <w:t xml:space="preserve">» </w:t>
      </w:r>
      <w:r w:rsidRPr="00095B9E">
        <w:t>или обновляет страницу, если пользователь у</w:t>
      </w:r>
      <w:r>
        <w:t>же находится на данной странице. В активном состоянии и при наведении ссылка меняет цвет</w:t>
      </w:r>
      <w:r w:rsidRPr="00095B9E">
        <w:t>;</w:t>
      </w:r>
    </w:p>
    <w:p w14:paraId="06588548" w14:textId="52D18034" w:rsidR="00BD0191" w:rsidRDefault="00BD0191" w:rsidP="00BD0191">
      <w:pPr>
        <w:pStyle w:val="a4"/>
        <w:numPr>
          <w:ilvl w:val="0"/>
          <w:numId w:val="5"/>
        </w:numPr>
        <w:spacing w:line="360" w:lineRule="auto"/>
        <w:ind w:left="993" w:hanging="284"/>
      </w:pPr>
      <w:r>
        <w:t xml:space="preserve">ссылка </w:t>
      </w:r>
      <w:r w:rsidR="002C0A2C">
        <w:t>«</w:t>
      </w:r>
      <w:proofErr w:type="spellStart"/>
      <w:r w:rsidR="002C0A2C">
        <w:t>Ваншоты</w:t>
      </w:r>
      <w:proofErr w:type="spellEnd"/>
      <w:r w:rsidRPr="00095B9E">
        <w:t>» пе</w:t>
      </w:r>
      <w:r w:rsidR="002C0A2C">
        <w:t>реносит на страницу «</w:t>
      </w:r>
      <w:proofErr w:type="spellStart"/>
      <w:r w:rsidR="002C0A2C">
        <w:t>Ваншоты</w:t>
      </w:r>
      <w:proofErr w:type="spellEnd"/>
      <w:r>
        <w:t xml:space="preserve">» </w:t>
      </w:r>
      <w:r w:rsidRPr="00095B9E">
        <w:t>или обновляет страницу, если пользователь у</w:t>
      </w:r>
      <w:r>
        <w:t>же находится на данной странице. В активном состоянии и при наведении ссылка меняет цвет.</w:t>
      </w:r>
    </w:p>
    <w:p w14:paraId="3345F3E2" w14:textId="77777777" w:rsidR="00A11DB1" w:rsidRDefault="00A11DB1" w:rsidP="00A11DB1">
      <w:pPr>
        <w:pStyle w:val="a4"/>
        <w:numPr>
          <w:ilvl w:val="0"/>
          <w:numId w:val="5"/>
        </w:numPr>
        <w:spacing w:line="360" w:lineRule="auto"/>
        <w:ind w:left="993" w:hanging="284"/>
      </w:pPr>
      <w:r>
        <w:t>кнопка «Корзина</w:t>
      </w:r>
      <w:r w:rsidRPr="00095B9E">
        <w:t>» пе</w:t>
      </w:r>
      <w:r>
        <w:t xml:space="preserve">реносит на страницу «Корзина» </w:t>
      </w:r>
      <w:r w:rsidRPr="00095B9E">
        <w:t>или обновляет страницу, если пользователь у</w:t>
      </w:r>
      <w:r>
        <w:t>же находится на данной странице. В активном состоянии и при наведении ссылка меняет цвет.</w:t>
      </w:r>
    </w:p>
    <w:p w14:paraId="4A301FEF" w14:textId="77777777" w:rsidR="00A11DB1" w:rsidRDefault="00A11DB1" w:rsidP="00A11DB1">
      <w:pPr>
        <w:pStyle w:val="a4"/>
        <w:spacing w:line="360" w:lineRule="auto"/>
        <w:ind w:left="993"/>
      </w:pPr>
    </w:p>
    <w:p w14:paraId="0CFDD2E8" w14:textId="1BFA6DF9" w:rsidR="00BD0191" w:rsidRDefault="00BD0191" w:rsidP="00BD0191">
      <w:pPr>
        <w:spacing w:line="360" w:lineRule="auto"/>
        <w:ind w:firstLine="709"/>
      </w:pPr>
      <w:r w:rsidRPr="003D3810">
        <w:rPr>
          <w:b/>
        </w:rPr>
        <w:lastRenderedPageBreak/>
        <w:t>Слайдер</w:t>
      </w:r>
      <w:r w:rsidRPr="003D3810">
        <w:t xml:space="preserve"> представляет собой блок с прокручиваемыми баннерами, расположенный </w:t>
      </w:r>
      <w:r>
        <w:t>под шапкой. Слайдер содержит несколько</w:t>
      </w:r>
      <w:r w:rsidRPr="003D3810">
        <w:t xml:space="preserve"> слайдов, которые переключаются автоматически </w:t>
      </w:r>
      <w:r>
        <w:t>и/</w:t>
      </w:r>
      <w:r w:rsidRPr="003D3810">
        <w:t>или с помощью кнопок навигации</w:t>
      </w:r>
      <w:r>
        <w:t>, расположенных справа и слева</w:t>
      </w:r>
      <w:r w:rsidRPr="003D3810">
        <w:t xml:space="preserve">. </w:t>
      </w:r>
      <w:r w:rsidR="00A11DB1">
        <w:t>Слайдер не является кнопкой и просто показывает новостные и рекламные баннеры и плакаты.</w:t>
      </w:r>
    </w:p>
    <w:p w14:paraId="28BD2E74" w14:textId="2A557938" w:rsidR="00BD0191" w:rsidRDefault="00A11DB1" w:rsidP="00BD0191">
      <w:pPr>
        <w:spacing w:line="360" w:lineRule="auto"/>
        <w:ind w:firstLine="709"/>
      </w:pPr>
      <w:r w:rsidRPr="00A11DB1">
        <w:rPr>
          <w:bCs/>
        </w:rPr>
        <w:t>Блок</w:t>
      </w:r>
      <w:r>
        <w:rPr>
          <w:b/>
        </w:rPr>
        <w:t xml:space="preserve"> Новости</w:t>
      </w:r>
      <w:r w:rsidR="00BD0191">
        <w:t xml:space="preserve"> расположена в </w:t>
      </w:r>
      <w:r>
        <w:t>левой</w:t>
      </w:r>
      <w:r w:rsidR="00BD0191" w:rsidRPr="00F207C2">
        <w:t xml:space="preserve"> части страницы под слайде</w:t>
      </w:r>
      <w:r w:rsidR="002C0A2C">
        <w:t xml:space="preserve">ром и содержит </w:t>
      </w:r>
      <w:r>
        <w:t xml:space="preserve">новости сайта, ивенты, акции, </w:t>
      </w:r>
      <w:proofErr w:type="spellStart"/>
      <w:r>
        <w:t>промокоды</w:t>
      </w:r>
      <w:proofErr w:type="spellEnd"/>
      <w:r>
        <w:t xml:space="preserve">, специальные </w:t>
      </w:r>
      <w:proofErr w:type="spellStart"/>
      <w:r>
        <w:t>ваншоты</w:t>
      </w:r>
      <w:proofErr w:type="spellEnd"/>
      <w:r>
        <w:t>.</w:t>
      </w:r>
    </w:p>
    <w:p w14:paraId="6732CA77" w14:textId="77777777" w:rsidR="00BD0191" w:rsidRDefault="00BD0191" w:rsidP="00BD0191">
      <w:pPr>
        <w:ind w:firstLine="709"/>
      </w:pPr>
      <w:r w:rsidRPr="001D6BF3">
        <w:rPr>
          <w:b/>
        </w:rPr>
        <w:t>Подвал сайта</w:t>
      </w:r>
      <w:r w:rsidRPr="001D6BF3">
        <w:t xml:space="preserve"> распо</w:t>
      </w:r>
      <w:r>
        <w:t>ложен в нижней части страницы и с</w:t>
      </w:r>
      <w:r w:rsidRPr="001D6BF3">
        <w:t>одержит:</w:t>
      </w:r>
    </w:p>
    <w:p w14:paraId="228E2274" w14:textId="77777777" w:rsidR="00BD0191" w:rsidRDefault="00BD0191" w:rsidP="00BD0191">
      <w:pPr>
        <w:pStyle w:val="a4"/>
        <w:numPr>
          <w:ilvl w:val="0"/>
          <w:numId w:val="9"/>
        </w:numPr>
        <w:spacing w:line="360" w:lineRule="auto"/>
        <w:ind w:left="1134" w:hanging="425"/>
      </w:pPr>
      <w:r>
        <w:t>логотип сайта в левой части подвала;</w:t>
      </w:r>
    </w:p>
    <w:p w14:paraId="41CC9335" w14:textId="77777777" w:rsidR="00BD0191" w:rsidRDefault="00796494" w:rsidP="00BD0191">
      <w:pPr>
        <w:pStyle w:val="a4"/>
        <w:numPr>
          <w:ilvl w:val="0"/>
          <w:numId w:val="9"/>
        </w:numPr>
        <w:spacing w:line="360" w:lineRule="auto"/>
        <w:ind w:left="1134" w:hanging="425"/>
      </w:pPr>
      <w:r>
        <w:t>контактная информация антикафе</w:t>
      </w:r>
      <w:r w:rsidR="00BD0191">
        <w:t xml:space="preserve"> (номера телефонов, электронные почты, связь с технической поддержкой сайта);</w:t>
      </w:r>
    </w:p>
    <w:p w14:paraId="603834A4" w14:textId="77777777" w:rsidR="00BD0191" w:rsidRDefault="00BD0191" w:rsidP="00BD0191">
      <w:pPr>
        <w:pStyle w:val="a4"/>
        <w:numPr>
          <w:ilvl w:val="0"/>
          <w:numId w:val="9"/>
        </w:numPr>
        <w:spacing w:line="360" w:lineRule="auto"/>
        <w:ind w:left="1134" w:hanging="425"/>
      </w:pPr>
      <w:r>
        <w:t>иконки с социальными сетями;</w:t>
      </w:r>
    </w:p>
    <w:p w14:paraId="67484FFE" w14:textId="77777777" w:rsidR="00BD0191" w:rsidRDefault="00BD0191" w:rsidP="00BD0191">
      <w:pPr>
        <w:pStyle w:val="a4"/>
        <w:numPr>
          <w:ilvl w:val="0"/>
          <w:numId w:val="9"/>
        </w:numPr>
        <w:spacing w:line="360" w:lineRule="auto"/>
        <w:ind w:left="1134" w:hanging="425"/>
      </w:pPr>
      <w:r>
        <w:t>копир</w:t>
      </w:r>
      <w:r w:rsidR="00796494">
        <w:t>айт с годом и названием антикафе</w:t>
      </w:r>
      <w:r>
        <w:t>.</w:t>
      </w:r>
    </w:p>
    <w:p w14:paraId="5C31AA00" w14:textId="77777777" w:rsidR="00410120" w:rsidRDefault="00410120" w:rsidP="00410120">
      <w:pPr>
        <w:spacing w:line="360" w:lineRule="auto"/>
        <w:ind w:firstLine="709"/>
        <w:rPr>
          <w:b/>
        </w:rPr>
      </w:pPr>
      <w:r>
        <w:rPr>
          <w:b/>
        </w:rPr>
        <w:t>3.2 Страница «О нас»</w:t>
      </w:r>
    </w:p>
    <w:p w14:paraId="78539CF6" w14:textId="5BFFCE57" w:rsidR="00410120" w:rsidRPr="0055383D" w:rsidRDefault="00410120" w:rsidP="00410120">
      <w:pPr>
        <w:spacing w:line="360" w:lineRule="auto"/>
        <w:ind w:firstLine="709"/>
        <w:rPr>
          <w:lang w:val="en-US"/>
        </w:rPr>
      </w:pPr>
      <w:r>
        <w:t>Страница «О нас</w:t>
      </w:r>
      <w:r w:rsidRPr="00172B61">
        <w:t xml:space="preserve">» содержит </w:t>
      </w:r>
      <w:r w:rsidR="00F40DD7">
        <w:t>информацию об антикафе.</w:t>
      </w:r>
    </w:p>
    <w:p w14:paraId="3AB976D7" w14:textId="2C180FE5" w:rsidR="00410120" w:rsidRDefault="00410120" w:rsidP="00410120">
      <w:pPr>
        <w:spacing w:line="360" w:lineRule="auto"/>
        <w:ind w:firstLine="709"/>
      </w:pPr>
      <w:r w:rsidRPr="009B0A95">
        <w:rPr>
          <w:b/>
        </w:rPr>
        <w:t>Шапка сайта</w:t>
      </w:r>
      <w:r w:rsidRPr="009B0A95">
        <w:t xml:space="preserve"> представляет собой бл</w:t>
      </w:r>
      <w:r>
        <w:t>ок навигации по сайту, состоящий из следующих элементов</w:t>
      </w:r>
      <w:r w:rsidRPr="009B0A95">
        <w:t>:</w:t>
      </w:r>
    </w:p>
    <w:p w14:paraId="7810D81D" w14:textId="77777777" w:rsidR="00410120" w:rsidRDefault="00410120" w:rsidP="00410120">
      <w:pPr>
        <w:pStyle w:val="a4"/>
        <w:numPr>
          <w:ilvl w:val="0"/>
          <w:numId w:val="5"/>
        </w:numPr>
        <w:spacing w:line="360" w:lineRule="auto"/>
        <w:ind w:left="993" w:hanging="284"/>
      </w:pPr>
      <w:r>
        <w:t>логотип сайта, расположенный в левой части шапки и является ссылкой на главную страницу;</w:t>
      </w:r>
    </w:p>
    <w:p w14:paraId="393FD1B6" w14:textId="77777777" w:rsidR="00410120" w:rsidRDefault="00410120" w:rsidP="00410120">
      <w:pPr>
        <w:pStyle w:val="a4"/>
        <w:numPr>
          <w:ilvl w:val="0"/>
          <w:numId w:val="5"/>
        </w:numPr>
        <w:spacing w:line="360" w:lineRule="auto"/>
        <w:ind w:left="993" w:hanging="284"/>
      </w:pPr>
      <w:r>
        <w:t xml:space="preserve">ссылка «Главная» </w:t>
      </w:r>
      <w:r w:rsidRPr="00095B9E">
        <w:t>п</w:t>
      </w:r>
      <w:r>
        <w:t xml:space="preserve">ереносит на страницу «Главная» </w:t>
      </w:r>
      <w:r w:rsidRPr="00095B9E">
        <w:t>или обновляет страницу, если пользователь у</w:t>
      </w:r>
      <w:r>
        <w:t>же находится на данной странице. В активном состоянии и при наведении ссылка меняет цвет</w:t>
      </w:r>
      <w:r w:rsidRPr="00095B9E">
        <w:t>;</w:t>
      </w:r>
    </w:p>
    <w:p w14:paraId="605D12A6" w14:textId="77777777" w:rsidR="00410120" w:rsidRDefault="00410120" w:rsidP="00410120">
      <w:pPr>
        <w:pStyle w:val="a4"/>
        <w:numPr>
          <w:ilvl w:val="0"/>
          <w:numId w:val="5"/>
        </w:numPr>
        <w:spacing w:line="360" w:lineRule="auto"/>
        <w:ind w:left="993" w:hanging="284"/>
      </w:pPr>
      <w:r>
        <w:t>ссылка «О нас</w:t>
      </w:r>
      <w:r w:rsidRPr="00095B9E">
        <w:t>»</w:t>
      </w:r>
      <w:r>
        <w:t xml:space="preserve"> переносит на страницу «О нас» </w:t>
      </w:r>
      <w:r w:rsidRPr="00095B9E">
        <w:t>или обновляет страницу, если пользователь у</w:t>
      </w:r>
      <w:r>
        <w:t>же находится на данной странице. В активном состоянии и при наведении ссылка меняет цвет</w:t>
      </w:r>
      <w:r w:rsidRPr="00095B9E">
        <w:t>;</w:t>
      </w:r>
    </w:p>
    <w:p w14:paraId="6DA15AD8" w14:textId="77777777" w:rsidR="00410120" w:rsidRDefault="00410120" w:rsidP="00410120">
      <w:pPr>
        <w:pStyle w:val="a4"/>
        <w:numPr>
          <w:ilvl w:val="0"/>
          <w:numId w:val="5"/>
        </w:numPr>
        <w:spacing w:line="360" w:lineRule="auto"/>
        <w:ind w:left="993" w:hanging="284"/>
      </w:pPr>
      <w:r>
        <w:t xml:space="preserve">ссылка «Бронирование» переносит на страницу «Бронирование» </w:t>
      </w:r>
      <w:r w:rsidRPr="00095B9E">
        <w:t>или обновляет страницу, если пользователь у</w:t>
      </w:r>
      <w:r>
        <w:t>же находится на данной странице. В активном состоянии и при наведении ссылка меняет цвет</w:t>
      </w:r>
      <w:r w:rsidRPr="00095B9E">
        <w:t>;</w:t>
      </w:r>
    </w:p>
    <w:p w14:paraId="622709ED" w14:textId="6CF86403" w:rsidR="00410120" w:rsidRDefault="00410120" w:rsidP="00410120">
      <w:pPr>
        <w:pStyle w:val="a4"/>
        <w:numPr>
          <w:ilvl w:val="0"/>
          <w:numId w:val="5"/>
        </w:numPr>
        <w:spacing w:line="360" w:lineRule="auto"/>
        <w:ind w:left="993" w:hanging="284"/>
      </w:pPr>
      <w:r>
        <w:lastRenderedPageBreak/>
        <w:t>ссылка «</w:t>
      </w:r>
      <w:proofErr w:type="spellStart"/>
      <w:r>
        <w:t>Ваншоты</w:t>
      </w:r>
      <w:proofErr w:type="spellEnd"/>
      <w:r w:rsidRPr="00095B9E">
        <w:t>» пе</w:t>
      </w:r>
      <w:r>
        <w:t>реносит на страницу «</w:t>
      </w:r>
      <w:proofErr w:type="spellStart"/>
      <w:r>
        <w:t>Ваншоты</w:t>
      </w:r>
      <w:proofErr w:type="spellEnd"/>
      <w:r>
        <w:t xml:space="preserve">» </w:t>
      </w:r>
      <w:r w:rsidRPr="00095B9E">
        <w:t>или обновляет страницу, если пользователь у</w:t>
      </w:r>
      <w:r>
        <w:t>же находится на данной странице. В активном состоянии и при наведении ссылка меняет цвет.</w:t>
      </w:r>
    </w:p>
    <w:p w14:paraId="2F63A2BD" w14:textId="6036C343" w:rsidR="00A11DB1" w:rsidRDefault="00A11DB1" w:rsidP="00A11DB1">
      <w:pPr>
        <w:pStyle w:val="a4"/>
        <w:numPr>
          <w:ilvl w:val="0"/>
          <w:numId w:val="5"/>
        </w:numPr>
        <w:spacing w:line="360" w:lineRule="auto"/>
        <w:ind w:left="993" w:hanging="284"/>
      </w:pPr>
      <w:r>
        <w:t>кнопка</w:t>
      </w:r>
      <w:r>
        <w:t xml:space="preserve"> «</w:t>
      </w:r>
      <w:r>
        <w:t>Корзина</w:t>
      </w:r>
      <w:r w:rsidRPr="00095B9E">
        <w:t>» пе</w:t>
      </w:r>
      <w:r>
        <w:t>реносит на страницу «</w:t>
      </w:r>
      <w:r>
        <w:t>Корзина</w:t>
      </w:r>
      <w:r>
        <w:t xml:space="preserve">» </w:t>
      </w:r>
      <w:r w:rsidRPr="00095B9E">
        <w:t>или обновляет страницу, если пользователь у</w:t>
      </w:r>
      <w:r>
        <w:t>же находится на данной странице. В активном состоянии и при наведении ссылка меняет цвет.</w:t>
      </w:r>
    </w:p>
    <w:p w14:paraId="0EB4B3E0" w14:textId="6DB13B15" w:rsidR="00410120" w:rsidRDefault="00410120" w:rsidP="00410120">
      <w:pPr>
        <w:spacing w:line="360" w:lineRule="auto"/>
        <w:ind w:firstLine="709"/>
      </w:pPr>
      <w:r>
        <w:t xml:space="preserve">Блок </w:t>
      </w:r>
      <w:r w:rsidR="00A11DB1">
        <w:rPr>
          <w:b/>
        </w:rPr>
        <w:t>Наша цель</w:t>
      </w:r>
      <w:r>
        <w:rPr>
          <w:b/>
        </w:rPr>
        <w:t xml:space="preserve"> </w:t>
      </w:r>
      <w:r>
        <w:t xml:space="preserve">содержит </w:t>
      </w:r>
      <w:r w:rsidR="00A11DB1">
        <w:t>краткую историю об антикафе, чем мы занимаемся и какие услуги предоставляем.</w:t>
      </w:r>
    </w:p>
    <w:p w14:paraId="43349774" w14:textId="21834F3C" w:rsidR="00A11DB1" w:rsidRPr="00A11DB1" w:rsidRDefault="00A11DB1" w:rsidP="00410120">
      <w:pPr>
        <w:spacing w:line="360" w:lineRule="auto"/>
        <w:ind w:firstLine="709"/>
      </w:pPr>
      <w:proofErr w:type="gramStart"/>
      <w:r>
        <w:t>Блок</w:t>
      </w:r>
      <w:proofErr w:type="gramEnd"/>
      <w:r>
        <w:t xml:space="preserve"> </w:t>
      </w:r>
      <w:r w:rsidRPr="00A11DB1">
        <w:rPr>
          <w:b/>
          <w:bCs/>
        </w:rPr>
        <w:t>Что мы предлагаем</w:t>
      </w:r>
      <w:r>
        <w:rPr>
          <w:b/>
          <w:bCs/>
        </w:rPr>
        <w:t xml:space="preserve"> </w:t>
      </w:r>
      <w:r>
        <w:t>состоит из картинок которые могут пролистываться с помощью кнопок слева и справа и обозначающие следующие услуги:</w:t>
      </w:r>
    </w:p>
    <w:p w14:paraId="456545A2" w14:textId="77777777" w:rsidR="00410120" w:rsidRPr="00B8516B" w:rsidRDefault="004E52FB" w:rsidP="00410120">
      <w:pPr>
        <w:numPr>
          <w:ilvl w:val="0"/>
          <w:numId w:val="8"/>
        </w:numPr>
        <w:spacing w:line="360" w:lineRule="auto"/>
        <w:ind w:left="993" w:hanging="284"/>
      </w:pPr>
      <w:r>
        <w:t>Возможность одолжить кубики</w:t>
      </w:r>
      <w:r w:rsidR="00410120" w:rsidRPr="00B8516B">
        <w:t>;</w:t>
      </w:r>
    </w:p>
    <w:p w14:paraId="592D269A" w14:textId="77777777" w:rsidR="00410120" w:rsidRPr="00B8516B" w:rsidRDefault="004E52FB" w:rsidP="00410120">
      <w:pPr>
        <w:numPr>
          <w:ilvl w:val="0"/>
          <w:numId w:val="8"/>
        </w:numPr>
        <w:spacing w:line="360" w:lineRule="auto"/>
        <w:ind w:left="993" w:hanging="284"/>
      </w:pPr>
      <w:r>
        <w:t>Бесплатные листы персонажей</w:t>
      </w:r>
      <w:r w:rsidR="00410120" w:rsidRPr="00B8516B">
        <w:t>;</w:t>
      </w:r>
    </w:p>
    <w:p w14:paraId="342EB81D" w14:textId="77777777" w:rsidR="00410120" w:rsidRDefault="004E52FB" w:rsidP="00410120">
      <w:pPr>
        <w:numPr>
          <w:ilvl w:val="0"/>
          <w:numId w:val="8"/>
        </w:numPr>
        <w:spacing w:line="360" w:lineRule="auto"/>
        <w:ind w:left="993" w:hanging="284"/>
      </w:pPr>
      <w:r>
        <w:t>Бесплатные чай, кофе и печенье</w:t>
      </w:r>
      <w:r w:rsidR="00410120" w:rsidRPr="00B8516B">
        <w:t>;</w:t>
      </w:r>
    </w:p>
    <w:p w14:paraId="7F5A0606" w14:textId="77777777" w:rsidR="00410120" w:rsidRPr="00B8516B" w:rsidRDefault="004E52FB" w:rsidP="00410120">
      <w:pPr>
        <w:numPr>
          <w:ilvl w:val="0"/>
          <w:numId w:val="8"/>
        </w:numPr>
        <w:spacing w:line="360" w:lineRule="auto"/>
        <w:ind w:left="993" w:hanging="284"/>
      </w:pPr>
      <w:r>
        <w:t>Разные фигурки и реквизит для игр</w:t>
      </w:r>
      <w:r w:rsidR="00410120">
        <w:t>;</w:t>
      </w:r>
    </w:p>
    <w:p w14:paraId="3BA61E0C" w14:textId="77777777" w:rsidR="00410120" w:rsidRDefault="004E52FB" w:rsidP="00410120">
      <w:pPr>
        <w:numPr>
          <w:ilvl w:val="0"/>
          <w:numId w:val="8"/>
        </w:numPr>
        <w:spacing w:line="360" w:lineRule="auto"/>
        <w:ind w:left="993" w:hanging="284"/>
      </w:pPr>
      <w:r>
        <w:t>Настольные игры</w:t>
      </w:r>
      <w:r w:rsidR="00410120" w:rsidRPr="00B8516B">
        <w:t>.</w:t>
      </w:r>
    </w:p>
    <w:p w14:paraId="6EDB9496" w14:textId="77777777" w:rsidR="00EA3F06" w:rsidRDefault="00EA3F06" w:rsidP="00EA3F06">
      <w:pPr>
        <w:ind w:firstLine="709"/>
      </w:pPr>
      <w:r w:rsidRPr="001D6BF3">
        <w:rPr>
          <w:b/>
        </w:rPr>
        <w:t>Подвал сайта</w:t>
      </w:r>
      <w:r w:rsidRPr="001D6BF3">
        <w:t xml:space="preserve"> распо</w:t>
      </w:r>
      <w:r>
        <w:t>ложен в нижней части страницы и с</w:t>
      </w:r>
      <w:r w:rsidRPr="001D6BF3">
        <w:t>одержит:</w:t>
      </w:r>
    </w:p>
    <w:p w14:paraId="78E043B6" w14:textId="77777777" w:rsidR="00EA3F06" w:rsidRDefault="00EA3F06" w:rsidP="00EA3F06">
      <w:pPr>
        <w:pStyle w:val="a4"/>
        <w:numPr>
          <w:ilvl w:val="0"/>
          <w:numId w:val="9"/>
        </w:numPr>
        <w:spacing w:line="360" w:lineRule="auto"/>
        <w:ind w:left="1134" w:hanging="425"/>
      </w:pPr>
      <w:r>
        <w:t>логотип сайта в левой части подвала;</w:t>
      </w:r>
    </w:p>
    <w:p w14:paraId="4E929BD2" w14:textId="77777777" w:rsidR="00EA3F06" w:rsidRDefault="00EA3F06" w:rsidP="00EA3F06">
      <w:pPr>
        <w:pStyle w:val="a4"/>
        <w:numPr>
          <w:ilvl w:val="0"/>
          <w:numId w:val="9"/>
        </w:numPr>
        <w:spacing w:line="360" w:lineRule="auto"/>
        <w:ind w:left="1134" w:hanging="425"/>
      </w:pPr>
      <w:r>
        <w:t>контактная информация антикафе (номера телефонов, электронные почты, связь с технической поддержкой сайта);</w:t>
      </w:r>
    </w:p>
    <w:p w14:paraId="6970A71F" w14:textId="77777777" w:rsidR="00EA3F06" w:rsidRDefault="00EA3F06" w:rsidP="00EA3F06">
      <w:pPr>
        <w:pStyle w:val="a4"/>
        <w:numPr>
          <w:ilvl w:val="0"/>
          <w:numId w:val="9"/>
        </w:numPr>
        <w:spacing w:line="360" w:lineRule="auto"/>
        <w:ind w:left="1134" w:hanging="425"/>
      </w:pPr>
      <w:r>
        <w:t>иконки с социальными сетями;</w:t>
      </w:r>
    </w:p>
    <w:p w14:paraId="21C83651" w14:textId="77777777" w:rsidR="00EA3F06" w:rsidRDefault="00EA3F06" w:rsidP="00EA3F06">
      <w:pPr>
        <w:pStyle w:val="a4"/>
        <w:numPr>
          <w:ilvl w:val="0"/>
          <w:numId w:val="9"/>
        </w:numPr>
        <w:spacing w:line="360" w:lineRule="auto"/>
        <w:ind w:left="1134" w:hanging="425"/>
      </w:pPr>
      <w:r>
        <w:t>копирайт с годом и названием антикафе.</w:t>
      </w:r>
    </w:p>
    <w:p w14:paraId="18D8840A" w14:textId="77777777" w:rsidR="00410120" w:rsidRDefault="00410120" w:rsidP="00410120">
      <w:pPr>
        <w:spacing w:line="360" w:lineRule="auto"/>
        <w:ind w:firstLine="708"/>
        <w:rPr>
          <w:b/>
        </w:rPr>
      </w:pPr>
      <w:r>
        <w:rPr>
          <w:b/>
        </w:rPr>
        <w:t xml:space="preserve">3.3 Страница </w:t>
      </w:r>
      <w:r w:rsidR="004E52FB">
        <w:rPr>
          <w:b/>
        </w:rPr>
        <w:t>«Бронирование</w:t>
      </w:r>
      <w:r>
        <w:rPr>
          <w:b/>
        </w:rPr>
        <w:t>»</w:t>
      </w:r>
    </w:p>
    <w:p w14:paraId="454E3977" w14:textId="77777777" w:rsidR="00410120" w:rsidRDefault="004E52FB" w:rsidP="00410120">
      <w:pPr>
        <w:spacing w:line="360" w:lineRule="auto"/>
        <w:ind w:firstLine="709"/>
      </w:pPr>
      <w:r>
        <w:t>Страница «Бронирование</w:t>
      </w:r>
      <w:r w:rsidR="00410120" w:rsidRPr="00B8516B">
        <w:t xml:space="preserve">» содержит информацию о текущих </w:t>
      </w:r>
      <w:r w:rsidR="00410120">
        <w:t xml:space="preserve">акциях и </w:t>
      </w:r>
      <w:r w:rsidR="00410120" w:rsidRPr="00B8516B">
        <w:t>стимулирует пользователя к покупке.</w:t>
      </w:r>
    </w:p>
    <w:p w14:paraId="64FF6F28" w14:textId="77777777" w:rsidR="00EA3F06" w:rsidRDefault="00EA3F06" w:rsidP="00EA3F06">
      <w:pPr>
        <w:spacing w:line="360" w:lineRule="auto"/>
        <w:ind w:firstLine="709"/>
      </w:pPr>
      <w:r w:rsidRPr="009B0A95">
        <w:rPr>
          <w:b/>
        </w:rPr>
        <w:lastRenderedPageBreak/>
        <w:t>Шапка сайта</w:t>
      </w:r>
      <w:r w:rsidRPr="009B0A95">
        <w:t xml:space="preserve"> представляет собой бл</w:t>
      </w:r>
      <w:r>
        <w:t xml:space="preserve">ок навигации по </w:t>
      </w:r>
      <w:r w:rsidR="00AF4F18">
        <w:t>сайту, состоящий из следующих э</w:t>
      </w:r>
      <w:r>
        <w:t>лементов</w:t>
      </w:r>
      <w:r w:rsidRPr="009B0A95">
        <w:t>:</w:t>
      </w:r>
    </w:p>
    <w:p w14:paraId="36584512" w14:textId="77777777" w:rsidR="00EA3F06" w:rsidRDefault="00EA3F06" w:rsidP="00EA3F06">
      <w:pPr>
        <w:pStyle w:val="a4"/>
        <w:numPr>
          <w:ilvl w:val="0"/>
          <w:numId w:val="5"/>
        </w:numPr>
        <w:spacing w:line="360" w:lineRule="auto"/>
        <w:ind w:left="993" w:hanging="284"/>
      </w:pPr>
      <w:r>
        <w:t>логотип сайта, расположенный в левой части шапки и является ссылкой на главную страницу;</w:t>
      </w:r>
    </w:p>
    <w:p w14:paraId="735EA0D2" w14:textId="77777777" w:rsidR="00EA3F06" w:rsidRDefault="00EA3F06" w:rsidP="00EA3F06">
      <w:pPr>
        <w:pStyle w:val="a4"/>
        <w:numPr>
          <w:ilvl w:val="0"/>
          <w:numId w:val="5"/>
        </w:numPr>
        <w:spacing w:line="360" w:lineRule="auto"/>
        <w:ind w:left="993" w:hanging="284"/>
      </w:pPr>
      <w:r>
        <w:t xml:space="preserve">ссылка «Главная» </w:t>
      </w:r>
      <w:r w:rsidRPr="00095B9E">
        <w:t>п</w:t>
      </w:r>
      <w:r>
        <w:t xml:space="preserve">ереносит на страницу «Главная» </w:t>
      </w:r>
      <w:r w:rsidRPr="00095B9E">
        <w:t>или обновляет страницу, если пользователь у</w:t>
      </w:r>
      <w:r>
        <w:t>же находится на данной странице. В активном состоянии и при наведении ссылка меняет цвет</w:t>
      </w:r>
      <w:r w:rsidRPr="00095B9E">
        <w:t>;</w:t>
      </w:r>
    </w:p>
    <w:p w14:paraId="104C9DF7" w14:textId="77777777" w:rsidR="00EA3F06" w:rsidRDefault="00EA3F06" w:rsidP="00EA3F06">
      <w:pPr>
        <w:pStyle w:val="a4"/>
        <w:numPr>
          <w:ilvl w:val="0"/>
          <w:numId w:val="5"/>
        </w:numPr>
        <w:spacing w:line="360" w:lineRule="auto"/>
        <w:ind w:left="993" w:hanging="284"/>
      </w:pPr>
      <w:r>
        <w:t>ссылка «О нас</w:t>
      </w:r>
      <w:r w:rsidRPr="00095B9E">
        <w:t>»</w:t>
      </w:r>
      <w:r>
        <w:t xml:space="preserve"> переносит на страницу «О нас» </w:t>
      </w:r>
      <w:r w:rsidRPr="00095B9E">
        <w:t>или обновляет страницу, если пользователь у</w:t>
      </w:r>
      <w:r>
        <w:t>же находится на данной странице. В активном состоянии и при наведении ссылка меняет цвет</w:t>
      </w:r>
      <w:r w:rsidRPr="00095B9E">
        <w:t>;</w:t>
      </w:r>
    </w:p>
    <w:p w14:paraId="6654C201" w14:textId="77777777" w:rsidR="00EA3F06" w:rsidRDefault="00EA3F06" w:rsidP="00EA3F06">
      <w:pPr>
        <w:pStyle w:val="a4"/>
        <w:numPr>
          <w:ilvl w:val="0"/>
          <w:numId w:val="5"/>
        </w:numPr>
        <w:spacing w:line="360" w:lineRule="auto"/>
        <w:ind w:left="993" w:hanging="284"/>
      </w:pPr>
      <w:r>
        <w:t xml:space="preserve">ссылка «Бронирование» переносит на страницу «Бронирование» </w:t>
      </w:r>
      <w:r w:rsidRPr="00095B9E">
        <w:t>или обновляет страницу, если пользователь у</w:t>
      </w:r>
      <w:r>
        <w:t>же находится на данной странице. В активном состоянии и при наведении ссылка меняет цвет</w:t>
      </w:r>
      <w:r w:rsidRPr="00095B9E">
        <w:t>;</w:t>
      </w:r>
    </w:p>
    <w:p w14:paraId="5CA37FD2" w14:textId="3E50350A" w:rsidR="00EA3F06" w:rsidRDefault="00EA3F06" w:rsidP="00EA3F06">
      <w:pPr>
        <w:pStyle w:val="a4"/>
        <w:numPr>
          <w:ilvl w:val="0"/>
          <w:numId w:val="5"/>
        </w:numPr>
        <w:spacing w:line="360" w:lineRule="auto"/>
        <w:ind w:left="993" w:hanging="284"/>
      </w:pPr>
      <w:r>
        <w:t>ссылка «</w:t>
      </w:r>
      <w:proofErr w:type="spellStart"/>
      <w:r>
        <w:t>Ваншоты</w:t>
      </w:r>
      <w:proofErr w:type="spellEnd"/>
      <w:r w:rsidRPr="00095B9E">
        <w:t>» пе</w:t>
      </w:r>
      <w:r>
        <w:t>реносит на страницу «</w:t>
      </w:r>
      <w:proofErr w:type="spellStart"/>
      <w:r>
        <w:t>Ваншоты</w:t>
      </w:r>
      <w:proofErr w:type="spellEnd"/>
      <w:r>
        <w:t xml:space="preserve">» </w:t>
      </w:r>
      <w:r w:rsidRPr="00095B9E">
        <w:t>или обновляет страницу, если пользователь у</w:t>
      </w:r>
      <w:r>
        <w:t>же находится на данной странице. В активном состоянии и при наведении ссылка меняет цвет.</w:t>
      </w:r>
    </w:p>
    <w:p w14:paraId="260F9946" w14:textId="59922640" w:rsidR="00A11DB1" w:rsidRDefault="00A11DB1" w:rsidP="00A11DB1">
      <w:pPr>
        <w:pStyle w:val="a4"/>
        <w:numPr>
          <w:ilvl w:val="0"/>
          <w:numId w:val="5"/>
        </w:numPr>
        <w:spacing w:line="360" w:lineRule="auto"/>
        <w:ind w:left="993" w:hanging="284"/>
      </w:pPr>
      <w:r>
        <w:t>кнопка «Корзина</w:t>
      </w:r>
      <w:r w:rsidRPr="00095B9E">
        <w:t>» пе</w:t>
      </w:r>
      <w:r>
        <w:t xml:space="preserve">реносит на страницу «Корзина» </w:t>
      </w:r>
      <w:r w:rsidRPr="00095B9E">
        <w:t>или обновляет страницу, если пользователь у</w:t>
      </w:r>
      <w:r>
        <w:t>же находится на данной странице. В активном состоянии и при наведении ссылка меняет цвет.</w:t>
      </w:r>
    </w:p>
    <w:p w14:paraId="076B84DE" w14:textId="77777777" w:rsidR="00410120" w:rsidRDefault="00410120" w:rsidP="00410120">
      <w:pPr>
        <w:spacing w:line="360" w:lineRule="auto"/>
        <w:ind w:firstLine="709"/>
      </w:pPr>
      <w:r w:rsidRPr="00E62516">
        <w:rPr>
          <w:b/>
        </w:rPr>
        <w:t>Заголовок</w:t>
      </w:r>
      <w:r w:rsidRPr="00E62516">
        <w:t xml:space="preserve"> страницы расположен под шапкой </w:t>
      </w:r>
      <w:r>
        <w:t>слева от которого находится значок, соответствующий теме, а ниже находится краткое описание.</w:t>
      </w:r>
    </w:p>
    <w:p w14:paraId="42D4E980" w14:textId="6B22F94D" w:rsidR="00AF4F18" w:rsidRDefault="00AF4F18" w:rsidP="00AF4F18">
      <w:pPr>
        <w:spacing w:line="360" w:lineRule="auto"/>
        <w:ind w:firstLine="709"/>
      </w:pPr>
      <w:r w:rsidRPr="00172B61">
        <w:rPr>
          <w:b/>
        </w:rPr>
        <w:t>Слайдер</w:t>
      </w:r>
      <w:r w:rsidRPr="00172B61">
        <w:t xml:space="preserve"> представляет собой блок с прокручиваемыми баннерами, расположенный под шапкой. Слайдер содержит несколько слайдов, которые переключаются автоматически и/или с помощью кнопок навигаци</w:t>
      </w:r>
      <w:r>
        <w:t xml:space="preserve">и, расположенных справа и слева. </w:t>
      </w:r>
      <w:r w:rsidR="00A11DB1">
        <w:t xml:space="preserve">Справа от слайдера находится </w:t>
      </w:r>
      <w:r>
        <w:t>информаци</w:t>
      </w:r>
      <w:r w:rsidR="00A11DB1">
        <w:t>я</w:t>
      </w:r>
      <w:r>
        <w:t xml:space="preserve"> о минимальной цене комнаты или места в общем зале. Нажатие на слайд ведёт к оформлению</w:t>
      </w:r>
      <w:r w:rsidR="00B9102C">
        <w:t xml:space="preserve"> бронирования.</w:t>
      </w:r>
    </w:p>
    <w:p w14:paraId="37C2FECD" w14:textId="21550815" w:rsidR="00A11DB1" w:rsidRPr="00A11DB1" w:rsidRDefault="00A11DB1" w:rsidP="00A11DB1">
      <w:pPr>
        <w:spacing w:line="360" w:lineRule="auto"/>
        <w:rPr>
          <w:b/>
          <w:bCs/>
        </w:rPr>
      </w:pPr>
      <w:r>
        <w:lastRenderedPageBreak/>
        <w:t xml:space="preserve">Блок </w:t>
      </w:r>
      <w:r w:rsidRPr="00A11DB1">
        <w:rPr>
          <w:b/>
          <w:bCs/>
        </w:rPr>
        <w:t>Правила бронирования</w:t>
      </w:r>
      <w:r>
        <w:rPr>
          <w:b/>
          <w:bCs/>
        </w:rPr>
        <w:t xml:space="preserve"> </w:t>
      </w:r>
      <w:r w:rsidRPr="00A11DB1">
        <w:t>находится под слайдером и содержит список информации</w:t>
      </w:r>
      <w:r>
        <w:t xml:space="preserve"> и условий необходимых для бронирования места в антикафе.</w:t>
      </w:r>
    </w:p>
    <w:p w14:paraId="7D0EBDD2" w14:textId="77777777" w:rsidR="00EA3F06" w:rsidRDefault="00EA3F06" w:rsidP="00EA3F06">
      <w:pPr>
        <w:ind w:firstLine="709"/>
      </w:pPr>
      <w:r w:rsidRPr="001D6BF3">
        <w:rPr>
          <w:b/>
        </w:rPr>
        <w:t>Подвал сайта</w:t>
      </w:r>
      <w:r w:rsidRPr="001D6BF3">
        <w:t xml:space="preserve"> распо</w:t>
      </w:r>
      <w:r>
        <w:t>ложен в нижней части страницы и с</w:t>
      </w:r>
      <w:r w:rsidRPr="001D6BF3">
        <w:t>одержит:</w:t>
      </w:r>
    </w:p>
    <w:p w14:paraId="399517D4" w14:textId="77777777" w:rsidR="00EA3F06" w:rsidRDefault="00EA3F06" w:rsidP="00EA3F06">
      <w:pPr>
        <w:pStyle w:val="a4"/>
        <w:numPr>
          <w:ilvl w:val="0"/>
          <w:numId w:val="9"/>
        </w:numPr>
        <w:spacing w:line="360" w:lineRule="auto"/>
        <w:ind w:left="1134" w:hanging="425"/>
      </w:pPr>
      <w:r>
        <w:t>логотип сайта в левой части подвала;</w:t>
      </w:r>
    </w:p>
    <w:p w14:paraId="27BFE148" w14:textId="77777777" w:rsidR="00EA3F06" w:rsidRDefault="00EA3F06" w:rsidP="00EA3F06">
      <w:pPr>
        <w:pStyle w:val="a4"/>
        <w:numPr>
          <w:ilvl w:val="0"/>
          <w:numId w:val="9"/>
        </w:numPr>
        <w:spacing w:line="360" w:lineRule="auto"/>
        <w:ind w:left="1134" w:hanging="425"/>
      </w:pPr>
      <w:r>
        <w:t>контактная информация антикафе (номера телефонов, электронные почты, связь с технической поддержкой сайта);</w:t>
      </w:r>
    </w:p>
    <w:p w14:paraId="073242A7" w14:textId="77777777" w:rsidR="00EA3F06" w:rsidRDefault="00EA3F06" w:rsidP="00EA3F06">
      <w:pPr>
        <w:pStyle w:val="a4"/>
        <w:numPr>
          <w:ilvl w:val="0"/>
          <w:numId w:val="9"/>
        </w:numPr>
        <w:spacing w:line="360" w:lineRule="auto"/>
        <w:ind w:left="1134" w:hanging="425"/>
      </w:pPr>
      <w:r>
        <w:t>иконки с социальными сетями;</w:t>
      </w:r>
    </w:p>
    <w:p w14:paraId="2E33BCB0" w14:textId="77777777" w:rsidR="00EA3F06" w:rsidRDefault="00EA3F06" w:rsidP="00EA3F06">
      <w:pPr>
        <w:pStyle w:val="a4"/>
        <w:numPr>
          <w:ilvl w:val="0"/>
          <w:numId w:val="9"/>
        </w:numPr>
        <w:spacing w:line="360" w:lineRule="auto"/>
        <w:ind w:left="1134" w:hanging="425"/>
      </w:pPr>
      <w:r>
        <w:t>копирайт с годом и названием антикафе.</w:t>
      </w:r>
    </w:p>
    <w:p w14:paraId="11DA7260" w14:textId="77777777" w:rsidR="00410120" w:rsidRDefault="00410120" w:rsidP="00410120">
      <w:pPr>
        <w:spacing w:line="360" w:lineRule="auto"/>
        <w:ind w:left="993"/>
      </w:pPr>
    </w:p>
    <w:p w14:paraId="04627677" w14:textId="77777777" w:rsidR="00EA3F06" w:rsidRDefault="00B9102C" w:rsidP="00EA3F06">
      <w:pPr>
        <w:spacing w:line="360" w:lineRule="auto"/>
        <w:ind w:firstLine="709"/>
        <w:rPr>
          <w:b/>
        </w:rPr>
      </w:pPr>
      <w:r>
        <w:rPr>
          <w:b/>
        </w:rPr>
        <w:t>3.4 Страница «</w:t>
      </w:r>
      <w:proofErr w:type="spellStart"/>
      <w:r>
        <w:rPr>
          <w:b/>
        </w:rPr>
        <w:t>Ваншоты</w:t>
      </w:r>
      <w:proofErr w:type="spellEnd"/>
      <w:r w:rsidR="00EA3F06">
        <w:rPr>
          <w:b/>
        </w:rPr>
        <w:t>»</w:t>
      </w:r>
    </w:p>
    <w:p w14:paraId="50675F70" w14:textId="66718FC2" w:rsidR="00EA3F06" w:rsidRPr="0030636F" w:rsidRDefault="00B9102C" w:rsidP="00EA3F06">
      <w:pPr>
        <w:spacing w:line="360" w:lineRule="auto"/>
        <w:ind w:firstLine="709"/>
      </w:pPr>
      <w:r>
        <w:t>Страница «</w:t>
      </w:r>
      <w:proofErr w:type="spellStart"/>
      <w:r>
        <w:t>Ваншоты</w:t>
      </w:r>
      <w:proofErr w:type="spellEnd"/>
      <w:r w:rsidR="00EA3F06" w:rsidRPr="0030636F">
        <w:t xml:space="preserve">» содержит информацию о </w:t>
      </w:r>
      <w:r w:rsidR="00F40DD7">
        <w:t>датах проведения и доступных сессиях.</w:t>
      </w:r>
    </w:p>
    <w:p w14:paraId="28C52BF9" w14:textId="2DA4E17D" w:rsidR="00EA3F06" w:rsidRDefault="00EA3F06" w:rsidP="00EA3F06">
      <w:pPr>
        <w:spacing w:line="360" w:lineRule="auto"/>
        <w:ind w:firstLine="709"/>
      </w:pPr>
      <w:r w:rsidRPr="009B0A95">
        <w:rPr>
          <w:b/>
        </w:rPr>
        <w:t>Шапка сайта</w:t>
      </w:r>
      <w:r w:rsidRPr="009B0A95">
        <w:t xml:space="preserve"> представляет собой бл</w:t>
      </w:r>
      <w:r>
        <w:t>ок навигации по сайту, состоящий из следующих элементов</w:t>
      </w:r>
      <w:r w:rsidRPr="009B0A95">
        <w:t>:</w:t>
      </w:r>
    </w:p>
    <w:p w14:paraId="2F34B298" w14:textId="77777777" w:rsidR="00EA3F06" w:rsidRDefault="00EA3F06" w:rsidP="00EA3F06">
      <w:pPr>
        <w:pStyle w:val="a4"/>
        <w:numPr>
          <w:ilvl w:val="0"/>
          <w:numId w:val="5"/>
        </w:numPr>
        <w:spacing w:line="360" w:lineRule="auto"/>
        <w:ind w:left="993" w:hanging="284"/>
      </w:pPr>
      <w:r>
        <w:t>логотип сайта, расположенный в левой части шапки и является ссылкой на главную страницу;</w:t>
      </w:r>
    </w:p>
    <w:p w14:paraId="13B44178" w14:textId="77777777" w:rsidR="00EA3F06" w:rsidRDefault="00EA3F06" w:rsidP="00EA3F06">
      <w:pPr>
        <w:pStyle w:val="a4"/>
        <w:numPr>
          <w:ilvl w:val="0"/>
          <w:numId w:val="5"/>
        </w:numPr>
        <w:spacing w:line="360" w:lineRule="auto"/>
        <w:ind w:left="993" w:hanging="284"/>
      </w:pPr>
      <w:r>
        <w:t xml:space="preserve">ссылка «Главная» </w:t>
      </w:r>
      <w:r w:rsidRPr="00095B9E">
        <w:t>п</w:t>
      </w:r>
      <w:r>
        <w:t xml:space="preserve">ереносит на страницу «Главная» </w:t>
      </w:r>
      <w:r w:rsidRPr="00095B9E">
        <w:t>или обновляет страницу, если пользователь у</w:t>
      </w:r>
      <w:r>
        <w:t>же находится на данной странице. В активном состоянии и при наведении ссылка меняет цвет</w:t>
      </w:r>
      <w:r w:rsidRPr="00095B9E">
        <w:t>;</w:t>
      </w:r>
    </w:p>
    <w:p w14:paraId="054060AE" w14:textId="77777777" w:rsidR="00EA3F06" w:rsidRDefault="00EA3F06" w:rsidP="00EA3F06">
      <w:pPr>
        <w:pStyle w:val="a4"/>
        <w:numPr>
          <w:ilvl w:val="0"/>
          <w:numId w:val="5"/>
        </w:numPr>
        <w:spacing w:line="360" w:lineRule="auto"/>
        <w:ind w:left="993" w:hanging="284"/>
      </w:pPr>
      <w:r>
        <w:t>ссылка «О нас</w:t>
      </w:r>
      <w:r w:rsidRPr="00095B9E">
        <w:t>»</w:t>
      </w:r>
      <w:r>
        <w:t xml:space="preserve"> переносит на страницу «О нас» </w:t>
      </w:r>
      <w:r w:rsidRPr="00095B9E">
        <w:t>или обновляет страницу, если пользователь у</w:t>
      </w:r>
      <w:r>
        <w:t>же находится на данной странице. В активном состоянии и при наведении ссылка меняет цвет</w:t>
      </w:r>
      <w:r w:rsidRPr="00095B9E">
        <w:t>;</w:t>
      </w:r>
    </w:p>
    <w:p w14:paraId="11C99CA6" w14:textId="77777777" w:rsidR="00EA3F06" w:rsidRDefault="00EA3F06" w:rsidP="00EA3F06">
      <w:pPr>
        <w:pStyle w:val="a4"/>
        <w:numPr>
          <w:ilvl w:val="0"/>
          <w:numId w:val="5"/>
        </w:numPr>
        <w:spacing w:line="360" w:lineRule="auto"/>
        <w:ind w:left="993" w:hanging="284"/>
      </w:pPr>
      <w:r>
        <w:t xml:space="preserve">ссылка «Бронирование» переносит на страницу «Бронирование» </w:t>
      </w:r>
      <w:r w:rsidRPr="00095B9E">
        <w:t>или обновляет страницу, если пользователь у</w:t>
      </w:r>
      <w:r>
        <w:t>же находится на данной странице. В активном состоянии и при наведении ссылка меняет цвет</w:t>
      </w:r>
      <w:r w:rsidRPr="00095B9E">
        <w:t>;</w:t>
      </w:r>
    </w:p>
    <w:p w14:paraId="7E8B50EF" w14:textId="56D23A84" w:rsidR="00EA3F06" w:rsidRDefault="00EA3F06" w:rsidP="00EA3F06">
      <w:pPr>
        <w:pStyle w:val="a4"/>
        <w:numPr>
          <w:ilvl w:val="0"/>
          <w:numId w:val="5"/>
        </w:numPr>
        <w:spacing w:line="360" w:lineRule="auto"/>
        <w:ind w:left="993" w:hanging="284"/>
      </w:pPr>
      <w:r>
        <w:t>ссылка «</w:t>
      </w:r>
      <w:proofErr w:type="spellStart"/>
      <w:r>
        <w:t>Ваншоты</w:t>
      </w:r>
      <w:proofErr w:type="spellEnd"/>
      <w:r w:rsidRPr="00095B9E">
        <w:t>» пе</w:t>
      </w:r>
      <w:r>
        <w:t>реносит на страницу «</w:t>
      </w:r>
      <w:proofErr w:type="spellStart"/>
      <w:r>
        <w:t>Ваншоты</w:t>
      </w:r>
      <w:proofErr w:type="spellEnd"/>
      <w:r>
        <w:t xml:space="preserve">» </w:t>
      </w:r>
      <w:r w:rsidRPr="00095B9E">
        <w:t>или обновляет страницу, если пользователь у</w:t>
      </w:r>
      <w:r>
        <w:t>же находится на данной странице. В активном состоянии и при наведении ссылка меняет цвет.</w:t>
      </w:r>
    </w:p>
    <w:p w14:paraId="5A1BCEEA" w14:textId="53B0DD4E" w:rsidR="00A11DB1" w:rsidRDefault="00A11DB1" w:rsidP="00A11DB1">
      <w:pPr>
        <w:pStyle w:val="a4"/>
        <w:numPr>
          <w:ilvl w:val="0"/>
          <w:numId w:val="5"/>
        </w:numPr>
        <w:spacing w:line="360" w:lineRule="auto"/>
        <w:ind w:left="993" w:hanging="284"/>
      </w:pPr>
      <w:r>
        <w:lastRenderedPageBreak/>
        <w:t>кнопка «Корзина</w:t>
      </w:r>
      <w:r w:rsidRPr="00095B9E">
        <w:t>» пе</w:t>
      </w:r>
      <w:r>
        <w:t xml:space="preserve">реносит на страницу «Корзина» </w:t>
      </w:r>
      <w:r w:rsidRPr="00095B9E">
        <w:t>или обновляет страницу, если пользователь у</w:t>
      </w:r>
      <w:r>
        <w:t>же находится на данной странице. В активном состоянии и при наведении ссылка меняет цвет.</w:t>
      </w:r>
    </w:p>
    <w:p w14:paraId="41ACEFB6" w14:textId="77777777" w:rsidR="00EA3F06" w:rsidRDefault="00EA3F06" w:rsidP="00B9102C">
      <w:pPr>
        <w:spacing w:line="360" w:lineRule="auto"/>
        <w:ind w:firstLine="709"/>
      </w:pPr>
      <w:r>
        <w:t>Б</w:t>
      </w:r>
      <w:r w:rsidR="00B9102C">
        <w:t>лок «Правила участия</w:t>
      </w:r>
      <w:r>
        <w:t xml:space="preserve">» расположен </w:t>
      </w:r>
      <w:r w:rsidR="00B9102C">
        <w:t>под шапкой сайта и представляет собой список норм поведения на ивенте, обязательных действиях и условиях участия.</w:t>
      </w:r>
    </w:p>
    <w:p w14:paraId="227501F2" w14:textId="1CA3B4B3" w:rsidR="005215FE" w:rsidRDefault="00B9102C" w:rsidP="005215FE">
      <w:pPr>
        <w:spacing w:line="360" w:lineRule="auto"/>
        <w:ind w:firstLine="709"/>
      </w:pPr>
      <w:r>
        <w:t xml:space="preserve">Блок «Каталог </w:t>
      </w:r>
      <w:proofErr w:type="spellStart"/>
      <w:r>
        <w:t>Ваншотов</w:t>
      </w:r>
      <w:proofErr w:type="spellEnd"/>
      <w:r>
        <w:t xml:space="preserve">» представляет собой </w:t>
      </w:r>
      <w:r w:rsidR="005215FE">
        <w:t xml:space="preserve">слайдер, </w:t>
      </w:r>
      <w:r w:rsidR="005215FE" w:rsidRPr="00172B61">
        <w:t>блок с прокручиваемыми баннерами, расположенный под шапкой. Слайдер содержит несколько слайдов, которые переключаются автоматически и/или с помощью кнопок навигаци</w:t>
      </w:r>
      <w:r w:rsidR="005215FE">
        <w:t xml:space="preserve">и, расположенных справа и слева. </w:t>
      </w:r>
      <w:r w:rsidR="00A11DB1">
        <w:t xml:space="preserve">Справа от слайдера находится </w:t>
      </w:r>
      <w:r w:rsidR="005215FE">
        <w:t>информаци</w:t>
      </w:r>
      <w:r w:rsidR="00A11DB1">
        <w:t xml:space="preserve">я </w:t>
      </w:r>
      <w:r w:rsidR="005215FE">
        <w:t xml:space="preserve">о цене </w:t>
      </w:r>
      <w:proofErr w:type="spellStart"/>
      <w:r w:rsidR="005215FE">
        <w:t>ваншота</w:t>
      </w:r>
      <w:proofErr w:type="spellEnd"/>
      <w:r w:rsidR="005215FE">
        <w:t xml:space="preserve"> и ближайшей дате. Нажатие на слайд ведёт к оформлению бронирования.</w:t>
      </w:r>
      <w:r w:rsidR="00A11DB1">
        <w:t xml:space="preserve"> </w:t>
      </w:r>
    </w:p>
    <w:p w14:paraId="7DD858CF" w14:textId="77777777" w:rsidR="00B9102C" w:rsidRDefault="00B9102C" w:rsidP="00B9102C">
      <w:pPr>
        <w:spacing w:line="360" w:lineRule="auto"/>
        <w:ind w:firstLine="709"/>
      </w:pPr>
    </w:p>
    <w:p w14:paraId="6FD3EA5E" w14:textId="77777777" w:rsidR="00EA3F06" w:rsidRDefault="00EA3F06" w:rsidP="00EA3F06">
      <w:pPr>
        <w:ind w:firstLine="709"/>
      </w:pPr>
      <w:r w:rsidRPr="001D6BF3">
        <w:rPr>
          <w:b/>
        </w:rPr>
        <w:t>Подвал сайта</w:t>
      </w:r>
      <w:r w:rsidRPr="001D6BF3">
        <w:t xml:space="preserve"> распо</w:t>
      </w:r>
      <w:r>
        <w:t>ложен в нижней части страницы и с</w:t>
      </w:r>
      <w:r w:rsidRPr="001D6BF3">
        <w:t>одержит:</w:t>
      </w:r>
    </w:p>
    <w:p w14:paraId="2FD30B04" w14:textId="77777777" w:rsidR="00EA3F06" w:rsidRDefault="00EA3F06" w:rsidP="00EA3F06">
      <w:pPr>
        <w:pStyle w:val="a4"/>
        <w:numPr>
          <w:ilvl w:val="0"/>
          <w:numId w:val="9"/>
        </w:numPr>
        <w:spacing w:line="360" w:lineRule="auto"/>
        <w:ind w:left="1134" w:hanging="425"/>
      </w:pPr>
      <w:r>
        <w:t>логотип сайта в левой части подвала;</w:t>
      </w:r>
    </w:p>
    <w:p w14:paraId="4E5A5D76" w14:textId="77777777" w:rsidR="00EA3F06" w:rsidRDefault="00EA3F06" w:rsidP="00EA3F06">
      <w:pPr>
        <w:pStyle w:val="a4"/>
        <w:numPr>
          <w:ilvl w:val="0"/>
          <w:numId w:val="9"/>
        </w:numPr>
        <w:spacing w:line="360" w:lineRule="auto"/>
        <w:ind w:left="1134" w:hanging="425"/>
      </w:pPr>
      <w:r>
        <w:t>контактная информация антикафе (номера телефонов, электронные почты, связь с технической поддержкой сайта);</w:t>
      </w:r>
    </w:p>
    <w:p w14:paraId="7BC05CDE" w14:textId="77777777" w:rsidR="00EA3F06" w:rsidRDefault="00EA3F06" w:rsidP="00EA3F06">
      <w:pPr>
        <w:pStyle w:val="a4"/>
        <w:numPr>
          <w:ilvl w:val="0"/>
          <w:numId w:val="9"/>
        </w:numPr>
        <w:spacing w:line="360" w:lineRule="auto"/>
        <w:ind w:left="1134" w:hanging="425"/>
      </w:pPr>
      <w:r>
        <w:t>иконки с социальными сетями;</w:t>
      </w:r>
    </w:p>
    <w:p w14:paraId="1DB7AB29" w14:textId="77777777" w:rsidR="00EA3F06" w:rsidRDefault="00EA3F06" w:rsidP="00EA3F06">
      <w:pPr>
        <w:pStyle w:val="a4"/>
        <w:numPr>
          <w:ilvl w:val="0"/>
          <w:numId w:val="9"/>
        </w:numPr>
        <w:spacing w:line="360" w:lineRule="auto"/>
        <w:ind w:left="1134" w:hanging="425"/>
      </w:pPr>
      <w:r>
        <w:t>копирайт с годом и названием антикафе.</w:t>
      </w:r>
    </w:p>
    <w:p w14:paraId="2A2DF6C6" w14:textId="1B2F7B8E" w:rsidR="00EA3F06" w:rsidRDefault="00EA3F06" w:rsidP="00EA3F06">
      <w:pPr>
        <w:spacing w:line="360" w:lineRule="auto"/>
        <w:ind w:firstLine="709"/>
        <w:rPr>
          <w:b/>
        </w:rPr>
      </w:pPr>
      <w:r>
        <w:rPr>
          <w:b/>
        </w:rPr>
        <w:t xml:space="preserve">3.5 Страница </w:t>
      </w:r>
      <w:r w:rsidR="005215FE">
        <w:rPr>
          <w:b/>
        </w:rPr>
        <w:t>«</w:t>
      </w:r>
      <w:r w:rsidR="00A11DB1">
        <w:rPr>
          <w:b/>
        </w:rPr>
        <w:t>Корзина</w:t>
      </w:r>
      <w:r w:rsidRPr="002D3AF8">
        <w:rPr>
          <w:b/>
        </w:rPr>
        <w:t>»</w:t>
      </w:r>
    </w:p>
    <w:p w14:paraId="4060CA38" w14:textId="77777777" w:rsidR="00EA3F06" w:rsidRDefault="005215FE" w:rsidP="00EA3F06">
      <w:pPr>
        <w:ind w:firstLine="709"/>
      </w:pPr>
      <w:r>
        <w:t>Страница «Оплата</w:t>
      </w:r>
      <w:r w:rsidR="00EA3F06" w:rsidRPr="002D3AF8">
        <w:t>» содерж</w:t>
      </w:r>
      <w:r>
        <w:t>ит выбранную пользователем позицию</w:t>
      </w:r>
      <w:r w:rsidR="00EA3F06" w:rsidRPr="002D3AF8">
        <w:t xml:space="preserve">, позволяет </w:t>
      </w:r>
      <w:r>
        <w:t>перейти к оформлению бронирования и предоплате.</w:t>
      </w:r>
    </w:p>
    <w:p w14:paraId="5C3A9A56" w14:textId="77777777" w:rsidR="00EA3F06" w:rsidRDefault="00EA3F06" w:rsidP="00EA3F06">
      <w:pPr>
        <w:spacing w:line="360" w:lineRule="auto"/>
        <w:ind w:firstLine="709"/>
      </w:pPr>
      <w:r w:rsidRPr="009B0A95">
        <w:rPr>
          <w:b/>
        </w:rPr>
        <w:t>Шапка сайта</w:t>
      </w:r>
      <w:r w:rsidRPr="009B0A95">
        <w:t xml:space="preserve"> представляет собой бл</w:t>
      </w:r>
      <w:r>
        <w:t>ок навигации по с</w:t>
      </w:r>
      <w:r w:rsidR="005215FE">
        <w:t>айту, состоящий из следующих эл</w:t>
      </w:r>
      <w:r>
        <w:t>ементов</w:t>
      </w:r>
      <w:r w:rsidRPr="009B0A95">
        <w:t>:</w:t>
      </w:r>
    </w:p>
    <w:p w14:paraId="4F3FC6D5" w14:textId="77777777" w:rsidR="00EA3F06" w:rsidRDefault="00EA3F06" w:rsidP="00EA3F06">
      <w:pPr>
        <w:pStyle w:val="a4"/>
        <w:numPr>
          <w:ilvl w:val="0"/>
          <w:numId w:val="5"/>
        </w:numPr>
        <w:spacing w:line="360" w:lineRule="auto"/>
        <w:ind w:left="993" w:hanging="284"/>
      </w:pPr>
      <w:r>
        <w:t>логотип сайта, расположенный в левой части шапки и является ссылкой на главную страницу;</w:t>
      </w:r>
    </w:p>
    <w:p w14:paraId="5CBBC14E" w14:textId="77777777" w:rsidR="00EA3F06" w:rsidRDefault="00EA3F06" w:rsidP="00EA3F06">
      <w:pPr>
        <w:pStyle w:val="a4"/>
        <w:numPr>
          <w:ilvl w:val="0"/>
          <w:numId w:val="5"/>
        </w:numPr>
        <w:spacing w:line="360" w:lineRule="auto"/>
        <w:ind w:left="993" w:hanging="284"/>
      </w:pPr>
      <w:r>
        <w:lastRenderedPageBreak/>
        <w:t xml:space="preserve">ссылка «Главная» </w:t>
      </w:r>
      <w:r w:rsidRPr="00095B9E">
        <w:t>п</w:t>
      </w:r>
      <w:r>
        <w:t xml:space="preserve">ереносит на страницу «Главная» </w:t>
      </w:r>
      <w:r w:rsidRPr="00095B9E">
        <w:t>или обновляет страницу, если пользователь у</w:t>
      </w:r>
      <w:r>
        <w:t>же находится на данной странице. В активном состоянии и при наведении ссылка меняет цвет</w:t>
      </w:r>
      <w:r w:rsidRPr="00095B9E">
        <w:t>;</w:t>
      </w:r>
    </w:p>
    <w:p w14:paraId="29F3A4B4" w14:textId="77777777" w:rsidR="00EA3F06" w:rsidRDefault="00EA3F06" w:rsidP="00EA3F06">
      <w:pPr>
        <w:pStyle w:val="a4"/>
        <w:numPr>
          <w:ilvl w:val="0"/>
          <w:numId w:val="5"/>
        </w:numPr>
        <w:spacing w:line="360" w:lineRule="auto"/>
        <w:ind w:left="993" w:hanging="284"/>
      </w:pPr>
      <w:r>
        <w:t>ссылка «О нас</w:t>
      </w:r>
      <w:r w:rsidRPr="00095B9E">
        <w:t>»</w:t>
      </w:r>
      <w:r>
        <w:t xml:space="preserve"> переносит на страницу «О нас» </w:t>
      </w:r>
      <w:r w:rsidRPr="00095B9E">
        <w:t>или обновляет страницу, если пользователь у</w:t>
      </w:r>
      <w:r>
        <w:t>же находится на данной странице. В активном состоянии и при наведении ссылка меняет цвет</w:t>
      </w:r>
      <w:r w:rsidRPr="00095B9E">
        <w:t>;</w:t>
      </w:r>
    </w:p>
    <w:p w14:paraId="03025F4B" w14:textId="77777777" w:rsidR="00EA3F06" w:rsidRDefault="00EA3F06" w:rsidP="00EA3F06">
      <w:pPr>
        <w:pStyle w:val="a4"/>
        <w:numPr>
          <w:ilvl w:val="0"/>
          <w:numId w:val="5"/>
        </w:numPr>
        <w:spacing w:line="360" w:lineRule="auto"/>
        <w:ind w:left="993" w:hanging="284"/>
      </w:pPr>
      <w:r>
        <w:t xml:space="preserve">ссылка «Бронирование» переносит на страницу «Бронирование» </w:t>
      </w:r>
      <w:r w:rsidRPr="00095B9E">
        <w:t>или обновляет страницу, если пользователь у</w:t>
      </w:r>
      <w:r>
        <w:t>же находится на данной странице. В активном состоянии и при наведении ссылка меняет цвет</w:t>
      </w:r>
      <w:r w:rsidRPr="00095B9E">
        <w:t>;</w:t>
      </w:r>
    </w:p>
    <w:p w14:paraId="0D0E61D1" w14:textId="4326DCB1" w:rsidR="00EA3F06" w:rsidRDefault="00EA3F06" w:rsidP="00EA3F06">
      <w:pPr>
        <w:pStyle w:val="a4"/>
        <w:numPr>
          <w:ilvl w:val="0"/>
          <w:numId w:val="5"/>
        </w:numPr>
        <w:spacing w:line="360" w:lineRule="auto"/>
        <w:ind w:left="993" w:hanging="284"/>
      </w:pPr>
      <w:r>
        <w:t>ссылка «</w:t>
      </w:r>
      <w:proofErr w:type="spellStart"/>
      <w:r>
        <w:t>Ваншоты</w:t>
      </w:r>
      <w:proofErr w:type="spellEnd"/>
      <w:r w:rsidRPr="00095B9E">
        <w:t>» пе</w:t>
      </w:r>
      <w:r>
        <w:t>реносит на страницу «</w:t>
      </w:r>
      <w:proofErr w:type="spellStart"/>
      <w:r>
        <w:t>Ваншоты</w:t>
      </w:r>
      <w:proofErr w:type="spellEnd"/>
      <w:r>
        <w:t xml:space="preserve">» </w:t>
      </w:r>
      <w:r w:rsidRPr="00095B9E">
        <w:t>или обновляет страницу, если пользователь у</w:t>
      </w:r>
      <w:r>
        <w:t>же находится на данной странице. В активном состоянии и при наведении ссылка меняет цвет.</w:t>
      </w:r>
    </w:p>
    <w:p w14:paraId="44ED4698" w14:textId="618B6501" w:rsidR="00A11DB1" w:rsidRDefault="00A11DB1" w:rsidP="00A11DB1">
      <w:pPr>
        <w:pStyle w:val="a4"/>
        <w:numPr>
          <w:ilvl w:val="0"/>
          <w:numId w:val="5"/>
        </w:numPr>
        <w:spacing w:line="360" w:lineRule="auto"/>
        <w:ind w:left="993" w:hanging="284"/>
      </w:pPr>
      <w:r>
        <w:t>кнопка «Корзина</w:t>
      </w:r>
      <w:r w:rsidRPr="00095B9E">
        <w:t>» пе</w:t>
      </w:r>
      <w:r>
        <w:t xml:space="preserve">реносит на страницу «Корзина» </w:t>
      </w:r>
      <w:r w:rsidRPr="00095B9E">
        <w:t>или обновляет страницу, если пользователь у</w:t>
      </w:r>
      <w:r>
        <w:t>же находится на данной странице. В активном состоянии и при наведении ссылка меняет цвет.</w:t>
      </w:r>
    </w:p>
    <w:p w14:paraId="7BCB50C9" w14:textId="77777777" w:rsidR="00EA3F06" w:rsidRDefault="005215FE" w:rsidP="00EA3F06">
      <w:pPr>
        <w:spacing w:line="360" w:lineRule="auto"/>
        <w:ind w:firstLine="709"/>
      </w:pPr>
      <w:r>
        <w:t>Блок «Информация о месте</w:t>
      </w:r>
      <w:r w:rsidR="00EA3F06">
        <w:t xml:space="preserve">» расположен </w:t>
      </w:r>
      <w:r>
        <w:t xml:space="preserve">под шапкой. Содержит информацию о выбранном месте или </w:t>
      </w:r>
      <w:proofErr w:type="spellStart"/>
      <w:r>
        <w:t>ваншоте</w:t>
      </w:r>
      <w:proofErr w:type="spellEnd"/>
      <w:r>
        <w:t>, добавленном</w:t>
      </w:r>
      <w:r w:rsidR="00EA3F06">
        <w:t xml:space="preserve"> в корзину. </w:t>
      </w:r>
      <w:proofErr w:type="gramStart"/>
      <w:r w:rsidR="00EA3F06">
        <w:t>На</w:t>
      </w:r>
      <w:r>
        <w:t>против</w:t>
      </w:r>
      <w:proofErr w:type="gramEnd"/>
      <w:r>
        <w:t xml:space="preserve"> справа </w:t>
      </w:r>
      <w:r w:rsidR="00EA3F06">
        <w:t>расположены:</w:t>
      </w:r>
    </w:p>
    <w:p w14:paraId="41E73941" w14:textId="77777777" w:rsidR="00EA3F06" w:rsidRDefault="00EA3F06" w:rsidP="00EA3F06">
      <w:pPr>
        <w:numPr>
          <w:ilvl w:val="0"/>
          <w:numId w:val="8"/>
        </w:numPr>
        <w:spacing w:line="360" w:lineRule="auto"/>
        <w:ind w:left="993" w:hanging="284"/>
      </w:pPr>
      <w:r>
        <w:t>цена</w:t>
      </w:r>
      <w:r w:rsidRPr="00B8516B">
        <w:t>;</w:t>
      </w:r>
    </w:p>
    <w:p w14:paraId="5E8C421C" w14:textId="77777777" w:rsidR="00EA3F06" w:rsidRPr="00B8516B" w:rsidRDefault="00EA3F06" w:rsidP="00EA3F06">
      <w:pPr>
        <w:numPr>
          <w:ilvl w:val="0"/>
          <w:numId w:val="8"/>
        </w:numPr>
        <w:spacing w:line="360" w:lineRule="auto"/>
        <w:ind w:left="993" w:hanging="284"/>
      </w:pPr>
      <w:r>
        <w:t>счётчик для изменения количества</w:t>
      </w:r>
      <w:r w:rsidR="00E87CD7">
        <w:t xml:space="preserve"> (для </w:t>
      </w:r>
      <w:proofErr w:type="spellStart"/>
      <w:r w:rsidR="00E87CD7">
        <w:t>ваншотов</w:t>
      </w:r>
      <w:proofErr w:type="spellEnd"/>
      <w:r w:rsidR="00E87CD7">
        <w:t>)</w:t>
      </w:r>
      <w:r>
        <w:t>;</w:t>
      </w:r>
    </w:p>
    <w:p w14:paraId="45D121A9" w14:textId="77777777" w:rsidR="00EA3F06" w:rsidRDefault="00EA3F06" w:rsidP="00EA3F06">
      <w:pPr>
        <w:numPr>
          <w:ilvl w:val="0"/>
          <w:numId w:val="8"/>
        </w:numPr>
        <w:spacing w:line="360" w:lineRule="auto"/>
        <w:ind w:left="993" w:hanging="284"/>
      </w:pPr>
      <w:r w:rsidRPr="00B8516B">
        <w:t>к</w:t>
      </w:r>
      <w:r>
        <w:t xml:space="preserve">нопка «Удалить», которая при нажатии удаляет </w:t>
      </w:r>
      <w:r w:rsidR="00E87CD7">
        <w:t xml:space="preserve">позицию </w:t>
      </w:r>
      <w:r w:rsidRPr="00B8516B">
        <w:t>и показывает всплывающее уведомление.</w:t>
      </w:r>
      <w:r>
        <w:t xml:space="preserve"> </w:t>
      </w:r>
    </w:p>
    <w:p w14:paraId="0305230B" w14:textId="77777777" w:rsidR="00EA3F06" w:rsidRDefault="00EA3F06" w:rsidP="00EA3F06">
      <w:pPr>
        <w:spacing w:line="360" w:lineRule="auto"/>
        <w:ind w:firstLine="709"/>
      </w:pPr>
      <w:r>
        <w:t>П</w:t>
      </w:r>
      <w:r w:rsidR="00E87CD7">
        <w:t>од списком позиций</w:t>
      </w:r>
      <w:r>
        <w:t xml:space="preserve"> располагается поле для ввода </w:t>
      </w:r>
      <w:proofErr w:type="spellStart"/>
      <w:r>
        <w:t>промокода</w:t>
      </w:r>
      <w:proofErr w:type="spellEnd"/>
      <w:r>
        <w:t xml:space="preserve"> с кнопкой «Применить», а также блок с итоговой суммой заказа.</w:t>
      </w:r>
    </w:p>
    <w:p w14:paraId="771E1DE2" w14:textId="77777777" w:rsidR="00EA3F06" w:rsidRDefault="00EA3F06" w:rsidP="00EA3F06">
      <w:pPr>
        <w:spacing w:line="360" w:lineRule="auto"/>
        <w:ind w:firstLine="709"/>
      </w:pPr>
      <w:r>
        <w:t>Блок «</w:t>
      </w:r>
      <w:r w:rsidRPr="00551BFD">
        <w:rPr>
          <w:b/>
        </w:rPr>
        <w:t>Переход к оформлению</w:t>
      </w:r>
      <w:r>
        <w:t>» расположе</w:t>
      </w:r>
      <w:r w:rsidR="00E87CD7">
        <w:t>н под блоком добавленных позиций</w:t>
      </w:r>
      <w:r>
        <w:t>. Содержит кнопку «Перейти к оформлению», которая при нажатии открывает модальное окно «Оформление заказа», которое состоит из:</w:t>
      </w:r>
    </w:p>
    <w:p w14:paraId="596D4C7B" w14:textId="77777777" w:rsidR="00EA3F06" w:rsidRDefault="00EA3F06" w:rsidP="00EA3F06">
      <w:pPr>
        <w:pStyle w:val="a4"/>
        <w:numPr>
          <w:ilvl w:val="0"/>
          <w:numId w:val="11"/>
        </w:numPr>
        <w:spacing w:line="360" w:lineRule="auto"/>
        <w:ind w:left="993" w:hanging="284"/>
      </w:pPr>
      <w:r>
        <w:lastRenderedPageBreak/>
        <w:t>заголовок «Оформление заказа»;</w:t>
      </w:r>
    </w:p>
    <w:p w14:paraId="511BF24F" w14:textId="77777777" w:rsidR="00EA3F06" w:rsidRDefault="00EA3F06" w:rsidP="00EA3F06">
      <w:pPr>
        <w:pStyle w:val="a4"/>
        <w:numPr>
          <w:ilvl w:val="0"/>
          <w:numId w:val="11"/>
        </w:numPr>
        <w:spacing w:line="360" w:lineRule="auto"/>
        <w:ind w:left="993" w:hanging="284"/>
      </w:pPr>
      <w:r>
        <w:t>кнопка выхода из модального окна в правом верхнем углу в виде крестика;</w:t>
      </w:r>
    </w:p>
    <w:p w14:paraId="382BA28E" w14:textId="77777777" w:rsidR="00EA3F06" w:rsidRDefault="00E87CD7" w:rsidP="00EA3F06">
      <w:pPr>
        <w:pStyle w:val="a4"/>
        <w:numPr>
          <w:ilvl w:val="0"/>
          <w:numId w:val="11"/>
        </w:numPr>
        <w:spacing w:line="360" w:lineRule="auto"/>
        <w:ind w:left="993" w:hanging="284"/>
      </w:pPr>
      <w:r>
        <w:t>позиции</w:t>
      </w:r>
      <w:r w:rsidR="00EA3F06">
        <w:t>: содержит</w:t>
      </w:r>
      <w:r>
        <w:t xml:space="preserve"> название комнаты или места. Или название </w:t>
      </w:r>
      <w:proofErr w:type="spellStart"/>
      <w:r>
        <w:t>ваншота</w:t>
      </w:r>
      <w:proofErr w:type="spellEnd"/>
      <w:r w:rsidR="00EA3F06">
        <w:t>:</w:t>
      </w:r>
    </w:p>
    <w:p w14:paraId="7D0803F7" w14:textId="77777777" w:rsidR="00E87CD7" w:rsidRDefault="00E87CD7" w:rsidP="00EA3F06">
      <w:pPr>
        <w:pStyle w:val="a4"/>
        <w:numPr>
          <w:ilvl w:val="0"/>
          <w:numId w:val="11"/>
        </w:numPr>
        <w:spacing w:line="360" w:lineRule="auto"/>
        <w:ind w:left="993" w:hanging="284"/>
      </w:pPr>
      <w:r>
        <w:t>Итоговой суммы</w:t>
      </w:r>
    </w:p>
    <w:p w14:paraId="378D0787" w14:textId="77777777" w:rsidR="00EA3F06" w:rsidRDefault="00EA3F06" w:rsidP="00EA3F06">
      <w:pPr>
        <w:pStyle w:val="a4"/>
        <w:numPr>
          <w:ilvl w:val="0"/>
          <w:numId w:val="13"/>
        </w:numPr>
        <w:spacing w:line="360" w:lineRule="auto"/>
        <w:ind w:left="993" w:hanging="284"/>
      </w:pPr>
      <w:r>
        <w:t>Форма заказа: расположена ниже и содержит поля для ввода данных покупателя:</w:t>
      </w:r>
    </w:p>
    <w:p w14:paraId="386695FE" w14:textId="77777777" w:rsidR="00EA3F06" w:rsidRDefault="00EA3F06" w:rsidP="00EA3F06">
      <w:pPr>
        <w:pStyle w:val="a4"/>
        <w:numPr>
          <w:ilvl w:val="0"/>
          <w:numId w:val="14"/>
        </w:numPr>
        <w:spacing w:line="360" w:lineRule="auto"/>
        <w:ind w:left="1418" w:hanging="284"/>
      </w:pPr>
      <w:r>
        <w:t>ФИО: текстовое поле с маской;</w:t>
      </w:r>
    </w:p>
    <w:p w14:paraId="529503D8" w14:textId="77777777" w:rsidR="00EA3F06" w:rsidRDefault="00EA3F06" w:rsidP="00EA3F06">
      <w:pPr>
        <w:pStyle w:val="a4"/>
        <w:numPr>
          <w:ilvl w:val="0"/>
          <w:numId w:val="14"/>
        </w:numPr>
        <w:spacing w:line="360" w:lineRule="auto"/>
        <w:ind w:left="1418" w:hanging="284"/>
      </w:pPr>
      <w:r>
        <w:t>телефон: текстовое поле с маской;</w:t>
      </w:r>
    </w:p>
    <w:p w14:paraId="39C155C1" w14:textId="77777777" w:rsidR="00EA3F06" w:rsidRDefault="00EA3F06" w:rsidP="00EA3F06">
      <w:pPr>
        <w:pStyle w:val="a4"/>
        <w:numPr>
          <w:ilvl w:val="0"/>
          <w:numId w:val="14"/>
        </w:numPr>
        <w:spacing w:line="360" w:lineRule="auto"/>
        <w:ind w:left="1418" w:hanging="284"/>
      </w:pPr>
      <w:proofErr w:type="spellStart"/>
      <w:r>
        <w:t>еmail</w:t>
      </w:r>
      <w:proofErr w:type="spellEnd"/>
      <w:r>
        <w:t>: текстовое поле с маской;</w:t>
      </w:r>
    </w:p>
    <w:p w14:paraId="49039040" w14:textId="77777777" w:rsidR="00E87CD7" w:rsidRDefault="00EA3F06" w:rsidP="00E87CD7">
      <w:pPr>
        <w:pStyle w:val="a4"/>
        <w:numPr>
          <w:ilvl w:val="0"/>
          <w:numId w:val="14"/>
        </w:numPr>
        <w:spacing w:line="360" w:lineRule="auto"/>
        <w:ind w:left="1418" w:hanging="284"/>
      </w:pPr>
      <w:r>
        <w:t xml:space="preserve">выбор способа оплаты: выпадающий список – онлайн-оплата картой, наличными при получении, картой при получении, оплата по </w:t>
      </w:r>
      <w:r>
        <w:rPr>
          <w:lang w:val="en-US"/>
        </w:rPr>
        <w:t>QR</w:t>
      </w:r>
      <w:r>
        <w:t>-коду;</w:t>
      </w:r>
    </w:p>
    <w:p w14:paraId="28C1B780" w14:textId="77777777" w:rsidR="00EA3F06" w:rsidRDefault="00EA3F06" w:rsidP="00E91540">
      <w:pPr>
        <w:pStyle w:val="a4"/>
        <w:numPr>
          <w:ilvl w:val="0"/>
          <w:numId w:val="14"/>
        </w:numPr>
        <w:spacing w:line="360" w:lineRule="auto"/>
        <w:ind w:left="1418" w:hanging="284"/>
      </w:pPr>
      <w:proofErr w:type="spellStart"/>
      <w:r>
        <w:t>чекбокс</w:t>
      </w:r>
      <w:proofErr w:type="spellEnd"/>
      <w:r>
        <w:t xml:space="preserve"> для подтверждения персональных данных;</w:t>
      </w:r>
    </w:p>
    <w:p w14:paraId="2AA97195" w14:textId="77777777" w:rsidR="00EA3F06" w:rsidRDefault="00EA3F06" w:rsidP="00EA3F06">
      <w:pPr>
        <w:pStyle w:val="a4"/>
        <w:numPr>
          <w:ilvl w:val="0"/>
          <w:numId w:val="14"/>
        </w:numPr>
        <w:spacing w:line="360" w:lineRule="auto"/>
        <w:ind w:left="1418" w:hanging="284"/>
      </w:pPr>
      <w:r>
        <w:t>кнопка «Оформить заказ», которая при нажатии отправляет данные, создаёт заказ и перенаправляет на главную страницу, показывая всплывающее сообщение об успешном оформлении.</w:t>
      </w:r>
    </w:p>
    <w:p w14:paraId="417730EE" w14:textId="77777777" w:rsidR="00EA3F06" w:rsidRDefault="00EA3F06" w:rsidP="00EA3F06">
      <w:pPr>
        <w:spacing w:line="360" w:lineRule="auto"/>
        <w:ind w:firstLine="709"/>
      </w:pPr>
      <w:r>
        <w:t>При пустой корзине отображается сообщение о том, что корзина пуста.</w:t>
      </w:r>
    </w:p>
    <w:p w14:paraId="149CDF19" w14:textId="77777777" w:rsidR="00EA3F06" w:rsidRDefault="00EA3F06" w:rsidP="00EA3F06">
      <w:pPr>
        <w:ind w:firstLine="709"/>
      </w:pPr>
      <w:r w:rsidRPr="001D6BF3">
        <w:rPr>
          <w:b/>
        </w:rPr>
        <w:t>Подвал сайта</w:t>
      </w:r>
      <w:r w:rsidRPr="001D6BF3">
        <w:t xml:space="preserve"> распо</w:t>
      </w:r>
      <w:r>
        <w:t>ложен в нижней части страницы и с</w:t>
      </w:r>
      <w:r w:rsidRPr="001D6BF3">
        <w:t>одержит:</w:t>
      </w:r>
    </w:p>
    <w:p w14:paraId="6127843E" w14:textId="77777777" w:rsidR="00EA3F06" w:rsidRDefault="00EA3F06" w:rsidP="00EA3F06">
      <w:pPr>
        <w:pStyle w:val="a4"/>
        <w:numPr>
          <w:ilvl w:val="0"/>
          <w:numId w:val="9"/>
        </w:numPr>
        <w:spacing w:line="360" w:lineRule="auto"/>
        <w:ind w:left="1134" w:hanging="425"/>
      </w:pPr>
      <w:r>
        <w:t>логотип сайта в левой части подвала;</w:t>
      </w:r>
    </w:p>
    <w:p w14:paraId="44092746" w14:textId="77777777" w:rsidR="00EA3F06" w:rsidRDefault="00EA3F06" w:rsidP="00EA3F06">
      <w:pPr>
        <w:pStyle w:val="a4"/>
        <w:numPr>
          <w:ilvl w:val="0"/>
          <w:numId w:val="9"/>
        </w:numPr>
        <w:spacing w:line="360" w:lineRule="auto"/>
        <w:ind w:left="1134" w:hanging="425"/>
      </w:pPr>
      <w:r>
        <w:t>контактная информация антикафе (номера телефонов, электронные почты, связь с технической поддержкой сайта);</w:t>
      </w:r>
    </w:p>
    <w:p w14:paraId="2E347FB9" w14:textId="77777777" w:rsidR="00EA3F06" w:rsidRDefault="00EA3F06" w:rsidP="00EA3F06">
      <w:pPr>
        <w:pStyle w:val="a4"/>
        <w:numPr>
          <w:ilvl w:val="0"/>
          <w:numId w:val="9"/>
        </w:numPr>
        <w:spacing w:line="360" w:lineRule="auto"/>
        <w:ind w:left="1134" w:hanging="425"/>
      </w:pPr>
      <w:r>
        <w:t>иконки с социальными сетями;</w:t>
      </w:r>
    </w:p>
    <w:p w14:paraId="2F14A723" w14:textId="77777777" w:rsidR="00EA3F06" w:rsidRDefault="00EA3F06" w:rsidP="00EA3F06">
      <w:pPr>
        <w:pStyle w:val="a4"/>
        <w:numPr>
          <w:ilvl w:val="0"/>
          <w:numId w:val="9"/>
        </w:numPr>
        <w:spacing w:line="360" w:lineRule="auto"/>
        <w:ind w:left="1134" w:hanging="425"/>
      </w:pPr>
      <w:r>
        <w:t>копирайт с годом и названием антикафе.</w:t>
      </w:r>
    </w:p>
    <w:p w14:paraId="465CB5C4" w14:textId="77777777" w:rsidR="00BD0191" w:rsidRPr="00227D6E" w:rsidRDefault="00BD0191" w:rsidP="00227D6E"/>
    <w:sectPr w:rsidR="00BD0191" w:rsidRPr="00227D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84B11"/>
    <w:multiLevelType w:val="hybridMultilevel"/>
    <w:tmpl w:val="29FE684A"/>
    <w:lvl w:ilvl="0" w:tplc="6C06A0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F012F4F"/>
    <w:multiLevelType w:val="hybridMultilevel"/>
    <w:tmpl w:val="6A4A0AE4"/>
    <w:lvl w:ilvl="0" w:tplc="6C06A0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0056A34"/>
    <w:multiLevelType w:val="hybridMultilevel"/>
    <w:tmpl w:val="3BA20446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30F56ED7"/>
    <w:multiLevelType w:val="hybridMultilevel"/>
    <w:tmpl w:val="F7368A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E13A86"/>
    <w:multiLevelType w:val="hybridMultilevel"/>
    <w:tmpl w:val="DD8838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D4C587C"/>
    <w:multiLevelType w:val="hybridMultilevel"/>
    <w:tmpl w:val="AA2CD314"/>
    <w:lvl w:ilvl="0" w:tplc="6C06A0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8290DB9"/>
    <w:multiLevelType w:val="hybridMultilevel"/>
    <w:tmpl w:val="558A20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2F94FF2"/>
    <w:multiLevelType w:val="hybridMultilevel"/>
    <w:tmpl w:val="D818C8BA"/>
    <w:lvl w:ilvl="0" w:tplc="6C06A0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C2055C5"/>
    <w:multiLevelType w:val="hybridMultilevel"/>
    <w:tmpl w:val="1E8EAD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7A5FA7"/>
    <w:multiLevelType w:val="hybridMultilevel"/>
    <w:tmpl w:val="C9F0B990"/>
    <w:lvl w:ilvl="0" w:tplc="6C06A0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7E85528"/>
    <w:multiLevelType w:val="hybridMultilevel"/>
    <w:tmpl w:val="50A086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8AE784A"/>
    <w:multiLevelType w:val="hybridMultilevel"/>
    <w:tmpl w:val="E668DB16"/>
    <w:lvl w:ilvl="0" w:tplc="6C06A082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2" w15:restartNumberingAfterBreak="0">
    <w:nsid w:val="795D40AB"/>
    <w:multiLevelType w:val="hybridMultilevel"/>
    <w:tmpl w:val="327E88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146CEF"/>
    <w:multiLevelType w:val="hybridMultilevel"/>
    <w:tmpl w:val="C93E08EC"/>
    <w:lvl w:ilvl="0" w:tplc="6C06A0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10"/>
  </w:num>
  <w:num w:numId="5">
    <w:abstractNumId w:val="0"/>
  </w:num>
  <w:num w:numId="6">
    <w:abstractNumId w:val="9"/>
  </w:num>
  <w:num w:numId="7">
    <w:abstractNumId w:val="2"/>
  </w:num>
  <w:num w:numId="8">
    <w:abstractNumId w:val="11"/>
  </w:num>
  <w:num w:numId="9">
    <w:abstractNumId w:val="5"/>
  </w:num>
  <w:num w:numId="10">
    <w:abstractNumId w:val="7"/>
  </w:num>
  <w:num w:numId="11">
    <w:abstractNumId w:val="13"/>
  </w:num>
  <w:num w:numId="12">
    <w:abstractNumId w:val="4"/>
  </w:num>
  <w:num w:numId="13">
    <w:abstractNumId w:val="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AFA"/>
    <w:rsid w:val="000859C6"/>
    <w:rsid w:val="000F2ED0"/>
    <w:rsid w:val="00150170"/>
    <w:rsid w:val="001D738F"/>
    <w:rsid w:val="00227D6E"/>
    <w:rsid w:val="002661AE"/>
    <w:rsid w:val="00272785"/>
    <w:rsid w:val="00281ACD"/>
    <w:rsid w:val="002C0A2C"/>
    <w:rsid w:val="00330973"/>
    <w:rsid w:val="0033346B"/>
    <w:rsid w:val="0036413F"/>
    <w:rsid w:val="00386AFA"/>
    <w:rsid w:val="00410120"/>
    <w:rsid w:val="00465364"/>
    <w:rsid w:val="004E52FB"/>
    <w:rsid w:val="005215FE"/>
    <w:rsid w:val="0053489C"/>
    <w:rsid w:val="0055383D"/>
    <w:rsid w:val="00745A46"/>
    <w:rsid w:val="00796494"/>
    <w:rsid w:val="00835596"/>
    <w:rsid w:val="00A11DB1"/>
    <w:rsid w:val="00AC521C"/>
    <w:rsid w:val="00AF4F18"/>
    <w:rsid w:val="00B0386B"/>
    <w:rsid w:val="00B9102C"/>
    <w:rsid w:val="00BD0191"/>
    <w:rsid w:val="00CC1ADD"/>
    <w:rsid w:val="00E87CD7"/>
    <w:rsid w:val="00E90E6A"/>
    <w:rsid w:val="00EA3F06"/>
    <w:rsid w:val="00EC4CD0"/>
    <w:rsid w:val="00EF6E41"/>
    <w:rsid w:val="00F40DD7"/>
    <w:rsid w:val="00F53E37"/>
    <w:rsid w:val="00F7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BED31"/>
  <w15:chartTrackingRefBased/>
  <w15:docId w15:val="{40A155A6-DCE8-481C-AF6D-8846F3EAD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785"/>
    <w:pPr>
      <w:jc w:val="both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72785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70C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2118</Words>
  <Characters>12075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pichto ironsv</cp:lastModifiedBy>
  <cp:revision>2</cp:revision>
  <dcterms:created xsi:type="dcterms:W3CDTF">2026-03-25T17:15:00Z</dcterms:created>
  <dcterms:modified xsi:type="dcterms:W3CDTF">2026-03-25T17:15:00Z</dcterms:modified>
</cp:coreProperties>
</file>