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A7" w:rsidRDefault="009677A7" w:rsidP="009677A7">
      <w:r>
        <w:t>Fragen/Teilgebiete/Gliederungspunkte/Absätze:</w:t>
      </w:r>
    </w:p>
    <w:p w:rsidR="009677A7" w:rsidRDefault="009677A7" w:rsidP="009677A7">
      <w:r>
        <w:t>Warum ist es überhaupt möglich Haptische Schnittstellen für diese Funktion einzusetzen?</w:t>
      </w:r>
    </w:p>
    <w:p w:rsidR="009677A7" w:rsidRDefault="009677A7" w:rsidP="009677A7">
      <w:r>
        <w:t>Welche Möglichkeiten gibt es Aufmerksamkeit zu lenken?</w:t>
      </w:r>
    </w:p>
    <w:p w:rsidR="009677A7" w:rsidRDefault="009677A7" w:rsidP="009677A7">
      <w:r>
        <w:t xml:space="preserve">Wie </w:t>
      </w:r>
      <w:proofErr w:type="spellStart"/>
      <w:r>
        <w:t>Unterscheiden</w:t>
      </w:r>
      <w:proofErr w:type="spellEnd"/>
      <w:r>
        <w:t xml:space="preserve"> sich die Sc</w:t>
      </w:r>
      <w:bookmarkStart w:id="0" w:name="_GoBack"/>
      <w:bookmarkEnd w:id="0"/>
      <w:r>
        <w:t>hnittstellen in:</w:t>
      </w:r>
    </w:p>
    <w:p w:rsidR="009677A7" w:rsidRDefault="009677A7" w:rsidP="009677A7">
      <w:r>
        <w:t>•Mechanischen Konzepten</w:t>
      </w:r>
    </w:p>
    <w:p w:rsidR="009677A7" w:rsidRDefault="009677A7" w:rsidP="009677A7">
      <w:r>
        <w:t>•Effektivität</w:t>
      </w:r>
    </w:p>
    <w:p w:rsidR="009677A7" w:rsidRDefault="009677A7" w:rsidP="009677A7">
      <w:r>
        <w:t>•</w:t>
      </w:r>
    </w:p>
    <w:p w:rsidR="009677A7" w:rsidRDefault="009677A7" w:rsidP="009677A7">
      <w:r>
        <w:t>Der Mensch verfügt über einen Tastsinn. Haptische Schnittstellen nutzen diesen Sinn aus, um Informationen zu übertragen.</w:t>
      </w:r>
    </w:p>
    <w:p w:rsidR="009677A7" w:rsidRDefault="009677A7" w:rsidP="009677A7"/>
    <w:p w:rsidR="009677A7" w:rsidRDefault="009677A7" w:rsidP="009677A7">
      <w:r>
        <w:t>Hierbei existieren unterschiedliche Möglichkeiten die Stimulationen zu erzeugen.</w:t>
      </w:r>
    </w:p>
    <w:p w:rsidR="009677A7" w:rsidRDefault="009677A7" w:rsidP="009677A7">
      <w:r>
        <w:t xml:space="preserve">Der erste </w:t>
      </w:r>
      <w:proofErr w:type="spellStart"/>
      <w:r>
        <w:t>punkt</w:t>
      </w:r>
      <w:proofErr w:type="spellEnd"/>
      <w:r>
        <w:t xml:space="preserve">, der angesprochen werden muss, ist welche Mechanik </w:t>
      </w:r>
      <w:proofErr w:type="spellStart"/>
      <w:r>
        <w:t>zugrundeliegt</w:t>
      </w:r>
      <w:proofErr w:type="spellEnd"/>
      <w:r>
        <w:t xml:space="preserve">. Eine Möglichkeit ist </w:t>
      </w:r>
      <w:proofErr w:type="spellStart"/>
      <w:r>
        <w:t>elektromotoren</w:t>
      </w:r>
      <w:proofErr w:type="spellEnd"/>
      <w:r>
        <w:t xml:space="preserve"> zu verwenden um eine Platte von einer bestimmten </w:t>
      </w:r>
      <w:proofErr w:type="spellStart"/>
      <w:r>
        <w:t>größe</w:t>
      </w:r>
      <w:proofErr w:type="spellEnd"/>
      <w:r>
        <w:t xml:space="preserve"> und </w:t>
      </w:r>
      <w:proofErr w:type="spellStart"/>
      <w:r>
        <w:t>material</w:t>
      </w:r>
      <w:proofErr w:type="spellEnd"/>
      <w:r>
        <w:t xml:space="preserve"> in </w:t>
      </w:r>
      <w:proofErr w:type="spellStart"/>
      <w:r>
        <w:t>schwingung</w:t>
      </w:r>
      <w:proofErr w:type="spellEnd"/>
      <w:r>
        <w:t xml:space="preserve"> zu versetzen. Es werden auch Geräte, die Informationen über Stromimpulse vermitteln unter die </w:t>
      </w:r>
      <w:proofErr w:type="spellStart"/>
      <w:r>
        <w:t>haptik</w:t>
      </w:r>
      <w:proofErr w:type="spellEnd"/>
      <w:r>
        <w:t xml:space="preserve"> gerechnet. Denn sie alle agieren über </w:t>
      </w:r>
      <w:proofErr w:type="gramStart"/>
      <w:r>
        <w:t>das selbe</w:t>
      </w:r>
      <w:proofErr w:type="gramEnd"/>
      <w:r>
        <w:t xml:space="preserve"> Organ, die Haut. Jeder einzelne dieser Faktoren kann genutzt werden um unterschiedliche Eindrücke zu hinterlassen.</w:t>
      </w:r>
    </w:p>
    <w:p w:rsidR="009677A7" w:rsidRDefault="009677A7" w:rsidP="009677A7"/>
    <w:p w:rsidR="009677A7" w:rsidRDefault="009677A7" w:rsidP="009677A7">
      <w:r>
        <w:t xml:space="preserve">Will man </w:t>
      </w:r>
      <w:proofErr w:type="spellStart"/>
      <w:r>
        <w:t>besipielsweise</w:t>
      </w:r>
      <w:proofErr w:type="spellEnd"/>
      <w:r>
        <w:t xml:space="preserve"> einen grundlegenden Alarm simulieren, wäre ein eindringliches haptisches Signal zu wählen.</w:t>
      </w:r>
    </w:p>
    <w:p w:rsidR="009677A7" w:rsidRDefault="009677A7" w:rsidP="009677A7"/>
    <w:p w:rsidR="009677A7" w:rsidRDefault="009677A7" w:rsidP="009677A7">
      <w:r>
        <w:t>Um zu wissen, welche Möglichkeiten Systeme besitzen um Informationen darzustellen ist es wichtig alle Faktoren zu kennen. Cite1</w:t>
      </w:r>
    </w:p>
    <w:p w:rsidR="009677A7" w:rsidRDefault="009677A7" w:rsidP="009677A7"/>
    <w:p w:rsidR="009677A7" w:rsidRDefault="009677A7" w:rsidP="009677A7">
      <w:r>
        <w:t>„Übersicht von allen Faktoren erstellen“</w:t>
      </w:r>
    </w:p>
    <w:p w:rsidR="009677A7" w:rsidRDefault="009677A7" w:rsidP="009677A7"/>
    <w:p w:rsidR="009677A7" w:rsidRDefault="009677A7" w:rsidP="009677A7">
      <w:r>
        <w:t>„Exemplarisches Durchspielen eines Anwendungsfalls“</w:t>
      </w:r>
    </w:p>
    <w:p w:rsidR="009677A7" w:rsidRDefault="009677A7" w:rsidP="009677A7"/>
    <w:p w:rsidR="009677A7" w:rsidRDefault="009677A7" w:rsidP="009677A7">
      <w:r>
        <w:t xml:space="preserve">Weitere Anwendungen, die hier aufgelistet werden werden sich immer nach </w:t>
      </w:r>
      <w:proofErr w:type="spellStart"/>
      <w:proofErr w:type="gramStart"/>
      <w:r>
        <w:t>dem selben</w:t>
      </w:r>
      <w:proofErr w:type="spellEnd"/>
      <w:proofErr w:type="gramEnd"/>
      <w:r>
        <w:t xml:space="preserve"> Schema zusammensetzen:</w:t>
      </w:r>
    </w:p>
    <w:p w:rsidR="009677A7" w:rsidRDefault="009677A7" w:rsidP="009677A7">
      <w:r>
        <w:t>*Welche Information soll übermittelt werden</w:t>
      </w:r>
    </w:p>
    <w:p w:rsidR="009677A7" w:rsidRDefault="009677A7" w:rsidP="009677A7">
      <w:r>
        <w:t>-hier ist besonders die Komplexität der Information wichtig, da man auch immer noch die menschlichen Limitationen berücksichtigen muss.</w:t>
      </w:r>
    </w:p>
    <w:p w:rsidR="009677A7" w:rsidRDefault="009677A7" w:rsidP="009677A7">
      <w:r>
        <w:t xml:space="preserve">Bsp. 26 </w:t>
      </w:r>
      <w:proofErr w:type="spellStart"/>
      <w:r>
        <w:t>Tactoren</w:t>
      </w:r>
      <w:proofErr w:type="spellEnd"/>
      <w:r>
        <w:t xml:space="preserve"> einer für jeden Buchstaben == Computer würde dies Verstehen, </w:t>
      </w:r>
      <w:proofErr w:type="spellStart"/>
      <w:r>
        <w:t>mensch</w:t>
      </w:r>
      <w:proofErr w:type="spellEnd"/>
      <w:r>
        <w:t xml:space="preserve"> jedoch limitiert.</w:t>
      </w:r>
    </w:p>
    <w:p w:rsidR="009677A7" w:rsidRDefault="009677A7" w:rsidP="009677A7"/>
    <w:p w:rsidR="009677A7" w:rsidRDefault="009677A7" w:rsidP="009677A7">
      <w:r>
        <w:lastRenderedPageBreak/>
        <w:t>Der Mensch ist also immer eine zu berücksichtigende Komponente</w:t>
      </w:r>
    </w:p>
    <w:p w:rsidR="009677A7" w:rsidRDefault="009677A7" w:rsidP="009677A7"/>
    <w:p w:rsidR="009677A7" w:rsidRDefault="009677A7" w:rsidP="009677A7">
      <w:r>
        <w:t>*welche weiteren Einschränkungen gibt es.</w:t>
      </w:r>
    </w:p>
    <w:p w:rsidR="009677A7" w:rsidRDefault="009677A7" w:rsidP="009677A7">
      <w:r>
        <w:t xml:space="preserve">Zum Beispiel kann man in vielen Fällen die Fingerspitzen nicht mit </w:t>
      </w:r>
      <w:proofErr w:type="spellStart"/>
      <w:r>
        <w:t>Tactoren</w:t>
      </w:r>
      <w:proofErr w:type="spellEnd"/>
      <w:r>
        <w:t xml:space="preserve"> ausstatten. </w:t>
      </w:r>
      <w:proofErr w:type="spellStart"/>
      <w:r>
        <w:t>Cite</w:t>
      </w:r>
      <w:proofErr w:type="spellEnd"/>
      <w:r>
        <w:t xml:space="preserve"> 4</w:t>
      </w:r>
    </w:p>
    <w:p w:rsidR="009677A7" w:rsidRDefault="009677A7" w:rsidP="009677A7">
      <w:r>
        <w:t xml:space="preserve">Belastungsszenarien wie etwa </w:t>
      </w:r>
      <w:proofErr w:type="spellStart"/>
      <w:r>
        <w:t>militär</w:t>
      </w:r>
      <w:proofErr w:type="spellEnd"/>
      <w:r>
        <w:t xml:space="preserve"> </w:t>
      </w:r>
      <w:proofErr w:type="spellStart"/>
      <w:r>
        <w:t>cite</w:t>
      </w:r>
      <w:proofErr w:type="spellEnd"/>
      <w:r>
        <w:t>...</w:t>
      </w:r>
    </w:p>
    <w:p w:rsidR="009677A7" w:rsidRDefault="009677A7" w:rsidP="009677A7"/>
    <w:p w:rsidR="009677A7" w:rsidRDefault="009677A7" w:rsidP="009677A7">
      <w:r>
        <w:t>Also ergeben sich allgemeine Anforderungen und schließlich noch erweiterte</w:t>
      </w:r>
    </w:p>
    <w:p w:rsidR="009677A7" w:rsidRDefault="009677A7" w:rsidP="009677A7"/>
    <w:p w:rsidR="009677A7" w:rsidRDefault="009677A7" w:rsidP="009677A7">
      <w:r>
        <w:t xml:space="preserve">Lösungen oft durch </w:t>
      </w:r>
      <w:proofErr w:type="spellStart"/>
      <w:r>
        <w:t>vereinfachung</w:t>
      </w:r>
      <w:proofErr w:type="spellEnd"/>
      <w:r>
        <w:t xml:space="preserve"> der </w:t>
      </w:r>
      <w:proofErr w:type="spellStart"/>
      <w:r>
        <w:t>datenübertragung</w:t>
      </w:r>
      <w:proofErr w:type="spellEnd"/>
      <w:r>
        <w:t xml:space="preserve">. Also genaue Signale gegenüber komplexen, </w:t>
      </w:r>
      <w:proofErr w:type="spellStart"/>
      <w:r>
        <w:t>vermeindlich</w:t>
      </w:r>
      <w:proofErr w:type="spellEnd"/>
      <w:r>
        <w:t xml:space="preserve"> informationsreichen.</w:t>
      </w:r>
    </w:p>
    <w:p w:rsidR="009677A7" w:rsidRDefault="009677A7" w:rsidP="009677A7"/>
    <w:p w:rsidR="00106D62" w:rsidRDefault="009677A7" w:rsidP="009677A7">
      <w:r>
        <w:t xml:space="preserve">Auslagerung der komplexen Informationsaufnahme an andere Sinnesorgane. Verwende Haptik nur um Aufmerksamkeit zu gewinnen. So wie evolutionär entwickelt. </w:t>
      </w:r>
      <w:proofErr w:type="spellStart"/>
      <w:r>
        <w:t>Cite</w:t>
      </w:r>
      <w:proofErr w:type="spellEnd"/>
      <w:r>
        <w:t xml:space="preserve"> 4</w:t>
      </w:r>
    </w:p>
    <w:sectPr w:rsidR="0010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A7"/>
    <w:rsid w:val="00106D62"/>
    <w:rsid w:val="009677A7"/>
    <w:rsid w:val="00C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D5B01-F60B-493A-B1B2-EC8357C4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1</cp:revision>
  <dcterms:created xsi:type="dcterms:W3CDTF">2019-06-29T17:04:00Z</dcterms:created>
  <dcterms:modified xsi:type="dcterms:W3CDTF">2019-06-30T01:18:00Z</dcterms:modified>
</cp:coreProperties>
</file>