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7804" w:rsidRDefault="00437804" w:rsidP="004378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804">
        <w:rPr>
          <w:rFonts w:ascii="Times New Roman" w:hAnsi="Times New Roman" w:cs="Times New Roman"/>
          <w:b/>
          <w:sz w:val="24"/>
          <w:szCs w:val="24"/>
          <w:u w:val="single"/>
        </w:rPr>
        <w:t>DBMS (CST101)</w:t>
      </w:r>
    </w:p>
    <w:p w:rsidR="00437804" w:rsidRDefault="0086158E" w:rsidP="004378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Practice questions on N</w:t>
      </w:r>
      <w:r w:rsidR="00437804" w:rsidRPr="00437804">
        <w:rPr>
          <w:rFonts w:ascii="Times New Roman" w:hAnsi="Times New Roman" w:cs="Times New Roman"/>
          <w:b/>
          <w:sz w:val="24"/>
          <w:szCs w:val="24"/>
          <w:u w:val="single"/>
        </w:rPr>
        <w:t>ormalization</w:t>
      </w:r>
    </w:p>
    <w:p w:rsidR="00437804" w:rsidRDefault="0086158E" w:rsidP="0043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Prove the following using Armstrong’s axioms:</w:t>
      </w:r>
    </w:p>
    <w:p w:rsidR="0086158E" w:rsidRDefault="0086158E" w:rsidP="00861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61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B, C</w:t>
      </w:r>
      <w:r w:rsidRPr="00861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X, BX</w:t>
      </w:r>
      <w:r w:rsidRPr="00861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Z, prove AC</w:t>
      </w:r>
      <w:r w:rsidRPr="00861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Z</w:t>
      </w:r>
    </w:p>
    <w:p w:rsidR="0086158E" w:rsidRDefault="0086158E" w:rsidP="00861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61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B, C</w:t>
      </w:r>
      <w:r w:rsidRPr="00861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D, C</w:t>
      </w:r>
      <w:r w:rsidR="00325BA2"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5BA2">
        <w:rPr>
          <w:rFonts w:ascii="Times New Roman" w:hAnsi="Times New Roman" w:cs="Times New Roman"/>
          <w:sz w:val="24"/>
          <w:szCs w:val="24"/>
        </w:rPr>
        <w:t>B, prove A</w:t>
      </w:r>
      <w:r w:rsidR="00325BA2"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5BA2">
        <w:rPr>
          <w:rFonts w:ascii="Times New Roman" w:hAnsi="Times New Roman" w:cs="Times New Roman"/>
          <w:sz w:val="24"/>
          <w:szCs w:val="24"/>
        </w:rPr>
        <w:t>C</w:t>
      </w:r>
    </w:p>
    <w:p w:rsidR="00325BA2" w:rsidRDefault="00325BA2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Consider relation R (ABCDE) and the set of functional dependencies F is AB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C, A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D, D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E. List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5BA2" w:rsidRDefault="00325BA2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 Let R (ABCGHI) and FDs are: A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B, A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C, CG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H, CG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I, B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H. Compute (AG)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5BA2" w:rsidRDefault="00325BA2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 FDs set F = A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BC, CD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E, E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C, D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AEH, ABH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BD, DH</w:t>
      </w:r>
      <w:r w:rsidRPr="00325B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BC. Find non redundant cover.</w:t>
      </w:r>
    </w:p>
    <w:p w:rsidR="00325BA2" w:rsidRDefault="00325BA2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 </w:t>
      </w:r>
      <w:r w:rsidR="004E6EC4">
        <w:rPr>
          <w:rFonts w:ascii="Times New Roman" w:hAnsi="Times New Roman" w:cs="Times New Roman"/>
          <w:sz w:val="24"/>
          <w:szCs w:val="24"/>
        </w:rPr>
        <w:t>Let R (ABCDEGHI), FDs F = A</w:t>
      </w:r>
      <w:r w:rsidR="004E6EC4" w:rsidRPr="004E6E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6EC4">
        <w:rPr>
          <w:rFonts w:ascii="Times New Roman" w:hAnsi="Times New Roman" w:cs="Times New Roman"/>
          <w:sz w:val="24"/>
          <w:szCs w:val="24"/>
        </w:rPr>
        <w:t>BD, C</w:t>
      </w:r>
      <w:r w:rsidR="004E6EC4" w:rsidRPr="004E6E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6EC4">
        <w:rPr>
          <w:rFonts w:ascii="Times New Roman" w:hAnsi="Times New Roman" w:cs="Times New Roman"/>
          <w:sz w:val="24"/>
          <w:szCs w:val="24"/>
        </w:rPr>
        <w:t>D, AD</w:t>
      </w:r>
      <w:r w:rsidR="004E6EC4" w:rsidRPr="004E6E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6EC4">
        <w:rPr>
          <w:rFonts w:ascii="Times New Roman" w:hAnsi="Times New Roman" w:cs="Times New Roman"/>
          <w:sz w:val="24"/>
          <w:szCs w:val="24"/>
        </w:rPr>
        <w:t>CE, OG</w:t>
      </w:r>
      <w:r w:rsidR="004E6EC4" w:rsidRPr="004E6E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6EC4">
        <w:rPr>
          <w:rFonts w:ascii="Times New Roman" w:hAnsi="Times New Roman" w:cs="Times New Roman"/>
          <w:sz w:val="24"/>
          <w:szCs w:val="24"/>
        </w:rPr>
        <w:t>H. List all candidate keys and find canonical cover of F.</w:t>
      </w:r>
    </w:p>
    <w:p w:rsidR="004E6EC4" w:rsidRDefault="004E6EC4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 </w:t>
      </w:r>
      <w:r w:rsidR="00C848A5">
        <w:rPr>
          <w:rFonts w:ascii="Times New Roman" w:hAnsi="Times New Roman" w:cs="Times New Roman"/>
          <w:sz w:val="24"/>
          <w:szCs w:val="24"/>
        </w:rPr>
        <w:t>Consider the following two sets of FDs:</w:t>
      </w:r>
    </w:p>
    <w:p w:rsidR="00C848A5" w:rsidRDefault="00C848A5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A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C, AC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D, E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AD, E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C848A5" w:rsidRDefault="00C848A5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A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CD, E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AH</w:t>
      </w:r>
    </w:p>
    <w:p w:rsidR="00C848A5" w:rsidRDefault="00C848A5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these are equivalent, Justify.</w:t>
      </w:r>
    </w:p>
    <w:p w:rsidR="00C848A5" w:rsidRDefault="00C848A5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 Let R (ABCDE), FDs F = A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BC, CD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E, B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D, E</w:t>
      </w:r>
      <w:r w:rsidRPr="00C848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A, find </w:t>
      </w:r>
      <w:r w:rsidR="000F5C9C">
        <w:rPr>
          <w:rFonts w:ascii="Times New Roman" w:hAnsi="Times New Roman" w:cs="Times New Roman"/>
          <w:sz w:val="24"/>
          <w:szCs w:val="24"/>
        </w:rPr>
        <w:t xml:space="preserve">all candidate keys, prime attributes, non prime attributes,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, canonical cover of F and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C9C" w:rsidRDefault="000F5C9C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 </w:t>
      </w:r>
      <w:r w:rsidR="00814181">
        <w:rPr>
          <w:rFonts w:ascii="Times New Roman" w:hAnsi="Times New Roman" w:cs="Times New Roman"/>
          <w:sz w:val="24"/>
          <w:szCs w:val="24"/>
        </w:rPr>
        <w:t>Let R (ABCD), FDs: B</w:t>
      </w:r>
      <w:r w:rsidR="00814181" w:rsidRPr="008141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4181">
        <w:rPr>
          <w:rFonts w:ascii="Times New Roman" w:hAnsi="Times New Roman" w:cs="Times New Roman"/>
          <w:sz w:val="24"/>
          <w:szCs w:val="24"/>
        </w:rPr>
        <w:t>D, AB</w:t>
      </w:r>
      <w:r w:rsidR="00814181" w:rsidRPr="008141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4181">
        <w:rPr>
          <w:rFonts w:ascii="Times New Roman" w:hAnsi="Times New Roman" w:cs="Times New Roman"/>
          <w:sz w:val="24"/>
          <w:szCs w:val="24"/>
        </w:rPr>
        <w:t xml:space="preserve">C, check whether R is in 2 </w:t>
      </w:r>
      <w:r w:rsidR="00D76800">
        <w:rPr>
          <w:rFonts w:ascii="Times New Roman" w:hAnsi="Times New Roman" w:cs="Times New Roman"/>
          <w:sz w:val="24"/>
          <w:szCs w:val="24"/>
        </w:rPr>
        <w:t>NF, if not then convert it to 2</w:t>
      </w:r>
      <w:r w:rsidR="00814181">
        <w:rPr>
          <w:rFonts w:ascii="Times New Roman" w:hAnsi="Times New Roman" w:cs="Times New Roman"/>
          <w:sz w:val="24"/>
          <w:szCs w:val="24"/>
        </w:rPr>
        <w:t>NF.</w:t>
      </w:r>
    </w:p>
    <w:p w:rsidR="00814181" w:rsidRDefault="00814181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 </w:t>
      </w:r>
      <w:r w:rsidR="000A6D8B">
        <w:rPr>
          <w:rFonts w:ascii="Times New Roman" w:hAnsi="Times New Roman" w:cs="Times New Roman"/>
          <w:sz w:val="24"/>
          <w:szCs w:val="24"/>
        </w:rPr>
        <w:t>What is BCNF?</w:t>
      </w:r>
      <w:r w:rsidR="00D76800">
        <w:rPr>
          <w:rFonts w:ascii="Times New Roman" w:hAnsi="Times New Roman" w:cs="Times New Roman"/>
          <w:sz w:val="24"/>
          <w:szCs w:val="24"/>
        </w:rPr>
        <w:t xml:space="preserve"> Also, explain the properties of decomposition with an example of each.</w:t>
      </w:r>
    </w:p>
    <w:p w:rsidR="000A6D8B" w:rsidRDefault="000A6D8B" w:rsidP="0032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Q10 </w:t>
      </w:r>
      <w:r w:rsidR="00F359A3">
        <w:rPr>
          <w:rFonts w:ascii="Times New Roman" w:hAnsi="Times New Roman" w:cs="Times New Roman"/>
          <w:sz w:val="24"/>
          <w:szCs w:val="24"/>
        </w:rPr>
        <w:t>What is the highest normal form in all these relations:</w:t>
      </w:r>
    </w:p>
    <w:p w:rsidR="00F359A3" w:rsidRDefault="00F359A3" w:rsidP="00F35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(ABCD), A</w:t>
      </w:r>
      <w:r w:rsidRPr="00F359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C, CD</w:t>
      </w:r>
      <w:r w:rsidRPr="00F359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F359A3" w:rsidRDefault="00C45545" w:rsidP="00F35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(ABC), A</w:t>
      </w:r>
      <w:r w:rsidRPr="00C455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B, B</w:t>
      </w:r>
      <w:r w:rsidRPr="00C455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A, C</w:t>
      </w:r>
      <w:r w:rsidRPr="00C455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45545" w:rsidRDefault="00C45545" w:rsidP="00F35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(JKL), JK</w:t>
      </w:r>
      <w:r w:rsidRPr="00C455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L, L</w:t>
      </w:r>
      <w:r w:rsidRPr="00C455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K</w:t>
      </w:r>
    </w:p>
    <w:p w:rsidR="00D76800" w:rsidRDefault="00D76800" w:rsidP="00D76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 Let R (ABCD), FDs: AB</w:t>
      </w:r>
      <w:r w:rsidRPr="00D7680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CE, E</w:t>
      </w:r>
      <w:r w:rsidRPr="00D7680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AB, C</w:t>
      </w:r>
      <w:r w:rsidRPr="00D7680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D, explain why R is in 2NF but not in 3NF.</w:t>
      </w:r>
    </w:p>
    <w:p w:rsidR="00D76800" w:rsidRPr="00D76800" w:rsidRDefault="00D76800" w:rsidP="00D76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Q12 </w:t>
      </w:r>
      <w:r w:rsidR="00DD7E82">
        <w:rPr>
          <w:rFonts w:ascii="Times New Roman" w:hAnsi="Times New Roman" w:cs="Times New Roman"/>
          <w:sz w:val="24"/>
          <w:szCs w:val="24"/>
        </w:rPr>
        <w:t>Let R (ABCGHI), FDs: A</w:t>
      </w:r>
      <w:r w:rsidR="00DD7E82" w:rsidRPr="00DD7E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7E82" w:rsidRPr="00DD7E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7E82">
        <w:rPr>
          <w:rFonts w:ascii="Times New Roman" w:hAnsi="Times New Roman" w:cs="Times New Roman"/>
          <w:sz w:val="24"/>
          <w:szCs w:val="24"/>
        </w:rPr>
        <w:t>B, B</w:t>
      </w:r>
      <w:r w:rsidR="00DD7E82" w:rsidRPr="00DD7E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7E82" w:rsidRPr="00DD7E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7E82">
        <w:rPr>
          <w:rFonts w:ascii="Times New Roman" w:hAnsi="Times New Roman" w:cs="Times New Roman"/>
          <w:sz w:val="24"/>
          <w:szCs w:val="24"/>
        </w:rPr>
        <w:t>HI, CG</w:t>
      </w:r>
      <w:r w:rsidR="00DD7E82" w:rsidRPr="00DD7E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7E82" w:rsidRPr="00DD7E8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7E82">
        <w:rPr>
          <w:rFonts w:ascii="Times New Roman" w:hAnsi="Times New Roman" w:cs="Times New Roman"/>
          <w:sz w:val="24"/>
          <w:szCs w:val="24"/>
        </w:rPr>
        <w:t>H, why R is not in 4NF? Explain.</w:t>
      </w:r>
    </w:p>
    <w:sectPr w:rsidR="00D76800" w:rsidRPr="00D7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5E58"/>
    <w:multiLevelType w:val="hybridMultilevel"/>
    <w:tmpl w:val="1B9C7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B1CCC"/>
    <w:multiLevelType w:val="hybridMultilevel"/>
    <w:tmpl w:val="49465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7804"/>
    <w:rsid w:val="000A6D8B"/>
    <w:rsid w:val="000F5C9C"/>
    <w:rsid w:val="00325BA2"/>
    <w:rsid w:val="00437804"/>
    <w:rsid w:val="004E6EC4"/>
    <w:rsid w:val="00814181"/>
    <w:rsid w:val="0086158E"/>
    <w:rsid w:val="00C45545"/>
    <w:rsid w:val="00C848A5"/>
    <w:rsid w:val="00D76800"/>
    <w:rsid w:val="00DD7E82"/>
    <w:rsid w:val="00F3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10</cp:revision>
  <dcterms:created xsi:type="dcterms:W3CDTF">2022-09-30T08:29:00Z</dcterms:created>
  <dcterms:modified xsi:type="dcterms:W3CDTF">2022-09-30T09:08:00Z</dcterms:modified>
</cp:coreProperties>
</file>