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08AA1C" wp14:paraId="0545A581" wp14:textId="5708E70F">
      <w:pPr>
        <w:pStyle w:val="Heading4"/>
        <w:spacing w:before="319" w:beforeAutospacing="off" w:after="319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Project: Automated ETL System for Banking Market Capitalization Data</w:t>
      </w:r>
    </w:p>
    <w:p xmlns:wp14="http://schemas.microsoft.com/office/word/2010/wordml" w:rsidP="0A08AA1C" wp14:paraId="23C1A6EE" wp14:textId="121A027B">
      <w:pPr>
        <w:spacing w:before="240" w:beforeAutospacing="off" w:after="240" w:afterAutospacing="off"/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0A08AA1C" w:rsidR="3825A0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Extraction:</w:t>
      </w:r>
    </w:p>
    <w:p xmlns:wp14="http://schemas.microsoft.com/office/word/2010/wordml" w:rsidP="0A08AA1C" wp14:paraId="3757081F" wp14:textId="0B6063AE">
      <w:pPr>
        <w:spacing w:before="240" w:beforeAutospacing="off" w:after="240" w:afterAutospacing="off"/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Function: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extract(url, table_att)</w:t>
      </w:r>
    </w:p>
    <w:p xmlns:wp14="http://schemas.microsoft.com/office/word/2010/wordml" w:rsidP="0A08AA1C" wp14:paraId="0B621E7B" wp14:textId="3DE0DA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Inputs:</w:t>
      </w:r>
    </w:p>
    <w:p xmlns:wp14="http://schemas.microsoft.com/office/word/2010/wordml" w:rsidP="0A08AA1C" wp14:paraId="548830B7" wp14:textId="406906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url: URL of the web page to scrape data from.</w:t>
      </w:r>
    </w:p>
    <w:p xmlns:wp14="http://schemas.microsoft.com/office/word/2010/wordml" w:rsidP="0A08AA1C" wp14:paraId="7F9D904F" wp14:textId="79EE830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table_att: List of initial table attributes.</w:t>
      </w:r>
    </w:p>
    <w:p xmlns:wp14="http://schemas.microsoft.com/office/word/2010/wordml" w:rsidP="0A08AA1C" wp14:paraId="3AC45F83" wp14:textId="74819D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Outputs:</w:t>
      </w:r>
    </w:p>
    <w:p xmlns:wp14="http://schemas.microsoft.com/office/word/2010/wordml" w:rsidP="0A08AA1C" wp14:paraId="1FC72B8D" wp14:textId="1509E6F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DataFrame with extracted data.</w:t>
      </w:r>
    </w:p>
    <w:p xmlns:wp14="http://schemas.microsoft.com/office/word/2010/wordml" w:rsidP="0A08AA1C" wp14:paraId="03B21557" wp14:textId="66C017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0A08AA1C" wp14:paraId="275CA44B" wp14:textId="3E7A9BA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Send an HTTP GET request to the URL.</w:t>
      </w:r>
    </w:p>
    <w:p xmlns:wp14="http://schemas.microsoft.com/office/word/2010/wordml" w:rsidP="0A08AA1C" wp14:paraId="72BC14C8" wp14:textId="124F6F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Parse the HTML content using BeautifulSoup.</w:t>
      </w:r>
    </w:p>
    <w:p xmlns:wp14="http://schemas.microsoft.com/office/word/2010/wordml" w:rsidP="0A08AA1C" wp14:paraId="643256C3" wp14:textId="13B9403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Locate the relevant table and rows containing data.</w:t>
      </w:r>
    </w:p>
    <w:p xmlns:wp14="http://schemas.microsoft.com/office/word/2010/wordml" w:rsidP="0A08AA1C" wp14:paraId="148A419B" wp14:textId="6DA5083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Extract and clean data from the table.</w:t>
      </w:r>
    </w:p>
    <w:p xmlns:wp14="http://schemas.microsoft.com/office/word/2010/wordml" w:rsidP="0A08AA1C" wp14:paraId="265C5125" wp14:textId="6B0D29D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Append the data to a DataFrame.</w:t>
      </w:r>
    </w:p>
    <w:p xmlns:wp14="http://schemas.microsoft.com/office/word/2010/wordml" w:rsidP="0A08AA1C" wp14:paraId="6D74B992" wp14:textId="6871ACA9">
      <w:pPr>
        <w:spacing w:before="240" w:beforeAutospacing="off" w:after="240" w:afterAutospacing="off"/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</w:t>
      </w:r>
      <w:r w:rsidRPr="0A08AA1C" w:rsidR="3825A0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Data Transformation:</w:t>
      </w:r>
    </w:p>
    <w:p xmlns:wp14="http://schemas.microsoft.com/office/word/2010/wordml" w:rsidP="0A08AA1C" wp14:paraId="5CD87D07" wp14:textId="1E8934DC">
      <w:pPr>
        <w:spacing w:before="240" w:beforeAutospacing="off" w:after="240" w:afterAutospacing="off"/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Function: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transform(df_)</w:t>
      </w:r>
    </w:p>
    <w:p xmlns:wp14="http://schemas.microsoft.com/office/word/2010/wordml" w:rsidP="0A08AA1C" wp14:paraId="21626E4A" wp14:textId="5B1D67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Inputs:</w:t>
      </w:r>
    </w:p>
    <w:p xmlns:wp14="http://schemas.microsoft.com/office/word/2010/wordml" w:rsidP="0A08AA1C" wp14:paraId="69F8479C" wp14:textId="0768D78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df_: DataFrame with extracted data.</w:t>
      </w:r>
    </w:p>
    <w:p xmlns:wp14="http://schemas.microsoft.com/office/word/2010/wordml" w:rsidP="0A08AA1C" wp14:paraId="0A8F6CFE" wp14:textId="18B406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Outputs:</w:t>
      </w:r>
    </w:p>
    <w:p xmlns:wp14="http://schemas.microsoft.com/office/word/2010/wordml" w:rsidP="0A08AA1C" wp14:paraId="3B9A2206" wp14:textId="6D4B46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Transformed DataFrame with additional currency columns.</w:t>
      </w:r>
    </w:p>
    <w:p xmlns:wp14="http://schemas.microsoft.com/office/word/2010/wordml" w:rsidP="0A08AA1C" wp14:paraId="4A6CFD82" wp14:textId="55C3DB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0A08AA1C" wp14:paraId="6C619857" wp14:textId="76170B7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Read the exchange rates from the CSV file.</w:t>
      </w:r>
    </w:p>
    <w:p xmlns:wp14="http://schemas.microsoft.com/office/word/2010/wordml" w:rsidP="0A08AA1C" wp14:paraId="5B161B11" wp14:textId="1EC34B4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Convert the market capitalization values from USD to GBP, EUR, and INR</w:t>
      </w:r>
      <w:r w:rsidRPr="0A08AA1C" w:rsidR="353979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using the exchange rates.</w:t>
      </w:r>
    </w:p>
    <w:p xmlns:wp14="http://schemas.microsoft.com/office/word/2010/wordml" w:rsidP="0A08AA1C" wp14:paraId="34B6C231" wp14:textId="1889E0B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Round the converted values to two decimal places.</w:t>
      </w:r>
    </w:p>
    <w:p xmlns:wp14="http://schemas.microsoft.com/office/word/2010/wordml" w:rsidP="0A08AA1C" wp14:paraId="5DD67C07" wp14:textId="5318151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Append the new columns to the 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DataFrame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A08AA1C" wp14:paraId="7CCFA2D4" wp14:textId="2BAC8AEB">
      <w:pPr>
        <w:spacing w:before="240" w:beforeAutospacing="off" w:after="240" w:afterAutospacing="off"/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3. </w:t>
      </w:r>
      <w:r w:rsidRPr="0A08AA1C" w:rsidR="3825A0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Loading:</w:t>
      </w:r>
    </w:p>
    <w:p xmlns:wp14="http://schemas.microsoft.com/office/word/2010/wordml" w:rsidP="0A08AA1C" wp14:paraId="3ABFAB1F" wp14:textId="2C6E7B4F">
      <w:pPr>
        <w:spacing w:before="240" w:beforeAutospacing="off" w:after="240" w:afterAutospacing="off"/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Function: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load_to_csv(df_, file_path)</w:t>
      </w:r>
    </w:p>
    <w:p xmlns:wp14="http://schemas.microsoft.com/office/word/2010/wordml" w:rsidP="0A08AA1C" wp14:paraId="21E82324" wp14:textId="773997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Inputs:</w:t>
      </w:r>
    </w:p>
    <w:p xmlns:wp14="http://schemas.microsoft.com/office/word/2010/wordml" w:rsidP="0A08AA1C" wp14:paraId="720952FD" wp14:textId="0F12A87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df_: Transformed DataFrame.</w:t>
      </w:r>
    </w:p>
    <w:p xmlns:wp14="http://schemas.microsoft.com/office/word/2010/wordml" w:rsidP="0A08AA1C" wp14:paraId="49412944" wp14:textId="4FED9E8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file_path: Path to save the CSV file.</w:t>
      </w:r>
    </w:p>
    <w:p xmlns:wp14="http://schemas.microsoft.com/office/word/2010/wordml" w:rsidP="0A08AA1C" wp14:paraId="4BB753AD" wp14:textId="3170BB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Outputs:</w:t>
      </w:r>
    </w:p>
    <w:p xmlns:wp14="http://schemas.microsoft.com/office/word/2010/wordml" w:rsidP="0A08AA1C" wp14:paraId="5B5A54C3" wp14:textId="4ED586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None (saves DataFrame to CSV file).</w:t>
      </w:r>
    </w:p>
    <w:p xmlns:wp14="http://schemas.microsoft.com/office/word/2010/wordml" w:rsidP="0A08AA1C" wp14:paraId="7ED83992" wp14:textId="04F526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0A08AA1C" wp14:paraId="6233833A" wp14:textId="69E664B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 the 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DataFrame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 CSV file using pandas.</w:t>
      </w:r>
    </w:p>
    <w:p xmlns:wp14="http://schemas.microsoft.com/office/word/2010/wordml" w:rsidP="0A08AA1C" wp14:paraId="5010F2B0" wp14:textId="7ACBCF46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A08AA1C" wp14:paraId="7AEE71E7" wp14:textId="6B7AF08D">
      <w:pPr>
        <w:spacing w:before="240" w:beforeAutospacing="off" w:after="240" w:afterAutospacing="off"/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Function: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load_to_db(df_)</w:t>
      </w:r>
    </w:p>
    <w:p xmlns:wp14="http://schemas.microsoft.com/office/word/2010/wordml" w:rsidP="0A08AA1C" wp14:paraId="5BEF877A" wp14:textId="60C670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Inputs:</w:t>
      </w:r>
    </w:p>
    <w:p xmlns:wp14="http://schemas.microsoft.com/office/word/2010/wordml" w:rsidP="0A08AA1C" wp14:paraId="6849038C" wp14:textId="4F7A099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df_: Transformed DataFrame.</w:t>
      </w:r>
    </w:p>
    <w:p xmlns:wp14="http://schemas.microsoft.com/office/word/2010/wordml" w:rsidP="0A08AA1C" wp14:paraId="63BA3307" wp14:textId="76CBF3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Outputs:</w:t>
      </w:r>
    </w:p>
    <w:p xmlns:wp14="http://schemas.microsoft.com/office/word/2010/wordml" w:rsidP="0A08AA1C" wp14:paraId="2B0B7C9A" wp14:textId="37F0E0F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None (saves DataFrame to database).</w:t>
      </w:r>
    </w:p>
    <w:p xmlns:wp14="http://schemas.microsoft.com/office/word/2010/wordml" w:rsidP="0A08AA1C" wp14:paraId="42559071" wp14:textId="4DABC9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0A08AA1C" wp14:paraId="172812CE" wp14:textId="767AD3E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 the 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DataFrame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an SQLite database using pandas.</w:t>
      </w:r>
    </w:p>
    <w:p xmlns:wp14="http://schemas.microsoft.com/office/word/2010/wordml" w:rsidP="0A08AA1C" wp14:paraId="1268C798" wp14:textId="2CD08CB0">
      <w:pPr>
        <w:spacing w:before="240" w:beforeAutospacing="off" w:after="240" w:afterAutospacing="off"/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4. </w:t>
      </w:r>
      <w:r w:rsidRPr="0A08AA1C" w:rsidR="3825A0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Logging:</w:t>
      </w:r>
    </w:p>
    <w:p xmlns:wp14="http://schemas.microsoft.com/office/word/2010/wordml" w:rsidP="0A08AA1C" wp14:paraId="75C0DDEB" wp14:textId="508FEEA8">
      <w:pPr>
        <w:spacing w:before="240" w:beforeAutospacing="off" w:after="240" w:afterAutospacing="off"/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Function: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log_progress(message)</w:t>
      </w:r>
    </w:p>
    <w:p xmlns:wp14="http://schemas.microsoft.com/office/word/2010/wordml" w:rsidP="0A08AA1C" wp14:paraId="35DBB4B1" wp14:textId="4B65AC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Inputs:</w:t>
      </w:r>
    </w:p>
    <w:p xmlns:wp14="http://schemas.microsoft.com/office/word/2010/wordml" w:rsidP="0A08AA1C" wp14:paraId="42195057" wp14:textId="7059E7E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message: Log message string.</w:t>
      </w:r>
    </w:p>
    <w:p xmlns:wp14="http://schemas.microsoft.com/office/word/2010/wordml" w:rsidP="0A08AA1C" wp14:paraId="52F9B041" wp14:textId="749736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Outputs:</w:t>
      </w:r>
    </w:p>
    <w:p xmlns:wp14="http://schemas.microsoft.com/office/word/2010/wordml" w:rsidP="0A08AA1C" wp14:paraId="2437D620" wp14:textId="5E91E18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None (writes log to file).</w:t>
      </w:r>
    </w:p>
    <w:p xmlns:wp14="http://schemas.microsoft.com/office/word/2010/wordml" w:rsidP="0A08AA1C" wp14:paraId="5BAE651E" wp14:textId="16C871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0A08AA1C" wp14:paraId="1DBAD59D" wp14:textId="67F9342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Get the current timestamp.</w:t>
      </w:r>
    </w:p>
    <w:p xmlns:wp14="http://schemas.microsoft.com/office/word/2010/wordml" w:rsidP="0A08AA1C" wp14:paraId="4D31483D" wp14:textId="1CB34FD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Append the timestamp and message to the log file.</w:t>
      </w:r>
    </w:p>
    <w:p xmlns:wp14="http://schemas.microsoft.com/office/word/2010/wordml" w:rsidP="0A08AA1C" wp14:paraId="14BA881C" wp14:textId="36061AB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5. </w:t>
      </w:r>
      <w:r w:rsidRPr="0A08AA1C" w:rsidR="3825A0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Query Execution:</w:t>
      </w:r>
    </w:p>
    <w:p xmlns:wp14="http://schemas.microsoft.com/office/word/2010/wordml" w:rsidP="0A08AA1C" wp14:paraId="4597CF33" wp14:textId="58AC5B97">
      <w:pPr>
        <w:spacing w:before="240" w:beforeAutospacing="off" w:after="240" w:afterAutospacing="off"/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Function: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run_query(query_statement, conn_)</w:t>
      </w:r>
    </w:p>
    <w:p xmlns:wp14="http://schemas.microsoft.com/office/word/2010/wordml" w:rsidP="0A08AA1C" wp14:paraId="0E118567" wp14:textId="600FDD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Inputs:</w:t>
      </w:r>
    </w:p>
    <w:p xmlns:wp14="http://schemas.microsoft.com/office/word/2010/wordml" w:rsidP="0A08AA1C" wp14:paraId="27C4A38F" wp14:textId="54569EA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query_statement: SQL query string.</w:t>
      </w:r>
    </w:p>
    <w:p xmlns:wp14="http://schemas.microsoft.com/office/word/2010/wordml" w:rsidP="0A08AA1C" wp14:paraId="3C2F956A" wp14:textId="0556C19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conn_: SQLite database connection.</w:t>
      </w:r>
    </w:p>
    <w:p xmlns:wp14="http://schemas.microsoft.com/office/word/2010/wordml" w:rsidP="0A08AA1C" wp14:paraId="581BF9DB" wp14:textId="4114B1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Outputs:</w:t>
      </w:r>
    </w:p>
    <w:p xmlns:wp14="http://schemas.microsoft.com/office/word/2010/wordml" w:rsidP="0A08AA1C" wp14:paraId="50B79BD5" wp14:textId="4DDDBB6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None (prints query results).</w:t>
      </w:r>
    </w:p>
    <w:p xmlns:wp14="http://schemas.microsoft.com/office/word/2010/wordml" w:rsidP="0A08AA1C" wp14:paraId="13C67EA7" wp14:textId="3B3AD0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0A08AA1C" wp14:paraId="7C16654A" wp14:textId="573BC35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Execute the SQL query using pandas.</w:t>
      </w:r>
    </w:p>
    <w:p xmlns:wp14="http://schemas.microsoft.com/office/word/2010/wordml" w:rsidP="0A08AA1C" wp14:paraId="54F5C442" wp14:textId="34A69E1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Print the query statement and results.</w:t>
      </w:r>
    </w:p>
    <w:p xmlns:wp14="http://schemas.microsoft.com/office/word/2010/wordml" w:rsidP="0A08AA1C" wp14:paraId="4AB8BE61" wp14:textId="0EADD47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A08AA1C" wp14:paraId="4007C45A" wp14:textId="58D4E19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A08AA1C" wp14:paraId="58A1C88C" wp14:textId="452F745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A08AA1C" wp14:paraId="0AB2C877" wp14:textId="0FF0494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Main Workflow:</w:t>
      </w:r>
    </w:p>
    <w:p xmlns:wp14="http://schemas.microsoft.com/office/word/2010/wordml" w:rsidP="0A08AA1C" wp14:paraId="0A6D2F6E" wp14:textId="6E11B57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Initialize Logging:</w:t>
      </w:r>
    </w:p>
    <w:p xmlns:wp14="http://schemas.microsoft.com/office/word/2010/wordml" w:rsidP="0A08AA1C" wp14:paraId="71BDFA7D" wp14:textId="2A2FB9E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Log the start of the ETL process.</w:t>
      </w:r>
    </w:p>
    <w:p xmlns:wp14="http://schemas.microsoft.com/office/word/2010/wordml" w:rsidP="0A08AA1C" wp14:paraId="78142131" wp14:textId="357A5A9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Extract Data:</w:t>
      </w:r>
    </w:p>
    <w:p xmlns:wp14="http://schemas.microsoft.com/office/word/2010/wordml" w:rsidP="0A08AA1C" wp14:paraId="5123DD26" wp14:textId="3FE7FBD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Call the extract function with the URL and table attributes.</w:t>
      </w:r>
    </w:p>
    <w:p xmlns:wp14="http://schemas.microsoft.com/office/word/2010/wordml" w:rsidP="0A08AA1C" wp14:paraId="50375745" wp14:textId="334B44B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Log the completion of data extraction.</w:t>
      </w:r>
    </w:p>
    <w:p xmlns:wp14="http://schemas.microsoft.com/office/word/2010/wordml" w:rsidP="0A08AA1C" wp14:paraId="33E11588" wp14:textId="3374584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Transform Data:</w:t>
      </w:r>
    </w:p>
    <w:p xmlns:wp14="http://schemas.microsoft.com/office/word/2010/wordml" w:rsidP="0A08AA1C" wp14:paraId="59D28311" wp14:textId="3087895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 the transform function with the extracted 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DataFrame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A08AA1C" wp14:paraId="32F4EFB7" wp14:textId="395D88F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Log the completion of data transformation.</w:t>
      </w:r>
    </w:p>
    <w:p xmlns:wp14="http://schemas.microsoft.com/office/word/2010/wordml" w:rsidP="0A08AA1C" wp14:paraId="3E30938D" wp14:textId="47C4247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Data:</w:t>
      </w:r>
    </w:p>
    <w:p xmlns:wp14="http://schemas.microsoft.com/office/word/2010/wordml" w:rsidP="0A08AA1C" wp14:paraId="078EAFAA" wp14:textId="4D9FBA8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 the 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load_to_csv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to save the 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DataFrame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 CSV file.</w:t>
      </w:r>
    </w:p>
    <w:p xmlns:wp14="http://schemas.microsoft.com/office/word/2010/wordml" w:rsidP="0A08AA1C" wp14:paraId="3543CF24" wp14:textId="3A12B91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 the 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load_to_db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to save the 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DataFrame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 database.</w:t>
      </w:r>
    </w:p>
    <w:p xmlns:wp14="http://schemas.microsoft.com/office/word/2010/wordml" w:rsidP="0A08AA1C" wp14:paraId="461D08F1" wp14:textId="35958AC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Log the completion of data loading.</w:t>
      </w:r>
    </w:p>
    <w:p xmlns:wp14="http://schemas.microsoft.com/office/word/2010/wordml" w:rsidP="0A08AA1C" wp14:paraId="1B932B28" wp14:textId="0155F6A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Queries:</w:t>
      </w:r>
    </w:p>
    <w:p xmlns:wp14="http://schemas.microsoft.com/office/word/2010/wordml" w:rsidP="0A08AA1C" wp14:paraId="53D379C0" wp14:textId="55BA38C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Execute predefined queries using the 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run_query</w:t>
      </w: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function.</w:t>
      </w:r>
    </w:p>
    <w:p xmlns:wp14="http://schemas.microsoft.com/office/word/2010/wordml" w:rsidP="0A08AA1C" wp14:paraId="5F3263AB" wp14:textId="478D3ED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Log the execution of queries.</w:t>
      </w:r>
    </w:p>
    <w:p xmlns:wp14="http://schemas.microsoft.com/office/word/2010/wordml" w:rsidP="0A08AA1C" wp14:paraId="259D1690" wp14:textId="4E30610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Close Connection:</w:t>
      </w:r>
    </w:p>
    <w:p xmlns:wp14="http://schemas.microsoft.com/office/word/2010/wordml" w:rsidP="0A08AA1C" wp14:paraId="716F2F3A" wp14:textId="6A83622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08AA1C" w:rsidR="3825A0A4">
        <w:rPr>
          <w:rFonts w:ascii="Aptos" w:hAnsi="Aptos" w:eastAsia="Aptos" w:cs="Aptos"/>
          <w:noProof w:val="0"/>
          <w:sz w:val="24"/>
          <w:szCs w:val="24"/>
          <w:lang w:val="en-US"/>
        </w:rPr>
        <w:t>Close the SQLite database connection.</w:t>
      </w:r>
    </w:p>
    <w:p xmlns:wp14="http://schemas.microsoft.com/office/word/2010/wordml" wp14:paraId="2C078E63" wp14:textId="3CE12F34"/>
    <w:sectPr>
      <w:pgSz w:w="12240" w:h="15840" w:orient="portrait"/>
      <w:pgMar w:top="720" w:right="720" w:bottom="720" w:left="720" w:header="720" w:footer="720" w:gutter="0"/>
      <w:cols w:space="720"/>
      <w:docGrid w:linePitch="360"/>
      <w:footerReference w:type="default" r:id="Rd6f2a1f4b5114a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A08AA1C" w:rsidTr="0A08AA1C" w14:paraId="4B395F62">
      <w:trPr>
        <w:trHeight w:val="300"/>
      </w:trPr>
      <w:tc>
        <w:tcPr>
          <w:tcW w:w="3600" w:type="dxa"/>
          <w:tcMar/>
        </w:tcPr>
        <w:p w:rsidR="0A08AA1C" w:rsidP="0A08AA1C" w:rsidRDefault="0A08AA1C" w14:paraId="06E57EF9" w14:textId="59437F29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A08AA1C" w:rsidP="0A08AA1C" w:rsidRDefault="0A08AA1C" w14:paraId="01D8CADD" w14:textId="4BBE89F9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A08AA1C" w:rsidP="0A08AA1C" w:rsidRDefault="0A08AA1C" w14:paraId="036E78A8" w14:textId="6DCE4EEC">
          <w:pPr>
            <w:pStyle w:val="Header"/>
            <w:bidi w:val="0"/>
            <w:ind w:right="-115"/>
            <w:jc w:val="right"/>
          </w:pPr>
        </w:p>
      </w:tc>
    </w:tr>
  </w:tbl>
  <w:p w:rsidR="0A08AA1C" w:rsidP="0A08AA1C" w:rsidRDefault="0A08AA1C" w14:paraId="57E77EEB" w14:textId="2A74F464">
    <w:pPr>
      <w:pStyle w:val="Footer"/>
      <w:bidi w:val="0"/>
    </w:pPr>
  </w:p>
</w:ft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b7ed9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79cb47f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52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24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96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68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40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12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84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560" w:hanging="180"/>
      </w:pPr>
    </w:lvl>
  </w:abstractNum>
  <w:abstractNum xmlns:w="http://schemas.openxmlformats.org/wordprocessingml/2006/main" w:abstractNumId="6">
    <w:nsid w:val="6da68e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5">
    <w:nsid w:val="7889e96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52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24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96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68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40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12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84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560" w:hanging="180"/>
      </w:pPr>
    </w:lvl>
  </w:abstractNum>
  <w:abstractNum xmlns:w="http://schemas.openxmlformats.org/wordprocessingml/2006/main" w:abstractNumId="4">
    <w:nsid w:val="494d0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52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24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96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68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40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12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84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560" w:hanging="180"/>
      </w:pPr>
    </w:lvl>
  </w:abstractNum>
  <w:abstractNum xmlns:w="http://schemas.openxmlformats.org/wordprocessingml/2006/main" w:abstractNumId="3">
    <w:nsid w:val="645054b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">
    <w:nsid w:val="28a2477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32ebc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1848A"/>
    <w:rsid w:val="01F81AAC"/>
    <w:rsid w:val="0A08AA1C"/>
    <w:rsid w:val="1D08A451"/>
    <w:rsid w:val="20B5A8E7"/>
    <w:rsid w:val="2F61DED9"/>
    <w:rsid w:val="353979B2"/>
    <w:rsid w:val="35E1848A"/>
    <w:rsid w:val="3825A0A4"/>
    <w:rsid w:val="49F222C2"/>
    <w:rsid w:val="4BE5CA3B"/>
    <w:rsid w:val="50D3D56C"/>
    <w:rsid w:val="58B4653C"/>
    <w:rsid w:val="67AA3128"/>
    <w:rsid w:val="6CD1F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848A"/>
  <w15:chartTrackingRefBased/>
  <w15:docId w15:val="{0ABFE55F-ED0E-4C37-876D-23043ECD28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d6f2a1f4b5114a77" /><Relationship Type="http://schemas.openxmlformats.org/officeDocument/2006/relationships/numbering" Target="numbering.xml" Id="R02c869e6678645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2024-07-01T20:23:10.2585567Z</dcterms:created>
  <dcterms:modified xsi:type="dcterms:W3CDTF">2024-07-01T20:29:45.3181049Z</dcterms:modified>
  <dc:creator>SATVIK BHATNAGAR</dc:creator>
  <lastModifiedBy>SATVIK BHATNAGAR</lastModifiedBy>
</coreProperties>
</file>