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DIV: TY 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node *up, *down;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node(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data = 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up = down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Stack{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node *top;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Stack(){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push(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Empty stack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(top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node(d);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(top-&gt;up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top = top-&gt;up;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top-&gt;up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node(d);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top-&gt;up-&gt;down = top;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top = top-&gt;up;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checkEmpty(){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(top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pop(){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Check for empty before calling this function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 = top-&gt;data;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Decrement top by once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top = top-&gt;down;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top-&gt;up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Stack *s;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 is an array of stack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data, c, current, count;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number of stacks you need:\n"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cin&gt;&gt;count;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Stack[count];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Select a stack first\n2. Exit\n"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cin&gt;&gt;c;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stack number:\n"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cin&gt;&gt;current;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(current &gt; count){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valid number for stack\n"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current--;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valid choice.\n"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"1. Push\n2. Pop\n3. Exit\n\n"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cin&gt;&gt;c;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(c){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element to push\n"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cin&gt;&gt;data;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s[current].push(data);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(!s[current].checkEmpty())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 popped element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&lt;&lt;s[current].pop()&lt;&lt;endl;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"This stack is empty\n"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default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valid choice.\n"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  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-296545</wp:posOffset>
            </wp:positionH>
            <wp:positionV relativeFrom="paragraph">
              <wp:posOffset>100330</wp:posOffset>
            </wp:positionV>
            <wp:extent cx="6136640" cy="2953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21" t="8171" r="9149" b="16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232</Words>
  <Characters>1248</Characters>
  <CharactersWithSpaces>2381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2019-09-14T18:44:48Z</dcterms:created>
  <dc:creator/>
  <dc:description/>
  <dc:language>en-IN</dc:language>
  <cp:lastModifiedBy/>
  <dcterms:modified xsi:type="dcterms:W3CDTF">2019-09-14T18:47:41Z</dcterms:modified>
  <cp:revision>1</cp:revision>
  <dc:subject/>
  <dc:title/>
</cp:coreProperties>
</file>