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  <w:br/>
        <w:t>DIV: TY 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CPP to create a student class with details like Roll no, name, marks of five subjects, percentage, grade, and Class. Write following functions: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1. Parameterized contructor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2. Destructor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3. Display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4. Calculate%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5. Calculate grade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6. Calculate class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 xml:space="preserve">#define subs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3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The number of Subjects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student{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*roll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, *marks;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*percent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*grade;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student(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*m,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*n){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r is roll, m is marks array, n is name array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*roll = r;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marks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[subs];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subs;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marks[i] = m[i];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name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(n)/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(n)/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sizeof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name[i] = n[i];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calculatePercentage();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calculateGrade();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~student(){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delete roll, marks, percent, name, grade;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"Name of the student: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cout&lt;&lt;name;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"\nRoll no: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&lt;&lt;*roll&lt;&lt;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 percentage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&lt;&lt;*percent&lt;&lt;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"The grade is: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cout&lt;&lt;grade;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"\n\n"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calculatePercentage(){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Percentage is Sum of marks from all subjects / Sum of max marks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sum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subs; i++)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sum += marks[i];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*percent =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)sum/(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*subs) *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100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calculateGrade(){  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(*percent &gt;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grade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"A++"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(*percent &gt;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*percent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90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grade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"A+"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(*percent &gt;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*percent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80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grade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"A"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(*percent &gt;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60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&amp;&amp; *percent &lt;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70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grade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"B"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else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grade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student *s1;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roll, *marks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[subs];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details of student as following:\n"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string *n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string;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name of student:\n"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getline(cin, *n);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*name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[n-&gt;length()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strcpy(name, n-&gt;c_str());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delete n;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roll number:\n"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cin&gt;&gt;roll;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"Enter the marks of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&lt;&lt;subs&lt;&lt;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subjects:\n"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 i &lt; subs; i++){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"SUBJECT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cin&gt;&gt;marks[i];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fflush(stdin);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s1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student(roll, marks, name);</w:t>
      </w:r>
    </w:p>
    <w:p>
      <w:pPr>
        <w:pStyle w:val="Normal"/>
        <w:spacing w:lineRule="atLeast" w:line="285"/>
        <w:rPr>
          <w:color w:val="000000"/>
          <w:highlight w:val="white"/>
        </w:rPr>
      </w:pPr>
      <w:r>
        <w:rPr>
          <w:color w:val="000000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s1-&gt;display();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458470</wp:posOffset>
            </wp:positionH>
            <wp:positionV relativeFrom="paragraph">
              <wp:posOffset>393065</wp:posOffset>
            </wp:positionV>
            <wp:extent cx="5202555" cy="2423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041" t="8321" r="19753" b="44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321</Words>
  <Characters>1710</Characters>
  <CharactersWithSpaces>2399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2019-09-14T18:48:29Z</dcterms:created>
  <dc:creator/>
  <dc:description/>
  <dc:language>en-IN</dc:language>
  <cp:lastModifiedBy/>
  <dcterms:modified xsi:type="dcterms:W3CDTF">2019-09-14T18:51:11Z</dcterms:modified>
  <cp:revision>1</cp:revision>
  <dc:subject/>
  <dc:title/>
</cp:coreProperties>
</file>