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NAME: SATVIK DANDALE</w:t>
      </w:r>
    </w:p>
    <w:p>
      <w:pPr>
        <w:pStyle w:val="Normal"/>
        <w:rPr/>
      </w:pPr>
      <w:r>
        <w:rPr/>
        <w:t>BATCH: B1</w:t>
      </w:r>
    </w:p>
    <w:p>
      <w:pPr>
        <w:pStyle w:val="Normal"/>
        <w:rPr/>
      </w:pPr>
      <w:r>
        <w:rPr/>
        <w:t>DIV: TY-E</w:t>
      </w:r>
    </w:p>
    <w:p>
      <w:pPr>
        <w:pStyle w:val="Normal"/>
        <w:rPr/>
      </w:pPr>
      <w:r>
        <w:rPr/>
        <w:t>GR No: 1710797</w:t>
      </w:r>
    </w:p>
    <w:p>
      <w:pPr>
        <w:pStyle w:val="Normal"/>
        <w:rPr/>
      </w:pPr>
      <w:r>
        <w:rPr/>
        <w:t>Roll No: 13</w:t>
      </w:r>
    </w:p>
    <w:p>
      <w:pPr>
        <w:pStyle w:val="Normal"/>
        <w:rPr/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Write a program to implement Complex class as follows: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ab/>
        <w:t>Private: real_value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ab/>
        <w:tab/>
        <w:t xml:space="preserve">imag_value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ab/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ab/>
        <w:t>Parameterized constructor(1 and 2 parameter)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ab/>
        <w:tab/>
        <w:t>Copy constructor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ab/>
        <w:tab/>
        <w:t>Getter and setter functions.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ab/>
        <w:tab/>
        <w:t>(Use of constructors and destructors)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*/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#include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&lt;bits/stdc++.h&gt;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std;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class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Complex{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private: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FF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public: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Constructors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Complex(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/* DEFAULT */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-&gt;real_value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-&gt;img_value =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single){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In this case, the real and imaginary part will be set to the given number.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-&gt;real_value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single;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single){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In this case, the real and imaginary part will be set to the given number.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-&gt;real_value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single;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 = real_value;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 = real_value;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 = real_value;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Complex(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real_value,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 = real_value;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Copy Constructor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Complex(Complex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&amp;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 = c.real_value;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c.img_value;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Destructor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~Complex(){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delete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SETTERS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setReal(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 = real_value;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setImg(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setReal(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real_value){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 = real_value;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setImg(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double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img_value){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 = img_value;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GETTERS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getReal(){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-&gt;real_value; 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float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getImg(){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-&gt;img_value; 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Displaying the complex number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void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display(){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-&gt;real_value&lt;&lt;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 +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this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-&gt;img_value&lt;&lt;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"i"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main(){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  <w:highlight w:val="white"/>
        </w:rPr>
        <w:t>// Creating two different Complex Numbers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Complex *c1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Complex(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, 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22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Complex *c2;</w:t>
      </w: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 xml:space="preserve"> // Getter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"c1 is (using getters):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&lt;&lt;c1-&gt;getReal()&lt;&lt;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 +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&lt;&lt;c1-&gt;getImg()&lt;&lt;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"i\n"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Setter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c1-&gt;setImg(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4.5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"c1 now is (using setters):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c1-&gt;display();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cout&lt;&lt;endl;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Copy Constructor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c2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Complex(*c1);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"c2 after copying from c1 is (using copy constructor and display function):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c2-&gt;display();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cout&lt;&lt;endl;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"c1 is (using getters):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&lt;&lt;c1-&gt;getReal()&lt;&lt;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 +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&lt;&lt;c1-&gt;getImg()&lt;&lt;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"i\n"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Setter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c1-&gt;setImg(</w:t>
      </w:r>
      <w:r>
        <w:rPr>
          <w:rFonts w:ascii="Droid Sans Mono;monospace;monospace;Droid Sans Fallback" w:hAnsi="Droid Sans Mono;monospace;monospace;Droid Sans Fallback"/>
          <w:b w:val="false"/>
          <w:color w:val="09885A"/>
          <w:sz w:val="21"/>
          <w:highlight w:val="white"/>
        </w:rPr>
        <w:t>4.5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"c1 now is (using setters):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c1-&gt;display();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cout&lt;&lt;endl;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8000"/>
          <w:sz w:val="21"/>
          <w:highlight w:val="white"/>
        </w:rPr>
        <w:t>// Copy Constructor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c2 =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1"/>
          <w:highlight w:val="white"/>
        </w:rPr>
        <w:t>new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 xml:space="preserve"> Complex(*c1);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1"/>
          <w:highlight w:val="white"/>
        </w:rPr>
        <w:t>"c2 after copying from c1 is (using copy constructor and display function): 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c2-&gt;display();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cout&lt;&lt;endl;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8000"/>
          <w:sz w:val="21"/>
          <w:highlight w:val="white"/>
        </w:rPr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c1 is (using getters): 1 + 22i</w:t>
      </w:r>
    </w:p>
    <w:p>
      <w:pPr>
        <w:pStyle w:val="Normal"/>
        <w:rPr/>
      </w:pPr>
      <w:r>
        <w:rPr/>
        <w:t>c1 now is (using setters): 1 + 4.5i</w:t>
      </w:r>
    </w:p>
    <w:p>
      <w:pPr>
        <w:pStyle w:val="Normal"/>
        <w:rPr/>
      </w:pPr>
      <w:r>
        <w:rPr/>
        <w:t>c2 after copying from c1 is (using copy constructor and display function): 1 + 4.5i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3</Pages>
  <Words>360</Words>
  <Characters>2369</Characters>
  <CharactersWithSpaces>2631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2019-11-14T10:45:42Z</dcterms:created>
  <dc:creator/>
  <dc:description/>
  <dc:language>en-IN</dc:language>
  <cp:lastModifiedBy/>
  <dcterms:modified xsi:type="dcterms:W3CDTF">2019-11-14T11:06:13Z</dcterms:modified>
  <cp:revision>5</cp:revision>
  <dc:subject/>
  <dc:title/>
</cp:coreProperties>
</file>