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Satvik Dandale</w:t>
      </w:r>
    </w:p>
    <w:p>
      <w:pPr>
        <w:pStyle w:val="Normal"/>
        <w:rPr/>
      </w:pPr>
      <w:r>
        <w:rPr/>
        <w:t>ROLL NO: 13</w:t>
      </w:r>
    </w:p>
    <w:p>
      <w:pPr>
        <w:pStyle w:val="Normal"/>
        <w:rPr/>
      </w:pPr>
      <w:r>
        <w:rPr/>
        <w:t>DIV: E</w:t>
        <w:tab/>
        <w:tab/>
        <w:t>BATCH: B1</w:t>
      </w:r>
    </w:p>
    <w:p>
      <w:pPr>
        <w:pStyle w:val="Normal"/>
        <w:rPr/>
      </w:pPr>
      <w:r>
        <w:rPr/>
        <w:t>GR NO: 1710797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Write a program to implement following class hierarchy: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(Using inheritance, object pointers and virtual functions)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Animal(eat())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>||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>\/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Dog(eat())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>||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>\/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Labrador(eat())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Every class is having eat() method.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Apply concept of run-time polymorphism.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&lt;bits/stdc++.h&gt;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std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eat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(){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 // The function is virtual to avoid compile time binding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"Animal is eating now.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Dog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eat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(){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 // The function is virtual to avoid compile time binding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"Dog is eating now.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Labrador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Dog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eat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"Labrador is eating now.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Two objects: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1. Animal *obj &lt;- new Dog();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2. Dog *obj &lt;- new Labrador();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1.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Animal *animal =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Dog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Calling animal-&gt;eat()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eat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 // OUTPUT: Dog is eating now.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Even though the obj is of type animal, the method from the class Dog is called.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2.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Dog *dog =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Labrador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Calling dog-&gt;eat()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dog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eat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 // OUTPUT: Labrador is eating now.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Even though the obj is of type Dog, the method from the class Dog is called.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Dog is eating now.</w:t>
      </w:r>
    </w:p>
    <w:p>
      <w:pPr>
        <w:pStyle w:val="Normal"/>
        <w:rPr/>
      </w:pPr>
      <w:r>
        <w:rPr/>
        <w:t>Labrador is eating now.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208</Words>
  <Characters>1039</Characters>
  <CharactersWithSpaces>1199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2019-11-18T14:54:01Z</dcterms:created>
  <dc:creator/>
  <dc:description/>
  <dc:language>en-IN</dc:language>
  <cp:lastModifiedBy/>
  <dcterms:modified xsi:type="dcterms:W3CDTF">2019-11-18T15:07:55Z</dcterms:modified>
  <cp:revision>4</cp:revision>
  <dc:subject/>
  <dc:title/>
</cp:coreProperties>
</file>