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ROLL NO: 13</w:t>
      </w:r>
    </w:p>
    <w:p>
      <w:pPr>
        <w:pStyle w:val="Normal"/>
        <w:rPr/>
      </w:pPr>
      <w:r>
        <w:rPr/>
        <w:t>DIV: TY 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FRIEND FUNCTION: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CPP program to implement the concept of friend function and function overloading.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Demo{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*array;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array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size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*array,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Allocate memory for this-&gt;array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-&gt;array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[size];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size;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-&gt;array[i] = array[i];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-&gt;size = 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input(){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Ask for size then take the 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size of the array\n"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-&gt;array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[size];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array:\n"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size;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element no.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-&gt;array[i];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size;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-&gt;array[i]&lt;&lt;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mean(Demo&amp;);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mean(Demo&amp; 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calculate the avg of the elements in the array of 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sum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d.size; i++)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We can access the private data members because it is a friend function.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sum += d.array[i];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sum/d.size;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 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d.input();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 mean of the entered array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cout&lt;&lt;mean(d);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size of the array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Enter the array:</w:t>
      </w:r>
    </w:p>
    <w:p>
      <w:pPr>
        <w:pStyle w:val="Normal"/>
        <w:rPr/>
      </w:pPr>
      <w:r>
        <w:rPr/>
        <w:t>Enter element no. 1: 2</w:t>
      </w:r>
    </w:p>
    <w:p>
      <w:pPr>
        <w:pStyle w:val="Normal"/>
        <w:rPr/>
      </w:pPr>
      <w:r>
        <w:rPr/>
        <w:t>Enter element no. 2: 3</w:t>
      </w:r>
    </w:p>
    <w:p>
      <w:pPr>
        <w:pStyle w:val="Normal"/>
        <w:rPr/>
      </w:pPr>
      <w:r>
        <w:rPr/>
        <w:t>Enter element no. 3: 5</w:t>
      </w:r>
    </w:p>
    <w:p>
      <w:pPr>
        <w:pStyle w:val="Normal"/>
        <w:rPr/>
      </w:pPr>
      <w:r>
        <w:rPr/>
        <w:t>Enter element no. 4: 4</w:t>
      </w:r>
    </w:p>
    <w:p>
      <w:pPr>
        <w:pStyle w:val="Normal"/>
        <w:rPr/>
      </w:pPr>
      <w:r>
        <w:rPr/>
        <w:t>Enter element no. 5: 1</w:t>
      </w:r>
    </w:p>
    <w:p>
      <w:pPr>
        <w:pStyle w:val="Normal"/>
        <w:rPr/>
      </w:pPr>
      <w:r>
        <w:rPr/>
        <w:t>The mean of the entered array is: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FUNCTION OVERLOADING: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cpp program to implement the concept of function overloading.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Demo{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"Default Constructor is called.\n"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-&gt;x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-&gt;y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"Constructor 1 is called\n"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 =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 =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"Constructor 2 is called\n"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 =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 =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"Constructor 3 is called\n"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 =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 =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"Constructor 4 is called\n"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 =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 =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"Constructor 5 is called\n"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 =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 =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-&gt;x&lt;&lt;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-&gt;y&lt;&lt;endl;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 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b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 d1(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5.4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be d1(int, double)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Demo d2(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be int, 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Demo d3(a, b);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be float, float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 Constructor is called.</w:t>
      </w:r>
    </w:p>
    <w:p>
      <w:pPr>
        <w:pStyle w:val="Normal"/>
        <w:rPr/>
      </w:pPr>
      <w:r>
        <w:rPr/>
        <w:t>Constructor 5 is called</w:t>
      </w:r>
    </w:p>
    <w:p>
      <w:pPr>
        <w:pStyle w:val="Normal"/>
        <w:rPr/>
      </w:pPr>
      <w:r>
        <w:rPr/>
        <w:t>Constructor 1 is called</w:t>
      </w:r>
    </w:p>
    <w:p>
      <w:pPr>
        <w:pStyle w:val="Normal"/>
        <w:rPr/>
      </w:pPr>
      <w:r>
        <w:rPr/>
        <w:t>Constructor 3 is called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413</Words>
  <Characters>2011</Characters>
  <CharactersWithSpaces>2301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2019-09-18T21:55:02Z</dcterms:created>
  <dc:creator/>
  <dc:description/>
  <dc:language>en-IN</dc:language>
  <cp:lastModifiedBy/>
  <dcterms:modified xsi:type="dcterms:W3CDTF">2019-09-18T21:59:13Z</dcterms:modified>
  <cp:revision>1</cp:revision>
  <dc:subject/>
  <dc:title/>
</cp:coreProperties>
</file>