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6 Overall: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Canny Edge Complete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circles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possible centers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radius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type of coin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radius &amp; color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6.1: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Principles/Steps: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Thresholds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Voting - Use Algorithm Hough Transform circle detection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2D matrix for votes filled with zero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every edge(1)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Vote on the direction of the gradient (use the unrounded angle)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bresenham algorithm for finding the line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the intersection points with the border (Given edge, angle)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bresehem for the extremities</w:t>
      </w:r>
    </w:p>
    <w:p w:rsidR="00000000" w:rsidDel="00000000" w:rsidP="00000000" w:rsidRDefault="00000000" w:rsidRPr="00000000" w14:paraId="00000014">
      <w:pPr>
        <w:numPr>
          <w:ilvl w:val="4"/>
          <w:numId w:val="3"/>
        </w:numPr>
        <w:ind w:left="43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Optional Optimization: </w:t>
      </w:r>
      <w:r w:rsidDel="00000000" w:rsidR="00000000" w:rsidRPr="00000000">
        <w:rPr>
          <w:color w:val="ff0000"/>
          <w:rtl w:val="0"/>
        </w:rPr>
        <w:t xml:space="preserve">Find max size of a coin</w:t>
      </w:r>
    </w:p>
    <w:p w:rsidR="00000000" w:rsidDel="00000000" w:rsidP="00000000" w:rsidRDefault="00000000" w:rsidRPr="00000000" w14:paraId="00000015">
      <w:pPr>
        <w:numPr>
          <w:ilvl w:val="5"/>
          <w:numId w:val="3"/>
        </w:numPr>
        <w:ind w:left="50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Vote only 80 pixels up/down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Along the line find all the pixels on the line and vote for each pixel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a threshold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less than threshold, not a center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greater than or equal to threshold, possible center (Canidates for Center)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imageV.ppm from vote matrix (Grayscale Image)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P3 width height max#votes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imageCC.ppm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centers and overlap them over the original image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P3 width height max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a circle of radius 1,2,3 in red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