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7C2D12"/>
          <w:sz w:val="32"/>
          <w:szCs w:val="32"/>
        </w:rPr>
        <w:t xml:space="preserve">Candidate Communication Templates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Ready-to-edit messages for each step of a hiring process. Replace anything in [square brackets].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B45309"/>
          <w:sz w:val="25"/>
          <w:szCs w:val="25"/>
        </w:rPr>
        <w:t xml:space="preserve">Four principles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Be clear: say what happens next and when.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Be timely: silence is the part candidates remember most.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Be kind: a no can still be respectful and useful.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Be specific: avoid vague lines like "we will keep your profile on file" unless it is true.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B45309"/>
          <w:sz w:val="25"/>
          <w:szCs w:val="25"/>
        </w:rPr>
        <w:t xml:space="preserve">1. Interview invitation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Interview invitation: [Role] at [Company]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[Candidate name],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Thank you for your interest in the [Role] position at [Company]. We enjoyed reviewing your background and would like to invite you to an interview.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Format: [video call / in person]   |   Duration: [X] minutes   |   With: [Interviewer name and title]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Please choose a time that works for you here: [scheduling link or 2 to 3 time options].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conversation will be relaxed. We want to understand how you think and what you are looking for. No preparation beyond your own experience is needed.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need to reschedule or have any questions, just reply to this email.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regards,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[Your name]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[Your title], [Company]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B45309"/>
          <w:sz w:val="25"/>
          <w:szCs w:val="25"/>
        </w:rPr>
        <w:t xml:space="preserve">2. Confirmation and reminder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Reminder: your interview on [date] at [time]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[Candidate name],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a quick reminder of your interview for the [Role] position on [date] at [time] ([time zone]).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Joining details: [link or address]. Your interviewer will be [Name].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anything changes on your side, please let me know as early as you can.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Looking forward to speaking with you.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regards,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[Your name]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[Your title], [Company]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B45309"/>
          <w:sz w:val="25"/>
          <w:szCs w:val="25"/>
        </w:rPr>
        <w:t xml:space="preserve">3. Next steps after an interview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Next steps for the [Role] position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[Candidate name],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Thank you for your time on [date]. It was a pleasure to learn about [one specific thing they shared].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Here is what happens next: [next step]. You can expect to hear from us by [date].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have any questions in the meantime, I am happy to help.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regards,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[Your name]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[Your title], [Company]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B45309"/>
          <w:sz w:val="25"/>
          <w:szCs w:val="25"/>
        </w:rPr>
        <w:t xml:space="preserve">4. Delay update (no decision yet)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 update on the [Role] position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[Candidate name],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wanted to let you know that we have not reached a decision yet. [Short, honest reason, for example: we are still completing interviews.]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expect to have an update for you by [date]. Thank you for your patience. I know waiting is hard, and I will not leave you without news.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regards,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[Your name]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[Your title], [Company]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B45309"/>
          <w:sz w:val="25"/>
          <w:szCs w:val="25"/>
        </w:rPr>
        <w:t xml:space="preserve">5. Rejection after screening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Your application for [Role] at [Company]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[Candidate name],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Thank you for applying for the [Role] position and for taking the time to speak with me.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After careful consideration, we have decided not to move forward with your application. We are focusing on candidates whose experience is closer to [one clear requirement].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not a judgement of your potential. I appreciate your interest in [Company], and I wish you the very best in your search.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regards,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[Your name]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[Your title], [Company]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B45309"/>
          <w:sz w:val="25"/>
          <w:szCs w:val="25"/>
        </w:rPr>
        <w:t xml:space="preserve">6. Rejection after an interview, with feedback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Update on your interview for [Role]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[Candidate name],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Thank you for the time and thought you put into your interviews for the [Role] position. We really appreciated the conversation.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 have decided to move forward with another candidate. One thing that stood out positively was [specific strength]. The area where we saw a gap against this role was [specific, fair gap].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would be glad to hear from you again if a role comes up that suits your skills. Thank you again, and good luck.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regards,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[Your name]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[Your title], [Company]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B45309"/>
          <w:sz w:val="25"/>
          <w:szCs w:val="25"/>
        </w:rPr>
        <w:t xml:space="preserve">Before you send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Check the name, role and dates.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Use your own voice. A template is a starting point, not a script.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Send rejections as soon as the decision is made.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These templates are generic and are not taken from any employer.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2026-10-09T11:42:57.465Z</dcterms:created>
  <dcterms:modified xsi:type="dcterms:W3CDTF">2026-10-09T11:42:57.465Z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