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76DEF" w14:textId="77777777" w:rsidR="00522CEC" w:rsidRDefault="00E300F4">
      <w:r>
        <w:t xml:space="preserve">Okay let me describe what type of application I want is that it is basically going to be a university affiliation management system Where the colleges will apply For the affiliation of the course Under that academic year To the university Basically we will be having one university and for that university we are going to create a web application where the university can manage the applications Applied by the I mean colleges under that university. here the colleges under the university have to apply For the courses it may be New or Rerun Let me give an example here we have a university called A university And we have colleges Under it Like B,C,D etc. Then let us say Under the academic </w:t>
      </w:r>
      <w:r w:rsidR="00522CEC">
        <w:t xml:space="preserve">year </w:t>
      </w:r>
      <w:r>
        <w:t>2025 The colleges has Apply for affiliation Under that university A for that academic year’s Courses Let me give you an example here We have colleges B,C,D under A university right here if B wants to Have courses like ECE, CSE, IT, etc During this academic year Then B has to apply for affiliation To the university A To run or to have Those courses In its academic curriculum Next what will happen is</w:t>
      </w:r>
      <w:r w:rsidR="00522CEC">
        <w:t xml:space="preserve"> Once Application for that particular course is applied by B To the university a University will already have an admin who will oversee These applications And assign applications to the appraiser Show appraiser Uprisor can see the applications assigned to him by the admin and he has to Verify the document submitted by the colleges during Applying for Affiliation of the course After the documents are verified He has to go for physical audit Of that college So he can evaluate the Labs infrastructure teaching environment And recruitment For that course Can be provided by that college or not Then he has to provide feedback to the admin based on his observations Then the admin Will think To give permission or not Based on Feedback provided by the appraiser If all the requirements Has been satisfied by the College then The permission will be given to the college To pay some fees After the successful Payment of That particular course Then college will be given The permission That particular course is affiliated under the University a So That college have permission To include Course in Curriculum In that economic year This is the same process for all the courses </w:t>
      </w:r>
    </w:p>
    <w:p w14:paraId="0943EFFB" w14:textId="77777777" w:rsidR="00522CEC" w:rsidRDefault="00522CEC"/>
    <w:p w14:paraId="356CC12B" w14:textId="34CCA416" w:rsidR="00522CEC" w:rsidRDefault="00522CEC">
      <w:r>
        <w:t>I want to use technologies like ejs node.js CSS And Mongodb</w:t>
      </w:r>
    </w:p>
    <w:p w14:paraId="6402CF16" w14:textId="77777777" w:rsidR="00522CEC" w:rsidRDefault="00522CEC"/>
    <w:p w14:paraId="0CCB892C" w14:textId="5EEED0E3" w:rsidR="00C9785D" w:rsidRDefault="00522CEC">
      <w:r>
        <w:t xml:space="preserve">Okay now let me describe The homepage Of the application First of all I want Header Main Footer In all pages I want to follow this structure only Now coming to the homepage I want header to be like Logo </w:t>
      </w:r>
      <w:r w:rsidR="00BD6DF9">
        <w:t>After that University name And a nav bar Having home contact About</w:t>
      </w:r>
    </w:p>
    <w:p w14:paraId="528BE401" w14:textId="77777777" w:rsidR="00BD6DF9" w:rsidRDefault="00BD6DF9">
      <w:r>
        <w:t xml:space="preserve">In main section </w:t>
      </w:r>
    </w:p>
    <w:p w14:paraId="78A03DF4" w14:textId="7F64A146" w:rsidR="00BD6DF9" w:rsidRDefault="00BD6DF9" w:rsidP="00BD6DF9">
      <w:pPr>
        <w:ind w:firstLine="720"/>
      </w:pPr>
      <w:r>
        <w:t>First I want A welcome Greeting Followed by Description of that application</w:t>
      </w:r>
    </w:p>
    <w:p w14:paraId="0F95E4F6" w14:textId="23A86F0E" w:rsidR="00BD6DF9" w:rsidRDefault="00BD6DF9" w:rsidP="00BD6DF9">
      <w:pPr>
        <w:ind w:firstLine="720"/>
      </w:pPr>
      <w:r>
        <w:t xml:space="preserve">Next I want Login buttons For admin appraiser College roles </w:t>
      </w:r>
    </w:p>
    <w:p w14:paraId="001AA88B" w14:textId="1A255E08" w:rsidR="00BD6DF9" w:rsidRDefault="00BD6DF9" w:rsidP="00BD6DF9">
      <w:pPr>
        <w:ind w:firstLine="720"/>
      </w:pPr>
      <w:r>
        <w:t>Next I want Horizontal row Containing the features of the application</w:t>
      </w:r>
    </w:p>
    <w:p w14:paraId="436CCAB5" w14:textId="5851435A" w:rsidR="00BD6DF9" w:rsidRDefault="00BD6DF9" w:rsidP="00BD6DF9">
      <w:r>
        <w:t>And in footer section include Copyrights</w:t>
      </w:r>
    </w:p>
    <w:p w14:paraId="4ECB5FA8" w14:textId="77777777" w:rsidR="00BD6DF9" w:rsidRDefault="00BD6DF9" w:rsidP="004A1165"/>
    <w:p w14:paraId="47775734" w14:textId="77777777" w:rsidR="004A1165" w:rsidRDefault="004A1165" w:rsidP="004A1165"/>
    <w:p w14:paraId="2430AC1F" w14:textId="095EF45C" w:rsidR="004A1165" w:rsidRDefault="004A1165" w:rsidP="004A1165">
      <w:r>
        <w:t>When the user clicks the login button They will be redirected to the Login page Then if the</w:t>
      </w:r>
    </w:p>
    <w:p w14:paraId="51B5BBC6" w14:textId="77777777" w:rsidR="00522CEC" w:rsidRDefault="00522CEC"/>
    <w:p w14:paraId="23E53B0A" w14:textId="77777777" w:rsidR="00522CEC" w:rsidRDefault="00522CEC"/>
    <w:sectPr w:rsidR="0052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F4"/>
    <w:rsid w:val="002C5AA1"/>
    <w:rsid w:val="00306B18"/>
    <w:rsid w:val="004A1165"/>
    <w:rsid w:val="00522CEC"/>
    <w:rsid w:val="00680BB7"/>
    <w:rsid w:val="006B2E99"/>
    <w:rsid w:val="0091166E"/>
    <w:rsid w:val="00BD6DF9"/>
    <w:rsid w:val="00C9785D"/>
    <w:rsid w:val="00E3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981E"/>
  <w15:chartTrackingRefBased/>
  <w15:docId w15:val="{B04DD001-7D97-4401-A259-E0394248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0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0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0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0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0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0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0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0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0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0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0F4"/>
    <w:rPr>
      <w:rFonts w:eastAsiaTheme="majorEastAsia" w:cstheme="majorBidi"/>
      <w:color w:val="272727" w:themeColor="text1" w:themeTint="D8"/>
    </w:rPr>
  </w:style>
  <w:style w:type="paragraph" w:styleId="Title">
    <w:name w:val="Title"/>
    <w:basedOn w:val="Normal"/>
    <w:next w:val="Normal"/>
    <w:link w:val="TitleChar"/>
    <w:uiPriority w:val="10"/>
    <w:qFormat/>
    <w:rsid w:val="00E30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0F4"/>
    <w:pPr>
      <w:spacing w:before="160"/>
      <w:jc w:val="center"/>
    </w:pPr>
    <w:rPr>
      <w:i/>
      <w:iCs/>
      <w:color w:val="404040" w:themeColor="text1" w:themeTint="BF"/>
    </w:rPr>
  </w:style>
  <w:style w:type="character" w:customStyle="1" w:styleId="QuoteChar">
    <w:name w:val="Quote Char"/>
    <w:basedOn w:val="DefaultParagraphFont"/>
    <w:link w:val="Quote"/>
    <w:uiPriority w:val="29"/>
    <w:rsid w:val="00E300F4"/>
    <w:rPr>
      <w:i/>
      <w:iCs/>
      <w:color w:val="404040" w:themeColor="text1" w:themeTint="BF"/>
    </w:rPr>
  </w:style>
  <w:style w:type="paragraph" w:styleId="ListParagraph">
    <w:name w:val="List Paragraph"/>
    <w:basedOn w:val="Normal"/>
    <w:uiPriority w:val="34"/>
    <w:qFormat/>
    <w:rsid w:val="00E300F4"/>
    <w:pPr>
      <w:ind w:left="720"/>
      <w:contextualSpacing/>
    </w:pPr>
  </w:style>
  <w:style w:type="character" w:styleId="IntenseEmphasis">
    <w:name w:val="Intense Emphasis"/>
    <w:basedOn w:val="DefaultParagraphFont"/>
    <w:uiPriority w:val="21"/>
    <w:qFormat/>
    <w:rsid w:val="00E300F4"/>
    <w:rPr>
      <w:i/>
      <w:iCs/>
      <w:color w:val="2F5496" w:themeColor="accent1" w:themeShade="BF"/>
    </w:rPr>
  </w:style>
  <w:style w:type="paragraph" w:styleId="IntenseQuote">
    <w:name w:val="Intense Quote"/>
    <w:basedOn w:val="Normal"/>
    <w:next w:val="Normal"/>
    <w:link w:val="IntenseQuoteChar"/>
    <w:uiPriority w:val="30"/>
    <w:qFormat/>
    <w:rsid w:val="00E300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0F4"/>
    <w:rPr>
      <w:i/>
      <w:iCs/>
      <w:color w:val="2F5496" w:themeColor="accent1" w:themeShade="BF"/>
    </w:rPr>
  </w:style>
  <w:style w:type="character" w:styleId="IntenseReference">
    <w:name w:val="Intense Reference"/>
    <w:basedOn w:val="DefaultParagraphFont"/>
    <w:uiPriority w:val="32"/>
    <w:qFormat/>
    <w:rsid w:val="00E300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Kottapalli Satvika</dc:creator>
  <cp:keywords/>
  <dc:description/>
  <cp:lastModifiedBy>Kottapalli Satvika</cp:lastModifiedBy>
  <cp:revision>2</cp:revision>
  <dcterms:created xsi:type="dcterms:W3CDTF">2025-08-02T16:03:00Z</dcterms:created>
  <dcterms:modified xsi:type="dcterms:W3CDTF">2025-08-02T17:27:00Z</dcterms:modified>
</cp:coreProperties>
</file>