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14" w:rsidRDefault="00DC7414">
      <w:r>
        <w:t>Collaborators:</w:t>
      </w:r>
    </w:p>
    <w:p w:rsidR="00DC7414" w:rsidRDefault="000A6582">
      <w:r>
        <w:t xml:space="preserve">Satvik Vishnubhatta, </w:t>
      </w:r>
      <w:r w:rsidR="00DC7414">
        <w:t>Palak Goel</w:t>
      </w:r>
    </w:p>
    <w:p w:rsidR="000A6582" w:rsidRDefault="000A6582">
      <w:bookmarkStart w:id="0" w:name="_GoBack"/>
      <w:bookmarkEnd w:id="0"/>
    </w:p>
    <w:p w:rsidR="00DC7414" w:rsidRDefault="00DC7414"/>
    <w:p w:rsidR="00DC7414" w:rsidRDefault="00DC7414"/>
    <w:sectPr w:rsidR="00DC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14"/>
    <w:rsid w:val="000A4B68"/>
    <w:rsid w:val="000A6582"/>
    <w:rsid w:val="000E036A"/>
    <w:rsid w:val="000F19B5"/>
    <w:rsid w:val="004C50A5"/>
    <w:rsid w:val="00AF1399"/>
    <w:rsid w:val="00D0384B"/>
    <w:rsid w:val="00DC7414"/>
    <w:rsid w:val="00E8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B0D2"/>
  <w15:chartTrackingRefBased/>
  <w15:docId w15:val="{66CCBC33-5D00-4DC5-9E96-183AE7FE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Vishnubhatta</dc:creator>
  <cp:keywords/>
  <dc:description/>
  <cp:lastModifiedBy>Satvik Vishnubhatta</cp:lastModifiedBy>
  <cp:revision>2</cp:revision>
  <dcterms:created xsi:type="dcterms:W3CDTF">2017-04-29T06:26:00Z</dcterms:created>
  <dcterms:modified xsi:type="dcterms:W3CDTF">2017-04-29T06:30:00Z</dcterms:modified>
</cp:coreProperties>
</file>