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F8B4" w14:textId="34BD9C83" w:rsidR="005A2FE4" w:rsidRPr="005A2FE4" w:rsidRDefault="005A2FE4" w:rsidP="005A2FE4">
      <w:pPr>
        <w:rPr>
          <w:b/>
          <w:bCs/>
          <w:u w:val="single"/>
        </w:rPr>
      </w:pPr>
      <w:r w:rsidRPr="005A2FE4">
        <w:rPr>
          <w:b/>
          <w:bCs/>
          <w:u w:val="single"/>
        </w:rPr>
        <w:t>Prediction of revenue generation from web site visit</w:t>
      </w:r>
      <w:bookmarkStart w:id="0" w:name="_GoBack"/>
      <w:bookmarkEnd w:id="0"/>
    </w:p>
    <w:p w14:paraId="36319F46" w14:textId="77777777" w:rsidR="005A2FE4" w:rsidRDefault="005A2FE4" w:rsidP="005A2FE4"/>
    <w:p w14:paraId="360B179B" w14:textId="59EEB8BA" w:rsidR="00AA7C08" w:rsidRPr="005A2FE4" w:rsidRDefault="00AA7C08" w:rsidP="005A2FE4">
      <w:r w:rsidRPr="005A2FE4">
        <w:t xml:space="preserve">The dataset consists of 10 numerical and 8 categorical attributes. </w:t>
      </w:r>
    </w:p>
    <w:p w14:paraId="0EF37A2C" w14:textId="75FE40DB" w:rsidR="00AA7C08" w:rsidRPr="005A2FE4" w:rsidRDefault="00AA7C08" w:rsidP="005A2FE4">
      <w:r w:rsidRPr="005A2FE4">
        <w:t>The 'Revenue' attribute can be used as the class label.</w:t>
      </w:r>
    </w:p>
    <w:p w14:paraId="702E912B" w14:textId="77777777" w:rsidR="00AA7C08" w:rsidRPr="005A2FE4" w:rsidRDefault="00AA7C08" w:rsidP="005A2FE4">
      <w:r w:rsidRPr="005A2FE4">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w:t>
      </w:r>
    </w:p>
    <w:p w14:paraId="7744F604" w14:textId="77777777" w:rsidR="00AA7C08" w:rsidRPr="005A2FE4" w:rsidRDefault="00AA7C08" w:rsidP="005A2FE4">
      <w:r w:rsidRPr="005A2FE4">
        <w:t xml:space="preserve">The "Bounce Rate", "Exit Rate" and "Page Value" features represent the metrics measured by "Google Analytics" for each page in the e-commerce site. </w:t>
      </w:r>
    </w:p>
    <w:p w14:paraId="0DBD8C21" w14:textId="77777777" w:rsidR="00AA7C08" w:rsidRPr="005A2FE4" w:rsidRDefault="00AA7C08" w:rsidP="005A2FE4">
      <w:r w:rsidRPr="005A2FE4">
        <w:t xml:space="preserve">The value of "Bounce Rate" feature for a web page refers to the percentage of visitors who enter the site from that page and then leave ("bounce") without </w:t>
      </w:r>
      <w:r w:rsidRPr="005A2FE4">
        <w:t>doing anything</w:t>
      </w:r>
      <w:r w:rsidRPr="005A2FE4">
        <w:t xml:space="preserve"> during that session. </w:t>
      </w:r>
    </w:p>
    <w:p w14:paraId="3B88372C" w14:textId="77777777" w:rsidR="00AA7C08" w:rsidRPr="005A2FE4" w:rsidRDefault="00AA7C08" w:rsidP="005A2FE4">
      <w:r w:rsidRPr="005A2FE4">
        <w:t>The value of "Exit Rate" feature for a specific web page is calculated as for all pageviews to the page, the percentage that were the last in the session.</w:t>
      </w:r>
    </w:p>
    <w:p w14:paraId="2B880CB7" w14:textId="77777777" w:rsidR="00AA7C08" w:rsidRPr="005A2FE4" w:rsidRDefault="00AA7C08" w:rsidP="005A2FE4">
      <w:r w:rsidRPr="005A2FE4">
        <w:t xml:space="preserve"> The "Page Value" feature represents the average value for a web page that a user visited before completing an e-commerce transaction. </w:t>
      </w:r>
    </w:p>
    <w:p w14:paraId="01D822FD" w14:textId="77777777" w:rsidR="00AA7C08" w:rsidRPr="005A2FE4" w:rsidRDefault="00AA7C08" w:rsidP="005A2FE4">
      <w:r w:rsidRPr="005A2FE4">
        <w:t xml:space="preserve">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w:t>
      </w:r>
    </w:p>
    <w:p w14:paraId="2DA2AC4C" w14:textId="1D5C87F2" w:rsidR="00AA7C08" w:rsidRPr="005A2FE4" w:rsidRDefault="00AA7C08" w:rsidP="005A2FE4">
      <w:r w:rsidRPr="005A2FE4">
        <w:t>The dataset also includes operating system, browser, region, traffic type, visitor type as returning or new visitor, a Boolean value indicating whether the date of the visit is weekend, and month of the year.</w:t>
      </w:r>
    </w:p>
    <w:p w14:paraId="54B8AFEE" w14:textId="7C444851" w:rsidR="00620F37" w:rsidRDefault="00620F37"/>
    <w:p w14:paraId="62973573" w14:textId="66D39C7F" w:rsidR="005A2FE4" w:rsidRDefault="005A2FE4">
      <w:r>
        <w:t xml:space="preserve">Build a machine learning model which predicts whether a visit to the site will be converted to </w:t>
      </w:r>
      <w:proofErr w:type="gramStart"/>
      <w:r>
        <w:t>revenue .</w:t>
      </w:r>
      <w:proofErr w:type="gramEnd"/>
      <w:r>
        <w:t xml:space="preserve"> Proper data analysis is mandatory</w:t>
      </w:r>
    </w:p>
    <w:sectPr w:rsidR="005A2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08"/>
    <w:rsid w:val="005A2FE4"/>
    <w:rsid w:val="00620F37"/>
    <w:rsid w:val="00AA7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E75A"/>
  <w15:chartTrackingRefBased/>
  <w15:docId w15:val="{D520937B-73D0-4919-B6F0-172F97ED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C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2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 roychowdhury</dc:creator>
  <cp:keywords/>
  <dc:description/>
  <cp:lastModifiedBy>titas roychowdhury</cp:lastModifiedBy>
  <cp:revision>1</cp:revision>
  <dcterms:created xsi:type="dcterms:W3CDTF">2019-08-06T03:17:00Z</dcterms:created>
  <dcterms:modified xsi:type="dcterms:W3CDTF">2019-08-06T03:36:00Z</dcterms:modified>
</cp:coreProperties>
</file>