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83F7C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A7D081D">
          <v:rect id="_x0000_i1025" style="width:0;height:1.5pt" o:hralign="center" o:hrstd="t" o:hr="t" fillcolor="#a0a0a0" stroked="f"/>
        </w:pict>
      </w:r>
    </w:p>
    <w:p w14:paraId="4B087314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223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EF22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Website Name Suggestion:</w:t>
      </w:r>
    </w:p>
    <w:p w14:paraId="44606677" w14:textId="5661643C" w:rsidR="00E45F0E" w:rsidRDefault="00381D00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TRIAXIS</w:t>
      </w:r>
      <w:r w:rsidR="00E45F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</w:t>
      </w:r>
      <w:r w:rsidR="002B73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="002B73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0A8FB4A8" w14:textId="1856797A" w:rsidR="00E45F0E" w:rsidRDefault="00E45F0E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="00B208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</w:t>
      </w:r>
      <w:r w:rsidR="00A674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xpert Civil Engineering </w:t>
      </w:r>
      <w:r w:rsidR="002B73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Consultation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</w:t>
      </w:r>
    </w:p>
    <w:p w14:paraId="3F07ACAB" w14:textId="5E55436F" w:rsidR="00EF2235" w:rsidRPr="00EF2235" w:rsidRDefault="00381D00" w:rsidP="00E4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AD32BB">
          <v:rect id="_x0000_i1026" style="width:0;height:1.5pt" o:hralign="center" o:hrstd="t" o:hr="t" fillcolor="#a0a0a0" stroked="f"/>
        </w:pict>
      </w:r>
    </w:p>
    <w:p w14:paraId="2477F6DC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223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🖥</w:t>
      </w:r>
      <w:r w:rsidRPr="00EF22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Website Structure</w:t>
      </w:r>
    </w:p>
    <w:p w14:paraId="29462E7D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Homepage</w:t>
      </w:r>
      <w:bookmarkStart w:id="0" w:name="_GoBack"/>
      <w:bookmarkEnd w:id="0"/>
    </w:p>
    <w:p w14:paraId="04723FB7" w14:textId="77777777" w:rsidR="00EF2235" w:rsidRPr="00EF2235" w:rsidRDefault="00EF2235" w:rsidP="00EF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Section:</w:t>
      </w:r>
    </w:p>
    <w:p w14:paraId="2E02FBD7" w14:textId="6A8E9346" w:rsidR="00EF2235" w:rsidRPr="00EF2235" w:rsidRDefault="00EF2235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Title: </w:t>
      </w:r>
      <w:r w:rsidRPr="00EF22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</w:t>
      </w:r>
      <w:r w:rsidR="00A674CD" w:rsidRPr="00A674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A674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Expertise in Technical, Quality, Contract and Statutory Compliance related solution</w:t>
      </w:r>
      <w:r w:rsidR="00A674CD" w:rsidRPr="00EF22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EF22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</w:t>
      </w:r>
    </w:p>
    <w:p w14:paraId="43842EF6" w14:textId="456E27A1" w:rsidR="00EF2235" w:rsidRPr="00EF2235" w:rsidRDefault="00EF2235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Subtitle: </w:t>
      </w:r>
      <w:r w:rsidRPr="00EF22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</w:t>
      </w:r>
      <w:r w:rsidR="00A674C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 execute online and offline consultation</w:t>
      </w:r>
      <w:r w:rsidRPr="00EF223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</w:t>
      </w:r>
    </w:p>
    <w:p w14:paraId="410A74A0" w14:textId="77777777" w:rsidR="00EF2235" w:rsidRPr="00EF2235" w:rsidRDefault="00EF2235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CTA Buttons: [Request a Consultation] [Explore Services]</w:t>
      </w:r>
    </w:p>
    <w:p w14:paraId="4928EF1F" w14:textId="77777777" w:rsidR="00EF2235" w:rsidRPr="00EF2235" w:rsidRDefault="00EF2235" w:rsidP="00EF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Services Highlights:</w:t>
      </w:r>
    </w:p>
    <w:p w14:paraId="426A5FAA" w14:textId="4254AC3D" w:rsidR="00EF2235" w:rsidRDefault="00EF2235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Technical </w:t>
      </w:r>
      <w:r w:rsidR="00EE0DA2">
        <w:rPr>
          <w:rFonts w:ascii="Times New Roman" w:eastAsia="Times New Roman" w:hAnsi="Times New Roman" w:cs="Times New Roman"/>
          <w:kern w:val="0"/>
          <w14:ligatures w14:val="none"/>
        </w:rPr>
        <w:t xml:space="preserve">&amp; Contractual </w:t>
      </w:r>
      <w:r w:rsidR="00A674CD" w:rsidRPr="00EF2235">
        <w:rPr>
          <w:rFonts w:ascii="Times New Roman" w:eastAsia="Times New Roman" w:hAnsi="Times New Roman" w:cs="Times New Roman"/>
          <w:kern w:val="0"/>
          <w14:ligatures w14:val="none"/>
        </w:rPr>
        <w:t>Advi</w:t>
      </w:r>
      <w:r w:rsidR="00A674CD">
        <w:rPr>
          <w:rFonts w:ascii="Times New Roman" w:eastAsia="Times New Roman" w:hAnsi="Times New Roman" w:cs="Times New Roman"/>
          <w:kern w:val="0"/>
          <w14:ligatures w14:val="none"/>
        </w:rPr>
        <w:t>ce and consulting</w:t>
      </w:r>
      <w:r w:rsidR="00B208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ABE438" w14:textId="1344EF5D" w:rsidR="00A674CD" w:rsidRDefault="00027B79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Technical &amp; Commercial Support for Tender submission</w:t>
      </w:r>
    </w:p>
    <w:p w14:paraId="1B2252D2" w14:textId="72D31870" w:rsidR="00A674CD" w:rsidRDefault="00A674CD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Preparation of Quality Plan and Work methodology</w:t>
      </w:r>
    </w:p>
    <w:p w14:paraId="555F20C5" w14:textId="4AB1B27A" w:rsidR="00A674CD" w:rsidRDefault="00A674CD" w:rsidP="00A674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Preparation of HSE Plan and JSA</w:t>
      </w:r>
    </w:p>
    <w:p w14:paraId="1E18CAE3" w14:textId="03772CD0" w:rsidR="00A674CD" w:rsidRDefault="00A674CD" w:rsidP="00A674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Contractual correspondences</w:t>
      </w:r>
    </w:p>
    <w:p w14:paraId="0DFED187" w14:textId="4BA29657" w:rsidR="00A674CD" w:rsidRDefault="00027B79" w:rsidP="00A674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Finding out &amp; Generation of </w:t>
      </w:r>
      <w:r w:rsidR="00A674CD">
        <w:rPr>
          <w:rFonts w:ascii="Times New Roman" w:eastAsia="Times New Roman" w:hAnsi="Times New Roman" w:cs="Times New Roman"/>
          <w:kern w:val="0"/>
          <w14:ligatures w14:val="none"/>
        </w:rPr>
        <w:t xml:space="preserve">Extra item </w:t>
      </w:r>
      <w:r>
        <w:rPr>
          <w:rFonts w:ascii="Times New Roman" w:eastAsia="Times New Roman" w:hAnsi="Times New Roman" w:cs="Times New Roman"/>
          <w:kern w:val="0"/>
          <w14:ligatures w14:val="none"/>
        </w:rPr>
        <w:t>from contract document</w:t>
      </w:r>
    </w:p>
    <w:p w14:paraId="35985D9F" w14:textId="3BB1B969" w:rsidR="00A674CD" w:rsidRDefault="00027B79" w:rsidP="00A674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Finding out &amp; Generation of </w:t>
      </w:r>
      <w:r w:rsidR="00A674CD">
        <w:rPr>
          <w:rFonts w:ascii="Times New Roman" w:eastAsia="Times New Roman" w:hAnsi="Times New Roman" w:cs="Times New Roman"/>
          <w:kern w:val="0"/>
          <w14:ligatures w14:val="none"/>
        </w:rPr>
        <w:t>Claim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A674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from contract document</w:t>
      </w:r>
    </w:p>
    <w:p w14:paraId="5EB10938" w14:textId="2765379C" w:rsidR="00A674CD" w:rsidRDefault="00A674CD" w:rsidP="00A674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Sub-contractor BOQ preparation</w:t>
      </w:r>
    </w:p>
    <w:p w14:paraId="2D159164" w14:textId="286BB169" w:rsidR="00A674CD" w:rsidRDefault="000D2757" w:rsidP="00A674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Consultation and advice of statutory compliance (IR)</w:t>
      </w:r>
    </w:p>
    <w:p w14:paraId="4EEBCF34" w14:textId="5B773FAB" w:rsidR="00B20890" w:rsidRDefault="00B20890" w:rsidP="00A674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Client meet (in selected area)</w:t>
      </w:r>
    </w:p>
    <w:p w14:paraId="102211B7" w14:textId="77777777" w:rsidR="00EF2235" w:rsidRPr="00EF2235" w:rsidRDefault="00EF2235" w:rsidP="00EF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Choose Us:</w:t>
      </w:r>
    </w:p>
    <w:p w14:paraId="060E5D25" w14:textId="48466275" w:rsidR="00EF2235" w:rsidRPr="00EF2235" w:rsidRDefault="00A60CC2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Over 25 years of experience in construction industries</w:t>
      </w:r>
    </w:p>
    <w:p w14:paraId="701808BD" w14:textId="7B766569" w:rsidR="00EF2235" w:rsidRDefault="00A60CC2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Support to Small and Medium size construction company at affordable cost. </w:t>
      </w:r>
    </w:p>
    <w:p w14:paraId="081D6D33" w14:textId="1B3E9439" w:rsidR="00343BA2" w:rsidRPr="00EF2235" w:rsidRDefault="00343BA2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Project specific solution</w:t>
      </w:r>
    </w:p>
    <w:p w14:paraId="6514329E" w14:textId="28150ED0" w:rsidR="00EF2235" w:rsidRDefault="00EF2235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Transparent and practical solutions</w:t>
      </w:r>
      <w:r w:rsidR="00A60C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E6079F" w14:textId="27104AB1" w:rsidR="00B20890" w:rsidRPr="00EF2235" w:rsidRDefault="00EE0DA2" w:rsidP="00EF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Undertake consultation</w:t>
      </w:r>
      <w:r w:rsidR="00B20890">
        <w:rPr>
          <w:rFonts w:ascii="Times New Roman" w:eastAsia="Times New Roman" w:hAnsi="Times New Roman" w:cs="Times New Roman"/>
          <w:kern w:val="0"/>
          <w14:ligatures w14:val="none"/>
        </w:rPr>
        <w:t xml:space="preserve"> on Monthly contract basis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also</w:t>
      </w:r>
      <w:r w:rsidR="00B208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E6D042" w14:textId="77777777" w:rsidR="00EF2235" w:rsidRPr="00EF2235" w:rsidRDefault="00EF2235" w:rsidP="00EF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Logos / Testimonials</w:t>
      </w:r>
    </w:p>
    <w:p w14:paraId="7BD04D4A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47FDC84">
          <v:rect id="_x0000_i1027" style="width:0;height:1.5pt" o:hralign="center" o:hrstd="t" o:hr="t" fillcolor="#a0a0a0" stroked="f"/>
        </w:pict>
      </w:r>
    </w:p>
    <w:p w14:paraId="0131FD82" w14:textId="033D78B9" w:rsidR="00EF2235" w:rsidRDefault="00EF2235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About Us</w:t>
      </w:r>
    </w:p>
    <w:p w14:paraId="684D0FEB" w14:textId="21B9D636" w:rsidR="00343BA2" w:rsidRDefault="00343BA2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We are driven by highly experienced </w:t>
      </w:r>
      <w:r w:rsidR="00EE0D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and qualified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manager having more than 25 years of experience in reputed construction companies. Executed </w:t>
      </w:r>
      <w:r w:rsidR="00085E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various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B20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large size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projects </w:t>
      </w:r>
      <w:r w:rsidR="00B20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 a Project Manager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</w:p>
    <w:p w14:paraId="1517B7A5" w14:textId="573DEA06" w:rsidR="00B20890" w:rsidRDefault="00B20890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Experienced in resolving issues arises during various phases of the project. </w:t>
      </w:r>
    </w:p>
    <w:p w14:paraId="7F56B03A" w14:textId="77777777" w:rsidR="00343BA2" w:rsidRPr="00EF2235" w:rsidRDefault="00343BA2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C1BE1F" w14:textId="77777777" w:rsidR="00343BA2" w:rsidRDefault="00343BA2" w:rsidP="00EF2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D70DCF" w14:textId="4AC8FDE9" w:rsidR="00EF2235" w:rsidRPr="00EF2235" w:rsidRDefault="00EF2235" w:rsidP="00343B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Mission &amp; Vision</w:t>
      </w:r>
    </w:p>
    <w:p w14:paraId="5639B722" w14:textId="77777777" w:rsidR="00EF2235" w:rsidRPr="00EF2235" w:rsidRDefault="00EF2235" w:rsidP="00EF2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Core Values</w:t>
      </w:r>
    </w:p>
    <w:p w14:paraId="7F337F2B" w14:textId="77777777" w:rsidR="00EF2235" w:rsidRPr="00EF2235" w:rsidRDefault="00EF2235" w:rsidP="00EF2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Leadership Team (with photos)</w:t>
      </w:r>
    </w:p>
    <w:p w14:paraId="75A2A36E" w14:textId="77777777" w:rsidR="00EF2235" w:rsidRPr="00EF2235" w:rsidRDefault="00EF2235" w:rsidP="00EF2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Certifications (e.g., ISO, PMP, etc.)</w:t>
      </w:r>
    </w:p>
    <w:p w14:paraId="7B64BB41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3B90B7">
          <v:rect id="_x0000_i1028" style="width:0;height:1.5pt" o:hralign="center" o:hrstd="t" o:hr="t" fillcolor="#a0a0a0" stroked="f"/>
        </w:pict>
      </w:r>
    </w:p>
    <w:p w14:paraId="62709609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Services</w:t>
      </w:r>
    </w:p>
    <w:p w14:paraId="1438C6FE" w14:textId="77777777" w:rsidR="00EF2235" w:rsidRPr="00EF2235" w:rsidRDefault="00EF2235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Split into two main sections:</w:t>
      </w:r>
    </w:p>
    <w:p w14:paraId="6136AB14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🧱 Technical Solutions:</w:t>
      </w:r>
    </w:p>
    <w:p w14:paraId="094E0FEF" w14:textId="77777777" w:rsidR="00EF2235" w:rsidRPr="00EF2235" w:rsidRDefault="00EF2235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Construction Methodology Planning</w:t>
      </w:r>
    </w:p>
    <w:p w14:paraId="52D4D24E" w14:textId="77777777" w:rsidR="00EF2235" w:rsidRPr="00EF2235" w:rsidRDefault="00EF2235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Quality Assurance &amp; Quality Control</w:t>
      </w:r>
    </w:p>
    <w:p w14:paraId="6C7A4114" w14:textId="0EC18C9C" w:rsidR="00EF2235" w:rsidRDefault="00EF2235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Technical Feasibility Studies</w:t>
      </w:r>
    </w:p>
    <w:p w14:paraId="441C0993" w14:textId="77777777" w:rsidR="00085E76" w:rsidRDefault="00085E76" w:rsidP="00085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Technical &amp; Commercial Support for Tender submission</w:t>
      </w:r>
    </w:p>
    <w:p w14:paraId="02A82D4A" w14:textId="77777777" w:rsidR="00085E76" w:rsidRDefault="00085E76" w:rsidP="00085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Preparation of Quality Plan and Work methodology</w:t>
      </w:r>
    </w:p>
    <w:p w14:paraId="08DE1E0B" w14:textId="77777777" w:rsidR="00085E76" w:rsidRDefault="00085E76" w:rsidP="00085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Preparation of HSE Plan and JSA</w:t>
      </w:r>
    </w:p>
    <w:p w14:paraId="323C086D" w14:textId="77777777" w:rsidR="00085E76" w:rsidRPr="00EF2235" w:rsidRDefault="00085E76" w:rsidP="00EF2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1F9640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223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📑</w:t>
      </w: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Contractual &amp; Commercial Solutions:</w:t>
      </w:r>
    </w:p>
    <w:p w14:paraId="4ADEAA2B" w14:textId="555B0F1A" w:rsidR="00EF2235" w:rsidRPr="00EF2235" w:rsidRDefault="00085E76" w:rsidP="00EF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="00EF2235" w:rsidRPr="00EF2235">
        <w:rPr>
          <w:rFonts w:ascii="Times New Roman" w:eastAsia="Times New Roman" w:hAnsi="Times New Roman" w:cs="Times New Roman"/>
          <w:kern w:val="0"/>
          <w14:ligatures w14:val="none"/>
        </w:rPr>
        <w:t>laim Management</w:t>
      </w:r>
    </w:p>
    <w:p w14:paraId="7EF03EDC" w14:textId="77777777" w:rsidR="00EF2235" w:rsidRPr="00EF2235" w:rsidRDefault="00EF2235" w:rsidP="00EF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Cost Control &amp; Estimation</w:t>
      </w:r>
    </w:p>
    <w:p w14:paraId="61A88325" w14:textId="0575BDF2" w:rsidR="00EF2235" w:rsidRDefault="00EF2235" w:rsidP="00EF2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Risk Assessment</w:t>
      </w:r>
    </w:p>
    <w:p w14:paraId="517490DA" w14:textId="77777777" w:rsidR="00085E76" w:rsidRDefault="00085E76" w:rsidP="0008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Technical &amp; Commercial Support for Tender submission</w:t>
      </w:r>
    </w:p>
    <w:p w14:paraId="061B8E75" w14:textId="77777777" w:rsidR="00085E76" w:rsidRDefault="00085E76" w:rsidP="0008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Contractual correspondences</w:t>
      </w:r>
    </w:p>
    <w:p w14:paraId="6A34D6C6" w14:textId="77777777" w:rsidR="00085E76" w:rsidRDefault="00085E76" w:rsidP="0008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Finding out &amp; Generation of Extra item from contract document</w:t>
      </w:r>
    </w:p>
    <w:p w14:paraId="08205395" w14:textId="77777777" w:rsidR="00085E76" w:rsidRDefault="00085E76" w:rsidP="0008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Finding out &amp; Generation of Claims from contract document</w:t>
      </w:r>
    </w:p>
    <w:p w14:paraId="5B3332F3" w14:textId="77777777" w:rsidR="00085E76" w:rsidRDefault="00085E76" w:rsidP="00085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Sub-contractor BOQ preparation</w:t>
      </w:r>
    </w:p>
    <w:p w14:paraId="1C3FAA4A" w14:textId="45EC0104" w:rsidR="00085E76" w:rsidRPr="00EF2235" w:rsidRDefault="00085E76" w:rsidP="0008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BBFAC9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02B9160">
          <v:rect id="_x0000_i1029" style="width:0;height:1.5pt" o:hralign="center" o:hrstd="t" o:hr="t" fillcolor="#a0a0a0" stroked="f"/>
        </w:pict>
      </w:r>
    </w:p>
    <w:p w14:paraId="7E90AA69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Projects</w:t>
      </w:r>
    </w:p>
    <w:p w14:paraId="0EE68398" w14:textId="77777777" w:rsidR="00EF2235" w:rsidRPr="00EF2235" w:rsidRDefault="00EF2235" w:rsidP="00EF2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Showcase your key projects:</w:t>
      </w:r>
    </w:p>
    <w:p w14:paraId="3C532507" w14:textId="77777777" w:rsidR="00EF2235" w:rsidRPr="00EF2235" w:rsidRDefault="00EF2235" w:rsidP="00EF22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Name, location, scope, photos</w:t>
      </w:r>
    </w:p>
    <w:p w14:paraId="5CC049F8" w14:textId="77777777" w:rsidR="00EF2235" w:rsidRPr="00EF2235" w:rsidRDefault="00EF2235" w:rsidP="00EF22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Challenges &amp; how you resolved them</w:t>
      </w:r>
    </w:p>
    <w:p w14:paraId="57E2936C" w14:textId="77777777" w:rsidR="00EF2235" w:rsidRPr="00EF2235" w:rsidRDefault="00EF2235" w:rsidP="00EF22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Value addition by your technical/contractual team</w:t>
      </w:r>
    </w:p>
    <w:p w14:paraId="2A3E7864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274E200">
          <v:rect id="_x0000_i1030" style="width:0;height:1.5pt" o:hralign="center" o:hrstd="t" o:hr="t" fillcolor="#a0a0a0" stroked="f"/>
        </w:pict>
      </w:r>
    </w:p>
    <w:p w14:paraId="399D6C38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Blog / Resources</w:t>
      </w:r>
    </w:p>
    <w:p w14:paraId="674D7CA7" w14:textId="77777777" w:rsidR="00EF2235" w:rsidRPr="00EF2235" w:rsidRDefault="00EF2235" w:rsidP="00EF2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Articles on:</w:t>
      </w:r>
    </w:p>
    <w:p w14:paraId="22B40A7B" w14:textId="77777777" w:rsidR="00EF2235" w:rsidRPr="00EF2235" w:rsidRDefault="00EF2235" w:rsidP="00EF22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Civil engineering best practices</w:t>
      </w:r>
    </w:p>
    <w:p w14:paraId="7002D52A" w14:textId="77777777" w:rsidR="00EF2235" w:rsidRPr="00EF2235" w:rsidRDefault="00EF2235" w:rsidP="00EF22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Construction contract case studies</w:t>
      </w:r>
    </w:p>
    <w:p w14:paraId="37B8AD36" w14:textId="77777777" w:rsidR="00EF2235" w:rsidRPr="00EF2235" w:rsidRDefault="00EF2235" w:rsidP="00EF22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Government policy updates (CPWD, RERA, etc.)</w:t>
      </w:r>
    </w:p>
    <w:p w14:paraId="42D9BB52" w14:textId="77777777" w:rsidR="00EF2235" w:rsidRPr="00EF2235" w:rsidRDefault="00EF2235" w:rsidP="00EF22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Quality audit checklists, etc.</w:t>
      </w:r>
    </w:p>
    <w:p w14:paraId="35F4164D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0ED079">
          <v:rect id="_x0000_i1031" style="width:0;height:1.5pt" o:hralign="center" o:hrstd="t" o:hr="t" fillcolor="#a0a0a0" stroked="f"/>
        </w:pict>
      </w:r>
    </w:p>
    <w:p w14:paraId="700855D2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Contact Us</w:t>
      </w:r>
    </w:p>
    <w:p w14:paraId="0AD14EEE" w14:textId="77777777" w:rsidR="00EF2235" w:rsidRPr="00EF2235" w:rsidRDefault="00EF2235" w:rsidP="00EF2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Contact form (Name, Email, Phone, Inquiry type, Message)</w:t>
      </w:r>
    </w:p>
    <w:p w14:paraId="1ACDBAD5" w14:textId="77777777" w:rsidR="00EF2235" w:rsidRPr="00EF2235" w:rsidRDefault="00EF2235" w:rsidP="00EF2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Map Location</w:t>
      </w:r>
    </w:p>
    <w:p w14:paraId="618543F6" w14:textId="77777777" w:rsidR="00EF2235" w:rsidRPr="00EF2235" w:rsidRDefault="00EF2235" w:rsidP="00EF2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Phone &amp; Email</w:t>
      </w:r>
    </w:p>
    <w:p w14:paraId="508D1240" w14:textId="77777777" w:rsidR="00EF2235" w:rsidRPr="00EF2235" w:rsidRDefault="00EF2235" w:rsidP="00EF2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WhatsApp Chat Button (optional)</w:t>
      </w:r>
    </w:p>
    <w:p w14:paraId="4F0211F1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8608DD2">
          <v:rect id="_x0000_i1032" style="width:0;height:1.5pt" o:hralign="center" o:hrstd="t" o:hr="t" fillcolor="#a0a0a0" stroked="f"/>
        </w:pict>
      </w:r>
    </w:p>
    <w:p w14:paraId="1D772B96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223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🎨</w:t>
      </w:r>
      <w:r w:rsidRPr="00EF22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Guidelines</w:t>
      </w:r>
    </w:p>
    <w:p w14:paraId="7FCFD595" w14:textId="77777777" w:rsidR="00EF2235" w:rsidRPr="00EF2235" w:rsidRDefault="00EF2235" w:rsidP="00EF22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Palette:</w:t>
      </w:r>
      <w:r w:rsidRPr="00EF2235">
        <w:rPr>
          <w:rFonts w:ascii="Times New Roman" w:eastAsia="Times New Roman" w:hAnsi="Times New Roman" w:cs="Times New Roman"/>
          <w:kern w:val="0"/>
          <w14:ligatures w14:val="none"/>
        </w:rPr>
        <w:br/>
        <w:t>Blue &amp; Grey (Trust &amp; Professionalism)</w:t>
      </w:r>
      <w:r w:rsidRPr="00EF2235">
        <w:rPr>
          <w:rFonts w:ascii="Times New Roman" w:eastAsia="Times New Roman" w:hAnsi="Times New Roman" w:cs="Times New Roman"/>
          <w:kern w:val="0"/>
          <w14:ligatures w14:val="none"/>
        </w:rPr>
        <w:br/>
        <w:t>Accent: Orange or Green for CTA buttons</w:t>
      </w:r>
    </w:p>
    <w:p w14:paraId="6341A8E4" w14:textId="77777777" w:rsidR="00EF2235" w:rsidRPr="00EF2235" w:rsidRDefault="00EF2235" w:rsidP="00EF22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Fonts:</w:t>
      </w:r>
    </w:p>
    <w:p w14:paraId="68F92517" w14:textId="77777777" w:rsidR="00EF2235" w:rsidRPr="00EF2235" w:rsidRDefault="00EF2235" w:rsidP="00EF22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Headings: Montserrat or Poppins</w:t>
      </w:r>
    </w:p>
    <w:p w14:paraId="3910E3A2" w14:textId="77777777" w:rsidR="00EF2235" w:rsidRPr="00EF2235" w:rsidRDefault="00EF2235" w:rsidP="00EF22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Body: Roboto or Open Sans</w:t>
      </w:r>
    </w:p>
    <w:p w14:paraId="57F9967E" w14:textId="77777777" w:rsidR="00EF2235" w:rsidRPr="00EF2235" w:rsidRDefault="00EF2235" w:rsidP="00EF22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Style:</w:t>
      </w:r>
    </w:p>
    <w:p w14:paraId="1D0F350B" w14:textId="77777777" w:rsidR="00EF2235" w:rsidRPr="00EF2235" w:rsidRDefault="00EF2235" w:rsidP="00EF22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Clean, corporate, minimalistic</w:t>
      </w:r>
    </w:p>
    <w:p w14:paraId="6B72B598" w14:textId="77777777" w:rsidR="00EF2235" w:rsidRPr="00EF2235" w:rsidRDefault="00EF2235" w:rsidP="00EF22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Icons for services</w:t>
      </w:r>
    </w:p>
    <w:p w14:paraId="2AAD76D1" w14:textId="77777777" w:rsidR="00EF2235" w:rsidRPr="00EF2235" w:rsidRDefault="00EF2235" w:rsidP="00EF22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Mobile responsive</w:t>
      </w:r>
    </w:p>
    <w:p w14:paraId="5BB3E74C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2D7F49">
          <v:rect id="_x0000_i1033" style="width:0;height:1.5pt" o:hralign="center" o:hrstd="t" o:hr="t" fillcolor="#a0a0a0" stroked="f"/>
        </w:pict>
      </w:r>
    </w:p>
    <w:p w14:paraId="1FBD315E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223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EF22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Backend Functionality (Optional)</w:t>
      </w:r>
    </w:p>
    <w:p w14:paraId="381BA60F" w14:textId="77777777" w:rsidR="00EF2235" w:rsidRPr="00EF2235" w:rsidRDefault="00EF2235" w:rsidP="00EF22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Client Login Portal (for sharing project documents)</w:t>
      </w:r>
    </w:p>
    <w:p w14:paraId="17BE6F29" w14:textId="77777777" w:rsidR="00EF2235" w:rsidRPr="00EF2235" w:rsidRDefault="00EF2235" w:rsidP="00EF22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Project Tracker (for ongoing work status)</w:t>
      </w:r>
    </w:p>
    <w:p w14:paraId="7FBB25F9" w14:textId="77777777" w:rsidR="00EF2235" w:rsidRPr="00EF2235" w:rsidRDefault="00EF2235" w:rsidP="00EF22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>Newsletter Signup</w:t>
      </w:r>
    </w:p>
    <w:p w14:paraId="49ACB67F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791718">
          <v:rect id="_x0000_i1034" style="width:0;height:1.5pt" o:hralign="center" o:hrstd="t" o:hr="t" fillcolor="#a0a0a0" stroked="f"/>
        </w:pict>
      </w:r>
    </w:p>
    <w:p w14:paraId="01E1F57D" w14:textId="77777777" w:rsidR="00EF2235" w:rsidRPr="00EF2235" w:rsidRDefault="00EF2235" w:rsidP="00EF2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223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EF22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Stack (for developer)</w:t>
      </w:r>
    </w:p>
    <w:p w14:paraId="54937D99" w14:textId="77777777" w:rsidR="00EF2235" w:rsidRPr="00EF2235" w:rsidRDefault="00EF2235" w:rsidP="00EF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 HTML5, CSS3, JavaScript, React or Next.js</w:t>
      </w:r>
    </w:p>
    <w:p w14:paraId="39463179" w14:textId="77777777" w:rsidR="00EF2235" w:rsidRPr="00EF2235" w:rsidRDefault="00EF2235" w:rsidP="00EF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(optional):</w:t>
      </w: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 Node.js with Express or Django</w:t>
      </w:r>
    </w:p>
    <w:p w14:paraId="54E4C619" w14:textId="77777777" w:rsidR="00EF2235" w:rsidRPr="00EF2235" w:rsidRDefault="00EF2235" w:rsidP="00EF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CMS (if preferred):</w:t>
      </w: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 WordPress with </w:t>
      </w:r>
      <w:proofErr w:type="spellStart"/>
      <w:r w:rsidRPr="00EF2235">
        <w:rPr>
          <w:rFonts w:ascii="Times New Roman" w:eastAsia="Times New Roman" w:hAnsi="Times New Roman" w:cs="Times New Roman"/>
          <w:kern w:val="0"/>
          <w14:ligatures w14:val="none"/>
        </w:rPr>
        <w:t>Elementor</w:t>
      </w:r>
      <w:proofErr w:type="spellEnd"/>
    </w:p>
    <w:p w14:paraId="6790906F" w14:textId="77777777" w:rsidR="00EF2235" w:rsidRPr="00EF2235" w:rsidRDefault="00EF2235" w:rsidP="00EF22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Hosting:</w:t>
      </w: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2235">
        <w:rPr>
          <w:rFonts w:ascii="Times New Roman" w:eastAsia="Times New Roman" w:hAnsi="Times New Roman" w:cs="Times New Roman"/>
          <w:kern w:val="0"/>
          <w14:ligatures w14:val="none"/>
        </w:rPr>
        <w:t>Netlify</w:t>
      </w:r>
      <w:proofErr w:type="spellEnd"/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2235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, or traditional hosting like </w:t>
      </w:r>
      <w:proofErr w:type="spellStart"/>
      <w:r w:rsidRPr="00EF2235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</w:p>
    <w:p w14:paraId="3001ECFC" w14:textId="77777777" w:rsidR="00EF2235" w:rsidRPr="00EF2235" w:rsidRDefault="00381D00" w:rsidP="00EF22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F77CC0E">
          <v:rect id="_x0000_i1035" style="width:0;height:1.5pt" o:hralign="center" o:hrstd="t" o:hr="t" fillcolor="#a0a0a0" stroked="f"/>
        </w:pict>
      </w:r>
    </w:p>
    <w:p w14:paraId="7F8ED37C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E933D5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658863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9E459D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14DE8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DE2A81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67E0C1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03625F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BA3EE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BB6482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19639F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EA22F9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172CC" w14:textId="77777777" w:rsidR="00085E76" w:rsidRDefault="00085E76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ED4049" w14:textId="5B4C6C3E" w:rsidR="00EF2235" w:rsidRPr="00EF2235" w:rsidRDefault="00EF2235" w:rsidP="00EF2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generate a </w:t>
      </w:r>
      <w:r w:rsidRPr="00EF22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homepage HTML layout</w:t>
      </w:r>
      <w:r w:rsidRPr="00EF2235">
        <w:rPr>
          <w:rFonts w:ascii="Times New Roman" w:eastAsia="Times New Roman" w:hAnsi="Times New Roman" w:cs="Times New Roman"/>
          <w:kern w:val="0"/>
          <w14:ligatures w14:val="none"/>
        </w:rPr>
        <w:t xml:space="preserve"> or design mockup next?</w:t>
      </w:r>
    </w:p>
    <w:p w14:paraId="768DF0F6" w14:textId="135D6B9D" w:rsidR="008E1A5A" w:rsidRDefault="008E1A5A"/>
    <w:p w14:paraId="01F60F8D" w14:textId="57BF3976" w:rsidR="009732CB" w:rsidRDefault="009732CB"/>
    <w:p w14:paraId="5E0C4846" w14:textId="183D7F32" w:rsidR="009732CB" w:rsidRDefault="009732CB"/>
    <w:p w14:paraId="0A456BDF" w14:textId="24480129" w:rsidR="009732CB" w:rsidRDefault="009732CB"/>
    <w:p w14:paraId="79614FBE" w14:textId="253D21AA" w:rsidR="009732CB" w:rsidRDefault="009732CB"/>
    <w:p w14:paraId="35413121" w14:textId="21068593" w:rsidR="009732CB" w:rsidRDefault="009732CB"/>
    <w:p w14:paraId="05081045" w14:textId="77777777" w:rsidR="009732CB" w:rsidRPr="009732CB" w:rsidRDefault="009732CB" w:rsidP="0097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2CB">
        <w:rPr>
          <w:rFonts w:ascii="Times New Roman" w:eastAsia="Times New Roman" w:hAnsi="Times New Roman" w:cs="Times New Roman"/>
          <w:kern w:val="0"/>
          <w14:ligatures w14:val="none"/>
        </w:rPr>
        <w:t xml:space="preserve">Here's a clean, modern, </w:t>
      </w:r>
      <w:r w:rsidRPr="00973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homepage HTML layout</w:t>
      </w:r>
      <w:r w:rsidRPr="009732CB">
        <w:rPr>
          <w:rFonts w:ascii="Times New Roman" w:eastAsia="Times New Roman" w:hAnsi="Times New Roman" w:cs="Times New Roman"/>
          <w:kern w:val="0"/>
          <w14:ligatures w14:val="none"/>
        </w:rPr>
        <w:t xml:space="preserve"> designed for a company offering </w:t>
      </w:r>
      <w:r w:rsidRPr="00973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and contractual solutions</w:t>
      </w:r>
      <w:r w:rsidRPr="009732CB">
        <w:rPr>
          <w:rFonts w:ascii="Times New Roman" w:eastAsia="Times New Roman" w:hAnsi="Times New Roman" w:cs="Times New Roman"/>
          <w:kern w:val="0"/>
          <w14:ligatures w14:val="none"/>
        </w:rPr>
        <w:t xml:space="preserve"> for civil construction. It's fully responsive, with clear sections to highlight your services, company information, and contact options.</w:t>
      </w:r>
    </w:p>
    <w:p w14:paraId="2164DAFE" w14:textId="77777777" w:rsidR="009732CB" w:rsidRPr="009732CB" w:rsidRDefault="00381D00" w:rsidP="009732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3D41A0">
          <v:rect id="_x0000_i1036" style="width:0;height:1.5pt" o:hralign="center" o:hrstd="t" o:hr="t" fillcolor="#a0a0a0" stroked="f"/>
        </w:pict>
      </w:r>
    </w:p>
    <w:p w14:paraId="35321765" w14:textId="77777777" w:rsidR="009732CB" w:rsidRPr="009732CB" w:rsidRDefault="009732CB" w:rsidP="00973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2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32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Clean HTML + Tailwind CSS Layout</w:t>
      </w:r>
    </w:p>
    <w:p w14:paraId="5DB83E5A" w14:textId="77777777" w:rsidR="009732CB" w:rsidRPr="009732CB" w:rsidRDefault="009732CB" w:rsidP="0097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2CB">
        <w:rPr>
          <w:rFonts w:ascii="Times New Roman" w:eastAsia="Times New Roman" w:hAnsi="Times New Roman" w:cs="Times New Roman"/>
          <w:kern w:val="0"/>
          <w14:ligatures w14:val="none"/>
        </w:rPr>
        <w:t>(You can use this as a base and customize content/colors/logos further)</w:t>
      </w:r>
    </w:p>
    <w:p w14:paraId="003CF989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E3DB36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17ED20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0F0DF23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&lt;html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3ACF48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1D2D4BA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 /&gt;</w:t>
      </w:r>
    </w:p>
    <w:p w14:paraId="6DBB845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 /&gt;</w:t>
      </w:r>
    </w:p>
    <w:p w14:paraId="4DD07BBB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CivSolTech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Civil Construction Solutions&lt;/title&gt;</w:t>
      </w:r>
    </w:p>
    <w:p w14:paraId="5227A07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="https://cdn.tailwindcss.com"&gt;&lt;/script&gt;</w:t>
      </w:r>
    </w:p>
    <w:p w14:paraId="5543751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17EF7289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 class="bg-gray-50 text-gray-800"&gt;</w:t>
      </w:r>
    </w:p>
    <w:p w14:paraId="5809A552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8136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Header --&gt;</w:t>
      </w:r>
    </w:p>
    <w:p w14:paraId="07AE383C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 class="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shadow-md"&gt;</w:t>
      </w:r>
    </w:p>
    <w:p w14:paraId="41AFFE09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class="max-w-7xl mx-auto px-4 py-4 flex justify-between items-center"&gt;</w:t>
      </w:r>
    </w:p>
    <w:p w14:paraId="17B1678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 class="text-2xl font-bold text-blue-700"&gt;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CivSolTech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</w:t>
      </w:r>
    </w:p>
    <w:p w14:paraId="0BDC773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&lt;nav class="space-x-6"&gt;</w:t>
      </w:r>
    </w:p>
    <w:p w14:paraId="23D71B8E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="#services" class="hover:text-blue-600"&gt;Services&lt;/a&gt;</w:t>
      </w:r>
    </w:p>
    <w:p w14:paraId="0E48D980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="#about" class="hover:text-blue-600"&gt;About&lt;/a&gt;</w:t>
      </w:r>
    </w:p>
    <w:p w14:paraId="1BCCBED9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="#projects" class="hover:text-blue-600"&gt;Projects&lt;/a&gt;</w:t>
      </w:r>
    </w:p>
    <w:p w14:paraId="18C238EA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="#contact" class="hover:text-blue-600"&gt;Contact&lt;/a&gt;</w:t>
      </w:r>
    </w:p>
    <w:p w14:paraId="6E0E37AE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&lt;/nav&gt;</w:t>
      </w:r>
    </w:p>
    <w:p w14:paraId="327B03C6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44C9C9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&lt;/header&gt;</w:t>
      </w:r>
    </w:p>
    <w:p w14:paraId="7A21437E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2740C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Hero Section --&gt;</w:t>
      </w:r>
    </w:p>
    <w:p w14:paraId="21EC931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 class="bg-blue-700 text-white py-20"&gt;</w:t>
      </w:r>
    </w:p>
    <w:p w14:paraId="0BD4BFAB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class="max-w-4xl mx-auto px-4 text-center"&gt;</w:t>
      </w:r>
    </w:p>
    <w:p w14:paraId="7BC9A77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&lt;h2 class="text-4xl font-bold mb-4"&gt;Expert Technical &amp; Contractual Solutions&lt;/h2&gt;</w:t>
      </w:r>
    </w:p>
    <w:p w14:paraId="022A3762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class="text-lg mb-6"&gt;End-to-end support for civil construction—from planning to quality to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claims.&lt;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89B5217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="#contact" class="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text-blue-700 px-6 py-3 rounded-full font-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semibold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hover:bg-gray-200"&gt;Request a Consultation&lt;/a&gt;</w:t>
      </w:r>
    </w:p>
    <w:p w14:paraId="69A90BA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530171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14:paraId="70F209D8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08A6C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Services --&gt;</w:t>
      </w:r>
    </w:p>
    <w:p w14:paraId="487B1AE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 id="services" class="py-16 bg-gray-100"&gt;</w:t>
      </w:r>
    </w:p>
    <w:p w14:paraId="35C36582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class="max-w-6xl mx-auto px-4"&gt;</w:t>
      </w:r>
    </w:p>
    <w:p w14:paraId="241A0D69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 class="text-3xl font-bold text-center mb-10"&gt;Our Services&lt;/h3&gt;</w:t>
      </w:r>
    </w:p>
    <w:p w14:paraId="16813F2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class="grid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md:grid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-cols-2 gap-8"&gt;</w:t>
      </w:r>
    </w:p>
    <w:p w14:paraId="7761668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p-6 rounded-xl shadow-md"&gt;</w:t>
      </w:r>
    </w:p>
    <w:p w14:paraId="6EA655C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&lt;h4 class="text-xl font-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semibold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mb-2"&gt;Technical Solutions&lt;/h4&gt;</w:t>
      </w:r>
    </w:p>
    <w:p w14:paraId="7E368BE2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&lt;ul class="list-disc list-inside text-gray-700"&gt;</w:t>
      </w:r>
    </w:p>
    <w:p w14:paraId="0DA16B6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&lt;li&gt;Construction Methodology Planning&lt;/li&gt;</w:t>
      </w:r>
    </w:p>
    <w:p w14:paraId="04A1B2C6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&lt;li&gt;Structural Design Review&lt;/li&gt;</w:t>
      </w:r>
    </w:p>
    <w:p w14:paraId="4A54086E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&lt;li&gt;Quality Control &amp; Site Supervision&lt;/li&gt;</w:t>
      </w:r>
    </w:p>
    <w:p w14:paraId="14D44E23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&lt;li&gt;Feasibility &amp; Value Engineering&lt;/li&gt;</w:t>
      </w:r>
    </w:p>
    <w:p w14:paraId="2FC656F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&lt;/ul&gt;</w:t>
      </w:r>
    </w:p>
    <w:p w14:paraId="670297FE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98DE4CE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p-6 rounded-xl shadow-md"&gt;</w:t>
      </w:r>
    </w:p>
    <w:p w14:paraId="038FA482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&lt;h4 class="text-xl font-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semibold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mb-2"&gt;Contractual &amp; Commercial&lt;/h4&gt;</w:t>
      </w:r>
    </w:p>
    <w:p w14:paraId="38A6B16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&lt;ul class="list-disc list-inside text-gray-700"&gt;</w:t>
      </w:r>
    </w:p>
    <w:p w14:paraId="6DF042E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&lt;li&gt;Contract Drafting (FIDIC, EPC,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etc.)&lt;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/li&gt;</w:t>
      </w:r>
    </w:p>
    <w:p w14:paraId="3544C376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&lt;li&gt;Claim Management &amp; Dispute Resolution&lt;/li&gt;</w:t>
      </w:r>
    </w:p>
    <w:p w14:paraId="2A0B4A6E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&lt;li&gt;Billing &amp; Quantity Surveying&lt;/li&gt;</w:t>
      </w:r>
    </w:p>
    <w:p w14:paraId="0E331928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&lt;li&gt;Cost Estimation &amp; Risk Review&lt;/li&gt;</w:t>
      </w:r>
    </w:p>
    <w:p w14:paraId="5958DA0A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&lt;/ul&gt;</w:t>
      </w:r>
    </w:p>
    <w:p w14:paraId="40B1888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5D057AB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4C0422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EB6453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14:paraId="6189CBD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D929A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About --&gt;</w:t>
      </w:r>
    </w:p>
    <w:p w14:paraId="66CE112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 id="about" class="py-16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-white"&gt;</w:t>
      </w:r>
    </w:p>
    <w:p w14:paraId="0A76200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class="max-w-5xl mx-auto px-4 text-center"&gt;</w:t>
      </w:r>
    </w:p>
    <w:p w14:paraId="70B6775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 class="text-3xl font-bold mb-6"&gt;Why </w:t>
      </w:r>
      <w:proofErr w:type="spellStart"/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CivSolTech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230E230C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class="text-lg mb-4"&gt;We bring together technical expertise and commercial insight to ensure your construction projects meet both quality and compliance benchmarks—on time and on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budget.&lt;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0634B5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class="mt-6 grid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md:grid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-cols-3 gap-6 text-left"&gt;</w:t>
      </w:r>
    </w:p>
    <w:p w14:paraId="2C4F1DFB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723DEEF0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&lt;h4 class="font-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semibold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text-blue-700"&gt;Experienced Engineers&lt;/h4&gt;</w:t>
      </w:r>
    </w:p>
    <w:p w14:paraId="4D045556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class="text-gray-600"&gt;Our team has worked on infrastructure, industrial, and high-rise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projects.&lt;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A4AB0AA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E683D3A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6001C13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&lt;h4 class="font-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semibold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text-blue-700"&gt;Legal &amp; Contract Experts&lt;/h4&gt;</w:t>
      </w:r>
    </w:p>
    <w:p w14:paraId="3E5F6C4C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class="text-gray-600"&gt;Specialists in claim handling, dispute avoidance, and contract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vetting.&lt;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6DCA745A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ADE8B3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1690AEC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&lt;h4 class="font-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semibold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text-blue-700"&gt;Trusted by Top Clients&lt;/h4&gt;</w:t>
      </w:r>
    </w:p>
    <w:p w14:paraId="478CE4C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 class="text-gray-600"&gt;Delivering consistent value across private and public sector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projects.&lt;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03325947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D97B33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FC3F8B6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C294EE3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14:paraId="77C41C2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79CFA7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Contact --&gt;</w:t>
      </w:r>
    </w:p>
    <w:p w14:paraId="11200353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 id="contact" class="py-16 bg-gray-100"&gt;</w:t>
      </w:r>
    </w:p>
    <w:p w14:paraId="142C4FD6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class="max-w-3xl mx-auto px-4 text-center"&gt;</w:t>
      </w:r>
    </w:p>
    <w:p w14:paraId="02FF7F9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 class="text-3xl font-bold mb-4"&gt;Get in Touch&lt;/h3&gt;</w:t>
      </w:r>
    </w:p>
    <w:p w14:paraId="1ECD8158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class="mb-6"&gt;Ready to optimize your construction process or resolve a contract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issue?&lt;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4CE7D22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&lt;form class="grid gap-4"&gt;</w:t>
      </w:r>
    </w:p>
    <w:p w14:paraId="74751F9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placeholder="Your Name" class="p-3 rounded-md border border-gray-300" /&gt;</w:t>
      </w:r>
    </w:p>
    <w:p w14:paraId="4C48E6E0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type="email" placeholder="Your Email" class="p-3 rounded-md border border-gray-300" /&gt;</w:t>
      </w:r>
    </w:p>
    <w:p w14:paraId="23CDFA1D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placeholder="Your Message" rows="4" class="p-3 rounded-md border border-gray-300"&gt;&lt;/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001031A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type="submit" class="bg-blue-700 text-white py-3 rounded-md font-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semibold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hover:bg-blue-800"&gt;Send Message&lt;/button&gt;</w:t>
      </w:r>
    </w:p>
    <w:p w14:paraId="31E0CAB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&lt;/form&gt;</w:t>
      </w:r>
    </w:p>
    <w:p w14:paraId="17CED41C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4ABFE06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14:paraId="053D33CE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F9109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Footer --&gt;</w:t>
      </w:r>
    </w:p>
    <w:p w14:paraId="48FF72BC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&lt;footer class="bg-blue-700 text-white py-6"&gt;</w:t>
      </w:r>
    </w:p>
    <w:p w14:paraId="0AE1815F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class="max-w-6xl mx-auto px-4 text-center"&gt;</w:t>
      </w:r>
    </w:p>
    <w:p w14:paraId="082CE2A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&lt;p&gt;&amp;copy; 2025 </w:t>
      </w:r>
      <w:proofErr w:type="spell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CivSolTech</w:t>
      </w:r>
      <w:proofErr w:type="spell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All rights </w:t>
      </w:r>
      <w:proofErr w:type="gramStart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reserved.&lt;</w:t>
      </w:r>
      <w:proofErr w:type="gramEnd"/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CFF923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398D2EC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&lt;/footer&gt;</w:t>
      </w:r>
    </w:p>
    <w:p w14:paraId="08E06F25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1495E4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1C70F31" w14:textId="77777777" w:rsidR="009732CB" w:rsidRPr="009732CB" w:rsidRDefault="009732CB" w:rsidP="00973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3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C9E8997" w14:textId="77777777" w:rsidR="009732CB" w:rsidRPr="009732CB" w:rsidRDefault="00381D00" w:rsidP="009732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40B6AAC">
          <v:rect id="_x0000_i1037" style="width:0;height:1.5pt" o:hralign="center" o:hrstd="t" o:hr="t" fillcolor="#a0a0a0" stroked="f"/>
        </w:pict>
      </w:r>
    </w:p>
    <w:p w14:paraId="191147F0" w14:textId="77777777" w:rsidR="009732CB" w:rsidRPr="009732CB" w:rsidRDefault="009732CB" w:rsidP="00973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32C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9732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Features You Can Add Next:</w:t>
      </w:r>
    </w:p>
    <w:p w14:paraId="4701932F" w14:textId="77777777" w:rsidR="009732CB" w:rsidRPr="009732CB" w:rsidRDefault="009732CB" w:rsidP="009732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login portal</w:t>
      </w:r>
    </w:p>
    <w:p w14:paraId="2278597A" w14:textId="77777777" w:rsidR="009732CB" w:rsidRPr="009732CB" w:rsidRDefault="009732CB" w:rsidP="009732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portfolio slider</w:t>
      </w:r>
    </w:p>
    <w:p w14:paraId="7E0D6A45" w14:textId="77777777" w:rsidR="009732CB" w:rsidRPr="009732CB" w:rsidRDefault="009732CB" w:rsidP="009732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chat plugin</w:t>
      </w:r>
    </w:p>
    <w:p w14:paraId="63B2C7CF" w14:textId="77777777" w:rsidR="009732CB" w:rsidRPr="009732CB" w:rsidRDefault="009732CB" w:rsidP="009732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tags and analytics</w:t>
      </w:r>
    </w:p>
    <w:p w14:paraId="5CA83C05" w14:textId="77777777" w:rsidR="009732CB" w:rsidRPr="009732CB" w:rsidRDefault="009732CB" w:rsidP="0097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2CB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r w:rsidRPr="00973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version</w:t>
      </w:r>
      <w:r w:rsidRPr="009732CB">
        <w:rPr>
          <w:rFonts w:ascii="Times New Roman" w:eastAsia="Times New Roman" w:hAnsi="Times New Roman" w:cs="Times New Roman"/>
          <w:kern w:val="0"/>
          <w14:ligatures w14:val="none"/>
        </w:rPr>
        <w:t xml:space="preserve">, or help deploying this site online (e.g., with </w:t>
      </w:r>
      <w:proofErr w:type="spellStart"/>
      <w:r w:rsidRPr="009732CB">
        <w:rPr>
          <w:rFonts w:ascii="Times New Roman" w:eastAsia="Times New Roman" w:hAnsi="Times New Roman" w:cs="Times New Roman"/>
          <w:kern w:val="0"/>
          <w14:ligatures w14:val="none"/>
        </w:rPr>
        <w:t>Netlify</w:t>
      </w:r>
      <w:proofErr w:type="spellEnd"/>
      <w:r w:rsidRPr="009732CB">
        <w:rPr>
          <w:rFonts w:ascii="Times New Roman" w:eastAsia="Times New Roman" w:hAnsi="Times New Roman" w:cs="Times New Roman"/>
          <w:kern w:val="0"/>
          <w14:ligatures w14:val="none"/>
        </w:rPr>
        <w:t xml:space="preserve"> or GitHub Pages)?</w:t>
      </w:r>
    </w:p>
    <w:p w14:paraId="123F0FED" w14:textId="258A279D" w:rsidR="009732CB" w:rsidRDefault="009732CB"/>
    <w:p w14:paraId="401E861B" w14:textId="6E0B8C01" w:rsidR="00E44D1D" w:rsidRDefault="00E44D1D"/>
    <w:p w14:paraId="4C06E62B" w14:textId="3FB8D75D" w:rsidR="00E44D1D" w:rsidRDefault="00E44D1D"/>
    <w:sectPr w:rsidR="00E4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1C4"/>
    <w:multiLevelType w:val="multilevel"/>
    <w:tmpl w:val="E7D4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0983"/>
    <w:multiLevelType w:val="multilevel"/>
    <w:tmpl w:val="090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B6659"/>
    <w:multiLevelType w:val="multilevel"/>
    <w:tmpl w:val="7CD4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A275E"/>
    <w:multiLevelType w:val="multilevel"/>
    <w:tmpl w:val="F13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F1AE8"/>
    <w:multiLevelType w:val="multilevel"/>
    <w:tmpl w:val="B99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433C"/>
    <w:multiLevelType w:val="multilevel"/>
    <w:tmpl w:val="374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8635A"/>
    <w:multiLevelType w:val="multilevel"/>
    <w:tmpl w:val="5DC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21112"/>
    <w:multiLevelType w:val="multilevel"/>
    <w:tmpl w:val="417A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45234"/>
    <w:multiLevelType w:val="multilevel"/>
    <w:tmpl w:val="BC3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34703"/>
    <w:multiLevelType w:val="multilevel"/>
    <w:tmpl w:val="1E0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37019"/>
    <w:multiLevelType w:val="multilevel"/>
    <w:tmpl w:val="A0B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33"/>
    <w:rsid w:val="00025910"/>
    <w:rsid w:val="00027B79"/>
    <w:rsid w:val="00085E76"/>
    <w:rsid w:val="000D2757"/>
    <w:rsid w:val="002B7330"/>
    <w:rsid w:val="0034093A"/>
    <w:rsid w:val="00343BA2"/>
    <w:rsid w:val="00381D00"/>
    <w:rsid w:val="005C335D"/>
    <w:rsid w:val="00615233"/>
    <w:rsid w:val="008E1A5A"/>
    <w:rsid w:val="009567A3"/>
    <w:rsid w:val="009732CB"/>
    <w:rsid w:val="00A60CC2"/>
    <w:rsid w:val="00A674CD"/>
    <w:rsid w:val="00B20890"/>
    <w:rsid w:val="00C03ABC"/>
    <w:rsid w:val="00E44D1D"/>
    <w:rsid w:val="00E45F0E"/>
    <w:rsid w:val="00EE0DA2"/>
    <w:rsid w:val="00E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7CC8"/>
  <w15:chartTrackingRefBased/>
  <w15:docId w15:val="{3EEF2476-522F-42F0-8936-0A79F1F2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2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F22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23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223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F2235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2235"/>
    <w:rPr>
      <w:b/>
      <w:bCs/>
    </w:rPr>
  </w:style>
  <w:style w:type="character" w:styleId="Emphasis">
    <w:name w:val="Emphasis"/>
    <w:basedOn w:val="DefaultParagraphFont"/>
    <w:uiPriority w:val="20"/>
    <w:qFormat/>
    <w:rsid w:val="00EF22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2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32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732CB"/>
  </w:style>
  <w:style w:type="character" w:customStyle="1" w:styleId="hljs-keyword">
    <w:name w:val="hljs-keyword"/>
    <w:basedOn w:val="DefaultParagraphFont"/>
    <w:rsid w:val="009732CB"/>
  </w:style>
  <w:style w:type="character" w:customStyle="1" w:styleId="hljs-tag">
    <w:name w:val="hljs-tag"/>
    <w:basedOn w:val="DefaultParagraphFont"/>
    <w:rsid w:val="009732CB"/>
  </w:style>
  <w:style w:type="character" w:customStyle="1" w:styleId="hljs-name">
    <w:name w:val="hljs-name"/>
    <w:basedOn w:val="DefaultParagraphFont"/>
    <w:rsid w:val="009732CB"/>
  </w:style>
  <w:style w:type="character" w:customStyle="1" w:styleId="hljs-attr">
    <w:name w:val="hljs-attr"/>
    <w:basedOn w:val="DefaultParagraphFont"/>
    <w:rsid w:val="009732CB"/>
  </w:style>
  <w:style w:type="character" w:customStyle="1" w:styleId="hljs-string">
    <w:name w:val="hljs-string"/>
    <w:basedOn w:val="DefaultParagraphFont"/>
    <w:rsid w:val="009732CB"/>
  </w:style>
  <w:style w:type="character" w:customStyle="1" w:styleId="hljs-comment">
    <w:name w:val="hljs-comment"/>
    <w:basedOn w:val="DefaultParagraphFont"/>
    <w:rsid w:val="009732CB"/>
  </w:style>
  <w:style w:type="character" w:customStyle="1" w:styleId="hljs-symbol">
    <w:name w:val="hljs-symbol"/>
    <w:basedOn w:val="DefaultParagraphFont"/>
    <w:rsid w:val="0097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Shapoorji Pallonji Company Private Limited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SRIJIT.GHOSH</dc:creator>
  <cp:keywords/>
  <dc:description/>
  <cp:lastModifiedBy>SRIJIT.GHOSH</cp:lastModifiedBy>
  <cp:revision>12</cp:revision>
  <dcterms:created xsi:type="dcterms:W3CDTF">2025-06-24T11:48:00Z</dcterms:created>
  <dcterms:modified xsi:type="dcterms:W3CDTF">2025-06-26T12:49:00Z</dcterms:modified>
</cp:coreProperties>
</file>