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B66D" w14:textId="7676A117" w:rsidR="004321E8" w:rsidRPr="00271D85" w:rsidRDefault="004321E8" w:rsidP="004321E8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t>5</w:t>
      </w:r>
    </w:p>
    <w:p w14:paraId="56BD45A5" w14:textId="77777777" w:rsidR="004321E8" w:rsidRDefault="004321E8" w:rsidP="004321E8">
      <w:pPr>
        <w:rPr>
          <w:rFonts w:ascii="Times New Roman" w:hAnsi="Times New Roman" w:cs="Times New Roman"/>
        </w:rPr>
      </w:pPr>
    </w:p>
    <w:p w14:paraId="3625A0CF" w14:textId="1A86954E" w:rsidR="004321E8" w:rsidRPr="00271D85" w:rsidRDefault="004321E8" w:rsidP="004321E8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October 5, 2025</w:t>
      </w:r>
    </w:p>
    <w:p w14:paraId="5C97052E" w14:textId="77777777" w:rsidR="004321E8" w:rsidRPr="00271D85" w:rsidRDefault="004321E8" w:rsidP="004321E8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>: Satwik Alla</w:t>
      </w:r>
    </w:p>
    <w:p w14:paraId="28AEA9B4" w14:textId="050E1C4B" w:rsidR="004321E8" w:rsidRPr="00271D85" w:rsidRDefault="004321E8" w:rsidP="004321E8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</w:t>
      </w:r>
      <w:r w:rsidRPr="004321E8">
        <w:rPr>
          <w:rFonts w:ascii="Times New Roman" w:hAnsi="Times New Roman" w:cs="Times New Roman"/>
        </w:rPr>
        <w:t>Awaiting assignment - SBOM-A (Software applications/Apps) preferre</w:t>
      </w:r>
      <w:r>
        <w:rPr>
          <w:rFonts w:ascii="Times New Roman" w:hAnsi="Times New Roman" w:cs="Times New Roman"/>
        </w:rPr>
        <w:t>d</w:t>
      </w:r>
    </w:p>
    <w:p w14:paraId="4FB118C2" w14:textId="41C31066" w:rsidR="004321E8" w:rsidRPr="00370B0B" w:rsidRDefault="004321E8" w:rsidP="004321E8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 w:rsidRPr="004321E8">
        <w:rPr>
          <w:rFonts w:ascii="Times New Roman" w:hAnsi="Times New Roman" w:cs="Times New Roman"/>
        </w:rPr>
        <w:t>No confirmed sponsor - proceeding with Professor Samarah's guidance for students without secured partnerships</w:t>
      </w:r>
    </w:p>
    <w:p w14:paraId="580FB76C" w14:textId="77777777" w:rsidR="004321E8" w:rsidRDefault="004321E8" w:rsidP="004321E8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Prof. Mohammad Samarah &amp; Prof. Melissa Sahl</w:t>
      </w:r>
    </w:p>
    <w:p w14:paraId="6DFC881E" w14:textId="77777777" w:rsidR="004321E8" w:rsidRPr="00271D85" w:rsidRDefault="004321E8" w:rsidP="004321E8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BFED798" w14:textId="77777777" w:rsidR="004321E8" w:rsidRPr="00614C57" w:rsidRDefault="004321E8" w:rsidP="004321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>Status Details:</w:t>
      </w:r>
    </w:p>
    <w:p w14:paraId="4AA19CE3" w14:textId="77777777" w:rsidR="004321E8" w:rsidRDefault="004321E8" w:rsidP="004321E8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7896E580" w14:textId="25F5C8DA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Project Preference Submission</w:t>
      </w:r>
      <w:r w:rsidRPr="004321E8">
        <w:rPr>
          <w:rFonts w:ascii="Times New Roman" w:hAnsi="Times New Roman" w:cs="Times New Roman"/>
          <w:b/>
          <w:bCs/>
        </w:rPr>
        <w:t>:</w:t>
      </w:r>
      <w:r w:rsidRPr="004321E8">
        <w:rPr>
          <w:rFonts w:ascii="Times New Roman" w:hAnsi="Times New Roman" w:cs="Times New Roman"/>
        </w:rPr>
        <w:t xml:space="preserve"> Completed and submitted internal project preference form on October 4th with three ranked choices (SBOM-A, SBOM-D, iBROWSE) </w:t>
      </w:r>
    </w:p>
    <w:p w14:paraId="4FEF5EF4" w14:textId="7EB88139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Comparative Project Research</w:t>
      </w:r>
      <w:r w:rsidRPr="004321E8">
        <w:rPr>
          <w:rFonts w:ascii="Times New Roman" w:hAnsi="Times New Roman" w:cs="Times New Roman"/>
          <w:b/>
          <w:bCs/>
        </w:rPr>
        <w:t>:</w:t>
      </w:r>
      <w:r w:rsidRPr="004321E8">
        <w:rPr>
          <w:rFonts w:ascii="Times New Roman" w:hAnsi="Times New Roman" w:cs="Times New Roman"/>
        </w:rPr>
        <w:t xml:space="preserve"> Conducted detailed research on all three preferred projects to understand requirements, technical complexity, and implementation feasibility </w:t>
      </w:r>
    </w:p>
    <w:p w14:paraId="2D1A8F6F" w14:textId="14309B12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SBOM Standards Investigation</w:t>
      </w:r>
      <w:r w:rsidRPr="004321E8">
        <w:rPr>
          <w:rFonts w:ascii="Times New Roman" w:hAnsi="Times New Roman" w:cs="Times New Roman"/>
          <w:b/>
          <w:bCs/>
        </w:rPr>
        <w:t>:</w:t>
      </w:r>
      <w:r w:rsidRPr="004321E8">
        <w:rPr>
          <w:rFonts w:ascii="Times New Roman" w:hAnsi="Times New Roman" w:cs="Times New Roman"/>
        </w:rPr>
        <w:t xml:space="preserve"> Researched Software Bill of Materials standards, SPDX/CycloneDX formats, and existing SBOM tools (Syft, SBOM Tool, etc.) </w:t>
      </w:r>
    </w:p>
    <w:p w14:paraId="6EFD522A" w14:textId="3E34E0DF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Academic Literature Review</w:t>
      </w:r>
      <w:r w:rsidRPr="004321E8">
        <w:rPr>
          <w:rFonts w:ascii="Times New Roman" w:hAnsi="Times New Roman" w:cs="Times New Roman"/>
          <w:b/>
          <w:bCs/>
        </w:rPr>
        <w:t>:</w:t>
      </w:r>
      <w:r w:rsidRPr="004321E8">
        <w:rPr>
          <w:rFonts w:ascii="Times New Roman" w:hAnsi="Times New Roman" w:cs="Times New Roman"/>
        </w:rPr>
        <w:t xml:space="preserve"> </w:t>
      </w:r>
      <w:r w:rsidRPr="004321E8">
        <w:rPr>
          <w:rFonts w:ascii="Times New Roman" w:hAnsi="Times New Roman" w:cs="Times New Roman"/>
        </w:rPr>
        <w:t>Reviewed</w:t>
      </w:r>
      <w:r w:rsidRPr="004321E8">
        <w:rPr>
          <w:rFonts w:ascii="Times New Roman" w:hAnsi="Times New Roman" w:cs="Times New Roman"/>
        </w:rPr>
        <w:t xml:space="preserve"> research papers on SBOM empirical studies, landscape analysis, and stakeholder perspectives </w:t>
      </w:r>
    </w:p>
    <w:p w14:paraId="074601FC" w14:textId="14C4FA70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Browser Security Research</w:t>
      </w:r>
      <w:r w:rsidRPr="004321E8">
        <w:rPr>
          <w:rFonts w:ascii="Times New Roman" w:hAnsi="Times New Roman" w:cs="Times New Roman"/>
          <w:b/>
          <w:bCs/>
        </w:rPr>
        <w:t>:</w:t>
      </w:r>
      <w:r w:rsidRPr="004321E8">
        <w:rPr>
          <w:rFonts w:ascii="Times New Roman" w:hAnsi="Times New Roman" w:cs="Times New Roman"/>
        </w:rPr>
        <w:t xml:space="preserve"> Investigated browser extension architectures, Web Extensions API, and privacy/security assessment methodologies for iBROWSE option </w:t>
      </w:r>
    </w:p>
    <w:p w14:paraId="731C48A0" w14:textId="1D6AFBF6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Groundwork Activities</w:t>
      </w:r>
      <w:r w:rsidRPr="004321E8">
        <w:rPr>
          <w:rFonts w:ascii="Times New Roman" w:hAnsi="Times New Roman" w:cs="Times New Roman"/>
          <w:b/>
          <w:bCs/>
        </w:rPr>
        <w:t>:</w:t>
      </w:r>
      <w:r w:rsidRPr="004321E8">
        <w:rPr>
          <w:rFonts w:ascii="Times New Roman" w:hAnsi="Times New Roman" w:cs="Times New Roman"/>
        </w:rPr>
        <w:t xml:space="preserve"> Maintained project readiness while awaiting assignment finalization</w:t>
      </w:r>
    </w:p>
    <w:p w14:paraId="04803555" w14:textId="77777777" w:rsidR="004321E8" w:rsidRDefault="004321E8" w:rsidP="004321E8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03457938" w14:textId="7AE2A5B4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Project Assignment Confirmation</w:t>
      </w:r>
      <w:r w:rsidRPr="004321E8">
        <w:rPr>
          <w:rFonts w:ascii="Times New Roman" w:hAnsi="Times New Roman" w:cs="Times New Roman"/>
        </w:rPr>
        <w:t xml:space="preserve">: Receive and confirm final project assignment (October 6th) </w:t>
      </w:r>
    </w:p>
    <w:p w14:paraId="1B480DA5" w14:textId="45613D0E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Deep Requirements Analysis</w:t>
      </w:r>
      <w:r w:rsidRPr="004321E8">
        <w:rPr>
          <w:rFonts w:ascii="Times New Roman" w:hAnsi="Times New Roman" w:cs="Times New Roman"/>
        </w:rPr>
        <w:t xml:space="preserve">: Thoroughly analyze assigned project's core functions, special considerations, and resource materials </w:t>
      </w:r>
    </w:p>
    <w:p w14:paraId="3640448B" w14:textId="6E5CF1F0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Technical Stack Selection</w:t>
      </w:r>
      <w:r w:rsidRPr="004321E8">
        <w:rPr>
          <w:rFonts w:ascii="Times New Roman" w:hAnsi="Times New Roman" w:cs="Times New Roman"/>
        </w:rPr>
        <w:t xml:space="preserve">: Identify and evaluate appropriate technologies (databases, search engines, APIs, frameworks) for the assigned project </w:t>
      </w:r>
    </w:p>
    <w:p w14:paraId="5A924B8E" w14:textId="530B5FB0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lastRenderedPageBreak/>
        <w:t>Architecture Planning</w:t>
      </w:r>
      <w:r w:rsidRPr="004321E8">
        <w:rPr>
          <w:rFonts w:ascii="Times New Roman" w:hAnsi="Times New Roman" w:cs="Times New Roman"/>
        </w:rPr>
        <w:t xml:space="preserve">: Design system architecture including data models, search implementation (with fuzzy search), and comparison engine </w:t>
      </w:r>
    </w:p>
    <w:p w14:paraId="3969763B" w14:textId="68C5BB57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Development Environment Setup</w:t>
      </w:r>
      <w:r w:rsidRPr="004321E8">
        <w:rPr>
          <w:rFonts w:ascii="Times New Roman" w:hAnsi="Times New Roman" w:cs="Times New Roman"/>
        </w:rPr>
        <w:t xml:space="preserve">: Configure development environment, initialize Git repository, and establish project structure </w:t>
      </w:r>
    </w:p>
    <w:p w14:paraId="1DE981A3" w14:textId="566B957D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Alpha Deliverable Planning</w:t>
      </w:r>
      <w:r w:rsidRPr="004321E8">
        <w:rPr>
          <w:rFonts w:ascii="Times New Roman" w:hAnsi="Times New Roman" w:cs="Times New Roman"/>
        </w:rPr>
        <w:t xml:space="preserve">: Create detailed implementation plan for October 13th alpha checkpoint focusing on core search and display functionality </w:t>
      </w:r>
    </w:p>
    <w:p w14:paraId="221F19A4" w14:textId="370CE3D4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Data Strategy Development</w:t>
      </w:r>
      <w:r w:rsidRPr="004321E8">
        <w:rPr>
          <w:rFonts w:ascii="Times New Roman" w:hAnsi="Times New Roman" w:cs="Times New Roman"/>
        </w:rPr>
        <w:t xml:space="preserve">: If SBOM project assigned, establish strategy for obtaining/generating SBOM data; if iBROWSE </w:t>
      </w:r>
      <w:r w:rsidRPr="004321E8">
        <w:rPr>
          <w:rFonts w:ascii="Times New Roman" w:hAnsi="Times New Roman" w:cs="Times New Roman"/>
        </w:rPr>
        <w:t>is assigned</w:t>
      </w:r>
      <w:r w:rsidRPr="004321E8">
        <w:rPr>
          <w:rFonts w:ascii="Times New Roman" w:hAnsi="Times New Roman" w:cs="Times New Roman"/>
        </w:rPr>
        <w:t xml:space="preserve">, begin browser API integration research </w:t>
      </w:r>
    </w:p>
    <w:p w14:paraId="5A42CD81" w14:textId="453DC90E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Initial Development Sprint</w:t>
      </w:r>
      <w:r w:rsidRPr="004321E8">
        <w:rPr>
          <w:rFonts w:ascii="Times New Roman" w:hAnsi="Times New Roman" w:cs="Times New Roman"/>
        </w:rPr>
        <w:t>: Begin coding core features to have functional demonstration ready for alpha checkpoint</w:t>
      </w:r>
    </w:p>
    <w:p w14:paraId="5B42C1BF" w14:textId="77777777" w:rsidR="004321E8" w:rsidRDefault="004321E8" w:rsidP="004321E8">
      <w:pPr>
        <w:rPr>
          <w:rFonts w:ascii="Times New Roman" w:hAnsi="Times New Roman" w:cs="Times New Roman"/>
          <w:b/>
          <w:bCs/>
        </w:rPr>
      </w:pPr>
      <w:r w:rsidRPr="00B05F1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68D51F5D" w14:textId="7BFDCF8E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Compressed Timeline</w:t>
      </w:r>
      <w:r w:rsidRPr="004321E8">
        <w:rPr>
          <w:rFonts w:ascii="Times New Roman" w:hAnsi="Times New Roman" w:cs="Times New Roman"/>
        </w:rPr>
        <w:t xml:space="preserve">: With assignment on October 6th and alpha due October 13th, need clarification on minimum viable deliverable expectations for alpha given only one week of development time </w:t>
      </w:r>
    </w:p>
    <w:p w14:paraId="53212619" w14:textId="7044A61E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SBOM Data Acquisition</w:t>
      </w:r>
      <w:r w:rsidRPr="004321E8">
        <w:rPr>
          <w:rFonts w:ascii="Times New Roman" w:hAnsi="Times New Roman" w:cs="Times New Roman"/>
        </w:rPr>
        <w:t xml:space="preserve">: If </w:t>
      </w:r>
      <w:r w:rsidRPr="004321E8">
        <w:rPr>
          <w:rFonts w:ascii="Times New Roman" w:hAnsi="Times New Roman" w:cs="Times New Roman"/>
        </w:rPr>
        <w:t>assigned to</w:t>
      </w:r>
      <w:r w:rsidRPr="004321E8">
        <w:rPr>
          <w:rFonts w:ascii="Times New Roman" w:hAnsi="Times New Roman" w:cs="Times New Roman"/>
        </w:rPr>
        <w:t xml:space="preserve"> SBOM project, </w:t>
      </w:r>
      <w:r>
        <w:rPr>
          <w:rFonts w:ascii="Times New Roman" w:hAnsi="Times New Roman" w:cs="Times New Roman"/>
        </w:rPr>
        <w:t>I</w:t>
      </w:r>
      <w:r w:rsidRPr="004321E8">
        <w:rPr>
          <w:rFonts w:ascii="Times New Roman" w:hAnsi="Times New Roman" w:cs="Times New Roman"/>
        </w:rPr>
        <w:t xml:space="preserve"> may</w:t>
      </w:r>
      <w:r w:rsidRPr="004321E8">
        <w:rPr>
          <w:rFonts w:ascii="Times New Roman" w:hAnsi="Times New Roman" w:cs="Times New Roman"/>
        </w:rPr>
        <w:t xml:space="preserve"> need guidance on accessing legitimate SBOM data sources or creating representative sample datasets for development </w:t>
      </w:r>
    </w:p>
    <w:p w14:paraId="39BF7BD4" w14:textId="37F89B61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Alpha Scope Definition</w:t>
      </w:r>
      <w:r w:rsidRPr="004321E8">
        <w:rPr>
          <w:rFonts w:ascii="Times New Roman" w:hAnsi="Times New Roman" w:cs="Times New Roman"/>
        </w:rPr>
        <w:t xml:space="preserve">: Request specific guidance on which core features are essential for alpha vs. which can be deferred to beta checkpoint </w:t>
      </w:r>
    </w:p>
    <w:p w14:paraId="092D7D44" w14:textId="4A62A217" w:rsidR="004321E8" w:rsidRPr="004321E8" w:rsidRDefault="004321E8" w:rsidP="004321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321E8">
        <w:rPr>
          <w:rFonts w:ascii="Times New Roman" w:hAnsi="Times New Roman" w:cs="Times New Roman"/>
          <w:u w:val="single"/>
        </w:rPr>
        <w:t>Cross-Browser Development</w:t>
      </w:r>
      <w:r w:rsidRPr="004321E8">
        <w:rPr>
          <w:rFonts w:ascii="Times New Roman" w:hAnsi="Times New Roman" w:cs="Times New Roman"/>
        </w:rPr>
        <w:t>: If assigned iBROWSE, may need resources on maintaining single codebase across multiple browser platforms</w:t>
      </w:r>
    </w:p>
    <w:p w14:paraId="4CAE56C2" w14:textId="77777777" w:rsidR="004321E8" w:rsidRPr="00614C57" w:rsidRDefault="004321E8" w:rsidP="004321E8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7432059" w14:textId="77777777" w:rsidR="004321E8" w:rsidRPr="00614C57" w:rsidRDefault="004321E8" w:rsidP="004321E8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453CE84C" w14:textId="088A2D25" w:rsidR="004321E8" w:rsidRDefault="004321E8" w:rsidP="00432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  <w:highlight w:val="yellow"/>
        </w:rPr>
        <w:t>Yellow</w:t>
      </w:r>
      <w:r>
        <w:rPr>
          <w:rFonts w:ascii="Times New Roman" w:hAnsi="Times New Roman" w:cs="Times New Roman"/>
        </w:rPr>
        <w:t xml:space="preserve"> </w:t>
      </w:r>
      <w:r w:rsidRPr="00B7105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Project assignment pending, tight timeline to alpha)</w:t>
      </w:r>
    </w:p>
    <w:p w14:paraId="55395D4B" w14:textId="3CD27E57" w:rsidR="005429D9" w:rsidRDefault="004321E8" w:rsidP="004321E8">
      <w:pPr>
        <w:pStyle w:val="ListParagraph"/>
        <w:numPr>
          <w:ilvl w:val="0"/>
          <w:numId w:val="1"/>
        </w:numPr>
      </w:pPr>
      <w:r w:rsidRPr="00B05F17">
        <w:rPr>
          <w:rFonts w:ascii="Times New Roman" w:hAnsi="Times New Roman" w:cs="Times New Roman"/>
          <w:u w:val="single"/>
        </w:rPr>
        <w:t>Project Status Color from Previous Week</w:t>
      </w:r>
      <w:r w:rsidRPr="00B05F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05F17">
        <w:rPr>
          <w:rFonts w:ascii="Times New Roman" w:hAnsi="Times New Roman" w:cs="Times New Roman"/>
          <w:highlight w:val="yellow"/>
        </w:rPr>
        <w:t>Yellow</w:t>
      </w:r>
    </w:p>
    <w:sectPr w:rsidR="0054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A4C50"/>
    <w:multiLevelType w:val="hybridMultilevel"/>
    <w:tmpl w:val="AA2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7E25"/>
    <w:multiLevelType w:val="hybridMultilevel"/>
    <w:tmpl w:val="5FE6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14C91"/>
    <w:multiLevelType w:val="hybridMultilevel"/>
    <w:tmpl w:val="04C2D42E"/>
    <w:lvl w:ilvl="0" w:tplc="F752BAB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C7E36"/>
    <w:multiLevelType w:val="hybridMultilevel"/>
    <w:tmpl w:val="76A8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E5794"/>
    <w:multiLevelType w:val="hybridMultilevel"/>
    <w:tmpl w:val="2CCE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1EA5"/>
    <w:multiLevelType w:val="hybridMultilevel"/>
    <w:tmpl w:val="CC60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A1ED7"/>
    <w:multiLevelType w:val="hybridMultilevel"/>
    <w:tmpl w:val="878C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A2F25"/>
    <w:multiLevelType w:val="hybridMultilevel"/>
    <w:tmpl w:val="99CA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8933">
    <w:abstractNumId w:val="4"/>
  </w:num>
  <w:num w:numId="2" w16cid:durableId="145436748">
    <w:abstractNumId w:val="0"/>
  </w:num>
  <w:num w:numId="3" w16cid:durableId="1616210926">
    <w:abstractNumId w:val="3"/>
  </w:num>
  <w:num w:numId="4" w16cid:durableId="594634845">
    <w:abstractNumId w:val="8"/>
  </w:num>
  <w:num w:numId="5" w16cid:durableId="553202113">
    <w:abstractNumId w:val="6"/>
  </w:num>
  <w:num w:numId="6" w16cid:durableId="254438083">
    <w:abstractNumId w:val="2"/>
  </w:num>
  <w:num w:numId="7" w16cid:durableId="1468207816">
    <w:abstractNumId w:val="7"/>
  </w:num>
  <w:num w:numId="8" w16cid:durableId="1701467956">
    <w:abstractNumId w:val="1"/>
  </w:num>
  <w:num w:numId="9" w16cid:durableId="1558977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1"/>
    <w:rsid w:val="003065A6"/>
    <w:rsid w:val="004321E8"/>
    <w:rsid w:val="005429D9"/>
    <w:rsid w:val="00BC2FA1"/>
    <w:rsid w:val="00BE27FD"/>
    <w:rsid w:val="00D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BF8C"/>
  <w15:chartTrackingRefBased/>
  <w15:docId w15:val="{8AAAE064-3544-4B9A-80F4-CC863FF2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E8"/>
  </w:style>
  <w:style w:type="paragraph" w:styleId="Heading1">
    <w:name w:val="heading 1"/>
    <w:basedOn w:val="Normal"/>
    <w:next w:val="Normal"/>
    <w:link w:val="Heading1Char"/>
    <w:uiPriority w:val="9"/>
    <w:qFormat/>
    <w:rsid w:val="00BC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2</cp:revision>
  <dcterms:created xsi:type="dcterms:W3CDTF">2025-10-05T14:09:00Z</dcterms:created>
  <dcterms:modified xsi:type="dcterms:W3CDTF">2025-10-05T14:29:00Z</dcterms:modified>
</cp:coreProperties>
</file>