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97E1" w14:textId="1A0BA604" w:rsidR="00972878" w:rsidRPr="00271D85" w:rsidRDefault="00972878" w:rsidP="00972878">
      <w:pPr>
        <w:pStyle w:val="Heading1"/>
        <w:jc w:val="center"/>
        <w:rPr>
          <w:rFonts w:ascii="Times New Roman" w:hAnsi="Times New Roman" w:cs="Times New Roman"/>
          <w:sz w:val="60"/>
          <w:szCs w:val="60"/>
        </w:rPr>
      </w:pPr>
      <w:r w:rsidRPr="00271D85">
        <w:rPr>
          <w:rFonts w:ascii="Times New Roman" w:hAnsi="Times New Roman" w:cs="Times New Roman"/>
          <w:sz w:val="60"/>
          <w:szCs w:val="60"/>
        </w:rPr>
        <w:t>Capstone Weekly Status Report</w:t>
      </w:r>
      <w:r>
        <w:rPr>
          <w:rFonts w:ascii="Times New Roman" w:hAnsi="Times New Roman" w:cs="Times New Roman"/>
          <w:sz w:val="60"/>
          <w:szCs w:val="60"/>
        </w:rPr>
        <w:t xml:space="preserve"> 1</w:t>
      </w:r>
      <w:r>
        <w:rPr>
          <w:rFonts w:ascii="Times New Roman" w:hAnsi="Times New Roman" w:cs="Times New Roman"/>
          <w:sz w:val="60"/>
          <w:szCs w:val="60"/>
        </w:rPr>
        <w:t>1</w:t>
      </w:r>
    </w:p>
    <w:p w14:paraId="49578DC5" w14:textId="77777777" w:rsidR="00972878" w:rsidRDefault="00972878" w:rsidP="00972878">
      <w:pPr>
        <w:rPr>
          <w:rFonts w:ascii="Times New Roman" w:hAnsi="Times New Roman" w:cs="Times New Roman"/>
        </w:rPr>
      </w:pPr>
    </w:p>
    <w:p w14:paraId="3EE6A24C" w14:textId="317C76DE" w:rsidR="00972878" w:rsidRPr="00271D85" w:rsidRDefault="00972878" w:rsidP="00972878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Date and Time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November 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, 2025</w:t>
      </w:r>
    </w:p>
    <w:p w14:paraId="30ED0E62" w14:textId="77777777" w:rsidR="00972878" w:rsidRPr="00271D85" w:rsidRDefault="00972878" w:rsidP="00972878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Student Name</w:t>
      </w:r>
      <w:r w:rsidRPr="00271D85">
        <w:rPr>
          <w:rFonts w:ascii="Times New Roman" w:hAnsi="Times New Roman" w:cs="Times New Roman"/>
        </w:rPr>
        <w:t>: Satwik Alla</w:t>
      </w:r>
    </w:p>
    <w:p w14:paraId="114D981A" w14:textId="77777777" w:rsidR="00972878" w:rsidRPr="00271D85" w:rsidRDefault="00972878" w:rsidP="00972878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Project</w:t>
      </w:r>
      <w:r w:rsidRPr="00271D85">
        <w:rPr>
          <w:rFonts w:ascii="Times New Roman" w:hAnsi="Times New Roman" w:cs="Times New Roman"/>
        </w:rPr>
        <w:t xml:space="preserve">: </w:t>
      </w:r>
      <w:r w:rsidRPr="00ED2ABF">
        <w:rPr>
          <w:rFonts w:ascii="Times New Roman" w:hAnsi="Times New Roman" w:cs="Times New Roman"/>
        </w:rPr>
        <w:t>SBOM Manager - Software Bill of Materials Management System</w:t>
      </w:r>
    </w:p>
    <w:p w14:paraId="68D0D065" w14:textId="77777777" w:rsidR="00972878" w:rsidRPr="00370B0B" w:rsidRDefault="00972878" w:rsidP="00972878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Sponsor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Software Engineering Department </w:t>
      </w:r>
      <w:r w:rsidRPr="00ED2ABF">
        <w:rPr>
          <w:rFonts w:ascii="Times New Roman" w:hAnsi="Times New Roman" w:cs="Times New Roman"/>
          <w:b/>
          <w:bCs/>
        </w:rPr>
        <w:t>Ethical Software Lab</w:t>
      </w:r>
      <w:r>
        <w:rPr>
          <w:rFonts w:ascii="Times New Roman" w:hAnsi="Times New Roman" w:cs="Times New Roman"/>
        </w:rPr>
        <w:t xml:space="preserve"> – In-house project</w:t>
      </w:r>
    </w:p>
    <w:p w14:paraId="2DD7A050" w14:textId="77777777" w:rsidR="00972878" w:rsidRDefault="00972878" w:rsidP="00972878">
      <w:pPr>
        <w:rPr>
          <w:rFonts w:ascii="Times New Roman" w:hAnsi="Times New Roman" w:cs="Times New Roman"/>
        </w:rPr>
      </w:pPr>
      <w:r w:rsidRPr="00271D85">
        <w:rPr>
          <w:rFonts w:ascii="Times New Roman" w:hAnsi="Times New Roman" w:cs="Times New Roman"/>
          <w:b/>
          <w:bCs/>
        </w:rPr>
        <w:t>Capstone Advisor</w:t>
      </w:r>
      <w:r w:rsidRPr="00271D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Prof. Mohammad Samarah &amp; Prof. Melissa Sahl</w:t>
      </w:r>
    </w:p>
    <w:p w14:paraId="442DECF0" w14:textId="77777777" w:rsidR="00972878" w:rsidRPr="00271D85" w:rsidRDefault="00972878" w:rsidP="00972878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0E77ECB" w14:textId="77777777" w:rsidR="00972878" w:rsidRPr="00614C57" w:rsidRDefault="00972878" w:rsidP="00972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57">
        <w:rPr>
          <w:rFonts w:ascii="Times New Roman" w:hAnsi="Times New Roman" w:cs="Times New Roman"/>
          <w:b/>
          <w:bCs/>
          <w:sz w:val="28"/>
          <w:szCs w:val="28"/>
        </w:rPr>
        <w:t>Status Details:</w:t>
      </w:r>
    </w:p>
    <w:p w14:paraId="3BF7EFCA" w14:textId="77777777" w:rsidR="00972878" w:rsidRDefault="00972878" w:rsidP="00972878">
      <w:pPr>
        <w:rPr>
          <w:rFonts w:ascii="Times New Roman" w:hAnsi="Times New Roman" w:cs="Times New Roman"/>
          <w:b/>
          <w:bCs/>
        </w:rPr>
      </w:pPr>
      <w:r w:rsidRPr="006D7AA8">
        <w:rPr>
          <w:rFonts w:ascii="Times New Roman" w:hAnsi="Times New Roman" w:cs="Times New Roman"/>
          <w:b/>
          <w:bCs/>
        </w:rPr>
        <w:t>Work accomplished this Week</w:t>
      </w:r>
    </w:p>
    <w:p w14:paraId="0FCA6549" w14:textId="77777777" w:rsidR="00972878" w:rsidRDefault="00972878" w:rsidP="00972878">
      <w:p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SBOM Comparison Feature Enhancement </w:t>
      </w:r>
    </w:p>
    <w:p w14:paraId="7BD349CF" w14:textId="77777777" w:rsidR="00972878" w:rsidRDefault="00972878" w:rsidP="00972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  <w:u w:val="single"/>
        </w:rPr>
        <w:t>Side-by-side comparison</w:t>
      </w:r>
      <w:r w:rsidRPr="00972878">
        <w:rPr>
          <w:rFonts w:ascii="Times New Roman" w:hAnsi="Times New Roman" w:cs="Times New Roman"/>
        </w:rPr>
        <w:t xml:space="preserve">: Compare 2-3 applications simultaneously with split-view interface </w:t>
      </w:r>
    </w:p>
    <w:p w14:paraId="2FE0A052" w14:textId="77777777" w:rsidR="00972878" w:rsidRDefault="00972878" w:rsidP="00972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  <w:u w:val="single"/>
        </w:rPr>
        <w:t>Component diffing algorithm</w:t>
      </w:r>
      <w:r w:rsidRPr="00972878">
        <w:rPr>
          <w:rFonts w:ascii="Times New Roman" w:hAnsi="Times New Roman" w:cs="Times New Roman"/>
        </w:rPr>
        <w:t xml:space="preserve">: Automatically detect added, removed, and modified components </w:t>
      </w:r>
    </w:p>
    <w:p w14:paraId="7ADC95D5" w14:textId="2C0846C5" w:rsidR="00972878" w:rsidRDefault="00972878" w:rsidP="00972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  <w:u w:val="single"/>
        </w:rPr>
        <w:t>License change detection</w:t>
      </w:r>
      <w:r w:rsidRPr="00972878">
        <w:rPr>
          <w:rFonts w:ascii="Times New Roman" w:hAnsi="Times New Roman" w:cs="Times New Roman"/>
        </w:rPr>
        <w:t xml:space="preserve">: Color-coded indicators (green for </w:t>
      </w:r>
      <w:r w:rsidRPr="00972878">
        <w:rPr>
          <w:rFonts w:ascii="Times New Roman" w:hAnsi="Times New Roman" w:cs="Times New Roman"/>
        </w:rPr>
        <w:t>safety</w:t>
      </w:r>
      <w:r w:rsidRPr="00972878">
        <w:rPr>
          <w:rFonts w:ascii="Times New Roman" w:hAnsi="Times New Roman" w:cs="Times New Roman"/>
        </w:rPr>
        <w:t xml:space="preserve">, yellow for warning, red for risk) </w:t>
      </w:r>
    </w:p>
    <w:p w14:paraId="1EBFA1F3" w14:textId="77777777" w:rsidR="00972878" w:rsidRDefault="00972878" w:rsidP="00972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  <w:u w:val="single"/>
        </w:rPr>
        <w:t>Similarity scoring</w:t>
      </w:r>
      <w:r w:rsidRPr="00972878">
        <w:rPr>
          <w:rFonts w:ascii="Times New Roman" w:hAnsi="Times New Roman" w:cs="Times New Roman"/>
        </w:rPr>
        <w:t xml:space="preserve">: Calculate and display percentage match between SBOMs </w:t>
      </w:r>
    </w:p>
    <w:p w14:paraId="084D79FD" w14:textId="77777777" w:rsidR="00972878" w:rsidRDefault="00972878" w:rsidP="00972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  <w:u w:val="single"/>
        </w:rPr>
        <w:t>Visual indicators</w:t>
      </w:r>
      <w:r w:rsidRPr="00972878">
        <w:rPr>
          <w:rFonts w:ascii="Times New Roman" w:hAnsi="Times New Roman" w:cs="Times New Roman"/>
        </w:rPr>
        <w:t xml:space="preserve">: Easy-to-read difference highlighting with component count summary </w:t>
      </w:r>
    </w:p>
    <w:p w14:paraId="53337DC4" w14:textId="38B4B9ED" w:rsidR="00972878" w:rsidRDefault="00972878" w:rsidP="00972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  <w:u w:val="single"/>
        </w:rPr>
        <w:t>Export comparison</w:t>
      </w:r>
      <w:r w:rsidRPr="00972878">
        <w:rPr>
          <w:rFonts w:ascii="Times New Roman" w:hAnsi="Times New Roman" w:cs="Times New Roman"/>
        </w:rPr>
        <w:t>: Generate PDF reports of comparison results</w:t>
      </w:r>
    </w:p>
    <w:p w14:paraId="3283A6EF" w14:textId="77777777" w:rsidR="00972878" w:rsidRDefault="00972878" w:rsidP="00972878">
      <w:p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>Testing &amp; Quality Assurance</w:t>
      </w:r>
    </w:p>
    <w:p w14:paraId="5B6609D4" w14:textId="77777777" w:rsidR="00972878" w:rsidRDefault="00972878" w:rsidP="009728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End-to-end testing of all features (upload → generate → view → compare → export) </w:t>
      </w:r>
    </w:p>
    <w:p w14:paraId="6B9B7792" w14:textId="77777777" w:rsidR="00972878" w:rsidRDefault="00972878" w:rsidP="009728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Cross-browser testing on Chrome, Firefox, Safari, and Edge </w:t>
      </w:r>
    </w:p>
    <w:p w14:paraId="2C7E7D09" w14:textId="77777777" w:rsidR="00972878" w:rsidRDefault="00972878" w:rsidP="009728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Mobile and tablet responsive testing - UI works on all devices </w:t>
      </w:r>
    </w:p>
    <w:p w14:paraId="1F61CFFA" w14:textId="6B2746D3" w:rsidR="00972878" w:rsidRDefault="00972878" w:rsidP="009728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Tested with multiple file types (ZIP, APK, IPA, EXE, DEB) and large files (up to </w:t>
      </w:r>
      <w:r>
        <w:rPr>
          <w:rFonts w:ascii="Times New Roman" w:hAnsi="Times New Roman" w:cs="Times New Roman"/>
        </w:rPr>
        <w:t>50</w:t>
      </w:r>
      <w:r w:rsidRPr="00972878">
        <w:rPr>
          <w:rFonts w:ascii="Times New Roman" w:hAnsi="Times New Roman" w:cs="Times New Roman"/>
        </w:rPr>
        <w:t xml:space="preserve">MB) </w:t>
      </w:r>
    </w:p>
    <w:p w14:paraId="27331538" w14:textId="0B8F9C0A" w:rsidR="00972878" w:rsidRPr="00972878" w:rsidRDefault="00972878" w:rsidP="009728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>Fixed 8 bugs related to UI alignment, loading states, and error messages</w:t>
      </w:r>
    </w:p>
    <w:p w14:paraId="3E519097" w14:textId="77777777" w:rsidR="00972878" w:rsidRDefault="00972878" w:rsidP="00972878">
      <w:pPr>
        <w:rPr>
          <w:rFonts w:ascii="Times New Roman" w:hAnsi="Times New Roman" w:cs="Times New Roman"/>
          <w:b/>
          <w:bCs/>
        </w:rPr>
      </w:pPr>
      <w:r w:rsidRPr="00614C57">
        <w:rPr>
          <w:rFonts w:ascii="Times New Roman" w:hAnsi="Times New Roman" w:cs="Times New Roman"/>
          <w:b/>
          <w:bCs/>
        </w:rPr>
        <w:t>Work Planned for Next Week</w:t>
      </w:r>
    </w:p>
    <w:p w14:paraId="0CDD88B7" w14:textId="77777777" w:rsidR="00972878" w:rsidRDefault="00972878" w:rsidP="00972878">
      <w:p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>Beta Checkpoint Preparation (Due: Nov 2</w:t>
      </w:r>
      <w:r>
        <w:rPr>
          <w:rFonts w:ascii="Times New Roman" w:hAnsi="Times New Roman" w:cs="Times New Roman"/>
        </w:rPr>
        <w:t>4</w:t>
      </w:r>
      <w:r w:rsidRPr="00972878">
        <w:rPr>
          <w:rFonts w:ascii="Times New Roman" w:hAnsi="Times New Roman" w:cs="Times New Roman"/>
        </w:rPr>
        <w:t xml:space="preserve">) </w:t>
      </w:r>
    </w:p>
    <w:p w14:paraId="219AA6A6" w14:textId="77777777" w:rsidR="00972878" w:rsidRDefault="00972878" w:rsidP="00972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Final integration testing of all features </w:t>
      </w:r>
    </w:p>
    <w:p w14:paraId="7788E5B3" w14:textId="77777777" w:rsidR="00972878" w:rsidRDefault="00972878" w:rsidP="00972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lastRenderedPageBreak/>
        <w:t xml:space="preserve">Security testing (authentication, input validation, file upload) </w:t>
      </w:r>
    </w:p>
    <w:p w14:paraId="28C2594D" w14:textId="77777777" w:rsidR="00972878" w:rsidRDefault="00972878" w:rsidP="00972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Create demo video (5-7 minutes) showcasing key features </w:t>
      </w:r>
    </w:p>
    <w:p w14:paraId="74B938B9" w14:textId="77777777" w:rsidR="00972878" w:rsidRDefault="00972878" w:rsidP="00972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Prepare presentation slides for Beta review </w:t>
      </w:r>
    </w:p>
    <w:p w14:paraId="73E8047A" w14:textId="42E8B6CA" w:rsidR="00972878" w:rsidRDefault="00972878" w:rsidP="00972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>Prepare Beta submission package with all required documentation</w:t>
      </w:r>
    </w:p>
    <w:p w14:paraId="51BFAE1F" w14:textId="77777777" w:rsidR="00972878" w:rsidRDefault="00972878" w:rsidP="00972878">
      <w:p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Documentation &amp; Finalization </w:t>
      </w:r>
    </w:p>
    <w:p w14:paraId="6DB92BDE" w14:textId="77777777" w:rsidR="00972878" w:rsidRDefault="00972878" w:rsidP="009728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User guide with screenshots </w:t>
      </w:r>
    </w:p>
    <w:p w14:paraId="44CF26A3" w14:textId="77777777" w:rsidR="00972878" w:rsidRDefault="00972878" w:rsidP="009728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API documentation for developers </w:t>
      </w:r>
    </w:p>
    <w:p w14:paraId="51747922" w14:textId="77777777" w:rsidR="00972878" w:rsidRDefault="00972878" w:rsidP="009728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Deployment guide </w:t>
      </w:r>
    </w:p>
    <w:p w14:paraId="5649B212" w14:textId="77777777" w:rsidR="00972878" w:rsidRDefault="00972878" w:rsidP="009728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Known issues and troubleshooting section </w:t>
      </w:r>
    </w:p>
    <w:p w14:paraId="2F7EE257" w14:textId="7C57FB1E" w:rsidR="00972878" w:rsidRDefault="00972878" w:rsidP="009728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>Executive summary for Beta submission</w:t>
      </w:r>
    </w:p>
    <w:p w14:paraId="22D54A1A" w14:textId="77777777" w:rsidR="00972878" w:rsidRDefault="00972878" w:rsidP="00972878">
      <w:p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Performance Testing </w:t>
      </w:r>
    </w:p>
    <w:p w14:paraId="29069D7F" w14:textId="77777777" w:rsidR="00972878" w:rsidRDefault="00972878" w:rsidP="009728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Load testing with multiple concurrent users </w:t>
      </w:r>
    </w:p>
    <w:p w14:paraId="6864B73D" w14:textId="77777777" w:rsidR="00972878" w:rsidRDefault="00972878" w:rsidP="009728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Test system with various file sizes and types </w:t>
      </w:r>
    </w:p>
    <w:p w14:paraId="11D2BC54" w14:textId="77777777" w:rsidR="00972878" w:rsidRDefault="00972878" w:rsidP="009728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 xml:space="preserve">Verify response times for all operations </w:t>
      </w:r>
    </w:p>
    <w:p w14:paraId="37315D7E" w14:textId="7AD67EFD" w:rsidR="00972878" w:rsidRPr="00972878" w:rsidRDefault="00972878" w:rsidP="009728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2878">
        <w:rPr>
          <w:rFonts w:ascii="Times New Roman" w:hAnsi="Times New Roman" w:cs="Times New Roman"/>
        </w:rPr>
        <w:t>Document system capacity and limits</w:t>
      </w:r>
    </w:p>
    <w:p w14:paraId="28FC368F" w14:textId="77777777" w:rsidR="00972878" w:rsidRDefault="00972878" w:rsidP="00972878">
      <w:pPr>
        <w:rPr>
          <w:rFonts w:ascii="Times New Roman" w:hAnsi="Times New Roman" w:cs="Times New Roman"/>
          <w:b/>
          <w:bCs/>
        </w:rPr>
      </w:pPr>
      <w:r w:rsidRPr="00B05F17">
        <w:rPr>
          <w:rFonts w:ascii="Times New Roman" w:hAnsi="Times New Roman" w:cs="Times New Roman"/>
          <w:b/>
          <w:bCs/>
        </w:rPr>
        <w:t>Problems, obstacles, needs, or questions that I need help with from client, advisor, or instructor</w:t>
      </w:r>
    </w:p>
    <w:p w14:paraId="6EC5C378" w14:textId="0553B46E" w:rsidR="00972878" w:rsidRPr="003C7F62" w:rsidRDefault="00DB2930" w:rsidP="00972878">
      <w:pPr>
        <w:rPr>
          <w:rFonts w:ascii="Times New Roman" w:hAnsi="Times New Roman" w:cs="Times New Roman"/>
        </w:rPr>
      </w:pPr>
      <w:r w:rsidRPr="00DB2930">
        <w:rPr>
          <w:rFonts w:ascii="Times New Roman" w:hAnsi="Times New Roman" w:cs="Times New Roman"/>
        </w:rPr>
        <w:t>Current Issues: - Render free tier has 30-second startup delay after inactivity (acceptable for Beta) - Large files (</w:t>
      </w:r>
      <w:r>
        <w:rPr>
          <w:rFonts w:ascii="Times New Roman" w:hAnsi="Times New Roman" w:cs="Times New Roman"/>
        </w:rPr>
        <w:t>~5</w:t>
      </w:r>
      <w:r w:rsidRPr="00DB2930">
        <w:rPr>
          <w:rFonts w:ascii="Times New Roman" w:hAnsi="Times New Roman" w:cs="Times New Roman"/>
        </w:rPr>
        <w:t>0MB) take 2 minutes to process (adding progress indicator)</w:t>
      </w:r>
    </w:p>
    <w:p w14:paraId="33E8C349" w14:textId="77777777" w:rsidR="00972878" w:rsidRPr="00614C57" w:rsidRDefault="00972878" w:rsidP="00972878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398A88E" w14:textId="77777777" w:rsidR="00972878" w:rsidRPr="00614C57" w:rsidRDefault="00972878" w:rsidP="00972878">
      <w:pPr>
        <w:rPr>
          <w:rFonts w:ascii="Times New Roman" w:hAnsi="Times New Roman" w:cs="Times New Roman"/>
          <w:b/>
          <w:bCs/>
        </w:rPr>
      </w:pPr>
      <w:r w:rsidRPr="00614C57">
        <w:rPr>
          <w:rFonts w:ascii="Times New Roman" w:hAnsi="Times New Roman" w:cs="Times New Roman"/>
          <w:b/>
          <w:bCs/>
        </w:rPr>
        <w:t>Overall Status</w:t>
      </w:r>
    </w:p>
    <w:p w14:paraId="12870BAE" w14:textId="77777777" w:rsidR="00972878" w:rsidRDefault="00972878" w:rsidP="00972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57">
        <w:rPr>
          <w:rFonts w:ascii="Times New Roman" w:hAnsi="Times New Roman" w:cs="Times New Roman"/>
          <w:u w:val="single"/>
        </w:rPr>
        <w:t>Project Status Color</w:t>
      </w:r>
      <w:r>
        <w:rPr>
          <w:rFonts w:ascii="Times New Roman" w:hAnsi="Times New Roman" w:cs="Times New Roman"/>
        </w:rPr>
        <w:t xml:space="preserve">: </w:t>
      </w:r>
      <w:r w:rsidRPr="00ED2ABF">
        <w:rPr>
          <w:rFonts w:ascii="Times New Roman" w:hAnsi="Times New Roman" w:cs="Times New Roman"/>
          <w:highlight w:val="green"/>
        </w:rPr>
        <w:t>Green</w:t>
      </w:r>
    </w:p>
    <w:p w14:paraId="61D7DF9C" w14:textId="77777777" w:rsidR="00972878" w:rsidRPr="00ED2ABF" w:rsidRDefault="00972878" w:rsidP="00972878">
      <w:pPr>
        <w:pStyle w:val="ListParagraph"/>
        <w:numPr>
          <w:ilvl w:val="0"/>
          <w:numId w:val="1"/>
        </w:numPr>
      </w:pPr>
      <w:r w:rsidRPr="0018469F">
        <w:rPr>
          <w:rFonts w:ascii="Times New Roman" w:hAnsi="Times New Roman" w:cs="Times New Roman"/>
          <w:u w:val="single"/>
        </w:rPr>
        <w:t>Project Status Color from Previous Week</w:t>
      </w:r>
      <w:r w:rsidRPr="0018469F">
        <w:rPr>
          <w:rFonts w:ascii="Times New Roman" w:hAnsi="Times New Roman" w:cs="Times New Roman"/>
        </w:rPr>
        <w:t xml:space="preserve">: </w:t>
      </w:r>
      <w:r w:rsidRPr="0018469F">
        <w:rPr>
          <w:rFonts w:ascii="Times New Roman" w:hAnsi="Times New Roman" w:cs="Times New Roman"/>
          <w:highlight w:val="green"/>
        </w:rPr>
        <w:t>Green</w:t>
      </w:r>
    </w:p>
    <w:p w14:paraId="31AA55DD" w14:textId="77777777" w:rsidR="00972878" w:rsidRDefault="00972878" w:rsidP="00972878"/>
    <w:p w14:paraId="6EACD23A" w14:textId="77777777" w:rsidR="00972878" w:rsidRDefault="00972878" w:rsidP="00972878"/>
    <w:p w14:paraId="7709FE31" w14:textId="77777777" w:rsidR="00972878" w:rsidRDefault="00972878" w:rsidP="00972878"/>
    <w:p w14:paraId="05567C46" w14:textId="77777777" w:rsidR="005429D9" w:rsidRDefault="005429D9"/>
    <w:sectPr w:rsidR="005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599"/>
    <w:multiLevelType w:val="hybridMultilevel"/>
    <w:tmpl w:val="E0D0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53E62"/>
    <w:multiLevelType w:val="hybridMultilevel"/>
    <w:tmpl w:val="0DC8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016EA"/>
    <w:multiLevelType w:val="hybridMultilevel"/>
    <w:tmpl w:val="9576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F2F0B"/>
    <w:multiLevelType w:val="hybridMultilevel"/>
    <w:tmpl w:val="D0BC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B2D65"/>
    <w:multiLevelType w:val="hybridMultilevel"/>
    <w:tmpl w:val="18A4AB6E"/>
    <w:lvl w:ilvl="0" w:tplc="A272656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64A18"/>
    <w:multiLevelType w:val="hybridMultilevel"/>
    <w:tmpl w:val="913C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511EA"/>
    <w:multiLevelType w:val="hybridMultilevel"/>
    <w:tmpl w:val="ECA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07908"/>
    <w:multiLevelType w:val="hybridMultilevel"/>
    <w:tmpl w:val="E344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428933">
    <w:abstractNumId w:val="6"/>
  </w:num>
  <w:num w:numId="2" w16cid:durableId="1485271077">
    <w:abstractNumId w:val="0"/>
  </w:num>
  <w:num w:numId="3" w16cid:durableId="2048337847">
    <w:abstractNumId w:val="4"/>
  </w:num>
  <w:num w:numId="4" w16cid:durableId="1218324705">
    <w:abstractNumId w:val="7"/>
  </w:num>
  <w:num w:numId="5" w16cid:durableId="503596058">
    <w:abstractNumId w:val="5"/>
  </w:num>
  <w:num w:numId="6" w16cid:durableId="667055099">
    <w:abstractNumId w:val="2"/>
  </w:num>
  <w:num w:numId="7" w16cid:durableId="1019282162">
    <w:abstractNumId w:val="3"/>
  </w:num>
  <w:num w:numId="8" w16cid:durableId="34147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B"/>
    <w:rsid w:val="003065A6"/>
    <w:rsid w:val="00470B31"/>
    <w:rsid w:val="005429D9"/>
    <w:rsid w:val="00972878"/>
    <w:rsid w:val="00D366F5"/>
    <w:rsid w:val="00DB2930"/>
    <w:rsid w:val="00E9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4CF8"/>
  <w15:chartTrackingRefBased/>
  <w15:docId w15:val="{02D57BA7-DCE3-4473-9FB3-0FE1F1FF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78"/>
  </w:style>
  <w:style w:type="paragraph" w:styleId="Heading1">
    <w:name w:val="heading 1"/>
    <w:basedOn w:val="Normal"/>
    <w:next w:val="Normal"/>
    <w:link w:val="Heading1Char"/>
    <w:uiPriority w:val="9"/>
    <w:qFormat/>
    <w:rsid w:val="00E9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allasatwik93@gmail.com</dc:creator>
  <cp:keywords/>
  <dc:description/>
  <cp:lastModifiedBy>allasatwik93@gmail.com</cp:lastModifiedBy>
  <cp:revision>2</cp:revision>
  <dcterms:created xsi:type="dcterms:W3CDTF">2025-11-17T02:19:00Z</dcterms:created>
  <dcterms:modified xsi:type="dcterms:W3CDTF">2025-11-17T02:30:00Z</dcterms:modified>
</cp:coreProperties>
</file>