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9CC9A" w14:textId="7A31C3CC" w:rsidR="00A61C69" w:rsidRDefault="00DC018A" w:rsidP="00DC018A">
      <w:pPr>
        <w:spacing w:line="360" w:lineRule="auto"/>
        <w:jc w:val="center"/>
        <w:rPr>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C018A">
        <w:rPr>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CYBERDOSTI INTERNSHIP 2023</w:t>
      </w:r>
    </w:p>
    <w:p w14:paraId="00423A1C" w14:textId="101101EC" w:rsidR="00DC018A" w:rsidRDefault="00DC018A" w:rsidP="00DC018A">
      <w:pPr>
        <w:spacing w:line="360" w:lineRule="auto"/>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rPr>
        <w:drawing>
          <wp:inline distT="0" distB="0" distL="0" distR="0" wp14:anchorId="20AE96C0" wp14:editId="75873E28">
            <wp:extent cx="4084320" cy="2556745"/>
            <wp:effectExtent l="0" t="0" r="0" b="72390"/>
            <wp:docPr id="16617395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739552" name="Picture 1661739552"/>
                    <pic:cNvPicPr/>
                  </pic:nvPicPr>
                  <pic:blipFill>
                    <a:blip r:embed="rId8">
                      <a:extLst>
                        <a:ext uri="{BEBA8EAE-BF5A-486C-A8C5-ECC9F3942E4B}">
                          <a14:imgProps xmlns:a14="http://schemas.microsoft.com/office/drawing/2010/main">
                            <a14:imgLayer r:embed="rId9">
                              <a14:imgEffect>
                                <a14:artisticFilmGrain/>
                              </a14:imgEffect>
                            </a14:imgLayer>
                          </a14:imgProps>
                        </a:ext>
                        <a:ext uri="{28A0092B-C50C-407E-A947-70E740481C1C}">
                          <a14:useLocalDpi xmlns:a14="http://schemas.microsoft.com/office/drawing/2010/main" val="0"/>
                        </a:ext>
                      </a:extLst>
                    </a:blip>
                    <a:stretch>
                      <a:fillRect/>
                    </a:stretch>
                  </pic:blipFill>
                  <pic:spPr>
                    <a:xfrm>
                      <a:off x="0" y="0"/>
                      <a:ext cx="4089234" cy="2559821"/>
                    </a:xfrm>
                    <a:prstGeom prst="rect">
                      <a:avLst/>
                    </a:prstGeom>
                    <a:ln>
                      <a:noFill/>
                    </a:ln>
                    <a:effectLst>
                      <a:outerShdw blurRad="292100" dist="139700" dir="2700000" algn="tl" rotWithShape="0">
                        <a:srgbClr val="333333">
                          <a:alpha val="65000"/>
                        </a:srgbClr>
                      </a:outerShdw>
                    </a:effectLst>
                  </pic:spPr>
                </pic:pic>
              </a:graphicData>
            </a:graphic>
          </wp:inline>
        </w:drawing>
      </w:r>
    </w:p>
    <w:p w14:paraId="646FD4CD" w14:textId="3EB8551F" w:rsidR="00202CEE" w:rsidRPr="00DC018A" w:rsidRDefault="00DC018A" w:rsidP="00DC018A">
      <w:pPr>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18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w:t>
      </w:r>
      <w:r w:rsidR="00E36EDD">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Satwik Uppada</w:t>
      </w:r>
    </w:p>
    <w:p w14:paraId="23FB5143" w14:textId="13480FBB" w:rsidR="00DC018A" w:rsidRPr="00DC018A" w:rsidRDefault="00DC018A" w:rsidP="00DC018A">
      <w:pPr>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18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 :</w:t>
      </w:r>
      <w:r w:rsidR="00E36EDD">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Science</w:t>
      </w:r>
    </w:p>
    <w:p w14:paraId="47EAD2D4" w14:textId="439347AA" w:rsidR="00DC018A" w:rsidRPr="00DC018A" w:rsidRDefault="00DC018A" w:rsidP="00DC018A">
      <w:pPr>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18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DURATION :</w:t>
      </w:r>
      <w:r w:rsidR="00E36EDD">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 Month</w:t>
      </w:r>
    </w:p>
    <w:p w14:paraId="08067D47" w14:textId="1FACE9E4" w:rsidR="00DC018A" w:rsidRPr="00DC018A" w:rsidRDefault="00DC018A" w:rsidP="00DC018A">
      <w:pPr>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18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 DATE:</w:t>
      </w:r>
      <w:r w:rsidR="00E36EDD">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September 17 2023</w:t>
      </w:r>
    </w:p>
    <w:p w14:paraId="4AA7739C" w14:textId="168427FB" w:rsidR="00DC018A" w:rsidRDefault="00DC018A" w:rsidP="00B06A6E">
      <w:pPr>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18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 DATE :</w:t>
      </w:r>
      <w:r w:rsidR="002A7043">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October 15 2023</w:t>
      </w:r>
    </w:p>
    <w:p w14:paraId="0476E535" w14:textId="77777777" w:rsidR="00B06A6E" w:rsidRPr="00DC018A" w:rsidRDefault="00B06A6E" w:rsidP="00B06A6E">
      <w:pPr>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50EAEA" w14:textId="594BE36E" w:rsidR="00DC018A" w:rsidRDefault="002A7043" w:rsidP="00DC018A">
      <w:pPr>
        <w:spacing w:line="360" w:lineRule="auto"/>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anchor distT="0" distB="0" distL="114300" distR="114300" simplePos="0" relativeHeight="251658240" behindDoc="0" locked="0" layoutInCell="1" allowOverlap="1" wp14:anchorId="09120019" wp14:editId="09FCBF03">
            <wp:simplePos x="0" y="0"/>
            <wp:positionH relativeFrom="column">
              <wp:posOffset>314325</wp:posOffset>
            </wp:positionH>
            <wp:positionV relativeFrom="paragraph">
              <wp:posOffset>541655</wp:posOffset>
            </wp:positionV>
            <wp:extent cx="1066800" cy="657225"/>
            <wp:effectExtent l="0" t="0" r="0" b="9525"/>
            <wp:wrapThrough wrapText="bothSides">
              <wp:wrapPolygon edited="0">
                <wp:start x="17357" y="0"/>
                <wp:lineTo x="7714" y="2504"/>
                <wp:lineTo x="3471" y="5635"/>
                <wp:lineTo x="3471" y="11270"/>
                <wp:lineTo x="386" y="17530"/>
                <wp:lineTo x="386" y="20035"/>
                <wp:lineTo x="2314" y="21287"/>
                <wp:lineTo x="6943" y="21287"/>
                <wp:lineTo x="8486" y="21287"/>
                <wp:lineTo x="13114" y="13774"/>
                <wp:lineTo x="13114" y="11270"/>
                <wp:lineTo x="21214" y="6261"/>
                <wp:lineTo x="21214" y="5009"/>
                <wp:lineTo x="19286" y="0"/>
                <wp:lineTo x="17357" y="0"/>
              </wp:wrapPolygon>
            </wp:wrapThrough>
            <wp:docPr id="791671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29489" b="25256"/>
                    <a:stretch/>
                  </pic:blipFill>
                  <pic:spPr bwMode="auto">
                    <a:xfrm>
                      <a:off x="0" y="0"/>
                      <a:ext cx="1066800" cy="657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DC018A" w:rsidRPr="00DC018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SIGNATURE :</w:t>
      </w:r>
      <w:r w:rsidR="00DC018A" w:rsidRPr="00DC018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00DC018A" w:rsidRPr="00DC018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C018A" w:rsidRPr="00DC018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C018A" w:rsidRPr="00DC018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C018A" w:rsidRPr="00DC018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C018A" w:rsidRPr="00DC018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C018A" w:rsidRPr="00DC018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DATE :</w: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15-10-23</w:t>
      </w:r>
    </w:p>
    <w:p w14:paraId="0E951024" w14:textId="53CE31FF" w:rsidR="00B06A6E" w:rsidRDefault="002A7043" w:rsidP="002A7043">
      <w:pPr>
        <w:tabs>
          <w:tab w:val="left" w:pos="109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244BC58A" w14:textId="141E904E" w:rsidR="00B06A6E" w:rsidRDefault="00B06A6E" w:rsidP="00B06A6E">
      <w:pPr>
        <w:spacing w:line="360" w:lineRule="auto"/>
        <w:jc w:val="right"/>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F9CE49" w14:textId="442CF187" w:rsidR="00143114" w:rsidRDefault="00F61B0E" w:rsidP="001D172B">
      <w:pPr>
        <w:spacing w:line="360" w:lineRule="auto"/>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TABLE OF CONTENT :</w:t>
      </w:r>
    </w:p>
    <w:tbl>
      <w:tblPr>
        <w:tblStyle w:val="TableGrid"/>
        <w:tblW w:w="9375" w:type="dxa"/>
        <w:tblLook w:val="04A0" w:firstRow="1" w:lastRow="0" w:firstColumn="1" w:lastColumn="0" w:noHBand="0" w:noVBand="1"/>
      </w:tblPr>
      <w:tblGrid>
        <w:gridCol w:w="1469"/>
        <w:gridCol w:w="7906"/>
      </w:tblGrid>
      <w:tr w:rsidR="00B06A6E" w14:paraId="5CB8491C" w14:textId="77777777" w:rsidTr="00B06A6E">
        <w:trPr>
          <w:trHeight w:val="766"/>
        </w:trPr>
        <w:tc>
          <w:tcPr>
            <w:tcW w:w="1469" w:type="dxa"/>
          </w:tcPr>
          <w:p w14:paraId="4E091ACE" w14:textId="06F673DA" w:rsidR="00B06A6E" w:rsidRDefault="00B06A6E">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S.No</w:t>
            </w:r>
          </w:p>
        </w:tc>
        <w:tc>
          <w:tcPr>
            <w:tcW w:w="7906" w:type="dxa"/>
          </w:tcPr>
          <w:p w14:paraId="4E56383D" w14:textId="421DEA62" w:rsidR="00B06A6E" w:rsidRDefault="00B06A6E">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TITLE NAME : </w:t>
            </w:r>
            <w:r w:rsidR="002A7043">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SCIENCE</w: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INTERNSHIP 2023 </w:t>
            </w:r>
          </w:p>
        </w:tc>
      </w:tr>
      <w:tr w:rsidR="00B06A6E" w14:paraId="0CAEDEDE" w14:textId="77777777" w:rsidTr="00B06A6E">
        <w:trPr>
          <w:trHeight w:val="766"/>
        </w:trPr>
        <w:tc>
          <w:tcPr>
            <w:tcW w:w="1469" w:type="dxa"/>
          </w:tcPr>
          <w:p w14:paraId="674CF463" w14:textId="77777777" w:rsidR="00B06A6E" w:rsidRDefault="00B06A6E">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906" w:type="dxa"/>
          </w:tcPr>
          <w:p w14:paraId="0E4874A0" w14:textId="77777777" w:rsidR="00B06A6E" w:rsidRDefault="00B06A6E">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B06A6E" w14:paraId="677D1F1C" w14:textId="77777777" w:rsidTr="00B06A6E">
        <w:trPr>
          <w:trHeight w:val="766"/>
        </w:trPr>
        <w:tc>
          <w:tcPr>
            <w:tcW w:w="1469" w:type="dxa"/>
          </w:tcPr>
          <w:p w14:paraId="3C04828B" w14:textId="04EF2276" w:rsidR="00B06A6E" w:rsidRDefault="00B06A6E">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7906" w:type="dxa"/>
          </w:tcPr>
          <w:p w14:paraId="1410E710" w14:textId="1E999315" w:rsidR="00B06A6E" w:rsidRDefault="0070446C">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WEEK</w:t>
            </w:r>
            <w:r w:rsidR="00B06A6E">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 </w:t>
            </w:r>
          </w:p>
        </w:tc>
      </w:tr>
      <w:tr w:rsidR="00B06A6E" w14:paraId="53B106B9" w14:textId="77777777" w:rsidTr="00B06A6E">
        <w:trPr>
          <w:trHeight w:val="785"/>
        </w:trPr>
        <w:tc>
          <w:tcPr>
            <w:tcW w:w="1469" w:type="dxa"/>
          </w:tcPr>
          <w:p w14:paraId="24D9A5EB" w14:textId="5A85335E" w:rsidR="00B06A6E" w:rsidRDefault="00B06A6E">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c>
        <w:tc>
          <w:tcPr>
            <w:tcW w:w="7906" w:type="dxa"/>
          </w:tcPr>
          <w:p w14:paraId="4CBEEDAE" w14:textId="30C8159B" w:rsidR="00B06A6E" w:rsidRDefault="002A7043" w:rsidP="002A7043">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TEXT-BASED DATA VISUALIZATION</w:t>
            </w:r>
          </w:p>
        </w:tc>
      </w:tr>
      <w:tr w:rsidR="00B06A6E" w14:paraId="7BC253AD" w14:textId="77777777" w:rsidTr="00B06A6E">
        <w:trPr>
          <w:trHeight w:val="766"/>
        </w:trPr>
        <w:tc>
          <w:tcPr>
            <w:tcW w:w="1469" w:type="dxa"/>
          </w:tcPr>
          <w:p w14:paraId="495BD13B" w14:textId="690DC0F4" w:rsidR="00B06A6E" w:rsidRDefault="00B06A6E">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tc>
        <w:tc>
          <w:tcPr>
            <w:tcW w:w="7906" w:type="dxa"/>
          </w:tcPr>
          <w:p w14:paraId="62769F18" w14:textId="2DA27385" w:rsidR="00B06A6E" w:rsidRDefault="002A7043">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SCIENCE ROADMAP</w:t>
            </w:r>
          </w:p>
        </w:tc>
      </w:tr>
      <w:tr w:rsidR="00B06A6E" w14:paraId="0182F0E9" w14:textId="77777777" w:rsidTr="00B06A6E">
        <w:trPr>
          <w:trHeight w:val="766"/>
        </w:trPr>
        <w:tc>
          <w:tcPr>
            <w:tcW w:w="1469" w:type="dxa"/>
          </w:tcPr>
          <w:p w14:paraId="69110CA1" w14:textId="1CF54A38" w:rsidR="00B06A6E" w:rsidRDefault="00B06A6E">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p>
        </w:tc>
        <w:tc>
          <w:tcPr>
            <w:tcW w:w="7906" w:type="dxa"/>
          </w:tcPr>
          <w:p w14:paraId="4E1E7532" w14:textId="560BAD77" w:rsidR="00B06A6E" w:rsidRDefault="002A7043">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 TO DATA SCIENCE</w:t>
            </w:r>
          </w:p>
        </w:tc>
      </w:tr>
      <w:tr w:rsidR="00B06A6E" w14:paraId="0DF77A9E" w14:textId="77777777" w:rsidTr="00B06A6E">
        <w:trPr>
          <w:trHeight w:val="766"/>
        </w:trPr>
        <w:tc>
          <w:tcPr>
            <w:tcW w:w="1469" w:type="dxa"/>
          </w:tcPr>
          <w:p w14:paraId="27DE6396" w14:textId="77777777" w:rsidR="00B06A6E" w:rsidRDefault="00B06A6E">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906" w:type="dxa"/>
          </w:tcPr>
          <w:p w14:paraId="199F43C4" w14:textId="77777777" w:rsidR="00B06A6E" w:rsidRDefault="00B06A6E">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B06A6E" w14:paraId="3C71F498" w14:textId="77777777" w:rsidTr="00B06A6E">
        <w:trPr>
          <w:trHeight w:val="766"/>
        </w:trPr>
        <w:tc>
          <w:tcPr>
            <w:tcW w:w="1469" w:type="dxa"/>
          </w:tcPr>
          <w:p w14:paraId="71FB2D11" w14:textId="7AC1413C" w:rsidR="00B06A6E" w:rsidRDefault="00B06A6E">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7906" w:type="dxa"/>
          </w:tcPr>
          <w:p w14:paraId="4BFCCDDA" w14:textId="61014803" w:rsidR="00B06A6E" w:rsidRDefault="0070446C">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WEEK</w:t>
            </w:r>
            <w:r w:rsidR="00B06A6E">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 </w:t>
            </w:r>
          </w:p>
        </w:tc>
      </w:tr>
      <w:tr w:rsidR="00B06A6E" w14:paraId="1B2F3CCE" w14:textId="77777777" w:rsidTr="00B06A6E">
        <w:trPr>
          <w:trHeight w:val="785"/>
        </w:trPr>
        <w:tc>
          <w:tcPr>
            <w:tcW w:w="1469" w:type="dxa"/>
          </w:tcPr>
          <w:p w14:paraId="1760C3C8" w14:textId="41071397" w:rsidR="00B06A6E" w:rsidRDefault="00B06A6E">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w:t>
            </w:r>
          </w:p>
        </w:tc>
        <w:tc>
          <w:tcPr>
            <w:tcW w:w="7906" w:type="dxa"/>
          </w:tcPr>
          <w:p w14:paraId="76439EC7" w14:textId="06F077E3" w:rsidR="00B06A6E" w:rsidRDefault="002A7043">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FAKE NEWS DETECTION USING PYTHON</w:t>
            </w:r>
          </w:p>
        </w:tc>
      </w:tr>
      <w:tr w:rsidR="00B06A6E" w14:paraId="69F730B9" w14:textId="77777777" w:rsidTr="00B06A6E">
        <w:trPr>
          <w:trHeight w:val="766"/>
        </w:trPr>
        <w:tc>
          <w:tcPr>
            <w:tcW w:w="1469" w:type="dxa"/>
          </w:tcPr>
          <w:p w14:paraId="7E3C7A7B" w14:textId="2F543FFE" w:rsidR="00B06A6E" w:rsidRDefault="00B06A6E">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p>
        </w:tc>
        <w:tc>
          <w:tcPr>
            <w:tcW w:w="7906" w:type="dxa"/>
          </w:tcPr>
          <w:p w14:paraId="7133C41B" w14:textId="0A935C48" w:rsidR="00B06A6E" w:rsidRDefault="00B73F22">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3F22">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Collection Methods</w:t>
            </w:r>
          </w:p>
        </w:tc>
      </w:tr>
      <w:tr w:rsidR="00B06A6E" w14:paraId="45F3542F" w14:textId="77777777" w:rsidTr="00B06A6E">
        <w:trPr>
          <w:trHeight w:val="766"/>
        </w:trPr>
        <w:tc>
          <w:tcPr>
            <w:tcW w:w="1469" w:type="dxa"/>
          </w:tcPr>
          <w:p w14:paraId="4B151F38" w14:textId="07EB4AFA" w:rsidR="00B06A6E" w:rsidRDefault="00B06A6E">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w:t>
            </w:r>
          </w:p>
        </w:tc>
        <w:tc>
          <w:tcPr>
            <w:tcW w:w="7906" w:type="dxa"/>
          </w:tcPr>
          <w:p w14:paraId="045B8469" w14:textId="0EEC600E" w:rsidR="00B06A6E" w:rsidRDefault="00B73F22">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3F22">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Cleaning Techniques</w:t>
            </w:r>
          </w:p>
        </w:tc>
      </w:tr>
      <w:tr w:rsidR="00B06A6E" w14:paraId="4266DBF0" w14:textId="77777777" w:rsidTr="00B06A6E">
        <w:trPr>
          <w:trHeight w:val="766"/>
        </w:trPr>
        <w:tc>
          <w:tcPr>
            <w:tcW w:w="1469" w:type="dxa"/>
          </w:tcPr>
          <w:p w14:paraId="22F17714" w14:textId="77777777" w:rsidR="00B06A6E" w:rsidRDefault="00B06A6E">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906" w:type="dxa"/>
          </w:tcPr>
          <w:p w14:paraId="2471F23D" w14:textId="77777777" w:rsidR="00143114" w:rsidRDefault="00143114">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143114" w14:paraId="27286F1C" w14:textId="77777777" w:rsidTr="00B06A6E">
        <w:trPr>
          <w:trHeight w:val="766"/>
        </w:trPr>
        <w:tc>
          <w:tcPr>
            <w:tcW w:w="1469" w:type="dxa"/>
          </w:tcPr>
          <w:p w14:paraId="0B870C1C" w14:textId="77777777" w:rsidR="00143114" w:rsidRDefault="00143114">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906" w:type="dxa"/>
          </w:tcPr>
          <w:p w14:paraId="56E84192" w14:textId="77777777" w:rsidR="00143114" w:rsidRDefault="00143114">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143114" w14:paraId="4601914D" w14:textId="77777777" w:rsidTr="00B06A6E">
        <w:trPr>
          <w:trHeight w:val="766"/>
        </w:trPr>
        <w:tc>
          <w:tcPr>
            <w:tcW w:w="1469" w:type="dxa"/>
          </w:tcPr>
          <w:p w14:paraId="177AD9DB" w14:textId="77777777" w:rsidR="00143114" w:rsidRDefault="00143114">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906" w:type="dxa"/>
          </w:tcPr>
          <w:p w14:paraId="5F0460C7" w14:textId="77777777" w:rsidR="00143114" w:rsidRDefault="00143114">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143114" w14:paraId="24F1DF94" w14:textId="77777777" w:rsidTr="00B06A6E">
        <w:trPr>
          <w:trHeight w:val="766"/>
        </w:trPr>
        <w:tc>
          <w:tcPr>
            <w:tcW w:w="1469" w:type="dxa"/>
          </w:tcPr>
          <w:p w14:paraId="1862EFC0" w14:textId="77777777" w:rsidR="00143114" w:rsidRDefault="00143114">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906" w:type="dxa"/>
          </w:tcPr>
          <w:p w14:paraId="26945E49" w14:textId="77777777" w:rsidR="00143114" w:rsidRDefault="00143114">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B06A6E" w14:paraId="34DB9F86" w14:textId="77777777" w:rsidTr="00B06A6E">
        <w:trPr>
          <w:trHeight w:val="766"/>
        </w:trPr>
        <w:tc>
          <w:tcPr>
            <w:tcW w:w="1469" w:type="dxa"/>
          </w:tcPr>
          <w:p w14:paraId="168F05AC" w14:textId="01DCCF2E" w:rsidR="00B06A6E" w:rsidRDefault="00B06A6E" w:rsidP="00B06A6E">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7906" w:type="dxa"/>
          </w:tcPr>
          <w:p w14:paraId="07D94292" w14:textId="3D5C95CA" w:rsidR="00B06A6E" w:rsidRDefault="0070446C" w:rsidP="00B06A6E">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WEEK</w:t>
            </w:r>
            <w:r w:rsidR="00B06A6E">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D0A19">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w:t>
            </w:r>
          </w:p>
        </w:tc>
      </w:tr>
      <w:tr w:rsidR="00B06A6E" w14:paraId="1DAD291F" w14:textId="77777777" w:rsidTr="00B06A6E">
        <w:trPr>
          <w:trHeight w:val="766"/>
        </w:trPr>
        <w:tc>
          <w:tcPr>
            <w:tcW w:w="1469" w:type="dxa"/>
          </w:tcPr>
          <w:p w14:paraId="79454234" w14:textId="472A3425" w:rsidR="00B06A6E" w:rsidRDefault="00B06A6E" w:rsidP="00B06A6E">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3.1</w:t>
            </w:r>
          </w:p>
        </w:tc>
        <w:tc>
          <w:tcPr>
            <w:tcW w:w="7906" w:type="dxa"/>
          </w:tcPr>
          <w:p w14:paraId="7109BD39" w14:textId="4789BBF7" w:rsidR="00B06A6E" w:rsidRDefault="002A7043" w:rsidP="00B06A6E">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TEXT-BASED VIRTUAL ASSISTANT</w:t>
            </w:r>
          </w:p>
        </w:tc>
      </w:tr>
      <w:tr w:rsidR="00B06A6E" w14:paraId="474D548E" w14:textId="77777777" w:rsidTr="00B06A6E">
        <w:trPr>
          <w:trHeight w:val="766"/>
        </w:trPr>
        <w:tc>
          <w:tcPr>
            <w:tcW w:w="1469" w:type="dxa"/>
          </w:tcPr>
          <w:p w14:paraId="038193D9" w14:textId="003701BD" w:rsidR="00B06A6E" w:rsidRDefault="00B06A6E" w:rsidP="00B06A6E">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w:t>
            </w:r>
          </w:p>
        </w:tc>
        <w:tc>
          <w:tcPr>
            <w:tcW w:w="7906" w:type="dxa"/>
          </w:tcPr>
          <w:p w14:paraId="1D1199FE" w14:textId="7E194477" w:rsidR="00B06A6E" w:rsidRDefault="00B73F22" w:rsidP="00B06A6E">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3F22">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Preprocessing Techniques</w:t>
            </w:r>
          </w:p>
        </w:tc>
      </w:tr>
      <w:tr w:rsidR="00B73F22" w14:paraId="578BE5E2" w14:textId="77777777" w:rsidTr="00B06A6E">
        <w:trPr>
          <w:trHeight w:val="766"/>
        </w:trPr>
        <w:tc>
          <w:tcPr>
            <w:tcW w:w="1469" w:type="dxa"/>
          </w:tcPr>
          <w:p w14:paraId="15946C13" w14:textId="48ECD4C8" w:rsidR="00B73F22" w:rsidRDefault="00B73F22" w:rsidP="00B73F22">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w:t>
            </w:r>
          </w:p>
        </w:tc>
        <w:tc>
          <w:tcPr>
            <w:tcW w:w="7906" w:type="dxa"/>
          </w:tcPr>
          <w:p w14:paraId="7A02C6A7" w14:textId="0B095FC4" w:rsidR="00B73F22" w:rsidRDefault="00B73F22" w:rsidP="00B73F22">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3F22">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 Engineering and Selection</w:t>
            </w:r>
          </w:p>
        </w:tc>
      </w:tr>
      <w:tr w:rsidR="00B73F22" w14:paraId="370FFD89" w14:textId="77777777" w:rsidTr="00B06A6E">
        <w:trPr>
          <w:trHeight w:val="766"/>
        </w:trPr>
        <w:tc>
          <w:tcPr>
            <w:tcW w:w="1469" w:type="dxa"/>
          </w:tcPr>
          <w:p w14:paraId="05ABFD4C" w14:textId="77777777" w:rsidR="00B73F22" w:rsidRDefault="00B73F22" w:rsidP="00B73F22">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906" w:type="dxa"/>
          </w:tcPr>
          <w:p w14:paraId="32210029" w14:textId="77777777" w:rsidR="00B73F22" w:rsidRDefault="00B73F22" w:rsidP="00B73F22">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B73F22" w14:paraId="5DE71470" w14:textId="77777777" w:rsidTr="00B06A6E">
        <w:trPr>
          <w:trHeight w:val="766"/>
        </w:trPr>
        <w:tc>
          <w:tcPr>
            <w:tcW w:w="1469" w:type="dxa"/>
          </w:tcPr>
          <w:p w14:paraId="78AF1219" w14:textId="208CC711" w:rsidR="00B73F22" w:rsidRDefault="00B73F22" w:rsidP="00B73F22">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c>
          <w:tcPr>
            <w:tcW w:w="7906" w:type="dxa"/>
          </w:tcPr>
          <w:p w14:paraId="6F565425" w14:textId="0F908479" w:rsidR="00B73F22" w:rsidRDefault="0070446C" w:rsidP="00B73F22">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WEEK</w:t>
            </w:r>
            <w:r w:rsidR="00B73F22">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w:t>
            </w:r>
          </w:p>
        </w:tc>
      </w:tr>
      <w:tr w:rsidR="00B73F22" w14:paraId="2E94E11C" w14:textId="77777777" w:rsidTr="00B06A6E">
        <w:trPr>
          <w:trHeight w:val="766"/>
        </w:trPr>
        <w:tc>
          <w:tcPr>
            <w:tcW w:w="1469" w:type="dxa"/>
          </w:tcPr>
          <w:p w14:paraId="38C06A1D" w14:textId="1CE55627" w:rsidR="00B73F22" w:rsidRDefault="00B73F22" w:rsidP="00B73F22">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4.1</w:t>
            </w:r>
          </w:p>
        </w:tc>
        <w:tc>
          <w:tcPr>
            <w:tcW w:w="7906" w:type="dxa"/>
          </w:tcPr>
          <w:p w14:paraId="48B3A384" w14:textId="2CC6E0EF" w:rsidR="00B73F22" w:rsidRDefault="00B73F22" w:rsidP="00B73F22">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3F22">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 Series Analysis</w:t>
            </w:r>
          </w:p>
        </w:tc>
      </w:tr>
      <w:tr w:rsidR="00B73F22" w14:paraId="4F50CA2E" w14:textId="77777777" w:rsidTr="00B06A6E">
        <w:trPr>
          <w:trHeight w:val="766"/>
        </w:trPr>
        <w:tc>
          <w:tcPr>
            <w:tcW w:w="1469" w:type="dxa"/>
          </w:tcPr>
          <w:p w14:paraId="3EFDCBFD" w14:textId="7683A4C5" w:rsidR="00B73F22" w:rsidRDefault="00B73F22" w:rsidP="00B73F22">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4.2</w:t>
            </w:r>
          </w:p>
        </w:tc>
        <w:tc>
          <w:tcPr>
            <w:tcW w:w="7906" w:type="dxa"/>
          </w:tcPr>
          <w:p w14:paraId="298786F2" w14:textId="723D3FE5" w:rsidR="00B73F22" w:rsidRDefault="00B73F22" w:rsidP="00B73F22">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3F22">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Advanced Data Visualization</w:t>
            </w:r>
          </w:p>
        </w:tc>
      </w:tr>
      <w:tr w:rsidR="00B73F22" w14:paraId="58F2A422" w14:textId="77777777" w:rsidTr="00B06A6E">
        <w:trPr>
          <w:trHeight w:val="766"/>
        </w:trPr>
        <w:tc>
          <w:tcPr>
            <w:tcW w:w="1469" w:type="dxa"/>
          </w:tcPr>
          <w:p w14:paraId="4695576C" w14:textId="06FAFB36" w:rsidR="00B73F22" w:rsidRDefault="00B73F22" w:rsidP="00B73F22">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906" w:type="dxa"/>
          </w:tcPr>
          <w:p w14:paraId="6A47A0D9" w14:textId="77777777" w:rsidR="00B73F22" w:rsidRDefault="00B73F22" w:rsidP="00B73F22">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B73F22" w14:paraId="65CD814B" w14:textId="77777777" w:rsidTr="00B06A6E">
        <w:trPr>
          <w:trHeight w:val="766"/>
        </w:trPr>
        <w:tc>
          <w:tcPr>
            <w:tcW w:w="1469" w:type="dxa"/>
          </w:tcPr>
          <w:p w14:paraId="6EB0BA6A" w14:textId="77777777" w:rsidR="00B73F22" w:rsidRDefault="00B73F22" w:rsidP="00B73F22">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906" w:type="dxa"/>
          </w:tcPr>
          <w:p w14:paraId="0CEC7191" w14:textId="77777777" w:rsidR="00B73F22" w:rsidRDefault="00B73F22" w:rsidP="00B73F22">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14:paraId="1C1F1555" w14:textId="77777777" w:rsidR="00E84F70" w:rsidRDefault="00E84F70">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702FC0" w14:textId="77777777" w:rsidR="00E84F70" w:rsidRDefault="00E84F70">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0C5D3522" w14:textId="0C900D00" w:rsidR="009C3BA4" w:rsidRPr="009C3BA4" w:rsidRDefault="0070446C" w:rsidP="0070446C">
      <w:pPr>
        <w:jc w:val="center"/>
        <w:rPr>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446C">
        <w:rPr>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Wee</w:t>
      </w:r>
      <w:r w:rsidR="009C3BA4" w:rsidRPr="009C3BA4">
        <w:rPr>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 1 Project Report</w:t>
      </w:r>
    </w:p>
    <w:p w14:paraId="6ECC154B" w14:textId="77777777" w:rsidR="009C3BA4" w:rsidRPr="009C3BA4" w:rsidRDefault="009C3BA4" w:rsidP="009C3BA4">
      <w:pP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3BA4">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Details</w:t>
      </w:r>
    </w:p>
    <w:p w14:paraId="2659C413" w14:textId="3EB2EE3D" w:rsidR="009C3BA4" w:rsidRPr="009C3BA4" w:rsidRDefault="009C3BA4" w:rsidP="009C3BA4">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3BA4">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Name:</w:t>
      </w:r>
      <w:r w:rsidRPr="009C3BA4">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TEXT-BASED DATA VISUALIZATION</w:t>
      </w:r>
    </w:p>
    <w:p w14:paraId="5CC3E10C" w14:textId="77777777" w:rsidR="009C3BA4" w:rsidRPr="009C3BA4" w:rsidRDefault="009C3BA4" w:rsidP="009C3BA4">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3BA4">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Technology Used:</w:t>
      </w:r>
      <w:r w:rsidRPr="009C3BA4">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Python, Jupyter Notebook, Pandas, NumPy, Matplotlib, Seaborn</w:t>
      </w:r>
    </w:p>
    <w:p w14:paraId="619D6286" w14:textId="1DABA1C2" w:rsidR="009C3BA4" w:rsidRPr="009C3BA4" w:rsidRDefault="009C3BA4" w:rsidP="009C3BA4">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3BA4">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 Invested:</w:t>
      </w:r>
      <w:r w:rsidRPr="009C3BA4">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Approximately </w: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9C3BA4">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hours</w:t>
      </w:r>
    </w:p>
    <w:p w14:paraId="6DD98E5C" w14:textId="77777777" w:rsidR="009C3BA4" w:rsidRPr="009C3BA4" w:rsidRDefault="009C3BA4" w:rsidP="009C3BA4">
      <w:pP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3BA4">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Overview</w:t>
      </w:r>
    </w:p>
    <w:p w14:paraId="4E375DE6" w14:textId="61D8B52C" w:rsidR="009C3BA4" w:rsidRPr="009C3BA4" w:rsidRDefault="009C3BA4" w:rsidP="009C3BA4">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3BA4">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primary objective of this project was to clean and explore a dataset using data cleaning techniques and various data visualization tools. The dataset used for this project contains information about individuals, including their age, occupation, gender, education, marital status, and more. </w:t>
      </w:r>
      <w:r w:rsidR="0070446C">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9C3BA4">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aimed to clean the dataset, handle missing values, and perform univariate, segmented univariate, and bivariate data analysis.</w:t>
      </w:r>
    </w:p>
    <w:p w14:paraId="3D1A31C6" w14:textId="77777777" w:rsidR="009C3BA4" w:rsidRPr="009C3BA4" w:rsidRDefault="009C3BA4" w:rsidP="009C3BA4">
      <w:pP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3BA4">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Cleaning</w:t>
      </w:r>
    </w:p>
    <w:p w14:paraId="30F43E04" w14:textId="77777777" w:rsidR="009C3BA4" w:rsidRPr="009C3BA4" w:rsidRDefault="009C3BA4" w:rsidP="009C3BA4">
      <w:pP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3BA4">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Handling Missing Values</w:t>
      </w:r>
    </w:p>
    <w:p w14:paraId="24FBE510" w14:textId="347E0423" w:rsidR="009C3BA4" w:rsidRPr="009C3BA4" w:rsidRDefault="0070446C" w:rsidP="009C3BA4">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009C3BA4" w:rsidRPr="009C3BA4">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identified and handled missing values in the dataset. This included:</w:t>
      </w:r>
    </w:p>
    <w:p w14:paraId="6E8F66D5" w14:textId="77777777" w:rsidR="009C3BA4" w:rsidRPr="009C3BA4" w:rsidRDefault="009C3BA4" w:rsidP="009C3BA4">
      <w:pPr>
        <w:numPr>
          <w:ilvl w:val="0"/>
          <w:numId w:val="4"/>
        </w:num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3BA4">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Removing a row with missing values in the 'fnlwgt' column.</w:t>
      </w:r>
    </w:p>
    <w:p w14:paraId="0E68F949" w14:textId="77777777" w:rsidR="009C3BA4" w:rsidRPr="009C3BA4" w:rsidRDefault="009C3BA4" w:rsidP="009C3BA4">
      <w:pPr>
        <w:numPr>
          <w:ilvl w:val="0"/>
          <w:numId w:val="4"/>
        </w:num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3BA4">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Replacing missing values in the 'income_num' column with the median value.</w:t>
      </w:r>
    </w:p>
    <w:p w14:paraId="6C301B64" w14:textId="77777777" w:rsidR="009C3BA4" w:rsidRPr="009C3BA4" w:rsidRDefault="009C3BA4" w:rsidP="009C3BA4">
      <w:pP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3BA4">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Cleaning Abnormal Values</w:t>
      </w:r>
    </w:p>
    <w:p w14:paraId="0C97BC2C" w14:textId="5C0A56AE" w:rsidR="009C3BA4" w:rsidRPr="009C3BA4" w:rsidRDefault="0070446C" w:rsidP="009C3BA4">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009C3BA4" w:rsidRPr="009C3BA4">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addressed abnormal values in the dataset:</w:t>
      </w:r>
    </w:p>
    <w:p w14:paraId="341AACBE" w14:textId="77777777" w:rsidR="009C3BA4" w:rsidRPr="009C3BA4" w:rsidRDefault="009C3BA4" w:rsidP="009C3BA4">
      <w:pPr>
        <w:numPr>
          <w:ilvl w:val="0"/>
          <w:numId w:val="5"/>
        </w:num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3BA4">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Replaced '?' in the 'workclass' and 'occupation' columns with mode values.</w:t>
      </w:r>
    </w:p>
    <w:p w14:paraId="7E61B6CF" w14:textId="77777777" w:rsidR="009C3BA4" w:rsidRPr="009C3BA4" w:rsidRDefault="009C3BA4" w:rsidP="009C3BA4">
      <w:pPr>
        <w:numPr>
          <w:ilvl w:val="0"/>
          <w:numId w:val="5"/>
        </w:num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3BA4">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Corrected the 'relationship' column by changing 'Husbend' to 'Husband.'</w:t>
      </w:r>
    </w:p>
    <w:p w14:paraId="05AF0F79" w14:textId="77777777" w:rsidR="009C3BA4" w:rsidRPr="009C3BA4" w:rsidRDefault="009C3BA4" w:rsidP="009C3BA4">
      <w:pPr>
        <w:numPr>
          <w:ilvl w:val="0"/>
          <w:numId w:val="5"/>
        </w:num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3BA4">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Replaced '?' in the 'native_country' column with the mode value.</w:t>
      </w:r>
    </w:p>
    <w:p w14:paraId="27F15A91" w14:textId="77777777" w:rsidR="009C3BA4" w:rsidRPr="009C3BA4" w:rsidRDefault="009C3BA4" w:rsidP="009C3BA4">
      <w:pP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3BA4">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Exploratory Data Analysis (EDA)</w:t>
      </w:r>
    </w:p>
    <w:p w14:paraId="712C3CB2" w14:textId="77777777" w:rsidR="009C3BA4" w:rsidRPr="009C3BA4" w:rsidRDefault="009C3BA4" w:rsidP="009C3BA4">
      <w:pP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3BA4">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Univariate Analysis</w:t>
      </w:r>
    </w:p>
    <w:p w14:paraId="49217891" w14:textId="4FF67824" w:rsidR="009C3BA4" w:rsidRPr="009C3BA4" w:rsidRDefault="0070446C" w:rsidP="009C3BA4">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009C3BA4" w:rsidRPr="009C3BA4">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performed univariate analysis on the dataset, focusing on:</w:t>
      </w:r>
    </w:p>
    <w:p w14:paraId="241B2EEA" w14:textId="77777777" w:rsidR="009C3BA4" w:rsidRPr="009C3BA4" w:rsidRDefault="009C3BA4" w:rsidP="009C3BA4">
      <w:pPr>
        <w:numPr>
          <w:ilvl w:val="0"/>
          <w:numId w:val="6"/>
        </w:num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3BA4">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Age distribution using histograms.</w:t>
      </w:r>
    </w:p>
    <w:p w14:paraId="41E3917D" w14:textId="77777777" w:rsidR="009C3BA4" w:rsidRPr="009C3BA4" w:rsidRDefault="009C3BA4" w:rsidP="009C3BA4">
      <w:pPr>
        <w:numPr>
          <w:ilvl w:val="0"/>
          <w:numId w:val="6"/>
        </w:num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3BA4">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Workclass distribution.</w:t>
      </w:r>
    </w:p>
    <w:p w14:paraId="52513104" w14:textId="77777777" w:rsidR="009C3BA4" w:rsidRPr="009C3BA4" w:rsidRDefault="009C3BA4" w:rsidP="009C3BA4">
      <w:pPr>
        <w:numPr>
          <w:ilvl w:val="0"/>
          <w:numId w:val="6"/>
        </w:num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3BA4">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Occupation distribution.</w:t>
      </w:r>
    </w:p>
    <w:p w14:paraId="0FD240AC" w14:textId="77777777" w:rsidR="009C3BA4" w:rsidRPr="009C3BA4" w:rsidRDefault="009C3BA4" w:rsidP="009C3BA4">
      <w:pPr>
        <w:numPr>
          <w:ilvl w:val="0"/>
          <w:numId w:val="6"/>
        </w:num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3BA4">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Relationship distribution.</w:t>
      </w:r>
    </w:p>
    <w:p w14:paraId="1007AE46" w14:textId="77777777" w:rsidR="009C3BA4" w:rsidRPr="009C3BA4" w:rsidRDefault="009C3BA4" w:rsidP="009C3BA4">
      <w:pPr>
        <w:numPr>
          <w:ilvl w:val="0"/>
          <w:numId w:val="6"/>
        </w:num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3BA4">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Education distribution.</w:t>
      </w:r>
    </w:p>
    <w:p w14:paraId="11B57838" w14:textId="77777777" w:rsidR="009C3BA4" w:rsidRPr="009C3BA4" w:rsidRDefault="009C3BA4" w:rsidP="009C3BA4">
      <w:pPr>
        <w:numPr>
          <w:ilvl w:val="0"/>
          <w:numId w:val="6"/>
        </w:num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3BA4">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Marital status distribution.</w:t>
      </w:r>
    </w:p>
    <w:p w14:paraId="79D1A613" w14:textId="77777777" w:rsidR="009C3BA4" w:rsidRPr="009C3BA4" w:rsidRDefault="009C3BA4" w:rsidP="009C3BA4">
      <w:pPr>
        <w:numPr>
          <w:ilvl w:val="0"/>
          <w:numId w:val="6"/>
        </w:num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3BA4">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Race distribution.</w:t>
      </w:r>
    </w:p>
    <w:p w14:paraId="7ADD2DC5" w14:textId="77777777" w:rsidR="009C3BA4" w:rsidRPr="009C3BA4" w:rsidRDefault="009C3BA4" w:rsidP="009C3BA4">
      <w:pPr>
        <w:numPr>
          <w:ilvl w:val="0"/>
          <w:numId w:val="6"/>
        </w:num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3BA4">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Gender distribution.</w:t>
      </w:r>
    </w:p>
    <w:p w14:paraId="1231DCF9" w14:textId="77777777" w:rsidR="009C3BA4" w:rsidRPr="009C3BA4" w:rsidRDefault="009C3BA4" w:rsidP="009C3BA4">
      <w:pPr>
        <w:numPr>
          <w:ilvl w:val="0"/>
          <w:numId w:val="6"/>
        </w:num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3BA4">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Native country distribution.</w:t>
      </w:r>
    </w:p>
    <w:p w14:paraId="1DF7006B" w14:textId="77777777" w:rsidR="009C3BA4" w:rsidRPr="009C3BA4" w:rsidRDefault="009C3BA4" w:rsidP="009C3BA4">
      <w:pPr>
        <w:numPr>
          <w:ilvl w:val="0"/>
          <w:numId w:val="6"/>
        </w:num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3BA4">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Income distribution.</w:t>
      </w:r>
    </w:p>
    <w:p w14:paraId="27D7D90C" w14:textId="77777777" w:rsidR="009C3BA4" w:rsidRPr="009C3BA4" w:rsidRDefault="009C3BA4" w:rsidP="009C3BA4">
      <w:pP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3BA4">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Segmented Univariate Analysis</w:t>
      </w:r>
    </w:p>
    <w:p w14:paraId="1EAE6279" w14:textId="2DF4190D" w:rsidR="009C3BA4" w:rsidRPr="009C3BA4" w:rsidRDefault="0070446C" w:rsidP="009C3BA4">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009C3BA4" w:rsidRPr="009C3BA4">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conducted segmented univariate analysis by considering gender. </w: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009C3BA4" w:rsidRPr="009C3BA4">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looked at gender-based distributions for various attributes, such as age, workclass, occupation, and more.</w:t>
      </w:r>
    </w:p>
    <w:p w14:paraId="23048FE1" w14:textId="77777777" w:rsidR="009C3BA4" w:rsidRPr="009C3BA4" w:rsidRDefault="009C3BA4" w:rsidP="009C3BA4">
      <w:pP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3BA4">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Bivariate Analysis</w:t>
      </w:r>
    </w:p>
    <w:p w14:paraId="01106F01" w14:textId="48023E1F" w:rsidR="009C3BA4" w:rsidRPr="009C3BA4" w:rsidRDefault="0070446C" w:rsidP="009C3BA4">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009C3BA4" w:rsidRPr="009C3BA4">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examined the relationships bet</w: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009C3BA4" w:rsidRPr="009C3BA4">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 variables, including:</w:t>
      </w:r>
    </w:p>
    <w:p w14:paraId="6E7F18AE" w14:textId="77777777" w:rsidR="009C3BA4" w:rsidRPr="009C3BA4" w:rsidRDefault="009C3BA4" w:rsidP="009C3BA4">
      <w:pPr>
        <w:numPr>
          <w:ilvl w:val="0"/>
          <w:numId w:val="7"/>
        </w:num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3BA4">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Correlation analysis.</w:t>
      </w:r>
    </w:p>
    <w:p w14:paraId="1CE2C892" w14:textId="77777777" w:rsidR="009C3BA4" w:rsidRPr="009C3BA4" w:rsidRDefault="009C3BA4" w:rsidP="009C3BA4">
      <w:pPr>
        <w:numPr>
          <w:ilvl w:val="0"/>
          <w:numId w:val="7"/>
        </w:num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3BA4">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Correlation matrix and heatmap.</w:t>
      </w:r>
    </w:p>
    <w:p w14:paraId="433543B5" w14:textId="77777777" w:rsidR="009C3BA4" w:rsidRPr="009C3BA4" w:rsidRDefault="009C3BA4" w:rsidP="009C3BA4">
      <w:pPr>
        <w:numPr>
          <w:ilvl w:val="0"/>
          <w:numId w:val="7"/>
        </w:num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3BA4">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Maximum and minimum negative correlations.</w:t>
      </w:r>
    </w:p>
    <w:p w14:paraId="6D735935" w14:textId="7E5E1623" w:rsidR="009C3BA4" w:rsidRDefault="009C3BA4" w:rsidP="009C3BA4">
      <w:pPr>
        <w:numPr>
          <w:ilvl w:val="0"/>
          <w:numId w:val="7"/>
        </w:num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3BA4">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Visualizations of correlations bet</w:t>
      </w:r>
      <w:r w:rsidR="0070446C">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9C3BA4">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 variables.</w:t>
      </w:r>
    </w:p>
    <w:p w14:paraId="6EE67765" w14:textId="77777777" w:rsidR="009C3BA4" w:rsidRPr="009C3BA4" w:rsidRDefault="009C3BA4" w:rsidP="009C3BA4">
      <w:pP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3BA4">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Multivariate Analysis</w:t>
      </w:r>
    </w:p>
    <w:p w14:paraId="1A7F4A31" w14:textId="3020D30E" w:rsidR="009C3BA4" w:rsidRPr="009C3BA4" w:rsidRDefault="0070446C" w:rsidP="009C3BA4">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009C3BA4" w:rsidRPr="009C3BA4">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constructed a correlation matrix to identify the highest positive and negative correlations. The variables with the highest positive correlation </w: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009C3BA4" w:rsidRPr="009C3BA4">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 'educational_num' and 'income_num,' while the highest negative correlation was bet</w: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009C3BA4" w:rsidRPr="009C3BA4">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 'educational_num' and 'age.'</w:t>
      </w:r>
    </w:p>
    <w:p w14:paraId="204DEDE1" w14:textId="77777777" w:rsidR="009C3BA4" w:rsidRPr="009C3BA4" w:rsidRDefault="009C3BA4" w:rsidP="009C3BA4">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AA9187" w14:textId="013031E1" w:rsidR="009C3BA4" w:rsidRPr="009C3BA4" w:rsidRDefault="0070446C" w:rsidP="009C3BA4">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009C3BA4" w:rsidRPr="009C3BA4">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created a heatmap to visualize the entire correlation matrix, making it easier to identify relationships bet</w: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009C3BA4" w:rsidRPr="009C3BA4">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 variables.</w:t>
      </w:r>
    </w:p>
    <w:p w14:paraId="3A223D2D" w14:textId="77777777" w:rsidR="0070446C" w:rsidRDefault="0070446C" w:rsidP="009C3BA4">
      <w:pP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323A04" w14:textId="423303B6" w:rsidR="009C3BA4" w:rsidRPr="009C3BA4" w:rsidRDefault="009C3BA4" w:rsidP="009C3BA4">
      <w:pP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3BA4">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Conclusion</w:t>
      </w:r>
    </w:p>
    <w:p w14:paraId="0AE89DB9" w14:textId="7083E5DA" w:rsidR="009C3BA4" w:rsidRPr="009C3BA4" w:rsidRDefault="009C3BA4" w:rsidP="009C3BA4">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3BA4">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w:t>
      </w:r>
      <w:r w:rsidR="0070446C">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w:t>
      </w:r>
      <w:r w:rsidRPr="009C3BA4">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ek 1 of the project, </w:t>
      </w:r>
      <w:r w:rsidR="0070446C">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9C3BA4">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successfully cleaned and explored the dataset. Data cleaning involved handling missing values and addressing abnormal values. The exploratory data analysis included univariate, segmented univariate, and bivariate analyses, which provided valuable insights into the dataset. The project sets the stage for more in-depth analyses and modeling in future </w:t>
      </w:r>
      <w:r w:rsidR="0070446C">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Week</w:t>
      </w:r>
      <w:r w:rsidRPr="009C3BA4">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p w14:paraId="371FFA0F" w14:textId="77777777" w:rsidR="009C3BA4" w:rsidRPr="009C3BA4" w:rsidRDefault="009C3BA4" w:rsidP="009C3BA4">
      <w:pPr>
        <w:rPr>
          <w:vanish/>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3BA4">
        <w:rPr>
          <w:vanish/>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 of Form</w:t>
      </w:r>
    </w:p>
    <w:p w14:paraId="7DBA1681" w14:textId="77777777" w:rsidR="00E84F70" w:rsidRDefault="00E84F70">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00FF97" w14:textId="2F92FD34" w:rsidR="006B3A6E" w:rsidRDefault="00B06A6E">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20DF36E3" w14:textId="77777777" w:rsidR="006B3A6E" w:rsidRPr="006B3A6E" w:rsidRDefault="006B3A6E" w:rsidP="006B3A6E">
      <w:pPr>
        <w:tabs>
          <w:tab w:val="left" w:pos="225"/>
        </w:tabs>
        <w:spacing w:line="360" w:lineRule="auto"/>
        <w:jc w:val="center"/>
        <w:rPr>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3A6E">
        <w:rPr>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WEEK_1</w:t>
      </w:r>
    </w:p>
    <w:p w14:paraId="2E497410" w14:textId="77777777" w:rsidR="006B3A6E" w:rsidRPr="003D3DC1" w:rsidRDefault="006B3A6E" w:rsidP="006B3A6E">
      <w:pPr>
        <w:tabs>
          <w:tab w:val="left" w:pos="225"/>
        </w:tabs>
        <w:spacing w:line="360" w:lineRule="auto"/>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DC1">
        <w:rPr>
          <w:b/>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 1: Report - Data Science Roadmap</w:t>
      </w:r>
    </w:p>
    <w:p w14:paraId="52F65C3C" w14:textId="77777777" w:rsidR="006B3A6E" w:rsidRPr="003D3DC1" w:rsidRDefault="006B3A6E" w:rsidP="006B3A6E">
      <w:pPr>
        <w:numPr>
          <w:ilvl w:val="0"/>
          <w:numId w:val="8"/>
        </w:num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DC1">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 Title:</w:t>
      </w:r>
      <w:r w:rsidRPr="003D3DC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Science Roadmap</w:t>
      </w:r>
    </w:p>
    <w:p w14:paraId="503D3C24" w14:textId="77777777" w:rsidR="006B3A6E" w:rsidRPr="003D3DC1" w:rsidRDefault="006B3A6E" w:rsidP="006B3A6E">
      <w:pPr>
        <w:numPr>
          <w:ilvl w:val="0"/>
          <w:numId w:val="8"/>
        </w:num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DC1">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Tasks Completed:</w:t>
      </w:r>
    </w:p>
    <w:p w14:paraId="583922D1" w14:textId="77777777" w:rsidR="006B3A6E" w:rsidRPr="003D3DC1" w:rsidRDefault="006B3A6E" w:rsidP="006B3A6E">
      <w:p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DC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Assignment </w: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3D3DC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 comprehensive Data Science Roadmap was created, covering both basic and advanced topics. The tasks completed include:</w:t>
      </w:r>
    </w:p>
    <w:p w14:paraId="22F9A1CA" w14:textId="77777777" w:rsidR="006B3A6E" w:rsidRPr="003D3DC1" w:rsidRDefault="006B3A6E" w:rsidP="006B3A6E">
      <w:p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DC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w:t>
      </w:r>
      <w:r w:rsidRPr="003D3DC1">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sidRPr="003D3DC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Explored the importance of data science in today's world and the need for a comprehensive roadmap that covers foundational and advanced concepts.</w:t>
      </w:r>
    </w:p>
    <w:p w14:paraId="5DC09181" w14:textId="77777777" w:rsidR="006B3A6E" w:rsidRPr="003D3DC1" w:rsidRDefault="006B3A6E" w:rsidP="006B3A6E">
      <w:p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DC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 </w:t>
      </w:r>
      <w:r w:rsidRPr="003D3DC1">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Foundational Concepts in Data Science:</w:t>
      </w:r>
    </w:p>
    <w:p w14:paraId="3F9AFADF" w14:textId="77777777" w:rsidR="006B3A6E" w:rsidRPr="003D3DC1" w:rsidRDefault="006B3A6E" w:rsidP="006B3A6E">
      <w:pPr>
        <w:numPr>
          <w:ilvl w:val="1"/>
          <w:numId w:val="8"/>
        </w:num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DC1">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Mathematics and Statistics:</w:t>
      </w:r>
      <w:r w:rsidRPr="003D3DC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Learned essential mathematical and statistical concepts forming the foundation of data science.</w:t>
      </w:r>
    </w:p>
    <w:p w14:paraId="37972444" w14:textId="77777777" w:rsidR="006B3A6E" w:rsidRPr="003D3DC1" w:rsidRDefault="006B3A6E" w:rsidP="006B3A6E">
      <w:pPr>
        <w:numPr>
          <w:ilvl w:val="1"/>
          <w:numId w:val="8"/>
        </w:num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DC1">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Programming Languages:</w:t>
      </w:r>
      <w:r w:rsidRPr="003D3DC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Discovered the programming languages commonly used in data science, such as Python and R.</w:t>
      </w:r>
    </w:p>
    <w:p w14:paraId="3C5703B8" w14:textId="77777777" w:rsidR="006B3A6E" w:rsidRPr="003D3DC1" w:rsidRDefault="006B3A6E" w:rsidP="006B3A6E">
      <w:pPr>
        <w:numPr>
          <w:ilvl w:val="1"/>
          <w:numId w:val="8"/>
        </w:num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DC1">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Exploration and Visualization:</w:t>
      </w:r>
      <w:r w:rsidRPr="003D3DC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Mastered data exploration and visualization techniques to gain insights from data.</w:t>
      </w:r>
    </w:p>
    <w:p w14:paraId="71367A77" w14:textId="77777777" w:rsidR="006B3A6E" w:rsidRPr="003D3DC1" w:rsidRDefault="006B3A6E" w:rsidP="006B3A6E">
      <w:p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DC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 </w:t>
      </w:r>
      <w:r w:rsidRPr="003D3DC1">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Science Techniques:</w:t>
      </w:r>
    </w:p>
    <w:p w14:paraId="52051227" w14:textId="77777777" w:rsidR="006B3A6E" w:rsidRPr="003D3DC1" w:rsidRDefault="006B3A6E" w:rsidP="006B3A6E">
      <w:pPr>
        <w:numPr>
          <w:ilvl w:val="1"/>
          <w:numId w:val="8"/>
        </w:num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DC1">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Supervised Learning:</w:t>
      </w:r>
      <w:r w:rsidRPr="003D3DC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Understood the fundamentals of supervised learning algorithms and their application.</w:t>
      </w:r>
    </w:p>
    <w:p w14:paraId="279643CD" w14:textId="77777777" w:rsidR="006B3A6E" w:rsidRPr="003D3DC1" w:rsidRDefault="006B3A6E" w:rsidP="006B3A6E">
      <w:pPr>
        <w:numPr>
          <w:ilvl w:val="1"/>
          <w:numId w:val="8"/>
        </w:num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DC1">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Unsupervised Learning:</w:t>
      </w:r>
      <w:r w:rsidRPr="003D3DC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Explored unsupervised learning algorithms and their data science applications.</w:t>
      </w:r>
    </w:p>
    <w:p w14:paraId="4AB3DCF3" w14:textId="77777777" w:rsidR="006B3A6E" w:rsidRPr="003D3DC1" w:rsidRDefault="006B3A6E" w:rsidP="006B3A6E">
      <w:pPr>
        <w:numPr>
          <w:ilvl w:val="1"/>
          <w:numId w:val="8"/>
        </w:num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DC1">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Evaluation and Selection:</w:t>
      </w:r>
      <w:r w:rsidRPr="003D3DC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Learned how to evaluate and select the best models for data science projects.</w:t>
      </w:r>
    </w:p>
    <w:p w14:paraId="71302912" w14:textId="77777777" w:rsidR="006B3A6E" w:rsidRPr="003D3DC1" w:rsidRDefault="006B3A6E" w:rsidP="006B3A6E">
      <w:p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DC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 </w:t>
      </w:r>
      <w:r w:rsidRPr="003D3DC1">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Advanced Topics in Data Science:</w:t>
      </w:r>
    </w:p>
    <w:p w14:paraId="5FA48CBA" w14:textId="77777777" w:rsidR="006B3A6E" w:rsidRPr="003D3DC1" w:rsidRDefault="006B3A6E" w:rsidP="006B3A6E">
      <w:pPr>
        <w:numPr>
          <w:ilvl w:val="1"/>
          <w:numId w:val="8"/>
        </w:num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DC1">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Deep Learning and Neural Networks:</w:t>
      </w:r>
      <w:r w:rsidRPr="003D3DC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Dived into the world of deep learning and neural networks and discovered their powerful applications.</w:t>
      </w:r>
    </w:p>
    <w:p w14:paraId="46B798B5" w14:textId="77777777" w:rsidR="006B3A6E" w:rsidRPr="003D3DC1" w:rsidRDefault="006B3A6E" w:rsidP="006B3A6E">
      <w:pPr>
        <w:numPr>
          <w:ilvl w:val="1"/>
          <w:numId w:val="8"/>
        </w:num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DC1">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Natural Language Processing:</w:t>
      </w:r>
      <w:r w:rsidRPr="003D3DC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Explored the field of natural language processing and its role in extracting insights from textual data.</w:t>
      </w:r>
    </w:p>
    <w:p w14:paraId="0C6A2921" w14:textId="77777777" w:rsidR="006B3A6E" w:rsidRPr="003D3DC1" w:rsidRDefault="006B3A6E" w:rsidP="006B3A6E">
      <w:pPr>
        <w:numPr>
          <w:ilvl w:val="1"/>
          <w:numId w:val="8"/>
        </w:num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DC1">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Reinforcement Learning:</w:t>
      </w:r>
      <w:r w:rsidRPr="003D3DC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Uncovered the principles of reinforcement learning and its applications in solving complex problems.</w:t>
      </w:r>
    </w:p>
    <w:p w14:paraId="5FB89481" w14:textId="77777777" w:rsidR="006B3A6E" w:rsidRPr="003D3DC1" w:rsidRDefault="006B3A6E" w:rsidP="006B3A6E">
      <w:p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DC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 </w:t>
      </w:r>
      <w:r w:rsidRPr="003D3DC1">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 and Implementation of Data Science:</w:t>
      </w:r>
    </w:p>
    <w:p w14:paraId="4725F793" w14:textId="77777777" w:rsidR="006B3A6E" w:rsidRPr="003D3DC1" w:rsidRDefault="006B3A6E" w:rsidP="006B3A6E">
      <w:pPr>
        <w:numPr>
          <w:ilvl w:val="1"/>
          <w:numId w:val="8"/>
        </w:num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DC1">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Case Studies and Real-World Examples:</w:t>
      </w:r>
      <w:r w:rsidRPr="003D3DC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Learned from real-world case studies and examples of successful data science implementations.</w:t>
      </w:r>
    </w:p>
    <w:p w14:paraId="16978CA9" w14:textId="77777777" w:rsidR="006B3A6E" w:rsidRPr="003D3DC1" w:rsidRDefault="006B3A6E" w:rsidP="006B3A6E">
      <w:pPr>
        <w:numPr>
          <w:ilvl w:val="1"/>
          <w:numId w:val="8"/>
        </w:num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DC1">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Ethical Considerations:</w:t>
      </w:r>
      <w:r w:rsidRPr="003D3DC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Explored the ethical considerations in data science, including privacy, bias, and responsible data usage.</w:t>
      </w:r>
    </w:p>
    <w:p w14:paraId="4EFBE318" w14:textId="77777777" w:rsidR="006B3A6E" w:rsidRDefault="006B3A6E" w:rsidP="006B3A6E">
      <w:pPr>
        <w:numPr>
          <w:ilvl w:val="1"/>
          <w:numId w:val="8"/>
        </w:num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DC1">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Science in Different Industries:</w:t>
      </w:r>
      <w:r w:rsidRPr="003D3DC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Discovered how data science is being applied across various industries, from healthcare to finance.</w:t>
      </w:r>
    </w:p>
    <w:p w14:paraId="3043F64C" w14:textId="77777777" w:rsidR="006B3A6E" w:rsidRPr="003D3DC1" w:rsidRDefault="006B3A6E" w:rsidP="006B3A6E">
      <w:pPr>
        <w:tabs>
          <w:tab w:val="left" w:pos="225"/>
        </w:tabs>
        <w:spacing w:line="360" w:lineRule="auto"/>
        <w:ind w:left="144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4C8EA3" w14:textId="77777777" w:rsidR="006B3A6E" w:rsidRPr="003D3DC1" w:rsidRDefault="006B3A6E" w:rsidP="006B3A6E">
      <w:pPr>
        <w:numPr>
          <w:ilvl w:val="0"/>
          <w:numId w:val="8"/>
        </w:num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DC1">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Conclusion:</w:t>
      </w:r>
    </w:p>
    <w:p w14:paraId="2608D291" w14:textId="77777777" w:rsidR="006B3A6E" w:rsidRPr="003D3DC1" w:rsidRDefault="006B3A6E" w:rsidP="006B3A6E">
      <w:p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DC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Data Science Roadmap presented in Assignment </w: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3D3DC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covers a wide range of topics, from foundational concepts to advanced techniques, ethical considerations, and real-world applications. It emphasizes the importance of continuous learning and adaptation in this rapidly evolving field.</w:t>
      </w:r>
    </w:p>
    <w:p w14:paraId="3B82C5DD" w14:textId="77777777" w:rsidR="006B3A6E" w:rsidRPr="003D3DC1" w:rsidRDefault="006B3A6E" w:rsidP="006B3A6E">
      <w:pPr>
        <w:numPr>
          <w:ilvl w:val="0"/>
          <w:numId w:val="8"/>
        </w:num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DC1">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Reflection:</w:t>
      </w:r>
    </w:p>
    <w:p w14:paraId="22ED8A2D" w14:textId="77777777" w:rsidR="006B3A6E" w:rsidRDefault="006B3A6E" w:rsidP="006B3A6E">
      <w:p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DC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Reflecting on this assignment, it's evident that data science is a multidisciplinary field requiring a strong foundation in mathematics, programming, and statistics. The roadmap ensures that one can navigate from the basics to more advanced topics, and it underscores the significance of responsible and ethical data science practices.</w:t>
      </w:r>
    </w:p>
    <w:p w14:paraId="0DDAA07D" w14:textId="77777777" w:rsidR="006B3A6E" w:rsidRDefault="006B3A6E" w:rsidP="006B3A6E">
      <w:p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4BA179" w14:textId="77777777" w:rsidR="006B3A6E" w:rsidRDefault="006B3A6E" w:rsidP="006B3A6E">
      <w:p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7E4C10" w14:textId="77777777" w:rsidR="006B3A6E" w:rsidRDefault="006B3A6E" w:rsidP="006B3A6E">
      <w:p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38E8FD" w14:textId="77777777" w:rsidR="006B3A6E" w:rsidRDefault="006B3A6E" w:rsidP="006B3A6E">
      <w:p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4F1051" w14:textId="77777777" w:rsidR="006B3A6E" w:rsidRDefault="006B3A6E" w:rsidP="006B3A6E">
      <w:p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31EE89" w14:textId="77777777" w:rsidR="006B3A6E" w:rsidRDefault="006B3A6E" w:rsidP="006B3A6E">
      <w:p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98C207" w14:textId="77777777" w:rsidR="006B3A6E" w:rsidRPr="003D3DC1" w:rsidRDefault="006B3A6E" w:rsidP="006B3A6E">
      <w:p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DC1">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 2: Report - Introduction to Data Science</w:t>
      </w:r>
    </w:p>
    <w:p w14:paraId="32587297" w14:textId="77777777" w:rsidR="006B3A6E" w:rsidRPr="003D3DC1" w:rsidRDefault="006B3A6E" w:rsidP="006B3A6E">
      <w:pPr>
        <w:numPr>
          <w:ilvl w:val="0"/>
          <w:numId w:val="10"/>
        </w:num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DC1">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 Title:</w:t>
      </w:r>
      <w:r w:rsidRPr="003D3DC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Introduction to Data Science</w:t>
      </w:r>
    </w:p>
    <w:p w14:paraId="0630E1DA" w14:textId="77777777" w:rsidR="006B3A6E" w:rsidRPr="003D3DC1" w:rsidRDefault="006B3A6E" w:rsidP="006B3A6E">
      <w:pPr>
        <w:numPr>
          <w:ilvl w:val="0"/>
          <w:numId w:val="10"/>
        </w:num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DC1">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Tasks Completed:</w:t>
      </w:r>
    </w:p>
    <w:p w14:paraId="1C551741" w14:textId="77777777" w:rsidR="006B3A6E" w:rsidRPr="003D3DC1" w:rsidRDefault="006B3A6E" w:rsidP="006B3A6E">
      <w:p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DC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Assignment 2, an Introduction to Data Science was presented, covering key concepts, significance, and project steps. The presentation addressed the following points:</w:t>
      </w:r>
    </w:p>
    <w:p w14:paraId="0769CECA" w14:textId="77777777" w:rsidR="006B3A6E" w:rsidRPr="003D3DC1" w:rsidRDefault="006B3A6E" w:rsidP="006B3A6E">
      <w:p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DC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w:t>
      </w:r>
      <w:r w:rsidRPr="003D3DC1">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Data Science:</w:t>
      </w:r>
    </w:p>
    <w:p w14:paraId="012EDB60" w14:textId="77777777" w:rsidR="006B3A6E" w:rsidRPr="003D3DC1" w:rsidRDefault="006B3A6E" w:rsidP="006B3A6E">
      <w:pPr>
        <w:numPr>
          <w:ilvl w:val="1"/>
          <w:numId w:val="10"/>
        </w:num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DC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science is an interdisciplinary field that combines mathematics, statistics, programming, and domain-specific knowledge to solve complex problems.</w:t>
      </w:r>
    </w:p>
    <w:p w14:paraId="7DA2A9FE" w14:textId="77777777" w:rsidR="006B3A6E" w:rsidRPr="003D3DC1" w:rsidRDefault="006B3A6E" w:rsidP="006B3A6E">
      <w:pPr>
        <w:numPr>
          <w:ilvl w:val="1"/>
          <w:numId w:val="10"/>
        </w:num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DC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enables the extraction of valuable insights and patterns from large and diverse datasets.</w:t>
      </w:r>
    </w:p>
    <w:p w14:paraId="64607759" w14:textId="77777777" w:rsidR="006B3A6E" w:rsidRDefault="006B3A6E" w:rsidP="006B3A6E">
      <w:pPr>
        <w:numPr>
          <w:ilvl w:val="1"/>
          <w:numId w:val="10"/>
        </w:num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DC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science has applications in various industries, such as healthcare, finance, marketing, and more.</w:t>
      </w:r>
    </w:p>
    <w:p w14:paraId="63CF834C" w14:textId="77777777" w:rsidR="006B3A6E" w:rsidRDefault="006B3A6E" w:rsidP="006B3A6E">
      <w:p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ECDF04" w14:textId="77777777" w:rsidR="006B3A6E" w:rsidRPr="003D3DC1" w:rsidRDefault="006B3A6E" w:rsidP="006B3A6E">
      <w:p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345F36" w14:textId="77777777" w:rsidR="006B3A6E" w:rsidRPr="003D3DC1" w:rsidRDefault="006B3A6E" w:rsidP="006B3A6E">
      <w:p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DC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 </w:t>
      </w:r>
      <w:r w:rsidRPr="003D3DC1">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Why is Data Science Important:</w:t>
      </w:r>
    </w:p>
    <w:p w14:paraId="603594C0" w14:textId="77777777" w:rsidR="006B3A6E" w:rsidRPr="003D3DC1" w:rsidRDefault="006B3A6E" w:rsidP="006B3A6E">
      <w:pPr>
        <w:numPr>
          <w:ilvl w:val="1"/>
          <w:numId w:val="10"/>
        </w:num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DC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Data-driven insights empower organizations to make informed decisions, enhancing decision-making.</w:t>
      </w:r>
    </w:p>
    <w:p w14:paraId="02986671" w14:textId="77777777" w:rsidR="006B3A6E" w:rsidRPr="003D3DC1" w:rsidRDefault="006B3A6E" w:rsidP="006B3A6E">
      <w:pPr>
        <w:numPr>
          <w:ilvl w:val="1"/>
          <w:numId w:val="10"/>
        </w:num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DC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Effective use of data science provides businesses with a competitive advantage in the market.</w:t>
      </w:r>
    </w:p>
    <w:p w14:paraId="2B9EA49D" w14:textId="77777777" w:rsidR="006B3A6E" w:rsidRPr="003D3DC1" w:rsidRDefault="006B3A6E" w:rsidP="006B3A6E">
      <w:pPr>
        <w:numPr>
          <w:ilvl w:val="1"/>
          <w:numId w:val="10"/>
        </w:num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DC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science enables predictive analytics, aiding in forecasting future trends and behaviors.</w:t>
      </w:r>
    </w:p>
    <w:p w14:paraId="001DF149" w14:textId="77777777" w:rsidR="006B3A6E" w:rsidRPr="003D3DC1" w:rsidRDefault="006B3A6E" w:rsidP="006B3A6E">
      <w:p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DC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 </w:t>
      </w:r>
      <w:r w:rsidRPr="003D3DC1">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Steps in Data Science:</w:t>
      </w:r>
    </w:p>
    <w:p w14:paraId="17BE2443" w14:textId="77777777" w:rsidR="006B3A6E" w:rsidRPr="003D3DC1" w:rsidRDefault="006B3A6E" w:rsidP="006B3A6E">
      <w:pPr>
        <w:numPr>
          <w:ilvl w:val="1"/>
          <w:numId w:val="10"/>
        </w:num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DC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Identification: Identifying the business problem to be solved or the question to be answered using data science.</w:t>
      </w:r>
    </w:p>
    <w:p w14:paraId="7481CE4B" w14:textId="77777777" w:rsidR="006B3A6E" w:rsidRPr="003D3DC1" w:rsidRDefault="006B3A6E" w:rsidP="006B3A6E">
      <w:pPr>
        <w:numPr>
          <w:ilvl w:val="1"/>
          <w:numId w:val="10"/>
        </w:num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DC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Collection: Gathering relevant data from various sources, including databases, APIs, or external datasets.</w:t>
      </w:r>
    </w:p>
    <w:p w14:paraId="32D4050B" w14:textId="77777777" w:rsidR="006B3A6E" w:rsidRPr="003D3DC1" w:rsidRDefault="006B3A6E" w:rsidP="006B3A6E">
      <w:pPr>
        <w:numPr>
          <w:ilvl w:val="1"/>
          <w:numId w:val="10"/>
        </w:num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DC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Cleaning and Preprocessing: Preparing and cleansing data to remove errors, missing values, and inconsistencies.</w:t>
      </w:r>
    </w:p>
    <w:p w14:paraId="0AD25556" w14:textId="77777777" w:rsidR="006B3A6E" w:rsidRPr="003D3DC1" w:rsidRDefault="006B3A6E" w:rsidP="006B3A6E">
      <w:pPr>
        <w:numPr>
          <w:ilvl w:val="1"/>
          <w:numId w:val="10"/>
        </w:num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DC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Data Exploration and Visualization: Analyzing data through visualizations and statistical techniques to gain insights and identify patterns.</w:t>
      </w:r>
    </w:p>
    <w:p w14:paraId="42206BA8" w14:textId="77777777" w:rsidR="006B3A6E" w:rsidRPr="003D3DC1" w:rsidRDefault="006B3A6E" w:rsidP="006B3A6E">
      <w:pPr>
        <w:numPr>
          <w:ilvl w:val="1"/>
          <w:numId w:val="10"/>
        </w:num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DC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Modeling and Analysis: Developing mathematical models and algorithms to extract meaningful information from the data.</w:t>
      </w:r>
    </w:p>
    <w:p w14:paraId="70CED456" w14:textId="77777777" w:rsidR="006B3A6E" w:rsidRPr="003D3DC1" w:rsidRDefault="006B3A6E" w:rsidP="006B3A6E">
      <w:pPr>
        <w:numPr>
          <w:ilvl w:val="1"/>
          <w:numId w:val="10"/>
        </w:num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DC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Deployment and Communication: Presenting findings, communicating insights, and deploying data-driven solutions in practical contexts.</w:t>
      </w:r>
    </w:p>
    <w:p w14:paraId="49B4CBF2" w14:textId="77777777" w:rsidR="006B3A6E" w:rsidRPr="003D3DC1" w:rsidRDefault="006B3A6E" w:rsidP="006B3A6E">
      <w:p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DC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 </w:t>
      </w:r>
      <w:r w:rsidRPr="003D3DC1">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Real-World Examples of Data Science Projects:</w:t>
      </w:r>
    </w:p>
    <w:p w14:paraId="3800E18D" w14:textId="77777777" w:rsidR="006B3A6E" w:rsidRPr="003D3DC1" w:rsidRDefault="006B3A6E" w:rsidP="006B3A6E">
      <w:pPr>
        <w:numPr>
          <w:ilvl w:val="1"/>
          <w:numId w:val="10"/>
        </w:num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DC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Recommendation System: Creating personalized product recommendations for e-commerce platforms to enhance customer experiences.</w:t>
      </w:r>
    </w:p>
    <w:p w14:paraId="14D9A183" w14:textId="77777777" w:rsidR="006B3A6E" w:rsidRPr="003D3DC1" w:rsidRDefault="006B3A6E" w:rsidP="006B3A6E">
      <w:pPr>
        <w:numPr>
          <w:ilvl w:val="1"/>
          <w:numId w:val="10"/>
        </w:num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DC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Predictive Maintenance: Using machine learning algorithms to predict equipment failure and optimize maintenance schedules in manufacturing.</w:t>
      </w:r>
    </w:p>
    <w:p w14:paraId="7C15D668" w14:textId="77777777" w:rsidR="006B3A6E" w:rsidRPr="003D3DC1" w:rsidRDefault="006B3A6E" w:rsidP="006B3A6E">
      <w:pPr>
        <w:numPr>
          <w:ilvl w:val="1"/>
          <w:numId w:val="10"/>
        </w:num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DC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Fraud Detection: Detecting fraudulent transactions and suspicious activities to prevent financial losses and protect customers.</w:t>
      </w:r>
    </w:p>
    <w:p w14:paraId="6CCF6058" w14:textId="77777777" w:rsidR="006B3A6E" w:rsidRPr="003D3DC1" w:rsidRDefault="006B3A6E" w:rsidP="006B3A6E">
      <w:pPr>
        <w:numPr>
          <w:ilvl w:val="0"/>
          <w:numId w:val="10"/>
        </w:num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DC1">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14:paraId="6AB006E1" w14:textId="77777777" w:rsidR="006B3A6E" w:rsidRPr="003D3DC1" w:rsidRDefault="006B3A6E" w:rsidP="006B3A6E">
      <w:p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DC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science, as highlighted in the presentation, empowers decision-making by providing valuable insights through advanced analytics. It requires continuous learning and adaptation to keep up with evolving technologies and methodologies. Embracing data science enables organizations to unlock the full potential of their data assets.</w:t>
      </w:r>
    </w:p>
    <w:p w14:paraId="7E04C9C4" w14:textId="77777777" w:rsidR="006B3A6E" w:rsidRPr="003D3DC1" w:rsidRDefault="006B3A6E" w:rsidP="006B3A6E">
      <w:pPr>
        <w:numPr>
          <w:ilvl w:val="0"/>
          <w:numId w:val="10"/>
        </w:num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DC1">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Reflection:</w:t>
      </w:r>
    </w:p>
    <w:p w14:paraId="18BD50DA" w14:textId="77777777" w:rsidR="006B3A6E" w:rsidRPr="003D3DC1" w:rsidRDefault="006B3A6E" w:rsidP="006B3A6E">
      <w:p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DC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assignment reinforced the importance of data science in today's data-driven world. It underscored the need for organizations to leverage data science for enhanced decision-making and competitive advantage. The presentation also emphasized the dynamic nature of the field, requiring professionals to stay up-to-date with evolving technologies.</w:t>
      </w:r>
    </w:p>
    <w:p w14:paraId="3508778D" w14:textId="77777777" w:rsidR="006B3A6E" w:rsidRDefault="006B3A6E">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7D01226F" w14:textId="77777777" w:rsidR="006B3A6E" w:rsidRDefault="006B3A6E">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838DA7" w14:textId="68630C0C" w:rsidR="00E84F70" w:rsidRPr="0070446C" w:rsidRDefault="0070446C" w:rsidP="00E84F70">
      <w:pPr>
        <w:tabs>
          <w:tab w:val="left" w:pos="330"/>
        </w:tabs>
        <w:spacing w:line="360" w:lineRule="auto"/>
        <w:jc w:val="center"/>
        <w:rPr>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446C">
        <w:rPr>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w:t>
      </w:r>
      <w:r w:rsidR="00E84F70" w:rsidRPr="0070446C">
        <w:rPr>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ek 2 Project Report</w:t>
      </w:r>
    </w:p>
    <w:p w14:paraId="505150F0" w14:textId="07F0AC00" w:rsidR="00E84F70" w:rsidRPr="00E84F70" w:rsidRDefault="00E84F70" w:rsidP="00E84F70">
      <w:pPr>
        <w:tabs>
          <w:tab w:val="left" w:pos="330"/>
        </w:tabs>
        <w:spacing w:line="360" w:lineRule="auto"/>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4F70">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Details</w:t>
      </w:r>
    </w:p>
    <w:p w14:paraId="067A8FE5" w14:textId="4C9D1092" w:rsidR="00E84F70" w:rsidRPr="00E84F70" w:rsidRDefault="00E84F70" w:rsidP="00E84F70">
      <w:pPr>
        <w:tabs>
          <w:tab w:val="left" w:pos="330"/>
        </w:tabs>
        <w:spacing w:line="360" w:lineRule="auto"/>
        <w:ind w:left="426"/>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4F70">
        <w:rPr>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Name:</w:t>
      </w:r>
      <w:r w:rsidRPr="00E84F7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Fake News Detection</w:t>
      </w:r>
      <w:r w:rsidR="0070446C">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using Python</w:t>
      </w:r>
    </w:p>
    <w:p w14:paraId="38A30CAA" w14:textId="73F68B6B" w:rsidR="00E84F70" w:rsidRPr="00E84F70" w:rsidRDefault="00E84F70" w:rsidP="00E84F70">
      <w:pPr>
        <w:tabs>
          <w:tab w:val="left" w:pos="330"/>
        </w:tabs>
        <w:spacing w:line="360" w:lineRule="auto"/>
        <w:ind w:left="426"/>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4F70">
        <w:rPr>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Technology Used:</w: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84F7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Python, Jupyter Notebook, Pandas, NumPy, Matplotlib, Seaborn, Scikit-Learn</w:t>
      </w:r>
    </w:p>
    <w:p w14:paraId="54E335C7" w14:textId="3416F63E" w:rsidR="00E84F70" w:rsidRPr="00E84F70" w:rsidRDefault="00E84F70" w:rsidP="00E84F70">
      <w:pPr>
        <w:tabs>
          <w:tab w:val="left" w:pos="330"/>
        </w:tabs>
        <w:spacing w:line="360" w:lineRule="auto"/>
        <w:ind w:left="426"/>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4F70">
        <w:rPr>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 Invested:</w:t>
      </w:r>
      <w:r w:rsidRPr="00E84F7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Approximately 3 hours</w:t>
      </w:r>
    </w:p>
    <w:p w14:paraId="0CA202BF" w14:textId="3FC5414C" w:rsidR="00E84F70" w:rsidRPr="00E84F70" w:rsidRDefault="00E84F70" w:rsidP="00E84F70">
      <w:pPr>
        <w:tabs>
          <w:tab w:val="left" w:pos="330"/>
        </w:tabs>
        <w:spacing w:line="360" w:lineRule="auto"/>
        <w:rPr>
          <w:b/>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4F70">
        <w:rPr>
          <w:b/>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Collection and Preparation</w:t>
      </w:r>
    </w:p>
    <w:p w14:paraId="4D87F081" w14:textId="3E5002D3" w:rsidR="00E84F70" w:rsidRPr="00E84F70" w:rsidRDefault="00E84F70" w:rsidP="00E84F70">
      <w:pPr>
        <w:tabs>
          <w:tab w:val="left" w:pos="330"/>
        </w:tabs>
        <w:spacing w:line="360" w:lineRule="auto"/>
        <w:rPr>
          <w:color w:val="ED7D31" w:themeColor="accent2"/>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4F70">
        <w:rPr>
          <w:color w:val="ED7D31" w:themeColor="accent2"/>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 Datasets</w:t>
      </w:r>
    </w:p>
    <w:p w14:paraId="73227481" w14:textId="2518A311" w:rsidR="00E84F70" w:rsidRPr="00E84F70" w:rsidRDefault="00E84F70" w:rsidP="00E84F70">
      <w:pPr>
        <w:tabs>
          <w:tab w:val="left" w:pos="330"/>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4F7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this project, </w:t>
      </w:r>
      <w:r w:rsidR="0070446C">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E84F7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started by reading two datasets: one containing fake news and another containing true news.</w:t>
      </w:r>
    </w:p>
    <w:p w14:paraId="0BDC6B6F" w14:textId="77777777" w:rsidR="00E84F70" w:rsidRPr="00E84F70" w:rsidRDefault="00E84F70" w:rsidP="00E84F70">
      <w:pPr>
        <w:tabs>
          <w:tab w:val="left" w:pos="330"/>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122A76" w14:textId="40919837" w:rsidR="00E84F70" w:rsidRPr="00E84F70" w:rsidRDefault="00E84F70" w:rsidP="00E84F70">
      <w:pPr>
        <w:tabs>
          <w:tab w:val="left" w:pos="330"/>
        </w:tabs>
        <w:spacing w:line="360" w:lineRule="auto"/>
        <w:ind w:left="1418" w:hanging="56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4F7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DF3BFFE" w14:textId="77777777" w:rsidR="00E84F70" w:rsidRPr="00E84F70" w:rsidRDefault="00E84F70" w:rsidP="0070446C">
      <w:pPr>
        <w:shd w:val="clear" w:color="auto" w:fill="D9E2F3" w:themeFill="accent1" w:themeFillTint="33"/>
        <w:tabs>
          <w:tab w:val="left" w:pos="330"/>
        </w:tabs>
        <w:spacing w:line="360" w:lineRule="auto"/>
        <w:ind w:left="1418" w:hanging="56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4F7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fake = pd.read_csv("data/Fake.csv")</w:t>
      </w:r>
    </w:p>
    <w:p w14:paraId="7B1945EB" w14:textId="77777777" w:rsidR="00E84F70" w:rsidRPr="00E84F70" w:rsidRDefault="00E84F70" w:rsidP="0070446C">
      <w:pPr>
        <w:shd w:val="clear" w:color="auto" w:fill="D9E2F3" w:themeFill="accent1" w:themeFillTint="33"/>
        <w:tabs>
          <w:tab w:val="left" w:pos="330"/>
        </w:tabs>
        <w:spacing w:line="360" w:lineRule="auto"/>
        <w:ind w:left="1418" w:hanging="56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4F7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true = pd.read_csv("data/True.csv")</w:t>
      </w:r>
    </w:p>
    <w:p w14:paraId="139C2FA0" w14:textId="77777777" w:rsidR="00E84F70" w:rsidRPr="00E84F70" w:rsidRDefault="00E84F70" w:rsidP="00E84F70">
      <w:pPr>
        <w:tabs>
          <w:tab w:val="left" w:pos="330"/>
        </w:tabs>
        <w:spacing w:line="360" w:lineRule="auto"/>
        <w:ind w:left="1418" w:hanging="56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4F7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9DBCC4A" w14:textId="77777777" w:rsidR="00E84F70" w:rsidRPr="00E84F70" w:rsidRDefault="00E84F70" w:rsidP="00E84F70">
      <w:pPr>
        <w:tabs>
          <w:tab w:val="left" w:pos="330"/>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5EFEBC" w14:textId="0BD4D498" w:rsidR="00E84F70" w:rsidRPr="00E84F70" w:rsidRDefault="00E84F70" w:rsidP="00E84F70">
      <w:pPr>
        <w:tabs>
          <w:tab w:val="left" w:pos="330"/>
        </w:tabs>
        <w:spacing w:line="360" w:lineRule="auto"/>
        <w:rPr>
          <w:color w:val="ED7D31" w:themeColor="accent2"/>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4F70">
        <w:rPr>
          <w:color w:val="ED7D31" w:themeColor="accent2"/>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Cleaning and Preparation</w:t>
      </w:r>
    </w:p>
    <w:p w14:paraId="0F5F2E3E" w14:textId="25789FA3" w:rsidR="00E84F70" w:rsidRPr="00E84F70" w:rsidRDefault="0070446C" w:rsidP="00E84F70">
      <w:pPr>
        <w:tabs>
          <w:tab w:val="left" w:pos="330"/>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00E84F70" w:rsidRPr="00E84F7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performed several data cleaning and preparation steps:</w:t>
      </w:r>
    </w:p>
    <w:p w14:paraId="517DBFFD" w14:textId="77777777" w:rsidR="00E84F70" w:rsidRPr="00E84F70" w:rsidRDefault="00E84F70" w:rsidP="00E84F70">
      <w:pPr>
        <w:tabs>
          <w:tab w:val="left" w:pos="330"/>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3B20FA" w14:textId="1F2676A7" w:rsidR="00E84F70" w:rsidRPr="00E84F70" w:rsidRDefault="00E84F70" w:rsidP="00E84F70">
      <w:pPr>
        <w:pStyle w:val="ListParagraph"/>
        <w:numPr>
          <w:ilvl w:val="0"/>
          <w:numId w:val="3"/>
        </w:numPr>
        <w:tabs>
          <w:tab w:val="left" w:pos="330"/>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4F7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Added a 'target' column to track fake and real news.</w:t>
      </w:r>
    </w:p>
    <w:p w14:paraId="576D0F61" w14:textId="5D383BE5" w:rsidR="00E84F70" w:rsidRPr="00E84F70" w:rsidRDefault="00E84F70" w:rsidP="00E84F70">
      <w:pPr>
        <w:pStyle w:val="ListParagraph"/>
        <w:numPr>
          <w:ilvl w:val="0"/>
          <w:numId w:val="3"/>
        </w:numPr>
        <w:tabs>
          <w:tab w:val="left" w:pos="330"/>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4F7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Concatenated the fake and true datasets.</w:t>
      </w:r>
    </w:p>
    <w:p w14:paraId="0DF3E00C" w14:textId="65F63395" w:rsidR="00E84F70" w:rsidRPr="00E84F70" w:rsidRDefault="00E84F70" w:rsidP="00E84F70">
      <w:pPr>
        <w:pStyle w:val="ListParagraph"/>
        <w:numPr>
          <w:ilvl w:val="0"/>
          <w:numId w:val="3"/>
        </w:numPr>
        <w:tabs>
          <w:tab w:val="left" w:pos="330"/>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4F7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Shuffled the data to ensure randomness.</w:t>
      </w:r>
    </w:p>
    <w:p w14:paraId="5FE6DDBC" w14:textId="3B8035BC" w:rsidR="00E84F70" w:rsidRPr="00E84F70" w:rsidRDefault="00E84F70" w:rsidP="00E84F70">
      <w:pPr>
        <w:pStyle w:val="ListParagraph"/>
        <w:numPr>
          <w:ilvl w:val="0"/>
          <w:numId w:val="3"/>
        </w:numPr>
        <w:tabs>
          <w:tab w:val="left" w:pos="330"/>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4F7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Removed the 'date' column as it wasn't needed.</w:t>
      </w:r>
    </w:p>
    <w:p w14:paraId="36D56A09" w14:textId="7AC4D194" w:rsidR="00E84F70" w:rsidRPr="00E84F70" w:rsidRDefault="00E84F70" w:rsidP="00E84F70">
      <w:pPr>
        <w:pStyle w:val="ListParagraph"/>
        <w:numPr>
          <w:ilvl w:val="0"/>
          <w:numId w:val="3"/>
        </w:numPr>
        <w:tabs>
          <w:tab w:val="left" w:pos="330"/>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4F7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Removed the 'title' column and retained only the 'text'.</w:t>
      </w:r>
    </w:p>
    <w:p w14:paraId="3451B4F6" w14:textId="17A38AA3" w:rsidR="00E84F70" w:rsidRPr="00E84F70" w:rsidRDefault="00E84F70" w:rsidP="00E84F70">
      <w:pPr>
        <w:pStyle w:val="ListParagraph"/>
        <w:numPr>
          <w:ilvl w:val="0"/>
          <w:numId w:val="3"/>
        </w:numPr>
        <w:tabs>
          <w:tab w:val="left" w:pos="330"/>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4F7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Converted text to lo</w:t>
      </w:r>
      <w:r w:rsidR="0070446C">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E84F7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rcase.</w:t>
      </w:r>
    </w:p>
    <w:p w14:paraId="3D98051A" w14:textId="0D9D37F8" w:rsidR="00E84F70" w:rsidRPr="00E84F70" w:rsidRDefault="00E84F70" w:rsidP="00E84F70">
      <w:pPr>
        <w:pStyle w:val="ListParagraph"/>
        <w:numPr>
          <w:ilvl w:val="0"/>
          <w:numId w:val="3"/>
        </w:numPr>
        <w:tabs>
          <w:tab w:val="left" w:pos="330"/>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4F7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Removed punctuation.</w:t>
      </w:r>
    </w:p>
    <w:p w14:paraId="0C089815" w14:textId="272CD720" w:rsidR="00E84F70" w:rsidRPr="00E84F70" w:rsidRDefault="00E84F70" w:rsidP="00E84F70">
      <w:pPr>
        <w:pStyle w:val="ListParagraph"/>
        <w:numPr>
          <w:ilvl w:val="0"/>
          <w:numId w:val="3"/>
        </w:numPr>
        <w:tabs>
          <w:tab w:val="left" w:pos="330"/>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4F7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Removed stopwords.</w:t>
      </w:r>
    </w:p>
    <w:p w14:paraId="40BF04BE" w14:textId="77777777" w:rsidR="00E84F70" w:rsidRPr="00E84F70" w:rsidRDefault="00E84F70" w:rsidP="00E84F70">
      <w:pPr>
        <w:tabs>
          <w:tab w:val="left" w:pos="330"/>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25BFD1" w14:textId="68BD1559" w:rsidR="00E84F70" w:rsidRPr="00E84F70" w:rsidRDefault="00E84F70" w:rsidP="00E84F70">
      <w:pPr>
        <w:tabs>
          <w:tab w:val="left" w:pos="330"/>
        </w:tabs>
        <w:spacing w:line="360" w:lineRule="auto"/>
        <w:rPr>
          <w:b/>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4F70">
        <w:rPr>
          <w:b/>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Basic Data Exploration</w:t>
      </w:r>
    </w:p>
    <w:p w14:paraId="723CAA1C" w14:textId="77777777" w:rsidR="00E84F70" w:rsidRPr="00E84F70" w:rsidRDefault="00E84F70" w:rsidP="00E84F70">
      <w:pPr>
        <w:tabs>
          <w:tab w:val="left" w:pos="330"/>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6852EE" w14:textId="548082F4" w:rsidR="00E84F70" w:rsidRPr="00E84F70" w:rsidRDefault="00E84F70" w:rsidP="00E84F70">
      <w:pPr>
        <w:tabs>
          <w:tab w:val="left" w:pos="330"/>
        </w:tabs>
        <w:spacing w:line="360" w:lineRule="auto"/>
        <w:rPr>
          <w:b/>
          <w:bCs/>
          <w:color w:val="ED7D31" w:themeColor="accent2"/>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4F70">
        <w:rPr>
          <w:b/>
          <w:bCs/>
          <w:color w:val="ED7D31" w:themeColor="accent2"/>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Articles per Subject</w:t>
      </w:r>
    </w:p>
    <w:p w14:paraId="70425F4E" w14:textId="3B8AFF09" w:rsidR="00E84F70" w:rsidRPr="00E84F70" w:rsidRDefault="0070446C" w:rsidP="00E84F70">
      <w:pPr>
        <w:tabs>
          <w:tab w:val="left" w:pos="330"/>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00E84F70" w:rsidRPr="00E84F7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explored the distribution of articles by subject:</w:t>
      </w:r>
    </w:p>
    <w:p w14:paraId="3D4F344A" w14:textId="77777777" w:rsidR="00E84F70" w:rsidRPr="00E84F70" w:rsidRDefault="00E84F70" w:rsidP="00E84F70">
      <w:pPr>
        <w:tabs>
          <w:tab w:val="left" w:pos="330"/>
        </w:tabs>
        <w:spacing w:line="360" w:lineRule="auto"/>
        <w:ind w:left="709"/>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26BD17" w14:textId="77777777" w:rsidR="0070446C" w:rsidRDefault="00E84F70" w:rsidP="0070446C">
      <w:pPr>
        <w:shd w:val="clear" w:color="auto" w:fill="D9E2F3" w:themeFill="accent1" w:themeFillTint="33"/>
        <w:tabs>
          <w:tab w:val="left" w:pos="330"/>
        </w:tabs>
        <w:spacing w:line="360" w:lineRule="auto"/>
        <w:ind w:left="709"/>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4F7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6C9E900" w14:textId="79189C07" w:rsidR="00E84F70" w:rsidRPr="00E84F70" w:rsidRDefault="00E84F70" w:rsidP="0070446C">
      <w:pPr>
        <w:shd w:val="clear" w:color="auto" w:fill="D9E2F3" w:themeFill="accent1" w:themeFillTint="33"/>
        <w:tabs>
          <w:tab w:val="left" w:pos="330"/>
        </w:tabs>
        <w:spacing w:line="360" w:lineRule="auto"/>
        <w:ind w:left="709"/>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4F7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0070446C">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Pr="00E84F7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int(data.groupby(['subject'])['text'].count())</w:t>
      </w:r>
    </w:p>
    <w:p w14:paraId="6AFC9936" w14:textId="77777777" w:rsidR="00E84F70" w:rsidRPr="00E84F70" w:rsidRDefault="00E84F70" w:rsidP="00E84F70">
      <w:pPr>
        <w:tabs>
          <w:tab w:val="left" w:pos="330"/>
        </w:tabs>
        <w:spacing w:line="360" w:lineRule="auto"/>
        <w:ind w:left="709"/>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4F7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78EA240" w14:textId="77777777" w:rsidR="00E84F70" w:rsidRPr="00E84F70" w:rsidRDefault="00E84F70" w:rsidP="00E84F70">
      <w:pPr>
        <w:tabs>
          <w:tab w:val="left" w:pos="330"/>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5CB4FD" w14:textId="6D86ED9A" w:rsidR="00E84F70" w:rsidRPr="00E84F70" w:rsidRDefault="00E84F70" w:rsidP="00E84F70">
      <w:pPr>
        <w:tabs>
          <w:tab w:val="left" w:pos="330"/>
        </w:tabs>
        <w:spacing w:line="360" w:lineRule="auto"/>
        <w:rPr>
          <w:b/>
          <w:bCs/>
          <w:color w:val="ED7D31" w:themeColor="accent2"/>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4F70">
        <w:rPr>
          <w:b/>
          <w:bCs/>
          <w:color w:val="ED7D31" w:themeColor="accent2"/>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Fake and Real Articles</w:t>
      </w:r>
    </w:p>
    <w:p w14:paraId="779832C3" w14:textId="40179985" w:rsidR="00E84F70" w:rsidRPr="00E84F70" w:rsidRDefault="0070446C" w:rsidP="00E84F70">
      <w:pPr>
        <w:tabs>
          <w:tab w:val="left" w:pos="330"/>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00E84F70" w:rsidRPr="00E84F7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also examined the balance bet</w: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00E84F70" w:rsidRPr="00E84F7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 fake and real articles:</w:t>
      </w:r>
    </w:p>
    <w:p w14:paraId="24E04F6A" w14:textId="77777777" w:rsidR="00E84F70" w:rsidRPr="00E84F70" w:rsidRDefault="00E84F70" w:rsidP="00E84F70">
      <w:pPr>
        <w:tabs>
          <w:tab w:val="left" w:pos="330"/>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5350A0" w14:textId="5DA66F32" w:rsidR="00E84F70" w:rsidRPr="00E84F70" w:rsidRDefault="00E84F70" w:rsidP="00E84F70">
      <w:pPr>
        <w:tabs>
          <w:tab w:val="left" w:pos="330"/>
        </w:tabs>
        <w:spacing w:line="360" w:lineRule="auto"/>
        <w:ind w:left="85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4F7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348F007" w14:textId="77777777" w:rsidR="00E84F70" w:rsidRPr="00E84F70" w:rsidRDefault="00E84F70" w:rsidP="0070446C">
      <w:pPr>
        <w:shd w:val="clear" w:color="auto" w:fill="D9E2F3" w:themeFill="accent1" w:themeFillTint="33"/>
        <w:tabs>
          <w:tab w:val="left" w:pos="330"/>
        </w:tabs>
        <w:spacing w:line="360" w:lineRule="auto"/>
        <w:ind w:left="85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4F7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print(data.groupby(['target'])['text'].count())</w:t>
      </w:r>
    </w:p>
    <w:p w14:paraId="102D1796" w14:textId="77777777" w:rsidR="00E84F70" w:rsidRPr="00E84F70" w:rsidRDefault="00E84F70" w:rsidP="00E84F70">
      <w:pPr>
        <w:tabs>
          <w:tab w:val="left" w:pos="330"/>
        </w:tabs>
        <w:spacing w:line="360" w:lineRule="auto"/>
        <w:ind w:left="85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4F7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CEE7D35" w14:textId="77777777" w:rsidR="00E84F70" w:rsidRPr="00E84F70" w:rsidRDefault="00E84F70" w:rsidP="00E84F70">
      <w:pPr>
        <w:tabs>
          <w:tab w:val="left" w:pos="330"/>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163EC3" w14:textId="5AD17793" w:rsidR="00E84F70" w:rsidRPr="00E84F70" w:rsidRDefault="00E84F70" w:rsidP="00E84F70">
      <w:pPr>
        <w:tabs>
          <w:tab w:val="left" w:pos="330"/>
        </w:tabs>
        <w:spacing w:line="360" w:lineRule="auto"/>
        <w:rPr>
          <w:b/>
          <w:bCs/>
          <w:color w:val="ED7D31" w:themeColor="accent2"/>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4F70">
        <w:rPr>
          <w:b/>
          <w:bCs/>
          <w:color w:val="ED7D31" w:themeColor="accent2"/>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Word Clouds</w:t>
      </w:r>
    </w:p>
    <w:p w14:paraId="1072789D" w14:textId="3A134E99" w:rsidR="00E84F70" w:rsidRPr="00E84F70" w:rsidRDefault="0070446C" w:rsidP="00E84F70">
      <w:pPr>
        <w:pStyle w:val="ListParagraph"/>
        <w:numPr>
          <w:ilvl w:val="0"/>
          <w:numId w:val="1"/>
        </w:numPr>
        <w:tabs>
          <w:tab w:val="left" w:pos="330"/>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00E84F70" w:rsidRPr="00E84F7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created word clouds to visualize the most common words in fake and real news.</w:t>
      </w:r>
    </w:p>
    <w:p w14:paraId="1289D43D" w14:textId="77777777" w:rsidR="00E84F70" w:rsidRDefault="00E84F70" w:rsidP="00E84F70">
      <w:pPr>
        <w:tabs>
          <w:tab w:val="left" w:pos="330"/>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2ED213" w14:textId="77777777" w:rsidR="00E84F70" w:rsidRDefault="00E84F70" w:rsidP="00E84F70">
      <w:pPr>
        <w:tabs>
          <w:tab w:val="left" w:pos="330"/>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947A3A" w14:textId="77777777" w:rsidR="00E84F70" w:rsidRDefault="00E84F70" w:rsidP="00E84F70">
      <w:pPr>
        <w:tabs>
          <w:tab w:val="left" w:pos="330"/>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4A9C39" w14:textId="77777777" w:rsidR="00E84F70" w:rsidRDefault="00E84F70" w:rsidP="00E84F70">
      <w:pPr>
        <w:tabs>
          <w:tab w:val="left" w:pos="330"/>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384B9F" w14:textId="77777777" w:rsidR="00E84F70" w:rsidRPr="00E84F70" w:rsidRDefault="00E84F70" w:rsidP="00E84F70">
      <w:pPr>
        <w:tabs>
          <w:tab w:val="left" w:pos="330"/>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861037" w14:textId="0621D412" w:rsidR="00E84F70" w:rsidRPr="00E84F70" w:rsidRDefault="00E84F70" w:rsidP="00E84F70">
      <w:pPr>
        <w:tabs>
          <w:tab w:val="left" w:pos="330"/>
        </w:tabs>
        <w:spacing w:line="360" w:lineRule="auto"/>
        <w:rPr>
          <w:b/>
          <w:bCs/>
          <w:color w:val="ED7D31" w:themeColor="accent2"/>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4F70">
        <w:rPr>
          <w:b/>
          <w:bCs/>
          <w:color w:val="ED7D31" w:themeColor="accent2"/>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Most Frequent Words</w:t>
      </w:r>
    </w:p>
    <w:p w14:paraId="5128E4D2" w14:textId="536CFE02" w:rsidR="00E84F70" w:rsidRPr="00E84F70" w:rsidRDefault="0070446C" w:rsidP="00E84F70">
      <w:pPr>
        <w:pStyle w:val="ListParagraph"/>
        <w:numPr>
          <w:ilvl w:val="0"/>
          <w:numId w:val="1"/>
        </w:numPr>
        <w:tabs>
          <w:tab w:val="left" w:pos="330"/>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00E84F70" w:rsidRPr="00E84F7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identified the most frequent words in both fake and real news using tokenization and visualization.</w:t>
      </w:r>
    </w:p>
    <w:p w14:paraId="28DF3A23" w14:textId="77777777" w:rsidR="00E84F70" w:rsidRPr="00E84F70" w:rsidRDefault="00E84F70" w:rsidP="00E84F70">
      <w:pPr>
        <w:tabs>
          <w:tab w:val="left" w:pos="330"/>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3F4A97" w14:textId="6A4336D0" w:rsidR="00E84F70" w:rsidRPr="00E84F70" w:rsidRDefault="00E84F70" w:rsidP="00E84F70">
      <w:pPr>
        <w:tabs>
          <w:tab w:val="left" w:pos="330"/>
        </w:tabs>
        <w:spacing w:line="360" w:lineRule="auto"/>
        <w:rPr>
          <w:b/>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4F70">
        <w:rPr>
          <w:b/>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Modeling</w:t>
      </w:r>
    </w:p>
    <w:p w14:paraId="621D6862" w14:textId="72565555" w:rsidR="00E84F70" w:rsidRPr="00E84F70" w:rsidRDefault="00E84F70" w:rsidP="00E84F70">
      <w:pPr>
        <w:tabs>
          <w:tab w:val="left" w:pos="330"/>
        </w:tabs>
        <w:spacing w:line="360" w:lineRule="auto"/>
        <w:rPr>
          <w:b/>
          <w:bCs/>
          <w:color w:val="ED7D31" w:themeColor="accent2"/>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4F70">
        <w:rPr>
          <w:b/>
          <w:bCs/>
          <w:color w:val="ED7D31" w:themeColor="accent2"/>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Preparing the Data</w:t>
      </w:r>
    </w:p>
    <w:p w14:paraId="62084593" w14:textId="5D42015D" w:rsidR="00E84F70" w:rsidRPr="00E84F70" w:rsidRDefault="0070446C" w:rsidP="00E84F70">
      <w:pPr>
        <w:tabs>
          <w:tab w:val="left" w:pos="330"/>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00E84F70" w:rsidRPr="00E84F7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split the data into training and testing sets:</w:t>
      </w:r>
    </w:p>
    <w:p w14:paraId="7261FAB5" w14:textId="77777777" w:rsidR="00E84F70" w:rsidRPr="00E84F70" w:rsidRDefault="00E84F70" w:rsidP="00E84F70">
      <w:pPr>
        <w:tabs>
          <w:tab w:val="left" w:pos="330"/>
        </w:tabs>
        <w:spacing w:line="360" w:lineRule="auto"/>
        <w:ind w:left="56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DBD795" w14:textId="0C344071" w:rsidR="00E84F70" w:rsidRPr="00E84F70" w:rsidRDefault="00E84F70" w:rsidP="00E84F70">
      <w:pPr>
        <w:tabs>
          <w:tab w:val="left" w:pos="330"/>
        </w:tabs>
        <w:spacing w:line="360" w:lineRule="auto"/>
        <w:ind w:left="56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4F7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3EA4347" w14:textId="77777777" w:rsidR="00E84F70" w:rsidRPr="00E84F70" w:rsidRDefault="00E84F70" w:rsidP="0070446C">
      <w:pPr>
        <w:shd w:val="clear" w:color="auto" w:fill="D9E2F3" w:themeFill="accent1" w:themeFillTint="33"/>
        <w:tabs>
          <w:tab w:val="left" w:pos="330"/>
        </w:tabs>
        <w:spacing w:line="360" w:lineRule="auto"/>
        <w:ind w:left="56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4F7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X_train, X_test, y_train, y_test = train_test_split(data['text'], data.target, test_size=0.2, random_state=42)</w:t>
      </w:r>
    </w:p>
    <w:p w14:paraId="1D23AD99" w14:textId="77777777" w:rsidR="00E84F70" w:rsidRPr="00E84F70" w:rsidRDefault="00E84F70" w:rsidP="00E84F70">
      <w:pPr>
        <w:tabs>
          <w:tab w:val="left" w:pos="330"/>
        </w:tabs>
        <w:spacing w:line="360" w:lineRule="auto"/>
        <w:ind w:left="56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4F7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CC77FE6" w14:textId="77777777" w:rsidR="00E84F70" w:rsidRPr="00E84F70" w:rsidRDefault="00E84F70" w:rsidP="00E84F70">
      <w:pPr>
        <w:tabs>
          <w:tab w:val="left" w:pos="330"/>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35B920" w14:textId="372CA49E" w:rsidR="00E84F70" w:rsidRPr="00E84F70" w:rsidRDefault="00E84F70" w:rsidP="00E84F70">
      <w:pPr>
        <w:tabs>
          <w:tab w:val="left" w:pos="330"/>
        </w:tabs>
        <w:spacing w:line="360" w:lineRule="auto"/>
        <w:rPr>
          <w:color w:val="ED7D31" w:themeColor="accent2"/>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4F70">
        <w:rPr>
          <w:color w:val="ED7D31" w:themeColor="accent2"/>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Logistic Regression</w:t>
      </w:r>
    </w:p>
    <w:p w14:paraId="6D0BC5B5" w14:textId="52176867" w:rsidR="00E84F70" w:rsidRPr="00E84F70" w:rsidRDefault="0070446C" w:rsidP="00E84F70">
      <w:pPr>
        <w:tabs>
          <w:tab w:val="left" w:pos="330"/>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00E84F70" w:rsidRPr="00E84F7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implemented a Logistic Regression model with TF-IDF vectorization:</w:t>
      </w:r>
    </w:p>
    <w:p w14:paraId="77AC9CB9" w14:textId="77777777" w:rsidR="00E84F70" w:rsidRPr="00E84F70" w:rsidRDefault="00E84F70" w:rsidP="00E84F70">
      <w:pPr>
        <w:tabs>
          <w:tab w:val="left" w:pos="330"/>
        </w:tabs>
        <w:spacing w:line="360" w:lineRule="auto"/>
        <w:ind w:left="709"/>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055BAB" w14:textId="41AF6947" w:rsidR="00E84F70" w:rsidRPr="00E84F70" w:rsidRDefault="00E84F70" w:rsidP="00E84F70">
      <w:pPr>
        <w:tabs>
          <w:tab w:val="left" w:pos="330"/>
        </w:tabs>
        <w:spacing w:line="360" w:lineRule="auto"/>
        <w:ind w:left="709"/>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4F7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C9A8FB4" w14:textId="77777777" w:rsidR="00E84F70" w:rsidRPr="00E84F70" w:rsidRDefault="00E84F70" w:rsidP="0070446C">
      <w:pPr>
        <w:shd w:val="clear" w:color="auto" w:fill="D9E2F3" w:themeFill="accent1" w:themeFillTint="33"/>
        <w:tabs>
          <w:tab w:val="left" w:pos="330"/>
        </w:tabs>
        <w:spacing w:line="360" w:lineRule="auto"/>
        <w:ind w:left="709"/>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4F7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pipe = Pipeline([('vect', CountVectorizer()), ('tfidf', TfidfTransformer()), ('model', LogisticRegression())])</w:t>
      </w:r>
    </w:p>
    <w:p w14:paraId="6087CB66" w14:textId="77777777" w:rsidR="00E84F70" w:rsidRPr="00E84F70" w:rsidRDefault="00E84F70" w:rsidP="0070446C">
      <w:pPr>
        <w:shd w:val="clear" w:color="auto" w:fill="D9E2F3" w:themeFill="accent1" w:themeFillTint="33"/>
        <w:tabs>
          <w:tab w:val="left" w:pos="330"/>
        </w:tabs>
        <w:spacing w:line="360" w:lineRule="auto"/>
        <w:ind w:left="709"/>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4F7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 pipe.fit(X_train, y_train)</w:t>
      </w:r>
    </w:p>
    <w:p w14:paraId="5492EE2E" w14:textId="77777777" w:rsidR="00E84F70" w:rsidRPr="00E84F70" w:rsidRDefault="00E84F70" w:rsidP="0070446C">
      <w:pPr>
        <w:shd w:val="clear" w:color="auto" w:fill="D9E2F3" w:themeFill="accent1" w:themeFillTint="33"/>
        <w:tabs>
          <w:tab w:val="left" w:pos="330"/>
        </w:tabs>
        <w:spacing w:line="360" w:lineRule="auto"/>
        <w:ind w:left="709"/>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4F7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prediction = model.predict(X_test)</w:t>
      </w:r>
    </w:p>
    <w:p w14:paraId="23C84AA8" w14:textId="77777777" w:rsidR="00E84F70" w:rsidRPr="00E84F70" w:rsidRDefault="00E84F70" w:rsidP="00E84F70">
      <w:pPr>
        <w:tabs>
          <w:tab w:val="left" w:pos="330"/>
        </w:tabs>
        <w:spacing w:line="360" w:lineRule="auto"/>
        <w:ind w:left="709"/>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4F7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5E4D0BE" w14:textId="77777777" w:rsidR="00E84F70" w:rsidRPr="00E84F70" w:rsidRDefault="00E84F70" w:rsidP="00E84F70">
      <w:pPr>
        <w:tabs>
          <w:tab w:val="left" w:pos="330"/>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28EE54" w14:textId="77777777" w:rsidR="00E84F70" w:rsidRPr="00E84F70" w:rsidRDefault="00E84F70" w:rsidP="00E84F70">
      <w:pPr>
        <w:tabs>
          <w:tab w:val="left" w:pos="330"/>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4F7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Accuracy: 95.82%</w:t>
      </w:r>
    </w:p>
    <w:p w14:paraId="4A586E0B" w14:textId="77777777" w:rsidR="00E84F70" w:rsidRDefault="00E84F70" w:rsidP="00E84F70">
      <w:pPr>
        <w:tabs>
          <w:tab w:val="left" w:pos="330"/>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D615B4" w14:textId="77777777" w:rsidR="00E84F70" w:rsidRDefault="00E84F70" w:rsidP="00E84F70">
      <w:pPr>
        <w:tabs>
          <w:tab w:val="left" w:pos="330"/>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211384" w14:textId="77777777" w:rsidR="00E84F70" w:rsidRDefault="00E84F70" w:rsidP="00E84F70">
      <w:pPr>
        <w:tabs>
          <w:tab w:val="left" w:pos="330"/>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F940F0" w14:textId="45464B41" w:rsidR="00E84F70" w:rsidRPr="00E84F70" w:rsidRDefault="00E84F70" w:rsidP="00E84F70">
      <w:pPr>
        <w:tabs>
          <w:tab w:val="left" w:pos="330"/>
        </w:tabs>
        <w:spacing w:line="360" w:lineRule="auto"/>
        <w:ind w:left="-284"/>
        <w:rPr>
          <w:b/>
          <w:bCs/>
          <w:color w:val="ED7D31" w:themeColor="accent2"/>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4F70">
        <w:rPr>
          <w:b/>
          <w:bCs/>
          <w:color w:val="ED7D31" w:themeColor="accent2"/>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Decision Tree Classifier</w:t>
      </w:r>
    </w:p>
    <w:p w14:paraId="6C244449" w14:textId="7C7875D7" w:rsidR="00E84F70" w:rsidRPr="00E84F70" w:rsidRDefault="0070446C" w:rsidP="0070446C">
      <w:pPr>
        <w:tabs>
          <w:tab w:val="left" w:pos="330"/>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00E84F70" w:rsidRPr="00E84F7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employed a Decision Tree Classifier with TF-IDF vectorization:</w:t>
      </w:r>
    </w:p>
    <w:p w14:paraId="692B55EB" w14:textId="42251F23" w:rsidR="00E84F70" w:rsidRPr="00E84F70" w:rsidRDefault="00E84F70" w:rsidP="0070446C">
      <w:pPr>
        <w:shd w:val="clear" w:color="auto" w:fill="D9E2F3" w:themeFill="accent1" w:themeFillTint="33"/>
        <w:tabs>
          <w:tab w:val="left" w:pos="330"/>
        </w:tabs>
        <w:spacing w:line="360" w:lineRule="auto"/>
        <w:ind w:left="85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4F7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0446C">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84F7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pipe = Pipeline([('vect', CountVectorizer()), ('tfidf', TfidfTransformer()), ('model', DecisionTreeClassifier(criterion='entropy', max_depth=20, splitter='best', random_state=42))])</w:t>
      </w:r>
    </w:p>
    <w:p w14:paraId="3E8C0039" w14:textId="77777777" w:rsidR="00E84F70" w:rsidRPr="00E84F70" w:rsidRDefault="00E84F70" w:rsidP="0070446C">
      <w:pPr>
        <w:shd w:val="clear" w:color="auto" w:fill="D9E2F3" w:themeFill="accent1" w:themeFillTint="33"/>
        <w:tabs>
          <w:tab w:val="left" w:pos="330"/>
        </w:tabs>
        <w:spacing w:line="360" w:lineRule="auto"/>
        <w:ind w:left="85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4F7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 pipe fit(X_train, y_train)</w:t>
      </w:r>
    </w:p>
    <w:p w14:paraId="1540F0D4" w14:textId="29067262" w:rsidR="00E84F70" w:rsidRPr="00E84F70" w:rsidRDefault="00E84F70" w:rsidP="0070446C">
      <w:pPr>
        <w:shd w:val="clear" w:color="auto" w:fill="D9E2F3" w:themeFill="accent1" w:themeFillTint="33"/>
        <w:tabs>
          <w:tab w:val="left" w:pos="330"/>
        </w:tabs>
        <w:spacing w:line="360" w:lineRule="auto"/>
        <w:ind w:left="85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4F7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prediction = model.predict(X_test)</w:t>
      </w:r>
      <w:r w:rsidR="0070446C">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84F7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763BC92" w14:textId="77777777" w:rsidR="00E84F70" w:rsidRPr="00E84F70" w:rsidRDefault="00E84F70" w:rsidP="00E84F70">
      <w:pPr>
        <w:tabs>
          <w:tab w:val="left" w:pos="330"/>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4618C9" w14:textId="77777777" w:rsidR="00E84F70" w:rsidRPr="00E84F70" w:rsidRDefault="00E84F70" w:rsidP="00E84F70">
      <w:pPr>
        <w:tabs>
          <w:tab w:val="left" w:pos="330"/>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4F7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Accuracy: 99.82%</w:t>
      </w:r>
    </w:p>
    <w:p w14:paraId="70AF7E09" w14:textId="77777777" w:rsidR="00E84F70" w:rsidRDefault="00E84F70" w:rsidP="00E84F70">
      <w:pPr>
        <w:tabs>
          <w:tab w:val="left" w:pos="330"/>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56EED3" w14:textId="77777777" w:rsidR="00E84F70" w:rsidRDefault="00E84F70" w:rsidP="00E84F70">
      <w:pPr>
        <w:tabs>
          <w:tab w:val="left" w:pos="330"/>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29DA3D" w14:textId="1783179B" w:rsidR="00E84F70" w:rsidRPr="00E84F70" w:rsidRDefault="00E84F70" w:rsidP="00E84F70">
      <w:pPr>
        <w:tabs>
          <w:tab w:val="left" w:pos="330"/>
        </w:tabs>
        <w:spacing w:line="360" w:lineRule="auto"/>
        <w:rPr>
          <w:color w:val="ED7D31" w:themeColor="accent2"/>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4F70">
        <w:rPr>
          <w:color w:val="ED7D31" w:themeColor="accent2"/>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 Forest Classifier</w:t>
      </w:r>
    </w:p>
    <w:p w14:paraId="25E5B4AF" w14:textId="5FDD9621" w:rsidR="00E84F70" w:rsidRPr="00E84F70" w:rsidRDefault="00E84F70" w:rsidP="00E84F70">
      <w:pPr>
        <w:tabs>
          <w:tab w:val="left" w:pos="330"/>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4F7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Random Forest Classifier was used with TF-IDF vectorization:</w:t>
      </w:r>
    </w:p>
    <w:p w14:paraId="78516EF1" w14:textId="0E303435" w:rsidR="00E84F70" w:rsidRPr="00E84F70" w:rsidRDefault="00E84F70" w:rsidP="00E84F70">
      <w:pPr>
        <w:tabs>
          <w:tab w:val="left" w:pos="330"/>
        </w:tabs>
        <w:spacing w:line="360" w:lineRule="auto"/>
        <w:ind w:left="85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4F7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71A1DCB" w14:textId="77777777" w:rsidR="00E84F70" w:rsidRPr="0070446C" w:rsidRDefault="00E84F70" w:rsidP="0070446C">
      <w:pPr>
        <w:shd w:val="clear" w:color="auto" w:fill="D9E2F3" w:themeFill="accent1" w:themeFillTint="33"/>
        <w:tabs>
          <w:tab w:val="left" w:pos="330"/>
        </w:tabs>
        <w:spacing w:line="360" w:lineRule="auto"/>
        <w:ind w:left="85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446C">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pipe = Pipeline([('vect', CountVectorizer()), ('tfidf', TfidfTransformer()), ('model', RandomForestClassifier(n_estimators=50, criterion='entropy'))])</w:t>
      </w:r>
    </w:p>
    <w:p w14:paraId="6FF5D387" w14:textId="77777777" w:rsidR="00E84F70" w:rsidRPr="0070446C" w:rsidRDefault="00E84F70" w:rsidP="0070446C">
      <w:pPr>
        <w:shd w:val="clear" w:color="auto" w:fill="D9E2F3" w:themeFill="accent1" w:themeFillTint="33"/>
        <w:tabs>
          <w:tab w:val="left" w:pos="330"/>
        </w:tabs>
        <w:spacing w:line="360" w:lineRule="auto"/>
        <w:ind w:left="85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446C">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 pipe.fit(X_train, y_train)</w:t>
      </w:r>
    </w:p>
    <w:p w14:paraId="44C0D9A1" w14:textId="77777777" w:rsidR="00E84F70" w:rsidRPr="00E84F70" w:rsidRDefault="00E84F70" w:rsidP="0070446C">
      <w:pPr>
        <w:shd w:val="clear" w:color="auto" w:fill="D9E2F3" w:themeFill="accent1" w:themeFillTint="33"/>
        <w:tabs>
          <w:tab w:val="left" w:pos="330"/>
        </w:tabs>
        <w:spacing w:line="360" w:lineRule="auto"/>
        <w:ind w:left="85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446C">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prediction = model.predict(X_test)</w:t>
      </w:r>
    </w:p>
    <w:p w14:paraId="36AE21EA" w14:textId="018AE70C" w:rsidR="00E84F70" w:rsidRPr="00E84F70" w:rsidRDefault="00E84F70" w:rsidP="00E84F70">
      <w:pPr>
        <w:tabs>
          <w:tab w:val="left" w:pos="330"/>
        </w:tabs>
        <w:spacing w:line="360" w:lineRule="auto"/>
        <w:ind w:left="85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4F7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157D783" w14:textId="77777777" w:rsidR="00E84F70" w:rsidRPr="00E84F70" w:rsidRDefault="00E84F70" w:rsidP="00E84F70">
      <w:pPr>
        <w:tabs>
          <w:tab w:val="left" w:pos="330"/>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4F7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Accuracy: 99.89%</w:t>
      </w:r>
    </w:p>
    <w:p w14:paraId="31F39DB3" w14:textId="77777777" w:rsidR="00E84F70" w:rsidRDefault="00E84F70" w:rsidP="00E84F70">
      <w:pPr>
        <w:tabs>
          <w:tab w:val="left" w:pos="330"/>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5FAC54" w14:textId="77777777" w:rsidR="0070446C" w:rsidRDefault="0070446C" w:rsidP="00E84F70">
      <w:pPr>
        <w:tabs>
          <w:tab w:val="left" w:pos="330"/>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02C2A5" w14:textId="77777777" w:rsidR="0070446C" w:rsidRPr="00E84F70" w:rsidRDefault="0070446C" w:rsidP="00E84F70">
      <w:pPr>
        <w:tabs>
          <w:tab w:val="left" w:pos="330"/>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E4FEA3" w14:textId="51FD67FB" w:rsidR="00E84F70" w:rsidRPr="00E84F70" w:rsidRDefault="00E84F70" w:rsidP="00E84F70">
      <w:pPr>
        <w:tabs>
          <w:tab w:val="left" w:pos="330"/>
        </w:tabs>
        <w:spacing w:line="360" w:lineRule="auto"/>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4F70">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Conclusio</w:t>
      </w:r>
      <w:r w:rsidRPr="00E84F70">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14:paraId="122F4977" w14:textId="56D4C2FD" w:rsidR="00780A6A" w:rsidRDefault="00E84F70" w:rsidP="00E84F70">
      <w:pPr>
        <w:tabs>
          <w:tab w:val="left" w:pos="330"/>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4F7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w:t>
      </w:r>
      <w:r w:rsidR="0070446C">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w:t>
      </w:r>
      <w:r w:rsidRPr="00E84F7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ek 2 of the project, </w:t>
      </w:r>
      <w:r w:rsidR="0070446C">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E84F7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focused on data cleaning, exploration, and implementing machine learning models for fake news detection. The Decision Tree and Random Forest models achieved high accuracy in distinguishing bet</w:t>
      </w:r>
      <w:r w:rsidR="0070446C">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E84F7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 fake and real news, making them promising tools for fake news detection. Further analysis and model optimization can be explored in the future.</w:t>
      </w:r>
    </w:p>
    <w:p w14:paraId="7FCA9B15" w14:textId="69C8807D" w:rsidR="006B3A6E" w:rsidRDefault="00780A6A">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44E169FB" w14:textId="77777777" w:rsidR="006B3A6E" w:rsidRPr="006B3A6E" w:rsidRDefault="006B3A6E" w:rsidP="006B3A6E">
      <w:pPr>
        <w:tabs>
          <w:tab w:val="left" w:pos="225"/>
        </w:tabs>
        <w:spacing w:line="360" w:lineRule="auto"/>
        <w:jc w:val="center"/>
        <w:rPr>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3A6E">
        <w:rPr>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WEEK_2</w:t>
      </w:r>
    </w:p>
    <w:p w14:paraId="16ABAD2F" w14:textId="77777777" w:rsidR="006B3A6E" w:rsidRPr="00112BD2" w:rsidRDefault="006B3A6E" w:rsidP="006B3A6E">
      <w:pPr>
        <w:tabs>
          <w:tab w:val="left" w:pos="225"/>
        </w:tabs>
        <w:spacing w:line="360" w:lineRule="auto"/>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2BD2">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Assignment </w:t>
      </w:r>
      <w:r>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112BD2">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Report - Data Collection Methods for Business</w:t>
      </w:r>
    </w:p>
    <w:p w14:paraId="531FA63C" w14:textId="77777777" w:rsidR="006B3A6E" w:rsidRPr="00112BD2" w:rsidRDefault="006B3A6E" w:rsidP="006B3A6E">
      <w:pPr>
        <w:numPr>
          <w:ilvl w:val="0"/>
          <w:numId w:val="11"/>
        </w:numPr>
        <w:tabs>
          <w:tab w:val="left" w:pos="225"/>
        </w:tabs>
        <w:spacing w:line="360" w:lineRule="auto"/>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2BD2">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 Title:</w:t>
      </w:r>
      <w:r w:rsidRPr="00112BD2">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Collection Methods: Unlocking Insights for Business</w:t>
      </w:r>
    </w:p>
    <w:p w14:paraId="0039348D" w14:textId="77777777" w:rsidR="006B3A6E" w:rsidRPr="00112BD2" w:rsidRDefault="006B3A6E" w:rsidP="006B3A6E">
      <w:pPr>
        <w:numPr>
          <w:ilvl w:val="0"/>
          <w:numId w:val="11"/>
        </w:numPr>
        <w:tabs>
          <w:tab w:val="left" w:pos="225"/>
        </w:tabs>
        <w:spacing w:line="360" w:lineRule="auto"/>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2BD2">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Tasks Completed:</w:t>
      </w:r>
    </w:p>
    <w:p w14:paraId="2DA1B627" w14:textId="77777777" w:rsidR="006B3A6E" w:rsidRPr="00112BD2" w:rsidRDefault="006B3A6E" w:rsidP="006B3A6E">
      <w:pPr>
        <w:tabs>
          <w:tab w:val="left" w:pos="225"/>
        </w:tabs>
        <w:spacing w:line="360" w:lineRule="auto"/>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2BD2">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Assignment 2, a presentation on Data Collection Methods for Business was explored. The key topics covered include:</w:t>
      </w:r>
    </w:p>
    <w:p w14:paraId="2FD5C119" w14:textId="77777777" w:rsidR="006B3A6E" w:rsidRPr="00112BD2" w:rsidRDefault="006B3A6E" w:rsidP="006B3A6E">
      <w:pPr>
        <w:tabs>
          <w:tab w:val="left" w:pos="225"/>
        </w:tabs>
        <w:spacing w:line="360" w:lineRule="auto"/>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2BD2">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w:t>
      </w:r>
      <w:r w:rsidRPr="00112BD2">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Data and Why is it Important in Business:</w:t>
      </w:r>
    </w:p>
    <w:p w14:paraId="365DB685" w14:textId="77777777" w:rsidR="006B3A6E" w:rsidRPr="00112BD2" w:rsidRDefault="006B3A6E" w:rsidP="006B3A6E">
      <w:pPr>
        <w:numPr>
          <w:ilvl w:val="1"/>
          <w:numId w:val="11"/>
        </w:numPr>
        <w:tabs>
          <w:tab w:val="left" w:pos="225"/>
        </w:tabs>
        <w:spacing w:line="360" w:lineRule="auto"/>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2BD2">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is crucial for business decision-making, providing valuable insights to identify trends, customer preferences, and areas of improvement.</w:t>
      </w:r>
    </w:p>
    <w:p w14:paraId="442FEF5F" w14:textId="77777777" w:rsidR="006B3A6E" w:rsidRPr="00112BD2" w:rsidRDefault="006B3A6E" w:rsidP="006B3A6E">
      <w:pPr>
        <w:tabs>
          <w:tab w:val="left" w:pos="225"/>
        </w:tabs>
        <w:spacing w:line="360" w:lineRule="auto"/>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2BD2">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 </w:t>
      </w:r>
      <w:r w:rsidRPr="00112BD2">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Different Data Collection Methods:</w:t>
      </w:r>
    </w:p>
    <w:p w14:paraId="7DFEEE4B" w14:textId="77777777" w:rsidR="006B3A6E" w:rsidRPr="00112BD2" w:rsidRDefault="006B3A6E" w:rsidP="006B3A6E">
      <w:pPr>
        <w:numPr>
          <w:ilvl w:val="1"/>
          <w:numId w:val="11"/>
        </w:numPr>
        <w:tabs>
          <w:tab w:val="left" w:pos="225"/>
        </w:tabs>
        <w:spacing w:line="360" w:lineRule="auto"/>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2BD2">
        <w:rPr>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Surveys:</w:t>
      </w:r>
      <w:r w:rsidRPr="00112BD2">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Gathering opinions, demographics, and preferences through well-designed surveys.</w:t>
      </w:r>
    </w:p>
    <w:p w14:paraId="3808AAD5" w14:textId="77777777" w:rsidR="006B3A6E" w:rsidRPr="00112BD2" w:rsidRDefault="006B3A6E" w:rsidP="006B3A6E">
      <w:pPr>
        <w:numPr>
          <w:ilvl w:val="1"/>
          <w:numId w:val="11"/>
        </w:numPr>
        <w:tabs>
          <w:tab w:val="left" w:pos="225"/>
        </w:tabs>
        <w:spacing w:line="360" w:lineRule="auto"/>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2BD2">
        <w:rPr>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Website Scraping:</w:t>
      </w:r>
      <w:r w:rsidRPr="00112BD2">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Extracting data from websites by automating the process, accessing valuable information hidden in web pages.</w:t>
      </w:r>
    </w:p>
    <w:p w14:paraId="3F8E8352" w14:textId="77777777" w:rsidR="006B3A6E" w:rsidRPr="00112BD2" w:rsidRDefault="006B3A6E" w:rsidP="006B3A6E">
      <w:pPr>
        <w:numPr>
          <w:ilvl w:val="1"/>
          <w:numId w:val="11"/>
        </w:numPr>
        <w:tabs>
          <w:tab w:val="left" w:pos="225"/>
        </w:tabs>
        <w:spacing w:line="360" w:lineRule="auto"/>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2BD2">
        <w:rPr>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APIs: Unlocking Web Data:</w:t>
      </w:r>
      <w:r w:rsidRPr="00112BD2">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Connecting applications to external data sources using APIs for structured and efficient data collection.</w:t>
      </w:r>
    </w:p>
    <w:p w14:paraId="5950C7BD" w14:textId="77777777" w:rsidR="006B3A6E" w:rsidRPr="00112BD2" w:rsidRDefault="006B3A6E" w:rsidP="006B3A6E">
      <w:pPr>
        <w:tabs>
          <w:tab w:val="left" w:pos="225"/>
        </w:tabs>
        <w:spacing w:line="360" w:lineRule="auto"/>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2BD2">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 </w:t>
      </w:r>
      <w:r w:rsidRPr="00112BD2">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Overview of APIs and Data Collection:</w:t>
      </w:r>
    </w:p>
    <w:p w14:paraId="0B0B8D88" w14:textId="77777777" w:rsidR="006B3A6E" w:rsidRPr="00112BD2" w:rsidRDefault="006B3A6E" w:rsidP="006B3A6E">
      <w:pPr>
        <w:numPr>
          <w:ilvl w:val="1"/>
          <w:numId w:val="11"/>
        </w:numPr>
        <w:tabs>
          <w:tab w:val="left" w:pos="225"/>
        </w:tabs>
        <w:spacing w:line="360" w:lineRule="auto"/>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2BD2">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Highlighted how APIs provide a standardized interface for seamless data collection from websites, enabling structured access to specific data programmatically.</w:t>
      </w:r>
    </w:p>
    <w:p w14:paraId="55415526" w14:textId="77777777" w:rsidR="006B3A6E" w:rsidRPr="00112BD2" w:rsidRDefault="006B3A6E" w:rsidP="006B3A6E">
      <w:pPr>
        <w:tabs>
          <w:tab w:val="left" w:pos="225"/>
        </w:tabs>
        <w:spacing w:line="360" w:lineRule="auto"/>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2BD2">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 </w:t>
      </w:r>
      <w:r w:rsidRPr="00112BD2">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Real-World Examples of Using APIs for Data Acquisition:</w:t>
      </w:r>
    </w:p>
    <w:p w14:paraId="466C7C3B" w14:textId="77777777" w:rsidR="006B3A6E" w:rsidRPr="00112BD2" w:rsidRDefault="006B3A6E" w:rsidP="006B3A6E">
      <w:pPr>
        <w:numPr>
          <w:ilvl w:val="1"/>
          <w:numId w:val="11"/>
        </w:numPr>
        <w:tabs>
          <w:tab w:val="left" w:pos="225"/>
        </w:tabs>
        <w:spacing w:line="360" w:lineRule="auto"/>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2BD2">
        <w:rPr>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Weather Forecast:</w:t>
      </w:r>
      <w:r w:rsidRPr="00112BD2">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Accessing real-time weather data for improved planning and decision-making.</w:t>
      </w:r>
    </w:p>
    <w:p w14:paraId="4AE6ACB7" w14:textId="77777777" w:rsidR="006B3A6E" w:rsidRPr="00112BD2" w:rsidRDefault="006B3A6E" w:rsidP="006B3A6E">
      <w:pPr>
        <w:numPr>
          <w:ilvl w:val="1"/>
          <w:numId w:val="11"/>
        </w:numPr>
        <w:tabs>
          <w:tab w:val="left" w:pos="225"/>
        </w:tabs>
        <w:spacing w:line="360" w:lineRule="auto"/>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2BD2">
        <w:rPr>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Stock Market Data:</w:t>
      </w:r>
      <w:r w:rsidRPr="00112BD2">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Obtaining financial data for analyzing market trends and making data-driven decisions.</w:t>
      </w:r>
    </w:p>
    <w:p w14:paraId="0E7CB4B0" w14:textId="77777777" w:rsidR="006B3A6E" w:rsidRPr="00112BD2" w:rsidRDefault="006B3A6E" w:rsidP="006B3A6E">
      <w:pPr>
        <w:numPr>
          <w:ilvl w:val="1"/>
          <w:numId w:val="11"/>
        </w:numPr>
        <w:tabs>
          <w:tab w:val="left" w:pos="225"/>
        </w:tabs>
        <w:spacing w:line="360" w:lineRule="auto"/>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2BD2">
        <w:rPr>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Routing and Geolocation:</w:t>
      </w:r>
      <w:r w:rsidRPr="00112BD2">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Integrating mapping APIs for precise navigation and location-based services.</w:t>
      </w:r>
    </w:p>
    <w:p w14:paraId="612C6CFF" w14:textId="77777777" w:rsidR="006B3A6E" w:rsidRPr="00112BD2" w:rsidRDefault="006B3A6E" w:rsidP="006B3A6E">
      <w:pPr>
        <w:tabs>
          <w:tab w:val="left" w:pos="225"/>
        </w:tabs>
        <w:spacing w:line="360" w:lineRule="auto"/>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2BD2">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 </w:t>
      </w:r>
      <w:r w:rsidRPr="00112BD2">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Exploring the Impacts of Data Collection Methods:</w:t>
      </w:r>
    </w:p>
    <w:p w14:paraId="005E6129" w14:textId="77777777" w:rsidR="006B3A6E" w:rsidRPr="00112BD2" w:rsidRDefault="006B3A6E" w:rsidP="006B3A6E">
      <w:pPr>
        <w:numPr>
          <w:ilvl w:val="1"/>
          <w:numId w:val="11"/>
        </w:numPr>
        <w:tabs>
          <w:tab w:val="left" w:pos="225"/>
        </w:tabs>
        <w:spacing w:line="360" w:lineRule="auto"/>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2BD2">
        <w:rPr>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Quality:</w:t>
      </w:r>
      <w:r w:rsidRPr="00112BD2">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Recognized that each method has limitations that affect the quality and completeness of collected data.</w:t>
      </w:r>
    </w:p>
    <w:p w14:paraId="3FC2124C" w14:textId="77777777" w:rsidR="006B3A6E" w:rsidRPr="00112BD2" w:rsidRDefault="006B3A6E" w:rsidP="006B3A6E">
      <w:pPr>
        <w:numPr>
          <w:ilvl w:val="1"/>
          <w:numId w:val="11"/>
        </w:numPr>
        <w:tabs>
          <w:tab w:val="left" w:pos="225"/>
        </w:tabs>
        <w:spacing w:line="360" w:lineRule="auto"/>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2BD2">
        <w:rPr>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Validity:</w:t>
      </w:r>
      <w:r w:rsidRPr="00112BD2">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Discussed the importance of considering biases, sampling errors, and potential data manipulation in data obtained through surveys, scraping, and APIs.</w:t>
      </w:r>
    </w:p>
    <w:p w14:paraId="1344D47E" w14:textId="77777777" w:rsidR="006B3A6E" w:rsidRPr="00112BD2" w:rsidRDefault="006B3A6E" w:rsidP="006B3A6E">
      <w:pPr>
        <w:tabs>
          <w:tab w:val="left" w:pos="225"/>
        </w:tabs>
        <w:spacing w:line="360" w:lineRule="auto"/>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2BD2">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 </w:t>
      </w:r>
      <w:r w:rsidRPr="00112BD2">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Best Practices for Successful Data Collection:</w:t>
      </w:r>
    </w:p>
    <w:p w14:paraId="52989055" w14:textId="77777777" w:rsidR="006B3A6E" w:rsidRPr="00112BD2" w:rsidRDefault="006B3A6E" w:rsidP="006B3A6E">
      <w:pPr>
        <w:numPr>
          <w:ilvl w:val="1"/>
          <w:numId w:val="11"/>
        </w:numPr>
        <w:tabs>
          <w:tab w:val="left" w:pos="225"/>
        </w:tabs>
        <w:spacing w:line="360" w:lineRule="auto"/>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2BD2">
        <w:rPr>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Define Clear Objectives:</w:t>
      </w:r>
      <w:r w:rsidRPr="00112BD2">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Identifying what insights or answers are needed before selecting a data collection method.</w:t>
      </w:r>
    </w:p>
    <w:p w14:paraId="41E5ED50" w14:textId="77777777" w:rsidR="006B3A6E" w:rsidRPr="00112BD2" w:rsidRDefault="006B3A6E" w:rsidP="006B3A6E">
      <w:pPr>
        <w:numPr>
          <w:ilvl w:val="1"/>
          <w:numId w:val="11"/>
        </w:numPr>
        <w:tabs>
          <w:tab w:val="left" w:pos="225"/>
        </w:tabs>
        <w:spacing w:line="360" w:lineRule="auto"/>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2BD2">
        <w:rPr>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Choose the Right Method:</w:t>
      </w:r>
      <w:r w:rsidRPr="00112BD2">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Considering the nature of the data, available resources, and the target audience to select the most suitable method.</w:t>
      </w:r>
    </w:p>
    <w:p w14:paraId="2CCDE723" w14:textId="77777777" w:rsidR="006B3A6E" w:rsidRPr="00112BD2" w:rsidRDefault="006B3A6E" w:rsidP="006B3A6E">
      <w:pPr>
        <w:numPr>
          <w:ilvl w:val="1"/>
          <w:numId w:val="11"/>
        </w:numPr>
        <w:tabs>
          <w:tab w:val="left" w:pos="225"/>
        </w:tabs>
        <w:spacing w:line="360" w:lineRule="auto"/>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2BD2">
        <w:rPr>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Ensure Data Security:</w:t>
      </w:r>
      <w:r w:rsidRPr="00112BD2">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Implementing measures to protect sensitive information and comply with privacy regulations.</w:t>
      </w:r>
    </w:p>
    <w:p w14:paraId="7228F1B8" w14:textId="77777777" w:rsidR="006B3A6E" w:rsidRPr="00112BD2" w:rsidRDefault="006B3A6E" w:rsidP="006B3A6E">
      <w:pPr>
        <w:numPr>
          <w:ilvl w:val="0"/>
          <w:numId w:val="11"/>
        </w:numPr>
        <w:tabs>
          <w:tab w:val="left" w:pos="225"/>
        </w:tabs>
        <w:spacing w:line="360" w:lineRule="auto"/>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2BD2">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14:paraId="27CE0F0A" w14:textId="77777777" w:rsidR="006B3A6E" w:rsidRDefault="006B3A6E" w:rsidP="006B3A6E">
      <w:pPr>
        <w:tabs>
          <w:tab w:val="left" w:pos="225"/>
        </w:tabs>
        <w:spacing w:line="360" w:lineRule="auto"/>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2BD2">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presentation emphasized that data collection methods significantly impact the quality and validity of insights for businesses. It stressed the importance of choosing the right approach based on objectives, resources, and the target audience to unlock the power of data.</w:t>
      </w:r>
    </w:p>
    <w:p w14:paraId="2723BB64" w14:textId="77777777" w:rsidR="006B3A6E" w:rsidRPr="00112BD2" w:rsidRDefault="006B3A6E" w:rsidP="006B3A6E">
      <w:pPr>
        <w:tabs>
          <w:tab w:val="left" w:pos="225"/>
        </w:tabs>
        <w:spacing w:line="360" w:lineRule="auto"/>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D8AD1E" w14:textId="77777777" w:rsidR="006B3A6E" w:rsidRPr="00112BD2" w:rsidRDefault="006B3A6E" w:rsidP="006B3A6E">
      <w:pPr>
        <w:numPr>
          <w:ilvl w:val="0"/>
          <w:numId w:val="11"/>
        </w:numPr>
        <w:tabs>
          <w:tab w:val="left" w:pos="225"/>
        </w:tabs>
        <w:spacing w:line="360" w:lineRule="auto"/>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2BD2">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Reflection:</w:t>
      </w:r>
    </w:p>
    <w:p w14:paraId="33761DCF" w14:textId="77777777" w:rsidR="006B3A6E" w:rsidRPr="00112BD2" w:rsidRDefault="006B3A6E" w:rsidP="006B3A6E">
      <w:pPr>
        <w:tabs>
          <w:tab w:val="left" w:pos="225"/>
        </w:tabs>
        <w:spacing w:line="360" w:lineRule="auto"/>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2BD2">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assignment reinforced the critical role of data collection in driving business decisions. It highlighted the diversity of data collection methods and the need for selecting the most appropriate one based on specific requirements.</w:t>
      </w:r>
    </w:p>
    <w:p w14:paraId="556253BB" w14:textId="77777777" w:rsidR="006B3A6E" w:rsidRPr="00112BD2" w:rsidRDefault="006B3A6E" w:rsidP="006B3A6E">
      <w:pPr>
        <w:tabs>
          <w:tab w:val="left" w:pos="225"/>
        </w:tabs>
        <w:spacing w:line="360" w:lineRule="auto"/>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331C5A" w14:textId="77777777" w:rsidR="006B3A6E" w:rsidRDefault="006B3A6E" w:rsidP="006B3A6E">
      <w:pPr>
        <w:tabs>
          <w:tab w:val="left" w:pos="225"/>
        </w:tabs>
        <w:spacing w:line="360" w:lineRule="auto"/>
        <w:jc w:val="center"/>
        <w:rPr>
          <w:b/>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D3865C" w14:textId="77777777" w:rsidR="006B3A6E" w:rsidRDefault="006B3A6E" w:rsidP="006B3A6E">
      <w:pPr>
        <w:rPr>
          <w:b/>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1CD62CD9" w14:textId="77777777" w:rsidR="006B3A6E" w:rsidRDefault="006B3A6E" w:rsidP="006B3A6E">
      <w:pPr>
        <w:tabs>
          <w:tab w:val="left" w:pos="225"/>
          <w:tab w:val="num" w:pos="720"/>
        </w:tabs>
        <w:spacing w:line="360" w:lineRule="auto"/>
        <w:rPr>
          <w:b/>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DC1">
        <w:rPr>
          <w:b/>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Assignment </w:t>
      </w:r>
      <w:r>
        <w:rPr>
          <w:b/>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3D3DC1">
        <w:rPr>
          <w:b/>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Report - Data Cleaning Techniques </w:t>
      </w:r>
    </w:p>
    <w:p w14:paraId="5F8347DD" w14:textId="77777777" w:rsidR="006B3A6E" w:rsidRPr="003D3DC1" w:rsidRDefault="006B3A6E" w:rsidP="006B3A6E">
      <w:pPr>
        <w:tabs>
          <w:tab w:val="left" w:pos="225"/>
          <w:tab w:val="num" w:pos="720"/>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DC1">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 Title:</w:t>
      </w:r>
      <w:r w:rsidRPr="003D3DC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Cleaning Techniques</w:t>
      </w:r>
    </w:p>
    <w:p w14:paraId="4A68CA9E" w14:textId="77777777" w:rsidR="006B3A6E" w:rsidRPr="003D3DC1" w:rsidRDefault="006B3A6E" w:rsidP="006B3A6E">
      <w:pPr>
        <w:numPr>
          <w:ilvl w:val="0"/>
          <w:numId w:val="9"/>
        </w:num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DC1">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Tasks Completed:</w:t>
      </w:r>
    </w:p>
    <w:p w14:paraId="3131E75E" w14:textId="77777777" w:rsidR="006B3A6E" w:rsidRPr="003D3DC1" w:rsidRDefault="006B3A6E" w:rsidP="006B3A6E">
      <w:p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DC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this assignment, we explored the importance of data cleaning and preparation before diving into data analysis. The key tasks completed in the presentation are as follows:</w:t>
      </w:r>
    </w:p>
    <w:p w14:paraId="6285BE10" w14:textId="77777777" w:rsidR="006B3A6E" w:rsidRPr="003D3DC1" w:rsidRDefault="006B3A6E" w:rsidP="006B3A6E">
      <w:p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DC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w:t>
      </w:r>
      <w:r w:rsidRPr="003D3DC1">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Significance of Data Cleaning:</w:t>
      </w:r>
    </w:p>
    <w:p w14:paraId="3FD95F81" w14:textId="77777777" w:rsidR="006B3A6E" w:rsidRPr="003D3DC1" w:rsidRDefault="006B3A6E" w:rsidP="006B3A6E">
      <w:pPr>
        <w:numPr>
          <w:ilvl w:val="1"/>
          <w:numId w:val="9"/>
        </w:num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DC1">
        <w:rPr>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Reduce Errors:</w:t>
      </w:r>
      <w:r w:rsidRPr="003D3DC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Discussed how cleaning data helps reduce errors and inaccuracies that could lead to incorrect conclusions.</w:t>
      </w:r>
    </w:p>
    <w:p w14:paraId="11319CBA" w14:textId="77777777" w:rsidR="006B3A6E" w:rsidRPr="003D3DC1" w:rsidRDefault="006B3A6E" w:rsidP="006B3A6E">
      <w:pPr>
        <w:numPr>
          <w:ilvl w:val="1"/>
          <w:numId w:val="9"/>
        </w:num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DC1">
        <w:rPr>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Improve Consistency:</w:t>
      </w:r>
      <w:r w:rsidRPr="003D3DC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Highlighted the role of data cleaning in ensuring data consistency, making it easier to analyze and compare.</w:t>
      </w:r>
    </w:p>
    <w:p w14:paraId="37563C46" w14:textId="77777777" w:rsidR="006B3A6E" w:rsidRPr="003D3DC1" w:rsidRDefault="006B3A6E" w:rsidP="006B3A6E">
      <w:pPr>
        <w:numPr>
          <w:ilvl w:val="1"/>
          <w:numId w:val="9"/>
        </w:num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DC1">
        <w:rPr>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Clarify Insights:</w:t>
      </w:r>
      <w:r w:rsidRPr="003D3DC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Emphasized that data cleaning ensures that insights align with real-world issues and opportunities, improving overall clarity and decision-making.</w:t>
      </w:r>
    </w:p>
    <w:p w14:paraId="025325D2" w14:textId="77777777" w:rsidR="006B3A6E" w:rsidRPr="003D3DC1" w:rsidRDefault="006B3A6E" w:rsidP="006B3A6E">
      <w:p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DC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 </w:t>
      </w:r>
      <w:r w:rsidRPr="003D3DC1">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Common Data Quality Issues:</w:t>
      </w:r>
    </w:p>
    <w:p w14:paraId="4ADE9B57" w14:textId="77777777" w:rsidR="006B3A6E" w:rsidRPr="003D3DC1" w:rsidRDefault="006B3A6E" w:rsidP="006B3A6E">
      <w:pPr>
        <w:numPr>
          <w:ilvl w:val="1"/>
          <w:numId w:val="9"/>
        </w:num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DC1">
        <w:rPr>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Missing Values:</w:t>
      </w:r>
      <w:r w:rsidRPr="003D3DC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Addressed the challenges of missing values and their impact on data analysis.</w:t>
      </w:r>
    </w:p>
    <w:p w14:paraId="58FA3F55" w14:textId="77777777" w:rsidR="006B3A6E" w:rsidRPr="003D3DC1" w:rsidRDefault="006B3A6E" w:rsidP="006B3A6E">
      <w:pPr>
        <w:numPr>
          <w:ilvl w:val="1"/>
          <w:numId w:val="9"/>
        </w:num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DC1">
        <w:rPr>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Outliers:</w:t>
      </w:r>
      <w:r w:rsidRPr="003D3DC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Explored the concept of outliers and their potential to disrupt data analysis.</w:t>
      </w:r>
    </w:p>
    <w:p w14:paraId="135C91D9" w14:textId="77777777" w:rsidR="006B3A6E" w:rsidRPr="003D3DC1" w:rsidRDefault="006B3A6E" w:rsidP="006B3A6E">
      <w:pPr>
        <w:numPr>
          <w:ilvl w:val="1"/>
          <w:numId w:val="9"/>
        </w:num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DC1">
        <w:rPr>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Inconsistencies:</w:t>
      </w:r>
      <w:r w:rsidRPr="003D3DC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Covered various types of inconsistencies that can affect data quality.</w:t>
      </w:r>
    </w:p>
    <w:p w14:paraId="6153EFDF" w14:textId="77777777" w:rsidR="006B3A6E" w:rsidRPr="003D3DC1" w:rsidRDefault="006B3A6E" w:rsidP="006B3A6E">
      <w:p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DC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 </w:t>
      </w:r>
      <w:r w:rsidRPr="003D3DC1">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Data Cleaning Process:</w:t>
      </w:r>
    </w:p>
    <w:p w14:paraId="6C262722" w14:textId="77777777" w:rsidR="006B3A6E" w:rsidRPr="003D3DC1" w:rsidRDefault="006B3A6E" w:rsidP="006B3A6E">
      <w:pPr>
        <w:numPr>
          <w:ilvl w:val="1"/>
          <w:numId w:val="9"/>
        </w:num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DC1">
        <w:rPr>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Assessing Data Quality:</w:t>
      </w:r>
      <w:r w:rsidRPr="003D3DC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Highlighted the importance of assessing data quality before initiating the cleaning process.</w:t>
      </w:r>
    </w:p>
    <w:p w14:paraId="0EB83D7D" w14:textId="77777777" w:rsidR="006B3A6E" w:rsidRPr="003D3DC1" w:rsidRDefault="006B3A6E" w:rsidP="006B3A6E">
      <w:pPr>
        <w:numPr>
          <w:ilvl w:val="1"/>
          <w:numId w:val="9"/>
        </w:num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DC1">
        <w:rPr>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Addressing Missing Values:</w:t>
      </w:r>
      <w:r w:rsidRPr="003D3DC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Discussed strategies for handling missing data.</w:t>
      </w:r>
    </w:p>
    <w:p w14:paraId="4D1B9AE2" w14:textId="77777777" w:rsidR="006B3A6E" w:rsidRPr="003D3DC1" w:rsidRDefault="006B3A6E" w:rsidP="006B3A6E">
      <w:pPr>
        <w:numPr>
          <w:ilvl w:val="1"/>
          <w:numId w:val="9"/>
        </w:num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DC1">
        <w:rPr>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Handling Outliers and Inconsistencies:</w:t>
      </w:r>
      <w:r w:rsidRPr="003D3DC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Explored the methods for identifying and addressing outliers and inconsistencies.</w:t>
      </w:r>
    </w:p>
    <w:p w14:paraId="3711ABF7" w14:textId="77777777" w:rsidR="006B3A6E" w:rsidRPr="003D3DC1" w:rsidRDefault="006B3A6E" w:rsidP="006B3A6E">
      <w:pPr>
        <w:numPr>
          <w:ilvl w:val="1"/>
          <w:numId w:val="9"/>
        </w:num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DC1">
        <w:rPr>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Validating the Cleaned Data:</w:t>
      </w:r>
      <w:r w:rsidRPr="003D3DC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Emphasized the need to ensure that data is error-free and ready for analysis.</w:t>
      </w:r>
    </w:p>
    <w:p w14:paraId="3BFEF0BB" w14:textId="77777777" w:rsidR="006B3A6E" w:rsidRPr="003D3DC1" w:rsidRDefault="006B3A6E" w:rsidP="006B3A6E">
      <w:p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DC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 </w:t>
      </w:r>
      <w:r w:rsidRPr="003D3DC1">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Effective Techniques for Handling Missing Data:</w:t>
      </w:r>
    </w:p>
    <w:p w14:paraId="3E661325" w14:textId="77777777" w:rsidR="006B3A6E" w:rsidRPr="003D3DC1" w:rsidRDefault="006B3A6E" w:rsidP="006B3A6E">
      <w:pPr>
        <w:numPr>
          <w:ilvl w:val="1"/>
          <w:numId w:val="9"/>
        </w:num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DC1">
        <w:rPr>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Methods for Imputing Missing Data:</w:t>
      </w:r>
      <w:r w:rsidRPr="003D3DC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Addressed the techniques for imputing missing data, considering both numerical and categorical data.</w:t>
      </w:r>
    </w:p>
    <w:p w14:paraId="6CF94AC8" w14:textId="77777777" w:rsidR="006B3A6E" w:rsidRPr="003D3DC1" w:rsidRDefault="006B3A6E" w:rsidP="006B3A6E">
      <w:pPr>
        <w:numPr>
          <w:ilvl w:val="1"/>
          <w:numId w:val="9"/>
        </w:num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DC1">
        <w:rPr>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Deletion Techniques:</w:t>
      </w:r>
      <w:r w:rsidRPr="003D3DC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Discussed the different deletion methods for handling missing data and the importance of documenting the process.</w:t>
      </w:r>
    </w:p>
    <w:p w14:paraId="32B6BA6A" w14:textId="77777777" w:rsidR="006B3A6E" w:rsidRPr="003D3DC1" w:rsidRDefault="006B3A6E" w:rsidP="006B3A6E">
      <w:p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DC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 </w:t>
      </w:r>
      <w:r w:rsidRPr="003D3DC1">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Identifying and Addressing Outliers in Datasets:</w:t>
      </w:r>
    </w:p>
    <w:p w14:paraId="271A53BE" w14:textId="77777777" w:rsidR="006B3A6E" w:rsidRPr="003D3DC1" w:rsidRDefault="006B3A6E" w:rsidP="006B3A6E">
      <w:pPr>
        <w:numPr>
          <w:ilvl w:val="1"/>
          <w:numId w:val="9"/>
        </w:num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DC1">
        <w:rPr>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Outlier Detection Methods:</w:t>
      </w:r>
      <w:r w:rsidRPr="003D3DC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Explored various methods for identifying outliers.</w:t>
      </w:r>
    </w:p>
    <w:p w14:paraId="380B74B1" w14:textId="77777777" w:rsidR="006B3A6E" w:rsidRPr="003D3DC1" w:rsidRDefault="006B3A6E" w:rsidP="006B3A6E">
      <w:pPr>
        <w:numPr>
          <w:ilvl w:val="1"/>
          <w:numId w:val="9"/>
        </w:num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DC1">
        <w:rPr>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Outlier Handling Techniques:</w:t>
      </w:r>
      <w:r w:rsidRPr="003D3DC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Discussed the techniques for addressing outliers and the importance of careful consideration.</w:t>
      </w:r>
    </w:p>
    <w:p w14:paraId="2A888DE2" w14:textId="77777777" w:rsidR="006B3A6E" w:rsidRPr="003D3DC1" w:rsidRDefault="006B3A6E" w:rsidP="006B3A6E">
      <w:pPr>
        <w:numPr>
          <w:ilvl w:val="0"/>
          <w:numId w:val="9"/>
        </w:num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DC1">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14:paraId="53B7D9F0" w14:textId="77777777" w:rsidR="006B3A6E" w:rsidRPr="003D3DC1" w:rsidRDefault="006B3A6E" w:rsidP="006B3A6E">
      <w:p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DC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cleaning is a crucial step in the data analysis process, as it ensures that the data used for analysis is accurate, consistent, and free of errors. The presentation covered the significance of data cleaning, common data quality issues, the data cleaning process, and techniques for handling missing data and outliers.</w:t>
      </w:r>
    </w:p>
    <w:p w14:paraId="4F30A6ED" w14:textId="77777777" w:rsidR="006B3A6E" w:rsidRPr="003D3DC1" w:rsidRDefault="006B3A6E" w:rsidP="006B3A6E">
      <w:pPr>
        <w:numPr>
          <w:ilvl w:val="0"/>
          <w:numId w:val="9"/>
        </w:num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DC1">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Reflection:</w:t>
      </w:r>
    </w:p>
    <w:p w14:paraId="1880AAAA" w14:textId="77777777" w:rsidR="006B3A6E" w:rsidRPr="003D3DC1" w:rsidRDefault="006B3A6E" w:rsidP="006B3A6E">
      <w:p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DC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assignment reinforced the critical importance of data cleaning in the data analysis workflow. It emphasized that thorough data cleaning can lead to more reliable and meaningful insights.</w:t>
      </w:r>
    </w:p>
    <w:p w14:paraId="1B200A0F" w14:textId="77777777" w:rsidR="006B3A6E" w:rsidRDefault="006B3A6E" w:rsidP="006B3A6E">
      <w:p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F62CB4" w14:textId="77777777" w:rsidR="006B3A6E" w:rsidRDefault="006B3A6E">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197CF4D0" w14:textId="77777777" w:rsidR="00780A6A" w:rsidRDefault="00780A6A">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735F1A" w14:textId="142CFF89" w:rsidR="009C3BA4" w:rsidRPr="0070446C" w:rsidRDefault="0070446C" w:rsidP="0070446C">
      <w:pPr>
        <w:tabs>
          <w:tab w:val="left" w:pos="225"/>
        </w:tabs>
        <w:spacing w:line="360" w:lineRule="auto"/>
        <w:jc w:val="center"/>
        <w:rPr>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446C">
        <w:rPr>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Week</w:t>
      </w:r>
      <w:r w:rsidR="009C3BA4" w:rsidRPr="0070446C">
        <w:rPr>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0446C">
        <w:rPr>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9C3BA4" w:rsidRPr="0070446C">
        <w:rPr>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Project Report</w:t>
      </w:r>
    </w:p>
    <w:p w14:paraId="55144282" w14:textId="77777777" w:rsidR="009C3BA4" w:rsidRPr="009C3BA4" w:rsidRDefault="009C3BA4" w:rsidP="009C3BA4">
      <w:pPr>
        <w:tabs>
          <w:tab w:val="left" w:pos="225"/>
        </w:tabs>
        <w:spacing w:line="360" w:lineRule="auto"/>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3BA4">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Details</w:t>
      </w:r>
    </w:p>
    <w:p w14:paraId="05485BCF" w14:textId="4A409797" w:rsidR="009C3BA4" w:rsidRPr="009C3BA4" w:rsidRDefault="009C3BA4" w:rsidP="009C3BA4">
      <w:p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3BA4">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Name:</w:t>
      </w:r>
      <w:r w:rsidRPr="009C3BA4">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0446C">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TEXT-BASED VIRTUAL ASSISTANT</w:t>
      </w:r>
    </w:p>
    <w:p w14:paraId="43F6BADD" w14:textId="77777777" w:rsidR="009C3BA4" w:rsidRPr="009C3BA4" w:rsidRDefault="009C3BA4" w:rsidP="009C3BA4">
      <w:p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3BA4">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Technology Used:</w:t>
      </w:r>
      <w:r w:rsidRPr="009C3BA4">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Python, Bard API, datetime</w:t>
      </w:r>
    </w:p>
    <w:p w14:paraId="6B6B7FA2" w14:textId="77777777" w:rsidR="009C3BA4" w:rsidRPr="009C3BA4" w:rsidRDefault="009C3BA4" w:rsidP="009C3BA4">
      <w:p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3BA4">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 Invested:</w:t>
      </w:r>
      <w:r w:rsidRPr="009C3BA4">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Approximately 2 hours</w:t>
      </w:r>
    </w:p>
    <w:p w14:paraId="160C5168" w14:textId="77777777" w:rsidR="009C3BA4" w:rsidRPr="009C3BA4" w:rsidRDefault="009C3BA4" w:rsidP="009C3BA4">
      <w:pPr>
        <w:tabs>
          <w:tab w:val="left" w:pos="225"/>
        </w:tabs>
        <w:spacing w:line="360" w:lineRule="auto"/>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3BA4">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Overview</w:t>
      </w:r>
    </w:p>
    <w:p w14:paraId="719BB774" w14:textId="7F9646BB" w:rsidR="009C3BA4" w:rsidRPr="009C3BA4" w:rsidRDefault="009C3BA4" w:rsidP="009C3BA4">
      <w:p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3BA4">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project's main goal was to implement a Question-Ans</w:t>
      </w:r>
      <w:r w:rsidR="0070446C">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9C3BA4">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ring System using the Bard API. This system takes user input, queries the Bard API, and retrieves relevant content to ans</w:t>
      </w:r>
      <w:r w:rsidR="0070446C">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9C3BA4">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 the user's question.</w:t>
      </w:r>
    </w:p>
    <w:p w14:paraId="7DD9D193" w14:textId="77777777" w:rsidR="009C3BA4" w:rsidRPr="009C3BA4" w:rsidRDefault="009C3BA4" w:rsidP="009C3BA4">
      <w:pPr>
        <w:tabs>
          <w:tab w:val="left" w:pos="225"/>
        </w:tabs>
        <w:spacing w:line="360" w:lineRule="auto"/>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3BA4">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 Implementation</w:t>
      </w:r>
    </w:p>
    <w:p w14:paraId="2849FF19" w14:textId="77777777" w:rsidR="009C3BA4" w:rsidRPr="009C3BA4" w:rsidRDefault="009C3BA4" w:rsidP="009C3BA4">
      <w:pPr>
        <w:tabs>
          <w:tab w:val="left" w:pos="225"/>
        </w:tabs>
        <w:spacing w:line="360" w:lineRule="auto"/>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3BA4">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Bard API Integration</w:t>
      </w:r>
    </w:p>
    <w:p w14:paraId="39CC1DF3" w14:textId="73B1905A" w:rsidR="009C3BA4" w:rsidRPr="009C3BA4" w:rsidRDefault="0070446C" w:rsidP="009C3BA4">
      <w:p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009C3BA4" w:rsidRPr="009C3BA4">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integrated the Bard API using the </w:t>
      </w:r>
      <w:r w:rsidR="009C3BA4" w:rsidRPr="009C3BA4">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bardapi</w:t>
      </w:r>
      <w:r w:rsidR="009C3BA4" w:rsidRPr="009C3BA4">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library and provided the necessary cookies for authentication.</w:t>
      </w:r>
    </w:p>
    <w:p w14:paraId="3CEC9F90" w14:textId="77777777" w:rsidR="009C3BA4" w:rsidRDefault="009C3BA4" w:rsidP="009C3BA4">
      <w:pPr>
        <w:shd w:val="clear" w:color="auto" w:fill="D9E2F3" w:themeFill="accent1" w:themeFillTint="33"/>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3BA4">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bardapi import BardCookies </w:t>
      </w:r>
    </w:p>
    <w:p w14:paraId="027B60E9" w14:textId="0E3FB417" w:rsidR="009C3BA4" w:rsidRPr="009C3BA4" w:rsidRDefault="009C3BA4" w:rsidP="009C3BA4">
      <w:pPr>
        <w:shd w:val="clear" w:color="auto" w:fill="D9E2F3" w:themeFill="accent1" w:themeFillTint="33"/>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3BA4">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cookie_dict = { "__Secure-1PSID": "bQj4tnPsSu6TYSLpt4igWjFEyrgWCSDOoSDsgsLVdzCsadM54EnbSyZ7CUj0zebeqBqRFw.", "__Secure-1PSIDTS": "sidts-CjEBSAxbGa8nZ07yEfM3mHholVYdgd0wBNVMhkpCD66uqbUJ1XlpOrn0K42KLPd19cnGEAA", "__Secure-1PSIDCC": "ACA-OxPOrOguNP-4QhRbTE4fAJlVsQxzWv1rUA-qG7pMNXaza-XabxVatShZ9bZpcU5UzkpyJ6Y" } bard = BardCookies(cookie_dict=cookie_dict) </w:t>
      </w:r>
    </w:p>
    <w:p w14:paraId="5241761A" w14:textId="77777777" w:rsidR="009C3BA4" w:rsidRPr="009C3BA4" w:rsidRDefault="009C3BA4" w:rsidP="009C3BA4">
      <w:pPr>
        <w:tabs>
          <w:tab w:val="left" w:pos="225"/>
        </w:tabs>
        <w:spacing w:line="360" w:lineRule="auto"/>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3BA4">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Query Processing and Saving</w:t>
      </w:r>
    </w:p>
    <w:p w14:paraId="345CAAC6" w14:textId="6813C9BC" w:rsidR="009C3BA4" w:rsidRPr="009C3BA4" w:rsidRDefault="0070446C" w:rsidP="009C3BA4">
      <w:p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009C3BA4" w:rsidRPr="009C3BA4">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created a function that processes the user's query, sends it to the Bard API, and saves the retrieved content to a text file.</w:t>
      </w:r>
    </w:p>
    <w:p w14:paraId="0486C2E6" w14:textId="77777777" w:rsidR="0070446C" w:rsidRDefault="009C3BA4" w:rsidP="009C3BA4">
      <w:pPr>
        <w:shd w:val="clear" w:color="auto" w:fill="D9E2F3" w:themeFill="accent1" w:themeFillTint="33"/>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3BA4">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datetime </w:t>
      </w:r>
    </w:p>
    <w:p w14:paraId="2616DCCF" w14:textId="174D1E0E" w:rsidR="009C3BA4" w:rsidRPr="009C3BA4" w:rsidRDefault="009C3BA4" w:rsidP="009C3BA4">
      <w:pPr>
        <w:shd w:val="clear" w:color="auto" w:fill="D9E2F3" w:themeFill="accent1" w:themeFillTint="33"/>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3BA4">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def split_and_save_paragraphs(data, filename): paragraphs = data.split('\n\n') with open(filename, 'w') as file: file.write(data) data = paragraphs[:2] separator = ', ' joined_string = separator.join(data) return joined_string </w:t>
      </w:r>
    </w:p>
    <w:p w14:paraId="5526D207" w14:textId="77777777" w:rsidR="009C3BA4" w:rsidRDefault="009C3BA4" w:rsidP="009C3BA4">
      <w:pPr>
        <w:tabs>
          <w:tab w:val="left" w:pos="225"/>
        </w:tabs>
        <w:spacing w:line="360" w:lineRule="auto"/>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D0C5C4" w14:textId="77777777" w:rsidR="009C3BA4" w:rsidRDefault="009C3BA4" w:rsidP="009C3BA4">
      <w:pPr>
        <w:tabs>
          <w:tab w:val="left" w:pos="225"/>
        </w:tabs>
        <w:spacing w:line="360" w:lineRule="auto"/>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A48E64" w14:textId="77777777" w:rsidR="0070446C" w:rsidRDefault="0070446C" w:rsidP="009C3BA4">
      <w:pPr>
        <w:tabs>
          <w:tab w:val="left" w:pos="225"/>
        </w:tabs>
        <w:spacing w:line="360" w:lineRule="auto"/>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21B6F5" w14:textId="17273839" w:rsidR="009C3BA4" w:rsidRPr="009C3BA4" w:rsidRDefault="009C3BA4" w:rsidP="009C3BA4">
      <w:pPr>
        <w:tabs>
          <w:tab w:val="left" w:pos="225"/>
        </w:tabs>
        <w:spacing w:line="360" w:lineRule="auto"/>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3BA4">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Execution</w:t>
      </w:r>
    </w:p>
    <w:p w14:paraId="6674B2F6" w14:textId="77777777" w:rsidR="009C3BA4" w:rsidRPr="009C3BA4" w:rsidRDefault="009C3BA4" w:rsidP="009C3BA4">
      <w:p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3BA4">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main part of the project executes in a loop, allowing the user to input questions. The system queries the Bard API, saves the content to a text file, and displays the content to the user.</w:t>
      </w:r>
    </w:p>
    <w:p w14:paraId="431B6CB4" w14:textId="77777777" w:rsidR="0070446C" w:rsidRDefault="009C3BA4" w:rsidP="009C3BA4">
      <w:pPr>
        <w:shd w:val="clear" w:color="auto" w:fill="D9E2F3" w:themeFill="accent1" w:themeFillTint="33"/>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3BA4">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while True: </w:t>
      </w:r>
    </w:p>
    <w:p w14:paraId="48D00C74" w14:textId="5D4EC6E8" w:rsidR="009C3BA4" w:rsidRPr="009C3BA4" w:rsidRDefault="009C3BA4" w:rsidP="009C3BA4">
      <w:pPr>
        <w:shd w:val="clear" w:color="auto" w:fill="D9E2F3" w:themeFill="accent1" w:themeFillTint="33"/>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3BA4">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Question = input("Enter The Query: ") RealQuestion = str(Question) results = bard.get_ans</w:t>
      </w:r>
      <w:r w:rsidR="0070446C">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9C3BA4">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r(RealQuestion)['content'] current_datetime = datetime.datetime.now() formatted_time = current_datetime.strftime("%H%M%S") file_name_date = str(formatted_time) + str(".txt") file_name_date = "C:\\Users\\your_username\\Downloads\\Sarah\\AI_JARVIS\\BRAIN\\DataBase\\" + file_name_date print(split_and_save_paragraphs(results, filename=file_name_date)) print(results) </w:t>
      </w:r>
    </w:p>
    <w:p w14:paraId="628B19FA" w14:textId="77777777" w:rsidR="0070446C" w:rsidRDefault="0070446C" w:rsidP="009C3BA4">
      <w:pPr>
        <w:tabs>
          <w:tab w:val="left" w:pos="225"/>
        </w:tabs>
        <w:spacing w:line="360" w:lineRule="auto"/>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652627" w14:textId="77777777" w:rsidR="0070446C" w:rsidRDefault="0070446C" w:rsidP="009C3BA4">
      <w:pPr>
        <w:tabs>
          <w:tab w:val="left" w:pos="225"/>
        </w:tabs>
        <w:spacing w:line="360" w:lineRule="auto"/>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286CB0" w14:textId="77777777" w:rsidR="0070446C" w:rsidRDefault="0070446C" w:rsidP="009C3BA4">
      <w:pPr>
        <w:tabs>
          <w:tab w:val="left" w:pos="225"/>
        </w:tabs>
        <w:spacing w:line="360" w:lineRule="auto"/>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7AA0F8" w14:textId="0E25FDED" w:rsidR="009C3BA4" w:rsidRPr="009C3BA4" w:rsidRDefault="009C3BA4" w:rsidP="009C3BA4">
      <w:pPr>
        <w:tabs>
          <w:tab w:val="left" w:pos="225"/>
        </w:tabs>
        <w:spacing w:line="360" w:lineRule="auto"/>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3BA4">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14:paraId="2B7E3A57" w14:textId="5AAAFCC6" w:rsidR="009C3BA4" w:rsidRPr="009C3BA4" w:rsidRDefault="009C3BA4" w:rsidP="009C3BA4">
      <w:p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3BA4">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w:t>
      </w:r>
      <w:r w:rsidR="0070446C">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Week</w:t>
      </w:r>
      <w:r w:rsidRPr="009C3BA4">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0446C">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w:t>
      </w:r>
      <w:r w:rsidRPr="009C3BA4">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of the project, </w:t>
      </w:r>
      <w:r w:rsidR="0070446C">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9C3BA4">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successfully implemented a Question-Ans</w:t>
      </w:r>
      <w:r w:rsidR="0070446C">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w:t>
      </w:r>
      <w:r w:rsidRPr="009C3BA4">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ring System using the Bard API. The system can process user queries, retrieve relevant content, and save the information for reference. This project lays the foundation for building more advanced AI systems in the future.</w:t>
      </w:r>
    </w:p>
    <w:p w14:paraId="61619DB2" w14:textId="2490D2FB" w:rsidR="00B06A6E" w:rsidRDefault="00B06A6E" w:rsidP="009C3BA4">
      <w:p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7858FD" w14:textId="77777777" w:rsidR="003D3DC1" w:rsidRDefault="003D3DC1" w:rsidP="009C3BA4">
      <w:p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9AE4A0" w14:textId="77777777" w:rsidR="003D3DC1" w:rsidRDefault="003D3DC1" w:rsidP="009C3BA4">
      <w:p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A114C4" w14:textId="77777777" w:rsidR="003D3DC1" w:rsidRDefault="003D3DC1" w:rsidP="009C3BA4">
      <w:p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4BC9D9" w14:textId="77777777" w:rsidR="003D3DC1" w:rsidRDefault="003D3DC1" w:rsidP="009C3BA4">
      <w:p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07E64B" w14:textId="77777777" w:rsidR="003D3DC1" w:rsidRDefault="003D3DC1" w:rsidP="009C3BA4">
      <w:p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BB8E09" w14:textId="77777777" w:rsidR="003D3DC1" w:rsidRDefault="003D3DC1" w:rsidP="009C3BA4">
      <w:p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E6F7CB" w14:textId="77777777" w:rsidR="003D3DC1" w:rsidRDefault="003D3DC1" w:rsidP="009C3BA4">
      <w:p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B03B80" w14:textId="2081F0AC" w:rsidR="003D3DC1" w:rsidRDefault="00112BD2" w:rsidP="00112BD2">
      <w:pPr>
        <w:tabs>
          <w:tab w:val="left" w:pos="225"/>
        </w:tabs>
        <w:spacing w:line="360" w:lineRule="auto"/>
        <w:jc w:val="center"/>
        <w:rPr>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2BD2">
        <w:rPr>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WEEK_3</w:t>
      </w:r>
    </w:p>
    <w:p w14:paraId="09BC5A2F" w14:textId="0371E4FF" w:rsidR="00112BD2" w:rsidRPr="00112BD2" w:rsidRDefault="00112BD2" w:rsidP="00112BD2">
      <w:p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2BD2">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Assignment </w:t>
      </w:r>
      <w: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112BD2">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Report - Data Preprocessing Techniques</w:t>
      </w:r>
    </w:p>
    <w:p w14:paraId="19DC7A4B" w14:textId="77777777" w:rsidR="00112BD2" w:rsidRPr="00112BD2" w:rsidRDefault="00112BD2" w:rsidP="00112BD2">
      <w:pPr>
        <w:numPr>
          <w:ilvl w:val="0"/>
          <w:numId w:val="12"/>
        </w:num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2BD2">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 Title:</w:t>
      </w:r>
      <w:r w:rsidRPr="00112BD2">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Preprocessing Techniques</w:t>
      </w:r>
    </w:p>
    <w:p w14:paraId="3A4C5215" w14:textId="77777777" w:rsidR="00112BD2" w:rsidRPr="00112BD2" w:rsidRDefault="00112BD2" w:rsidP="00112BD2">
      <w:pPr>
        <w:numPr>
          <w:ilvl w:val="0"/>
          <w:numId w:val="12"/>
        </w:num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2BD2">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Tasks Completed:</w:t>
      </w:r>
    </w:p>
    <w:p w14:paraId="1CF5CA5F" w14:textId="72794E27" w:rsidR="00112BD2" w:rsidRPr="00112BD2" w:rsidRDefault="00112BD2" w:rsidP="00112BD2">
      <w:p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2BD2">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Assignment </w: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112BD2">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 presentation on Data Preprocessing Techniques was provided. This presentation discussed the following key topics:</w:t>
      </w:r>
    </w:p>
    <w:p w14:paraId="1C6150B7" w14:textId="77777777" w:rsidR="00112BD2" w:rsidRPr="00112BD2" w:rsidRDefault="00112BD2" w:rsidP="00112BD2">
      <w:p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2BD2">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w:t>
      </w:r>
      <w:r w:rsidRPr="00112BD2">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Cleaning: Purifying Raw Data:</w:t>
      </w:r>
    </w:p>
    <w:p w14:paraId="5C624AC7" w14:textId="77777777" w:rsidR="00112BD2" w:rsidRPr="00112BD2" w:rsidRDefault="00112BD2" w:rsidP="00112BD2">
      <w:pPr>
        <w:numPr>
          <w:ilvl w:val="1"/>
          <w:numId w:val="12"/>
        </w:num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2BD2">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Discussed the importance of cleaning data to ensure accurate and meaningful analysis.</w:t>
      </w:r>
    </w:p>
    <w:p w14:paraId="41DBAD61" w14:textId="77777777" w:rsidR="00112BD2" w:rsidRPr="00112BD2" w:rsidRDefault="00112BD2" w:rsidP="00112BD2">
      <w:pPr>
        <w:numPr>
          <w:ilvl w:val="1"/>
          <w:numId w:val="12"/>
        </w:num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2BD2">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Presented common data cleaning techniques, including handling outliers, filling in missing data, and deciding how to deal with unexpected data.</w:t>
      </w:r>
    </w:p>
    <w:p w14:paraId="23972A19" w14:textId="77777777" w:rsidR="00112BD2" w:rsidRPr="00112BD2" w:rsidRDefault="00112BD2" w:rsidP="00112BD2">
      <w:p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2BD2">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 </w:t>
      </w:r>
      <w:r w:rsidRPr="00112BD2">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 Scaling: Harmonizing Variables:</w:t>
      </w:r>
    </w:p>
    <w:p w14:paraId="7936BBF9" w14:textId="77777777" w:rsidR="00112BD2" w:rsidRPr="00112BD2" w:rsidRDefault="00112BD2" w:rsidP="00112BD2">
      <w:pPr>
        <w:numPr>
          <w:ilvl w:val="1"/>
          <w:numId w:val="12"/>
        </w:num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2BD2">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Explained techniques for feature scaling, including standardization, normalization, and robust scaling.</w:t>
      </w:r>
    </w:p>
    <w:p w14:paraId="43D636D1" w14:textId="77777777" w:rsidR="00112BD2" w:rsidRPr="00112BD2" w:rsidRDefault="00112BD2" w:rsidP="00112BD2">
      <w:p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2BD2">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c. </w:t>
      </w:r>
      <w:r w:rsidRPr="00112BD2">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Handling Missing Data: The Smart Way:</w:t>
      </w:r>
    </w:p>
    <w:p w14:paraId="0C01D768" w14:textId="77777777" w:rsidR="00112BD2" w:rsidRPr="00112BD2" w:rsidRDefault="00112BD2" w:rsidP="00112BD2">
      <w:pPr>
        <w:numPr>
          <w:ilvl w:val="1"/>
          <w:numId w:val="12"/>
        </w:num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2BD2">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Explored methods for handling missing data, such as removing missing data, imputation with statistical methods, and interpolation using machine learning algorithms.</w:t>
      </w:r>
    </w:p>
    <w:p w14:paraId="3DB15E57" w14:textId="77777777" w:rsidR="00112BD2" w:rsidRPr="00112BD2" w:rsidRDefault="00112BD2" w:rsidP="00112BD2">
      <w:p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2BD2">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 </w:t>
      </w:r>
      <w:r w:rsidRPr="00112BD2">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Encoding Categorical Data: Making Sense of Categories:</w:t>
      </w:r>
    </w:p>
    <w:p w14:paraId="587CF3DD" w14:textId="77777777" w:rsidR="00112BD2" w:rsidRPr="00112BD2" w:rsidRDefault="00112BD2" w:rsidP="00112BD2">
      <w:pPr>
        <w:numPr>
          <w:ilvl w:val="1"/>
          <w:numId w:val="12"/>
        </w:num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2BD2">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Discussed various encoding techniques for categorical data, including one-hot encoding, label encoding, and target-guided encoding.</w:t>
      </w:r>
    </w:p>
    <w:p w14:paraId="4CA45155" w14:textId="77777777" w:rsidR="00112BD2" w:rsidRPr="00112BD2" w:rsidRDefault="00112BD2" w:rsidP="00112BD2">
      <w:p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2BD2">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 </w:t>
      </w:r>
      <w:r w:rsidRPr="00112BD2">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Transformation: Changing for the Better:</w:t>
      </w:r>
    </w:p>
    <w:p w14:paraId="56D100DF" w14:textId="77777777" w:rsidR="00112BD2" w:rsidRPr="00112BD2" w:rsidRDefault="00112BD2" w:rsidP="00112BD2">
      <w:pPr>
        <w:numPr>
          <w:ilvl w:val="1"/>
          <w:numId w:val="12"/>
        </w:num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2BD2">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Covered data transformation techniques, including log transformation, Box Cox transformation, and Yeo-John transformation.</w:t>
      </w:r>
    </w:p>
    <w:p w14:paraId="2B1B406E" w14:textId="77777777" w:rsidR="00112BD2" w:rsidRPr="00112BD2" w:rsidRDefault="00112BD2" w:rsidP="00112BD2">
      <w:p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2BD2">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 </w:t>
      </w:r>
      <w:r w:rsidRPr="00112BD2">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Impact on Machine Learning Models:</w:t>
      </w:r>
    </w:p>
    <w:p w14:paraId="4F83987F" w14:textId="77777777" w:rsidR="00112BD2" w:rsidRDefault="00112BD2" w:rsidP="00112BD2">
      <w:pPr>
        <w:numPr>
          <w:ilvl w:val="1"/>
          <w:numId w:val="12"/>
        </w:num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2BD2">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Highlighted how data preprocessing can improve model accuracy, reduce overfitting, and lead to faster convergence.</w:t>
      </w:r>
    </w:p>
    <w:p w14:paraId="5CAFDD16" w14:textId="77777777" w:rsidR="00112BD2" w:rsidRPr="00112BD2" w:rsidRDefault="00112BD2" w:rsidP="00112BD2">
      <w:p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7E267E" w14:textId="77777777" w:rsidR="00112BD2" w:rsidRPr="00112BD2" w:rsidRDefault="00112BD2" w:rsidP="00112BD2">
      <w:p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2BD2">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g. </w:t>
      </w:r>
      <w:r w:rsidRPr="00112BD2">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Impact on Data Analysis Results:</w:t>
      </w:r>
    </w:p>
    <w:p w14:paraId="309767E5" w14:textId="77777777" w:rsidR="00112BD2" w:rsidRPr="00112BD2" w:rsidRDefault="00112BD2" w:rsidP="00112BD2">
      <w:pPr>
        <w:numPr>
          <w:ilvl w:val="1"/>
          <w:numId w:val="12"/>
        </w:num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2BD2">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Discussed the impact of data preprocessing on data analysis, leading to improved results, increased robustness, and more insightful findings.</w:t>
      </w:r>
    </w:p>
    <w:p w14:paraId="3B7997E7" w14:textId="77777777" w:rsidR="00112BD2" w:rsidRPr="00112BD2" w:rsidRDefault="00112BD2" w:rsidP="00112BD2">
      <w:pPr>
        <w:numPr>
          <w:ilvl w:val="0"/>
          <w:numId w:val="12"/>
        </w:num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2BD2">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14:paraId="42C55F58" w14:textId="77777777" w:rsidR="00112BD2" w:rsidRPr="00112BD2" w:rsidRDefault="00112BD2" w:rsidP="00112BD2">
      <w:p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2BD2">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presentation emphasized the vital role of data preprocessing in the data analysis pipeline. It underlined the importance of techniques like data cleaning, feature scaling, handling missing data, encoding categorical data, and data transformation in improving both machine learning models and data analysis results.</w:t>
      </w:r>
    </w:p>
    <w:p w14:paraId="28E7986C" w14:textId="77777777" w:rsidR="00112BD2" w:rsidRPr="00112BD2" w:rsidRDefault="00112BD2" w:rsidP="00112BD2">
      <w:pPr>
        <w:numPr>
          <w:ilvl w:val="0"/>
          <w:numId w:val="12"/>
        </w:num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2BD2">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Reflection:</w:t>
      </w:r>
    </w:p>
    <w:p w14:paraId="57CF3ED3" w14:textId="77777777" w:rsidR="00112BD2" w:rsidRDefault="00112BD2" w:rsidP="00112BD2">
      <w:p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2BD2">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assignment reaffirmed the critical nature of data preprocessing in ensuring the quality and accuracy of data analysis. It highlighted how good preprocessing can lead to more robust and insightful results.</w:t>
      </w:r>
    </w:p>
    <w:p w14:paraId="59579E6A" w14:textId="77777777" w:rsidR="00112BD2" w:rsidRDefault="00112BD2" w:rsidP="00112BD2">
      <w:p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6D5049" w14:textId="77777777" w:rsidR="00112BD2" w:rsidRDefault="00112BD2" w:rsidP="00112BD2">
      <w:p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0B08BA" w14:textId="77777777" w:rsidR="00112BD2" w:rsidRPr="00112BD2" w:rsidRDefault="00112BD2" w:rsidP="00112BD2">
      <w:pPr>
        <w:tabs>
          <w:tab w:val="left" w:pos="225"/>
        </w:tabs>
        <w:spacing w:line="360" w:lineRule="auto"/>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2BD2">
        <w:rPr>
          <w:b/>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Assignment 2: Report - Feature Engineering and Selection</w:t>
      </w:r>
    </w:p>
    <w:p w14:paraId="295A8F81" w14:textId="77777777" w:rsidR="00112BD2" w:rsidRPr="00112BD2" w:rsidRDefault="00112BD2" w:rsidP="00112BD2">
      <w:pPr>
        <w:numPr>
          <w:ilvl w:val="0"/>
          <w:numId w:val="13"/>
        </w:num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2BD2">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 Title:</w:t>
      </w:r>
      <w:r w:rsidRPr="00112BD2">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Feature Engineering and Selection</w:t>
      </w:r>
    </w:p>
    <w:p w14:paraId="124009BA" w14:textId="77777777" w:rsidR="00112BD2" w:rsidRPr="00112BD2" w:rsidRDefault="00112BD2" w:rsidP="00112BD2">
      <w:pPr>
        <w:numPr>
          <w:ilvl w:val="0"/>
          <w:numId w:val="13"/>
        </w:num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2BD2">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Tasks Completed:</w:t>
      </w:r>
    </w:p>
    <w:p w14:paraId="3DC1F172" w14:textId="77777777" w:rsidR="00112BD2" w:rsidRPr="00112BD2" w:rsidRDefault="00112BD2" w:rsidP="00112BD2">
      <w:p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2BD2">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Assignment 2, a presentation on Feature Engineering and Selection was provided, discussing the following key topics:</w:t>
      </w:r>
    </w:p>
    <w:p w14:paraId="54588A30" w14:textId="77777777" w:rsidR="00112BD2" w:rsidRPr="00112BD2" w:rsidRDefault="00112BD2" w:rsidP="00112BD2">
      <w:p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2BD2">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w:t>
      </w:r>
      <w:r w:rsidRPr="00112BD2">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Feature Engineering:</w:t>
      </w:r>
    </w:p>
    <w:p w14:paraId="63BA433B" w14:textId="77777777" w:rsidR="00112BD2" w:rsidRPr="00112BD2" w:rsidRDefault="00112BD2" w:rsidP="00112BD2">
      <w:pPr>
        <w:numPr>
          <w:ilvl w:val="1"/>
          <w:numId w:val="13"/>
        </w:num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2BD2">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Introduced the critical role of feature engineering in the success of machine learning algorithms and data analysis pipelines.</w:t>
      </w:r>
    </w:p>
    <w:p w14:paraId="7BB20892" w14:textId="77777777" w:rsidR="00112BD2" w:rsidRDefault="00112BD2" w:rsidP="00112BD2">
      <w:pPr>
        <w:numPr>
          <w:ilvl w:val="1"/>
          <w:numId w:val="13"/>
        </w:num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2BD2">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Described feature engineering as the process of transforming raw data into a format more suitable for machine learning models, including techniques such as selecting relevant features, creating new features, and encoding categorical variables.</w:t>
      </w:r>
    </w:p>
    <w:p w14:paraId="1517F210" w14:textId="77777777" w:rsidR="00112BD2" w:rsidRPr="00112BD2" w:rsidRDefault="00112BD2" w:rsidP="00112BD2">
      <w:p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FFB695" w14:textId="77777777" w:rsidR="00112BD2" w:rsidRPr="00112BD2" w:rsidRDefault="00112BD2" w:rsidP="00112BD2">
      <w:p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2BD2">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b. </w:t>
      </w:r>
      <w:r w:rsidRPr="00112BD2">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Creating New Features:</w:t>
      </w:r>
    </w:p>
    <w:p w14:paraId="280C618D" w14:textId="77777777" w:rsidR="00112BD2" w:rsidRPr="00112BD2" w:rsidRDefault="00112BD2" w:rsidP="00112BD2">
      <w:pPr>
        <w:numPr>
          <w:ilvl w:val="1"/>
          <w:numId w:val="13"/>
        </w:num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2BD2">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Explained how mathematical functions can shape data and uncover hidden patterns.</w:t>
      </w:r>
    </w:p>
    <w:p w14:paraId="7E071597" w14:textId="77777777" w:rsidR="00112BD2" w:rsidRPr="00112BD2" w:rsidRDefault="00112BD2" w:rsidP="00112BD2">
      <w:pPr>
        <w:numPr>
          <w:ilvl w:val="1"/>
          <w:numId w:val="13"/>
        </w:num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2BD2">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Explored techniques for representing categorical features numerically.</w:t>
      </w:r>
    </w:p>
    <w:p w14:paraId="70D44AF9" w14:textId="77777777" w:rsidR="00112BD2" w:rsidRPr="00112BD2" w:rsidRDefault="00112BD2" w:rsidP="00112BD2">
      <w:pPr>
        <w:numPr>
          <w:ilvl w:val="1"/>
          <w:numId w:val="13"/>
        </w:num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2BD2">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Discussed the importance of scaling and normalization for different feature types.</w:t>
      </w:r>
    </w:p>
    <w:p w14:paraId="1B4D1BE2" w14:textId="77777777" w:rsidR="00112BD2" w:rsidRPr="00112BD2" w:rsidRDefault="00112BD2" w:rsidP="00112BD2">
      <w:p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2BD2">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 </w:t>
      </w:r>
      <w:r w:rsidRPr="00112BD2">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Strategies for Feature Selection:</w:t>
      </w:r>
    </w:p>
    <w:p w14:paraId="78337674" w14:textId="77777777" w:rsidR="00112BD2" w:rsidRPr="00112BD2" w:rsidRDefault="00112BD2" w:rsidP="00112BD2">
      <w:pPr>
        <w:numPr>
          <w:ilvl w:val="1"/>
          <w:numId w:val="13"/>
        </w:num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2BD2">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Presented three categories of feature selection methods: Filter Methods, Wrapper Methods, and Embedded Methods.</w:t>
      </w:r>
    </w:p>
    <w:p w14:paraId="695439AC" w14:textId="77777777" w:rsidR="00112BD2" w:rsidRDefault="00112BD2" w:rsidP="00112BD2">
      <w:pPr>
        <w:numPr>
          <w:ilvl w:val="1"/>
          <w:numId w:val="13"/>
        </w:num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2BD2">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Discussed statistical techniques to select features based on their relevance to the target variable, iteratively building models to evaluate subsets of features, and algorithms that incorporate feature selection within the model training process.</w:t>
      </w:r>
    </w:p>
    <w:p w14:paraId="24C5DB0E" w14:textId="77777777" w:rsidR="00112BD2" w:rsidRDefault="00112BD2" w:rsidP="00112BD2">
      <w:p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84ACF7" w14:textId="77777777" w:rsidR="00112BD2" w:rsidRPr="00112BD2" w:rsidRDefault="00112BD2" w:rsidP="00112BD2">
      <w:p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356D4D" w14:textId="77777777" w:rsidR="00112BD2" w:rsidRPr="00112BD2" w:rsidRDefault="00112BD2" w:rsidP="00112BD2">
      <w:p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2BD2">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 </w:t>
      </w:r>
      <w:r w:rsidRPr="00112BD2">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Applying Feature Engineering:</w:t>
      </w:r>
    </w:p>
    <w:p w14:paraId="1FAEF971" w14:textId="77777777" w:rsidR="00112BD2" w:rsidRPr="00112BD2" w:rsidRDefault="00112BD2" w:rsidP="00112BD2">
      <w:pPr>
        <w:numPr>
          <w:ilvl w:val="1"/>
          <w:numId w:val="13"/>
        </w:num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2BD2">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Outlined the process of data preparation, cleaning, and transformation to ensure compatibility with feature engineering techniques.</w:t>
      </w:r>
    </w:p>
    <w:p w14:paraId="16A42F0F" w14:textId="77777777" w:rsidR="00112BD2" w:rsidRPr="00112BD2" w:rsidRDefault="00112BD2" w:rsidP="00112BD2">
      <w:pPr>
        <w:numPr>
          <w:ilvl w:val="1"/>
          <w:numId w:val="13"/>
        </w:num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2BD2">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Advised on the application of techniques for generating new relevant features and selecting the most influential ones for model performance.</w:t>
      </w:r>
    </w:p>
    <w:p w14:paraId="33ADFF1C" w14:textId="77777777" w:rsidR="00112BD2" w:rsidRPr="00112BD2" w:rsidRDefault="00112BD2" w:rsidP="00112BD2">
      <w:p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2BD2">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 </w:t>
      </w:r>
      <w:r w:rsidRPr="00112BD2">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Evaluating the Impact:</w:t>
      </w:r>
    </w:p>
    <w:p w14:paraId="3520928A" w14:textId="77777777" w:rsidR="00112BD2" w:rsidRPr="00112BD2" w:rsidRDefault="00112BD2" w:rsidP="00112BD2">
      <w:pPr>
        <w:numPr>
          <w:ilvl w:val="1"/>
          <w:numId w:val="13"/>
        </w:num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2BD2">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Emphasized the measurement of model performance with and without feature engineering using appropriate metrics.</w:t>
      </w:r>
    </w:p>
    <w:p w14:paraId="3DA288E8" w14:textId="77777777" w:rsidR="00112BD2" w:rsidRPr="00112BD2" w:rsidRDefault="00112BD2" w:rsidP="00112BD2">
      <w:pPr>
        <w:numPr>
          <w:ilvl w:val="1"/>
          <w:numId w:val="13"/>
        </w:num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2BD2">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Encouraged a comparative analysis to interpret the improvement in model performance achieved through feature engineering.</w:t>
      </w:r>
    </w:p>
    <w:p w14:paraId="1F6AFEC8" w14:textId="77777777" w:rsidR="00112BD2" w:rsidRPr="00112BD2" w:rsidRDefault="00112BD2" w:rsidP="00112BD2">
      <w:pPr>
        <w:numPr>
          <w:ilvl w:val="1"/>
          <w:numId w:val="13"/>
        </w:num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2BD2">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Presented real-world scenarios and case studies showcasing examples of feature engineering's impact on various domains.</w:t>
      </w:r>
    </w:p>
    <w:p w14:paraId="66BCF19B" w14:textId="77777777" w:rsidR="00112BD2" w:rsidRPr="00112BD2" w:rsidRDefault="00112BD2" w:rsidP="00112BD2">
      <w:pPr>
        <w:numPr>
          <w:ilvl w:val="0"/>
          <w:numId w:val="13"/>
        </w:num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2BD2">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Conclusion:</w:t>
      </w:r>
    </w:p>
    <w:p w14:paraId="798DB4ED" w14:textId="77777777" w:rsidR="00112BD2" w:rsidRPr="00112BD2" w:rsidRDefault="00112BD2" w:rsidP="00112BD2">
      <w:p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2BD2">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presentation emphasized the significance of feature engineering in machine learning and data analysis, highlighting its role in improving model predictions and interpretability. It also underscored the importance of proper feature selection in reducing overfitting and enhancing model generalization.</w:t>
      </w:r>
    </w:p>
    <w:p w14:paraId="4C62DE56" w14:textId="77777777" w:rsidR="00112BD2" w:rsidRPr="00112BD2" w:rsidRDefault="00112BD2" w:rsidP="00112BD2">
      <w:pPr>
        <w:numPr>
          <w:ilvl w:val="0"/>
          <w:numId w:val="13"/>
        </w:num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2BD2">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Reflection:</w:t>
      </w:r>
    </w:p>
    <w:p w14:paraId="07F85500" w14:textId="77777777" w:rsidR="00112BD2" w:rsidRPr="00112BD2" w:rsidRDefault="00112BD2" w:rsidP="00112BD2">
      <w:p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2BD2">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assignment reinforced the pivotal role of feature engineering in optimizing machine learning models and the need for selecting the right features. It demonstrated that through effective feature engineering, complex relationships in data can be captured and models can be enhanced.</w:t>
      </w:r>
    </w:p>
    <w:p w14:paraId="6F2E5B44" w14:textId="77777777" w:rsidR="00112BD2" w:rsidRPr="00112BD2" w:rsidRDefault="00112BD2" w:rsidP="00112BD2">
      <w:p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1ECEA9" w14:textId="77777777" w:rsidR="00112BD2" w:rsidRDefault="00112BD2" w:rsidP="00112BD2">
      <w:p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78F746" w14:textId="77777777" w:rsidR="00112BD2" w:rsidRDefault="00112BD2" w:rsidP="00112BD2">
      <w:p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372918" w14:textId="77777777" w:rsidR="00112BD2" w:rsidRDefault="00112BD2" w:rsidP="00112BD2">
      <w:p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027C6A" w14:textId="77777777" w:rsidR="00112BD2" w:rsidRDefault="00112BD2" w:rsidP="00112BD2">
      <w:pPr>
        <w:tabs>
          <w:tab w:val="left" w:pos="225"/>
        </w:tabs>
        <w:spacing w:line="36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C65AED" w14:textId="0E948DB1" w:rsidR="00112BD2" w:rsidRDefault="006B3A6E" w:rsidP="006B3A6E">
      <w:pPr>
        <w:tabs>
          <w:tab w:val="left" w:pos="225"/>
        </w:tabs>
        <w:spacing w:line="360" w:lineRule="auto"/>
        <w:jc w:val="center"/>
        <w:rPr>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3A6E">
        <w:rPr>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WEEK-4</w:t>
      </w:r>
    </w:p>
    <w:p w14:paraId="74ACBE35" w14:textId="5806B8F2" w:rsidR="00F10FA0" w:rsidRPr="00F10FA0" w:rsidRDefault="00F10FA0" w:rsidP="00F10FA0">
      <w:pPr>
        <w:rPr>
          <w:b/>
          <w:bCs/>
          <w:sz w:val="52"/>
          <w:szCs w:val="52"/>
        </w:rPr>
      </w:pPr>
      <w:r w:rsidRPr="00F10FA0">
        <w:rPr>
          <w:b/>
          <w:bCs/>
          <w:sz w:val="52"/>
          <w:szCs w:val="52"/>
        </w:rPr>
        <w:t xml:space="preserve">Assignment </w:t>
      </w:r>
      <w:r w:rsidRPr="00F10FA0">
        <w:rPr>
          <w:b/>
          <w:bCs/>
          <w:sz w:val="52"/>
          <w:szCs w:val="52"/>
        </w:rPr>
        <w:t>1</w:t>
      </w:r>
      <w:r w:rsidRPr="00F10FA0">
        <w:rPr>
          <w:b/>
          <w:bCs/>
          <w:sz w:val="52"/>
          <w:szCs w:val="52"/>
        </w:rPr>
        <w:t>: Report - Advanced Data Visualization</w:t>
      </w:r>
    </w:p>
    <w:p w14:paraId="2209DB36" w14:textId="77777777" w:rsidR="00F10FA0" w:rsidRPr="00F10FA0" w:rsidRDefault="00F10FA0" w:rsidP="00F10FA0">
      <w:pPr>
        <w:numPr>
          <w:ilvl w:val="0"/>
          <w:numId w:val="14"/>
        </w:numPr>
        <w:rPr>
          <w:sz w:val="36"/>
          <w:szCs w:val="36"/>
        </w:rPr>
      </w:pPr>
      <w:r w:rsidRPr="00F10FA0">
        <w:rPr>
          <w:b/>
          <w:bCs/>
          <w:sz w:val="36"/>
          <w:szCs w:val="36"/>
        </w:rPr>
        <w:t>Assignment Title:</w:t>
      </w:r>
      <w:r w:rsidRPr="00F10FA0">
        <w:rPr>
          <w:sz w:val="36"/>
          <w:szCs w:val="36"/>
        </w:rPr>
        <w:t xml:space="preserve"> Advanced Data Visualization</w:t>
      </w:r>
    </w:p>
    <w:p w14:paraId="6F2B7D02" w14:textId="77777777" w:rsidR="00F10FA0" w:rsidRPr="00F10FA0" w:rsidRDefault="00F10FA0" w:rsidP="00F10FA0">
      <w:pPr>
        <w:numPr>
          <w:ilvl w:val="0"/>
          <w:numId w:val="14"/>
        </w:numPr>
        <w:rPr>
          <w:sz w:val="36"/>
          <w:szCs w:val="36"/>
        </w:rPr>
      </w:pPr>
      <w:r w:rsidRPr="00F10FA0">
        <w:rPr>
          <w:b/>
          <w:bCs/>
          <w:sz w:val="36"/>
          <w:szCs w:val="36"/>
        </w:rPr>
        <w:t>Tasks Completed:</w:t>
      </w:r>
    </w:p>
    <w:p w14:paraId="7267A01F" w14:textId="232E2A9D" w:rsidR="00F10FA0" w:rsidRPr="00F10FA0" w:rsidRDefault="00F10FA0" w:rsidP="00F10FA0">
      <w:pPr>
        <w:rPr>
          <w:sz w:val="36"/>
          <w:szCs w:val="36"/>
        </w:rPr>
      </w:pPr>
      <w:r w:rsidRPr="00F10FA0">
        <w:rPr>
          <w:sz w:val="36"/>
          <w:szCs w:val="36"/>
        </w:rPr>
        <w:t xml:space="preserve">In Assignment </w:t>
      </w:r>
      <w:r>
        <w:rPr>
          <w:sz w:val="36"/>
          <w:szCs w:val="36"/>
        </w:rPr>
        <w:t>1</w:t>
      </w:r>
      <w:r w:rsidRPr="00F10FA0">
        <w:rPr>
          <w:sz w:val="36"/>
          <w:szCs w:val="36"/>
        </w:rPr>
        <w:t>, a presentation on Advanced Data Visualization was delivered, covering the following key topics:</w:t>
      </w:r>
    </w:p>
    <w:p w14:paraId="0C76C2C5" w14:textId="77777777" w:rsidR="00F10FA0" w:rsidRPr="00F10FA0" w:rsidRDefault="00F10FA0" w:rsidP="00F10FA0">
      <w:pPr>
        <w:rPr>
          <w:sz w:val="36"/>
          <w:szCs w:val="36"/>
        </w:rPr>
      </w:pPr>
      <w:r w:rsidRPr="00F10FA0">
        <w:rPr>
          <w:sz w:val="36"/>
          <w:szCs w:val="36"/>
        </w:rPr>
        <w:t xml:space="preserve">a. </w:t>
      </w:r>
      <w:r w:rsidRPr="00F10FA0">
        <w:rPr>
          <w:b/>
          <w:bCs/>
          <w:sz w:val="36"/>
          <w:szCs w:val="36"/>
        </w:rPr>
        <w:t>Choosing the Right Dataset:</w:t>
      </w:r>
    </w:p>
    <w:p w14:paraId="431ABCA2" w14:textId="77777777" w:rsidR="00F10FA0" w:rsidRPr="00F10FA0" w:rsidRDefault="00F10FA0" w:rsidP="00F10FA0">
      <w:pPr>
        <w:numPr>
          <w:ilvl w:val="1"/>
          <w:numId w:val="14"/>
        </w:numPr>
        <w:rPr>
          <w:sz w:val="36"/>
          <w:szCs w:val="36"/>
        </w:rPr>
      </w:pPr>
      <w:r w:rsidRPr="00F10FA0">
        <w:rPr>
          <w:sz w:val="36"/>
          <w:szCs w:val="36"/>
        </w:rPr>
        <w:t>Emphasized the importance of selecting datasets with multiple dimensions, rich attributes, and real-world relevance for in-depth exploration.</w:t>
      </w:r>
    </w:p>
    <w:p w14:paraId="73C36E1D" w14:textId="77777777" w:rsidR="00F10FA0" w:rsidRPr="00F10FA0" w:rsidRDefault="00F10FA0" w:rsidP="00F10FA0">
      <w:pPr>
        <w:rPr>
          <w:sz w:val="36"/>
          <w:szCs w:val="36"/>
        </w:rPr>
      </w:pPr>
      <w:r w:rsidRPr="00F10FA0">
        <w:rPr>
          <w:sz w:val="36"/>
          <w:szCs w:val="36"/>
        </w:rPr>
        <w:t xml:space="preserve">b. </w:t>
      </w:r>
      <w:r w:rsidRPr="00F10FA0">
        <w:rPr>
          <w:b/>
          <w:bCs/>
          <w:sz w:val="36"/>
          <w:szCs w:val="36"/>
        </w:rPr>
        <w:t>Making Data Come Alive:</w:t>
      </w:r>
    </w:p>
    <w:p w14:paraId="2B643184" w14:textId="77777777" w:rsidR="00F10FA0" w:rsidRPr="00F10FA0" w:rsidRDefault="00F10FA0" w:rsidP="00F10FA0">
      <w:pPr>
        <w:numPr>
          <w:ilvl w:val="1"/>
          <w:numId w:val="14"/>
        </w:numPr>
        <w:rPr>
          <w:sz w:val="36"/>
          <w:szCs w:val="36"/>
        </w:rPr>
      </w:pPr>
      <w:r w:rsidRPr="00F10FA0">
        <w:rPr>
          <w:sz w:val="36"/>
          <w:szCs w:val="36"/>
        </w:rPr>
        <w:t>Discussed the creation of interactive visualizations that enable users to explore and interact with data effectively.</w:t>
      </w:r>
    </w:p>
    <w:p w14:paraId="3DCC6CD8" w14:textId="77777777" w:rsidR="00F10FA0" w:rsidRPr="00F10FA0" w:rsidRDefault="00F10FA0" w:rsidP="00F10FA0">
      <w:pPr>
        <w:numPr>
          <w:ilvl w:val="1"/>
          <w:numId w:val="14"/>
        </w:numPr>
        <w:rPr>
          <w:sz w:val="36"/>
          <w:szCs w:val="36"/>
        </w:rPr>
      </w:pPr>
      <w:r w:rsidRPr="00F10FA0">
        <w:rPr>
          <w:sz w:val="36"/>
          <w:szCs w:val="36"/>
        </w:rPr>
        <w:t>Explored dashboard design principles for providing holistic views and highlighting key insights.</w:t>
      </w:r>
    </w:p>
    <w:p w14:paraId="667876C7" w14:textId="77777777" w:rsidR="00F10FA0" w:rsidRDefault="00F10FA0" w:rsidP="00F10FA0">
      <w:pPr>
        <w:numPr>
          <w:ilvl w:val="1"/>
          <w:numId w:val="14"/>
        </w:numPr>
        <w:rPr>
          <w:sz w:val="36"/>
          <w:szCs w:val="36"/>
        </w:rPr>
      </w:pPr>
      <w:r w:rsidRPr="00F10FA0">
        <w:rPr>
          <w:sz w:val="36"/>
          <w:szCs w:val="36"/>
        </w:rPr>
        <w:t>Advocated the use of visual storytelling to guide audiences through data-driven narratives.</w:t>
      </w:r>
    </w:p>
    <w:p w14:paraId="78E29B50" w14:textId="77777777" w:rsidR="00F10FA0" w:rsidRDefault="00F10FA0" w:rsidP="00F10FA0">
      <w:pPr>
        <w:rPr>
          <w:sz w:val="36"/>
          <w:szCs w:val="36"/>
        </w:rPr>
      </w:pPr>
    </w:p>
    <w:p w14:paraId="01284014" w14:textId="77777777" w:rsidR="00F10FA0" w:rsidRPr="00F10FA0" w:rsidRDefault="00F10FA0" w:rsidP="00F10FA0">
      <w:pPr>
        <w:rPr>
          <w:sz w:val="36"/>
          <w:szCs w:val="36"/>
        </w:rPr>
      </w:pPr>
    </w:p>
    <w:p w14:paraId="3671A81B" w14:textId="77777777" w:rsidR="00F10FA0" w:rsidRPr="00F10FA0" w:rsidRDefault="00F10FA0" w:rsidP="00F10FA0">
      <w:pPr>
        <w:rPr>
          <w:sz w:val="36"/>
          <w:szCs w:val="36"/>
        </w:rPr>
      </w:pPr>
      <w:r w:rsidRPr="00F10FA0">
        <w:rPr>
          <w:sz w:val="36"/>
          <w:szCs w:val="36"/>
        </w:rPr>
        <w:lastRenderedPageBreak/>
        <w:t xml:space="preserve">c. </w:t>
      </w:r>
      <w:r w:rsidRPr="00F10FA0">
        <w:rPr>
          <w:b/>
          <w:bCs/>
          <w:sz w:val="36"/>
          <w:szCs w:val="36"/>
        </w:rPr>
        <w:t>Choosing the Right Visualization:</w:t>
      </w:r>
    </w:p>
    <w:p w14:paraId="414AD84B" w14:textId="77777777" w:rsidR="00F10FA0" w:rsidRPr="00F10FA0" w:rsidRDefault="00F10FA0" w:rsidP="00F10FA0">
      <w:pPr>
        <w:numPr>
          <w:ilvl w:val="1"/>
          <w:numId w:val="14"/>
        </w:numPr>
        <w:rPr>
          <w:sz w:val="36"/>
          <w:szCs w:val="36"/>
        </w:rPr>
      </w:pPr>
      <w:r w:rsidRPr="00F10FA0">
        <w:rPr>
          <w:sz w:val="36"/>
          <w:szCs w:val="36"/>
        </w:rPr>
        <w:t>Presented various visualization types, including bar charts for comparisons, scatter plots for relationships, and heatmaps for complex patterns.</w:t>
      </w:r>
    </w:p>
    <w:p w14:paraId="6F588FD5" w14:textId="77777777" w:rsidR="00F10FA0" w:rsidRPr="00F10FA0" w:rsidRDefault="00F10FA0" w:rsidP="00F10FA0">
      <w:pPr>
        <w:rPr>
          <w:sz w:val="36"/>
          <w:szCs w:val="36"/>
        </w:rPr>
      </w:pPr>
      <w:r w:rsidRPr="00F10FA0">
        <w:rPr>
          <w:sz w:val="36"/>
          <w:szCs w:val="36"/>
        </w:rPr>
        <w:t xml:space="preserve">d. </w:t>
      </w:r>
      <w:r w:rsidRPr="00F10FA0">
        <w:rPr>
          <w:b/>
          <w:bCs/>
          <w:sz w:val="36"/>
          <w:szCs w:val="36"/>
        </w:rPr>
        <w:t>Challenges and Best Practices:</w:t>
      </w:r>
    </w:p>
    <w:p w14:paraId="3392CF5F" w14:textId="77777777" w:rsidR="00F10FA0" w:rsidRPr="00F10FA0" w:rsidRDefault="00F10FA0" w:rsidP="00F10FA0">
      <w:pPr>
        <w:numPr>
          <w:ilvl w:val="1"/>
          <w:numId w:val="14"/>
        </w:numPr>
        <w:rPr>
          <w:sz w:val="36"/>
          <w:szCs w:val="36"/>
        </w:rPr>
      </w:pPr>
      <w:r w:rsidRPr="00F10FA0">
        <w:rPr>
          <w:sz w:val="36"/>
          <w:szCs w:val="36"/>
        </w:rPr>
        <w:t>Highlighted the importance of data quality to avoid misleading visualizations.</w:t>
      </w:r>
    </w:p>
    <w:p w14:paraId="222A460E" w14:textId="77777777" w:rsidR="00F10FA0" w:rsidRPr="00F10FA0" w:rsidRDefault="00F10FA0" w:rsidP="00F10FA0">
      <w:pPr>
        <w:numPr>
          <w:ilvl w:val="1"/>
          <w:numId w:val="14"/>
        </w:numPr>
        <w:rPr>
          <w:sz w:val="36"/>
          <w:szCs w:val="36"/>
        </w:rPr>
      </w:pPr>
      <w:r w:rsidRPr="00F10FA0">
        <w:rPr>
          <w:sz w:val="36"/>
          <w:szCs w:val="36"/>
        </w:rPr>
        <w:t>Emphasized effective storytelling to engage and inform the audience.</w:t>
      </w:r>
    </w:p>
    <w:p w14:paraId="4ACE590F" w14:textId="77777777" w:rsidR="00F10FA0" w:rsidRPr="00F10FA0" w:rsidRDefault="00F10FA0" w:rsidP="00F10FA0">
      <w:pPr>
        <w:numPr>
          <w:ilvl w:val="1"/>
          <w:numId w:val="14"/>
        </w:numPr>
        <w:rPr>
          <w:sz w:val="36"/>
          <w:szCs w:val="36"/>
        </w:rPr>
      </w:pPr>
      <w:r w:rsidRPr="00F10FA0">
        <w:rPr>
          <w:sz w:val="36"/>
          <w:szCs w:val="36"/>
        </w:rPr>
        <w:t>Addressed the need for performance optimization in complex visualizations.</w:t>
      </w:r>
    </w:p>
    <w:p w14:paraId="693B6359" w14:textId="77777777" w:rsidR="00F10FA0" w:rsidRPr="00F10FA0" w:rsidRDefault="00F10FA0" w:rsidP="00F10FA0">
      <w:pPr>
        <w:rPr>
          <w:sz w:val="36"/>
          <w:szCs w:val="36"/>
        </w:rPr>
      </w:pPr>
      <w:r w:rsidRPr="00F10FA0">
        <w:rPr>
          <w:sz w:val="36"/>
          <w:szCs w:val="36"/>
        </w:rPr>
        <w:t xml:space="preserve">e. </w:t>
      </w:r>
      <w:r w:rsidRPr="00F10FA0">
        <w:rPr>
          <w:b/>
          <w:bCs/>
          <w:sz w:val="36"/>
          <w:szCs w:val="36"/>
        </w:rPr>
        <w:t>Designing for Clarity:</w:t>
      </w:r>
    </w:p>
    <w:p w14:paraId="265F3170" w14:textId="77777777" w:rsidR="00F10FA0" w:rsidRPr="00F10FA0" w:rsidRDefault="00F10FA0" w:rsidP="00F10FA0">
      <w:pPr>
        <w:numPr>
          <w:ilvl w:val="1"/>
          <w:numId w:val="14"/>
        </w:numPr>
        <w:rPr>
          <w:sz w:val="36"/>
          <w:szCs w:val="36"/>
        </w:rPr>
      </w:pPr>
      <w:r w:rsidRPr="00F10FA0">
        <w:rPr>
          <w:sz w:val="36"/>
          <w:szCs w:val="36"/>
        </w:rPr>
        <w:t>Advised on selecting clear color palettes, ensuring accessibility, and using legible fonts for readability.</w:t>
      </w:r>
    </w:p>
    <w:p w14:paraId="2CF862F1" w14:textId="77777777" w:rsidR="00F10FA0" w:rsidRPr="00F10FA0" w:rsidRDefault="00F10FA0" w:rsidP="00F10FA0">
      <w:pPr>
        <w:rPr>
          <w:sz w:val="36"/>
          <w:szCs w:val="36"/>
        </w:rPr>
      </w:pPr>
      <w:r w:rsidRPr="00F10FA0">
        <w:rPr>
          <w:sz w:val="36"/>
          <w:szCs w:val="36"/>
        </w:rPr>
        <w:t xml:space="preserve">f. </w:t>
      </w:r>
      <w:r w:rsidRPr="00F10FA0">
        <w:rPr>
          <w:b/>
          <w:bCs/>
          <w:sz w:val="36"/>
          <w:szCs w:val="36"/>
        </w:rPr>
        <w:t>Reflecting on Data Visualization:</w:t>
      </w:r>
    </w:p>
    <w:p w14:paraId="4FF87571" w14:textId="77777777" w:rsidR="00F10FA0" w:rsidRPr="00F10FA0" w:rsidRDefault="00F10FA0" w:rsidP="00F10FA0">
      <w:pPr>
        <w:numPr>
          <w:ilvl w:val="1"/>
          <w:numId w:val="14"/>
        </w:numPr>
        <w:rPr>
          <w:sz w:val="36"/>
          <w:szCs w:val="36"/>
        </w:rPr>
      </w:pPr>
      <w:r w:rsidRPr="00F10FA0">
        <w:rPr>
          <w:sz w:val="36"/>
          <w:szCs w:val="36"/>
        </w:rPr>
        <w:t>Explored effective storytelling techniques, data accuracy, and the benefits of interactive elements in visualizations.</w:t>
      </w:r>
    </w:p>
    <w:p w14:paraId="09BE4B3E" w14:textId="77777777" w:rsidR="00F10FA0" w:rsidRPr="00F10FA0" w:rsidRDefault="00F10FA0" w:rsidP="00F10FA0">
      <w:pPr>
        <w:rPr>
          <w:sz w:val="36"/>
          <w:szCs w:val="36"/>
        </w:rPr>
      </w:pPr>
      <w:r w:rsidRPr="00F10FA0">
        <w:rPr>
          <w:sz w:val="36"/>
          <w:szCs w:val="36"/>
        </w:rPr>
        <w:t xml:space="preserve">g. </w:t>
      </w:r>
      <w:r w:rsidRPr="00F10FA0">
        <w:rPr>
          <w:b/>
          <w:bCs/>
          <w:sz w:val="36"/>
          <w:szCs w:val="36"/>
        </w:rPr>
        <w:t>Visualization Showcase:</w:t>
      </w:r>
    </w:p>
    <w:p w14:paraId="64593F2C" w14:textId="77777777" w:rsidR="00F10FA0" w:rsidRDefault="00F10FA0" w:rsidP="00F10FA0">
      <w:pPr>
        <w:numPr>
          <w:ilvl w:val="1"/>
          <w:numId w:val="14"/>
        </w:numPr>
        <w:rPr>
          <w:sz w:val="36"/>
          <w:szCs w:val="36"/>
        </w:rPr>
      </w:pPr>
      <w:r w:rsidRPr="00F10FA0">
        <w:rPr>
          <w:sz w:val="36"/>
          <w:szCs w:val="36"/>
        </w:rPr>
        <w:t>Introduced various visualization types, including network graphs, choropleth maps, parallel coordinates, and tree maps.</w:t>
      </w:r>
    </w:p>
    <w:p w14:paraId="24B5CE1A" w14:textId="77777777" w:rsidR="00F10FA0" w:rsidRPr="00F10FA0" w:rsidRDefault="00F10FA0" w:rsidP="00F10FA0">
      <w:pPr>
        <w:rPr>
          <w:sz w:val="36"/>
          <w:szCs w:val="36"/>
        </w:rPr>
      </w:pPr>
    </w:p>
    <w:p w14:paraId="4ED956EC" w14:textId="77777777" w:rsidR="00F10FA0" w:rsidRPr="00F10FA0" w:rsidRDefault="00F10FA0" w:rsidP="00F10FA0">
      <w:pPr>
        <w:rPr>
          <w:sz w:val="36"/>
          <w:szCs w:val="36"/>
        </w:rPr>
      </w:pPr>
      <w:r w:rsidRPr="00F10FA0">
        <w:rPr>
          <w:sz w:val="36"/>
          <w:szCs w:val="36"/>
        </w:rPr>
        <w:lastRenderedPageBreak/>
        <w:t xml:space="preserve">h. </w:t>
      </w:r>
      <w:r w:rsidRPr="00F10FA0">
        <w:rPr>
          <w:b/>
          <w:bCs/>
          <w:sz w:val="36"/>
          <w:szCs w:val="36"/>
        </w:rPr>
        <w:t>Inspiring Data Visualization Examples:</w:t>
      </w:r>
    </w:p>
    <w:p w14:paraId="02E870B5" w14:textId="77777777" w:rsidR="00F10FA0" w:rsidRPr="00F10FA0" w:rsidRDefault="00F10FA0" w:rsidP="00F10FA0">
      <w:pPr>
        <w:numPr>
          <w:ilvl w:val="1"/>
          <w:numId w:val="14"/>
        </w:numPr>
        <w:rPr>
          <w:sz w:val="36"/>
          <w:szCs w:val="36"/>
        </w:rPr>
      </w:pPr>
      <w:r w:rsidRPr="00F10FA0">
        <w:rPr>
          <w:sz w:val="36"/>
          <w:szCs w:val="36"/>
        </w:rPr>
        <w:t>Showcased interactive masterpieces, compelling data stories, and data as art to inspire creativity in data visualization.</w:t>
      </w:r>
    </w:p>
    <w:p w14:paraId="2A38827B" w14:textId="77777777" w:rsidR="00F10FA0" w:rsidRPr="00F10FA0" w:rsidRDefault="00F10FA0" w:rsidP="00F10FA0">
      <w:pPr>
        <w:numPr>
          <w:ilvl w:val="0"/>
          <w:numId w:val="14"/>
        </w:numPr>
        <w:rPr>
          <w:sz w:val="36"/>
          <w:szCs w:val="36"/>
        </w:rPr>
      </w:pPr>
      <w:r w:rsidRPr="00F10FA0">
        <w:rPr>
          <w:b/>
          <w:bCs/>
          <w:sz w:val="36"/>
          <w:szCs w:val="36"/>
        </w:rPr>
        <w:t>Conclusion:</w:t>
      </w:r>
    </w:p>
    <w:p w14:paraId="54F28166" w14:textId="77777777" w:rsidR="00F10FA0" w:rsidRPr="00F10FA0" w:rsidRDefault="00F10FA0" w:rsidP="00F10FA0">
      <w:pPr>
        <w:rPr>
          <w:sz w:val="36"/>
          <w:szCs w:val="36"/>
        </w:rPr>
      </w:pPr>
      <w:r w:rsidRPr="00F10FA0">
        <w:rPr>
          <w:sz w:val="36"/>
          <w:szCs w:val="36"/>
        </w:rPr>
        <w:t>The presentation emphasized the role of advanced data visualization in effectively communicating complex information. It encouraged the audience to choose the right dataset, create interactive visualizations, select appropriate visualization types, adhere to best practices, design for clarity, and reflect on the storytelling aspect of data visualization.</w:t>
      </w:r>
    </w:p>
    <w:p w14:paraId="765B194B" w14:textId="77777777" w:rsidR="00F10FA0" w:rsidRPr="00F10FA0" w:rsidRDefault="00F10FA0" w:rsidP="00F10FA0">
      <w:pPr>
        <w:numPr>
          <w:ilvl w:val="0"/>
          <w:numId w:val="14"/>
        </w:numPr>
        <w:rPr>
          <w:sz w:val="36"/>
          <w:szCs w:val="36"/>
        </w:rPr>
      </w:pPr>
      <w:r w:rsidRPr="00F10FA0">
        <w:rPr>
          <w:b/>
          <w:bCs/>
          <w:sz w:val="36"/>
          <w:szCs w:val="36"/>
        </w:rPr>
        <w:t>Reflection:</w:t>
      </w:r>
    </w:p>
    <w:p w14:paraId="1FE63A06" w14:textId="77777777" w:rsidR="00F10FA0" w:rsidRPr="00F10FA0" w:rsidRDefault="00F10FA0" w:rsidP="00F10FA0">
      <w:pPr>
        <w:rPr>
          <w:sz w:val="36"/>
          <w:szCs w:val="36"/>
        </w:rPr>
      </w:pPr>
      <w:r w:rsidRPr="00F10FA0">
        <w:rPr>
          <w:sz w:val="36"/>
          <w:szCs w:val="36"/>
        </w:rPr>
        <w:t>This assignment highlighted the significance of data visualization in conveying insights and explored a variety of techniques and best practices to create compelling and informative visualizations. It reinforced the importance of considering the dataset, audience, and accessibility in visualization design.</w:t>
      </w:r>
    </w:p>
    <w:p w14:paraId="36A43725" w14:textId="77777777" w:rsidR="00F10FA0" w:rsidRDefault="00F10FA0" w:rsidP="00F10FA0">
      <w:pPr>
        <w:rPr>
          <w:sz w:val="36"/>
          <w:szCs w:val="36"/>
        </w:rPr>
      </w:pPr>
    </w:p>
    <w:p w14:paraId="6379B000" w14:textId="77777777" w:rsidR="00F10FA0" w:rsidRDefault="00F10FA0" w:rsidP="00F10FA0">
      <w:pPr>
        <w:rPr>
          <w:sz w:val="36"/>
          <w:szCs w:val="36"/>
        </w:rPr>
      </w:pPr>
    </w:p>
    <w:p w14:paraId="1A54FA16" w14:textId="77777777" w:rsidR="00F10FA0" w:rsidRDefault="00F10FA0" w:rsidP="00F10FA0">
      <w:pPr>
        <w:rPr>
          <w:sz w:val="36"/>
          <w:szCs w:val="36"/>
        </w:rPr>
      </w:pPr>
    </w:p>
    <w:p w14:paraId="43AD453E" w14:textId="77777777" w:rsidR="00F10FA0" w:rsidRDefault="00F10FA0" w:rsidP="00F10FA0">
      <w:pPr>
        <w:rPr>
          <w:sz w:val="36"/>
          <w:szCs w:val="36"/>
        </w:rPr>
      </w:pPr>
    </w:p>
    <w:p w14:paraId="45298614" w14:textId="77777777" w:rsidR="00F10FA0" w:rsidRDefault="00F10FA0" w:rsidP="00F10FA0">
      <w:pPr>
        <w:rPr>
          <w:sz w:val="36"/>
          <w:szCs w:val="36"/>
        </w:rPr>
      </w:pPr>
    </w:p>
    <w:p w14:paraId="398B28BD" w14:textId="77777777" w:rsidR="00F10FA0" w:rsidRDefault="00F10FA0" w:rsidP="00F10FA0">
      <w:pPr>
        <w:rPr>
          <w:sz w:val="36"/>
          <w:szCs w:val="36"/>
        </w:rPr>
      </w:pPr>
    </w:p>
    <w:p w14:paraId="09AEBBEA" w14:textId="77777777" w:rsidR="00F10FA0" w:rsidRDefault="00F10FA0" w:rsidP="00F10FA0">
      <w:pPr>
        <w:rPr>
          <w:sz w:val="36"/>
          <w:szCs w:val="36"/>
        </w:rPr>
      </w:pPr>
    </w:p>
    <w:p w14:paraId="54A840D2" w14:textId="77777777" w:rsidR="00F10FA0" w:rsidRPr="00F10FA0" w:rsidRDefault="00F10FA0" w:rsidP="00F10FA0">
      <w:pPr>
        <w:jc w:val="center"/>
        <w:rPr>
          <w:sz w:val="48"/>
          <w:szCs w:val="48"/>
        </w:rPr>
      </w:pPr>
      <w:r w:rsidRPr="00F10FA0">
        <w:rPr>
          <w:b/>
          <w:bCs/>
          <w:sz w:val="48"/>
          <w:szCs w:val="48"/>
        </w:rPr>
        <w:t>Assignment 2: Report - Time Series Analysis</w:t>
      </w:r>
    </w:p>
    <w:p w14:paraId="55CBAE00" w14:textId="77777777" w:rsidR="00F10FA0" w:rsidRPr="00F10FA0" w:rsidRDefault="00F10FA0" w:rsidP="00F10FA0">
      <w:pPr>
        <w:numPr>
          <w:ilvl w:val="0"/>
          <w:numId w:val="15"/>
        </w:numPr>
        <w:rPr>
          <w:sz w:val="36"/>
          <w:szCs w:val="36"/>
        </w:rPr>
      </w:pPr>
      <w:r w:rsidRPr="00F10FA0">
        <w:rPr>
          <w:b/>
          <w:bCs/>
          <w:sz w:val="36"/>
          <w:szCs w:val="36"/>
        </w:rPr>
        <w:t>Assignment Title:</w:t>
      </w:r>
      <w:r w:rsidRPr="00F10FA0">
        <w:rPr>
          <w:sz w:val="36"/>
          <w:szCs w:val="36"/>
        </w:rPr>
        <w:t xml:space="preserve"> Time Series Analysis</w:t>
      </w:r>
    </w:p>
    <w:p w14:paraId="01DF1D8E" w14:textId="77777777" w:rsidR="00F10FA0" w:rsidRPr="00F10FA0" w:rsidRDefault="00F10FA0" w:rsidP="00F10FA0">
      <w:pPr>
        <w:numPr>
          <w:ilvl w:val="0"/>
          <w:numId w:val="15"/>
        </w:numPr>
        <w:rPr>
          <w:sz w:val="36"/>
          <w:szCs w:val="36"/>
        </w:rPr>
      </w:pPr>
      <w:r w:rsidRPr="00F10FA0">
        <w:rPr>
          <w:b/>
          <w:bCs/>
          <w:sz w:val="36"/>
          <w:szCs w:val="36"/>
        </w:rPr>
        <w:t>Tasks Completed:</w:t>
      </w:r>
    </w:p>
    <w:p w14:paraId="677D851C" w14:textId="77777777" w:rsidR="00F10FA0" w:rsidRPr="00F10FA0" w:rsidRDefault="00F10FA0" w:rsidP="00F10FA0">
      <w:pPr>
        <w:rPr>
          <w:sz w:val="36"/>
          <w:szCs w:val="36"/>
        </w:rPr>
      </w:pPr>
      <w:r w:rsidRPr="00F10FA0">
        <w:rPr>
          <w:sz w:val="36"/>
          <w:szCs w:val="36"/>
        </w:rPr>
        <w:t>In Assignment 2, a presentation on Time Series Analysis was delivered, covering the following key topics:</w:t>
      </w:r>
    </w:p>
    <w:p w14:paraId="556869AD" w14:textId="77777777" w:rsidR="00F10FA0" w:rsidRPr="00F10FA0" w:rsidRDefault="00F10FA0" w:rsidP="00F10FA0">
      <w:pPr>
        <w:rPr>
          <w:sz w:val="36"/>
          <w:szCs w:val="36"/>
        </w:rPr>
      </w:pPr>
      <w:r w:rsidRPr="00F10FA0">
        <w:rPr>
          <w:sz w:val="36"/>
          <w:szCs w:val="36"/>
        </w:rPr>
        <w:t xml:space="preserve">a. </w:t>
      </w:r>
      <w:r w:rsidRPr="00F10FA0">
        <w:rPr>
          <w:b/>
          <w:bCs/>
          <w:sz w:val="36"/>
          <w:szCs w:val="36"/>
        </w:rPr>
        <w:t>Choose a Time Series Dataset:</w:t>
      </w:r>
    </w:p>
    <w:p w14:paraId="21AAEEE9" w14:textId="77777777" w:rsidR="00F10FA0" w:rsidRPr="00F10FA0" w:rsidRDefault="00F10FA0" w:rsidP="00F10FA0">
      <w:pPr>
        <w:numPr>
          <w:ilvl w:val="1"/>
          <w:numId w:val="15"/>
        </w:numPr>
        <w:rPr>
          <w:sz w:val="36"/>
          <w:szCs w:val="36"/>
        </w:rPr>
      </w:pPr>
      <w:r w:rsidRPr="00F10FA0">
        <w:rPr>
          <w:sz w:val="36"/>
          <w:szCs w:val="36"/>
        </w:rPr>
        <w:t>Encouraged the audience to select captivating time series datasets aligned with their analysis goals.</w:t>
      </w:r>
    </w:p>
    <w:p w14:paraId="359C2B0D" w14:textId="77777777" w:rsidR="00F10FA0" w:rsidRPr="00F10FA0" w:rsidRDefault="00F10FA0" w:rsidP="00F10FA0">
      <w:pPr>
        <w:numPr>
          <w:ilvl w:val="1"/>
          <w:numId w:val="15"/>
        </w:numPr>
        <w:rPr>
          <w:sz w:val="36"/>
          <w:szCs w:val="36"/>
        </w:rPr>
      </w:pPr>
      <w:r w:rsidRPr="00F10FA0">
        <w:rPr>
          <w:sz w:val="36"/>
          <w:szCs w:val="36"/>
        </w:rPr>
        <w:t>Suggested intriguing options such as stock prices or weather data to engage the audience.</w:t>
      </w:r>
    </w:p>
    <w:p w14:paraId="432C535C" w14:textId="77777777" w:rsidR="00F10FA0" w:rsidRPr="00F10FA0" w:rsidRDefault="00F10FA0" w:rsidP="00F10FA0">
      <w:pPr>
        <w:rPr>
          <w:sz w:val="36"/>
          <w:szCs w:val="36"/>
        </w:rPr>
      </w:pPr>
      <w:r w:rsidRPr="00F10FA0">
        <w:rPr>
          <w:sz w:val="36"/>
          <w:szCs w:val="36"/>
        </w:rPr>
        <w:t xml:space="preserve">b. </w:t>
      </w:r>
      <w:r w:rsidRPr="00F10FA0">
        <w:rPr>
          <w:b/>
          <w:bCs/>
          <w:sz w:val="36"/>
          <w:szCs w:val="36"/>
        </w:rPr>
        <w:t>Preprocess and Enhance the Data:</w:t>
      </w:r>
    </w:p>
    <w:p w14:paraId="1686CEC2" w14:textId="77777777" w:rsidR="00F10FA0" w:rsidRPr="00F10FA0" w:rsidRDefault="00F10FA0" w:rsidP="00F10FA0">
      <w:pPr>
        <w:numPr>
          <w:ilvl w:val="1"/>
          <w:numId w:val="15"/>
        </w:numPr>
        <w:rPr>
          <w:sz w:val="36"/>
          <w:szCs w:val="36"/>
        </w:rPr>
      </w:pPr>
      <w:r w:rsidRPr="00F10FA0">
        <w:rPr>
          <w:sz w:val="36"/>
          <w:szCs w:val="36"/>
        </w:rPr>
        <w:t>Discussed the importance of handling missing values and creating impactful time-based features.</w:t>
      </w:r>
    </w:p>
    <w:p w14:paraId="4CB6B640" w14:textId="77777777" w:rsidR="00F10FA0" w:rsidRPr="00F10FA0" w:rsidRDefault="00F10FA0" w:rsidP="00F10FA0">
      <w:pPr>
        <w:numPr>
          <w:ilvl w:val="1"/>
          <w:numId w:val="15"/>
        </w:numPr>
        <w:rPr>
          <w:sz w:val="36"/>
          <w:szCs w:val="36"/>
        </w:rPr>
      </w:pPr>
      <w:r w:rsidRPr="00F10FA0">
        <w:rPr>
          <w:sz w:val="36"/>
          <w:szCs w:val="36"/>
        </w:rPr>
        <w:t>Advocated for the use of clever techniques to fill gaps and add context to the data.</w:t>
      </w:r>
    </w:p>
    <w:p w14:paraId="187AA3EC" w14:textId="77777777" w:rsidR="00F10FA0" w:rsidRPr="00F10FA0" w:rsidRDefault="00F10FA0" w:rsidP="00F10FA0">
      <w:pPr>
        <w:rPr>
          <w:sz w:val="36"/>
          <w:szCs w:val="36"/>
        </w:rPr>
      </w:pPr>
      <w:r w:rsidRPr="00F10FA0">
        <w:rPr>
          <w:sz w:val="36"/>
          <w:szCs w:val="36"/>
        </w:rPr>
        <w:t xml:space="preserve">c. </w:t>
      </w:r>
      <w:r w:rsidRPr="00F10FA0">
        <w:rPr>
          <w:b/>
          <w:bCs/>
          <w:sz w:val="36"/>
          <w:szCs w:val="36"/>
        </w:rPr>
        <w:t>Unveiling the Components: Trend, Seasonality, and Residuals:</w:t>
      </w:r>
    </w:p>
    <w:p w14:paraId="33EF5313" w14:textId="77777777" w:rsidR="00F10FA0" w:rsidRPr="00F10FA0" w:rsidRDefault="00F10FA0" w:rsidP="00F10FA0">
      <w:pPr>
        <w:numPr>
          <w:ilvl w:val="1"/>
          <w:numId w:val="15"/>
        </w:numPr>
        <w:rPr>
          <w:sz w:val="36"/>
          <w:szCs w:val="36"/>
        </w:rPr>
      </w:pPr>
      <w:r w:rsidRPr="00F10FA0">
        <w:rPr>
          <w:sz w:val="36"/>
          <w:szCs w:val="36"/>
        </w:rPr>
        <w:t>Introduced the concept of time series decomposition to separate the trend, seasonality, and residual components.</w:t>
      </w:r>
    </w:p>
    <w:p w14:paraId="7F52DE89" w14:textId="77777777" w:rsidR="00F10FA0" w:rsidRDefault="00F10FA0" w:rsidP="00F10FA0">
      <w:pPr>
        <w:numPr>
          <w:ilvl w:val="1"/>
          <w:numId w:val="15"/>
        </w:numPr>
        <w:rPr>
          <w:sz w:val="36"/>
          <w:szCs w:val="36"/>
        </w:rPr>
      </w:pPr>
      <w:r w:rsidRPr="00F10FA0">
        <w:rPr>
          <w:sz w:val="36"/>
          <w:szCs w:val="36"/>
        </w:rPr>
        <w:t>Emphasized that this process provides deeper insights into the data's behavior.</w:t>
      </w:r>
    </w:p>
    <w:p w14:paraId="5499F9EA" w14:textId="77777777" w:rsidR="00F10FA0" w:rsidRPr="00F10FA0" w:rsidRDefault="00F10FA0" w:rsidP="00F10FA0">
      <w:pPr>
        <w:ind w:left="1440"/>
        <w:rPr>
          <w:sz w:val="36"/>
          <w:szCs w:val="36"/>
        </w:rPr>
      </w:pPr>
    </w:p>
    <w:p w14:paraId="2930176C" w14:textId="77777777" w:rsidR="00F10FA0" w:rsidRPr="00F10FA0" w:rsidRDefault="00F10FA0" w:rsidP="00F10FA0">
      <w:pPr>
        <w:rPr>
          <w:sz w:val="36"/>
          <w:szCs w:val="36"/>
        </w:rPr>
      </w:pPr>
      <w:r w:rsidRPr="00F10FA0">
        <w:rPr>
          <w:sz w:val="36"/>
          <w:szCs w:val="36"/>
        </w:rPr>
        <w:t xml:space="preserve">d. </w:t>
      </w:r>
      <w:r w:rsidRPr="00F10FA0">
        <w:rPr>
          <w:b/>
          <w:bCs/>
          <w:sz w:val="36"/>
          <w:szCs w:val="36"/>
        </w:rPr>
        <w:t>Empowering Predictions: Forecasting Techniques:</w:t>
      </w:r>
    </w:p>
    <w:p w14:paraId="34FF4235" w14:textId="77777777" w:rsidR="00F10FA0" w:rsidRPr="00F10FA0" w:rsidRDefault="00F10FA0" w:rsidP="00F10FA0">
      <w:pPr>
        <w:numPr>
          <w:ilvl w:val="1"/>
          <w:numId w:val="15"/>
        </w:numPr>
        <w:rPr>
          <w:sz w:val="36"/>
          <w:szCs w:val="36"/>
        </w:rPr>
      </w:pPr>
      <w:r w:rsidRPr="00F10FA0">
        <w:rPr>
          <w:sz w:val="36"/>
          <w:szCs w:val="36"/>
        </w:rPr>
        <w:t>Stepped into the realm of future predictions by applying advanced forecasting techniques like ARIMA and Exponential Smoothing.</w:t>
      </w:r>
    </w:p>
    <w:p w14:paraId="3F9BB908" w14:textId="77777777" w:rsidR="00F10FA0" w:rsidRPr="00F10FA0" w:rsidRDefault="00F10FA0" w:rsidP="00F10FA0">
      <w:pPr>
        <w:numPr>
          <w:ilvl w:val="1"/>
          <w:numId w:val="15"/>
        </w:numPr>
        <w:rPr>
          <w:sz w:val="36"/>
          <w:szCs w:val="36"/>
        </w:rPr>
      </w:pPr>
      <w:r w:rsidRPr="00F10FA0">
        <w:rPr>
          <w:sz w:val="36"/>
          <w:szCs w:val="36"/>
        </w:rPr>
        <w:t>Highlighted the predictive power of these methods in unfolding the path ahead.</w:t>
      </w:r>
    </w:p>
    <w:p w14:paraId="54163036" w14:textId="77777777" w:rsidR="00F10FA0" w:rsidRPr="00F10FA0" w:rsidRDefault="00F10FA0" w:rsidP="00F10FA0">
      <w:pPr>
        <w:rPr>
          <w:sz w:val="36"/>
          <w:szCs w:val="36"/>
        </w:rPr>
      </w:pPr>
      <w:r w:rsidRPr="00F10FA0">
        <w:rPr>
          <w:sz w:val="36"/>
          <w:szCs w:val="36"/>
        </w:rPr>
        <w:t xml:space="preserve">e. </w:t>
      </w:r>
      <w:r w:rsidRPr="00F10FA0">
        <w:rPr>
          <w:b/>
          <w:bCs/>
          <w:sz w:val="36"/>
          <w:szCs w:val="36"/>
        </w:rPr>
        <w:t>Evaluating Accuracy and Practical Implications:</w:t>
      </w:r>
    </w:p>
    <w:p w14:paraId="72446C51" w14:textId="77777777" w:rsidR="00F10FA0" w:rsidRPr="00F10FA0" w:rsidRDefault="00F10FA0" w:rsidP="00F10FA0">
      <w:pPr>
        <w:numPr>
          <w:ilvl w:val="1"/>
          <w:numId w:val="15"/>
        </w:numPr>
        <w:rPr>
          <w:sz w:val="36"/>
          <w:szCs w:val="36"/>
        </w:rPr>
      </w:pPr>
      <w:r w:rsidRPr="00F10FA0">
        <w:rPr>
          <w:sz w:val="36"/>
          <w:szCs w:val="36"/>
        </w:rPr>
        <w:t>Stressed the importance of assessing the accuracy of forecasts with robust evaluation methods.</w:t>
      </w:r>
    </w:p>
    <w:p w14:paraId="45FC646C" w14:textId="77777777" w:rsidR="00F10FA0" w:rsidRPr="00F10FA0" w:rsidRDefault="00F10FA0" w:rsidP="00F10FA0">
      <w:pPr>
        <w:numPr>
          <w:ilvl w:val="1"/>
          <w:numId w:val="15"/>
        </w:numPr>
        <w:rPr>
          <w:sz w:val="36"/>
          <w:szCs w:val="36"/>
        </w:rPr>
      </w:pPr>
      <w:r w:rsidRPr="00F10FA0">
        <w:rPr>
          <w:sz w:val="36"/>
          <w:szCs w:val="36"/>
        </w:rPr>
        <w:t>Delved into the practical implications that these predictions hold for real-world applications.</w:t>
      </w:r>
    </w:p>
    <w:p w14:paraId="7EA56CF4" w14:textId="77777777" w:rsidR="00F10FA0" w:rsidRPr="00F10FA0" w:rsidRDefault="00F10FA0" w:rsidP="00F10FA0">
      <w:pPr>
        <w:numPr>
          <w:ilvl w:val="0"/>
          <w:numId w:val="15"/>
        </w:numPr>
        <w:rPr>
          <w:sz w:val="36"/>
          <w:szCs w:val="36"/>
        </w:rPr>
      </w:pPr>
      <w:r w:rsidRPr="00F10FA0">
        <w:rPr>
          <w:b/>
          <w:bCs/>
          <w:sz w:val="36"/>
          <w:szCs w:val="36"/>
        </w:rPr>
        <w:t>Conclusion:</w:t>
      </w:r>
    </w:p>
    <w:p w14:paraId="2B51D829" w14:textId="77777777" w:rsidR="00F10FA0" w:rsidRPr="00F10FA0" w:rsidRDefault="00F10FA0" w:rsidP="00F10FA0">
      <w:pPr>
        <w:rPr>
          <w:sz w:val="36"/>
          <w:szCs w:val="36"/>
        </w:rPr>
      </w:pPr>
      <w:r w:rsidRPr="00F10FA0">
        <w:rPr>
          <w:sz w:val="36"/>
          <w:szCs w:val="36"/>
        </w:rPr>
        <w:t>The presentation underscored the significance of time series analysis in making accurate predictions and gaining deeper insights into temporal data. It encouraged the audience to choose the right dataset, excel in data preprocessing, unveil hidden patterns, utilize forecasting techniques, and evaluate the practical implications of their analysis.</w:t>
      </w:r>
    </w:p>
    <w:p w14:paraId="7DDE58C2" w14:textId="77777777" w:rsidR="00F10FA0" w:rsidRPr="00F10FA0" w:rsidRDefault="00F10FA0" w:rsidP="00F10FA0">
      <w:pPr>
        <w:numPr>
          <w:ilvl w:val="0"/>
          <w:numId w:val="15"/>
        </w:numPr>
        <w:rPr>
          <w:sz w:val="36"/>
          <w:szCs w:val="36"/>
        </w:rPr>
      </w:pPr>
      <w:r w:rsidRPr="00F10FA0">
        <w:rPr>
          <w:b/>
          <w:bCs/>
          <w:sz w:val="36"/>
          <w:szCs w:val="36"/>
        </w:rPr>
        <w:t>Reflection:</w:t>
      </w:r>
    </w:p>
    <w:p w14:paraId="56000FB3" w14:textId="77777777" w:rsidR="00F10FA0" w:rsidRPr="00F10FA0" w:rsidRDefault="00F10FA0" w:rsidP="00F10FA0">
      <w:pPr>
        <w:rPr>
          <w:sz w:val="36"/>
          <w:szCs w:val="36"/>
        </w:rPr>
      </w:pPr>
      <w:r w:rsidRPr="00F10FA0">
        <w:rPr>
          <w:sz w:val="36"/>
          <w:szCs w:val="36"/>
        </w:rPr>
        <w:t xml:space="preserve">This assignment reaffirmed the role of time series analysis in extracting valuable information from time-dependent data. It demonstrated that by following key steps like data selection, </w:t>
      </w:r>
      <w:r w:rsidRPr="00F10FA0">
        <w:rPr>
          <w:sz w:val="36"/>
          <w:szCs w:val="36"/>
        </w:rPr>
        <w:lastRenderedPageBreak/>
        <w:t>preprocessing excellence, pattern unveiling, and predictive power application, impactful insights can be created.</w:t>
      </w:r>
    </w:p>
    <w:p w14:paraId="2F7B889F" w14:textId="77777777" w:rsidR="00F10FA0" w:rsidRPr="00F10FA0" w:rsidRDefault="00F10FA0" w:rsidP="00F10FA0">
      <w:pPr>
        <w:rPr>
          <w:sz w:val="36"/>
          <w:szCs w:val="36"/>
        </w:rPr>
      </w:pPr>
    </w:p>
    <w:sectPr w:rsidR="00F10FA0" w:rsidRPr="00F10FA0" w:rsidSect="00E84F70">
      <w:headerReference w:type="even" r:id="rId11"/>
      <w:headerReference w:type="default" r:id="rId12"/>
      <w:footerReference w:type="even" r:id="rId13"/>
      <w:footerReference w:type="default" r:id="rId14"/>
      <w:headerReference w:type="first" r:id="rId15"/>
      <w:footerReference w:type="first" r:id="rId16"/>
      <w:pgSz w:w="11906" w:h="16838"/>
      <w:pgMar w:top="1440" w:right="849" w:bottom="1440" w:left="851" w:header="708" w:footer="737" w:gutter="0"/>
      <w:pgBorders w:offsetFrom="page">
        <w:top w:val="triple" w:sz="4" w:space="24" w:color="auto"/>
        <w:left w:val="triple" w:sz="4" w:space="24" w:color="auto"/>
        <w:bottom w:val="triple" w:sz="4" w:space="24" w:color="auto"/>
        <w:right w:val="triple" w:sz="4"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D1B41" w14:textId="77777777" w:rsidR="00C1394A" w:rsidRDefault="00C1394A" w:rsidP="00B06A6E">
      <w:pPr>
        <w:spacing w:before="0" w:after="0" w:line="240" w:lineRule="auto"/>
      </w:pPr>
      <w:r>
        <w:separator/>
      </w:r>
    </w:p>
  </w:endnote>
  <w:endnote w:type="continuationSeparator" w:id="0">
    <w:p w14:paraId="46E7D1E8" w14:textId="77777777" w:rsidR="00C1394A" w:rsidRDefault="00C1394A" w:rsidP="00B06A6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447AB" w14:textId="77777777" w:rsidR="00DE33F6" w:rsidRDefault="00DE33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8539276"/>
      <w:docPartObj>
        <w:docPartGallery w:val="Page Numbers (Bottom of Page)"/>
        <w:docPartUnique/>
      </w:docPartObj>
    </w:sdtPr>
    <w:sdtEndPr>
      <w:rPr>
        <w:noProof/>
      </w:rPr>
    </w:sdtEndPr>
    <w:sdtContent>
      <w:p w14:paraId="7623CDFC" w14:textId="0CAA2212" w:rsidR="00143114" w:rsidRDefault="00143114">
        <w:pPr>
          <w:pStyle w:val="Footer"/>
          <w:jc w:val="center"/>
        </w:pPr>
        <w:r>
          <w:rPr>
            <w:noProof/>
          </w:rPr>
          <mc:AlternateContent>
            <mc:Choice Requires="wps">
              <w:drawing>
                <wp:inline distT="0" distB="0" distL="0" distR="0" wp14:anchorId="2119840E" wp14:editId="2C2400C3">
                  <wp:extent cx="5467350" cy="54610"/>
                  <wp:effectExtent l="9525" t="19050" r="9525" b="12065"/>
                  <wp:docPr id="639123580" name="Flowchart: Decision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6CC344F3" id="_x0000_t110" coordsize="21600,21600" o:spt="110" path="m10800,l,10800,10800,21600,21600,10800xe">
                  <v:stroke joinstyle="miter"/>
                  <v:path gradientshapeok="t" o:connecttype="rect" textboxrect="5400,5400,16200,16200"/>
                </v:shapetype>
                <v:shape id="Flowchart: Decision 6"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56A228AB" w14:textId="71741081" w:rsidR="00143114" w:rsidRDefault="0014311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7F1C26" w14:textId="77777777" w:rsidR="00143114" w:rsidRDefault="001431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872586"/>
      <w:docPartObj>
        <w:docPartGallery w:val="Page Numbers (Bottom of Page)"/>
        <w:docPartUnique/>
      </w:docPartObj>
    </w:sdtPr>
    <w:sdtEndPr>
      <w:rPr>
        <w:noProof/>
      </w:rPr>
    </w:sdtEndPr>
    <w:sdtContent>
      <w:p w14:paraId="5CE045EE" w14:textId="6D4445E3" w:rsidR="00143114" w:rsidRDefault="00143114">
        <w:pPr>
          <w:pStyle w:val="Footer"/>
          <w:jc w:val="center"/>
        </w:pPr>
        <w:r>
          <w:rPr>
            <w:noProof/>
          </w:rPr>
          <mc:AlternateContent>
            <mc:Choice Requires="wps">
              <w:drawing>
                <wp:inline distT="0" distB="0" distL="0" distR="0" wp14:anchorId="0BB86D69" wp14:editId="605D98BB">
                  <wp:extent cx="5467350" cy="54610"/>
                  <wp:effectExtent l="9525" t="19050" r="9525" b="12065"/>
                  <wp:docPr id="510545000" name="Flowchart: Decision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0FEA57F2" id="_x0000_t110" coordsize="21600,21600" o:spt="110" path="m10800,l,10800,10800,21600,21600,10800xe">
                  <v:stroke joinstyle="miter"/>
                  <v:path gradientshapeok="t" o:connecttype="rect" textboxrect="5400,5400,16200,16200"/>
                </v:shapetype>
                <v:shape id="Flowchart: Decision 5"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22E7B260" w14:textId="363368B2" w:rsidR="00143114" w:rsidRDefault="0014311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7EF355" w14:textId="77777777" w:rsidR="00B06A6E" w:rsidRDefault="00B06A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42315" w14:textId="77777777" w:rsidR="00C1394A" w:rsidRDefault="00C1394A" w:rsidP="00B06A6E">
      <w:pPr>
        <w:spacing w:before="0" w:after="0" w:line="240" w:lineRule="auto"/>
      </w:pPr>
      <w:r>
        <w:separator/>
      </w:r>
    </w:p>
  </w:footnote>
  <w:footnote w:type="continuationSeparator" w:id="0">
    <w:p w14:paraId="7882563E" w14:textId="77777777" w:rsidR="00C1394A" w:rsidRDefault="00C1394A" w:rsidP="00B06A6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065B0" w14:textId="0A44DB8C" w:rsidR="000521C6" w:rsidRDefault="00000000">
    <w:pPr>
      <w:pStyle w:val="Header"/>
    </w:pPr>
    <w:r>
      <w:rPr>
        <w:noProof/>
      </w:rPr>
      <w:pict w14:anchorId="741950F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7997610" o:spid="_x0000_s1026" type="#_x0000_t136" style="position:absolute;margin-left:0;margin-top:0;width:489.45pt;height:146.8pt;rotation:315;z-index:-251654144;mso-position-horizontal:center;mso-position-horizontal-relative:margin;mso-position-vertical:center;mso-position-vertical-relative:margin" o:allowincell="f" fillcolor="#d8d8d8 [2732]" stroked="f">
          <v:fill opacity=".5"/>
          <v:textpath style="font-family:&quot;Calibri&quot;;font-size:1pt" string="CYBERDOSTI"/>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94DBC" w14:textId="35E3655C" w:rsidR="00B06A6E" w:rsidRPr="003C21F4" w:rsidRDefault="00000000" w:rsidP="003C21F4">
    <w:pPr>
      <w:pStyle w:val="Header"/>
      <w:jc w:val="center"/>
      <w:rPr>
        <w:b/>
        <w:bCs/>
        <w:color w:val="222A35" w:themeColor="text2" w:themeShade="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pict w14:anchorId="0860CC5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7997611" o:spid="_x0000_s1027" type="#_x0000_t136" style="position:absolute;left:0;text-align:left;margin-left:0;margin-top:0;width:489.45pt;height:146.8pt;rotation:315;z-index:-251652096;mso-position-horizontal:center;mso-position-horizontal-relative:margin;mso-position-vertical:center;mso-position-vertical-relative:margin" o:allowincell="f" fillcolor="#d8d8d8 [2732]" stroked="f">
          <v:fill opacity=".5"/>
          <v:textpath style="font-family:&quot;Calibri&quot;;font-size:1pt" string="CYBERDOSTI"/>
          <w10:wrap anchorx="margin" anchory="margin"/>
        </v:shape>
      </w:pict>
    </w:r>
    <w:r w:rsidR="00143114" w:rsidRPr="003C21F4">
      <w:rPr>
        <w:b/>
        <w:bCs/>
        <w:color w:val="262626" w:themeColor="text1" w:themeTint="D9"/>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CYBERDOSTI INTERNSHIP 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7C4A0" w14:textId="68236D13" w:rsidR="000521C6" w:rsidRDefault="00000000">
    <w:pPr>
      <w:pStyle w:val="Header"/>
    </w:pPr>
    <w:r>
      <w:rPr>
        <w:noProof/>
      </w:rPr>
      <w:pict w14:anchorId="5891B04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7997609" o:spid="_x0000_s1025" type="#_x0000_t136" style="position:absolute;margin-left:0;margin-top:0;width:489.45pt;height:146.8pt;rotation:315;z-index:-251656192;mso-position-horizontal:center;mso-position-horizontal-relative:margin;mso-position-vertical:center;mso-position-vertical-relative:margin" o:allowincell="f" fillcolor="#d8d8d8 [2732]" stroked="f">
          <v:fill opacity=".5"/>
          <v:textpath style="font-family:&quot;Calibri&quot;;font-size:1pt" string="CYBERDOSTI"/>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E6DD9"/>
    <w:multiLevelType w:val="multilevel"/>
    <w:tmpl w:val="DDDA8D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A47991"/>
    <w:multiLevelType w:val="multilevel"/>
    <w:tmpl w:val="F1863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FB4116"/>
    <w:multiLevelType w:val="multilevel"/>
    <w:tmpl w:val="473632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C724D3"/>
    <w:multiLevelType w:val="multilevel"/>
    <w:tmpl w:val="D14E5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F511F6"/>
    <w:multiLevelType w:val="multilevel"/>
    <w:tmpl w:val="6256ED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BA67F8"/>
    <w:multiLevelType w:val="hybridMultilevel"/>
    <w:tmpl w:val="58C034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5E00AB5"/>
    <w:multiLevelType w:val="multilevel"/>
    <w:tmpl w:val="01AED0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882606"/>
    <w:multiLevelType w:val="hybridMultilevel"/>
    <w:tmpl w:val="C81459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AD8434D"/>
    <w:multiLevelType w:val="multilevel"/>
    <w:tmpl w:val="59E65E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3661F1"/>
    <w:multiLevelType w:val="multilevel"/>
    <w:tmpl w:val="2C726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0D037F4"/>
    <w:multiLevelType w:val="multilevel"/>
    <w:tmpl w:val="76C25C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271B4B"/>
    <w:multiLevelType w:val="multilevel"/>
    <w:tmpl w:val="867244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EA3C34"/>
    <w:multiLevelType w:val="multilevel"/>
    <w:tmpl w:val="B65C6C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91192B"/>
    <w:multiLevelType w:val="multilevel"/>
    <w:tmpl w:val="70284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D586EF1"/>
    <w:multiLevelType w:val="hybridMultilevel"/>
    <w:tmpl w:val="CF58D7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37479148">
    <w:abstractNumId w:val="14"/>
  </w:num>
  <w:num w:numId="2" w16cid:durableId="102849483">
    <w:abstractNumId w:val="7"/>
  </w:num>
  <w:num w:numId="3" w16cid:durableId="234173147">
    <w:abstractNumId w:val="5"/>
  </w:num>
  <w:num w:numId="4" w16cid:durableId="1579439370">
    <w:abstractNumId w:val="13"/>
  </w:num>
  <w:num w:numId="5" w16cid:durableId="885531689">
    <w:abstractNumId w:val="3"/>
  </w:num>
  <w:num w:numId="6" w16cid:durableId="916209567">
    <w:abstractNumId w:val="9"/>
  </w:num>
  <w:num w:numId="7" w16cid:durableId="1437408717">
    <w:abstractNumId w:val="1"/>
  </w:num>
  <w:num w:numId="8" w16cid:durableId="146410352">
    <w:abstractNumId w:val="6"/>
  </w:num>
  <w:num w:numId="9" w16cid:durableId="990212046">
    <w:abstractNumId w:val="8"/>
  </w:num>
  <w:num w:numId="10" w16cid:durableId="2102992527">
    <w:abstractNumId w:val="0"/>
  </w:num>
  <w:num w:numId="11" w16cid:durableId="768698811">
    <w:abstractNumId w:val="2"/>
  </w:num>
  <w:num w:numId="12" w16cid:durableId="276646729">
    <w:abstractNumId w:val="10"/>
  </w:num>
  <w:num w:numId="13" w16cid:durableId="112328945">
    <w:abstractNumId w:val="4"/>
  </w:num>
  <w:num w:numId="14" w16cid:durableId="1530800573">
    <w:abstractNumId w:val="11"/>
  </w:num>
  <w:num w:numId="15" w16cid:durableId="1601208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18A"/>
    <w:rsid w:val="000521C6"/>
    <w:rsid w:val="000B4305"/>
    <w:rsid w:val="00112BD2"/>
    <w:rsid w:val="00143114"/>
    <w:rsid w:val="001D172B"/>
    <w:rsid w:val="00202CEE"/>
    <w:rsid w:val="002A7043"/>
    <w:rsid w:val="003C21F4"/>
    <w:rsid w:val="003D3DC1"/>
    <w:rsid w:val="00466FE8"/>
    <w:rsid w:val="0069357A"/>
    <w:rsid w:val="006B3A6E"/>
    <w:rsid w:val="006E2B92"/>
    <w:rsid w:val="0070446C"/>
    <w:rsid w:val="00780A6A"/>
    <w:rsid w:val="008F6CC9"/>
    <w:rsid w:val="009C3BA4"/>
    <w:rsid w:val="00A61753"/>
    <w:rsid w:val="00A61C69"/>
    <w:rsid w:val="00B06A6E"/>
    <w:rsid w:val="00B73F22"/>
    <w:rsid w:val="00C1394A"/>
    <w:rsid w:val="00D312C5"/>
    <w:rsid w:val="00DC018A"/>
    <w:rsid w:val="00DE33F6"/>
    <w:rsid w:val="00E36EDD"/>
    <w:rsid w:val="00E84F70"/>
    <w:rsid w:val="00F10FA0"/>
    <w:rsid w:val="00F53FBB"/>
    <w:rsid w:val="00F61B0E"/>
    <w:rsid w:val="00FD0A19"/>
    <w:rsid w:val="00FD52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823CEE"/>
  <w15:chartTrackingRefBased/>
  <w15:docId w15:val="{0D27761C-D40A-4DA2-A3E7-054257E5A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18A"/>
  </w:style>
  <w:style w:type="paragraph" w:styleId="Heading1">
    <w:name w:val="heading 1"/>
    <w:basedOn w:val="Normal"/>
    <w:next w:val="Normal"/>
    <w:link w:val="Heading1Char"/>
    <w:uiPriority w:val="9"/>
    <w:qFormat/>
    <w:rsid w:val="00DC018A"/>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DC018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C018A"/>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DC018A"/>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DC018A"/>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DC018A"/>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DC018A"/>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DC018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C018A"/>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18A"/>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DC018A"/>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DC018A"/>
    <w:rPr>
      <w:caps/>
      <w:color w:val="1F3763" w:themeColor="accent1" w:themeShade="7F"/>
      <w:spacing w:val="15"/>
    </w:rPr>
  </w:style>
  <w:style w:type="character" w:customStyle="1" w:styleId="Heading4Char">
    <w:name w:val="Heading 4 Char"/>
    <w:basedOn w:val="DefaultParagraphFont"/>
    <w:link w:val="Heading4"/>
    <w:uiPriority w:val="9"/>
    <w:semiHidden/>
    <w:rsid w:val="00DC018A"/>
    <w:rPr>
      <w:caps/>
      <w:color w:val="2F5496" w:themeColor="accent1" w:themeShade="BF"/>
      <w:spacing w:val="10"/>
    </w:rPr>
  </w:style>
  <w:style w:type="character" w:customStyle="1" w:styleId="Heading5Char">
    <w:name w:val="Heading 5 Char"/>
    <w:basedOn w:val="DefaultParagraphFont"/>
    <w:link w:val="Heading5"/>
    <w:uiPriority w:val="9"/>
    <w:semiHidden/>
    <w:rsid w:val="00DC018A"/>
    <w:rPr>
      <w:caps/>
      <w:color w:val="2F5496" w:themeColor="accent1" w:themeShade="BF"/>
      <w:spacing w:val="10"/>
    </w:rPr>
  </w:style>
  <w:style w:type="character" w:customStyle="1" w:styleId="Heading6Char">
    <w:name w:val="Heading 6 Char"/>
    <w:basedOn w:val="DefaultParagraphFont"/>
    <w:link w:val="Heading6"/>
    <w:uiPriority w:val="9"/>
    <w:semiHidden/>
    <w:rsid w:val="00DC018A"/>
    <w:rPr>
      <w:caps/>
      <w:color w:val="2F5496" w:themeColor="accent1" w:themeShade="BF"/>
      <w:spacing w:val="10"/>
    </w:rPr>
  </w:style>
  <w:style w:type="character" w:customStyle="1" w:styleId="Heading7Char">
    <w:name w:val="Heading 7 Char"/>
    <w:basedOn w:val="DefaultParagraphFont"/>
    <w:link w:val="Heading7"/>
    <w:uiPriority w:val="9"/>
    <w:semiHidden/>
    <w:rsid w:val="00DC018A"/>
    <w:rPr>
      <w:caps/>
      <w:color w:val="2F5496" w:themeColor="accent1" w:themeShade="BF"/>
      <w:spacing w:val="10"/>
    </w:rPr>
  </w:style>
  <w:style w:type="character" w:customStyle="1" w:styleId="Heading8Char">
    <w:name w:val="Heading 8 Char"/>
    <w:basedOn w:val="DefaultParagraphFont"/>
    <w:link w:val="Heading8"/>
    <w:uiPriority w:val="9"/>
    <w:semiHidden/>
    <w:rsid w:val="00DC018A"/>
    <w:rPr>
      <w:caps/>
      <w:spacing w:val="10"/>
      <w:sz w:val="18"/>
      <w:szCs w:val="18"/>
    </w:rPr>
  </w:style>
  <w:style w:type="character" w:customStyle="1" w:styleId="Heading9Char">
    <w:name w:val="Heading 9 Char"/>
    <w:basedOn w:val="DefaultParagraphFont"/>
    <w:link w:val="Heading9"/>
    <w:uiPriority w:val="9"/>
    <w:semiHidden/>
    <w:rsid w:val="00DC018A"/>
    <w:rPr>
      <w:i/>
      <w:iCs/>
      <w:caps/>
      <w:spacing w:val="10"/>
      <w:sz w:val="18"/>
      <w:szCs w:val="18"/>
    </w:rPr>
  </w:style>
  <w:style w:type="paragraph" w:styleId="Caption">
    <w:name w:val="caption"/>
    <w:basedOn w:val="Normal"/>
    <w:next w:val="Normal"/>
    <w:uiPriority w:val="35"/>
    <w:semiHidden/>
    <w:unhideWhenUsed/>
    <w:qFormat/>
    <w:rsid w:val="00DC018A"/>
    <w:rPr>
      <w:b/>
      <w:bCs/>
      <w:color w:val="2F5496" w:themeColor="accent1" w:themeShade="BF"/>
      <w:sz w:val="16"/>
      <w:szCs w:val="16"/>
    </w:rPr>
  </w:style>
  <w:style w:type="paragraph" w:styleId="Title">
    <w:name w:val="Title"/>
    <w:basedOn w:val="Normal"/>
    <w:next w:val="Normal"/>
    <w:link w:val="TitleChar"/>
    <w:uiPriority w:val="10"/>
    <w:qFormat/>
    <w:rsid w:val="00DC018A"/>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DC018A"/>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DC018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C018A"/>
    <w:rPr>
      <w:caps/>
      <w:color w:val="595959" w:themeColor="text1" w:themeTint="A6"/>
      <w:spacing w:val="10"/>
      <w:sz w:val="21"/>
      <w:szCs w:val="21"/>
    </w:rPr>
  </w:style>
  <w:style w:type="character" w:styleId="Strong">
    <w:name w:val="Strong"/>
    <w:uiPriority w:val="22"/>
    <w:qFormat/>
    <w:rsid w:val="00DC018A"/>
    <w:rPr>
      <w:b/>
      <w:bCs/>
    </w:rPr>
  </w:style>
  <w:style w:type="character" w:styleId="Emphasis">
    <w:name w:val="Emphasis"/>
    <w:uiPriority w:val="20"/>
    <w:qFormat/>
    <w:rsid w:val="00DC018A"/>
    <w:rPr>
      <w:caps/>
      <w:color w:val="1F3763" w:themeColor="accent1" w:themeShade="7F"/>
      <w:spacing w:val="5"/>
    </w:rPr>
  </w:style>
  <w:style w:type="paragraph" w:styleId="NoSpacing">
    <w:name w:val="No Spacing"/>
    <w:uiPriority w:val="1"/>
    <w:qFormat/>
    <w:rsid w:val="00DC018A"/>
    <w:pPr>
      <w:spacing w:after="0" w:line="240" w:lineRule="auto"/>
    </w:pPr>
  </w:style>
  <w:style w:type="paragraph" w:styleId="Quote">
    <w:name w:val="Quote"/>
    <w:basedOn w:val="Normal"/>
    <w:next w:val="Normal"/>
    <w:link w:val="QuoteChar"/>
    <w:uiPriority w:val="29"/>
    <w:qFormat/>
    <w:rsid w:val="00DC018A"/>
    <w:rPr>
      <w:i/>
      <w:iCs/>
      <w:sz w:val="24"/>
      <w:szCs w:val="24"/>
    </w:rPr>
  </w:style>
  <w:style w:type="character" w:customStyle="1" w:styleId="QuoteChar">
    <w:name w:val="Quote Char"/>
    <w:basedOn w:val="DefaultParagraphFont"/>
    <w:link w:val="Quote"/>
    <w:uiPriority w:val="29"/>
    <w:rsid w:val="00DC018A"/>
    <w:rPr>
      <w:i/>
      <w:iCs/>
      <w:sz w:val="24"/>
      <w:szCs w:val="24"/>
    </w:rPr>
  </w:style>
  <w:style w:type="paragraph" w:styleId="IntenseQuote">
    <w:name w:val="Intense Quote"/>
    <w:basedOn w:val="Normal"/>
    <w:next w:val="Normal"/>
    <w:link w:val="IntenseQuoteChar"/>
    <w:uiPriority w:val="30"/>
    <w:qFormat/>
    <w:rsid w:val="00DC018A"/>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DC018A"/>
    <w:rPr>
      <w:color w:val="4472C4" w:themeColor="accent1"/>
      <w:sz w:val="24"/>
      <w:szCs w:val="24"/>
    </w:rPr>
  </w:style>
  <w:style w:type="character" w:styleId="SubtleEmphasis">
    <w:name w:val="Subtle Emphasis"/>
    <w:uiPriority w:val="19"/>
    <w:qFormat/>
    <w:rsid w:val="00DC018A"/>
    <w:rPr>
      <w:i/>
      <w:iCs/>
      <w:color w:val="1F3763" w:themeColor="accent1" w:themeShade="7F"/>
    </w:rPr>
  </w:style>
  <w:style w:type="character" w:styleId="IntenseEmphasis">
    <w:name w:val="Intense Emphasis"/>
    <w:uiPriority w:val="21"/>
    <w:qFormat/>
    <w:rsid w:val="00DC018A"/>
    <w:rPr>
      <w:b/>
      <w:bCs/>
      <w:caps/>
      <w:color w:val="1F3763" w:themeColor="accent1" w:themeShade="7F"/>
      <w:spacing w:val="10"/>
    </w:rPr>
  </w:style>
  <w:style w:type="character" w:styleId="SubtleReference">
    <w:name w:val="Subtle Reference"/>
    <w:uiPriority w:val="31"/>
    <w:qFormat/>
    <w:rsid w:val="00DC018A"/>
    <w:rPr>
      <w:b/>
      <w:bCs/>
      <w:color w:val="4472C4" w:themeColor="accent1"/>
    </w:rPr>
  </w:style>
  <w:style w:type="character" w:styleId="IntenseReference">
    <w:name w:val="Intense Reference"/>
    <w:uiPriority w:val="32"/>
    <w:qFormat/>
    <w:rsid w:val="00DC018A"/>
    <w:rPr>
      <w:b/>
      <w:bCs/>
      <w:i/>
      <w:iCs/>
      <w:caps/>
      <w:color w:val="4472C4" w:themeColor="accent1"/>
    </w:rPr>
  </w:style>
  <w:style w:type="character" w:styleId="BookTitle">
    <w:name w:val="Book Title"/>
    <w:uiPriority w:val="33"/>
    <w:qFormat/>
    <w:rsid w:val="00DC018A"/>
    <w:rPr>
      <w:b/>
      <w:bCs/>
      <w:i/>
      <w:iCs/>
      <w:spacing w:val="0"/>
    </w:rPr>
  </w:style>
  <w:style w:type="paragraph" w:styleId="TOCHeading">
    <w:name w:val="TOC Heading"/>
    <w:basedOn w:val="Heading1"/>
    <w:next w:val="Normal"/>
    <w:uiPriority w:val="39"/>
    <w:semiHidden/>
    <w:unhideWhenUsed/>
    <w:qFormat/>
    <w:rsid w:val="00DC018A"/>
    <w:pPr>
      <w:outlineLvl w:val="9"/>
    </w:pPr>
  </w:style>
  <w:style w:type="table" w:styleId="TableGrid">
    <w:name w:val="Table Grid"/>
    <w:basedOn w:val="TableNormal"/>
    <w:uiPriority w:val="39"/>
    <w:rsid w:val="00B06A6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06A6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06A6E"/>
  </w:style>
  <w:style w:type="paragraph" w:styleId="Footer">
    <w:name w:val="footer"/>
    <w:basedOn w:val="Normal"/>
    <w:link w:val="FooterChar"/>
    <w:uiPriority w:val="99"/>
    <w:unhideWhenUsed/>
    <w:rsid w:val="00B06A6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06A6E"/>
  </w:style>
  <w:style w:type="paragraph" w:styleId="ListParagraph">
    <w:name w:val="List Paragraph"/>
    <w:basedOn w:val="Normal"/>
    <w:uiPriority w:val="34"/>
    <w:qFormat/>
    <w:rsid w:val="00E84F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83086">
      <w:bodyDiv w:val="1"/>
      <w:marLeft w:val="0"/>
      <w:marRight w:val="0"/>
      <w:marTop w:val="0"/>
      <w:marBottom w:val="0"/>
      <w:divBdr>
        <w:top w:val="none" w:sz="0" w:space="0" w:color="auto"/>
        <w:left w:val="none" w:sz="0" w:space="0" w:color="auto"/>
        <w:bottom w:val="none" w:sz="0" w:space="0" w:color="auto"/>
        <w:right w:val="none" w:sz="0" w:space="0" w:color="auto"/>
      </w:divBdr>
    </w:div>
    <w:div w:id="96953151">
      <w:bodyDiv w:val="1"/>
      <w:marLeft w:val="0"/>
      <w:marRight w:val="0"/>
      <w:marTop w:val="0"/>
      <w:marBottom w:val="0"/>
      <w:divBdr>
        <w:top w:val="none" w:sz="0" w:space="0" w:color="auto"/>
        <w:left w:val="none" w:sz="0" w:space="0" w:color="auto"/>
        <w:bottom w:val="none" w:sz="0" w:space="0" w:color="auto"/>
        <w:right w:val="none" w:sz="0" w:space="0" w:color="auto"/>
      </w:divBdr>
    </w:div>
    <w:div w:id="148717483">
      <w:bodyDiv w:val="1"/>
      <w:marLeft w:val="0"/>
      <w:marRight w:val="0"/>
      <w:marTop w:val="0"/>
      <w:marBottom w:val="0"/>
      <w:divBdr>
        <w:top w:val="none" w:sz="0" w:space="0" w:color="auto"/>
        <w:left w:val="none" w:sz="0" w:space="0" w:color="auto"/>
        <w:bottom w:val="none" w:sz="0" w:space="0" w:color="auto"/>
        <w:right w:val="none" w:sz="0" w:space="0" w:color="auto"/>
      </w:divBdr>
    </w:div>
    <w:div w:id="184945602">
      <w:bodyDiv w:val="1"/>
      <w:marLeft w:val="0"/>
      <w:marRight w:val="0"/>
      <w:marTop w:val="0"/>
      <w:marBottom w:val="0"/>
      <w:divBdr>
        <w:top w:val="none" w:sz="0" w:space="0" w:color="auto"/>
        <w:left w:val="none" w:sz="0" w:space="0" w:color="auto"/>
        <w:bottom w:val="none" w:sz="0" w:space="0" w:color="auto"/>
        <w:right w:val="none" w:sz="0" w:space="0" w:color="auto"/>
      </w:divBdr>
    </w:div>
    <w:div w:id="283777435">
      <w:bodyDiv w:val="1"/>
      <w:marLeft w:val="0"/>
      <w:marRight w:val="0"/>
      <w:marTop w:val="0"/>
      <w:marBottom w:val="0"/>
      <w:divBdr>
        <w:top w:val="none" w:sz="0" w:space="0" w:color="auto"/>
        <w:left w:val="none" w:sz="0" w:space="0" w:color="auto"/>
        <w:bottom w:val="none" w:sz="0" w:space="0" w:color="auto"/>
        <w:right w:val="none" w:sz="0" w:space="0" w:color="auto"/>
      </w:divBdr>
    </w:div>
    <w:div w:id="421531816">
      <w:bodyDiv w:val="1"/>
      <w:marLeft w:val="0"/>
      <w:marRight w:val="0"/>
      <w:marTop w:val="0"/>
      <w:marBottom w:val="0"/>
      <w:divBdr>
        <w:top w:val="none" w:sz="0" w:space="0" w:color="auto"/>
        <w:left w:val="none" w:sz="0" w:space="0" w:color="auto"/>
        <w:bottom w:val="none" w:sz="0" w:space="0" w:color="auto"/>
        <w:right w:val="none" w:sz="0" w:space="0" w:color="auto"/>
      </w:divBdr>
    </w:div>
    <w:div w:id="467433790">
      <w:bodyDiv w:val="1"/>
      <w:marLeft w:val="0"/>
      <w:marRight w:val="0"/>
      <w:marTop w:val="0"/>
      <w:marBottom w:val="0"/>
      <w:divBdr>
        <w:top w:val="none" w:sz="0" w:space="0" w:color="auto"/>
        <w:left w:val="none" w:sz="0" w:space="0" w:color="auto"/>
        <w:bottom w:val="none" w:sz="0" w:space="0" w:color="auto"/>
        <w:right w:val="none" w:sz="0" w:space="0" w:color="auto"/>
      </w:divBdr>
    </w:div>
    <w:div w:id="615062229">
      <w:bodyDiv w:val="1"/>
      <w:marLeft w:val="0"/>
      <w:marRight w:val="0"/>
      <w:marTop w:val="0"/>
      <w:marBottom w:val="0"/>
      <w:divBdr>
        <w:top w:val="none" w:sz="0" w:space="0" w:color="auto"/>
        <w:left w:val="none" w:sz="0" w:space="0" w:color="auto"/>
        <w:bottom w:val="none" w:sz="0" w:space="0" w:color="auto"/>
        <w:right w:val="none" w:sz="0" w:space="0" w:color="auto"/>
      </w:divBdr>
      <w:divsChild>
        <w:div w:id="1087314309">
          <w:marLeft w:val="0"/>
          <w:marRight w:val="0"/>
          <w:marTop w:val="0"/>
          <w:marBottom w:val="0"/>
          <w:divBdr>
            <w:top w:val="single" w:sz="2" w:space="0" w:color="D9D9E3"/>
            <w:left w:val="single" w:sz="2" w:space="0" w:color="D9D9E3"/>
            <w:bottom w:val="single" w:sz="2" w:space="0" w:color="D9D9E3"/>
            <w:right w:val="single" w:sz="2" w:space="0" w:color="D9D9E3"/>
          </w:divBdr>
          <w:divsChild>
            <w:div w:id="1737119959">
              <w:marLeft w:val="0"/>
              <w:marRight w:val="0"/>
              <w:marTop w:val="0"/>
              <w:marBottom w:val="0"/>
              <w:divBdr>
                <w:top w:val="single" w:sz="2" w:space="0" w:color="D9D9E3"/>
                <w:left w:val="single" w:sz="2" w:space="0" w:color="D9D9E3"/>
                <w:bottom w:val="single" w:sz="2" w:space="0" w:color="D9D9E3"/>
                <w:right w:val="single" w:sz="2" w:space="0" w:color="D9D9E3"/>
              </w:divBdr>
            </w:div>
            <w:div w:id="1312321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9764269">
          <w:marLeft w:val="0"/>
          <w:marRight w:val="0"/>
          <w:marTop w:val="0"/>
          <w:marBottom w:val="0"/>
          <w:divBdr>
            <w:top w:val="single" w:sz="2" w:space="0" w:color="D9D9E3"/>
            <w:left w:val="single" w:sz="2" w:space="0" w:color="D9D9E3"/>
            <w:bottom w:val="single" w:sz="2" w:space="0" w:color="D9D9E3"/>
            <w:right w:val="single" w:sz="2" w:space="0" w:color="D9D9E3"/>
          </w:divBdr>
          <w:divsChild>
            <w:div w:id="123082245">
              <w:marLeft w:val="0"/>
              <w:marRight w:val="0"/>
              <w:marTop w:val="0"/>
              <w:marBottom w:val="0"/>
              <w:divBdr>
                <w:top w:val="single" w:sz="2" w:space="0" w:color="D9D9E3"/>
                <w:left w:val="single" w:sz="2" w:space="0" w:color="D9D9E3"/>
                <w:bottom w:val="single" w:sz="2" w:space="0" w:color="D9D9E3"/>
                <w:right w:val="single" w:sz="2" w:space="0" w:color="D9D9E3"/>
              </w:divBdr>
            </w:div>
            <w:div w:id="1255167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2414698">
          <w:marLeft w:val="0"/>
          <w:marRight w:val="0"/>
          <w:marTop w:val="0"/>
          <w:marBottom w:val="0"/>
          <w:divBdr>
            <w:top w:val="single" w:sz="2" w:space="0" w:color="D9D9E3"/>
            <w:left w:val="single" w:sz="2" w:space="0" w:color="D9D9E3"/>
            <w:bottom w:val="single" w:sz="2" w:space="0" w:color="D9D9E3"/>
            <w:right w:val="single" w:sz="2" w:space="0" w:color="D9D9E3"/>
          </w:divBdr>
          <w:divsChild>
            <w:div w:id="1935818922">
              <w:marLeft w:val="0"/>
              <w:marRight w:val="0"/>
              <w:marTop w:val="0"/>
              <w:marBottom w:val="0"/>
              <w:divBdr>
                <w:top w:val="single" w:sz="2" w:space="0" w:color="D9D9E3"/>
                <w:left w:val="single" w:sz="2" w:space="0" w:color="D9D9E3"/>
                <w:bottom w:val="single" w:sz="2" w:space="0" w:color="D9D9E3"/>
                <w:right w:val="single" w:sz="2" w:space="0" w:color="D9D9E3"/>
              </w:divBdr>
            </w:div>
            <w:div w:id="1476533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6100419">
      <w:bodyDiv w:val="1"/>
      <w:marLeft w:val="0"/>
      <w:marRight w:val="0"/>
      <w:marTop w:val="0"/>
      <w:marBottom w:val="0"/>
      <w:divBdr>
        <w:top w:val="none" w:sz="0" w:space="0" w:color="auto"/>
        <w:left w:val="none" w:sz="0" w:space="0" w:color="auto"/>
        <w:bottom w:val="none" w:sz="0" w:space="0" w:color="auto"/>
        <w:right w:val="none" w:sz="0" w:space="0" w:color="auto"/>
      </w:divBdr>
    </w:div>
    <w:div w:id="710888091">
      <w:bodyDiv w:val="1"/>
      <w:marLeft w:val="0"/>
      <w:marRight w:val="0"/>
      <w:marTop w:val="0"/>
      <w:marBottom w:val="0"/>
      <w:divBdr>
        <w:top w:val="none" w:sz="0" w:space="0" w:color="auto"/>
        <w:left w:val="none" w:sz="0" w:space="0" w:color="auto"/>
        <w:bottom w:val="none" w:sz="0" w:space="0" w:color="auto"/>
        <w:right w:val="none" w:sz="0" w:space="0" w:color="auto"/>
      </w:divBdr>
    </w:div>
    <w:div w:id="925771012">
      <w:bodyDiv w:val="1"/>
      <w:marLeft w:val="0"/>
      <w:marRight w:val="0"/>
      <w:marTop w:val="0"/>
      <w:marBottom w:val="0"/>
      <w:divBdr>
        <w:top w:val="none" w:sz="0" w:space="0" w:color="auto"/>
        <w:left w:val="none" w:sz="0" w:space="0" w:color="auto"/>
        <w:bottom w:val="none" w:sz="0" w:space="0" w:color="auto"/>
        <w:right w:val="none" w:sz="0" w:space="0" w:color="auto"/>
      </w:divBdr>
    </w:div>
    <w:div w:id="979190804">
      <w:bodyDiv w:val="1"/>
      <w:marLeft w:val="0"/>
      <w:marRight w:val="0"/>
      <w:marTop w:val="0"/>
      <w:marBottom w:val="0"/>
      <w:divBdr>
        <w:top w:val="none" w:sz="0" w:space="0" w:color="auto"/>
        <w:left w:val="none" w:sz="0" w:space="0" w:color="auto"/>
        <w:bottom w:val="none" w:sz="0" w:space="0" w:color="auto"/>
        <w:right w:val="none" w:sz="0" w:space="0" w:color="auto"/>
      </w:divBdr>
    </w:div>
    <w:div w:id="1012217916">
      <w:bodyDiv w:val="1"/>
      <w:marLeft w:val="0"/>
      <w:marRight w:val="0"/>
      <w:marTop w:val="0"/>
      <w:marBottom w:val="0"/>
      <w:divBdr>
        <w:top w:val="none" w:sz="0" w:space="0" w:color="auto"/>
        <w:left w:val="none" w:sz="0" w:space="0" w:color="auto"/>
        <w:bottom w:val="none" w:sz="0" w:space="0" w:color="auto"/>
        <w:right w:val="none" w:sz="0" w:space="0" w:color="auto"/>
      </w:divBdr>
    </w:div>
    <w:div w:id="1105618207">
      <w:bodyDiv w:val="1"/>
      <w:marLeft w:val="0"/>
      <w:marRight w:val="0"/>
      <w:marTop w:val="0"/>
      <w:marBottom w:val="0"/>
      <w:divBdr>
        <w:top w:val="none" w:sz="0" w:space="0" w:color="auto"/>
        <w:left w:val="none" w:sz="0" w:space="0" w:color="auto"/>
        <w:bottom w:val="none" w:sz="0" w:space="0" w:color="auto"/>
        <w:right w:val="none" w:sz="0" w:space="0" w:color="auto"/>
      </w:divBdr>
    </w:div>
    <w:div w:id="1415199854">
      <w:bodyDiv w:val="1"/>
      <w:marLeft w:val="0"/>
      <w:marRight w:val="0"/>
      <w:marTop w:val="0"/>
      <w:marBottom w:val="0"/>
      <w:divBdr>
        <w:top w:val="none" w:sz="0" w:space="0" w:color="auto"/>
        <w:left w:val="none" w:sz="0" w:space="0" w:color="auto"/>
        <w:bottom w:val="none" w:sz="0" w:space="0" w:color="auto"/>
        <w:right w:val="none" w:sz="0" w:space="0" w:color="auto"/>
      </w:divBdr>
    </w:div>
    <w:div w:id="1465389565">
      <w:bodyDiv w:val="1"/>
      <w:marLeft w:val="0"/>
      <w:marRight w:val="0"/>
      <w:marTop w:val="0"/>
      <w:marBottom w:val="0"/>
      <w:divBdr>
        <w:top w:val="none" w:sz="0" w:space="0" w:color="auto"/>
        <w:left w:val="none" w:sz="0" w:space="0" w:color="auto"/>
        <w:bottom w:val="none" w:sz="0" w:space="0" w:color="auto"/>
        <w:right w:val="none" w:sz="0" w:space="0" w:color="auto"/>
      </w:divBdr>
    </w:div>
    <w:div w:id="1768308314">
      <w:bodyDiv w:val="1"/>
      <w:marLeft w:val="0"/>
      <w:marRight w:val="0"/>
      <w:marTop w:val="0"/>
      <w:marBottom w:val="0"/>
      <w:divBdr>
        <w:top w:val="none" w:sz="0" w:space="0" w:color="auto"/>
        <w:left w:val="none" w:sz="0" w:space="0" w:color="auto"/>
        <w:bottom w:val="none" w:sz="0" w:space="0" w:color="auto"/>
        <w:right w:val="none" w:sz="0" w:space="0" w:color="auto"/>
      </w:divBdr>
    </w:div>
    <w:div w:id="1802503707">
      <w:bodyDiv w:val="1"/>
      <w:marLeft w:val="0"/>
      <w:marRight w:val="0"/>
      <w:marTop w:val="0"/>
      <w:marBottom w:val="0"/>
      <w:divBdr>
        <w:top w:val="none" w:sz="0" w:space="0" w:color="auto"/>
        <w:left w:val="none" w:sz="0" w:space="0" w:color="auto"/>
        <w:bottom w:val="none" w:sz="0" w:space="0" w:color="auto"/>
        <w:right w:val="none" w:sz="0" w:space="0" w:color="auto"/>
      </w:divBdr>
      <w:divsChild>
        <w:div w:id="1290162707">
          <w:marLeft w:val="0"/>
          <w:marRight w:val="0"/>
          <w:marTop w:val="0"/>
          <w:marBottom w:val="0"/>
          <w:divBdr>
            <w:top w:val="single" w:sz="2" w:space="0" w:color="D9D9E3"/>
            <w:left w:val="single" w:sz="2" w:space="0" w:color="D9D9E3"/>
            <w:bottom w:val="single" w:sz="2" w:space="0" w:color="D9D9E3"/>
            <w:right w:val="single" w:sz="2" w:space="0" w:color="D9D9E3"/>
          </w:divBdr>
          <w:divsChild>
            <w:div w:id="1749883640">
              <w:marLeft w:val="0"/>
              <w:marRight w:val="0"/>
              <w:marTop w:val="0"/>
              <w:marBottom w:val="0"/>
              <w:divBdr>
                <w:top w:val="single" w:sz="2" w:space="0" w:color="D9D9E3"/>
                <w:left w:val="single" w:sz="2" w:space="0" w:color="D9D9E3"/>
                <w:bottom w:val="single" w:sz="2" w:space="0" w:color="D9D9E3"/>
                <w:right w:val="single" w:sz="2" w:space="0" w:color="D9D9E3"/>
              </w:divBdr>
            </w:div>
            <w:div w:id="942374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3696169">
          <w:marLeft w:val="0"/>
          <w:marRight w:val="0"/>
          <w:marTop w:val="0"/>
          <w:marBottom w:val="0"/>
          <w:divBdr>
            <w:top w:val="single" w:sz="2" w:space="0" w:color="D9D9E3"/>
            <w:left w:val="single" w:sz="2" w:space="0" w:color="D9D9E3"/>
            <w:bottom w:val="single" w:sz="2" w:space="0" w:color="D9D9E3"/>
            <w:right w:val="single" w:sz="2" w:space="0" w:color="D9D9E3"/>
          </w:divBdr>
          <w:divsChild>
            <w:div w:id="1339890953">
              <w:marLeft w:val="0"/>
              <w:marRight w:val="0"/>
              <w:marTop w:val="0"/>
              <w:marBottom w:val="0"/>
              <w:divBdr>
                <w:top w:val="single" w:sz="2" w:space="0" w:color="D9D9E3"/>
                <w:left w:val="single" w:sz="2" w:space="0" w:color="D9D9E3"/>
                <w:bottom w:val="single" w:sz="2" w:space="0" w:color="D9D9E3"/>
                <w:right w:val="single" w:sz="2" w:space="0" w:color="D9D9E3"/>
              </w:divBdr>
            </w:div>
            <w:div w:id="2011324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089005">
          <w:marLeft w:val="0"/>
          <w:marRight w:val="0"/>
          <w:marTop w:val="0"/>
          <w:marBottom w:val="0"/>
          <w:divBdr>
            <w:top w:val="single" w:sz="2" w:space="0" w:color="D9D9E3"/>
            <w:left w:val="single" w:sz="2" w:space="0" w:color="D9D9E3"/>
            <w:bottom w:val="single" w:sz="2" w:space="0" w:color="D9D9E3"/>
            <w:right w:val="single" w:sz="2" w:space="0" w:color="D9D9E3"/>
          </w:divBdr>
          <w:divsChild>
            <w:div w:id="1982492245">
              <w:marLeft w:val="0"/>
              <w:marRight w:val="0"/>
              <w:marTop w:val="0"/>
              <w:marBottom w:val="0"/>
              <w:divBdr>
                <w:top w:val="single" w:sz="2" w:space="0" w:color="D9D9E3"/>
                <w:left w:val="single" w:sz="2" w:space="0" w:color="D9D9E3"/>
                <w:bottom w:val="single" w:sz="2" w:space="0" w:color="D9D9E3"/>
                <w:right w:val="single" w:sz="2" w:space="0" w:color="D9D9E3"/>
              </w:divBdr>
            </w:div>
            <w:div w:id="1489974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0517844">
      <w:bodyDiv w:val="1"/>
      <w:marLeft w:val="0"/>
      <w:marRight w:val="0"/>
      <w:marTop w:val="0"/>
      <w:marBottom w:val="0"/>
      <w:divBdr>
        <w:top w:val="none" w:sz="0" w:space="0" w:color="auto"/>
        <w:left w:val="none" w:sz="0" w:space="0" w:color="auto"/>
        <w:bottom w:val="none" w:sz="0" w:space="0" w:color="auto"/>
        <w:right w:val="none" w:sz="0" w:space="0" w:color="auto"/>
      </w:divBdr>
    </w:div>
    <w:div w:id="1819107971">
      <w:bodyDiv w:val="1"/>
      <w:marLeft w:val="0"/>
      <w:marRight w:val="0"/>
      <w:marTop w:val="0"/>
      <w:marBottom w:val="0"/>
      <w:divBdr>
        <w:top w:val="none" w:sz="0" w:space="0" w:color="auto"/>
        <w:left w:val="none" w:sz="0" w:space="0" w:color="auto"/>
        <w:bottom w:val="none" w:sz="0" w:space="0" w:color="auto"/>
        <w:right w:val="none" w:sz="0" w:space="0" w:color="auto"/>
      </w:divBdr>
    </w:div>
    <w:div w:id="1821651742">
      <w:bodyDiv w:val="1"/>
      <w:marLeft w:val="0"/>
      <w:marRight w:val="0"/>
      <w:marTop w:val="0"/>
      <w:marBottom w:val="0"/>
      <w:divBdr>
        <w:top w:val="none" w:sz="0" w:space="0" w:color="auto"/>
        <w:left w:val="none" w:sz="0" w:space="0" w:color="auto"/>
        <w:bottom w:val="none" w:sz="0" w:space="0" w:color="auto"/>
        <w:right w:val="none" w:sz="0" w:space="0" w:color="auto"/>
      </w:divBdr>
    </w:div>
    <w:div w:id="1831671408">
      <w:bodyDiv w:val="1"/>
      <w:marLeft w:val="0"/>
      <w:marRight w:val="0"/>
      <w:marTop w:val="0"/>
      <w:marBottom w:val="0"/>
      <w:divBdr>
        <w:top w:val="none" w:sz="0" w:space="0" w:color="auto"/>
        <w:left w:val="none" w:sz="0" w:space="0" w:color="auto"/>
        <w:bottom w:val="none" w:sz="0" w:space="0" w:color="auto"/>
        <w:right w:val="none" w:sz="0" w:space="0" w:color="auto"/>
      </w:divBdr>
    </w:div>
    <w:div w:id="1858882977">
      <w:bodyDiv w:val="1"/>
      <w:marLeft w:val="0"/>
      <w:marRight w:val="0"/>
      <w:marTop w:val="0"/>
      <w:marBottom w:val="0"/>
      <w:divBdr>
        <w:top w:val="none" w:sz="0" w:space="0" w:color="auto"/>
        <w:left w:val="none" w:sz="0" w:space="0" w:color="auto"/>
        <w:bottom w:val="none" w:sz="0" w:space="0" w:color="auto"/>
        <w:right w:val="none" w:sz="0" w:space="0" w:color="auto"/>
      </w:divBdr>
      <w:divsChild>
        <w:div w:id="1116829970">
          <w:marLeft w:val="0"/>
          <w:marRight w:val="0"/>
          <w:marTop w:val="0"/>
          <w:marBottom w:val="0"/>
          <w:divBdr>
            <w:top w:val="single" w:sz="2" w:space="0" w:color="D9D9E3"/>
            <w:left w:val="single" w:sz="2" w:space="0" w:color="D9D9E3"/>
            <w:bottom w:val="single" w:sz="2" w:space="0" w:color="D9D9E3"/>
            <w:right w:val="single" w:sz="2" w:space="0" w:color="D9D9E3"/>
          </w:divBdr>
          <w:divsChild>
            <w:div w:id="1318921223">
              <w:marLeft w:val="0"/>
              <w:marRight w:val="0"/>
              <w:marTop w:val="0"/>
              <w:marBottom w:val="0"/>
              <w:divBdr>
                <w:top w:val="single" w:sz="2" w:space="0" w:color="D9D9E3"/>
                <w:left w:val="single" w:sz="2" w:space="0" w:color="D9D9E3"/>
                <w:bottom w:val="single" w:sz="2" w:space="0" w:color="D9D9E3"/>
                <w:right w:val="single" w:sz="2" w:space="0" w:color="D9D9E3"/>
              </w:divBdr>
              <w:divsChild>
                <w:div w:id="926381760">
                  <w:marLeft w:val="0"/>
                  <w:marRight w:val="0"/>
                  <w:marTop w:val="0"/>
                  <w:marBottom w:val="0"/>
                  <w:divBdr>
                    <w:top w:val="single" w:sz="2" w:space="0" w:color="D9D9E3"/>
                    <w:left w:val="single" w:sz="2" w:space="0" w:color="D9D9E3"/>
                    <w:bottom w:val="single" w:sz="2" w:space="0" w:color="D9D9E3"/>
                    <w:right w:val="single" w:sz="2" w:space="0" w:color="D9D9E3"/>
                  </w:divBdr>
                  <w:divsChild>
                    <w:div w:id="44960984">
                      <w:marLeft w:val="0"/>
                      <w:marRight w:val="0"/>
                      <w:marTop w:val="0"/>
                      <w:marBottom w:val="0"/>
                      <w:divBdr>
                        <w:top w:val="single" w:sz="2" w:space="0" w:color="D9D9E3"/>
                        <w:left w:val="single" w:sz="2" w:space="0" w:color="D9D9E3"/>
                        <w:bottom w:val="single" w:sz="2" w:space="0" w:color="D9D9E3"/>
                        <w:right w:val="single" w:sz="2" w:space="0" w:color="D9D9E3"/>
                      </w:divBdr>
                      <w:divsChild>
                        <w:div w:id="209847580">
                          <w:marLeft w:val="0"/>
                          <w:marRight w:val="0"/>
                          <w:marTop w:val="0"/>
                          <w:marBottom w:val="0"/>
                          <w:divBdr>
                            <w:top w:val="single" w:sz="2" w:space="0" w:color="auto"/>
                            <w:left w:val="single" w:sz="2" w:space="0" w:color="auto"/>
                            <w:bottom w:val="single" w:sz="6" w:space="0" w:color="auto"/>
                            <w:right w:val="single" w:sz="2" w:space="0" w:color="auto"/>
                          </w:divBdr>
                          <w:divsChild>
                            <w:div w:id="2098016483">
                              <w:marLeft w:val="0"/>
                              <w:marRight w:val="0"/>
                              <w:marTop w:val="100"/>
                              <w:marBottom w:val="100"/>
                              <w:divBdr>
                                <w:top w:val="single" w:sz="2" w:space="0" w:color="D9D9E3"/>
                                <w:left w:val="single" w:sz="2" w:space="0" w:color="D9D9E3"/>
                                <w:bottom w:val="single" w:sz="2" w:space="0" w:color="D9D9E3"/>
                                <w:right w:val="single" w:sz="2" w:space="0" w:color="D9D9E3"/>
                              </w:divBdr>
                              <w:divsChild>
                                <w:div w:id="115562549">
                                  <w:marLeft w:val="0"/>
                                  <w:marRight w:val="0"/>
                                  <w:marTop w:val="0"/>
                                  <w:marBottom w:val="0"/>
                                  <w:divBdr>
                                    <w:top w:val="single" w:sz="2" w:space="0" w:color="D9D9E3"/>
                                    <w:left w:val="single" w:sz="2" w:space="0" w:color="D9D9E3"/>
                                    <w:bottom w:val="single" w:sz="2" w:space="0" w:color="D9D9E3"/>
                                    <w:right w:val="single" w:sz="2" w:space="0" w:color="D9D9E3"/>
                                  </w:divBdr>
                                  <w:divsChild>
                                    <w:div w:id="763191470">
                                      <w:marLeft w:val="0"/>
                                      <w:marRight w:val="0"/>
                                      <w:marTop w:val="0"/>
                                      <w:marBottom w:val="0"/>
                                      <w:divBdr>
                                        <w:top w:val="single" w:sz="2" w:space="0" w:color="D9D9E3"/>
                                        <w:left w:val="single" w:sz="2" w:space="0" w:color="D9D9E3"/>
                                        <w:bottom w:val="single" w:sz="2" w:space="0" w:color="D9D9E3"/>
                                        <w:right w:val="single" w:sz="2" w:space="0" w:color="D9D9E3"/>
                                      </w:divBdr>
                                      <w:divsChild>
                                        <w:div w:id="1946693556">
                                          <w:marLeft w:val="0"/>
                                          <w:marRight w:val="0"/>
                                          <w:marTop w:val="0"/>
                                          <w:marBottom w:val="0"/>
                                          <w:divBdr>
                                            <w:top w:val="single" w:sz="2" w:space="0" w:color="D9D9E3"/>
                                            <w:left w:val="single" w:sz="2" w:space="0" w:color="D9D9E3"/>
                                            <w:bottom w:val="single" w:sz="2" w:space="0" w:color="D9D9E3"/>
                                            <w:right w:val="single" w:sz="2" w:space="0" w:color="D9D9E3"/>
                                          </w:divBdr>
                                          <w:divsChild>
                                            <w:div w:id="1584489276">
                                              <w:marLeft w:val="0"/>
                                              <w:marRight w:val="0"/>
                                              <w:marTop w:val="0"/>
                                              <w:marBottom w:val="0"/>
                                              <w:divBdr>
                                                <w:top w:val="single" w:sz="2" w:space="0" w:color="D9D9E3"/>
                                                <w:left w:val="single" w:sz="2" w:space="0" w:color="D9D9E3"/>
                                                <w:bottom w:val="single" w:sz="2" w:space="0" w:color="D9D9E3"/>
                                                <w:right w:val="single" w:sz="2" w:space="0" w:color="D9D9E3"/>
                                              </w:divBdr>
                                              <w:divsChild>
                                                <w:div w:id="781607111">
                                                  <w:marLeft w:val="0"/>
                                                  <w:marRight w:val="0"/>
                                                  <w:marTop w:val="0"/>
                                                  <w:marBottom w:val="0"/>
                                                  <w:divBdr>
                                                    <w:top w:val="single" w:sz="2" w:space="0" w:color="D9D9E3"/>
                                                    <w:left w:val="single" w:sz="2" w:space="0" w:color="D9D9E3"/>
                                                    <w:bottom w:val="single" w:sz="2" w:space="0" w:color="D9D9E3"/>
                                                    <w:right w:val="single" w:sz="2" w:space="0" w:color="D9D9E3"/>
                                                  </w:divBdr>
                                                  <w:divsChild>
                                                    <w:div w:id="1790931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407891">
                                              <w:marLeft w:val="0"/>
                                              <w:marRight w:val="0"/>
                                              <w:marTop w:val="0"/>
                                              <w:marBottom w:val="0"/>
                                              <w:divBdr>
                                                <w:top w:val="single" w:sz="2" w:space="0" w:color="D9D9E3"/>
                                                <w:left w:val="single" w:sz="2" w:space="0" w:color="D9D9E3"/>
                                                <w:bottom w:val="single" w:sz="2" w:space="0" w:color="D9D9E3"/>
                                                <w:right w:val="single" w:sz="2" w:space="0" w:color="D9D9E3"/>
                                              </w:divBdr>
                                              <w:divsChild>
                                                <w:div w:id="217716247">
                                                  <w:marLeft w:val="0"/>
                                                  <w:marRight w:val="0"/>
                                                  <w:marTop w:val="0"/>
                                                  <w:marBottom w:val="0"/>
                                                  <w:divBdr>
                                                    <w:top w:val="single" w:sz="2" w:space="0" w:color="D9D9E3"/>
                                                    <w:left w:val="single" w:sz="2" w:space="0" w:color="D9D9E3"/>
                                                    <w:bottom w:val="single" w:sz="2" w:space="0" w:color="D9D9E3"/>
                                                    <w:right w:val="single" w:sz="2" w:space="0" w:color="D9D9E3"/>
                                                  </w:divBdr>
                                                  <w:divsChild>
                                                    <w:div w:id="430513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44670864">
          <w:marLeft w:val="0"/>
          <w:marRight w:val="0"/>
          <w:marTop w:val="0"/>
          <w:marBottom w:val="0"/>
          <w:divBdr>
            <w:top w:val="none" w:sz="0" w:space="0" w:color="auto"/>
            <w:left w:val="none" w:sz="0" w:space="0" w:color="auto"/>
            <w:bottom w:val="none" w:sz="0" w:space="0" w:color="auto"/>
            <w:right w:val="none" w:sz="0" w:space="0" w:color="auto"/>
          </w:divBdr>
        </w:div>
      </w:divsChild>
    </w:div>
    <w:div w:id="1958220021">
      <w:bodyDiv w:val="1"/>
      <w:marLeft w:val="0"/>
      <w:marRight w:val="0"/>
      <w:marTop w:val="0"/>
      <w:marBottom w:val="0"/>
      <w:divBdr>
        <w:top w:val="none" w:sz="0" w:space="0" w:color="auto"/>
        <w:left w:val="none" w:sz="0" w:space="0" w:color="auto"/>
        <w:bottom w:val="none" w:sz="0" w:space="0" w:color="auto"/>
        <w:right w:val="none" w:sz="0" w:space="0" w:color="auto"/>
      </w:divBdr>
      <w:divsChild>
        <w:div w:id="108085876">
          <w:marLeft w:val="0"/>
          <w:marRight w:val="0"/>
          <w:marTop w:val="0"/>
          <w:marBottom w:val="0"/>
          <w:divBdr>
            <w:top w:val="single" w:sz="2" w:space="0" w:color="D9D9E3"/>
            <w:left w:val="single" w:sz="2" w:space="0" w:color="D9D9E3"/>
            <w:bottom w:val="single" w:sz="2" w:space="0" w:color="D9D9E3"/>
            <w:right w:val="single" w:sz="2" w:space="0" w:color="D9D9E3"/>
          </w:divBdr>
          <w:divsChild>
            <w:div w:id="1254431452">
              <w:marLeft w:val="0"/>
              <w:marRight w:val="0"/>
              <w:marTop w:val="0"/>
              <w:marBottom w:val="0"/>
              <w:divBdr>
                <w:top w:val="single" w:sz="2" w:space="0" w:color="D9D9E3"/>
                <w:left w:val="single" w:sz="2" w:space="0" w:color="D9D9E3"/>
                <w:bottom w:val="single" w:sz="2" w:space="0" w:color="D9D9E3"/>
                <w:right w:val="single" w:sz="2" w:space="0" w:color="D9D9E3"/>
              </w:divBdr>
              <w:divsChild>
                <w:div w:id="661080258">
                  <w:marLeft w:val="0"/>
                  <w:marRight w:val="0"/>
                  <w:marTop w:val="0"/>
                  <w:marBottom w:val="0"/>
                  <w:divBdr>
                    <w:top w:val="single" w:sz="2" w:space="0" w:color="D9D9E3"/>
                    <w:left w:val="single" w:sz="2" w:space="0" w:color="D9D9E3"/>
                    <w:bottom w:val="single" w:sz="2" w:space="0" w:color="D9D9E3"/>
                    <w:right w:val="single" w:sz="2" w:space="0" w:color="D9D9E3"/>
                  </w:divBdr>
                  <w:divsChild>
                    <w:div w:id="1195312576">
                      <w:marLeft w:val="0"/>
                      <w:marRight w:val="0"/>
                      <w:marTop w:val="0"/>
                      <w:marBottom w:val="0"/>
                      <w:divBdr>
                        <w:top w:val="single" w:sz="2" w:space="0" w:color="D9D9E3"/>
                        <w:left w:val="single" w:sz="2" w:space="0" w:color="D9D9E3"/>
                        <w:bottom w:val="single" w:sz="2" w:space="0" w:color="D9D9E3"/>
                        <w:right w:val="single" w:sz="2" w:space="0" w:color="D9D9E3"/>
                      </w:divBdr>
                      <w:divsChild>
                        <w:div w:id="44529060">
                          <w:marLeft w:val="0"/>
                          <w:marRight w:val="0"/>
                          <w:marTop w:val="0"/>
                          <w:marBottom w:val="0"/>
                          <w:divBdr>
                            <w:top w:val="single" w:sz="2" w:space="0" w:color="auto"/>
                            <w:left w:val="single" w:sz="2" w:space="0" w:color="auto"/>
                            <w:bottom w:val="single" w:sz="6" w:space="0" w:color="auto"/>
                            <w:right w:val="single" w:sz="2" w:space="0" w:color="auto"/>
                          </w:divBdr>
                          <w:divsChild>
                            <w:div w:id="1121995518">
                              <w:marLeft w:val="0"/>
                              <w:marRight w:val="0"/>
                              <w:marTop w:val="100"/>
                              <w:marBottom w:val="100"/>
                              <w:divBdr>
                                <w:top w:val="single" w:sz="2" w:space="0" w:color="D9D9E3"/>
                                <w:left w:val="single" w:sz="2" w:space="0" w:color="D9D9E3"/>
                                <w:bottom w:val="single" w:sz="2" w:space="0" w:color="D9D9E3"/>
                                <w:right w:val="single" w:sz="2" w:space="0" w:color="D9D9E3"/>
                              </w:divBdr>
                              <w:divsChild>
                                <w:div w:id="1851069543">
                                  <w:marLeft w:val="0"/>
                                  <w:marRight w:val="0"/>
                                  <w:marTop w:val="0"/>
                                  <w:marBottom w:val="0"/>
                                  <w:divBdr>
                                    <w:top w:val="single" w:sz="2" w:space="0" w:color="D9D9E3"/>
                                    <w:left w:val="single" w:sz="2" w:space="0" w:color="D9D9E3"/>
                                    <w:bottom w:val="single" w:sz="2" w:space="0" w:color="D9D9E3"/>
                                    <w:right w:val="single" w:sz="2" w:space="0" w:color="D9D9E3"/>
                                  </w:divBdr>
                                  <w:divsChild>
                                    <w:div w:id="1411196043">
                                      <w:marLeft w:val="0"/>
                                      <w:marRight w:val="0"/>
                                      <w:marTop w:val="0"/>
                                      <w:marBottom w:val="0"/>
                                      <w:divBdr>
                                        <w:top w:val="single" w:sz="2" w:space="0" w:color="D9D9E3"/>
                                        <w:left w:val="single" w:sz="2" w:space="0" w:color="D9D9E3"/>
                                        <w:bottom w:val="single" w:sz="2" w:space="0" w:color="D9D9E3"/>
                                        <w:right w:val="single" w:sz="2" w:space="0" w:color="D9D9E3"/>
                                      </w:divBdr>
                                      <w:divsChild>
                                        <w:div w:id="157116455">
                                          <w:marLeft w:val="0"/>
                                          <w:marRight w:val="0"/>
                                          <w:marTop w:val="0"/>
                                          <w:marBottom w:val="0"/>
                                          <w:divBdr>
                                            <w:top w:val="single" w:sz="2" w:space="0" w:color="D9D9E3"/>
                                            <w:left w:val="single" w:sz="2" w:space="0" w:color="D9D9E3"/>
                                            <w:bottom w:val="single" w:sz="2" w:space="0" w:color="D9D9E3"/>
                                            <w:right w:val="single" w:sz="2" w:space="0" w:color="D9D9E3"/>
                                          </w:divBdr>
                                          <w:divsChild>
                                            <w:div w:id="760873351">
                                              <w:marLeft w:val="0"/>
                                              <w:marRight w:val="0"/>
                                              <w:marTop w:val="0"/>
                                              <w:marBottom w:val="0"/>
                                              <w:divBdr>
                                                <w:top w:val="single" w:sz="2" w:space="0" w:color="D9D9E3"/>
                                                <w:left w:val="single" w:sz="2" w:space="0" w:color="D9D9E3"/>
                                                <w:bottom w:val="single" w:sz="2" w:space="0" w:color="D9D9E3"/>
                                                <w:right w:val="single" w:sz="2" w:space="0" w:color="D9D9E3"/>
                                              </w:divBdr>
                                              <w:divsChild>
                                                <w:div w:id="287783884">
                                                  <w:marLeft w:val="0"/>
                                                  <w:marRight w:val="0"/>
                                                  <w:marTop w:val="0"/>
                                                  <w:marBottom w:val="0"/>
                                                  <w:divBdr>
                                                    <w:top w:val="single" w:sz="2" w:space="0" w:color="D9D9E3"/>
                                                    <w:left w:val="single" w:sz="2" w:space="0" w:color="D9D9E3"/>
                                                    <w:bottom w:val="single" w:sz="2" w:space="0" w:color="D9D9E3"/>
                                                    <w:right w:val="single" w:sz="2" w:space="0" w:color="D9D9E3"/>
                                                  </w:divBdr>
                                                  <w:divsChild>
                                                    <w:div w:id="2103060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8078210">
                                              <w:marLeft w:val="0"/>
                                              <w:marRight w:val="0"/>
                                              <w:marTop w:val="0"/>
                                              <w:marBottom w:val="0"/>
                                              <w:divBdr>
                                                <w:top w:val="single" w:sz="2" w:space="0" w:color="D9D9E3"/>
                                                <w:left w:val="single" w:sz="2" w:space="0" w:color="D9D9E3"/>
                                                <w:bottom w:val="single" w:sz="2" w:space="0" w:color="D9D9E3"/>
                                                <w:right w:val="single" w:sz="2" w:space="0" w:color="D9D9E3"/>
                                              </w:divBdr>
                                              <w:divsChild>
                                                <w:div w:id="1524977702">
                                                  <w:marLeft w:val="0"/>
                                                  <w:marRight w:val="0"/>
                                                  <w:marTop w:val="0"/>
                                                  <w:marBottom w:val="0"/>
                                                  <w:divBdr>
                                                    <w:top w:val="single" w:sz="2" w:space="0" w:color="D9D9E3"/>
                                                    <w:left w:val="single" w:sz="2" w:space="0" w:color="D9D9E3"/>
                                                    <w:bottom w:val="single" w:sz="2" w:space="0" w:color="D9D9E3"/>
                                                    <w:right w:val="single" w:sz="2" w:space="0" w:color="D9D9E3"/>
                                                  </w:divBdr>
                                                  <w:divsChild>
                                                    <w:div w:id="858811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67384762">
          <w:marLeft w:val="0"/>
          <w:marRight w:val="0"/>
          <w:marTop w:val="0"/>
          <w:marBottom w:val="0"/>
          <w:divBdr>
            <w:top w:val="none" w:sz="0" w:space="0" w:color="auto"/>
            <w:left w:val="none" w:sz="0" w:space="0" w:color="auto"/>
            <w:bottom w:val="none" w:sz="0" w:space="0" w:color="auto"/>
            <w:right w:val="none" w:sz="0" w:space="0" w:color="auto"/>
          </w:divBdr>
        </w:div>
      </w:divsChild>
    </w:div>
    <w:div w:id="2075351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DEC706-1180-4A51-920F-5B7C29493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49</Pages>
  <Words>4322</Words>
  <Characters>24636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cyberdosti</vt:lpstr>
    </vt:vector>
  </TitlesOfParts>
  <Company/>
  <LinksUpToDate>false</LinksUpToDate>
  <CharactersWithSpaces>28901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cyberdosti</dc:title>
  <dc:subject/>
  <dc:creator>CYBERDOSTI</dc:creator>
  <cp:keywords/>
  <dc:description/>
  <cp:lastModifiedBy>Uppada</cp:lastModifiedBy>
  <cp:revision>5</cp:revision>
  <dcterms:created xsi:type="dcterms:W3CDTF">2023-10-15T16:04:00Z</dcterms:created>
  <dcterms:modified xsi:type="dcterms:W3CDTF">2023-10-15T17:07:00Z</dcterms:modified>
</cp:coreProperties>
</file>