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72"/>
                <w:szCs w:val="72"/>
              </w:rPr>
              <w:t xml:space="preserve">SLOOZE</w:t>
            </w:r>
          </w:p>
          <w:p>
            <w:pPr>
              <w:spacing w:before="0" w:after="160"/>
              <w:jc w:val="center"/>
            </w:pPr>
            <w:r>
              <w:rPr>
                <w:rFonts w:ascii="Inter" w:cs="Inter" w:eastAsia="Inter" w:hAnsi="Inter"/>
                <w:color w:val="94A3B8"/>
                <w:sz w:val="28"/>
                <w:szCs w:val="28"/>
              </w:rPr>
              <w:t xml:space="preserve">Food Ordering Platform</w:t>
            </w:r>
          </w:p>
          <w:p>
            <w:pPr>
              <w:spacing w:before="0" w:after="80"/>
              <w:jc w:val="center"/>
            </w:pPr>
            <w:r>
              <w:rPr>
                <w:rFonts w:ascii="Inter" w:cs="Inter" w:eastAsia="Inter" w:hAnsi="Inter"/>
                <w:b/>
                <w:bCs/>
                <w:color w:val="E94560"/>
                <w:sz w:val="36"/>
                <w:szCs w:val="36"/>
              </w:rPr>
              <w:t xml:space="preserve">API Reference Documentation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v1.0  ·  REST  ·  JWT Auth  ·  March 2026</w:t>
            </w:r>
          </w:p>
        </w:tc>
      </w:tr>
    </w:tbl>
    <w:p>
      <w:pPr>
        <w:spacing w:before="0" w:after="32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FFFFFF" w:sz="8"/>
            </w:tcBorders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Base URL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http://localhost:3001</w:t>
            </w:r>
          </w:p>
        </w:tc>
        <w:tc>
          <w:tcPr>
            <w:tcW w:type="dxa" w:w="4680"/>
            <w:tcBorders>
              <w:top w:val="single" w:color="E2E8F0" w:sz="4"/>
              <w:left w:val="single" w:color="FFFFFF" w:sz="8"/>
              <w:bottom w:val="single" w:color="E2E8F0" w:sz="4"/>
              <w:right w:val="single" w:color="E2E8F0" w:sz="4"/>
            </w:tcBorders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Auth Scheme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Bearer &lt;JWT Token&gt;</w:t>
            </w:r>
          </w:p>
        </w:tc>
      </w:tr>
    </w:tbl>
    <w:p>
      <w:pPr>
        <w:spacing w:before="0" w:after="40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Inter" w:cs="Inter" w:eastAsia="Inter" w:hAnsi="Inter"/>
                <w:sz w:val="40"/>
                <w:szCs w:val="40"/>
              </w:rPr>
              <w:t xml:space="preserve">📡</w:t>
            </w:r>
          </w:p>
          <w:p>
            <w:pPr>
              <w:spacing w:before="0" w:after="4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14 Endpoints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BD5E1"/>
                <w:sz w:val="18"/>
                <w:szCs w:val="18"/>
              </w:rPr>
              <w:t xml:space="preserve">Across 4 modules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Inter" w:cs="Inter" w:eastAsia="Inter" w:hAnsi="Inter"/>
                <w:sz w:val="40"/>
                <w:szCs w:val="40"/>
              </w:rPr>
              <w:t xml:space="preserve">🔐</w:t>
            </w:r>
          </w:p>
          <w:p>
            <w:pPr>
              <w:spacing w:before="0" w:after="4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JWT + RBAC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BD5E1"/>
                <w:sz w:val="18"/>
                <w:szCs w:val="18"/>
              </w:rPr>
              <w:t xml:space="preserve">3-tier role system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Inter" w:cs="Inter" w:eastAsia="Inter" w:hAnsi="Inter"/>
                <w:sz w:val="40"/>
                <w:szCs w:val="40"/>
              </w:rPr>
              <w:t xml:space="preserve">🌍</w:t>
            </w:r>
          </w:p>
          <w:p>
            <w:pPr>
              <w:spacing w:before="0" w:after="4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Region Isolated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CBD5E1"/>
                <w:sz w:val="18"/>
                <w:szCs w:val="18"/>
              </w:rPr>
              <w:t xml:space="preserve">Multi-tenant data</w:t>
            </w:r>
          </w:p>
        </w:tc>
      </w:tr>
    </w:tbl>
    <w:p>
      <w:pPr>
        <w:spacing w:before="0" w:after="48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1. API Overview</w:t>
            </w:r>
          </w:p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Base information, authentication, and conventions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The Slooze API is a RESTful HTTP service built with </w:t>
      </w:r>
      <w:r>
        <w:rPr>
          <w:rFonts w:ascii="Inter" w:cs="Inter" w:eastAsia="Inter" w:hAnsi="Inter"/>
          <w:b/>
          <w:bCs/>
          <w:sz w:val="20"/>
          <w:szCs w:val="20"/>
        </w:rPr>
        <w:t xml:space="preserve">NestJS</w:t>
      </w:r>
      <w:r>
        <w:rPr>
          <w:rFonts w:ascii="Inter" w:cs="Inter" w:eastAsia="Inter" w:hAnsi="Inter"/>
          <w:sz w:val="20"/>
          <w:szCs w:val="20"/>
        </w:rPr>
        <w:t xml:space="preserve"> and backed by PostgreSQL via Prisma ORM. All endpoints return JSON. Authentication uses JWT Bearer tokens embedded with role and region claims.</w:t>
      </w:r>
    </w:p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http://localhost:3001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API Docs UI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http://localhost:3001/api/docs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 / HTTPS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Authorization: Bearer &lt;token&gt;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Token Expiry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60 minutes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Password Hash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bcrypt (10 rounds)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1.1  JWT Token Structure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After a successful login, the server returns an </w:t>
      </w:r>
      <w:r>
        <w:rPr>
          <w:rFonts w:ascii="Courier New" w:cs="Courier New" w:eastAsia="Courier New" w:hAnsi="Courier New"/>
          <w:sz w:val="18"/>
          <w:szCs w:val="18"/>
        </w:rPr>
        <w:t xml:space="preserve">access_token</w:t>
      </w:r>
      <w:r>
        <w:rPr>
          <w:rFonts w:ascii="Inter" w:cs="Inter" w:eastAsia="Inter" w:hAnsi="Inter"/>
          <w:sz w:val="20"/>
          <w:szCs w:val="20"/>
        </w:rPr>
        <w:t xml:space="preserve">. Decode the JWT payload to inspect the embedded claims: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JWT Payload structure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"sub"      : "user-uuid",          // User ID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"email"    : "user@slooze.com",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"role"     : "ADMIN|MANAGER|MEMBER",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"regionId" : "region-uuid",         // Enforced on every query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"iat"      : 1710000000,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"exp"      : 1710003600             // 60-minute expiry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1.2  Global Error Responses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Validation failed — check request body schema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Missing or invalid JWT token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Authenticated but insufficient role / region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Resource does not exist or is outside your region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59E0B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Internal Error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Unexpected server error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2. Authentication</w:t>
            </w:r>
          </w:p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Register accounts and obtain JWT tokens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POST  /auth/register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Create a new user account. New accounts default to the </w:t>
      </w:r>
      <w:r>
        <w:rPr>
          <w:rFonts w:ascii="Courier New" w:cs="Courier New" w:eastAsia="Courier New" w:hAnsi="Courier New"/>
          <w:sz w:val="18"/>
          <w:szCs w:val="18"/>
        </w:rPr>
        <w:t xml:space="preserve">MEMBER</w:t>
      </w:r>
      <w:r>
        <w:rPr>
          <w:rFonts w:ascii="Inter" w:cs="Inter" w:eastAsia="Inter" w:hAnsi="Inter"/>
          <w:sz w:val="20"/>
          <w:szCs w:val="20"/>
        </w:rPr>
        <w:t xml:space="preserve"> role. Region assignment is optional at registration.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7"/>
                <w:szCs w:val="17"/>
              </w:rPr>
              <w:t xml:space="preserve">🌐 Public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Request Body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"email"    : "user@example.com",   // required, unique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"password" : "securepassword",      // required, min 6 chars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"name"     : "Jane Doe",            // required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"regionId" : "uuid-of-region"       // optional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Returns user object (password excluded)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Email already registered or validation error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201 Response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"id"        : "a1b2c3d4-...",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"email"     : "user@example.com",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"name"      : "Jane Doe",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"role"      : "MEMBER",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"regionId"  : "uuid-or-null",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"createdAt" : "2026-03-10T00:00:00.000Z"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POST  /auth/login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Authenticate with email and password. Returns a signed JWT and the authenticated user object.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Authenticate user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7"/>
                <w:szCs w:val="17"/>
              </w:rPr>
              <w:t xml:space="preserve">🌐 Public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Request Body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"email"    : "nick.fury@slooze.com",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"password" : "password123"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OK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Returns access_token and user object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Invalid email or password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200 Response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"access_token" : "eyJhbGciOiJIUzI1NiIsInR5...",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"user" :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"id"       : "uuid",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"email"    : "nick.fury@slooze.com",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"name"     : "Nick Fury",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"role"     : "ADMIN",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"regionId" : "global-region-uuid"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3. Restaurants</w:t>
            </w:r>
          </w:p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Discover and browse regional restaurants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All restaurant endpoints require authentication. Results are automatically filtered by the authenticated user's </w:t>
      </w:r>
      <w:r>
        <w:rPr>
          <w:rFonts w:ascii="Courier New" w:cs="Courier New" w:eastAsia="Courier New" w:hAnsi="Courier New"/>
          <w:sz w:val="18"/>
          <w:szCs w:val="18"/>
        </w:rPr>
        <w:t xml:space="preserve">regionId</w:t>
      </w:r>
      <w:r>
        <w:rPr>
          <w:rFonts w:ascii="Inter" w:cs="Inter" w:eastAsia="Inter" w:hAnsi="Inter"/>
          <w:sz w:val="20"/>
          <w:szCs w:val="20"/>
        </w:rPr>
        <w:t xml:space="preserve">. Admin users bypass the region filter and see all restaurants globally.</w:t>
      </w:r>
    </w:p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GET  /restaurants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Returns a list of restaurants. Members and Managers see only restaurants in their region. Admins see all.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/restaurants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List restaurants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Query Parameters</w:t>
      </w:r>
    </w:p>
    <w:p>
      <w:pPr>
        <w:spacing w:before="0" w:after="160"/>
        <w:jc w:val="left"/>
      </w:pPr>
      <w:r>
        <w:rPr>
          <w:rFonts w:ascii="Inter" w:cs="Inter" w:eastAsia="Inter" w:hAnsi="Inter"/>
          <w:color w:val="64748B"/>
          <w:sz w:val="20"/>
          <w:szCs w:val="20"/>
        </w:rPr>
        <w:t xml:space="preserve">None. Filtering is automatic based on JWT claims.</w:t>
      </w:r>
    </w:p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OK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Array of restaurant objects with region info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Missing or invalid token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200 Response — Array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"id"        : "rest-india-1",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"name"      : "Delhi Dhaba",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"regionId"  : "uuid",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"region"    : { "id": "uuid", "name": "India" },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"createdAt" : "2026-03-10T00:00:00.000Z"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GET  /restaurants/:id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Returns a single restaurant with its menu items. Managers and Members cannot access restaurants outside their region.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/restaurants/:id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Get restaurant + menu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Path Parameters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Restaurant UUID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OK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Restaurant object with menuItems array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Restaurant not found or outside your region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200 Response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"id"        : "rest-india-1",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"name"      : "Delhi Dhaba",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"regionId"  : "uuid",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"region"    : { "id": "uuid", "name": "India" },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"menuItems" : [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{ "id": "uuid", "name": "Butter Chicken", "price": 15.00, "isAvailable": true },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{ "id": "uuid", "name": "Naan",           "price":  2.00, "isAvailable": true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GET  /restaurants/:id/menu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Returns only the menu items for a given restaurant. Applies the same region restriction as the parent endpoint.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/restaurants/:id/menu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Get menu items only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OK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Array of MenuItem objects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Restaurant not found or outside your region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200 Response — Array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"id"          : "menu-item-uuid",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"name"        : "Butter Chicken",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"price"       : 15.00,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"isAvailable" : true,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"restaurantId": "rest-india-1"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4. Orders</w:t>
            </w:r>
          </w:p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Create, view, and manage the order lifecycle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Orders follow a strict state machine: </w:t>
      </w:r>
      <w:r>
        <w:rPr>
          <w:rFonts w:ascii="Courier New" w:cs="Courier New" w:eastAsia="Courier New" w:hAnsi="Courier New"/>
          <w:sz w:val="18"/>
          <w:szCs w:val="18"/>
        </w:rPr>
        <w:t xml:space="preserve">CART</w:t>
      </w:r>
      <w:r>
        <w:rPr>
          <w:rFonts w:ascii="Inter" w:cs="Inter" w:eastAsia="Inter" w:hAnsi="Inter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CONFIRMED</w:t>
      </w:r>
      <w:r>
        <w:rPr>
          <w:rFonts w:ascii="Inter" w:cs="Inter" w:eastAsia="Inter" w:hAnsi="Inter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DELIVERED</w:t>
      </w:r>
      <w:r>
        <w:rPr>
          <w:rFonts w:ascii="Inter" w:cs="Inter" w:eastAsia="Inter" w:hAnsi="Inter"/>
          <w:sz w:val="20"/>
          <w:szCs w:val="20"/>
        </w:rPr>
        <w:t xml:space="preserve">. Orders may be cancelled at any stage before delivery.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280"/>
        <w:gridCol w:w="1560"/>
        <w:gridCol w:w="280"/>
        <w:gridCol w:w="1560"/>
        <w:gridCol w:w="280"/>
        <w:gridCol w:w="1560"/>
        <w:gridCol w:w="280"/>
        <w:gridCol w:w="128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CART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PENDING
PAYMENT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CONFIRMED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DELIVERED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CANCELLED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POST  /orders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Create a new order from selected menu items. Members can only order from restaurants in their own region.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Create order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Request Body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"restaurantId" : "rest-india-1",   // required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"items" : [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{ "menuItemId": "uuid", "quantity": 2 },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{ "menuItemId": "uuid", "quantity": 1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New order object with CART status and calculated totalPrice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Invalid menu item, unavailable item, or wrong restaurant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Ordering from a restaurant outside your region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Restaurant not found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201 Response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"id"           : "order-uuid",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"status"       : "CART",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"totalPrice"   : 32.00,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"userId"       : "user-uuid",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"restaurantId" : "rest-india-1",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"orderItems"   : [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{ "id": "uuid", "menuItemId": "uuid", "quantity": 2, "price": 15.00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"createdAt"    : "2026-03-10T00:00:00.000Z"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GET  /orders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Returns orders filtered by the authenticated user's role: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All orders across all regions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All orders in their region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MEMBER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Only their own orders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List orders (role-filtered)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OK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Array of Order objects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Missing or invalid token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GET  /orders/:id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Returns a single order with full item details.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/orders/:id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Get single order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Access Rules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Any order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Orders in their region only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MEMBER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Only their own orders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OK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Full order with orderItems and menuItem details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Order belongs to another region or user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Order ID does not exist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POST  /orders/:id/checkout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Moves an order from </w:t>
      </w:r>
      <w:r>
        <w:rPr>
          <w:rFonts w:ascii="Courier New" w:cs="Courier New" w:eastAsia="Courier New" w:hAnsi="Courier New"/>
          <w:sz w:val="18"/>
          <w:szCs w:val="18"/>
        </w:rPr>
        <w:t xml:space="preserve">CART</w:t>
      </w:r>
      <w:r>
        <w:rPr>
          <w:rFonts w:ascii="Inter" w:cs="Inter" w:eastAsia="Inter" w:hAnsi="Inter"/>
          <w:sz w:val="20"/>
          <w:szCs w:val="20"/>
        </w:rPr>
        <w:t xml:space="preserve"> to </w:t>
      </w:r>
      <w:r>
        <w:rPr>
          <w:rFonts w:ascii="Courier New" w:cs="Courier New" w:eastAsia="Courier New" w:hAnsi="Courier New"/>
          <w:sz w:val="18"/>
          <w:szCs w:val="18"/>
        </w:rPr>
        <w:t xml:space="preserve">CONFIRMED</w:t>
      </w:r>
      <w:r>
        <w:rPr>
          <w:rFonts w:ascii="Inter" w:cs="Inter" w:eastAsia="Inter" w:hAnsi="Inter"/>
          <w:sz w:val="20"/>
          <w:szCs w:val="20"/>
        </w:rPr>
        <w:t xml:space="preserve"> and creates a payment record. Restricted to Admin and Manager roles.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/orders/:id/checkout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Confirm &amp; pay order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Admin · Manager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OK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Updated order with CONFIRMED status; Payment record created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Order is not in CART state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Role is MEMBER or order is outside region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Order not found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Payment record created automatically on checkout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"id"            : "payment-uuid",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"method"        : "CREDIT_CARD",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"amount"        : 32.00,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"paymentStatus" : "COMPLETED",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"orderId"       : "order-uuid"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POST  /orders/:id/cancel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Cancels an order. Cannot be applied to orders already in </w:t>
      </w:r>
      <w:r>
        <w:rPr>
          <w:rFonts w:ascii="Courier New" w:cs="Courier New" w:eastAsia="Courier New" w:hAnsi="Courier New"/>
          <w:sz w:val="18"/>
          <w:szCs w:val="18"/>
        </w:rPr>
        <w:t xml:space="preserve">DELIVERED</w:t>
      </w:r>
      <w:r>
        <w:rPr>
          <w:rFonts w:ascii="Inter" w:cs="Inter" w:eastAsia="Inter" w:hAnsi="Inter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sz w:val="18"/>
          <w:szCs w:val="18"/>
        </w:rPr>
        <w:t xml:space="preserve">CANCELLED</w:t>
      </w:r>
      <w:r>
        <w:rPr>
          <w:rFonts w:ascii="Inter" w:cs="Inter" w:eastAsia="Inter" w:hAnsi="Inter"/>
          <w:sz w:val="20"/>
          <w:szCs w:val="20"/>
        </w:rPr>
        <w:t xml:space="preserve"> state.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/orders/:id/cancel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Cancel order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Admin · Manager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OK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Updated order with CANCELLED status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Order already DELIVERED or CANCELLED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Role is MEMBER or order is outside region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Order not found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5. Payments</w:t>
            </w:r>
          </w:p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Payment method management — Admin only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PATCH  /payments/update-method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Update the payment method on an existing payment record. Only </w:t>
      </w:r>
      <w:r>
        <w:rPr>
          <w:rFonts w:ascii="Courier New" w:cs="Courier New" w:eastAsia="Courier New" w:hAnsi="Courier New"/>
          <w:sz w:val="18"/>
          <w:szCs w:val="18"/>
        </w:rPr>
        <w:t xml:space="preserve">ADMIN</w:t>
      </w:r>
      <w:r>
        <w:rPr>
          <w:rFonts w:ascii="Inter" w:cs="Inter" w:eastAsia="Inter" w:hAnsi="Inter"/>
          <w:sz w:val="20"/>
          <w:szCs w:val="20"/>
        </w:rPr>
        <w:t xml:space="preserve"> users can call this endpoint.</w:t>
      </w: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/payments/update-method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Override payment method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Admin only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Request Body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"orderId" : "order-uuid",      // required — the order to update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"method"  : "CASH"             // required — e.g. CASH, PAYPAL, CREDIT_CARD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</w:rPr>
        <w:t xml:space="preserve">Responses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OK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Updated payment record with new method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User is not ADMIN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No payment record for the given orderId</w:t>
            </w:r>
          </w:p>
        </w:tc>
      </w:tr>
    </w:tbl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200 Response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"id"            : "payment-uuid",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"method"        : "CASH",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"amount"        : 32.00,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"paymentStatus" : "COMPLETED",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"orderId"       : "order-uuid",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"updatedAt"     : "2026-03-10T01:00:00.000Z"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6. Roles &amp; Permissions</w:t>
            </w:r>
          </w:p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Complete permission matrix across all roles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4360"/>
        <w:gridCol w:w="1600"/>
        <w:gridCol w:w="1800"/>
        <w:gridCol w:w="1600"/>
      </w:tblGrid>
      <w:tr>
        <w:tc>
          <w:tcPr>
            <w:tcW w:type="dxa" w:w="4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🔴 Admin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🟡 Manager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🟢 Member</w:t>
            </w:r>
          </w:p>
        </w:tc>
      </w:tr>
      <w:tr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View Restaurants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View Menu Items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Create Orders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View Own Orders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View Region Orders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1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View All Orders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1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1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Checkout Orders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1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Cancel Orders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1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Update Payment Method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1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1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Global Region Access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1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1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</w:rPr>
        <w:t xml:space="preserve">6.1  Region Isolation Rules</w:t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Region enforcement is applied at the backend query level, not the UI. JWT claims are trusted. Region bypasses are architecturally prevented.</w:t>
      </w:r>
    </w:p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Region Scope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Global — bypasses all region filters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Own region — sees all resources in their region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E293B"/>
                <w:sz w:val="18"/>
                <w:szCs w:val="18"/>
              </w:rPr>
              <w:t xml:space="preserve">MEMBER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Own region — sees only their own orders; all restaurants in region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7. Demo Accounts</w:t>
            </w:r>
          </w:p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Seeded test credentials for all roles</w:t>
            </w:r>
          </w:p>
        </w:tc>
      </w:tr>
    </w:tbl>
    <w:p>
      <w:pPr>
        <w:spacing w:before="0" w:after="120"/>
      </w:pPr>
      <w:r>
        <w:rPr>
          <w:rFonts w:ascii="Inter" w:cs="Inter" w:eastAsia="Inter" w:hAnsi="Inter"/>
        </w:rPr>
        <w:t xml:space="preserve"/>
      </w:r>
    </w:p>
    <w:p>
      <w:pPr>
        <w:spacing w:before="0" w:after="160"/>
        <w:jc w:val="left"/>
      </w:pPr>
      <w:r>
        <w:rPr>
          <w:rFonts w:ascii="Inter" w:cs="Inter" w:eastAsia="Inter" w:hAnsi="Inter"/>
          <w:sz w:val="20"/>
          <w:szCs w:val="20"/>
        </w:rPr>
        <w:t xml:space="preserve">All demo accounts use password: 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password123</w:t>
      </w:r>
    </w:p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600"/>
        <w:gridCol w:w="2000"/>
      </w:tblGrid>
      <w:tr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🕶️  Nick Fury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7"/>
                <w:szCs w:val="17"/>
              </w:rPr>
              <w:t xml:space="preserve">nick.fury@slooze.com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B5CF6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🦸‍♀️  Captain Marvel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7"/>
                <w:szCs w:val="17"/>
              </w:rPr>
              <w:t xml:space="preserve">captain.marvel@slooze.com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3460"/>
                <w:sz w:val="17"/>
                <w:szCs w:val="17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🛡️  Captain America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7"/>
                <w:szCs w:val="17"/>
              </w:rPr>
              <w:t xml:space="preserve">captain.america@slooze.com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3460"/>
                <w:sz w:val="17"/>
                <w:szCs w:val="17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America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💜  Thanos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7"/>
                <w:szCs w:val="17"/>
              </w:rPr>
              <w:t xml:space="preserve">thanos@slooze.com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⚡  Thor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7"/>
                <w:szCs w:val="17"/>
              </w:rPr>
              <w:t xml:space="preserve">thor@slooze.com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🤠  Travis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7"/>
                <w:szCs w:val="17"/>
              </w:rPr>
              <w:t xml:space="preserve">travis@slooze.com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E293B"/>
                <w:sz w:val="18"/>
                <w:szCs w:val="18"/>
              </w:rPr>
              <w:t xml:space="preserve">America</w:t>
            </w:r>
          </w:p>
        </w:tc>
      </w:tr>
    </w:tbl>
    <w:p>
      <w:pPr>
        <w:spacing w:before="0" w:after="240"/>
      </w:pPr>
      <w:r>
        <w:rPr>
          <w:rFonts w:ascii="Inter" w:cs="Inter" w:eastAsia="Inter" w:hAnsi="Inter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8. Quick Reference</w:t>
            </w:r>
          </w:p>
          <w:p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All endpoints at a glance</w:t>
            </w:r>
          </w:p>
        </w:tc>
      </w:tr>
    </w:tbl>
    <w:p>
      <w:pPr>
        <w:spacing w:before="0" w:after="1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Register account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7"/>
                <w:szCs w:val="17"/>
              </w:rPr>
              <w:t xml:space="preserve">🌐 Public</w:t>
            </w:r>
          </w:p>
        </w:tc>
      </w:tr>
    </w:tbl>
    <w:p>
      <w:pPr>
        <w:spacing w:before="0"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C2626"/>
                <w:sz w:val="17"/>
                <w:szCs w:val="17"/>
              </w:rPr>
              <w:t xml:space="preserve">🌐 Public</w:t>
            </w:r>
          </w:p>
        </w:tc>
      </w:tr>
    </w:tbl>
    <w:p>
      <w:pPr>
        <w:spacing w:before="0"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/restaurants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List restaurants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/restaurants/:id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Get restaurant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/restaurants/:id/menu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Get menu items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Create order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List orders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/orders/:id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Get order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🔐 Auth</w:t>
            </w:r>
          </w:p>
        </w:tc>
      </w:tr>
    </w:tbl>
    <w:p>
      <w:pPr>
        <w:spacing w:before="0"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/orders/:id/checkout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Checkout order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Admin · Manager</w:t>
            </w:r>
          </w:p>
        </w:tc>
      </w:tr>
    </w:tbl>
    <w:p>
      <w:pPr>
        <w:spacing w:before="0"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/orders/:id/cancel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Cancel order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Admin · Manager</w:t>
            </w:r>
          </w:p>
        </w:tc>
      </w:tr>
    </w:tbl>
    <w:p>
      <w:pPr>
        <w:spacing w:before="0"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800"/>
        <w:gridCol w:w="1200"/>
      </w:tblGrid>
      <w:tr>
        <w:tc>
          <w:tcPr>
            <w:tcW w:type="dxa" w:w="9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5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F3FC"/>
                <w:sz w:val="18"/>
                <w:szCs w:val="18"/>
              </w:rPr>
              <w:t xml:space="preserve">/payments/update-method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Update payment method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A34A"/>
                <w:sz w:val="17"/>
                <w:szCs w:val="17"/>
              </w:rPr>
              <w:t xml:space="preserve">Admin only</w:t>
            </w:r>
          </w:p>
        </w:tc>
      </w:tr>
    </w:tbl>
    <w:p>
      <w:pPr>
        <w:spacing w:before="0" w:after="360"/>
      </w:pPr>
      <w:r>
        <w:rPr>
          <w:rFonts w:ascii="Inter" w:cs="Inter" w:eastAsia="Inter" w:hAnsi="Inter"/>
        </w:rPr>
        <w:t xml:space="preserve"/>
      </w:r>
    </w:p>
    <w:p>
      <w:pPr>
        <w:pBdr>
          <w:bottom w:val="single" w:color="E94560" w:sz="4" w:space="1"/>
        </w:pBdr>
        <w:spacing w:before="80" w:after="80"/>
      </w:pPr>
    </w:p>
    <w:p>
      <w:pPr>
        <w:spacing w:before="0" w:after="80"/>
      </w:pPr>
      <w:r>
        <w:rPr>
          <w:rFonts w:ascii="Inter" w:cs="Inter" w:eastAsia="Inter" w:hAnsi="Inter"/>
        </w:rPr>
        <w:t xml:space="preserve"/>
      </w:r>
    </w:p>
    <w:p>
      <w:pPr>
        <w:spacing w:before="0" w:after="160"/>
        <w:jc w:val="center"/>
      </w:pPr>
      <w:r>
        <w:rPr>
          <w:rFonts w:ascii="Inter" w:cs="Inter" w:eastAsia="Inter" w:hAnsi="Inter"/>
          <w:color w:val="64748B"/>
          <w:sz w:val="18"/>
          <w:szCs w:val="18"/>
        </w:rPr>
        <w:t xml:space="preserve">Slooze API Reference  ·  v1.0  ·  </w:t>
      </w:r>
      <w:r>
        <w:rPr>
          <w:rFonts w:ascii="Inter" w:cs="Inter" w:eastAsia="Inter" w:hAnsi="Inter"/>
          <w:color w:val="0F3460"/>
          <w:sz w:val="18"/>
          <w:szCs w:val="18"/>
        </w:rPr>
        <w:t xml:space="preserve">http://localhost:3001/api/docs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·  Swagger UI available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E2E8F0" w:sz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r>
            <w:rPr>
              <w:rFonts w:ascii="Inter" w:cs="Inter" w:eastAsia="Inter" w:hAnsi="Inter"/>
              <w:color w:val="64748B"/>
              <w:sz w:val="16"/>
              <w:szCs w:val="16"/>
            </w:rPr>
            <w:t xml:space="preserve">Confidential — Internal Use Only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Inter" w:cs="Inter" w:eastAsia="Inter" w:hAnsi="Inter"/>
              <w:color w:val="64748B"/>
              <w:sz w:val="16"/>
              <w:szCs w:val="16"/>
            </w:rPr>
            <w:t xml:space="preserve">Page </w:t>
          </w:r>
          <w:r>
            <w:rPr>
              <w:rFonts w:ascii="Inter" w:cs="Inter" w:eastAsia="Inter" w:hAnsi="Inter"/>
              <w:color w:val="64748B"/>
              <w:sz w:val="16"/>
              <w:szCs w:val="16"/>
            </w:rPr>
            <w:t xml:space="preserve">■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E2E8F0" w:sz="6"/>
        <w:right w:val="none" w:color="FFFFFF" w:sz="0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100"/>
            <w:right w:type="dxa" w:w="0"/>
          </w:tcMar>
        </w:tcPr>
        <w:p>
          <w:r>
            <w:rPr>
              <w:rFonts w:ascii="Inter" w:cs="Inter" w:eastAsia="Inter" w:hAnsi="Inter"/>
              <w:b/>
              <w:bCs/>
              <w:color w:val="1A1A2E"/>
              <w:sz w:val="18"/>
              <w:szCs w:val="18"/>
            </w:rPr>
            <w:t xml:space="preserve">SLOOZE API REFERENCE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100"/>
            <w:right w:type="dxa" w:w="0"/>
          </w:tcMar>
        </w:tcPr>
        <w:p>
          <w:pPr>
            <w:jc w:val="right"/>
          </w:pPr>
          <w:r>
            <w:rPr>
              <w:rFonts w:ascii="Inter" w:cs="Inter" w:eastAsia="Inter" w:hAnsi="Inter"/>
              <w:color w:val="64748B"/>
              <w:sz w:val="16"/>
              <w:szCs w:val="16"/>
            </w:rPr>
            <w:t xml:space="preserve">v1.0  · 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Inter" w:cs="Inter" w:eastAsia="Inter" w:hAnsi="Inter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Inter" w:cs="Inter" w:eastAsia="Inter" w:hAnsi="Inter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Inter" w:cs="Inter" w:eastAsia="Inter" w:hAnsi="Inter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2026-03-10T07:14:35.489Z</dcterms:created>
  <dcterms:modified xsi:type="dcterms:W3CDTF">2026-03-10T07:14:35.490Z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