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028A" w14:textId="77777777" w:rsidR="00F917B3" w:rsidRDefault="002F29C6" w:rsidP="002F29C6">
      <w:pPr>
        <w:jc w:val="center"/>
        <w:rPr>
          <w:b/>
          <w:sz w:val="56"/>
        </w:rPr>
      </w:pPr>
      <w:bookmarkStart w:id="0" w:name="_top"/>
      <w:bookmarkEnd w:id="0"/>
      <w:r w:rsidRPr="002F29C6">
        <w:rPr>
          <w:b/>
          <w:sz w:val="56"/>
        </w:rPr>
        <w:t>Functional Specification</w:t>
      </w:r>
    </w:p>
    <w:p w14:paraId="431E69C2" w14:textId="77777777" w:rsidR="00AC6A03" w:rsidRDefault="00AC6A03" w:rsidP="002F29C6">
      <w:pPr>
        <w:jc w:val="center"/>
        <w:rPr>
          <w:b/>
          <w:sz w:val="56"/>
        </w:rPr>
      </w:pPr>
    </w:p>
    <w:p w14:paraId="00CC1A9C" w14:textId="4A1B5B13" w:rsidR="002F29C6" w:rsidRDefault="00904207" w:rsidP="002F29C6">
      <w:pPr>
        <w:jc w:val="center"/>
        <w:rPr>
          <w:b/>
          <w:sz w:val="56"/>
        </w:rPr>
      </w:pPr>
      <w:r>
        <w:rPr>
          <w:b/>
          <w:sz w:val="56"/>
        </w:rPr>
        <w:t xml:space="preserve">Draft </w:t>
      </w:r>
      <w:r w:rsidR="00AC6A03">
        <w:rPr>
          <w:b/>
          <w:sz w:val="56"/>
        </w:rPr>
        <w:t xml:space="preserve">Version: </w:t>
      </w:r>
      <w:r w:rsidR="002F29C6">
        <w:rPr>
          <w:b/>
          <w:sz w:val="56"/>
        </w:rPr>
        <w:t>00</w:t>
      </w:r>
    </w:p>
    <w:p w14:paraId="31259210" w14:textId="77777777" w:rsidR="00AC6A03" w:rsidRDefault="00AC6A03" w:rsidP="002F29C6">
      <w:pPr>
        <w:rPr>
          <w:sz w:val="20"/>
        </w:rPr>
      </w:pPr>
    </w:p>
    <w:p w14:paraId="09613CEB" w14:textId="77777777" w:rsidR="00AC6A03" w:rsidRDefault="00AC6A03" w:rsidP="002F29C6">
      <w:pPr>
        <w:rPr>
          <w:sz w:val="20"/>
        </w:rPr>
      </w:pPr>
    </w:p>
    <w:p w14:paraId="726ABED3" w14:textId="77777777" w:rsidR="002F29C6" w:rsidRDefault="00A002C8" w:rsidP="002F29C6">
      <w:pPr>
        <w:rPr>
          <w:sz w:val="20"/>
        </w:rPr>
      </w:pPr>
      <w:r>
        <w:rPr>
          <w:sz w:val="20"/>
        </w:rPr>
        <w:t xml:space="preserve">Author: </w:t>
      </w:r>
      <w:proofErr w:type="spellStart"/>
      <w:r>
        <w:rPr>
          <w:sz w:val="20"/>
        </w:rPr>
        <w:t>Rameshbabu</w:t>
      </w:r>
      <w:proofErr w:type="spellEnd"/>
      <w:r>
        <w:rPr>
          <w:sz w:val="20"/>
        </w:rPr>
        <w:t xml:space="preserve"> Peddapalli</w:t>
      </w:r>
    </w:p>
    <w:p w14:paraId="042796BC" w14:textId="186BCCB5" w:rsidR="00A002C8" w:rsidRDefault="00D05BDD" w:rsidP="002F29C6">
      <w:pPr>
        <w:rPr>
          <w:sz w:val="20"/>
        </w:rPr>
      </w:pPr>
      <w:r>
        <w:rPr>
          <w:sz w:val="20"/>
        </w:rPr>
        <w:t xml:space="preserve">Date: </w:t>
      </w:r>
      <w:r w:rsidR="001C4D48">
        <w:rPr>
          <w:sz w:val="20"/>
        </w:rPr>
        <w:fldChar w:fldCharType="begin"/>
      </w:r>
      <w:r w:rsidR="001C4D48">
        <w:rPr>
          <w:sz w:val="20"/>
        </w:rPr>
        <w:instrText xml:space="preserve"> DATE \@ "d MMMM yyyy" </w:instrText>
      </w:r>
      <w:r w:rsidR="001C4D48">
        <w:rPr>
          <w:sz w:val="20"/>
        </w:rPr>
        <w:fldChar w:fldCharType="separate"/>
      </w:r>
      <w:r w:rsidR="00391BDA">
        <w:rPr>
          <w:noProof/>
          <w:sz w:val="20"/>
        </w:rPr>
        <w:t>19 September 2016</w:t>
      </w:r>
      <w:r w:rsidR="001C4D48">
        <w:rPr>
          <w:sz w:val="20"/>
        </w:rPr>
        <w:fldChar w:fldCharType="end"/>
      </w:r>
    </w:p>
    <w:p w14:paraId="7DCE5FB8" w14:textId="77777777" w:rsidR="00AC6A03" w:rsidRDefault="00AC6A03" w:rsidP="002F29C6">
      <w:pPr>
        <w:rPr>
          <w:sz w:val="20"/>
        </w:rPr>
      </w:pPr>
    </w:p>
    <w:p w14:paraId="713B033D" w14:textId="77777777" w:rsidR="00AC6A03" w:rsidRDefault="00AC6A03" w:rsidP="002F29C6">
      <w:pPr>
        <w:rPr>
          <w:sz w:val="20"/>
        </w:rPr>
      </w:pPr>
    </w:p>
    <w:p w14:paraId="7FF81C7D" w14:textId="77777777" w:rsidR="00910925" w:rsidRDefault="00910925" w:rsidP="002F29C6">
      <w:pPr>
        <w:rPr>
          <w:sz w:val="20"/>
        </w:rPr>
      </w:pPr>
    </w:p>
    <w:p w14:paraId="6C69E5D0" w14:textId="77777777" w:rsidR="00910925" w:rsidRDefault="00910925" w:rsidP="002F29C6">
      <w:pPr>
        <w:rPr>
          <w:sz w:val="20"/>
        </w:rPr>
      </w:pPr>
    </w:p>
    <w:p w14:paraId="35A246E3" w14:textId="77777777" w:rsidR="00910925" w:rsidRDefault="00910925" w:rsidP="002F29C6">
      <w:pPr>
        <w:rPr>
          <w:sz w:val="20"/>
        </w:rPr>
      </w:pPr>
    </w:p>
    <w:p w14:paraId="2D8642B7" w14:textId="77777777" w:rsidR="00910925" w:rsidRDefault="00910925">
      <w:pPr>
        <w:rPr>
          <w:sz w:val="20"/>
        </w:rPr>
      </w:pPr>
      <w:r>
        <w:rPr>
          <w:sz w:val="20"/>
        </w:rPr>
        <w:br w:type="page"/>
      </w:r>
      <w:r w:rsidR="00772DFA">
        <w:rPr>
          <w:rStyle w:val="CommentReference"/>
        </w:rPr>
        <w:commentReference w:id="1"/>
      </w:r>
    </w:p>
    <w:p w14:paraId="23480DCA" w14:textId="77777777" w:rsidR="00772DFA" w:rsidRDefault="00772DFA" w:rsidP="00772DFA">
      <w:pPr>
        <w:pStyle w:val="ListParagraph"/>
        <w:rPr>
          <w:sz w:val="20"/>
        </w:rPr>
      </w:pPr>
    </w:p>
    <w:p w14:paraId="12BA2E91" w14:textId="77777777" w:rsidR="00910925" w:rsidRPr="00DD6AB1" w:rsidRDefault="00910925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t xml:space="preserve">It shall be possible to </w:t>
      </w:r>
      <w:r w:rsidR="00254F6B" w:rsidRPr="00DD6AB1">
        <w:rPr>
          <w:sz w:val="20"/>
        </w:rPr>
        <w:t>store the patient information in database permanently</w:t>
      </w:r>
      <w:r w:rsidR="00022B09" w:rsidRPr="00DD6AB1">
        <w:rPr>
          <w:sz w:val="20"/>
        </w:rPr>
        <w:t xml:space="preserve"> using save button </w:t>
      </w:r>
      <w:hyperlink w:anchor="_top" w:history="1">
        <w:r w:rsidR="00022B09" w:rsidRPr="00DD6AB1">
          <w:rPr>
            <w:rStyle w:val="Hyperlink"/>
            <w:sz w:val="20"/>
          </w:rPr>
          <w:t>[ref 1]</w:t>
        </w:r>
        <w:r w:rsidR="00254F6B" w:rsidRPr="00DD6AB1">
          <w:rPr>
            <w:rStyle w:val="Hyperlink"/>
            <w:sz w:val="20"/>
          </w:rPr>
          <w:t>.</w:t>
        </w:r>
      </w:hyperlink>
    </w:p>
    <w:p w14:paraId="0B991A1D" w14:textId="77777777" w:rsidR="00022B09" w:rsidRDefault="00022B09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t>It shall be possible to retrieve the patient information from database whenever required using load button</w:t>
      </w:r>
      <w:r w:rsidR="006112C2" w:rsidRPr="00DD6AB1">
        <w:rPr>
          <w:sz w:val="20"/>
        </w:rPr>
        <w:t xml:space="preserve"> </w:t>
      </w:r>
      <w:r w:rsidRPr="00DD6AB1">
        <w:rPr>
          <w:sz w:val="20"/>
        </w:rPr>
        <w:t>[ref 1]</w:t>
      </w:r>
    </w:p>
    <w:p w14:paraId="0B8B8F2C" w14:textId="52268DB5" w:rsidR="00F2727E" w:rsidRDefault="00A37E03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dialog has to be displayed as m</w:t>
      </w:r>
      <w:r w:rsidR="003A3B9A">
        <w:rPr>
          <w:sz w:val="20"/>
        </w:rPr>
        <w:t xml:space="preserve">entioned in the </w:t>
      </w:r>
      <w:r w:rsidR="0004272B" w:rsidRPr="0043282B">
        <w:rPr>
          <w:b/>
          <w:sz w:val="20"/>
        </w:rPr>
        <w:t>Figure 1</w:t>
      </w:r>
    </w:p>
    <w:p w14:paraId="04004D26" w14:textId="654232D8" w:rsidR="00A37E03" w:rsidRDefault="003A3B9A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</w:t>
      </w:r>
      <w:r w:rsidR="00766DBC">
        <w:rPr>
          <w:sz w:val="20"/>
        </w:rPr>
        <w:t>all</w:t>
      </w:r>
      <w:r>
        <w:rPr>
          <w:sz w:val="20"/>
        </w:rPr>
        <w:t xml:space="preserve"> be possible to minimize the patient explorer dialog</w:t>
      </w:r>
      <w:r w:rsidR="00873F5C">
        <w:rPr>
          <w:sz w:val="20"/>
        </w:rPr>
        <w:t xml:space="preserve"> by clicking on </w:t>
      </w:r>
      <w:r w:rsidR="00873F5C" w:rsidRPr="00873F5C">
        <w:rPr>
          <w:b/>
          <w:sz w:val="20"/>
        </w:rPr>
        <w:t>–</w:t>
      </w:r>
      <w:r w:rsidR="00873F5C">
        <w:rPr>
          <w:sz w:val="20"/>
        </w:rPr>
        <w:t xml:space="preserve"> button which is displayed on the top right corner</w:t>
      </w:r>
    </w:p>
    <w:p w14:paraId="17A3EE14" w14:textId="0C27E7CB" w:rsidR="00766DBC" w:rsidRDefault="00766DBC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shall be possible to close the patient explorer dialog</w:t>
      </w:r>
      <w:r w:rsidR="00F11592">
        <w:rPr>
          <w:sz w:val="20"/>
        </w:rPr>
        <w:t xml:space="preserve"> by clicking on </w:t>
      </w:r>
      <w:r w:rsidR="00F11592" w:rsidRPr="00F11592">
        <w:rPr>
          <w:b/>
          <w:sz w:val="20"/>
        </w:rPr>
        <w:t>X</w:t>
      </w:r>
      <w:r w:rsidR="00F11592">
        <w:rPr>
          <w:sz w:val="20"/>
        </w:rPr>
        <w:t xml:space="preserve"> button which is displayed on the top right corner</w:t>
      </w:r>
    </w:p>
    <w:p w14:paraId="1DB0B289" w14:textId="77777777" w:rsidR="004D3EB2" w:rsidRDefault="004D3EB2" w:rsidP="004D3EB2">
      <w:pPr>
        <w:pStyle w:val="ListParagraph"/>
        <w:rPr>
          <w:sz w:val="20"/>
        </w:rPr>
      </w:pPr>
    </w:p>
    <w:p w14:paraId="1EBDF20F" w14:textId="77777777" w:rsidR="004D3EB2" w:rsidRPr="0099557C" w:rsidRDefault="004D3EB2" w:rsidP="0099557C">
      <w:pPr>
        <w:rPr>
          <w:b/>
          <w:sz w:val="20"/>
        </w:rPr>
      </w:pPr>
      <w:r w:rsidRPr="0099557C">
        <w:rPr>
          <w:b/>
          <w:sz w:val="20"/>
        </w:rPr>
        <w:t>UID:</w:t>
      </w:r>
    </w:p>
    <w:p w14:paraId="7D1BFC9D" w14:textId="17C369C9" w:rsidR="004D3EB2" w:rsidRDefault="002A7A87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Each pati</w:t>
      </w:r>
      <w:r w:rsidR="004D3EB2">
        <w:rPr>
          <w:sz w:val="20"/>
        </w:rPr>
        <w:t>ent is assigned with unique id</w:t>
      </w:r>
    </w:p>
    <w:p w14:paraId="6E06BEB3" w14:textId="6AAD28B1" w:rsidR="0002674C" w:rsidRDefault="002A7A87" w:rsidP="0002674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UID shall contain </w:t>
      </w:r>
      <w:r w:rsidR="00F91987">
        <w:rPr>
          <w:sz w:val="20"/>
        </w:rPr>
        <w:t xml:space="preserve">only </w:t>
      </w:r>
      <w:r w:rsidR="0002674C">
        <w:rPr>
          <w:sz w:val="20"/>
        </w:rPr>
        <w:t xml:space="preserve">numbers </w:t>
      </w:r>
    </w:p>
    <w:p w14:paraId="47FA5C21" w14:textId="3463F4BF" w:rsidR="0002674C" w:rsidRPr="0002674C" w:rsidRDefault="00142855" w:rsidP="0002674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user enters other than expected d</w:t>
      </w:r>
      <w:r w:rsidR="0002674C">
        <w:rPr>
          <w:sz w:val="20"/>
        </w:rPr>
        <w:t xml:space="preserve">isplay error message saying “UID </w:t>
      </w:r>
      <w:r w:rsidR="00EB29D9">
        <w:rPr>
          <w:sz w:val="20"/>
        </w:rPr>
        <w:t>accepts</w:t>
      </w:r>
      <w:r w:rsidR="0002674C">
        <w:rPr>
          <w:sz w:val="20"/>
        </w:rPr>
        <w:t xml:space="preserve"> </w:t>
      </w:r>
      <w:r w:rsidR="00EB29D9">
        <w:rPr>
          <w:sz w:val="20"/>
        </w:rPr>
        <w:t>only</w:t>
      </w:r>
      <w:r w:rsidR="0002674C">
        <w:rPr>
          <w:sz w:val="20"/>
        </w:rPr>
        <w:t xml:space="preserve"> numbers”</w:t>
      </w:r>
    </w:p>
    <w:p w14:paraId="1A9C6D32" w14:textId="5A5E6E05" w:rsidR="003A3B9A" w:rsidRDefault="004D3EB2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maximum number of digits allowed is 9999999999</w:t>
      </w:r>
    </w:p>
    <w:p w14:paraId="067F6917" w14:textId="538C93D3" w:rsidR="00142855" w:rsidRDefault="00142855" w:rsidP="00142855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user enters other than expected display error message saying “UID can’t be more than 9999999999”</w:t>
      </w:r>
    </w:p>
    <w:p w14:paraId="33E26823" w14:textId="77777777" w:rsidR="00C22391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UID shall not contain 0</w:t>
      </w:r>
    </w:p>
    <w:p w14:paraId="1F5938A1" w14:textId="7FC9C663" w:rsidR="00223742" w:rsidRDefault="00C22391" w:rsidP="00BC42E7">
      <w:pPr>
        <w:pStyle w:val="ListParagraph"/>
        <w:numPr>
          <w:ilvl w:val="1"/>
          <w:numId w:val="2"/>
        </w:numPr>
        <w:ind w:right="26"/>
        <w:rPr>
          <w:sz w:val="20"/>
        </w:rPr>
      </w:pPr>
      <w:r>
        <w:rPr>
          <w:sz w:val="20"/>
        </w:rPr>
        <w:t xml:space="preserve">If user enters other than expected display error message saying “UID can’t be </w:t>
      </w:r>
      <w:commentRangeStart w:id="2"/>
      <w:commentRangeStart w:id="3"/>
      <w:r>
        <w:rPr>
          <w:sz w:val="20"/>
        </w:rPr>
        <w:t>zero</w:t>
      </w:r>
      <w:commentRangeEnd w:id="2"/>
      <w:r w:rsidR="00391BDA">
        <w:rPr>
          <w:rStyle w:val="CommentReference"/>
        </w:rPr>
        <w:commentReference w:id="2"/>
      </w:r>
      <w:commentRangeEnd w:id="3"/>
      <w:r w:rsidR="00391BDA">
        <w:rPr>
          <w:rStyle w:val="CommentReference"/>
        </w:rPr>
        <w:commentReference w:id="3"/>
      </w:r>
      <w:r>
        <w:rPr>
          <w:sz w:val="20"/>
        </w:rPr>
        <w:t>”</w:t>
      </w:r>
    </w:p>
    <w:p w14:paraId="05462C02" w14:textId="191C4D56" w:rsidR="00DC64BA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UID shall not contain negative values</w:t>
      </w:r>
      <w:r w:rsidR="00874D63">
        <w:rPr>
          <w:sz w:val="20"/>
        </w:rPr>
        <w:t xml:space="preserve"> </w:t>
      </w:r>
    </w:p>
    <w:p w14:paraId="1FF39812" w14:textId="535D98DD" w:rsidR="00CB6190" w:rsidRDefault="00CB6190" w:rsidP="00CB619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 w:rsidR="008418A9">
        <w:rPr>
          <w:sz w:val="20"/>
        </w:rPr>
        <w:t>UID doesn’t accept negative numbers</w:t>
      </w:r>
      <w:r>
        <w:rPr>
          <w:sz w:val="20"/>
        </w:rPr>
        <w:t>”</w:t>
      </w:r>
    </w:p>
    <w:p w14:paraId="7E15C817" w14:textId="1A4FCC98" w:rsidR="00F91987" w:rsidRPr="0099557C" w:rsidRDefault="00223742" w:rsidP="0099557C">
      <w:pPr>
        <w:rPr>
          <w:b/>
          <w:sz w:val="20"/>
        </w:rPr>
      </w:pPr>
      <w:r w:rsidRPr="0099557C">
        <w:rPr>
          <w:b/>
          <w:sz w:val="20"/>
        </w:rPr>
        <w:t>Name:</w:t>
      </w:r>
    </w:p>
    <w:p w14:paraId="295B9608" w14:textId="19FFFA60" w:rsidR="0082700D" w:rsidRDefault="0082700D" w:rsidP="0082700D">
      <w:pPr>
        <w:pStyle w:val="ListParagraph"/>
        <w:numPr>
          <w:ilvl w:val="0"/>
          <w:numId w:val="3"/>
        </w:numPr>
        <w:rPr>
          <w:sz w:val="20"/>
        </w:rPr>
      </w:pPr>
      <w:r w:rsidRPr="0082700D">
        <w:rPr>
          <w:sz w:val="20"/>
        </w:rPr>
        <w:t xml:space="preserve">Name </w:t>
      </w:r>
      <w:r>
        <w:rPr>
          <w:sz w:val="20"/>
        </w:rPr>
        <w:t xml:space="preserve">shall not contain </w:t>
      </w:r>
      <w:r w:rsidR="0082630B">
        <w:rPr>
          <w:sz w:val="20"/>
        </w:rPr>
        <w:t>special characters</w:t>
      </w:r>
    </w:p>
    <w:p w14:paraId="1457DF5F" w14:textId="6A9D1CEA" w:rsidR="00701BCC" w:rsidRDefault="00701BCC" w:rsidP="00701BCC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If user enters other than expected display error message saying “Name </w:t>
      </w:r>
      <w:r w:rsidR="00A71577">
        <w:rPr>
          <w:sz w:val="20"/>
        </w:rPr>
        <w:t xml:space="preserve">doesn’t </w:t>
      </w:r>
      <w:r>
        <w:rPr>
          <w:sz w:val="20"/>
        </w:rPr>
        <w:t xml:space="preserve">accept </w:t>
      </w:r>
      <w:r w:rsidR="00A71577">
        <w:rPr>
          <w:sz w:val="20"/>
        </w:rPr>
        <w:t xml:space="preserve">special </w:t>
      </w:r>
      <w:r>
        <w:rPr>
          <w:sz w:val="20"/>
        </w:rPr>
        <w:t>characters</w:t>
      </w:r>
      <w:r w:rsidR="00A71577">
        <w:rPr>
          <w:sz w:val="20"/>
        </w:rPr>
        <w:t xml:space="preserve"> other than space</w:t>
      </w:r>
      <w:r>
        <w:rPr>
          <w:sz w:val="20"/>
        </w:rPr>
        <w:t>”</w:t>
      </w:r>
    </w:p>
    <w:p w14:paraId="61787875" w14:textId="678B764B" w:rsidR="0082630B" w:rsidRDefault="0082630B" w:rsidP="0082700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Name shall not contain numbers</w:t>
      </w:r>
    </w:p>
    <w:p w14:paraId="58D1D331" w14:textId="75562798" w:rsidR="00B83B96" w:rsidRDefault="00B83B96" w:rsidP="00B83B96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If user enters other than expected display error message saying “Name </w:t>
      </w:r>
      <w:r w:rsidR="009E4722">
        <w:rPr>
          <w:sz w:val="20"/>
        </w:rPr>
        <w:t xml:space="preserve">doesn’t </w:t>
      </w:r>
      <w:r>
        <w:rPr>
          <w:sz w:val="20"/>
        </w:rPr>
        <w:t xml:space="preserve">accept </w:t>
      </w:r>
      <w:r w:rsidR="009E4722">
        <w:rPr>
          <w:sz w:val="20"/>
        </w:rPr>
        <w:t>numbers</w:t>
      </w:r>
      <w:r>
        <w:rPr>
          <w:sz w:val="20"/>
        </w:rPr>
        <w:t>”</w:t>
      </w:r>
    </w:p>
    <w:p w14:paraId="24AA0BA6" w14:textId="4FD1E966" w:rsidR="007D4434" w:rsidRDefault="00B768B4" w:rsidP="002F29C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Length of the name shall not more than 50 characters</w:t>
      </w:r>
    </w:p>
    <w:p w14:paraId="37CA9381" w14:textId="72CDB4E3" w:rsidR="0094068B" w:rsidRDefault="0094068B" w:rsidP="0094068B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If user enter enters more than 50 characters display error message “Length of the name can’t be more than 50 characters”</w:t>
      </w:r>
    </w:p>
    <w:p w14:paraId="42F3C19A" w14:textId="77777777" w:rsidR="00E23655" w:rsidRDefault="00E23655" w:rsidP="00E23655">
      <w:pPr>
        <w:pStyle w:val="ListParagraph"/>
        <w:ind w:left="1440"/>
        <w:rPr>
          <w:sz w:val="20"/>
        </w:rPr>
      </w:pPr>
    </w:p>
    <w:p w14:paraId="58FA430F" w14:textId="77777777" w:rsidR="00CE43CB" w:rsidRDefault="00E23655" w:rsidP="0099557C">
      <w:pPr>
        <w:rPr>
          <w:b/>
          <w:sz w:val="20"/>
        </w:rPr>
      </w:pPr>
      <w:r w:rsidRPr="00E23655">
        <w:rPr>
          <w:b/>
          <w:sz w:val="20"/>
        </w:rPr>
        <w:t>DOB</w:t>
      </w:r>
      <w:r w:rsidR="002A70A7">
        <w:rPr>
          <w:b/>
          <w:sz w:val="20"/>
        </w:rPr>
        <w:t>:</w:t>
      </w:r>
    </w:p>
    <w:p w14:paraId="2D22FD2E" w14:textId="2BD5ACED" w:rsidR="00CE43CB" w:rsidRPr="003F3FF2" w:rsidRDefault="003E5577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 w:rsidRPr="00CE43CB">
        <w:rPr>
          <w:sz w:val="20"/>
        </w:rPr>
        <w:t xml:space="preserve">Date of birth format </w:t>
      </w:r>
      <w:r w:rsidR="002B52F0" w:rsidRPr="00CE43CB">
        <w:rPr>
          <w:sz w:val="20"/>
        </w:rPr>
        <w:t>shall</w:t>
      </w:r>
      <w:r w:rsidRPr="00CE43CB">
        <w:rPr>
          <w:sz w:val="20"/>
        </w:rPr>
        <w:t xml:space="preserve"> be </w:t>
      </w:r>
      <w:r w:rsidR="002B52F0" w:rsidRPr="00CE43CB">
        <w:rPr>
          <w:sz w:val="20"/>
        </w:rPr>
        <w:t xml:space="preserve">in </w:t>
      </w:r>
      <w:proofErr w:type="spellStart"/>
      <w:r w:rsidR="00970477">
        <w:rPr>
          <w:sz w:val="20"/>
        </w:rPr>
        <w:t>dd</w:t>
      </w:r>
      <w:proofErr w:type="spellEnd"/>
      <w:r w:rsidR="00970477">
        <w:rPr>
          <w:sz w:val="20"/>
        </w:rPr>
        <w:t>/mm/</w:t>
      </w:r>
      <w:proofErr w:type="spellStart"/>
      <w:r w:rsidRPr="00CE43CB">
        <w:rPr>
          <w:sz w:val="20"/>
        </w:rPr>
        <w:t>yyyy</w:t>
      </w:r>
      <w:proofErr w:type="spellEnd"/>
      <w:r w:rsidR="003F3FF2">
        <w:rPr>
          <w:sz w:val="20"/>
        </w:rPr>
        <w:tab/>
      </w:r>
    </w:p>
    <w:p w14:paraId="59958512" w14:textId="07DB6450" w:rsidR="003F3FF2" w:rsidRPr="003C0E1A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>Date of birth shall not be less than 1866</w:t>
      </w:r>
    </w:p>
    <w:p w14:paraId="538747D4" w14:textId="06A411CE" w:rsidR="003C0E1A" w:rsidRPr="004C68C3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>Date of birth shall not be greater than today</w:t>
      </w:r>
    </w:p>
    <w:p w14:paraId="7D2D7EDA" w14:textId="55686782" w:rsidR="004C68C3" w:rsidRPr="00CE43CB" w:rsidRDefault="004C68C3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 xml:space="preserve">Date of birth </w:t>
      </w:r>
    </w:p>
    <w:p w14:paraId="489D2D28" w14:textId="32579B7D" w:rsidR="00CE43CB" w:rsidRPr="0099557C" w:rsidRDefault="00BA5CF6" w:rsidP="0099557C">
      <w:pPr>
        <w:rPr>
          <w:b/>
          <w:sz w:val="20"/>
        </w:rPr>
      </w:pPr>
      <w:r w:rsidRPr="0099557C">
        <w:rPr>
          <w:b/>
          <w:sz w:val="20"/>
        </w:rPr>
        <w:t>Age:</w:t>
      </w:r>
    </w:p>
    <w:p w14:paraId="0F239DCF" w14:textId="77777777" w:rsidR="00CE43CB" w:rsidRDefault="00BA5CF6" w:rsidP="00CE43CB">
      <w:pPr>
        <w:pStyle w:val="ListParagraph"/>
        <w:numPr>
          <w:ilvl w:val="0"/>
          <w:numId w:val="9"/>
        </w:numPr>
        <w:rPr>
          <w:sz w:val="20"/>
        </w:rPr>
      </w:pPr>
      <w:r w:rsidRPr="00CE43CB">
        <w:rPr>
          <w:sz w:val="20"/>
        </w:rPr>
        <w:t>Age shall accept only numbers</w:t>
      </w:r>
    </w:p>
    <w:p w14:paraId="1239375D" w14:textId="5D38FADD" w:rsidR="001C44AB" w:rsidRDefault="001C44AB" w:rsidP="001C44AB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>Age</w:t>
      </w:r>
      <w:r>
        <w:rPr>
          <w:sz w:val="20"/>
        </w:rPr>
        <w:t xml:space="preserve"> accepts only numbers”</w:t>
      </w:r>
    </w:p>
    <w:p w14:paraId="45F42B3A" w14:textId="77777777" w:rsidR="00D74856" w:rsidRDefault="00D74856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be given in months</w:t>
      </w:r>
    </w:p>
    <w:p w14:paraId="7EA89DED" w14:textId="77777777" w:rsidR="008B4DB9" w:rsidRDefault="008B4DB9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lastRenderedPageBreak/>
        <w:t>Age shall not be more than 150</w:t>
      </w:r>
    </w:p>
    <w:p w14:paraId="5B5AB3FC" w14:textId="27E0B11F" w:rsidR="00771262" w:rsidRDefault="00771262" w:rsidP="00771262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 w:rsidR="00551416">
        <w:rPr>
          <w:sz w:val="20"/>
        </w:rPr>
        <w:t>Age can’t exceed 150</w:t>
      </w:r>
      <w:r w:rsidR="00E268AB">
        <w:rPr>
          <w:sz w:val="20"/>
        </w:rPr>
        <w:t xml:space="preserve"> years</w:t>
      </w:r>
      <w:r>
        <w:rPr>
          <w:sz w:val="20"/>
        </w:rPr>
        <w:t>”</w:t>
      </w:r>
    </w:p>
    <w:p w14:paraId="214C4DDE" w14:textId="77777777" w:rsidR="0099557C" w:rsidRDefault="00D74AED" w:rsidP="0099557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accept negative numbers</w:t>
      </w:r>
    </w:p>
    <w:p w14:paraId="6AC57201" w14:textId="774C8780" w:rsidR="00EF2E7F" w:rsidRDefault="00EF2E7F" w:rsidP="00EF2E7F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 xml:space="preserve">Age can’t </w:t>
      </w:r>
      <w:r>
        <w:rPr>
          <w:sz w:val="20"/>
        </w:rPr>
        <w:t xml:space="preserve">accept </w:t>
      </w:r>
      <w:r>
        <w:rPr>
          <w:sz w:val="20"/>
        </w:rPr>
        <w:t>negative</w:t>
      </w:r>
      <w:r>
        <w:rPr>
          <w:sz w:val="20"/>
        </w:rPr>
        <w:t xml:space="preserve"> numbers”</w:t>
      </w:r>
    </w:p>
    <w:p w14:paraId="53347E5F" w14:textId="0753F240" w:rsidR="006553C7" w:rsidRPr="0099557C" w:rsidRDefault="006553C7" w:rsidP="0099557C">
      <w:pPr>
        <w:rPr>
          <w:sz w:val="20"/>
        </w:rPr>
      </w:pPr>
      <w:r w:rsidRPr="0099557C">
        <w:rPr>
          <w:b/>
          <w:sz w:val="20"/>
        </w:rPr>
        <w:t>Sex:</w:t>
      </w:r>
    </w:p>
    <w:p w14:paraId="4582BE0E" w14:textId="77777777" w:rsidR="0090415D" w:rsidRPr="00313E64" w:rsidRDefault="006553C7" w:rsidP="006553C7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 xml:space="preserve">Sex shall accept only </w:t>
      </w:r>
      <w:r w:rsidR="00102EE7">
        <w:rPr>
          <w:sz w:val="20"/>
        </w:rPr>
        <w:t>either one of the following</w:t>
      </w:r>
      <w:r>
        <w:rPr>
          <w:sz w:val="20"/>
        </w:rPr>
        <w:t xml:space="preserve"> Male or Female or Other</w:t>
      </w:r>
    </w:p>
    <w:p w14:paraId="3BCBE589" w14:textId="107BE144" w:rsidR="00313E64" w:rsidRPr="0090415D" w:rsidRDefault="00313E64" w:rsidP="00313E64">
      <w:pPr>
        <w:pStyle w:val="ListParagraph"/>
        <w:numPr>
          <w:ilvl w:val="1"/>
          <w:numId w:val="10"/>
        </w:numPr>
        <w:rPr>
          <w:b/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 xml:space="preserve">Sex can’t be given other than Male, Female </w:t>
      </w:r>
      <w:r w:rsidR="002565FC">
        <w:rPr>
          <w:sz w:val="20"/>
        </w:rPr>
        <w:t>and</w:t>
      </w:r>
      <w:r>
        <w:rPr>
          <w:sz w:val="20"/>
        </w:rPr>
        <w:t xml:space="preserve"> Other</w:t>
      </w:r>
      <w:r>
        <w:rPr>
          <w:sz w:val="20"/>
        </w:rPr>
        <w:t>”</w:t>
      </w:r>
    </w:p>
    <w:p w14:paraId="4117CA2F" w14:textId="77777777" w:rsidR="0090415D" w:rsidRDefault="0090415D" w:rsidP="0099557C">
      <w:pPr>
        <w:rPr>
          <w:b/>
          <w:sz w:val="20"/>
        </w:rPr>
      </w:pPr>
      <w:r>
        <w:rPr>
          <w:b/>
          <w:sz w:val="20"/>
        </w:rPr>
        <w:t>Height:</w:t>
      </w:r>
    </w:p>
    <w:p w14:paraId="36F1C3DF" w14:textId="5BD2E561" w:rsidR="00A0732C" w:rsidRPr="00A0732C" w:rsidRDefault="001E1497" w:rsidP="0090415D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sz w:val="20"/>
        </w:rPr>
        <w:t>Height shall accept only in following format F</w:t>
      </w:r>
      <w:r w:rsidR="003E47EB">
        <w:rPr>
          <w:sz w:val="20"/>
        </w:rPr>
        <w:t>eet</w:t>
      </w:r>
      <w:r>
        <w:rPr>
          <w:sz w:val="20"/>
        </w:rPr>
        <w:t>’</w:t>
      </w:r>
      <w:r w:rsidR="00A641D3">
        <w:rPr>
          <w:sz w:val="20"/>
        </w:rPr>
        <w:t xml:space="preserve"> </w:t>
      </w:r>
      <w:r>
        <w:rPr>
          <w:sz w:val="20"/>
        </w:rPr>
        <w:t>I</w:t>
      </w:r>
      <w:r w:rsidR="003E47EB">
        <w:rPr>
          <w:sz w:val="20"/>
        </w:rPr>
        <w:t>nches</w:t>
      </w:r>
      <w:r w:rsidR="00602614">
        <w:rPr>
          <w:sz w:val="20"/>
        </w:rPr>
        <w:t>”</w:t>
      </w:r>
    </w:p>
    <w:p w14:paraId="23C871C5" w14:textId="099EF7E1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Feet shall be </w:t>
      </w:r>
      <w:r w:rsidR="002D7EE3">
        <w:rPr>
          <w:sz w:val="20"/>
        </w:rPr>
        <w:t>between 0 and</w:t>
      </w:r>
      <w:r>
        <w:rPr>
          <w:sz w:val="20"/>
        </w:rPr>
        <w:t xml:space="preserve"> 9</w:t>
      </w:r>
    </w:p>
    <w:p w14:paraId="23D38133" w14:textId="3972E228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Inches shall be </w:t>
      </w:r>
      <w:r w:rsidR="002D7EE3">
        <w:rPr>
          <w:sz w:val="20"/>
        </w:rPr>
        <w:t>between 0 and 12</w:t>
      </w:r>
    </w:p>
    <w:p w14:paraId="04F83C63" w14:textId="77777777" w:rsidR="00E33A39" w:rsidRDefault="00E33A39" w:rsidP="0099557C">
      <w:pPr>
        <w:rPr>
          <w:b/>
          <w:sz w:val="20"/>
        </w:rPr>
      </w:pPr>
      <w:r w:rsidRPr="00E33A39">
        <w:rPr>
          <w:b/>
          <w:sz w:val="20"/>
        </w:rPr>
        <w:t>Weight:</w:t>
      </w:r>
    </w:p>
    <w:p w14:paraId="066C63D7" w14:textId="02BB94D5" w:rsidR="00E33A39" w:rsidRPr="002A0327" w:rsidRDefault="00E33A39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 xml:space="preserve">Weight shall accept </w:t>
      </w:r>
      <w:r w:rsidR="001D2A6B">
        <w:rPr>
          <w:sz w:val="20"/>
        </w:rPr>
        <w:t xml:space="preserve">only </w:t>
      </w:r>
      <w:r>
        <w:rPr>
          <w:sz w:val="20"/>
        </w:rPr>
        <w:t>numbers</w:t>
      </w:r>
    </w:p>
    <w:p w14:paraId="2AF87AD7" w14:textId="574A47AE" w:rsidR="002A0327" w:rsidRPr="00E33A39" w:rsidRDefault="002A0327" w:rsidP="002A0327">
      <w:pPr>
        <w:pStyle w:val="ListParagraph"/>
        <w:numPr>
          <w:ilvl w:val="1"/>
          <w:numId w:val="12"/>
        </w:numPr>
        <w:rPr>
          <w:b/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>Weight</w:t>
      </w:r>
      <w:r>
        <w:rPr>
          <w:sz w:val="20"/>
        </w:rPr>
        <w:t xml:space="preserve"> accepts only numbers”</w:t>
      </w:r>
    </w:p>
    <w:p w14:paraId="714962A1" w14:textId="77777777" w:rsidR="001D2A6B" w:rsidRPr="00645742" w:rsidRDefault="001D2A6B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Weight shall not accept negative numbers</w:t>
      </w:r>
    </w:p>
    <w:p w14:paraId="38C14A5C" w14:textId="6837DD31" w:rsidR="00645742" w:rsidRPr="00F7043C" w:rsidRDefault="00645742" w:rsidP="00645742">
      <w:pPr>
        <w:pStyle w:val="ListParagraph"/>
        <w:numPr>
          <w:ilvl w:val="1"/>
          <w:numId w:val="12"/>
        </w:numPr>
        <w:rPr>
          <w:b/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>Weight doesn’t accept negative</w:t>
      </w:r>
      <w:r>
        <w:rPr>
          <w:sz w:val="20"/>
        </w:rPr>
        <w:t xml:space="preserve"> numbers”</w:t>
      </w:r>
    </w:p>
    <w:p w14:paraId="5161666E" w14:textId="230865DB" w:rsidR="00F7043C" w:rsidRPr="00466CBE" w:rsidRDefault="00F7043C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Weight shall not accept more than 300kgs</w:t>
      </w:r>
    </w:p>
    <w:p w14:paraId="72760289" w14:textId="0DD8BAE2" w:rsidR="00466CBE" w:rsidRPr="00A91DF2" w:rsidRDefault="008D64F2" w:rsidP="00466CBE">
      <w:pPr>
        <w:pStyle w:val="ListParagraph"/>
        <w:numPr>
          <w:ilvl w:val="1"/>
          <w:numId w:val="12"/>
        </w:numPr>
        <w:rPr>
          <w:b/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>Weight doesn’t accept more than 300</w:t>
      </w:r>
      <w:r>
        <w:rPr>
          <w:sz w:val="20"/>
        </w:rPr>
        <w:t>”</w:t>
      </w:r>
    </w:p>
    <w:p w14:paraId="2FBF21A5" w14:textId="77777777" w:rsidR="00316660" w:rsidRDefault="00316660" w:rsidP="0099557C">
      <w:pPr>
        <w:rPr>
          <w:b/>
          <w:sz w:val="20"/>
        </w:rPr>
      </w:pPr>
      <w:r>
        <w:rPr>
          <w:b/>
          <w:sz w:val="20"/>
        </w:rPr>
        <w:t>Birthday:</w:t>
      </w:r>
    </w:p>
    <w:p w14:paraId="4E891817" w14:textId="77777777" w:rsidR="00163CE5" w:rsidRPr="00163CE5" w:rsidRDefault="00163CE5" w:rsidP="00316660">
      <w:pPr>
        <w:pStyle w:val="ListParagraph"/>
        <w:numPr>
          <w:ilvl w:val="0"/>
          <w:numId w:val="13"/>
        </w:numPr>
        <w:rPr>
          <w:b/>
          <w:sz w:val="20"/>
        </w:rPr>
      </w:pPr>
      <w:r>
        <w:rPr>
          <w:sz w:val="20"/>
        </w:rPr>
        <w:t>Birthday shall be calculated based on the provided date</w:t>
      </w:r>
    </w:p>
    <w:p w14:paraId="401FDC49" w14:textId="4EBBFA96" w:rsidR="00163CE5" w:rsidRDefault="00893300" w:rsidP="0099557C">
      <w:pPr>
        <w:rPr>
          <w:b/>
          <w:sz w:val="20"/>
        </w:rPr>
      </w:pPr>
      <w:r>
        <w:rPr>
          <w:b/>
          <w:sz w:val="20"/>
        </w:rPr>
        <w:t>Address:</w:t>
      </w:r>
    </w:p>
    <w:p w14:paraId="5302183E" w14:textId="77777777" w:rsidR="00234E86" w:rsidRDefault="00866768" w:rsidP="00234E86">
      <w:pPr>
        <w:pStyle w:val="ListParagraph"/>
        <w:numPr>
          <w:ilvl w:val="0"/>
          <w:numId w:val="16"/>
        </w:numPr>
        <w:rPr>
          <w:sz w:val="20"/>
        </w:rPr>
      </w:pPr>
      <w:r w:rsidRPr="00234E86">
        <w:rPr>
          <w:sz w:val="20"/>
        </w:rPr>
        <w:t>Address shall be accepted characters</w:t>
      </w:r>
      <w:r w:rsidR="00F32237" w:rsidRPr="00234E86">
        <w:rPr>
          <w:sz w:val="20"/>
        </w:rPr>
        <w:t>,</w:t>
      </w:r>
      <w:r w:rsidRPr="00234E86">
        <w:rPr>
          <w:sz w:val="20"/>
        </w:rPr>
        <w:t xml:space="preserve"> numbers</w:t>
      </w:r>
      <w:r w:rsidR="00F32237" w:rsidRPr="00234E86">
        <w:rPr>
          <w:sz w:val="20"/>
        </w:rPr>
        <w:t xml:space="preserve"> and any of the following characters like #</w:t>
      </w:r>
      <w:proofErr w:type="gramStart"/>
      <w:r w:rsidR="00F32237" w:rsidRPr="00234E86">
        <w:rPr>
          <w:sz w:val="20"/>
        </w:rPr>
        <w:t>, .</w:t>
      </w:r>
      <w:proofErr w:type="gramEnd"/>
      <w:r w:rsidR="00F32237" w:rsidRPr="00234E86">
        <w:rPr>
          <w:sz w:val="20"/>
        </w:rPr>
        <w:t xml:space="preserve">, </w:t>
      </w:r>
      <w:r w:rsidR="00ED5460" w:rsidRPr="00234E86">
        <w:rPr>
          <w:sz w:val="20"/>
        </w:rPr>
        <w:t>@</w:t>
      </w:r>
    </w:p>
    <w:p w14:paraId="482714F5" w14:textId="301B46EA" w:rsidR="00234E86" w:rsidRDefault="00234E86" w:rsidP="00234E86">
      <w:pPr>
        <w:pStyle w:val="ListParagraph"/>
        <w:numPr>
          <w:ilvl w:val="1"/>
          <w:numId w:val="16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>Address doesn’t</w:t>
      </w:r>
      <w:r>
        <w:rPr>
          <w:sz w:val="20"/>
        </w:rPr>
        <w:t xml:space="preserve"> accept </w:t>
      </w:r>
      <w:r>
        <w:rPr>
          <w:sz w:val="20"/>
        </w:rPr>
        <w:t>any special characters other than #</w:t>
      </w:r>
      <w:proofErr w:type="gramStart"/>
      <w:r>
        <w:rPr>
          <w:sz w:val="20"/>
        </w:rPr>
        <w:t>, .</w:t>
      </w:r>
      <w:proofErr w:type="gramEnd"/>
      <w:r>
        <w:rPr>
          <w:sz w:val="20"/>
        </w:rPr>
        <w:t>(dot) and @</w:t>
      </w:r>
      <w:r>
        <w:rPr>
          <w:sz w:val="20"/>
        </w:rPr>
        <w:t>”</w:t>
      </w:r>
    </w:p>
    <w:p w14:paraId="6057C0CD" w14:textId="514E6936" w:rsidR="00ED5460" w:rsidRDefault="00ED5460" w:rsidP="00234E86">
      <w:pPr>
        <w:pStyle w:val="ListParagraph"/>
        <w:numPr>
          <w:ilvl w:val="0"/>
          <w:numId w:val="16"/>
        </w:numPr>
        <w:rPr>
          <w:sz w:val="20"/>
        </w:rPr>
      </w:pPr>
      <w:r w:rsidRPr="00234E86">
        <w:rPr>
          <w:sz w:val="20"/>
        </w:rPr>
        <w:t xml:space="preserve"> Address should not accept only numbers</w:t>
      </w:r>
    </w:p>
    <w:p w14:paraId="23CFBE7D" w14:textId="7E612DAC" w:rsidR="00DA12A9" w:rsidRPr="00234E86" w:rsidRDefault="00DA12A9" w:rsidP="00DA12A9">
      <w:pPr>
        <w:pStyle w:val="ListParagraph"/>
        <w:numPr>
          <w:ilvl w:val="1"/>
          <w:numId w:val="16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>
        <w:rPr>
          <w:sz w:val="20"/>
        </w:rPr>
        <w:t xml:space="preserve">Address doesn’t </w:t>
      </w:r>
      <w:r>
        <w:rPr>
          <w:sz w:val="20"/>
        </w:rPr>
        <w:t>accept only numbers”</w:t>
      </w:r>
    </w:p>
    <w:p w14:paraId="24BCE10E" w14:textId="252725FB" w:rsidR="00414D8B" w:rsidRDefault="00414D8B" w:rsidP="0099557C">
      <w:pPr>
        <w:rPr>
          <w:b/>
          <w:sz w:val="20"/>
        </w:rPr>
      </w:pPr>
      <w:proofErr w:type="spellStart"/>
      <w:r>
        <w:rPr>
          <w:b/>
          <w:sz w:val="20"/>
        </w:rPr>
        <w:t>Aadhaar</w:t>
      </w:r>
      <w:proofErr w:type="spellEnd"/>
      <w:r>
        <w:rPr>
          <w:b/>
          <w:sz w:val="20"/>
        </w:rPr>
        <w:t xml:space="preserve"> No:</w:t>
      </w:r>
      <w:bookmarkStart w:id="4" w:name="_GoBack"/>
      <w:bookmarkEnd w:id="4"/>
    </w:p>
    <w:p w14:paraId="69E8C3FB" w14:textId="0F172BB2" w:rsidR="00414D8B" w:rsidRPr="00B83834" w:rsidRDefault="00DC08D7" w:rsidP="00414D8B">
      <w:pPr>
        <w:pStyle w:val="ListParagraph"/>
        <w:numPr>
          <w:ilvl w:val="0"/>
          <w:numId w:val="15"/>
        </w:numPr>
        <w:rPr>
          <w:b/>
          <w:sz w:val="20"/>
        </w:rPr>
      </w:pPr>
      <w:proofErr w:type="spellStart"/>
      <w:r>
        <w:rPr>
          <w:sz w:val="20"/>
        </w:rPr>
        <w:t>Aadhaar</w:t>
      </w:r>
      <w:proofErr w:type="spellEnd"/>
      <w:r>
        <w:rPr>
          <w:sz w:val="20"/>
        </w:rPr>
        <w:t xml:space="preserve"> number shall accept only numbers</w:t>
      </w:r>
    </w:p>
    <w:p w14:paraId="5313922C" w14:textId="628D6354" w:rsidR="00B83834" w:rsidRPr="00DC08D7" w:rsidRDefault="00B83834" w:rsidP="00B83834">
      <w:pPr>
        <w:pStyle w:val="ListParagraph"/>
        <w:numPr>
          <w:ilvl w:val="1"/>
          <w:numId w:val="15"/>
        </w:numPr>
        <w:rPr>
          <w:b/>
          <w:sz w:val="20"/>
        </w:rPr>
      </w:pPr>
      <w:r>
        <w:rPr>
          <w:sz w:val="20"/>
        </w:rPr>
        <w:t>If user enters other than expected display error message saying “</w:t>
      </w:r>
      <w:proofErr w:type="spellStart"/>
      <w:r>
        <w:rPr>
          <w:sz w:val="20"/>
        </w:rPr>
        <w:t>Aadhaar</w:t>
      </w:r>
      <w:proofErr w:type="spellEnd"/>
      <w:r>
        <w:rPr>
          <w:sz w:val="20"/>
        </w:rPr>
        <w:t xml:space="preserve"> number </w:t>
      </w:r>
      <w:r>
        <w:rPr>
          <w:sz w:val="20"/>
        </w:rPr>
        <w:t>accept only numbers”</w:t>
      </w:r>
    </w:p>
    <w:p w14:paraId="5E160DAA" w14:textId="77777777" w:rsidR="00DC08D7" w:rsidRPr="001907BC" w:rsidRDefault="00DC08D7" w:rsidP="001907BC">
      <w:pPr>
        <w:ind w:left="1080"/>
        <w:rPr>
          <w:b/>
          <w:sz w:val="20"/>
        </w:rPr>
      </w:pPr>
    </w:p>
    <w:p w14:paraId="55E8B670" w14:textId="7C6E11FA" w:rsidR="00BA5CF6" w:rsidRPr="00163CE5" w:rsidRDefault="00BA5CF6" w:rsidP="00163CE5">
      <w:pPr>
        <w:ind w:left="720"/>
        <w:rPr>
          <w:b/>
          <w:sz w:val="20"/>
        </w:rPr>
      </w:pPr>
      <w:r w:rsidRPr="00163CE5">
        <w:rPr>
          <w:b/>
          <w:sz w:val="20"/>
        </w:rPr>
        <w:br/>
      </w:r>
    </w:p>
    <w:p w14:paraId="18031F18" w14:textId="77777777" w:rsidR="00BA5CF6" w:rsidRPr="002548E8" w:rsidRDefault="00BA5CF6" w:rsidP="00BA5CF6">
      <w:pPr>
        <w:ind w:left="720"/>
        <w:rPr>
          <w:sz w:val="20"/>
        </w:rPr>
      </w:pPr>
    </w:p>
    <w:p w14:paraId="17F3A9E9" w14:textId="4DD2FDCE" w:rsidR="00B1747A" w:rsidRDefault="00B1747A">
      <w:pPr>
        <w:rPr>
          <w:sz w:val="20"/>
        </w:rPr>
      </w:pPr>
    </w:p>
    <w:p w14:paraId="7367562C" w14:textId="77777777" w:rsidR="00992397" w:rsidRDefault="00992397">
      <w:pPr>
        <w:rPr>
          <w:sz w:val="20"/>
        </w:rPr>
      </w:pPr>
    </w:p>
    <w:p w14:paraId="5E61DE5A" w14:textId="77777777" w:rsidR="00992397" w:rsidRDefault="00992397">
      <w:pPr>
        <w:rPr>
          <w:sz w:val="20"/>
        </w:rPr>
      </w:pPr>
    </w:p>
    <w:p w14:paraId="6B9C1303" w14:textId="77777777" w:rsidR="00992397" w:rsidRDefault="00992397">
      <w:pPr>
        <w:rPr>
          <w:sz w:val="20"/>
        </w:rPr>
      </w:pPr>
    </w:p>
    <w:p w14:paraId="79CA200A" w14:textId="0CC972BE" w:rsidR="00126DA6" w:rsidRDefault="00327823" w:rsidP="002F29C6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F0B8D02" wp14:editId="092D717A">
            <wp:extent cx="54864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C03" w14:textId="77777777" w:rsidR="00F53378" w:rsidRDefault="00F53378" w:rsidP="00F53378">
      <w:pPr>
        <w:jc w:val="center"/>
        <w:rPr>
          <w:sz w:val="20"/>
        </w:rPr>
      </w:pPr>
      <w:r>
        <w:rPr>
          <w:sz w:val="20"/>
        </w:rPr>
        <w:lastRenderedPageBreak/>
        <w:t>Figure 1</w:t>
      </w:r>
    </w:p>
    <w:p w14:paraId="5C07B2C0" w14:textId="6EDBD15E" w:rsidR="00763DD5" w:rsidRDefault="00763DD5" w:rsidP="00F53378">
      <w:pPr>
        <w:jc w:val="center"/>
        <w:rPr>
          <w:sz w:val="20"/>
        </w:rPr>
      </w:pPr>
    </w:p>
    <w:p w14:paraId="3C46F9F6" w14:textId="77777777" w:rsidR="00551A8E" w:rsidRDefault="00551A8E" w:rsidP="00F53378">
      <w:pPr>
        <w:jc w:val="center"/>
        <w:rPr>
          <w:sz w:val="20"/>
        </w:rPr>
      </w:pPr>
    </w:p>
    <w:p w14:paraId="09F0205F" w14:textId="77777777" w:rsidR="00551A8E" w:rsidRDefault="00551A8E" w:rsidP="00F53378">
      <w:pPr>
        <w:jc w:val="center"/>
        <w:rPr>
          <w:sz w:val="20"/>
        </w:rPr>
      </w:pPr>
    </w:p>
    <w:p w14:paraId="5C16935C" w14:textId="77777777" w:rsidR="00551A8E" w:rsidRDefault="00551A8E" w:rsidP="00F53378">
      <w:pPr>
        <w:jc w:val="center"/>
        <w:rPr>
          <w:sz w:val="20"/>
        </w:rPr>
      </w:pPr>
    </w:p>
    <w:p w14:paraId="692008C3" w14:textId="77777777" w:rsidR="00551A8E" w:rsidRDefault="00551A8E" w:rsidP="00F53378">
      <w:pPr>
        <w:jc w:val="center"/>
        <w:rPr>
          <w:sz w:val="20"/>
        </w:rPr>
      </w:pPr>
    </w:p>
    <w:p w14:paraId="0CFD009A" w14:textId="77777777" w:rsidR="00551A8E" w:rsidRDefault="00551A8E" w:rsidP="00F53378">
      <w:pPr>
        <w:jc w:val="center"/>
        <w:rPr>
          <w:sz w:val="20"/>
        </w:rPr>
      </w:pPr>
    </w:p>
    <w:p w14:paraId="610CCCAA" w14:textId="77777777" w:rsidR="00551A8E" w:rsidRDefault="00551A8E" w:rsidP="00F53378">
      <w:pPr>
        <w:jc w:val="center"/>
        <w:rPr>
          <w:sz w:val="20"/>
        </w:rPr>
      </w:pPr>
    </w:p>
    <w:p w14:paraId="431482DB" w14:textId="77777777" w:rsidR="00551A8E" w:rsidRDefault="00551A8E" w:rsidP="00F53378">
      <w:pPr>
        <w:jc w:val="center"/>
        <w:rPr>
          <w:sz w:val="20"/>
        </w:rPr>
      </w:pPr>
    </w:p>
    <w:p w14:paraId="04ECD105" w14:textId="77777777" w:rsidR="00551A8E" w:rsidRDefault="00551A8E" w:rsidP="00F53378">
      <w:pPr>
        <w:jc w:val="center"/>
        <w:rPr>
          <w:sz w:val="20"/>
        </w:rPr>
      </w:pPr>
    </w:p>
    <w:p w14:paraId="0C1B6EE8" w14:textId="77777777" w:rsidR="00551A8E" w:rsidRDefault="00551A8E" w:rsidP="00F53378">
      <w:pPr>
        <w:jc w:val="center"/>
        <w:rPr>
          <w:sz w:val="20"/>
        </w:rPr>
      </w:pPr>
    </w:p>
    <w:p w14:paraId="137A75B4" w14:textId="77777777" w:rsidR="00551A8E" w:rsidRDefault="00551A8E" w:rsidP="00F53378">
      <w:pPr>
        <w:jc w:val="center"/>
        <w:rPr>
          <w:sz w:val="20"/>
        </w:rPr>
      </w:pPr>
    </w:p>
    <w:p w14:paraId="5C022F70" w14:textId="77777777" w:rsidR="00551A8E" w:rsidRDefault="00551A8E" w:rsidP="00F53378">
      <w:pPr>
        <w:jc w:val="center"/>
        <w:rPr>
          <w:sz w:val="20"/>
        </w:rPr>
      </w:pPr>
    </w:p>
    <w:p w14:paraId="5AE2CC9A" w14:textId="77777777" w:rsidR="00551A8E" w:rsidRDefault="00551A8E" w:rsidP="00F53378">
      <w:pPr>
        <w:jc w:val="center"/>
        <w:rPr>
          <w:sz w:val="20"/>
        </w:rPr>
      </w:pPr>
    </w:p>
    <w:p w14:paraId="008AF825" w14:textId="77777777" w:rsidR="00551A8E" w:rsidRPr="00A002C8" w:rsidRDefault="00551A8E" w:rsidP="002B52F0">
      <w:pPr>
        <w:rPr>
          <w:sz w:val="20"/>
        </w:rPr>
      </w:pPr>
    </w:p>
    <w:sectPr w:rsidR="00551A8E" w:rsidRPr="00A002C8" w:rsidSect="00BC42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ulasi Peddapalli" w:date="2016-09-18T22:06:00Z" w:initials="TP">
    <w:p w14:paraId="72F034A7" w14:textId="7A4A47EF" w:rsidR="00772DFA" w:rsidRDefault="00772DFA">
      <w:pPr>
        <w:pStyle w:val="CommentText"/>
      </w:pPr>
      <w:r>
        <w:rPr>
          <w:rStyle w:val="CommentReference"/>
        </w:rPr>
        <w:annotationRef/>
      </w:r>
      <w:r>
        <w:t xml:space="preserve">FS document is not in proper </w:t>
      </w:r>
      <w:proofErr w:type="gramStart"/>
      <w:r>
        <w:t>way ,</w:t>
      </w:r>
      <w:proofErr w:type="gramEnd"/>
      <w:r>
        <w:t xml:space="preserve"> update it so that I can follow</w:t>
      </w:r>
    </w:p>
  </w:comment>
  <w:comment w:id="2" w:author="Tulasi Peddapalli" w:date="2016-09-19T21:25:00Z" w:initials="TP">
    <w:p w14:paraId="3D05B8BC" w14:textId="490BBB7B" w:rsidR="00391BDA" w:rsidRDefault="00391BDA">
      <w:pPr>
        <w:pStyle w:val="CommentText"/>
      </w:pPr>
      <w:r>
        <w:rPr>
          <w:rStyle w:val="CommentReference"/>
        </w:rPr>
        <w:annotationRef/>
      </w:r>
      <w:r>
        <w:t xml:space="preserve"> In </w:t>
      </w:r>
      <w:proofErr w:type="spellStart"/>
      <w:r>
        <w:t>uid</w:t>
      </w:r>
      <w:proofErr w:type="spellEnd"/>
      <w:r>
        <w:t xml:space="preserve"> 4 and </w:t>
      </w:r>
      <w:proofErr w:type="gramStart"/>
      <w:r>
        <w:t>5  points</w:t>
      </w:r>
      <w:proofErr w:type="gramEnd"/>
      <w:r>
        <w:t xml:space="preserve"> , better to combine both error messages</w:t>
      </w:r>
    </w:p>
  </w:comment>
  <w:comment w:id="3" w:author="Tulasi Peddapalli" w:date="2016-09-19T21:29:00Z" w:initials="TP">
    <w:p w14:paraId="6B86DB44" w14:textId="67FB1CC7" w:rsidR="00391BDA" w:rsidRDefault="00391BDA">
      <w:pPr>
        <w:pStyle w:val="CommentText"/>
      </w:pPr>
      <w:r>
        <w:rPr>
          <w:rStyle w:val="CommentReference"/>
        </w:rPr>
        <w:annotationRef/>
      </w:r>
      <w:r>
        <w:t>User will not be sure which error it is. Better to give specific error message.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F034A7" w15:done="0"/>
  <w15:commentEx w15:paraId="3D05B8BC" w15:done="0"/>
  <w15:commentEx w15:paraId="6B86DB44" w15:paraIdParent="3D05B8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4CB"/>
    <w:multiLevelType w:val="hybridMultilevel"/>
    <w:tmpl w:val="14567D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017060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6E9C"/>
    <w:multiLevelType w:val="hybridMultilevel"/>
    <w:tmpl w:val="0464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C1715"/>
    <w:multiLevelType w:val="hybridMultilevel"/>
    <w:tmpl w:val="5D1A4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C1414"/>
    <w:multiLevelType w:val="hybridMultilevel"/>
    <w:tmpl w:val="FD5C62F8"/>
    <w:lvl w:ilvl="0" w:tplc="F37EA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8B5B24"/>
    <w:multiLevelType w:val="hybridMultilevel"/>
    <w:tmpl w:val="FD7059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8F26D0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6411C3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FC3386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54212E"/>
    <w:multiLevelType w:val="hybridMultilevel"/>
    <w:tmpl w:val="EDA09F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96006E"/>
    <w:multiLevelType w:val="hybridMultilevel"/>
    <w:tmpl w:val="52F27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1F4FA0"/>
    <w:multiLevelType w:val="hybridMultilevel"/>
    <w:tmpl w:val="A0B0F5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F61666"/>
    <w:multiLevelType w:val="hybridMultilevel"/>
    <w:tmpl w:val="0324C85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A36DAA"/>
    <w:multiLevelType w:val="hybridMultilevel"/>
    <w:tmpl w:val="9FBA28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CC1B91"/>
    <w:multiLevelType w:val="hybridMultilevel"/>
    <w:tmpl w:val="87AC79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37533A"/>
    <w:multiLevelType w:val="hybridMultilevel"/>
    <w:tmpl w:val="2DB269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0"/>
  </w:num>
  <w:num w:numId="5">
    <w:abstractNumId w:val="5"/>
  </w:num>
  <w:num w:numId="6">
    <w:abstractNumId w:val="12"/>
  </w:num>
  <w:num w:numId="7">
    <w:abstractNumId w:val="3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1"/>
  </w:num>
  <w:num w:numId="14">
    <w:abstractNumId w:val="8"/>
  </w:num>
  <w:num w:numId="15">
    <w:abstractNumId w:val="1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lasi Peddapalli">
    <w15:presenceInfo w15:providerId="Windows Live" w15:userId="78a00de43e404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B3"/>
    <w:rsid w:val="00022B09"/>
    <w:rsid w:val="0002674C"/>
    <w:rsid w:val="0003059C"/>
    <w:rsid w:val="0004272B"/>
    <w:rsid w:val="000564D3"/>
    <w:rsid w:val="000B15E3"/>
    <w:rsid w:val="000B72E4"/>
    <w:rsid w:val="00102EE7"/>
    <w:rsid w:val="00117E4A"/>
    <w:rsid w:val="00126DA6"/>
    <w:rsid w:val="00142855"/>
    <w:rsid w:val="00163CE5"/>
    <w:rsid w:val="00180C36"/>
    <w:rsid w:val="001907BC"/>
    <w:rsid w:val="001C44AB"/>
    <w:rsid w:val="001C4D48"/>
    <w:rsid w:val="001D2A6B"/>
    <w:rsid w:val="001D4D4B"/>
    <w:rsid w:val="001E1497"/>
    <w:rsid w:val="001E604E"/>
    <w:rsid w:val="00223742"/>
    <w:rsid w:val="00234E86"/>
    <w:rsid w:val="002548E8"/>
    <w:rsid w:val="00254F6B"/>
    <w:rsid w:val="002565FC"/>
    <w:rsid w:val="00297C0D"/>
    <w:rsid w:val="002A0327"/>
    <w:rsid w:val="002A70A7"/>
    <w:rsid w:val="002A7A87"/>
    <w:rsid w:val="002B52F0"/>
    <w:rsid w:val="002D7EE3"/>
    <w:rsid w:val="002F29C6"/>
    <w:rsid w:val="00311039"/>
    <w:rsid w:val="00313E64"/>
    <w:rsid w:val="00316660"/>
    <w:rsid w:val="00327823"/>
    <w:rsid w:val="003504A2"/>
    <w:rsid w:val="003530D4"/>
    <w:rsid w:val="00357B8F"/>
    <w:rsid w:val="00382D41"/>
    <w:rsid w:val="00391BDA"/>
    <w:rsid w:val="003970C3"/>
    <w:rsid w:val="003A3B9A"/>
    <w:rsid w:val="003C0E1A"/>
    <w:rsid w:val="003D1C66"/>
    <w:rsid w:val="003D2216"/>
    <w:rsid w:val="003E47EB"/>
    <w:rsid w:val="003E5577"/>
    <w:rsid w:val="003F3FF2"/>
    <w:rsid w:val="00411578"/>
    <w:rsid w:val="00414D8B"/>
    <w:rsid w:val="004150F1"/>
    <w:rsid w:val="0043282B"/>
    <w:rsid w:val="004506C7"/>
    <w:rsid w:val="00466CBE"/>
    <w:rsid w:val="004943E6"/>
    <w:rsid w:val="004C68C3"/>
    <w:rsid w:val="004D3EB2"/>
    <w:rsid w:val="004E76CB"/>
    <w:rsid w:val="00551416"/>
    <w:rsid w:val="00551A8E"/>
    <w:rsid w:val="00554D8D"/>
    <w:rsid w:val="00602614"/>
    <w:rsid w:val="006112C2"/>
    <w:rsid w:val="00645742"/>
    <w:rsid w:val="00652AD3"/>
    <w:rsid w:val="006553C7"/>
    <w:rsid w:val="00701BCC"/>
    <w:rsid w:val="00763DD5"/>
    <w:rsid w:val="00766DBC"/>
    <w:rsid w:val="00771262"/>
    <w:rsid w:val="00772BE3"/>
    <w:rsid w:val="00772DFA"/>
    <w:rsid w:val="00792DC3"/>
    <w:rsid w:val="007A112C"/>
    <w:rsid w:val="007D4434"/>
    <w:rsid w:val="0082630B"/>
    <w:rsid w:val="0082700D"/>
    <w:rsid w:val="0083250C"/>
    <w:rsid w:val="00835CD6"/>
    <w:rsid w:val="008418A9"/>
    <w:rsid w:val="00852A11"/>
    <w:rsid w:val="00866768"/>
    <w:rsid w:val="00873618"/>
    <w:rsid w:val="00873F5C"/>
    <w:rsid w:val="00874D63"/>
    <w:rsid w:val="00893300"/>
    <w:rsid w:val="008A2781"/>
    <w:rsid w:val="008B4DB9"/>
    <w:rsid w:val="008D64F2"/>
    <w:rsid w:val="008F3A20"/>
    <w:rsid w:val="0090415D"/>
    <w:rsid w:val="00904207"/>
    <w:rsid w:val="00910925"/>
    <w:rsid w:val="0094068B"/>
    <w:rsid w:val="00970477"/>
    <w:rsid w:val="00982F53"/>
    <w:rsid w:val="00992397"/>
    <w:rsid w:val="00993363"/>
    <w:rsid w:val="0099557C"/>
    <w:rsid w:val="009E4722"/>
    <w:rsid w:val="00A002C8"/>
    <w:rsid w:val="00A0732C"/>
    <w:rsid w:val="00A10B63"/>
    <w:rsid w:val="00A37E03"/>
    <w:rsid w:val="00A5680D"/>
    <w:rsid w:val="00A641D3"/>
    <w:rsid w:val="00A71577"/>
    <w:rsid w:val="00A81E1E"/>
    <w:rsid w:val="00A91DF2"/>
    <w:rsid w:val="00A95A10"/>
    <w:rsid w:val="00AC6A03"/>
    <w:rsid w:val="00B1747A"/>
    <w:rsid w:val="00B50B7A"/>
    <w:rsid w:val="00B56DD9"/>
    <w:rsid w:val="00B623C9"/>
    <w:rsid w:val="00B768B4"/>
    <w:rsid w:val="00B83834"/>
    <w:rsid w:val="00B83B96"/>
    <w:rsid w:val="00BA1E5A"/>
    <w:rsid w:val="00BA5CF6"/>
    <w:rsid w:val="00BC42E7"/>
    <w:rsid w:val="00C22391"/>
    <w:rsid w:val="00CB6190"/>
    <w:rsid w:val="00CE43CB"/>
    <w:rsid w:val="00CE7366"/>
    <w:rsid w:val="00CE7373"/>
    <w:rsid w:val="00D05BDD"/>
    <w:rsid w:val="00D20D4A"/>
    <w:rsid w:val="00D74856"/>
    <w:rsid w:val="00D74AED"/>
    <w:rsid w:val="00DA12A9"/>
    <w:rsid w:val="00DC08D7"/>
    <w:rsid w:val="00DC64BA"/>
    <w:rsid w:val="00DD6AB1"/>
    <w:rsid w:val="00E23655"/>
    <w:rsid w:val="00E268AB"/>
    <w:rsid w:val="00E33A39"/>
    <w:rsid w:val="00E447CF"/>
    <w:rsid w:val="00E512F3"/>
    <w:rsid w:val="00EB29D9"/>
    <w:rsid w:val="00ED5460"/>
    <w:rsid w:val="00EE2553"/>
    <w:rsid w:val="00EF2E7F"/>
    <w:rsid w:val="00F11592"/>
    <w:rsid w:val="00F156C5"/>
    <w:rsid w:val="00F17C4D"/>
    <w:rsid w:val="00F2727E"/>
    <w:rsid w:val="00F32237"/>
    <w:rsid w:val="00F53378"/>
    <w:rsid w:val="00F7043C"/>
    <w:rsid w:val="00F917B3"/>
    <w:rsid w:val="00F91987"/>
    <w:rsid w:val="00FB4035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EE8"/>
  <w15:chartTrackingRefBased/>
  <w15:docId w15:val="{8FE34593-FD4C-48E6-8AC2-1EC851F4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4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A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0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Rameshbabu-P</dc:creator>
  <cp:keywords/>
  <dc:description/>
  <cp:lastModifiedBy>Tulasi Peddapalli</cp:lastModifiedBy>
  <cp:revision>47</cp:revision>
  <dcterms:created xsi:type="dcterms:W3CDTF">2016-07-25T18:58:00Z</dcterms:created>
  <dcterms:modified xsi:type="dcterms:W3CDTF">2016-09-19T17:28:00Z</dcterms:modified>
</cp:coreProperties>
</file>