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DC41" w14:textId="77777777" w:rsidR="0065157F" w:rsidRPr="0065157F" w:rsidRDefault="0065157F" w:rsidP="0065157F">
      <w:pPr>
        <w:rPr>
          <w:b/>
          <w:bCs/>
        </w:rPr>
      </w:pPr>
      <w:r w:rsidRPr="0065157F">
        <w:rPr>
          <w:b/>
          <w:bCs/>
        </w:rPr>
        <w:t>Part 1: Project Basics (1-5)</w:t>
      </w:r>
    </w:p>
    <w:p w14:paraId="16AE875A" w14:textId="77777777" w:rsidR="0065157F" w:rsidRPr="0065157F" w:rsidRDefault="0065157F" w:rsidP="0065157F">
      <w:r w:rsidRPr="0065157F">
        <w:rPr>
          <w:b/>
          <w:bCs/>
        </w:rPr>
        <w:t xml:space="preserve">1. How does your </w:t>
      </w:r>
      <w:proofErr w:type="spellStart"/>
      <w:r w:rsidRPr="0065157F">
        <w:rPr>
          <w:b/>
          <w:bCs/>
        </w:rPr>
        <w:t>RoutePro</w:t>
      </w:r>
      <w:proofErr w:type="spellEnd"/>
      <w:r w:rsidRPr="0065157F">
        <w:rPr>
          <w:b/>
          <w:bCs/>
        </w:rPr>
        <w:t xml:space="preserve"> app work?</w:t>
      </w:r>
      <w:r w:rsidRPr="0065157F">
        <w:t xml:space="preserve"> </w:t>
      </w:r>
      <w:r w:rsidRPr="0065157F">
        <w:rPr>
          <w:b/>
          <w:bCs/>
        </w:rPr>
        <w:t>Answer:</w:t>
      </w:r>
      <w:r w:rsidRPr="0065157F">
        <w:t xml:space="preserve"> It uses HTML/CSS for the visual dashboard, JavaScript for the live map, Python (Flask) to process rules, and MySQL to save the route data permanently.</w:t>
      </w:r>
    </w:p>
    <w:p w14:paraId="408B4416" w14:textId="77777777" w:rsidR="0065157F" w:rsidRPr="0065157F" w:rsidRDefault="0065157F" w:rsidP="0065157F">
      <w:r w:rsidRPr="0065157F">
        <w:rPr>
          <w:b/>
          <w:bCs/>
        </w:rPr>
        <w:t>2. Why use Flask for the backend?</w:t>
      </w:r>
      <w:r w:rsidRPr="0065157F">
        <w:t xml:space="preserve"> </w:t>
      </w:r>
      <w:r w:rsidRPr="0065157F">
        <w:rPr>
          <w:b/>
          <w:bCs/>
        </w:rPr>
        <w:t>Answer:</w:t>
      </w:r>
      <w:r w:rsidRPr="0065157F">
        <w:t xml:space="preserve"> Flask is a simple and lightweight Python tool. It easily connects our web pages to our database without extra, confusing features we don't need.</w:t>
      </w:r>
    </w:p>
    <w:p w14:paraId="39BFE944" w14:textId="77777777" w:rsidR="0065157F" w:rsidRPr="0065157F" w:rsidRDefault="0065157F" w:rsidP="0065157F">
      <w:r w:rsidRPr="0065157F">
        <w:rPr>
          <w:b/>
          <w:bCs/>
        </w:rPr>
        <w:t>3. How do the frontend and backend talk to each other?</w:t>
      </w:r>
      <w:r w:rsidRPr="0065157F">
        <w:t xml:space="preserve"> </w:t>
      </w:r>
      <w:r w:rsidRPr="0065157F">
        <w:rPr>
          <w:b/>
          <w:bCs/>
        </w:rPr>
        <w:t>Answer:</w:t>
      </w:r>
      <w:r w:rsidRPr="0065157F">
        <w:t xml:space="preserve"> They use JavaScript’s fetch() command. The frontend sends map data to a specific Flask URL, and Flask saves it into the database.</w:t>
      </w:r>
    </w:p>
    <w:p w14:paraId="1264B76A" w14:textId="77777777" w:rsidR="0065157F" w:rsidRPr="0065157F" w:rsidRDefault="0065157F" w:rsidP="0065157F">
      <w:r w:rsidRPr="0065157F">
        <w:rPr>
          <w:b/>
          <w:bCs/>
        </w:rPr>
        <w:t>4. How are user passwords secured?</w:t>
      </w:r>
      <w:r w:rsidRPr="0065157F">
        <w:t xml:space="preserve"> </w:t>
      </w:r>
      <w:r w:rsidRPr="0065157F">
        <w:rPr>
          <w:b/>
          <w:bCs/>
        </w:rPr>
        <w:t>Answer:</w:t>
      </w:r>
      <w:r w:rsidRPr="0065157F">
        <w:t xml:space="preserve"> I used a tool called </w:t>
      </w:r>
      <w:proofErr w:type="spellStart"/>
      <w:r w:rsidRPr="0065157F">
        <w:t>bcrypt</w:t>
      </w:r>
      <w:proofErr w:type="spellEnd"/>
      <w:r w:rsidRPr="0065157F">
        <w:t xml:space="preserve"> to scramble the passwords before saving them. Even if a hacker steals the database, they cannot read the passwords.</w:t>
      </w:r>
    </w:p>
    <w:p w14:paraId="3CDD0B97" w14:textId="77777777" w:rsidR="0065157F" w:rsidRPr="0065157F" w:rsidRDefault="0065157F" w:rsidP="0065157F">
      <w:r w:rsidRPr="0065157F">
        <w:rPr>
          <w:b/>
          <w:bCs/>
        </w:rPr>
        <w:t>5. What was the hardest bug you fixed?</w:t>
      </w:r>
      <w:r w:rsidRPr="0065157F">
        <w:t xml:space="preserve"> </w:t>
      </w:r>
      <w:r w:rsidRPr="0065157F">
        <w:rPr>
          <w:b/>
          <w:bCs/>
        </w:rPr>
        <w:t>Answer:</w:t>
      </w:r>
      <w:r w:rsidRPr="0065157F">
        <w:t xml:space="preserve"> The Google Maps search box was hiding behind my dashboard layout. I fixed it by using CSS (z-index: 999999) to force it to the very front layer.</w:t>
      </w:r>
    </w:p>
    <w:p w14:paraId="07126E89" w14:textId="77777777" w:rsidR="0065157F" w:rsidRPr="0065157F" w:rsidRDefault="0065157F" w:rsidP="0065157F">
      <w:r w:rsidRPr="0065157F">
        <w:pict w14:anchorId="4A920BF2">
          <v:rect id="_x0000_i1049" style="width:0;height:1.5pt" o:hralign="center" o:hrstd="t" o:hr="t" fillcolor="#a0a0a0" stroked="f"/>
        </w:pict>
      </w:r>
    </w:p>
    <w:p w14:paraId="6927269A" w14:textId="77777777" w:rsidR="0065157F" w:rsidRPr="0065157F" w:rsidRDefault="0065157F" w:rsidP="0065157F">
      <w:pPr>
        <w:rPr>
          <w:b/>
          <w:bCs/>
        </w:rPr>
      </w:pPr>
      <w:r w:rsidRPr="0065157F">
        <w:rPr>
          <w:b/>
          <w:bCs/>
        </w:rPr>
        <w:t>Part 2: HTML (6-15)</w:t>
      </w:r>
    </w:p>
    <w:p w14:paraId="1E00E1ED" w14:textId="77777777" w:rsidR="0065157F" w:rsidRPr="0065157F" w:rsidRDefault="0065157F" w:rsidP="0065157F">
      <w:r w:rsidRPr="0065157F">
        <w:rPr>
          <w:b/>
          <w:bCs/>
        </w:rPr>
        <w:t>6. What is semantic HTML?</w:t>
      </w:r>
      <w:r w:rsidRPr="0065157F">
        <w:t xml:space="preserve"> </w:t>
      </w:r>
      <w:r w:rsidRPr="0065157F">
        <w:rPr>
          <w:b/>
          <w:bCs/>
        </w:rPr>
        <w:t>Answer:</w:t>
      </w:r>
      <w:r w:rsidRPr="0065157F">
        <w:t xml:space="preserve"> It means using tags that describe what the content actually is (like &lt;nav&gt; or &lt;header&gt;), making the site easier for browsers to read.</w:t>
      </w:r>
    </w:p>
    <w:p w14:paraId="22E7FDDE" w14:textId="77777777" w:rsidR="0065157F" w:rsidRPr="0065157F" w:rsidRDefault="0065157F" w:rsidP="0065157F">
      <w:r w:rsidRPr="0065157F">
        <w:rPr>
          <w:b/>
          <w:bCs/>
        </w:rPr>
        <w:t>7. What does the viewport meta tag do?</w:t>
      </w:r>
      <w:r w:rsidRPr="0065157F">
        <w:t xml:space="preserve"> </w:t>
      </w:r>
      <w:r w:rsidRPr="0065157F">
        <w:rPr>
          <w:b/>
          <w:bCs/>
        </w:rPr>
        <w:t>Answer:</w:t>
      </w:r>
      <w:r w:rsidRPr="0065157F">
        <w:t xml:space="preserve"> It makes sure the website shrinks or grows correctly to fit mobile phones and tablets, rather than looking like a tiny, zoomed-out desktop site.</w:t>
      </w:r>
    </w:p>
    <w:p w14:paraId="3902ED0A" w14:textId="77777777" w:rsidR="0065157F" w:rsidRPr="0065157F" w:rsidRDefault="0065157F" w:rsidP="0065157F">
      <w:r w:rsidRPr="0065157F">
        <w:rPr>
          <w:b/>
          <w:bCs/>
        </w:rPr>
        <w:t>8. What is the DOM?</w:t>
      </w:r>
      <w:r w:rsidRPr="0065157F">
        <w:t xml:space="preserve"> </w:t>
      </w:r>
      <w:r w:rsidRPr="0065157F">
        <w:rPr>
          <w:b/>
          <w:bCs/>
        </w:rPr>
        <w:t>Answer:</w:t>
      </w:r>
      <w:r w:rsidRPr="0065157F">
        <w:t xml:space="preserve"> It's how the browser reads your HTML as a tree. JavaScript uses the DOM to change text or </w:t>
      </w:r>
      <w:proofErr w:type="spellStart"/>
      <w:r w:rsidRPr="0065157F">
        <w:t>colors</w:t>
      </w:r>
      <w:proofErr w:type="spellEnd"/>
      <w:r w:rsidRPr="0065157F">
        <w:t xml:space="preserve"> on the page without reloading the whole website.</w:t>
      </w:r>
    </w:p>
    <w:p w14:paraId="404C65BC" w14:textId="77777777" w:rsidR="0065157F" w:rsidRPr="0065157F" w:rsidRDefault="0065157F" w:rsidP="0065157F">
      <w:r w:rsidRPr="0065157F">
        <w:rPr>
          <w:b/>
          <w:bCs/>
        </w:rPr>
        <w:t>9. What is the difference between id and class?</w:t>
      </w:r>
      <w:r w:rsidRPr="0065157F">
        <w:t xml:space="preserve"> </w:t>
      </w:r>
      <w:r w:rsidRPr="0065157F">
        <w:rPr>
          <w:b/>
          <w:bCs/>
        </w:rPr>
        <w:t>Answer:</w:t>
      </w:r>
      <w:r w:rsidRPr="0065157F">
        <w:t xml:space="preserve"> An id is a unique name for just one specific item. A class is a group name you can give to many items to style them all the same way.</w:t>
      </w:r>
    </w:p>
    <w:p w14:paraId="4DE7B39D" w14:textId="77777777" w:rsidR="0065157F" w:rsidRPr="0065157F" w:rsidRDefault="0065157F" w:rsidP="0065157F">
      <w:r w:rsidRPr="0065157F">
        <w:rPr>
          <w:b/>
          <w:bCs/>
        </w:rPr>
        <w:t>10. What do async and defer do in scripts?</w:t>
      </w:r>
      <w:r w:rsidRPr="0065157F">
        <w:t xml:space="preserve"> </w:t>
      </w:r>
      <w:r w:rsidRPr="0065157F">
        <w:rPr>
          <w:b/>
          <w:bCs/>
        </w:rPr>
        <w:t>Answer:</w:t>
      </w:r>
      <w:r w:rsidRPr="0065157F">
        <w:t xml:space="preserve"> They tell the browser to download JavaScript in the background. This stops the website from freezing while heavy scripts (like Google Maps) load.</w:t>
      </w:r>
    </w:p>
    <w:p w14:paraId="4CE27177" w14:textId="77777777" w:rsidR="0065157F" w:rsidRPr="0065157F" w:rsidRDefault="0065157F" w:rsidP="0065157F">
      <w:r w:rsidRPr="0065157F">
        <w:rPr>
          <w:b/>
          <w:bCs/>
        </w:rPr>
        <w:t>11. Why put CSS at the top and JS at the bottom?</w:t>
      </w:r>
      <w:r w:rsidRPr="0065157F">
        <w:t xml:space="preserve"> </w:t>
      </w:r>
      <w:r w:rsidRPr="0065157F">
        <w:rPr>
          <w:b/>
          <w:bCs/>
        </w:rPr>
        <w:t>Answer:</w:t>
      </w:r>
      <w:r w:rsidRPr="0065157F">
        <w:t xml:space="preserve"> CSS goes at the top so the page looks good instantly. JS goes at the bottom so it doesn't block the HTML text from showing up fast.</w:t>
      </w:r>
    </w:p>
    <w:p w14:paraId="2627BD7F" w14:textId="77777777" w:rsidR="0065157F" w:rsidRPr="0065157F" w:rsidRDefault="0065157F" w:rsidP="0065157F">
      <w:r w:rsidRPr="0065157F">
        <w:rPr>
          <w:b/>
          <w:bCs/>
        </w:rPr>
        <w:lastRenderedPageBreak/>
        <w:t>12. What is Local Storage vs Session Storage?</w:t>
      </w:r>
      <w:r w:rsidRPr="0065157F">
        <w:t xml:space="preserve"> </w:t>
      </w:r>
      <w:r w:rsidRPr="0065157F">
        <w:rPr>
          <w:b/>
          <w:bCs/>
        </w:rPr>
        <w:t>Answer:</w:t>
      </w:r>
      <w:r w:rsidRPr="0065157F">
        <w:t xml:space="preserve"> Local Storage saves data forever until you delete it. Session Storage wipes the data the second you close that browser tab.</w:t>
      </w:r>
    </w:p>
    <w:p w14:paraId="5D9D6DC1" w14:textId="77777777" w:rsidR="0065157F" w:rsidRPr="0065157F" w:rsidRDefault="0065157F" w:rsidP="0065157F">
      <w:r w:rsidRPr="0065157F">
        <w:rPr>
          <w:b/>
          <w:bCs/>
        </w:rPr>
        <w:t>13. What is a data-* attribute?</w:t>
      </w:r>
      <w:r w:rsidRPr="0065157F">
        <w:t xml:space="preserve"> </w:t>
      </w:r>
      <w:r w:rsidRPr="0065157F">
        <w:rPr>
          <w:b/>
          <w:bCs/>
        </w:rPr>
        <w:t>Answer:</w:t>
      </w:r>
      <w:r w:rsidRPr="0065157F">
        <w:t xml:space="preserve"> It lets you hide custom information inside an HTML tag (like data-vehicle="car"). JavaScript can easily grab this hidden info later.</w:t>
      </w:r>
    </w:p>
    <w:p w14:paraId="7B885CED" w14:textId="77777777" w:rsidR="0065157F" w:rsidRPr="0065157F" w:rsidRDefault="0065157F" w:rsidP="0065157F">
      <w:r w:rsidRPr="0065157F">
        <w:rPr>
          <w:b/>
          <w:bCs/>
        </w:rPr>
        <w:t xml:space="preserve">14. What are </w:t>
      </w:r>
      <w:proofErr w:type="spellStart"/>
      <w:r w:rsidRPr="0065157F">
        <w:rPr>
          <w:b/>
          <w:bCs/>
        </w:rPr>
        <w:t>WebSockets</w:t>
      </w:r>
      <w:proofErr w:type="spellEnd"/>
      <w:r w:rsidRPr="0065157F">
        <w:rPr>
          <w:b/>
          <w:bCs/>
        </w:rPr>
        <w:t>?</w:t>
      </w:r>
      <w:r w:rsidRPr="0065157F">
        <w:t xml:space="preserve"> </w:t>
      </w:r>
      <w:r w:rsidRPr="0065157F">
        <w:rPr>
          <w:b/>
          <w:bCs/>
        </w:rPr>
        <w:t>Answer:</w:t>
      </w:r>
      <w:r w:rsidRPr="0065157F">
        <w:t xml:space="preserve"> Normal web requests open and close quickly. </w:t>
      </w:r>
      <w:proofErr w:type="spellStart"/>
      <w:r w:rsidRPr="0065157F">
        <w:t>WebSockets</w:t>
      </w:r>
      <w:proofErr w:type="spellEnd"/>
      <w:r w:rsidRPr="0065157F">
        <w:t xml:space="preserve"> keep a permanent, open connection between the server and computer for real-time live tracking.</w:t>
      </w:r>
    </w:p>
    <w:p w14:paraId="3961EBCE" w14:textId="77777777" w:rsidR="0065157F" w:rsidRPr="0065157F" w:rsidRDefault="0065157F" w:rsidP="0065157F">
      <w:r w:rsidRPr="0065157F">
        <w:rPr>
          <w:b/>
          <w:bCs/>
        </w:rPr>
        <w:t>15. How do you make a site accessible?</w:t>
      </w:r>
      <w:r w:rsidRPr="0065157F">
        <w:t xml:space="preserve"> </w:t>
      </w:r>
      <w:r w:rsidRPr="0065157F">
        <w:rPr>
          <w:b/>
          <w:bCs/>
        </w:rPr>
        <w:t>Answer:</w:t>
      </w:r>
      <w:r w:rsidRPr="0065157F">
        <w:t xml:space="preserve"> Use clear </w:t>
      </w:r>
      <w:proofErr w:type="spellStart"/>
      <w:r w:rsidRPr="0065157F">
        <w:t>color</w:t>
      </w:r>
      <w:proofErr w:type="spellEnd"/>
      <w:r w:rsidRPr="0065157F">
        <w:t xml:space="preserve"> contrast, add text descriptions to images (alt tags), and use proper labels so screen readers for the blind can understand the page.</w:t>
      </w:r>
    </w:p>
    <w:p w14:paraId="7CA0137A" w14:textId="77777777" w:rsidR="0065157F" w:rsidRPr="0065157F" w:rsidRDefault="0065157F" w:rsidP="0065157F">
      <w:r w:rsidRPr="0065157F">
        <w:pict w14:anchorId="5FE11436">
          <v:rect id="_x0000_i1050" style="width:0;height:1.5pt" o:hralign="center" o:hrstd="t" o:hr="t" fillcolor="#a0a0a0" stroked="f"/>
        </w:pict>
      </w:r>
    </w:p>
    <w:p w14:paraId="241820C4" w14:textId="77777777" w:rsidR="0065157F" w:rsidRPr="0065157F" w:rsidRDefault="0065157F" w:rsidP="0065157F">
      <w:pPr>
        <w:rPr>
          <w:b/>
          <w:bCs/>
        </w:rPr>
      </w:pPr>
      <w:r w:rsidRPr="0065157F">
        <w:rPr>
          <w:b/>
          <w:bCs/>
        </w:rPr>
        <w:t>Part 3: CSS (16-30)</w:t>
      </w:r>
    </w:p>
    <w:p w14:paraId="4CADB2FA" w14:textId="77777777" w:rsidR="0065157F" w:rsidRPr="0065157F" w:rsidRDefault="0065157F" w:rsidP="0065157F">
      <w:r w:rsidRPr="0065157F">
        <w:rPr>
          <w:b/>
          <w:bCs/>
        </w:rPr>
        <w:t>16. What is the CSS Box Model?</w:t>
      </w:r>
      <w:r w:rsidRPr="0065157F">
        <w:t xml:space="preserve"> </w:t>
      </w:r>
      <w:r w:rsidRPr="0065157F">
        <w:rPr>
          <w:b/>
          <w:bCs/>
        </w:rPr>
        <w:t>Answer:</w:t>
      </w:r>
      <w:r w:rsidRPr="0065157F">
        <w:t xml:space="preserve"> Every HTML element is a box. It includes the inside text, the padding (inner space), the border (the edge), and the margin (outside space).</w:t>
      </w:r>
    </w:p>
    <w:p w14:paraId="3EB80E5E" w14:textId="77777777" w:rsidR="0065157F" w:rsidRPr="0065157F" w:rsidRDefault="0065157F" w:rsidP="0065157F">
      <w:r w:rsidRPr="0065157F">
        <w:rPr>
          <w:b/>
          <w:bCs/>
        </w:rPr>
        <w:t>17. Flexbox vs Grid?</w:t>
      </w:r>
      <w:r w:rsidRPr="0065157F">
        <w:t xml:space="preserve"> </w:t>
      </w:r>
      <w:r w:rsidRPr="0065157F">
        <w:rPr>
          <w:b/>
          <w:bCs/>
        </w:rPr>
        <w:t>Answer:</w:t>
      </w:r>
      <w:r w:rsidRPr="0065157F">
        <w:t xml:space="preserve"> Flexbox aligns items in a single row or a single column. Grid is for bigger layouts and controls both rows and columns at the same exact time.</w:t>
      </w:r>
    </w:p>
    <w:p w14:paraId="360BF50E" w14:textId="77777777" w:rsidR="0065157F" w:rsidRPr="0065157F" w:rsidRDefault="0065157F" w:rsidP="0065157F">
      <w:r w:rsidRPr="0065157F">
        <w:rPr>
          <w:b/>
          <w:bCs/>
        </w:rPr>
        <w:t>18. What is z-index?</w:t>
      </w:r>
      <w:r w:rsidRPr="0065157F">
        <w:t xml:space="preserve"> </w:t>
      </w:r>
      <w:r w:rsidRPr="0065157F">
        <w:rPr>
          <w:b/>
          <w:bCs/>
        </w:rPr>
        <w:t>Answer:</w:t>
      </w:r>
      <w:r w:rsidRPr="0065157F">
        <w:t xml:space="preserve"> It controls the 3D stacking order. Elements with a higher z-index number will show up on top of elements with a lower number.</w:t>
      </w:r>
    </w:p>
    <w:p w14:paraId="03C4E9D0" w14:textId="77777777" w:rsidR="0065157F" w:rsidRPr="0065157F" w:rsidRDefault="0065157F" w:rsidP="0065157F">
      <w:r w:rsidRPr="0065157F">
        <w:rPr>
          <w:b/>
          <w:bCs/>
        </w:rPr>
        <w:t>19. Why use CSS variables?</w:t>
      </w:r>
      <w:r w:rsidRPr="0065157F">
        <w:t xml:space="preserve"> </w:t>
      </w:r>
      <w:r w:rsidRPr="0065157F">
        <w:rPr>
          <w:b/>
          <w:bCs/>
        </w:rPr>
        <w:t>Answer:</w:t>
      </w:r>
      <w:r w:rsidRPr="0065157F">
        <w:t xml:space="preserve"> They let you save a </w:t>
      </w:r>
      <w:proofErr w:type="spellStart"/>
      <w:r w:rsidRPr="0065157F">
        <w:t>color</w:t>
      </w:r>
      <w:proofErr w:type="spellEnd"/>
      <w:r w:rsidRPr="0065157F">
        <w:t xml:space="preserve"> (like --primary: blue) once. If you want to change your site's theme later, you only have to change that one line.</w:t>
      </w:r>
    </w:p>
    <w:p w14:paraId="344A8E3B" w14:textId="77777777" w:rsidR="0065157F" w:rsidRPr="0065157F" w:rsidRDefault="0065157F" w:rsidP="0065157F">
      <w:r w:rsidRPr="0065157F">
        <w:rPr>
          <w:b/>
          <w:bCs/>
        </w:rPr>
        <w:t xml:space="preserve">20. Difference between </w:t>
      </w:r>
      <w:proofErr w:type="spellStart"/>
      <w:r w:rsidRPr="0065157F">
        <w:rPr>
          <w:b/>
          <w:bCs/>
        </w:rPr>
        <w:t>px</w:t>
      </w:r>
      <w:proofErr w:type="spellEnd"/>
      <w:r w:rsidRPr="0065157F">
        <w:rPr>
          <w:b/>
          <w:bCs/>
        </w:rPr>
        <w:t xml:space="preserve">, </w:t>
      </w:r>
      <w:proofErr w:type="spellStart"/>
      <w:r w:rsidRPr="0065157F">
        <w:rPr>
          <w:b/>
          <w:bCs/>
        </w:rPr>
        <w:t>em</w:t>
      </w:r>
      <w:proofErr w:type="spellEnd"/>
      <w:r w:rsidRPr="0065157F">
        <w:rPr>
          <w:b/>
          <w:bCs/>
        </w:rPr>
        <w:t xml:space="preserve">, rem, </w:t>
      </w:r>
      <w:proofErr w:type="spellStart"/>
      <w:r w:rsidRPr="0065157F">
        <w:rPr>
          <w:b/>
          <w:bCs/>
        </w:rPr>
        <w:t>vh</w:t>
      </w:r>
      <w:proofErr w:type="spellEnd"/>
      <w:r w:rsidRPr="0065157F">
        <w:rPr>
          <w:b/>
          <w:bCs/>
        </w:rPr>
        <w:t>?</w:t>
      </w:r>
      <w:r w:rsidRPr="0065157F">
        <w:t xml:space="preserve"> </w:t>
      </w:r>
      <w:r w:rsidRPr="0065157F">
        <w:rPr>
          <w:b/>
          <w:bCs/>
        </w:rPr>
        <w:t>Answer:</w:t>
      </w:r>
      <w:r w:rsidRPr="0065157F">
        <w:t xml:space="preserve"> </w:t>
      </w:r>
      <w:proofErr w:type="spellStart"/>
      <w:r w:rsidRPr="0065157F">
        <w:t>px</w:t>
      </w:r>
      <w:proofErr w:type="spellEnd"/>
      <w:r w:rsidRPr="0065157F">
        <w:t xml:space="preserve"> is a fixed pixel size. rem scales with the user's default text size. </w:t>
      </w:r>
      <w:proofErr w:type="spellStart"/>
      <w:r w:rsidRPr="0065157F">
        <w:t>vh</w:t>
      </w:r>
      <w:proofErr w:type="spellEnd"/>
      <w:r w:rsidRPr="0065157F">
        <w:t xml:space="preserve"> means viewport height (100vh takes up the whole screen height).</w:t>
      </w:r>
    </w:p>
    <w:p w14:paraId="2B3F33B8" w14:textId="77777777" w:rsidR="0065157F" w:rsidRPr="0065157F" w:rsidRDefault="0065157F" w:rsidP="0065157F">
      <w:r w:rsidRPr="0065157F">
        <w:rPr>
          <w:b/>
          <w:bCs/>
        </w:rPr>
        <w:t>21. How did you make the "glass" look?</w:t>
      </w:r>
      <w:r w:rsidRPr="0065157F">
        <w:t xml:space="preserve"> </w:t>
      </w:r>
      <w:r w:rsidRPr="0065157F">
        <w:rPr>
          <w:b/>
          <w:bCs/>
        </w:rPr>
        <w:t>Answer:</w:t>
      </w:r>
      <w:r w:rsidRPr="0065157F">
        <w:t xml:space="preserve"> I used a slightly see-through background </w:t>
      </w:r>
      <w:proofErr w:type="spellStart"/>
      <w:r w:rsidRPr="0065157F">
        <w:t>color</w:t>
      </w:r>
      <w:proofErr w:type="spellEnd"/>
      <w:r w:rsidRPr="0065157F">
        <w:t xml:space="preserve"> and applied backdrop-filter: blur(5px) to blur whatever is behind the box.</w:t>
      </w:r>
    </w:p>
    <w:p w14:paraId="32AFDBDB" w14:textId="77777777" w:rsidR="0065157F" w:rsidRPr="0065157F" w:rsidRDefault="0065157F" w:rsidP="0065157F">
      <w:r w:rsidRPr="0065157F">
        <w:rPr>
          <w:b/>
          <w:bCs/>
        </w:rPr>
        <w:t>22. Difference between Absolute and Fixed position?</w:t>
      </w:r>
      <w:r w:rsidRPr="0065157F">
        <w:t xml:space="preserve"> </w:t>
      </w:r>
      <w:r w:rsidRPr="0065157F">
        <w:rPr>
          <w:b/>
          <w:bCs/>
        </w:rPr>
        <w:t>Answer:</w:t>
      </w:r>
      <w:r w:rsidRPr="0065157F">
        <w:t xml:space="preserve"> Absolute places an item exactly where you tell it inside its parent box. Fixed glues the item to the screen, so it stays there even if you scroll.</w:t>
      </w:r>
    </w:p>
    <w:p w14:paraId="1F923B60" w14:textId="77777777" w:rsidR="0065157F" w:rsidRPr="0065157F" w:rsidRDefault="0065157F" w:rsidP="0065157F">
      <w:r w:rsidRPr="0065157F">
        <w:rPr>
          <w:b/>
          <w:bCs/>
        </w:rPr>
        <w:t>23. What are Media Queries?</w:t>
      </w:r>
      <w:r w:rsidRPr="0065157F">
        <w:t xml:space="preserve"> </w:t>
      </w:r>
      <w:r w:rsidRPr="0065157F">
        <w:rPr>
          <w:b/>
          <w:bCs/>
        </w:rPr>
        <w:t>Answer:</w:t>
      </w:r>
      <w:r w:rsidRPr="0065157F">
        <w:t xml:space="preserve"> They are CSS rules that only turn on for specific screen sizes. We use them to make the dashboard stack neatly into one column on a mobile phone.</w:t>
      </w:r>
    </w:p>
    <w:p w14:paraId="47FC8B0C" w14:textId="77777777" w:rsidR="0065157F" w:rsidRPr="0065157F" w:rsidRDefault="0065157F" w:rsidP="0065157F">
      <w:r w:rsidRPr="0065157F">
        <w:rPr>
          <w:b/>
          <w:bCs/>
        </w:rPr>
        <w:t>24. Pseudo-class vs Pseudo-element?</w:t>
      </w:r>
      <w:r w:rsidRPr="0065157F">
        <w:t xml:space="preserve"> </w:t>
      </w:r>
      <w:r w:rsidRPr="0065157F">
        <w:rPr>
          <w:b/>
          <w:bCs/>
        </w:rPr>
        <w:t>Answer:</w:t>
      </w:r>
      <w:r w:rsidRPr="0065157F">
        <w:t xml:space="preserve"> A pseudo-class styles a state (like :hover when your mouse is over a button). A pseudo-element adds or styles a specific piece, like ::before.</w:t>
      </w:r>
    </w:p>
    <w:p w14:paraId="3E6F158A" w14:textId="77777777" w:rsidR="0065157F" w:rsidRPr="0065157F" w:rsidRDefault="0065157F" w:rsidP="0065157F">
      <w:r w:rsidRPr="0065157F">
        <w:rPr>
          <w:b/>
          <w:bCs/>
        </w:rPr>
        <w:lastRenderedPageBreak/>
        <w:t>25. What is CSS specificity?</w:t>
      </w:r>
      <w:r w:rsidRPr="0065157F">
        <w:t xml:space="preserve"> </w:t>
      </w:r>
      <w:r w:rsidRPr="0065157F">
        <w:rPr>
          <w:b/>
          <w:bCs/>
        </w:rPr>
        <w:t>Answer:</w:t>
      </w:r>
      <w:r w:rsidRPr="0065157F">
        <w:t xml:space="preserve"> It’s the rule the browser uses to decide which style wins if two conflict. IDs beat Classes, and !important beats everything.</w:t>
      </w:r>
    </w:p>
    <w:p w14:paraId="469A223A" w14:textId="77777777" w:rsidR="0065157F" w:rsidRPr="0065157F" w:rsidRDefault="0065157F" w:rsidP="0065157F">
      <w:r w:rsidRPr="0065157F">
        <w:rPr>
          <w:b/>
          <w:bCs/>
        </w:rPr>
        <w:t>26. display: none vs visibility: hidden?</w:t>
      </w:r>
      <w:r w:rsidRPr="0065157F">
        <w:t xml:space="preserve"> </w:t>
      </w:r>
      <w:r w:rsidRPr="0065157F">
        <w:rPr>
          <w:b/>
          <w:bCs/>
        </w:rPr>
        <w:t>Answer:</w:t>
      </w:r>
      <w:r w:rsidRPr="0065157F">
        <w:t xml:space="preserve"> display: none completely removes the item and its empty space. visibility: hidden makes it invisible but leaves a blank hole where it was.</w:t>
      </w:r>
    </w:p>
    <w:p w14:paraId="221FF5C5" w14:textId="77777777" w:rsidR="0065157F" w:rsidRPr="0065157F" w:rsidRDefault="0065157F" w:rsidP="0065157F">
      <w:r w:rsidRPr="0065157F">
        <w:rPr>
          <w:b/>
          <w:bCs/>
        </w:rPr>
        <w:t>27. How do you animate something in CSS?</w:t>
      </w:r>
      <w:r w:rsidRPr="0065157F">
        <w:t xml:space="preserve"> </w:t>
      </w:r>
      <w:r w:rsidRPr="0065157F">
        <w:rPr>
          <w:b/>
          <w:bCs/>
        </w:rPr>
        <w:t>Answer:</w:t>
      </w:r>
      <w:r w:rsidRPr="0065157F">
        <w:t xml:space="preserve"> You use @keyframes to define steps (like from small to big), and then apply that animation name to your HTML element.</w:t>
      </w:r>
    </w:p>
    <w:p w14:paraId="3F245338" w14:textId="77777777" w:rsidR="0065157F" w:rsidRPr="0065157F" w:rsidRDefault="0065157F" w:rsidP="0065157F">
      <w:r w:rsidRPr="0065157F">
        <w:rPr>
          <w:b/>
          <w:bCs/>
        </w:rPr>
        <w:t>28. What does box-sizing: border-box do?</w:t>
      </w:r>
      <w:r w:rsidRPr="0065157F">
        <w:t xml:space="preserve"> </w:t>
      </w:r>
      <w:r w:rsidRPr="0065157F">
        <w:rPr>
          <w:b/>
          <w:bCs/>
        </w:rPr>
        <w:t>Answer:</w:t>
      </w:r>
      <w:r w:rsidRPr="0065157F">
        <w:t xml:space="preserve"> It forces padding and borders to fit </w:t>
      </w:r>
      <w:r w:rsidRPr="0065157F">
        <w:rPr>
          <w:i/>
          <w:iCs/>
        </w:rPr>
        <w:t>inside</w:t>
      </w:r>
      <w:r w:rsidRPr="0065157F">
        <w:t xml:space="preserve"> your defined width, stopping boxes from unexpectedly stretching and breaking your layout.</w:t>
      </w:r>
    </w:p>
    <w:p w14:paraId="6F995E36" w14:textId="77777777" w:rsidR="0065157F" w:rsidRPr="0065157F" w:rsidRDefault="0065157F" w:rsidP="0065157F">
      <w:r w:rsidRPr="0065157F">
        <w:rPr>
          <w:b/>
          <w:bCs/>
        </w:rPr>
        <w:t>29. What is a CSS preprocessor like Sass?</w:t>
      </w:r>
      <w:r w:rsidRPr="0065157F">
        <w:t xml:space="preserve"> </w:t>
      </w:r>
      <w:r w:rsidRPr="0065157F">
        <w:rPr>
          <w:b/>
          <w:bCs/>
        </w:rPr>
        <w:t>Answer:</w:t>
      </w:r>
      <w:r w:rsidRPr="0065157F">
        <w:t xml:space="preserve"> It’s a tool that lets you write advanced CSS with math, variables, and neat formatting. It then translates it into normal CSS for the browser to read.</w:t>
      </w:r>
    </w:p>
    <w:p w14:paraId="69C039C5" w14:textId="77777777" w:rsidR="0065157F" w:rsidRPr="0065157F" w:rsidRDefault="0065157F" w:rsidP="0065157F">
      <w:r w:rsidRPr="0065157F">
        <w:rPr>
          <w:b/>
          <w:bCs/>
        </w:rPr>
        <w:t>30. How to speed up CSS loading?</w:t>
      </w:r>
      <w:r w:rsidRPr="0065157F">
        <w:t xml:space="preserve"> </w:t>
      </w:r>
      <w:r w:rsidRPr="0065157F">
        <w:rPr>
          <w:b/>
          <w:bCs/>
        </w:rPr>
        <w:t>Answer:</w:t>
      </w:r>
      <w:r w:rsidRPr="0065157F">
        <w:t xml:space="preserve"> Remove extra spaces in the file (minify), avoid crazy long styling rules, and only load the CSS needed for the exact page the user is looking at.</w:t>
      </w:r>
    </w:p>
    <w:p w14:paraId="0E753A06" w14:textId="77777777" w:rsidR="0065157F" w:rsidRPr="0065157F" w:rsidRDefault="0065157F" w:rsidP="0065157F">
      <w:r w:rsidRPr="0065157F">
        <w:pict w14:anchorId="58D13887">
          <v:rect id="_x0000_i1051" style="width:0;height:1.5pt" o:hralign="center" o:hrstd="t" o:hr="t" fillcolor="#a0a0a0" stroked="f"/>
        </w:pict>
      </w:r>
    </w:p>
    <w:p w14:paraId="423FAA88" w14:textId="77777777" w:rsidR="0065157F" w:rsidRPr="0065157F" w:rsidRDefault="0065157F" w:rsidP="0065157F">
      <w:pPr>
        <w:rPr>
          <w:b/>
          <w:bCs/>
        </w:rPr>
      </w:pPr>
      <w:r w:rsidRPr="0065157F">
        <w:rPr>
          <w:b/>
          <w:bCs/>
        </w:rPr>
        <w:t>Part 4: Python &amp; Flask (31-45)</w:t>
      </w:r>
    </w:p>
    <w:p w14:paraId="1F7DFFA5" w14:textId="77777777" w:rsidR="0065157F" w:rsidRPr="0065157F" w:rsidRDefault="0065157F" w:rsidP="0065157F">
      <w:r w:rsidRPr="0065157F">
        <w:rPr>
          <w:b/>
          <w:bCs/>
        </w:rPr>
        <w:t>31. What is Flask and routing?</w:t>
      </w:r>
      <w:r w:rsidRPr="0065157F">
        <w:t xml:space="preserve"> </w:t>
      </w:r>
      <w:r w:rsidRPr="0065157F">
        <w:rPr>
          <w:b/>
          <w:bCs/>
        </w:rPr>
        <w:t>Answer:</w:t>
      </w:r>
      <w:r w:rsidRPr="0065157F">
        <w:t xml:space="preserve"> Flask is a web tool for Python. Routing is how Flask links a web address (like /dashboard) to a specific Python function to run.</w:t>
      </w:r>
    </w:p>
    <w:p w14:paraId="3FC5276C" w14:textId="77777777" w:rsidR="0065157F" w:rsidRPr="0065157F" w:rsidRDefault="0065157F" w:rsidP="0065157F">
      <w:r w:rsidRPr="0065157F">
        <w:rPr>
          <w:b/>
          <w:bCs/>
        </w:rPr>
        <w:t>32. What is a Python Decorator?</w:t>
      </w:r>
      <w:r w:rsidRPr="0065157F">
        <w:t xml:space="preserve"> </w:t>
      </w:r>
      <w:r w:rsidRPr="0065157F">
        <w:rPr>
          <w:b/>
          <w:bCs/>
        </w:rPr>
        <w:t>Answer:</w:t>
      </w:r>
      <w:r w:rsidRPr="0065157F">
        <w:t xml:space="preserve"> It’s a label you put above a function (like @app.route) that secretly changes or adds rules to how that function behaves.</w:t>
      </w:r>
    </w:p>
    <w:p w14:paraId="098622D8" w14:textId="77777777" w:rsidR="0065157F" w:rsidRPr="0065157F" w:rsidRDefault="0065157F" w:rsidP="0065157F">
      <w:r w:rsidRPr="0065157F">
        <w:rPr>
          <w:b/>
          <w:bCs/>
        </w:rPr>
        <w:t>33. How do user sessions work?</w:t>
      </w:r>
      <w:r w:rsidRPr="0065157F">
        <w:t xml:space="preserve"> </w:t>
      </w:r>
      <w:r w:rsidRPr="0065157F">
        <w:rPr>
          <w:b/>
          <w:bCs/>
        </w:rPr>
        <w:t>Answer:</w:t>
      </w:r>
      <w:r w:rsidRPr="0065157F">
        <w:t xml:space="preserve"> When you log in, Flask gives your browser a locked, secret cookie with your ID. Every time you click a page, Flask checks that cookie to remember you.</w:t>
      </w:r>
    </w:p>
    <w:p w14:paraId="79F36C51" w14:textId="77777777" w:rsidR="0065157F" w:rsidRPr="0065157F" w:rsidRDefault="0065157F" w:rsidP="0065157F">
      <w:r w:rsidRPr="0065157F">
        <w:rPr>
          <w:b/>
          <w:bCs/>
        </w:rPr>
        <w:t>34. GET vs POST methods?</w:t>
      </w:r>
      <w:r w:rsidRPr="0065157F">
        <w:t xml:space="preserve"> </w:t>
      </w:r>
      <w:r w:rsidRPr="0065157F">
        <w:rPr>
          <w:b/>
          <w:bCs/>
        </w:rPr>
        <w:t>Answer:</w:t>
      </w:r>
      <w:r w:rsidRPr="0065157F">
        <w:t xml:space="preserve"> GET is for reading or downloading data (like viewing a web page). POST is for sending secret or new data (like submitting a login form).</w:t>
      </w:r>
    </w:p>
    <w:p w14:paraId="0A8F53F1" w14:textId="77777777" w:rsidR="0065157F" w:rsidRPr="0065157F" w:rsidRDefault="0065157F" w:rsidP="0065157F">
      <w:r w:rsidRPr="0065157F">
        <w:rPr>
          <w:b/>
          <w:bCs/>
        </w:rPr>
        <w:t>35. Why close database connections?</w:t>
      </w:r>
      <w:r w:rsidRPr="0065157F">
        <w:t xml:space="preserve"> </w:t>
      </w:r>
      <w:r w:rsidRPr="0065157F">
        <w:rPr>
          <w:b/>
          <w:bCs/>
        </w:rPr>
        <w:t>Answer:</w:t>
      </w:r>
      <w:r w:rsidRPr="0065157F">
        <w:t xml:space="preserve"> If you leave them open, the server's memory fills up and crashes. Closing them frees up space for the next user to connect.</w:t>
      </w:r>
    </w:p>
    <w:p w14:paraId="37940969" w14:textId="77777777" w:rsidR="0065157F" w:rsidRPr="0065157F" w:rsidRDefault="0065157F" w:rsidP="0065157F">
      <w:r w:rsidRPr="0065157F">
        <w:rPr>
          <w:b/>
          <w:bCs/>
        </w:rPr>
        <w:t xml:space="preserve">36. Why use </w:t>
      </w:r>
      <w:proofErr w:type="spellStart"/>
      <w:r w:rsidRPr="0065157F">
        <w:rPr>
          <w:b/>
          <w:bCs/>
        </w:rPr>
        <w:t>bcrypt</w:t>
      </w:r>
      <w:proofErr w:type="spellEnd"/>
      <w:r w:rsidRPr="0065157F">
        <w:rPr>
          <w:b/>
          <w:bCs/>
        </w:rPr>
        <w:t xml:space="preserve"> for passwords?</w:t>
      </w:r>
      <w:r w:rsidRPr="0065157F">
        <w:t xml:space="preserve"> </w:t>
      </w:r>
      <w:r w:rsidRPr="0065157F">
        <w:rPr>
          <w:b/>
          <w:bCs/>
        </w:rPr>
        <w:t>Answer:</w:t>
      </w:r>
      <w:r w:rsidRPr="0065157F">
        <w:t xml:space="preserve"> It scrambles the password and is intentionally slow to process. This makes it nearly impossible for hackers to guess millions of passwords quickly.</w:t>
      </w:r>
    </w:p>
    <w:p w14:paraId="4539D836" w14:textId="77777777" w:rsidR="0065157F" w:rsidRPr="0065157F" w:rsidRDefault="0065157F" w:rsidP="0065157F">
      <w:r w:rsidRPr="0065157F">
        <w:rPr>
          <w:b/>
          <w:bCs/>
        </w:rPr>
        <w:t xml:space="preserve">37. What does </w:t>
      </w:r>
      <w:proofErr w:type="spellStart"/>
      <w:r w:rsidRPr="0065157F">
        <w:rPr>
          <w:b/>
          <w:bCs/>
        </w:rPr>
        <w:t>request.get_json</w:t>
      </w:r>
      <w:proofErr w:type="spellEnd"/>
      <w:r w:rsidRPr="0065157F">
        <w:rPr>
          <w:b/>
          <w:bCs/>
        </w:rPr>
        <w:t>() do?</w:t>
      </w:r>
      <w:r w:rsidRPr="0065157F">
        <w:t xml:space="preserve"> </w:t>
      </w:r>
      <w:r w:rsidRPr="0065157F">
        <w:rPr>
          <w:b/>
          <w:bCs/>
        </w:rPr>
        <w:t>Answer:</w:t>
      </w:r>
      <w:r w:rsidRPr="0065157F">
        <w:t xml:space="preserve"> It takes the raw data sent from your website's JavaScript and turns it into a neat Python dictionary so your code can easily read it.</w:t>
      </w:r>
    </w:p>
    <w:p w14:paraId="57286C01" w14:textId="77777777" w:rsidR="0065157F" w:rsidRPr="0065157F" w:rsidRDefault="0065157F" w:rsidP="0065157F">
      <w:r w:rsidRPr="0065157F">
        <w:rPr>
          <w:b/>
          <w:bCs/>
        </w:rPr>
        <w:lastRenderedPageBreak/>
        <w:t>38. How do you stop SQL Injection?</w:t>
      </w:r>
      <w:r w:rsidRPr="0065157F">
        <w:t xml:space="preserve"> </w:t>
      </w:r>
      <w:r w:rsidRPr="0065157F">
        <w:rPr>
          <w:b/>
          <w:bCs/>
        </w:rPr>
        <w:t>Answer:</w:t>
      </w:r>
      <w:r w:rsidRPr="0065157F">
        <w:t xml:space="preserve"> Never put user text directly into SQL commands. Always use placeholders (%s) so the database treats it as harmless text, not as a command.</w:t>
      </w:r>
    </w:p>
    <w:p w14:paraId="44C43AC7" w14:textId="77777777" w:rsidR="0065157F" w:rsidRPr="0065157F" w:rsidRDefault="0065157F" w:rsidP="0065157F">
      <w:r w:rsidRPr="0065157F">
        <w:rPr>
          <w:b/>
          <w:bCs/>
        </w:rPr>
        <w:t>39. Lists vs Tuples vs Dictionaries?</w:t>
      </w:r>
      <w:r w:rsidRPr="0065157F">
        <w:t xml:space="preserve"> </w:t>
      </w:r>
      <w:r w:rsidRPr="0065157F">
        <w:rPr>
          <w:b/>
          <w:bCs/>
        </w:rPr>
        <w:t>Answer:</w:t>
      </w:r>
      <w:r w:rsidRPr="0065157F">
        <w:t xml:space="preserve"> A list [] can be changed. A tuple () is locked and cannot be changed. A dictionary {} holds data in connected pairs (like word and definition).</w:t>
      </w:r>
    </w:p>
    <w:p w14:paraId="370FCB05" w14:textId="77777777" w:rsidR="0065157F" w:rsidRPr="0065157F" w:rsidRDefault="0065157F" w:rsidP="0065157F">
      <w:r w:rsidRPr="0065157F">
        <w:rPr>
          <w:b/>
          <w:bCs/>
        </w:rPr>
        <w:t>40. What is if __name__ == "__main__":?</w:t>
      </w:r>
      <w:r w:rsidRPr="0065157F">
        <w:t xml:space="preserve"> </w:t>
      </w:r>
      <w:r w:rsidRPr="0065157F">
        <w:rPr>
          <w:b/>
          <w:bCs/>
        </w:rPr>
        <w:t>Answer:</w:t>
      </w:r>
      <w:r w:rsidRPr="0065157F">
        <w:t xml:space="preserve"> It’s a safety lock. It ensures your Flask server only starts up if you run that specific file directly, not if another Python script borrows it.</w:t>
      </w:r>
    </w:p>
    <w:p w14:paraId="73EC59C7" w14:textId="77777777" w:rsidR="0065157F" w:rsidRPr="0065157F" w:rsidRDefault="0065157F" w:rsidP="0065157F">
      <w:r w:rsidRPr="0065157F">
        <w:rPr>
          <w:b/>
          <w:bCs/>
        </w:rPr>
        <w:t>41. How do you handle errors in Python?</w:t>
      </w:r>
      <w:r w:rsidRPr="0065157F">
        <w:t xml:space="preserve"> </w:t>
      </w:r>
      <w:r w:rsidRPr="0065157F">
        <w:rPr>
          <w:b/>
          <w:bCs/>
        </w:rPr>
        <w:t>Answer:</w:t>
      </w:r>
      <w:r w:rsidRPr="0065157F">
        <w:t xml:space="preserve"> Use try and except. You try to run code, and if it crashes, the except block catches the error and stops the whole app from breaking.</w:t>
      </w:r>
    </w:p>
    <w:p w14:paraId="4D3D14C3" w14:textId="77777777" w:rsidR="0065157F" w:rsidRPr="0065157F" w:rsidRDefault="0065157F" w:rsidP="0065157F">
      <w:r w:rsidRPr="0065157F">
        <w:rPr>
          <w:b/>
          <w:bCs/>
        </w:rPr>
        <w:t>42. How did you pass data to HTML?</w:t>
      </w:r>
      <w:r w:rsidRPr="0065157F">
        <w:t xml:space="preserve"> </w:t>
      </w:r>
      <w:r w:rsidRPr="0065157F">
        <w:rPr>
          <w:b/>
          <w:bCs/>
        </w:rPr>
        <w:t>Answer:</w:t>
      </w:r>
      <w:r w:rsidRPr="0065157F">
        <w:t xml:space="preserve"> I used Flask's </w:t>
      </w:r>
      <w:proofErr w:type="spellStart"/>
      <w:r w:rsidRPr="0065157F">
        <w:t>render_template</w:t>
      </w:r>
      <w:proofErr w:type="spellEnd"/>
      <w:r w:rsidRPr="0065157F">
        <w:t>. It takes data from the Python database and injects it directly into the HTML file before sending it to the user.</w:t>
      </w:r>
    </w:p>
    <w:p w14:paraId="3B526537" w14:textId="77777777" w:rsidR="0065157F" w:rsidRPr="0065157F" w:rsidRDefault="0065157F" w:rsidP="0065157F">
      <w:r w:rsidRPr="0065157F">
        <w:rPr>
          <w:b/>
          <w:bCs/>
        </w:rPr>
        <w:t>43. Is Flask synchronous or asynchronous?</w:t>
      </w:r>
      <w:r w:rsidRPr="0065157F">
        <w:t xml:space="preserve"> </w:t>
      </w:r>
      <w:r w:rsidRPr="0065157F">
        <w:rPr>
          <w:b/>
          <w:bCs/>
        </w:rPr>
        <w:t>Answer:</w:t>
      </w:r>
      <w:r w:rsidRPr="0065157F">
        <w:t xml:space="preserve"> It is synchronous, meaning it handles one user's task at a time. Giant apps use asynchronous tools so thousands can connect at the exact same millisecond.</w:t>
      </w:r>
    </w:p>
    <w:p w14:paraId="6301C9CB" w14:textId="77777777" w:rsidR="0065157F" w:rsidRPr="0065157F" w:rsidRDefault="0065157F" w:rsidP="0065157F">
      <w:r w:rsidRPr="0065157F">
        <w:rPr>
          <w:b/>
          <w:bCs/>
        </w:rPr>
        <w:t xml:space="preserve">44. What does </w:t>
      </w:r>
      <w:proofErr w:type="spellStart"/>
      <w:r w:rsidRPr="0065157F">
        <w:rPr>
          <w:b/>
          <w:bCs/>
        </w:rPr>
        <w:t>db.commit</w:t>
      </w:r>
      <w:proofErr w:type="spellEnd"/>
      <w:r w:rsidRPr="0065157F">
        <w:rPr>
          <w:b/>
          <w:bCs/>
        </w:rPr>
        <w:t>() do?</w:t>
      </w:r>
      <w:r w:rsidRPr="0065157F">
        <w:t xml:space="preserve"> </w:t>
      </w:r>
      <w:r w:rsidRPr="0065157F">
        <w:rPr>
          <w:b/>
          <w:bCs/>
        </w:rPr>
        <w:t>Answer:</w:t>
      </w:r>
      <w:r w:rsidRPr="0065157F">
        <w:t xml:space="preserve"> In databases, changes aren't saved immediately. commit() acts like the "Save" button to permanently write the new data to the hard drive.</w:t>
      </w:r>
    </w:p>
    <w:p w14:paraId="56A75047" w14:textId="77777777" w:rsidR="0065157F" w:rsidRPr="0065157F" w:rsidRDefault="0065157F" w:rsidP="0065157F">
      <w:r w:rsidRPr="0065157F">
        <w:rPr>
          <w:b/>
          <w:bCs/>
        </w:rPr>
        <w:t>45. What are *args and **</w:t>
      </w:r>
      <w:proofErr w:type="spellStart"/>
      <w:r w:rsidRPr="0065157F">
        <w:rPr>
          <w:b/>
          <w:bCs/>
        </w:rPr>
        <w:t>kwargs</w:t>
      </w:r>
      <w:proofErr w:type="spellEnd"/>
      <w:r w:rsidRPr="0065157F">
        <w:rPr>
          <w:b/>
          <w:bCs/>
        </w:rPr>
        <w:t>?</w:t>
      </w:r>
      <w:r w:rsidRPr="0065157F">
        <w:t xml:space="preserve"> </w:t>
      </w:r>
      <w:r w:rsidRPr="0065157F">
        <w:rPr>
          <w:b/>
          <w:bCs/>
        </w:rPr>
        <w:t>Answer:</w:t>
      </w:r>
      <w:r w:rsidRPr="0065157F">
        <w:t xml:space="preserve"> They let a Python function accept any number of extra variables. *args takes a list of extras, and **</w:t>
      </w:r>
      <w:proofErr w:type="spellStart"/>
      <w:r w:rsidRPr="0065157F">
        <w:t>kwargs</w:t>
      </w:r>
      <w:proofErr w:type="spellEnd"/>
      <w:r w:rsidRPr="0065157F">
        <w:t xml:space="preserve"> takes named pairs (like </w:t>
      </w:r>
      <w:proofErr w:type="spellStart"/>
      <w:r w:rsidRPr="0065157F">
        <w:t>color</w:t>
      </w:r>
      <w:proofErr w:type="spellEnd"/>
      <w:r w:rsidRPr="0065157F">
        <w:t>="red").</w:t>
      </w:r>
    </w:p>
    <w:p w14:paraId="6BBFA455" w14:textId="77777777" w:rsidR="0065157F" w:rsidRPr="0065157F" w:rsidRDefault="0065157F" w:rsidP="0065157F">
      <w:r w:rsidRPr="0065157F">
        <w:pict w14:anchorId="6D7275DF">
          <v:rect id="_x0000_i1052" style="width:0;height:1.5pt" o:hralign="center" o:hrstd="t" o:hr="t" fillcolor="#a0a0a0" stroked="f"/>
        </w:pict>
      </w:r>
    </w:p>
    <w:p w14:paraId="32104A57" w14:textId="77777777" w:rsidR="0065157F" w:rsidRPr="0065157F" w:rsidRDefault="0065157F" w:rsidP="0065157F">
      <w:pPr>
        <w:rPr>
          <w:b/>
          <w:bCs/>
        </w:rPr>
      </w:pPr>
      <w:r w:rsidRPr="0065157F">
        <w:rPr>
          <w:b/>
          <w:bCs/>
        </w:rPr>
        <w:t>Part 5: JavaScript &amp; APIs (46-50)</w:t>
      </w:r>
    </w:p>
    <w:p w14:paraId="3600B004" w14:textId="77777777" w:rsidR="0065157F" w:rsidRPr="0065157F" w:rsidRDefault="0065157F" w:rsidP="0065157F">
      <w:r w:rsidRPr="0065157F">
        <w:rPr>
          <w:b/>
          <w:bCs/>
        </w:rPr>
        <w:t>46. What is fetch() and async/await?</w:t>
      </w:r>
      <w:r w:rsidRPr="0065157F">
        <w:t xml:space="preserve"> </w:t>
      </w:r>
      <w:r w:rsidRPr="0065157F">
        <w:rPr>
          <w:b/>
          <w:bCs/>
        </w:rPr>
        <w:t>Answer:</w:t>
      </w:r>
      <w:r w:rsidRPr="0065157F">
        <w:t xml:space="preserve"> fetch() talks to the server. Because the internet takes time, await tells JavaScript to pause and wait for the server's reply before moving on.</w:t>
      </w:r>
    </w:p>
    <w:p w14:paraId="536D5D12" w14:textId="77777777" w:rsidR="0065157F" w:rsidRPr="0065157F" w:rsidRDefault="0065157F" w:rsidP="0065157F">
      <w:r w:rsidRPr="0065157F">
        <w:rPr>
          <w:b/>
          <w:bCs/>
        </w:rPr>
        <w:t>47. How does live tracking work?</w:t>
      </w:r>
      <w:r w:rsidRPr="0065157F">
        <w:t xml:space="preserve"> </w:t>
      </w:r>
      <w:r w:rsidRPr="0065157F">
        <w:rPr>
          <w:b/>
          <w:bCs/>
        </w:rPr>
        <w:t>Answer:</w:t>
      </w:r>
      <w:r w:rsidRPr="0065157F">
        <w:t xml:space="preserve"> I use the browser's Geolocation API. It asks the user's phone for GPS coordinates and updates the marker on the map every time they move.</w:t>
      </w:r>
    </w:p>
    <w:p w14:paraId="259870A7" w14:textId="77777777" w:rsidR="0065157F" w:rsidRPr="0065157F" w:rsidRDefault="0065157F" w:rsidP="0065157F">
      <w:r w:rsidRPr="0065157F">
        <w:rPr>
          <w:b/>
          <w:bCs/>
        </w:rPr>
        <w:t>48. What is JSON?</w:t>
      </w:r>
      <w:r w:rsidRPr="0065157F">
        <w:t xml:space="preserve"> </w:t>
      </w:r>
      <w:r w:rsidRPr="0065157F">
        <w:rPr>
          <w:b/>
          <w:bCs/>
        </w:rPr>
        <w:t>Answer:</w:t>
      </w:r>
      <w:r w:rsidRPr="0065157F">
        <w:t xml:space="preserve"> It stands for JavaScript Object Notation. It’s a simple, text-based way to package data so it can be easily sent back and forth between JavaScript and Python.</w:t>
      </w:r>
    </w:p>
    <w:p w14:paraId="64268CD5" w14:textId="77777777" w:rsidR="0065157F" w:rsidRPr="0065157F" w:rsidRDefault="0065157F" w:rsidP="0065157F">
      <w:r w:rsidRPr="0065157F">
        <w:rPr>
          <w:b/>
          <w:bCs/>
        </w:rPr>
        <w:t>49. How did you load the Google Map safely?</w:t>
      </w:r>
      <w:r w:rsidRPr="0065157F">
        <w:t xml:space="preserve"> </w:t>
      </w:r>
      <w:r w:rsidRPr="0065157F">
        <w:rPr>
          <w:b/>
          <w:bCs/>
        </w:rPr>
        <w:t>Answer:</w:t>
      </w:r>
      <w:r w:rsidRPr="0065157F">
        <w:t xml:space="preserve"> I added a callback to the Google link. This tells the browser to finish downloading the map code completely </w:t>
      </w:r>
      <w:r w:rsidRPr="0065157F">
        <w:rPr>
          <w:i/>
          <w:iCs/>
        </w:rPr>
        <w:t>before</w:t>
      </w:r>
      <w:r w:rsidRPr="0065157F">
        <w:t xml:space="preserve"> trying to draw it on the screen.</w:t>
      </w:r>
    </w:p>
    <w:p w14:paraId="35F5C33C" w14:textId="77777777" w:rsidR="0065157F" w:rsidRPr="0065157F" w:rsidRDefault="0065157F" w:rsidP="0065157F">
      <w:r w:rsidRPr="0065157F">
        <w:rPr>
          <w:b/>
          <w:bCs/>
        </w:rPr>
        <w:lastRenderedPageBreak/>
        <w:t>50. What is CORS?</w:t>
      </w:r>
      <w:r w:rsidRPr="0065157F">
        <w:t xml:space="preserve"> </w:t>
      </w:r>
      <w:r w:rsidRPr="0065157F">
        <w:rPr>
          <w:b/>
          <w:bCs/>
        </w:rPr>
        <w:t>Answer:</w:t>
      </w:r>
      <w:r w:rsidRPr="0065157F">
        <w:t xml:space="preserve"> It’s a browser security rule. It stops evil websites from secretly asking your server for private data without your permission.</w:t>
      </w:r>
    </w:p>
    <w:p w14:paraId="372F874C" w14:textId="77777777" w:rsidR="00FA0032" w:rsidRPr="00FA0032" w:rsidRDefault="00FA0032" w:rsidP="00FA0032">
      <w:r w:rsidRPr="00FA0032">
        <w:t>Here are questions and answers specifically focused on the Python libraries, routing, rendering, and logic inside your app.py file. They are written in simple words and kept to 2-3 lines each.</w:t>
      </w:r>
    </w:p>
    <w:p w14:paraId="35662F0C" w14:textId="77777777" w:rsidR="00FA0032" w:rsidRPr="00FA0032" w:rsidRDefault="00FA0032" w:rsidP="00FA0032">
      <w:pPr>
        <w:rPr>
          <w:b/>
          <w:bCs/>
        </w:rPr>
      </w:pPr>
      <w:r w:rsidRPr="00FA0032">
        <w:rPr>
          <w:b/>
          <w:bCs/>
        </w:rPr>
        <w:t>Python Libraries in your App</w:t>
      </w:r>
    </w:p>
    <w:p w14:paraId="2C27C14B" w14:textId="77777777" w:rsidR="00FA0032" w:rsidRPr="00FA0032" w:rsidRDefault="00FA0032" w:rsidP="00FA0032">
      <w:r w:rsidRPr="00FA0032">
        <w:rPr>
          <w:b/>
          <w:bCs/>
        </w:rPr>
        <w:t xml:space="preserve">1. What does the </w:t>
      </w:r>
      <w:proofErr w:type="spellStart"/>
      <w:r w:rsidRPr="00FA0032">
        <w:rPr>
          <w:b/>
          <w:bCs/>
        </w:rPr>
        <w:t>mysql.connector</w:t>
      </w:r>
      <w:proofErr w:type="spellEnd"/>
      <w:r w:rsidRPr="00FA0032">
        <w:rPr>
          <w:b/>
          <w:bCs/>
        </w:rPr>
        <w:t xml:space="preserve"> library do?</w:t>
      </w:r>
    </w:p>
    <w:p w14:paraId="0C2F1D3C" w14:textId="77777777" w:rsidR="00FA0032" w:rsidRPr="00FA0032" w:rsidRDefault="00FA0032" w:rsidP="00FA0032">
      <w:r w:rsidRPr="00FA0032">
        <w:rPr>
          <w:b/>
          <w:bCs/>
        </w:rPr>
        <w:t>Answer:</w:t>
      </w:r>
      <w:r w:rsidRPr="00FA0032">
        <w:t xml:space="preserve"> It acts as a bridge between Python and MySQL. It allows your Python code to send database commands (like INSERT or SELECT) to save or read the user's route data.</w:t>
      </w:r>
    </w:p>
    <w:p w14:paraId="0681491D" w14:textId="77777777" w:rsidR="00FA0032" w:rsidRPr="00FA0032" w:rsidRDefault="00FA0032" w:rsidP="00FA0032">
      <w:r w:rsidRPr="00FA0032">
        <w:rPr>
          <w:b/>
          <w:bCs/>
        </w:rPr>
        <w:t xml:space="preserve">2. Why did you import the </w:t>
      </w:r>
      <w:proofErr w:type="spellStart"/>
      <w:r w:rsidRPr="00FA0032">
        <w:rPr>
          <w:b/>
          <w:bCs/>
        </w:rPr>
        <w:t>bcrypt</w:t>
      </w:r>
      <w:proofErr w:type="spellEnd"/>
      <w:r w:rsidRPr="00FA0032">
        <w:rPr>
          <w:b/>
          <w:bCs/>
        </w:rPr>
        <w:t xml:space="preserve"> library?</w:t>
      </w:r>
    </w:p>
    <w:p w14:paraId="28DE877F" w14:textId="77777777" w:rsidR="00FA0032" w:rsidRPr="00FA0032" w:rsidRDefault="00FA0032" w:rsidP="00FA0032">
      <w:r w:rsidRPr="00FA0032">
        <w:rPr>
          <w:b/>
          <w:bCs/>
        </w:rPr>
        <w:t>Answer:</w:t>
      </w:r>
      <w:r w:rsidRPr="00FA0032">
        <w:t xml:space="preserve"> It is a security tool used to scramble (hash) user passwords. This guarantees that if a hacker steals the database, they cannot read the actual passwords.</w:t>
      </w:r>
    </w:p>
    <w:p w14:paraId="7C00E22F" w14:textId="77777777" w:rsidR="00FA0032" w:rsidRPr="00FA0032" w:rsidRDefault="00FA0032" w:rsidP="00FA0032">
      <w:r w:rsidRPr="00FA0032">
        <w:rPr>
          <w:b/>
          <w:bCs/>
        </w:rPr>
        <w:t>3. What is the datetime library used for here?</w:t>
      </w:r>
    </w:p>
    <w:p w14:paraId="48F2171D" w14:textId="77777777" w:rsidR="00FA0032" w:rsidRPr="00FA0032" w:rsidRDefault="00FA0032" w:rsidP="00FA0032">
      <w:r w:rsidRPr="00FA0032">
        <w:rPr>
          <w:b/>
          <w:bCs/>
        </w:rPr>
        <w:t>Answer:</w:t>
      </w:r>
      <w:r w:rsidRPr="00FA0032">
        <w:t xml:space="preserve"> I used it to grab the exact current time using </w:t>
      </w:r>
      <w:proofErr w:type="spellStart"/>
      <w:r w:rsidRPr="00FA0032">
        <w:t>datetime.now</w:t>
      </w:r>
      <w:proofErr w:type="spellEnd"/>
      <w:r w:rsidRPr="00FA0032">
        <w:t>(). I use this to stamp exactly when a driver saves a new route to the database.</w:t>
      </w:r>
    </w:p>
    <w:p w14:paraId="0A6D9F10" w14:textId="77777777" w:rsidR="00FA0032" w:rsidRPr="00FA0032" w:rsidRDefault="00FA0032" w:rsidP="00FA0032">
      <w:r w:rsidRPr="00FA0032">
        <w:rPr>
          <w:b/>
          <w:bCs/>
        </w:rPr>
        <w:t>4. Why did you use the random library in your API?</w:t>
      </w:r>
    </w:p>
    <w:p w14:paraId="2A7BCF07" w14:textId="77777777" w:rsidR="00FA0032" w:rsidRPr="00FA0032" w:rsidRDefault="00FA0032" w:rsidP="00FA0032">
      <w:r w:rsidRPr="00FA0032">
        <w:rPr>
          <w:b/>
          <w:bCs/>
        </w:rPr>
        <w:t>Answer:</w:t>
      </w:r>
      <w:r w:rsidRPr="00FA0032">
        <w:t xml:space="preserve"> Since I don't have a real AI </w:t>
      </w:r>
      <w:proofErr w:type="spellStart"/>
      <w:r w:rsidRPr="00FA0032">
        <w:t>analyzing</w:t>
      </w:r>
      <w:proofErr w:type="spellEnd"/>
      <w:r w:rsidRPr="00FA0032">
        <w:t xml:space="preserve"> the routes yet, I used </w:t>
      </w:r>
      <w:proofErr w:type="spellStart"/>
      <w:r w:rsidRPr="00FA0032">
        <w:t>random.randint</w:t>
      </w:r>
      <w:proofErr w:type="spellEnd"/>
      <w:r w:rsidRPr="00FA0032">
        <w:t>() to generate a realistic "Efficiency Score" (between 92-99) for the dashboard presentation.</w:t>
      </w:r>
    </w:p>
    <w:p w14:paraId="6AC20B71" w14:textId="77777777" w:rsidR="00FA0032" w:rsidRPr="00FA0032" w:rsidRDefault="00FA0032" w:rsidP="00FA0032">
      <w:r w:rsidRPr="00FA0032">
        <w:rPr>
          <w:b/>
          <w:bCs/>
        </w:rPr>
        <w:t xml:space="preserve">5. What does the </w:t>
      </w:r>
      <w:proofErr w:type="spellStart"/>
      <w:r w:rsidRPr="00FA0032">
        <w:rPr>
          <w:b/>
          <w:bCs/>
        </w:rPr>
        <w:t>jsonify</w:t>
      </w:r>
      <w:proofErr w:type="spellEnd"/>
      <w:r w:rsidRPr="00FA0032">
        <w:rPr>
          <w:b/>
          <w:bCs/>
        </w:rPr>
        <w:t xml:space="preserve"> tool do?</w:t>
      </w:r>
    </w:p>
    <w:p w14:paraId="313DEE54" w14:textId="77777777" w:rsidR="00FA0032" w:rsidRPr="00FA0032" w:rsidRDefault="00FA0032" w:rsidP="00FA0032">
      <w:r w:rsidRPr="00FA0032">
        <w:rPr>
          <w:b/>
          <w:bCs/>
        </w:rPr>
        <w:t>Answer:</w:t>
      </w:r>
      <w:r w:rsidRPr="00FA0032">
        <w:t xml:space="preserve"> It converts Python dictionaries into JSON text format. This is required because your frontend JavaScript map can only understand data sent back as JSON.</w:t>
      </w:r>
    </w:p>
    <w:p w14:paraId="2FECE528" w14:textId="77777777" w:rsidR="00FA0032" w:rsidRPr="00FA0032" w:rsidRDefault="00FA0032" w:rsidP="00FA0032">
      <w:r w:rsidRPr="00FA0032">
        <w:pict w14:anchorId="4365FB01">
          <v:rect id="_x0000_i1087" style="width:0;height:1.5pt" o:hralign="center" o:hrstd="t" o:hrnoshade="t" o:hr="t" fillcolor="gray" stroked="f"/>
        </w:pict>
      </w:r>
    </w:p>
    <w:p w14:paraId="2E2004CD" w14:textId="77777777" w:rsidR="00FA0032" w:rsidRPr="00FA0032" w:rsidRDefault="00FA0032" w:rsidP="00FA0032">
      <w:pPr>
        <w:rPr>
          <w:b/>
          <w:bCs/>
        </w:rPr>
      </w:pPr>
      <w:r w:rsidRPr="00FA0032">
        <w:rPr>
          <w:b/>
          <w:bCs/>
        </w:rPr>
        <w:t>App Initialization &amp; Setup</w:t>
      </w:r>
    </w:p>
    <w:p w14:paraId="1D64FB13" w14:textId="77777777" w:rsidR="00FA0032" w:rsidRPr="00FA0032" w:rsidRDefault="00FA0032" w:rsidP="00FA0032">
      <w:r w:rsidRPr="00FA0032">
        <w:rPr>
          <w:b/>
          <w:bCs/>
        </w:rPr>
        <w:t>6. What does app = Flask(__name__) do?</w:t>
      </w:r>
    </w:p>
    <w:p w14:paraId="4600D022" w14:textId="77777777" w:rsidR="00FA0032" w:rsidRPr="00FA0032" w:rsidRDefault="00FA0032" w:rsidP="00FA0032">
      <w:r w:rsidRPr="00FA0032">
        <w:rPr>
          <w:b/>
          <w:bCs/>
        </w:rPr>
        <w:t>Answer:</w:t>
      </w:r>
      <w:r w:rsidRPr="00FA0032">
        <w:t xml:space="preserve"> It creates your main web application. The __name__ part tells Flask exactly where to look for your project's HTML templates and static files.</w:t>
      </w:r>
    </w:p>
    <w:p w14:paraId="283D8617" w14:textId="77777777" w:rsidR="00FA0032" w:rsidRPr="00FA0032" w:rsidRDefault="00FA0032" w:rsidP="00FA0032">
      <w:r w:rsidRPr="00FA0032">
        <w:rPr>
          <w:b/>
          <w:bCs/>
        </w:rPr>
        <w:t xml:space="preserve">7. Why does your app need a </w:t>
      </w:r>
      <w:proofErr w:type="spellStart"/>
      <w:r w:rsidRPr="00FA0032">
        <w:rPr>
          <w:b/>
          <w:bCs/>
        </w:rPr>
        <w:t>secret_key</w:t>
      </w:r>
      <w:proofErr w:type="spellEnd"/>
      <w:r w:rsidRPr="00FA0032">
        <w:rPr>
          <w:b/>
          <w:bCs/>
        </w:rPr>
        <w:t>?</w:t>
      </w:r>
    </w:p>
    <w:p w14:paraId="5B4DDCBF" w14:textId="77777777" w:rsidR="00FA0032" w:rsidRPr="00FA0032" w:rsidRDefault="00FA0032" w:rsidP="00FA0032">
      <w:r w:rsidRPr="00FA0032">
        <w:rPr>
          <w:b/>
          <w:bCs/>
        </w:rPr>
        <w:t>Answer:</w:t>
      </w:r>
      <w:r w:rsidRPr="00FA0032">
        <w:t xml:space="preserve"> The secret key acts as a digital lock. Flask uses it to securely sign the user's login cookie so hackers cannot forge a fake identity to enter the dashboard.</w:t>
      </w:r>
    </w:p>
    <w:p w14:paraId="551A74A9" w14:textId="77777777" w:rsidR="00FA0032" w:rsidRPr="00FA0032" w:rsidRDefault="00FA0032" w:rsidP="00FA0032">
      <w:r w:rsidRPr="00FA0032">
        <w:rPr>
          <w:b/>
          <w:bCs/>
        </w:rPr>
        <w:t xml:space="preserve">8. What happens when you run </w:t>
      </w:r>
      <w:proofErr w:type="spellStart"/>
      <w:r w:rsidRPr="00FA0032">
        <w:rPr>
          <w:b/>
          <w:bCs/>
        </w:rPr>
        <w:t>app.run</w:t>
      </w:r>
      <w:proofErr w:type="spellEnd"/>
      <w:r w:rsidRPr="00FA0032">
        <w:rPr>
          <w:b/>
          <w:bCs/>
        </w:rPr>
        <w:t>(debug=True)?</w:t>
      </w:r>
    </w:p>
    <w:p w14:paraId="72FA5919" w14:textId="77777777" w:rsidR="00FA0032" w:rsidRPr="00FA0032" w:rsidRDefault="00FA0032" w:rsidP="00FA0032">
      <w:r w:rsidRPr="00FA0032">
        <w:rPr>
          <w:b/>
          <w:bCs/>
        </w:rPr>
        <w:lastRenderedPageBreak/>
        <w:t>Answer:</w:t>
      </w:r>
      <w:r w:rsidRPr="00FA0032">
        <w:t xml:space="preserve"> It starts your local web server. The debug=True part automatically restarts the server when you change the code and shows detailed error screens if something crashes.</w:t>
      </w:r>
    </w:p>
    <w:p w14:paraId="09390EE5" w14:textId="77777777" w:rsidR="00FA0032" w:rsidRPr="00FA0032" w:rsidRDefault="00FA0032" w:rsidP="00FA0032">
      <w:r w:rsidRPr="00FA0032">
        <w:pict w14:anchorId="3A5B3EDD">
          <v:rect id="_x0000_i1088" style="width:0;height:1.5pt" o:hralign="center" o:hrstd="t" o:hrnoshade="t" o:hr="t" fillcolor="gray" stroked="f"/>
        </w:pict>
      </w:r>
    </w:p>
    <w:p w14:paraId="6CFD0F93" w14:textId="77777777" w:rsidR="00FA0032" w:rsidRPr="00FA0032" w:rsidRDefault="00FA0032" w:rsidP="00FA0032">
      <w:pPr>
        <w:rPr>
          <w:b/>
          <w:bCs/>
        </w:rPr>
      </w:pPr>
      <w:r w:rsidRPr="00FA0032">
        <w:rPr>
          <w:b/>
          <w:bCs/>
        </w:rPr>
        <w:t>Routing (Connecting URLs to Code)</w:t>
      </w:r>
    </w:p>
    <w:p w14:paraId="434B76EF" w14:textId="77777777" w:rsidR="00FA0032" w:rsidRPr="00FA0032" w:rsidRDefault="00FA0032" w:rsidP="00FA0032">
      <w:r w:rsidRPr="00FA0032">
        <w:rPr>
          <w:b/>
          <w:bCs/>
        </w:rPr>
        <w:t>9. How does @app.route('/dashboard') work?</w:t>
      </w:r>
    </w:p>
    <w:p w14:paraId="411E8478" w14:textId="77777777" w:rsidR="00FA0032" w:rsidRPr="00FA0032" w:rsidRDefault="00FA0032" w:rsidP="00FA0032">
      <w:r w:rsidRPr="00FA0032">
        <w:rPr>
          <w:b/>
          <w:bCs/>
        </w:rPr>
        <w:t>Answer:</w:t>
      </w:r>
      <w:r w:rsidRPr="00FA0032">
        <w:t xml:space="preserve"> It listens for what the user types in their browser. If they visit yourwebsite.com/dashboard, Flask knows to instantly run the Python function written right below it.</w:t>
      </w:r>
    </w:p>
    <w:p w14:paraId="4ACCBAAC" w14:textId="77777777" w:rsidR="00FA0032" w:rsidRPr="00FA0032" w:rsidRDefault="00FA0032" w:rsidP="00FA0032">
      <w:r w:rsidRPr="00FA0032">
        <w:rPr>
          <w:b/>
          <w:bCs/>
        </w:rPr>
        <w:t>10. Why do some routes use methods=["GET", "POST"]?</w:t>
      </w:r>
    </w:p>
    <w:p w14:paraId="2B22327A" w14:textId="77777777" w:rsidR="00FA0032" w:rsidRPr="00FA0032" w:rsidRDefault="00FA0032" w:rsidP="00FA0032">
      <w:r w:rsidRPr="00FA0032">
        <w:rPr>
          <w:b/>
          <w:bCs/>
        </w:rPr>
        <w:t>Answer:</w:t>
      </w:r>
      <w:r w:rsidRPr="00FA0032">
        <w:t xml:space="preserve"> GET means the user just wants to view the page. POST means the user is secretly submitting data, like typing in a password or saving new route coordinates.</w:t>
      </w:r>
    </w:p>
    <w:p w14:paraId="59F72B90" w14:textId="77777777" w:rsidR="00FA0032" w:rsidRPr="00FA0032" w:rsidRDefault="00FA0032" w:rsidP="00FA0032">
      <w:r w:rsidRPr="00FA0032">
        <w:rPr>
          <w:b/>
          <w:bCs/>
        </w:rPr>
        <w:t xml:space="preserve">11. What is the difference between </w:t>
      </w:r>
      <w:proofErr w:type="spellStart"/>
      <w:r w:rsidRPr="00FA0032">
        <w:rPr>
          <w:b/>
          <w:bCs/>
        </w:rPr>
        <w:t>render_template</w:t>
      </w:r>
      <w:proofErr w:type="spellEnd"/>
      <w:r w:rsidRPr="00FA0032">
        <w:rPr>
          <w:b/>
          <w:bCs/>
        </w:rPr>
        <w:t xml:space="preserve"> and redirect?</w:t>
      </w:r>
    </w:p>
    <w:p w14:paraId="7A4F2AD2" w14:textId="77777777" w:rsidR="00FA0032" w:rsidRPr="00FA0032" w:rsidRDefault="00FA0032" w:rsidP="00FA0032">
      <w:r w:rsidRPr="00FA0032">
        <w:rPr>
          <w:b/>
          <w:bCs/>
        </w:rPr>
        <w:t>Answer:</w:t>
      </w:r>
      <w:r w:rsidRPr="00FA0032">
        <w:t xml:space="preserve"> </w:t>
      </w:r>
      <w:proofErr w:type="spellStart"/>
      <w:r w:rsidRPr="00FA0032">
        <w:t>render_template</w:t>
      </w:r>
      <w:proofErr w:type="spellEnd"/>
      <w:r w:rsidRPr="00FA0032">
        <w:t xml:space="preserve"> loads an HTML page to show the user. redirect forces the user's browser to jump to a completely different URL (like kicking an unverified user back to the login screen).</w:t>
      </w:r>
    </w:p>
    <w:p w14:paraId="4A2AAFA0" w14:textId="77777777" w:rsidR="00FA0032" w:rsidRPr="00FA0032" w:rsidRDefault="00FA0032" w:rsidP="00FA0032">
      <w:r w:rsidRPr="00FA0032">
        <w:rPr>
          <w:b/>
          <w:bCs/>
        </w:rPr>
        <w:t xml:space="preserve">12. What is the purpose of the </w:t>
      </w:r>
      <w:proofErr w:type="spellStart"/>
      <w:r w:rsidRPr="00FA0032">
        <w:rPr>
          <w:b/>
          <w:bCs/>
        </w:rPr>
        <w:t>url_for</w:t>
      </w:r>
      <w:proofErr w:type="spellEnd"/>
      <w:r w:rsidRPr="00FA0032">
        <w:rPr>
          <w:b/>
          <w:bCs/>
        </w:rPr>
        <w:t>() function?</w:t>
      </w:r>
    </w:p>
    <w:p w14:paraId="62A07858" w14:textId="77777777" w:rsidR="00FA0032" w:rsidRPr="00FA0032" w:rsidRDefault="00FA0032" w:rsidP="00FA0032">
      <w:r w:rsidRPr="00FA0032">
        <w:rPr>
          <w:b/>
          <w:bCs/>
        </w:rPr>
        <w:t>Answer:</w:t>
      </w:r>
      <w:r w:rsidRPr="00FA0032">
        <w:t xml:space="preserve"> Instead of hardcoding URLs, </w:t>
      </w:r>
      <w:proofErr w:type="spellStart"/>
      <w:r w:rsidRPr="00FA0032">
        <w:t>url_for</w:t>
      </w:r>
      <w:proofErr w:type="spellEnd"/>
      <w:r w:rsidRPr="00FA0032">
        <w:t>('login') tells Flask to find whatever URL is attached to the login function. This prevents broken links if you rename your URLs later.</w:t>
      </w:r>
    </w:p>
    <w:p w14:paraId="4135C566" w14:textId="77777777" w:rsidR="00FA0032" w:rsidRPr="00FA0032" w:rsidRDefault="00FA0032" w:rsidP="00FA0032">
      <w:r w:rsidRPr="00FA0032">
        <w:pict w14:anchorId="59877FFF">
          <v:rect id="_x0000_i1089" style="width:0;height:1.5pt" o:hralign="center" o:hrstd="t" o:hrnoshade="t" o:hr="t" fillcolor="gray" stroked="f"/>
        </w:pict>
      </w:r>
    </w:p>
    <w:p w14:paraId="46E2B671" w14:textId="77777777" w:rsidR="00FA0032" w:rsidRPr="00FA0032" w:rsidRDefault="00FA0032" w:rsidP="00FA0032">
      <w:pPr>
        <w:rPr>
          <w:b/>
          <w:bCs/>
        </w:rPr>
      </w:pPr>
      <w:r w:rsidRPr="00FA0032">
        <w:rPr>
          <w:b/>
          <w:bCs/>
        </w:rPr>
        <w:t>Rendering HTML &amp; Reading Data</w:t>
      </w:r>
    </w:p>
    <w:p w14:paraId="027DE578" w14:textId="77777777" w:rsidR="00FA0032" w:rsidRPr="00FA0032" w:rsidRDefault="00FA0032" w:rsidP="00FA0032">
      <w:r w:rsidRPr="00FA0032">
        <w:rPr>
          <w:b/>
          <w:bCs/>
        </w:rPr>
        <w:t xml:space="preserve">13. How does </w:t>
      </w:r>
      <w:proofErr w:type="spellStart"/>
      <w:r w:rsidRPr="00FA0032">
        <w:rPr>
          <w:b/>
          <w:bCs/>
        </w:rPr>
        <w:t>render_template</w:t>
      </w:r>
      <w:proofErr w:type="spellEnd"/>
      <w:r w:rsidRPr="00FA0032">
        <w:rPr>
          <w:b/>
          <w:bCs/>
        </w:rPr>
        <w:t>("history.html", routes=routes) work?</w:t>
      </w:r>
    </w:p>
    <w:p w14:paraId="32D8ECF5" w14:textId="77777777" w:rsidR="00FA0032" w:rsidRPr="00FA0032" w:rsidRDefault="00FA0032" w:rsidP="00FA0032">
      <w:r w:rsidRPr="00FA0032">
        <w:rPr>
          <w:b/>
          <w:bCs/>
        </w:rPr>
        <w:t>Answer:</w:t>
      </w:r>
      <w:r w:rsidRPr="00FA0032">
        <w:t xml:space="preserve"> It takes the empty HTML file and passes your Python database data (routes) into it. The HTML file uses Jinja code to draw a table based on that data before showing it to the user.</w:t>
      </w:r>
    </w:p>
    <w:p w14:paraId="47074DF8" w14:textId="77777777" w:rsidR="00FA0032" w:rsidRPr="00FA0032" w:rsidRDefault="00FA0032" w:rsidP="00FA0032">
      <w:r w:rsidRPr="00FA0032">
        <w:rPr>
          <w:b/>
          <w:bCs/>
        </w:rPr>
        <w:t>14. How does Python read the map data sent by JavaScript?</w:t>
      </w:r>
    </w:p>
    <w:p w14:paraId="7E470133" w14:textId="77777777" w:rsidR="00FA0032" w:rsidRPr="00FA0032" w:rsidRDefault="00FA0032" w:rsidP="00FA0032">
      <w:r w:rsidRPr="00FA0032">
        <w:rPr>
          <w:b/>
          <w:bCs/>
        </w:rPr>
        <w:t>Answer:</w:t>
      </w:r>
      <w:r w:rsidRPr="00FA0032">
        <w:t xml:space="preserve"> When JavaScript sends data to the server, I use </w:t>
      </w:r>
      <w:proofErr w:type="spellStart"/>
      <w:r w:rsidRPr="00FA0032">
        <w:t>request.get_json</w:t>
      </w:r>
      <w:proofErr w:type="spellEnd"/>
      <w:r w:rsidRPr="00FA0032">
        <w:t>() in Python. This opens the hidden data package and turns it into a readable Python dictionary.</w:t>
      </w:r>
    </w:p>
    <w:p w14:paraId="05060721" w14:textId="77777777" w:rsidR="00FA0032" w:rsidRPr="00FA0032" w:rsidRDefault="00FA0032" w:rsidP="00FA0032">
      <w:r w:rsidRPr="00FA0032">
        <w:rPr>
          <w:b/>
          <w:bCs/>
        </w:rPr>
        <w:t>15. How do you grab data from a standard HTML form (like the login page)?</w:t>
      </w:r>
    </w:p>
    <w:p w14:paraId="534C2B5E" w14:textId="77777777" w:rsidR="00FA0032" w:rsidRPr="00FA0032" w:rsidRDefault="00FA0032" w:rsidP="00FA0032">
      <w:r w:rsidRPr="00FA0032">
        <w:rPr>
          <w:b/>
          <w:bCs/>
        </w:rPr>
        <w:t>Answer:</w:t>
      </w:r>
      <w:r w:rsidRPr="00FA0032">
        <w:t xml:space="preserve"> I use </w:t>
      </w:r>
      <w:proofErr w:type="spellStart"/>
      <w:r w:rsidRPr="00FA0032">
        <w:t>request.form</w:t>
      </w:r>
      <w:proofErr w:type="spellEnd"/>
      <w:r w:rsidRPr="00FA0032">
        <w:t>["email"]. It looks at the HTML input box named "email" and extracts whatever text the user typed into it.</w:t>
      </w:r>
    </w:p>
    <w:p w14:paraId="2C289FB3" w14:textId="77777777" w:rsidR="00FA0032" w:rsidRPr="00FA0032" w:rsidRDefault="00FA0032" w:rsidP="00FA0032">
      <w:r w:rsidRPr="00FA0032">
        <w:rPr>
          <w:b/>
          <w:bCs/>
        </w:rPr>
        <w:t>16. What does flash() do in Flask?</w:t>
      </w:r>
    </w:p>
    <w:p w14:paraId="2D8354BE" w14:textId="77777777" w:rsidR="00FA0032" w:rsidRPr="00FA0032" w:rsidRDefault="00FA0032" w:rsidP="00FA0032">
      <w:r w:rsidRPr="00FA0032">
        <w:rPr>
          <w:b/>
          <w:bCs/>
        </w:rPr>
        <w:lastRenderedPageBreak/>
        <w:t>Answer:</w:t>
      </w:r>
      <w:r w:rsidRPr="00FA0032">
        <w:t xml:space="preserve"> It creates a temporary pop-up message (like "Account Created Successfully"). The message shows up once and automatically deletes itself when the user refreshes the page.</w:t>
      </w:r>
    </w:p>
    <w:p w14:paraId="2256D823" w14:textId="77777777" w:rsidR="00FA0032" w:rsidRPr="00FA0032" w:rsidRDefault="00FA0032" w:rsidP="00FA0032">
      <w:r w:rsidRPr="00FA0032">
        <w:pict w14:anchorId="3E464010">
          <v:rect id="_x0000_i1090" style="width:0;height:1.5pt" o:hralign="center" o:hrstd="t" o:hrnoshade="t" o:hr="t" fillcolor="gray" stroked="f"/>
        </w:pict>
      </w:r>
    </w:p>
    <w:p w14:paraId="78AE8BC1" w14:textId="77777777" w:rsidR="00FA0032" w:rsidRPr="00FA0032" w:rsidRDefault="00FA0032" w:rsidP="00FA0032">
      <w:pPr>
        <w:rPr>
          <w:b/>
          <w:bCs/>
        </w:rPr>
      </w:pPr>
      <w:r w:rsidRPr="00FA0032">
        <w:rPr>
          <w:b/>
          <w:bCs/>
        </w:rPr>
        <w:t>Sessions (User Tracking)</w:t>
      </w:r>
    </w:p>
    <w:p w14:paraId="5B347189" w14:textId="77777777" w:rsidR="00FA0032" w:rsidRPr="00FA0032" w:rsidRDefault="00FA0032" w:rsidP="00FA0032">
      <w:r w:rsidRPr="00FA0032">
        <w:rPr>
          <w:b/>
          <w:bCs/>
        </w:rPr>
        <w:t>17. How do you check if a user is allowed to see the dashboard?</w:t>
      </w:r>
    </w:p>
    <w:p w14:paraId="05F46984" w14:textId="77777777" w:rsidR="00FA0032" w:rsidRPr="00FA0032" w:rsidRDefault="00FA0032" w:rsidP="00FA0032">
      <w:r w:rsidRPr="00FA0032">
        <w:rPr>
          <w:b/>
          <w:bCs/>
        </w:rPr>
        <w:t>Answer:</w:t>
      </w:r>
      <w:r w:rsidRPr="00FA0032">
        <w:t xml:space="preserve"> At the top of the function, I check if "</w:t>
      </w:r>
      <w:proofErr w:type="spellStart"/>
      <w:r w:rsidRPr="00FA0032">
        <w:t>user_id</w:t>
      </w:r>
      <w:proofErr w:type="spellEnd"/>
      <w:r w:rsidRPr="00FA0032">
        <w:t>" not in session. If their ID is missing from the secure cookie, the app immediately kicks them out to the login page.</w:t>
      </w:r>
    </w:p>
    <w:p w14:paraId="0C80B124" w14:textId="77777777" w:rsidR="00FA0032" w:rsidRPr="00FA0032" w:rsidRDefault="00FA0032" w:rsidP="00FA0032">
      <w:r w:rsidRPr="00FA0032">
        <w:rPr>
          <w:b/>
          <w:bCs/>
        </w:rPr>
        <w:t>18. How does the logout function actually work?</w:t>
      </w:r>
    </w:p>
    <w:p w14:paraId="401870CB" w14:textId="77777777" w:rsidR="00FA0032" w:rsidRPr="00FA0032" w:rsidRDefault="00FA0032" w:rsidP="00FA0032">
      <w:r w:rsidRPr="00FA0032">
        <w:rPr>
          <w:b/>
          <w:bCs/>
        </w:rPr>
        <w:t>Answer:</w:t>
      </w:r>
      <w:r w:rsidRPr="00FA0032">
        <w:t xml:space="preserve"> It triggers </w:t>
      </w:r>
      <w:proofErr w:type="spellStart"/>
      <w:r w:rsidRPr="00FA0032">
        <w:t>session.clear</w:t>
      </w:r>
      <w:proofErr w:type="spellEnd"/>
      <w:r w:rsidRPr="00FA0032">
        <w:t>(). This completely deletes the user's secure cookie, forcing the server to forget who they are until they type their password again.</w:t>
      </w:r>
    </w:p>
    <w:p w14:paraId="04ABF6DD" w14:textId="77777777" w:rsidR="00FA0032" w:rsidRPr="00FA0032" w:rsidRDefault="00FA0032" w:rsidP="00FA0032">
      <w:r w:rsidRPr="00FA0032">
        <w:pict w14:anchorId="28148B44">
          <v:rect id="_x0000_i1091" style="width:0;height:1.5pt" o:hralign="center" o:hrstd="t" o:hrnoshade="t" o:hr="t" fillcolor="gray" stroked="f"/>
        </w:pict>
      </w:r>
    </w:p>
    <w:p w14:paraId="542A2AF7" w14:textId="77777777" w:rsidR="00FA0032" w:rsidRPr="00FA0032" w:rsidRDefault="00FA0032" w:rsidP="00FA0032">
      <w:pPr>
        <w:rPr>
          <w:b/>
          <w:bCs/>
        </w:rPr>
      </w:pPr>
      <w:r w:rsidRPr="00FA0032">
        <w:rPr>
          <w:b/>
          <w:bCs/>
        </w:rPr>
        <w:t>Database Execution inside App.py</w:t>
      </w:r>
    </w:p>
    <w:p w14:paraId="70BF25C9" w14:textId="77777777" w:rsidR="00FA0032" w:rsidRPr="00FA0032" w:rsidRDefault="00FA0032" w:rsidP="00FA0032">
      <w:r w:rsidRPr="00FA0032">
        <w:rPr>
          <w:b/>
          <w:bCs/>
        </w:rPr>
        <w:t xml:space="preserve">19. What is the difference between </w:t>
      </w:r>
      <w:proofErr w:type="spellStart"/>
      <w:r w:rsidRPr="00FA0032">
        <w:rPr>
          <w:b/>
          <w:bCs/>
        </w:rPr>
        <w:t>cursor.fetchone</w:t>
      </w:r>
      <w:proofErr w:type="spellEnd"/>
      <w:r w:rsidRPr="00FA0032">
        <w:rPr>
          <w:b/>
          <w:bCs/>
        </w:rPr>
        <w:t xml:space="preserve">() and </w:t>
      </w:r>
      <w:proofErr w:type="spellStart"/>
      <w:r w:rsidRPr="00FA0032">
        <w:rPr>
          <w:b/>
          <w:bCs/>
        </w:rPr>
        <w:t>cursor.fetchall</w:t>
      </w:r>
      <w:proofErr w:type="spellEnd"/>
      <w:r w:rsidRPr="00FA0032">
        <w:rPr>
          <w:b/>
          <w:bCs/>
        </w:rPr>
        <w:t>()?</w:t>
      </w:r>
    </w:p>
    <w:p w14:paraId="70198AF9" w14:textId="77777777" w:rsidR="00FA0032" w:rsidRPr="00FA0032" w:rsidRDefault="00FA0032" w:rsidP="00FA0032">
      <w:r w:rsidRPr="00FA0032">
        <w:rPr>
          <w:b/>
          <w:bCs/>
        </w:rPr>
        <w:t>Answer:</w:t>
      </w:r>
      <w:r w:rsidRPr="00FA0032">
        <w:t xml:space="preserve"> </w:t>
      </w:r>
      <w:proofErr w:type="spellStart"/>
      <w:r w:rsidRPr="00FA0032">
        <w:t>fetchone</w:t>
      </w:r>
      <w:proofErr w:type="spellEnd"/>
      <w:r w:rsidRPr="00FA0032">
        <w:t xml:space="preserve">() pulls just one single row from the database (used for checking a login email). </w:t>
      </w:r>
      <w:proofErr w:type="spellStart"/>
      <w:r w:rsidRPr="00FA0032">
        <w:t>fetchall</w:t>
      </w:r>
      <w:proofErr w:type="spellEnd"/>
      <w:r w:rsidRPr="00FA0032">
        <w:t>() pulls every row that matches (used to build the whole Route History table).</w:t>
      </w:r>
    </w:p>
    <w:p w14:paraId="1EF57582" w14:textId="77777777" w:rsidR="00FA0032" w:rsidRPr="00FA0032" w:rsidRDefault="00FA0032" w:rsidP="00FA0032">
      <w:r w:rsidRPr="00FA0032">
        <w:rPr>
          <w:b/>
          <w:bCs/>
        </w:rPr>
        <w:t>20. Why use dictionary=True when connecting to the database?</w:t>
      </w:r>
    </w:p>
    <w:p w14:paraId="49A9CA3A" w14:textId="77777777" w:rsidR="00FA0032" w:rsidRPr="00FA0032" w:rsidRDefault="00FA0032" w:rsidP="00FA0032">
      <w:r w:rsidRPr="00FA0032">
        <w:rPr>
          <w:b/>
          <w:bCs/>
        </w:rPr>
        <w:t>Answer:</w:t>
      </w:r>
      <w:r w:rsidRPr="00FA0032">
        <w:t xml:space="preserve"> Normally, MySQL returns data as a plain list without labels. dictionary=True attaches the column names to the data (like {'name': 'John'}), making it much easier to write code for.</w:t>
      </w:r>
    </w:p>
    <w:p w14:paraId="3D3A1F1A" w14:textId="77777777" w:rsidR="00CE12C5" w:rsidRPr="00CE12C5" w:rsidRDefault="00CE12C5" w:rsidP="00CE12C5">
      <w:r w:rsidRPr="00CE12C5">
        <w:t>Here are the questions and answers about the Flask server and localhost, written in simple words and kept to 2-3 lines each:</w:t>
      </w:r>
    </w:p>
    <w:p w14:paraId="79C8031B" w14:textId="77777777" w:rsidR="00CE12C5" w:rsidRPr="00CE12C5" w:rsidRDefault="00CE12C5" w:rsidP="00CE12C5">
      <w:r w:rsidRPr="00CE12C5">
        <w:rPr>
          <w:b/>
          <w:bCs/>
        </w:rPr>
        <w:t>1. What is localhost?</w:t>
      </w:r>
    </w:p>
    <w:p w14:paraId="092C1AC6" w14:textId="77777777" w:rsidR="00CE12C5" w:rsidRPr="00CE12C5" w:rsidRDefault="00CE12C5" w:rsidP="00CE12C5">
      <w:r w:rsidRPr="00CE12C5">
        <w:rPr>
          <w:b/>
          <w:bCs/>
        </w:rPr>
        <w:t>Answer:</w:t>
      </w:r>
      <w:r w:rsidRPr="00CE12C5">
        <w:t xml:space="preserve"> localhost is just a private nickname for your own computer (IP address 127.0.0.1). It lets you safely test your website on your screen before putting it on the real internet.</w:t>
      </w:r>
    </w:p>
    <w:p w14:paraId="7C0BCA0F" w14:textId="77777777" w:rsidR="00CE12C5" w:rsidRPr="00CE12C5" w:rsidRDefault="00CE12C5" w:rsidP="00CE12C5">
      <w:r w:rsidRPr="00CE12C5">
        <w:rPr>
          <w:b/>
          <w:bCs/>
        </w:rPr>
        <w:t>2. What does "Port 5000" mean?</w:t>
      </w:r>
    </w:p>
    <w:p w14:paraId="6B53A120" w14:textId="77777777" w:rsidR="00CE12C5" w:rsidRPr="00CE12C5" w:rsidRDefault="00CE12C5" w:rsidP="00CE12C5">
      <w:r w:rsidRPr="00CE12C5">
        <w:rPr>
          <w:b/>
          <w:bCs/>
        </w:rPr>
        <w:t>Answer:</w:t>
      </w:r>
      <w:r w:rsidRPr="00CE12C5">
        <w:t xml:space="preserve"> A port is like a specific numbered door on your computer. Flask uses door (port) 5000 by default so your web browser knows exactly where to find your website.</w:t>
      </w:r>
    </w:p>
    <w:p w14:paraId="02593640" w14:textId="77777777" w:rsidR="00CE12C5" w:rsidRPr="00CE12C5" w:rsidRDefault="00CE12C5" w:rsidP="00CE12C5">
      <w:r w:rsidRPr="00CE12C5">
        <w:rPr>
          <w:b/>
          <w:bCs/>
        </w:rPr>
        <w:t xml:space="preserve">3. What does the </w:t>
      </w:r>
      <w:proofErr w:type="spellStart"/>
      <w:r w:rsidRPr="00CE12C5">
        <w:rPr>
          <w:b/>
          <w:bCs/>
        </w:rPr>
        <w:t>app.run</w:t>
      </w:r>
      <w:proofErr w:type="spellEnd"/>
      <w:r w:rsidRPr="00CE12C5">
        <w:rPr>
          <w:b/>
          <w:bCs/>
        </w:rPr>
        <w:t>() command do?</w:t>
      </w:r>
    </w:p>
    <w:p w14:paraId="3382DED6" w14:textId="77777777" w:rsidR="00CE12C5" w:rsidRPr="00CE12C5" w:rsidRDefault="00CE12C5" w:rsidP="00CE12C5">
      <w:r w:rsidRPr="00CE12C5">
        <w:rPr>
          <w:b/>
          <w:bCs/>
        </w:rPr>
        <w:t>Answer:</w:t>
      </w:r>
      <w:r w:rsidRPr="00CE12C5">
        <w:t xml:space="preserve"> It wakes up the Flask web server and tells it to start listening for visitors. Without this line, your website is just dead code sitting in a file.</w:t>
      </w:r>
    </w:p>
    <w:p w14:paraId="3EAB8A51" w14:textId="77777777" w:rsidR="00CE12C5" w:rsidRPr="00CE12C5" w:rsidRDefault="00CE12C5" w:rsidP="00CE12C5">
      <w:r w:rsidRPr="00CE12C5">
        <w:rPr>
          <w:b/>
          <w:bCs/>
        </w:rPr>
        <w:t xml:space="preserve">4. Why do we put debug=True inside </w:t>
      </w:r>
      <w:proofErr w:type="spellStart"/>
      <w:r w:rsidRPr="00CE12C5">
        <w:rPr>
          <w:b/>
          <w:bCs/>
        </w:rPr>
        <w:t>app.run</w:t>
      </w:r>
      <w:proofErr w:type="spellEnd"/>
      <w:r w:rsidRPr="00CE12C5">
        <w:rPr>
          <w:b/>
          <w:bCs/>
        </w:rPr>
        <w:t>()?</w:t>
      </w:r>
    </w:p>
    <w:p w14:paraId="55E61659" w14:textId="77777777" w:rsidR="00CE12C5" w:rsidRPr="00CE12C5" w:rsidRDefault="00CE12C5" w:rsidP="00CE12C5">
      <w:r w:rsidRPr="00CE12C5">
        <w:rPr>
          <w:b/>
          <w:bCs/>
        </w:rPr>
        <w:lastRenderedPageBreak/>
        <w:t>Answer:</w:t>
      </w:r>
      <w:r w:rsidRPr="00CE12C5">
        <w:t xml:space="preserve"> It automatically restarts your server every time you save your code. It also shows helpful error screens in your browser if your code crashes, making it easy to fix bugs.</w:t>
      </w:r>
    </w:p>
    <w:p w14:paraId="76F434C3" w14:textId="77777777" w:rsidR="00CE12C5" w:rsidRPr="00CE12C5" w:rsidRDefault="00CE12C5" w:rsidP="00CE12C5">
      <w:r w:rsidRPr="00CE12C5">
        <w:rPr>
          <w:b/>
          <w:bCs/>
        </w:rPr>
        <w:t>5. Can my friends visit my localhost website?</w:t>
      </w:r>
    </w:p>
    <w:p w14:paraId="11991447" w14:textId="77777777" w:rsidR="00CE12C5" w:rsidRPr="00CE12C5" w:rsidRDefault="00CE12C5" w:rsidP="00CE12C5">
      <w:r w:rsidRPr="00CE12C5">
        <w:rPr>
          <w:b/>
          <w:bCs/>
        </w:rPr>
        <w:t>Answer:</w:t>
      </w:r>
      <w:r w:rsidRPr="00CE12C5">
        <w:t xml:space="preserve"> No, localhost is strictly locked to your physical computer. To let the public see your dashboard, you have to upload your code to a real cloud server (like AWS or Google Cloud).</w:t>
      </w:r>
    </w:p>
    <w:p w14:paraId="38ABAFF3" w14:textId="77777777" w:rsidR="00CE12C5" w:rsidRPr="00CE12C5" w:rsidRDefault="00CE12C5" w:rsidP="00CE12C5">
      <w:r w:rsidRPr="00CE12C5">
        <w:rPr>
          <w:b/>
          <w:bCs/>
        </w:rPr>
        <w:t>6. How do you stop the Flask server from running?</w:t>
      </w:r>
    </w:p>
    <w:p w14:paraId="2D89D40C" w14:textId="77777777" w:rsidR="00CE12C5" w:rsidRPr="00CE12C5" w:rsidRDefault="00CE12C5" w:rsidP="00CE12C5">
      <w:r w:rsidRPr="00CE12C5">
        <w:rPr>
          <w:b/>
          <w:bCs/>
        </w:rPr>
        <w:t>Answer:</w:t>
      </w:r>
      <w:r w:rsidRPr="00CE12C5">
        <w:t xml:space="preserve"> You click inside your terminal window and press Ctrl + C on your keyboard. This kills the server and frees up port 5000 so you can use it again later.</w:t>
      </w:r>
    </w:p>
    <w:p w14:paraId="1B9890E0" w14:textId="77777777" w:rsidR="00CE12C5" w:rsidRPr="00CE12C5" w:rsidRDefault="00CE12C5" w:rsidP="00CE12C5">
      <w:r w:rsidRPr="00CE12C5">
        <w:rPr>
          <w:b/>
          <w:bCs/>
        </w:rPr>
        <w:t>7. What happens if you run two Flask apps at the exact same time?</w:t>
      </w:r>
    </w:p>
    <w:p w14:paraId="46FAA3E9" w14:textId="77777777" w:rsidR="00CE12C5" w:rsidRPr="00CE12C5" w:rsidRDefault="00CE12C5" w:rsidP="00CE12C5">
      <w:r w:rsidRPr="00CE12C5">
        <w:rPr>
          <w:b/>
          <w:bCs/>
        </w:rPr>
        <w:t>Answer:</w:t>
      </w:r>
      <w:r w:rsidRPr="00CE12C5">
        <w:t xml:space="preserve"> The second one will crash and say "Address already in use". You can fix this by telling the second app to use a different door, like </w:t>
      </w:r>
      <w:proofErr w:type="spellStart"/>
      <w:r w:rsidRPr="00CE12C5">
        <w:t>app.run</w:t>
      </w:r>
      <w:proofErr w:type="spellEnd"/>
      <w:r w:rsidRPr="00CE12C5">
        <w:t>(port=5001).</w:t>
      </w:r>
    </w:p>
    <w:p w14:paraId="667B6343" w14:textId="77777777" w:rsidR="00805C67" w:rsidRPr="00805C67" w:rsidRDefault="00805C67" w:rsidP="00805C67">
      <w:r w:rsidRPr="00805C67">
        <w:rPr>
          <w:b/>
          <w:bCs/>
        </w:rPr>
        <w:t>1. "Why did you use localhost instead of a live HTTPS website?"</w:t>
      </w:r>
      <w:r w:rsidRPr="00805C67">
        <w:t xml:space="preserve"> </w:t>
      </w:r>
      <w:r w:rsidRPr="00805C67">
        <w:rPr>
          <w:b/>
          <w:bCs/>
        </w:rPr>
        <w:t>Answer:</w:t>
      </w:r>
      <w:r w:rsidRPr="00805C67">
        <w:t xml:space="preserve"> I used localhost because this project is currently in the development and testing phase. Localhost allows me to build and test code quickly for free on my own machine; since the data never leaves my computer, it doesn't require the security of HTTPS yet.</w:t>
      </w:r>
    </w:p>
    <w:p w14:paraId="269BE42C" w14:textId="77777777" w:rsidR="00805C67" w:rsidRPr="00805C67" w:rsidRDefault="00805C67" w:rsidP="00805C67">
      <w:r w:rsidRPr="00805C67">
        <w:rPr>
          <w:b/>
          <w:bCs/>
        </w:rPr>
        <w:t>2. "What is needed to upgrade this project to a secure HTTPS website?"</w:t>
      </w:r>
      <w:r w:rsidRPr="00805C67">
        <w:t xml:space="preserve"> </w:t>
      </w:r>
      <w:r w:rsidRPr="00805C67">
        <w:rPr>
          <w:b/>
          <w:bCs/>
        </w:rPr>
        <w:t>Answer:</w:t>
      </w:r>
      <w:r w:rsidRPr="00805C67">
        <w:t xml:space="preserve"> To make this a live, secure website, I would need three things:</w:t>
      </w:r>
    </w:p>
    <w:p w14:paraId="458D35DD" w14:textId="77777777" w:rsidR="00805C67" w:rsidRPr="00805C67" w:rsidRDefault="00805C67" w:rsidP="00805C67">
      <w:pPr>
        <w:numPr>
          <w:ilvl w:val="0"/>
          <w:numId w:val="1"/>
        </w:numPr>
      </w:pPr>
      <w:r w:rsidRPr="00805C67">
        <w:rPr>
          <w:b/>
          <w:bCs/>
        </w:rPr>
        <w:t>Cloud Hosting:</w:t>
      </w:r>
      <w:r w:rsidRPr="00805C67">
        <w:t xml:space="preserve"> A server (like AWS, Render, or Heroku) to run my Flask code 24/7.</w:t>
      </w:r>
    </w:p>
    <w:p w14:paraId="55583CDF" w14:textId="77777777" w:rsidR="00805C67" w:rsidRPr="00805C67" w:rsidRDefault="00805C67" w:rsidP="00805C67">
      <w:pPr>
        <w:numPr>
          <w:ilvl w:val="0"/>
          <w:numId w:val="1"/>
        </w:numPr>
      </w:pPr>
      <w:r w:rsidRPr="00805C67">
        <w:rPr>
          <w:b/>
          <w:bCs/>
        </w:rPr>
        <w:t>A Domain Name:</w:t>
      </w:r>
      <w:r w:rsidRPr="00805C67">
        <w:t xml:space="preserve"> A custom web address (like routepro.com) purchased from a registrar.</w:t>
      </w:r>
    </w:p>
    <w:p w14:paraId="35240BD5" w14:textId="77777777" w:rsidR="00805C67" w:rsidRPr="00805C67" w:rsidRDefault="00805C67" w:rsidP="00805C67">
      <w:pPr>
        <w:numPr>
          <w:ilvl w:val="0"/>
          <w:numId w:val="1"/>
        </w:numPr>
      </w:pPr>
      <w:r w:rsidRPr="00805C67">
        <w:rPr>
          <w:b/>
          <w:bCs/>
        </w:rPr>
        <w:t>An SSL Certificate:</w:t>
      </w:r>
      <w:r w:rsidRPr="00805C67">
        <w:t xml:space="preserve"> A digital security certificate (like </w:t>
      </w:r>
      <w:r w:rsidRPr="00805C67">
        <w:rPr>
          <w:i/>
          <w:iCs/>
        </w:rPr>
        <w:t>Let's Encrypt</w:t>
      </w:r>
      <w:r w:rsidRPr="00805C67">
        <w:t>) that encrypts the data between the user and the server, officially turning "HTTP" into secure "HTTPS".</w:t>
      </w:r>
    </w:p>
    <w:p w14:paraId="1B5D82BF" w14:textId="7D9C328A" w:rsidR="0065157F" w:rsidRDefault="00B97593" w:rsidP="00B97593">
      <w:pPr>
        <w:pStyle w:val="ListParagraph"/>
        <w:numPr>
          <w:ilvl w:val="0"/>
          <w:numId w:val="1"/>
        </w:numPr>
      </w:pPr>
      <w:r>
        <w:t>What is a Server?</w:t>
      </w:r>
    </w:p>
    <w:p w14:paraId="36D394AD" w14:textId="608EE900" w:rsidR="00B97593" w:rsidRDefault="00B97593" w:rsidP="00B97593">
      <w:pPr>
        <w:pStyle w:val="ListParagraph"/>
      </w:pPr>
      <w:r w:rsidRPr="00B97593">
        <w:t xml:space="preserve">A </w:t>
      </w:r>
      <w:r w:rsidRPr="00B97593">
        <w:rPr>
          <w:b/>
          <w:bCs/>
        </w:rPr>
        <w:t>server</w:t>
      </w:r>
      <w:r w:rsidRPr="00B97593">
        <w:t xml:space="preserve"> is a powerful computer or software program that runs continuously to provide data, services, or websites to other computers (called "clients") over a network.</w:t>
      </w:r>
    </w:p>
    <w:p w14:paraId="4E8BE1DD" w14:textId="58BD59FF" w:rsidR="00B97593" w:rsidRDefault="00B97593" w:rsidP="00B97593">
      <w:pPr>
        <w:pStyle w:val="ListParagraph"/>
        <w:numPr>
          <w:ilvl w:val="0"/>
          <w:numId w:val="1"/>
        </w:numPr>
      </w:pPr>
      <w:r w:rsidRPr="00B97593">
        <w:t xml:space="preserve">how flask server opens the local host web page through </w:t>
      </w:r>
      <w:proofErr w:type="spellStart"/>
      <w:r w:rsidRPr="00B97593">
        <w:t>cmd</w:t>
      </w:r>
      <w:proofErr w:type="spellEnd"/>
      <w:r w:rsidRPr="00B97593">
        <w:t xml:space="preserve"> promp</w:t>
      </w:r>
      <w:r>
        <w:t>t</w:t>
      </w:r>
      <w:r w:rsidRPr="00B97593">
        <w:t xml:space="preserve"> how it works</w:t>
      </w:r>
      <w:r w:rsidR="00382994">
        <w:t>?</w:t>
      </w:r>
    </w:p>
    <w:p w14:paraId="56664C2B" w14:textId="77777777" w:rsidR="00382994" w:rsidRDefault="00382994" w:rsidP="00382994">
      <w:pPr>
        <w:pStyle w:val="ListParagraph"/>
      </w:pPr>
      <w:r>
        <w:t>Here is the step-by-step breakdown of exactly how your Command Prompt (</w:t>
      </w:r>
      <w:proofErr w:type="spellStart"/>
      <w:r>
        <w:t>cmd</w:t>
      </w:r>
      <w:proofErr w:type="spellEnd"/>
      <w:r>
        <w:t>) turns your Python code into a working website on localhost:</w:t>
      </w:r>
    </w:p>
    <w:p w14:paraId="2D84F360" w14:textId="77777777" w:rsidR="00382994" w:rsidRDefault="00382994" w:rsidP="00382994">
      <w:pPr>
        <w:pStyle w:val="ListParagraph"/>
      </w:pPr>
    </w:p>
    <w:p w14:paraId="607976F9" w14:textId="77777777" w:rsidR="00382994" w:rsidRDefault="00382994" w:rsidP="00382994">
      <w:pPr>
        <w:pStyle w:val="ListParagraph"/>
      </w:pPr>
      <w:r>
        <w:t>1. You execute the script (The Trigger)</w:t>
      </w:r>
    </w:p>
    <w:p w14:paraId="2ED62B24" w14:textId="77777777" w:rsidR="00382994" w:rsidRDefault="00382994" w:rsidP="00382994">
      <w:pPr>
        <w:pStyle w:val="ListParagraph"/>
      </w:pPr>
      <w:r>
        <w:t>When you type python app.py and press Enter in your command prompt, Windows tells Python to read and execute your file from top to bottom.</w:t>
      </w:r>
    </w:p>
    <w:p w14:paraId="6941C124" w14:textId="77777777" w:rsidR="00382994" w:rsidRDefault="00382994" w:rsidP="00382994">
      <w:pPr>
        <w:pStyle w:val="ListParagraph"/>
      </w:pPr>
    </w:p>
    <w:p w14:paraId="1A9B83B5" w14:textId="77777777" w:rsidR="00382994" w:rsidRDefault="00382994" w:rsidP="00382994">
      <w:pPr>
        <w:pStyle w:val="ListParagraph"/>
      </w:pPr>
      <w:r>
        <w:t>2. Flask wakes up (The Server Start)</w:t>
      </w:r>
    </w:p>
    <w:p w14:paraId="5B18735F" w14:textId="77777777" w:rsidR="00382994" w:rsidRDefault="00382994" w:rsidP="00382994">
      <w:pPr>
        <w:pStyle w:val="ListParagraph"/>
      </w:pPr>
      <w:r>
        <w:lastRenderedPageBreak/>
        <w:t xml:space="preserve">At the very bottom of your code, Python hits the </w:t>
      </w:r>
      <w:proofErr w:type="spellStart"/>
      <w:r>
        <w:t>app.run</w:t>
      </w:r>
      <w:proofErr w:type="spellEnd"/>
      <w:r>
        <w:t xml:space="preserve">() command. This tells Flask to turn on its built-in, mini web server (called </w:t>
      </w:r>
      <w:proofErr w:type="spellStart"/>
      <w:r>
        <w:t>Werkzeug</w:t>
      </w:r>
      <w:proofErr w:type="spellEnd"/>
      <w:r>
        <w:t>) directly inside your computer's memory.</w:t>
      </w:r>
    </w:p>
    <w:p w14:paraId="540EDB54" w14:textId="77777777" w:rsidR="00382994" w:rsidRDefault="00382994" w:rsidP="00382994">
      <w:pPr>
        <w:pStyle w:val="ListParagraph"/>
      </w:pPr>
    </w:p>
    <w:p w14:paraId="5900FADC" w14:textId="77777777" w:rsidR="00382994" w:rsidRDefault="00382994" w:rsidP="00382994">
      <w:pPr>
        <w:pStyle w:val="ListParagraph"/>
      </w:pPr>
      <w:r>
        <w:t>3. Claiming the "Door" (Listening)</w:t>
      </w:r>
    </w:p>
    <w:p w14:paraId="15A49F7E" w14:textId="77777777" w:rsidR="00382994" w:rsidRDefault="00382994" w:rsidP="00382994">
      <w:pPr>
        <w:pStyle w:val="ListParagraph"/>
      </w:pPr>
      <w:r>
        <w:t>The server claims a specific, secure address on your computer—usually http://127.0.0.1 (localhost) at Port 5000. It stops the command prompt from doing anything else and just sits there "listening" for someone to knock on that door.</w:t>
      </w:r>
    </w:p>
    <w:p w14:paraId="678768E2" w14:textId="77777777" w:rsidR="00382994" w:rsidRDefault="00382994" w:rsidP="00382994">
      <w:pPr>
        <w:pStyle w:val="ListParagraph"/>
      </w:pPr>
    </w:p>
    <w:p w14:paraId="50CF8436" w14:textId="77777777" w:rsidR="00382994" w:rsidRDefault="00382994" w:rsidP="00382994">
      <w:pPr>
        <w:pStyle w:val="ListParagraph"/>
      </w:pPr>
      <w:r>
        <w:t>4. The Browser knocks (The Request)</w:t>
      </w:r>
    </w:p>
    <w:p w14:paraId="440FEADA" w14:textId="77777777" w:rsidR="00382994" w:rsidRDefault="00382994" w:rsidP="00382994">
      <w:pPr>
        <w:pStyle w:val="ListParagraph"/>
      </w:pPr>
      <w:r>
        <w:t>When you open Chrome and type http://127.0.0.1:5000, your browser sends a standard HTTP network request directly to that specific door on your computer, asking for a webpage.</w:t>
      </w:r>
    </w:p>
    <w:p w14:paraId="31B181DE" w14:textId="77777777" w:rsidR="00382994" w:rsidRDefault="00382994" w:rsidP="00382994">
      <w:pPr>
        <w:pStyle w:val="ListParagraph"/>
      </w:pPr>
    </w:p>
    <w:p w14:paraId="01CFDEDE" w14:textId="77777777" w:rsidR="00382994" w:rsidRDefault="00382994" w:rsidP="00382994">
      <w:pPr>
        <w:pStyle w:val="ListParagraph"/>
      </w:pPr>
      <w:r>
        <w:t>5. Flask answers (The Response)</w:t>
      </w:r>
    </w:p>
    <w:p w14:paraId="6F5A8BC4" w14:textId="1EA5AD7D" w:rsidR="00382994" w:rsidRDefault="00382994" w:rsidP="00382994">
      <w:pPr>
        <w:pStyle w:val="ListParagraph"/>
      </w:pPr>
      <w:r>
        <w:t>Flask hears the knock on Port 5000. It checks your @app.route('/') rules, runs the connected Python function, grabs your HTML file, and sends it back out the door to your browser, which paints the dashboard on your screen!</w:t>
      </w:r>
    </w:p>
    <w:p w14:paraId="2F2621A9" w14:textId="06A4A60F" w:rsidR="00382994" w:rsidRDefault="00382994" w:rsidP="00382994">
      <w:pPr>
        <w:pStyle w:val="ListParagraph"/>
        <w:numPr>
          <w:ilvl w:val="0"/>
          <w:numId w:val="1"/>
        </w:numPr>
      </w:pPr>
      <w:r w:rsidRPr="00382994">
        <w:t xml:space="preserve">how the </w:t>
      </w:r>
      <w:proofErr w:type="spellStart"/>
      <w:r w:rsidRPr="00382994">
        <w:t>app.py,localho</w:t>
      </w:r>
      <w:r>
        <w:t>s</w:t>
      </w:r>
      <w:r w:rsidRPr="00382994">
        <w:t>t</w:t>
      </w:r>
      <w:proofErr w:type="spellEnd"/>
      <w:r w:rsidRPr="00382994">
        <w:t xml:space="preserve"> and my </w:t>
      </w:r>
      <w:proofErr w:type="spellStart"/>
      <w:r w:rsidRPr="00382994">
        <w:t>sql</w:t>
      </w:r>
      <w:proofErr w:type="spellEnd"/>
      <w:r w:rsidRPr="00382994">
        <w:t xml:space="preserve"> will be connect when </w:t>
      </w:r>
      <w:proofErr w:type="spellStart"/>
      <w:r w:rsidRPr="00382994">
        <w:t>i</w:t>
      </w:r>
      <w:proofErr w:type="spellEnd"/>
      <w:r w:rsidRPr="00382994">
        <w:t xml:space="preserve"> enter details in web app how it is saving directly in </w:t>
      </w:r>
      <w:proofErr w:type="spellStart"/>
      <w:r w:rsidRPr="00382994">
        <w:t>mysql</w:t>
      </w:r>
      <w:proofErr w:type="spellEnd"/>
      <w:r w:rsidRPr="00382994">
        <w:t xml:space="preserve"> and also what is memory and how it works in this case</w:t>
      </w:r>
    </w:p>
    <w:p w14:paraId="4DB97D48" w14:textId="77777777" w:rsidR="0009263E" w:rsidRDefault="0009263E" w:rsidP="0009263E">
      <w:pPr>
        <w:pStyle w:val="ListParagraph"/>
      </w:pPr>
      <w:r>
        <w:t>Here is the step-by-step breakdown using your Restaurant analogy, updated to show exactly where the **GET** and **POST** requests fit into the process!</w:t>
      </w:r>
    </w:p>
    <w:p w14:paraId="60081F6D" w14:textId="77777777" w:rsidR="0009263E" w:rsidRDefault="0009263E" w:rsidP="0009263E">
      <w:pPr>
        <w:pStyle w:val="ListParagraph"/>
      </w:pPr>
    </w:p>
    <w:p w14:paraId="32AA847F" w14:textId="77777777" w:rsidR="0009263E" w:rsidRDefault="0009263E" w:rsidP="0009263E">
      <w:pPr>
        <w:pStyle w:val="ListParagraph"/>
      </w:pPr>
      <w:r>
        <w:t>**Think of your application like a Restaurant:**</w:t>
      </w:r>
    </w:p>
    <w:p w14:paraId="52A9C531" w14:textId="77777777" w:rsidR="0009263E" w:rsidRDefault="0009263E" w:rsidP="0009263E">
      <w:pPr>
        <w:pStyle w:val="ListParagraph"/>
      </w:pPr>
      <w:r>
        <w:t>* **The Customer** = Your Web Browser (`localhost`)</w:t>
      </w:r>
    </w:p>
    <w:p w14:paraId="55FEC676" w14:textId="77777777" w:rsidR="0009263E" w:rsidRDefault="0009263E" w:rsidP="0009263E">
      <w:pPr>
        <w:pStyle w:val="ListParagraph"/>
      </w:pPr>
      <w:r>
        <w:t>* **The Waiter** = Your Python code (`app.py`)</w:t>
      </w:r>
    </w:p>
    <w:p w14:paraId="2A1078A8" w14:textId="77777777" w:rsidR="0009263E" w:rsidRDefault="0009263E" w:rsidP="0009263E">
      <w:pPr>
        <w:pStyle w:val="ListParagraph"/>
      </w:pPr>
      <w:r>
        <w:t>* **The Kitchen Vault** = Your Database (`MySQL`)</w:t>
      </w:r>
    </w:p>
    <w:p w14:paraId="54F18C10" w14:textId="77777777" w:rsidR="0009263E" w:rsidRDefault="0009263E" w:rsidP="0009263E">
      <w:pPr>
        <w:pStyle w:val="ListParagraph"/>
      </w:pPr>
    </w:p>
    <w:p w14:paraId="51972325" w14:textId="77777777" w:rsidR="0009263E" w:rsidRDefault="0009263E" w:rsidP="0009263E">
      <w:pPr>
        <w:pStyle w:val="ListParagraph"/>
      </w:pPr>
      <w:r>
        <w:t>### 1. The Step-by-Step Connection Flow</w:t>
      </w:r>
    </w:p>
    <w:p w14:paraId="2E2C1A69" w14:textId="77777777" w:rsidR="0009263E" w:rsidRDefault="0009263E" w:rsidP="0009263E">
      <w:pPr>
        <w:pStyle w:val="ListParagraph"/>
      </w:pPr>
    </w:p>
    <w:p w14:paraId="6CFDEB0F" w14:textId="77777777" w:rsidR="0009263E" w:rsidRDefault="0009263E" w:rsidP="0009263E">
      <w:pPr>
        <w:pStyle w:val="ListParagraph"/>
      </w:pPr>
      <w:r>
        <w:t>**Step 1: Viewing the Page (The GET Request)**</w:t>
      </w:r>
    </w:p>
    <w:p w14:paraId="642F9223" w14:textId="77777777" w:rsidR="0009263E" w:rsidRDefault="0009263E" w:rsidP="0009263E">
      <w:pPr>
        <w:pStyle w:val="ListParagraph"/>
      </w:pPr>
      <w:r>
        <w:t>When you first type the `localhost` address into your browser, it sends a **GET** request. Your browser is simply asking the Waiter (Flask) to "get" the blank registration HTML page from the server so you can look at it.</w:t>
      </w:r>
    </w:p>
    <w:p w14:paraId="100633F1" w14:textId="77777777" w:rsidR="0009263E" w:rsidRDefault="0009263E" w:rsidP="0009263E">
      <w:pPr>
        <w:pStyle w:val="ListParagraph"/>
      </w:pPr>
    </w:p>
    <w:p w14:paraId="59035541" w14:textId="77777777" w:rsidR="0009263E" w:rsidRDefault="0009263E" w:rsidP="0009263E">
      <w:pPr>
        <w:pStyle w:val="ListParagraph"/>
      </w:pPr>
      <w:r>
        <w:t>**Step 2: The Browser Packages the Data (The POST Request)**</w:t>
      </w:r>
    </w:p>
    <w:p w14:paraId="6FEA7AFF" w14:textId="77777777" w:rsidR="0009263E" w:rsidRDefault="0009263E" w:rsidP="0009263E">
      <w:pPr>
        <w:pStyle w:val="ListParagraph"/>
      </w:pPr>
      <w:r>
        <w:t>After you fill in your name and password and click "Submit", your browser sends a **POST** request. Instead of just asking for a page, it securely packages your private data and "posts" it directly to your computer's Port 5000.</w:t>
      </w:r>
    </w:p>
    <w:p w14:paraId="117D876B" w14:textId="77777777" w:rsidR="0009263E" w:rsidRDefault="0009263E" w:rsidP="0009263E">
      <w:pPr>
        <w:pStyle w:val="ListParagraph"/>
      </w:pPr>
    </w:p>
    <w:p w14:paraId="17C0D43D" w14:textId="77777777" w:rsidR="0009263E" w:rsidRDefault="0009263E" w:rsidP="0009263E">
      <w:pPr>
        <w:pStyle w:val="ListParagraph"/>
      </w:pPr>
      <w:r>
        <w:lastRenderedPageBreak/>
        <w:t>**Step 3: Flask (`app.py`) Catches the Data**</w:t>
      </w:r>
    </w:p>
    <w:p w14:paraId="5B9ADCC2" w14:textId="77777777" w:rsidR="0009263E" w:rsidRDefault="0009263E" w:rsidP="0009263E">
      <w:pPr>
        <w:pStyle w:val="ListParagraph"/>
      </w:pPr>
      <w:r>
        <w:t>Your `app.py` file is actively listening. It sees the incoming **POST** request, matches it to your `@app.route('/register')` code, and uses `</w:t>
      </w:r>
      <w:proofErr w:type="spellStart"/>
      <w:r>
        <w:t>request.form</w:t>
      </w:r>
      <w:proofErr w:type="spellEnd"/>
      <w:r>
        <w:t>['email']` to unpack the data you just posted.</w:t>
      </w:r>
    </w:p>
    <w:p w14:paraId="5F13EBF2" w14:textId="77777777" w:rsidR="0009263E" w:rsidRDefault="0009263E" w:rsidP="0009263E">
      <w:pPr>
        <w:pStyle w:val="ListParagraph"/>
      </w:pPr>
    </w:p>
    <w:p w14:paraId="1A4F8B38" w14:textId="77777777" w:rsidR="0009263E" w:rsidRDefault="0009263E" w:rsidP="0009263E">
      <w:pPr>
        <w:pStyle w:val="ListParagraph"/>
      </w:pPr>
      <w:r>
        <w:t>**Step 4: Python Knocks on the Database Door**</w:t>
      </w:r>
    </w:p>
    <w:p w14:paraId="789C90D2" w14:textId="77777777" w:rsidR="0009263E" w:rsidRDefault="0009263E" w:rsidP="0009263E">
      <w:pPr>
        <w:pStyle w:val="ListParagraph"/>
      </w:pPr>
      <w:r>
        <w:t>Before Python can save anything, it must prove it has permission. It uses the `</w:t>
      </w:r>
      <w:proofErr w:type="spellStart"/>
      <w:r>
        <w:t>mysql.connector</w:t>
      </w:r>
      <w:proofErr w:type="spellEnd"/>
      <w:r>
        <w:t>` library to log in, saying: *"Hello MySQL, I am user 'root' and my password is 'Anusha@123'. Let me into the database."*</w:t>
      </w:r>
    </w:p>
    <w:p w14:paraId="296CD24F" w14:textId="77777777" w:rsidR="0009263E" w:rsidRDefault="0009263E" w:rsidP="0009263E">
      <w:pPr>
        <w:pStyle w:val="ListParagraph"/>
      </w:pPr>
    </w:p>
    <w:p w14:paraId="4ECCEAA7" w14:textId="77777777" w:rsidR="0009263E" w:rsidRDefault="0009263E" w:rsidP="0009263E">
      <w:pPr>
        <w:pStyle w:val="ListParagraph"/>
      </w:pPr>
      <w:r>
        <w:t>**Step 5: The SQL Command is Executed**</w:t>
      </w:r>
    </w:p>
    <w:p w14:paraId="2652ED39" w14:textId="77777777" w:rsidR="0009263E" w:rsidRDefault="0009263E" w:rsidP="0009263E">
      <w:pPr>
        <w:pStyle w:val="ListParagraph"/>
      </w:pPr>
      <w:r>
        <w:t>Once inside, Python creates a cursor (like a robotic arm) and hands it an SQL command: `INSERT INTO users (name, email) VALUES (...)`. The robotic arm places your newly posted data into the MySQL tables.</w:t>
      </w:r>
    </w:p>
    <w:p w14:paraId="56637467" w14:textId="77777777" w:rsidR="0009263E" w:rsidRDefault="0009263E" w:rsidP="0009263E">
      <w:pPr>
        <w:pStyle w:val="ListParagraph"/>
      </w:pPr>
    </w:p>
    <w:p w14:paraId="4075854F" w14:textId="77777777" w:rsidR="0009263E" w:rsidRDefault="0009263E" w:rsidP="0009263E">
      <w:pPr>
        <w:pStyle w:val="ListParagraph"/>
      </w:pPr>
      <w:r>
        <w:t>**Step 6: The Permanent Save (`</w:t>
      </w:r>
      <w:proofErr w:type="spellStart"/>
      <w:r>
        <w:t>db.commit</w:t>
      </w:r>
      <w:proofErr w:type="spellEnd"/>
      <w:r>
        <w:t>`)**</w:t>
      </w:r>
    </w:p>
    <w:p w14:paraId="77880522" w14:textId="77777777" w:rsidR="0009263E" w:rsidRDefault="0009263E" w:rsidP="0009263E">
      <w:pPr>
        <w:pStyle w:val="ListParagraph"/>
      </w:pPr>
      <w:r>
        <w:t>At this exact moment, the data is just hovering in the database. It is not permanently saved until Python shouts the `</w:t>
      </w:r>
      <w:proofErr w:type="spellStart"/>
      <w:r>
        <w:t>db.commit</w:t>
      </w:r>
      <w:proofErr w:type="spellEnd"/>
      <w:r>
        <w:t>()` command. Once that happens, MySQL writes it permanently to the hard drive, and Python tells the browser "Success!"</w:t>
      </w:r>
    </w:p>
    <w:p w14:paraId="3839D699" w14:textId="77777777" w:rsidR="0009263E" w:rsidRDefault="0009263E" w:rsidP="0009263E">
      <w:pPr>
        <w:pStyle w:val="ListParagraph"/>
      </w:pPr>
    </w:p>
    <w:p w14:paraId="1DEA7F21" w14:textId="77777777" w:rsidR="0009263E" w:rsidRDefault="0009263E" w:rsidP="0009263E">
      <w:pPr>
        <w:pStyle w:val="ListParagraph"/>
      </w:pPr>
      <w:r>
        <w:t>---</w:t>
      </w:r>
    </w:p>
    <w:p w14:paraId="481BDCC5" w14:textId="77777777" w:rsidR="0009263E" w:rsidRDefault="0009263E" w:rsidP="0009263E">
      <w:pPr>
        <w:pStyle w:val="ListParagraph"/>
      </w:pPr>
    </w:p>
    <w:p w14:paraId="6FF14BDA" w14:textId="77777777" w:rsidR="0009263E" w:rsidRDefault="0009263E" w:rsidP="0009263E">
      <w:pPr>
        <w:pStyle w:val="ListParagraph"/>
      </w:pPr>
      <w:r>
        <w:t>### 2. What is "Memory" and how does it work here?</w:t>
      </w:r>
    </w:p>
    <w:p w14:paraId="16F7E5AE" w14:textId="77777777" w:rsidR="0009263E" w:rsidRDefault="0009263E" w:rsidP="0009263E">
      <w:pPr>
        <w:pStyle w:val="ListParagraph"/>
      </w:pPr>
    </w:p>
    <w:p w14:paraId="3F3304E0" w14:textId="77777777" w:rsidR="0009263E" w:rsidRDefault="0009263E" w:rsidP="0009263E">
      <w:pPr>
        <w:pStyle w:val="ListParagraph"/>
      </w:pPr>
      <w:r>
        <w:t>In programming, we deal with two types of memory: **Short-Term Memory (RAM)** and **Long-Term Storage (The Hard Drive)**.</w:t>
      </w:r>
    </w:p>
    <w:p w14:paraId="234ED5DA" w14:textId="77777777" w:rsidR="0009263E" w:rsidRDefault="0009263E" w:rsidP="0009263E">
      <w:pPr>
        <w:pStyle w:val="ListParagraph"/>
      </w:pPr>
    </w:p>
    <w:p w14:paraId="226EC2D2" w14:textId="77777777" w:rsidR="0009263E" w:rsidRDefault="0009263E" w:rsidP="0009263E">
      <w:pPr>
        <w:pStyle w:val="ListParagraph"/>
      </w:pPr>
      <w:r>
        <w:t>**Python's Temporary Memory (RAM):**</w:t>
      </w:r>
    </w:p>
    <w:p w14:paraId="0E34B5BA" w14:textId="77777777" w:rsidR="0009263E" w:rsidRDefault="0009263E" w:rsidP="0009263E">
      <w:pPr>
        <w:pStyle w:val="ListParagraph"/>
      </w:pPr>
      <w:r>
        <w:t xml:space="preserve">When `app.py` pulls the email out of the **POST** request and stores it in a variable (e.g., `email = </w:t>
      </w:r>
      <w:proofErr w:type="spellStart"/>
      <w:r>
        <w:t>request.form</w:t>
      </w:r>
      <w:proofErr w:type="spellEnd"/>
      <w:r>
        <w:t xml:space="preserve">["email"]`), that data is sitting in your computer's RAM. RAM is </w:t>
      </w:r>
      <w:proofErr w:type="spellStart"/>
      <w:r>
        <w:t>super fast</w:t>
      </w:r>
      <w:proofErr w:type="spellEnd"/>
      <w:r>
        <w:t>, but it is temporary. If your computer lost power at this exact millisecond, that email address would vanish forever.</w:t>
      </w:r>
    </w:p>
    <w:p w14:paraId="172C6655" w14:textId="77777777" w:rsidR="0009263E" w:rsidRDefault="0009263E" w:rsidP="0009263E">
      <w:pPr>
        <w:pStyle w:val="ListParagraph"/>
      </w:pPr>
    </w:p>
    <w:p w14:paraId="1D5E827A" w14:textId="77777777" w:rsidR="0009263E" w:rsidRDefault="0009263E" w:rsidP="0009263E">
      <w:pPr>
        <w:pStyle w:val="ListParagraph"/>
      </w:pPr>
      <w:r>
        <w:t>**MySQL's Long-Term Memory (Hard Drive):**</w:t>
      </w:r>
    </w:p>
    <w:p w14:paraId="4DC0539E" w14:textId="77777777" w:rsidR="0009263E" w:rsidRDefault="0009263E" w:rsidP="0009263E">
      <w:pPr>
        <w:pStyle w:val="ListParagraph"/>
      </w:pPr>
      <w:r>
        <w:t>When Python triggers `</w:t>
      </w:r>
      <w:proofErr w:type="spellStart"/>
      <w:r>
        <w:t>db.commit</w:t>
      </w:r>
      <w:proofErr w:type="spellEnd"/>
      <w:r>
        <w:t>()`, the data moves out of the fast, temporary RAM and is burned permanently into your computer's physical Hard Drive by MySQL. Even if you unplug the computer, the data will still be there tomorrow.</w:t>
      </w:r>
    </w:p>
    <w:p w14:paraId="6654B14F" w14:textId="77777777" w:rsidR="0009263E" w:rsidRDefault="0009263E" w:rsidP="0009263E">
      <w:pPr>
        <w:pStyle w:val="ListParagraph"/>
      </w:pPr>
    </w:p>
    <w:p w14:paraId="5A230687" w14:textId="77777777" w:rsidR="0009263E" w:rsidRDefault="0009263E" w:rsidP="0009263E">
      <w:pPr>
        <w:pStyle w:val="ListParagraph"/>
      </w:pPr>
      <w:r>
        <w:t>**Connection Memory (Why we use `</w:t>
      </w:r>
      <w:proofErr w:type="spellStart"/>
      <w:r>
        <w:t>db.close</w:t>
      </w:r>
      <w:proofErr w:type="spellEnd"/>
      <w:r>
        <w:t>()`):**</w:t>
      </w:r>
    </w:p>
    <w:p w14:paraId="107A9E3A" w14:textId="0CBE594A" w:rsidR="0009263E" w:rsidRDefault="0009263E" w:rsidP="0009263E">
      <w:pPr>
        <w:pStyle w:val="ListParagraph"/>
      </w:pPr>
      <w:r>
        <w:t xml:space="preserve">Every time Python connects to MySQL, they open a "communication tunnel". This tunnel uses up a chunk of your computer's RAM to stay open. If 1,000 users send a </w:t>
      </w:r>
      <w:r>
        <w:lastRenderedPageBreak/>
        <w:t>**POST** request and you never write `</w:t>
      </w:r>
      <w:proofErr w:type="spellStart"/>
      <w:r>
        <w:t>db.close</w:t>
      </w:r>
      <w:proofErr w:type="spellEnd"/>
      <w:r>
        <w:t>()` in your code, you will leave 1,000 tunnels open. Eventually, your computer's RAM will get 100% full, and your server will crash with an "Out of Memory" error. Calling `</w:t>
      </w:r>
      <w:proofErr w:type="spellStart"/>
      <w:r>
        <w:t>db.close</w:t>
      </w:r>
      <w:proofErr w:type="spellEnd"/>
      <w:r>
        <w:t>()` destroys the tunnel and frees up that memory space for the next user.</w:t>
      </w:r>
    </w:p>
    <w:sectPr w:rsidR="00092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A3BE8"/>
    <w:multiLevelType w:val="multilevel"/>
    <w:tmpl w:val="D6A0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30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57F"/>
    <w:rsid w:val="0009263E"/>
    <w:rsid w:val="00382994"/>
    <w:rsid w:val="0065157F"/>
    <w:rsid w:val="00805C67"/>
    <w:rsid w:val="00B97593"/>
    <w:rsid w:val="00CE12C5"/>
    <w:rsid w:val="00CE78D1"/>
    <w:rsid w:val="00FA0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7C8C"/>
  <w15:chartTrackingRefBased/>
  <w15:docId w15:val="{0E71E2B6-C60D-4BD5-A5F1-94B2A5BB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57F"/>
    <w:rPr>
      <w:rFonts w:eastAsiaTheme="majorEastAsia" w:cstheme="majorBidi"/>
      <w:color w:val="272727" w:themeColor="text1" w:themeTint="D8"/>
    </w:rPr>
  </w:style>
  <w:style w:type="paragraph" w:styleId="Title">
    <w:name w:val="Title"/>
    <w:basedOn w:val="Normal"/>
    <w:next w:val="Normal"/>
    <w:link w:val="TitleChar"/>
    <w:uiPriority w:val="10"/>
    <w:qFormat/>
    <w:rsid w:val="00651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57F"/>
    <w:pPr>
      <w:spacing w:before="160"/>
      <w:jc w:val="center"/>
    </w:pPr>
    <w:rPr>
      <w:i/>
      <w:iCs/>
      <w:color w:val="404040" w:themeColor="text1" w:themeTint="BF"/>
    </w:rPr>
  </w:style>
  <w:style w:type="character" w:customStyle="1" w:styleId="QuoteChar">
    <w:name w:val="Quote Char"/>
    <w:basedOn w:val="DefaultParagraphFont"/>
    <w:link w:val="Quote"/>
    <w:uiPriority w:val="29"/>
    <w:rsid w:val="0065157F"/>
    <w:rPr>
      <w:i/>
      <w:iCs/>
      <w:color w:val="404040" w:themeColor="text1" w:themeTint="BF"/>
    </w:rPr>
  </w:style>
  <w:style w:type="paragraph" w:styleId="ListParagraph">
    <w:name w:val="List Paragraph"/>
    <w:basedOn w:val="Normal"/>
    <w:uiPriority w:val="34"/>
    <w:qFormat/>
    <w:rsid w:val="0065157F"/>
    <w:pPr>
      <w:ind w:left="720"/>
      <w:contextualSpacing/>
    </w:pPr>
  </w:style>
  <w:style w:type="character" w:styleId="IntenseEmphasis">
    <w:name w:val="Intense Emphasis"/>
    <w:basedOn w:val="DefaultParagraphFont"/>
    <w:uiPriority w:val="21"/>
    <w:qFormat/>
    <w:rsid w:val="0065157F"/>
    <w:rPr>
      <w:i/>
      <w:iCs/>
      <w:color w:val="2F5496" w:themeColor="accent1" w:themeShade="BF"/>
    </w:rPr>
  </w:style>
  <w:style w:type="paragraph" w:styleId="IntenseQuote">
    <w:name w:val="Intense Quote"/>
    <w:basedOn w:val="Normal"/>
    <w:next w:val="Normal"/>
    <w:link w:val="IntenseQuoteChar"/>
    <w:uiPriority w:val="30"/>
    <w:qFormat/>
    <w:rsid w:val="00651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57F"/>
    <w:rPr>
      <w:i/>
      <w:iCs/>
      <w:color w:val="2F5496" w:themeColor="accent1" w:themeShade="BF"/>
    </w:rPr>
  </w:style>
  <w:style w:type="character" w:styleId="IntenseReference">
    <w:name w:val="Intense Reference"/>
    <w:basedOn w:val="DefaultParagraphFont"/>
    <w:uiPriority w:val="32"/>
    <w:qFormat/>
    <w:rsid w:val="00651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Pantala</dc:creator>
  <cp:keywords/>
  <dc:description/>
  <cp:lastModifiedBy>Anusha Pantala</cp:lastModifiedBy>
  <cp:revision>6</cp:revision>
  <dcterms:created xsi:type="dcterms:W3CDTF">2026-03-20T09:43:00Z</dcterms:created>
  <dcterms:modified xsi:type="dcterms:W3CDTF">2026-03-20T10:00:00Z</dcterms:modified>
</cp:coreProperties>
</file>