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83F2B" w14:textId="77777777" w:rsidR="003368C2" w:rsidRPr="003368C2" w:rsidRDefault="003368C2" w:rsidP="003368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368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#include</w:t>
      </w:r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368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368C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SPI.h</w:t>
      </w:r>
      <w:proofErr w:type="spellEnd"/>
      <w:r w:rsidRPr="003368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</w:p>
    <w:p w14:paraId="449C4131" w14:textId="77777777" w:rsidR="003368C2" w:rsidRPr="003368C2" w:rsidRDefault="003368C2" w:rsidP="003368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368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#include</w:t>
      </w:r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368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368C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Adafruit_GFX.h</w:t>
      </w:r>
      <w:proofErr w:type="spellEnd"/>
      <w:r w:rsidRPr="003368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</w:p>
    <w:p w14:paraId="397DD649" w14:textId="77777777" w:rsidR="003368C2" w:rsidRPr="003368C2" w:rsidRDefault="003368C2" w:rsidP="003368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368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#include</w:t>
      </w:r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368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3368C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Adafruit_ILI9341.h</w:t>
      </w:r>
      <w:r w:rsidRPr="003368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</w:p>
    <w:p w14:paraId="2B926E0F" w14:textId="77777777" w:rsidR="003368C2" w:rsidRPr="003368C2" w:rsidRDefault="003368C2" w:rsidP="003368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B95107D" w14:textId="77777777" w:rsidR="003368C2" w:rsidRPr="003368C2" w:rsidRDefault="003368C2" w:rsidP="003368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368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#define</w:t>
      </w:r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TFT_DC </w:t>
      </w:r>
      <w:r w:rsidRPr="003368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</w:p>
    <w:p w14:paraId="10A6597D" w14:textId="77777777" w:rsidR="003368C2" w:rsidRPr="003368C2" w:rsidRDefault="003368C2" w:rsidP="003368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368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#define</w:t>
      </w:r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TFT_CS </w:t>
      </w:r>
      <w:r w:rsidRPr="003368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</w:p>
    <w:p w14:paraId="58C3CE3A" w14:textId="77777777" w:rsidR="003368C2" w:rsidRPr="003368C2" w:rsidRDefault="003368C2" w:rsidP="003368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Adafruit_ILI9341 </w:t>
      </w:r>
      <w:proofErr w:type="spellStart"/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tft</w:t>
      </w:r>
      <w:proofErr w:type="spellEnd"/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Adafruit_ILI9341(TFT_CS, TFT_DC);</w:t>
      </w:r>
    </w:p>
    <w:p w14:paraId="6ACB5B4A" w14:textId="77777777" w:rsidR="003368C2" w:rsidRPr="003368C2" w:rsidRDefault="003368C2" w:rsidP="003368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67A0605" w14:textId="77777777" w:rsidR="003368C2" w:rsidRPr="003368C2" w:rsidRDefault="003368C2" w:rsidP="003368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368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368C2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IN"/>
          <w14:ligatures w14:val="none"/>
        </w:rPr>
        <w:t>setup</w:t>
      </w:r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245A317" w14:textId="77777777" w:rsidR="003368C2" w:rsidRPr="003368C2" w:rsidRDefault="003368C2" w:rsidP="003368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368C2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368C2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368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115200</w:t>
      </w:r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48E88D1" w14:textId="77777777" w:rsidR="003368C2" w:rsidRPr="003368C2" w:rsidRDefault="003368C2" w:rsidP="003368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368C2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368C2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368C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"Hello, CHIKMANGULURUI"</w:t>
      </w:r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B237D24" w14:textId="77777777" w:rsidR="003368C2" w:rsidRPr="003368C2" w:rsidRDefault="003368C2" w:rsidP="003368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tft.</w:t>
      </w:r>
      <w:r w:rsidRPr="003368C2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6B847EEE" w14:textId="77777777" w:rsidR="003368C2" w:rsidRPr="003368C2" w:rsidRDefault="003368C2" w:rsidP="003368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5065AC9" w14:textId="77777777" w:rsidR="003368C2" w:rsidRPr="003368C2" w:rsidRDefault="003368C2" w:rsidP="003368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tft.setCursor</w:t>
      </w:r>
      <w:proofErr w:type="spellEnd"/>
      <w:proofErr w:type="gramEnd"/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368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368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120</w:t>
      </w:r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FD5A144" w14:textId="77777777" w:rsidR="003368C2" w:rsidRPr="003368C2" w:rsidRDefault="003368C2" w:rsidP="003368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tft.setTextColor</w:t>
      </w:r>
      <w:proofErr w:type="spellEnd"/>
      <w:proofErr w:type="gramEnd"/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(ILI9341_RED);</w:t>
      </w:r>
    </w:p>
    <w:p w14:paraId="71989C25" w14:textId="77777777" w:rsidR="003368C2" w:rsidRPr="003368C2" w:rsidRDefault="003368C2" w:rsidP="003368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tft.setTextSize</w:t>
      </w:r>
      <w:proofErr w:type="spellEnd"/>
      <w:proofErr w:type="gramEnd"/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368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6AB2DC2" w14:textId="77777777" w:rsidR="003368C2" w:rsidRPr="003368C2" w:rsidRDefault="003368C2" w:rsidP="003368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tft.</w:t>
      </w:r>
      <w:r w:rsidRPr="003368C2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End"/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368C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"Hello STM2"</w:t>
      </w:r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00717C2" w14:textId="77777777" w:rsidR="003368C2" w:rsidRPr="003368C2" w:rsidRDefault="003368C2" w:rsidP="003368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B2754BA" w14:textId="77777777" w:rsidR="003368C2" w:rsidRPr="003368C2" w:rsidRDefault="003368C2" w:rsidP="003368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tft.setCursor</w:t>
      </w:r>
      <w:proofErr w:type="spellEnd"/>
      <w:proofErr w:type="gramEnd"/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368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24</w:t>
      </w:r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368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160</w:t>
      </w:r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EEA491A" w14:textId="77777777" w:rsidR="003368C2" w:rsidRPr="003368C2" w:rsidRDefault="003368C2" w:rsidP="003368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tft.setTextColor</w:t>
      </w:r>
      <w:proofErr w:type="spellEnd"/>
      <w:proofErr w:type="gramEnd"/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(ILI9341_GREEN);</w:t>
      </w:r>
    </w:p>
    <w:p w14:paraId="4D0322A4" w14:textId="77777777" w:rsidR="003368C2" w:rsidRPr="003368C2" w:rsidRDefault="003368C2" w:rsidP="003368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tft.setTextSize</w:t>
      </w:r>
      <w:proofErr w:type="spellEnd"/>
      <w:proofErr w:type="gramEnd"/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368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C54D043" w14:textId="77777777" w:rsidR="003368C2" w:rsidRPr="003368C2" w:rsidRDefault="003368C2" w:rsidP="003368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tft.</w:t>
      </w:r>
      <w:r w:rsidRPr="003368C2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End"/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368C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"Hola :-)"</w:t>
      </w:r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CC65649" w14:textId="77777777" w:rsidR="003368C2" w:rsidRPr="003368C2" w:rsidRDefault="003368C2" w:rsidP="003368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FE8EDFC" w14:textId="77777777" w:rsidR="003368C2" w:rsidRPr="003368C2" w:rsidRDefault="003368C2" w:rsidP="003368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5FEB09E" w14:textId="77777777" w:rsidR="003368C2" w:rsidRPr="003368C2" w:rsidRDefault="003368C2" w:rsidP="003368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368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368C2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IN"/>
          <w14:ligatures w14:val="none"/>
        </w:rPr>
        <w:t>loop</w:t>
      </w:r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  <w:r w:rsidRPr="003368C2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</w:t>
      </w:r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368C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3368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 }</w:t>
      </w:r>
    </w:p>
    <w:p w14:paraId="4CDF4C25" w14:textId="2EB772A4" w:rsidR="003368C2" w:rsidRDefault="003368C2" w:rsidP="003368C2">
      <w:pPr>
        <w:pStyle w:val="NormalWeb"/>
      </w:pPr>
      <w:r>
        <w:rPr>
          <w:noProof/>
        </w:rPr>
        <w:drawing>
          <wp:inline distT="0" distB="0" distL="0" distR="0" wp14:anchorId="5AE98D51" wp14:editId="0B5A9FF7">
            <wp:extent cx="5731510" cy="3783965"/>
            <wp:effectExtent l="0" t="0" r="2540" b="6985"/>
            <wp:docPr id="1689883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5B853" w14:textId="77777777" w:rsidR="00BF3B80" w:rsidRDefault="00BF3B80"/>
    <w:sectPr w:rsidR="00BF3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C2"/>
    <w:rsid w:val="003368C2"/>
    <w:rsid w:val="007D6ABE"/>
    <w:rsid w:val="00BF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E1E9"/>
  <w15:chartTrackingRefBased/>
  <w15:docId w15:val="{9E17BA80-B26A-4D2A-A20A-0E29AB3F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5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Satwika Pedakota</dc:creator>
  <cp:keywords/>
  <dc:description/>
  <cp:lastModifiedBy>Satwika Pedakota</cp:lastModifiedBy>
  <cp:revision>1</cp:revision>
  <dcterms:created xsi:type="dcterms:W3CDTF">2024-06-13T10:51:00Z</dcterms:created>
  <dcterms:modified xsi:type="dcterms:W3CDTF">2024-06-13T10:54:00Z</dcterms:modified>
</cp:coreProperties>
</file>