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BABE" w14:textId="77777777" w:rsidR="006B0A4A" w:rsidRDefault="006B0A4A" w:rsidP="006B0A4A">
      <w:r>
        <w:t>{{TITLE}}</w:t>
      </w:r>
    </w:p>
    <w:p w14:paraId="31B6CC36" w14:textId="77777777" w:rsidR="006B0A4A" w:rsidRDefault="006B0A4A" w:rsidP="006B0A4A"/>
    <w:p w14:paraId="4CC50E81" w14:textId="77777777" w:rsidR="006B0A4A" w:rsidRDefault="006B0A4A" w:rsidP="006B0A4A">
      <w:r>
        <w:t>Department: {{DEPARTMENT}}</w:t>
      </w:r>
    </w:p>
    <w:p w14:paraId="3ECA515E" w14:textId="77777777" w:rsidR="006B0A4A" w:rsidRDefault="006B0A4A" w:rsidP="006B0A4A">
      <w:r>
        <w:t>Date: {{DATE}}</w:t>
      </w:r>
    </w:p>
    <w:p w14:paraId="72A04934" w14:textId="77777777" w:rsidR="006B0A4A" w:rsidRDefault="006B0A4A" w:rsidP="006B0A4A"/>
    <w:p w14:paraId="0A2549BA" w14:textId="77777777" w:rsidR="006B0A4A" w:rsidRDefault="006B0A4A" w:rsidP="006B0A4A">
      <w:r>
        <w:t>{{MESSAGE}}</w:t>
      </w:r>
    </w:p>
    <w:p w14:paraId="538A2588" w14:textId="77777777" w:rsidR="006B0A4A" w:rsidRDefault="006B0A4A" w:rsidP="006B0A4A"/>
    <w:p w14:paraId="75CEBEC0" w14:textId="77777777" w:rsidR="006B0A4A" w:rsidRDefault="006B0A4A" w:rsidP="006B0A4A">
      <w:r>
        <w:t>Authority:</w:t>
      </w:r>
    </w:p>
    <w:p w14:paraId="1EF443A4" w14:textId="1778BE9E" w:rsidR="0059331A" w:rsidRDefault="006B0A4A" w:rsidP="006B0A4A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4A"/>
    <w:rsid w:val="0059331A"/>
    <w:rsid w:val="006B0A4A"/>
    <w:rsid w:val="00754A09"/>
    <w:rsid w:val="00A5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CF0EB"/>
  <w15:chartTrackingRefBased/>
  <w15:docId w15:val="{524F24E4-DEBC-4626-AF4D-44ACB4C3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A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A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A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A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A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A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A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A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A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A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2026-03-10T06:37:00Z</dcterms:created>
  <dcterms:modified xsi:type="dcterms:W3CDTF">2026-03-10T06:38:00Z</dcterms:modified>
</cp:coreProperties>
</file>