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86E3A" w14:textId="1EE38FFA" w:rsidR="004A70B1" w:rsidRDefault="004A70B1" w:rsidP="004A70B1">
      <w:pPr>
        <w:jc w:val="center"/>
      </w:pPr>
      <w:r>
        <w:t>CIRCULAR</w:t>
      </w:r>
    </w:p>
    <w:p w14:paraId="7C59AF5D" w14:textId="77777777" w:rsidR="004A70B1" w:rsidRDefault="004A70B1" w:rsidP="004A70B1"/>
    <w:p w14:paraId="17A96C36" w14:textId="77777777" w:rsidR="004A70B1" w:rsidRDefault="004A70B1" w:rsidP="004A70B1">
      <w:r>
        <w:t>Date: {{DATE}}</w:t>
      </w:r>
    </w:p>
    <w:p w14:paraId="59A91CF9" w14:textId="77777777" w:rsidR="004A70B1" w:rsidRDefault="004A70B1" w:rsidP="004A70B1"/>
    <w:p w14:paraId="47C94FA1" w14:textId="77777777" w:rsidR="004A70B1" w:rsidRDefault="004A70B1" w:rsidP="004A70B1">
      <w:r>
        <w:t>Subject: {{TITLE}}</w:t>
      </w:r>
    </w:p>
    <w:p w14:paraId="11009ECB" w14:textId="77777777" w:rsidR="004A70B1" w:rsidRDefault="004A70B1" w:rsidP="004A70B1"/>
    <w:p w14:paraId="5FD89A46" w14:textId="77777777" w:rsidR="004A70B1" w:rsidRDefault="004A70B1" w:rsidP="004A70B1">
      <w:r>
        <w:t>This circular is issued for the following purpose:</w:t>
      </w:r>
    </w:p>
    <w:p w14:paraId="13A3690B" w14:textId="77777777" w:rsidR="004A70B1" w:rsidRDefault="004A70B1" w:rsidP="004A70B1">
      <w:pPr>
        <w:jc w:val="center"/>
      </w:pPr>
    </w:p>
    <w:p w14:paraId="7F0176E7" w14:textId="77777777" w:rsidR="004A70B1" w:rsidRDefault="004A70B1" w:rsidP="004A70B1">
      <w:pPr>
        <w:jc w:val="center"/>
      </w:pPr>
      <w:r>
        <w:t>{{MESSAGE}}</w:t>
      </w:r>
    </w:p>
    <w:p w14:paraId="763B66B0" w14:textId="77777777" w:rsidR="004A70B1" w:rsidRDefault="004A70B1" w:rsidP="004A70B1">
      <w:pPr>
        <w:jc w:val="center"/>
      </w:pPr>
    </w:p>
    <w:p w14:paraId="5FDF67FE" w14:textId="77777777" w:rsidR="004A70B1" w:rsidRDefault="004A70B1" w:rsidP="004A70B1">
      <w:r>
        <w:t>Issued By,</w:t>
      </w:r>
    </w:p>
    <w:p w14:paraId="278C7540" w14:textId="18A5776F" w:rsidR="0059331A" w:rsidRDefault="004A70B1" w:rsidP="004A70B1">
      <w:r>
        <w:t>{{AUTHORITY}}</w:t>
      </w:r>
    </w:p>
    <w:sectPr w:rsidR="00593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0B1"/>
    <w:rsid w:val="004A70B1"/>
    <w:rsid w:val="0059331A"/>
    <w:rsid w:val="00A53D58"/>
    <w:rsid w:val="00D7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AEE0D"/>
  <w15:chartTrackingRefBased/>
  <w15:docId w15:val="{61409DB3-DDE9-48B7-A6D3-F15838CC4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0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Dhavale</dc:creator>
  <cp:keywords/>
  <dc:description/>
  <cp:lastModifiedBy>Satwik Dhavale</cp:lastModifiedBy>
  <cp:revision>1</cp:revision>
  <dcterms:created xsi:type="dcterms:W3CDTF">2026-03-10T10:08:00Z</dcterms:created>
  <dcterms:modified xsi:type="dcterms:W3CDTF">2026-03-10T10:08:00Z</dcterms:modified>
</cp:coreProperties>
</file>