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54D4" w14:textId="409897DC" w:rsidR="005B6D9E" w:rsidRDefault="005B6D9E" w:rsidP="005B6D9E">
      <w:pPr>
        <w:jc w:val="center"/>
      </w:pPr>
      <w:r>
        <w:t>POLICY LETTER</w:t>
      </w:r>
    </w:p>
    <w:p w14:paraId="577E10B9" w14:textId="77777777" w:rsidR="005B6D9E" w:rsidRDefault="005B6D9E" w:rsidP="005B6D9E"/>
    <w:p w14:paraId="1A545C88" w14:textId="77777777" w:rsidR="005B6D9E" w:rsidRDefault="005B6D9E" w:rsidP="005B6D9E">
      <w:r>
        <w:t>Date: {{DATE}}</w:t>
      </w:r>
    </w:p>
    <w:p w14:paraId="316E8049" w14:textId="77777777" w:rsidR="005B6D9E" w:rsidRDefault="005B6D9E" w:rsidP="005B6D9E"/>
    <w:p w14:paraId="773C30CE" w14:textId="77777777" w:rsidR="005B6D9E" w:rsidRDefault="005B6D9E" w:rsidP="005B6D9E">
      <w:r>
        <w:t>Subject: {{TITLE}}</w:t>
      </w:r>
    </w:p>
    <w:p w14:paraId="5B294931" w14:textId="77777777" w:rsidR="005B6D9E" w:rsidRDefault="005B6D9E" w:rsidP="005B6D9E"/>
    <w:p w14:paraId="59E9CE77" w14:textId="77777777" w:rsidR="005B6D9E" w:rsidRDefault="005B6D9E" w:rsidP="005B6D9E">
      <w:r>
        <w:t>The following policy is hereby implemented:</w:t>
      </w:r>
    </w:p>
    <w:p w14:paraId="79A29A1F" w14:textId="77777777" w:rsidR="005B6D9E" w:rsidRDefault="005B6D9E" w:rsidP="005B6D9E"/>
    <w:p w14:paraId="6DFF90DE" w14:textId="77777777" w:rsidR="005B6D9E" w:rsidRDefault="005B6D9E" w:rsidP="005B6D9E">
      <w:pPr>
        <w:jc w:val="center"/>
      </w:pPr>
      <w:r>
        <w:t>{{MESSAGE}}</w:t>
      </w:r>
    </w:p>
    <w:p w14:paraId="00658D5D" w14:textId="77777777" w:rsidR="005B6D9E" w:rsidRDefault="005B6D9E" w:rsidP="005B6D9E"/>
    <w:p w14:paraId="52ECCDE0" w14:textId="77777777" w:rsidR="005B6D9E" w:rsidRDefault="005B6D9E" w:rsidP="005B6D9E">
      <w:r>
        <w:t>Issued By,</w:t>
      </w:r>
    </w:p>
    <w:p w14:paraId="6D562A8D" w14:textId="61A2E0D8" w:rsidR="0059331A" w:rsidRDefault="005B6D9E" w:rsidP="005B6D9E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9E"/>
    <w:rsid w:val="0059331A"/>
    <w:rsid w:val="005B6D9E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0256"/>
  <w15:chartTrackingRefBased/>
  <w15:docId w15:val="{7998AA5E-5F80-45A4-A945-CA6FA65A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2026-03-10T10:09:00Z</dcterms:created>
  <dcterms:modified xsi:type="dcterms:W3CDTF">2026-03-10T10:10:00Z</dcterms:modified>
</cp:coreProperties>
</file>