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C38A2D" w14:textId="7D308624" w:rsidR="00E43835" w:rsidRDefault="00E43835" w:rsidP="00E43835">
      <w:pPr>
        <w:jc w:val="center"/>
      </w:pPr>
      <w:r>
        <w:t>LETTER OF RECOMMENDATION</w:t>
      </w:r>
    </w:p>
    <w:p w14:paraId="4698DC47" w14:textId="77777777" w:rsidR="00E43835" w:rsidRDefault="00E43835" w:rsidP="00E43835"/>
    <w:p w14:paraId="71477A6A" w14:textId="77777777" w:rsidR="00E43835" w:rsidRDefault="00E43835" w:rsidP="00E43835">
      <w:r>
        <w:t>Date: {{DATE}}</w:t>
      </w:r>
    </w:p>
    <w:p w14:paraId="5E30208E" w14:textId="77777777" w:rsidR="00E43835" w:rsidRDefault="00E43835" w:rsidP="00E43835"/>
    <w:p w14:paraId="775DBEB9" w14:textId="77777777" w:rsidR="00E43835" w:rsidRDefault="00E43835" w:rsidP="00E43835">
      <w:r>
        <w:t>To Whom It May Concern,</w:t>
      </w:r>
    </w:p>
    <w:p w14:paraId="626AC8EC" w14:textId="77777777" w:rsidR="00E43835" w:rsidRDefault="00E43835" w:rsidP="00E43835"/>
    <w:p w14:paraId="35AB008B" w14:textId="77777777" w:rsidR="00E43835" w:rsidRDefault="00E43835" w:rsidP="00E43835">
      <w:r>
        <w:t xml:space="preserve">It gives me great pleasure to recommend {{TITLE}} </w:t>
      </w:r>
    </w:p>
    <w:p w14:paraId="7C40A32B" w14:textId="77777777" w:rsidR="00E43835" w:rsidRDefault="00E43835" w:rsidP="00E43835">
      <w:r>
        <w:t>from the {{DEPARTMENT}} department.</w:t>
      </w:r>
    </w:p>
    <w:p w14:paraId="56C09E2F" w14:textId="77777777" w:rsidR="00E43835" w:rsidRDefault="00E43835" w:rsidP="00E43835"/>
    <w:p w14:paraId="36814AC4" w14:textId="77777777" w:rsidR="00E43835" w:rsidRDefault="00E43835" w:rsidP="00E43835">
      <w:r>
        <w:t>{{MESSAGE}}</w:t>
      </w:r>
    </w:p>
    <w:p w14:paraId="191E04F1" w14:textId="77777777" w:rsidR="00E43835" w:rsidRDefault="00E43835" w:rsidP="00E43835"/>
    <w:p w14:paraId="2FB04CD2" w14:textId="77777777" w:rsidR="00E43835" w:rsidRDefault="00E43835" w:rsidP="00E43835">
      <w:r>
        <w:t xml:space="preserve">I strongly recommend the candidate for future </w:t>
      </w:r>
      <w:proofErr w:type="spellStart"/>
      <w:r>
        <w:t>endeavors</w:t>
      </w:r>
      <w:proofErr w:type="spellEnd"/>
      <w:r>
        <w:t>.</w:t>
      </w:r>
    </w:p>
    <w:p w14:paraId="197FE1C5" w14:textId="77777777" w:rsidR="00E43835" w:rsidRDefault="00E43835" w:rsidP="00E43835"/>
    <w:p w14:paraId="5A04EEFF" w14:textId="77777777" w:rsidR="00E43835" w:rsidRDefault="00E43835" w:rsidP="00E43835">
      <w:r>
        <w:t>Regards,</w:t>
      </w:r>
    </w:p>
    <w:p w14:paraId="6369C924" w14:textId="0A51A1D4" w:rsidR="0059331A" w:rsidRDefault="00E43835" w:rsidP="00E43835">
      <w:r>
        <w:t>{{AUTHORITY}}</w:t>
      </w:r>
    </w:p>
    <w:sectPr w:rsidR="00593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835"/>
    <w:rsid w:val="0059331A"/>
    <w:rsid w:val="00A53D58"/>
    <w:rsid w:val="00D7420F"/>
    <w:rsid w:val="00E43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47714B"/>
  <w15:chartTrackingRefBased/>
  <w15:docId w15:val="{2A15EB1C-CA29-48E8-83AC-4C717BDD9E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3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3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38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3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38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38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38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38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38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38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38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38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38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38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38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38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38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38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38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38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38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38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38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38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38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38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38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38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38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Satwik Dhavale</dc:creator>
  <cp:keywords/>
  <dc:description/>
  <cp:lastModifiedBy>Satwik Dhavale</cp:lastModifiedBy>
  <cp:revision>1</cp:revision>
  <dcterms:created xsi:type="dcterms:W3CDTF">2026-03-10T10:03:00Z</dcterms:created>
  <dcterms:modified xsi:type="dcterms:W3CDTF">2026-03-10T10:04:00Z</dcterms:modified>
</cp:coreProperties>
</file>