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CCE0" w14:textId="10362616" w:rsidR="000851CE" w:rsidRDefault="000851CE" w:rsidP="000851CE">
      <w:pPr>
        <w:jc w:val="center"/>
      </w:pPr>
      <w:r>
        <w:t>NO OBJECTION CERTIFICATE</w:t>
      </w:r>
    </w:p>
    <w:p w14:paraId="7D4C4BDE" w14:textId="77777777" w:rsidR="000851CE" w:rsidRDefault="000851CE" w:rsidP="000851CE"/>
    <w:p w14:paraId="73078114" w14:textId="77777777" w:rsidR="000851CE" w:rsidRDefault="000851CE" w:rsidP="000851CE">
      <w:r>
        <w:t>Date: 2026-03-17</w:t>
      </w:r>
    </w:p>
    <w:p w14:paraId="01EFC432" w14:textId="77777777" w:rsidR="000851CE" w:rsidRDefault="000851CE" w:rsidP="000851CE"/>
    <w:p w14:paraId="6646633D" w14:textId="77777777" w:rsidR="000851CE" w:rsidRDefault="000851CE" w:rsidP="000851CE">
      <w:r>
        <w:t xml:space="preserve">This is to certify that the University has no objection to </w:t>
      </w:r>
    </w:p>
    <w:p w14:paraId="355A1A64" w14:textId="77777777" w:rsidR="000851CE" w:rsidRDefault="000851CE" w:rsidP="000851CE">
      <w:r>
        <w:t>NOC from the CS Department department for the purpose stated below:</w:t>
      </w:r>
    </w:p>
    <w:p w14:paraId="5CB34924" w14:textId="77777777" w:rsidR="000851CE" w:rsidRDefault="000851CE" w:rsidP="000851CE"/>
    <w:p w14:paraId="6509C99C" w14:textId="77777777" w:rsidR="000851CE" w:rsidRDefault="000851CE" w:rsidP="000851CE">
      <w:r>
        <w:t>NOC</w:t>
      </w:r>
    </w:p>
    <w:p w14:paraId="43885637" w14:textId="77777777" w:rsidR="000851CE" w:rsidRDefault="000851CE" w:rsidP="000851CE"/>
    <w:p w14:paraId="60604F13" w14:textId="77777777" w:rsidR="000851CE" w:rsidRDefault="000851CE" w:rsidP="000851CE">
      <w:r>
        <w:t>Issued with official approval.</w:t>
      </w:r>
    </w:p>
    <w:p w14:paraId="69C67699" w14:textId="77777777" w:rsidR="000851CE" w:rsidRDefault="000851CE" w:rsidP="000851CE"/>
    <w:p w14:paraId="7DC0BE98" w14:textId="77777777" w:rsidR="000851CE" w:rsidRDefault="000851CE" w:rsidP="000851CE">
      <w:r>
        <w:t xml:space="preserve">Authorized Authority  </w:t>
      </w:r>
    </w:p>
    <w:p w14:paraId="3F8A3DFD" w14:textId="665CC673" w:rsidR="0059331A" w:rsidRDefault="000851CE" w:rsidP="000851CE">
      <w:r>
        <w:t>student</w:t>
      </w:r>
    </w:p>
    <w:p>
      <w:r>
        <w:t>Document: NOC</w:t>
      </w:r>
    </w:p>
    <w:p>
      <w:r>
        <w:t>Generated for: student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CE"/>
    <w:rsid w:val="000851CE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6D33"/>
  <w15:chartTrackingRefBased/>
  <w15:docId w15:val="{7A43712B-965E-4480-9737-0803E1F5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2026-03-10T10:01:00Z</dcterms:created>
  <dcterms:modified xsi:type="dcterms:W3CDTF">2026-03-10T10:02:00Z</dcterms:modified>
</cp:coreProperties>
</file>