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3254" w14:textId="3A1C8CF0" w:rsidR="0082685C" w:rsidRDefault="0082685C" w:rsidP="0082685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Fall 2023: CS5720 Neural Networks &amp; Deep Learning - ICP-</w:t>
      </w:r>
      <w:r w:rsidR="00F126CB">
        <w:rPr>
          <w:rFonts w:ascii="Arial" w:hAnsi="Arial" w:cs="Arial"/>
          <w:b/>
          <w:bCs/>
          <w:color w:val="000000"/>
          <w:sz w:val="22"/>
          <w:szCs w:val="22"/>
        </w:rPr>
        <w:t>8</w:t>
      </w:r>
    </w:p>
    <w:p w14:paraId="26027AA9" w14:textId="4C608E1F" w:rsidR="0082685C" w:rsidRDefault="0082685C" w:rsidP="008268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Assignment-</w:t>
      </w:r>
      <w:r w:rsidR="00F126CB">
        <w:rPr>
          <w:rFonts w:ascii="Arial" w:hAnsi="Arial" w:cs="Arial"/>
          <w:b/>
          <w:bCs/>
          <w:color w:val="000000"/>
          <w:sz w:val="22"/>
          <w:szCs w:val="22"/>
        </w:rPr>
        <w:t>8</w:t>
      </w:r>
    </w:p>
    <w:p w14:paraId="43567E07" w14:textId="77777777" w:rsidR="0082685C" w:rsidRDefault="0082685C" w:rsidP="008268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7D1A4D" w14:textId="77777777" w:rsidR="0082685C" w:rsidRDefault="0082685C" w:rsidP="008268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65F5E2F" w14:textId="77777777" w:rsidR="0082685C" w:rsidRDefault="0082685C" w:rsidP="0082685C">
      <w:pPr>
        <w:pStyle w:val="NormalWeb"/>
        <w:spacing w:before="0" w:beforeAutospacing="0" w:after="0" w:afterAutospacing="0"/>
        <w:jc w:val="center"/>
      </w:pPr>
    </w:p>
    <w:p w14:paraId="48287D6F" w14:textId="0169E1E9" w:rsidR="0082685C" w:rsidRDefault="0082685C" w:rsidP="0082685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NAME:</w:t>
      </w:r>
      <w:r w:rsidR="007B5CE5">
        <w:rPr>
          <w:rFonts w:ascii="Arial" w:hAnsi="Arial" w:cs="Arial"/>
          <w:b/>
          <w:bCs/>
          <w:color w:val="000000"/>
          <w:sz w:val="22"/>
          <w:szCs w:val="22"/>
        </w:rPr>
        <w:t xml:space="preserve"> SATWIK REDDY MOPURU</w:t>
      </w:r>
    </w:p>
    <w:p w14:paraId="5460F592" w14:textId="33BAF1C5" w:rsidR="0082685C" w:rsidRDefault="0082685C" w:rsidP="0082685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STUDENT ID:7007</w:t>
      </w:r>
      <w:r w:rsidR="007B5CE5">
        <w:rPr>
          <w:rFonts w:ascii="Arial" w:hAnsi="Arial" w:cs="Arial"/>
          <w:b/>
          <w:bCs/>
          <w:color w:val="000000"/>
          <w:sz w:val="22"/>
          <w:szCs w:val="22"/>
        </w:rPr>
        <w:t>40060</w:t>
      </w:r>
    </w:p>
    <w:p w14:paraId="557B89CC" w14:textId="77777777" w:rsidR="0082685C" w:rsidRDefault="0082685C" w:rsidP="0082685C"/>
    <w:p w14:paraId="64368476" w14:textId="77777777" w:rsidR="00F126CB" w:rsidRDefault="00F126CB" w:rsidP="0082685C"/>
    <w:p w14:paraId="6A126202" w14:textId="77777777" w:rsidR="00F126CB" w:rsidRDefault="00F126CB" w:rsidP="0082685C"/>
    <w:p w14:paraId="756D5B0F" w14:textId="77777777" w:rsidR="00F126CB" w:rsidRDefault="00F126CB" w:rsidP="0082685C">
      <w:r>
        <w:t xml:space="preserve">Programming elements: </w:t>
      </w:r>
    </w:p>
    <w:p w14:paraId="08629F6B" w14:textId="77777777" w:rsidR="00F126CB" w:rsidRDefault="00F126CB" w:rsidP="0082685C">
      <w:r>
        <w:t xml:space="preserve">1. Basics of Autoencoders </w:t>
      </w:r>
    </w:p>
    <w:p w14:paraId="3C9ADE25" w14:textId="77777777" w:rsidR="00F126CB" w:rsidRDefault="00F126CB" w:rsidP="0082685C">
      <w:r>
        <w:t xml:space="preserve">2. Role of Autoencoders in unsupervised learning </w:t>
      </w:r>
    </w:p>
    <w:p w14:paraId="389BE254" w14:textId="77777777" w:rsidR="00F126CB" w:rsidRDefault="00F126CB" w:rsidP="0082685C">
      <w:r>
        <w:t xml:space="preserve">3. Types of Autoencoders </w:t>
      </w:r>
    </w:p>
    <w:p w14:paraId="6178883F" w14:textId="77777777" w:rsidR="00F126CB" w:rsidRDefault="00F126CB" w:rsidP="0082685C">
      <w:r>
        <w:t xml:space="preserve">4. Use case: Simple autoencoder-Reconstructing the existing image, which will contain most important features of the image </w:t>
      </w:r>
    </w:p>
    <w:p w14:paraId="5C927E1F" w14:textId="4F4692BF" w:rsidR="00F126CB" w:rsidRDefault="00F126CB" w:rsidP="0082685C">
      <w:r>
        <w:t>5. Use case: Stacked autoencoder</w:t>
      </w:r>
    </w:p>
    <w:p w14:paraId="3D091E16" w14:textId="77777777" w:rsidR="00F126CB" w:rsidRDefault="00F126CB" w:rsidP="0082685C"/>
    <w:p w14:paraId="1601A591" w14:textId="77777777" w:rsidR="00F126CB" w:rsidRDefault="00F126CB" w:rsidP="0082685C">
      <w:r>
        <w:t xml:space="preserve">In class programming: </w:t>
      </w:r>
    </w:p>
    <w:p w14:paraId="2B1E3730" w14:textId="77777777" w:rsidR="00F126CB" w:rsidRDefault="00F126CB" w:rsidP="0082685C">
      <w:r>
        <w:t xml:space="preserve">1. Add one more hidden layer to autoencoder </w:t>
      </w:r>
    </w:p>
    <w:p w14:paraId="1AEE7F25" w14:textId="77777777" w:rsidR="00F126CB" w:rsidRDefault="00F126CB" w:rsidP="0082685C">
      <w:r>
        <w:t>2. Do the prediction on the test data and then visualize one of the reconstructed version of that test data. Also, visualize the same test data before reconstruction using Matplotlib</w:t>
      </w:r>
    </w:p>
    <w:p w14:paraId="1FE6C799" w14:textId="77777777" w:rsidR="00F126CB" w:rsidRDefault="00F126CB" w:rsidP="0082685C">
      <w:r>
        <w:t xml:space="preserve"> 3. Repeat the question 2 on the denoisening autoencoder</w:t>
      </w:r>
    </w:p>
    <w:p w14:paraId="60DC24C5" w14:textId="4A906105" w:rsidR="00F126CB" w:rsidRDefault="00F126CB" w:rsidP="0082685C">
      <w:r>
        <w:t xml:space="preserve"> 4. plot loss and accuracy using the history object</w:t>
      </w:r>
    </w:p>
    <w:p w14:paraId="7F623165" w14:textId="77777777" w:rsidR="0082685C" w:rsidRDefault="0082685C" w:rsidP="0082685C"/>
    <w:p w14:paraId="289BFAC2" w14:textId="77777777" w:rsidR="00F126CB" w:rsidRDefault="00F126CB" w:rsidP="0082685C"/>
    <w:p w14:paraId="40DE0CB0" w14:textId="6282E970" w:rsidR="00F126CB" w:rsidRDefault="00714763" w:rsidP="0082685C">
      <w:r>
        <w:t>Solution :</w:t>
      </w:r>
    </w:p>
    <w:p w14:paraId="307F9A90" w14:textId="33B03C1F" w:rsidR="00714763" w:rsidRDefault="007E6745" w:rsidP="0082685C">
      <w:r w:rsidRPr="007E6745">
        <w:lastRenderedPageBreak/>
        <w:drawing>
          <wp:inline distT="0" distB="0" distL="0" distR="0" wp14:anchorId="0AFF3839" wp14:editId="7C1C96B4">
            <wp:extent cx="5264421" cy="2730640"/>
            <wp:effectExtent l="0" t="0" r="0" b="0"/>
            <wp:docPr id="312259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96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755E" w14:textId="70192BA0" w:rsidR="00714763" w:rsidRDefault="007E6745" w:rsidP="0082685C">
      <w:r w:rsidRPr="007E6745">
        <w:drawing>
          <wp:inline distT="0" distB="0" distL="0" distR="0" wp14:anchorId="10AB9609" wp14:editId="21A782F4">
            <wp:extent cx="5683542" cy="2762392"/>
            <wp:effectExtent l="0" t="0" r="0" b="0"/>
            <wp:docPr id="450292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921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CD1" w14:textId="77777777" w:rsidR="00714763" w:rsidRDefault="00714763" w:rsidP="0082685C"/>
    <w:p w14:paraId="46037DD1" w14:textId="77777777" w:rsidR="00714763" w:rsidRDefault="00714763" w:rsidP="0082685C"/>
    <w:p w14:paraId="5550AF63" w14:textId="23D5706C" w:rsidR="00714763" w:rsidRDefault="00714763" w:rsidP="0082685C">
      <w:pPr>
        <w:rPr>
          <w:noProof/>
        </w:rPr>
      </w:pPr>
      <w:r>
        <w:t xml:space="preserve">Output: </w:t>
      </w:r>
    </w:p>
    <w:p w14:paraId="08BB70A6" w14:textId="5B2337B0" w:rsidR="007E6745" w:rsidRDefault="007E6745" w:rsidP="0082685C">
      <w:r w:rsidRPr="007E6745">
        <w:lastRenderedPageBreak/>
        <w:drawing>
          <wp:inline distT="0" distB="0" distL="0" distR="0" wp14:anchorId="711C481B" wp14:editId="60CCC4C0">
            <wp:extent cx="5403850" cy="2819400"/>
            <wp:effectExtent l="0" t="0" r="6350" b="0"/>
            <wp:docPr id="137563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60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130" cy="28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4210" w14:textId="77777777" w:rsidR="00714763" w:rsidRDefault="00714763" w:rsidP="0082685C"/>
    <w:p w14:paraId="3B28FB4B" w14:textId="77777777" w:rsidR="00714763" w:rsidRDefault="00714763" w:rsidP="0082685C"/>
    <w:p w14:paraId="7C5DF233" w14:textId="77777777" w:rsidR="00714763" w:rsidRDefault="00714763" w:rsidP="0082685C"/>
    <w:p w14:paraId="116D6DAF" w14:textId="27D1D082" w:rsidR="00714763" w:rsidRDefault="00714763" w:rsidP="0082685C">
      <w:r>
        <w:t xml:space="preserve">GITHUB LINK: </w:t>
      </w:r>
      <w:hyperlink r:id="rId8" w:history="1">
        <w:r w:rsidR="007E6745" w:rsidRPr="00F96E30">
          <w:rPr>
            <w:rStyle w:val="Hyperlink"/>
          </w:rPr>
          <w:t>https://github.com/Satwikreddymopuru/ICP_8</w:t>
        </w:r>
      </w:hyperlink>
    </w:p>
    <w:p w14:paraId="5EB7B4FC" w14:textId="77777777" w:rsidR="007E6745" w:rsidRDefault="007E6745" w:rsidP="0082685C"/>
    <w:p w14:paraId="32F73870" w14:textId="77777777" w:rsidR="00714763" w:rsidRDefault="00714763" w:rsidP="0082685C"/>
    <w:sectPr w:rsidR="0071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9A2"/>
    <w:multiLevelType w:val="hybridMultilevel"/>
    <w:tmpl w:val="9A6C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1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5C"/>
    <w:rsid w:val="000E4915"/>
    <w:rsid w:val="00634953"/>
    <w:rsid w:val="00714763"/>
    <w:rsid w:val="007B5CE5"/>
    <w:rsid w:val="007E6745"/>
    <w:rsid w:val="0082685C"/>
    <w:rsid w:val="0094636C"/>
    <w:rsid w:val="00A0673A"/>
    <w:rsid w:val="00D30076"/>
    <w:rsid w:val="00DB44D3"/>
    <w:rsid w:val="00EF5546"/>
    <w:rsid w:val="00F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2CB1D"/>
  <w15:chartTrackingRefBased/>
  <w15:docId w15:val="{05167B88-3134-4DD5-8A97-C150A462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26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wikreddymopuru/ICP_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</Words>
  <Characters>782</Characters>
  <Application>Microsoft Office Word</Application>
  <DocSecurity>0</DocSecurity>
  <Lines>43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rv</dc:creator>
  <cp:keywords/>
  <dc:description/>
  <cp:lastModifiedBy>Jyoshna Pasupuleti</cp:lastModifiedBy>
  <cp:revision>6</cp:revision>
  <cp:lastPrinted>2023-10-20T01:50:00Z</cp:lastPrinted>
  <dcterms:created xsi:type="dcterms:W3CDTF">2023-10-20T01:55:00Z</dcterms:created>
  <dcterms:modified xsi:type="dcterms:W3CDTF">2023-10-20T02:02:00Z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c960852d26ced92135a68c6055c1214f2a46af30afd5061f57a6726f3d27c932</vt:lpwstr>
  </property>
</Properties>
</file>