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696BC" w14:textId="77777777" w:rsidR="00873F31" w:rsidRPr="003B003E" w:rsidRDefault="00873F31" w:rsidP="00873F31">
      <w:pPr>
        <w:pStyle w:val="Heading2"/>
        <w:rPr>
          <w:rFonts w:ascii="Arial Black" w:hAnsi="Arial Black"/>
          <w:color w:val="000000" w:themeColor="text1"/>
        </w:rPr>
      </w:pPr>
      <w:r w:rsidRPr="003B003E">
        <w:rPr>
          <w:rFonts w:ascii="Segoe UI Emoji" w:hAnsi="Segoe UI Emoji" w:cs="Segoe UI Emoji"/>
          <w:color w:val="000000" w:themeColor="text1"/>
        </w:rPr>
        <w:t>🛒</w:t>
      </w:r>
      <w:r w:rsidRPr="003B003E">
        <w:rPr>
          <w:rFonts w:ascii="Arial Black" w:hAnsi="Arial Black"/>
          <w:color w:val="000000" w:themeColor="text1"/>
        </w:rPr>
        <w:t xml:space="preserve"> Retail Business Performance &amp; Profitability Analysis</w:t>
      </w:r>
    </w:p>
    <w:p w14:paraId="7DE1B85C" w14:textId="77777777" w:rsidR="00873F31" w:rsidRPr="003B003E" w:rsidRDefault="00873F31" w:rsidP="00873F31">
      <w:pPr>
        <w:pStyle w:val="Heading2"/>
        <w:rPr>
          <w:rFonts w:ascii="Arial Black" w:hAnsi="Arial Black"/>
          <w:color w:val="000000" w:themeColor="text1"/>
        </w:rPr>
      </w:pPr>
      <w:r w:rsidRPr="003B003E">
        <w:rPr>
          <w:rFonts w:ascii="Arial Black" w:hAnsi="Arial Black"/>
          <w:color w:val="000000" w:themeColor="text1"/>
        </w:rPr>
        <w:t xml:space="preserve">Prepared by: </w:t>
      </w:r>
      <w:r w:rsidRPr="003B003E">
        <w:rPr>
          <w:rFonts w:ascii="Arial Black" w:hAnsi="Arial Black"/>
          <w:i/>
          <w:iCs/>
          <w:color w:val="000000" w:themeColor="text1"/>
        </w:rPr>
        <w:t>Satya Anand</w:t>
      </w:r>
      <w:r w:rsidRPr="003B003E">
        <w:rPr>
          <w:rFonts w:ascii="Arial Black" w:hAnsi="Arial Black"/>
          <w:color w:val="000000" w:themeColor="text1"/>
        </w:rPr>
        <w:br/>
        <w:t>Tools Used: Power BI · SQL · Python (Pandas) · Tableau</w:t>
      </w:r>
    </w:p>
    <w:p w14:paraId="576A8A3F" w14:textId="77777777" w:rsidR="00873F31" w:rsidRPr="003B003E" w:rsidRDefault="00873F31" w:rsidP="00873F31">
      <w:r w:rsidRPr="003B003E">
        <w:pict w14:anchorId="6C6DC2CD">
          <v:rect id="_x0000_i1025" style="width:0;height:1.5pt" o:hralign="center" o:hrstd="t" o:hr="t" fillcolor="#a0a0a0" stroked="f"/>
        </w:pict>
      </w:r>
    </w:p>
    <w:p w14:paraId="2D467139" w14:textId="77777777" w:rsidR="00873F31" w:rsidRPr="003B003E" w:rsidRDefault="00873F31" w:rsidP="00873F31">
      <w:pPr>
        <w:rPr>
          <w:b/>
          <w:bCs/>
        </w:rPr>
      </w:pPr>
      <w:r w:rsidRPr="003B003E">
        <w:rPr>
          <w:b/>
          <w:bCs/>
        </w:rPr>
        <w:t>1. Executive Summary</w:t>
      </w:r>
    </w:p>
    <w:p w14:paraId="0272657D" w14:textId="77777777" w:rsidR="00873F31" w:rsidRPr="003B003E" w:rsidRDefault="00873F31" w:rsidP="00873F31">
      <w:r w:rsidRPr="003B003E">
        <w:t xml:space="preserve">This project </w:t>
      </w:r>
      <w:proofErr w:type="spellStart"/>
      <w:r w:rsidRPr="003B003E">
        <w:t>analyzes</w:t>
      </w:r>
      <w:proofErr w:type="spellEnd"/>
      <w:r w:rsidRPr="003B003E">
        <w:t xml:space="preserve"> retail transaction data from a </w:t>
      </w:r>
      <w:proofErr w:type="gramStart"/>
      <w:r w:rsidRPr="003B003E">
        <w:t>Superstore</w:t>
      </w:r>
      <w:proofErr w:type="gramEnd"/>
      <w:r w:rsidRPr="003B003E">
        <w:t xml:space="preserve"> to uncover key performance trends, identify profit-draining categories, and provide strategic recommendations to improve business profitability. Using Power BI and Tableau dashboards, visual insights were generated around category-wise profit, inventory </w:t>
      </w:r>
      <w:proofErr w:type="spellStart"/>
      <w:r w:rsidRPr="003B003E">
        <w:t>behavior</w:t>
      </w:r>
      <w:proofErr w:type="spellEnd"/>
      <w:r w:rsidRPr="003B003E">
        <w:t>, and seasonal trends. SQL and Python were used to support analysis and automate profit margin calculations.</w:t>
      </w:r>
    </w:p>
    <w:p w14:paraId="79AC0E59" w14:textId="77777777" w:rsidR="00873F31" w:rsidRPr="003B003E" w:rsidRDefault="00873F31" w:rsidP="00873F31">
      <w:r w:rsidRPr="003B003E">
        <w:pict w14:anchorId="49D71261">
          <v:rect id="_x0000_i1026" style="width:0;height:1.5pt" o:hralign="center" o:hrstd="t" o:hr="t" fillcolor="#a0a0a0" stroked="f"/>
        </w:pict>
      </w:r>
    </w:p>
    <w:p w14:paraId="58AF7766" w14:textId="77777777" w:rsidR="00873F31" w:rsidRPr="003B003E" w:rsidRDefault="00873F31" w:rsidP="00873F31">
      <w:pPr>
        <w:rPr>
          <w:b/>
          <w:bCs/>
        </w:rPr>
      </w:pPr>
      <w:r w:rsidRPr="003B003E">
        <w:rPr>
          <w:b/>
          <w:bCs/>
        </w:rPr>
        <w:t>2. Project Objective</w:t>
      </w:r>
    </w:p>
    <w:p w14:paraId="5E8479C4" w14:textId="77777777" w:rsidR="00873F31" w:rsidRPr="003B003E" w:rsidRDefault="00873F31" w:rsidP="00873F31">
      <w:r w:rsidRPr="003B003E">
        <w:t>The objective of this analysis is to:</w:t>
      </w:r>
    </w:p>
    <w:p w14:paraId="1B403BC2" w14:textId="77777777" w:rsidR="00873F31" w:rsidRPr="003B003E" w:rsidRDefault="00873F31" w:rsidP="00873F31">
      <w:pPr>
        <w:numPr>
          <w:ilvl w:val="0"/>
          <w:numId w:val="1"/>
        </w:numPr>
      </w:pPr>
      <w:r w:rsidRPr="003B003E">
        <w:t>Detect low-profit or loss-making product categories and sub-categories</w:t>
      </w:r>
    </w:p>
    <w:p w14:paraId="0A413601" w14:textId="77777777" w:rsidR="00873F31" w:rsidRPr="003B003E" w:rsidRDefault="00873F31" w:rsidP="00873F31">
      <w:pPr>
        <w:numPr>
          <w:ilvl w:val="0"/>
          <w:numId w:val="1"/>
        </w:numPr>
      </w:pPr>
      <w:r w:rsidRPr="003B003E">
        <w:t>Identify slow-moving or overstocked inventory</w:t>
      </w:r>
    </w:p>
    <w:p w14:paraId="02C18482" w14:textId="77777777" w:rsidR="00873F31" w:rsidRPr="003B003E" w:rsidRDefault="00873F31" w:rsidP="00873F31">
      <w:pPr>
        <w:numPr>
          <w:ilvl w:val="0"/>
          <w:numId w:val="1"/>
        </w:numPr>
      </w:pPr>
      <w:r w:rsidRPr="003B003E">
        <w:t xml:space="preserve">Visualize seasonal product </w:t>
      </w:r>
      <w:proofErr w:type="spellStart"/>
      <w:r w:rsidRPr="003B003E">
        <w:t>behavior</w:t>
      </w:r>
      <w:proofErr w:type="spellEnd"/>
      <w:r w:rsidRPr="003B003E">
        <w:t xml:space="preserve"> and profit variations</w:t>
      </w:r>
    </w:p>
    <w:p w14:paraId="55050EEC" w14:textId="77777777" w:rsidR="00873F31" w:rsidRPr="003B003E" w:rsidRDefault="00873F31" w:rsidP="00873F31">
      <w:pPr>
        <w:numPr>
          <w:ilvl w:val="0"/>
          <w:numId w:val="1"/>
        </w:numPr>
      </w:pPr>
      <w:r w:rsidRPr="003B003E">
        <w:t>Provide data-driven recommendations for business optimization</w:t>
      </w:r>
    </w:p>
    <w:p w14:paraId="3E1A4735" w14:textId="77777777" w:rsidR="00873F31" w:rsidRPr="003B003E" w:rsidRDefault="00873F31" w:rsidP="00873F31">
      <w:r w:rsidRPr="003B003E">
        <w:pict w14:anchorId="5AE90042">
          <v:rect id="_x0000_i1027" style="width:0;height:1.5pt" o:hralign="center" o:hrstd="t" o:hr="t" fillcolor="#a0a0a0" stroked="f"/>
        </w:pict>
      </w:r>
    </w:p>
    <w:p w14:paraId="112A9413" w14:textId="77777777" w:rsidR="00873F31" w:rsidRPr="003B003E" w:rsidRDefault="00873F31" w:rsidP="00873F31">
      <w:pPr>
        <w:rPr>
          <w:b/>
          <w:bCs/>
        </w:rPr>
      </w:pPr>
      <w:r w:rsidRPr="003B003E">
        <w:rPr>
          <w:b/>
          <w:bCs/>
        </w:rPr>
        <w:t>3. Tools &amp; Technologies</w:t>
      </w:r>
    </w:p>
    <w:p w14:paraId="297F4BE2" w14:textId="77777777" w:rsidR="00873F31" w:rsidRPr="003B003E" w:rsidRDefault="00873F31" w:rsidP="00873F31">
      <w:pPr>
        <w:numPr>
          <w:ilvl w:val="0"/>
          <w:numId w:val="2"/>
        </w:numPr>
      </w:pPr>
      <w:r w:rsidRPr="003B003E">
        <w:rPr>
          <w:b/>
          <w:bCs/>
        </w:rPr>
        <w:t>Power BI</w:t>
      </w:r>
      <w:r w:rsidRPr="003B003E">
        <w:t xml:space="preserve"> – For cleaning, transforming, and visualizing the data</w:t>
      </w:r>
    </w:p>
    <w:p w14:paraId="138EF2AC" w14:textId="77777777" w:rsidR="00873F31" w:rsidRPr="003B003E" w:rsidRDefault="00873F31" w:rsidP="00873F31">
      <w:pPr>
        <w:numPr>
          <w:ilvl w:val="0"/>
          <w:numId w:val="2"/>
        </w:numPr>
      </w:pPr>
      <w:r w:rsidRPr="003B003E">
        <w:rPr>
          <w:b/>
          <w:bCs/>
        </w:rPr>
        <w:t>SQL</w:t>
      </w:r>
      <w:r w:rsidRPr="003B003E">
        <w:t xml:space="preserve"> – For querying profit margins and generating metrics</w:t>
      </w:r>
    </w:p>
    <w:p w14:paraId="6E007497" w14:textId="77777777" w:rsidR="00873F31" w:rsidRPr="003B003E" w:rsidRDefault="00873F31" w:rsidP="00873F31">
      <w:pPr>
        <w:numPr>
          <w:ilvl w:val="0"/>
          <w:numId w:val="2"/>
        </w:numPr>
      </w:pPr>
      <w:r w:rsidRPr="003B003E">
        <w:rPr>
          <w:b/>
          <w:bCs/>
        </w:rPr>
        <w:t>Python (Pandas)</w:t>
      </w:r>
      <w:r w:rsidRPr="003B003E">
        <w:t xml:space="preserve"> – For preprocessing, date conversion, and season tagging</w:t>
      </w:r>
    </w:p>
    <w:p w14:paraId="2285C955" w14:textId="77777777" w:rsidR="00873F31" w:rsidRPr="003B003E" w:rsidRDefault="00873F31" w:rsidP="00873F31">
      <w:r w:rsidRPr="003B003E">
        <w:pict w14:anchorId="37BBC8D5">
          <v:rect id="_x0000_i1028" style="width:0;height:1.5pt" o:hralign="center" o:hrstd="t" o:hr="t" fillcolor="#a0a0a0" stroked="f"/>
        </w:pict>
      </w:r>
    </w:p>
    <w:p w14:paraId="01897AC1" w14:textId="77777777" w:rsidR="00873F31" w:rsidRPr="003B003E" w:rsidRDefault="00873F31" w:rsidP="00873F31">
      <w:pPr>
        <w:rPr>
          <w:b/>
          <w:bCs/>
        </w:rPr>
      </w:pPr>
      <w:r w:rsidRPr="003B003E">
        <w:rPr>
          <w:b/>
          <w:bCs/>
        </w:rPr>
        <w:t>4. Data Cleaning &amp; Transformation</w:t>
      </w:r>
    </w:p>
    <w:p w14:paraId="1236EC6C" w14:textId="77777777" w:rsidR="00873F31" w:rsidRPr="003B003E" w:rsidRDefault="00873F31" w:rsidP="00873F31">
      <w:r w:rsidRPr="003B003E">
        <w:t>The raw dataset (Sample - Superstore.csv) was cleaned using Power BI and Python:</w:t>
      </w:r>
    </w:p>
    <w:p w14:paraId="6018A873" w14:textId="77777777" w:rsidR="00873F31" w:rsidRPr="003B003E" w:rsidRDefault="00873F31" w:rsidP="00873F31">
      <w:pPr>
        <w:numPr>
          <w:ilvl w:val="0"/>
          <w:numId w:val="3"/>
        </w:numPr>
      </w:pPr>
      <w:r w:rsidRPr="003B003E">
        <w:t>Removed null values and corrected data types</w:t>
      </w:r>
    </w:p>
    <w:p w14:paraId="2D03387B" w14:textId="77777777" w:rsidR="00873F31" w:rsidRPr="003B003E" w:rsidRDefault="00873F31" w:rsidP="00873F31">
      <w:pPr>
        <w:numPr>
          <w:ilvl w:val="0"/>
          <w:numId w:val="3"/>
        </w:numPr>
      </w:pPr>
      <w:r w:rsidRPr="003B003E">
        <w:t>Converted Order Date and Ship Date to datetime format</w:t>
      </w:r>
    </w:p>
    <w:p w14:paraId="6F9A89AB" w14:textId="77777777" w:rsidR="00873F31" w:rsidRPr="003B003E" w:rsidRDefault="00873F31" w:rsidP="00873F31">
      <w:pPr>
        <w:numPr>
          <w:ilvl w:val="0"/>
          <w:numId w:val="3"/>
        </w:numPr>
      </w:pPr>
      <w:r w:rsidRPr="003B003E">
        <w:t xml:space="preserve">Added a new Season column based on </w:t>
      </w:r>
      <w:r>
        <w:t xml:space="preserve">the </w:t>
      </w:r>
      <w:r w:rsidRPr="003B003E">
        <w:t>order month</w:t>
      </w:r>
    </w:p>
    <w:p w14:paraId="16A04DCC" w14:textId="77777777" w:rsidR="00873F31" w:rsidRPr="003B003E" w:rsidRDefault="00873F31" w:rsidP="00873F31">
      <w:pPr>
        <w:numPr>
          <w:ilvl w:val="0"/>
          <w:numId w:val="3"/>
        </w:numPr>
      </w:pPr>
      <w:r w:rsidRPr="003B003E">
        <w:t>Calculated new columns: Profit Margin, Gross Margin</w:t>
      </w:r>
    </w:p>
    <w:p w14:paraId="1ED55B83" w14:textId="77777777" w:rsidR="00873F31" w:rsidRPr="003B003E" w:rsidRDefault="00873F31" w:rsidP="00873F31">
      <w:pPr>
        <w:numPr>
          <w:ilvl w:val="0"/>
          <w:numId w:val="3"/>
        </w:numPr>
      </w:pPr>
      <w:r w:rsidRPr="003B003E">
        <w:lastRenderedPageBreak/>
        <w:t>Filtered data by region, category, and season for visual analysis</w:t>
      </w:r>
    </w:p>
    <w:p w14:paraId="7A24603E" w14:textId="77777777" w:rsidR="00873F31" w:rsidRPr="003B003E" w:rsidRDefault="00873F31" w:rsidP="00873F31">
      <w:r w:rsidRPr="003B003E">
        <w:pict w14:anchorId="3A145996">
          <v:rect id="_x0000_i1029" style="width:0;height:1.5pt" o:hralign="center" o:hrstd="t" o:hr="t" fillcolor="#a0a0a0" stroked="f"/>
        </w:pict>
      </w:r>
    </w:p>
    <w:p w14:paraId="608D1871" w14:textId="77777777" w:rsidR="00873F31" w:rsidRPr="003B003E" w:rsidRDefault="00873F31" w:rsidP="00873F31">
      <w:pPr>
        <w:rPr>
          <w:b/>
          <w:bCs/>
        </w:rPr>
      </w:pPr>
      <w:r w:rsidRPr="003B003E">
        <w:rPr>
          <w:b/>
          <w:bCs/>
        </w:rPr>
        <w:t>5. Key Metrics &amp; Analysis</w:t>
      </w:r>
    </w:p>
    <w:p w14:paraId="1FEF92E0" w14:textId="77777777" w:rsidR="00873F31" w:rsidRPr="003B003E" w:rsidRDefault="00873F31" w:rsidP="00873F31">
      <w:r w:rsidRPr="003B003E">
        <w:t>Calculated metrics included:</w:t>
      </w:r>
    </w:p>
    <w:p w14:paraId="44E25D76" w14:textId="77777777" w:rsidR="00873F31" w:rsidRPr="003B003E" w:rsidRDefault="00873F31" w:rsidP="00873F31">
      <w:pPr>
        <w:numPr>
          <w:ilvl w:val="0"/>
          <w:numId w:val="4"/>
        </w:numPr>
      </w:pPr>
      <w:r w:rsidRPr="003B003E">
        <w:rPr>
          <w:b/>
          <w:bCs/>
        </w:rPr>
        <w:t>Profit Margin</w:t>
      </w:r>
      <w:r w:rsidRPr="003B003E">
        <w:t xml:space="preserve"> = Profit ÷ Sales</w:t>
      </w:r>
    </w:p>
    <w:p w14:paraId="3B2859A6" w14:textId="77777777" w:rsidR="00873F31" w:rsidRPr="003B003E" w:rsidRDefault="00873F31" w:rsidP="00873F31">
      <w:pPr>
        <w:numPr>
          <w:ilvl w:val="0"/>
          <w:numId w:val="4"/>
        </w:numPr>
      </w:pPr>
      <w:r w:rsidRPr="003B003E">
        <w:rPr>
          <w:b/>
          <w:bCs/>
        </w:rPr>
        <w:t>Slow-Moving Flag</w:t>
      </w:r>
      <w:r w:rsidRPr="003B003E">
        <w:t xml:space="preserve"> = Products with low quantity sold and low profit</w:t>
      </w:r>
    </w:p>
    <w:p w14:paraId="160410B8" w14:textId="77777777" w:rsidR="00873F31" w:rsidRPr="003B003E" w:rsidRDefault="00873F31" w:rsidP="00873F31">
      <w:pPr>
        <w:numPr>
          <w:ilvl w:val="0"/>
          <w:numId w:val="4"/>
        </w:numPr>
      </w:pPr>
      <w:r w:rsidRPr="003B003E">
        <w:rPr>
          <w:b/>
          <w:bCs/>
        </w:rPr>
        <w:t>Overstocked Flag</w:t>
      </w:r>
      <w:r w:rsidRPr="003B003E">
        <w:t xml:space="preserve"> = High quantity, low sales performance</w:t>
      </w:r>
    </w:p>
    <w:p w14:paraId="35022D66" w14:textId="77777777" w:rsidR="00873F31" w:rsidRPr="003B003E" w:rsidRDefault="00873F31" w:rsidP="00873F31">
      <w:r w:rsidRPr="003B003E">
        <w:pict w14:anchorId="39BDB0E6">
          <v:rect id="_x0000_i1030" style="width:0;height:1.5pt" o:hralign="center" o:hrstd="t" o:hr="t" fillcolor="#a0a0a0" stroked="f"/>
        </w:pict>
      </w:r>
    </w:p>
    <w:p w14:paraId="2F9471A1" w14:textId="77777777" w:rsidR="00873F31" w:rsidRPr="003B003E" w:rsidRDefault="00873F31" w:rsidP="00873F31">
      <w:pPr>
        <w:rPr>
          <w:b/>
          <w:bCs/>
        </w:rPr>
      </w:pPr>
      <w:r w:rsidRPr="003B003E">
        <w:rPr>
          <w:b/>
          <w:bCs/>
        </w:rPr>
        <w:t>6. Insights &amp; Visual Findings</w:t>
      </w:r>
    </w:p>
    <w:p w14:paraId="6CD80394" w14:textId="77777777" w:rsidR="00873F31" w:rsidRPr="003B003E" w:rsidRDefault="00873F31" w:rsidP="00873F31">
      <w:pPr>
        <w:numPr>
          <w:ilvl w:val="0"/>
          <w:numId w:val="5"/>
        </w:numPr>
      </w:pPr>
      <w:r w:rsidRPr="003B003E">
        <w:rPr>
          <w:rFonts w:ascii="Segoe UI Emoji" w:hAnsi="Segoe UI Emoji" w:cs="Segoe UI Emoji"/>
        </w:rPr>
        <w:t>📉</w:t>
      </w:r>
      <w:r w:rsidRPr="003B003E">
        <w:t xml:space="preserve"> </w:t>
      </w:r>
      <w:r w:rsidRPr="003B003E">
        <w:rPr>
          <w:i/>
          <w:iCs/>
        </w:rPr>
        <w:t>Office Supplies – Binders</w:t>
      </w:r>
      <w:r w:rsidRPr="003B003E">
        <w:t xml:space="preserve"> had negative or near-zero profit margins in multiple regions</w:t>
      </w:r>
    </w:p>
    <w:p w14:paraId="360E39A8" w14:textId="77777777" w:rsidR="00873F31" w:rsidRPr="003B003E" w:rsidRDefault="00873F31" w:rsidP="00873F31">
      <w:pPr>
        <w:numPr>
          <w:ilvl w:val="0"/>
          <w:numId w:val="5"/>
        </w:numPr>
      </w:pPr>
      <w:r w:rsidRPr="003B003E">
        <w:rPr>
          <w:rFonts w:ascii="Segoe UI Emoji" w:hAnsi="Segoe UI Emoji" w:cs="Segoe UI Emoji"/>
        </w:rPr>
        <w:t>📦</w:t>
      </w:r>
      <w:r w:rsidRPr="003B003E">
        <w:t xml:space="preserve"> Sub-categories like </w:t>
      </w:r>
      <w:r w:rsidRPr="003B003E">
        <w:rPr>
          <w:b/>
          <w:bCs/>
        </w:rPr>
        <w:t>Tables</w:t>
      </w:r>
      <w:r w:rsidRPr="003B003E">
        <w:t xml:space="preserve"> and </w:t>
      </w:r>
      <w:r w:rsidRPr="003B003E">
        <w:rPr>
          <w:b/>
          <w:bCs/>
        </w:rPr>
        <w:t>Bookcases</w:t>
      </w:r>
      <w:r w:rsidRPr="003B003E">
        <w:t xml:space="preserve"> showed signs of being overstocked</w:t>
      </w:r>
    </w:p>
    <w:p w14:paraId="5AC6A34B" w14:textId="77777777" w:rsidR="00873F31" w:rsidRPr="003B003E" w:rsidRDefault="00873F31" w:rsidP="00873F31">
      <w:pPr>
        <w:numPr>
          <w:ilvl w:val="0"/>
          <w:numId w:val="5"/>
        </w:numPr>
      </w:pPr>
      <w:r w:rsidRPr="003B003E">
        <w:rPr>
          <w:rFonts w:ascii="Segoe UI Emoji" w:hAnsi="Segoe UI Emoji" w:cs="Segoe UI Emoji"/>
        </w:rPr>
        <w:t>📈</w:t>
      </w:r>
      <w:r w:rsidRPr="003B003E">
        <w:t xml:space="preserve"> </w:t>
      </w:r>
      <w:r w:rsidRPr="003B003E">
        <w:rPr>
          <w:b/>
          <w:bCs/>
        </w:rPr>
        <w:t>Q4 (Winter)</w:t>
      </w:r>
      <w:r w:rsidRPr="003B003E">
        <w:t xml:space="preserve"> saw consistent sales spikes, suggesting marketing opportunities</w:t>
      </w:r>
    </w:p>
    <w:p w14:paraId="1173561B" w14:textId="77777777" w:rsidR="00873F31" w:rsidRPr="003B003E" w:rsidRDefault="00873F31" w:rsidP="00873F31">
      <w:pPr>
        <w:numPr>
          <w:ilvl w:val="0"/>
          <w:numId w:val="5"/>
        </w:numPr>
      </w:pPr>
      <w:r w:rsidRPr="003B003E">
        <w:rPr>
          <w:rFonts w:ascii="Segoe UI Emoji" w:hAnsi="Segoe UI Emoji" w:cs="Segoe UI Emoji"/>
        </w:rPr>
        <w:t>📊</w:t>
      </w:r>
      <w:r w:rsidRPr="003B003E">
        <w:t xml:space="preserve"> Dashboard filters helped isolate Region-wise and Season-wise profit performance</w:t>
      </w:r>
    </w:p>
    <w:p w14:paraId="10BB05D4" w14:textId="77777777" w:rsidR="00873F31" w:rsidRPr="003B003E" w:rsidRDefault="00873F31" w:rsidP="00873F31">
      <w:r w:rsidRPr="003B003E">
        <w:pict w14:anchorId="3D38467D">
          <v:rect id="_x0000_i1031" style="width:0;height:1.5pt" o:hralign="center" o:hrstd="t" o:hr="t" fillcolor="#a0a0a0" stroked="f"/>
        </w:pict>
      </w:r>
    </w:p>
    <w:p w14:paraId="71DB5C72" w14:textId="77777777" w:rsidR="00873F31" w:rsidRPr="003B003E" w:rsidRDefault="00873F31" w:rsidP="00873F31">
      <w:pPr>
        <w:rPr>
          <w:b/>
          <w:bCs/>
        </w:rPr>
      </w:pPr>
      <w:r w:rsidRPr="003B003E">
        <w:rPr>
          <w:b/>
          <w:bCs/>
        </w:rPr>
        <w:t>7. Strategic Recommendations</w:t>
      </w:r>
    </w:p>
    <w:p w14:paraId="077677BB" w14:textId="77777777" w:rsidR="00873F31" w:rsidRPr="003B003E" w:rsidRDefault="00873F31" w:rsidP="00873F31">
      <w:pPr>
        <w:numPr>
          <w:ilvl w:val="0"/>
          <w:numId w:val="6"/>
        </w:numPr>
      </w:pPr>
      <w:r w:rsidRPr="003B003E">
        <w:rPr>
          <w:rFonts w:ascii="Segoe UI Emoji" w:hAnsi="Segoe UI Emoji" w:cs="Segoe UI Emoji"/>
        </w:rPr>
        <w:t>💰</w:t>
      </w:r>
      <w:r w:rsidRPr="003B003E">
        <w:t xml:space="preserve"> </w:t>
      </w:r>
      <w:r w:rsidRPr="003B003E">
        <w:rPr>
          <w:b/>
          <w:bCs/>
        </w:rPr>
        <w:t>Phase out or discount</w:t>
      </w:r>
      <w:r w:rsidRPr="003B003E">
        <w:t xml:space="preserve"> low-margin products (e.g., Binders, Tables)</w:t>
      </w:r>
    </w:p>
    <w:p w14:paraId="66DBED37" w14:textId="77777777" w:rsidR="00873F31" w:rsidRPr="003B003E" w:rsidRDefault="00873F31" w:rsidP="00873F31">
      <w:pPr>
        <w:numPr>
          <w:ilvl w:val="0"/>
          <w:numId w:val="6"/>
        </w:numPr>
      </w:pPr>
      <w:r w:rsidRPr="003B003E">
        <w:rPr>
          <w:rFonts w:ascii="Segoe UI Emoji" w:hAnsi="Segoe UI Emoji" w:cs="Segoe UI Emoji"/>
        </w:rPr>
        <w:t>🔁</w:t>
      </w:r>
      <w:r w:rsidRPr="003B003E">
        <w:t xml:space="preserve"> </w:t>
      </w:r>
      <w:r w:rsidRPr="003B003E">
        <w:rPr>
          <w:b/>
          <w:bCs/>
        </w:rPr>
        <w:t>Optimize inventory</w:t>
      </w:r>
      <w:r w:rsidRPr="003B003E">
        <w:t xml:space="preserve"> by reallocating stock from low-profit to high-selling categories</w:t>
      </w:r>
    </w:p>
    <w:p w14:paraId="1E283E3C" w14:textId="77777777" w:rsidR="00873F31" w:rsidRPr="003B003E" w:rsidRDefault="00873F31" w:rsidP="00873F31">
      <w:pPr>
        <w:numPr>
          <w:ilvl w:val="0"/>
          <w:numId w:val="6"/>
        </w:numPr>
      </w:pPr>
      <w:r w:rsidRPr="003B003E">
        <w:rPr>
          <w:rFonts w:ascii="Segoe UI Emoji" w:hAnsi="Segoe UI Emoji" w:cs="Segoe UI Emoji"/>
        </w:rPr>
        <w:t>🎯</w:t>
      </w:r>
      <w:r w:rsidRPr="003B003E">
        <w:t xml:space="preserve"> </w:t>
      </w:r>
      <w:r w:rsidRPr="003B003E">
        <w:rPr>
          <w:b/>
          <w:bCs/>
        </w:rPr>
        <w:t>Target winter season</w:t>
      </w:r>
      <w:r w:rsidRPr="003B003E">
        <w:t xml:space="preserve"> for promotional campaigns and stock planning</w:t>
      </w:r>
    </w:p>
    <w:p w14:paraId="08E842D1" w14:textId="77777777" w:rsidR="00873F31" w:rsidRPr="003B003E" w:rsidRDefault="00873F31" w:rsidP="00873F31">
      <w:pPr>
        <w:numPr>
          <w:ilvl w:val="0"/>
          <w:numId w:val="6"/>
        </w:numPr>
      </w:pPr>
      <w:r w:rsidRPr="003B003E">
        <w:rPr>
          <w:rFonts w:ascii="Segoe UI Emoji" w:hAnsi="Segoe UI Emoji" w:cs="Segoe UI Emoji"/>
        </w:rPr>
        <w:t>📊</w:t>
      </w:r>
      <w:r w:rsidRPr="003B003E">
        <w:t xml:space="preserve"> Continue using dashboards monthly to track real-time profitability and turnover</w:t>
      </w:r>
    </w:p>
    <w:p w14:paraId="5157F62F" w14:textId="77777777" w:rsidR="00873F31" w:rsidRPr="003B003E" w:rsidRDefault="00873F31" w:rsidP="00873F31">
      <w:r w:rsidRPr="003B003E">
        <w:pict w14:anchorId="32F50892">
          <v:rect id="_x0000_i1032" style="width:0;height:1.5pt" o:hralign="center" o:hrstd="t" o:hr="t" fillcolor="#a0a0a0" stroked="f"/>
        </w:pict>
      </w:r>
    </w:p>
    <w:p w14:paraId="368C53FF" w14:textId="77777777" w:rsidR="00873F31" w:rsidRPr="003B003E" w:rsidRDefault="00873F31" w:rsidP="00873F31">
      <w:pPr>
        <w:rPr>
          <w:b/>
          <w:bCs/>
        </w:rPr>
      </w:pPr>
      <w:r w:rsidRPr="003B003E">
        <w:rPr>
          <w:b/>
          <w:bCs/>
        </w:rPr>
        <w:t>8. Conclusion</w:t>
      </w:r>
    </w:p>
    <w:p w14:paraId="407F3F32" w14:textId="77777777" w:rsidR="00873F31" w:rsidRPr="003B003E" w:rsidRDefault="00873F31" w:rsidP="00873F31">
      <w:r w:rsidRPr="003B003E">
        <w:t>This analysis revealed multiple ways to optimize profitability and inventory. The interactive dashboards and SQL-based metrics provide clear visibility into business performance. The insights gained can support better pricing, marketing, and stocking decisions across the organization.</w:t>
      </w:r>
    </w:p>
    <w:p w14:paraId="6CA827AB" w14:textId="77777777" w:rsidR="00873F31" w:rsidRDefault="00873F31" w:rsidP="00873F31"/>
    <w:p w14:paraId="0A06C868" w14:textId="77777777" w:rsidR="00873F31" w:rsidRPr="007E7D0D" w:rsidRDefault="00873F31" w:rsidP="00873F31"/>
    <w:p w14:paraId="3012086B" w14:textId="77777777" w:rsidR="009E1547" w:rsidRDefault="009E1547"/>
    <w:sectPr w:rsidR="009E1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D47B0"/>
    <w:multiLevelType w:val="multilevel"/>
    <w:tmpl w:val="CEE4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56980"/>
    <w:multiLevelType w:val="multilevel"/>
    <w:tmpl w:val="4856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34624"/>
    <w:multiLevelType w:val="multilevel"/>
    <w:tmpl w:val="1164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D4A3C"/>
    <w:multiLevelType w:val="multilevel"/>
    <w:tmpl w:val="35F2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E0083"/>
    <w:multiLevelType w:val="multilevel"/>
    <w:tmpl w:val="8810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AC4D8A"/>
    <w:multiLevelType w:val="multilevel"/>
    <w:tmpl w:val="E54C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317045">
    <w:abstractNumId w:val="1"/>
  </w:num>
  <w:num w:numId="2" w16cid:durableId="2020810874">
    <w:abstractNumId w:val="3"/>
  </w:num>
  <w:num w:numId="3" w16cid:durableId="482087354">
    <w:abstractNumId w:val="0"/>
  </w:num>
  <w:num w:numId="4" w16cid:durableId="884873653">
    <w:abstractNumId w:val="4"/>
  </w:num>
  <w:num w:numId="5" w16cid:durableId="2027555991">
    <w:abstractNumId w:val="5"/>
  </w:num>
  <w:num w:numId="6" w16cid:durableId="1309817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31"/>
    <w:rsid w:val="000F0B0E"/>
    <w:rsid w:val="00873F31"/>
    <w:rsid w:val="009E1547"/>
    <w:rsid w:val="00B54CE6"/>
    <w:rsid w:val="00F8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246D4E"/>
  <w15:chartTrackingRefBased/>
  <w15:docId w15:val="{C17C00E6-78A4-423C-BEC9-06194ACE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F31"/>
  </w:style>
  <w:style w:type="paragraph" w:styleId="Heading1">
    <w:name w:val="heading 1"/>
    <w:basedOn w:val="Normal"/>
    <w:next w:val="Normal"/>
    <w:link w:val="Heading1Char"/>
    <w:uiPriority w:val="9"/>
    <w:qFormat/>
    <w:rsid w:val="00873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F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F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F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3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F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F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F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F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F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F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F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F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F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F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F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F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2339</Characters>
  <Application>Microsoft Office Word</Application>
  <DocSecurity>0</DocSecurity>
  <Lines>58</Lines>
  <Paragraphs>43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Anand</dc:creator>
  <cp:keywords/>
  <dc:description/>
  <cp:lastModifiedBy>Satya Anand</cp:lastModifiedBy>
  <cp:revision>1</cp:revision>
  <dcterms:created xsi:type="dcterms:W3CDTF">2025-07-03T15:36:00Z</dcterms:created>
  <dcterms:modified xsi:type="dcterms:W3CDTF">2025-07-03T15:36:00Z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d24b2e11-fe83-4c45-a357-fb54862c25cb</vt:lpwstr>
  </property>
</Properties>
</file>