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09" w:rsidRDefault="007B751E">
      <w:pPr>
        <w:spacing w:before="240" w:after="240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US" w:bidi="a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en-IN" w:eastAsia="en-US" w:bidi="ar"/>
        </w:rPr>
        <w:t>Education</w:t>
      </w:r>
      <w:r>
        <w:rPr>
          <w:rFonts w:ascii="Arial" w:eastAsia="Times New Roman" w:hAnsi="Arial" w:cs="Arial" w:hint="eastAsia"/>
          <w:b/>
          <w:bCs/>
          <w:color w:val="000000"/>
          <w:sz w:val="28"/>
          <w:szCs w:val="28"/>
          <w:lang w:eastAsia="en-US" w:bidi="ar"/>
        </w:rPr>
        <w:t xml:space="preserve"> Loan </w:t>
      </w:r>
    </w:p>
    <w:p w:rsidR="00E91309" w:rsidRDefault="007B751E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 w:hint="eastAsia"/>
          <w:b/>
          <w:bCs/>
          <w:color w:val="000000"/>
          <w:sz w:val="28"/>
          <w:szCs w:val="28"/>
          <w:lang w:eastAsia="en-US" w:bidi="ar"/>
        </w:rPr>
        <w:t xml:space="preserve">Use case document </w:t>
      </w:r>
    </w:p>
    <w:p w:rsidR="00E91309" w:rsidRDefault="00E9130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91309" w:rsidRDefault="007B751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  <w:t>Use Case Name: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 xml:space="preserve">Education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Loan Application.</w:t>
      </w:r>
    </w:p>
    <w:p w:rsidR="00E91309" w:rsidRDefault="007B751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  <w:t>Description: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A Customer wants to apply for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Education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loan.</w:t>
      </w:r>
    </w:p>
    <w:p w:rsidR="00E91309" w:rsidRDefault="007B751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  <w:t>Actors: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Customer/User (Person who requests for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loan )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, Bank</w:t>
      </w:r>
    </w:p>
    <w:p w:rsidR="00E91309" w:rsidRDefault="007B751E">
      <w:pPr>
        <w:spacing w:before="240" w:after="24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  <w:t>Precondition: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The customer/user should login to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his/her account.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The person who wants to apply for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Education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loan needs to have an active internet connection.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ab/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The website needs to be accessible by the customer.</w:t>
      </w:r>
    </w:p>
    <w:p w:rsidR="00E91309" w:rsidRDefault="007B751E">
      <w:pPr>
        <w:spacing w:before="10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  <w:t>Basic Flow: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1)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 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The Customer/User visits the bank website.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The Custome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r logins to his account </w:t>
      </w:r>
      <w:r w:rsidR="00B323F2"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using username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and password.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3)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 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The customer after logging in will be taken to a page where there is a Dashboard to choose an option whether to transfer funds, apply for a loan etc.,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4)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The customer will choose to apply for a lo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an option from the available list.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5)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Website displays the available loans which can be chosen (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Educational ,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Personal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, etc.,)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6)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The customer chooses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Education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loan.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val="en-IN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7)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 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The website displays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 xml:space="preserve">features and schemes of Education loan and its rate of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interest for respective courses and its eligibility criteria.</w:t>
      </w:r>
    </w:p>
    <w:p w:rsidR="00E91309" w:rsidRDefault="007B751E">
      <w:pPr>
        <w:spacing w:before="100"/>
        <w:ind w:left="720" w:hanging="360"/>
        <w:rPr>
          <w:rFonts w:ascii="Arial" w:eastAsia="Times New Roman" w:hAnsi="Arial" w:cs="Arial"/>
          <w:color w:val="000000"/>
          <w:sz w:val="26"/>
          <w:szCs w:val="26"/>
          <w:lang w:val="en-IN" w:eastAsia="en-US" w:bidi="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8)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   </w:t>
      </w:r>
      <w:r>
        <w:rPr>
          <w:rFonts w:ascii="Arial" w:eastAsia="Times New Roman" w:hAnsi="Arial" w:cs="Arial"/>
          <w:color w:val="000000"/>
          <w:sz w:val="26"/>
          <w:szCs w:val="26"/>
          <w:lang w:eastAsia="en-US" w:bidi="ar"/>
        </w:rPr>
        <w:t xml:space="preserve">The user enters </w:t>
      </w:r>
      <w:r>
        <w:rPr>
          <w:rFonts w:ascii="Arial" w:eastAsia="Times New Roman" w:hAnsi="Arial" w:cs="Arial"/>
          <w:color w:val="000000"/>
          <w:sz w:val="26"/>
          <w:szCs w:val="26"/>
          <w:lang w:val="en-IN" w:eastAsia="en-US" w:bidi="ar"/>
        </w:rPr>
        <w:t>the respective det</w:t>
      </w:r>
      <w:r w:rsidR="00421616">
        <w:rPr>
          <w:rFonts w:ascii="Arial" w:eastAsia="Times New Roman" w:hAnsi="Arial" w:cs="Arial"/>
          <w:color w:val="000000"/>
          <w:sz w:val="26"/>
          <w:szCs w:val="26"/>
          <w:lang w:val="en-IN" w:eastAsia="en-US" w:bidi="ar"/>
        </w:rPr>
        <w:t>ails such as institution joined</w:t>
      </w:r>
      <w:r>
        <w:rPr>
          <w:rFonts w:ascii="Arial" w:eastAsia="Times New Roman" w:hAnsi="Arial" w:cs="Arial"/>
          <w:color w:val="000000"/>
          <w:sz w:val="26"/>
          <w:szCs w:val="26"/>
          <w:lang w:val="en-IN" w:eastAsia="en-US" w:bidi="ar"/>
        </w:rPr>
        <w:t xml:space="preserve">, </w:t>
      </w:r>
      <w:r w:rsidR="00B323F2">
        <w:rPr>
          <w:rFonts w:ascii="Arial" w:eastAsia="Times New Roman" w:hAnsi="Arial" w:cs="Arial"/>
          <w:color w:val="000000"/>
          <w:sz w:val="26"/>
          <w:szCs w:val="26"/>
          <w:lang w:val="en-IN" w:eastAsia="en-US" w:bidi="ar"/>
        </w:rPr>
        <w:t>details</w:t>
      </w:r>
      <w:r w:rsidR="00421616">
        <w:rPr>
          <w:rFonts w:ascii="Arial" w:eastAsia="Times New Roman" w:hAnsi="Arial" w:cs="Arial"/>
          <w:color w:val="000000"/>
          <w:sz w:val="26"/>
          <w:szCs w:val="26"/>
          <w:lang w:val="en-IN" w:eastAsia="en-US" w:bidi="ar"/>
        </w:rPr>
        <w:t xml:space="preserve"> of student</w:t>
      </w:r>
      <w:r>
        <w:rPr>
          <w:rFonts w:ascii="Arial" w:eastAsia="Times New Roman" w:hAnsi="Arial" w:cs="Arial"/>
          <w:color w:val="000000"/>
          <w:sz w:val="26"/>
          <w:szCs w:val="26"/>
          <w:lang w:val="en-IN" w:eastAsia="en-US" w:bidi="ar"/>
        </w:rPr>
        <w:t>, banker details etc.</w:t>
      </w:r>
    </w:p>
    <w:p w:rsidR="00E91309" w:rsidRDefault="007B751E">
      <w:pPr>
        <w:spacing w:before="100"/>
        <w:ind w:left="720" w:hanging="360"/>
        <w:rPr>
          <w:rFonts w:ascii="Arial" w:eastAsia="Times New Roman" w:hAnsi="Arial" w:cs="Arial"/>
          <w:color w:val="000000"/>
          <w:sz w:val="26"/>
          <w:szCs w:val="26"/>
          <w:lang w:val="en-IN" w:eastAsia="en-US" w:bidi="ar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IN" w:eastAsia="en-US" w:bidi="ar"/>
        </w:rPr>
        <w:t>9) The User also enters detailed course information and loan amount requirement.</w:t>
      </w:r>
    </w:p>
    <w:p w:rsidR="00E91309" w:rsidRDefault="007B751E">
      <w:pPr>
        <w:spacing w:before="100"/>
        <w:ind w:left="720" w:hanging="360"/>
        <w:rPr>
          <w:rFonts w:ascii="Arial" w:eastAsia="Times New Roman" w:hAnsi="Arial" w:cs="Arial"/>
          <w:color w:val="000000"/>
          <w:sz w:val="26"/>
          <w:szCs w:val="26"/>
          <w:lang w:val="en-IN" w:eastAsia="en-US" w:bidi="ar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-IN" w:eastAsia="en-US" w:bidi="ar"/>
        </w:rPr>
        <w:t xml:space="preserve">10) 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The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user requests to enter a 10 and 12</w:t>
      </w:r>
      <w:r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IN" w:eastAsia="en-US" w:bidi="ar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 xml:space="preserve"> and/or undergraduate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percentage .</w:t>
      </w:r>
      <w:proofErr w:type="gramEnd"/>
    </w:p>
    <w:p w:rsidR="00E91309" w:rsidRDefault="007B751E">
      <w:pPr>
        <w:numPr>
          <w:ilvl w:val="0"/>
          <w:numId w:val="1"/>
        </w:num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val="en-IN" w:eastAsia="en-US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> </w:t>
      </w:r>
      <w:r>
        <w:rPr>
          <w:rFonts w:ascii="Arial" w:eastAsia="Times New Roman" w:hAnsi="Arial" w:cs="Arial"/>
          <w:color w:val="000000"/>
          <w:sz w:val="26"/>
          <w:szCs w:val="26"/>
          <w:lang w:val="en-IN" w:eastAsia="en-US" w:bidi="ar"/>
        </w:rPr>
        <w:t>The website verifies as the details meet the eligibility criteria for education loan and intimated to the user.</w:t>
      </w:r>
      <w:bookmarkStart w:id="0" w:name="_GoBack"/>
      <w:bookmarkEnd w:id="0"/>
    </w:p>
    <w:p w:rsidR="00E91309" w:rsidRDefault="007B751E">
      <w:pPr>
        <w:spacing w:before="100"/>
        <w:ind w:left="720" w:hanging="360"/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2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) User enters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repayment proposed by them.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3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) The website displays a message showing that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“ The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loan application for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Education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loan has been moved to the next step, do visit our nearest branch with your ID proofs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,</w:t>
      </w:r>
      <w:r w:rsidR="00B323F2"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mark sheets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 xml:space="preserve"> 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bonafide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 xml:space="preserve"> certificate etc.,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and get your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 xml:space="preserve">respective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loan sanctioned”. 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4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)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The website displays a Details of the submitted application.  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lastRenderedPageBreak/>
        <w:t>1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5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 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The website asks the user if he/she wants to exit or choose any other option from the list (funds transfer, apply for loan).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6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The user clicks exit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1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7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 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The use case ends.</w:t>
      </w:r>
    </w:p>
    <w:p w:rsidR="00E91309" w:rsidRDefault="00E91309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E91309" w:rsidRDefault="007B751E">
      <w:pPr>
        <w:spacing w:before="10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  <w:t>Alternates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  <w:t>: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A Customer can go to a Bank and request for loan sanction. 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Customer might call customer support if they find an issue while applying for a loan.</w:t>
      </w:r>
    </w:p>
    <w:p w:rsidR="00E91309" w:rsidRDefault="007B751E">
      <w:pPr>
        <w:spacing w:before="10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  <w:t> </w:t>
      </w:r>
    </w:p>
    <w:p w:rsidR="00E91309" w:rsidRDefault="007B751E">
      <w:pPr>
        <w:spacing w:before="10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  <w:t>Exception: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val="en-IN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 The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Details entered by the user does not meet the eligibility criteria of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 xml:space="preserve"> the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bank ,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 xml:space="preserve"> then an “Eligibility criteria does not meet , kindly visit our near branch for further details and solution” message will pop up.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-    The bank's website isn’t working or when it’s on maintenance, then an error will pop up saying “Website under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maintained”.</w:t>
      </w:r>
    </w:p>
    <w:p w:rsidR="00E91309" w:rsidRDefault="007B751E">
      <w:pPr>
        <w:spacing w:before="100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-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en-US" w:bidi="ar"/>
        </w:rPr>
        <w:t xml:space="preserve">      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>The customer loses the internet connection between the process, then an “No Internet” message will pop up.</w:t>
      </w:r>
    </w:p>
    <w:p w:rsidR="00E91309" w:rsidRDefault="007B751E">
      <w:pPr>
        <w:spacing w:before="10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  <w:t>Trigger: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Customer clicks the button on the website to apply for a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n education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loan.</w:t>
      </w:r>
    </w:p>
    <w:p w:rsidR="00E91309" w:rsidRDefault="007B751E">
      <w:pPr>
        <w:spacing w:before="10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  <w:t>Post condition: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Customer will get his applica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tion submitted for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education</w:t>
      </w:r>
      <w:r>
        <w:rPr>
          <w:rFonts w:ascii="Arial" w:eastAsia="Times New Roman" w:hAnsi="Arial" w:cs="Arial"/>
          <w:color w:val="000000"/>
          <w:sz w:val="24"/>
          <w:szCs w:val="24"/>
          <w:lang w:eastAsia="en-US" w:bidi="ar"/>
        </w:rPr>
        <w:t xml:space="preserve"> loan or loan won't be sanctioned.</w:t>
      </w:r>
    </w:p>
    <w:p w:rsidR="00E91309" w:rsidRDefault="007B751E">
      <w:pPr>
        <w:spacing w:before="100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 w:bidi="ar"/>
        </w:rPr>
        <w:t>Stakeholders: </w:t>
      </w:r>
    </w:p>
    <w:p w:rsidR="00E91309" w:rsidRDefault="007B751E">
      <w:pPr>
        <w:spacing w:before="100"/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IN" w:eastAsia="en-US" w:bidi="ar"/>
        </w:rPr>
        <w:t xml:space="preserve">User - 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 xml:space="preserve">when the user details doesn’t meet the </w:t>
      </w:r>
      <w:r w:rsidR="00B323F2"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minimum eligibility</w:t>
      </w:r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>criteria .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IN" w:eastAsia="en-US" w:bidi="ar"/>
        </w:rPr>
        <w:t xml:space="preserve"> The loan will not be sanctioned. </w:t>
      </w:r>
    </w:p>
    <w:p w:rsidR="00E91309" w:rsidRDefault="00E91309">
      <w:pPr>
        <w:spacing w:after="160" w:line="256" w:lineRule="auto"/>
      </w:pPr>
    </w:p>
    <w:p w:rsidR="00E91309" w:rsidRDefault="00E91309"/>
    <w:sectPr w:rsidR="00E9130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4BEDDA2"/>
    <w:multiLevelType w:val="singleLevel"/>
    <w:tmpl w:val="B4BEDDA2"/>
    <w:lvl w:ilvl="0">
      <w:start w:val="1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DD4401"/>
    <w:rsid w:val="00421616"/>
    <w:rsid w:val="007B751E"/>
    <w:rsid w:val="00B323F2"/>
    <w:rsid w:val="00E91309"/>
    <w:rsid w:val="2DA90E59"/>
    <w:rsid w:val="413577EA"/>
    <w:rsid w:val="4CDD4401"/>
    <w:rsid w:val="5ACB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8FECD0"/>
  <w15:docId w15:val="{56D05FF7-A44B-455F-B760-0E2F8578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Latha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RONNIE</dc:creator>
  <cp:lastModifiedBy>kadaliprasad80@gmail.com</cp:lastModifiedBy>
  <cp:revision>2</cp:revision>
  <dcterms:created xsi:type="dcterms:W3CDTF">2021-11-29T07:02:00Z</dcterms:created>
  <dcterms:modified xsi:type="dcterms:W3CDTF">2021-11-29T19:24:00Z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7CFD67B566D24E069947051BCABD3318</vt:lpwstr>
  </property>
</Properties>
</file>