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F008" w14:textId="2E15D06C" w:rsidR="00E65819" w:rsidRPr="00E610C1" w:rsidRDefault="00E610C1" w:rsidP="00E65819">
      <w:pPr>
        <w:rPr>
          <w:b/>
          <w:bCs/>
          <w:u w:val="single"/>
        </w:rPr>
      </w:pPr>
      <w:r w:rsidRPr="00E610C1">
        <w:rPr>
          <w:b/>
          <w:bCs/>
          <w:u w:val="single"/>
        </w:rPr>
        <w:t>Hero Banner</w:t>
      </w:r>
    </w:p>
    <w:p w14:paraId="1CAB4DAE" w14:textId="77777777" w:rsidR="00E65819" w:rsidRPr="00E65819" w:rsidRDefault="00E65819" w:rsidP="00E65819">
      <w:pPr>
        <w:rPr>
          <w:b/>
          <w:bCs/>
        </w:rPr>
      </w:pPr>
      <w:r w:rsidRPr="00E65819">
        <w:rPr>
          <w:b/>
          <w:bCs/>
        </w:rPr>
        <w:t>AI-Powered Ticketing &amp; Incident Management System</w:t>
      </w:r>
    </w:p>
    <w:p w14:paraId="72CFDFE7" w14:textId="77777777" w:rsidR="00E65819" w:rsidRPr="00C2204B" w:rsidRDefault="00E65819" w:rsidP="00E65819">
      <w:r w:rsidRPr="00C2204B">
        <w:t>With Intelligent Voice Assistant</w:t>
      </w:r>
    </w:p>
    <w:p w14:paraId="2BCD9D00" w14:textId="77777777" w:rsidR="00E65819" w:rsidRPr="00C2204B" w:rsidRDefault="00E65819" w:rsidP="00E65819">
      <w:r w:rsidRPr="00C2204B">
        <w:t>Automate Support. Resolve Faster. Reduce Downtime.</w:t>
      </w:r>
    </w:p>
    <w:p w14:paraId="2A3C313B" w14:textId="77777777" w:rsidR="00E65819" w:rsidRPr="00C2204B" w:rsidRDefault="00E65819" w:rsidP="00E65819">
      <w:r w:rsidRPr="00C2204B">
        <w:rPr>
          <w:rFonts w:ascii="Segoe UI Emoji" w:hAnsi="Segoe UI Emoji" w:cs="Segoe UI Emoji"/>
        </w:rPr>
        <w:t>👉</w:t>
      </w:r>
      <w:r w:rsidRPr="00C2204B">
        <w:t xml:space="preserve"> [Book a Demo]</w:t>
      </w:r>
      <w:r w:rsidRPr="00C2204B">
        <w:t> </w:t>
      </w:r>
      <w:r w:rsidRPr="00C2204B">
        <w:t> </w:t>
      </w:r>
      <w:r w:rsidRPr="00C2204B">
        <w:rPr>
          <w:rFonts w:ascii="Segoe UI Emoji" w:hAnsi="Segoe UI Emoji" w:cs="Segoe UI Emoji"/>
        </w:rPr>
        <w:t>👉</w:t>
      </w:r>
      <w:r w:rsidRPr="00C2204B">
        <w:t xml:space="preserve"> [Request a Callback]</w:t>
      </w:r>
    </w:p>
    <w:p w14:paraId="7D76ABC6" w14:textId="31CCCC0C" w:rsidR="00E65819" w:rsidRDefault="00E65819" w:rsidP="00E610C1"/>
    <w:p w14:paraId="4B8725CD" w14:textId="388EFB56" w:rsidR="00E610C1" w:rsidRDefault="00E610C1" w:rsidP="00E610C1">
      <w:r>
        <w:rPr>
          <w:noProof/>
        </w:rPr>
        <w:drawing>
          <wp:anchor distT="0" distB="0" distL="114300" distR="114300" simplePos="0" relativeHeight="251658240" behindDoc="0" locked="0" layoutInCell="1" allowOverlap="1" wp14:anchorId="604CDC58" wp14:editId="15E97EC7">
            <wp:simplePos x="0" y="0"/>
            <wp:positionH relativeFrom="column">
              <wp:posOffset>0</wp:posOffset>
            </wp:positionH>
            <wp:positionV relativeFrom="paragraph">
              <wp:posOffset>-1097</wp:posOffset>
            </wp:positionV>
            <wp:extent cx="5731510" cy="4498340"/>
            <wp:effectExtent l="0" t="0" r="2540" b="0"/>
            <wp:wrapNone/>
            <wp:docPr id="5093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4144" name="Picture 5093641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68779" w14:textId="77777777" w:rsidR="00E610C1" w:rsidRDefault="00E610C1" w:rsidP="00E610C1"/>
    <w:p w14:paraId="7B926DD7" w14:textId="77777777" w:rsidR="009D5A4D" w:rsidRDefault="009D5A4D" w:rsidP="00E610C1"/>
    <w:p w14:paraId="20920020" w14:textId="77777777" w:rsidR="009D5A4D" w:rsidRDefault="009D5A4D" w:rsidP="00E610C1"/>
    <w:p w14:paraId="6977111E" w14:textId="77777777" w:rsidR="009D5A4D" w:rsidRDefault="009D5A4D" w:rsidP="00E610C1"/>
    <w:p w14:paraId="6DF05762" w14:textId="77777777" w:rsidR="009D5A4D" w:rsidRDefault="009D5A4D" w:rsidP="00E610C1"/>
    <w:p w14:paraId="3874916B" w14:textId="77777777" w:rsidR="009D5A4D" w:rsidRDefault="009D5A4D" w:rsidP="00E610C1"/>
    <w:p w14:paraId="4DD3C129" w14:textId="77777777" w:rsidR="009D5A4D" w:rsidRDefault="009D5A4D" w:rsidP="00E610C1"/>
    <w:p w14:paraId="35CFE6F3" w14:textId="77777777" w:rsidR="009D5A4D" w:rsidRDefault="009D5A4D" w:rsidP="00E610C1"/>
    <w:p w14:paraId="1FAEC1E3" w14:textId="77777777" w:rsidR="009D5A4D" w:rsidRDefault="009D5A4D" w:rsidP="00E610C1"/>
    <w:p w14:paraId="51BA888B" w14:textId="77777777" w:rsidR="009D5A4D" w:rsidRDefault="009D5A4D" w:rsidP="00E610C1"/>
    <w:p w14:paraId="53200F38" w14:textId="77777777" w:rsidR="009D5A4D" w:rsidRDefault="009D5A4D" w:rsidP="00E610C1"/>
    <w:p w14:paraId="3B3812FC" w14:textId="77777777" w:rsidR="009D5A4D" w:rsidRDefault="009D5A4D" w:rsidP="00E610C1"/>
    <w:p w14:paraId="6D3F1B9C" w14:textId="77777777" w:rsidR="00E610C1" w:rsidRDefault="00E610C1" w:rsidP="00E610C1"/>
    <w:p w14:paraId="5B40EE3F" w14:textId="77777777" w:rsidR="00E610C1" w:rsidRDefault="00E610C1" w:rsidP="00E610C1"/>
    <w:p w14:paraId="6D7A9CDD" w14:textId="77777777" w:rsidR="00E610C1" w:rsidRDefault="00E610C1" w:rsidP="00E610C1"/>
    <w:p w14:paraId="2ECB3181" w14:textId="77777777" w:rsidR="00E610C1" w:rsidRDefault="00E610C1" w:rsidP="00E610C1"/>
    <w:p w14:paraId="3C8B995F" w14:textId="77777777" w:rsidR="00E610C1" w:rsidRPr="00E65819" w:rsidRDefault="00E610C1" w:rsidP="00E610C1">
      <w:r w:rsidRPr="00E65819">
        <w:t xml:space="preserve">Transform your IT support operations with </w:t>
      </w:r>
      <w:proofErr w:type="spellStart"/>
      <w:r w:rsidRPr="00E65819">
        <w:t>Telcomet’s</w:t>
      </w:r>
      <w:proofErr w:type="spellEnd"/>
      <w:r w:rsidRPr="00E65819">
        <w:t xml:space="preserve"> AI-driven ticketing platform designed to streamline issue management, improve response times, and enhance user experience.</w:t>
      </w:r>
    </w:p>
    <w:p w14:paraId="4CA8CF2D" w14:textId="77777777" w:rsidR="00E65819" w:rsidRPr="00E65819" w:rsidRDefault="00000000" w:rsidP="00E65819">
      <w:r>
        <w:pict w14:anchorId="223B9222">
          <v:rect id="_x0000_i1054" style="width:0;height:1.5pt" o:hralign="center" o:hrstd="t" o:hr="t" fillcolor="#a0a0a0" stroked="f"/>
        </w:pict>
      </w:r>
    </w:p>
    <w:p w14:paraId="0320E21E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🚨</w:t>
      </w:r>
      <w:r w:rsidRPr="00E65819">
        <w:rPr>
          <w:b/>
          <w:bCs/>
        </w:rPr>
        <w:t xml:space="preserve"> Are These Challenges Slowing Down Your IT Operations?</w:t>
      </w:r>
    </w:p>
    <w:p w14:paraId="1F8F5A8A" w14:textId="77777777" w:rsidR="00E65819" w:rsidRPr="00E65819" w:rsidRDefault="00E65819" w:rsidP="00E65819">
      <w:pPr>
        <w:numPr>
          <w:ilvl w:val="0"/>
          <w:numId w:val="2"/>
        </w:numPr>
      </w:pPr>
      <w:r w:rsidRPr="00E65819">
        <w:t>High volume of support requests across departments</w:t>
      </w:r>
    </w:p>
    <w:p w14:paraId="5991181B" w14:textId="77777777" w:rsidR="00E65819" w:rsidRPr="00E65819" w:rsidRDefault="00E65819" w:rsidP="00E65819">
      <w:pPr>
        <w:numPr>
          <w:ilvl w:val="0"/>
          <w:numId w:val="2"/>
        </w:numPr>
      </w:pPr>
      <w:r w:rsidRPr="00E65819">
        <w:t>Manual ticket logging causing delays</w:t>
      </w:r>
    </w:p>
    <w:p w14:paraId="2E56A897" w14:textId="77777777" w:rsidR="00E65819" w:rsidRPr="00E65819" w:rsidRDefault="00E65819" w:rsidP="00E65819">
      <w:pPr>
        <w:numPr>
          <w:ilvl w:val="0"/>
          <w:numId w:val="2"/>
        </w:numPr>
      </w:pPr>
      <w:r w:rsidRPr="00E65819">
        <w:t>Lack of real-time visibility into ticket status &amp; SLAs</w:t>
      </w:r>
    </w:p>
    <w:p w14:paraId="4D8E6818" w14:textId="77777777" w:rsidR="00E65819" w:rsidRPr="00E65819" w:rsidRDefault="00E65819" w:rsidP="00E65819">
      <w:pPr>
        <w:numPr>
          <w:ilvl w:val="0"/>
          <w:numId w:val="2"/>
        </w:numPr>
      </w:pPr>
      <w:r w:rsidRPr="00E65819">
        <w:t>Multiple communication channels creating confusion</w:t>
      </w:r>
    </w:p>
    <w:p w14:paraId="6B3C463F" w14:textId="77777777" w:rsidR="00E65819" w:rsidRPr="00E65819" w:rsidRDefault="00E65819" w:rsidP="00E65819">
      <w:pPr>
        <w:numPr>
          <w:ilvl w:val="0"/>
          <w:numId w:val="2"/>
        </w:numPr>
      </w:pPr>
      <w:r w:rsidRPr="00E65819">
        <w:lastRenderedPageBreak/>
        <w:t>Slow issue resolution impacting productivity</w:t>
      </w:r>
    </w:p>
    <w:p w14:paraId="23AD0D80" w14:textId="17C3D8C3" w:rsidR="00E65819" w:rsidRPr="00E65819" w:rsidRDefault="00E65819" w:rsidP="00C2204B">
      <w:r w:rsidRPr="00E65819">
        <w:rPr>
          <w:rFonts w:ascii="Segoe UI Emoji" w:hAnsi="Segoe UI Emoji" w:cs="Segoe UI Emoji"/>
        </w:rPr>
        <w:t>👉</w:t>
      </w:r>
      <w:r w:rsidRPr="00E65819">
        <w:t xml:space="preserve"> If yes, you’re not alone — and we’ve built the solution for it.</w:t>
      </w:r>
    </w:p>
    <w:p w14:paraId="40EBB37A" w14:textId="77777777" w:rsidR="00E65819" w:rsidRPr="00E65819" w:rsidRDefault="00000000" w:rsidP="00E65819">
      <w:r>
        <w:pict w14:anchorId="617133DD">
          <v:rect id="_x0000_i1059" style="width:0;height:1.5pt" o:hralign="center" o:hrstd="t" o:hr="t" fillcolor="#a0a0a0" stroked="f"/>
        </w:pict>
      </w:r>
    </w:p>
    <w:p w14:paraId="2D513034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💡</w:t>
      </w:r>
      <w:r w:rsidRPr="00E65819">
        <w:rPr>
          <w:b/>
          <w:bCs/>
        </w:rPr>
        <w:t xml:space="preserve"> Introducing </w:t>
      </w:r>
      <w:proofErr w:type="spellStart"/>
      <w:r w:rsidRPr="00E65819">
        <w:rPr>
          <w:b/>
          <w:bCs/>
        </w:rPr>
        <w:t>Telcomet</w:t>
      </w:r>
      <w:proofErr w:type="spellEnd"/>
      <w:r w:rsidRPr="00E65819">
        <w:rPr>
          <w:b/>
          <w:bCs/>
        </w:rPr>
        <w:t xml:space="preserve"> AI Ticketing System</w:t>
      </w:r>
    </w:p>
    <w:p w14:paraId="1EB30F69" w14:textId="77777777" w:rsidR="00E65819" w:rsidRPr="00E65819" w:rsidRDefault="00E65819" w:rsidP="00E65819">
      <w:r w:rsidRPr="00E65819">
        <w:t>An intelligent, ITIL-aligned ticketing platform powered by AI Voice Assistant to automate support workflows and accelerate issue resolution.</w:t>
      </w:r>
    </w:p>
    <w:p w14:paraId="566304C9" w14:textId="77777777" w:rsidR="00E65819" w:rsidRPr="00E65819" w:rsidRDefault="00000000" w:rsidP="00E65819">
      <w:r>
        <w:pict w14:anchorId="4EDF880A">
          <v:rect id="_x0000_i1028" style="width:0;height:1.5pt" o:hralign="center" o:hrstd="t" o:hr="t" fillcolor="#a0a0a0" stroked="f"/>
        </w:pict>
      </w:r>
    </w:p>
    <w:p w14:paraId="2FBB8476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🔹</w:t>
      </w:r>
      <w:r w:rsidRPr="00E65819">
        <w:rPr>
          <w:b/>
          <w:bCs/>
        </w:rPr>
        <w:t xml:space="preserve"> Key Capabilities</w:t>
      </w:r>
    </w:p>
    <w:p w14:paraId="47D57CDB" w14:textId="77777777" w:rsidR="00E65819" w:rsidRPr="00E65819" w:rsidRDefault="00E65819" w:rsidP="00E65819">
      <w:pPr>
        <w:numPr>
          <w:ilvl w:val="0"/>
          <w:numId w:val="4"/>
        </w:numPr>
      </w:pPr>
      <w:r w:rsidRPr="00E65819">
        <w:t>AI Voice-based ticket creation</w:t>
      </w:r>
    </w:p>
    <w:p w14:paraId="6423BD2A" w14:textId="77777777" w:rsidR="00E65819" w:rsidRPr="00E65819" w:rsidRDefault="00E65819" w:rsidP="00E65819">
      <w:pPr>
        <w:numPr>
          <w:ilvl w:val="0"/>
          <w:numId w:val="4"/>
        </w:numPr>
      </w:pPr>
      <w:r w:rsidRPr="00E65819">
        <w:t>Automated categorization &amp; assignment</w:t>
      </w:r>
    </w:p>
    <w:p w14:paraId="4A1CEBC5" w14:textId="77777777" w:rsidR="00E65819" w:rsidRPr="00E65819" w:rsidRDefault="00E65819" w:rsidP="00E65819">
      <w:pPr>
        <w:numPr>
          <w:ilvl w:val="0"/>
          <w:numId w:val="4"/>
        </w:numPr>
      </w:pPr>
      <w:r w:rsidRPr="00E65819">
        <w:t>Incident &amp; service request management</w:t>
      </w:r>
    </w:p>
    <w:p w14:paraId="528DB38A" w14:textId="77777777" w:rsidR="00E65819" w:rsidRPr="00E65819" w:rsidRDefault="00E65819" w:rsidP="00E65819">
      <w:pPr>
        <w:numPr>
          <w:ilvl w:val="0"/>
          <w:numId w:val="4"/>
        </w:numPr>
      </w:pPr>
      <w:r w:rsidRPr="00E65819">
        <w:t>SLA tracking &amp; escalation</w:t>
      </w:r>
    </w:p>
    <w:p w14:paraId="212DA035" w14:textId="77777777" w:rsidR="00E65819" w:rsidRPr="00E65819" w:rsidRDefault="00E65819" w:rsidP="00E65819">
      <w:pPr>
        <w:numPr>
          <w:ilvl w:val="0"/>
          <w:numId w:val="4"/>
        </w:numPr>
      </w:pPr>
      <w:r w:rsidRPr="00E65819">
        <w:t>Real-time dashboards &amp; analytics</w:t>
      </w:r>
    </w:p>
    <w:p w14:paraId="6E67DA62" w14:textId="77777777" w:rsidR="00E65819" w:rsidRPr="00E65819" w:rsidRDefault="00E65819" w:rsidP="00E65819">
      <w:pPr>
        <w:numPr>
          <w:ilvl w:val="0"/>
          <w:numId w:val="4"/>
        </w:numPr>
      </w:pPr>
      <w:r w:rsidRPr="00E65819">
        <w:t>Multi-channel ticket capture</w:t>
      </w:r>
    </w:p>
    <w:p w14:paraId="2131C63C" w14:textId="77777777" w:rsidR="00E65819" w:rsidRPr="00E65819" w:rsidRDefault="00000000" w:rsidP="00E65819">
      <w:r>
        <w:pict w14:anchorId="7072D0E8">
          <v:rect id="_x0000_i1029" style="width:0;height:1.5pt" o:hralign="center" o:hrstd="t" o:hr="t" fillcolor="#a0a0a0" stroked="f"/>
        </w:pict>
      </w:r>
    </w:p>
    <w:p w14:paraId="7601F283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🎤</w:t>
      </w:r>
      <w:r w:rsidRPr="00E65819">
        <w:rPr>
          <w:b/>
          <w:bCs/>
        </w:rPr>
        <w:t xml:space="preserve"> AI Voice Assistant – Your Competitive Edge</w:t>
      </w:r>
    </w:p>
    <w:p w14:paraId="43C17F6E" w14:textId="77777777" w:rsidR="00E65819" w:rsidRPr="00E65819" w:rsidRDefault="00E65819" w:rsidP="00E65819">
      <w:pPr>
        <w:rPr>
          <w:b/>
          <w:bCs/>
        </w:rPr>
      </w:pPr>
      <w:r w:rsidRPr="00E65819">
        <w:rPr>
          <w:b/>
          <w:bCs/>
          <w:i/>
          <w:iCs/>
        </w:rPr>
        <w:t>“Speak your issue. Get it resolved.”</w:t>
      </w:r>
    </w:p>
    <w:p w14:paraId="714271E7" w14:textId="77777777" w:rsidR="00E65819" w:rsidRPr="00E65819" w:rsidRDefault="00E65819" w:rsidP="00E65819">
      <w:proofErr w:type="spellStart"/>
      <w:r w:rsidRPr="00E65819">
        <w:t>Telcomet’s</w:t>
      </w:r>
      <w:proofErr w:type="spellEnd"/>
      <w:r w:rsidRPr="00E65819">
        <w:t xml:space="preserve"> AI Voice Assistant acts as a </w:t>
      </w:r>
      <w:r w:rsidRPr="00E65819">
        <w:rPr>
          <w:b/>
          <w:bCs/>
        </w:rPr>
        <w:t>Virtual L0 Support Layer</w:t>
      </w:r>
      <w:r w:rsidRPr="00E65819">
        <w:t>, enabling users to interact naturally and resolve issues faster.</w:t>
      </w:r>
    </w:p>
    <w:p w14:paraId="1D18AE0C" w14:textId="77777777" w:rsidR="00E65819" w:rsidRPr="00E65819" w:rsidRDefault="00000000" w:rsidP="00E65819">
      <w:r>
        <w:pict w14:anchorId="4BB4FF5B">
          <v:rect id="_x0000_i1031" style="width:0;height:1.5pt" o:hralign="center" o:hrstd="t" o:hr="t" fillcolor="#a0a0a0" stroked="f"/>
        </w:pict>
      </w:r>
    </w:p>
    <w:p w14:paraId="56D9B10A" w14:textId="77777777" w:rsidR="00E65819" w:rsidRPr="00E65819" w:rsidRDefault="00E65819" w:rsidP="00E65819">
      <w:pPr>
        <w:rPr>
          <w:b/>
          <w:bCs/>
        </w:rPr>
      </w:pPr>
      <w:r w:rsidRPr="00E65819">
        <w:rPr>
          <w:b/>
          <w:bCs/>
        </w:rPr>
        <w:t>What It Can Do:</w:t>
      </w:r>
    </w:p>
    <w:p w14:paraId="7869ACB0" w14:textId="77777777" w:rsidR="00E65819" w:rsidRPr="00E65819" w:rsidRDefault="00E65819" w:rsidP="00E65819">
      <w:pPr>
        <w:numPr>
          <w:ilvl w:val="0"/>
          <w:numId w:val="6"/>
        </w:numPr>
      </w:pPr>
      <w:r w:rsidRPr="00E65819">
        <w:t>Create tickets through voice commands</w:t>
      </w:r>
    </w:p>
    <w:p w14:paraId="0912D6E6" w14:textId="77777777" w:rsidR="00E65819" w:rsidRPr="00E65819" w:rsidRDefault="00E65819" w:rsidP="00E65819">
      <w:pPr>
        <w:numPr>
          <w:ilvl w:val="0"/>
          <w:numId w:val="6"/>
        </w:numPr>
      </w:pPr>
      <w:r w:rsidRPr="00E65819">
        <w:t>Provide instant ticket status updates</w:t>
      </w:r>
    </w:p>
    <w:p w14:paraId="32CAEBE1" w14:textId="77777777" w:rsidR="00E65819" w:rsidRPr="00E65819" w:rsidRDefault="00E65819" w:rsidP="00E65819">
      <w:pPr>
        <w:numPr>
          <w:ilvl w:val="0"/>
          <w:numId w:val="6"/>
        </w:numPr>
      </w:pPr>
      <w:r w:rsidRPr="00E65819">
        <w:t>Suggest solutions from knowledge base</w:t>
      </w:r>
    </w:p>
    <w:p w14:paraId="2DC7E4AA" w14:textId="77777777" w:rsidR="00E65819" w:rsidRPr="00E65819" w:rsidRDefault="00E65819" w:rsidP="00E65819">
      <w:pPr>
        <w:numPr>
          <w:ilvl w:val="0"/>
          <w:numId w:val="6"/>
        </w:numPr>
      </w:pPr>
      <w:r w:rsidRPr="00E65819">
        <w:t>Automatically route tickets to the right team</w:t>
      </w:r>
    </w:p>
    <w:p w14:paraId="689C2400" w14:textId="77777777" w:rsidR="00E65819" w:rsidRPr="00E65819" w:rsidRDefault="00000000" w:rsidP="00E65819">
      <w:r>
        <w:pict w14:anchorId="79B514CE">
          <v:rect id="_x0000_i1032" style="width:0;height:1.5pt" o:hralign="center" o:hrstd="t" o:hr="t" fillcolor="#a0a0a0" stroked="f"/>
        </w:pict>
      </w:r>
    </w:p>
    <w:p w14:paraId="12D26E25" w14:textId="4F5F800A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⚙️</w:t>
      </w:r>
      <w:r w:rsidRPr="00E65819">
        <w:rPr>
          <w:b/>
          <w:bCs/>
        </w:rPr>
        <w:t xml:space="preserve"> Comprehensive Feature Set</w:t>
      </w:r>
      <w:r w:rsidR="00C2204B">
        <w:rPr>
          <w:b/>
          <w:bCs/>
        </w:rPr>
        <w:br/>
      </w:r>
    </w:p>
    <w:p w14:paraId="2DD82EC6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🎫</w:t>
      </w:r>
      <w:r w:rsidRPr="00E65819">
        <w:rPr>
          <w:b/>
          <w:bCs/>
        </w:rPr>
        <w:t xml:space="preserve"> Ticket Management</w:t>
      </w:r>
    </w:p>
    <w:p w14:paraId="598737A5" w14:textId="77777777" w:rsidR="00E65819" w:rsidRPr="00E65819" w:rsidRDefault="00E65819" w:rsidP="00E65819">
      <w:pPr>
        <w:numPr>
          <w:ilvl w:val="0"/>
          <w:numId w:val="8"/>
        </w:numPr>
      </w:pPr>
      <w:r w:rsidRPr="00E65819">
        <w:t>Incident &amp; service request handling</w:t>
      </w:r>
    </w:p>
    <w:p w14:paraId="336EAD5A" w14:textId="77777777" w:rsidR="00E65819" w:rsidRPr="00E65819" w:rsidRDefault="00E65819" w:rsidP="00E65819">
      <w:pPr>
        <w:numPr>
          <w:ilvl w:val="0"/>
          <w:numId w:val="8"/>
        </w:numPr>
      </w:pPr>
      <w:r w:rsidRPr="00E65819">
        <w:t>Smart categorization &amp; prioritization</w:t>
      </w:r>
    </w:p>
    <w:p w14:paraId="37FD2B90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🤖</w:t>
      </w:r>
      <w:r w:rsidRPr="00E65819">
        <w:rPr>
          <w:b/>
          <w:bCs/>
        </w:rPr>
        <w:t xml:space="preserve"> AI &amp; Automation</w:t>
      </w:r>
    </w:p>
    <w:p w14:paraId="067D134D" w14:textId="77777777" w:rsidR="00E65819" w:rsidRPr="00E65819" w:rsidRDefault="00E65819" w:rsidP="00E65819">
      <w:pPr>
        <w:numPr>
          <w:ilvl w:val="0"/>
          <w:numId w:val="9"/>
        </w:numPr>
      </w:pPr>
      <w:r w:rsidRPr="00E65819">
        <w:lastRenderedPageBreak/>
        <w:t>Auto-assignment &amp; routing</w:t>
      </w:r>
    </w:p>
    <w:p w14:paraId="075A183D" w14:textId="77777777" w:rsidR="00E65819" w:rsidRPr="00E65819" w:rsidRDefault="00E65819" w:rsidP="00E65819">
      <w:pPr>
        <w:numPr>
          <w:ilvl w:val="0"/>
          <w:numId w:val="9"/>
        </w:numPr>
      </w:pPr>
      <w:r w:rsidRPr="00E65819">
        <w:t>AI-based recommendations</w:t>
      </w:r>
    </w:p>
    <w:p w14:paraId="26609688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Symbol" w:hAnsi="Segoe UI Symbol" w:cs="Segoe UI Symbol"/>
          <w:b/>
          <w:bCs/>
        </w:rPr>
        <w:t>⏱</w:t>
      </w:r>
      <w:r w:rsidRPr="00E65819">
        <w:rPr>
          <w:b/>
          <w:bCs/>
        </w:rPr>
        <w:t xml:space="preserve"> SLA Management</w:t>
      </w:r>
    </w:p>
    <w:p w14:paraId="627BA5FD" w14:textId="77777777" w:rsidR="00E65819" w:rsidRPr="00E65819" w:rsidRDefault="00E65819" w:rsidP="00E65819">
      <w:pPr>
        <w:numPr>
          <w:ilvl w:val="0"/>
          <w:numId w:val="10"/>
        </w:numPr>
      </w:pPr>
      <w:r w:rsidRPr="00E65819">
        <w:t>SLA definition &amp; tracking</w:t>
      </w:r>
    </w:p>
    <w:p w14:paraId="3C9BB8CC" w14:textId="77777777" w:rsidR="00E65819" w:rsidRPr="00E65819" w:rsidRDefault="00E65819" w:rsidP="00E65819">
      <w:pPr>
        <w:numPr>
          <w:ilvl w:val="0"/>
          <w:numId w:val="10"/>
        </w:numPr>
      </w:pPr>
      <w:r w:rsidRPr="00E65819">
        <w:t>Automated escalation</w:t>
      </w:r>
    </w:p>
    <w:p w14:paraId="3D0D3470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📊</w:t>
      </w:r>
      <w:r w:rsidRPr="00E65819">
        <w:rPr>
          <w:b/>
          <w:bCs/>
        </w:rPr>
        <w:t xml:space="preserve"> Reporting &amp; Analytics</w:t>
      </w:r>
    </w:p>
    <w:p w14:paraId="3EA18DB8" w14:textId="77777777" w:rsidR="00E65819" w:rsidRPr="00E65819" w:rsidRDefault="00E65819" w:rsidP="00E65819">
      <w:pPr>
        <w:numPr>
          <w:ilvl w:val="0"/>
          <w:numId w:val="11"/>
        </w:numPr>
      </w:pPr>
      <w:r w:rsidRPr="00E65819">
        <w:t>Real-time dashboards</w:t>
      </w:r>
    </w:p>
    <w:p w14:paraId="56C6AE4C" w14:textId="77777777" w:rsidR="00E65819" w:rsidRPr="00E65819" w:rsidRDefault="00E65819" w:rsidP="00E65819">
      <w:pPr>
        <w:numPr>
          <w:ilvl w:val="0"/>
          <w:numId w:val="11"/>
        </w:numPr>
      </w:pPr>
      <w:r w:rsidRPr="00E65819">
        <w:t>Performance insights</w:t>
      </w:r>
    </w:p>
    <w:p w14:paraId="1F198D60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🔗</w:t>
      </w:r>
      <w:r w:rsidRPr="00E65819">
        <w:rPr>
          <w:b/>
          <w:bCs/>
        </w:rPr>
        <w:t xml:space="preserve"> Multi-Channel Support</w:t>
      </w:r>
    </w:p>
    <w:p w14:paraId="325167B4" w14:textId="77777777" w:rsidR="00E65819" w:rsidRPr="00E65819" w:rsidRDefault="00E65819" w:rsidP="00E65819">
      <w:pPr>
        <w:numPr>
          <w:ilvl w:val="0"/>
          <w:numId w:val="12"/>
        </w:numPr>
      </w:pPr>
      <w:r w:rsidRPr="00E65819">
        <w:t>Voice, portal, email, chatbot</w:t>
      </w:r>
    </w:p>
    <w:p w14:paraId="78043755" w14:textId="77777777" w:rsidR="00E65819" w:rsidRPr="00E65819" w:rsidRDefault="00000000" w:rsidP="00E65819">
      <w:r>
        <w:pict w14:anchorId="277C2ECB">
          <v:rect id="_x0000_i1034" style="width:0;height:1.5pt" o:hralign="center" o:hrstd="t" o:hr="t" fillcolor="#a0a0a0" stroked="f"/>
        </w:pict>
      </w:r>
    </w:p>
    <w:p w14:paraId="2927DE23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🔄</w:t>
      </w:r>
      <w:r w:rsidRPr="00E65819">
        <w:rPr>
          <w:b/>
          <w:bCs/>
        </w:rPr>
        <w:t xml:space="preserve"> How It Works</w:t>
      </w:r>
    </w:p>
    <w:p w14:paraId="79819A70" w14:textId="77777777" w:rsidR="00E65819" w:rsidRPr="00E65819" w:rsidRDefault="00E65819" w:rsidP="00E65819">
      <w:pPr>
        <w:numPr>
          <w:ilvl w:val="0"/>
          <w:numId w:val="14"/>
        </w:numPr>
      </w:pPr>
      <w:r w:rsidRPr="00E65819">
        <w:t>User raises request via voice / portal</w:t>
      </w:r>
    </w:p>
    <w:p w14:paraId="7C0EA917" w14:textId="77777777" w:rsidR="00E65819" w:rsidRPr="00E65819" w:rsidRDefault="00E65819" w:rsidP="00E65819">
      <w:pPr>
        <w:numPr>
          <w:ilvl w:val="0"/>
          <w:numId w:val="14"/>
        </w:numPr>
      </w:pPr>
      <w:r w:rsidRPr="00E65819">
        <w:t>AI categorizes &amp; prioritizes the ticket</w:t>
      </w:r>
    </w:p>
    <w:p w14:paraId="5979DD40" w14:textId="77777777" w:rsidR="00E65819" w:rsidRPr="00E65819" w:rsidRDefault="00E65819" w:rsidP="00E65819">
      <w:pPr>
        <w:numPr>
          <w:ilvl w:val="0"/>
          <w:numId w:val="14"/>
        </w:numPr>
      </w:pPr>
      <w:r w:rsidRPr="00E65819">
        <w:t>Ticket auto-assigned to the right team</w:t>
      </w:r>
    </w:p>
    <w:p w14:paraId="3329D0DE" w14:textId="77777777" w:rsidR="00E65819" w:rsidRPr="00E65819" w:rsidRDefault="00E65819" w:rsidP="00E65819">
      <w:pPr>
        <w:numPr>
          <w:ilvl w:val="0"/>
          <w:numId w:val="14"/>
        </w:numPr>
      </w:pPr>
      <w:r w:rsidRPr="00E65819">
        <w:t>SLA tracking begins</w:t>
      </w:r>
    </w:p>
    <w:p w14:paraId="663EAEB6" w14:textId="77777777" w:rsidR="00E65819" w:rsidRPr="00E65819" w:rsidRDefault="00E65819" w:rsidP="00E65819">
      <w:pPr>
        <w:numPr>
          <w:ilvl w:val="0"/>
          <w:numId w:val="14"/>
        </w:numPr>
      </w:pPr>
      <w:r w:rsidRPr="00E65819">
        <w:t>Issue resolved &amp; closed</w:t>
      </w:r>
    </w:p>
    <w:p w14:paraId="0DC162B3" w14:textId="77777777" w:rsidR="00E65819" w:rsidRPr="00E65819" w:rsidRDefault="00000000" w:rsidP="00E65819">
      <w:r>
        <w:pict w14:anchorId="645934A4">
          <v:rect id="_x0000_i1036" style="width:0;height:1.5pt" o:hralign="center" o:hrstd="t" o:hr="t" fillcolor="#a0a0a0" stroked="f"/>
        </w:pict>
      </w:r>
    </w:p>
    <w:p w14:paraId="49E6E2EA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📈</w:t>
      </w:r>
      <w:r w:rsidRPr="00E65819">
        <w:rPr>
          <w:b/>
          <w:bCs/>
        </w:rPr>
        <w:t xml:space="preserve"> Business Impact &amp; ROI</w:t>
      </w:r>
    </w:p>
    <w:p w14:paraId="399C176E" w14:textId="77777777" w:rsidR="00E65819" w:rsidRPr="00E65819" w:rsidRDefault="00E65819" w:rsidP="00E65819">
      <w:pPr>
        <w:numPr>
          <w:ilvl w:val="0"/>
          <w:numId w:val="16"/>
        </w:numPr>
      </w:pPr>
      <w:r w:rsidRPr="00E65819">
        <w:rPr>
          <w:b/>
          <w:bCs/>
        </w:rPr>
        <w:t>40–50% reduction</w:t>
      </w:r>
      <w:r w:rsidRPr="00E65819">
        <w:t xml:space="preserve"> in manual ticket handling</w:t>
      </w:r>
    </w:p>
    <w:p w14:paraId="343BAA6F" w14:textId="77777777" w:rsidR="00E65819" w:rsidRPr="00E65819" w:rsidRDefault="00E65819" w:rsidP="00E65819">
      <w:pPr>
        <w:numPr>
          <w:ilvl w:val="0"/>
          <w:numId w:val="16"/>
        </w:numPr>
      </w:pPr>
      <w:r w:rsidRPr="00E65819">
        <w:rPr>
          <w:b/>
          <w:bCs/>
        </w:rPr>
        <w:t>30–40% faster</w:t>
      </w:r>
      <w:r w:rsidRPr="00E65819">
        <w:t xml:space="preserve"> issue resolution</w:t>
      </w:r>
    </w:p>
    <w:p w14:paraId="70062522" w14:textId="77777777" w:rsidR="00E65819" w:rsidRPr="00E65819" w:rsidRDefault="00E65819" w:rsidP="00E65819">
      <w:pPr>
        <w:numPr>
          <w:ilvl w:val="0"/>
          <w:numId w:val="16"/>
        </w:numPr>
      </w:pPr>
      <w:r w:rsidRPr="00E65819">
        <w:rPr>
          <w:b/>
          <w:bCs/>
        </w:rPr>
        <w:t>20–30% reduction</w:t>
      </w:r>
      <w:r w:rsidRPr="00E65819">
        <w:t xml:space="preserve"> in ticket volume (via AI self-service)</w:t>
      </w:r>
    </w:p>
    <w:p w14:paraId="36CB8E20" w14:textId="77777777" w:rsidR="00E65819" w:rsidRPr="00E65819" w:rsidRDefault="00E65819" w:rsidP="00E65819">
      <w:pPr>
        <w:numPr>
          <w:ilvl w:val="0"/>
          <w:numId w:val="16"/>
        </w:numPr>
      </w:pPr>
      <w:r w:rsidRPr="00E65819">
        <w:t>Reduced operational downtime</w:t>
      </w:r>
    </w:p>
    <w:p w14:paraId="3A18365F" w14:textId="77777777" w:rsidR="00E65819" w:rsidRPr="00E65819" w:rsidRDefault="00E65819" w:rsidP="00E65819">
      <w:pPr>
        <w:numPr>
          <w:ilvl w:val="0"/>
          <w:numId w:val="16"/>
        </w:numPr>
      </w:pPr>
      <w:r w:rsidRPr="00E65819">
        <w:t>Improved IT team productivity</w:t>
      </w:r>
    </w:p>
    <w:p w14:paraId="4DEA9EB2" w14:textId="77777777" w:rsidR="00E65819" w:rsidRPr="00E65819" w:rsidRDefault="00E65819" w:rsidP="00E65819">
      <w:pPr>
        <w:numPr>
          <w:ilvl w:val="0"/>
          <w:numId w:val="16"/>
        </w:numPr>
      </w:pPr>
      <w:r w:rsidRPr="00E65819">
        <w:t>Enhanced employee experience</w:t>
      </w:r>
    </w:p>
    <w:p w14:paraId="3CD6F7BE" w14:textId="77777777" w:rsidR="00E65819" w:rsidRPr="00E65819" w:rsidRDefault="00000000" w:rsidP="00E65819">
      <w:r>
        <w:pict w14:anchorId="782E9D95">
          <v:rect id="_x0000_i1038" style="width:0;height:1.5pt" o:hralign="center" o:hrstd="t" o:hr="t" fillcolor="#a0a0a0" stroked="f"/>
        </w:pict>
      </w:r>
    </w:p>
    <w:p w14:paraId="0F3CB588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🏢</w:t>
      </w:r>
      <w:r w:rsidRPr="00E65819">
        <w:rPr>
          <w:b/>
          <w:bCs/>
        </w:rPr>
        <w:t xml:space="preserve"> Who Is It For</w:t>
      </w:r>
    </w:p>
    <w:p w14:paraId="270CDF1A" w14:textId="77777777" w:rsidR="00E65819" w:rsidRPr="00E65819" w:rsidRDefault="00E65819" w:rsidP="00E65819">
      <w:pPr>
        <w:numPr>
          <w:ilvl w:val="0"/>
          <w:numId w:val="18"/>
        </w:numPr>
      </w:pPr>
      <w:r w:rsidRPr="00E65819">
        <w:t>Enterprises &amp; Corporate IT Teams</w:t>
      </w:r>
    </w:p>
    <w:p w14:paraId="33D7A0DE" w14:textId="77777777" w:rsidR="00E65819" w:rsidRPr="00E65819" w:rsidRDefault="00E65819" w:rsidP="00E65819">
      <w:pPr>
        <w:numPr>
          <w:ilvl w:val="0"/>
          <w:numId w:val="18"/>
        </w:numPr>
      </w:pPr>
      <w:r w:rsidRPr="00E65819">
        <w:t>Managed Service Providers (MSPs)</w:t>
      </w:r>
    </w:p>
    <w:p w14:paraId="724335DE" w14:textId="77777777" w:rsidR="00E65819" w:rsidRPr="00E65819" w:rsidRDefault="00E65819" w:rsidP="00E65819">
      <w:pPr>
        <w:numPr>
          <w:ilvl w:val="0"/>
          <w:numId w:val="18"/>
        </w:numPr>
      </w:pPr>
      <w:r w:rsidRPr="00E65819">
        <w:t xml:space="preserve">IT Helpdesks &amp; Support </w:t>
      </w:r>
      <w:proofErr w:type="spellStart"/>
      <w:r w:rsidRPr="00E65819">
        <w:t>Centers</w:t>
      </w:r>
      <w:proofErr w:type="spellEnd"/>
    </w:p>
    <w:p w14:paraId="177681F5" w14:textId="77777777" w:rsidR="00E65819" w:rsidRPr="00E65819" w:rsidRDefault="00E65819" w:rsidP="00E65819">
      <w:pPr>
        <w:numPr>
          <w:ilvl w:val="0"/>
          <w:numId w:val="18"/>
        </w:numPr>
      </w:pPr>
      <w:r w:rsidRPr="00E65819">
        <w:t>Multi-location organizations</w:t>
      </w:r>
    </w:p>
    <w:p w14:paraId="466C17EE" w14:textId="77777777" w:rsidR="00E65819" w:rsidRPr="00E65819" w:rsidRDefault="00000000" w:rsidP="00E65819">
      <w:r>
        <w:lastRenderedPageBreak/>
        <w:pict w14:anchorId="02F45B36">
          <v:rect id="_x0000_i1041" style="width:0;height:1.5pt" o:hralign="center" o:hrstd="t" o:hr="t" fillcolor="#a0a0a0" stroked="f"/>
        </w:pict>
      </w:r>
    </w:p>
    <w:p w14:paraId="3BDEDF4D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⚖️</w:t>
      </w:r>
      <w:r w:rsidRPr="00E65819">
        <w:rPr>
          <w:b/>
          <w:bCs/>
        </w:rPr>
        <w:t xml:space="preserve"> Why </w:t>
      </w:r>
      <w:proofErr w:type="spellStart"/>
      <w:r w:rsidRPr="00E65819">
        <w:rPr>
          <w:b/>
          <w:bCs/>
        </w:rPr>
        <w:t>Telcomet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909"/>
        <w:gridCol w:w="1593"/>
      </w:tblGrid>
      <w:tr w:rsidR="00E65819" w:rsidRPr="00E65819" w14:paraId="75437781" w14:textId="77777777" w:rsidTr="00C22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95EA4" w14:textId="77777777" w:rsidR="00E65819" w:rsidRPr="00E65819" w:rsidRDefault="00E65819" w:rsidP="00E65819">
            <w:pPr>
              <w:rPr>
                <w:b/>
                <w:bCs/>
              </w:rPr>
            </w:pPr>
            <w:r w:rsidRPr="00E658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20B954" w14:textId="77777777" w:rsidR="00E65819" w:rsidRPr="00E65819" w:rsidRDefault="00E65819" w:rsidP="00E65819">
            <w:pPr>
              <w:rPr>
                <w:b/>
                <w:bCs/>
              </w:rPr>
            </w:pPr>
            <w:proofErr w:type="spellStart"/>
            <w:r w:rsidRPr="00E65819">
              <w:rPr>
                <w:b/>
                <w:bCs/>
              </w:rPr>
              <w:t>Telcomet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2C02E" w14:textId="77777777" w:rsidR="00E65819" w:rsidRPr="00E65819" w:rsidRDefault="00E65819" w:rsidP="00E65819">
            <w:pPr>
              <w:rPr>
                <w:b/>
                <w:bCs/>
              </w:rPr>
            </w:pPr>
            <w:r w:rsidRPr="00E65819">
              <w:rPr>
                <w:b/>
                <w:bCs/>
              </w:rPr>
              <w:t>Traditional Tools</w:t>
            </w:r>
          </w:p>
        </w:tc>
      </w:tr>
      <w:tr w:rsidR="00E65819" w:rsidRPr="00E65819" w14:paraId="656A4620" w14:textId="77777777" w:rsidTr="00C22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850D" w14:textId="77777777" w:rsidR="00E65819" w:rsidRPr="00E65819" w:rsidRDefault="00E65819" w:rsidP="00E65819">
            <w:r w:rsidRPr="00E65819">
              <w:t>AI Voice Assistant</w:t>
            </w:r>
          </w:p>
        </w:tc>
        <w:tc>
          <w:tcPr>
            <w:tcW w:w="0" w:type="auto"/>
            <w:vAlign w:val="center"/>
            <w:hideMark/>
          </w:tcPr>
          <w:p w14:paraId="6A9920DB" w14:textId="77777777" w:rsidR="00E65819" w:rsidRPr="00E65819" w:rsidRDefault="00E65819" w:rsidP="00E65819">
            <w:r w:rsidRPr="00E658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8E694C" w14:textId="77777777" w:rsidR="00E65819" w:rsidRPr="00E65819" w:rsidRDefault="00E65819" w:rsidP="00E65819">
            <w:r w:rsidRPr="00E65819">
              <w:rPr>
                <w:rFonts w:ascii="Segoe UI Emoji" w:hAnsi="Segoe UI Emoji" w:cs="Segoe UI Emoji"/>
              </w:rPr>
              <w:t>❌</w:t>
            </w:r>
          </w:p>
        </w:tc>
      </w:tr>
      <w:tr w:rsidR="00E65819" w:rsidRPr="00E65819" w14:paraId="402CF21B" w14:textId="77777777" w:rsidTr="00C22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1856" w14:textId="77777777" w:rsidR="00E65819" w:rsidRPr="00E65819" w:rsidRDefault="00E65819" w:rsidP="00E65819">
            <w:r w:rsidRPr="00E65819">
              <w:t>AI-First Approach</w:t>
            </w:r>
          </w:p>
        </w:tc>
        <w:tc>
          <w:tcPr>
            <w:tcW w:w="0" w:type="auto"/>
            <w:vAlign w:val="center"/>
            <w:hideMark/>
          </w:tcPr>
          <w:p w14:paraId="5FDF657F" w14:textId="77777777" w:rsidR="00E65819" w:rsidRPr="00E65819" w:rsidRDefault="00E65819" w:rsidP="00E65819">
            <w:r w:rsidRPr="00E658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459334" w14:textId="77777777" w:rsidR="00E65819" w:rsidRPr="00E65819" w:rsidRDefault="00E65819" w:rsidP="00E65819">
            <w:r w:rsidRPr="00E65819">
              <w:t>Limited</w:t>
            </w:r>
          </w:p>
        </w:tc>
      </w:tr>
      <w:tr w:rsidR="00E65819" w:rsidRPr="00E65819" w14:paraId="26D3672C" w14:textId="77777777" w:rsidTr="00C22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C2D6" w14:textId="77777777" w:rsidR="00E65819" w:rsidRPr="00E65819" w:rsidRDefault="00E65819" w:rsidP="00E65819">
            <w:r w:rsidRPr="00E65819">
              <w:t>Deployment Speed</w:t>
            </w:r>
          </w:p>
        </w:tc>
        <w:tc>
          <w:tcPr>
            <w:tcW w:w="0" w:type="auto"/>
            <w:vAlign w:val="center"/>
            <w:hideMark/>
          </w:tcPr>
          <w:p w14:paraId="104F5B18" w14:textId="77777777" w:rsidR="00E65819" w:rsidRPr="00E65819" w:rsidRDefault="00E65819" w:rsidP="00E65819">
            <w:r w:rsidRPr="00E65819">
              <w:t>Fast</w:t>
            </w:r>
          </w:p>
        </w:tc>
        <w:tc>
          <w:tcPr>
            <w:tcW w:w="0" w:type="auto"/>
            <w:vAlign w:val="center"/>
            <w:hideMark/>
          </w:tcPr>
          <w:p w14:paraId="4F6668E8" w14:textId="77777777" w:rsidR="00E65819" w:rsidRPr="00E65819" w:rsidRDefault="00E65819" w:rsidP="00E65819">
            <w:r w:rsidRPr="00E65819">
              <w:t>Moderate/Slow</w:t>
            </w:r>
          </w:p>
        </w:tc>
      </w:tr>
      <w:tr w:rsidR="00E65819" w:rsidRPr="00E65819" w14:paraId="792CEE2B" w14:textId="77777777" w:rsidTr="00C22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C320" w14:textId="77777777" w:rsidR="00E65819" w:rsidRPr="00E65819" w:rsidRDefault="00E65819" w:rsidP="00E65819">
            <w:r w:rsidRPr="00E65819"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382F68AF" w14:textId="77777777" w:rsidR="00E65819" w:rsidRPr="00E65819" w:rsidRDefault="00E65819" w:rsidP="00E65819">
            <w:r w:rsidRPr="00E65819">
              <w:t>High</w:t>
            </w:r>
          </w:p>
        </w:tc>
        <w:tc>
          <w:tcPr>
            <w:tcW w:w="0" w:type="auto"/>
            <w:vAlign w:val="center"/>
            <w:hideMark/>
          </w:tcPr>
          <w:p w14:paraId="0DCFD50C" w14:textId="77777777" w:rsidR="00E65819" w:rsidRPr="00E65819" w:rsidRDefault="00E65819" w:rsidP="00E65819">
            <w:r w:rsidRPr="00E65819">
              <w:t>Medium/High</w:t>
            </w:r>
          </w:p>
        </w:tc>
      </w:tr>
    </w:tbl>
    <w:p w14:paraId="4E03B717" w14:textId="77777777" w:rsidR="00E65819" w:rsidRPr="00E65819" w:rsidRDefault="00000000" w:rsidP="00E65819">
      <w:r>
        <w:pict w14:anchorId="262C57FF">
          <v:rect id="_x0000_i1043" style="width:0;height:1.5pt" o:hralign="center" o:hrstd="t" o:hr="t" fillcolor="#a0a0a0" stroked="f"/>
        </w:pict>
      </w:r>
    </w:p>
    <w:p w14:paraId="7F93C877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🚀</w:t>
      </w:r>
      <w:r w:rsidRPr="00E65819">
        <w:rPr>
          <w:b/>
          <w:bCs/>
        </w:rPr>
        <w:t xml:space="preserve"> Experience Intelligent Support Automation</w:t>
      </w:r>
    </w:p>
    <w:p w14:paraId="637E78A3" w14:textId="77777777" w:rsidR="00E65819" w:rsidRPr="00E65819" w:rsidRDefault="00E65819" w:rsidP="00E65819">
      <w:r w:rsidRPr="00E65819">
        <w:t>Move beyond traditional ticketing systems and embrace AI-driven support operations.</w:t>
      </w:r>
    </w:p>
    <w:p w14:paraId="05E6E55A" w14:textId="77777777" w:rsidR="00E65819" w:rsidRPr="00E65819" w:rsidRDefault="00E65819" w:rsidP="00E65819">
      <w:r w:rsidRPr="00E65819">
        <w:rPr>
          <w:rFonts w:ascii="Segoe UI Emoji" w:hAnsi="Segoe UI Emoji" w:cs="Segoe UI Emoji"/>
        </w:rPr>
        <w:t>👉</w:t>
      </w:r>
      <w:r w:rsidRPr="00E65819">
        <w:t xml:space="preserve"> </w:t>
      </w:r>
      <w:r w:rsidRPr="00E65819">
        <w:rPr>
          <w:b/>
          <w:bCs/>
        </w:rPr>
        <w:t>Book a Live Demo</w:t>
      </w:r>
      <w:r w:rsidRPr="00E65819">
        <w:br/>
      </w:r>
      <w:r w:rsidRPr="00E65819">
        <w:rPr>
          <w:rFonts w:ascii="Segoe UI Emoji" w:hAnsi="Segoe UI Emoji" w:cs="Segoe UI Emoji"/>
        </w:rPr>
        <w:t>👉</w:t>
      </w:r>
      <w:r w:rsidRPr="00E65819">
        <w:t xml:space="preserve"> </w:t>
      </w:r>
      <w:r w:rsidRPr="00E65819">
        <w:rPr>
          <w:b/>
          <w:bCs/>
        </w:rPr>
        <w:t>See AI Voice Assistant in Action</w:t>
      </w:r>
    </w:p>
    <w:p w14:paraId="3B15B620" w14:textId="4ED365E0" w:rsidR="00E65819" w:rsidRPr="00E65819" w:rsidRDefault="00E65819" w:rsidP="00C2204B"/>
    <w:p w14:paraId="4AF8B11B" w14:textId="77777777" w:rsidR="00E65819" w:rsidRPr="00E65819" w:rsidRDefault="00000000" w:rsidP="00E65819">
      <w:r>
        <w:pict w14:anchorId="2EBB3D22">
          <v:rect id="_x0000_i1074" style="width:0;height:1.5pt" o:hralign="center" o:hrstd="t" o:hr="t" fillcolor="#a0a0a0" stroked="f"/>
        </w:pict>
      </w:r>
    </w:p>
    <w:p w14:paraId="41AF3D96" w14:textId="77777777" w:rsidR="00E65819" w:rsidRPr="00E65819" w:rsidRDefault="00E65819" w:rsidP="00E65819">
      <w:pPr>
        <w:rPr>
          <w:b/>
          <w:bCs/>
        </w:rPr>
      </w:pPr>
      <w:r w:rsidRPr="00E65819">
        <w:rPr>
          <w:rFonts w:ascii="Segoe UI Emoji" w:hAnsi="Segoe UI Emoji" w:cs="Segoe UI Emoji"/>
          <w:b/>
          <w:bCs/>
        </w:rPr>
        <w:t>📞</w:t>
      </w:r>
      <w:r w:rsidRPr="00E65819">
        <w:rPr>
          <w:b/>
          <w:bCs/>
        </w:rPr>
        <w:t xml:space="preserve"> Contact Us</w:t>
      </w:r>
    </w:p>
    <w:p w14:paraId="7ADA8917" w14:textId="77777777" w:rsidR="00E65819" w:rsidRPr="00E65819" w:rsidRDefault="00E65819" w:rsidP="00E65819">
      <w:proofErr w:type="spellStart"/>
      <w:r w:rsidRPr="00E65819">
        <w:rPr>
          <w:b/>
          <w:bCs/>
        </w:rPr>
        <w:t>Telcomet</w:t>
      </w:r>
      <w:proofErr w:type="spellEnd"/>
      <w:r w:rsidRPr="00E65819">
        <w:rPr>
          <w:b/>
          <w:bCs/>
        </w:rPr>
        <w:t xml:space="preserve"> Global Solutions Pvt Ltd</w:t>
      </w:r>
    </w:p>
    <w:p w14:paraId="2CCA4340" w14:textId="77777777" w:rsidR="00E65819" w:rsidRPr="00E65819" w:rsidRDefault="00E65819" w:rsidP="00E65819">
      <w:r w:rsidRPr="00E65819">
        <w:rPr>
          <w:rFonts w:ascii="Segoe UI Emoji" w:hAnsi="Segoe UI Emoji" w:cs="Segoe UI Emoji"/>
        </w:rPr>
        <w:t>📧</w:t>
      </w:r>
      <w:r w:rsidRPr="00E65819">
        <w:t xml:space="preserve"> </w:t>
      </w:r>
      <w:hyperlink r:id="rId6" w:history="1">
        <w:r w:rsidRPr="00E65819">
          <w:rPr>
            <w:rStyle w:val="Hyperlink"/>
          </w:rPr>
          <w:t>praveen@telcomet.com</w:t>
        </w:r>
      </w:hyperlink>
      <w:r w:rsidRPr="00E65819">
        <w:br/>
      </w:r>
      <w:r w:rsidRPr="00E65819">
        <w:rPr>
          <w:rFonts w:ascii="Segoe UI Emoji" w:hAnsi="Segoe UI Emoji" w:cs="Segoe UI Emoji"/>
        </w:rPr>
        <w:t>📞</w:t>
      </w:r>
      <w:r w:rsidRPr="00E65819">
        <w:t xml:space="preserve"> +91 80088 88135</w:t>
      </w:r>
      <w:r w:rsidRPr="00E65819">
        <w:br/>
      </w:r>
      <w:r w:rsidRPr="00E65819">
        <w:rPr>
          <w:rFonts w:ascii="Segoe UI Emoji" w:hAnsi="Segoe UI Emoji" w:cs="Segoe UI Emoji"/>
        </w:rPr>
        <w:t>🌐</w:t>
      </w:r>
      <w:r w:rsidRPr="00E65819">
        <w:t xml:space="preserve"> </w:t>
      </w:r>
      <w:hyperlink r:id="rId7" w:history="1">
        <w:r w:rsidRPr="00E65819">
          <w:rPr>
            <w:rStyle w:val="Hyperlink"/>
          </w:rPr>
          <w:t>www.telcomet.com</w:t>
        </w:r>
      </w:hyperlink>
    </w:p>
    <w:sectPr w:rsidR="00E65819" w:rsidRPr="00E65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7DA"/>
    <w:multiLevelType w:val="multilevel"/>
    <w:tmpl w:val="D59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2E3"/>
    <w:multiLevelType w:val="multilevel"/>
    <w:tmpl w:val="A36A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94A54"/>
    <w:multiLevelType w:val="multilevel"/>
    <w:tmpl w:val="9F4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831A0"/>
    <w:multiLevelType w:val="multilevel"/>
    <w:tmpl w:val="12D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56CB1"/>
    <w:multiLevelType w:val="multilevel"/>
    <w:tmpl w:val="19A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C5FB5"/>
    <w:multiLevelType w:val="multilevel"/>
    <w:tmpl w:val="E0A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24935"/>
    <w:multiLevelType w:val="multilevel"/>
    <w:tmpl w:val="558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C070A"/>
    <w:multiLevelType w:val="multilevel"/>
    <w:tmpl w:val="5A02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45315"/>
    <w:multiLevelType w:val="multilevel"/>
    <w:tmpl w:val="0C60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A0499"/>
    <w:multiLevelType w:val="multilevel"/>
    <w:tmpl w:val="128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41D05"/>
    <w:multiLevelType w:val="multilevel"/>
    <w:tmpl w:val="F8A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9752E"/>
    <w:multiLevelType w:val="multilevel"/>
    <w:tmpl w:val="4FA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B290B"/>
    <w:multiLevelType w:val="multilevel"/>
    <w:tmpl w:val="AC18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A0E53"/>
    <w:multiLevelType w:val="multilevel"/>
    <w:tmpl w:val="69FC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4A0853"/>
    <w:multiLevelType w:val="multilevel"/>
    <w:tmpl w:val="1108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13D71"/>
    <w:multiLevelType w:val="multilevel"/>
    <w:tmpl w:val="92A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E3717"/>
    <w:multiLevelType w:val="multilevel"/>
    <w:tmpl w:val="45F2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3259E"/>
    <w:multiLevelType w:val="multilevel"/>
    <w:tmpl w:val="A3F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10FD8"/>
    <w:multiLevelType w:val="multilevel"/>
    <w:tmpl w:val="2F3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95D23"/>
    <w:multiLevelType w:val="multilevel"/>
    <w:tmpl w:val="89D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60EEB"/>
    <w:multiLevelType w:val="multilevel"/>
    <w:tmpl w:val="0964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1658F"/>
    <w:multiLevelType w:val="multilevel"/>
    <w:tmpl w:val="C9C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551F0"/>
    <w:multiLevelType w:val="multilevel"/>
    <w:tmpl w:val="5862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852652">
    <w:abstractNumId w:val="4"/>
  </w:num>
  <w:num w:numId="2" w16cid:durableId="1409305567">
    <w:abstractNumId w:val="17"/>
  </w:num>
  <w:num w:numId="3" w16cid:durableId="1866014735">
    <w:abstractNumId w:val="19"/>
  </w:num>
  <w:num w:numId="4" w16cid:durableId="819812075">
    <w:abstractNumId w:val="10"/>
  </w:num>
  <w:num w:numId="5" w16cid:durableId="929895461">
    <w:abstractNumId w:val="11"/>
  </w:num>
  <w:num w:numId="6" w16cid:durableId="681736674">
    <w:abstractNumId w:val="3"/>
  </w:num>
  <w:num w:numId="7" w16cid:durableId="954940679">
    <w:abstractNumId w:val="8"/>
  </w:num>
  <w:num w:numId="8" w16cid:durableId="1611623847">
    <w:abstractNumId w:val="22"/>
  </w:num>
  <w:num w:numId="9" w16cid:durableId="570382602">
    <w:abstractNumId w:val="21"/>
  </w:num>
  <w:num w:numId="10" w16cid:durableId="831677871">
    <w:abstractNumId w:val="9"/>
  </w:num>
  <w:num w:numId="11" w16cid:durableId="2126851701">
    <w:abstractNumId w:val="14"/>
  </w:num>
  <w:num w:numId="12" w16cid:durableId="163015944">
    <w:abstractNumId w:val="0"/>
  </w:num>
  <w:num w:numId="13" w16cid:durableId="1566600222">
    <w:abstractNumId w:val="6"/>
  </w:num>
  <w:num w:numId="14" w16cid:durableId="1137645766">
    <w:abstractNumId w:val="1"/>
  </w:num>
  <w:num w:numId="15" w16cid:durableId="711881141">
    <w:abstractNumId w:val="2"/>
  </w:num>
  <w:num w:numId="16" w16cid:durableId="1462647685">
    <w:abstractNumId w:val="20"/>
  </w:num>
  <w:num w:numId="17" w16cid:durableId="1511022329">
    <w:abstractNumId w:val="5"/>
  </w:num>
  <w:num w:numId="18" w16cid:durableId="1385762772">
    <w:abstractNumId w:val="12"/>
  </w:num>
  <w:num w:numId="19" w16cid:durableId="124398670">
    <w:abstractNumId w:val="18"/>
  </w:num>
  <w:num w:numId="20" w16cid:durableId="1972395685">
    <w:abstractNumId w:val="16"/>
  </w:num>
  <w:num w:numId="21" w16cid:durableId="52780169">
    <w:abstractNumId w:val="15"/>
  </w:num>
  <w:num w:numId="22" w16cid:durableId="1154100707">
    <w:abstractNumId w:val="13"/>
  </w:num>
  <w:num w:numId="23" w16cid:durableId="8557309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19"/>
    <w:rsid w:val="000B37FD"/>
    <w:rsid w:val="00132276"/>
    <w:rsid w:val="00557A1B"/>
    <w:rsid w:val="009D5A4D"/>
    <w:rsid w:val="00AA4BB5"/>
    <w:rsid w:val="00AF631D"/>
    <w:rsid w:val="00B90314"/>
    <w:rsid w:val="00B95819"/>
    <w:rsid w:val="00C2204B"/>
    <w:rsid w:val="00E610C1"/>
    <w:rsid w:val="00E65819"/>
    <w:rsid w:val="00EE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8FE0"/>
  <w15:chartTrackingRefBased/>
  <w15:docId w15:val="{F27BE1E4-9121-43C3-92BE-1437F9D5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8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8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elcome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veen@telcomet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Raju</dc:creator>
  <cp:keywords/>
  <dc:description/>
  <cp:lastModifiedBy>Srini Raju</cp:lastModifiedBy>
  <cp:revision>2</cp:revision>
  <dcterms:created xsi:type="dcterms:W3CDTF">2026-04-20T04:51:00Z</dcterms:created>
  <dcterms:modified xsi:type="dcterms:W3CDTF">2026-04-20T04:51:00Z</dcterms:modified>
</cp:coreProperties>
</file>