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045164B" w14:textId="7A519EB1" w:rsidR="007A65E2" w:rsidRDefault="1A7308C5" w:rsidP="1A7308C5">
      <w:r w:rsidRPr="1A7308C5">
        <w:t>&lt;!DOCTYPE html&gt;</w:t>
      </w:r>
    </w:p>
    <w:p w14:paraId="1FF0D78F" w14:textId="69ED59F5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html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9CDCFE"/>
        </w:rPr>
        <w:t>lang</w:t>
      </w:r>
      <w:proofErr w:type="spellEnd"/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</w:t>
      </w:r>
      <w:proofErr w:type="spellStart"/>
      <w:r w:rsidRPr="1A7308C5">
        <w:rPr>
          <w:rFonts w:ascii="Consolas" w:eastAsia="Consolas" w:hAnsi="Consolas" w:cs="Consolas"/>
          <w:color w:val="CE9178"/>
        </w:rPr>
        <w:t>en</w:t>
      </w:r>
      <w:proofErr w:type="spellEnd"/>
      <w:r w:rsidRPr="1A7308C5">
        <w:rPr>
          <w:rFonts w:ascii="Consolas" w:eastAsia="Consolas" w:hAnsi="Consolas" w:cs="Consolas"/>
          <w:color w:val="CE9178"/>
        </w:rPr>
        <w:t>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2938FF63" w14:textId="5D64DE22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head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13E1C749" w14:textId="59BF8955" w:rsidR="007A65E2" w:rsidRDefault="1A7308C5" w:rsidP="1A7308C5">
      <w:r w:rsidRPr="1A7308C5">
        <w:t xml:space="preserve">    &lt;meta charset="UTF-8"&gt;</w:t>
      </w:r>
    </w:p>
    <w:p w14:paraId="4ACB07DC" w14:textId="27C1B086" w:rsidR="007A65E2" w:rsidRDefault="1A7308C5" w:rsidP="1A7308C5">
      <w:r w:rsidRPr="1A7308C5">
        <w:t xml:space="preserve">    &lt;meta name="viewport" content="width=device-width, initial-scale=1.0"&gt;</w:t>
      </w:r>
    </w:p>
    <w:p w14:paraId="73301F1B" w14:textId="62892292" w:rsidR="007A65E2" w:rsidRDefault="1A7308C5" w:rsidP="1A7308C5">
      <w:r w:rsidRPr="1A7308C5">
        <w:t xml:space="preserve">    &lt;title&gt;Pricing Landing Page&lt;/title&gt;</w:t>
      </w:r>
    </w:p>
    <w:p w14:paraId="4D026F33" w14:textId="38F13987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link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9CDCFE"/>
        </w:rPr>
        <w:t>rel</w:t>
      </w:r>
      <w:proofErr w:type="spellEnd"/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</w:t>
      </w:r>
      <w:proofErr w:type="spellStart"/>
      <w:r w:rsidRPr="1A7308C5">
        <w:rPr>
          <w:rFonts w:ascii="Consolas" w:eastAsia="Consolas" w:hAnsi="Consolas" w:cs="Consolas"/>
          <w:color w:val="CE9178"/>
        </w:rPr>
        <w:t>stylesheet"</w:t>
      </w:r>
      <w:r w:rsidRPr="1A7308C5">
        <w:rPr>
          <w:rFonts w:ascii="Consolas" w:eastAsia="Consolas" w:hAnsi="Consolas" w:cs="Consolas"/>
          <w:color w:val="9CDCFE"/>
        </w:rPr>
        <w:t>href</w:t>
      </w:r>
      <w:proofErr w:type="spellEnd"/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</w:t>
      </w:r>
      <w:proofErr w:type="spellStart"/>
      <w:r w:rsidRPr="1A7308C5">
        <w:rPr>
          <w:rFonts w:ascii="Consolas" w:eastAsia="Consolas" w:hAnsi="Consolas" w:cs="Consolas"/>
          <w:color w:val="CE9178"/>
        </w:rPr>
        <w:t>style.css</w:t>
      </w:r>
      <w:proofErr w:type="spellEnd"/>
      <w:r w:rsidRPr="1A7308C5">
        <w:rPr>
          <w:rFonts w:ascii="Consolas" w:eastAsia="Consolas" w:hAnsi="Consolas" w:cs="Consolas"/>
          <w:color w:val="CE9178"/>
        </w:rPr>
        <w:t>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0D922FA6" w14:textId="27FD4069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head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629255EA" w14:textId="6EEF9DC1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body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4D84E8DD" w14:textId="6838FB9F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div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"top"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23359BB2" w14:textId="7D3A6E50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h1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Pricing Page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h1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78AD5E17" w14:textId="285F40E5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div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"toggle-</w:t>
      </w:r>
      <w:proofErr w:type="spellStart"/>
      <w:r w:rsidRPr="1A7308C5">
        <w:rPr>
          <w:rFonts w:ascii="Consolas" w:eastAsia="Consolas" w:hAnsi="Consolas" w:cs="Consolas"/>
          <w:color w:val="CE9178"/>
        </w:rPr>
        <w:t>btn</w:t>
      </w:r>
      <w:proofErr w:type="spellEnd"/>
      <w:r w:rsidRPr="1A7308C5">
        <w:rPr>
          <w:rFonts w:ascii="Consolas" w:eastAsia="Consolas" w:hAnsi="Consolas" w:cs="Consolas"/>
          <w:color w:val="CE9178"/>
        </w:rPr>
        <w:t>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15B35E67" w14:textId="77DA4A58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span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style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"margin: 0.8em;"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Annually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span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3D3A73BC" w14:textId="17BDCA39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label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"switch"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11192CF4" w14:textId="25AD6B4F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input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type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"checkbox"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id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</w:t>
      </w:r>
      <w:proofErr w:type="spellStart"/>
      <w:r w:rsidRPr="1A7308C5">
        <w:rPr>
          <w:rFonts w:ascii="Consolas" w:eastAsia="Consolas" w:hAnsi="Consolas" w:cs="Consolas"/>
          <w:color w:val="CE9178"/>
        </w:rPr>
        <w:t>checbox</w:t>
      </w:r>
      <w:proofErr w:type="spellEnd"/>
      <w:r w:rsidRPr="1A7308C5">
        <w:rPr>
          <w:rFonts w:ascii="Consolas" w:eastAsia="Consolas" w:hAnsi="Consolas" w:cs="Consolas"/>
          <w:color w:val="CE9178"/>
        </w:rPr>
        <w:t>"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9CDCFE"/>
        </w:rPr>
        <w:t>onclick</w:t>
      </w:r>
      <w:proofErr w:type="spellEnd"/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</w:t>
      </w:r>
      <w:r w:rsidRPr="1A7308C5">
        <w:rPr>
          <w:rFonts w:ascii="Consolas" w:eastAsia="Consolas" w:hAnsi="Consolas" w:cs="Consolas"/>
          <w:color w:val="DCDCAA"/>
        </w:rPr>
        <w:t>check</w:t>
      </w:r>
      <w:r w:rsidRPr="1A7308C5">
        <w:rPr>
          <w:rFonts w:ascii="Consolas" w:eastAsia="Consolas" w:hAnsi="Consolas" w:cs="Consolas"/>
          <w:color w:val="CE9178"/>
        </w:rPr>
        <w:t>()"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;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808080" w:themeColor="background1" w:themeShade="80"/>
        </w:rPr>
        <w:t>/&gt;</w:t>
      </w:r>
    </w:p>
    <w:p w14:paraId="64726AA7" w14:textId="0A6D31EF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span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"slider round"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&gt;&lt;/</w:t>
      </w:r>
      <w:r w:rsidRPr="1A7308C5">
        <w:rPr>
          <w:rFonts w:ascii="Consolas" w:eastAsia="Consolas" w:hAnsi="Consolas" w:cs="Consolas"/>
          <w:color w:val="569CD6"/>
        </w:rPr>
        <w:t>span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6B6FFD26" w14:textId="74D69A76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label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7C4F7AEF" w14:textId="23312F90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span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style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"margin: 0.8em;"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Monthly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span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&gt;&lt;/</w:t>
      </w:r>
      <w:r w:rsidRPr="1A7308C5">
        <w:rPr>
          <w:rFonts w:ascii="Consolas" w:eastAsia="Consolas" w:hAnsi="Consolas" w:cs="Consolas"/>
          <w:color w:val="569CD6"/>
        </w:rPr>
        <w:t>div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45C62136" w14:textId="0069B4E8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div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138194F8" w14:textId="6C487EB1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div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"package-container"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51A53BEE" w14:textId="3BA4F6B9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div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"packages"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31E87699" w14:textId="11E12D47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h1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Basic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h1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4F079779" w14:textId="7629DDE1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h2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"text1"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$9.99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h2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43B5163C" w14:textId="07DBBECB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h2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"text2"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$119.99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h2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5644AA01" w14:textId="7F7F0308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lastRenderedPageBreak/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proofErr w:type="spellStart"/>
      <w:r w:rsidRPr="1A7308C5">
        <w:rPr>
          <w:rFonts w:ascii="Consolas" w:eastAsia="Consolas" w:hAnsi="Consolas" w:cs="Consolas"/>
          <w:color w:val="569CD6"/>
        </w:rPr>
        <w:t>ul</w:t>
      </w:r>
      <w:proofErr w:type="spellEnd"/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"list"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7CA9ED86" w14:textId="27BE1246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"first"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2000 Subscribers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10CBCAFE" w14:textId="69373B68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12,000 Emails/month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265047D7" w14:textId="43BC1D06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Multi-User Accounts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5A207E6D" w14:textId="4247FCC0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Email Support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7375AF2F" w14:textId="5A7E9484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proofErr w:type="spellStart"/>
      <w:r w:rsidRPr="1A7308C5">
        <w:rPr>
          <w:rFonts w:ascii="Consolas" w:eastAsia="Consolas" w:hAnsi="Consolas" w:cs="Consolas"/>
          <w:color w:val="569CD6"/>
        </w:rPr>
        <w:t>ul</w:t>
      </w:r>
      <w:proofErr w:type="spellEnd"/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4F0C17AF" w14:textId="51A8BEF9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a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9CDCFE"/>
        </w:rPr>
        <w:t>href</w:t>
      </w:r>
      <w:proofErr w:type="spellEnd"/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"#"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"button button1"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Start Now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a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34C5FC40" w14:textId="1FB93099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div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0F5BAC48" w14:textId="51CD60C9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div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"packages"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78048905" w14:textId="08CB851E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h1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Professional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h1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15F30BFD" w14:textId="32AFD68C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h2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"text1"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$19.99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h2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4BA944ED" w14:textId="45997F9A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h2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"text2"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$239.99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h2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5CA4BBF7" w14:textId="6198C2FD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proofErr w:type="spellStart"/>
      <w:r w:rsidRPr="1A7308C5">
        <w:rPr>
          <w:rFonts w:ascii="Consolas" w:eastAsia="Consolas" w:hAnsi="Consolas" w:cs="Consolas"/>
          <w:color w:val="569CD6"/>
        </w:rPr>
        <w:t>ul</w:t>
      </w:r>
      <w:proofErr w:type="spellEnd"/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"list"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3280E0F5" w14:textId="782DAD99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"first"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Basic +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33F406B5" w14:textId="4810198C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Landing Pages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43AA601E" w14:textId="09DE3401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Pop-up Forms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388A4393" w14:textId="435D7F7C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Premium Support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39757351" w14:textId="7F103F9E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proofErr w:type="spellStart"/>
      <w:r w:rsidRPr="1A7308C5">
        <w:rPr>
          <w:rFonts w:ascii="Consolas" w:eastAsia="Consolas" w:hAnsi="Consolas" w:cs="Consolas"/>
          <w:color w:val="569CD6"/>
        </w:rPr>
        <w:t>ul</w:t>
      </w:r>
      <w:proofErr w:type="spellEnd"/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46289AF3" w14:textId="106183F3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a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9CDCFE"/>
        </w:rPr>
        <w:t>href</w:t>
      </w:r>
      <w:proofErr w:type="spellEnd"/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"#"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"button button2"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Start Now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a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42D33A14" w14:textId="75236A78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div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0531E9C2" w14:textId="6197CE5A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div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"packages"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1CD2A99D" w14:textId="7732F454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h1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Master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h1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5EF6FFF2" w14:textId="0DF1B44A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h2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"text1"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$29.99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h2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63BAF1FE" w14:textId="106FCB8D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h2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"text2"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$359.99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h2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704728F4" w14:textId="3526D7DC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proofErr w:type="spellStart"/>
      <w:r w:rsidRPr="1A7308C5">
        <w:rPr>
          <w:rFonts w:ascii="Consolas" w:eastAsia="Consolas" w:hAnsi="Consolas" w:cs="Consolas"/>
          <w:color w:val="569CD6"/>
        </w:rPr>
        <w:t>ul</w:t>
      </w:r>
      <w:proofErr w:type="spellEnd"/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"list"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440D8D6F" w14:textId="2DAC8512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lastRenderedPageBreak/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"first"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Professional +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04218174" w14:textId="698DA1F3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Marketing Automation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63A98AF7" w14:textId="78F6804C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Instagram Ads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2708C2DC" w14:textId="57C6CBEC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Facebook Ads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li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3E225DDB" w14:textId="15CBE1B4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proofErr w:type="spellStart"/>
      <w:r w:rsidRPr="1A7308C5">
        <w:rPr>
          <w:rFonts w:ascii="Consolas" w:eastAsia="Consolas" w:hAnsi="Consolas" w:cs="Consolas"/>
          <w:color w:val="569CD6"/>
        </w:rPr>
        <w:t>ul</w:t>
      </w:r>
      <w:proofErr w:type="spellEnd"/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745F69CB" w14:textId="6101C06B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a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9CDCFE"/>
        </w:rPr>
        <w:t>href</w:t>
      </w:r>
      <w:proofErr w:type="spellEnd"/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"#"</w:t>
      </w:r>
      <w:r w:rsidRPr="1A7308C5">
        <w:rPr>
          <w:rFonts w:ascii="Consolas" w:eastAsia="Consolas" w:hAnsi="Consolas" w:cs="Consolas"/>
          <w:color w:val="CCCCCC"/>
        </w:rPr>
        <w:t xml:space="preserve"> </w:t>
      </w:r>
      <w:r w:rsidRPr="1A7308C5">
        <w:rPr>
          <w:rFonts w:ascii="Consolas" w:eastAsia="Consolas" w:hAnsi="Consolas" w:cs="Consolas"/>
          <w:color w:val="9CDCFE"/>
        </w:rPr>
        <w:t>class</w:t>
      </w:r>
      <w:r w:rsidRPr="1A7308C5">
        <w:rPr>
          <w:rFonts w:ascii="Consolas" w:eastAsia="Consolas" w:hAnsi="Consolas" w:cs="Consolas"/>
          <w:color w:val="CCCCCC"/>
        </w:rPr>
        <w:t>=</w:t>
      </w:r>
      <w:r w:rsidRPr="1A7308C5">
        <w:rPr>
          <w:rFonts w:ascii="Consolas" w:eastAsia="Consolas" w:hAnsi="Consolas" w:cs="Consolas"/>
          <w:color w:val="CE9178"/>
        </w:rPr>
        <w:t>"button button3"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  <w:r w:rsidRPr="1A7308C5">
        <w:rPr>
          <w:rFonts w:ascii="Consolas" w:eastAsia="Consolas" w:hAnsi="Consolas" w:cs="Consolas"/>
          <w:color w:val="CCCCCC"/>
        </w:rPr>
        <w:t>Start Now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a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75B7809D" w14:textId="4BCEE377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div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4D819ACC" w14:textId="09591E3A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div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306DFF78" w14:textId="718AA4EC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</w:rPr>
        <w:t xml:space="preserve">      </w:t>
      </w:r>
      <w:r w:rsidRPr="1A7308C5">
        <w:rPr>
          <w:rFonts w:ascii="Consolas" w:eastAsia="Consolas" w:hAnsi="Consolas" w:cs="Consolas"/>
          <w:color w:val="808080" w:themeColor="background1" w:themeShade="80"/>
        </w:rPr>
        <w:t>&lt;</w:t>
      </w:r>
      <w:r w:rsidRPr="1A7308C5">
        <w:rPr>
          <w:rFonts w:ascii="Consolas" w:eastAsia="Consolas" w:hAnsi="Consolas" w:cs="Consolas"/>
          <w:color w:val="569CD6"/>
        </w:rPr>
        <w:t>script</w:t>
      </w:r>
      <w:r w:rsidRPr="1A7308C5">
        <w:rPr>
          <w:rFonts w:ascii="Consolas" w:eastAsia="Consolas" w:hAnsi="Consolas" w:cs="Consolas"/>
          <w:color w:val="D4D4D4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9CDCFE"/>
        </w:rPr>
        <w:t>src</w:t>
      </w:r>
      <w:proofErr w:type="spellEnd"/>
      <w:r w:rsidRPr="1A7308C5">
        <w:rPr>
          <w:rFonts w:ascii="Consolas" w:eastAsia="Consolas" w:hAnsi="Consolas" w:cs="Consolas"/>
          <w:color w:val="D4D4D4"/>
        </w:rPr>
        <w:t>=</w:t>
      </w:r>
      <w:r w:rsidRPr="1A7308C5">
        <w:rPr>
          <w:rFonts w:ascii="Consolas" w:eastAsia="Consolas" w:hAnsi="Consolas" w:cs="Consolas"/>
          <w:color w:val="CE9178"/>
        </w:rPr>
        <w:t>"</w:t>
      </w:r>
      <w:proofErr w:type="spellStart"/>
      <w:r w:rsidRPr="1A7308C5">
        <w:rPr>
          <w:rFonts w:ascii="Consolas" w:eastAsia="Consolas" w:hAnsi="Consolas" w:cs="Consolas"/>
          <w:color w:val="CE9178"/>
        </w:rPr>
        <w:t>script.js</w:t>
      </w:r>
      <w:proofErr w:type="spellEnd"/>
      <w:r w:rsidRPr="1A7308C5">
        <w:rPr>
          <w:rFonts w:ascii="Consolas" w:eastAsia="Consolas" w:hAnsi="Consolas" w:cs="Consolas"/>
          <w:color w:val="CE9178"/>
        </w:rPr>
        <w:t>"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&gt;&lt;/</w:t>
      </w:r>
      <w:r w:rsidRPr="1A7308C5">
        <w:rPr>
          <w:rFonts w:ascii="Consolas" w:eastAsia="Consolas" w:hAnsi="Consolas" w:cs="Consolas"/>
          <w:color w:val="569CD6"/>
        </w:rPr>
        <w:t>script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700AB173" w14:textId="6473E55D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body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6F008FD8" w14:textId="6F5F34DA" w:rsidR="007A65E2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808080" w:themeColor="background1" w:themeShade="80"/>
        </w:rPr>
        <w:t>&lt;/</w:t>
      </w:r>
      <w:r w:rsidRPr="1A7308C5">
        <w:rPr>
          <w:rFonts w:ascii="Consolas" w:eastAsia="Consolas" w:hAnsi="Consolas" w:cs="Consolas"/>
          <w:color w:val="569CD6"/>
        </w:rPr>
        <w:t>html</w:t>
      </w:r>
      <w:r w:rsidRPr="1A7308C5">
        <w:rPr>
          <w:rFonts w:ascii="Consolas" w:eastAsia="Consolas" w:hAnsi="Consolas" w:cs="Consolas"/>
          <w:color w:val="808080" w:themeColor="background1" w:themeShade="80"/>
        </w:rPr>
        <w:t>&gt;</w:t>
      </w:r>
    </w:p>
    <w:p w14:paraId="2C078E63" w14:textId="7B0E27AA" w:rsidR="007A65E2" w:rsidRDefault="007A65E2" w:rsidP="1A7308C5"/>
    <w:p w14:paraId="6531E646" w14:textId="116E4391" w:rsidR="1A7308C5" w:rsidRDefault="1A7308C5" w:rsidP="1A7308C5"/>
    <w:p w14:paraId="71941F07" w14:textId="41C1D7E5" w:rsidR="1A7308C5" w:rsidRDefault="1A7308C5" w:rsidP="1A7308C5"/>
    <w:p w14:paraId="1CAA71E8" w14:textId="745480B5" w:rsidR="1A7308C5" w:rsidRDefault="1A7308C5" w:rsidP="1A7308C5"/>
    <w:p w14:paraId="6D3283FE" w14:textId="068DEB80" w:rsidR="1A7308C5" w:rsidRDefault="1A7308C5" w:rsidP="1A7308C5"/>
    <w:p w14:paraId="388B9D16" w14:textId="6108852D" w:rsidR="1A7308C5" w:rsidRDefault="1A7308C5" w:rsidP="1A7308C5"/>
    <w:p w14:paraId="34DFC92C" w14:textId="288E2F28" w:rsidR="1A7308C5" w:rsidRDefault="1A7308C5" w:rsidP="1A7308C5"/>
    <w:p w14:paraId="6FBA263A" w14:textId="0A881B4A" w:rsidR="1A7308C5" w:rsidRDefault="1A7308C5" w:rsidP="1A7308C5"/>
    <w:p w14:paraId="7CCDDE04" w14:textId="3E37DBC9" w:rsidR="1A7308C5" w:rsidRDefault="1A7308C5" w:rsidP="1A7308C5"/>
    <w:p w14:paraId="077D196B" w14:textId="504D07E1" w:rsidR="1A7308C5" w:rsidRDefault="1A7308C5" w:rsidP="1A7308C5"/>
    <w:p w14:paraId="3F745DF2" w14:textId="73BCDD05" w:rsidR="1A7308C5" w:rsidRDefault="1A7308C5" w:rsidP="1A7308C5"/>
    <w:p w14:paraId="3921756D" w14:textId="4C670654" w:rsidR="1A7308C5" w:rsidRDefault="1A7308C5" w:rsidP="1A7308C5"/>
    <w:p w14:paraId="76A6B3B1" w14:textId="6D841113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D7BA7D"/>
          <w:sz w:val="22"/>
          <w:szCs w:val="22"/>
        </w:rPr>
        <w:t>.container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1E78CF08" w14:textId="62B79B83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lastRenderedPageBreak/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width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100%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1D903261" w14:textId="4F642450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312876DE" w14:textId="514925C3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.package-container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4B3F31F3" w14:textId="079E251D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display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flex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2BCE3397" w14:textId="42B8B04E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align-items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center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666CB0ED" w14:textId="2308C1B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justify-content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center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589348CB" w14:textId="58D2FD3B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flex-wrap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wrap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5C9251D9" w14:textId="6B7919D8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6ED14A5D" w14:textId="4BAD64FA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.packages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7C96FA12" w14:textId="2648000F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margin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6F21F567" w14:textId="5BA9338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width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300px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22919CE1" w14:textId="1C106CB1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padding-bottom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1.5em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0149A3B5" w14:textId="288D1DFD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height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100%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1430B26C" w14:textId="41ECB4A3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background-color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#180638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33EC8B4F" w14:textId="6B4200BD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display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flex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0764703D" w14:textId="4C7821C7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flex-direction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column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2EEB0D30" w14:textId="575BDADD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align-items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center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33FF8511" w14:textId="20854778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text-align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center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7DEBA156" w14:textId="34B3FEAE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border-radius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7D7B57F3" w14:textId="5A5960EA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box-shadow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19px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38px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DCDCAA"/>
          <w:sz w:val="22"/>
          <w:szCs w:val="22"/>
        </w:rPr>
        <w:t>rgba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(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30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,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35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,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33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,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),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15px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12px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DCDCAA"/>
          <w:sz w:val="22"/>
          <w:szCs w:val="22"/>
        </w:rPr>
        <w:t>rgba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(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30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,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35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,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33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,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0.2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);</w:t>
      </w:r>
    </w:p>
    <w:p w14:paraId="4443D5AD" w14:textId="6EFA248D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flex-wrap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wrap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6AB1298" w14:textId="7DC402CB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color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#f4f4f4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29B95B86" w14:textId="5EB7F2B2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1DF97F9A" w14:textId="00749273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.list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li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5A3D031C" w14:textId="58C5D592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lastRenderedPageBreak/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font-size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E757525" w14:textId="5E030F67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list-style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none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264C0E36" w14:textId="16BDBBE9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border-bottom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solid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#f4f4f4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535EA302" w14:textId="2E5AC70B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padding-inline-start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1D458AFA" w14:textId="1366605A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border-width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344DE20F" w14:textId="094B76F9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padding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660DF562" w14:textId="54D72FD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7D3812DE" w14:textId="292FF5FD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</w:t>
      </w:r>
    </w:p>
    <w:p w14:paraId="62C382E8" w14:textId="549D7057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.first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71883C93" w14:textId="46F989BD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margin-top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40px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748D238F" w14:textId="50686D52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border-top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solid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#f4f4f4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50BEB27F" w14:textId="3F2BB724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04ADAAA3" w14:textId="270D147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</w:t>
      </w:r>
    </w:p>
    <w:p w14:paraId="069D8B6D" w14:textId="402746B8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.list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749C39B4" w14:textId="00EDFAE0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width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80%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1DF7E957" w14:textId="1829B982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5BDE7D6C" w14:textId="6418F910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</w:t>
      </w:r>
    </w:p>
    <w:p w14:paraId="4E3B660B" w14:textId="324A4917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proofErr w:type="spellStart"/>
      <w:r w:rsidRPr="1A7308C5">
        <w:rPr>
          <w:rFonts w:ascii="Consolas" w:eastAsia="Consolas" w:hAnsi="Consolas" w:cs="Consolas"/>
          <w:color w:val="D7BA7D"/>
          <w:sz w:val="22"/>
          <w:szCs w:val="22"/>
        </w:rPr>
        <w:t>ol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,</w:t>
      </w:r>
    </w:p>
    <w:p w14:paraId="630F9A72" w14:textId="7E867730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proofErr w:type="spellStart"/>
      <w:r w:rsidRPr="1A7308C5">
        <w:rPr>
          <w:rFonts w:ascii="Consolas" w:eastAsia="Consolas" w:hAnsi="Consolas" w:cs="Consolas"/>
          <w:color w:val="D7BA7D"/>
          <w:sz w:val="22"/>
          <w:szCs w:val="22"/>
        </w:rPr>
        <w:t>ul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4147C7A9" w14:textId="680059E2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padding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7348B6BD" w14:textId="57C43ADB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784F443F" w14:textId="7C17B339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.button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53A64214" w14:textId="1E5D5951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padding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30px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2AC44CCE" w14:textId="6E6F32F7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text-decoration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none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2E706226" w14:textId="23041694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font-size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1.4em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11F75ECB" w14:textId="7183E5AF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lastRenderedPageBreak/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margin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15px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B5CEA8"/>
          <w:sz w:val="22"/>
          <w:szCs w:val="22"/>
        </w:rPr>
        <w:t>15px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21284F35" w14:textId="36808B2F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border-radius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50px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28B726C6" w14:textId="3FAF101F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color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#f4f4f4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90D489B" w14:textId="2DB8432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transition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all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0.3s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ease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A522EF8" w14:textId="022DEC2F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22604126" w14:textId="40D6852C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</w:t>
      </w:r>
    </w:p>
    <w:p w14:paraId="28548727" w14:textId="0B85284F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</w:t>
      </w:r>
      <w:proofErr w:type="spellStart"/>
      <w:r w:rsidRPr="1A7308C5">
        <w:rPr>
          <w:rFonts w:ascii="Consolas" w:eastAsia="Consolas" w:hAnsi="Consolas" w:cs="Consolas"/>
          <w:color w:val="D7BA7D"/>
          <w:sz w:val="22"/>
          <w:szCs w:val="22"/>
        </w:rPr>
        <w:t>button:hover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300BCBAE" w14:textId="7B1A8FFE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transform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DCDCAA"/>
          <w:sz w:val="22"/>
          <w:szCs w:val="22"/>
        </w:rPr>
        <w:t>scale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(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1.2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);</w:t>
      </w:r>
    </w:p>
    <w:p w14:paraId="365CAE1B" w14:textId="51808DEC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104ADEBC" w14:textId="204D4F12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</w:t>
      </w:r>
    </w:p>
    <w:p w14:paraId="0B415709" w14:textId="364B2D43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.button1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2DAEF2C9" w14:textId="06A130EB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background-color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#00cc99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10F539D9" w14:textId="1BE4E3C8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box-shadow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#00cc99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inset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,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#00cc99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22236B8B" w14:textId="5800931E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3EFAE240" w14:textId="1DB0A8AE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</w:t>
      </w:r>
    </w:p>
    <w:p w14:paraId="4ED0B52C" w14:textId="1BDF90A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.button2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407A2EE0" w14:textId="04164A8E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background-color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#ff007c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6DDEA2D1" w14:textId="71858251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box-shadow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#ff007c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inset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,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#ff007c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598CD7BC" w14:textId="1F026929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4ADE7ADB" w14:textId="48CD2E05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</w:t>
      </w:r>
    </w:p>
    <w:p w14:paraId="624F2B1E" w14:textId="72A9C560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.button3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5B2FBFA9" w14:textId="78321DDA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background-color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#ffae42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B01A5E1" w14:textId="4704BC23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box-shadow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#ffae42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inset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,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#ffae42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0EA2F54B" w14:textId="1F473801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1A96AE9A" w14:textId="44EE1D3A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.switch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3F6FE7A4" w14:textId="7DDD2EB2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lastRenderedPageBreak/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position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relative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74E897AF" w14:textId="1718E535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display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inline-block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11B25948" w14:textId="0BA697B2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width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60px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7CD3BC03" w14:textId="656150DA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height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34px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289B1FCD" w14:textId="13B4689B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2948314B" w14:textId="22B033DD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.switch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input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34B30E0E" w14:textId="340349B3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opacity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33728C88" w14:textId="3F1037C8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width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B205B61" w14:textId="1E9725D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height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75CAB6CA" w14:textId="1271ACFC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5BBE36C4" w14:textId="5C0254ED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.slider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3AD5DA27" w14:textId="2CFDC59A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position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absolute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667D8A1" w14:textId="1344E3C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cursor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pointer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07B9B4C4" w14:textId="2EC2DA45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top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1EE0B1DB" w14:textId="3EDA7B84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left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082DE044" w14:textId="34917F50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right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5B06ED24" w14:textId="1632E35A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bottom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B1C2129" w14:textId="199F32AE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background-color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#1e2321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EEE3399" w14:textId="6AE0DCC4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-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webkit</w:t>
      </w:r>
      <w:proofErr w:type="spellEnd"/>
      <w:r w:rsidRPr="1A7308C5">
        <w:rPr>
          <w:rFonts w:ascii="Consolas" w:eastAsia="Consolas" w:hAnsi="Consolas" w:cs="Consolas"/>
          <w:color w:val="9CDCFE"/>
          <w:sz w:val="22"/>
          <w:szCs w:val="22"/>
        </w:rPr>
        <w:t>-transition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0.4s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7D9F2E8" w14:textId="58BF3574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</w:t>
      </w:r>
    </w:p>
    <w:p w14:paraId="380031E7" w14:textId="690E507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box-shadow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6px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25px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#1e2321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011BE993" w14:textId="547E0D1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transform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DCDCAA"/>
          <w:sz w:val="22"/>
          <w:szCs w:val="22"/>
        </w:rPr>
        <w:t>translate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(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,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);</w:t>
      </w:r>
    </w:p>
    <w:p w14:paraId="23E6B107" w14:textId="78260879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transition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0.6s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ease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transform,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0.6s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box-shadow;</w:t>
      </w:r>
    </w:p>
    <w:p w14:paraId="7C61E6A7" w14:textId="556123EA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76917869" w14:textId="357F43B1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</w:t>
      </w:r>
      <w:proofErr w:type="spellStart"/>
      <w:r w:rsidRPr="1A7308C5">
        <w:rPr>
          <w:rFonts w:ascii="Consolas" w:eastAsia="Consolas" w:hAnsi="Consolas" w:cs="Consolas"/>
          <w:color w:val="D7BA7D"/>
          <w:sz w:val="22"/>
          <w:szCs w:val="22"/>
        </w:rPr>
        <w:t>slider:before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04CA8AF6" w14:textId="036FA282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lastRenderedPageBreak/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position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absolute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64C4239" w14:textId="21CA1FEA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content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""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2762A107" w14:textId="31E9E227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height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26px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5C090C1B" w14:textId="6CE5554B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width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26px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27A98C1" w14:textId="5EF88532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left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4px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665F251C" w14:textId="1B976981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bottom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4px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8EE487A" w14:textId="192F97E9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background-color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white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2D9E9A6C" w14:textId="197A4130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-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webkit</w:t>
      </w:r>
      <w:proofErr w:type="spellEnd"/>
      <w:r w:rsidRPr="1A7308C5">
        <w:rPr>
          <w:rFonts w:ascii="Consolas" w:eastAsia="Consolas" w:hAnsi="Consolas" w:cs="Consolas"/>
          <w:color w:val="9CDCFE"/>
          <w:sz w:val="22"/>
          <w:szCs w:val="22"/>
        </w:rPr>
        <w:t>-transition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0.4s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1050BAA4" w14:textId="1E5BC0DF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transition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0.4s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0998C44E" w14:textId="151D32C1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2CEFB3F7" w14:textId="7DF80D1D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proofErr w:type="spellStart"/>
      <w:r w:rsidRPr="1A7308C5">
        <w:rPr>
          <w:rFonts w:ascii="Consolas" w:eastAsia="Consolas" w:hAnsi="Consolas" w:cs="Consolas"/>
          <w:color w:val="D7BA7D"/>
          <w:sz w:val="22"/>
          <w:szCs w:val="22"/>
        </w:rPr>
        <w:t>input:checked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+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.slider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6F2C438D" w14:textId="2E386D8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background-color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#50bfe6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36E127F9" w14:textId="176E098E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5C2807B4" w14:textId="5C5FB3B2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</w:t>
      </w:r>
    </w:p>
    <w:p w14:paraId="36054892" w14:textId="34E7685C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proofErr w:type="spellStart"/>
      <w:r w:rsidRPr="1A7308C5">
        <w:rPr>
          <w:rFonts w:ascii="Consolas" w:eastAsia="Consolas" w:hAnsi="Consolas" w:cs="Consolas"/>
          <w:color w:val="D7BA7D"/>
          <w:sz w:val="22"/>
          <w:szCs w:val="22"/>
        </w:rPr>
        <w:t>input:focus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+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.slider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5A64046E" w14:textId="7AF2721F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box-shadow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1px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#50bfe6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1CFB1D2F" w14:textId="233E0A78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282B133E" w14:textId="475A2AA8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</w:t>
      </w:r>
    </w:p>
    <w:p w14:paraId="55CF22F6" w14:textId="1D7AB098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proofErr w:type="spellStart"/>
      <w:r w:rsidRPr="1A7308C5">
        <w:rPr>
          <w:rFonts w:ascii="Consolas" w:eastAsia="Consolas" w:hAnsi="Consolas" w:cs="Consolas"/>
          <w:color w:val="D7BA7D"/>
          <w:sz w:val="22"/>
          <w:szCs w:val="22"/>
        </w:rPr>
        <w:t>input:checked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+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</w:t>
      </w:r>
      <w:proofErr w:type="spellStart"/>
      <w:r w:rsidRPr="1A7308C5">
        <w:rPr>
          <w:rFonts w:ascii="Consolas" w:eastAsia="Consolas" w:hAnsi="Consolas" w:cs="Consolas"/>
          <w:color w:val="D7BA7D"/>
          <w:sz w:val="22"/>
          <w:szCs w:val="22"/>
        </w:rPr>
        <w:t>slider:before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16DA5289" w14:textId="12847493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-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webkit</w:t>
      </w:r>
      <w:proofErr w:type="spellEnd"/>
      <w:r w:rsidRPr="1A7308C5">
        <w:rPr>
          <w:rFonts w:ascii="Consolas" w:eastAsia="Consolas" w:hAnsi="Consolas" w:cs="Consolas"/>
          <w:color w:val="9CDCFE"/>
          <w:sz w:val="22"/>
          <w:szCs w:val="22"/>
        </w:rPr>
        <w:t>-transform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proofErr w:type="spellStart"/>
      <w:r w:rsidRPr="1A7308C5">
        <w:rPr>
          <w:rFonts w:ascii="Consolas" w:eastAsia="Consolas" w:hAnsi="Consolas" w:cs="Consolas"/>
          <w:color w:val="DCDCAA"/>
          <w:sz w:val="22"/>
          <w:szCs w:val="22"/>
        </w:rPr>
        <w:t>translateX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(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26px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);</w:t>
      </w:r>
    </w:p>
    <w:p w14:paraId="75A1046D" w14:textId="666FF57D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-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ms</w:t>
      </w:r>
      <w:proofErr w:type="spellEnd"/>
      <w:r w:rsidRPr="1A7308C5">
        <w:rPr>
          <w:rFonts w:ascii="Consolas" w:eastAsia="Consolas" w:hAnsi="Consolas" w:cs="Consolas"/>
          <w:color w:val="9CDCFE"/>
          <w:sz w:val="22"/>
          <w:szCs w:val="22"/>
        </w:rPr>
        <w:t>-transform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proofErr w:type="spellStart"/>
      <w:r w:rsidRPr="1A7308C5">
        <w:rPr>
          <w:rFonts w:ascii="Consolas" w:eastAsia="Consolas" w:hAnsi="Consolas" w:cs="Consolas"/>
          <w:color w:val="DCDCAA"/>
          <w:sz w:val="22"/>
          <w:szCs w:val="22"/>
        </w:rPr>
        <w:t>translateX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(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26px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);</w:t>
      </w:r>
    </w:p>
    <w:p w14:paraId="1814F2F3" w14:textId="5AB964D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transform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proofErr w:type="spellStart"/>
      <w:r w:rsidRPr="1A7308C5">
        <w:rPr>
          <w:rFonts w:ascii="Consolas" w:eastAsia="Consolas" w:hAnsi="Consolas" w:cs="Consolas"/>
          <w:color w:val="DCDCAA"/>
          <w:sz w:val="22"/>
          <w:szCs w:val="22"/>
        </w:rPr>
        <w:t>translateX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(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26px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);</w:t>
      </w:r>
    </w:p>
    <w:p w14:paraId="63D0CEB0" w14:textId="6B952383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0E8BD02A" w14:textId="7739E3BD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</w:t>
      </w:r>
      <w:proofErr w:type="spellStart"/>
      <w:r w:rsidRPr="1A7308C5">
        <w:rPr>
          <w:rFonts w:ascii="Consolas" w:eastAsia="Consolas" w:hAnsi="Consolas" w:cs="Consolas"/>
          <w:color w:val="D7BA7D"/>
          <w:sz w:val="22"/>
          <w:szCs w:val="22"/>
        </w:rPr>
        <w:t>slider.round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7A4D3B69" w14:textId="391D6D79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border-radius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34px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594D3845" w14:textId="57AD30F8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lastRenderedPageBreak/>
        <w:t xml:space="preserve">  }</w:t>
      </w:r>
    </w:p>
    <w:p w14:paraId="31D6A9F6" w14:textId="77617D18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</w:t>
      </w:r>
    </w:p>
    <w:p w14:paraId="66074F06" w14:textId="2EF094B8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D7BA7D"/>
          <w:sz w:val="22"/>
          <w:szCs w:val="22"/>
        </w:rPr>
        <w:t>.</w:t>
      </w:r>
      <w:proofErr w:type="spellStart"/>
      <w:r w:rsidRPr="1A7308C5">
        <w:rPr>
          <w:rFonts w:ascii="Consolas" w:eastAsia="Consolas" w:hAnsi="Consolas" w:cs="Consolas"/>
          <w:color w:val="D7BA7D"/>
          <w:sz w:val="22"/>
          <w:szCs w:val="22"/>
        </w:rPr>
        <w:t>slider.round:before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{</w:t>
      </w:r>
    </w:p>
    <w:p w14:paraId="3A60F8F6" w14:textId="0145070B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border-radius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: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50%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F73CCFB" w14:textId="1DD7DA3E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7731F73F" w14:textId="5D863A3F" w:rsidR="1A7308C5" w:rsidRDefault="1A7308C5" w:rsidP="1A7308C5"/>
    <w:p w14:paraId="44C1322A" w14:textId="06F81294" w:rsidR="1A7308C5" w:rsidRDefault="1A7308C5" w:rsidP="1A7308C5"/>
    <w:p w14:paraId="5AACACF4" w14:textId="17F74BF2" w:rsidR="1A7308C5" w:rsidRDefault="1A7308C5" w:rsidP="1A7308C5"/>
    <w:p w14:paraId="65C3050E" w14:textId="34700948" w:rsidR="1A7308C5" w:rsidRDefault="1A7308C5" w:rsidP="1A7308C5"/>
    <w:p w14:paraId="69224E7B" w14:textId="5D78F752" w:rsidR="1A7308C5" w:rsidRDefault="1A7308C5" w:rsidP="1A7308C5"/>
    <w:p w14:paraId="6D48AA94" w14:textId="3EFC4644" w:rsidR="1A7308C5" w:rsidRDefault="1A7308C5" w:rsidP="1A7308C5"/>
    <w:p w14:paraId="5E57E4A9" w14:textId="10B3C6C1" w:rsidR="1A7308C5" w:rsidRDefault="1A7308C5" w:rsidP="1A7308C5"/>
    <w:p w14:paraId="00CD1C54" w14:textId="571D3356" w:rsidR="1A7308C5" w:rsidRDefault="1A7308C5" w:rsidP="1A7308C5"/>
    <w:p w14:paraId="041F2173" w14:textId="717D4197" w:rsidR="1A7308C5" w:rsidRDefault="1A7308C5" w:rsidP="1A7308C5"/>
    <w:p w14:paraId="2298FB02" w14:textId="70A40C7D" w:rsidR="1A7308C5" w:rsidRDefault="1A7308C5" w:rsidP="1A7308C5"/>
    <w:p w14:paraId="306C71E0" w14:textId="053E68BF" w:rsidR="1A7308C5" w:rsidRDefault="1A7308C5" w:rsidP="1A7308C5"/>
    <w:p w14:paraId="4622825F" w14:textId="6376EA41" w:rsidR="1A7308C5" w:rsidRDefault="1A7308C5" w:rsidP="1A7308C5"/>
    <w:p w14:paraId="1C3D7F48" w14:textId="354C0599" w:rsidR="1A7308C5" w:rsidRDefault="1A7308C5" w:rsidP="1A7308C5"/>
    <w:p w14:paraId="483CB0E7" w14:textId="446D265C" w:rsidR="1A7308C5" w:rsidRDefault="1A7308C5" w:rsidP="1A7308C5"/>
    <w:p w14:paraId="617775AB" w14:textId="2E1509A9" w:rsidR="1A7308C5" w:rsidRDefault="1A7308C5" w:rsidP="1A7308C5"/>
    <w:p w14:paraId="05CBC44B" w14:textId="6C2A1F40" w:rsidR="1A7308C5" w:rsidRDefault="1A7308C5" w:rsidP="1A7308C5"/>
    <w:p w14:paraId="237DF6E8" w14:textId="07B9DE31" w:rsidR="1A7308C5" w:rsidRDefault="1A7308C5" w:rsidP="1A7308C5"/>
    <w:p w14:paraId="66CF0795" w14:textId="207B54F7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569CD6"/>
          <w:sz w:val="22"/>
          <w:szCs w:val="22"/>
        </w:rPr>
        <w:t>function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CDCAA"/>
          <w:sz w:val="22"/>
          <w:szCs w:val="22"/>
        </w:rPr>
        <w:t>check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() {</w:t>
      </w:r>
    </w:p>
    <w:p w14:paraId="46F18303" w14:textId="49ECE438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proofErr w:type="spellStart"/>
      <w:r w:rsidRPr="1A7308C5">
        <w:rPr>
          <w:rFonts w:ascii="Consolas" w:eastAsia="Consolas" w:hAnsi="Consolas" w:cs="Consolas"/>
          <w:color w:val="569CD6"/>
          <w:sz w:val="22"/>
          <w:szCs w:val="22"/>
        </w:rPr>
        <w:t>var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checkBox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=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document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.</w:t>
      </w:r>
      <w:r w:rsidRPr="1A7308C5">
        <w:rPr>
          <w:rFonts w:ascii="Consolas" w:eastAsia="Consolas" w:hAnsi="Consolas" w:cs="Consolas"/>
          <w:color w:val="DCDCAA"/>
          <w:sz w:val="22"/>
          <w:szCs w:val="22"/>
        </w:rPr>
        <w:t>getElementById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(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"</w:t>
      </w:r>
      <w:proofErr w:type="spellStart"/>
      <w:r w:rsidRPr="1A7308C5">
        <w:rPr>
          <w:rFonts w:ascii="Consolas" w:eastAsia="Consolas" w:hAnsi="Consolas" w:cs="Consolas"/>
          <w:color w:val="CE9178"/>
          <w:sz w:val="22"/>
          <w:szCs w:val="22"/>
        </w:rPr>
        <w:t>checbox</w:t>
      </w:r>
      <w:proofErr w:type="spellEnd"/>
      <w:r w:rsidRPr="1A7308C5">
        <w:rPr>
          <w:rFonts w:ascii="Consolas" w:eastAsia="Consolas" w:hAnsi="Consolas" w:cs="Consolas"/>
          <w:color w:val="CE9178"/>
          <w:sz w:val="22"/>
          <w:szCs w:val="22"/>
        </w:rPr>
        <w:t>"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);</w:t>
      </w:r>
    </w:p>
    <w:p w14:paraId="49B9241A" w14:textId="05C4C3AC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lastRenderedPageBreak/>
        <w:t xml:space="preserve">  </w:t>
      </w:r>
      <w:proofErr w:type="spellStart"/>
      <w:r w:rsidRPr="1A7308C5">
        <w:rPr>
          <w:rFonts w:ascii="Consolas" w:eastAsia="Consolas" w:hAnsi="Consolas" w:cs="Consolas"/>
          <w:color w:val="569CD6"/>
          <w:sz w:val="22"/>
          <w:szCs w:val="22"/>
        </w:rPr>
        <w:t>var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text1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=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document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.</w:t>
      </w:r>
      <w:r w:rsidRPr="1A7308C5">
        <w:rPr>
          <w:rFonts w:ascii="Consolas" w:eastAsia="Consolas" w:hAnsi="Consolas" w:cs="Consolas"/>
          <w:color w:val="DCDCAA"/>
          <w:sz w:val="22"/>
          <w:szCs w:val="22"/>
        </w:rPr>
        <w:t>getElementsByClassName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(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"text1"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);</w:t>
      </w:r>
    </w:p>
    <w:p w14:paraId="45ADDE87" w14:textId="20A9C987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proofErr w:type="spellStart"/>
      <w:r w:rsidRPr="1A7308C5">
        <w:rPr>
          <w:rFonts w:ascii="Consolas" w:eastAsia="Consolas" w:hAnsi="Consolas" w:cs="Consolas"/>
          <w:color w:val="569CD6"/>
          <w:sz w:val="22"/>
          <w:szCs w:val="22"/>
        </w:rPr>
        <w:t>var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text2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=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document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.</w:t>
      </w:r>
      <w:r w:rsidRPr="1A7308C5">
        <w:rPr>
          <w:rFonts w:ascii="Consolas" w:eastAsia="Consolas" w:hAnsi="Consolas" w:cs="Consolas"/>
          <w:color w:val="DCDCAA"/>
          <w:sz w:val="22"/>
          <w:szCs w:val="22"/>
        </w:rPr>
        <w:t>getElementsByClassName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(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"text2"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);</w:t>
      </w:r>
    </w:p>
    <w:p w14:paraId="2334444F" w14:textId="200485F2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</w:p>
    <w:p w14:paraId="7B1BD7A6" w14:textId="605831A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</w:t>
      </w:r>
      <w:r w:rsidRPr="1A7308C5">
        <w:rPr>
          <w:rFonts w:ascii="Consolas" w:eastAsia="Consolas" w:hAnsi="Consolas" w:cs="Consolas"/>
          <w:color w:val="C586C0"/>
          <w:sz w:val="22"/>
          <w:szCs w:val="22"/>
        </w:rPr>
        <w:t>for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(</w:t>
      </w:r>
      <w:proofErr w:type="spellStart"/>
      <w:r w:rsidRPr="1A7308C5">
        <w:rPr>
          <w:rFonts w:ascii="Consolas" w:eastAsia="Consolas" w:hAnsi="Consolas" w:cs="Consolas"/>
          <w:color w:val="569CD6"/>
          <w:sz w:val="22"/>
          <w:szCs w:val="22"/>
        </w:rPr>
        <w:t>var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i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=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B5CEA8"/>
          <w:sz w:val="22"/>
          <w:szCs w:val="22"/>
        </w:rPr>
        <w:t>0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; 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i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&lt;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text1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.</w:t>
      </w:r>
      <w:r w:rsidRPr="1A7308C5">
        <w:rPr>
          <w:rFonts w:ascii="Consolas" w:eastAsia="Consolas" w:hAnsi="Consolas" w:cs="Consolas"/>
          <w:color w:val="4FC1FF"/>
          <w:sz w:val="22"/>
          <w:szCs w:val="22"/>
        </w:rPr>
        <w:t>length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; 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i</w:t>
      </w:r>
      <w:proofErr w:type="spellEnd"/>
      <w:r w:rsidRPr="1A7308C5">
        <w:rPr>
          <w:rFonts w:ascii="Consolas" w:eastAsia="Consolas" w:hAnsi="Consolas" w:cs="Consolas"/>
          <w:color w:val="D4D4D4"/>
          <w:sz w:val="22"/>
          <w:szCs w:val="22"/>
        </w:rPr>
        <w:t>++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) {</w:t>
      </w:r>
    </w:p>
    <w:p w14:paraId="38C8F315" w14:textId="16F3AEFD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</w:t>
      </w:r>
      <w:r w:rsidRPr="1A7308C5">
        <w:rPr>
          <w:rFonts w:ascii="Consolas" w:eastAsia="Consolas" w:hAnsi="Consolas" w:cs="Consolas"/>
          <w:color w:val="C586C0"/>
          <w:sz w:val="22"/>
          <w:szCs w:val="22"/>
        </w:rPr>
        <w:t>if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(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checkBox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.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checked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==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569CD6"/>
          <w:sz w:val="22"/>
          <w:szCs w:val="22"/>
        </w:rPr>
        <w:t>true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) {</w:t>
      </w:r>
    </w:p>
    <w:p w14:paraId="25D21276" w14:textId="0FD0E5F3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text1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[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i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].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style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.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display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=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"block"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0A3C3C48" w14:textId="72AD4EB5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text2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[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i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].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style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.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display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=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"none"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75DFFA99" w14:textId="0D55212A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} </w:t>
      </w:r>
      <w:r w:rsidRPr="1A7308C5">
        <w:rPr>
          <w:rFonts w:ascii="Consolas" w:eastAsia="Consolas" w:hAnsi="Consolas" w:cs="Consolas"/>
          <w:color w:val="C586C0"/>
          <w:sz w:val="22"/>
          <w:szCs w:val="22"/>
        </w:rPr>
        <w:t>else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586C0"/>
          <w:sz w:val="22"/>
          <w:szCs w:val="22"/>
        </w:rPr>
        <w:t>if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(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checkBox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.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checked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==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569CD6"/>
          <w:sz w:val="22"/>
          <w:szCs w:val="22"/>
        </w:rPr>
        <w:t>false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) {</w:t>
      </w:r>
    </w:p>
    <w:p w14:paraId="3CE3650E" w14:textId="76FF1358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text1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[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i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].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style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.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display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=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"none"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2E6EF98" w14:textId="294BE31C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  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text2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[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i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>].</w:t>
      </w:r>
      <w:proofErr w:type="spellStart"/>
      <w:r w:rsidRPr="1A7308C5">
        <w:rPr>
          <w:rFonts w:ascii="Consolas" w:eastAsia="Consolas" w:hAnsi="Consolas" w:cs="Consolas"/>
          <w:color w:val="9CDCFE"/>
          <w:sz w:val="22"/>
          <w:szCs w:val="22"/>
        </w:rPr>
        <w:t>style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.</w:t>
      </w:r>
      <w:r w:rsidRPr="1A7308C5">
        <w:rPr>
          <w:rFonts w:ascii="Consolas" w:eastAsia="Consolas" w:hAnsi="Consolas" w:cs="Consolas"/>
          <w:color w:val="9CDCFE"/>
          <w:sz w:val="22"/>
          <w:szCs w:val="22"/>
        </w:rPr>
        <w:t>display</w:t>
      </w:r>
      <w:proofErr w:type="spellEnd"/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D4D4D4"/>
          <w:sz w:val="22"/>
          <w:szCs w:val="22"/>
        </w:rPr>
        <w:t>=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</w:t>
      </w:r>
      <w:r w:rsidRPr="1A7308C5">
        <w:rPr>
          <w:rFonts w:ascii="Consolas" w:eastAsia="Consolas" w:hAnsi="Consolas" w:cs="Consolas"/>
          <w:color w:val="CE9178"/>
          <w:sz w:val="22"/>
          <w:szCs w:val="22"/>
        </w:rPr>
        <w:t>"block"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>;</w:t>
      </w:r>
    </w:p>
    <w:p w14:paraId="4397AB88" w14:textId="7CADECF6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  }</w:t>
      </w:r>
    </w:p>
    <w:p w14:paraId="4B06570D" w14:textId="2C8CD5A0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  }</w:t>
      </w:r>
    </w:p>
    <w:p w14:paraId="734B0143" w14:textId="6D0E4104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CCCCCC"/>
          <w:sz w:val="22"/>
          <w:szCs w:val="22"/>
        </w:rPr>
        <w:t>}</w:t>
      </w:r>
    </w:p>
    <w:p w14:paraId="23CDAADB" w14:textId="6CBDF1C2" w:rsidR="1A7308C5" w:rsidRDefault="1A7308C5" w:rsidP="1A7308C5">
      <w:pPr>
        <w:spacing w:line="285" w:lineRule="exact"/>
        <w:ind w:left="-20" w:right="-20"/>
      </w:pPr>
      <w:r w:rsidRPr="1A7308C5">
        <w:rPr>
          <w:rFonts w:ascii="Consolas" w:eastAsia="Consolas" w:hAnsi="Consolas" w:cs="Consolas"/>
          <w:color w:val="DCDCAA"/>
          <w:sz w:val="22"/>
          <w:szCs w:val="22"/>
        </w:rPr>
        <w:t>check</w:t>
      </w:r>
      <w:r w:rsidRPr="1A7308C5">
        <w:rPr>
          <w:rFonts w:ascii="Consolas" w:eastAsia="Consolas" w:hAnsi="Consolas" w:cs="Consolas"/>
          <w:color w:val="CCCCCC"/>
          <w:sz w:val="22"/>
          <w:szCs w:val="22"/>
        </w:rPr>
        <w:t xml:space="preserve">();                               </w:t>
      </w:r>
    </w:p>
    <w:p w14:paraId="07882A57" w14:textId="7BD47721" w:rsidR="1A7308C5" w:rsidRDefault="1A7308C5" w:rsidP="1A7308C5"/>
    <w:p w14:paraId="28B19879" w14:textId="42E1F80B" w:rsidR="1A7308C5" w:rsidRDefault="1A7308C5" w:rsidP="1A7308C5"/>
    <w:p w14:paraId="583666E3" w14:textId="58B72A95" w:rsidR="1A7308C5" w:rsidRDefault="1A7308C5" w:rsidP="1A7308C5"/>
    <w:p w14:paraId="1769E626" w14:textId="3A93D7F5" w:rsidR="1A7308C5" w:rsidRDefault="1A7308C5" w:rsidP="1A7308C5"/>
    <w:p w14:paraId="5D313855" w14:textId="4C29EB16" w:rsidR="1A7308C5" w:rsidRDefault="1A7308C5" w:rsidP="1A7308C5"/>
    <w:p w14:paraId="304E60E7" w14:textId="012042F5" w:rsidR="1A7308C5" w:rsidRDefault="1A7308C5" w:rsidP="1A7308C5"/>
    <w:p w14:paraId="3958D563" w14:textId="08A85743" w:rsidR="1A7308C5" w:rsidRDefault="1A7308C5" w:rsidP="1A7308C5"/>
    <w:p w14:paraId="537F9370" w14:textId="7B3FC1D4" w:rsidR="1A7308C5" w:rsidRDefault="1A7308C5" w:rsidP="1A7308C5"/>
    <w:p w14:paraId="4C35236C" w14:textId="024C58A3" w:rsidR="1A7308C5" w:rsidRDefault="1A7308C5" w:rsidP="1A7308C5">
      <w:r>
        <w:rPr>
          <w:noProof/>
        </w:rPr>
        <w:lastRenderedPageBreak/>
        <w:drawing>
          <wp:inline distT="0" distB="0" distL="0" distR="0" wp14:anchorId="2AD1E158" wp14:editId="0B821CC4">
            <wp:extent cx="6307782" cy="3140750"/>
            <wp:effectExtent l="0" t="0" r="0" b="0"/>
            <wp:docPr id="676860818" name="Picture 67686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82" cy="31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5616" w14:textId="6E590195" w:rsidR="1A7308C5" w:rsidRDefault="1A7308C5" w:rsidP="1A7308C5"/>
    <w:sectPr w:rsidR="1A7308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FAC11" w14:textId="77777777" w:rsidR="002F685B" w:rsidRDefault="002F685B" w:rsidP="002F685B">
      <w:pPr>
        <w:spacing w:after="0" w:line="240" w:lineRule="auto"/>
      </w:pPr>
      <w:r>
        <w:separator/>
      </w:r>
    </w:p>
  </w:endnote>
  <w:endnote w:type="continuationSeparator" w:id="0">
    <w:p w14:paraId="2DC41B9E" w14:textId="77777777" w:rsidR="002F685B" w:rsidRDefault="002F685B" w:rsidP="002F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Elephant Pro">
    <w:panose1 w:val="000005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716" w14:textId="77777777" w:rsidR="002F685B" w:rsidRDefault="002F6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A8854" w14:textId="77777777" w:rsidR="002F685B" w:rsidRDefault="002F6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0BC6" w14:textId="77777777" w:rsidR="002F685B" w:rsidRDefault="002F6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72628" w14:textId="77777777" w:rsidR="002F685B" w:rsidRDefault="002F685B" w:rsidP="002F685B">
      <w:pPr>
        <w:spacing w:after="0" w:line="240" w:lineRule="auto"/>
      </w:pPr>
      <w:r>
        <w:separator/>
      </w:r>
    </w:p>
  </w:footnote>
  <w:footnote w:type="continuationSeparator" w:id="0">
    <w:p w14:paraId="7A827B8B" w14:textId="77777777" w:rsidR="002F685B" w:rsidRDefault="002F685B" w:rsidP="002F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7D2" w14:textId="77777777" w:rsidR="002F685B" w:rsidRDefault="002F6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A148" w14:textId="77777777" w:rsidR="002F685B" w:rsidRDefault="002F68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915A" w14:textId="77777777" w:rsidR="002F685B" w:rsidRDefault="002F685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BC7BED"/>
    <w:rsid w:val="002F685B"/>
    <w:rsid w:val="007A65E2"/>
    <w:rsid w:val="1A7308C5"/>
    <w:rsid w:val="4EBC7BED"/>
    <w:rsid w:val="613EE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C3D64"/>
  <w15:chartTrackingRefBased/>
  <w15:docId w15:val="{A9634C31-89AA-485D-A7BE-F0B3FBE6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A7308C5"/>
    <w:pPr>
      <w:spacing w:after="240"/>
    </w:pPr>
    <w:rPr>
      <w:rFonts w:ascii="Amasis MT Pr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1A7308C5"/>
    <w:pPr>
      <w:keepNext/>
      <w:keepLines/>
      <w:spacing w:before="480" w:after="80"/>
      <w:jc w:val="center"/>
      <w:outlineLvl w:val="0"/>
    </w:pPr>
    <w:rPr>
      <w:color w:val="4472C4" w:themeColor="accen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A7308C5"/>
    <w:pPr>
      <w:keepNext/>
      <w:keepLines/>
      <w:spacing w:before="240" w:after="80"/>
      <w:jc w:val="center"/>
      <w:outlineLvl w:val="1"/>
    </w:pPr>
    <w:rPr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A7308C5"/>
    <w:pPr>
      <w:keepNext/>
      <w:keepLines/>
      <w:spacing w:before="240" w:after="80"/>
      <w:jc w:val="center"/>
      <w:outlineLvl w:val="2"/>
    </w:pPr>
    <w:rPr>
      <w:color w:val="4472C4" w:themeColor="accent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A7308C5"/>
    <w:pPr>
      <w:keepNext/>
      <w:keepLines/>
      <w:spacing w:before="240" w:after="80"/>
      <w:jc w:val="center"/>
      <w:outlineLvl w:val="3"/>
    </w:pPr>
    <w:rPr>
      <w:color w:val="4472C4" w:themeColor="accent1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A7308C5"/>
    <w:pPr>
      <w:keepNext/>
      <w:keepLines/>
      <w:spacing w:before="240" w:after="80"/>
      <w:jc w:val="center"/>
      <w:outlineLvl w:val="4"/>
    </w:pPr>
    <w:rPr>
      <w:color w:val="4472C4" w:themeColor="accent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A7308C5"/>
    <w:pPr>
      <w:keepNext/>
      <w:keepLines/>
      <w:spacing w:before="240" w:after="80"/>
      <w:jc w:val="center"/>
      <w:outlineLvl w:val="5"/>
    </w:pPr>
    <w:rPr>
      <w:color w:val="4472C4" w:themeColor="accent1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A7308C5"/>
    <w:pPr>
      <w:keepNext/>
      <w:keepLines/>
      <w:spacing w:before="240" w:after="80"/>
      <w:jc w:val="center"/>
      <w:outlineLvl w:val="6"/>
    </w:pPr>
    <w:rPr>
      <w:color w:val="4472C4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A7308C5"/>
    <w:pPr>
      <w:keepNext/>
      <w:keepLines/>
      <w:spacing w:before="240" w:after="80"/>
      <w:jc w:val="center"/>
      <w:outlineLvl w:val="7"/>
    </w:pPr>
    <w:rPr>
      <w:color w:val="4472C4" w:themeColor="accent1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A7308C5"/>
    <w:pPr>
      <w:keepNext/>
      <w:keepLines/>
      <w:spacing w:before="240" w:after="80"/>
      <w:jc w:val="center"/>
      <w:outlineLvl w:val="8"/>
    </w:pPr>
    <w:rPr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A7308C5"/>
    <w:pPr>
      <w:spacing w:after="160"/>
      <w:jc w:val="center"/>
    </w:pPr>
    <w:rPr>
      <w:rFonts w:ascii="Elephant Pro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1A7308C5"/>
    <w:pPr>
      <w:spacing w:after="480"/>
      <w:jc w:val="center"/>
    </w:pPr>
    <w:rPr>
      <w:color w:val="4472C4" w:themeColor="accent1"/>
      <w:sz w:val="48"/>
      <w:szCs w:val="48"/>
    </w:rPr>
  </w:style>
  <w:style w:type="paragraph" w:styleId="Quote">
    <w:name w:val="Quote"/>
    <w:basedOn w:val="Normal"/>
    <w:next w:val="Normal"/>
    <w:uiPriority w:val="29"/>
    <w:qFormat/>
    <w:rsid w:val="1A7308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1A7308C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A7308C5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A7308C5"/>
    <w:rPr>
      <w:rFonts w:ascii="Amasis M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1A7308C5"/>
    <w:rPr>
      <w:rFonts w:ascii="Amasis M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1A7308C5"/>
    <w:rPr>
      <w:rFonts w:ascii="Amasis M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1A7308C5"/>
    <w:rPr>
      <w:rFonts w:ascii="Amasis M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1A7308C5"/>
    <w:rPr>
      <w:rFonts w:ascii="Amasis M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1A7308C5"/>
    <w:rPr>
      <w:rFonts w:ascii="Amasis M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1A7308C5"/>
    <w:rPr>
      <w:rFonts w:ascii="Amasis M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1A7308C5"/>
    <w:rPr>
      <w:rFonts w:ascii="Amasis M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1A7308C5"/>
    <w:rPr>
      <w:rFonts w:ascii="Amasis M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1A7308C5"/>
    <w:rPr>
      <w:rFonts w:ascii="Elephant Pro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1A7308C5"/>
    <w:rPr>
      <w:rFonts w:ascii="Amasis M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paragraph" w:styleId="TOC1">
    <w:name w:val="toc 1"/>
    <w:basedOn w:val="Normal"/>
    <w:next w:val="Normal"/>
    <w:uiPriority w:val="39"/>
    <w:unhideWhenUsed/>
    <w:rsid w:val="1A7308C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A7308C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A7308C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A7308C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A7308C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A7308C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A7308C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A7308C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A7308C5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1A7308C5"/>
    <w:pPr>
      <w:spacing w:after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1A7308C5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1A7308C5"/>
    <w:pPr>
      <w:spacing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1A7308C5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5" Type="http://schemas.microsoft.com/office/2020/10/relationships/intelligence" Target="intelligence2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Vishwakama</dc:creator>
  <cp:keywords/>
  <dc:description/>
  <cp:lastModifiedBy>918468024808</cp:lastModifiedBy>
  <cp:revision>2</cp:revision>
  <dcterms:created xsi:type="dcterms:W3CDTF">2024-02-12T09:32:00Z</dcterms:created>
  <dcterms:modified xsi:type="dcterms:W3CDTF">2024-02-12T09:32:00Z</dcterms:modified>
</cp:coreProperties>
</file>