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E10F9" w14:textId="77777777" w:rsidR="00391518" w:rsidRDefault="002C1C24" w:rsidP="00425BCA">
      <w:pPr>
        <w:spacing w:after="60"/>
        <w:jc w:val="both"/>
      </w:pPr>
      <w:r>
        <w:rPr>
          <w:b/>
          <w:bCs/>
          <w:sz w:val="30"/>
          <w:szCs w:val="30"/>
        </w:rPr>
        <w:t>CAREERVERSE AI</w:t>
      </w:r>
    </w:p>
    <w:p w14:paraId="3EEDF7AD" w14:textId="77777777" w:rsidR="00391518" w:rsidRDefault="002C1C24" w:rsidP="00425BCA">
      <w:pPr>
        <w:spacing w:after="60"/>
        <w:jc w:val="both"/>
      </w:pPr>
      <w:r>
        <w:rPr>
          <w:b/>
          <w:bCs/>
        </w:rPr>
        <w:t>AI Career &amp; Scholarship Guidance System</w:t>
      </w:r>
    </w:p>
    <w:p w14:paraId="178BB460" w14:textId="77777777" w:rsidR="00391518" w:rsidRDefault="00391518" w:rsidP="00425BCA">
      <w:pPr>
        <w:spacing w:before="60" w:after="60"/>
        <w:jc w:val="both"/>
      </w:pPr>
    </w:p>
    <w:p w14:paraId="659387FC" w14:textId="77777777" w:rsidR="00391518" w:rsidRPr="006A4203" w:rsidRDefault="002C1C24" w:rsidP="00425BCA">
      <w:pPr>
        <w:spacing w:before="30" w:after="30"/>
        <w:jc w:val="both"/>
        <w:rPr>
          <w:sz w:val="28"/>
          <w:szCs w:val="28"/>
        </w:rPr>
      </w:pPr>
      <w:r w:rsidRPr="006A4203">
        <w:rPr>
          <w:b/>
          <w:bCs/>
          <w:sz w:val="28"/>
          <w:szCs w:val="28"/>
        </w:rPr>
        <w:t xml:space="preserve">Project Title: </w:t>
      </w:r>
      <w:proofErr w:type="spellStart"/>
      <w:r w:rsidRPr="006A4203">
        <w:rPr>
          <w:sz w:val="28"/>
          <w:szCs w:val="28"/>
        </w:rPr>
        <w:t>CareerVerse</w:t>
      </w:r>
      <w:proofErr w:type="spellEnd"/>
      <w:r w:rsidRPr="006A4203">
        <w:rPr>
          <w:sz w:val="28"/>
          <w:szCs w:val="28"/>
        </w:rPr>
        <w:t xml:space="preserve"> AI — AI Career &amp; Scholarship Guidance System</w:t>
      </w:r>
    </w:p>
    <w:p w14:paraId="67D4C8D4" w14:textId="637C16CB" w:rsidR="00391518" w:rsidRPr="006A4203" w:rsidRDefault="002C1C24" w:rsidP="00425BCA">
      <w:pPr>
        <w:spacing w:before="30" w:after="30"/>
        <w:jc w:val="both"/>
        <w:rPr>
          <w:sz w:val="28"/>
          <w:szCs w:val="28"/>
        </w:rPr>
      </w:pPr>
      <w:r w:rsidRPr="006A4203">
        <w:rPr>
          <w:b/>
          <w:bCs/>
          <w:sz w:val="28"/>
          <w:szCs w:val="28"/>
        </w:rPr>
        <w:t xml:space="preserve">Team Members: </w:t>
      </w:r>
      <w:proofErr w:type="spellStart"/>
      <w:proofErr w:type="gramStart"/>
      <w:r w:rsidR="006A4203">
        <w:rPr>
          <w:sz w:val="28"/>
          <w:szCs w:val="28"/>
        </w:rPr>
        <w:t>K.Jyotshna</w:t>
      </w:r>
      <w:proofErr w:type="spellEnd"/>
      <w:r w:rsidR="006A4203">
        <w:rPr>
          <w:sz w:val="28"/>
          <w:szCs w:val="28"/>
        </w:rPr>
        <w:t xml:space="preserve"> ,</w:t>
      </w:r>
      <w:proofErr w:type="gramEnd"/>
      <w:r w:rsidR="006A4203">
        <w:rPr>
          <w:sz w:val="28"/>
          <w:szCs w:val="28"/>
        </w:rPr>
        <w:t xml:space="preserve"> </w:t>
      </w:r>
      <w:proofErr w:type="spellStart"/>
      <w:r w:rsidR="006A4203">
        <w:rPr>
          <w:sz w:val="28"/>
          <w:szCs w:val="28"/>
        </w:rPr>
        <w:t>P.Asritha</w:t>
      </w:r>
      <w:proofErr w:type="spellEnd"/>
      <w:r w:rsidR="006A4203">
        <w:rPr>
          <w:sz w:val="28"/>
          <w:szCs w:val="28"/>
        </w:rPr>
        <w:t xml:space="preserve"> </w:t>
      </w:r>
      <w:proofErr w:type="spellStart"/>
      <w:r w:rsidR="006A4203">
        <w:rPr>
          <w:sz w:val="28"/>
          <w:szCs w:val="28"/>
        </w:rPr>
        <w:t>Satya</w:t>
      </w:r>
      <w:proofErr w:type="spellEnd"/>
      <w:r w:rsidR="006A4203">
        <w:rPr>
          <w:sz w:val="28"/>
          <w:szCs w:val="28"/>
        </w:rPr>
        <w:t xml:space="preserve"> , </w:t>
      </w:r>
      <w:proofErr w:type="spellStart"/>
      <w:r w:rsidR="006A4203">
        <w:rPr>
          <w:sz w:val="28"/>
          <w:szCs w:val="28"/>
        </w:rPr>
        <w:t>Y.Pragnya</w:t>
      </w:r>
      <w:proofErr w:type="spellEnd"/>
    </w:p>
    <w:p w14:paraId="692957A3" w14:textId="44E6EBC7" w:rsidR="00391518" w:rsidRPr="006A4203" w:rsidRDefault="002C1C24" w:rsidP="00425BCA">
      <w:pPr>
        <w:spacing w:before="30" w:after="30"/>
        <w:jc w:val="both"/>
        <w:rPr>
          <w:sz w:val="28"/>
          <w:szCs w:val="28"/>
        </w:rPr>
      </w:pPr>
      <w:r w:rsidRPr="006A4203">
        <w:rPr>
          <w:b/>
          <w:bCs/>
          <w:sz w:val="28"/>
          <w:szCs w:val="28"/>
        </w:rPr>
        <w:t xml:space="preserve">Institution: </w:t>
      </w:r>
      <w:r w:rsidR="006A4203">
        <w:rPr>
          <w:sz w:val="28"/>
          <w:szCs w:val="28"/>
        </w:rPr>
        <w:t>Aditya University</w:t>
      </w:r>
    </w:p>
    <w:p w14:paraId="7213F442" w14:textId="4FC80B99" w:rsidR="00391518" w:rsidRPr="006A4203" w:rsidRDefault="002C1C24" w:rsidP="00425BCA">
      <w:pPr>
        <w:spacing w:before="30" w:after="30"/>
        <w:jc w:val="both"/>
        <w:rPr>
          <w:sz w:val="28"/>
          <w:szCs w:val="28"/>
        </w:rPr>
      </w:pPr>
      <w:r w:rsidRPr="006A4203">
        <w:rPr>
          <w:b/>
          <w:bCs/>
          <w:sz w:val="28"/>
          <w:szCs w:val="28"/>
        </w:rPr>
        <w:t xml:space="preserve">Department: </w:t>
      </w:r>
      <w:r w:rsidR="006A4203">
        <w:rPr>
          <w:sz w:val="28"/>
          <w:szCs w:val="28"/>
        </w:rPr>
        <w:t>Computer Science and Engineering</w:t>
      </w:r>
    </w:p>
    <w:p w14:paraId="028E8556" w14:textId="6FCF6B97" w:rsidR="00391518" w:rsidRPr="006A4203" w:rsidRDefault="006A4203" w:rsidP="00425BCA">
      <w:pPr>
        <w:spacing w:before="30" w:after="3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Mentor</w:t>
      </w:r>
      <w:r w:rsidRPr="006A4203"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Anitha</w:t>
      </w:r>
      <w:proofErr w:type="spellEnd"/>
      <w:r w:rsidR="0067145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Nammi</w:t>
      </w:r>
      <w:proofErr w:type="spellEnd"/>
    </w:p>
    <w:p w14:paraId="309DE360" w14:textId="77777777" w:rsidR="00391518" w:rsidRPr="006A4203" w:rsidRDefault="002C1C24" w:rsidP="00425BCA">
      <w:pPr>
        <w:spacing w:before="30" w:after="30"/>
        <w:jc w:val="both"/>
        <w:rPr>
          <w:sz w:val="28"/>
          <w:szCs w:val="28"/>
        </w:rPr>
      </w:pPr>
      <w:r w:rsidRPr="006A4203">
        <w:rPr>
          <w:b/>
          <w:bCs/>
          <w:sz w:val="28"/>
          <w:szCs w:val="28"/>
        </w:rPr>
        <w:t xml:space="preserve">Academic Year: </w:t>
      </w:r>
      <w:r w:rsidRPr="006A4203">
        <w:rPr>
          <w:sz w:val="28"/>
          <w:szCs w:val="28"/>
        </w:rPr>
        <w:t>2025 – 2026</w:t>
      </w:r>
    </w:p>
    <w:p w14:paraId="34289705" w14:textId="77777777" w:rsidR="00391518" w:rsidRDefault="00391518" w:rsidP="00425BCA">
      <w:pPr>
        <w:spacing w:before="60" w:after="60"/>
        <w:jc w:val="both"/>
      </w:pPr>
    </w:p>
    <w:p w14:paraId="218A7B4F" w14:textId="77777777" w:rsidR="006A4203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1. PROJECT OVERVIEW</w:t>
      </w:r>
    </w:p>
    <w:p w14:paraId="071ACEBC" w14:textId="6DE912FE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 xml:space="preserve"> Introduction</w:t>
      </w:r>
    </w:p>
    <w:p w14:paraId="2A79B4F3" w14:textId="77777777" w:rsidR="00391518" w:rsidRDefault="002C1C24" w:rsidP="00425BCA">
      <w:pPr>
        <w:spacing w:before="40" w:after="40" w:line="288" w:lineRule="auto"/>
        <w:jc w:val="both"/>
      </w:pPr>
      <w:proofErr w:type="spellStart"/>
      <w:r>
        <w:t>CareerVerse</w:t>
      </w:r>
      <w:proofErr w:type="spellEnd"/>
      <w:r>
        <w:t xml:space="preserve"> AI is an intelligent AI-powered career and scholarship guidance platform designed to help students, parents, and employees make the right decisions at</w:t>
      </w:r>
      <w:r>
        <w:t xml:space="preserve"> every stage of their academic and professional journey. The system uses Grok AI as its core intelligence engine, integrated with a React.js frontend and Python </w:t>
      </w:r>
      <w:proofErr w:type="spellStart"/>
      <w:r>
        <w:t>FastAPI</w:t>
      </w:r>
      <w:proofErr w:type="spellEnd"/>
      <w:r>
        <w:t xml:space="preserve"> backend to deliver personalized recommendations, scholarship matches, and financial roa</w:t>
      </w:r>
      <w:r>
        <w:t>dmaps.</w:t>
      </w:r>
    </w:p>
    <w:p w14:paraId="1A1FA007" w14:textId="3F67E9EB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>Problem Statement</w:t>
      </w:r>
    </w:p>
    <w:p w14:paraId="4A4AE68A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Students lack personalized guidance after 10th and 12th grade and do not know which stream or career suits them best.</w:t>
      </w:r>
    </w:p>
    <w:p w14:paraId="367B063D" w14:textId="413F1756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Most students and families are unaware of available government, p</w:t>
      </w:r>
      <w:r w:rsidR="00671458">
        <w:t>rivate, state, merit</w:t>
      </w:r>
      <w:r>
        <w:t xml:space="preserve"> scholarships.</w:t>
      </w:r>
    </w:p>
    <w:p w14:paraId="28AB1E4A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T</w:t>
      </w:r>
      <w:r>
        <w:t>here is no structured tool for planning education finances, loan options, and budgeting.</w:t>
      </w:r>
    </w:p>
    <w:p w14:paraId="47B5C557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Working employees have no platform to identify skill gaps, upskilling paths, or career switching options.</w:t>
      </w:r>
    </w:p>
    <w:p w14:paraId="236066E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Parents have no centralized view of their child's career opti</w:t>
      </w:r>
      <w:r>
        <w:t>ons and academic progress.</w:t>
      </w:r>
    </w:p>
    <w:p w14:paraId="4457C27E" w14:textId="129A7F86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>Proposed Solution</w:t>
      </w:r>
    </w:p>
    <w:p w14:paraId="75CD462B" w14:textId="77777777" w:rsidR="00391518" w:rsidRDefault="002C1C24" w:rsidP="00425BCA">
      <w:pPr>
        <w:spacing w:before="40" w:after="40" w:line="288" w:lineRule="auto"/>
        <w:jc w:val="both"/>
      </w:pPr>
      <w:proofErr w:type="spellStart"/>
      <w:r>
        <w:t>CareerVerse</w:t>
      </w:r>
      <w:proofErr w:type="spellEnd"/>
      <w:r>
        <w:t xml:space="preserve"> AI solves all these challenges through a single unified platform with four intelligent modules powered by Grok AI:</w:t>
      </w:r>
    </w:p>
    <w:p w14:paraId="5F09DD2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Career Recommendation — suggests best career paths based on user profile and qualifi</w:t>
      </w:r>
      <w:r>
        <w:t>cations.</w:t>
      </w:r>
    </w:p>
    <w:p w14:paraId="1874F80F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Scholarship Intelligence — matches users to the best scholarships using an AI Eligibility Checker.</w:t>
      </w:r>
    </w:p>
    <w:p w14:paraId="5A5D0C59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Budget &amp; Roadmap Planner — plans education finances and creates a step-by-step career roadmap.</w:t>
      </w:r>
    </w:p>
    <w:p w14:paraId="3EAF955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Skill &amp; Career Booster — provides resume analysis, </w:t>
      </w:r>
      <w:r>
        <w:t>course suggestions, and AI mock interviews.</w:t>
      </w:r>
    </w:p>
    <w:p w14:paraId="70FFF5E0" w14:textId="21E263A9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>Objectives</w:t>
      </w:r>
    </w:p>
    <w:p w14:paraId="26888E1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Build an AI-based career recommendation engine for post-10th and post-12th students.</w:t>
      </w:r>
    </w:p>
    <w:p w14:paraId="5FBF914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Develop a scholarship intelligence module with automatic eligibility checking using Grok AI.</w:t>
      </w:r>
    </w:p>
    <w:p w14:paraId="5334F58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Design a financial plan</w:t>
      </w:r>
      <w:r>
        <w:t>ner covering course fees, loans, scholarships, and budget planning.</w:t>
      </w:r>
    </w:p>
    <w:p w14:paraId="31BB5637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Implement a skill booster with resume analysis, skill suggestions, and AI mock interviews.</w:t>
      </w:r>
    </w:p>
    <w:p w14:paraId="7AE75B9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lastRenderedPageBreak/>
        <w:t>Create personalized dashboards for students, parents, and employees.</w:t>
      </w:r>
    </w:p>
    <w:p w14:paraId="18B1810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Send real-time alerts for </w:t>
      </w:r>
      <w:r>
        <w:t>scholarship deadlines, exam updates, and internship openings.</w:t>
      </w:r>
    </w:p>
    <w:p w14:paraId="6CAED269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2. SYSTEM ARCHITECTURE</w:t>
      </w:r>
    </w:p>
    <w:p w14:paraId="09CAF830" w14:textId="6DFE701D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 xml:space="preserve"> Technology Stack</w:t>
      </w:r>
    </w:p>
    <w:p w14:paraId="4AA00E99" w14:textId="3F7FC893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Frontend: </w:t>
      </w:r>
      <w:proofErr w:type="spellStart"/>
      <w:r>
        <w:t>React.js</w:t>
      </w:r>
      <w:proofErr w:type="gramStart"/>
      <w:r w:rsidR="006A4203">
        <w:t>,Tailwind</w:t>
      </w:r>
      <w:proofErr w:type="spellEnd"/>
      <w:proofErr w:type="gramEnd"/>
      <w:r w:rsidR="006A4203">
        <w:t xml:space="preserve"> CSS</w:t>
      </w:r>
      <w:r>
        <w:t xml:space="preserve"> — web-based user interface for all user types.</w:t>
      </w:r>
    </w:p>
    <w:p w14:paraId="795CD028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Backend: Python </w:t>
      </w:r>
      <w:proofErr w:type="spellStart"/>
      <w:r>
        <w:t>FastAPI</w:t>
      </w:r>
      <w:proofErr w:type="spellEnd"/>
      <w:r>
        <w:t xml:space="preserve"> — REST API, business logic, and Grok AI integratio</w:t>
      </w:r>
      <w:r>
        <w:t>n.</w:t>
      </w:r>
    </w:p>
    <w:p w14:paraId="78AA80CB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AI Engine: Grok AI — career prediction, eligibility checking, chatbot, and skill suggestions.</w:t>
      </w:r>
    </w:p>
    <w:p w14:paraId="401BEC19" w14:textId="48A04522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Database: </w:t>
      </w:r>
      <w:r w:rsidR="00671458">
        <w:t>MongoDB</w:t>
      </w:r>
      <w:r>
        <w:t>— stor</w:t>
      </w:r>
      <w:r w:rsidR="00D70C92">
        <w:t xml:space="preserve">es user profiles, </w:t>
      </w:r>
      <w:r>
        <w:t>career data, and results.</w:t>
      </w:r>
    </w:p>
    <w:p w14:paraId="0A3D5AC5" w14:textId="510F447F" w:rsidR="00391518" w:rsidRDefault="00671458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Authentication: JWT </w:t>
      </w:r>
      <w:r w:rsidR="002C1C24">
        <w:t>— secure login and session management.</w:t>
      </w:r>
    </w:p>
    <w:p w14:paraId="6ECFE95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Notifi</w:t>
      </w:r>
      <w:r>
        <w:t>cations: Firebase Cloud Messaging — email alerts and push notifications.</w:t>
      </w:r>
    </w:p>
    <w:p w14:paraId="3936B9A5" w14:textId="10628BC9" w:rsidR="00391518" w:rsidRDefault="00671458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Hosting: </w:t>
      </w:r>
      <w:r w:rsidR="002C1C24">
        <w:t>Render — scalable cloud deployment for frontend and backend.</w:t>
      </w:r>
    </w:p>
    <w:p w14:paraId="037CB41B" w14:textId="18BD5F4B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 xml:space="preserve"> System Workflow</w:t>
      </w:r>
    </w:p>
    <w:p w14:paraId="62161605" w14:textId="09C2587F" w:rsidR="00391518" w:rsidRDefault="006A4203" w:rsidP="00425BCA">
      <w:pPr>
        <w:spacing w:before="40" w:after="40" w:line="288" w:lineRule="auto"/>
        <w:jc w:val="both"/>
      </w:pPr>
      <w:r>
        <w:t xml:space="preserve"> The </w:t>
      </w:r>
      <w:proofErr w:type="spellStart"/>
      <w:r>
        <w:t>CareerVerse</w:t>
      </w:r>
      <w:proofErr w:type="spellEnd"/>
      <w:r>
        <w:t xml:space="preserve"> AI platform follows a clear 7-step workflow from login to personalized results:</w:t>
      </w:r>
    </w:p>
    <w:p w14:paraId="0457B01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 1 — Login / Signup: User registers or logs in to the platform.</w:t>
      </w:r>
    </w:p>
    <w:p w14:paraId="330AEF8B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 2 — Select User Type: User selects Student, Parent, Employee, or Scholarship Finder.</w:t>
      </w:r>
    </w:p>
    <w:p w14:paraId="6D0493FB" w14:textId="4D6FB593" w:rsidR="00391518" w:rsidRDefault="00D70C92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 3</w:t>
      </w:r>
      <w:r w:rsidR="002C1C24">
        <w:t xml:space="preserve"> — </w:t>
      </w:r>
      <w:proofErr w:type="spellStart"/>
      <w:r w:rsidR="002C1C24">
        <w:t>CareerVerse</w:t>
      </w:r>
      <w:proofErr w:type="spellEnd"/>
      <w:r w:rsidR="002C1C24">
        <w:t xml:space="preserve"> AI Engine: Profile is processed through all four core modules.</w:t>
      </w:r>
    </w:p>
    <w:p w14:paraId="63ADF925" w14:textId="7FF38BAC" w:rsidR="00391518" w:rsidRDefault="00D70C92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 4</w:t>
      </w:r>
      <w:r w:rsidR="002C1C24">
        <w:t xml:space="preserve"> — Personalized Results: Role-based results are generated for the user.</w:t>
      </w:r>
    </w:p>
    <w:p w14:paraId="243BEF1D" w14:textId="64175767" w:rsidR="00391518" w:rsidRDefault="00D70C92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 5</w:t>
      </w:r>
      <w:r w:rsidR="002C1C24">
        <w:t xml:space="preserve"> — Alerts &amp; Notifications: Automated </w:t>
      </w:r>
      <w:r w:rsidR="002C1C24">
        <w:t>alerts via email and push notifications.</w:t>
      </w:r>
    </w:p>
    <w:p w14:paraId="2A50E9E1" w14:textId="624CF329" w:rsidR="00391518" w:rsidRDefault="00D70C92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 6</w:t>
      </w:r>
      <w:r w:rsidR="002C1C24">
        <w:t xml:space="preserve"> — Key Features: User accesses Chatbot,  College Finder</w:t>
      </w:r>
    </w:p>
    <w:p w14:paraId="7D291502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3. AI PROFILE ANALYZER</w:t>
      </w:r>
    </w:p>
    <w:p w14:paraId="2C17D761" w14:textId="77777777" w:rsidR="00391518" w:rsidRDefault="002C1C24" w:rsidP="00425BCA">
      <w:pPr>
        <w:spacing w:before="40" w:after="40" w:line="288" w:lineRule="auto"/>
        <w:jc w:val="both"/>
      </w:pPr>
      <w:r>
        <w:t xml:space="preserve">The AI Profile Analyzer is the entry point of the </w:t>
      </w:r>
      <w:proofErr w:type="spellStart"/>
      <w:r>
        <w:t>CareerVerse</w:t>
      </w:r>
      <w:proofErr w:type="spellEnd"/>
      <w:r>
        <w:t xml:space="preserve"> AI Engine. Powered by Grok AI, it builds a complete user profile by </w:t>
      </w:r>
      <w:r>
        <w:t>collecting the following attributes:</w:t>
      </w:r>
    </w:p>
    <w:p w14:paraId="29AE5C3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Education Details — current class, percentage, board name, and institution.</w:t>
      </w:r>
    </w:p>
    <w:p w14:paraId="2114516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Interests &amp; Skills — subject preferences, hobbies, technical and soft skills.</w:t>
      </w:r>
    </w:p>
    <w:p w14:paraId="2383580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Budget &amp; Goals — family income, education budget, and short and l</w:t>
      </w:r>
      <w:r>
        <w:t>ong-term career goals.</w:t>
      </w:r>
    </w:p>
    <w:p w14:paraId="00D3B658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Current Qualification — completed level such as 10th, 12th, Degree, or currently employed.</w:t>
      </w:r>
    </w:p>
    <w:p w14:paraId="5507063D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Preferences — preferred location, course type, college tier, and mode of study.</w:t>
      </w:r>
    </w:p>
    <w:p w14:paraId="09873BD0" w14:textId="77777777" w:rsidR="00391518" w:rsidRDefault="002C1C24" w:rsidP="00425BCA">
      <w:pPr>
        <w:spacing w:before="40" w:after="40" w:line="288" w:lineRule="auto"/>
        <w:jc w:val="both"/>
      </w:pPr>
      <w:r>
        <w:t>Based on this profile, Grok AI generates a personalized analys</w:t>
      </w:r>
      <w:r>
        <w:t>is and passes it to the four core engine modules for further processing.</w:t>
      </w:r>
    </w:p>
    <w:p w14:paraId="240E5DDA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4. CAREERVERSE AI ENGINE — CORE MODULES</w:t>
      </w:r>
    </w:p>
    <w:p w14:paraId="56332C04" w14:textId="34153021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>Career Recommendation Module</w:t>
      </w:r>
    </w:p>
    <w:p w14:paraId="042C7BA9" w14:textId="77777777" w:rsidR="00391518" w:rsidRDefault="002C1C24" w:rsidP="00425BCA">
      <w:pPr>
        <w:spacing w:before="40" w:after="40" w:line="288" w:lineRule="auto"/>
        <w:jc w:val="both"/>
      </w:pPr>
      <w:r>
        <w:t xml:space="preserve">This module uses </w:t>
      </w:r>
      <w:proofErr w:type="spellStart"/>
      <w:r>
        <w:t>Grok</w:t>
      </w:r>
      <w:proofErr w:type="spellEnd"/>
      <w:r>
        <w:t xml:space="preserve"> AI to </w:t>
      </w:r>
      <w:proofErr w:type="spellStart"/>
      <w:r>
        <w:t>analyze</w:t>
      </w:r>
      <w:proofErr w:type="spellEnd"/>
      <w:r>
        <w:t xml:space="preserve"> the user profile and predict the most suitable career paths. The recommendatio</w:t>
      </w:r>
      <w:r>
        <w:t>n process follows four steps:</w:t>
      </w:r>
    </w:p>
    <w:p w14:paraId="3990AC94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Interest Analysis — identifies the student's academic strengths and personal interests.</w:t>
      </w:r>
    </w:p>
    <w:p w14:paraId="7E398DB7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Skill Mapping — maps existing skills to career domains with high compatibility.</w:t>
      </w:r>
    </w:p>
    <w:p w14:paraId="00FEB187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Career Prediction — Grok AI predicts best-fit careers base</w:t>
      </w:r>
      <w:r>
        <w:t>d on the complete profile.</w:t>
      </w:r>
    </w:p>
    <w:p w14:paraId="45ED27E3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lastRenderedPageBreak/>
        <w:t>Best Career Paths — outputs ranked career recommendations with next steps.</w:t>
      </w:r>
    </w:p>
    <w:p w14:paraId="362010E0" w14:textId="77777777" w:rsidR="00391518" w:rsidRDefault="002C1C24" w:rsidP="00425BCA">
      <w:pPr>
        <w:spacing w:before="40" w:after="40" w:line="288" w:lineRule="auto"/>
        <w:jc w:val="both"/>
      </w:pPr>
      <w:r>
        <w:t>Supported career options:</w:t>
      </w:r>
    </w:p>
    <w:p w14:paraId="0734256A" w14:textId="77777777" w:rsidR="00391518" w:rsidRDefault="002C1C24" w:rsidP="00425BCA">
      <w:pPr>
        <w:pStyle w:val="ListParagraph"/>
        <w:numPr>
          <w:ilvl w:val="0"/>
          <w:numId w:val="3"/>
        </w:numPr>
        <w:spacing w:before="20" w:after="20" w:line="276" w:lineRule="auto"/>
        <w:jc w:val="both"/>
      </w:pPr>
      <w:r>
        <w:t xml:space="preserve">After 10th: MPC, </w:t>
      </w:r>
      <w:proofErr w:type="spellStart"/>
      <w:r>
        <w:t>BiPC</w:t>
      </w:r>
      <w:proofErr w:type="spellEnd"/>
      <w:r>
        <w:t>, MEC, CEC, Diploma, ITI, Polytechnic, Arts</w:t>
      </w:r>
    </w:p>
    <w:p w14:paraId="768C0448" w14:textId="77777777" w:rsidR="00391518" w:rsidRDefault="002C1C24" w:rsidP="00425BCA">
      <w:pPr>
        <w:pStyle w:val="ListParagraph"/>
        <w:numPr>
          <w:ilvl w:val="0"/>
          <w:numId w:val="3"/>
        </w:numPr>
        <w:spacing w:before="20" w:after="20" w:line="276" w:lineRule="auto"/>
        <w:jc w:val="both"/>
      </w:pPr>
      <w:r>
        <w:t>After 12th: Engineering, Medical, Degree, Law, Design, CA/CS, G</w:t>
      </w:r>
      <w:r>
        <w:t>overnment Exams, and more</w:t>
      </w:r>
    </w:p>
    <w:p w14:paraId="748D47DF" w14:textId="3A239E65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>Scholarship Intelligence Module</w:t>
      </w:r>
    </w:p>
    <w:p w14:paraId="6B0B30D1" w14:textId="77777777" w:rsidR="00391518" w:rsidRDefault="002C1C24" w:rsidP="00425BCA">
      <w:pPr>
        <w:spacing w:before="40" w:after="40" w:line="288" w:lineRule="auto"/>
        <w:jc w:val="both"/>
      </w:pPr>
      <w:r>
        <w:t>This module connects users to the best matching scholarships using Grok AI's eligibility logic. The AI Eligibility Checker evaluates income, academic performance, caste, location, and course type to</w:t>
      </w:r>
      <w:r>
        <w:t xml:space="preserve"> automatically shortlist scholarships.</w:t>
      </w:r>
    </w:p>
    <w:p w14:paraId="275CB70A" w14:textId="77777777" w:rsidR="00391518" w:rsidRDefault="002C1C24" w:rsidP="00425BCA">
      <w:pPr>
        <w:spacing w:before="40" w:after="40" w:line="288" w:lineRule="auto"/>
        <w:jc w:val="both"/>
      </w:pPr>
      <w:r>
        <w:t>Scholarship categories covered:</w:t>
      </w:r>
    </w:p>
    <w:p w14:paraId="2AE6D0E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Government Scholarships — central and state government funded schemes.</w:t>
      </w:r>
    </w:p>
    <w:p w14:paraId="73E7FDD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Private Scholarships — corporate and NGO funded merit and need-based scholarships.</w:t>
      </w:r>
    </w:p>
    <w:p w14:paraId="2601DA2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State Scholarships — </w:t>
      </w:r>
      <w:r>
        <w:t>region-specific scholarships offered by state governments.</w:t>
      </w:r>
    </w:p>
    <w:p w14:paraId="3019E04F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Minority Scholarships — scholarships for minority community students.</w:t>
      </w:r>
    </w:p>
    <w:p w14:paraId="2A903330" w14:textId="76E0963F" w:rsidR="006A4203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Merit Scholarships — based on academic excellence and competitive exam scores.</w:t>
      </w:r>
    </w:p>
    <w:p w14:paraId="274560ED" w14:textId="2C14871D" w:rsidR="00391518" w:rsidRDefault="002C1C24" w:rsidP="00425BCA">
      <w:pPr>
        <w:spacing w:before="30" w:after="30" w:line="276" w:lineRule="auto"/>
        <w:jc w:val="both"/>
      </w:pPr>
      <w:r w:rsidRPr="006A4203">
        <w:rPr>
          <w:b/>
          <w:bCs/>
          <w:sz w:val="28"/>
          <w:szCs w:val="28"/>
        </w:rPr>
        <w:t xml:space="preserve"> </w:t>
      </w:r>
      <w:r w:rsidRPr="006A4203">
        <w:rPr>
          <w:b/>
          <w:bCs/>
          <w:sz w:val="28"/>
          <w:szCs w:val="28"/>
        </w:rPr>
        <w:t>Budget &amp; Roadmap Planner</w:t>
      </w:r>
    </w:p>
    <w:p w14:paraId="2BA43D44" w14:textId="14126BF4" w:rsidR="00391518" w:rsidRDefault="006A4203" w:rsidP="00425BCA">
      <w:pPr>
        <w:spacing w:before="40" w:after="40" w:line="288" w:lineRule="auto"/>
        <w:jc w:val="both"/>
      </w:pPr>
      <w:r>
        <w:t xml:space="preserve">  A complete financial planning tool that helps students and parents plan education costs and map them to career outcomes. The planning process includes:</w:t>
      </w:r>
    </w:p>
    <w:p w14:paraId="56CF130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Course Fees — estimates total cost </w:t>
      </w:r>
      <w:r>
        <w:t>of the selected course and institution.</w:t>
      </w:r>
    </w:p>
    <w:p w14:paraId="6119A54B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Scholarships Applied — deducts matched scholarship amounts from total cost.</w:t>
      </w:r>
    </w:p>
    <w:p w14:paraId="2FE71F77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Education Loan Options — presents loan options from banks and financial institutions.</w:t>
      </w:r>
    </w:p>
    <w:p w14:paraId="50AEDD5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Budget Planning — creates a personalized budget based </w:t>
      </w:r>
      <w:r>
        <w:t>on family income and expenses.</w:t>
      </w:r>
    </w:p>
    <w:p w14:paraId="5F6D3208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Career Roadmap — generates a visual timeline from current qualification to the target career.</w:t>
      </w:r>
    </w:p>
    <w:p w14:paraId="7B25534A" w14:textId="122B2BE1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 xml:space="preserve"> Skill &amp; Career Booster Module</w:t>
      </w:r>
    </w:p>
    <w:p w14:paraId="61F93DC9" w14:textId="79A67622" w:rsidR="00391518" w:rsidRDefault="006A4203" w:rsidP="00425BCA">
      <w:pPr>
        <w:spacing w:before="40" w:after="40" w:line="288" w:lineRule="auto"/>
        <w:jc w:val="both"/>
      </w:pPr>
      <w:r>
        <w:t xml:space="preserve">   This module prepares users for the job market through Grok AI powered skill enhancement tools:</w:t>
      </w:r>
    </w:p>
    <w:p w14:paraId="31C4244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Re</w:t>
      </w:r>
      <w:r>
        <w:t>sume Analysis — Grok AI reviews the resume and provides targeted improvement suggestions.</w:t>
      </w:r>
    </w:p>
    <w:p w14:paraId="4CAFC274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Skill Suggestions — recommends skills to acquire based on the target career and market demand.</w:t>
      </w:r>
    </w:p>
    <w:p w14:paraId="0DC3CB1D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Course Recommendations — suggests online and offline courses aligned wi</w:t>
      </w:r>
      <w:r>
        <w:t>th skill gaps.</w:t>
      </w:r>
    </w:p>
    <w:p w14:paraId="651D3AAE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5. PERSONALIZED RESULTS BY USER TYPE</w:t>
      </w:r>
    </w:p>
    <w:p w14:paraId="2D611BAD" w14:textId="4617520D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 xml:space="preserve"> Student Gets</w:t>
      </w:r>
    </w:p>
    <w:p w14:paraId="016F75FF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Best Stream &amp; Career Path recommendations based on interests and qualifications.</w:t>
      </w:r>
    </w:p>
    <w:p w14:paraId="2C0E695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List of suitable Courses &amp; Colleges with ranking and fee details.</w:t>
      </w:r>
    </w:p>
    <w:p w14:paraId="3FEB0C5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Required Skills for the chosen career with </w:t>
      </w:r>
      <w:r>
        <w:t>a learning plan.</w:t>
      </w:r>
    </w:p>
    <w:p w14:paraId="37442DC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Matched Scholarships with eligibility status and application deadlines.</w:t>
      </w:r>
    </w:p>
    <w:p w14:paraId="4D9CB27C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Personalized Budget Plan covering fees, loans, and living expenses.</w:t>
      </w:r>
    </w:p>
    <w:p w14:paraId="0F7829AC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Step-by-step Career Roadmap from current level to target job.</w:t>
      </w:r>
    </w:p>
    <w:p w14:paraId="5D85132F" w14:textId="77777777" w:rsidR="006A4203" w:rsidRDefault="006A4203" w:rsidP="00425BCA">
      <w:pPr>
        <w:spacing w:before="100" w:after="40"/>
        <w:jc w:val="both"/>
        <w:rPr>
          <w:b/>
          <w:bCs/>
          <w:sz w:val="28"/>
          <w:szCs w:val="28"/>
        </w:rPr>
      </w:pPr>
    </w:p>
    <w:p w14:paraId="2379559D" w14:textId="1649F383" w:rsidR="00391518" w:rsidRDefault="006A4203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lastRenderedPageBreak/>
        <w:t xml:space="preserve">  Parent Gets</w:t>
      </w:r>
    </w:p>
    <w:p w14:paraId="00D63D7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</w:t>
      </w:r>
      <w:r>
        <w:t>areer Options available for the child with market demand insights.</w:t>
      </w:r>
    </w:p>
    <w:p w14:paraId="360067AE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Safe Career Suggestions with stability and growth data.</w:t>
      </w:r>
    </w:p>
    <w:p w14:paraId="48963E33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Financial Planning guidance and total cost estimates for education.</w:t>
      </w:r>
    </w:p>
    <w:p w14:paraId="46DD147A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Scholarship Guidance</w:t>
      </w:r>
      <w:r>
        <w:t xml:space="preserve"> with step-by-step application support.</w:t>
      </w:r>
    </w:p>
    <w:p w14:paraId="2A676004" w14:textId="4FC0727B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>Employee Gets</w:t>
      </w:r>
    </w:p>
    <w:p w14:paraId="5ADB4F2B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Upskilling Paths relevant to current role and future goals.</w:t>
      </w:r>
    </w:p>
    <w:p w14:paraId="2A791D08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Better Job Domains with higher salary and growth potential.</w:t>
      </w:r>
    </w:p>
    <w:p w14:paraId="035B91C7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Skill Gap Analysis compared to industry benchmarks and job requirements.</w:t>
      </w:r>
    </w:p>
    <w:p w14:paraId="6AF438E9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Salary Gr</w:t>
      </w:r>
      <w:r>
        <w:t>owth Ideas and negotiation strategies based on market data.</w:t>
      </w:r>
    </w:p>
    <w:p w14:paraId="363836A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Career Switch Guidance with a roadmap for transitioning to a new domain.</w:t>
      </w:r>
    </w:p>
    <w:p w14:paraId="2594C596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6. ALERTS &amp; NOTIFICATIONS</w:t>
      </w:r>
    </w:p>
    <w:p w14:paraId="576CD213" w14:textId="77777777" w:rsidR="00391518" w:rsidRDefault="002C1C24" w:rsidP="00425BCA">
      <w:pPr>
        <w:spacing w:before="40" w:after="40" w:line="288" w:lineRule="auto"/>
        <w:jc w:val="both"/>
      </w:pPr>
      <w:proofErr w:type="spellStart"/>
      <w:r>
        <w:t>CareerVerse</w:t>
      </w:r>
      <w:proofErr w:type="spellEnd"/>
      <w:r>
        <w:t xml:space="preserve"> AI delivers proactive alerts to ensure users never miss important opportunities or de</w:t>
      </w:r>
      <w:r>
        <w:t>adlines. Alerts are sent through the following channels:</w:t>
      </w:r>
    </w:p>
    <w:p w14:paraId="6E5F0FB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Push Notifications — real-time mobile and web push alerts for critical events.</w:t>
      </w:r>
    </w:p>
    <w:p w14:paraId="4FEA9A2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Scholarship Deadlines — reminders for upcoming scholarship application closing dates.</w:t>
      </w:r>
    </w:p>
    <w:p w14:paraId="0BB6659D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AI Career Suggestions — proactive </w:t>
      </w:r>
      <w:r>
        <w:t>Grok AI generated career opportunity and trend alerts.</w:t>
      </w:r>
    </w:p>
    <w:p w14:paraId="6F64FFE4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Internship Alerts — timely alerts for inte</w:t>
      </w:r>
      <w:bookmarkStart w:id="0" w:name="_GoBack"/>
      <w:bookmarkEnd w:id="0"/>
      <w:r>
        <w:t>rnship openings matching the user profile.</w:t>
      </w:r>
    </w:p>
    <w:p w14:paraId="10B9AF17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7. KEY FEATURES</w:t>
      </w:r>
    </w:p>
    <w:p w14:paraId="1D38240E" w14:textId="04A55C9F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AI Chatbot — Grok AI powered 24/7 conversational assistant for career and scholarship queries.</w:t>
      </w:r>
    </w:p>
    <w:p w14:paraId="0DCBF1CC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</w:t>
      </w:r>
      <w:r>
        <w:t>cholarship Search — searchable database with filters and AI eligibility checking.</w:t>
      </w:r>
    </w:p>
    <w:p w14:paraId="1E6550CB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Skill Tracker — dashboard to monitor and track skill development progress over </w:t>
      </w:r>
      <w:r>
        <w:t>time.</w:t>
      </w:r>
    </w:p>
    <w:p w14:paraId="2FD92D0D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College Finder — filter best-fit colleges by course, location, fee, and ranking.</w:t>
      </w:r>
    </w:p>
    <w:p w14:paraId="19C4B6CD" w14:textId="2C70E0BB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Roadmap Generator — auto-generates a personalized step-by-st</w:t>
      </w:r>
      <w:r w:rsidR="00425BCA">
        <w:t>ep education and career roadmap.</w:t>
      </w:r>
    </w:p>
    <w:p w14:paraId="2AA599D6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. SCOPE &amp; LIMITATIONS</w:t>
      </w:r>
    </w:p>
    <w:p w14:paraId="2E0B6589" w14:textId="41E1340B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 xml:space="preserve"> Scope</w:t>
      </w:r>
    </w:p>
    <w:p w14:paraId="0642F47E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Targeted at students from Class 10 onwards up to postgraduate level across India.</w:t>
      </w:r>
    </w:p>
    <w:p w14:paraId="51AA3055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Covers all major scholarship categories including government, private, minority, and abroad.</w:t>
      </w:r>
    </w:p>
    <w:p w14:paraId="090D0D5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Supports three distinct use</w:t>
      </w:r>
      <w:r>
        <w:t>r roles: Students, Parents, and Employees.</w:t>
      </w:r>
    </w:p>
    <w:p w14:paraId="54C4872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Accessible through a React.js web application on any browser and device.</w:t>
      </w:r>
    </w:p>
    <w:p w14:paraId="128111B9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Grok AI powers all intelligent features including predictions, chatbot, and eligibility checks.</w:t>
      </w:r>
    </w:p>
    <w:p w14:paraId="0D72176F" w14:textId="3B936C26" w:rsidR="006A4203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Python </w:t>
      </w:r>
      <w:proofErr w:type="spellStart"/>
      <w:r>
        <w:t>FastAPI</w:t>
      </w:r>
      <w:proofErr w:type="spellEnd"/>
      <w:r>
        <w:t xml:space="preserve"> backend ensures fast, secure,</w:t>
      </w:r>
      <w:r>
        <w:t xml:space="preserve"> and scalable API performance.</w:t>
      </w:r>
    </w:p>
    <w:p w14:paraId="7BF4DB63" w14:textId="3247626C" w:rsidR="00391518" w:rsidRDefault="002C1C24" w:rsidP="00425BCA">
      <w:pPr>
        <w:spacing w:before="100" w:after="40"/>
        <w:jc w:val="both"/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Limitations</w:t>
      </w:r>
    </w:p>
    <w:p w14:paraId="7B914D30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Scholarship data accuracy depends on regular database updates from official sources.</w:t>
      </w:r>
    </w:p>
    <w:p w14:paraId="104B1DC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Career predictions are Grok AI recommendations and are not guaranteed outcomes.</w:t>
      </w:r>
    </w:p>
    <w:p w14:paraId="2CC13D9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Financial planning tools are advisory and sho</w:t>
      </w:r>
      <w:r>
        <w:t>uld be verified with institutions.</w:t>
      </w:r>
    </w:p>
    <w:p w14:paraId="0C63D652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Initial version supports English language only; regional languages planned for future versions.</w:t>
      </w:r>
    </w:p>
    <w:p w14:paraId="6D21B7D1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Grok AI response quality depends on API availability and prompt engineering quality.</w:t>
      </w:r>
    </w:p>
    <w:p w14:paraId="4195B753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9. EXPECTED OUTCOMES</w:t>
      </w:r>
    </w:p>
    <w:p w14:paraId="27A6C24C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 xml:space="preserve">Students will have </w:t>
      </w:r>
      <w:r>
        <w:t>a clear career path and scholarship plan immediately after 10th or 12th.</w:t>
      </w:r>
    </w:p>
    <w:p w14:paraId="43789A9A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Financial burden on families will reduce through timely scholarship discovery and matching.</w:t>
      </w:r>
    </w:p>
    <w:p w14:paraId="04CFDA3E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Students will be industry-ready through targeted skill development and AI mock interviews.</w:t>
      </w:r>
    </w:p>
    <w:p w14:paraId="34F43D43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Parents will gain confidence in supporting their child's educational and career decisions.</w:t>
      </w:r>
    </w:p>
    <w:p w14:paraId="18DF0AC9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Employees will be able to upskill, switch careers, and grow salaries with guided plans.</w:t>
      </w:r>
    </w:p>
    <w:p w14:paraId="3FAD7386" w14:textId="77777777" w:rsidR="00391518" w:rsidRDefault="002C1C24" w:rsidP="00425BCA">
      <w:pPr>
        <w:pStyle w:val="ListParagraph"/>
        <w:numPr>
          <w:ilvl w:val="0"/>
          <w:numId w:val="2"/>
        </w:numPr>
        <w:spacing w:before="30" w:after="30" w:line="276" w:lineRule="auto"/>
        <w:jc w:val="both"/>
      </w:pPr>
      <w:r>
        <w:t>Overall platform aims to impact millions of students and professionals across</w:t>
      </w:r>
      <w:r>
        <w:t xml:space="preserve"> India.</w:t>
      </w:r>
    </w:p>
    <w:p w14:paraId="7C359F7D" w14:textId="77777777" w:rsidR="00391518" w:rsidRDefault="002C1C24" w:rsidP="00425BCA">
      <w:pPr>
        <w:spacing w:before="160" w:after="60"/>
        <w:jc w:val="both"/>
      </w:pPr>
      <w:r>
        <w:rPr>
          <w:b/>
          <w:bCs/>
          <w:sz w:val="28"/>
          <w:szCs w:val="28"/>
        </w:rPr>
        <w:t>10. CONCLUSION</w:t>
      </w:r>
    </w:p>
    <w:p w14:paraId="30346703" w14:textId="77777777" w:rsidR="00391518" w:rsidRDefault="002C1C24" w:rsidP="00425BCA">
      <w:pPr>
        <w:spacing w:before="40" w:after="40" w:line="288" w:lineRule="auto"/>
        <w:jc w:val="both"/>
      </w:pPr>
      <w:proofErr w:type="spellStart"/>
      <w:r>
        <w:t>CareerVerse</w:t>
      </w:r>
      <w:proofErr w:type="spellEnd"/>
      <w:r>
        <w:t xml:space="preserve"> AI is a comprehensive solution for India's most pressing challenge of personalized career and scholarship guidance. Built on React.js for the frontend, Python </w:t>
      </w:r>
      <w:proofErr w:type="spellStart"/>
      <w:r>
        <w:t>FastAPI</w:t>
      </w:r>
      <w:proofErr w:type="spellEnd"/>
      <w:r>
        <w:t xml:space="preserve"> for the backend, and Grok AI as the core intelligence </w:t>
      </w:r>
      <w:r>
        <w:t xml:space="preserve">engine, the system delivers accurate, real-time, and personalized guidance to students, parents, and employees. The platform's four core modules — Career Recommendation, Scholarship Intelligence, Budget &amp; Roadmap Planner, and Skill &amp; Career Booster — work </w:t>
      </w:r>
      <w:r>
        <w:t xml:space="preserve">together as a complete career guidance ecosystem. With real-time alerts across six channels, eight key features, and role-based personalized dashboards, </w:t>
      </w:r>
      <w:proofErr w:type="spellStart"/>
      <w:r>
        <w:t>CareerVerse</w:t>
      </w:r>
      <w:proofErr w:type="spellEnd"/>
      <w:r>
        <w:t xml:space="preserve"> AI empowers every user to make well-informed decisions at every stage of their academic and</w:t>
      </w:r>
      <w:r>
        <w:t xml:space="preserve"> professional journey. The system is scalable, secure, and ready to transform career guidance for millions of users across India.</w:t>
      </w:r>
    </w:p>
    <w:sectPr w:rsidR="0039151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C4C09"/>
    <w:multiLevelType w:val="hybridMultilevel"/>
    <w:tmpl w:val="95CE7F64"/>
    <w:lvl w:ilvl="0" w:tplc="B226F902">
      <w:start w:val="1"/>
      <w:numFmt w:val="bullet"/>
      <w:lvlText w:val="•"/>
      <w:lvlJc w:val="left"/>
      <w:pPr>
        <w:ind w:left="600" w:hanging="300"/>
      </w:pPr>
    </w:lvl>
    <w:lvl w:ilvl="1" w:tplc="8BF81486">
      <w:numFmt w:val="decimal"/>
      <w:lvlText w:val=""/>
      <w:lvlJc w:val="left"/>
    </w:lvl>
    <w:lvl w:ilvl="2" w:tplc="BC1030CE">
      <w:numFmt w:val="decimal"/>
      <w:lvlText w:val=""/>
      <w:lvlJc w:val="left"/>
    </w:lvl>
    <w:lvl w:ilvl="3" w:tplc="BCE08BC6">
      <w:numFmt w:val="decimal"/>
      <w:lvlText w:val=""/>
      <w:lvlJc w:val="left"/>
    </w:lvl>
    <w:lvl w:ilvl="4" w:tplc="B9A6AACA">
      <w:numFmt w:val="decimal"/>
      <w:lvlText w:val=""/>
      <w:lvlJc w:val="left"/>
    </w:lvl>
    <w:lvl w:ilvl="5" w:tplc="BA502EDE">
      <w:numFmt w:val="decimal"/>
      <w:lvlText w:val=""/>
      <w:lvlJc w:val="left"/>
    </w:lvl>
    <w:lvl w:ilvl="6" w:tplc="897E21E8">
      <w:numFmt w:val="decimal"/>
      <w:lvlText w:val=""/>
      <w:lvlJc w:val="left"/>
    </w:lvl>
    <w:lvl w:ilvl="7" w:tplc="4C164944">
      <w:numFmt w:val="decimal"/>
      <w:lvlText w:val=""/>
      <w:lvlJc w:val="left"/>
    </w:lvl>
    <w:lvl w:ilvl="8" w:tplc="274ABEE8">
      <w:numFmt w:val="decimal"/>
      <w:lvlText w:val=""/>
      <w:lvlJc w:val="left"/>
    </w:lvl>
  </w:abstractNum>
  <w:abstractNum w:abstractNumId="1">
    <w:nsid w:val="38427982"/>
    <w:multiLevelType w:val="hybridMultilevel"/>
    <w:tmpl w:val="71D8EA56"/>
    <w:lvl w:ilvl="0" w:tplc="6F64E94A">
      <w:start w:val="1"/>
      <w:numFmt w:val="bullet"/>
      <w:lvlText w:val="–"/>
      <w:lvlJc w:val="left"/>
      <w:pPr>
        <w:ind w:left="1000" w:hanging="300"/>
      </w:pPr>
    </w:lvl>
    <w:lvl w:ilvl="1" w:tplc="50AE977C">
      <w:numFmt w:val="decimal"/>
      <w:lvlText w:val=""/>
      <w:lvlJc w:val="left"/>
    </w:lvl>
    <w:lvl w:ilvl="2" w:tplc="F6BC4CBA">
      <w:numFmt w:val="decimal"/>
      <w:lvlText w:val=""/>
      <w:lvlJc w:val="left"/>
    </w:lvl>
    <w:lvl w:ilvl="3" w:tplc="F9BA1D88">
      <w:numFmt w:val="decimal"/>
      <w:lvlText w:val=""/>
      <w:lvlJc w:val="left"/>
    </w:lvl>
    <w:lvl w:ilvl="4" w:tplc="3030F450">
      <w:numFmt w:val="decimal"/>
      <w:lvlText w:val=""/>
      <w:lvlJc w:val="left"/>
    </w:lvl>
    <w:lvl w:ilvl="5" w:tplc="42063C1E">
      <w:numFmt w:val="decimal"/>
      <w:lvlText w:val=""/>
      <w:lvlJc w:val="left"/>
    </w:lvl>
    <w:lvl w:ilvl="6" w:tplc="C20E0E8C">
      <w:numFmt w:val="decimal"/>
      <w:lvlText w:val=""/>
      <w:lvlJc w:val="left"/>
    </w:lvl>
    <w:lvl w:ilvl="7" w:tplc="4BEAB548">
      <w:numFmt w:val="decimal"/>
      <w:lvlText w:val=""/>
      <w:lvlJc w:val="left"/>
    </w:lvl>
    <w:lvl w:ilvl="8" w:tplc="2C52C086">
      <w:numFmt w:val="decimal"/>
      <w:lvlText w:val=""/>
      <w:lvlJc w:val="left"/>
    </w:lvl>
  </w:abstractNum>
  <w:abstractNum w:abstractNumId="2">
    <w:nsid w:val="6DF75FEA"/>
    <w:multiLevelType w:val="hybridMultilevel"/>
    <w:tmpl w:val="A90A7E9A"/>
    <w:lvl w:ilvl="0" w:tplc="4F0AC2B0">
      <w:start w:val="1"/>
      <w:numFmt w:val="bullet"/>
      <w:lvlText w:val="●"/>
      <w:lvlJc w:val="left"/>
      <w:pPr>
        <w:ind w:left="720" w:hanging="360"/>
      </w:pPr>
    </w:lvl>
    <w:lvl w:ilvl="1" w:tplc="7A98ADBC">
      <w:start w:val="1"/>
      <w:numFmt w:val="bullet"/>
      <w:lvlText w:val="○"/>
      <w:lvlJc w:val="left"/>
      <w:pPr>
        <w:ind w:left="1440" w:hanging="360"/>
      </w:pPr>
    </w:lvl>
    <w:lvl w:ilvl="2" w:tplc="7F94EAA4">
      <w:start w:val="1"/>
      <w:numFmt w:val="bullet"/>
      <w:lvlText w:val="■"/>
      <w:lvlJc w:val="left"/>
      <w:pPr>
        <w:ind w:left="2160" w:hanging="360"/>
      </w:pPr>
    </w:lvl>
    <w:lvl w:ilvl="3" w:tplc="46FA569C">
      <w:start w:val="1"/>
      <w:numFmt w:val="bullet"/>
      <w:lvlText w:val="●"/>
      <w:lvlJc w:val="left"/>
      <w:pPr>
        <w:ind w:left="2880" w:hanging="360"/>
      </w:pPr>
    </w:lvl>
    <w:lvl w:ilvl="4" w:tplc="F09077B8">
      <w:start w:val="1"/>
      <w:numFmt w:val="bullet"/>
      <w:lvlText w:val="○"/>
      <w:lvlJc w:val="left"/>
      <w:pPr>
        <w:ind w:left="3600" w:hanging="360"/>
      </w:pPr>
    </w:lvl>
    <w:lvl w:ilvl="5" w:tplc="67F48802">
      <w:start w:val="1"/>
      <w:numFmt w:val="bullet"/>
      <w:lvlText w:val="■"/>
      <w:lvlJc w:val="left"/>
      <w:pPr>
        <w:ind w:left="4320" w:hanging="360"/>
      </w:pPr>
    </w:lvl>
    <w:lvl w:ilvl="6" w:tplc="210085DE">
      <w:start w:val="1"/>
      <w:numFmt w:val="bullet"/>
      <w:lvlText w:val="●"/>
      <w:lvlJc w:val="left"/>
      <w:pPr>
        <w:ind w:left="5040" w:hanging="360"/>
      </w:pPr>
    </w:lvl>
    <w:lvl w:ilvl="7" w:tplc="149626D6">
      <w:start w:val="1"/>
      <w:numFmt w:val="bullet"/>
      <w:lvlText w:val="●"/>
      <w:lvlJc w:val="left"/>
      <w:pPr>
        <w:ind w:left="5760" w:hanging="360"/>
      </w:pPr>
    </w:lvl>
    <w:lvl w:ilvl="8" w:tplc="64BA96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518"/>
    <w:rsid w:val="002965F7"/>
    <w:rsid w:val="002C1C24"/>
    <w:rsid w:val="00391518"/>
    <w:rsid w:val="00425BCA"/>
    <w:rsid w:val="00671458"/>
    <w:rsid w:val="006A4203"/>
    <w:rsid w:val="00D70C92"/>
    <w:rsid w:val="00E2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D6A4"/>
  <w15:docId w15:val="{47EC41CF-B3C1-4A60-AF44-700622DC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2026-05-10T06:04:00Z</dcterms:created>
  <dcterms:modified xsi:type="dcterms:W3CDTF">2026-05-10T06:04:00Z</dcterms:modified>
</cp:coreProperties>
</file>