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5EC91" w14:textId="77777777" w:rsidR="000C2470" w:rsidRDefault="00AB1421">
      <w:pPr>
        <w:jc w:val="center"/>
      </w:pPr>
      <w:r w:rsidRPr="00AB1421">
        <w:drawing>
          <wp:inline distT="0" distB="0" distL="0" distR="0" wp14:anchorId="1C956A07" wp14:editId="2B114C10">
            <wp:extent cx="6068198" cy="8115300"/>
            <wp:effectExtent l="0" t="0" r="8890" b="0"/>
            <wp:docPr id="83431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18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2902" cy="81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468" w14:textId="77777777" w:rsidR="00AB1421" w:rsidRDefault="00AB1421" w:rsidP="00AB1421"/>
    <w:p w14:paraId="767B8BAD" w14:textId="77777777" w:rsidR="000C2470" w:rsidRDefault="000C2470">
      <w:pPr>
        <w:rPr>
          <w:b/>
          <w:sz w:val="24"/>
          <w:szCs w:val="24"/>
        </w:rPr>
      </w:pPr>
    </w:p>
    <w:p w14:paraId="7CAA5A24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1. You are developing a React application that consists of multiple functional components</w:t>
      </w:r>
    </w:p>
    <w:p w14:paraId="2E50FF4E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(Header, Content, and Footer). The main App component organizes these components</w:t>
      </w:r>
    </w:p>
    <w:p w14:paraId="745F2049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and displays them on the screen.</w:t>
      </w:r>
    </w:p>
    <w:p w14:paraId="00667F45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>) Your task is to define and export an App component that contains multiple</w:t>
      </w:r>
    </w:p>
    <w:p w14:paraId="772D1929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components:</w:t>
      </w:r>
    </w:p>
    <w:p w14:paraId="182B2259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a. A Header component that receives a title as a prop.</w:t>
      </w:r>
    </w:p>
    <w:p w14:paraId="49D17A23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b. A Content component that displays a random joke when a button is clicked.</w:t>
      </w:r>
    </w:p>
    <w:p w14:paraId="04476756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c. A Footer component that displays a static footer message.</w:t>
      </w:r>
    </w:p>
    <w:p w14:paraId="425400D2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(ii) Import and render the App component in index.js using </w:t>
      </w:r>
      <w:proofErr w:type="spellStart"/>
      <w:r>
        <w:rPr>
          <w:b/>
          <w:sz w:val="24"/>
          <w:szCs w:val="24"/>
        </w:rPr>
        <w:t>ReactDOM.render</w:t>
      </w:r>
      <w:proofErr w:type="spellEnd"/>
      <w:r>
        <w:rPr>
          <w:b/>
          <w:sz w:val="24"/>
          <w:szCs w:val="24"/>
        </w:rPr>
        <w:t>().</w:t>
      </w:r>
    </w:p>
    <w:p w14:paraId="2BB04312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Ensure the index.html file has a root element where React will mount the</w:t>
      </w:r>
    </w:p>
    <w:p w14:paraId="2409C7A8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application.</w:t>
      </w:r>
    </w:p>
    <w:p w14:paraId="263D41C3" w14:textId="77777777" w:rsidR="000C2470" w:rsidRDefault="000C2470">
      <w:pPr>
        <w:rPr>
          <w:b/>
          <w:sz w:val="24"/>
          <w:szCs w:val="24"/>
        </w:rPr>
      </w:pPr>
    </w:p>
    <w:p w14:paraId="1710A57E" w14:textId="77777777" w:rsidR="000C247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I. </w:t>
      </w:r>
      <w:proofErr w:type="spellStart"/>
      <w:r>
        <w:rPr>
          <w:sz w:val="24"/>
          <w:szCs w:val="24"/>
        </w:rPr>
        <w:t>App.jsx</w:t>
      </w:r>
      <w:proofErr w:type="spellEnd"/>
    </w:p>
    <w:p w14:paraId="74A9897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270BB15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069FFE8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42F3337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MainContent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MainContent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07093FB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08DDCB7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3FD2428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top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04E3F4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Header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 w:rsidR="00AB1421">
        <w:rPr>
          <w:rFonts w:ascii="Courier New" w:eastAsia="Courier New" w:hAnsi="Courier New" w:cs="Courier New"/>
          <w:color w:val="9ECE6A"/>
          <w:sz w:val="21"/>
          <w:szCs w:val="21"/>
        </w:rPr>
        <w:t>Satyaprakash</w:t>
      </w:r>
      <w:proofErr w:type="spellEnd"/>
      <w:r w:rsidR="00AB1421">
        <w:rPr>
          <w:rFonts w:ascii="Courier New" w:eastAsia="Courier New" w:hAnsi="Courier New" w:cs="Courier New"/>
          <w:color w:val="9ECE6A"/>
          <w:sz w:val="21"/>
          <w:szCs w:val="21"/>
        </w:rPr>
        <w:t xml:space="preserve"> Swain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r w:rsidR="00AB1421">
        <w:rPr>
          <w:rFonts w:ascii="Courier New" w:eastAsia="Courier New" w:hAnsi="Courier New" w:cs="Courier New"/>
          <w:color w:val="9ECE6A"/>
          <w:sz w:val="21"/>
          <w:szCs w:val="21"/>
        </w:rPr>
        <w:t>22BCE1351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4DD8C2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MainContent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MainContent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255E74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4497028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704916E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</w:p>
    <w:p w14:paraId="3EFFE97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7AAD575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C0CA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</w:p>
    <w:p w14:paraId="66FBC8BE" w14:textId="77777777" w:rsidR="000C2470" w:rsidRDefault="000C2470">
      <w:pPr>
        <w:rPr>
          <w:sz w:val="24"/>
          <w:szCs w:val="24"/>
        </w:rPr>
      </w:pPr>
    </w:p>
    <w:p w14:paraId="645106D9" w14:textId="77777777" w:rsidR="000C247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II. </w:t>
      </w:r>
      <w:proofErr w:type="spellStart"/>
      <w:r>
        <w:rPr>
          <w:sz w:val="24"/>
          <w:szCs w:val="24"/>
        </w:rPr>
        <w:t>Header.jsx</w:t>
      </w:r>
      <w:proofErr w:type="spellEnd"/>
    </w:p>
    <w:p w14:paraId="1380AD4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title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){</w:t>
      </w:r>
      <w:proofErr w:type="gramEnd"/>
    </w:p>
    <w:p w14:paraId="4A83DBE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3F97EA5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4206A32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3AE50A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2158308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F4B083B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0C87A11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4A3AD6A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lastRenderedPageBreak/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E499777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</w:p>
    <w:p w14:paraId="78447F0D" w14:textId="77777777" w:rsidR="000C247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III. </w:t>
      </w:r>
      <w:proofErr w:type="spellStart"/>
      <w:r>
        <w:rPr>
          <w:sz w:val="24"/>
          <w:szCs w:val="24"/>
        </w:rPr>
        <w:t>MainContent.jsx</w:t>
      </w:r>
      <w:proofErr w:type="spellEnd"/>
    </w:p>
    <w:p w14:paraId="76CB193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useState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6893712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MainContent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7B68D016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7F03E3E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setJoke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34B4EA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14:paraId="0B15B4B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showJoke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gramEnd"/>
    </w:p>
    <w:p w14:paraId="5AC1911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setJoke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Why do programmers prefer dark mode? Because light attracts bugs!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</w:p>
    <w:p w14:paraId="4EE8E2D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14:paraId="5752719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10DCD63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31301C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B38FF0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showJoke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Display Joke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249D469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40A976B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403C4F1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4B215A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EF525F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3DBD87E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MainContent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B14BF8E" w14:textId="77777777" w:rsidR="000C2470" w:rsidRDefault="000C2470">
      <w:pPr>
        <w:rPr>
          <w:sz w:val="24"/>
          <w:szCs w:val="24"/>
        </w:rPr>
      </w:pPr>
    </w:p>
    <w:p w14:paraId="56057B5C" w14:textId="77777777" w:rsidR="000C247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IV. </w:t>
      </w:r>
      <w:proofErr w:type="spellStart"/>
      <w:r>
        <w:rPr>
          <w:sz w:val="24"/>
          <w:szCs w:val="24"/>
        </w:rPr>
        <w:t>Footer.jsx</w:t>
      </w:r>
      <w:proofErr w:type="spellEnd"/>
    </w:p>
    <w:p w14:paraId="2B5A4AE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41F8F2B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0683113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D377B0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copy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Vellore </w:t>
      </w:r>
      <w:proofErr w:type="spellStart"/>
      <w:r>
        <w:rPr>
          <w:rFonts w:ascii="Courier New" w:eastAsia="Courier New" w:hAnsi="Courier New" w:cs="Courier New"/>
          <w:color w:val="9AA5CE"/>
          <w:sz w:val="21"/>
          <w:szCs w:val="21"/>
        </w:rPr>
        <w:t>Intstitute</w:t>
      </w:r>
      <w:proofErr w:type="spellEnd"/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color w:val="9AA5CE"/>
          <w:sz w:val="21"/>
          <w:szCs w:val="21"/>
        </w:rPr>
        <w:t>Techonology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477FA3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9C7B44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D5BD18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5681D15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D486093" w14:textId="77777777" w:rsidR="000C2470" w:rsidRDefault="00000000">
      <w:pPr>
        <w:rPr>
          <w:sz w:val="24"/>
          <w:szCs w:val="24"/>
        </w:rPr>
      </w:pPr>
      <w:r>
        <w:br w:type="page"/>
      </w:r>
    </w:p>
    <w:p w14:paraId="6CADD82B" w14:textId="77777777" w:rsidR="000C2470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V. index.css</w:t>
      </w:r>
    </w:p>
    <w:p w14:paraId="644AD19F" w14:textId="77777777" w:rsidR="0058235A" w:rsidRDefault="0058235A">
      <w:pPr>
        <w:rPr>
          <w:sz w:val="24"/>
          <w:szCs w:val="24"/>
        </w:rPr>
      </w:pPr>
    </w:p>
    <w:p w14:paraId="25589F19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body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53DC4FDB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margin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0px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5F0733A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}</w:t>
      </w:r>
    </w:p>
    <w:p w14:paraId="34815CC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.top</w:t>
      </w:r>
      <w:proofErr w:type="gram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61D0F690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padding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0px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88FDBF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margin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0px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1F64A8E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white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096E96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min-height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100vh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885CB25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100vw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FCF2E65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display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flex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A33BE5E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flex-direction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column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E1B08A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black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E277C6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}</w:t>
      </w:r>
    </w:p>
    <w:p w14:paraId="0BDB784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header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7DA2B40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proofErr w:type="gramStart"/>
      <w:r w:rsidRPr="0058235A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rgb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50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164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56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65E16820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text-align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3648FEF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}</w:t>
      </w:r>
    </w:p>
    <w:p w14:paraId="13F2846A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</w:p>
    <w:p w14:paraId="59CEA003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</w:p>
    <w:p w14:paraId="66DD7432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main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58BF8B9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flex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75AE923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display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flex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5AEAFE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align-items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99F99C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justify-content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proofErr w:type="gram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;</w:t>
      </w:r>
      <w:proofErr w:type="gramEnd"/>
    </w:p>
    <w:p w14:paraId="1ADBEF45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</w:p>
    <w:p w14:paraId="0276DA79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</w:p>
    <w:p w14:paraId="24A81479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}</w:t>
      </w:r>
    </w:p>
    <w:p w14:paraId="5F26287E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</w:p>
    <w:p w14:paraId="55EC660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</w:p>
    <w:p w14:paraId="69121458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main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75A367F4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display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flex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8D802B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flex-direction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column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1EDD352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align-items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BD0AF48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justify-content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FE1235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}</w:t>
      </w:r>
    </w:p>
    <w:p w14:paraId="5B16883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button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0A739EB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padding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10px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09D717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font-size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medium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3166335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}</w:t>
      </w:r>
    </w:p>
    <w:p w14:paraId="0CE8A998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footer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54BEEEAE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proofErr w:type="gramStart"/>
      <w:r w:rsidRPr="0058235A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rgb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197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33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159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3BD77E7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text-align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51B700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}</w:t>
      </w:r>
    </w:p>
    <w:p w14:paraId="18A66DE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> </w:t>
      </w:r>
    </w:p>
    <w:p w14:paraId="43D20B55" w14:textId="77777777" w:rsidR="0058235A" w:rsidRDefault="0058235A">
      <w:pPr>
        <w:rPr>
          <w:sz w:val="24"/>
          <w:szCs w:val="24"/>
        </w:rPr>
      </w:pPr>
    </w:p>
    <w:p w14:paraId="6C09975D" w14:textId="77777777" w:rsidR="0058235A" w:rsidRDefault="0058235A">
      <w:pPr>
        <w:rPr>
          <w:sz w:val="24"/>
          <w:szCs w:val="24"/>
        </w:rPr>
      </w:pPr>
    </w:p>
    <w:p w14:paraId="4700C2AC" w14:textId="77777777" w:rsidR="000C2470" w:rsidRDefault="0058235A">
      <w:pPr>
        <w:rPr>
          <w:sz w:val="24"/>
          <w:szCs w:val="24"/>
        </w:rPr>
      </w:pPr>
      <w:r w:rsidRPr="0058235A">
        <w:rPr>
          <w:sz w:val="24"/>
          <w:szCs w:val="24"/>
        </w:rPr>
        <w:drawing>
          <wp:inline distT="0" distB="0" distL="0" distR="0" wp14:anchorId="519FBA28" wp14:editId="77B58125">
            <wp:extent cx="5943600" cy="3713480"/>
            <wp:effectExtent l="0" t="0" r="0" b="1270"/>
            <wp:docPr id="49270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0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0BF1" w14:textId="77777777" w:rsidR="000C2470" w:rsidRDefault="000C2470">
      <w:pPr>
        <w:rPr>
          <w:b/>
          <w:sz w:val="24"/>
          <w:szCs w:val="24"/>
        </w:rPr>
      </w:pPr>
    </w:p>
    <w:p w14:paraId="3E8BCCA8" w14:textId="77777777" w:rsidR="000C2470" w:rsidRDefault="000C2470">
      <w:pPr>
        <w:rPr>
          <w:b/>
          <w:sz w:val="24"/>
          <w:szCs w:val="24"/>
        </w:rPr>
      </w:pPr>
    </w:p>
    <w:p w14:paraId="1437140A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2. Styling in React – Inline CSS:</w:t>
      </w:r>
    </w:p>
    <w:p w14:paraId="2008874C" w14:textId="77777777" w:rsidR="000C2470" w:rsidRDefault="00000000">
      <w:pPr>
        <w:numPr>
          <w:ilvl w:val="0"/>
          <w:numId w:val="2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</w:t>
      </w:r>
      <w:proofErr w:type="spellStart"/>
      <w:r>
        <w:rPr>
          <w:b/>
          <w:sz w:val="24"/>
          <w:szCs w:val="24"/>
        </w:rPr>
        <w:t>StyledButton</w:t>
      </w:r>
      <w:proofErr w:type="spellEnd"/>
      <w:r>
        <w:rPr>
          <w:b/>
          <w:sz w:val="24"/>
          <w:szCs w:val="24"/>
        </w:rPr>
        <w:t xml:space="preserve"> component that applies inline CSS for background color, padding, and font size.</w:t>
      </w:r>
    </w:p>
    <w:p w14:paraId="023B22EA" w14:textId="77777777" w:rsidR="000C2470" w:rsidRDefault="000C2470">
      <w:pPr>
        <w:rPr>
          <w:sz w:val="24"/>
          <w:szCs w:val="24"/>
        </w:rPr>
      </w:pPr>
    </w:p>
    <w:p w14:paraId="31B7163E" w14:textId="77777777" w:rsidR="000C2470" w:rsidRDefault="00000000">
      <w:pPr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StyledButton.jsx</w:t>
      </w:r>
      <w:proofErr w:type="spellEnd"/>
    </w:p>
    <w:p w14:paraId="57DD1AF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585F9F43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676DB60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76EC87C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backgroundColor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pink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20px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color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black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fontSize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30px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Click Me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B21AC5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5DD77B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1C46C04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C0CA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StyledButton</w:t>
      </w:r>
      <w:proofErr w:type="spellEnd"/>
    </w:p>
    <w:p w14:paraId="614A8BD3" w14:textId="77777777" w:rsidR="000C2470" w:rsidRDefault="000C2470">
      <w:pPr>
        <w:rPr>
          <w:b/>
        </w:rPr>
      </w:pPr>
    </w:p>
    <w:p w14:paraId="03E3146B" w14:textId="77777777" w:rsidR="000C2470" w:rsidRDefault="000C2470">
      <w:pPr>
        <w:rPr>
          <w:b/>
        </w:rPr>
      </w:pPr>
    </w:p>
    <w:p w14:paraId="3992FC87" w14:textId="77777777" w:rsidR="000C2470" w:rsidRDefault="000C2470">
      <w:pPr>
        <w:rPr>
          <w:b/>
        </w:rPr>
      </w:pPr>
    </w:p>
    <w:p w14:paraId="56EE8E99" w14:textId="77777777" w:rsidR="000C2470" w:rsidRDefault="00000000">
      <w:pPr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18E16F5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lastRenderedPageBreak/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1B78CB0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04107E8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07D34F2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5091190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&lt;&gt;</w:t>
      </w:r>
    </w:p>
    <w:p w14:paraId="697B38A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7384CB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&lt;/&gt;</w:t>
      </w:r>
    </w:p>
    <w:p w14:paraId="05E39BE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</w:p>
    <w:p w14:paraId="07E02F0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3E78F80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3"/>
          <w:szCs w:val="23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</w:p>
    <w:p w14:paraId="41D0389A" w14:textId="77777777" w:rsidR="000C2470" w:rsidRDefault="000C2470">
      <w:pPr>
        <w:rPr>
          <w:b/>
        </w:rPr>
      </w:pPr>
    </w:p>
    <w:p w14:paraId="6C1842C9" w14:textId="77777777" w:rsidR="0058235A" w:rsidRDefault="0058235A" w:rsidP="0058235A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Index.css</w:t>
      </w:r>
    </w:p>
    <w:p w14:paraId="79C706DC" w14:textId="77777777" w:rsidR="0058235A" w:rsidRDefault="0058235A" w:rsidP="0058235A">
      <w:pPr>
        <w:rPr>
          <w:bCs/>
        </w:rPr>
      </w:pPr>
    </w:p>
    <w:p w14:paraId="635F313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:root</w:t>
      </w:r>
      <w:proofErr w:type="gram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55EFD83B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font-family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system-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ui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Avenir,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Helvetica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Arial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sans-serif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D4733AF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line-height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1.5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F96C220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font-weight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400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5A221B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7F4260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-scheme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light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dark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C63850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proofErr w:type="gramStart"/>
      <w:r w:rsidRPr="0058235A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rgba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255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255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255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0.87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70F3370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#342299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D921CE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96C517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font-synthesis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none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B7D2F5F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text-rendering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optimizeLegibility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C8F28C0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webkit</w:t>
      </w:r>
      <w:proofErr w:type="spellEnd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-font-smoothing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antialiased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B1B346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moz</w:t>
      </w:r>
      <w:proofErr w:type="spellEnd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osx</w:t>
      </w:r>
      <w:proofErr w:type="spellEnd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-font-smoothing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grayscale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DB62769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6012D8B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4E118C39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a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123D3E14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font-weight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500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28330C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#30325b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DF3F068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text-decoration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inherit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25A87A4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461291D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a:hover</w:t>
      </w:r>
      <w:proofErr w:type="gram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5170E6B3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#535bf2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34F50D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44DC626E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5B8DD3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body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300B7D38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margin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3CF98F2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display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flex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E2B6052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place-items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11AEC8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min-width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320px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0F1B0F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min-height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100vh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31FDCF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786C975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8F7CE5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h1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55B48ED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font-size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3.2em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AD8ABD8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line-height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1.1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54539D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3BC99632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F93DDDF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button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26B38875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border-radius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8px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086BF2E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border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1px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solid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transparent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C6116E9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padding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0.6em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1.2em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3B8C243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font-size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1em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201411C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font-weight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500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52B8E8F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font-family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inherit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308F76A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#7e1212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A0873E7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cursor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pointer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15328F4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transition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border-</w:t>
      </w:r>
      <w:proofErr w:type="spellStart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0.25s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E56EFC9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3839AF03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button:hover</w:t>
      </w:r>
      <w:proofErr w:type="spellEnd"/>
      <w:proofErr w:type="gram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17FBDA63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border-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#646cff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3F5C8B4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772178D4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button:focus</w:t>
      </w:r>
      <w:proofErr w:type="spellEnd"/>
      <w:proofErr w:type="gram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</w:p>
    <w:p w14:paraId="5A255C3E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button:focus</w:t>
      </w:r>
      <w:proofErr w:type="gramEnd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-visible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6650A0D8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outline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4px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auto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-</w:t>
      </w:r>
      <w:proofErr w:type="spellStart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webkit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-focus-ring-</w:t>
      </w:r>
      <w:proofErr w:type="spellStart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E37750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70908ED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4C4A20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@media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(prefers-</w:t>
      </w:r>
      <w:proofErr w:type="spellStart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-scheme: light) {</w:t>
      </w:r>
    </w:p>
    <w:p w14:paraId="3688AACE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:root</w:t>
      </w:r>
      <w:proofErr w:type="gram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340D6698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#213547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125B32F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#ffffff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E57BD03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}</w:t>
      </w:r>
    </w:p>
    <w:p w14:paraId="26FAD2A4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gramStart"/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a:hover</w:t>
      </w:r>
      <w:proofErr w:type="gram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7F6FA58B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#747bff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92EC462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}</w:t>
      </w:r>
    </w:p>
    <w:p w14:paraId="1230E801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58235A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button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79412056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58235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58235A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#f9f9f9</w:t>
      </w: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282895D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}</w:t>
      </w:r>
    </w:p>
    <w:p w14:paraId="74DC9404" w14:textId="77777777" w:rsidR="0058235A" w:rsidRPr="0058235A" w:rsidRDefault="0058235A" w:rsidP="005823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8235A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4D27587C" w14:textId="77777777" w:rsidR="0058235A" w:rsidRPr="0058235A" w:rsidRDefault="0058235A" w:rsidP="005823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97A70C6" w14:textId="77777777" w:rsidR="0058235A" w:rsidRPr="0058235A" w:rsidRDefault="0058235A" w:rsidP="0058235A">
      <w:pPr>
        <w:rPr>
          <w:bCs/>
        </w:rPr>
      </w:pPr>
    </w:p>
    <w:p w14:paraId="69455310" w14:textId="77777777" w:rsidR="0058235A" w:rsidRDefault="0058235A">
      <w:pPr>
        <w:rPr>
          <w:b/>
        </w:rPr>
      </w:pPr>
    </w:p>
    <w:p w14:paraId="239085D3" w14:textId="77777777" w:rsidR="000C2470" w:rsidRDefault="00DF0C31">
      <w:pPr>
        <w:rPr>
          <w:b/>
        </w:rPr>
      </w:pPr>
      <w:r w:rsidRPr="00DF0C31">
        <w:rPr>
          <w:b/>
        </w:rPr>
        <w:lastRenderedPageBreak/>
        <w:drawing>
          <wp:inline distT="0" distB="0" distL="0" distR="0" wp14:anchorId="092868DF" wp14:editId="6E4BF35F">
            <wp:extent cx="5943600" cy="3713480"/>
            <wp:effectExtent l="0" t="0" r="0" b="1270"/>
            <wp:docPr id="167385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54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B089" w14:textId="77777777" w:rsidR="000C2470" w:rsidRDefault="00000000">
      <w:pPr>
        <w:rPr>
          <w:b/>
        </w:rPr>
      </w:pPr>
      <w:r>
        <w:br w:type="page"/>
      </w:r>
    </w:p>
    <w:p w14:paraId="6A038382" w14:textId="77777777" w:rsidR="000C2470" w:rsidRDefault="000C2470">
      <w:pPr>
        <w:rPr>
          <w:b/>
        </w:rPr>
      </w:pPr>
    </w:p>
    <w:p w14:paraId="23D9094A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Styling in React – Internal CSS:</w:t>
      </w:r>
    </w:p>
    <w:p w14:paraId="58462769" w14:textId="77777777" w:rsidR="000C2470" w:rsidRDefault="00000000">
      <w:pPr>
        <w:numPr>
          <w:ilvl w:val="0"/>
          <w:numId w:val="1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Modify the </w:t>
      </w:r>
      <w:proofErr w:type="spellStart"/>
      <w:r>
        <w:rPr>
          <w:b/>
          <w:sz w:val="24"/>
          <w:szCs w:val="24"/>
        </w:rPr>
        <w:t>StyledButton</w:t>
      </w:r>
      <w:proofErr w:type="spellEnd"/>
      <w:r>
        <w:rPr>
          <w:b/>
          <w:sz w:val="24"/>
          <w:szCs w:val="24"/>
        </w:rPr>
        <w:t xml:space="preserve"> component to include an internal &lt;style&gt; tag within the component for styling.</w:t>
      </w:r>
    </w:p>
    <w:p w14:paraId="1662C495" w14:textId="77777777" w:rsidR="000C2470" w:rsidRDefault="000C2470">
      <w:pPr>
        <w:rPr>
          <w:b/>
          <w:sz w:val="24"/>
          <w:szCs w:val="24"/>
        </w:rPr>
      </w:pPr>
    </w:p>
    <w:p w14:paraId="661C4F02" w14:textId="77777777" w:rsidR="000C2470" w:rsidRDefault="00000000">
      <w:pPr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StyledButton.jsx</w:t>
      </w:r>
      <w:proofErr w:type="spellEnd"/>
    </w:p>
    <w:p w14:paraId="670FF97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6AE2EA4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btnStyle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14:paraId="1E41A22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backgroundColor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lightblue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14:paraId="56F639E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14:paraId="3F17882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14:paraId="04CE9C4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fontSize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30px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14:paraId="054E296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14:paraId="22975DE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23FA996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btnStyle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Click Me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FDBAB2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941F3D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4234AF4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C0CA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StyledButton</w:t>
      </w:r>
      <w:proofErr w:type="spellEnd"/>
    </w:p>
    <w:p w14:paraId="7A347899" w14:textId="77777777" w:rsidR="000C2470" w:rsidRDefault="000C2470">
      <w:pPr>
        <w:rPr>
          <w:sz w:val="24"/>
          <w:szCs w:val="24"/>
        </w:rPr>
      </w:pPr>
    </w:p>
    <w:p w14:paraId="4A038EED" w14:textId="77777777" w:rsidR="000C2470" w:rsidRDefault="00000000">
      <w:pPr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058EF1F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57E6533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3A13832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199B5A0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77D9260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&lt;&gt;</w:t>
      </w:r>
    </w:p>
    <w:p w14:paraId="60953E9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89056A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&lt;/&gt;</w:t>
      </w:r>
    </w:p>
    <w:p w14:paraId="3459B01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</w:p>
    <w:p w14:paraId="6FC5579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00BF2C82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411B1E1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</w:p>
    <w:p w14:paraId="485F22CA" w14:textId="77777777" w:rsidR="000C2470" w:rsidRDefault="000C2470">
      <w:pPr>
        <w:rPr>
          <w:sz w:val="24"/>
          <w:szCs w:val="24"/>
        </w:rPr>
      </w:pPr>
    </w:p>
    <w:p w14:paraId="04C6860A" w14:textId="77777777" w:rsidR="000C2470" w:rsidRDefault="000C2470">
      <w:pPr>
        <w:rPr>
          <w:b/>
          <w:sz w:val="24"/>
          <w:szCs w:val="24"/>
        </w:rPr>
      </w:pPr>
    </w:p>
    <w:p w14:paraId="4F10DB43" w14:textId="77777777" w:rsidR="000C2470" w:rsidRDefault="000C2470">
      <w:pPr>
        <w:rPr>
          <w:b/>
        </w:rPr>
      </w:pPr>
    </w:p>
    <w:p w14:paraId="54B88AEE" w14:textId="77777777" w:rsidR="000C2470" w:rsidRDefault="000C2470">
      <w:pPr>
        <w:rPr>
          <w:b/>
        </w:rPr>
      </w:pPr>
    </w:p>
    <w:p w14:paraId="46B6B463" w14:textId="77777777" w:rsidR="000C2470" w:rsidRDefault="00DF0C31">
      <w:pPr>
        <w:rPr>
          <w:b/>
        </w:rPr>
      </w:pPr>
      <w:r w:rsidRPr="00DF0C31">
        <w:rPr>
          <w:b/>
          <w:sz w:val="24"/>
          <w:szCs w:val="24"/>
        </w:rPr>
        <w:lastRenderedPageBreak/>
        <w:drawing>
          <wp:inline distT="0" distB="0" distL="0" distR="0" wp14:anchorId="72C484D6" wp14:editId="7828F35C">
            <wp:extent cx="5943600" cy="3710305"/>
            <wp:effectExtent l="0" t="0" r="0" b="4445"/>
            <wp:docPr id="18679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61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1154" w14:textId="77777777" w:rsidR="000C2470" w:rsidRDefault="000C2470">
      <w:pPr>
        <w:rPr>
          <w:b/>
        </w:rPr>
      </w:pPr>
    </w:p>
    <w:p w14:paraId="442CBBC7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4. Styling in React – External CSS:</w:t>
      </w:r>
    </w:p>
    <w:p w14:paraId="032C893A" w14:textId="77777777" w:rsidR="000C2470" w:rsidRDefault="00000000">
      <w:pPr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separate styles.css file and apply external styling to the </w:t>
      </w:r>
      <w:proofErr w:type="spellStart"/>
      <w:r>
        <w:rPr>
          <w:b/>
          <w:sz w:val="24"/>
          <w:szCs w:val="24"/>
        </w:rPr>
        <w:t>StyledButton</w:t>
      </w:r>
      <w:proofErr w:type="spellEnd"/>
      <w:r>
        <w:rPr>
          <w:b/>
          <w:sz w:val="24"/>
          <w:szCs w:val="24"/>
        </w:rPr>
        <w:t xml:space="preserve"> component by importing the CSS file.</w:t>
      </w:r>
    </w:p>
    <w:p w14:paraId="5E9937EE" w14:textId="77777777" w:rsidR="000C2470" w:rsidRDefault="000C2470">
      <w:pPr>
        <w:rPr>
          <w:b/>
          <w:sz w:val="24"/>
          <w:szCs w:val="24"/>
        </w:rPr>
      </w:pPr>
    </w:p>
    <w:p w14:paraId="370398B4" w14:textId="77777777" w:rsidR="000C2470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StyledButton.jsx</w:t>
      </w:r>
      <w:proofErr w:type="spellEnd"/>
    </w:p>
    <w:p w14:paraId="200609CF" w14:textId="77777777" w:rsidR="000C2470" w:rsidRDefault="000C2470">
      <w:pPr>
        <w:shd w:val="clear" w:color="auto" w:fill="1A1B26"/>
        <w:spacing w:line="320" w:lineRule="auto"/>
        <w:rPr>
          <w:sz w:val="18"/>
          <w:szCs w:val="18"/>
        </w:rPr>
      </w:pPr>
    </w:p>
    <w:p w14:paraId="22B30A9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../Button/style.css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49A9114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760897E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42B83AD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Click Me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0B6B76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CA6CE1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563C78B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8EF8E72" w14:textId="77777777" w:rsidR="000C2470" w:rsidRDefault="000C2470">
      <w:pPr>
        <w:rPr>
          <w:sz w:val="24"/>
          <w:szCs w:val="24"/>
        </w:rPr>
      </w:pPr>
    </w:p>
    <w:p w14:paraId="49388B52" w14:textId="77777777" w:rsidR="000C2470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style.css</w:t>
      </w:r>
    </w:p>
    <w:p w14:paraId="1945B5D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button</w:t>
      </w:r>
      <w:proofErr w:type="gram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225CAB0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background-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lightblue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81AFE4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E9A64A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black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414399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font-size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36F2A81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1627E183" w14:textId="77777777" w:rsidR="000C2470" w:rsidRDefault="000C2470">
      <w:pPr>
        <w:rPr>
          <w:b/>
          <w:sz w:val="24"/>
          <w:szCs w:val="24"/>
        </w:rPr>
      </w:pPr>
    </w:p>
    <w:p w14:paraId="13031FEE" w14:textId="77777777" w:rsidR="000C2470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79ECAFE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0825CEF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Button/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14:paraId="2D82D39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0EFC489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7F79583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&lt;&gt;</w:t>
      </w:r>
    </w:p>
    <w:p w14:paraId="6D3A18E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StyledButton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8D98D4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&lt;/&gt;</w:t>
      </w:r>
    </w:p>
    <w:p w14:paraId="7D0F0F9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</w:p>
    <w:p w14:paraId="45D6631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4CA4ECD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</w:p>
    <w:p w14:paraId="6E1E820A" w14:textId="77777777" w:rsidR="000C2470" w:rsidRDefault="000C2470">
      <w:pPr>
        <w:rPr>
          <w:b/>
          <w:sz w:val="24"/>
          <w:szCs w:val="24"/>
        </w:rPr>
      </w:pPr>
    </w:p>
    <w:p w14:paraId="236FB198" w14:textId="77777777" w:rsidR="00DF0C31" w:rsidRDefault="00DF0C31">
      <w:pPr>
        <w:rPr>
          <w:b/>
          <w:sz w:val="24"/>
          <w:szCs w:val="24"/>
        </w:rPr>
      </w:pPr>
      <w:r w:rsidRPr="00DF0C31">
        <w:rPr>
          <w:b/>
          <w:sz w:val="24"/>
          <w:szCs w:val="24"/>
        </w:rPr>
        <w:drawing>
          <wp:inline distT="0" distB="0" distL="0" distR="0" wp14:anchorId="560D06BC" wp14:editId="4CC82CF1">
            <wp:extent cx="5943600" cy="3710305"/>
            <wp:effectExtent l="0" t="0" r="0" b="4445"/>
            <wp:docPr id="62206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61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E6B8" w14:textId="77777777" w:rsidR="000C2470" w:rsidRDefault="00000000">
      <w:pPr>
        <w:rPr>
          <w:b/>
          <w:sz w:val="24"/>
          <w:szCs w:val="24"/>
        </w:rPr>
      </w:pPr>
      <w:r>
        <w:br w:type="page"/>
      </w:r>
    </w:p>
    <w:p w14:paraId="172BD3CC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5. Develop a </w:t>
      </w:r>
      <w:proofErr w:type="spellStart"/>
      <w:r>
        <w:rPr>
          <w:b/>
          <w:sz w:val="24"/>
          <w:szCs w:val="24"/>
        </w:rPr>
        <w:t>LifecycleDemo</w:t>
      </w:r>
      <w:proofErr w:type="spellEnd"/>
      <w:r>
        <w:rPr>
          <w:b/>
          <w:sz w:val="24"/>
          <w:szCs w:val="24"/>
        </w:rPr>
        <w:t xml:space="preserve"> class component that logs messages at each stage of its lifecycle</w:t>
      </w:r>
    </w:p>
    <w:p w14:paraId="0769005F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Lifecycle (constructor, </w:t>
      </w:r>
      <w:proofErr w:type="spellStart"/>
      <w:r>
        <w:rPr>
          <w:b/>
          <w:sz w:val="24"/>
          <w:szCs w:val="24"/>
        </w:rPr>
        <w:t>componentDidMount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componentDidUpdate</w:t>
      </w:r>
      <w:proofErr w:type="spellEnd"/>
      <w:r>
        <w:rPr>
          <w:b/>
          <w:sz w:val="24"/>
          <w:szCs w:val="24"/>
        </w:rPr>
        <w:t>, and</w:t>
      </w:r>
    </w:p>
    <w:p w14:paraId="623FE605" w14:textId="77777777" w:rsidR="000C2470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componentWillUnmount</w:t>
      </w:r>
      <w:proofErr w:type="spellEnd"/>
      <w:r>
        <w:rPr>
          <w:b/>
          <w:sz w:val="24"/>
          <w:szCs w:val="24"/>
        </w:rPr>
        <w:t>).</w:t>
      </w:r>
    </w:p>
    <w:p w14:paraId="48683FC8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Implement a button to update the state and trigger </w:t>
      </w:r>
      <w:proofErr w:type="spellStart"/>
      <w:proofErr w:type="gramStart"/>
      <w:r>
        <w:rPr>
          <w:b/>
          <w:sz w:val="24"/>
          <w:szCs w:val="24"/>
        </w:rPr>
        <w:t>componentDidUpdate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).</w:t>
      </w:r>
    </w:p>
    <w:p w14:paraId="6263C00F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o Unmount the component dynamically to observe the effect of</w:t>
      </w:r>
    </w:p>
    <w:p w14:paraId="27CBE893" w14:textId="77777777" w:rsidR="000C2470" w:rsidRDefault="00000000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componentWillUnmount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</w:t>
      </w:r>
    </w:p>
    <w:p w14:paraId="54A6232C" w14:textId="77777777" w:rsidR="000C2470" w:rsidRDefault="000C2470">
      <w:pPr>
        <w:rPr>
          <w:b/>
          <w:sz w:val="24"/>
          <w:szCs w:val="24"/>
        </w:rPr>
      </w:pPr>
    </w:p>
    <w:p w14:paraId="04A02BAD" w14:textId="77777777" w:rsidR="000C2470" w:rsidRDefault="00000000">
      <w:pPr>
        <w:numPr>
          <w:ilvl w:val="0"/>
          <w:numId w:val="1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LifecycleDemo.jsx</w:t>
      </w:r>
      <w:proofErr w:type="spellEnd"/>
    </w:p>
    <w:p w14:paraId="0FB8336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Component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28991964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146FC76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Component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1F427FF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constructor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5534A2C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super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F55FAB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state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counter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0804EC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9ECE6A"/>
          <w:sz w:val="21"/>
          <w:szCs w:val="21"/>
        </w:rPr>
        <w:t>: constructor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55B957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14:paraId="3580E5C5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2CFB941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componentDidMount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4A6C911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componentDidMount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207FB2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14:paraId="473BA791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569844A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componentDidUpdate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prevProps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prevState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2A8FD3B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componentDidUpdate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AB969F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14:paraId="6623372B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700851E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componentWillUnmount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0A3BBAC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componentWillUnmount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307846D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14:paraId="11439ACD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6996706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increment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4B62252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setState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prevState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counter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prevState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counter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F3778C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E20FB3A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252BBD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2AFDADF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9ECE6A"/>
          <w:sz w:val="21"/>
          <w:szCs w:val="21"/>
        </w:rPr>
        <w:t>: render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1074AF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6FD40A6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border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1px solid black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10px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proofErr w:type="gramEnd"/>
    </w:p>
    <w:p w14:paraId="34A0B48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Lifecycle Demo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439F95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Counter: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state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7DCFFF"/>
          <w:sz w:val="21"/>
          <w:szCs w:val="21"/>
        </w:rPr>
        <w:t>counter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gramEnd"/>
      <w:r>
        <w:rPr>
          <w:rFonts w:ascii="Courier New" w:eastAsia="Courier New" w:hAnsi="Courier New" w:cs="Courier New"/>
          <w:color w:val="BA3C97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F1FE3E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increment</w:t>
      </w:r>
      <w:proofErr w:type="spellEnd"/>
      <w:proofErr w:type="gram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Increment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5764E6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6AAEEE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69C0F2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14:paraId="3BFF037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4134EF6E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26D22AD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7C1AEA7" w14:textId="77777777" w:rsidR="000C2470" w:rsidRDefault="000C2470">
      <w:pPr>
        <w:rPr>
          <w:sz w:val="24"/>
          <w:szCs w:val="24"/>
        </w:rPr>
      </w:pPr>
    </w:p>
    <w:p w14:paraId="0C5619E2" w14:textId="77777777" w:rsidR="000C2470" w:rsidRDefault="000C2470">
      <w:pPr>
        <w:rPr>
          <w:sz w:val="24"/>
          <w:szCs w:val="24"/>
        </w:rPr>
      </w:pPr>
    </w:p>
    <w:p w14:paraId="5E2BA514" w14:textId="77777777" w:rsidR="000C2470" w:rsidRDefault="00000000">
      <w:pPr>
        <w:numPr>
          <w:ilvl w:val="0"/>
          <w:numId w:val="1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4B68D00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useState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0F01554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4130D87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09EC0626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EB4A1E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32B3899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showDemo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setShowDemo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CB30116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6A3D738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toggleDemo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14:paraId="5286916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setShowDemo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prev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prev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F86256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8564866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1124325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34AB2F4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&lt;&gt;</w:t>
      </w:r>
    </w:p>
    <w:p w14:paraId="2641BF8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toggleDemo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435DD79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showDemo</w:t>
      </w:r>
      <w:proofErr w:type="spellEnd"/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proofErr w:type="gramEnd"/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Unmount 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LifecycleDemo</w:t>
      </w:r>
      <w:proofErr w:type="spellEnd"/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Mount 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0223A5A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2C95BDB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showDemo</w:t>
      </w:r>
      <w:proofErr w:type="spellEnd"/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LifecycleDemo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079B35F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&lt;/&gt;</w:t>
      </w:r>
    </w:p>
    <w:p w14:paraId="6871856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618210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46B8DEFE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D4F85F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ED46BAB" w14:textId="77777777" w:rsidR="00E5336D" w:rsidRDefault="00E5336D"/>
    <w:p w14:paraId="26334568" w14:textId="77777777" w:rsidR="00E5336D" w:rsidRDefault="00E5336D"/>
    <w:p w14:paraId="17FA68CC" w14:textId="77777777" w:rsidR="000C2470" w:rsidRPr="00DF0C31" w:rsidRDefault="00E533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100CE" wp14:editId="28389DDA">
            <wp:extent cx="5943600" cy="3713480"/>
            <wp:effectExtent l="0" t="0" r="0" b="1270"/>
            <wp:docPr id="13683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3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C84D2" wp14:editId="3E5030D9">
            <wp:extent cx="5943600" cy="3713480"/>
            <wp:effectExtent l="0" t="0" r="0" b="1270"/>
            <wp:docPr id="55658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84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36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56ED664" wp14:editId="282380D6">
            <wp:extent cx="5943600" cy="3713480"/>
            <wp:effectExtent l="0" t="0" r="0" b="1270"/>
            <wp:docPr id="18516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45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sz w:val="24"/>
          <w:szCs w:val="24"/>
        </w:rPr>
        <w:t>6. React Props:</w:t>
      </w:r>
    </w:p>
    <w:p w14:paraId="7C930E8E" w14:textId="77777777" w:rsidR="000C2470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Design a Parent component that sends a message prop to a Child component.</w:t>
      </w:r>
    </w:p>
    <w:p w14:paraId="30A2637C" w14:textId="77777777" w:rsidR="000C2470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Ensure the Child component properly receives and displays the message.</w:t>
      </w:r>
    </w:p>
    <w:p w14:paraId="60CF564D" w14:textId="77777777" w:rsidR="000C2470" w:rsidRDefault="000C2470">
      <w:pPr>
        <w:rPr>
          <w:b/>
          <w:sz w:val="24"/>
          <w:szCs w:val="24"/>
        </w:rPr>
      </w:pPr>
    </w:p>
    <w:p w14:paraId="0D2EA20A" w14:textId="77777777" w:rsidR="000C2470" w:rsidRDefault="0000000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Parent.jsx</w:t>
      </w:r>
      <w:proofErr w:type="spellEnd"/>
    </w:p>
    <w:p w14:paraId="510B19D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3"/>
          <w:szCs w:val="23"/>
        </w:rPr>
      </w:pPr>
      <w:r>
        <w:rPr>
          <w:rFonts w:ascii="Courier New" w:eastAsia="Courier New" w:hAnsi="Courier New" w:cs="Courier New"/>
          <w:color w:val="7DCFFF"/>
          <w:sz w:val="23"/>
          <w:szCs w:val="23"/>
        </w:rPr>
        <w:t>import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0DB9D7"/>
          <w:sz w:val="23"/>
          <w:szCs w:val="23"/>
        </w:rPr>
        <w:t>Child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from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3"/>
          <w:szCs w:val="23"/>
        </w:rPr>
        <w:t>"</w:t>
      </w:r>
      <w:r>
        <w:rPr>
          <w:rFonts w:ascii="Courier New" w:eastAsia="Courier New" w:hAnsi="Courier New" w:cs="Courier New"/>
          <w:color w:val="9ECE6A"/>
          <w:sz w:val="23"/>
          <w:szCs w:val="23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3"/>
          <w:szCs w:val="23"/>
        </w:rPr>
        <w:t>Child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";</w:t>
      </w:r>
    </w:p>
    <w:p w14:paraId="31EB66DC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3"/>
          <w:szCs w:val="23"/>
        </w:rPr>
      </w:pPr>
    </w:p>
    <w:p w14:paraId="2ED5D54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3"/>
          <w:szCs w:val="23"/>
        </w:rPr>
      </w:pPr>
      <w:r>
        <w:rPr>
          <w:rFonts w:ascii="Courier New" w:eastAsia="Courier New" w:hAnsi="Courier New" w:cs="Courier New"/>
          <w:color w:val="BB9AF7"/>
          <w:sz w:val="23"/>
          <w:szCs w:val="23"/>
        </w:rPr>
        <w:t>function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3"/>
          <w:szCs w:val="23"/>
        </w:rPr>
        <w:t>Parent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>{</w:t>
      </w:r>
    </w:p>
    <w:p w14:paraId="5C639F9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3"/>
          <w:szCs w:val="23"/>
        </w:rPr>
        <w:t>return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(</w:t>
      </w:r>
    </w:p>
    <w:p w14:paraId="74EF4B4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 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div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</w:p>
    <w:p w14:paraId="1B28160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9AA5CE"/>
          <w:sz w:val="23"/>
          <w:szCs w:val="23"/>
        </w:rPr>
        <w:t xml:space="preserve">    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h2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  <w:r>
        <w:rPr>
          <w:rFonts w:ascii="Courier New" w:eastAsia="Courier New" w:hAnsi="Courier New" w:cs="Courier New"/>
          <w:color w:val="9AA5CE"/>
          <w:sz w:val="23"/>
          <w:szCs w:val="23"/>
        </w:rPr>
        <w:t>Parent Component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&lt;/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h2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</w:p>
    <w:p w14:paraId="6BE1AA3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9AA5CE"/>
          <w:sz w:val="23"/>
          <w:szCs w:val="23"/>
        </w:rPr>
        <w:t xml:space="preserve">    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</w:t>
      </w:r>
      <w:r>
        <w:rPr>
          <w:rFonts w:ascii="Courier New" w:eastAsia="Courier New" w:hAnsi="Courier New" w:cs="Courier New"/>
          <w:color w:val="DE5971"/>
          <w:sz w:val="23"/>
          <w:szCs w:val="23"/>
        </w:rPr>
        <w:t xml:space="preserve">Child </w:t>
      </w:r>
      <w:r>
        <w:rPr>
          <w:rFonts w:ascii="Courier New" w:eastAsia="Courier New" w:hAnsi="Courier New" w:cs="Courier New"/>
          <w:color w:val="BB9AF7"/>
          <w:sz w:val="23"/>
          <w:szCs w:val="23"/>
        </w:rPr>
        <w:t>message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="</w:t>
      </w:r>
      <w:r>
        <w:rPr>
          <w:rFonts w:ascii="Courier New" w:eastAsia="Courier New" w:hAnsi="Courier New" w:cs="Courier New"/>
          <w:color w:val="9ECE6A"/>
          <w:sz w:val="23"/>
          <w:szCs w:val="23"/>
        </w:rPr>
        <w:t>Hello from the Parent!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"</w:t>
      </w:r>
      <w:r>
        <w:rPr>
          <w:rFonts w:ascii="Courier New" w:eastAsia="Courier New" w:hAnsi="Courier New" w:cs="Courier New"/>
          <w:color w:val="DE5971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/&gt;</w:t>
      </w:r>
    </w:p>
    <w:p w14:paraId="4B4CB9A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9AA5CE"/>
          <w:sz w:val="23"/>
          <w:szCs w:val="23"/>
        </w:rPr>
        <w:t xml:space="preserve">  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&lt;/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div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</w:p>
    <w:p w14:paraId="597A3CD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)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;</w:t>
      </w:r>
    </w:p>
    <w:p w14:paraId="417BE3E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>}</w:t>
      </w:r>
    </w:p>
    <w:p w14:paraId="48E32E2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3"/>
          <w:szCs w:val="23"/>
        </w:rPr>
      </w:pPr>
      <w:r>
        <w:rPr>
          <w:rFonts w:ascii="Courier New" w:eastAsia="Courier New" w:hAnsi="Courier New" w:cs="Courier New"/>
          <w:color w:val="7DCFFF"/>
          <w:sz w:val="23"/>
          <w:szCs w:val="23"/>
        </w:rPr>
        <w:t>export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default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0CAF5"/>
          <w:sz w:val="23"/>
          <w:szCs w:val="23"/>
        </w:rPr>
        <w:t>Parent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;</w:t>
      </w:r>
    </w:p>
    <w:p w14:paraId="4E6E2CBD" w14:textId="77777777" w:rsidR="000C2470" w:rsidRDefault="0000000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Child.jsx</w:t>
      </w:r>
      <w:proofErr w:type="spellEnd"/>
    </w:p>
    <w:p w14:paraId="73B72CB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Child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message</w:t>
      </w:r>
      <w:proofErr w:type="gram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553A80E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071036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14:paraId="4A9C513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Child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9E3CFA4" w14:textId="77777777" w:rsidR="000C2470" w:rsidRDefault="000C2470">
      <w:pPr>
        <w:rPr>
          <w:sz w:val="24"/>
          <w:szCs w:val="24"/>
        </w:rPr>
      </w:pPr>
    </w:p>
    <w:p w14:paraId="63A1B6AB" w14:textId="77777777" w:rsidR="000C2470" w:rsidRDefault="0000000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4DE9B42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19B0596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Parent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Parent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1D6301E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7A4D2FA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7E29AB4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&lt;&gt;</w:t>
      </w:r>
    </w:p>
    <w:p w14:paraId="1F9C90A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Parent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Parent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465D94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&lt;/&gt;</w:t>
      </w:r>
    </w:p>
    <w:p w14:paraId="624DD36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EB5243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663B121E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0332F55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4FA1E42" w14:textId="77777777" w:rsidR="000C2470" w:rsidRDefault="000C2470">
      <w:pPr>
        <w:rPr>
          <w:sz w:val="24"/>
          <w:szCs w:val="24"/>
        </w:rPr>
      </w:pPr>
    </w:p>
    <w:p w14:paraId="1A67B128" w14:textId="77777777" w:rsidR="00E5336D" w:rsidRDefault="00E5336D">
      <w:pPr>
        <w:rPr>
          <w:sz w:val="24"/>
          <w:szCs w:val="24"/>
        </w:rPr>
      </w:pPr>
      <w:r w:rsidRPr="00E5336D">
        <w:rPr>
          <w:sz w:val="24"/>
          <w:szCs w:val="24"/>
        </w:rPr>
        <w:drawing>
          <wp:inline distT="0" distB="0" distL="0" distR="0" wp14:anchorId="751268A8" wp14:editId="5E45E9D8">
            <wp:extent cx="5943600" cy="3688715"/>
            <wp:effectExtent l="0" t="0" r="0" b="6985"/>
            <wp:docPr id="113710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00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A95" w14:textId="77777777" w:rsidR="00E5336D" w:rsidRDefault="00E5336D">
      <w:pPr>
        <w:rPr>
          <w:sz w:val="24"/>
          <w:szCs w:val="24"/>
        </w:rPr>
      </w:pPr>
    </w:p>
    <w:p w14:paraId="137C91CF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7. React Props Validation:</w:t>
      </w:r>
    </w:p>
    <w:p w14:paraId="2CF27736" w14:textId="77777777" w:rsidR="000C2470" w:rsidRDefault="00000000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Modify the Child component to validate the message prop using prop-types.</w:t>
      </w:r>
    </w:p>
    <w:p w14:paraId="6CD41141" w14:textId="77777777" w:rsidR="000C2470" w:rsidRDefault="00000000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Ensure that the prop is required and of type string.</w:t>
      </w:r>
    </w:p>
    <w:p w14:paraId="1EA6E520" w14:textId="77777777" w:rsidR="000C2470" w:rsidRDefault="000C2470">
      <w:pPr>
        <w:rPr>
          <w:b/>
          <w:sz w:val="24"/>
          <w:szCs w:val="24"/>
        </w:rPr>
      </w:pPr>
    </w:p>
    <w:p w14:paraId="03B0AF81" w14:textId="77777777" w:rsidR="000C2470" w:rsidRDefault="0000000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Parent.jsx</w:t>
      </w:r>
      <w:proofErr w:type="spellEnd"/>
    </w:p>
    <w:p w14:paraId="2C49A82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3"/>
          <w:szCs w:val="23"/>
        </w:rPr>
      </w:pPr>
      <w:r>
        <w:rPr>
          <w:rFonts w:ascii="Courier New" w:eastAsia="Courier New" w:hAnsi="Courier New" w:cs="Courier New"/>
          <w:color w:val="7DCFFF"/>
          <w:sz w:val="23"/>
          <w:szCs w:val="23"/>
        </w:rPr>
        <w:lastRenderedPageBreak/>
        <w:t>import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0DB9D7"/>
          <w:sz w:val="23"/>
          <w:szCs w:val="23"/>
        </w:rPr>
        <w:t>Child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from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3"/>
          <w:szCs w:val="23"/>
        </w:rPr>
        <w:t>"</w:t>
      </w:r>
      <w:r>
        <w:rPr>
          <w:rFonts w:ascii="Courier New" w:eastAsia="Courier New" w:hAnsi="Courier New" w:cs="Courier New"/>
          <w:color w:val="9ECE6A"/>
          <w:sz w:val="23"/>
          <w:szCs w:val="23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3"/>
          <w:szCs w:val="23"/>
        </w:rPr>
        <w:t>Child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";</w:t>
      </w:r>
    </w:p>
    <w:p w14:paraId="20C4B42A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3"/>
          <w:szCs w:val="23"/>
        </w:rPr>
      </w:pPr>
    </w:p>
    <w:p w14:paraId="35407A7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3"/>
          <w:szCs w:val="23"/>
        </w:rPr>
      </w:pPr>
      <w:r>
        <w:rPr>
          <w:rFonts w:ascii="Courier New" w:eastAsia="Courier New" w:hAnsi="Courier New" w:cs="Courier New"/>
          <w:color w:val="BB9AF7"/>
          <w:sz w:val="23"/>
          <w:szCs w:val="23"/>
        </w:rPr>
        <w:t>function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3"/>
          <w:szCs w:val="23"/>
        </w:rPr>
        <w:t>Parent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>{</w:t>
      </w:r>
    </w:p>
    <w:p w14:paraId="05A7CEF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3"/>
          <w:szCs w:val="23"/>
        </w:rPr>
        <w:t>return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(</w:t>
      </w:r>
    </w:p>
    <w:p w14:paraId="11BBFDD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 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div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</w:p>
    <w:p w14:paraId="7405598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9AA5CE"/>
          <w:sz w:val="23"/>
          <w:szCs w:val="23"/>
        </w:rPr>
        <w:t xml:space="preserve">    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h2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  <w:r>
        <w:rPr>
          <w:rFonts w:ascii="Courier New" w:eastAsia="Courier New" w:hAnsi="Courier New" w:cs="Courier New"/>
          <w:color w:val="9AA5CE"/>
          <w:sz w:val="23"/>
          <w:szCs w:val="23"/>
        </w:rPr>
        <w:t>Parent Component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&lt;/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h2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</w:p>
    <w:p w14:paraId="0C493E2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9AA5CE"/>
          <w:sz w:val="23"/>
          <w:szCs w:val="23"/>
        </w:rPr>
        <w:t xml:space="preserve">    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</w:t>
      </w:r>
      <w:r>
        <w:rPr>
          <w:rFonts w:ascii="Courier New" w:eastAsia="Courier New" w:hAnsi="Courier New" w:cs="Courier New"/>
          <w:color w:val="DE5971"/>
          <w:sz w:val="23"/>
          <w:szCs w:val="23"/>
        </w:rPr>
        <w:t xml:space="preserve">Child </w:t>
      </w:r>
      <w:r>
        <w:rPr>
          <w:rFonts w:ascii="Courier New" w:eastAsia="Courier New" w:hAnsi="Courier New" w:cs="Courier New"/>
          <w:color w:val="BB9AF7"/>
          <w:sz w:val="23"/>
          <w:szCs w:val="23"/>
        </w:rPr>
        <w:t>message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="</w:t>
      </w:r>
      <w:r>
        <w:rPr>
          <w:rFonts w:ascii="Courier New" w:eastAsia="Courier New" w:hAnsi="Courier New" w:cs="Courier New"/>
          <w:color w:val="9ECE6A"/>
          <w:sz w:val="23"/>
          <w:szCs w:val="23"/>
        </w:rPr>
        <w:t>Hello from the Parent!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"</w:t>
      </w:r>
      <w:r>
        <w:rPr>
          <w:rFonts w:ascii="Courier New" w:eastAsia="Courier New" w:hAnsi="Courier New" w:cs="Courier New"/>
          <w:color w:val="DE5971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/&gt;</w:t>
      </w:r>
    </w:p>
    <w:p w14:paraId="70E2466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9AA5CE"/>
          <w:sz w:val="23"/>
          <w:szCs w:val="23"/>
        </w:rPr>
        <w:t xml:space="preserve">  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&lt;/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div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</w:p>
    <w:p w14:paraId="33B35D9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)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;</w:t>
      </w:r>
    </w:p>
    <w:p w14:paraId="03196B9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>}</w:t>
      </w:r>
    </w:p>
    <w:p w14:paraId="0141CA5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3"/>
          <w:szCs w:val="23"/>
        </w:rPr>
      </w:pPr>
      <w:r>
        <w:rPr>
          <w:rFonts w:ascii="Courier New" w:eastAsia="Courier New" w:hAnsi="Courier New" w:cs="Courier New"/>
          <w:color w:val="7DCFFF"/>
          <w:sz w:val="23"/>
          <w:szCs w:val="23"/>
        </w:rPr>
        <w:t>export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default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0CAF5"/>
          <w:sz w:val="23"/>
          <w:szCs w:val="23"/>
        </w:rPr>
        <w:t>Parent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;</w:t>
      </w:r>
    </w:p>
    <w:p w14:paraId="53FB30F6" w14:textId="77777777" w:rsidR="000C2470" w:rsidRDefault="0000000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Child.jsx</w:t>
      </w:r>
      <w:proofErr w:type="spellEnd"/>
    </w:p>
    <w:p w14:paraId="66922C4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3"/>
          <w:szCs w:val="23"/>
        </w:rPr>
      </w:pPr>
      <w:r>
        <w:rPr>
          <w:rFonts w:ascii="Courier New" w:eastAsia="Courier New" w:hAnsi="Courier New" w:cs="Courier New"/>
          <w:color w:val="7DCFFF"/>
          <w:sz w:val="23"/>
          <w:szCs w:val="23"/>
        </w:rPr>
        <w:t>import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3"/>
          <w:szCs w:val="23"/>
        </w:rPr>
        <w:t>PropTypes</w:t>
      </w:r>
      <w:proofErr w:type="spellEnd"/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from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'</w:t>
      </w:r>
      <w:r>
        <w:rPr>
          <w:rFonts w:ascii="Courier New" w:eastAsia="Courier New" w:hAnsi="Courier New" w:cs="Courier New"/>
          <w:color w:val="9ECE6A"/>
          <w:sz w:val="23"/>
          <w:szCs w:val="23"/>
        </w:rPr>
        <w:t>prop-types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'</w:t>
      </w:r>
    </w:p>
    <w:p w14:paraId="10BA2BA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3"/>
          <w:szCs w:val="23"/>
        </w:rPr>
      </w:pPr>
      <w:r>
        <w:rPr>
          <w:rFonts w:ascii="Courier New" w:eastAsia="Courier New" w:hAnsi="Courier New" w:cs="Courier New"/>
          <w:color w:val="BB9AF7"/>
          <w:sz w:val="23"/>
          <w:szCs w:val="23"/>
        </w:rPr>
        <w:t>function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3"/>
          <w:szCs w:val="23"/>
        </w:rPr>
        <w:t>Child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E0AF68"/>
          <w:sz w:val="23"/>
          <w:szCs w:val="23"/>
        </w:rPr>
        <w:t>message</w:t>
      </w:r>
      <w:proofErr w:type="gramEnd"/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}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>{</w:t>
      </w:r>
    </w:p>
    <w:p w14:paraId="5129DA3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  </w:t>
      </w:r>
      <w:r>
        <w:rPr>
          <w:rFonts w:ascii="Courier New" w:eastAsia="Courier New" w:hAnsi="Courier New" w:cs="Courier New"/>
          <w:i/>
          <w:color w:val="BB9AF7"/>
          <w:sz w:val="23"/>
          <w:szCs w:val="23"/>
        </w:rPr>
        <w:t>return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p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{</w:t>
      </w:r>
      <w:r>
        <w:rPr>
          <w:rFonts w:ascii="Courier New" w:eastAsia="Courier New" w:hAnsi="Courier New" w:cs="Courier New"/>
          <w:color w:val="C0CAF5"/>
          <w:sz w:val="23"/>
          <w:szCs w:val="23"/>
        </w:rPr>
        <w:t>message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}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&lt;/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p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;</w:t>
      </w:r>
    </w:p>
    <w:p w14:paraId="4DA6734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 xml:space="preserve"> }</w:t>
      </w:r>
    </w:p>
    <w:p w14:paraId="05A18D8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C0CAF5"/>
          <w:sz w:val="23"/>
          <w:szCs w:val="23"/>
        </w:rPr>
        <w:t>Child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.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propTypes</w:t>
      </w:r>
      <w:proofErr w:type="spellEnd"/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=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ABDF5"/>
          <w:sz w:val="23"/>
          <w:szCs w:val="23"/>
        </w:rPr>
        <w:t>{</w:t>
      </w:r>
    </w:p>
    <w:p w14:paraId="21BFAEB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3"/>
          <w:szCs w:val="23"/>
        </w:rPr>
      </w:pP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  </w:t>
      </w:r>
      <w:r>
        <w:rPr>
          <w:rFonts w:ascii="Courier New" w:eastAsia="Courier New" w:hAnsi="Courier New" w:cs="Courier New"/>
          <w:color w:val="73DACA"/>
          <w:sz w:val="23"/>
          <w:szCs w:val="23"/>
        </w:rPr>
        <w:t>message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3"/>
          <w:szCs w:val="23"/>
        </w:rPr>
        <w:t>PropTypes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.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string</w:t>
      </w:r>
      <w:proofErr w:type="spellEnd"/>
    </w:p>
    <w:p w14:paraId="519D81A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3"/>
          <w:szCs w:val="23"/>
        </w:rPr>
      </w:pPr>
      <w:r>
        <w:rPr>
          <w:rFonts w:ascii="Courier New" w:eastAsia="Courier New" w:hAnsi="Courier New" w:cs="Courier New"/>
          <w:color w:val="9ABDF5"/>
          <w:sz w:val="23"/>
          <w:szCs w:val="23"/>
        </w:rPr>
        <w:t>}</w:t>
      </w:r>
    </w:p>
    <w:p w14:paraId="2284F80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B9AF7"/>
          <w:sz w:val="17"/>
          <w:szCs w:val="17"/>
        </w:rPr>
      </w:pPr>
      <w:r>
        <w:rPr>
          <w:rFonts w:ascii="Courier New" w:eastAsia="Courier New" w:hAnsi="Courier New" w:cs="Courier New"/>
          <w:color w:val="7DCFFF"/>
          <w:sz w:val="23"/>
          <w:szCs w:val="23"/>
        </w:rPr>
        <w:t>export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7DCFFF"/>
          <w:sz w:val="23"/>
          <w:szCs w:val="23"/>
        </w:rPr>
        <w:t>default</w:t>
      </w:r>
      <w:r>
        <w:rPr>
          <w:rFonts w:ascii="Courier New" w:eastAsia="Courier New" w:hAnsi="Courier New" w:cs="Courier New"/>
          <w:color w:val="A9B1D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0CAF5"/>
          <w:sz w:val="23"/>
          <w:szCs w:val="23"/>
        </w:rPr>
        <w:t>Child</w:t>
      </w:r>
      <w:r>
        <w:rPr>
          <w:rFonts w:ascii="Courier New" w:eastAsia="Courier New" w:hAnsi="Courier New" w:cs="Courier New"/>
          <w:color w:val="89DDFF"/>
          <w:sz w:val="23"/>
          <w:szCs w:val="23"/>
        </w:rPr>
        <w:t>;</w:t>
      </w:r>
    </w:p>
    <w:p w14:paraId="622D16FD" w14:textId="77777777" w:rsidR="000C2470" w:rsidRDefault="000C2470">
      <w:pPr>
        <w:rPr>
          <w:sz w:val="24"/>
          <w:szCs w:val="24"/>
        </w:rPr>
      </w:pPr>
    </w:p>
    <w:p w14:paraId="76D7C2F2" w14:textId="77777777" w:rsidR="000C2470" w:rsidRDefault="0000000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4E5EB25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21ED0B0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Parent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Parent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1DCCC75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5408062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52E022A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&lt;&gt;</w:t>
      </w:r>
    </w:p>
    <w:p w14:paraId="7B9EA53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Parent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Parent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034A6B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&lt;/&gt;</w:t>
      </w:r>
    </w:p>
    <w:p w14:paraId="4EED7B6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7A3D0A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3287321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br w:type="page"/>
      </w:r>
      <w:r w:rsidR="00E5336D" w:rsidRPr="00E5336D">
        <w:lastRenderedPageBreak/>
        <w:drawing>
          <wp:inline distT="0" distB="0" distL="0" distR="0" wp14:anchorId="3B28E434" wp14:editId="2AC7657A">
            <wp:extent cx="5943600" cy="3712210"/>
            <wp:effectExtent l="0" t="0" r="0" b="2540"/>
            <wp:docPr id="15878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34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6289" w14:textId="77777777" w:rsidR="000C2470" w:rsidRDefault="000C2470"/>
    <w:p w14:paraId="7C08E99F" w14:textId="77777777" w:rsidR="000C2470" w:rsidRDefault="00000000">
      <w:pPr>
        <w:rPr>
          <w:b/>
          <w:sz w:val="24"/>
          <w:szCs w:val="24"/>
        </w:rPr>
      </w:pPr>
      <w:r>
        <w:br w:type="page"/>
      </w:r>
    </w:p>
    <w:p w14:paraId="7CF78061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8. State Hooks: (</w:t>
      </w:r>
      <w:proofErr w:type="spellStart"/>
      <w:r>
        <w:rPr>
          <w:b/>
          <w:sz w:val="24"/>
          <w:szCs w:val="24"/>
        </w:rPr>
        <w:t>useState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useReducer</w:t>
      </w:r>
      <w:proofErr w:type="spellEnd"/>
      <w:r>
        <w:rPr>
          <w:b/>
          <w:sz w:val="24"/>
          <w:szCs w:val="24"/>
        </w:rPr>
        <w:t>)</w:t>
      </w:r>
    </w:p>
    <w:p w14:paraId="3E0500C0" w14:textId="77777777" w:rsidR="000C2470" w:rsidRDefault="00000000">
      <w:pPr>
        <w:numPr>
          <w:ilvl w:val="0"/>
          <w:numId w:val="1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React component called Counter using the </w:t>
      </w:r>
      <w:proofErr w:type="spellStart"/>
      <w:proofErr w:type="gramStart"/>
      <w:r>
        <w:rPr>
          <w:b/>
          <w:sz w:val="24"/>
          <w:szCs w:val="24"/>
        </w:rPr>
        <w:t>useState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 hook. The component should display a count with two buttons: Increase and Decrease.</w:t>
      </w:r>
    </w:p>
    <w:p w14:paraId="60FA94CC" w14:textId="77777777" w:rsidR="000C2470" w:rsidRDefault="00000000">
      <w:pPr>
        <w:numPr>
          <w:ilvl w:val="0"/>
          <w:numId w:val="1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Modify the component to use the </w:t>
      </w:r>
      <w:proofErr w:type="spellStart"/>
      <w:proofErr w:type="gramStart"/>
      <w:r>
        <w:rPr>
          <w:b/>
          <w:sz w:val="24"/>
          <w:szCs w:val="24"/>
        </w:rPr>
        <w:t>useReducer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hook instead of </w:t>
      </w:r>
      <w:proofErr w:type="spellStart"/>
      <w:proofErr w:type="gramStart"/>
      <w:r>
        <w:rPr>
          <w:b/>
          <w:sz w:val="24"/>
          <w:szCs w:val="24"/>
        </w:rPr>
        <w:t>useState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), handling increment and decrement actions efficiently.</w:t>
      </w:r>
    </w:p>
    <w:p w14:paraId="082B4827" w14:textId="77777777" w:rsidR="000C2470" w:rsidRDefault="000C2470">
      <w:pPr>
        <w:rPr>
          <w:b/>
          <w:sz w:val="24"/>
          <w:szCs w:val="24"/>
        </w:rPr>
      </w:pPr>
    </w:p>
    <w:p w14:paraId="7F7BC52C" w14:textId="77777777" w:rsidR="000C2470" w:rsidRDefault="0000000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Counter.jsx</w:t>
      </w:r>
      <w:proofErr w:type="spellEnd"/>
      <w:r>
        <w:rPr>
          <w:sz w:val="24"/>
          <w:szCs w:val="24"/>
        </w:rPr>
        <w:t xml:space="preserve"> using </w:t>
      </w:r>
      <w:proofErr w:type="spellStart"/>
      <w:proofErr w:type="gram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A48345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color w:val="0DB9D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14:paraId="4F0D34D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48B0F54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count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setCount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7BE37C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14:paraId="676D98D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incrementCount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gramEnd"/>
    </w:p>
    <w:p w14:paraId="728E478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setCount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count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759E4F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14:paraId="2EB1040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decrementCount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gramEnd"/>
    </w:p>
    <w:p w14:paraId="57F4AB3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setCount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c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059C7B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14:paraId="6F502DD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71FB9A4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C5B45E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count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49679B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BC8AC3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incrementCount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Increment Count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2C84679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decrementCount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Decrement Count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E86037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264095C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6BE8BC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705D3C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259B05EA" w14:textId="77777777" w:rsidR="000C2470" w:rsidRDefault="00000000">
      <w:pPr>
        <w:shd w:val="clear" w:color="auto" w:fill="1A1B26"/>
        <w:spacing w:line="320" w:lineRule="auto"/>
        <w:rPr>
          <w:sz w:val="24"/>
          <w:szCs w:val="24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73E9C74" w14:textId="77777777" w:rsidR="000C2470" w:rsidRDefault="00E5336D">
      <w:pPr>
        <w:rPr>
          <w:sz w:val="24"/>
          <w:szCs w:val="24"/>
        </w:rPr>
      </w:pPr>
      <w:r w:rsidRPr="00E5336D">
        <w:rPr>
          <w:sz w:val="24"/>
          <w:szCs w:val="24"/>
        </w:rPr>
        <w:lastRenderedPageBreak/>
        <w:drawing>
          <wp:inline distT="0" distB="0" distL="0" distR="0" wp14:anchorId="3E8CB0D8" wp14:editId="366918CC">
            <wp:extent cx="5943600" cy="3710305"/>
            <wp:effectExtent l="0" t="0" r="0" b="4445"/>
            <wp:docPr id="164537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77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DBB1" w14:textId="77777777" w:rsidR="000C2470" w:rsidRDefault="000C2470">
      <w:pPr>
        <w:rPr>
          <w:sz w:val="24"/>
          <w:szCs w:val="24"/>
        </w:rPr>
      </w:pPr>
    </w:p>
    <w:p w14:paraId="7D6CEF10" w14:textId="77777777" w:rsidR="000C2470" w:rsidRDefault="00000000">
      <w:pPr>
        <w:numPr>
          <w:ilvl w:val="0"/>
          <w:numId w:val="18"/>
        </w:numPr>
      </w:pPr>
      <w:proofErr w:type="spellStart"/>
      <w:r>
        <w:rPr>
          <w:sz w:val="24"/>
          <w:szCs w:val="24"/>
        </w:rPr>
        <w:t>Counter.jsx</w:t>
      </w:r>
      <w:proofErr w:type="spellEnd"/>
      <w:r>
        <w:rPr>
          <w:sz w:val="24"/>
          <w:szCs w:val="24"/>
        </w:rPr>
        <w:t xml:space="preserve"> using </w:t>
      </w:r>
      <w:proofErr w:type="spellStart"/>
      <w:r>
        <w:rPr>
          <w:sz w:val="24"/>
          <w:szCs w:val="24"/>
        </w:rPr>
        <w:t>useReducer</w:t>
      </w:r>
      <w:proofErr w:type="spellEnd"/>
    </w:p>
    <w:p w14:paraId="571C29E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color w:val="0DB9D7"/>
          <w:sz w:val="21"/>
          <w:szCs w:val="21"/>
        </w:rPr>
        <w:t>useReducer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14:paraId="6E7F7A5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2B8496F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reducer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action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gramEnd"/>
    </w:p>
    <w:p w14:paraId="18A0999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switch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action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){</w:t>
      </w:r>
      <w:proofErr w:type="gramEnd"/>
    </w:p>
    <w:p w14:paraId="6431D6A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increment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</w:p>
    <w:p w14:paraId="6703B9F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5027D5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decrement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</w:p>
    <w:p w14:paraId="1B8F646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70C59B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</w:p>
    <w:p w14:paraId="5FDA196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D0D0AB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14:paraId="0860CBD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14:paraId="0479149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count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dispatch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useReducer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reducer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341850CE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23E0C82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016B476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B9FF07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count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1D91D9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14FE6D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</w:t>
      </w:r>
      <w:proofErr w:type="gramEnd"/>
      <w:r>
        <w:rPr>
          <w:rFonts w:ascii="Courier New" w:eastAsia="Courier New" w:hAnsi="Courier New" w:cs="Courier New"/>
          <w:color w:val="BB9AF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dispatch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increment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Increment Count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15830F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</w:t>
      </w:r>
      <w:proofErr w:type="gramEnd"/>
      <w:r>
        <w:rPr>
          <w:rFonts w:ascii="Courier New" w:eastAsia="Courier New" w:hAnsi="Courier New" w:cs="Courier New"/>
          <w:color w:val="BB9AF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dispatch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decrement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Decrement Count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2F5B6E5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1A3D33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4EA0C3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1E3F42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211B136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6C51578" w14:textId="77777777" w:rsidR="000C2470" w:rsidRDefault="000C2470">
      <w:pPr>
        <w:rPr>
          <w:sz w:val="24"/>
          <w:szCs w:val="24"/>
        </w:rPr>
      </w:pPr>
    </w:p>
    <w:p w14:paraId="71D5510A" w14:textId="77777777" w:rsidR="000C2470" w:rsidRDefault="00E5336D">
      <w:pPr>
        <w:rPr>
          <w:sz w:val="24"/>
          <w:szCs w:val="24"/>
        </w:rPr>
      </w:pPr>
      <w:r w:rsidRPr="00E5336D">
        <w:rPr>
          <w:sz w:val="24"/>
          <w:szCs w:val="24"/>
        </w:rPr>
        <w:drawing>
          <wp:inline distT="0" distB="0" distL="0" distR="0" wp14:anchorId="78E92B23" wp14:editId="2428E689">
            <wp:extent cx="5943600" cy="3713480"/>
            <wp:effectExtent l="0" t="0" r="0" b="1270"/>
            <wp:docPr id="187132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25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F288" w14:textId="77777777" w:rsidR="000C2470" w:rsidRDefault="000C2470">
      <w:pPr>
        <w:rPr>
          <w:sz w:val="24"/>
          <w:szCs w:val="24"/>
        </w:rPr>
      </w:pPr>
    </w:p>
    <w:p w14:paraId="636F15A9" w14:textId="77777777" w:rsidR="000C2470" w:rsidRDefault="000C2470">
      <w:pPr>
        <w:rPr>
          <w:sz w:val="24"/>
          <w:szCs w:val="24"/>
        </w:rPr>
      </w:pPr>
    </w:p>
    <w:p w14:paraId="379ECE76" w14:textId="77777777" w:rsidR="000C2470" w:rsidRDefault="000C2470">
      <w:pPr>
        <w:rPr>
          <w:sz w:val="24"/>
          <w:szCs w:val="24"/>
        </w:rPr>
      </w:pPr>
    </w:p>
    <w:p w14:paraId="62634514" w14:textId="77777777" w:rsidR="000C2470" w:rsidRDefault="000C2470">
      <w:pPr>
        <w:rPr>
          <w:sz w:val="24"/>
          <w:szCs w:val="24"/>
        </w:rPr>
      </w:pPr>
    </w:p>
    <w:p w14:paraId="155E03A8" w14:textId="77777777" w:rsidR="000C2470" w:rsidRDefault="000C2470">
      <w:pPr>
        <w:rPr>
          <w:sz w:val="24"/>
          <w:szCs w:val="24"/>
        </w:rPr>
      </w:pPr>
    </w:p>
    <w:p w14:paraId="52BF1361" w14:textId="77777777" w:rsidR="000C2470" w:rsidRDefault="000C2470">
      <w:pPr>
        <w:rPr>
          <w:sz w:val="24"/>
          <w:szCs w:val="24"/>
        </w:rPr>
      </w:pPr>
    </w:p>
    <w:p w14:paraId="075757CB" w14:textId="77777777" w:rsidR="000C2470" w:rsidRDefault="000C2470">
      <w:pPr>
        <w:rPr>
          <w:sz w:val="24"/>
          <w:szCs w:val="24"/>
        </w:rPr>
      </w:pPr>
    </w:p>
    <w:p w14:paraId="3CCFBB45" w14:textId="77777777" w:rsidR="000C2470" w:rsidRDefault="000C2470">
      <w:pPr>
        <w:rPr>
          <w:sz w:val="24"/>
          <w:szCs w:val="24"/>
        </w:rPr>
      </w:pPr>
    </w:p>
    <w:p w14:paraId="08502C92" w14:textId="77777777" w:rsidR="000C2470" w:rsidRDefault="000C2470">
      <w:pPr>
        <w:rPr>
          <w:sz w:val="24"/>
          <w:szCs w:val="24"/>
        </w:rPr>
      </w:pPr>
    </w:p>
    <w:p w14:paraId="06CAA31A" w14:textId="77777777" w:rsidR="000C2470" w:rsidRDefault="000C2470">
      <w:pPr>
        <w:rPr>
          <w:sz w:val="24"/>
          <w:szCs w:val="24"/>
        </w:rPr>
      </w:pPr>
    </w:p>
    <w:p w14:paraId="26DFC98E" w14:textId="77777777" w:rsidR="000C2470" w:rsidRDefault="000C2470">
      <w:pPr>
        <w:rPr>
          <w:sz w:val="24"/>
          <w:szCs w:val="24"/>
        </w:rPr>
      </w:pPr>
    </w:p>
    <w:p w14:paraId="72440D65" w14:textId="77777777" w:rsidR="000C2470" w:rsidRDefault="000C2470">
      <w:pPr>
        <w:rPr>
          <w:sz w:val="24"/>
          <w:szCs w:val="24"/>
        </w:rPr>
      </w:pPr>
    </w:p>
    <w:p w14:paraId="37C2E077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9. Effect Hooks (</w:t>
      </w:r>
      <w:proofErr w:type="spellStart"/>
      <w:r>
        <w:rPr>
          <w:b/>
          <w:sz w:val="24"/>
          <w:szCs w:val="24"/>
        </w:rPr>
        <w:t>useEffect</w:t>
      </w:r>
      <w:proofErr w:type="spellEnd"/>
      <w:r>
        <w:rPr>
          <w:b/>
          <w:sz w:val="24"/>
          <w:szCs w:val="24"/>
        </w:rPr>
        <w:t>):</w:t>
      </w:r>
    </w:p>
    <w:p w14:paraId="4A2A09F9" w14:textId="77777777" w:rsidR="000C2470" w:rsidRDefault="00000000">
      <w:pPr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Develop a React component that fetches and displays a random joke from an API when the component mounts.</w:t>
      </w:r>
    </w:p>
    <w:p w14:paraId="49CD8001" w14:textId="77777777" w:rsidR="000C2470" w:rsidRDefault="00000000">
      <w:pPr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functionality to refresh the joke when a button is clicked.</w:t>
      </w:r>
    </w:p>
    <w:p w14:paraId="6BB48B70" w14:textId="77777777" w:rsidR="000C2470" w:rsidRDefault="000C2470">
      <w:pPr>
        <w:ind w:left="720"/>
        <w:rPr>
          <w:b/>
          <w:sz w:val="24"/>
          <w:szCs w:val="24"/>
        </w:rPr>
      </w:pPr>
    </w:p>
    <w:p w14:paraId="0856492B" w14:textId="77777777" w:rsidR="000C2470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Joke.jsx</w:t>
      </w:r>
      <w:proofErr w:type="spellEnd"/>
    </w:p>
    <w:p w14:paraId="7141A54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color w:val="0DB9D7"/>
          <w:sz w:val="21"/>
          <w:szCs w:val="21"/>
        </w:rPr>
        <w:t>useEffect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14:paraId="7E6F5B0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110416A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setJoke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4E5C8ED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5E5A182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fetchJoke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async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14:paraId="415D1A6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try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14:paraId="2BCBE9B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fetch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https://official-joke-api.appspot.com/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random_joke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8D2FA8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0E3264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setJoke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setup</w:t>
      </w:r>
      <w:proofErr w:type="spellEnd"/>
      <w:proofErr w:type="gram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punchline</w:t>
      </w:r>
      <w:proofErr w:type="spellEnd"/>
      <w:proofErr w:type="gram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541367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}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catch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14:paraId="31D3023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708DE6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setJoke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Failed to fetch a joke.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7A49213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}</w:t>
      </w:r>
    </w:p>
    <w:p w14:paraId="628CD26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F7006D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14:paraId="17C34F0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useEffect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(()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gramEnd"/>
    </w:p>
    <w:p w14:paraId="3ABABE9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fetchJoke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92E8FE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[])</w:t>
      </w:r>
    </w:p>
    <w:p w14:paraId="7A538414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70FEFA6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00DA683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5DDC60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801BFAC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6230E5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fetchJoke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Refresh Joke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79E9E5C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D223DF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5B0320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137C15B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C0CA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Joke</w:t>
      </w:r>
    </w:p>
    <w:p w14:paraId="1A596818" w14:textId="77777777" w:rsidR="000C2470" w:rsidRDefault="000C2470">
      <w:pPr>
        <w:rPr>
          <w:sz w:val="24"/>
          <w:szCs w:val="24"/>
        </w:rPr>
      </w:pPr>
    </w:p>
    <w:p w14:paraId="72FB220E" w14:textId="77777777" w:rsidR="000C2470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27565BE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3710D7F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1C3A85F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0C31F6A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73D1092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Joke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55A551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57E7D4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4098587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F87BBDB" w14:textId="77777777" w:rsidR="000C2470" w:rsidRDefault="000C2470">
      <w:pPr>
        <w:rPr>
          <w:b/>
          <w:sz w:val="24"/>
          <w:szCs w:val="24"/>
        </w:rPr>
      </w:pPr>
    </w:p>
    <w:p w14:paraId="053E917C" w14:textId="77777777" w:rsidR="00E5336D" w:rsidRDefault="00E5336D">
      <w:pPr>
        <w:rPr>
          <w:b/>
          <w:sz w:val="24"/>
          <w:szCs w:val="24"/>
        </w:rPr>
      </w:pPr>
      <w:r w:rsidRPr="00E5336D">
        <w:rPr>
          <w:b/>
          <w:sz w:val="24"/>
          <w:szCs w:val="24"/>
        </w:rPr>
        <w:drawing>
          <wp:inline distT="0" distB="0" distL="0" distR="0" wp14:anchorId="5020E352" wp14:editId="18BD9A8E">
            <wp:extent cx="5943600" cy="3703955"/>
            <wp:effectExtent l="0" t="0" r="0" b="0"/>
            <wp:docPr id="174805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58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FC1E" w14:textId="77777777" w:rsidR="00E5336D" w:rsidRDefault="00E5336D">
      <w:pPr>
        <w:rPr>
          <w:b/>
          <w:sz w:val="24"/>
          <w:szCs w:val="24"/>
        </w:rPr>
      </w:pPr>
    </w:p>
    <w:p w14:paraId="1957DBF9" w14:textId="77777777" w:rsidR="00E5336D" w:rsidRDefault="00E5336D">
      <w:pPr>
        <w:rPr>
          <w:b/>
          <w:sz w:val="24"/>
          <w:szCs w:val="24"/>
        </w:rPr>
      </w:pPr>
      <w:r w:rsidRPr="00E5336D">
        <w:rPr>
          <w:b/>
          <w:sz w:val="24"/>
          <w:szCs w:val="24"/>
        </w:rPr>
        <w:lastRenderedPageBreak/>
        <w:drawing>
          <wp:inline distT="0" distB="0" distL="0" distR="0" wp14:anchorId="3CDF044A" wp14:editId="52B46864">
            <wp:extent cx="5943600" cy="3682365"/>
            <wp:effectExtent l="0" t="0" r="0" b="0"/>
            <wp:docPr id="159113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38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A776" w14:textId="77777777" w:rsidR="00E5336D" w:rsidRDefault="00E5336D">
      <w:pPr>
        <w:rPr>
          <w:b/>
          <w:sz w:val="24"/>
          <w:szCs w:val="24"/>
        </w:rPr>
      </w:pPr>
    </w:p>
    <w:p w14:paraId="138B4910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10. Ref Hooks (</w:t>
      </w:r>
      <w:proofErr w:type="spellStart"/>
      <w:r>
        <w:rPr>
          <w:b/>
          <w:sz w:val="24"/>
          <w:szCs w:val="24"/>
        </w:rPr>
        <w:t>useRef</w:t>
      </w:r>
      <w:proofErr w:type="spellEnd"/>
      <w:r>
        <w:rPr>
          <w:b/>
          <w:sz w:val="24"/>
          <w:szCs w:val="24"/>
        </w:rPr>
        <w:t>):</w:t>
      </w:r>
    </w:p>
    <w:p w14:paraId="617EB391" w14:textId="77777777" w:rsidR="000C2470" w:rsidRDefault="00000000">
      <w:pPr>
        <w:numPr>
          <w:ilvl w:val="0"/>
          <w:numId w:val="1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Build a simple form with an input field and a button.</w:t>
      </w:r>
    </w:p>
    <w:p w14:paraId="54BBA9D3" w14:textId="77777777" w:rsidR="000C2470" w:rsidRDefault="00000000">
      <w:pPr>
        <w:numPr>
          <w:ilvl w:val="0"/>
          <w:numId w:val="1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When the button is clicked, the input field should automatically get focused using the </w:t>
      </w:r>
      <w:proofErr w:type="spellStart"/>
      <w:proofErr w:type="gramStart"/>
      <w:r>
        <w:rPr>
          <w:b/>
          <w:sz w:val="24"/>
          <w:szCs w:val="24"/>
        </w:rPr>
        <w:t>useRef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 hook.</w:t>
      </w:r>
    </w:p>
    <w:p w14:paraId="3E6EEFED" w14:textId="77777777" w:rsidR="000C2470" w:rsidRDefault="000C2470">
      <w:pPr>
        <w:rPr>
          <w:b/>
          <w:sz w:val="24"/>
          <w:szCs w:val="24"/>
        </w:rPr>
      </w:pPr>
    </w:p>
    <w:p w14:paraId="40F71CA2" w14:textId="77777777" w:rsidR="000C2470" w:rsidRDefault="000C2470">
      <w:pPr>
        <w:rPr>
          <w:b/>
          <w:sz w:val="24"/>
          <w:szCs w:val="24"/>
        </w:rPr>
      </w:pPr>
    </w:p>
    <w:p w14:paraId="63123BE8" w14:textId="77777777" w:rsidR="000C2470" w:rsidRDefault="00000000">
      <w:pPr>
        <w:numPr>
          <w:ilvl w:val="0"/>
          <w:numId w:val="7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Focus.jsx</w:t>
      </w:r>
      <w:proofErr w:type="spellEnd"/>
    </w:p>
    <w:p w14:paraId="4D9110F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color w:val="0DB9D7"/>
          <w:sz w:val="21"/>
          <w:szCs w:val="21"/>
        </w:rPr>
        <w:t>useRef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5143C956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08FD5A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Focus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(){</w:t>
      </w:r>
      <w:proofErr w:type="gramEnd"/>
    </w:p>
    <w:p w14:paraId="1903AF8D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D7265D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inputRef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8B932EE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23E3C82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focusField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inputRef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proofErr w:type="gramEnd"/>
    </w:p>
    <w:p w14:paraId="7482450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inputRef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current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focus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49EF49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14:paraId="211AE13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</w:p>
    <w:p w14:paraId="1F3E949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ED7DCC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focusField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inputRef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Focus Field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7A3E337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ref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inputRef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3F48F5E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D0F90F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93A187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14C9966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Focus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49C9D7B" w14:textId="77777777" w:rsidR="000C2470" w:rsidRDefault="000C2470">
      <w:pPr>
        <w:rPr>
          <w:b/>
          <w:sz w:val="24"/>
          <w:szCs w:val="24"/>
        </w:rPr>
      </w:pPr>
    </w:p>
    <w:p w14:paraId="57522EE8" w14:textId="77777777" w:rsidR="000C2470" w:rsidRDefault="00000000">
      <w:pPr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06DE4F1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198D639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Focus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Focus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6032C58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16D11AA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6EF7174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&lt;&gt;</w:t>
      </w:r>
    </w:p>
    <w:p w14:paraId="184516F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Focus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>Focus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2D8F250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&lt;/&gt;</w:t>
      </w:r>
    </w:p>
    <w:p w14:paraId="678B42F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495195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46FA9C2A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1745C48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A90937A" w14:textId="77777777" w:rsidR="000C2470" w:rsidRDefault="000C2470">
      <w:pPr>
        <w:rPr>
          <w:sz w:val="24"/>
          <w:szCs w:val="24"/>
        </w:rPr>
      </w:pPr>
    </w:p>
    <w:p w14:paraId="4776B0DF" w14:textId="77777777" w:rsidR="000C2470" w:rsidRDefault="00004E87">
      <w:pPr>
        <w:rPr>
          <w:b/>
          <w:sz w:val="24"/>
          <w:szCs w:val="24"/>
        </w:rPr>
      </w:pPr>
      <w:r w:rsidRPr="00004E87">
        <w:rPr>
          <w:b/>
          <w:sz w:val="24"/>
          <w:szCs w:val="24"/>
        </w:rPr>
        <w:drawing>
          <wp:inline distT="0" distB="0" distL="0" distR="0" wp14:anchorId="6E15B88A" wp14:editId="52557BC5">
            <wp:extent cx="5943600" cy="3715385"/>
            <wp:effectExtent l="0" t="0" r="0" b="0"/>
            <wp:docPr id="6730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43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3706" w14:textId="77777777" w:rsidR="000C2470" w:rsidRDefault="000C2470">
      <w:pPr>
        <w:rPr>
          <w:b/>
          <w:sz w:val="24"/>
          <w:szCs w:val="24"/>
        </w:rPr>
      </w:pPr>
    </w:p>
    <w:p w14:paraId="6587BD1D" w14:textId="77777777" w:rsidR="000C2470" w:rsidRDefault="00000000">
      <w:pPr>
        <w:rPr>
          <w:b/>
          <w:sz w:val="24"/>
          <w:szCs w:val="24"/>
        </w:rPr>
      </w:pPr>
      <w:r>
        <w:br w:type="page"/>
      </w:r>
    </w:p>
    <w:p w14:paraId="236EFCDF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11. Context Hooks (</w:t>
      </w:r>
      <w:proofErr w:type="spellStart"/>
      <w:r>
        <w:rPr>
          <w:b/>
          <w:sz w:val="24"/>
          <w:szCs w:val="24"/>
        </w:rPr>
        <w:t>useContext</w:t>
      </w:r>
      <w:proofErr w:type="spellEnd"/>
      <w:r>
        <w:rPr>
          <w:b/>
          <w:sz w:val="24"/>
          <w:szCs w:val="24"/>
        </w:rPr>
        <w:t>):</w:t>
      </w:r>
    </w:p>
    <w:p w14:paraId="73E7A9BC" w14:textId="77777777" w:rsidR="000C2470" w:rsidRDefault="00000000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React application where the theme (dark or light mode) is shared across multiple components using </w:t>
      </w:r>
      <w:proofErr w:type="spellStart"/>
      <w:proofErr w:type="gramStart"/>
      <w:r>
        <w:rPr>
          <w:b/>
          <w:sz w:val="24"/>
          <w:szCs w:val="24"/>
        </w:rPr>
        <w:t>useContext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).</w:t>
      </w:r>
    </w:p>
    <w:p w14:paraId="19679061" w14:textId="77777777" w:rsidR="000C2470" w:rsidRDefault="00000000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Implement a button to toggle between dark and light themes.</w:t>
      </w:r>
    </w:p>
    <w:p w14:paraId="351A8F1D" w14:textId="77777777" w:rsidR="000C2470" w:rsidRDefault="000C2470">
      <w:pPr>
        <w:rPr>
          <w:b/>
          <w:sz w:val="24"/>
          <w:szCs w:val="24"/>
        </w:rPr>
      </w:pPr>
    </w:p>
    <w:p w14:paraId="56F11603" w14:textId="77777777" w:rsidR="000C247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ThemeContext.jsx</w:t>
      </w:r>
      <w:proofErr w:type="spellEnd"/>
    </w:p>
    <w:p w14:paraId="79E6600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createContext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DB9D7"/>
          <w:sz w:val="21"/>
          <w:szCs w:val="21"/>
        </w:rPr>
        <w:t>useContext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proofErr w:type="gram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15FFF9AA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1819BCE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createContext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E70FB6E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F6A7B0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ThemeProvider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children</w:t>
      </w:r>
      <w:proofErr w:type="gram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72FFCEF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setTheme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AB3650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B9AF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toggleTheme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</w:p>
    <w:p w14:paraId="2F38415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setTheme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prevTheme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prevTheme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light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dark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C2EB6F7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472DE2D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46644C6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ThemeContext.Provider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theme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toggleTheme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proofErr w:type="gramEnd"/>
    </w:p>
    <w:p w14:paraId="10D35C9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children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1793D28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ThemeContext.Provider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D00CF2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316D40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5DD18688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4A22F5C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useTheme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3A3AF1F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useContext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261461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68CA53B1" w14:textId="77777777" w:rsidR="000C2470" w:rsidRDefault="000C2470">
      <w:pPr>
        <w:rPr>
          <w:b/>
          <w:sz w:val="24"/>
          <w:szCs w:val="24"/>
        </w:rPr>
      </w:pPr>
    </w:p>
    <w:p w14:paraId="34F992C2" w14:textId="77777777" w:rsidR="000C247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ThemeToggle.jsx</w:t>
      </w:r>
      <w:proofErr w:type="spellEnd"/>
    </w:p>
    <w:p w14:paraId="657FE4B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7675D17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useTheme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20F28B2B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13D1B3A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ThemeToggle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6EE709D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theme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toggleTheme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useTheme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3071E2C3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1C15225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71D332B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toggleTheme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4E4E029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Switch to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light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proofErr w:type="gramEnd"/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dark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mode</w:t>
      </w:r>
    </w:p>
    <w:p w14:paraId="21C5CF1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CA691B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D3072E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26B48021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75A429A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ThemeToggle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35DF10A9" w14:textId="77777777" w:rsidR="000C247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ThemedContent.jsx</w:t>
      </w:r>
      <w:proofErr w:type="spellEnd"/>
    </w:p>
    <w:p w14:paraId="498EFC5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0D733A0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useTheme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1885B64C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5CAF4B5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ThemedContent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4BEA184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theme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useTheme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EB152A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14:paraId="23BD814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backgroundColor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light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fff</w:t>
      </w:r>
      <w:proofErr w:type="spellEnd"/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#333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14:paraId="38145C5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light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#000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fff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14:paraId="0026C17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14:paraId="69D86F2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marginTop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14:paraId="2F2D409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761336F8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5A30B3B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This content is </w:t>
      </w:r>
      <w:proofErr w:type="gramStart"/>
      <w:r>
        <w:rPr>
          <w:rFonts w:ascii="Courier New" w:eastAsia="Courier New" w:hAnsi="Courier New" w:cs="Courier New"/>
          <w:color w:val="9AA5CE"/>
          <w:sz w:val="21"/>
          <w:szCs w:val="21"/>
        </w:rPr>
        <w:t>themed!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gramEnd"/>
      <w:r>
        <w:rPr>
          <w:rFonts w:ascii="Courier New" w:eastAsia="Courier New" w:hAnsi="Courier New" w:cs="Courier New"/>
          <w:color w:val="BA3C97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96A60D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21122C9E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51465D5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ThemedContent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3770E46" w14:textId="77777777" w:rsidR="000C2470" w:rsidRDefault="000C2470">
      <w:pPr>
        <w:rPr>
          <w:sz w:val="24"/>
          <w:szCs w:val="24"/>
        </w:rPr>
      </w:pPr>
    </w:p>
    <w:p w14:paraId="596B5417" w14:textId="77777777" w:rsidR="000C247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App.jsx</w:t>
      </w:r>
      <w:proofErr w:type="spellEnd"/>
    </w:p>
    <w:p w14:paraId="0585ED3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./App.css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7DE94DC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ThemeProvider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7A5A01D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ThemeToggle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ThemeToggle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6A049B0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ThemedContent</w:t>
      </w:r>
      <w:proofErr w:type="spell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./</w:t>
      </w:r>
      <w:proofErr w:type="spellStart"/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ThemedContent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4DBCF965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65B86FF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6FABE2C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302868F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ThemeProvider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94F1F0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ThemeToggle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0B650BF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ThemedContent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3E8972E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DE5971"/>
          <w:sz w:val="21"/>
          <w:szCs w:val="21"/>
        </w:rPr>
        <w:t>ThemeProvider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A08DB4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0D1462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777E1133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A66BE1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297B21B" w14:textId="77777777" w:rsidR="000C2470" w:rsidRDefault="000C2470">
      <w:pPr>
        <w:rPr>
          <w:sz w:val="24"/>
          <w:szCs w:val="24"/>
        </w:rPr>
      </w:pPr>
    </w:p>
    <w:p w14:paraId="6098744C" w14:textId="77777777" w:rsidR="000C2470" w:rsidRDefault="00000000">
      <w:pPr>
        <w:rPr>
          <w:b/>
          <w:sz w:val="24"/>
          <w:szCs w:val="24"/>
        </w:rPr>
      </w:pPr>
      <w:r>
        <w:br w:type="page"/>
      </w:r>
    </w:p>
    <w:p w14:paraId="53B2742E" w14:textId="77777777" w:rsidR="000C2470" w:rsidRDefault="00000000">
      <w:r>
        <w:lastRenderedPageBreak/>
        <w:br w:type="page"/>
      </w:r>
      <w:r w:rsidR="00004E87" w:rsidRPr="00004E87">
        <w:lastRenderedPageBreak/>
        <w:drawing>
          <wp:inline distT="0" distB="0" distL="0" distR="0" wp14:anchorId="347A154D" wp14:editId="4A8FF18E">
            <wp:extent cx="5943600" cy="3707130"/>
            <wp:effectExtent l="0" t="0" r="0" b="7620"/>
            <wp:docPr id="68679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98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A1F" w14:textId="77777777" w:rsidR="00004E87" w:rsidRDefault="00004E87"/>
    <w:p w14:paraId="63655FD5" w14:textId="77777777" w:rsidR="00004E87" w:rsidRDefault="00004E87">
      <w:r w:rsidRPr="00004E87">
        <w:drawing>
          <wp:inline distT="0" distB="0" distL="0" distR="0" wp14:anchorId="0F32B279" wp14:editId="26F5964A">
            <wp:extent cx="5943600" cy="3713480"/>
            <wp:effectExtent l="0" t="0" r="0" b="1270"/>
            <wp:docPr id="199011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11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4D8A" w14:textId="77777777" w:rsidR="00004E87" w:rsidRDefault="00004E87">
      <w:pPr>
        <w:rPr>
          <w:b/>
          <w:sz w:val="24"/>
          <w:szCs w:val="24"/>
        </w:rPr>
      </w:pPr>
    </w:p>
    <w:p w14:paraId="631D8338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12. Passing Values from a Form Using </w:t>
      </w:r>
      <w:proofErr w:type="spellStart"/>
      <w:r>
        <w:rPr>
          <w:b/>
          <w:sz w:val="24"/>
          <w:szCs w:val="24"/>
        </w:rPr>
        <w:t>useState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useRef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>)</w:t>
      </w:r>
    </w:p>
    <w:p w14:paraId="7E3FDE3F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) Create a form with fields for Name and Email. Use </w:t>
      </w:r>
      <w:proofErr w:type="spellStart"/>
      <w:r>
        <w:rPr>
          <w:b/>
          <w:sz w:val="24"/>
          <w:szCs w:val="24"/>
        </w:rPr>
        <w:t>useState</w:t>
      </w:r>
      <w:proofErr w:type="spellEnd"/>
      <w:r>
        <w:rPr>
          <w:b/>
          <w:sz w:val="24"/>
          <w:szCs w:val="24"/>
        </w:rPr>
        <w:t xml:space="preserve"> to manage input</w:t>
      </w:r>
    </w:p>
    <w:p w14:paraId="733E0E18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values and display them dynamically.</w:t>
      </w:r>
    </w:p>
    <w:p w14:paraId="2EAFAE9F" w14:textId="77777777" w:rsidR="000C2470" w:rsidRDefault="00000000">
      <w:pPr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a new React component.</w:t>
      </w:r>
    </w:p>
    <w:p w14:paraId="24CAE600" w14:textId="77777777" w:rsidR="000C2470" w:rsidRDefault="00000000">
      <w:pPr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 </w:t>
      </w:r>
      <w:proofErr w:type="spellStart"/>
      <w:r>
        <w:rPr>
          <w:b/>
          <w:sz w:val="24"/>
          <w:szCs w:val="24"/>
        </w:rPr>
        <w:t>useState</w:t>
      </w:r>
      <w:proofErr w:type="spellEnd"/>
      <w:r>
        <w:rPr>
          <w:b/>
          <w:sz w:val="24"/>
          <w:szCs w:val="24"/>
        </w:rPr>
        <w:t xml:space="preserve"> to track form values.</w:t>
      </w:r>
    </w:p>
    <w:p w14:paraId="16E6587B" w14:textId="77777777" w:rsidR="000C2470" w:rsidRDefault="00000000">
      <w:pPr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Display the values dynamically as the user types.</w:t>
      </w:r>
    </w:p>
    <w:p w14:paraId="1DDD2F4B" w14:textId="77777777" w:rsidR="000C2470" w:rsidRDefault="00000000">
      <w:pPr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Submit the form and prevent default page reload.</w:t>
      </w:r>
    </w:p>
    <w:p w14:paraId="496C0419" w14:textId="77777777" w:rsidR="000C2470" w:rsidRDefault="000C2470">
      <w:pPr>
        <w:rPr>
          <w:b/>
          <w:sz w:val="24"/>
          <w:szCs w:val="24"/>
        </w:rPr>
      </w:pPr>
    </w:p>
    <w:p w14:paraId="4FE6013B" w14:textId="77777777" w:rsidR="000C247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Form.jsx</w:t>
      </w:r>
      <w:proofErr w:type="spellEnd"/>
    </w:p>
    <w:p w14:paraId="45CA1F9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useState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762A673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53C6FC9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13D491C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setEmail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CEA7615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29C0F33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14:paraId="6A3EB0C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preventDefault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20FFC6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Submitted Name: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3A5229B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Submitted Email: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7D185EA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AF4FEF9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13E64E2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0550204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onSubmit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DF2366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01DF0A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Name:</w:t>
      </w:r>
    </w:p>
    <w:p w14:paraId="17A4F07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7768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</w:p>
    <w:p w14:paraId="2DAA8E0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14:paraId="0317879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38BA01E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onChange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target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52E8B8E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450AD55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4BA7D08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7FF8E93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0B18F3E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7527D1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Email:</w:t>
      </w:r>
    </w:p>
    <w:p w14:paraId="129521A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7768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</w:p>
    <w:p w14:paraId="7E392F7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14:paraId="72DF486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7AE9F65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onChange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setEmail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target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7C9BDD0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027BB17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E53B3D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4C270CE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1126196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submit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Submit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7DA9ACC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7156541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Preview: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7E5C64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Name: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64F3B73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Email: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74C82EF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EBDA05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BBD7D9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7F876B4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092BA52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A6C0769" w14:textId="77777777" w:rsidR="000C2470" w:rsidRDefault="000C2470">
      <w:pPr>
        <w:rPr>
          <w:sz w:val="24"/>
          <w:szCs w:val="24"/>
        </w:rPr>
      </w:pPr>
    </w:p>
    <w:p w14:paraId="4D65281A" w14:textId="77777777" w:rsidR="000C2470" w:rsidRDefault="00004E87">
      <w:pPr>
        <w:rPr>
          <w:b/>
          <w:sz w:val="24"/>
          <w:szCs w:val="24"/>
        </w:rPr>
      </w:pPr>
      <w:r w:rsidRPr="00004E87">
        <w:rPr>
          <w:b/>
          <w:sz w:val="24"/>
          <w:szCs w:val="24"/>
        </w:rPr>
        <w:drawing>
          <wp:inline distT="0" distB="0" distL="0" distR="0" wp14:anchorId="36934F8D" wp14:editId="4C5FB6AE">
            <wp:extent cx="5943600" cy="3713480"/>
            <wp:effectExtent l="0" t="0" r="0" b="1270"/>
            <wp:docPr id="177884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45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48EF" w14:textId="77777777" w:rsidR="000C2470" w:rsidRDefault="000C2470">
      <w:pPr>
        <w:rPr>
          <w:b/>
          <w:sz w:val="24"/>
          <w:szCs w:val="24"/>
        </w:rPr>
      </w:pPr>
    </w:p>
    <w:p w14:paraId="37BACA59" w14:textId="77777777" w:rsidR="000C2470" w:rsidRDefault="000C2470">
      <w:pPr>
        <w:rPr>
          <w:b/>
          <w:sz w:val="24"/>
          <w:szCs w:val="24"/>
        </w:rPr>
      </w:pPr>
    </w:p>
    <w:p w14:paraId="13F183CA" w14:textId="77777777" w:rsidR="000C2470" w:rsidRDefault="000C2470">
      <w:pPr>
        <w:rPr>
          <w:b/>
          <w:sz w:val="24"/>
          <w:szCs w:val="24"/>
        </w:rPr>
      </w:pPr>
    </w:p>
    <w:p w14:paraId="33598C7D" w14:textId="77777777" w:rsidR="000C2470" w:rsidRDefault="000C2470">
      <w:pPr>
        <w:rPr>
          <w:b/>
          <w:sz w:val="24"/>
          <w:szCs w:val="24"/>
        </w:rPr>
      </w:pPr>
    </w:p>
    <w:p w14:paraId="0D6F626B" w14:textId="77777777" w:rsidR="000C2470" w:rsidRDefault="000C2470">
      <w:pPr>
        <w:rPr>
          <w:b/>
          <w:sz w:val="24"/>
          <w:szCs w:val="24"/>
        </w:rPr>
      </w:pPr>
    </w:p>
    <w:p w14:paraId="051F4F88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(ii) Create the same form but use </w:t>
      </w:r>
      <w:proofErr w:type="spellStart"/>
      <w:r>
        <w:rPr>
          <w:b/>
          <w:sz w:val="24"/>
          <w:szCs w:val="24"/>
        </w:rPr>
        <w:t>useRef</w:t>
      </w:r>
      <w:proofErr w:type="spellEnd"/>
      <w:r>
        <w:rPr>
          <w:b/>
          <w:sz w:val="24"/>
          <w:szCs w:val="24"/>
        </w:rPr>
        <w:t xml:space="preserve"> to retrieve values on form submission</w:t>
      </w:r>
    </w:p>
    <w:p w14:paraId="1D3AD1C6" w14:textId="77777777" w:rsidR="000C247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without managing state updates.</w:t>
      </w:r>
    </w:p>
    <w:p w14:paraId="748E69B3" w14:textId="77777777" w:rsidR="000C2470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a new React component.</w:t>
      </w:r>
    </w:p>
    <w:p w14:paraId="1679F0E4" w14:textId="77777777" w:rsidR="000C2470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 </w:t>
      </w:r>
      <w:proofErr w:type="spellStart"/>
      <w:r>
        <w:rPr>
          <w:b/>
          <w:sz w:val="24"/>
          <w:szCs w:val="24"/>
        </w:rPr>
        <w:t>useRef</w:t>
      </w:r>
      <w:proofErr w:type="spellEnd"/>
      <w:r>
        <w:rPr>
          <w:b/>
          <w:sz w:val="24"/>
          <w:szCs w:val="24"/>
        </w:rPr>
        <w:t xml:space="preserve"> to get form values.</w:t>
      </w:r>
    </w:p>
    <w:p w14:paraId="5F1B0DDA" w14:textId="77777777" w:rsidR="000C2470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Display values only when the form is submitted.</w:t>
      </w:r>
    </w:p>
    <w:p w14:paraId="2BEF58C9" w14:textId="77777777" w:rsidR="000C2470" w:rsidRDefault="000C2470">
      <w:pPr>
        <w:rPr>
          <w:sz w:val="24"/>
          <w:szCs w:val="24"/>
        </w:rPr>
      </w:pPr>
    </w:p>
    <w:p w14:paraId="182DE2C6" w14:textId="77777777" w:rsidR="000C2470" w:rsidRDefault="000C2470">
      <w:pPr>
        <w:rPr>
          <w:sz w:val="24"/>
          <w:szCs w:val="24"/>
        </w:rPr>
      </w:pPr>
    </w:p>
    <w:p w14:paraId="336191E8" w14:textId="77777777" w:rsidR="000C247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NewForm.jsx</w:t>
      </w:r>
      <w:proofErr w:type="spellEnd"/>
    </w:p>
    <w:p w14:paraId="4127522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0DB9D7"/>
          <w:sz w:val="21"/>
          <w:szCs w:val="21"/>
        </w:rPr>
        <w:t>useRef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DB9D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proofErr w:type="gramEnd"/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14:paraId="1C87E9C8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25204CF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NewForm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14:paraId="63345E4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nameRef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useRef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B1130B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emailRef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useRef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D85D5E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submittedData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setSubmittedData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626C1CCA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689966B8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14:paraId="60068BE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preventDefault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76327F8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nameRef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current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A52362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emailRef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current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0EF367B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setSubmittedData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ADF3F4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518C9363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18FF271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14:paraId="0F8A727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onSubmit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4D554CE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C73999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9AA5CE"/>
          <w:sz w:val="21"/>
          <w:szCs w:val="21"/>
        </w:rPr>
        <w:t>Name: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59D95DF3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7768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</w:p>
    <w:p w14:paraId="02F6106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14:paraId="34E083E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ref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nameRef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2430329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placeholder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Enter your 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14:paraId="6812CD1C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345392B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5309E1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352DE53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3CBF81C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9E20FA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9AA5CE"/>
          <w:sz w:val="21"/>
          <w:szCs w:val="21"/>
        </w:rPr>
        <w:t>Email: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108020AA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7768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</w:p>
    <w:p w14:paraId="1E71D1CE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14:paraId="0F8AA09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ref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emailRef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543F3850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placeholder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Enter your 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14:paraId="18603A2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3EA3523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A94F6D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5FCE9C86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14:paraId="1457BBA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submit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Submit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04C638D5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submittedData</w:t>
      </w:r>
      <w:proofErr w:type="spellEnd"/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</w:p>
    <w:p w14:paraId="437EE3F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75FCA1D1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Preview: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77D8D15F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Name: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submittedData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name}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gramEnd"/>
      <w:r>
        <w:rPr>
          <w:rFonts w:ascii="Courier New" w:eastAsia="Courier New" w:hAnsi="Courier New" w:cs="Courier New"/>
          <w:color w:val="BA3C97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53E532DB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Email: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submittedData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email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gramEnd"/>
      <w:r>
        <w:rPr>
          <w:rFonts w:ascii="Courier New" w:eastAsia="Courier New" w:hAnsi="Courier New" w:cs="Courier New"/>
          <w:color w:val="BA3C97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1ADCD374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24A8BF1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14:paraId="78B7A6CD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14:paraId="3886F152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2BE4B187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14:paraId="7F7B609B" w14:textId="77777777" w:rsidR="000C2470" w:rsidRDefault="000C247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14:paraId="3B360EF9" w14:textId="77777777" w:rsidR="000C247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NewForm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br w:type="page"/>
      </w:r>
    </w:p>
    <w:p w14:paraId="23E93941" w14:textId="77777777" w:rsidR="000C2470" w:rsidRDefault="00AB1421">
      <w:r w:rsidRPr="00AB1421">
        <w:lastRenderedPageBreak/>
        <w:drawing>
          <wp:inline distT="0" distB="0" distL="0" distR="0" wp14:anchorId="0EEFFE9D" wp14:editId="280798DD">
            <wp:extent cx="5943600" cy="3717290"/>
            <wp:effectExtent l="0" t="0" r="0" b="0"/>
            <wp:docPr id="74884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43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4170" w14:textId="77777777" w:rsidR="00AB1421" w:rsidRDefault="00AB1421"/>
    <w:p w14:paraId="334942D3" w14:textId="77777777" w:rsidR="00AB1421" w:rsidRDefault="00AB1421">
      <w:r w:rsidRPr="00AB1421">
        <w:drawing>
          <wp:inline distT="0" distB="0" distL="0" distR="0" wp14:anchorId="4680293B" wp14:editId="3DBA9932">
            <wp:extent cx="5943600" cy="3717290"/>
            <wp:effectExtent l="0" t="0" r="0" b="0"/>
            <wp:docPr id="165959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917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421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747B1F" w14:textId="77777777" w:rsidR="00417E75" w:rsidRDefault="00417E75">
      <w:pPr>
        <w:spacing w:line="240" w:lineRule="auto"/>
      </w:pPr>
      <w:r>
        <w:separator/>
      </w:r>
    </w:p>
  </w:endnote>
  <w:endnote w:type="continuationSeparator" w:id="0">
    <w:p w14:paraId="2E2248CB" w14:textId="77777777" w:rsidR="00417E75" w:rsidRDefault="00417E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DAFE4" w14:textId="77777777" w:rsidR="000C2470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AB695D" wp14:editId="0FF5BA7A">
          <wp:simplePos x="0" y="0"/>
          <wp:positionH relativeFrom="column">
            <wp:posOffset>-286621</wp:posOffset>
          </wp:positionH>
          <wp:positionV relativeFrom="paragraph">
            <wp:posOffset>1870663</wp:posOffset>
          </wp:positionV>
          <wp:extent cx="6506447" cy="3548063"/>
          <wp:effectExtent l="0" t="0" r="0" b="0"/>
          <wp:wrapSquare wrapText="bothSides" distT="114300" distB="114300" distL="114300" distR="11430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06447" cy="35480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0FF9BCE" wp14:editId="49092499">
          <wp:simplePos x="0" y="0"/>
          <wp:positionH relativeFrom="column">
            <wp:posOffset>-952499</wp:posOffset>
          </wp:positionH>
          <wp:positionV relativeFrom="paragraph">
            <wp:posOffset>2746963</wp:posOffset>
          </wp:positionV>
          <wp:extent cx="6808918" cy="3709988"/>
          <wp:effectExtent l="0" t="0" r="0" b="0"/>
          <wp:wrapSquare wrapText="bothSides" distT="114300" distB="114300" distL="114300" distR="114300"/>
          <wp:docPr id="15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08918" cy="3709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D5A08" w14:textId="77777777" w:rsidR="00417E75" w:rsidRDefault="00417E75">
      <w:pPr>
        <w:spacing w:line="240" w:lineRule="auto"/>
      </w:pPr>
      <w:r>
        <w:separator/>
      </w:r>
    </w:p>
  </w:footnote>
  <w:footnote w:type="continuationSeparator" w:id="0">
    <w:p w14:paraId="6E209721" w14:textId="77777777" w:rsidR="00417E75" w:rsidRDefault="00417E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14397"/>
    <w:multiLevelType w:val="multilevel"/>
    <w:tmpl w:val="6B00710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AF2418"/>
    <w:multiLevelType w:val="multilevel"/>
    <w:tmpl w:val="AE6A9A3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511C33"/>
    <w:multiLevelType w:val="multilevel"/>
    <w:tmpl w:val="F23808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E0065C"/>
    <w:multiLevelType w:val="multilevel"/>
    <w:tmpl w:val="698C85F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F20116"/>
    <w:multiLevelType w:val="multilevel"/>
    <w:tmpl w:val="AF96AD2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B82B9E"/>
    <w:multiLevelType w:val="multilevel"/>
    <w:tmpl w:val="0CE8A3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485D83"/>
    <w:multiLevelType w:val="multilevel"/>
    <w:tmpl w:val="7E9C9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B912E8"/>
    <w:multiLevelType w:val="multilevel"/>
    <w:tmpl w:val="F3300E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A71B05"/>
    <w:multiLevelType w:val="multilevel"/>
    <w:tmpl w:val="6FEC1F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9F0595"/>
    <w:multiLevelType w:val="multilevel"/>
    <w:tmpl w:val="A9E2F2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B6A46B2"/>
    <w:multiLevelType w:val="multilevel"/>
    <w:tmpl w:val="BBBEF9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A822BD"/>
    <w:multiLevelType w:val="multilevel"/>
    <w:tmpl w:val="A4CE225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2F80B42"/>
    <w:multiLevelType w:val="multilevel"/>
    <w:tmpl w:val="1BEA4E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744E7A"/>
    <w:multiLevelType w:val="multilevel"/>
    <w:tmpl w:val="ECAAE6A8"/>
    <w:lvl w:ilvl="0">
      <w:start w:val="2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99C5ECD"/>
    <w:multiLevelType w:val="multilevel"/>
    <w:tmpl w:val="7744E49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A96526B"/>
    <w:multiLevelType w:val="multilevel"/>
    <w:tmpl w:val="26E68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C2F1236"/>
    <w:multiLevelType w:val="multilevel"/>
    <w:tmpl w:val="C99879A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12D18E0"/>
    <w:multiLevelType w:val="multilevel"/>
    <w:tmpl w:val="FE8E478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8484206"/>
    <w:multiLevelType w:val="multilevel"/>
    <w:tmpl w:val="395C0A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8970922"/>
    <w:multiLevelType w:val="multilevel"/>
    <w:tmpl w:val="2424FF6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929618D"/>
    <w:multiLevelType w:val="multilevel"/>
    <w:tmpl w:val="5DD8BF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8748314">
    <w:abstractNumId w:val="17"/>
  </w:num>
  <w:num w:numId="2" w16cid:durableId="981008793">
    <w:abstractNumId w:val="9"/>
  </w:num>
  <w:num w:numId="3" w16cid:durableId="446122805">
    <w:abstractNumId w:val="3"/>
  </w:num>
  <w:num w:numId="4" w16cid:durableId="515198028">
    <w:abstractNumId w:val="8"/>
  </w:num>
  <w:num w:numId="5" w16cid:durableId="1384134110">
    <w:abstractNumId w:val="2"/>
  </w:num>
  <w:num w:numId="6" w16cid:durableId="1029767877">
    <w:abstractNumId w:val="18"/>
  </w:num>
  <w:num w:numId="7" w16cid:durableId="580718140">
    <w:abstractNumId w:val="4"/>
  </w:num>
  <w:num w:numId="8" w16cid:durableId="1479567070">
    <w:abstractNumId w:val="6"/>
  </w:num>
  <w:num w:numId="9" w16cid:durableId="845749095">
    <w:abstractNumId w:val="19"/>
  </w:num>
  <w:num w:numId="10" w16cid:durableId="1594316105">
    <w:abstractNumId w:val="15"/>
  </w:num>
  <w:num w:numId="11" w16cid:durableId="1148591664">
    <w:abstractNumId w:val="14"/>
  </w:num>
  <w:num w:numId="12" w16cid:durableId="1831481057">
    <w:abstractNumId w:val="5"/>
  </w:num>
  <w:num w:numId="13" w16cid:durableId="1709452679">
    <w:abstractNumId w:val="10"/>
  </w:num>
  <w:num w:numId="14" w16cid:durableId="1122305841">
    <w:abstractNumId w:val="7"/>
  </w:num>
  <w:num w:numId="15" w16cid:durableId="1752241508">
    <w:abstractNumId w:val="11"/>
  </w:num>
  <w:num w:numId="16" w16cid:durableId="398944060">
    <w:abstractNumId w:val="1"/>
  </w:num>
  <w:num w:numId="17" w16cid:durableId="142620437">
    <w:abstractNumId w:val="12"/>
  </w:num>
  <w:num w:numId="18" w16cid:durableId="1598057848">
    <w:abstractNumId w:val="13"/>
  </w:num>
  <w:num w:numId="19" w16cid:durableId="380832821">
    <w:abstractNumId w:val="0"/>
  </w:num>
  <w:num w:numId="20" w16cid:durableId="118451865">
    <w:abstractNumId w:val="20"/>
  </w:num>
  <w:num w:numId="21" w16cid:durableId="9398693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470"/>
    <w:rsid w:val="00004E87"/>
    <w:rsid w:val="000C2470"/>
    <w:rsid w:val="00245761"/>
    <w:rsid w:val="003D5E2F"/>
    <w:rsid w:val="00417E75"/>
    <w:rsid w:val="0058235A"/>
    <w:rsid w:val="00705967"/>
    <w:rsid w:val="00A933B0"/>
    <w:rsid w:val="00AB1421"/>
    <w:rsid w:val="00B96C96"/>
    <w:rsid w:val="00BF1F19"/>
    <w:rsid w:val="00DF0C31"/>
    <w:rsid w:val="00E5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178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823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1F1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F19"/>
  </w:style>
  <w:style w:type="paragraph" w:styleId="Footer">
    <w:name w:val="footer"/>
    <w:basedOn w:val="Normal"/>
    <w:link w:val="FooterChar"/>
    <w:uiPriority w:val="99"/>
    <w:unhideWhenUsed/>
    <w:rsid w:val="00BF1F1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0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2376</Words>
  <Characters>13546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2025-04-10T18:18:00Z</dcterms:created>
  <dcterms:modified xsi:type="dcterms:W3CDTF">2025-04-10T18:21:00Z</dcterms:modified>
</cp:coreProperties>
</file>