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450DAD" w:rsidP="1AC67BEF" w:rsidRDefault="7E450DAD" w14:paraId="5368132C" w14:textId="21B3704A">
      <w:pPr>
        <w:rPr>
          <w:b w:val="1"/>
          <w:bCs w:val="1"/>
          <w:sz w:val="36"/>
          <w:szCs w:val="36"/>
          <w:u w:val="single"/>
        </w:rPr>
      </w:pPr>
      <w:r w:rsidRPr="1AC67BEF" w:rsidR="7E450DAD">
        <w:rPr>
          <w:b w:val="1"/>
          <w:bCs w:val="1"/>
          <w:sz w:val="36"/>
          <w:szCs w:val="36"/>
          <w:u w:val="single"/>
        </w:rPr>
        <w:t>cat COMMAND</w:t>
      </w:r>
      <w:r w:rsidRPr="1AC67BEF" w:rsidR="460D215F">
        <w:rPr>
          <w:b w:val="1"/>
          <w:bCs w:val="1"/>
          <w:sz w:val="36"/>
          <w:szCs w:val="36"/>
          <w:u w:val="single"/>
        </w:rPr>
        <w:t xml:space="preserve"> </w:t>
      </w:r>
      <w:r w:rsidRPr="1AC67BEF" w:rsidR="460D215F">
        <w:rPr>
          <w:b w:val="1"/>
          <w:bCs w:val="1"/>
          <w:sz w:val="36"/>
          <w:szCs w:val="36"/>
          <w:u w:val="none"/>
        </w:rPr>
        <w:t xml:space="preserve">                                                         Dt:24/11</w:t>
      </w:r>
      <w:r w:rsidRPr="1AC67BEF" w:rsidR="4BF82CE4">
        <w:rPr>
          <w:b w:val="1"/>
          <w:bCs w:val="1"/>
          <w:sz w:val="36"/>
          <w:szCs w:val="36"/>
          <w:u w:val="none"/>
        </w:rPr>
        <w:t>/</w:t>
      </w:r>
      <w:r w:rsidRPr="1AC67BEF" w:rsidR="460D215F">
        <w:rPr>
          <w:b w:val="1"/>
          <w:bCs w:val="1"/>
          <w:sz w:val="36"/>
          <w:szCs w:val="36"/>
          <w:u w:val="none"/>
        </w:rPr>
        <w:t>2021</w:t>
      </w:r>
    </w:p>
    <w:p xmlns:wp14="http://schemas.microsoft.com/office/word/2010/wordml" w:rsidP="1AC67BEF" w14:paraId="2C078E63" wp14:textId="4A7CF8FB">
      <w:pPr>
        <w:rPr>
          <w:sz w:val="28"/>
          <w:szCs w:val="28"/>
        </w:rPr>
      </w:pPr>
      <w:r w:rsidRPr="1AC67BEF" w:rsidR="2556EBED">
        <w:rPr>
          <w:sz w:val="28"/>
          <w:szCs w:val="28"/>
          <w:highlight w:val="lightGray"/>
        </w:rPr>
        <w:t>c</w:t>
      </w:r>
      <w:r w:rsidRPr="1AC67BEF" w:rsidR="70D7A594">
        <w:rPr>
          <w:sz w:val="28"/>
          <w:szCs w:val="28"/>
          <w:highlight w:val="lightGray"/>
        </w:rPr>
        <w:t xml:space="preserve">at </w:t>
      </w:r>
      <w:r w:rsidRPr="1AC67BEF" w:rsidR="70D7A594">
        <w:rPr>
          <w:sz w:val="28"/>
          <w:szCs w:val="28"/>
          <w:highlight w:val="lightGray"/>
        </w:rPr>
        <w:t>file1.txt</w:t>
      </w:r>
      <w:r w:rsidRPr="1AC67BEF" w:rsidR="275EEF43">
        <w:rPr>
          <w:sz w:val="28"/>
          <w:szCs w:val="28"/>
        </w:rPr>
        <w:t xml:space="preserve"> :</w:t>
      </w:r>
      <w:r w:rsidRPr="1AC67BEF" w:rsidR="275EEF43">
        <w:rPr>
          <w:sz w:val="28"/>
          <w:szCs w:val="28"/>
        </w:rPr>
        <w:t xml:space="preserve"> Display the contents of the file.</w:t>
      </w:r>
    </w:p>
    <w:p w:rsidR="5C4835B4" w:rsidP="1AC67BEF" w:rsidRDefault="5C4835B4" w14:paraId="24845456" w14:textId="37DDE5AE">
      <w:pPr>
        <w:pStyle w:val="Normal"/>
        <w:rPr>
          <w:sz w:val="32"/>
          <w:szCs w:val="32"/>
        </w:rPr>
      </w:pPr>
      <w:r w:rsidRPr="1AC67BEF" w:rsidR="5C4835B4">
        <w:rPr>
          <w:sz w:val="28"/>
          <w:szCs w:val="28"/>
          <w:highlight w:val="lightGray"/>
        </w:rPr>
        <w:t>c</w:t>
      </w:r>
      <w:r w:rsidRPr="1AC67BEF" w:rsidR="70D7A594">
        <w:rPr>
          <w:sz w:val="28"/>
          <w:szCs w:val="28"/>
          <w:highlight w:val="lightGray"/>
        </w:rPr>
        <w:t xml:space="preserve">at –n </w:t>
      </w:r>
      <w:r w:rsidRPr="1AC67BEF" w:rsidR="70D7A594">
        <w:rPr>
          <w:sz w:val="28"/>
          <w:szCs w:val="28"/>
          <w:highlight w:val="lightGray"/>
        </w:rPr>
        <w:t>file1.txt</w:t>
      </w:r>
      <w:r w:rsidRPr="1AC67BEF" w:rsidR="070EA979">
        <w:rPr>
          <w:sz w:val="28"/>
          <w:szCs w:val="28"/>
        </w:rPr>
        <w:t xml:space="preserve"> :</w:t>
      </w:r>
      <w:r w:rsidRPr="1AC67BEF" w:rsidR="070EA979">
        <w:rPr>
          <w:sz w:val="28"/>
          <w:szCs w:val="28"/>
        </w:rPr>
        <w:t xml:space="preserve"> Display the contents of the file with line </w:t>
      </w:r>
      <w:r w:rsidRPr="1AC67BEF" w:rsidR="6AA1F63C">
        <w:rPr>
          <w:sz w:val="28"/>
          <w:szCs w:val="28"/>
        </w:rPr>
        <w:t>numbers. (</w:t>
      </w:r>
      <w:r w:rsidRPr="1AC67BEF" w:rsidR="0AAC4FE3">
        <w:rPr>
          <w:sz w:val="28"/>
          <w:szCs w:val="28"/>
        </w:rPr>
        <w:t>Blank</w:t>
      </w:r>
      <w:r w:rsidRPr="1AC67BEF" w:rsidR="070EA979">
        <w:rPr>
          <w:sz w:val="28"/>
          <w:szCs w:val="28"/>
        </w:rPr>
        <w:t xml:space="preserve"> lines won’t skip)</w:t>
      </w:r>
    </w:p>
    <w:p w:rsidR="6AD25A71" w:rsidP="1AC67BEF" w:rsidRDefault="6AD25A71" w14:paraId="5AE555CF" w14:textId="50279099">
      <w:pPr>
        <w:pStyle w:val="Normal"/>
        <w:rPr>
          <w:sz w:val="32"/>
          <w:szCs w:val="32"/>
        </w:rPr>
      </w:pPr>
      <w:r w:rsidRPr="1AC67BEF" w:rsidR="6AD25A71">
        <w:rPr>
          <w:sz w:val="28"/>
          <w:szCs w:val="28"/>
          <w:highlight w:val="lightGray"/>
        </w:rPr>
        <w:t>c</w:t>
      </w:r>
      <w:r w:rsidRPr="1AC67BEF" w:rsidR="70D7A594">
        <w:rPr>
          <w:sz w:val="28"/>
          <w:szCs w:val="28"/>
          <w:highlight w:val="lightGray"/>
        </w:rPr>
        <w:t xml:space="preserve">at –b </w:t>
      </w:r>
      <w:r w:rsidRPr="1AC67BEF" w:rsidR="70D7A594">
        <w:rPr>
          <w:sz w:val="28"/>
          <w:szCs w:val="28"/>
          <w:highlight w:val="lightGray"/>
        </w:rPr>
        <w:t>file1.txt</w:t>
      </w:r>
      <w:r w:rsidRPr="1AC67BEF" w:rsidR="6D582BD9">
        <w:rPr>
          <w:sz w:val="28"/>
          <w:szCs w:val="28"/>
        </w:rPr>
        <w:t xml:space="preserve"> :</w:t>
      </w:r>
      <w:r w:rsidRPr="1AC67BEF" w:rsidR="6D582BD9">
        <w:rPr>
          <w:sz w:val="28"/>
          <w:szCs w:val="28"/>
        </w:rPr>
        <w:t xml:space="preserve"> Display the contents with line numbers by skipping the blank lines.</w:t>
      </w:r>
    </w:p>
    <w:p w:rsidR="6F0B8997" w:rsidP="1AC67BEF" w:rsidRDefault="6F0B8997" w14:paraId="31787F39" w14:textId="1E0CEDE3">
      <w:pPr>
        <w:pStyle w:val="Normal"/>
        <w:rPr>
          <w:sz w:val="32"/>
          <w:szCs w:val="32"/>
        </w:rPr>
      </w:pPr>
      <w:r w:rsidRPr="1AC67BEF" w:rsidR="6F0B8997">
        <w:rPr>
          <w:sz w:val="28"/>
          <w:szCs w:val="28"/>
          <w:highlight w:val="lightGray"/>
        </w:rPr>
        <w:t>c</w:t>
      </w:r>
      <w:r w:rsidRPr="1AC67BEF" w:rsidR="70D7A594">
        <w:rPr>
          <w:sz w:val="28"/>
          <w:szCs w:val="28"/>
          <w:highlight w:val="lightGray"/>
        </w:rPr>
        <w:t xml:space="preserve">at file1.txt </w:t>
      </w:r>
      <w:r w:rsidRPr="1AC67BEF" w:rsidR="70D7A594">
        <w:rPr>
          <w:sz w:val="28"/>
          <w:szCs w:val="28"/>
          <w:highlight w:val="lightGray"/>
        </w:rPr>
        <w:t>file2.txt</w:t>
      </w:r>
      <w:r w:rsidRPr="1AC67BEF" w:rsidR="3710486A">
        <w:rPr>
          <w:sz w:val="28"/>
          <w:szCs w:val="28"/>
        </w:rPr>
        <w:t xml:space="preserve"> :</w:t>
      </w:r>
      <w:r w:rsidRPr="1AC67BEF" w:rsidR="4A4FFD7D">
        <w:rPr>
          <w:sz w:val="28"/>
          <w:szCs w:val="28"/>
        </w:rPr>
        <w:t xml:space="preserve"> Display the contents of both the files</w:t>
      </w:r>
    </w:p>
    <w:p w:rsidR="46FEFB96" w:rsidP="1AC67BEF" w:rsidRDefault="46FEFB96" w14:paraId="5DA7DD9A" w14:textId="79E47107">
      <w:pPr>
        <w:pStyle w:val="Normal"/>
        <w:rPr>
          <w:sz w:val="32"/>
          <w:szCs w:val="32"/>
        </w:rPr>
      </w:pPr>
      <w:r w:rsidRPr="1AC67BEF" w:rsidR="46FEFB96">
        <w:rPr>
          <w:sz w:val="28"/>
          <w:szCs w:val="28"/>
          <w:highlight w:val="lightGray"/>
        </w:rPr>
        <w:t>c</w:t>
      </w:r>
      <w:r w:rsidRPr="1AC67BEF" w:rsidR="70D7A594">
        <w:rPr>
          <w:sz w:val="28"/>
          <w:szCs w:val="28"/>
          <w:highlight w:val="lightGray"/>
        </w:rPr>
        <w:t xml:space="preserve">at file1.txt &gt; </w:t>
      </w:r>
      <w:r w:rsidRPr="1AC67BEF" w:rsidR="70D7A594">
        <w:rPr>
          <w:sz w:val="28"/>
          <w:szCs w:val="28"/>
          <w:highlight w:val="lightGray"/>
        </w:rPr>
        <w:t>file3.txt</w:t>
      </w:r>
      <w:r w:rsidRPr="1AC67BEF" w:rsidR="50D800FD">
        <w:rPr>
          <w:sz w:val="28"/>
          <w:szCs w:val="28"/>
        </w:rPr>
        <w:t xml:space="preserve"> :</w:t>
      </w:r>
      <w:r w:rsidRPr="1AC67BEF" w:rsidR="50D800FD">
        <w:rPr>
          <w:sz w:val="28"/>
          <w:szCs w:val="28"/>
        </w:rPr>
        <w:t xml:space="preserve"> Copy the content of first file into the new file.</w:t>
      </w:r>
    </w:p>
    <w:p w:rsidR="67DC397C" w:rsidP="1AC67BEF" w:rsidRDefault="67DC397C" w14:paraId="5A7878DF" w14:textId="3ACFE8B0">
      <w:pPr>
        <w:pStyle w:val="Normal"/>
        <w:rPr>
          <w:sz w:val="32"/>
          <w:szCs w:val="32"/>
        </w:rPr>
      </w:pPr>
      <w:r w:rsidRPr="1AC67BEF" w:rsidR="67DC397C">
        <w:rPr>
          <w:sz w:val="28"/>
          <w:szCs w:val="28"/>
          <w:highlight w:val="lightGray"/>
        </w:rPr>
        <w:t>t</w:t>
      </w:r>
      <w:r w:rsidRPr="1AC67BEF" w:rsidR="70D7A594">
        <w:rPr>
          <w:sz w:val="28"/>
          <w:szCs w:val="28"/>
          <w:highlight w:val="lightGray"/>
        </w:rPr>
        <w:t xml:space="preserve">ac </w:t>
      </w:r>
      <w:r w:rsidRPr="1AC67BEF" w:rsidR="70D7A594">
        <w:rPr>
          <w:sz w:val="28"/>
          <w:szCs w:val="28"/>
          <w:highlight w:val="lightGray"/>
        </w:rPr>
        <w:t>file1.txt</w:t>
      </w:r>
      <w:r w:rsidRPr="1AC67BEF" w:rsidR="3EACA215">
        <w:rPr>
          <w:sz w:val="28"/>
          <w:szCs w:val="28"/>
        </w:rPr>
        <w:t xml:space="preserve"> :</w:t>
      </w:r>
      <w:r w:rsidRPr="1AC67BEF" w:rsidR="3EACA215">
        <w:rPr>
          <w:sz w:val="28"/>
          <w:szCs w:val="28"/>
        </w:rPr>
        <w:t xml:space="preserve"> Display the content of file from bottom to top i.e., from last to first</w:t>
      </w:r>
    </w:p>
    <w:p w:rsidR="160CD27B" w:rsidP="1AC67BEF" w:rsidRDefault="160CD27B" w14:paraId="10424262" w14:textId="3FE4845A">
      <w:pPr>
        <w:pStyle w:val="Normal"/>
        <w:rPr>
          <w:sz w:val="32"/>
          <w:szCs w:val="32"/>
        </w:rPr>
      </w:pPr>
      <w:r w:rsidRPr="1AC67BEF" w:rsidR="160CD27B">
        <w:rPr>
          <w:sz w:val="28"/>
          <w:szCs w:val="28"/>
          <w:highlight w:val="lightGray"/>
        </w:rPr>
        <w:t>r</w:t>
      </w:r>
      <w:r w:rsidRPr="1AC67BEF" w:rsidR="70D7A594">
        <w:rPr>
          <w:sz w:val="28"/>
          <w:szCs w:val="28"/>
          <w:highlight w:val="lightGray"/>
        </w:rPr>
        <w:t xml:space="preserve">ev </w:t>
      </w:r>
      <w:r w:rsidRPr="1AC67BEF" w:rsidR="70D7A594">
        <w:rPr>
          <w:sz w:val="28"/>
          <w:szCs w:val="28"/>
          <w:highlight w:val="lightGray"/>
        </w:rPr>
        <w:t>f</w:t>
      </w:r>
      <w:r w:rsidRPr="1AC67BEF" w:rsidR="22E74DC6">
        <w:rPr>
          <w:sz w:val="28"/>
          <w:szCs w:val="28"/>
          <w:highlight w:val="lightGray"/>
        </w:rPr>
        <w:t>ile1.txt</w:t>
      </w:r>
      <w:r w:rsidRPr="1AC67BEF" w:rsidR="47BB34FC">
        <w:rPr>
          <w:sz w:val="28"/>
          <w:szCs w:val="28"/>
        </w:rPr>
        <w:t xml:space="preserve"> :</w:t>
      </w:r>
      <w:r w:rsidRPr="1AC67BEF" w:rsidR="47BB34FC">
        <w:rPr>
          <w:sz w:val="28"/>
          <w:szCs w:val="28"/>
        </w:rPr>
        <w:t xml:space="preserve"> Display the contents of the file by reversing each line.</w:t>
      </w:r>
    </w:p>
    <w:p w:rsidR="4F11F726" w:rsidP="1AC67BEF" w:rsidRDefault="4F11F726" w14:paraId="6EAA08B8" w14:textId="6641F94E">
      <w:pPr>
        <w:pStyle w:val="Normal"/>
        <w:rPr>
          <w:sz w:val="28"/>
          <w:szCs w:val="28"/>
        </w:rPr>
      </w:pPr>
      <w:r w:rsidRPr="1AC67BEF" w:rsidR="4F11F726">
        <w:rPr>
          <w:sz w:val="28"/>
          <w:szCs w:val="28"/>
          <w:highlight w:val="lightGray"/>
        </w:rPr>
        <w:t>h</w:t>
      </w:r>
      <w:r w:rsidRPr="1AC67BEF" w:rsidR="22E74DC6">
        <w:rPr>
          <w:sz w:val="28"/>
          <w:szCs w:val="28"/>
          <w:highlight w:val="lightGray"/>
        </w:rPr>
        <w:t xml:space="preserve">ead –n 3 </w:t>
      </w:r>
      <w:r w:rsidRPr="1AC67BEF" w:rsidR="22E74DC6">
        <w:rPr>
          <w:sz w:val="28"/>
          <w:szCs w:val="28"/>
          <w:highlight w:val="lightGray"/>
        </w:rPr>
        <w:t>file3.txt</w:t>
      </w:r>
      <w:r w:rsidRPr="1AC67BEF" w:rsidR="358FD614">
        <w:rPr>
          <w:sz w:val="28"/>
          <w:szCs w:val="28"/>
        </w:rPr>
        <w:t xml:space="preserve"> :</w:t>
      </w:r>
      <w:r w:rsidRPr="1AC67BEF" w:rsidR="358FD614">
        <w:rPr>
          <w:sz w:val="28"/>
          <w:szCs w:val="28"/>
        </w:rPr>
        <w:t xml:space="preserve"> Display first 3 lines of the file</w:t>
      </w:r>
      <w:r w:rsidRPr="1AC67BEF" w:rsidR="2ABE085C">
        <w:rPr>
          <w:sz w:val="28"/>
          <w:szCs w:val="28"/>
        </w:rPr>
        <w:t>.</w:t>
      </w:r>
      <w:r w:rsidRPr="1AC67BEF" w:rsidR="358FD614">
        <w:rPr>
          <w:sz w:val="28"/>
          <w:szCs w:val="28"/>
        </w:rPr>
        <w:t xml:space="preserve"> </w:t>
      </w:r>
      <w:r w:rsidRPr="1AC67BEF" w:rsidR="59EDC442">
        <w:rPr>
          <w:sz w:val="28"/>
          <w:szCs w:val="28"/>
        </w:rPr>
        <w:t>(</w:t>
      </w:r>
      <w:r w:rsidRPr="1AC67BEF" w:rsidR="7FFBE129">
        <w:rPr>
          <w:sz w:val="28"/>
          <w:szCs w:val="28"/>
        </w:rPr>
        <w:t>Without</w:t>
      </w:r>
      <w:r w:rsidRPr="1AC67BEF" w:rsidR="358FD614">
        <w:rPr>
          <w:sz w:val="28"/>
          <w:szCs w:val="28"/>
        </w:rPr>
        <w:t xml:space="preserve"> line numbers</w:t>
      </w:r>
      <w:r w:rsidRPr="1AC67BEF" w:rsidR="08A062EC">
        <w:rPr>
          <w:sz w:val="28"/>
          <w:szCs w:val="28"/>
        </w:rPr>
        <w:t>)</w:t>
      </w:r>
    </w:p>
    <w:p w:rsidR="03746766" w:rsidP="1AC67BEF" w:rsidRDefault="03746766" w14:paraId="7BC2E42F" w14:textId="450D3811">
      <w:pPr>
        <w:pStyle w:val="Normal"/>
        <w:rPr>
          <w:sz w:val="28"/>
          <w:szCs w:val="28"/>
        </w:rPr>
      </w:pPr>
      <w:r w:rsidRPr="1AC67BEF" w:rsidR="03746766">
        <w:rPr>
          <w:sz w:val="28"/>
          <w:szCs w:val="28"/>
          <w:highlight w:val="lightGray"/>
        </w:rPr>
        <w:t>h</w:t>
      </w:r>
      <w:r w:rsidRPr="1AC67BEF" w:rsidR="22E74DC6">
        <w:rPr>
          <w:sz w:val="28"/>
          <w:szCs w:val="28"/>
          <w:highlight w:val="lightGray"/>
        </w:rPr>
        <w:t xml:space="preserve">ead –n –4 </w:t>
      </w:r>
      <w:r w:rsidRPr="1AC67BEF" w:rsidR="22E74DC6">
        <w:rPr>
          <w:sz w:val="28"/>
          <w:szCs w:val="28"/>
          <w:highlight w:val="lightGray"/>
        </w:rPr>
        <w:t>file3.txt</w:t>
      </w:r>
      <w:r w:rsidRPr="1AC67BEF" w:rsidR="2D743DF9">
        <w:rPr>
          <w:sz w:val="28"/>
          <w:szCs w:val="28"/>
        </w:rPr>
        <w:t xml:space="preserve"> :</w:t>
      </w:r>
      <w:r w:rsidRPr="1AC67BEF" w:rsidR="2D743DF9">
        <w:rPr>
          <w:sz w:val="28"/>
          <w:szCs w:val="28"/>
        </w:rPr>
        <w:t xml:space="preserve"> Display the remaining lines </w:t>
      </w:r>
      <w:r w:rsidRPr="1AC67BEF" w:rsidR="59699220">
        <w:rPr>
          <w:sz w:val="28"/>
          <w:szCs w:val="28"/>
        </w:rPr>
        <w:t>of code from first by omitting the last 4 lines.</w:t>
      </w:r>
      <w:r w:rsidRPr="1AC67BEF" w:rsidR="377200E0">
        <w:rPr>
          <w:sz w:val="28"/>
          <w:szCs w:val="28"/>
        </w:rPr>
        <w:t xml:space="preserve"> (Without line numbers)</w:t>
      </w:r>
    </w:p>
    <w:p w:rsidR="3888F400" w:rsidP="1AC67BEF" w:rsidRDefault="3888F400" w14:paraId="1DD209B1" w14:textId="47077989">
      <w:pPr>
        <w:pStyle w:val="Normal"/>
        <w:rPr>
          <w:sz w:val="28"/>
          <w:szCs w:val="28"/>
        </w:rPr>
      </w:pPr>
      <w:r w:rsidRPr="2B716A7B" w:rsidR="3888F400">
        <w:rPr>
          <w:sz w:val="28"/>
          <w:szCs w:val="28"/>
          <w:highlight w:val="lightGray"/>
        </w:rPr>
        <w:t>t</w:t>
      </w:r>
      <w:r w:rsidRPr="2B716A7B" w:rsidR="22E74DC6">
        <w:rPr>
          <w:sz w:val="28"/>
          <w:szCs w:val="28"/>
          <w:highlight w:val="lightGray"/>
        </w:rPr>
        <w:t>ail –n 3</w:t>
      </w:r>
      <w:r w:rsidRPr="2B716A7B" w:rsidR="37A2D7F0">
        <w:rPr>
          <w:sz w:val="28"/>
          <w:szCs w:val="28"/>
          <w:highlight w:val="lightGray"/>
        </w:rPr>
        <w:t>/-3</w:t>
      </w:r>
      <w:r w:rsidRPr="2B716A7B" w:rsidR="22E74DC6">
        <w:rPr>
          <w:sz w:val="28"/>
          <w:szCs w:val="28"/>
          <w:highlight w:val="lightGray"/>
        </w:rPr>
        <w:t xml:space="preserve"> </w:t>
      </w:r>
      <w:r w:rsidRPr="2B716A7B" w:rsidR="22E74DC6">
        <w:rPr>
          <w:sz w:val="28"/>
          <w:szCs w:val="28"/>
          <w:highlight w:val="lightGray"/>
        </w:rPr>
        <w:t>file3.txt</w:t>
      </w:r>
      <w:r w:rsidRPr="2B716A7B" w:rsidR="06E44C50">
        <w:rPr>
          <w:sz w:val="28"/>
          <w:szCs w:val="28"/>
        </w:rPr>
        <w:t xml:space="preserve">  :</w:t>
      </w:r>
      <w:r w:rsidRPr="2B716A7B" w:rsidR="06E44C50">
        <w:rPr>
          <w:sz w:val="28"/>
          <w:szCs w:val="28"/>
        </w:rPr>
        <w:t xml:space="preserve"> Display the last 3 lines </w:t>
      </w:r>
      <w:r w:rsidRPr="2B716A7B" w:rsidR="1892A974">
        <w:rPr>
          <w:sz w:val="28"/>
          <w:szCs w:val="28"/>
        </w:rPr>
        <w:t>of file. (Without line numbers)</w:t>
      </w:r>
    </w:p>
    <w:p w:rsidR="1AC67BEF" w:rsidP="1AC67BEF" w:rsidRDefault="1AC67BEF" w14:paraId="4B864845" w14:textId="5C79A114">
      <w:pPr>
        <w:pStyle w:val="Normal"/>
        <w:rPr>
          <w:sz w:val="28"/>
          <w:szCs w:val="28"/>
        </w:rPr>
      </w:pPr>
    </w:p>
    <w:p w:rsidR="2033295D" w:rsidP="1AC67BEF" w:rsidRDefault="2033295D" w14:paraId="1732D3FB" w14:textId="52AE4019">
      <w:pPr>
        <w:pStyle w:val="Normal"/>
        <w:rPr>
          <w:b w:val="1"/>
          <w:bCs w:val="1"/>
          <w:sz w:val="36"/>
          <w:szCs w:val="36"/>
          <w:u w:val="single"/>
        </w:rPr>
      </w:pPr>
      <w:r w:rsidRPr="2B716A7B" w:rsidR="2033295D">
        <w:rPr>
          <w:b w:val="1"/>
          <w:bCs w:val="1"/>
          <w:sz w:val="32"/>
          <w:szCs w:val="32"/>
          <w:u w:val="single"/>
        </w:rPr>
        <w:t xml:space="preserve">Hidden </w:t>
      </w:r>
      <w:r w:rsidRPr="2B716A7B" w:rsidR="2033295D">
        <w:rPr>
          <w:b w:val="1"/>
          <w:bCs w:val="1"/>
          <w:sz w:val="32"/>
          <w:szCs w:val="32"/>
          <w:u w:val="single"/>
        </w:rPr>
        <w:t>Files</w:t>
      </w:r>
      <w:r w:rsidRPr="2B716A7B" w:rsidR="2033295D">
        <w:rPr>
          <w:b w:val="1"/>
          <w:bCs w:val="1"/>
          <w:sz w:val="32"/>
          <w:szCs w:val="32"/>
          <w:u w:val="single"/>
        </w:rPr>
        <w:t>/Folders</w:t>
      </w:r>
      <w:r w:rsidRPr="2B716A7B" w:rsidR="67E5BB03">
        <w:rPr>
          <w:b w:val="1"/>
          <w:bCs w:val="1"/>
          <w:sz w:val="32"/>
          <w:szCs w:val="32"/>
          <w:u w:val="single"/>
        </w:rPr>
        <w:t xml:space="preserve"> and some commands </w:t>
      </w:r>
    </w:p>
    <w:p w:rsidR="2033295D" w:rsidP="1AC67BEF" w:rsidRDefault="2033295D" w14:paraId="217F7D9C" w14:textId="28D20DE8">
      <w:pPr>
        <w:pStyle w:val="Normal"/>
        <w:rPr>
          <w:sz w:val="28"/>
          <w:szCs w:val="28"/>
        </w:rPr>
      </w:pPr>
      <w:proofErr w:type="spellStart"/>
      <w:r w:rsidRPr="1AC67BEF" w:rsidR="2033295D">
        <w:rPr>
          <w:sz w:val="28"/>
          <w:szCs w:val="28"/>
          <w:highlight w:val="lightGray"/>
        </w:rPr>
        <w:t>mkdir</w:t>
      </w:r>
      <w:proofErr w:type="spellEnd"/>
      <w:r w:rsidRPr="1AC67BEF" w:rsidR="2033295D">
        <w:rPr>
          <w:sz w:val="28"/>
          <w:szCs w:val="28"/>
          <w:highlight w:val="lightGray"/>
        </w:rPr>
        <w:t xml:space="preserve"> .hidir</w:t>
      </w:r>
      <w:r w:rsidRPr="1AC67BEF" w:rsidR="2033295D">
        <w:rPr>
          <w:sz w:val="28"/>
          <w:szCs w:val="28"/>
        </w:rPr>
        <w:t xml:space="preserve"> : Create a hidden directory with name </w:t>
      </w:r>
      <w:proofErr w:type="spellStart"/>
      <w:r w:rsidRPr="1AC67BEF" w:rsidR="2033295D">
        <w:rPr>
          <w:sz w:val="28"/>
          <w:szCs w:val="28"/>
        </w:rPr>
        <w:t>hidir</w:t>
      </w:r>
      <w:proofErr w:type="spellEnd"/>
    </w:p>
    <w:p w:rsidR="2033295D" w:rsidP="1AC67BEF" w:rsidRDefault="2033295D" w14:paraId="6357336B" w14:textId="71472D4B">
      <w:pPr>
        <w:pStyle w:val="Normal"/>
        <w:rPr>
          <w:sz w:val="28"/>
          <w:szCs w:val="28"/>
        </w:rPr>
      </w:pPr>
      <w:r w:rsidRPr="1AC67BEF" w:rsidR="2033295D">
        <w:rPr>
          <w:sz w:val="28"/>
          <w:szCs w:val="28"/>
          <w:highlight w:val="lightGray"/>
        </w:rPr>
        <w:t>touch .hifile</w:t>
      </w:r>
      <w:r w:rsidRPr="1AC67BEF" w:rsidR="2033295D">
        <w:rPr>
          <w:sz w:val="28"/>
          <w:szCs w:val="28"/>
        </w:rPr>
        <w:t xml:space="preserve"> : Create a hidden directory with name </w:t>
      </w:r>
      <w:proofErr w:type="spellStart"/>
      <w:r w:rsidRPr="1AC67BEF" w:rsidR="2033295D">
        <w:rPr>
          <w:sz w:val="28"/>
          <w:szCs w:val="28"/>
        </w:rPr>
        <w:t>hifile</w:t>
      </w:r>
      <w:proofErr w:type="spellEnd"/>
    </w:p>
    <w:p w:rsidR="2033295D" w:rsidP="1AC67BEF" w:rsidRDefault="2033295D" w14:paraId="4F1066BF" w14:textId="302F1996">
      <w:pPr>
        <w:pStyle w:val="Normal"/>
        <w:rPr>
          <w:sz w:val="28"/>
          <w:szCs w:val="28"/>
        </w:rPr>
      </w:pPr>
      <w:r w:rsidRPr="1AC67BEF" w:rsidR="2033295D">
        <w:rPr>
          <w:sz w:val="28"/>
          <w:szCs w:val="28"/>
        </w:rPr>
        <w:t>(We can use ls –a or ls –A to view all the hidden files or folders)</w:t>
      </w:r>
    </w:p>
    <w:p w:rsidR="2033295D" w:rsidP="1AC67BEF" w:rsidRDefault="2033295D" w14:paraId="7C9ED52A" w14:textId="615DA749">
      <w:pPr>
        <w:pStyle w:val="Normal"/>
        <w:rPr>
          <w:sz w:val="28"/>
          <w:szCs w:val="28"/>
        </w:rPr>
      </w:pPr>
      <w:r w:rsidRPr="1AC67BEF" w:rsidR="2033295D">
        <w:rPr>
          <w:sz w:val="28"/>
          <w:szCs w:val="28"/>
          <w:highlight w:val="lightGray"/>
        </w:rPr>
        <w:t xml:space="preserve">mv .hidir </w:t>
      </w:r>
      <w:proofErr w:type="spellStart"/>
      <w:r w:rsidRPr="1AC67BEF" w:rsidR="2033295D">
        <w:rPr>
          <w:sz w:val="28"/>
          <w:szCs w:val="28"/>
          <w:highlight w:val="lightGray"/>
        </w:rPr>
        <w:t>hidir</w:t>
      </w:r>
      <w:proofErr w:type="spellEnd"/>
      <w:r w:rsidRPr="1AC67BEF" w:rsidR="2033295D">
        <w:rPr>
          <w:sz w:val="28"/>
          <w:szCs w:val="28"/>
        </w:rPr>
        <w:t xml:space="preserve"> : Change the hidden directory to normal/ordinary directory</w:t>
      </w:r>
    </w:p>
    <w:p w:rsidR="2033295D" w:rsidP="1AC67BEF" w:rsidRDefault="2033295D" w14:paraId="7083D703" w14:textId="1F8F64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1AC67BEF" w:rsidR="2033295D">
        <w:rPr>
          <w:sz w:val="28"/>
          <w:szCs w:val="28"/>
          <w:highlight w:val="lightGray"/>
        </w:rPr>
        <w:t xml:space="preserve">mv .hifile </w:t>
      </w:r>
      <w:proofErr w:type="spellStart"/>
      <w:r w:rsidRPr="1AC67BEF" w:rsidR="2033295D">
        <w:rPr>
          <w:sz w:val="28"/>
          <w:szCs w:val="28"/>
          <w:highlight w:val="lightGray"/>
        </w:rPr>
        <w:t>hifile</w:t>
      </w:r>
      <w:proofErr w:type="spellEnd"/>
      <w:r w:rsidRPr="1AC67BEF" w:rsidR="2033295D">
        <w:rPr>
          <w:sz w:val="28"/>
          <w:szCs w:val="28"/>
        </w:rPr>
        <w:t xml:space="preserve"> : </w:t>
      </w:r>
      <w:r w:rsidRPr="1AC67BEF" w:rsidR="203329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Change the hidden file to normal/ordinary directory</w:t>
      </w:r>
    </w:p>
    <w:p w:rsidR="70214184" w:rsidP="1AC67BEF" w:rsidRDefault="70214184" w14:paraId="30D0A700" w14:textId="5453588C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1AC67BEF" w:rsidR="70214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mv is also use for </w:t>
      </w:r>
      <w:r w:rsidRPr="1AC67BEF" w:rsidR="4175B7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R</w:t>
      </w:r>
      <w:r w:rsidRPr="1AC67BEF" w:rsidR="702141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ename</w:t>
      </w:r>
      <w:r w:rsidRPr="1AC67BEF" w:rsidR="70214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the file/folder</w:t>
      </w:r>
    </w:p>
    <w:p w:rsidR="70214184" w:rsidP="1AC67BEF" w:rsidRDefault="70214184" w14:paraId="5091BADB" w14:textId="48394A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1AC67BEF" w:rsidR="70214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highlight w:val="lightGray"/>
          <w:u w:val="none"/>
          <w:lang w:val="en-US"/>
        </w:rPr>
        <w:t>mv hidir folder</w:t>
      </w:r>
      <w:r w:rsidRPr="1AC67BEF" w:rsidR="70214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highlight w:val="lightGray"/>
          <w:u w:val="none"/>
          <w:lang w:val="en-US"/>
        </w:rPr>
        <w:t>1</w:t>
      </w:r>
      <w:r w:rsidRPr="1AC67BEF" w:rsidR="70214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: </w:t>
      </w:r>
      <w:r w:rsidRPr="1AC67BEF" w:rsidR="702141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Rename the directory from hidir to folder1.</w:t>
      </w:r>
    </w:p>
    <w:p w:rsidR="1AC67BEF" w:rsidP="1AC67BEF" w:rsidRDefault="1AC67BEF" w14:paraId="3FE3E96F" w14:textId="1BD55A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</w:p>
    <w:p w:rsidR="5A4C5C1C" w:rsidP="2B716A7B" w:rsidRDefault="5A4C5C1C" w14:paraId="14E0C0BD" w14:textId="7801916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2B716A7B" w:rsidR="18BA50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highlight w:val="lightGray"/>
          <w:u w:val="none"/>
          <w:lang w:val="en-US"/>
        </w:rPr>
        <w:t>c</w:t>
      </w:r>
      <w:r w:rsidRPr="2B716A7B" w:rsidR="5A4C5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highlight w:val="lightGray"/>
          <w:u w:val="none"/>
          <w:lang w:val="en-US"/>
        </w:rPr>
        <w:t>p file1.txt cfile1.txt</w:t>
      </w:r>
      <w:r w:rsidRPr="2B716A7B" w:rsidR="5A4C5C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: It will copy the content of file1.txt to cfile1.txt</w:t>
      </w:r>
    </w:p>
    <w:p w:rsidR="3CCD8B13" w:rsidP="2B716A7B" w:rsidRDefault="3CCD8B13" w14:paraId="5BBAA3AB" w14:textId="79662D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2B716A7B" w:rsidR="3CCD8B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Note*</w:t>
      </w:r>
      <w:r w:rsidRPr="2B716A7B" w:rsidR="3CCD8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The only difference between cp and cat is cat is able to copy the multiple files</w:t>
      </w:r>
      <w:r w:rsidRPr="2B716A7B" w:rsidR="6E96D8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 into one single file but cp can’t do that.</w:t>
      </w:r>
    </w:p>
    <w:p w:rsidR="5E6DCDE0" w:rsidP="2B716A7B" w:rsidRDefault="5E6DCDE0" w14:paraId="3F9A53F6" w14:textId="725F97E9">
      <w:pPr>
        <w:pStyle w:val="Normal"/>
        <w:rPr>
          <w:sz w:val="28"/>
          <w:szCs w:val="28"/>
        </w:rPr>
      </w:pPr>
      <w:proofErr w:type="spellStart"/>
      <w:r w:rsidRPr="2B716A7B" w:rsidR="5E6DCDE0">
        <w:rPr>
          <w:sz w:val="28"/>
          <w:szCs w:val="28"/>
          <w:highlight w:val="lightGray"/>
        </w:rPr>
        <w:t>cmp</w:t>
      </w:r>
      <w:proofErr w:type="spellEnd"/>
      <w:r w:rsidRPr="2B716A7B" w:rsidR="5E6DCDE0">
        <w:rPr>
          <w:sz w:val="28"/>
          <w:szCs w:val="28"/>
          <w:highlight w:val="lightGray"/>
        </w:rPr>
        <w:t xml:space="preserve"> </w:t>
      </w:r>
      <w:proofErr w:type="spellStart"/>
      <w:r w:rsidRPr="2B716A7B" w:rsidR="5E6DCDE0">
        <w:rPr>
          <w:sz w:val="28"/>
          <w:szCs w:val="28"/>
          <w:highlight w:val="lightGray"/>
        </w:rPr>
        <w:t>abc</w:t>
      </w:r>
      <w:proofErr w:type="spellEnd"/>
      <w:r w:rsidRPr="2B716A7B" w:rsidR="5E6DCDE0">
        <w:rPr>
          <w:sz w:val="28"/>
          <w:szCs w:val="28"/>
          <w:highlight w:val="lightGray"/>
        </w:rPr>
        <w:t>.txt pqr.txt</w:t>
      </w:r>
      <w:r w:rsidRPr="2B716A7B" w:rsidR="5E6DCDE0">
        <w:rPr>
          <w:sz w:val="28"/>
          <w:szCs w:val="28"/>
        </w:rPr>
        <w:t xml:space="preserve">: It won’t give any output if both files are </w:t>
      </w:r>
      <w:r w:rsidRPr="2B716A7B" w:rsidR="5E6DCDE0">
        <w:rPr>
          <w:b w:val="1"/>
          <w:bCs w:val="1"/>
          <w:sz w:val="28"/>
          <w:szCs w:val="28"/>
        </w:rPr>
        <w:t>identical</w:t>
      </w:r>
      <w:r w:rsidRPr="2B716A7B" w:rsidR="5E6DCDE0">
        <w:rPr>
          <w:sz w:val="28"/>
          <w:szCs w:val="28"/>
        </w:rPr>
        <w:t>. (</w:t>
      </w:r>
      <w:r w:rsidRPr="2B716A7B" w:rsidR="5E6DCDE0">
        <w:rPr>
          <w:sz w:val="28"/>
          <w:szCs w:val="28"/>
        </w:rPr>
        <w:t>Compare)</w:t>
      </w:r>
    </w:p>
    <w:p w:rsidR="621E2EA7" w:rsidP="2B716A7B" w:rsidRDefault="621E2EA7" w14:paraId="5B1DED7F" w14:textId="02CDA22E">
      <w:pPr>
        <w:pStyle w:val="Normal"/>
        <w:rPr>
          <w:sz w:val="28"/>
          <w:szCs w:val="28"/>
        </w:rPr>
      </w:pPr>
      <w:r w:rsidRPr="2B716A7B" w:rsidR="621E2EA7">
        <w:rPr>
          <w:sz w:val="28"/>
          <w:szCs w:val="28"/>
        </w:rPr>
        <w:t xml:space="preserve">                                  : It will </w:t>
      </w:r>
      <w:r w:rsidRPr="2B716A7B" w:rsidR="1AE0AF97">
        <w:rPr>
          <w:sz w:val="28"/>
          <w:szCs w:val="28"/>
        </w:rPr>
        <w:t xml:space="preserve">tell </w:t>
      </w:r>
      <w:r w:rsidRPr="2B716A7B" w:rsidR="0F8AAFBD">
        <w:rPr>
          <w:sz w:val="28"/>
          <w:szCs w:val="28"/>
        </w:rPr>
        <w:t>us</w:t>
      </w:r>
      <w:r w:rsidRPr="2B716A7B" w:rsidR="0F8AAFBD">
        <w:rPr>
          <w:b w:val="1"/>
          <w:bCs w:val="1"/>
          <w:sz w:val="28"/>
          <w:szCs w:val="28"/>
        </w:rPr>
        <w:t xml:space="preserve"> which</w:t>
      </w:r>
      <w:r w:rsidRPr="2B716A7B" w:rsidR="621E2EA7">
        <w:rPr>
          <w:b w:val="1"/>
          <w:bCs w:val="1"/>
          <w:sz w:val="28"/>
          <w:szCs w:val="28"/>
        </w:rPr>
        <w:t xml:space="preserve"> lines in one file have</w:t>
      </w:r>
      <w:r w:rsidRPr="2B716A7B" w:rsidR="08311E8D">
        <w:rPr>
          <w:b w:val="1"/>
          <w:bCs w:val="1"/>
          <w:sz w:val="28"/>
          <w:szCs w:val="28"/>
        </w:rPr>
        <w:t xml:space="preserve"> </w:t>
      </w:r>
      <w:r w:rsidRPr="2B716A7B" w:rsidR="08311E8D">
        <w:rPr>
          <w:b w:val="1"/>
          <w:bCs w:val="1"/>
          <w:sz w:val="28"/>
          <w:szCs w:val="28"/>
        </w:rPr>
        <w:t>to be changed</w:t>
      </w:r>
      <w:r w:rsidRPr="2B716A7B" w:rsidR="08311E8D">
        <w:rPr>
          <w:sz w:val="28"/>
          <w:szCs w:val="28"/>
        </w:rPr>
        <w:t xml:space="preserve"> to make the two files identical.</w:t>
      </w:r>
      <w:r w:rsidRPr="2B716A7B" w:rsidR="3EBA6BA3">
        <w:rPr>
          <w:sz w:val="28"/>
          <w:szCs w:val="28"/>
        </w:rPr>
        <w:t xml:space="preserve"> (If both files are </w:t>
      </w:r>
      <w:r w:rsidRPr="2B716A7B" w:rsidR="3EBA6BA3">
        <w:rPr>
          <w:b w:val="1"/>
          <w:bCs w:val="1"/>
          <w:sz w:val="28"/>
          <w:szCs w:val="28"/>
        </w:rPr>
        <w:t>non-identical</w:t>
      </w:r>
      <w:r w:rsidRPr="2B716A7B" w:rsidR="3EBA6BA3">
        <w:rPr>
          <w:sz w:val="28"/>
          <w:szCs w:val="28"/>
        </w:rPr>
        <w:t>)</w:t>
      </w:r>
    </w:p>
    <w:p w:rsidR="2FC2441C" w:rsidP="2B716A7B" w:rsidRDefault="2FC2441C" w14:paraId="527C4178" w14:textId="363FE391">
      <w:pPr>
        <w:pStyle w:val="Normal"/>
        <w:rPr>
          <w:sz w:val="28"/>
          <w:szCs w:val="28"/>
        </w:rPr>
      </w:pPr>
      <w:r w:rsidRPr="2B716A7B" w:rsidR="2FC2441C">
        <w:rPr>
          <w:sz w:val="28"/>
          <w:szCs w:val="28"/>
          <w:highlight w:val="lightGray"/>
        </w:rPr>
        <w:t>diff abc.txt pqr.txt</w:t>
      </w:r>
      <w:r w:rsidRPr="2B716A7B" w:rsidR="2FC2441C">
        <w:rPr>
          <w:sz w:val="28"/>
          <w:szCs w:val="28"/>
        </w:rPr>
        <w:t xml:space="preserve">: It won’t give any output if both files are </w:t>
      </w:r>
      <w:r w:rsidRPr="2B716A7B" w:rsidR="2FC2441C">
        <w:rPr>
          <w:b w:val="1"/>
          <w:bCs w:val="1"/>
          <w:sz w:val="28"/>
          <w:szCs w:val="28"/>
        </w:rPr>
        <w:t>identical</w:t>
      </w:r>
      <w:r w:rsidRPr="2B716A7B" w:rsidR="2FC2441C">
        <w:rPr>
          <w:sz w:val="28"/>
          <w:szCs w:val="28"/>
        </w:rPr>
        <w:t>. (Difference)</w:t>
      </w:r>
    </w:p>
    <w:p w:rsidR="5E6DCDE0" w:rsidP="2B716A7B" w:rsidRDefault="5E6DCDE0" w14:paraId="763F42F9" w14:textId="03593E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  <w:r w:rsidRPr="2B716A7B" w:rsidR="5E6DCDE0">
        <w:rPr>
          <w:sz w:val="28"/>
          <w:szCs w:val="28"/>
        </w:rPr>
        <w:t xml:space="preserve">                                : </w:t>
      </w:r>
      <w:r w:rsidRPr="2B716A7B" w:rsidR="2C0ADA99">
        <w:rPr>
          <w:sz w:val="28"/>
          <w:szCs w:val="28"/>
        </w:rPr>
        <w:t xml:space="preserve">This will display the </w:t>
      </w:r>
      <w:r w:rsidRPr="2B716A7B" w:rsidR="2C0ADA99">
        <w:rPr>
          <w:b w:val="1"/>
          <w:bCs w:val="1"/>
          <w:sz w:val="28"/>
          <w:szCs w:val="28"/>
        </w:rPr>
        <w:t>differences</w:t>
      </w:r>
      <w:r w:rsidRPr="2B716A7B" w:rsidR="2C0ADA99">
        <w:rPr>
          <w:sz w:val="28"/>
          <w:szCs w:val="28"/>
        </w:rPr>
        <w:t xml:space="preserve"> in the files by comparing the files </w:t>
      </w:r>
      <w:r w:rsidRPr="2B716A7B" w:rsidR="2C0ADA99">
        <w:rPr>
          <w:b w:val="1"/>
          <w:bCs w:val="1"/>
          <w:sz w:val="28"/>
          <w:szCs w:val="28"/>
        </w:rPr>
        <w:t>line by line</w:t>
      </w:r>
      <w:r w:rsidRPr="2B716A7B" w:rsidR="2C0ADA99">
        <w:rPr>
          <w:sz w:val="28"/>
          <w:szCs w:val="28"/>
        </w:rPr>
        <w:t>.</w:t>
      </w:r>
      <w:r w:rsidRPr="2B716A7B" w:rsidR="458FCAB1">
        <w:rPr>
          <w:sz w:val="28"/>
          <w:szCs w:val="28"/>
        </w:rPr>
        <w:t xml:space="preserve"> </w:t>
      </w:r>
      <w:r w:rsidRPr="2B716A7B" w:rsidR="458FC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 xml:space="preserve">(If both files are </w:t>
      </w:r>
      <w:r w:rsidRPr="2B716A7B" w:rsidR="458FC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non-identical</w:t>
      </w:r>
      <w:r w:rsidRPr="2B716A7B" w:rsidR="458FC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  <w:t>)</w:t>
      </w:r>
    </w:p>
    <w:p w:rsidR="3928A23C" w:rsidP="2B716A7B" w:rsidRDefault="3928A23C" w14:paraId="3CE81A36" w14:textId="3CB3FD00">
      <w:pPr>
        <w:pStyle w:val="Normal"/>
        <w:rPr>
          <w:sz w:val="28"/>
          <w:szCs w:val="28"/>
        </w:rPr>
      </w:pPr>
      <w:r w:rsidRPr="2B716A7B" w:rsidR="3928A23C">
        <w:rPr>
          <w:sz w:val="28"/>
          <w:szCs w:val="28"/>
          <w:highlight w:val="lightGray"/>
        </w:rPr>
        <w:t>d</w:t>
      </w:r>
      <w:r w:rsidRPr="2B716A7B" w:rsidR="44FBA3DA">
        <w:rPr>
          <w:sz w:val="28"/>
          <w:szCs w:val="28"/>
          <w:highlight w:val="lightGray"/>
        </w:rPr>
        <w:t>iff</w:t>
      </w:r>
      <w:r w:rsidRPr="2B716A7B" w:rsidR="4FD244A9">
        <w:rPr>
          <w:sz w:val="28"/>
          <w:szCs w:val="28"/>
          <w:highlight w:val="lightGray"/>
        </w:rPr>
        <w:t xml:space="preserve"> </w:t>
      </w:r>
      <w:r w:rsidRPr="2B716A7B" w:rsidR="44FBA3DA">
        <w:rPr>
          <w:sz w:val="28"/>
          <w:szCs w:val="28"/>
          <w:highlight w:val="lightGray"/>
        </w:rPr>
        <w:t>–s abc.txt pqr.txt</w:t>
      </w:r>
      <w:r w:rsidRPr="2B716A7B" w:rsidR="44FBA3DA">
        <w:rPr>
          <w:sz w:val="28"/>
          <w:szCs w:val="28"/>
        </w:rPr>
        <w:t xml:space="preserve">: It will give output if both files are </w:t>
      </w:r>
      <w:r w:rsidRPr="2B716A7B" w:rsidR="44FBA3DA">
        <w:rPr>
          <w:b w:val="1"/>
          <w:bCs w:val="1"/>
          <w:sz w:val="28"/>
          <w:szCs w:val="28"/>
        </w:rPr>
        <w:t>identical or non-identical.</w:t>
      </w:r>
    </w:p>
    <w:p w:rsidR="197C48BB" w:rsidP="2B716A7B" w:rsidRDefault="197C48BB" w14:paraId="5E9A0742" w14:textId="526E3752">
      <w:pPr>
        <w:pStyle w:val="Normal"/>
        <w:rPr>
          <w:b w:val="0"/>
          <w:bCs w:val="0"/>
          <w:sz w:val="28"/>
          <w:szCs w:val="28"/>
        </w:rPr>
      </w:pPr>
      <w:r w:rsidRPr="2B716A7B" w:rsidR="197C48BB">
        <w:rPr>
          <w:b w:val="0"/>
          <w:bCs w:val="0"/>
          <w:sz w:val="28"/>
          <w:szCs w:val="28"/>
        </w:rPr>
        <w:t xml:space="preserve"> *</w:t>
      </w:r>
      <w:r w:rsidRPr="2B716A7B" w:rsidR="1C327E58">
        <w:rPr>
          <w:b w:val="0"/>
          <w:bCs w:val="0"/>
          <w:sz w:val="28"/>
          <w:szCs w:val="28"/>
        </w:rPr>
        <w:t xml:space="preserve">If both files are Identical: </w:t>
      </w:r>
      <w:r w:rsidRPr="2B716A7B" w:rsidR="3853CE6C">
        <w:rPr>
          <w:b w:val="0"/>
          <w:bCs w:val="0"/>
          <w:sz w:val="28"/>
          <w:szCs w:val="28"/>
        </w:rPr>
        <w:t>It display a message like</w:t>
      </w:r>
      <w:r w:rsidRPr="2B716A7B" w:rsidR="1C327E58">
        <w:rPr>
          <w:b w:val="0"/>
          <w:bCs w:val="0"/>
          <w:sz w:val="28"/>
          <w:szCs w:val="28"/>
        </w:rPr>
        <w:t xml:space="preserve"> </w:t>
      </w:r>
      <w:r w:rsidRPr="2B716A7B" w:rsidR="06CCB7B1">
        <w:rPr>
          <w:b w:val="0"/>
          <w:bCs w:val="0"/>
          <w:sz w:val="28"/>
          <w:szCs w:val="28"/>
        </w:rPr>
        <w:t xml:space="preserve">“Files abc.txt and </w:t>
      </w:r>
      <w:r w:rsidRPr="2B716A7B" w:rsidR="20F38F2A">
        <w:rPr>
          <w:b w:val="0"/>
          <w:bCs w:val="0"/>
          <w:sz w:val="28"/>
          <w:szCs w:val="28"/>
        </w:rPr>
        <w:t>pqr.txt are</w:t>
      </w:r>
      <w:r w:rsidRPr="2B716A7B" w:rsidR="1C327E58">
        <w:rPr>
          <w:b w:val="0"/>
          <w:bCs w:val="0"/>
          <w:sz w:val="28"/>
          <w:szCs w:val="28"/>
        </w:rPr>
        <w:t xml:space="preserve"> identical</w:t>
      </w:r>
      <w:r w:rsidRPr="2B716A7B" w:rsidR="2BC3844D">
        <w:rPr>
          <w:b w:val="0"/>
          <w:bCs w:val="0"/>
          <w:sz w:val="28"/>
          <w:szCs w:val="28"/>
        </w:rPr>
        <w:t>”</w:t>
      </w:r>
    </w:p>
    <w:p w:rsidR="12BE04F7" w:rsidP="2B716A7B" w:rsidRDefault="12BE04F7" w14:paraId="03F88AB4" w14:textId="064FECDF">
      <w:pPr>
        <w:pStyle w:val="Normal"/>
        <w:rPr>
          <w:b w:val="0"/>
          <w:bCs w:val="0"/>
          <w:sz w:val="28"/>
          <w:szCs w:val="28"/>
        </w:rPr>
      </w:pPr>
      <w:r w:rsidRPr="2B716A7B" w:rsidR="12BE04F7">
        <w:rPr>
          <w:b w:val="0"/>
          <w:bCs w:val="0"/>
          <w:sz w:val="28"/>
          <w:szCs w:val="28"/>
        </w:rPr>
        <w:t xml:space="preserve"> *</w:t>
      </w:r>
      <w:r w:rsidRPr="2B716A7B" w:rsidR="1C327E58">
        <w:rPr>
          <w:b w:val="0"/>
          <w:bCs w:val="0"/>
          <w:sz w:val="28"/>
          <w:szCs w:val="28"/>
        </w:rPr>
        <w:t xml:space="preserve">If both files are non-identical: Display the difference by comparing it by line by </w:t>
      </w:r>
      <w:r w:rsidRPr="2B716A7B" w:rsidR="3CAF29FC">
        <w:rPr>
          <w:b w:val="0"/>
          <w:bCs w:val="0"/>
          <w:sz w:val="28"/>
          <w:szCs w:val="28"/>
        </w:rPr>
        <w:t xml:space="preserve">        </w:t>
      </w:r>
      <w:r w:rsidRPr="2B716A7B" w:rsidR="1C327E58">
        <w:rPr>
          <w:b w:val="0"/>
          <w:bCs w:val="0"/>
          <w:sz w:val="28"/>
          <w:szCs w:val="28"/>
        </w:rPr>
        <w:t>line</w:t>
      </w:r>
    </w:p>
    <w:p w:rsidR="5FB0B759" w:rsidP="2B716A7B" w:rsidRDefault="5FB0B759" w14:paraId="3AE4F2C8" w14:textId="055F5861">
      <w:pPr>
        <w:pStyle w:val="Normal"/>
        <w:rPr>
          <w:sz w:val="28"/>
          <w:szCs w:val="28"/>
        </w:rPr>
      </w:pPr>
      <w:r w:rsidRPr="2B716A7B" w:rsidR="5FB0B759">
        <w:rPr>
          <w:sz w:val="28"/>
          <w:szCs w:val="28"/>
          <w:highlight w:val="lightGray"/>
        </w:rPr>
        <w:t>diff –q abc.txt pqr.txt</w:t>
      </w:r>
      <w:r w:rsidRPr="2B716A7B" w:rsidR="5FB0B759">
        <w:rPr>
          <w:sz w:val="28"/>
          <w:szCs w:val="28"/>
        </w:rPr>
        <w:t xml:space="preserve">: It will give output if both files are </w:t>
      </w:r>
      <w:r w:rsidRPr="2B716A7B" w:rsidR="5FB0B759">
        <w:rPr>
          <w:b w:val="1"/>
          <w:bCs w:val="1"/>
          <w:sz w:val="28"/>
          <w:szCs w:val="28"/>
        </w:rPr>
        <w:t>non-identical.</w:t>
      </w:r>
    </w:p>
    <w:p w:rsidR="5FB0B759" w:rsidP="2B716A7B" w:rsidRDefault="5FB0B759" w14:paraId="3C688307" w14:textId="025BDD02">
      <w:pPr>
        <w:pStyle w:val="Normal"/>
        <w:rPr>
          <w:b w:val="0"/>
          <w:bCs w:val="0"/>
          <w:sz w:val="28"/>
          <w:szCs w:val="28"/>
        </w:rPr>
      </w:pPr>
      <w:r w:rsidRPr="2B716A7B" w:rsidR="5FB0B759">
        <w:rPr>
          <w:b w:val="0"/>
          <w:bCs w:val="0"/>
          <w:sz w:val="28"/>
          <w:szCs w:val="28"/>
        </w:rPr>
        <w:t xml:space="preserve"> *If both files are Identical: It won’t display anything.</w:t>
      </w:r>
    </w:p>
    <w:p w:rsidR="5FB0B759" w:rsidP="2B716A7B" w:rsidRDefault="5FB0B759" w14:paraId="384587E1" w14:textId="4E6FCA02">
      <w:pPr>
        <w:pStyle w:val="Normal"/>
        <w:rPr>
          <w:b w:val="0"/>
          <w:bCs w:val="0"/>
          <w:sz w:val="28"/>
          <w:szCs w:val="28"/>
        </w:rPr>
      </w:pPr>
      <w:r w:rsidRPr="2B716A7B" w:rsidR="5FB0B759">
        <w:rPr>
          <w:b w:val="0"/>
          <w:bCs w:val="0"/>
          <w:sz w:val="28"/>
          <w:szCs w:val="28"/>
        </w:rPr>
        <w:t xml:space="preserve"> *If both files are non-identical: </w:t>
      </w:r>
      <w:r w:rsidRPr="2B716A7B" w:rsidR="2477B365">
        <w:rPr>
          <w:b w:val="0"/>
          <w:bCs w:val="0"/>
          <w:sz w:val="28"/>
          <w:szCs w:val="28"/>
        </w:rPr>
        <w:t>It display a message like “</w:t>
      </w:r>
      <w:r w:rsidRPr="2B716A7B" w:rsidR="4DF4211B">
        <w:rPr>
          <w:b w:val="0"/>
          <w:bCs w:val="0"/>
          <w:sz w:val="28"/>
          <w:szCs w:val="28"/>
        </w:rPr>
        <w:t>F</w:t>
      </w:r>
      <w:r w:rsidRPr="2B716A7B" w:rsidR="5FB0B759">
        <w:rPr>
          <w:b w:val="0"/>
          <w:bCs w:val="0"/>
          <w:sz w:val="28"/>
          <w:szCs w:val="28"/>
        </w:rPr>
        <w:t>iles</w:t>
      </w:r>
      <w:r w:rsidRPr="2B716A7B" w:rsidR="2E75325D">
        <w:rPr>
          <w:b w:val="0"/>
          <w:bCs w:val="0"/>
          <w:sz w:val="28"/>
          <w:szCs w:val="28"/>
        </w:rPr>
        <w:t xml:space="preserve"> abc.txt and pqr.txt</w:t>
      </w:r>
      <w:r w:rsidRPr="2B716A7B" w:rsidR="5FB0B759">
        <w:rPr>
          <w:b w:val="0"/>
          <w:bCs w:val="0"/>
          <w:sz w:val="28"/>
          <w:szCs w:val="28"/>
        </w:rPr>
        <w:t xml:space="preserve"> differ.</w:t>
      </w:r>
      <w:r w:rsidRPr="2B716A7B" w:rsidR="55BA5C1B">
        <w:rPr>
          <w:b w:val="0"/>
          <w:bCs w:val="0"/>
          <w:sz w:val="28"/>
          <w:szCs w:val="28"/>
        </w:rPr>
        <w:t>”</w:t>
      </w:r>
    </w:p>
    <w:p w:rsidR="2B716A7B" w:rsidP="2B716A7B" w:rsidRDefault="2B716A7B" w14:paraId="4ABA8F09" w14:textId="66C0B1A2">
      <w:pPr>
        <w:pStyle w:val="Normal"/>
        <w:rPr>
          <w:b w:val="0"/>
          <w:bCs w:val="0"/>
          <w:sz w:val="28"/>
          <w:szCs w:val="28"/>
        </w:rPr>
      </w:pPr>
    </w:p>
    <w:p w:rsidR="2B716A7B" w:rsidP="2B716A7B" w:rsidRDefault="2B716A7B" w14:paraId="6FBA4CC0" w14:textId="63AAF7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38692707" textId="1249704187" start="4" length="11" invalidationStart="4" invalidationLength="11" id="9W7DOib3"/>
    <int:ParagraphRange paragraphId="612652118" textId="937289134" start="7" length="11" invalidationStart="7" invalidationLength="11" id="pz0AoKNw"/>
    <int:ParagraphRange paragraphId="1524979151" textId="1344770201" start="7" length="11" invalidationStart="7" invalidationLength="11" id="eyJS2zWz"/>
    <int:ParagraphRange paragraphId="829980473" textId="504163811" start="14" length="11" invalidationStart="14" invalidationLength="11" id="oJNF7owj"/>
    <int:ParagraphRange paragraphId="1571282330" textId="2045014279" start="16" length="11" invalidationStart="16" invalidationLength="11" id="K4b4BpOi"/>
    <int:ParagraphRange paragraphId="2076369967" textId="1158494225" start="11" length="11" invalidationStart="11" invalidationLength="11" id="XW2IvCQJ"/>
    <int:ParagraphRange paragraphId="1856637112" textId="1715599694" start="10" length="11" invalidationStart="10" invalidationLength="11" id="3t5WONgG"/>
    <int:ParagraphRange paragraphId="272777826" textId="1071940698" start="4" length="11" invalidationStart="4" invalidationLength="11" id="MViJBGII"/>
    <int:ParagraphRange paragraphId="1517844703" textId="986704048" start="4" length="11" invalidationStart="4" invalidationLength="11" id="/M4qtS+D"/>
    <int:WordHash hashCode="kIaP/fo6i9mc+p" id="JqnytrMh"/>
    <int:WordHash hashCode="PpXsp054l55A3D" id="WOq3SdoM"/>
    <int:WordHash hashCode="fPMcCIwnC/DVJV" id="56SLFPoA"/>
    <int:WordHash hashCode="g2ublVqY4PLi1n" id="gnpy3Wej"/>
    <int:WordHash hashCode="umwG5L4wUk7wAJ" id="YT800zG2"/>
    <int:WordHash hashCode="qZk+NkcGgWq6Pi" id="3+VR1Rwr"/>
    <int:ParagraphRange paragraphId="1528687999" textId="239893757" start="82" length="2" invalidationStart="82" invalidationLength="2" id="j8KJ9b8A"/>
    <int:ParagraphRange paragraphId="500304305" textId="1191672201" start="13" length="12" invalidationStart="13" invalidationLength="12" id="hU4czlex"/>
  </int:Manifest>
  <int:Observations>
    <int:Content id="9W7DOib3">
      <int:Rejection type="LegacyProofing"/>
    </int:Content>
    <int:Content id="pz0AoKNw">
      <int:Rejection type="LegacyProofing"/>
    </int:Content>
    <int:Content id="eyJS2zWz">
      <int:Rejection type="LegacyProofing"/>
    </int:Content>
    <int:Content id="oJNF7owj">
      <int:Rejection type="LegacyProofing"/>
    </int:Content>
    <int:Content id="K4b4BpOi">
      <int:Rejection type="LegacyProofing"/>
    </int:Content>
    <int:Content id="XW2IvCQJ">
      <int:Rejection type="LegacyProofing"/>
    </int:Content>
    <int:Content id="3t5WONgG">
      <int:Rejection type="LegacyProofing"/>
    </int:Content>
    <int:Content id="MViJBGII">
      <int:Rejection type="LegacyProofing"/>
    </int:Content>
    <int:Content id="/M4qtS+D">
      <int:Rejection type="LegacyProofing"/>
    </int:Content>
    <int:Content id="JqnytrMh">
      <int:Rejection type="LegacyProofing"/>
    </int:Content>
    <int:Content id="WOq3SdoM">
      <int:Rejection type="LegacyProofing"/>
    </int:Content>
    <int:Content id="56SLFPoA">
      <int:Rejection type="LegacyProofing"/>
    </int:Content>
    <int:Content id="gnpy3Wej">
      <int:Rejection type="LegacyProofing"/>
    </int:Content>
    <int:Content id="YT800zG2">
      <int:Rejection type="LegacyProofing"/>
    </int:Content>
    <int:Content id="3+VR1Rwr">
      <int:Rejection type="LegacyProofing"/>
    </int:Content>
    <int:Content id="j8KJ9b8A">
      <int:Rejection type="LegacyProofing"/>
    </int:Content>
    <int:Content id="hU4czlex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81617"/>
    <w:rsid w:val="025B9F24"/>
    <w:rsid w:val="03746766"/>
    <w:rsid w:val="054C9B31"/>
    <w:rsid w:val="0638709E"/>
    <w:rsid w:val="06CCB7B1"/>
    <w:rsid w:val="06E44C50"/>
    <w:rsid w:val="070EA979"/>
    <w:rsid w:val="08311E8D"/>
    <w:rsid w:val="08A062EC"/>
    <w:rsid w:val="0AAC4FE3"/>
    <w:rsid w:val="0DE26442"/>
    <w:rsid w:val="0F8AAFBD"/>
    <w:rsid w:val="12BE04F7"/>
    <w:rsid w:val="14C81617"/>
    <w:rsid w:val="14EE71A9"/>
    <w:rsid w:val="1591B4BB"/>
    <w:rsid w:val="15B15136"/>
    <w:rsid w:val="160CD27B"/>
    <w:rsid w:val="17D929F2"/>
    <w:rsid w:val="1892A974"/>
    <w:rsid w:val="18BA504D"/>
    <w:rsid w:val="18E8F1F8"/>
    <w:rsid w:val="197C48BB"/>
    <w:rsid w:val="1A84C259"/>
    <w:rsid w:val="1AC67BEF"/>
    <w:rsid w:val="1AD2E609"/>
    <w:rsid w:val="1AE0AF97"/>
    <w:rsid w:val="1C327E58"/>
    <w:rsid w:val="1CAC9B15"/>
    <w:rsid w:val="1E007592"/>
    <w:rsid w:val="2033295D"/>
    <w:rsid w:val="20F38F2A"/>
    <w:rsid w:val="21176B92"/>
    <w:rsid w:val="229DAA7E"/>
    <w:rsid w:val="22DBD340"/>
    <w:rsid w:val="22E74DC6"/>
    <w:rsid w:val="23A693C5"/>
    <w:rsid w:val="2477B365"/>
    <w:rsid w:val="24B7ACFA"/>
    <w:rsid w:val="250C82F9"/>
    <w:rsid w:val="2556EBED"/>
    <w:rsid w:val="26AEF44F"/>
    <w:rsid w:val="275EEF43"/>
    <w:rsid w:val="27A757D8"/>
    <w:rsid w:val="29C4370A"/>
    <w:rsid w:val="2A15D549"/>
    <w:rsid w:val="2ABE085C"/>
    <w:rsid w:val="2B716A7B"/>
    <w:rsid w:val="2B7580B9"/>
    <w:rsid w:val="2BC3844D"/>
    <w:rsid w:val="2C0ADA99"/>
    <w:rsid w:val="2D743DF9"/>
    <w:rsid w:val="2E75325D"/>
    <w:rsid w:val="2EA2573F"/>
    <w:rsid w:val="2EBA0634"/>
    <w:rsid w:val="2EC1F3BA"/>
    <w:rsid w:val="2F56A851"/>
    <w:rsid w:val="2FC2441C"/>
    <w:rsid w:val="30024D27"/>
    <w:rsid w:val="3270CA98"/>
    <w:rsid w:val="352947B8"/>
    <w:rsid w:val="358FD614"/>
    <w:rsid w:val="36CD059F"/>
    <w:rsid w:val="3710486A"/>
    <w:rsid w:val="377200E0"/>
    <w:rsid w:val="37A2D7F0"/>
    <w:rsid w:val="380D5F0C"/>
    <w:rsid w:val="3853CE6C"/>
    <w:rsid w:val="3861DA01"/>
    <w:rsid w:val="3888F400"/>
    <w:rsid w:val="3928A23C"/>
    <w:rsid w:val="3C6C3DDE"/>
    <w:rsid w:val="3CAF29FC"/>
    <w:rsid w:val="3CCD8B13"/>
    <w:rsid w:val="3D0B6FD1"/>
    <w:rsid w:val="3D354B24"/>
    <w:rsid w:val="3D6B875B"/>
    <w:rsid w:val="3E7CA090"/>
    <w:rsid w:val="3EACA215"/>
    <w:rsid w:val="3EBA6BA3"/>
    <w:rsid w:val="412436EE"/>
    <w:rsid w:val="4175B7C0"/>
    <w:rsid w:val="428EDBE8"/>
    <w:rsid w:val="42D5809D"/>
    <w:rsid w:val="4486233D"/>
    <w:rsid w:val="4492B05E"/>
    <w:rsid w:val="44FBA3DA"/>
    <w:rsid w:val="45475908"/>
    <w:rsid w:val="458FCAB1"/>
    <w:rsid w:val="460D215F"/>
    <w:rsid w:val="46FEFB96"/>
    <w:rsid w:val="47BB34FC"/>
    <w:rsid w:val="4865D16D"/>
    <w:rsid w:val="4A4FFD7D"/>
    <w:rsid w:val="4BF82CE4"/>
    <w:rsid w:val="4DF4211B"/>
    <w:rsid w:val="4F11F726"/>
    <w:rsid w:val="4F1239FB"/>
    <w:rsid w:val="4F549629"/>
    <w:rsid w:val="4FD244A9"/>
    <w:rsid w:val="5078D0D8"/>
    <w:rsid w:val="50D800FD"/>
    <w:rsid w:val="53A88414"/>
    <w:rsid w:val="55BA5C1B"/>
    <w:rsid w:val="55C76A73"/>
    <w:rsid w:val="56E024D6"/>
    <w:rsid w:val="5883E2BD"/>
    <w:rsid w:val="59699220"/>
    <w:rsid w:val="596FB82A"/>
    <w:rsid w:val="59EDC442"/>
    <w:rsid w:val="5A4C5C1C"/>
    <w:rsid w:val="5A96E93A"/>
    <w:rsid w:val="5C4835B4"/>
    <w:rsid w:val="5E6DCDE0"/>
    <w:rsid w:val="5EF32441"/>
    <w:rsid w:val="5FB0B759"/>
    <w:rsid w:val="617BBB96"/>
    <w:rsid w:val="621E2EA7"/>
    <w:rsid w:val="63178BF7"/>
    <w:rsid w:val="6492A17F"/>
    <w:rsid w:val="64B35C58"/>
    <w:rsid w:val="65884610"/>
    <w:rsid w:val="67DC397C"/>
    <w:rsid w:val="67E5BB03"/>
    <w:rsid w:val="67EAFD1A"/>
    <w:rsid w:val="6A24CCD6"/>
    <w:rsid w:val="6AA1F63C"/>
    <w:rsid w:val="6AD25A71"/>
    <w:rsid w:val="6B0883F8"/>
    <w:rsid w:val="6BA98BCA"/>
    <w:rsid w:val="6D582BD9"/>
    <w:rsid w:val="6D84BE75"/>
    <w:rsid w:val="6DEC9B4C"/>
    <w:rsid w:val="6E775278"/>
    <w:rsid w:val="6E96D8F7"/>
    <w:rsid w:val="6F0B8997"/>
    <w:rsid w:val="70214184"/>
    <w:rsid w:val="70D7A594"/>
    <w:rsid w:val="71668AA5"/>
    <w:rsid w:val="72492A68"/>
    <w:rsid w:val="734AC39B"/>
    <w:rsid w:val="7639FBC8"/>
    <w:rsid w:val="7647BD21"/>
    <w:rsid w:val="76789D07"/>
    <w:rsid w:val="7712785E"/>
    <w:rsid w:val="77E7F887"/>
    <w:rsid w:val="78BB00A1"/>
    <w:rsid w:val="7AC6CCCF"/>
    <w:rsid w:val="7B269548"/>
    <w:rsid w:val="7E450DAD"/>
    <w:rsid w:val="7FCC8EBE"/>
    <w:rsid w:val="7FFBE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1617"/>
  <w15:chartTrackingRefBased/>
  <w15:docId w15:val="{D78B91DF-2694-4F36-9115-EB4E48900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cd5aa8302124f23" /><Relationship Type="http://schemas.openxmlformats.org/officeDocument/2006/relationships/numbering" Target="numbering.xml" Id="R003717830dce4b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2021-11-24T04:35:05.8272595Z</dcterms:created>
  <dcterms:modified xsi:type="dcterms:W3CDTF">2021-11-24T07:04:56.4033060Z</dcterms:modified>
  <dc:creator>Satyaprakash Rath</dc:creator>
  <lastModifiedBy>Satyaprakash Rath</lastModifiedBy>
</coreProperties>
</file>