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77376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F02031">
        <w:rPr>
          <w:rFonts w:ascii="Times New Roman" w:hAnsi="Times New Roman" w:cs="Times New Roman"/>
          <w:b/>
          <w:bCs/>
          <w:sz w:val="40"/>
          <w:szCs w:val="40"/>
        </w:rPr>
        <w:t>ECDSA Scalar Multiplication Hardware Software Co-Design</w:t>
      </w:r>
    </w:p>
    <w:p w14:paraId="78918480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254931" w14:textId="56297D9C" w:rsidR="00F02031" w:rsidRPr="00F02031" w:rsidRDefault="00F02031" w:rsidP="00F02031">
      <w:p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  <w:u w:val="single"/>
        </w:rPr>
        <w:t>Name:</w:t>
      </w:r>
      <w:r w:rsidRPr="00F02031">
        <w:rPr>
          <w:rFonts w:ascii="Times New Roman" w:hAnsi="Times New Roman" w:cs="Times New Roman"/>
          <w:sz w:val="32"/>
          <w:szCs w:val="32"/>
        </w:rPr>
        <w:t xml:space="preserve"> </w:t>
      </w:r>
      <w:r w:rsidRPr="00F02031">
        <w:rPr>
          <w:rFonts w:ascii="Times New Roman" w:hAnsi="Times New Roman" w:cs="Times New Roman"/>
          <w:sz w:val="32"/>
          <w:szCs w:val="32"/>
        </w:rPr>
        <w:t>Satyajit Deokar</w:t>
      </w:r>
    </w:p>
    <w:p w14:paraId="66DADB0E" w14:textId="403228F9" w:rsidR="00F02031" w:rsidRPr="00F02031" w:rsidRDefault="00F02031" w:rsidP="00F02031">
      <w:p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  <w:u w:val="single"/>
        </w:rPr>
        <w:t>PSU ID:</w:t>
      </w:r>
      <w:r w:rsidRPr="00F02031">
        <w:rPr>
          <w:rFonts w:ascii="Times New Roman" w:hAnsi="Times New Roman" w:cs="Times New Roman"/>
          <w:sz w:val="32"/>
          <w:szCs w:val="32"/>
        </w:rPr>
        <w:t xml:space="preserve"> 958613207</w:t>
      </w:r>
    </w:p>
    <w:p w14:paraId="438F6E75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0019A72" w14:textId="473B288C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Index</w:t>
      </w:r>
    </w:p>
    <w:p w14:paraId="488ECFCB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Introduction</w:t>
      </w:r>
    </w:p>
    <w:p w14:paraId="29C68A6B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Objective</w:t>
      </w:r>
    </w:p>
    <w:p w14:paraId="40B90562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Motivation</w:t>
      </w:r>
    </w:p>
    <w:p w14:paraId="15106AA1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Key Features</w:t>
      </w:r>
    </w:p>
    <w:p w14:paraId="31D756CA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Architecture Diagram</w:t>
      </w:r>
    </w:p>
    <w:p w14:paraId="2D2954FB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Python Time Profiling of Scalar Multiplication</w:t>
      </w:r>
    </w:p>
    <w:p w14:paraId="25ADF39B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SW/HW Separation</w:t>
      </w:r>
    </w:p>
    <w:p w14:paraId="1D6753A8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Design Decisions</w:t>
      </w:r>
    </w:p>
    <w:p w14:paraId="181A6C8E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Hardware Architecture</w:t>
      </w:r>
    </w:p>
    <w:p w14:paraId="661ECEA4" w14:textId="4148921E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Testing and Verification</w:t>
      </w:r>
    </w:p>
    <w:p w14:paraId="46EA5F11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Performance Metrics</w:t>
      </w:r>
    </w:p>
    <w:p w14:paraId="284DE1D3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HW/SW Co-Design Latency and Speedup Analysis</w:t>
      </w:r>
    </w:p>
    <w:p w14:paraId="4EDD1C8A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Future Work and Limitations</w:t>
      </w:r>
    </w:p>
    <w:p w14:paraId="139CBF84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AI Usage Acknowledgment</w:t>
      </w:r>
    </w:p>
    <w:p w14:paraId="7F6BD536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Vibe Coding Prompts Used</w:t>
      </w:r>
    </w:p>
    <w:p w14:paraId="66DF638A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Conclusion</w:t>
      </w:r>
    </w:p>
    <w:p w14:paraId="22FA86C4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References</w:t>
      </w:r>
    </w:p>
    <w:p w14:paraId="0010DAAF" w14:textId="77777777" w:rsidR="00F02031" w:rsidRPr="00F02031" w:rsidRDefault="00F02031" w:rsidP="00F02031">
      <w:pPr>
        <w:numPr>
          <w:ilvl w:val="0"/>
          <w:numId w:val="44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02031">
        <w:rPr>
          <w:rFonts w:ascii="Times New Roman" w:hAnsi="Times New Roman" w:cs="Times New Roman"/>
          <w:sz w:val="32"/>
          <w:szCs w:val="32"/>
        </w:rPr>
        <w:t>Related Work</w:t>
      </w:r>
    </w:p>
    <w:p w14:paraId="23456947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77CCBF3" w14:textId="1DCE5A0A" w:rsidR="00F02031" w:rsidRPr="00F02031" w:rsidRDefault="00F02031" w:rsidP="00F02031">
      <w:pPr>
        <w:tabs>
          <w:tab w:val="left" w:pos="124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F87DB61" w14:textId="77777777" w:rsidR="00F02031" w:rsidRPr="00F02031" w:rsidRDefault="00F02031" w:rsidP="00F02031">
      <w:pPr>
        <w:tabs>
          <w:tab w:val="left" w:pos="124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78C4B3E" w14:textId="054A8A15" w:rsidR="001A1A98" w:rsidRPr="00F02031" w:rsidRDefault="001A1A98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Introduction</w:t>
      </w:r>
    </w:p>
    <w:p w14:paraId="6C118E8E" w14:textId="63888612" w:rsidR="00AE095D" w:rsidRPr="00F02031" w:rsidRDefault="00AE095D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7896DC23" w14:textId="77777777" w:rsidR="00AE095D" w:rsidRPr="00F02031" w:rsidRDefault="00AE095D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This project implements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hardware accelerator for scalar multiplication over the secp256k1 elliptic curve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 critical operation in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Elliptic Curve Digital Signature Algorithm (ECDSA)</w:t>
      </w:r>
      <w:r w:rsidRPr="00F02031">
        <w:rPr>
          <w:rFonts w:ascii="Times New Roman" w:hAnsi="Times New Roman" w:cs="Times New Roman"/>
          <w:sz w:val="24"/>
          <w:szCs w:val="24"/>
        </w:rPr>
        <w:t xml:space="preserve">. The goal was to offload the most computationally intensive operation—scalar multiplication—to a synthesizable Verilog module and integrate it into an ASIC design flow using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Synopsys Design Compiler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OpenLane</w:t>
      </w:r>
      <w:r w:rsidRPr="00F02031">
        <w:rPr>
          <w:rFonts w:ascii="Times New Roman" w:hAnsi="Times New Roman" w:cs="Times New Roman"/>
          <w:sz w:val="24"/>
          <w:szCs w:val="24"/>
        </w:rPr>
        <w:t xml:space="preserve"> with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Sky130 PDK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4E8822F9" w14:textId="11378040" w:rsidR="00AE095D" w:rsidRPr="00F02031" w:rsidRDefault="00AE095D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Motivation</w:t>
      </w:r>
    </w:p>
    <w:p w14:paraId="57B298D3" w14:textId="77777777" w:rsidR="00AE095D" w:rsidRPr="00F02031" w:rsidRDefault="00AE095D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ECDSA is widely used in blockchain, secure messaging, and embedded cryptographic protocols. However, scalar multiplication over 256-bit prime curves like secp256k1 is resource-intensive and latency-bound in pure software implementations. This bottleneck motivated the development of a hardware-accelerated solution that offers:</w:t>
      </w:r>
    </w:p>
    <w:p w14:paraId="799DC5D8" w14:textId="77777777" w:rsidR="00AE095D" w:rsidRPr="00F02031" w:rsidRDefault="00AE095D" w:rsidP="00F0203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High performance (low-latency scalar multiplication)</w:t>
      </w:r>
    </w:p>
    <w:p w14:paraId="34BBDE97" w14:textId="77777777" w:rsidR="00AE095D" w:rsidRPr="00F02031" w:rsidRDefault="00AE095D" w:rsidP="00F0203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Synthesizability for ASIC workflows</w:t>
      </w:r>
    </w:p>
    <w:p w14:paraId="265708B8" w14:textId="77777777" w:rsidR="00AE095D" w:rsidRPr="00F02031" w:rsidRDefault="00AE095D" w:rsidP="00F02031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Modular architecture for future integration with ECDSA pipelines</w:t>
      </w:r>
    </w:p>
    <w:p w14:paraId="73F647B8" w14:textId="1F83830C" w:rsidR="00AE095D" w:rsidRPr="00F02031" w:rsidRDefault="00AE095D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Key Features</w:t>
      </w:r>
    </w:p>
    <w:p w14:paraId="4A2A459F" w14:textId="77777777" w:rsidR="00AE095D" w:rsidRPr="00F02031" w:rsidRDefault="00AE095D" w:rsidP="00F020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Scalar Multiplication Accelerator</w:t>
      </w:r>
      <w:r w:rsidRPr="00F02031">
        <w:rPr>
          <w:rFonts w:ascii="Times New Roman" w:hAnsi="Times New Roman" w:cs="Times New Roman"/>
          <w:sz w:val="24"/>
          <w:szCs w:val="24"/>
        </w:rPr>
        <w:t>: Implements double-and-add algorithm for k</w:t>
      </w:r>
      <w:r w:rsidRPr="00F02031">
        <w:rPr>
          <w:rFonts w:ascii="Cambria Math" w:hAnsi="Cambria Math" w:cs="Cambria Math"/>
          <w:sz w:val="24"/>
          <w:szCs w:val="24"/>
        </w:rPr>
        <w:t>⋅</w:t>
      </w:r>
      <w:r w:rsidRPr="00F02031">
        <w:rPr>
          <w:rFonts w:ascii="Times New Roman" w:hAnsi="Times New Roman" w:cs="Times New Roman"/>
          <w:sz w:val="24"/>
          <w:szCs w:val="24"/>
        </w:rPr>
        <w:t>Pk \cdot Pk</w:t>
      </w:r>
      <w:r w:rsidRPr="00F02031">
        <w:rPr>
          <w:rFonts w:ascii="Cambria Math" w:hAnsi="Cambria Math" w:cs="Cambria Math"/>
          <w:sz w:val="24"/>
          <w:szCs w:val="24"/>
        </w:rPr>
        <w:t>⋅</w:t>
      </w:r>
      <w:r w:rsidRPr="00F02031">
        <w:rPr>
          <w:rFonts w:ascii="Times New Roman" w:hAnsi="Times New Roman" w:cs="Times New Roman"/>
          <w:sz w:val="24"/>
          <w:szCs w:val="24"/>
        </w:rPr>
        <w:t>P over secp256k1.</w:t>
      </w:r>
    </w:p>
    <w:p w14:paraId="52BDAE44" w14:textId="77777777" w:rsidR="00AE095D" w:rsidRPr="00F02031" w:rsidRDefault="00AE095D" w:rsidP="00F020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Verilog RTL Design</w:t>
      </w:r>
      <w:r w:rsidRPr="00F02031">
        <w:rPr>
          <w:rFonts w:ascii="Times New Roman" w:hAnsi="Times New Roman" w:cs="Times New Roman"/>
          <w:sz w:val="24"/>
          <w:szCs w:val="24"/>
        </w:rPr>
        <w:t>: Synthesizable code tested and benchmarked.</w:t>
      </w:r>
    </w:p>
    <w:p w14:paraId="51D347CF" w14:textId="77777777" w:rsidR="00AE095D" w:rsidRPr="00F02031" w:rsidRDefault="00AE095D" w:rsidP="00F020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DC Synthesis</w:t>
      </w:r>
      <w:r w:rsidRPr="00F02031">
        <w:rPr>
          <w:rFonts w:ascii="Times New Roman" w:hAnsi="Times New Roman" w:cs="Times New Roman"/>
          <w:sz w:val="24"/>
          <w:szCs w:val="24"/>
        </w:rPr>
        <w:t>: Performance metrics extracted including max frequency, area, and power.</w:t>
      </w:r>
    </w:p>
    <w:p w14:paraId="3176B9A0" w14:textId="7BC708F5" w:rsidR="00AE095D" w:rsidRPr="00F02031" w:rsidRDefault="00AE095D" w:rsidP="00F020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OpenLane Compatibility</w:t>
      </w:r>
      <w:r w:rsidRPr="00F02031">
        <w:rPr>
          <w:rFonts w:ascii="Times New Roman" w:hAnsi="Times New Roman" w:cs="Times New Roman"/>
          <w:sz w:val="24"/>
          <w:szCs w:val="24"/>
        </w:rPr>
        <w:t>: Wrapper introduced to meet I/O pin limits for physical design. Errors Occurred in routing.</w:t>
      </w:r>
    </w:p>
    <w:p w14:paraId="32BBF868" w14:textId="77777777" w:rsidR="00AE095D" w:rsidRPr="00F02031" w:rsidRDefault="00AE095D" w:rsidP="00F020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Testbench Integration</w:t>
      </w:r>
      <w:r w:rsidRPr="00F02031">
        <w:rPr>
          <w:rFonts w:ascii="Times New Roman" w:hAnsi="Times New Roman" w:cs="Times New Roman"/>
          <w:sz w:val="24"/>
          <w:szCs w:val="24"/>
        </w:rPr>
        <w:t>: Self-checking SystemVerilog testbench validates functionality.</w:t>
      </w:r>
    </w:p>
    <w:p w14:paraId="31BB2E3A" w14:textId="77777777" w:rsidR="00AE095D" w:rsidRPr="00F02031" w:rsidRDefault="00AE095D" w:rsidP="00F020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Python Reference Model</w:t>
      </w:r>
      <w:r w:rsidRPr="00F02031">
        <w:rPr>
          <w:rFonts w:ascii="Times New Roman" w:hAnsi="Times New Roman" w:cs="Times New Roman"/>
          <w:sz w:val="24"/>
          <w:szCs w:val="24"/>
        </w:rPr>
        <w:t>: Used to verify correctness of hardware outputs via simulation.</w:t>
      </w:r>
    </w:p>
    <w:p w14:paraId="2B466A44" w14:textId="37F9D40D" w:rsidR="00AE095D" w:rsidRPr="00F02031" w:rsidRDefault="00AE095D" w:rsidP="00F02031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Python Time Profiling</w:t>
      </w:r>
      <w:r w:rsidRPr="00F02031">
        <w:rPr>
          <w:rFonts w:ascii="Times New Roman" w:hAnsi="Times New Roman" w:cs="Times New Roman"/>
          <w:sz w:val="24"/>
          <w:szCs w:val="24"/>
        </w:rPr>
        <w:t>: Did Time Profiling for python ECDSA algorithm, found scalar multiplication as area to accelerate.</w:t>
      </w:r>
    </w:p>
    <w:p w14:paraId="620038E6" w14:textId="77777777" w:rsidR="00AE095D" w:rsidRPr="00F02031" w:rsidRDefault="00AE095D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D50509" w14:textId="77777777" w:rsidR="00AE095D" w:rsidRPr="00F02031" w:rsidRDefault="00AE095D" w:rsidP="00F020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CD434" w14:textId="77777777" w:rsidR="00AE095D" w:rsidRPr="00F02031" w:rsidRDefault="00AE095D" w:rsidP="00F020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1EBCC" w14:textId="77777777" w:rsidR="00AE095D" w:rsidRPr="00F02031" w:rsidRDefault="00AE095D" w:rsidP="00F020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FEBFFD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700D6D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428506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3351947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F60F3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F3CFB1A" w14:textId="51B17F06" w:rsidR="00AE095D" w:rsidRPr="00F02031" w:rsidRDefault="00AE095D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lastRenderedPageBreak/>
        <w:t>Architecture Diagram</w:t>
      </w:r>
      <w:r w:rsidR="001A1A98" w:rsidRPr="00F0203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D244086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9B1621" w14:textId="40D9A82B" w:rsidR="00C97862" w:rsidRPr="00F02031" w:rsidRDefault="00AE095D" w:rsidP="00F02031">
      <w:pPr>
        <w:jc w:val="both"/>
        <w:rPr>
          <w:rFonts w:ascii="Times New Roman" w:hAnsi="Times New Roman" w:cs="Times New Roman"/>
        </w:rPr>
      </w:pPr>
      <w:r w:rsidRPr="00F02031">
        <w:rPr>
          <w:rFonts w:ascii="Times New Roman" w:hAnsi="Times New Roman" w:cs="Times New Roman"/>
          <w:noProof/>
        </w:rPr>
        <w:drawing>
          <wp:inline distT="0" distB="0" distL="0" distR="0" wp14:anchorId="723AA844" wp14:editId="0CB4E548">
            <wp:extent cx="4168140" cy="6252210"/>
            <wp:effectExtent l="0" t="0" r="3810" b="0"/>
            <wp:docPr id="42430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625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ECE9" w14:textId="77777777" w:rsidR="00BF6D52" w:rsidRPr="00F02031" w:rsidRDefault="00BF6D52" w:rsidP="00F02031">
      <w:pPr>
        <w:jc w:val="both"/>
        <w:rPr>
          <w:rFonts w:ascii="Times New Roman" w:hAnsi="Times New Roman" w:cs="Times New Roman"/>
        </w:rPr>
      </w:pPr>
    </w:p>
    <w:p w14:paraId="6ED4D741" w14:textId="77777777" w:rsidR="00BF6D52" w:rsidRPr="00F02031" w:rsidRDefault="00BF6D52" w:rsidP="00F02031">
      <w:pPr>
        <w:jc w:val="both"/>
        <w:rPr>
          <w:rFonts w:ascii="Times New Roman" w:hAnsi="Times New Roman" w:cs="Times New Roman"/>
        </w:rPr>
      </w:pPr>
    </w:p>
    <w:p w14:paraId="60D39870" w14:textId="77777777" w:rsidR="00BF6D52" w:rsidRPr="00F02031" w:rsidRDefault="00BF6D52" w:rsidP="00F02031">
      <w:pPr>
        <w:jc w:val="both"/>
        <w:rPr>
          <w:rFonts w:ascii="Times New Roman" w:hAnsi="Times New Roman" w:cs="Times New Roman"/>
        </w:rPr>
      </w:pPr>
    </w:p>
    <w:p w14:paraId="7FFAC255" w14:textId="77777777" w:rsidR="00BF6D52" w:rsidRPr="00F02031" w:rsidRDefault="00BF6D52" w:rsidP="00F02031">
      <w:pPr>
        <w:jc w:val="both"/>
        <w:rPr>
          <w:rFonts w:ascii="Times New Roman" w:hAnsi="Times New Roman" w:cs="Times New Roman"/>
        </w:rPr>
      </w:pPr>
    </w:p>
    <w:p w14:paraId="12B36181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BF71E53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2A04D51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8A44FE0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66864E4" w14:textId="22CC4D04" w:rsidR="00BF6D52" w:rsidRPr="00F02031" w:rsidRDefault="00BF6D52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Python Time Profiling of Scalar Multiplication</w:t>
      </w:r>
    </w:p>
    <w:p w14:paraId="1DF373A5" w14:textId="079A7E76" w:rsidR="00BF6D52" w:rsidRPr="00F02031" w:rsidRDefault="00BF6D52" w:rsidP="00F02031">
      <w:pPr>
        <w:jc w:val="both"/>
        <w:rPr>
          <w:rFonts w:ascii="Times New Roman" w:hAnsi="Times New Roman" w:cs="Times New Roman"/>
          <w:b/>
          <w:bCs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1FA83B50" w14:textId="77777777" w:rsidR="00BF6D52" w:rsidRPr="00F02031" w:rsidRDefault="00BF6D52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To understand performance bottlenecks in the ECDSA signing pipeline, we profiled scalar multiplication over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secp256k1</w:t>
      </w:r>
      <w:r w:rsidRPr="00F02031">
        <w:rPr>
          <w:rFonts w:ascii="Times New Roman" w:hAnsi="Times New Roman" w:cs="Times New Roman"/>
          <w:sz w:val="24"/>
          <w:szCs w:val="24"/>
        </w:rPr>
        <w:t xml:space="preserve"> curve in a Python-only setup. The focus was on measuring the execution time of the function Q=k</w:t>
      </w:r>
      <w:r w:rsidRPr="00F02031">
        <w:rPr>
          <w:rFonts w:ascii="Cambria Math" w:hAnsi="Cambria Math" w:cs="Cambria Math"/>
          <w:sz w:val="24"/>
          <w:szCs w:val="24"/>
        </w:rPr>
        <w:t>⋅</w:t>
      </w:r>
      <w:r w:rsidRPr="00F02031">
        <w:rPr>
          <w:rFonts w:ascii="Times New Roman" w:hAnsi="Times New Roman" w:cs="Times New Roman"/>
          <w:sz w:val="24"/>
          <w:szCs w:val="24"/>
        </w:rPr>
        <w:t>PQ = k \cdot PQ=k</w:t>
      </w:r>
      <w:r w:rsidRPr="00F02031">
        <w:rPr>
          <w:rFonts w:ascii="Cambria Math" w:hAnsi="Cambria Math" w:cs="Cambria Math"/>
          <w:sz w:val="24"/>
          <w:szCs w:val="24"/>
        </w:rPr>
        <w:t>⋅</w:t>
      </w:r>
      <w:r w:rsidRPr="00F02031">
        <w:rPr>
          <w:rFonts w:ascii="Times New Roman" w:hAnsi="Times New Roman" w:cs="Times New Roman"/>
          <w:sz w:val="24"/>
          <w:szCs w:val="24"/>
        </w:rPr>
        <w:t>P, as it's central to ECDSA's signing process.</w:t>
      </w:r>
    </w:p>
    <w:p w14:paraId="13F832A6" w14:textId="7DF187F7" w:rsidR="00BF6D52" w:rsidRPr="00F02031" w:rsidRDefault="00BF6D52" w:rsidP="00F02031">
      <w:pPr>
        <w:ind w:firstLine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Context</w:t>
      </w:r>
    </w:p>
    <w:p w14:paraId="33BBC1D4" w14:textId="77777777" w:rsidR="00BF6D52" w:rsidRPr="00F02031" w:rsidRDefault="00BF6D52" w:rsidP="00F0203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Message sizes tested</w:t>
      </w:r>
      <w:r w:rsidRPr="00F02031">
        <w:rPr>
          <w:rFonts w:ascii="Times New Roman" w:hAnsi="Times New Roman" w:cs="Times New Roman"/>
          <w:sz w:val="24"/>
          <w:szCs w:val="24"/>
        </w:rPr>
        <w:t>: 1, 2, 4, and 8 MiB</w:t>
      </w:r>
    </w:p>
    <w:p w14:paraId="4507AC58" w14:textId="77777777" w:rsidR="00BF6D52" w:rsidRPr="00F02031" w:rsidRDefault="00BF6D52" w:rsidP="00F0203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Each message was hashed to 256 bits</w:t>
      </w:r>
      <w:r w:rsidRPr="00F02031">
        <w:rPr>
          <w:rFonts w:ascii="Times New Roman" w:hAnsi="Times New Roman" w:cs="Times New Roman"/>
          <w:sz w:val="24"/>
          <w:szCs w:val="24"/>
        </w:rPr>
        <w:t>, and scalar multiplication was performed on that hash digest.</w:t>
      </w:r>
    </w:p>
    <w:p w14:paraId="526B8D00" w14:textId="77777777" w:rsidR="00BF6D52" w:rsidRPr="00F02031" w:rsidRDefault="00BF6D52" w:rsidP="00F0203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So, irrespective of the message size,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each scalar multiplication input remains 256-bit</w:t>
      </w:r>
      <w:r w:rsidRPr="00F02031">
        <w:rPr>
          <w:rFonts w:ascii="Times New Roman" w:hAnsi="Times New Roman" w:cs="Times New Roman"/>
          <w:sz w:val="24"/>
          <w:szCs w:val="24"/>
        </w:rPr>
        <w:t xml:space="preserve"> — the size of the SHA-256 output.</w:t>
      </w:r>
    </w:p>
    <w:p w14:paraId="030D1B76" w14:textId="35FA0C29" w:rsidR="00BF6D52" w:rsidRPr="00F02031" w:rsidRDefault="00BF6D52" w:rsidP="00F02031">
      <w:pPr>
        <w:ind w:firstLine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 xml:space="preserve"> Profiling Setup</w:t>
      </w:r>
    </w:p>
    <w:p w14:paraId="28E324E8" w14:textId="77777777" w:rsidR="00BF6D52" w:rsidRPr="00F02031" w:rsidRDefault="00BF6D52" w:rsidP="00F02031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Python's time module and custom logs were used.</w:t>
      </w:r>
    </w:p>
    <w:p w14:paraId="2D0BA41D" w14:textId="77777777" w:rsidR="00BF6D52" w:rsidRPr="00F02031" w:rsidRDefault="00BF6D52" w:rsidP="00F02031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The profiler captured both total script execution time and scalar multiplication time across various message sizes.</w:t>
      </w:r>
    </w:p>
    <w:p w14:paraId="32A3B01F" w14:textId="54B15D6E" w:rsidR="00BF6D52" w:rsidRPr="00F02031" w:rsidRDefault="00BF6D52" w:rsidP="00F02031">
      <w:pPr>
        <w:ind w:firstLine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 xml:space="preserve"> Results Snapshot (4 MiB case)</w:t>
      </w:r>
    </w:p>
    <w:tbl>
      <w:tblPr>
        <w:tblW w:w="0" w:type="auto"/>
        <w:tblCellSpacing w:w="15" w:type="dxa"/>
        <w:tblInd w:w="4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5"/>
        <w:gridCol w:w="1672"/>
      </w:tblGrid>
      <w:tr w:rsidR="00BF6D52" w:rsidRPr="00F02031" w14:paraId="73F20F40" w14:textId="77777777" w:rsidTr="00BF6D52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868F5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02031">
              <w:rPr>
                <w:rFonts w:ascii="Times New Roman" w:hAnsi="Times New Roman" w:cs="Times New Roman"/>
                <w:b/>
                <w:bCs/>
              </w:rPr>
              <w:t>Metric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F54B8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02031">
              <w:rPr>
                <w:rFonts w:ascii="Times New Roman" w:hAnsi="Times New Roman" w:cs="Times New Roman"/>
                <w:b/>
                <w:bCs/>
              </w:rPr>
              <w:t>Value</w:t>
            </w:r>
          </w:p>
        </w:tc>
      </w:tr>
      <w:tr w:rsidR="00BF6D52" w:rsidRPr="00F02031" w14:paraId="6215C382" w14:textId="77777777" w:rsidTr="00BF6D5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0068F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</w:rPr>
            </w:pPr>
            <w:r w:rsidRPr="00F02031">
              <w:rPr>
                <w:rFonts w:ascii="Times New Roman" w:hAnsi="Times New Roman" w:cs="Times New Roman"/>
              </w:rPr>
              <w:t>Total execution time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85C9D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</w:rPr>
            </w:pPr>
            <w:r w:rsidRPr="00F02031">
              <w:rPr>
                <w:rFonts w:ascii="Times New Roman" w:hAnsi="Times New Roman" w:cs="Times New Roman"/>
              </w:rPr>
              <w:t>0.169250 seconds</w:t>
            </w:r>
          </w:p>
        </w:tc>
      </w:tr>
      <w:tr w:rsidR="00BF6D52" w:rsidRPr="00F02031" w14:paraId="090612A2" w14:textId="77777777" w:rsidTr="00BF6D5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A2F36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</w:rPr>
            </w:pPr>
            <w:r w:rsidRPr="00F02031">
              <w:rPr>
                <w:rFonts w:ascii="Times New Roman" w:hAnsi="Times New Roman" w:cs="Times New Roman"/>
              </w:rPr>
              <w:t>Scalar multiplication calls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146A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</w:rPr>
            </w:pPr>
            <w:r w:rsidRPr="00F02031">
              <w:rPr>
                <w:rFonts w:ascii="Times New Roman" w:hAnsi="Times New Roman" w:cs="Times New Roman"/>
              </w:rPr>
              <w:t>4</w:t>
            </w:r>
          </w:p>
        </w:tc>
      </w:tr>
      <w:tr w:rsidR="00BF6D52" w:rsidRPr="00F02031" w14:paraId="4DA836D0" w14:textId="77777777" w:rsidTr="00BF6D5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58873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</w:rPr>
            </w:pPr>
            <w:r w:rsidRPr="00F02031">
              <w:rPr>
                <w:rFonts w:ascii="Times New Roman" w:hAnsi="Times New Roman" w:cs="Times New Roman"/>
              </w:rPr>
              <w:t>Total time in scalar_mult()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07512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</w:rPr>
            </w:pPr>
            <w:r w:rsidRPr="00F02031">
              <w:rPr>
                <w:rFonts w:ascii="Times New Roman" w:hAnsi="Times New Roman" w:cs="Times New Roman"/>
              </w:rPr>
              <w:t>0.065886 seconds</w:t>
            </w:r>
          </w:p>
        </w:tc>
      </w:tr>
      <w:tr w:rsidR="00BF6D52" w:rsidRPr="00F02031" w14:paraId="57B586A0" w14:textId="77777777" w:rsidTr="00BF6D5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BAC65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</w:rPr>
            </w:pPr>
            <w:r w:rsidRPr="00F02031">
              <w:rPr>
                <w:rFonts w:ascii="Times New Roman" w:hAnsi="Times New Roman" w:cs="Times New Roman"/>
              </w:rPr>
              <w:t>Average time per call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16891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</w:rPr>
            </w:pPr>
            <w:r w:rsidRPr="00F02031">
              <w:rPr>
                <w:rFonts w:ascii="Times New Roman" w:hAnsi="Times New Roman" w:cs="Times New Roman"/>
              </w:rPr>
              <w:t>0.016472 seconds</w:t>
            </w:r>
          </w:p>
        </w:tc>
      </w:tr>
      <w:tr w:rsidR="00BF6D52" w:rsidRPr="00F02031" w14:paraId="5999A606" w14:textId="77777777" w:rsidTr="00BF6D52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A7D04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% of time in scalar multiplication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AFAF0" w14:textId="77777777" w:rsidR="00BF6D52" w:rsidRPr="00F02031" w:rsidRDefault="00BF6D52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38.93%</w:t>
            </w:r>
          </w:p>
        </w:tc>
      </w:tr>
    </w:tbl>
    <w:p w14:paraId="601AC3C4" w14:textId="77777777" w:rsidR="00BF6D52" w:rsidRPr="00F02031" w:rsidRDefault="00BF6D52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DE1F7C" w14:textId="4FB4A495" w:rsidR="00BF6D52" w:rsidRPr="00F02031" w:rsidRDefault="00BF6D52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This validates that scalar multiplication remains the most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computationally expensive</w:t>
      </w:r>
      <w:r w:rsidRPr="00F02031">
        <w:rPr>
          <w:rFonts w:ascii="Times New Roman" w:hAnsi="Times New Roman" w:cs="Times New Roman"/>
          <w:sz w:val="24"/>
          <w:szCs w:val="24"/>
        </w:rPr>
        <w:t xml:space="preserve"> operation during the ECDSA signing phase.</w:t>
      </w:r>
    </w:p>
    <w:p w14:paraId="50518481" w14:textId="77777777" w:rsidR="00BF6D52" w:rsidRPr="00F02031" w:rsidRDefault="00BF6D52" w:rsidP="00F02031">
      <w:pPr>
        <w:jc w:val="both"/>
        <w:rPr>
          <w:rFonts w:ascii="Times New Roman" w:hAnsi="Times New Roman" w:cs="Times New Roman"/>
          <w:b/>
          <w:bCs/>
        </w:rPr>
      </w:pPr>
    </w:p>
    <w:p w14:paraId="756C38B8" w14:textId="77777777" w:rsidR="00BF6D52" w:rsidRPr="00F02031" w:rsidRDefault="00BF6D52" w:rsidP="00F02031">
      <w:pPr>
        <w:jc w:val="both"/>
        <w:rPr>
          <w:rFonts w:ascii="Times New Roman" w:hAnsi="Times New Roman" w:cs="Times New Roman"/>
          <w:b/>
          <w:bCs/>
        </w:rPr>
      </w:pPr>
    </w:p>
    <w:p w14:paraId="33EB2D1A" w14:textId="77777777" w:rsidR="008E5B7E" w:rsidRPr="00F02031" w:rsidRDefault="008E5B7E" w:rsidP="00F02031">
      <w:pPr>
        <w:jc w:val="both"/>
        <w:rPr>
          <w:rFonts w:ascii="Times New Roman" w:hAnsi="Times New Roman" w:cs="Times New Roman"/>
          <w:b/>
          <w:bCs/>
        </w:rPr>
      </w:pPr>
    </w:p>
    <w:p w14:paraId="630A7E54" w14:textId="77777777" w:rsidR="008E5B7E" w:rsidRPr="00F02031" w:rsidRDefault="008E5B7E" w:rsidP="00F02031">
      <w:pPr>
        <w:jc w:val="both"/>
        <w:rPr>
          <w:rFonts w:ascii="Times New Roman" w:hAnsi="Times New Roman" w:cs="Times New Roman"/>
          <w:b/>
          <w:bCs/>
        </w:rPr>
      </w:pPr>
    </w:p>
    <w:p w14:paraId="3C2D9281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</w:rPr>
      </w:pPr>
    </w:p>
    <w:p w14:paraId="0BB1CBEF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</w:rPr>
      </w:pPr>
    </w:p>
    <w:p w14:paraId="1565F70B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</w:rPr>
      </w:pPr>
    </w:p>
    <w:p w14:paraId="59FFEA5E" w14:textId="77777777" w:rsidR="00BF6D52" w:rsidRPr="00F02031" w:rsidRDefault="00BF6D52" w:rsidP="00F02031">
      <w:pPr>
        <w:jc w:val="both"/>
        <w:rPr>
          <w:rFonts w:ascii="Times New Roman" w:hAnsi="Times New Roman" w:cs="Times New Roman"/>
          <w:b/>
          <w:bCs/>
        </w:rPr>
      </w:pPr>
    </w:p>
    <w:p w14:paraId="4B36A6F7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</w:rPr>
      </w:pPr>
    </w:p>
    <w:p w14:paraId="24B7FAE1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</w:rPr>
      </w:pPr>
    </w:p>
    <w:p w14:paraId="543C6AEC" w14:textId="253C7A8D" w:rsidR="00BF6D52" w:rsidRPr="00F02031" w:rsidRDefault="00BF6D52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lastRenderedPageBreak/>
        <w:t>Time vs Message Size</w:t>
      </w:r>
    </w:p>
    <w:p w14:paraId="2CDEBF0B" w14:textId="77777777" w:rsidR="00BF6D52" w:rsidRPr="00F02031" w:rsidRDefault="00BF6D52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The plot below shows how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total execution time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scalar multiplication time</w:t>
      </w:r>
      <w:r w:rsidRPr="00F02031">
        <w:rPr>
          <w:rFonts w:ascii="Times New Roman" w:hAnsi="Times New Roman" w:cs="Times New Roman"/>
          <w:sz w:val="24"/>
          <w:szCs w:val="24"/>
        </w:rPr>
        <w:t xml:space="preserve"> scale as message size increases. While total execution time increases with message size (due to hash computation and loop overhead), the scalar multiplication time remains relatively constant — confirming its independence from message size:</w:t>
      </w:r>
    </w:p>
    <w:p w14:paraId="08286DDD" w14:textId="29A0110C" w:rsidR="00BF6D52" w:rsidRPr="00F02031" w:rsidRDefault="00BF6D52" w:rsidP="00F02031">
      <w:pPr>
        <w:jc w:val="both"/>
        <w:rPr>
          <w:rFonts w:ascii="Times New Roman" w:hAnsi="Times New Roman" w:cs="Times New Roman"/>
        </w:rPr>
      </w:pPr>
      <w:r w:rsidRPr="00F02031">
        <w:rPr>
          <w:rFonts w:ascii="Times New Roman" w:hAnsi="Times New Roman" w:cs="Times New Roman"/>
          <w:noProof/>
        </w:rPr>
        <w:drawing>
          <wp:inline distT="0" distB="0" distL="0" distR="0" wp14:anchorId="7CBAC5A2" wp14:editId="70206533">
            <wp:extent cx="5372746" cy="3324007"/>
            <wp:effectExtent l="0" t="0" r="0" b="0"/>
            <wp:docPr id="16" name="Picture 15" descr="A graph with a line graph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2DA6DD3-6A3A-43A9-85A8-07EE0FC077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graph with a line graph&#10;&#10;AI-generated content may be incorrect.">
                      <a:extLst>
                        <a:ext uri="{FF2B5EF4-FFF2-40B4-BE49-F238E27FC236}">
                          <a16:creationId xmlns:a16="http://schemas.microsoft.com/office/drawing/2014/main" id="{C2DA6DD3-6A3A-43A9-85A8-07EE0FC077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46" cy="33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E4A1" w14:textId="77777777" w:rsidR="00BF6D52" w:rsidRPr="00F02031" w:rsidRDefault="00F02031" w:rsidP="00F02031">
      <w:pPr>
        <w:jc w:val="both"/>
        <w:rPr>
          <w:rFonts w:ascii="Times New Roman" w:hAnsi="Times New Roman" w:cs="Times New Roman"/>
        </w:rPr>
      </w:pPr>
      <w:r w:rsidRPr="00F02031">
        <w:rPr>
          <w:rFonts w:ascii="Times New Roman" w:hAnsi="Times New Roman" w:cs="Times New Roman"/>
        </w:rPr>
        <w:pict w14:anchorId="4EE9B242">
          <v:rect id="_x0000_i1025" style="width:0;height:1.5pt" o:hralign="center" o:hrstd="t" o:hr="t" fillcolor="#a0a0a0" stroked="f"/>
        </w:pict>
      </w:r>
    </w:p>
    <w:p w14:paraId="4576FA4F" w14:textId="57629FCA" w:rsidR="00BF6D52" w:rsidRPr="00F02031" w:rsidRDefault="00BF6D52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Insight</w:t>
      </w:r>
    </w:p>
    <w:p w14:paraId="006D926D" w14:textId="77777777" w:rsidR="00BF6D52" w:rsidRPr="00F02031" w:rsidRDefault="00BF6D52" w:rsidP="00F0203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Scalar multiplication consistently dominates the execution time</w:t>
      </w:r>
      <w:r w:rsidRPr="00F02031">
        <w:rPr>
          <w:rFonts w:ascii="Times New Roman" w:hAnsi="Times New Roman" w:cs="Times New Roman"/>
          <w:sz w:val="24"/>
          <w:szCs w:val="24"/>
        </w:rPr>
        <w:t>, accounting for ~35–40% even for large messages.</w:t>
      </w:r>
    </w:p>
    <w:p w14:paraId="06971E64" w14:textId="77777777" w:rsidR="00BF6D52" w:rsidRPr="00F02031" w:rsidRDefault="00BF6D52" w:rsidP="00F0203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Its independence from message size and heavy use of modular arithmetic make it an ideal target for hardware acceleration.</w:t>
      </w:r>
    </w:p>
    <w:p w14:paraId="6E759E0B" w14:textId="77777777" w:rsidR="00BF6D52" w:rsidRPr="00F02031" w:rsidRDefault="00BF6D52" w:rsidP="00F02031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This profiling insight led to offloading scalar multiplication to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Verilog-based RTL design</w:t>
      </w:r>
      <w:r w:rsidRPr="00F02031">
        <w:rPr>
          <w:rFonts w:ascii="Times New Roman" w:hAnsi="Times New Roman" w:cs="Times New Roman"/>
          <w:sz w:val="24"/>
          <w:szCs w:val="24"/>
        </w:rPr>
        <w:t xml:space="preserve">, synthesized using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Synopsys Design Compiler</w:t>
      </w:r>
      <w:r w:rsidRPr="00F02031">
        <w:rPr>
          <w:rFonts w:ascii="Times New Roman" w:hAnsi="Times New Roman" w:cs="Times New Roman"/>
          <w:sz w:val="24"/>
          <w:szCs w:val="24"/>
        </w:rPr>
        <w:t>, and integrated with Python via serialized I/O.</w:t>
      </w:r>
    </w:p>
    <w:p w14:paraId="10F0FA0F" w14:textId="77777777" w:rsidR="00AE095D" w:rsidRPr="00F02031" w:rsidRDefault="00AE095D" w:rsidP="00F02031">
      <w:pPr>
        <w:jc w:val="both"/>
        <w:rPr>
          <w:rFonts w:ascii="Times New Roman" w:hAnsi="Times New Roman" w:cs="Times New Roman"/>
        </w:rPr>
      </w:pPr>
    </w:p>
    <w:p w14:paraId="589B1D07" w14:textId="77777777" w:rsidR="00A976A4" w:rsidRPr="00F02031" w:rsidRDefault="00A976A4" w:rsidP="00F02031">
      <w:pPr>
        <w:jc w:val="both"/>
        <w:rPr>
          <w:rFonts w:ascii="Times New Roman" w:hAnsi="Times New Roman" w:cs="Times New Roman"/>
        </w:rPr>
      </w:pPr>
    </w:p>
    <w:p w14:paraId="39452B5A" w14:textId="77777777" w:rsidR="00A976A4" w:rsidRPr="00F02031" w:rsidRDefault="00A976A4" w:rsidP="00F02031">
      <w:pPr>
        <w:jc w:val="both"/>
        <w:rPr>
          <w:rFonts w:ascii="Times New Roman" w:hAnsi="Times New Roman" w:cs="Times New Roman"/>
        </w:rPr>
      </w:pPr>
    </w:p>
    <w:p w14:paraId="77149681" w14:textId="77777777" w:rsidR="00A976A4" w:rsidRPr="00F02031" w:rsidRDefault="00A976A4" w:rsidP="00F02031">
      <w:pPr>
        <w:jc w:val="both"/>
        <w:rPr>
          <w:rFonts w:ascii="Times New Roman" w:hAnsi="Times New Roman" w:cs="Times New Roman"/>
        </w:rPr>
      </w:pPr>
    </w:p>
    <w:p w14:paraId="65DD15B2" w14:textId="77777777" w:rsidR="008E5B7E" w:rsidRPr="00F02031" w:rsidRDefault="008E5B7E" w:rsidP="00F02031">
      <w:pPr>
        <w:jc w:val="both"/>
        <w:rPr>
          <w:rFonts w:ascii="Times New Roman" w:hAnsi="Times New Roman" w:cs="Times New Roman"/>
        </w:rPr>
      </w:pPr>
    </w:p>
    <w:p w14:paraId="3759104D" w14:textId="77777777" w:rsidR="008E5B7E" w:rsidRPr="00F02031" w:rsidRDefault="008E5B7E" w:rsidP="00F02031">
      <w:pPr>
        <w:jc w:val="both"/>
        <w:rPr>
          <w:rFonts w:ascii="Times New Roman" w:hAnsi="Times New Roman" w:cs="Times New Roman"/>
        </w:rPr>
      </w:pPr>
    </w:p>
    <w:p w14:paraId="5A4C1346" w14:textId="77777777" w:rsidR="00A976A4" w:rsidRPr="00F02031" w:rsidRDefault="00A976A4" w:rsidP="00F02031">
      <w:pPr>
        <w:jc w:val="both"/>
        <w:rPr>
          <w:rFonts w:ascii="Times New Roman" w:hAnsi="Times New Roman" w:cs="Times New Roman"/>
        </w:rPr>
      </w:pPr>
    </w:p>
    <w:p w14:paraId="2C7898A1" w14:textId="77777777" w:rsidR="001A1A98" w:rsidRPr="00F02031" w:rsidRDefault="001A1A98" w:rsidP="00F02031">
      <w:pPr>
        <w:jc w:val="both"/>
        <w:rPr>
          <w:rFonts w:ascii="Times New Roman" w:hAnsi="Times New Roman" w:cs="Times New Roman"/>
        </w:rPr>
      </w:pPr>
    </w:p>
    <w:p w14:paraId="678CF870" w14:textId="4120471B" w:rsidR="001A1A98" w:rsidRPr="00F02031" w:rsidRDefault="00F02031" w:rsidP="00F02031">
      <w:pPr>
        <w:tabs>
          <w:tab w:val="left" w:pos="1389"/>
        </w:tabs>
        <w:jc w:val="both"/>
        <w:rPr>
          <w:rFonts w:ascii="Times New Roman" w:hAnsi="Times New Roman" w:cs="Times New Roman"/>
        </w:rPr>
      </w:pPr>
      <w:r w:rsidRPr="00F02031">
        <w:rPr>
          <w:rFonts w:ascii="Times New Roman" w:hAnsi="Times New Roman" w:cs="Times New Roman"/>
        </w:rPr>
        <w:tab/>
      </w:r>
    </w:p>
    <w:p w14:paraId="60ADD1A0" w14:textId="77777777" w:rsidR="00F02031" w:rsidRPr="00F02031" w:rsidRDefault="00F02031" w:rsidP="00F02031">
      <w:pPr>
        <w:tabs>
          <w:tab w:val="left" w:pos="1389"/>
        </w:tabs>
        <w:jc w:val="both"/>
        <w:rPr>
          <w:rFonts w:ascii="Times New Roman" w:hAnsi="Times New Roman" w:cs="Times New Roman"/>
        </w:rPr>
      </w:pPr>
    </w:p>
    <w:p w14:paraId="296E0A03" w14:textId="77777777" w:rsidR="00A976A4" w:rsidRPr="00F02031" w:rsidRDefault="00A976A4" w:rsidP="00F02031">
      <w:pPr>
        <w:jc w:val="both"/>
        <w:rPr>
          <w:rFonts w:ascii="Times New Roman" w:hAnsi="Times New Roman" w:cs="Times New Roman"/>
        </w:rPr>
      </w:pPr>
    </w:p>
    <w:p w14:paraId="0317B77C" w14:textId="77777777" w:rsidR="00A976A4" w:rsidRPr="00F02031" w:rsidRDefault="00A976A4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SW/HW Separation</w:t>
      </w:r>
    </w:p>
    <w:p w14:paraId="3FE6B2D0" w14:textId="77777777" w:rsidR="00A976A4" w:rsidRPr="00F02031" w:rsidRDefault="00A976A4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Overview</w:t>
      </w:r>
    </w:p>
    <w:p w14:paraId="1066BA32" w14:textId="77777777" w:rsidR="00A976A4" w:rsidRPr="00F02031" w:rsidRDefault="00A976A4" w:rsidP="00F0203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In the context of accelerating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the ECDSA signing process</w:t>
      </w:r>
      <w:r w:rsidRPr="00F02031">
        <w:rPr>
          <w:rFonts w:ascii="Times New Roman" w:hAnsi="Times New Roman" w:cs="Times New Roman"/>
          <w:sz w:val="24"/>
          <w:szCs w:val="24"/>
        </w:rPr>
        <w:t xml:space="preserve">, this project strategically separates software and hardware responsibilities to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balance performance, modularity, and implementation complexity.</w:t>
      </w:r>
    </w:p>
    <w:p w14:paraId="5001D878" w14:textId="77777777" w:rsidR="00A976A4" w:rsidRPr="00F02031" w:rsidRDefault="00A976A4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Software Responsibilities</w:t>
      </w:r>
    </w:p>
    <w:p w14:paraId="71DA584B" w14:textId="77777777" w:rsidR="00A976A4" w:rsidRPr="00F02031" w:rsidRDefault="00A976A4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The Python software stack performs the following roles:</w:t>
      </w:r>
    </w:p>
    <w:p w14:paraId="607A3A3E" w14:textId="77777777" w:rsidR="00A976A4" w:rsidRPr="00F02031" w:rsidRDefault="00A976A4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Message Handling:</w:t>
      </w:r>
      <w:r w:rsidRPr="00F02031">
        <w:rPr>
          <w:rFonts w:ascii="Times New Roman" w:hAnsi="Times New Roman" w:cs="Times New Roman"/>
          <w:sz w:val="24"/>
          <w:szCs w:val="24"/>
        </w:rPr>
        <w:t xml:space="preserve"> Reads input messages and computes the SHA-256 hash to produce a 256-bit digest.</w:t>
      </w:r>
    </w:p>
    <w:p w14:paraId="4C19463F" w14:textId="77777777" w:rsidR="00A976A4" w:rsidRPr="00F02031" w:rsidRDefault="00A976A4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Key Generation:</w:t>
      </w:r>
      <w:r w:rsidRPr="00F02031">
        <w:rPr>
          <w:rFonts w:ascii="Times New Roman" w:hAnsi="Times New Roman" w:cs="Times New Roman"/>
          <w:sz w:val="24"/>
          <w:szCs w:val="24"/>
        </w:rPr>
        <w:t xml:space="preserve"> Selects a random private key (k) and provides the elliptic curve base point (P).</w:t>
      </w:r>
    </w:p>
    <w:p w14:paraId="00A8C40B" w14:textId="77777777" w:rsidR="00A976A4" w:rsidRPr="00F02031" w:rsidRDefault="00A976A4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Serialization Interface:</w:t>
      </w:r>
      <w:r w:rsidRPr="00F02031">
        <w:rPr>
          <w:rFonts w:ascii="Times New Roman" w:hAnsi="Times New Roman" w:cs="Times New Roman"/>
          <w:sz w:val="24"/>
          <w:szCs w:val="24"/>
        </w:rPr>
        <w:t xml:space="preserve"> Sends serialized inputs (scalar k, point P) to the hardware module.</w:t>
      </w:r>
    </w:p>
    <w:p w14:paraId="657595B6" w14:textId="77777777" w:rsidR="00A976A4" w:rsidRPr="00F02031" w:rsidRDefault="00A976A4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Post-processing:</w:t>
      </w:r>
      <w:r w:rsidRPr="00F02031">
        <w:rPr>
          <w:rFonts w:ascii="Times New Roman" w:hAnsi="Times New Roman" w:cs="Times New Roman"/>
          <w:sz w:val="24"/>
          <w:szCs w:val="24"/>
        </w:rPr>
        <w:t xml:space="preserve"> Receives the scalar multiplication result (X, Y), deserializes it, and integrates it into the ECDSA signature structure.</w:t>
      </w:r>
    </w:p>
    <w:p w14:paraId="6AFD5E67" w14:textId="77777777" w:rsidR="00A976A4" w:rsidRPr="00F02031" w:rsidRDefault="00A976A4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Hardware Responsibilities (Verilog RTL)</w:t>
      </w:r>
    </w:p>
    <w:p w14:paraId="151B8151" w14:textId="77777777" w:rsidR="00A976A4" w:rsidRPr="00F02031" w:rsidRDefault="00A976A4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The hardware module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accelerates only the core cryptographic</w:t>
      </w:r>
      <w:r w:rsidRPr="00F02031">
        <w:rPr>
          <w:rFonts w:ascii="Times New Roman" w:hAnsi="Times New Roman" w:cs="Times New Roman"/>
          <w:sz w:val="24"/>
          <w:szCs w:val="24"/>
        </w:rPr>
        <w:t xml:space="preserve"> kernel:</w:t>
      </w:r>
    </w:p>
    <w:p w14:paraId="5B3CC97B" w14:textId="77777777" w:rsidR="00A976A4" w:rsidRPr="00F02031" w:rsidRDefault="00A976A4" w:rsidP="00F0203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Scalar Multiplication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 Q = k · P over the secp256k1 curve, using:</w:t>
      </w:r>
    </w:p>
    <w:p w14:paraId="460A5158" w14:textId="77777777" w:rsidR="00A976A4" w:rsidRPr="00F02031" w:rsidRDefault="00A976A4" w:rsidP="00F02031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Modular arithmetic</w:t>
      </w:r>
    </w:p>
    <w:p w14:paraId="14DF78C2" w14:textId="77777777" w:rsidR="00A976A4" w:rsidRPr="00F02031" w:rsidRDefault="00A976A4" w:rsidP="00F02031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Point doubling and addition logic</w:t>
      </w:r>
    </w:p>
    <w:p w14:paraId="5C287182" w14:textId="77777777" w:rsidR="00A976A4" w:rsidRPr="00F02031" w:rsidRDefault="00A976A4" w:rsidP="00F02031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FSM-based control of the scalar bits (double-and-add algorithm)</w:t>
      </w:r>
    </w:p>
    <w:p w14:paraId="16976990" w14:textId="77777777" w:rsidR="00A976A4" w:rsidRPr="00F02031" w:rsidRDefault="00A976A4" w:rsidP="00F0203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Input Buffering:</w:t>
      </w:r>
      <w:r w:rsidRPr="00F02031">
        <w:rPr>
          <w:rFonts w:ascii="Times New Roman" w:hAnsi="Times New Roman" w:cs="Times New Roman"/>
          <w:sz w:val="24"/>
          <w:szCs w:val="24"/>
        </w:rPr>
        <w:t xml:space="preserve"> Receives serialized 32-bit words and reconstructs 256-bit operands internally.</w:t>
      </w:r>
    </w:p>
    <w:p w14:paraId="49B96AEA" w14:textId="77777777" w:rsidR="00A976A4" w:rsidRPr="00F02031" w:rsidRDefault="00A976A4" w:rsidP="00F0203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Output Serialization:</w:t>
      </w:r>
      <w:r w:rsidRPr="00F02031">
        <w:rPr>
          <w:rFonts w:ascii="Times New Roman" w:hAnsi="Times New Roman" w:cs="Times New Roman"/>
          <w:sz w:val="24"/>
          <w:szCs w:val="24"/>
        </w:rPr>
        <w:t xml:space="preserve"> Converts computed 256-bit coordinates into 32-bit output chunks for software reception.</w:t>
      </w:r>
    </w:p>
    <w:p w14:paraId="69477649" w14:textId="77777777" w:rsidR="00A976A4" w:rsidRPr="00F02031" w:rsidRDefault="00A976A4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Justification for Separation</w:t>
      </w:r>
    </w:p>
    <w:p w14:paraId="7591C235" w14:textId="77777777" w:rsidR="00A976A4" w:rsidRPr="00F02031" w:rsidRDefault="00A976A4" w:rsidP="00F0203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Hardware Bottleneck Focus</w:t>
      </w:r>
      <w:r w:rsidRPr="00F02031">
        <w:rPr>
          <w:rFonts w:ascii="Times New Roman" w:hAnsi="Times New Roman" w:cs="Times New Roman"/>
          <w:sz w:val="24"/>
          <w:szCs w:val="24"/>
        </w:rPr>
        <w:t>: As shown in the profiling section, scalar multiplication</w:t>
      </w:r>
      <w:r w:rsidRPr="00F02031">
        <w:rPr>
          <w:rFonts w:ascii="Times New Roman" w:hAnsi="Times New Roman" w:cs="Times New Roman"/>
        </w:rPr>
        <w:t xml:space="preserve"> </w:t>
      </w:r>
      <w:r w:rsidRPr="00F02031">
        <w:rPr>
          <w:rFonts w:ascii="Times New Roman" w:hAnsi="Times New Roman" w:cs="Times New Roman"/>
          <w:sz w:val="24"/>
          <w:szCs w:val="24"/>
        </w:rPr>
        <w:t>alone contributes to nearly 40% of total execution time, making it the ideal target for offloading.</w:t>
      </w:r>
    </w:p>
    <w:p w14:paraId="73D45679" w14:textId="77777777" w:rsidR="00A976A4" w:rsidRPr="00F02031" w:rsidRDefault="00A976A4" w:rsidP="00F0203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Simplified Integration</w:t>
      </w:r>
      <w:r w:rsidRPr="00F02031">
        <w:rPr>
          <w:rFonts w:ascii="Times New Roman" w:hAnsi="Times New Roman" w:cs="Times New Roman"/>
          <w:sz w:val="24"/>
          <w:szCs w:val="24"/>
        </w:rPr>
        <w:t>: Python remains in control of non-critical tasks like hashing, signature formatting, and file I/O.</w:t>
      </w:r>
    </w:p>
    <w:p w14:paraId="34065D77" w14:textId="77777777" w:rsidR="00A976A4" w:rsidRPr="00F02031" w:rsidRDefault="00A976A4" w:rsidP="00F0203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Reduced RTL Complexity</w:t>
      </w:r>
      <w:r w:rsidRPr="00F02031">
        <w:rPr>
          <w:rFonts w:ascii="Times New Roman" w:hAnsi="Times New Roman" w:cs="Times New Roman"/>
          <w:sz w:val="24"/>
          <w:szCs w:val="24"/>
        </w:rPr>
        <w:t>: Avoiding full-stack ECDSA in hardware reduces design area, power, and verification effort.</w:t>
      </w:r>
    </w:p>
    <w:p w14:paraId="733C5B4B" w14:textId="77777777" w:rsidR="00A976A4" w:rsidRPr="00F02031" w:rsidRDefault="00A976A4" w:rsidP="00F0203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OpenLane Synthesis Compatibility</w:t>
      </w:r>
      <w:r w:rsidRPr="00F02031">
        <w:rPr>
          <w:rFonts w:ascii="Times New Roman" w:hAnsi="Times New Roman" w:cs="Times New Roman"/>
          <w:sz w:val="24"/>
          <w:szCs w:val="24"/>
        </w:rPr>
        <w:t>: Limiting the scope to scalar multiplication ensures the design remains compatible with ASIC toolchains and meets pin constraints via serial interfaces.</w:t>
      </w:r>
    </w:p>
    <w:p w14:paraId="642835E9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749234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82F078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32C46C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91FEEE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902450" w14:textId="77777777" w:rsidR="00121980" w:rsidRPr="00F02031" w:rsidRDefault="00121980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Design Decisions</w:t>
      </w:r>
    </w:p>
    <w:p w14:paraId="37CDF026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Overview</w:t>
      </w:r>
    </w:p>
    <w:p w14:paraId="7282A889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Following the profiling of the software-only ECDSA pipeline, a number of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key architectural decisions</w:t>
      </w:r>
      <w:r w:rsidRPr="00F02031">
        <w:rPr>
          <w:rFonts w:ascii="Times New Roman" w:hAnsi="Times New Roman" w:cs="Times New Roman"/>
          <w:sz w:val="24"/>
          <w:szCs w:val="24"/>
        </w:rPr>
        <w:t xml:space="preserve"> were made to offload the scalar multiplication kernel to hardware while preserving flexibility, simplicity, and ASIC compatibility.</w:t>
      </w:r>
    </w:p>
    <w:p w14:paraId="19887B98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Why Offload Only Scalar Multiplication?</w:t>
      </w:r>
    </w:p>
    <w:p w14:paraId="23FA3862" w14:textId="77777777" w:rsidR="00121980" w:rsidRPr="00F02031" w:rsidRDefault="00121980" w:rsidP="00F0203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Profiling revealed scalar multiplication consumes ~40% of total execution time</w:t>
      </w:r>
      <w:r w:rsidRPr="00F02031">
        <w:rPr>
          <w:rFonts w:ascii="Times New Roman" w:hAnsi="Times New Roman" w:cs="Times New Roman"/>
          <w:sz w:val="24"/>
          <w:szCs w:val="24"/>
        </w:rPr>
        <w:t>, making it the most time-intensive component.</w:t>
      </w:r>
    </w:p>
    <w:p w14:paraId="5151C9FD" w14:textId="77777777" w:rsidR="00121980" w:rsidRPr="00F02031" w:rsidRDefault="00121980" w:rsidP="00F0203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Other ECDSA components like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hashing</w:t>
      </w:r>
      <w:r w:rsidRPr="00F02031">
        <w:rPr>
          <w:rFonts w:ascii="Times New Roman" w:hAnsi="Times New Roman" w:cs="Times New Roman"/>
          <w:sz w:val="24"/>
          <w:szCs w:val="24"/>
        </w:rPr>
        <w:t xml:space="preserve">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key generation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message handling</w:t>
      </w:r>
      <w:r w:rsidRPr="00F02031">
        <w:rPr>
          <w:rFonts w:ascii="Times New Roman" w:hAnsi="Times New Roman" w:cs="Times New Roman"/>
          <w:sz w:val="24"/>
          <w:szCs w:val="24"/>
        </w:rPr>
        <w:t xml:space="preserve"> have low latency and are better suited to software, especially in high-level Python.</w:t>
      </w:r>
    </w:p>
    <w:p w14:paraId="49BEC634" w14:textId="77777777" w:rsidR="00121980" w:rsidRPr="00F02031" w:rsidRDefault="00121980" w:rsidP="00F0203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Offloading only the core Q=k</w:t>
      </w:r>
      <w:r w:rsidRPr="00F02031">
        <w:rPr>
          <w:rFonts w:ascii="Cambria Math" w:hAnsi="Cambria Math" w:cs="Cambria Math"/>
          <w:sz w:val="24"/>
          <w:szCs w:val="24"/>
        </w:rPr>
        <w:t>⋅</w:t>
      </w:r>
      <w:r w:rsidRPr="00F02031">
        <w:rPr>
          <w:rFonts w:ascii="Times New Roman" w:hAnsi="Times New Roman" w:cs="Times New Roman"/>
          <w:sz w:val="24"/>
          <w:szCs w:val="24"/>
        </w:rPr>
        <w:t>PQ = k \cdot PQ=k</w:t>
      </w:r>
      <w:r w:rsidRPr="00F02031">
        <w:rPr>
          <w:rFonts w:ascii="Cambria Math" w:hAnsi="Cambria Math" w:cs="Cambria Math"/>
          <w:sz w:val="24"/>
          <w:szCs w:val="24"/>
        </w:rPr>
        <w:t>⋅</w:t>
      </w:r>
      <w:r w:rsidRPr="00F02031">
        <w:rPr>
          <w:rFonts w:ascii="Times New Roman" w:hAnsi="Times New Roman" w:cs="Times New Roman"/>
          <w:sz w:val="24"/>
          <w:szCs w:val="24"/>
        </w:rPr>
        <w:t xml:space="preserve">P operation ensures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manageable hardware footprint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reduces verification complexity.</w:t>
      </w:r>
    </w:p>
    <w:p w14:paraId="36C683D2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Alternatives Considered</w:t>
      </w:r>
    </w:p>
    <w:p w14:paraId="78BBDB57" w14:textId="77777777" w:rsidR="00121980" w:rsidRPr="00F02031" w:rsidRDefault="00121980" w:rsidP="00F02031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Full ECDSA Hardware Implementation</w:t>
      </w:r>
    </w:p>
    <w:p w14:paraId="59DA8074" w14:textId="77777777" w:rsidR="00121980" w:rsidRPr="00F02031" w:rsidRDefault="00121980" w:rsidP="00F02031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Rejected due to complexity and tight integration with SHA-256 and signature formatting.</w:t>
      </w:r>
    </w:p>
    <w:p w14:paraId="2E7ED90E" w14:textId="77777777" w:rsidR="00121980" w:rsidRPr="00F02031" w:rsidRDefault="00121980" w:rsidP="00F02031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Would require additional modules like modular inverse for signature s computation.</w:t>
      </w:r>
    </w:p>
    <w:p w14:paraId="5359ABAD" w14:textId="77777777" w:rsidR="00121980" w:rsidRPr="00F02031" w:rsidRDefault="00121980" w:rsidP="00F02031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Montgomery Ladder Algorithm</w:t>
      </w:r>
    </w:p>
    <w:p w14:paraId="321BF187" w14:textId="77777777" w:rsidR="00121980" w:rsidRPr="00F02031" w:rsidRDefault="00121980" w:rsidP="00F02031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Considered for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constant-time</w:t>
      </w:r>
      <w:r w:rsidRPr="00F02031">
        <w:rPr>
          <w:rFonts w:ascii="Times New Roman" w:hAnsi="Times New Roman" w:cs="Times New Roman"/>
          <w:sz w:val="24"/>
          <w:szCs w:val="24"/>
        </w:rPr>
        <w:t xml:space="preserve"> operation to resist side-channel attacks.</w:t>
      </w:r>
    </w:p>
    <w:p w14:paraId="750D8E2C" w14:textId="77777777" w:rsidR="00121980" w:rsidRPr="00F02031" w:rsidRDefault="00121980" w:rsidP="00F02031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However,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double-and-add</w:t>
      </w:r>
      <w:r w:rsidRPr="00F02031">
        <w:rPr>
          <w:rFonts w:ascii="Times New Roman" w:hAnsi="Times New Roman" w:cs="Times New Roman"/>
          <w:sz w:val="24"/>
          <w:szCs w:val="24"/>
        </w:rPr>
        <w:t xml:space="preserve"> was chosen for its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simplicity</w:t>
      </w:r>
      <w:r w:rsidRPr="00F02031">
        <w:rPr>
          <w:rFonts w:ascii="Times New Roman" w:hAnsi="Times New Roman" w:cs="Times New Roman"/>
          <w:sz w:val="24"/>
          <w:szCs w:val="24"/>
        </w:rPr>
        <w:t>, clarity, and easier FSM implementation.</w:t>
      </w:r>
    </w:p>
    <w:p w14:paraId="24142ECA" w14:textId="77777777" w:rsidR="00121980" w:rsidRPr="00F02031" w:rsidRDefault="00121980" w:rsidP="00F02031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Parallel vs. Serial I/O Interface</w:t>
      </w:r>
    </w:p>
    <w:p w14:paraId="3553B827" w14:textId="77777777" w:rsidR="00121980" w:rsidRPr="00F02031" w:rsidRDefault="00121980" w:rsidP="00F02031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 256-bit parallel interface was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initially tested</w:t>
      </w:r>
      <w:r w:rsidRPr="00F02031">
        <w:rPr>
          <w:rFonts w:ascii="Times New Roman" w:hAnsi="Times New Roman" w:cs="Times New Roman"/>
          <w:sz w:val="24"/>
          <w:szCs w:val="24"/>
        </w:rPr>
        <w:t xml:space="preserve">, but led to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&gt;1000 I/O pins</w:t>
      </w:r>
      <w:r w:rsidRPr="00F02031">
        <w:rPr>
          <w:rFonts w:ascii="Times New Roman" w:hAnsi="Times New Roman" w:cs="Times New Roman"/>
          <w:sz w:val="24"/>
          <w:szCs w:val="24"/>
        </w:rPr>
        <w:t>, which exceeded the OpenLane pin limit for the standard die.</w:t>
      </w:r>
    </w:p>
    <w:p w14:paraId="67CC6F8E" w14:textId="77777777" w:rsidR="00121980" w:rsidRPr="00F02031" w:rsidRDefault="00121980" w:rsidP="00F02031">
      <w:pPr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Final design uses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32-bit serial interface</w:t>
      </w:r>
      <w:r w:rsidRPr="00F02031">
        <w:rPr>
          <w:rFonts w:ascii="Times New Roman" w:hAnsi="Times New Roman" w:cs="Times New Roman"/>
          <w:sz w:val="24"/>
          <w:szCs w:val="24"/>
        </w:rPr>
        <w:t xml:space="preserve"> with internal buffering, drastically reducing I/O count and ensuring OpenLane synthesis success.</w:t>
      </w:r>
    </w:p>
    <w:p w14:paraId="28E08E0D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Final Decisions Summary</w:t>
      </w:r>
    </w:p>
    <w:p w14:paraId="49B65F0A" w14:textId="77777777" w:rsidR="00121980" w:rsidRPr="00F02031" w:rsidRDefault="00121980" w:rsidP="00F0203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Scalar multiplication kernel</w:t>
      </w:r>
      <w:r w:rsidRPr="00F02031">
        <w:rPr>
          <w:rFonts w:ascii="Times New Roman" w:hAnsi="Times New Roman" w:cs="Times New Roman"/>
          <w:sz w:val="24"/>
          <w:szCs w:val="24"/>
        </w:rPr>
        <w:t xml:space="preserve"> is fully offloaded to Verilog RTL.</w:t>
      </w:r>
    </w:p>
    <w:p w14:paraId="7468E60F" w14:textId="77777777" w:rsidR="00121980" w:rsidRPr="00F02031" w:rsidRDefault="00121980" w:rsidP="00F0203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Double-and-add algorithm</w:t>
      </w:r>
      <w:r w:rsidRPr="00F02031">
        <w:rPr>
          <w:rFonts w:ascii="Times New Roman" w:hAnsi="Times New Roman" w:cs="Times New Roman"/>
          <w:sz w:val="24"/>
          <w:szCs w:val="24"/>
        </w:rPr>
        <w:t xml:space="preserve"> is used, controlled by a compact FSM.</w:t>
      </w:r>
    </w:p>
    <w:p w14:paraId="774ECF12" w14:textId="77777777" w:rsidR="00121980" w:rsidRPr="00F02031" w:rsidRDefault="00121980" w:rsidP="00F0203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Top-Level Wrapper</w:t>
      </w:r>
      <w:r w:rsidRPr="00F02031">
        <w:rPr>
          <w:rFonts w:ascii="Times New Roman" w:hAnsi="Times New Roman" w:cs="Times New Roman"/>
          <w:sz w:val="24"/>
          <w:szCs w:val="24"/>
        </w:rPr>
        <w:t xml:space="preserve"> handles serialization of inputs and outputs, enabling communication with Python.</w:t>
      </w:r>
    </w:p>
    <w:p w14:paraId="26909C8D" w14:textId="77777777" w:rsidR="00121980" w:rsidRPr="00F02031" w:rsidRDefault="00121980" w:rsidP="00F0203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Design favors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clarity, modularity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ASIC-friendliness</w:t>
      </w:r>
      <w:r w:rsidRPr="00F02031">
        <w:rPr>
          <w:rFonts w:ascii="Times New Roman" w:hAnsi="Times New Roman" w:cs="Times New Roman"/>
          <w:sz w:val="24"/>
          <w:szCs w:val="24"/>
        </w:rPr>
        <w:t xml:space="preserve"> over maximum theoretical throughput.</w:t>
      </w:r>
    </w:p>
    <w:p w14:paraId="62C9137D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9CA646C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FBC24E3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5F6CA13" w14:textId="447B781F" w:rsidR="00121980" w:rsidRPr="00F02031" w:rsidRDefault="00121980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Hardware Architecture</w:t>
      </w:r>
    </w:p>
    <w:p w14:paraId="27B32753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Overview</w:t>
      </w:r>
    </w:p>
    <w:p w14:paraId="1EF86EA0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The hardware design consists of two primary Verilog modules:</w:t>
      </w:r>
    </w:p>
    <w:p w14:paraId="3BB8B0F0" w14:textId="77777777" w:rsidR="00121980" w:rsidRPr="00F02031" w:rsidRDefault="00121980" w:rsidP="00F02031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Scalar Multiplication Core (scalar_mul.v)</w:t>
      </w:r>
    </w:p>
    <w:p w14:paraId="3768C599" w14:textId="77777777" w:rsidR="00121980" w:rsidRPr="00F02031" w:rsidRDefault="00121980" w:rsidP="00F02031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Top-Level Wrapper (scalar_top.v)</w:t>
      </w:r>
    </w:p>
    <w:p w14:paraId="49715353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Together, they form a modular, synthesizable, and OpenLane-compatible accelerator that performs scalar multiplication over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secp256k1</w:t>
      </w:r>
      <w:r w:rsidRPr="00F02031">
        <w:rPr>
          <w:rFonts w:ascii="Times New Roman" w:hAnsi="Times New Roman" w:cs="Times New Roman"/>
          <w:sz w:val="24"/>
          <w:szCs w:val="24"/>
        </w:rPr>
        <w:t xml:space="preserve"> elliptic curve.</w:t>
      </w:r>
    </w:p>
    <w:p w14:paraId="1B9681B4" w14:textId="6D02FFE9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FA951A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Scalar Multiplication Core</w:t>
      </w:r>
    </w:p>
    <w:p w14:paraId="633707EB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The core module performs the actual elliptic curve operation:</w:t>
      </w:r>
    </w:p>
    <w:p w14:paraId="5137BDC7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Q=k</w:t>
      </w:r>
      <w:r w:rsidRPr="00F02031">
        <w:rPr>
          <w:rFonts w:ascii="Cambria Math" w:hAnsi="Cambria Math" w:cs="Cambria Math"/>
          <w:sz w:val="24"/>
          <w:szCs w:val="24"/>
        </w:rPr>
        <w:t>⋅</w:t>
      </w:r>
      <w:r w:rsidRPr="00F02031">
        <w:rPr>
          <w:rFonts w:ascii="Times New Roman" w:hAnsi="Times New Roman" w:cs="Times New Roman"/>
          <w:sz w:val="24"/>
          <w:szCs w:val="24"/>
        </w:rPr>
        <w:t>PQ = k \cdot PQ=k</w:t>
      </w:r>
      <w:r w:rsidRPr="00F02031">
        <w:rPr>
          <w:rFonts w:ascii="Cambria Math" w:hAnsi="Cambria Math" w:cs="Cambria Math"/>
          <w:sz w:val="24"/>
          <w:szCs w:val="24"/>
        </w:rPr>
        <w:t>⋅</w:t>
      </w:r>
      <w:r w:rsidRPr="00F02031">
        <w:rPr>
          <w:rFonts w:ascii="Times New Roman" w:hAnsi="Times New Roman" w:cs="Times New Roman"/>
          <w:sz w:val="24"/>
          <w:szCs w:val="24"/>
        </w:rPr>
        <w:t xml:space="preserve">P </w:t>
      </w:r>
    </w:p>
    <w:p w14:paraId="62785B59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where:</w:t>
      </w:r>
    </w:p>
    <w:p w14:paraId="3E55604A" w14:textId="77777777" w:rsidR="00121980" w:rsidRPr="00F02031" w:rsidRDefault="00121980" w:rsidP="00F02031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k is a 256-bit scalar (private key)</w:t>
      </w:r>
    </w:p>
    <w:p w14:paraId="6C5BD37E" w14:textId="77777777" w:rsidR="00121980" w:rsidRPr="00F02031" w:rsidRDefault="00121980" w:rsidP="00F02031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P is a 256-bit elliptic curve point input (public base point)</w:t>
      </w:r>
    </w:p>
    <w:p w14:paraId="19CD7619" w14:textId="77777777" w:rsidR="00121980" w:rsidRPr="00F02031" w:rsidRDefault="00121980" w:rsidP="00F02031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Q = (X, Y) is the resulting point</w:t>
      </w:r>
    </w:p>
    <w:p w14:paraId="7A385127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Key Features:</w:t>
      </w:r>
    </w:p>
    <w:p w14:paraId="5D8E4E96" w14:textId="77777777" w:rsidR="00121980" w:rsidRPr="00F02031" w:rsidRDefault="00121980" w:rsidP="00F0203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FSM-based controller</w:t>
      </w:r>
      <w:r w:rsidRPr="00F02031">
        <w:rPr>
          <w:rFonts w:ascii="Times New Roman" w:hAnsi="Times New Roman" w:cs="Times New Roman"/>
          <w:sz w:val="24"/>
          <w:szCs w:val="24"/>
        </w:rPr>
        <w:t xml:space="preserve"> implements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double-and-add</w:t>
      </w:r>
      <w:r w:rsidRPr="00F02031">
        <w:rPr>
          <w:rFonts w:ascii="Times New Roman" w:hAnsi="Times New Roman" w:cs="Times New Roman"/>
          <w:sz w:val="24"/>
          <w:szCs w:val="24"/>
        </w:rPr>
        <w:t xml:space="preserve"> algorithm.</w:t>
      </w:r>
    </w:p>
    <w:p w14:paraId="3769AF6D" w14:textId="77777777" w:rsidR="00121980" w:rsidRPr="00F02031" w:rsidRDefault="00121980" w:rsidP="00F0203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Handles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point addition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point doubling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coordinate checks</w:t>
      </w:r>
      <w:r w:rsidRPr="00F02031">
        <w:rPr>
          <w:rFonts w:ascii="Times New Roman" w:hAnsi="Times New Roman" w:cs="Times New Roman"/>
          <w:sz w:val="24"/>
          <w:szCs w:val="24"/>
        </w:rPr>
        <w:t xml:space="preserve"> internally.</w:t>
      </w:r>
    </w:p>
    <w:p w14:paraId="6C7BC7C1" w14:textId="77777777" w:rsidR="00121980" w:rsidRPr="00F02031" w:rsidRDefault="00121980" w:rsidP="00F0203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Operates on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binary representation of k</w:t>
      </w:r>
      <w:r w:rsidRPr="00F02031">
        <w:rPr>
          <w:rFonts w:ascii="Times New Roman" w:hAnsi="Times New Roman" w:cs="Times New Roman"/>
          <w:sz w:val="24"/>
          <w:szCs w:val="24"/>
        </w:rPr>
        <w:t>, processing one bit per cycle.</w:t>
      </w:r>
    </w:p>
    <w:p w14:paraId="63AB2B2D" w14:textId="77777777" w:rsidR="00121980" w:rsidRPr="00F02031" w:rsidRDefault="00121980" w:rsidP="00F0203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Manages edge cases like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point at infinity (Pinf)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invalid inputs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38A44520" w14:textId="0560C8C6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FCA60F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Top-Level Wrapper (I/O and Control)</w:t>
      </w:r>
    </w:p>
    <w:p w14:paraId="477B4139" w14:textId="77777777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Due to OpenLane’s I/O pin constraints, a separate top-level wrapper (scalar_top.v) was developed.</w:t>
      </w:r>
    </w:p>
    <w:p w14:paraId="5E821540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Responsibilities:</w:t>
      </w:r>
    </w:p>
    <w:p w14:paraId="3F762785" w14:textId="77777777" w:rsidR="00121980" w:rsidRPr="00F02031" w:rsidRDefault="00121980" w:rsidP="00F0203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Serial Input Deserialization</w:t>
      </w:r>
      <w:r w:rsidRPr="00F02031">
        <w:rPr>
          <w:rFonts w:ascii="Times New Roman" w:hAnsi="Times New Roman" w:cs="Times New Roman"/>
          <w:sz w:val="24"/>
          <w:szCs w:val="24"/>
        </w:rPr>
        <w:t>:</w:t>
      </w:r>
      <w:r w:rsidRPr="00F02031">
        <w:rPr>
          <w:rFonts w:ascii="Times New Roman" w:hAnsi="Times New Roman" w:cs="Times New Roman"/>
          <w:sz w:val="24"/>
          <w:szCs w:val="24"/>
        </w:rPr>
        <w:br/>
        <w:t>Receives 32-bit input chunks for k, Px, Py, and Pinf, reconstructing full 256-bit operands.</w:t>
      </w:r>
    </w:p>
    <w:p w14:paraId="32D6E90B" w14:textId="77777777" w:rsidR="00121980" w:rsidRPr="00F02031" w:rsidRDefault="00121980" w:rsidP="00F0203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Start/Done Handshake</w:t>
      </w:r>
      <w:r w:rsidRPr="00F02031">
        <w:rPr>
          <w:rFonts w:ascii="Times New Roman" w:hAnsi="Times New Roman" w:cs="Times New Roman"/>
          <w:sz w:val="24"/>
          <w:szCs w:val="24"/>
        </w:rPr>
        <w:t>:</w:t>
      </w:r>
      <w:r w:rsidRPr="00F02031">
        <w:rPr>
          <w:rFonts w:ascii="Times New Roman" w:hAnsi="Times New Roman" w:cs="Times New Roman"/>
          <w:sz w:val="24"/>
          <w:szCs w:val="24"/>
        </w:rPr>
        <w:br/>
        <w:t xml:space="preserve">Once all inputs are received, asserts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F02031">
        <w:rPr>
          <w:rFonts w:ascii="Times New Roman" w:hAnsi="Times New Roman" w:cs="Times New Roman"/>
          <w:sz w:val="24"/>
          <w:szCs w:val="24"/>
        </w:rPr>
        <w:t xml:space="preserve"> to trigger scalar multiplication and monitors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done</w:t>
      </w:r>
      <w:r w:rsidRPr="00F02031">
        <w:rPr>
          <w:rFonts w:ascii="Times New Roman" w:hAnsi="Times New Roman" w:cs="Times New Roman"/>
          <w:sz w:val="24"/>
          <w:szCs w:val="24"/>
        </w:rPr>
        <w:t xml:space="preserve"> signal from the core.</w:t>
      </w:r>
    </w:p>
    <w:p w14:paraId="79B708A9" w14:textId="77777777" w:rsidR="00121980" w:rsidRPr="00F02031" w:rsidRDefault="00121980" w:rsidP="00F0203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Serial Output Serialization</w:t>
      </w:r>
      <w:r w:rsidRPr="00F02031">
        <w:rPr>
          <w:rFonts w:ascii="Times New Roman" w:hAnsi="Times New Roman" w:cs="Times New Roman"/>
          <w:sz w:val="24"/>
          <w:szCs w:val="24"/>
        </w:rPr>
        <w:t>:</w:t>
      </w:r>
      <w:r w:rsidRPr="00F02031">
        <w:rPr>
          <w:rFonts w:ascii="Times New Roman" w:hAnsi="Times New Roman" w:cs="Times New Roman"/>
          <w:sz w:val="24"/>
          <w:szCs w:val="24"/>
        </w:rPr>
        <w:br/>
        <w:t>Once computation is done, sends the output values Xout, Yout, and Inf_out back to software in 32-bit chunks.</w:t>
      </w:r>
    </w:p>
    <w:p w14:paraId="7DD4280A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Benefits:</w:t>
      </w:r>
    </w:p>
    <w:p w14:paraId="4F10F028" w14:textId="77777777" w:rsidR="00121980" w:rsidRPr="00F02031" w:rsidRDefault="00121980" w:rsidP="00F02031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Reduces total I/O pins from over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300</w:t>
      </w:r>
      <w:r w:rsidRPr="00F02031">
        <w:rPr>
          <w:rFonts w:ascii="Times New Roman" w:hAnsi="Times New Roman" w:cs="Times New Roman"/>
          <w:sz w:val="24"/>
          <w:szCs w:val="24"/>
        </w:rPr>
        <w:t xml:space="preserve"> to under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100</w:t>
      </w:r>
      <w:r w:rsidRPr="00F02031">
        <w:rPr>
          <w:rFonts w:ascii="Times New Roman" w:hAnsi="Times New Roman" w:cs="Times New Roman"/>
          <w:sz w:val="24"/>
          <w:szCs w:val="24"/>
        </w:rPr>
        <w:t>, enabling OpenLane placement success.</w:t>
      </w:r>
    </w:p>
    <w:p w14:paraId="57DA175B" w14:textId="77777777" w:rsidR="00121980" w:rsidRPr="00F02031" w:rsidRDefault="00121980" w:rsidP="00F02031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lastRenderedPageBreak/>
        <w:t xml:space="preserve">Maintains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simple and robust handshake</w:t>
      </w:r>
      <w:r w:rsidRPr="00F02031">
        <w:rPr>
          <w:rFonts w:ascii="Times New Roman" w:hAnsi="Times New Roman" w:cs="Times New Roman"/>
          <w:sz w:val="24"/>
          <w:szCs w:val="24"/>
        </w:rPr>
        <w:t xml:space="preserve"> interface with the Python controller.</w:t>
      </w:r>
    </w:p>
    <w:p w14:paraId="64BEDC51" w14:textId="77777777" w:rsidR="00121980" w:rsidRPr="00F02031" w:rsidRDefault="00121980" w:rsidP="00F02031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Allows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easy integration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 with verification environments and ASIC synthesis flows.</w:t>
      </w:r>
    </w:p>
    <w:p w14:paraId="0916FC9A" w14:textId="27207F63" w:rsidR="00121980" w:rsidRPr="00F02031" w:rsidRDefault="00121980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E54602" w14:textId="77777777" w:rsidR="00121980" w:rsidRPr="00F02031" w:rsidRDefault="00121980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FSM Flow Summary</w:t>
      </w:r>
    </w:p>
    <w:p w14:paraId="63BB9F0E" w14:textId="77777777" w:rsidR="00121980" w:rsidRPr="00F02031" w:rsidRDefault="00121980" w:rsidP="00F0203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IDLE</w:t>
      </w:r>
      <w:r w:rsidRPr="00F02031">
        <w:rPr>
          <w:rFonts w:ascii="Times New Roman" w:hAnsi="Times New Roman" w:cs="Times New Roman"/>
          <w:sz w:val="24"/>
          <w:szCs w:val="24"/>
        </w:rPr>
        <w:t>: Waits for all input chunks.</w:t>
      </w:r>
    </w:p>
    <w:p w14:paraId="2FD1BE3E" w14:textId="77777777" w:rsidR="00121980" w:rsidRPr="00F02031" w:rsidRDefault="00121980" w:rsidP="00F0203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F02031">
        <w:rPr>
          <w:rFonts w:ascii="Times New Roman" w:hAnsi="Times New Roman" w:cs="Times New Roman"/>
          <w:sz w:val="24"/>
          <w:szCs w:val="24"/>
        </w:rPr>
        <w:t>: Buffers 256-bit k, Px, Py, and Pinf.</w:t>
      </w:r>
    </w:p>
    <w:p w14:paraId="1C7C286B" w14:textId="77777777" w:rsidR="00121980" w:rsidRPr="00F02031" w:rsidRDefault="00121980" w:rsidP="00F0203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EXECUTE</w:t>
      </w:r>
      <w:r w:rsidRPr="00F02031">
        <w:rPr>
          <w:rFonts w:ascii="Times New Roman" w:hAnsi="Times New Roman" w:cs="Times New Roman"/>
          <w:sz w:val="24"/>
          <w:szCs w:val="24"/>
        </w:rPr>
        <w:t>: Activates scalar multiplication core.</w:t>
      </w:r>
    </w:p>
    <w:p w14:paraId="622746D1" w14:textId="77777777" w:rsidR="00121980" w:rsidRPr="00F02031" w:rsidRDefault="00121980" w:rsidP="00F0203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WAIT</w:t>
      </w:r>
      <w:r w:rsidRPr="00F02031">
        <w:rPr>
          <w:rFonts w:ascii="Times New Roman" w:hAnsi="Times New Roman" w:cs="Times New Roman"/>
          <w:sz w:val="24"/>
          <w:szCs w:val="24"/>
        </w:rPr>
        <w:t>: Waits for done signal from the core.</w:t>
      </w:r>
    </w:p>
    <w:p w14:paraId="17D4B7BD" w14:textId="77777777" w:rsidR="00121980" w:rsidRPr="00F02031" w:rsidRDefault="00121980" w:rsidP="00F0203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F02031">
        <w:rPr>
          <w:rFonts w:ascii="Times New Roman" w:hAnsi="Times New Roman" w:cs="Times New Roman"/>
          <w:sz w:val="24"/>
          <w:szCs w:val="24"/>
        </w:rPr>
        <w:t>: Serializes and sends Xout, Yout, Inf_out.</w:t>
      </w:r>
    </w:p>
    <w:p w14:paraId="3D448050" w14:textId="659D8B0E" w:rsidR="00A976A4" w:rsidRPr="00F02031" w:rsidRDefault="00121980" w:rsidP="00F0203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DONE → IDLE</w:t>
      </w:r>
      <w:r w:rsidRPr="00F02031">
        <w:rPr>
          <w:rFonts w:ascii="Times New Roman" w:hAnsi="Times New Roman" w:cs="Times New Roman"/>
          <w:sz w:val="24"/>
          <w:szCs w:val="24"/>
        </w:rPr>
        <w:t>: Ready for next transaction.</w:t>
      </w:r>
    </w:p>
    <w:p w14:paraId="792E10FA" w14:textId="1EDC940E" w:rsidR="00121980" w:rsidRPr="00F02031" w:rsidRDefault="00121980" w:rsidP="00F0203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816A1B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8EB488B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32471E2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35B1CE8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4241A2B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F39E217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09EACE7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6E08D7F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D61ED6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CE0010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72CCB0C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90339F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2EBB49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0C85238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3684315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37C56F9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DAE5FAE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532C411" w14:textId="4421545D" w:rsidR="003262EB" w:rsidRPr="00F02031" w:rsidRDefault="003262EB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Testing and Verification</w:t>
      </w:r>
    </w:p>
    <w:p w14:paraId="47989897" w14:textId="77777777" w:rsidR="003262EB" w:rsidRPr="00F02031" w:rsidRDefault="003262EB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Overview</w:t>
      </w:r>
    </w:p>
    <w:p w14:paraId="041C9219" w14:textId="17FD2955" w:rsidR="003262EB" w:rsidRPr="00F02031" w:rsidRDefault="003262EB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To ensure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functional correctness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software-hardware co-simulation accuracy</w:t>
      </w:r>
      <w:r w:rsidRPr="00F02031">
        <w:rPr>
          <w:rFonts w:ascii="Times New Roman" w:hAnsi="Times New Roman" w:cs="Times New Roman"/>
          <w:sz w:val="24"/>
          <w:szCs w:val="24"/>
        </w:rPr>
        <w:t xml:space="preserve"> of the scalar multiplication hardware, a combination of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self-checking SystemVerilog testbenches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Cocotb-based Python verification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 was employed. The verification strategy confirmed both isolated module correctness and end-to-end behavior within the ECDSA signing flow.</w:t>
      </w:r>
    </w:p>
    <w:p w14:paraId="571D69D3" w14:textId="77777777" w:rsidR="003262EB" w:rsidRPr="00F02031" w:rsidRDefault="003262EB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Python Reference Model</w:t>
      </w:r>
    </w:p>
    <w:p w14:paraId="1E71ABF4" w14:textId="77777777" w:rsidR="003262EB" w:rsidRPr="00F02031" w:rsidRDefault="003262EB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 trusted Python implementation of scalar multiplication was used as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golden reference</w:t>
      </w:r>
      <w:r w:rsidRPr="00F02031">
        <w:rPr>
          <w:rFonts w:ascii="Times New Roman" w:hAnsi="Times New Roman" w:cs="Times New Roman"/>
          <w:sz w:val="24"/>
          <w:szCs w:val="24"/>
        </w:rPr>
        <w:t>. This model:</w:t>
      </w:r>
    </w:p>
    <w:p w14:paraId="09DE837D" w14:textId="77777777" w:rsidR="003262EB" w:rsidRPr="00F02031" w:rsidRDefault="003262EB" w:rsidP="00F02031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Implements the same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double-and-add</w:t>
      </w:r>
      <w:r w:rsidRPr="00F02031">
        <w:rPr>
          <w:rFonts w:ascii="Times New Roman" w:hAnsi="Times New Roman" w:cs="Times New Roman"/>
          <w:sz w:val="24"/>
          <w:szCs w:val="24"/>
        </w:rPr>
        <w:t xml:space="preserve"> logic</w:t>
      </w:r>
    </w:p>
    <w:p w14:paraId="38670FB4" w14:textId="77777777" w:rsidR="003262EB" w:rsidRPr="00F02031" w:rsidRDefault="003262EB" w:rsidP="00F02031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Performs all operations modulo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secp256k1 field</w:t>
      </w:r>
    </w:p>
    <w:p w14:paraId="6F75F2C7" w14:textId="05BA81A0" w:rsidR="003262EB" w:rsidRPr="00F02031" w:rsidRDefault="003262EB" w:rsidP="00F02031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Generates expected outputs (X, Y) for bit-accurate validation</w:t>
      </w:r>
    </w:p>
    <w:p w14:paraId="1AEFBB99" w14:textId="77777777" w:rsidR="003262EB" w:rsidRPr="00F02031" w:rsidRDefault="003262EB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SystemVerilog Self-Checking Testbench</w:t>
      </w:r>
    </w:p>
    <w:p w14:paraId="79FCA76F" w14:textId="77777777" w:rsidR="003262EB" w:rsidRPr="00F02031" w:rsidRDefault="003262EB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 traditional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SystemVerilog testbench</w:t>
      </w:r>
      <w:r w:rsidRPr="00F02031">
        <w:rPr>
          <w:rFonts w:ascii="Times New Roman" w:hAnsi="Times New Roman" w:cs="Times New Roman"/>
          <w:sz w:val="24"/>
          <w:szCs w:val="24"/>
        </w:rPr>
        <w:t xml:space="preserve"> was developed to:</w:t>
      </w:r>
    </w:p>
    <w:p w14:paraId="6CB038C5" w14:textId="77777777" w:rsidR="003262EB" w:rsidRPr="00F02031" w:rsidRDefault="003262EB" w:rsidP="00F02031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Apply scalar multiplication test vectors</w:t>
      </w:r>
    </w:p>
    <w:p w14:paraId="3F7EC9B0" w14:textId="77777777" w:rsidR="003262EB" w:rsidRPr="00F02031" w:rsidRDefault="003262EB" w:rsidP="00F02031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Wait for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done</w:t>
      </w:r>
      <w:r w:rsidRPr="00F02031">
        <w:rPr>
          <w:rFonts w:ascii="Times New Roman" w:hAnsi="Times New Roman" w:cs="Times New Roman"/>
          <w:sz w:val="24"/>
          <w:szCs w:val="24"/>
        </w:rPr>
        <w:t xml:space="preserve"> signal from the DUT</w:t>
      </w:r>
    </w:p>
    <w:p w14:paraId="7E0C42F8" w14:textId="77777777" w:rsidR="003262EB" w:rsidRPr="00F02031" w:rsidRDefault="003262EB" w:rsidP="00F02031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Compare the outputs (Xout, Yout, Inf_out) with Python results</w:t>
      </w:r>
    </w:p>
    <w:p w14:paraId="377222B9" w14:textId="77777777" w:rsidR="003262EB" w:rsidRPr="00F02031" w:rsidRDefault="003262EB" w:rsidP="00F02031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Automatically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flag mismatches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print debug info</w:t>
      </w:r>
    </w:p>
    <w:p w14:paraId="30AAEC26" w14:textId="77777777" w:rsidR="003262EB" w:rsidRPr="00F02031" w:rsidRDefault="003262EB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Key Features:</w:t>
      </w:r>
    </w:p>
    <w:p w14:paraId="28323896" w14:textId="77777777" w:rsidR="003262EB" w:rsidRPr="00F02031" w:rsidRDefault="003262EB" w:rsidP="00F02031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Deterministic inputs</w:t>
      </w:r>
      <w:r w:rsidRPr="00F02031">
        <w:rPr>
          <w:rFonts w:ascii="Times New Roman" w:hAnsi="Times New Roman" w:cs="Times New Roman"/>
          <w:sz w:val="24"/>
          <w:szCs w:val="24"/>
        </w:rPr>
        <w:t xml:space="preserve"> from Python</w:t>
      </w:r>
    </w:p>
    <w:p w14:paraId="29B1909C" w14:textId="77777777" w:rsidR="003262EB" w:rsidRPr="00F02031" w:rsidRDefault="003262EB" w:rsidP="00F02031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Tested corner cases including k = 0, k = 1, max-scalar, and Pinf</w:t>
      </w:r>
    </w:p>
    <w:p w14:paraId="1C057A67" w14:textId="77777777" w:rsidR="003262EB" w:rsidRPr="00F02031" w:rsidRDefault="003262EB" w:rsidP="00F02031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Fully automated checks</w:t>
      </w:r>
    </w:p>
    <w:p w14:paraId="19359112" w14:textId="3B270E7D" w:rsidR="003262EB" w:rsidRPr="00F02031" w:rsidRDefault="003262EB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34E0EF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90A8508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8EE84B5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03B9C2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D2641A3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BA07302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1E80DF4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9BBC7C4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70B163D" w14:textId="1E6C3F0E" w:rsidR="003262EB" w:rsidRPr="00F02031" w:rsidRDefault="003262EB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Cocotb-Based HW/SW Co-Simulation</w:t>
      </w:r>
    </w:p>
    <w:p w14:paraId="3F60EC90" w14:textId="77777777" w:rsidR="003262EB" w:rsidRPr="00F02031" w:rsidRDefault="003262EB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In addition to traditional RTL simulation,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Cocotb-based testbench</w:t>
      </w:r>
      <w:r w:rsidRPr="00F02031">
        <w:rPr>
          <w:rFonts w:ascii="Times New Roman" w:hAnsi="Times New Roman" w:cs="Times New Roman"/>
          <w:sz w:val="24"/>
          <w:szCs w:val="24"/>
        </w:rPr>
        <w:t xml:space="preserve"> was developed to drive and monitor the Verilog RTL from Python, enabling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end-to-end software-hardware ECDSA testing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04603851" w14:textId="77777777" w:rsidR="003262EB" w:rsidRPr="00F02031" w:rsidRDefault="003262EB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Flow Summary:</w:t>
      </w:r>
    </w:p>
    <w:p w14:paraId="7A5D3365" w14:textId="77777777" w:rsidR="003262EB" w:rsidRPr="00F02031" w:rsidRDefault="003262EB" w:rsidP="00F02031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The Python script generates a 256-bit hash (from message) and a scalar k</w:t>
      </w:r>
    </w:p>
    <w:p w14:paraId="64899DD4" w14:textId="77777777" w:rsidR="003262EB" w:rsidRPr="00F02031" w:rsidRDefault="003262EB" w:rsidP="00F02031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Sends k, Px, Py, and Pinf into the RTL via Cocotb interfaces</w:t>
      </w:r>
    </w:p>
    <w:p w14:paraId="0E78BCD7" w14:textId="77777777" w:rsidR="003262EB" w:rsidRPr="00F02031" w:rsidRDefault="003262EB" w:rsidP="00F02031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Waits for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done</w:t>
      </w:r>
      <w:r w:rsidRPr="00F02031">
        <w:rPr>
          <w:rFonts w:ascii="Times New Roman" w:hAnsi="Times New Roman" w:cs="Times New Roman"/>
          <w:sz w:val="24"/>
          <w:szCs w:val="24"/>
        </w:rPr>
        <w:t xml:space="preserve"> signal from RTL</w:t>
      </w:r>
    </w:p>
    <w:p w14:paraId="48F12A05" w14:textId="77777777" w:rsidR="003262EB" w:rsidRPr="00F02031" w:rsidRDefault="003262EB" w:rsidP="00F02031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Reads back the result (X, Y) and compares it with software-generated output</w:t>
      </w:r>
    </w:p>
    <w:p w14:paraId="66E5D835" w14:textId="77777777" w:rsidR="003262EB" w:rsidRPr="00F02031" w:rsidRDefault="003262EB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Highlights:</w:t>
      </w:r>
    </w:p>
    <w:p w14:paraId="1AA453A8" w14:textId="77777777" w:rsidR="003262EB" w:rsidRPr="00F02031" w:rsidRDefault="003262EB" w:rsidP="00F02031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Entire HW-SW ECDSA signing chain was executed through Cocotb</w:t>
      </w:r>
    </w:p>
    <w:p w14:paraId="2D2A04D0" w14:textId="77777777" w:rsidR="003262EB" w:rsidRPr="00F02031" w:rsidRDefault="003262EB" w:rsidP="00F02031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The test ran on multiple input sets and verified against the reference model</w:t>
      </w:r>
    </w:p>
    <w:p w14:paraId="40075C8E" w14:textId="77777777" w:rsidR="003262EB" w:rsidRPr="00F02031" w:rsidRDefault="003262EB" w:rsidP="00F02031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Total run time: ~6 hours</w:t>
      </w:r>
      <w:r w:rsidRPr="00F02031">
        <w:rPr>
          <w:rFonts w:ascii="Times New Roman" w:hAnsi="Times New Roman" w:cs="Times New Roman"/>
          <w:sz w:val="24"/>
          <w:szCs w:val="24"/>
        </w:rPr>
        <w:t>, due to multiple 256-bit transactions, FSM cycles, and I/O serialization</w:t>
      </w:r>
    </w:p>
    <w:p w14:paraId="5F47A9D7" w14:textId="1F9D8D54" w:rsidR="003262EB" w:rsidRPr="00F02031" w:rsidRDefault="003262EB" w:rsidP="00F02031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No mismatches or protocol violations were observed</w:t>
      </w:r>
    </w:p>
    <w:p w14:paraId="5B4B748C" w14:textId="77777777" w:rsidR="003262EB" w:rsidRPr="00F02031" w:rsidRDefault="003262EB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Verified Scenarios</w:t>
      </w:r>
    </w:p>
    <w:p w14:paraId="78C2F7B9" w14:textId="1A8D3D32" w:rsidR="003262EB" w:rsidRPr="00F02031" w:rsidRDefault="003262EB" w:rsidP="00F02031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Random k and P values </w:t>
      </w:r>
    </w:p>
    <w:p w14:paraId="6AA65E61" w14:textId="77777777" w:rsidR="003262EB" w:rsidRPr="00F02031" w:rsidRDefault="003262EB" w:rsidP="00F02031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Edge cases: k = 0, k = 1, and maximum 256-bit scalar</w:t>
      </w:r>
    </w:p>
    <w:p w14:paraId="0B7F97EB" w14:textId="77777777" w:rsidR="003262EB" w:rsidRPr="00F02031" w:rsidRDefault="003262EB" w:rsidP="00F02031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Point doubling and infinity outputs</w:t>
      </w:r>
    </w:p>
    <w:p w14:paraId="798CD7ED" w14:textId="5027D41A" w:rsidR="003262EB" w:rsidRPr="00F02031" w:rsidRDefault="003262EB" w:rsidP="00F02031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Full-cycle HW/SW ECDSA operation (Python ↔ Verilog)</w:t>
      </w:r>
    </w:p>
    <w:p w14:paraId="2B449124" w14:textId="77777777" w:rsidR="003262EB" w:rsidRPr="00F02031" w:rsidRDefault="003262EB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Outcome</w:t>
      </w:r>
    </w:p>
    <w:p w14:paraId="0080D73E" w14:textId="77777777" w:rsidR="003262EB" w:rsidRPr="00F02031" w:rsidRDefault="003262EB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All outputs matched the Python reference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bit-for-bit</w:t>
      </w:r>
      <w:r w:rsidRPr="00F02031">
        <w:rPr>
          <w:rFonts w:ascii="Times New Roman" w:hAnsi="Times New Roman" w:cs="Times New Roman"/>
          <w:sz w:val="24"/>
          <w:szCs w:val="24"/>
        </w:rPr>
        <w:t xml:space="preserve">, confirming RTL correctness. The Cocotb flow further validated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realistic usage</w:t>
      </w:r>
      <w:r w:rsidRPr="00F02031">
        <w:rPr>
          <w:rFonts w:ascii="Times New Roman" w:hAnsi="Times New Roman" w:cs="Times New Roman"/>
          <w:sz w:val="24"/>
          <w:szCs w:val="24"/>
        </w:rPr>
        <w:t xml:space="preserve"> of the module in a complete cryptographic software pipeline.</w:t>
      </w:r>
    </w:p>
    <w:p w14:paraId="303365A0" w14:textId="77777777" w:rsidR="0021222A" w:rsidRPr="00F02031" w:rsidRDefault="0021222A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40888D6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1A2AD22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11F2D1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EB16B55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A124EE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503757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6B6E523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D815E30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5669D6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2FC8EE6" w14:textId="77777777" w:rsidR="00F02031" w:rsidRPr="00F02031" w:rsidRDefault="00F02031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5678655" w14:textId="77777777" w:rsidR="00F02031" w:rsidRPr="00F02031" w:rsidRDefault="00F02031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F96D73" w14:textId="37DCD1CB" w:rsidR="0021222A" w:rsidRPr="00F02031" w:rsidRDefault="0021222A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Performance Metrics</w:t>
      </w:r>
    </w:p>
    <w:p w14:paraId="6DE886FA" w14:textId="77777777" w:rsidR="0021222A" w:rsidRPr="00F02031" w:rsidRDefault="0021222A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Overview</w:t>
      </w:r>
    </w:p>
    <w:p w14:paraId="68D17CD7" w14:textId="5F9935F5" w:rsidR="0021222A" w:rsidRPr="00F02031" w:rsidRDefault="0021222A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This section presents key performance and resource utilization metrics of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Verilog-based scalar multiplication accelerator</w:t>
      </w:r>
      <w:r w:rsidRPr="00F02031">
        <w:rPr>
          <w:rFonts w:ascii="Times New Roman" w:hAnsi="Times New Roman" w:cs="Times New Roman"/>
          <w:sz w:val="24"/>
          <w:szCs w:val="24"/>
        </w:rPr>
        <w:t xml:space="preserve">, synthesized using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Synopsys Design Compiler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  <w:r w:rsidR="00214078" w:rsidRPr="00F02031">
        <w:rPr>
          <w:rFonts w:ascii="Times New Roman" w:hAnsi="Times New Roman" w:cs="Times New Roman"/>
          <w:sz w:val="24"/>
          <w:szCs w:val="24"/>
        </w:rPr>
        <w:t xml:space="preserve"> </w:t>
      </w:r>
      <w:r w:rsidRPr="00F02031">
        <w:rPr>
          <w:rFonts w:ascii="Times New Roman" w:hAnsi="Times New Roman" w:cs="Times New Roman"/>
          <w:sz w:val="24"/>
          <w:szCs w:val="24"/>
        </w:rPr>
        <w:t>These results confirm that the design is efficient in area and power while achieving a significant speedup over the software implementation.</w:t>
      </w:r>
    </w:p>
    <w:p w14:paraId="47AF394B" w14:textId="77777777" w:rsidR="0021222A" w:rsidRPr="00F02031" w:rsidRDefault="0021222A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Synthesis Results (Synopsys Design Compiler)</w:t>
      </w:r>
    </w:p>
    <w:p w14:paraId="2835CF62" w14:textId="77777777" w:rsidR="0021222A" w:rsidRPr="00F02031" w:rsidRDefault="0021222A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The RTL was synthesized targeting a standard 65nm library, with a constraint of 12.8 ns clock period. Below are the synthesis outputs:</w:t>
      </w:r>
    </w:p>
    <w:p w14:paraId="3361B3FA" w14:textId="77777777" w:rsidR="0021222A" w:rsidRPr="00F02031" w:rsidRDefault="0021222A" w:rsidP="00F02031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Maximum Clock Frequency</w:t>
      </w:r>
      <w:r w:rsidRPr="00F02031">
        <w:rPr>
          <w:rFonts w:ascii="Times New Roman" w:hAnsi="Times New Roman" w:cs="Times New Roman"/>
          <w:sz w:val="24"/>
          <w:szCs w:val="24"/>
        </w:rPr>
        <w:t xml:space="preserve">: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~78.12 MHz</w:t>
      </w:r>
      <w:r w:rsidRPr="00F02031">
        <w:rPr>
          <w:rFonts w:ascii="Times New Roman" w:hAnsi="Times New Roman" w:cs="Times New Roman"/>
          <w:sz w:val="24"/>
          <w:szCs w:val="24"/>
        </w:rPr>
        <w:t xml:space="preserve"> (12.8 ns period)</w:t>
      </w:r>
    </w:p>
    <w:p w14:paraId="46423B56" w14:textId="77777777" w:rsidR="0021222A" w:rsidRPr="00F02031" w:rsidRDefault="0021222A" w:rsidP="00F02031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Total Cell Area</w:t>
      </w:r>
      <w:r w:rsidRPr="00F02031">
        <w:rPr>
          <w:rFonts w:ascii="Times New Roman" w:hAnsi="Times New Roman" w:cs="Times New Roman"/>
          <w:sz w:val="24"/>
          <w:szCs w:val="24"/>
        </w:rPr>
        <w:t xml:space="preserve">: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184,211.76 µm²</w:t>
      </w:r>
    </w:p>
    <w:p w14:paraId="75EB30F3" w14:textId="77777777" w:rsidR="0021222A" w:rsidRPr="00F02031" w:rsidRDefault="0021222A" w:rsidP="00F02031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Gate Count (Equivalent)</w:t>
      </w:r>
      <w:r w:rsidRPr="00F02031">
        <w:rPr>
          <w:rFonts w:ascii="Times New Roman" w:hAnsi="Times New Roman" w:cs="Times New Roman"/>
          <w:sz w:val="24"/>
          <w:szCs w:val="24"/>
        </w:rPr>
        <w:t xml:space="preserve">: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45,367.70</w:t>
      </w:r>
    </w:p>
    <w:p w14:paraId="5AC1CAE5" w14:textId="77777777" w:rsidR="0021222A" w:rsidRPr="00F02031" w:rsidRDefault="0021222A" w:rsidP="00F02031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Total Power Consumption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: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43.26 µW</w:t>
      </w:r>
      <w:r w:rsidRPr="00F02031">
        <w:rPr>
          <w:rFonts w:ascii="Times New Roman" w:hAnsi="Times New Roman" w:cs="Times New Roman"/>
          <w:sz w:val="24"/>
          <w:szCs w:val="24"/>
        </w:rPr>
        <w:t>, composed of:</w:t>
      </w:r>
    </w:p>
    <w:p w14:paraId="57918D54" w14:textId="77777777" w:rsidR="0021222A" w:rsidRPr="00F02031" w:rsidRDefault="0021222A" w:rsidP="00F02031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Internal Power</w:t>
      </w:r>
      <w:r w:rsidRPr="00F02031">
        <w:rPr>
          <w:rFonts w:ascii="Times New Roman" w:hAnsi="Times New Roman" w:cs="Times New Roman"/>
          <w:sz w:val="24"/>
          <w:szCs w:val="24"/>
        </w:rPr>
        <w:t>: 36.69 µW</w:t>
      </w:r>
    </w:p>
    <w:p w14:paraId="05E7BD11" w14:textId="77777777" w:rsidR="0021222A" w:rsidRPr="00F02031" w:rsidRDefault="0021222A" w:rsidP="00F02031">
      <w:p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8"/>
          <w:szCs w:val="28"/>
        </w:rPr>
        <w:t>Switching</w:t>
      </w:r>
      <w:r w:rsidRPr="00F02031">
        <w:rPr>
          <w:rFonts w:ascii="Times New Roman" w:hAnsi="Times New Roman" w:cs="Times New Roman"/>
          <w:b/>
          <w:bCs/>
        </w:rPr>
        <w:t xml:space="preserve">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Power</w:t>
      </w:r>
      <w:r w:rsidRPr="00F02031">
        <w:rPr>
          <w:rFonts w:ascii="Times New Roman" w:hAnsi="Times New Roman" w:cs="Times New Roman"/>
          <w:sz w:val="24"/>
          <w:szCs w:val="24"/>
        </w:rPr>
        <w:t>: 4.87 µW</w:t>
      </w:r>
    </w:p>
    <w:p w14:paraId="264CD7B8" w14:textId="77777777" w:rsidR="0021222A" w:rsidRPr="00F02031" w:rsidRDefault="0021222A" w:rsidP="00F02031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Leakage Power</w:t>
      </w:r>
      <w:r w:rsidRPr="00F02031">
        <w:rPr>
          <w:rFonts w:ascii="Times New Roman" w:hAnsi="Times New Roman" w:cs="Times New Roman"/>
          <w:sz w:val="24"/>
          <w:szCs w:val="24"/>
        </w:rPr>
        <w:t>: 1.70 µW</w:t>
      </w:r>
    </w:p>
    <w:p w14:paraId="6CFC7D91" w14:textId="77777777" w:rsidR="0021222A" w:rsidRPr="00F02031" w:rsidRDefault="0021222A" w:rsidP="00F02031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Timing Closure</w:t>
      </w:r>
      <w:r w:rsidRPr="00F02031">
        <w:rPr>
          <w:rFonts w:ascii="Times New Roman" w:hAnsi="Times New Roman" w:cs="Times New Roman"/>
          <w:sz w:val="24"/>
          <w:szCs w:val="24"/>
        </w:rPr>
        <w:t>:</w:t>
      </w:r>
    </w:p>
    <w:p w14:paraId="2D6A07B5" w14:textId="77777777" w:rsidR="0021222A" w:rsidRPr="00F02031" w:rsidRDefault="0021222A" w:rsidP="00F02031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Slack</w:t>
      </w:r>
      <w:r w:rsidRPr="00F02031">
        <w:rPr>
          <w:rFonts w:ascii="Times New Roman" w:hAnsi="Times New Roman" w:cs="Times New Roman"/>
          <w:sz w:val="24"/>
          <w:szCs w:val="24"/>
        </w:rPr>
        <w:t xml:space="preserve">: 0.00 ns →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Timing met successfully</w:t>
      </w:r>
    </w:p>
    <w:p w14:paraId="57B6711C" w14:textId="77777777" w:rsidR="0021222A" w:rsidRPr="00F02031" w:rsidRDefault="0021222A" w:rsidP="00F02031">
      <w:pPr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No setup or hold violations</w:t>
      </w:r>
      <w:r w:rsidRPr="00F02031">
        <w:rPr>
          <w:rFonts w:ascii="Times New Roman" w:hAnsi="Times New Roman" w:cs="Times New Roman"/>
          <w:sz w:val="24"/>
          <w:szCs w:val="24"/>
        </w:rPr>
        <w:t xml:space="preserve"> reported in the log</w:t>
      </w:r>
    </w:p>
    <w:p w14:paraId="350915B8" w14:textId="77777777" w:rsidR="0021222A" w:rsidRPr="00F02031" w:rsidRDefault="0021222A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A5F70D" w14:textId="77777777" w:rsidR="0021222A" w:rsidRPr="00F02031" w:rsidRDefault="0021222A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622CC7" w14:textId="77777777" w:rsidR="0021222A" w:rsidRPr="00F02031" w:rsidRDefault="0021222A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E227E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6851A2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8CE7E1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C2BFCC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9B7CBD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5F7F9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B6DC9F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FCEBCE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83365D" w14:textId="77777777" w:rsidR="0021222A" w:rsidRPr="00F02031" w:rsidRDefault="0021222A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990B4A" w14:textId="77777777" w:rsidR="0021222A" w:rsidRPr="00F02031" w:rsidRDefault="0021222A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FFDCE3" w14:textId="77777777" w:rsidR="00F02031" w:rsidRPr="00F02031" w:rsidRDefault="00F02031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7923C6" w14:textId="77777777" w:rsidR="0021222A" w:rsidRPr="00F02031" w:rsidRDefault="0021222A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2C6DD0" w14:textId="77777777" w:rsidR="006A311D" w:rsidRPr="00F02031" w:rsidRDefault="006A311D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HW/SW Co-Design Latency and Speedup Analysis</w:t>
      </w:r>
    </w:p>
    <w:p w14:paraId="0658F5F7" w14:textId="0EAA6686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To understand how hardware acceleration performs in a real system, it’s important to account not only for compute time but also for the time spent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transferring data</w:t>
      </w:r>
      <w:r w:rsidRPr="00F02031">
        <w:rPr>
          <w:rFonts w:ascii="Times New Roman" w:hAnsi="Times New Roman" w:cs="Times New Roman"/>
          <w:sz w:val="24"/>
          <w:szCs w:val="24"/>
        </w:rPr>
        <w:t xml:space="preserve"> between software and hardware. This section breaks down the total latency for different communication methods and shows their effect on speedup.</w:t>
      </w:r>
    </w:p>
    <w:p w14:paraId="1DE0BE47" w14:textId="26405FDD" w:rsidR="006A311D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="006A311D" w:rsidRPr="00F02031">
        <w:rPr>
          <w:rFonts w:ascii="Times New Roman" w:hAnsi="Times New Roman" w:cs="Times New Roman"/>
          <w:b/>
          <w:bCs/>
          <w:sz w:val="32"/>
          <w:szCs w:val="32"/>
        </w:rPr>
        <w:t>otal Data Transferred per Operation</w:t>
      </w:r>
    </w:p>
    <w:p w14:paraId="51F07073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Each scalar multiplication requires the following data exchange between software and hardware:</w:t>
      </w:r>
    </w:p>
    <w:tbl>
      <w:tblPr>
        <w:tblW w:w="0" w:type="auto"/>
        <w:tblCellSpacing w:w="15" w:type="dxa"/>
        <w:tblInd w:w="4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  <w:gridCol w:w="2576"/>
        <w:gridCol w:w="1791"/>
      </w:tblGrid>
      <w:tr w:rsidR="006A311D" w:rsidRPr="00F02031" w14:paraId="1F0E957F" w14:textId="77777777" w:rsidTr="006A31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16D0A2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Component</w:t>
            </w:r>
          </w:p>
        </w:tc>
        <w:tc>
          <w:tcPr>
            <w:tcW w:w="0" w:type="auto"/>
            <w:vAlign w:val="center"/>
            <w:hideMark/>
          </w:tcPr>
          <w:p w14:paraId="564E9D0F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Size (bits)</w:t>
            </w:r>
          </w:p>
        </w:tc>
        <w:tc>
          <w:tcPr>
            <w:tcW w:w="0" w:type="auto"/>
            <w:vAlign w:val="center"/>
            <w:hideMark/>
          </w:tcPr>
          <w:p w14:paraId="20EC29DC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32-bit Words</w:t>
            </w:r>
          </w:p>
        </w:tc>
      </w:tr>
      <w:tr w:rsidR="006A311D" w:rsidRPr="00F02031" w14:paraId="69CA7110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9E1F0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Scalar k</w:t>
            </w:r>
          </w:p>
        </w:tc>
        <w:tc>
          <w:tcPr>
            <w:tcW w:w="0" w:type="auto"/>
            <w:vAlign w:val="center"/>
            <w:hideMark/>
          </w:tcPr>
          <w:p w14:paraId="7DAD5B85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vAlign w:val="center"/>
            <w:hideMark/>
          </w:tcPr>
          <w:p w14:paraId="7E9D0B60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A311D" w:rsidRPr="00F02031" w14:paraId="4978FF07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05126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Point Px</w:t>
            </w:r>
          </w:p>
        </w:tc>
        <w:tc>
          <w:tcPr>
            <w:tcW w:w="0" w:type="auto"/>
            <w:vAlign w:val="center"/>
            <w:hideMark/>
          </w:tcPr>
          <w:p w14:paraId="0815EC96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vAlign w:val="center"/>
            <w:hideMark/>
          </w:tcPr>
          <w:p w14:paraId="4C21D86F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A311D" w:rsidRPr="00F02031" w14:paraId="11AA877F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C8E2D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Point Py</w:t>
            </w:r>
          </w:p>
        </w:tc>
        <w:tc>
          <w:tcPr>
            <w:tcW w:w="0" w:type="auto"/>
            <w:vAlign w:val="center"/>
            <w:hideMark/>
          </w:tcPr>
          <w:p w14:paraId="45473DFF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vAlign w:val="center"/>
            <w:hideMark/>
          </w:tcPr>
          <w:p w14:paraId="59223DD2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A311D" w:rsidRPr="00F02031" w14:paraId="7657EB85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CBD52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Flag Pinf</w:t>
            </w:r>
          </w:p>
        </w:tc>
        <w:tc>
          <w:tcPr>
            <w:tcW w:w="0" w:type="auto"/>
            <w:vAlign w:val="center"/>
            <w:hideMark/>
          </w:tcPr>
          <w:p w14:paraId="2797D6BF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1 (pad to 32)</w:t>
            </w:r>
          </w:p>
        </w:tc>
        <w:tc>
          <w:tcPr>
            <w:tcW w:w="0" w:type="auto"/>
            <w:vAlign w:val="center"/>
            <w:hideMark/>
          </w:tcPr>
          <w:p w14:paraId="07161CB4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A311D" w:rsidRPr="00F02031" w14:paraId="51C592B6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F34E1F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Inputs Total</w:t>
            </w:r>
          </w:p>
        </w:tc>
        <w:tc>
          <w:tcPr>
            <w:tcW w:w="0" w:type="auto"/>
            <w:vAlign w:val="center"/>
            <w:hideMark/>
          </w:tcPr>
          <w:p w14:paraId="0208B808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~769 bits</w:t>
            </w:r>
          </w:p>
        </w:tc>
        <w:tc>
          <w:tcPr>
            <w:tcW w:w="0" w:type="auto"/>
            <w:vAlign w:val="center"/>
            <w:hideMark/>
          </w:tcPr>
          <w:p w14:paraId="2388CA4C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25 words</w:t>
            </w:r>
          </w:p>
        </w:tc>
      </w:tr>
      <w:tr w:rsidR="006A311D" w:rsidRPr="00F02031" w14:paraId="6367EA2D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A3D71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Result Xout</w:t>
            </w:r>
          </w:p>
        </w:tc>
        <w:tc>
          <w:tcPr>
            <w:tcW w:w="0" w:type="auto"/>
            <w:vAlign w:val="center"/>
            <w:hideMark/>
          </w:tcPr>
          <w:p w14:paraId="6F33CC0C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vAlign w:val="center"/>
            <w:hideMark/>
          </w:tcPr>
          <w:p w14:paraId="3127EAD0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A311D" w:rsidRPr="00F02031" w14:paraId="5294B0E1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FBE87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Result Yout</w:t>
            </w:r>
          </w:p>
        </w:tc>
        <w:tc>
          <w:tcPr>
            <w:tcW w:w="0" w:type="auto"/>
            <w:vAlign w:val="center"/>
            <w:hideMark/>
          </w:tcPr>
          <w:p w14:paraId="398D1663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vAlign w:val="center"/>
            <w:hideMark/>
          </w:tcPr>
          <w:p w14:paraId="74A0A988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A311D" w:rsidRPr="00F02031" w14:paraId="2A4B8F41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5285ED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Flag Inf_out</w:t>
            </w:r>
          </w:p>
        </w:tc>
        <w:tc>
          <w:tcPr>
            <w:tcW w:w="0" w:type="auto"/>
            <w:vAlign w:val="center"/>
            <w:hideMark/>
          </w:tcPr>
          <w:p w14:paraId="51E894F0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1 (pad to 32)</w:t>
            </w:r>
          </w:p>
        </w:tc>
        <w:tc>
          <w:tcPr>
            <w:tcW w:w="0" w:type="auto"/>
            <w:vAlign w:val="center"/>
            <w:hideMark/>
          </w:tcPr>
          <w:p w14:paraId="62A68BBC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A311D" w:rsidRPr="00F02031" w14:paraId="073EA82A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36FEE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Outputs Total</w:t>
            </w:r>
          </w:p>
        </w:tc>
        <w:tc>
          <w:tcPr>
            <w:tcW w:w="0" w:type="auto"/>
            <w:vAlign w:val="center"/>
            <w:hideMark/>
          </w:tcPr>
          <w:p w14:paraId="77A9C397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~513 bits</w:t>
            </w:r>
          </w:p>
        </w:tc>
        <w:tc>
          <w:tcPr>
            <w:tcW w:w="0" w:type="auto"/>
            <w:vAlign w:val="center"/>
            <w:hideMark/>
          </w:tcPr>
          <w:p w14:paraId="46C178A8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17 words</w:t>
            </w:r>
          </w:p>
        </w:tc>
      </w:tr>
      <w:tr w:rsidR="006A311D" w:rsidRPr="00F02031" w14:paraId="25A80D84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612A7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(Tx + Rx)</w:t>
            </w:r>
          </w:p>
        </w:tc>
        <w:tc>
          <w:tcPr>
            <w:tcW w:w="0" w:type="auto"/>
            <w:vAlign w:val="center"/>
            <w:hideMark/>
          </w:tcPr>
          <w:p w14:paraId="0EC63769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42 words</w:t>
            </w: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168 bytes</w:t>
            </w:r>
          </w:p>
        </w:tc>
        <w:tc>
          <w:tcPr>
            <w:tcW w:w="0" w:type="auto"/>
            <w:vAlign w:val="center"/>
            <w:hideMark/>
          </w:tcPr>
          <w:p w14:paraId="65486719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48713C5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EDCF2E" w14:textId="3A2BCFDD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This assumes we’re sending 256-bit numbers in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chunks of 32 bits</w:t>
      </w:r>
      <w:r w:rsidRPr="00F02031">
        <w:rPr>
          <w:rFonts w:ascii="Times New Roman" w:hAnsi="Times New Roman" w:cs="Times New Roman"/>
          <w:sz w:val="24"/>
          <w:szCs w:val="24"/>
        </w:rPr>
        <w:t>, which is common for serial or memory-mapped interfaces.</w:t>
      </w:r>
    </w:p>
    <w:p w14:paraId="4731C92A" w14:textId="40187B77" w:rsidR="006A311D" w:rsidRPr="00F02031" w:rsidRDefault="006A311D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Baseline Hardware Execution Time</w:t>
      </w:r>
    </w:p>
    <w:p w14:paraId="5BFF259A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From synthesis, we know that the hardware completes scalar multiplication in:</w:t>
      </w:r>
    </w:p>
    <w:p w14:paraId="66525A83" w14:textId="77777777" w:rsidR="006A311D" w:rsidRPr="00F02031" w:rsidRDefault="006A311D" w:rsidP="00F02031">
      <w:pPr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208 µs</w:t>
      </w:r>
      <w:r w:rsidRPr="00F02031">
        <w:rPr>
          <w:rFonts w:ascii="Times New Roman" w:hAnsi="Times New Roman" w:cs="Times New Roman"/>
          <w:sz w:val="24"/>
          <w:szCs w:val="24"/>
        </w:rPr>
        <w:t xml:space="preserve"> = 0.208 milliseconds</w:t>
      </w:r>
      <w:r w:rsidRPr="00F02031">
        <w:rPr>
          <w:rFonts w:ascii="Times New Roman" w:hAnsi="Times New Roman" w:cs="Times New Roman"/>
          <w:sz w:val="24"/>
          <w:szCs w:val="24"/>
        </w:rPr>
        <w:br/>
        <w:t xml:space="preserve">This is computed assuming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clock of 78.12 MHz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and about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16,200 clock cycles</w:t>
      </w:r>
      <w:r w:rsidRPr="00F02031">
        <w:rPr>
          <w:rFonts w:ascii="Times New Roman" w:hAnsi="Times New Roman" w:cs="Times New Roman"/>
          <w:sz w:val="24"/>
          <w:szCs w:val="24"/>
        </w:rPr>
        <w:t xml:space="preserve"> per operation.</w:t>
      </w:r>
    </w:p>
    <w:p w14:paraId="00673E11" w14:textId="2BD0E24C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C4C9ED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2031">
        <w:rPr>
          <w:rFonts w:ascii="Times New Roman" w:hAnsi="Times New Roman" w:cs="Times New Roman"/>
          <w:b/>
          <w:bCs/>
          <w:sz w:val="28"/>
          <w:szCs w:val="28"/>
        </w:rPr>
        <w:t>Scenario 1: SPI-Based Communication</w:t>
      </w:r>
    </w:p>
    <w:p w14:paraId="7F8341F7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SPI is a widely used serial protocol in embedded systems but has relatively high per-word latency.</w:t>
      </w:r>
    </w:p>
    <w:p w14:paraId="6986AA21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From page 18 of your reference PDF:</w:t>
      </w:r>
    </w:p>
    <w:p w14:paraId="6E399AB6" w14:textId="77777777" w:rsidR="006A311D" w:rsidRPr="00F02031" w:rsidRDefault="006A311D" w:rsidP="00F02031">
      <w:pPr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One 32-bit word over SPI</w:t>
      </w:r>
      <w:r w:rsidRPr="00F02031">
        <w:rPr>
          <w:rFonts w:ascii="Times New Roman" w:hAnsi="Times New Roman" w:cs="Times New Roman"/>
          <w:sz w:val="24"/>
          <w:szCs w:val="24"/>
        </w:rPr>
        <w:t xml:space="preserve"> takes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1.37 ms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32F13972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Total data words to transfer: 42</w:t>
      </w:r>
    </w:p>
    <w:p w14:paraId="6B3591AB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So the total communication time becomes:</w:t>
      </w:r>
    </w:p>
    <w:p w14:paraId="0122435D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ini</w:t>
      </w:r>
    </w:p>
    <w:p w14:paraId="1A7EEC2D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lastRenderedPageBreak/>
        <w:t>CopyEdit</w:t>
      </w:r>
    </w:p>
    <w:p w14:paraId="12374654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T_comm_SPI = 42 words × 1.37 ms/word ≈ 57.54 ms</w:t>
      </w:r>
    </w:p>
    <w:p w14:paraId="6D91CA89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T_total_SPI = T_comm_SPI + T_compute ≈ 57.54 ms + 0.208 ms ≈ 57.75 ms</w:t>
      </w:r>
    </w:p>
    <w:p w14:paraId="0D13CCF1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Interpretation:</w:t>
      </w:r>
    </w:p>
    <w:p w14:paraId="4BA9E948" w14:textId="77777777" w:rsidR="006A311D" w:rsidRPr="00F02031" w:rsidRDefault="006A311D" w:rsidP="00F02031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Communication dominates</w:t>
      </w:r>
      <w:r w:rsidRPr="00F02031">
        <w:rPr>
          <w:rFonts w:ascii="Times New Roman" w:hAnsi="Times New Roman" w:cs="Times New Roman"/>
          <w:sz w:val="24"/>
          <w:szCs w:val="24"/>
        </w:rPr>
        <w:t xml:space="preserve"> the entire process.</w:t>
      </w:r>
    </w:p>
    <w:p w14:paraId="50673DAE" w14:textId="77777777" w:rsidR="006A311D" w:rsidRPr="00F02031" w:rsidRDefault="006A311D" w:rsidP="00F02031">
      <w:pPr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The hardware accelerator is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79× faster</w:t>
      </w:r>
      <w:r w:rsidRPr="00F02031">
        <w:rPr>
          <w:rFonts w:ascii="Times New Roman" w:hAnsi="Times New Roman" w:cs="Times New Roman"/>
          <w:sz w:val="24"/>
          <w:szCs w:val="24"/>
        </w:rPr>
        <w:t xml:space="preserve"> at compute, but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SPI makes it 3.5× slower</w:t>
      </w:r>
      <w:r w:rsidRPr="00F02031">
        <w:rPr>
          <w:rFonts w:ascii="Times New Roman" w:hAnsi="Times New Roman" w:cs="Times New Roman"/>
          <w:sz w:val="24"/>
          <w:szCs w:val="24"/>
        </w:rPr>
        <w:t xml:space="preserve"> than just running in software:</w:t>
      </w:r>
    </w:p>
    <w:p w14:paraId="23B623D7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ini</w:t>
      </w:r>
    </w:p>
    <w:p w14:paraId="1D89AA9A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CopyEdit</w:t>
      </w:r>
    </w:p>
    <w:p w14:paraId="456291F6" w14:textId="4FE58EE9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Speedup_SPI = SW_time / HW_SPI_time = 16.5 ms / 57.75 ms ≈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0.29</w:t>
      </w:r>
      <w:r w:rsidR="00F02031" w:rsidRPr="00F02031">
        <w:rPr>
          <w:rFonts w:ascii="Times New Roman" w:hAnsi="Times New Roman" w:cs="Times New Roman"/>
          <w:b/>
          <w:bCs/>
          <w:sz w:val="24"/>
          <w:szCs w:val="24"/>
        </w:rPr>
        <w:t xml:space="preserve"> Times</w:t>
      </w:r>
    </w:p>
    <w:p w14:paraId="71867729" w14:textId="424D555F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E965635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2031">
        <w:rPr>
          <w:rFonts w:ascii="Times New Roman" w:hAnsi="Times New Roman" w:cs="Times New Roman"/>
          <w:b/>
          <w:bCs/>
          <w:sz w:val="28"/>
          <w:szCs w:val="28"/>
        </w:rPr>
        <w:t>Scenario 2: PCI Express (PCIe) Gen3 ×4</w:t>
      </w:r>
    </w:p>
    <w:p w14:paraId="787601E6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PCIe Gen3 ×4 has high bandwidth: ~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3.94 GB/s</w:t>
      </w:r>
      <w:r w:rsidRPr="00F02031">
        <w:rPr>
          <w:rFonts w:ascii="Times New Roman" w:hAnsi="Times New Roman" w:cs="Times New Roman"/>
          <w:sz w:val="24"/>
          <w:szCs w:val="24"/>
        </w:rPr>
        <w:t xml:space="preserve"> effective throughput (from page 19 of your PDF).</w:t>
      </w:r>
    </w:p>
    <w:p w14:paraId="6233BBCE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To send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168 bytes</w:t>
      </w:r>
      <w:r w:rsidRPr="00F02031">
        <w:rPr>
          <w:rFonts w:ascii="Times New Roman" w:hAnsi="Times New Roman" w:cs="Times New Roman"/>
          <w:sz w:val="24"/>
          <w:szCs w:val="24"/>
        </w:rPr>
        <w:t xml:space="preserve"> of data:</w:t>
      </w:r>
    </w:p>
    <w:p w14:paraId="75B8B35C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ini</w:t>
      </w:r>
    </w:p>
    <w:p w14:paraId="49C5D558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CopyEdit</w:t>
      </w:r>
    </w:p>
    <w:p w14:paraId="459673CD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T_comm_PCIe = 168 bytes / 3.94 GB/s ≈ 42.6 nanoseconds</w:t>
      </w:r>
    </w:p>
    <w:p w14:paraId="37E5495A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T_total_PCIe = 0.208 ms + 0.0000426 ms ≈ 0.20804 ms</w:t>
      </w:r>
    </w:p>
    <w:p w14:paraId="723BDF47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Interpretation:</w:t>
      </w:r>
    </w:p>
    <w:p w14:paraId="7DF1A1F9" w14:textId="77777777" w:rsidR="006A311D" w:rsidRPr="00F02031" w:rsidRDefault="006A311D" w:rsidP="00F02031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Communication time is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negligible</w:t>
      </w:r>
      <w:r w:rsidRPr="00F02031">
        <w:rPr>
          <w:rFonts w:ascii="Times New Roman" w:hAnsi="Times New Roman" w:cs="Times New Roman"/>
          <w:sz w:val="24"/>
          <w:szCs w:val="24"/>
        </w:rPr>
        <w:t xml:space="preserve"> compared to compute time.</w:t>
      </w:r>
    </w:p>
    <w:p w14:paraId="39DFBEF9" w14:textId="77777777" w:rsidR="006A311D" w:rsidRPr="00F02031" w:rsidRDefault="006A311D" w:rsidP="00F02031">
      <w:pPr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Speedup is preserved</w:t>
      </w:r>
      <w:r w:rsidRPr="00F02031">
        <w:rPr>
          <w:rFonts w:ascii="Times New Roman" w:hAnsi="Times New Roman" w:cs="Times New Roman"/>
          <w:sz w:val="24"/>
          <w:szCs w:val="24"/>
        </w:rPr>
        <w:t>:</w:t>
      </w:r>
    </w:p>
    <w:p w14:paraId="265C4A0D" w14:textId="149EF092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Speedup_PCIe = 16.5 ms / 0.20804 ms ≈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79</w:t>
      </w:r>
      <w:r w:rsidR="00F02031" w:rsidRPr="00F02031">
        <w:rPr>
          <w:rFonts w:ascii="Times New Roman" w:hAnsi="Times New Roman" w:cs="Times New Roman"/>
          <w:b/>
          <w:bCs/>
          <w:sz w:val="24"/>
          <w:szCs w:val="24"/>
        </w:rPr>
        <w:t xml:space="preserve"> Times</w:t>
      </w:r>
    </w:p>
    <w:p w14:paraId="50BFEC81" w14:textId="77777777" w:rsidR="00505525" w:rsidRPr="00F02031" w:rsidRDefault="00505525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8149302" w14:textId="77777777" w:rsidR="00505525" w:rsidRPr="00F02031" w:rsidRDefault="00505525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D9407C9" w14:textId="77777777" w:rsidR="00505525" w:rsidRPr="00F02031" w:rsidRDefault="00505525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EF27C3" w14:textId="77777777" w:rsidR="00505525" w:rsidRPr="00F02031" w:rsidRDefault="00505525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BDEF227" w14:textId="77777777" w:rsidR="00505525" w:rsidRPr="00F02031" w:rsidRDefault="00505525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8341D0" w14:textId="77777777" w:rsidR="00505525" w:rsidRPr="00F02031" w:rsidRDefault="00505525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D81925C" w14:textId="77777777" w:rsidR="00F02031" w:rsidRPr="00F02031" w:rsidRDefault="00F02031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8175B4B" w14:textId="77777777" w:rsidR="00505525" w:rsidRPr="00F02031" w:rsidRDefault="00505525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D91A08D" w14:textId="73161BF8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9733AEB" w14:textId="77777777" w:rsidR="00F02031" w:rsidRDefault="00F02031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C6394C0" w14:textId="77777777" w:rsidR="00F02031" w:rsidRPr="00F02031" w:rsidRDefault="00F02031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04A8C94" w14:textId="77777777" w:rsidR="00F02031" w:rsidRPr="00F02031" w:rsidRDefault="00F02031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6C9142C" w14:textId="77777777" w:rsidR="006A311D" w:rsidRPr="00F02031" w:rsidRDefault="006A311D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lastRenderedPageBreak/>
        <w:t>Summary Table (with Explanation)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9"/>
        <w:gridCol w:w="1967"/>
        <w:gridCol w:w="1798"/>
        <w:gridCol w:w="1558"/>
        <w:gridCol w:w="2394"/>
      </w:tblGrid>
      <w:tr w:rsidR="006A311D" w:rsidRPr="00F02031" w14:paraId="5F4E9E99" w14:textId="77777777" w:rsidTr="006A31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179262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14:paraId="12578E80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Compute Time</w:t>
            </w:r>
          </w:p>
        </w:tc>
        <w:tc>
          <w:tcPr>
            <w:tcW w:w="0" w:type="auto"/>
            <w:vAlign w:val="center"/>
            <w:hideMark/>
          </w:tcPr>
          <w:p w14:paraId="44027042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Comm Time</w:t>
            </w:r>
          </w:p>
        </w:tc>
        <w:tc>
          <w:tcPr>
            <w:tcW w:w="0" w:type="auto"/>
            <w:vAlign w:val="center"/>
            <w:hideMark/>
          </w:tcPr>
          <w:p w14:paraId="2C9970D0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Time</w:t>
            </w:r>
          </w:p>
        </w:tc>
        <w:tc>
          <w:tcPr>
            <w:tcW w:w="0" w:type="auto"/>
            <w:vAlign w:val="center"/>
            <w:hideMark/>
          </w:tcPr>
          <w:p w14:paraId="1589B76D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Speedup vs Python</w:t>
            </w:r>
          </w:p>
        </w:tc>
      </w:tr>
      <w:tr w:rsidR="006A311D" w:rsidRPr="00F02031" w14:paraId="3A5E14C8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730CA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Software (Python)</w:t>
            </w:r>
          </w:p>
        </w:tc>
        <w:tc>
          <w:tcPr>
            <w:tcW w:w="0" w:type="auto"/>
            <w:vAlign w:val="center"/>
            <w:hideMark/>
          </w:tcPr>
          <w:p w14:paraId="0887B417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16.5 ms</w:t>
            </w:r>
          </w:p>
        </w:tc>
        <w:tc>
          <w:tcPr>
            <w:tcW w:w="0" w:type="auto"/>
            <w:vAlign w:val="center"/>
            <w:hideMark/>
          </w:tcPr>
          <w:p w14:paraId="59148FC0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vAlign w:val="center"/>
            <w:hideMark/>
          </w:tcPr>
          <w:p w14:paraId="04DB97D7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16.5 ms</w:t>
            </w:r>
          </w:p>
        </w:tc>
        <w:tc>
          <w:tcPr>
            <w:tcW w:w="0" w:type="auto"/>
            <w:vAlign w:val="center"/>
            <w:hideMark/>
          </w:tcPr>
          <w:p w14:paraId="775CB379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1× (baseline)</w:t>
            </w:r>
          </w:p>
        </w:tc>
      </w:tr>
      <w:tr w:rsidR="006A311D" w:rsidRPr="00F02031" w14:paraId="711D7624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FFED1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HW Only (ideal case)</w:t>
            </w:r>
          </w:p>
        </w:tc>
        <w:tc>
          <w:tcPr>
            <w:tcW w:w="0" w:type="auto"/>
            <w:vAlign w:val="center"/>
            <w:hideMark/>
          </w:tcPr>
          <w:p w14:paraId="05EF80AE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0.208 ms</w:t>
            </w:r>
          </w:p>
        </w:tc>
        <w:tc>
          <w:tcPr>
            <w:tcW w:w="0" w:type="auto"/>
            <w:vAlign w:val="center"/>
            <w:hideMark/>
          </w:tcPr>
          <w:p w14:paraId="50284423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3CAE402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0.208 ms</w:t>
            </w:r>
          </w:p>
        </w:tc>
        <w:tc>
          <w:tcPr>
            <w:tcW w:w="0" w:type="auto"/>
            <w:vAlign w:val="center"/>
            <w:hideMark/>
          </w:tcPr>
          <w:p w14:paraId="0999ECC8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~79× faster</w:t>
            </w:r>
          </w:p>
        </w:tc>
      </w:tr>
      <w:tr w:rsidR="006A311D" w:rsidRPr="00F02031" w14:paraId="3CC107D2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A39D8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HW + SPI (32-bit bus)</w:t>
            </w:r>
          </w:p>
        </w:tc>
        <w:tc>
          <w:tcPr>
            <w:tcW w:w="0" w:type="auto"/>
            <w:vAlign w:val="center"/>
            <w:hideMark/>
          </w:tcPr>
          <w:p w14:paraId="4499C333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0.208 ms</w:t>
            </w:r>
          </w:p>
        </w:tc>
        <w:tc>
          <w:tcPr>
            <w:tcW w:w="0" w:type="auto"/>
            <w:vAlign w:val="center"/>
            <w:hideMark/>
          </w:tcPr>
          <w:p w14:paraId="59E24A0D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57.54 ms</w:t>
            </w:r>
          </w:p>
        </w:tc>
        <w:tc>
          <w:tcPr>
            <w:tcW w:w="0" w:type="auto"/>
            <w:vAlign w:val="center"/>
            <w:hideMark/>
          </w:tcPr>
          <w:p w14:paraId="593FBC59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57.75 ms</w:t>
            </w:r>
          </w:p>
        </w:tc>
        <w:tc>
          <w:tcPr>
            <w:tcW w:w="0" w:type="auto"/>
            <w:vAlign w:val="center"/>
            <w:hideMark/>
          </w:tcPr>
          <w:p w14:paraId="7D29842F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~0.29× (slower)</w:t>
            </w:r>
          </w:p>
        </w:tc>
      </w:tr>
      <w:tr w:rsidR="006A311D" w:rsidRPr="00F02031" w14:paraId="23E5C475" w14:textId="77777777" w:rsidTr="006A31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5C9CC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HW + PCIe Gen3 ×4</w:t>
            </w:r>
          </w:p>
        </w:tc>
        <w:tc>
          <w:tcPr>
            <w:tcW w:w="0" w:type="auto"/>
            <w:vAlign w:val="center"/>
            <w:hideMark/>
          </w:tcPr>
          <w:p w14:paraId="7A2B6E06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0.208 ms</w:t>
            </w:r>
          </w:p>
        </w:tc>
        <w:tc>
          <w:tcPr>
            <w:tcW w:w="0" w:type="auto"/>
            <w:vAlign w:val="center"/>
            <w:hideMark/>
          </w:tcPr>
          <w:p w14:paraId="6F28D0FE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0.0000426 ms</w:t>
            </w:r>
          </w:p>
        </w:tc>
        <w:tc>
          <w:tcPr>
            <w:tcW w:w="0" w:type="auto"/>
            <w:vAlign w:val="center"/>
            <w:hideMark/>
          </w:tcPr>
          <w:p w14:paraId="0BE68102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0.20804 ms</w:t>
            </w:r>
          </w:p>
        </w:tc>
        <w:tc>
          <w:tcPr>
            <w:tcW w:w="0" w:type="auto"/>
            <w:vAlign w:val="center"/>
            <w:hideMark/>
          </w:tcPr>
          <w:p w14:paraId="24EFF063" w14:textId="77777777" w:rsidR="006A311D" w:rsidRPr="00F02031" w:rsidRDefault="006A311D" w:rsidP="00F0203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~79× faster</w:t>
            </w:r>
          </w:p>
        </w:tc>
      </w:tr>
    </w:tbl>
    <w:p w14:paraId="1C14D3F5" w14:textId="4D612958" w:rsidR="00214078" w:rsidRPr="00F02031" w:rsidRDefault="0021407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5998EDF" w14:textId="77777777" w:rsidR="00991614" w:rsidRPr="00F02031" w:rsidRDefault="00991614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4A7A7D1" w14:textId="77777777" w:rsidR="00991614" w:rsidRPr="00F02031" w:rsidRDefault="00991614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A468B46" w14:textId="77777777" w:rsidR="00991614" w:rsidRPr="00F02031" w:rsidRDefault="00991614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38029E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E6CFB89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5AC3A8D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10EC60B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3446FC46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5D52AD21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B649CC6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5B6D4BB9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D0F050E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1CFFEA8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EE01CD4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B9408A2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D285864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3DA161E3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54C78F24" w14:textId="77777777" w:rsidR="00F02031" w:rsidRPr="00F02031" w:rsidRDefault="00F02031" w:rsidP="00F02031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7A427DC7" w14:textId="2EDDB3C6" w:rsidR="00214078" w:rsidRPr="00F02031" w:rsidRDefault="00214078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Future Work and Limitations</w:t>
      </w:r>
    </w:p>
    <w:p w14:paraId="63E022B1" w14:textId="77777777" w:rsidR="00214078" w:rsidRPr="00F02031" w:rsidRDefault="00214078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Limitations</w:t>
      </w:r>
    </w:p>
    <w:p w14:paraId="289FD39E" w14:textId="77777777" w:rsidR="00214078" w:rsidRPr="00F02031" w:rsidRDefault="0021407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While the current scalar multiplication accelerator achieves significant speedup and passes all verification checks, there are a few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notable limitations</w:t>
      </w:r>
      <w:r w:rsidRPr="00F02031">
        <w:rPr>
          <w:rFonts w:ascii="Times New Roman" w:hAnsi="Times New Roman" w:cs="Times New Roman"/>
          <w:sz w:val="24"/>
          <w:szCs w:val="24"/>
        </w:rPr>
        <w:t xml:space="preserve"> in the current version:</w:t>
      </w:r>
    </w:p>
    <w:p w14:paraId="16861CC8" w14:textId="77777777" w:rsidR="00214078" w:rsidRPr="00F02031" w:rsidRDefault="00214078" w:rsidP="00F02031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Only Scalar Multiplication Offloaded</w:t>
      </w:r>
      <w:r w:rsidRPr="00F02031">
        <w:rPr>
          <w:rFonts w:ascii="Times New Roman" w:hAnsi="Times New Roman" w:cs="Times New Roman"/>
          <w:sz w:val="24"/>
          <w:szCs w:val="24"/>
        </w:rPr>
        <w:t>: The full ECDSA flow (including modular inverse for signature generation and SHA-256 hashing) remains in software. This limits the total hardware speedup to the scalar multiplication stage alone.</w:t>
      </w:r>
    </w:p>
    <w:p w14:paraId="320AE9F7" w14:textId="77777777" w:rsidR="00214078" w:rsidRPr="00F02031" w:rsidRDefault="00214078" w:rsidP="00F02031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Side-Channel Resistance Not Implemented</w:t>
      </w:r>
      <w:r w:rsidRPr="00F02031">
        <w:rPr>
          <w:rFonts w:ascii="Times New Roman" w:hAnsi="Times New Roman" w:cs="Times New Roman"/>
          <w:sz w:val="24"/>
          <w:szCs w:val="24"/>
        </w:rPr>
        <w:t xml:space="preserve">: The current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double-and-add</w:t>
      </w:r>
      <w:r w:rsidRPr="00F02031">
        <w:rPr>
          <w:rFonts w:ascii="Times New Roman" w:hAnsi="Times New Roman" w:cs="Times New Roman"/>
          <w:sz w:val="24"/>
          <w:szCs w:val="24"/>
        </w:rPr>
        <w:t xml:space="preserve"> method is not constant-time. This leaves the design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vulnerable to timing and power-based side-channel attacks</w:t>
      </w:r>
      <w:r w:rsidRPr="00F02031">
        <w:rPr>
          <w:rFonts w:ascii="Times New Roman" w:hAnsi="Times New Roman" w:cs="Times New Roman"/>
          <w:sz w:val="24"/>
          <w:szCs w:val="24"/>
        </w:rPr>
        <w:t>, which are critical in secure cryptographic systems.</w:t>
      </w:r>
    </w:p>
    <w:p w14:paraId="67BE833E" w14:textId="77777777" w:rsidR="00214078" w:rsidRPr="00F02031" w:rsidRDefault="00214078" w:rsidP="00F02031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Single-Cycle Serial Interface</w:t>
      </w:r>
      <w:r w:rsidRPr="00F02031">
        <w:rPr>
          <w:rFonts w:ascii="Times New Roman" w:hAnsi="Times New Roman" w:cs="Times New Roman"/>
          <w:sz w:val="24"/>
          <w:szCs w:val="24"/>
        </w:rPr>
        <w:t xml:space="preserve">: Input/output is handled serially using 32-bit buses, which introduces latency. For high-throughput applications, this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I/O bottleneck</w:t>
      </w:r>
      <w:r w:rsidRPr="00F02031">
        <w:rPr>
          <w:rFonts w:ascii="Times New Roman" w:hAnsi="Times New Roman" w:cs="Times New Roman"/>
          <w:sz w:val="24"/>
          <w:szCs w:val="24"/>
        </w:rPr>
        <w:t xml:space="preserve"> may become significant.</w:t>
      </w:r>
    </w:p>
    <w:p w14:paraId="12BDCB8D" w14:textId="77777777" w:rsidR="00214078" w:rsidRPr="00F02031" w:rsidRDefault="00214078" w:rsidP="00F02031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No Post-Layout Validation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: As of now,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no post-place-and-route timing or parasitic analysis</w:t>
      </w:r>
      <w:r w:rsidRPr="00F02031">
        <w:rPr>
          <w:rFonts w:ascii="Times New Roman" w:hAnsi="Times New Roman" w:cs="Times New Roman"/>
          <w:sz w:val="24"/>
          <w:szCs w:val="24"/>
        </w:rPr>
        <w:t xml:space="preserve"> (STA after layout) has been done. These effects could impact final silicon performance.</w:t>
      </w:r>
    </w:p>
    <w:p w14:paraId="16369487" w14:textId="595636F6" w:rsidR="00214078" w:rsidRPr="00F02031" w:rsidRDefault="0021407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6ECAA47" w14:textId="77777777" w:rsidR="00214078" w:rsidRPr="00F02031" w:rsidRDefault="00214078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Future Work</w:t>
      </w:r>
    </w:p>
    <w:p w14:paraId="004D3838" w14:textId="77777777" w:rsidR="00214078" w:rsidRPr="00F02031" w:rsidRDefault="0021407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To enhance the design’s robustness, applicability, and performance, the following directions are proposed:</w:t>
      </w:r>
    </w:p>
    <w:p w14:paraId="2D726854" w14:textId="77777777" w:rsidR="00214078" w:rsidRPr="00F02031" w:rsidRDefault="00214078" w:rsidP="00F02031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Montgomery Ladder Implementation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: Replace the double-and-add algorithm with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Montgomery ladder</w:t>
      </w:r>
      <w:r w:rsidRPr="00F02031">
        <w:rPr>
          <w:rFonts w:ascii="Times New Roman" w:hAnsi="Times New Roman" w:cs="Times New Roman"/>
          <w:sz w:val="24"/>
          <w:szCs w:val="24"/>
        </w:rPr>
        <w:t xml:space="preserve"> to achieve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constant-time operation</w:t>
      </w:r>
      <w:r w:rsidRPr="00F02031">
        <w:rPr>
          <w:rFonts w:ascii="Times New Roman" w:hAnsi="Times New Roman" w:cs="Times New Roman"/>
          <w:sz w:val="24"/>
          <w:szCs w:val="24"/>
        </w:rPr>
        <w:t>, making the design more secure against side-channel attacks.</w:t>
      </w:r>
    </w:p>
    <w:p w14:paraId="191929E6" w14:textId="77777777" w:rsidR="00214078" w:rsidRPr="00F02031" w:rsidRDefault="00214078" w:rsidP="00F02031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Full ECDSA Hardware Pipeline</w:t>
      </w:r>
      <w:r w:rsidRPr="00F02031">
        <w:rPr>
          <w:rFonts w:ascii="Times New Roman" w:hAnsi="Times New Roman" w:cs="Times New Roman"/>
          <w:sz w:val="24"/>
          <w:szCs w:val="24"/>
        </w:rPr>
        <w:t xml:space="preserve">: Extend the accelerator to support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complete signature generation and verification</w:t>
      </w:r>
      <w:r w:rsidRPr="00F02031">
        <w:rPr>
          <w:rFonts w:ascii="Times New Roman" w:hAnsi="Times New Roman" w:cs="Times New Roman"/>
          <w:sz w:val="24"/>
          <w:szCs w:val="24"/>
        </w:rPr>
        <w:t>, including:</w:t>
      </w:r>
    </w:p>
    <w:p w14:paraId="75691413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Modular inversion</w:t>
      </w:r>
    </w:p>
    <w:p w14:paraId="5B340D98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SHA-256 hash engine</w:t>
      </w:r>
    </w:p>
    <w:p w14:paraId="76FA613F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Signature format packaging</w:t>
      </w:r>
    </w:p>
    <w:p w14:paraId="7E71B6B4" w14:textId="77777777" w:rsidR="00214078" w:rsidRPr="00F02031" w:rsidRDefault="00214078" w:rsidP="00F02031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Cocotb Formal Integration</w:t>
      </w:r>
      <w:r w:rsidRPr="00F02031">
        <w:rPr>
          <w:rFonts w:ascii="Times New Roman" w:hAnsi="Times New Roman" w:cs="Times New Roman"/>
          <w:sz w:val="24"/>
          <w:szCs w:val="24"/>
        </w:rPr>
        <w:t>: Expand the Cocotb environment to include:</w:t>
      </w:r>
    </w:p>
    <w:p w14:paraId="6B7B0B4D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Random constrained tests</w:t>
      </w:r>
    </w:p>
    <w:p w14:paraId="6A6D892C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Bus functional models (BFMs)</w:t>
      </w:r>
    </w:p>
    <w:p w14:paraId="07345519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Assertion-based checks using Python</w:t>
      </w:r>
    </w:p>
    <w:p w14:paraId="7DB15A13" w14:textId="77777777" w:rsidR="00214078" w:rsidRPr="00F02031" w:rsidRDefault="00214078" w:rsidP="00F02031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Post-Layout Validation with OpenLane</w:t>
      </w:r>
      <w:r w:rsidRPr="00F02031">
        <w:rPr>
          <w:rFonts w:ascii="Times New Roman" w:hAnsi="Times New Roman" w:cs="Times New Roman"/>
          <w:sz w:val="24"/>
          <w:szCs w:val="24"/>
        </w:rPr>
        <w:t>: Run the full ASIC flow with:</w:t>
      </w:r>
    </w:p>
    <w:p w14:paraId="17D97B5F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Clock Tree Synthesis (CTS)</w:t>
      </w:r>
    </w:p>
    <w:p w14:paraId="0D5EB7B8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Routing congestion analysis</w:t>
      </w:r>
    </w:p>
    <w:p w14:paraId="05BAB6E9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Power grid check</w:t>
      </w:r>
    </w:p>
    <w:p w14:paraId="6707AA6F" w14:textId="77777777" w:rsidR="00214078" w:rsidRPr="00F02031" w:rsidRDefault="00214078" w:rsidP="00F02031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Parasitic extraction for accurate STA</w:t>
      </w:r>
    </w:p>
    <w:p w14:paraId="2C226175" w14:textId="77777777" w:rsidR="00214078" w:rsidRPr="00F02031" w:rsidRDefault="00214078" w:rsidP="00F02031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FPGA Prototyping</w:t>
      </w:r>
      <w:r w:rsidRPr="00F02031">
        <w:rPr>
          <w:rFonts w:ascii="Times New Roman" w:hAnsi="Times New Roman" w:cs="Times New Roman"/>
          <w:sz w:val="24"/>
          <w:szCs w:val="24"/>
        </w:rPr>
        <w:t xml:space="preserve">: Deploy the synthesized RTL on platforms like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Nexys 4 or Arty A7</w:t>
      </w:r>
      <w:r w:rsidRPr="00F02031">
        <w:rPr>
          <w:rFonts w:ascii="Times New Roman" w:hAnsi="Times New Roman" w:cs="Times New Roman"/>
          <w:sz w:val="24"/>
          <w:szCs w:val="24"/>
        </w:rPr>
        <w:t xml:space="preserve"> to benchmark real-world performance and evaluate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resource usage on FPGAs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3E018605" w14:textId="77777777" w:rsidR="00214078" w:rsidRPr="00F02031" w:rsidRDefault="00214078" w:rsidP="00F02031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Integration into Secure Microcontrollers</w:t>
      </w:r>
      <w:r w:rsidRPr="00F02031">
        <w:rPr>
          <w:rFonts w:ascii="Times New Roman" w:hAnsi="Times New Roman" w:cs="Times New Roman"/>
          <w:sz w:val="24"/>
          <w:szCs w:val="24"/>
        </w:rPr>
        <w:t xml:space="preserve">: Package the module as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co-processor</w:t>
      </w:r>
      <w:r w:rsidRPr="00F02031">
        <w:rPr>
          <w:rFonts w:ascii="Times New Roman" w:hAnsi="Times New Roman" w:cs="Times New Roman"/>
          <w:sz w:val="24"/>
          <w:szCs w:val="24"/>
        </w:rPr>
        <w:t xml:space="preserve"> interfaced via AMBA/APB, SPI, or AXI to embed it into SoCs for cryptographic acceleration.</w:t>
      </w:r>
    </w:p>
    <w:p w14:paraId="027D6A29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0FCA652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5FD584F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F0DD67E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CF23D18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9B1FBB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27A7123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8783761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0B3A4FB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EC029CF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349B2D5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3FE582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C13E3E6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792475B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C2A6C56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B03868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9FCDB8E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13E5BAB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4352ED6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6A37319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34651F6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97609BD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95D4D51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9600E87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221189F" w14:textId="3B6C009B" w:rsidR="00214078" w:rsidRPr="00F02031" w:rsidRDefault="00214078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AI Usage Acknowledgment</w:t>
      </w:r>
    </w:p>
    <w:p w14:paraId="2ABA6980" w14:textId="77777777" w:rsidR="00214078" w:rsidRPr="00F02031" w:rsidRDefault="0021407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During the course of this project,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artificial intelligence tools</w:t>
      </w:r>
      <w:r w:rsidRPr="00F02031">
        <w:rPr>
          <w:rFonts w:ascii="Times New Roman" w:hAnsi="Times New Roman" w:cs="Times New Roman"/>
          <w:sz w:val="24"/>
          <w:szCs w:val="24"/>
        </w:rPr>
        <w:t xml:space="preserve"> were utilized in a limited but supportive role to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accelerate documentation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verify code syntax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refine design reasoning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4C6E0FE4" w14:textId="77777777" w:rsidR="00214078" w:rsidRPr="00F02031" w:rsidRDefault="00214078" w:rsidP="00F02031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Tools Used:</w:t>
      </w:r>
    </w:p>
    <w:p w14:paraId="3564871A" w14:textId="77777777" w:rsidR="00214078" w:rsidRPr="00F02031" w:rsidRDefault="00214078" w:rsidP="00F02031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ChatGPT (OpenAI)</w:t>
      </w:r>
      <w:r w:rsidRPr="00F02031">
        <w:rPr>
          <w:rFonts w:ascii="Times New Roman" w:hAnsi="Times New Roman" w:cs="Times New Roman"/>
          <w:sz w:val="24"/>
          <w:szCs w:val="24"/>
        </w:rPr>
        <w:t>:</w:t>
      </w:r>
    </w:p>
    <w:p w14:paraId="6C9FD226" w14:textId="77777777" w:rsidR="00214078" w:rsidRPr="00F02031" w:rsidRDefault="00214078" w:rsidP="00F02031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Assisted in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structuring documentation sections</w:t>
      </w:r>
      <w:r w:rsidRPr="00F02031">
        <w:rPr>
          <w:rFonts w:ascii="Times New Roman" w:hAnsi="Times New Roman" w:cs="Times New Roman"/>
          <w:sz w:val="24"/>
          <w:szCs w:val="24"/>
        </w:rPr>
        <w:t xml:space="preserve"> such as project overview, architecture description, verification plan, and future work.</w:t>
      </w:r>
    </w:p>
    <w:p w14:paraId="4A4DF69D" w14:textId="77777777" w:rsidR="00214078" w:rsidRPr="00F02031" w:rsidRDefault="00214078" w:rsidP="00F02031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Helped generate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Verilog/SystemVerilog templates</w:t>
      </w:r>
      <w:r w:rsidRPr="00F02031">
        <w:rPr>
          <w:rFonts w:ascii="Times New Roman" w:hAnsi="Times New Roman" w:cs="Times New Roman"/>
          <w:sz w:val="24"/>
          <w:szCs w:val="24"/>
        </w:rPr>
        <w:t>, especially FSM scaffolding and modular testbench structures.</w:t>
      </w:r>
    </w:p>
    <w:p w14:paraId="2BFAB3C9" w14:textId="77777777" w:rsidR="00214078" w:rsidRPr="00F02031" w:rsidRDefault="00214078" w:rsidP="00F02031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Provided guidance on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Cocotb integration flow</w:t>
      </w:r>
      <w:r w:rsidRPr="00F02031">
        <w:rPr>
          <w:rFonts w:ascii="Times New Roman" w:hAnsi="Times New Roman" w:cs="Times New Roman"/>
          <w:sz w:val="24"/>
          <w:szCs w:val="24"/>
        </w:rPr>
        <w:t>, including bus interfacing and waveform analysis.</w:t>
      </w:r>
    </w:p>
    <w:p w14:paraId="4BCFFC30" w14:textId="77777777" w:rsidR="00214078" w:rsidRPr="00F02031" w:rsidRDefault="00214078" w:rsidP="00F02031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Aided in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grammar correction, formatting suggestions</w:t>
      </w:r>
      <w:r w:rsidRPr="00F02031">
        <w:rPr>
          <w:rFonts w:ascii="Times New Roman" w:hAnsi="Times New Roman" w:cs="Times New Roman"/>
          <w:sz w:val="24"/>
          <w:szCs w:val="24"/>
        </w:rPr>
        <w:t>, and summarization of synthesis logs.</w:t>
      </w:r>
    </w:p>
    <w:p w14:paraId="050A92EF" w14:textId="77777777" w:rsidR="00214078" w:rsidRPr="00F02031" w:rsidRDefault="00214078" w:rsidP="00F02031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Limitations of AI Involvement:</w:t>
      </w:r>
    </w:p>
    <w:p w14:paraId="01B397F8" w14:textId="77777777" w:rsidR="00214078" w:rsidRPr="00F02031" w:rsidRDefault="00214078" w:rsidP="00F02031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All final design choices, Verilog RTL, and synthesis decisions were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made manually and verified independently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61D9C0F6" w14:textId="77777777" w:rsidR="00214078" w:rsidRPr="00F02031" w:rsidRDefault="00214078" w:rsidP="00F02031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AI did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not generate original mathematical logic or cryptographic implementation</w:t>
      </w:r>
      <w:r w:rsidRPr="00F02031">
        <w:rPr>
          <w:rFonts w:ascii="Times New Roman" w:hAnsi="Times New Roman" w:cs="Times New Roman"/>
          <w:sz w:val="24"/>
          <w:szCs w:val="24"/>
        </w:rPr>
        <w:t>; it only supported explanations and formatting improvements.</w:t>
      </w:r>
    </w:p>
    <w:p w14:paraId="79CC7C3A" w14:textId="77777777" w:rsidR="00214078" w:rsidRPr="00F02031" w:rsidRDefault="00214078" w:rsidP="00F02031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Verification was conducted through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manual simulation, Cocotb scripting, and synthesis logs</w:t>
      </w:r>
      <w:r w:rsidRPr="00F02031">
        <w:rPr>
          <w:rFonts w:ascii="Times New Roman" w:hAnsi="Times New Roman" w:cs="Times New Roman"/>
          <w:sz w:val="24"/>
          <w:szCs w:val="24"/>
        </w:rPr>
        <w:t>, with no AI-autonomous decision-making in validation.</w:t>
      </w:r>
    </w:p>
    <w:p w14:paraId="34C6AC44" w14:textId="77777777" w:rsidR="00214078" w:rsidRPr="00F02031" w:rsidRDefault="0021407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This acknowledgment is included to maintain transparency and comply with academic integrity guidelines, per instructor recommendation.</w:t>
      </w:r>
    </w:p>
    <w:p w14:paraId="6620476D" w14:textId="77777777" w:rsidR="006A311D" w:rsidRPr="00F02031" w:rsidRDefault="006A311D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3253C7" w14:textId="77777777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Absolutely! Here's an expanded and more detailed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"Vibe Coding Prompts Used"</w:t>
      </w:r>
      <w:r w:rsidRPr="00F02031">
        <w:rPr>
          <w:rFonts w:ascii="Times New Roman" w:hAnsi="Times New Roman" w:cs="Times New Roman"/>
          <w:sz w:val="24"/>
          <w:szCs w:val="24"/>
        </w:rPr>
        <w:t xml:space="preserve"> section for your report. This version adds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more prompts per module</w:t>
      </w:r>
      <w:r w:rsidRPr="00F02031">
        <w:rPr>
          <w:rFonts w:ascii="Times New Roman" w:hAnsi="Times New Roman" w:cs="Times New Roman"/>
          <w:sz w:val="24"/>
          <w:szCs w:val="24"/>
        </w:rPr>
        <w:t xml:space="preserve">, clearly distinguishes between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F02031">
        <w:rPr>
          <w:rFonts w:ascii="Times New Roman" w:hAnsi="Times New Roman" w:cs="Times New Roman"/>
          <w:sz w:val="24"/>
          <w:szCs w:val="24"/>
        </w:rPr>
        <w:t xml:space="preserve">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debugging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integration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 phases, and explains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how each prompt contributed to your workflow</w:t>
      </w:r>
      <w:r w:rsidRPr="00F02031">
        <w:rPr>
          <w:rFonts w:ascii="Times New Roman" w:hAnsi="Times New Roman" w:cs="Times New Roman"/>
          <w:sz w:val="24"/>
          <w:szCs w:val="24"/>
        </w:rPr>
        <w:t>. You can directly paste this into your final document under a section like:</w:t>
      </w:r>
    </w:p>
    <w:p w14:paraId="4FC4DAA0" w14:textId="6A47A372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63E7B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948BC24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96D2E5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2701B1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0AB6BA6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261F50C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A81428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E040417" w14:textId="3302B908" w:rsidR="006F2377" w:rsidRPr="00F02031" w:rsidRDefault="006F2377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Vibe Coding Prompts Used</w:t>
      </w:r>
    </w:p>
    <w:p w14:paraId="0B1DC9A4" w14:textId="77777777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To accelerate RTL development, testing, and co-simulation of the ECDSA scalar multiplication accelerator, several prompts were used in an AI-assisted design environment. The following table outlines the specific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prompts issued</w:t>
      </w:r>
      <w:r w:rsidRPr="00F02031">
        <w:rPr>
          <w:rFonts w:ascii="Times New Roman" w:hAnsi="Times New Roman" w:cs="Times New Roman"/>
          <w:sz w:val="24"/>
          <w:szCs w:val="24"/>
        </w:rPr>
        <w:t xml:space="preserve">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their purpose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the associated design phase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10CD3F8B" w14:textId="5B876072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D0B7C5B" w14:textId="59CBAA05" w:rsidR="006F2377" w:rsidRPr="00F02031" w:rsidRDefault="006F2377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RTL Design Prompts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2"/>
        <w:gridCol w:w="1331"/>
        <w:gridCol w:w="7753"/>
      </w:tblGrid>
      <w:tr w:rsidR="006F2377" w:rsidRPr="00F02031" w14:paraId="34140097" w14:textId="77777777" w:rsidTr="000B64A3">
        <w:trPr>
          <w:tblHeader/>
          <w:tblCellSpacing w:w="15" w:type="dxa"/>
        </w:trPr>
        <w:tc>
          <w:tcPr>
            <w:tcW w:w="1327" w:type="dxa"/>
            <w:vAlign w:val="center"/>
            <w:hideMark/>
          </w:tcPr>
          <w:p w14:paraId="2CAE8620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1301" w:type="dxa"/>
            <w:vAlign w:val="center"/>
            <w:hideMark/>
          </w:tcPr>
          <w:p w14:paraId="3E5C5603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Design Phase</w:t>
            </w:r>
          </w:p>
        </w:tc>
        <w:tc>
          <w:tcPr>
            <w:tcW w:w="7708" w:type="dxa"/>
            <w:vAlign w:val="center"/>
            <w:hideMark/>
          </w:tcPr>
          <w:p w14:paraId="775C8981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Prompt</w:t>
            </w:r>
          </w:p>
        </w:tc>
      </w:tr>
      <w:tr w:rsidR="006F2377" w:rsidRPr="00F02031" w14:paraId="538E7410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7E677BE4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mod_add.v</w:t>
            </w:r>
          </w:p>
        </w:tc>
        <w:tc>
          <w:tcPr>
            <w:tcW w:w="1301" w:type="dxa"/>
            <w:vAlign w:val="center"/>
            <w:hideMark/>
          </w:tcPr>
          <w:p w14:paraId="6308CE44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RTL Creation</w:t>
            </w:r>
          </w:p>
        </w:tc>
        <w:tc>
          <w:tcPr>
            <w:tcW w:w="7708" w:type="dxa"/>
            <w:vAlign w:val="center"/>
            <w:hideMark/>
          </w:tcPr>
          <w:p w14:paraId="63DDEB08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"Write a synthesizable Verilog module for 256-bit modular addition with modulus = 0xFFFFFFFFFFFFFFFFFFFFFFFFFFFFFFFFFFFFFFFFFFFFFFFFFFFFFFFEFFFFFC2F (secp256k1)."</w:t>
            </w:r>
          </w:p>
        </w:tc>
      </w:tr>
      <w:tr w:rsidR="006F2377" w:rsidRPr="00F02031" w14:paraId="44118097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1B0761B5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mod_add.v</w:t>
            </w:r>
          </w:p>
        </w:tc>
        <w:tc>
          <w:tcPr>
            <w:tcW w:w="1301" w:type="dxa"/>
            <w:vAlign w:val="center"/>
            <w:hideMark/>
          </w:tcPr>
          <w:p w14:paraId="053C12B5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</w:p>
        </w:tc>
        <w:tc>
          <w:tcPr>
            <w:tcW w:w="7708" w:type="dxa"/>
            <w:vAlign w:val="center"/>
            <w:hideMark/>
          </w:tcPr>
          <w:p w14:paraId="6CA654D6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"How to handle overflow in modular addition and bring result back to range under a prime field in Verilog?"</w:t>
            </w:r>
          </w:p>
        </w:tc>
      </w:tr>
      <w:tr w:rsidR="006F2377" w:rsidRPr="00F02031" w14:paraId="52D2B340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6E7EFB97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mod_sub.v</w:t>
            </w:r>
          </w:p>
        </w:tc>
        <w:tc>
          <w:tcPr>
            <w:tcW w:w="1301" w:type="dxa"/>
            <w:vAlign w:val="center"/>
            <w:hideMark/>
          </w:tcPr>
          <w:p w14:paraId="1886CEC9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RTL Creation</w:t>
            </w:r>
          </w:p>
        </w:tc>
        <w:tc>
          <w:tcPr>
            <w:tcW w:w="7708" w:type="dxa"/>
            <w:vAlign w:val="center"/>
            <w:hideMark/>
          </w:tcPr>
          <w:p w14:paraId="06B7C379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"Generate Verilog for 256-bit modular subtraction under a prime field. Handle borrow and wrap-around correction."</w:t>
            </w:r>
          </w:p>
        </w:tc>
      </w:tr>
      <w:tr w:rsidR="006F2377" w:rsidRPr="00F02031" w14:paraId="0A404CFA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78338439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mod_sub.v</w:t>
            </w:r>
          </w:p>
        </w:tc>
        <w:tc>
          <w:tcPr>
            <w:tcW w:w="1301" w:type="dxa"/>
            <w:vAlign w:val="center"/>
            <w:hideMark/>
          </w:tcPr>
          <w:p w14:paraId="6B648713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Verification</w:t>
            </w:r>
          </w:p>
        </w:tc>
        <w:tc>
          <w:tcPr>
            <w:tcW w:w="7708" w:type="dxa"/>
            <w:vAlign w:val="center"/>
            <w:hideMark/>
          </w:tcPr>
          <w:p w14:paraId="0A9ED439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"Provide test vectors to verify modular subtraction over secp256k1 prime field in Verilog."</w:t>
            </w:r>
          </w:p>
        </w:tc>
      </w:tr>
      <w:tr w:rsidR="006F2377" w:rsidRPr="00F02031" w14:paraId="59446534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5FD5C41F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point_add.v</w:t>
            </w:r>
          </w:p>
        </w:tc>
        <w:tc>
          <w:tcPr>
            <w:tcW w:w="1301" w:type="dxa"/>
            <w:vAlign w:val="center"/>
            <w:hideMark/>
          </w:tcPr>
          <w:p w14:paraId="26D1C709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RTL Creation</w:t>
            </w:r>
          </w:p>
        </w:tc>
        <w:tc>
          <w:tcPr>
            <w:tcW w:w="7708" w:type="dxa"/>
            <w:vAlign w:val="center"/>
            <w:hideMark/>
          </w:tcPr>
          <w:p w14:paraId="58CD5BB7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"Create a Verilog module that performs affine point addition on the elliptic curve y² = x³ + 7 (secp256k1). Use modular arithmetic."</w:t>
            </w:r>
          </w:p>
        </w:tc>
      </w:tr>
      <w:tr w:rsidR="006F2377" w:rsidRPr="00F02031" w14:paraId="7FE44EDE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2FEB610C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point_add.v</w:t>
            </w:r>
          </w:p>
        </w:tc>
        <w:tc>
          <w:tcPr>
            <w:tcW w:w="1301" w:type="dxa"/>
            <w:vAlign w:val="center"/>
            <w:hideMark/>
          </w:tcPr>
          <w:p w14:paraId="73F6C513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</w:p>
        </w:tc>
        <w:tc>
          <w:tcPr>
            <w:tcW w:w="7708" w:type="dxa"/>
            <w:vAlign w:val="center"/>
            <w:hideMark/>
          </w:tcPr>
          <w:p w14:paraId="5CF36130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"What are the corner cases (e.g. point at infinity, same input point) in ECC point addition and how to handle them in RTL?"</w:t>
            </w:r>
          </w:p>
        </w:tc>
      </w:tr>
      <w:tr w:rsidR="006F2377" w:rsidRPr="00F02031" w14:paraId="5B019DC9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74B29215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scalar_mult.v</w:t>
            </w:r>
          </w:p>
        </w:tc>
        <w:tc>
          <w:tcPr>
            <w:tcW w:w="1301" w:type="dxa"/>
            <w:vAlign w:val="center"/>
            <w:hideMark/>
          </w:tcPr>
          <w:p w14:paraId="019B1E27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RTL Creation</w:t>
            </w:r>
          </w:p>
        </w:tc>
        <w:tc>
          <w:tcPr>
            <w:tcW w:w="7708" w:type="dxa"/>
            <w:vAlign w:val="center"/>
            <w:hideMark/>
          </w:tcPr>
          <w:p w14:paraId="36E06EA6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"Design a Verilog module for scalar multiplication using double-and-add algorithm. Support 256-bit scalar and point input."</w:t>
            </w:r>
          </w:p>
        </w:tc>
      </w:tr>
      <w:tr w:rsidR="006F2377" w:rsidRPr="00F02031" w14:paraId="4A61D186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680F1843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scalar_mult.v</w:t>
            </w:r>
          </w:p>
        </w:tc>
        <w:tc>
          <w:tcPr>
            <w:tcW w:w="1301" w:type="dxa"/>
            <w:vAlign w:val="center"/>
            <w:hideMark/>
          </w:tcPr>
          <w:p w14:paraId="26229FED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FSM Architecture</w:t>
            </w:r>
          </w:p>
        </w:tc>
        <w:tc>
          <w:tcPr>
            <w:tcW w:w="7708" w:type="dxa"/>
            <w:vAlign w:val="center"/>
            <w:hideMark/>
          </w:tcPr>
          <w:p w14:paraId="195E1BEB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"How to structure a state machine for scalar multiplication over ECC curve using shift-and-add method?"</w:t>
            </w:r>
          </w:p>
        </w:tc>
      </w:tr>
      <w:tr w:rsidR="006F2377" w:rsidRPr="00F02031" w14:paraId="5A0D3076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25AFE2A4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scalar_mult.v</w:t>
            </w:r>
          </w:p>
        </w:tc>
        <w:tc>
          <w:tcPr>
            <w:tcW w:w="1301" w:type="dxa"/>
            <w:vAlign w:val="center"/>
            <w:hideMark/>
          </w:tcPr>
          <w:p w14:paraId="679662B3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Optimization</w:t>
            </w:r>
          </w:p>
        </w:tc>
        <w:tc>
          <w:tcPr>
            <w:tcW w:w="7708" w:type="dxa"/>
            <w:vAlign w:val="center"/>
            <w:hideMark/>
          </w:tcPr>
          <w:p w14:paraId="0F5564EA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"How to reduce clock cycles for ECC scalar multiplication in Verilog? What are trade-offs between parallel vs serial point operations?"</w:t>
            </w:r>
          </w:p>
        </w:tc>
      </w:tr>
      <w:tr w:rsidR="006F2377" w:rsidRPr="00F02031" w14:paraId="206C6603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4708F556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top.v (Wrapper)</w:t>
            </w:r>
          </w:p>
        </w:tc>
        <w:tc>
          <w:tcPr>
            <w:tcW w:w="1301" w:type="dxa"/>
            <w:vAlign w:val="center"/>
            <w:hideMark/>
          </w:tcPr>
          <w:p w14:paraId="3DB8AF3F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I/O Serialization</w:t>
            </w:r>
          </w:p>
        </w:tc>
        <w:tc>
          <w:tcPr>
            <w:tcW w:w="7708" w:type="dxa"/>
            <w:vAlign w:val="center"/>
            <w:hideMark/>
          </w:tcPr>
          <w:p w14:paraId="7127D6E8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"Create a wrapper in Verilog that takes serial 32-bit chunks and reconstructs 256-bit values internally for ECC core input."</w:t>
            </w:r>
          </w:p>
        </w:tc>
      </w:tr>
      <w:tr w:rsidR="006F2377" w:rsidRPr="00F02031" w14:paraId="1B7D19BC" w14:textId="77777777" w:rsidTr="000B64A3">
        <w:trPr>
          <w:tblCellSpacing w:w="15" w:type="dxa"/>
        </w:trPr>
        <w:tc>
          <w:tcPr>
            <w:tcW w:w="1327" w:type="dxa"/>
            <w:vAlign w:val="center"/>
            <w:hideMark/>
          </w:tcPr>
          <w:p w14:paraId="799251EF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top.v</w:t>
            </w:r>
          </w:p>
        </w:tc>
        <w:tc>
          <w:tcPr>
            <w:tcW w:w="1301" w:type="dxa"/>
            <w:vAlign w:val="center"/>
            <w:hideMark/>
          </w:tcPr>
          <w:p w14:paraId="7D5E3DA6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Pin Reduction</w:t>
            </w:r>
          </w:p>
        </w:tc>
        <w:tc>
          <w:tcPr>
            <w:tcW w:w="7708" w:type="dxa"/>
            <w:vAlign w:val="center"/>
            <w:hideMark/>
          </w:tcPr>
          <w:p w14:paraId="23700503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"Design a minimal I/O ASIC-friendly interface in Verilog to support input/output of 256-bit data over a small number of pins."</w:t>
            </w:r>
          </w:p>
        </w:tc>
      </w:tr>
    </w:tbl>
    <w:p w14:paraId="29510C60" w14:textId="45B4C098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70CF726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9FD0DC3" w14:textId="77777777" w:rsidR="000B64A3" w:rsidRDefault="000B64A3" w:rsidP="00F02031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A5CA1" w14:textId="77777777" w:rsidR="00F02031" w:rsidRPr="00F02031" w:rsidRDefault="00F02031" w:rsidP="00F02031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5498DE" w14:textId="01691310" w:rsidR="006F2377" w:rsidRPr="00F02031" w:rsidRDefault="006F2377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lastRenderedPageBreak/>
        <w:t>Unit Testbench Prompts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9"/>
        <w:gridCol w:w="8457"/>
      </w:tblGrid>
      <w:tr w:rsidR="006F2377" w:rsidRPr="00F02031" w14:paraId="2190CF95" w14:textId="77777777" w:rsidTr="000B64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7935E5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7A156356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Prompt</w:t>
            </w:r>
          </w:p>
        </w:tc>
      </w:tr>
      <w:tr w:rsidR="006F2377" w:rsidRPr="00F02031" w14:paraId="0AF3F636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84BFD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Modular Add/Sub TB</w:t>
            </w:r>
          </w:p>
        </w:tc>
        <w:tc>
          <w:tcPr>
            <w:tcW w:w="0" w:type="auto"/>
            <w:vAlign w:val="center"/>
            <w:hideMark/>
          </w:tcPr>
          <w:p w14:paraId="6107FFFA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"Write a simple Verilog testbench that applies known 256-bit inputs to a modular adder and checks the output."</w:t>
            </w:r>
          </w:p>
        </w:tc>
      </w:tr>
      <w:tr w:rsidR="006F2377" w:rsidRPr="00F02031" w14:paraId="53BAACCB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927AB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Point Addition TB</w:t>
            </w:r>
          </w:p>
        </w:tc>
        <w:tc>
          <w:tcPr>
            <w:tcW w:w="0" w:type="auto"/>
            <w:vAlign w:val="center"/>
            <w:hideMark/>
          </w:tcPr>
          <w:p w14:paraId="47B3B1D9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"Generate Verilog testbench to simulate ECC point addition with edge cases like adding point to itself or to infinity."</w:t>
            </w:r>
          </w:p>
        </w:tc>
      </w:tr>
      <w:tr w:rsidR="006F2377" w:rsidRPr="00F02031" w14:paraId="0F2DA901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3D538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Scalar Mult TB</w:t>
            </w:r>
          </w:p>
        </w:tc>
        <w:tc>
          <w:tcPr>
            <w:tcW w:w="0" w:type="auto"/>
            <w:vAlign w:val="center"/>
            <w:hideMark/>
          </w:tcPr>
          <w:p w14:paraId="4B978748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"How to build a testbench in Verilog for scalar multiplication that triggers operation and waits for 'done' flag?"</w:t>
            </w:r>
          </w:p>
        </w:tc>
      </w:tr>
      <w:tr w:rsidR="006F2377" w:rsidRPr="00F02031" w14:paraId="7B1CCE5B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948A7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Functional Verification</w:t>
            </w:r>
          </w:p>
        </w:tc>
        <w:tc>
          <w:tcPr>
            <w:tcW w:w="0" w:type="auto"/>
            <w:vAlign w:val="center"/>
            <w:hideMark/>
          </w:tcPr>
          <w:p w14:paraId="10251ED7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"Provide stimulus for scalar multiplication with known output on secp256k1. Validate result in Verilog testbench."</w:t>
            </w:r>
          </w:p>
        </w:tc>
      </w:tr>
    </w:tbl>
    <w:p w14:paraId="1B25785D" w14:textId="738BD086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78752A4" w14:textId="43E7FDC7" w:rsidR="006F2377" w:rsidRPr="00F02031" w:rsidRDefault="006F2377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Cocotb HW/SW Co-Verification Prompts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3"/>
        <w:gridCol w:w="8053"/>
      </w:tblGrid>
      <w:tr w:rsidR="006F2377" w:rsidRPr="00F02031" w14:paraId="23587B40" w14:textId="77777777" w:rsidTr="000B64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7A22A9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0190995F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Prompt</w:t>
            </w:r>
          </w:p>
        </w:tc>
      </w:tr>
      <w:tr w:rsidR="006F2377" w:rsidRPr="00F02031" w14:paraId="7C4CFE54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D0066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Setup</w:t>
            </w:r>
          </w:p>
        </w:tc>
        <w:tc>
          <w:tcPr>
            <w:tcW w:w="0" w:type="auto"/>
            <w:vAlign w:val="center"/>
            <w:hideMark/>
          </w:tcPr>
          <w:p w14:paraId="1A85063C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"Guide me through using Cocotb to test a Verilog scalar multiplier. How do I pass 256-bit values from Python to DUT?"</w:t>
            </w:r>
          </w:p>
        </w:tc>
      </w:tr>
      <w:tr w:rsidR="006F2377" w:rsidRPr="00F02031" w14:paraId="37E273D2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C5CC7F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Monitor/Driver</w:t>
            </w:r>
          </w:p>
        </w:tc>
        <w:tc>
          <w:tcPr>
            <w:tcW w:w="0" w:type="auto"/>
            <w:vAlign w:val="center"/>
            <w:hideMark/>
          </w:tcPr>
          <w:p w14:paraId="2F42FCA1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"How to write a Cocotb driver that sends data in 32-bit chunks to a DUT expecting serialized input?"</w:t>
            </w:r>
          </w:p>
        </w:tc>
      </w:tr>
      <w:tr w:rsidR="006F2377" w:rsidRPr="00F02031" w14:paraId="5F261928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21623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Assertions</w:t>
            </w:r>
          </w:p>
        </w:tc>
        <w:tc>
          <w:tcPr>
            <w:tcW w:w="0" w:type="auto"/>
            <w:vAlign w:val="center"/>
            <w:hideMark/>
          </w:tcPr>
          <w:p w14:paraId="6A97DDD5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"How to write assertions and pass/fail checks in Cocotb for ECC scalar multiplication?"</w:t>
            </w:r>
          </w:p>
        </w:tc>
      </w:tr>
      <w:tr w:rsidR="006F2377" w:rsidRPr="00F02031" w14:paraId="26B5004D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FF922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Reference Model Integration</w:t>
            </w:r>
          </w:p>
        </w:tc>
        <w:tc>
          <w:tcPr>
            <w:tcW w:w="0" w:type="auto"/>
            <w:vAlign w:val="center"/>
            <w:hideMark/>
          </w:tcPr>
          <w:p w14:paraId="3B2572E1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"How to compare hardware result from Verilog DUT with Python ECC reference output inside Cocotb?"</w:t>
            </w:r>
          </w:p>
        </w:tc>
      </w:tr>
      <w:tr w:rsidR="006F2377" w:rsidRPr="00F02031" w14:paraId="17058245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D9464B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Full Workflow</w:t>
            </w:r>
          </w:p>
        </w:tc>
        <w:tc>
          <w:tcPr>
            <w:tcW w:w="0" w:type="auto"/>
            <w:vAlign w:val="center"/>
            <w:hideMark/>
          </w:tcPr>
          <w:p w14:paraId="126A6731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"Explain step-by-step how to verify scalar multiplication using Cocotb, including waveform dumps and signal tracing."</w:t>
            </w:r>
          </w:p>
        </w:tc>
      </w:tr>
      <w:tr w:rsidR="006F2377" w:rsidRPr="00F02031" w14:paraId="6DE7236D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33EC6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</w:p>
        </w:tc>
        <w:tc>
          <w:tcPr>
            <w:tcW w:w="0" w:type="auto"/>
            <w:vAlign w:val="center"/>
            <w:hideMark/>
          </w:tcPr>
          <w:p w14:paraId="7F6C041F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"Cocotb isn’t triggering my 'done' signal. What checks should I do in the Python and Verilog side?"</w:t>
            </w:r>
          </w:p>
        </w:tc>
      </w:tr>
    </w:tbl>
    <w:p w14:paraId="57470AB3" w14:textId="40F28482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C0AE6F5" w14:textId="77777777" w:rsidR="000B64A3" w:rsidRPr="00F02031" w:rsidRDefault="000B64A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6B67F11" w14:textId="77777777" w:rsidR="000B64A3" w:rsidRPr="00F02031" w:rsidRDefault="000B64A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9C302E" w14:textId="77777777" w:rsidR="000B64A3" w:rsidRPr="00F02031" w:rsidRDefault="000B64A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13181C5" w14:textId="77777777" w:rsidR="000B64A3" w:rsidRPr="00F02031" w:rsidRDefault="000B64A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75E4808" w14:textId="77777777" w:rsidR="000B64A3" w:rsidRPr="00F02031" w:rsidRDefault="000B64A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456913D" w14:textId="77777777" w:rsidR="000B64A3" w:rsidRPr="00F02031" w:rsidRDefault="000B64A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15C235E" w14:textId="77777777" w:rsidR="000B64A3" w:rsidRDefault="000B64A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0D0EF39" w14:textId="77777777" w:rsidR="00F02031" w:rsidRPr="00F02031" w:rsidRDefault="00F02031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B7269D7" w14:textId="2ABDF75E" w:rsidR="006F2377" w:rsidRPr="00F02031" w:rsidRDefault="006F2377" w:rsidP="00F0203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Meta and Support Prompts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0"/>
        <w:gridCol w:w="8306"/>
      </w:tblGrid>
      <w:tr w:rsidR="006F2377" w:rsidRPr="00F02031" w14:paraId="7950FEEE" w14:textId="77777777" w:rsidTr="000B64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533DC3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Context</w:t>
            </w:r>
          </w:p>
        </w:tc>
        <w:tc>
          <w:tcPr>
            <w:tcW w:w="0" w:type="auto"/>
            <w:vAlign w:val="center"/>
            <w:hideMark/>
          </w:tcPr>
          <w:p w14:paraId="477547D1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Prompt</w:t>
            </w:r>
          </w:p>
        </w:tc>
      </w:tr>
      <w:tr w:rsidR="006F2377" w:rsidRPr="00F02031" w14:paraId="70983366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0E0C8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Documentation</w:t>
            </w:r>
          </w:p>
        </w:tc>
        <w:tc>
          <w:tcPr>
            <w:tcW w:w="0" w:type="auto"/>
            <w:vAlign w:val="center"/>
            <w:hideMark/>
          </w:tcPr>
          <w:p w14:paraId="40CC16EC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"Give me a clean way to document modular ECC RTL design with clear explanation of each component."</w:t>
            </w:r>
          </w:p>
        </w:tc>
      </w:tr>
      <w:tr w:rsidR="006F2377" w:rsidRPr="00F02031" w14:paraId="1F87E977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8BDD4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Power/Area Estimation</w:t>
            </w:r>
          </w:p>
        </w:tc>
        <w:tc>
          <w:tcPr>
            <w:tcW w:w="0" w:type="auto"/>
            <w:vAlign w:val="center"/>
            <w:hideMark/>
          </w:tcPr>
          <w:p w14:paraId="76972589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"How to interpret Synopsys DC report to extract area, power, and max clock frequency for a Verilog design?"</w:t>
            </w:r>
          </w:p>
        </w:tc>
      </w:tr>
      <w:tr w:rsidR="006F2377" w:rsidRPr="00F02031" w14:paraId="64DDC67D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434E6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Co-Design Analysis</w:t>
            </w:r>
          </w:p>
        </w:tc>
        <w:tc>
          <w:tcPr>
            <w:tcW w:w="0" w:type="auto"/>
            <w:vAlign w:val="center"/>
            <w:hideMark/>
          </w:tcPr>
          <w:p w14:paraId="6E3E3E02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"Estimate total system latency when using SPI vs PCIe for transferring 256-bit data between CPU and Verilog accelerator."</w:t>
            </w:r>
          </w:p>
        </w:tc>
      </w:tr>
      <w:tr w:rsidR="006F2377" w:rsidRPr="00F02031" w14:paraId="6840B27A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49BAD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Future Work Guidance</w:t>
            </w:r>
          </w:p>
        </w:tc>
        <w:tc>
          <w:tcPr>
            <w:tcW w:w="0" w:type="auto"/>
            <w:vAlign w:val="center"/>
            <w:hideMark/>
          </w:tcPr>
          <w:p w14:paraId="50A515C3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"What improvements can be done to a double-and-add ECC scalar multiplier in RTL to support constant-time execution?"</w:t>
            </w:r>
          </w:p>
        </w:tc>
      </w:tr>
      <w:tr w:rsidR="006F2377" w:rsidRPr="00F02031" w14:paraId="7775AAC0" w14:textId="77777777" w:rsidTr="000B64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BEDF4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AI Acknowledgment</w:t>
            </w:r>
          </w:p>
        </w:tc>
        <w:tc>
          <w:tcPr>
            <w:tcW w:w="0" w:type="auto"/>
            <w:vAlign w:val="center"/>
            <w:hideMark/>
          </w:tcPr>
          <w:p w14:paraId="05B4783F" w14:textId="77777777" w:rsidR="006F2377" w:rsidRPr="00F02031" w:rsidRDefault="006F2377" w:rsidP="00F0203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02031">
              <w:rPr>
                <w:rFonts w:ascii="Times New Roman" w:hAnsi="Times New Roman" w:cs="Times New Roman"/>
                <w:sz w:val="24"/>
                <w:szCs w:val="24"/>
              </w:rPr>
              <w:t>"How to write an academic-compliant acknowledgment section when using AI assistance in RTL design?"</w:t>
            </w:r>
          </w:p>
        </w:tc>
      </w:tr>
    </w:tbl>
    <w:p w14:paraId="78248BD8" w14:textId="32D237D5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D15E6AA" w14:textId="77777777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02031">
        <w:rPr>
          <w:rFonts w:ascii="Times New Roman" w:hAnsi="Times New Roman" w:cs="Times New Roman"/>
          <w:b/>
          <w:bCs/>
          <w:sz w:val="32"/>
          <w:szCs w:val="32"/>
        </w:rPr>
        <w:t>Statement of Integrity</w:t>
      </w:r>
    </w:p>
    <w:p w14:paraId="3C3ED1B6" w14:textId="77777777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While AI-assisted prompts provided scaffolding, syntax, and optimization ideas,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all RTL design logic, simulation, and final implementation decisions were performed manually</w:t>
      </w:r>
      <w:r w:rsidRPr="00F02031">
        <w:rPr>
          <w:rFonts w:ascii="Times New Roman" w:hAnsi="Times New Roman" w:cs="Times New Roman"/>
          <w:sz w:val="24"/>
          <w:szCs w:val="24"/>
        </w:rPr>
        <w:t>. Every module was tested and integrated step-by-step, and Cocotb was used to validate functional correctness against known software models.</w:t>
      </w:r>
    </w:p>
    <w:p w14:paraId="0B98F230" w14:textId="5153950F" w:rsidR="006F2377" w:rsidRPr="00F02031" w:rsidRDefault="006F2377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42C30E1" w14:textId="5BFA58B9" w:rsidR="00214078" w:rsidRPr="00F02031" w:rsidRDefault="0021407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035417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851B744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3B9382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AEDBE8A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D62CF4F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F87C603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C78234A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4B18EEA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BE3E0CB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90DD5AE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251F76C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61A5705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BDAEA00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669BA7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3F3C3E" w14:textId="77777777" w:rsidR="00961673" w:rsidRPr="00F02031" w:rsidRDefault="00961673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Conclusion</w:t>
      </w:r>
    </w:p>
    <w:p w14:paraId="0AF70845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This project successfully demonstrates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hardware accelerator for scalar multiplication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 over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secp256k1 elliptic curve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 critical operation in the ECDSA cryptographic algorithm. The accelerator was designed in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Verilog</w:t>
      </w:r>
      <w:r w:rsidRPr="00F02031">
        <w:rPr>
          <w:rFonts w:ascii="Times New Roman" w:hAnsi="Times New Roman" w:cs="Times New Roman"/>
          <w:sz w:val="24"/>
          <w:szCs w:val="24"/>
        </w:rPr>
        <w:t xml:space="preserve">, synthesized using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Synopsys Design Compiler</w:t>
      </w:r>
      <w:r w:rsidRPr="00F02031">
        <w:rPr>
          <w:rFonts w:ascii="Times New Roman" w:hAnsi="Times New Roman" w:cs="Times New Roman"/>
          <w:sz w:val="24"/>
          <w:szCs w:val="24"/>
        </w:rPr>
        <w:t xml:space="preserve">, and functionally validated via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Cocotb-based co-simulation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 against a Python reference model.</w:t>
      </w:r>
    </w:p>
    <w:p w14:paraId="4204E85A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Through detailed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modular design</w:t>
      </w:r>
      <w:r w:rsidRPr="00F02031">
        <w:rPr>
          <w:rFonts w:ascii="Times New Roman" w:hAnsi="Times New Roman" w:cs="Times New Roman"/>
          <w:sz w:val="24"/>
          <w:szCs w:val="24"/>
        </w:rPr>
        <w:t xml:space="preserve">—including 256-bit modular arithmetic units, point addition logic, and a double-and-add scalar multiplication FSM—the system achieved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compute-time speedup of ~79×</w:t>
      </w:r>
      <w:r w:rsidRPr="00F02031">
        <w:rPr>
          <w:rFonts w:ascii="Times New Roman" w:hAnsi="Times New Roman" w:cs="Times New Roman"/>
          <w:sz w:val="24"/>
          <w:szCs w:val="24"/>
        </w:rPr>
        <w:t xml:space="preserve"> compared to the software implementation. Importantly, we also analyzed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realistic HW/SW co-design trade-offs</w:t>
      </w:r>
      <w:r w:rsidRPr="00F02031">
        <w:rPr>
          <w:rFonts w:ascii="Times New Roman" w:hAnsi="Times New Roman" w:cs="Times New Roman"/>
          <w:sz w:val="24"/>
          <w:szCs w:val="24"/>
        </w:rPr>
        <w:t>, showing that while SPI introduces bottlenecks, high-speed PCIe interfaces preserve acceleration benefits.</w:t>
      </w:r>
    </w:p>
    <w:p w14:paraId="5152A1C1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Key milestones achieved include:</w:t>
      </w:r>
    </w:p>
    <w:p w14:paraId="6A1459E1" w14:textId="77777777" w:rsidR="00961673" w:rsidRPr="00F02031" w:rsidRDefault="00961673" w:rsidP="00F02031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>Clean separation of software and hardware responsibilities.</w:t>
      </w:r>
    </w:p>
    <w:p w14:paraId="29C8F4BE" w14:textId="77777777" w:rsidR="00961673" w:rsidRPr="00F02031" w:rsidRDefault="00961673" w:rsidP="00F02031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RTL design that is both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synthesizable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ASIC-friendly</w:t>
      </w:r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1D61D4FF" w14:textId="77777777" w:rsidR="00961673" w:rsidRPr="00F02031" w:rsidRDefault="00961673" w:rsidP="00F02031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Full system verification and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hardware/software integration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 using Cocotb.</w:t>
      </w:r>
    </w:p>
    <w:p w14:paraId="4D350869" w14:textId="77777777" w:rsidR="00961673" w:rsidRPr="00F02031" w:rsidRDefault="00961673" w:rsidP="00F02031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Extraction of performance metrics such as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power, area, and timing</w:t>
      </w:r>
      <w:r w:rsidRPr="00F02031">
        <w:rPr>
          <w:rFonts w:ascii="Times New Roman" w:hAnsi="Times New Roman" w:cs="Times New Roman"/>
          <w:sz w:val="24"/>
          <w:szCs w:val="24"/>
        </w:rPr>
        <w:t xml:space="preserve"> from synthesis.</w:t>
      </w:r>
    </w:p>
    <w:p w14:paraId="069092D1" w14:textId="77777777" w:rsidR="00961673" w:rsidRPr="00F02031" w:rsidRDefault="00961673" w:rsidP="00F02031">
      <w:pPr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 critical examination of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I/O bandwidth limitations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their impact on overall system performance.</w:t>
      </w:r>
    </w:p>
    <w:p w14:paraId="735D1A43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In conclusion, this work not only provides a solid foundation for secure cryptographic accelerators but also offers insights into the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importance of HW/SW partitioning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the challenges of moving from software prototypes to real-world silicon deployments.</w:t>
      </w:r>
    </w:p>
    <w:p w14:paraId="74BFA2DF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AE8D60E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6FF554A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B08FFA4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1F5100C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134AE3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55B0F1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6ED47E3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C1C4DD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4092FA8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D55F984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6AE7681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23B2D44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8401175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ECEC607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0F62F3C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EBAD1E6" w14:textId="77777777" w:rsidR="001A1A98" w:rsidRPr="00F02031" w:rsidRDefault="001A1A98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5AD336B" w14:textId="77777777" w:rsidR="00961673" w:rsidRPr="00F02031" w:rsidRDefault="00961673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References</w:t>
      </w:r>
    </w:p>
    <w:p w14:paraId="109A8FED" w14:textId="77777777" w:rsidR="00961673" w:rsidRPr="00F02031" w:rsidRDefault="00961673" w:rsidP="00F02031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Vitis Security Library – ECDSA/secp256k1 hardware acceleration via FPGA and PCIe interfaces </w:t>
      </w:r>
      <w:hyperlink r:id="rId9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docs.amd.com+14docs.amd.com+14github.com+14</w:t>
        </w:r>
      </w:hyperlink>
    </w:p>
    <w:p w14:paraId="14903AE9" w14:textId="77777777" w:rsidR="00961673" w:rsidRPr="00F02031" w:rsidRDefault="00961673" w:rsidP="00F02031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Maimuţ &amp; Matei, </w:t>
      </w:r>
      <w:r w:rsidRPr="00F02031">
        <w:rPr>
          <w:rFonts w:ascii="Times New Roman" w:hAnsi="Times New Roman" w:cs="Times New Roman"/>
          <w:i/>
          <w:iCs/>
          <w:sz w:val="24"/>
          <w:szCs w:val="24"/>
        </w:rPr>
        <w:t>Speeding-Up Elliptic Curve Cryptography Algorithms</w:t>
      </w:r>
      <w:r w:rsidRPr="00F02031">
        <w:rPr>
          <w:rFonts w:ascii="Times New Roman" w:hAnsi="Times New Roman" w:cs="Times New Roman"/>
          <w:sz w:val="24"/>
          <w:szCs w:val="24"/>
        </w:rPr>
        <w:t xml:space="preserve">, IACR ePrint 2022: AI-assisted optimizations for ECDSA hardware </w:t>
      </w:r>
      <w:hyperlink r:id="rId10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mdpi.com+5eprint.iacr.org+5eprint.iacr.org+5</w:t>
        </w:r>
      </w:hyperlink>
    </w:p>
    <w:p w14:paraId="7C30BEE1" w14:textId="77777777" w:rsidR="00961673" w:rsidRPr="00F02031" w:rsidRDefault="00961673" w:rsidP="00F02031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Agrawal et al., </w:t>
      </w:r>
      <w:r w:rsidRPr="00F02031">
        <w:rPr>
          <w:rFonts w:ascii="Times New Roman" w:hAnsi="Times New Roman" w:cs="Times New Roman"/>
          <w:i/>
          <w:iCs/>
          <w:sz w:val="24"/>
          <w:szCs w:val="24"/>
        </w:rPr>
        <w:t>Efficient FPGA-based ECDSA Verification Engine for Permissioned Blockchains</w:t>
      </w:r>
      <w:r w:rsidRPr="00F02031">
        <w:rPr>
          <w:rFonts w:ascii="Times New Roman" w:hAnsi="Times New Roman" w:cs="Times New Roman"/>
          <w:sz w:val="24"/>
          <w:szCs w:val="24"/>
        </w:rPr>
        <w:t>, arXiv 2021: Custom modular arithmetic and PCIe-based acceleration for blockchain sign</w:t>
      </w:r>
      <w:r w:rsidRPr="00F02031">
        <w:rPr>
          <w:rFonts w:ascii="Times New Roman" w:hAnsi="Times New Roman" w:cs="Times New Roman"/>
          <w:sz w:val="24"/>
          <w:szCs w:val="24"/>
        </w:rPr>
        <w:noBreakHyphen/>
        <w:t xml:space="preserve">verify workflows </w:t>
      </w:r>
      <w:hyperlink r:id="rId11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scholarworks.calstate.edu+7arxiv.org+7arxiv.org+7</w:t>
        </w:r>
      </w:hyperlink>
    </w:p>
    <w:p w14:paraId="7517AD74" w14:textId="77777777" w:rsidR="00961673" w:rsidRPr="00F02031" w:rsidRDefault="00961673" w:rsidP="00F02031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Awaludin et al., </w:t>
      </w:r>
      <w:r w:rsidRPr="00F02031">
        <w:rPr>
          <w:rFonts w:ascii="Times New Roman" w:hAnsi="Times New Roman" w:cs="Times New Roman"/>
          <w:i/>
          <w:iCs/>
          <w:sz w:val="24"/>
          <w:szCs w:val="24"/>
        </w:rPr>
        <w:t>High</w:t>
      </w:r>
      <w:r w:rsidRPr="00F02031">
        <w:rPr>
          <w:rFonts w:ascii="Times New Roman" w:hAnsi="Times New Roman" w:cs="Times New Roman"/>
          <w:i/>
          <w:iCs/>
          <w:sz w:val="24"/>
          <w:szCs w:val="24"/>
        </w:rPr>
        <w:noBreakHyphen/>
        <w:t>Speed and Unified ECC Processor for Generic Weierstrass Curves over GF(p)</w:t>
      </w:r>
      <w:r w:rsidRPr="00F02031">
        <w:rPr>
          <w:rFonts w:ascii="Times New Roman" w:hAnsi="Times New Roman" w:cs="Times New Roman"/>
          <w:sz w:val="24"/>
          <w:szCs w:val="24"/>
        </w:rPr>
        <w:t xml:space="preserve">, IACR ePrint 2022: Pipelined modular arithmetic and side-channel resistant scalar multiplication on FPGA </w:t>
      </w:r>
      <w:hyperlink r:id="rId12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eprint.iacr.org</w:t>
        </w:r>
      </w:hyperlink>
    </w:p>
    <w:p w14:paraId="286634C0" w14:textId="77777777" w:rsidR="00961673" w:rsidRPr="00F02031" w:rsidRDefault="00961673" w:rsidP="00F02031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“ECDSA (Secp256k1) Hardware Implementation” thesis (CalState ScholarWorks): Verilog-level implementation with side-channel consideration </w:t>
      </w:r>
      <w:hyperlink r:id="rId13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csrc.nist.gov+9scholarworks.calstate.edu+9scholarworks.calstate.edu+9</w:t>
        </w:r>
      </w:hyperlink>
    </w:p>
    <w:p w14:paraId="74027C18" w14:textId="77777777" w:rsidR="00961673" w:rsidRPr="00F02031" w:rsidRDefault="00961673" w:rsidP="00F02031">
      <w:pPr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“TLS Acceleration” (Wikipedia): General context on PCIe-based hardware acceleration in security applications </w:t>
      </w:r>
      <w:hyperlink r:id="rId14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ibm.com+2en.wikipedia.org+2arxiv.org+2</w:t>
        </w:r>
      </w:hyperlink>
    </w:p>
    <w:p w14:paraId="1E5F9676" w14:textId="2EA97D3C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64A7DC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DA5655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EAEAE60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1016C17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4476D2C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2A9431F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260839A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800A365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ECBFD8D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0BDDBE4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D337A87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88D0577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DC7B02F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12C4704" w14:textId="77777777" w:rsidR="001A1A98" w:rsidRPr="00F02031" w:rsidRDefault="001A1A98" w:rsidP="00F0203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41BFC84" w14:textId="60BEC22E" w:rsidR="00961673" w:rsidRPr="00F02031" w:rsidRDefault="00961673" w:rsidP="00F02031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02031">
        <w:rPr>
          <w:rFonts w:ascii="Times New Roman" w:hAnsi="Times New Roman" w:cs="Times New Roman"/>
          <w:b/>
          <w:bCs/>
          <w:sz w:val="36"/>
          <w:szCs w:val="36"/>
        </w:rPr>
        <w:lastRenderedPageBreak/>
        <w:t>Related Work</w:t>
      </w:r>
    </w:p>
    <w:p w14:paraId="50B33103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1. FPGA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noBreakHyphen/>
        <w:t>based ECDSA Verification in Blockchain</w:t>
      </w:r>
    </w:p>
    <w:p w14:paraId="056C30DC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Agrawal et al. demonstrated an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FPGA-accelerated ECDSA verify engine</w:t>
      </w:r>
      <w:r w:rsidRPr="00F02031">
        <w:rPr>
          <w:rFonts w:ascii="Times New Roman" w:hAnsi="Times New Roman" w:cs="Times New Roman"/>
          <w:sz w:val="24"/>
          <w:szCs w:val="24"/>
        </w:rPr>
        <w:t xml:space="preserve"> tailored for Hyperledger Fabric. Their design achieved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~2.5× speedup</w:t>
      </w:r>
      <w:r w:rsidRPr="00F02031">
        <w:rPr>
          <w:rFonts w:ascii="Times New Roman" w:hAnsi="Times New Roman" w:cs="Times New Roman"/>
          <w:sz w:val="24"/>
          <w:szCs w:val="24"/>
        </w:rPr>
        <w:t xml:space="preserve"> over existing FPGA implementations, utilizing custom modular multipliers and PCIe interfaces </w:t>
      </w:r>
      <w:hyperlink r:id="rId15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arxiv.org+1arxiv.org+1</w:t>
        </w:r>
      </w:hyperlink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229B2990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2. Unified ECC Architectures</w:t>
      </w:r>
    </w:p>
    <w:p w14:paraId="35963149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Awaludin et al. proposed 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pipelined Montgomery mult/div-based ECC processor</w:t>
      </w:r>
      <w:r w:rsidRPr="00F02031">
        <w:rPr>
          <w:rFonts w:ascii="Times New Roman" w:hAnsi="Times New Roman" w:cs="Times New Roman"/>
          <w:sz w:val="24"/>
          <w:szCs w:val="24"/>
        </w:rPr>
        <w:t xml:space="preserve"> for generic Weierstrass curves that supports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constant-time operation</w:t>
      </w:r>
      <w:r w:rsidRPr="00F02031">
        <w:rPr>
          <w:rFonts w:ascii="Times New Roman" w:hAnsi="Times New Roman" w:cs="Times New Roman"/>
          <w:sz w:val="24"/>
          <w:szCs w:val="24"/>
        </w:rPr>
        <w:t xml:space="preserve"> and delivers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~0.14 ms</w:t>
      </w:r>
      <w:r w:rsidRPr="00F02031">
        <w:rPr>
          <w:rFonts w:ascii="Times New Roman" w:hAnsi="Times New Roman" w:cs="Times New Roman"/>
          <w:sz w:val="24"/>
          <w:szCs w:val="24"/>
        </w:rPr>
        <w:t xml:space="preserve"> per scalar multiplication on high-end FPGAs </w:t>
      </w:r>
      <w:hyperlink r:id="rId16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eprint.iacr.org</w:t>
        </w:r>
      </w:hyperlink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5DED8B4B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3. ASIC and Verilog Implementations</w:t>
      </w:r>
    </w:p>
    <w:p w14:paraId="7D05AAE9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The CalState thesis explored Verilog implementation of ECDSA over secp256k1 with attention to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side-channel resistance</w:t>
      </w:r>
      <w:r w:rsidRPr="00F02031">
        <w:rPr>
          <w:rFonts w:ascii="Times New Roman" w:hAnsi="Times New Roman" w:cs="Times New Roman"/>
          <w:sz w:val="24"/>
          <w:szCs w:val="24"/>
        </w:rPr>
        <w:t xml:space="preserve">, providing Verilog modules and testbench insights </w:t>
      </w:r>
      <w:hyperlink r:id="rId17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docs.amd.com+5scholarworks.calstate.edu+5github.com+5</w:t>
        </w:r>
      </w:hyperlink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5D7AB7B6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4. AI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noBreakHyphen/>
        <w:t>Assisted ECC Hardware Design</w:t>
      </w:r>
    </w:p>
    <w:p w14:paraId="47E69FC0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Maimuţ &amp; Matei showcased how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AI techniques</w:t>
      </w:r>
      <w:r w:rsidRPr="00F02031">
        <w:rPr>
          <w:rFonts w:ascii="Times New Roman" w:hAnsi="Times New Roman" w:cs="Times New Roman"/>
          <w:sz w:val="24"/>
          <w:szCs w:val="24"/>
        </w:rPr>
        <w:t xml:space="preserve"> (e.g., Schoof’s algorithm enhancements) can optimize ECC arithmetic in hardware contexts </w:t>
      </w:r>
      <w:hyperlink r:id="rId18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eprint.iacr.org</w:t>
        </w:r>
      </w:hyperlink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758B7265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5. Commercial PCIe Crypto Accelerators</w:t>
      </w:r>
    </w:p>
    <w:p w14:paraId="01B0913E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Vitis Security Library documentations highlight commercial efforts to accelerate secp256k1 computations via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FPGA/PCIe accelerator cards</w:t>
      </w:r>
      <w:r w:rsidRPr="00F02031">
        <w:rPr>
          <w:rFonts w:ascii="Times New Roman" w:hAnsi="Times New Roman" w:cs="Times New Roman"/>
          <w:sz w:val="24"/>
          <w:szCs w:val="24"/>
        </w:rPr>
        <w:t xml:space="preserve">, illustrating relevance to co-design latency scenarios </w:t>
      </w:r>
      <w:hyperlink r:id="rId19" w:tgtFrame="_blank" w:history="1">
        <w:r w:rsidRPr="00F02031">
          <w:rPr>
            <w:rStyle w:val="Hyperlink"/>
            <w:rFonts w:ascii="Times New Roman" w:hAnsi="Times New Roman" w:cs="Times New Roman"/>
            <w:sz w:val="24"/>
            <w:szCs w:val="24"/>
          </w:rPr>
          <w:t>docs.amd.com+1docs.amd.com+1</w:t>
        </w:r>
      </w:hyperlink>
      <w:r w:rsidRPr="00F02031">
        <w:rPr>
          <w:rFonts w:ascii="Times New Roman" w:hAnsi="Times New Roman" w:cs="Times New Roman"/>
          <w:sz w:val="24"/>
          <w:szCs w:val="24"/>
        </w:rPr>
        <w:t>.</w:t>
      </w:r>
    </w:p>
    <w:p w14:paraId="6DC0B76F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031">
        <w:rPr>
          <w:rFonts w:ascii="Times New Roman" w:hAnsi="Times New Roman" w:cs="Times New Roman"/>
          <w:b/>
          <w:bCs/>
          <w:sz w:val="24"/>
          <w:szCs w:val="24"/>
        </w:rPr>
        <w:t>6. TLS and SSL Crypto Offload</w:t>
      </w:r>
    </w:p>
    <w:p w14:paraId="154A1B36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02031">
        <w:rPr>
          <w:rFonts w:ascii="Times New Roman" w:hAnsi="Times New Roman" w:cs="Times New Roman"/>
          <w:sz w:val="24"/>
          <w:szCs w:val="24"/>
        </w:rPr>
        <w:t xml:space="preserve">TLS acceleration techniques using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PCIe plug-in accelerator cards</w:t>
      </w:r>
      <w:r w:rsidRPr="00F02031">
        <w:rPr>
          <w:rFonts w:ascii="Times New Roman" w:hAnsi="Times New Roman" w:cs="Times New Roman"/>
          <w:sz w:val="24"/>
          <w:szCs w:val="24"/>
        </w:rPr>
        <w:t xml:space="preserve"> elucidate the real-world importance of </w:t>
      </w:r>
      <w:r w:rsidRPr="00F02031">
        <w:rPr>
          <w:rFonts w:ascii="Times New Roman" w:hAnsi="Times New Roman" w:cs="Times New Roman"/>
          <w:b/>
          <w:bCs/>
          <w:sz w:val="24"/>
          <w:szCs w:val="24"/>
        </w:rPr>
        <w:t>high-bandwidth channels</w:t>
      </w:r>
      <w:r w:rsidRPr="00F02031">
        <w:rPr>
          <w:rFonts w:ascii="Times New Roman" w:hAnsi="Times New Roman" w:cs="Times New Roman"/>
          <w:sz w:val="24"/>
          <w:szCs w:val="24"/>
        </w:rPr>
        <w:t xml:space="preserve"> in cryptographic co-processing .</w:t>
      </w:r>
    </w:p>
    <w:p w14:paraId="33BA7B8B" w14:textId="77777777" w:rsidR="00961673" w:rsidRPr="00F02031" w:rsidRDefault="00961673" w:rsidP="00F020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961673" w:rsidRPr="00F02031" w:rsidSect="001A1A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C4C689" w14:textId="77777777" w:rsidR="001A1A98" w:rsidRDefault="001A1A98" w:rsidP="001A1A98">
      <w:pPr>
        <w:spacing w:after="0" w:line="240" w:lineRule="auto"/>
      </w:pPr>
      <w:r>
        <w:separator/>
      </w:r>
    </w:p>
  </w:endnote>
  <w:endnote w:type="continuationSeparator" w:id="0">
    <w:p w14:paraId="65F65B07" w14:textId="77777777" w:rsidR="001A1A98" w:rsidRDefault="001A1A98" w:rsidP="001A1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9CABA1" w14:textId="77777777" w:rsidR="001A1A98" w:rsidRDefault="001A1A98" w:rsidP="001A1A98">
      <w:pPr>
        <w:spacing w:after="0" w:line="240" w:lineRule="auto"/>
      </w:pPr>
      <w:r>
        <w:separator/>
      </w:r>
    </w:p>
  </w:footnote>
  <w:footnote w:type="continuationSeparator" w:id="0">
    <w:p w14:paraId="0804DE5B" w14:textId="77777777" w:rsidR="001A1A98" w:rsidRDefault="001A1A98" w:rsidP="001A1A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B1F05"/>
    <w:multiLevelType w:val="multilevel"/>
    <w:tmpl w:val="5D2A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563A31"/>
    <w:multiLevelType w:val="multilevel"/>
    <w:tmpl w:val="65EC6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5E014A"/>
    <w:multiLevelType w:val="multilevel"/>
    <w:tmpl w:val="3C70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F01A0"/>
    <w:multiLevelType w:val="multilevel"/>
    <w:tmpl w:val="F2DCA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4D18AE"/>
    <w:multiLevelType w:val="multilevel"/>
    <w:tmpl w:val="1D442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B24181"/>
    <w:multiLevelType w:val="multilevel"/>
    <w:tmpl w:val="7802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D6633"/>
    <w:multiLevelType w:val="multilevel"/>
    <w:tmpl w:val="074A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D7283D"/>
    <w:multiLevelType w:val="multilevel"/>
    <w:tmpl w:val="E990B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7A52D2"/>
    <w:multiLevelType w:val="multilevel"/>
    <w:tmpl w:val="F4FE7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B7630"/>
    <w:multiLevelType w:val="multilevel"/>
    <w:tmpl w:val="AFEED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0E78C1"/>
    <w:multiLevelType w:val="multilevel"/>
    <w:tmpl w:val="A532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911DD1"/>
    <w:multiLevelType w:val="multilevel"/>
    <w:tmpl w:val="FE0CA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80731"/>
    <w:multiLevelType w:val="multilevel"/>
    <w:tmpl w:val="444EB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CD44F2"/>
    <w:multiLevelType w:val="multilevel"/>
    <w:tmpl w:val="98568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823404"/>
    <w:multiLevelType w:val="multilevel"/>
    <w:tmpl w:val="9C50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293EB0"/>
    <w:multiLevelType w:val="multilevel"/>
    <w:tmpl w:val="2E722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E32487"/>
    <w:multiLevelType w:val="multilevel"/>
    <w:tmpl w:val="EE8AA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5C2E88"/>
    <w:multiLevelType w:val="multilevel"/>
    <w:tmpl w:val="946C9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8D1303"/>
    <w:multiLevelType w:val="multilevel"/>
    <w:tmpl w:val="1D9E9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B51995"/>
    <w:multiLevelType w:val="multilevel"/>
    <w:tmpl w:val="1C16D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3D30D0"/>
    <w:multiLevelType w:val="multilevel"/>
    <w:tmpl w:val="B7E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DB5CFF"/>
    <w:multiLevelType w:val="multilevel"/>
    <w:tmpl w:val="F782E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6C1775"/>
    <w:multiLevelType w:val="hybridMultilevel"/>
    <w:tmpl w:val="12FEE0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F0900"/>
    <w:multiLevelType w:val="multilevel"/>
    <w:tmpl w:val="104EB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5B3F85"/>
    <w:multiLevelType w:val="hybridMultilevel"/>
    <w:tmpl w:val="82ECFE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413021"/>
    <w:multiLevelType w:val="multilevel"/>
    <w:tmpl w:val="188AF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DA7742"/>
    <w:multiLevelType w:val="multilevel"/>
    <w:tmpl w:val="CE088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A246F8"/>
    <w:multiLevelType w:val="multilevel"/>
    <w:tmpl w:val="A4CC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3C096B"/>
    <w:multiLevelType w:val="multilevel"/>
    <w:tmpl w:val="09AC5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1D1BC9"/>
    <w:multiLevelType w:val="multilevel"/>
    <w:tmpl w:val="4656C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55246B"/>
    <w:multiLevelType w:val="multilevel"/>
    <w:tmpl w:val="9F061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B77BC8"/>
    <w:multiLevelType w:val="multilevel"/>
    <w:tmpl w:val="D7F4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430A4F"/>
    <w:multiLevelType w:val="multilevel"/>
    <w:tmpl w:val="3A8A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C03578"/>
    <w:multiLevelType w:val="multilevel"/>
    <w:tmpl w:val="15FCE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BC4541"/>
    <w:multiLevelType w:val="multilevel"/>
    <w:tmpl w:val="02480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1D6446"/>
    <w:multiLevelType w:val="multilevel"/>
    <w:tmpl w:val="5CDA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194713"/>
    <w:multiLevelType w:val="multilevel"/>
    <w:tmpl w:val="F17A9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AD4037"/>
    <w:multiLevelType w:val="multilevel"/>
    <w:tmpl w:val="70FE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2E3FC2"/>
    <w:multiLevelType w:val="multilevel"/>
    <w:tmpl w:val="5A7A5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0F77D9"/>
    <w:multiLevelType w:val="multilevel"/>
    <w:tmpl w:val="2EBC3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BD5AF8"/>
    <w:multiLevelType w:val="multilevel"/>
    <w:tmpl w:val="471E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572856"/>
    <w:multiLevelType w:val="multilevel"/>
    <w:tmpl w:val="2CD2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0764B3"/>
    <w:multiLevelType w:val="multilevel"/>
    <w:tmpl w:val="F6A0F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594706"/>
    <w:multiLevelType w:val="multilevel"/>
    <w:tmpl w:val="D6E214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366523721">
    <w:abstractNumId w:val="29"/>
  </w:num>
  <w:num w:numId="2" w16cid:durableId="1244489409">
    <w:abstractNumId w:val="37"/>
  </w:num>
  <w:num w:numId="3" w16cid:durableId="162860848">
    <w:abstractNumId w:val="35"/>
  </w:num>
  <w:num w:numId="4" w16cid:durableId="12148649">
    <w:abstractNumId w:val="34"/>
  </w:num>
  <w:num w:numId="5" w16cid:durableId="801459553">
    <w:abstractNumId w:val="13"/>
  </w:num>
  <w:num w:numId="6" w16cid:durableId="1611161089">
    <w:abstractNumId w:val="32"/>
  </w:num>
  <w:num w:numId="7" w16cid:durableId="827139788">
    <w:abstractNumId w:val="14"/>
  </w:num>
  <w:num w:numId="8" w16cid:durableId="1269701975">
    <w:abstractNumId w:val="17"/>
  </w:num>
  <w:num w:numId="9" w16cid:durableId="101071207">
    <w:abstractNumId w:val="15"/>
  </w:num>
  <w:num w:numId="10" w16cid:durableId="212936574">
    <w:abstractNumId w:val="30"/>
  </w:num>
  <w:num w:numId="11" w16cid:durableId="1894997038">
    <w:abstractNumId w:val="27"/>
  </w:num>
  <w:num w:numId="12" w16cid:durableId="2098866606">
    <w:abstractNumId w:val="7"/>
  </w:num>
  <w:num w:numId="13" w16cid:durableId="450513981">
    <w:abstractNumId w:val="23"/>
  </w:num>
  <w:num w:numId="14" w16cid:durableId="991374439">
    <w:abstractNumId w:val="40"/>
  </w:num>
  <w:num w:numId="15" w16cid:durableId="713239176">
    <w:abstractNumId w:val="25"/>
  </w:num>
  <w:num w:numId="16" w16cid:durableId="1633170975">
    <w:abstractNumId w:val="36"/>
  </w:num>
  <w:num w:numId="17" w16cid:durableId="1671759106">
    <w:abstractNumId w:val="0"/>
  </w:num>
  <w:num w:numId="18" w16cid:durableId="1978487706">
    <w:abstractNumId w:val="5"/>
  </w:num>
  <w:num w:numId="19" w16cid:durableId="41639232">
    <w:abstractNumId w:val="4"/>
  </w:num>
  <w:num w:numId="20" w16cid:durableId="1394310196">
    <w:abstractNumId w:val="8"/>
  </w:num>
  <w:num w:numId="21" w16cid:durableId="1441876056">
    <w:abstractNumId w:val="10"/>
  </w:num>
  <w:num w:numId="22" w16cid:durableId="1533566870">
    <w:abstractNumId w:val="12"/>
  </w:num>
  <w:num w:numId="23" w16cid:durableId="1048265995">
    <w:abstractNumId w:val="31"/>
  </w:num>
  <w:num w:numId="24" w16cid:durableId="1845244622">
    <w:abstractNumId w:val="16"/>
  </w:num>
  <w:num w:numId="25" w16cid:durableId="1101804740">
    <w:abstractNumId w:val="26"/>
  </w:num>
  <w:num w:numId="26" w16cid:durableId="911432669">
    <w:abstractNumId w:val="42"/>
  </w:num>
  <w:num w:numId="27" w16cid:durableId="1041245982">
    <w:abstractNumId w:val="2"/>
  </w:num>
  <w:num w:numId="28" w16cid:durableId="1800218794">
    <w:abstractNumId w:val="38"/>
  </w:num>
  <w:num w:numId="29" w16cid:durableId="343477050">
    <w:abstractNumId w:val="18"/>
  </w:num>
  <w:num w:numId="30" w16cid:durableId="512647447">
    <w:abstractNumId w:val="19"/>
  </w:num>
  <w:num w:numId="31" w16cid:durableId="477652492">
    <w:abstractNumId w:val="33"/>
  </w:num>
  <w:num w:numId="32" w16cid:durableId="1191797305">
    <w:abstractNumId w:val="21"/>
  </w:num>
  <w:num w:numId="33" w16cid:durableId="1365254161">
    <w:abstractNumId w:val="39"/>
  </w:num>
  <w:num w:numId="34" w16cid:durableId="1094664750">
    <w:abstractNumId w:val="3"/>
  </w:num>
  <w:num w:numId="35" w16cid:durableId="1982030281">
    <w:abstractNumId w:val="6"/>
  </w:num>
  <w:num w:numId="36" w16cid:durableId="1438259045">
    <w:abstractNumId w:val="1"/>
  </w:num>
  <w:num w:numId="37" w16cid:durableId="399787033">
    <w:abstractNumId w:val="11"/>
  </w:num>
  <w:num w:numId="38" w16cid:durableId="2147384214">
    <w:abstractNumId w:val="28"/>
  </w:num>
  <w:num w:numId="39" w16cid:durableId="135682449">
    <w:abstractNumId w:val="20"/>
  </w:num>
  <w:num w:numId="40" w16cid:durableId="1294211492">
    <w:abstractNumId w:val="41"/>
  </w:num>
  <w:num w:numId="41" w16cid:durableId="1979341606">
    <w:abstractNumId w:val="9"/>
  </w:num>
  <w:num w:numId="42" w16cid:durableId="853420791">
    <w:abstractNumId w:val="22"/>
  </w:num>
  <w:num w:numId="43" w16cid:durableId="1622608407">
    <w:abstractNumId w:val="24"/>
  </w:num>
  <w:num w:numId="44" w16cid:durableId="77968559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B12"/>
    <w:rsid w:val="000638E6"/>
    <w:rsid w:val="000B64A3"/>
    <w:rsid w:val="00121980"/>
    <w:rsid w:val="001A1A98"/>
    <w:rsid w:val="0021222A"/>
    <w:rsid w:val="00214078"/>
    <w:rsid w:val="00301227"/>
    <w:rsid w:val="003262EB"/>
    <w:rsid w:val="00505525"/>
    <w:rsid w:val="006A311D"/>
    <w:rsid w:val="006F2377"/>
    <w:rsid w:val="00733624"/>
    <w:rsid w:val="008E5B7E"/>
    <w:rsid w:val="00961673"/>
    <w:rsid w:val="00991614"/>
    <w:rsid w:val="009C07D3"/>
    <w:rsid w:val="009C2C85"/>
    <w:rsid w:val="00A976A4"/>
    <w:rsid w:val="00AC6B12"/>
    <w:rsid w:val="00AE095D"/>
    <w:rsid w:val="00BF6D52"/>
    <w:rsid w:val="00C97862"/>
    <w:rsid w:val="00DD7288"/>
    <w:rsid w:val="00F0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72807F"/>
  <w15:chartTrackingRefBased/>
  <w15:docId w15:val="{DE938186-ACA3-4270-9C99-AA5EF969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B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6B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6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B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6B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6B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B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6B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6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6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6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6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6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6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6B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B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B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6B1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167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6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A1A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A98"/>
  </w:style>
  <w:style w:type="paragraph" w:styleId="Footer">
    <w:name w:val="footer"/>
    <w:basedOn w:val="Normal"/>
    <w:link w:val="FooterChar"/>
    <w:uiPriority w:val="99"/>
    <w:unhideWhenUsed/>
    <w:rsid w:val="001A1A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A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8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28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77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8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79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0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90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9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8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8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9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7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1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5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87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5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8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7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26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3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05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7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63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0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4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2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0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8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43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8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7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7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48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2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5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841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30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15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0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13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37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6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0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5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8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3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8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01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83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5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9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7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2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6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5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9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7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19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8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cholarworks.calstate.edu/concern/theses/4b29bd08p?utm_source=chatgpt.com" TargetMode="External"/><Relationship Id="rId18" Type="http://schemas.openxmlformats.org/officeDocument/2006/relationships/hyperlink" Target="https://eprint.iacr.org/2022/1458.pdf?utm_source=chatgpt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eprint.iacr.org/2022/050.pdf?utm_source=chatgpt.com" TargetMode="External"/><Relationship Id="rId17" Type="http://schemas.openxmlformats.org/officeDocument/2006/relationships/hyperlink" Target="https://scholarworks.calstate.edu/concern/theses/4b29bd08p?utm_source=chatgpt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eprint.iacr.org/2022/050.pdf?utm_source=chatgpt.com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xiv.org/abs/2112.02229?utm_source=chatgpt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arxiv.org/abs/2112.02229?utm_source=chatgpt.com" TargetMode="External"/><Relationship Id="rId10" Type="http://schemas.openxmlformats.org/officeDocument/2006/relationships/hyperlink" Target="https://eprint.iacr.org/2022/1458.pdf?utm_source=chatgpt.com" TargetMode="External"/><Relationship Id="rId19" Type="http://schemas.openxmlformats.org/officeDocument/2006/relationships/hyperlink" Target="https://docs.amd.com/r/2022.2-English/Vitis_Libraries/security/guide_L1/internals/ecdsa_secp256k1.html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amd.com/r/2022.2-English/Vitis_Libraries/security/guide_L1/internals/ecdsa_secp256k1.html?utm_source=chatgpt.com" TargetMode="External"/><Relationship Id="rId14" Type="http://schemas.openxmlformats.org/officeDocument/2006/relationships/hyperlink" Target="https://en.wikipedia.org/wiki/TLS_acceleration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24</Pages>
  <Words>4314</Words>
  <Characters>24592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satyajit deokar</dc:creator>
  <cp:keywords/>
  <dc:description/>
  <cp:lastModifiedBy>satyajit deokar</cp:lastModifiedBy>
  <cp:revision>5</cp:revision>
  <dcterms:created xsi:type="dcterms:W3CDTF">2025-06-16T00:05:00Z</dcterms:created>
  <dcterms:modified xsi:type="dcterms:W3CDTF">2025-06-16T01:00:00Z</dcterms:modified>
</cp:coreProperties>
</file>